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1200" w:leftChars="0"/>
        <w:jc w:val="both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LEGALHEIRA (LHADEMAT)</w:t>
      </w:r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3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spacing w:before="0" w:beforeAutospacing="0" w:after="0" w:afterAutospacing="0" w:line="256" w:lineRule="auto"/>
              <w:ind w:left="96" w:right="0" w:firstLine="120" w:firstLineChars="50"/>
              <w:jc w:val="left"/>
              <w:rPr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kern w:val="0"/>
                <w:sz w:val="24"/>
                <w:szCs w:val="24"/>
                <w:lang w:val="en-US" w:eastAsia="zh-CN" w:bidi="ar"/>
              </w:rPr>
              <w:t>SHNAMEDIEDONSHDOD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LEGALHEIRA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0C69392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4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70F8F658">
      <w:pPr>
        <w:spacing w:before="290"/>
        <w:ind w:right="0" w:firstLine="720" w:firstLineChars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46FAD318">
      <w:pPr>
        <w:pStyle w:val="5"/>
        <w:spacing w:before="291" w:after="4" w:line="259" w:lineRule="auto"/>
        <w:ind w:left="874" w:right="772"/>
        <w:rPr>
          <w:b/>
        </w:rPr>
      </w:pP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cs="Arial"/>
                <w:spacing w:val="-2"/>
                <w:sz w:val="22"/>
                <w:szCs w:val="22"/>
              </w:rPr>
            </w:pPr>
          </w:p>
        </w:tc>
        <w:tc>
          <w:tcPr>
            <w:tcW w:w="3656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 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1</w:t>
            </w:r>
            <w:r>
              <w:rPr>
                <w:rFonts w:hint="default" w:ascii="Arial" w:hAnsi="Arial" w:cs="Arial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/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2"/>
                <w:sz w:val="22"/>
                <w:szCs w:val="22"/>
              </w:rPr>
              <w:t>Claimant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hint="default" w:ascii="Arial" w:hAnsi="Arial" w:eastAsia="Calibri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Security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Signature</w:t>
            </w:r>
          </w:p>
        </w:tc>
        <w:tc>
          <w:tcPr>
            <w:tcW w:w="3656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hint="default" w:ascii="Arial" w:hAnsi="Arial" w:eastAsia="Calibri" w:cs="Arial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4"/>
                <w:sz w:val="22"/>
                <w:szCs w:val="22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/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</w:rPr>
              <w:t>LEGALHEIRA</w:t>
            </w:r>
            <w:bookmarkEnd w:id="0"/>
          </w:p>
        </w:tc>
        <w:tc>
          <w:tcPr>
            <w:tcW w:w="2617" w:type="dxa"/>
          </w:tcPr>
          <w:p w14:paraId="35C812B4">
            <w:pPr>
              <w:pStyle w:val="9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10"/>
                <w:sz w:val="22"/>
                <w:szCs w:val="22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</w:t>
            </w:r>
            <w:r>
              <w:rPr>
                <w:rFonts w:hint="default" w:ascii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LHAADDRESS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5"/>
                <w:sz w:val="22"/>
                <w:szCs w:val="22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hint="default"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</w:rPr>
              <w:t>LHAPIN</w:t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hint="default" w:ascii="Arial" w:hAnsi="Arial" w:eastAsia="Arial" w:cs="Arial"/>
                <w:sz w:val="22"/>
                <w:szCs w:val="22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hint="default" w:ascii="Arial" w:hAnsi="Arial" w:eastAsia="Arial" w:cs="Arial"/>
                <w:sz w:val="22"/>
                <w:szCs w:val="22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31105E18"/>
    <w:multiLevelType w:val="multilevel"/>
    <w:tmpl w:val="31105E18"/>
    <w:lvl w:ilvl="0" w:tentative="0">
      <w:start w:val="1"/>
      <w:numFmt w:val="bullet"/>
      <w:lvlText w:val="●"/>
      <w:lvlJc w:val="left"/>
      <w:pPr>
        <w:tabs>
          <w:tab w:val="left" w:pos="840"/>
        </w:tabs>
        <w:ind w:left="120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tabs>
          <w:tab w:val="left" w:pos="840"/>
        </w:tabs>
        <w:ind w:left="192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tabs>
          <w:tab w:val="left" w:pos="840"/>
        </w:tabs>
        <w:ind w:left="264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tabs>
          <w:tab w:val="left" w:pos="840"/>
        </w:tabs>
        <w:ind w:left="336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tabs>
          <w:tab w:val="left" w:pos="840"/>
        </w:tabs>
        <w:ind w:left="408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tabs>
          <w:tab w:val="left" w:pos="840"/>
        </w:tabs>
        <w:ind w:left="480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tabs>
          <w:tab w:val="left" w:pos="840"/>
        </w:tabs>
        <w:ind w:left="552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tabs>
          <w:tab w:val="left" w:pos="840"/>
        </w:tabs>
        <w:ind w:left="624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tabs>
          <w:tab w:val="left" w:pos="840"/>
        </w:tabs>
        <w:ind w:left="696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62532D4"/>
    <w:rsid w:val="1FD361D1"/>
    <w:rsid w:val="27B5376F"/>
    <w:rsid w:val="2EF76C74"/>
    <w:rsid w:val="3A2767AD"/>
    <w:rsid w:val="44B70BE2"/>
    <w:rsid w:val="4ABB577A"/>
    <w:rsid w:val="6DC95E1A"/>
    <w:rsid w:val="7A2860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498</Words>
  <Characters>2793</Characters>
  <Lines>1</Lines>
  <Paragraphs>1</Paragraphs>
  <TotalTime>0</TotalTime>
  <ScaleCrop>false</ScaleCrop>
  <LinksUpToDate>false</LinksUpToDate>
  <CharactersWithSpaces>3226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2026-05-15T22:16:19Z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1DD71BAC8E274856A78623C44C663A6A_12</vt:lpwstr>
  </property>
</Properties>
</file>