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LEGALHEIRC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LHCFATHER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r>
        <w:rPr>
          <w:rFonts w:ascii="Arial" w:hAnsi="Arial" w:cs="Arial"/>
          <w:b/>
          <w:bCs/>
          <w:sz w:val="20"/>
          <w:szCs w:val="20"/>
        </w:rPr>
        <w:t>LHCADDRESS</w:t>
      </w:r>
      <w:r>
        <w:rPr>
          <w:rFonts w:ascii="Arial" w:hAnsi="Arial" w:eastAsia="Arial" w:cs="Arial"/>
          <w:sz w:val="20"/>
          <w:szCs w:val="20"/>
        </w:rPr>
        <w:t xml:space="preserve"> 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SHNAMES 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4" w:name="_GoBack" w:colFirst="0" w:colLast="0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14:paraId="764F11F3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7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92C5654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LEGALHEIRB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34F8D684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94A657D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624369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tr w14:paraId="01C1044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3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27081F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LEGALHEIRC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137207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AE594D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548B5EC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LHCRELATION</w:t>
            </w:r>
          </w:p>
        </w:tc>
      </w:tr>
      <w:bookmarkEnd w:id="4"/>
    </w:tbl>
    <w:p w14:paraId="64CE639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0339FC"/>
    <w:rsid w:val="001C2F12"/>
    <w:rsid w:val="002D45C6"/>
    <w:rsid w:val="00356EFE"/>
    <w:rsid w:val="0047509E"/>
    <w:rsid w:val="005B0F0A"/>
    <w:rsid w:val="006072AD"/>
    <w:rsid w:val="007205A5"/>
    <w:rsid w:val="008C39EF"/>
    <w:rsid w:val="009029D6"/>
    <w:rsid w:val="009C0FD5"/>
    <w:rsid w:val="00BE4697"/>
    <w:rsid w:val="00D05840"/>
    <w:rsid w:val="00D26E0A"/>
    <w:rsid w:val="2F44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2332</Characters>
  <Lines>20</Lines>
  <Paragraphs>5</Paragraphs>
  <TotalTime>8</TotalTime>
  <ScaleCrop>false</ScaleCrop>
  <LinksUpToDate>false</LinksUpToDate>
  <CharactersWithSpaces>2861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Hp Pavilion</cp:lastModifiedBy>
  <dcterms:modified xsi:type="dcterms:W3CDTF">2026-05-15T23:16:38Z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9282628AD5594FFBBF7B3183023E0FF7_12</vt:lpwstr>
  </property>
</Properties>
</file>