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7624" w14:textId="77777777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bookmarkStart w:id="0" w:name="_heading=h.gjdgxs" w:colFirst="0" w:colLast="0"/>
      <w:bookmarkEnd w:id="0"/>
      <w:r w:rsidRPr="000F3B14">
        <w:rPr>
          <w:rFonts w:ascii="Roboto" w:eastAsia="Roboto" w:hAnsi="Roboto" w:cs="Roboto"/>
          <w:b/>
          <w:sz w:val="20"/>
          <w:szCs w:val="20"/>
        </w:rPr>
        <w:t>To</w:t>
      </w:r>
      <w:r w:rsidRPr="000F3B14">
        <w:rPr>
          <w:rFonts w:ascii="Roboto" w:eastAsia="Roboto" w:hAnsi="Roboto" w:cs="Roboto"/>
          <w:sz w:val="20"/>
          <w:szCs w:val="20"/>
        </w:rPr>
        <w:t>,</w:t>
      </w:r>
    </w:p>
    <w:p w14:paraId="377A2A2E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64B0FE26" w14:textId="7C800BC4" w:rsidR="00221F43" w:rsidRPr="000F3B14" w:rsidRDefault="00AC3879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NAMEOFTHEREGISTRAR</w:t>
      </w:r>
    </w:p>
    <w:p w14:paraId="7512F708" w14:textId="43BB54B8" w:rsidR="00221F43" w:rsidRPr="000F3B14" w:rsidRDefault="00AC3879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ADDRESSOFTHEREGISTRAR</w:t>
      </w:r>
    </w:p>
    <w:p w14:paraId="739BD814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3CBD5FF1" w14:textId="39182D9B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Sub: Transmission of Shares in the name of Legal Heir</w:t>
      </w:r>
    </w:p>
    <w:p w14:paraId="481670F3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FF7F04C" w14:textId="77777777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Dear Sir/ Madam, </w:t>
      </w:r>
    </w:p>
    <w:p w14:paraId="05CA5B2B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3F184601" w14:textId="133F1CE0" w:rsidR="00221F43" w:rsidRPr="000F3B14" w:rsidRDefault="00A34652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  <w:r w:rsidRPr="000F3B14">
        <w:rPr>
          <w:rFonts w:ascii="Roboto" w:eastAsia="Roboto" w:hAnsi="Roboto" w:cs="Roboto"/>
          <w:sz w:val="20"/>
          <w:szCs w:val="20"/>
        </w:rPr>
        <w:t>This is in reference to the shares held by</w:t>
      </w:r>
      <w:r w:rsidR="00AC3879" w:rsidRPr="000F3B14">
        <w:rPr>
          <w:rFonts w:ascii="Roboto" w:eastAsia="Roboto" w:hAnsi="Roboto" w:cs="Roboto"/>
          <w:sz w:val="20"/>
          <w:szCs w:val="20"/>
        </w:rPr>
        <w:t xml:space="preserve"> </w:t>
      </w:r>
      <w:r w:rsidR="00F56BDE" w:rsidRPr="000F3B14">
        <w:rPr>
          <w:rFonts w:ascii="Roboto" w:eastAsia="Roboto" w:hAnsi="Roboto" w:cs="Roboto"/>
          <w:sz w:val="20"/>
          <w:szCs w:val="20"/>
        </w:rPr>
        <w:t>SHNAMES</w:t>
      </w:r>
      <w:r w:rsidRPr="000F3B14">
        <w:rPr>
          <w:rFonts w:ascii="Roboto" w:eastAsia="Roboto" w:hAnsi="Roboto" w:cs="Roboto"/>
          <w:sz w:val="20"/>
          <w:szCs w:val="20"/>
        </w:rPr>
        <w:t xml:space="preserve"> in</w:t>
      </w:r>
      <w:r w:rsidR="00AC3879" w:rsidRPr="000F3B14">
        <w:rPr>
          <w:rFonts w:ascii="Roboto" w:eastAsia="Roboto" w:hAnsi="Roboto" w:cs="Roboto"/>
          <w:sz w:val="20"/>
          <w:szCs w:val="20"/>
        </w:rPr>
        <w:t xml:space="preserve"> </w:t>
      </w:r>
      <w:r w:rsidR="00F56BDE" w:rsidRPr="000F3B14">
        <w:rPr>
          <w:rFonts w:ascii="Roboto" w:eastAsia="Roboto" w:hAnsi="Roboto" w:cs="Roboto"/>
          <w:sz w:val="20"/>
          <w:szCs w:val="20"/>
        </w:rPr>
        <w:t>NAMEOFTHECOMPANY</w:t>
      </w:r>
      <w:r w:rsidRPr="000F3B14">
        <w:rPr>
          <w:rFonts w:ascii="Roboto" w:eastAsia="Roboto" w:hAnsi="Roboto" w:cs="Roboto"/>
          <w:sz w:val="20"/>
          <w:szCs w:val="20"/>
        </w:rPr>
        <w:t xml:space="preserve"> vide folio no. </w:t>
      </w:r>
      <w:r w:rsidR="00951953" w:rsidRPr="000F3B14">
        <w:rPr>
          <w:rFonts w:ascii="Roboto" w:eastAsia="Roboto" w:hAnsi="Roboto" w:cs="Roboto"/>
          <w:sz w:val="20"/>
          <w:szCs w:val="20"/>
        </w:rPr>
        <w:t>FOLIONO.</w:t>
      </w:r>
    </w:p>
    <w:p w14:paraId="214275D9" w14:textId="77777777" w:rsidR="00221F43" w:rsidRPr="000F3B14" w:rsidRDefault="00221F43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</w:p>
    <w:p w14:paraId="0DAFC560" w14:textId="77777777" w:rsidR="00EF0DA2" w:rsidRPr="000F3B14" w:rsidRDefault="00221F43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 xml:space="preserve">The shareholder(s) are deceased and has/ have </w:t>
      </w:r>
      <w:r w:rsidR="00A34652" w:rsidRPr="000F3B14">
        <w:rPr>
          <w:rFonts w:ascii="Roboto" w:eastAsia="Roboto" w:hAnsi="Roboto" w:cs="Roboto"/>
          <w:sz w:val="20"/>
          <w:szCs w:val="20"/>
        </w:rPr>
        <w:t>following legal heir</w:t>
      </w:r>
      <w:r w:rsidRPr="000F3B14">
        <w:rPr>
          <w:rFonts w:ascii="Roboto" w:eastAsia="Roboto" w:hAnsi="Roboto" w:cs="Roboto"/>
          <w:sz w:val="20"/>
          <w:szCs w:val="20"/>
        </w:rPr>
        <w:t>(</w:t>
      </w:r>
      <w:r w:rsidR="00A34652" w:rsidRPr="000F3B14">
        <w:rPr>
          <w:rFonts w:ascii="Roboto" w:eastAsia="Roboto" w:hAnsi="Roboto" w:cs="Roboto"/>
          <w:sz w:val="20"/>
          <w:szCs w:val="20"/>
        </w:rPr>
        <w:t>s</w:t>
      </w:r>
      <w:r w:rsidRPr="000F3B14">
        <w:rPr>
          <w:rFonts w:ascii="Roboto" w:eastAsia="Roboto" w:hAnsi="Roboto" w:cs="Roboto"/>
          <w:sz w:val="20"/>
          <w:szCs w:val="20"/>
        </w:rPr>
        <w:t>)</w:t>
      </w:r>
      <w:r w:rsidR="00A34652" w:rsidRPr="000F3B14">
        <w:rPr>
          <w:rFonts w:ascii="Roboto" w:eastAsia="Roboto" w:hAnsi="Roboto" w:cs="Roboto"/>
          <w:sz w:val="20"/>
          <w:szCs w:val="20"/>
        </w:rPr>
        <w:t>:</w:t>
      </w:r>
    </w:p>
    <w:p w14:paraId="2B33A88D" w14:textId="6EF129E0" w:rsidR="00221F43" w:rsidRPr="000F3B14" w:rsidRDefault="00AC3879" w:rsidP="002062CB">
      <w:pPr>
        <w:shd w:val="clear" w:color="auto" w:fill="FFFFFF"/>
        <w:spacing w:before="60" w:after="60" w:line="300" w:lineRule="auto"/>
        <w:ind w:left="720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LEGALHEIRA</w:t>
      </w:r>
    </w:p>
    <w:p w14:paraId="64E0D3AD" w14:textId="77777777" w:rsidR="00221F43" w:rsidRPr="000F3B14" w:rsidRDefault="00221F43" w:rsidP="002062CB">
      <w:pPr>
        <w:spacing w:after="0" w:line="259" w:lineRule="auto"/>
        <w:ind w:left="720"/>
        <w:jc w:val="both"/>
        <w:rPr>
          <w:rFonts w:ascii="Roboto" w:eastAsia="Roboto" w:hAnsi="Roboto" w:cs="Roboto"/>
          <w:b/>
          <w:sz w:val="20"/>
          <w:szCs w:val="20"/>
          <w:u w:val="single"/>
        </w:rPr>
      </w:pPr>
    </w:p>
    <w:p w14:paraId="65F2343D" w14:textId="77777777" w:rsidR="00404743" w:rsidRPr="00404743" w:rsidRDefault="00404743" w:rsidP="004047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Request you to:</w:t>
      </w:r>
    </w:p>
    <w:p w14:paraId="779F87C9" w14:textId="77777777" w:rsidR="00404743" w:rsidRDefault="00404743" w:rsidP="0040474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 xml:space="preserve">Delete the name of the deceased shareholder and Issue Letter of Confirmation/Entitlement in the name of Legal Heir. </w:t>
      </w:r>
    </w:p>
    <w:p w14:paraId="5F86A156" w14:textId="77777777" w:rsidR="00404743" w:rsidRDefault="00404743" w:rsidP="0040474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Segoe UI Symbol" w:eastAsia="Roboto" w:hAnsi="Segoe UI Symbol" w:cs="Segoe UI Symbol"/>
          <w:sz w:val="20"/>
          <w:szCs w:val="20"/>
        </w:rPr>
        <w:t>⁠</w:t>
      </w:r>
      <w:r w:rsidRPr="00404743">
        <w:rPr>
          <w:rFonts w:ascii="Roboto" w:eastAsia="Roboto" w:hAnsi="Roboto" w:cs="Roboto"/>
          <w:sz w:val="20"/>
          <w:szCs w:val="20"/>
        </w:rPr>
        <w:t xml:space="preserve">Please let us know </w:t>
      </w:r>
      <w:r w:rsidRPr="00404743">
        <w:rPr>
          <w:rFonts w:ascii="Roboto" w:eastAsia="Roboto" w:hAnsi="Roboto" w:cs="Roboto"/>
          <w:sz w:val="20"/>
          <w:szCs w:val="20"/>
        </w:rPr>
        <w:t>the exact</w:t>
      </w:r>
      <w:r w:rsidRPr="00404743">
        <w:rPr>
          <w:rFonts w:ascii="Roboto" w:eastAsia="Roboto" w:hAnsi="Roboto" w:cs="Roboto"/>
          <w:sz w:val="20"/>
          <w:szCs w:val="20"/>
        </w:rPr>
        <w:t xml:space="preserve"> number of shares.</w:t>
      </w:r>
    </w:p>
    <w:p w14:paraId="750D08EA" w14:textId="77777777" w:rsidR="00404743" w:rsidRDefault="00404743" w:rsidP="0040474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Update KYC</w:t>
      </w:r>
      <w:r w:rsidRPr="00404743">
        <w:rPr>
          <w:rFonts w:ascii="Roboto" w:eastAsia="Roboto" w:hAnsi="Roboto" w:cs="Roboto"/>
          <w:sz w:val="20"/>
          <w:szCs w:val="20"/>
        </w:rPr>
        <w:t>.</w:t>
      </w:r>
    </w:p>
    <w:p w14:paraId="6F1A30AF" w14:textId="06DA0561" w:rsidR="00404743" w:rsidRPr="00404743" w:rsidRDefault="00404743" w:rsidP="0040474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Release of Unpaid dividend</w:t>
      </w:r>
      <w:r w:rsidRPr="00404743">
        <w:rPr>
          <w:rFonts w:ascii="Roboto" w:eastAsia="Roboto" w:hAnsi="Roboto" w:cs="Roboto"/>
          <w:sz w:val="20"/>
          <w:szCs w:val="20"/>
        </w:rPr>
        <w:t>.</w:t>
      </w:r>
    </w:p>
    <w:p w14:paraId="58EA93B8" w14:textId="77777777" w:rsidR="00EF0DA2" w:rsidRPr="000F3B14" w:rsidRDefault="00EF0DA2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0971DE27" w14:textId="101BFF6F" w:rsidR="00AC3879" w:rsidRPr="000F3B14" w:rsidRDefault="00A34652" w:rsidP="004047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Thank you for your assistance</w:t>
      </w:r>
      <w:r w:rsidR="0090039A" w:rsidRPr="000F3B14">
        <w:rPr>
          <w:rFonts w:ascii="Roboto" w:eastAsia="Roboto" w:hAnsi="Roboto" w:cs="Roboto"/>
          <w:sz w:val="20"/>
          <w:szCs w:val="20"/>
        </w:rPr>
        <w:t>.</w:t>
      </w:r>
    </w:p>
    <w:p w14:paraId="68E40361" w14:textId="77777777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Sincerely, </w:t>
      </w:r>
    </w:p>
    <w:p w14:paraId="77B20C3B" w14:textId="77777777" w:rsidR="00EF0DA2" w:rsidRPr="000F3B14" w:rsidRDefault="00EF0DA2" w:rsidP="002062CB">
      <w:pPr>
        <w:jc w:val="both"/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3DF4" w:rsidRPr="000F3B14" w14:paraId="5928BC3F" w14:textId="77777777" w:rsidTr="00756AD9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03E11859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0F3B14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D6FC973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749026AD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13DF4" w:rsidRPr="000F3B14" w14:paraId="5B51056B" w14:textId="77777777" w:rsidTr="00756AD9">
        <w:tc>
          <w:tcPr>
            <w:tcW w:w="3116" w:type="dxa"/>
            <w:tcBorders>
              <w:left w:val="single" w:sz="4" w:space="0" w:color="auto"/>
            </w:tcBorders>
          </w:tcPr>
          <w:p w14:paraId="0ACAB167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D048134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50DD77FD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13DF4" w:rsidRPr="000F3B14" w14:paraId="49DE695D" w14:textId="77777777" w:rsidTr="00756AD9">
        <w:tc>
          <w:tcPr>
            <w:tcW w:w="3116" w:type="dxa"/>
            <w:tcBorders>
              <w:left w:val="single" w:sz="4" w:space="0" w:color="auto"/>
            </w:tcBorders>
          </w:tcPr>
          <w:p w14:paraId="4E49B1E9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7C3B21E4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3901766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13DF4" w:rsidRPr="000B05BB" w14:paraId="029C9680" w14:textId="77777777" w:rsidTr="00756AD9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747CEF4C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0F3B14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7F520A1" w14:textId="2FF3C3FF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11F1C198" w14:textId="4717FCD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</w:tr>
    </w:tbl>
    <w:p w14:paraId="2F6E1F7C" w14:textId="77777777" w:rsidR="00EF0DA2" w:rsidRPr="00AC3879" w:rsidRDefault="00EF0DA2" w:rsidP="002062CB">
      <w:pPr>
        <w:jc w:val="both"/>
        <w:rPr>
          <w:rFonts w:ascii="Roboto" w:eastAsia="Roboto" w:hAnsi="Roboto" w:cs="Roboto"/>
          <w:sz w:val="20"/>
          <w:szCs w:val="20"/>
        </w:rPr>
      </w:pPr>
    </w:p>
    <w:sectPr w:rsidR="00EF0DA2" w:rsidRPr="00AC38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0F63"/>
    <w:multiLevelType w:val="hybridMultilevel"/>
    <w:tmpl w:val="D7706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57B98"/>
    <w:multiLevelType w:val="multilevel"/>
    <w:tmpl w:val="9AA0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82461431">
    <w:abstractNumId w:val="1"/>
  </w:num>
  <w:num w:numId="2" w16cid:durableId="94538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A2"/>
    <w:rsid w:val="00063DB9"/>
    <w:rsid w:val="000F3B14"/>
    <w:rsid w:val="002062CB"/>
    <w:rsid w:val="00221F43"/>
    <w:rsid w:val="00404743"/>
    <w:rsid w:val="00524DBA"/>
    <w:rsid w:val="0090039A"/>
    <w:rsid w:val="00913DF4"/>
    <w:rsid w:val="00951953"/>
    <w:rsid w:val="0099294B"/>
    <w:rsid w:val="00A34652"/>
    <w:rsid w:val="00AC3879"/>
    <w:rsid w:val="00D24B46"/>
    <w:rsid w:val="00EF0DA2"/>
    <w:rsid w:val="00F5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D173"/>
  <w15:docId w15:val="{C891C9D1-B8AA-46F2-BCF4-A2EB4DDA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04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13</cp:revision>
  <dcterms:created xsi:type="dcterms:W3CDTF">2024-01-09T07:36:00Z</dcterms:created>
  <dcterms:modified xsi:type="dcterms:W3CDTF">2025-07-21T17:33:00Z</dcterms:modified>
</cp:coreProperties>
</file>