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6131" w14:textId="73E67A10" w:rsidR="00266118" w:rsidRPr="004E6BE1" w:rsidRDefault="00266118" w:rsidP="00266118">
      <w:pPr>
        <w:pStyle w:val="a4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sz w:val="28"/>
          <w:szCs w:val="28"/>
          <w:lang w:val="ru-RU"/>
        </w:rPr>
        <w:t>Цурко Владислав Евгеньевич, 451001, Вариант 1</w:t>
      </w:r>
    </w:p>
    <w:p w14:paraId="558938E6" w14:textId="77777777" w:rsidR="001C42AC" w:rsidRDefault="001C42AC" w:rsidP="00266118">
      <w:pPr>
        <w:pStyle w:val="a4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</w:p>
    <w:p w14:paraId="2801E835" w14:textId="77777777" w:rsidR="004E6BE1" w:rsidRPr="004E6BE1" w:rsidRDefault="004E6BE1" w:rsidP="004E6BE1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E6BE1">
        <w:rPr>
          <w:rFonts w:ascii="Times New Roman" w:hAnsi="Times New Roman" w:cs="Times New Roman"/>
          <w:b/>
          <w:bCs/>
          <w:sz w:val="28"/>
          <w:szCs w:val="28"/>
          <w:lang w:val="ru-BY"/>
        </w:rPr>
        <w:t>1. Условие задачи</w:t>
      </w:r>
    </w:p>
    <w:p w14:paraId="6C360CA6" w14:textId="77777777" w:rsidR="004E6BE1" w:rsidRPr="004E6BE1" w:rsidRDefault="004E6BE1" w:rsidP="004E6BE1">
      <w:pPr>
        <w:pStyle w:val="a4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E6BE1">
        <w:rPr>
          <w:rFonts w:ascii="Times New Roman" w:hAnsi="Times New Roman" w:cs="Times New Roman"/>
          <w:sz w:val="28"/>
          <w:szCs w:val="28"/>
          <w:lang w:val="ru-BY"/>
        </w:rPr>
        <w:t>Разработать программное средство, выполняющее вычисление открытого ключа (KO) алгоритма RSA и побайтовое шифрование данным ключом по алгоритму RSA произвольного файла. Значения параметров p, q и KС задаются пользователем. Организовать вывод содержимого зашифрованного файла на экран в виде чисел в 10 системе счисления. Разработать программное средство, выполняющее расшифрование файла, где каждый 16-битный блок представляет собой зашифрованное 8-битное значение. Использовать алгоритм быстрого возведения в степень и расширенный алгоритм Евклида.</w:t>
      </w:r>
    </w:p>
    <w:p w14:paraId="4DD361E3" w14:textId="6536359E" w:rsidR="001C42AC" w:rsidRDefault="001C42AC" w:rsidP="001C42AC">
      <w:pPr>
        <w:pStyle w:val="a4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BY"/>
        </w:rPr>
      </w:pPr>
    </w:p>
    <w:p w14:paraId="66C52DA7" w14:textId="77777777" w:rsidR="004E6BE1" w:rsidRPr="004E6BE1" w:rsidRDefault="004E6BE1" w:rsidP="004E6BE1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E6BE1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Примеры работы алгоритмов</w:t>
      </w:r>
    </w:p>
    <w:p w14:paraId="35755562" w14:textId="78FCCF99" w:rsidR="004E6BE1" w:rsidRPr="004E6BE1" w:rsidRDefault="004E6BE1" w:rsidP="004E6BE1">
      <w:pPr>
        <w:pStyle w:val="a4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E6BE1">
        <w:rPr>
          <w:rFonts w:ascii="Times New Roman" w:hAnsi="Times New Roman" w:cs="Times New Roman"/>
          <w:sz w:val="28"/>
          <w:szCs w:val="28"/>
          <w:lang w:val="ru-BY"/>
        </w:rPr>
        <w:t>Для демонстрации алгоритмов в рамках варианта используется простое число p = 37.</w:t>
      </w:r>
    </w:p>
    <w:p w14:paraId="621AF54F" w14:textId="77777777" w:rsidR="004E6BE1" w:rsidRDefault="004E6BE1" w:rsidP="001C42AC">
      <w:pPr>
        <w:pStyle w:val="a4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BY"/>
        </w:rPr>
      </w:pPr>
    </w:p>
    <w:p w14:paraId="15900DA0" w14:textId="77777777" w:rsidR="004E6BE1" w:rsidRPr="004E6BE1" w:rsidRDefault="004E6BE1" w:rsidP="004E6BE1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E6BE1">
        <w:rPr>
          <w:rFonts w:ascii="Times New Roman" w:hAnsi="Times New Roman" w:cs="Times New Roman"/>
          <w:b/>
          <w:bCs/>
          <w:sz w:val="28"/>
          <w:szCs w:val="28"/>
          <w:lang w:val="ru-BY"/>
        </w:rPr>
        <w:t>2.1. Пример работы алгоритма быстрого возведения в степень</w:t>
      </w:r>
    </w:p>
    <w:p w14:paraId="52677237" w14:textId="1048526B" w:rsidR="004E6BE1" w:rsidRDefault="00DC0C8F" w:rsidP="004E6BE1">
      <w:pPr>
        <w:pStyle w:val="a4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Ниже в таблице 1 приведен</w:t>
      </w:r>
      <w:r w:rsidR="004E6BE1" w:rsidRPr="004E6BE1">
        <w:rPr>
          <w:rFonts w:ascii="Times New Roman" w:hAnsi="Times New Roman" w:cs="Times New Roman"/>
          <w:sz w:val="28"/>
          <w:szCs w:val="28"/>
          <w:lang w:val="ru-BY"/>
        </w:rPr>
        <w:t xml:space="preserve"> пример с модульной арифметикой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соответствующим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0C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6BE1" w:rsidRPr="004E6BE1">
        <w:rPr>
          <w:rFonts w:ascii="Times New Roman" w:hAnsi="Times New Roman" w:cs="Times New Roman"/>
          <w:sz w:val="28"/>
          <w:szCs w:val="28"/>
          <w:lang w:val="ru-BY"/>
        </w:rPr>
        <w:t xml:space="preserve">. Вычислим 5^11 </w:t>
      </w:r>
      <w:r w:rsidR="004E6BE1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4E6BE1" w:rsidRPr="004E6BE1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4E6BE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4E6BE1" w:rsidRPr="004E6BE1">
        <w:rPr>
          <w:rFonts w:ascii="Times New Roman" w:hAnsi="Times New Roman" w:cs="Times New Roman"/>
          <w:sz w:val="28"/>
          <w:szCs w:val="28"/>
          <w:lang w:val="ru-BY"/>
        </w:rPr>
        <w:t>37</w:t>
      </w:r>
      <w:r w:rsidR="004E6BE1">
        <w:rPr>
          <w:rFonts w:ascii="Times New Roman" w:hAnsi="Times New Roman" w:cs="Times New Roman"/>
          <w:sz w:val="28"/>
          <w:szCs w:val="28"/>
          <w:lang w:val="ru-BY"/>
        </w:rPr>
        <w:t>)</w:t>
      </w:r>
      <w:r w:rsidR="004E6BE1" w:rsidRPr="004E6BE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1B3E9D3" w14:textId="77777777" w:rsidR="004E6BE1" w:rsidRDefault="004E6BE1" w:rsidP="004E6BE1">
      <w:pPr>
        <w:pStyle w:val="a4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2199692" w14:textId="70B74BD5" w:rsidR="004E6BE1" w:rsidRDefault="004E6BE1" w:rsidP="004E6BE1">
      <w:pPr>
        <w:pStyle w:val="a4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Таблица 1 – Алгоритм быстрого возведения в степень</w:t>
      </w: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2444"/>
        <w:gridCol w:w="2444"/>
        <w:gridCol w:w="2444"/>
        <w:gridCol w:w="2444"/>
      </w:tblGrid>
      <w:tr w:rsidR="002B058C" w14:paraId="566A2330" w14:textId="77777777" w:rsidTr="00DC0C8F">
        <w:trPr>
          <w:trHeight w:val="1210"/>
        </w:trPr>
        <w:tc>
          <w:tcPr>
            <w:tcW w:w="2444" w:type="dxa"/>
            <w:vAlign w:val="center"/>
          </w:tcPr>
          <w:p w14:paraId="4F5F1C48" w14:textId="3C1E86CF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а1(основание степени)</w:t>
            </w:r>
          </w:p>
        </w:tc>
        <w:tc>
          <w:tcPr>
            <w:tcW w:w="2444" w:type="dxa"/>
            <w:vAlign w:val="center"/>
          </w:tcPr>
          <w:p w14:paraId="0ECCE115" w14:textId="7A2692CE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Z(степень)</w:t>
            </w:r>
          </w:p>
        </w:tc>
        <w:tc>
          <w:tcPr>
            <w:tcW w:w="2444" w:type="dxa"/>
            <w:vAlign w:val="center"/>
          </w:tcPr>
          <w:p w14:paraId="64E39DD2" w14:textId="34DAE059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х(результат)</w:t>
            </w:r>
          </w:p>
        </w:tc>
        <w:tc>
          <w:tcPr>
            <w:tcW w:w="2444" w:type="dxa"/>
            <w:vAlign w:val="center"/>
          </w:tcPr>
          <w:p w14:paraId="0B2A6E2A" w14:textId="4BDD8562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Шаги выполнения</w:t>
            </w:r>
          </w:p>
        </w:tc>
      </w:tr>
      <w:tr w:rsidR="002B058C" w14:paraId="0EC05881" w14:textId="77777777" w:rsidTr="00DC0C8F">
        <w:trPr>
          <w:trHeight w:val="603"/>
        </w:trPr>
        <w:tc>
          <w:tcPr>
            <w:tcW w:w="2444" w:type="dxa"/>
            <w:vAlign w:val="center"/>
          </w:tcPr>
          <w:p w14:paraId="6BD98703" w14:textId="0C52CC48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444" w:type="dxa"/>
            <w:vAlign w:val="center"/>
          </w:tcPr>
          <w:p w14:paraId="131D5ED3" w14:textId="5F73AB2A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11</w:t>
            </w:r>
          </w:p>
        </w:tc>
        <w:tc>
          <w:tcPr>
            <w:tcW w:w="2444" w:type="dxa"/>
            <w:vAlign w:val="center"/>
          </w:tcPr>
          <w:p w14:paraId="68CB8B4F" w14:textId="737A4F42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</w:t>
            </w:r>
          </w:p>
        </w:tc>
        <w:tc>
          <w:tcPr>
            <w:tcW w:w="2444" w:type="dxa"/>
            <w:vAlign w:val="center"/>
          </w:tcPr>
          <w:p w14:paraId="63AC3A8D" w14:textId="363F917C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0</w:t>
            </w:r>
          </w:p>
        </w:tc>
      </w:tr>
      <w:tr w:rsidR="002B058C" w14:paraId="73BFE47D" w14:textId="77777777" w:rsidTr="00DC0C8F">
        <w:trPr>
          <w:trHeight w:val="577"/>
        </w:trPr>
        <w:tc>
          <w:tcPr>
            <w:tcW w:w="2444" w:type="dxa"/>
            <w:vAlign w:val="center"/>
          </w:tcPr>
          <w:p w14:paraId="33839027" w14:textId="3FBD1B49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444" w:type="dxa"/>
            <w:vAlign w:val="center"/>
          </w:tcPr>
          <w:p w14:paraId="593E071A" w14:textId="54CCA62C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10</w:t>
            </w:r>
          </w:p>
        </w:tc>
        <w:tc>
          <w:tcPr>
            <w:tcW w:w="2444" w:type="dxa"/>
            <w:vAlign w:val="center"/>
          </w:tcPr>
          <w:p w14:paraId="3BA34F9B" w14:textId="4A0FB9FB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(1 * 5) </w:t>
            </w:r>
            <w:proofErr w:type="spellStart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 37 = </w:t>
            </w: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444" w:type="dxa"/>
            <w:vAlign w:val="center"/>
          </w:tcPr>
          <w:p w14:paraId="0331BB03" w14:textId="585E9D69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</w:t>
            </w:r>
          </w:p>
        </w:tc>
      </w:tr>
      <w:tr w:rsidR="002B058C" w14:paraId="5932AF57" w14:textId="77777777" w:rsidTr="00DC0C8F">
        <w:trPr>
          <w:trHeight w:val="603"/>
        </w:trPr>
        <w:tc>
          <w:tcPr>
            <w:tcW w:w="2444" w:type="dxa"/>
            <w:vAlign w:val="center"/>
          </w:tcPr>
          <w:p w14:paraId="22BBF56D" w14:textId="40C9AD12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(5 * 5) </w:t>
            </w:r>
            <w:proofErr w:type="spellStart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 37 = </w:t>
            </w: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25</w:t>
            </w:r>
          </w:p>
        </w:tc>
        <w:tc>
          <w:tcPr>
            <w:tcW w:w="2444" w:type="dxa"/>
            <w:vAlign w:val="center"/>
          </w:tcPr>
          <w:p w14:paraId="1FC32580" w14:textId="140162E9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444" w:type="dxa"/>
            <w:vAlign w:val="center"/>
          </w:tcPr>
          <w:p w14:paraId="1C825D3E" w14:textId="143C302E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444" w:type="dxa"/>
            <w:vAlign w:val="center"/>
          </w:tcPr>
          <w:p w14:paraId="503FE0C6" w14:textId="64111CA4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2</w:t>
            </w:r>
          </w:p>
        </w:tc>
      </w:tr>
      <w:tr w:rsidR="002B058C" w14:paraId="0A27E141" w14:textId="77777777" w:rsidTr="00DC0C8F">
        <w:trPr>
          <w:trHeight w:val="603"/>
        </w:trPr>
        <w:tc>
          <w:tcPr>
            <w:tcW w:w="2444" w:type="dxa"/>
            <w:vAlign w:val="center"/>
          </w:tcPr>
          <w:p w14:paraId="15711644" w14:textId="7F84A7CD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25</w:t>
            </w:r>
          </w:p>
        </w:tc>
        <w:tc>
          <w:tcPr>
            <w:tcW w:w="2444" w:type="dxa"/>
            <w:vAlign w:val="center"/>
          </w:tcPr>
          <w:p w14:paraId="2E6FE45A" w14:textId="1F2656B7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4</w:t>
            </w:r>
          </w:p>
        </w:tc>
        <w:tc>
          <w:tcPr>
            <w:tcW w:w="2444" w:type="dxa"/>
            <w:vAlign w:val="center"/>
          </w:tcPr>
          <w:p w14:paraId="15982CA3" w14:textId="1CD96C0C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(5 * 25) </w:t>
            </w:r>
            <w:proofErr w:type="spellStart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 37 = </w:t>
            </w: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14</w:t>
            </w:r>
          </w:p>
        </w:tc>
        <w:tc>
          <w:tcPr>
            <w:tcW w:w="2444" w:type="dxa"/>
            <w:vAlign w:val="center"/>
          </w:tcPr>
          <w:p w14:paraId="09F517D3" w14:textId="5C12B95C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3</w:t>
            </w:r>
          </w:p>
        </w:tc>
      </w:tr>
      <w:tr w:rsidR="002B058C" w14:paraId="12A6C60C" w14:textId="77777777" w:rsidTr="00DC0C8F">
        <w:trPr>
          <w:trHeight w:val="1210"/>
        </w:trPr>
        <w:tc>
          <w:tcPr>
            <w:tcW w:w="2444" w:type="dxa"/>
            <w:vAlign w:val="center"/>
          </w:tcPr>
          <w:p w14:paraId="7AA4DDF3" w14:textId="555DF6AE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(25 * 25) </w:t>
            </w:r>
            <w:proofErr w:type="spellStart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 37 = </w:t>
            </w: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33</w:t>
            </w:r>
          </w:p>
        </w:tc>
        <w:tc>
          <w:tcPr>
            <w:tcW w:w="2444" w:type="dxa"/>
            <w:vAlign w:val="center"/>
          </w:tcPr>
          <w:p w14:paraId="21E3B5E1" w14:textId="10CD5F82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2</w:t>
            </w:r>
          </w:p>
        </w:tc>
        <w:tc>
          <w:tcPr>
            <w:tcW w:w="2444" w:type="dxa"/>
            <w:vAlign w:val="center"/>
          </w:tcPr>
          <w:p w14:paraId="37C5434B" w14:textId="31D5C017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14</w:t>
            </w:r>
          </w:p>
        </w:tc>
        <w:tc>
          <w:tcPr>
            <w:tcW w:w="2444" w:type="dxa"/>
            <w:vAlign w:val="center"/>
          </w:tcPr>
          <w:p w14:paraId="25B363D2" w14:textId="7036FF3B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4</w:t>
            </w:r>
          </w:p>
        </w:tc>
      </w:tr>
      <w:tr w:rsidR="002B058C" w14:paraId="44888B4D" w14:textId="77777777" w:rsidTr="00DC0C8F">
        <w:trPr>
          <w:trHeight w:val="1210"/>
        </w:trPr>
        <w:tc>
          <w:tcPr>
            <w:tcW w:w="2444" w:type="dxa"/>
            <w:vAlign w:val="center"/>
          </w:tcPr>
          <w:p w14:paraId="74B78F20" w14:textId="08EA6237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(33 * 33) </w:t>
            </w:r>
            <w:proofErr w:type="spellStart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 37 = </w:t>
            </w: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16</w:t>
            </w:r>
          </w:p>
        </w:tc>
        <w:tc>
          <w:tcPr>
            <w:tcW w:w="2444" w:type="dxa"/>
            <w:vAlign w:val="center"/>
          </w:tcPr>
          <w:p w14:paraId="40FAA640" w14:textId="22C67B20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</w:t>
            </w:r>
          </w:p>
        </w:tc>
        <w:tc>
          <w:tcPr>
            <w:tcW w:w="2444" w:type="dxa"/>
            <w:vAlign w:val="center"/>
          </w:tcPr>
          <w:p w14:paraId="6AC8C72E" w14:textId="336E355F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14</w:t>
            </w:r>
          </w:p>
        </w:tc>
        <w:tc>
          <w:tcPr>
            <w:tcW w:w="2444" w:type="dxa"/>
            <w:vAlign w:val="center"/>
          </w:tcPr>
          <w:p w14:paraId="338E1910" w14:textId="26024093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5</w:t>
            </w:r>
          </w:p>
        </w:tc>
      </w:tr>
      <w:tr w:rsidR="002B058C" w14:paraId="133F1595" w14:textId="77777777" w:rsidTr="00DC0C8F">
        <w:trPr>
          <w:trHeight w:val="577"/>
        </w:trPr>
        <w:tc>
          <w:tcPr>
            <w:tcW w:w="2444" w:type="dxa"/>
            <w:vAlign w:val="center"/>
          </w:tcPr>
          <w:p w14:paraId="398F84B1" w14:textId="3F7410AF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16</w:t>
            </w:r>
          </w:p>
        </w:tc>
        <w:tc>
          <w:tcPr>
            <w:tcW w:w="2444" w:type="dxa"/>
            <w:vAlign w:val="center"/>
          </w:tcPr>
          <w:p w14:paraId="51E24142" w14:textId="62B0D5C6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0</w:t>
            </w:r>
          </w:p>
        </w:tc>
        <w:tc>
          <w:tcPr>
            <w:tcW w:w="2444" w:type="dxa"/>
            <w:vAlign w:val="center"/>
          </w:tcPr>
          <w:p w14:paraId="6FEE5B56" w14:textId="350602B8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(14 * 16) </w:t>
            </w:r>
            <w:proofErr w:type="spellStart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mod</w:t>
            </w:r>
            <w:proofErr w:type="spellEnd"/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 xml:space="preserve"> 37 = </w:t>
            </w:r>
            <w:r w:rsidRPr="004E6BE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2</w:t>
            </w:r>
          </w:p>
        </w:tc>
        <w:tc>
          <w:tcPr>
            <w:tcW w:w="2444" w:type="dxa"/>
            <w:vAlign w:val="center"/>
          </w:tcPr>
          <w:p w14:paraId="2632F4B2" w14:textId="42A31500" w:rsidR="002B058C" w:rsidRDefault="002B058C" w:rsidP="002B058C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4E6BE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ru-BY" w:eastAsia="ru-BY"/>
              </w:rPr>
              <w:t>6</w:t>
            </w:r>
          </w:p>
        </w:tc>
      </w:tr>
    </w:tbl>
    <w:p w14:paraId="157FCF82" w14:textId="77777777" w:rsidR="004E6BE1" w:rsidRPr="004E6BE1" w:rsidRDefault="004E6BE1" w:rsidP="004E6BE1">
      <w:pPr>
        <w:pStyle w:val="a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DFCEF4" w14:textId="47E2A876" w:rsidR="004E6BE1" w:rsidRPr="004E6BE1" w:rsidRDefault="004E6BE1" w:rsidP="001C42AC">
      <w:pPr>
        <w:pStyle w:val="a4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BY"/>
        </w:rPr>
      </w:pPr>
      <w:r w:rsidRPr="004E6BE1">
        <w:rPr>
          <w:rFonts w:ascii="Times New Roman" w:hAnsi="Times New Roman" w:cs="Times New Roman"/>
          <w:b/>
          <w:bCs/>
          <w:sz w:val="28"/>
          <w:szCs w:val="28"/>
          <w:lang w:val="ru-BY"/>
        </w:rPr>
        <w:t>Результат:</w:t>
      </w:r>
      <w:r w:rsidRPr="004E6BE1">
        <w:rPr>
          <w:rFonts w:ascii="Times New Roman" w:hAnsi="Times New Roman" w:cs="Times New Roman"/>
          <w:sz w:val="28"/>
          <w:szCs w:val="28"/>
          <w:lang w:val="ru-BY"/>
        </w:rPr>
        <w:t xml:space="preserve"> 5^11 </w:t>
      </w:r>
      <w:r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4E6BE1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4E6BE1"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>7)</w:t>
      </w:r>
      <w:r w:rsidRPr="004E6BE1">
        <w:rPr>
          <w:rFonts w:ascii="Times New Roman" w:hAnsi="Times New Roman" w:cs="Times New Roman"/>
          <w:sz w:val="28"/>
          <w:szCs w:val="28"/>
          <w:lang w:val="ru-BY"/>
        </w:rPr>
        <w:t xml:space="preserve"> = 2.</w:t>
      </w:r>
    </w:p>
    <w:p w14:paraId="32024284" w14:textId="77777777" w:rsidR="00266118" w:rsidRDefault="002661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D22B01" w14:textId="77777777" w:rsidR="00DC0C8F" w:rsidRPr="00DC0C8F" w:rsidRDefault="00DC0C8F" w:rsidP="00DC0C8F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DC0C8F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2.2. Пример поиска первообразных корней</w:t>
      </w:r>
    </w:p>
    <w:p w14:paraId="183B8ABA" w14:textId="162E7AB7" w:rsidR="00E01034" w:rsidRPr="00E01034" w:rsidRDefault="00E01034" w:rsidP="00E01034">
      <w:p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Задано простое p = 37.</w:t>
      </w:r>
    </w:p>
    <w:p w14:paraId="3F45C6A8" w14:textId="37599512" w:rsidR="00E01034" w:rsidRPr="00E01034" w:rsidRDefault="00E01034" w:rsidP="00E01034">
      <w:p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Ищем простые делители p-1 = 36 = 2^2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3^2. Простые делители: q1=2, q2=3.</w:t>
      </w:r>
    </w:p>
    <w:p w14:paraId="72E2E0A3" w14:textId="5543B050" w:rsidR="00E01034" w:rsidRPr="00E01034" w:rsidRDefault="00E01034" w:rsidP="00E01034">
      <w:p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Чтобы число a (в диапазоне от 2 до p-1) являлось первообразным корнем, оно должно удовлетворять двум условиям:</w:t>
      </w:r>
    </w:p>
    <w:p w14:paraId="04D0C39B" w14:textId="339EDE73" w:rsidR="00E01034" w:rsidRPr="00E01034" w:rsidRDefault="00E01034" w:rsidP="00E0103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36/2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= a^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≠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1</w:t>
      </w:r>
    </w:p>
    <w:p w14:paraId="57ECC47C" w14:textId="5B716082" w:rsidR="00E01034" w:rsidRPr="00E01034" w:rsidRDefault="00E01034" w:rsidP="00E01034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a^{36/3}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= a^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</w:t>
      </w:r>
    </w:p>
    <w:p w14:paraId="313AA536" w14:textId="77777777" w:rsidR="00E01034" w:rsidRPr="00E01034" w:rsidRDefault="00E01034" w:rsidP="00E01034">
      <w:p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Осуществляем полный перебор всех возможных кандидатов от 2 до 36 (если кандидат не проходит первое условие, проверка прерывается):</w:t>
      </w:r>
    </w:p>
    <w:p w14:paraId="31E0CC21" w14:textId="54CCA341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26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803DAB8" w14:textId="2C9BAFA6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3: 3^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66EA7851" w14:textId="16DE2C9E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4: 4^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4C16B376" w14:textId="16D65ABE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5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10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DEF8F42" w14:textId="69B4EDAC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6: 6^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6^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 (не прошло 2-е условие).</w:t>
      </w:r>
    </w:p>
    <w:p w14:paraId="0A57A535" w14:textId="73E363D1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7: 7^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5F6987A4" w14:textId="1A2A6858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8: 8^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8^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6E8590EB" w14:textId="4BFDED41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9: 9^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15156842" w14:textId="43A791B5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10: 10^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714D5A34" w14:textId="6AF22A40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11: 11^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3F8A7FDE" w14:textId="62A0175F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12: 12^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3F582E9B" w14:textId="3D0BC8EE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13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13^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13^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10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500CAAC" w14:textId="0A3DC05F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14: 14^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14^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7A6C0491" w14:textId="52B1A59A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15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15^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15^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26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CF837F2" w14:textId="5273D2DE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16: 16^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79870FC2" w14:textId="7C528F72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17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17^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17^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26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D74854E" w14:textId="2D6D28F5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18^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18^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10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A2AD6AF" w14:textId="6EEADDBC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19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19^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19^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10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87AA6C8" w14:textId="73C3261B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20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20^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20^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26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45D0AC5" w14:textId="54C72566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21: 21^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0072DF51" w14:textId="456DC387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22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22^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22^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26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1EDDF4C" w14:textId="6AAE937C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lastRenderedPageBreak/>
        <w:t>a = 23: 23^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23^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2D9C3B48" w14:textId="746081CC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24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24^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24^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10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D9B01D6" w14:textId="421C7168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25: 25^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1EA24FED" w14:textId="6466E96A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26: 26^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53E10120" w14:textId="60274F47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27: 27^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79F51425" w14:textId="64154C67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28: 28^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4A12C262" w14:textId="4B5F72A4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29: 29^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29^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4CB7F5A7" w14:textId="1B851BCA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30: 30^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4857EF85" w14:textId="38209F80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31: 31^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31^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708C91B6" w14:textId="006AE915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32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32^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32^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10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BBEEF7F" w14:textId="045DB940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33: 33^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46F6C90E" w14:textId="6A00D65E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34: 34^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048C09D6" w14:textId="6146D744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a = 35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: 35^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36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1; 35^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12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26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≠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корень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B6211DD" w14:textId="59092BBD" w:rsidR="00E01034" w:rsidRPr="00E01034" w:rsidRDefault="00E01034" w:rsidP="00E01034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sz w:val="28"/>
          <w:szCs w:val="28"/>
          <w:lang w:val="ru-BY"/>
        </w:rPr>
        <w:t>a = 36: 36^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18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="0079440D">
        <w:rPr>
          <w:rFonts w:ascii="Times New Roman" w:hAnsi="Times New Roman" w:cs="Times New Roman"/>
          <w:sz w:val="28"/>
          <w:szCs w:val="28"/>
          <w:lang w:val="ru-BY"/>
        </w:rPr>
        <w:t>mod</w:t>
      </w:r>
      <w:proofErr w:type="spellEnd"/>
      <w:r w:rsidR="0079440D">
        <w:rPr>
          <w:rFonts w:ascii="Times New Roman" w:hAnsi="Times New Roman" w:cs="Times New Roman"/>
          <w:sz w:val="28"/>
          <w:szCs w:val="28"/>
          <w:lang w:val="ru-BY"/>
        </w:rPr>
        <w:t xml:space="preserve"> 37) 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= 1 </w:t>
      </w:r>
      <w:r w:rsidR="0079440D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не корень.</w:t>
      </w:r>
    </w:p>
    <w:p w14:paraId="63AE888D" w14:textId="35B37C61" w:rsidR="0079440D" w:rsidRDefault="00E01034" w:rsidP="0079440D">
      <w:pPr>
        <w:spacing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E01034">
        <w:rPr>
          <w:rFonts w:ascii="Times New Roman" w:hAnsi="Times New Roman" w:cs="Times New Roman"/>
          <w:b/>
          <w:bCs/>
          <w:sz w:val="28"/>
          <w:szCs w:val="28"/>
          <w:lang w:val="ru-BY"/>
        </w:rPr>
        <w:t>Итог:</w:t>
      </w:r>
      <w:r w:rsidRPr="00E01034">
        <w:rPr>
          <w:rFonts w:ascii="Times New Roman" w:hAnsi="Times New Roman" w:cs="Times New Roman"/>
          <w:sz w:val="28"/>
          <w:szCs w:val="28"/>
          <w:lang w:val="ru-BY"/>
        </w:rPr>
        <w:t xml:space="preserve"> В результате полного перебора от 2 до 36 найдено ровно 12 первообразных корней по модулю 37: 2, 5, 13, 15, 17, 18, 19, 20, 22, 24, 32, 35.</w:t>
      </w:r>
    </w:p>
    <w:p w14:paraId="18A70826" w14:textId="77777777" w:rsidR="0079440D" w:rsidRDefault="0079440D" w:rsidP="00DC0C8F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53FC04D9" w14:textId="77777777" w:rsidR="0079440D" w:rsidRDefault="0079440D" w:rsidP="00DC0C8F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D431C25" w14:textId="77777777" w:rsidR="00060D9A" w:rsidRPr="00060D9A" w:rsidRDefault="00060D9A" w:rsidP="00060D9A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60D9A">
        <w:rPr>
          <w:rFonts w:ascii="Times New Roman" w:hAnsi="Times New Roman" w:cs="Times New Roman"/>
          <w:b/>
          <w:bCs/>
          <w:sz w:val="28"/>
          <w:szCs w:val="28"/>
          <w:lang w:val="ru-BY"/>
        </w:rPr>
        <w:t>2.3. Пример работы расширенного алгоритма Евклида</w:t>
      </w:r>
    </w:p>
    <w:p w14:paraId="129BA9C9" w14:textId="09F8FBEE" w:rsidR="00060D9A" w:rsidRDefault="00060D9A" w:rsidP="00060D9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060D9A">
        <w:rPr>
          <w:rFonts w:ascii="Times New Roman" w:hAnsi="Times New Roman" w:cs="Times New Roman"/>
          <w:sz w:val="28"/>
          <w:szCs w:val="28"/>
          <w:lang w:val="ru-BY"/>
        </w:rPr>
        <w:t xml:space="preserve">Согласно заданию, необходимо использовать взаимно простые числа. Возьмем функцию Эйлера </w:t>
      </w: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060D9A">
        <w:rPr>
          <w:rFonts w:ascii="Times New Roman" w:hAnsi="Times New Roman" w:cs="Times New Roman"/>
          <w:sz w:val="28"/>
          <w:szCs w:val="28"/>
          <w:lang w:val="ru-BY"/>
        </w:rPr>
        <w:t xml:space="preserve">(r) = 1440 (соответствует p=37, q=41) и закрытую экспоненту d = 17. Уравнение: x1 </w:t>
      </w:r>
      <w:r>
        <w:rPr>
          <w:rFonts w:ascii="Times New Roman" w:hAnsi="Times New Roman" w:cs="Times New Roman"/>
          <w:sz w:val="28"/>
          <w:szCs w:val="28"/>
          <w:lang w:val="ru-BY"/>
        </w:rPr>
        <w:t>*</w:t>
      </w:r>
      <w:r w:rsidRPr="00060D9A">
        <w:rPr>
          <w:rFonts w:ascii="Times New Roman" w:hAnsi="Times New Roman" w:cs="Times New Roman"/>
          <w:sz w:val="28"/>
          <w:szCs w:val="28"/>
          <w:lang w:val="ru-BY"/>
        </w:rPr>
        <w:t xml:space="preserve"> a + y1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r w:rsidRPr="00060D9A">
        <w:rPr>
          <w:rFonts w:ascii="Times New Roman" w:hAnsi="Times New Roman" w:cs="Times New Roman"/>
          <w:sz w:val="28"/>
          <w:szCs w:val="28"/>
          <w:lang w:val="ru-BY"/>
        </w:rPr>
        <w:t>b = 1, где a = 1440, b = 17</w:t>
      </w:r>
      <w:r>
        <w:rPr>
          <w:rFonts w:ascii="Times New Roman" w:hAnsi="Times New Roman" w:cs="Times New Roman"/>
          <w:sz w:val="28"/>
          <w:szCs w:val="28"/>
          <w:lang w:val="ru-BY"/>
        </w:rPr>
        <w:t>. Демонстрация алгоритма приведена в таблице 2.</w:t>
      </w:r>
    </w:p>
    <w:p w14:paraId="04DE921C" w14:textId="6355E187" w:rsidR="00060D9A" w:rsidRDefault="00060D9A" w:rsidP="00060D9A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Таблица 2 – расширенный алгоритм Евклида</w:t>
      </w:r>
    </w:p>
    <w:tbl>
      <w:tblPr>
        <w:tblStyle w:val="a6"/>
        <w:tblW w:w="9504" w:type="dxa"/>
        <w:tblLook w:val="04A0" w:firstRow="1" w:lastRow="0" w:firstColumn="1" w:lastColumn="0" w:noHBand="0" w:noVBand="1"/>
      </w:tblPr>
      <w:tblGrid>
        <w:gridCol w:w="1411"/>
        <w:gridCol w:w="1154"/>
        <w:gridCol w:w="1160"/>
        <w:gridCol w:w="1154"/>
        <w:gridCol w:w="1154"/>
        <w:gridCol w:w="1154"/>
        <w:gridCol w:w="1157"/>
        <w:gridCol w:w="1160"/>
      </w:tblGrid>
      <w:tr w:rsidR="00060D9A" w14:paraId="2BBAFE07" w14:textId="77777777" w:rsidTr="00060D9A">
        <w:tc>
          <w:tcPr>
            <w:tcW w:w="1411" w:type="dxa"/>
            <w:vAlign w:val="center"/>
          </w:tcPr>
          <w:p w14:paraId="2CD4398F" w14:textId="555D81D0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итерация</w:t>
            </w:r>
          </w:p>
        </w:tc>
        <w:tc>
          <w:tcPr>
            <w:tcW w:w="1154" w:type="dxa"/>
            <w:vAlign w:val="center"/>
          </w:tcPr>
          <w:p w14:paraId="64B0FE49" w14:textId="7F49EEB0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q</w:t>
            </w:r>
          </w:p>
        </w:tc>
        <w:tc>
          <w:tcPr>
            <w:tcW w:w="1160" w:type="dxa"/>
            <w:vAlign w:val="center"/>
          </w:tcPr>
          <w:p w14:paraId="75182077" w14:textId="5256C5E1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a0</w:t>
            </w:r>
          </w:p>
        </w:tc>
        <w:tc>
          <w:tcPr>
            <w:tcW w:w="1154" w:type="dxa"/>
            <w:vAlign w:val="center"/>
          </w:tcPr>
          <w:p w14:paraId="39A26F4A" w14:textId="65F230F6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a1</w:t>
            </w:r>
          </w:p>
        </w:tc>
        <w:tc>
          <w:tcPr>
            <w:tcW w:w="1154" w:type="dxa"/>
            <w:vAlign w:val="center"/>
          </w:tcPr>
          <w:p w14:paraId="27943FAD" w14:textId="174D409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x0</w:t>
            </w:r>
          </w:p>
        </w:tc>
        <w:tc>
          <w:tcPr>
            <w:tcW w:w="1154" w:type="dxa"/>
            <w:vAlign w:val="center"/>
          </w:tcPr>
          <w:p w14:paraId="7D5BA8DC" w14:textId="09B46217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x1</w:t>
            </w:r>
          </w:p>
        </w:tc>
        <w:tc>
          <w:tcPr>
            <w:tcW w:w="1157" w:type="dxa"/>
            <w:vAlign w:val="center"/>
          </w:tcPr>
          <w:p w14:paraId="4069F808" w14:textId="6823AF6B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y0</w:t>
            </w:r>
          </w:p>
        </w:tc>
        <w:tc>
          <w:tcPr>
            <w:tcW w:w="1160" w:type="dxa"/>
            <w:vAlign w:val="center"/>
          </w:tcPr>
          <w:p w14:paraId="3C5D2B57" w14:textId="3C0D9C60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  <w:t>y1</w:t>
            </w:r>
          </w:p>
        </w:tc>
      </w:tr>
      <w:tr w:rsidR="00060D9A" w14:paraId="01CFA652" w14:textId="77777777" w:rsidTr="00060D9A">
        <w:tc>
          <w:tcPr>
            <w:tcW w:w="1411" w:type="dxa"/>
            <w:vAlign w:val="center"/>
          </w:tcPr>
          <w:p w14:paraId="0CCCD038" w14:textId="7134D60E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1154" w:type="dxa"/>
            <w:vAlign w:val="center"/>
          </w:tcPr>
          <w:p w14:paraId="285CBD2D" w14:textId="1304C65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</w:t>
            </w:r>
          </w:p>
        </w:tc>
        <w:tc>
          <w:tcPr>
            <w:tcW w:w="1160" w:type="dxa"/>
            <w:vAlign w:val="center"/>
          </w:tcPr>
          <w:p w14:paraId="08D2301B" w14:textId="393A60D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1440</w:t>
            </w:r>
          </w:p>
        </w:tc>
        <w:tc>
          <w:tcPr>
            <w:tcW w:w="1154" w:type="dxa"/>
            <w:vAlign w:val="center"/>
          </w:tcPr>
          <w:p w14:paraId="028C3D9A" w14:textId="0FA29C8F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1154" w:type="dxa"/>
            <w:vAlign w:val="center"/>
          </w:tcPr>
          <w:p w14:paraId="5923DC7D" w14:textId="6C5CDC1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54" w:type="dxa"/>
            <w:vAlign w:val="center"/>
          </w:tcPr>
          <w:p w14:paraId="4FCE934F" w14:textId="417506E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1157" w:type="dxa"/>
            <w:vAlign w:val="center"/>
          </w:tcPr>
          <w:p w14:paraId="42F61DC2" w14:textId="4197632D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1160" w:type="dxa"/>
            <w:vAlign w:val="center"/>
          </w:tcPr>
          <w:p w14:paraId="76E07011" w14:textId="67C48E36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</w:tr>
      <w:tr w:rsidR="00060D9A" w14:paraId="43143ACE" w14:textId="77777777" w:rsidTr="00060D9A">
        <w:tc>
          <w:tcPr>
            <w:tcW w:w="1411" w:type="dxa"/>
            <w:vAlign w:val="center"/>
          </w:tcPr>
          <w:p w14:paraId="57DB8220" w14:textId="7A9097CA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54" w:type="dxa"/>
            <w:vAlign w:val="center"/>
          </w:tcPr>
          <w:p w14:paraId="1B1BDFFE" w14:textId="181C08F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84</w:t>
            </w:r>
          </w:p>
        </w:tc>
        <w:tc>
          <w:tcPr>
            <w:tcW w:w="1160" w:type="dxa"/>
            <w:vAlign w:val="center"/>
          </w:tcPr>
          <w:p w14:paraId="176CC900" w14:textId="069174E8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1154" w:type="dxa"/>
            <w:vAlign w:val="center"/>
          </w:tcPr>
          <w:p w14:paraId="4367C18B" w14:textId="153E9517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</w:t>
            </w:r>
          </w:p>
        </w:tc>
        <w:tc>
          <w:tcPr>
            <w:tcW w:w="1154" w:type="dxa"/>
            <w:vAlign w:val="center"/>
          </w:tcPr>
          <w:p w14:paraId="7E78C257" w14:textId="1CEA5EA9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1154" w:type="dxa"/>
            <w:vAlign w:val="center"/>
          </w:tcPr>
          <w:p w14:paraId="79C4836E" w14:textId="663E41E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57" w:type="dxa"/>
            <w:vAlign w:val="center"/>
          </w:tcPr>
          <w:p w14:paraId="02F30EAC" w14:textId="7D73F457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60" w:type="dxa"/>
            <w:vAlign w:val="center"/>
          </w:tcPr>
          <w:p w14:paraId="41868BC4" w14:textId="6471A63D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-84</w:t>
            </w:r>
          </w:p>
        </w:tc>
      </w:tr>
      <w:tr w:rsidR="00060D9A" w14:paraId="4E508927" w14:textId="77777777" w:rsidTr="00060D9A">
        <w:tc>
          <w:tcPr>
            <w:tcW w:w="1411" w:type="dxa"/>
            <w:vAlign w:val="center"/>
          </w:tcPr>
          <w:p w14:paraId="37E72026" w14:textId="77035D14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1154" w:type="dxa"/>
            <w:vAlign w:val="center"/>
          </w:tcPr>
          <w:p w14:paraId="38C92859" w14:textId="5716D02F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60" w:type="dxa"/>
            <w:vAlign w:val="center"/>
          </w:tcPr>
          <w:p w14:paraId="181DB04E" w14:textId="213D8819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12</w:t>
            </w:r>
          </w:p>
        </w:tc>
        <w:tc>
          <w:tcPr>
            <w:tcW w:w="1154" w:type="dxa"/>
            <w:vAlign w:val="center"/>
          </w:tcPr>
          <w:p w14:paraId="46016F3C" w14:textId="509AE592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1154" w:type="dxa"/>
            <w:vAlign w:val="center"/>
          </w:tcPr>
          <w:p w14:paraId="401534E7" w14:textId="6165FE9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54" w:type="dxa"/>
            <w:vAlign w:val="center"/>
          </w:tcPr>
          <w:p w14:paraId="089B4F2C" w14:textId="20E58815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</w:t>
            </w:r>
          </w:p>
        </w:tc>
        <w:tc>
          <w:tcPr>
            <w:tcW w:w="1157" w:type="dxa"/>
            <w:vAlign w:val="center"/>
          </w:tcPr>
          <w:p w14:paraId="493908E0" w14:textId="20A24634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-84</w:t>
            </w:r>
          </w:p>
        </w:tc>
        <w:tc>
          <w:tcPr>
            <w:tcW w:w="1160" w:type="dxa"/>
            <w:vAlign w:val="center"/>
          </w:tcPr>
          <w:p w14:paraId="2C165490" w14:textId="0C6BF1B1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85</w:t>
            </w:r>
          </w:p>
        </w:tc>
      </w:tr>
      <w:tr w:rsidR="00060D9A" w14:paraId="4DD5E5FD" w14:textId="77777777" w:rsidTr="00060D9A">
        <w:tc>
          <w:tcPr>
            <w:tcW w:w="1411" w:type="dxa"/>
            <w:vAlign w:val="center"/>
          </w:tcPr>
          <w:p w14:paraId="58C7F017" w14:textId="2423BAA4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1154" w:type="dxa"/>
            <w:vAlign w:val="center"/>
          </w:tcPr>
          <w:p w14:paraId="09527767" w14:textId="09BBE6EB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1160" w:type="dxa"/>
            <w:vAlign w:val="center"/>
          </w:tcPr>
          <w:p w14:paraId="3BBB641D" w14:textId="089687D6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1154" w:type="dxa"/>
            <w:vAlign w:val="center"/>
          </w:tcPr>
          <w:p w14:paraId="1EFC8122" w14:textId="11E5D4A4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1154" w:type="dxa"/>
            <w:vAlign w:val="center"/>
          </w:tcPr>
          <w:p w14:paraId="57F2AB99" w14:textId="391B5E63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</w:t>
            </w:r>
          </w:p>
        </w:tc>
        <w:tc>
          <w:tcPr>
            <w:tcW w:w="1154" w:type="dxa"/>
            <w:vAlign w:val="center"/>
          </w:tcPr>
          <w:p w14:paraId="13ADF9E8" w14:textId="6A00C864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1157" w:type="dxa"/>
            <w:vAlign w:val="center"/>
          </w:tcPr>
          <w:p w14:paraId="1458ED49" w14:textId="3B1488A8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85</w:t>
            </w:r>
          </w:p>
        </w:tc>
        <w:tc>
          <w:tcPr>
            <w:tcW w:w="1160" w:type="dxa"/>
            <w:vAlign w:val="center"/>
          </w:tcPr>
          <w:p w14:paraId="3293BF3F" w14:textId="1DCB7731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-254</w:t>
            </w:r>
          </w:p>
        </w:tc>
      </w:tr>
      <w:tr w:rsidR="00060D9A" w14:paraId="0040100F" w14:textId="77777777" w:rsidTr="00060D9A">
        <w:tc>
          <w:tcPr>
            <w:tcW w:w="1411" w:type="dxa"/>
            <w:vAlign w:val="center"/>
          </w:tcPr>
          <w:p w14:paraId="07DD9CD0" w14:textId="21A84455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4</w:t>
            </w:r>
          </w:p>
        </w:tc>
        <w:tc>
          <w:tcPr>
            <w:tcW w:w="1154" w:type="dxa"/>
            <w:vAlign w:val="center"/>
          </w:tcPr>
          <w:p w14:paraId="5BD58AAA" w14:textId="4F5226D4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1160" w:type="dxa"/>
            <w:vAlign w:val="center"/>
          </w:tcPr>
          <w:p w14:paraId="2A3570F4" w14:textId="1DA86477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1154" w:type="dxa"/>
            <w:vAlign w:val="center"/>
          </w:tcPr>
          <w:p w14:paraId="5F3B0845" w14:textId="6022EDB7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54" w:type="dxa"/>
            <w:vAlign w:val="center"/>
          </w:tcPr>
          <w:p w14:paraId="76B931C7" w14:textId="37066012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3</w:t>
            </w:r>
          </w:p>
        </w:tc>
        <w:tc>
          <w:tcPr>
            <w:tcW w:w="1154" w:type="dxa"/>
            <w:vAlign w:val="center"/>
          </w:tcPr>
          <w:p w14:paraId="39B7A305" w14:textId="0AA05D2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-7</w:t>
            </w:r>
          </w:p>
        </w:tc>
        <w:tc>
          <w:tcPr>
            <w:tcW w:w="1157" w:type="dxa"/>
            <w:vAlign w:val="center"/>
          </w:tcPr>
          <w:p w14:paraId="54F5B6E1" w14:textId="4523112A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-254</w:t>
            </w:r>
          </w:p>
        </w:tc>
        <w:tc>
          <w:tcPr>
            <w:tcW w:w="1160" w:type="dxa"/>
            <w:vAlign w:val="center"/>
          </w:tcPr>
          <w:p w14:paraId="7175BB30" w14:textId="6D564A3A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593</w:t>
            </w:r>
          </w:p>
        </w:tc>
      </w:tr>
      <w:tr w:rsidR="00060D9A" w14:paraId="772230AE" w14:textId="77777777" w:rsidTr="00060D9A">
        <w:tc>
          <w:tcPr>
            <w:tcW w:w="1411" w:type="dxa"/>
            <w:vAlign w:val="center"/>
          </w:tcPr>
          <w:p w14:paraId="75E9C934" w14:textId="226A8856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</w:t>
            </w:r>
          </w:p>
        </w:tc>
        <w:tc>
          <w:tcPr>
            <w:tcW w:w="1154" w:type="dxa"/>
            <w:vAlign w:val="center"/>
          </w:tcPr>
          <w:p w14:paraId="24D8B8CB" w14:textId="6BFD090E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1160" w:type="dxa"/>
            <w:vAlign w:val="center"/>
          </w:tcPr>
          <w:p w14:paraId="2936029D" w14:textId="655158AB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1154" w:type="dxa"/>
            <w:vAlign w:val="center"/>
          </w:tcPr>
          <w:p w14:paraId="180F03B9" w14:textId="7CC37840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0</w:t>
            </w:r>
          </w:p>
        </w:tc>
        <w:tc>
          <w:tcPr>
            <w:tcW w:w="1154" w:type="dxa"/>
            <w:vAlign w:val="center"/>
          </w:tcPr>
          <w:p w14:paraId="130E9D03" w14:textId="71E9312C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-7</w:t>
            </w:r>
          </w:p>
        </w:tc>
        <w:tc>
          <w:tcPr>
            <w:tcW w:w="1154" w:type="dxa"/>
            <w:vAlign w:val="center"/>
          </w:tcPr>
          <w:p w14:paraId="32AA3689" w14:textId="1A1063FE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17</w:t>
            </w:r>
          </w:p>
        </w:tc>
        <w:tc>
          <w:tcPr>
            <w:tcW w:w="1157" w:type="dxa"/>
            <w:vAlign w:val="center"/>
          </w:tcPr>
          <w:p w14:paraId="46FAF352" w14:textId="01D8B642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593</w:t>
            </w:r>
          </w:p>
        </w:tc>
        <w:tc>
          <w:tcPr>
            <w:tcW w:w="1160" w:type="dxa"/>
            <w:vAlign w:val="center"/>
          </w:tcPr>
          <w:p w14:paraId="24556A8E" w14:textId="71D4B12E" w:rsidR="00060D9A" w:rsidRDefault="00060D9A" w:rsidP="00060D9A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060D9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-1440</w:t>
            </w:r>
          </w:p>
        </w:tc>
      </w:tr>
    </w:tbl>
    <w:p w14:paraId="29D55AF1" w14:textId="77777777" w:rsidR="0079440D" w:rsidRDefault="0079440D" w:rsidP="00DC0C8F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32F393C" w14:textId="77777777" w:rsidR="0079440D" w:rsidRDefault="0079440D" w:rsidP="00DC0C8F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B099FDA" w14:textId="77777777" w:rsidR="00FE1C8D" w:rsidRDefault="00FE1C8D" w:rsidP="00FE1C8D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3. Тестирование программы и результаты работы</w:t>
      </w:r>
    </w:p>
    <w:p w14:paraId="6BBE82D7" w14:textId="1986B7F2" w:rsidR="00FE1C8D" w:rsidRDefault="00FE1C8D" w:rsidP="00FE1C8D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604B76F5" wp14:editId="0BC63FDA">
            <wp:extent cx="5940425" cy="4732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2071" w14:textId="25D48A49" w:rsidR="0079440D" w:rsidRDefault="00FE1C8D" w:rsidP="0079440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 – Демонстрация главного окна интерфейса</w:t>
      </w:r>
    </w:p>
    <w:p w14:paraId="0E15DBC1" w14:textId="77777777" w:rsidR="0079440D" w:rsidRDefault="0079440D" w:rsidP="0079440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FAA6DCA" w14:textId="26E2881D" w:rsidR="0079440D" w:rsidRPr="00692003" w:rsidRDefault="0079440D" w:rsidP="0069200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ab/>
        <w:t xml:space="preserve">На главном окне интерфейса мы можем видеть окно шифрования файла, которое позволяет пользователю ввести </w:t>
      </w:r>
      <w:r w:rsidR="00692003">
        <w:rPr>
          <w:rFonts w:ascii="Times New Roman" w:hAnsi="Times New Roman" w:cs="Times New Roman"/>
          <w:sz w:val="28"/>
          <w:szCs w:val="28"/>
          <w:lang w:val="ru-BY"/>
        </w:rPr>
        <w:t xml:space="preserve">простые </w:t>
      </w:r>
      <w:r w:rsidR="0069200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92003" w:rsidRPr="00692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2003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6920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92003" w:rsidRPr="00692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2003">
        <w:rPr>
          <w:rFonts w:ascii="Times New Roman" w:hAnsi="Times New Roman" w:cs="Times New Roman"/>
          <w:sz w:val="28"/>
          <w:szCs w:val="28"/>
          <w:lang w:val="ru-RU"/>
        </w:rPr>
        <w:t xml:space="preserve">(с подсказкой) и закрытый ключ КС в соответствие с заданием. Для расшифрования необходимо ввести </w:t>
      </w:r>
      <w:r w:rsidR="0069200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92003" w:rsidRPr="006920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2003">
        <w:rPr>
          <w:rFonts w:ascii="Times New Roman" w:hAnsi="Times New Roman" w:cs="Times New Roman"/>
          <w:sz w:val="28"/>
          <w:szCs w:val="28"/>
          <w:lang w:val="ru-RU"/>
        </w:rPr>
        <w:t>и КС. После нажатия кнопок зашифровать и расшифровать файл, соответствующие файлы будут автоматически сохранены в файловую систему в ту же директорию, в которой находится исходный файл. Причем зашифрованный и расшифрованный файлы будут того же формата, что и исходный файл. Для демонстрации в тестах их открывал в блокноте в текстовом формате. Вывод в 10 системе счисления в соответствие с задачей</w:t>
      </w:r>
    </w:p>
    <w:p w14:paraId="14C45BCF" w14:textId="77777777" w:rsidR="0079440D" w:rsidRDefault="0079440D" w:rsidP="00FE1C8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505E33E" w14:textId="77777777" w:rsidR="0079440D" w:rsidRDefault="0079440D" w:rsidP="00FE1C8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ACD9ED8" w14:textId="77777777" w:rsidR="00692003" w:rsidRDefault="00692003" w:rsidP="00FE1C8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E0E05FF" w14:textId="77777777" w:rsidR="0079440D" w:rsidRPr="00FE1C8D" w:rsidRDefault="0079440D" w:rsidP="00FE1C8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A86EC2E" w14:textId="77777777" w:rsidR="00FE1C8D" w:rsidRPr="00FE1C8D" w:rsidRDefault="00FE1C8D" w:rsidP="00FE1C8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3.1. Проверка обработки ошибок (Негативные тесты)</w:t>
      </w:r>
    </w:p>
    <w:p w14:paraId="451F5862" w14:textId="1486AF85" w:rsidR="00FE1C8D" w:rsidRDefault="00FE1C8D" w:rsidP="00FE1C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</w:t>
      </w: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1: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Попытка ввода не простого числа (</w:t>
      </w:r>
      <w:r>
        <w:rPr>
          <w:rFonts w:ascii="Times New Roman" w:hAnsi="Times New Roman" w:cs="Times New Roman"/>
          <w:sz w:val="28"/>
          <w:szCs w:val="28"/>
          <w:lang w:val="ru-BY"/>
        </w:rPr>
        <w:t>ввод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p = 4, q = 7). Должно появиться окно с ошибкой.</w:t>
      </w:r>
    </w:p>
    <w:p w14:paraId="24219ED9" w14:textId="703CE116" w:rsidR="00FE1C8D" w:rsidRDefault="00FE1C8D" w:rsidP="00FE1C8D">
      <w:pPr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A93F0B1" wp14:editId="0486ECDB">
            <wp:extent cx="4346419" cy="3459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493" cy="346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1B9F" w14:textId="1902ECED" w:rsidR="00FE1C8D" w:rsidRPr="00FE1C8D" w:rsidRDefault="00FE1C8D" w:rsidP="00FE1C8D">
      <w:pPr>
        <w:ind w:left="720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Тест пройден успешно</w:t>
      </w:r>
    </w:p>
    <w:p w14:paraId="2C34411A" w14:textId="3F592EA1" w:rsidR="00FE1C8D" w:rsidRDefault="00FE1C8D" w:rsidP="00FE1C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Тест </w:t>
      </w: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>2: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Попытка ввода чисел, у которых нет взаимной простоты ключа и </w:t>
      </w: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>(r) (</w:t>
      </w:r>
      <w:r>
        <w:rPr>
          <w:rFonts w:ascii="Times New Roman" w:hAnsi="Times New Roman" w:cs="Times New Roman"/>
          <w:sz w:val="28"/>
          <w:szCs w:val="28"/>
          <w:lang w:val="ru-BY"/>
        </w:rPr>
        <w:t>ввод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p = 47, q = 71, </w:t>
      </w:r>
      <w:proofErr w:type="spellStart"/>
      <w:r w:rsidRPr="00FE1C8D">
        <w:rPr>
          <w:rFonts w:ascii="Times New Roman" w:hAnsi="Times New Roman" w:cs="Times New Roman"/>
          <w:sz w:val="28"/>
          <w:szCs w:val="28"/>
          <w:lang w:val="ru-BY"/>
        </w:rPr>
        <w:t>Kc</w:t>
      </w:r>
      <w:proofErr w:type="spellEnd"/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= 2). Должна появиться ошибка Евклида.</w:t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="00613090" w:rsidRPr="00613090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B5EB7AB" wp14:editId="671C583D">
            <wp:extent cx="4345940" cy="3499051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661" cy="350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933" w14:textId="2E652F4E" w:rsidR="00FE1C8D" w:rsidRPr="00FE1C8D" w:rsidRDefault="00FE1C8D" w:rsidP="00FE1C8D">
      <w:pPr>
        <w:pStyle w:val="a7"/>
        <w:rPr>
          <w:rFonts w:ascii="Times New Roman" w:hAnsi="Times New Roman" w:cs="Times New Roman"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sz w:val="28"/>
          <w:szCs w:val="28"/>
          <w:lang w:val="ru-BY"/>
        </w:rPr>
        <w:t>Тест пройден успешно</w:t>
      </w:r>
    </w:p>
    <w:p w14:paraId="1BCC4071" w14:textId="77777777" w:rsidR="00FE1C8D" w:rsidRPr="00FE1C8D" w:rsidRDefault="00FE1C8D" w:rsidP="00FE1C8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3.2. Шифрование и расшифровка текстового файла (.</w:t>
      </w:r>
      <w:proofErr w:type="spellStart"/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>txt</w:t>
      </w:r>
      <w:proofErr w:type="spellEnd"/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74205522" w14:textId="3420EC8D" w:rsidR="00613090" w:rsidRDefault="00613090" w:rsidP="002571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</w:t>
      </w:r>
      <w:r w:rsidR="00FE1C8D"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3:</w:t>
      </w:r>
      <w:r w:rsidR="00FE1C8D"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Интерфейс программы с введенными корректными данными (</w:t>
      </w:r>
      <w:r>
        <w:rPr>
          <w:rFonts w:ascii="Times New Roman" w:hAnsi="Times New Roman" w:cs="Times New Roman"/>
          <w:sz w:val="28"/>
          <w:szCs w:val="28"/>
          <w:lang w:val="ru-BY"/>
        </w:rPr>
        <w:t>ввод</w:t>
      </w:r>
      <w:r w:rsidR="00FE1C8D"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p = 37, q = 41, </w:t>
      </w:r>
      <w:proofErr w:type="spellStart"/>
      <w:r w:rsidR="00FE1C8D" w:rsidRPr="00FE1C8D">
        <w:rPr>
          <w:rFonts w:ascii="Times New Roman" w:hAnsi="Times New Roman" w:cs="Times New Roman"/>
          <w:sz w:val="28"/>
          <w:szCs w:val="28"/>
          <w:lang w:val="ru-BY"/>
        </w:rPr>
        <w:t>Kc</w:t>
      </w:r>
      <w:proofErr w:type="spellEnd"/>
      <w:r w:rsidR="00FE1C8D"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= 17) и логом успешного шифрования, где видны двухбайтовые числа в 10-й системе</w:t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="0025712E" w:rsidRPr="0025712E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E1FA9DF" wp14:editId="57778D88">
            <wp:extent cx="4792980" cy="3823112"/>
            <wp:effectExtent l="0" t="0" r="762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152" cy="382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7200" w14:textId="0BA01635" w:rsidR="0025712E" w:rsidRPr="00FE1C8D" w:rsidRDefault="0025712E" w:rsidP="0025712E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3.2.1 – Результат шифрования программы</w:t>
      </w:r>
    </w:p>
    <w:p w14:paraId="05C33EF7" w14:textId="77777777" w:rsidR="0025712E" w:rsidRDefault="0025712E" w:rsidP="0025712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C3196F9" w14:textId="68D9E770" w:rsidR="0025712E" w:rsidRDefault="0025712E" w:rsidP="0025712E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5712E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0A90AA4D" wp14:editId="4313A802">
            <wp:extent cx="5725795" cy="2843618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496" cy="285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768D" w14:textId="335CBB8B" w:rsidR="00FE1C8D" w:rsidRPr="00FE1C8D" w:rsidRDefault="0025712E" w:rsidP="0025712E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3.2.2 – </w:t>
      </w:r>
      <w:r w:rsidR="00FE1C8D" w:rsidRPr="00FE1C8D">
        <w:rPr>
          <w:rFonts w:ascii="Times New Roman" w:hAnsi="Times New Roman" w:cs="Times New Roman"/>
          <w:sz w:val="28"/>
          <w:szCs w:val="28"/>
          <w:lang w:val="ru-BY"/>
        </w:rPr>
        <w:t>Открытый исходный test.txt и рядом открытый зашифрованный encryptedtest.txt</w:t>
      </w:r>
    </w:p>
    <w:p w14:paraId="598C1809" w14:textId="240F61FF" w:rsidR="0025712E" w:rsidRDefault="0025712E" w:rsidP="0025712E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25712E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drawing>
          <wp:inline distT="0" distB="0" distL="0" distR="0" wp14:anchorId="7D2F2B4E" wp14:editId="466BD8D2">
            <wp:extent cx="5940425" cy="28054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C835" w14:textId="079383DD" w:rsidR="00FE1C8D" w:rsidRPr="00FE1C8D" w:rsidRDefault="0025712E" w:rsidP="0025712E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3.2.</w:t>
      </w:r>
      <w:r w:rsidR="00350BFA"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FE1C8D" w:rsidRPr="00FE1C8D">
        <w:rPr>
          <w:rFonts w:ascii="Times New Roman" w:hAnsi="Times New Roman" w:cs="Times New Roman"/>
          <w:sz w:val="28"/>
          <w:szCs w:val="28"/>
          <w:lang w:val="ru-BY"/>
        </w:rPr>
        <w:t>Лог успешной расшифровки и открытый decryptedtest.txt, в котором полностью восстановился исходный текст.</w:t>
      </w:r>
    </w:p>
    <w:p w14:paraId="6BFEFE72" w14:textId="0AF50305" w:rsidR="00350BFA" w:rsidRDefault="00FE1C8D" w:rsidP="00350BF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3.3. </w:t>
      </w:r>
      <w:r w:rsidR="0025712E"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Шифрование и расшифровка </w:t>
      </w:r>
      <w:r w:rsidR="0025712E">
        <w:rPr>
          <w:rFonts w:ascii="Times New Roman" w:hAnsi="Times New Roman" w:cs="Times New Roman"/>
          <w:b/>
          <w:bCs/>
          <w:sz w:val="28"/>
          <w:szCs w:val="28"/>
          <w:lang w:val="ru-BY"/>
        </w:rPr>
        <w:t>изображения</w:t>
      </w:r>
      <w:r w:rsidR="0025712E"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(.</w:t>
      </w:r>
      <w:r w:rsidR="00350BFA">
        <w:rPr>
          <w:rFonts w:ascii="Times New Roman" w:hAnsi="Times New Roman" w:cs="Times New Roman"/>
          <w:b/>
          <w:bCs/>
          <w:sz w:val="28"/>
          <w:szCs w:val="28"/>
          <w:lang w:val="en-US"/>
        </w:rPr>
        <w:t>jpg</w:t>
      </w:r>
      <w:r w:rsidR="0025712E"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4D0E3415" w14:textId="336D2657" w:rsidR="00350BFA" w:rsidRDefault="00350BFA" w:rsidP="00350BF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50BFA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4</w:t>
      </w:r>
      <w:r w:rsidRPr="00350BFA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  <w:r w:rsidRPr="00350BFA">
        <w:rPr>
          <w:rFonts w:ascii="Times New Roman" w:hAnsi="Times New Roman" w:cs="Times New Roman"/>
          <w:sz w:val="28"/>
          <w:szCs w:val="28"/>
          <w:lang w:val="ru-BY"/>
        </w:rPr>
        <w:t xml:space="preserve"> Интерфейс программы с введенными корректными данными (ввод p = 37, q = 41, </w:t>
      </w:r>
      <w:proofErr w:type="spellStart"/>
      <w:r w:rsidRPr="00350BFA">
        <w:rPr>
          <w:rFonts w:ascii="Times New Roman" w:hAnsi="Times New Roman" w:cs="Times New Roman"/>
          <w:sz w:val="28"/>
          <w:szCs w:val="28"/>
          <w:lang w:val="ru-BY"/>
        </w:rPr>
        <w:t>Kc</w:t>
      </w:r>
      <w:proofErr w:type="spellEnd"/>
      <w:r w:rsidRPr="00350BFA">
        <w:rPr>
          <w:rFonts w:ascii="Times New Roman" w:hAnsi="Times New Roman" w:cs="Times New Roman"/>
          <w:sz w:val="28"/>
          <w:szCs w:val="28"/>
          <w:lang w:val="ru-BY"/>
        </w:rPr>
        <w:t xml:space="preserve"> = 17) и логом успешного шифрования, где видны двухбайтовые числа в 10-й системе</w:t>
      </w:r>
    </w:p>
    <w:p w14:paraId="3D0833E4" w14:textId="77777777" w:rsidR="00350BFA" w:rsidRDefault="00350BFA" w:rsidP="00350BFA">
      <w:pPr>
        <w:pStyle w:val="a7"/>
        <w:rPr>
          <w:rFonts w:ascii="Times New Roman" w:hAnsi="Times New Roman" w:cs="Times New Roman"/>
          <w:sz w:val="28"/>
          <w:szCs w:val="28"/>
          <w:lang w:val="ru-BY"/>
        </w:rPr>
      </w:pPr>
    </w:p>
    <w:p w14:paraId="61EF4A14" w14:textId="33B26AE2" w:rsidR="00350BFA" w:rsidRPr="00350BFA" w:rsidRDefault="00350BFA" w:rsidP="00350BFA">
      <w:pPr>
        <w:pStyle w:val="a7"/>
        <w:rPr>
          <w:rFonts w:ascii="Times New Roman" w:hAnsi="Times New Roman" w:cs="Times New Roman"/>
          <w:sz w:val="28"/>
          <w:szCs w:val="28"/>
          <w:lang w:val="ru-BY"/>
        </w:rPr>
      </w:pPr>
      <w:r w:rsidRPr="00350BFA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EBB3226" wp14:editId="3D101924">
            <wp:extent cx="4678680" cy="4106536"/>
            <wp:effectExtent l="0" t="0" r="762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89" cy="41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9B60" w14:textId="342D6519" w:rsidR="00350BFA" w:rsidRPr="00FE1C8D" w:rsidRDefault="00350BFA" w:rsidP="00350BF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>.1 – Результат шифрования программы</w:t>
      </w:r>
    </w:p>
    <w:p w14:paraId="3C7C1E0D" w14:textId="1E02E663" w:rsidR="00834BA7" w:rsidRPr="00FE1C8D" w:rsidRDefault="00350BFA" w:rsidP="00350B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0BF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04D1EEE" wp14:editId="28DBB143">
            <wp:extent cx="6320510" cy="281940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72" cy="28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8E9F" w14:textId="413669E3" w:rsidR="00350BFA" w:rsidRDefault="00350BFA" w:rsidP="00350BF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.2 – 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Открытый исходный </w:t>
      </w:r>
      <w:r>
        <w:rPr>
          <w:rFonts w:ascii="Times New Roman" w:hAnsi="Times New Roman" w:cs="Times New Roman"/>
          <w:sz w:val="28"/>
          <w:szCs w:val="28"/>
          <w:lang w:val="ru-BY"/>
        </w:rPr>
        <w:t>image.jpg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и рядом открытый зашифрованный encrypted</w:t>
      </w:r>
      <w:r>
        <w:rPr>
          <w:rFonts w:ascii="Times New Roman" w:hAnsi="Times New Roman" w:cs="Times New Roman"/>
          <w:sz w:val="28"/>
          <w:szCs w:val="28"/>
          <w:lang w:val="ru-BY"/>
        </w:rPr>
        <w:t>image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>.</w:t>
      </w:r>
      <w:r>
        <w:rPr>
          <w:rFonts w:ascii="Times New Roman" w:hAnsi="Times New Roman" w:cs="Times New Roman"/>
          <w:sz w:val="28"/>
          <w:szCs w:val="28"/>
          <w:lang w:val="ru-BY"/>
        </w:rPr>
        <w:t>jpg</w:t>
      </w:r>
    </w:p>
    <w:p w14:paraId="1F974BCB" w14:textId="77777777" w:rsidR="00350BFA" w:rsidRPr="00FE1C8D" w:rsidRDefault="00350BFA" w:rsidP="00350BF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3EA093D8" w14:textId="1D4C5120" w:rsidR="00350BFA" w:rsidRDefault="00350BFA" w:rsidP="00D72ED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50BFA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3D0F64B" wp14:editId="6295F01B">
            <wp:extent cx="5940425" cy="29902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D874" w14:textId="5F88F092" w:rsidR="00350BFA" w:rsidRPr="00FE1C8D" w:rsidRDefault="00350BFA" w:rsidP="00350BFA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.3 – 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>Лог успешной расшифровки и открытый decrypted</w:t>
      </w:r>
      <w:r>
        <w:rPr>
          <w:rFonts w:ascii="Times New Roman" w:hAnsi="Times New Roman" w:cs="Times New Roman"/>
          <w:sz w:val="28"/>
          <w:szCs w:val="28"/>
          <w:lang w:val="ru-BY"/>
        </w:rPr>
        <w:t>image.jpg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, в котором полностью </w:t>
      </w:r>
      <w:r>
        <w:rPr>
          <w:rFonts w:ascii="Times New Roman" w:hAnsi="Times New Roman" w:cs="Times New Roman"/>
          <w:sz w:val="28"/>
          <w:szCs w:val="28"/>
          <w:lang w:val="ru-BY"/>
        </w:rPr>
        <w:t>восстановилась исходная картинка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C8DB997" w14:textId="77777777" w:rsidR="00350BFA" w:rsidRDefault="00350BFA" w:rsidP="00D72ED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3D1413" w14:textId="77777777" w:rsidR="00350BFA" w:rsidRDefault="00350BFA" w:rsidP="00D72ED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69A692" w14:textId="77777777" w:rsidR="00350BFA" w:rsidRDefault="00350BFA" w:rsidP="00D72ED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C71E78" w14:textId="77777777" w:rsidR="00350BFA" w:rsidRDefault="00350BFA" w:rsidP="00D72ED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8703C2" w14:textId="77777777" w:rsidR="00350BFA" w:rsidRDefault="00350BFA" w:rsidP="00D72ED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48886C" w14:textId="617B4F58" w:rsidR="00350BFA" w:rsidRDefault="00350BFA" w:rsidP="00350BFA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3.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4</w:t>
      </w: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. Шифрование и расшифровка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видео</w:t>
      </w: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(.</w:t>
      </w:r>
      <w:proofErr w:type="spellStart"/>
      <w:r w:rsidR="004473AA">
        <w:rPr>
          <w:rFonts w:ascii="Times New Roman" w:hAnsi="Times New Roman" w:cs="Times New Roman"/>
          <w:b/>
          <w:bCs/>
          <w:sz w:val="28"/>
          <w:szCs w:val="28"/>
          <w:lang w:val="en-US"/>
        </w:rPr>
        <w:t>mp</w:t>
      </w:r>
      <w:proofErr w:type="spellEnd"/>
      <w:r w:rsidR="004473AA" w:rsidRPr="004473AA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FE1C8D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3F7EDAD4" w14:textId="72568130" w:rsidR="00E07FE2" w:rsidRDefault="00350BFA" w:rsidP="00E07FE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BY"/>
        </w:rPr>
      </w:pPr>
      <w:r w:rsidRPr="00350BFA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5</w:t>
      </w:r>
      <w:r w:rsidRPr="00350BFA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  <w:r w:rsidRPr="00350BFA">
        <w:rPr>
          <w:rFonts w:ascii="Times New Roman" w:hAnsi="Times New Roman" w:cs="Times New Roman"/>
          <w:sz w:val="28"/>
          <w:szCs w:val="28"/>
          <w:lang w:val="ru-BY"/>
        </w:rPr>
        <w:t xml:space="preserve"> Интерфейс программы с введенными корректными данными (ввод p = 37, q = 41, </w:t>
      </w:r>
      <w:proofErr w:type="spellStart"/>
      <w:r w:rsidRPr="00350BFA">
        <w:rPr>
          <w:rFonts w:ascii="Times New Roman" w:hAnsi="Times New Roman" w:cs="Times New Roman"/>
          <w:sz w:val="28"/>
          <w:szCs w:val="28"/>
          <w:lang w:val="ru-BY"/>
        </w:rPr>
        <w:t>Kc</w:t>
      </w:r>
      <w:proofErr w:type="spellEnd"/>
      <w:r w:rsidRPr="00350BFA">
        <w:rPr>
          <w:rFonts w:ascii="Times New Roman" w:hAnsi="Times New Roman" w:cs="Times New Roman"/>
          <w:sz w:val="28"/>
          <w:szCs w:val="28"/>
          <w:lang w:val="ru-BY"/>
        </w:rPr>
        <w:t xml:space="preserve"> = 17) и логом успешного шифрования, где видны двухбайтовые числа в 10-й системе</w:t>
      </w:r>
    </w:p>
    <w:p w14:paraId="540EAE22" w14:textId="72687134" w:rsidR="00E07FE2" w:rsidRDefault="00E07FE2" w:rsidP="00E07FE2">
      <w:pPr>
        <w:pStyle w:val="a7"/>
        <w:rPr>
          <w:rFonts w:ascii="Times New Roman" w:hAnsi="Times New Roman" w:cs="Times New Roman"/>
          <w:sz w:val="28"/>
          <w:szCs w:val="28"/>
          <w:lang w:val="ru-BY"/>
        </w:rPr>
      </w:pPr>
      <w:r w:rsidRPr="00E07FE2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BCBC06B" wp14:editId="0973D9E5">
            <wp:extent cx="5940425" cy="523875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97F7" w14:textId="0DDD4F92" w:rsidR="00E07FE2" w:rsidRPr="00FE1C8D" w:rsidRDefault="00E07FE2" w:rsidP="00E07FE2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BY"/>
        </w:rPr>
        <w:t>4</w:t>
      </w:r>
      <w:r>
        <w:rPr>
          <w:rFonts w:ascii="Times New Roman" w:hAnsi="Times New Roman" w:cs="Times New Roman"/>
          <w:sz w:val="28"/>
          <w:szCs w:val="28"/>
          <w:lang w:val="ru-BY"/>
        </w:rPr>
        <w:t>.1 – Результат шифрования программы</w:t>
      </w:r>
    </w:p>
    <w:p w14:paraId="384DF054" w14:textId="77777777" w:rsidR="00E07FE2" w:rsidRDefault="00E07FE2" w:rsidP="00E07FE2">
      <w:pPr>
        <w:pStyle w:val="a7"/>
        <w:rPr>
          <w:rFonts w:ascii="Times New Roman" w:hAnsi="Times New Roman" w:cs="Times New Roman"/>
          <w:sz w:val="28"/>
          <w:szCs w:val="28"/>
          <w:lang w:val="ru-BY"/>
        </w:rPr>
      </w:pPr>
    </w:p>
    <w:p w14:paraId="53369CAA" w14:textId="5B0E0BA8" w:rsidR="00E07FE2" w:rsidRDefault="00E07FE2" w:rsidP="00E07FE2">
      <w:pPr>
        <w:pStyle w:val="a7"/>
        <w:ind w:hanging="1713"/>
        <w:rPr>
          <w:rFonts w:ascii="Times New Roman" w:hAnsi="Times New Roman" w:cs="Times New Roman"/>
          <w:sz w:val="28"/>
          <w:szCs w:val="28"/>
          <w:lang w:val="ru-BY"/>
        </w:rPr>
      </w:pPr>
      <w:r w:rsidRPr="00E07FE2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4E2112F" wp14:editId="3386F667">
            <wp:extent cx="6938801" cy="30937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0425" cy="30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5777" w14:textId="2381F957" w:rsidR="00E07FE2" w:rsidRDefault="00E07FE2" w:rsidP="00E07FE2">
      <w:pPr>
        <w:ind w:left="72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BY"/>
        </w:rPr>
        <w:t>4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.2 – 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Открытый исходный </w:t>
      </w:r>
      <w:r>
        <w:rPr>
          <w:rFonts w:ascii="Times New Roman" w:hAnsi="Times New Roman" w:cs="Times New Roman"/>
          <w:sz w:val="28"/>
          <w:szCs w:val="28"/>
          <w:lang w:val="ru-BY"/>
        </w:rPr>
        <w:t>video.mp4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 и рядом открытый зашифрованный encrypted</w:t>
      </w:r>
      <w:r>
        <w:rPr>
          <w:rFonts w:ascii="Times New Roman" w:hAnsi="Times New Roman" w:cs="Times New Roman"/>
          <w:sz w:val="28"/>
          <w:szCs w:val="28"/>
          <w:lang w:val="ru-BY"/>
        </w:rPr>
        <w:t>video.mp4</w:t>
      </w:r>
    </w:p>
    <w:p w14:paraId="76892EB0" w14:textId="77777777" w:rsidR="00E07FE2" w:rsidRDefault="00E07FE2" w:rsidP="00E07FE2">
      <w:pPr>
        <w:pStyle w:val="a7"/>
        <w:ind w:hanging="1713"/>
        <w:rPr>
          <w:rFonts w:ascii="Times New Roman" w:hAnsi="Times New Roman" w:cs="Times New Roman"/>
          <w:sz w:val="28"/>
          <w:szCs w:val="28"/>
          <w:lang w:val="ru-BY"/>
        </w:rPr>
      </w:pPr>
    </w:p>
    <w:p w14:paraId="7B097DE0" w14:textId="0786468F" w:rsidR="00E07FE2" w:rsidRDefault="00E07FE2" w:rsidP="00E07FE2">
      <w:pPr>
        <w:pStyle w:val="a7"/>
        <w:ind w:hanging="1713"/>
        <w:rPr>
          <w:rFonts w:ascii="Times New Roman" w:hAnsi="Times New Roman" w:cs="Times New Roman"/>
          <w:sz w:val="28"/>
          <w:szCs w:val="28"/>
          <w:lang w:val="ru-BY"/>
        </w:rPr>
      </w:pPr>
      <w:r w:rsidRPr="00E07FE2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54D9CB0" wp14:editId="411FF697">
            <wp:extent cx="6970579" cy="3441700"/>
            <wp:effectExtent l="0" t="0" r="190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8380" cy="34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3130" w14:textId="4C475273" w:rsidR="00E07FE2" w:rsidRPr="00FE1C8D" w:rsidRDefault="00E07FE2" w:rsidP="00E07FE2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BY"/>
        </w:rPr>
        <w:t>4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.3 – 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>Лог успешной расшифровки и открытый decrypted</w:t>
      </w:r>
      <w:r>
        <w:rPr>
          <w:rFonts w:ascii="Times New Roman" w:hAnsi="Times New Roman" w:cs="Times New Roman"/>
          <w:sz w:val="28"/>
          <w:szCs w:val="28"/>
          <w:lang w:val="ru-BY"/>
        </w:rPr>
        <w:t>video.mp4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 xml:space="preserve">, в котором полностью </w:t>
      </w:r>
      <w:r>
        <w:rPr>
          <w:rFonts w:ascii="Times New Roman" w:hAnsi="Times New Roman" w:cs="Times New Roman"/>
          <w:sz w:val="28"/>
          <w:szCs w:val="28"/>
          <w:lang w:val="ru-RU"/>
        </w:rPr>
        <w:t>восстановилось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исходн</w:t>
      </w:r>
      <w:r>
        <w:rPr>
          <w:rFonts w:ascii="Times New Roman" w:hAnsi="Times New Roman" w:cs="Times New Roman"/>
          <w:sz w:val="28"/>
          <w:szCs w:val="28"/>
          <w:lang w:val="ru-BY"/>
        </w:rPr>
        <w:t>ое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видео</w:t>
      </w:r>
      <w:r w:rsidRPr="00FE1C8D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CD1F961" w14:textId="77777777" w:rsidR="00E07FE2" w:rsidRPr="00E07FE2" w:rsidRDefault="00E07FE2" w:rsidP="00E07FE2">
      <w:pPr>
        <w:pStyle w:val="a7"/>
        <w:ind w:hanging="1713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07FE2" w:rsidRPr="00E07F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0417"/>
    <w:multiLevelType w:val="multilevel"/>
    <w:tmpl w:val="4444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14705"/>
    <w:multiLevelType w:val="hybridMultilevel"/>
    <w:tmpl w:val="32AEB5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C31AE"/>
    <w:multiLevelType w:val="multilevel"/>
    <w:tmpl w:val="17F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97C88"/>
    <w:multiLevelType w:val="multilevel"/>
    <w:tmpl w:val="5D1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6483C"/>
    <w:multiLevelType w:val="multilevel"/>
    <w:tmpl w:val="AEA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3036C"/>
    <w:multiLevelType w:val="multilevel"/>
    <w:tmpl w:val="CCD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E4D3C"/>
    <w:multiLevelType w:val="multilevel"/>
    <w:tmpl w:val="9250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E1696"/>
    <w:multiLevelType w:val="multilevel"/>
    <w:tmpl w:val="4E5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4406">
    <w:abstractNumId w:val="3"/>
  </w:num>
  <w:num w:numId="2" w16cid:durableId="791172899">
    <w:abstractNumId w:val="2"/>
  </w:num>
  <w:num w:numId="3" w16cid:durableId="1903523730">
    <w:abstractNumId w:val="4"/>
  </w:num>
  <w:num w:numId="4" w16cid:durableId="1919249464">
    <w:abstractNumId w:val="6"/>
  </w:num>
  <w:num w:numId="5" w16cid:durableId="713430862">
    <w:abstractNumId w:val="5"/>
  </w:num>
  <w:num w:numId="6" w16cid:durableId="2062050574">
    <w:abstractNumId w:val="1"/>
  </w:num>
  <w:num w:numId="7" w16cid:durableId="1474710859">
    <w:abstractNumId w:val="0"/>
  </w:num>
  <w:num w:numId="8" w16cid:durableId="886601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1F"/>
    <w:rsid w:val="00060D9A"/>
    <w:rsid w:val="000D54BA"/>
    <w:rsid w:val="00101CD6"/>
    <w:rsid w:val="00151803"/>
    <w:rsid w:val="001C42AC"/>
    <w:rsid w:val="001D11C3"/>
    <w:rsid w:val="00220C28"/>
    <w:rsid w:val="0025712E"/>
    <w:rsid w:val="00266118"/>
    <w:rsid w:val="002B0429"/>
    <w:rsid w:val="002B058C"/>
    <w:rsid w:val="00350BFA"/>
    <w:rsid w:val="00396E2E"/>
    <w:rsid w:val="00403A35"/>
    <w:rsid w:val="004339D8"/>
    <w:rsid w:val="004473AA"/>
    <w:rsid w:val="004E6BE1"/>
    <w:rsid w:val="004F30F0"/>
    <w:rsid w:val="00526BA2"/>
    <w:rsid w:val="00613090"/>
    <w:rsid w:val="00664FE0"/>
    <w:rsid w:val="00685EC2"/>
    <w:rsid w:val="00692003"/>
    <w:rsid w:val="0079440D"/>
    <w:rsid w:val="007B5298"/>
    <w:rsid w:val="007B771F"/>
    <w:rsid w:val="00806DDB"/>
    <w:rsid w:val="00834BA7"/>
    <w:rsid w:val="0084396A"/>
    <w:rsid w:val="008850EF"/>
    <w:rsid w:val="00897B08"/>
    <w:rsid w:val="009E7CED"/>
    <w:rsid w:val="00AA6D51"/>
    <w:rsid w:val="00AD3662"/>
    <w:rsid w:val="00AD6F83"/>
    <w:rsid w:val="00B55873"/>
    <w:rsid w:val="00B743CA"/>
    <w:rsid w:val="00C43FCD"/>
    <w:rsid w:val="00C861C7"/>
    <w:rsid w:val="00D170A7"/>
    <w:rsid w:val="00D72EDD"/>
    <w:rsid w:val="00D94457"/>
    <w:rsid w:val="00DC0C8F"/>
    <w:rsid w:val="00E01034"/>
    <w:rsid w:val="00E07FE2"/>
    <w:rsid w:val="00E1549C"/>
    <w:rsid w:val="00E64620"/>
    <w:rsid w:val="00FE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4E1A"/>
  <w15:chartTrackingRefBased/>
  <w15:docId w15:val="{6D0F6FF6-0BFD-4762-86A8-4B7ADDCF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7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No Spacing"/>
    <w:uiPriority w:val="1"/>
    <w:qFormat/>
    <w:rsid w:val="00266118"/>
    <w:pPr>
      <w:spacing w:after="0" w:line="240" w:lineRule="auto"/>
    </w:pPr>
  </w:style>
  <w:style w:type="character" w:styleId="a5">
    <w:name w:val="Strong"/>
    <w:basedOn w:val="a0"/>
    <w:uiPriority w:val="22"/>
    <w:qFormat/>
    <w:rsid w:val="00266118"/>
    <w:rPr>
      <w:b/>
      <w:bCs/>
    </w:rPr>
  </w:style>
  <w:style w:type="table" w:styleId="a6">
    <w:name w:val="Table Grid"/>
    <w:basedOn w:val="a1"/>
    <w:uiPriority w:val="39"/>
    <w:rsid w:val="002B0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E1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Tsurko</dc:creator>
  <cp:keywords/>
  <dc:description/>
  <cp:lastModifiedBy>Vlad Tsurko</cp:lastModifiedBy>
  <cp:revision>6</cp:revision>
  <dcterms:created xsi:type="dcterms:W3CDTF">2026-04-23T08:54:00Z</dcterms:created>
  <dcterms:modified xsi:type="dcterms:W3CDTF">2026-04-23T20:03:00Z</dcterms:modified>
</cp:coreProperties>
</file>