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案例2：分库备份mysql数据库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[root@localhost ~]# cat bak.sh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#!/bin/bash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BAK_PATH=/opt/back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MYUSER=root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MYPASS=123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SOCKET=/var/lib/mysql/mysql.sock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MYCMD="mysql -u$MYUSER -p$MYPASS -S $SOCKET"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MYDUMP="mysqldump -u$MYUSER -p$MYPASS"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! -d "$BAK_PATH" ] &amp;&amp; mkdir $BAK_PATH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dbname in `$MYCMD -e "show databases;" | sed '1,2d' | egrep -v "mysql | schema"`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$MYDUMP $dbname --single-transaction | gzip &gt; $BAK_PATH/${dbname}_$(date +%F).sql.gz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案例3：分库、分表备份mysql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[root@localhost ~]# cat bak.sh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#!/bin/bash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BAK_PATH=/opt/back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MYUSER=root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MYPASS=123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SOCKET=/var/lib/mysql/mysql.sock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MYCMD="mysql -u$MYUSER -p$MYPASS -S $SOCKET"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MYDUMP="mysqldump -u$MYUSER -p$MYPASS"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! -d "$BAK_PATH" ] &amp;&amp; mkdir $BAK_PATH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dbname in `$MYCMD -e "show databases;" | sed '1,2d' | egrep -v "mysql | schema"`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mkdir $BAK_PATH/${dbname}_$(date +%F) -p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table in `$MYCMD -e "show tables from $dbname;" | sed '1d'`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$MYDUMP $dbname $table --single-transaction | gzip &gt; $BAK_PATH/${dbname}_$(date +%F)/${dbname}_${table}.sql.gz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done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4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kern w:val="2"/>
      <w:sz w:val="18"/>
      <w:szCs w:val="1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Office_11.1.0.8952_F1E327BC-269C-435d-A152-05C5408002CA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2019-08-07T06:45:59Z</dcterms:created>
  <dc:creator>Administrator</dc:creator>
  <cp:lastModifiedBy>王俊卿</cp:lastModifiedBy>
  <dcterms:modified xsi:type="dcterms:W3CDTF">2019-08-07T06:46:02Z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2052-11.1.0.8952</vt:lpwstr>
  </property>
</Properties>
</file>