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5295" w14:textId="77777777" w:rsidR="001E6554" w:rsidRDefault="001E6554" w:rsidP="005455AF">
      <w:pPr>
        <w:rPr>
          <w:noProof/>
        </w:rPr>
      </w:pPr>
    </w:p>
    <w:p w14:paraId="3B71E333" w14:textId="77777777" w:rsidR="001E6554" w:rsidRDefault="001E6554" w:rsidP="005455AF">
      <w:pPr>
        <w:rPr>
          <w:noProof/>
        </w:rPr>
      </w:pPr>
    </w:p>
    <w:p w14:paraId="1948D413" w14:textId="77777777" w:rsidR="001E6554" w:rsidRDefault="001E6554" w:rsidP="005455AF">
      <w:pPr>
        <w:rPr>
          <w:noProof/>
        </w:rPr>
      </w:pPr>
    </w:p>
    <w:p w14:paraId="0B2734CD" w14:textId="77777777" w:rsidR="001E6554" w:rsidRDefault="001E6554" w:rsidP="005455AF">
      <w:pPr>
        <w:rPr>
          <w:noProof/>
        </w:rPr>
      </w:pPr>
    </w:p>
    <w:p w14:paraId="68D4682A" w14:textId="0A913F93" w:rsidR="001E6554" w:rsidRDefault="001E6554" w:rsidP="005455AF">
      <w:pPr>
        <w:rPr>
          <w:noProof/>
        </w:rPr>
      </w:pPr>
      <w:r>
        <w:rPr>
          <w:noProof/>
        </w:rPr>
        <w:t>SUBDOMAIN TAKEOVER BY HASNAIN ABBASI.</w:t>
      </w:r>
    </w:p>
    <w:p w14:paraId="05746BAE" w14:textId="77777777" w:rsidR="001E6554" w:rsidRDefault="001E6554" w:rsidP="005455AF">
      <w:pPr>
        <w:rPr>
          <w:noProof/>
        </w:rPr>
      </w:pPr>
    </w:p>
    <w:p w14:paraId="697883A4" w14:textId="37AD1110" w:rsidR="00E74B94" w:rsidRPr="005455AF" w:rsidRDefault="001E6554" w:rsidP="005455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CDAB08" wp14:editId="1283D169">
            <wp:extent cx="5943600" cy="3268980"/>
            <wp:effectExtent l="0" t="0" r="0" b="7620"/>
            <wp:docPr id="1" name="Picture 1" descr="Champions League Roundup: Messi stars, PSG among four teams adv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mpions League Roundup: Messi stars, PSG among four teams advanc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B94" w:rsidRPr="0054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AF"/>
    <w:rsid w:val="001E6554"/>
    <w:rsid w:val="005455AF"/>
    <w:rsid w:val="00E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9935"/>
  <w15:chartTrackingRefBased/>
  <w15:docId w15:val="{9304637E-FD25-456A-AFF6-ED41A78F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02-134192-074</dc:creator>
  <cp:keywords/>
  <dc:description/>
  <cp:lastModifiedBy>02-134192-074</cp:lastModifiedBy>
  <cp:revision>1</cp:revision>
  <dcterms:created xsi:type="dcterms:W3CDTF">2022-10-27T15:43:00Z</dcterms:created>
  <dcterms:modified xsi:type="dcterms:W3CDTF">2022-10-28T12:13:00Z</dcterms:modified>
</cp:coreProperties>
</file>