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9C39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C83E10B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0A5D2E87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3CEA81E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A144DC9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7F8C50E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DAC63EE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98283FF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F0E7BA5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9AA30A6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011923A1" w14:textId="77777777" w:rsidR="000C2AC0" w:rsidRDefault="000C2AC0" w:rsidP="000C2AC0"/>
    <w:p w14:paraId="3C788A5D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760F86F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5E27C025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603352B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41B7169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BDAAB3A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EE7A0FF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071810B6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4145C0D4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C034D06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5AEA803" w14:textId="77777777" w:rsidR="000C2AC0" w:rsidRDefault="000C2AC0" w:rsidP="000C2AC0"/>
    <w:p w14:paraId="687043D8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5E79D9F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196A2AC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5AEB6604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3B596E0" w14:textId="77777777" w:rsidR="000C2AC0" w:rsidRDefault="000C2AC0" w:rsidP="000C2AC0">
      <w:r>
        <w:lastRenderedPageBreak/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869C6AC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4CF79045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50669476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0A5A5434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465D007E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8E8C50D" w14:textId="77777777" w:rsidR="000C2AC0" w:rsidRDefault="000C2AC0" w:rsidP="000C2AC0"/>
    <w:p w14:paraId="14DC776A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68DDE25D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3420738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71BA55E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AA3DF91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3BC47E0A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C242098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110354B1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47D4CC50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49AEF3E0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57CEB7E8" w14:textId="77777777" w:rsidR="000C2AC0" w:rsidRDefault="000C2AC0" w:rsidP="000C2AC0"/>
    <w:p w14:paraId="30722FD3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7A184C0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A6E7E15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BE7DEA4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095532E4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48E0B4E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785464D5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58AD33BE" w14:textId="77777777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07A6DD50" w14:textId="77777777" w:rsidR="000C2AC0" w:rsidRDefault="000C2AC0" w:rsidP="000C2AC0">
      <w:r>
        <w:lastRenderedPageBreak/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3FD2944" w14:textId="2784FF03" w:rsidR="000C2AC0" w:rsidRDefault="000C2AC0" w:rsidP="000C2AC0">
      <w:r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sectPr w:rsidR="000C2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C0"/>
    <w:rsid w:val="000C2AC0"/>
    <w:rsid w:val="0033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4A29"/>
  <w15:chartTrackingRefBased/>
  <w15:docId w15:val="{F38A8D68-6927-4445-8EBF-9EAAB5C3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Goodluck Emmanuel</dc:creator>
  <cp:keywords/>
  <dc:description/>
  <cp:lastModifiedBy>Goodluck Emmanuel</cp:lastModifiedBy>
  <cp:revision>1</cp:revision>
  <dcterms:created xsi:type="dcterms:W3CDTF">2026-06-04T21:29:00Z</dcterms:created>
  <dcterms:modified xsi:type="dcterms:W3CDTF">2026-06-04T21:34:00Z</dcterms:modified>
</cp:coreProperties>
</file>