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3DBFB" w14:textId="77777777" w:rsidR="001A280D" w:rsidRDefault="001A280D" w:rsidP="00782B2B">
      <w:pPr>
        <w:rPr>
          <w:b/>
          <w:bCs/>
        </w:rPr>
        <w:sectPr w:rsidR="001A280D" w:rsidSect="00DC54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0D0670" w14:textId="79BCCDCF" w:rsidR="00DC5492" w:rsidRDefault="00DC5492" w:rsidP="00782B2B">
      <w:pPr>
        <w:rPr>
          <w:b/>
          <w:bCs/>
        </w:rPr>
      </w:pPr>
      <w:r>
        <w:rPr>
          <w:b/>
          <w:bCs/>
        </w:rPr>
        <w:t>CODD’S NORMAL FORMS</w:t>
      </w:r>
    </w:p>
    <w:p w14:paraId="1F097C52" w14:textId="0668A488" w:rsidR="00782B2B" w:rsidRPr="00782B2B" w:rsidRDefault="00782B2B" w:rsidP="003D2345">
      <w:pPr>
        <w:spacing w:after="0"/>
        <w:rPr>
          <w:b/>
          <w:bCs/>
        </w:rPr>
      </w:pPr>
      <w:r w:rsidRPr="00782B2B">
        <w:rPr>
          <w:b/>
          <w:bCs/>
        </w:rPr>
        <w:t>Student’s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1495"/>
      </w:tblGrid>
      <w:tr w:rsidR="00C66CEE" w14:paraId="77E99D44" w14:textId="77777777" w:rsidTr="00C66CEE">
        <w:tc>
          <w:tcPr>
            <w:tcW w:w="0" w:type="auto"/>
          </w:tcPr>
          <w:p w14:paraId="639B865E" w14:textId="26BC60A6" w:rsidR="00C66CEE" w:rsidRPr="00C66CEE" w:rsidRDefault="00C66CEE" w:rsidP="003D2345">
            <w:pPr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0" w:type="auto"/>
          </w:tcPr>
          <w:p w14:paraId="607EB4C4" w14:textId="3645B782" w:rsidR="00C66CEE" w:rsidRPr="00C66CEE" w:rsidRDefault="00C66CEE" w:rsidP="003D2345">
            <w:pPr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C66CEE" w14:paraId="2E66B54C" w14:textId="77777777" w:rsidTr="00C66CEE">
        <w:tc>
          <w:tcPr>
            <w:tcW w:w="0" w:type="auto"/>
          </w:tcPr>
          <w:p w14:paraId="58432047" w14:textId="5CEC96DF" w:rsidR="00C66CEE" w:rsidRDefault="00C66CEE" w:rsidP="00C66CEE">
            <w:proofErr w:type="spellStart"/>
            <w:r>
              <w:t>Registration</w:t>
            </w:r>
            <w:r w:rsidR="00D32FA6">
              <w:t>_n</w:t>
            </w:r>
            <w:r>
              <w:t>umber</w:t>
            </w:r>
            <w:proofErr w:type="spellEnd"/>
          </w:p>
        </w:tc>
        <w:tc>
          <w:tcPr>
            <w:tcW w:w="0" w:type="auto"/>
          </w:tcPr>
          <w:p w14:paraId="223A3742" w14:textId="4B5A0F95" w:rsidR="00C66CEE" w:rsidRDefault="00C66CEE" w:rsidP="00C66CEE">
            <w:r>
              <w:t>Integer</w:t>
            </w:r>
            <w:r w:rsidR="001A280D">
              <w:t xml:space="preserve"> (PK)</w:t>
            </w:r>
          </w:p>
        </w:tc>
      </w:tr>
      <w:tr w:rsidR="00C66CEE" w14:paraId="03D26628" w14:textId="77777777" w:rsidTr="00C66CEE">
        <w:tc>
          <w:tcPr>
            <w:tcW w:w="0" w:type="auto"/>
          </w:tcPr>
          <w:p w14:paraId="3545E1AD" w14:textId="6C728F15" w:rsidR="00C66CEE" w:rsidRDefault="00C66CEE" w:rsidP="00C66CEE">
            <w:r>
              <w:t>Name</w:t>
            </w:r>
          </w:p>
        </w:tc>
        <w:tc>
          <w:tcPr>
            <w:tcW w:w="0" w:type="auto"/>
          </w:tcPr>
          <w:p w14:paraId="54EF851C" w14:textId="63B605E6" w:rsidR="00C66CEE" w:rsidRDefault="00C66CEE" w:rsidP="00C66CEE">
            <w:r>
              <w:t>String</w:t>
            </w:r>
          </w:p>
        </w:tc>
      </w:tr>
      <w:tr w:rsidR="00C66CEE" w14:paraId="21CA9D66" w14:textId="77777777" w:rsidTr="00C66CEE">
        <w:tc>
          <w:tcPr>
            <w:tcW w:w="0" w:type="auto"/>
          </w:tcPr>
          <w:p w14:paraId="39A5BDFC" w14:textId="74164487" w:rsidR="00C66CEE" w:rsidRDefault="00C66CEE" w:rsidP="00C66CEE">
            <w:r>
              <w:t>Gender</w:t>
            </w:r>
          </w:p>
        </w:tc>
        <w:tc>
          <w:tcPr>
            <w:tcW w:w="0" w:type="auto"/>
          </w:tcPr>
          <w:p w14:paraId="267641E4" w14:textId="69CB8811" w:rsidR="00C66CEE" w:rsidRDefault="00C66CEE" w:rsidP="00C66CEE">
            <w:r>
              <w:t>String/varchar</w:t>
            </w:r>
          </w:p>
        </w:tc>
      </w:tr>
      <w:tr w:rsidR="00C66CEE" w14:paraId="55632062" w14:textId="77777777" w:rsidTr="00C66CEE">
        <w:tc>
          <w:tcPr>
            <w:tcW w:w="0" w:type="auto"/>
          </w:tcPr>
          <w:p w14:paraId="75051629" w14:textId="3BDEAC7C" w:rsidR="00C66CEE" w:rsidRDefault="00C66CEE" w:rsidP="00C66CEE">
            <w:r>
              <w:t xml:space="preserve">D.O.B </w:t>
            </w:r>
          </w:p>
        </w:tc>
        <w:tc>
          <w:tcPr>
            <w:tcW w:w="0" w:type="auto"/>
          </w:tcPr>
          <w:p w14:paraId="5F30275E" w14:textId="0845DFB6" w:rsidR="00C66CEE" w:rsidRDefault="00C66CEE" w:rsidP="00C66CEE">
            <w:r>
              <w:t>Date/Time</w:t>
            </w:r>
          </w:p>
        </w:tc>
      </w:tr>
      <w:tr w:rsidR="00C66CEE" w14:paraId="762FF923" w14:textId="77777777" w:rsidTr="00C66CEE">
        <w:tc>
          <w:tcPr>
            <w:tcW w:w="0" w:type="auto"/>
          </w:tcPr>
          <w:p w14:paraId="56DE2445" w14:textId="7B782E21" w:rsidR="00C66CEE" w:rsidRDefault="00C66CEE" w:rsidP="00C66CEE">
            <w:r>
              <w:t xml:space="preserve">Age </w:t>
            </w:r>
          </w:p>
        </w:tc>
        <w:tc>
          <w:tcPr>
            <w:tcW w:w="0" w:type="auto"/>
          </w:tcPr>
          <w:p w14:paraId="23224EA6" w14:textId="465A2AF0" w:rsidR="00C66CEE" w:rsidRDefault="00C66CEE" w:rsidP="00C66CEE">
            <w:r>
              <w:t>Integer</w:t>
            </w:r>
          </w:p>
        </w:tc>
      </w:tr>
      <w:tr w:rsidR="00C66CEE" w14:paraId="47B825F2" w14:textId="77777777" w:rsidTr="00C66CEE">
        <w:tc>
          <w:tcPr>
            <w:tcW w:w="0" w:type="auto"/>
          </w:tcPr>
          <w:p w14:paraId="2975B4D1" w14:textId="259BA59C" w:rsidR="00C66CEE" w:rsidRDefault="00782B2B" w:rsidP="00C66CEE">
            <w:r>
              <w:t>Home County</w:t>
            </w:r>
          </w:p>
        </w:tc>
        <w:tc>
          <w:tcPr>
            <w:tcW w:w="0" w:type="auto"/>
          </w:tcPr>
          <w:p w14:paraId="23A68E91" w14:textId="5B55753E" w:rsidR="00C66CEE" w:rsidRDefault="00782B2B" w:rsidP="00C66CEE">
            <w:r>
              <w:t>String</w:t>
            </w:r>
          </w:p>
        </w:tc>
      </w:tr>
      <w:tr w:rsidR="00C66CEE" w14:paraId="0F9A13D0" w14:textId="77777777" w:rsidTr="00C66CEE">
        <w:tc>
          <w:tcPr>
            <w:tcW w:w="0" w:type="auto"/>
          </w:tcPr>
          <w:p w14:paraId="7E948383" w14:textId="6200304C" w:rsidR="00C66CEE" w:rsidRDefault="00782B2B" w:rsidP="00C66CEE">
            <w:proofErr w:type="spellStart"/>
            <w:r>
              <w:t>National</w:t>
            </w:r>
            <w:r w:rsidR="00D32FA6">
              <w:t>_</w:t>
            </w:r>
            <w:r>
              <w:t>ID</w:t>
            </w:r>
            <w:r w:rsidR="00D32FA6">
              <w:t>_</w:t>
            </w:r>
            <w:r>
              <w:t>or</w:t>
            </w:r>
            <w:r w:rsidR="00D32FA6">
              <w:t>_</w:t>
            </w:r>
            <w:r>
              <w:t>Passport</w:t>
            </w:r>
            <w:proofErr w:type="spellEnd"/>
          </w:p>
        </w:tc>
        <w:tc>
          <w:tcPr>
            <w:tcW w:w="0" w:type="auto"/>
          </w:tcPr>
          <w:p w14:paraId="22862730" w14:textId="3638ECA6" w:rsidR="00C66CEE" w:rsidRDefault="00782B2B" w:rsidP="00C66CEE">
            <w:r>
              <w:t>Integer</w:t>
            </w:r>
          </w:p>
        </w:tc>
      </w:tr>
    </w:tbl>
    <w:p w14:paraId="21B4ABF7" w14:textId="258D1242" w:rsidR="00C66CEE" w:rsidRDefault="00C66CEE" w:rsidP="00C66CEE"/>
    <w:p w14:paraId="30023B87" w14:textId="51DD65C8" w:rsidR="00DF7438" w:rsidRPr="003D2345" w:rsidRDefault="00DF7438" w:rsidP="003D2345">
      <w:pPr>
        <w:spacing w:after="0"/>
        <w:rPr>
          <w:b/>
          <w:bCs/>
        </w:rPr>
      </w:pPr>
      <w:r w:rsidRPr="003D2345">
        <w:rPr>
          <w:b/>
          <w:bCs/>
        </w:rPr>
        <w:t>Student’s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259"/>
      </w:tblGrid>
      <w:tr w:rsidR="00D32FA6" w14:paraId="239625BE" w14:textId="77777777" w:rsidTr="0023531A">
        <w:tc>
          <w:tcPr>
            <w:tcW w:w="0" w:type="auto"/>
          </w:tcPr>
          <w:p w14:paraId="24975F83" w14:textId="40DEC449" w:rsidR="00D32FA6" w:rsidRPr="00D32FA6" w:rsidRDefault="00D32FA6" w:rsidP="003D2345">
            <w:pPr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0" w:type="auto"/>
          </w:tcPr>
          <w:p w14:paraId="5E37F3F0" w14:textId="34413600" w:rsidR="00D32FA6" w:rsidRPr="00D32FA6" w:rsidRDefault="00D32FA6" w:rsidP="003D2345">
            <w:pPr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DF7438" w14:paraId="56EC517C" w14:textId="77777777" w:rsidTr="0023531A">
        <w:tc>
          <w:tcPr>
            <w:tcW w:w="0" w:type="auto"/>
          </w:tcPr>
          <w:p w14:paraId="420C8098" w14:textId="0AE10F55" w:rsidR="00DF7438" w:rsidRDefault="00D32FA6" w:rsidP="003D2345">
            <w:proofErr w:type="spellStart"/>
            <w:r>
              <w:t>Registration_number</w:t>
            </w:r>
            <w:proofErr w:type="spellEnd"/>
          </w:p>
        </w:tc>
        <w:tc>
          <w:tcPr>
            <w:tcW w:w="0" w:type="auto"/>
          </w:tcPr>
          <w:p w14:paraId="74AE1F1B" w14:textId="0A7F49B3" w:rsidR="00DF7438" w:rsidRDefault="00D32FA6" w:rsidP="003D2345">
            <w:r>
              <w:t>Integer</w:t>
            </w:r>
            <w:r w:rsidR="008C483C">
              <w:t xml:space="preserve"> (FK)</w:t>
            </w:r>
          </w:p>
        </w:tc>
      </w:tr>
      <w:tr w:rsidR="00DF7438" w14:paraId="7BC110E9" w14:textId="77777777" w:rsidTr="0023531A">
        <w:tc>
          <w:tcPr>
            <w:tcW w:w="0" w:type="auto"/>
          </w:tcPr>
          <w:p w14:paraId="6EB3896D" w14:textId="1C8C5992" w:rsidR="00DF7438" w:rsidRDefault="00DF7438" w:rsidP="0023531A">
            <w:proofErr w:type="spellStart"/>
            <w:r>
              <w:t>Main</w:t>
            </w:r>
            <w:r w:rsidR="00D32FA6">
              <w:t>_</w:t>
            </w:r>
            <w:r>
              <w:t>Contact</w:t>
            </w:r>
            <w:proofErr w:type="spellEnd"/>
          </w:p>
        </w:tc>
        <w:tc>
          <w:tcPr>
            <w:tcW w:w="0" w:type="auto"/>
          </w:tcPr>
          <w:p w14:paraId="78AC0ECF" w14:textId="77777777" w:rsidR="00DF7438" w:rsidRDefault="00DF7438" w:rsidP="0023531A">
            <w:r>
              <w:t>Integer</w:t>
            </w:r>
          </w:p>
        </w:tc>
      </w:tr>
      <w:tr w:rsidR="00DF7438" w14:paraId="28CDA9FD" w14:textId="77777777" w:rsidTr="0023531A">
        <w:tc>
          <w:tcPr>
            <w:tcW w:w="0" w:type="auto"/>
          </w:tcPr>
          <w:p w14:paraId="38B2A245" w14:textId="0A581E8E" w:rsidR="00DF7438" w:rsidRDefault="00DF7438" w:rsidP="0023531A">
            <w:proofErr w:type="spellStart"/>
            <w:r>
              <w:t>Other</w:t>
            </w:r>
            <w:r w:rsidR="00D32FA6">
              <w:t>_</w:t>
            </w:r>
            <w:r>
              <w:t>contacts</w:t>
            </w:r>
            <w:proofErr w:type="spellEnd"/>
          </w:p>
        </w:tc>
        <w:tc>
          <w:tcPr>
            <w:tcW w:w="0" w:type="auto"/>
          </w:tcPr>
          <w:p w14:paraId="38081300" w14:textId="77777777" w:rsidR="00DF7438" w:rsidRDefault="00DF7438" w:rsidP="0023531A">
            <w:r>
              <w:t>Integer</w:t>
            </w:r>
          </w:p>
        </w:tc>
      </w:tr>
      <w:tr w:rsidR="00DF7438" w14:paraId="782369F4" w14:textId="77777777" w:rsidTr="0023531A">
        <w:tc>
          <w:tcPr>
            <w:tcW w:w="0" w:type="auto"/>
          </w:tcPr>
          <w:p w14:paraId="74FF1138" w14:textId="093DE502" w:rsidR="00DF7438" w:rsidRDefault="00DF7438" w:rsidP="0023531A">
            <w:proofErr w:type="spellStart"/>
            <w:r>
              <w:t>Main</w:t>
            </w:r>
            <w:r w:rsidR="00D32FA6">
              <w:t>_</w:t>
            </w:r>
            <w:r>
              <w:t>E-mail</w:t>
            </w:r>
            <w:r w:rsidR="00D32FA6">
              <w:t>_</w:t>
            </w:r>
            <w:r>
              <w:t>Address</w:t>
            </w:r>
            <w:proofErr w:type="spellEnd"/>
          </w:p>
        </w:tc>
        <w:tc>
          <w:tcPr>
            <w:tcW w:w="0" w:type="auto"/>
          </w:tcPr>
          <w:p w14:paraId="78448807" w14:textId="77777777" w:rsidR="00DF7438" w:rsidRDefault="00DF7438" w:rsidP="0023531A">
            <w:r>
              <w:t>String</w:t>
            </w:r>
          </w:p>
        </w:tc>
      </w:tr>
      <w:tr w:rsidR="00DF7438" w14:paraId="22DCE7E6" w14:textId="77777777" w:rsidTr="0023531A">
        <w:tc>
          <w:tcPr>
            <w:tcW w:w="0" w:type="auto"/>
          </w:tcPr>
          <w:p w14:paraId="01A4A7C3" w14:textId="21D4D008" w:rsidR="00DF7438" w:rsidRDefault="00DF7438" w:rsidP="0023531A">
            <w:proofErr w:type="spellStart"/>
            <w:r>
              <w:t>Other</w:t>
            </w:r>
            <w:r w:rsidR="00D32FA6">
              <w:t>_</w:t>
            </w:r>
            <w:r>
              <w:t>E-mail</w:t>
            </w:r>
            <w:r w:rsidR="00D32FA6">
              <w:t>_</w:t>
            </w:r>
            <w:r>
              <w:t>address</w:t>
            </w:r>
            <w:proofErr w:type="spellEnd"/>
          </w:p>
        </w:tc>
        <w:tc>
          <w:tcPr>
            <w:tcW w:w="0" w:type="auto"/>
          </w:tcPr>
          <w:p w14:paraId="24C48988" w14:textId="77777777" w:rsidR="00DF7438" w:rsidRDefault="00DF7438" w:rsidP="0023531A">
            <w:r>
              <w:t>String</w:t>
            </w:r>
          </w:p>
        </w:tc>
      </w:tr>
    </w:tbl>
    <w:p w14:paraId="3B7766E7" w14:textId="0D7FB3A5" w:rsidR="00DF7438" w:rsidRDefault="00DF7438" w:rsidP="00C66CEE"/>
    <w:p w14:paraId="7179739F" w14:textId="77777777" w:rsidR="001A280D" w:rsidRDefault="001A280D" w:rsidP="001A280D">
      <w:pPr>
        <w:rPr>
          <w:b/>
          <w:bCs/>
        </w:rPr>
        <w:sectPr w:rsidR="001A280D" w:rsidSect="00DC54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E97A6C" w14:textId="77777777" w:rsidR="003D2345" w:rsidRDefault="003D2345" w:rsidP="00DC5492">
      <w:pPr>
        <w:spacing w:after="0"/>
        <w:rPr>
          <w:b/>
          <w:bCs/>
        </w:rPr>
      </w:pPr>
    </w:p>
    <w:p w14:paraId="5B5587C8" w14:textId="32BCE6A8" w:rsidR="001A280D" w:rsidRDefault="001A280D" w:rsidP="00DC5492">
      <w:pPr>
        <w:spacing w:after="0"/>
        <w:rPr>
          <w:b/>
          <w:bCs/>
        </w:rPr>
      </w:pPr>
      <w:r>
        <w:rPr>
          <w:b/>
          <w:bCs/>
        </w:rPr>
        <w:t>Finance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1259"/>
      </w:tblGrid>
      <w:tr w:rsidR="001A280D" w14:paraId="6F75708E" w14:textId="77777777" w:rsidTr="0023531A">
        <w:tc>
          <w:tcPr>
            <w:tcW w:w="0" w:type="auto"/>
          </w:tcPr>
          <w:p w14:paraId="7B46E895" w14:textId="77777777" w:rsidR="001A280D" w:rsidRPr="00EB3983" w:rsidRDefault="001A280D" w:rsidP="00DC5492">
            <w:pPr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0" w:type="auto"/>
          </w:tcPr>
          <w:p w14:paraId="6A558FAB" w14:textId="77777777" w:rsidR="001A280D" w:rsidRPr="00EB3983" w:rsidRDefault="001A280D" w:rsidP="00DC5492">
            <w:pPr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1A280D" w14:paraId="35AF55E1" w14:textId="77777777" w:rsidTr="0023531A">
        <w:tc>
          <w:tcPr>
            <w:tcW w:w="0" w:type="auto"/>
          </w:tcPr>
          <w:p w14:paraId="076BE4D6" w14:textId="77777777" w:rsidR="001A280D" w:rsidRPr="00D32FA6" w:rsidRDefault="001A280D" w:rsidP="00DC5492">
            <w:proofErr w:type="spellStart"/>
            <w:r>
              <w:t>Registration_number</w:t>
            </w:r>
            <w:proofErr w:type="spellEnd"/>
          </w:p>
        </w:tc>
        <w:tc>
          <w:tcPr>
            <w:tcW w:w="0" w:type="auto"/>
          </w:tcPr>
          <w:p w14:paraId="513692EC" w14:textId="77777777" w:rsidR="001A280D" w:rsidRPr="00D32FA6" w:rsidRDefault="001A280D" w:rsidP="00DC5492">
            <w:r>
              <w:t>Integer (FK)</w:t>
            </w:r>
          </w:p>
        </w:tc>
      </w:tr>
      <w:tr w:rsidR="001A280D" w14:paraId="3BC6426C" w14:textId="77777777" w:rsidTr="0023531A">
        <w:tc>
          <w:tcPr>
            <w:tcW w:w="0" w:type="auto"/>
          </w:tcPr>
          <w:p w14:paraId="227E7307" w14:textId="77777777" w:rsidR="001A280D" w:rsidRDefault="001A280D" w:rsidP="00DC5492">
            <w:r>
              <w:t>Amount paid</w:t>
            </w:r>
          </w:p>
        </w:tc>
        <w:tc>
          <w:tcPr>
            <w:tcW w:w="0" w:type="auto"/>
          </w:tcPr>
          <w:p w14:paraId="680FA8A9" w14:textId="77777777" w:rsidR="001A280D" w:rsidRDefault="001A280D" w:rsidP="00DC5492">
            <w:r>
              <w:t>Integer</w:t>
            </w:r>
          </w:p>
        </w:tc>
      </w:tr>
      <w:tr w:rsidR="001A280D" w14:paraId="4F8E4975" w14:textId="77777777" w:rsidTr="0023531A">
        <w:tc>
          <w:tcPr>
            <w:tcW w:w="0" w:type="auto"/>
          </w:tcPr>
          <w:p w14:paraId="3FEEF9B5" w14:textId="77777777" w:rsidR="001A280D" w:rsidRDefault="001A280D" w:rsidP="00DC5492">
            <w:r>
              <w:t xml:space="preserve">Payment reference </w:t>
            </w:r>
          </w:p>
        </w:tc>
        <w:tc>
          <w:tcPr>
            <w:tcW w:w="0" w:type="auto"/>
          </w:tcPr>
          <w:p w14:paraId="4DEE71BD" w14:textId="77777777" w:rsidR="001A280D" w:rsidRDefault="001A280D" w:rsidP="00DC5492">
            <w:r>
              <w:t>String</w:t>
            </w:r>
          </w:p>
        </w:tc>
      </w:tr>
      <w:tr w:rsidR="001A280D" w14:paraId="23DF164B" w14:textId="77777777" w:rsidTr="0023531A">
        <w:tc>
          <w:tcPr>
            <w:tcW w:w="0" w:type="auto"/>
          </w:tcPr>
          <w:p w14:paraId="20A4F9A1" w14:textId="77777777" w:rsidR="001A280D" w:rsidRDefault="001A280D" w:rsidP="00DC5492">
            <w:r>
              <w:t>Date of payment</w:t>
            </w:r>
          </w:p>
        </w:tc>
        <w:tc>
          <w:tcPr>
            <w:tcW w:w="0" w:type="auto"/>
          </w:tcPr>
          <w:p w14:paraId="74094D15" w14:textId="77777777" w:rsidR="001A280D" w:rsidRDefault="001A280D" w:rsidP="00DC5492">
            <w:r>
              <w:t>Date/Time</w:t>
            </w:r>
          </w:p>
        </w:tc>
      </w:tr>
    </w:tbl>
    <w:p w14:paraId="771B6833" w14:textId="77777777" w:rsidR="001A280D" w:rsidRDefault="001A280D" w:rsidP="00C66CEE"/>
    <w:p w14:paraId="26F81894" w14:textId="22D6E154" w:rsidR="00782B2B" w:rsidRPr="001A280D" w:rsidRDefault="001A280D" w:rsidP="00DC5492">
      <w:pPr>
        <w:spacing w:after="0"/>
        <w:rPr>
          <w:b/>
          <w:bCs/>
        </w:rPr>
      </w:pPr>
      <w:r>
        <w:rPr>
          <w:b/>
          <w:bCs/>
        </w:rPr>
        <w:t>Modes of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1228"/>
      </w:tblGrid>
      <w:tr w:rsidR="00C31916" w14:paraId="29DDA806" w14:textId="77777777" w:rsidTr="0023531A">
        <w:tc>
          <w:tcPr>
            <w:tcW w:w="0" w:type="auto"/>
          </w:tcPr>
          <w:p w14:paraId="0E061934" w14:textId="76E0E436" w:rsidR="00C31916" w:rsidRPr="00C31916" w:rsidRDefault="00C31916" w:rsidP="00DC5492">
            <w:pPr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0" w:type="auto"/>
          </w:tcPr>
          <w:p w14:paraId="1B01A9D9" w14:textId="7EEE76CA" w:rsidR="00C31916" w:rsidRPr="00C31916" w:rsidRDefault="00C31916" w:rsidP="00DC5492">
            <w:pPr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C31916" w14:paraId="6CF05629" w14:textId="77777777" w:rsidTr="0023531A">
        <w:tc>
          <w:tcPr>
            <w:tcW w:w="0" w:type="auto"/>
          </w:tcPr>
          <w:p w14:paraId="7A7EF4CD" w14:textId="08FB6BEC" w:rsidR="00C31916" w:rsidRDefault="00C31916" w:rsidP="00DC5492">
            <w:proofErr w:type="spellStart"/>
            <w:r>
              <w:t>Registration_number</w:t>
            </w:r>
            <w:proofErr w:type="spellEnd"/>
          </w:p>
        </w:tc>
        <w:tc>
          <w:tcPr>
            <w:tcW w:w="0" w:type="auto"/>
          </w:tcPr>
          <w:p w14:paraId="73826883" w14:textId="3BE43636" w:rsidR="00C31916" w:rsidRDefault="00C31916" w:rsidP="00DC5492">
            <w:r>
              <w:t>Integer</w:t>
            </w:r>
          </w:p>
        </w:tc>
      </w:tr>
      <w:tr w:rsidR="00C31916" w14:paraId="6E1F9FB3" w14:textId="77777777" w:rsidTr="0023531A">
        <w:tc>
          <w:tcPr>
            <w:tcW w:w="0" w:type="auto"/>
          </w:tcPr>
          <w:p w14:paraId="27FC519B" w14:textId="77777777" w:rsidR="00C31916" w:rsidRDefault="00C31916" w:rsidP="00DC5492">
            <w:r>
              <w:t>Mode of payment</w:t>
            </w:r>
          </w:p>
        </w:tc>
        <w:tc>
          <w:tcPr>
            <w:tcW w:w="0" w:type="auto"/>
          </w:tcPr>
          <w:p w14:paraId="15D3819A" w14:textId="77777777" w:rsidR="00C31916" w:rsidRDefault="00C31916" w:rsidP="00DC5492">
            <w:r>
              <w:t>String</w:t>
            </w:r>
          </w:p>
        </w:tc>
      </w:tr>
    </w:tbl>
    <w:p w14:paraId="508995B5" w14:textId="3BB03A5B" w:rsidR="004111C6" w:rsidRDefault="004111C6" w:rsidP="00DC5492">
      <w:pPr>
        <w:spacing w:after="0"/>
        <w:rPr>
          <w:b/>
          <w:bCs/>
        </w:rPr>
      </w:pPr>
    </w:p>
    <w:p w14:paraId="72BB7D23" w14:textId="1DBC9DE1" w:rsidR="00DD4DA7" w:rsidRDefault="00DD4DA7" w:rsidP="00DC5492">
      <w:pPr>
        <w:spacing w:after="0"/>
        <w:rPr>
          <w:b/>
          <w:bCs/>
        </w:rPr>
      </w:pPr>
    </w:p>
    <w:p w14:paraId="68018572" w14:textId="1D6955E9" w:rsidR="00DD4DA7" w:rsidRDefault="00DD4DA7" w:rsidP="00DC5492">
      <w:pPr>
        <w:spacing w:after="0"/>
        <w:rPr>
          <w:b/>
          <w:bCs/>
        </w:rPr>
      </w:pPr>
    </w:p>
    <w:p w14:paraId="6D1189E8" w14:textId="54E4874F" w:rsidR="00DD4DA7" w:rsidRDefault="00DD4DA7" w:rsidP="00DC5492">
      <w:pPr>
        <w:spacing w:after="0"/>
        <w:rPr>
          <w:b/>
          <w:bCs/>
        </w:rPr>
      </w:pPr>
    </w:p>
    <w:p w14:paraId="5E27CF9E" w14:textId="3854CC25" w:rsidR="00DD4DA7" w:rsidRDefault="00DD4DA7" w:rsidP="00DC5492">
      <w:pPr>
        <w:spacing w:after="0"/>
        <w:rPr>
          <w:b/>
          <w:bCs/>
        </w:rPr>
      </w:pPr>
    </w:p>
    <w:p w14:paraId="282888ED" w14:textId="3619ABA3" w:rsidR="00DD4DA7" w:rsidRDefault="00DD4DA7" w:rsidP="00DC5492">
      <w:pPr>
        <w:spacing w:after="0"/>
        <w:rPr>
          <w:b/>
          <w:bCs/>
        </w:rPr>
      </w:pPr>
    </w:p>
    <w:p w14:paraId="11DA6742" w14:textId="02B7F6B1" w:rsidR="00DD4DA7" w:rsidRDefault="00DD4DA7" w:rsidP="00DC5492">
      <w:pPr>
        <w:spacing w:after="0"/>
        <w:rPr>
          <w:b/>
          <w:bCs/>
        </w:rPr>
      </w:pPr>
    </w:p>
    <w:p w14:paraId="667FA21D" w14:textId="497B2D1F" w:rsidR="00DD4DA7" w:rsidRDefault="00DD4DA7" w:rsidP="00DC5492">
      <w:pPr>
        <w:spacing w:after="0"/>
        <w:rPr>
          <w:b/>
          <w:bCs/>
        </w:rPr>
      </w:pPr>
    </w:p>
    <w:p w14:paraId="157ECF0A" w14:textId="3CD95EC4" w:rsidR="00DD4DA7" w:rsidRDefault="00DD4DA7" w:rsidP="00DC5492">
      <w:pPr>
        <w:spacing w:after="0"/>
        <w:rPr>
          <w:b/>
          <w:bCs/>
        </w:rPr>
      </w:pPr>
    </w:p>
    <w:p w14:paraId="7A155E84" w14:textId="20D7DB93" w:rsidR="00DD4DA7" w:rsidRDefault="00DD4DA7" w:rsidP="00DC5492">
      <w:pPr>
        <w:spacing w:after="0"/>
        <w:rPr>
          <w:b/>
          <w:bCs/>
        </w:rPr>
      </w:pPr>
    </w:p>
    <w:p w14:paraId="140F665B" w14:textId="2DD65D45" w:rsidR="00DD4DA7" w:rsidRDefault="00DD4DA7" w:rsidP="00DC5492">
      <w:pPr>
        <w:spacing w:after="0"/>
        <w:rPr>
          <w:b/>
          <w:bCs/>
        </w:rPr>
      </w:pPr>
    </w:p>
    <w:p w14:paraId="13C4D9FD" w14:textId="01EB820D" w:rsidR="00DD4DA7" w:rsidRDefault="00DD4DA7" w:rsidP="00DC5492">
      <w:pPr>
        <w:spacing w:after="0"/>
        <w:rPr>
          <w:b/>
          <w:bCs/>
        </w:rPr>
      </w:pPr>
    </w:p>
    <w:p w14:paraId="42E8D69C" w14:textId="77777777" w:rsidR="00DD4DA7" w:rsidRDefault="00DD4DA7" w:rsidP="00DC5492">
      <w:pPr>
        <w:spacing w:after="0"/>
        <w:rPr>
          <w:b/>
          <w:bCs/>
        </w:rPr>
      </w:pPr>
    </w:p>
    <w:p w14:paraId="64356D67" w14:textId="70B2F549" w:rsidR="004111C6" w:rsidRPr="004E18F9" w:rsidRDefault="004111C6" w:rsidP="00DC5492">
      <w:pPr>
        <w:spacing w:after="0"/>
        <w:rPr>
          <w:b/>
          <w:bCs/>
        </w:rPr>
      </w:pPr>
      <w:r w:rsidRPr="004E18F9">
        <w:rPr>
          <w:b/>
          <w:bCs/>
        </w:rPr>
        <w:t>Parent’s/Guardian’s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228"/>
      </w:tblGrid>
      <w:tr w:rsidR="00782B2B" w14:paraId="73CD9D5C" w14:textId="77777777" w:rsidTr="00782B2B">
        <w:tc>
          <w:tcPr>
            <w:tcW w:w="0" w:type="auto"/>
          </w:tcPr>
          <w:p w14:paraId="733B9E90" w14:textId="4B0E8BF6" w:rsidR="00782B2B" w:rsidRPr="00782B2B" w:rsidRDefault="00782B2B" w:rsidP="00DC5492">
            <w:pPr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0" w:type="auto"/>
          </w:tcPr>
          <w:p w14:paraId="513EDDBE" w14:textId="14931500" w:rsidR="00782B2B" w:rsidRPr="00782B2B" w:rsidRDefault="00782B2B" w:rsidP="00DC5492">
            <w:pPr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D32FA6" w14:paraId="7889B90C" w14:textId="77777777" w:rsidTr="00782B2B">
        <w:tc>
          <w:tcPr>
            <w:tcW w:w="0" w:type="auto"/>
          </w:tcPr>
          <w:p w14:paraId="5E09BB47" w14:textId="27F3013D" w:rsidR="00D32FA6" w:rsidRPr="00D32FA6" w:rsidRDefault="00D32FA6" w:rsidP="00DC5492">
            <w:proofErr w:type="spellStart"/>
            <w:r>
              <w:t>Registration_number</w:t>
            </w:r>
            <w:proofErr w:type="spellEnd"/>
          </w:p>
        </w:tc>
        <w:tc>
          <w:tcPr>
            <w:tcW w:w="0" w:type="auto"/>
          </w:tcPr>
          <w:p w14:paraId="36626A03" w14:textId="45CA40BA" w:rsidR="00D32FA6" w:rsidRPr="00D32FA6" w:rsidRDefault="00D32FA6" w:rsidP="00DC5492">
            <w:r>
              <w:t>Integer</w:t>
            </w:r>
          </w:p>
        </w:tc>
      </w:tr>
      <w:tr w:rsidR="00782B2B" w14:paraId="5018F2B6" w14:textId="77777777" w:rsidTr="00782B2B">
        <w:tc>
          <w:tcPr>
            <w:tcW w:w="0" w:type="auto"/>
          </w:tcPr>
          <w:p w14:paraId="321ABC5F" w14:textId="62959CC0" w:rsidR="00782B2B" w:rsidRDefault="00782B2B" w:rsidP="00DC5492">
            <w:r>
              <w:t>Name</w:t>
            </w:r>
          </w:p>
        </w:tc>
        <w:tc>
          <w:tcPr>
            <w:tcW w:w="0" w:type="auto"/>
          </w:tcPr>
          <w:p w14:paraId="46B95C5B" w14:textId="71ACD3A5" w:rsidR="00782B2B" w:rsidRDefault="00782B2B" w:rsidP="00DC5492">
            <w:r>
              <w:t>String</w:t>
            </w:r>
          </w:p>
        </w:tc>
      </w:tr>
      <w:tr w:rsidR="00782B2B" w14:paraId="4A3C82A8" w14:textId="77777777" w:rsidTr="00782B2B">
        <w:tc>
          <w:tcPr>
            <w:tcW w:w="0" w:type="auto"/>
          </w:tcPr>
          <w:p w14:paraId="68242048" w14:textId="61E9E61C" w:rsidR="00782B2B" w:rsidRDefault="00782B2B" w:rsidP="00DC5492">
            <w:proofErr w:type="spellStart"/>
            <w:r>
              <w:t>Main</w:t>
            </w:r>
            <w:r w:rsidR="00D32FA6">
              <w:t>_</w:t>
            </w:r>
            <w:r>
              <w:t>Contact</w:t>
            </w:r>
            <w:proofErr w:type="spellEnd"/>
          </w:p>
        </w:tc>
        <w:tc>
          <w:tcPr>
            <w:tcW w:w="0" w:type="auto"/>
          </w:tcPr>
          <w:p w14:paraId="4CF76723" w14:textId="4FCCB727" w:rsidR="00782B2B" w:rsidRDefault="00782B2B" w:rsidP="00DC5492">
            <w:r>
              <w:t>Integer</w:t>
            </w:r>
          </w:p>
        </w:tc>
      </w:tr>
      <w:tr w:rsidR="00782B2B" w14:paraId="7E98FAF0" w14:textId="77777777" w:rsidTr="00782B2B">
        <w:tc>
          <w:tcPr>
            <w:tcW w:w="0" w:type="auto"/>
          </w:tcPr>
          <w:p w14:paraId="0E6D31D0" w14:textId="24659524" w:rsidR="00782B2B" w:rsidRDefault="00782B2B" w:rsidP="00DC5492">
            <w:proofErr w:type="spellStart"/>
            <w:r>
              <w:t>Other</w:t>
            </w:r>
            <w:r w:rsidR="00D32FA6">
              <w:t>_</w:t>
            </w:r>
            <w:r>
              <w:t>Contact</w:t>
            </w:r>
            <w:proofErr w:type="spellEnd"/>
          </w:p>
        </w:tc>
        <w:tc>
          <w:tcPr>
            <w:tcW w:w="0" w:type="auto"/>
          </w:tcPr>
          <w:p w14:paraId="0E1CB6AE" w14:textId="0CC085BE" w:rsidR="00782B2B" w:rsidRDefault="00782B2B" w:rsidP="00DC5492">
            <w:r>
              <w:t>Integer</w:t>
            </w:r>
          </w:p>
        </w:tc>
      </w:tr>
      <w:tr w:rsidR="00782B2B" w14:paraId="526F1F21" w14:textId="77777777" w:rsidTr="00782B2B">
        <w:tc>
          <w:tcPr>
            <w:tcW w:w="0" w:type="auto"/>
          </w:tcPr>
          <w:p w14:paraId="4DDFBF33" w14:textId="4DB77CB7" w:rsidR="00782B2B" w:rsidRDefault="00782B2B" w:rsidP="00C66CEE">
            <w:proofErr w:type="spellStart"/>
            <w:r>
              <w:t>Main</w:t>
            </w:r>
            <w:r w:rsidR="00D32FA6">
              <w:t>_</w:t>
            </w:r>
            <w:r>
              <w:t>E-mail</w:t>
            </w:r>
            <w:r w:rsidR="00D32FA6">
              <w:t>_</w:t>
            </w:r>
            <w:r>
              <w:t>address</w:t>
            </w:r>
            <w:proofErr w:type="spellEnd"/>
          </w:p>
        </w:tc>
        <w:tc>
          <w:tcPr>
            <w:tcW w:w="0" w:type="auto"/>
          </w:tcPr>
          <w:p w14:paraId="1BB6E4AA" w14:textId="2DE1ADB6" w:rsidR="00782B2B" w:rsidRDefault="00782B2B" w:rsidP="00C66CEE">
            <w:r>
              <w:t>String</w:t>
            </w:r>
          </w:p>
        </w:tc>
      </w:tr>
      <w:tr w:rsidR="00782B2B" w14:paraId="23B422AE" w14:textId="77777777" w:rsidTr="00782B2B">
        <w:tc>
          <w:tcPr>
            <w:tcW w:w="0" w:type="auto"/>
          </w:tcPr>
          <w:p w14:paraId="0C0A18DF" w14:textId="7455F2F7" w:rsidR="00782B2B" w:rsidRDefault="00782B2B" w:rsidP="00C66CEE">
            <w:proofErr w:type="spellStart"/>
            <w:r>
              <w:t>Other</w:t>
            </w:r>
            <w:r w:rsidR="00D32FA6">
              <w:t>_</w:t>
            </w:r>
            <w:r>
              <w:t>E-mail</w:t>
            </w:r>
            <w:r w:rsidR="00D32FA6">
              <w:t>_</w:t>
            </w:r>
            <w:r>
              <w:t>address</w:t>
            </w:r>
            <w:proofErr w:type="spellEnd"/>
          </w:p>
        </w:tc>
        <w:tc>
          <w:tcPr>
            <w:tcW w:w="0" w:type="auto"/>
          </w:tcPr>
          <w:p w14:paraId="7A68DB5B" w14:textId="6B167268" w:rsidR="00782B2B" w:rsidRDefault="00782B2B" w:rsidP="00C66CEE">
            <w:r>
              <w:t xml:space="preserve">String </w:t>
            </w:r>
          </w:p>
        </w:tc>
      </w:tr>
    </w:tbl>
    <w:p w14:paraId="0F14A6F3" w14:textId="77777777" w:rsidR="00EB3983" w:rsidRDefault="00EB3983" w:rsidP="00C66CEE">
      <w:pPr>
        <w:rPr>
          <w:b/>
          <w:bCs/>
        </w:rPr>
      </w:pPr>
    </w:p>
    <w:p w14:paraId="4105F7C0" w14:textId="5E8221FB" w:rsidR="00EB3983" w:rsidRDefault="000A6057" w:rsidP="00C66CEE">
      <w:pPr>
        <w:rPr>
          <w:b/>
          <w:bCs/>
        </w:rPr>
      </w:pPr>
      <w:r>
        <w:rPr>
          <w:b/>
          <w:bCs/>
        </w:rPr>
        <w:t>Course</w:t>
      </w:r>
      <w:r w:rsidR="006136F0">
        <w:rPr>
          <w:b/>
          <w:bCs/>
        </w:rPr>
        <w:t xml:space="preserve"> </w:t>
      </w:r>
      <w:r w:rsidR="00EB3983">
        <w:rPr>
          <w:b/>
          <w:bCs/>
        </w:rPr>
        <w:t>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1271"/>
      </w:tblGrid>
      <w:tr w:rsidR="00881664" w14:paraId="247B9F65" w14:textId="77777777" w:rsidTr="0023531A">
        <w:tc>
          <w:tcPr>
            <w:tcW w:w="0" w:type="auto"/>
          </w:tcPr>
          <w:p w14:paraId="57458D37" w14:textId="51DEB63A" w:rsidR="00881664" w:rsidRPr="00881664" w:rsidRDefault="00881664" w:rsidP="0023531A">
            <w:pPr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0" w:type="auto"/>
          </w:tcPr>
          <w:p w14:paraId="22474DAD" w14:textId="068B35D1" w:rsidR="00881664" w:rsidRPr="00881664" w:rsidRDefault="00881664" w:rsidP="0023531A">
            <w:pPr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881664" w14:paraId="1077996C" w14:textId="77777777" w:rsidTr="0023531A">
        <w:tc>
          <w:tcPr>
            <w:tcW w:w="0" w:type="auto"/>
          </w:tcPr>
          <w:p w14:paraId="75A14FD6" w14:textId="4CA79692" w:rsidR="00881664" w:rsidRDefault="005758CB" w:rsidP="0023531A">
            <w:proofErr w:type="spellStart"/>
            <w:r>
              <w:t>Course_</w:t>
            </w:r>
            <w:r w:rsidR="00881664">
              <w:t>ID</w:t>
            </w:r>
            <w:proofErr w:type="spellEnd"/>
          </w:p>
        </w:tc>
        <w:tc>
          <w:tcPr>
            <w:tcW w:w="0" w:type="auto"/>
          </w:tcPr>
          <w:p w14:paraId="4880CE4F" w14:textId="648D2735" w:rsidR="00881664" w:rsidRDefault="00881664" w:rsidP="0023531A">
            <w:r>
              <w:t>Integer (PK)</w:t>
            </w:r>
          </w:p>
        </w:tc>
      </w:tr>
      <w:tr w:rsidR="006136F0" w14:paraId="7CD03397" w14:textId="77777777" w:rsidTr="0023531A">
        <w:tc>
          <w:tcPr>
            <w:tcW w:w="0" w:type="auto"/>
          </w:tcPr>
          <w:p w14:paraId="7D0C50BA" w14:textId="7D041E72" w:rsidR="006136F0" w:rsidRDefault="006136F0" w:rsidP="0023531A">
            <w:proofErr w:type="spellStart"/>
            <w:r>
              <w:t>Registration_number</w:t>
            </w:r>
            <w:proofErr w:type="spellEnd"/>
          </w:p>
        </w:tc>
        <w:tc>
          <w:tcPr>
            <w:tcW w:w="0" w:type="auto"/>
          </w:tcPr>
          <w:p w14:paraId="5C81DB8A" w14:textId="19EA2841" w:rsidR="006136F0" w:rsidRDefault="006136F0" w:rsidP="0023531A">
            <w:r>
              <w:t>Integer</w:t>
            </w:r>
          </w:p>
        </w:tc>
      </w:tr>
      <w:tr w:rsidR="006136F0" w14:paraId="68DC1968" w14:textId="77777777" w:rsidTr="0023531A">
        <w:tc>
          <w:tcPr>
            <w:tcW w:w="0" w:type="auto"/>
          </w:tcPr>
          <w:p w14:paraId="55FC129D" w14:textId="07748436" w:rsidR="006136F0" w:rsidRPr="00EB3983" w:rsidRDefault="006136F0" w:rsidP="0023531A">
            <w:r>
              <w:t>Course</w:t>
            </w:r>
          </w:p>
        </w:tc>
        <w:tc>
          <w:tcPr>
            <w:tcW w:w="0" w:type="auto"/>
          </w:tcPr>
          <w:p w14:paraId="4262F19E" w14:textId="77777777" w:rsidR="006136F0" w:rsidRPr="00EB3983" w:rsidRDefault="006136F0" w:rsidP="0023531A">
            <w:r>
              <w:t>String</w:t>
            </w:r>
          </w:p>
        </w:tc>
      </w:tr>
      <w:tr w:rsidR="006136F0" w14:paraId="7A9BDDD2" w14:textId="77777777" w:rsidTr="0023531A">
        <w:tc>
          <w:tcPr>
            <w:tcW w:w="0" w:type="auto"/>
          </w:tcPr>
          <w:p w14:paraId="0E6696BB" w14:textId="77777777" w:rsidR="006136F0" w:rsidRPr="00EB3983" w:rsidRDefault="006136F0" w:rsidP="0023531A">
            <w:r>
              <w:t>Mode of study</w:t>
            </w:r>
          </w:p>
        </w:tc>
        <w:tc>
          <w:tcPr>
            <w:tcW w:w="0" w:type="auto"/>
          </w:tcPr>
          <w:p w14:paraId="10B13DC8" w14:textId="77777777" w:rsidR="006136F0" w:rsidRPr="00EB3983" w:rsidRDefault="006136F0" w:rsidP="0023531A">
            <w:r>
              <w:t>String</w:t>
            </w:r>
          </w:p>
        </w:tc>
      </w:tr>
      <w:tr w:rsidR="006136F0" w14:paraId="3B5B0C87" w14:textId="77777777" w:rsidTr="0023531A">
        <w:tc>
          <w:tcPr>
            <w:tcW w:w="0" w:type="auto"/>
          </w:tcPr>
          <w:p w14:paraId="4899BC05" w14:textId="77777777" w:rsidR="006136F0" w:rsidRPr="00EB3983" w:rsidRDefault="006136F0" w:rsidP="0023531A">
            <w:r>
              <w:t>Academic year</w:t>
            </w:r>
          </w:p>
        </w:tc>
        <w:tc>
          <w:tcPr>
            <w:tcW w:w="0" w:type="auto"/>
          </w:tcPr>
          <w:p w14:paraId="4CCEFA09" w14:textId="77777777" w:rsidR="006136F0" w:rsidRPr="00EB3983" w:rsidRDefault="006136F0" w:rsidP="0023531A">
            <w:r>
              <w:t>String</w:t>
            </w:r>
          </w:p>
        </w:tc>
      </w:tr>
    </w:tbl>
    <w:p w14:paraId="0B138AE3" w14:textId="07C3CF9B" w:rsidR="006136F0" w:rsidRPr="006136F0" w:rsidRDefault="006136F0" w:rsidP="00C66CEE"/>
    <w:p w14:paraId="7E001611" w14:textId="58948D42" w:rsidR="006136F0" w:rsidRDefault="006136F0" w:rsidP="00C66CEE">
      <w:pPr>
        <w:rPr>
          <w:b/>
          <w:bCs/>
        </w:rPr>
      </w:pPr>
      <w:r>
        <w:rPr>
          <w:b/>
          <w:bCs/>
        </w:rPr>
        <w:t>Department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271"/>
      </w:tblGrid>
      <w:tr w:rsidR="00EB3983" w14:paraId="1882F37D" w14:textId="77777777" w:rsidTr="00EB3983">
        <w:tc>
          <w:tcPr>
            <w:tcW w:w="0" w:type="auto"/>
          </w:tcPr>
          <w:p w14:paraId="73C277F5" w14:textId="272CFD9E" w:rsidR="00EB3983" w:rsidRDefault="00EB3983" w:rsidP="00C66C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Fields </w:t>
            </w:r>
          </w:p>
        </w:tc>
        <w:tc>
          <w:tcPr>
            <w:tcW w:w="0" w:type="auto"/>
          </w:tcPr>
          <w:p w14:paraId="0680DBF5" w14:textId="50BCC484" w:rsidR="00EB3983" w:rsidRDefault="00EB3983" w:rsidP="00C66CEE">
            <w:pPr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3E6B28" w:rsidRPr="00D32FA6" w14:paraId="5EEFE72D" w14:textId="77777777" w:rsidTr="00EB3983">
        <w:tc>
          <w:tcPr>
            <w:tcW w:w="0" w:type="auto"/>
          </w:tcPr>
          <w:p w14:paraId="5E0BD55A" w14:textId="5CE8803E" w:rsidR="003E6B28" w:rsidRDefault="003E6B28" w:rsidP="00C66CEE">
            <w:r>
              <w:t>ID</w:t>
            </w:r>
          </w:p>
        </w:tc>
        <w:tc>
          <w:tcPr>
            <w:tcW w:w="0" w:type="auto"/>
          </w:tcPr>
          <w:p w14:paraId="0704D1C3" w14:textId="6548F219" w:rsidR="003E6B28" w:rsidRDefault="003E6B28" w:rsidP="00C66CEE">
            <w:r>
              <w:t>Integer (PK)</w:t>
            </w:r>
          </w:p>
        </w:tc>
      </w:tr>
      <w:tr w:rsidR="00D32FA6" w:rsidRPr="00D32FA6" w14:paraId="63249604" w14:textId="77777777" w:rsidTr="00EB3983">
        <w:tc>
          <w:tcPr>
            <w:tcW w:w="0" w:type="auto"/>
          </w:tcPr>
          <w:p w14:paraId="2592A456" w14:textId="6AE8FB3B" w:rsidR="00D32FA6" w:rsidRPr="00D32FA6" w:rsidRDefault="005758CB" w:rsidP="00C66CEE">
            <w:proofErr w:type="spellStart"/>
            <w:r>
              <w:t>Course_ID</w:t>
            </w:r>
            <w:proofErr w:type="spellEnd"/>
          </w:p>
        </w:tc>
        <w:tc>
          <w:tcPr>
            <w:tcW w:w="0" w:type="auto"/>
          </w:tcPr>
          <w:p w14:paraId="05B746D2" w14:textId="50FB7A27" w:rsidR="00D32FA6" w:rsidRPr="00D32FA6" w:rsidRDefault="00D32FA6" w:rsidP="00C66CEE">
            <w:r>
              <w:t>Integer</w:t>
            </w:r>
            <w:r w:rsidR="005758CB">
              <w:t xml:space="preserve"> (FK)</w:t>
            </w:r>
          </w:p>
        </w:tc>
      </w:tr>
      <w:tr w:rsidR="00EB3983" w14:paraId="002C22DC" w14:textId="77777777" w:rsidTr="00EB3983">
        <w:tc>
          <w:tcPr>
            <w:tcW w:w="0" w:type="auto"/>
          </w:tcPr>
          <w:p w14:paraId="72C3BFB3" w14:textId="1B322D75" w:rsidR="00EB3983" w:rsidRPr="00EB3983" w:rsidRDefault="00EB3983" w:rsidP="00C66CEE">
            <w:r>
              <w:t>Department</w:t>
            </w:r>
          </w:p>
        </w:tc>
        <w:tc>
          <w:tcPr>
            <w:tcW w:w="0" w:type="auto"/>
          </w:tcPr>
          <w:p w14:paraId="5A9E2632" w14:textId="28C322EA" w:rsidR="00EB3983" w:rsidRPr="00EB3983" w:rsidRDefault="00EB3983" w:rsidP="00C66CEE">
            <w:r>
              <w:t>String</w:t>
            </w:r>
          </w:p>
        </w:tc>
      </w:tr>
      <w:tr w:rsidR="00EB3983" w14:paraId="2908A77E" w14:textId="77777777" w:rsidTr="00EB3983">
        <w:tc>
          <w:tcPr>
            <w:tcW w:w="0" w:type="auto"/>
          </w:tcPr>
          <w:p w14:paraId="38420B78" w14:textId="4CBF5E2C" w:rsidR="00EB3983" w:rsidRPr="00EB3983" w:rsidRDefault="00EB3983" w:rsidP="00C66CEE">
            <w:r>
              <w:t>Faculty/School</w:t>
            </w:r>
          </w:p>
        </w:tc>
        <w:tc>
          <w:tcPr>
            <w:tcW w:w="0" w:type="auto"/>
          </w:tcPr>
          <w:p w14:paraId="58BEC140" w14:textId="239A2FDD" w:rsidR="00EB3983" w:rsidRPr="00EB3983" w:rsidRDefault="00EB3983" w:rsidP="00C66CEE">
            <w:r>
              <w:t>String</w:t>
            </w:r>
          </w:p>
        </w:tc>
      </w:tr>
    </w:tbl>
    <w:p w14:paraId="487319E2" w14:textId="49845AF5" w:rsidR="00EB3983" w:rsidRDefault="00EB3983" w:rsidP="00C66CEE"/>
    <w:p w14:paraId="558BA4BF" w14:textId="77777777" w:rsidR="001A280D" w:rsidRDefault="001A280D" w:rsidP="00C66CEE">
      <w:pPr>
        <w:sectPr w:rsidR="001A280D" w:rsidSect="00DC54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A242FD" w14:textId="06BB2BCA" w:rsidR="00DF7438" w:rsidRDefault="00DF7438" w:rsidP="00C66CEE"/>
    <w:p w14:paraId="7149543F" w14:textId="2531EA4D" w:rsidR="00DF7438" w:rsidRDefault="00DF7438" w:rsidP="00C66CEE"/>
    <w:p w14:paraId="2584C809" w14:textId="77777777" w:rsidR="007F0C1C" w:rsidRDefault="007F0C1C" w:rsidP="00C66CEE">
      <w:pPr>
        <w:sectPr w:rsidR="007F0C1C" w:rsidSect="00DC54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F657BB" w14:textId="797DE6C1" w:rsidR="00DF7438" w:rsidRDefault="007F0C1C" w:rsidP="00300743">
      <w:pPr>
        <w:pStyle w:val="ListParagraph"/>
        <w:numPr>
          <w:ilvl w:val="0"/>
          <w:numId w:val="3"/>
        </w:numPr>
      </w:pPr>
      <w:r w:rsidRPr="00300743">
        <w:rPr>
          <w:b/>
          <w:bCs/>
        </w:rPr>
        <w:t xml:space="preserve">Contacts table </w:t>
      </w:r>
      <w:r>
        <w:t xml:space="preserve">eliminates redundancy and multivalued (other contacts) from </w:t>
      </w:r>
      <w:r w:rsidRPr="00300743">
        <w:rPr>
          <w:b/>
          <w:bCs/>
        </w:rPr>
        <w:t xml:space="preserve">student’s table </w:t>
      </w:r>
      <w:r>
        <w:t>thus unique records for student’s table.</w:t>
      </w:r>
    </w:p>
    <w:p w14:paraId="6E0A60EA" w14:textId="20C6D802" w:rsidR="00DD4DA7" w:rsidRDefault="00DD4DA7" w:rsidP="00300743">
      <w:pPr>
        <w:pStyle w:val="ListParagraph"/>
        <w:numPr>
          <w:ilvl w:val="0"/>
          <w:numId w:val="3"/>
        </w:numPr>
      </w:pPr>
      <w:r>
        <w:t xml:space="preserve">Modes of payments is multivalued field, payments can take two modes for a single student </w:t>
      </w:r>
      <w:r w:rsidR="00C67883">
        <w:t>instantaneously</w:t>
      </w:r>
    </w:p>
    <w:p w14:paraId="506B5F4D" w14:textId="10B6149F" w:rsidR="00DD4DA7" w:rsidRDefault="00DD4DA7" w:rsidP="00300743">
      <w:pPr>
        <w:pStyle w:val="ListParagraph"/>
        <w:numPr>
          <w:ilvl w:val="0"/>
          <w:numId w:val="3"/>
        </w:numPr>
      </w:pPr>
      <w:r>
        <w:lastRenderedPageBreak/>
        <w:t>To eliminate functional dependency (3NF)</w:t>
      </w:r>
      <w:r w:rsidR="00300743">
        <w:t xml:space="preserve"> between department and course fields</w:t>
      </w:r>
      <w:r>
        <w:t xml:space="preserve">, a new relation </w:t>
      </w:r>
      <w:r w:rsidR="00300743">
        <w:t>department is paramount.</w:t>
      </w:r>
    </w:p>
    <w:p w14:paraId="3441D880" w14:textId="7AF7460D" w:rsidR="00300743" w:rsidRPr="00300743" w:rsidRDefault="00300743" w:rsidP="00300743">
      <w:pPr>
        <w:pStyle w:val="ListParagraph"/>
        <w:numPr>
          <w:ilvl w:val="0"/>
          <w:numId w:val="3"/>
        </w:numPr>
      </w:pPr>
      <w:r>
        <w:t xml:space="preserve">The relationship between </w:t>
      </w:r>
      <w:r w:rsidRPr="00300743">
        <w:rPr>
          <w:b/>
          <w:bCs/>
        </w:rPr>
        <w:t xml:space="preserve">Parent’s/ Guardians relation </w:t>
      </w:r>
      <w:r>
        <w:t xml:space="preserve">and </w:t>
      </w:r>
      <w:r w:rsidRPr="00300743">
        <w:rPr>
          <w:b/>
          <w:bCs/>
        </w:rPr>
        <w:t xml:space="preserve">Students Relation </w:t>
      </w:r>
      <w:r>
        <w:t xml:space="preserve">is One to many, a single parent can have many students. Students </w:t>
      </w:r>
      <w:proofErr w:type="spellStart"/>
      <w:r>
        <w:t>BelongsTo</w:t>
      </w:r>
      <w:proofErr w:type="spellEnd"/>
      <w:r>
        <w:t xml:space="preserve"> parents. The </w:t>
      </w:r>
      <w:proofErr w:type="spellStart"/>
      <w:r>
        <w:t>existance</w:t>
      </w:r>
      <w:proofErr w:type="spellEnd"/>
      <w:r>
        <w:t xml:space="preserve"> of the relation ensures that 1,2, AND 3</w:t>
      </w:r>
      <w:r w:rsidRPr="00300743">
        <w:rPr>
          <w:vertAlign w:val="superscript"/>
        </w:rPr>
        <w:t>rd</w:t>
      </w:r>
      <w:r>
        <w:t xml:space="preserve"> Normal forms are obeyed.</w:t>
      </w:r>
    </w:p>
    <w:p w14:paraId="4EEFCD57" w14:textId="77777777" w:rsidR="007F0C1C" w:rsidRPr="007F0C1C" w:rsidRDefault="007F0C1C" w:rsidP="00C66CEE"/>
    <w:p w14:paraId="40EF49BE" w14:textId="36ECD28B" w:rsidR="00DF7438" w:rsidRDefault="00DF7438" w:rsidP="00C66CEE"/>
    <w:p w14:paraId="3655F424" w14:textId="1A83D429" w:rsidR="00DF7438" w:rsidRDefault="00DF7438" w:rsidP="00C66CEE"/>
    <w:p w14:paraId="4E6EDC85" w14:textId="0E0EB9EE" w:rsidR="00DF7438" w:rsidRDefault="00DF7438" w:rsidP="00C66CEE"/>
    <w:p w14:paraId="65FF8A3E" w14:textId="176761DD" w:rsidR="00DF7438" w:rsidRDefault="00DF7438" w:rsidP="00C66CEE"/>
    <w:p w14:paraId="74221FFE" w14:textId="5C3242C4" w:rsidR="00DF7438" w:rsidRDefault="00DF7438" w:rsidP="00C66CEE"/>
    <w:p w14:paraId="3B05E8C6" w14:textId="77777777" w:rsidR="007F0C1C" w:rsidRDefault="007F0C1C" w:rsidP="00C66CEE">
      <w:pPr>
        <w:sectPr w:rsidR="007F0C1C" w:rsidSect="007F0C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383DD6" w14:textId="71FABBDC" w:rsidR="00DF7438" w:rsidRDefault="00DF7438" w:rsidP="00C66CEE"/>
    <w:p w14:paraId="1A744FC5" w14:textId="77777777" w:rsidR="00DF7438" w:rsidRPr="00EB3983" w:rsidRDefault="00DF7438" w:rsidP="00C66CEE"/>
    <w:sectPr w:rsidR="00DF7438" w:rsidRPr="00EB3983" w:rsidSect="00DC549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C2F46"/>
    <w:multiLevelType w:val="hybridMultilevel"/>
    <w:tmpl w:val="8BA6E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450E"/>
    <w:multiLevelType w:val="hybridMultilevel"/>
    <w:tmpl w:val="CFE65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67C34"/>
    <w:multiLevelType w:val="hybridMultilevel"/>
    <w:tmpl w:val="7AD48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3F"/>
    <w:rsid w:val="00006A2D"/>
    <w:rsid w:val="000A6057"/>
    <w:rsid w:val="001A280D"/>
    <w:rsid w:val="002B573F"/>
    <w:rsid w:val="00300743"/>
    <w:rsid w:val="003633AE"/>
    <w:rsid w:val="003D2345"/>
    <w:rsid w:val="003E6B28"/>
    <w:rsid w:val="004111C6"/>
    <w:rsid w:val="004E18F9"/>
    <w:rsid w:val="005758CB"/>
    <w:rsid w:val="006136F0"/>
    <w:rsid w:val="00782B2B"/>
    <w:rsid w:val="007F0C1C"/>
    <w:rsid w:val="00881664"/>
    <w:rsid w:val="008C483C"/>
    <w:rsid w:val="00977D98"/>
    <w:rsid w:val="00C31916"/>
    <w:rsid w:val="00C66CEE"/>
    <w:rsid w:val="00C67883"/>
    <w:rsid w:val="00D32FA6"/>
    <w:rsid w:val="00DB47C8"/>
    <w:rsid w:val="00DC5492"/>
    <w:rsid w:val="00DD4DA7"/>
    <w:rsid w:val="00DF7438"/>
    <w:rsid w:val="00E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14B5"/>
  <w15:chartTrackingRefBased/>
  <w15:docId w15:val="{A8A3BD84-6E9F-4F78-BABC-D019764C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CEE"/>
    <w:pPr>
      <w:ind w:left="720"/>
      <w:contextualSpacing/>
    </w:pPr>
  </w:style>
  <w:style w:type="table" w:styleId="TableGrid">
    <w:name w:val="Table Grid"/>
    <w:basedOn w:val="TableNormal"/>
    <w:uiPriority w:val="39"/>
    <w:rsid w:val="00C6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Brentone Alistar</dc:creator>
  <cp:keywords/>
  <dc:description/>
  <cp:lastModifiedBy>Brentone Alistar</cp:lastModifiedBy>
  <cp:revision>21</cp:revision>
  <dcterms:created xsi:type="dcterms:W3CDTF">2021-02-12T08:44:00Z</dcterms:created>
  <dcterms:modified xsi:type="dcterms:W3CDTF">2021-02-13T01:50:00Z</dcterms:modified>
</cp:coreProperties>
</file>