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Scheme of Work: COLAB International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26"/>
        <w:gridCol w:w="1927"/>
        <w:gridCol w:w="1926"/>
        <w:gridCol w:w="1927"/>
        <w:gridCol w:w="1926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Time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Section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Break down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Remember</w:t>
            </w:r>
          </w:p>
        </w:tc>
      </w:tr>
      <w:tr>
        <w:tblPrEx>
          <w:shd w:val="clear" w:color="auto" w:fill="auto"/>
        </w:tblPrEx>
        <w:trPr>
          <w:trHeight w:val="263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0.00</w:t>
            </w:r>
          </w:p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(10 mins)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Objectives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Intro to Microbit - help each other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Create Microbit Musical Glove (after lunch)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Collaborate on a Musical  piece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Demo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20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00.10</w:t>
            </w:r>
          </w:p>
          <w:p>
            <w:pPr>
              <w:pStyle w:val="Table Style 2"/>
              <w:bidi w:val="0"/>
              <w:spacing w:after="240" w:line="340" w:lineRule="atLeast"/>
              <w:ind w:left="0" w:right="0" w:firstLine="0"/>
              <w:jc w:val="right"/>
              <w:rPr>
                <w:rtl w:val="0"/>
              </w:rPr>
            </w:pP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</w:rPr>
              <w:t>(45 mins)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TECHNICAL SESSION #1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Introduction to the Microbit Creating scroll designs + animations Show + tell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Get your microbits out of the box, let play a game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Ice Breaker - x2 rounds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Go into session - 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Microbit/Make code (colour/ of blocks &amp; symbols)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Simulator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Scroll name</w:t>
            </w: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Design your own  i</w:t>
            </w:r>
            <w:r>
              <w:rPr>
                <w:rFonts w:cs="Arial Unicode MS" w:eastAsia="Arial Unicode MS"/>
                <w:b w:val="1"/>
                <w:bCs w:val="1"/>
                <w:rtl w:val="0"/>
                <w:lang w:val="en-US"/>
              </w:rPr>
              <w:t>con/ animation</w:t>
            </w:r>
            <w:r>
              <w:rPr>
                <w:rFonts w:cs="Arial Unicode MS" w:eastAsia="Arial Unicode MS"/>
                <w:rtl w:val="0"/>
                <w:lang w:val="en-US"/>
              </w:rPr>
              <w:t xml:space="preserve"> - show example</w:t>
            </w:r>
            <w:r>
              <w:rPr>
                <w:rFonts w:cs="Arial Unicode MS" w:eastAsia="Arial Unicode MS"/>
                <w:rtl w:val="0"/>
                <w:lang w:val="en-US"/>
              </w:rPr>
              <w:t>(clock hands)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Use an input - read temp.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Explore the different input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Download code - name file and put in microbit to  laptop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Watch this video - using gestures to activate thing and control music has become high tech.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Video - we are going to make our own Microbit version - obviously not so sophisticated but it will give you an understanding of some of the code behind.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cs="Arial Unicode MS" w:eastAsia="Arial Unicode MS"/>
                <w:rtl w:val="0"/>
                <w:lang w:val="en-US"/>
              </w:rPr>
              <w:t>After lunch you will make your own musical glove.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/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Powerpoint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 everyone MI Power Board and everyone stands up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laminated squares and dots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cables - plug in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YouTube link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857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</w:p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(10 mins)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000000"/>
                <w:sz w:val="24"/>
                <w:szCs w:val="24"/>
                <w:shd w:val="clear" w:color="auto" w:fill="ffffff"/>
                <w:rtl w:val="0"/>
              </w:rPr>
              <w:t>BREAK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N/A - set up Sound boxes and  symbols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71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0.55</w:t>
            </w:r>
          </w:p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(45 mins)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e-DE"/>
              </w:rPr>
              <w:t>TECHNICAL SESSION #2</w:t>
            </w:r>
            <w:r>
              <w:rPr>
                <w:rFonts w:ascii="Arial" w:hAnsi="Arial"/>
                <w:color w:val="666666"/>
                <w:sz w:val="24"/>
                <w:szCs w:val="24"/>
                <w:shd w:val="clear" w:color="auto" w:fill="ffffff"/>
                <w:rtl w:val="0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Examples of Microbit glove Creating the Microbit glove Coding the Microbit with music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Have a look into your box  - can you find a glove. Glove pre-sewed so you don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have to sew your own - to save time lets get straight to the coding bit. First thing - go back to MakeCode and open a new project.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Input block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Now drag out Melody and play through them - chose your favourite and get it to play using an input. Use the simulator.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 melody is a sequence of notes - let try making our own melody.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It doesn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have to be brilliant - we just explore and experimenting - please don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t feel you have to be perfect - try different things - if it doesn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t sound good  - try something else.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Now plug in your MIcrobit, name and save your code. Flash to the microbit and experiments.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&amp; Tell - what inputs did you use? Lets list them.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Take home boxes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Glove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 Powerboard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Microbit/cable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11279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1.40</w:t>
            </w:r>
          </w:p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(2 hours)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de-DE"/>
              </w:rPr>
              <w:t xml:space="preserve">TECHNICAL SESSION #3 </w:t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Introduction to the collaborative piece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>Radio waves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shd w:val="clear" w:color="auto" w:fill="ffffff"/>
                <w:rtl w:val="0"/>
              </w:rPr>
              <w:br w:type="textWrapping"/>
            </w:r>
            <w:r>
              <w:rPr>
                <w:rFonts w:ascii="Arial" w:hAnsi="Arial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Creating the music + building the installation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Next  we will be using our Microbit gloves differently - this time to send radio signals to other microbits on a music board to create music collaboratively.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 out strips of code and show a demo of the Microbit sound boxes.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Explain that there are four microbits on each musical box and they have been pre-coded to play certain musical when they receive a radio message from your Microbit glove.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Explain &amp; play sound:-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Harmony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Melody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Rhythm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Over to you - you each need to pick a Microbit to send messages  to.  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Get coding and use your musical gloves to create a musical piece with your group which you will perform at the end of the day.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Strips of code/ give out boards</w:t>
            </w:r>
          </w:p>
        </w:tc>
      </w:tr>
      <w:tr>
        <w:tblPrEx>
          <w:shd w:val="clear" w:color="auto" w:fill="auto"/>
        </w:tblPrEx>
        <w:trPr>
          <w:trHeight w:val="1437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3.30</w:t>
            </w:r>
          </w:p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(30 mins)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Fonts w:ascii="Arial" w:cs="Arial" w:hAnsi="Arial" w:eastAsia="Arial"/>
                <w:color w:val="ff0000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Arial" w:hAnsi="Arial"/>
                <w:color w:val="ff0000"/>
                <w:sz w:val="24"/>
                <w:szCs w:val="24"/>
                <w:shd w:val="clear" w:color="auto" w:fill="ffffff"/>
                <w:rtl w:val="0"/>
                <w:lang w:val="en-US"/>
              </w:rPr>
              <w:t>Show &amp; Tell</w:t>
            </w:r>
          </w:p>
          <w:p>
            <w:pPr>
              <w:pStyle w:val="Default"/>
              <w:bidi w:val="0"/>
              <w:spacing w:after="240" w:line="3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cs="Arial" w:hAnsi="Arial" w:eastAsia="Arial"/>
                <w:color w:val="000000"/>
                <w:sz w:val="24"/>
                <w:szCs w:val="24"/>
                <w:shd w:val="clear" w:color="auto" w:fill="ffffff"/>
                <w:rtl w:val="0"/>
              </w:rPr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Each group to do a performance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Arial" w:hAnsi="Arial"/>
                <w:sz w:val="24"/>
                <w:szCs w:val="24"/>
                <w:rtl w:val="0"/>
              </w:rPr>
              <w:t>4.00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" w:hAnsi="Arial"/>
                <w:sz w:val="24"/>
                <w:szCs w:val="24"/>
                <w:rtl w:val="0"/>
              </w:rPr>
              <w:t>Close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