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Scheme of Work: COLAB International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Section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Break down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Remember</w:t>
            </w:r>
          </w:p>
        </w:tc>
      </w:tr>
      <w:tr>
        <w:tblPrEx>
          <w:shd w:val="clear" w:color="auto" w:fill="auto"/>
        </w:tblPrEx>
        <w:trPr>
          <w:trHeight w:val="381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10am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15 MINUTES </w:t>
            </w:r>
          </w:p>
          <w:p>
            <w:pPr>
              <w:pStyle w:val="Table Style 2"/>
            </w:pP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de-DE"/>
              </w:rPr>
              <w:t xml:space="preserve">WELCOME 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  <w:lang w:val="it-IT"/>
              </w:rPr>
              <w:t xml:space="preserve">(Red Hat Moderator)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Welcome and overview of Red Hat Introductions + CO.LAB overview Women in technology </w:t>
            </w:r>
          </w:p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CO.LAB norms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3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10:15am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 xml:space="preserve">15 MINUTES 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WHAT IS OPEN SOURCE AND COLLABORATION 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  <w:lang w:val="it-IT"/>
              </w:rPr>
              <w:t xml:space="preserve">(Red Hat Moderator)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Collaborative icebreaker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What is open source and collaboration?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79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10:30am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15 MINUTES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da-DK"/>
              </w:rPr>
              <w:t xml:space="preserve">WELCOME FEMI + GIRL CODERS 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(Femi + Girl Coder mentors)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Curriculum overview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Equipment handout + overview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Icebreaker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fr-FR"/>
              </w:rPr>
              <w:t>Femi: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Keynote intro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Very excited to be here at the Tate Modern with Red Hat delivering this session with 3 other young coders who are inspirational.  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 year ago we ran YMC as part of Tate exchange - one of the sponsors were ReD Hat.  I was invited talk in San Fran and over the year I have realised that we share a commitment to Open Source, community  and collaboration and here we are.  I</w:t>
            </w:r>
            <w:r>
              <w:rPr>
                <w:rFonts w:cs="Arial Unicode MS" w:eastAsia="Arial Unicode MS" w:hint="default"/>
                <w:rtl w:val="0"/>
              </w:rPr>
              <w:t>’</w:t>
            </w:r>
            <w:r>
              <w:rPr>
                <w:rFonts w:cs="Arial Unicode MS" w:eastAsia="Arial Unicode MS"/>
                <w:rtl w:val="0"/>
                <w:lang w:val="en-US"/>
              </w:rPr>
              <w:t>m proud to share a platform with Avni, Nishka &amp; Avye who are your mentors today.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 xml:space="preserve"> 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>Nishka/Avye &amp; Avni  intros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“ </w:t>
            </w:r>
            <w:r>
              <w:rPr>
                <w:rFonts w:cs="Arial Unicode MS" w:eastAsia="Arial Unicode MS"/>
                <w:rtl w:val="0"/>
                <w:lang w:val="en-US"/>
              </w:rPr>
              <w:t>As Red Hat are giving out equipment - let me tell you what we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  <w:r>
              <w:rPr>
                <w:rFonts w:cs="Arial Unicode MS" w:eastAsia="Arial Unicode MS"/>
                <w:rtl w:val="0"/>
                <w:lang w:val="en-US"/>
              </w:rPr>
              <w:t>re doing over the day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Objectives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Intro to Microbit - help each other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Create Microbit Musical Glove (after lunch)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Collaborate on a Musical  piece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/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Give out boxes</w:t>
            </w:r>
          </w:p>
        </w:tc>
      </w:tr>
      <w:tr>
        <w:tblPrEx>
          <w:shd w:val="clear" w:color="auto" w:fill="auto"/>
        </w:tblPrEx>
        <w:trPr>
          <w:trHeight w:val="1056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10.45am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45 mins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TECHNICAL SESSION #1 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</w:rPr>
              <w:t xml:space="preserve">(Femi)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Introduction to the Microbit Creating scroll designs + animations Show + tell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Get your microbits out of the box, let play a game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Ice Breaker - x2 rounds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Go into session - 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Microbit/Make code (colour/ of blocks &amp; symbols)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Simulator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Scroll name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Design your own  i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con/ animation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- show example</w:t>
            </w:r>
            <w:r>
              <w:rPr>
                <w:rFonts w:cs="Arial Unicode MS" w:eastAsia="Arial Unicode MS"/>
                <w:rtl w:val="0"/>
                <w:lang w:val="en-US"/>
              </w:rPr>
              <w:t>(clock hands)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 an input - read temp.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Explore the different input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Download code - name file and put in microbit to  laptop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Watch this video - using gestures to activate thing and control music has become high tech.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Video - we are going to make our own Microbit version - obviously not so sophisticated but it will give you an understanding of some of the code behind.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After lunch you will make your own musical glove.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/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Powerpoint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Give everyone MI Power Board and everyone stands up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laminated squares and dots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cables - plug 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Set YouTube link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8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1.30am</w:t>
            </w:r>
          </w:p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45mins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rtl w:val="0"/>
              </w:rPr>
              <w:t xml:space="preserve">RESTROOM BREAKS </w:t>
            </w: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(reminder: chaperone necessary) </w:t>
            </w: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rtl w:val="0"/>
                <w:lang w:val="de-DE"/>
              </w:rPr>
              <w:t xml:space="preserve">LUNCH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 - set up Sound boxes and  symbols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79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12.25pm</w:t>
            </w:r>
          </w:p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45 mins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de-DE"/>
              </w:rPr>
              <w:t xml:space="preserve">TECHNICAL SESSION #2 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</w:rPr>
              <w:t xml:space="preserve">(Femi)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Examples of Microbit glove Creating the Microbit glove Coding the Microbit with music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Have a look into your box  - can you find a glove. Thanks to Paula, Karen and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… </w:t>
            </w:r>
            <w:r>
              <w:rPr>
                <w:rFonts w:ascii="Helvetica Neue" w:cs="Arial Unicode MS" w:hAnsi="Helvetica Neue" w:eastAsia="Arial Unicode MS"/>
                <w:rtl w:val="0"/>
              </w:rPr>
              <w:t>you don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have to sew your own - to save time lets get straight to the coding bit. First thing - go back to MakeCode and open a new project.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block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Now drag out Melody and play through them - chose your favourite and get it to play using an input. Use the simulator.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melody is a sequence of notes - let try making our own melody.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doesn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have to be brilliant - we just explore and experimenting - please don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feel you have to be perfect - try different things - if it doesn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t sound good  - try something else.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Ruth to give an Open Source analogy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Now plug in your MIcrobit, name and save your code. Flash to the microbit and experiments.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 &amp; Tell - what inputs did you use? Lets list them.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Take home boxes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Glove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 Powerboard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Microbit/cable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Flip chart /board</w:t>
            </w:r>
          </w:p>
        </w:tc>
      </w:tr>
      <w:tr>
        <w:tblPrEx>
          <w:shd w:val="clear" w:color="auto" w:fill="auto"/>
        </w:tblPrEx>
        <w:trPr>
          <w:trHeight w:val="91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1.10pm</w:t>
            </w:r>
          </w:p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2 hours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de-DE"/>
              </w:rPr>
              <w:t xml:space="preserve">TECHNICAL SESSION #3 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</w:rPr>
              <w:t xml:space="preserve">(Femi)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Introduction to the collaborative piece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Radio waves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Creating the music + building the installation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Next  we will be using our Microbit gloves differently - this time to send radio signals to other microbits on a music board to create music collaboratively.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Give out strips of code and show a demo of the Microbit sound boxes.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Explain that there are four microbits on each musical box and they have been pre-coded to play certain musical when they receive a radio message from your Microbit glove.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Explain &amp; play sound:-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Harmony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Melody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Rhythm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Over to you - you each need to pick a Microbit to send messages  to. 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Get coding and use your musical gloves to create a musical piece with your group which you will perform at the end of the day.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Strips of code/ give out boards</w:t>
            </w:r>
          </w:p>
        </w:tc>
      </w:tr>
      <w:tr>
        <w:tblPrEx>
          <w:shd w:val="clear" w:color="auto" w:fill="auto"/>
        </w:tblPrEx>
        <w:trPr>
          <w:trHeight w:val="289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3.10pm</w:t>
            </w:r>
          </w:p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15 mins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rtl w:val="0"/>
                <w:lang w:val="pt-PT"/>
              </w:rPr>
              <w:t xml:space="preserve">RESTROOMS </w:t>
            </w: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(reminder: chaperone necessary) </w:t>
            </w: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rtl w:val="0"/>
                <w:lang w:val="de-DE"/>
              </w:rPr>
              <w:t>AFTERNOON SNACKS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00000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rtl w:val="0"/>
                <w:lang w:val="de-DE"/>
              </w:rPr>
              <w:t xml:space="preserve">ENERGY BREAK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3.25pm</w:t>
            </w:r>
          </w:p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30 Mins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WRAP UP 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  <w:lang w:val="it-IT"/>
              </w:rPr>
              <w:t xml:space="preserve">(Red Hat Moderator) </w:t>
            </w: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STUDENTS TO FILL OUT SURVEYS CAPTURE GROUP PHOTO </w:t>
            </w:r>
            <w:r>
              <w:rPr>
                <w:rFonts w:ascii="Arial" w:cs="Arial" w:hAnsi="Arial" w:eastAsia="Arial"/>
                <w:color w:val="000000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3.55pm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Depart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