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窗体顶端</w:t>
      </w:r>
    </w:p>
    <w:p>
      <w:pPr>
        <w:pStyle w:val="6"/>
      </w:pPr>
      <w:r>
        <w:t>窗体底端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"/>
        <w:gridCol w:w="8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&lt;!DOCTYPE html PUBLIC "-//W3C//DTD HTML 4.01 Transitional//EN" "http://www.w3.org/TR/html4/loose.dtd"&gt;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&lt;meta http-equiv="Content-Type" content="text/html; charset=utf-8"&gt;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&lt;meta http-equiv="X-UA-Compatible" content="IE=EmulateIE7"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&lt;title&gt;成绩查询--汉语考试服务网&lt;/title&gt;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&lt;meta name="keywords" content="汉考国际,CTI,汉考,汉考国际官网,HSK,BCT,YCT,HSKK,汉语考试,汉语水平,汉考网,汉考国际教育科技(北京)有限公司"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&lt;meta name="Description" content="汉考国际教育科技（北京）有限公司（简称汉考国际）是由国家汉办/孔子学院总部主办的具有独立法人资格的汉语考试服务公司。公司致力于汉语考试的专业化、信息化，汉考国际为满足世界各国（地区）人民对汉语考试的需要，提供汉语考试的研究和开发、考务组织实施及市场宣传推广等方面的专业化服务。"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rel="Shortcut Icon"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"https://www.chinesetest.cn/image/zh/favicon.ico"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image/zh/favicon.ico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rel="Bookmark"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"https://www.chinesetest.cn/image/zh/favicon.ico"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image/zh/favicon.ico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"https://www.chinesetest.cn/css/main_02.css"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/css/main_02.css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"https://www.chinesetest.cn/css/home_02.css"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/css/home_02.css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"https://www.chinesetest.cn/css/subpage_en.css"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/css/subpage_en.css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"https://www.chinesetest.cn/css/index_en.css"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/css/index_en.css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"https://www.chinesetest.cn/css/2_pages_en.css"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/css/2_pages_en.css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"https://www.chinesetest.cn/css/2_pages_question_en.css"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/css/2_pages_question_en.css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"https://www.chinesetest.cn/css/2_pages_a_en.css"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/css/2_pages_a_en.css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"https://www.chinesetest.cn/css/2_pages_apply_en.css"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/css/2_pages_apply_en.css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"https://www.chinesetest.cn/css/site_info_en.css"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/css/site_info_en.css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"https://www.chinesetest.cn/css/3_pages_en.css"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/css/3_pages_en.css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&lt;style&gt;html { overflow-y: scroll; }&lt;/style&gt;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type="text/javascript"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"https://www.chinesetest.cn/js/share/jquery-latest.min.js"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/js/share/jquery-latest.min.js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"https://www.chinesetest.cn/js/jquery.form.js"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/js/jquery.form.js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type="text/JavaScript"&gt;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MM_findObj(n, d) { //v4.01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p,i,x; if(!d) d=document; if((p=n.indexOf("?"))&gt;0&amp;&amp;parent.frames.length)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d=parent.frames[n.substring(p+1)].document; n=n.substring(0,p);}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if(!(x=d[n])&amp;&amp;d.all) x=d.all[n]; for (i=0;!x&amp;&amp;i&lt;d.forms.length;i++) x=d.forms[i][n];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for(i=0;!x&amp;&amp;d.layers&amp;&amp;i&lt;d.layers.length;i++) x=MM_findObj(n,d.layers[i].document);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if(!x &amp;&amp; d.getElementById) x=d.getElementById(n); return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MM_preloadImages()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d=document; if(d.images){ if(!d.MM_p) d.MM_p=new Array();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i,j=d.MM_p.length,a=MM_preloadImages.arguments; for(i=0; i&lt;a.length;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 (a[i].indexOf("#")!=0){ d.MM_p[j]=new Image; d.MM_p[j++].src=a[i];}}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MM_swapImgRestore()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i,x,a=document.MM_sr; for(i=0;a&amp;&amp;i&lt;a.length&amp;&amp;(x=a[i])&amp;&amp;x.oSrc;i++) x.src=x.oSrc;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MM_swapImage()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i,j=0,x,a=MM_swapImage.arguments; document.MM_sr=new Array; for(i=0;i&lt;(a.length-2);i+=3)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 ((x=MM_findObj(a[i]))!=null){document.MM_sr[j++]=x; if(!x.oSrc) x.oSrc=x.src; x.src=a[i+2];}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MM_showHideLayers() { //v6.0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i,p,v,obj,args=MM_showHideLayers.arguments;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 (i=0; i&lt;(args.length-2); i+=3) if ((obj=MM_findObj(args[i]))!=null) { v=args[i+2];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 (obj.style) { obj=obj.style; v=(v=='show')?'visible':(v=='hide')?'hidden':v;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obj.visibility=v;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//--&gt;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&lt;body onload="MM_preloadImages('image_2/icon_index_1.jpg','image_2/icon_introduce_1.jpg','image_2/icon_apply_1.jpg','image_2/icon_info_1.jpg','css/image_2/icon_test_new.jpg','image_2/icon_rule_1.jpg','image_2/icon_about_1.jpg')"&gt;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"https://www.chinesetest.cn/js/thickbox-compressed.js"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/js/thickbox-compressed.js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"https://www.chinesetest.cn/css/2_pages_en.css"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/css/2_pages_en.css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language="javascript"&gt;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query()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document.getElementById("queryForm").action = "/searchnews.do";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document.getElementById("queryForm").method = "post";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document.getElementById("queryForm").submit();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#log_info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font-size: 12px;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float: right;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margin-right: 30px;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margin-top: 10px;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&lt;!--Container Start--&gt;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id="index_banner"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id="banner_pic"&gt;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id="blank2" style="height:14px;"&gt;&lt;/div&gt;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id="choose_L"&gt;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当前国家不能有链接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javascript:chanlan('zh_CN')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"&gt;简体中文&lt;/a&gt; 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javascript:chanlan('en')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"&gt;English&lt;/a&gt; 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javascript:chanlan('jp')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"&gt;日本語&lt;/a&gt; 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javascript:chanlan('kr')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"&gt;한국어&lt;/a&gt; 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javascript:chanlan('fr')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"&gt;Français&lt;/a&gt; 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javascript:chanlan('ru')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"&gt;Русский&lt;/a&gt;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javascript:chanlan('es')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"&gt;| Español&lt;/a&gt;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id="search" align="right" style="margin-top: 5px;"&gt;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&lt;form method="post" name="queryForm" id="queryForm"&gt;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&lt;input type="text" name="content" style="height: 22px; font-size: 13px; line-height: 30px"&gt;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&lt;input id="sousuo" type="button" value='Search' onclick="javascript:query();"&gt;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&lt;/form&gt;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id="blank"&gt;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id="log_info"&gt;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"https://www.chinesetest.cn/commonActions.do?method=login"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/commonActions.do?method=login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style="text-decoration: underline;"&gt;Login&lt;/a&gt;&amp;nbsp;&amp;nbsp;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"https://www.chinesetest.cn/uregisterstart.do"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/uregisterstart.do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style="text-decoration: underline;"&gt;New User&lt;/a&gt;&amp;nbsp;&amp;nbsp;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&lt;a href="http://old.chinesetest.cn" style="text-decoration: underline;"&gt;Back To OldVersion&lt;/a&gt;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/*function highlightA(){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allA = $("a");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cl = location.href;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for(var i=0; i&lt;allA.length; i++){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text=$(allA[i]).text();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te=$.trim(text);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$(allA[i]).attr("title",text);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na=$(allA[i]).attr("nnn");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if(na!="undefind"&amp;&amp;na!="")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$(allA[i]).attr("title",na);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changeLang(v){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if(v=="zh_CN"){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changeEVersion();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 if(v=="en"){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changeCVersion();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 if(v=="jp"){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changeJVersion();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 if(v=="kr"){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changeKVersion();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else if(v=="es"){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changeESVersion();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 if(v=="ru")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changeRVersion();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changeCVersion(){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 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if(window.confirm("when change to English Version, form data on the page will not be saved, Are you sure?")){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window.open("/ChangeLan.do?languge=en&amp;t="+tt,"_self");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window.open("/ChangeLan.do?languge=en&amp;t="+tt,"_self");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changeEVersion(){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window.open("/ChangeLan.do?languge=zh_CN&amp;t="+tt,"_self");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window.open("/ChangeLan.do?languge=zh_CN&amp;t="+tt,"_self");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changeJVersion(){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window.open("/ChangeLan.do?languge=jp&amp;t="+tt,"_self");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window.open("/ChangeLan.do?languge=jp&amp;t="+tt,"_self");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changeKVersion(){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window.open("/ChangeLan.do?languge=kr&amp;t="+tt,"_self");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window.open("/ChangeLan.do?languge=kr&amp;t="+tt,"_self");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changeFVersion(){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window.open("/ChangeLan.do?languge=fr&amp;t="+tt,"_self");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window.open("/ChangeLan.do?languge=fr&amp;t="+tt,"_self");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changeRVersion(){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window.open("/ChangeLan.do?languge=ru&amp;t="+tt,"_self");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window.open("/ChangeLan.do?languge=ru&amp;t="+tt,"_self");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changeESVersion(){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curr = window.location.href; //in baoming process alert user when change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tt= (new Date()).getTime();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if(curr.indexOf("kaoshibaoming")&gt;0 || curr.indexOf("signOneAndToTwo")&gt;0 || curr.indexOf("signOneAndToTwo")&gt;0 || curr.indexOf("signtw0toth")&gt;0 ){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if(window.confirm("切换到中文版时，页面数据将不被保存,要切换吗？")){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window.open("/ChangeLan.do?languge=es&amp;t="+tt,"_self");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window.open("/ChangeLan.do?languge=es&amp;t="+tt,"_self");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chanlan(t)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lan=t;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if(lan=="zh_CN")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changeEVersion();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if(lan=="en")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changeCVersion();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if(lan=="jp")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changeJVersion();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if(lan=="kr")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changeKVersion();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if(lan=="fr")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changeFVersion();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if(lan=="ru")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changeRVersion();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if(lan=="es")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changeESVersion();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$(document).ready(highlightA);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===============================Jiangzt:2018-06-26===============================小能2===========================================================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&lt;!DOCTYPE html PUBLIC "-//W3C//DTD XHTML 1.0 Transitional//EN" "http://www.w3.org/TR/xhtml1/DTD/xhtml1-transitional.dtd"&gt;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&lt;html xmlns="http://www.w3.org/1999/xhtml"&gt;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&lt;meta http-equiv="Content-Type" content="text/html; charset=utf-8"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&lt;title&gt;小能在线客服&lt;/title&gt;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&lt;style type="text/css"&gt;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*{margin:0;padding:0;list-style-type:none;}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a,img{border:0;text-decoration:none;}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body{font:12px/180% Arial, Helvetica, sans-serif ,"新宋体";}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p{margin:0px;padding:0px;line-height:20px;}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i{margin:0px;padding:0px;font-style:normal;}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ul{margin:0px;padding:0px;list-style:none;}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ul li{margin:0px;padding:0px;list-style:none;}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a{color:#333333;text-decoration:none;}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a:hover{color:#ff5a00;text-decoration:none;}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.clear{clear:both;font-size:0px;line-height:0;height:0;}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@font-face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font-family: 'icomoon';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src:url('fonts/icomoon.eot?qradjf');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src:url('fonts/icomoon.eot?qradjf#iefix') format('embedded-opentype'),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url('fonts/icomoon.ttf?qradjf') format('truetype'),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url('fonts/icomoon.woff?qradjf') format('woff'),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url('fonts/icomoon.svg?qradjf#icomoon') format('svg');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font-weight: 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font-style: 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.demo-icon{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font-family:"icomoon";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font-style:normal;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font-weight:normal;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speak:none;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display:inline-block;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text-decoration:inherit;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text-align:center;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font-variant:normal;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text-transform:none;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font-size:24px;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-webkit-font-smoothing:antialiased;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-moz-osx-font-smoothing:grayscale;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line-height:24px;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color:#999;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/*new right*/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.cndns-right{position:fixed;right:1px;top:50%;margin-top:-100px;z-index:9999999999}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.cndns-right-meau{position:relative;}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.cndns-right-btn{width:48px;height:48px;border:1px solid #ddd;text-align:center;display:block;margin-bottom:6px;position:relative;background-color:#fff}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.cndns-right-btn span{color:#848484;font-size:26px;line-height:48px;}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.cndns-right-btn sup{display:block;min-width:24px;height:24px;text-align:center;line-height:24px;color:#fff;border-radius: 50%;background-color:#ff6800;position:absolute;left:-12px;top:-12px;}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.cndns-right-btn p{color:#ff6800;font-size:14px;line-height:18px;padding-top:5px;display:none;}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.cndns-right-meau:hover .cndns-right-btn span{display:none}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.cndns-right-meau:hover .cndns-right-btn p{display:block;}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.meau-car .cndns-right-btn {border-color:#ff6800;margin-bottom:20px;}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.meau-car.cndns-right-meau:hover .cndns-right-btn{background-color:#ff6800}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.meau-car.cndns-right-meau:hover .cndns-right-btn span{color:#fff;display:block;}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.meau-car .cndns-right-btn span{color:#ff6800;}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 .cndns-right-btn{border-color:#ff6800;background:url(images/02index-banner-8.gif) no-repeat #ff6800 center;}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 .cndns-right-btn p{color:#fff}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 .cndns-right-btn span{color:#fff}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.meau-top .cndns-right-btn span{font-size:12px;line-height:12px;padding-top:10px;display:block}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.meau-top .cndns-right-btn i{display:block;color:#999}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.meau-top.cndns-right-meau:hover .cndns-right-btn{background-color:#ff6800}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.meau-top.cndns-right-meau:hover .cndns-right-btn span{display:block;color:#fff}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.meau-top.cndns-right-meau:hover .cndns-right-btn i{color:#fff;}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.cndns-right-box{position:absolute;top:-15px;right:48px;padding-right:25px;display:none;}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.box-border{border:1px solid #ccc;border-top:4px solid #ff6800;padding:20px;background-color:#fff;-webkit-box-shadow: 0 3px 8px rgba(0,0,0,.15);-moz-box-shadow: 0 3px 8px rgba(0,0,0,.15);box-shadow: 0 3px 8px rgba(0,0,0,.15);position:relative}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.arrow-right{display:block;width:13px;height:16px;background:url(images/arrow.png) no-repeat;position:absolute;right:-13px;top:26px;}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.sev-t span{font-size:42px;float:left;display:block;line-height:56px;margin-right:20px;color:#d3d3d3}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.sev-t p{float:left;color:#ff6800;font-size:24px;line-height:28px;}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.sev-t p i{display:block;font-size:14px;color:#aaa;}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.sev-b{padding-top:15px;margin-top:15px;border-top:1px solid #e4e4e4}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.sev-b h4{color:#666;font-size:14px;font-weight:normal;padding-bottom:15px;}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.sev-b li{float:left;width:50%}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.sev-b li a{display:inline-block;color:#999;font-size:13px;padding-left:26px;background:url(image/jiangzt/xiaoneng_h.png) no-repeat left 3px;line-height:36px;}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.cndns-right-box .box-border .sev-b li a:hover{color:#ff6800}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 .cndns-right-box .box-border{width:260px;}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.meau-contact .cndns-right-box .box-border{width:230px;}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.cndns-right-meau:hover .cndns-right-box{display:block}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.meau-code .cndns-right-box{top:inherit;bottom:-35px;}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.meau-code .cndns-right-box .box-border{width:156px;text-align:center;border-top:1px solid #ccc;}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.meau-code .cndns-right-box .box-border i{display:block;color:#f66e06;font-size:16px;line-height:16px;}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.meau-code .cndns-right-box .box-border .arrow-right{top:inherit;bottom:50px;}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 .cndns-right-btn .demo-icon{display:none;}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.meau-sev:hover .cndns-right-btn{background:#ff6800}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.meau-zs .cndns-right-btn{background-color:#ff6800;color:#fff;margin-top:80px;border-color:#ff6800}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.meau-zs .cndns-right-btn span{color:#fff}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.meau-zs .cndns-right-btn p{color:#fff}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"https://www.chinesetest.cn/css/xiaoneng/xiaoneng.css"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/css/xiaoneng/xiaoneng.css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type="text/css" rel="stylesheet"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&lt;!--右侧--&gt;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购物车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class="cndns-right-meau meau-sev"&gt;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class="cndns-right-btn"&gt;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class="demo-icon"&gt;&amp;#xe901;&lt;/span&gt;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在线客服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class="cndns-right-box"&gt;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class="box-border"&gt;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class="sev-t"&gt;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class="demo-icon"&gt;&amp;#xe901;&lt;/span&gt;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在线客服 服务时间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&lt;p&gt;Service Online&lt;i&gt;Service Time：9:00-17:30&lt;/i&gt;&lt;/p&gt;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class="clear"&gt;&lt;/div&gt;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class="sev-b"&gt;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&lt;ul id="zixunUl"&gt;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汉语考试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javascript:void(0);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 onclick="open_zh();"&gt;Chinese Test（Chinese）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javascript:void(0);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 onclick="open_en();"&gt;Chinese Test（English）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&lt;/li&gt;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class="clear"&gt;&lt;/div&gt;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style="font-size:16px;color:#ff6800;"&gt;&lt;b&gt;E-mail：kaoshi@chinesetest.cn&lt;/b&gt;&lt;/span&gt;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class="arrow-right"&gt;&lt;/span&gt;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class="cndns-right-meau meau-contact"&gt;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class="cndns-right-btn"&gt;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class="demo-icon"&gt;&amp;#xe902;&lt;/span&gt;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服务热线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Hotline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class="cndns-right-box"&gt;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class="box-border"&gt;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class="sev-t"&gt;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class="demo-icon"&gt;&amp;#xe902;&lt;/span&gt;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仅限工作日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&lt;p&gt;010-59307634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 /&gt;010-59307662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&lt;i&gt;Only working days&lt;/i&gt;&lt;/p&gt;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class="clear"&gt;&lt;/div&gt;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class="arrow-right"&gt;&lt;/span&gt;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官方二维码（暂时没有）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class="cndns-right-meau meau-code"&gt;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class="cndns-right-btn"&gt;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class="demo-icon"&gt;&amp;#xe903;&lt;/span&gt;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关注&lt;br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微信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&lt;/p&gt;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class="cndns-right-box"&gt;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class="box-border"&gt;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class="sev-t"&gt;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"https://www.chinesetest.cn/images/02index-2.jpg"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images/02index-2.jpg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&lt;i&gt;关注官方微信&lt;/i&gt;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class="arrow-right"&gt;&lt;/span&gt;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class="cndns-right-meau meau-top" id="top-back"&gt;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"C:/Users/mddoc/OneDrive/Desktop/about:blank"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javascript: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class="cndns-right-btn" onclick="topBack()"&gt;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class="demo-icon"&gt;&amp;#xe904;&lt;/span&gt;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顶部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&lt;i&gt;TOP&lt;/i&gt;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&lt;input type="hidden" id="uid_xiaoneng" value=""/&gt;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&lt;input type="hidden" id="uname_xiaoneng" value=""/&gt;&lt;script type="text/javascript"&gt;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//置顶图标显示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$('#top-back').hide()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$(window).scroll(function(){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if($(this).scrollTop() &gt; 350){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$("#top-back").fadeIn();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else{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$("#top-back").fadeOut();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//置顶事件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topBack(){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$('body,html').animate({scrollTop:0},300);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openKefu(btnClassName, langLocale, robotid,groupId)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$("#zc__sdk__container").remove();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(function(w, d, e, x)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w[e] = function()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w.cbk = w.cbk || []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w.cbk.push(arguments);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 = d.createElement("script");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x.async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x.id = "zhichiScript";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x.className = btnClassName;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x.src = 'https://chinesetest.soboten.com/chat/frame/v2/entrance.js?sysnum=eca25ca9ce0b4c9fb15b278e596061f8';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d.body.appendChild(x);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})(window, document, "zc");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zc("config",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//show_manual : 1,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type : 3,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channelid : 2,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invite : 0,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robotid : robotid,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groupid: groupId,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locale : langLocale,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//feedback_flag : 1,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guide_flag : 1,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width:'370',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height:'570',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custom:true, //设置自定义生效 第二步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auto_expand:true,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partnerid : document.getElementById("uid_xiaoneng").value,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uname : document.getElementById("uname_xiaoneng").value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open_zh(){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openKefu("zhiCustomBtn_ZH", "zh", "1","79f17f5504cc485ab4dfe7d9faf30a22");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open_en(){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openKefu("zhiCustomBtn_EN", "en", "2","f7da4eff0cff4b12b3e37cee95be231d");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id="xiaoeng_en" style="position:fixed;bottom: 0;right: 0;z-index:9999999;"&gt;&lt;/div&gt;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==============================================================小能2====END=======================================================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align="center" id="body"&gt;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id="pages_body"&gt;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type="text/JavaScript"&gt;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MM_swapImgRestore()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i,x,a=document.MM_sr; for(i=0;a&amp;&amp;i&lt;a.length&amp;&amp;(x=a[i])&amp;&amp;x.oSrc;i++) x.src=x.oSrc;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MM_preloadImages()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d=document; if(d.images){ if(!d.MM_p) d.MM_p=new Array();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i,j=d.MM_p.length,a=MM_preloadImages.arguments; for(i=0; i&lt;a.length; i++)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 (a[i].indexOf("#")!=0){ d.MM_p[j]=new Image; d.MM_p[j++].src=a[i];}}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MM_findObj(n, d) { //v4.01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p,i,x; if(!d) d=document; if((p=n.indexOf("?"))&gt;0&amp;&amp;parent.frames.length)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d=parent.frames[n.substring(p+1)].document; n=n.substring(0,p);}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if(!(x=d[n])&amp;&amp;d.all) x=d.all[n]; for (i=0;!x&amp;&amp;i&lt;d.forms.length;i++) x=d.forms[i][n];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for(i=0;!x&amp;&amp;d.layers&amp;&amp;i&lt;d.layers.length;i++) x=MM_findObj(n,d.layers[i].document);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if(!x &amp;&amp; d.getElementById) x=d.getElementById(n); return 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function MM_swapImage() { //v3.0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i,j=0,x,a=MM_swapImage.arguments; document.MM_sr=new Array; for(i=0;i&lt;(a.length-2);i+=3)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if ((x=MM_findObj(a[i]))!=null){document.MM_sr[j++]=x; if(!x.oSrc) x.oSrc=x.src; x.src=a[i+2];}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id="icon01"&gt;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"https://www.chinesetest.cn/index.do"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/index.do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onMouseOver="MM_swapImage('Image1','','image_2/icon_index_1.jpg',1)"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"https://www.chinesetest.cn/image_2/icon_index.jpg"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image_2/icon_index.jpg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name="Image1"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id="icon02"&gt;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"https://www.chinesetest.cn/image_2/icon_index_1.jpg"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image_2/icon_index_1.jpg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"https://www.chinesetest.cn/index.do"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/index.do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class="icon_name"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onmouseover="MM_showHideLayers('icon01','','hide','icon02','','show')"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onmouseout="MM_showHideLayers('icon01','','show','icon02','','hide')"&gt;Home&lt;/a&gt;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id="icon03"&gt;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"https://www.chinesetest.cn/gospnews.do?lid=1&amp;id=1"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/gospnews.do?lid=1&amp;id=1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onMouseOver="MM_swapImage('Image2','','image_2/icon_news_1.jpg',1)"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"https://www.chinesetest.cn/image_2/icon_news.jpg"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image_2/icon_news.jpg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name="Image2"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id="icon04"&gt;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"https://www.chinesetest.cn/image_2/icon_news_1.jpg"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image_2/icon_news_1.jpg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"https://www.chinesetest.cn/gospnews.do?lid=1&amp;id=1"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/gospnews.do?lid=1&amp;id=1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onmouseover="MM_showHideLayers('icon03','','hide','icon04','','show')"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onmouseout="MM_showHideLayers('icon03','','show','icon04','','hide')"&gt;Announcement&lt;/a&gt;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id="icon05"&gt;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"https://www.chinesetest.cn/gosign.do?id=1&amp;lid=0"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/gosign.do?id=1&amp;lid=0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onMouseOver="MM_swapImage('Image3','','image_2/icon_introduce_1.jpg',1)"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"https://www.chinesetest.cn/image_2/icon_introduce.jpg"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image_2/icon_introduce.jpg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name="Image3"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id="icon06"&gt;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"https://www.chinesetest.cn/image_2/icon_introduce_1.jpg"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image_2/icon_introduce_1.jpg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"https://www.chinesetest.cn/gosign.do?id=1&amp;lid=0"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/gosign.do?id=1&amp;lid=0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onmouseover="MM_showHideLayers('icon05','','hide','icon06','','show')"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onmouseout="MM_showHideLayers('icon05','','show','icon06','','hide')"&gt;About Test 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id="icon07"&gt;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"https://www.chinesetest.cn/goliuchengtu.do"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/goliuchengtu.do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onMouseOver="MM_swapImage('Image4','','image_2/icon_apply_1.jpg',1)"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"https://www.chinesetest.cn/image_2/icon_apply.jpg"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image_2/icon_apply.jpg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name="Image4"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id="icon08"&gt;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"https://www.chinesetest.cn/image_2/icon_apply_1.jpg"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image_2/icon_apply_1.jpg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"https://www.chinesetest.cn/goliuchengtu.do"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/goliuchengtu.do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onmouseover="MM_showHideLayers('icon07','','hide','icon08','','show')"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onmouseout="MM_showHideLayers('icon07','','show','icon08','','hide')"&gt;Test Registration&lt;/a&gt;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id="icon09"&gt;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"https://www.chinesetest.cn/goKdInfoOrPlan.do"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/goKdInfoOrPlan.do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onMouseOver="MM_swapImage('Image5','','image_2/icon_info_1.jpg',1)"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"https://www.chinesetest.cn/image_2/icon_info.jpg"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image_2/icon_info.jpg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name="Image5"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id="icon10"&gt;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"https://www.chinesetest.cn/image_2/icon_info_1.jpg"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image_2/icon_info_1.jpg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"https://www.chinesetest.cn/goKdInfoOrPlan.do"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/goKdInfoOrPlan.do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onmouseover="MM_showHideLayers('icon09','','hide','icon10','','show')"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onmouseout="MM_showHideLayers('icon09','','show','icon10','','hide')"&gt;Test Center&lt;/a&gt;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id="icon11"&gt;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"https://www.hskmock.com/home/index"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https://www.hskmock.com/home/index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onMouseOver="MM_swapImage('Image6','','css/image_2/icon_test_new.jpg',1)"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"https://www.chinesetest.cn/css/image_2/icon_test_new.jpg"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css/image_2/icon_test_new.jpg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name="Image6"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id="icon12"&gt;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"https://www.chinesetest.cn/css/image_2/icon_test_new.jpg"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css/image_2/icon_test_new.jpg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"https://www.hskmock.com/home/index"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https://www.hskmock.com/home/index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onmouseover="MM_showHideLayers('icon11','','hide','icon12','','show')"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onmouseout="MM_showHideLayers('icon11','','show','icon12','','hide')"&gt;Practice&lt;/a&gt;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id="icon13"&gt;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"https://www.chinesetest.cn/gotestlaw.do"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/gotestlaw.do#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onMouseOver="MM_swapImage('Image7','','image_2/icon_rule_1.jpg',1)"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"https://www.chinesetest.cn/image_2/icon_rule.jpg"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image_2/icon_rule.jpg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name="Image7"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id="icon14"&gt;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"https://www.chinesetest.cn/image_2/icon_rule_1.jpg"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image_2/icon_rule_1.jpg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"https://www.chinesetest.cn/gotestlaw.do"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/gotestlaw.do#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onmouseover="MM_showHideLayers('icon13','','hide','icon14','','show')"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onmouseout="MM_showHideLayers('icon13','','show','icon14','','hide')"&gt;Test Regulation&lt;/a&gt;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id="page_icon_index1"&gt;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width="98%" border="0" cellpadding="0" cellspacing="0"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height="100"&gt;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visible;" id="icon15"&gt;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"https://www.chinesetest.cn/goaboutus.do"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/goaboutus.do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target="_parent" onMouseOut="MM_swapImgRestore()"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onMouseOver="MM_swapImage('Image8','','image_2/icon_about_1.jpg',1)" 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"https://www.chinesetest.cn/image_2/icon_about.jpg"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image_2/icon_about.jpg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name="Image8" width="117" height="70" border="0"&gt;&lt;/a&gt;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style="visibility: hidden;" id="icon16"&gt;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"https://www.chinesetest.cn/image_2/icon_about_1.jpg"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image_2/icon_about_1.jpg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width="117" height="70"&gt;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class="icon_name"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"https://www.chinesetest.cn/goaboutus.do"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/goaboutus.do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onmouseover="MM_showHideLayers('icon15','','hide','icon16','','show')"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onmouseout="MM_showHideLayers('icon15','','show','icon16','','hide')"&gt;About Us&lt;/a&gt;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id="site_info_body"&gt;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id="page_left_siteinfo"&gt;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id="left_body_siteinfo"&gt;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id="info_top_1"&gt;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id="left_body_title"&gt;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width="40" height="40" align="absmiddle"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"https://www.chinesetest.cn/image_3/Yellow_arrow.gif"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image_3/Yellow_arrow.gif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Score &amp;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id="info_bnt"&gt;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"https://www.chinesetest.cn/goquery.do?styleOpt=1&amp;style=current"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goquery.do?styleOpt=1&amp;style=current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class=""&gt;Score 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id="info_bnt"&gt;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"https://www.chinesetest.cn/gosearchzs.do?styleOpt=3&amp;style=current"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gosearchzs.do?styleOpt=3&amp;style=current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class=""&gt;Certificate 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id="info_bo"&gt;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width="240" height="20" intro_bo.jpg"="" image_3=""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"https://www.chinesetest.cn/image_6/intro_bo_1.jpg"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image_6/intro_bo_1.jpg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type="text/javascript"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"https://www.chinesetest.cn/js/share/jquery-latest.min.js"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/js/share/jquery-latest.min.js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id="page_right_siteinfo"&gt;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id="info_all_siteinfo"&gt;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id="info_blank_title_1"&gt;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Test results found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id="info_all_top_2"&gt;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&lt;img width="700" height="13"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"https://www.chinesetest.cn/image_6/site_info_top_1.jpg"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image_6/site_info_top_1.jpg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id="info_all_mid_2"&gt;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width="95%" cellspacing="0" cellpadding="0" border="0"&gt;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colspan="2"&gt;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Information of test taker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Name on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MUHAMMAD USMAN RAZZAQ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Chinese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乌斯曼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Nationality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巴基斯坦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 style="height: 2px; line-height: 2px;"&gt;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colspan="2"&gt;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 style="height: 3px; line-height: 3px"&gt;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Ticket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H42304899660140011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Test Subjects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HSK四级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H42305019768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Test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May 14,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Ticket 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H82304899660140011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Test Subjects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HSKK（中级）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H82305013870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width="200"&gt;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Test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May 14,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&lt;/table&gt;&lt;br/&gt;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&lt;table width="95%" cellspacing="0" cellpadding="0" border="0"&gt;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colspan="5"&gt;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HSK四级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(May 14, 2023)汉语水平考试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id="tt_3"&gt;听力&lt;/div&gt;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id="tt_3"&gt;阅读&lt;/div&gt;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id="tt_3"&gt;写作&lt;/div&gt;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 style="border-right: 1px solid #ddd;"&gt;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Total Score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 style="border-right: 1px solid #ddd;"&gt;Status&lt;/div&gt;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id="td_list"&gt;69&lt;/div&gt;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id="td_list"&gt;79&lt;/div&gt;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id="td_list"&gt;56&lt;/div&gt;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 style="border-right: 1px solid #ddd;"&gt;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 style="border-right: 1px solid #ddd;"&gt;合格&lt;/div&gt;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 colspan="3"&gt;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id="tt_2_1"&gt;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HSKK（中级）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(May 14, 2023)汉语水平考试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id="tt_3"&gt;口试&lt;/div&gt;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 style="border-right: 1px solid #ddd;"&gt;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Total Score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id="tt_3" style="border-right: 1px solid #ddd;"&gt;Status&lt;/div&gt;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id="td_list"&gt;39&lt;/div&gt;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 style="border-right: 1px solid #ddd;"&gt;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id="td_list" style="border-right: 1px solid #ddd;"&gt;不合格&lt;/div&gt;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c:if test="false"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&lt;input type="hidden" id="zsid" value="15931657"/&gt;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id="info_all_bottom_2"&gt;&lt;/div&gt;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&lt;link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"https://www.chinesetest.cn/css/bottom_en.css"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/css/bottom_en.css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rel="stylesheet" type="text/css" 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id="bottom"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id="bottom_logo" &gt;&lt;/div&gt;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&lt;!--www.chinesetest.cn google&gt;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 type="text/javascript"&gt;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_gaq = _gaq || [];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_gaq.push(['_setAccount', 'UA-37745579-1']);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_gaq.push(['_setDomainName', 'chinesetest.cn']);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_gaq.push(['_trackPageview']);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(function()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ga = document.createElement('script'); ga.type = 'text/javascript'; ga.async = true;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ga.src = ('https:' == document.location.protocol ? 'https://ssl' : 'http://www') + '.google-analytics.com/ga.js';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s = document.getElementsByTagName('script')[0]; s.parentNode.insertBefore(ga, 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})();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&lt;!--www.chinesetest.cn baidu--&gt;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&lt;script type="text/javascript"&gt;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var _bdhmProtocol = (("https:" == document.location.protocol) ? " https://" : " http://");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document.write(unescape("%3Cscript src='" + _bdhmProtocol + "hm.baidu.com/h.js%3F291e8a284b56560ea4c7337a2da65761' type='text/javascript'%3E%3C/script%3E"));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&lt;/script&gt;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#list_1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font-size: 12px;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line-height: 24px;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width: 184px;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text-align: 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float: left;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margin-right: 5px;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list-style-type: none;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#list_all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width: 1024px;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height: 230px;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overflow: left;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padding-left: 79px;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id="bottom_mulu" align="center"&gt;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id="bottom_all"&gt;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id="list_all"&gt;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首页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&lt;strong&gt;Home&lt;/strong&gt;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国家汉办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汉考国际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"https://www.chinesetest.cn/goaboutus.do"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/goaboutus.do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"&gt;About Us&lt;/a&gt;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新闻公告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"https://www.chinesetest.cn/gospnews.do?lid=1&amp;id=1"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/gospnews.do?lid=1&amp;id=1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"&gt;Announcement&lt;/a&gt;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考试研究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"https://www.chinesetest.cn/gonewcontent.do?id=11"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/gonewcontent.do?id=11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"&gt;Research&lt;/a&gt;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联系我们--&gt;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"https://www.chinesetest.cn/linkusm.do"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/linkusm.do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title=""&gt;Contact Us&lt;/a&gt;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考点申请--&gt;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"https://www.chinesetest.cn/kaodianApply.do"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/kaodianApply.do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 style="color: red;"&gt;Apply for examination site&lt;/a&gt;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友情链接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"https://www.chinesetest.cn/FriendLinkFront.do"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/FriendLinkFront.do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title=""&gt;Link&lt;/a&gt;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法律声明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"https://www.chinesetest.cn/golawintro.do"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/golawintro.do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title=""&gt;Legal Notice&lt;/a&gt;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隐私声明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"https://www.chinesetest.cn/golawintro.do?flag=paivateID"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/golawintro.do?flag=paivateID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title=""&gt;Privacy Statement&lt;/a&gt;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汉语考试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&lt;a href="#"&gt;汉语考试&lt;/a&gt;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&lt;strong&gt;Test And Registration&lt;/strong&gt;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考试介绍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"https://www.chinesetest.cn/gosign.do?id=1&amp;lid=0"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/gosign.do?id=1&amp;lid=0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"&gt;About The HSK&lt;/a&gt;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考试规则--&gt;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"https://www.chinesetest.cn/gotestlaw.do"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/gotestlaw.do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"&gt;Test Regulation&lt;/a&gt;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考点信息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"https://www.chinesetest.cn/goKdInfoOrPlan.do"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/goKdInfoOrPlan.do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style="color:red;"&gt;Global Test Centers&lt;/a&gt;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"https://www.chinesetest.cn/goKdInfoOrPlan.do?type=hsk"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/goKdInfoOrPlan.do?type=hsk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"&gt;Test Arrangement 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"https://www.chinesetest.cn/kaoshibaomingIndex.do?source=hsk"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/kaoshibaomingIndex.do?source=hsk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HSK&lt;/a&gt;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"https://www.chinesetest.cn/kaoshibaomingIndex.do?source=yct"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/kaoshibaomingIndex.do?source=yct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YCT&lt;/a&gt;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"https://www.chinesetest.cn/kaoshibaomingIndex.do?source=bct"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/kaoshibaomingIndex.do?source=bct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BCT&lt;/a&gt;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成绩服务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&lt;strong&gt;Score Enquiry&lt;/strong&gt;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成绩查询--&gt;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"https://www.chinesetest.cn/goquery.do"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/goquery.do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"&gt;Score&lt;/a&gt;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证书查询--&gt;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"https://www.chinesetest.cn/gosearchzs.do"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/gosearchzs.do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"&gt;Score Report&lt;/a&gt;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成绩进度查询--&gt;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"https://www.chinesetest.cn/goChengjijindu.do"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/goChengjijindu.do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"&gt;Score Release Progress&lt;/a&gt;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Jiangzt29：增加英文翻译及中文部分内容更改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申请成绩单--&gt;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"https://www.chinesetest.cn/gonewcontent.do?id=13097173"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/gonewcontent.do?id=13097173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duplicates of the score report&lt;/a&gt;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"https://www.chinesetest.cn/gonewcontent.do?id=13097065"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/gonewcontent.do?id=13097065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the Score Report Modification&lt;/a&gt;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成绩复议申请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"https://www.chinesetest.cn/gonewcontent.do?id=12780742"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/gonewcontent.do?id=12780742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"&gt;Apply for the Score Reassessment&lt;/a&gt;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申请补做成绩单--&gt;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&lt;div id="lilili"&gt;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&lt;!--&lt;a href="#" onclick="javascript:alert('该项功能尚未开放');"&gt;Transcript Duplicate&lt;/a&gt;--&gt;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&lt;/div&gt;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申请重新评分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&lt;div id="lilili"&gt;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&lt;!--&lt;a href="#" onclick="javascript:alert('该项功能尚未开放');"&gt;Apply for re-scoring&lt;/a&gt;--&gt;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&lt;/div&gt;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资源中心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需要翻译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&lt;strong&gt;Download Center&lt;/strong&gt;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试卷下载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手册类 报考手册下载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"https://www.chinesetest.cn/godownload.do"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/godownload.do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title=""&gt;Registration Manual&lt;/a&gt;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表格类 报名表下载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"https://www.chinesetest.cn/godownload.do"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/godownload.do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title=""&gt;Registration Form&lt;/a&gt;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样卷类 样卷与模拟题下载--&gt;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"https://www.chinesetest.cn/godownload.do"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/godownload.do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title=""&gt;Sample Test Papers&lt;/a&gt;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其 它 其他材料下载--&gt;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"https://www.chinesetest.cn/godownload.do"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/godownload.do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title=""&gt;Other Materials&lt;/a&gt;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网上书城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"https://www.chinesetest.cn/bookStore.do?method=init"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/bookStore.do?method=init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title=""&gt;Online Bookstore&lt;/a&gt;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宣传片下载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"http://www.chinesetest.cn/player.jsp"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http://www.chinesetest.cn/player.jsp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target="_blank"&gt;Exam Promo&lt;/a&gt;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宣传片下载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样卷类 样卷与模拟题下载--&gt;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"https://www.chinesetest.cn/standardsAction.do?means=standardInfo"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/standardsAction.do?means=standardInfo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ttarget="_blank" style="color:red;"&gt;《标准》查询&lt;img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"https://www.chinesetest.cn/image/new1.gif"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image/new1.gif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 /&gt;&lt;/a&gt;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id="list_1"&gt;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其它--&gt;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&lt;strong&gt;Others&lt;/strong&gt;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在线提问--&gt;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"https://www.chinesetest.cn/goonlineservice.do"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/goonlineservice.do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 &gt;Online Question&lt;/a&gt;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网考模拟考试--&gt;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"https://www.hskmock.com/home/index"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https://www.hskmock.com/home/index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target="_blank"&gt;Mock Test Online&lt;/a&gt;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在线反馈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常见问题--&gt;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"https://www.chinesetest.cn/goquestion.do"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/goquestion.do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"&gt;FAQs&lt;/a&gt;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考生登录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"https://www.chinesetest.cn/commonActions.do?method=login"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/commonActions.do?method=login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title=""&gt;Test Taker&lt;/a&gt;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考点登录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"https://www.chinesetest.cn/manager/managerIndex.do?styleId=managerindex"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/manager/managerIndex.do?styleId=managerindex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title=""&gt;Test Center&lt;/a&gt;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取回密码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 id="lilili"&gt;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"https://www.chinesetest.cn/getpasswordm.do"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/getpasswordm.do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title=""&gt;Recover Password&lt;/a&gt;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style="padding-top:10px; color:#494949; font:normal normal normal 12px/16px Verdana,宋体;"&gt;Copyright&amp;nbsp;&lt;em style="font:normal normal bold 11px/14px Tahoma;"&gt;&amp;copy;&lt;/em&gt;&amp;nbsp;Chinese Testing International&amp;nbsp;&lt;em style="font:normal normal bold 11px/14px Tahoma;"&gt;2009-2018&lt;/em&gt;&amp;nbsp;&amp;nbsp;&lt;a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"https://beian.miit.gov.cn/" \l "/Integrated/index"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https://beian.miit.gov.cn/#/Integrated/index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style="text-decoration:none;" title=""&gt;Beijing ICP No.16003362-1&lt;/a&gt;&lt;/span&gt;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&lt;br&gt;&lt;span style="padding-top:10px; color:#494949; font:normal normal normal 12px/16px Verdana,宋体;"&gt;It is suggested to visit the website through Chrome browser or Firefox browser.&lt;/span&gt;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&lt;!-- Jiangzt6:增加网上书城许可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&lt;br&gt;&lt;span style="padding-top:10px; color:#494949; font:normal normal normal 12px/16px Verdana,宋体;"&gt;&lt;a target="_blank"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"https://www.chinesetest.cn/image/xuke1.png"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/image/xuke1.png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style="display:inline-block;text-decoration:none;height:20px;line-height:20px;"&gt;出版物经营许可证&amp;nbsp;新出发京零&amp;nbsp;字第西&lt;b&gt;150040&lt;/b&gt;号&lt;/a&gt;&lt;/span&gt;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&lt;span style="padding-top:10px; color:#494949; font:normal normal normal 12px/16px Verdana,宋体;"&gt;&lt;a target="_blank" href="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"http://www.beian.gov.cn/portal/registerSystemInfo?recordcode=11010202007018"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http://www.beian.gov.cn/portal/registerSystemInfo?recordcode=11010202007018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style="display:inline-block;text-decoration:none;height:20px;line-height:20px;"&gt;&lt;img src="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instrText xml:space="preserve"> HYPERLINK "https://www.chinesetest.cn/image/beian.png" \t "C:/Users/mddoc/OneDrive/Desktop/_blank" </w:instrTex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Times New Roman" w:hAnsi="Times New Roman" w:eastAsia="SimSun" w:cs="Times New Roman"/>
                <w:caps w:val="0"/>
                <w:spacing w:val="0"/>
                <w:sz w:val="24"/>
                <w:szCs w:val="24"/>
              </w:rPr>
              <w:t>/image/beian.png</w:t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" style="float:left;"/&gt;&lt;p style="float:left;height:20px;line-height:20px;margin: 0px 0px 0px 5px;"&gt;京公网安备 11010202007018号&lt;/p&gt;&lt;/a&gt;&lt;/span&gt;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aps w:val="0"/>
                <w:spacing w:val="0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&lt;/html&gt;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51796"/>
    <w:rsid w:val="0A25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2023-07-07T08:39:00Z</dcterms:created>
  <dc:creator>mddoc</dc:creator>
  <cp:lastModifiedBy>mddoc</cp:lastModifiedBy>
  <dcterms:modified xsi:type="dcterms:W3CDTF">2023-07-07T08:42:18Z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65F3998EBCAD468A9A739A8AC967A2A0</vt:lpwstr>
  </property>
</Properties>
</file>