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44FD8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1. The Core Framework: The CIA Triad</w:t>
      </w:r>
    </w:p>
    <w:p w14:paraId="36C7E337" w14:textId="77777777" w:rsidR="00C33413" w:rsidRPr="00C33413" w:rsidRDefault="00C33413" w:rsidP="00C33413">
      <w:r w:rsidRPr="00C33413">
        <w:t>The CIA Triad is the model used to guide policies for information security within an organization. All security controls generally address one or more of these three principles.</w:t>
      </w:r>
    </w:p>
    <w:p w14:paraId="2D649557" w14:textId="77777777" w:rsidR="00C33413" w:rsidRPr="00C33413" w:rsidRDefault="00C33413" w:rsidP="00C33413">
      <w:pPr>
        <w:numPr>
          <w:ilvl w:val="0"/>
          <w:numId w:val="1"/>
        </w:numPr>
      </w:pPr>
      <w:r w:rsidRPr="00C33413">
        <w:rPr>
          <w:b/>
          <w:bCs/>
        </w:rPr>
        <w:t>Confidentiality (Privacy):</w:t>
      </w:r>
    </w:p>
    <w:p w14:paraId="06C1F4B7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Goal:</w:t>
      </w:r>
      <w:r w:rsidRPr="00C33413">
        <w:t xml:space="preserve"> preventing sensitive information from reaching the wrong people.</w:t>
      </w:r>
    </w:p>
    <w:p w14:paraId="59D5B63E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Measures:</w:t>
      </w:r>
      <w:r w:rsidRPr="00C33413">
        <w:t xml:space="preserve"> Encryption, Access Control Lists (ACLs), Two-Factor Authentication (2FA).</w:t>
      </w:r>
    </w:p>
    <w:p w14:paraId="76BD5757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Example:</w:t>
      </w:r>
      <w:r w:rsidRPr="00C33413">
        <w:t xml:space="preserve"> Only HR managers can view employee salary data.</w:t>
      </w:r>
    </w:p>
    <w:p w14:paraId="58CC973F" w14:textId="77777777" w:rsidR="00C33413" w:rsidRPr="00C33413" w:rsidRDefault="00C33413" w:rsidP="00C33413">
      <w:pPr>
        <w:numPr>
          <w:ilvl w:val="0"/>
          <w:numId w:val="1"/>
        </w:numPr>
      </w:pPr>
      <w:r w:rsidRPr="00C33413">
        <w:rPr>
          <w:b/>
          <w:bCs/>
        </w:rPr>
        <w:t>Integrity (Trustworthiness):</w:t>
      </w:r>
    </w:p>
    <w:p w14:paraId="3BD3226E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Goal:</w:t>
      </w:r>
      <w:r w:rsidRPr="00C33413">
        <w:t xml:space="preserve"> Ensuring data is consistent, accurate, and trustworthy over its entire lifecycle. It must not be altered by unauthorized people.</w:t>
      </w:r>
    </w:p>
    <w:p w14:paraId="2DDCA7EF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Measures:</w:t>
      </w:r>
      <w:r w:rsidRPr="00C33413">
        <w:t xml:space="preserve"> Hashing (checksums), Digital Signatures, Version Control.</w:t>
      </w:r>
    </w:p>
    <w:p w14:paraId="05234ABA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Example:</w:t>
      </w:r>
      <w:r w:rsidRPr="00C33413">
        <w:t xml:space="preserve"> Ensuring a downloaded file matches the original source exactly and hasn't been tampered with.</w:t>
      </w:r>
    </w:p>
    <w:p w14:paraId="35F67F50" w14:textId="77777777" w:rsidR="00C33413" w:rsidRPr="00C33413" w:rsidRDefault="00C33413" w:rsidP="00C33413">
      <w:pPr>
        <w:numPr>
          <w:ilvl w:val="0"/>
          <w:numId w:val="1"/>
        </w:numPr>
      </w:pPr>
      <w:r w:rsidRPr="00C33413">
        <w:rPr>
          <w:b/>
          <w:bCs/>
        </w:rPr>
        <w:t>Availability (Uptime):</w:t>
      </w:r>
    </w:p>
    <w:p w14:paraId="4C7EED50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Goal:</w:t>
      </w:r>
      <w:r w:rsidRPr="00C33413">
        <w:t xml:space="preserve"> Ensuring that authorized parties are able to access the information when needed.</w:t>
      </w:r>
    </w:p>
    <w:p w14:paraId="3C62FA51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Measures:</w:t>
      </w:r>
      <w:r w:rsidRPr="00C33413">
        <w:t xml:space="preserve"> Redundancy (backups), RAID, Load Balancing, Disaster Recovery plans.</w:t>
      </w:r>
    </w:p>
    <w:p w14:paraId="3C29D09D" w14:textId="77777777" w:rsidR="00C33413" w:rsidRPr="00C33413" w:rsidRDefault="00C33413" w:rsidP="00C33413">
      <w:pPr>
        <w:numPr>
          <w:ilvl w:val="1"/>
          <w:numId w:val="1"/>
        </w:numPr>
      </w:pPr>
      <w:r w:rsidRPr="00C33413">
        <w:rPr>
          <w:b/>
          <w:bCs/>
        </w:rPr>
        <w:t>Example:</w:t>
      </w:r>
      <w:r w:rsidRPr="00C33413">
        <w:t xml:space="preserve"> A banking website handling high traffic without crashing.</w:t>
      </w:r>
    </w:p>
    <w:p w14:paraId="2B34F30C" w14:textId="77777777" w:rsidR="00C33413" w:rsidRPr="00C33413" w:rsidRDefault="00C33413" w:rsidP="00C33413">
      <w:r w:rsidRPr="00C33413">
        <w:pict w14:anchorId="6D733276">
          <v:rect id="_x0000_i1037" style="width:0;height:1.5pt" o:hralign="center" o:hrstd="t" o:hr="t" fillcolor="#a0a0a0" stroked="f"/>
        </w:pict>
      </w:r>
    </w:p>
    <w:p w14:paraId="295CEF4C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2. Common Threat Types</w:t>
      </w:r>
    </w:p>
    <w:p w14:paraId="6D550B93" w14:textId="77777777" w:rsidR="00C33413" w:rsidRPr="00C33413" w:rsidRDefault="00C33413" w:rsidP="00C33413">
      <w:r w:rsidRPr="00C33413">
        <w:t>These are specific methods adversaries use to compromise systems.</w:t>
      </w:r>
    </w:p>
    <w:p w14:paraId="72AA05DA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Phishing</w:t>
      </w:r>
    </w:p>
    <w:p w14:paraId="7FAF7B58" w14:textId="77777777" w:rsidR="00C33413" w:rsidRPr="00C33413" w:rsidRDefault="00C33413" w:rsidP="00C33413">
      <w:pPr>
        <w:numPr>
          <w:ilvl w:val="0"/>
          <w:numId w:val="2"/>
        </w:numPr>
      </w:pPr>
      <w:r w:rsidRPr="00C33413">
        <w:rPr>
          <w:b/>
          <w:bCs/>
        </w:rPr>
        <w:t>Definition:</w:t>
      </w:r>
      <w:r w:rsidRPr="00C33413">
        <w:t xml:space="preserve"> A deceptive practice where attackers send fraudulent communications (usually emails) that appear to come from a reputable source.</w:t>
      </w:r>
    </w:p>
    <w:p w14:paraId="0A1BE89E" w14:textId="77777777" w:rsidR="00C33413" w:rsidRPr="00C33413" w:rsidRDefault="00C33413" w:rsidP="00C33413">
      <w:pPr>
        <w:numPr>
          <w:ilvl w:val="0"/>
          <w:numId w:val="2"/>
        </w:numPr>
      </w:pPr>
      <w:r w:rsidRPr="00C33413">
        <w:rPr>
          <w:b/>
          <w:bCs/>
        </w:rPr>
        <w:t>Goal:</w:t>
      </w:r>
      <w:r w:rsidRPr="00C33413">
        <w:t xml:space="preserve"> To steal sensitive data like credit card numbers or login info.</w:t>
      </w:r>
    </w:p>
    <w:p w14:paraId="6BB79C6F" w14:textId="77777777" w:rsidR="00C33413" w:rsidRPr="00C33413" w:rsidRDefault="00C33413" w:rsidP="00C33413">
      <w:pPr>
        <w:numPr>
          <w:ilvl w:val="0"/>
          <w:numId w:val="2"/>
        </w:numPr>
      </w:pPr>
      <w:r w:rsidRPr="00C33413">
        <w:rPr>
          <w:b/>
          <w:bCs/>
        </w:rPr>
        <w:t>Key Indicator:</w:t>
      </w:r>
      <w:r w:rsidRPr="00C33413">
        <w:t xml:space="preserve"> Urgency ("Click here now or your account will be locked").</w:t>
      </w:r>
    </w:p>
    <w:p w14:paraId="7DF94083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Malware (Malicious Software)</w:t>
      </w:r>
    </w:p>
    <w:p w14:paraId="5E2CDAE6" w14:textId="77777777" w:rsidR="00C33413" w:rsidRPr="00C33413" w:rsidRDefault="00C33413" w:rsidP="00C33413">
      <w:pPr>
        <w:numPr>
          <w:ilvl w:val="0"/>
          <w:numId w:val="3"/>
        </w:numPr>
      </w:pPr>
      <w:r w:rsidRPr="00C33413">
        <w:rPr>
          <w:b/>
          <w:bCs/>
        </w:rPr>
        <w:t>Definition:</w:t>
      </w:r>
      <w:r w:rsidRPr="00C33413">
        <w:t xml:space="preserve"> An umbrella term for any software designed to cause damage to a computer, server, or network.</w:t>
      </w:r>
    </w:p>
    <w:p w14:paraId="79D68663" w14:textId="77777777" w:rsidR="00C33413" w:rsidRPr="00C33413" w:rsidRDefault="00C33413" w:rsidP="00C33413">
      <w:pPr>
        <w:numPr>
          <w:ilvl w:val="0"/>
          <w:numId w:val="3"/>
        </w:numPr>
      </w:pPr>
      <w:r w:rsidRPr="00C33413">
        <w:rPr>
          <w:b/>
          <w:bCs/>
        </w:rPr>
        <w:t>Types:</w:t>
      </w:r>
      <w:r w:rsidRPr="00C33413">
        <w:t xml:space="preserve"> Viruses, Worms, Trojans, Spyware.</w:t>
      </w:r>
    </w:p>
    <w:p w14:paraId="35EE8631" w14:textId="77777777" w:rsidR="00C33413" w:rsidRPr="00C33413" w:rsidRDefault="00C33413" w:rsidP="00C33413">
      <w:pPr>
        <w:numPr>
          <w:ilvl w:val="0"/>
          <w:numId w:val="3"/>
        </w:numPr>
      </w:pPr>
      <w:r w:rsidRPr="00C33413">
        <w:rPr>
          <w:b/>
          <w:bCs/>
        </w:rPr>
        <w:t>Mechanism:</w:t>
      </w:r>
      <w:r w:rsidRPr="00C33413">
        <w:t xml:space="preserve"> It often requires user action (clicking a link) to install, though worms can self-replicate across networks.</w:t>
      </w:r>
    </w:p>
    <w:p w14:paraId="1A9ED3F4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DDoS (Distributed Denial of Service)</w:t>
      </w:r>
    </w:p>
    <w:p w14:paraId="5A35FC6C" w14:textId="77777777" w:rsidR="00C33413" w:rsidRPr="00C33413" w:rsidRDefault="00C33413" w:rsidP="00C33413">
      <w:pPr>
        <w:numPr>
          <w:ilvl w:val="0"/>
          <w:numId w:val="4"/>
        </w:numPr>
      </w:pPr>
      <w:r w:rsidRPr="00C33413">
        <w:rPr>
          <w:b/>
          <w:bCs/>
        </w:rPr>
        <w:lastRenderedPageBreak/>
        <w:t>Definition:</w:t>
      </w:r>
      <w:r w:rsidRPr="00C33413">
        <w:t xml:space="preserve"> An attempt to make an online service unavailable by overwhelming it with traffic from multiple sources.</w:t>
      </w:r>
    </w:p>
    <w:p w14:paraId="6421B1B2" w14:textId="77777777" w:rsidR="00C33413" w:rsidRPr="00C33413" w:rsidRDefault="00C33413" w:rsidP="00C33413">
      <w:pPr>
        <w:numPr>
          <w:ilvl w:val="0"/>
          <w:numId w:val="4"/>
        </w:numPr>
      </w:pPr>
      <w:r w:rsidRPr="00C33413">
        <w:rPr>
          <w:b/>
          <w:bCs/>
        </w:rPr>
        <w:t>Mechanism:</w:t>
      </w:r>
      <w:r w:rsidRPr="00C33413">
        <w:t xml:space="preserve"> Attackers use a "botnet" (a network of infected computers) to flood the target server.</w:t>
      </w:r>
    </w:p>
    <w:p w14:paraId="7BAADA2B" w14:textId="77777777" w:rsidR="00C33413" w:rsidRPr="00C33413" w:rsidRDefault="00C33413" w:rsidP="00C33413">
      <w:pPr>
        <w:numPr>
          <w:ilvl w:val="0"/>
          <w:numId w:val="4"/>
        </w:numPr>
      </w:pPr>
      <w:r w:rsidRPr="00C33413">
        <w:rPr>
          <w:b/>
          <w:bCs/>
        </w:rPr>
        <w:t>Analogy:</w:t>
      </w:r>
      <w:r w:rsidRPr="00C33413">
        <w:t xml:space="preserve"> A traffic jam clogging a highway, preventing regular cars from arriving at their destination.</w:t>
      </w:r>
    </w:p>
    <w:p w14:paraId="6480A206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SQL Injection (SQLi)</w:t>
      </w:r>
    </w:p>
    <w:p w14:paraId="35D4AA81" w14:textId="77777777" w:rsidR="00C33413" w:rsidRPr="00C33413" w:rsidRDefault="00C33413" w:rsidP="00C33413">
      <w:pPr>
        <w:numPr>
          <w:ilvl w:val="0"/>
          <w:numId w:val="5"/>
        </w:numPr>
      </w:pPr>
      <w:r w:rsidRPr="00C33413">
        <w:rPr>
          <w:b/>
          <w:bCs/>
        </w:rPr>
        <w:t>Definition:</w:t>
      </w:r>
      <w:r w:rsidRPr="00C33413">
        <w:t xml:space="preserve"> An injection attack that makes it possible to execute malicious SQL statements that control a web application's database server.</w:t>
      </w:r>
    </w:p>
    <w:p w14:paraId="3A9DE70A" w14:textId="77777777" w:rsidR="00C33413" w:rsidRPr="00C33413" w:rsidRDefault="00C33413" w:rsidP="00C33413">
      <w:pPr>
        <w:numPr>
          <w:ilvl w:val="0"/>
          <w:numId w:val="5"/>
        </w:numPr>
      </w:pPr>
      <w:r w:rsidRPr="00C33413">
        <w:rPr>
          <w:b/>
          <w:bCs/>
        </w:rPr>
        <w:t>Mechanism:</w:t>
      </w:r>
      <w:r w:rsidRPr="00C33413">
        <w:t xml:space="preserve"> An attacker enters code into a standard input field (like a username box) that tricks the database into revealing hidden data.</w:t>
      </w:r>
    </w:p>
    <w:p w14:paraId="56B52BBF" w14:textId="77777777" w:rsidR="00C33413" w:rsidRPr="00C33413" w:rsidRDefault="00C33413" w:rsidP="00C33413">
      <w:pPr>
        <w:numPr>
          <w:ilvl w:val="0"/>
          <w:numId w:val="5"/>
        </w:numPr>
      </w:pPr>
      <w:r w:rsidRPr="00C33413">
        <w:rPr>
          <w:b/>
          <w:bCs/>
        </w:rPr>
        <w:t>Example Input:</w:t>
      </w:r>
      <w:r w:rsidRPr="00C33413">
        <w:t xml:space="preserve"> admin' -- (This might trick a database into logging in without a password).</w:t>
      </w:r>
    </w:p>
    <w:p w14:paraId="7F5C124E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Brute Force</w:t>
      </w:r>
    </w:p>
    <w:p w14:paraId="0A3724F6" w14:textId="77777777" w:rsidR="00C33413" w:rsidRPr="00C33413" w:rsidRDefault="00C33413" w:rsidP="00C33413">
      <w:pPr>
        <w:numPr>
          <w:ilvl w:val="0"/>
          <w:numId w:val="6"/>
        </w:numPr>
      </w:pPr>
      <w:r w:rsidRPr="00C33413">
        <w:rPr>
          <w:b/>
          <w:bCs/>
        </w:rPr>
        <w:t>Definition:</w:t>
      </w:r>
      <w:r w:rsidRPr="00C33413">
        <w:t xml:space="preserve"> A trial-and-error method used to obtain information such as a user password or personal identification number (PIN).</w:t>
      </w:r>
    </w:p>
    <w:p w14:paraId="0091B721" w14:textId="77777777" w:rsidR="00C33413" w:rsidRPr="00C33413" w:rsidRDefault="00C33413" w:rsidP="00C33413">
      <w:pPr>
        <w:numPr>
          <w:ilvl w:val="0"/>
          <w:numId w:val="6"/>
        </w:numPr>
      </w:pPr>
      <w:r w:rsidRPr="00C33413">
        <w:rPr>
          <w:b/>
          <w:bCs/>
        </w:rPr>
        <w:t>Mechanism:</w:t>
      </w:r>
      <w:r w:rsidRPr="00C33413">
        <w:t xml:space="preserve"> Automated software generates a large number of consecutive guesses to find the correct credential.</w:t>
      </w:r>
    </w:p>
    <w:p w14:paraId="712B2495" w14:textId="77777777" w:rsidR="00C33413" w:rsidRPr="00C33413" w:rsidRDefault="00C33413" w:rsidP="00C33413">
      <w:pPr>
        <w:numPr>
          <w:ilvl w:val="0"/>
          <w:numId w:val="6"/>
        </w:numPr>
      </w:pPr>
      <w:proofErr w:type="spellStart"/>
      <w:r w:rsidRPr="00C33413">
        <w:rPr>
          <w:b/>
          <w:bCs/>
        </w:rPr>
        <w:t>Defense</w:t>
      </w:r>
      <w:proofErr w:type="spellEnd"/>
      <w:r w:rsidRPr="00C33413">
        <w:rPr>
          <w:b/>
          <w:bCs/>
        </w:rPr>
        <w:t>:</w:t>
      </w:r>
      <w:r w:rsidRPr="00C33413">
        <w:t xml:space="preserve"> Account lockouts after 3 failed attempts.</w:t>
      </w:r>
    </w:p>
    <w:p w14:paraId="1F275FCB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Ransomware</w:t>
      </w:r>
    </w:p>
    <w:p w14:paraId="4492B0E8" w14:textId="77777777" w:rsidR="00C33413" w:rsidRPr="00C33413" w:rsidRDefault="00C33413" w:rsidP="00C33413">
      <w:pPr>
        <w:numPr>
          <w:ilvl w:val="0"/>
          <w:numId w:val="7"/>
        </w:numPr>
      </w:pPr>
      <w:r w:rsidRPr="00C33413">
        <w:rPr>
          <w:b/>
          <w:bCs/>
        </w:rPr>
        <w:t>Definition:</w:t>
      </w:r>
      <w:r w:rsidRPr="00C33413">
        <w:t xml:space="preserve"> A type of malware that encrypts a victim's files. The attacker then demands a ransom from the victim to restore access to the data.</w:t>
      </w:r>
    </w:p>
    <w:p w14:paraId="4A999D08" w14:textId="77777777" w:rsidR="00C33413" w:rsidRPr="00C33413" w:rsidRDefault="00C33413" w:rsidP="00C33413">
      <w:pPr>
        <w:numPr>
          <w:ilvl w:val="0"/>
          <w:numId w:val="7"/>
        </w:numPr>
      </w:pPr>
      <w:r w:rsidRPr="00C33413">
        <w:rPr>
          <w:b/>
          <w:bCs/>
        </w:rPr>
        <w:t>Impact:</w:t>
      </w:r>
      <w:r w:rsidRPr="00C33413">
        <w:t xml:space="preserve"> Can cripple hospitals, governments, and large corporations.</w:t>
      </w:r>
    </w:p>
    <w:p w14:paraId="022A1334" w14:textId="77777777" w:rsidR="00C33413" w:rsidRPr="00C33413" w:rsidRDefault="00C33413" w:rsidP="00C33413">
      <w:pPr>
        <w:numPr>
          <w:ilvl w:val="0"/>
          <w:numId w:val="7"/>
        </w:numPr>
      </w:pPr>
      <w:r w:rsidRPr="00C33413">
        <w:rPr>
          <w:b/>
          <w:bCs/>
        </w:rPr>
        <w:t>Note:</w:t>
      </w:r>
      <w:r w:rsidRPr="00C33413">
        <w:t xml:space="preserve"> Paying the ransom does not guarantee data recovery.</w:t>
      </w:r>
    </w:p>
    <w:p w14:paraId="232F5675" w14:textId="77777777" w:rsidR="00C33413" w:rsidRPr="00C33413" w:rsidRDefault="00C33413" w:rsidP="00C33413">
      <w:r w:rsidRPr="00C33413">
        <w:pict w14:anchorId="7763CBF4">
          <v:rect id="_x0000_i1038" style="width:0;height:1.5pt" o:hralign="center" o:hrstd="t" o:hr="t" fillcolor="#a0a0a0" stroked="f"/>
        </w:pict>
      </w:r>
    </w:p>
    <w:p w14:paraId="6A14928E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3. Attack Vectors</w:t>
      </w:r>
    </w:p>
    <w:p w14:paraId="32475071" w14:textId="77777777" w:rsidR="00C33413" w:rsidRPr="00C33413" w:rsidRDefault="00C33413" w:rsidP="00C33413">
      <w:r w:rsidRPr="00C33413">
        <w:t xml:space="preserve">An attack vector is the </w:t>
      </w:r>
      <w:r w:rsidRPr="00C33413">
        <w:rPr>
          <w:i/>
          <w:iCs/>
        </w:rPr>
        <w:t>path</w:t>
      </w:r>
      <w:r w:rsidRPr="00C33413">
        <w:t xml:space="preserve"> or </w:t>
      </w:r>
      <w:r w:rsidRPr="00C33413">
        <w:rPr>
          <w:i/>
          <w:iCs/>
        </w:rPr>
        <w:t>means</w:t>
      </w:r>
      <w:r w:rsidRPr="00C33413">
        <w:t xml:space="preserve"> by which a hacker gains access to a computer or network server.</w:t>
      </w:r>
    </w:p>
    <w:p w14:paraId="74E5C661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Social Engineering (Hacking Humans)</w:t>
      </w:r>
    </w:p>
    <w:p w14:paraId="2DF87472" w14:textId="77777777" w:rsidR="00C33413" w:rsidRPr="00C33413" w:rsidRDefault="00C33413" w:rsidP="00C33413">
      <w:pPr>
        <w:numPr>
          <w:ilvl w:val="0"/>
          <w:numId w:val="8"/>
        </w:numPr>
      </w:pPr>
      <w:r w:rsidRPr="00C33413">
        <w:rPr>
          <w:b/>
          <w:bCs/>
        </w:rPr>
        <w:t>Concept:</w:t>
      </w:r>
      <w:r w:rsidRPr="00C33413">
        <w:t xml:space="preserve"> Manipulating people into giving up confidential information. This relies on human psychology (fear, curiosity, helpfulness) rather than technical exploits.</w:t>
      </w:r>
    </w:p>
    <w:p w14:paraId="2F9800F9" w14:textId="77777777" w:rsidR="00C33413" w:rsidRPr="00C33413" w:rsidRDefault="00C33413" w:rsidP="00C33413">
      <w:pPr>
        <w:numPr>
          <w:ilvl w:val="0"/>
          <w:numId w:val="8"/>
        </w:numPr>
      </w:pPr>
      <w:r w:rsidRPr="00C33413">
        <w:rPr>
          <w:b/>
          <w:bCs/>
        </w:rPr>
        <w:t>Example:</w:t>
      </w:r>
      <w:r w:rsidRPr="00C33413">
        <w:t xml:space="preserve"> "Pretexting," where an attacker pretends to be IT support needing your password to "fix a glitch."</w:t>
      </w:r>
    </w:p>
    <w:p w14:paraId="756A15D6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Wireless Attacks</w:t>
      </w:r>
    </w:p>
    <w:p w14:paraId="01D4BA97" w14:textId="77777777" w:rsidR="00C33413" w:rsidRPr="00C33413" w:rsidRDefault="00C33413" w:rsidP="00C33413">
      <w:pPr>
        <w:numPr>
          <w:ilvl w:val="0"/>
          <w:numId w:val="9"/>
        </w:numPr>
      </w:pPr>
      <w:r w:rsidRPr="00C33413">
        <w:rPr>
          <w:b/>
          <w:bCs/>
        </w:rPr>
        <w:t>Concept:</w:t>
      </w:r>
      <w:r w:rsidRPr="00C33413">
        <w:t xml:space="preserve"> Exploiting vulnerabilities in wireless networks (Wi-Fi).</w:t>
      </w:r>
    </w:p>
    <w:p w14:paraId="5906F278" w14:textId="77777777" w:rsidR="00C33413" w:rsidRPr="00C33413" w:rsidRDefault="00C33413" w:rsidP="00C33413">
      <w:pPr>
        <w:numPr>
          <w:ilvl w:val="0"/>
          <w:numId w:val="9"/>
        </w:numPr>
      </w:pPr>
      <w:r w:rsidRPr="00C33413">
        <w:rPr>
          <w:b/>
          <w:bCs/>
        </w:rPr>
        <w:lastRenderedPageBreak/>
        <w:t>Rogue Access Point:</w:t>
      </w:r>
      <w:r w:rsidRPr="00C33413">
        <w:t xml:space="preserve"> An attacker sets up a fake Wi-Fi spot (e.g., "Free Airport Wi-Fi") to intercept data flowing through it.</w:t>
      </w:r>
    </w:p>
    <w:p w14:paraId="7A90C799" w14:textId="77777777" w:rsidR="00C33413" w:rsidRPr="00C33413" w:rsidRDefault="00C33413" w:rsidP="00C33413">
      <w:pPr>
        <w:numPr>
          <w:ilvl w:val="0"/>
          <w:numId w:val="9"/>
        </w:numPr>
      </w:pPr>
      <w:r w:rsidRPr="00C33413">
        <w:rPr>
          <w:b/>
          <w:bCs/>
        </w:rPr>
        <w:t>Packet Sniffing:</w:t>
      </w:r>
      <w:r w:rsidRPr="00C33413">
        <w:t xml:space="preserve"> Using software to capture data packets flying through the air on unsecured networks.</w:t>
      </w:r>
    </w:p>
    <w:p w14:paraId="1F463FE8" w14:textId="77777777" w:rsidR="00C33413" w:rsidRPr="00C33413" w:rsidRDefault="00C33413" w:rsidP="00C33413">
      <w:pPr>
        <w:rPr>
          <w:b/>
          <w:bCs/>
        </w:rPr>
      </w:pPr>
      <w:r w:rsidRPr="00C33413">
        <w:rPr>
          <w:b/>
          <w:bCs/>
        </w:rPr>
        <w:t>Insider Threats</w:t>
      </w:r>
    </w:p>
    <w:p w14:paraId="650E5C8E" w14:textId="77777777" w:rsidR="00C33413" w:rsidRPr="00C33413" w:rsidRDefault="00C33413" w:rsidP="00C33413">
      <w:pPr>
        <w:numPr>
          <w:ilvl w:val="0"/>
          <w:numId w:val="10"/>
        </w:numPr>
      </w:pPr>
      <w:r w:rsidRPr="00C33413">
        <w:rPr>
          <w:b/>
          <w:bCs/>
        </w:rPr>
        <w:t>Concept:</w:t>
      </w:r>
      <w:r w:rsidRPr="00C33413">
        <w:t xml:space="preserve"> A security risk that originates from within the targeted organization.</w:t>
      </w:r>
    </w:p>
    <w:p w14:paraId="7301930B" w14:textId="77777777" w:rsidR="00C33413" w:rsidRPr="00C33413" w:rsidRDefault="00C33413" w:rsidP="00C33413">
      <w:pPr>
        <w:numPr>
          <w:ilvl w:val="0"/>
          <w:numId w:val="10"/>
        </w:numPr>
      </w:pPr>
      <w:r w:rsidRPr="00C33413">
        <w:rPr>
          <w:b/>
          <w:bCs/>
        </w:rPr>
        <w:t>Types:</w:t>
      </w:r>
    </w:p>
    <w:p w14:paraId="1E72F693" w14:textId="77777777" w:rsidR="00C33413" w:rsidRPr="00C33413" w:rsidRDefault="00C33413" w:rsidP="00C33413">
      <w:pPr>
        <w:numPr>
          <w:ilvl w:val="1"/>
          <w:numId w:val="10"/>
        </w:numPr>
      </w:pPr>
      <w:r w:rsidRPr="00C33413">
        <w:rPr>
          <w:b/>
          <w:bCs/>
        </w:rPr>
        <w:t>Malicious:</w:t>
      </w:r>
      <w:r w:rsidRPr="00C33413">
        <w:t xml:space="preserve"> A disgruntled employee intentionally leaking data.</w:t>
      </w:r>
    </w:p>
    <w:p w14:paraId="3B6A1655" w14:textId="77777777" w:rsidR="00C33413" w:rsidRPr="00C33413" w:rsidRDefault="00C33413" w:rsidP="00C33413">
      <w:pPr>
        <w:numPr>
          <w:ilvl w:val="1"/>
          <w:numId w:val="10"/>
        </w:numPr>
      </w:pPr>
      <w:r w:rsidRPr="00C33413">
        <w:rPr>
          <w:b/>
          <w:bCs/>
        </w:rPr>
        <w:t>Accidental:</w:t>
      </w:r>
      <w:r w:rsidRPr="00C33413">
        <w:t xml:space="preserve"> An employee losing a laptop or falling for a phishing scam.</w:t>
      </w:r>
    </w:p>
    <w:p w14:paraId="6FE785CE" w14:textId="77777777" w:rsidR="00C33413" w:rsidRPr="00C33413" w:rsidRDefault="00C33413" w:rsidP="00C33413">
      <w:pPr>
        <w:numPr>
          <w:ilvl w:val="0"/>
          <w:numId w:val="10"/>
        </w:numPr>
      </w:pPr>
      <w:r w:rsidRPr="00C33413">
        <w:rPr>
          <w:b/>
          <w:bCs/>
        </w:rPr>
        <w:t>Why it's dangerous:</w:t>
      </w:r>
      <w:r w:rsidRPr="00C33413">
        <w:t xml:space="preserve"> Insiders already have authorized access, bypassing firewalls.</w:t>
      </w:r>
    </w:p>
    <w:p w14:paraId="3E4731C7" w14:textId="77777777" w:rsidR="00FA4A2D" w:rsidRDefault="00FA4A2D"/>
    <w:sectPr w:rsidR="00FA4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530F9"/>
    <w:multiLevelType w:val="multilevel"/>
    <w:tmpl w:val="F2CA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17F3A"/>
    <w:multiLevelType w:val="multilevel"/>
    <w:tmpl w:val="6B7E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843C9B"/>
    <w:multiLevelType w:val="multilevel"/>
    <w:tmpl w:val="8C2E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A36BE"/>
    <w:multiLevelType w:val="multilevel"/>
    <w:tmpl w:val="91C4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A42F7"/>
    <w:multiLevelType w:val="multilevel"/>
    <w:tmpl w:val="8BCA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16C64"/>
    <w:multiLevelType w:val="multilevel"/>
    <w:tmpl w:val="2190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233243"/>
    <w:multiLevelType w:val="multilevel"/>
    <w:tmpl w:val="DCD0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2A30B2"/>
    <w:multiLevelType w:val="multilevel"/>
    <w:tmpl w:val="9C66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F2718D"/>
    <w:multiLevelType w:val="multilevel"/>
    <w:tmpl w:val="0618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DA4483"/>
    <w:multiLevelType w:val="multilevel"/>
    <w:tmpl w:val="13B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552309">
    <w:abstractNumId w:val="2"/>
  </w:num>
  <w:num w:numId="2" w16cid:durableId="270163355">
    <w:abstractNumId w:val="4"/>
  </w:num>
  <w:num w:numId="3" w16cid:durableId="2074159125">
    <w:abstractNumId w:val="3"/>
  </w:num>
  <w:num w:numId="4" w16cid:durableId="1331064570">
    <w:abstractNumId w:val="8"/>
  </w:num>
  <w:num w:numId="5" w16cid:durableId="658310643">
    <w:abstractNumId w:val="1"/>
  </w:num>
  <w:num w:numId="6" w16cid:durableId="873619919">
    <w:abstractNumId w:val="5"/>
  </w:num>
  <w:num w:numId="7" w16cid:durableId="136143641">
    <w:abstractNumId w:val="0"/>
  </w:num>
  <w:num w:numId="8" w16cid:durableId="1497919621">
    <w:abstractNumId w:val="9"/>
  </w:num>
  <w:num w:numId="9" w16cid:durableId="403529923">
    <w:abstractNumId w:val="6"/>
  </w:num>
  <w:num w:numId="10" w16cid:durableId="20999818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413"/>
    <w:rsid w:val="000A477C"/>
    <w:rsid w:val="00294B07"/>
    <w:rsid w:val="00C07F24"/>
    <w:rsid w:val="00C33413"/>
    <w:rsid w:val="00FA4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2BBEF"/>
  <w15:chartTrackingRefBased/>
  <w15:docId w15:val="{C8D585F2-9E6D-4B96-B283-97D02A45E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41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41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41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3341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3341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33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4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614</Words>
  <Characters>3502</Characters>
  <Application>Microsoft Office Word</Application>
  <DocSecurity>0</DocSecurity>
  <Lines>29</Lines>
  <Paragraphs>8</Paragraphs>
  <ScaleCrop>false</ScaleCrop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krishnakumar3112002@outlook.com</dc:creator>
  <cp:keywords/>
  <dc:description/>
  <cp:lastModifiedBy>krishnakumar3112002@outlook.com</cp:lastModifiedBy>
  <cp:revision>1</cp:revision>
  <dcterms:created xsi:type="dcterms:W3CDTF">2025-12-11T16:28:00Z</dcterms:created>
  <dcterms:modified xsi:type="dcterms:W3CDTF">2025-12-11T16:29:00Z</dcterms:modified>
</cp:coreProperties>
</file>