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859" w:rsidRDefault="004E7B4C" w:rsidP="00F0054B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2015</w:t>
      </w:r>
    </w:p>
    <w:p w:rsidR="00E80FD7" w:rsidRDefault="004E7B4C" w:rsidP="00E80FD7">
      <w:pPr>
        <w:pStyle w:val="2"/>
        <w:numPr>
          <w:ilvl w:val="1"/>
          <w:numId w:val="12"/>
        </w:numPr>
        <w:rPr>
          <w:rFonts w:hint="eastAsia"/>
          <w:sz w:val="24"/>
          <w:szCs w:val="24"/>
        </w:rPr>
      </w:pPr>
      <w:r>
        <w:rPr>
          <w:sz w:val="24"/>
          <w:szCs w:val="24"/>
        </w:rPr>
        <w:t>2015/10/25</w:t>
      </w:r>
    </w:p>
    <w:p w:rsidR="001E01AE" w:rsidRDefault="001E01AE" w:rsidP="001E01AE">
      <w:pPr>
        <w:pStyle w:val="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场景异步加载？</w:t>
      </w:r>
    </w:p>
    <w:p w:rsidR="00AD1F54" w:rsidRDefault="00792768" w:rsidP="001E01AE">
      <w:pPr>
        <w:rPr>
          <w:rFonts w:hint="eastAsia"/>
        </w:rPr>
      </w:pPr>
      <w:r>
        <w:rPr>
          <w:rFonts w:hint="eastAsia"/>
        </w:rPr>
        <w:t>IO</w:t>
      </w:r>
      <w:r>
        <w:rPr>
          <w:rFonts w:hint="eastAsia"/>
        </w:rPr>
        <w:t>异步</w:t>
      </w:r>
      <w:r>
        <w:rPr>
          <w:rFonts w:hint="eastAsia"/>
        </w:rPr>
        <w:t xml:space="preserve"> </w:t>
      </w:r>
      <w:r w:rsidR="009962BF">
        <w:rPr>
          <w:rFonts w:hint="eastAsia"/>
        </w:rPr>
        <w:t>创建纹理</w:t>
      </w:r>
      <w:r>
        <w:rPr>
          <w:rFonts w:hint="eastAsia"/>
        </w:rPr>
        <w:t>渲染同步</w:t>
      </w:r>
      <w:r w:rsidR="005E79C6">
        <w:rPr>
          <w:rFonts w:hint="eastAsia"/>
        </w:rPr>
        <w:t xml:space="preserve">  </w:t>
      </w:r>
    </w:p>
    <w:p w:rsidR="001E01AE" w:rsidRPr="001E01AE" w:rsidRDefault="005E79C6" w:rsidP="001E01AE">
      <w:pPr>
        <w:rPr>
          <w:rFonts w:hint="eastAsia"/>
        </w:rPr>
      </w:pPr>
      <w:r>
        <w:rPr>
          <w:rFonts w:hint="eastAsia"/>
        </w:rPr>
        <w:t>UI</w:t>
      </w:r>
      <w:r w:rsidR="00AD1F54">
        <w:rPr>
          <w:rFonts w:hint="eastAsia"/>
        </w:rPr>
        <w:t>全程</w:t>
      </w:r>
      <w:r>
        <w:rPr>
          <w:rFonts w:hint="eastAsia"/>
        </w:rPr>
        <w:t>同步</w:t>
      </w:r>
    </w:p>
    <w:p w:rsidR="009460EA" w:rsidRDefault="009460EA" w:rsidP="009460EA">
      <w:pPr>
        <w:pStyle w:val="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适配</w:t>
      </w:r>
      <w:r w:rsidR="002E38F3">
        <w:rPr>
          <w:rFonts w:hint="eastAsia"/>
          <w:sz w:val="24"/>
          <w:szCs w:val="24"/>
        </w:rPr>
        <w:t>（不一定适用）</w:t>
      </w:r>
    </w:p>
    <w:p w:rsidR="009460EA" w:rsidRDefault="002E1369" w:rsidP="009460EA">
      <w:pPr>
        <w:rPr>
          <w:rFonts w:hint="eastAsia"/>
        </w:rPr>
      </w:pPr>
      <w:r w:rsidRPr="00620F68">
        <w:rPr>
          <w:rFonts w:hint="eastAsia"/>
          <w:b/>
        </w:rPr>
        <w:t>地图：</w:t>
      </w:r>
      <w:r>
        <w:rPr>
          <w:rFonts w:hint="eastAsia"/>
        </w:rPr>
        <w:t xml:space="preserve"> </w:t>
      </w:r>
      <w:r w:rsidR="002E1C1C">
        <w:rPr>
          <w:rFonts w:hint="eastAsia"/>
        </w:rPr>
        <w:t>屏幕尺寸越大，看的地图越多</w:t>
      </w:r>
    </w:p>
    <w:p w:rsidR="00F27982" w:rsidRPr="009460EA" w:rsidRDefault="00F27982" w:rsidP="009460EA">
      <w:pPr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：</w:t>
      </w:r>
      <w:r>
        <w:rPr>
          <w:rFonts w:hint="eastAsia"/>
        </w:rPr>
        <w:t>640X960</w:t>
      </w:r>
      <w:r w:rsidR="002E1C1C">
        <w:rPr>
          <w:rFonts w:hint="eastAsia"/>
        </w:rPr>
        <w:t xml:space="preserve"> + </w:t>
      </w:r>
      <w:r w:rsidR="002E1C1C">
        <w:rPr>
          <w:rFonts w:hint="eastAsia"/>
        </w:rPr>
        <w:t>大底图</w:t>
      </w:r>
      <w:r w:rsidR="002E1C1C">
        <w:rPr>
          <w:rFonts w:hint="eastAsia"/>
        </w:rPr>
        <w:t xml:space="preserve"> 768X1136</w:t>
      </w:r>
    </w:p>
    <w:p w:rsidR="00D62814" w:rsidRDefault="00D62814" w:rsidP="00D62814">
      <w:pPr>
        <w:pStyle w:val="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梵天修真分辨率</w:t>
      </w:r>
    </w:p>
    <w:p w:rsidR="00D62814" w:rsidRDefault="00C359B9" w:rsidP="00D62814">
      <w:pPr>
        <w:rPr>
          <w:rFonts w:hint="eastAsia"/>
        </w:rPr>
      </w:pPr>
      <w:r>
        <w:rPr>
          <w:rFonts w:hint="eastAsia"/>
        </w:rPr>
        <w:t>标准</w:t>
      </w:r>
      <w:r>
        <w:rPr>
          <w:rFonts w:hint="eastAsia"/>
        </w:rPr>
        <w:t>iphone4s 960X640</w:t>
      </w:r>
    </w:p>
    <w:p w:rsidR="00C359B9" w:rsidRPr="00D62814" w:rsidRDefault="00C359B9" w:rsidP="00D62814">
      <w:pPr>
        <w:rPr>
          <w:rFonts w:hint="eastAsia"/>
        </w:rPr>
      </w:pPr>
      <w:r>
        <w:rPr>
          <w:rFonts w:hint="eastAsia"/>
        </w:rPr>
        <w:t>底图：</w:t>
      </w:r>
      <w:r w:rsidR="00990081">
        <w:rPr>
          <w:rFonts w:hint="eastAsia"/>
        </w:rPr>
        <w:t>1280X720</w:t>
      </w:r>
    </w:p>
    <w:p w:rsidR="00807310" w:rsidRDefault="00807310" w:rsidP="00807310">
      <w:pPr>
        <w:pStyle w:val="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ETC1</w:t>
      </w:r>
    </w:p>
    <w:p w:rsidR="00807310" w:rsidRDefault="00077A11" w:rsidP="00807310">
      <w:pPr>
        <w:rPr>
          <w:rFonts w:hint="eastAsia"/>
        </w:rPr>
      </w:pPr>
      <w:r>
        <w:rPr>
          <w:rFonts w:hint="eastAsia"/>
        </w:rPr>
        <w:t>不支持</w:t>
      </w:r>
      <w:r>
        <w:rPr>
          <w:rFonts w:hint="eastAsia"/>
        </w:rPr>
        <w:t>alpha</w:t>
      </w:r>
      <w:r>
        <w:rPr>
          <w:rFonts w:hint="eastAsia"/>
        </w:rPr>
        <w:t>通道</w:t>
      </w:r>
      <w:r>
        <w:rPr>
          <w:rFonts w:hint="eastAsia"/>
        </w:rPr>
        <w:t>,</w:t>
      </w:r>
    </w:p>
    <w:p w:rsidR="00285D77" w:rsidRPr="004D4FE5" w:rsidRDefault="00285D77" w:rsidP="00807310">
      <w:pPr>
        <w:rPr>
          <w:rFonts w:hint="eastAsia"/>
          <w:b/>
        </w:rPr>
      </w:pPr>
      <w:r w:rsidRPr="004D4FE5">
        <w:rPr>
          <w:rFonts w:hint="eastAsia"/>
          <w:b/>
        </w:rPr>
        <w:t>解决方法</w:t>
      </w:r>
      <w:r w:rsidRPr="004D4FE5">
        <w:rPr>
          <w:rFonts w:hint="eastAsia"/>
          <w:b/>
        </w:rPr>
        <w:t>;</w:t>
      </w:r>
    </w:p>
    <w:p w:rsidR="00285D77" w:rsidRPr="00807310" w:rsidRDefault="00823291" w:rsidP="00807310">
      <w:pPr>
        <w:rPr>
          <w:rFonts w:hint="eastAsia"/>
        </w:rPr>
      </w:pPr>
      <w:r>
        <w:rPr>
          <w:rFonts w:hint="eastAsia"/>
        </w:rPr>
        <w:t>有通道拆开，分开压缩</w:t>
      </w:r>
      <w:r w:rsidR="00BC58E1">
        <w:rPr>
          <w:rFonts w:hint="eastAsia"/>
        </w:rPr>
        <w:t xml:space="preserve"> rgb</w:t>
      </w:r>
      <w:r w:rsidR="00BC58E1">
        <w:rPr>
          <w:rFonts w:hint="eastAsia"/>
        </w:rPr>
        <w:t>和</w:t>
      </w:r>
      <w:r w:rsidR="00BC58E1">
        <w:rPr>
          <w:rFonts w:hint="eastAsia"/>
        </w:rPr>
        <w:t>alpha</w:t>
      </w:r>
      <w:r>
        <w:rPr>
          <w:rFonts w:hint="eastAsia"/>
        </w:rPr>
        <w:t>成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etc1</w:t>
      </w:r>
      <w:r w:rsidR="00BC58E1">
        <w:rPr>
          <w:rFonts w:hint="eastAsia"/>
        </w:rPr>
        <w:t xml:space="preserve">, </w:t>
      </w:r>
      <w:r w:rsidR="00BC58E1">
        <w:rPr>
          <w:rFonts w:hint="eastAsia"/>
        </w:rPr>
        <w:t>用多重纹理来做，需要</w:t>
      </w:r>
      <w:r w:rsidR="00BC58E1">
        <w:rPr>
          <w:rFonts w:hint="eastAsia"/>
        </w:rPr>
        <w:t>shade</w:t>
      </w:r>
      <w:r w:rsidR="00BC58E1">
        <w:rPr>
          <w:rFonts w:hint="eastAsia"/>
        </w:rPr>
        <w:t>支持</w:t>
      </w:r>
    </w:p>
    <w:p w:rsidR="009225B5" w:rsidRDefault="00745279" w:rsidP="009225B5">
      <w:pPr>
        <w:pStyle w:val="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子弹追踪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角度更新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void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ControlLayer::EnemyMove(float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dt){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CCObject *et; 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CCARRAY_FOREACH(enemyArray,et)//遍历所有子弹   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{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 *enemySnake= (EnemySnake*)et;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//enemySnake-&gt;setPositionX(enemySnake-&gt;getPositionX()+1);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//计算角度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 ePoint=enemySnake-&gt;getPosition();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 hPoint=snakeGameLayer-&gt;SnakeBody-&gt;getPosition();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//计算矢量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 pVectr=ccpSub(ePoint,hPoint);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lastRenderedPageBreak/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//反tan得到弧度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float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angleRadians=atan(pVectr.y/pVectr.x);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//得到角度 弧度除以pi乘以180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float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 = CC_RADIANS_TO_DEGREES(angleRadians);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if(pVectr.x&gt;0){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angleDegrees=angleDegrees+180;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enemySnake-&gt;setRotation(-angleDegrees);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enemySnake-&gt;setPosition(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ccpAdd(enemySnake-&gt;getPosition(),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ccp(cos(angleDegrees)*iEnemySpeed,sin(angleDegrees)*iEnemySpeed)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9225B5" w:rsidRPr="009225B5" w:rsidRDefault="009225B5" w:rsidP="009225B5">
      <w:pPr>
        <w:rPr>
          <w:rFonts w:hint="eastAsia"/>
        </w:rPr>
      </w:pPr>
    </w:p>
    <w:p w:rsidR="00C904E2" w:rsidRDefault="00C904E2" w:rsidP="00C904E2">
      <w:pPr>
        <w:pStyle w:val="3"/>
        <w:rPr>
          <w:rFonts w:hint="eastAsia"/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ocos</w:t>
      </w:r>
      <w:r>
        <w:rPr>
          <w:rFonts w:hint="eastAsia"/>
          <w:sz w:val="24"/>
          <w:szCs w:val="24"/>
        </w:rPr>
        <w:t>释放显存</w:t>
      </w:r>
    </w:p>
    <w:p w:rsidR="00C904E2" w:rsidRDefault="00095064" w:rsidP="00C904E2">
      <w:pPr>
        <w:rPr>
          <w:rFonts w:hint="eastAsia"/>
        </w:rPr>
      </w:pPr>
      <w:r>
        <w:rPr>
          <w:rFonts w:hint="eastAsia"/>
        </w:rPr>
        <w:t>r</w:t>
      </w:r>
      <w:r w:rsidR="00BD7205">
        <w:rPr>
          <w:rFonts w:hint="eastAsia"/>
        </w:rPr>
        <w:t>emoveunusetexture</w:t>
      </w:r>
    </w:p>
    <w:p w:rsidR="00BD7205" w:rsidRDefault="00A94D56" w:rsidP="00C904E2">
      <w:pPr>
        <w:rPr>
          <w:rFonts w:hint="eastAsia"/>
        </w:rPr>
      </w:pPr>
      <w:r>
        <w:rPr>
          <w:rFonts w:hint="eastAsia"/>
        </w:rPr>
        <w:t>removetexturebyname?</w:t>
      </w:r>
      <w:r w:rsidR="0092425F">
        <w:rPr>
          <w:rFonts w:hint="eastAsia"/>
        </w:rPr>
        <w:t xml:space="preserve"> </w:t>
      </w:r>
      <w:r w:rsidR="0092425F">
        <w:rPr>
          <w:rFonts w:hint="eastAsia"/>
        </w:rPr>
        <w:t>释放指定图片</w:t>
      </w:r>
    </w:p>
    <w:p w:rsidR="00622DEB" w:rsidRPr="00C904E2" w:rsidRDefault="00622DEB" w:rsidP="00C904E2"/>
    <w:p w:rsidR="00C904E2" w:rsidRDefault="00C904E2" w:rsidP="00C904E2">
      <w:pPr>
        <w:rPr>
          <w:rFonts w:hint="eastAsia"/>
        </w:rPr>
      </w:pPr>
      <w:r>
        <w:rPr>
          <w:rFonts w:hint="eastAsia"/>
        </w:rPr>
        <w:t>显存察看工具</w:t>
      </w:r>
      <w:r w:rsidR="00622DEB">
        <w:rPr>
          <w:rFonts w:hint="eastAsia"/>
        </w:rPr>
        <w:t>?</w:t>
      </w:r>
    </w:p>
    <w:p w:rsidR="006F7DD9" w:rsidRDefault="006F7DD9" w:rsidP="00C904E2">
      <w:pPr>
        <w:rPr>
          <w:rFonts w:hint="eastAsia"/>
        </w:rPr>
      </w:pPr>
    </w:p>
    <w:p w:rsidR="006F7DD9" w:rsidRDefault="006F7DD9" w:rsidP="00C904E2">
      <w:pPr>
        <w:rPr>
          <w:rFonts w:hint="eastAsia"/>
        </w:rPr>
      </w:pPr>
      <w:r>
        <w:rPr>
          <w:rFonts w:hint="eastAsia"/>
        </w:rPr>
        <w:t>相关代码</w:t>
      </w:r>
      <w:r>
        <w:rPr>
          <w:rFonts w:hint="eastAsia"/>
        </w:rPr>
        <w:t>:</w:t>
      </w:r>
    </w:p>
    <w:p w:rsidR="006F7DD9" w:rsidRPr="00C904E2" w:rsidRDefault="006F7DD9" w:rsidP="00C904E2">
      <w:pPr>
        <w:rPr>
          <w:rFonts w:hint="eastAsia"/>
        </w:rPr>
      </w:pPr>
      <w:r>
        <w:rPr>
          <w:rFonts w:hint="eastAsia"/>
        </w:rPr>
        <w:t>CCTextureCache</w:t>
      </w:r>
    </w:p>
    <w:p w:rsidR="005275D5" w:rsidRPr="00A77F01" w:rsidRDefault="00C60BA5" w:rsidP="005275D5">
      <w:pPr>
        <w:pStyle w:val="3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ocos</w:t>
      </w:r>
      <w:r>
        <w:rPr>
          <w:rFonts w:hint="eastAsia"/>
          <w:sz w:val="24"/>
          <w:szCs w:val="24"/>
        </w:rPr>
        <w:t>游戏</w:t>
      </w:r>
      <w:r w:rsidR="00F45ECB">
        <w:rPr>
          <w:rFonts w:hint="eastAsia"/>
          <w:sz w:val="24"/>
          <w:szCs w:val="24"/>
        </w:rPr>
        <w:t>图像深度和图片格式</w:t>
      </w:r>
    </w:p>
    <w:p w:rsidR="005275D5" w:rsidRDefault="0048155B" w:rsidP="005275D5">
      <w:pPr>
        <w:rPr>
          <w:rFonts w:hint="eastAsia"/>
        </w:rPr>
      </w:pPr>
      <w:r w:rsidRPr="00E13093">
        <w:rPr>
          <w:rFonts w:hint="eastAsia"/>
          <w:b/>
        </w:rPr>
        <w:t>UI:</w:t>
      </w:r>
      <w:r w:rsidR="00E13093">
        <w:rPr>
          <w:rFonts w:hint="eastAsia"/>
          <w:b/>
        </w:rPr>
        <w:t xml:space="preserve">  </w:t>
      </w:r>
      <w:r w:rsidRPr="00E13093">
        <w:rPr>
          <w:rFonts w:hint="eastAsia"/>
          <w:b/>
        </w:rPr>
        <w:t xml:space="preserve"> 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png</w:t>
      </w:r>
    </w:p>
    <w:p w:rsidR="00E13093" w:rsidRDefault="00E13093" w:rsidP="005275D5">
      <w:pPr>
        <w:rPr>
          <w:rFonts w:hint="eastAsia"/>
        </w:rPr>
      </w:pPr>
      <w:r w:rsidRPr="00E13093">
        <w:rPr>
          <w:rFonts w:hint="eastAsia"/>
          <w:b/>
        </w:rPr>
        <w:t>模型</w:t>
      </w:r>
      <w:r w:rsidRPr="00E13093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 w:rsidRPr="00E13093">
        <w:rPr>
          <w:rFonts w:hint="eastAsia"/>
        </w:rPr>
        <w:t>rgba444</w:t>
      </w:r>
    </w:p>
    <w:p w:rsidR="00BF54F1" w:rsidRDefault="001717BD" w:rsidP="005275D5">
      <w:pPr>
        <w:rPr>
          <w:rFonts w:hint="eastAsia"/>
        </w:rPr>
      </w:pPr>
      <w:r w:rsidRPr="00D4386C">
        <w:rPr>
          <w:rFonts w:hint="eastAsia"/>
          <w:b/>
        </w:rPr>
        <w:t>地图</w:t>
      </w:r>
      <w:r w:rsidRPr="00D4386C">
        <w:rPr>
          <w:rFonts w:hint="eastAsia"/>
          <w:b/>
        </w:rPr>
        <w:t>:</w:t>
      </w:r>
      <w:r>
        <w:rPr>
          <w:rFonts w:hint="eastAsia"/>
        </w:rPr>
        <w:t xml:space="preserve"> rgb565 (</w:t>
      </w:r>
      <w:r>
        <w:rPr>
          <w:rFonts w:hint="eastAsia"/>
        </w:rPr>
        <w:t>不需要</w:t>
      </w:r>
      <w:r>
        <w:rPr>
          <w:rFonts w:hint="eastAsia"/>
        </w:rPr>
        <w:t>alpha</w:t>
      </w:r>
      <w:r>
        <w:rPr>
          <w:rFonts w:hint="eastAsia"/>
        </w:rPr>
        <w:t>通道</w:t>
      </w:r>
      <w:r>
        <w:rPr>
          <w:rFonts w:hint="eastAsia"/>
        </w:rPr>
        <w:t>)</w:t>
      </w:r>
    </w:p>
    <w:p w:rsidR="00005B58" w:rsidRDefault="00005B58" w:rsidP="005275D5">
      <w:pPr>
        <w:rPr>
          <w:rFonts w:hint="eastAsia"/>
        </w:rPr>
      </w:pPr>
    </w:p>
    <w:p w:rsidR="00005B58" w:rsidRDefault="000F38DB" w:rsidP="005275D5">
      <w:pPr>
        <w:rPr>
          <w:rFonts w:hint="eastAsia"/>
        </w:rPr>
      </w:pPr>
      <w:r>
        <w:rPr>
          <w:rFonts w:hint="eastAsia"/>
        </w:rPr>
        <w:t>图片格式</w:t>
      </w:r>
      <w:r>
        <w:rPr>
          <w:rFonts w:hint="eastAsia"/>
        </w:rPr>
        <w:t>:</w:t>
      </w:r>
    </w:p>
    <w:p w:rsidR="000F38DB" w:rsidRDefault="000F38DB" w:rsidP="005275D5">
      <w:pPr>
        <w:rPr>
          <w:rFonts w:hint="eastAsia"/>
        </w:rPr>
      </w:pPr>
    </w:p>
    <w:p w:rsidR="000F38DB" w:rsidRDefault="000F38DB" w:rsidP="005275D5">
      <w:pPr>
        <w:rPr>
          <w:rFonts w:hint="eastAsia"/>
        </w:rPr>
      </w:pPr>
      <w:r>
        <w:rPr>
          <w:rFonts w:hint="eastAsia"/>
        </w:rPr>
        <w:lastRenderedPageBreak/>
        <w:t>IOS</w:t>
      </w:r>
      <w:r w:rsidR="0051281F">
        <w:rPr>
          <w:rFonts w:hint="eastAsia"/>
        </w:rPr>
        <w:t>全部用</w:t>
      </w:r>
      <w:r w:rsidR="0051281F">
        <w:rPr>
          <w:rFonts w:hint="eastAsia"/>
        </w:rPr>
        <w:t>pvr</w:t>
      </w:r>
      <w:r w:rsidR="0051281F">
        <w:rPr>
          <w:rFonts w:hint="eastAsia"/>
        </w:rPr>
        <w:t>格式</w:t>
      </w:r>
    </w:p>
    <w:p w:rsidR="00C175F1" w:rsidRDefault="00C175F1" w:rsidP="005275D5">
      <w:pPr>
        <w:rPr>
          <w:rFonts w:hint="eastAsia"/>
        </w:rPr>
      </w:pPr>
      <w:r>
        <w:rPr>
          <w:rFonts w:hint="eastAsia"/>
        </w:rPr>
        <w:t xml:space="preserve">Android </w:t>
      </w:r>
      <w:r>
        <w:rPr>
          <w:rFonts w:hint="eastAsia"/>
        </w:rPr>
        <w:t>用</w:t>
      </w:r>
      <w:r>
        <w:rPr>
          <w:rFonts w:hint="eastAsia"/>
        </w:rPr>
        <w:t>etc1+alpha</w:t>
      </w:r>
    </w:p>
    <w:p w:rsidR="00FB746A" w:rsidRDefault="00FB746A" w:rsidP="005275D5">
      <w:pPr>
        <w:rPr>
          <w:rFonts w:hint="eastAsia"/>
        </w:rPr>
      </w:pPr>
    </w:p>
    <w:p w:rsidR="00FB746A" w:rsidRPr="00E13093" w:rsidRDefault="00FB746A" w:rsidP="005275D5">
      <w:pPr>
        <w:rPr>
          <w:b/>
        </w:rPr>
      </w:pPr>
      <w:r>
        <w:rPr>
          <w:rFonts w:hint="eastAsia"/>
        </w:rPr>
        <w:t>UI</w:t>
      </w:r>
      <w:r>
        <w:rPr>
          <w:rFonts w:hint="eastAsia"/>
        </w:rPr>
        <w:t>未处理</w:t>
      </w:r>
    </w:p>
    <w:p w:rsidR="00D21A62" w:rsidRPr="00A77F01" w:rsidRDefault="00D2740A" w:rsidP="00A77F01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AngryBirds</w:t>
      </w:r>
      <w:r w:rsidR="00C93401">
        <w:rPr>
          <w:rFonts w:hint="eastAsia"/>
          <w:sz w:val="24"/>
          <w:szCs w:val="24"/>
        </w:rPr>
        <w:t>基于物理的更新位置和方向</w:t>
      </w:r>
    </w:p>
    <w:p w:rsidR="00184A42" w:rsidRDefault="00184A42" w:rsidP="00184A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world-&gt;Step(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velocityIterations, positionIteratoins);</w:t>
      </w:r>
    </w:p>
    <w:p w:rsidR="00184A42" w:rsidRDefault="00184A42" w:rsidP="00184A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遍历物理世界中的物体</w:t>
      </w:r>
    </w:p>
    <w:p w:rsidR="00184A42" w:rsidRDefault="00184A42" w:rsidP="00184A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b2Body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 b = world-&gt;GetBodyList(); b; b = b-&gt;GetNext())</w:t>
      </w:r>
    </w:p>
    <w:p w:rsidR="00184A42" w:rsidRDefault="00184A42" w:rsidP="00184A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184A42" w:rsidRDefault="00184A42" w:rsidP="00184A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(b-&gt;GetUserData() != NULL)</w:t>
      </w:r>
    </w:p>
    <w:p w:rsidR="00184A42" w:rsidRDefault="00184A42" w:rsidP="00184A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184A42" w:rsidRDefault="00184A42" w:rsidP="00184A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获取精灵对象</w:t>
      </w:r>
    </w:p>
    <w:p w:rsidR="00184A42" w:rsidRDefault="00184A42" w:rsidP="00184A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CCSprite *mySprite = (CCSprite*)b-&gt;GetUserData();</w:t>
      </w:r>
    </w:p>
    <w:p w:rsidR="00184A42" w:rsidRDefault="00184A42" w:rsidP="00184A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根据物理的位置设置精灵的位置</w:t>
      </w:r>
    </w:p>
    <w:p w:rsidR="00184A42" w:rsidRDefault="00184A42" w:rsidP="00184A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mySprite-&gt;setPosition(ccp((b-&gt;GetPosition().x) *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PTM_RATIO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(b-&gt;GetPosition().y) *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PTM_RATIO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184A42" w:rsidRDefault="00184A42" w:rsidP="00184A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根据物体的旋转角度设置精灵旋转角度</w:t>
      </w:r>
    </w:p>
    <w:p w:rsidR="00184A42" w:rsidRDefault="00184A42" w:rsidP="00184A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(mySprite-&gt;getTag() &gt;= 9)</w:t>
      </w:r>
    </w:p>
    <w:p w:rsidR="00184A42" w:rsidRDefault="00184A42" w:rsidP="00184A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184A42" w:rsidRDefault="00184A42" w:rsidP="00184A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mySprite-&gt;setRotation(-1 * CC_RADIANS_TO_DEGREES(b-&gt;GetAngle()));</w:t>
      </w:r>
    </w:p>
    <w:p w:rsidR="00184A42" w:rsidRDefault="00184A42" w:rsidP="00184A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184A42" w:rsidRDefault="00184A42" w:rsidP="00184A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BB009B" w:rsidRPr="00C93401" w:rsidRDefault="00184A42" w:rsidP="00184A42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17AA6" w:rsidRPr="00444301" w:rsidRDefault="00017AA6" w:rsidP="00017AA6">
      <w:pPr>
        <w:pStyle w:val="2"/>
        <w:numPr>
          <w:ilvl w:val="1"/>
          <w:numId w:val="12"/>
        </w:numPr>
        <w:rPr>
          <w:sz w:val="24"/>
          <w:szCs w:val="24"/>
        </w:rPr>
      </w:pPr>
    </w:p>
    <w:p w:rsidR="00AC6DB4" w:rsidRPr="00BB009B" w:rsidRDefault="00AC6DB4" w:rsidP="00BB009B"/>
    <w:sectPr w:rsidR="00AC6DB4" w:rsidRPr="00BB009B" w:rsidSect="00217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2D15" w:rsidRDefault="00382D15" w:rsidP="00BB0DD7">
      <w:r>
        <w:separator/>
      </w:r>
    </w:p>
  </w:endnote>
  <w:endnote w:type="continuationSeparator" w:id="0">
    <w:p w:rsidR="00382D15" w:rsidRDefault="00382D15" w:rsidP="00BB0D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2D15" w:rsidRDefault="00382D15" w:rsidP="00BB0DD7">
      <w:r>
        <w:separator/>
      </w:r>
    </w:p>
  </w:footnote>
  <w:footnote w:type="continuationSeparator" w:id="0">
    <w:p w:rsidR="00382D15" w:rsidRDefault="00382D15" w:rsidP="00BB0D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0E452F3C"/>
    <w:multiLevelType w:val="hybridMultilevel"/>
    <w:tmpl w:val="82EABC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3"/>
  </w:num>
  <w:num w:numId="12">
    <w:abstractNumId w:val="4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1F1D"/>
    <w:rsid w:val="00005B58"/>
    <w:rsid w:val="00017AA6"/>
    <w:rsid w:val="00020DF7"/>
    <w:rsid w:val="00025E0D"/>
    <w:rsid w:val="0004323A"/>
    <w:rsid w:val="000448CD"/>
    <w:rsid w:val="000560F5"/>
    <w:rsid w:val="00073719"/>
    <w:rsid w:val="000767DF"/>
    <w:rsid w:val="00077A11"/>
    <w:rsid w:val="00095064"/>
    <w:rsid w:val="000B5B9A"/>
    <w:rsid w:val="000C0223"/>
    <w:rsid w:val="000C1E9E"/>
    <w:rsid w:val="000D4AAC"/>
    <w:rsid w:val="000F38DB"/>
    <w:rsid w:val="001133D2"/>
    <w:rsid w:val="00113A54"/>
    <w:rsid w:val="00115C25"/>
    <w:rsid w:val="00134756"/>
    <w:rsid w:val="001575B1"/>
    <w:rsid w:val="00163A96"/>
    <w:rsid w:val="00167701"/>
    <w:rsid w:val="001717BD"/>
    <w:rsid w:val="001737F4"/>
    <w:rsid w:val="0017439D"/>
    <w:rsid w:val="00175971"/>
    <w:rsid w:val="00184A42"/>
    <w:rsid w:val="00186A93"/>
    <w:rsid w:val="001A76F3"/>
    <w:rsid w:val="001B0BDA"/>
    <w:rsid w:val="001B3B21"/>
    <w:rsid w:val="001B744C"/>
    <w:rsid w:val="001C1EA9"/>
    <w:rsid w:val="001C2865"/>
    <w:rsid w:val="001C3FD3"/>
    <w:rsid w:val="001C723A"/>
    <w:rsid w:val="001D67BC"/>
    <w:rsid w:val="001E01AE"/>
    <w:rsid w:val="001E0682"/>
    <w:rsid w:val="001F1929"/>
    <w:rsid w:val="001F2EEE"/>
    <w:rsid w:val="00207593"/>
    <w:rsid w:val="00217BBB"/>
    <w:rsid w:val="00226EAF"/>
    <w:rsid w:val="00232B91"/>
    <w:rsid w:val="00233398"/>
    <w:rsid w:val="00233C68"/>
    <w:rsid w:val="00271A83"/>
    <w:rsid w:val="00274C4C"/>
    <w:rsid w:val="002751D0"/>
    <w:rsid w:val="00281A0F"/>
    <w:rsid w:val="00282619"/>
    <w:rsid w:val="00284EFD"/>
    <w:rsid w:val="00285D77"/>
    <w:rsid w:val="002874E4"/>
    <w:rsid w:val="002929DB"/>
    <w:rsid w:val="002B3C95"/>
    <w:rsid w:val="002C0E07"/>
    <w:rsid w:val="002C460C"/>
    <w:rsid w:val="002D0972"/>
    <w:rsid w:val="002E1369"/>
    <w:rsid w:val="002E1C1C"/>
    <w:rsid w:val="002E38F3"/>
    <w:rsid w:val="002E7374"/>
    <w:rsid w:val="003029A8"/>
    <w:rsid w:val="00302C02"/>
    <w:rsid w:val="00322CE3"/>
    <w:rsid w:val="00332F90"/>
    <w:rsid w:val="00333CE7"/>
    <w:rsid w:val="003630C9"/>
    <w:rsid w:val="00366055"/>
    <w:rsid w:val="00372B63"/>
    <w:rsid w:val="00382D15"/>
    <w:rsid w:val="003C5A74"/>
    <w:rsid w:val="003E33BD"/>
    <w:rsid w:val="003F50D6"/>
    <w:rsid w:val="004102F9"/>
    <w:rsid w:val="0041564E"/>
    <w:rsid w:val="00425D74"/>
    <w:rsid w:val="00444301"/>
    <w:rsid w:val="004507D9"/>
    <w:rsid w:val="00451B29"/>
    <w:rsid w:val="0048155B"/>
    <w:rsid w:val="00492AE2"/>
    <w:rsid w:val="0049402B"/>
    <w:rsid w:val="004A0536"/>
    <w:rsid w:val="004A07C5"/>
    <w:rsid w:val="004A33DC"/>
    <w:rsid w:val="004A4F7C"/>
    <w:rsid w:val="004C52A3"/>
    <w:rsid w:val="004D2469"/>
    <w:rsid w:val="004D4FE5"/>
    <w:rsid w:val="004D70E7"/>
    <w:rsid w:val="004E09DE"/>
    <w:rsid w:val="004E7B4C"/>
    <w:rsid w:val="004F07D9"/>
    <w:rsid w:val="004F0D5F"/>
    <w:rsid w:val="004F14A9"/>
    <w:rsid w:val="0051281F"/>
    <w:rsid w:val="00522AB3"/>
    <w:rsid w:val="005248E4"/>
    <w:rsid w:val="005275D5"/>
    <w:rsid w:val="005364D0"/>
    <w:rsid w:val="005379D0"/>
    <w:rsid w:val="00545069"/>
    <w:rsid w:val="0056133B"/>
    <w:rsid w:val="00565A1B"/>
    <w:rsid w:val="005724EB"/>
    <w:rsid w:val="0059703F"/>
    <w:rsid w:val="005A1688"/>
    <w:rsid w:val="005A4EBB"/>
    <w:rsid w:val="005B608E"/>
    <w:rsid w:val="005B629F"/>
    <w:rsid w:val="005D2D04"/>
    <w:rsid w:val="005D7F44"/>
    <w:rsid w:val="005E79C6"/>
    <w:rsid w:val="005F77C7"/>
    <w:rsid w:val="005F7948"/>
    <w:rsid w:val="00620F68"/>
    <w:rsid w:val="00622DEB"/>
    <w:rsid w:val="006276CC"/>
    <w:rsid w:val="00630534"/>
    <w:rsid w:val="006436FE"/>
    <w:rsid w:val="0065067E"/>
    <w:rsid w:val="00651D3D"/>
    <w:rsid w:val="006757DC"/>
    <w:rsid w:val="00683451"/>
    <w:rsid w:val="00683859"/>
    <w:rsid w:val="00692A78"/>
    <w:rsid w:val="00693EA2"/>
    <w:rsid w:val="006A78E8"/>
    <w:rsid w:val="006B09EB"/>
    <w:rsid w:val="006C1F1D"/>
    <w:rsid w:val="006E7704"/>
    <w:rsid w:val="006F5AA1"/>
    <w:rsid w:val="006F7DD9"/>
    <w:rsid w:val="00704F50"/>
    <w:rsid w:val="00725A0F"/>
    <w:rsid w:val="00745279"/>
    <w:rsid w:val="007500CD"/>
    <w:rsid w:val="00785D86"/>
    <w:rsid w:val="00785F15"/>
    <w:rsid w:val="00792768"/>
    <w:rsid w:val="007A1E41"/>
    <w:rsid w:val="007B4C59"/>
    <w:rsid w:val="007B7353"/>
    <w:rsid w:val="007B7792"/>
    <w:rsid w:val="007C0A0C"/>
    <w:rsid w:val="007C2C01"/>
    <w:rsid w:val="007C6757"/>
    <w:rsid w:val="007D4B26"/>
    <w:rsid w:val="007D6F9D"/>
    <w:rsid w:val="007E41F2"/>
    <w:rsid w:val="007F65BE"/>
    <w:rsid w:val="00807310"/>
    <w:rsid w:val="00815F6F"/>
    <w:rsid w:val="008164ED"/>
    <w:rsid w:val="00823291"/>
    <w:rsid w:val="00830B92"/>
    <w:rsid w:val="008E623D"/>
    <w:rsid w:val="009128DF"/>
    <w:rsid w:val="009225B5"/>
    <w:rsid w:val="00923525"/>
    <w:rsid w:val="0092425F"/>
    <w:rsid w:val="0092798B"/>
    <w:rsid w:val="009460EA"/>
    <w:rsid w:val="00964578"/>
    <w:rsid w:val="00985ACC"/>
    <w:rsid w:val="00990081"/>
    <w:rsid w:val="0099038C"/>
    <w:rsid w:val="009962BF"/>
    <w:rsid w:val="009A17D4"/>
    <w:rsid w:val="009B1363"/>
    <w:rsid w:val="009B2C7D"/>
    <w:rsid w:val="009F2FD2"/>
    <w:rsid w:val="00A03963"/>
    <w:rsid w:val="00A03C8C"/>
    <w:rsid w:val="00A076D0"/>
    <w:rsid w:val="00A120DB"/>
    <w:rsid w:val="00A16539"/>
    <w:rsid w:val="00A218F1"/>
    <w:rsid w:val="00A40FA0"/>
    <w:rsid w:val="00A46B2D"/>
    <w:rsid w:val="00A755FB"/>
    <w:rsid w:val="00A77C50"/>
    <w:rsid w:val="00A77F01"/>
    <w:rsid w:val="00A826B1"/>
    <w:rsid w:val="00A9115D"/>
    <w:rsid w:val="00A931E9"/>
    <w:rsid w:val="00A94D56"/>
    <w:rsid w:val="00AA0191"/>
    <w:rsid w:val="00AC6D9A"/>
    <w:rsid w:val="00AC6DB4"/>
    <w:rsid w:val="00AD1F54"/>
    <w:rsid w:val="00AD6A59"/>
    <w:rsid w:val="00AE23C0"/>
    <w:rsid w:val="00AE395F"/>
    <w:rsid w:val="00B3103D"/>
    <w:rsid w:val="00B83187"/>
    <w:rsid w:val="00B90BA1"/>
    <w:rsid w:val="00B919ED"/>
    <w:rsid w:val="00B94255"/>
    <w:rsid w:val="00B95CAD"/>
    <w:rsid w:val="00BA1A56"/>
    <w:rsid w:val="00BB009B"/>
    <w:rsid w:val="00BB0D62"/>
    <w:rsid w:val="00BB0DD7"/>
    <w:rsid w:val="00BB4BC4"/>
    <w:rsid w:val="00BB53B7"/>
    <w:rsid w:val="00BC58E1"/>
    <w:rsid w:val="00BD7205"/>
    <w:rsid w:val="00BE435B"/>
    <w:rsid w:val="00BF54F1"/>
    <w:rsid w:val="00C1601F"/>
    <w:rsid w:val="00C175F1"/>
    <w:rsid w:val="00C359B9"/>
    <w:rsid w:val="00C60BA5"/>
    <w:rsid w:val="00C904E2"/>
    <w:rsid w:val="00C93401"/>
    <w:rsid w:val="00C97CAB"/>
    <w:rsid w:val="00C97FB4"/>
    <w:rsid w:val="00CA1F25"/>
    <w:rsid w:val="00CB25F7"/>
    <w:rsid w:val="00CB67DB"/>
    <w:rsid w:val="00CC274C"/>
    <w:rsid w:val="00CD43D5"/>
    <w:rsid w:val="00CE3CC4"/>
    <w:rsid w:val="00D11E0C"/>
    <w:rsid w:val="00D13590"/>
    <w:rsid w:val="00D150F1"/>
    <w:rsid w:val="00D210C0"/>
    <w:rsid w:val="00D21A62"/>
    <w:rsid w:val="00D2740A"/>
    <w:rsid w:val="00D30595"/>
    <w:rsid w:val="00D3542E"/>
    <w:rsid w:val="00D40910"/>
    <w:rsid w:val="00D41646"/>
    <w:rsid w:val="00D4386C"/>
    <w:rsid w:val="00D60FD9"/>
    <w:rsid w:val="00D62814"/>
    <w:rsid w:val="00D673E6"/>
    <w:rsid w:val="00D81D74"/>
    <w:rsid w:val="00DA16B2"/>
    <w:rsid w:val="00DC64FF"/>
    <w:rsid w:val="00DC6804"/>
    <w:rsid w:val="00DD07F2"/>
    <w:rsid w:val="00DD4648"/>
    <w:rsid w:val="00E11FA4"/>
    <w:rsid w:val="00E13093"/>
    <w:rsid w:val="00E17C57"/>
    <w:rsid w:val="00E26BAD"/>
    <w:rsid w:val="00E30F8B"/>
    <w:rsid w:val="00E35BA9"/>
    <w:rsid w:val="00E80918"/>
    <w:rsid w:val="00E80FD7"/>
    <w:rsid w:val="00E926B5"/>
    <w:rsid w:val="00E93F9A"/>
    <w:rsid w:val="00EB073D"/>
    <w:rsid w:val="00EB10DB"/>
    <w:rsid w:val="00EB643B"/>
    <w:rsid w:val="00EC1EE8"/>
    <w:rsid w:val="00EC2001"/>
    <w:rsid w:val="00ED53B4"/>
    <w:rsid w:val="00EE31E1"/>
    <w:rsid w:val="00EE7DB2"/>
    <w:rsid w:val="00EF7F40"/>
    <w:rsid w:val="00F0054B"/>
    <w:rsid w:val="00F0147A"/>
    <w:rsid w:val="00F02B55"/>
    <w:rsid w:val="00F10142"/>
    <w:rsid w:val="00F27982"/>
    <w:rsid w:val="00F4028D"/>
    <w:rsid w:val="00F421EE"/>
    <w:rsid w:val="00F45ECB"/>
    <w:rsid w:val="00F52635"/>
    <w:rsid w:val="00F626C7"/>
    <w:rsid w:val="00F67652"/>
    <w:rsid w:val="00F8335E"/>
    <w:rsid w:val="00F8339A"/>
    <w:rsid w:val="00F9462D"/>
    <w:rsid w:val="00FB746A"/>
    <w:rsid w:val="00FE44BC"/>
    <w:rsid w:val="00FF2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17BBB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character" w:styleId="HTML">
    <w:name w:val="HTML Code"/>
    <w:basedOn w:val="a1"/>
    <w:uiPriority w:val="99"/>
    <w:semiHidden/>
    <w:unhideWhenUsed/>
    <w:rsid w:val="006276CC"/>
    <w:rPr>
      <w:rFonts w:ascii="宋体" w:eastAsia="宋体" w:hAnsi="宋体" w:cs="宋体"/>
      <w:sz w:val="24"/>
      <w:szCs w:val="24"/>
    </w:rPr>
  </w:style>
  <w:style w:type="paragraph" w:styleId="a9">
    <w:name w:val="Document Map"/>
    <w:basedOn w:val="a0"/>
    <w:link w:val="Char2"/>
    <w:uiPriority w:val="99"/>
    <w:semiHidden/>
    <w:unhideWhenUsed/>
    <w:rsid w:val="00693EA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9"/>
    <w:uiPriority w:val="99"/>
    <w:semiHidden/>
    <w:rsid w:val="00693EA2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4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6783</TotalTime>
  <Pages>3</Pages>
  <Words>278</Words>
  <Characters>1591</Characters>
  <Application>Microsoft Office Word</Application>
  <DocSecurity>0</DocSecurity>
  <Lines>13</Lines>
  <Paragraphs>3</Paragraphs>
  <ScaleCrop>false</ScaleCrop>
  <Company>上海巨人网络</Company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吴明生</dc:creator>
  <cp:keywords/>
  <dc:description/>
  <cp:lastModifiedBy>Windows 用户</cp:lastModifiedBy>
  <cp:revision>338</cp:revision>
  <dcterms:created xsi:type="dcterms:W3CDTF">2012-12-24T03:11:00Z</dcterms:created>
  <dcterms:modified xsi:type="dcterms:W3CDTF">2015-10-25T11:46:00Z</dcterms:modified>
</cp:coreProperties>
</file>