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AA15C6" w:rsidRDefault="00AA15C6" w:rsidP="00AA15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12</w:t>
      </w:r>
    </w:p>
    <w:p w:rsidR="00AA15C6" w:rsidRDefault="00AA15C6" w:rsidP="00AA15C6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std::function</w:t>
      </w:r>
    </w:p>
    <w:p w:rsidR="00AA15C6" w:rsidRPr="00AA15C6" w:rsidRDefault="00AA15C6" w:rsidP="00AA15C6">
      <w:pPr>
        <w:rPr>
          <w:rFonts w:hint="eastAsia"/>
        </w:rPr>
      </w:pPr>
    </w:p>
    <w:p w:rsidR="00AA15C6" w:rsidRPr="00AA15C6" w:rsidRDefault="00AA15C6" w:rsidP="00AA15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std::function&lt;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15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)&gt; fpi;  </w:t>
      </w:r>
    </w:p>
    <w:p w:rsidR="00AA15C6" w:rsidRPr="00AA15C6" w:rsidRDefault="00AA15C6" w:rsidP="00AA15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对于参数要使用占位符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std::placeholders::_1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5C6" w:rsidRPr="00AA15C6" w:rsidRDefault="00AA15C6" w:rsidP="00AA15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fpi f=std::bind(&amp;A::A_fun_int,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,std::placeholders::_1);  </w:t>
      </w:r>
    </w:p>
    <w:p w:rsidR="00AA15C6" w:rsidRPr="00AA15C6" w:rsidRDefault="00AA15C6" w:rsidP="00AA15C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f(5);</w:t>
      </w:r>
    </w:p>
    <w:p w:rsidR="00AA15C6" w:rsidRPr="00AA15C6" w:rsidRDefault="00D170B8" w:rsidP="00AA15C6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CC_CALLBACK_0</w:t>
      </w:r>
      <w:r>
        <w:rPr>
          <w:rFonts w:hint="eastAsia"/>
        </w:rPr>
        <w:t>后面还加很多参数，可以把这些参数理解为默认参数</w:t>
      </w:r>
      <w:r>
        <w:rPr>
          <w:rFonts w:hint="eastAsia"/>
        </w:rPr>
        <w:t xml:space="preserve">  </w:t>
      </w:r>
      <w:r w:rsidR="00E96130">
        <w:rPr>
          <w:rFonts w:hint="eastAsia"/>
        </w:rPr>
        <w:t>，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空参数</w:t>
      </w:r>
      <w:r w:rsidR="00E96130">
        <w:rPr>
          <w:rFonts w:hint="eastAsia"/>
        </w:rPr>
        <w:t>lamda</w:t>
      </w:r>
      <w:r w:rsidR="00E96130">
        <w:rPr>
          <w:rFonts w:hint="eastAsia"/>
        </w:rPr>
        <w:t>表达式中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使用的参数也可以理解为默认参数</w:t>
      </w:r>
      <w:bookmarkStart w:id="0" w:name="_GoBack"/>
      <w:bookmarkEnd w:id="0"/>
    </w:p>
    <w:p w:rsidR="001A4CD1" w:rsidRDefault="001A4CD1" w:rsidP="001A4CD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08</w:t>
      </w:r>
    </w:p>
    <w:p w:rsidR="001A4CD1" w:rsidRDefault="001A4CD1" w:rsidP="001A4CD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os</w:t>
      </w:r>
      <w:r>
        <w:rPr>
          <w:rFonts w:hint="eastAsia"/>
          <w:sz w:val="21"/>
          <w:szCs w:val="21"/>
        </w:rPr>
        <w:t>一步安装</w:t>
      </w:r>
    </w:p>
    <w:p w:rsidR="001A4CD1" w:rsidRPr="001A4CD1" w:rsidRDefault="00536715" w:rsidP="001A4CD1">
      <w:pPr>
        <w:rPr>
          <w:rFonts w:hint="eastAsia"/>
        </w:rPr>
      </w:pPr>
      <w:r>
        <w:t>I</w:t>
      </w:r>
      <w:r>
        <w:rPr>
          <w:rFonts w:hint="eastAsia"/>
        </w:rPr>
        <w:t>pa</w:t>
      </w:r>
      <w:r>
        <w:rPr>
          <w:rFonts w:hint="eastAsia"/>
        </w:rPr>
        <w:t>一步安装</w:t>
      </w:r>
    </w:p>
    <w:p w:rsidR="001A4CD1" w:rsidRPr="001A4CD1" w:rsidRDefault="001A4CD1" w:rsidP="001A4CD1">
      <w:pPr>
        <w:rPr>
          <w:rFonts w:hint="eastAsia"/>
        </w:rPr>
      </w:pPr>
      <w:r w:rsidRPr="001A4CD1">
        <w:t>http://my.oschina.net/qixiaobo025/blog/321050?fromerr=CxNLT6YB</w:t>
      </w:r>
    </w:p>
    <w:p w:rsidR="002D22BB" w:rsidRDefault="002D22BB" w:rsidP="002D22B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库接入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安卓库接入</w:t>
      </w:r>
    </w:p>
    <w:p w:rsidR="002D22BB" w:rsidRPr="002D22BB" w:rsidRDefault="002D22BB" w:rsidP="002D22BB"/>
    <w:p w:rsidR="00A1540E" w:rsidRDefault="00A1540E" w:rsidP="00A1540E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</w:p>
    <w:p w:rsidR="00A1540E" w:rsidRDefault="00BA0459" w:rsidP="00A1540E">
      <w:hyperlink r:id="rId8" w:history="1">
        <w:r w:rsidR="00A1540E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/>
    <w:p w:rsidR="00DA4E54" w:rsidRPr="001F56F9" w:rsidRDefault="00DA4E54" w:rsidP="00DA4E54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 shell dumpsys meminfo $包名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/>
    <w:p w:rsidR="006E4976" w:rsidRDefault="006E4976" w:rsidP="00A1540E"/>
    <w:p w:rsidR="002F5B77" w:rsidRPr="00A1540E" w:rsidRDefault="002F5B77" w:rsidP="00A1540E">
      <w:r w:rsidRPr="002F5B77">
        <w:lastRenderedPageBreak/>
        <w:t>http://blog.csdn.net/liaowenfeng/article/details/35837481</w:t>
      </w:r>
    </w:p>
    <w:p w:rsidR="00562C71" w:rsidRDefault="00562C71" w:rsidP="00562C7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562C7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r>
        <w:rPr>
          <w:rFonts w:hint="eastAsia"/>
        </w:rPr>
        <w:t>GLProgramState,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r>
        <w:rPr>
          <w:rFonts w:hint="eastAsia"/>
        </w:rPr>
        <w:t>GLProgramState</w:t>
      </w:r>
      <w:r>
        <w:sym w:font="Wingdings" w:char="F0E0"/>
      </w:r>
      <w:r w:rsidR="004105A3">
        <w:rPr>
          <w:rFonts w:hint="eastAsia"/>
        </w:rPr>
        <w:t>GLProgram</w:t>
      </w:r>
    </w:p>
    <w:p w:rsidR="007F00C7" w:rsidRDefault="007F00C7" w:rsidP="00FC79A8"/>
    <w:p w:rsidR="007F00C7" w:rsidRP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_glProgramState-&gt;apply(_mv).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apply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>尽量调用</w:t>
      </w:r>
      <w:r>
        <w:rPr>
          <w:rFonts w:hint="eastAsia"/>
          <w:b/>
          <w:color w:val="FF0000"/>
        </w:rPr>
        <w:t>glProgramState</w:t>
      </w:r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r>
        <w:rPr>
          <w:rFonts w:hint="eastAsia"/>
          <w:b/>
          <w:color w:val="FF0000"/>
        </w:rPr>
        <w:t>glPrograrm</w:t>
      </w:r>
      <w:r>
        <w:rPr>
          <w:rFonts w:hint="eastAsia"/>
          <w:b/>
          <w:color w:val="FF0000"/>
        </w:rPr>
        <w:t>的接口</w:t>
      </w:r>
    </w:p>
    <w:p w:rsidR="00B83704" w:rsidRDefault="00B83704" w:rsidP="00B8370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protoc-gen-lua</w:t>
      </w:r>
    </w:p>
    <w:p w:rsidR="00F6702E" w:rsidRDefault="00F843DE" w:rsidP="00F6702E">
      <w:r>
        <w:rPr>
          <w:rFonts w:hint="eastAsia"/>
        </w:rPr>
        <w:t>pb.h</w:t>
      </w:r>
    </w:p>
    <w:p w:rsidR="00F843DE" w:rsidRDefault="00F843DE" w:rsidP="00F6702E">
      <w:r>
        <w:rPr>
          <w:rFonts w:hint="eastAsia"/>
        </w:rPr>
        <w:t>pb.c</w:t>
      </w:r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data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::getInstance()-&gt;getDataFromFile(_filePath);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::getInstance()-&gt;supportsETC()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(info.compressed)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i, info.internalFormat,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)height, 0, datalen,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glTexImage2D(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i, info.internalFormat,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)height, 0, info.format, info.type,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r>
        <w:rPr>
          <w:rFonts w:hint="eastAsia"/>
        </w:rPr>
        <w:t>pngTotga.bat   png</w:t>
      </w:r>
      <w:r>
        <w:sym w:font="Wingdings" w:char="F0E0"/>
      </w:r>
      <w:r>
        <w:rPr>
          <w:rFonts w:hint="eastAsia"/>
        </w:rPr>
        <w:t>tga</w:t>
      </w:r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test.plist test-a.jpg testalpha.jpg </w:t>
      </w:r>
      <w:r w:rsidR="00B87574">
        <w:rPr>
          <w:rFonts w:hint="eastAsia"/>
        </w:rPr>
        <w:t xml:space="preserve">  (png</w:t>
      </w:r>
      <w:r w:rsidR="00B87574">
        <w:sym w:font="Wingdings" w:char="F0E0"/>
      </w:r>
      <w:r w:rsidR="00B87574">
        <w:rPr>
          <w:rFonts w:hint="eastAsia"/>
        </w:rPr>
        <w:t>tga</w:t>
      </w:r>
      <w:r w:rsidR="00B87574">
        <w:sym w:font="Wingdings" w:char="F0E0"/>
      </w:r>
      <w:r w:rsidR="00B87574">
        <w:rPr>
          <w:rFonts w:hint="eastAsia"/>
        </w:rPr>
        <w:t>jpg+alpha)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>jpg pvr</w:t>
      </w:r>
    </w:p>
    <w:p w:rsidR="00D30B10" w:rsidRDefault="00D30B10" w:rsidP="00E57928"/>
    <w:p w:rsidR="00D30B10" w:rsidRDefault="00D30B10" w:rsidP="00E57928">
      <w:r>
        <w:t>T</w:t>
      </w:r>
      <w:r>
        <w:rPr>
          <w:rFonts w:hint="eastAsia"/>
        </w:rPr>
        <w:t>ga</w:t>
      </w:r>
      <w:r>
        <w:rPr>
          <w:rFonts w:hint="eastAsia"/>
        </w:rPr>
        <w:t>是</w:t>
      </w:r>
      <w:r>
        <w:rPr>
          <w:rFonts w:hint="eastAsia"/>
        </w:rPr>
        <w:t>texturepacker</w:t>
      </w:r>
      <w:r>
        <w:rPr>
          <w:rFonts w:hint="eastAsia"/>
        </w:rPr>
        <w:t>转的</w:t>
      </w:r>
    </w:p>
    <w:p w:rsidR="00D30B10" w:rsidRPr="00E57928" w:rsidRDefault="00D30B10" w:rsidP="00E57928">
      <w:r>
        <w:t>P</w:t>
      </w:r>
      <w:r>
        <w:rPr>
          <w:rFonts w:hint="eastAsia"/>
        </w:rPr>
        <w:t xml:space="preserve">km+alpha </w:t>
      </w:r>
      <w:r>
        <w:rPr>
          <w:rFonts w:hint="eastAsia"/>
        </w:rPr>
        <w:t>、</w:t>
      </w:r>
      <w:r>
        <w:rPr>
          <w:rFonts w:hint="eastAsia"/>
        </w:rPr>
        <w:t>Jpa+alpha</w:t>
      </w:r>
      <w:r>
        <w:rPr>
          <w:rFonts w:hint="eastAsia"/>
        </w:rPr>
        <w:t>是</w:t>
      </w:r>
      <w:r>
        <w:rPr>
          <w:rFonts w:hint="eastAsia"/>
        </w:rPr>
        <w:t>jpgcompress</w:t>
      </w:r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myTest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–p com.game.hellogame -l cpp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安卓日志</w:t>
      </w:r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r>
        <w:t>adb logcat | findstr cocos</w:t>
      </w:r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挂机几个打日志的函数</w:t>
      </w:r>
    </w:p>
    <w:p w:rsidR="00B2320A" w:rsidRDefault="00614925" w:rsidP="00BC5CD0">
      <w:r>
        <w:rPr>
          <w:rFonts w:hint="eastAsia"/>
        </w:rPr>
        <w:t>Fir::log::instance().logMsg(</w:t>
      </w:r>
      <w:r w:rsidR="008E1981">
        <w:t>“</w:t>
      </w:r>
      <w:r w:rsidR="008E1981">
        <w:rPr>
          <w:rFonts w:hint="eastAsia"/>
        </w:rPr>
        <w:t>dd</w:t>
      </w:r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//ios</w:t>
      </w:r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r w:rsidR="008E1981">
        <w:rPr>
          <w:rFonts w:hint="eastAsia"/>
        </w:rPr>
        <w:t>安卓会输出控制台</w:t>
      </w:r>
    </w:p>
    <w:p w:rsidR="008E1981" w:rsidRDefault="008E1981" w:rsidP="00BC5CD0"/>
    <w:p w:rsidR="007D1F29" w:rsidRPr="00B2320A" w:rsidRDefault="007D1F29" w:rsidP="00BC5CD0">
      <w:r>
        <w:rPr>
          <w:rFonts w:hint="eastAsia"/>
        </w:rPr>
        <w:t>GameTime::instance().log(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BA0459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9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BA0459" w:rsidP="00114ED1">
      <w:hyperlink r:id="rId10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>cocos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r>
        <w:rPr>
          <w:rFonts w:hint="eastAsia"/>
          <w:sz w:val="21"/>
          <w:szCs w:val="21"/>
        </w:rPr>
        <w:t>lua</w:t>
      </w:r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r>
        <w:rPr>
          <w:rFonts w:hint="eastAsia"/>
        </w:rPr>
        <w:t>release_print</w:t>
      </w:r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 xml:space="preserve">cocos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r w:rsidRPr="00E538E7">
        <w:rPr>
          <w:rFonts w:hint="eastAsia"/>
          <w:sz w:val="21"/>
          <w:szCs w:val="21"/>
        </w:rPr>
        <w:t>lua</w:t>
      </w:r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framework/runtime-src</w:t>
      </w:r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r w:rsidRPr="00E538E7">
        <w:rPr>
          <w:rFonts w:hint="eastAsia"/>
          <w:sz w:val="21"/>
          <w:szCs w:val="21"/>
        </w:rPr>
        <w:t>cocos ide</w:t>
      </w:r>
      <w:r w:rsidRPr="00E538E7">
        <w:rPr>
          <w:rFonts w:hint="eastAsia"/>
          <w:sz w:val="21"/>
          <w:szCs w:val="21"/>
        </w:rPr>
        <w:t>创建的</w:t>
      </w:r>
      <w:r w:rsidRPr="00E538E7">
        <w:rPr>
          <w:rFonts w:hint="eastAsia"/>
          <w:sz w:val="21"/>
          <w:szCs w:val="21"/>
        </w:rPr>
        <w:t>lua</w:t>
      </w:r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framework/runtime-src</w:t>
      </w:r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创建工程的时候勾选</w:t>
      </w:r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r w:rsidR="00A77801">
        <w:rPr>
          <w:rFonts w:hint="eastAsia"/>
        </w:rPr>
        <w:t>cocos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r w:rsidRPr="00ED0294">
        <w:rPr>
          <w:rFonts w:hint="eastAsia"/>
          <w:sz w:val="21"/>
          <w:szCs w:val="21"/>
        </w:rPr>
        <w:t>mysql</w:t>
      </w:r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sva_rec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sva_rec date_rec_drv&gt; e:\date_rec_drv.sql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lastRenderedPageBreak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-d sva_rec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mysqldump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C:\Users\jack&gt; mysqldump -uroot -pmysql -d sva_rec date_rec_drv&gt;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mysql&gt;source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r>
        <w:rPr>
          <w:rFonts w:hint="eastAsia"/>
        </w:rPr>
        <w:t>passwd</w:t>
      </w:r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charid=12345678 into outfile </w:t>
      </w:r>
      <w:r>
        <w:t>‘</w:t>
      </w:r>
      <w:r>
        <w:rPr>
          <w:rFonts w:hint="eastAsia"/>
        </w:rPr>
        <w:t>/tmp/user12345678.sql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infile </w:t>
      </w:r>
      <w:r>
        <w:t>‘</w:t>
      </w:r>
      <w:r>
        <w:rPr>
          <w:rFonts w:hint="eastAsia"/>
        </w:rPr>
        <w:t>/tmp/user12345678.sql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无需审核安装</w:t>
      </w:r>
      <w:r>
        <w:rPr>
          <w:rFonts w:hint="eastAsia"/>
          <w:sz w:val="21"/>
          <w:szCs w:val="21"/>
        </w:rPr>
        <w:t>ipa</w:t>
      </w:r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r>
        <w:rPr>
          <w:rFonts w:hint="eastAsia"/>
          <w:sz w:val="21"/>
          <w:szCs w:val="21"/>
        </w:rPr>
        <w:t>cocos</w:t>
      </w:r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r>
        <w:t>F</w:t>
      </w:r>
      <w:r>
        <w:rPr>
          <w:rFonts w:hint="eastAsia"/>
        </w:rPr>
        <w:t>ileutils::getInstance()-&gt;setDelegate(new class)  class</w:t>
      </w:r>
      <w:r>
        <w:rPr>
          <w:rFonts w:hint="eastAsia"/>
        </w:rPr>
        <w:t>从</w:t>
      </w:r>
      <w:r w:rsidR="00AB3256">
        <w:rPr>
          <w:rFonts w:hint="eastAsia"/>
        </w:rPr>
        <w:t>fileutilapple</w:t>
      </w:r>
      <w:r w:rsidR="00AB3256">
        <w:sym w:font="Wingdings" w:char="F0DF"/>
      </w:r>
      <w:r w:rsidR="00AB3256">
        <w:rPr>
          <w:rFonts w:hint="eastAsia"/>
        </w:rPr>
        <w:t>fileutil</w:t>
      </w:r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BA0459" w:rsidP="00E21844">
      <w:pPr>
        <w:rPr>
          <w:sz w:val="15"/>
          <w:szCs w:val="15"/>
        </w:rPr>
      </w:pPr>
      <w:hyperlink r:id="rId11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BA0459" w:rsidP="00E21844">
      <w:hyperlink r:id="rId12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r w:rsidRPr="009D4BE2">
        <w:rPr>
          <w:rFonts w:hint="eastAsia"/>
        </w:rPr>
        <w:t>shader</w:t>
      </w:r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r w:rsidR="00F25623">
        <w:rPr>
          <w:rFonts w:hint="eastAsia"/>
        </w:rPr>
        <w:t>(</w:t>
      </w:r>
      <w:r w:rsidR="001A2710">
        <w:rPr>
          <w:rFonts w:hint="eastAsia"/>
        </w:rPr>
        <w:t>BlendFunc::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r>
        <w:rPr>
          <w:rFonts w:hint="eastAsia"/>
        </w:rPr>
        <w:t>CocosStudio</w:t>
      </w:r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BA0459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3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r>
        <w:rPr>
          <w:rFonts w:hint="eastAsia"/>
        </w:rPr>
        <w:t xml:space="preserve">JniMethodInfo </w:t>
      </w:r>
    </w:p>
    <w:p w:rsidR="00634976" w:rsidRDefault="00634976" w:rsidP="00634976">
      <w:r>
        <w:rPr>
          <w:rFonts w:hint="eastAsia"/>
        </w:rPr>
        <w:t>JniHelper::getStaticMethodInfo</w:t>
      </w:r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BA0459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4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BA0459" w:rsidP="00634976">
      <w:hyperlink r:id="rId15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std::string str("hello");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NSString *str=[NSString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lastRenderedPageBreak/>
        <w:t>   NSString *istr=[NSString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String:@"zsh"];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梵天修真分辨率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rgb</w:t>
      </w:r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ControlLayer::EnemyMove(float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 *et;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CCARRAY_FOREACH(enemyArray,et)//遍历所有子弹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 *enemySnake= (EnemySnake*)et;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//enemySnake-&gt;setPositionX(enemySnake-&gt;getPositionX()+1);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ePoint=enemySnake-&gt;getPosition();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hPoint=snakeGameLayer-&gt;SnakeBody-&gt;getPosition();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lastRenderedPageBreak/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 pVectr=ccpSub(ePoint,hPoint);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angleRadians=atan(pVectr.y/pVectr.x);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if(pVectr.x&gt;0){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angleDegrees=angleDegrees+180;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enemySnake-&gt;setRotation(-angleDegrees);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enemySnake-&gt;setPosition(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ccpAdd(enemySnake-&gt;getPosition(),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r>
        <w:rPr>
          <w:rFonts w:hint="eastAsia"/>
        </w:rPr>
        <w:t>removeunusetexture</w:t>
      </w:r>
    </w:p>
    <w:p w:rsidR="00634976" w:rsidRDefault="00634976" w:rsidP="00634976">
      <w:r>
        <w:rPr>
          <w:rFonts w:hint="eastAsia"/>
        </w:rPr>
        <w:t xml:space="preserve">removetexturebyname?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r>
        <w:rPr>
          <w:rFonts w:hint="eastAsia"/>
        </w:rPr>
        <w:t>CCTextureCache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png</w:t>
      </w:r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r>
        <w:rPr>
          <w:rFonts w:hint="eastAsia"/>
        </w:rPr>
        <w:t>pvr</w:t>
      </w:r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AngryBirds</w:t>
      </w:r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world-&gt;Step(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velocityIterations, positionIteratoins);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world-&gt;GetBodyList(); b; b = b-&gt;GetNext())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(b-&gt;GetUserData()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CCSprite *mySprite = (CCSprite*)b-&gt;GetUserData();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mySprite-&gt;setPosition(ccp((b-&gt;GetPosition().x)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(b-&gt;GetPosition().y)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(mySprite-&gt;getTag()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mySprite-&gt;setRotation(-1 * CC_RADIANS_TO_DEGREES(b-&gt;GetAngle()));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847555" w:rsidRDefault="00444667" w:rsidP="00847555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花了时间的问题</w:t>
      </w:r>
    </w:p>
    <w:p w:rsidR="0077323F" w:rsidRDefault="0077323F" w:rsidP="0077323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拖动</w:t>
      </w:r>
      <w:r>
        <w:rPr>
          <w:rFonts w:hint="eastAsia"/>
          <w:sz w:val="24"/>
          <w:szCs w:val="24"/>
        </w:rPr>
        <w:t>tableview tableCell</w:t>
      </w:r>
      <w:r>
        <w:rPr>
          <w:rFonts w:hint="eastAsia"/>
          <w:sz w:val="24"/>
          <w:szCs w:val="24"/>
        </w:rPr>
        <w:t>下的子控件莫名被释放掉</w:t>
      </w:r>
    </w:p>
    <w:p w:rsidR="0077323F" w:rsidRPr="0077323F" w:rsidRDefault="00346CC1" w:rsidP="0077323F">
      <w:pPr>
        <w:rPr>
          <w:rFonts w:hint="eastAsia"/>
        </w:rPr>
      </w:pPr>
      <w:r>
        <w:t>C</w:t>
      </w:r>
      <w:r w:rsidR="00A62E35">
        <w:rPr>
          <w:rFonts w:hint="eastAsia"/>
        </w:rPr>
        <w:t>SB</w:t>
      </w:r>
      <w:r>
        <w:rPr>
          <w:rFonts w:hint="eastAsia"/>
        </w:rPr>
        <w:t xml:space="preserve"> </w:t>
      </w:r>
      <w:r>
        <w:rPr>
          <w:rFonts w:hint="eastAsia"/>
        </w:rPr>
        <w:t>节点竟然没添加到场景树里。。。。。</w:t>
      </w:r>
      <w:r w:rsidR="00A62E35">
        <w:rPr>
          <w:rFonts w:hint="eastAsia"/>
        </w:rPr>
        <w:t>无语了</w:t>
      </w:r>
    </w:p>
    <w:p w:rsidR="00FA39CB" w:rsidRDefault="00FA39CB" w:rsidP="00FA39C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嘟嘟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库拖进工程就</w:t>
      </w:r>
      <w:r w:rsidR="00AB0022">
        <w:rPr>
          <w:rFonts w:hint="eastAsia"/>
          <w:sz w:val="24"/>
          <w:szCs w:val="24"/>
        </w:rPr>
        <w:t>链接出错</w:t>
      </w:r>
    </w:p>
    <w:p w:rsidR="009A63D8" w:rsidRDefault="008A60F0" w:rsidP="009A63D8">
      <w:pPr>
        <w:rPr>
          <w:rFonts w:hint="eastAsia"/>
        </w:rPr>
      </w:pPr>
      <w:r>
        <w:rPr>
          <w:rFonts w:hint="eastAsia"/>
        </w:rPr>
        <w:t xml:space="preserve">1, </w:t>
      </w:r>
      <w:r w:rsidR="00F14D7A">
        <w:rPr>
          <w:rFonts w:hint="eastAsia"/>
        </w:rPr>
        <w:t>少添了</w:t>
      </w:r>
      <w:r w:rsidR="00F14D7A">
        <w:rPr>
          <w:rFonts w:hint="eastAsia"/>
        </w:rPr>
        <w:t>addressbook.framework</w:t>
      </w:r>
    </w:p>
    <w:p w:rsidR="008A60F0" w:rsidRDefault="008A60F0" w:rsidP="009A63D8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嘟嘟</w:t>
      </w:r>
      <w:r>
        <w:rPr>
          <w:rFonts w:hint="eastAsia"/>
        </w:rPr>
        <w:t>SDK</w:t>
      </w:r>
      <w:r>
        <w:rPr>
          <w:rFonts w:hint="eastAsia"/>
        </w:rPr>
        <w:t>跟巨人移动</w:t>
      </w:r>
      <w:r>
        <w:rPr>
          <w:rFonts w:hint="eastAsia"/>
        </w:rPr>
        <w:t>SDK</w:t>
      </w:r>
      <w:r>
        <w:rPr>
          <w:rFonts w:hint="eastAsia"/>
        </w:rPr>
        <w:t>冲突</w:t>
      </w:r>
    </w:p>
    <w:p w:rsidR="00403B68" w:rsidRDefault="00403B68" w:rsidP="009A63D8">
      <w:pPr>
        <w:rPr>
          <w:rFonts w:hint="eastAsia"/>
        </w:rPr>
      </w:pPr>
    </w:p>
    <w:p w:rsidR="00403B68" w:rsidRDefault="00403B68" w:rsidP="00403B6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 shade</w:t>
      </w:r>
      <w:r>
        <w:rPr>
          <w:rFonts w:hint="eastAsia"/>
          <w:sz w:val="24"/>
          <w:szCs w:val="24"/>
        </w:rPr>
        <w:t>老传不了参数</w:t>
      </w:r>
    </w:p>
    <w:p w:rsidR="00403B68" w:rsidRDefault="00403B68" w:rsidP="009A63D8">
      <w:pPr>
        <w:rPr>
          <w:rFonts w:hint="eastAsia"/>
        </w:rPr>
      </w:pPr>
      <w:r>
        <w:rPr>
          <w:rFonts w:hint="eastAsia"/>
        </w:rPr>
        <w:t>是传了参数又被重置了，改成在函数最后面传参数就好了</w:t>
      </w:r>
    </w:p>
    <w:p w:rsidR="00440DEF" w:rsidRDefault="00440DEF" w:rsidP="00440D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只升级了巨人移动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库，链接不过</w:t>
      </w:r>
    </w:p>
    <w:p w:rsidR="00440DEF" w:rsidRPr="00E371C4" w:rsidRDefault="00440DEF" w:rsidP="009A63D8">
      <w:pPr>
        <w:rPr>
          <w:b/>
        </w:rPr>
      </w:pPr>
      <w:r>
        <w:rPr>
          <w:rFonts w:hint="eastAsia"/>
        </w:rPr>
        <w:t>新的巨人移动</w:t>
      </w:r>
      <w:r>
        <w:rPr>
          <w:rFonts w:hint="eastAsia"/>
        </w:rPr>
        <w:t>SDK</w:t>
      </w:r>
      <w:r>
        <w:rPr>
          <w:rFonts w:hint="eastAsia"/>
        </w:rPr>
        <w:t>引用了新的库</w:t>
      </w:r>
      <w:r w:rsidR="008C58A7">
        <w:rPr>
          <w:rFonts w:hint="eastAsia"/>
        </w:rPr>
        <w:t>：</w:t>
      </w:r>
      <w:r w:rsidR="008C58A7" w:rsidRPr="00E371C4">
        <w:rPr>
          <w:rFonts w:hint="eastAsia"/>
          <w:b/>
        </w:rPr>
        <w:t xml:space="preserve"> AddressBook.framewok</w:t>
      </w:r>
    </w:p>
    <w:p w:rsidR="00683859" w:rsidRDefault="004D66CE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第三方库</w:t>
      </w:r>
    </w:p>
    <w:p w:rsidR="00E80FD7" w:rsidRDefault="00057332" w:rsidP="00E80FD7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J</w:t>
      </w:r>
      <w:r w:rsidR="004D66CE">
        <w:rPr>
          <w:rFonts w:hint="eastAsia"/>
          <w:sz w:val="24"/>
          <w:szCs w:val="24"/>
        </w:rPr>
        <w:t>soncpp</w:t>
      </w:r>
    </w:p>
    <w:p w:rsidR="00057332" w:rsidRDefault="00954E87" w:rsidP="00057332">
      <w:pPr>
        <w:rPr>
          <w:rFonts w:hint="eastAsia"/>
        </w:rPr>
      </w:pPr>
      <w:r>
        <w:t>F</w:t>
      </w:r>
      <w:r>
        <w:rPr>
          <w:rFonts w:hint="eastAsia"/>
        </w:rPr>
        <w:t>ir/thirdpart/jsoncpp/json</w:t>
      </w:r>
    </w:p>
    <w:p w:rsidR="00774DC1" w:rsidRDefault="00774DC1" w:rsidP="00057332">
      <w:pPr>
        <w:rPr>
          <w:rFonts w:hint="eastAsia"/>
        </w:rPr>
      </w:pPr>
    </w:p>
    <w:p w:rsidR="00774DC1" w:rsidRPr="00774DC1" w:rsidRDefault="00774DC1" w:rsidP="00774DC1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 w:rsidRPr="00774DC1">
        <w:rPr>
          <w:sz w:val="24"/>
          <w:szCs w:val="24"/>
        </w:rPr>
        <w:t>X</w:t>
      </w:r>
      <w:r w:rsidRPr="00774DC1">
        <w:rPr>
          <w:rFonts w:hint="eastAsia"/>
          <w:sz w:val="24"/>
          <w:szCs w:val="24"/>
        </w:rPr>
        <w:t xml:space="preserve">code </w:t>
      </w:r>
    </w:p>
    <w:p w:rsidR="00774DC1" w:rsidRPr="00057332" w:rsidRDefault="00774DC1" w:rsidP="00057332">
      <w:r w:rsidRPr="00774DC1">
        <w:t>https://developer.apple.com/downloads/</w:t>
      </w:r>
    </w:p>
    <w:p w:rsidR="00D21A62" w:rsidRDefault="00D21A62" w:rsidP="00F0054B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59" w:rsidRDefault="00BA0459" w:rsidP="00BB0DD7">
      <w:r>
        <w:separator/>
      </w:r>
    </w:p>
  </w:endnote>
  <w:endnote w:type="continuationSeparator" w:id="0">
    <w:p w:rsidR="00BA0459" w:rsidRDefault="00BA0459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59" w:rsidRDefault="00BA0459" w:rsidP="00BB0DD7">
      <w:r>
        <w:separator/>
      </w:r>
    </w:p>
  </w:footnote>
  <w:footnote w:type="continuationSeparator" w:id="0">
    <w:p w:rsidR="00BA0459" w:rsidRDefault="00BA0459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5EB5A5D"/>
    <w:multiLevelType w:val="multilevel"/>
    <w:tmpl w:val="B2E6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6"/>
  </w:num>
  <w:num w:numId="22">
    <w:abstractNumId w:val="5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37EF7"/>
    <w:rsid w:val="0004323A"/>
    <w:rsid w:val="000448CD"/>
    <w:rsid w:val="000557B1"/>
    <w:rsid w:val="000560F5"/>
    <w:rsid w:val="00057332"/>
    <w:rsid w:val="00073719"/>
    <w:rsid w:val="000844C0"/>
    <w:rsid w:val="000A5787"/>
    <w:rsid w:val="000B5B9A"/>
    <w:rsid w:val="000C0223"/>
    <w:rsid w:val="000C1E9E"/>
    <w:rsid w:val="000C4185"/>
    <w:rsid w:val="000C7B33"/>
    <w:rsid w:val="000D4AAC"/>
    <w:rsid w:val="000D5888"/>
    <w:rsid w:val="000E0C33"/>
    <w:rsid w:val="000F7BAD"/>
    <w:rsid w:val="00106207"/>
    <w:rsid w:val="001133D2"/>
    <w:rsid w:val="00113A68"/>
    <w:rsid w:val="00114ED1"/>
    <w:rsid w:val="00115C25"/>
    <w:rsid w:val="00137220"/>
    <w:rsid w:val="00150E74"/>
    <w:rsid w:val="001575B1"/>
    <w:rsid w:val="00163A96"/>
    <w:rsid w:val="001737F4"/>
    <w:rsid w:val="0017439D"/>
    <w:rsid w:val="00176889"/>
    <w:rsid w:val="001811D9"/>
    <w:rsid w:val="00186A93"/>
    <w:rsid w:val="00193B74"/>
    <w:rsid w:val="001A2710"/>
    <w:rsid w:val="001A4376"/>
    <w:rsid w:val="001A4CD1"/>
    <w:rsid w:val="001A56C4"/>
    <w:rsid w:val="001A76F3"/>
    <w:rsid w:val="001A7CD7"/>
    <w:rsid w:val="001B0BDA"/>
    <w:rsid w:val="001B1BA2"/>
    <w:rsid w:val="001B3B21"/>
    <w:rsid w:val="001B7DB2"/>
    <w:rsid w:val="001C1EBE"/>
    <w:rsid w:val="001C2865"/>
    <w:rsid w:val="001C3FD3"/>
    <w:rsid w:val="001C7221"/>
    <w:rsid w:val="001C723A"/>
    <w:rsid w:val="001D67BC"/>
    <w:rsid w:val="001E0682"/>
    <w:rsid w:val="001F21FA"/>
    <w:rsid w:val="001F2EEE"/>
    <w:rsid w:val="001F56F9"/>
    <w:rsid w:val="00204A76"/>
    <w:rsid w:val="00225EBA"/>
    <w:rsid w:val="00226EAF"/>
    <w:rsid w:val="00232B91"/>
    <w:rsid w:val="00233C68"/>
    <w:rsid w:val="00244D8D"/>
    <w:rsid w:val="002515D6"/>
    <w:rsid w:val="0025724E"/>
    <w:rsid w:val="00271A83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D22BB"/>
    <w:rsid w:val="002E4E86"/>
    <w:rsid w:val="002E7374"/>
    <w:rsid w:val="002F2260"/>
    <w:rsid w:val="002F5B77"/>
    <w:rsid w:val="00302124"/>
    <w:rsid w:val="00302C02"/>
    <w:rsid w:val="00307F60"/>
    <w:rsid w:val="00311C2B"/>
    <w:rsid w:val="00332F90"/>
    <w:rsid w:val="00333CE7"/>
    <w:rsid w:val="003379BA"/>
    <w:rsid w:val="0034694E"/>
    <w:rsid w:val="00346CC1"/>
    <w:rsid w:val="0035733D"/>
    <w:rsid w:val="003630C9"/>
    <w:rsid w:val="003637D6"/>
    <w:rsid w:val="00366055"/>
    <w:rsid w:val="00376D46"/>
    <w:rsid w:val="003A1B45"/>
    <w:rsid w:val="003C5A74"/>
    <w:rsid w:val="003D13AA"/>
    <w:rsid w:val="003D24F5"/>
    <w:rsid w:val="003E2787"/>
    <w:rsid w:val="003E58B4"/>
    <w:rsid w:val="003F56A0"/>
    <w:rsid w:val="003F7893"/>
    <w:rsid w:val="00403393"/>
    <w:rsid w:val="00403B68"/>
    <w:rsid w:val="00403FBA"/>
    <w:rsid w:val="004105A3"/>
    <w:rsid w:val="0041564E"/>
    <w:rsid w:val="00425D74"/>
    <w:rsid w:val="004376BC"/>
    <w:rsid w:val="00440DEF"/>
    <w:rsid w:val="004425B3"/>
    <w:rsid w:val="00444301"/>
    <w:rsid w:val="00444667"/>
    <w:rsid w:val="004477BE"/>
    <w:rsid w:val="004507D9"/>
    <w:rsid w:val="00451B29"/>
    <w:rsid w:val="00461B92"/>
    <w:rsid w:val="0047790E"/>
    <w:rsid w:val="0048573A"/>
    <w:rsid w:val="00490236"/>
    <w:rsid w:val="0049402B"/>
    <w:rsid w:val="004A2D37"/>
    <w:rsid w:val="004A33DC"/>
    <w:rsid w:val="004B6686"/>
    <w:rsid w:val="004D66CE"/>
    <w:rsid w:val="004D70E7"/>
    <w:rsid w:val="004E263A"/>
    <w:rsid w:val="004E436D"/>
    <w:rsid w:val="004F07D9"/>
    <w:rsid w:val="004F0D5F"/>
    <w:rsid w:val="00516B80"/>
    <w:rsid w:val="00522AB3"/>
    <w:rsid w:val="00534ED6"/>
    <w:rsid w:val="005364D0"/>
    <w:rsid w:val="00536715"/>
    <w:rsid w:val="005427F9"/>
    <w:rsid w:val="00556377"/>
    <w:rsid w:val="0056133B"/>
    <w:rsid w:val="00562C71"/>
    <w:rsid w:val="00565A1B"/>
    <w:rsid w:val="00566564"/>
    <w:rsid w:val="005724EB"/>
    <w:rsid w:val="00574DF4"/>
    <w:rsid w:val="0059146D"/>
    <w:rsid w:val="0059703F"/>
    <w:rsid w:val="005A4EBB"/>
    <w:rsid w:val="005A5185"/>
    <w:rsid w:val="005B16AD"/>
    <w:rsid w:val="005B629F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D3D"/>
    <w:rsid w:val="00657F69"/>
    <w:rsid w:val="00665567"/>
    <w:rsid w:val="006703D2"/>
    <w:rsid w:val="006741AA"/>
    <w:rsid w:val="006757DC"/>
    <w:rsid w:val="00683451"/>
    <w:rsid w:val="00683859"/>
    <w:rsid w:val="00685C43"/>
    <w:rsid w:val="00690295"/>
    <w:rsid w:val="006B0A1B"/>
    <w:rsid w:val="006B1BE9"/>
    <w:rsid w:val="006C1F1D"/>
    <w:rsid w:val="006E4976"/>
    <w:rsid w:val="006F39CA"/>
    <w:rsid w:val="00702FD5"/>
    <w:rsid w:val="00725A0F"/>
    <w:rsid w:val="00730422"/>
    <w:rsid w:val="00734D10"/>
    <w:rsid w:val="007438D0"/>
    <w:rsid w:val="007500CD"/>
    <w:rsid w:val="007547DA"/>
    <w:rsid w:val="0077323F"/>
    <w:rsid w:val="00774DC1"/>
    <w:rsid w:val="00785D86"/>
    <w:rsid w:val="00785F15"/>
    <w:rsid w:val="007950CE"/>
    <w:rsid w:val="007A1E41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E02C7"/>
    <w:rsid w:val="007E6133"/>
    <w:rsid w:val="007F00C7"/>
    <w:rsid w:val="007F607A"/>
    <w:rsid w:val="00815F6F"/>
    <w:rsid w:val="008164ED"/>
    <w:rsid w:val="00821F5F"/>
    <w:rsid w:val="00830B92"/>
    <w:rsid w:val="008405ED"/>
    <w:rsid w:val="00847555"/>
    <w:rsid w:val="008558FE"/>
    <w:rsid w:val="00856A99"/>
    <w:rsid w:val="00862E67"/>
    <w:rsid w:val="00864D16"/>
    <w:rsid w:val="008741A6"/>
    <w:rsid w:val="00882DB6"/>
    <w:rsid w:val="00896136"/>
    <w:rsid w:val="008A60F0"/>
    <w:rsid w:val="008C06F2"/>
    <w:rsid w:val="008C1FFC"/>
    <w:rsid w:val="008C58A7"/>
    <w:rsid w:val="008C70ED"/>
    <w:rsid w:val="008C750C"/>
    <w:rsid w:val="008D1484"/>
    <w:rsid w:val="008D2BAA"/>
    <w:rsid w:val="008E1981"/>
    <w:rsid w:val="008E623D"/>
    <w:rsid w:val="008E6FD9"/>
    <w:rsid w:val="008F0218"/>
    <w:rsid w:val="008F5009"/>
    <w:rsid w:val="00904CE4"/>
    <w:rsid w:val="009128DF"/>
    <w:rsid w:val="00945B64"/>
    <w:rsid w:val="00954E87"/>
    <w:rsid w:val="0096333A"/>
    <w:rsid w:val="00966368"/>
    <w:rsid w:val="00977072"/>
    <w:rsid w:val="009816C6"/>
    <w:rsid w:val="00985ACC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47D"/>
    <w:rsid w:val="00A03963"/>
    <w:rsid w:val="00A03C8C"/>
    <w:rsid w:val="00A063A6"/>
    <w:rsid w:val="00A1540E"/>
    <w:rsid w:val="00A1664B"/>
    <w:rsid w:val="00A43C39"/>
    <w:rsid w:val="00A46B2D"/>
    <w:rsid w:val="00A549DD"/>
    <w:rsid w:val="00A62E35"/>
    <w:rsid w:val="00A67D27"/>
    <w:rsid w:val="00A755FB"/>
    <w:rsid w:val="00A77801"/>
    <w:rsid w:val="00A77C50"/>
    <w:rsid w:val="00A845F8"/>
    <w:rsid w:val="00A9115D"/>
    <w:rsid w:val="00A92889"/>
    <w:rsid w:val="00AA15C6"/>
    <w:rsid w:val="00AB0022"/>
    <w:rsid w:val="00AB3256"/>
    <w:rsid w:val="00AC28E9"/>
    <w:rsid w:val="00AC68C2"/>
    <w:rsid w:val="00AC6D9A"/>
    <w:rsid w:val="00AE23C0"/>
    <w:rsid w:val="00AE395F"/>
    <w:rsid w:val="00AF576B"/>
    <w:rsid w:val="00B037A6"/>
    <w:rsid w:val="00B05E56"/>
    <w:rsid w:val="00B15505"/>
    <w:rsid w:val="00B226C4"/>
    <w:rsid w:val="00B2320A"/>
    <w:rsid w:val="00B3103D"/>
    <w:rsid w:val="00B3479F"/>
    <w:rsid w:val="00B35149"/>
    <w:rsid w:val="00B3766A"/>
    <w:rsid w:val="00B42332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A0459"/>
    <w:rsid w:val="00BA1377"/>
    <w:rsid w:val="00BA7507"/>
    <w:rsid w:val="00BB0D62"/>
    <w:rsid w:val="00BB0DD7"/>
    <w:rsid w:val="00BB53B7"/>
    <w:rsid w:val="00BC5CD0"/>
    <w:rsid w:val="00BE0246"/>
    <w:rsid w:val="00BE066C"/>
    <w:rsid w:val="00C01630"/>
    <w:rsid w:val="00C1601F"/>
    <w:rsid w:val="00C2353C"/>
    <w:rsid w:val="00C300F6"/>
    <w:rsid w:val="00C30652"/>
    <w:rsid w:val="00C31BD7"/>
    <w:rsid w:val="00C41F17"/>
    <w:rsid w:val="00C44104"/>
    <w:rsid w:val="00C5076C"/>
    <w:rsid w:val="00C575F8"/>
    <w:rsid w:val="00C75FA5"/>
    <w:rsid w:val="00C826E8"/>
    <w:rsid w:val="00C86227"/>
    <w:rsid w:val="00C97E67"/>
    <w:rsid w:val="00CA562B"/>
    <w:rsid w:val="00CE3CC4"/>
    <w:rsid w:val="00D11E0C"/>
    <w:rsid w:val="00D13590"/>
    <w:rsid w:val="00D150F1"/>
    <w:rsid w:val="00D170B8"/>
    <w:rsid w:val="00D210C0"/>
    <w:rsid w:val="00D21A62"/>
    <w:rsid w:val="00D23B39"/>
    <w:rsid w:val="00D30595"/>
    <w:rsid w:val="00D30B10"/>
    <w:rsid w:val="00D34FA9"/>
    <w:rsid w:val="00D40D6B"/>
    <w:rsid w:val="00D41646"/>
    <w:rsid w:val="00D43ECA"/>
    <w:rsid w:val="00D60FD9"/>
    <w:rsid w:val="00D673E6"/>
    <w:rsid w:val="00D71F15"/>
    <w:rsid w:val="00D81D74"/>
    <w:rsid w:val="00D95D5B"/>
    <w:rsid w:val="00DA16B2"/>
    <w:rsid w:val="00DA4E54"/>
    <w:rsid w:val="00DA4F0D"/>
    <w:rsid w:val="00DC176F"/>
    <w:rsid w:val="00DC4EEF"/>
    <w:rsid w:val="00DC5088"/>
    <w:rsid w:val="00DC64FF"/>
    <w:rsid w:val="00DC6804"/>
    <w:rsid w:val="00DD4648"/>
    <w:rsid w:val="00E00874"/>
    <w:rsid w:val="00E10FB1"/>
    <w:rsid w:val="00E21844"/>
    <w:rsid w:val="00E35BA9"/>
    <w:rsid w:val="00E371C4"/>
    <w:rsid w:val="00E45BC8"/>
    <w:rsid w:val="00E538E7"/>
    <w:rsid w:val="00E5417E"/>
    <w:rsid w:val="00E57928"/>
    <w:rsid w:val="00E80FD7"/>
    <w:rsid w:val="00E93210"/>
    <w:rsid w:val="00E96130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D7A"/>
    <w:rsid w:val="00F14EF4"/>
    <w:rsid w:val="00F21111"/>
    <w:rsid w:val="00F25623"/>
    <w:rsid w:val="00F300C1"/>
    <w:rsid w:val="00F3319F"/>
    <w:rsid w:val="00F45FAE"/>
    <w:rsid w:val="00F52635"/>
    <w:rsid w:val="00F62CE8"/>
    <w:rsid w:val="00F6702E"/>
    <w:rsid w:val="00F67652"/>
    <w:rsid w:val="00F8335E"/>
    <w:rsid w:val="00F843DE"/>
    <w:rsid w:val="00F91F8E"/>
    <w:rsid w:val="00F9462D"/>
    <w:rsid w:val="00F95C23"/>
    <w:rsid w:val="00FA39CB"/>
    <w:rsid w:val="00FC3B32"/>
    <w:rsid w:val="00FC79A8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aowenfeng/article/details/35837481" TargetMode="External"/><Relationship Id="rId13" Type="http://schemas.openxmlformats.org/officeDocument/2006/relationships/hyperlink" Target="http://blog.csdn.net/mergerly/article/details/1671731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myarrow/article/details/2101869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yarrow/article/details/210186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typename/article/details/6730183" TargetMode="External"/><Relationship Id="rId10" Type="http://schemas.openxmlformats.org/officeDocument/2006/relationships/hyperlink" Target="http://nowing.iteye.com/blog/8446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wing.iteye.com/blog/844608" TargetMode="External"/><Relationship Id="rId14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21301</TotalTime>
  <Pages>10</Pages>
  <Words>1008</Words>
  <Characters>5749</Characters>
  <Application>Microsoft Office Word</Application>
  <DocSecurity>0</DocSecurity>
  <Lines>47</Lines>
  <Paragraphs>13</Paragraphs>
  <ScaleCrop>false</ScaleCrop>
  <Company>上海巨人网络</Company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370</cp:revision>
  <dcterms:created xsi:type="dcterms:W3CDTF">2015-11-02T02:33:00Z</dcterms:created>
  <dcterms:modified xsi:type="dcterms:W3CDTF">2015-12-12T16:38:00Z</dcterms:modified>
</cp:coreProperties>
</file>