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FC4" w:rsidRPr="00844FC4" w:rsidRDefault="00844FC4" w:rsidP="00844FC4">
      <w:r w:rsidRPr="00844FC4">
        <w:rPr>
          <w:b/>
          <w:bCs/>
        </w:rPr>
        <w:t>ACR82GATBTCHS </w:t>
      </w:r>
    </w:p>
    <w:p w:rsidR="00844FC4" w:rsidRPr="00844FC4" w:rsidRDefault="00844FC4" w:rsidP="00844FC4">
      <w:r w:rsidRPr="00844FC4">
        <w:t>M67AP3FVSB</w:t>
      </w:r>
    </w:p>
    <w:p w:rsidR="00844FC4" w:rsidRPr="00844FC4" w:rsidRDefault="00844FC4" w:rsidP="00844FC4">
      <w:bookmarkStart w:id="0" w:name="_GoBack"/>
      <w:r w:rsidRPr="00844FC4">
        <w:rPr>
          <w:b/>
          <w:bCs/>
        </w:rPr>
        <w:t>EM7J2AETX</w:t>
      </w:r>
    </w:p>
    <w:bookmarkEnd w:id="0"/>
    <w:p w:rsidR="00AF4004" w:rsidRDefault="00AF4004"/>
    <w:sectPr w:rsidR="00AF4004" w:rsidSect="00036F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C4"/>
    <w:rsid w:val="00036FAD"/>
    <w:rsid w:val="001E2AFD"/>
    <w:rsid w:val="002F5AA2"/>
    <w:rsid w:val="00844FC4"/>
    <w:rsid w:val="00AF4004"/>
    <w:rsid w:val="00D27C09"/>
    <w:rsid w:val="00D7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09AE9C4-D8E7-6649-B693-E7450B60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Liu</dc:creator>
  <cp:keywords/>
  <dc:description/>
  <cp:lastModifiedBy>Shixuan Liu</cp:lastModifiedBy>
  <cp:revision>1</cp:revision>
  <dcterms:created xsi:type="dcterms:W3CDTF">2020-11-02T06:09:00Z</dcterms:created>
  <dcterms:modified xsi:type="dcterms:W3CDTF">2020-11-10T14:46:00Z</dcterms:modified>
</cp:coreProperties>
</file>