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编译式虚拟机NiuNiu语言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支持循环语句、条件语句、函数、结构体、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数学运算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Tooken类型 :KeyWord、Identifier、digital、double、string、char、bool、+-*/%&amp;|~ ^ &lt;&lt; &gt;&gt; &gt; &lt; &lt;= &gt;= == != &amp;&amp; || ! () [] = {} \ ; 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 xml:space="preserve"> ,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KeyWord:for while continue break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else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return </w:t>
      </w: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int double char string bool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BNF文法: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Program: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3ZDdkOWJhZTY1NDg4MDAwYWVlNzE5ZWRjODQwZmYifQ=="/>
    <w:docVar w:name="KSO_WPS_MARK_KEY" w:val="7fff83a4-008a-49b8-a794-e5add5f53b8c"/>
  </w:docVars>
  <w:rsids>
    <w:rsidRoot w:val="00000000"/>
    <w:rsid w:val="02D92666"/>
    <w:rsid w:val="032C69DB"/>
    <w:rsid w:val="051D648A"/>
    <w:rsid w:val="062E4A77"/>
    <w:rsid w:val="07F96223"/>
    <w:rsid w:val="083E4D1A"/>
    <w:rsid w:val="08485B98"/>
    <w:rsid w:val="110864A9"/>
    <w:rsid w:val="13A24C2C"/>
    <w:rsid w:val="169721C5"/>
    <w:rsid w:val="1A1378DA"/>
    <w:rsid w:val="1AB8134F"/>
    <w:rsid w:val="1C365FDC"/>
    <w:rsid w:val="1FA323B0"/>
    <w:rsid w:val="21CB71C6"/>
    <w:rsid w:val="247824C4"/>
    <w:rsid w:val="262663F1"/>
    <w:rsid w:val="280528C1"/>
    <w:rsid w:val="28320715"/>
    <w:rsid w:val="2EA80FBB"/>
    <w:rsid w:val="2EC67693"/>
    <w:rsid w:val="31224929"/>
    <w:rsid w:val="343155AF"/>
    <w:rsid w:val="349873DC"/>
    <w:rsid w:val="35586B6B"/>
    <w:rsid w:val="35B5268C"/>
    <w:rsid w:val="397D4DF2"/>
    <w:rsid w:val="3C53008C"/>
    <w:rsid w:val="3C81332B"/>
    <w:rsid w:val="3C8F37BA"/>
    <w:rsid w:val="3E8912B2"/>
    <w:rsid w:val="3EF23368"/>
    <w:rsid w:val="416A0352"/>
    <w:rsid w:val="43BE0DBB"/>
    <w:rsid w:val="44836DDE"/>
    <w:rsid w:val="463B4C52"/>
    <w:rsid w:val="47A10EAE"/>
    <w:rsid w:val="4BED4059"/>
    <w:rsid w:val="4EE87F66"/>
    <w:rsid w:val="50290169"/>
    <w:rsid w:val="506A1275"/>
    <w:rsid w:val="509B22D6"/>
    <w:rsid w:val="51251DE5"/>
    <w:rsid w:val="578C0C65"/>
    <w:rsid w:val="5A145928"/>
    <w:rsid w:val="5C4B6CC8"/>
    <w:rsid w:val="5CE45005"/>
    <w:rsid w:val="5DF748C4"/>
    <w:rsid w:val="5E4F64AE"/>
    <w:rsid w:val="5F0D459E"/>
    <w:rsid w:val="60FD5C29"/>
    <w:rsid w:val="611C0F65"/>
    <w:rsid w:val="651D2E62"/>
    <w:rsid w:val="67B101D9"/>
    <w:rsid w:val="68BB4EC5"/>
    <w:rsid w:val="6BA5042F"/>
    <w:rsid w:val="6BC32AA3"/>
    <w:rsid w:val="71F55298"/>
    <w:rsid w:val="747A0055"/>
    <w:rsid w:val="752E2E69"/>
    <w:rsid w:val="75E2610D"/>
    <w:rsid w:val="76AC6181"/>
    <w:rsid w:val="76AE4262"/>
    <w:rsid w:val="770B3DA4"/>
    <w:rsid w:val="795977DA"/>
    <w:rsid w:val="7B9E14FD"/>
    <w:rsid w:val="7BF1074D"/>
    <w:rsid w:val="7C694787"/>
    <w:rsid w:val="7DCC035C"/>
    <w:rsid w:val="7F1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210</Characters>
  <Lines>0</Lines>
  <Paragraphs>0</Paragraphs>
  <TotalTime>266</TotalTime>
  <ScaleCrop>false</ScaleCrop>
  <LinksUpToDate>false</LinksUpToDate>
  <CharactersWithSpaces>241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2024-06-27T07:51:00Z</dcterms:created>
  <dc:creator>mmzz</dc:creator>
  <cp:lastModifiedBy>汪立洪</cp:lastModifiedBy>
  <dcterms:modified xsi:type="dcterms:W3CDTF">2024-06-29T15:46:20Z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FAE21E8315E3473787503BE7C5F22702</vt:lpwstr>
  </property>
</Properties>
</file>