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9C" w:rsidRPr="00EA039A" w:rsidRDefault="00EA039A">
      <w:proofErr w:type="spellStart"/>
      <w:r>
        <w:rPr>
          <w:lang w:val="en-US"/>
        </w:rPr>
        <w:t>Tasker</w:t>
      </w:r>
      <w:proofErr w:type="spellEnd"/>
    </w:p>
    <w:p w:rsidR="00EA039A" w:rsidRPr="00EA039A" w:rsidRDefault="00EA039A">
      <w:r>
        <w:t xml:space="preserve">Система планирования заданий в виде Службы </w:t>
      </w:r>
      <w:r>
        <w:rPr>
          <w:lang w:val="en-US"/>
        </w:rPr>
        <w:t>Windows</w:t>
      </w:r>
      <w:r>
        <w:t>. Описание.</w:t>
      </w:r>
    </w:p>
    <w:p w:rsidR="00EA039A" w:rsidRDefault="00EA039A"/>
    <w:p w:rsidR="00EA039A" w:rsidRDefault="00EA039A">
      <w:r>
        <w:t>Цель документа</w:t>
      </w:r>
    </w:p>
    <w:p w:rsidR="00EA039A" w:rsidRDefault="00EA039A"/>
    <w:p w:rsidR="00EA039A" w:rsidRDefault="00EA039A">
      <w:bookmarkStart w:id="0" w:name="_GoBack"/>
      <w:bookmarkEnd w:id="0"/>
      <w:r>
        <w:t>Системные требования</w:t>
      </w:r>
    </w:p>
    <w:p w:rsidR="00EA039A" w:rsidRDefault="00EA039A">
      <w:r>
        <w:t>Описание применения</w:t>
      </w:r>
    </w:p>
    <w:p w:rsidR="00EA039A" w:rsidRDefault="00EA039A">
      <w:r>
        <w:t>Описание процесса создания отдельного модуля, реализующего тип задачи. Руководство разработчика</w:t>
      </w:r>
    </w:p>
    <w:p w:rsidR="00EA039A" w:rsidRDefault="00EA039A"/>
    <w:p w:rsidR="00EA039A" w:rsidRDefault="00EA039A">
      <w:r>
        <w:t xml:space="preserve">Описание функциональных ограничений. </w:t>
      </w:r>
    </w:p>
    <w:p w:rsidR="00EA039A" w:rsidRPr="00EA039A" w:rsidRDefault="00EA039A"/>
    <w:sectPr w:rsidR="00EA039A" w:rsidRPr="00EA0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9A"/>
    <w:rsid w:val="0001199C"/>
    <w:rsid w:val="00E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4BD14-0FB3-49ED-B8C7-62E298B0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>1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</cp:revision>
  <dcterms:created xsi:type="dcterms:W3CDTF">2017-03-02T15:19:00Z</dcterms:created>
  <dcterms:modified xsi:type="dcterms:W3CDTF">2017-03-02T15:23:00Z</dcterms:modified>
</cp:coreProperties>
</file>