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83" w:rsidRDefault="00A40683">
      <w:r>
        <w:t>Scripts and Styles folders</w:t>
      </w:r>
    </w:p>
    <w:p w:rsidR="00A40683" w:rsidRDefault="00A40683">
      <w:proofErr w:type="spellStart"/>
      <w:r>
        <w:t>Namespacing</w:t>
      </w:r>
      <w:proofErr w:type="spellEnd"/>
      <w:r>
        <w:t xml:space="preserve"> in JS</w:t>
      </w:r>
    </w:p>
    <w:p w:rsidR="00C373E3" w:rsidRDefault="00C373E3">
      <w:r>
        <w:t>Multipage architecture in jQuery Mobile</w:t>
      </w:r>
    </w:p>
    <w:p w:rsidR="00C373E3" w:rsidRDefault="00C373E3">
      <w:r>
        <w:t>Google Maps v3 API</w:t>
      </w:r>
    </w:p>
    <w:p w:rsidR="00C373E3" w:rsidRDefault="00C373E3">
      <w:r>
        <w:t>Spinach logo</w:t>
      </w:r>
    </w:p>
    <w:p w:rsidR="00C373E3" w:rsidRDefault="00C373E3"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9" name="Picture 9" descr="C:\Users\Hari\AppData\Local\Microsoft\Windows\Temporary Internet Files\Content.IE5\FI03PBSY\MC90043763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\AppData\Local\Microsoft\Windows\Temporary Internet Files\Content.IE5\FI03PBSY\MC900437630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3E3" w:rsidRDefault="00C373E3"/>
    <w:sectPr w:rsidR="00C3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83"/>
    <w:rsid w:val="001550C7"/>
    <w:rsid w:val="003D388E"/>
    <w:rsid w:val="003F2457"/>
    <w:rsid w:val="00973C7A"/>
    <w:rsid w:val="009A3A53"/>
    <w:rsid w:val="00A40683"/>
    <w:rsid w:val="00C3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Haridas Pachuveetil</dc:creator>
  <cp:lastModifiedBy>Haridas Pachuveetil</cp:lastModifiedBy>
  <cp:revision>4</cp:revision>
  <dcterms:created xsi:type="dcterms:W3CDTF">2012-08-18T04:08:00Z</dcterms:created>
  <dcterms:modified xsi:type="dcterms:W3CDTF">2012-08-19T05:18:00Z</dcterms:modified>
</cp:coreProperties>
</file>