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48D58" w14:textId="6243C9C0" w:rsidR="00EA3F9F" w:rsidRPr="00EA3F9F" w:rsidRDefault="00EA3F9F" w:rsidP="00393D9C">
      <w:pPr>
        <w:pStyle w:val="Heading2"/>
        <w:rPr>
          <w:sz w:val="52"/>
          <w:szCs w:val="52"/>
        </w:rPr>
      </w:pPr>
      <w:r w:rsidRPr="00EA3F9F">
        <w:rPr>
          <w:sz w:val="52"/>
          <w:szCs w:val="52"/>
        </w:rPr>
        <w:t>CHATTYPUB WORKSHOP</w:t>
      </w:r>
    </w:p>
    <w:p w14:paraId="7CBE441F" w14:textId="77777777" w:rsidR="00EA3F9F" w:rsidRDefault="00EA3F9F" w:rsidP="00393D9C">
      <w:pPr>
        <w:pStyle w:val="Heading2"/>
      </w:pPr>
    </w:p>
    <w:p w14:paraId="7A1289C7" w14:textId="7F18D6C7" w:rsidR="00D36001" w:rsidRPr="00FD7D3A" w:rsidRDefault="00FD7D3A" w:rsidP="00393D9C">
      <w:pPr>
        <w:pStyle w:val="Heading2"/>
      </w:pPr>
      <w:r w:rsidRPr="00FD7D3A">
        <w:t xml:space="preserve">How-to </w:t>
      </w:r>
      <w:r w:rsidR="00D36001" w:rsidRPr="00FD7D3A">
        <w:t>Zulip</w:t>
      </w:r>
    </w:p>
    <w:p w14:paraId="232222F2" w14:textId="77777777" w:rsidR="00175409" w:rsidRDefault="00175409" w:rsidP="00393D9C"/>
    <w:p w14:paraId="12818A57" w14:textId="211AFB29" w:rsidR="00D36001" w:rsidRPr="00FD7D3A" w:rsidRDefault="00D36001" w:rsidP="00393D9C">
      <w:pPr>
        <w:pStyle w:val="Heading3"/>
      </w:pPr>
      <w:r w:rsidRPr="00FD7D3A">
        <w:t>Step 1:</w:t>
      </w:r>
    </w:p>
    <w:p w14:paraId="214A7A59" w14:textId="2CC1A952" w:rsidR="001E0796" w:rsidRPr="00FD7D3A" w:rsidRDefault="00D36001" w:rsidP="00393D9C">
      <w:r w:rsidRPr="00FD7D3A">
        <w:t>D</w:t>
      </w:r>
      <w:r w:rsidRPr="00FD7D3A">
        <w:t xml:space="preserve">ownload Zulip: an open-source chat </w:t>
      </w:r>
      <w:r w:rsidR="001E0796" w:rsidRPr="00FD7D3A">
        <w:t>software</w:t>
      </w:r>
      <w:r w:rsidRPr="00FD7D3A">
        <w:t xml:space="preserve"> </w:t>
      </w:r>
      <w:r w:rsidR="00FD7D3A" w:rsidRPr="00FD7D3A">
        <w:t xml:space="preserve">on your phone or laptop: </w:t>
      </w:r>
      <w:hyperlink r:id="rId5" w:history="1">
        <w:r w:rsidR="001E0796" w:rsidRPr="00FD7D3A">
          <w:rPr>
            <w:rStyle w:val="Hyperlink"/>
          </w:rPr>
          <w:t>https://zulip.com/apps/</w:t>
        </w:r>
      </w:hyperlink>
      <w:r w:rsidR="001E0796" w:rsidRPr="00FD7D3A">
        <w:t xml:space="preserve"> </w:t>
      </w:r>
    </w:p>
    <w:p w14:paraId="2EF12FA0" w14:textId="77777777" w:rsidR="001E0796" w:rsidRDefault="001E0796" w:rsidP="00393D9C"/>
    <w:p w14:paraId="2A32D0F5" w14:textId="7847AE81" w:rsidR="00D36001" w:rsidRPr="00D36001" w:rsidRDefault="00D36001" w:rsidP="00393D9C">
      <w:pPr>
        <w:pStyle w:val="Heading3"/>
      </w:pPr>
      <w:r>
        <w:t xml:space="preserve">Step 2: </w:t>
      </w:r>
    </w:p>
    <w:p w14:paraId="478A7562" w14:textId="4CD284CE" w:rsidR="00D36001" w:rsidRDefault="00D36001" w:rsidP="00393D9C">
      <w:r w:rsidRPr="00D36001">
        <w:t xml:space="preserve">sign into the H&amp;D zulip space: </w:t>
      </w:r>
      <w:hyperlink r:id="rId6" w:history="1">
        <w:r w:rsidRPr="00D36001">
          <w:rPr>
            <w:rStyle w:val="Hyperlink"/>
          </w:rPr>
          <w:t>chat.hackersanddesigners.nl</w:t>
        </w:r>
      </w:hyperlink>
      <w:r>
        <w:t xml:space="preserve"> </w:t>
      </w:r>
    </w:p>
    <w:p w14:paraId="733B2DC2" w14:textId="77777777" w:rsidR="00766B8F" w:rsidRDefault="00766B8F" w:rsidP="00393D9C"/>
    <w:p w14:paraId="733B35DB" w14:textId="167560FD" w:rsidR="00766B8F" w:rsidRDefault="00FD7D3A" w:rsidP="00393D9C">
      <w:r>
        <w:rPr>
          <w:noProof/>
        </w:rPr>
        <w:drawing>
          <wp:inline distT="0" distB="0" distL="0" distR="0" wp14:anchorId="301684A8" wp14:editId="04B70153">
            <wp:extent cx="2065866" cy="2065866"/>
            <wp:effectExtent l="0" t="0" r="4445" b="4445"/>
            <wp:docPr id="1864189963" name="Picture 1" descr="A qr code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89963" name="Picture 1" descr="A qr code with a white background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8" t="4515" r="4063" b="3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866" cy="206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8DA6A" w14:textId="77777777" w:rsidR="0004086A" w:rsidRDefault="0004086A" w:rsidP="00393D9C"/>
    <w:p w14:paraId="52259454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bat@hackersanddesigners.nl</w:t>
      </w:r>
    </w:p>
    <w:p w14:paraId="06B84C7C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beetroot@hackersanddesigners.nl</w:t>
      </w:r>
    </w:p>
    <w:p w14:paraId="675AEF16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flutterby@hackersanddesigners.nl</w:t>
      </w:r>
    </w:p>
    <w:p w14:paraId="2693081E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lycen@hackersanddesigners.nl</w:t>
      </w:r>
    </w:p>
    <w:p w14:paraId="71AB3AAA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moss@hackersanddesigners.nl</w:t>
      </w:r>
    </w:p>
    <w:p w14:paraId="50F68ECF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lastRenderedPageBreak/>
        <w:t>moth@hackersanddesigners.nl</w:t>
      </w:r>
    </w:p>
    <w:p w14:paraId="1DD16934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mycelium@hackersanddesigners.nl</w:t>
      </w:r>
    </w:p>
    <w:p w14:paraId="05BDA6BE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onion@hackersanddesigners.nl</w:t>
      </w:r>
    </w:p>
    <w:p w14:paraId="57B27900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potato@hackersanddesigners.nl</w:t>
      </w:r>
    </w:p>
    <w:p w14:paraId="74D8D4C1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soil@hackersanddesigners.nl</w:t>
      </w:r>
    </w:p>
    <w:p w14:paraId="3D66F590" w14:textId="77777777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sprout@hackersanddesigners.nl</w:t>
      </w:r>
    </w:p>
    <w:p w14:paraId="43B15DE8" w14:textId="31E75C1F" w:rsidR="0004086A" w:rsidRPr="00FD7D3A" w:rsidRDefault="0004086A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>tomato@hackersanddesigners.nl</w:t>
      </w:r>
    </w:p>
    <w:p w14:paraId="6F60D6B0" w14:textId="77777777" w:rsidR="00D36001" w:rsidRPr="00FD7D3A" w:rsidRDefault="00D36001" w:rsidP="00393D9C"/>
    <w:p w14:paraId="497E4708" w14:textId="2C2EB7D4" w:rsidR="00766B8F" w:rsidRPr="00FD7D3A" w:rsidRDefault="00766B8F" w:rsidP="00393D9C">
      <w:pPr>
        <w:rPr>
          <w:sz w:val="22"/>
          <w:szCs w:val="22"/>
        </w:rPr>
      </w:pPr>
      <w:r w:rsidRPr="00FD7D3A">
        <w:rPr>
          <w:sz w:val="22"/>
          <w:szCs w:val="22"/>
        </w:rPr>
        <w:t xml:space="preserve">password: </w:t>
      </w:r>
      <w:r w:rsidRPr="00FD7D3A">
        <w:rPr>
          <w:sz w:val="22"/>
          <w:szCs w:val="22"/>
        </w:rPr>
        <w:t>Hack1D3sign</w:t>
      </w:r>
    </w:p>
    <w:p w14:paraId="6A3287DD" w14:textId="77777777" w:rsidR="00766B8F" w:rsidRDefault="00766B8F" w:rsidP="00393D9C"/>
    <w:p w14:paraId="348C7EC3" w14:textId="77777777" w:rsidR="00D36001" w:rsidRPr="00175409" w:rsidRDefault="00D36001" w:rsidP="00393D9C">
      <w:pPr>
        <w:pStyle w:val="Heading3"/>
      </w:pPr>
      <w:r w:rsidRPr="00175409">
        <w:t xml:space="preserve">Step 3: </w:t>
      </w:r>
    </w:p>
    <w:p w14:paraId="3BFE0688" w14:textId="5B4F1EAE" w:rsidR="00D36001" w:rsidRPr="00D36001" w:rsidRDefault="00D36001" w:rsidP="00393D9C">
      <w:r>
        <w:t xml:space="preserve">Locate </w:t>
      </w:r>
      <w:r w:rsidRPr="00D36001">
        <w:t xml:space="preserve">the </w:t>
      </w:r>
      <w:r w:rsidR="00175409" w:rsidRPr="007439CD">
        <w:rPr>
          <w:i/>
          <w:iCs/>
        </w:rPr>
        <w:t>ChattyPubFig</w:t>
      </w:r>
      <w:r w:rsidRPr="007439CD">
        <w:rPr>
          <w:i/>
          <w:iCs/>
        </w:rPr>
        <w:t xml:space="preserve"> </w:t>
      </w:r>
      <w:r w:rsidR="000B55DB">
        <w:t>channel</w:t>
      </w:r>
      <w:r w:rsidR="007439CD">
        <w:t xml:space="preserve">, then find the topic called </w:t>
      </w:r>
      <w:r w:rsidR="007439CD" w:rsidRPr="007439CD">
        <w:rPr>
          <w:i/>
          <w:iCs/>
        </w:rPr>
        <w:t>Introductions</w:t>
      </w:r>
      <w:r w:rsidR="007439CD">
        <w:t xml:space="preserve">. Write a message to introduce yourself. </w:t>
      </w:r>
    </w:p>
    <w:p w14:paraId="6A55CBE1" w14:textId="77777777" w:rsidR="00D36001" w:rsidRDefault="00D36001" w:rsidP="00393D9C"/>
    <w:p w14:paraId="0C0CBC29" w14:textId="2E36D45A" w:rsidR="00766B8F" w:rsidRDefault="00766B8F" w:rsidP="00393D9C">
      <w:pPr>
        <w:pStyle w:val="Heading2"/>
      </w:pPr>
      <w:r>
        <w:t>Chattypub X Zulip</w:t>
      </w:r>
    </w:p>
    <w:p w14:paraId="5BC119D9" w14:textId="77777777" w:rsidR="00766B8F" w:rsidRDefault="00766B8F" w:rsidP="00393D9C"/>
    <w:p w14:paraId="569ECDF4" w14:textId="7B817604" w:rsidR="00766B8F" w:rsidRPr="00766B8F" w:rsidRDefault="00766B8F" w:rsidP="00393D9C">
      <w:r w:rsidRPr="00766B8F">
        <w:t xml:space="preserve">Chattypub is built on top of Zulip. What you do in the </w:t>
      </w:r>
      <w:r>
        <w:t>Zulip</w:t>
      </w:r>
      <w:r w:rsidRPr="00766B8F">
        <w:t xml:space="preserve"> will end up on </w:t>
      </w:r>
      <w:r>
        <w:t>the Chattypub</w:t>
      </w:r>
      <w:r w:rsidRPr="00766B8F">
        <w:t xml:space="preserve"> webpage that we will later print</w:t>
      </w:r>
      <w:r>
        <w:t>. This page is public!</w:t>
      </w:r>
    </w:p>
    <w:p w14:paraId="4C5787D2" w14:textId="77777777" w:rsidR="00766B8F" w:rsidRDefault="00766B8F" w:rsidP="00393D9C"/>
    <w:p w14:paraId="0F04AC14" w14:textId="5F9B16A8" w:rsidR="00766B8F" w:rsidRPr="00766B8F" w:rsidRDefault="00766B8F" w:rsidP="00393D9C">
      <w:pPr>
        <w:pStyle w:val="Heading3"/>
      </w:pPr>
      <w:r w:rsidRPr="00766B8F">
        <w:t xml:space="preserve">Step 4: </w:t>
      </w:r>
    </w:p>
    <w:p w14:paraId="632B1B57" w14:textId="337FC9DF" w:rsidR="00766B8F" w:rsidRDefault="00766B8F" w:rsidP="00393D9C">
      <w:r w:rsidRPr="00D36001">
        <w:t xml:space="preserve">preview </w:t>
      </w:r>
      <w:r>
        <w:t>the</w:t>
      </w:r>
      <w:r w:rsidRPr="00D36001">
        <w:t xml:space="preserve"> </w:t>
      </w:r>
      <w:r>
        <w:t>messages</w:t>
      </w:r>
      <w:r w:rsidRPr="00D36001">
        <w:t xml:space="preserve"> </w:t>
      </w:r>
      <w:r>
        <w:t>on</w:t>
      </w:r>
      <w:r w:rsidRPr="00D36001">
        <w:t xml:space="preserve"> </w:t>
      </w:r>
      <w:r>
        <w:t>Chattypub</w:t>
      </w:r>
    </w:p>
    <w:p w14:paraId="07C4D571" w14:textId="77777777" w:rsidR="00766B8F" w:rsidRPr="00D36001" w:rsidRDefault="00766B8F" w:rsidP="00393D9C">
      <w:hyperlink r:id="rId8" w:history="1">
        <w:r w:rsidRPr="00B562E2">
          <w:rPr>
            <w:rStyle w:val="Hyperlink"/>
          </w:rPr>
          <w:t>https://chatty-pub.hackersanddesigners.nl/ChattyPubFig</w:t>
        </w:r>
      </w:hyperlink>
      <w:r>
        <w:t xml:space="preserve"> </w:t>
      </w:r>
    </w:p>
    <w:p w14:paraId="737EE52F" w14:textId="77777777" w:rsidR="00766B8F" w:rsidRDefault="00766B8F" w:rsidP="00393D9C"/>
    <w:p w14:paraId="54740AFE" w14:textId="7AE130AE" w:rsidR="00766B8F" w:rsidRPr="00766B8F" w:rsidRDefault="00766B8F" w:rsidP="00393D9C">
      <w:pPr>
        <w:pStyle w:val="Heading3"/>
      </w:pPr>
      <w:r w:rsidRPr="00766B8F">
        <w:t xml:space="preserve">Step </w:t>
      </w:r>
      <w:r>
        <w:t>5</w:t>
      </w:r>
      <w:r w:rsidRPr="00766B8F">
        <w:t xml:space="preserve">: </w:t>
      </w:r>
    </w:p>
    <w:p w14:paraId="36419539" w14:textId="5DACC762" w:rsidR="00D36001" w:rsidRDefault="00766B8F" w:rsidP="00393D9C">
      <w:r>
        <w:lastRenderedPageBreak/>
        <w:t>I</w:t>
      </w:r>
      <w:r w:rsidR="00D36001" w:rsidRPr="00D36001">
        <w:t xml:space="preserve">n the topic </w:t>
      </w:r>
      <w:r w:rsidR="007439CD" w:rsidRPr="007439CD">
        <w:rPr>
          <w:i/>
          <w:iCs/>
        </w:rPr>
        <w:t>Rules</w:t>
      </w:r>
      <w:r w:rsidR="00D36001" w:rsidRPr="00D36001">
        <w:t xml:space="preserve"> you can write a CSS</w:t>
      </w:r>
      <w:r w:rsidR="001E0796">
        <w:t xml:space="preserve"> rule and apply </w:t>
      </w:r>
      <w:r>
        <w:t>it to an</w:t>
      </w:r>
      <w:r w:rsidR="001E0796">
        <w:t xml:space="preserve"> emoji:</w:t>
      </w:r>
    </w:p>
    <w:p w14:paraId="63BCFA46" w14:textId="77777777" w:rsidR="00175409" w:rsidRPr="00D36001" w:rsidRDefault="00175409" w:rsidP="00393D9C"/>
    <w:p w14:paraId="0D068A6B" w14:textId="3A934D98" w:rsidR="00D36001" w:rsidRPr="00D36001" w:rsidRDefault="00766B8F" w:rsidP="00393D9C">
      <w:pPr>
        <w:pStyle w:val="Heading1"/>
        <w:ind w:left="0"/>
      </w:pPr>
      <w:r>
        <w:t xml:space="preserve">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19"/>
          </mc:Choice>
          <mc:Fallback>
            <w:t>🐙</w:t>
          </mc:Fallback>
        </mc:AlternateContent>
      </w:r>
      <w:r>
        <w:t xml:space="preserve"> </w:t>
      </w:r>
      <w:r w:rsidR="00D36001" w:rsidRPr="00D36001">
        <w:t>{</w:t>
      </w:r>
    </w:p>
    <w:p w14:paraId="4EF8F520" w14:textId="162FC48F" w:rsidR="00D36001" w:rsidRPr="00D36001" w:rsidRDefault="00175409" w:rsidP="00393D9C">
      <w:pPr>
        <w:pStyle w:val="Heading1"/>
        <w:ind w:left="0"/>
      </w:pPr>
      <w:r>
        <w:t xml:space="preserve">    </w:t>
      </w:r>
      <w:r w:rsidR="00D36001" w:rsidRPr="00D36001">
        <w:t>font-size: 28px;</w:t>
      </w:r>
    </w:p>
    <w:p w14:paraId="3FE0A6B0" w14:textId="1197DFCD" w:rsidR="00D36001" w:rsidRPr="00D36001" w:rsidRDefault="00175409" w:rsidP="00393D9C">
      <w:pPr>
        <w:pStyle w:val="Heading1"/>
        <w:ind w:left="0"/>
      </w:pPr>
      <w:r>
        <w:t xml:space="preserve">    </w:t>
      </w:r>
      <w:r w:rsidR="00D36001" w:rsidRPr="00D36001">
        <w:t>line-height: 2;</w:t>
      </w:r>
    </w:p>
    <w:p w14:paraId="51B2ECA4" w14:textId="4869DD6F" w:rsidR="00D36001" w:rsidRDefault="00D36001" w:rsidP="00393D9C">
      <w:pPr>
        <w:pStyle w:val="Heading1"/>
        <w:ind w:left="0"/>
      </w:pPr>
      <w:r w:rsidRPr="00D36001">
        <w:t xml:space="preserve">    }</w:t>
      </w:r>
    </w:p>
    <w:p w14:paraId="3914697A" w14:textId="77777777" w:rsidR="00766B8F" w:rsidRDefault="00766B8F" w:rsidP="00393D9C"/>
    <w:p w14:paraId="4D9100FA" w14:textId="61ED380B" w:rsidR="00766B8F" w:rsidRPr="00766B8F" w:rsidRDefault="00766B8F" w:rsidP="00393D9C">
      <w:pPr>
        <w:pStyle w:val="Heading3"/>
      </w:pPr>
      <w:r w:rsidRPr="00766B8F">
        <w:t xml:space="preserve">Step </w:t>
      </w:r>
      <w:r>
        <w:t>6</w:t>
      </w:r>
      <w:r w:rsidRPr="00766B8F">
        <w:t xml:space="preserve">: </w:t>
      </w:r>
    </w:p>
    <w:p w14:paraId="4D392A3B" w14:textId="40AF9F92" w:rsidR="00766B8F" w:rsidRDefault="00766B8F" w:rsidP="00393D9C">
      <w:r>
        <w:t xml:space="preserve">Give an emoji reaction to the message you want to style. Click on the smiley next to the message and pick the emoji you just wrote a CSS rule for. </w:t>
      </w:r>
    </w:p>
    <w:p w14:paraId="17C7F386" w14:textId="77777777" w:rsidR="00766B8F" w:rsidRDefault="00766B8F" w:rsidP="00393D9C"/>
    <w:p w14:paraId="0B5C2668" w14:textId="7DF06EF7" w:rsidR="00766B8F" w:rsidRPr="00766B8F" w:rsidRDefault="00766B8F" w:rsidP="00393D9C">
      <w:pPr>
        <w:pStyle w:val="Heading3"/>
      </w:pPr>
      <w:r w:rsidRPr="00766B8F">
        <w:t xml:space="preserve">Step </w:t>
      </w:r>
      <w:r>
        <w:t>7</w:t>
      </w:r>
      <w:r w:rsidRPr="00766B8F">
        <w:t xml:space="preserve">: </w:t>
      </w:r>
    </w:p>
    <w:p w14:paraId="693A1CCD" w14:textId="6C250AC6" w:rsidR="00766B8F" w:rsidRDefault="00766B8F" w:rsidP="00393D9C">
      <w:r>
        <w:t xml:space="preserve">Check out your styled message: </w:t>
      </w:r>
    </w:p>
    <w:p w14:paraId="756FC713" w14:textId="77777777" w:rsidR="00766B8F" w:rsidRPr="00D36001" w:rsidRDefault="00766B8F" w:rsidP="00393D9C">
      <w:hyperlink r:id="rId9" w:history="1">
        <w:r w:rsidRPr="00B562E2">
          <w:rPr>
            <w:rStyle w:val="Hyperlink"/>
          </w:rPr>
          <w:t>https://chatty-pub.hackersanddesigners.nl/ChattyPubFig</w:t>
        </w:r>
      </w:hyperlink>
      <w:r>
        <w:t xml:space="preserve"> </w:t>
      </w:r>
    </w:p>
    <w:p w14:paraId="67C0D1EC" w14:textId="77777777" w:rsidR="00766B8F" w:rsidRPr="00766B8F" w:rsidRDefault="00766B8F" w:rsidP="00393D9C"/>
    <w:p w14:paraId="5091B8FD" w14:textId="44305499" w:rsidR="00D36001" w:rsidRDefault="00D36001" w:rsidP="00393D9C">
      <w:pPr>
        <w:pStyle w:val="Heading2"/>
      </w:pPr>
      <w:r w:rsidRPr="008E5A88">
        <w:t>C</w:t>
      </w:r>
      <w:r w:rsidRPr="00D36001">
        <w:t>hannels</w:t>
      </w:r>
      <w:r w:rsidR="00FD7D3A">
        <w:t>, Topics, Rules????</w:t>
      </w:r>
    </w:p>
    <w:p w14:paraId="7DB83244" w14:textId="77777777" w:rsidR="00D36001" w:rsidRDefault="00D36001" w:rsidP="00393D9C"/>
    <w:p w14:paraId="29071075" w14:textId="5CC57F7F" w:rsidR="00D36001" w:rsidRPr="00D36001" w:rsidRDefault="00D36001" w:rsidP="00393D9C">
      <w:r>
        <w:t xml:space="preserve">The </w:t>
      </w:r>
      <w:r w:rsidRPr="00FD7D3A">
        <w:rPr>
          <w:b/>
          <w:bCs/>
          <w:u w:val="single"/>
        </w:rPr>
        <w:t>channel</w:t>
      </w:r>
      <w:r>
        <w:t xml:space="preserve"> is our publication, it holds all our content in the form of chat messages we send to the channel. You should all be in this channel to participate. </w:t>
      </w:r>
    </w:p>
    <w:p w14:paraId="496BEC4C" w14:textId="77777777" w:rsidR="00D36001" w:rsidRDefault="00D36001" w:rsidP="00393D9C"/>
    <w:p w14:paraId="75AFE2E4" w14:textId="1A65B324" w:rsidR="00D36001" w:rsidRDefault="00D36001" w:rsidP="00393D9C">
      <w:r>
        <w:t xml:space="preserve">Each channel has a number of </w:t>
      </w:r>
      <w:r w:rsidRPr="00FD7D3A">
        <w:rPr>
          <w:b/>
          <w:bCs/>
          <w:u w:val="single"/>
        </w:rPr>
        <w:t>topics</w:t>
      </w:r>
      <w:r>
        <w:t xml:space="preserve"> these are the chapters of </w:t>
      </w:r>
      <w:r>
        <w:lastRenderedPageBreak/>
        <w:t>our publication. You can add as many as you like.</w:t>
      </w:r>
    </w:p>
    <w:p w14:paraId="0E8C3B32" w14:textId="77777777" w:rsidR="00D36001" w:rsidRDefault="00D36001" w:rsidP="00393D9C"/>
    <w:p w14:paraId="5947D54E" w14:textId="7E2BD34E" w:rsidR="00D36001" w:rsidRDefault="00D36001" w:rsidP="00393D9C">
      <w:r>
        <w:t xml:space="preserve">There’s one special topic named </w:t>
      </w:r>
      <w:r w:rsidR="00FD7D3A">
        <w:rPr>
          <w:b/>
          <w:bCs/>
          <w:u w:val="single"/>
        </w:rPr>
        <w:t>rules</w:t>
      </w:r>
      <w:r w:rsidR="00FD7D3A" w:rsidRPr="00FD7D3A">
        <w:t xml:space="preserve">. </w:t>
      </w:r>
      <w:r>
        <w:t>This is where we specify the styling/design of our publication and upload font files (.OTF</w:t>
      </w:r>
      <w:r w:rsidR="001E0796">
        <w:t xml:space="preserve"> or .TTF).</w:t>
      </w:r>
    </w:p>
    <w:p w14:paraId="68197061" w14:textId="77777777" w:rsidR="00FD7D3A" w:rsidRPr="00D36001" w:rsidRDefault="00FD7D3A" w:rsidP="00393D9C"/>
    <w:p w14:paraId="5B626B78" w14:textId="077EFED0" w:rsidR="00FD7D3A" w:rsidRPr="008E5A88" w:rsidRDefault="008E5A88" w:rsidP="00393D9C">
      <w:pPr>
        <w:pStyle w:val="Heading2"/>
      </w:pPr>
      <w:r>
        <w:t>CSS Cheat Sheet</w:t>
      </w:r>
    </w:p>
    <w:p w14:paraId="21B2F50F" w14:textId="77777777" w:rsidR="00FD7D3A" w:rsidRDefault="00FD7D3A" w:rsidP="00393D9C">
      <w:pPr>
        <w:pStyle w:val="Heading3"/>
      </w:pPr>
    </w:p>
    <w:p w14:paraId="39187900" w14:textId="2E021A2D" w:rsidR="008E5A88" w:rsidRDefault="008E5A88" w:rsidP="00393D9C">
      <w:pPr>
        <w:pStyle w:val="Heading3"/>
      </w:pPr>
      <w:r>
        <w:t xml:space="preserve">What is CSS? </w:t>
      </w:r>
    </w:p>
    <w:p w14:paraId="473997BD" w14:textId="77777777" w:rsidR="00FD7D3A" w:rsidRDefault="00FD7D3A" w:rsidP="00393D9C">
      <w:pPr>
        <w:pStyle w:val="Heading3"/>
      </w:pPr>
    </w:p>
    <w:p w14:paraId="2498748F" w14:textId="1F57056F" w:rsidR="008E5A88" w:rsidRPr="008E5A88" w:rsidRDefault="008E5A88" w:rsidP="00393D9C">
      <w:r w:rsidRPr="008E5A88">
        <w:t xml:space="preserve">CSS is a rule-based language — you define rules by specifying styles that </w:t>
      </w:r>
      <w:r w:rsidR="003F47E1">
        <w:t>are</w:t>
      </w:r>
      <w:r w:rsidRPr="008E5A88">
        <w:t xml:space="preserve"> applied to </w:t>
      </w:r>
      <w:r w:rsidR="003F47E1">
        <w:t>(</w:t>
      </w:r>
      <w:r w:rsidRPr="008E5A88">
        <w:t>groups of</w:t>
      </w:r>
      <w:r w:rsidR="003F47E1">
        <w:t>)</w:t>
      </w:r>
      <w:r w:rsidRPr="008E5A88">
        <w:t xml:space="preserve"> elements on </w:t>
      </w:r>
      <w:r>
        <w:t>a</w:t>
      </w:r>
      <w:r w:rsidRPr="008E5A88">
        <w:t xml:space="preserve"> web page.</w:t>
      </w:r>
    </w:p>
    <w:p w14:paraId="27BECC14" w14:textId="5B8D0E30" w:rsidR="008E5A88" w:rsidRPr="008E5A88" w:rsidRDefault="008E5A88" w:rsidP="00393D9C">
      <w:r w:rsidRPr="008E5A88">
        <w:t xml:space="preserve">For example, </w:t>
      </w:r>
      <w:r w:rsidR="003F47E1">
        <w:t xml:space="preserve">you want </w:t>
      </w:r>
      <w:r w:rsidRPr="008E5A88">
        <w:t>to style the main heading as large red text. Th</w:t>
      </w:r>
      <w:r w:rsidR="003F47E1">
        <w:t xml:space="preserve">is </w:t>
      </w:r>
      <w:r w:rsidRPr="008E5A88">
        <w:t xml:space="preserve">CSS rule would achieve </w:t>
      </w:r>
      <w:r w:rsidR="003F47E1">
        <w:t>that</w:t>
      </w:r>
      <w:r w:rsidRPr="008E5A88">
        <w:t>:</w:t>
      </w:r>
    </w:p>
    <w:p w14:paraId="750834B3" w14:textId="77777777" w:rsidR="00FD7D3A" w:rsidRDefault="00FD7D3A" w:rsidP="00393D9C">
      <w:pPr>
        <w:pStyle w:val="Heading1"/>
        <w:ind w:left="0"/>
        <w:rPr>
          <w:rStyle w:val="token"/>
        </w:rPr>
      </w:pPr>
    </w:p>
    <w:p w14:paraId="21A6FD74" w14:textId="54EBCC44" w:rsidR="008E5A88" w:rsidRDefault="008E5A88" w:rsidP="00393D9C">
      <w:pPr>
        <w:pStyle w:val="Heading1"/>
        <w:ind w:left="0"/>
        <w:rPr>
          <w:rStyle w:val="HTMLCode"/>
        </w:rPr>
      </w:pPr>
      <w:r>
        <w:rPr>
          <w:rStyle w:val="token"/>
        </w:rPr>
        <w:t>h1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1E5617A5" w14:textId="77777777" w:rsidR="008E5A88" w:rsidRDefault="008E5A88" w:rsidP="00393D9C">
      <w:pPr>
        <w:pStyle w:val="Heading1"/>
        <w:ind w:left="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color:</w:t>
      </w:r>
      <w:r>
        <w:rPr>
          <w:rStyle w:val="HTMLCode"/>
        </w:rPr>
        <w:t xml:space="preserve"> red</w:t>
      </w:r>
      <w:r>
        <w:rPr>
          <w:rStyle w:val="token"/>
        </w:rPr>
        <w:t>;</w:t>
      </w:r>
    </w:p>
    <w:p w14:paraId="67D5D9E0" w14:textId="77777777" w:rsidR="008E5A88" w:rsidRDefault="008E5A88" w:rsidP="00393D9C">
      <w:pPr>
        <w:pStyle w:val="Heading1"/>
        <w:ind w:left="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font-size:</w:t>
      </w:r>
      <w:r>
        <w:rPr>
          <w:rStyle w:val="HTMLCode"/>
        </w:rPr>
        <w:t xml:space="preserve"> 2.5em</w:t>
      </w:r>
      <w:r>
        <w:rPr>
          <w:rStyle w:val="token"/>
        </w:rPr>
        <w:t>;</w:t>
      </w:r>
    </w:p>
    <w:p w14:paraId="1214446A" w14:textId="77777777" w:rsidR="008E5A88" w:rsidRDefault="008E5A88" w:rsidP="00393D9C">
      <w:pPr>
        <w:pStyle w:val="Heading1"/>
        <w:ind w:left="0"/>
        <w:rPr>
          <w:rStyle w:val="token"/>
        </w:rPr>
      </w:pPr>
      <w:r>
        <w:rPr>
          <w:rStyle w:val="token"/>
        </w:rPr>
        <w:t>}</w:t>
      </w:r>
    </w:p>
    <w:p w14:paraId="31459181" w14:textId="77777777" w:rsidR="00FD7D3A" w:rsidRDefault="00FD7D3A" w:rsidP="00393D9C"/>
    <w:p w14:paraId="2F01BD3E" w14:textId="725B3D24" w:rsidR="008E5A88" w:rsidRPr="008E5A88" w:rsidRDefault="008E5A88" w:rsidP="00393D9C">
      <w:pPr>
        <w:rPr>
          <w:rStyle w:val="HTMLCode"/>
          <w:rFonts w:ascii="Compagnon Roman" w:hAnsi="Compagnon Roman" w:cs="Times New Roman"/>
          <w:sz w:val="24"/>
          <w:szCs w:val="24"/>
        </w:rPr>
      </w:pPr>
      <w:r>
        <w:t>This is how you would do the same for all paragraphs:</w:t>
      </w:r>
    </w:p>
    <w:p w14:paraId="20609C6C" w14:textId="77777777" w:rsidR="00FD7D3A" w:rsidRDefault="00FD7D3A" w:rsidP="00393D9C">
      <w:pPr>
        <w:pStyle w:val="Heading1"/>
        <w:ind w:left="0"/>
        <w:rPr>
          <w:rStyle w:val="token"/>
        </w:rPr>
      </w:pPr>
    </w:p>
    <w:p w14:paraId="19A34D40" w14:textId="56DABBB9" w:rsidR="008E5A88" w:rsidRPr="00AF465E" w:rsidRDefault="008E5A88" w:rsidP="00393D9C">
      <w:pPr>
        <w:pStyle w:val="Heading1"/>
        <w:ind w:left="0"/>
        <w:rPr>
          <w:rStyle w:val="HTMLCode"/>
        </w:rPr>
      </w:pPr>
      <w:r w:rsidRPr="00AF465E">
        <w:rPr>
          <w:rStyle w:val="token"/>
        </w:rPr>
        <w:t>p</w:t>
      </w:r>
      <w:r w:rsidRPr="00AF465E">
        <w:rPr>
          <w:rStyle w:val="HTMLCode"/>
        </w:rPr>
        <w:t xml:space="preserve"> </w:t>
      </w:r>
      <w:r w:rsidRPr="00AF465E">
        <w:rPr>
          <w:rStyle w:val="token"/>
        </w:rPr>
        <w:t>{</w:t>
      </w:r>
    </w:p>
    <w:p w14:paraId="2CDD12AC" w14:textId="77777777" w:rsidR="008E5A88" w:rsidRPr="00AF465E" w:rsidRDefault="008E5A88" w:rsidP="00393D9C">
      <w:pPr>
        <w:pStyle w:val="Heading1"/>
        <w:ind w:left="0"/>
        <w:rPr>
          <w:rStyle w:val="HTMLCode"/>
        </w:rPr>
      </w:pPr>
      <w:r w:rsidRPr="00AF465E">
        <w:rPr>
          <w:rStyle w:val="HTMLCode"/>
        </w:rPr>
        <w:t xml:space="preserve">  </w:t>
      </w:r>
      <w:r w:rsidRPr="00AF465E">
        <w:rPr>
          <w:rStyle w:val="token"/>
        </w:rPr>
        <w:t>color:</w:t>
      </w:r>
      <w:r w:rsidRPr="00AF465E">
        <w:rPr>
          <w:rStyle w:val="HTMLCode"/>
        </w:rPr>
        <w:t xml:space="preserve"> red</w:t>
      </w:r>
      <w:r w:rsidRPr="00AF465E">
        <w:rPr>
          <w:rStyle w:val="token"/>
        </w:rPr>
        <w:t>;</w:t>
      </w:r>
    </w:p>
    <w:p w14:paraId="38221E8F" w14:textId="77777777" w:rsidR="008E5A88" w:rsidRPr="00AF465E" w:rsidRDefault="008E5A88" w:rsidP="00393D9C">
      <w:pPr>
        <w:pStyle w:val="Heading1"/>
        <w:ind w:left="0"/>
        <w:rPr>
          <w:rStyle w:val="HTMLCode"/>
        </w:rPr>
      </w:pPr>
      <w:r w:rsidRPr="00AF465E">
        <w:rPr>
          <w:rStyle w:val="HTMLCode"/>
        </w:rPr>
        <w:t xml:space="preserve">  </w:t>
      </w:r>
      <w:r w:rsidRPr="00AF465E">
        <w:rPr>
          <w:rStyle w:val="token"/>
        </w:rPr>
        <w:t>font-size:</w:t>
      </w:r>
      <w:r w:rsidRPr="00AF465E">
        <w:rPr>
          <w:rStyle w:val="HTMLCode"/>
        </w:rPr>
        <w:t xml:space="preserve"> 2.5em</w:t>
      </w:r>
      <w:r w:rsidRPr="00AF465E">
        <w:rPr>
          <w:rStyle w:val="token"/>
        </w:rPr>
        <w:t>;</w:t>
      </w:r>
    </w:p>
    <w:p w14:paraId="262EF96F" w14:textId="43780987" w:rsidR="008E5A88" w:rsidRPr="00AF465E" w:rsidRDefault="008E5A88" w:rsidP="00393D9C">
      <w:pPr>
        <w:pStyle w:val="Heading1"/>
        <w:ind w:left="0"/>
      </w:pPr>
      <w:r w:rsidRPr="00AF465E">
        <w:rPr>
          <w:rStyle w:val="token"/>
        </w:rPr>
        <w:t>}</w:t>
      </w:r>
    </w:p>
    <w:p w14:paraId="2C346D8B" w14:textId="77777777" w:rsidR="00FD7D3A" w:rsidRDefault="00FD7D3A" w:rsidP="00393D9C"/>
    <w:p w14:paraId="62AE076F" w14:textId="0D2A5610" w:rsidR="008E5A88" w:rsidRDefault="008E5A88" w:rsidP="00393D9C">
      <w:r>
        <w:lastRenderedPageBreak/>
        <w:t xml:space="preserve">In Chattypub, </w:t>
      </w:r>
      <w:r w:rsidR="003F47E1">
        <w:t>you can ALSO</w:t>
      </w:r>
      <w:r>
        <w:t xml:space="preserve"> assign CSS rules to emoji! </w:t>
      </w:r>
    </w:p>
    <w:p w14:paraId="65631DCF" w14:textId="77777777" w:rsidR="00FD7D3A" w:rsidRDefault="00FD7D3A" w:rsidP="00393D9C">
      <w:pPr>
        <w:pStyle w:val="Heading1"/>
        <w:ind w:left="0"/>
        <w:rPr>
          <w:rStyle w:val="HTMLCode"/>
        </w:rPr>
      </w:pPr>
    </w:p>
    <w:p w14:paraId="06FCA442" w14:textId="355DAA82" w:rsidR="00AF465E" w:rsidRPr="00AF465E" w:rsidRDefault="00AF465E" w:rsidP="00393D9C">
      <w:pPr>
        <w:pStyle w:val="Heading1"/>
        <w:ind w:left="0"/>
        <w:rPr>
          <w:rStyle w:val="HTMLCode"/>
        </w:rPr>
      </w:pPr>
      <w:r>
        <w:rPr>
          <w:rStyle w:val="HTMLCode"/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E"/>
          </mc:Choice>
          <mc:Fallback>
            <w:t>😎</w:t>
          </mc:Fallback>
        </mc:AlternateContent>
      </w:r>
      <w:r w:rsidRPr="00AF465E">
        <w:rPr>
          <w:rStyle w:val="HTMLCode"/>
        </w:rPr>
        <w:t xml:space="preserve"> </w:t>
      </w:r>
      <w:r w:rsidRPr="00AF465E">
        <w:rPr>
          <w:rStyle w:val="token"/>
        </w:rPr>
        <w:t>{</w:t>
      </w:r>
    </w:p>
    <w:p w14:paraId="25361EF1" w14:textId="77777777" w:rsidR="00AF465E" w:rsidRPr="00AF465E" w:rsidRDefault="00AF465E" w:rsidP="00393D9C">
      <w:pPr>
        <w:pStyle w:val="Heading1"/>
        <w:ind w:left="0"/>
        <w:rPr>
          <w:rStyle w:val="HTMLCode"/>
        </w:rPr>
      </w:pPr>
      <w:r w:rsidRPr="00AF465E">
        <w:rPr>
          <w:rStyle w:val="HTMLCode"/>
        </w:rPr>
        <w:t xml:space="preserve">  </w:t>
      </w:r>
      <w:r w:rsidRPr="00AF465E">
        <w:rPr>
          <w:rStyle w:val="token"/>
        </w:rPr>
        <w:t>color:</w:t>
      </w:r>
      <w:r w:rsidRPr="00AF465E">
        <w:rPr>
          <w:rStyle w:val="HTMLCode"/>
        </w:rPr>
        <w:t xml:space="preserve"> red</w:t>
      </w:r>
      <w:r w:rsidRPr="00AF465E">
        <w:rPr>
          <w:rStyle w:val="token"/>
        </w:rPr>
        <w:t>;</w:t>
      </w:r>
    </w:p>
    <w:p w14:paraId="284DC869" w14:textId="77777777" w:rsidR="00AF465E" w:rsidRPr="00AF465E" w:rsidRDefault="00AF465E" w:rsidP="00393D9C">
      <w:pPr>
        <w:pStyle w:val="Heading1"/>
        <w:ind w:left="0"/>
        <w:rPr>
          <w:rStyle w:val="HTMLCode"/>
        </w:rPr>
      </w:pPr>
      <w:r w:rsidRPr="00AF465E">
        <w:rPr>
          <w:rStyle w:val="HTMLCode"/>
        </w:rPr>
        <w:t xml:space="preserve">  </w:t>
      </w:r>
      <w:r w:rsidRPr="00AF465E">
        <w:rPr>
          <w:rStyle w:val="token"/>
        </w:rPr>
        <w:t>font-size:</w:t>
      </w:r>
      <w:r w:rsidRPr="00AF465E">
        <w:rPr>
          <w:rStyle w:val="HTMLCode"/>
        </w:rPr>
        <w:t xml:space="preserve"> 2.5em</w:t>
      </w:r>
      <w:r w:rsidRPr="00AF465E">
        <w:rPr>
          <w:rStyle w:val="token"/>
        </w:rPr>
        <w:t>;</w:t>
      </w:r>
    </w:p>
    <w:p w14:paraId="4B0E3B36" w14:textId="77777777" w:rsidR="00AF465E" w:rsidRDefault="00AF465E" w:rsidP="00393D9C">
      <w:pPr>
        <w:pStyle w:val="Heading1"/>
        <w:ind w:left="0"/>
        <w:rPr>
          <w:rStyle w:val="token"/>
        </w:rPr>
      </w:pPr>
      <w:r w:rsidRPr="00AF465E">
        <w:rPr>
          <w:rStyle w:val="token"/>
        </w:rPr>
        <w:t>}</w:t>
      </w:r>
    </w:p>
    <w:p w14:paraId="3B12465E" w14:textId="77777777" w:rsidR="00FD7D3A" w:rsidRDefault="00FD7D3A" w:rsidP="00393D9C"/>
    <w:p w14:paraId="047B1C90" w14:textId="3DB3F030" w:rsidR="00217AE3" w:rsidRDefault="00CF0195" w:rsidP="00393D9C">
      <w:r w:rsidRPr="00CF0195">
        <w:t>There are hundreds of CSS properties. Below is a small selection focussed on layout and type representation</w:t>
      </w:r>
      <w:r w:rsidR="00217AE3">
        <w:t>.</w:t>
      </w:r>
    </w:p>
    <w:p w14:paraId="0A96BA71" w14:textId="77777777" w:rsidR="00FD7D3A" w:rsidRPr="00CF0195" w:rsidRDefault="00FD7D3A" w:rsidP="00393D9C"/>
    <w:p w14:paraId="2E434093" w14:textId="77777777" w:rsidR="00CF0195" w:rsidRDefault="00CF0195" w:rsidP="00393D9C">
      <w:pPr>
        <w:pStyle w:val="Heading3"/>
      </w:pPr>
      <w:r w:rsidRPr="00CF0195">
        <w:t>Backgrounds and borders</w:t>
      </w:r>
    </w:p>
    <w:p w14:paraId="2483F1FD" w14:textId="77777777" w:rsidR="00FD7D3A" w:rsidRPr="00CF0195" w:rsidRDefault="00FD7D3A" w:rsidP="00393D9C">
      <w:pPr>
        <w:pStyle w:val="Heading3"/>
      </w:pPr>
    </w:p>
    <w:p w14:paraId="651121D7" w14:textId="77777777" w:rsidR="00CF0195" w:rsidRPr="00FD7D3A" w:rsidRDefault="00CF0195" w:rsidP="00393D9C">
      <w:pPr>
        <w:rPr>
          <w:rStyle w:val="Hyperlink"/>
        </w:rPr>
      </w:pPr>
      <w:hyperlink r:id="rId10" w:history="1">
        <w:r w:rsidRPr="00FD7D3A">
          <w:rPr>
            <w:rStyle w:val="Hyperlink"/>
          </w:rPr>
          <w:t>backgroun</w:t>
        </w:r>
        <w:r w:rsidRPr="00FD7D3A">
          <w:rPr>
            <w:rStyle w:val="Hyperlink"/>
          </w:rPr>
          <w:t>d</w:t>
        </w:r>
        <w:r w:rsidRPr="00FD7D3A">
          <w:rPr>
            <w:rStyle w:val="Hyperlink"/>
          </w:rPr>
          <w:t>-color</w:t>
        </w:r>
      </w:hyperlink>
    </w:p>
    <w:p w14:paraId="4381DA10" w14:textId="09289F79" w:rsidR="00217AE3" w:rsidRDefault="00217AE3" w:rsidP="00393D9C">
      <w:pPr>
        <w:pStyle w:val="Heading1"/>
        <w:ind w:left="0"/>
      </w:pPr>
      <w:r>
        <w:t>background-color:</w:t>
      </w:r>
      <w:r w:rsidRPr="00217AE3">
        <w:t xml:space="preserve"> </w:t>
      </w:r>
      <w:r>
        <w:t>#</w:t>
      </w:r>
      <w:r w:rsidRPr="00217AE3">
        <w:t>C5BAFF</w:t>
      </w:r>
      <w:r>
        <w:t>;</w:t>
      </w:r>
    </w:p>
    <w:p w14:paraId="1C7D632E" w14:textId="77777777" w:rsidR="00FD7D3A" w:rsidRPr="00FD7D3A" w:rsidRDefault="00FD7D3A" w:rsidP="00393D9C"/>
    <w:p w14:paraId="5D4C1829" w14:textId="7688CA26" w:rsidR="00CF0195" w:rsidRPr="00FD7D3A" w:rsidRDefault="00CF0195" w:rsidP="00393D9C">
      <w:pPr>
        <w:rPr>
          <w:rFonts w:cs="Times New Roman"/>
        </w:rPr>
      </w:pPr>
      <w:hyperlink r:id="rId11" w:history="1">
        <w:r w:rsidRPr="00FD7D3A">
          <w:rPr>
            <w:rFonts w:cs="Times New Roman"/>
            <w:color w:val="0000FF"/>
            <w:u w:val="single"/>
          </w:rPr>
          <w:t>bord</w:t>
        </w:r>
        <w:r w:rsidRPr="00FD7D3A">
          <w:rPr>
            <w:rFonts w:cs="Times New Roman"/>
            <w:color w:val="0000FF"/>
            <w:u w:val="single"/>
          </w:rPr>
          <w:t>e</w:t>
        </w:r>
        <w:r w:rsidRPr="00FD7D3A">
          <w:rPr>
            <w:rFonts w:cs="Times New Roman"/>
            <w:color w:val="0000FF"/>
            <w:u w:val="single"/>
          </w:rPr>
          <w:t>r</w:t>
        </w:r>
      </w:hyperlink>
      <w:r w:rsidRPr="00FD7D3A">
        <w:rPr>
          <w:rFonts w:cs="Times New Roman"/>
        </w:rPr>
        <w:t xml:space="preserve"> </w:t>
      </w:r>
      <w:r w:rsidR="00FD7D3A">
        <w:rPr>
          <w:rFonts w:cs="Times New Roman"/>
        </w:rPr>
        <w:br/>
      </w:r>
      <w:r w:rsidRPr="00FD7D3A">
        <w:rPr>
          <w:rFonts w:cs="Times New Roman"/>
        </w:rPr>
        <w:t>sets an element's border.</w:t>
      </w:r>
    </w:p>
    <w:p w14:paraId="696E5E2A" w14:textId="11528D8B" w:rsidR="00217AE3" w:rsidRPr="00217AE3" w:rsidRDefault="00217AE3" w:rsidP="00393D9C">
      <w:pPr>
        <w:pStyle w:val="Heading1"/>
        <w:ind w:left="0"/>
      </w:pPr>
      <w:r w:rsidRPr="00217AE3">
        <w:t>border: 1rem solid;</w:t>
      </w:r>
    </w:p>
    <w:p w14:paraId="28A8A314" w14:textId="77777777" w:rsidR="00FD7D3A" w:rsidRDefault="00FD7D3A" w:rsidP="00393D9C"/>
    <w:p w14:paraId="4B47BBAE" w14:textId="20CA4182" w:rsidR="00CF0195" w:rsidRDefault="00CF0195" w:rsidP="00393D9C">
      <w:hyperlink r:id="rId12" w:history="1">
        <w:r w:rsidRPr="00CF0195">
          <w:rPr>
            <w:color w:val="0000FF"/>
            <w:u w:val="single"/>
          </w:rPr>
          <w:t>border-</w:t>
        </w:r>
        <w:r w:rsidRPr="00CF0195">
          <w:rPr>
            <w:color w:val="0000FF"/>
            <w:u w:val="single"/>
          </w:rPr>
          <w:t>r</w:t>
        </w:r>
        <w:r w:rsidRPr="00CF0195">
          <w:rPr>
            <w:color w:val="0000FF"/>
            <w:u w:val="single"/>
          </w:rPr>
          <w:t>adius</w:t>
        </w:r>
      </w:hyperlink>
      <w:r w:rsidRPr="00CF0195">
        <w:t xml:space="preserve"> </w:t>
      </w:r>
      <w:r w:rsidR="00FD7D3A">
        <w:br/>
      </w:r>
      <w:r w:rsidRPr="00CF0195">
        <w:t>rounds the corners of an element's outer border edge.</w:t>
      </w:r>
    </w:p>
    <w:p w14:paraId="17C0D89F" w14:textId="12A26930" w:rsidR="00217AE3" w:rsidRPr="00FD7D3A" w:rsidRDefault="00217AE3" w:rsidP="00393D9C">
      <w:pPr>
        <w:pStyle w:val="Heading1"/>
        <w:ind w:left="0"/>
      </w:pPr>
      <w:r w:rsidRPr="00FD7D3A">
        <w:t>border-radius: 10% 30% 50% 70%;</w:t>
      </w:r>
    </w:p>
    <w:p w14:paraId="12F248E6" w14:textId="77777777" w:rsidR="00FD7D3A" w:rsidRDefault="00FD7D3A" w:rsidP="00393D9C"/>
    <w:p w14:paraId="19F7D370" w14:textId="52A7482D" w:rsidR="00CF0195" w:rsidRDefault="00CF0195" w:rsidP="00393D9C">
      <w:hyperlink r:id="rId13" w:history="1">
        <w:r w:rsidRPr="00CF0195">
          <w:rPr>
            <w:color w:val="0000FF"/>
            <w:u w:val="single"/>
          </w:rPr>
          <w:t>box-shad</w:t>
        </w:r>
        <w:r w:rsidRPr="00CF0195">
          <w:rPr>
            <w:color w:val="0000FF"/>
            <w:u w:val="single"/>
          </w:rPr>
          <w:t>o</w:t>
        </w:r>
        <w:r w:rsidRPr="00CF0195">
          <w:rPr>
            <w:color w:val="0000FF"/>
            <w:u w:val="single"/>
          </w:rPr>
          <w:t>w</w:t>
        </w:r>
      </w:hyperlink>
      <w:r w:rsidRPr="00CF0195">
        <w:t xml:space="preserve"> </w:t>
      </w:r>
      <w:r w:rsidR="00FD7D3A">
        <w:br/>
      </w:r>
      <w:r w:rsidRPr="00CF0195">
        <w:t>adds shadow effects around an element's frame.</w:t>
      </w:r>
    </w:p>
    <w:p w14:paraId="12E03467" w14:textId="7CE9CFA1" w:rsidR="00217AE3" w:rsidRPr="00FD7D3A" w:rsidRDefault="00217AE3" w:rsidP="00393D9C">
      <w:pPr>
        <w:pStyle w:val="Heading1"/>
        <w:ind w:left="0"/>
      </w:pPr>
      <w:r w:rsidRPr="00FD7D3A">
        <w:t>box-shadow: 60px -16px teal;</w:t>
      </w:r>
    </w:p>
    <w:p w14:paraId="61A0BCCD" w14:textId="77777777" w:rsidR="00FD7D3A" w:rsidRDefault="00FD7D3A" w:rsidP="00393D9C"/>
    <w:p w14:paraId="53771F44" w14:textId="360464EE" w:rsidR="00CF0195" w:rsidRDefault="00CF0195" w:rsidP="00393D9C">
      <w:pPr>
        <w:pStyle w:val="Heading3"/>
      </w:pPr>
      <w:r w:rsidRPr="00CF0195">
        <w:t>Color</w:t>
      </w:r>
    </w:p>
    <w:p w14:paraId="23F3CCF0" w14:textId="77777777" w:rsidR="00FD7D3A" w:rsidRPr="00CF0195" w:rsidRDefault="00FD7D3A" w:rsidP="00393D9C">
      <w:pPr>
        <w:pStyle w:val="Heading3"/>
      </w:pPr>
    </w:p>
    <w:p w14:paraId="00620066" w14:textId="4286F841" w:rsidR="00900E3A" w:rsidRDefault="00CF0195" w:rsidP="00393D9C">
      <w:hyperlink r:id="rId14" w:history="1">
        <w:r w:rsidRPr="00CF0195">
          <w:rPr>
            <w:color w:val="0000FF"/>
            <w:u w:val="single"/>
          </w:rPr>
          <w:t>col</w:t>
        </w:r>
        <w:r w:rsidRPr="00CF0195">
          <w:rPr>
            <w:color w:val="0000FF"/>
            <w:u w:val="single"/>
          </w:rPr>
          <w:t>o</w:t>
        </w:r>
        <w:r w:rsidRPr="00CF0195">
          <w:rPr>
            <w:color w:val="0000FF"/>
            <w:u w:val="single"/>
          </w:rPr>
          <w:t>r</w:t>
        </w:r>
      </w:hyperlink>
      <w:r w:rsidRPr="00CF0195">
        <w:t xml:space="preserve"> </w:t>
      </w:r>
      <w:r w:rsidR="00FD7D3A">
        <w:br/>
      </w:r>
      <w:r w:rsidRPr="00CF0195">
        <w:t>sets the foreground color value of an element's text and text decorations.</w:t>
      </w:r>
      <w:r w:rsidR="00900E3A">
        <w:t xml:space="preserve"> </w:t>
      </w:r>
      <w:r w:rsidR="00900E3A">
        <w:t>C</w:t>
      </w:r>
      <w:r w:rsidR="00900E3A" w:rsidRPr="00CF0195">
        <w:t>olor can defined</w:t>
      </w:r>
      <w:r w:rsidR="00900E3A">
        <w:t xml:space="preserve"> in multiple </w:t>
      </w:r>
      <w:r w:rsidR="00900E3A" w:rsidRPr="00CF0195">
        <w:t>way</w:t>
      </w:r>
      <w:r w:rsidR="00900E3A">
        <w:t>s:</w:t>
      </w:r>
    </w:p>
    <w:p w14:paraId="2EE74871" w14:textId="77777777" w:rsidR="00FD7D3A" w:rsidRPr="00CF0195" w:rsidRDefault="00FD7D3A" w:rsidP="00393D9C"/>
    <w:p w14:paraId="30FC418D" w14:textId="77777777" w:rsidR="00900E3A" w:rsidRPr="00FD7D3A" w:rsidRDefault="00900E3A" w:rsidP="00393D9C">
      <w:pPr>
        <w:rPr>
          <w:rStyle w:val="Hyperlink"/>
        </w:rPr>
      </w:pPr>
      <w:r w:rsidRPr="00FD7D3A">
        <w:rPr>
          <w:rStyle w:val="Hyperlink"/>
        </w:rPr>
        <w:t xml:space="preserve">By </w:t>
      </w:r>
      <w:hyperlink r:id="rId15" w:history="1">
        <w:r w:rsidRPr="00FD7D3A">
          <w:rPr>
            <w:rStyle w:val="Hyperlink"/>
          </w:rPr>
          <w:t>name/k</w:t>
        </w:r>
        <w:r w:rsidRPr="00FD7D3A">
          <w:rPr>
            <w:rStyle w:val="Hyperlink"/>
          </w:rPr>
          <w:t>e</w:t>
        </w:r>
        <w:r w:rsidRPr="00FD7D3A">
          <w:rPr>
            <w:rStyle w:val="Hyperlink"/>
          </w:rPr>
          <w:t>ywor</w:t>
        </w:r>
        <w:r w:rsidRPr="00FD7D3A">
          <w:rPr>
            <w:rStyle w:val="Hyperlink"/>
          </w:rPr>
          <w:t>d</w:t>
        </w:r>
      </w:hyperlink>
    </w:p>
    <w:p w14:paraId="3AAC98D8" w14:textId="77777777" w:rsidR="00393D9C" w:rsidRDefault="00393D9C" w:rsidP="00393D9C">
      <w:pPr>
        <w:pStyle w:val="Heading1"/>
        <w:ind w:left="0"/>
      </w:pPr>
    </w:p>
    <w:p w14:paraId="7EC613C8" w14:textId="425B111F" w:rsidR="00900E3A" w:rsidRDefault="00900E3A" w:rsidP="00393D9C">
      <w:pPr>
        <w:pStyle w:val="Heading1"/>
        <w:ind w:left="0"/>
      </w:pPr>
      <w:r w:rsidRPr="00900E3A">
        <w:t xml:space="preserve">color: </w:t>
      </w:r>
      <w:r>
        <w:t>crimson;</w:t>
      </w:r>
    </w:p>
    <w:p w14:paraId="2CFFE609" w14:textId="77777777" w:rsidR="00FD7D3A" w:rsidRPr="00FD7D3A" w:rsidRDefault="00FD7D3A" w:rsidP="00393D9C"/>
    <w:p w14:paraId="499FF8D0" w14:textId="77777777" w:rsidR="00900E3A" w:rsidRPr="00FD7D3A" w:rsidRDefault="00900E3A" w:rsidP="00393D9C">
      <w:pPr>
        <w:rPr>
          <w:rStyle w:val="Hyperlink"/>
        </w:rPr>
      </w:pPr>
      <w:r w:rsidRPr="00FD7D3A">
        <w:rPr>
          <w:rStyle w:val="Hyperlink"/>
        </w:rPr>
        <w:t xml:space="preserve">By </w:t>
      </w:r>
      <w:hyperlink r:id="rId16" w:anchor="hex" w:history="1">
        <w:r w:rsidRPr="00FD7D3A">
          <w:rPr>
            <w:rStyle w:val="Hyperlink"/>
          </w:rPr>
          <w:t>hex value</w:t>
        </w:r>
      </w:hyperlink>
      <w:r w:rsidRPr="00FD7D3A">
        <w:rPr>
          <w:rStyle w:val="Hyperlink"/>
        </w:rPr>
        <w:t xml:space="preserve"> </w:t>
      </w:r>
    </w:p>
    <w:p w14:paraId="2D44F446" w14:textId="77777777" w:rsidR="00FD7D3A" w:rsidRDefault="00FD7D3A" w:rsidP="00393D9C">
      <w:pPr>
        <w:pStyle w:val="Heading1"/>
        <w:ind w:left="0"/>
      </w:pPr>
    </w:p>
    <w:p w14:paraId="7202DBAD" w14:textId="266FE22F" w:rsidR="00900E3A" w:rsidRDefault="00900E3A" w:rsidP="00393D9C">
      <w:pPr>
        <w:pStyle w:val="Heading1"/>
        <w:ind w:left="0"/>
      </w:pPr>
      <w:r w:rsidRPr="00900E3A">
        <w:t>color: FF8383</w:t>
      </w:r>
      <w:r>
        <w:t>;</w:t>
      </w:r>
    </w:p>
    <w:p w14:paraId="6451BA31" w14:textId="77777777" w:rsidR="00FD7D3A" w:rsidRPr="00FD7D3A" w:rsidRDefault="00FD7D3A" w:rsidP="00393D9C"/>
    <w:p w14:paraId="1B277A71" w14:textId="51FD5875" w:rsidR="00900E3A" w:rsidRPr="00FD7D3A" w:rsidRDefault="00900E3A" w:rsidP="00393D9C">
      <w:pPr>
        <w:rPr>
          <w:rStyle w:val="Hyperlink"/>
        </w:rPr>
      </w:pPr>
      <w:r w:rsidRPr="00FD7D3A">
        <w:rPr>
          <w:rStyle w:val="Hyperlink"/>
        </w:rPr>
        <w:t xml:space="preserve">As a </w:t>
      </w:r>
      <w:hyperlink r:id="rId17" w:anchor="rgba" w:history="1">
        <w:r w:rsidRPr="00FD7D3A">
          <w:rPr>
            <w:rStyle w:val="Hyperlink"/>
          </w:rPr>
          <w:t>function</w:t>
        </w:r>
      </w:hyperlink>
    </w:p>
    <w:p w14:paraId="68BAB820" w14:textId="77777777" w:rsidR="00FD7D3A" w:rsidRDefault="00FD7D3A" w:rsidP="00393D9C">
      <w:pPr>
        <w:pStyle w:val="Heading1"/>
        <w:ind w:left="0"/>
      </w:pPr>
    </w:p>
    <w:p w14:paraId="6B937EEA" w14:textId="495BFB0B" w:rsidR="00900E3A" w:rsidRDefault="00900E3A" w:rsidP="00393D9C">
      <w:pPr>
        <w:pStyle w:val="Heading1"/>
        <w:ind w:left="0"/>
      </w:pPr>
      <w:r w:rsidRPr="00900E3A">
        <w:t>color: rgb(255,</w:t>
      </w:r>
      <w:r>
        <w:t xml:space="preserve"> </w:t>
      </w:r>
      <w:r w:rsidRPr="00900E3A">
        <w:t>0,</w:t>
      </w:r>
      <w:r>
        <w:t xml:space="preserve"> </w:t>
      </w:r>
      <w:r w:rsidRPr="00900E3A">
        <w:t>0)</w:t>
      </w:r>
    </w:p>
    <w:p w14:paraId="517D7967" w14:textId="77777777" w:rsidR="00FD7D3A" w:rsidRPr="00FD7D3A" w:rsidRDefault="00FD7D3A" w:rsidP="00393D9C"/>
    <w:p w14:paraId="621E7D1B" w14:textId="77777777" w:rsidR="00FD7D3A" w:rsidRDefault="00CF0195" w:rsidP="00393D9C">
      <w:hyperlink r:id="rId18" w:history="1">
        <w:r w:rsidRPr="00CF0195">
          <w:rPr>
            <w:color w:val="0000FF"/>
            <w:u w:val="single"/>
          </w:rPr>
          <w:t>o</w:t>
        </w:r>
        <w:r w:rsidRPr="00CF0195">
          <w:rPr>
            <w:color w:val="0000FF"/>
            <w:u w:val="single"/>
          </w:rPr>
          <w:t>p</w:t>
        </w:r>
        <w:r w:rsidRPr="00CF0195">
          <w:rPr>
            <w:color w:val="0000FF"/>
            <w:u w:val="single"/>
          </w:rPr>
          <w:t>acity</w:t>
        </w:r>
      </w:hyperlink>
      <w:r w:rsidRPr="00CF0195">
        <w:t xml:space="preserve"> </w:t>
      </w:r>
    </w:p>
    <w:p w14:paraId="7B5DA888" w14:textId="649C7AC3" w:rsidR="00CF0195" w:rsidRDefault="00CF0195" w:rsidP="00393D9C">
      <w:r w:rsidRPr="00CF0195">
        <w:t>sets the opacity of an element. Opacity is the degree to which content behind an element is hidden, and is the opposite of transparency.</w:t>
      </w:r>
    </w:p>
    <w:p w14:paraId="4182E7D9" w14:textId="77777777" w:rsidR="00FD7D3A" w:rsidRDefault="00FD7D3A" w:rsidP="00393D9C">
      <w:pPr>
        <w:pStyle w:val="Heading1"/>
        <w:ind w:left="0"/>
      </w:pPr>
    </w:p>
    <w:p w14:paraId="244FF794" w14:textId="46B24EB9" w:rsidR="00900E3A" w:rsidRDefault="00900E3A" w:rsidP="00393D9C">
      <w:pPr>
        <w:pStyle w:val="Heading1"/>
        <w:ind w:left="0"/>
      </w:pPr>
      <w:r w:rsidRPr="00900E3A">
        <w:t xml:space="preserve">color: rgb(214, 122, 127, </w:t>
      </w:r>
      <w:r w:rsidRPr="00900E3A">
        <w:t>15%</w:t>
      </w:r>
      <w:r w:rsidRPr="00900E3A">
        <w:t>);</w:t>
      </w:r>
    </w:p>
    <w:p w14:paraId="2338C50C" w14:textId="77777777" w:rsidR="00FD7D3A" w:rsidRPr="00FD7D3A" w:rsidRDefault="00FD7D3A" w:rsidP="00393D9C"/>
    <w:p w14:paraId="1276569D" w14:textId="77777777" w:rsidR="00FD7D3A" w:rsidRDefault="00CF0195" w:rsidP="00393D9C">
      <w:hyperlink r:id="rId19" w:history="1">
        <w:r w:rsidRPr="00CF0195">
          <w:rPr>
            <w:color w:val="0000FF"/>
            <w:u w:val="single"/>
          </w:rPr>
          <w:t>mar</w:t>
        </w:r>
        <w:r w:rsidRPr="00CF0195">
          <w:rPr>
            <w:color w:val="0000FF"/>
            <w:u w:val="single"/>
          </w:rPr>
          <w:t>g</w:t>
        </w:r>
        <w:r w:rsidRPr="00CF0195">
          <w:rPr>
            <w:color w:val="0000FF"/>
            <w:u w:val="single"/>
          </w:rPr>
          <w:t>i</w:t>
        </w:r>
        <w:r w:rsidRPr="00CF0195">
          <w:rPr>
            <w:color w:val="0000FF"/>
            <w:u w:val="single"/>
          </w:rPr>
          <w:t>n</w:t>
        </w:r>
      </w:hyperlink>
      <w:r w:rsidRPr="00CF0195">
        <w:t xml:space="preserve"> </w:t>
      </w:r>
    </w:p>
    <w:p w14:paraId="4E618439" w14:textId="256AEF98" w:rsidR="00CF0195" w:rsidRDefault="00CF0195" w:rsidP="00393D9C">
      <w:r w:rsidRPr="00CF0195">
        <w:t>sets the margin area on all four sides of an element. Margin refers to space between different element</w:t>
      </w:r>
      <w:r w:rsidR="00900E3A">
        <w:t>s (</w:t>
      </w:r>
      <w:r w:rsidR="00645E57">
        <w:t>top, right, bottom, left):</w:t>
      </w:r>
    </w:p>
    <w:p w14:paraId="38EAE56A" w14:textId="77777777" w:rsidR="00FD7D3A" w:rsidRDefault="00FD7D3A" w:rsidP="00393D9C">
      <w:pPr>
        <w:pStyle w:val="Heading1"/>
        <w:ind w:left="0"/>
      </w:pPr>
    </w:p>
    <w:p w14:paraId="159DB569" w14:textId="1C245559" w:rsidR="00645E57" w:rsidRDefault="00645E57" w:rsidP="00393D9C">
      <w:pPr>
        <w:pStyle w:val="Heading1"/>
        <w:ind w:left="0"/>
      </w:pPr>
      <w:r w:rsidRPr="00645E57">
        <w:t>margin: 10px 10px 10px 10px;</w:t>
      </w:r>
    </w:p>
    <w:p w14:paraId="609D309E" w14:textId="77777777" w:rsidR="00FD7D3A" w:rsidRDefault="00FD7D3A" w:rsidP="00393D9C"/>
    <w:p w14:paraId="0E1A515B" w14:textId="60E587F2" w:rsidR="00CF0195" w:rsidRDefault="00CF0195" w:rsidP="00393D9C">
      <w:hyperlink r:id="rId20" w:history="1">
        <w:r w:rsidRPr="00CF0195">
          <w:rPr>
            <w:color w:val="0000FF"/>
            <w:u w:val="single"/>
          </w:rPr>
          <w:t>padd</w:t>
        </w:r>
        <w:r w:rsidRPr="00CF0195">
          <w:rPr>
            <w:color w:val="0000FF"/>
            <w:u w:val="single"/>
          </w:rPr>
          <w:t>i</w:t>
        </w:r>
        <w:r w:rsidRPr="00CF0195">
          <w:rPr>
            <w:color w:val="0000FF"/>
            <w:u w:val="single"/>
          </w:rPr>
          <w:t>n</w:t>
        </w:r>
        <w:r w:rsidRPr="00CF0195">
          <w:rPr>
            <w:color w:val="0000FF"/>
            <w:u w:val="single"/>
          </w:rPr>
          <w:t>g</w:t>
        </w:r>
      </w:hyperlink>
      <w:r w:rsidRPr="00CF0195">
        <w:t xml:space="preserve"> - The padding property sets the padding area on all four sides of an element at once. Padding refers to the spacing inside the border of an element.</w:t>
      </w:r>
    </w:p>
    <w:p w14:paraId="5A11EADE" w14:textId="06301ED7" w:rsidR="00645E57" w:rsidRPr="00CF0195" w:rsidRDefault="00C46B11" w:rsidP="00393D9C">
      <w:pPr>
        <w:pStyle w:val="Heading1"/>
        <w:ind w:left="0"/>
      </w:pPr>
      <w:r>
        <w:br/>
      </w:r>
      <w:r w:rsidRPr="00C46B11">
        <w:t>padding: 10px 50px 20px;</w:t>
      </w:r>
    </w:p>
    <w:p w14:paraId="3A016330" w14:textId="77777777" w:rsidR="00393D9C" w:rsidRDefault="00393D9C" w:rsidP="00393D9C"/>
    <w:p w14:paraId="22AFD0F3" w14:textId="713FDCAA" w:rsidR="00CF0195" w:rsidRDefault="00CF0195" w:rsidP="00393D9C">
      <w:pPr>
        <w:pStyle w:val="Heading3"/>
      </w:pPr>
      <w:r w:rsidRPr="00393D9C">
        <w:t>Fonts</w:t>
      </w:r>
    </w:p>
    <w:p w14:paraId="7854F652" w14:textId="77777777" w:rsidR="00393D9C" w:rsidRPr="00393D9C" w:rsidRDefault="00393D9C" w:rsidP="00393D9C">
      <w:pPr>
        <w:pStyle w:val="Heading3"/>
      </w:pPr>
    </w:p>
    <w:p w14:paraId="3242DDFD" w14:textId="77777777" w:rsidR="00393D9C" w:rsidRDefault="00CF0195" w:rsidP="00393D9C">
      <w:hyperlink r:id="rId21" w:history="1">
        <w:r w:rsidRPr="00CF0195">
          <w:rPr>
            <w:color w:val="0000FF"/>
            <w:u w:val="single"/>
          </w:rPr>
          <w:t>font-f</w:t>
        </w:r>
        <w:r w:rsidRPr="00CF0195">
          <w:rPr>
            <w:color w:val="0000FF"/>
            <w:u w:val="single"/>
          </w:rPr>
          <w:t>a</w:t>
        </w:r>
        <w:r w:rsidRPr="00CF0195">
          <w:rPr>
            <w:color w:val="0000FF"/>
            <w:u w:val="single"/>
          </w:rPr>
          <w:t>mily</w:t>
        </w:r>
      </w:hyperlink>
      <w:r w:rsidRPr="00CF0195">
        <w:t xml:space="preserve"> </w:t>
      </w:r>
    </w:p>
    <w:p w14:paraId="1EC1F26C" w14:textId="6EC5B879" w:rsidR="00CF0195" w:rsidRDefault="00CF0195" w:rsidP="00393D9C">
      <w:r w:rsidRPr="00CF0195">
        <w:t xml:space="preserve">specifies </w:t>
      </w:r>
      <w:r w:rsidR="00645E57">
        <w:t>the font used for selected text elements. It</w:t>
      </w:r>
      <w:r w:rsidRPr="00CF0195">
        <w:t xml:space="preserve"> will only be used if it is actually available on your system. For example</w:t>
      </w:r>
      <w:r w:rsidR="00645E57">
        <w:t xml:space="preserve"> the</w:t>
      </w:r>
      <w:r w:rsidRPr="00CF0195">
        <w:t xml:space="preserve"> following statement will use Helvetica if available, </w:t>
      </w:r>
      <w:r w:rsidR="00645E57">
        <w:t>or</w:t>
      </w:r>
      <w:r w:rsidRPr="00CF0195">
        <w:t xml:space="preserve"> fallback on a generic sans-serif font if not. (Note the quotes around the font name).</w:t>
      </w:r>
    </w:p>
    <w:p w14:paraId="3949950C" w14:textId="77777777" w:rsidR="00393D9C" w:rsidRPr="00645E57" w:rsidRDefault="00393D9C" w:rsidP="00393D9C">
      <w:pPr>
        <w:rPr>
          <w:rFonts w:asciiTheme="minorHAnsi" w:hAnsiTheme="minorHAnsi"/>
          <w:lang w:eastAsia="en-US"/>
        </w:rPr>
      </w:pPr>
    </w:p>
    <w:p w14:paraId="117DD721" w14:textId="7270B756" w:rsidR="00CF0195" w:rsidRDefault="00CF0195" w:rsidP="00393D9C">
      <w:pPr>
        <w:pStyle w:val="Heading1"/>
        <w:ind w:left="0"/>
      </w:pPr>
      <w:r w:rsidRPr="00CF0195">
        <w:t>font-family: "Helvetica", sans-serif;</w:t>
      </w:r>
    </w:p>
    <w:p w14:paraId="145906A2" w14:textId="77777777" w:rsidR="00393D9C" w:rsidRPr="00393D9C" w:rsidRDefault="00393D9C" w:rsidP="00393D9C"/>
    <w:p w14:paraId="1838BE81" w14:textId="77777777" w:rsidR="00393D9C" w:rsidRDefault="00CF0195" w:rsidP="00393D9C">
      <w:hyperlink r:id="rId22" w:history="1">
        <w:r w:rsidRPr="00CF0195">
          <w:rPr>
            <w:color w:val="0000FF"/>
            <w:u w:val="single"/>
          </w:rPr>
          <w:t>font-s</w:t>
        </w:r>
        <w:r w:rsidRPr="00CF0195">
          <w:rPr>
            <w:color w:val="0000FF"/>
            <w:u w:val="single"/>
          </w:rPr>
          <w:t>i</w:t>
        </w:r>
        <w:r w:rsidRPr="00CF0195">
          <w:rPr>
            <w:color w:val="0000FF"/>
            <w:u w:val="single"/>
          </w:rPr>
          <w:t>ze</w:t>
        </w:r>
      </w:hyperlink>
      <w:r w:rsidRPr="00CF0195">
        <w:t xml:space="preserve"> </w:t>
      </w:r>
    </w:p>
    <w:p w14:paraId="1BC22494" w14:textId="14623FDD" w:rsidR="00CF0195" w:rsidRDefault="00CF0195" w:rsidP="00393D9C">
      <w:r w:rsidRPr="00CF0195">
        <w:t>sets the size of the font. Changing the font size also updates the sizes of the font size-relative units, such as em, ex, and so forth.</w:t>
      </w:r>
    </w:p>
    <w:p w14:paraId="640D36C3" w14:textId="77777777" w:rsidR="00393D9C" w:rsidRDefault="00393D9C" w:rsidP="00393D9C">
      <w:pPr>
        <w:pStyle w:val="Heading1"/>
        <w:ind w:left="0"/>
      </w:pPr>
    </w:p>
    <w:p w14:paraId="2B7437C4" w14:textId="53F11DB3" w:rsidR="00645E57" w:rsidRDefault="00645E57" w:rsidP="00393D9C">
      <w:pPr>
        <w:pStyle w:val="Heading1"/>
        <w:ind w:left="0"/>
      </w:pPr>
      <w:r w:rsidRPr="00645E57">
        <w:t>font-size: 12px;</w:t>
      </w:r>
    </w:p>
    <w:p w14:paraId="6A6665BD" w14:textId="77777777" w:rsidR="00393D9C" w:rsidRPr="00393D9C" w:rsidRDefault="00393D9C" w:rsidP="00393D9C"/>
    <w:p w14:paraId="0201F758" w14:textId="10D4FE69" w:rsidR="00CF0195" w:rsidRDefault="00CF0195" w:rsidP="00393D9C">
      <w:hyperlink r:id="rId23" w:history="1">
        <w:r w:rsidRPr="00CF0195">
          <w:rPr>
            <w:color w:val="0000FF"/>
            <w:u w:val="single"/>
          </w:rPr>
          <w:t>fon</w:t>
        </w:r>
        <w:r w:rsidRPr="00CF0195">
          <w:rPr>
            <w:color w:val="0000FF"/>
            <w:u w:val="single"/>
          </w:rPr>
          <w:t>t</w:t>
        </w:r>
        <w:r w:rsidRPr="00CF0195">
          <w:rPr>
            <w:color w:val="0000FF"/>
            <w:u w:val="single"/>
          </w:rPr>
          <w:t>-st</w:t>
        </w:r>
        <w:r w:rsidRPr="00CF0195">
          <w:rPr>
            <w:color w:val="0000FF"/>
            <w:u w:val="single"/>
          </w:rPr>
          <w:t>y</w:t>
        </w:r>
        <w:r w:rsidRPr="00CF0195">
          <w:rPr>
            <w:color w:val="0000FF"/>
            <w:u w:val="single"/>
          </w:rPr>
          <w:t>le</w:t>
        </w:r>
      </w:hyperlink>
      <w:r w:rsidRPr="00CF0195">
        <w:t xml:space="preserve"> </w:t>
      </w:r>
      <w:r w:rsidR="00393D9C">
        <w:br/>
      </w:r>
      <w:r w:rsidRPr="00CF0195">
        <w:t xml:space="preserve">sets whether a font should be </w:t>
      </w:r>
      <w:r w:rsidRPr="00CF0195">
        <w:lastRenderedPageBreak/>
        <w:t>styled with a normal, italic, or oblique face from its font-family.</w:t>
      </w:r>
    </w:p>
    <w:p w14:paraId="56E7B4DE" w14:textId="77777777" w:rsidR="00393D9C" w:rsidRDefault="00393D9C" w:rsidP="00393D9C">
      <w:pPr>
        <w:pStyle w:val="Heading1"/>
        <w:ind w:left="0"/>
      </w:pPr>
    </w:p>
    <w:p w14:paraId="2B377372" w14:textId="12127B5F" w:rsidR="00645E57" w:rsidRPr="00CF0195" w:rsidRDefault="00645E57" w:rsidP="00393D9C">
      <w:pPr>
        <w:pStyle w:val="Heading1"/>
        <w:ind w:left="0"/>
      </w:pPr>
      <w:r w:rsidRPr="00645E57">
        <w:t>font-style: italic;</w:t>
      </w:r>
      <w:r w:rsidR="00C46B11">
        <w:br/>
      </w:r>
    </w:p>
    <w:p w14:paraId="207A9994" w14:textId="33E507C8" w:rsidR="00CF0195" w:rsidRDefault="00CF0195" w:rsidP="00393D9C">
      <w:hyperlink r:id="rId24" w:history="1">
        <w:r w:rsidRPr="00CF0195">
          <w:rPr>
            <w:color w:val="0000FF"/>
            <w:u w:val="single"/>
          </w:rPr>
          <w:t>font-w</w:t>
        </w:r>
        <w:r w:rsidRPr="00CF0195">
          <w:rPr>
            <w:color w:val="0000FF"/>
            <w:u w:val="single"/>
          </w:rPr>
          <w:t>e</w:t>
        </w:r>
        <w:r w:rsidRPr="00CF0195">
          <w:rPr>
            <w:color w:val="0000FF"/>
            <w:u w:val="single"/>
          </w:rPr>
          <w:t>igh</w:t>
        </w:r>
      </w:hyperlink>
      <w:r w:rsidR="00645E57">
        <w:t>t</w:t>
      </w:r>
      <w:r w:rsidRPr="00CF0195">
        <w:t xml:space="preserve"> </w:t>
      </w:r>
      <w:r w:rsidR="00393D9C">
        <w:br/>
      </w:r>
      <w:r w:rsidRPr="00CF0195">
        <w:t>sets the weight (or boldness) of the font. The weights available depend on the font-family that is currently set</w:t>
      </w:r>
      <w:r w:rsidR="00393D9C">
        <w:br/>
      </w:r>
    </w:p>
    <w:p w14:paraId="56E799AD" w14:textId="746848F6" w:rsidR="00645E57" w:rsidRPr="00CF0195" w:rsidRDefault="00645E57" w:rsidP="00393D9C">
      <w:pPr>
        <w:pStyle w:val="Heading1"/>
        <w:ind w:left="0"/>
      </w:pPr>
      <w:r w:rsidRPr="00645E57">
        <w:t xml:space="preserve">font-weight: </w:t>
      </w:r>
      <w:r>
        <w:t>bold</w:t>
      </w:r>
      <w:r w:rsidRPr="00645E57">
        <w:t>;</w:t>
      </w:r>
      <w:r w:rsidR="00C46B11">
        <w:br/>
      </w:r>
    </w:p>
    <w:p w14:paraId="1A62757F" w14:textId="7E30628B" w:rsidR="00CF0195" w:rsidRDefault="00CF0195" w:rsidP="00393D9C">
      <w:hyperlink r:id="rId25" w:history="1">
        <w:r w:rsidRPr="00CF0195">
          <w:rPr>
            <w:color w:val="0000FF"/>
            <w:u w:val="single"/>
          </w:rPr>
          <w:t>line-hei</w:t>
        </w:r>
        <w:r w:rsidRPr="00CF0195">
          <w:rPr>
            <w:color w:val="0000FF"/>
            <w:u w:val="single"/>
          </w:rPr>
          <w:t>g</w:t>
        </w:r>
        <w:r w:rsidRPr="00CF0195">
          <w:rPr>
            <w:color w:val="0000FF"/>
            <w:u w:val="single"/>
          </w:rPr>
          <w:t>ht</w:t>
        </w:r>
      </w:hyperlink>
      <w:r w:rsidRPr="00CF0195">
        <w:t xml:space="preserve"> </w:t>
      </w:r>
      <w:r w:rsidR="00393D9C">
        <w:br/>
      </w:r>
      <w:r w:rsidR="00645E57">
        <w:t>is</w:t>
      </w:r>
      <w:r w:rsidRPr="00CF0195">
        <w:t xml:space="preserve"> used to set the distance between lines of text.</w:t>
      </w:r>
    </w:p>
    <w:p w14:paraId="66603946" w14:textId="77777777" w:rsidR="00393D9C" w:rsidRDefault="00393D9C" w:rsidP="00393D9C">
      <w:pPr>
        <w:pStyle w:val="Heading1"/>
        <w:ind w:left="0"/>
      </w:pPr>
    </w:p>
    <w:p w14:paraId="08A98831" w14:textId="21416F86" w:rsidR="00645E57" w:rsidRPr="00CF0195" w:rsidRDefault="00645E57" w:rsidP="00393D9C">
      <w:pPr>
        <w:pStyle w:val="Heading1"/>
        <w:ind w:left="0"/>
      </w:pPr>
      <w:r w:rsidRPr="00645E57">
        <w:t>line-height: 80%;</w:t>
      </w:r>
    </w:p>
    <w:p w14:paraId="60C0AF53" w14:textId="77777777" w:rsidR="00393D9C" w:rsidRDefault="00393D9C" w:rsidP="00393D9C"/>
    <w:p w14:paraId="4E42527E" w14:textId="14822B38" w:rsidR="00CF0195" w:rsidRDefault="00CF0195" w:rsidP="00393D9C">
      <w:pPr>
        <w:pStyle w:val="Heading3"/>
      </w:pPr>
      <w:r w:rsidRPr="00393D9C">
        <w:t>Text</w:t>
      </w:r>
    </w:p>
    <w:p w14:paraId="4174C297" w14:textId="77777777" w:rsidR="00393D9C" w:rsidRPr="00393D9C" w:rsidRDefault="00393D9C" w:rsidP="00393D9C">
      <w:pPr>
        <w:pStyle w:val="Heading3"/>
      </w:pPr>
    </w:p>
    <w:p w14:paraId="61637EF1" w14:textId="11777D8E" w:rsidR="00CF0195" w:rsidRDefault="00CF0195" w:rsidP="00393D9C">
      <w:hyperlink r:id="rId26" w:history="1">
        <w:r w:rsidRPr="00CF0195">
          <w:rPr>
            <w:color w:val="0000FF"/>
            <w:u w:val="single"/>
          </w:rPr>
          <w:t>letter-sp</w:t>
        </w:r>
        <w:r w:rsidRPr="00CF0195">
          <w:rPr>
            <w:color w:val="0000FF"/>
            <w:u w:val="single"/>
          </w:rPr>
          <w:t>a</w:t>
        </w:r>
        <w:r w:rsidRPr="00CF0195">
          <w:rPr>
            <w:color w:val="0000FF"/>
            <w:u w:val="single"/>
          </w:rPr>
          <w:t>cing</w:t>
        </w:r>
      </w:hyperlink>
      <w:r w:rsidRPr="00CF0195">
        <w:t xml:space="preserve"> </w:t>
      </w:r>
      <w:r w:rsidR="00393D9C">
        <w:br/>
      </w:r>
      <w:r w:rsidRPr="00CF0195">
        <w:t>sets the horizontal spacing behavior between text characters.</w:t>
      </w:r>
    </w:p>
    <w:p w14:paraId="32D7AA95" w14:textId="77777777" w:rsidR="00393D9C" w:rsidRDefault="00393D9C" w:rsidP="00393D9C">
      <w:pPr>
        <w:pStyle w:val="Heading1"/>
        <w:ind w:left="0"/>
      </w:pPr>
    </w:p>
    <w:p w14:paraId="1EE8A59F" w14:textId="30186496" w:rsidR="00C46B11" w:rsidRDefault="00C46B11" w:rsidP="00393D9C">
      <w:pPr>
        <w:pStyle w:val="Heading1"/>
        <w:ind w:left="0"/>
      </w:pPr>
      <w:r w:rsidRPr="00C46B11">
        <w:t>letter-spacing: -1px;</w:t>
      </w:r>
    </w:p>
    <w:p w14:paraId="2519E155" w14:textId="77777777" w:rsidR="00393D9C" w:rsidRPr="00393D9C" w:rsidRDefault="00393D9C" w:rsidP="00393D9C"/>
    <w:p w14:paraId="327A5854" w14:textId="1A9B66C9" w:rsidR="00393D9C" w:rsidRDefault="00CF0195" w:rsidP="00393D9C">
      <w:hyperlink r:id="rId27" w:history="1">
        <w:r w:rsidRPr="00CF0195">
          <w:rPr>
            <w:color w:val="0000FF"/>
            <w:u w:val="single"/>
          </w:rPr>
          <w:t>text-al</w:t>
        </w:r>
        <w:r w:rsidRPr="00CF0195">
          <w:rPr>
            <w:color w:val="0000FF"/>
            <w:u w:val="single"/>
          </w:rPr>
          <w:t>i</w:t>
        </w:r>
        <w:r w:rsidRPr="00CF0195">
          <w:rPr>
            <w:color w:val="0000FF"/>
            <w:u w:val="single"/>
          </w:rPr>
          <w:t>gn</w:t>
        </w:r>
      </w:hyperlink>
      <w:r w:rsidR="00393D9C">
        <w:br/>
      </w:r>
      <w:r w:rsidRPr="00CF0195">
        <w:t>sets the horizontal alignment of the content inside a block elemen</w:t>
      </w:r>
      <w:r w:rsidR="00393D9C">
        <w:t>t. Common examples:</w:t>
      </w:r>
    </w:p>
    <w:p w14:paraId="0D02FB9F" w14:textId="77777777" w:rsidR="00393D9C" w:rsidRDefault="00393D9C" w:rsidP="00393D9C">
      <w:pPr>
        <w:pStyle w:val="Heading1"/>
        <w:ind w:left="0"/>
      </w:pPr>
    </w:p>
    <w:p w14:paraId="3357CC2A" w14:textId="56C2DF72" w:rsidR="00C46B11" w:rsidRPr="00CF0195" w:rsidRDefault="00C46B11" w:rsidP="00393D9C">
      <w:pPr>
        <w:pStyle w:val="Heading1"/>
        <w:ind w:left="0"/>
        <w:rPr>
          <w:rFonts w:ascii="Compagnon Roman" w:hAnsi="Compagnon Roman" w:cs="Times New Roman"/>
        </w:rPr>
      </w:pPr>
      <w:r w:rsidRPr="00C46B11">
        <w:t xml:space="preserve">text-align: </w:t>
      </w:r>
      <w:r>
        <w:t>start</w:t>
      </w:r>
      <w:r w:rsidRPr="00C46B11">
        <w:t>;</w:t>
      </w:r>
      <w:r>
        <w:br/>
      </w:r>
      <w:r w:rsidRPr="00C46B11">
        <w:t>text-align: end;</w:t>
      </w:r>
      <w:r>
        <w:br/>
      </w:r>
      <w:r w:rsidRPr="00C46B11">
        <w:t xml:space="preserve">text-align: </w:t>
      </w:r>
      <w:r>
        <w:t>center</w:t>
      </w:r>
      <w:r w:rsidRPr="00C46B11">
        <w:t>;</w:t>
      </w:r>
      <w:r>
        <w:br/>
      </w:r>
      <w:r w:rsidRPr="00C46B11">
        <w:t xml:space="preserve">text-align: </w:t>
      </w:r>
      <w:r>
        <w:t>justify</w:t>
      </w:r>
      <w:r w:rsidRPr="00C46B11">
        <w:t>;</w:t>
      </w:r>
    </w:p>
    <w:p w14:paraId="15DF733F" w14:textId="77777777" w:rsidR="00393D9C" w:rsidRDefault="00393D9C" w:rsidP="00393D9C"/>
    <w:p w14:paraId="161AA27D" w14:textId="77777777" w:rsidR="00393D9C" w:rsidRDefault="00CF0195" w:rsidP="00393D9C">
      <w:hyperlink r:id="rId28" w:history="1">
        <w:r w:rsidRPr="00CF0195">
          <w:rPr>
            <w:color w:val="0000FF"/>
            <w:u w:val="single"/>
          </w:rPr>
          <w:t>text-tra</w:t>
        </w:r>
        <w:r w:rsidRPr="00CF0195">
          <w:rPr>
            <w:color w:val="0000FF"/>
            <w:u w:val="single"/>
          </w:rPr>
          <w:t>n</w:t>
        </w:r>
        <w:r w:rsidRPr="00CF0195">
          <w:rPr>
            <w:color w:val="0000FF"/>
            <w:u w:val="single"/>
          </w:rPr>
          <w:t>sform</w:t>
        </w:r>
      </w:hyperlink>
      <w:r w:rsidRPr="00CF0195">
        <w:t xml:space="preserve"> </w:t>
      </w:r>
    </w:p>
    <w:p w14:paraId="31458DE0" w14:textId="2C5D65E4" w:rsidR="00CF0195" w:rsidRDefault="00CF0195" w:rsidP="00393D9C">
      <w:r w:rsidRPr="00CF0195">
        <w:t>specifies how to capitalize an element's text. It can be used to make text appear in all-uppercase or all-lowercase, or with each word capitalized.</w:t>
      </w:r>
    </w:p>
    <w:p w14:paraId="04178B21" w14:textId="77777777" w:rsidR="00393D9C" w:rsidRDefault="00393D9C" w:rsidP="00393D9C">
      <w:pPr>
        <w:pStyle w:val="Heading1"/>
        <w:ind w:left="0"/>
      </w:pPr>
    </w:p>
    <w:p w14:paraId="4751EC33" w14:textId="16D853E7" w:rsidR="00C46B11" w:rsidRPr="00CF0195" w:rsidRDefault="00C46B11" w:rsidP="00393D9C">
      <w:pPr>
        <w:pStyle w:val="Heading1"/>
        <w:ind w:left="0"/>
      </w:pPr>
      <w:r w:rsidRPr="00C46B11">
        <w:t xml:space="preserve">text-transform: </w:t>
      </w:r>
      <w:r>
        <w:t>capitalize</w:t>
      </w:r>
      <w:r w:rsidRPr="00C46B11">
        <w:t>;</w:t>
      </w:r>
      <w:r>
        <w:br/>
      </w:r>
      <w:r w:rsidRPr="00C46B11">
        <w:t>text-transform: uppercase;</w:t>
      </w:r>
      <w:r>
        <w:br/>
      </w:r>
      <w:r w:rsidRPr="00C46B11">
        <w:t xml:space="preserve">text-transform: </w:t>
      </w:r>
      <w:r>
        <w:t>lowercase</w:t>
      </w:r>
      <w:r w:rsidRPr="00C46B11">
        <w:t>;</w:t>
      </w:r>
      <w:r>
        <w:br/>
      </w:r>
      <w:r w:rsidRPr="00C46B11">
        <w:t xml:space="preserve">text-transform: </w:t>
      </w:r>
      <w:r>
        <w:t>full-width;</w:t>
      </w:r>
      <w:r>
        <w:br/>
      </w:r>
      <w:r w:rsidRPr="00C46B11">
        <w:t xml:space="preserve">text-transform: </w:t>
      </w:r>
      <w:r>
        <w:t>none</w:t>
      </w:r>
      <w:r w:rsidRPr="00C46B11">
        <w:t>;</w:t>
      </w:r>
    </w:p>
    <w:p w14:paraId="5D430DD7" w14:textId="77777777" w:rsidR="00393D9C" w:rsidRDefault="00393D9C" w:rsidP="00393D9C"/>
    <w:p w14:paraId="198BAF09" w14:textId="1103ED32" w:rsidR="00CF0195" w:rsidRDefault="00CF0195" w:rsidP="00393D9C">
      <w:hyperlink r:id="rId29" w:history="1">
        <w:r w:rsidRPr="00CF0195">
          <w:rPr>
            <w:color w:val="0000FF"/>
            <w:u w:val="single"/>
          </w:rPr>
          <w:t>word-br</w:t>
        </w:r>
        <w:r w:rsidRPr="00CF0195">
          <w:rPr>
            <w:color w:val="0000FF"/>
            <w:u w:val="single"/>
          </w:rPr>
          <w:t>e</w:t>
        </w:r>
        <w:r w:rsidRPr="00CF0195">
          <w:rPr>
            <w:color w:val="0000FF"/>
            <w:u w:val="single"/>
          </w:rPr>
          <w:t>ak</w:t>
        </w:r>
      </w:hyperlink>
      <w:r w:rsidR="00393D9C">
        <w:br/>
      </w:r>
      <w:r w:rsidRPr="00CF0195">
        <w:t>sets whether line breaks appear wherever the text would otherwise overflow its content box.</w:t>
      </w:r>
    </w:p>
    <w:p w14:paraId="0919815C" w14:textId="77777777" w:rsidR="00393D9C" w:rsidRDefault="00393D9C" w:rsidP="00393D9C">
      <w:pPr>
        <w:pStyle w:val="Heading1"/>
        <w:ind w:left="0"/>
      </w:pPr>
    </w:p>
    <w:p w14:paraId="09F01C33" w14:textId="5EAF6098" w:rsidR="00C46B11" w:rsidRDefault="00C46B11" w:rsidP="00393D9C">
      <w:pPr>
        <w:pStyle w:val="Heading1"/>
        <w:ind w:left="0"/>
      </w:pPr>
      <w:r w:rsidRPr="00C46B11">
        <w:t>word-break: break-all;</w:t>
      </w:r>
      <w:r>
        <w:br/>
      </w:r>
      <w:r w:rsidRPr="00C46B11">
        <w:t>word-break: normal;</w:t>
      </w:r>
      <w:r>
        <w:br/>
      </w:r>
      <w:r w:rsidRPr="00C46B11">
        <w:t xml:space="preserve">word-break: </w:t>
      </w:r>
      <w:r>
        <w:t>keep-all;</w:t>
      </w:r>
      <w:r>
        <w:br/>
      </w:r>
      <w:r w:rsidRPr="00C46B11">
        <w:t xml:space="preserve">word-break: </w:t>
      </w:r>
      <w:r>
        <w:t>break-word;</w:t>
      </w:r>
    </w:p>
    <w:p w14:paraId="1D6D9C37" w14:textId="77777777" w:rsidR="00393D9C" w:rsidRPr="00393D9C" w:rsidRDefault="00393D9C" w:rsidP="00393D9C"/>
    <w:p w14:paraId="1EC6B0AE" w14:textId="354AD354" w:rsidR="00CF0195" w:rsidRDefault="00CF0195" w:rsidP="00393D9C">
      <w:hyperlink r:id="rId30" w:history="1">
        <w:r w:rsidRPr="00CF0195">
          <w:rPr>
            <w:color w:val="0000FF"/>
            <w:u w:val="single"/>
          </w:rPr>
          <w:t>word-spa</w:t>
        </w:r>
        <w:r w:rsidRPr="00CF0195">
          <w:rPr>
            <w:color w:val="0000FF"/>
            <w:u w:val="single"/>
          </w:rPr>
          <w:t>c</w:t>
        </w:r>
        <w:r w:rsidRPr="00CF0195">
          <w:rPr>
            <w:color w:val="0000FF"/>
            <w:u w:val="single"/>
          </w:rPr>
          <w:t>ing</w:t>
        </w:r>
      </w:hyperlink>
      <w:r w:rsidRPr="00CF0195">
        <w:t xml:space="preserve"> </w:t>
      </w:r>
      <w:r w:rsidR="00393D9C">
        <w:br/>
      </w:r>
      <w:r w:rsidRPr="00CF0195">
        <w:t>sets the length of space between words and tags.</w:t>
      </w:r>
      <w:r w:rsidR="00393D9C">
        <w:br/>
      </w:r>
    </w:p>
    <w:p w14:paraId="6680DBB9" w14:textId="2D8A7F85" w:rsidR="00C46B11" w:rsidRPr="00CF0195" w:rsidRDefault="00C46B11" w:rsidP="00393D9C">
      <w:pPr>
        <w:pStyle w:val="Heading1"/>
        <w:ind w:left="0"/>
      </w:pPr>
      <w:r w:rsidRPr="00C46B11">
        <w:t>word-spacing: 4px;</w:t>
      </w:r>
      <w:r w:rsidR="00393D9C">
        <w:br/>
      </w:r>
    </w:p>
    <w:p w14:paraId="4774D6D5" w14:textId="3CA42E0D" w:rsidR="00CF0195" w:rsidRDefault="00CF0195" w:rsidP="00393D9C">
      <w:pPr>
        <w:rPr>
          <w:rFonts w:ascii="Compagnon Roman" w:hAnsi="Compagnon Roman" w:cs="Times New Roman"/>
        </w:rPr>
      </w:pPr>
      <w:hyperlink r:id="rId31" w:history="1">
        <w:r w:rsidRPr="00CF0195">
          <w:rPr>
            <w:rFonts w:ascii="Compagnon Roman" w:hAnsi="Compagnon Roman" w:cs="Times New Roman"/>
            <w:color w:val="0000FF"/>
            <w:u w:val="single"/>
          </w:rPr>
          <w:t>text-sh</w:t>
        </w:r>
        <w:r w:rsidRPr="00CF0195">
          <w:rPr>
            <w:rFonts w:ascii="Compagnon Roman" w:hAnsi="Compagnon Roman" w:cs="Times New Roman"/>
            <w:color w:val="0000FF"/>
            <w:u w:val="single"/>
          </w:rPr>
          <w:t>a</w:t>
        </w:r>
        <w:r w:rsidRPr="00CF0195">
          <w:rPr>
            <w:rFonts w:ascii="Compagnon Roman" w:hAnsi="Compagnon Roman" w:cs="Times New Roman"/>
            <w:color w:val="0000FF"/>
            <w:u w:val="single"/>
          </w:rPr>
          <w:t>dow</w:t>
        </w:r>
      </w:hyperlink>
      <w:r w:rsidRPr="00CF0195">
        <w:rPr>
          <w:rFonts w:ascii="Compagnon Roman" w:hAnsi="Compagnon Roman" w:cs="Times New Roman"/>
        </w:rPr>
        <w:t xml:space="preserve"> </w:t>
      </w:r>
      <w:r w:rsidR="00393D9C">
        <w:rPr>
          <w:rFonts w:ascii="Compagnon Roman" w:hAnsi="Compagnon Roman" w:cs="Times New Roman"/>
        </w:rPr>
        <w:br/>
      </w:r>
      <w:r w:rsidRPr="00CF0195">
        <w:rPr>
          <w:rFonts w:ascii="Compagnon Roman" w:hAnsi="Compagnon Roman" w:cs="Times New Roman"/>
        </w:rPr>
        <w:t>adds shadows to text.</w:t>
      </w:r>
    </w:p>
    <w:p w14:paraId="6735D97F" w14:textId="77777777" w:rsidR="00393D9C" w:rsidRDefault="00393D9C" w:rsidP="00393D9C">
      <w:pPr>
        <w:pStyle w:val="Heading1"/>
        <w:ind w:left="0"/>
      </w:pPr>
    </w:p>
    <w:p w14:paraId="75291417" w14:textId="4691ECCA" w:rsidR="008E5A88" w:rsidRDefault="008E5A88" w:rsidP="00393D9C">
      <w:pPr>
        <w:pStyle w:val="Heading1"/>
        <w:ind w:left="0"/>
        <w:rPr>
          <w:rFonts w:ascii="Compagnon Roman" w:hAnsi="Compagnon Roman" w:cs="Times New Roman"/>
        </w:rPr>
      </w:pPr>
      <w:r w:rsidRPr="008E5A88">
        <w:t>text-shadow: 2px 2px cyan;</w:t>
      </w:r>
    </w:p>
    <w:p w14:paraId="662A3E24" w14:textId="77777777" w:rsidR="00393D9C" w:rsidRDefault="00393D9C" w:rsidP="00393D9C"/>
    <w:p w14:paraId="0ACFD82A" w14:textId="17E5CE5B" w:rsidR="008E5A88" w:rsidRDefault="008E5A88" w:rsidP="00393D9C">
      <w:r>
        <w:t>Or try combined properties, e.g.:</w:t>
      </w:r>
    </w:p>
    <w:p w14:paraId="51ACDDBF" w14:textId="77777777" w:rsidR="00393D9C" w:rsidRDefault="00393D9C" w:rsidP="00393D9C">
      <w:pPr>
        <w:pStyle w:val="Heading1"/>
        <w:ind w:left="0"/>
      </w:pPr>
    </w:p>
    <w:p w14:paraId="0847408E" w14:textId="7D9ED70C" w:rsidR="00C46B11" w:rsidRPr="00CF0195" w:rsidRDefault="00C46B11" w:rsidP="00393D9C">
      <w:pPr>
        <w:pStyle w:val="Heading1"/>
        <w:ind w:left="0"/>
      </w:pPr>
      <w:r w:rsidRPr="00C46B11">
        <w:t>text-shadow:</w:t>
      </w:r>
      <w:r>
        <w:br/>
      </w:r>
      <w:r w:rsidRPr="00C46B11">
        <w:t>1px 1px 2px cyan,</w:t>
      </w:r>
      <w:r>
        <w:br/>
      </w:r>
      <w:r w:rsidRPr="00C46B11">
        <w:t>0 0 1em green,</w:t>
      </w:r>
      <w:r>
        <w:br/>
      </w:r>
      <w:r w:rsidRPr="00C46B11">
        <w:t>0 0 0.2em green;</w:t>
      </w:r>
    </w:p>
    <w:p w14:paraId="43F37D42" w14:textId="77777777" w:rsidR="00393D9C" w:rsidRDefault="00393D9C" w:rsidP="00393D9C"/>
    <w:p w14:paraId="68627820" w14:textId="6FC3C1EC" w:rsidR="00CF0195" w:rsidRPr="00393D9C" w:rsidRDefault="00CF0195" w:rsidP="00393D9C">
      <w:pPr>
        <w:pStyle w:val="Heading3"/>
      </w:pPr>
      <w:r w:rsidRPr="00393D9C">
        <w:t>Transforms</w:t>
      </w:r>
    </w:p>
    <w:p w14:paraId="24A76028" w14:textId="6C255663" w:rsidR="00CF0195" w:rsidRDefault="00CF0195" w:rsidP="00393D9C">
      <w:hyperlink r:id="rId32" w:history="1">
        <w:r w:rsidRPr="00CF0195">
          <w:rPr>
            <w:color w:val="0000FF"/>
            <w:u w:val="single"/>
          </w:rPr>
          <w:t>rota</w:t>
        </w:r>
        <w:r w:rsidRPr="00CF0195">
          <w:rPr>
            <w:color w:val="0000FF"/>
            <w:u w:val="single"/>
          </w:rPr>
          <w:t>t</w:t>
        </w:r>
        <w:r w:rsidRPr="00CF0195">
          <w:rPr>
            <w:color w:val="0000FF"/>
            <w:u w:val="single"/>
          </w:rPr>
          <w:t>e</w:t>
        </w:r>
      </w:hyperlink>
      <w:r w:rsidRPr="00CF0195">
        <w:t xml:space="preserve"> </w:t>
      </w:r>
      <w:r w:rsidR="00393D9C">
        <w:br/>
      </w:r>
      <w:r w:rsidRPr="00CF0195">
        <w:t>allows you to specify rotation of elements</w:t>
      </w:r>
    </w:p>
    <w:p w14:paraId="3766E287" w14:textId="77777777" w:rsidR="00393D9C" w:rsidRDefault="00393D9C" w:rsidP="00393D9C">
      <w:pPr>
        <w:pStyle w:val="Heading1"/>
        <w:ind w:left="0"/>
      </w:pPr>
    </w:p>
    <w:p w14:paraId="78EF3513" w14:textId="6F70046E" w:rsidR="008E5A88" w:rsidRPr="00CF0195" w:rsidRDefault="008E5A88" w:rsidP="00393D9C">
      <w:pPr>
        <w:pStyle w:val="Heading1"/>
        <w:ind w:left="0"/>
        <w:rPr>
          <w:rFonts w:ascii="Compagnon Roman" w:hAnsi="Compagnon Roman" w:cs="Times New Roman"/>
        </w:rPr>
      </w:pPr>
      <w:r w:rsidRPr="008E5A88">
        <w:t>rotate: -45deg;</w:t>
      </w:r>
    </w:p>
    <w:p w14:paraId="703FB79E" w14:textId="77777777" w:rsidR="00393D9C" w:rsidRDefault="00393D9C" w:rsidP="00393D9C"/>
    <w:p w14:paraId="0F0A9607" w14:textId="77777777" w:rsidR="00393D9C" w:rsidRDefault="00CF0195" w:rsidP="00393D9C">
      <w:hyperlink r:id="rId33" w:history="1">
        <w:r w:rsidRPr="00CF0195">
          <w:rPr>
            <w:color w:val="0000FF"/>
            <w:u w:val="single"/>
          </w:rPr>
          <w:t>sc</w:t>
        </w:r>
        <w:r w:rsidRPr="00CF0195">
          <w:rPr>
            <w:color w:val="0000FF"/>
            <w:u w:val="single"/>
          </w:rPr>
          <w:t>a</w:t>
        </w:r>
        <w:r w:rsidRPr="00CF0195">
          <w:rPr>
            <w:color w:val="0000FF"/>
            <w:u w:val="single"/>
          </w:rPr>
          <w:t>le</w:t>
        </w:r>
      </w:hyperlink>
      <w:r w:rsidRPr="00CF0195">
        <w:t xml:space="preserve"> </w:t>
      </w:r>
    </w:p>
    <w:p w14:paraId="4420B406" w14:textId="258F8C6A" w:rsidR="00CF0195" w:rsidRDefault="00CF0195" w:rsidP="00393D9C">
      <w:r w:rsidRPr="00CF0195">
        <w:t>allows you to specify the scale (size) of elements</w:t>
      </w:r>
    </w:p>
    <w:p w14:paraId="04800D25" w14:textId="77777777" w:rsidR="00393D9C" w:rsidRDefault="00393D9C" w:rsidP="00393D9C">
      <w:pPr>
        <w:pStyle w:val="Heading1"/>
        <w:ind w:left="0"/>
      </w:pPr>
    </w:p>
    <w:p w14:paraId="0412E586" w14:textId="242A4404" w:rsidR="008E5A88" w:rsidRPr="00CF0195" w:rsidRDefault="008E5A88" w:rsidP="00393D9C">
      <w:pPr>
        <w:pStyle w:val="Heading1"/>
        <w:ind w:left="0"/>
        <w:rPr>
          <w:rFonts w:ascii="Compagnon Roman" w:hAnsi="Compagnon Roman" w:cs="Times New Roman"/>
        </w:rPr>
      </w:pPr>
      <w:r w:rsidRPr="008E5A88">
        <w:t>scale: 1.7 50%;</w:t>
      </w:r>
    </w:p>
    <w:p w14:paraId="6D6C69EB" w14:textId="77777777" w:rsidR="00393D9C" w:rsidRDefault="00393D9C" w:rsidP="00393D9C"/>
    <w:p w14:paraId="316F130A" w14:textId="77777777" w:rsidR="00393D9C" w:rsidRDefault="00CF0195" w:rsidP="00393D9C">
      <w:hyperlink r:id="rId34" w:history="1">
        <w:r w:rsidRPr="00CF0195">
          <w:rPr>
            <w:color w:val="0000FF"/>
            <w:u w:val="single"/>
          </w:rPr>
          <w:t>tra</w:t>
        </w:r>
        <w:r w:rsidRPr="00CF0195">
          <w:rPr>
            <w:color w:val="0000FF"/>
            <w:u w:val="single"/>
          </w:rPr>
          <w:t>n</w:t>
        </w:r>
        <w:r w:rsidRPr="00CF0195">
          <w:rPr>
            <w:color w:val="0000FF"/>
            <w:u w:val="single"/>
          </w:rPr>
          <w:t>slate</w:t>
        </w:r>
      </w:hyperlink>
      <w:r w:rsidRPr="00CF0195">
        <w:t xml:space="preserve"> </w:t>
      </w:r>
    </w:p>
    <w:p w14:paraId="35A72DAF" w14:textId="6A5DF439" w:rsidR="00CF0195" w:rsidRDefault="00CF0195" w:rsidP="00393D9C">
      <w:r w:rsidRPr="00CF0195">
        <w:t>allows you to specify translation transforms (position relative to where it originally was) of elements.</w:t>
      </w:r>
    </w:p>
    <w:p w14:paraId="0A47877E" w14:textId="77777777" w:rsidR="00393D9C" w:rsidRDefault="00393D9C" w:rsidP="00393D9C">
      <w:pPr>
        <w:pStyle w:val="Heading1"/>
        <w:ind w:left="0"/>
      </w:pPr>
    </w:p>
    <w:p w14:paraId="4901F00E" w14:textId="0D3A226E" w:rsidR="008E5A88" w:rsidRPr="00CF0195" w:rsidRDefault="008E5A88" w:rsidP="00393D9C">
      <w:pPr>
        <w:pStyle w:val="Heading1"/>
        <w:ind w:left="0"/>
      </w:pPr>
      <w:r w:rsidRPr="008E5A88">
        <w:t>translate: 40px;</w:t>
      </w:r>
    </w:p>
    <w:p w14:paraId="3FE064A8" w14:textId="77777777" w:rsidR="00393D9C" w:rsidRDefault="00393D9C" w:rsidP="00393D9C"/>
    <w:p w14:paraId="06B4936A" w14:textId="00626587" w:rsidR="00393D9C" w:rsidRPr="00393D9C" w:rsidRDefault="00393D9C" w:rsidP="00393D9C">
      <w:pPr>
        <w:pStyle w:val="Heading2"/>
      </w:pPr>
      <w:r w:rsidRPr="00393D9C">
        <w:t>References</w:t>
      </w:r>
    </w:p>
    <w:p w14:paraId="2CD8F16F" w14:textId="77777777" w:rsidR="00393D9C" w:rsidRDefault="00393D9C" w:rsidP="00393D9C"/>
    <w:p w14:paraId="4E0AE670" w14:textId="0E7D0194" w:rsidR="00393D9C" w:rsidRDefault="00CF0195" w:rsidP="00393D9C">
      <w:hyperlink r:id="rId35" w:history="1">
        <w:r w:rsidRPr="00CF0195">
          <w:rPr>
            <w:color w:val="0000FF"/>
            <w:u w:val="single"/>
          </w:rPr>
          <w:t>https://developer.mozilla.org/en-US/docs/Learn/CSS/First_steps/What_is_CSS</w:t>
        </w:r>
      </w:hyperlink>
      <w:r w:rsidRPr="00CF0195">
        <w:t xml:space="preserve"> </w:t>
      </w:r>
    </w:p>
    <w:p w14:paraId="4789DA00" w14:textId="77777777" w:rsidR="00393D9C" w:rsidRDefault="00393D9C" w:rsidP="00393D9C"/>
    <w:p w14:paraId="699074CE" w14:textId="1337321A" w:rsidR="00CF0195" w:rsidRPr="00CF0195" w:rsidRDefault="00CF0195" w:rsidP="00393D9C">
      <w:hyperlink r:id="rId36" w:history="1">
        <w:r w:rsidRPr="00CF0195">
          <w:rPr>
            <w:color w:val="0000FF"/>
            <w:u w:val="single"/>
          </w:rPr>
          <w:t>https://developer.mozilla.org/en-US/docs/Learn/HTML/Introduction_to_HTML</w:t>
        </w:r>
      </w:hyperlink>
      <w:r w:rsidR="008E5A88">
        <w:t xml:space="preserve"> </w:t>
      </w:r>
    </w:p>
    <w:p w14:paraId="68152B93" w14:textId="77777777" w:rsidR="00CF0195" w:rsidRDefault="00CF0195" w:rsidP="00393D9C"/>
    <w:p w14:paraId="0C7AE8AA" w14:textId="1D2346C4" w:rsidR="00393D9C" w:rsidRPr="00CF0195" w:rsidRDefault="00393D9C" w:rsidP="00393D9C">
      <w:r w:rsidRPr="00393D9C">
        <w:t>https://www.w3schools.com/css/default.asp</w:t>
      </w:r>
      <w:r>
        <w:t xml:space="preserve">  </w:t>
      </w:r>
    </w:p>
    <w:sectPr w:rsidR="00393D9C" w:rsidRPr="00CF0195" w:rsidSect="00CF0195">
      <w:pgSz w:w="4080" w:h="11320"/>
      <w:pgMar w:top="572" w:right="230" w:bottom="881" w:left="30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mpagnon Roman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793A"/>
    <w:multiLevelType w:val="multilevel"/>
    <w:tmpl w:val="F41C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9460F"/>
    <w:multiLevelType w:val="hybridMultilevel"/>
    <w:tmpl w:val="EE9A1DC0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0255E55"/>
    <w:multiLevelType w:val="multilevel"/>
    <w:tmpl w:val="6508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83E7A"/>
    <w:multiLevelType w:val="multilevel"/>
    <w:tmpl w:val="FEBA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56E07"/>
    <w:multiLevelType w:val="multilevel"/>
    <w:tmpl w:val="9EA0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F2A7A"/>
    <w:multiLevelType w:val="multilevel"/>
    <w:tmpl w:val="6B4E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86E29"/>
    <w:multiLevelType w:val="multilevel"/>
    <w:tmpl w:val="B26E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C4ED5"/>
    <w:multiLevelType w:val="multilevel"/>
    <w:tmpl w:val="E868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04923"/>
    <w:multiLevelType w:val="hybridMultilevel"/>
    <w:tmpl w:val="32F40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51B15"/>
    <w:multiLevelType w:val="multilevel"/>
    <w:tmpl w:val="618A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300555">
    <w:abstractNumId w:val="0"/>
  </w:num>
  <w:num w:numId="2" w16cid:durableId="1975867306">
    <w:abstractNumId w:val="6"/>
  </w:num>
  <w:num w:numId="3" w16cid:durableId="836186219">
    <w:abstractNumId w:val="5"/>
  </w:num>
  <w:num w:numId="4" w16cid:durableId="115410555">
    <w:abstractNumId w:val="3"/>
  </w:num>
  <w:num w:numId="5" w16cid:durableId="1724866352">
    <w:abstractNumId w:val="2"/>
  </w:num>
  <w:num w:numId="6" w16cid:durableId="944575130">
    <w:abstractNumId w:val="7"/>
  </w:num>
  <w:num w:numId="7" w16cid:durableId="559053109">
    <w:abstractNumId w:val="4"/>
  </w:num>
  <w:num w:numId="8" w16cid:durableId="1914656786">
    <w:abstractNumId w:val="9"/>
  </w:num>
  <w:num w:numId="9" w16cid:durableId="1207065608">
    <w:abstractNumId w:val="8"/>
  </w:num>
  <w:num w:numId="10" w16cid:durableId="1102460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95"/>
    <w:rsid w:val="0004086A"/>
    <w:rsid w:val="000B55DB"/>
    <w:rsid w:val="00175409"/>
    <w:rsid w:val="001E0796"/>
    <w:rsid w:val="00217AE3"/>
    <w:rsid w:val="00393D9C"/>
    <w:rsid w:val="003F47E1"/>
    <w:rsid w:val="00645E57"/>
    <w:rsid w:val="007439CD"/>
    <w:rsid w:val="00766B8F"/>
    <w:rsid w:val="008E5A88"/>
    <w:rsid w:val="00900E3A"/>
    <w:rsid w:val="00AF0EBB"/>
    <w:rsid w:val="00AF465E"/>
    <w:rsid w:val="00C46B11"/>
    <w:rsid w:val="00CF0195"/>
    <w:rsid w:val="00D36001"/>
    <w:rsid w:val="00DE1186"/>
    <w:rsid w:val="00EA3F9F"/>
    <w:rsid w:val="00FD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7357EA"/>
  <w15:chartTrackingRefBased/>
  <w15:docId w15:val="{C924793D-0646-0E49-9DF2-D2630EEB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D3A"/>
    <w:rPr>
      <w:rFonts w:ascii="Helvetica" w:eastAsia="Times New Roman" w:hAnsi="Helvetica"/>
      <w:lang w:eastAsia="en-GB"/>
    </w:rPr>
  </w:style>
  <w:style w:type="paragraph" w:styleId="Heading1">
    <w:name w:val="heading 1"/>
    <w:basedOn w:val="HTMLPreformatted"/>
    <w:next w:val="Normal"/>
    <w:link w:val="Heading1Char"/>
    <w:uiPriority w:val="9"/>
    <w:qFormat/>
    <w:rsid w:val="00AF465E"/>
    <w:pPr>
      <w:ind w:left="284"/>
      <w:outlineLvl w:val="0"/>
    </w:pPr>
  </w:style>
  <w:style w:type="paragraph" w:styleId="Heading2">
    <w:name w:val="heading 2"/>
    <w:basedOn w:val="Normal"/>
    <w:link w:val="Heading2Char"/>
    <w:uiPriority w:val="9"/>
    <w:qFormat/>
    <w:rsid w:val="00FD7D3A"/>
    <w:pPr>
      <w:outlineLvl w:val="1"/>
    </w:pPr>
    <w:rPr>
      <w:rFonts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D7D3A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7D3A"/>
    <w:rPr>
      <w:rFonts w:ascii="Helvetica" w:eastAsia="Times New Roman" w:hAnsi="Helvetica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D7D3A"/>
    <w:rPr>
      <w:rFonts w:ascii="Helvetica" w:eastAsia="Times New Roman" w:hAnsi="Helvetica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F019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uiPriority w:val="99"/>
    <w:unhideWhenUsed/>
    <w:rsid w:val="00FD7D3A"/>
  </w:style>
  <w:style w:type="character" w:styleId="HTMLCode">
    <w:name w:val="HTML Code"/>
    <w:basedOn w:val="DefaultParagraphFont"/>
    <w:uiPriority w:val="99"/>
    <w:semiHidden/>
    <w:unhideWhenUsed/>
    <w:rsid w:val="00CF01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0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019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1">
    <w:name w:val="pl-c1"/>
    <w:basedOn w:val="DefaultParagraphFont"/>
    <w:rsid w:val="00CF0195"/>
  </w:style>
  <w:style w:type="character" w:customStyle="1" w:styleId="pl-kos">
    <w:name w:val="pl-kos"/>
    <w:basedOn w:val="DefaultParagraphFont"/>
    <w:rsid w:val="00CF0195"/>
  </w:style>
  <w:style w:type="character" w:customStyle="1" w:styleId="pl-s">
    <w:name w:val="pl-s"/>
    <w:basedOn w:val="DefaultParagraphFont"/>
    <w:rsid w:val="00CF0195"/>
  </w:style>
  <w:style w:type="paragraph" w:styleId="ListParagraph">
    <w:name w:val="List Paragraph"/>
    <w:basedOn w:val="Normal"/>
    <w:uiPriority w:val="34"/>
    <w:qFormat/>
    <w:rsid w:val="00217A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465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00E3A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8E5A88"/>
  </w:style>
  <w:style w:type="character" w:styleId="FollowedHyperlink">
    <w:name w:val="FollowedHyperlink"/>
    <w:basedOn w:val="DefaultParagraphFont"/>
    <w:uiPriority w:val="99"/>
    <w:semiHidden/>
    <w:unhideWhenUsed/>
    <w:rsid w:val="001E07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8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CSS/box-shadow" TargetMode="External"/><Relationship Id="rId18" Type="http://schemas.openxmlformats.org/officeDocument/2006/relationships/hyperlink" Target="https://developer.mozilla.org/en-US/docs/Web/CSS/opacity" TargetMode="External"/><Relationship Id="rId26" Type="http://schemas.openxmlformats.org/officeDocument/2006/relationships/hyperlink" Target="https://developer.mozilla.org/en-US/docs/Web/CSS/letter-spacing" TargetMode="External"/><Relationship Id="rId21" Type="http://schemas.openxmlformats.org/officeDocument/2006/relationships/hyperlink" Target="https://developer.mozilla.org/en-US/docs/Web/CSS/font-family" TargetMode="External"/><Relationship Id="rId34" Type="http://schemas.openxmlformats.org/officeDocument/2006/relationships/hyperlink" Target="https://developer.mozilla.org/en-US/docs/Web/CSS/translat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n-US/docs/Web/CSS/border-radius" TargetMode="External"/><Relationship Id="rId17" Type="http://schemas.openxmlformats.org/officeDocument/2006/relationships/hyperlink" Target="http://web.simmons.edu/~grovesd/comm244/notes/week3/css-colors" TargetMode="External"/><Relationship Id="rId25" Type="http://schemas.openxmlformats.org/officeDocument/2006/relationships/hyperlink" Target="https://developer.mozilla.org/en-US/docs/Web/CSS/line-height" TargetMode="External"/><Relationship Id="rId33" Type="http://schemas.openxmlformats.org/officeDocument/2006/relationships/hyperlink" Target="https://developer.mozilla.org/en-US/docs/Web/CSS/scale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eb.simmons.edu/~grovesd/comm244/notes/week3/css-colors" TargetMode="External"/><Relationship Id="rId20" Type="http://schemas.openxmlformats.org/officeDocument/2006/relationships/hyperlink" Target="https://developer.mozilla.org/en-US/docs/Web/CSS/padding" TargetMode="External"/><Relationship Id="rId29" Type="http://schemas.openxmlformats.org/officeDocument/2006/relationships/hyperlink" Target="https://developer.mozilla.org/en-US/docs/Web/CSS/word-break" TargetMode="External"/><Relationship Id="rId1" Type="http://schemas.openxmlformats.org/officeDocument/2006/relationships/numbering" Target="numbering.xml"/><Relationship Id="rId6" Type="http://schemas.openxmlformats.org/officeDocument/2006/relationships/hyperlink" Target="chat.hackersanddesigners.nl" TargetMode="External"/><Relationship Id="rId11" Type="http://schemas.openxmlformats.org/officeDocument/2006/relationships/hyperlink" Target="https://developer.mozilla.org/en-US/docs/Web/CSS/border" TargetMode="External"/><Relationship Id="rId24" Type="http://schemas.openxmlformats.org/officeDocument/2006/relationships/hyperlink" Target="https://developer.mozilla.org/en-US/docs/Web/CSS/font-weight" TargetMode="External"/><Relationship Id="rId32" Type="http://schemas.openxmlformats.org/officeDocument/2006/relationships/hyperlink" Target="https://developer.mozilla.org/en-US/docs/Web/CSS/rotate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zulip.com/apps/" TargetMode="External"/><Relationship Id="rId15" Type="http://schemas.openxmlformats.org/officeDocument/2006/relationships/hyperlink" Target="https://www.w3schools.com/w3css/w3css_colors.asp" TargetMode="External"/><Relationship Id="rId23" Type="http://schemas.openxmlformats.org/officeDocument/2006/relationships/hyperlink" Target="https://developer.mozilla.org/en-US/docs/Web/CSS/font-style" TargetMode="External"/><Relationship Id="rId28" Type="http://schemas.openxmlformats.org/officeDocument/2006/relationships/hyperlink" Target="https://developer.mozilla.org/en-US/docs/Web/CSS/text-transform" TargetMode="External"/><Relationship Id="rId36" Type="http://schemas.openxmlformats.org/officeDocument/2006/relationships/hyperlink" Target="https://developer.mozilla.org/en-US/docs/Learn/HTML/Introduction_to_HTML" TargetMode="External"/><Relationship Id="rId10" Type="http://schemas.openxmlformats.org/officeDocument/2006/relationships/hyperlink" Target="https://developer.mozilla.org/en-US/docs/Web/CSS/background-color" TargetMode="External"/><Relationship Id="rId19" Type="http://schemas.openxmlformats.org/officeDocument/2006/relationships/hyperlink" Target="https://developer.mozilla.org/en-US/docs/Web/CSS/margin" TargetMode="External"/><Relationship Id="rId31" Type="http://schemas.openxmlformats.org/officeDocument/2006/relationships/hyperlink" Target="https://developer.mozilla.org/en-US/docs/Web/CSS/text-shad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ty-pub.hackersanddesigners.nl/ChattyPubFig" TargetMode="External"/><Relationship Id="rId14" Type="http://schemas.openxmlformats.org/officeDocument/2006/relationships/hyperlink" Target="https://developer.mozilla.org/en-US/docs/Web/CSS/color" TargetMode="External"/><Relationship Id="rId22" Type="http://schemas.openxmlformats.org/officeDocument/2006/relationships/hyperlink" Target="https://developer.mozilla.org/en-US/docs/Web/CSS/font-size" TargetMode="External"/><Relationship Id="rId27" Type="http://schemas.openxmlformats.org/officeDocument/2006/relationships/hyperlink" Target="https://developer.mozilla.org/en-US/docs/Web/CSS/text-align" TargetMode="External"/><Relationship Id="rId30" Type="http://schemas.openxmlformats.org/officeDocument/2006/relationships/hyperlink" Target="https://developer.mozilla.org/en-US/docs/Web/CSS/word-spacing" TargetMode="External"/><Relationship Id="rId35" Type="http://schemas.openxmlformats.org/officeDocument/2006/relationships/hyperlink" Target="https://developer.mozilla.org/en-US/docs/Learn/CSS/First_steps/What_is_CSS" TargetMode="External"/><Relationship Id="rId8" Type="http://schemas.openxmlformats.org/officeDocument/2006/relationships/hyperlink" Target="https://chatty-pub.hackersanddesigners.nl/ChattyPubFi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Loes Bogers</dc:creator>
  <cp:keywords/>
  <dc:description/>
  <cp:lastModifiedBy>Bogers, L. (Loes)</cp:lastModifiedBy>
  <cp:revision>7</cp:revision>
  <cp:lastPrinted>2023-02-02T16:08:00Z</cp:lastPrinted>
  <dcterms:created xsi:type="dcterms:W3CDTF">2023-02-02T16:03:00Z</dcterms:created>
  <dcterms:modified xsi:type="dcterms:W3CDTF">2025-05-21T15:15:00Z</dcterms:modified>
</cp:coreProperties>
</file>