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152B93" w14:textId="2972322E" w:rsidR="00CF0195" w:rsidRDefault="00EA78D8" w:rsidP="00CF0195">
      <w:pPr>
        <w:rPr>
          <w:rFonts w:ascii="Compagnon Roman" w:eastAsia="Times New Roman" w:hAnsi="Compagnon Roman" w:cs="Times New Roman"/>
          <w:b/>
          <w:bCs/>
          <w:sz w:val="36"/>
          <w:szCs w:val="36"/>
          <w:lang w:val="nl-NL" w:eastAsia="en-GB"/>
        </w:rPr>
      </w:pPr>
      <w:r>
        <w:rPr>
          <w:rFonts w:ascii="Compagnon Roman" w:eastAsia="Times New Roman" w:hAnsi="Compagnon Roman" w:cs="Times New Roman"/>
          <w:b/>
          <w:bCs/>
          <w:sz w:val="36"/>
          <w:szCs w:val="36"/>
          <w:lang w:val="nl-NL" w:eastAsia="en-GB"/>
        </w:rPr>
        <w:fldChar w:fldCharType="begin"/>
      </w:r>
      <w:r>
        <w:rPr>
          <w:rFonts w:ascii="Compagnon Roman" w:eastAsia="Times New Roman" w:hAnsi="Compagnon Roman" w:cs="Times New Roman"/>
          <w:b/>
          <w:bCs/>
          <w:sz w:val="36"/>
          <w:szCs w:val="36"/>
          <w:lang w:val="nl-NL" w:eastAsia="en-GB"/>
        </w:rPr>
        <w:instrText xml:space="preserve"> HYPERLINK "http://www.hackersanddesigners.nl" </w:instrText>
      </w:r>
      <w:r>
        <w:rPr>
          <w:rFonts w:ascii="Compagnon Roman" w:eastAsia="Times New Roman" w:hAnsi="Compagnon Roman" w:cs="Times New Roman"/>
          <w:b/>
          <w:bCs/>
          <w:sz w:val="36"/>
          <w:szCs w:val="36"/>
          <w:lang w:val="nl-NL" w:eastAsia="en-GB"/>
        </w:rPr>
        <w:fldChar w:fldCharType="separate"/>
      </w:r>
      <w:r w:rsidRPr="0016681E">
        <w:rPr>
          <w:rStyle w:val="Hyperlink"/>
          <w:rFonts w:ascii="Compagnon Roman" w:eastAsia="Times New Roman" w:hAnsi="Compagnon Roman" w:cs="Times New Roman"/>
          <w:b/>
          <w:bCs/>
          <w:sz w:val="36"/>
          <w:szCs w:val="36"/>
          <w:lang w:val="nl-NL" w:eastAsia="en-GB"/>
        </w:rPr>
        <w:t>www.hackersanddesigners.nl</w:t>
      </w:r>
      <w:r>
        <w:rPr>
          <w:rFonts w:ascii="Compagnon Roman" w:eastAsia="Times New Roman" w:hAnsi="Compagnon Roman" w:cs="Times New Roman"/>
          <w:b/>
          <w:bCs/>
          <w:sz w:val="36"/>
          <w:szCs w:val="36"/>
          <w:lang w:val="nl-NL" w:eastAsia="en-GB"/>
        </w:rPr>
        <w:fldChar w:fldCharType="end"/>
      </w:r>
    </w:p>
    <w:p w14:paraId="074CE9A5" w14:textId="1CFBD2D3" w:rsidR="00EA78D8" w:rsidRDefault="00EA78D8" w:rsidP="00CF0195">
      <w:pPr>
        <w:rPr>
          <w:rFonts w:ascii="Compagnon Roman" w:eastAsia="Times New Roman" w:hAnsi="Compagnon Roman" w:cs="Times New Roman"/>
          <w:b/>
          <w:bCs/>
          <w:sz w:val="36"/>
          <w:szCs w:val="36"/>
          <w:lang w:val="nl-NL" w:eastAsia="en-GB"/>
        </w:rPr>
      </w:pPr>
    </w:p>
    <w:p w14:paraId="03D3A067" w14:textId="269CBD02" w:rsidR="00EA78D8" w:rsidRDefault="001D63D1" w:rsidP="00CF0195">
      <w:pPr>
        <w:rPr>
          <w:rFonts w:ascii="Compagnon Roman" w:eastAsia="Times New Roman" w:hAnsi="Compagnon Roman" w:cs="Times New Roman"/>
          <w:b/>
          <w:bCs/>
          <w:sz w:val="36"/>
          <w:szCs w:val="36"/>
          <w:lang w:val="nl-NL" w:eastAsia="en-GB"/>
        </w:rPr>
      </w:pPr>
      <w:r>
        <w:rPr>
          <w:rFonts w:ascii="Compagnon Roman" w:eastAsia="Times New Roman" w:hAnsi="Compagnon Roman" w:cs="Times New Roman"/>
          <w:b/>
          <w:bCs/>
          <w:noProof/>
          <w:sz w:val="36"/>
          <w:szCs w:val="36"/>
          <w:lang w:val="nl-NL" w:eastAsia="en-GB"/>
        </w:rPr>
        <w:drawing>
          <wp:inline distT="0" distB="0" distL="0" distR="0" wp14:anchorId="7A7AAC9D" wp14:editId="37933D20">
            <wp:extent cx="2250440" cy="40830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044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BBB09" w14:textId="6766B9F2" w:rsidR="001D63D1" w:rsidRDefault="001D63D1" w:rsidP="00CF0195">
      <w:pPr>
        <w:rPr>
          <w:rFonts w:ascii="Compagnon Roman" w:eastAsia="Times New Roman" w:hAnsi="Compagnon Roman" w:cs="Times New Roman"/>
          <w:b/>
          <w:bCs/>
          <w:sz w:val="36"/>
          <w:szCs w:val="36"/>
          <w:lang w:val="nl-NL" w:eastAsia="en-GB"/>
        </w:rPr>
      </w:pPr>
    </w:p>
    <w:p w14:paraId="6AF877D7" w14:textId="315E94BE" w:rsidR="00C24E5B" w:rsidRDefault="00C24E5B">
      <w:pPr>
        <w:rPr>
          <w:rFonts w:ascii="Compagnon Roman" w:eastAsia="Times New Roman" w:hAnsi="Compagnon Roman" w:cs="Times New Roman"/>
          <w:b/>
          <w:bCs/>
          <w:sz w:val="36"/>
          <w:szCs w:val="36"/>
          <w:lang w:val="nl-NL" w:eastAsia="en-GB"/>
        </w:rPr>
      </w:pPr>
      <w:r>
        <w:rPr>
          <w:rFonts w:ascii="Compagnon Roman" w:eastAsia="Times New Roman" w:hAnsi="Compagnon Roman" w:cs="Times New Roman"/>
          <w:b/>
          <w:bCs/>
          <w:sz w:val="36"/>
          <w:szCs w:val="36"/>
          <w:lang w:val="nl-NL" w:eastAsia="en-GB"/>
        </w:rPr>
        <w:br w:type="page"/>
      </w:r>
    </w:p>
    <w:p w14:paraId="11E9663A" w14:textId="1B9E4815" w:rsidR="00864B4C" w:rsidRDefault="00864B4C">
      <w:pPr>
        <w:rPr>
          <w:rFonts w:ascii="Compagnon Roman" w:eastAsia="Times New Roman" w:hAnsi="Compagnon Roman" w:cs="Times New Roman"/>
          <w:b/>
          <w:bCs/>
          <w:sz w:val="36"/>
          <w:szCs w:val="36"/>
          <w:lang w:val="nl-NL" w:eastAsia="en-GB"/>
        </w:rPr>
      </w:pPr>
    </w:p>
    <w:p w14:paraId="408B138D" w14:textId="2709FD52" w:rsidR="00EA78D8" w:rsidRDefault="00864B4C" w:rsidP="00CF0195">
      <w:pPr>
        <w:rPr>
          <w:rFonts w:ascii="Compagnon Roman" w:eastAsia="Times New Roman" w:hAnsi="Compagnon Roman" w:cs="Times New Roman"/>
          <w:b/>
          <w:bCs/>
          <w:sz w:val="36"/>
          <w:szCs w:val="36"/>
          <w:lang w:val="nl-NL" w:eastAsia="en-GB"/>
        </w:rPr>
      </w:pPr>
      <w:hyperlink r:id="rId6" w:history="1">
        <w:r w:rsidRPr="0016681E">
          <w:rPr>
            <w:rStyle w:val="Hyperlink"/>
            <w:rFonts w:ascii="Compagnon Roman" w:eastAsia="Times New Roman" w:hAnsi="Compagnon Roman" w:cs="Times New Roman"/>
            <w:b/>
            <w:bCs/>
            <w:sz w:val="36"/>
            <w:szCs w:val="36"/>
            <w:lang w:val="nl-NL" w:eastAsia="en-GB"/>
          </w:rPr>
          <w:t>www.leokannercollege.nl</w:t>
        </w:r>
      </w:hyperlink>
      <w:r w:rsidR="00EA78D8">
        <w:rPr>
          <w:rFonts w:ascii="Compagnon Roman" w:eastAsia="Times New Roman" w:hAnsi="Compagnon Roman" w:cs="Times New Roman"/>
          <w:b/>
          <w:bCs/>
          <w:sz w:val="36"/>
          <w:szCs w:val="36"/>
          <w:lang w:val="nl-NL" w:eastAsia="en-GB"/>
        </w:rPr>
        <w:t xml:space="preserve"> </w:t>
      </w:r>
    </w:p>
    <w:p w14:paraId="454808E2" w14:textId="77777777" w:rsidR="00864B4C" w:rsidRDefault="00864B4C" w:rsidP="00CF0195">
      <w:pPr>
        <w:rPr>
          <w:rFonts w:ascii="Compagnon Roman" w:eastAsia="Times New Roman" w:hAnsi="Compagnon Roman" w:cs="Times New Roman"/>
          <w:b/>
          <w:bCs/>
          <w:sz w:val="36"/>
          <w:szCs w:val="36"/>
          <w:lang w:val="nl-NL" w:eastAsia="en-GB"/>
        </w:rPr>
      </w:pPr>
    </w:p>
    <w:p w14:paraId="6F26CEFE" w14:textId="158FD01B" w:rsidR="001D63D1" w:rsidRDefault="001D63D1" w:rsidP="00CF0195">
      <w:pPr>
        <w:rPr>
          <w:rFonts w:ascii="Compagnon Roman" w:eastAsia="Times New Roman" w:hAnsi="Compagnon Roman" w:cs="Times New Roman"/>
          <w:b/>
          <w:bCs/>
          <w:sz w:val="36"/>
          <w:szCs w:val="36"/>
          <w:lang w:val="nl-NL" w:eastAsia="en-GB"/>
        </w:rPr>
      </w:pPr>
      <w:r>
        <w:rPr>
          <w:rFonts w:ascii="Compagnon Roman" w:eastAsia="Times New Roman" w:hAnsi="Compagnon Roman" w:cs="Times New Roman"/>
          <w:b/>
          <w:bCs/>
          <w:noProof/>
          <w:sz w:val="36"/>
          <w:szCs w:val="36"/>
          <w:lang w:val="nl-NL" w:eastAsia="en-GB"/>
        </w:rPr>
        <w:drawing>
          <wp:inline distT="0" distB="0" distL="0" distR="0" wp14:anchorId="492F4F22" wp14:editId="4138B9B5">
            <wp:extent cx="2250440" cy="27616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044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BC35C" w14:textId="77777777" w:rsidR="001D63D1" w:rsidRDefault="001D63D1" w:rsidP="00CF0195">
      <w:pPr>
        <w:rPr>
          <w:rFonts w:ascii="Compagnon Roman" w:eastAsia="Times New Roman" w:hAnsi="Compagnon Roman" w:cs="Times New Roman"/>
          <w:b/>
          <w:bCs/>
          <w:sz w:val="36"/>
          <w:szCs w:val="36"/>
          <w:lang w:val="nl-NL" w:eastAsia="en-GB"/>
        </w:rPr>
      </w:pPr>
    </w:p>
    <w:p w14:paraId="7417A5BF" w14:textId="22401B7B" w:rsidR="00864B4C" w:rsidRDefault="00864B4C">
      <w:pPr>
        <w:rPr>
          <w:rFonts w:ascii="Compagnon Roman" w:eastAsia="Times New Roman" w:hAnsi="Compagnon Roman" w:cs="Times New Roman"/>
          <w:b/>
          <w:bCs/>
          <w:sz w:val="36"/>
          <w:szCs w:val="36"/>
          <w:lang w:val="nl-NL" w:eastAsia="en-GB"/>
        </w:rPr>
      </w:pPr>
    </w:p>
    <w:p w14:paraId="75DCF395" w14:textId="77777777" w:rsidR="00C24E5B" w:rsidRDefault="00C24E5B">
      <w:pPr>
        <w:rPr>
          <w:rFonts w:ascii="Compagnon Roman" w:eastAsia="Times New Roman" w:hAnsi="Compagnon Roman" w:cs="Times New Roman"/>
          <w:b/>
          <w:bCs/>
          <w:sz w:val="36"/>
          <w:szCs w:val="36"/>
          <w:lang w:val="nl-NL" w:eastAsia="en-GB"/>
        </w:rPr>
      </w:pPr>
      <w:r>
        <w:rPr>
          <w:rFonts w:ascii="Compagnon Roman" w:eastAsia="Times New Roman" w:hAnsi="Compagnon Roman" w:cs="Times New Roman"/>
          <w:b/>
          <w:bCs/>
          <w:sz w:val="36"/>
          <w:szCs w:val="36"/>
          <w:lang w:val="nl-NL" w:eastAsia="en-GB"/>
        </w:rPr>
        <w:br w:type="page"/>
      </w:r>
    </w:p>
    <w:p w14:paraId="2D0F34A1" w14:textId="77777777" w:rsidR="00C24E5B" w:rsidRDefault="00C24E5B" w:rsidP="00CF0195">
      <w:pPr>
        <w:rPr>
          <w:rFonts w:ascii="Compagnon Roman" w:eastAsia="Times New Roman" w:hAnsi="Compagnon Roman" w:cs="Times New Roman"/>
          <w:b/>
          <w:bCs/>
          <w:sz w:val="36"/>
          <w:szCs w:val="36"/>
          <w:lang w:val="nl-NL" w:eastAsia="en-GB"/>
        </w:rPr>
      </w:pPr>
    </w:p>
    <w:p w14:paraId="7CB2D8E5" w14:textId="3879A081" w:rsidR="00EA78D8" w:rsidRDefault="00EA78D8" w:rsidP="00CF0195">
      <w:pPr>
        <w:rPr>
          <w:rFonts w:ascii="Compagnon Roman" w:eastAsia="Times New Roman" w:hAnsi="Compagnon Roman" w:cs="Times New Roman"/>
          <w:b/>
          <w:bCs/>
          <w:sz w:val="36"/>
          <w:szCs w:val="36"/>
          <w:lang w:val="nl-NL" w:eastAsia="en-GB"/>
        </w:rPr>
      </w:pPr>
      <w:r>
        <w:rPr>
          <w:rFonts w:ascii="Compagnon Roman" w:eastAsia="Times New Roman" w:hAnsi="Compagnon Roman" w:cs="Times New Roman"/>
          <w:b/>
          <w:bCs/>
          <w:sz w:val="36"/>
          <w:szCs w:val="36"/>
          <w:lang w:val="nl-NL" w:eastAsia="en-GB"/>
        </w:rPr>
        <w:t>Een foto op hoge resolutie</w:t>
      </w:r>
    </w:p>
    <w:p w14:paraId="4CF5C1F5" w14:textId="0B1EA4EE" w:rsidR="00EA78D8" w:rsidRDefault="00EA78D8" w:rsidP="00CF0195">
      <w:pPr>
        <w:rPr>
          <w:rFonts w:ascii="Compagnon Roman" w:eastAsia="Times New Roman" w:hAnsi="Compagnon Roman" w:cs="Times New Roman"/>
          <w:b/>
          <w:bCs/>
          <w:sz w:val="36"/>
          <w:szCs w:val="36"/>
          <w:lang w:val="nl-NL" w:eastAsia="en-GB"/>
        </w:rPr>
      </w:pPr>
    </w:p>
    <w:p w14:paraId="6E425ECE" w14:textId="081CDA4B" w:rsidR="001D63D1" w:rsidRDefault="00864B4C" w:rsidP="00CF0195">
      <w:pPr>
        <w:rPr>
          <w:rFonts w:ascii="Compagnon Roman" w:eastAsia="Times New Roman" w:hAnsi="Compagnon Roman" w:cs="Times New Roman"/>
          <w:b/>
          <w:bCs/>
          <w:sz w:val="36"/>
          <w:szCs w:val="36"/>
          <w:lang w:val="nl-NL" w:eastAsia="en-GB"/>
        </w:rPr>
      </w:pPr>
      <w:r>
        <w:rPr>
          <w:rFonts w:ascii="Compagnon Roman" w:eastAsia="Times New Roman" w:hAnsi="Compagnon Roman" w:cs="Times New Roman"/>
          <w:b/>
          <w:bCs/>
          <w:noProof/>
          <w:sz w:val="36"/>
          <w:szCs w:val="36"/>
          <w:lang w:val="nl-NL" w:eastAsia="en-GB"/>
        </w:rPr>
        <w:drawing>
          <wp:inline distT="0" distB="0" distL="0" distR="0" wp14:anchorId="5BE0C162" wp14:editId="3334B552">
            <wp:extent cx="2250440" cy="25171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044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F1802" w14:textId="49D3A438" w:rsidR="00864B4C" w:rsidRDefault="00864B4C" w:rsidP="00CF0195">
      <w:pPr>
        <w:rPr>
          <w:rFonts w:ascii="Compagnon Roman" w:eastAsia="Times New Roman" w:hAnsi="Compagnon Roman" w:cs="Times New Roman"/>
          <w:b/>
          <w:bCs/>
          <w:sz w:val="36"/>
          <w:szCs w:val="36"/>
          <w:lang w:val="nl-NL" w:eastAsia="en-GB"/>
        </w:rPr>
      </w:pPr>
    </w:p>
    <w:p w14:paraId="574FC8F7" w14:textId="77777777" w:rsidR="00864B4C" w:rsidRDefault="00864B4C" w:rsidP="00CF0195">
      <w:pPr>
        <w:rPr>
          <w:rFonts w:ascii="Compagnon Roman" w:eastAsia="Times New Roman" w:hAnsi="Compagnon Roman" w:cs="Times New Roman"/>
          <w:b/>
          <w:bCs/>
          <w:sz w:val="36"/>
          <w:szCs w:val="36"/>
          <w:lang w:val="nl-NL" w:eastAsia="en-GB"/>
        </w:rPr>
      </w:pPr>
    </w:p>
    <w:p w14:paraId="58884A40" w14:textId="77777777" w:rsidR="00C24E5B" w:rsidRDefault="00C24E5B">
      <w:pPr>
        <w:rPr>
          <w:rFonts w:ascii="Compagnon Roman" w:eastAsia="Times New Roman" w:hAnsi="Compagnon Roman" w:cs="Times New Roman"/>
          <w:b/>
          <w:bCs/>
          <w:sz w:val="36"/>
          <w:szCs w:val="36"/>
          <w:lang w:val="nl-NL" w:eastAsia="en-GB"/>
        </w:rPr>
      </w:pPr>
      <w:r>
        <w:rPr>
          <w:rFonts w:ascii="Compagnon Roman" w:eastAsia="Times New Roman" w:hAnsi="Compagnon Roman" w:cs="Times New Roman"/>
          <w:b/>
          <w:bCs/>
          <w:sz w:val="36"/>
          <w:szCs w:val="36"/>
          <w:lang w:val="nl-NL" w:eastAsia="en-GB"/>
        </w:rPr>
        <w:br w:type="page"/>
      </w:r>
    </w:p>
    <w:p w14:paraId="5E7434A2" w14:textId="7F955E8D" w:rsidR="00864B4C" w:rsidRDefault="00864B4C">
      <w:pPr>
        <w:rPr>
          <w:rFonts w:ascii="Compagnon Roman" w:eastAsia="Times New Roman" w:hAnsi="Compagnon Roman" w:cs="Times New Roman"/>
          <w:b/>
          <w:bCs/>
          <w:sz w:val="36"/>
          <w:szCs w:val="36"/>
          <w:lang w:val="nl-NL" w:eastAsia="en-GB"/>
        </w:rPr>
      </w:pPr>
    </w:p>
    <w:p w14:paraId="394486AF" w14:textId="4A3E98AE" w:rsidR="001D63D1" w:rsidRDefault="00EA78D8" w:rsidP="001D63D1">
      <w:pPr>
        <w:rPr>
          <w:rFonts w:ascii="Compagnon Roman" w:eastAsia="Times New Roman" w:hAnsi="Compagnon Roman" w:cs="Times New Roman"/>
          <w:b/>
          <w:bCs/>
          <w:sz w:val="36"/>
          <w:szCs w:val="36"/>
          <w:lang w:val="nl-NL" w:eastAsia="en-GB"/>
        </w:rPr>
      </w:pPr>
      <w:r>
        <w:rPr>
          <w:rFonts w:ascii="Compagnon Roman" w:eastAsia="Times New Roman" w:hAnsi="Compagnon Roman" w:cs="Times New Roman"/>
          <w:b/>
          <w:bCs/>
          <w:sz w:val="36"/>
          <w:szCs w:val="36"/>
          <w:lang w:val="nl-NL" w:eastAsia="en-GB"/>
        </w:rPr>
        <w:t xml:space="preserve">Een minuut </w:t>
      </w:r>
      <w:proofErr w:type="spellStart"/>
      <w:r>
        <w:rPr>
          <w:rFonts w:ascii="Compagnon Roman" w:eastAsia="Times New Roman" w:hAnsi="Compagnon Roman" w:cs="Times New Roman"/>
          <w:b/>
          <w:bCs/>
          <w:sz w:val="36"/>
          <w:szCs w:val="36"/>
          <w:lang w:val="nl-NL" w:eastAsia="en-GB"/>
        </w:rPr>
        <w:t>spotify</w:t>
      </w:r>
      <w:proofErr w:type="spellEnd"/>
      <w:r>
        <w:rPr>
          <w:rFonts w:ascii="Compagnon Roman" w:eastAsia="Times New Roman" w:hAnsi="Compagnon Roman" w:cs="Times New Roman"/>
          <w:b/>
          <w:bCs/>
          <w:sz w:val="36"/>
          <w:szCs w:val="36"/>
          <w:lang w:val="nl-NL" w:eastAsia="en-GB"/>
        </w:rPr>
        <w:t xml:space="preserve"> luisteren</w:t>
      </w:r>
    </w:p>
    <w:p w14:paraId="2910F5FF" w14:textId="2B141A7F" w:rsidR="001D63D1" w:rsidRDefault="00864B4C" w:rsidP="001D63D1">
      <w:pPr>
        <w:rPr>
          <w:rFonts w:ascii="Compagnon Roman" w:eastAsia="Times New Roman" w:hAnsi="Compagnon Roman" w:cs="Times New Roman"/>
          <w:b/>
          <w:bCs/>
          <w:sz w:val="36"/>
          <w:szCs w:val="36"/>
          <w:lang w:val="nl-NL" w:eastAsia="en-GB"/>
        </w:rPr>
      </w:pPr>
      <w:r>
        <w:rPr>
          <w:rFonts w:ascii="Compagnon Roman" w:eastAsia="Times New Roman" w:hAnsi="Compagnon Roman" w:cs="Times New Roman"/>
          <w:b/>
          <w:bCs/>
          <w:sz w:val="36"/>
          <w:szCs w:val="36"/>
          <w:lang w:val="nl-NL" w:eastAsia="en-GB"/>
        </w:rPr>
        <w:br/>
      </w:r>
      <w:r w:rsidR="001D63D1">
        <w:rPr>
          <w:rFonts w:ascii="Compagnon Roman" w:eastAsia="Times New Roman" w:hAnsi="Compagnon Roman" w:cs="Times New Roman"/>
          <w:b/>
          <w:bCs/>
          <w:noProof/>
          <w:sz w:val="36"/>
          <w:szCs w:val="36"/>
          <w:lang w:val="nl-NL" w:eastAsia="en-GB"/>
        </w:rPr>
        <w:drawing>
          <wp:inline distT="0" distB="0" distL="0" distR="0" wp14:anchorId="1D5D3C98" wp14:editId="3CFB1A02">
            <wp:extent cx="2250440" cy="32962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044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1A91E" w14:textId="72C92FA3" w:rsidR="00EA78D8" w:rsidRDefault="00EA78D8" w:rsidP="00CF0195">
      <w:pPr>
        <w:rPr>
          <w:rFonts w:ascii="Compagnon Roman" w:eastAsia="Times New Roman" w:hAnsi="Compagnon Roman" w:cs="Times New Roman"/>
          <w:b/>
          <w:bCs/>
          <w:sz w:val="36"/>
          <w:szCs w:val="36"/>
          <w:lang w:val="nl-NL" w:eastAsia="en-GB"/>
        </w:rPr>
      </w:pPr>
    </w:p>
    <w:p w14:paraId="2B357E06" w14:textId="2059373E" w:rsidR="001D63D1" w:rsidRDefault="001D63D1" w:rsidP="00CF0195">
      <w:pPr>
        <w:rPr>
          <w:rFonts w:ascii="Compagnon Roman" w:eastAsia="Times New Roman" w:hAnsi="Compagnon Roman" w:cs="Times New Roman"/>
          <w:b/>
          <w:bCs/>
          <w:sz w:val="36"/>
          <w:szCs w:val="36"/>
          <w:lang w:val="nl-NL" w:eastAsia="en-GB"/>
        </w:rPr>
      </w:pPr>
    </w:p>
    <w:p w14:paraId="587286D2" w14:textId="77777777" w:rsidR="00C24E5B" w:rsidRDefault="00C24E5B">
      <w:pPr>
        <w:rPr>
          <w:rFonts w:ascii="Compagnon Roman" w:eastAsia="Times New Roman" w:hAnsi="Compagnon Roman" w:cs="Times New Roman"/>
          <w:b/>
          <w:bCs/>
          <w:sz w:val="36"/>
          <w:szCs w:val="36"/>
          <w:lang w:val="nl-NL" w:eastAsia="en-GB"/>
        </w:rPr>
      </w:pPr>
      <w:r>
        <w:rPr>
          <w:rFonts w:ascii="Compagnon Roman" w:eastAsia="Times New Roman" w:hAnsi="Compagnon Roman" w:cs="Times New Roman"/>
          <w:b/>
          <w:bCs/>
          <w:sz w:val="36"/>
          <w:szCs w:val="36"/>
          <w:lang w:val="nl-NL" w:eastAsia="en-GB"/>
        </w:rPr>
        <w:br w:type="page"/>
      </w:r>
    </w:p>
    <w:p w14:paraId="3F1C4708" w14:textId="3CAB1230" w:rsidR="00864B4C" w:rsidRDefault="00864B4C">
      <w:pPr>
        <w:rPr>
          <w:rFonts w:ascii="Compagnon Roman" w:eastAsia="Times New Roman" w:hAnsi="Compagnon Roman" w:cs="Times New Roman"/>
          <w:b/>
          <w:bCs/>
          <w:sz w:val="36"/>
          <w:szCs w:val="36"/>
          <w:lang w:val="nl-NL" w:eastAsia="en-GB"/>
        </w:rPr>
      </w:pPr>
    </w:p>
    <w:p w14:paraId="4D290DA6" w14:textId="3D494657" w:rsidR="00EA78D8" w:rsidRDefault="00EA78D8" w:rsidP="00CF0195">
      <w:pPr>
        <w:rPr>
          <w:rFonts w:ascii="Compagnon Roman" w:eastAsia="Times New Roman" w:hAnsi="Compagnon Roman" w:cs="Times New Roman"/>
          <w:b/>
          <w:bCs/>
          <w:sz w:val="36"/>
          <w:szCs w:val="36"/>
          <w:lang w:val="nl-NL" w:eastAsia="en-GB"/>
        </w:rPr>
      </w:pPr>
      <w:r>
        <w:rPr>
          <w:rFonts w:ascii="Compagnon Roman" w:eastAsia="Times New Roman" w:hAnsi="Compagnon Roman" w:cs="Times New Roman"/>
          <w:b/>
          <w:bCs/>
          <w:sz w:val="36"/>
          <w:szCs w:val="36"/>
          <w:lang w:val="nl-NL" w:eastAsia="en-GB"/>
        </w:rPr>
        <w:t xml:space="preserve">Twee uur film kijken op je </w:t>
      </w:r>
      <w:proofErr w:type="gramStart"/>
      <w:r>
        <w:rPr>
          <w:rFonts w:ascii="Compagnon Roman" w:eastAsia="Times New Roman" w:hAnsi="Compagnon Roman" w:cs="Times New Roman"/>
          <w:b/>
          <w:bCs/>
          <w:sz w:val="36"/>
          <w:szCs w:val="36"/>
          <w:lang w:val="nl-NL" w:eastAsia="en-GB"/>
        </w:rPr>
        <w:t>mobieltje</w:t>
      </w:r>
      <w:proofErr w:type="gramEnd"/>
    </w:p>
    <w:p w14:paraId="69042A94" w14:textId="77777777" w:rsidR="00864B4C" w:rsidRDefault="00864B4C" w:rsidP="00CF0195">
      <w:pPr>
        <w:rPr>
          <w:rFonts w:ascii="Compagnon Roman" w:hAnsi="Compagnon Roman"/>
          <w:lang w:val="nl-NL"/>
        </w:rPr>
      </w:pPr>
    </w:p>
    <w:p w14:paraId="0922BA7B" w14:textId="77777777" w:rsidR="00864B4C" w:rsidRDefault="00864B4C" w:rsidP="00CF0195">
      <w:pPr>
        <w:rPr>
          <w:rFonts w:ascii="Compagnon Roman" w:hAnsi="Compagnon Roman"/>
          <w:lang w:val="nl-NL"/>
        </w:rPr>
      </w:pPr>
    </w:p>
    <w:p w14:paraId="06B4E9DB" w14:textId="5FE256A4" w:rsidR="001D63D1" w:rsidRPr="00EA78D8" w:rsidRDefault="001D63D1" w:rsidP="00CF0195">
      <w:pPr>
        <w:rPr>
          <w:rFonts w:ascii="Compagnon Roman" w:hAnsi="Compagnon Roman"/>
          <w:lang w:val="nl-NL"/>
        </w:rPr>
      </w:pPr>
      <w:r>
        <w:rPr>
          <w:rFonts w:ascii="Compagnon Roman" w:eastAsia="Times New Roman" w:hAnsi="Compagnon Roman" w:cs="Times New Roman"/>
          <w:b/>
          <w:bCs/>
          <w:noProof/>
          <w:sz w:val="36"/>
          <w:szCs w:val="36"/>
          <w:lang w:val="nl-NL" w:eastAsia="en-GB"/>
        </w:rPr>
        <w:drawing>
          <wp:inline distT="0" distB="0" distL="0" distR="0" wp14:anchorId="4AD38896" wp14:editId="011A8E13">
            <wp:extent cx="2250440" cy="20459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044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63D1" w:rsidRPr="00EA78D8" w:rsidSect="00CF0195">
      <w:pgSz w:w="4080" w:h="11320"/>
      <w:pgMar w:top="572" w:right="230" w:bottom="881" w:left="30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mpagnon Roman">
    <w:panose1 w:val="000005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1793A"/>
    <w:multiLevelType w:val="multilevel"/>
    <w:tmpl w:val="F41C8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255E55"/>
    <w:multiLevelType w:val="multilevel"/>
    <w:tmpl w:val="65088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F83E7A"/>
    <w:multiLevelType w:val="multilevel"/>
    <w:tmpl w:val="FEBAB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456E07"/>
    <w:multiLevelType w:val="multilevel"/>
    <w:tmpl w:val="9EA0F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65F2A7A"/>
    <w:multiLevelType w:val="multilevel"/>
    <w:tmpl w:val="6B4E1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9C86E29"/>
    <w:multiLevelType w:val="multilevel"/>
    <w:tmpl w:val="B26EC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EFC4ED5"/>
    <w:multiLevelType w:val="multilevel"/>
    <w:tmpl w:val="E8687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8A51B15"/>
    <w:multiLevelType w:val="multilevel"/>
    <w:tmpl w:val="618A4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2"/>
  </w:num>
  <w:num w:numId="5">
    <w:abstractNumId w:val="1"/>
  </w:num>
  <w:num w:numId="6">
    <w:abstractNumId w:val="6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195"/>
    <w:rsid w:val="001D63D1"/>
    <w:rsid w:val="00864B4C"/>
    <w:rsid w:val="008B7CAC"/>
    <w:rsid w:val="00C24E5B"/>
    <w:rsid w:val="00CF0195"/>
    <w:rsid w:val="00DE1186"/>
    <w:rsid w:val="00EA78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87357EA"/>
  <w15:chartTrackingRefBased/>
  <w15:docId w15:val="{C924793D-0646-0E49-9DF2-D2630EEBA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</w:rPr>
  </w:style>
  <w:style w:type="paragraph" w:styleId="Heading2">
    <w:name w:val="heading 2"/>
    <w:basedOn w:val="Normal"/>
    <w:link w:val="Heading2Char"/>
    <w:uiPriority w:val="9"/>
    <w:qFormat/>
    <w:rsid w:val="00CF0195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Heading3">
    <w:name w:val="heading 3"/>
    <w:basedOn w:val="Normal"/>
    <w:link w:val="Heading3Char"/>
    <w:uiPriority w:val="9"/>
    <w:qFormat/>
    <w:rsid w:val="00CF0195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F0195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CF0195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CF0195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Hyperlink">
    <w:name w:val="Hyperlink"/>
    <w:basedOn w:val="DefaultParagraphFont"/>
    <w:uiPriority w:val="99"/>
    <w:unhideWhenUsed/>
    <w:rsid w:val="00CF0195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CF0195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F01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F0195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pl-c1">
    <w:name w:val="pl-c1"/>
    <w:basedOn w:val="DefaultParagraphFont"/>
    <w:rsid w:val="00CF0195"/>
  </w:style>
  <w:style w:type="character" w:customStyle="1" w:styleId="pl-kos">
    <w:name w:val="pl-kos"/>
    <w:basedOn w:val="DefaultParagraphFont"/>
    <w:rsid w:val="00CF0195"/>
  </w:style>
  <w:style w:type="character" w:customStyle="1" w:styleId="pl-s">
    <w:name w:val="pl-s"/>
    <w:basedOn w:val="DefaultParagraphFont"/>
    <w:rsid w:val="00CF0195"/>
  </w:style>
  <w:style w:type="character" w:styleId="UnresolvedMention">
    <w:name w:val="Unresolved Mention"/>
    <w:basedOn w:val="DefaultParagraphFont"/>
    <w:uiPriority w:val="99"/>
    <w:semiHidden/>
    <w:unhideWhenUsed/>
    <w:rsid w:val="00EA78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185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74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4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leokannercollege.nl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41</Words>
  <Characters>236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Loes Bogers</dc:creator>
  <cp:keywords/>
  <dc:description/>
  <cp:lastModifiedBy>Loes Bogers</cp:lastModifiedBy>
  <cp:revision>4</cp:revision>
  <cp:lastPrinted>2023-02-05T11:58:00Z</cp:lastPrinted>
  <dcterms:created xsi:type="dcterms:W3CDTF">2023-02-05T11:44:00Z</dcterms:created>
  <dcterms:modified xsi:type="dcterms:W3CDTF">2023-02-05T11:59:00Z</dcterms:modified>
</cp:coreProperties>
</file>