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ind w:left="284" w:hanging="284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Nombre:____________________________________Matricula__________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84" w:hanging="284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.- A partir de las siguientes definiciones, escribe el valor final de las variables que te solicitan en cada fragmento de código. Se recomienda utilizar el espacio disponible para anotar el proceso.</w:t>
      </w:r>
    </w:p>
    <w:p w:rsidR="00000000" w:rsidDel="00000000" w:rsidP="00000000" w:rsidRDefault="00000000" w:rsidRPr="00000000">
      <w:pPr>
        <w:spacing w:after="100" w:before="100" w:line="240" w:lineRule="auto"/>
        <w:ind w:left="720" w:hanging="72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a)  </w:t>
        <w:tab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-1;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int b = 1;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 != 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a=a*2;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               </w:t>
        <w:tab/>
        <w:tab/>
        <w:tab/>
        <w:t xml:space="preserve">            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ind w:left="720" w:hanging="72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b)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5;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 = 5;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(a&lt;b)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a++;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else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b++;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ind w:left="284" w:hanging="284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1000;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 = 500;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(a&gt;=b)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a = a/2;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else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b=a;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d)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a = 10;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( a != 5 )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    a = a * -1;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x = 17.6;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     double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y = 12.4;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x + y != 29.9 ) 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   y = x + y;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}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  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  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  x = y + x;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 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f)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 = 11;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int j = 4;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!= i ) {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+ i &lt; 7)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       j = i * 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       j = i / 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    i = i * 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g)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 = 11;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 int j = 4;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!= i 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      i = i * 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{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+ i &lt; 7)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      j = i * 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       j = i / 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 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h)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letrero = 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"chale"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(letrero.equals(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"chole"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)) {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(letrero.equals(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"chava"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         letrero = 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"chusma"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        letrero = 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"chivo"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  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{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(letrero.equals(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"chulo"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))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      letrero = 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"cholo"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letrero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   letrero = </w:t>
      </w:r>
      <w:r w:rsidDel="00000000" w:rsidR="00000000" w:rsidRPr="00000000">
        <w:rPr>
          <w:rFonts w:ascii="Verdana" w:cs="Verdana" w:eastAsia="Verdana" w:hAnsi="Verdana"/>
          <w:color w:val="ff0000"/>
          <w:vertAlign w:val="baseline"/>
          <w:rtl w:val="0"/>
        </w:rPr>
        <w:t xml:space="preserve">"chica"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i)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 int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a = 23;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a &gt;= 0 )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    a %= 10;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j)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 = 54;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int j = 4;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&gt;= i 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+ i &gt; 57)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     j++;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      j--;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  <w:t xml:space="preserve">      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+ i &gt; 57)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   j*=i;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    i/=j;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Ciclos__________________________________________________________________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a)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 a = 10;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( a != 0 )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       a--;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b)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int x = 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int y = 56742;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x &lt; 4 ) 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y = y / 2;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  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x++;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tab/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i= 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  <w:t xml:space="preserve">   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( i &lt; 3) 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   j = 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  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 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j &lt; 2)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 _____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     j++;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   i++;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d)</w:t>
        <w:tab/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a=10;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a &gt; 0 )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 a--;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e)  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x = 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int y = 1;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( x &lt; 4 ) 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y = y * 2;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 x++;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f)    int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i= 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j= 0;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i &lt; 5) 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 j=j+i;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   i++;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tab/>
        <w:tab/>
        <w:tab/>
        <w:tab/>
        <w:t xml:space="preserve">       </w:t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6600"/>
          <w:sz w:val="20"/>
          <w:szCs w:val="20"/>
          <w:vertAlign w:val="baseline"/>
          <w:rtl w:val="0"/>
        </w:rPr>
        <w:t xml:space="preserve">g)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a=0;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b=0;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while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 &lt; 10) {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 a++;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 b=b+2;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}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1) Ejecuta el código. ¿Cuál es el valor final de las variables?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a_______ b_______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2) Modifica la instrucción de actualización de la variable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con el siguiente código...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por 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a--;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¿qué pasa?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3) Ahora modifica el valor inicial de la variable 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10;</w:t>
      </w:r>
      <w:r w:rsidDel="00000000" w:rsidR="00000000" w:rsidRPr="00000000">
        <w:rPr>
          <w:rFonts w:ascii="Verdana" w:cs="Verdana" w:eastAsia="Verdana" w:hAnsi="Verdana"/>
          <w:b w:val="0"/>
          <w:color w:val="000099"/>
          <w:sz w:val="20"/>
          <w:szCs w:val="20"/>
          <w:vertAlign w:val="baseline"/>
          <w:rtl w:val="0"/>
        </w:rPr>
        <w:t xml:space="preserve">  ¿Qué es lo que pasa? ¿Por qué?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h)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  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   int b = 10;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(a &lt; b) {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    a++;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    b=--;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 }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1) Ejecuta el código. ¿Cuál es el valor final de las variables?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a_______ b_______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2) Modifica la condición del ciclo while como se muestra a continuación: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      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(a &gt; 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  </w:t>
      </w:r>
      <w:r w:rsidDel="00000000" w:rsidR="00000000" w:rsidRPr="00000000">
        <w:rPr>
          <w:rFonts w:ascii="Verdana" w:cs="Verdana" w:eastAsia="Verdana" w:hAnsi="Verdana"/>
          <w:b w:val="0"/>
          <w:color w:val="000099"/>
          <w:sz w:val="20"/>
          <w:szCs w:val="20"/>
          <w:vertAlign w:val="baseline"/>
          <w:rtl w:val="0"/>
        </w:rPr>
        <w:t xml:space="preserve"> ¿Qué es lo que pasa? ¿Por qué? 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i)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a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int  b = 1;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do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  a=a+2;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  b++;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}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while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(b &lt; 10);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1) Ejecuta el código. ¿Cuál es el valor final de las variables?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a________ b________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2) Modifica la instrucción de actualización de la variable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++ por 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b--;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  <w:rtl w:val="0"/>
        </w:rPr>
        <w:t xml:space="preserve">  ¿Qué es lo que pasa?  ¿Por qué?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  <w:t xml:space="preserve">  </w:t>
        <w:br w:type="textWrapping"/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 j)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 a = 1;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  int  b = 10;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      a++;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        b--;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   }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(a &lt; b);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  1) Ejecuta el código. ¿Cuál es el valor final de las variables?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  2) Modifica la condición del ciclo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while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 &gt; b);</w:t>
      </w:r>
      <w:r w:rsidDel="00000000" w:rsidR="00000000" w:rsidRPr="00000000"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  <w:rtl w:val="0"/>
        </w:rPr>
        <w:t xml:space="preserve">  ¿Qué es lo que pasa? ¿Por qué?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ff"/>
          <w:sz w:val="20"/>
          <w:szCs w:val="20"/>
          <w:vertAlign w:val="baseline"/>
          <w:rtl w:val="0"/>
        </w:rPr>
        <w:t xml:space="preserve">k)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  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a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 = 1; i&lt;=4; i++)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 xml:space="preserve">             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 _______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 a=a+i;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L)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x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k=0; k&lt;=10; k=k+2)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x = x + k;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 xml:space="preserve">  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es________ 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m)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i=1; i&lt;=10; i++)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 a++;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1) Ejecuta el código. ¿Cuál es el valor final de las variables a ___ i_____ ?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2) Modifica la instrucción de actualización de la variable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por  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i--;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  <w:rtl w:val="0"/>
        </w:rPr>
        <w:t xml:space="preserve">   ¿Qué es lo que pasa?  ¿Por qué?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  <w:t xml:space="preserve">  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n)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a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   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i=4; i&gt;0; i--)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     a=a+2;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1) Ejecuta el código. ¿Cuál es el valor final de las variables?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a______ i______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2) Modifica la condición del ciclo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por:  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i=4; i&lt;10; i--)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  <w:rtl w:val="0"/>
        </w:rPr>
        <w:t xml:space="preserve">  ¿Qué es lo que pasa?  ¿Por qué?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  <w:t xml:space="preserve"> 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ñ)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k=1024; k&gt;=1; k=k/2)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 x++;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 _____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o)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x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i=0; i&lt;3; i++)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j=0; j&lt;3; j++)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     x++;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 _____ </w:t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p)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x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i=0; i&lt;3; i++)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j=i; j&lt;3; j++)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        x++;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  </w:t>
        <w:tab/>
        <w:tab/>
        <w:tab/>
        <w:tab/>
        <w:tab/>
        <w:t xml:space="preserve">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 _____ 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q)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x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i=0; i&lt;3; i++)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j=0; j&lt;i; j++)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        x++;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                                                    el valor final de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 ____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2. Elabora las siguientes pruebas de escritorio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BytePrint {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25400</wp:posOffset>
                </wp:positionV>
                <wp:extent cx="1866900" cy="787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7312" y="3386617"/>
                          <a:ext cx="1857375" cy="7867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25400</wp:posOffset>
                </wp:positionV>
                <wp:extent cx="1866900" cy="7874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public static void main(String[] args){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for (byte b = -12; b &lt;= 8; b++)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  System.out.println(b);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67" w:hanging="567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 s = 0;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114300</wp:posOffset>
                </wp:positionV>
                <wp:extent cx="1866900" cy="825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7312" y="3371694"/>
                          <a:ext cx="1857375" cy="816609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114300</wp:posOffset>
                </wp:positionV>
                <wp:extent cx="1866900" cy="8255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     int r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     while ( r&gt;1)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 xml:space="preserve">s+=r;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 xml:space="preserve">-- r;}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System.out.println(r + “  “ + 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(a=1; a&lt;5; ++a){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4089400</wp:posOffset>
                </wp:positionH>
                <wp:positionV relativeFrom="paragraph">
                  <wp:posOffset>0</wp:posOffset>
                </wp:positionV>
                <wp:extent cx="1866900" cy="990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17312" y="3289462"/>
                          <a:ext cx="1857375" cy="98107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4089400</wp:posOffset>
                </wp:positionH>
                <wp:positionV relativeFrom="paragraph">
                  <wp:posOffset>0</wp:posOffset>
                </wp:positionV>
                <wp:extent cx="1866900" cy="9906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for (b = 1; b&lt;5; ++b)  ++c;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System.out.println(a + b + 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for (e=1; e&lt;3;++e){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3098800</wp:posOffset>
                </wp:positionH>
                <wp:positionV relativeFrom="paragraph">
                  <wp:posOffset>-215899</wp:posOffset>
                </wp:positionV>
                <wp:extent cx="1866900" cy="990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17312" y="3289462"/>
                          <a:ext cx="1857375" cy="98107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3098800</wp:posOffset>
                </wp:positionH>
                <wp:positionV relativeFrom="paragraph">
                  <wp:posOffset>-215899</wp:posOffset>
                </wp:positionV>
                <wp:extent cx="1866900" cy="9906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ind w:left="72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 xml:space="preserve">for (f=e; f&lt;4; ++f){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72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ab/>
        <w:t xml:space="preserve">for (g=e; g&lt;f; ++g) ++h;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72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72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System.out.println(g + “ “ + h + “ “ + e + “ “ + f);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Elabora el código en java que de solución para los siguientes problemas: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que te pida un numero entero positivo menor de 50 por teclado (valida que no se exceda) y dibuja un asterisco por cada número que te den, por ejemplo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Dame un número entero positivo menor a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Eso no es correcto, aprende a contar, intenta de nuevo!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Dame un número entero positivo menor a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¿Quieres intentar con otro numero?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Determinar si un número n es o no perfecto. Un número es perfecto si coincide con la suma de sus divisores sin contar él mismo (p.e. 6=1+2+3 es número perfecto).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Ej. Dado n=6</w:t>
        <w:br w:type="textWrapping"/>
        <w:t xml:space="preserve">Escribir: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6 es número perfecto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Dado n=7</w:t>
        <w:br w:type="textWrapping"/>
        <w:t xml:space="preserve">Escribir: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7 no es número perfecto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Contar el número de cifras de un entero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Ej. Dado n=17</w:t>
        <w:br w:type="textWrapping"/>
        <w:t xml:space="preserve">Escribir: 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 tiene 2 cifras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Verificar que una fecha sea introducida correctamente y en caso de no serlo, que te permita regresar y corregirla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418" w:right="3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Ej. Dado 23/14/2008</w:t>
        <w:br w:type="textWrapping"/>
        <w:t xml:space="preserve">Escribir: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Esa fecha es incorrecta! Por favor teclee de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 una competencia de carrera de obstáculos se premiará a los participantes que realicen un tiempo no mayor a 15 minutos y que no hayan derribado ninguna barrera.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 te pide que realices un programa en donde se registre a 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participante y al final se generen los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418" w:right="3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Total de participantes en la competencia: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418" w:right="3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Total de participantes que recibirán premio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El participante con menor tiempo en su recorrido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800" w:right="14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r w:rsidDel="00000000" w:rsidR="00000000" w:rsidRPr="00000000">
      <w:rPr>
        <w:rFonts w:ascii="Tahoma" w:cs="Tahoma" w:eastAsia="Tahoma" w:hAnsi="Tahoma"/>
        <w:b w:val="1"/>
        <w:i w:val="1"/>
        <w:sz w:val="20"/>
        <w:szCs w:val="20"/>
        <w:vertAlign w:val="baseline"/>
        <w:rtl w:val="0"/>
      </w:rPr>
      <w:t xml:space="preserve">Laboratorio del 2do. Parcial </w:t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Fonts w:ascii="Tahoma" w:cs="Tahoma" w:eastAsia="Tahoma" w:hAnsi="Tahoma"/>
        <w:b w:val="1"/>
        <w:i w:val="1"/>
        <w:sz w:val="20"/>
        <w:szCs w:val="20"/>
        <w:vertAlign w:val="baseline"/>
        <w:rtl w:val="0"/>
      </w:rPr>
      <w:t xml:space="preserve">Ana Isabel López Bernal</w:t>
      <w:tab/>
      <w:tab/>
      <w:t xml:space="preserve">pág.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8"/>
      <w:numFmt w:val="lowerLetter"/>
      <w:lvlText w:val="%1)"/>
      <w:lvlJc w:val="left"/>
      <w:pPr>
        <w:ind w:left="720" w:firstLine="360"/>
      </w:pPr>
      <w:rPr>
        <w:rFonts w:ascii="Verdana" w:cs="Verdana" w:eastAsia="Verdana" w:hAnsi="Verdana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