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784" w:rsidRDefault="00DE4C30">
      <w:r>
        <w:t xml:space="preserve">                                                                     HTML DOKÜMAN </w:t>
      </w:r>
    </w:p>
    <w:p w:rsidR="00DE4C30" w:rsidRDefault="00DE4C30"/>
    <w:p w:rsidR="00D4462F" w:rsidRDefault="00D4462F">
      <w:r w:rsidRPr="00233BDD">
        <w:rPr>
          <w:b/>
        </w:rPr>
        <w:t>Etiket nedir ?</w:t>
      </w:r>
      <w:r>
        <w:t xml:space="preserve"> =  HTML sayfalarındaki herhangi bir bölümü temsil etmek için kıullanılan yapıdır. </w:t>
      </w:r>
    </w:p>
    <w:p w:rsidR="00D4462F" w:rsidRDefault="00D4462F">
      <w:r>
        <w:t>Açılış ve kapanış etikletleri vardır</w:t>
      </w:r>
      <w:r w:rsidR="00233BDD">
        <w:t xml:space="preserve">. </w:t>
      </w:r>
    </w:p>
    <w:p w:rsidR="00233BDD" w:rsidRDefault="00233BDD">
      <w:r w:rsidRPr="00233BDD">
        <w:rPr>
          <w:b/>
        </w:rPr>
        <w:t>&lt;etiket&gt;</w:t>
      </w:r>
      <w:r>
        <w:t xml:space="preserve"> (açılış etiketi)</w:t>
      </w:r>
    </w:p>
    <w:p w:rsidR="00233BDD" w:rsidRDefault="00233BDD">
      <w:r>
        <w:t>.</w:t>
      </w:r>
    </w:p>
    <w:p w:rsidR="00233BDD" w:rsidRDefault="00233BDD">
      <w:r>
        <w:t xml:space="preserve">İçerik </w:t>
      </w:r>
    </w:p>
    <w:p w:rsidR="00233BDD" w:rsidRDefault="00233BDD">
      <w:r>
        <w:t>.</w:t>
      </w:r>
    </w:p>
    <w:p w:rsidR="00233BDD" w:rsidRDefault="00233BDD">
      <w:r w:rsidRPr="00233BDD">
        <w:rPr>
          <w:b/>
        </w:rPr>
        <w:t>&lt;/etiket&gt;</w:t>
      </w:r>
      <w:r>
        <w:t xml:space="preserve"> ( kapanış  etiketi ) </w:t>
      </w:r>
    </w:p>
    <w:p w:rsidR="00233BDD" w:rsidRDefault="00233BDD"/>
    <w:p w:rsidR="00233BDD" w:rsidRDefault="00233BDD">
      <w:r>
        <w:t xml:space="preserve">Etikete vereceğimiz herhangi bir özellik etiket içindeki içeriği etkiler. </w:t>
      </w:r>
    </w:p>
    <w:p w:rsidR="00233BDD" w:rsidRDefault="00233BDD" w:rsidP="00233BD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t>&lt;etiket&gt;</w:t>
      </w:r>
    </w:p>
    <w:p w:rsidR="00233BDD" w:rsidRPr="00233BDD" w:rsidRDefault="00233BDD" w:rsidP="00233BD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&lt;etiket1&gt;</w:t>
      </w:r>
    </w:p>
    <w:p w:rsidR="00233BDD" w:rsidRDefault="00233BDD" w:rsidP="00233BD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Fonts w:ascii="Consolas" w:eastAsia="Times New Roman" w:hAnsi="Consolas"/>
          <w:color w:val="5C5C5C"/>
          <w:sz w:val="18"/>
          <w:szCs w:val="18"/>
        </w:rPr>
        <w:t>.</w:t>
      </w:r>
    </w:p>
    <w:p w:rsidR="00233BDD" w:rsidRPr="00233BDD" w:rsidRDefault="00233BDD" w:rsidP="00233BD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İçerik</w:t>
      </w:r>
    </w:p>
    <w:p w:rsidR="00233BDD" w:rsidRPr="00233BDD" w:rsidRDefault="00233BDD" w:rsidP="00233BD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.</w:t>
      </w:r>
    </w:p>
    <w:p w:rsidR="00B4158B" w:rsidRPr="00B4158B" w:rsidRDefault="00233BDD" w:rsidP="00B4158B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&lt;</w:t>
      </w:r>
      <w:r w:rsidR="00B4158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etiket</w:t>
      </w:r>
      <w:r w:rsidR="00B4158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1&gt;</w:t>
      </w:r>
    </w:p>
    <w:p w:rsidR="00D11E08" w:rsidRPr="00D11E08" w:rsidRDefault="00B4158B" w:rsidP="00D11E0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97726316"/>
        <w:rPr>
          <w:rFonts w:ascii="Consolas" w:eastAsia="Times New Roman" w:hAnsi="Consolas"/>
          <w:color w:val="5C5C5C"/>
          <w:sz w:val="18"/>
          <w:szCs w:val="18"/>
        </w:rPr>
      </w:pPr>
      <w:r w:rsidRPr="00B4158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&lt;etiket&gt;  </w:t>
      </w:r>
    </w:p>
    <w:p w:rsidR="00B4158B" w:rsidRDefault="00B4158B"/>
    <w:p w:rsidR="00B4158B" w:rsidRDefault="00D11E08">
      <w:r w:rsidRPr="008973CD">
        <w:rPr>
          <w:b/>
          <w:highlight w:val="yellow"/>
        </w:rPr>
        <w:t>&lt;br&gt; etiketi</w:t>
      </w:r>
      <w:r>
        <w:t xml:space="preserve"> : İnternet sayfasında bir alt satıra geçmek için  kullanılır. </w:t>
      </w:r>
      <w:r w:rsidR="008973CD">
        <w:t>Eğer iki satır alta geçmek için iki defa br etiketini kullanmak gerek (  &lt;br&gt; &lt;br&gt;  ) .</w:t>
      </w:r>
    </w:p>
    <w:p w:rsidR="000137E4" w:rsidRDefault="00110DFC">
      <w:r>
        <w:rPr>
          <w:noProof/>
        </w:rPr>
        <w:drawing>
          <wp:anchor distT="0" distB="0" distL="114300" distR="114300" simplePos="0" relativeHeight="251658240" behindDoc="1" locked="0" layoutInCell="1" allowOverlap="1" wp14:anchorId="5C91F85E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819775" cy="744220"/>
            <wp:effectExtent l="0" t="0" r="9525" b="0"/>
            <wp:wrapTight wrapText="bothSides">
              <wp:wrapPolygon edited="0">
                <wp:start x="0" y="0"/>
                <wp:lineTo x="0" y="21010"/>
                <wp:lineTo x="21565" y="21010"/>
                <wp:lineTo x="21565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67"/>
                    <a:stretch/>
                  </pic:blipFill>
                  <pic:spPr bwMode="auto">
                    <a:xfrm>
                      <a:off x="0" y="0"/>
                      <a:ext cx="581977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E4" w:rsidRPr="00BD4777">
        <w:rPr>
          <w:b/>
          <w:highlight w:val="yellow"/>
        </w:rPr>
        <w:t>&lt;meta&gt; etiketi :</w:t>
      </w:r>
      <w:r w:rsidR="000137E4">
        <w:t xml:space="preserve"> sayfamızın arama motorlarında </w:t>
      </w:r>
      <w:r w:rsidR="00BD4777">
        <w:t xml:space="preserve">tanımlanacağı, bilgi verildiği yer. </w:t>
      </w:r>
    </w:p>
    <w:p w:rsidR="00110DFC" w:rsidRDefault="00110DFC"/>
    <w:p w:rsidR="00110DFC" w:rsidRDefault="009F161A" w:rsidP="009F161A">
      <w:pPr>
        <w:jc w:val="center"/>
      </w:pPr>
      <w:r>
        <w:t xml:space="preserve">BAŞLIK ETİKETLERİ </w:t>
      </w:r>
    </w:p>
    <w:p w:rsidR="00453710" w:rsidRPr="00A768E4" w:rsidRDefault="00453710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&lt;h1&gt; </w:t>
      </w:r>
      <w:r w:rsidR="00A768E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en büyük </w:t>
      </w:r>
    </w:p>
    <w:p w:rsidR="00A768E4" w:rsidRDefault="00A768E4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>&lt;h2&gt;</w:t>
      </w:r>
    </w:p>
    <w:p w:rsidR="00A768E4" w:rsidRDefault="00A768E4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>&lt;h3&gt;</w:t>
      </w:r>
    </w:p>
    <w:p w:rsidR="00A768E4" w:rsidRDefault="00A768E4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>&lt;h4&gt;</w:t>
      </w:r>
    </w:p>
    <w:p w:rsidR="00A768E4" w:rsidRDefault="00A768E4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>&lt;h5&gt;</w:t>
      </w:r>
    </w:p>
    <w:p w:rsidR="00A768E4" w:rsidRDefault="00A768E4" w:rsidP="0045371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51847082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 xml:space="preserve">&lt;h6&gt;     </w:t>
      </w:r>
      <w:r w:rsidRPr="00A768E4">
        <w:rPr>
          <w:rFonts w:ascii="Consolas" w:eastAsia="Times New Roman" w:hAnsi="Consolas"/>
          <w:color w:val="000000" w:themeColor="text1"/>
          <w:sz w:val="18"/>
          <w:szCs w:val="18"/>
        </w:rPr>
        <w:t xml:space="preserve">en küçük </w:t>
      </w:r>
    </w:p>
    <w:p w:rsidR="00453710" w:rsidRDefault="00453710" w:rsidP="00453710"/>
    <w:p w:rsidR="001E72CD" w:rsidRDefault="00A768E4" w:rsidP="009F161A">
      <w:r>
        <w:t>&lt;h1&gt;, &lt;h2&gt; , &lt;h3&gt;, … etiketleri metinin fontunu (büyüklüğünü) ayarlar.</w:t>
      </w:r>
    </w:p>
    <w:p w:rsidR="001E72CD" w:rsidRDefault="001E72CD" w:rsidP="009F161A"/>
    <w:p w:rsidR="00A768E4" w:rsidRDefault="001E72CD" w:rsidP="009F161A">
      <w:r>
        <w:t xml:space="preserve">Arama motorları </w:t>
      </w:r>
      <w:r w:rsidR="00F50F55">
        <w:t>sizin yazdığınız yazının en önemli cümlesini göstermek isteyecektir. Arama sonuçlarında &lt;h1&gt; etiketinin içindeki yazı kullanıcılara sunulur.</w:t>
      </w:r>
      <w:r w:rsidR="00C74929">
        <w:t>en önemli cümleyi &lt;h1&gt; etiketi içine almak gerek</w:t>
      </w:r>
      <w:r w:rsidR="00F50F55">
        <w:t xml:space="preserve"> (iki tane &lt;h1&gt; etiketine sahip </w:t>
      </w:r>
      <w:r w:rsidR="00C74929">
        <w:t>cümle kullanılmasını arama motorları sevmez).</w:t>
      </w:r>
    </w:p>
    <w:p w:rsidR="00C74929" w:rsidRDefault="00C74929" w:rsidP="009F161A">
      <w:r>
        <w:t>SEO (sayfa daha çok ön plana çıkası için yapılan çalışma) kriterlerine göre &lt;h2&gt; etiketinden en fazla 4 adet  kullanılması önerilir.</w:t>
      </w:r>
      <w:r>
        <w:tab/>
      </w:r>
    </w:p>
    <w:p w:rsidR="00C74929" w:rsidRDefault="00C74929" w:rsidP="009F161A"/>
    <w:p w:rsidR="00C74929" w:rsidRDefault="00F06CA1" w:rsidP="009F161A">
      <w:r w:rsidRPr="00F06CA1">
        <w:rPr>
          <w:b/>
          <w:highlight w:val="yellow"/>
        </w:rPr>
        <w:t>&lt;p&gt; etiketi :</w:t>
      </w:r>
      <w:r>
        <w:t xml:space="preserve"> paragraf oluşturma etiketidir.</w:t>
      </w:r>
    </w:p>
    <w:p w:rsidR="000A4431" w:rsidRDefault="000A4431" w:rsidP="009F161A">
      <w:r>
        <w:t>Paragraf etiketi kullanırken ileride  css ile kodlarken renk vb gibi düzenlemeleri yaparken işimize daha çok yarayacak.</w:t>
      </w:r>
    </w:p>
    <w:p w:rsidR="00B454C6" w:rsidRPr="00B454C6" w:rsidRDefault="00B454C6" w:rsidP="009F161A">
      <w:r w:rsidRPr="00B454C6">
        <w:rPr>
          <w:b/>
          <w:highlight w:val="yellow"/>
        </w:rPr>
        <w:t>&lt;b&gt; ve &lt;strong&gt; etiketleri :</w:t>
      </w:r>
      <w:r w:rsidRPr="00B454C6">
        <w:rPr>
          <w:b/>
        </w:rPr>
        <w:t xml:space="preserve"> </w:t>
      </w:r>
      <w:r>
        <w:rPr>
          <w:b/>
        </w:rPr>
        <w:t xml:space="preserve"> </w:t>
      </w:r>
      <w:r>
        <w:t>yazıyı kalınlaştırır.</w:t>
      </w:r>
    </w:p>
    <w:p w:rsidR="00B454C6" w:rsidRDefault="00B454C6" w:rsidP="009F161A">
      <w:r>
        <w:lastRenderedPageBreak/>
        <w:t>Eğer yazı biraz daha önem arz ederse &lt;strong&gt; etiketini kullanmak gerek.</w:t>
      </w:r>
    </w:p>
    <w:p w:rsidR="000169AF" w:rsidRDefault="00B454C6" w:rsidP="009F161A">
      <w:r>
        <w:rPr>
          <w:noProof/>
        </w:rPr>
        <w:drawing>
          <wp:anchor distT="0" distB="0" distL="114300" distR="114300" simplePos="0" relativeHeight="251659264" behindDoc="1" locked="0" layoutInCell="1" allowOverlap="1" wp14:anchorId="6D6CD68D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760720" cy="1275992"/>
            <wp:effectExtent l="0" t="0" r="0" b="635"/>
            <wp:wrapTight wrapText="bothSides">
              <wp:wrapPolygon edited="0">
                <wp:start x="0" y="0"/>
                <wp:lineTo x="0" y="21288"/>
                <wp:lineTo x="21500" y="21288"/>
                <wp:lineTo x="2150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7"/>
                    <a:stretch/>
                  </pic:blipFill>
                  <pic:spPr bwMode="auto">
                    <a:xfrm>
                      <a:off x="0" y="0"/>
                      <a:ext cx="5760720" cy="127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9AF" w:rsidRDefault="00B454C6" w:rsidP="009F161A">
      <w:r>
        <w:rPr>
          <w:noProof/>
        </w:rPr>
        <w:drawing>
          <wp:inline distT="0" distB="0" distL="0" distR="0" wp14:anchorId="3225FF0A" wp14:editId="623871E0">
            <wp:extent cx="5760720" cy="6527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29" w:rsidRDefault="00B454C6" w:rsidP="009F161A">
      <w:r w:rsidRPr="00B454C6">
        <w:rPr>
          <w:b/>
          <w:highlight w:val="yellow"/>
        </w:rPr>
        <w:t xml:space="preserve">&lt; i &gt; </w:t>
      </w:r>
      <w:r>
        <w:rPr>
          <w:b/>
          <w:highlight w:val="yellow"/>
        </w:rPr>
        <w:t xml:space="preserve"> ve &lt; em &gt; </w:t>
      </w:r>
      <w:r w:rsidRPr="00B454C6">
        <w:rPr>
          <w:b/>
          <w:highlight w:val="yellow"/>
        </w:rPr>
        <w:t>etiketi :</w:t>
      </w:r>
      <w:r w:rsidRPr="00B454C6">
        <w:rPr>
          <w:b/>
        </w:rPr>
        <w:t xml:space="preserve">  </w:t>
      </w:r>
      <w:r>
        <w:rPr>
          <w:b/>
        </w:rPr>
        <w:t xml:space="preserve"> </w:t>
      </w:r>
      <w:r>
        <w:t xml:space="preserve">italik yazı yazar. </w:t>
      </w:r>
    </w:p>
    <w:p w:rsidR="00B454C6" w:rsidRDefault="00B454C6" w:rsidP="009F161A"/>
    <w:p w:rsidR="00B454C6" w:rsidRDefault="00B454C6" w:rsidP="009F161A">
      <w:r>
        <w:t xml:space="preserve">İki etikette yazıyı italik yapar fakat &lt; em &gt;etiketi yazıyı biraz daha vurgulamak istediğimizde  kullanırız. </w:t>
      </w:r>
    </w:p>
    <w:p w:rsidR="00B454C6" w:rsidRDefault="00B454C6" w:rsidP="009F161A"/>
    <w:p w:rsidR="00B454C6" w:rsidRDefault="00B454C6" w:rsidP="009F161A">
      <w:r w:rsidRPr="00B454C6">
        <w:rPr>
          <w:b/>
          <w:highlight w:val="yellow"/>
        </w:rPr>
        <w:t>&lt; u &gt; ve &lt; ins &gt; etiketi :</w:t>
      </w:r>
      <w:r>
        <w:rPr>
          <w:b/>
        </w:rPr>
        <w:t xml:space="preserve"> </w:t>
      </w:r>
      <w:r>
        <w:t xml:space="preserve"> yazının altını çizer .</w:t>
      </w:r>
    </w:p>
    <w:p w:rsidR="00B454C6" w:rsidRDefault="00B454C6" w:rsidP="009F161A">
      <w:r>
        <w:t xml:space="preserve"> </w:t>
      </w:r>
    </w:p>
    <w:p w:rsidR="00B454C6" w:rsidRDefault="00B454C6" w:rsidP="009F161A">
      <w:r w:rsidRPr="00B454C6">
        <w:rPr>
          <w:b/>
          <w:highlight w:val="yellow"/>
        </w:rPr>
        <w:t>&lt; sup &gt; etiketi :</w:t>
      </w:r>
      <w:r w:rsidRPr="00B454C6">
        <w:rPr>
          <w:b/>
        </w:rPr>
        <w:t xml:space="preserve"> </w:t>
      </w:r>
      <w:r>
        <w:rPr>
          <w:b/>
        </w:rPr>
        <w:t xml:space="preserve"> </w:t>
      </w:r>
      <w:r>
        <w:t>üslü sayılardaki gibi yazıyı üstüne yazar .</w:t>
      </w:r>
    </w:p>
    <w:p w:rsidR="00745F40" w:rsidRPr="00745F40" w:rsidRDefault="00745F40" w:rsidP="009F161A">
      <w:pPr>
        <w:rPr>
          <w:b/>
          <w:u w:val="single"/>
        </w:rPr>
      </w:pPr>
      <w:r w:rsidRPr="00745F40">
        <w:rPr>
          <w:b/>
          <w:u w:val="single"/>
        </w:rPr>
        <w:t xml:space="preserve">Örnek : </w:t>
      </w:r>
    </w:p>
    <w:p w:rsidR="00B454C6" w:rsidRPr="00B454C6" w:rsidRDefault="00745F40" w:rsidP="009F161A">
      <w:r>
        <w:rPr>
          <w:noProof/>
        </w:rPr>
        <w:drawing>
          <wp:inline distT="0" distB="0" distL="0" distR="0" wp14:anchorId="7B451356" wp14:editId="41D6E752">
            <wp:extent cx="1524000" cy="6953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40" w:rsidRDefault="00745F40" w:rsidP="009F161A">
      <w:r w:rsidRPr="00745F40">
        <w:rPr>
          <w:b/>
          <w:highlight w:val="yellow"/>
        </w:rPr>
        <w:t>&lt; sub &gt; etiketi :</w:t>
      </w:r>
      <w:r>
        <w:rPr>
          <w:b/>
        </w:rPr>
        <w:t xml:space="preserve"> </w:t>
      </w:r>
      <w:r>
        <w:t xml:space="preserve"> Bu sefer &lt; sup &gt; etiketinde içine aldığımız metin nasıl üst tarafa çıkıyorsa şimdiki etiketimizde etiket içine aldığımız  karakterler metnin altında gözükecek.</w:t>
      </w:r>
    </w:p>
    <w:p w:rsidR="00745F40" w:rsidRDefault="00745F40" w:rsidP="009F161A">
      <w:r>
        <w:rPr>
          <w:noProof/>
        </w:rPr>
        <w:drawing>
          <wp:inline distT="0" distB="0" distL="0" distR="0" wp14:anchorId="7B5E4CC5" wp14:editId="6BB42776">
            <wp:extent cx="1438275" cy="6858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40" w:rsidRDefault="00745F40" w:rsidP="00745F40">
      <w:r>
        <w:t xml:space="preserve">    </w:t>
      </w:r>
      <w:r w:rsidR="0063046F" w:rsidRPr="0063046F">
        <w:rPr>
          <w:b/>
          <w:highlight w:val="yellow"/>
        </w:rPr>
        <w:t>&lt; del &gt; etiketi:</w:t>
      </w:r>
      <w:r w:rsidR="0063046F" w:rsidRPr="0063046F">
        <w:rPr>
          <w:b/>
        </w:rPr>
        <w:t xml:space="preserve"> </w:t>
      </w:r>
      <w:r w:rsidR="0063046F">
        <w:rPr>
          <w:b/>
        </w:rPr>
        <w:t xml:space="preserve"> </w:t>
      </w:r>
      <w:r w:rsidR="0065096E">
        <w:t>bu etiket içindeki kelime veya söz gruplarıının üstünü çizer.</w:t>
      </w:r>
    </w:p>
    <w:p w:rsidR="0065096E" w:rsidRDefault="0065096E" w:rsidP="00745F40">
      <w:r>
        <w:rPr>
          <w:noProof/>
        </w:rPr>
        <w:drawing>
          <wp:inline distT="0" distB="0" distL="0" distR="0" wp14:anchorId="445878D0" wp14:editId="02A48417">
            <wp:extent cx="1905000" cy="6667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6E" w:rsidRDefault="0065096E" w:rsidP="00745F40">
      <w:r w:rsidRPr="0065096E">
        <w:rPr>
          <w:b/>
          <w:highlight w:val="yellow"/>
        </w:rPr>
        <w:t>&lt; small &gt; etiketi:</w:t>
      </w:r>
      <w:r>
        <w:rPr>
          <w:b/>
        </w:rPr>
        <w:t xml:space="preserve"> </w:t>
      </w:r>
      <w:r w:rsidRPr="0065096E">
        <w:rPr>
          <w:b/>
        </w:rPr>
        <w:t xml:space="preserve"> </w:t>
      </w:r>
      <w:r>
        <w:t xml:space="preserve">bulunan yazının biraz daha küçülmesini sağlar. </w:t>
      </w:r>
    </w:p>
    <w:p w:rsidR="0065096E" w:rsidRDefault="0065096E" w:rsidP="00745F40">
      <w:r>
        <w:rPr>
          <w:noProof/>
        </w:rPr>
        <w:drawing>
          <wp:inline distT="0" distB="0" distL="0" distR="0" wp14:anchorId="7380948C" wp14:editId="52D998BE">
            <wp:extent cx="1038225" cy="3905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6E" w:rsidRDefault="0065096E" w:rsidP="00745F40"/>
    <w:p w:rsidR="0065096E" w:rsidRDefault="0065096E" w:rsidP="00745F40">
      <w:r w:rsidRPr="0065096E">
        <w:rPr>
          <w:b/>
          <w:highlight w:val="yellow"/>
        </w:rPr>
        <w:t>&lt; mark &gt; etiketi :</w:t>
      </w:r>
      <w:r>
        <w:rPr>
          <w:b/>
        </w:rPr>
        <w:t xml:space="preserve"> </w:t>
      </w:r>
      <w:r>
        <w:t>E</w:t>
      </w:r>
      <w:r w:rsidRPr="0065096E">
        <w:t>tiket içindeki ifadenin üstünü sarıya boyar bir çeşit belirtme işlevi görür .</w:t>
      </w:r>
    </w:p>
    <w:p w:rsidR="0065096E" w:rsidRPr="0065096E" w:rsidRDefault="0065096E" w:rsidP="00745F40">
      <w:pPr>
        <w:rPr>
          <w:u w:val="single"/>
        </w:rPr>
      </w:pPr>
      <w:r w:rsidRPr="0065096E">
        <w:rPr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20BCFE9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18573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89" y="21140"/>
                <wp:lineTo x="21489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096E">
        <w:rPr>
          <w:u w:val="single"/>
        </w:rPr>
        <w:t xml:space="preserve">ÖRNEK : </w:t>
      </w:r>
    </w:p>
    <w:p w:rsidR="00BD4777" w:rsidRDefault="00BD4777"/>
    <w:p w:rsidR="000137E4" w:rsidRDefault="000137E4"/>
    <w:p w:rsidR="006317C3" w:rsidRDefault="006317C3">
      <w:r w:rsidRPr="006317C3">
        <w:rPr>
          <w:b/>
          <w:highlight w:val="yellow"/>
        </w:rPr>
        <w:lastRenderedPageBreak/>
        <w:t>&lt; hr &gt; etiketi :</w:t>
      </w:r>
      <w:r>
        <w:rPr>
          <w:b/>
        </w:rPr>
        <w:t xml:space="preserve"> </w:t>
      </w:r>
      <w:r>
        <w:t>sayfanın genişliği boyunca çizilen ince kısa çizgi daha çok görsel açıdan bölümlere ayırmada işimize yarar.</w:t>
      </w:r>
    </w:p>
    <w:p w:rsidR="006317C3" w:rsidRDefault="006317C3">
      <w:pPr>
        <w:rPr>
          <w:b/>
        </w:rPr>
      </w:pPr>
      <w:r>
        <w:rPr>
          <w:b/>
        </w:rPr>
        <w:t>&lt; hr &gt; etiketi kapatılmaması gerek kullanımı şöyledir. ( &lt; hr&gt; )</w:t>
      </w:r>
    </w:p>
    <w:p w:rsidR="006317C3" w:rsidRPr="006317C3" w:rsidRDefault="006317C3">
      <w:pPr>
        <w:rPr>
          <w:b/>
        </w:rPr>
      </w:pPr>
      <w:r>
        <w:rPr>
          <w:noProof/>
        </w:rPr>
        <w:drawing>
          <wp:inline distT="0" distB="0" distL="0" distR="0" wp14:anchorId="45DC522A" wp14:editId="7AA814FE">
            <wp:extent cx="5760720" cy="68707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973CD" w:rsidRDefault="006317C3">
      <w:r>
        <w:t>Biçimlendirme etiketleri yazısının altındaki çizgi  &lt; hr &gt; etiketi ile oluşturulmuş bir etikettir.</w:t>
      </w:r>
    </w:p>
    <w:p w:rsidR="007E3DFF" w:rsidRDefault="007E3DFF" w:rsidP="007E3DFF">
      <w:pPr>
        <w:jc w:val="center"/>
      </w:pPr>
      <w:r>
        <w:t xml:space="preserve">LİSTE KULLANIMI </w:t>
      </w:r>
    </w:p>
    <w:p w:rsidR="004C0B59" w:rsidRPr="004C0B59" w:rsidRDefault="003D723E" w:rsidP="004C0B5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52764154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 w:rsidR="004C0B59" w:rsidRPr="004C0B5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&lt;ul&gt;</w:t>
      </w:r>
    </w:p>
    <w:p w:rsidR="004C0B59" w:rsidRPr="004C0B59" w:rsidRDefault="004C0B59" w:rsidP="004C0B5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52764154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4C0B5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&lt;li&gt;Lorem.&lt;/li&gt;</w:t>
      </w:r>
    </w:p>
    <w:p w:rsidR="004C0B59" w:rsidRPr="004C0B59" w:rsidRDefault="004C0B59" w:rsidP="004C0B5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52764154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4C0B5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&lt;li&gt;Lorem ipsum.&lt;/li&gt;</w:t>
      </w:r>
    </w:p>
    <w:p w:rsidR="004C0B59" w:rsidRPr="004C0B59" w:rsidRDefault="004C0B59" w:rsidP="004C0B5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52764154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4C0B5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&lt;li&gt;Lorem ipsum dolor.&lt;/li&gt;</w:t>
      </w:r>
    </w:p>
    <w:p w:rsidR="003D723E" w:rsidRDefault="004C0B59" w:rsidP="004C0B59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527641546"/>
        <w:rPr>
          <w:rFonts w:ascii="Consolas" w:eastAsia="Times New Roman" w:hAnsi="Consolas"/>
          <w:color w:val="5C5C5C"/>
          <w:sz w:val="18"/>
          <w:szCs w:val="18"/>
        </w:rPr>
      </w:pPr>
      <w:r w:rsidRPr="004C0B5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&lt;/ul&gt;</w:t>
      </w:r>
    </w:p>
    <w:p w:rsidR="007E3DFF" w:rsidRDefault="007E3DFF" w:rsidP="007E3DFF"/>
    <w:p w:rsidR="009F2D8C" w:rsidRDefault="00071EB6">
      <w:r>
        <w:rPr>
          <w:noProof/>
        </w:rPr>
        <w:drawing>
          <wp:anchor distT="0" distB="0" distL="114300" distR="114300" simplePos="0" relativeHeight="251661312" behindDoc="1" locked="0" layoutInCell="1" allowOverlap="1" wp14:anchorId="67EA2411">
            <wp:simplePos x="0" y="0"/>
            <wp:positionH relativeFrom="column">
              <wp:posOffset>3862705</wp:posOffset>
            </wp:positionH>
            <wp:positionV relativeFrom="paragraph">
              <wp:posOffset>1026160</wp:posOffset>
            </wp:positionV>
            <wp:extent cx="173355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363" y="21346"/>
                <wp:lineTo x="21363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B59">
        <w:rPr>
          <w:noProof/>
        </w:rPr>
        <w:drawing>
          <wp:inline distT="0" distB="0" distL="0" distR="0" wp14:anchorId="54AAAEF1" wp14:editId="18FD981B">
            <wp:extent cx="1771650" cy="9048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B6" w:rsidRP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&lt;p&gt;Lorem ipsum dolor.&lt;/p&gt;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         </w:t>
      </w:r>
    </w:p>
    <w:p w:rsidR="00071EB6" w:rsidRP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&lt;ul&gt;</w:t>
      </w:r>
    </w:p>
    <w:p w:rsidR="00071EB6" w:rsidRP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&lt;li&gt;alt eleman&lt;/li&gt;</w:t>
      </w:r>
    </w:p>
    <w:p w:rsidR="00071EB6" w:rsidRP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&lt;li&gt;alt elemanlar&lt;/li&gt;</w:t>
      </w:r>
    </w:p>
    <w:p w:rsidR="00071EB6" w:rsidRP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&lt;/ul&gt;</w:t>
      </w:r>
    </w:p>
    <w:p w:rsidR="00071EB6" w:rsidRDefault="00071EB6" w:rsidP="00071EB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429227314"/>
        <w:rPr>
          <w:rFonts w:ascii="Consolas" w:eastAsia="Times New Roman" w:hAnsi="Consolas"/>
          <w:color w:val="5C5C5C"/>
          <w:sz w:val="18"/>
          <w:szCs w:val="18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&lt;/li&gt;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071EB6" w:rsidRDefault="00071EB6"/>
    <w:p w:rsidR="00071EB6" w:rsidRDefault="00071EB6" w:rsidP="00071EB6">
      <w:pPr>
        <w:ind w:left="2832"/>
      </w:pPr>
    </w:p>
    <w:p w:rsidR="00071EB6" w:rsidRPr="00071EB6" w:rsidRDefault="00071EB6" w:rsidP="00071EB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9866459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&lt;li&gt;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alt eleman</w:t>
      </w:r>
    </w:p>
    <w:p w:rsidR="00071EB6" w:rsidRPr="00071EB6" w:rsidRDefault="00071EB6" w:rsidP="00071EB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9866459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   &lt;ul&gt;</w:t>
      </w:r>
    </w:p>
    <w:p w:rsidR="00071EB6" w:rsidRPr="00071EB6" w:rsidRDefault="00071EB6" w:rsidP="00071EB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9866459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        &lt;li&gt;alt elemanın alt elemanı&lt;/li&gt;</w:t>
      </w:r>
    </w:p>
    <w:p w:rsidR="00071EB6" w:rsidRPr="00071EB6" w:rsidRDefault="00071EB6" w:rsidP="00071EB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9866459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   &lt;/ul&gt;</w:t>
      </w:r>
    </w:p>
    <w:p w:rsidR="00071EB6" w:rsidRPr="00071EB6" w:rsidRDefault="00071EB6" w:rsidP="00071EB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divId w:val="198664596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  &lt;/li&gt;</w:t>
      </w:r>
    </w:p>
    <w:p w:rsidR="00071EB6" w:rsidRDefault="00071EB6" w:rsidP="00071EB6">
      <w:pPr>
        <w:pBdr>
          <w:left w:val="single" w:sz="18" w:space="0" w:color="6CE26C"/>
        </w:pBdr>
        <w:shd w:val="clear" w:color="auto" w:fill="FFFFFF"/>
        <w:spacing w:after="0" w:line="210" w:lineRule="atLeast"/>
        <w:ind w:left="360"/>
        <w:divId w:val="198664596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 w:rsidRPr="00071EB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&lt;li&gt;alt elemanlar&lt;/li&gt;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8973CD" w:rsidRDefault="00071EB6">
      <w:r>
        <w:rPr>
          <w:noProof/>
        </w:rPr>
        <w:drawing>
          <wp:anchor distT="0" distB="0" distL="114300" distR="114300" simplePos="0" relativeHeight="251662336" behindDoc="1" locked="0" layoutInCell="1" allowOverlap="1" wp14:anchorId="254AC756">
            <wp:simplePos x="0" y="0"/>
            <wp:positionH relativeFrom="column">
              <wp:posOffset>4291330</wp:posOffset>
            </wp:positionH>
            <wp:positionV relativeFrom="paragraph">
              <wp:posOffset>0</wp:posOffset>
            </wp:positionV>
            <wp:extent cx="221932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507" y="21296"/>
                <wp:lineTo x="2150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3CD" w:rsidRDefault="008973CD"/>
    <w:p w:rsidR="00D11E08" w:rsidRDefault="00D11E08"/>
    <w:p w:rsidR="00B4158B" w:rsidRDefault="00610265" w:rsidP="00610265">
      <w:pPr>
        <w:jc w:val="center"/>
        <w:rPr>
          <w:b/>
          <w:sz w:val="32"/>
          <w:szCs w:val="32"/>
        </w:rPr>
      </w:pPr>
      <w:r w:rsidRPr="00610265">
        <w:rPr>
          <w:b/>
          <w:sz w:val="32"/>
          <w:szCs w:val="32"/>
        </w:rPr>
        <w:t>Sıralı Liste :</w:t>
      </w:r>
    </w:p>
    <w:p w:rsidR="00610265" w:rsidRPr="00610265" w:rsidRDefault="00610265" w:rsidP="00610265">
      <w:pPr>
        <w:rPr>
          <w:sz w:val="24"/>
          <w:szCs w:val="24"/>
        </w:rPr>
      </w:pPr>
      <w:r>
        <w:rPr>
          <w:sz w:val="24"/>
          <w:szCs w:val="24"/>
        </w:rPr>
        <w:t>&lt; ol &gt; etiketinin içine yazığımız &lt; li &gt; etiketli kodlar sıralı listeleri oluşturur.</w:t>
      </w:r>
    </w:p>
    <w:p w:rsidR="00610265" w:rsidRDefault="00610265" w:rsidP="00610265">
      <w:pPr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5EC9FE3">
            <wp:simplePos x="0" y="0"/>
            <wp:positionH relativeFrom="column">
              <wp:posOffset>3710305</wp:posOffset>
            </wp:positionH>
            <wp:positionV relativeFrom="paragraph">
              <wp:posOffset>16510</wp:posOffset>
            </wp:positionV>
            <wp:extent cx="866775" cy="752475"/>
            <wp:effectExtent l="0" t="0" r="9525" b="9525"/>
            <wp:wrapTight wrapText="bothSides">
              <wp:wrapPolygon edited="0">
                <wp:start x="0" y="0"/>
                <wp:lineTo x="0" y="21327"/>
                <wp:lineTo x="21363" y="21327"/>
                <wp:lineTo x="21363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265" w:rsidRPr="00610265" w:rsidRDefault="00610265" w:rsidP="006102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724639659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&lt;ol&gt;</w:t>
      </w:r>
    </w:p>
    <w:p w:rsidR="00610265" w:rsidRDefault="00610265" w:rsidP="006102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724639659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 xml:space="preserve">      &lt;li&gt; ilk &lt;/li&gt;</w:t>
      </w:r>
    </w:p>
    <w:p w:rsidR="00610265" w:rsidRDefault="00610265" w:rsidP="006102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724639659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 xml:space="preserve">      &lt;li&gt; </w:t>
      </w:r>
      <w:r w:rsidR="00A16F99">
        <w:rPr>
          <w:rFonts w:ascii="Consolas" w:eastAsia="Times New Roman" w:hAnsi="Consolas"/>
          <w:color w:val="5C5C5C"/>
          <w:sz w:val="18"/>
          <w:szCs w:val="18"/>
        </w:rPr>
        <w:t>orta</w:t>
      </w:r>
      <w:r>
        <w:rPr>
          <w:rFonts w:ascii="Consolas" w:eastAsia="Times New Roman" w:hAnsi="Consolas"/>
          <w:color w:val="5C5C5C"/>
          <w:sz w:val="18"/>
          <w:szCs w:val="18"/>
        </w:rPr>
        <w:t xml:space="preserve"> &lt;/li&gt;</w:t>
      </w:r>
    </w:p>
    <w:p w:rsidR="00610265" w:rsidRDefault="00610265" w:rsidP="006102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724639659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 xml:space="preserve">      &lt;li&gt; </w:t>
      </w:r>
      <w:r w:rsidR="00A16F99">
        <w:rPr>
          <w:rFonts w:ascii="Consolas" w:eastAsia="Times New Roman" w:hAnsi="Consolas"/>
          <w:color w:val="5C5C5C"/>
          <w:sz w:val="18"/>
          <w:szCs w:val="18"/>
        </w:rPr>
        <w:t>sonuncu</w:t>
      </w:r>
      <w:r>
        <w:rPr>
          <w:rFonts w:ascii="Consolas" w:eastAsia="Times New Roman" w:hAnsi="Consolas"/>
          <w:color w:val="5C5C5C"/>
          <w:sz w:val="18"/>
          <w:szCs w:val="18"/>
        </w:rPr>
        <w:t xml:space="preserve"> &lt;/li&gt;</w:t>
      </w:r>
    </w:p>
    <w:p w:rsidR="00610265" w:rsidRDefault="00610265" w:rsidP="00610265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724639659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5C5C5C"/>
          <w:sz w:val="18"/>
          <w:szCs w:val="18"/>
        </w:rPr>
        <w:t xml:space="preserve">  &lt;/ol&gt;</w:t>
      </w:r>
    </w:p>
    <w:p w:rsidR="00610265" w:rsidRDefault="00610265" w:rsidP="00610265">
      <w:pPr>
        <w:rPr>
          <w:b/>
          <w:sz w:val="24"/>
          <w:szCs w:val="24"/>
        </w:rPr>
      </w:pPr>
    </w:p>
    <w:p w:rsidR="00A16F99" w:rsidRDefault="00A16F99" w:rsidP="00610265">
      <w:pPr>
        <w:rPr>
          <w:b/>
          <w:sz w:val="24"/>
          <w:szCs w:val="24"/>
        </w:rPr>
      </w:pPr>
    </w:p>
    <w:p w:rsidR="00A16F99" w:rsidRDefault="00A16F99" w:rsidP="00610265">
      <w:pPr>
        <w:rPr>
          <w:sz w:val="24"/>
          <w:szCs w:val="24"/>
        </w:rPr>
      </w:pPr>
      <w:r>
        <w:rPr>
          <w:sz w:val="24"/>
          <w:szCs w:val="24"/>
        </w:rPr>
        <w:t xml:space="preserve">Eğer brackets editörünü kullanırsanız </w:t>
      </w:r>
      <w:r w:rsidR="002261DC">
        <w:rPr>
          <w:sz w:val="24"/>
          <w:szCs w:val="24"/>
        </w:rPr>
        <w:t xml:space="preserve">kolayca ol etiketi altında listeleri oluşturmanız için emmet eklentisi size bazı kolaylıklar sağlıyor. </w:t>
      </w:r>
    </w:p>
    <w:p w:rsidR="002261DC" w:rsidRDefault="002261DC" w:rsidP="00610265">
      <w:pPr>
        <w:rPr>
          <w:sz w:val="24"/>
          <w:szCs w:val="24"/>
        </w:rPr>
      </w:pPr>
    </w:p>
    <w:p w:rsidR="002261DC" w:rsidRDefault="002261DC" w:rsidP="0061026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Pr="002261DC">
        <w:rPr>
          <w:sz w:val="24"/>
          <w:szCs w:val="24"/>
          <w:highlight w:val="yellow"/>
        </w:rPr>
        <w:t>ol&gt;li*5</w:t>
      </w:r>
      <w:r>
        <w:rPr>
          <w:sz w:val="24"/>
          <w:szCs w:val="24"/>
        </w:rPr>
        <w:t xml:space="preserve"> ( aynı şey ul etiketi içinde geçerli </w:t>
      </w:r>
      <w:r>
        <w:rPr>
          <w:sz w:val="24"/>
          <w:szCs w:val="24"/>
          <w:highlight w:val="yellow"/>
        </w:rPr>
        <w:t>u</w:t>
      </w:r>
      <w:r w:rsidRPr="002261DC">
        <w:rPr>
          <w:sz w:val="24"/>
          <w:szCs w:val="24"/>
          <w:highlight w:val="yellow"/>
        </w:rPr>
        <w:t>l&gt;li*5</w:t>
      </w:r>
      <w:r>
        <w:rPr>
          <w:sz w:val="24"/>
          <w:szCs w:val="24"/>
        </w:rPr>
        <w:t xml:space="preserve">)   yazılıp tab tuşuna basılırsa </w:t>
      </w:r>
    </w:p>
    <w:p w:rsidR="002261DC" w:rsidRDefault="002261DC" w:rsidP="00610265">
      <w:pPr>
        <w:rPr>
          <w:sz w:val="24"/>
          <w:szCs w:val="24"/>
        </w:rPr>
      </w:pPr>
    </w:p>
    <w:p w:rsidR="002261DC" w:rsidRDefault="002261DC" w:rsidP="00610265">
      <w:pPr>
        <w:rPr>
          <w:sz w:val="24"/>
          <w:szCs w:val="24"/>
        </w:rPr>
      </w:pPr>
      <w:r>
        <w:rPr>
          <w:sz w:val="24"/>
          <w:szCs w:val="24"/>
        </w:rPr>
        <w:t>ol etiketi içinde 5 adet li etiketi oluşturur.</w:t>
      </w:r>
    </w:p>
    <w:p w:rsidR="002261DC" w:rsidRDefault="002261DC" w:rsidP="00610265">
      <w:pPr>
        <w:rPr>
          <w:sz w:val="24"/>
          <w:szCs w:val="24"/>
        </w:rPr>
      </w:pPr>
    </w:p>
    <w:p w:rsidR="002261DC" w:rsidRDefault="002261DC" w:rsidP="00610265">
      <w:pPr>
        <w:rPr>
          <w:sz w:val="24"/>
          <w:szCs w:val="24"/>
        </w:rPr>
      </w:pPr>
      <w:r>
        <w:rPr>
          <w:sz w:val="24"/>
          <w:szCs w:val="24"/>
        </w:rPr>
        <w:t>Eğer biz elemanları 1 den değil de 5 ten başlatmak istiyorsak.</w:t>
      </w:r>
    </w:p>
    <w:p w:rsidR="002261DC" w:rsidRDefault="002261DC" w:rsidP="006102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D056EB" wp14:editId="6733DB83">
            <wp:extent cx="3457575" cy="1347568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826" cy="13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C" w:rsidRPr="00A16F99" w:rsidRDefault="002261DC" w:rsidP="00610265">
      <w:pPr>
        <w:rPr>
          <w:sz w:val="24"/>
          <w:szCs w:val="24"/>
        </w:rPr>
      </w:pPr>
    </w:p>
    <w:p w:rsidR="00233BDD" w:rsidRDefault="00233BDD"/>
    <w:p w:rsidR="00233BDD" w:rsidRDefault="002261DC">
      <w:r>
        <w:rPr>
          <w:noProof/>
        </w:rPr>
        <w:drawing>
          <wp:anchor distT="0" distB="0" distL="114300" distR="114300" simplePos="0" relativeHeight="251664384" behindDoc="1" locked="0" layoutInCell="1" allowOverlap="1" wp14:anchorId="694B97B4">
            <wp:simplePos x="0" y="0"/>
            <wp:positionH relativeFrom="column">
              <wp:posOffset>81280</wp:posOffset>
            </wp:positionH>
            <wp:positionV relativeFrom="paragraph">
              <wp:posOffset>-506095</wp:posOffset>
            </wp:positionV>
            <wp:extent cx="20764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BDD" w:rsidRDefault="00233BDD"/>
    <w:p w:rsidR="00DC757A" w:rsidRDefault="002261DC">
      <w:r>
        <w:t>Eğer biz sayılardan başlatmak istemiyorsak harf veya değişik karakterlerden başlamak istiyorsak.</w:t>
      </w:r>
    </w:p>
    <w:p w:rsidR="00DC757A" w:rsidRDefault="00DC757A">
      <w:r>
        <w:rPr>
          <w:noProof/>
        </w:rPr>
        <w:drawing>
          <wp:inline distT="0" distB="0" distL="0" distR="0" wp14:anchorId="5E2E16BE" wp14:editId="40D8BA48">
            <wp:extent cx="3457575" cy="177165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DD" w:rsidRDefault="00233BDD"/>
    <w:p w:rsidR="00233BDD" w:rsidRDefault="00DC757A">
      <w:r>
        <w:t xml:space="preserve">Böyle yapıp tırnaklar içinde hangi türde olmasını istediğimizi seçiyoruz. </w:t>
      </w:r>
    </w:p>
    <w:p w:rsidR="00D4462F" w:rsidRDefault="00D4462F"/>
    <w:p w:rsidR="00DC757A" w:rsidRDefault="00DC757A"/>
    <w:p w:rsidR="00DC757A" w:rsidRDefault="00DC757A"/>
    <w:p w:rsidR="00DC757A" w:rsidRDefault="00DC757A"/>
    <w:p w:rsidR="00DC757A" w:rsidRDefault="00DC757A"/>
    <w:p w:rsidR="00DC757A" w:rsidRDefault="00DC757A"/>
    <w:p w:rsidR="00DC757A" w:rsidRDefault="00DC757A" w:rsidP="00DC757A">
      <w:p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467B6C">
            <wp:simplePos x="0" y="0"/>
            <wp:positionH relativeFrom="column">
              <wp:posOffset>4272280</wp:posOffset>
            </wp:positionH>
            <wp:positionV relativeFrom="paragraph">
              <wp:posOffset>115570</wp:posOffset>
            </wp:positionV>
            <wp:extent cx="20955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04" y="21228"/>
                <wp:lineTo x="21404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F7C2BE0">
            <wp:simplePos x="895350" y="361950"/>
            <wp:positionH relativeFrom="column">
              <wp:align>left</wp:align>
            </wp:positionH>
            <wp:positionV relativeFrom="paragraph">
              <wp:align>top</wp:align>
            </wp:positionV>
            <wp:extent cx="3581400" cy="1362075"/>
            <wp:effectExtent l="0" t="0" r="0" b="9525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br w:type="textWrapping" w:clear="all"/>
      </w:r>
    </w:p>
    <w:p w:rsidR="00DC757A" w:rsidRDefault="00DC757A" w:rsidP="00DC757A">
      <w:r>
        <w:lastRenderedPageBreak/>
        <w:t xml:space="preserve">Alfabe değerini alır ve harf değerinin 5. karakterinden başlayarak yazar </w:t>
      </w:r>
    </w:p>
    <w:p w:rsidR="00DC757A" w:rsidRDefault="00DC757A" w:rsidP="00DC757A"/>
    <w:p w:rsidR="00402BB7" w:rsidRDefault="00402BB7" w:rsidP="00402BB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IMAGES</w:t>
      </w:r>
    </w:p>
    <w:p w:rsidR="00402BB7" w:rsidRDefault="004167DF" w:rsidP="00402BB7">
      <w:pPr>
        <w:rPr>
          <w:sz w:val="24"/>
          <w:szCs w:val="24"/>
          <w:highlight w:val="yellow"/>
        </w:rPr>
      </w:pPr>
      <w:r w:rsidRPr="004167DF">
        <w:rPr>
          <w:sz w:val="24"/>
          <w:szCs w:val="24"/>
          <w:highlight w:val="yellow"/>
        </w:rPr>
        <w:t>&lt; img &gt; etiketi :</w:t>
      </w:r>
      <w:r>
        <w:rPr>
          <w:sz w:val="24"/>
          <w:szCs w:val="24"/>
        </w:rPr>
        <w:t xml:space="preserve"> bu etiket yardımı ile resim ekleyebiliyoruz.  </w:t>
      </w:r>
      <w:r w:rsidR="00F23C89" w:rsidRPr="00F23C89">
        <w:rPr>
          <w:sz w:val="24"/>
          <w:szCs w:val="24"/>
          <w:highlight w:val="yellow"/>
        </w:rPr>
        <w:t>Bu etiketin kapanış etiketi yoktur.</w:t>
      </w:r>
    </w:p>
    <w:p w:rsidR="00F23C89" w:rsidRDefault="00F23C89" w:rsidP="00402BB7">
      <w:pPr>
        <w:rPr>
          <w:sz w:val="24"/>
          <w:szCs w:val="24"/>
        </w:rPr>
      </w:pPr>
    </w:p>
    <w:p w:rsidR="00F23C89" w:rsidRDefault="00F23C89" w:rsidP="00402BB7">
      <w:pPr>
        <w:rPr>
          <w:sz w:val="24"/>
          <w:szCs w:val="24"/>
        </w:rPr>
      </w:pPr>
      <w:r>
        <w:rPr>
          <w:sz w:val="24"/>
          <w:szCs w:val="24"/>
        </w:rPr>
        <w:t>Editöre &lt;img src yazdığımız anda oluşturduğumuz html dosyasının dizinindeki bulunan dosyaları karşımıza çıkartıyor. Klavye veya mause yardımı ile seçeceğimiz resimi seçip etiketi kapatabiliriz.Bu şekilde resim html dosyamıza eklenmiş olur.</w:t>
      </w:r>
    </w:p>
    <w:p w:rsidR="00F23C89" w:rsidRDefault="00F23C89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C8D000" wp14:editId="2DEDE79E">
            <wp:extent cx="2628900" cy="1501324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6721" cy="15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89" w:rsidRDefault="00F23C89" w:rsidP="00402BB7">
      <w:pPr>
        <w:rPr>
          <w:sz w:val="24"/>
          <w:szCs w:val="24"/>
        </w:rPr>
      </w:pPr>
      <w:r>
        <w:rPr>
          <w:sz w:val="24"/>
          <w:szCs w:val="24"/>
        </w:rPr>
        <w:t>Resim eklediğimizde resimlerin boyutları ile sayfa arasında orantısızlıklar olabilir. Bu orantızılıkları gidermek için width kodunu kullanarak düzenleyebiliriz width tırnakların içini istediğimiz genişlik değeri ile doldurmamız gerek.</w:t>
      </w:r>
    </w:p>
    <w:p w:rsidR="00F23C89" w:rsidRDefault="00F23C89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EE84F3" wp14:editId="7D7E9509">
            <wp:extent cx="4314825" cy="676275"/>
            <wp:effectExtent l="0" t="0" r="9525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89" w:rsidRDefault="00F23C89" w:rsidP="00402BB7">
      <w:pPr>
        <w:rPr>
          <w:sz w:val="24"/>
          <w:szCs w:val="24"/>
        </w:rPr>
      </w:pPr>
      <w:r>
        <w:rPr>
          <w:sz w:val="24"/>
          <w:szCs w:val="24"/>
        </w:rPr>
        <w:t>Eğer eklemek istediğiniz bir res</w:t>
      </w:r>
      <w:r w:rsidR="00516EA9">
        <w:rPr>
          <w:sz w:val="24"/>
          <w:szCs w:val="24"/>
        </w:rPr>
        <w:t xml:space="preserve">imin orantılı olarak düzenlemek istiyorsanız. Genişlik değerini girdiğiniz zaman </w:t>
      </w:r>
      <w:r w:rsidR="00A03C8F">
        <w:rPr>
          <w:sz w:val="24"/>
          <w:szCs w:val="24"/>
        </w:rPr>
        <w:t>onu otomatikman</w:t>
      </w:r>
      <w:r w:rsidR="00516EA9">
        <w:rPr>
          <w:sz w:val="24"/>
          <w:szCs w:val="24"/>
        </w:rPr>
        <w:t xml:space="preserve"> orantılı bir biçimde küçültür veya büyültür.</w:t>
      </w:r>
    </w:p>
    <w:p w:rsidR="00516EA9" w:rsidRDefault="00516EA9" w:rsidP="00402BB7">
      <w:pPr>
        <w:rPr>
          <w:sz w:val="24"/>
          <w:szCs w:val="24"/>
        </w:rPr>
      </w:pPr>
    </w:p>
    <w:p w:rsidR="00516EA9" w:rsidRDefault="00516EA9" w:rsidP="00402BB7">
      <w:pPr>
        <w:rPr>
          <w:sz w:val="24"/>
          <w:szCs w:val="24"/>
        </w:rPr>
      </w:pPr>
      <w:r w:rsidRPr="00516EA9">
        <w:rPr>
          <w:sz w:val="24"/>
          <w:szCs w:val="24"/>
          <w:highlight w:val="yellow"/>
        </w:rPr>
        <w:t>Heigt ( yükseklik ) :</w:t>
      </w:r>
      <w:r>
        <w:rPr>
          <w:sz w:val="24"/>
          <w:szCs w:val="24"/>
        </w:rPr>
        <w:t xml:space="preserve"> yüksekliği de aynı genişlikte olduğu gibi ayarlayabiliriz. Kullanımı şöyledir. </w:t>
      </w:r>
    </w:p>
    <w:p w:rsidR="00516EA9" w:rsidRDefault="00516EA9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2915ED" wp14:editId="05337E7D">
            <wp:extent cx="5553075" cy="44767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A9" w:rsidRDefault="001833A4" w:rsidP="00402BB7">
      <w:pPr>
        <w:rPr>
          <w:sz w:val="24"/>
          <w:szCs w:val="24"/>
        </w:rPr>
      </w:pPr>
      <w:r w:rsidRPr="00A03C8F">
        <w:rPr>
          <w:sz w:val="24"/>
          <w:szCs w:val="24"/>
          <w:highlight w:val="yellow"/>
        </w:rPr>
        <w:t>Alt :</w:t>
      </w:r>
      <w:r>
        <w:rPr>
          <w:sz w:val="24"/>
          <w:szCs w:val="24"/>
        </w:rPr>
        <w:t xml:space="preserve"> </w:t>
      </w:r>
      <w:r w:rsidR="00A03C8F">
        <w:rPr>
          <w:sz w:val="24"/>
          <w:szCs w:val="24"/>
        </w:rPr>
        <w:t xml:space="preserve"> H</w:t>
      </w:r>
      <w:r>
        <w:rPr>
          <w:sz w:val="24"/>
          <w:szCs w:val="24"/>
        </w:rPr>
        <w:t xml:space="preserve">tml sayfası eğer resmin olduğu dizindeki </w:t>
      </w:r>
      <w:r w:rsidR="00A03C8F">
        <w:rPr>
          <w:sz w:val="24"/>
          <w:szCs w:val="24"/>
        </w:rPr>
        <w:t>resimleri bulamazsa ( biz bu resimleri alt bir klasöre koyduk) alttaki resimdeki gibi küçük bir simge koyar ve yanına alt kodunu kullanarak yazdığımız ifadeyi yanına yazar.</w:t>
      </w:r>
    </w:p>
    <w:p w:rsidR="00A03C8F" w:rsidRDefault="00A03C8F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33479D" wp14:editId="3D72AF34">
            <wp:extent cx="1333500" cy="54292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95" w:rsidRDefault="00AC4695" w:rsidP="00402BB7">
      <w:pPr>
        <w:rPr>
          <w:sz w:val="24"/>
          <w:szCs w:val="24"/>
        </w:rPr>
      </w:pPr>
    </w:p>
    <w:p w:rsidR="00AC4695" w:rsidRDefault="00AC4695" w:rsidP="00402BB7">
      <w:pPr>
        <w:rPr>
          <w:sz w:val="24"/>
          <w:szCs w:val="24"/>
        </w:rPr>
      </w:pPr>
    </w:p>
    <w:p w:rsidR="00A03C8F" w:rsidRDefault="00A03C8F" w:rsidP="00402BB7">
      <w:pPr>
        <w:rPr>
          <w:sz w:val="24"/>
          <w:szCs w:val="24"/>
        </w:rPr>
      </w:pPr>
      <w:r>
        <w:rPr>
          <w:sz w:val="24"/>
          <w:szCs w:val="24"/>
        </w:rPr>
        <w:t xml:space="preserve">Eğer alt klasöre koyduğumuz resimlere erişmek istersek </w:t>
      </w:r>
    </w:p>
    <w:p w:rsidR="00A03C8F" w:rsidRDefault="00A03C8F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CDE3CD" wp14:editId="52BDF4B9">
            <wp:extent cx="5760720" cy="528955"/>
            <wp:effectExtent l="0" t="0" r="0" b="444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8F" w:rsidRDefault="00A03C8F" w:rsidP="00402BB7">
      <w:pPr>
        <w:rPr>
          <w:sz w:val="24"/>
          <w:szCs w:val="24"/>
        </w:rPr>
      </w:pPr>
      <w:r>
        <w:rPr>
          <w:sz w:val="24"/>
          <w:szCs w:val="24"/>
        </w:rPr>
        <w:t>Bu şekilde erişebiliriz.</w:t>
      </w:r>
    </w:p>
    <w:p w:rsidR="00A03C8F" w:rsidRDefault="00A03C8F" w:rsidP="00402BB7">
      <w:pPr>
        <w:rPr>
          <w:sz w:val="26"/>
          <w:szCs w:val="26"/>
        </w:rPr>
      </w:pPr>
      <w:r w:rsidRPr="00134FB2">
        <w:rPr>
          <w:sz w:val="26"/>
          <w:szCs w:val="26"/>
        </w:rPr>
        <w:lastRenderedPageBreak/>
        <w:t xml:space="preserve">Eğer </w:t>
      </w:r>
      <w:r w:rsidR="00134FB2" w:rsidRPr="00134FB2">
        <w:rPr>
          <w:sz w:val="26"/>
          <w:szCs w:val="26"/>
        </w:rPr>
        <w:t>html dosyası alt bir klasörde ise ve biz resimlerin olduğu klasöre ulaşmak istersek  ?</w:t>
      </w:r>
    </w:p>
    <w:p w:rsidR="00134FB2" w:rsidRDefault="00134FB2" w:rsidP="00402BB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FD575C1" wp14:editId="0FFE5927">
            <wp:extent cx="5760720" cy="684530"/>
            <wp:effectExtent l="0" t="0" r="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B2" w:rsidRDefault="00134FB2" w:rsidP="00402BB7">
      <w:pPr>
        <w:rPr>
          <w:sz w:val="26"/>
          <w:szCs w:val="26"/>
        </w:rPr>
      </w:pPr>
    </w:p>
    <w:p w:rsidR="00134FB2" w:rsidRDefault="00134FB2" w:rsidP="00402BB7">
      <w:pPr>
        <w:rPr>
          <w:sz w:val="24"/>
          <w:szCs w:val="24"/>
          <w:highlight w:val="yellow"/>
        </w:rPr>
      </w:pPr>
      <w:r w:rsidRPr="009339E8">
        <w:rPr>
          <w:sz w:val="24"/>
          <w:szCs w:val="24"/>
          <w:highlight w:val="yellow"/>
        </w:rPr>
        <w:t>Resimleri almanın önerilen yolu html dosyası ana dizinde olsun img klasörü alt dizinde olsun.</w:t>
      </w:r>
    </w:p>
    <w:p w:rsidR="00640135" w:rsidRDefault="00640135" w:rsidP="00402BB7">
      <w:pPr>
        <w:rPr>
          <w:sz w:val="24"/>
          <w:szCs w:val="24"/>
        </w:rPr>
      </w:pPr>
    </w:p>
    <w:p w:rsidR="00640135" w:rsidRDefault="00640135" w:rsidP="00402BB7">
      <w:pPr>
        <w:rPr>
          <w:b/>
          <w:sz w:val="24"/>
          <w:szCs w:val="24"/>
          <w:u w:val="single"/>
        </w:rPr>
      </w:pPr>
      <w:r w:rsidRPr="00640135">
        <w:rPr>
          <w:b/>
          <w:sz w:val="24"/>
          <w:szCs w:val="24"/>
          <w:highlight w:val="yellow"/>
          <w:u w:val="single"/>
        </w:rPr>
        <w:t>İnternetten resim dosyası alma:</w:t>
      </w:r>
      <w:r w:rsidRPr="00640135">
        <w:rPr>
          <w:b/>
          <w:sz w:val="24"/>
          <w:szCs w:val="24"/>
          <w:u w:val="single"/>
        </w:rPr>
        <w:t xml:space="preserve"> </w:t>
      </w:r>
    </w:p>
    <w:p w:rsidR="00640135" w:rsidRDefault="00640135" w:rsidP="00402BB7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F75FCB" wp14:editId="0CFB709E">
            <wp:extent cx="5760720" cy="57340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B8" w:rsidRDefault="00E27DB8" w:rsidP="00E27DB8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FORM </w:t>
      </w:r>
    </w:p>
    <w:p w:rsidR="00E27DB8" w:rsidRDefault="001A7F2A" w:rsidP="00E27DB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71162A9">
            <wp:simplePos x="0" y="0"/>
            <wp:positionH relativeFrom="column">
              <wp:posOffset>1462405</wp:posOffset>
            </wp:positionH>
            <wp:positionV relativeFrom="paragraph">
              <wp:posOffset>60960</wp:posOffset>
            </wp:positionV>
            <wp:extent cx="21240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03" y="21192"/>
                <wp:lineTo x="21503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A0C" w:rsidRPr="00E27DB8" w:rsidRDefault="00A13A0C" w:rsidP="00E27DB8">
      <w:pPr>
        <w:rPr>
          <w:sz w:val="24"/>
          <w:szCs w:val="24"/>
        </w:rPr>
      </w:pPr>
      <w:r w:rsidRPr="0079698E">
        <w:rPr>
          <w:sz w:val="24"/>
          <w:szCs w:val="24"/>
          <w:highlight w:val="yellow"/>
        </w:rPr>
        <w:t>Text ekleme :</w:t>
      </w:r>
      <w:r>
        <w:rPr>
          <w:sz w:val="24"/>
          <w:szCs w:val="24"/>
        </w:rPr>
        <w:t xml:space="preserve"> </w:t>
      </w:r>
    </w:p>
    <w:p w:rsidR="00E27DB8" w:rsidRDefault="00AC4695" w:rsidP="00E27DB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A1650CF">
            <wp:simplePos x="0" y="0"/>
            <wp:positionH relativeFrom="column">
              <wp:posOffset>1338580</wp:posOffset>
            </wp:positionH>
            <wp:positionV relativeFrom="paragraph">
              <wp:posOffset>66040</wp:posOffset>
            </wp:positionV>
            <wp:extent cx="3581400" cy="552450"/>
            <wp:effectExtent l="0" t="0" r="0" b="0"/>
            <wp:wrapTight wrapText="bothSides">
              <wp:wrapPolygon edited="0">
                <wp:start x="0" y="0"/>
                <wp:lineTo x="0" y="20855"/>
                <wp:lineTo x="21485" y="20855"/>
                <wp:lineTo x="21485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695" w:rsidRDefault="00AC4695" w:rsidP="00E27DB8">
      <w:pPr>
        <w:rPr>
          <w:sz w:val="24"/>
          <w:szCs w:val="24"/>
        </w:rPr>
      </w:pPr>
      <w:r w:rsidRPr="0079698E">
        <w:rPr>
          <w:sz w:val="24"/>
          <w:szCs w:val="24"/>
          <w:highlight w:val="yellow"/>
        </w:rPr>
        <w:t>Checkbox ekleme :</w:t>
      </w:r>
      <w:r>
        <w:rPr>
          <w:sz w:val="24"/>
          <w:szCs w:val="24"/>
        </w:rPr>
        <w:t xml:space="preserve"> </w:t>
      </w:r>
    </w:p>
    <w:p w:rsidR="00AC4695" w:rsidRDefault="00AC4695" w:rsidP="00E27DB8">
      <w:pPr>
        <w:rPr>
          <w:b/>
          <w:sz w:val="24"/>
          <w:szCs w:val="24"/>
          <w:u w:val="single"/>
        </w:rPr>
      </w:pPr>
    </w:p>
    <w:p w:rsidR="00AC4695" w:rsidRDefault="00AC4695" w:rsidP="00E27DB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838030A">
            <wp:simplePos x="0" y="0"/>
            <wp:positionH relativeFrom="margin">
              <wp:posOffset>38100</wp:posOffset>
            </wp:positionH>
            <wp:positionV relativeFrom="paragraph">
              <wp:posOffset>238760</wp:posOffset>
            </wp:positionV>
            <wp:extent cx="1162050" cy="381000"/>
            <wp:effectExtent l="0" t="0" r="0" b="0"/>
            <wp:wrapTight wrapText="bothSides">
              <wp:wrapPolygon edited="0">
                <wp:start x="0" y="0"/>
                <wp:lineTo x="0" y="20520"/>
                <wp:lineTo x="21246" y="20520"/>
                <wp:lineTo x="21246" y="0"/>
                <wp:lineTo x="0" y="0"/>
              </wp:wrapPolygon>
            </wp:wrapTight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695">
        <w:rPr>
          <w:b/>
          <w:sz w:val="24"/>
          <w:szCs w:val="24"/>
          <w:u w:val="single"/>
        </w:rPr>
        <w:t xml:space="preserve">Örnek: </w:t>
      </w:r>
    </w:p>
    <w:p w:rsidR="00AC4695" w:rsidRDefault="00AC4695" w:rsidP="00E27DB8">
      <w:pPr>
        <w:rPr>
          <w:sz w:val="24"/>
          <w:szCs w:val="24"/>
        </w:rPr>
      </w:pPr>
    </w:p>
    <w:p w:rsidR="00AC4695" w:rsidRPr="00E27DB8" w:rsidRDefault="00AC4695" w:rsidP="00E27DB8">
      <w:pPr>
        <w:rPr>
          <w:sz w:val="24"/>
          <w:szCs w:val="24"/>
        </w:rPr>
      </w:pPr>
    </w:p>
    <w:p w:rsidR="00E27DB8" w:rsidRPr="00640135" w:rsidRDefault="00AC4695" w:rsidP="00402BB7">
      <w:pPr>
        <w:rPr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25105B">
            <wp:simplePos x="0" y="0"/>
            <wp:positionH relativeFrom="margin">
              <wp:posOffset>1458595</wp:posOffset>
            </wp:positionH>
            <wp:positionV relativeFrom="paragraph">
              <wp:posOffset>70485</wp:posOffset>
            </wp:positionV>
            <wp:extent cx="423862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51" y="21221"/>
                <wp:lineTo x="21551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FB2" w:rsidRPr="00134FB2" w:rsidRDefault="00AC4695" w:rsidP="00402BB7">
      <w:pPr>
        <w:rPr>
          <w:sz w:val="24"/>
          <w:szCs w:val="24"/>
        </w:rPr>
      </w:pPr>
      <w:r w:rsidRPr="0079698E">
        <w:rPr>
          <w:sz w:val="24"/>
          <w:szCs w:val="24"/>
          <w:highlight w:val="yellow"/>
        </w:rPr>
        <w:t>Radiobutton ekleme:</w:t>
      </w:r>
      <w:r>
        <w:rPr>
          <w:sz w:val="24"/>
          <w:szCs w:val="24"/>
        </w:rPr>
        <w:t xml:space="preserve"> </w:t>
      </w:r>
    </w:p>
    <w:p w:rsidR="00134FB2" w:rsidRDefault="00134FB2" w:rsidP="00402BB7">
      <w:pPr>
        <w:rPr>
          <w:sz w:val="28"/>
          <w:szCs w:val="28"/>
        </w:rPr>
      </w:pPr>
    </w:p>
    <w:p w:rsidR="00134FB2" w:rsidRPr="00134FB2" w:rsidRDefault="00134FB2" w:rsidP="00402BB7">
      <w:pPr>
        <w:rPr>
          <w:sz w:val="28"/>
          <w:szCs w:val="28"/>
        </w:rPr>
      </w:pPr>
    </w:p>
    <w:p w:rsidR="000C30F9" w:rsidRDefault="00AC4695" w:rsidP="00402BB7">
      <w:pPr>
        <w:rPr>
          <w:sz w:val="24"/>
          <w:szCs w:val="24"/>
        </w:rPr>
      </w:pPr>
      <w:r>
        <w:rPr>
          <w:sz w:val="24"/>
          <w:szCs w:val="24"/>
        </w:rPr>
        <w:t>Eğer radiobutton’un bu şekilde olmasını istemiyorsak</w:t>
      </w:r>
    </w:p>
    <w:p w:rsidR="000C30F9" w:rsidRDefault="000C30F9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F8B62A" wp14:editId="5B712EF1">
            <wp:extent cx="1419225" cy="361950"/>
            <wp:effectExtent l="0" t="0" r="952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A9" w:rsidRDefault="00AC4695" w:rsidP="00402BB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C30F9">
        <w:rPr>
          <w:sz w:val="24"/>
          <w:szCs w:val="24"/>
        </w:rPr>
        <w:t>yani bir tanesini seçtiğimizde diğeri devre dışı kalmasını istiyorsak radiobuttonlara bir etiket eklemeliyiz.</w:t>
      </w:r>
    </w:p>
    <w:p w:rsidR="000C30F9" w:rsidRDefault="000C30F9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68D6ED" wp14:editId="7F430157">
            <wp:extent cx="5048250" cy="111442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F9" w:rsidRDefault="00115A14" w:rsidP="00402BB7">
      <w:pPr>
        <w:rPr>
          <w:sz w:val="24"/>
          <w:szCs w:val="24"/>
        </w:rPr>
      </w:pPr>
      <w:r>
        <w:rPr>
          <w:sz w:val="24"/>
          <w:szCs w:val="24"/>
        </w:rPr>
        <w:t>Etiketleri koyduktan sonra sadece bir tanesi seçilebilecek birden fazla ise (3,4,..) adet radio buton olsa bile aynı etiketi koyarsak 4 tane radio button arasından sadece birini seçebiliriz</w:t>
      </w:r>
      <w:r w:rsidR="0079698E">
        <w:rPr>
          <w:sz w:val="24"/>
          <w:szCs w:val="24"/>
        </w:rPr>
        <w:t>.</w:t>
      </w:r>
    </w:p>
    <w:p w:rsidR="00085D1C" w:rsidRDefault="00085D1C" w:rsidP="00402BB7">
      <w:pPr>
        <w:rPr>
          <w:sz w:val="24"/>
          <w:szCs w:val="24"/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305190D">
            <wp:simplePos x="0" y="0"/>
            <wp:positionH relativeFrom="column">
              <wp:posOffset>1052830</wp:posOffset>
            </wp:positionH>
            <wp:positionV relativeFrom="paragraph">
              <wp:posOffset>6985</wp:posOffset>
            </wp:positionV>
            <wp:extent cx="310515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67" y="21472"/>
                <wp:lineTo x="21467" y="0"/>
                <wp:lineTo x="0" y="0"/>
              </wp:wrapPolygon>
            </wp:wrapTight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98E" w:rsidRDefault="0079698E" w:rsidP="00402BB7">
      <w:pPr>
        <w:rPr>
          <w:sz w:val="24"/>
          <w:szCs w:val="24"/>
        </w:rPr>
      </w:pPr>
      <w:r w:rsidRPr="0079698E">
        <w:rPr>
          <w:sz w:val="24"/>
          <w:szCs w:val="24"/>
          <w:highlight w:val="yellow"/>
        </w:rPr>
        <w:t>Seçim kutusu :</w:t>
      </w:r>
      <w:r>
        <w:rPr>
          <w:sz w:val="24"/>
          <w:szCs w:val="24"/>
        </w:rPr>
        <w:t xml:space="preserve"> </w:t>
      </w:r>
    </w:p>
    <w:p w:rsidR="0079698E" w:rsidRDefault="0079698E" w:rsidP="00402BB7">
      <w:pPr>
        <w:rPr>
          <w:sz w:val="24"/>
          <w:szCs w:val="24"/>
        </w:rPr>
      </w:pPr>
    </w:p>
    <w:p w:rsidR="00115A14" w:rsidRDefault="00115A14" w:rsidP="00402BB7">
      <w:pPr>
        <w:rPr>
          <w:sz w:val="24"/>
          <w:szCs w:val="24"/>
        </w:rPr>
      </w:pPr>
    </w:p>
    <w:p w:rsidR="00321CB3" w:rsidRDefault="00321CB3" w:rsidP="00402BB7">
      <w:pPr>
        <w:rPr>
          <w:sz w:val="24"/>
          <w:szCs w:val="24"/>
        </w:rPr>
      </w:pPr>
    </w:p>
    <w:p w:rsidR="00321CB3" w:rsidRDefault="00321CB3" w:rsidP="00402BB7">
      <w:pPr>
        <w:rPr>
          <w:sz w:val="24"/>
          <w:szCs w:val="24"/>
        </w:rPr>
      </w:pPr>
    </w:p>
    <w:p w:rsidR="00085D1C" w:rsidRDefault="002945E2" w:rsidP="00402BB7">
      <w:pPr>
        <w:rPr>
          <w:sz w:val="24"/>
          <w:szCs w:val="24"/>
        </w:rPr>
      </w:pPr>
      <w:r>
        <w:rPr>
          <w:sz w:val="24"/>
          <w:szCs w:val="24"/>
        </w:rPr>
        <w:t xml:space="preserve"> Eğer birden çok seçeneği seçmek istersek </w:t>
      </w:r>
    </w:p>
    <w:p w:rsidR="002945E2" w:rsidRDefault="002945E2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C83FA" wp14:editId="67E103B5">
            <wp:extent cx="3124200" cy="118110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E2" w:rsidRDefault="002945E2" w:rsidP="00402BB7">
      <w:pPr>
        <w:rPr>
          <w:sz w:val="24"/>
          <w:szCs w:val="24"/>
        </w:rPr>
      </w:pPr>
      <w:r>
        <w:rPr>
          <w:sz w:val="24"/>
          <w:szCs w:val="24"/>
        </w:rPr>
        <w:t>Ctrl tuşuna basınca birden fazla seçeneği seçebiliyoruz.</w:t>
      </w:r>
    </w:p>
    <w:p w:rsidR="002945E2" w:rsidRDefault="00095D9C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6B58AA" wp14:editId="35F42A02">
            <wp:extent cx="838200" cy="8763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C" w:rsidRDefault="00382883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0DF326" wp14:editId="625DA6F1">
            <wp:extent cx="2628900" cy="3048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83" w:rsidRDefault="00382883" w:rsidP="00402BB7">
      <w:pPr>
        <w:rPr>
          <w:sz w:val="24"/>
          <w:szCs w:val="24"/>
        </w:rPr>
      </w:pPr>
      <w:r>
        <w:rPr>
          <w:sz w:val="24"/>
          <w:szCs w:val="24"/>
        </w:rPr>
        <w:t>Action kodu yazılan formun nereye gönderileceğini yazıyor.</w:t>
      </w:r>
    </w:p>
    <w:p w:rsidR="00F4797F" w:rsidRDefault="00F4797F" w:rsidP="00402BB7">
      <w:pPr>
        <w:rPr>
          <w:sz w:val="24"/>
          <w:szCs w:val="24"/>
        </w:rPr>
      </w:pPr>
      <w:r>
        <w:rPr>
          <w:sz w:val="24"/>
          <w:szCs w:val="24"/>
        </w:rPr>
        <w:t xml:space="preserve">Button oluşturur </w:t>
      </w:r>
    </w:p>
    <w:p w:rsidR="00F4797F" w:rsidRDefault="00F4797F" w:rsidP="00402B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E2F6E7" wp14:editId="348EE3D7">
            <wp:extent cx="3314700" cy="4191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7F" w:rsidRDefault="00F4797F" w:rsidP="00F4797F">
      <w:pPr>
        <w:rPr>
          <w:sz w:val="24"/>
          <w:szCs w:val="24"/>
        </w:rPr>
      </w:pPr>
      <w:r>
        <w:rPr>
          <w:sz w:val="24"/>
          <w:szCs w:val="24"/>
        </w:rPr>
        <w:t>Value’ye ne yazacağımızı giriyoruz.</w:t>
      </w:r>
    </w:p>
    <w:p w:rsidR="00F4797F" w:rsidRDefault="00F4797F" w:rsidP="00F4797F">
      <w:pPr>
        <w:rPr>
          <w:sz w:val="24"/>
          <w:szCs w:val="24"/>
        </w:rPr>
      </w:pPr>
      <w:r w:rsidRPr="00F4797F">
        <w:rPr>
          <w:sz w:val="24"/>
          <w:szCs w:val="24"/>
          <w:highlight w:val="yellow"/>
        </w:rPr>
        <w:t>Hangi kontrolün içine hangi bilginin girdiğini server kodu nasıl anlayacak.Bunları name kod yapısı ile belirliyoruz.</w:t>
      </w:r>
    </w:p>
    <w:p w:rsidR="00F4797F" w:rsidRDefault="00F4797F" w:rsidP="00F4797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859CD4B">
            <wp:simplePos x="895350" y="7429500"/>
            <wp:positionH relativeFrom="column">
              <wp:align>left</wp:align>
            </wp:positionH>
            <wp:positionV relativeFrom="paragraph">
              <wp:align>top</wp:align>
            </wp:positionV>
            <wp:extent cx="3181350" cy="333375"/>
            <wp:effectExtent l="0" t="0" r="0" b="9525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B9D">
        <w:rPr>
          <w:sz w:val="24"/>
          <w:szCs w:val="24"/>
        </w:rPr>
        <w:br w:type="textWrapping" w:clear="all"/>
      </w:r>
    </w:p>
    <w:p w:rsidR="00FD1B9D" w:rsidRDefault="00FD1B9D" w:rsidP="00F4797F">
      <w:pPr>
        <w:rPr>
          <w:sz w:val="24"/>
          <w:szCs w:val="24"/>
          <w:highlight w:val="yellow"/>
        </w:rPr>
      </w:pPr>
      <w:r w:rsidRPr="00FD1B9D">
        <w:rPr>
          <w:sz w:val="24"/>
          <w:szCs w:val="24"/>
          <w:highlight w:val="yellow"/>
        </w:rPr>
        <w:t>Bu ad belirlemesini yapmazsak server kodu yazdığımız şeylere ulaşamaz sadece tasarımsal olarak kalmış olur o yüzden name yapısını kullan</w:t>
      </w:r>
    </w:p>
    <w:p w:rsidR="00FD1B9D" w:rsidRDefault="00C96EC7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9CE612" wp14:editId="4A59B289">
            <wp:extent cx="3857625" cy="381000"/>
            <wp:effectExtent l="0" t="0" r="9525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C7" w:rsidRDefault="00C96EC7" w:rsidP="00F4797F">
      <w:pPr>
        <w:rPr>
          <w:sz w:val="24"/>
          <w:szCs w:val="24"/>
        </w:rPr>
      </w:pPr>
      <w:r>
        <w:rPr>
          <w:sz w:val="24"/>
          <w:szCs w:val="24"/>
        </w:rPr>
        <w:t xml:space="preserve">Eğer textbox veya başka bir aracın içine hiçbir değer girilmediyse butona tıkladıktan sonra aşağıdaki </w:t>
      </w:r>
    </w:p>
    <w:p w:rsidR="00C96EC7" w:rsidRDefault="00C96EC7" w:rsidP="00F4797F">
      <w:pPr>
        <w:rPr>
          <w:sz w:val="24"/>
          <w:szCs w:val="24"/>
        </w:rPr>
      </w:pPr>
    </w:p>
    <w:p w:rsidR="00C96EC7" w:rsidRDefault="00C96EC7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99976" wp14:editId="2F452754">
            <wp:extent cx="2105025" cy="609600"/>
            <wp:effectExtent l="0" t="0" r="9525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4797F">
      <w:pPr>
        <w:rPr>
          <w:sz w:val="24"/>
          <w:szCs w:val="24"/>
        </w:rPr>
      </w:pPr>
    </w:p>
    <w:p w:rsidR="00C96EC7" w:rsidRDefault="00C96EC7" w:rsidP="00F4797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7B436" wp14:editId="13AC9E9D">
            <wp:extent cx="4895850" cy="419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74" w:rsidRDefault="00624690" w:rsidP="00F4797F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6E1574">
        <w:rPr>
          <w:sz w:val="24"/>
          <w:szCs w:val="24"/>
        </w:rPr>
        <w:t>ğer</w:t>
      </w:r>
      <w:r>
        <w:rPr>
          <w:sz w:val="24"/>
          <w:szCs w:val="24"/>
        </w:rPr>
        <w:t xml:space="preserve"> e posta olarak girdiğimiz </w:t>
      </w:r>
      <w:r w:rsidR="003D023D">
        <w:rPr>
          <w:sz w:val="24"/>
          <w:szCs w:val="24"/>
        </w:rPr>
        <w:t xml:space="preserve">araca </w:t>
      </w:r>
      <w:r w:rsidR="00422ACC">
        <w:rPr>
          <w:sz w:val="24"/>
          <w:szCs w:val="24"/>
        </w:rPr>
        <w:t>@ simgesini kullanmadan giriş yaparsak required kodunun da yardımıyla bize uyarı verir.,</w:t>
      </w:r>
    </w:p>
    <w:p w:rsidR="00422ACC" w:rsidRDefault="00422ACC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395617" wp14:editId="6CBB1B17">
            <wp:extent cx="4867275" cy="85725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CC" w:rsidRDefault="00422ACC" w:rsidP="00F4797F">
      <w:pPr>
        <w:rPr>
          <w:sz w:val="24"/>
          <w:szCs w:val="24"/>
        </w:rPr>
      </w:pPr>
    </w:p>
    <w:p w:rsidR="00422ACC" w:rsidRDefault="00422ACC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274626" wp14:editId="50BB1B5C">
            <wp:extent cx="6211570" cy="38608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CC" w:rsidRDefault="00422ACC" w:rsidP="00F4797F">
      <w:pPr>
        <w:rPr>
          <w:sz w:val="24"/>
          <w:szCs w:val="24"/>
        </w:rPr>
      </w:pPr>
      <w:r>
        <w:rPr>
          <w:sz w:val="24"/>
          <w:szCs w:val="24"/>
        </w:rPr>
        <w:t xml:space="preserve"> Placeholder textbox veya başka bir nesnenin içine yazı yazar </w:t>
      </w:r>
    </w:p>
    <w:p w:rsidR="00466C91" w:rsidRDefault="00466C91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440508" wp14:editId="5B3AE3F5">
            <wp:extent cx="2114550" cy="428625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1" w:rsidRDefault="00466C91" w:rsidP="00F4797F">
      <w:pPr>
        <w:rPr>
          <w:sz w:val="24"/>
          <w:szCs w:val="24"/>
        </w:rPr>
      </w:pPr>
      <w:r>
        <w:rPr>
          <w:sz w:val="24"/>
          <w:szCs w:val="24"/>
        </w:rPr>
        <w:t xml:space="preserve">Şifre alanı oluşturmak istersek ? </w:t>
      </w:r>
    </w:p>
    <w:p w:rsidR="00466C91" w:rsidRDefault="00466C91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5BC789" wp14:editId="36A1BB16">
            <wp:extent cx="3876675" cy="304800"/>
            <wp:effectExtent l="0" t="0" r="952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1" w:rsidRDefault="00466C91" w:rsidP="00F4797F">
      <w:pPr>
        <w:rPr>
          <w:sz w:val="24"/>
          <w:szCs w:val="24"/>
        </w:rPr>
      </w:pPr>
      <w:r>
        <w:rPr>
          <w:sz w:val="24"/>
          <w:szCs w:val="24"/>
        </w:rPr>
        <w:t>Sayı karakter vb ifadeler girdiğimizde  girdiğimiz değerler nokta halini alır.</w:t>
      </w:r>
    </w:p>
    <w:p w:rsidR="00466C91" w:rsidRDefault="00466C91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A1538A" wp14:editId="11A8A528">
            <wp:extent cx="2171700" cy="40957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1" w:rsidRDefault="00466C91" w:rsidP="00F47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B7E924" wp14:editId="68B864B3">
            <wp:extent cx="3438525" cy="304800"/>
            <wp:effectExtent l="0" t="0" r="952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91" w:rsidRDefault="00466C91" w:rsidP="00466C91">
      <w:pPr>
        <w:rPr>
          <w:sz w:val="24"/>
          <w:szCs w:val="24"/>
        </w:rPr>
      </w:pPr>
      <w:r>
        <w:rPr>
          <w:sz w:val="24"/>
          <w:szCs w:val="24"/>
        </w:rPr>
        <w:t>Girilen tüm bilgileri sıfırlar.</w:t>
      </w:r>
    </w:p>
    <w:p w:rsidR="00B03E94" w:rsidRDefault="00E13554" w:rsidP="00E13554">
      <w:pPr>
        <w:jc w:val="center"/>
        <w:rPr>
          <w:b/>
          <w:sz w:val="24"/>
          <w:szCs w:val="24"/>
          <w:u w:val="single"/>
        </w:rPr>
      </w:pPr>
      <w:r w:rsidRPr="00E13554">
        <w:rPr>
          <w:b/>
          <w:sz w:val="24"/>
          <w:szCs w:val="24"/>
          <w:u w:val="single"/>
        </w:rPr>
        <w:t>TABLOLAR</w:t>
      </w:r>
    </w:p>
    <w:p w:rsidR="00FD393A" w:rsidRDefault="00297DA5" w:rsidP="00E13554">
      <w:pPr>
        <w:rPr>
          <w:sz w:val="24"/>
          <w:szCs w:val="24"/>
        </w:rPr>
      </w:pPr>
      <w:r>
        <w:rPr>
          <w:sz w:val="24"/>
          <w:szCs w:val="24"/>
        </w:rPr>
        <w:t>Tablo oluşturmak için &lt;table&gt; etiketini kullanıyoruz.</w:t>
      </w:r>
    </w:p>
    <w:p w:rsidR="00FD393A" w:rsidRDefault="00FD393A" w:rsidP="00E13554">
      <w:pPr>
        <w:rPr>
          <w:sz w:val="24"/>
          <w:szCs w:val="24"/>
        </w:rPr>
      </w:pPr>
      <w:r>
        <w:rPr>
          <w:sz w:val="24"/>
          <w:szCs w:val="24"/>
        </w:rPr>
        <w:t>&lt;tr&gt; etiketi : satırı temsil ediyor.</w:t>
      </w:r>
    </w:p>
    <w:p w:rsidR="007625BB" w:rsidRDefault="007625BB" w:rsidP="00E13554">
      <w:pPr>
        <w:rPr>
          <w:sz w:val="24"/>
          <w:szCs w:val="24"/>
        </w:rPr>
      </w:pPr>
      <w:r>
        <w:rPr>
          <w:sz w:val="24"/>
          <w:szCs w:val="24"/>
        </w:rPr>
        <w:t>&lt;td&gt; tablonun verilerini bulunduracak kısım.</w:t>
      </w:r>
    </w:p>
    <w:p w:rsidR="007625BB" w:rsidRDefault="007625BB" w:rsidP="00E13554">
      <w:pPr>
        <w:rPr>
          <w:sz w:val="24"/>
          <w:szCs w:val="24"/>
        </w:rPr>
      </w:pPr>
      <w:r>
        <w:rPr>
          <w:sz w:val="24"/>
          <w:szCs w:val="24"/>
        </w:rPr>
        <w:t>&lt;th&gt; table header: tablonun başlığını ifade eder ve koyu renkli yazar.</w:t>
      </w:r>
    </w:p>
    <w:p w:rsidR="007625BB" w:rsidRDefault="007625BB" w:rsidP="00E13554">
      <w:pPr>
        <w:rPr>
          <w:sz w:val="24"/>
          <w:szCs w:val="24"/>
          <w:highlight w:val="yellow"/>
        </w:rPr>
      </w:pPr>
      <w:r w:rsidRPr="007625BB">
        <w:rPr>
          <w:sz w:val="24"/>
          <w:szCs w:val="24"/>
          <w:highlight w:val="yellow"/>
        </w:rPr>
        <w:t>*satırdan kaç tane varsa &lt;th&gt; etiketinden de o kadar olmalı</w:t>
      </w:r>
    </w:p>
    <w:p w:rsidR="001B2D3E" w:rsidRDefault="001B2D3E" w:rsidP="00E135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4F129" wp14:editId="6E8D7A99">
            <wp:extent cx="2533650" cy="41624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BB" w:rsidRDefault="001B2D3E" w:rsidP="00E13554">
      <w:pPr>
        <w:rPr>
          <w:sz w:val="24"/>
          <w:szCs w:val="24"/>
        </w:rPr>
      </w:pPr>
      <w:r>
        <w:rPr>
          <w:sz w:val="24"/>
          <w:szCs w:val="24"/>
        </w:rPr>
        <w:t>Border : kenarlıkları ifade eder.</w:t>
      </w:r>
    </w:p>
    <w:p w:rsidR="00DF6FE1" w:rsidRDefault="00DF6FE1" w:rsidP="00E13554">
      <w:pPr>
        <w:rPr>
          <w:sz w:val="24"/>
          <w:szCs w:val="24"/>
        </w:rPr>
      </w:pPr>
    </w:p>
    <w:p w:rsidR="00DF6FE1" w:rsidRDefault="00DF6FE1" w:rsidP="00E135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A71648" wp14:editId="7ABFED4A">
            <wp:extent cx="2828925" cy="323850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E1" w:rsidRDefault="00EB2D85" w:rsidP="00E13554">
      <w:pPr>
        <w:rPr>
          <w:sz w:val="24"/>
          <w:szCs w:val="24"/>
        </w:rPr>
      </w:pPr>
      <w:r>
        <w:rPr>
          <w:sz w:val="24"/>
          <w:szCs w:val="24"/>
        </w:rPr>
        <w:t>Yaptığımız tablo ekranın genişliğinin %100 ünü kapsıyor.</w:t>
      </w:r>
    </w:p>
    <w:p w:rsidR="00EB2D85" w:rsidRDefault="00EB2D85" w:rsidP="00E13554">
      <w:pPr>
        <w:rPr>
          <w:sz w:val="24"/>
          <w:szCs w:val="24"/>
        </w:rPr>
      </w:pPr>
      <w:r>
        <w:rPr>
          <w:sz w:val="24"/>
          <w:szCs w:val="24"/>
        </w:rPr>
        <w:t>Bunu eğer 60’a düşürürsek sayfa üzerinde tablo genişlik olarak %60 lık bir yer kaplar.</w:t>
      </w:r>
    </w:p>
    <w:p w:rsidR="00B03E94" w:rsidRDefault="00EB2D85" w:rsidP="00466C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A88FF9" wp14:editId="50B608F4">
            <wp:extent cx="6211570" cy="158623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94" w:rsidRDefault="00EB2D85" w:rsidP="00466C9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7F20B06">
            <wp:simplePos x="0" y="0"/>
            <wp:positionH relativeFrom="column">
              <wp:posOffset>-33020</wp:posOffset>
            </wp:positionH>
            <wp:positionV relativeFrom="paragraph">
              <wp:posOffset>384810</wp:posOffset>
            </wp:positionV>
            <wp:extent cx="6211570" cy="1292860"/>
            <wp:effectExtent l="0" t="0" r="0" b="2540"/>
            <wp:wrapTight wrapText="bothSides">
              <wp:wrapPolygon edited="0">
                <wp:start x="0" y="0"/>
                <wp:lineTo x="0" y="21324"/>
                <wp:lineTo x="21529" y="21324"/>
                <wp:lineTo x="21529" y="0"/>
                <wp:lineTo x="0" y="0"/>
              </wp:wrapPolygon>
            </wp:wrapTight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%100 ünü kaplayan witdh değeri</w:t>
      </w:r>
    </w:p>
    <w:p w:rsidR="00EB2D85" w:rsidRDefault="00EB2D85" w:rsidP="00466C91">
      <w:pPr>
        <w:rPr>
          <w:sz w:val="24"/>
          <w:szCs w:val="24"/>
        </w:rPr>
      </w:pPr>
    </w:p>
    <w:p w:rsidR="00EB2D85" w:rsidRDefault="00EB2D85" w:rsidP="00466C91">
      <w:pPr>
        <w:rPr>
          <w:sz w:val="24"/>
          <w:szCs w:val="24"/>
        </w:rPr>
      </w:pPr>
    </w:p>
    <w:p w:rsidR="00EB2D85" w:rsidRDefault="00EB2D85" w:rsidP="00466C91">
      <w:pPr>
        <w:rPr>
          <w:sz w:val="24"/>
          <w:szCs w:val="24"/>
        </w:rPr>
      </w:pPr>
    </w:p>
    <w:p w:rsidR="00EB2D85" w:rsidRDefault="00EB2D85" w:rsidP="00466C9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Başlık kolonu ile veri kolunu arasında bir fark olması gerekiyor bu farkı oluşturmak içinde </w:t>
      </w:r>
    </w:p>
    <w:p w:rsidR="00EB2D85" w:rsidRDefault="00EB2D85" w:rsidP="00466C91">
      <w:pPr>
        <w:rPr>
          <w:sz w:val="24"/>
          <w:szCs w:val="24"/>
        </w:rPr>
      </w:pPr>
      <w:r>
        <w:rPr>
          <w:sz w:val="24"/>
          <w:szCs w:val="24"/>
        </w:rPr>
        <w:t>&lt;thead&gt; ile &lt;tbody&gt; etiketlerini kullanmamız gerek.</w:t>
      </w:r>
    </w:p>
    <w:p w:rsidR="00EB2D85" w:rsidRDefault="00F21FB1" w:rsidP="00466C91">
      <w:pPr>
        <w:rPr>
          <w:b/>
          <w:sz w:val="24"/>
          <w:szCs w:val="24"/>
        </w:rPr>
      </w:pPr>
      <w:r w:rsidRPr="00F21FB1">
        <w:rPr>
          <w:b/>
          <w:sz w:val="24"/>
          <w:szCs w:val="24"/>
          <w:highlight w:val="yellow"/>
        </w:rPr>
        <w:t>Eğer kolonları birleştirmek istersek ?</w:t>
      </w:r>
      <w:r>
        <w:rPr>
          <w:b/>
          <w:sz w:val="24"/>
          <w:szCs w:val="24"/>
        </w:rPr>
        <w:t>,</w:t>
      </w:r>
    </w:p>
    <w:p w:rsidR="00F21FB1" w:rsidRDefault="00F21FB1" w:rsidP="00466C91">
      <w:pPr>
        <w:rPr>
          <w:b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9617857" wp14:editId="715002E5">
            <wp:extent cx="2438400" cy="3333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B1" w:rsidRDefault="00F21FB1" w:rsidP="00466C91">
      <w:pPr>
        <w:rPr>
          <w:sz w:val="24"/>
          <w:szCs w:val="24"/>
        </w:rPr>
      </w:pPr>
      <w:r w:rsidRPr="00E437B1">
        <w:rPr>
          <w:sz w:val="24"/>
          <w:szCs w:val="24"/>
        </w:rPr>
        <w:t>Colspan  değeri</w:t>
      </w:r>
      <w:r w:rsidR="00E437B1" w:rsidRPr="00E437B1">
        <w:rPr>
          <w:sz w:val="24"/>
          <w:szCs w:val="24"/>
        </w:rPr>
        <w:t>ne eğer üç satırımız varsa veya kaç satırı birleştirmek istiyorsak o sayıyı vermeliyiz.</w:t>
      </w:r>
    </w:p>
    <w:p w:rsidR="00E437B1" w:rsidRDefault="00E437B1" w:rsidP="00466C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AA429D" wp14:editId="0AFEBFEB">
            <wp:extent cx="2466975" cy="466725"/>
            <wp:effectExtent l="0" t="0" r="9525" b="952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B1" w:rsidRDefault="00E437B1" w:rsidP="00466C91">
      <w:pPr>
        <w:rPr>
          <w:sz w:val="24"/>
          <w:szCs w:val="24"/>
        </w:rPr>
      </w:pPr>
      <w:r>
        <w:rPr>
          <w:sz w:val="24"/>
          <w:szCs w:val="24"/>
        </w:rPr>
        <w:t>İsmail olan kolon ile birlikte iki tane daha kolonu birleştiriyor.</w:t>
      </w:r>
    </w:p>
    <w:p w:rsidR="00E437B1" w:rsidRDefault="00E437B1" w:rsidP="00466C91">
      <w:pPr>
        <w:rPr>
          <w:sz w:val="24"/>
          <w:szCs w:val="24"/>
        </w:rPr>
      </w:pPr>
      <w:r>
        <w:rPr>
          <w:sz w:val="24"/>
          <w:szCs w:val="24"/>
        </w:rPr>
        <w:t>Altına muratcan yazıyor.</w:t>
      </w:r>
    </w:p>
    <w:p w:rsidR="00E437B1" w:rsidRDefault="00E437B1" w:rsidP="00466C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7C8C11" wp14:editId="6AC9A8B4">
            <wp:extent cx="5848350" cy="1171575"/>
            <wp:effectExtent l="0" t="0" r="0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B1" w:rsidRPr="00E437B1" w:rsidRDefault="00E437B1" w:rsidP="00466C91">
      <w:pPr>
        <w:rPr>
          <w:sz w:val="24"/>
          <w:szCs w:val="24"/>
        </w:rPr>
      </w:pPr>
    </w:p>
    <w:p w:rsidR="00F21FB1" w:rsidRDefault="00E437B1" w:rsidP="00466C91">
      <w:pPr>
        <w:rPr>
          <w:sz w:val="24"/>
          <w:szCs w:val="24"/>
          <w:highlight w:val="yellow"/>
        </w:rPr>
      </w:pPr>
      <w:r w:rsidRPr="002E051E">
        <w:rPr>
          <w:sz w:val="24"/>
          <w:szCs w:val="24"/>
          <w:highlight w:val="yellow"/>
        </w:rPr>
        <w:t>Eğer ben “emre”</w:t>
      </w:r>
      <w:r w:rsidR="0079227C" w:rsidRPr="002E051E">
        <w:rPr>
          <w:sz w:val="24"/>
          <w:szCs w:val="24"/>
          <w:highlight w:val="yellow"/>
        </w:rPr>
        <w:t xml:space="preserve"> ile muratcan’ı birleştirmek istersem.</w:t>
      </w:r>
    </w:p>
    <w:p w:rsidR="004F3442" w:rsidRDefault="004F3442" w:rsidP="00466C91">
      <w:pPr>
        <w:rPr>
          <w:sz w:val="24"/>
          <w:szCs w:val="24"/>
          <w:highlight w:val="yellow"/>
        </w:rPr>
      </w:pPr>
    </w:p>
    <w:p w:rsidR="004F3442" w:rsidRDefault="004F3442" w:rsidP="00466C91">
      <w:pPr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162C723" wp14:editId="1DBE97CC">
            <wp:extent cx="3019425" cy="1666875"/>
            <wp:effectExtent l="0" t="0" r="9525" b="952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8C" w:rsidRPr="00C40F8C" w:rsidRDefault="00C40F8C" w:rsidP="00466C91">
      <w:pPr>
        <w:rPr>
          <w:sz w:val="24"/>
          <w:szCs w:val="24"/>
        </w:rPr>
      </w:pPr>
      <w:r w:rsidRPr="006F03FB">
        <w:rPr>
          <w:b/>
          <w:sz w:val="24"/>
          <w:szCs w:val="24"/>
          <w:u w:val="single"/>
        </w:rPr>
        <w:t>Rowspan kodunun anlamı :</w:t>
      </w:r>
      <w:r>
        <w:rPr>
          <w:sz w:val="24"/>
          <w:szCs w:val="24"/>
        </w:rPr>
        <w:t xml:space="preserve"> </w:t>
      </w:r>
      <w:r w:rsidRPr="00C40F8C">
        <w:rPr>
          <w:sz w:val="24"/>
          <w:szCs w:val="24"/>
        </w:rPr>
        <w:t>Emre</w:t>
      </w:r>
      <w:r>
        <w:rPr>
          <w:sz w:val="24"/>
          <w:szCs w:val="24"/>
        </w:rPr>
        <w:t>den başlayıp 2 tane sutunu birleştir</w:t>
      </w:r>
    </w:p>
    <w:p w:rsidR="004F3442" w:rsidRDefault="004F3442" w:rsidP="00466C91">
      <w:pPr>
        <w:rPr>
          <w:sz w:val="24"/>
          <w:szCs w:val="24"/>
        </w:rPr>
      </w:pPr>
      <w:r w:rsidRPr="004F3442">
        <w:rPr>
          <w:sz w:val="24"/>
          <w:szCs w:val="24"/>
        </w:rPr>
        <w:t xml:space="preserve"> A</w:t>
      </w:r>
      <w:r>
        <w:rPr>
          <w:sz w:val="24"/>
          <w:szCs w:val="24"/>
        </w:rPr>
        <w:t>lt sütun ile üst sutunu birleştirmek istersek</w:t>
      </w:r>
    </w:p>
    <w:p w:rsidR="004F3442" w:rsidRDefault="004F3442" w:rsidP="00466C91">
      <w:pPr>
        <w:rPr>
          <w:sz w:val="24"/>
          <w:szCs w:val="24"/>
        </w:rPr>
      </w:pPr>
      <w:r>
        <w:rPr>
          <w:sz w:val="24"/>
          <w:szCs w:val="24"/>
        </w:rPr>
        <w:t>Rowspan özelliğini kullanmalıyız</w:t>
      </w:r>
    </w:p>
    <w:p w:rsidR="00C40F8C" w:rsidRPr="004F3442" w:rsidRDefault="00C40F8C" w:rsidP="00466C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9BC0C6" wp14:editId="25C700E2">
            <wp:extent cx="6211570" cy="82359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E" w:rsidRDefault="002E051E" w:rsidP="00466C91">
      <w:pPr>
        <w:rPr>
          <w:sz w:val="24"/>
          <w:szCs w:val="24"/>
        </w:rPr>
      </w:pPr>
    </w:p>
    <w:p w:rsidR="0079227C" w:rsidRDefault="0079227C" w:rsidP="00466C91">
      <w:pPr>
        <w:rPr>
          <w:sz w:val="24"/>
          <w:szCs w:val="24"/>
        </w:rPr>
      </w:pPr>
    </w:p>
    <w:p w:rsidR="0079227C" w:rsidRDefault="0079227C" w:rsidP="00466C91">
      <w:pPr>
        <w:rPr>
          <w:sz w:val="24"/>
          <w:szCs w:val="24"/>
        </w:rPr>
      </w:pPr>
    </w:p>
    <w:p w:rsidR="00521DA5" w:rsidRDefault="00521DA5" w:rsidP="00466C91">
      <w:pPr>
        <w:rPr>
          <w:sz w:val="24"/>
          <w:szCs w:val="24"/>
        </w:rPr>
      </w:pPr>
    </w:p>
    <w:p w:rsidR="00521DA5" w:rsidRDefault="00521DA5" w:rsidP="00466C91">
      <w:pPr>
        <w:rPr>
          <w:sz w:val="24"/>
          <w:szCs w:val="24"/>
        </w:rPr>
      </w:pPr>
    </w:p>
    <w:p w:rsidR="00521DA5" w:rsidRDefault="00521DA5" w:rsidP="00521D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LİNKER:</w:t>
      </w:r>
    </w:p>
    <w:p w:rsidR="00521DA5" w:rsidRDefault="00521DA5" w:rsidP="00521DA5">
      <w:pPr>
        <w:rPr>
          <w:sz w:val="24"/>
          <w:szCs w:val="24"/>
        </w:rPr>
      </w:pPr>
      <w:r>
        <w:rPr>
          <w:sz w:val="24"/>
          <w:szCs w:val="24"/>
        </w:rPr>
        <w:t xml:space="preserve"> Bir html sayfadsında bir sayfadan başka bir sayfaya gitmek için linkleri kullanırız.</w:t>
      </w:r>
    </w:p>
    <w:p w:rsidR="00521DA5" w:rsidRDefault="00521DA5" w:rsidP="00521DA5">
      <w:pPr>
        <w:rPr>
          <w:sz w:val="24"/>
          <w:szCs w:val="24"/>
        </w:rPr>
      </w:pPr>
      <w:r>
        <w:rPr>
          <w:sz w:val="24"/>
          <w:szCs w:val="24"/>
        </w:rPr>
        <w:t>Bu linkleri kodda tanımlamak için &lt;a kodunun href özelliği ile oluşturduğumuz html sayfalarında geçişler yapabilriz.</w:t>
      </w:r>
    </w:p>
    <w:p w:rsidR="00B546D9" w:rsidRDefault="00B546D9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51D811" wp14:editId="1661C8A7">
            <wp:extent cx="3609975" cy="40005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D9" w:rsidRDefault="00B546D9" w:rsidP="00521DA5">
      <w:pPr>
        <w:rPr>
          <w:sz w:val="24"/>
          <w:szCs w:val="24"/>
        </w:rPr>
      </w:pPr>
      <w:r>
        <w:rPr>
          <w:sz w:val="24"/>
          <w:szCs w:val="24"/>
        </w:rPr>
        <w:t xml:space="preserve">Bu linke tıklandığında form.html dosyasını açar. </w:t>
      </w:r>
    </w:p>
    <w:p w:rsidR="006A5E77" w:rsidRDefault="006A5E77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FCCF3A" wp14:editId="55A6C733">
            <wp:extent cx="4572000" cy="295275"/>
            <wp:effectExtent l="0" t="0" r="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77" w:rsidRDefault="006A5E77" w:rsidP="00521DA5">
      <w:pPr>
        <w:rPr>
          <w:sz w:val="24"/>
          <w:szCs w:val="24"/>
        </w:rPr>
      </w:pPr>
      <w:r>
        <w:rPr>
          <w:sz w:val="24"/>
          <w:szCs w:val="24"/>
        </w:rPr>
        <w:t>Bu linke tıklandığında tarayıcı Google arama motoruna gider.(farklı sitelere bu yöntemle ulaşabiliriz</w:t>
      </w:r>
      <w:r w:rsidR="00CE6368">
        <w:rPr>
          <w:sz w:val="24"/>
          <w:szCs w:val="24"/>
        </w:rPr>
        <w:t>).</w:t>
      </w:r>
    </w:p>
    <w:p w:rsidR="00F04E8A" w:rsidRDefault="00F04E8A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3A3D6F" wp14:editId="68DE1406">
            <wp:extent cx="4533900" cy="30480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8A" w:rsidRDefault="00126793" w:rsidP="00521DA5">
      <w:pPr>
        <w:rPr>
          <w:sz w:val="24"/>
          <w:szCs w:val="24"/>
        </w:rPr>
      </w:pPr>
      <w:r>
        <w:rPr>
          <w:sz w:val="24"/>
          <w:szCs w:val="24"/>
        </w:rPr>
        <w:t xml:space="preserve">“fred” linkine tıklandığında  </w:t>
      </w:r>
      <w:r w:rsidR="00F04E8A">
        <w:rPr>
          <w:sz w:val="24"/>
          <w:szCs w:val="24"/>
        </w:rPr>
        <w:t>İmg klasörü içindeki “</w:t>
      </w:r>
      <w:r w:rsidR="00F04E8A" w:rsidRPr="00F04E8A">
        <w:rPr>
          <w:sz w:val="24"/>
          <w:szCs w:val="24"/>
        </w:rPr>
        <w:t>165px-Fred_Flintstone</w:t>
      </w:r>
      <w:r w:rsidR="00F04E8A">
        <w:rPr>
          <w:sz w:val="24"/>
          <w:szCs w:val="24"/>
        </w:rPr>
        <w:t xml:space="preserve">” isimli resimi tarayıcıda açar. </w:t>
      </w:r>
    </w:p>
    <w:p w:rsidR="00126793" w:rsidRDefault="00126793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CCE5ED" wp14:editId="5C9DB3A6">
            <wp:extent cx="3571875" cy="342900"/>
            <wp:effectExtent l="0" t="0" r="9525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93" w:rsidRDefault="00126793" w:rsidP="00521DA5">
      <w:pPr>
        <w:rPr>
          <w:sz w:val="24"/>
          <w:szCs w:val="24"/>
        </w:rPr>
      </w:pPr>
      <w:r>
        <w:rPr>
          <w:sz w:val="24"/>
          <w:szCs w:val="24"/>
        </w:rPr>
        <w:t>“indir” linkine tıklandığında rar dosyasını tarayıcı açamayacağı için rar dosyası tarayıcı bilgisayara indirir.</w:t>
      </w:r>
    </w:p>
    <w:p w:rsidR="00126793" w:rsidRDefault="00126793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E20F1" wp14:editId="25B27034">
            <wp:extent cx="6211570" cy="298450"/>
            <wp:effectExtent l="0" t="0" r="0" b="635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93" w:rsidRDefault="007335F2" w:rsidP="00521DA5">
      <w:pPr>
        <w:rPr>
          <w:sz w:val="24"/>
          <w:szCs w:val="24"/>
        </w:rPr>
      </w:pPr>
      <w:r>
        <w:rPr>
          <w:sz w:val="24"/>
          <w:szCs w:val="24"/>
        </w:rPr>
        <w:t>Fred ikonlu resime tıklandığında tarayıcı images.html dosyasını açar.</w:t>
      </w:r>
    </w:p>
    <w:p w:rsidR="007335F2" w:rsidRDefault="007335F2" w:rsidP="00521DA5">
      <w:pPr>
        <w:rPr>
          <w:sz w:val="24"/>
          <w:szCs w:val="24"/>
        </w:rPr>
      </w:pPr>
    </w:p>
    <w:p w:rsidR="007335F2" w:rsidRDefault="007335F2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2E20D" wp14:editId="221078A4">
            <wp:extent cx="4324350" cy="38100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F2" w:rsidRDefault="007335F2" w:rsidP="00521DA5">
      <w:pPr>
        <w:rPr>
          <w:sz w:val="24"/>
          <w:szCs w:val="24"/>
        </w:rPr>
      </w:pPr>
      <w:r>
        <w:rPr>
          <w:sz w:val="24"/>
          <w:szCs w:val="24"/>
        </w:rPr>
        <w:t>Target kodunun “_blank” özelliği form  linkine tıklandığında form.html’nin farklı bir sekmede açılmasını sağlar.</w:t>
      </w:r>
    </w:p>
    <w:p w:rsidR="007335F2" w:rsidRDefault="007335F2" w:rsidP="00521DA5">
      <w:pPr>
        <w:rPr>
          <w:sz w:val="24"/>
          <w:szCs w:val="24"/>
        </w:rPr>
      </w:pPr>
    </w:p>
    <w:p w:rsidR="007335F2" w:rsidRDefault="007335F2" w:rsidP="00521DA5">
      <w:pPr>
        <w:rPr>
          <w:sz w:val="24"/>
          <w:szCs w:val="24"/>
        </w:rPr>
      </w:pPr>
      <w:r>
        <w:rPr>
          <w:sz w:val="24"/>
          <w:szCs w:val="24"/>
        </w:rPr>
        <w:t>Eğer sayafada çok fazla içerik varsa ve başa dönmek için bir butona ihtiyaç duyuyorsak.</w:t>
      </w:r>
      <w:r w:rsidR="008C4A3F">
        <w:rPr>
          <w:sz w:val="24"/>
          <w:szCs w:val="24"/>
        </w:rPr>
        <w:t xml:space="preserve"> Bu butonu söyle oluşturabiliriz.</w:t>
      </w:r>
    </w:p>
    <w:p w:rsidR="00A656F9" w:rsidRDefault="00A656F9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17C123" wp14:editId="595940DC">
            <wp:extent cx="4581525" cy="371475"/>
            <wp:effectExtent l="0" t="0" r="9525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9" w:rsidRDefault="0051645D" w:rsidP="00521DA5">
      <w:pPr>
        <w:rPr>
          <w:sz w:val="24"/>
          <w:szCs w:val="24"/>
        </w:rPr>
      </w:pPr>
      <w:r>
        <w:rPr>
          <w:sz w:val="24"/>
          <w:szCs w:val="24"/>
        </w:rPr>
        <w:t>Linklere id kodu ile isimler verebiliyoruz.</w:t>
      </w:r>
      <w:r w:rsidR="00BE07E4">
        <w:rPr>
          <w:sz w:val="24"/>
          <w:szCs w:val="24"/>
        </w:rPr>
        <w:t xml:space="preserve"> Peki bu kodları nasıl arayabiliriz.,</w:t>
      </w:r>
    </w:p>
    <w:p w:rsidR="00BE07E4" w:rsidRDefault="00BE07E4" w:rsidP="00521D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083A7C" wp14:editId="6A8092A8">
            <wp:extent cx="2924175" cy="476250"/>
            <wp:effectExtent l="0" t="0" r="9525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E4" w:rsidRDefault="00BE07E4" w:rsidP="00521DA5">
      <w:pPr>
        <w:rPr>
          <w:sz w:val="24"/>
          <w:szCs w:val="24"/>
        </w:rPr>
      </w:pPr>
      <w:r>
        <w:rPr>
          <w:sz w:val="24"/>
          <w:szCs w:val="24"/>
        </w:rPr>
        <w:t>Başında diyez işareti olduğundan sayfa içerisinde form id’sini arar.</w:t>
      </w:r>
    </w:p>
    <w:p w:rsidR="00024D41" w:rsidRDefault="00024D41" w:rsidP="00521DA5">
      <w:pPr>
        <w:rPr>
          <w:sz w:val="24"/>
          <w:szCs w:val="24"/>
        </w:rPr>
      </w:pPr>
      <w:r>
        <w:rPr>
          <w:sz w:val="24"/>
          <w:szCs w:val="24"/>
        </w:rPr>
        <w:t>Başa dön linkine tıkladığımızda id</w:t>
      </w:r>
      <w:r w:rsidR="00527CBC">
        <w:rPr>
          <w:sz w:val="24"/>
          <w:szCs w:val="24"/>
        </w:rPr>
        <w:t>’</w:t>
      </w:r>
      <w:r>
        <w:rPr>
          <w:sz w:val="24"/>
          <w:szCs w:val="24"/>
        </w:rPr>
        <w:t>yi eğer sayfanın en üstüne tanımlarsak sayfanın en üstüne çıkar.</w:t>
      </w:r>
    </w:p>
    <w:p w:rsidR="00024D41" w:rsidRDefault="00024D41" w:rsidP="00521DA5">
      <w:pPr>
        <w:rPr>
          <w:sz w:val="24"/>
          <w:szCs w:val="24"/>
        </w:rPr>
      </w:pPr>
    </w:p>
    <w:p w:rsidR="00BE07E4" w:rsidRDefault="00BE07E4" w:rsidP="00521DA5">
      <w:pPr>
        <w:rPr>
          <w:sz w:val="24"/>
          <w:szCs w:val="24"/>
        </w:rPr>
      </w:pPr>
    </w:p>
    <w:p w:rsidR="00BE07E4" w:rsidRDefault="00BE07E4" w:rsidP="00521DA5">
      <w:pPr>
        <w:rPr>
          <w:sz w:val="24"/>
          <w:szCs w:val="24"/>
        </w:rPr>
      </w:pPr>
    </w:p>
    <w:p w:rsidR="0051645D" w:rsidRDefault="00187937" w:rsidP="00521DA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D7F80" wp14:editId="40BA7818">
            <wp:extent cx="2819400" cy="3429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37" w:rsidRDefault="00187937" w:rsidP="00521DA5">
      <w:pPr>
        <w:rPr>
          <w:sz w:val="24"/>
          <w:szCs w:val="24"/>
        </w:rPr>
      </w:pPr>
      <w:r>
        <w:rPr>
          <w:sz w:val="24"/>
          <w:szCs w:val="24"/>
        </w:rPr>
        <w:t xml:space="preserve">Eğer </w:t>
      </w:r>
      <w:r w:rsidR="00B56CA5">
        <w:rPr>
          <w:sz w:val="24"/>
          <w:szCs w:val="24"/>
        </w:rPr>
        <w:t>p1 id’sini nerede oluşturduysam oraya gider.</w:t>
      </w:r>
    </w:p>
    <w:p w:rsidR="00147376" w:rsidRDefault="00E607A0" w:rsidP="00E607A0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DİV &amp; SPAN</w:t>
      </w:r>
    </w:p>
    <w:p w:rsidR="00756B1D" w:rsidRDefault="00756B1D" w:rsidP="00756B1D">
      <w:pPr>
        <w:spacing w:line="360" w:lineRule="auto"/>
        <w:rPr>
          <w:sz w:val="24"/>
          <w:szCs w:val="24"/>
        </w:rPr>
      </w:pPr>
      <w:r w:rsidRPr="00A212D3">
        <w:rPr>
          <w:b/>
          <w:sz w:val="24"/>
          <w:szCs w:val="24"/>
          <w:u w:val="single"/>
        </w:rPr>
        <w:t>Neden div etiketi kullanılır ?</w:t>
      </w:r>
      <w:r w:rsidR="00A212D3">
        <w:rPr>
          <w:b/>
          <w:sz w:val="24"/>
          <w:szCs w:val="24"/>
          <w:u w:val="single"/>
        </w:rPr>
        <w:t xml:space="preserve"> : </w:t>
      </w:r>
      <w:r w:rsidR="00A212D3">
        <w:rPr>
          <w:sz w:val="24"/>
          <w:szCs w:val="24"/>
        </w:rPr>
        <w:t>Sayfa içindeki elemanları gruplamak için div etiketini kullanırız</w:t>
      </w:r>
    </w:p>
    <w:p w:rsidR="007E018D" w:rsidRDefault="007E018D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Div’leri birer kutu olarak düşünebiliriz</w:t>
      </w:r>
    </w:p>
    <w:p w:rsidR="00D853F7" w:rsidRDefault="00D853F7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Div etiketleri blok etiketlerdir.</w:t>
      </w:r>
    </w:p>
    <w:p w:rsidR="00E86D37" w:rsidRDefault="005A1E48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Div içinde gelen tüm bilgiler</w:t>
      </w:r>
      <w:r w:rsidR="008E2176">
        <w:rPr>
          <w:sz w:val="24"/>
          <w:szCs w:val="24"/>
        </w:rPr>
        <w:t xml:space="preserve"> div etiketi sınırları boyunca</w:t>
      </w:r>
      <w:r>
        <w:rPr>
          <w:sz w:val="24"/>
          <w:szCs w:val="24"/>
        </w:rPr>
        <w:t xml:space="preserve"> sayfayı kapar</w:t>
      </w:r>
      <w:r w:rsidR="00E86D37">
        <w:rPr>
          <w:noProof/>
        </w:rPr>
        <w:drawing>
          <wp:inline distT="0" distB="0" distL="0" distR="0" wp14:anchorId="030BCA6E" wp14:editId="09AFC28B">
            <wp:extent cx="6211570" cy="1714500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37" w:rsidRDefault="00E86D37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Div  etiketi içinde yazdığım kısımlar </w:t>
      </w:r>
      <w:r w:rsidR="00726EFF">
        <w:rPr>
          <w:sz w:val="24"/>
          <w:szCs w:val="24"/>
        </w:rPr>
        <w:t xml:space="preserve">seçili oldu </w:t>
      </w:r>
    </w:p>
    <w:p w:rsidR="00B160A8" w:rsidRDefault="00B160A8" w:rsidP="00756B1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00CAF1" wp14:editId="5A498E28">
            <wp:extent cx="6211570" cy="1473835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A8" w:rsidRDefault="00B160A8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Div etiketini araya aldım ve sayfada aynı p etiketinde olduğu gibi bir paragraflık yer bıraktı</w:t>
      </w:r>
    </w:p>
    <w:p w:rsidR="00F136FF" w:rsidRDefault="00F136FF" w:rsidP="00756B1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3C91083" wp14:editId="5DA94297">
            <wp:extent cx="6211570" cy="1807845"/>
            <wp:effectExtent l="0" t="0" r="0" b="190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F7" w:rsidRDefault="00F136FF" w:rsidP="00756B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&lt;p&gt; etiketi paragraflara ayırmak için kullanılır.</w:t>
      </w:r>
    </w:p>
    <w:p w:rsidR="0039722A" w:rsidRDefault="0039722A" w:rsidP="0039722A">
      <w:pPr>
        <w:spacing w:line="360" w:lineRule="auto"/>
        <w:rPr>
          <w:sz w:val="24"/>
          <w:szCs w:val="24"/>
          <w:highlight w:val="yellow"/>
        </w:rPr>
      </w:pPr>
      <w:r w:rsidRPr="00B160A8">
        <w:rPr>
          <w:sz w:val="24"/>
          <w:szCs w:val="24"/>
          <w:highlight w:val="yellow"/>
        </w:rPr>
        <w:t>Div html sayfalarındaki belli ögeleri gruplamak için kullanılır.</w:t>
      </w:r>
    </w:p>
    <w:p w:rsidR="001E670F" w:rsidRDefault="001E670F" w:rsidP="0039722A">
      <w:pPr>
        <w:spacing w:line="360" w:lineRule="auto"/>
        <w:rPr>
          <w:sz w:val="24"/>
          <w:szCs w:val="24"/>
          <w:highlight w:val="yellow"/>
        </w:rPr>
      </w:pPr>
    </w:p>
    <w:p w:rsidR="001E670F" w:rsidRDefault="001E670F" w:rsidP="0039722A">
      <w:pPr>
        <w:spacing w:line="360" w:lineRule="auto"/>
        <w:rPr>
          <w:sz w:val="24"/>
          <w:szCs w:val="24"/>
          <w:highlight w:val="yellow"/>
        </w:rPr>
      </w:pPr>
    </w:p>
    <w:p w:rsidR="001E670F" w:rsidRDefault="001E670F" w:rsidP="0039722A">
      <w:pPr>
        <w:spacing w:line="360" w:lineRule="auto"/>
        <w:rPr>
          <w:sz w:val="24"/>
          <w:szCs w:val="24"/>
          <w:highlight w:val="yellow"/>
        </w:rPr>
      </w:pPr>
    </w:p>
    <w:p w:rsidR="001E670F" w:rsidRDefault="00172F5A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Span nedir ?</w:t>
      </w:r>
    </w:p>
    <w:p w:rsidR="00BA5DC0" w:rsidRPr="00BA5DC0" w:rsidRDefault="00BA5DC0" w:rsidP="00BA5DC0">
      <w:pPr>
        <w:rPr>
          <w:sz w:val="24"/>
          <w:szCs w:val="24"/>
        </w:rPr>
      </w:pPr>
      <w:r w:rsidRPr="00BA5DC0">
        <w:rPr>
          <w:sz w:val="24"/>
          <w:szCs w:val="24"/>
        </w:rPr>
        <w:t>Span, div etiketinden farklı olarak bir satır içi (inline) element olduğu için metnin içinde kullanılması durumunda ilgili metni keserek bir alt satıra geçmez.</w:t>
      </w:r>
    </w:p>
    <w:p w:rsidR="00172F5A" w:rsidRDefault="00172F5A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Span bir blok etiket değildir.</w:t>
      </w:r>
    </w:p>
    <w:p w:rsidR="00172F5A" w:rsidRDefault="00736551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Span uygulandığında bir alt satıra geçmez </w:t>
      </w:r>
    </w:p>
    <w:p w:rsidR="000A3A67" w:rsidRDefault="000A3A67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2134316" wp14:editId="08014D41">
            <wp:extent cx="5819775" cy="828675"/>
            <wp:effectExtent l="0" t="0" r="9525" b="952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67" w:rsidRDefault="000A3A67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Span sadece uygulandığı yeri alır ve altına &lt;p&gt; etiketi</w:t>
      </w:r>
      <w:r w:rsidR="00FE4EEE">
        <w:rPr>
          <w:sz w:val="24"/>
          <w:szCs w:val="24"/>
        </w:rPr>
        <w:t>n</w:t>
      </w:r>
      <w:r w:rsidR="007E018D">
        <w:rPr>
          <w:sz w:val="24"/>
          <w:szCs w:val="24"/>
        </w:rPr>
        <w:t>i</w:t>
      </w:r>
      <w:r w:rsidR="00FE4EEE">
        <w:rPr>
          <w:sz w:val="24"/>
          <w:szCs w:val="24"/>
        </w:rPr>
        <w:t>n görevini yapmaz</w:t>
      </w:r>
      <w:r w:rsidR="007E018D">
        <w:rPr>
          <w:sz w:val="24"/>
          <w:szCs w:val="24"/>
        </w:rPr>
        <w:t>.</w:t>
      </w:r>
    </w:p>
    <w:p w:rsidR="007E018D" w:rsidRDefault="007E018D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Css bölümünde renk vb. ögeleri kullanmak için span etiketini kullanırız</w:t>
      </w:r>
    </w:p>
    <w:p w:rsidR="00BA5DC0" w:rsidRPr="00BA5DC0" w:rsidRDefault="00BA5DC0" w:rsidP="0039722A">
      <w:pPr>
        <w:spacing w:line="360" w:lineRule="auto"/>
        <w:rPr>
          <w:b/>
          <w:sz w:val="24"/>
          <w:szCs w:val="24"/>
          <w:u w:val="single"/>
        </w:rPr>
      </w:pPr>
      <w:r w:rsidRPr="00BA5DC0">
        <w:rPr>
          <w:b/>
          <w:sz w:val="24"/>
          <w:szCs w:val="24"/>
          <w:u w:val="single"/>
        </w:rPr>
        <w:t>Div ve span arasındaki fark</w:t>
      </w:r>
    </w:p>
    <w:p w:rsidR="00BA5DC0" w:rsidRDefault="00BA5DC0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E0BE23" wp14:editId="084AFC47">
            <wp:extent cx="5667375" cy="3057525"/>
            <wp:effectExtent l="0" t="0" r="9525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67" w:rsidRDefault="00BA5DC0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AE3FBE" wp14:editId="464B4B38">
            <wp:extent cx="2378075" cy="1655804"/>
            <wp:effectExtent l="0" t="0" r="3175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1505" cy="16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C0" w:rsidRDefault="00BA5DC0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GENEL SAYFA TASARIMI </w:t>
      </w:r>
    </w:p>
    <w:p w:rsidR="00166C87" w:rsidRDefault="00166C87" w:rsidP="0039722A">
      <w:pPr>
        <w:spacing w:line="360" w:lineRule="auto"/>
        <w:rPr>
          <w:sz w:val="24"/>
          <w:szCs w:val="24"/>
        </w:rPr>
      </w:pPr>
    </w:p>
    <w:p w:rsidR="00166C87" w:rsidRDefault="00166C87" w:rsidP="0039722A">
      <w:pPr>
        <w:spacing w:line="360" w:lineRule="auto"/>
        <w:rPr>
          <w:sz w:val="24"/>
          <w:szCs w:val="24"/>
        </w:rPr>
      </w:pPr>
    </w:p>
    <w:p w:rsidR="00166C87" w:rsidRDefault="00166C87" w:rsidP="0039722A">
      <w:pPr>
        <w:spacing w:line="360" w:lineRule="auto"/>
        <w:rPr>
          <w:sz w:val="24"/>
          <w:szCs w:val="24"/>
        </w:rPr>
      </w:pPr>
    </w:p>
    <w:p w:rsidR="00166C87" w:rsidRDefault="001F6F26" w:rsidP="001F6F26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IFRAME:</w:t>
      </w:r>
    </w:p>
    <w:p w:rsidR="001F6F26" w:rsidRDefault="001F6F26" w:rsidP="001F6F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Bir html sayfası içine  başka bir html sayfasını eklemek istersek &lt;iframe&gt; etiketini kullancağız.</w:t>
      </w:r>
    </w:p>
    <w:p w:rsidR="00BF46EA" w:rsidRDefault="00BF46EA" w:rsidP="001F6F2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D26195" wp14:editId="5F4170BE">
            <wp:extent cx="3286125" cy="342900"/>
            <wp:effectExtent l="0" t="0" r="9525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EA" w:rsidRDefault="00220AB2" w:rsidP="001F6F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Form.html dosyasını yeni bir html dosyasının içine çağırdık.</w:t>
      </w:r>
    </w:p>
    <w:p w:rsidR="005E55E4" w:rsidRDefault="005E55E4" w:rsidP="001F6F2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824C776" wp14:editId="3DCD7753">
            <wp:extent cx="4200525" cy="295275"/>
            <wp:effectExtent l="0" t="0" r="9525" b="9525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E4" w:rsidRDefault="005E55E4" w:rsidP="001F6F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Çağırdığımız html dosyasının genişliklerini kontrol edebiliriz.</w:t>
      </w:r>
    </w:p>
    <w:p w:rsidR="00053A43" w:rsidRDefault="00B94419" w:rsidP="001F6F2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245364" wp14:editId="6C795AD8">
            <wp:extent cx="6211570" cy="69024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43" w:rsidRDefault="00053A43" w:rsidP="001F6F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İstediğimiz bir web sayfasını da html sayfamıza çağırabiliriz</w:t>
      </w:r>
    </w:p>
    <w:p w:rsidR="00B94419" w:rsidRDefault="00B94419" w:rsidP="001F6F2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E957AB" wp14:editId="7F107B35">
            <wp:extent cx="6211570" cy="2743200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B2" w:rsidRDefault="00B94419" w:rsidP="001F6F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YouTube’den video </w:t>
      </w:r>
      <w:r w:rsidR="00947A1E">
        <w:rPr>
          <w:sz w:val="24"/>
          <w:szCs w:val="24"/>
        </w:rPr>
        <w:t>bağlantısını html sayfamıza koymak</w:t>
      </w:r>
      <w:r>
        <w:rPr>
          <w:sz w:val="24"/>
          <w:szCs w:val="24"/>
        </w:rPr>
        <w:t xml:space="preserve"> : </w:t>
      </w:r>
    </w:p>
    <w:p w:rsidR="00BC04B8" w:rsidRDefault="00EF6282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Video ya girdiğimizde abone ol butonunun üstünde </w:t>
      </w:r>
      <w:r w:rsidR="00F23F30">
        <w:rPr>
          <w:sz w:val="24"/>
          <w:szCs w:val="24"/>
        </w:rPr>
        <w:t>paylaş butonu var oraya tıklıyoruz</w:t>
      </w:r>
      <w:r w:rsidR="00C228BA">
        <w:rPr>
          <w:noProof/>
        </w:rPr>
        <w:drawing>
          <wp:inline distT="0" distB="0" distL="0" distR="0" wp14:anchorId="1BAB8CBA" wp14:editId="1F4280F5">
            <wp:extent cx="2609850" cy="1394151"/>
            <wp:effectExtent l="0" t="0" r="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399" cy="13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BA" w:rsidRDefault="00C228BA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Sonra yerleştir butonuna tıkladığımızda iframe kodu karşımıza gelecek</w:t>
      </w:r>
    </w:p>
    <w:p w:rsidR="005D17E7" w:rsidRDefault="005D17E7" w:rsidP="0039722A">
      <w:pPr>
        <w:spacing w:line="360" w:lineRule="auto"/>
        <w:rPr>
          <w:sz w:val="24"/>
          <w:szCs w:val="24"/>
        </w:rPr>
      </w:pPr>
    </w:p>
    <w:p w:rsidR="005D17E7" w:rsidRDefault="005D17E7" w:rsidP="0039722A">
      <w:pPr>
        <w:spacing w:line="360" w:lineRule="auto"/>
        <w:rPr>
          <w:sz w:val="24"/>
          <w:szCs w:val="24"/>
        </w:rPr>
      </w:pPr>
    </w:p>
    <w:p w:rsidR="00C228BA" w:rsidRPr="006A4A24" w:rsidRDefault="006A4A24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72F353" wp14:editId="2A8CAA3D">
            <wp:extent cx="6211570" cy="210185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B8" w:rsidRDefault="006A4A24" w:rsidP="0039722A">
      <w:pPr>
        <w:spacing w:line="360" w:lineRule="auto"/>
        <w:rPr>
          <w:sz w:val="24"/>
          <w:szCs w:val="24"/>
        </w:rPr>
      </w:pPr>
      <w:r w:rsidRPr="006A4A24">
        <w:rPr>
          <w:sz w:val="24"/>
          <w:szCs w:val="24"/>
        </w:rPr>
        <w:t>B</w:t>
      </w:r>
      <w:r>
        <w:rPr>
          <w:sz w:val="24"/>
          <w:szCs w:val="24"/>
        </w:rPr>
        <w:t>uradaki iframe kodunu kopyalıyoruz</w:t>
      </w:r>
      <w:r w:rsidR="008E277A">
        <w:rPr>
          <w:sz w:val="24"/>
          <w:szCs w:val="24"/>
        </w:rPr>
        <w:t xml:space="preserve">. </w:t>
      </w:r>
    </w:p>
    <w:p w:rsidR="008E277A" w:rsidRDefault="008E277A" w:rsidP="003972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Editöre kodu yapıştırıp sonrasında html sayfamızda kontrol ettiğimizde eklediğimiz iframe dosyası görünecek</w:t>
      </w:r>
      <w:r w:rsidR="004B1C89">
        <w:rPr>
          <w:sz w:val="24"/>
          <w:szCs w:val="24"/>
        </w:rPr>
        <w:t>.</w:t>
      </w:r>
    </w:p>
    <w:p w:rsidR="00F17282" w:rsidRDefault="00F17282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4862AE" wp14:editId="14090291">
            <wp:extent cx="6211570" cy="535940"/>
            <wp:effectExtent l="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82" w:rsidRDefault="00F17282" w:rsidP="0039722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3C7E8DF" wp14:editId="1439F04C">
            <wp:extent cx="6211570" cy="4048760"/>
            <wp:effectExtent l="0" t="0" r="0" b="889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E2" w:rsidRDefault="002945E2" w:rsidP="00402BB7">
      <w:pPr>
        <w:rPr>
          <w:sz w:val="24"/>
          <w:szCs w:val="24"/>
        </w:rPr>
      </w:pPr>
      <w:bookmarkStart w:id="0" w:name="_GoBack"/>
      <w:bookmarkEnd w:id="0"/>
    </w:p>
    <w:p w:rsidR="002945E2" w:rsidRDefault="002945E2" w:rsidP="00402BB7">
      <w:pPr>
        <w:rPr>
          <w:sz w:val="24"/>
          <w:szCs w:val="24"/>
        </w:rPr>
      </w:pPr>
    </w:p>
    <w:p w:rsidR="000C30F9" w:rsidRDefault="000C30F9" w:rsidP="00402BB7">
      <w:pPr>
        <w:rPr>
          <w:sz w:val="24"/>
          <w:szCs w:val="24"/>
        </w:rPr>
      </w:pPr>
    </w:p>
    <w:p w:rsidR="000C30F9" w:rsidRPr="00402BB7" w:rsidRDefault="000C30F9" w:rsidP="00402BB7">
      <w:pPr>
        <w:rPr>
          <w:sz w:val="24"/>
          <w:szCs w:val="24"/>
        </w:rPr>
      </w:pPr>
    </w:p>
    <w:sectPr w:rsidR="000C30F9" w:rsidRPr="00402BB7" w:rsidSect="00AC4695">
      <w:pgSz w:w="11906" w:h="16838"/>
      <w:pgMar w:top="568" w:right="70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7377" w:rsidRDefault="00C07377" w:rsidP="00DE4C30">
      <w:pPr>
        <w:spacing w:after="0" w:line="240" w:lineRule="auto"/>
      </w:pPr>
      <w:r>
        <w:separator/>
      </w:r>
    </w:p>
  </w:endnote>
  <w:endnote w:type="continuationSeparator" w:id="0">
    <w:p w:rsidR="00C07377" w:rsidRDefault="00C07377" w:rsidP="00DE4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7377" w:rsidRDefault="00C07377" w:rsidP="00DE4C30">
      <w:pPr>
        <w:spacing w:after="0" w:line="240" w:lineRule="auto"/>
      </w:pPr>
      <w:r>
        <w:separator/>
      </w:r>
    </w:p>
  </w:footnote>
  <w:footnote w:type="continuationSeparator" w:id="0">
    <w:p w:rsidR="00C07377" w:rsidRDefault="00C07377" w:rsidP="00DE4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F5702"/>
    <w:multiLevelType w:val="multilevel"/>
    <w:tmpl w:val="519C6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74A18"/>
    <w:multiLevelType w:val="multilevel"/>
    <w:tmpl w:val="5A0AC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097B35"/>
    <w:multiLevelType w:val="multilevel"/>
    <w:tmpl w:val="069AB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42D0E"/>
    <w:multiLevelType w:val="multilevel"/>
    <w:tmpl w:val="3702A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5496B"/>
    <w:multiLevelType w:val="multilevel"/>
    <w:tmpl w:val="8896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5A3947"/>
    <w:multiLevelType w:val="multilevel"/>
    <w:tmpl w:val="29284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D479CD"/>
    <w:multiLevelType w:val="multilevel"/>
    <w:tmpl w:val="E8245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697B81"/>
    <w:multiLevelType w:val="multilevel"/>
    <w:tmpl w:val="A46A0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E44AF4"/>
    <w:multiLevelType w:val="multilevel"/>
    <w:tmpl w:val="52062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8E"/>
    <w:rsid w:val="000137E4"/>
    <w:rsid w:val="000169AF"/>
    <w:rsid w:val="00023E36"/>
    <w:rsid w:val="00024D41"/>
    <w:rsid w:val="00053A43"/>
    <w:rsid w:val="00071EB6"/>
    <w:rsid w:val="00085D1C"/>
    <w:rsid w:val="00095D9C"/>
    <w:rsid w:val="00096D63"/>
    <w:rsid w:val="000A3A67"/>
    <w:rsid w:val="000A4431"/>
    <w:rsid w:val="000C30F9"/>
    <w:rsid w:val="00110DFC"/>
    <w:rsid w:val="00115A14"/>
    <w:rsid w:val="00126793"/>
    <w:rsid w:val="00134FB2"/>
    <w:rsid w:val="00147376"/>
    <w:rsid w:val="00166C87"/>
    <w:rsid w:val="00172F5A"/>
    <w:rsid w:val="001833A4"/>
    <w:rsid w:val="001858A9"/>
    <w:rsid w:val="00187937"/>
    <w:rsid w:val="001A7F2A"/>
    <w:rsid w:val="001B2D3E"/>
    <w:rsid w:val="001B3F6F"/>
    <w:rsid w:val="001E670F"/>
    <w:rsid w:val="001E72CD"/>
    <w:rsid w:val="001F6F26"/>
    <w:rsid w:val="00220AB2"/>
    <w:rsid w:val="002261DC"/>
    <w:rsid w:val="00233BDD"/>
    <w:rsid w:val="002945E2"/>
    <w:rsid w:val="00297DA5"/>
    <w:rsid w:val="002E051E"/>
    <w:rsid w:val="00321CB3"/>
    <w:rsid w:val="0037216C"/>
    <w:rsid w:val="00382883"/>
    <w:rsid w:val="0039722A"/>
    <w:rsid w:val="003D023D"/>
    <w:rsid w:val="003D723E"/>
    <w:rsid w:val="00402BB7"/>
    <w:rsid w:val="004167DF"/>
    <w:rsid w:val="00422ACC"/>
    <w:rsid w:val="0044089E"/>
    <w:rsid w:val="00453710"/>
    <w:rsid w:val="00466C91"/>
    <w:rsid w:val="00490A9A"/>
    <w:rsid w:val="004B1C89"/>
    <w:rsid w:val="004C0B59"/>
    <w:rsid w:val="004F3442"/>
    <w:rsid w:val="0051645D"/>
    <w:rsid w:val="00516EA9"/>
    <w:rsid w:val="00521DA5"/>
    <w:rsid w:val="00527CBC"/>
    <w:rsid w:val="005977B3"/>
    <w:rsid w:val="005A1E48"/>
    <w:rsid w:val="005D17E7"/>
    <w:rsid w:val="005E55E4"/>
    <w:rsid w:val="00610265"/>
    <w:rsid w:val="00624690"/>
    <w:rsid w:val="0063046F"/>
    <w:rsid w:val="006317C3"/>
    <w:rsid w:val="00640135"/>
    <w:rsid w:val="0065096E"/>
    <w:rsid w:val="00697A14"/>
    <w:rsid w:val="006A4A24"/>
    <w:rsid w:val="006A5E77"/>
    <w:rsid w:val="006E1574"/>
    <w:rsid w:val="006F03FB"/>
    <w:rsid w:val="00714A28"/>
    <w:rsid w:val="00726EFF"/>
    <w:rsid w:val="007335F2"/>
    <w:rsid w:val="00736551"/>
    <w:rsid w:val="00745F40"/>
    <w:rsid w:val="00756B1D"/>
    <w:rsid w:val="007625BB"/>
    <w:rsid w:val="0079227C"/>
    <w:rsid w:val="0079698E"/>
    <w:rsid w:val="007E018D"/>
    <w:rsid w:val="007E3DFF"/>
    <w:rsid w:val="008973CD"/>
    <w:rsid w:val="008C4A3F"/>
    <w:rsid w:val="008E2176"/>
    <w:rsid w:val="008E277A"/>
    <w:rsid w:val="009339E8"/>
    <w:rsid w:val="00947A1E"/>
    <w:rsid w:val="009F161A"/>
    <w:rsid w:val="009F2D8C"/>
    <w:rsid w:val="00A03C8F"/>
    <w:rsid w:val="00A13784"/>
    <w:rsid w:val="00A13A0C"/>
    <w:rsid w:val="00A16F99"/>
    <w:rsid w:val="00A212D3"/>
    <w:rsid w:val="00A220DC"/>
    <w:rsid w:val="00A656F9"/>
    <w:rsid w:val="00A768E4"/>
    <w:rsid w:val="00AC4695"/>
    <w:rsid w:val="00B03E94"/>
    <w:rsid w:val="00B160A8"/>
    <w:rsid w:val="00B4158B"/>
    <w:rsid w:val="00B454C6"/>
    <w:rsid w:val="00B546D9"/>
    <w:rsid w:val="00B56CA5"/>
    <w:rsid w:val="00B94419"/>
    <w:rsid w:val="00BA5DC0"/>
    <w:rsid w:val="00BC04B8"/>
    <w:rsid w:val="00BD1E8E"/>
    <w:rsid w:val="00BD4777"/>
    <w:rsid w:val="00BE07E4"/>
    <w:rsid w:val="00BF46EA"/>
    <w:rsid w:val="00C07377"/>
    <w:rsid w:val="00C16FF6"/>
    <w:rsid w:val="00C228BA"/>
    <w:rsid w:val="00C40F8C"/>
    <w:rsid w:val="00C74929"/>
    <w:rsid w:val="00C96EC7"/>
    <w:rsid w:val="00CE6368"/>
    <w:rsid w:val="00D11E08"/>
    <w:rsid w:val="00D4462F"/>
    <w:rsid w:val="00D853F7"/>
    <w:rsid w:val="00DC757A"/>
    <w:rsid w:val="00DE4C30"/>
    <w:rsid w:val="00DF516C"/>
    <w:rsid w:val="00DF6FE1"/>
    <w:rsid w:val="00E13554"/>
    <w:rsid w:val="00E27DB8"/>
    <w:rsid w:val="00E437B1"/>
    <w:rsid w:val="00E46017"/>
    <w:rsid w:val="00E607A0"/>
    <w:rsid w:val="00E86D37"/>
    <w:rsid w:val="00EB2D85"/>
    <w:rsid w:val="00EC3F87"/>
    <w:rsid w:val="00EF6282"/>
    <w:rsid w:val="00F04E8A"/>
    <w:rsid w:val="00F06CA1"/>
    <w:rsid w:val="00F136FF"/>
    <w:rsid w:val="00F17282"/>
    <w:rsid w:val="00F21FB1"/>
    <w:rsid w:val="00F23C89"/>
    <w:rsid w:val="00F23F30"/>
    <w:rsid w:val="00F4797F"/>
    <w:rsid w:val="00F50F55"/>
    <w:rsid w:val="00FA0A38"/>
    <w:rsid w:val="00FB11FF"/>
    <w:rsid w:val="00FD1B9D"/>
    <w:rsid w:val="00FD393A"/>
    <w:rsid w:val="00FE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4654A"/>
  <w15:chartTrackingRefBased/>
  <w15:docId w15:val="{C87DE016-B79D-46A4-BE21-74CBD111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E4C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E4C30"/>
  </w:style>
  <w:style w:type="paragraph" w:styleId="AltBilgi">
    <w:name w:val="footer"/>
    <w:basedOn w:val="Normal"/>
    <w:link w:val="AltBilgiChar"/>
    <w:uiPriority w:val="99"/>
    <w:unhideWhenUsed/>
    <w:rsid w:val="00DE4C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E4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6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B73253-15CD-4DB7-AFEE-F9429CAC78E3}">
  <we:reference id="wa104379501" version="1.0.0.0" store="tr-TR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6858</TotalTime>
  <Pages>15</Pages>
  <Words>1587</Words>
  <Characters>9049</Characters>
  <Application>Microsoft Office Word</Application>
  <DocSecurity>0</DocSecurity>
  <Lines>75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OGUZ</dc:creator>
  <cp:keywords/>
  <dc:description/>
  <cp:lastModifiedBy>OGUZ</cp:lastModifiedBy>
  <cp:revision>60</cp:revision>
  <dcterms:created xsi:type="dcterms:W3CDTF">2018-02-24T16:01:00Z</dcterms:created>
  <dcterms:modified xsi:type="dcterms:W3CDTF">2018-03-11T18:09:00Z</dcterms:modified>
</cp:coreProperties>
</file>