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Previous Video Editing work: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mm9ovfwz5jh7" w:id="1"/>
      <w:bookmarkEnd w:id="1"/>
      <w:r w:rsidDel="00000000" w:rsidR="00000000" w:rsidRPr="00000000">
        <w:rPr>
          <w:rtl w:val="0"/>
        </w:rPr>
        <w:t xml:space="preserve">1)Designed the Logo animation for Crosslinks. The link is given below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tm2pq15k6thk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https://drive.google.com/file/d/1bk56YN3eoajXIgcLkzgSho_HUClL6Qay/view?usp=sharing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moti7brwlrub" w:id="3"/>
      <w:bookmarkEnd w:id="3"/>
      <w:r w:rsidDel="00000000" w:rsidR="00000000" w:rsidRPr="00000000">
        <w:rPr>
          <w:rtl w:val="0"/>
        </w:rPr>
        <w:br w:type="textWrapping"/>
        <w:t xml:space="preserve">2) I have a youtube channel where I planned to teach coding and animation stuff. I animated the intro video in the exact same fashion as done by the youtuber kurzgesagt in his videos. The link to the video is given below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https://drive.google.com/file/d/1o0ViEWeU1P2Kcrxy6F7gnNmflyn3umN_/view?usp=drive_link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I was the team head of the team ‘Chucklintards’ who had to make a meme on the company MEESHO for MEMENACTUS contest. The link to the video is given below</w:t>
      </w:r>
    </w:p>
    <w:p w:rsidR="00000000" w:rsidDel="00000000" w:rsidP="00000000" w:rsidRDefault="00000000" w:rsidRPr="00000000" w14:paraId="00000006">
      <w:pPr>
        <w:rPr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https://drive.google.com/file/d/1xOBAkzA9UD8hfrLXRttwGMfo039oSg-3/view?usp=drive_link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81C9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OBAkzA9UD8hfrLXRttwGMfo039oSg-3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k56YN3eoajXIgcLkzgSho_HUClL6Qay/view?usp=sharing" TargetMode="External"/><Relationship Id="rId8" Type="http://schemas.openxmlformats.org/officeDocument/2006/relationships/hyperlink" Target="https://drive.google.com/file/d/1o0ViEWeU1P2Kcrxy6F7gnNmflyn3umN_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d/SYhO/pygBCndHzf6Q/wd2FcA==">CgMxLjAyCGguZ2pkZ3hzMg5oLm1tOW92Znd6NWpoNzIOaC50bTJwcTE1azZ0aGsyDmgubW90aTdicndscnViOAByITFOQzlIRUdfRnE2Nk9ISWFJTTRya0I4X0NmMHhsLUwxaQ==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2023-08-26T11:17:00Z</dcterms:created>
  <dc:creator>ABC</dc:creator>
</cp:coreProperties>
</file>