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9BAC8" w14:textId="77777777" w:rsidR="00504DA7" w:rsidRPr="00504DA7" w:rsidRDefault="00504DA7" w:rsidP="00504DA7">
      <w:r w:rsidRPr="00504DA7">
        <w:t xml:space="preserve">Great question! GitHub </w:t>
      </w:r>
      <w:r w:rsidRPr="00504DA7">
        <w:rPr>
          <w:b/>
          <w:bCs/>
        </w:rPr>
        <w:t>Issues</w:t>
      </w:r>
      <w:r w:rsidRPr="00504DA7">
        <w:t xml:space="preserve"> contain rich metadata that you can analyze to gain insights into </w:t>
      </w:r>
      <w:r w:rsidRPr="00504DA7">
        <w:rPr>
          <w:b/>
          <w:bCs/>
        </w:rPr>
        <w:t>project health</w:t>
      </w:r>
      <w:r w:rsidRPr="00504DA7">
        <w:t xml:space="preserve">, </w:t>
      </w:r>
      <w:r w:rsidRPr="00504DA7">
        <w:rPr>
          <w:b/>
          <w:bCs/>
        </w:rPr>
        <w:t>team performance</w:t>
      </w:r>
      <w:r w:rsidRPr="00504DA7">
        <w:t xml:space="preserve">, </w:t>
      </w:r>
      <w:r w:rsidRPr="00504DA7">
        <w:rPr>
          <w:b/>
          <w:bCs/>
        </w:rPr>
        <w:t>community engagement</w:t>
      </w:r>
      <w:r w:rsidRPr="00504DA7">
        <w:t xml:space="preserve">, and </w:t>
      </w:r>
      <w:r w:rsidRPr="00504DA7">
        <w:rPr>
          <w:b/>
          <w:bCs/>
        </w:rPr>
        <w:t>development trends</w:t>
      </w:r>
      <w:r w:rsidRPr="00504DA7">
        <w:t xml:space="preserve">. Here's a list of </w:t>
      </w:r>
      <w:r w:rsidRPr="00504DA7">
        <w:rPr>
          <w:b/>
          <w:bCs/>
        </w:rPr>
        <w:t>interesting analytics</w:t>
      </w:r>
      <w:r w:rsidRPr="00504DA7">
        <w:t xml:space="preserve"> you can extract from GitHub Issues using the GitHub API:</w:t>
      </w:r>
    </w:p>
    <w:p w14:paraId="538F48FF" w14:textId="77777777" w:rsidR="00504DA7" w:rsidRPr="00504DA7" w:rsidRDefault="00504DA7" w:rsidP="00504DA7">
      <w:r w:rsidRPr="00504DA7">
        <w:pict w14:anchorId="0A96CF8B">
          <v:rect id="_x0000_i1025" style="width:0;height:1.5pt" o:hralign="center" o:hrstd="t" o:hr="t" fillcolor="#a0a0a0" stroked="f"/>
        </w:pict>
      </w:r>
    </w:p>
    <w:p w14:paraId="3AF03D46" w14:textId="77777777" w:rsidR="00504DA7" w:rsidRPr="00504DA7" w:rsidRDefault="00504DA7" w:rsidP="00504DA7">
      <w:pPr>
        <w:rPr>
          <w:b/>
          <w:bCs/>
        </w:rPr>
      </w:pPr>
      <w:r w:rsidRPr="00504DA7">
        <w:rPr>
          <w:rFonts w:ascii="Segoe UI Emoji" w:hAnsi="Segoe UI Emoji" w:cs="Segoe UI Emoji"/>
          <w:b/>
          <w:bCs/>
        </w:rPr>
        <w:t>📊</w:t>
      </w:r>
      <w:r w:rsidRPr="00504DA7">
        <w:rPr>
          <w:b/>
          <w:bCs/>
        </w:rPr>
        <w:t xml:space="preserve"> 1. Issue Volume &amp; Growth</w:t>
      </w:r>
    </w:p>
    <w:p w14:paraId="2D6B69B7" w14:textId="77777777" w:rsidR="00504DA7" w:rsidRPr="00504DA7" w:rsidRDefault="00504DA7" w:rsidP="00504DA7">
      <w:pPr>
        <w:numPr>
          <w:ilvl w:val="0"/>
          <w:numId w:val="1"/>
        </w:numPr>
      </w:pPr>
      <w:r w:rsidRPr="00504DA7">
        <w:rPr>
          <w:b/>
          <w:bCs/>
        </w:rPr>
        <w:t>Total issues</w:t>
      </w:r>
      <w:r w:rsidRPr="00504DA7">
        <w:t>: Open vs. closed.</w:t>
      </w:r>
    </w:p>
    <w:p w14:paraId="0CC36FAB" w14:textId="77777777" w:rsidR="00504DA7" w:rsidRPr="00504DA7" w:rsidRDefault="00504DA7" w:rsidP="00504DA7">
      <w:pPr>
        <w:numPr>
          <w:ilvl w:val="0"/>
          <w:numId w:val="1"/>
        </w:numPr>
      </w:pPr>
      <w:r w:rsidRPr="00504DA7">
        <w:rPr>
          <w:b/>
          <w:bCs/>
        </w:rPr>
        <w:t>New issues per week/month</w:t>
      </w:r>
      <w:r w:rsidRPr="00504DA7">
        <w:t>: Indicates project activity or possible bugs.</w:t>
      </w:r>
    </w:p>
    <w:p w14:paraId="409FB2F6" w14:textId="77777777" w:rsidR="00504DA7" w:rsidRPr="00504DA7" w:rsidRDefault="00504DA7" w:rsidP="00504DA7">
      <w:pPr>
        <w:numPr>
          <w:ilvl w:val="0"/>
          <w:numId w:val="1"/>
        </w:numPr>
      </w:pPr>
      <w:r w:rsidRPr="00504DA7">
        <w:rPr>
          <w:b/>
          <w:bCs/>
        </w:rPr>
        <w:t>Issue growth rate</w:t>
      </w:r>
      <w:r w:rsidRPr="00504DA7">
        <w:t>: Are issues being resolved or piling up?</w:t>
      </w:r>
    </w:p>
    <w:p w14:paraId="49A157EA" w14:textId="77777777" w:rsidR="00504DA7" w:rsidRPr="00504DA7" w:rsidRDefault="00504DA7" w:rsidP="00504DA7">
      <w:r w:rsidRPr="00504DA7">
        <w:pict w14:anchorId="56A4D02D">
          <v:rect id="_x0000_i1026" style="width:0;height:1.5pt" o:hralign="center" o:hrstd="t" o:hr="t" fillcolor="#a0a0a0" stroked="f"/>
        </w:pict>
      </w:r>
    </w:p>
    <w:p w14:paraId="4DB68FF6" w14:textId="77777777" w:rsidR="00504DA7" w:rsidRPr="00504DA7" w:rsidRDefault="00504DA7" w:rsidP="00504DA7">
      <w:pPr>
        <w:rPr>
          <w:b/>
          <w:bCs/>
        </w:rPr>
      </w:pPr>
      <w:r w:rsidRPr="00504DA7">
        <w:rPr>
          <w:rFonts w:ascii="Segoe UI Emoji" w:hAnsi="Segoe UI Emoji" w:cs="Segoe UI Emoji"/>
          <w:b/>
          <w:bCs/>
        </w:rPr>
        <w:t>⏱️</w:t>
      </w:r>
      <w:r w:rsidRPr="00504DA7">
        <w:rPr>
          <w:b/>
          <w:bCs/>
        </w:rPr>
        <w:t xml:space="preserve"> 2. Time to Resolution</w:t>
      </w:r>
    </w:p>
    <w:p w14:paraId="6FBDB60B" w14:textId="77777777" w:rsidR="00504DA7" w:rsidRPr="00504DA7" w:rsidRDefault="00504DA7" w:rsidP="00504DA7">
      <w:pPr>
        <w:numPr>
          <w:ilvl w:val="0"/>
          <w:numId w:val="2"/>
        </w:numPr>
      </w:pPr>
      <w:r w:rsidRPr="00504DA7">
        <w:rPr>
          <w:b/>
          <w:bCs/>
        </w:rPr>
        <w:t>Average time to close an issue</w:t>
      </w:r>
      <w:r w:rsidRPr="00504DA7">
        <w:t>: Measures responsiveness.</w:t>
      </w:r>
    </w:p>
    <w:p w14:paraId="5BFDB07E" w14:textId="77777777" w:rsidR="00504DA7" w:rsidRPr="00504DA7" w:rsidRDefault="00504DA7" w:rsidP="00504DA7">
      <w:pPr>
        <w:numPr>
          <w:ilvl w:val="0"/>
          <w:numId w:val="2"/>
        </w:numPr>
      </w:pPr>
      <w:r w:rsidRPr="00504DA7">
        <w:rPr>
          <w:b/>
          <w:bCs/>
        </w:rPr>
        <w:t>Longest/shortest open issues</w:t>
      </w:r>
      <w:r w:rsidRPr="00504DA7">
        <w:t>: Highlights neglected or quickly addressed problems.</w:t>
      </w:r>
    </w:p>
    <w:p w14:paraId="2E68AC37" w14:textId="77777777" w:rsidR="00504DA7" w:rsidRPr="00504DA7" w:rsidRDefault="00504DA7" w:rsidP="00504DA7">
      <w:pPr>
        <w:numPr>
          <w:ilvl w:val="0"/>
          <w:numId w:val="2"/>
        </w:numPr>
      </w:pPr>
      <w:r w:rsidRPr="00504DA7">
        <w:rPr>
          <w:b/>
          <w:bCs/>
        </w:rPr>
        <w:t>Time to first response</w:t>
      </w:r>
      <w:r w:rsidRPr="00504DA7">
        <w:t>: Important for community interaction.</w:t>
      </w:r>
    </w:p>
    <w:p w14:paraId="00A376AD" w14:textId="77777777" w:rsidR="00504DA7" w:rsidRPr="00504DA7" w:rsidRDefault="00504DA7" w:rsidP="00504DA7">
      <w:r w:rsidRPr="00504DA7">
        <w:pict w14:anchorId="0BD32F88">
          <v:rect id="_x0000_i1027" style="width:0;height:1.5pt" o:hralign="center" o:hrstd="t" o:hr="t" fillcolor="#a0a0a0" stroked="f"/>
        </w:pict>
      </w:r>
    </w:p>
    <w:p w14:paraId="1A0C8345" w14:textId="77777777" w:rsidR="00504DA7" w:rsidRPr="00504DA7" w:rsidRDefault="00504DA7" w:rsidP="00504DA7">
      <w:pPr>
        <w:rPr>
          <w:b/>
          <w:bCs/>
        </w:rPr>
      </w:pPr>
      <w:r w:rsidRPr="00504DA7">
        <w:rPr>
          <w:rFonts w:ascii="Segoe UI Emoji" w:hAnsi="Segoe UI Emoji" w:cs="Segoe UI Emoji"/>
          <w:b/>
          <w:bCs/>
        </w:rPr>
        <w:t>🔖</w:t>
      </w:r>
      <w:r w:rsidRPr="00504DA7">
        <w:rPr>
          <w:b/>
          <w:bCs/>
        </w:rPr>
        <w:t xml:space="preserve"> 3. Label-Based Analysis</w:t>
      </w:r>
    </w:p>
    <w:p w14:paraId="6D14BF4A" w14:textId="77777777" w:rsidR="00504DA7" w:rsidRPr="00504DA7" w:rsidRDefault="00504DA7" w:rsidP="00504DA7">
      <w:pPr>
        <w:numPr>
          <w:ilvl w:val="0"/>
          <w:numId w:val="3"/>
        </w:numPr>
      </w:pPr>
      <w:r w:rsidRPr="00504DA7">
        <w:rPr>
          <w:b/>
          <w:bCs/>
        </w:rPr>
        <w:t>Most common labels</w:t>
      </w:r>
      <w:r w:rsidRPr="00504DA7">
        <w:t>: e.g., bug, enhancement, help wanted, good first issue.</w:t>
      </w:r>
    </w:p>
    <w:p w14:paraId="4FFB5B54" w14:textId="77777777" w:rsidR="00504DA7" w:rsidRPr="00504DA7" w:rsidRDefault="00504DA7" w:rsidP="00504DA7">
      <w:pPr>
        <w:numPr>
          <w:ilvl w:val="0"/>
          <w:numId w:val="3"/>
        </w:numPr>
      </w:pPr>
      <w:r w:rsidRPr="00504DA7">
        <w:rPr>
          <w:b/>
          <w:bCs/>
        </w:rPr>
        <w:t>Open issues by label</w:t>
      </w:r>
      <w:r w:rsidRPr="00504DA7">
        <w:t>: Helps understand current priorities or bottlenecks.</w:t>
      </w:r>
    </w:p>
    <w:p w14:paraId="78EB74DD" w14:textId="77777777" w:rsidR="00504DA7" w:rsidRPr="00504DA7" w:rsidRDefault="00504DA7" w:rsidP="00504DA7">
      <w:pPr>
        <w:numPr>
          <w:ilvl w:val="0"/>
          <w:numId w:val="3"/>
        </w:numPr>
      </w:pPr>
      <w:r w:rsidRPr="00504DA7">
        <w:rPr>
          <w:b/>
          <w:bCs/>
        </w:rPr>
        <w:t>Time to close per label</w:t>
      </w:r>
      <w:r w:rsidRPr="00504DA7">
        <w:t>: Are bugs resolved faster than feature requests?</w:t>
      </w:r>
    </w:p>
    <w:p w14:paraId="7BEF29D5" w14:textId="77777777" w:rsidR="00504DA7" w:rsidRPr="00504DA7" w:rsidRDefault="00504DA7" w:rsidP="00504DA7">
      <w:r w:rsidRPr="00504DA7">
        <w:pict w14:anchorId="3FD33E70">
          <v:rect id="_x0000_i1028" style="width:0;height:1.5pt" o:hralign="center" o:hrstd="t" o:hr="t" fillcolor="#a0a0a0" stroked="f"/>
        </w:pict>
      </w:r>
    </w:p>
    <w:p w14:paraId="2124D1C8" w14:textId="77777777" w:rsidR="00504DA7" w:rsidRPr="00504DA7" w:rsidRDefault="00504DA7" w:rsidP="00504DA7">
      <w:pPr>
        <w:rPr>
          <w:b/>
          <w:bCs/>
        </w:rPr>
      </w:pPr>
      <w:r w:rsidRPr="00504DA7">
        <w:rPr>
          <w:rFonts w:ascii="Segoe UI Emoji" w:hAnsi="Segoe UI Emoji" w:cs="Segoe UI Emoji"/>
          <w:b/>
          <w:bCs/>
        </w:rPr>
        <w:t>🧑</w:t>
      </w:r>
      <w:r w:rsidRPr="00504DA7">
        <w:rPr>
          <w:b/>
          <w:bCs/>
        </w:rPr>
        <w:t>‍</w:t>
      </w:r>
      <w:r w:rsidRPr="00504DA7">
        <w:rPr>
          <w:rFonts w:ascii="Segoe UI Emoji" w:hAnsi="Segoe UI Emoji" w:cs="Segoe UI Emoji"/>
          <w:b/>
          <w:bCs/>
        </w:rPr>
        <w:t>💻</w:t>
      </w:r>
      <w:r w:rsidRPr="00504DA7">
        <w:rPr>
          <w:b/>
          <w:bCs/>
        </w:rPr>
        <w:t xml:space="preserve"> 4. Contributor Insights</w:t>
      </w:r>
    </w:p>
    <w:p w14:paraId="1C90B3CF" w14:textId="77777777" w:rsidR="00504DA7" w:rsidRPr="00504DA7" w:rsidRDefault="00504DA7" w:rsidP="00504DA7">
      <w:pPr>
        <w:numPr>
          <w:ilvl w:val="0"/>
          <w:numId w:val="4"/>
        </w:numPr>
      </w:pPr>
      <w:r w:rsidRPr="00504DA7">
        <w:rPr>
          <w:b/>
          <w:bCs/>
        </w:rPr>
        <w:t>Top issue openers</w:t>
      </w:r>
      <w:r w:rsidRPr="00504DA7">
        <w:t>: Who reports most issues? Often active users or testers.</w:t>
      </w:r>
    </w:p>
    <w:p w14:paraId="764ED0FB" w14:textId="77777777" w:rsidR="00504DA7" w:rsidRPr="00504DA7" w:rsidRDefault="00504DA7" w:rsidP="00504DA7">
      <w:pPr>
        <w:numPr>
          <w:ilvl w:val="0"/>
          <w:numId w:val="4"/>
        </w:numPr>
      </w:pPr>
      <w:r w:rsidRPr="00504DA7">
        <w:rPr>
          <w:b/>
          <w:bCs/>
        </w:rPr>
        <w:t>Top closers</w:t>
      </w:r>
      <w:r w:rsidRPr="00504DA7">
        <w:t>: Who resolves the most?</w:t>
      </w:r>
    </w:p>
    <w:p w14:paraId="48B423A5" w14:textId="77777777" w:rsidR="00504DA7" w:rsidRPr="00504DA7" w:rsidRDefault="00504DA7" w:rsidP="00504DA7">
      <w:pPr>
        <w:numPr>
          <w:ilvl w:val="0"/>
          <w:numId w:val="4"/>
        </w:numPr>
      </w:pPr>
      <w:r w:rsidRPr="00504DA7">
        <w:rPr>
          <w:b/>
          <w:bCs/>
        </w:rPr>
        <w:t>Average issues opened/closed per contributor</w:t>
      </w:r>
    </w:p>
    <w:p w14:paraId="41C85186" w14:textId="77777777" w:rsidR="00504DA7" w:rsidRPr="00504DA7" w:rsidRDefault="00504DA7" w:rsidP="00504DA7">
      <w:r w:rsidRPr="00504DA7">
        <w:pict w14:anchorId="260F13D9">
          <v:rect id="_x0000_i1029" style="width:0;height:1.5pt" o:hralign="center" o:hrstd="t" o:hr="t" fillcolor="#a0a0a0" stroked="f"/>
        </w:pict>
      </w:r>
    </w:p>
    <w:p w14:paraId="3CEC60B0" w14:textId="77777777" w:rsidR="00504DA7" w:rsidRPr="00504DA7" w:rsidRDefault="00504DA7" w:rsidP="00504DA7">
      <w:pPr>
        <w:rPr>
          <w:b/>
          <w:bCs/>
        </w:rPr>
      </w:pPr>
      <w:r w:rsidRPr="00504DA7">
        <w:rPr>
          <w:rFonts w:ascii="Segoe UI Emoji" w:hAnsi="Segoe UI Emoji" w:cs="Segoe UI Emoji"/>
          <w:b/>
          <w:bCs/>
        </w:rPr>
        <w:t>📅</w:t>
      </w:r>
      <w:r w:rsidRPr="00504DA7">
        <w:rPr>
          <w:b/>
          <w:bCs/>
        </w:rPr>
        <w:t xml:space="preserve"> 5. Issue Aging</w:t>
      </w:r>
    </w:p>
    <w:p w14:paraId="53462610" w14:textId="77777777" w:rsidR="00504DA7" w:rsidRPr="00504DA7" w:rsidRDefault="00504DA7" w:rsidP="00504DA7">
      <w:pPr>
        <w:numPr>
          <w:ilvl w:val="0"/>
          <w:numId w:val="5"/>
        </w:numPr>
      </w:pPr>
      <w:r w:rsidRPr="00504DA7">
        <w:rPr>
          <w:b/>
          <w:bCs/>
        </w:rPr>
        <w:t>Open issues by age</w:t>
      </w:r>
      <w:r w:rsidRPr="00504DA7">
        <w:t>: How many are stale (&gt;30 days)?</w:t>
      </w:r>
    </w:p>
    <w:p w14:paraId="452F23C1" w14:textId="77777777" w:rsidR="00504DA7" w:rsidRPr="00504DA7" w:rsidRDefault="00504DA7" w:rsidP="00504DA7">
      <w:pPr>
        <w:numPr>
          <w:ilvl w:val="0"/>
          <w:numId w:val="5"/>
        </w:numPr>
      </w:pPr>
      <w:r w:rsidRPr="00504DA7">
        <w:rPr>
          <w:b/>
          <w:bCs/>
        </w:rPr>
        <w:t>Heatmap</w:t>
      </w:r>
      <w:r w:rsidRPr="00504DA7">
        <w:t xml:space="preserve"> of issue creation over time (by day or hour).</w:t>
      </w:r>
    </w:p>
    <w:p w14:paraId="3C7B8B30" w14:textId="77777777" w:rsidR="00504DA7" w:rsidRPr="00504DA7" w:rsidRDefault="00504DA7" w:rsidP="00504DA7">
      <w:r w:rsidRPr="00504DA7">
        <w:pict w14:anchorId="2B793869">
          <v:rect id="_x0000_i1030" style="width:0;height:1.5pt" o:hralign="center" o:hrstd="t" o:hr="t" fillcolor="#a0a0a0" stroked="f"/>
        </w:pict>
      </w:r>
    </w:p>
    <w:p w14:paraId="6A9795BD" w14:textId="77777777" w:rsidR="00504DA7" w:rsidRPr="00504DA7" w:rsidRDefault="00504DA7" w:rsidP="00504DA7">
      <w:pPr>
        <w:rPr>
          <w:b/>
          <w:bCs/>
        </w:rPr>
      </w:pPr>
      <w:r w:rsidRPr="00504DA7">
        <w:rPr>
          <w:rFonts w:ascii="Segoe UI Emoji" w:hAnsi="Segoe UI Emoji" w:cs="Segoe UI Emoji"/>
          <w:b/>
          <w:bCs/>
        </w:rPr>
        <w:t>📈</w:t>
      </w:r>
      <w:r w:rsidRPr="00504DA7">
        <w:rPr>
          <w:b/>
          <w:bCs/>
        </w:rPr>
        <w:t xml:space="preserve"> 6. Trend Visualizations</w:t>
      </w:r>
    </w:p>
    <w:p w14:paraId="545863AD" w14:textId="77777777" w:rsidR="00504DA7" w:rsidRPr="00504DA7" w:rsidRDefault="00504DA7" w:rsidP="00504DA7">
      <w:pPr>
        <w:numPr>
          <w:ilvl w:val="0"/>
          <w:numId w:val="6"/>
        </w:numPr>
      </w:pPr>
      <w:r w:rsidRPr="00504DA7">
        <w:rPr>
          <w:b/>
          <w:bCs/>
        </w:rPr>
        <w:t>Burndown chart</w:t>
      </w:r>
      <w:r w:rsidRPr="00504DA7">
        <w:t>: Issue resolution over time during milestones/releases.</w:t>
      </w:r>
    </w:p>
    <w:p w14:paraId="5DF4D2E4" w14:textId="77777777" w:rsidR="00504DA7" w:rsidRPr="00504DA7" w:rsidRDefault="00504DA7" w:rsidP="00504DA7">
      <w:pPr>
        <w:numPr>
          <w:ilvl w:val="0"/>
          <w:numId w:val="6"/>
        </w:numPr>
      </w:pPr>
      <w:r w:rsidRPr="00504DA7">
        <w:rPr>
          <w:b/>
          <w:bCs/>
        </w:rPr>
        <w:t>Time-series graphs</w:t>
      </w:r>
      <w:r w:rsidRPr="00504DA7">
        <w:t>: Issue count trends.</w:t>
      </w:r>
    </w:p>
    <w:p w14:paraId="144B5603" w14:textId="77777777" w:rsidR="00504DA7" w:rsidRPr="00504DA7" w:rsidRDefault="00504DA7" w:rsidP="00504DA7">
      <w:r w:rsidRPr="00504DA7">
        <w:pict w14:anchorId="6475E00C">
          <v:rect id="_x0000_i1031" style="width:0;height:1.5pt" o:hralign="center" o:hrstd="t" o:hr="t" fillcolor="#a0a0a0" stroked="f"/>
        </w:pict>
      </w:r>
    </w:p>
    <w:p w14:paraId="292F7B1F" w14:textId="77777777" w:rsidR="00504DA7" w:rsidRPr="00504DA7" w:rsidRDefault="00504DA7" w:rsidP="00504DA7">
      <w:pPr>
        <w:rPr>
          <w:b/>
          <w:bCs/>
        </w:rPr>
      </w:pPr>
      <w:r w:rsidRPr="00504DA7">
        <w:rPr>
          <w:rFonts w:ascii="Segoe UI Emoji" w:hAnsi="Segoe UI Emoji" w:cs="Segoe UI Emoji"/>
          <w:b/>
          <w:bCs/>
        </w:rPr>
        <w:t>💬</w:t>
      </w:r>
      <w:r w:rsidRPr="00504DA7">
        <w:rPr>
          <w:b/>
          <w:bCs/>
        </w:rPr>
        <w:t xml:space="preserve"> 7. Engagement Metrics</w:t>
      </w:r>
    </w:p>
    <w:p w14:paraId="1D93196C" w14:textId="77777777" w:rsidR="00504DA7" w:rsidRPr="00504DA7" w:rsidRDefault="00504DA7" w:rsidP="00504DA7">
      <w:pPr>
        <w:numPr>
          <w:ilvl w:val="0"/>
          <w:numId w:val="7"/>
        </w:numPr>
      </w:pPr>
      <w:r w:rsidRPr="00504DA7">
        <w:rPr>
          <w:b/>
          <w:bCs/>
        </w:rPr>
        <w:t>Comment counts per issue</w:t>
      </w:r>
      <w:r w:rsidRPr="00504DA7">
        <w:t>: More comments = more discussion or complexity.</w:t>
      </w:r>
    </w:p>
    <w:p w14:paraId="2F4310D0" w14:textId="77777777" w:rsidR="00504DA7" w:rsidRPr="00504DA7" w:rsidRDefault="00504DA7" w:rsidP="00504DA7">
      <w:pPr>
        <w:numPr>
          <w:ilvl w:val="0"/>
          <w:numId w:val="7"/>
        </w:numPr>
      </w:pPr>
      <w:r w:rsidRPr="00504DA7">
        <w:rPr>
          <w:b/>
          <w:bCs/>
        </w:rPr>
        <w:t>Reactions (</w:t>
      </w:r>
      <w:r w:rsidRPr="00504DA7">
        <w:rPr>
          <w:rFonts w:ascii="Segoe UI Emoji" w:hAnsi="Segoe UI Emoji" w:cs="Segoe UI Emoji"/>
          <w:b/>
          <w:bCs/>
        </w:rPr>
        <w:t>👍👎❤️</w:t>
      </w:r>
      <w:r w:rsidRPr="00504DA7">
        <w:rPr>
          <w:b/>
          <w:bCs/>
        </w:rPr>
        <w:t xml:space="preserve"> etc.) per issue</w:t>
      </w:r>
      <w:r w:rsidRPr="00504DA7">
        <w:t>: Community interest.</w:t>
      </w:r>
    </w:p>
    <w:p w14:paraId="3AE8C777" w14:textId="77777777" w:rsidR="00504DA7" w:rsidRPr="00504DA7" w:rsidRDefault="00504DA7" w:rsidP="00504DA7">
      <w:r w:rsidRPr="00504DA7">
        <w:pict w14:anchorId="19210647">
          <v:rect id="_x0000_i1032" style="width:0;height:1.5pt" o:hralign="center" o:hrstd="t" o:hr="t" fillcolor="#a0a0a0" stroked="f"/>
        </w:pict>
      </w:r>
    </w:p>
    <w:p w14:paraId="0F38FA26" w14:textId="77777777" w:rsidR="00504DA7" w:rsidRPr="00504DA7" w:rsidRDefault="00504DA7" w:rsidP="00504DA7">
      <w:pPr>
        <w:rPr>
          <w:b/>
          <w:bCs/>
        </w:rPr>
      </w:pPr>
      <w:r w:rsidRPr="00504DA7">
        <w:rPr>
          <w:rFonts w:ascii="Segoe UI Emoji" w:hAnsi="Segoe UI Emoji" w:cs="Segoe UI Emoji"/>
          <w:b/>
          <w:bCs/>
        </w:rPr>
        <w:t>🔗</w:t>
      </w:r>
      <w:r w:rsidRPr="00504DA7">
        <w:rPr>
          <w:b/>
          <w:bCs/>
        </w:rPr>
        <w:t xml:space="preserve"> 8. Issue-PR Relationships</w:t>
      </w:r>
    </w:p>
    <w:p w14:paraId="17E13616" w14:textId="77777777" w:rsidR="00504DA7" w:rsidRPr="00504DA7" w:rsidRDefault="00504DA7" w:rsidP="00504DA7">
      <w:pPr>
        <w:numPr>
          <w:ilvl w:val="0"/>
          <w:numId w:val="8"/>
        </w:numPr>
      </w:pPr>
      <w:r w:rsidRPr="00504DA7">
        <w:rPr>
          <w:b/>
          <w:bCs/>
        </w:rPr>
        <w:t>How many issues are referenced or closed by PRs?</w:t>
      </w:r>
    </w:p>
    <w:p w14:paraId="35E498E6" w14:textId="77777777" w:rsidR="00504DA7" w:rsidRPr="00504DA7" w:rsidRDefault="00504DA7" w:rsidP="00504DA7">
      <w:pPr>
        <w:numPr>
          <w:ilvl w:val="0"/>
          <w:numId w:val="8"/>
        </w:numPr>
      </w:pPr>
      <w:r w:rsidRPr="00504DA7">
        <w:rPr>
          <w:b/>
          <w:bCs/>
        </w:rPr>
        <w:t>Are PRs solving the issues they're meant to?</w:t>
      </w:r>
    </w:p>
    <w:p w14:paraId="1DCA7E28" w14:textId="77777777" w:rsidR="00504DA7" w:rsidRPr="00504DA7" w:rsidRDefault="00504DA7" w:rsidP="00504DA7">
      <w:r w:rsidRPr="00504DA7">
        <w:pict w14:anchorId="22FA8412">
          <v:rect id="_x0000_i1033" style="width:0;height:1.5pt" o:hralign="center" o:hrstd="t" o:hr="t" fillcolor="#a0a0a0" stroked="f"/>
        </w:pict>
      </w:r>
    </w:p>
    <w:p w14:paraId="7C568CC2" w14:textId="77777777" w:rsidR="00504DA7" w:rsidRPr="00504DA7" w:rsidRDefault="00504DA7" w:rsidP="00504DA7">
      <w:pPr>
        <w:rPr>
          <w:b/>
          <w:bCs/>
        </w:rPr>
      </w:pPr>
      <w:r w:rsidRPr="00504DA7">
        <w:rPr>
          <w:rFonts w:ascii="Segoe UI Emoji" w:hAnsi="Segoe UI Emoji" w:cs="Segoe UI Emoji"/>
          <w:b/>
          <w:bCs/>
        </w:rPr>
        <w:t>🔐</w:t>
      </w:r>
      <w:r w:rsidRPr="00504DA7">
        <w:rPr>
          <w:b/>
          <w:bCs/>
        </w:rPr>
        <w:t xml:space="preserve"> 9. Security and Workflow</w:t>
      </w:r>
    </w:p>
    <w:p w14:paraId="1F62F294" w14:textId="77777777" w:rsidR="00504DA7" w:rsidRPr="00504DA7" w:rsidRDefault="00504DA7" w:rsidP="00504DA7">
      <w:pPr>
        <w:numPr>
          <w:ilvl w:val="0"/>
          <w:numId w:val="9"/>
        </w:numPr>
      </w:pPr>
      <w:r w:rsidRPr="00504DA7">
        <w:rPr>
          <w:b/>
          <w:bCs/>
        </w:rPr>
        <w:t>Issues created by bots</w:t>
      </w:r>
      <w:r w:rsidRPr="00504DA7">
        <w:t xml:space="preserve"> (e.g., </w:t>
      </w:r>
      <w:proofErr w:type="spellStart"/>
      <w:r w:rsidRPr="00504DA7">
        <w:t>Dependabot</w:t>
      </w:r>
      <w:proofErr w:type="spellEnd"/>
      <w:r w:rsidRPr="00504DA7">
        <w:t>): Detect automated security alerts.</w:t>
      </w:r>
    </w:p>
    <w:p w14:paraId="3200D43C" w14:textId="77777777" w:rsidR="00504DA7" w:rsidRPr="00504DA7" w:rsidRDefault="00504DA7" w:rsidP="00504DA7">
      <w:pPr>
        <w:numPr>
          <w:ilvl w:val="0"/>
          <w:numId w:val="9"/>
        </w:numPr>
      </w:pPr>
      <w:r w:rsidRPr="00504DA7">
        <w:rPr>
          <w:b/>
          <w:bCs/>
        </w:rPr>
        <w:t>Percentage of issues labeled as security, CI, or regression</w:t>
      </w:r>
      <w:r w:rsidRPr="00504DA7">
        <w:t>.</w:t>
      </w:r>
    </w:p>
    <w:p w14:paraId="64DACBAD" w14:textId="77777777" w:rsidR="00504DA7" w:rsidRPr="00504DA7" w:rsidRDefault="00504DA7" w:rsidP="00504DA7">
      <w:r w:rsidRPr="00504DA7">
        <w:pict w14:anchorId="7FA97BCE">
          <v:rect id="_x0000_i1034" style="width:0;height:1.5pt" o:hralign="center" o:hrstd="t" o:hr="t" fillcolor="#a0a0a0" stroked="f"/>
        </w:pict>
      </w:r>
    </w:p>
    <w:p w14:paraId="38C4896F" w14:textId="77777777" w:rsidR="00504DA7" w:rsidRPr="00504DA7" w:rsidRDefault="00504DA7" w:rsidP="00504DA7">
      <w:pPr>
        <w:rPr>
          <w:b/>
          <w:bCs/>
        </w:rPr>
      </w:pPr>
      <w:r w:rsidRPr="00504DA7">
        <w:rPr>
          <w:rFonts w:ascii="Segoe UI Emoji" w:hAnsi="Segoe UI Emoji" w:cs="Segoe UI Emoji"/>
          <w:b/>
          <w:bCs/>
        </w:rPr>
        <w:t>📦</w:t>
      </w:r>
      <w:r w:rsidRPr="00504DA7">
        <w:rPr>
          <w:b/>
          <w:bCs/>
        </w:rPr>
        <w:t xml:space="preserve"> 10. Project Management Indicators</w:t>
      </w:r>
    </w:p>
    <w:p w14:paraId="66D93C24" w14:textId="77777777" w:rsidR="00504DA7" w:rsidRPr="00504DA7" w:rsidRDefault="00504DA7" w:rsidP="00504DA7">
      <w:pPr>
        <w:numPr>
          <w:ilvl w:val="0"/>
          <w:numId w:val="10"/>
        </w:numPr>
      </w:pPr>
      <w:r w:rsidRPr="00504DA7">
        <w:rPr>
          <w:b/>
          <w:bCs/>
        </w:rPr>
        <w:t>Milestone progress</w:t>
      </w:r>
      <w:r w:rsidRPr="00504DA7">
        <w:t>: How many issues per milestone are done?</w:t>
      </w:r>
    </w:p>
    <w:p w14:paraId="36E52298" w14:textId="77777777" w:rsidR="00504DA7" w:rsidRPr="00504DA7" w:rsidRDefault="00504DA7" w:rsidP="00504DA7">
      <w:pPr>
        <w:numPr>
          <w:ilvl w:val="0"/>
          <w:numId w:val="10"/>
        </w:numPr>
      </w:pPr>
      <w:r w:rsidRPr="00504DA7">
        <w:rPr>
          <w:b/>
          <w:bCs/>
        </w:rPr>
        <w:t>Overdue issues</w:t>
      </w:r>
      <w:r w:rsidRPr="00504DA7">
        <w:t>: Based on due dates in milestones or custom logic.</w:t>
      </w:r>
    </w:p>
    <w:p w14:paraId="0F6D022E" w14:textId="77777777" w:rsidR="00504DA7" w:rsidRPr="00504DA7" w:rsidRDefault="00504DA7" w:rsidP="00504DA7">
      <w:r w:rsidRPr="00504DA7">
        <w:pict w14:anchorId="23FF82CD">
          <v:rect id="_x0000_i1035" style="width:0;height:1.5pt" o:hralign="center" o:hrstd="t" o:hr="t" fillcolor="#a0a0a0" stroked="f"/>
        </w:pict>
      </w:r>
    </w:p>
    <w:p w14:paraId="63F953D5" w14:textId="77777777" w:rsidR="00504DA7" w:rsidRPr="00504DA7" w:rsidRDefault="00504DA7" w:rsidP="00504DA7">
      <w:pPr>
        <w:rPr>
          <w:b/>
          <w:bCs/>
        </w:rPr>
      </w:pPr>
      <w:r w:rsidRPr="00504DA7">
        <w:rPr>
          <w:b/>
          <w:bCs/>
        </w:rPr>
        <w:t>Example Visual Ideas:</w:t>
      </w:r>
    </w:p>
    <w:p w14:paraId="6F120A43" w14:textId="77777777" w:rsidR="00504DA7" w:rsidRPr="00504DA7" w:rsidRDefault="00504DA7" w:rsidP="00504DA7">
      <w:pPr>
        <w:numPr>
          <w:ilvl w:val="0"/>
          <w:numId w:val="11"/>
        </w:numPr>
      </w:pPr>
      <w:r w:rsidRPr="00504DA7">
        <w:rPr>
          <w:rFonts w:ascii="Segoe UI Emoji" w:hAnsi="Segoe UI Emoji" w:cs="Segoe UI Emoji"/>
        </w:rPr>
        <w:t>🧮</w:t>
      </w:r>
      <w:r w:rsidRPr="00504DA7">
        <w:t xml:space="preserve"> Pie chart of issues by label</w:t>
      </w:r>
    </w:p>
    <w:p w14:paraId="22209E28" w14:textId="77777777" w:rsidR="00504DA7" w:rsidRPr="00504DA7" w:rsidRDefault="00504DA7" w:rsidP="00504DA7">
      <w:pPr>
        <w:numPr>
          <w:ilvl w:val="0"/>
          <w:numId w:val="11"/>
        </w:numPr>
      </w:pPr>
      <w:r w:rsidRPr="00504DA7">
        <w:rPr>
          <w:rFonts w:ascii="Segoe UI Emoji" w:hAnsi="Segoe UI Emoji" w:cs="Segoe UI Emoji"/>
        </w:rPr>
        <w:t>📉</w:t>
      </w:r>
      <w:r w:rsidRPr="00504DA7">
        <w:t xml:space="preserve"> Line graph: Issues opened vs. closed per week</w:t>
      </w:r>
    </w:p>
    <w:p w14:paraId="58603B12" w14:textId="77777777" w:rsidR="00504DA7" w:rsidRPr="00504DA7" w:rsidRDefault="00504DA7" w:rsidP="00504DA7">
      <w:pPr>
        <w:numPr>
          <w:ilvl w:val="0"/>
          <w:numId w:val="11"/>
        </w:numPr>
      </w:pPr>
      <w:r w:rsidRPr="00504DA7">
        <w:rPr>
          <w:rFonts w:ascii="Segoe UI Emoji" w:hAnsi="Segoe UI Emoji" w:cs="Segoe UI Emoji"/>
        </w:rPr>
        <w:t>🧑</w:t>
      </w:r>
      <w:r w:rsidRPr="00504DA7">
        <w:t>‍</w:t>
      </w:r>
      <w:r w:rsidRPr="00504DA7">
        <w:rPr>
          <w:rFonts w:ascii="Segoe UI Emoji" w:hAnsi="Segoe UI Emoji" w:cs="Segoe UI Emoji"/>
        </w:rPr>
        <w:t>🔧</w:t>
      </w:r>
      <w:r w:rsidRPr="00504DA7">
        <w:t xml:space="preserve"> Bar chart: Top issue closers</w:t>
      </w:r>
    </w:p>
    <w:p w14:paraId="7EC719DF" w14:textId="77777777" w:rsidR="00504DA7" w:rsidRPr="00504DA7" w:rsidRDefault="00504DA7" w:rsidP="00504DA7">
      <w:pPr>
        <w:numPr>
          <w:ilvl w:val="0"/>
          <w:numId w:val="11"/>
        </w:numPr>
      </w:pPr>
      <w:r w:rsidRPr="00504DA7">
        <w:rPr>
          <w:rFonts w:ascii="Segoe UI Emoji" w:hAnsi="Segoe UI Emoji" w:cs="Segoe UI Emoji"/>
        </w:rPr>
        <w:t>⌛</w:t>
      </w:r>
      <w:r w:rsidRPr="00504DA7">
        <w:t xml:space="preserve"> Histogram: Time to close</w:t>
      </w:r>
    </w:p>
    <w:p w14:paraId="2A1CF2F0" w14:textId="77777777" w:rsidR="0002753F" w:rsidRDefault="0002753F"/>
    <w:sectPr w:rsidR="0002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60055"/>
    <w:multiLevelType w:val="multilevel"/>
    <w:tmpl w:val="D01C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A51DB"/>
    <w:multiLevelType w:val="multilevel"/>
    <w:tmpl w:val="036C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E6612"/>
    <w:multiLevelType w:val="multilevel"/>
    <w:tmpl w:val="FA8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0013A"/>
    <w:multiLevelType w:val="multilevel"/>
    <w:tmpl w:val="6D92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20619"/>
    <w:multiLevelType w:val="multilevel"/>
    <w:tmpl w:val="3374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C3CC2"/>
    <w:multiLevelType w:val="multilevel"/>
    <w:tmpl w:val="4D1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660AF"/>
    <w:multiLevelType w:val="multilevel"/>
    <w:tmpl w:val="D49C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11E6E"/>
    <w:multiLevelType w:val="multilevel"/>
    <w:tmpl w:val="182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06202"/>
    <w:multiLevelType w:val="multilevel"/>
    <w:tmpl w:val="74C0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622BE"/>
    <w:multiLevelType w:val="multilevel"/>
    <w:tmpl w:val="030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24FF0"/>
    <w:multiLevelType w:val="multilevel"/>
    <w:tmpl w:val="F2FC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685605">
    <w:abstractNumId w:val="6"/>
  </w:num>
  <w:num w:numId="2" w16cid:durableId="799424478">
    <w:abstractNumId w:val="4"/>
  </w:num>
  <w:num w:numId="3" w16cid:durableId="1927498842">
    <w:abstractNumId w:val="7"/>
  </w:num>
  <w:num w:numId="4" w16cid:durableId="1959331970">
    <w:abstractNumId w:val="5"/>
  </w:num>
  <w:num w:numId="5" w16cid:durableId="1072122295">
    <w:abstractNumId w:val="1"/>
  </w:num>
  <w:num w:numId="6" w16cid:durableId="249237734">
    <w:abstractNumId w:val="3"/>
  </w:num>
  <w:num w:numId="7" w16cid:durableId="1856654413">
    <w:abstractNumId w:val="9"/>
  </w:num>
  <w:num w:numId="8" w16cid:durableId="1322005254">
    <w:abstractNumId w:val="8"/>
  </w:num>
  <w:num w:numId="9" w16cid:durableId="663970169">
    <w:abstractNumId w:val="0"/>
  </w:num>
  <w:num w:numId="10" w16cid:durableId="1286037927">
    <w:abstractNumId w:val="2"/>
  </w:num>
  <w:num w:numId="11" w16cid:durableId="1835103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81"/>
    <w:rsid w:val="00021DD6"/>
    <w:rsid w:val="000226BC"/>
    <w:rsid w:val="0002488F"/>
    <w:rsid w:val="0002753F"/>
    <w:rsid w:val="00035690"/>
    <w:rsid w:val="000430FD"/>
    <w:rsid w:val="000647D7"/>
    <w:rsid w:val="00077C32"/>
    <w:rsid w:val="0008381D"/>
    <w:rsid w:val="00084C13"/>
    <w:rsid w:val="000858E9"/>
    <w:rsid w:val="00093F47"/>
    <w:rsid w:val="00097101"/>
    <w:rsid w:val="000E1879"/>
    <w:rsid w:val="000E2D48"/>
    <w:rsid w:val="00104EFD"/>
    <w:rsid w:val="00106FE2"/>
    <w:rsid w:val="00122993"/>
    <w:rsid w:val="00123DD6"/>
    <w:rsid w:val="0013578E"/>
    <w:rsid w:val="00137463"/>
    <w:rsid w:val="001435F1"/>
    <w:rsid w:val="00154962"/>
    <w:rsid w:val="001647B6"/>
    <w:rsid w:val="00172F2A"/>
    <w:rsid w:val="0019039C"/>
    <w:rsid w:val="001A577D"/>
    <w:rsid w:val="001A7618"/>
    <w:rsid w:val="001B7BFA"/>
    <w:rsid w:val="001E2694"/>
    <w:rsid w:val="001E5081"/>
    <w:rsid w:val="001F0B35"/>
    <w:rsid w:val="002052BB"/>
    <w:rsid w:val="002134F0"/>
    <w:rsid w:val="0021473D"/>
    <w:rsid w:val="002174F3"/>
    <w:rsid w:val="00226A7F"/>
    <w:rsid w:val="00231F5F"/>
    <w:rsid w:val="00247903"/>
    <w:rsid w:val="002667B3"/>
    <w:rsid w:val="002951EE"/>
    <w:rsid w:val="002A518B"/>
    <w:rsid w:val="002C25F4"/>
    <w:rsid w:val="002C6D96"/>
    <w:rsid w:val="002C7472"/>
    <w:rsid w:val="002D1B5D"/>
    <w:rsid w:val="002F08E1"/>
    <w:rsid w:val="002F1955"/>
    <w:rsid w:val="0031185C"/>
    <w:rsid w:val="00311B61"/>
    <w:rsid w:val="003215C6"/>
    <w:rsid w:val="003356FB"/>
    <w:rsid w:val="00343D6F"/>
    <w:rsid w:val="0035528A"/>
    <w:rsid w:val="0036019C"/>
    <w:rsid w:val="0037446D"/>
    <w:rsid w:val="00382D4D"/>
    <w:rsid w:val="00385914"/>
    <w:rsid w:val="003909D6"/>
    <w:rsid w:val="003A2E6F"/>
    <w:rsid w:val="003B02B8"/>
    <w:rsid w:val="003D03CB"/>
    <w:rsid w:val="003D4CCF"/>
    <w:rsid w:val="003D7707"/>
    <w:rsid w:val="003F5310"/>
    <w:rsid w:val="004034B3"/>
    <w:rsid w:val="004074EA"/>
    <w:rsid w:val="00413684"/>
    <w:rsid w:val="00422118"/>
    <w:rsid w:val="00427930"/>
    <w:rsid w:val="0043630E"/>
    <w:rsid w:val="00443924"/>
    <w:rsid w:val="00444BEC"/>
    <w:rsid w:val="00453E11"/>
    <w:rsid w:val="00453ED2"/>
    <w:rsid w:val="00456793"/>
    <w:rsid w:val="004576B7"/>
    <w:rsid w:val="0049379B"/>
    <w:rsid w:val="004A05EB"/>
    <w:rsid w:val="004A68AD"/>
    <w:rsid w:val="004B3952"/>
    <w:rsid w:val="004B52E8"/>
    <w:rsid w:val="004B78B9"/>
    <w:rsid w:val="004C4038"/>
    <w:rsid w:val="004C694E"/>
    <w:rsid w:val="004F0B2E"/>
    <w:rsid w:val="004F1602"/>
    <w:rsid w:val="004F3CA9"/>
    <w:rsid w:val="004F42FF"/>
    <w:rsid w:val="00502B01"/>
    <w:rsid w:val="00503B4F"/>
    <w:rsid w:val="00504DA7"/>
    <w:rsid w:val="005072F2"/>
    <w:rsid w:val="005204F9"/>
    <w:rsid w:val="00550FE4"/>
    <w:rsid w:val="005524C8"/>
    <w:rsid w:val="00552840"/>
    <w:rsid w:val="0055437A"/>
    <w:rsid w:val="00560E3C"/>
    <w:rsid w:val="0056174F"/>
    <w:rsid w:val="00562DE2"/>
    <w:rsid w:val="005850E6"/>
    <w:rsid w:val="005B7FF9"/>
    <w:rsid w:val="005D2A35"/>
    <w:rsid w:val="005D7323"/>
    <w:rsid w:val="005E7113"/>
    <w:rsid w:val="005E712D"/>
    <w:rsid w:val="0060318E"/>
    <w:rsid w:val="00607C19"/>
    <w:rsid w:val="0062013C"/>
    <w:rsid w:val="00632BC5"/>
    <w:rsid w:val="00637BEC"/>
    <w:rsid w:val="00654EDF"/>
    <w:rsid w:val="0066563A"/>
    <w:rsid w:val="0066603C"/>
    <w:rsid w:val="0067378A"/>
    <w:rsid w:val="006919A5"/>
    <w:rsid w:val="00694737"/>
    <w:rsid w:val="006956B9"/>
    <w:rsid w:val="006B4A3B"/>
    <w:rsid w:val="006B65BC"/>
    <w:rsid w:val="006B7A6E"/>
    <w:rsid w:val="006D2BF2"/>
    <w:rsid w:val="006E749C"/>
    <w:rsid w:val="006F3BA5"/>
    <w:rsid w:val="006F6F28"/>
    <w:rsid w:val="00710969"/>
    <w:rsid w:val="00721C70"/>
    <w:rsid w:val="00733727"/>
    <w:rsid w:val="00744AD8"/>
    <w:rsid w:val="00797DD9"/>
    <w:rsid w:val="007A6DE9"/>
    <w:rsid w:val="007A7388"/>
    <w:rsid w:val="007B1105"/>
    <w:rsid w:val="007B7187"/>
    <w:rsid w:val="007D4F84"/>
    <w:rsid w:val="007E719E"/>
    <w:rsid w:val="00804B45"/>
    <w:rsid w:val="00805919"/>
    <w:rsid w:val="00807A4D"/>
    <w:rsid w:val="00820641"/>
    <w:rsid w:val="008222D5"/>
    <w:rsid w:val="00831D1B"/>
    <w:rsid w:val="00836D29"/>
    <w:rsid w:val="00842556"/>
    <w:rsid w:val="008573AF"/>
    <w:rsid w:val="0086555C"/>
    <w:rsid w:val="00872925"/>
    <w:rsid w:val="00875CF7"/>
    <w:rsid w:val="008807AD"/>
    <w:rsid w:val="00881902"/>
    <w:rsid w:val="008837EF"/>
    <w:rsid w:val="008861EC"/>
    <w:rsid w:val="00886BAE"/>
    <w:rsid w:val="008A6428"/>
    <w:rsid w:val="008C6831"/>
    <w:rsid w:val="008E0066"/>
    <w:rsid w:val="008F1D02"/>
    <w:rsid w:val="008F2016"/>
    <w:rsid w:val="00900CDA"/>
    <w:rsid w:val="009172B8"/>
    <w:rsid w:val="00923B49"/>
    <w:rsid w:val="0094302D"/>
    <w:rsid w:val="009477F2"/>
    <w:rsid w:val="009A1E98"/>
    <w:rsid w:val="009B134F"/>
    <w:rsid w:val="009B70D5"/>
    <w:rsid w:val="009C3A52"/>
    <w:rsid w:val="009C549F"/>
    <w:rsid w:val="009D3F9B"/>
    <w:rsid w:val="009F1E14"/>
    <w:rsid w:val="009F47C8"/>
    <w:rsid w:val="009F60CD"/>
    <w:rsid w:val="009F7575"/>
    <w:rsid w:val="00A03581"/>
    <w:rsid w:val="00A04BCF"/>
    <w:rsid w:val="00A04ED5"/>
    <w:rsid w:val="00A10301"/>
    <w:rsid w:val="00A1455C"/>
    <w:rsid w:val="00A212FE"/>
    <w:rsid w:val="00A22A52"/>
    <w:rsid w:val="00A25867"/>
    <w:rsid w:val="00A3491F"/>
    <w:rsid w:val="00A43847"/>
    <w:rsid w:val="00A562CD"/>
    <w:rsid w:val="00A644CB"/>
    <w:rsid w:val="00A7744C"/>
    <w:rsid w:val="00AA2695"/>
    <w:rsid w:val="00AC4CED"/>
    <w:rsid w:val="00AC765C"/>
    <w:rsid w:val="00B12D2F"/>
    <w:rsid w:val="00B15D7A"/>
    <w:rsid w:val="00B17284"/>
    <w:rsid w:val="00B66D4A"/>
    <w:rsid w:val="00BA0E3E"/>
    <w:rsid w:val="00BA4DF1"/>
    <w:rsid w:val="00BB141A"/>
    <w:rsid w:val="00BD1E41"/>
    <w:rsid w:val="00BD2236"/>
    <w:rsid w:val="00BF00CE"/>
    <w:rsid w:val="00C06E57"/>
    <w:rsid w:val="00C36DB1"/>
    <w:rsid w:val="00C45798"/>
    <w:rsid w:val="00C470D8"/>
    <w:rsid w:val="00C474EA"/>
    <w:rsid w:val="00C521F5"/>
    <w:rsid w:val="00C5427F"/>
    <w:rsid w:val="00C70763"/>
    <w:rsid w:val="00C707F2"/>
    <w:rsid w:val="00C9638F"/>
    <w:rsid w:val="00C97C9E"/>
    <w:rsid w:val="00CD6425"/>
    <w:rsid w:val="00CE179F"/>
    <w:rsid w:val="00CE2812"/>
    <w:rsid w:val="00CE3D42"/>
    <w:rsid w:val="00CF2219"/>
    <w:rsid w:val="00D0489C"/>
    <w:rsid w:val="00D25049"/>
    <w:rsid w:val="00D33C5D"/>
    <w:rsid w:val="00D36929"/>
    <w:rsid w:val="00D63C3E"/>
    <w:rsid w:val="00D6547B"/>
    <w:rsid w:val="00D656A1"/>
    <w:rsid w:val="00D705E7"/>
    <w:rsid w:val="00D776B4"/>
    <w:rsid w:val="00D8328A"/>
    <w:rsid w:val="00D92189"/>
    <w:rsid w:val="00DA016F"/>
    <w:rsid w:val="00DA2009"/>
    <w:rsid w:val="00DB08FF"/>
    <w:rsid w:val="00DB61D1"/>
    <w:rsid w:val="00DD7A0C"/>
    <w:rsid w:val="00DF0CC5"/>
    <w:rsid w:val="00DF7970"/>
    <w:rsid w:val="00E07426"/>
    <w:rsid w:val="00E1132F"/>
    <w:rsid w:val="00E20124"/>
    <w:rsid w:val="00E261C0"/>
    <w:rsid w:val="00E5677E"/>
    <w:rsid w:val="00E7045A"/>
    <w:rsid w:val="00E75A02"/>
    <w:rsid w:val="00E77558"/>
    <w:rsid w:val="00E820EB"/>
    <w:rsid w:val="00E87B22"/>
    <w:rsid w:val="00E9065F"/>
    <w:rsid w:val="00E93172"/>
    <w:rsid w:val="00EB0229"/>
    <w:rsid w:val="00EB060F"/>
    <w:rsid w:val="00ED0EB2"/>
    <w:rsid w:val="00ED2496"/>
    <w:rsid w:val="00EE18E7"/>
    <w:rsid w:val="00EF147B"/>
    <w:rsid w:val="00EF69E4"/>
    <w:rsid w:val="00F1522C"/>
    <w:rsid w:val="00F1661D"/>
    <w:rsid w:val="00F21C0A"/>
    <w:rsid w:val="00F23BCA"/>
    <w:rsid w:val="00F25016"/>
    <w:rsid w:val="00F71366"/>
    <w:rsid w:val="00F77604"/>
    <w:rsid w:val="00F91125"/>
    <w:rsid w:val="00FD3ABC"/>
    <w:rsid w:val="00FE1ACD"/>
    <w:rsid w:val="00FF1D01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E7DB"/>
  <w15:chartTrackingRefBased/>
  <w15:docId w15:val="{C13162EC-986D-43D7-B1C6-9315E40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8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8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8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7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Ahmad</dc:creator>
  <cp:keywords/>
  <dc:description/>
  <cp:lastModifiedBy>Afaq Ahmad</cp:lastModifiedBy>
  <cp:revision>2</cp:revision>
  <dcterms:created xsi:type="dcterms:W3CDTF">2025-06-03T22:03:00Z</dcterms:created>
  <dcterms:modified xsi:type="dcterms:W3CDTF">2025-06-03T22:03:00Z</dcterms:modified>
</cp:coreProperties>
</file>