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63" w:rsidRDefault="00D34363" w:rsidP="00D34363">
      <w:pPr>
        <w:pStyle w:val="Heading4"/>
      </w:pPr>
      <w:r>
        <w:t>Report template</w:t>
      </w:r>
    </w:p>
    <w:p w:rsidR="00D34363" w:rsidRPr="00FA6D49" w:rsidRDefault="00D34363" w:rsidP="00D34363">
      <w:pPr>
        <w:rPr>
          <w:b/>
          <w:u w:val="single"/>
        </w:rPr>
      </w:pPr>
      <w:r w:rsidRPr="00833508">
        <w:rPr>
          <w:b/>
        </w:rPr>
        <w:t>Group name:</w:t>
      </w:r>
      <w:r>
        <w:rPr>
          <w:b/>
          <w:u w:val="single"/>
        </w:rPr>
        <w:tab/>
        <w:t>Dev-sync</w:t>
      </w:r>
      <w:r>
        <w:rPr>
          <w:b/>
          <w:u w:val="single"/>
        </w:rPr>
        <w:tab/>
      </w:r>
      <w:r>
        <w:rPr>
          <w:b/>
        </w:rPr>
        <w:t xml:space="preserve"> M</w:t>
      </w:r>
      <w:r w:rsidRPr="00833508">
        <w:rPr>
          <w:b/>
        </w:rPr>
        <w:t xml:space="preserve">ember: </w:t>
      </w:r>
      <w:r w:rsidR="00225236">
        <w:rPr>
          <w:b/>
        </w:rPr>
        <w:t>SP Ma</w:t>
      </w:r>
      <w:r>
        <w:rPr>
          <w:b/>
        </w:rPr>
        <w:t>zibuko</w:t>
      </w:r>
      <w:r>
        <w:rPr>
          <w:b/>
        </w:rPr>
        <w:tab/>
        <w:t xml:space="preserve">     User/Role: </w:t>
      </w:r>
      <w:r>
        <w:rPr>
          <w:b/>
          <w:u w:val="single"/>
        </w:rPr>
        <w:tab/>
        <w:t>Admin</w:t>
      </w:r>
      <w:r>
        <w:rPr>
          <w:b/>
          <w:u w:val="single"/>
        </w:rPr>
        <w:tab/>
      </w:r>
    </w:p>
    <w:p w:rsidR="00D34363" w:rsidRPr="00833508" w:rsidRDefault="00D34363" w:rsidP="00D34363">
      <w:pPr>
        <w:rPr>
          <w:b/>
        </w:rPr>
      </w:pPr>
      <w:r w:rsidRPr="00833508">
        <w:rPr>
          <w:b/>
        </w:rPr>
        <w:t>Use case name: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833508">
        <w:rPr>
          <w:b/>
        </w:rPr>
        <w:t>Report name: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 xml:space="preserve">     </w:t>
      </w:r>
      <w:r w:rsidRPr="00833508">
        <w:rPr>
          <w:b/>
        </w:rPr>
        <w:t>Report type:</w:t>
      </w:r>
      <w:r w:rsidRPr="00833508">
        <w:rPr>
          <w:b/>
          <w:u w:val="single"/>
        </w:rPr>
        <w:tab/>
      </w:r>
      <w:r w:rsidR="00225236">
        <w:rPr>
          <w:b/>
          <w:u w:val="single"/>
        </w:rPr>
        <w:t>summary</w:t>
      </w:r>
      <w:r w:rsidRPr="00833508">
        <w:rPr>
          <w:b/>
          <w:u w:val="single"/>
        </w:rPr>
        <w:tab/>
      </w:r>
    </w:p>
    <w:p w:rsidR="00D34363" w:rsidRPr="00FA6D49" w:rsidRDefault="00D34363" w:rsidP="00D34363">
      <w:pPr>
        <w:rPr>
          <w:b/>
        </w:rPr>
      </w:pPr>
      <w:r w:rsidRPr="00FA6D49">
        <w:rPr>
          <w:b/>
        </w:rPr>
        <w:t>Filters</w:t>
      </w:r>
      <w:r>
        <w:rPr>
          <w:b/>
        </w:rPr>
        <w:t xml:space="preserve"> </w:t>
      </w:r>
      <w:r w:rsidRPr="00FA6D49">
        <w:t xml:space="preserve">(e.g. </w:t>
      </w:r>
      <w:proofErr w:type="spellStart"/>
      <w:r w:rsidRPr="00FA6D49">
        <w:t>combobox</w:t>
      </w:r>
      <w:proofErr w:type="spellEnd"/>
      <w:r w:rsidRPr="00FA6D49">
        <w:t>, calendar controls, text boxes)</w:t>
      </w:r>
      <w:r>
        <w:tab/>
      </w:r>
      <w:r>
        <w:tab/>
        <w:t xml:space="preserve">      (summary/ detail/ exception)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1"/>
        <w:gridCol w:w="3314"/>
        <w:gridCol w:w="1484"/>
      </w:tblGrid>
      <w:tr w:rsidR="00D34363" w:rsidTr="005B285E">
        <w:trPr>
          <w:trHeight w:val="3623"/>
        </w:trPr>
        <w:tc>
          <w:tcPr>
            <w:tcW w:w="4591" w:type="dxa"/>
            <w:tcBorders>
              <w:bottom w:val="single" w:sz="4" w:space="0" w:color="auto"/>
            </w:tcBorders>
            <w:shd w:val="clear" w:color="auto" w:fill="auto"/>
          </w:tcPr>
          <w:p w:rsidR="00D34363" w:rsidRDefault="00D34363" w:rsidP="005B285E"/>
          <w:p w:rsidR="00D34363" w:rsidRDefault="00D34363" w:rsidP="005B285E"/>
          <w:p w:rsidR="00D34363" w:rsidRDefault="00D34363" w:rsidP="005B285E"/>
          <w:p w:rsidR="00D34363" w:rsidRDefault="00D34363" w:rsidP="005B285E"/>
          <w:p w:rsidR="00D34363" w:rsidRDefault="00D34363" w:rsidP="005B285E">
            <w:pPr>
              <w:jc w:val="center"/>
            </w:pPr>
            <w:r w:rsidRPr="00F81C91">
              <w:rPr>
                <w:color w:val="404040"/>
              </w:rPr>
              <w:t>Put your filters here</w:t>
            </w:r>
          </w:p>
        </w:tc>
        <w:tc>
          <w:tcPr>
            <w:tcW w:w="47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34363" w:rsidRDefault="00D34363" w:rsidP="005B285E">
            <w:r>
              <w:t xml:space="preserve">Tables used for </w:t>
            </w:r>
            <w:r w:rsidRPr="00F81C91">
              <w:rPr>
                <w:b/>
              </w:rPr>
              <w:t xml:space="preserve">filters </w:t>
            </w:r>
            <w:r>
              <w:t>(if applicable):</w:t>
            </w:r>
          </w:p>
          <w:p w:rsidR="00D34363" w:rsidRDefault="00D34363" w:rsidP="005B285E"/>
          <w:p w:rsidR="00D34363" w:rsidRDefault="00D34363" w:rsidP="005B285E"/>
          <w:p w:rsidR="00D34363" w:rsidRDefault="00D34363" w:rsidP="005B285E">
            <w:r>
              <w:t xml:space="preserve">Default values on </w:t>
            </w:r>
            <w:r w:rsidRPr="00F81C91">
              <w:rPr>
                <w:b/>
              </w:rPr>
              <w:t>filters</w:t>
            </w:r>
            <w:r>
              <w:t xml:space="preserve"> (e.g. first day of previous month, last day of previous month on calendars):</w:t>
            </w:r>
          </w:p>
          <w:p w:rsidR="00D34363" w:rsidRDefault="00D34363" w:rsidP="005B285E"/>
          <w:p w:rsidR="00D34363" w:rsidRDefault="00D34363" w:rsidP="005B285E">
            <w:r>
              <w:t xml:space="preserve">Constraints on filters (e.g. </w:t>
            </w:r>
            <w:proofErr w:type="spellStart"/>
            <w:r>
              <w:t>ddlTrans</w:t>
            </w:r>
            <w:proofErr w:type="spellEnd"/>
            <w:r>
              <w:t xml:space="preserve"> displays only transactions for currently logged on customer): </w:t>
            </w:r>
          </w:p>
          <w:p w:rsidR="00D34363" w:rsidRDefault="00D34363" w:rsidP="005B285E"/>
          <w:p w:rsidR="00D34363" w:rsidRDefault="00D34363" w:rsidP="005B285E">
            <w:r>
              <w:t xml:space="preserve"> </w:t>
            </w:r>
          </w:p>
        </w:tc>
      </w:tr>
      <w:tr w:rsidR="00D34363" w:rsidTr="005B285E">
        <w:tc>
          <w:tcPr>
            <w:tcW w:w="4591" w:type="dxa"/>
            <w:tcBorders>
              <w:left w:val="nil"/>
              <w:right w:val="nil"/>
            </w:tcBorders>
            <w:shd w:val="clear" w:color="auto" w:fill="auto"/>
          </w:tcPr>
          <w:p w:rsidR="00D34363" w:rsidRDefault="00D34363" w:rsidP="005B285E"/>
        </w:tc>
        <w:tc>
          <w:tcPr>
            <w:tcW w:w="4798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D34363" w:rsidRDefault="00D34363" w:rsidP="005B285E"/>
        </w:tc>
      </w:tr>
      <w:tr w:rsidR="00D34363" w:rsidTr="005B285E">
        <w:tc>
          <w:tcPr>
            <w:tcW w:w="7905" w:type="dxa"/>
            <w:gridSpan w:val="2"/>
            <w:shd w:val="clear" w:color="auto" w:fill="auto"/>
          </w:tcPr>
          <w:p w:rsidR="00D34363" w:rsidRDefault="00D34363" w:rsidP="005B285E"/>
          <w:p w:rsidR="00D34363" w:rsidRDefault="00D34363" w:rsidP="005B285E">
            <w:r>
              <w:t>-</w:t>
            </w:r>
          </w:p>
          <w:p w:rsidR="00D34363" w:rsidRDefault="00D34363" w:rsidP="005B285E"/>
          <w:p w:rsidR="00D34363" w:rsidRDefault="00D34363" w:rsidP="005B285E"/>
        </w:tc>
        <w:tc>
          <w:tcPr>
            <w:tcW w:w="1484" w:type="dxa"/>
            <w:shd w:val="clear" w:color="auto" w:fill="auto"/>
          </w:tcPr>
          <w:p w:rsidR="00D34363" w:rsidRDefault="00D34363" w:rsidP="005B285E">
            <w:r>
              <w:t xml:space="preserve">Ordering of records; </w:t>
            </w:r>
          </w:p>
          <w:p w:rsidR="00D34363" w:rsidRDefault="00D34363" w:rsidP="005B285E">
            <w:r>
              <w:t>Any other constraints on records or display (e.g. displayed on mobile device)</w:t>
            </w:r>
          </w:p>
          <w:p w:rsidR="00D34363" w:rsidRDefault="00D34363" w:rsidP="005B285E"/>
          <w:p w:rsidR="00D34363" w:rsidRDefault="00D34363" w:rsidP="005B285E"/>
          <w:p w:rsidR="00D34363" w:rsidRDefault="00D34363" w:rsidP="005B285E"/>
        </w:tc>
      </w:tr>
    </w:tbl>
    <w:p w:rsidR="00D34363" w:rsidRDefault="00D34363" w:rsidP="00D34363"/>
    <w:p w:rsidR="00D34363" w:rsidRDefault="00D34363" w:rsidP="00D34363">
      <w:pPr>
        <w:rPr>
          <w:u w:val="single"/>
        </w:rPr>
      </w:pPr>
      <w:r>
        <w:t>Tables used for report: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D34363" w:rsidRPr="00801471" w:rsidRDefault="00D34363" w:rsidP="00D34363">
      <w:pPr>
        <w:rPr>
          <w:u w:val="single"/>
        </w:rPr>
      </w:pPr>
      <w:r>
        <w:t>Approved: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13DC" w:rsidRDefault="00BE13DC" w:rsidP="00D34363"/>
    <w:sectPr w:rsidR="00BE13DC" w:rsidSect="00B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34363"/>
    <w:rsid w:val="00225236"/>
    <w:rsid w:val="002C6815"/>
    <w:rsid w:val="00BE13DC"/>
    <w:rsid w:val="00D34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363"/>
    <w:pPr>
      <w:spacing w:line="240" w:lineRule="auto"/>
      <w:jc w:val="both"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D34363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34363"/>
    <w:rPr>
      <w:rFonts w:ascii="Calibri" w:eastAsia="Times New Roman" w:hAnsi="Calibri" w:cs="Times New Roman"/>
      <w:caps/>
      <w:color w:val="365F91"/>
      <w:spacing w:val="1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hackson</dc:creator>
  <cp:lastModifiedBy>hackson</cp:lastModifiedBy>
  <cp:revision>1</cp:revision>
  <dcterms:created xsi:type="dcterms:W3CDTF">2018-05-18T18:41:00Z</dcterms:created>
  <dcterms:modified xsi:type="dcterms:W3CDTF">2018-05-18T19:30:00Z</dcterms:modified>
</cp:coreProperties>
</file>