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8D" w:rsidRDefault="00757903" w:rsidP="00757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757903" w:rsidRDefault="00757903" w:rsidP="007579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03" w:rsidRDefault="00757903" w:rsidP="0075790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757903" w:rsidRDefault="00757903" w:rsidP="0075790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57903" w:rsidRDefault="00757903" w:rsidP="007579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------***-----</w:t>
      </w:r>
    </w:p>
    <w:p w:rsidR="00757903" w:rsidRDefault="00757903" w:rsidP="0075790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57903" w:rsidRDefault="00757903" w:rsidP="00757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XIN XÁC NHẬN HOÀN CẢNH KHÓ KHĂN</w:t>
      </w:r>
    </w:p>
    <w:p w:rsidR="00757903" w:rsidRDefault="00757903" w:rsidP="007579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03" w:rsidRDefault="00757903" w:rsidP="007579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</w:p>
    <w:p w:rsidR="00757903" w:rsidRDefault="00757903" w:rsidP="007579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Vũ</w:t>
      </w:r>
      <w:proofErr w:type="spellEnd"/>
    </w:p>
    <w:p w:rsidR="008F7E0D" w:rsidRDefault="00757903" w:rsidP="007579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CCCD: </w:t>
      </w:r>
      <w:r w:rsidR="00561984">
        <w:rPr>
          <w:rFonts w:ascii="Times New Roman" w:hAnsi="Times New Roman" w:cs="Times New Roman"/>
          <w:sz w:val="26"/>
          <w:szCs w:val="26"/>
        </w:rPr>
        <w:t>001098006767</w:t>
      </w:r>
    </w:p>
    <w:p w:rsidR="00757903" w:rsidRDefault="00757903" w:rsidP="007579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22/323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:rsidR="0065025F" w:rsidRDefault="00757903" w:rsidP="007579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57903" w:rsidRDefault="00757903" w:rsidP="0065025F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28/12/2021.</w:t>
      </w:r>
    </w:p>
    <w:p w:rsidR="008F7E0D" w:rsidRDefault="008F7E0D" w:rsidP="0065025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…..</w:t>
      </w:r>
    </w:p>
    <w:p w:rsidR="0065025F" w:rsidRDefault="0065025F" w:rsidP="0075790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L</w:t>
      </w:r>
      <w:r w:rsidR="009943A8"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r w:rsidR="00561984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hưu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1 con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619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1984">
        <w:rPr>
          <w:rFonts w:ascii="Times New Roman" w:hAnsi="Times New Roman" w:cs="Times New Roman"/>
          <w:sz w:val="26"/>
          <w:szCs w:val="26"/>
        </w:rPr>
        <w:t>đình</w:t>
      </w:r>
      <w:proofErr w:type="spellEnd"/>
    </w:p>
    <w:p w:rsidR="0065025F" w:rsidRDefault="0065025F" w:rsidP="0075790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:rsidR="0065025F" w:rsidRDefault="0065025F" w:rsidP="00757903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5025F" w:rsidRDefault="0065025F" w:rsidP="0065025F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5025F" w:rsidRDefault="0065025F" w:rsidP="0065025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đơn</w:t>
      </w:r>
      <w:bookmarkStart w:id="0" w:name="_GoBack"/>
      <w:bookmarkEnd w:id="0"/>
      <w:proofErr w:type="spellEnd"/>
    </w:p>
    <w:p w:rsidR="0065025F" w:rsidRDefault="0065025F" w:rsidP="0065025F">
      <w:pPr>
        <w:ind w:left="432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025F" w:rsidRPr="0065025F" w:rsidRDefault="0065025F" w:rsidP="0065025F">
      <w:pPr>
        <w:ind w:left="50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sectPr w:rsidR="0065025F" w:rsidRPr="0065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03"/>
    <w:rsid w:val="0005268D"/>
    <w:rsid w:val="00383277"/>
    <w:rsid w:val="00561984"/>
    <w:rsid w:val="0065025F"/>
    <w:rsid w:val="00757903"/>
    <w:rsid w:val="008F7E0D"/>
    <w:rsid w:val="009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trandong</dc:creator>
  <cp:lastModifiedBy>ad</cp:lastModifiedBy>
  <cp:revision>2</cp:revision>
  <dcterms:created xsi:type="dcterms:W3CDTF">2022-09-12T07:29:00Z</dcterms:created>
  <dcterms:modified xsi:type="dcterms:W3CDTF">2022-09-12T07:29:00Z</dcterms:modified>
</cp:coreProperties>
</file>