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84BE6" w14:textId="77777777" w:rsidR="00061598" w:rsidRDefault="008542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TRƯỜNG ĐẠI HỌC KHOA HỌC TỰ NHIÊN – ĐHQG TP.HỒ CHÍ MINH</w:t>
      </w:r>
    </w:p>
    <w:p w14:paraId="03E4720D" w14:textId="77777777" w:rsidR="00061598" w:rsidRDefault="008542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KHOA CÔNG NGHỆ THÔNG TIN</w:t>
      </w:r>
    </w:p>
    <w:p w14:paraId="6DF818BD" w14:textId="77777777" w:rsidR="00061598" w:rsidRDefault="008542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BỘ MÔN CÔNG NGHỆ PHẦN MỀM</w:t>
      </w:r>
    </w:p>
    <w:p w14:paraId="61D9F774" w14:textId="77777777" w:rsidR="00061598" w:rsidRDefault="00061598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1F71375" w14:textId="77777777" w:rsidR="00061598" w:rsidRDefault="008542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3F46C9D2" wp14:editId="19B95F5F">
            <wp:extent cx="1417243" cy="1113347"/>
            <wp:effectExtent l="0" t="0" r="0" b="0"/>
            <wp:docPr id="20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243" cy="111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21BB5" w14:textId="77777777" w:rsidR="00061598" w:rsidRPr="00A54389" w:rsidRDefault="0085421E" w:rsidP="00A543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46"/>
          <w:szCs w:val="4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46"/>
          <w:szCs w:val="46"/>
        </w:rPr>
        <w:t xml:space="preserve">TÀI LIỆU HƯỚNG DẪN </w:t>
      </w:r>
      <w:r w:rsidR="00A54389">
        <w:rPr>
          <w:rFonts w:ascii="Times New Roman" w:eastAsia="Times New Roman" w:hAnsi="Times New Roman" w:cs="Times New Roman"/>
          <w:b/>
          <w:color w:val="2F5496"/>
          <w:sz w:val="46"/>
          <w:szCs w:val="46"/>
          <w:lang w:val="en-US"/>
        </w:rPr>
        <w:t xml:space="preserve">CÀI ĐẶT </w:t>
      </w:r>
      <w:r w:rsidR="00A54389">
        <w:rPr>
          <w:rFonts w:ascii="Times New Roman" w:eastAsia="Times New Roman" w:hAnsi="Times New Roman" w:cs="Times New Roman"/>
          <w:b/>
          <w:color w:val="2F5496"/>
          <w:sz w:val="46"/>
          <w:szCs w:val="46"/>
          <w:lang w:val="en-US"/>
        </w:rPr>
        <w:br/>
        <w:t>TRANG RELEASE</w:t>
      </w:r>
    </w:p>
    <w:p w14:paraId="11DDF568" w14:textId="77777777" w:rsidR="00061598" w:rsidRDefault="008542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  <w:t>XÂY DỰNG HỆ THỐNG CUNG CẤP DỊCH VỤ NHẬN DẠNG ÂM THANH TIẾNG VIỆT</w:t>
      </w:r>
    </w:p>
    <w:p w14:paraId="0B1C4A8F" w14:textId="77777777" w:rsidR="00061598" w:rsidRDefault="008542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767171"/>
          <w:sz w:val="32"/>
          <w:szCs w:val="32"/>
        </w:rPr>
        <w:t>KHOÁ LUẬN TỐT NGHIỆP</w:t>
      </w:r>
    </w:p>
    <w:p w14:paraId="57651721" w14:textId="77777777" w:rsidR="00061598" w:rsidRDefault="00061598">
      <w:pPr>
        <w:spacing w:after="0" w:line="360" w:lineRule="auto"/>
        <w:ind w:left="540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353C41" w14:textId="77777777" w:rsidR="00061598" w:rsidRDefault="0085421E">
      <w:pPr>
        <w:spacing w:after="0" w:line="360" w:lineRule="auto"/>
        <w:ind w:left="54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GVHD:</w:t>
      </w:r>
    </w:p>
    <w:p w14:paraId="01557FB4" w14:textId="77777777" w:rsidR="00061598" w:rsidRDefault="0085421E">
      <w:pPr>
        <w:spacing w:after="0" w:line="360" w:lineRule="auto"/>
        <w:ind w:left="54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TS. Ngô Huy Biên</w:t>
      </w:r>
    </w:p>
    <w:p w14:paraId="4810DA0E" w14:textId="77777777" w:rsidR="00061598" w:rsidRDefault="0085421E">
      <w:pPr>
        <w:spacing w:before="240" w:after="0" w:line="360" w:lineRule="auto"/>
        <w:ind w:left="54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Sinh viên thực hiện:</w:t>
      </w:r>
    </w:p>
    <w:p w14:paraId="498A37BC" w14:textId="77777777" w:rsidR="00061598" w:rsidRDefault="0085421E">
      <w:pPr>
        <w:spacing w:after="0" w:line="360" w:lineRule="auto"/>
        <w:ind w:left="54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1612704 – Trần Thanh Tịnh</w:t>
      </w:r>
    </w:p>
    <w:p w14:paraId="5688F4C6" w14:textId="77777777" w:rsidR="00061598" w:rsidRDefault="00335A1E">
      <w:pPr>
        <w:spacing w:after="0" w:line="360" w:lineRule="auto"/>
        <w:ind w:left="5400"/>
        <w:rPr>
          <w:rFonts w:ascii="Times New Roman" w:eastAsia="Times New Roman" w:hAnsi="Times New Roman" w:cs="Times New Roman"/>
          <w:sz w:val="26"/>
          <w:szCs w:val="26"/>
        </w:rPr>
      </w:pPr>
      <w:hyperlink r:id="rId9">
        <w:r w:rsidR="0085421E"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1612704@student.hcmus.edu.vn</w:t>
        </w:r>
      </w:hyperlink>
    </w:p>
    <w:p w14:paraId="5F2322B9" w14:textId="77777777" w:rsidR="00061598" w:rsidRDefault="0085421E">
      <w:pPr>
        <w:spacing w:after="0" w:line="360" w:lineRule="auto"/>
        <w:ind w:left="54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1612339– Trần Khanh Linh</w:t>
      </w:r>
    </w:p>
    <w:p w14:paraId="61F80865" w14:textId="77777777" w:rsidR="00061598" w:rsidRDefault="00335A1E">
      <w:pPr>
        <w:spacing w:after="0" w:line="360" w:lineRule="auto"/>
        <w:ind w:left="5400"/>
        <w:rPr>
          <w:rFonts w:ascii="Times New Roman" w:eastAsia="Times New Roman" w:hAnsi="Times New Roman" w:cs="Times New Roman"/>
          <w:sz w:val="26"/>
          <w:szCs w:val="26"/>
        </w:rPr>
      </w:pPr>
      <w:hyperlink r:id="rId10">
        <w:r w:rsidR="0085421E"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1612339@student.hcmus.edu.vn</w:t>
        </w:r>
      </w:hyperlink>
    </w:p>
    <w:p w14:paraId="0366E7D5" w14:textId="77777777" w:rsidR="00061598" w:rsidRDefault="00061598">
      <w:pPr>
        <w:spacing w:line="360" w:lineRule="auto"/>
        <w:rPr>
          <w:rFonts w:ascii="Times New Roman" w:eastAsia="Times New Roman" w:hAnsi="Times New Roman" w:cs="Times New Roman"/>
          <w:b/>
          <w:color w:val="767171"/>
          <w:sz w:val="36"/>
          <w:szCs w:val="36"/>
        </w:rPr>
      </w:pPr>
    </w:p>
    <w:p w14:paraId="1DD88164" w14:textId="77777777" w:rsidR="00061598" w:rsidRDefault="008542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  <w:lastRenderedPageBreak/>
        <w:t>Mục lục</w:t>
      </w:r>
    </w:p>
    <w:sdt>
      <w:sdtPr>
        <w:id w:val="1077244663"/>
        <w:docPartObj>
          <w:docPartGallery w:val="Table of Contents"/>
          <w:docPartUnique/>
        </w:docPartObj>
      </w:sdtPr>
      <w:sdtEndPr/>
      <w:sdtContent>
        <w:p w14:paraId="15E896D9" w14:textId="77777777" w:rsidR="00061598" w:rsidRDefault="008542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111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</w:t>
            </w:r>
          </w:hyperlink>
          <w:hyperlink w:anchor="_heading=h.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Giới thiệu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16EFBB2E" w14:textId="77777777" w:rsidR="00061598" w:rsidRDefault="00335A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111"/>
            </w:tabs>
            <w:spacing w:after="100"/>
            <w:ind w:left="220"/>
            <w:rPr>
              <w:color w:val="000000"/>
            </w:rPr>
          </w:pPr>
          <w:hyperlink w:anchor="_heading=h.30j0zll">
            <w:r w:rsidR="0085421E">
              <w:rPr>
                <w:rFonts w:ascii="Times New Roman" w:eastAsia="Times New Roman" w:hAnsi="Times New Roman" w:cs="Times New Roman"/>
                <w:b/>
                <w:color w:val="000000"/>
              </w:rPr>
              <w:t>1.1</w:t>
            </w:r>
          </w:hyperlink>
          <w:hyperlink w:anchor="_heading=h.30j0zll">
            <w:r w:rsidR="0085421E">
              <w:rPr>
                <w:color w:val="000000"/>
              </w:rPr>
              <w:tab/>
            </w:r>
          </w:hyperlink>
          <w:r w:rsidR="0085421E">
            <w:fldChar w:fldCharType="begin"/>
          </w:r>
          <w:r w:rsidR="0085421E">
            <w:instrText xml:space="preserve"> PAGEREF _heading=h.30j0zll \h </w:instrText>
          </w:r>
          <w:r w:rsidR="0085421E">
            <w:fldChar w:fldCharType="separate"/>
          </w:r>
          <w:r w:rsidR="0085421E">
            <w:rPr>
              <w:rFonts w:ascii="Times New Roman" w:eastAsia="Times New Roman" w:hAnsi="Times New Roman" w:cs="Times New Roman"/>
              <w:b/>
              <w:color w:val="000000"/>
            </w:rPr>
            <w:t>Mục đích</w:t>
          </w:r>
          <w:r w:rsidR="0085421E">
            <w:rPr>
              <w:color w:val="000000"/>
            </w:rPr>
            <w:tab/>
            <w:t>4</w:t>
          </w:r>
          <w:r w:rsidR="0085421E">
            <w:fldChar w:fldCharType="end"/>
          </w:r>
        </w:p>
        <w:p w14:paraId="05EC9DF8" w14:textId="77777777" w:rsidR="00061598" w:rsidRDefault="00335A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111"/>
            </w:tabs>
            <w:spacing w:after="100"/>
            <w:ind w:left="220"/>
            <w:rPr>
              <w:color w:val="000000"/>
            </w:rPr>
          </w:pPr>
          <w:hyperlink w:anchor="_heading=h.1fob9te">
            <w:r w:rsidR="0085421E">
              <w:rPr>
                <w:rFonts w:ascii="Times New Roman" w:eastAsia="Times New Roman" w:hAnsi="Times New Roman" w:cs="Times New Roman"/>
                <w:b/>
                <w:color w:val="000000"/>
              </w:rPr>
              <w:t>1.2</w:t>
            </w:r>
          </w:hyperlink>
          <w:hyperlink w:anchor="_heading=h.1fob9te">
            <w:r w:rsidR="0085421E">
              <w:rPr>
                <w:color w:val="000000"/>
              </w:rPr>
              <w:tab/>
            </w:r>
          </w:hyperlink>
          <w:r w:rsidR="0085421E">
            <w:fldChar w:fldCharType="begin"/>
          </w:r>
          <w:r w:rsidR="0085421E">
            <w:instrText xml:space="preserve"> PAGEREF _heading=h.1fob9te \h </w:instrText>
          </w:r>
          <w:r w:rsidR="0085421E">
            <w:fldChar w:fldCharType="separate"/>
          </w:r>
          <w:r w:rsidR="0085421E">
            <w:rPr>
              <w:rFonts w:ascii="Times New Roman" w:eastAsia="Times New Roman" w:hAnsi="Times New Roman" w:cs="Times New Roman"/>
              <w:b/>
              <w:color w:val="000000"/>
            </w:rPr>
            <w:t>Yêu cầu môi trường</w:t>
          </w:r>
          <w:r w:rsidR="0085421E">
            <w:rPr>
              <w:color w:val="000000"/>
            </w:rPr>
            <w:tab/>
            <w:t>4</w:t>
          </w:r>
          <w:r w:rsidR="0085421E">
            <w:fldChar w:fldCharType="end"/>
          </w:r>
        </w:p>
        <w:p w14:paraId="6174E6CB" w14:textId="77777777" w:rsidR="00061598" w:rsidRDefault="00335A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111"/>
            </w:tabs>
            <w:spacing w:after="100"/>
            <w:rPr>
              <w:color w:val="000000"/>
            </w:rPr>
          </w:pPr>
          <w:hyperlink w:anchor="_heading=h.3znysh7">
            <w:r w:rsidR="0085421E">
              <w:rPr>
                <w:rFonts w:ascii="Times New Roman" w:eastAsia="Times New Roman" w:hAnsi="Times New Roman" w:cs="Times New Roman"/>
                <w:b/>
                <w:color w:val="000000"/>
              </w:rPr>
              <w:t>2.</w:t>
            </w:r>
          </w:hyperlink>
          <w:hyperlink w:anchor="_heading=h.3znysh7">
            <w:r w:rsidR="0085421E">
              <w:rPr>
                <w:color w:val="000000"/>
              </w:rPr>
              <w:tab/>
            </w:r>
          </w:hyperlink>
          <w:r w:rsidR="0085421E">
            <w:fldChar w:fldCharType="begin"/>
          </w:r>
          <w:r w:rsidR="0085421E">
            <w:instrText xml:space="preserve"> PAGEREF _heading=h.3znysh7 \h </w:instrText>
          </w:r>
          <w:r w:rsidR="0085421E">
            <w:fldChar w:fldCharType="separate"/>
          </w:r>
          <w:r w:rsidR="0085421E">
            <w:rPr>
              <w:rFonts w:ascii="Times New Roman" w:eastAsia="Times New Roman" w:hAnsi="Times New Roman" w:cs="Times New Roman"/>
              <w:b/>
              <w:color w:val="000000"/>
            </w:rPr>
            <w:t>Cài đặt môi trường, công cụ</w:t>
          </w:r>
          <w:r w:rsidR="0085421E">
            <w:rPr>
              <w:color w:val="000000"/>
            </w:rPr>
            <w:tab/>
            <w:t>4</w:t>
          </w:r>
          <w:r w:rsidR="0085421E">
            <w:fldChar w:fldCharType="end"/>
          </w:r>
        </w:p>
        <w:p w14:paraId="5CC6E052" w14:textId="77777777" w:rsidR="00061598" w:rsidRDefault="00335A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111"/>
            </w:tabs>
            <w:spacing w:after="100"/>
            <w:rPr>
              <w:color w:val="000000"/>
            </w:rPr>
          </w:pPr>
          <w:hyperlink w:anchor="_heading=h.2et92p0">
            <w:r w:rsidR="0085421E">
              <w:rPr>
                <w:rFonts w:ascii="Times New Roman" w:eastAsia="Times New Roman" w:hAnsi="Times New Roman" w:cs="Times New Roman"/>
                <w:b/>
                <w:color w:val="000000"/>
              </w:rPr>
              <w:t>3.</w:t>
            </w:r>
          </w:hyperlink>
          <w:hyperlink w:anchor="_heading=h.2et92p0">
            <w:r w:rsidR="0085421E">
              <w:rPr>
                <w:color w:val="000000"/>
              </w:rPr>
              <w:tab/>
            </w:r>
          </w:hyperlink>
          <w:r w:rsidR="0085421E">
            <w:fldChar w:fldCharType="begin"/>
          </w:r>
          <w:r w:rsidR="0085421E">
            <w:instrText xml:space="preserve"> PAGEREF _heading=h.2et92p0 \h </w:instrText>
          </w:r>
          <w:r w:rsidR="0085421E">
            <w:fldChar w:fldCharType="separate"/>
          </w:r>
          <w:r w:rsidR="0085421E">
            <w:rPr>
              <w:rFonts w:ascii="Times New Roman" w:eastAsia="Times New Roman" w:hAnsi="Times New Roman" w:cs="Times New Roman"/>
              <w:b/>
              <w:color w:val="000000"/>
            </w:rPr>
            <w:t>Biên dịch mã nguồn</w:t>
          </w:r>
          <w:r w:rsidR="0085421E">
            <w:rPr>
              <w:color w:val="000000"/>
            </w:rPr>
            <w:tab/>
          </w:r>
          <w:r w:rsidR="00A83CFC">
            <w:rPr>
              <w:color w:val="000000"/>
            </w:rPr>
            <w:t>4</w:t>
          </w:r>
          <w:r w:rsidR="0085421E">
            <w:fldChar w:fldCharType="end"/>
          </w:r>
        </w:p>
        <w:p w14:paraId="54989D2D" w14:textId="77777777" w:rsidR="00061598" w:rsidRPr="00A83CFC" w:rsidRDefault="000615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111"/>
            </w:tabs>
            <w:spacing w:after="100"/>
            <w:rPr>
              <w:color w:val="000000"/>
              <w:lang w:val="en-US"/>
            </w:rPr>
          </w:pPr>
        </w:p>
        <w:p w14:paraId="7DD2BD0E" w14:textId="77777777" w:rsidR="00061598" w:rsidRDefault="0085421E">
          <w:r>
            <w:fldChar w:fldCharType="end"/>
          </w:r>
        </w:p>
      </w:sdtContent>
    </w:sdt>
    <w:p w14:paraId="18ABD001" w14:textId="77777777" w:rsidR="00061598" w:rsidRDefault="00061598">
      <w:pPr>
        <w:pStyle w:val="Heading3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2576B0A" w14:textId="77777777" w:rsidR="00061598" w:rsidRDefault="0085421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14:paraId="3EB22CB5" w14:textId="77777777" w:rsidR="00061598" w:rsidRDefault="0085421E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Bảng mô tả thay đổi tài liệu</w:t>
      </w:r>
    </w:p>
    <w:tbl>
      <w:tblPr>
        <w:tblStyle w:val="a"/>
        <w:tblW w:w="9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417"/>
        <w:gridCol w:w="3686"/>
        <w:gridCol w:w="2595"/>
      </w:tblGrid>
      <w:tr w:rsidR="00061598" w14:paraId="7E5A1C40" w14:textId="77777777">
        <w:tc>
          <w:tcPr>
            <w:tcW w:w="1413" w:type="dxa"/>
            <w:shd w:val="clear" w:color="auto" w:fill="4472C4"/>
          </w:tcPr>
          <w:p w14:paraId="5469FFEF" w14:textId="77777777" w:rsidR="00061598" w:rsidRDefault="0085421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Ngày</w:t>
            </w:r>
          </w:p>
        </w:tc>
        <w:tc>
          <w:tcPr>
            <w:tcW w:w="1417" w:type="dxa"/>
            <w:shd w:val="clear" w:color="auto" w:fill="4472C4"/>
          </w:tcPr>
          <w:p w14:paraId="018C480C" w14:textId="77777777" w:rsidR="00061598" w:rsidRDefault="0085421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4472C4"/>
          </w:tcPr>
          <w:p w14:paraId="7DB4AE20" w14:textId="77777777" w:rsidR="00061598" w:rsidRDefault="0085421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Mô tả</w:t>
            </w:r>
          </w:p>
        </w:tc>
        <w:tc>
          <w:tcPr>
            <w:tcW w:w="2595" w:type="dxa"/>
            <w:shd w:val="clear" w:color="auto" w:fill="4472C4"/>
          </w:tcPr>
          <w:p w14:paraId="1789038E" w14:textId="77777777" w:rsidR="00061598" w:rsidRDefault="0085421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Người viết</w:t>
            </w:r>
          </w:p>
        </w:tc>
      </w:tr>
      <w:tr w:rsidR="00061598" w14:paraId="43E38F8D" w14:textId="77777777">
        <w:tc>
          <w:tcPr>
            <w:tcW w:w="1413" w:type="dxa"/>
          </w:tcPr>
          <w:p w14:paraId="61FAAFE5" w14:textId="77777777" w:rsidR="00061598" w:rsidRDefault="0085421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A5438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/21/2020</w:t>
            </w:r>
          </w:p>
        </w:tc>
        <w:tc>
          <w:tcPr>
            <w:tcW w:w="1417" w:type="dxa"/>
          </w:tcPr>
          <w:p w14:paraId="693ACCB7" w14:textId="77777777" w:rsidR="00061598" w:rsidRDefault="0085421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686" w:type="dxa"/>
          </w:tcPr>
          <w:p w14:paraId="0FCC713C" w14:textId="77777777" w:rsidR="00061598" w:rsidRPr="00A54389" w:rsidRDefault="0085421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Hướng dẫn </w:t>
            </w:r>
            <w:r w:rsidR="00A5438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triển khai trang release</w:t>
            </w:r>
          </w:p>
        </w:tc>
        <w:tc>
          <w:tcPr>
            <w:tcW w:w="2595" w:type="dxa"/>
          </w:tcPr>
          <w:p w14:paraId="3120BBBA" w14:textId="77777777" w:rsidR="00061598" w:rsidRDefault="0085421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Thanh Tịnh</w:t>
            </w:r>
          </w:p>
          <w:p w14:paraId="4FCE997F" w14:textId="77777777" w:rsidR="00061598" w:rsidRDefault="0085421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Khánh Linh</w:t>
            </w:r>
          </w:p>
        </w:tc>
      </w:tr>
    </w:tbl>
    <w:p w14:paraId="0C06FC14" w14:textId="77777777" w:rsidR="00061598" w:rsidRDefault="00061598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301354E" w14:textId="77777777" w:rsidR="00061598" w:rsidRDefault="0085421E">
      <w:pPr>
        <w:rPr>
          <w:rFonts w:ascii="Times New Roman" w:eastAsia="Times New Roman" w:hAnsi="Times New Roman" w:cs="Times New Roman"/>
          <w:b/>
          <w:color w:val="767171"/>
          <w:sz w:val="36"/>
          <w:szCs w:val="36"/>
        </w:rPr>
      </w:pPr>
      <w:r>
        <w:br w:type="page"/>
      </w:r>
    </w:p>
    <w:p w14:paraId="6066A0FD" w14:textId="77777777" w:rsidR="00061598" w:rsidRDefault="0085421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lastRenderedPageBreak/>
        <w:t>Giới thiệu</w:t>
      </w:r>
    </w:p>
    <w:p w14:paraId="5C3AF7D5" w14:textId="77777777" w:rsidR="00061598" w:rsidRDefault="008542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Mục đích</w:t>
      </w:r>
    </w:p>
    <w:p w14:paraId="5D4282C4" w14:textId="77777777" w:rsidR="00061598" w:rsidRPr="00A54389" w:rsidRDefault="008542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Tài liệu hướng dẫn </w:t>
      </w:r>
      <w:r w:rsidR="00A5438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triển khi trang release</w:t>
      </w:r>
    </w:p>
    <w:p w14:paraId="5B9F719E" w14:textId="77777777" w:rsidR="00061598" w:rsidRDefault="008542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Yêu cầu môi trường</w:t>
      </w:r>
    </w:p>
    <w:p w14:paraId="0ED6A121" w14:textId="77777777" w:rsidR="00061598" w:rsidRDefault="008542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Đăng ký tài khoản Google Cloud tại </w:t>
      </w:r>
      <w:hyperlink r:id="rId11">
        <w:r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https://cloud.google.com/gcp</w:t>
        </w:r>
      </w:hyperlink>
    </w:p>
    <w:p w14:paraId="5AF02396" w14:textId="77777777" w:rsidR="00061598" w:rsidRDefault="008542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 trường Docker</w:t>
      </w:r>
    </w:p>
    <w:p w14:paraId="49921EF6" w14:textId="77777777" w:rsidR="00061598" w:rsidRDefault="008542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 trường Docker Compose</w:t>
      </w:r>
    </w:p>
    <w:p w14:paraId="05BAABAC" w14:textId="77777777" w:rsidR="00061598" w:rsidRDefault="0085421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Cài đặt môi trường, công cụ</w:t>
      </w:r>
    </w:p>
    <w:p w14:paraId="655892F7" w14:textId="77777777" w:rsidR="00061598" w:rsidRDefault="008542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Chuẩn bị</w:t>
      </w:r>
    </w:p>
    <w:p w14:paraId="120AF163" w14:textId="77777777" w:rsidR="00061598" w:rsidRDefault="008542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Máy tính có kết nối mạng, trong điều kiện của nhóm sẽ sử dụng máy tính có hệ điều hành Window</w:t>
      </w:r>
    </w:p>
    <w:p w14:paraId="48DB2CC5" w14:textId="77777777" w:rsidR="00061598" w:rsidRPr="00A54389" w:rsidRDefault="008542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 khoản ngân hàng có thanh toán quốc tế (Master Debit, Master Card, Visa…)</w:t>
      </w:r>
    </w:p>
    <w:p w14:paraId="1B515830" w14:textId="77777777" w:rsidR="00A54389" w:rsidRDefault="00A54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Thực hiện đăng ký tài khoản Google Cloud dựa theo tài liệu “Hướng dẫn đăng ký tài khoản Google Cloud”.</w:t>
      </w:r>
    </w:p>
    <w:p w14:paraId="1AB0DC04" w14:textId="77777777" w:rsidR="00061598" w:rsidRDefault="000615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DF5503C" w14:textId="77777777" w:rsidR="00061598" w:rsidRDefault="008542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Cài đặt môi trường Docker </w:t>
      </w:r>
    </w:p>
    <w:p w14:paraId="1713CBEA" w14:textId="77777777" w:rsidR="00061598" w:rsidRDefault="0085421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 khi truy cập vào máy chủ ta sao chép nội dung bên dưới và thực thi</w:t>
      </w:r>
    </w:p>
    <w:p w14:paraId="6D8299BC" w14:textId="77777777" w:rsidR="00061598" w:rsidRDefault="0085421E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sudo apt-get update</w:t>
      </w:r>
    </w:p>
    <w:p w14:paraId="4650B74F" w14:textId="77777777" w:rsidR="00061598" w:rsidRDefault="00061598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</w:p>
    <w:p w14:paraId="21952ED6" w14:textId="77777777" w:rsidR="00061598" w:rsidRDefault="0085421E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sudo apt-get install \</w:t>
      </w:r>
    </w:p>
    <w:p w14:paraId="7332991D" w14:textId="77777777" w:rsidR="00061598" w:rsidRDefault="0085421E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   apt-transport-https \</w:t>
      </w:r>
    </w:p>
    <w:p w14:paraId="7728D169" w14:textId="77777777" w:rsidR="00061598" w:rsidRDefault="0085421E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   ca-certificates \</w:t>
      </w:r>
    </w:p>
    <w:p w14:paraId="73F6AE4A" w14:textId="77777777" w:rsidR="00061598" w:rsidRDefault="0085421E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   curl \</w:t>
      </w:r>
    </w:p>
    <w:p w14:paraId="5989448B" w14:textId="77777777" w:rsidR="00061598" w:rsidRDefault="0085421E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   gnupg-agent \</w:t>
      </w:r>
    </w:p>
    <w:p w14:paraId="0217657C" w14:textId="77777777" w:rsidR="00061598" w:rsidRDefault="0085421E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   software-properties-common</w:t>
      </w:r>
    </w:p>
    <w:p w14:paraId="569D097B" w14:textId="77777777" w:rsidR="00061598" w:rsidRDefault="00061598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</w:p>
    <w:p w14:paraId="61819FCE" w14:textId="77777777" w:rsidR="00061598" w:rsidRDefault="0085421E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>curl -fsSL https://download.docker.com/linux/ubuntu/gpg </w:t>
      </w:r>
      <w:r>
        <w:rPr>
          <w:rFonts w:ascii="Consolas" w:eastAsia="Consolas" w:hAnsi="Consolas" w:cs="Consolas"/>
          <w:color w:val="FF79C6"/>
          <w:sz w:val="21"/>
          <w:szCs w:val="21"/>
        </w:rPr>
        <w:t>|</w:t>
      </w:r>
      <w:r>
        <w:rPr>
          <w:rFonts w:ascii="Consolas" w:eastAsia="Consolas" w:hAnsi="Consolas" w:cs="Consolas"/>
          <w:color w:val="F8F8F2"/>
          <w:sz w:val="21"/>
          <w:szCs w:val="21"/>
        </w:rPr>
        <w:t> sudo apt-key add -</w:t>
      </w:r>
    </w:p>
    <w:p w14:paraId="44DC96CD" w14:textId="77777777" w:rsidR="00061598" w:rsidRDefault="00061598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</w:p>
    <w:p w14:paraId="5D91FEB4" w14:textId="77777777" w:rsidR="00061598" w:rsidRDefault="0085421E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sudo apt-key fingerprint 0EBFCD88</w:t>
      </w:r>
    </w:p>
    <w:p w14:paraId="44E51D20" w14:textId="77777777" w:rsidR="00061598" w:rsidRDefault="00061598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</w:p>
    <w:p w14:paraId="249B3762" w14:textId="77777777" w:rsidR="00061598" w:rsidRDefault="0085421E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sudo add-apt-repository \</w:t>
      </w:r>
    </w:p>
    <w:p w14:paraId="71A86D83" w14:textId="77777777" w:rsidR="00061598" w:rsidRDefault="0085421E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  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deb [arch=amd64] https://download.docker.com/linux/ubuntu </w:t>
      </w:r>
      <w:r>
        <w:rPr>
          <w:rFonts w:ascii="Consolas" w:eastAsia="Consolas" w:hAnsi="Consolas" w:cs="Consolas"/>
          <w:color w:val="FF79C6"/>
          <w:sz w:val="21"/>
          <w:szCs w:val="21"/>
        </w:rPr>
        <w:t>\</w:t>
      </w:r>
    </w:p>
    <w:p w14:paraId="657E1C4B" w14:textId="77777777" w:rsidR="00061598" w:rsidRDefault="00061598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</w:p>
    <w:p w14:paraId="3210640E" w14:textId="77777777" w:rsidR="00061598" w:rsidRDefault="0085421E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1FA8C"/>
          <w:sz w:val="21"/>
          <w:szCs w:val="21"/>
        </w:rPr>
        <w:t>   </w:t>
      </w:r>
      <w:r>
        <w:rPr>
          <w:rFonts w:ascii="Consolas" w:eastAsia="Consolas" w:hAnsi="Consolas" w:cs="Consolas"/>
          <w:color w:val="E9F284"/>
          <w:sz w:val="21"/>
          <w:szCs w:val="21"/>
        </w:rPr>
        <w:t>$(</w:t>
      </w:r>
      <w:r>
        <w:rPr>
          <w:rFonts w:ascii="Consolas" w:eastAsia="Consolas" w:hAnsi="Consolas" w:cs="Consolas"/>
          <w:color w:val="F1FA8C"/>
          <w:sz w:val="21"/>
          <w:szCs w:val="21"/>
        </w:rPr>
        <w:t>lsb_release -cs</w:t>
      </w:r>
      <w:r>
        <w:rPr>
          <w:rFonts w:ascii="Consolas" w:eastAsia="Consolas" w:hAnsi="Consolas" w:cs="Consolas"/>
          <w:color w:val="E9F284"/>
          <w:sz w:val="21"/>
          <w:szCs w:val="21"/>
        </w:rPr>
        <w:t>)</w:t>
      </w:r>
      <w:r>
        <w:rPr>
          <w:rFonts w:ascii="Consolas" w:eastAsia="Consolas" w:hAnsi="Consolas" w:cs="Consolas"/>
          <w:color w:val="F1FA8C"/>
          <w:sz w:val="21"/>
          <w:szCs w:val="21"/>
        </w:rPr>
        <w:t> </w:t>
      </w:r>
      <w:r>
        <w:rPr>
          <w:rFonts w:ascii="Consolas" w:eastAsia="Consolas" w:hAnsi="Consolas" w:cs="Consolas"/>
          <w:color w:val="FF79C6"/>
          <w:sz w:val="21"/>
          <w:szCs w:val="21"/>
        </w:rPr>
        <w:t>\</w:t>
      </w:r>
    </w:p>
    <w:p w14:paraId="39DB3BC3" w14:textId="77777777" w:rsidR="00061598" w:rsidRDefault="0085421E">
      <w:pPr>
        <w:shd w:val="clear" w:color="auto" w:fill="282A36"/>
        <w:spacing w:after="0"/>
        <w:ind w:left="1170" w:right="1201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1FA8C"/>
          <w:sz w:val="21"/>
          <w:szCs w:val="21"/>
        </w:rPr>
        <w:t>   stable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14:paraId="2A90770A" w14:textId="77777777" w:rsidR="00061598" w:rsidRDefault="0085421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Đợi quá trình cài đặt thành công</w:t>
      </w:r>
    </w:p>
    <w:p w14:paraId="03339440" w14:textId="77777777" w:rsidR="00061598" w:rsidRDefault="0085421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drawing>
          <wp:inline distT="0" distB="0" distL="0" distR="0" wp14:anchorId="778C906E" wp14:editId="668DD2C1">
            <wp:extent cx="4461923" cy="2253220"/>
            <wp:effectExtent l="0" t="0" r="0" b="0"/>
            <wp:docPr id="2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1923" cy="225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B1804" w14:textId="77777777" w:rsidR="00061598" w:rsidRDefault="00061598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6653735" w14:textId="77777777" w:rsidR="00061598" w:rsidRDefault="008542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Cài đặt môi trường Docker Compose</w:t>
      </w:r>
    </w:p>
    <w:p w14:paraId="3403D06F" w14:textId="77777777" w:rsidR="00061598" w:rsidRDefault="008542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Sao chép nội dung bên dưới và thực thi</w:t>
      </w:r>
    </w:p>
    <w:p w14:paraId="1160068C" w14:textId="77777777" w:rsidR="00061598" w:rsidRDefault="0085421E">
      <w:pPr>
        <w:pBdr>
          <w:top w:val="nil"/>
          <w:left w:val="nil"/>
          <w:bottom w:val="nil"/>
          <w:right w:val="nil"/>
          <w:between w:val="nil"/>
        </w:pBdr>
        <w:shd w:val="clear" w:color="auto" w:fill="282A36"/>
        <w:spacing w:after="0"/>
        <w:ind w:left="990" w:right="841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sudo curl -L 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https://github.com/docker/compose/releases/download/1.26.0/docker-compose-</w:t>
      </w:r>
      <w:r>
        <w:rPr>
          <w:rFonts w:ascii="Consolas" w:eastAsia="Consolas" w:hAnsi="Consolas" w:cs="Consolas"/>
          <w:color w:val="E9F284"/>
          <w:sz w:val="21"/>
          <w:szCs w:val="21"/>
        </w:rPr>
        <w:t>$(</w:t>
      </w:r>
      <w:r>
        <w:rPr>
          <w:rFonts w:ascii="Consolas" w:eastAsia="Consolas" w:hAnsi="Consolas" w:cs="Consolas"/>
          <w:color w:val="F1FA8C"/>
          <w:sz w:val="21"/>
          <w:szCs w:val="21"/>
        </w:rPr>
        <w:t>uname -s</w:t>
      </w:r>
      <w:r>
        <w:rPr>
          <w:rFonts w:ascii="Consolas" w:eastAsia="Consolas" w:hAnsi="Consolas" w:cs="Consolas"/>
          <w:color w:val="E9F284"/>
          <w:sz w:val="21"/>
          <w:szCs w:val="21"/>
        </w:rPr>
        <w:t>)</w:t>
      </w:r>
      <w:r>
        <w:rPr>
          <w:rFonts w:ascii="Consolas" w:eastAsia="Consolas" w:hAnsi="Consolas" w:cs="Consolas"/>
          <w:color w:val="F1FA8C"/>
          <w:sz w:val="21"/>
          <w:szCs w:val="21"/>
        </w:rPr>
        <w:t>-</w:t>
      </w:r>
      <w:r>
        <w:rPr>
          <w:rFonts w:ascii="Consolas" w:eastAsia="Consolas" w:hAnsi="Consolas" w:cs="Consolas"/>
          <w:color w:val="E9F284"/>
          <w:sz w:val="21"/>
          <w:szCs w:val="21"/>
        </w:rPr>
        <w:t>$(</w:t>
      </w:r>
      <w:r>
        <w:rPr>
          <w:rFonts w:ascii="Consolas" w:eastAsia="Consolas" w:hAnsi="Consolas" w:cs="Consolas"/>
          <w:color w:val="F1FA8C"/>
          <w:sz w:val="21"/>
          <w:szCs w:val="21"/>
        </w:rPr>
        <w:t>uname -m</w:t>
      </w:r>
      <w:r>
        <w:rPr>
          <w:rFonts w:ascii="Consolas" w:eastAsia="Consolas" w:hAnsi="Consolas" w:cs="Consolas"/>
          <w:color w:val="E9F284"/>
          <w:sz w:val="21"/>
          <w:szCs w:val="21"/>
        </w:rPr>
        <w:t>)"</w:t>
      </w:r>
      <w:r>
        <w:rPr>
          <w:rFonts w:ascii="Consolas" w:eastAsia="Consolas" w:hAnsi="Consolas" w:cs="Consolas"/>
          <w:color w:val="F8F8F2"/>
          <w:sz w:val="21"/>
          <w:szCs w:val="21"/>
        </w:rPr>
        <w:t> -o /usr/local/bin/docker-compose</w:t>
      </w:r>
    </w:p>
    <w:p w14:paraId="2BE7E2A1" w14:textId="77777777" w:rsidR="00061598" w:rsidRDefault="0085421E">
      <w:pPr>
        <w:pBdr>
          <w:top w:val="nil"/>
          <w:left w:val="nil"/>
          <w:bottom w:val="nil"/>
          <w:right w:val="nil"/>
          <w:between w:val="nil"/>
        </w:pBdr>
        <w:shd w:val="clear" w:color="auto" w:fill="282A36"/>
        <w:spacing w:after="0"/>
        <w:ind w:left="990" w:right="841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sudo chmod +x /usr/local/bin/docker-compose</w:t>
      </w:r>
    </w:p>
    <w:p w14:paraId="79EE160C" w14:textId="77777777" w:rsidR="00061598" w:rsidRDefault="00061598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DD0C937" w14:textId="77777777" w:rsidR="00061598" w:rsidRDefault="0085421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Đợi quá trình cài đặt và hoàn thành</w:t>
      </w:r>
    </w:p>
    <w:p w14:paraId="0DC40A64" w14:textId="77777777" w:rsidR="00061598" w:rsidRDefault="0085421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lastRenderedPageBreak/>
        <w:drawing>
          <wp:inline distT="0" distB="0" distL="0" distR="0" wp14:anchorId="69DB2D9F" wp14:editId="1872221A">
            <wp:extent cx="5342274" cy="856310"/>
            <wp:effectExtent l="0" t="0" r="0" b="0"/>
            <wp:docPr id="2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274" cy="8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A76A8" w14:textId="17F770CC" w:rsidR="00A54389" w:rsidRDefault="00A54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0A9D680" w14:textId="5098F763" w:rsidR="00A54389" w:rsidRPr="00A54389" w:rsidRDefault="00A54389" w:rsidP="00A543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Cài đặt</w:t>
      </w:r>
      <w:r>
        <w:rPr>
          <w:rFonts w:ascii="Times New Roman" w:eastAsia="Times New Roman" w:hAnsi="Times New Roman" w:cs="Times New Roman"/>
          <w:b/>
          <w:color w:val="4472C4"/>
          <w:sz w:val="32"/>
          <w:szCs w:val="32"/>
          <w:lang w:val="en-US"/>
        </w:rPr>
        <w:t xml:space="preserve"> trang release</w:t>
      </w:r>
    </w:p>
    <w:p w14:paraId="0AAF0B18" w14:textId="062C85A2" w:rsidR="00A54389" w:rsidRPr="00A54389" w:rsidRDefault="00A54389" w:rsidP="00A5438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Sao chép mã nguồn trang release vào trong máy chủ</w:t>
      </w:r>
    </w:p>
    <w:p w14:paraId="750F39CB" w14:textId="1879C65A" w:rsidR="00A54389" w:rsidRPr="00A54389" w:rsidRDefault="00A54389" w:rsidP="00A5438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Sau đó vào trong thư mục chính của mã nguồn, sau đó chạy lên docker như sau</w:t>
      </w:r>
    </w:p>
    <w:p w14:paraId="12BB2451" w14:textId="352D4351" w:rsidR="00A54389" w:rsidRPr="00A54389" w:rsidRDefault="00A54389" w:rsidP="00A5438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A5438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  <w:t>docker build -t release .</w:t>
      </w:r>
    </w:p>
    <w:p w14:paraId="3DB2C9B4" w14:textId="3F5A49BF" w:rsidR="00A54389" w:rsidRDefault="00A54389" w:rsidP="00A543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05CBECFF" w14:textId="07713F34" w:rsidR="00A54389" w:rsidRDefault="00A54389" w:rsidP="00A543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drawing>
          <wp:inline distT="0" distB="0" distL="0" distR="0" wp14:anchorId="6744F1CE" wp14:editId="2BC6041B">
            <wp:extent cx="5040000" cy="198000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6F01" w14:textId="77777777" w:rsidR="00CD517B" w:rsidRDefault="00CD517B" w:rsidP="00A543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4A1E4CB3" w14:textId="1D3F1BE5" w:rsidR="00CD517B" w:rsidRPr="00CD517B" w:rsidRDefault="00CD517B" w:rsidP="00CD517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  <w:t>docker run -d -p 3200:3200 –name=release release</w:t>
      </w:r>
    </w:p>
    <w:p w14:paraId="191DD6BE" w14:textId="426427BA" w:rsidR="00CD517B" w:rsidRPr="00CD517B" w:rsidRDefault="00CD517B" w:rsidP="00CD51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drawing>
          <wp:inline distT="0" distB="0" distL="0" distR="0" wp14:anchorId="1754D0C8" wp14:editId="0AE35247">
            <wp:extent cx="5040000" cy="1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05E1" w14:textId="4DD821B8" w:rsidR="00CD517B" w:rsidRDefault="00CD517B" w:rsidP="00A543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32266AD" w14:textId="77777777" w:rsidR="00CD517B" w:rsidRDefault="00CD517B">
      <w:pPr>
        <w:rPr>
          <w:rFonts w:ascii="Symbol" w:eastAsia="Times New Roman" w:hAnsi="Symbol" w:cs="Times New Roman"/>
          <w:bCs/>
          <w:color w:val="000000"/>
          <w:sz w:val="26"/>
          <w:szCs w:val="26"/>
          <w:highlight w:val="lightGray"/>
        </w:rPr>
      </w:pPr>
      <w:r>
        <w:rPr>
          <w:rFonts w:ascii="Symbol" w:eastAsia="Times New Roman" w:hAnsi="Symbol" w:cs="Times New Roman"/>
          <w:bCs/>
          <w:color w:val="000000"/>
          <w:sz w:val="26"/>
          <w:szCs w:val="26"/>
          <w:highlight w:val="lightGray"/>
        </w:rPr>
        <w:br w:type="page"/>
      </w:r>
    </w:p>
    <w:p w14:paraId="779264F6" w14:textId="1178675F" w:rsidR="00CD517B" w:rsidRPr="00CD517B" w:rsidRDefault="00CD517B" w:rsidP="00CD51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D517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 xml:space="preserve">Sau đó chúng ta truy cập vào đường dẫn </w:t>
      </w:r>
      <w:r w:rsidRPr="00CD517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HOST_IP:3200</w:t>
      </w:r>
      <w:r w:rsidRPr="00CD517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để kiểm tra kết quả</w:t>
      </w:r>
      <w:bookmarkStart w:id="4" w:name="_GoBack"/>
      <w:bookmarkEnd w:id="4"/>
    </w:p>
    <w:p w14:paraId="1864EDAA" w14:textId="0EE52300" w:rsidR="00CD517B" w:rsidRPr="00CD517B" w:rsidRDefault="00CD517B" w:rsidP="00CD51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drawing>
          <wp:inline distT="0" distB="0" distL="0" distR="0" wp14:anchorId="077C6C5A" wp14:editId="06E8D6E9">
            <wp:extent cx="5040000" cy="28008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17B" w:rsidRPr="00CD517B">
      <w:headerReference w:type="default" r:id="rId17"/>
      <w:footerReference w:type="default" r:id="rId18"/>
      <w:pgSz w:w="12240" w:h="15840"/>
      <w:pgMar w:top="1701" w:right="1134" w:bottom="1985" w:left="1985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2597D" w14:textId="77777777" w:rsidR="00335A1E" w:rsidRDefault="00335A1E">
      <w:pPr>
        <w:spacing w:after="0" w:line="240" w:lineRule="auto"/>
      </w:pPr>
      <w:r>
        <w:separator/>
      </w:r>
    </w:p>
  </w:endnote>
  <w:endnote w:type="continuationSeparator" w:id="0">
    <w:p w14:paraId="51CD0014" w14:textId="77777777" w:rsidR="00335A1E" w:rsidRDefault="0033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2CA98" w14:textId="77777777" w:rsidR="00061598" w:rsidRDefault="008542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83CFC">
      <w:rPr>
        <w:color w:val="000000"/>
      </w:rPr>
      <w:t>2</w:t>
    </w:r>
    <w:r>
      <w:rPr>
        <w:color w:val="000000"/>
      </w:rPr>
      <w:fldChar w:fldCharType="end"/>
    </w:r>
  </w:p>
  <w:p w14:paraId="0E430682" w14:textId="77777777" w:rsidR="00061598" w:rsidRDefault="000615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1A1F5" w14:textId="77777777" w:rsidR="00335A1E" w:rsidRDefault="00335A1E">
      <w:pPr>
        <w:spacing w:after="0" w:line="240" w:lineRule="auto"/>
      </w:pPr>
      <w:r>
        <w:separator/>
      </w:r>
    </w:p>
  </w:footnote>
  <w:footnote w:type="continuationSeparator" w:id="0">
    <w:p w14:paraId="1CDAFBF9" w14:textId="77777777" w:rsidR="00335A1E" w:rsidRDefault="00335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ADDCE" w14:textId="77777777" w:rsidR="00061598" w:rsidRPr="00A54389" w:rsidRDefault="008542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lang w:val="en-US"/>
      </w:rPr>
    </w:pPr>
    <w:r>
      <w:rPr>
        <w:color w:val="000000"/>
      </w:rPr>
      <mc:AlternateContent>
        <mc:Choice Requires="wpg">
          <w:drawing>
            <wp:anchor distT="0" distB="0" distL="118745" distR="118745" simplePos="0" relativeHeight="251658240" behindDoc="0" locked="0" layoutInCell="1" hidden="0" allowOverlap="1" wp14:anchorId="48F36C38" wp14:editId="3D8B89EB">
              <wp:simplePos x="0" y="0"/>
              <wp:positionH relativeFrom="margin">
                <wp:posOffset>-493711</wp:posOffset>
              </wp:positionH>
              <wp:positionV relativeFrom="page">
                <wp:posOffset>452438</wp:posOffset>
              </wp:positionV>
              <wp:extent cx="2752725" cy="279400"/>
              <wp:effectExtent l="0" t="0" r="0" b="0"/>
              <wp:wrapSquare wrapText="bothSides" distT="0" distB="0" distL="118745" distR="118745"/>
              <wp:docPr id="198" name="Rectangle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74400" y="3645063"/>
                        <a:ext cx="27432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EB2211A" w14:textId="77777777" w:rsidR="00061598" w:rsidRDefault="0085421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mallCaps/>
                              <w:color w:val="FFFFFF"/>
                              <w:sz w:val="26"/>
                            </w:rPr>
                            <w:t>KHOÁ LUẬN TỐT NGHIỆP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posOffset>-493711</wp:posOffset>
              </wp:positionH>
              <wp:positionV relativeFrom="page">
                <wp:posOffset>452438</wp:posOffset>
              </wp:positionV>
              <wp:extent cx="2752725" cy="279400"/>
              <wp:effectExtent b="0" l="0" r="0" t="0"/>
              <wp:wrapSquare wrapText="bothSides" distB="0" distT="0" distL="118745" distR="118745"/>
              <wp:docPr id="198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52725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color w:val="000000"/>
      </w:rPr>
      <w:t xml:space="preserve">Tài liệu hướng dẫn </w:t>
    </w:r>
    <w: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D36D397" wp14:editId="2B600BD1">
              <wp:simplePos x="0" y="0"/>
              <wp:positionH relativeFrom="column">
                <wp:posOffset>2387600</wp:posOffset>
              </wp:positionH>
              <wp:positionV relativeFrom="paragraph">
                <wp:posOffset>241300</wp:posOffset>
              </wp:positionV>
              <wp:extent cx="3600000" cy="38100"/>
              <wp:effectExtent l="0" t="0" r="0" b="0"/>
              <wp:wrapNone/>
              <wp:docPr id="199" name="Straight Arrow Connector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546000" y="3780000"/>
                        <a:ext cx="3600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2387600</wp:posOffset>
              </wp:positionH>
              <wp:positionV relativeFrom="paragraph">
                <wp:posOffset>241300</wp:posOffset>
              </wp:positionV>
              <wp:extent cx="3600000" cy="38100"/>
              <wp:effectExtent b="0" l="0" r="0" t="0"/>
              <wp:wrapNone/>
              <wp:docPr id="19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A54389">
      <w:rPr>
        <w:color w:val="000000"/>
        <w:lang w:val="en-US"/>
      </w:rPr>
      <w:t>triển khai trang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6E3B"/>
    <w:multiLevelType w:val="multilevel"/>
    <w:tmpl w:val="59406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85643E"/>
    <w:multiLevelType w:val="multilevel"/>
    <w:tmpl w:val="D974E6D2"/>
    <w:lvl w:ilvl="0">
      <w:start w:val="1"/>
      <w:numFmt w:val="decimal"/>
      <w:lvlText w:val="1.%1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0E566C"/>
    <w:multiLevelType w:val="hybridMultilevel"/>
    <w:tmpl w:val="85801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2BD3"/>
    <w:multiLevelType w:val="hybridMultilevel"/>
    <w:tmpl w:val="D466DBDE"/>
    <w:lvl w:ilvl="0" w:tplc="042A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176E0316"/>
    <w:multiLevelType w:val="multilevel"/>
    <w:tmpl w:val="4748E5C6"/>
    <w:lvl w:ilvl="0">
      <w:start w:val="1"/>
      <w:numFmt w:val="decimal"/>
      <w:lvlText w:val="2.%1"/>
      <w:lvlJc w:val="left"/>
      <w:pPr>
        <w:ind w:left="1440" w:hanging="360"/>
      </w:pPr>
      <w:rPr>
        <w:b/>
        <w:color w:val="4472C4"/>
        <w:sz w:val="32"/>
        <w:szCs w:val="32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200675"/>
    <w:multiLevelType w:val="multilevel"/>
    <w:tmpl w:val="E0363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8033D7"/>
    <w:multiLevelType w:val="multilevel"/>
    <w:tmpl w:val="DA629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BB0883"/>
    <w:multiLevelType w:val="multilevel"/>
    <w:tmpl w:val="5232B11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335213"/>
    <w:multiLevelType w:val="multilevel"/>
    <w:tmpl w:val="E934FFE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952C03"/>
    <w:multiLevelType w:val="multilevel"/>
    <w:tmpl w:val="4748E5C6"/>
    <w:lvl w:ilvl="0">
      <w:start w:val="1"/>
      <w:numFmt w:val="decimal"/>
      <w:lvlText w:val="2.%1"/>
      <w:lvlJc w:val="left"/>
      <w:pPr>
        <w:ind w:left="1440" w:hanging="360"/>
      </w:pPr>
      <w:rPr>
        <w:b/>
        <w:color w:val="4472C4"/>
        <w:sz w:val="32"/>
        <w:szCs w:val="32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5E298A"/>
    <w:multiLevelType w:val="multilevel"/>
    <w:tmpl w:val="9C40B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E3737D"/>
    <w:multiLevelType w:val="multilevel"/>
    <w:tmpl w:val="B936D258"/>
    <w:lvl w:ilvl="0">
      <w:start w:val="1"/>
      <w:numFmt w:val="decimal"/>
      <w:lvlText w:val="%1."/>
      <w:lvlJc w:val="left"/>
      <w:pPr>
        <w:ind w:left="720" w:hanging="360"/>
      </w:pPr>
      <w:rPr>
        <w:b/>
        <w:color w:val="4472C4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B29F5"/>
    <w:multiLevelType w:val="hybridMultilevel"/>
    <w:tmpl w:val="A4C48F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10"/>
  </w:num>
  <w:num w:numId="6">
    <w:abstractNumId w:val="0"/>
  </w:num>
  <w:num w:numId="7">
    <w:abstractNumId w:val="6"/>
  </w:num>
  <w:num w:numId="8">
    <w:abstractNumId w:val="11"/>
  </w:num>
  <w:num w:numId="9">
    <w:abstractNumId w:val="1"/>
  </w:num>
  <w:num w:numId="10">
    <w:abstractNumId w:val="9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98"/>
    <w:rsid w:val="00061598"/>
    <w:rsid w:val="00335A1E"/>
    <w:rsid w:val="0085421E"/>
    <w:rsid w:val="00A54389"/>
    <w:rsid w:val="00A83CFC"/>
    <w:rsid w:val="00C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CF45"/>
  <w15:docId w15:val="{1AE91619-3D3D-41DB-82AF-D22D8A20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84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5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383"/>
  </w:style>
  <w:style w:type="paragraph" w:styleId="Footer">
    <w:name w:val="footer"/>
    <w:basedOn w:val="Normal"/>
    <w:link w:val="FooterChar"/>
    <w:uiPriority w:val="99"/>
    <w:unhideWhenUsed/>
    <w:rsid w:val="00F7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383"/>
  </w:style>
  <w:style w:type="table" w:styleId="TableGrid">
    <w:name w:val="Table Grid"/>
    <w:basedOn w:val="TableNormal"/>
    <w:uiPriority w:val="39"/>
    <w:rsid w:val="0051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5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B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5B2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5B2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A5B2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A5B24"/>
    <w:pPr>
      <w:spacing w:after="100"/>
      <w:ind w:left="440"/>
    </w:pPr>
    <w:rPr>
      <w:rFonts w:eastAsiaTheme="minorEastAsia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google.com/gc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1612339@student.hcmus.edu.v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612704@student.hcmus.edu.vn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WDFEhIia8jzLYa+bofeTADVxig==">AMUW2mWPk8LUPZzkYd1F9dtlWFZ1fWSkcYL240wNVmPeOGmRaG0oI0HIofZo28Tv4VKV7Pch6y0uikiwmotrSYe/OPM6siqXtpLkkYb34YbvxgsN19vP1HGZmOeoH++kIpBJ9kO+MyvZC+8Lgdcn1tDydx8Whg4uZqNjNGwnU3tbpTUkM3/bImI=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THANH TỊNH</dc:creator>
  <cp:lastModifiedBy>TRẦN THANH TỊNH</cp:lastModifiedBy>
  <cp:revision>3</cp:revision>
  <dcterms:created xsi:type="dcterms:W3CDTF">2020-03-12T03:15:00Z</dcterms:created>
  <dcterms:modified xsi:type="dcterms:W3CDTF">2020-08-04T16:22:00Z</dcterms:modified>
</cp:coreProperties>
</file>