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3295" w:rsidRDefault="00963295">
      <w:bookmarkStart w:id="0" w:name="_GoBack"/>
      <w:bookmarkEnd w:id="0"/>
      <w:r>
        <w:t>inside of DeLeon and functionality of time machine</w:t>
      </w:r>
    </w:p>
    <w:p w:rsidR="004A516C" w:rsidRDefault="00963295">
      <w:r>
        <w:t xml:space="preserve"> </w:t>
      </w:r>
      <w:hyperlink r:id="rId4" w:history="1">
        <w:r w:rsidRPr="00CA6C1D">
          <w:rPr>
            <w:rStyle w:val="Hyperlink"/>
          </w:rPr>
          <w:t>https://www.youtube.com/watch?v=9O00i1e37Zs</w:t>
        </w:r>
      </w:hyperlink>
      <w:r>
        <w:t xml:space="preserve"> </w:t>
      </w:r>
    </w:p>
    <w:sectPr w:rsidR="004A51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B04"/>
    <w:rsid w:val="00014A2E"/>
    <w:rsid w:val="00285C3F"/>
    <w:rsid w:val="004A516C"/>
    <w:rsid w:val="004F1903"/>
    <w:rsid w:val="005018D2"/>
    <w:rsid w:val="005362EA"/>
    <w:rsid w:val="0062451A"/>
    <w:rsid w:val="007C1560"/>
    <w:rsid w:val="0084320C"/>
    <w:rsid w:val="008C121B"/>
    <w:rsid w:val="00961B04"/>
    <w:rsid w:val="00963295"/>
    <w:rsid w:val="009C018C"/>
    <w:rsid w:val="00D71635"/>
    <w:rsid w:val="00DC35E7"/>
    <w:rsid w:val="00E92997"/>
    <w:rsid w:val="00EB75DB"/>
    <w:rsid w:val="00EF2796"/>
    <w:rsid w:val="00FB1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A20D6"/>
  <w15:chartTrackingRefBased/>
  <w15:docId w15:val="{71E04343-A6F1-4A41-8DF4-D24D64E8D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32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329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9O00i1e37Z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Cian</dc:creator>
  <cp:keywords/>
  <dc:description/>
  <cp:lastModifiedBy>Cian</cp:lastModifiedBy>
  <cp:revision>4</cp:revision>
  <dcterms:created xsi:type="dcterms:W3CDTF">2017-11-11T17:11:00Z</dcterms:created>
  <dcterms:modified xsi:type="dcterms:W3CDTF">2017-11-11T17:39:00Z</dcterms:modified>
</cp:coreProperties>
</file>