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16C" w:rsidRDefault="00F26856">
      <w:r>
        <w:t xml:space="preserve">while any database </w:t>
      </w:r>
      <w:proofErr w:type="gramStart"/>
      <w:r>
        <w:t>begin</w:t>
      </w:r>
      <w:proofErr w:type="gramEnd"/>
      <w:r>
        <w:t xml:space="preserve"> with defining your tables the vital next step is the </w:t>
      </w:r>
      <w:proofErr w:type="spellStart"/>
      <w:r>
        <w:t>ablity</w:t>
      </w:r>
      <w:proofErr w:type="spellEnd"/>
      <w:r>
        <w:t xml:space="preserve"> to add relationships from one table to another because much of your data is naturally connected you are not trying to make </w:t>
      </w:r>
      <w:proofErr w:type="spellStart"/>
      <w:r>
        <w:t>abiturary</w:t>
      </w:r>
      <w:proofErr w:type="spellEnd"/>
      <w:r>
        <w:t xml:space="preserve"> relationship that don’t exist. You are trying to describe </w:t>
      </w:r>
      <w:proofErr w:type="spellStart"/>
      <w:r>
        <w:t>whats</w:t>
      </w:r>
      <w:proofErr w:type="spellEnd"/>
      <w:r>
        <w:t xml:space="preserve"> already there. </w:t>
      </w:r>
      <w:bookmarkStart w:id="0" w:name="_GoBack"/>
      <w:bookmarkEnd w:id="0"/>
    </w:p>
    <w:sectPr w:rsidR="004A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56"/>
    <w:rsid w:val="00014A2E"/>
    <w:rsid w:val="003F011A"/>
    <w:rsid w:val="004A516C"/>
    <w:rsid w:val="004F1903"/>
    <w:rsid w:val="005018D2"/>
    <w:rsid w:val="005362EA"/>
    <w:rsid w:val="0062451A"/>
    <w:rsid w:val="007C1560"/>
    <w:rsid w:val="0084320C"/>
    <w:rsid w:val="008C121B"/>
    <w:rsid w:val="00D71635"/>
    <w:rsid w:val="00DC35E7"/>
    <w:rsid w:val="00E92997"/>
    <w:rsid w:val="00EB75DB"/>
    <w:rsid w:val="00EF2796"/>
    <w:rsid w:val="00F26856"/>
    <w:rsid w:val="00F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E7C7"/>
  <w15:chartTrackingRefBased/>
  <w15:docId w15:val="{B1B77408-A2E3-4D49-9A6E-CC644B62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</dc:creator>
  <cp:keywords/>
  <dc:description/>
  <cp:lastModifiedBy>Cian</cp:lastModifiedBy>
  <cp:revision>1</cp:revision>
  <dcterms:created xsi:type="dcterms:W3CDTF">2017-10-08T00:20:00Z</dcterms:created>
  <dcterms:modified xsi:type="dcterms:W3CDTF">2017-10-08T02:02:00Z</dcterms:modified>
</cp:coreProperties>
</file>