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7994" w14:textId="74C69870" w:rsidR="006D5F4E" w:rsidRDefault="00FE7D9B"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CNN</w:t>
      </w:r>
    </w:p>
    <w:p w14:paraId="01D2EADD" w14:textId="0751354E" w:rsidR="00FE7D9B" w:rsidRDefault="00FE7D9B"/>
    <w:p w14:paraId="3C027483" w14:textId="77777777" w:rsidR="00AF1810" w:rsidRDefault="00AF1810" w:rsidP="00AF1810">
      <w:proofErr w:type="spellStart"/>
      <w:r>
        <w:t>MeshCNN</w:t>
      </w:r>
      <w:proofErr w:type="spellEnd"/>
      <w:r>
        <w:t xml:space="preserve"> is convolutional neural network designed specifically for triangular meshes, which operates directly on the mesh edges.</w:t>
      </w:r>
    </w:p>
    <w:p w14:paraId="453CA74C" w14:textId="77777777" w:rsidR="00AF1810" w:rsidRDefault="00AF1810" w:rsidP="00AF1810">
      <w:proofErr w:type="spellStart"/>
      <w:r>
        <w:t>MeshCNN</w:t>
      </w:r>
      <w:proofErr w:type="spellEnd"/>
      <w:r>
        <w:t>은 Mesh의 가장자리에서 즉시 삼각 Mesh으로 구체적으로 설계한다.</w:t>
      </w:r>
    </w:p>
    <w:p w14:paraId="42EAE30E" w14:textId="77777777" w:rsidR="00AF1810" w:rsidRDefault="00AF1810" w:rsidP="00AF1810">
      <w:r>
        <w:t>Face normal defines consistent ordering, since vertices are ordered CCW</w:t>
      </w:r>
    </w:p>
    <w:p w14:paraId="48155EC3" w14:textId="77777777" w:rsidR="00AF1810" w:rsidRDefault="00AF1810" w:rsidP="00AF1810">
      <w:r>
        <w:tab/>
        <w:t>정점이 CCW로 정렬되므로 면 정규 분포를 따른다.</w:t>
      </w:r>
    </w:p>
    <w:p w14:paraId="76E12E09" w14:textId="77777777" w:rsidR="00AF1810" w:rsidRDefault="00AF1810" w:rsidP="00AF1810"/>
    <w:p w14:paraId="37B00F3F" w14:textId="77777777" w:rsidR="00AF1810" w:rsidRDefault="00AF1810" w:rsidP="00AF1810">
      <w:r>
        <w:t>Mesh Simplification(Mesh 단순화)</w:t>
      </w:r>
    </w:p>
    <w:p w14:paraId="7845C704" w14:textId="77777777" w:rsidR="00AF1810" w:rsidRDefault="00AF1810" w:rsidP="00AF1810">
      <w:r>
        <w:rPr>
          <w:rFonts w:hint="eastAsia"/>
        </w:rPr>
        <w:t>전통적인</w:t>
      </w:r>
      <w:r>
        <w:t xml:space="preserve"> Mesh 단순화는 정보를 줄이더라도 모양은 유지했다</w:t>
      </w:r>
    </w:p>
    <w:p w14:paraId="5B8A2081" w14:textId="269D0EA1" w:rsidR="00AF1810" w:rsidRDefault="00AF1810" w:rsidP="00AF1810">
      <w:pPr>
        <w:rPr>
          <w:rFonts w:hint="eastAsia"/>
        </w:rPr>
      </w:pPr>
      <w:proofErr w:type="spellStart"/>
      <w:r>
        <w:rPr>
          <w:rFonts w:hint="eastAsia"/>
        </w:rPr>
        <w:t>엣지</w:t>
      </w:r>
      <w:proofErr w:type="spellEnd"/>
      <w:r>
        <w:t xml:space="preserve"> 붕괴는 반복적으로 </w:t>
      </w:r>
      <w:proofErr w:type="spellStart"/>
      <w:r>
        <w:t>엣지를</w:t>
      </w:r>
      <w:proofErr w:type="spellEnd"/>
      <w:r>
        <w:t xml:space="preserve"> 제거함</w:t>
      </w:r>
    </w:p>
    <w:p w14:paraId="5D0DD91E" w14:textId="77777777" w:rsidR="00AF1810" w:rsidRDefault="00AF1810" w:rsidP="00AF1810">
      <w:r>
        <w:rPr>
          <w:rFonts w:hint="eastAsia"/>
        </w:rPr>
        <w:t>그러나</w:t>
      </w:r>
      <w:r>
        <w:t xml:space="preserve"> Mesh pooling은 가장 작은 형상 활성화가 있는 가장자리를 삭제하여 네트워크로 접은 가장자리를 위임</w:t>
      </w:r>
    </w:p>
    <w:p w14:paraId="774F2F15" w14:textId="77777777" w:rsidR="00AF1810" w:rsidRDefault="00AF1810" w:rsidP="00AF1810"/>
    <w:p w14:paraId="33CE3B01" w14:textId="77777777" w:rsidR="00AF1810" w:rsidRDefault="00AF1810" w:rsidP="00AF1810">
      <w:r>
        <w:rPr>
          <w:rFonts w:hint="eastAsia"/>
        </w:rPr>
        <w:t>가장</w:t>
      </w:r>
      <w:r>
        <w:t xml:space="preserve"> 작은 특징 활성화가 있는 </w:t>
      </w:r>
      <w:proofErr w:type="spellStart"/>
      <w:r>
        <w:t>엣지를</w:t>
      </w:r>
      <w:proofErr w:type="spellEnd"/>
      <w:r>
        <w:t xml:space="preserve"> 삭제한다</w:t>
      </w:r>
    </w:p>
    <w:p w14:paraId="09BA714E" w14:textId="77777777" w:rsidR="00AF1810" w:rsidRDefault="00AF1810" w:rsidP="00AF1810">
      <w:r>
        <w:rPr>
          <w:rFonts w:hint="eastAsia"/>
        </w:rPr>
        <w:t>각각</w:t>
      </w:r>
      <w:r>
        <w:t xml:space="preserve"> 3개의 </w:t>
      </w:r>
      <w:proofErr w:type="spellStart"/>
      <w:r>
        <w:t>엣지를</w:t>
      </w:r>
      <w:proofErr w:type="spellEnd"/>
      <w:r>
        <w:t xml:space="preserve"> 평균 pooling을 시도하여 두개의 </w:t>
      </w:r>
      <w:proofErr w:type="spellStart"/>
      <w:r>
        <w:t>엣지로</w:t>
      </w:r>
      <w:proofErr w:type="spellEnd"/>
      <w:r>
        <w:t xml:space="preserve"> 만든다</w:t>
      </w:r>
    </w:p>
    <w:p w14:paraId="50996BF1" w14:textId="77777777" w:rsidR="00AF1810" w:rsidRDefault="00AF1810" w:rsidP="00AF1810"/>
    <w:p w14:paraId="28CED5A4" w14:textId="77777777" w:rsidR="00AF1810" w:rsidRDefault="00AF1810" w:rsidP="00AF1810">
      <w:r>
        <w:t xml:space="preserve">Mesh </w:t>
      </w:r>
      <w:proofErr w:type="spellStart"/>
      <w:r>
        <w:t>unpooling</w:t>
      </w:r>
      <w:proofErr w:type="spellEnd"/>
    </w:p>
    <w:p w14:paraId="21E6CD4C" w14:textId="77777777" w:rsidR="00AF1810" w:rsidRDefault="00AF1810" w:rsidP="00AF1810">
      <w:proofErr w:type="spellStart"/>
      <w:r>
        <w:rPr>
          <w:rFonts w:hint="eastAsia"/>
        </w:rPr>
        <w:t>풀링</w:t>
      </w:r>
      <w:proofErr w:type="spellEnd"/>
      <w:r>
        <w:t xml:space="preserve"> 해제 계층은 </w:t>
      </w:r>
      <w:proofErr w:type="spellStart"/>
      <w:r>
        <w:t>풀링</w:t>
      </w:r>
      <w:proofErr w:type="spellEnd"/>
      <w:r>
        <w:t xml:space="preserve"> 전에 연결을 저장하여 </w:t>
      </w:r>
      <w:proofErr w:type="spellStart"/>
      <w:r>
        <w:t>unsampling</w:t>
      </w:r>
      <w:proofErr w:type="spellEnd"/>
      <w:r>
        <w:t>된 토폴로지를 다시 되돌린다</w:t>
      </w:r>
    </w:p>
    <w:p w14:paraId="2E5E927C" w14:textId="77777777" w:rsidR="00AF1810" w:rsidRDefault="00AF1810" w:rsidP="00AF1810"/>
    <w:p w14:paraId="10ED7CE4" w14:textId="7246F7C0" w:rsidR="006F164B" w:rsidRDefault="00AF1810">
      <w:pPr>
        <w:rPr>
          <w:rFonts w:hint="eastAsia"/>
        </w:rPr>
      </w:pPr>
      <w:r>
        <w:t xml:space="preserve">Pooling은 작업에 구체적이지 않은 </w:t>
      </w:r>
      <w:proofErr w:type="spellStart"/>
      <w:r>
        <w:t>비정보적인</w:t>
      </w:r>
      <w:proofErr w:type="spellEnd"/>
      <w:r>
        <w:t xml:space="preserve"> 불필요해진 묘사 특징을 </w:t>
      </w:r>
      <w:proofErr w:type="gramStart"/>
      <w:r>
        <w:t>줄인다.</w:t>
      </w:r>
      <w:r w:rsidR="006F164B">
        <w:rPr>
          <w:rFonts w:hint="eastAsia"/>
        </w:rPr>
        <w:t>.</w:t>
      </w:r>
      <w:proofErr w:type="gramEnd"/>
    </w:p>
    <w:p w14:paraId="5D3DCAE1" w14:textId="77777777" w:rsidR="00AF1810" w:rsidRDefault="00AF1810" w:rsidP="00AF1810">
      <w:pPr>
        <w:jc w:val="center"/>
      </w:pPr>
      <w:r>
        <w:rPr>
          <w:noProof/>
        </w:rPr>
        <w:drawing>
          <wp:inline distT="0" distB="0" distL="0" distR="0" wp14:anchorId="1F32913D" wp14:editId="7F952958">
            <wp:extent cx="2591435" cy="15544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308" cy="15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36DA" w14:textId="146AB8BC" w:rsidR="00FE7D9B" w:rsidRDefault="00FE7D9B">
      <w:proofErr w:type="spellStart"/>
      <w:r>
        <w:rPr>
          <w:rFonts w:hint="eastAsia"/>
        </w:rPr>
        <w:lastRenderedPageBreak/>
        <w:t>PointNet</w:t>
      </w:r>
      <w:proofErr w:type="spellEnd"/>
    </w:p>
    <w:p w14:paraId="5ADD3202" w14:textId="72D45D13" w:rsidR="00FE7D9B" w:rsidRDefault="00FE7D9B"/>
    <w:p w14:paraId="5803A6C0" w14:textId="79E2D9F1" w:rsidR="00FE7D9B" w:rsidRDefault="00B14DA9">
      <w:r>
        <w:rPr>
          <w:rFonts w:hint="eastAsia"/>
        </w:rPr>
        <w:t>Object에서 3D</w:t>
      </w:r>
      <w:r>
        <w:t xml:space="preserve"> </w:t>
      </w:r>
      <w:r>
        <w:rPr>
          <w:rFonts w:hint="eastAsia"/>
        </w:rPr>
        <w:t xml:space="preserve">데이터를 받아올 때 </w:t>
      </w:r>
      <w:proofErr w:type="spellStart"/>
      <w:r>
        <w:rPr>
          <w:rFonts w:hint="eastAsia"/>
        </w:rPr>
        <w:t>이미지에서와</w:t>
      </w:r>
      <w:proofErr w:type="spellEnd"/>
      <w:r>
        <w:rPr>
          <w:rFonts w:hint="eastAsia"/>
        </w:rPr>
        <w:t xml:space="preserve"> 달리 geometric</w:t>
      </w:r>
      <w:r>
        <w:t xml:space="preserve"> </w:t>
      </w:r>
      <w:r>
        <w:rPr>
          <w:rFonts w:hint="eastAsia"/>
        </w:rPr>
        <w:t>정보도 담겨있다.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,z</w:t>
      </w:r>
      <w:proofErr w:type="spellEnd"/>
      <w:r>
        <w:rPr>
          <w:rFonts w:hint="eastAsia"/>
        </w:rPr>
        <w:t>축의 정보로 이루어진 point들을 data로 받음</w:t>
      </w:r>
    </w:p>
    <w:p w14:paraId="0ECFF7DA" w14:textId="4EB77BBF" w:rsidR="00B14DA9" w:rsidRDefault="00B14DA9">
      <w:r>
        <w:rPr>
          <w:rFonts w:hint="eastAsia"/>
        </w:rPr>
        <w:t xml:space="preserve">이때 point데이터는 행렬로 </w:t>
      </w:r>
      <w:proofErr w:type="spellStart"/>
      <w:r>
        <w:rPr>
          <w:rFonts w:hint="eastAsia"/>
        </w:rPr>
        <w:t>이루어져있지</w:t>
      </w:r>
      <w:proofErr w:type="spellEnd"/>
      <w:r>
        <w:rPr>
          <w:rFonts w:hint="eastAsia"/>
        </w:rPr>
        <w:t xml:space="preserve"> 않기 때문에 </w:t>
      </w:r>
      <w:proofErr w:type="spellStart"/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,z</w:t>
      </w:r>
      <w:proofErr w:type="spellEnd"/>
      <w:r>
        <w:rPr>
          <w:rFonts w:hint="eastAsia"/>
        </w:rPr>
        <w:t>와 RGB값이 더해지면 (</w:t>
      </w:r>
      <w:proofErr w:type="spellStart"/>
      <w:r>
        <w:rPr>
          <w:rFonts w:hint="eastAsia"/>
        </w:rPr>
        <w:t>x,y,z,r,g,b</w:t>
      </w:r>
      <w:proofErr w:type="spellEnd"/>
      <w:r>
        <w:rPr>
          <w:rFonts w:hint="eastAsia"/>
        </w:rPr>
        <w:t>)와 같은 6차원</w:t>
      </w:r>
    </w:p>
    <w:p w14:paraId="70133316" w14:textId="3D676D37" w:rsidR="00B14DA9" w:rsidRDefault="00B14DA9">
      <w:pPr>
        <w:rPr>
          <w:rFonts w:eastAsiaTheme="minorHAnsi"/>
          <w:color w:val="333333"/>
          <w:szCs w:val="20"/>
        </w:rPr>
      </w:pPr>
      <w:r w:rsidRPr="00B14DA9">
        <w:rPr>
          <w:rFonts w:eastAsiaTheme="minorHAnsi"/>
          <w:color w:val="333333"/>
          <w:szCs w:val="20"/>
        </w:rPr>
        <w:t>point들이 행렬과 같이 특정 order에 의해 grouping된 채로 얻어지는 것이 아니기 때문에 다양한 문제가 존재</w:t>
      </w:r>
    </w:p>
    <w:p w14:paraId="43D59CE3" w14:textId="74F09C5C" w:rsidR="00B14DA9" w:rsidRDefault="00B14DA9">
      <w:pPr>
        <w:rPr>
          <w:rFonts w:eastAsiaTheme="minorHAnsi"/>
          <w:color w:val="333333"/>
          <w:szCs w:val="20"/>
        </w:rPr>
      </w:pPr>
    </w:p>
    <w:p w14:paraId="4DAB64D7" w14:textId="67EE58E1" w:rsidR="00B14DA9" w:rsidRDefault="00B14DA9">
      <w:pPr>
        <w:rPr>
          <w:rFonts w:eastAsiaTheme="minorHAnsi"/>
        </w:rPr>
      </w:pPr>
      <w:r w:rsidRPr="00B14DA9">
        <w:rPr>
          <w:rFonts w:eastAsiaTheme="minorHAnsi" w:hint="eastAsia"/>
        </w:rPr>
        <w:t>이러한 unordered,</w:t>
      </w:r>
      <w:r w:rsidRPr="00B14DA9">
        <w:rPr>
          <w:rFonts w:eastAsiaTheme="minorHAnsi"/>
        </w:rPr>
        <w:t xml:space="preserve"> unstructured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데이터인 point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데이터를 rendering하지 않고 직접 다루기 위해서는 Permutation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inveariant</w:t>
      </w:r>
      <w:proofErr w:type="spellEnd"/>
      <w:r>
        <w:rPr>
          <w:rFonts w:eastAsiaTheme="minorHAnsi" w:hint="eastAsia"/>
        </w:rPr>
        <w:t>(순열 불변성),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Rigid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motion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invariant(</w:t>
      </w:r>
      <w:proofErr w:type="spellStart"/>
      <w:r>
        <w:rPr>
          <w:rFonts w:eastAsiaTheme="minorHAnsi" w:hint="eastAsia"/>
        </w:rPr>
        <w:t>강체운동</w:t>
      </w:r>
      <w:proofErr w:type="spellEnd"/>
      <w:r>
        <w:rPr>
          <w:rFonts w:eastAsiaTheme="minorHAnsi" w:hint="eastAsia"/>
        </w:rPr>
        <w:t xml:space="preserve"> 불변성)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성질을 </w:t>
      </w:r>
      <w:proofErr w:type="spellStart"/>
      <w:r>
        <w:rPr>
          <w:rFonts w:eastAsiaTheme="minorHAnsi" w:hint="eastAsia"/>
        </w:rPr>
        <w:t>만족해야함</w:t>
      </w:r>
      <w:proofErr w:type="spellEnd"/>
      <w:r>
        <w:rPr>
          <w:rFonts w:eastAsiaTheme="minorHAnsi" w:hint="eastAsia"/>
        </w:rPr>
        <w:t xml:space="preserve"> </w:t>
      </w:r>
    </w:p>
    <w:p w14:paraId="3DD4A72D" w14:textId="221E315B" w:rsidR="00B14DA9" w:rsidRDefault="00B14DA9">
      <w:pPr>
        <w:rPr>
          <w:rFonts w:eastAsiaTheme="minorHAnsi"/>
        </w:rPr>
      </w:pPr>
    </w:p>
    <w:p w14:paraId="7B5838E3" w14:textId="268BB59B" w:rsidR="00B14DA9" w:rsidRDefault="00B14DA9">
      <w:pPr>
        <w:rPr>
          <w:rFonts w:eastAsiaTheme="minorHAnsi" w:hint="eastAsia"/>
        </w:rPr>
      </w:pPr>
      <w:r>
        <w:rPr>
          <w:rFonts w:eastAsiaTheme="minorHAnsi" w:hint="eastAsia"/>
        </w:rPr>
        <w:t>Permutation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inveariant</w:t>
      </w:r>
      <w:proofErr w:type="spellEnd"/>
    </w:p>
    <w:p w14:paraId="7A5B7ED4" w14:textId="58C2BBAC" w:rsidR="00B14DA9" w:rsidRDefault="00B14DA9">
      <w:pPr>
        <w:rPr>
          <w:rFonts w:eastAsiaTheme="minorHAnsi"/>
        </w:rPr>
      </w:pPr>
      <w:r w:rsidRPr="00B14DA9">
        <w:rPr>
          <w:rFonts w:eastAsiaTheme="minorHAnsi"/>
        </w:rPr>
        <w:t xml:space="preserve">point 들이 unordered 상태로 주어지기 때문에 네트워크는 어떠한 순서로 오더라도 output이 달라지지 않도록 </w:t>
      </w:r>
      <w:proofErr w:type="spellStart"/>
      <w:r w:rsidRPr="00B14DA9">
        <w:rPr>
          <w:rFonts w:eastAsiaTheme="minorHAnsi"/>
        </w:rPr>
        <w:t>해야한다</w:t>
      </w:r>
      <w:proofErr w:type="spellEnd"/>
    </w:p>
    <w:p w14:paraId="41A69073" w14:textId="1F20FA9B" w:rsidR="00B14DA9" w:rsidRDefault="00B14DA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3708039" wp14:editId="52EC6394">
            <wp:extent cx="2477135" cy="1318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8459" cy="13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AD583" wp14:editId="084C2508">
            <wp:extent cx="2312035" cy="10744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770" cy="10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66EB" w14:textId="77777777" w:rsidR="00B14DA9" w:rsidRDefault="00B14DA9">
      <w:pPr>
        <w:rPr>
          <w:rFonts w:eastAsiaTheme="minorHAnsi" w:hint="eastAsia"/>
        </w:rPr>
      </w:pPr>
    </w:p>
    <w:p w14:paraId="7C4654FE" w14:textId="35B77128" w:rsidR="00B14DA9" w:rsidRDefault="00B14DA9">
      <w:pPr>
        <w:rPr>
          <w:rFonts w:eastAsiaTheme="minorHAnsi" w:hint="eastAsia"/>
        </w:rPr>
      </w:pPr>
      <w:r>
        <w:rPr>
          <w:rFonts w:eastAsiaTheme="minorHAnsi" w:hint="eastAsia"/>
        </w:rPr>
        <w:t>Rigid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motion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invariant</w:t>
      </w:r>
    </w:p>
    <w:p w14:paraId="7FD4BF92" w14:textId="0E0C1FAF" w:rsidR="00B14DA9" w:rsidRDefault="00B14DA9">
      <w:pPr>
        <w:rPr>
          <w:rFonts w:eastAsiaTheme="minorHAnsi"/>
        </w:rPr>
      </w:pPr>
      <w:r w:rsidRPr="00B14DA9">
        <w:rPr>
          <w:rFonts w:eastAsiaTheme="minorHAnsi"/>
        </w:rPr>
        <w:t>Rigid motion은 transformation을 해도 point들 간의 distance와 방향은 그대로 유지되는 transformation을 말한다.</w:t>
      </w:r>
    </w:p>
    <w:p w14:paraId="02283E71" w14:textId="709B6678" w:rsidR="00765CDF" w:rsidRDefault="00765CDF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3CD0B6AB" wp14:editId="053B6594">
            <wp:extent cx="3144520" cy="11887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245" cy="11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4845" w14:textId="5764DB3A" w:rsidR="00AF1810" w:rsidRDefault="00AF181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lastRenderedPageBreak/>
        <w:t>PointNet</w:t>
      </w:r>
      <w:proofErr w:type="spellEnd"/>
      <w:r>
        <w:rPr>
          <w:rFonts w:eastAsiaTheme="minorHAnsi" w:hint="eastAsia"/>
        </w:rPr>
        <w:t>++</w:t>
      </w:r>
    </w:p>
    <w:p w14:paraId="4FC21DFD" w14:textId="77777777" w:rsidR="00AF1810" w:rsidRDefault="00AF1810">
      <w:pPr>
        <w:rPr>
          <w:rFonts w:eastAsiaTheme="minorHAnsi"/>
        </w:rPr>
      </w:pPr>
    </w:p>
    <w:p w14:paraId="14B6F079" w14:textId="51734F9D" w:rsidR="00765CDF" w:rsidRDefault="00765CDF">
      <w:pPr>
        <w:rPr>
          <w:rFonts w:eastAsiaTheme="minorHAnsi"/>
        </w:rPr>
      </w:pPr>
      <w:r>
        <w:rPr>
          <w:rFonts w:eastAsiaTheme="minorHAnsi"/>
        </w:rPr>
        <w:t xml:space="preserve">점 </w:t>
      </w:r>
      <w:r>
        <w:rPr>
          <w:rFonts w:eastAsiaTheme="minorHAnsi" w:hint="eastAsia"/>
        </w:rPr>
        <w:t>집합은 대개 다양한 밀도로 표본 추출되어 균일한 밀도에서 훈련된 네트워크에 대한 성능이 크게 저하된다는 추가적인 관찰과 함께,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복수의 척도의 특징을 적응적으로 결합하기 위해 </w:t>
      </w:r>
      <w:proofErr w:type="spellStart"/>
      <w:r>
        <w:rPr>
          <w:rFonts w:eastAsiaTheme="minorHAnsi" w:hint="eastAsia"/>
        </w:rPr>
        <w:t>PointNet</w:t>
      </w:r>
      <w:proofErr w:type="spellEnd"/>
      <w:r>
        <w:rPr>
          <w:rFonts w:eastAsiaTheme="minorHAnsi" w:hint="eastAsia"/>
        </w:rPr>
        <w:t xml:space="preserve">++라 불리는 네트워크를 제안했고 실험 결과 </w:t>
      </w:r>
      <w:proofErr w:type="spellStart"/>
      <w:r>
        <w:rPr>
          <w:rFonts w:eastAsiaTheme="minorHAnsi" w:hint="eastAsia"/>
        </w:rPr>
        <w:t>딥포인트</w:t>
      </w:r>
      <w:proofErr w:type="spellEnd"/>
      <w:r>
        <w:rPr>
          <w:rFonts w:eastAsiaTheme="minorHAnsi" w:hint="eastAsia"/>
        </w:rPr>
        <w:t xml:space="preserve"> 세트 기능을 효율적이고 강력하게 학습할 수 있다.</w:t>
      </w:r>
    </w:p>
    <w:p w14:paraId="20EEA8DB" w14:textId="7ED09AE4" w:rsidR="00765CDF" w:rsidRDefault="00765CDF">
      <w:pPr>
        <w:rPr>
          <w:rFonts w:eastAsiaTheme="minorHAnsi"/>
        </w:rPr>
      </w:pPr>
    </w:p>
    <w:p w14:paraId="23D32C05" w14:textId="0F7D176B" w:rsidR="00765CDF" w:rsidRDefault="00776656">
      <w:pPr>
        <w:rPr>
          <w:rFonts w:eastAsiaTheme="minorHAnsi"/>
        </w:rPr>
      </w:pPr>
      <w:r>
        <w:rPr>
          <w:rFonts w:eastAsiaTheme="minorHAnsi" w:hint="eastAsia"/>
        </w:rPr>
        <w:t>CNN은 일반 그리드에 정의된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데이터를 입력 자료로 받아들이고 다해상도 계층 구조를 따라 점점 더 큰 규모로 기능을 점진적으로 포착할 수 있다.</w:t>
      </w:r>
    </w:p>
    <w:p w14:paraId="4CF80C68" w14:textId="480424BD" w:rsidR="00776656" w:rsidRDefault="00776656">
      <w:pPr>
        <w:rPr>
          <w:rFonts w:eastAsiaTheme="minorHAnsi"/>
        </w:rPr>
      </w:pPr>
      <w:r>
        <w:rPr>
          <w:rFonts w:eastAsiaTheme="minorHAnsi" w:hint="eastAsia"/>
        </w:rPr>
        <w:t>낮은 수준의 뉴런은 작은 필드를 가지고 있는 반면 높은 수준의 뉴런은 더 큰 필드를 가진다.</w:t>
      </w:r>
    </w:p>
    <w:p w14:paraId="62023110" w14:textId="09211AD1" w:rsidR="00776656" w:rsidRDefault="00776656">
      <w:pPr>
        <w:rPr>
          <w:rFonts w:eastAsiaTheme="minorHAnsi"/>
        </w:rPr>
      </w:pPr>
    </w:p>
    <w:p w14:paraId="560E7BE5" w14:textId="72517CA0" w:rsidR="00776656" w:rsidRDefault="00776656">
      <w:pPr>
        <w:rPr>
          <w:rFonts w:eastAsiaTheme="minorHAnsi"/>
        </w:rPr>
      </w:pPr>
      <w:r>
        <w:rPr>
          <w:rFonts w:eastAsiaTheme="minorHAnsi" w:hint="eastAsia"/>
        </w:rPr>
        <w:t>계층에 따라 local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패턴을 </w:t>
      </w:r>
      <w:proofErr w:type="spellStart"/>
      <w:r>
        <w:rPr>
          <w:rFonts w:eastAsiaTheme="minorHAnsi" w:hint="eastAsia"/>
        </w:rPr>
        <w:t>추상화하는</w:t>
      </w:r>
      <w:proofErr w:type="spellEnd"/>
      <w:r>
        <w:rPr>
          <w:rFonts w:eastAsiaTheme="minorHAnsi" w:hint="eastAsia"/>
        </w:rPr>
        <w:t xml:space="preserve"> 능력은 보이지 않는 경우에 더 나은 일반화를 가능케 한다.</w:t>
      </w:r>
    </w:p>
    <w:p w14:paraId="3B2701AF" w14:textId="62785E47" w:rsidR="00776656" w:rsidRDefault="00776656">
      <w:pPr>
        <w:rPr>
          <w:rFonts w:eastAsiaTheme="minorHAnsi"/>
        </w:rPr>
      </w:pPr>
    </w:p>
    <w:p w14:paraId="3EC5C37A" w14:textId="06199F7C" w:rsidR="00776656" w:rsidRDefault="00776656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PointNet</w:t>
      </w:r>
      <w:proofErr w:type="spellEnd"/>
      <w:r>
        <w:rPr>
          <w:rFonts w:eastAsiaTheme="minorHAnsi" w:hint="eastAsia"/>
        </w:rPr>
        <w:t>++은 계층적 신경 네트워크를 도입하여 Metric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공간에서 </w:t>
      </w:r>
      <w:proofErr w:type="spellStart"/>
      <w:r>
        <w:rPr>
          <w:rFonts w:eastAsiaTheme="minorHAnsi" w:hint="eastAsia"/>
        </w:rPr>
        <w:t>샘플링된</w:t>
      </w:r>
      <w:proofErr w:type="spellEnd"/>
      <w:r>
        <w:rPr>
          <w:rFonts w:eastAsiaTheme="minorHAnsi" w:hint="eastAsia"/>
        </w:rPr>
        <w:t xml:space="preserve"> 점 집합을 계층적 방식으로 처리</w:t>
      </w:r>
    </w:p>
    <w:p w14:paraId="20081E7B" w14:textId="17DE727B" w:rsidR="00776656" w:rsidRDefault="00776656">
      <w:pPr>
        <w:rPr>
          <w:rFonts w:eastAsiaTheme="minorHAnsi"/>
        </w:rPr>
      </w:pPr>
      <w:r>
        <w:rPr>
          <w:rFonts w:eastAsiaTheme="minorHAnsi" w:hint="eastAsia"/>
        </w:rPr>
        <w:t>기본 공간의 거리 측정 기준은 점 집합을 겹치는 지역으로 분할</w:t>
      </w:r>
    </w:p>
    <w:p w14:paraId="4BDA9A05" w14:textId="4307D4B6" w:rsidR="00776656" w:rsidRDefault="00776656">
      <w:pPr>
        <w:rPr>
          <w:rFonts w:eastAsiaTheme="minorHAnsi"/>
        </w:rPr>
      </w:pPr>
      <w:r>
        <w:rPr>
          <w:rFonts w:eastAsiaTheme="minorHAnsi" w:hint="eastAsia"/>
        </w:rPr>
        <w:t>CNN과 유사하게,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작은 구역에서 미세한 기하학적 구조를 포착하는 지역적 특성을 추출</w:t>
      </w:r>
    </w:p>
    <w:p w14:paraId="1E780F6E" w14:textId="7F8EB36F" w:rsidR="00776656" w:rsidRDefault="00776656">
      <w:pPr>
        <w:rPr>
          <w:rFonts w:eastAsiaTheme="minorHAnsi"/>
        </w:rPr>
      </w:pPr>
      <w:r>
        <w:rPr>
          <w:rFonts w:eastAsiaTheme="minorHAnsi" w:hint="eastAsia"/>
        </w:rPr>
        <w:t>그러한 지역적 특성을 더 큰 단위로 분류되고 더 큰 특징을 생산하기 위해 사용</w:t>
      </w:r>
    </w:p>
    <w:p w14:paraId="2086967F" w14:textId="0EC4DBB4" w:rsidR="00776656" w:rsidRDefault="00776656">
      <w:pPr>
        <w:rPr>
          <w:rFonts w:eastAsiaTheme="minorHAnsi"/>
        </w:rPr>
      </w:pPr>
      <w:r>
        <w:rPr>
          <w:rFonts w:eastAsiaTheme="minorHAnsi" w:hint="eastAsia"/>
        </w:rPr>
        <w:t>이 과정을 전체 특징을 얻을 때까지 반복</w:t>
      </w:r>
    </w:p>
    <w:p w14:paraId="312D52A5" w14:textId="4F354C2C" w:rsidR="00776656" w:rsidRDefault="00776656" w:rsidP="00776656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4AB80475" wp14:editId="32840CD6">
            <wp:extent cx="4039573" cy="1752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20" cy="17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32F1" w14:textId="4D6E1494" w:rsidR="00776656" w:rsidRDefault="00776656">
      <w:pPr>
        <w:rPr>
          <w:rFonts w:eastAsiaTheme="minorHAnsi"/>
        </w:rPr>
      </w:pPr>
    </w:p>
    <w:p w14:paraId="1318411E" w14:textId="77777777" w:rsidR="00776656" w:rsidRPr="00B14DA9" w:rsidRDefault="00776656">
      <w:pPr>
        <w:rPr>
          <w:rFonts w:eastAsiaTheme="minorHAnsi" w:hint="eastAsia"/>
        </w:rPr>
      </w:pPr>
    </w:p>
    <w:sectPr w:rsidR="00776656" w:rsidRPr="00B14D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9B"/>
    <w:rsid w:val="000A39C9"/>
    <w:rsid w:val="004952FF"/>
    <w:rsid w:val="006D5F4E"/>
    <w:rsid w:val="006F164B"/>
    <w:rsid w:val="00765CDF"/>
    <w:rsid w:val="00776656"/>
    <w:rsid w:val="00AF1810"/>
    <w:rsid w:val="00B14DA9"/>
    <w:rsid w:val="00EB44B3"/>
    <w:rsid w:val="00FE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5BC0"/>
  <w15:chartTrackingRefBased/>
  <w15:docId w15:val="{4598D5F0-892A-42A4-9528-4062E7B2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D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youngmin</dc:creator>
  <cp:keywords/>
  <dc:description/>
  <cp:lastModifiedBy>Sim youngmin</cp:lastModifiedBy>
  <cp:revision>1</cp:revision>
  <dcterms:created xsi:type="dcterms:W3CDTF">2020-10-27T08:06:00Z</dcterms:created>
  <dcterms:modified xsi:type="dcterms:W3CDTF">2020-10-27T13:10:00Z</dcterms:modified>
</cp:coreProperties>
</file>