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5331C" w14:textId="661D2C6F" w:rsidR="00A10312" w:rsidRDefault="007932A5">
      <w:r>
        <w:t>Install this app :</w:t>
      </w:r>
    </w:p>
    <w:p w14:paraId="083E9AC9" w14:textId="3F54C278" w:rsidR="007932A5" w:rsidRDefault="007932A5">
      <w:hyperlink r:id="rId4" w:history="1">
        <w:r w:rsidRPr="006E26F8">
          <w:rPr>
            <w:rStyle w:val="Hyperlink"/>
          </w:rPr>
          <w:t>https://visualstudio.microsoft.com/free-developer-offers/</w:t>
        </w:r>
      </w:hyperlink>
    </w:p>
    <w:p w14:paraId="40D3ABB5" w14:textId="31B548C4" w:rsidR="007932A5" w:rsidRDefault="007932A5"/>
    <w:p w14:paraId="12B55282" w14:textId="1A905F59" w:rsidR="007932A5" w:rsidRDefault="007932A5">
      <w:r>
        <w:t>Watch this video to understand how and what to execute :</w:t>
      </w:r>
    </w:p>
    <w:p w14:paraId="2FA6914E" w14:textId="75740907" w:rsidR="007932A5" w:rsidRDefault="007932A5">
      <w:hyperlink r:id="rId5" w:history="1">
        <w:r w:rsidRPr="006E26F8">
          <w:rPr>
            <w:rStyle w:val="Hyperlink"/>
          </w:rPr>
          <w:t>https://www.youtube.com/watch?v=I2cXlYYoQqQ</w:t>
        </w:r>
      </w:hyperlink>
    </w:p>
    <w:p w14:paraId="3C809829" w14:textId="7F8B5843" w:rsidR="007932A5" w:rsidRDefault="007932A5"/>
    <w:p w14:paraId="1FC5F2F6" w14:textId="521BF00B" w:rsidR="007932A5" w:rsidRDefault="007932A5">
      <w:r>
        <w:t>Start installing following tools/libraries on your laptop :</w:t>
      </w:r>
    </w:p>
    <w:p w14:paraId="2AEF0A90" w14:textId="1B5A70C9" w:rsidR="007932A5" w:rsidRDefault="007932A5">
      <w:r>
        <w:t xml:space="preserve">Python </w:t>
      </w:r>
    </w:p>
    <w:p w14:paraId="77A594C6" w14:textId="769F0A47" w:rsidR="007932A5" w:rsidRDefault="007932A5">
      <w:r>
        <w:t xml:space="preserve">Pip </w:t>
      </w:r>
    </w:p>
    <w:p w14:paraId="4E5A3403" w14:textId="426D9E32" w:rsidR="007932A5" w:rsidRDefault="007932A5">
      <w:proofErr w:type="spellStart"/>
      <w:r>
        <w:t>Nmp</w:t>
      </w:r>
      <w:proofErr w:type="spellEnd"/>
      <w:r>
        <w:t xml:space="preserve"> </w:t>
      </w:r>
    </w:p>
    <w:p w14:paraId="025AC247" w14:textId="6EDBD6A9" w:rsidR="007932A5" w:rsidRDefault="007932A5"/>
    <w:p w14:paraId="02C70C6F" w14:textId="6DFB9DA3" w:rsidR="007932A5" w:rsidRDefault="00EB334F">
      <w:r>
        <w:t>Download project source code from :</w:t>
      </w:r>
    </w:p>
    <w:p w14:paraId="68DB5A18" w14:textId="04C320F0" w:rsidR="00EB334F" w:rsidRDefault="00EB334F">
      <w:r w:rsidRPr="00EB334F">
        <w:t>https://github.com/hackeys/aws-cdk/blob/main/awscdkproj.zip</w:t>
      </w:r>
    </w:p>
    <w:p w14:paraId="64C120B7" w14:textId="6010FAEC" w:rsidR="007932A5" w:rsidRDefault="007932A5"/>
    <w:p w14:paraId="067725E6" w14:textId="23F5AD31" w:rsidR="007932A5" w:rsidRDefault="007932A5"/>
    <w:p w14:paraId="2301F2F7" w14:textId="1CD2B01F" w:rsidR="007932A5" w:rsidRDefault="007932A5"/>
    <w:p w14:paraId="59BB4630" w14:textId="008090BC" w:rsidR="007932A5" w:rsidRDefault="007932A5"/>
    <w:p w14:paraId="698AB38E" w14:textId="46F65FFA" w:rsidR="007932A5" w:rsidRDefault="007932A5">
      <w:r>
        <w:t xml:space="preserve">Output of the </w:t>
      </w:r>
      <w:proofErr w:type="spellStart"/>
      <w:r>
        <w:t>cdk</w:t>
      </w:r>
      <w:proofErr w:type="spellEnd"/>
      <w:r>
        <w:t xml:space="preserve"> deploy ;</w:t>
      </w:r>
    </w:p>
    <w:p w14:paraId="74CCD1EF" w14:textId="709EAF0A" w:rsidR="007932A5" w:rsidRDefault="007932A5"/>
    <w:p w14:paraId="2A6A1B1A" w14:textId="77777777" w:rsidR="007932A5" w:rsidRDefault="007932A5" w:rsidP="007932A5">
      <w:r>
        <w:t>IAM Statement Changes</w:t>
      </w:r>
    </w:p>
    <w:p w14:paraId="439E6CCB" w14:textId="77777777" w:rsidR="007932A5" w:rsidRDefault="007932A5" w:rsidP="007932A5">
      <w:r>
        <w:t>┌───</w:t>
      </w:r>
      <w:r>
        <w:rPr>
          <w:rFonts w:ascii="Arial" w:hAnsi="Arial" w:cs="Arial"/>
        </w:rPr>
        <w:t>┬</w:t>
      </w:r>
      <w:r>
        <w:rPr>
          <w:rFonts w:ascii="Calibri" w:hAnsi="Calibri" w:cs="Calibri"/>
        </w:rPr>
        <w:t>─────────────────────────────</w:t>
      </w:r>
      <w:r>
        <w:rPr>
          <w:rFonts w:ascii="Arial" w:hAnsi="Arial" w:cs="Arial"/>
        </w:rPr>
        <w:t>┬</w:t>
      </w:r>
      <w:r>
        <w:rPr>
          <w:rFonts w:ascii="Calibri" w:hAnsi="Calibri" w:cs="Calibri"/>
        </w:rPr>
        <w:t>────────</w:t>
      </w:r>
      <w:r>
        <w:rPr>
          <w:rFonts w:ascii="Arial" w:hAnsi="Arial" w:cs="Arial"/>
        </w:rPr>
        <w:t>┬</w:t>
      </w:r>
      <w:r>
        <w:rPr>
          <w:rFonts w:ascii="Calibri" w:hAnsi="Calibri" w:cs="Calibri"/>
        </w:rPr>
        <w:t>─────────────────────────────</w:t>
      </w:r>
      <w:r>
        <w:rPr>
          <w:rFonts w:ascii="Arial" w:hAnsi="Arial" w:cs="Arial"/>
        </w:rPr>
        <w:t>┬</w:t>
      </w:r>
      <w:r>
        <w:rPr>
          <w:rFonts w:ascii="Calibri" w:hAnsi="Calibri" w:cs="Calibri"/>
        </w:rPr>
        <w:t>─────────────────────────────</w:t>
      </w:r>
      <w:r>
        <w:rPr>
          <w:rFonts w:ascii="Arial" w:hAnsi="Arial" w:cs="Arial"/>
        </w:rPr>
        <w:t>┬</w:t>
      </w:r>
      <w:r>
        <w:rPr>
          <w:rFonts w:ascii="Calibri" w:hAnsi="Calibri" w:cs="Calibri"/>
        </w:rPr>
        <w:t>──────────────────────────────┐</w:t>
      </w:r>
    </w:p>
    <w:p w14:paraId="2FC07200" w14:textId="77777777" w:rsidR="007932A5" w:rsidRDefault="007932A5" w:rsidP="007932A5">
      <w:r>
        <w:t xml:space="preserve">│   │ Resource                    │ Effect │ Action                      │ Principal                   │ Condition                    │ </w:t>
      </w:r>
    </w:p>
    <w:p w14:paraId="04E24411" w14:textId="77777777" w:rsidR="007932A5" w:rsidRDefault="007932A5" w:rsidP="007932A5"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───</w:t>
      </w:r>
      <w:r>
        <w:rPr>
          <w:rFonts w:ascii="Arial" w:hAnsi="Arial" w:cs="Arial"/>
        </w:rPr>
        <w:t>┼</w:t>
      </w:r>
      <w:r>
        <w:rPr>
          <w:rFonts w:ascii="Calibri" w:hAnsi="Calibri" w:cs="Calibri"/>
        </w:rPr>
        <w:t>─────────────────────────────</w:t>
      </w:r>
      <w:r>
        <w:rPr>
          <w:rFonts w:ascii="Arial" w:hAnsi="Arial" w:cs="Arial"/>
        </w:rPr>
        <w:t>┼</w:t>
      </w:r>
      <w:r>
        <w:rPr>
          <w:rFonts w:ascii="Calibri" w:hAnsi="Calibri" w:cs="Calibri"/>
        </w:rPr>
        <w:t>────────</w:t>
      </w:r>
      <w:r>
        <w:rPr>
          <w:rFonts w:ascii="Arial" w:hAnsi="Arial" w:cs="Arial"/>
        </w:rPr>
        <w:t>┼</w:t>
      </w:r>
      <w:r>
        <w:rPr>
          <w:rFonts w:ascii="Calibri" w:hAnsi="Calibri" w:cs="Calibri"/>
        </w:rPr>
        <w:t>─────────────────────────────</w:t>
      </w:r>
      <w:r>
        <w:rPr>
          <w:rFonts w:ascii="Arial" w:hAnsi="Arial" w:cs="Arial"/>
        </w:rPr>
        <w:t>┼</w:t>
      </w:r>
      <w:r>
        <w:rPr>
          <w:rFonts w:ascii="Calibri" w:hAnsi="Calibri" w:cs="Calibri"/>
        </w:rPr>
        <w:t>─────────────────────────────</w:t>
      </w:r>
      <w:r>
        <w:rPr>
          <w:rFonts w:ascii="Arial" w:hAnsi="Arial" w:cs="Arial"/>
        </w:rPr>
        <w:t>┼</w:t>
      </w:r>
      <w:r>
        <w:rPr>
          <w:rFonts w:ascii="Calibri" w:hAnsi="Calibri" w:cs="Calibri"/>
        </w:rPr>
        <w:t>──────────────────────────────</w:t>
      </w:r>
      <w:r>
        <w:rPr>
          <w:rFonts w:ascii="Arial" w:hAnsi="Arial" w:cs="Arial"/>
        </w:rPr>
        <w:t>┤</w:t>
      </w:r>
      <w:r>
        <w:t xml:space="preserve"> </w:t>
      </w:r>
    </w:p>
    <w:p w14:paraId="775A0063" w14:textId="77777777" w:rsidR="007932A5" w:rsidRDefault="007932A5" w:rsidP="007932A5">
      <w:r>
        <w:t>│ + │ ${CloudTrail/</w:t>
      </w:r>
      <w:proofErr w:type="spellStart"/>
      <w:r>
        <w:t>LogGroup.Arn</w:t>
      </w:r>
      <w:proofErr w:type="spellEnd"/>
      <w:r>
        <w:t xml:space="preserve">}  │ Allow  │ </w:t>
      </w:r>
      <w:proofErr w:type="spellStart"/>
      <w:r>
        <w:t>logs:CreateLogStream</w:t>
      </w:r>
      <w:proofErr w:type="spellEnd"/>
      <w:r>
        <w:t xml:space="preserve">        │ AWS:${CloudTrail/</w:t>
      </w:r>
      <w:proofErr w:type="spellStart"/>
      <w:r>
        <w:t>LogsRole</w:t>
      </w:r>
      <w:proofErr w:type="spellEnd"/>
      <w:r>
        <w:t xml:space="preserve">}  │                              │ </w:t>
      </w:r>
    </w:p>
    <w:p w14:paraId="52CDC95B" w14:textId="77777777" w:rsidR="007932A5" w:rsidRDefault="007932A5" w:rsidP="007932A5">
      <w:r>
        <w:t xml:space="preserve">│   │                             │        │ </w:t>
      </w:r>
      <w:proofErr w:type="spellStart"/>
      <w:r>
        <w:t>logs:PutLogEvents</w:t>
      </w:r>
      <w:proofErr w:type="spellEnd"/>
      <w:r>
        <w:t xml:space="preserve">           │                             │                              │ </w:t>
      </w:r>
    </w:p>
    <w:p w14:paraId="3BB27769" w14:textId="77777777" w:rsidR="007932A5" w:rsidRDefault="007932A5" w:rsidP="007932A5"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───</w:t>
      </w:r>
      <w:r>
        <w:rPr>
          <w:rFonts w:ascii="Arial" w:hAnsi="Arial" w:cs="Arial"/>
        </w:rPr>
        <w:t>┼</w:t>
      </w:r>
      <w:r>
        <w:rPr>
          <w:rFonts w:ascii="Calibri" w:hAnsi="Calibri" w:cs="Calibri"/>
        </w:rPr>
        <w:t>─────────────────────────────</w:t>
      </w:r>
      <w:r>
        <w:rPr>
          <w:rFonts w:ascii="Arial" w:hAnsi="Arial" w:cs="Arial"/>
        </w:rPr>
        <w:t>┼</w:t>
      </w:r>
      <w:r>
        <w:rPr>
          <w:rFonts w:ascii="Calibri" w:hAnsi="Calibri" w:cs="Calibri"/>
        </w:rPr>
        <w:t>────────</w:t>
      </w:r>
      <w:r>
        <w:rPr>
          <w:rFonts w:ascii="Arial" w:hAnsi="Arial" w:cs="Arial"/>
        </w:rPr>
        <w:t>┼</w:t>
      </w:r>
      <w:r>
        <w:rPr>
          <w:rFonts w:ascii="Calibri" w:hAnsi="Calibri" w:cs="Calibri"/>
        </w:rPr>
        <w:t>─────────────────────────────</w:t>
      </w:r>
      <w:r>
        <w:rPr>
          <w:rFonts w:ascii="Arial" w:hAnsi="Arial" w:cs="Arial"/>
        </w:rPr>
        <w:t>┼</w:t>
      </w:r>
      <w:r>
        <w:rPr>
          <w:rFonts w:ascii="Calibri" w:hAnsi="Calibri" w:cs="Calibri"/>
        </w:rPr>
        <w:t>──────────</w:t>
      </w:r>
      <w:r>
        <w:t>───────────────────</w:t>
      </w:r>
      <w:r>
        <w:rPr>
          <w:rFonts w:ascii="Arial" w:hAnsi="Arial" w:cs="Arial"/>
        </w:rPr>
        <w:t>┼</w:t>
      </w:r>
      <w:r>
        <w:rPr>
          <w:rFonts w:ascii="Calibri" w:hAnsi="Calibri" w:cs="Calibri"/>
        </w:rPr>
        <w:t>──────────────────────────────</w:t>
      </w:r>
      <w:r>
        <w:rPr>
          <w:rFonts w:ascii="Arial" w:hAnsi="Arial" w:cs="Arial"/>
        </w:rPr>
        <w:t>┤</w:t>
      </w:r>
      <w:r>
        <w:t xml:space="preserve"> </w:t>
      </w:r>
    </w:p>
    <w:p w14:paraId="489BB855" w14:textId="77777777" w:rsidR="007932A5" w:rsidRDefault="007932A5" w:rsidP="007932A5">
      <w:r>
        <w:t>│ + │ ${CloudTrail/</w:t>
      </w:r>
      <w:proofErr w:type="spellStart"/>
      <w:r>
        <w:t>LogsRole.Arn</w:t>
      </w:r>
      <w:proofErr w:type="spellEnd"/>
      <w:r>
        <w:t xml:space="preserve">}  │ Allow  │ </w:t>
      </w:r>
      <w:proofErr w:type="spellStart"/>
      <w:r>
        <w:t>sts:AssumeRole</w:t>
      </w:r>
      <w:proofErr w:type="spellEnd"/>
      <w:r>
        <w:t xml:space="preserve">              │ </w:t>
      </w:r>
      <w:proofErr w:type="spellStart"/>
      <w:r>
        <w:t>Service:cloudtrail.amazonaw</w:t>
      </w:r>
      <w:proofErr w:type="spellEnd"/>
      <w:r>
        <w:t xml:space="preserve"> │                              │ </w:t>
      </w:r>
    </w:p>
    <w:p w14:paraId="18FB6FC5" w14:textId="77777777" w:rsidR="007932A5" w:rsidRDefault="007932A5" w:rsidP="007932A5">
      <w:r>
        <w:t xml:space="preserve">│   │                             │        │                             │ s.com                       │                              │ </w:t>
      </w:r>
    </w:p>
    <w:p w14:paraId="00FB98B6" w14:textId="77777777" w:rsidR="007932A5" w:rsidRDefault="007932A5" w:rsidP="007932A5">
      <w:r>
        <w:rPr>
          <w:rFonts w:ascii="Arial" w:hAnsi="Arial" w:cs="Arial"/>
        </w:rPr>
        <w:lastRenderedPageBreak/>
        <w:t>├</w:t>
      </w:r>
      <w:r>
        <w:rPr>
          <w:rFonts w:ascii="Calibri" w:hAnsi="Calibri" w:cs="Calibri"/>
        </w:rPr>
        <w:t>───</w:t>
      </w:r>
      <w:r>
        <w:rPr>
          <w:rFonts w:ascii="Arial" w:hAnsi="Arial" w:cs="Arial"/>
        </w:rPr>
        <w:t>┼</w:t>
      </w:r>
      <w:r>
        <w:rPr>
          <w:rFonts w:ascii="Calibri" w:hAnsi="Calibri" w:cs="Calibri"/>
        </w:rPr>
        <w:t>─────────────────────────────</w:t>
      </w:r>
      <w:r>
        <w:rPr>
          <w:rFonts w:ascii="Arial" w:hAnsi="Arial" w:cs="Arial"/>
        </w:rPr>
        <w:t>┼</w:t>
      </w:r>
      <w:r>
        <w:rPr>
          <w:rFonts w:ascii="Calibri" w:hAnsi="Calibri" w:cs="Calibri"/>
        </w:rPr>
        <w:t>────────</w:t>
      </w:r>
      <w:r>
        <w:rPr>
          <w:rFonts w:ascii="Arial" w:hAnsi="Arial" w:cs="Arial"/>
        </w:rPr>
        <w:t>┼</w:t>
      </w:r>
      <w:r>
        <w:rPr>
          <w:rFonts w:ascii="Calibri" w:hAnsi="Calibri" w:cs="Calibri"/>
        </w:rPr>
        <w:t>─────────────────────────────</w:t>
      </w:r>
      <w:r>
        <w:rPr>
          <w:rFonts w:ascii="Arial" w:hAnsi="Arial" w:cs="Arial"/>
        </w:rPr>
        <w:t>┼</w:t>
      </w:r>
      <w:r>
        <w:rPr>
          <w:rFonts w:ascii="Calibri" w:hAnsi="Calibri" w:cs="Calibri"/>
        </w:rPr>
        <w:t>─────────────────────────────</w:t>
      </w:r>
      <w:r>
        <w:rPr>
          <w:rFonts w:ascii="Arial" w:hAnsi="Arial" w:cs="Arial"/>
        </w:rPr>
        <w:t>┼</w:t>
      </w:r>
      <w:r>
        <w:rPr>
          <w:rFonts w:ascii="Calibri" w:hAnsi="Calibri" w:cs="Calibri"/>
        </w:rPr>
        <w:t>──────────────────────────────</w:t>
      </w:r>
      <w:r>
        <w:rPr>
          <w:rFonts w:ascii="Arial" w:hAnsi="Arial" w:cs="Arial"/>
        </w:rPr>
        <w:t>┤</w:t>
      </w:r>
      <w:r>
        <w:t xml:space="preserve"> </w:t>
      </w:r>
    </w:p>
    <w:p w14:paraId="4F1E1DD0" w14:textId="77777777" w:rsidR="007932A5" w:rsidRDefault="007932A5" w:rsidP="007932A5">
      <w:r>
        <w:t xml:space="preserve">│ + │ ${CloudTrail/S3.Arn}        │ Allow  │ s3:GetBucketAcl             │ </w:t>
      </w:r>
      <w:proofErr w:type="spellStart"/>
      <w:r>
        <w:t>Service:cloudtrail.amazonaw</w:t>
      </w:r>
      <w:proofErr w:type="spellEnd"/>
      <w:r>
        <w:t xml:space="preserve"> │                              │ </w:t>
      </w:r>
    </w:p>
    <w:p w14:paraId="516A8808" w14:textId="77777777" w:rsidR="007932A5" w:rsidRDefault="007932A5" w:rsidP="007932A5">
      <w:r>
        <w:t xml:space="preserve">│   │                             │        │                             │ s.com                       │                              │ </w:t>
      </w:r>
    </w:p>
    <w:p w14:paraId="7EF18D8B" w14:textId="77777777" w:rsidR="007932A5" w:rsidRDefault="007932A5" w:rsidP="007932A5"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───</w:t>
      </w:r>
      <w:r>
        <w:rPr>
          <w:rFonts w:ascii="Arial" w:hAnsi="Arial" w:cs="Arial"/>
        </w:rPr>
        <w:t>┼</w:t>
      </w:r>
      <w:r>
        <w:rPr>
          <w:rFonts w:ascii="Calibri" w:hAnsi="Calibri" w:cs="Calibri"/>
        </w:rPr>
        <w:t>─────────────────────────</w:t>
      </w:r>
      <w:r>
        <w:t>────</w:t>
      </w:r>
      <w:r>
        <w:rPr>
          <w:rFonts w:ascii="Arial" w:hAnsi="Arial" w:cs="Arial"/>
        </w:rPr>
        <w:t>┼</w:t>
      </w:r>
      <w:r>
        <w:rPr>
          <w:rFonts w:ascii="Calibri" w:hAnsi="Calibri" w:cs="Calibri"/>
        </w:rPr>
        <w:t>────────</w:t>
      </w:r>
      <w:r>
        <w:rPr>
          <w:rFonts w:ascii="Arial" w:hAnsi="Arial" w:cs="Arial"/>
        </w:rPr>
        <w:t>┼</w:t>
      </w:r>
      <w:r>
        <w:rPr>
          <w:rFonts w:ascii="Calibri" w:hAnsi="Calibri" w:cs="Calibri"/>
        </w:rPr>
        <w:t>─────────────────────────────</w:t>
      </w:r>
      <w:r>
        <w:rPr>
          <w:rFonts w:ascii="Arial" w:hAnsi="Arial" w:cs="Arial"/>
        </w:rPr>
        <w:t>┼</w:t>
      </w:r>
      <w:r>
        <w:rPr>
          <w:rFonts w:ascii="Calibri" w:hAnsi="Calibri" w:cs="Calibri"/>
        </w:rPr>
        <w:t>─────────────────────────────</w:t>
      </w:r>
      <w:r>
        <w:rPr>
          <w:rFonts w:ascii="Arial" w:hAnsi="Arial" w:cs="Arial"/>
        </w:rPr>
        <w:t>┼</w:t>
      </w:r>
      <w:r>
        <w:rPr>
          <w:rFonts w:ascii="Calibri" w:hAnsi="Calibri" w:cs="Calibri"/>
        </w:rPr>
        <w:t>──────────────────────────────</w:t>
      </w:r>
      <w:r>
        <w:rPr>
          <w:rFonts w:ascii="Arial" w:hAnsi="Arial" w:cs="Arial"/>
        </w:rPr>
        <w:t>┤</w:t>
      </w:r>
    </w:p>
    <w:p w14:paraId="13D00A41" w14:textId="77777777" w:rsidR="007932A5" w:rsidRDefault="007932A5" w:rsidP="007932A5">
      <w:r>
        <w:t>│ + │ ${CloudTrail/S3.Arn}/</w:t>
      </w:r>
      <w:proofErr w:type="spellStart"/>
      <w:r>
        <w:t>AWSLog</w:t>
      </w:r>
      <w:proofErr w:type="spellEnd"/>
      <w:r>
        <w:t xml:space="preserve"> │ Allow  │ s3:PutObject                │ </w:t>
      </w:r>
      <w:proofErr w:type="spellStart"/>
      <w:r>
        <w:t>Service:cloudtrail.amazonaw</w:t>
      </w:r>
      <w:proofErr w:type="spellEnd"/>
      <w:r>
        <w:t xml:space="preserve"> │ "</w:t>
      </w:r>
      <w:proofErr w:type="spellStart"/>
      <w:r>
        <w:t>StringEquals</w:t>
      </w:r>
      <w:proofErr w:type="spellEnd"/>
      <w:r>
        <w:t xml:space="preserve">": {            │ </w:t>
      </w:r>
    </w:p>
    <w:p w14:paraId="2F2623B9" w14:textId="77777777" w:rsidR="007932A5" w:rsidRDefault="007932A5" w:rsidP="007932A5">
      <w:r>
        <w:t>│   │ s/${AWS::</w:t>
      </w:r>
      <w:proofErr w:type="spellStart"/>
      <w:r>
        <w:t>AccountId</w:t>
      </w:r>
      <w:proofErr w:type="spellEnd"/>
      <w:r>
        <w:t xml:space="preserve">}/*       │        │                             │ s.com                       │   "s3:x-amz-acl": "bucket-ow │ </w:t>
      </w:r>
    </w:p>
    <w:p w14:paraId="65354E51" w14:textId="77777777" w:rsidR="007932A5" w:rsidRDefault="007932A5" w:rsidP="007932A5">
      <w:r>
        <w:t xml:space="preserve">│   │                             │        │                             │                             │ </w:t>
      </w:r>
      <w:proofErr w:type="spellStart"/>
      <w:r>
        <w:t>ner</w:t>
      </w:r>
      <w:proofErr w:type="spellEnd"/>
      <w:r>
        <w:t xml:space="preserve">-full-control"            │ </w:t>
      </w:r>
    </w:p>
    <w:p w14:paraId="490A58A9" w14:textId="77777777" w:rsidR="007932A5" w:rsidRDefault="007932A5" w:rsidP="007932A5">
      <w:r>
        <w:t xml:space="preserve">│   │                             │        │                             │                             │ }                            │ </w:t>
      </w:r>
    </w:p>
    <w:p w14:paraId="2CF82011" w14:textId="77777777" w:rsidR="007932A5" w:rsidRDefault="007932A5" w:rsidP="007932A5"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───</w:t>
      </w:r>
      <w:r>
        <w:rPr>
          <w:rFonts w:ascii="Arial" w:hAnsi="Arial" w:cs="Arial"/>
        </w:rPr>
        <w:t>┼</w:t>
      </w:r>
      <w:r>
        <w:rPr>
          <w:rFonts w:ascii="Calibri" w:hAnsi="Calibri" w:cs="Calibri"/>
        </w:rPr>
        <w:t>─────────────────────────────</w:t>
      </w:r>
      <w:r>
        <w:rPr>
          <w:rFonts w:ascii="Arial" w:hAnsi="Arial" w:cs="Arial"/>
        </w:rPr>
        <w:t>┼</w:t>
      </w:r>
      <w:r>
        <w:rPr>
          <w:rFonts w:ascii="Calibri" w:hAnsi="Calibri" w:cs="Calibri"/>
        </w:rPr>
        <w:t>────────</w:t>
      </w:r>
      <w:r>
        <w:rPr>
          <w:rFonts w:ascii="Arial" w:hAnsi="Arial" w:cs="Arial"/>
        </w:rPr>
        <w:t>┼</w:t>
      </w:r>
      <w:r>
        <w:rPr>
          <w:rFonts w:ascii="Calibri" w:hAnsi="Calibri" w:cs="Calibri"/>
        </w:rPr>
        <w:t>─────────────────────────────</w:t>
      </w:r>
      <w:r>
        <w:rPr>
          <w:rFonts w:ascii="Arial" w:hAnsi="Arial" w:cs="Arial"/>
        </w:rPr>
        <w:t>┼</w:t>
      </w:r>
      <w:r>
        <w:rPr>
          <w:rFonts w:ascii="Calibri" w:hAnsi="Calibri" w:cs="Calibri"/>
        </w:rPr>
        <w:t>─────────────────────────────</w:t>
      </w:r>
      <w:r>
        <w:rPr>
          <w:rFonts w:ascii="Arial" w:hAnsi="Arial" w:cs="Arial"/>
        </w:rPr>
        <w:t>┼</w:t>
      </w:r>
      <w:r>
        <w:rPr>
          <w:rFonts w:ascii="Calibri" w:hAnsi="Calibri" w:cs="Calibri"/>
        </w:rPr>
        <w:t>──────────</w:t>
      </w:r>
      <w:r>
        <w:t>────────────────────</w:t>
      </w:r>
      <w:r>
        <w:rPr>
          <w:rFonts w:ascii="Arial" w:hAnsi="Arial" w:cs="Arial"/>
        </w:rPr>
        <w:t>┤</w:t>
      </w:r>
      <w:r>
        <w:t xml:space="preserve"> </w:t>
      </w:r>
    </w:p>
    <w:p w14:paraId="45F2E964" w14:textId="77777777" w:rsidR="007932A5" w:rsidRDefault="007932A5" w:rsidP="007932A5">
      <w:r>
        <w:t>│ + │ ${</w:t>
      </w:r>
      <w:proofErr w:type="spellStart"/>
      <w:r>
        <w:t>InstanceSSM.Arn</w:t>
      </w:r>
      <w:proofErr w:type="spellEnd"/>
      <w:r>
        <w:t xml:space="preserve">}          │ Allow  │ </w:t>
      </w:r>
      <w:proofErr w:type="spellStart"/>
      <w:r>
        <w:t>sts:AssumeRole</w:t>
      </w:r>
      <w:proofErr w:type="spellEnd"/>
      <w:r>
        <w:t xml:space="preserve">              │ Service:ec2.${AWS::</w:t>
      </w:r>
      <w:proofErr w:type="spellStart"/>
      <w:r>
        <w:t>URLSuffi</w:t>
      </w:r>
      <w:proofErr w:type="spellEnd"/>
      <w:r>
        <w:t xml:space="preserve"> │                              │ </w:t>
      </w:r>
    </w:p>
    <w:p w14:paraId="12F08A88" w14:textId="77777777" w:rsidR="007932A5" w:rsidRDefault="007932A5" w:rsidP="007932A5">
      <w:r>
        <w:t xml:space="preserve">│   │                             │        │                             │ x}                          │                              │ </w:t>
      </w:r>
    </w:p>
    <w:p w14:paraId="30FF37C8" w14:textId="77777777" w:rsidR="007932A5" w:rsidRDefault="007932A5" w:rsidP="007932A5"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───</w:t>
      </w:r>
      <w:r>
        <w:rPr>
          <w:rFonts w:ascii="Arial" w:hAnsi="Arial" w:cs="Arial"/>
        </w:rPr>
        <w:t>┼</w:t>
      </w:r>
      <w:r>
        <w:rPr>
          <w:rFonts w:ascii="Calibri" w:hAnsi="Calibri" w:cs="Calibri"/>
        </w:rPr>
        <w:t>─────────────────────────────</w:t>
      </w:r>
      <w:r>
        <w:rPr>
          <w:rFonts w:ascii="Arial" w:hAnsi="Arial" w:cs="Arial"/>
        </w:rPr>
        <w:t>┼</w:t>
      </w:r>
      <w:r>
        <w:rPr>
          <w:rFonts w:ascii="Calibri" w:hAnsi="Calibri" w:cs="Calibri"/>
        </w:rPr>
        <w:t>────────</w:t>
      </w:r>
      <w:r>
        <w:rPr>
          <w:rFonts w:ascii="Arial" w:hAnsi="Arial" w:cs="Arial"/>
        </w:rPr>
        <w:t>┼</w:t>
      </w:r>
      <w:r>
        <w:rPr>
          <w:rFonts w:ascii="Calibri" w:hAnsi="Calibri" w:cs="Calibri"/>
        </w:rPr>
        <w:t>─────────────────────────────</w:t>
      </w:r>
      <w:r>
        <w:rPr>
          <w:rFonts w:ascii="Arial" w:hAnsi="Arial" w:cs="Arial"/>
        </w:rPr>
        <w:t>┼</w:t>
      </w:r>
      <w:r>
        <w:rPr>
          <w:rFonts w:ascii="Calibri" w:hAnsi="Calibri" w:cs="Calibri"/>
        </w:rPr>
        <w:t>─────────────────────────────</w:t>
      </w:r>
      <w:r>
        <w:rPr>
          <w:rFonts w:ascii="Arial" w:hAnsi="Arial" w:cs="Arial"/>
        </w:rPr>
        <w:t>┼</w:t>
      </w:r>
      <w:r>
        <w:rPr>
          <w:rFonts w:ascii="Calibri" w:hAnsi="Calibri" w:cs="Calibri"/>
        </w:rPr>
        <w:t>──────────────────────────────</w:t>
      </w:r>
      <w:r>
        <w:rPr>
          <w:rFonts w:ascii="Arial" w:hAnsi="Arial" w:cs="Arial"/>
        </w:rPr>
        <w:t>┤</w:t>
      </w:r>
      <w:r>
        <w:t xml:space="preserve"> </w:t>
      </w:r>
    </w:p>
    <w:p w14:paraId="4A0BCC39" w14:textId="77777777" w:rsidR="007932A5" w:rsidRDefault="007932A5" w:rsidP="007932A5">
      <w:r>
        <w:t xml:space="preserve">│ + │ </w:t>
      </w:r>
      <w:proofErr w:type="spellStart"/>
      <w:r>
        <w:t>arn</w:t>
      </w:r>
      <w:proofErr w:type="spellEnd"/>
      <w:r>
        <w:t>:${AWS::Partition}:s3::: │ Allow  │ s3:GetBucket*               │ AWS:${</w:t>
      </w:r>
      <w:proofErr w:type="spellStart"/>
      <w:r>
        <w:t>InstanceSSM</w:t>
      </w:r>
      <w:proofErr w:type="spellEnd"/>
      <w:r>
        <w:t xml:space="preserve">}          │                              │ </w:t>
      </w:r>
    </w:p>
    <w:p w14:paraId="41A67502" w14:textId="77777777" w:rsidR="007932A5" w:rsidRDefault="007932A5" w:rsidP="007932A5">
      <w:r>
        <w:t>│   │ {"</w:t>
      </w:r>
      <w:proofErr w:type="spellStart"/>
      <w:r>
        <w:t>Fn</w:t>
      </w:r>
      <w:proofErr w:type="spellEnd"/>
      <w:r>
        <w:t xml:space="preserve">::Sub":"cdk-hnb659fds-a │        │ s3:GetObject*               │                             │                              │ </w:t>
      </w:r>
    </w:p>
    <w:p w14:paraId="29E3A073" w14:textId="77777777" w:rsidR="007932A5" w:rsidRDefault="007932A5" w:rsidP="007932A5">
      <w:r>
        <w:t xml:space="preserve">│   │ </w:t>
      </w:r>
      <w:proofErr w:type="spellStart"/>
      <w:r>
        <w:t>ssets</w:t>
      </w:r>
      <w:proofErr w:type="spellEnd"/>
      <w:r>
        <w:t>-${AWS::</w:t>
      </w:r>
      <w:proofErr w:type="spellStart"/>
      <w:r>
        <w:t>AccountId</w:t>
      </w:r>
      <w:proofErr w:type="spellEnd"/>
      <w:r>
        <w:t xml:space="preserve">}-${A │        │ s3:List*                    │                             │                              │ </w:t>
      </w:r>
    </w:p>
    <w:p w14:paraId="1C8F23A3" w14:textId="77777777" w:rsidR="007932A5" w:rsidRDefault="007932A5" w:rsidP="007932A5">
      <w:r>
        <w:t xml:space="preserve">│   │ WS::Region}"}               │        │                             │                             │                              │ </w:t>
      </w:r>
    </w:p>
    <w:p w14:paraId="3A56DF1C" w14:textId="77777777" w:rsidR="007932A5" w:rsidRDefault="007932A5" w:rsidP="007932A5">
      <w:r>
        <w:t xml:space="preserve">│   │ </w:t>
      </w:r>
      <w:proofErr w:type="spellStart"/>
      <w:r>
        <w:t>arn</w:t>
      </w:r>
      <w:proofErr w:type="spellEnd"/>
      <w:r>
        <w:t xml:space="preserve">:${AWS::Partition}:s3::: │        │                             │                             │                              │ </w:t>
      </w:r>
    </w:p>
    <w:p w14:paraId="31BA062C" w14:textId="77777777" w:rsidR="007932A5" w:rsidRDefault="007932A5" w:rsidP="007932A5">
      <w:r>
        <w:t>│   │ {"</w:t>
      </w:r>
      <w:proofErr w:type="spellStart"/>
      <w:r>
        <w:t>Fn</w:t>
      </w:r>
      <w:proofErr w:type="spellEnd"/>
      <w:r>
        <w:t xml:space="preserve">::Sub":"cdk-hnb659fds-a │        │                             │                             │                              │ </w:t>
      </w:r>
    </w:p>
    <w:p w14:paraId="488B8706" w14:textId="77777777" w:rsidR="007932A5" w:rsidRDefault="007932A5" w:rsidP="007932A5">
      <w:r>
        <w:t xml:space="preserve">│   │ </w:t>
      </w:r>
      <w:proofErr w:type="spellStart"/>
      <w:r>
        <w:t>ssets</w:t>
      </w:r>
      <w:proofErr w:type="spellEnd"/>
      <w:r>
        <w:t>-${AWS::</w:t>
      </w:r>
      <w:proofErr w:type="spellStart"/>
      <w:r>
        <w:t>AccountId</w:t>
      </w:r>
      <w:proofErr w:type="spellEnd"/>
      <w:r>
        <w:t xml:space="preserve">}-${A │        │                             │                             │                              │ </w:t>
      </w:r>
    </w:p>
    <w:p w14:paraId="2BC7BE22" w14:textId="77777777" w:rsidR="007932A5" w:rsidRDefault="007932A5" w:rsidP="007932A5">
      <w:r>
        <w:t xml:space="preserve">│   │ WS::Region}"}/*             │        │                             │                             │                              │ </w:t>
      </w:r>
    </w:p>
    <w:p w14:paraId="28D5E6BC" w14:textId="77777777" w:rsidR="007932A5" w:rsidRDefault="007932A5" w:rsidP="007932A5">
      <w:r>
        <w:t>└───</w:t>
      </w:r>
      <w:r>
        <w:rPr>
          <w:rFonts w:ascii="Arial" w:hAnsi="Arial" w:cs="Arial"/>
        </w:rPr>
        <w:t>┴</w:t>
      </w:r>
      <w:r>
        <w:rPr>
          <w:rFonts w:ascii="Calibri" w:hAnsi="Calibri" w:cs="Calibri"/>
        </w:rPr>
        <w:t>─</w:t>
      </w:r>
      <w:r>
        <w:t>────────────────────────────</w:t>
      </w:r>
      <w:r>
        <w:rPr>
          <w:rFonts w:ascii="Arial" w:hAnsi="Arial" w:cs="Arial"/>
        </w:rPr>
        <w:t>┴</w:t>
      </w:r>
      <w:r>
        <w:rPr>
          <w:rFonts w:ascii="Calibri" w:hAnsi="Calibri" w:cs="Calibri"/>
        </w:rPr>
        <w:t>────────</w:t>
      </w:r>
      <w:r>
        <w:rPr>
          <w:rFonts w:ascii="Arial" w:hAnsi="Arial" w:cs="Arial"/>
        </w:rPr>
        <w:t>┴</w:t>
      </w:r>
      <w:r>
        <w:rPr>
          <w:rFonts w:ascii="Calibri" w:hAnsi="Calibri" w:cs="Calibri"/>
        </w:rPr>
        <w:t>─────────────────────────────</w:t>
      </w:r>
      <w:r>
        <w:rPr>
          <w:rFonts w:ascii="Arial" w:hAnsi="Arial" w:cs="Arial"/>
        </w:rPr>
        <w:t>┴</w:t>
      </w:r>
      <w:r>
        <w:rPr>
          <w:rFonts w:ascii="Calibri" w:hAnsi="Calibri" w:cs="Calibri"/>
        </w:rPr>
        <w:t>─────────────────────────────</w:t>
      </w:r>
      <w:r>
        <w:rPr>
          <w:rFonts w:ascii="Arial" w:hAnsi="Arial" w:cs="Arial"/>
        </w:rPr>
        <w:t>┴</w:t>
      </w:r>
      <w:r>
        <w:rPr>
          <w:rFonts w:ascii="Calibri" w:hAnsi="Calibri" w:cs="Calibri"/>
        </w:rPr>
        <w:t>──────────────────────────────┘</w:t>
      </w:r>
      <w:r>
        <w:t xml:space="preserve"> </w:t>
      </w:r>
    </w:p>
    <w:p w14:paraId="31017F9B" w14:textId="77777777" w:rsidR="007932A5" w:rsidRDefault="007932A5" w:rsidP="007932A5">
      <w:r>
        <w:t>IAM Policy Changes</w:t>
      </w:r>
    </w:p>
    <w:p w14:paraId="218937D3" w14:textId="77777777" w:rsidR="007932A5" w:rsidRDefault="007932A5" w:rsidP="007932A5">
      <w:r>
        <w:t>┌───</w:t>
      </w:r>
      <w:r>
        <w:rPr>
          <w:rFonts w:ascii="Arial" w:hAnsi="Arial" w:cs="Arial"/>
        </w:rPr>
        <w:t>┬</w:t>
      </w:r>
      <w:r>
        <w:rPr>
          <w:rFonts w:ascii="Calibri" w:hAnsi="Calibri" w:cs="Calibri"/>
        </w:rPr>
        <w:t>────────────────</w:t>
      </w:r>
      <w:r>
        <w:rPr>
          <w:rFonts w:ascii="Arial" w:hAnsi="Arial" w:cs="Arial"/>
        </w:rPr>
        <w:t>┬</w:t>
      </w:r>
      <w:r>
        <w:rPr>
          <w:rFonts w:ascii="Calibri" w:hAnsi="Calibri" w:cs="Calibri"/>
        </w:rPr>
        <w:t>────────────────────────────────────────────────────────────────────┐</w:t>
      </w:r>
    </w:p>
    <w:p w14:paraId="282F5D50" w14:textId="77777777" w:rsidR="007932A5" w:rsidRDefault="007932A5" w:rsidP="007932A5">
      <w:r>
        <w:t>│   │ Resource       │ Managed Policy ARN                                                 │</w:t>
      </w:r>
    </w:p>
    <w:p w14:paraId="3C1BA0BA" w14:textId="77777777" w:rsidR="007932A5" w:rsidRDefault="007932A5" w:rsidP="007932A5">
      <w:r>
        <w:rPr>
          <w:rFonts w:ascii="Arial" w:hAnsi="Arial" w:cs="Arial"/>
        </w:rPr>
        <w:lastRenderedPageBreak/>
        <w:t>├</w:t>
      </w:r>
      <w:r>
        <w:rPr>
          <w:rFonts w:ascii="Calibri" w:hAnsi="Calibri" w:cs="Calibri"/>
        </w:rPr>
        <w:t>───</w:t>
      </w:r>
      <w:r>
        <w:rPr>
          <w:rFonts w:ascii="Arial" w:hAnsi="Arial" w:cs="Arial"/>
        </w:rPr>
        <w:t>┼</w:t>
      </w:r>
      <w:r>
        <w:rPr>
          <w:rFonts w:ascii="Calibri" w:hAnsi="Calibri" w:cs="Calibri"/>
        </w:rPr>
        <w:t>────────────────</w:t>
      </w:r>
      <w:r>
        <w:rPr>
          <w:rFonts w:ascii="Arial" w:hAnsi="Arial" w:cs="Arial"/>
        </w:rPr>
        <w:t>┼</w:t>
      </w:r>
      <w:r>
        <w:rPr>
          <w:rFonts w:ascii="Calibri" w:hAnsi="Calibri" w:cs="Calibri"/>
        </w:rPr>
        <w:t>──────────────────────────────────────────────────</w:t>
      </w:r>
      <w:r>
        <w:t>──────────────────</w:t>
      </w:r>
      <w:r>
        <w:rPr>
          <w:rFonts w:ascii="Arial" w:hAnsi="Arial" w:cs="Arial"/>
        </w:rPr>
        <w:t>┤</w:t>
      </w:r>
    </w:p>
    <w:p w14:paraId="0AF1D12C" w14:textId="77777777" w:rsidR="007932A5" w:rsidRDefault="007932A5" w:rsidP="007932A5">
      <w:r>
        <w:t>│ + │ ${</w:t>
      </w:r>
      <w:proofErr w:type="spellStart"/>
      <w:r>
        <w:t>InstanceSSM</w:t>
      </w:r>
      <w:proofErr w:type="spellEnd"/>
      <w:r>
        <w:t>} │ arn:${AWS::Partition}:iam::aws:policy/AmazonSSMManagedInstanceCore │</w:t>
      </w:r>
    </w:p>
    <w:p w14:paraId="79F2310A" w14:textId="77777777" w:rsidR="007932A5" w:rsidRDefault="007932A5" w:rsidP="007932A5">
      <w:r>
        <w:t>└───</w:t>
      </w:r>
      <w:r>
        <w:rPr>
          <w:rFonts w:ascii="Arial" w:hAnsi="Arial" w:cs="Arial"/>
        </w:rPr>
        <w:t>┴</w:t>
      </w:r>
      <w:r>
        <w:rPr>
          <w:rFonts w:ascii="Calibri" w:hAnsi="Calibri" w:cs="Calibri"/>
        </w:rPr>
        <w:t>────────────────</w:t>
      </w:r>
      <w:r>
        <w:rPr>
          <w:rFonts w:ascii="Arial" w:hAnsi="Arial" w:cs="Arial"/>
        </w:rPr>
        <w:t>┴</w:t>
      </w:r>
      <w:r>
        <w:rPr>
          <w:rFonts w:ascii="Calibri" w:hAnsi="Calibri" w:cs="Calibri"/>
        </w:rPr>
        <w:t>────────────────────────────────────────────────────────────────────┘</w:t>
      </w:r>
    </w:p>
    <w:p w14:paraId="5B504557" w14:textId="77777777" w:rsidR="007932A5" w:rsidRDefault="007932A5" w:rsidP="007932A5">
      <w:r>
        <w:t>Security Group Changes</w:t>
      </w:r>
    </w:p>
    <w:p w14:paraId="31810C6C" w14:textId="77777777" w:rsidR="007932A5" w:rsidRDefault="007932A5" w:rsidP="007932A5">
      <w:r>
        <w:t>┌───</w:t>
      </w:r>
      <w:r>
        <w:rPr>
          <w:rFonts w:ascii="Arial" w:hAnsi="Arial" w:cs="Arial"/>
        </w:rPr>
        <w:t>┬</w:t>
      </w:r>
      <w:r>
        <w:rPr>
          <w:rFonts w:ascii="Calibri" w:hAnsi="Calibri" w:cs="Calibri"/>
        </w:rPr>
        <w:t>────────────────────────</w:t>
      </w:r>
      <w:r>
        <w:t>────────</w:t>
      </w:r>
      <w:r>
        <w:rPr>
          <w:rFonts w:ascii="Arial" w:hAnsi="Arial" w:cs="Arial"/>
        </w:rPr>
        <w:t>┬</w:t>
      </w:r>
      <w:r>
        <w:rPr>
          <w:rFonts w:ascii="Calibri" w:hAnsi="Calibri" w:cs="Calibri"/>
        </w:rPr>
        <w:t>─────</w:t>
      </w:r>
      <w:r>
        <w:rPr>
          <w:rFonts w:ascii="Arial" w:hAnsi="Arial" w:cs="Arial"/>
        </w:rPr>
        <w:t>┬</w:t>
      </w:r>
      <w:r>
        <w:rPr>
          <w:rFonts w:ascii="Calibri" w:hAnsi="Calibri" w:cs="Calibri"/>
        </w:rPr>
        <w:t>────────────</w:t>
      </w:r>
      <w:r>
        <w:rPr>
          <w:rFonts w:ascii="Arial" w:hAnsi="Arial" w:cs="Arial"/>
        </w:rPr>
        <w:t>┬</w:t>
      </w:r>
      <w:r>
        <w:rPr>
          <w:rFonts w:ascii="Calibri" w:hAnsi="Calibri" w:cs="Calibri"/>
        </w:rPr>
        <w:t>─────────────────┐</w:t>
      </w:r>
    </w:p>
    <w:p w14:paraId="3EC661B4" w14:textId="77777777" w:rsidR="007932A5" w:rsidRDefault="007932A5" w:rsidP="007932A5">
      <w:r>
        <w:t>│   │ Group                          │ Dir │ Protocol   │ Peer            │</w:t>
      </w:r>
    </w:p>
    <w:p w14:paraId="5B9F0164" w14:textId="77777777" w:rsidR="007932A5" w:rsidRDefault="007932A5" w:rsidP="007932A5"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───</w:t>
      </w:r>
      <w:r>
        <w:rPr>
          <w:rFonts w:ascii="Arial" w:hAnsi="Arial" w:cs="Arial"/>
        </w:rPr>
        <w:t>┼</w:t>
      </w:r>
      <w:r>
        <w:rPr>
          <w:rFonts w:ascii="Calibri" w:hAnsi="Calibri" w:cs="Calibri"/>
        </w:rPr>
        <w:t>────────────────────────────────</w:t>
      </w:r>
      <w:r>
        <w:rPr>
          <w:rFonts w:ascii="Arial" w:hAnsi="Arial" w:cs="Arial"/>
        </w:rPr>
        <w:t>┼</w:t>
      </w:r>
      <w:r>
        <w:rPr>
          <w:rFonts w:ascii="Calibri" w:hAnsi="Calibri" w:cs="Calibri"/>
        </w:rPr>
        <w:t>─────</w:t>
      </w:r>
      <w:r>
        <w:rPr>
          <w:rFonts w:ascii="Arial" w:hAnsi="Arial" w:cs="Arial"/>
        </w:rPr>
        <w:t>┼</w:t>
      </w:r>
      <w:r>
        <w:rPr>
          <w:rFonts w:ascii="Calibri" w:hAnsi="Calibri" w:cs="Calibri"/>
        </w:rPr>
        <w:t>────────────</w:t>
      </w:r>
      <w:r>
        <w:rPr>
          <w:rFonts w:ascii="Arial" w:hAnsi="Arial" w:cs="Arial"/>
        </w:rPr>
        <w:t>┼</w:t>
      </w:r>
      <w:r>
        <w:rPr>
          <w:rFonts w:ascii="Calibri" w:hAnsi="Calibri" w:cs="Calibri"/>
        </w:rPr>
        <w:t>─────────────────</w:t>
      </w:r>
      <w:r>
        <w:rPr>
          <w:rFonts w:ascii="Arial" w:hAnsi="Arial" w:cs="Arial"/>
        </w:rPr>
        <w:t>┤</w:t>
      </w:r>
    </w:p>
    <w:p w14:paraId="7E0552B5" w14:textId="77777777" w:rsidR="007932A5" w:rsidRDefault="007932A5" w:rsidP="007932A5">
      <w:r>
        <w:t>│ + │ ${sec-group-allow-</w:t>
      </w:r>
      <w:proofErr w:type="spellStart"/>
      <w:r>
        <w:t>ssh.GroupId</w:t>
      </w:r>
      <w:proofErr w:type="spellEnd"/>
      <w:r>
        <w:t>} │ In  │ TCP 22     │ 10.0.0.0/16     │</w:t>
      </w:r>
    </w:p>
    <w:p w14:paraId="2D42F3D9" w14:textId="77777777" w:rsidR="007932A5" w:rsidRDefault="007932A5" w:rsidP="007932A5">
      <w:r>
        <w:t>│ + │ ${sec-group-allow-</w:t>
      </w:r>
      <w:proofErr w:type="spellStart"/>
      <w:r>
        <w:t>ssh.GroupId</w:t>
      </w:r>
      <w:proofErr w:type="spellEnd"/>
      <w:r>
        <w:t>} │ Out │ Everything │ Everyone (IPv4) │</w:t>
      </w:r>
    </w:p>
    <w:p w14:paraId="7C919CAD" w14:textId="77777777" w:rsidR="007932A5" w:rsidRDefault="007932A5" w:rsidP="007932A5">
      <w:r>
        <w:t>└───</w:t>
      </w:r>
      <w:r>
        <w:rPr>
          <w:rFonts w:ascii="Arial" w:hAnsi="Arial" w:cs="Arial"/>
        </w:rPr>
        <w:t>┴</w:t>
      </w:r>
      <w:r>
        <w:rPr>
          <w:rFonts w:ascii="Calibri" w:hAnsi="Calibri" w:cs="Calibri"/>
        </w:rPr>
        <w:t>────────────────────────────────</w:t>
      </w:r>
      <w:r>
        <w:rPr>
          <w:rFonts w:ascii="Arial" w:hAnsi="Arial" w:cs="Arial"/>
        </w:rPr>
        <w:t>┴</w:t>
      </w:r>
      <w:r>
        <w:rPr>
          <w:rFonts w:ascii="Calibri" w:hAnsi="Calibri" w:cs="Calibri"/>
        </w:rPr>
        <w:t>─────</w:t>
      </w:r>
      <w:r>
        <w:rPr>
          <w:rFonts w:ascii="Arial" w:hAnsi="Arial" w:cs="Arial"/>
        </w:rPr>
        <w:t>┴</w:t>
      </w:r>
      <w:r>
        <w:rPr>
          <w:rFonts w:ascii="Calibri" w:hAnsi="Calibri" w:cs="Calibri"/>
        </w:rPr>
        <w:t>────────────</w:t>
      </w:r>
      <w:r>
        <w:rPr>
          <w:rFonts w:ascii="Arial" w:hAnsi="Arial" w:cs="Arial"/>
        </w:rPr>
        <w:t>┴</w:t>
      </w:r>
      <w:r>
        <w:rPr>
          <w:rFonts w:ascii="Calibri" w:hAnsi="Calibri" w:cs="Calibri"/>
        </w:rPr>
        <w:t>─────────────────┘</w:t>
      </w:r>
    </w:p>
    <w:p w14:paraId="793498AC" w14:textId="77777777" w:rsidR="007932A5" w:rsidRDefault="007932A5" w:rsidP="007932A5">
      <w:r>
        <w:t>(NOTE: There may be security-related changes not in this list. See https://github.com/aws/aws-cdk/issues/1299)</w:t>
      </w:r>
    </w:p>
    <w:p w14:paraId="71D1FA30" w14:textId="77777777" w:rsidR="007932A5" w:rsidRDefault="007932A5" w:rsidP="007932A5"/>
    <w:p w14:paraId="12ADFE28" w14:textId="598F8391" w:rsidR="007932A5" w:rsidRDefault="007932A5" w:rsidP="007932A5">
      <w:r>
        <w:t>Do you wish to deploy these changes (y/n)? y</w:t>
      </w:r>
    </w:p>
    <w:p w14:paraId="71B732A1" w14:textId="1C1E4C57" w:rsidR="007932A5" w:rsidRDefault="007932A5" w:rsidP="007932A5"/>
    <w:p w14:paraId="51637734" w14:textId="3981F21B" w:rsidR="007932A5" w:rsidRDefault="00560EAB" w:rsidP="007932A5">
      <w:r>
        <w:rPr>
          <w:noProof/>
        </w:rPr>
        <w:drawing>
          <wp:inline distT="0" distB="0" distL="0" distR="0" wp14:anchorId="19CB2C0B" wp14:editId="09B32AE9">
            <wp:extent cx="5731510" cy="3579495"/>
            <wp:effectExtent l="0" t="0" r="2540" b="190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B7E5" w14:textId="1368ADFA" w:rsidR="00560EAB" w:rsidRDefault="00560EAB" w:rsidP="007932A5"/>
    <w:p w14:paraId="31E704DF" w14:textId="302BD6C5" w:rsidR="00560EAB" w:rsidRDefault="00560EAB" w:rsidP="007932A5">
      <w:r>
        <w:rPr>
          <w:noProof/>
        </w:rPr>
        <w:lastRenderedPageBreak/>
        <w:drawing>
          <wp:inline distT="0" distB="0" distL="0" distR="0" wp14:anchorId="1CDB1624" wp14:editId="761A8DE2">
            <wp:extent cx="5731510" cy="1149985"/>
            <wp:effectExtent l="0" t="0" r="254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BFD8" w14:textId="73C2144E" w:rsidR="007932A5" w:rsidRPr="00C86458" w:rsidRDefault="007932A5">
      <w:pPr>
        <w:rPr>
          <w:b/>
          <w:bCs/>
          <w:sz w:val="28"/>
          <w:szCs w:val="28"/>
        </w:rPr>
      </w:pPr>
    </w:p>
    <w:p w14:paraId="7791E241" w14:textId="3E9AF613" w:rsidR="00560EAB" w:rsidRPr="00C86458" w:rsidRDefault="00560EAB">
      <w:pPr>
        <w:rPr>
          <w:b/>
          <w:bCs/>
          <w:sz w:val="28"/>
          <w:szCs w:val="28"/>
        </w:rPr>
      </w:pPr>
      <w:r w:rsidRPr="00C86458">
        <w:rPr>
          <w:b/>
          <w:bCs/>
          <w:sz w:val="28"/>
          <w:szCs w:val="28"/>
        </w:rPr>
        <w:t>AWS Output :</w:t>
      </w:r>
    </w:p>
    <w:p w14:paraId="5C98551E" w14:textId="0DE0A052" w:rsidR="001A2F5A" w:rsidRPr="00C86458" w:rsidRDefault="001A2F5A">
      <w:pPr>
        <w:rPr>
          <w:b/>
          <w:bCs/>
          <w:sz w:val="28"/>
          <w:szCs w:val="28"/>
        </w:rPr>
      </w:pPr>
      <w:r w:rsidRPr="00C86458">
        <w:rPr>
          <w:b/>
          <w:bCs/>
          <w:sz w:val="28"/>
          <w:szCs w:val="28"/>
        </w:rPr>
        <w:t>Ec2 instance :</w:t>
      </w:r>
    </w:p>
    <w:p w14:paraId="7D733098" w14:textId="5B84AB1E" w:rsidR="001A2F5A" w:rsidRDefault="003E34AE">
      <w:r>
        <w:t xml:space="preserve"> </w:t>
      </w:r>
      <w:r>
        <w:rPr>
          <w:noProof/>
        </w:rPr>
        <w:drawing>
          <wp:inline distT="0" distB="0" distL="0" distR="0" wp14:anchorId="0BA579D7" wp14:editId="0F1F9838">
            <wp:extent cx="5329238" cy="3188332"/>
            <wp:effectExtent l="0" t="0" r="508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0472" cy="31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5C2F" w14:textId="0D63415A" w:rsidR="00560EAB" w:rsidRDefault="00560EAB">
      <w:r>
        <w:t>VPC Created :</w:t>
      </w:r>
    </w:p>
    <w:p w14:paraId="33CEC322" w14:textId="1E20B3FD" w:rsidR="00560EAB" w:rsidRDefault="00560EAB"/>
    <w:p w14:paraId="67A5B312" w14:textId="075115D9" w:rsidR="00560EAB" w:rsidRDefault="00560EAB">
      <w:r>
        <w:rPr>
          <w:noProof/>
        </w:rPr>
        <w:drawing>
          <wp:inline distT="0" distB="0" distL="0" distR="0" wp14:anchorId="4CBFCFCB" wp14:editId="17622E6F">
            <wp:extent cx="5595938" cy="2666533"/>
            <wp:effectExtent l="0" t="0" r="5080" b="63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6605" cy="266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E730" w14:textId="61ADC433" w:rsidR="00560EAB" w:rsidRDefault="00540739">
      <w:r>
        <w:lastRenderedPageBreak/>
        <w:t>Subnet :</w:t>
      </w:r>
    </w:p>
    <w:p w14:paraId="624CC0AD" w14:textId="5DF23C99" w:rsidR="00540739" w:rsidRDefault="00540739">
      <w:r>
        <w:rPr>
          <w:noProof/>
        </w:rPr>
        <w:drawing>
          <wp:inline distT="0" distB="0" distL="0" distR="0" wp14:anchorId="5B27ED15" wp14:editId="008F42F2">
            <wp:extent cx="5731510" cy="2068195"/>
            <wp:effectExtent l="0" t="0" r="2540" b="825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E5B5" w14:textId="2225659E" w:rsidR="00C10F8E" w:rsidRPr="00FC57DD" w:rsidRDefault="00C10F8E">
      <w:pPr>
        <w:rPr>
          <w:b/>
          <w:bCs/>
          <w:sz w:val="28"/>
          <w:szCs w:val="28"/>
        </w:rPr>
      </w:pPr>
      <w:r w:rsidRPr="00FC57DD">
        <w:rPr>
          <w:b/>
          <w:bCs/>
          <w:sz w:val="28"/>
          <w:szCs w:val="28"/>
        </w:rPr>
        <w:t>Internet Gateway :</w:t>
      </w:r>
    </w:p>
    <w:p w14:paraId="0FB821D6" w14:textId="25F6D481" w:rsidR="00C10F8E" w:rsidRDefault="00C10F8E"/>
    <w:p w14:paraId="09431077" w14:textId="3CF385DC" w:rsidR="00C10F8E" w:rsidRDefault="00C10F8E">
      <w:r>
        <w:rPr>
          <w:noProof/>
        </w:rPr>
        <w:drawing>
          <wp:inline distT="0" distB="0" distL="0" distR="0" wp14:anchorId="452AE63A" wp14:editId="2B23D947">
            <wp:extent cx="5731510" cy="2529840"/>
            <wp:effectExtent l="0" t="0" r="2540" b="381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308C" w14:textId="4650F93C" w:rsidR="009722A8" w:rsidRPr="009722A8" w:rsidRDefault="009722A8">
      <w:pPr>
        <w:rPr>
          <w:b/>
          <w:bCs/>
          <w:sz w:val="28"/>
          <w:szCs w:val="28"/>
        </w:rPr>
      </w:pPr>
      <w:r w:rsidRPr="009722A8">
        <w:rPr>
          <w:b/>
          <w:bCs/>
          <w:sz w:val="28"/>
          <w:szCs w:val="28"/>
        </w:rPr>
        <w:t>Security Group :</w:t>
      </w:r>
    </w:p>
    <w:p w14:paraId="226DEADD" w14:textId="68225510" w:rsidR="009722A8" w:rsidRDefault="009722A8">
      <w:r>
        <w:rPr>
          <w:noProof/>
        </w:rPr>
        <w:drawing>
          <wp:inline distT="0" distB="0" distL="0" distR="0" wp14:anchorId="08264419" wp14:editId="20EC2DCE">
            <wp:extent cx="5519738" cy="2565400"/>
            <wp:effectExtent l="0" t="0" r="5080" b="635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2187" cy="256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40E8" w14:textId="4C5368BD" w:rsidR="00560EAB" w:rsidRPr="00C86458" w:rsidRDefault="00560EAB">
      <w:pPr>
        <w:rPr>
          <w:b/>
          <w:bCs/>
          <w:sz w:val="28"/>
          <w:szCs w:val="28"/>
        </w:rPr>
      </w:pPr>
      <w:r w:rsidRPr="00C86458">
        <w:rPr>
          <w:b/>
          <w:bCs/>
          <w:sz w:val="28"/>
          <w:szCs w:val="28"/>
        </w:rPr>
        <w:lastRenderedPageBreak/>
        <w:t>CloudWatch :</w:t>
      </w:r>
    </w:p>
    <w:p w14:paraId="36E5F852" w14:textId="2F743D94" w:rsidR="00DE363F" w:rsidRDefault="00DE363F"/>
    <w:p w14:paraId="196B1DCD" w14:textId="4F4F2DD4" w:rsidR="00DE363F" w:rsidRDefault="00DE363F">
      <w:r>
        <w:t>Agent Script :</w:t>
      </w:r>
    </w:p>
    <w:p w14:paraId="191DF91F" w14:textId="77777777" w:rsidR="00DE363F" w:rsidRDefault="00DE363F" w:rsidP="00DE363F">
      <w:r>
        <w:t>#!/bin/sh</w:t>
      </w:r>
    </w:p>
    <w:p w14:paraId="2DEAD3A9" w14:textId="77777777" w:rsidR="00DE363F" w:rsidRDefault="00DE363F" w:rsidP="00DE363F">
      <w:r>
        <w:t># Use this to install software packages</w:t>
      </w:r>
    </w:p>
    <w:p w14:paraId="24C6B31E" w14:textId="77777777" w:rsidR="00DE363F" w:rsidRDefault="00DE363F" w:rsidP="00DE363F">
      <w:r>
        <w:t>echo "</w:t>
      </w:r>
      <w:proofErr w:type="spellStart"/>
      <w:r>
        <w:t>Userdata</w:t>
      </w:r>
      <w:proofErr w:type="spellEnd"/>
      <w:r>
        <w:t xml:space="preserve"> script did run" &gt;&gt; /</w:t>
      </w:r>
      <w:proofErr w:type="spellStart"/>
      <w:r>
        <w:t>tmp</w:t>
      </w:r>
      <w:proofErr w:type="spellEnd"/>
      <w:r>
        <w:t>/script_confirmation.txt</w:t>
      </w:r>
    </w:p>
    <w:p w14:paraId="75D24CA1" w14:textId="77777777" w:rsidR="00DE363F" w:rsidRDefault="00DE363F" w:rsidP="00DE363F">
      <w:r>
        <w:t>yum install -y amazon-</w:t>
      </w:r>
      <w:proofErr w:type="spellStart"/>
      <w:r>
        <w:t>cloudwatch</w:t>
      </w:r>
      <w:proofErr w:type="spellEnd"/>
      <w:r>
        <w:t>-agent</w:t>
      </w:r>
    </w:p>
    <w:p w14:paraId="2B9E1035" w14:textId="1FD2A850" w:rsidR="00DE363F" w:rsidRDefault="00DE363F" w:rsidP="00DE363F">
      <w:r>
        <w:t>amazon-</w:t>
      </w:r>
      <w:proofErr w:type="spellStart"/>
      <w:r>
        <w:t>cloudwatch</w:t>
      </w:r>
      <w:proofErr w:type="spellEnd"/>
      <w:r>
        <w:t>-agent-</w:t>
      </w:r>
      <w:proofErr w:type="spellStart"/>
      <w:r>
        <w:t>ctl</w:t>
      </w:r>
      <w:proofErr w:type="spellEnd"/>
      <w:r>
        <w:t xml:space="preserve"> -a start</w:t>
      </w:r>
    </w:p>
    <w:p w14:paraId="67A24549" w14:textId="785816EC" w:rsidR="00DE363F" w:rsidRDefault="00DE363F"/>
    <w:p w14:paraId="66745EDB" w14:textId="3C4B4170" w:rsidR="00336351" w:rsidRDefault="00336351">
      <w:pPr>
        <w:rPr>
          <w:b/>
          <w:bCs/>
          <w:sz w:val="28"/>
          <w:szCs w:val="28"/>
        </w:rPr>
      </w:pPr>
      <w:r w:rsidRPr="00336351">
        <w:rPr>
          <w:b/>
          <w:bCs/>
          <w:sz w:val="28"/>
          <w:szCs w:val="28"/>
        </w:rPr>
        <w:t>Instance Monitoring :</w:t>
      </w:r>
    </w:p>
    <w:p w14:paraId="2E1A2946" w14:textId="3CAE3620" w:rsidR="00336351" w:rsidRDefault="00336351">
      <w:pPr>
        <w:rPr>
          <w:b/>
          <w:bCs/>
          <w:sz w:val="28"/>
          <w:szCs w:val="28"/>
        </w:rPr>
      </w:pPr>
    </w:p>
    <w:p w14:paraId="025F3F59" w14:textId="68E6E016" w:rsidR="00336351" w:rsidRDefault="0033635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2C2BB2" wp14:editId="0AD54D31">
            <wp:extent cx="5731510" cy="3121660"/>
            <wp:effectExtent l="0" t="0" r="2540" b="254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94F7" w14:textId="7884A401" w:rsidR="00AE5B5E" w:rsidRPr="00336351" w:rsidRDefault="00AE5B5E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94A85C" wp14:editId="5BC48769">
            <wp:extent cx="5731510" cy="3619500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1D6A" w14:textId="6C01810B" w:rsidR="00560EAB" w:rsidRPr="00C86458" w:rsidRDefault="001D7C32">
      <w:pPr>
        <w:rPr>
          <w:b/>
          <w:bCs/>
          <w:sz w:val="28"/>
          <w:szCs w:val="28"/>
        </w:rPr>
      </w:pPr>
      <w:r w:rsidRPr="00C86458">
        <w:rPr>
          <w:b/>
          <w:bCs/>
          <w:sz w:val="28"/>
          <w:szCs w:val="28"/>
        </w:rPr>
        <w:t>Logs :</w:t>
      </w:r>
    </w:p>
    <w:p w14:paraId="10C06C20" w14:textId="251187F5" w:rsidR="001D7C32" w:rsidRDefault="001D7C32">
      <w:r>
        <w:rPr>
          <w:noProof/>
        </w:rPr>
        <w:drawing>
          <wp:inline distT="0" distB="0" distL="0" distR="0" wp14:anchorId="4D7F3A56" wp14:editId="3292897E">
            <wp:extent cx="5731510" cy="3639185"/>
            <wp:effectExtent l="0" t="0" r="2540" b="0"/>
            <wp:docPr id="4" name="Picture 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78C7" w14:textId="16BB3BAB" w:rsidR="00D12BEA" w:rsidRDefault="00D12BEA"/>
    <w:p w14:paraId="27ECCCA4" w14:textId="427367ED" w:rsidR="00D12BEA" w:rsidRDefault="00D12BEA"/>
    <w:p w14:paraId="6066B95A" w14:textId="5FE18BC2" w:rsidR="00D12BEA" w:rsidRDefault="00D12BEA"/>
    <w:p w14:paraId="6ABB780D" w14:textId="34F97E1D" w:rsidR="00D12BEA" w:rsidRDefault="00D12BEA"/>
    <w:p w14:paraId="6267EDE2" w14:textId="481DDEA7" w:rsidR="00D12BEA" w:rsidRDefault="00D12BEA"/>
    <w:p w14:paraId="7DF53559" w14:textId="058A9C20" w:rsidR="00D12BEA" w:rsidRDefault="00D12BEA"/>
    <w:p w14:paraId="1357A995" w14:textId="50CA9ACA" w:rsidR="00D12BEA" w:rsidRPr="002B32E2" w:rsidRDefault="00D12BEA">
      <w:pPr>
        <w:rPr>
          <w:b/>
          <w:bCs/>
          <w:sz w:val="28"/>
          <w:szCs w:val="28"/>
        </w:rPr>
      </w:pPr>
      <w:r w:rsidRPr="002B32E2">
        <w:rPr>
          <w:b/>
          <w:bCs/>
          <w:sz w:val="28"/>
          <w:szCs w:val="28"/>
        </w:rPr>
        <w:t>CloudTrail Logs made available to CloudWatch :</w:t>
      </w:r>
    </w:p>
    <w:p w14:paraId="112CC35C" w14:textId="2CB4135D" w:rsidR="001D7C32" w:rsidRDefault="006C542E">
      <w:r>
        <w:rPr>
          <w:noProof/>
        </w:rPr>
        <w:drawing>
          <wp:inline distT="0" distB="0" distL="0" distR="0" wp14:anchorId="0866A4A8" wp14:editId="5392F41C">
            <wp:extent cx="5731510" cy="3603625"/>
            <wp:effectExtent l="0" t="0" r="2540" b="0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D115" w14:textId="77777777" w:rsidR="00D12BEA" w:rsidRDefault="00D12BEA"/>
    <w:p w14:paraId="0F40A905" w14:textId="3EA0CDF4" w:rsidR="00D12BEA" w:rsidRPr="0059468F" w:rsidRDefault="00D12BEA">
      <w:pPr>
        <w:rPr>
          <w:b/>
          <w:bCs/>
          <w:sz w:val="28"/>
          <w:szCs w:val="28"/>
        </w:rPr>
      </w:pPr>
    </w:p>
    <w:p w14:paraId="3A09D8C4" w14:textId="1FA93146" w:rsidR="00D12BEA" w:rsidRPr="0059468F" w:rsidRDefault="00F618E7">
      <w:pPr>
        <w:rPr>
          <w:b/>
          <w:bCs/>
          <w:sz w:val="28"/>
          <w:szCs w:val="28"/>
        </w:rPr>
      </w:pPr>
      <w:r w:rsidRPr="0059468F">
        <w:rPr>
          <w:b/>
          <w:bCs/>
          <w:sz w:val="28"/>
          <w:szCs w:val="28"/>
        </w:rPr>
        <w:t>CloudTrail :</w:t>
      </w:r>
    </w:p>
    <w:p w14:paraId="38D3FBBC" w14:textId="376D22B4" w:rsidR="00F618E7" w:rsidRDefault="00F618E7"/>
    <w:p w14:paraId="70D93133" w14:textId="017B98EA" w:rsidR="00F618E7" w:rsidRDefault="00F618E7">
      <w:r>
        <w:rPr>
          <w:noProof/>
        </w:rPr>
        <w:drawing>
          <wp:inline distT="0" distB="0" distL="0" distR="0" wp14:anchorId="5F96AEA8" wp14:editId="02FD456A">
            <wp:extent cx="5233670" cy="2528888"/>
            <wp:effectExtent l="0" t="0" r="5080" b="508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7714" cy="253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EF11" w14:textId="61D169DE" w:rsidR="00764A48" w:rsidRPr="00764A48" w:rsidRDefault="00764A48">
      <w:pPr>
        <w:rPr>
          <w:b/>
          <w:bCs/>
          <w:sz w:val="28"/>
          <w:szCs w:val="28"/>
        </w:rPr>
      </w:pPr>
    </w:p>
    <w:p w14:paraId="39D7576B" w14:textId="1117906C" w:rsidR="00764A48" w:rsidRPr="00764A48" w:rsidRDefault="00764A48">
      <w:pPr>
        <w:rPr>
          <w:b/>
          <w:bCs/>
          <w:sz w:val="28"/>
          <w:szCs w:val="28"/>
        </w:rPr>
      </w:pPr>
      <w:r w:rsidRPr="00764A48">
        <w:rPr>
          <w:b/>
          <w:bCs/>
          <w:sz w:val="28"/>
          <w:szCs w:val="28"/>
        </w:rPr>
        <w:lastRenderedPageBreak/>
        <w:t>CloudTrail Log Storage in S3:</w:t>
      </w:r>
    </w:p>
    <w:p w14:paraId="500C38C7" w14:textId="7FEB174F" w:rsidR="00764A48" w:rsidRDefault="00764A48"/>
    <w:p w14:paraId="78EA3CEA" w14:textId="75FBD6C9" w:rsidR="00764A48" w:rsidRDefault="00764A48">
      <w:r>
        <w:rPr>
          <w:noProof/>
        </w:rPr>
        <w:drawing>
          <wp:inline distT="0" distB="0" distL="0" distR="0" wp14:anchorId="0DCE2C0F" wp14:editId="3B64A0D4">
            <wp:extent cx="5731510" cy="2904490"/>
            <wp:effectExtent l="0" t="0" r="2540" b="0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E576" w14:textId="1B4ED73B" w:rsidR="00860689" w:rsidRDefault="00860689"/>
    <w:p w14:paraId="3AA3B379" w14:textId="7C5FEE4A" w:rsidR="00860689" w:rsidRDefault="00860689">
      <w:r>
        <w:rPr>
          <w:noProof/>
        </w:rPr>
        <w:drawing>
          <wp:inline distT="0" distB="0" distL="0" distR="0" wp14:anchorId="074580E0" wp14:editId="11373684">
            <wp:extent cx="5731510" cy="3244850"/>
            <wp:effectExtent l="0" t="0" r="2540" b="0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06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2A5"/>
    <w:rsid w:val="001A2F5A"/>
    <w:rsid w:val="001D7C32"/>
    <w:rsid w:val="002B32E2"/>
    <w:rsid w:val="00336351"/>
    <w:rsid w:val="003E34AE"/>
    <w:rsid w:val="00460E3C"/>
    <w:rsid w:val="004C4EA4"/>
    <w:rsid w:val="00540739"/>
    <w:rsid w:val="00560EAB"/>
    <w:rsid w:val="0059468F"/>
    <w:rsid w:val="00686EEC"/>
    <w:rsid w:val="006C542E"/>
    <w:rsid w:val="00757902"/>
    <w:rsid w:val="00764A48"/>
    <w:rsid w:val="007932A5"/>
    <w:rsid w:val="007E6DF4"/>
    <w:rsid w:val="00860689"/>
    <w:rsid w:val="008A57FA"/>
    <w:rsid w:val="009722A8"/>
    <w:rsid w:val="00987442"/>
    <w:rsid w:val="00AB1D6C"/>
    <w:rsid w:val="00AE5B5E"/>
    <w:rsid w:val="00B2688F"/>
    <w:rsid w:val="00B62A3A"/>
    <w:rsid w:val="00C10F8E"/>
    <w:rsid w:val="00C86458"/>
    <w:rsid w:val="00CF5F86"/>
    <w:rsid w:val="00D12BEA"/>
    <w:rsid w:val="00D81C61"/>
    <w:rsid w:val="00DE363F"/>
    <w:rsid w:val="00DF0B7B"/>
    <w:rsid w:val="00EB334F"/>
    <w:rsid w:val="00F618E7"/>
    <w:rsid w:val="00FC5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9B547"/>
  <w15:chartTrackingRefBased/>
  <w15:docId w15:val="{6BB7A091-AB1F-405B-8098-501DEBB23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932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32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I2cXlYYoQqQ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visualstudio.microsoft.com/free-developer-offers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910</Words>
  <Characters>5191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Jakati</dc:creator>
  <cp:keywords/>
  <dc:description/>
  <cp:lastModifiedBy>Pavan Jakati</cp:lastModifiedBy>
  <cp:revision>51</cp:revision>
  <dcterms:created xsi:type="dcterms:W3CDTF">2021-12-14T05:10:00Z</dcterms:created>
  <dcterms:modified xsi:type="dcterms:W3CDTF">2021-12-14T05:44:00Z</dcterms:modified>
</cp:coreProperties>
</file>