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center"/>
        <w:rPr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姜海峰</w:t>
      </w:r>
    </w:p>
    <w:p>
      <w:pPr>
        <w:pStyle w:val="20"/>
        <w:jc w:val="center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>应聘岗位</w:t>
      </w:r>
      <w:r>
        <w:rPr>
          <w:rFonts w:hint="eastAsia"/>
          <w:sz w:val="21"/>
          <w:szCs w:val="21"/>
          <w:lang w:val="en-US" w:eastAsia="zh-CN"/>
        </w:rPr>
        <w:t>：后端开发工程师</w:t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Email: </w:t>
      </w:r>
      <w:r>
        <w:rPr>
          <w:rStyle w:val="13"/>
          <w:rFonts w:hint="eastAsia"/>
          <w:sz w:val="18"/>
          <w:szCs w:val="18"/>
          <w:lang w:val="en-US" w:eastAsia="zh-CN"/>
        </w:rPr>
        <w:fldChar w:fldCharType="begin"/>
      </w:r>
      <w:r>
        <w:rPr>
          <w:rStyle w:val="13"/>
          <w:rFonts w:hint="eastAsia"/>
          <w:sz w:val="18"/>
          <w:szCs w:val="18"/>
          <w:lang w:val="en-US" w:eastAsia="zh-CN"/>
        </w:rPr>
        <w:instrText xml:space="preserve"> HYPERLINK "mailto:hackfunjiang@163.com" </w:instrText>
      </w:r>
      <w:r>
        <w:rPr>
          <w:rStyle w:val="13"/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13"/>
          <w:rFonts w:hint="eastAsia"/>
          <w:sz w:val="18"/>
          <w:szCs w:val="18"/>
          <w:lang w:val="en-US" w:eastAsia="zh-CN"/>
        </w:rPr>
        <w:t>hackfunjiang@163.com</w:t>
      </w:r>
      <w:r>
        <w:rPr>
          <w:rStyle w:val="13"/>
          <w:rFonts w:hint="eastAsia"/>
          <w:sz w:val="18"/>
          <w:szCs w:val="18"/>
          <w:lang w:val="en-US" w:eastAsia="zh-CN"/>
        </w:rPr>
        <w:fldChar w:fldCharType="end"/>
      </w:r>
      <w:r>
        <w:rPr>
          <w:rStyle w:val="13"/>
          <w:rFonts w:hint="eastAsia"/>
          <w:sz w:val="21"/>
          <w:szCs w:val="22"/>
          <w:lang w:val="en-US" w:eastAsia="zh-CN"/>
        </w:rPr>
        <w:t xml:space="preserve"> </w:t>
      </w:r>
      <w:r>
        <w:rPr>
          <w:lang w:val="en-US" w:eastAsia="zh-CN"/>
        </w:rPr>
        <w:t xml:space="preserve">|    Phone: </w:t>
      </w:r>
      <w:r>
        <w:rPr>
          <w:rFonts w:hint="eastAsia"/>
          <w:lang w:val="en-US" w:eastAsia="zh-CN"/>
        </w:rPr>
        <w:t>(</w:t>
      </w:r>
      <w:r>
        <w:rPr>
          <w:lang w:val="en-US" w:eastAsia="zh-CN"/>
        </w:rPr>
        <w:t>+86</w:t>
      </w:r>
      <w:r>
        <w:rPr>
          <w:rFonts w:hint="eastAsia"/>
          <w:lang w:val="en-US" w:eastAsia="zh-CN"/>
        </w:rPr>
        <w:t>)166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2119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3395</w:t>
      </w:r>
      <w:r>
        <w:rPr>
          <w:lang w:val="en-US" w:eastAsia="zh-CN"/>
        </w:rPr>
        <w:t xml:space="preserve">     |   GitHub:</w:t>
      </w:r>
      <w:r>
        <w:t xml:space="preserve"> </w:t>
      </w:r>
      <w:r>
        <w:fldChar w:fldCharType="begin"/>
      </w:r>
      <w:r>
        <w:instrText xml:space="preserve"> HYPERLINK "https://github.com/hackfengJam" </w:instrText>
      </w:r>
      <w:r>
        <w:fldChar w:fldCharType="separate"/>
      </w:r>
      <w:r>
        <w:rPr>
          <w:rStyle w:val="13"/>
        </w:rPr>
        <w:t>https://github.com/hackfengJam</w:t>
      </w:r>
      <w:r>
        <w:fldChar w:fldCharType="end"/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Blog: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"https://github.com/hackfengJam/blog" </w:instrText>
      </w:r>
      <w:r>
        <w:rPr>
          <w:lang w:val="en-US" w:eastAsia="zh-CN"/>
        </w:rPr>
        <w:fldChar w:fldCharType="separate"/>
      </w:r>
      <w:r>
        <w:rPr>
          <w:rStyle w:val="13"/>
          <w:lang w:val="en-US" w:eastAsia="zh-CN"/>
        </w:rPr>
        <w:t>https://github.com/hackfengJam/blog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</w:p>
    <w:tbl>
      <w:tblPr>
        <w:tblStyle w:val="9"/>
        <w:tblW w:w="96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144" w:type="dxa"/>
          <w:right w:w="0" w:type="dxa"/>
        </w:tblCellMar>
      </w:tblPr>
      <w:tblGrid>
        <w:gridCol w:w="2497"/>
        <w:gridCol w:w="7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  <w:rFonts w:hint="eastAsia" w:eastAsiaTheme="minorEastAsia"/>
                <w:lang w:val="en-US" w:eastAsia="zh-CN"/>
              </w:rPr>
            </w:pPr>
            <w:r>
              <w:rPr>
                <w:rStyle w:val="21"/>
                <w:rFonts w:hint="eastAsia"/>
                <w:lang w:val="en-US" w:eastAsia="zh-CN"/>
              </w:rPr>
              <w:t>自我定位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主攻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后端</w:t>
            </w:r>
            <w:r>
              <w:rPr>
                <w:rFonts w:hint="eastAsia"/>
                <w:lang w:val="en-US" w:eastAsia="zh-CN"/>
              </w:rPr>
              <w:t>，同时会在其他方面做辅助工作；</w:t>
            </w:r>
            <w:r>
              <w:rPr>
                <w:lang w:val="en-US" w:eastAsia="zh-CN"/>
              </w:rPr>
              <w:t>爱好钻研技术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对新事物有较强的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好奇心</w:t>
            </w:r>
            <w:r>
              <w:rPr>
                <w:lang w:val="en-US" w:eastAsia="zh-CN"/>
              </w:rPr>
              <w:t>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探索欲</w:t>
            </w:r>
            <w:r>
              <w:rPr>
                <w:rFonts w:hint="eastAsia"/>
                <w:lang w:val="en-US" w:eastAsia="zh-CN"/>
              </w:rPr>
              <w:t>；专业基础知识扎实、工作踏实认真；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团队协作</w:t>
            </w:r>
            <w:r>
              <w:rPr>
                <w:rFonts w:hint="eastAsia"/>
                <w:lang w:val="en-US" w:eastAsia="zh-CN"/>
              </w:rPr>
              <w:t>意识较强，能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迅速适应</w:t>
            </w:r>
            <w:r>
              <w:rPr>
                <w:rFonts w:hint="eastAsia"/>
                <w:lang w:val="en-US" w:eastAsia="zh-CN"/>
              </w:rPr>
              <w:t>各种环境；追求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全面发展</w:t>
            </w:r>
            <w:r>
              <w:rPr>
                <w:rFonts w:hint="eastAsia"/>
                <w:lang w:val="en-US" w:eastAsia="zh-CN"/>
              </w:rPr>
              <w:t>，但又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不失钻研精神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spacing w:after="0"/>
              <w:rPr>
                <w:rFonts w:hint="eastAsia"/>
                <w:lang w:val="fr-FR" w:eastAsia="zh-CN"/>
              </w:rPr>
            </w:pPr>
            <w:r>
              <w:rPr>
                <w:rFonts w:hint="eastAsia"/>
                <w:lang w:val="en-US" w:eastAsia="zh-CN"/>
              </w:rPr>
              <w:t>注重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针对恰当的需求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恰当</w:t>
            </w:r>
            <w:r>
              <w:rPr>
                <w:rFonts w:hint="eastAsia"/>
                <w:lang w:val="en-US" w:eastAsia="zh-CN"/>
              </w:rPr>
              <w:t>的语言或框架，并做到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按时交付</w:t>
            </w:r>
            <w:r>
              <w:rPr>
                <w:rFonts w:hint="eastAsia"/>
                <w:lang w:val="en-US" w:eastAsia="zh-CN"/>
              </w:rPr>
              <w:t>及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高质量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教育经历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2014.09 - 2018.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07</w:t>
            </w:r>
          </w:p>
          <w:p>
            <w:pPr>
              <w:spacing w:after="0"/>
              <w:jc w:val="right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val="fr-FR" w:eastAsia="zh-CN"/>
              </w:rPr>
            </w:pPr>
          </w:p>
          <w:p>
            <w:pPr>
              <w:spacing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大连</w:t>
            </w:r>
            <w:r>
              <w:rPr>
                <w:lang w:val="en-US" w:eastAsia="zh-CN"/>
              </w:rPr>
              <w:t>大学</w:t>
            </w:r>
            <w:r>
              <w:rPr>
                <w:rFonts w:hint="eastAsia"/>
                <w:lang w:val="en-US" w:eastAsia="zh-CN"/>
              </w:rPr>
              <w:t xml:space="preserve">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计算机科学与技术 |</w:t>
            </w:r>
            <w:r>
              <w:rPr>
                <w:lang w:val="en-US" w:eastAsia="zh-CN"/>
              </w:rPr>
              <w:t xml:space="preserve"> 本科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必修</w:t>
            </w:r>
            <w:r>
              <w:rPr>
                <w:lang w:val="en-US" w:eastAsia="zh-CN"/>
              </w:rPr>
              <w:t>：Java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C</w:t>
            </w:r>
            <w:r>
              <w:rPr>
                <w:rFonts w:hint="eastAsia"/>
                <w:lang w:val="en-US" w:eastAsia="zh-CN"/>
              </w:rPr>
              <w:t>、 数据结构及其算法、计算机网络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自学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Golang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/>
                <w:lang w:val="en-US" w:eastAsia="zh-CN"/>
              </w:rPr>
              <w:t>、Linux</w:t>
            </w:r>
          </w:p>
          <w:p>
            <w:pPr>
              <w:spacing w:after="0"/>
              <w:rPr>
                <w:lang w:val="en-US" w:eastAsia="zh-CN"/>
              </w:rPr>
            </w:pPr>
          </w:p>
          <w:p>
            <w:pPr>
              <w:spacing w:after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2018年05月 国家信息安全水平证书（一级） 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2016年11月  大连市政府奖学金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5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05月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辽宁省ACM三等奖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2015年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04月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大连市ACM二等奖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5539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  <w:vAlign w:val="top"/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  <w:rFonts w:hint="eastAsia"/>
                <w:lang w:val="en-US" w:eastAsia="zh-CN"/>
              </w:rPr>
              <w:t>工作</w:t>
            </w:r>
            <w:r>
              <w:rPr>
                <w:rStyle w:val="21"/>
              </w:rPr>
              <w:t>经验</w:t>
            </w:r>
          </w:p>
          <w:p>
            <w:pPr>
              <w:spacing w:after="0"/>
              <w:jc w:val="right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08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  <w:p>
            <w:pPr>
              <w:wordWrap w:val="0"/>
              <w:spacing w:after="0"/>
              <w:jc w:val="righ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上海突进科技有限公司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Golang开发工程师 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spacing w:after="0"/>
              <w:rPr>
                <w:rFonts w:hint="default" w:ascii="楷体" w:hAnsi="楷体" w:eastAsia="楷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Innotech| 趣头条（突进）创新业务线：电商项目—萌推(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订单中台)  </w:t>
            </w:r>
          </w:p>
          <w:p>
            <w:pPr>
              <w:spacing w:after="0"/>
              <w:rPr>
                <w:rFonts w:hint="default" w:ascii="楷体" w:hAnsi="楷体" w:eastAsia="楷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目前在订单中台参与日常迭代与重构工作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会员签约续费</w:t>
            </w:r>
            <w:r>
              <w:rPr>
                <w:rFonts w:hint="eastAsia"/>
                <w:lang w:val="en-US" w:eastAsia="zh-CN"/>
              </w:rPr>
              <w:t>项目：</w:t>
            </w:r>
          </w:p>
          <w:p>
            <w:pPr>
              <w:numPr>
                <w:ilvl w:val="0"/>
                <w:numId w:val="0"/>
              </w:numPr>
              <w:spacing w:after="0"/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default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订单中台服务重构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支付与订单服务解耦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密钥管理系统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 重构</w:t>
            </w:r>
            <w:r>
              <w:rPr>
                <w:rFonts w:hint="eastAsia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236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wordWrap w:val="0"/>
              <w:spacing w:after="0"/>
              <w:jc w:val="righ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2017.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2019.08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  <w:vAlign w:val="top"/>
          </w:tcPr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上海驻云科技有限公司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Python开发工程师 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default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ScanEngine</w:t>
            </w:r>
            <w:r>
              <w:rPr>
                <w:rFonts w:hint="eastAsia"/>
                <w:lang w:val="en-US" w:eastAsia="zh-CN"/>
              </w:rPr>
              <w:t>项目：定时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分布式</w:t>
            </w:r>
            <w:r>
              <w:rPr>
                <w:rFonts w:hint="eastAsia"/>
                <w:lang w:val="en-US" w:eastAsia="zh-CN"/>
              </w:rPr>
              <w:t xml:space="preserve">脚本任务处理引擎项目，负责扫描引擎搭建与实现，管理超过600+脚本；调研Redis、Kafka、Celery，并使用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Celery</w:t>
            </w:r>
            <w:r>
              <w:rPr>
                <w:rFonts w:hint="eastAsia"/>
                <w:lang w:val="en-US" w:eastAsia="zh-CN"/>
              </w:rPr>
              <w:t>框架+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Redis</w:t>
            </w:r>
            <w:r>
              <w:rPr>
                <w:rFonts w:hint="eastAsia"/>
                <w:lang w:val="en-US" w:eastAsia="zh-CN"/>
              </w:rPr>
              <w:t>，进行任务分发执行及反馈处理，包括对脚本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多容器部署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异常捕捉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重试</w:t>
            </w:r>
            <w:r>
              <w:rPr>
                <w:rFonts w:hint="eastAsia"/>
                <w:lang w:val="en-US" w:eastAsia="zh-CN"/>
              </w:rPr>
              <w:t>、其产生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数据流</w:t>
            </w:r>
            <w:r>
              <w:rPr>
                <w:rFonts w:hint="eastAsia"/>
                <w:lang w:val="en-US" w:eastAsia="zh-CN"/>
              </w:rPr>
              <w:t>进行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清洗</w:t>
            </w:r>
            <w:r>
              <w:rPr>
                <w:rFonts w:hint="eastAsia"/>
                <w:lang w:val="en-US" w:eastAsia="zh-CN"/>
              </w:rPr>
              <w:t>，结果格式化输出、持久化。开发期间不仅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设计与实现整个架构</w:t>
            </w:r>
            <w:r>
              <w:rPr>
                <w:rFonts w:hint="eastAsia"/>
                <w:lang w:val="en-US" w:eastAsia="zh-CN"/>
              </w:rPr>
              <w:t>，还负责脚本编写团队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协调工作</w:t>
            </w:r>
            <w:r>
              <w:rPr>
                <w:rFonts w:hint="eastAsia"/>
                <w:lang w:val="en-US" w:eastAsia="zh-CN"/>
              </w:rPr>
              <w:t>，复盘</w:t>
            </w:r>
            <w:r>
              <w:rPr>
                <w:rFonts w:hint="eastAsia" w:asciiTheme="minorEastAsia" w:hAnsiTheme="minorEastAsia"/>
                <w:lang w:val="en-US" w:eastAsia="zh-CN"/>
              </w:rPr>
              <w:t>总结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"https://github.com/hackfengJam/blog/blob/master/tech/distributed/celery/celery_opens_correct_way.md"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Celery 的正确打开方式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等博客文章</w:t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UserMaster</w:t>
            </w:r>
            <w:r>
              <w:rPr>
                <w:rFonts w:hint="eastAsia"/>
                <w:lang w:val="en-US" w:eastAsia="zh-CN"/>
              </w:rPr>
              <w:t xml:space="preserve">项目：简单使用 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Golang </w:t>
            </w:r>
            <w:r>
              <w:rPr>
                <w:rFonts w:hint="eastAsia"/>
                <w:lang w:val="en-US" w:eastAsia="zh-CN"/>
              </w:rPr>
              <w:t>开发完成，实现前后端对数据仓库用户信息访问与控制；使用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 vendor</w:t>
            </w:r>
            <w:r>
              <w:rPr>
                <w:rFonts w:hint="eastAsia"/>
                <w:lang w:val="en-US" w:eastAsia="zh-CN"/>
              </w:rPr>
              <w:t>管理依赖包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，xorm，gin框架</w:t>
            </w:r>
            <w:r>
              <w:rPr>
                <w:rFonts w:hint="eastAsia"/>
                <w:lang w:val="en-US" w:eastAsia="zh-CN"/>
              </w:rPr>
              <w:t>等，并使用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Swagger UI </w:t>
            </w:r>
            <w:r>
              <w:rPr>
                <w:rFonts w:hint="eastAsia"/>
                <w:lang w:val="en-US" w:eastAsia="zh-CN"/>
              </w:rPr>
              <w:t>编写API文档。为其他项目提供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RPC</w:t>
            </w:r>
            <w:r>
              <w:rPr>
                <w:rFonts w:hint="eastAsia"/>
                <w:lang w:val="en-US" w:eastAsia="zh-CN"/>
              </w:rPr>
              <w:t>服务等。</w:t>
            </w:r>
          </w:p>
          <w:p>
            <w:pPr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后端业务系统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 开发</w:t>
            </w:r>
            <w:r>
              <w:rPr>
                <w:rFonts w:hint="eastAsia"/>
                <w:lang w:val="en-US" w:eastAsia="zh-CN"/>
              </w:rPr>
              <w:t>：负责搭建后端业务系统，主动采用自己GitHub仓库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"https://github.com/hackfengJam/RouteLoaderPy"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RouteLoaderPy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思想，</w:t>
            </w:r>
            <w:r>
              <w:rPr>
                <w:rFonts w:hint="eastAsia"/>
                <w:lang w:val="en-US" w:eastAsia="zh-CN"/>
              </w:rPr>
              <w:t>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一套自己的文档规范</w:t>
            </w:r>
            <w:r>
              <w:rPr>
                <w:rFonts w:hint="eastAsia"/>
                <w:lang w:val="en-US" w:eastAsia="zh-CN"/>
              </w:rPr>
              <w:t xml:space="preserve">；并主动提出使用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TypeHint </w:t>
            </w:r>
            <w:r>
              <w:rPr>
                <w:rFonts w:hint="eastAsia"/>
                <w:lang w:val="en-US" w:eastAsia="zh-CN"/>
              </w:rPr>
              <w:t>来弥补动态语言的部分不足；使用设计模式，不断提升代码优雅度，达到融会贯通</w:t>
            </w:r>
            <w:r>
              <w:rPr>
                <w:rFonts w:hint="eastAsia" w:asciiTheme="minorEastAsia" w:hAnsiTheme="minorEastAsia"/>
                <w:lang w:val="en-US" w:eastAsia="zh-CN"/>
              </w:rPr>
              <w:t>；MySQL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优化</w:t>
            </w:r>
            <w:r>
              <w:rPr>
                <w:rFonts w:hint="eastAsia" w:asciiTheme="minorEastAsia" w:hAnsiTheme="minorEastAsia"/>
                <w:lang w:val="en-US" w:eastAsia="zh-CN"/>
              </w:rPr>
              <w:t>意识较强，热爱阅读文档并善于总结，得出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"https://github.com/hackfengJam/blog/blob/master/contents/misc.md" \l "mysql"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数据库优化——索引优化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等数据库系列文章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实践经验</w:t>
            </w:r>
          </w:p>
          <w:p>
            <w:pPr>
              <w:wordWrap w:val="0"/>
              <w:spacing w:after="0"/>
              <w:jc w:val="right"/>
              <w:rPr>
                <w:rStyle w:val="21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sz w:val="18"/>
                <w:szCs w:val="18"/>
              </w:rPr>
              <w:t>.0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  <w:vAlign w:val="top"/>
          </w:tcPr>
          <w:p>
            <w:pPr>
              <w:spacing w:after="0"/>
              <w:rPr>
                <w:rFonts w:hint="default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分布式任务调度系统</w:t>
            </w:r>
          </w:p>
          <w:p>
            <w:pPr>
              <w:spacing w:after="0"/>
              <w:rPr>
                <w:rStyle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分布式 k-v </w:t>
            </w:r>
            <w:r>
              <w:rPr>
                <w:rFonts w:hint="eastAsia"/>
                <w:lang w:val="en-US" w:eastAsia="zh-CN"/>
              </w:rPr>
              <w:t>存储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instrText xml:space="preserve"> HYPERLINK "https://etcd.io/docs/v3.3.12/" </w:instrTex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etcd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+ golang </w:t>
            </w:r>
            <w:r>
              <w:rPr>
                <w:rFonts w:hint="eastAsia"/>
                <w:lang w:val="en-US" w:eastAsia="zh-CN"/>
              </w:rPr>
              <w:t>开发分布式任务调度系统，</w:t>
            </w:r>
            <w:r>
              <w:rPr>
                <w:rFonts w:hint="eastAsia"/>
                <w:b/>
                <w:lang w:val="en-US" w:eastAsia="zh-CN"/>
              </w:rPr>
              <w:t xml:space="preserve">Crontab  </w:t>
            </w:r>
            <w:r>
              <w:rPr>
                <w:rFonts w:hint="eastAsia"/>
                <w:lang w:val="en-US" w:eastAsia="zh-CN"/>
              </w:rPr>
              <w:t>+ 任务管理（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分布式锁</w:t>
            </w:r>
            <w:r>
              <w:rPr>
                <w:rFonts w:hint="eastAsia"/>
                <w:b/>
                <w:lang w:val="en-US" w:eastAsia="zh-CN"/>
              </w:rPr>
              <w:t>、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服务注册</w:t>
            </w:r>
            <w:r>
              <w:rPr>
                <w:rFonts w:hint="eastAsia"/>
                <w:b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多容器部署</w:t>
            </w:r>
            <w:r>
              <w:rPr>
                <w:rFonts w:hint="eastAsia"/>
                <w:lang w:val="en-US" w:eastAsia="zh-CN"/>
              </w:rPr>
              <w:t>）+ 日志管理（延时Buffer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批量</w:t>
            </w:r>
            <w:r>
              <w:rPr>
                <w:rFonts w:hint="eastAsia"/>
                <w:lang w:val="en-US" w:eastAsia="zh-CN"/>
              </w:rPr>
              <w:t>日志写入）+ 健康节点监控（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服务发现</w:t>
            </w:r>
            <w:r>
              <w:rPr>
                <w:rFonts w:hint="eastAsia"/>
                <w:lang w:val="en-US" w:eastAsia="zh-CN"/>
              </w:rPr>
              <w:t>），全程通过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Google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 +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instrText xml:space="preserve"> HYPERLINK "https://github.com/etcd-io/etcd/tree/master/clientv3" \l "etcdclientv3" </w:instrTex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etcd/clientv3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文档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+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instrText xml:space="preserve"> HYPERLINK "https://ramcloud.atlassian.net/wiki/download/attachments/6586375/raft.pdf" </w:instrTex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Raft Paper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完成开发并总结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"https://github.com/hackfengJam/blog/blob/master/tech/distributed/raft/raft_log_replication.md" \l "4-%E9%A2%86%E5%AF%BC%E4%BA%BA%E4%B8%80%E8%87%B4%E6%80%A7%E6%A3%80%E6%9F%A5"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Raft  日志复制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等文章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对应仓库为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"https://github.com/hackfengJam/golearn/tree/master/project/owehackfun"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分布式任务调度系统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README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instrText xml:space="preserve"> HYPERLINK "https://github.com/hackfengJam/golearn/blob/master/project/owehackfun/prepare/images/architecture.png" </w:instrTex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项目架构图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1729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06</w:t>
            </w:r>
            <w:r>
              <w:rPr>
                <w:sz w:val="18"/>
                <w:szCs w:val="18"/>
              </w:rPr>
              <w:t xml:space="preserve"> –今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爬虫-搜索引擎</w:t>
            </w:r>
          </w:p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基于web抓取框架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instrText xml:space="preserve"> HYPERLINK "https://baike.baidu.com/item/scrapy/7914913?fr=aladdin" \o "scrapy" </w:instrTex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S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>crapy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default"/>
                <w:lang w:eastAsia="zh-CN"/>
              </w:rPr>
              <w:t>，实现的对于知乎，伯乐在线，拉勾网的爬取。</w:t>
            </w:r>
            <w:r>
              <w:rPr>
                <w:rFonts w:hint="eastAsia"/>
                <w:lang w:val="en-US" w:eastAsia="zh-CN"/>
              </w:rPr>
              <w:t>使用主要的技术有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正则表达式、xpath、css选择器、图片验证码处理、user-agent，ip随机切换、基于scrapy的中间件开发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eastAsia"/>
                <w:lang w:eastAsia="zh-CN"/>
              </w:rPr>
              <w:t>项目正在开发中，</w:t>
            </w:r>
            <w:r>
              <w:rPr>
                <w:rFonts w:hint="eastAsia"/>
                <w:lang w:val="en-US" w:eastAsia="zh-CN"/>
              </w:rPr>
              <w:t>开发期间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Google + 技术论坛 + 独立思考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并主动探索学习搜索引擎框架Elasticsearch的使用，利用Elasticsearch和爬取到的数据+Django框架快速搭建搜索网站，使用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elasticsearch-rtf、elasticsearch-head、kibana、elasticsearch-dsl</w:t>
            </w:r>
            <w:r>
              <w:rPr>
                <w:rFonts w:hint="eastAsia" w:asciiTheme="minorEastAsia" w:hAnsiTheme="minorEastAsia"/>
                <w:lang w:val="en-US"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爬虫阶段已做完，搜索网站部分功能已做完。</w:t>
            </w:r>
            <w:r>
              <w:rPr>
                <w:rFonts w:hint="eastAsia"/>
                <w:lang w:eastAsia="zh-CN"/>
              </w:rPr>
              <w:t>对应 Git</w:t>
            </w: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ub</w:t>
            </w:r>
            <w:r>
              <w:rPr>
                <w:lang w:eastAsia="zh-CN"/>
              </w:rPr>
              <w:t xml:space="preserve"> 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"https://github.com/hackfengJam/ArticleSpider"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ArticleSpider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1387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pStyle w:val="19"/>
              <w:spacing w:after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2017.02-2018.10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校内点餐-点餐不排队（本科期间创业项目，团队5-8人）</w:t>
            </w:r>
          </w:p>
          <w:p>
            <w:pPr>
              <w:spacing w:after="0"/>
              <w:rPr>
                <w:rFonts w:hint="default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大学校内</w:t>
            </w:r>
            <w:r>
              <w:rPr>
                <w:lang w:eastAsia="zh-CN"/>
              </w:rPr>
              <w:t>的一个</w:t>
            </w:r>
            <w:r>
              <w:rPr>
                <w:rFonts w:hint="eastAsia"/>
                <w:lang w:val="en-US" w:eastAsia="zh-CN"/>
              </w:rPr>
              <w:t>微信小程序-校内点餐-点餐不排队</w:t>
            </w: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，期间</w:t>
            </w:r>
            <w:r>
              <w:rPr>
                <w:lang w:eastAsia="zh-CN"/>
              </w:rPr>
              <w:t>为服务器端开发人员</w:t>
            </w:r>
            <w:r>
              <w:rPr>
                <w:rFonts w:hint="eastAsia"/>
                <w:lang w:eastAsia="zh-CN"/>
              </w:rPr>
              <w:t xml:space="preserve">。使用的技术主要有 </w:t>
            </w:r>
            <w:r>
              <w:rPr>
                <w:rFonts w:asciiTheme="majorHAnsi" w:hAnsiTheme="majorHAnsi"/>
                <w:lang w:eastAsia="zh-CN"/>
              </w:rPr>
              <w:t>JavaScript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hint="eastAsia" w:asciiTheme="minorEastAsia" w:hAnsiTheme="minorEastAsia"/>
                <w:lang w:val="en-US" w:eastAsia="zh-CN"/>
              </w:rPr>
              <w:t>Ajax、</w:t>
            </w:r>
            <w:r>
              <w:rPr>
                <w:rFonts w:asciiTheme="majorHAnsi" w:hAnsiTheme="majorHAnsi"/>
                <w:lang w:eastAsia="zh-CN"/>
              </w:rPr>
              <w:t>jQuery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asciiTheme="majorHAnsi" w:hAnsiTheme="majorHAnsi"/>
                <w:lang w:eastAsia="zh-CN"/>
              </w:rPr>
              <w:t>JSP</w:t>
            </w:r>
            <w:r>
              <w:rPr>
                <w:rFonts w:hint="eastAsia" w:asciiTheme="majorHAnsi" w:hAnsiTheme="majorHAnsi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Java、Spring、SpringMVC、MySQL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Nginx搭建负载均衡、https、Jenkins</w:t>
            </w:r>
            <w:r>
              <w:rPr>
                <w:rFonts w:hint="eastAsia"/>
                <w:lang w:eastAsia="zh-CN"/>
              </w:rPr>
              <w:t>持续的软件版本发布/测试项目</w:t>
            </w:r>
            <w:r>
              <w:rPr>
                <w:lang w:eastAsia="zh-CN"/>
              </w:rPr>
              <w:t>等</w:t>
            </w:r>
            <w:r>
              <w:rPr>
                <w:rFonts w:hint="eastAsia"/>
                <w:lang w:eastAsia="zh-CN"/>
              </w:rPr>
              <w:t>。已部署到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阿里云服务器，并发布到腾讯微信小程序，已经在校内使用，用户量超过100人</w:t>
            </w:r>
            <w:r>
              <w:rPr>
                <w:rFonts w:hint="eastAsia"/>
                <w:lang w:eastAsia="zh-CN"/>
              </w:rPr>
              <w:t>。项目正在</w:t>
            </w:r>
            <w:r>
              <w:rPr>
                <w:rFonts w:hint="eastAsia"/>
                <w:lang w:val="en-US" w:eastAsia="zh-CN"/>
              </w:rPr>
              <w:t>持续完善</w:t>
            </w:r>
            <w:r>
              <w:rPr>
                <w:rFonts w:hint="eastAsia"/>
                <w:lang w:eastAsia="zh-CN"/>
              </w:rPr>
              <w:t>中，期间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主动沟通并解决，高并发问题，</w:t>
            </w:r>
            <w:r>
              <w:rPr>
                <w:rFonts w:hint="eastAsia"/>
                <w:lang w:val="en-US" w:eastAsia="zh-CN"/>
              </w:rPr>
              <w:t>并使用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apache ap</w:t>
            </w:r>
            <w:r>
              <w:rPr>
                <w:rFonts w:hint="eastAsia"/>
                <w:lang w:val="en-US" w:eastAsia="zh-CN"/>
              </w:rPr>
              <w:t>对服务器进行压力测试，</w:t>
            </w:r>
            <w:r>
              <w:rPr>
                <w:lang w:eastAsia="zh-CN"/>
              </w:rPr>
              <w:t>性能提高</w:t>
            </w:r>
            <w:r>
              <w:rPr>
                <w:rFonts w:hint="eastAsia"/>
                <w:lang w:val="en-US" w:eastAsia="zh-CN"/>
              </w:rPr>
              <w:t>数</w:t>
            </w:r>
            <w:r>
              <w:rPr>
                <w:rFonts w:hint="eastAsia"/>
                <w:lang w:eastAsia="zh-CN"/>
              </w:rPr>
              <w:t>倍；</w:t>
            </w:r>
            <w:r>
              <w:rPr>
                <w:rFonts w:hint="eastAsia"/>
                <w:lang w:val="en-US" w:eastAsia="zh-CN"/>
              </w:rPr>
              <w:t>目前服务器拓扑规模共一台负载均衡、两台以上后台服务器、一台图片资源管理服务器，并且持续完善中。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548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专业技能</w:t>
            </w:r>
          </w:p>
          <w:p>
            <w:pPr>
              <w:spacing w:after="0"/>
              <w:jc w:val="right"/>
              <w:rPr>
                <w:lang w:val="en-US"/>
              </w:rPr>
            </w:pPr>
          </w:p>
          <w:p>
            <w:pPr>
              <w:pStyle w:val="19"/>
              <w:spacing w:after="0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常用的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数据结构及算法</w:t>
            </w:r>
            <w:r>
              <w:rPr>
                <w:rFonts w:hint="eastAsia" w:ascii="楷体" w:hAnsi="楷体" w:eastAsia="楷体"/>
                <w:lang w:val="en-US" w:eastAsia="zh-CN"/>
              </w:rPr>
              <w:t>；计算机网络基本原理，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TCP/IP</w:t>
            </w:r>
            <w:r>
              <w:rPr>
                <w:rFonts w:hint="eastAsia" w:ascii="楷体" w:hAnsi="楷体" w:eastAsia="楷体"/>
                <w:lang w:val="en-US" w:eastAsia="zh-CN"/>
              </w:rPr>
              <w:t>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HTTP</w:t>
            </w:r>
            <w:r>
              <w:rPr>
                <w:rFonts w:hint="eastAsia" w:ascii="楷体" w:hAnsi="楷体" w:eastAsia="楷体"/>
                <w:lang w:val="en-US" w:eastAsia="zh-CN"/>
              </w:rPr>
              <w:t>协议，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路由选择</w:t>
            </w:r>
            <w:r>
              <w:rPr>
                <w:rFonts w:hint="eastAsia" w:ascii="楷体" w:hAnsi="楷体" w:eastAsia="楷体"/>
                <w:lang w:val="en-US" w:eastAsia="zh-CN"/>
              </w:rPr>
              <w:t>原理；</w:t>
            </w:r>
          </w:p>
          <w:p>
            <w:pPr>
              <w:spacing w:after="0"/>
              <w:rPr>
                <w:rFonts w:hint="default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Golang，Effective Go编码习惯，gin、grpc框架；</w:t>
            </w:r>
            <w:r>
              <w:rPr>
                <w:rFonts w:hint="eastAsia" w:eastAsia="楷体" w:cs="Calibri"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consul</w:t>
            </w:r>
            <w:r>
              <w:rPr>
                <w:rFonts w:hint="eastAsia" w:eastAsia="楷体" w:cs="Calibri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etcd</w:t>
            </w:r>
            <w:r>
              <w:rPr>
                <w:rFonts w:hint="eastAsia" w:eastAsia="楷体" w:cs="Calibri"/>
                <w:lang w:eastAsia="zh-CN"/>
              </w:rPr>
              <w:t>；</w:t>
            </w:r>
          </w:p>
          <w:p>
            <w:pPr>
              <w:spacing w:after="0"/>
              <w:rPr>
                <w:rFonts w:ascii="楷体" w:hAnsi="楷体" w:eastAsia="楷体"/>
                <w:lang w:val="en-US"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MySQL、Redis</w:t>
            </w:r>
            <w:r>
              <w:rPr>
                <w:rFonts w:hint="eastAsia" w:eastAsia="楷体" w:cs="Calibri"/>
                <w:lang w:eastAsia="zh-CN"/>
              </w:rPr>
              <w:t>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了解</w:t>
            </w:r>
            <w:r>
              <w:rPr>
                <w:rFonts w:hint="eastAsia" w:eastAsia="楷体" w:cs="Calibri"/>
                <w:lang w:val="en-US" w:eastAsia="zh-CN"/>
              </w:rPr>
              <w:t>MongoDB</w:t>
            </w:r>
            <w:r>
              <w:rPr>
                <w:rFonts w:hint="eastAsia" w:ascii="楷体" w:hAnsi="楷体" w:eastAsia="楷体"/>
                <w:lang w:eastAsia="zh-CN"/>
              </w:rPr>
              <w:t>、</w:t>
            </w:r>
            <w:r>
              <w:rPr>
                <w:rFonts w:hint="eastAsia" w:ascii="楷体" w:hAnsi="楷体" w:eastAsia="楷体"/>
                <w:lang w:val="en-US" w:eastAsia="zh-CN"/>
              </w:rPr>
              <w:t>Kafka；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 w:ascii="楷体" w:hAnsi="楷体" w:eastAsia="楷体"/>
                <w:lang w:val="en-US" w:eastAsia="zh-CN"/>
              </w:rPr>
              <w:t xml:space="preserve"> 工作经验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两年，</w:t>
            </w:r>
            <w:r>
              <w:rPr>
                <w:rFonts w:hint="eastAsia" w:ascii="楷体" w:hAnsi="楷体" w:eastAsia="楷体"/>
                <w:lang w:val="en-US" w:eastAsia="zh-CN"/>
              </w:rPr>
              <w:t>PEP 8</w:t>
            </w:r>
            <w:r>
              <w:rPr>
                <w:rFonts w:hint="eastAsia" w:ascii="楷体" w:hAnsi="楷体" w:eastAsia="楷体"/>
                <w:lang w:eastAsia="zh-CN"/>
              </w:rPr>
              <w:t>编码习惯；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熟悉Scrapy</w:t>
            </w:r>
            <w:r>
              <w:rPr>
                <w:rFonts w:ascii="楷体" w:hAnsi="楷体" w:eastAsia="楷体"/>
                <w:lang w:eastAsia="zh-CN"/>
              </w:rPr>
              <w:t>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hint="eastAsia" w:ascii="楷体" w:hAnsi="楷体" w:eastAsia="楷体"/>
                <w:lang w:val="en-US" w:eastAsia="zh-CN"/>
              </w:rPr>
              <w:t>了解分布式爬虫，并熟悉scrapy-redis源码；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熟练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Celery</w:t>
            </w:r>
            <w:r>
              <w:rPr>
                <w:rFonts w:hint="eastAsia" w:ascii="楷体" w:hAnsi="楷体" w:eastAsia="楷体"/>
                <w:lang w:val="en-US" w:eastAsia="zh-CN"/>
              </w:rPr>
              <w:t>做异步消息任务队列，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熟悉Flask</w:t>
            </w:r>
            <w:r>
              <w:rPr>
                <w:rFonts w:hint="eastAsia" w:ascii="楷体" w:hAnsi="楷体" w:eastAsia="楷体"/>
                <w:lang w:val="en-US" w:eastAsia="zh-CN"/>
              </w:rPr>
              <w:t>、SQLAlchemy框架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ascii="楷体" w:hAnsi="楷体" w:eastAsia="楷体"/>
                <w:lang w:eastAsia="zh-CN"/>
              </w:rPr>
              <w:t>了解</w:t>
            </w:r>
            <w:r>
              <w:rPr>
                <w:rFonts w:hint="eastAsia" w:ascii="楷体" w:hAnsi="楷体" w:eastAsia="楷体"/>
              </w:rPr>
              <w:t xml:space="preserve"> </w:t>
            </w:r>
            <w:r>
              <w:rPr>
                <w:rFonts w:hint="eastAsia" w:ascii="楷体" w:hAnsi="楷体" w:eastAsia="楷体"/>
                <w:lang w:val="en-US" w:eastAsia="zh-CN"/>
              </w:rPr>
              <w:t>Django</w:t>
            </w:r>
            <w:r>
              <w:rPr>
                <w:rFonts w:ascii="楷体" w:hAnsi="楷体" w:eastAsia="楷体"/>
                <w:lang w:eastAsia="zh-CN"/>
              </w:rPr>
              <w:t xml:space="preserve"> 框架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了解</w:t>
            </w:r>
            <w:r>
              <w:rPr>
                <w:rFonts w:hint="eastAsia" w:ascii="楷体" w:hAnsi="楷体" w:eastAsia="楷体"/>
                <w:lang w:val="en-US" w:eastAsia="zh-CN"/>
              </w:rPr>
              <w:t>GitLab CI/CD，了解使用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Docker</w:t>
            </w:r>
            <w:r>
              <w:rPr>
                <w:rFonts w:hint="eastAsia" w:ascii="楷体" w:hAnsi="楷体" w:eastAsia="楷体"/>
                <w:lang w:val="en-US" w:eastAsia="zh-CN"/>
              </w:rPr>
              <w:t>、Rancher；初步了解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分布式</w:t>
            </w:r>
            <w:r>
              <w:rPr>
                <w:rFonts w:hint="eastAsia" w:ascii="楷体" w:hAnsi="楷体" w:eastAsia="楷体"/>
                <w:lang w:val="en-US" w:eastAsia="zh-CN"/>
              </w:rPr>
              <w:t>相关解决方案；</w:t>
            </w:r>
          </w:p>
        </w:tc>
      </w:tr>
    </w:tbl>
    <w:p>
      <w:pPr>
        <w:spacing w:after="160" w:line="259" w:lineRule="auto"/>
        <w:rPr>
          <w:rFonts w:hint="eastAsia"/>
          <w:lang w:eastAsia="zh-CN"/>
        </w:rPr>
      </w:pPr>
    </w:p>
    <w:sectPr>
      <w:footerReference r:id="rId3" w:type="default"/>
      <w:type w:val="continuous"/>
      <w:pgSz w:w="11850" w:h="16783"/>
      <w:pgMar w:top="940" w:right="1040" w:bottom="280" w:left="10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Cambria" w:hAnsi="Cambria"/>
        <w:vanish/>
        <w:color w:val="auto"/>
      </w:rPr>
    </w:pPr>
    <w:r>
      <w:rPr>
        <w:rStyle w:val="24"/>
        <w:rFonts w:ascii="Cambria" w:hAnsi="Cambria"/>
        <w:vanish/>
        <w:color w:val="auto"/>
      </w:rPr>
      <w:t xml:space="preserve">© </w:t>
    </w:r>
    <w:r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7D81"/>
    <w:rsid w:val="000400BC"/>
    <w:rsid w:val="00061887"/>
    <w:rsid w:val="00082ED2"/>
    <w:rsid w:val="00090A31"/>
    <w:rsid w:val="00094444"/>
    <w:rsid w:val="000A74B3"/>
    <w:rsid w:val="00133277"/>
    <w:rsid w:val="00135206"/>
    <w:rsid w:val="00163788"/>
    <w:rsid w:val="00172953"/>
    <w:rsid w:val="001801FF"/>
    <w:rsid w:val="00194C2B"/>
    <w:rsid w:val="001A37D2"/>
    <w:rsid w:val="001C0391"/>
    <w:rsid w:val="001C175C"/>
    <w:rsid w:val="001D2342"/>
    <w:rsid w:val="001E5E01"/>
    <w:rsid w:val="002110A2"/>
    <w:rsid w:val="00213202"/>
    <w:rsid w:val="0021630B"/>
    <w:rsid w:val="00226C5C"/>
    <w:rsid w:val="00235998"/>
    <w:rsid w:val="00235E40"/>
    <w:rsid w:val="0024200C"/>
    <w:rsid w:val="002667F9"/>
    <w:rsid w:val="002D192B"/>
    <w:rsid w:val="002F52EB"/>
    <w:rsid w:val="003211C7"/>
    <w:rsid w:val="00335E10"/>
    <w:rsid w:val="003438DD"/>
    <w:rsid w:val="00364ACE"/>
    <w:rsid w:val="00364F99"/>
    <w:rsid w:val="00366786"/>
    <w:rsid w:val="00373456"/>
    <w:rsid w:val="00383D79"/>
    <w:rsid w:val="003B2365"/>
    <w:rsid w:val="003B4778"/>
    <w:rsid w:val="003C54B6"/>
    <w:rsid w:val="003C6B94"/>
    <w:rsid w:val="003D6A88"/>
    <w:rsid w:val="003E0CEB"/>
    <w:rsid w:val="003E6DDF"/>
    <w:rsid w:val="003F4F48"/>
    <w:rsid w:val="00401D33"/>
    <w:rsid w:val="00412737"/>
    <w:rsid w:val="00415345"/>
    <w:rsid w:val="0042507F"/>
    <w:rsid w:val="00445C21"/>
    <w:rsid w:val="0045115C"/>
    <w:rsid w:val="0046666E"/>
    <w:rsid w:val="00470666"/>
    <w:rsid w:val="00474B9A"/>
    <w:rsid w:val="00476E7C"/>
    <w:rsid w:val="00496210"/>
    <w:rsid w:val="004E06EF"/>
    <w:rsid w:val="004F1028"/>
    <w:rsid w:val="004F1DFA"/>
    <w:rsid w:val="004F2672"/>
    <w:rsid w:val="004F4DB8"/>
    <w:rsid w:val="0050349F"/>
    <w:rsid w:val="00540784"/>
    <w:rsid w:val="00544ADE"/>
    <w:rsid w:val="005454B2"/>
    <w:rsid w:val="00554E46"/>
    <w:rsid w:val="00556C75"/>
    <w:rsid w:val="0057417E"/>
    <w:rsid w:val="005F64FB"/>
    <w:rsid w:val="00607BA4"/>
    <w:rsid w:val="00655305"/>
    <w:rsid w:val="00655AD6"/>
    <w:rsid w:val="00662EB0"/>
    <w:rsid w:val="00664B64"/>
    <w:rsid w:val="00682A58"/>
    <w:rsid w:val="006C5BED"/>
    <w:rsid w:val="006C753F"/>
    <w:rsid w:val="006E3969"/>
    <w:rsid w:val="006F2E89"/>
    <w:rsid w:val="00702F6F"/>
    <w:rsid w:val="007140F4"/>
    <w:rsid w:val="007366CC"/>
    <w:rsid w:val="007373EF"/>
    <w:rsid w:val="00746778"/>
    <w:rsid w:val="007636F1"/>
    <w:rsid w:val="007729F9"/>
    <w:rsid w:val="00773EA0"/>
    <w:rsid w:val="0078202F"/>
    <w:rsid w:val="007831E9"/>
    <w:rsid w:val="00796E2D"/>
    <w:rsid w:val="007C3A43"/>
    <w:rsid w:val="007C7024"/>
    <w:rsid w:val="007D28B1"/>
    <w:rsid w:val="007E3E29"/>
    <w:rsid w:val="007E6AF1"/>
    <w:rsid w:val="00802E37"/>
    <w:rsid w:val="008047A8"/>
    <w:rsid w:val="00805CB0"/>
    <w:rsid w:val="0082366D"/>
    <w:rsid w:val="008C103D"/>
    <w:rsid w:val="008E31F8"/>
    <w:rsid w:val="008F1850"/>
    <w:rsid w:val="00921C35"/>
    <w:rsid w:val="00950583"/>
    <w:rsid w:val="00972AF2"/>
    <w:rsid w:val="00986365"/>
    <w:rsid w:val="00990D73"/>
    <w:rsid w:val="009A0C13"/>
    <w:rsid w:val="009A6842"/>
    <w:rsid w:val="009B018A"/>
    <w:rsid w:val="009C5BDF"/>
    <w:rsid w:val="009E3CE1"/>
    <w:rsid w:val="009F5D28"/>
    <w:rsid w:val="00A42C71"/>
    <w:rsid w:val="00A615F4"/>
    <w:rsid w:val="00A845ED"/>
    <w:rsid w:val="00A84784"/>
    <w:rsid w:val="00A8665E"/>
    <w:rsid w:val="00A979EE"/>
    <w:rsid w:val="00AB0C9B"/>
    <w:rsid w:val="00AB6E30"/>
    <w:rsid w:val="00B006A4"/>
    <w:rsid w:val="00B01F65"/>
    <w:rsid w:val="00B17D50"/>
    <w:rsid w:val="00B222C8"/>
    <w:rsid w:val="00B37C83"/>
    <w:rsid w:val="00B5649A"/>
    <w:rsid w:val="00B60398"/>
    <w:rsid w:val="00B87D04"/>
    <w:rsid w:val="00BA401F"/>
    <w:rsid w:val="00BC4CF4"/>
    <w:rsid w:val="00BC7A22"/>
    <w:rsid w:val="00BD3016"/>
    <w:rsid w:val="00BD377A"/>
    <w:rsid w:val="00BD7864"/>
    <w:rsid w:val="00BE2B27"/>
    <w:rsid w:val="00BE61DD"/>
    <w:rsid w:val="00C06E5B"/>
    <w:rsid w:val="00C1746F"/>
    <w:rsid w:val="00C41066"/>
    <w:rsid w:val="00C426B4"/>
    <w:rsid w:val="00C764C4"/>
    <w:rsid w:val="00C90A7D"/>
    <w:rsid w:val="00CA4340"/>
    <w:rsid w:val="00CC0EE6"/>
    <w:rsid w:val="00CD5195"/>
    <w:rsid w:val="00CD5285"/>
    <w:rsid w:val="00CF26DD"/>
    <w:rsid w:val="00D05CF3"/>
    <w:rsid w:val="00D1201D"/>
    <w:rsid w:val="00D127DF"/>
    <w:rsid w:val="00D52A8B"/>
    <w:rsid w:val="00D57A5E"/>
    <w:rsid w:val="00D60889"/>
    <w:rsid w:val="00D615DC"/>
    <w:rsid w:val="00D638A1"/>
    <w:rsid w:val="00DB4252"/>
    <w:rsid w:val="00E24385"/>
    <w:rsid w:val="00E26212"/>
    <w:rsid w:val="00E86CA9"/>
    <w:rsid w:val="00EA123E"/>
    <w:rsid w:val="00EB3016"/>
    <w:rsid w:val="00EB70F0"/>
    <w:rsid w:val="00EC6699"/>
    <w:rsid w:val="00EE5BF0"/>
    <w:rsid w:val="00EE6F42"/>
    <w:rsid w:val="00EF1AC9"/>
    <w:rsid w:val="00F074E5"/>
    <w:rsid w:val="00F21936"/>
    <w:rsid w:val="00F267BA"/>
    <w:rsid w:val="00F27F92"/>
    <w:rsid w:val="00F30D65"/>
    <w:rsid w:val="00F42020"/>
    <w:rsid w:val="00F61C22"/>
    <w:rsid w:val="00F81E52"/>
    <w:rsid w:val="00F826B3"/>
    <w:rsid w:val="00FB0302"/>
    <w:rsid w:val="00FC7F4B"/>
    <w:rsid w:val="00FE130B"/>
    <w:rsid w:val="00FE1DF6"/>
    <w:rsid w:val="00FE273C"/>
    <w:rsid w:val="00FF475E"/>
    <w:rsid w:val="010019E1"/>
    <w:rsid w:val="0125759F"/>
    <w:rsid w:val="01570474"/>
    <w:rsid w:val="016813C3"/>
    <w:rsid w:val="017778B6"/>
    <w:rsid w:val="01787DE5"/>
    <w:rsid w:val="019F2751"/>
    <w:rsid w:val="01C35286"/>
    <w:rsid w:val="01D36E83"/>
    <w:rsid w:val="02207078"/>
    <w:rsid w:val="022571A9"/>
    <w:rsid w:val="023E72F2"/>
    <w:rsid w:val="024219DA"/>
    <w:rsid w:val="027200E2"/>
    <w:rsid w:val="02A210E6"/>
    <w:rsid w:val="02AE67C6"/>
    <w:rsid w:val="02DC19B7"/>
    <w:rsid w:val="02FB5596"/>
    <w:rsid w:val="03035604"/>
    <w:rsid w:val="03035C1C"/>
    <w:rsid w:val="03184B25"/>
    <w:rsid w:val="032F7E22"/>
    <w:rsid w:val="034B74B6"/>
    <w:rsid w:val="0374181B"/>
    <w:rsid w:val="037D7CD8"/>
    <w:rsid w:val="03A33884"/>
    <w:rsid w:val="03DA468A"/>
    <w:rsid w:val="044B39D0"/>
    <w:rsid w:val="045F5CE6"/>
    <w:rsid w:val="047B1BF2"/>
    <w:rsid w:val="04871F34"/>
    <w:rsid w:val="04962F24"/>
    <w:rsid w:val="0502295A"/>
    <w:rsid w:val="050D7F43"/>
    <w:rsid w:val="05204F19"/>
    <w:rsid w:val="05C53E49"/>
    <w:rsid w:val="05D0597D"/>
    <w:rsid w:val="05F16BE4"/>
    <w:rsid w:val="05F91A34"/>
    <w:rsid w:val="06323A94"/>
    <w:rsid w:val="065A1F89"/>
    <w:rsid w:val="06A477E5"/>
    <w:rsid w:val="06DE3C3C"/>
    <w:rsid w:val="06DE4660"/>
    <w:rsid w:val="06EC6D8E"/>
    <w:rsid w:val="06F50B4A"/>
    <w:rsid w:val="071D71C3"/>
    <w:rsid w:val="07213C1F"/>
    <w:rsid w:val="072D1360"/>
    <w:rsid w:val="07436D2B"/>
    <w:rsid w:val="07545F7D"/>
    <w:rsid w:val="07616F6F"/>
    <w:rsid w:val="07BE2B17"/>
    <w:rsid w:val="07BE51A2"/>
    <w:rsid w:val="07C53D3E"/>
    <w:rsid w:val="07E74640"/>
    <w:rsid w:val="08254612"/>
    <w:rsid w:val="083138D4"/>
    <w:rsid w:val="085E6BD7"/>
    <w:rsid w:val="08941151"/>
    <w:rsid w:val="08C90FB1"/>
    <w:rsid w:val="08D7307C"/>
    <w:rsid w:val="090B7662"/>
    <w:rsid w:val="09143308"/>
    <w:rsid w:val="091C156A"/>
    <w:rsid w:val="095775FD"/>
    <w:rsid w:val="096B7486"/>
    <w:rsid w:val="09755F90"/>
    <w:rsid w:val="09A744A7"/>
    <w:rsid w:val="09F374F6"/>
    <w:rsid w:val="0A0E0626"/>
    <w:rsid w:val="0A8A5B04"/>
    <w:rsid w:val="0AB6491D"/>
    <w:rsid w:val="0ABC2FAD"/>
    <w:rsid w:val="0ADC6E39"/>
    <w:rsid w:val="0AE834BE"/>
    <w:rsid w:val="0AEE34EB"/>
    <w:rsid w:val="0B0B4400"/>
    <w:rsid w:val="0B0F794E"/>
    <w:rsid w:val="0B7C7916"/>
    <w:rsid w:val="0B844CBC"/>
    <w:rsid w:val="0BF7264E"/>
    <w:rsid w:val="0C5C2F9A"/>
    <w:rsid w:val="0C760BE8"/>
    <w:rsid w:val="0C7633A6"/>
    <w:rsid w:val="0C7A5733"/>
    <w:rsid w:val="0C8637F9"/>
    <w:rsid w:val="0C8E18CC"/>
    <w:rsid w:val="0CC24139"/>
    <w:rsid w:val="0CFE540B"/>
    <w:rsid w:val="0D65294F"/>
    <w:rsid w:val="0D7E44B4"/>
    <w:rsid w:val="0D9C358E"/>
    <w:rsid w:val="0D9F3141"/>
    <w:rsid w:val="0DAD0159"/>
    <w:rsid w:val="0DF91A81"/>
    <w:rsid w:val="0E471C39"/>
    <w:rsid w:val="0E5D32E4"/>
    <w:rsid w:val="0E5F0A88"/>
    <w:rsid w:val="0E972477"/>
    <w:rsid w:val="0EC016F3"/>
    <w:rsid w:val="0F0B1ED8"/>
    <w:rsid w:val="0F0D61E3"/>
    <w:rsid w:val="0F4E41E3"/>
    <w:rsid w:val="0F9C1035"/>
    <w:rsid w:val="0FB751E2"/>
    <w:rsid w:val="0FC23D41"/>
    <w:rsid w:val="0FC769E8"/>
    <w:rsid w:val="0FD57A35"/>
    <w:rsid w:val="0FFC5FDE"/>
    <w:rsid w:val="102635B4"/>
    <w:rsid w:val="104378B6"/>
    <w:rsid w:val="106F35F8"/>
    <w:rsid w:val="107E76DE"/>
    <w:rsid w:val="1089602A"/>
    <w:rsid w:val="10B77419"/>
    <w:rsid w:val="10D547CC"/>
    <w:rsid w:val="10D73868"/>
    <w:rsid w:val="10F255DB"/>
    <w:rsid w:val="112765D3"/>
    <w:rsid w:val="117335AD"/>
    <w:rsid w:val="119538C7"/>
    <w:rsid w:val="11980CFF"/>
    <w:rsid w:val="11E04743"/>
    <w:rsid w:val="11E116C2"/>
    <w:rsid w:val="11ED066C"/>
    <w:rsid w:val="11F74CE9"/>
    <w:rsid w:val="120A217C"/>
    <w:rsid w:val="125A561A"/>
    <w:rsid w:val="12774FEB"/>
    <w:rsid w:val="12B77C5D"/>
    <w:rsid w:val="12C50AFA"/>
    <w:rsid w:val="12FB1EEC"/>
    <w:rsid w:val="130F143E"/>
    <w:rsid w:val="13161779"/>
    <w:rsid w:val="14144021"/>
    <w:rsid w:val="14357906"/>
    <w:rsid w:val="149D5F18"/>
    <w:rsid w:val="14A10BE8"/>
    <w:rsid w:val="14A95BEC"/>
    <w:rsid w:val="14E357F1"/>
    <w:rsid w:val="150A6C8D"/>
    <w:rsid w:val="151B7787"/>
    <w:rsid w:val="151D115F"/>
    <w:rsid w:val="15664C19"/>
    <w:rsid w:val="156E3E6A"/>
    <w:rsid w:val="158F278B"/>
    <w:rsid w:val="15995F00"/>
    <w:rsid w:val="15CA016B"/>
    <w:rsid w:val="15F61359"/>
    <w:rsid w:val="1665232D"/>
    <w:rsid w:val="16AA3AF1"/>
    <w:rsid w:val="16B26204"/>
    <w:rsid w:val="16C3113F"/>
    <w:rsid w:val="16CB0EDC"/>
    <w:rsid w:val="17033E2A"/>
    <w:rsid w:val="17144223"/>
    <w:rsid w:val="173362D8"/>
    <w:rsid w:val="17340024"/>
    <w:rsid w:val="17856C27"/>
    <w:rsid w:val="179942DC"/>
    <w:rsid w:val="179F70E9"/>
    <w:rsid w:val="182B7EDE"/>
    <w:rsid w:val="182F0062"/>
    <w:rsid w:val="183A39EF"/>
    <w:rsid w:val="188D7B00"/>
    <w:rsid w:val="18C81EA7"/>
    <w:rsid w:val="18DE55AA"/>
    <w:rsid w:val="18EE0A1B"/>
    <w:rsid w:val="18F74C6E"/>
    <w:rsid w:val="192040D4"/>
    <w:rsid w:val="193D3DC7"/>
    <w:rsid w:val="194147CF"/>
    <w:rsid w:val="195511BF"/>
    <w:rsid w:val="19825BFE"/>
    <w:rsid w:val="199019D3"/>
    <w:rsid w:val="19D14175"/>
    <w:rsid w:val="1A2311E1"/>
    <w:rsid w:val="1A6A1E3F"/>
    <w:rsid w:val="1AC965C2"/>
    <w:rsid w:val="1AD31F8F"/>
    <w:rsid w:val="1AF45A1B"/>
    <w:rsid w:val="1AFC5104"/>
    <w:rsid w:val="1B2724FF"/>
    <w:rsid w:val="1B3F3A80"/>
    <w:rsid w:val="1B4171B4"/>
    <w:rsid w:val="1B523F3F"/>
    <w:rsid w:val="1B6A7909"/>
    <w:rsid w:val="1C0936D5"/>
    <w:rsid w:val="1C0E71FC"/>
    <w:rsid w:val="1C48300E"/>
    <w:rsid w:val="1C4D7824"/>
    <w:rsid w:val="1C5B53CA"/>
    <w:rsid w:val="1C6E1296"/>
    <w:rsid w:val="1C7453FC"/>
    <w:rsid w:val="1CFD7D31"/>
    <w:rsid w:val="1D13223F"/>
    <w:rsid w:val="1D36583C"/>
    <w:rsid w:val="1D3E4C00"/>
    <w:rsid w:val="1D4D77BC"/>
    <w:rsid w:val="1D6B6E79"/>
    <w:rsid w:val="1D6B74E9"/>
    <w:rsid w:val="1DA96AA7"/>
    <w:rsid w:val="1DCD59F3"/>
    <w:rsid w:val="1DE912B2"/>
    <w:rsid w:val="1E076BF2"/>
    <w:rsid w:val="1E1D34C2"/>
    <w:rsid w:val="1E2B0D24"/>
    <w:rsid w:val="1E627556"/>
    <w:rsid w:val="1EAA7677"/>
    <w:rsid w:val="1EC0468E"/>
    <w:rsid w:val="1EC575E2"/>
    <w:rsid w:val="1EC83DDE"/>
    <w:rsid w:val="1ECB479D"/>
    <w:rsid w:val="1F0720F1"/>
    <w:rsid w:val="1F3919AC"/>
    <w:rsid w:val="1F726A65"/>
    <w:rsid w:val="1F7A5364"/>
    <w:rsid w:val="1F84288F"/>
    <w:rsid w:val="1FA70943"/>
    <w:rsid w:val="1FE0246F"/>
    <w:rsid w:val="200846A3"/>
    <w:rsid w:val="203D03D4"/>
    <w:rsid w:val="20885643"/>
    <w:rsid w:val="20A526B8"/>
    <w:rsid w:val="20AD52B9"/>
    <w:rsid w:val="20AF16CC"/>
    <w:rsid w:val="20B638F3"/>
    <w:rsid w:val="20D722DA"/>
    <w:rsid w:val="20FF5FF6"/>
    <w:rsid w:val="21357F9A"/>
    <w:rsid w:val="21633A37"/>
    <w:rsid w:val="216938A2"/>
    <w:rsid w:val="21AD67F0"/>
    <w:rsid w:val="21BF522D"/>
    <w:rsid w:val="21DC587C"/>
    <w:rsid w:val="21E07B6B"/>
    <w:rsid w:val="21F87A6A"/>
    <w:rsid w:val="220A59BF"/>
    <w:rsid w:val="224B4F10"/>
    <w:rsid w:val="22AB5C25"/>
    <w:rsid w:val="22C96F16"/>
    <w:rsid w:val="230032EE"/>
    <w:rsid w:val="233A4E46"/>
    <w:rsid w:val="23564E37"/>
    <w:rsid w:val="23647FBB"/>
    <w:rsid w:val="23766939"/>
    <w:rsid w:val="237F01C1"/>
    <w:rsid w:val="237F4050"/>
    <w:rsid w:val="23976332"/>
    <w:rsid w:val="23A86D6A"/>
    <w:rsid w:val="23B15D19"/>
    <w:rsid w:val="23F1598E"/>
    <w:rsid w:val="23F55241"/>
    <w:rsid w:val="242909D7"/>
    <w:rsid w:val="247914D4"/>
    <w:rsid w:val="24A92552"/>
    <w:rsid w:val="24CD6453"/>
    <w:rsid w:val="24E95D36"/>
    <w:rsid w:val="24F245C3"/>
    <w:rsid w:val="24F70935"/>
    <w:rsid w:val="24FD1D10"/>
    <w:rsid w:val="2557368E"/>
    <w:rsid w:val="25825DBA"/>
    <w:rsid w:val="25974C1E"/>
    <w:rsid w:val="259C38C0"/>
    <w:rsid w:val="25BA3E95"/>
    <w:rsid w:val="25EA6A4B"/>
    <w:rsid w:val="26110BE7"/>
    <w:rsid w:val="261C7665"/>
    <w:rsid w:val="261E21F6"/>
    <w:rsid w:val="262A0986"/>
    <w:rsid w:val="262E2B4D"/>
    <w:rsid w:val="263D5C9B"/>
    <w:rsid w:val="264D0DCF"/>
    <w:rsid w:val="26615968"/>
    <w:rsid w:val="26A94200"/>
    <w:rsid w:val="26DE50AA"/>
    <w:rsid w:val="26FD1ED1"/>
    <w:rsid w:val="271C175F"/>
    <w:rsid w:val="27470C99"/>
    <w:rsid w:val="27985194"/>
    <w:rsid w:val="27D84CC4"/>
    <w:rsid w:val="27E107EA"/>
    <w:rsid w:val="27F178C7"/>
    <w:rsid w:val="27FE1D52"/>
    <w:rsid w:val="28015E4B"/>
    <w:rsid w:val="281A5049"/>
    <w:rsid w:val="28412248"/>
    <w:rsid w:val="28581A34"/>
    <w:rsid w:val="28676F0D"/>
    <w:rsid w:val="288F5745"/>
    <w:rsid w:val="28A03DB5"/>
    <w:rsid w:val="28A27280"/>
    <w:rsid w:val="28D80982"/>
    <w:rsid w:val="28E17A34"/>
    <w:rsid w:val="290618FA"/>
    <w:rsid w:val="2921025C"/>
    <w:rsid w:val="29303955"/>
    <w:rsid w:val="29554D71"/>
    <w:rsid w:val="2967767B"/>
    <w:rsid w:val="296F7AC4"/>
    <w:rsid w:val="29717F02"/>
    <w:rsid w:val="297D16D6"/>
    <w:rsid w:val="29802654"/>
    <w:rsid w:val="2999554B"/>
    <w:rsid w:val="29E21540"/>
    <w:rsid w:val="29E4177E"/>
    <w:rsid w:val="29F9505E"/>
    <w:rsid w:val="2A145CD1"/>
    <w:rsid w:val="2A4733D0"/>
    <w:rsid w:val="2A996D05"/>
    <w:rsid w:val="2ACC4C5D"/>
    <w:rsid w:val="2AFB23FD"/>
    <w:rsid w:val="2B157DBE"/>
    <w:rsid w:val="2B401EBD"/>
    <w:rsid w:val="2B5E796E"/>
    <w:rsid w:val="2B643DFC"/>
    <w:rsid w:val="2B710DEC"/>
    <w:rsid w:val="2B7B490A"/>
    <w:rsid w:val="2B7C069E"/>
    <w:rsid w:val="2B8B686E"/>
    <w:rsid w:val="2B8E3A9E"/>
    <w:rsid w:val="2B9467CE"/>
    <w:rsid w:val="2BFD0651"/>
    <w:rsid w:val="2C1946B9"/>
    <w:rsid w:val="2C274AB6"/>
    <w:rsid w:val="2C3408A1"/>
    <w:rsid w:val="2C346FF6"/>
    <w:rsid w:val="2CA64133"/>
    <w:rsid w:val="2CBF5D10"/>
    <w:rsid w:val="2CC601BA"/>
    <w:rsid w:val="2CED1B72"/>
    <w:rsid w:val="2CFF130C"/>
    <w:rsid w:val="2D0E6087"/>
    <w:rsid w:val="2D25424F"/>
    <w:rsid w:val="2D330E47"/>
    <w:rsid w:val="2D521F89"/>
    <w:rsid w:val="2D642FB9"/>
    <w:rsid w:val="2D902978"/>
    <w:rsid w:val="2DAD39FE"/>
    <w:rsid w:val="2DBB3C99"/>
    <w:rsid w:val="2DD05B5B"/>
    <w:rsid w:val="2E227FFD"/>
    <w:rsid w:val="2E260F31"/>
    <w:rsid w:val="2E475BA0"/>
    <w:rsid w:val="2E6446F4"/>
    <w:rsid w:val="2E676944"/>
    <w:rsid w:val="2E7A3AC6"/>
    <w:rsid w:val="2E7C4786"/>
    <w:rsid w:val="2E8120A2"/>
    <w:rsid w:val="2E8311DC"/>
    <w:rsid w:val="2E870B02"/>
    <w:rsid w:val="2E925D81"/>
    <w:rsid w:val="2E9A0894"/>
    <w:rsid w:val="2EC7714F"/>
    <w:rsid w:val="2ED548C7"/>
    <w:rsid w:val="2F0147EB"/>
    <w:rsid w:val="2F11258E"/>
    <w:rsid w:val="2F2F3691"/>
    <w:rsid w:val="2F3358CF"/>
    <w:rsid w:val="2F38180B"/>
    <w:rsid w:val="2F3F3E0D"/>
    <w:rsid w:val="2F6F2719"/>
    <w:rsid w:val="2FC77D6D"/>
    <w:rsid w:val="300E756E"/>
    <w:rsid w:val="30535A73"/>
    <w:rsid w:val="305B30EB"/>
    <w:rsid w:val="305D6B4A"/>
    <w:rsid w:val="307167EB"/>
    <w:rsid w:val="307D0EF5"/>
    <w:rsid w:val="308C1187"/>
    <w:rsid w:val="30BC13AB"/>
    <w:rsid w:val="30C0169E"/>
    <w:rsid w:val="30F55826"/>
    <w:rsid w:val="30F8117A"/>
    <w:rsid w:val="315F3819"/>
    <w:rsid w:val="31603116"/>
    <w:rsid w:val="316B362A"/>
    <w:rsid w:val="31C717CF"/>
    <w:rsid w:val="32094709"/>
    <w:rsid w:val="32157660"/>
    <w:rsid w:val="3222168D"/>
    <w:rsid w:val="322641F2"/>
    <w:rsid w:val="32380472"/>
    <w:rsid w:val="323E0279"/>
    <w:rsid w:val="32921D15"/>
    <w:rsid w:val="32A747D1"/>
    <w:rsid w:val="32C61D58"/>
    <w:rsid w:val="32DC401A"/>
    <w:rsid w:val="330A0802"/>
    <w:rsid w:val="33403DB5"/>
    <w:rsid w:val="33E602C2"/>
    <w:rsid w:val="340414F8"/>
    <w:rsid w:val="34300AC5"/>
    <w:rsid w:val="351C677F"/>
    <w:rsid w:val="3559331F"/>
    <w:rsid w:val="356E5153"/>
    <w:rsid w:val="35981873"/>
    <w:rsid w:val="35AC7509"/>
    <w:rsid w:val="35D85BD3"/>
    <w:rsid w:val="3612430A"/>
    <w:rsid w:val="36204650"/>
    <w:rsid w:val="362C690A"/>
    <w:rsid w:val="36B716EE"/>
    <w:rsid w:val="371B08A0"/>
    <w:rsid w:val="377B4556"/>
    <w:rsid w:val="37D33887"/>
    <w:rsid w:val="38095DEE"/>
    <w:rsid w:val="38233C48"/>
    <w:rsid w:val="38281EEF"/>
    <w:rsid w:val="38296DEA"/>
    <w:rsid w:val="3832478F"/>
    <w:rsid w:val="38394605"/>
    <w:rsid w:val="384B7079"/>
    <w:rsid w:val="39341527"/>
    <w:rsid w:val="39441127"/>
    <w:rsid w:val="395F1A05"/>
    <w:rsid w:val="397D53B3"/>
    <w:rsid w:val="398F5FBF"/>
    <w:rsid w:val="399C11AA"/>
    <w:rsid w:val="39DC6BEC"/>
    <w:rsid w:val="3A0778BF"/>
    <w:rsid w:val="3A2508B1"/>
    <w:rsid w:val="3A2B1B79"/>
    <w:rsid w:val="3A2C5CFD"/>
    <w:rsid w:val="3A421B7B"/>
    <w:rsid w:val="3A4F6BEA"/>
    <w:rsid w:val="3A7911AB"/>
    <w:rsid w:val="3A8767EA"/>
    <w:rsid w:val="3B536B1B"/>
    <w:rsid w:val="3B701C5D"/>
    <w:rsid w:val="3B8A41B9"/>
    <w:rsid w:val="3B9C4FEB"/>
    <w:rsid w:val="3BD96E8F"/>
    <w:rsid w:val="3BDB6F58"/>
    <w:rsid w:val="3BF45C26"/>
    <w:rsid w:val="3C05599D"/>
    <w:rsid w:val="3C1F4A6A"/>
    <w:rsid w:val="3C5818E1"/>
    <w:rsid w:val="3C772E87"/>
    <w:rsid w:val="3C905CD4"/>
    <w:rsid w:val="3CA234B5"/>
    <w:rsid w:val="3CB1180D"/>
    <w:rsid w:val="3D4603B5"/>
    <w:rsid w:val="3D5742A0"/>
    <w:rsid w:val="3D587E70"/>
    <w:rsid w:val="3DE1271B"/>
    <w:rsid w:val="3DE36A8D"/>
    <w:rsid w:val="3DE457CA"/>
    <w:rsid w:val="3E075060"/>
    <w:rsid w:val="3E411FF7"/>
    <w:rsid w:val="3E9E2843"/>
    <w:rsid w:val="3EBA5DB8"/>
    <w:rsid w:val="3F0C7998"/>
    <w:rsid w:val="3F1950B2"/>
    <w:rsid w:val="3F255F7F"/>
    <w:rsid w:val="3F2A7059"/>
    <w:rsid w:val="3F463175"/>
    <w:rsid w:val="3F585EB1"/>
    <w:rsid w:val="3F9E6BE9"/>
    <w:rsid w:val="3FBA63F4"/>
    <w:rsid w:val="3FCD2DC4"/>
    <w:rsid w:val="40607E84"/>
    <w:rsid w:val="409339B7"/>
    <w:rsid w:val="40967708"/>
    <w:rsid w:val="40D604CD"/>
    <w:rsid w:val="412145A4"/>
    <w:rsid w:val="41232A78"/>
    <w:rsid w:val="414B2D3E"/>
    <w:rsid w:val="41521861"/>
    <w:rsid w:val="41817396"/>
    <w:rsid w:val="41943984"/>
    <w:rsid w:val="41A61E11"/>
    <w:rsid w:val="42362BFF"/>
    <w:rsid w:val="426724DD"/>
    <w:rsid w:val="42744C5E"/>
    <w:rsid w:val="42763937"/>
    <w:rsid w:val="42811363"/>
    <w:rsid w:val="428D75A6"/>
    <w:rsid w:val="42A60FB2"/>
    <w:rsid w:val="42C234A2"/>
    <w:rsid w:val="42CB464A"/>
    <w:rsid w:val="42DA297A"/>
    <w:rsid w:val="42E52EC8"/>
    <w:rsid w:val="42F92C92"/>
    <w:rsid w:val="42FB4F51"/>
    <w:rsid w:val="430C3B60"/>
    <w:rsid w:val="43222BC1"/>
    <w:rsid w:val="435F7914"/>
    <w:rsid w:val="43880FA0"/>
    <w:rsid w:val="439A713D"/>
    <w:rsid w:val="43AE1D98"/>
    <w:rsid w:val="43D45335"/>
    <w:rsid w:val="4417688A"/>
    <w:rsid w:val="44896365"/>
    <w:rsid w:val="449D1FA2"/>
    <w:rsid w:val="44CE54FF"/>
    <w:rsid w:val="44DA1165"/>
    <w:rsid w:val="44DC4E6B"/>
    <w:rsid w:val="45063BD7"/>
    <w:rsid w:val="4512336B"/>
    <w:rsid w:val="45185989"/>
    <w:rsid w:val="45225060"/>
    <w:rsid w:val="452F5507"/>
    <w:rsid w:val="453F2357"/>
    <w:rsid w:val="454B2009"/>
    <w:rsid w:val="459410DE"/>
    <w:rsid w:val="45C249D9"/>
    <w:rsid w:val="45C3073A"/>
    <w:rsid w:val="45D36D09"/>
    <w:rsid w:val="45D57CD3"/>
    <w:rsid w:val="45ED7840"/>
    <w:rsid w:val="45F22493"/>
    <w:rsid w:val="45F5683F"/>
    <w:rsid w:val="46252AF3"/>
    <w:rsid w:val="462B6983"/>
    <w:rsid w:val="46506986"/>
    <w:rsid w:val="46513412"/>
    <w:rsid w:val="467D24CC"/>
    <w:rsid w:val="46842A6F"/>
    <w:rsid w:val="46AF54F7"/>
    <w:rsid w:val="46B3083A"/>
    <w:rsid w:val="46E606C2"/>
    <w:rsid w:val="475E33B8"/>
    <w:rsid w:val="47AB76C5"/>
    <w:rsid w:val="47BB40C3"/>
    <w:rsid w:val="47EE1F14"/>
    <w:rsid w:val="48230099"/>
    <w:rsid w:val="48397DA0"/>
    <w:rsid w:val="487C0F3A"/>
    <w:rsid w:val="488050D8"/>
    <w:rsid w:val="48A57711"/>
    <w:rsid w:val="48A979F4"/>
    <w:rsid w:val="48BB19C4"/>
    <w:rsid w:val="48CD2170"/>
    <w:rsid w:val="49215EF7"/>
    <w:rsid w:val="49274B17"/>
    <w:rsid w:val="49277F0A"/>
    <w:rsid w:val="49354649"/>
    <w:rsid w:val="497474EF"/>
    <w:rsid w:val="49CC0B66"/>
    <w:rsid w:val="49EB4172"/>
    <w:rsid w:val="4A3B73FE"/>
    <w:rsid w:val="4A4F2759"/>
    <w:rsid w:val="4A90376B"/>
    <w:rsid w:val="4AA21396"/>
    <w:rsid w:val="4ACE2C43"/>
    <w:rsid w:val="4AD56535"/>
    <w:rsid w:val="4AE27235"/>
    <w:rsid w:val="4B045A9A"/>
    <w:rsid w:val="4B2B3824"/>
    <w:rsid w:val="4B305E76"/>
    <w:rsid w:val="4B434B30"/>
    <w:rsid w:val="4B4C28F6"/>
    <w:rsid w:val="4B7544A8"/>
    <w:rsid w:val="4B757117"/>
    <w:rsid w:val="4C2D19FC"/>
    <w:rsid w:val="4C445831"/>
    <w:rsid w:val="4C7C4A20"/>
    <w:rsid w:val="4C800127"/>
    <w:rsid w:val="4C98463E"/>
    <w:rsid w:val="4C9E1EDB"/>
    <w:rsid w:val="4CE55D60"/>
    <w:rsid w:val="4CFE6572"/>
    <w:rsid w:val="4DB257B9"/>
    <w:rsid w:val="4DB4366B"/>
    <w:rsid w:val="4E4B6058"/>
    <w:rsid w:val="4E744C56"/>
    <w:rsid w:val="4E8567EA"/>
    <w:rsid w:val="4E9565D8"/>
    <w:rsid w:val="4ED52C12"/>
    <w:rsid w:val="4EE67002"/>
    <w:rsid w:val="4EF1459B"/>
    <w:rsid w:val="4F050CA3"/>
    <w:rsid w:val="4F4151C6"/>
    <w:rsid w:val="4F4167B7"/>
    <w:rsid w:val="4F453E3A"/>
    <w:rsid w:val="4F7839D9"/>
    <w:rsid w:val="4F8454F7"/>
    <w:rsid w:val="4FA3506C"/>
    <w:rsid w:val="4FAF4134"/>
    <w:rsid w:val="4FB40D49"/>
    <w:rsid w:val="4FB614AD"/>
    <w:rsid w:val="4FC864A4"/>
    <w:rsid w:val="4FCC391A"/>
    <w:rsid w:val="4FE114DE"/>
    <w:rsid w:val="50065A89"/>
    <w:rsid w:val="500826A1"/>
    <w:rsid w:val="502C2C4B"/>
    <w:rsid w:val="50424B4A"/>
    <w:rsid w:val="5059220F"/>
    <w:rsid w:val="50605393"/>
    <w:rsid w:val="506232A9"/>
    <w:rsid w:val="507343C0"/>
    <w:rsid w:val="50BC640B"/>
    <w:rsid w:val="50E83693"/>
    <w:rsid w:val="51124A23"/>
    <w:rsid w:val="513A41AE"/>
    <w:rsid w:val="51403A92"/>
    <w:rsid w:val="51420593"/>
    <w:rsid w:val="51735969"/>
    <w:rsid w:val="51896528"/>
    <w:rsid w:val="519F2515"/>
    <w:rsid w:val="51A10251"/>
    <w:rsid w:val="51A429A7"/>
    <w:rsid w:val="51A743D5"/>
    <w:rsid w:val="51D9704B"/>
    <w:rsid w:val="51D974C9"/>
    <w:rsid w:val="51ED4D68"/>
    <w:rsid w:val="521A37A3"/>
    <w:rsid w:val="526605FC"/>
    <w:rsid w:val="526F6C8A"/>
    <w:rsid w:val="52B41F33"/>
    <w:rsid w:val="52C65587"/>
    <w:rsid w:val="52D13818"/>
    <w:rsid w:val="52E47100"/>
    <w:rsid w:val="53120A8A"/>
    <w:rsid w:val="534227E1"/>
    <w:rsid w:val="53463298"/>
    <w:rsid w:val="534F7CD4"/>
    <w:rsid w:val="5350683A"/>
    <w:rsid w:val="53674D58"/>
    <w:rsid w:val="53825AA3"/>
    <w:rsid w:val="53F657D2"/>
    <w:rsid w:val="54095299"/>
    <w:rsid w:val="540F41B9"/>
    <w:rsid w:val="54106745"/>
    <w:rsid w:val="5435437B"/>
    <w:rsid w:val="5444114F"/>
    <w:rsid w:val="544451B7"/>
    <w:rsid w:val="54837CD3"/>
    <w:rsid w:val="548A4A0D"/>
    <w:rsid w:val="54992D58"/>
    <w:rsid w:val="54C80D41"/>
    <w:rsid w:val="54E20B76"/>
    <w:rsid w:val="552347E4"/>
    <w:rsid w:val="555A3FDE"/>
    <w:rsid w:val="556A297E"/>
    <w:rsid w:val="556A6118"/>
    <w:rsid w:val="557C1CF2"/>
    <w:rsid w:val="558419E9"/>
    <w:rsid w:val="558A6610"/>
    <w:rsid w:val="559F7598"/>
    <w:rsid w:val="55C627AA"/>
    <w:rsid w:val="55CA7E27"/>
    <w:rsid w:val="55E65989"/>
    <w:rsid w:val="563445E0"/>
    <w:rsid w:val="56510C39"/>
    <w:rsid w:val="5678721B"/>
    <w:rsid w:val="568C1E6D"/>
    <w:rsid w:val="56B2139B"/>
    <w:rsid w:val="56C04C41"/>
    <w:rsid w:val="56D60CDA"/>
    <w:rsid w:val="56E33129"/>
    <w:rsid w:val="57357B04"/>
    <w:rsid w:val="5743256A"/>
    <w:rsid w:val="574824A1"/>
    <w:rsid w:val="57562122"/>
    <w:rsid w:val="5792250B"/>
    <w:rsid w:val="57AE2D3F"/>
    <w:rsid w:val="57C17226"/>
    <w:rsid w:val="582F3CB3"/>
    <w:rsid w:val="589E70EE"/>
    <w:rsid w:val="58A436B7"/>
    <w:rsid w:val="58B0479F"/>
    <w:rsid w:val="58D55787"/>
    <w:rsid w:val="58DC583A"/>
    <w:rsid w:val="58DD7CB3"/>
    <w:rsid w:val="58F42847"/>
    <w:rsid w:val="5908129A"/>
    <w:rsid w:val="59336B45"/>
    <w:rsid w:val="593E02B0"/>
    <w:rsid w:val="59853371"/>
    <w:rsid w:val="59DB7588"/>
    <w:rsid w:val="5A194719"/>
    <w:rsid w:val="5A490409"/>
    <w:rsid w:val="5A6D3E21"/>
    <w:rsid w:val="5AB92996"/>
    <w:rsid w:val="5AFA102E"/>
    <w:rsid w:val="5B027176"/>
    <w:rsid w:val="5B361931"/>
    <w:rsid w:val="5B4F4AFD"/>
    <w:rsid w:val="5B630658"/>
    <w:rsid w:val="5B7935CE"/>
    <w:rsid w:val="5B867AB9"/>
    <w:rsid w:val="5BBC694C"/>
    <w:rsid w:val="5BE22C6C"/>
    <w:rsid w:val="5BF12EE3"/>
    <w:rsid w:val="5BF256D9"/>
    <w:rsid w:val="5C0770D2"/>
    <w:rsid w:val="5C1F2454"/>
    <w:rsid w:val="5C293B33"/>
    <w:rsid w:val="5CA0720C"/>
    <w:rsid w:val="5CA4547D"/>
    <w:rsid w:val="5CA97D50"/>
    <w:rsid w:val="5CCD2DF4"/>
    <w:rsid w:val="5D436EA4"/>
    <w:rsid w:val="5D4E4D82"/>
    <w:rsid w:val="5D650A0B"/>
    <w:rsid w:val="5D73038F"/>
    <w:rsid w:val="5D9E47BA"/>
    <w:rsid w:val="5DA624FC"/>
    <w:rsid w:val="5DCC30BD"/>
    <w:rsid w:val="5E1A6F6B"/>
    <w:rsid w:val="5E601255"/>
    <w:rsid w:val="5E625EF4"/>
    <w:rsid w:val="5E69488D"/>
    <w:rsid w:val="5E831C33"/>
    <w:rsid w:val="5E98232C"/>
    <w:rsid w:val="5EE43F74"/>
    <w:rsid w:val="5EEC2B1F"/>
    <w:rsid w:val="5F5C4E8E"/>
    <w:rsid w:val="5F640F44"/>
    <w:rsid w:val="5F847EDB"/>
    <w:rsid w:val="5FC06F5A"/>
    <w:rsid w:val="600A2921"/>
    <w:rsid w:val="6016141B"/>
    <w:rsid w:val="603E7B11"/>
    <w:rsid w:val="604D3F9C"/>
    <w:rsid w:val="60610C5E"/>
    <w:rsid w:val="6089197B"/>
    <w:rsid w:val="60E60790"/>
    <w:rsid w:val="61127239"/>
    <w:rsid w:val="618A6A06"/>
    <w:rsid w:val="618E58A4"/>
    <w:rsid w:val="61B71151"/>
    <w:rsid w:val="61DA0477"/>
    <w:rsid w:val="61E15528"/>
    <w:rsid w:val="61EB7391"/>
    <w:rsid w:val="61F468E5"/>
    <w:rsid w:val="620D1B67"/>
    <w:rsid w:val="62214B62"/>
    <w:rsid w:val="622224A0"/>
    <w:rsid w:val="62312C2E"/>
    <w:rsid w:val="62647F91"/>
    <w:rsid w:val="62B17D02"/>
    <w:rsid w:val="62D33AA4"/>
    <w:rsid w:val="62D9605D"/>
    <w:rsid w:val="62D96969"/>
    <w:rsid w:val="62EA39B4"/>
    <w:rsid w:val="631C6173"/>
    <w:rsid w:val="63446B12"/>
    <w:rsid w:val="63CD1984"/>
    <w:rsid w:val="63D20906"/>
    <w:rsid w:val="63EB7C8B"/>
    <w:rsid w:val="63ED6CE1"/>
    <w:rsid w:val="64537118"/>
    <w:rsid w:val="647E29C2"/>
    <w:rsid w:val="64A2095A"/>
    <w:rsid w:val="64F249FB"/>
    <w:rsid w:val="653A41F5"/>
    <w:rsid w:val="657715DA"/>
    <w:rsid w:val="6597327E"/>
    <w:rsid w:val="65A33B07"/>
    <w:rsid w:val="65E72DE5"/>
    <w:rsid w:val="65F935D1"/>
    <w:rsid w:val="65FB117D"/>
    <w:rsid w:val="661D6ACE"/>
    <w:rsid w:val="662D1E56"/>
    <w:rsid w:val="662D42DD"/>
    <w:rsid w:val="6638738E"/>
    <w:rsid w:val="663B6486"/>
    <w:rsid w:val="663C524C"/>
    <w:rsid w:val="664B05C5"/>
    <w:rsid w:val="66684768"/>
    <w:rsid w:val="66874C06"/>
    <w:rsid w:val="66917AC2"/>
    <w:rsid w:val="66B72303"/>
    <w:rsid w:val="66C60703"/>
    <w:rsid w:val="66F941A4"/>
    <w:rsid w:val="67050054"/>
    <w:rsid w:val="67205D53"/>
    <w:rsid w:val="67677D44"/>
    <w:rsid w:val="678033A1"/>
    <w:rsid w:val="67AD3A1E"/>
    <w:rsid w:val="67B6671C"/>
    <w:rsid w:val="67BD5891"/>
    <w:rsid w:val="67BF51D8"/>
    <w:rsid w:val="67D366EE"/>
    <w:rsid w:val="680D4271"/>
    <w:rsid w:val="683453F1"/>
    <w:rsid w:val="6843662E"/>
    <w:rsid w:val="684E6957"/>
    <w:rsid w:val="68520BF7"/>
    <w:rsid w:val="688C3335"/>
    <w:rsid w:val="689A4AF7"/>
    <w:rsid w:val="68DA79A7"/>
    <w:rsid w:val="698C130D"/>
    <w:rsid w:val="69AD6CCD"/>
    <w:rsid w:val="69D27178"/>
    <w:rsid w:val="6A2265B5"/>
    <w:rsid w:val="6A8E1F73"/>
    <w:rsid w:val="6AA34CBE"/>
    <w:rsid w:val="6AA5628F"/>
    <w:rsid w:val="6AD73E08"/>
    <w:rsid w:val="6AE51C13"/>
    <w:rsid w:val="6AF00A28"/>
    <w:rsid w:val="6B116C76"/>
    <w:rsid w:val="6B5612B0"/>
    <w:rsid w:val="6B7577BD"/>
    <w:rsid w:val="6B83495F"/>
    <w:rsid w:val="6BAB57B7"/>
    <w:rsid w:val="6BAE1A97"/>
    <w:rsid w:val="6BD056D8"/>
    <w:rsid w:val="6BD76AB3"/>
    <w:rsid w:val="6BF405CC"/>
    <w:rsid w:val="6C00718A"/>
    <w:rsid w:val="6C0A0313"/>
    <w:rsid w:val="6C700871"/>
    <w:rsid w:val="6C864AC5"/>
    <w:rsid w:val="6CAB35C3"/>
    <w:rsid w:val="6D7136F8"/>
    <w:rsid w:val="6D974381"/>
    <w:rsid w:val="6DB8592B"/>
    <w:rsid w:val="6DEC4D50"/>
    <w:rsid w:val="6E136311"/>
    <w:rsid w:val="6E722D2F"/>
    <w:rsid w:val="6E751C4D"/>
    <w:rsid w:val="6E94206E"/>
    <w:rsid w:val="6E974ABF"/>
    <w:rsid w:val="6EA364C6"/>
    <w:rsid w:val="6EA92C2D"/>
    <w:rsid w:val="6ED43446"/>
    <w:rsid w:val="6ED93229"/>
    <w:rsid w:val="6F495D6F"/>
    <w:rsid w:val="6F6A743A"/>
    <w:rsid w:val="6F850F2E"/>
    <w:rsid w:val="6F8B26D0"/>
    <w:rsid w:val="6F904257"/>
    <w:rsid w:val="6F9B52D7"/>
    <w:rsid w:val="6FA31351"/>
    <w:rsid w:val="6FDE1691"/>
    <w:rsid w:val="7007491C"/>
    <w:rsid w:val="702055E6"/>
    <w:rsid w:val="705A5530"/>
    <w:rsid w:val="708C3C97"/>
    <w:rsid w:val="70F80287"/>
    <w:rsid w:val="711015F9"/>
    <w:rsid w:val="71154341"/>
    <w:rsid w:val="7121584F"/>
    <w:rsid w:val="7134236C"/>
    <w:rsid w:val="71342430"/>
    <w:rsid w:val="71373CA4"/>
    <w:rsid w:val="71397248"/>
    <w:rsid w:val="714D23A3"/>
    <w:rsid w:val="71542F2C"/>
    <w:rsid w:val="7158417F"/>
    <w:rsid w:val="71BF7D1A"/>
    <w:rsid w:val="722D2215"/>
    <w:rsid w:val="72484CEE"/>
    <w:rsid w:val="726A005B"/>
    <w:rsid w:val="72B01FC6"/>
    <w:rsid w:val="72BB1794"/>
    <w:rsid w:val="72F1324E"/>
    <w:rsid w:val="72FA3843"/>
    <w:rsid w:val="73167CFA"/>
    <w:rsid w:val="73322D92"/>
    <w:rsid w:val="7370162A"/>
    <w:rsid w:val="737A4359"/>
    <w:rsid w:val="73806563"/>
    <w:rsid w:val="73B96E3B"/>
    <w:rsid w:val="73C0049F"/>
    <w:rsid w:val="73F04183"/>
    <w:rsid w:val="73F07BA5"/>
    <w:rsid w:val="73F36E6A"/>
    <w:rsid w:val="7412311A"/>
    <w:rsid w:val="74374088"/>
    <w:rsid w:val="74394F81"/>
    <w:rsid w:val="745D56B5"/>
    <w:rsid w:val="746E20CC"/>
    <w:rsid w:val="747F2384"/>
    <w:rsid w:val="748862A4"/>
    <w:rsid w:val="74B075F1"/>
    <w:rsid w:val="74C60DCF"/>
    <w:rsid w:val="75182E3D"/>
    <w:rsid w:val="75222CCC"/>
    <w:rsid w:val="75295E66"/>
    <w:rsid w:val="75361A12"/>
    <w:rsid w:val="75803BC1"/>
    <w:rsid w:val="758568B5"/>
    <w:rsid w:val="75856CAC"/>
    <w:rsid w:val="758F3D92"/>
    <w:rsid w:val="75A95029"/>
    <w:rsid w:val="75BA2BDC"/>
    <w:rsid w:val="75DD551F"/>
    <w:rsid w:val="75F01E6B"/>
    <w:rsid w:val="760959D8"/>
    <w:rsid w:val="762A7499"/>
    <w:rsid w:val="7689581A"/>
    <w:rsid w:val="76DE7DED"/>
    <w:rsid w:val="76EA4E98"/>
    <w:rsid w:val="77251882"/>
    <w:rsid w:val="775E778D"/>
    <w:rsid w:val="777D1CE8"/>
    <w:rsid w:val="77922A07"/>
    <w:rsid w:val="78457BB4"/>
    <w:rsid w:val="78C77B39"/>
    <w:rsid w:val="78E179D7"/>
    <w:rsid w:val="792373CA"/>
    <w:rsid w:val="793E6992"/>
    <w:rsid w:val="7982562D"/>
    <w:rsid w:val="799277CA"/>
    <w:rsid w:val="799827B5"/>
    <w:rsid w:val="799A68F1"/>
    <w:rsid w:val="799B1217"/>
    <w:rsid w:val="79A9005E"/>
    <w:rsid w:val="79AB1E42"/>
    <w:rsid w:val="79B64777"/>
    <w:rsid w:val="79CB3777"/>
    <w:rsid w:val="79E829C1"/>
    <w:rsid w:val="79FC15A6"/>
    <w:rsid w:val="7A1B7E82"/>
    <w:rsid w:val="7A7379BB"/>
    <w:rsid w:val="7A8412A1"/>
    <w:rsid w:val="7AA8085F"/>
    <w:rsid w:val="7AB718A1"/>
    <w:rsid w:val="7ABB0DAC"/>
    <w:rsid w:val="7ABB391C"/>
    <w:rsid w:val="7AC53671"/>
    <w:rsid w:val="7B157EFD"/>
    <w:rsid w:val="7B6D522D"/>
    <w:rsid w:val="7B7F458E"/>
    <w:rsid w:val="7B811A31"/>
    <w:rsid w:val="7B897A83"/>
    <w:rsid w:val="7BA22E13"/>
    <w:rsid w:val="7BB11885"/>
    <w:rsid w:val="7BD45F63"/>
    <w:rsid w:val="7BDC0551"/>
    <w:rsid w:val="7BE92D66"/>
    <w:rsid w:val="7BF3388F"/>
    <w:rsid w:val="7C1E182F"/>
    <w:rsid w:val="7C3217C3"/>
    <w:rsid w:val="7C3A09DD"/>
    <w:rsid w:val="7C8A180E"/>
    <w:rsid w:val="7C911D6C"/>
    <w:rsid w:val="7CC926CB"/>
    <w:rsid w:val="7CDE51C3"/>
    <w:rsid w:val="7CF3444A"/>
    <w:rsid w:val="7CFF32A3"/>
    <w:rsid w:val="7D4704CE"/>
    <w:rsid w:val="7D55025A"/>
    <w:rsid w:val="7D600A70"/>
    <w:rsid w:val="7D802664"/>
    <w:rsid w:val="7D9453E9"/>
    <w:rsid w:val="7DAB66F3"/>
    <w:rsid w:val="7DBF7687"/>
    <w:rsid w:val="7DE96FC8"/>
    <w:rsid w:val="7DF91AD5"/>
    <w:rsid w:val="7E322949"/>
    <w:rsid w:val="7E4906BD"/>
    <w:rsid w:val="7E7638EF"/>
    <w:rsid w:val="7E7A29C9"/>
    <w:rsid w:val="7EA66CE4"/>
    <w:rsid w:val="7EBA6807"/>
    <w:rsid w:val="7EE937C6"/>
    <w:rsid w:val="7F211EFD"/>
    <w:rsid w:val="7F847283"/>
    <w:rsid w:val="7FFC04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="Calibri" w:hAnsi="Calibri" w:eastAsiaTheme="minorEastAsia" w:cstheme="minorBidi"/>
      <w:color w:val="767171" w:themeColor="background2" w:themeShade="80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framePr w:hSpace="180" w:wrap="around" w:vAnchor="text" w:hAnchor="text" w:xAlign="center" w:y="1"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framePr w:hSpace="180" w:wrap="around" w:vAnchor="text" w:hAnchor="text" w:xAlign="center" w:y="1"/>
      <w:jc w:val="right"/>
      <w:outlineLvl w:val="1"/>
    </w:pPr>
    <w:rPr>
      <w:b/>
      <w:color w:val="C55A11" w:themeColor="accent2" w:themeShade="BF"/>
    </w:rPr>
  </w:style>
  <w:style w:type="paragraph" w:styleId="4">
    <w:name w:val="heading 3"/>
    <w:basedOn w:val="1"/>
    <w:next w:val="1"/>
    <w:link w:val="18"/>
    <w:unhideWhenUsed/>
    <w:qFormat/>
    <w:uiPriority w:val="9"/>
    <w:pPr>
      <w:jc w:val="right"/>
      <w:outlineLvl w:val="2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styleId="9">
    <w:name w:val="Table Grid"/>
    <w:basedOn w:val="8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Name"/>
    <w:basedOn w:val="1"/>
    <w:qFormat/>
    <w:uiPriority w:val="0"/>
    <w:rPr>
      <w:color w:val="C45911"/>
      <w:spacing w:val="60"/>
      <w:sz w:val="56"/>
    </w:rPr>
  </w:style>
  <w:style w:type="paragraph" w:customStyle="1" w:styleId="15">
    <w:name w:val="Job Title"/>
    <w:basedOn w:val="1"/>
    <w:qFormat/>
    <w:uiPriority w:val="0"/>
    <w:rPr>
      <w:color w:val="262626"/>
      <w:spacing w:val="40"/>
      <w:sz w:val="28"/>
      <w:szCs w:val="28"/>
    </w:rPr>
  </w:style>
  <w:style w:type="character" w:customStyle="1" w:styleId="16">
    <w:name w:val="标题 1 Char"/>
    <w:basedOn w:val="10"/>
    <w:link w:val="2"/>
    <w:qFormat/>
    <w:uiPriority w:val="9"/>
    <w:rPr>
      <w:rFonts w:ascii="Century Gothic" w:hAnsi="Century Gothic" w:eastAsia="Calibri" w:cs="Times New Roman"/>
      <w:b/>
      <w:caps/>
      <w:color w:val="C45911"/>
      <w:spacing w:val="40"/>
    </w:rPr>
  </w:style>
  <w:style w:type="character" w:customStyle="1" w:styleId="17">
    <w:name w:val="标题 2 Char"/>
    <w:basedOn w:val="10"/>
    <w:link w:val="3"/>
    <w:qFormat/>
    <w:uiPriority w:val="9"/>
    <w:rPr>
      <w:rFonts w:ascii="Century Gothic" w:hAnsi="Century Gothic"/>
      <w:b/>
      <w:color w:val="C55A11" w:themeColor="accent2" w:themeShade="BF"/>
      <w:lang w:val="fr-FR"/>
    </w:rPr>
  </w:style>
  <w:style w:type="character" w:customStyle="1" w:styleId="18">
    <w:name w:val="标题 3 Char"/>
    <w:basedOn w:val="10"/>
    <w:link w:val="4"/>
    <w:qFormat/>
    <w:uiPriority w:val="9"/>
    <w:rPr>
      <w:rFonts w:ascii="Century Gothic" w:hAnsi="Century Gothic"/>
      <w:color w:val="262626" w:themeColor="text1" w:themeTint="D9"/>
      <w:lang w:val="fr-FR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9">
    <w:name w:val="Year"/>
    <w:basedOn w:val="1"/>
    <w:qFormat/>
    <w:uiPriority w:val="0"/>
    <w:pPr>
      <w:jc w:val="right"/>
    </w:pPr>
    <w:rPr>
      <w:sz w:val="18"/>
      <w:lang w:val="en-US"/>
    </w:rPr>
  </w:style>
  <w:style w:type="paragraph" w:customStyle="1" w:styleId="20">
    <w:name w:val="Contact info"/>
    <w:basedOn w:val="1"/>
    <w:qFormat/>
    <w:uiPriority w:val="0"/>
    <w:rPr>
      <w:sz w:val="18"/>
      <w:szCs w:val="18"/>
    </w:rPr>
  </w:style>
  <w:style w:type="character" w:customStyle="1" w:styleId="21">
    <w:name w:val="Bold Expanded"/>
    <w:basedOn w:val="10"/>
    <w:qFormat/>
    <w:uiPriority w:val="1"/>
    <w:rPr>
      <w:b/>
      <w:spacing w:val="40"/>
      <w:lang w:val="en-US"/>
    </w:rPr>
  </w:style>
  <w:style w:type="character" w:customStyle="1" w:styleId="22">
    <w:name w:val="页眉 Char"/>
    <w:basedOn w:val="10"/>
    <w:link w:val="6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3">
    <w:name w:val="页脚 Char"/>
    <w:basedOn w:val="10"/>
    <w:link w:val="5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4">
    <w:name w:val="_tgc"/>
    <w:qFormat/>
    <w:uiPriority w:val="0"/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1615</Words>
  <Characters>2425</Characters>
  <Lines>11</Lines>
  <Paragraphs>3</Paragraphs>
  <TotalTime>1</TotalTime>
  <ScaleCrop>false</ScaleCrop>
  <LinksUpToDate>false</LinksUpToDate>
  <CharactersWithSpaces>2530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2017-09-14T03:32:00Z</dcterms:created>
  <dc:creator>hloom.com</dc:creator>
  <cp:lastModifiedBy>HackFun</cp:lastModifiedBy>
  <cp:lastPrinted>2017-09-14T03:33:00Z</cp:lastPrinted>
  <dcterms:modified xsi:type="dcterms:W3CDTF">2020-03-18T16:12:46Z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