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center"/>
        <w:rPr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姜海峰</w:t>
      </w:r>
    </w:p>
    <w:p>
      <w:pPr>
        <w:pStyle w:val="20"/>
        <w:jc w:val="center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应聘岗位</w:t>
      </w:r>
      <w:r>
        <w:rPr>
          <w:rFonts w:hint="eastAsia"/>
          <w:sz w:val="21"/>
          <w:szCs w:val="21"/>
          <w:lang w:val="en-US" w:eastAsia="zh-CN"/>
        </w:rPr>
        <w:t>：后端开发工程师</w:t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Email: </w:t>
      </w:r>
      <w:r>
        <w:rPr>
          <w:rStyle w:val="13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13"/>
          <w:rFonts w:hint="eastAsia"/>
          <w:sz w:val="18"/>
          <w:szCs w:val="18"/>
          <w:lang w:val="en-US" w:eastAsia="zh-CN"/>
        </w:rPr>
        <w:instrText xml:space="preserve"> HYPERLINK "mailto:hackfunjiang@163.com" </w:instrText>
      </w:r>
      <w:r>
        <w:rPr>
          <w:rStyle w:val="13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13"/>
          <w:rFonts w:hint="eastAsia"/>
          <w:sz w:val="18"/>
          <w:szCs w:val="18"/>
          <w:lang w:val="en-US" w:eastAsia="zh-CN"/>
        </w:rPr>
        <w:t>hackfunjiang@163.com</w:t>
      </w:r>
      <w:r>
        <w:rPr>
          <w:rStyle w:val="13"/>
          <w:rFonts w:hint="eastAsia"/>
          <w:sz w:val="18"/>
          <w:szCs w:val="18"/>
          <w:lang w:val="en-US" w:eastAsia="zh-CN"/>
        </w:rPr>
        <w:fldChar w:fldCharType="end"/>
      </w:r>
      <w:r>
        <w:rPr>
          <w:rStyle w:val="13"/>
          <w:rFonts w:hint="eastAsia"/>
          <w:sz w:val="21"/>
          <w:szCs w:val="22"/>
          <w:lang w:val="en-US" w:eastAsia="zh-CN"/>
        </w:rPr>
        <w:t xml:space="preserve"> </w:t>
      </w:r>
      <w:r>
        <w:rPr>
          <w:lang w:val="en-US" w:eastAsia="zh-CN"/>
        </w:rPr>
        <w:t xml:space="preserve">|    Phone: </w:t>
      </w:r>
      <w:r>
        <w:rPr>
          <w:rFonts w:hint="eastAsia"/>
          <w:lang w:val="en-US" w:eastAsia="zh-CN"/>
        </w:rPr>
        <w:t>(</w:t>
      </w:r>
      <w:r>
        <w:rPr>
          <w:lang w:val="en-US" w:eastAsia="zh-CN"/>
        </w:rPr>
        <w:t>+86</w:t>
      </w:r>
      <w:r>
        <w:rPr>
          <w:rFonts w:hint="eastAsia"/>
          <w:lang w:val="en-US" w:eastAsia="zh-CN"/>
        </w:rPr>
        <w:t>)166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2119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3395</w:t>
      </w:r>
      <w:r>
        <w:rPr>
          <w:lang w:val="en-US" w:eastAsia="zh-CN"/>
        </w:rPr>
        <w:t xml:space="preserve">     |   GitHub:</w:t>
      </w:r>
      <w:r>
        <w:t xml:space="preserve"> </w:t>
      </w:r>
      <w:r>
        <w:fldChar w:fldCharType="begin"/>
      </w:r>
      <w:r>
        <w:instrText xml:space="preserve"> HYPERLINK "https://github.com/hackfengJam" </w:instrText>
      </w:r>
      <w:r>
        <w:fldChar w:fldCharType="separate"/>
      </w:r>
      <w:r>
        <w:rPr>
          <w:rStyle w:val="13"/>
        </w:rPr>
        <w:t>https://github.com/hackfengJam</w:t>
      </w:r>
      <w:r>
        <w:fldChar w:fldCharType="end"/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"https://github.com/hackfengJam/blog" </w:instrText>
      </w:r>
      <w:r>
        <w:rPr>
          <w:lang w:val="en-US" w:eastAsia="zh-CN"/>
        </w:rPr>
        <w:fldChar w:fldCharType="separate"/>
      </w:r>
      <w:r>
        <w:rPr>
          <w:rStyle w:val="13"/>
          <w:lang w:val="en-US" w:eastAsia="zh-CN"/>
        </w:rPr>
        <w:t>https://github.com/hackfengJam/blog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</w:p>
    <w:tbl>
      <w:tblPr>
        <w:tblStyle w:val="9"/>
        <w:tblW w:w="96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144" w:type="dxa"/>
          <w:right w:w="0" w:type="dxa"/>
        </w:tblCellMar>
      </w:tblPr>
      <w:tblGrid>
        <w:gridCol w:w="2497"/>
        <w:gridCol w:w="7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  <w:rFonts w:hint="eastAsia" w:eastAsiaTheme="minorEastAsia"/>
                <w:lang w:val="en-US" w:eastAsia="zh-CN"/>
              </w:rPr>
            </w:pPr>
            <w:r>
              <w:rPr>
                <w:rStyle w:val="21"/>
                <w:rFonts w:hint="eastAsia"/>
                <w:lang w:val="en-US" w:eastAsia="zh-CN"/>
              </w:rPr>
              <w:t>自我定位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主攻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后端</w:t>
            </w:r>
            <w:r>
              <w:rPr>
                <w:rFonts w:hint="eastAsia"/>
                <w:lang w:val="en-US" w:eastAsia="zh-CN"/>
              </w:rPr>
              <w:t>，同时会在其他方面做辅助工作；</w:t>
            </w:r>
            <w:r>
              <w:rPr>
                <w:lang w:val="en-US" w:eastAsia="zh-CN"/>
              </w:rPr>
              <w:t>爱好钻研技术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对新事物有较强的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好奇心</w:t>
            </w:r>
            <w:r>
              <w:rPr>
                <w:lang w:val="en-US" w:eastAsia="zh-CN"/>
              </w:rPr>
              <w:t>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探索欲</w:t>
            </w:r>
            <w:r>
              <w:rPr>
                <w:rFonts w:hint="eastAsia"/>
                <w:lang w:val="en-US" w:eastAsia="zh-CN"/>
              </w:rPr>
              <w:t>；专业基础知识扎实、工作踏实认真；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团队协作</w:t>
            </w:r>
            <w:r>
              <w:rPr>
                <w:rFonts w:hint="eastAsia"/>
                <w:lang w:val="en-US" w:eastAsia="zh-CN"/>
              </w:rPr>
              <w:t>意识较强，能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迅速适应</w:t>
            </w:r>
            <w:r>
              <w:rPr>
                <w:rFonts w:hint="eastAsia"/>
                <w:lang w:val="en-US" w:eastAsia="zh-CN"/>
              </w:rPr>
              <w:t>各种环境；追求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全面发展</w:t>
            </w:r>
            <w:r>
              <w:rPr>
                <w:rFonts w:hint="eastAsia"/>
                <w:lang w:val="en-US" w:eastAsia="zh-CN"/>
              </w:rPr>
              <w:t>，但又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不失钻研精神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spacing w:after="0"/>
              <w:rPr>
                <w:rFonts w:hint="eastAsia"/>
                <w:lang w:val="fr-FR" w:eastAsia="zh-CN"/>
              </w:rPr>
            </w:pPr>
            <w:r>
              <w:rPr>
                <w:rFonts w:hint="eastAsia"/>
                <w:lang w:val="en-US" w:eastAsia="zh-CN"/>
              </w:rPr>
              <w:t>注重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针对恰当的需求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恰当</w:t>
            </w:r>
            <w:r>
              <w:rPr>
                <w:rFonts w:hint="eastAsia"/>
                <w:lang w:val="en-US" w:eastAsia="zh-CN"/>
              </w:rPr>
              <w:t>的语言或框架，并做到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按时交付</w:t>
            </w:r>
            <w:r>
              <w:rPr>
                <w:rFonts w:hint="eastAsia"/>
                <w:lang w:val="en-US" w:eastAsia="zh-CN"/>
              </w:rPr>
              <w:t>及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高质量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教育经历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2014.09 - 2018.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07</w:t>
            </w:r>
          </w:p>
          <w:p>
            <w:pPr>
              <w:spacing w:after="0"/>
              <w:jc w:val="right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val="fr-FR" w:eastAsia="zh-CN"/>
              </w:rPr>
            </w:pPr>
          </w:p>
          <w:p>
            <w:pPr>
              <w:spacing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大连</w:t>
            </w:r>
            <w:r>
              <w:rPr>
                <w:lang w:val="en-US" w:eastAsia="zh-CN"/>
              </w:rPr>
              <w:t>大学</w:t>
            </w:r>
            <w:r>
              <w:rPr>
                <w:rFonts w:hint="eastAsia"/>
                <w:lang w:val="en-US" w:eastAsia="zh-CN"/>
              </w:rPr>
              <w:t xml:space="preserve">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计算机科学与技术 |</w:t>
            </w:r>
            <w:r>
              <w:rPr>
                <w:lang w:val="en-US" w:eastAsia="zh-CN"/>
              </w:rPr>
              <w:t xml:space="preserve"> 本科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必修</w:t>
            </w:r>
            <w:r>
              <w:rPr>
                <w:lang w:val="en-US" w:eastAsia="zh-CN"/>
              </w:rPr>
              <w:t>：Java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C</w:t>
            </w:r>
            <w:r>
              <w:rPr>
                <w:rFonts w:hint="eastAsia"/>
                <w:lang w:val="en-US" w:eastAsia="zh-CN"/>
              </w:rPr>
              <w:t>、 数据结构及其算法、计算机网络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自学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Golang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/>
                <w:lang w:val="en-US" w:eastAsia="zh-CN"/>
              </w:rPr>
              <w:t>、Linux</w:t>
            </w:r>
          </w:p>
          <w:p>
            <w:pPr>
              <w:spacing w:after="0"/>
              <w:rPr>
                <w:lang w:val="en-US" w:eastAsia="zh-CN"/>
              </w:rPr>
            </w:pPr>
          </w:p>
          <w:p>
            <w:pPr>
              <w:spacing w:after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2018年05月 国家信息安全水平证书（一级） 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2016年11月  大连市政府奖学金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5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05月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辽宁省ACM三等奖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2015年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04月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大连市ACM二等奖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  <w:vAlign w:val="top"/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  <w:rFonts w:hint="eastAsia"/>
                <w:lang w:val="en-US" w:eastAsia="zh-CN"/>
              </w:rPr>
              <w:t>工作</w:t>
            </w:r>
            <w:r>
              <w:rPr>
                <w:rStyle w:val="21"/>
              </w:rPr>
              <w:t>经验</w:t>
            </w:r>
          </w:p>
          <w:p>
            <w:pPr>
              <w:spacing w:after="0"/>
              <w:jc w:val="righ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08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  <w:p>
            <w:pPr>
              <w:wordWrap w:val="0"/>
              <w:spacing w:after="0"/>
              <w:jc w:val="righ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上海突进科技有限公司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Golang开发工程师 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spacing w:after="0"/>
              <w:rPr>
                <w:rFonts w:hint="default" w:ascii="楷体" w:hAnsi="楷体" w:eastAsia="楷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Innotech| 趣头条（突进）创新业务线：电商项目—萌推(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订单中台)  </w:t>
            </w:r>
          </w:p>
          <w:p>
            <w:pPr>
              <w:spacing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目前在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订单中台，</w:t>
            </w:r>
            <w:r>
              <w:rPr>
                <w:rFonts w:hint="eastAsia"/>
                <w:lang w:val="en-US" w:eastAsia="zh-CN"/>
              </w:rPr>
              <w:t>参与日常迭代与重构工作</w:t>
            </w:r>
          </w:p>
          <w:p>
            <w:pPr>
              <w:spacing w:after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会员签约续费</w:t>
            </w:r>
            <w:r>
              <w:rPr>
                <w:rFonts w:hint="eastAsia"/>
                <w:lang w:val="en-US" w:eastAsia="zh-CN"/>
              </w:rPr>
              <w:t>项目：萌推会员项目，会员签约功能；会员服务+支付服务+第三方支付平台整体业务流程设计；使用设计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百万</w:t>
            </w:r>
            <w:r>
              <w:rPr>
                <w:rFonts w:hint="eastAsia"/>
                <w:lang w:val="en-US" w:eastAsia="zh-CN"/>
              </w:rPr>
              <w:t>会员量级。采用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消息队列（Kafka）</w:t>
            </w:r>
            <w:r>
              <w:rPr>
                <w:rFonts w:hint="eastAsia"/>
                <w:lang w:val="en-US" w:eastAsia="zh-CN"/>
              </w:rPr>
              <w:t>、时间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随机打散</w:t>
            </w:r>
            <w:r>
              <w:rPr>
                <w:rFonts w:hint="eastAsia"/>
                <w:lang w:val="en-US" w:eastAsia="zh-CN"/>
              </w:rPr>
              <w:t>等策略，确保服务资源利用率；对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并发场景和幂等处理</w:t>
            </w:r>
            <w:r>
              <w:rPr>
                <w:rFonts w:hint="eastAsia"/>
                <w:lang w:val="en-US" w:eastAsia="zh-CN"/>
              </w:rPr>
              <w:t>测试，核心流程测试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覆盖率达80%以上</w:t>
            </w:r>
            <w:r>
              <w:rPr>
                <w:rFonts w:hint="eastAsia"/>
                <w:lang w:val="en-US" w:eastAsia="zh-CN"/>
              </w:rPr>
              <w:t>，输出测试文档。目前对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超过50万</w:t>
            </w:r>
            <w:r>
              <w:rPr>
                <w:rFonts w:hint="eastAsia"/>
                <w:lang w:val="en-US" w:eastAsia="zh-CN"/>
              </w:rPr>
              <w:t>会员进行自动续费服务。</w:t>
            </w:r>
          </w:p>
          <w:p>
            <w:pPr>
              <w:numPr>
                <w:ilvl w:val="0"/>
                <w:numId w:val="0"/>
              </w:numPr>
              <w:spacing w:after="0"/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订单中台服务</w:t>
            </w:r>
            <w:r>
              <w:rPr>
                <w:rFonts w:hint="eastAsia"/>
                <w:lang w:val="en-US" w:eastAsia="zh-CN"/>
              </w:rPr>
              <w:t>重构：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支付服务与订单服务解耦。主动</w:t>
            </w:r>
            <w:r>
              <w:rPr>
                <w:rFonts w:hint="eastAsia"/>
                <w:lang w:val="en-US" w:eastAsia="zh-CN"/>
              </w:rPr>
              <w:t>发现系统隐患，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主导推动</w:t>
            </w:r>
            <w:r>
              <w:rPr>
                <w:rFonts w:hint="eastAsia"/>
                <w:lang w:val="en-US" w:eastAsia="zh-CN"/>
              </w:rPr>
              <w:t>重构工作；由同步调用+依赖第三方重试机制，改为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异步消息通知</w:t>
            </w:r>
            <w:r>
              <w:rPr>
                <w:rFonts w:hint="eastAsia"/>
                <w:lang w:val="en-US" w:eastAsia="zh-CN"/>
              </w:rPr>
              <w:t>+系统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内部重试机制</w:t>
            </w:r>
            <w:r>
              <w:rPr>
                <w:rFonts w:hint="eastAsia"/>
                <w:lang w:val="en-US" w:eastAsia="zh-CN"/>
              </w:rPr>
              <w:t>。包括接口幂等保证、通知机制落库、数据库表设计、整体流程改造，完成架构设计+评审开发+文档输出，目前确保扛得住至少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日增百万</w:t>
            </w:r>
            <w:r>
              <w:rPr>
                <w:rFonts w:hint="eastAsia"/>
                <w:lang w:val="en-US" w:eastAsia="zh-CN"/>
              </w:rPr>
              <w:t>订单量。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密钥管理系统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重构</w:t>
            </w:r>
            <w:r>
              <w:rPr>
                <w:rFonts w:hint="eastAsia"/>
                <w:lang w:val="en-US" w:eastAsia="zh-CN"/>
              </w:rPr>
              <w:t>：对旧版本接入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Prometheus</w:t>
            </w:r>
            <w:r>
              <w:rPr>
                <w:rFonts w:hint="eastAsia"/>
                <w:lang w:val="en-US" w:eastAsia="zh-CN"/>
              </w:rPr>
              <w:t xml:space="preserve"> 添加必要的告警，并发现其存在的隐患（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中间人攻击、重放攻击</w:t>
            </w:r>
            <w:r>
              <w:rPr>
                <w:rFonts w:hint="eastAsia"/>
                <w:lang w:val="en-US" w:eastAsia="zh-CN"/>
              </w:rPr>
              <w:t>等）；后续参考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OpenAPI</w:t>
            </w:r>
            <w:r>
              <w:rPr>
                <w:rFonts w:hint="eastAsia"/>
                <w:lang w:val="en-US" w:eastAsia="zh-CN"/>
              </w:rPr>
              <w:t xml:space="preserve"> 相关设计，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单人</w:t>
            </w: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密钥管理系统</w:t>
            </w:r>
            <w:r>
              <w:rPr>
                <w:rFonts w:hint="eastAsia"/>
                <w:lang w:val="en-US" w:eastAsia="zh-CN"/>
              </w:rPr>
              <w:t>从 0-1 的架构设计+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所有编码实现</w:t>
            </w:r>
            <w:r>
              <w:rPr>
                <w:rFonts w:hint="eastAsia"/>
                <w:lang w:val="en-US" w:eastAsia="zh-CN"/>
              </w:rPr>
              <w:t>+独立测试、产出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数篇相关文档</w:t>
            </w:r>
            <w:r>
              <w:rPr>
                <w:rFonts w:hint="eastAsia"/>
                <w:lang w:val="en-US" w:eastAsia="zh-CN"/>
              </w:rPr>
              <w:t>，及后续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接入</w:t>
            </w:r>
            <w:r>
              <w:rPr>
                <w:rFonts w:hint="eastAsia"/>
                <w:lang w:val="en-US" w:eastAsia="zh-CN"/>
              </w:rPr>
              <w:t>所有微服务密钥管理工作。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default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商品评价写入ES</w:t>
            </w:r>
            <w:r>
              <w:rPr>
                <w:rFonts w:hint="eastAsia"/>
                <w:lang w:val="en-US" w:eastAsia="zh-CN"/>
              </w:rPr>
              <w:t>：商品评价同步至ElasticSearch。通过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Kafka消费</w:t>
            </w:r>
            <w:r>
              <w:rPr>
                <w:rFonts w:hint="eastAsia"/>
                <w:lang w:val="en-US" w:eastAsia="zh-CN"/>
              </w:rPr>
              <w:t>做到实时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增量同步</w:t>
            </w:r>
            <w:r>
              <w:rPr>
                <w:rFonts w:hint="eastAsia"/>
                <w:lang w:val="en-US" w:eastAsia="zh-CN"/>
              </w:rPr>
              <w:t>；异步任务脚本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全量同步</w:t>
            </w:r>
            <w:r>
              <w:rPr>
                <w:rFonts w:hint="eastAsia"/>
                <w:lang w:val="en-US" w:eastAsia="zh-CN"/>
              </w:rPr>
              <w:t>，期间参与优化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500万</w:t>
            </w:r>
            <w:r>
              <w:rPr>
                <w:rFonts w:hint="eastAsia"/>
                <w:lang w:val="en-US" w:eastAsia="zh-CN"/>
              </w:rPr>
              <w:t>商品增至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2000万</w:t>
            </w:r>
            <w:r>
              <w:rPr>
                <w:rFonts w:hint="eastAsia"/>
                <w:lang w:val="en-US" w:eastAsia="zh-CN"/>
              </w:rPr>
              <w:t>出现的内存占用率超高问题，减少占用率</w:t>
            </w:r>
            <w:bookmarkStart w:id="0" w:name="_GoBack"/>
            <w:bookmarkEnd w:id="0"/>
            <w:r>
              <w:rPr>
                <w:rFonts w:hint="eastAsia" w:ascii="楷体" w:hAnsi="楷体" w:eastAsia="楷体"/>
                <w:b/>
                <w:lang w:val="en-US" w:eastAsia="zh-CN"/>
              </w:rPr>
              <w:t>5倍以上。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5334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wordWrap w:val="0"/>
              <w:spacing w:after="0"/>
              <w:jc w:val="righ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2017.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2019.08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  <w:vAlign w:val="top"/>
          </w:tcPr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上海驻云科技有限公司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Python开发工程师 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default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ScanEngine</w:t>
            </w:r>
            <w:r>
              <w:rPr>
                <w:rFonts w:hint="eastAsia"/>
                <w:lang w:val="en-US" w:eastAsia="zh-CN"/>
              </w:rPr>
              <w:t>项目：定时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</w:t>
            </w:r>
            <w:r>
              <w:rPr>
                <w:rFonts w:hint="eastAsia"/>
                <w:lang w:val="en-US" w:eastAsia="zh-CN"/>
              </w:rPr>
              <w:t xml:space="preserve">脚本任务处理引擎项目，负责扫描引擎搭建与实现，管理超过600+脚本；调研Redis、Kafka、Celery，并使用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</w:t>
            </w:r>
            <w:r>
              <w:rPr>
                <w:rFonts w:hint="eastAsia"/>
                <w:lang w:val="en-US" w:eastAsia="zh-CN"/>
              </w:rPr>
              <w:t>框架+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Redis</w:t>
            </w:r>
            <w:r>
              <w:rPr>
                <w:rFonts w:hint="eastAsia"/>
                <w:lang w:val="en-US" w:eastAsia="zh-CN"/>
              </w:rPr>
              <w:t>，进行任务分发执行及反馈处理，包括对脚本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多容器部署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异常捕捉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重试</w:t>
            </w:r>
            <w:r>
              <w:rPr>
                <w:rFonts w:hint="eastAsia"/>
                <w:lang w:val="en-US" w:eastAsia="zh-CN"/>
              </w:rPr>
              <w:t>、其产生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数据流</w:t>
            </w:r>
            <w:r>
              <w:rPr>
                <w:rFonts w:hint="eastAsia"/>
                <w:lang w:val="en-US" w:eastAsia="zh-CN"/>
              </w:rPr>
              <w:t>进行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清洗</w:t>
            </w:r>
            <w:r>
              <w:rPr>
                <w:rFonts w:hint="eastAsia"/>
                <w:lang w:val="en-US" w:eastAsia="zh-CN"/>
              </w:rPr>
              <w:t>，结果格式化输出、持久化。开发期间不仅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设计与实现整个架构</w:t>
            </w:r>
            <w:r>
              <w:rPr>
                <w:rFonts w:hint="eastAsia"/>
                <w:lang w:val="en-US" w:eastAsia="zh-CN"/>
              </w:rPr>
              <w:t>，还负责脚本编写团队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协调工作</w:t>
            </w:r>
            <w:r>
              <w:rPr>
                <w:rFonts w:hint="eastAsia"/>
                <w:lang w:val="en-US" w:eastAsia="zh-CN"/>
              </w:rPr>
              <w:t>，复盘</w:t>
            </w:r>
            <w:r>
              <w:rPr>
                <w:rFonts w:hint="eastAsia" w:asciiTheme="minorEastAsia" w:hAnsiTheme="minorEastAsia"/>
                <w:lang w:val="en-US" w:eastAsia="zh-CN"/>
              </w:rPr>
              <w:t>总结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"https://github.com/hackfengJam/blog/blob/master/tech/distributed/celery/celery_opens_correct_way.md"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Celery 的正确打开方式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等博客文章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UserMaster</w:t>
            </w:r>
            <w:r>
              <w:rPr>
                <w:rFonts w:hint="eastAsia"/>
                <w:lang w:val="en-US" w:eastAsia="zh-CN"/>
              </w:rPr>
              <w:t xml:space="preserve">项目：简单使用 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Golang </w:t>
            </w:r>
            <w:r>
              <w:rPr>
                <w:rFonts w:hint="eastAsia"/>
                <w:lang w:val="en-US" w:eastAsia="zh-CN"/>
              </w:rPr>
              <w:t>开发完成，实现前后端对数据仓库用户信息访问与控制；使用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 vendor</w:t>
            </w:r>
            <w:r>
              <w:rPr>
                <w:rFonts w:hint="eastAsia"/>
                <w:lang w:val="en-US" w:eastAsia="zh-CN"/>
              </w:rPr>
              <w:t>管理依赖包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，xorm，gin框架</w:t>
            </w:r>
            <w:r>
              <w:rPr>
                <w:rFonts w:hint="eastAsia"/>
                <w:lang w:val="en-US" w:eastAsia="zh-CN"/>
              </w:rPr>
              <w:t>等，并使用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Swagger UI </w:t>
            </w:r>
            <w:r>
              <w:rPr>
                <w:rFonts w:hint="eastAsia"/>
                <w:lang w:val="en-US" w:eastAsia="zh-CN"/>
              </w:rPr>
              <w:t>编写API文档。为其他项目提供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RPC</w:t>
            </w:r>
            <w:r>
              <w:rPr>
                <w:rFonts w:hint="eastAsia"/>
                <w:lang w:val="en-US" w:eastAsia="zh-CN"/>
              </w:rPr>
              <w:t>服务等。</w:t>
            </w:r>
          </w:p>
          <w:p>
            <w:pPr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eastAsia" w:ascii="楷体" w:hAnsi="楷体" w:eastAsia="楷体"/>
                <w:b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后端业务系统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开发</w:t>
            </w:r>
            <w:r>
              <w:rPr>
                <w:rFonts w:hint="eastAsia"/>
                <w:lang w:val="en-US" w:eastAsia="zh-CN"/>
              </w:rPr>
              <w:t>：负责搭建后端业务系统，主动采用自己GitHub仓库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"https://github.com/hackfengJam/RouteLoaderPy"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RouteLoaderPy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思想，</w:t>
            </w:r>
            <w:r>
              <w:rPr>
                <w:rFonts w:hint="eastAsia"/>
                <w:lang w:val="en-US" w:eastAsia="zh-CN"/>
              </w:rPr>
              <w:t>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一套自己的文档规范</w:t>
            </w:r>
            <w:r>
              <w:rPr>
                <w:rFonts w:hint="eastAsia"/>
                <w:lang w:val="en-US" w:eastAsia="zh-CN"/>
              </w:rPr>
              <w:t xml:space="preserve">；并主动提出使用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TypeHint </w:t>
            </w:r>
            <w:r>
              <w:rPr>
                <w:rFonts w:hint="eastAsia"/>
                <w:lang w:val="en-US" w:eastAsia="zh-CN"/>
              </w:rPr>
              <w:t>来弥补动态语言的部分不足；使用设计模式，不断提升代码优雅度，达到融会贯通</w:t>
            </w:r>
            <w:r>
              <w:rPr>
                <w:rFonts w:hint="eastAsia" w:asciiTheme="minorEastAsia" w:hAnsiTheme="minorEastAsia"/>
                <w:lang w:val="en-US" w:eastAsia="zh-CN"/>
              </w:rPr>
              <w:t>；MySQL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优化</w:t>
            </w:r>
            <w:r>
              <w:rPr>
                <w:rFonts w:hint="eastAsia" w:asciiTheme="minorEastAsia" w:hAnsiTheme="minorEastAsia"/>
                <w:lang w:val="en-US" w:eastAsia="zh-CN"/>
              </w:rPr>
              <w:t>意识较强，热爱阅读文档并善于总结，得出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"https://github.com/hackfengJam/blog/blob/master/contents/misc.md" \l "mysql"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数据库优化——索引优化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等数据库系列文章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实践经验</w:t>
            </w:r>
          </w:p>
          <w:p>
            <w:pPr>
              <w:wordWrap w:val="0"/>
              <w:spacing w:after="0"/>
              <w:jc w:val="right"/>
              <w:rPr>
                <w:rStyle w:val="21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sz w:val="18"/>
                <w:szCs w:val="18"/>
              </w:rPr>
              <w:t>.0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  <w:vAlign w:val="top"/>
          </w:tcPr>
          <w:p>
            <w:pPr>
              <w:spacing w:after="0"/>
              <w:rPr>
                <w:rFonts w:hint="default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分布式任务调度系统</w:t>
            </w:r>
          </w:p>
          <w:p>
            <w:pPr>
              <w:spacing w:after="0"/>
              <w:rPr>
                <w:rStyle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分布式 k-v </w:t>
            </w:r>
            <w:r>
              <w:rPr>
                <w:rFonts w:hint="eastAsia"/>
                <w:lang w:val="en-US" w:eastAsia="zh-CN"/>
              </w:rPr>
              <w:t>存储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"https://etcd.io/docs/v3.3.12/"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etcd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+ golang </w:t>
            </w:r>
            <w:r>
              <w:rPr>
                <w:rFonts w:hint="eastAsia"/>
                <w:lang w:val="en-US" w:eastAsia="zh-CN"/>
              </w:rPr>
              <w:t>开发分布式任务调度系统，</w:t>
            </w:r>
            <w:r>
              <w:rPr>
                <w:rFonts w:hint="eastAsia"/>
                <w:b/>
                <w:lang w:val="en-US" w:eastAsia="zh-CN"/>
              </w:rPr>
              <w:t xml:space="preserve">Crontab  </w:t>
            </w:r>
            <w:r>
              <w:rPr>
                <w:rFonts w:hint="eastAsia"/>
                <w:lang w:val="en-US" w:eastAsia="zh-CN"/>
              </w:rPr>
              <w:t>+ 任务管理（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分布式锁</w:t>
            </w:r>
            <w:r>
              <w:rPr>
                <w:rFonts w:hint="eastAsia"/>
                <w:b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服务注册</w:t>
            </w:r>
            <w:r>
              <w:rPr>
                <w:rFonts w:hint="eastAsia"/>
                <w:b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多容器部署</w:t>
            </w:r>
            <w:r>
              <w:rPr>
                <w:rFonts w:hint="eastAsia"/>
                <w:lang w:val="en-US" w:eastAsia="zh-CN"/>
              </w:rPr>
              <w:t>）+ 日志管理（延时Buffer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批量</w:t>
            </w:r>
            <w:r>
              <w:rPr>
                <w:rFonts w:hint="eastAsia"/>
                <w:lang w:val="en-US" w:eastAsia="zh-CN"/>
              </w:rPr>
              <w:t>日志写入）+ 健康节点监控（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服务发现</w:t>
            </w:r>
            <w:r>
              <w:rPr>
                <w:rFonts w:hint="eastAsia"/>
                <w:lang w:val="en-US" w:eastAsia="zh-CN"/>
              </w:rPr>
              <w:t>），全程通过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Google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 +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"https://github.com/etcd-io/etcd/tree/master/clientv3" \l "etcdclientv3"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etcd/clientv3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文档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+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"https://ramcloud.atlassian.net/wiki/download/attachments/6586375/raft.pdf"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Raft Paper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完成开发并总结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"https://github.com/hackfengJam/blog/blob/master/tech/distributed/raft/raft_log_replication.md" \l "4-%E9%A2%86%E5%AF%BC%E4%BA%BA%E4%B8%80%E8%87%B4%E6%80%A7%E6%A3%80%E6%9F%A5"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Raft  日志复制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等文章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对应仓库为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"https://github.com/hackfengJam/golearn/tree/master/project/owehackfun"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分布式任务调度系统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README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"https://github.com/hackfengJam/golearn/blob/master/project/owehackfun/prepare/images/architecture.png"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项目架构图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1729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06</w:t>
            </w:r>
            <w:r>
              <w:rPr>
                <w:sz w:val="18"/>
                <w:szCs w:val="18"/>
              </w:rPr>
              <w:t xml:space="preserve"> –今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爬虫-搜索引擎</w:t>
            </w:r>
          </w:p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基于web抓取框架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instrText xml:space="preserve"> HYPERLINK "https://baike.baidu.com/item/scrapy/7914913?fr=aladdin" \o "scrapy" </w:instrTex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S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>crapy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default"/>
                <w:lang w:eastAsia="zh-CN"/>
              </w:rPr>
              <w:t>，实现的对于知乎，伯乐在线，拉勾网的爬取。</w:t>
            </w:r>
            <w:r>
              <w:rPr>
                <w:rFonts w:hint="eastAsia"/>
                <w:lang w:val="en-US" w:eastAsia="zh-CN"/>
              </w:rPr>
              <w:t>使用主要的技术有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正则表达式、xpath、css选择器、图片验证码处理、user-agent，ip随机切换、基于scrapy的中间件开发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eastAsia"/>
                <w:lang w:eastAsia="zh-CN"/>
              </w:rPr>
              <w:t>项目正在开发中，</w:t>
            </w:r>
            <w:r>
              <w:rPr>
                <w:rFonts w:hint="eastAsia"/>
                <w:lang w:val="en-US" w:eastAsia="zh-CN"/>
              </w:rPr>
              <w:t>开发期间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Google + 技术论坛 + 独立思考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并主动探索学习搜索引擎框架Elasticsearch的使用，利用Elasticsearch和爬取到的数据+Django框架快速搭建搜索网站，使用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elasticsearch-rtf、elasticsearch-head、kibana、elasticsearch-dsl</w:t>
            </w:r>
            <w:r>
              <w:rPr>
                <w:rFonts w:hint="eastAsia" w:asciiTheme="minorEastAsia" w:hAnsiTheme="minorEastAsia"/>
                <w:lang w:val="en-US"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爬虫阶段已做完，搜索网站部分功能已做完。</w:t>
            </w:r>
            <w:r>
              <w:rPr>
                <w:rFonts w:hint="eastAsia"/>
                <w:lang w:eastAsia="zh-CN"/>
              </w:rPr>
              <w:t>对应 Git</w:t>
            </w: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ub</w:t>
            </w:r>
            <w:r>
              <w:rPr>
                <w:lang w:eastAsia="zh-CN"/>
              </w:rPr>
              <w:t xml:space="preserve"> 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"https://github.com/hackfengJam/ArticleSpider"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ArticleSpider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3354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专业技能</w:t>
            </w:r>
          </w:p>
          <w:p>
            <w:pPr>
              <w:spacing w:after="0"/>
              <w:jc w:val="right"/>
              <w:rPr>
                <w:lang w:val="en-US"/>
              </w:rPr>
            </w:pPr>
          </w:p>
          <w:p>
            <w:pPr>
              <w:pStyle w:val="19"/>
              <w:spacing w:after="0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常用的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数据结构及算法</w:t>
            </w:r>
            <w:r>
              <w:rPr>
                <w:rFonts w:hint="eastAsia" w:ascii="楷体" w:hAnsi="楷体" w:eastAsia="楷体"/>
                <w:lang w:val="en-US" w:eastAsia="zh-CN"/>
              </w:rPr>
              <w:t>；计算机网络基本原理，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TCP/IP</w:t>
            </w:r>
            <w:r>
              <w:rPr>
                <w:rFonts w:hint="eastAsia" w:ascii="楷体" w:hAnsi="楷体" w:eastAsia="楷体"/>
                <w:lang w:val="en-US" w:eastAsia="zh-CN"/>
              </w:rPr>
              <w:t>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HTTP</w:t>
            </w:r>
            <w:r>
              <w:rPr>
                <w:rFonts w:hint="eastAsia" w:ascii="楷体" w:hAnsi="楷体" w:eastAsia="楷体"/>
                <w:lang w:val="en-US" w:eastAsia="zh-CN"/>
              </w:rPr>
              <w:t>协议，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路由选择</w:t>
            </w:r>
            <w:r>
              <w:rPr>
                <w:rFonts w:hint="eastAsia" w:ascii="楷体" w:hAnsi="楷体" w:eastAsia="楷体"/>
                <w:lang w:val="en-US" w:eastAsia="zh-CN"/>
              </w:rPr>
              <w:t>原理；</w:t>
            </w:r>
          </w:p>
          <w:p>
            <w:pPr>
              <w:spacing w:after="0"/>
              <w:rPr>
                <w:rFonts w:hint="default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Golang，Effective Go编码习惯，gin、grpc框架；</w:t>
            </w:r>
            <w:r>
              <w:rPr>
                <w:rFonts w:hint="eastAsia" w:eastAsia="楷体" w:cs="Calibri"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consul</w:t>
            </w:r>
            <w:r>
              <w:rPr>
                <w:rFonts w:hint="eastAsia" w:eastAsia="楷体" w:cs="Calibri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etcd</w:t>
            </w:r>
          </w:p>
          <w:p>
            <w:pPr>
              <w:spacing w:after="0"/>
              <w:rPr>
                <w:rFonts w:ascii="楷体" w:hAnsi="楷体" w:eastAsia="楷体"/>
                <w:lang w:val="en-US"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MySQL、Redis</w:t>
            </w:r>
            <w:r>
              <w:rPr>
                <w:rFonts w:hint="eastAsia" w:eastAsia="楷体" w:cs="Calibri"/>
                <w:lang w:eastAsia="zh-CN"/>
              </w:rPr>
              <w:t>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了解</w:t>
            </w:r>
            <w:r>
              <w:rPr>
                <w:rFonts w:hint="eastAsia" w:eastAsia="楷体" w:cs="Calibri"/>
                <w:lang w:val="en-US" w:eastAsia="zh-CN"/>
              </w:rPr>
              <w:t>MongoDB</w:t>
            </w:r>
            <w:r>
              <w:rPr>
                <w:rFonts w:hint="eastAsia" w:ascii="楷体" w:hAnsi="楷体" w:eastAsia="楷体"/>
                <w:lang w:eastAsia="zh-CN"/>
              </w:rPr>
              <w:t>、</w:t>
            </w:r>
            <w:r>
              <w:rPr>
                <w:rFonts w:hint="eastAsia" w:ascii="楷体" w:hAnsi="楷体" w:eastAsia="楷体"/>
                <w:lang w:val="en-US" w:eastAsia="zh-CN"/>
              </w:rPr>
              <w:t>Kafka；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val="en-US" w:eastAsia="zh-CN"/>
              </w:rPr>
              <w:t xml:space="preserve"> 工作经验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两年，</w:t>
            </w:r>
            <w:r>
              <w:rPr>
                <w:rFonts w:hint="eastAsia" w:ascii="楷体" w:hAnsi="楷体" w:eastAsia="楷体"/>
                <w:lang w:val="en-US" w:eastAsia="zh-CN"/>
              </w:rPr>
              <w:t>PEP 8</w:t>
            </w:r>
            <w:r>
              <w:rPr>
                <w:rFonts w:hint="eastAsia" w:ascii="楷体" w:hAnsi="楷体" w:eastAsia="楷体"/>
                <w:lang w:eastAsia="zh-CN"/>
              </w:rPr>
              <w:t>编码习惯；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熟悉Scrapy</w:t>
            </w:r>
            <w:r>
              <w:rPr>
                <w:rFonts w:ascii="楷体" w:hAnsi="楷体" w:eastAsia="楷体"/>
                <w:lang w:eastAsia="zh-CN"/>
              </w:rPr>
              <w:t>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了解分布式爬虫，并熟悉scrapy-redis源码；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熟练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</w:t>
            </w:r>
            <w:r>
              <w:rPr>
                <w:rFonts w:hint="eastAsia" w:ascii="楷体" w:hAnsi="楷体" w:eastAsia="楷体"/>
                <w:lang w:val="en-US" w:eastAsia="zh-CN"/>
              </w:rPr>
              <w:t>做异步消息任务队列，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熟悉Flask</w:t>
            </w:r>
            <w:r>
              <w:rPr>
                <w:rFonts w:hint="eastAsia" w:ascii="楷体" w:hAnsi="楷体" w:eastAsia="楷体"/>
                <w:lang w:val="en-US" w:eastAsia="zh-CN"/>
              </w:rPr>
              <w:t>、SQLAlchemy框架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ascii="楷体" w:hAnsi="楷体" w:eastAsia="楷体"/>
                <w:lang w:eastAsia="zh-CN"/>
              </w:rPr>
              <w:t>了解</w:t>
            </w:r>
            <w:r>
              <w:rPr>
                <w:rFonts w:hint="eastAsia" w:ascii="楷体" w:hAnsi="楷体" w:eastAsia="楷体"/>
              </w:rPr>
              <w:t xml:space="preserve"> </w:t>
            </w:r>
            <w:r>
              <w:rPr>
                <w:rFonts w:hint="eastAsia" w:ascii="楷体" w:hAnsi="楷体" w:eastAsia="楷体"/>
                <w:lang w:val="en-US" w:eastAsia="zh-CN"/>
              </w:rPr>
              <w:t>Django</w:t>
            </w:r>
            <w:r>
              <w:rPr>
                <w:rFonts w:ascii="楷体" w:hAnsi="楷体" w:eastAsia="楷体"/>
                <w:lang w:eastAsia="zh-CN"/>
              </w:rPr>
              <w:t xml:space="preserve"> 框架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了解</w:t>
            </w:r>
            <w:r>
              <w:rPr>
                <w:rFonts w:hint="eastAsia" w:ascii="楷体" w:hAnsi="楷体" w:eastAsia="楷体"/>
                <w:lang w:val="en-US" w:eastAsia="zh-CN"/>
              </w:rPr>
              <w:t>GitLab CI/CD，使用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Docker</w:t>
            </w:r>
            <w:r>
              <w:rPr>
                <w:rFonts w:hint="eastAsia" w:ascii="楷体" w:hAnsi="楷体" w:eastAsia="楷体"/>
                <w:lang w:val="en-US" w:eastAsia="zh-CN"/>
              </w:rPr>
              <w:t>、K8S；了解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</w:t>
            </w:r>
            <w:r>
              <w:rPr>
                <w:rFonts w:hint="eastAsia" w:ascii="楷体" w:hAnsi="楷体" w:eastAsia="楷体"/>
                <w:lang w:val="en-US" w:eastAsia="zh-CN"/>
              </w:rPr>
              <w:t>相关解决方案；</w:t>
            </w:r>
          </w:p>
        </w:tc>
      </w:tr>
    </w:tbl>
    <w:p>
      <w:pPr>
        <w:spacing w:after="160" w:line="259" w:lineRule="auto"/>
        <w:rPr>
          <w:rFonts w:hint="eastAsia"/>
          <w:lang w:eastAsia="zh-CN"/>
        </w:rPr>
      </w:pPr>
    </w:p>
    <w:sectPr>
      <w:footerReference r:id="rId3" w:type="default"/>
      <w:type w:val="continuous"/>
      <w:pgSz w:w="11850" w:h="16783"/>
      <w:pgMar w:top="940" w:right="1040" w:bottom="280" w:left="10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Cambria" w:hAnsi="Cambria"/>
        <w:vanish/>
        <w:color w:val="auto"/>
      </w:rPr>
    </w:pPr>
    <w:r>
      <w:rPr>
        <w:rStyle w:val="24"/>
        <w:rFonts w:ascii="Cambria" w:hAnsi="Cambria"/>
        <w:vanish/>
        <w:color w:val="auto"/>
      </w:rPr>
      <w:t xml:space="preserve">© </w:t>
    </w:r>
    <w:r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82ED2"/>
    <w:rsid w:val="00090A31"/>
    <w:rsid w:val="00094444"/>
    <w:rsid w:val="000A74B3"/>
    <w:rsid w:val="00133277"/>
    <w:rsid w:val="00135206"/>
    <w:rsid w:val="00163788"/>
    <w:rsid w:val="00172953"/>
    <w:rsid w:val="001801FF"/>
    <w:rsid w:val="00194C2B"/>
    <w:rsid w:val="001A37D2"/>
    <w:rsid w:val="001C0391"/>
    <w:rsid w:val="001C175C"/>
    <w:rsid w:val="001D2342"/>
    <w:rsid w:val="001E5E01"/>
    <w:rsid w:val="002110A2"/>
    <w:rsid w:val="00213202"/>
    <w:rsid w:val="0021630B"/>
    <w:rsid w:val="00226C5C"/>
    <w:rsid w:val="00235998"/>
    <w:rsid w:val="00235E40"/>
    <w:rsid w:val="0024200C"/>
    <w:rsid w:val="002667F9"/>
    <w:rsid w:val="002D192B"/>
    <w:rsid w:val="002F52EB"/>
    <w:rsid w:val="003211C7"/>
    <w:rsid w:val="00335E10"/>
    <w:rsid w:val="003438DD"/>
    <w:rsid w:val="00364ACE"/>
    <w:rsid w:val="00364F99"/>
    <w:rsid w:val="00366786"/>
    <w:rsid w:val="00373456"/>
    <w:rsid w:val="00383D79"/>
    <w:rsid w:val="003B2365"/>
    <w:rsid w:val="003B4778"/>
    <w:rsid w:val="003C54B6"/>
    <w:rsid w:val="003C6B94"/>
    <w:rsid w:val="003D6A88"/>
    <w:rsid w:val="003E0CEB"/>
    <w:rsid w:val="003E6DDF"/>
    <w:rsid w:val="003F4F48"/>
    <w:rsid w:val="00401D33"/>
    <w:rsid w:val="00412737"/>
    <w:rsid w:val="00415345"/>
    <w:rsid w:val="0042507F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1DFA"/>
    <w:rsid w:val="004F2672"/>
    <w:rsid w:val="004F4DB8"/>
    <w:rsid w:val="0050349F"/>
    <w:rsid w:val="00540784"/>
    <w:rsid w:val="00544ADE"/>
    <w:rsid w:val="005454B2"/>
    <w:rsid w:val="00554E46"/>
    <w:rsid w:val="00556C75"/>
    <w:rsid w:val="0057417E"/>
    <w:rsid w:val="005F64FB"/>
    <w:rsid w:val="00607BA4"/>
    <w:rsid w:val="00655305"/>
    <w:rsid w:val="00655AD6"/>
    <w:rsid w:val="00662EB0"/>
    <w:rsid w:val="00664B64"/>
    <w:rsid w:val="00682A58"/>
    <w:rsid w:val="006C5BED"/>
    <w:rsid w:val="006C753F"/>
    <w:rsid w:val="006E3969"/>
    <w:rsid w:val="006F2E89"/>
    <w:rsid w:val="00702F6F"/>
    <w:rsid w:val="007140F4"/>
    <w:rsid w:val="007366CC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C7024"/>
    <w:rsid w:val="007D28B1"/>
    <w:rsid w:val="007E3E29"/>
    <w:rsid w:val="007E6AF1"/>
    <w:rsid w:val="00802E37"/>
    <w:rsid w:val="008047A8"/>
    <w:rsid w:val="00805CB0"/>
    <w:rsid w:val="0082366D"/>
    <w:rsid w:val="008C103D"/>
    <w:rsid w:val="008E31F8"/>
    <w:rsid w:val="008F1850"/>
    <w:rsid w:val="00914E90"/>
    <w:rsid w:val="00921C35"/>
    <w:rsid w:val="00950583"/>
    <w:rsid w:val="00972AF2"/>
    <w:rsid w:val="00986365"/>
    <w:rsid w:val="00990D73"/>
    <w:rsid w:val="009A0C13"/>
    <w:rsid w:val="009A6842"/>
    <w:rsid w:val="009B018A"/>
    <w:rsid w:val="009C5BDF"/>
    <w:rsid w:val="009E3CE1"/>
    <w:rsid w:val="009F5D28"/>
    <w:rsid w:val="00A42C71"/>
    <w:rsid w:val="00A615F4"/>
    <w:rsid w:val="00A845ED"/>
    <w:rsid w:val="00A84784"/>
    <w:rsid w:val="00A8665E"/>
    <w:rsid w:val="00A979EE"/>
    <w:rsid w:val="00AB0C9B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B2F12"/>
    <w:rsid w:val="00BB5895"/>
    <w:rsid w:val="00BC4CF4"/>
    <w:rsid w:val="00BC7A22"/>
    <w:rsid w:val="00BD3016"/>
    <w:rsid w:val="00BD377A"/>
    <w:rsid w:val="00BD7864"/>
    <w:rsid w:val="00BE2B27"/>
    <w:rsid w:val="00BE61DD"/>
    <w:rsid w:val="00C06E5B"/>
    <w:rsid w:val="00C1746F"/>
    <w:rsid w:val="00C41066"/>
    <w:rsid w:val="00C426B4"/>
    <w:rsid w:val="00C764C4"/>
    <w:rsid w:val="00C90A7D"/>
    <w:rsid w:val="00CA4340"/>
    <w:rsid w:val="00CC0EE6"/>
    <w:rsid w:val="00CD5195"/>
    <w:rsid w:val="00CD5285"/>
    <w:rsid w:val="00CF26DD"/>
    <w:rsid w:val="00D05CF3"/>
    <w:rsid w:val="00D1201D"/>
    <w:rsid w:val="00D127DF"/>
    <w:rsid w:val="00D52A8B"/>
    <w:rsid w:val="00D57A5E"/>
    <w:rsid w:val="00D60889"/>
    <w:rsid w:val="00D615DC"/>
    <w:rsid w:val="00D638A1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074E5"/>
    <w:rsid w:val="00F21936"/>
    <w:rsid w:val="00F267BA"/>
    <w:rsid w:val="00F27F92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  <w:rsid w:val="010019E1"/>
    <w:rsid w:val="0125759F"/>
    <w:rsid w:val="01363564"/>
    <w:rsid w:val="01570474"/>
    <w:rsid w:val="016813C3"/>
    <w:rsid w:val="017778B6"/>
    <w:rsid w:val="01787DE5"/>
    <w:rsid w:val="019F2751"/>
    <w:rsid w:val="01C35286"/>
    <w:rsid w:val="01D36E83"/>
    <w:rsid w:val="01DB50B9"/>
    <w:rsid w:val="02207078"/>
    <w:rsid w:val="022571A9"/>
    <w:rsid w:val="023E72F2"/>
    <w:rsid w:val="024219DA"/>
    <w:rsid w:val="027200E2"/>
    <w:rsid w:val="0299542B"/>
    <w:rsid w:val="02A210E6"/>
    <w:rsid w:val="02AE67C6"/>
    <w:rsid w:val="02DC19B7"/>
    <w:rsid w:val="02FB5596"/>
    <w:rsid w:val="03035604"/>
    <w:rsid w:val="03035C1C"/>
    <w:rsid w:val="03184B25"/>
    <w:rsid w:val="031E424C"/>
    <w:rsid w:val="032F7E22"/>
    <w:rsid w:val="034B74B6"/>
    <w:rsid w:val="0374181B"/>
    <w:rsid w:val="037D7CD8"/>
    <w:rsid w:val="03A33884"/>
    <w:rsid w:val="03DA468A"/>
    <w:rsid w:val="043311F5"/>
    <w:rsid w:val="044B39D0"/>
    <w:rsid w:val="045F5CE6"/>
    <w:rsid w:val="047B1BF2"/>
    <w:rsid w:val="04871F34"/>
    <w:rsid w:val="04962F24"/>
    <w:rsid w:val="05006ACE"/>
    <w:rsid w:val="0502295A"/>
    <w:rsid w:val="050D7F43"/>
    <w:rsid w:val="05204F19"/>
    <w:rsid w:val="05732E3E"/>
    <w:rsid w:val="058E7E91"/>
    <w:rsid w:val="05C53E49"/>
    <w:rsid w:val="05D0597D"/>
    <w:rsid w:val="05F16BE4"/>
    <w:rsid w:val="05F91A34"/>
    <w:rsid w:val="06323A94"/>
    <w:rsid w:val="065A1F89"/>
    <w:rsid w:val="0667499D"/>
    <w:rsid w:val="06A477E5"/>
    <w:rsid w:val="06AD05DC"/>
    <w:rsid w:val="06D704A2"/>
    <w:rsid w:val="06DE3C3C"/>
    <w:rsid w:val="06DE4660"/>
    <w:rsid w:val="06EC6D8E"/>
    <w:rsid w:val="06F50B4A"/>
    <w:rsid w:val="071D71C3"/>
    <w:rsid w:val="07213C1F"/>
    <w:rsid w:val="072D1360"/>
    <w:rsid w:val="073B452F"/>
    <w:rsid w:val="07436D2B"/>
    <w:rsid w:val="07545F7D"/>
    <w:rsid w:val="07616F6F"/>
    <w:rsid w:val="07BE2B17"/>
    <w:rsid w:val="07BE51A2"/>
    <w:rsid w:val="07C53D3E"/>
    <w:rsid w:val="07E74640"/>
    <w:rsid w:val="08246EDC"/>
    <w:rsid w:val="08254612"/>
    <w:rsid w:val="083138D4"/>
    <w:rsid w:val="085E6BD7"/>
    <w:rsid w:val="08774324"/>
    <w:rsid w:val="08941151"/>
    <w:rsid w:val="08C90FB1"/>
    <w:rsid w:val="08D7307C"/>
    <w:rsid w:val="090B7662"/>
    <w:rsid w:val="09143308"/>
    <w:rsid w:val="091C156A"/>
    <w:rsid w:val="095775FD"/>
    <w:rsid w:val="096B7486"/>
    <w:rsid w:val="09755F90"/>
    <w:rsid w:val="09A744A7"/>
    <w:rsid w:val="09D324F5"/>
    <w:rsid w:val="09F374F6"/>
    <w:rsid w:val="0A0E0626"/>
    <w:rsid w:val="0A8A5B04"/>
    <w:rsid w:val="0A8C3574"/>
    <w:rsid w:val="0AB6491D"/>
    <w:rsid w:val="0ABC2FAD"/>
    <w:rsid w:val="0ADC6E39"/>
    <w:rsid w:val="0AE834BE"/>
    <w:rsid w:val="0AEE34EB"/>
    <w:rsid w:val="0B0B4400"/>
    <w:rsid w:val="0B0F794E"/>
    <w:rsid w:val="0B7C7916"/>
    <w:rsid w:val="0B844CBC"/>
    <w:rsid w:val="0BF7264E"/>
    <w:rsid w:val="0C5C2F9A"/>
    <w:rsid w:val="0C633F82"/>
    <w:rsid w:val="0C760BE8"/>
    <w:rsid w:val="0C7633A6"/>
    <w:rsid w:val="0C7A5733"/>
    <w:rsid w:val="0C8637F9"/>
    <w:rsid w:val="0C8E18CC"/>
    <w:rsid w:val="0CC24139"/>
    <w:rsid w:val="0CCB7BD8"/>
    <w:rsid w:val="0CFE540B"/>
    <w:rsid w:val="0D003FA9"/>
    <w:rsid w:val="0D20362E"/>
    <w:rsid w:val="0D65294F"/>
    <w:rsid w:val="0D7E44B4"/>
    <w:rsid w:val="0D9C358E"/>
    <w:rsid w:val="0D9F3141"/>
    <w:rsid w:val="0DAD0159"/>
    <w:rsid w:val="0DAF622D"/>
    <w:rsid w:val="0DF91A81"/>
    <w:rsid w:val="0E471C39"/>
    <w:rsid w:val="0E4B2011"/>
    <w:rsid w:val="0E5D32E4"/>
    <w:rsid w:val="0E5F0A88"/>
    <w:rsid w:val="0E972477"/>
    <w:rsid w:val="0EC016F3"/>
    <w:rsid w:val="0ECD4F4B"/>
    <w:rsid w:val="0F0B1ED8"/>
    <w:rsid w:val="0F0D61E3"/>
    <w:rsid w:val="0F4E41E3"/>
    <w:rsid w:val="0F9C1035"/>
    <w:rsid w:val="0FB751E2"/>
    <w:rsid w:val="0FC23D41"/>
    <w:rsid w:val="0FC769E8"/>
    <w:rsid w:val="0FD57A35"/>
    <w:rsid w:val="0FFC5FDE"/>
    <w:rsid w:val="102635B4"/>
    <w:rsid w:val="104378B6"/>
    <w:rsid w:val="106F35F8"/>
    <w:rsid w:val="107E76DE"/>
    <w:rsid w:val="1089602A"/>
    <w:rsid w:val="10B77419"/>
    <w:rsid w:val="10CA7DF4"/>
    <w:rsid w:val="10CE6237"/>
    <w:rsid w:val="10D547CC"/>
    <w:rsid w:val="10D73868"/>
    <w:rsid w:val="10F255DB"/>
    <w:rsid w:val="112765D3"/>
    <w:rsid w:val="116209CC"/>
    <w:rsid w:val="117335AD"/>
    <w:rsid w:val="119538C7"/>
    <w:rsid w:val="11980CFF"/>
    <w:rsid w:val="11E04743"/>
    <w:rsid w:val="11E116C2"/>
    <w:rsid w:val="11ED066C"/>
    <w:rsid w:val="11F74CE9"/>
    <w:rsid w:val="120A217C"/>
    <w:rsid w:val="125A561A"/>
    <w:rsid w:val="12774FEB"/>
    <w:rsid w:val="12B77C5D"/>
    <w:rsid w:val="12C50AFA"/>
    <w:rsid w:val="12CA52C6"/>
    <w:rsid w:val="12FB1EEC"/>
    <w:rsid w:val="13077AA0"/>
    <w:rsid w:val="130F143E"/>
    <w:rsid w:val="13161779"/>
    <w:rsid w:val="137C7EA7"/>
    <w:rsid w:val="139D5F28"/>
    <w:rsid w:val="13A23819"/>
    <w:rsid w:val="13BB17D5"/>
    <w:rsid w:val="14144021"/>
    <w:rsid w:val="14357906"/>
    <w:rsid w:val="149D5F18"/>
    <w:rsid w:val="14A10BE8"/>
    <w:rsid w:val="14A95BEC"/>
    <w:rsid w:val="14E357F1"/>
    <w:rsid w:val="150A6C8D"/>
    <w:rsid w:val="150D3BC8"/>
    <w:rsid w:val="151B7787"/>
    <w:rsid w:val="151D115F"/>
    <w:rsid w:val="15232BC5"/>
    <w:rsid w:val="15332B0E"/>
    <w:rsid w:val="15664C19"/>
    <w:rsid w:val="156E3E6A"/>
    <w:rsid w:val="158F278B"/>
    <w:rsid w:val="15995F00"/>
    <w:rsid w:val="15B2790C"/>
    <w:rsid w:val="15B50B4C"/>
    <w:rsid w:val="15CA016B"/>
    <w:rsid w:val="15F61359"/>
    <w:rsid w:val="163D6F89"/>
    <w:rsid w:val="16575384"/>
    <w:rsid w:val="1665232D"/>
    <w:rsid w:val="16A147A4"/>
    <w:rsid w:val="16AA3AF1"/>
    <w:rsid w:val="16B26204"/>
    <w:rsid w:val="16C3113F"/>
    <w:rsid w:val="16CB0EDC"/>
    <w:rsid w:val="17033E2A"/>
    <w:rsid w:val="17144223"/>
    <w:rsid w:val="173362D8"/>
    <w:rsid w:val="17340024"/>
    <w:rsid w:val="17396F19"/>
    <w:rsid w:val="17856C27"/>
    <w:rsid w:val="179233B8"/>
    <w:rsid w:val="179942DC"/>
    <w:rsid w:val="179F70E9"/>
    <w:rsid w:val="182B7EDE"/>
    <w:rsid w:val="182F0062"/>
    <w:rsid w:val="183A39EF"/>
    <w:rsid w:val="186B356A"/>
    <w:rsid w:val="188D7B00"/>
    <w:rsid w:val="18A25EE0"/>
    <w:rsid w:val="18C81EA7"/>
    <w:rsid w:val="18DE55AA"/>
    <w:rsid w:val="18EE0A1B"/>
    <w:rsid w:val="18F74C6E"/>
    <w:rsid w:val="192040D4"/>
    <w:rsid w:val="19375641"/>
    <w:rsid w:val="193D3DC7"/>
    <w:rsid w:val="194147CF"/>
    <w:rsid w:val="195511BF"/>
    <w:rsid w:val="19825BFE"/>
    <w:rsid w:val="199019D3"/>
    <w:rsid w:val="19D14175"/>
    <w:rsid w:val="1A2311E1"/>
    <w:rsid w:val="1A5C1348"/>
    <w:rsid w:val="1A6A1E3F"/>
    <w:rsid w:val="1AC965C2"/>
    <w:rsid w:val="1AD31F8F"/>
    <w:rsid w:val="1AD45831"/>
    <w:rsid w:val="1AF45A1B"/>
    <w:rsid w:val="1AFC5104"/>
    <w:rsid w:val="1B2724FF"/>
    <w:rsid w:val="1B3F3A80"/>
    <w:rsid w:val="1B4171B4"/>
    <w:rsid w:val="1B523F3F"/>
    <w:rsid w:val="1B6A7909"/>
    <w:rsid w:val="1BC96029"/>
    <w:rsid w:val="1C0936D5"/>
    <w:rsid w:val="1C0E71FC"/>
    <w:rsid w:val="1C48300E"/>
    <w:rsid w:val="1C4D7824"/>
    <w:rsid w:val="1C5B53CA"/>
    <w:rsid w:val="1C6E1296"/>
    <w:rsid w:val="1C7453FC"/>
    <w:rsid w:val="1CA82985"/>
    <w:rsid w:val="1CD12FDF"/>
    <w:rsid w:val="1CFD7D31"/>
    <w:rsid w:val="1D13223F"/>
    <w:rsid w:val="1D36583C"/>
    <w:rsid w:val="1D3E4C00"/>
    <w:rsid w:val="1D4D77BC"/>
    <w:rsid w:val="1D6B6E79"/>
    <w:rsid w:val="1D6B74E9"/>
    <w:rsid w:val="1D817F3D"/>
    <w:rsid w:val="1DA96AA7"/>
    <w:rsid w:val="1DCD59F3"/>
    <w:rsid w:val="1DE912B2"/>
    <w:rsid w:val="1E076BF2"/>
    <w:rsid w:val="1E1D34C2"/>
    <w:rsid w:val="1E2B0D24"/>
    <w:rsid w:val="1E2B1175"/>
    <w:rsid w:val="1E627556"/>
    <w:rsid w:val="1EAA7677"/>
    <w:rsid w:val="1EC0468E"/>
    <w:rsid w:val="1EC575E2"/>
    <w:rsid w:val="1EC83DDE"/>
    <w:rsid w:val="1ECB479D"/>
    <w:rsid w:val="1EDD3859"/>
    <w:rsid w:val="1F0720F1"/>
    <w:rsid w:val="1F3919AC"/>
    <w:rsid w:val="1F4E7DCA"/>
    <w:rsid w:val="1F726A65"/>
    <w:rsid w:val="1F7A24C2"/>
    <w:rsid w:val="1F7A5364"/>
    <w:rsid w:val="1F84288F"/>
    <w:rsid w:val="1FA70943"/>
    <w:rsid w:val="1FC15377"/>
    <w:rsid w:val="1FE0246F"/>
    <w:rsid w:val="1FEA155B"/>
    <w:rsid w:val="200846A3"/>
    <w:rsid w:val="201F7F02"/>
    <w:rsid w:val="20375B48"/>
    <w:rsid w:val="203D03D4"/>
    <w:rsid w:val="205F39E4"/>
    <w:rsid w:val="20885643"/>
    <w:rsid w:val="20A3400D"/>
    <w:rsid w:val="20A526B8"/>
    <w:rsid w:val="20AD52B9"/>
    <w:rsid w:val="20AF16CC"/>
    <w:rsid w:val="20B638F3"/>
    <w:rsid w:val="20D722DA"/>
    <w:rsid w:val="20FF5FF6"/>
    <w:rsid w:val="21357F9A"/>
    <w:rsid w:val="21633A37"/>
    <w:rsid w:val="216938A2"/>
    <w:rsid w:val="217E7B97"/>
    <w:rsid w:val="21AD67F0"/>
    <w:rsid w:val="21B34B54"/>
    <w:rsid w:val="21BF522D"/>
    <w:rsid w:val="21DC587C"/>
    <w:rsid w:val="21E07B6B"/>
    <w:rsid w:val="21F87A6A"/>
    <w:rsid w:val="21FB06E5"/>
    <w:rsid w:val="220A59BF"/>
    <w:rsid w:val="224B4F10"/>
    <w:rsid w:val="22AB5C25"/>
    <w:rsid w:val="22C96F16"/>
    <w:rsid w:val="230032EE"/>
    <w:rsid w:val="23386961"/>
    <w:rsid w:val="233A4E46"/>
    <w:rsid w:val="23564E37"/>
    <w:rsid w:val="23647FBB"/>
    <w:rsid w:val="23677A37"/>
    <w:rsid w:val="23766939"/>
    <w:rsid w:val="237F01C1"/>
    <w:rsid w:val="237F4050"/>
    <w:rsid w:val="23976332"/>
    <w:rsid w:val="23A86D6A"/>
    <w:rsid w:val="23B15D19"/>
    <w:rsid w:val="23F1598E"/>
    <w:rsid w:val="23F55241"/>
    <w:rsid w:val="2422744A"/>
    <w:rsid w:val="242909D7"/>
    <w:rsid w:val="247914D4"/>
    <w:rsid w:val="249C0726"/>
    <w:rsid w:val="24A662E0"/>
    <w:rsid w:val="24A92552"/>
    <w:rsid w:val="24CD6453"/>
    <w:rsid w:val="24E95D36"/>
    <w:rsid w:val="24F245C3"/>
    <w:rsid w:val="24F70935"/>
    <w:rsid w:val="24FD1D10"/>
    <w:rsid w:val="2557368E"/>
    <w:rsid w:val="25825DBA"/>
    <w:rsid w:val="25974C1E"/>
    <w:rsid w:val="259C38C0"/>
    <w:rsid w:val="25BA3E95"/>
    <w:rsid w:val="25CE0179"/>
    <w:rsid w:val="25EA6A4B"/>
    <w:rsid w:val="260C338A"/>
    <w:rsid w:val="26110BE7"/>
    <w:rsid w:val="261C7665"/>
    <w:rsid w:val="261E21F6"/>
    <w:rsid w:val="26263872"/>
    <w:rsid w:val="26296170"/>
    <w:rsid w:val="262A0986"/>
    <w:rsid w:val="262E2B4D"/>
    <w:rsid w:val="263D5C9B"/>
    <w:rsid w:val="264D0DCF"/>
    <w:rsid w:val="26615968"/>
    <w:rsid w:val="26A94200"/>
    <w:rsid w:val="26DE50AA"/>
    <w:rsid w:val="26FD1ED1"/>
    <w:rsid w:val="271C175F"/>
    <w:rsid w:val="274529BA"/>
    <w:rsid w:val="27470C99"/>
    <w:rsid w:val="275056DE"/>
    <w:rsid w:val="27985194"/>
    <w:rsid w:val="27D84CC4"/>
    <w:rsid w:val="27E107EA"/>
    <w:rsid w:val="27F178C7"/>
    <w:rsid w:val="27FE1D52"/>
    <w:rsid w:val="28015E4B"/>
    <w:rsid w:val="281A5049"/>
    <w:rsid w:val="28412248"/>
    <w:rsid w:val="28581A34"/>
    <w:rsid w:val="285E1337"/>
    <w:rsid w:val="28676F0D"/>
    <w:rsid w:val="288F5745"/>
    <w:rsid w:val="28A03DB5"/>
    <w:rsid w:val="28A27280"/>
    <w:rsid w:val="28D80982"/>
    <w:rsid w:val="28E17A34"/>
    <w:rsid w:val="290618FA"/>
    <w:rsid w:val="2921025C"/>
    <w:rsid w:val="29303955"/>
    <w:rsid w:val="29554D71"/>
    <w:rsid w:val="2967767B"/>
    <w:rsid w:val="296F7AC4"/>
    <w:rsid w:val="29717F02"/>
    <w:rsid w:val="297D16D6"/>
    <w:rsid w:val="29802654"/>
    <w:rsid w:val="2999554B"/>
    <w:rsid w:val="299E5B44"/>
    <w:rsid w:val="29E21540"/>
    <w:rsid w:val="29E4177E"/>
    <w:rsid w:val="29F9505E"/>
    <w:rsid w:val="2A145CD1"/>
    <w:rsid w:val="2A4733D0"/>
    <w:rsid w:val="2A996D05"/>
    <w:rsid w:val="2AAA38E1"/>
    <w:rsid w:val="2ACC4C5D"/>
    <w:rsid w:val="2AFB23FD"/>
    <w:rsid w:val="2B157DBE"/>
    <w:rsid w:val="2B2D06F7"/>
    <w:rsid w:val="2B401EBD"/>
    <w:rsid w:val="2B5E796E"/>
    <w:rsid w:val="2B643DFC"/>
    <w:rsid w:val="2B710DEC"/>
    <w:rsid w:val="2B7B490A"/>
    <w:rsid w:val="2B7C069E"/>
    <w:rsid w:val="2B864136"/>
    <w:rsid w:val="2B8B686E"/>
    <w:rsid w:val="2B8E3A9E"/>
    <w:rsid w:val="2B9467CE"/>
    <w:rsid w:val="2BFD0651"/>
    <w:rsid w:val="2C1946B9"/>
    <w:rsid w:val="2C274AB6"/>
    <w:rsid w:val="2C3408A1"/>
    <w:rsid w:val="2C346FF6"/>
    <w:rsid w:val="2C7648CD"/>
    <w:rsid w:val="2CA64133"/>
    <w:rsid w:val="2CA94A12"/>
    <w:rsid w:val="2CBF5D10"/>
    <w:rsid w:val="2CC601BA"/>
    <w:rsid w:val="2CED1B72"/>
    <w:rsid w:val="2CFF130C"/>
    <w:rsid w:val="2D0E6087"/>
    <w:rsid w:val="2D1469E5"/>
    <w:rsid w:val="2D20378F"/>
    <w:rsid w:val="2D25424F"/>
    <w:rsid w:val="2D330E47"/>
    <w:rsid w:val="2D521F89"/>
    <w:rsid w:val="2D642FB9"/>
    <w:rsid w:val="2D902978"/>
    <w:rsid w:val="2DAD39FE"/>
    <w:rsid w:val="2DBB3C99"/>
    <w:rsid w:val="2DD05B5B"/>
    <w:rsid w:val="2E227FFD"/>
    <w:rsid w:val="2E2371DA"/>
    <w:rsid w:val="2E260F31"/>
    <w:rsid w:val="2E475BA0"/>
    <w:rsid w:val="2E47697C"/>
    <w:rsid w:val="2E6446F4"/>
    <w:rsid w:val="2E676944"/>
    <w:rsid w:val="2E7A3AC6"/>
    <w:rsid w:val="2E7C4786"/>
    <w:rsid w:val="2E8120A2"/>
    <w:rsid w:val="2E8311DC"/>
    <w:rsid w:val="2E870B02"/>
    <w:rsid w:val="2E925D81"/>
    <w:rsid w:val="2E9A0894"/>
    <w:rsid w:val="2EC7714F"/>
    <w:rsid w:val="2ED43525"/>
    <w:rsid w:val="2ED52D35"/>
    <w:rsid w:val="2ED548C7"/>
    <w:rsid w:val="2F0147EB"/>
    <w:rsid w:val="2F11258E"/>
    <w:rsid w:val="2F2D3602"/>
    <w:rsid w:val="2F2F3691"/>
    <w:rsid w:val="2F3358CF"/>
    <w:rsid w:val="2F38180B"/>
    <w:rsid w:val="2F3F3E0D"/>
    <w:rsid w:val="2F6F2719"/>
    <w:rsid w:val="2FB715BD"/>
    <w:rsid w:val="2FC77D6D"/>
    <w:rsid w:val="2FDF18A2"/>
    <w:rsid w:val="300E756E"/>
    <w:rsid w:val="303E7995"/>
    <w:rsid w:val="30535A73"/>
    <w:rsid w:val="305B30EB"/>
    <w:rsid w:val="305D6B4A"/>
    <w:rsid w:val="307167EB"/>
    <w:rsid w:val="307D0EF5"/>
    <w:rsid w:val="308C1187"/>
    <w:rsid w:val="30BC13AB"/>
    <w:rsid w:val="30C0169E"/>
    <w:rsid w:val="30F55826"/>
    <w:rsid w:val="30F8117A"/>
    <w:rsid w:val="315F3819"/>
    <w:rsid w:val="31603116"/>
    <w:rsid w:val="316B362A"/>
    <w:rsid w:val="317540A1"/>
    <w:rsid w:val="31C717CF"/>
    <w:rsid w:val="32094709"/>
    <w:rsid w:val="32157660"/>
    <w:rsid w:val="3222168D"/>
    <w:rsid w:val="322641F2"/>
    <w:rsid w:val="32380472"/>
    <w:rsid w:val="323E0279"/>
    <w:rsid w:val="32623423"/>
    <w:rsid w:val="32921D15"/>
    <w:rsid w:val="32A747D1"/>
    <w:rsid w:val="32C61D58"/>
    <w:rsid w:val="32D57F68"/>
    <w:rsid w:val="32DC401A"/>
    <w:rsid w:val="330A0802"/>
    <w:rsid w:val="33403DB5"/>
    <w:rsid w:val="33586685"/>
    <w:rsid w:val="33E602C2"/>
    <w:rsid w:val="340414F8"/>
    <w:rsid w:val="342408F7"/>
    <w:rsid w:val="34300AC5"/>
    <w:rsid w:val="34874CD8"/>
    <w:rsid w:val="34B759C4"/>
    <w:rsid w:val="350230DD"/>
    <w:rsid w:val="351C677F"/>
    <w:rsid w:val="3559331F"/>
    <w:rsid w:val="356602AA"/>
    <w:rsid w:val="356A2C20"/>
    <w:rsid w:val="356E5153"/>
    <w:rsid w:val="3576739C"/>
    <w:rsid w:val="357B7191"/>
    <w:rsid w:val="35981873"/>
    <w:rsid w:val="35AC7509"/>
    <w:rsid w:val="35D85BD3"/>
    <w:rsid w:val="35DA5DBD"/>
    <w:rsid w:val="3612430A"/>
    <w:rsid w:val="36204650"/>
    <w:rsid w:val="362C690A"/>
    <w:rsid w:val="368B5E75"/>
    <w:rsid w:val="36B716EE"/>
    <w:rsid w:val="36C405A7"/>
    <w:rsid w:val="36E227A8"/>
    <w:rsid w:val="36F146B8"/>
    <w:rsid w:val="371B08A0"/>
    <w:rsid w:val="377B4556"/>
    <w:rsid w:val="379759E8"/>
    <w:rsid w:val="37D33887"/>
    <w:rsid w:val="38095DEE"/>
    <w:rsid w:val="381F5E6E"/>
    <w:rsid w:val="38233C48"/>
    <w:rsid w:val="38274E6B"/>
    <w:rsid w:val="38281EEF"/>
    <w:rsid w:val="38296DEA"/>
    <w:rsid w:val="3832478F"/>
    <w:rsid w:val="38394605"/>
    <w:rsid w:val="383D2EB3"/>
    <w:rsid w:val="384B7079"/>
    <w:rsid w:val="39341527"/>
    <w:rsid w:val="39441127"/>
    <w:rsid w:val="39587F5E"/>
    <w:rsid w:val="395F1A05"/>
    <w:rsid w:val="397D53B3"/>
    <w:rsid w:val="398F5FBF"/>
    <w:rsid w:val="399C11AA"/>
    <w:rsid w:val="39DC6BEC"/>
    <w:rsid w:val="3A0778BF"/>
    <w:rsid w:val="3A2508B1"/>
    <w:rsid w:val="3A2B1B79"/>
    <w:rsid w:val="3A2C5CFD"/>
    <w:rsid w:val="3A421B7B"/>
    <w:rsid w:val="3A4F6BEA"/>
    <w:rsid w:val="3A7911AB"/>
    <w:rsid w:val="3A8767EA"/>
    <w:rsid w:val="3B361192"/>
    <w:rsid w:val="3B410EF4"/>
    <w:rsid w:val="3B536B1B"/>
    <w:rsid w:val="3B701C5D"/>
    <w:rsid w:val="3B8A41B9"/>
    <w:rsid w:val="3B9C4FEB"/>
    <w:rsid w:val="3BD96E8F"/>
    <w:rsid w:val="3BDB6F58"/>
    <w:rsid w:val="3BE07438"/>
    <w:rsid w:val="3BF45C26"/>
    <w:rsid w:val="3C05599D"/>
    <w:rsid w:val="3C1F4A6A"/>
    <w:rsid w:val="3C3A74A4"/>
    <w:rsid w:val="3C5818E1"/>
    <w:rsid w:val="3C772E87"/>
    <w:rsid w:val="3C905CD4"/>
    <w:rsid w:val="3CA234B5"/>
    <w:rsid w:val="3CB1180D"/>
    <w:rsid w:val="3CB23C02"/>
    <w:rsid w:val="3D4603B5"/>
    <w:rsid w:val="3D5742A0"/>
    <w:rsid w:val="3D587E70"/>
    <w:rsid w:val="3DE1271B"/>
    <w:rsid w:val="3DE36A8D"/>
    <w:rsid w:val="3DE457CA"/>
    <w:rsid w:val="3E075060"/>
    <w:rsid w:val="3E411FF7"/>
    <w:rsid w:val="3E8955FB"/>
    <w:rsid w:val="3E9E2843"/>
    <w:rsid w:val="3EBA5DB8"/>
    <w:rsid w:val="3EFE7AD2"/>
    <w:rsid w:val="3F0C7998"/>
    <w:rsid w:val="3F1950B2"/>
    <w:rsid w:val="3F255F7F"/>
    <w:rsid w:val="3F2A7059"/>
    <w:rsid w:val="3F3C08F4"/>
    <w:rsid w:val="3F463175"/>
    <w:rsid w:val="3F585EB1"/>
    <w:rsid w:val="3F6B5DD7"/>
    <w:rsid w:val="3F9E6BE9"/>
    <w:rsid w:val="3FBA63F4"/>
    <w:rsid w:val="3FCD2DC4"/>
    <w:rsid w:val="3FD9568E"/>
    <w:rsid w:val="404D594C"/>
    <w:rsid w:val="40607E84"/>
    <w:rsid w:val="409339B7"/>
    <w:rsid w:val="40967708"/>
    <w:rsid w:val="40A14808"/>
    <w:rsid w:val="40D604CD"/>
    <w:rsid w:val="40DF23D0"/>
    <w:rsid w:val="40FF186B"/>
    <w:rsid w:val="410D2546"/>
    <w:rsid w:val="412145A4"/>
    <w:rsid w:val="41232A78"/>
    <w:rsid w:val="413E007F"/>
    <w:rsid w:val="414B2D3E"/>
    <w:rsid w:val="41521861"/>
    <w:rsid w:val="41817396"/>
    <w:rsid w:val="41943984"/>
    <w:rsid w:val="41A61E11"/>
    <w:rsid w:val="42362BFF"/>
    <w:rsid w:val="426724DD"/>
    <w:rsid w:val="42744C5E"/>
    <w:rsid w:val="42763937"/>
    <w:rsid w:val="42811363"/>
    <w:rsid w:val="428D75A6"/>
    <w:rsid w:val="42A2422A"/>
    <w:rsid w:val="42A60FB2"/>
    <w:rsid w:val="42C234A2"/>
    <w:rsid w:val="42CB464A"/>
    <w:rsid w:val="42DA297A"/>
    <w:rsid w:val="42E52EC8"/>
    <w:rsid w:val="42F92C92"/>
    <w:rsid w:val="42FB4F51"/>
    <w:rsid w:val="430C3B60"/>
    <w:rsid w:val="43222BC1"/>
    <w:rsid w:val="435F7914"/>
    <w:rsid w:val="436A0EC4"/>
    <w:rsid w:val="437B66E6"/>
    <w:rsid w:val="43880FA0"/>
    <w:rsid w:val="439A713D"/>
    <w:rsid w:val="43A8757E"/>
    <w:rsid w:val="43AE1D98"/>
    <w:rsid w:val="43BC1A7D"/>
    <w:rsid w:val="43D45335"/>
    <w:rsid w:val="4417688A"/>
    <w:rsid w:val="44896365"/>
    <w:rsid w:val="449D1FA2"/>
    <w:rsid w:val="44CE54FF"/>
    <w:rsid w:val="44DA1165"/>
    <w:rsid w:val="44DC4E6B"/>
    <w:rsid w:val="44F05B8F"/>
    <w:rsid w:val="45063BD7"/>
    <w:rsid w:val="4512336B"/>
    <w:rsid w:val="45185989"/>
    <w:rsid w:val="45225060"/>
    <w:rsid w:val="452F5507"/>
    <w:rsid w:val="453F2357"/>
    <w:rsid w:val="454B2009"/>
    <w:rsid w:val="45702B75"/>
    <w:rsid w:val="45734CC6"/>
    <w:rsid w:val="459410DE"/>
    <w:rsid w:val="45C249D9"/>
    <w:rsid w:val="45C3073A"/>
    <w:rsid w:val="45D36D09"/>
    <w:rsid w:val="45D57CD3"/>
    <w:rsid w:val="45E243A3"/>
    <w:rsid w:val="45ED7840"/>
    <w:rsid w:val="45F22493"/>
    <w:rsid w:val="45F5683F"/>
    <w:rsid w:val="46251EAA"/>
    <w:rsid w:val="46252AF3"/>
    <w:rsid w:val="46252CAA"/>
    <w:rsid w:val="462B6983"/>
    <w:rsid w:val="46506986"/>
    <w:rsid w:val="46513412"/>
    <w:rsid w:val="467D24CC"/>
    <w:rsid w:val="46842A6F"/>
    <w:rsid w:val="46AF54F7"/>
    <w:rsid w:val="46B3083A"/>
    <w:rsid w:val="46E606C2"/>
    <w:rsid w:val="472B616D"/>
    <w:rsid w:val="475E33B8"/>
    <w:rsid w:val="476E1CF4"/>
    <w:rsid w:val="47AB76C5"/>
    <w:rsid w:val="47BB40C3"/>
    <w:rsid w:val="47C2473E"/>
    <w:rsid w:val="47EE1F14"/>
    <w:rsid w:val="47F0513E"/>
    <w:rsid w:val="48230099"/>
    <w:rsid w:val="482A5EA7"/>
    <w:rsid w:val="482F57FA"/>
    <w:rsid w:val="48397DA0"/>
    <w:rsid w:val="48464B35"/>
    <w:rsid w:val="4873436A"/>
    <w:rsid w:val="487C0F3A"/>
    <w:rsid w:val="488050D8"/>
    <w:rsid w:val="48A57711"/>
    <w:rsid w:val="48A979F4"/>
    <w:rsid w:val="48BB19C4"/>
    <w:rsid w:val="48CD2170"/>
    <w:rsid w:val="49215EF7"/>
    <w:rsid w:val="49274B17"/>
    <w:rsid w:val="49277F0A"/>
    <w:rsid w:val="49354649"/>
    <w:rsid w:val="49502EA7"/>
    <w:rsid w:val="497474EF"/>
    <w:rsid w:val="49CC0B66"/>
    <w:rsid w:val="49EB4172"/>
    <w:rsid w:val="49FD47C6"/>
    <w:rsid w:val="4A3B73FE"/>
    <w:rsid w:val="4A40255C"/>
    <w:rsid w:val="4A4F2759"/>
    <w:rsid w:val="4A796AC9"/>
    <w:rsid w:val="4A90376B"/>
    <w:rsid w:val="4AA21396"/>
    <w:rsid w:val="4AC12459"/>
    <w:rsid w:val="4ACE2C43"/>
    <w:rsid w:val="4AD56535"/>
    <w:rsid w:val="4AE27235"/>
    <w:rsid w:val="4B045A9A"/>
    <w:rsid w:val="4B2B3824"/>
    <w:rsid w:val="4B305E76"/>
    <w:rsid w:val="4B434B30"/>
    <w:rsid w:val="4B4C28F6"/>
    <w:rsid w:val="4B7544A8"/>
    <w:rsid w:val="4B757117"/>
    <w:rsid w:val="4BAA0B9B"/>
    <w:rsid w:val="4C2D19FC"/>
    <w:rsid w:val="4C445831"/>
    <w:rsid w:val="4C7C4A20"/>
    <w:rsid w:val="4C800127"/>
    <w:rsid w:val="4C98463E"/>
    <w:rsid w:val="4C9E1EDB"/>
    <w:rsid w:val="4CE55D60"/>
    <w:rsid w:val="4CFE6572"/>
    <w:rsid w:val="4D071DC5"/>
    <w:rsid w:val="4D3F20D4"/>
    <w:rsid w:val="4D4161EB"/>
    <w:rsid w:val="4D7A2338"/>
    <w:rsid w:val="4DB257B9"/>
    <w:rsid w:val="4DB4366B"/>
    <w:rsid w:val="4DBB2815"/>
    <w:rsid w:val="4DCD6596"/>
    <w:rsid w:val="4E2F32F5"/>
    <w:rsid w:val="4E4B6058"/>
    <w:rsid w:val="4E6D74FA"/>
    <w:rsid w:val="4E744C56"/>
    <w:rsid w:val="4E8567EA"/>
    <w:rsid w:val="4E9565D8"/>
    <w:rsid w:val="4EBB7B0E"/>
    <w:rsid w:val="4ED070B5"/>
    <w:rsid w:val="4ED52C12"/>
    <w:rsid w:val="4EE67002"/>
    <w:rsid w:val="4EF1459B"/>
    <w:rsid w:val="4EFF4B5F"/>
    <w:rsid w:val="4F050CA3"/>
    <w:rsid w:val="4F4151C6"/>
    <w:rsid w:val="4F4167B7"/>
    <w:rsid w:val="4F453E3A"/>
    <w:rsid w:val="4F7839D9"/>
    <w:rsid w:val="4F8149E0"/>
    <w:rsid w:val="4F8454F7"/>
    <w:rsid w:val="4FA3506C"/>
    <w:rsid w:val="4FAF4134"/>
    <w:rsid w:val="4FB40D49"/>
    <w:rsid w:val="4FB614AD"/>
    <w:rsid w:val="4FC864A4"/>
    <w:rsid w:val="4FCC391A"/>
    <w:rsid w:val="4FE114DE"/>
    <w:rsid w:val="50065A89"/>
    <w:rsid w:val="500826A1"/>
    <w:rsid w:val="502C2C4B"/>
    <w:rsid w:val="503A53E3"/>
    <w:rsid w:val="50424B4A"/>
    <w:rsid w:val="5059220F"/>
    <w:rsid w:val="50605393"/>
    <w:rsid w:val="506232A9"/>
    <w:rsid w:val="507343C0"/>
    <w:rsid w:val="509E47DE"/>
    <w:rsid w:val="50BC640B"/>
    <w:rsid w:val="50E83693"/>
    <w:rsid w:val="51124A23"/>
    <w:rsid w:val="51220136"/>
    <w:rsid w:val="513A41AE"/>
    <w:rsid w:val="51403A92"/>
    <w:rsid w:val="51420593"/>
    <w:rsid w:val="5169064E"/>
    <w:rsid w:val="516A3794"/>
    <w:rsid w:val="51735969"/>
    <w:rsid w:val="51896528"/>
    <w:rsid w:val="519F2515"/>
    <w:rsid w:val="51A10251"/>
    <w:rsid w:val="51A429A7"/>
    <w:rsid w:val="51A743D5"/>
    <w:rsid w:val="51D9704B"/>
    <w:rsid w:val="51D974C9"/>
    <w:rsid w:val="51DF3C41"/>
    <w:rsid w:val="51ED4D68"/>
    <w:rsid w:val="521A37A3"/>
    <w:rsid w:val="526115F3"/>
    <w:rsid w:val="526605FC"/>
    <w:rsid w:val="526F6C8A"/>
    <w:rsid w:val="52B41F33"/>
    <w:rsid w:val="52C65587"/>
    <w:rsid w:val="52D13818"/>
    <w:rsid w:val="52D73024"/>
    <w:rsid w:val="52E47100"/>
    <w:rsid w:val="53120A8A"/>
    <w:rsid w:val="53395D19"/>
    <w:rsid w:val="534227E1"/>
    <w:rsid w:val="53463298"/>
    <w:rsid w:val="534F7CD4"/>
    <w:rsid w:val="5350683A"/>
    <w:rsid w:val="53652459"/>
    <w:rsid w:val="53674D58"/>
    <w:rsid w:val="53825AA3"/>
    <w:rsid w:val="53DA50B7"/>
    <w:rsid w:val="53F657D2"/>
    <w:rsid w:val="54095299"/>
    <w:rsid w:val="540F41B9"/>
    <w:rsid w:val="54106745"/>
    <w:rsid w:val="5417245E"/>
    <w:rsid w:val="5435437B"/>
    <w:rsid w:val="5444114F"/>
    <w:rsid w:val="544451B7"/>
    <w:rsid w:val="545A43AD"/>
    <w:rsid w:val="54837CD3"/>
    <w:rsid w:val="548A4A0D"/>
    <w:rsid w:val="54992D58"/>
    <w:rsid w:val="54C80D41"/>
    <w:rsid w:val="54E20B76"/>
    <w:rsid w:val="54E21B5F"/>
    <w:rsid w:val="551F1C27"/>
    <w:rsid w:val="552347E4"/>
    <w:rsid w:val="55353A7C"/>
    <w:rsid w:val="55382BF9"/>
    <w:rsid w:val="555A3FDE"/>
    <w:rsid w:val="556A297E"/>
    <w:rsid w:val="556A6118"/>
    <w:rsid w:val="557571FB"/>
    <w:rsid w:val="557C1CF2"/>
    <w:rsid w:val="558419E9"/>
    <w:rsid w:val="558A6610"/>
    <w:rsid w:val="559F7598"/>
    <w:rsid w:val="55C627AA"/>
    <w:rsid w:val="55CA7E27"/>
    <w:rsid w:val="55E65989"/>
    <w:rsid w:val="55FD5B47"/>
    <w:rsid w:val="563445E0"/>
    <w:rsid w:val="56510C39"/>
    <w:rsid w:val="567675F6"/>
    <w:rsid w:val="5678721B"/>
    <w:rsid w:val="568C1E6D"/>
    <w:rsid w:val="56B2139B"/>
    <w:rsid w:val="56C04C41"/>
    <w:rsid w:val="56D60CDA"/>
    <w:rsid w:val="56DD6CC8"/>
    <w:rsid w:val="56E33129"/>
    <w:rsid w:val="57357B04"/>
    <w:rsid w:val="5743256A"/>
    <w:rsid w:val="574824A1"/>
    <w:rsid w:val="57562122"/>
    <w:rsid w:val="5776362A"/>
    <w:rsid w:val="5792250B"/>
    <w:rsid w:val="57AE2D3F"/>
    <w:rsid w:val="57BE5A0E"/>
    <w:rsid w:val="57C17226"/>
    <w:rsid w:val="57F5042F"/>
    <w:rsid w:val="57FA2037"/>
    <w:rsid w:val="58055479"/>
    <w:rsid w:val="582F3CB3"/>
    <w:rsid w:val="587A5783"/>
    <w:rsid w:val="589E70EE"/>
    <w:rsid w:val="58A436B7"/>
    <w:rsid w:val="58B0479F"/>
    <w:rsid w:val="58D55787"/>
    <w:rsid w:val="58DC583A"/>
    <w:rsid w:val="58DD7CB3"/>
    <w:rsid w:val="58EC648C"/>
    <w:rsid w:val="58F42847"/>
    <w:rsid w:val="5908129A"/>
    <w:rsid w:val="59336B45"/>
    <w:rsid w:val="593E02B0"/>
    <w:rsid w:val="59853371"/>
    <w:rsid w:val="59DB7588"/>
    <w:rsid w:val="5A194719"/>
    <w:rsid w:val="5A1A2C75"/>
    <w:rsid w:val="5A203EC4"/>
    <w:rsid w:val="5A490409"/>
    <w:rsid w:val="5A5525CF"/>
    <w:rsid w:val="5A6D3E21"/>
    <w:rsid w:val="5A6E7CFC"/>
    <w:rsid w:val="5AB92996"/>
    <w:rsid w:val="5AFA102E"/>
    <w:rsid w:val="5B027176"/>
    <w:rsid w:val="5B361931"/>
    <w:rsid w:val="5B4F4AFD"/>
    <w:rsid w:val="5B630658"/>
    <w:rsid w:val="5B7935CE"/>
    <w:rsid w:val="5B7F06D0"/>
    <w:rsid w:val="5B867AB9"/>
    <w:rsid w:val="5BBC694C"/>
    <w:rsid w:val="5BE22C6C"/>
    <w:rsid w:val="5BF12EE3"/>
    <w:rsid w:val="5BF256D9"/>
    <w:rsid w:val="5C0770D2"/>
    <w:rsid w:val="5C1F2454"/>
    <w:rsid w:val="5C293B33"/>
    <w:rsid w:val="5C390BD5"/>
    <w:rsid w:val="5CA0720C"/>
    <w:rsid w:val="5CA4547D"/>
    <w:rsid w:val="5CA97D50"/>
    <w:rsid w:val="5CCD2DF4"/>
    <w:rsid w:val="5D436EA4"/>
    <w:rsid w:val="5D4E4D82"/>
    <w:rsid w:val="5D650A0B"/>
    <w:rsid w:val="5D73038F"/>
    <w:rsid w:val="5D9E47BA"/>
    <w:rsid w:val="5DA624FC"/>
    <w:rsid w:val="5DCC30BD"/>
    <w:rsid w:val="5E0768D9"/>
    <w:rsid w:val="5E1A6F6B"/>
    <w:rsid w:val="5E5C6A2D"/>
    <w:rsid w:val="5E601255"/>
    <w:rsid w:val="5E625EF4"/>
    <w:rsid w:val="5E69488D"/>
    <w:rsid w:val="5E831C33"/>
    <w:rsid w:val="5E8751A0"/>
    <w:rsid w:val="5E9139E7"/>
    <w:rsid w:val="5E98232C"/>
    <w:rsid w:val="5EE43F74"/>
    <w:rsid w:val="5EEC2B1F"/>
    <w:rsid w:val="5F5C4E8E"/>
    <w:rsid w:val="5F640F44"/>
    <w:rsid w:val="5F847EDB"/>
    <w:rsid w:val="5FB83FF9"/>
    <w:rsid w:val="5FC06F5A"/>
    <w:rsid w:val="5FD4009F"/>
    <w:rsid w:val="600A2921"/>
    <w:rsid w:val="6012330B"/>
    <w:rsid w:val="6016141B"/>
    <w:rsid w:val="603E7B11"/>
    <w:rsid w:val="604D3F9C"/>
    <w:rsid w:val="60554FDC"/>
    <w:rsid w:val="60610C5E"/>
    <w:rsid w:val="6089197B"/>
    <w:rsid w:val="609746D5"/>
    <w:rsid w:val="60E60790"/>
    <w:rsid w:val="61127239"/>
    <w:rsid w:val="61700DE0"/>
    <w:rsid w:val="617C2CEB"/>
    <w:rsid w:val="618A6A06"/>
    <w:rsid w:val="618E58A4"/>
    <w:rsid w:val="61B71151"/>
    <w:rsid w:val="61DA0477"/>
    <w:rsid w:val="61E15528"/>
    <w:rsid w:val="61EB7391"/>
    <w:rsid w:val="61F468E5"/>
    <w:rsid w:val="620D1B67"/>
    <w:rsid w:val="62214B62"/>
    <w:rsid w:val="622224A0"/>
    <w:rsid w:val="62312C2E"/>
    <w:rsid w:val="62647F91"/>
    <w:rsid w:val="62916E54"/>
    <w:rsid w:val="62B17D02"/>
    <w:rsid w:val="62D33AA4"/>
    <w:rsid w:val="62D80E91"/>
    <w:rsid w:val="62D9605D"/>
    <w:rsid w:val="62D96969"/>
    <w:rsid w:val="62EA39B4"/>
    <w:rsid w:val="631C6173"/>
    <w:rsid w:val="63446B12"/>
    <w:rsid w:val="63617B4D"/>
    <w:rsid w:val="63C97B9E"/>
    <w:rsid w:val="63CD1984"/>
    <w:rsid w:val="63D20906"/>
    <w:rsid w:val="63EB7C8B"/>
    <w:rsid w:val="63ED6CE1"/>
    <w:rsid w:val="63F529BB"/>
    <w:rsid w:val="644658ED"/>
    <w:rsid w:val="64537118"/>
    <w:rsid w:val="647E29C2"/>
    <w:rsid w:val="64936DF6"/>
    <w:rsid w:val="64A2095A"/>
    <w:rsid w:val="64B36982"/>
    <w:rsid w:val="64F249FB"/>
    <w:rsid w:val="653A41F5"/>
    <w:rsid w:val="6562292C"/>
    <w:rsid w:val="656475E9"/>
    <w:rsid w:val="657715DA"/>
    <w:rsid w:val="6597327E"/>
    <w:rsid w:val="65A33B07"/>
    <w:rsid w:val="65C96874"/>
    <w:rsid w:val="65E72DE5"/>
    <w:rsid w:val="65F935D1"/>
    <w:rsid w:val="65FB117D"/>
    <w:rsid w:val="661D6ACE"/>
    <w:rsid w:val="662D1E56"/>
    <w:rsid w:val="662D42DD"/>
    <w:rsid w:val="6638738E"/>
    <w:rsid w:val="663B6486"/>
    <w:rsid w:val="663C524C"/>
    <w:rsid w:val="664B05C5"/>
    <w:rsid w:val="66522F61"/>
    <w:rsid w:val="66684768"/>
    <w:rsid w:val="66874C06"/>
    <w:rsid w:val="669045AA"/>
    <w:rsid w:val="66917AC2"/>
    <w:rsid w:val="66B72303"/>
    <w:rsid w:val="66C60703"/>
    <w:rsid w:val="66D115B4"/>
    <w:rsid w:val="66F941A4"/>
    <w:rsid w:val="67050054"/>
    <w:rsid w:val="67205D53"/>
    <w:rsid w:val="67457863"/>
    <w:rsid w:val="67677D44"/>
    <w:rsid w:val="678033A1"/>
    <w:rsid w:val="67AD3A1E"/>
    <w:rsid w:val="67B6671C"/>
    <w:rsid w:val="67BD5891"/>
    <w:rsid w:val="67BF51D8"/>
    <w:rsid w:val="67D366EE"/>
    <w:rsid w:val="680D4271"/>
    <w:rsid w:val="683453F1"/>
    <w:rsid w:val="6843662E"/>
    <w:rsid w:val="684E6957"/>
    <w:rsid w:val="68520BF7"/>
    <w:rsid w:val="6855723F"/>
    <w:rsid w:val="685E299D"/>
    <w:rsid w:val="686E5534"/>
    <w:rsid w:val="688C3335"/>
    <w:rsid w:val="689A4AF7"/>
    <w:rsid w:val="68DA79A7"/>
    <w:rsid w:val="698C130D"/>
    <w:rsid w:val="69AD6CCD"/>
    <w:rsid w:val="69D27178"/>
    <w:rsid w:val="69DC35D3"/>
    <w:rsid w:val="69F36D32"/>
    <w:rsid w:val="6A2265B5"/>
    <w:rsid w:val="6A8E1F73"/>
    <w:rsid w:val="6AA34CBE"/>
    <w:rsid w:val="6AA5628F"/>
    <w:rsid w:val="6AC94E38"/>
    <w:rsid w:val="6AD73E08"/>
    <w:rsid w:val="6ADB14F7"/>
    <w:rsid w:val="6AE51C13"/>
    <w:rsid w:val="6AF00A28"/>
    <w:rsid w:val="6B116C76"/>
    <w:rsid w:val="6B5612B0"/>
    <w:rsid w:val="6B7577BD"/>
    <w:rsid w:val="6B83495F"/>
    <w:rsid w:val="6BAB57B7"/>
    <w:rsid w:val="6BAE1A97"/>
    <w:rsid w:val="6BD056D8"/>
    <w:rsid w:val="6BD262CF"/>
    <w:rsid w:val="6BD76AB3"/>
    <w:rsid w:val="6BF405CC"/>
    <w:rsid w:val="6C00718A"/>
    <w:rsid w:val="6C0A0313"/>
    <w:rsid w:val="6C700871"/>
    <w:rsid w:val="6C864AC5"/>
    <w:rsid w:val="6CAB35C3"/>
    <w:rsid w:val="6D7136F8"/>
    <w:rsid w:val="6D974381"/>
    <w:rsid w:val="6DB8592B"/>
    <w:rsid w:val="6DEC4D50"/>
    <w:rsid w:val="6E136311"/>
    <w:rsid w:val="6E3F60F8"/>
    <w:rsid w:val="6E722D2F"/>
    <w:rsid w:val="6E751C4D"/>
    <w:rsid w:val="6E94206E"/>
    <w:rsid w:val="6E974ABF"/>
    <w:rsid w:val="6EA364C6"/>
    <w:rsid w:val="6EA92C2D"/>
    <w:rsid w:val="6ED43446"/>
    <w:rsid w:val="6ED93229"/>
    <w:rsid w:val="6EE611E1"/>
    <w:rsid w:val="6F3469D6"/>
    <w:rsid w:val="6F495D6F"/>
    <w:rsid w:val="6F6A743A"/>
    <w:rsid w:val="6F850F2E"/>
    <w:rsid w:val="6F89482F"/>
    <w:rsid w:val="6F8B26D0"/>
    <w:rsid w:val="6F904257"/>
    <w:rsid w:val="6F9B52D7"/>
    <w:rsid w:val="6FA31351"/>
    <w:rsid w:val="6FDE1691"/>
    <w:rsid w:val="7007491C"/>
    <w:rsid w:val="700E0B5A"/>
    <w:rsid w:val="70104305"/>
    <w:rsid w:val="701D2241"/>
    <w:rsid w:val="702055E6"/>
    <w:rsid w:val="705A5530"/>
    <w:rsid w:val="708C3C97"/>
    <w:rsid w:val="70F80287"/>
    <w:rsid w:val="711015F9"/>
    <w:rsid w:val="71154341"/>
    <w:rsid w:val="7121584F"/>
    <w:rsid w:val="7134236C"/>
    <w:rsid w:val="71342430"/>
    <w:rsid w:val="71373CA4"/>
    <w:rsid w:val="71397248"/>
    <w:rsid w:val="71402597"/>
    <w:rsid w:val="714D23A3"/>
    <w:rsid w:val="71542F2C"/>
    <w:rsid w:val="7158417F"/>
    <w:rsid w:val="71BF7D1A"/>
    <w:rsid w:val="71CD22B6"/>
    <w:rsid w:val="722D2215"/>
    <w:rsid w:val="72484CEE"/>
    <w:rsid w:val="726A005B"/>
    <w:rsid w:val="72B01FC6"/>
    <w:rsid w:val="72BB1794"/>
    <w:rsid w:val="72EE11F1"/>
    <w:rsid w:val="72F1324E"/>
    <w:rsid w:val="72FA3843"/>
    <w:rsid w:val="73167CFA"/>
    <w:rsid w:val="73322D92"/>
    <w:rsid w:val="7370162A"/>
    <w:rsid w:val="737A4359"/>
    <w:rsid w:val="73806563"/>
    <w:rsid w:val="73B96E3B"/>
    <w:rsid w:val="73C0049F"/>
    <w:rsid w:val="73F04183"/>
    <w:rsid w:val="73F07BA5"/>
    <w:rsid w:val="73F36E6A"/>
    <w:rsid w:val="740F417A"/>
    <w:rsid w:val="7412311A"/>
    <w:rsid w:val="74320A6D"/>
    <w:rsid w:val="74374088"/>
    <w:rsid w:val="74394F81"/>
    <w:rsid w:val="745D56B5"/>
    <w:rsid w:val="746E20CC"/>
    <w:rsid w:val="747F2384"/>
    <w:rsid w:val="748862A4"/>
    <w:rsid w:val="74B075F1"/>
    <w:rsid w:val="74C60DCF"/>
    <w:rsid w:val="75182E3D"/>
    <w:rsid w:val="751D7AC7"/>
    <w:rsid w:val="75222CCC"/>
    <w:rsid w:val="75295E66"/>
    <w:rsid w:val="75361A12"/>
    <w:rsid w:val="75803BC1"/>
    <w:rsid w:val="758568B5"/>
    <w:rsid w:val="75856CAC"/>
    <w:rsid w:val="758F3D92"/>
    <w:rsid w:val="75A95029"/>
    <w:rsid w:val="75BA2BDC"/>
    <w:rsid w:val="75DD551F"/>
    <w:rsid w:val="75F01E6B"/>
    <w:rsid w:val="760959D8"/>
    <w:rsid w:val="761A0111"/>
    <w:rsid w:val="762A7499"/>
    <w:rsid w:val="7689581A"/>
    <w:rsid w:val="769450DA"/>
    <w:rsid w:val="76DE7DED"/>
    <w:rsid w:val="76EA4E98"/>
    <w:rsid w:val="76ED2FD2"/>
    <w:rsid w:val="771179B4"/>
    <w:rsid w:val="772455EA"/>
    <w:rsid w:val="77251882"/>
    <w:rsid w:val="77373241"/>
    <w:rsid w:val="775E778D"/>
    <w:rsid w:val="777D1CE8"/>
    <w:rsid w:val="77922A07"/>
    <w:rsid w:val="77A35EF0"/>
    <w:rsid w:val="77C05952"/>
    <w:rsid w:val="78457BB4"/>
    <w:rsid w:val="78635A04"/>
    <w:rsid w:val="78BE0E97"/>
    <w:rsid w:val="78C77B39"/>
    <w:rsid w:val="78E179D7"/>
    <w:rsid w:val="792373CA"/>
    <w:rsid w:val="7926757F"/>
    <w:rsid w:val="793E6992"/>
    <w:rsid w:val="79556159"/>
    <w:rsid w:val="7982562D"/>
    <w:rsid w:val="798352AF"/>
    <w:rsid w:val="799277CA"/>
    <w:rsid w:val="799827B5"/>
    <w:rsid w:val="799A68F1"/>
    <w:rsid w:val="799B1217"/>
    <w:rsid w:val="79A9005E"/>
    <w:rsid w:val="79AB1E42"/>
    <w:rsid w:val="79B64777"/>
    <w:rsid w:val="79CA31C4"/>
    <w:rsid w:val="79CB3777"/>
    <w:rsid w:val="79E829C1"/>
    <w:rsid w:val="79FC15A6"/>
    <w:rsid w:val="7A1B7E82"/>
    <w:rsid w:val="7A7379BB"/>
    <w:rsid w:val="7A8412A1"/>
    <w:rsid w:val="7AA8085F"/>
    <w:rsid w:val="7AB718A1"/>
    <w:rsid w:val="7ABB0DAC"/>
    <w:rsid w:val="7ABB391C"/>
    <w:rsid w:val="7AC53671"/>
    <w:rsid w:val="7B157EFD"/>
    <w:rsid w:val="7B3A6D88"/>
    <w:rsid w:val="7B6D522D"/>
    <w:rsid w:val="7B7F458E"/>
    <w:rsid w:val="7B811A31"/>
    <w:rsid w:val="7B897A83"/>
    <w:rsid w:val="7BA22E13"/>
    <w:rsid w:val="7BB11885"/>
    <w:rsid w:val="7BD45F63"/>
    <w:rsid w:val="7BDC0551"/>
    <w:rsid w:val="7BE92D66"/>
    <w:rsid w:val="7BF3388F"/>
    <w:rsid w:val="7C1E182F"/>
    <w:rsid w:val="7C293C51"/>
    <w:rsid w:val="7C3217C3"/>
    <w:rsid w:val="7C3A09DD"/>
    <w:rsid w:val="7C8A180E"/>
    <w:rsid w:val="7C911D6C"/>
    <w:rsid w:val="7CC926CB"/>
    <w:rsid w:val="7CCD5F78"/>
    <w:rsid w:val="7CDE51C3"/>
    <w:rsid w:val="7CEE07D8"/>
    <w:rsid w:val="7CF3444A"/>
    <w:rsid w:val="7CFC7AC4"/>
    <w:rsid w:val="7CFF32A3"/>
    <w:rsid w:val="7D4704CE"/>
    <w:rsid w:val="7D55025A"/>
    <w:rsid w:val="7D600A70"/>
    <w:rsid w:val="7D802664"/>
    <w:rsid w:val="7D9453E9"/>
    <w:rsid w:val="7DAB66F3"/>
    <w:rsid w:val="7DBF7687"/>
    <w:rsid w:val="7DE96FC8"/>
    <w:rsid w:val="7DF91AD5"/>
    <w:rsid w:val="7E2610CA"/>
    <w:rsid w:val="7E322949"/>
    <w:rsid w:val="7E4906BD"/>
    <w:rsid w:val="7E7638EF"/>
    <w:rsid w:val="7E7A29C9"/>
    <w:rsid w:val="7EA66CE4"/>
    <w:rsid w:val="7EBA6807"/>
    <w:rsid w:val="7EE937C6"/>
    <w:rsid w:val="7EFF2154"/>
    <w:rsid w:val="7F211EFD"/>
    <w:rsid w:val="7F847283"/>
    <w:rsid w:val="7FFC04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="Calibri" w:hAnsi="Calibri" w:eastAsiaTheme="minorEastAsia" w:cstheme="minorBidi"/>
      <w:color w:val="767171" w:themeColor="background2" w:themeShade="80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framePr w:hSpace="180" w:wrap="around" w:vAnchor="text" w:hAnchor="text" w:xAlign="center" w:y="1"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framePr w:hSpace="180" w:wrap="around" w:vAnchor="text" w:hAnchor="text" w:xAlign="center" w:y="1"/>
      <w:jc w:val="right"/>
      <w:outlineLvl w:val="1"/>
    </w:pPr>
    <w:rPr>
      <w:b/>
      <w:color w:val="C55A11" w:themeColor="accent2" w:themeShade="BF"/>
    </w:rPr>
  </w:style>
  <w:style w:type="paragraph" w:styleId="4">
    <w:name w:val="heading 3"/>
    <w:basedOn w:val="1"/>
    <w:next w:val="1"/>
    <w:link w:val="18"/>
    <w:unhideWhenUsed/>
    <w:qFormat/>
    <w:uiPriority w:val="9"/>
    <w:pPr>
      <w:jc w:val="right"/>
      <w:outlineLvl w:val="2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styleId="9">
    <w:name w:val="Table Grid"/>
    <w:basedOn w:val="8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Name"/>
    <w:basedOn w:val="1"/>
    <w:qFormat/>
    <w:uiPriority w:val="0"/>
    <w:rPr>
      <w:color w:val="C45911"/>
      <w:spacing w:val="60"/>
      <w:sz w:val="56"/>
    </w:rPr>
  </w:style>
  <w:style w:type="paragraph" w:customStyle="1" w:styleId="15">
    <w:name w:val="Job Title"/>
    <w:basedOn w:val="1"/>
    <w:qFormat/>
    <w:uiPriority w:val="0"/>
    <w:rPr>
      <w:color w:val="262626"/>
      <w:spacing w:val="40"/>
      <w:sz w:val="28"/>
      <w:szCs w:val="28"/>
    </w:rPr>
  </w:style>
  <w:style w:type="character" w:customStyle="1" w:styleId="16">
    <w:name w:val="标题 1 Char"/>
    <w:basedOn w:val="10"/>
    <w:link w:val="2"/>
    <w:qFormat/>
    <w:uiPriority w:val="9"/>
    <w:rPr>
      <w:rFonts w:ascii="Century Gothic" w:hAnsi="Century Gothic" w:eastAsia="Calibri" w:cs="Times New Roman"/>
      <w:b/>
      <w:caps/>
      <w:color w:val="C45911"/>
      <w:spacing w:val="40"/>
    </w:rPr>
  </w:style>
  <w:style w:type="character" w:customStyle="1" w:styleId="17">
    <w:name w:val="标题 2 Char"/>
    <w:basedOn w:val="10"/>
    <w:link w:val="3"/>
    <w:qFormat/>
    <w:uiPriority w:val="9"/>
    <w:rPr>
      <w:rFonts w:ascii="Century Gothic" w:hAnsi="Century Gothic"/>
      <w:b/>
      <w:color w:val="C55A11" w:themeColor="accent2" w:themeShade="BF"/>
      <w:lang w:val="fr-FR"/>
    </w:rPr>
  </w:style>
  <w:style w:type="character" w:customStyle="1" w:styleId="18">
    <w:name w:val="标题 3 Char"/>
    <w:basedOn w:val="10"/>
    <w:link w:val="4"/>
    <w:qFormat/>
    <w:uiPriority w:val="9"/>
    <w:rPr>
      <w:rFonts w:ascii="Century Gothic" w:hAnsi="Century Gothic"/>
      <w:color w:val="262626" w:themeColor="text1" w:themeTint="D9"/>
      <w:lang w:val="fr-FR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9">
    <w:name w:val="Year"/>
    <w:basedOn w:val="1"/>
    <w:qFormat/>
    <w:uiPriority w:val="0"/>
    <w:pPr>
      <w:jc w:val="right"/>
    </w:pPr>
    <w:rPr>
      <w:sz w:val="18"/>
      <w:lang w:val="en-US"/>
    </w:rPr>
  </w:style>
  <w:style w:type="paragraph" w:customStyle="1" w:styleId="20">
    <w:name w:val="Contact info"/>
    <w:basedOn w:val="1"/>
    <w:qFormat/>
    <w:uiPriority w:val="0"/>
    <w:rPr>
      <w:sz w:val="18"/>
      <w:szCs w:val="18"/>
    </w:rPr>
  </w:style>
  <w:style w:type="character" w:customStyle="1" w:styleId="21">
    <w:name w:val="Bold Expanded"/>
    <w:basedOn w:val="10"/>
    <w:qFormat/>
    <w:uiPriority w:val="1"/>
    <w:rPr>
      <w:b/>
      <w:spacing w:val="40"/>
      <w:lang w:val="en-US"/>
    </w:rPr>
  </w:style>
  <w:style w:type="character" w:customStyle="1" w:styleId="22">
    <w:name w:val="页眉 Char"/>
    <w:basedOn w:val="10"/>
    <w:link w:val="6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3">
    <w:name w:val="页脚 Char"/>
    <w:basedOn w:val="10"/>
    <w:link w:val="5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4">
    <w:name w:val="_tgc"/>
    <w:qFormat/>
    <w:uiPriority w:val="0"/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1696</Words>
  <Characters>2364</Characters>
  <Lines>11</Lines>
  <Paragraphs>3</Paragraphs>
  <TotalTime>0</TotalTime>
  <ScaleCrop>false</ScaleCrop>
  <LinksUpToDate>false</LinksUpToDate>
  <CharactersWithSpaces>2466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2017-09-14T03:32:00Z</dcterms:created>
  <dc:creator>hloom.com</dc:creator>
  <cp:lastModifiedBy>HackFun</cp:lastModifiedBy>
  <cp:lastPrinted>2017-09-14T03:33:00Z</cp:lastPrinted>
  <dcterms:modified xsi:type="dcterms:W3CDTF">2020-03-19T17:10:37Z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