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爬虫</w:t>
      </w:r>
      <w:r>
        <w:rPr>
          <w:sz w:val="21"/>
          <w:szCs w:val="21"/>
          <w:lang w:val="en-US" w:eastAsia="zh-CN"/>
        </w:rPr>
        <w:t>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)133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4226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6862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个人简介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。专业基础知识扎实、工作踏实认真；团队协作意识较强，能迅速适应各种环境。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课程：Java语言，C语言，</w:t>
            </w:r>
            <w:r>
              <w:rPr>
                <w:rFonts w:hint="eastAsia"/>
                <w:lang w:val="en-US" w:eastAsia="zh-CN"/>
              </w:rPr>
              <w:t> 数据结构及其算法，计算机网络；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课程：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</w:t>
            </w:r>
            <w:r>
              <w:rPr>
                <w:rStyle w:val="21"/>
                <w:rFonts w:hint="eastAsia"/>
                <w:lang w:val="en-US" w:eastAsia="zh-CN"/>
              </w:rPr>
              <w:t>习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A</w:t>
            </w:r>
            <w:r>
              <w:rPr>
                <w:rFonts w:hint="eastAsia"/>
                <w:lang w:val="en-US" w:eastAsia="zh-CN"/>
              </w:rPr>
              <w:t>pi-Gateway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项目（golang）：实现对访问请求头的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过滤，修改，添加</w:t>
            </w:r>
            <w:r>
              <w:rPr>
                <w:rFonts w:hint="eastAsia"/>
                <w:lang w:val="en-US" w:eastAsia="zh-CN"/>
              </w:rPr>
              <w:t>；以及类似nginx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负载均衡</w:t>
            </w:r>
            <w:r>
              <w:rPr>
                <w:rFonts w:hint="eastAsia"/>
                <w:lang w:val="en-US" w:eastAsia="zh-CN"/>
              </w:rPr>
              <w:t>等功能。使用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，xorm，net/http</w:t>
            </w:r>
            <w:r>
              <w:rPr>
                <w:rFonts w:hint="eastAsia"/>
                <w:lang w:val="en-US" w:eastAsia="zh-CN"/>
              </w:rPr>
              <w:t>等，golang实现负载均衡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轮询算法、健康检查算法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等。</w:t>
            </w:r>
          </w:p>
          <w:p>
            <w:pPr>
              <w:numPr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U</w:t>
            </w:r>
            <w:r>
              <w:rPr>
                <w:rFonts w:hint="eastAsia"/>
                <w:lang w:val="en-US" w:eastAsia="zh-CN"/>
              </w:rPr>
              <w:t>serMaster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项目（golang）：实现提供后端数据仓库任何用户信息访问接口；使用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等。并使用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</w:t>
            </w:r>
          </w:p>
          <w:p>
            <w:pPr>
              <w:numPr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E</w:t>
            </w:r>
            <w:r>
              <w:rPr>
                <w:rFonts w:hint="eastAsia"/>
                <w:lang w:val="en-US" w:eastAsia="zh-CN"/>
              </w:rPr>
              <w:t>cams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项目（python）：实现用户消费信息及用户云资产详情信息的各类逻辑；使用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Flask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SQLAlchemy</w:t>
            </w:r>
            <w:r>
              <w:rPr>
                <w:rFonts w:hint="eastAsia"/>
                <w:lang w:val="en-US" w:eastAsia="zh-CN"/>
              </w:rPr>
              <w:t>开发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、Celery+Redis</w:t>
            </w:r>
            <w:r>
              <w:rPr>
                <w:rFonts w:hint="eastAsia"/>
                <w:lang w:val="en-US" w:eastAsia="zh-CN"/>
              </w:rPr>
              <w:t>做异步资源同步任务等。</w:t>
            </w:r>
          </w:p>
          <w:p>
            <w:pPr>
              <w:numPr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Cloudcare_Backend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项目（python）：部分接口实现；使用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Flask框架</w:t>
            </w:r>
            <w:r>
              <w:rPr>
                <w:rFonts w:hint="eastAsia"/>
                <w:lang w:val="en-US" w:eastAsia="zh-CN"/>
              </w:rPr>
              <w:t>开发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用python的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callme</w:t>
            </w:r>
            <w:r>
              <w:rPr>
                <w:rFonts w:hint="eastAsia"/>
                <w:lang w:val="en-US" w:eastAsia="zh-CN"/>
              </w:rPr>
              <w:t>框架通过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为其他项目提供接口等。</w:t>
            </w:r>
          </w:p>
          <w:p>
            <w:pPr>
              <w:numPr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47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Style w:val="21"/>
              </w:rPr>
              <w:t>实</w:t>
            </w:r>
            <w:r>
              <w:rPr>
                <w:rStyle w:val="21"/>
                <w:rFonts w:hint="eastAsia"/>
                <w:lang w:val="en-US" w:eastAsia="zh-CN"/>
              </w:rPr>
              <w:t>习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所得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after="0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Celery+Redis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做异步消息任务队列（By </w:t>
            </w:r>
            <w:r>
              <w:rPr>
                <w:rFonts w:ascii="楷体" w:hAnsi="楷体" w:eastAsia="楷体"/>
                <w:lang w:eastAsia="zh-CN"/>
              </w:rPr>
              <w:t>『</w:t>
            </w:r>
            <w:r>
              <w:rPr>
                <w:rFonts w:hint="eastAsia" w:ascii="楷体" w:hAnsi="楷体" w:eastAsia="楷体"/>
                <w:lang w:val="en-US" w:eastAsia="zh-CN"/>
              </w:rPr>
              <w:t>Ecams</w:t>
            </w:r>
            <w:r>
              <w:rPr>
                <w:rFonts w:ascii="楷体" w:hAnsi="楷体" w:eastAsia="楷体"/>
                <w:lang w:eastAsia="zh-CN"/>
              </w:rPr>
              <w:t>』</w:t>
            </w:r>
            <w:r>
              <w:rPr>
                <w:rFonts w:hint="eastAsia" w:ascii="楷体" w:hAnsi="楷体" w:eastAsia="楷体"/>
                <w:lang w:val="en-US" w:eastAsia="zh-CN"/>
              </w:rPr>
              <w:t>）；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了解使用基于AMQP的应用做开发（By</w:t>
            </w:r>
            <w:r>
              <w:rPr>
                <w:rFonts w:ascii="楷体" w:hAnsi="楷体" w:eastAsia="楷体"/>
                <w:lang w:eastAsia="zh-CN"/>
              </w:rPr>
              <w:t>『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Cloudcare_Backend</w:t>
            </w:r>
            <w:r>
              <w:rPr>
                <w:rFonts w:ascii="楷体" w:hAnsi="楷体" w:eastAsia="楷体"/>
                <w:lang w:eastAsia="zh-CN"/>
              </w:rPr>
              <w:t>』</w:t>
            </w:r>
            <w:r>
              <w:rPr>
                <w:rFonts w:hint="eastAsia" w:ascii="楷体" w:hAnsi="楷体" w:eastAsia="楷体"/>
                <w:lang w:val="en-US" w:eastAsia="zh-CN"/>
              </w:rPr>
              <w:t>）；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开发者文档编写（By </w:t>
            </w:r>
            <w:r>
              <w:rPr>
                <w:rFonts w:ascii="楷体" w:hAnsi="楷体" w:eastAsia="楷体"/>
                <w:lang w:eastAsia="zh-CN"/>
              </w:rPr>
              <w:t>『</w:t>
            </w:r>
            <w:r>
              <w:rPr>
                <w:rFonts w:hint="eastAsia" w:ascii="楷体" w:hAnsi="楷体" w:eastAsia="楷体"/>
                <w:lang w:val="en-US" w:eastAsia="zh-CN"/>
              </w:rPr>
              <w:t>UserMaster</w:t>
            </w:r>
            <w:r>
              <w:rPr>
                <w:rFonts w:ascii="楷体" w:hAnsi="楷体" w:eastAsia="楷体"/>
                <w:lang w:eastAsia="zh-CN"/>
              </w:rPr>
              <w:t>』</w:t>
            </w:r>
            <w:r>
              <w:rPr>
                <w:rFonts w:hint="eastAsia" w:ascii="楷体" w:hAnsi="楷体" w:eastAsia="楷体"/>
                <w:lang w:val="en-US" w:eastAsia="zh-CN"/>
              </w:rPr>
              <w:t>）；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</w:p>
          <w:p>
            <w:pPr>
              <w:numPr>
                <w:numId w:val="0"/>
              </w:numPr>
              <w:spacing w:after="0"/>
              <w:ind w:leftChars="-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965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2017.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 xml:space="preserve"> –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个人计划：Todo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个人计划</w:t>
            </w:r>
            <w:r>
              <w:rPr>
                <w:rFonts w:hint="eastAsia" w:asciiTheme="minorEastAsia" w:hAnsiTheme="minorEastAsia"/>
                <w:lang w:eastAsia="zh-CN"/>
              </w:rPr>
              <w:t xml:space="preserve">。使用 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Python </w:t>
            </w:r>
            <w:r>
              <w:rPr>
                <w:rFonts w:hint="eastAsia" w:asciiTheme="majorHAnsi" w:hAnsiTheme="majorHAnsi"/>
                <w:lang w:val="en-US" w:eastAsia="zh-CN"/>
              </w:rPr>
              <w:t>Flask 框架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>
              <w:rPr>
                <w:rFonts w:asciiTheme="minorEastAsia" w:hAnsiTheme="minorEastAsia"/>
                <w:b/>
                <w:lang w:eastAsia="zh-CN"/>
              </w:rPr>
              <w:t>独立完成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其中使用的主要技术有</w:t>
            </w:r>
            <w:r>
              <w:rPr>
                <w:rFonts w:hint="eastAsia" w:asciiTheme="majorHAnsi" w:hAnsiTheme="majorHAnsi"/>
                <w:lang w:val="en-US" w:eastAsia="zh-CN"/>
              </w:rPr>
              <w:t>Html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 xml:space="preserve">Bootstrap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>Mongodb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virtualenv 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>
              <w:rPr>
                <w:rFonts w:hint="eastAsia" w:asciiTheme="minorEastAsia" w:hAnsiTheme="minorEastAsia"/>
                <w:lang w:eastAsia="zh-CN"/>
              </w:rPr>
              <w:t>。开发期间通过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解决了不少问题，对应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Todo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  <w:r>
              <w:rPr>
                <w:lang w:eastAsia="zh-CN"/>
              </w:rPr>
              <w:t>服务器环境：centos7.0+</w:t>
            </w:r>
            <w:r>
              <w:rPr>
                <w:rFonts w:hint="eastAsia"/>
                <w:lang w:val="en-US" w:eastAsia="zh-CN"/>
              </w:rPr>
              <w:t>nginx+mongodb+python2.7+flask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+supervisor+gunicorn+virtualenv+git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计算机网络基本原理，熟悉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eastAsia="zh-CN"/>
              </w:rPr>
              <w:t xml:space="preserve">熟练掌握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，有良好的编码习惯；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ascii="楷体" w:hAnsi="楷体" w:eastAsia="楷体"/>
                <w:b/>
                <w:lang w:eastAsia="zh-CN"/>
              </w:rPr>
              <w:t>设计模式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</w:t>
            </w:r>
            <w:r>
              <w:rPr>
                <w:rFonts w:hint="eastAsia" w:ascii="楷体" w:hAnsi="楷体" w:eastAsia="楷体"/>
                <w:b/>
                <w:lang w:eastAsia="zh-CN"/>
              </w:rPr>
              <w:t>VM，对 GC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有一定的认识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熟练掌握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SQL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语句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熟练操作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</w:t>
            </w:r>
            <w:r>
              <w:rPr>
                <w:rFonts w:ascii="楷体" w:hAnsi="楷体" w:eastAsia="楷体"/>
                <w:lang w:eastAsia="zh-CN"/>
              </w:rPr>
              <w:t xml:space="preserve"> 数据库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eastAsia="楷体" w:cs="Calibri"/>
                <w:lang w:val="en-US" w:eastAsia="zh-CN"/>
              </w:rPr>
              <w:t>初步了解mongodb、redis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对json</w:t>
            </w:r>
            <w:r>
              <w:rPr>
                <w:rFonts w:hint="eastAsia" w:ascii="楷体" w:hAnsi="楷体" w:eastAsia="楷体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xml、csv</w:t>
            </w:r>
            <w:r>
              <w:rPr>
                <w:rFonts w:ascii="楷体" w:hAnsi="楷体" w:eastAsia="楷体"/>
              </w:rPr>
              <w:t xml:space="preserve"> 等</w:t>
            </w:r>
            <w:r>
              <w:rPr>
                <w:rFonts w:hint="eastAsia" w:ascii="楷体" w:hAnsi="楷体" w:eastAsia="楷体"/>
                <w:lang w:val="en-US" w:eastAsia="zh-CN"/>
              </w:rPr>
              <w:t>数据结构基本处理</w:t>
            </w:r>
            <w:r>
              <w:rPr>
                <w:rFonts w:ascii="楷体" w:hAnsi="楷体" w:eastAsia="楷体"/>
              </w:rPr>
              <w:t>使用</w:t>
            </w:r>
            <w:r>
              <w:rPr>
                <w:rFonts w:hint="eastAsia" w:ascii="楷体" w:hAnsi="楷体" w:eastAsia="楷体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920" w:h="16840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570474"/>
    <w:rsid w:val="016813C3"/>
    <w:rsid w:val="017778B6"/>
    <w:rsid w:val="01C35286"/>
    <w:rsid w:val="023E72F2"/>
    <w:rsid w:val="027200E2"/>
    <w:rsid w:val="02A210E6"/>
    <w:rsid w:val="03A33884"/>
    <w:rsid w:val="045F5CE6"/>
    <w:rsid w:val="05C53E49"/>
    <w:rsid w:val="05F16BE4"/>
    <w:rsid w:val="06DE4660"/>
    <w:rsid w:val="06EC6D8E"/>
    <w:rsid w:val="07436D2B"/>
    <w:rsid w:val="07616F6F"/>
    <w:rsid w:val="07C53D3E"/>
    <w:rsid w:val="08254612"/>
    <w:rsid w:val="08C90FB1"/>
    <w:rsid w:val="091C156A"/>
    <w:rsid w:val="09755F90"/>
    <w:rsid w:val="0AB6491D"/>
    <w:rsid w:val="0AEE34EB"/>
    <w:rsid w:val="0BF7264E"/>
    <w:rsid w:val="0CC24139"/>
    <w:rsid w:val="0D65294F"/>
    <w:rsid w:val="0D9F3141"/>
    <w:rsid w:val="0DAD0159"/>
    <w:rsid w:val="0E471C39"/>
    <w:rsid w:val="0FB751E2"/>
    <w:rsid w:val="106F35F8"/>
    <w:rsid w:val="1089602A"/>
    <w:rsid w:val="10F255DB"/>
    <w:rsid w:val="119538C7"/>
    <w:rsid w:val="11980CFF"/>
    <w:rsid w:val="11E04743"/>
    <w:rsid w:val="12FB1EEC"/>
    <w:rsid w:val="130F143E"/>
    <w:rsid w:val="14E357F1"/>
    <w:rsid w:val="156E3E6A"/>
    <w:rsid w:val="158F278B"/>
    <w:rsid w:val="16AA3AF1"/>
    <w:rsid w:val="16CB0EDC"/>
    <w:rsid w:val="17340024"/>
    <w:rsid w:val="179F70E9"/>
    <w:rsid w:val="188D7B00"/>
    <w:rsid w:val="192040D4"/>
    <w:rsid w:val="1A2311E1"/>
    <w:rsid w:val="1A6A1E3F"/>
    <w:rsid w:val="1AFC5104"/>
    <w:rsid w:val="1B3F3A80"/>
    <w:rsid w:val="1C4D7824"/>
    <w:rsid w:val="1C5B53CA"/>
    <w:rsid w:val="1C6E1296"/>
    <w:rsid w:val="1D36583C"/>
    <w:rsid w:val="1D6B74E9"/>
    <w:rsid w:val="1EC575E2"/>
    <w:rsid w:val="1EC83DDE"/>
    <w:rsid w:val="1FA70943"/>
    <w:rsid w:val="1FE0246F"/>
    <w:rsid w:val="203D03D4"/>
    <w:rsid w:val="20AD52B9"/>
    <w:rsid w:val="20B638F3"/>
    <w:rsid w:val="20FF5FF6"/>
    <w:rsid w:val="21633A37"/>
    <w:rsid w:val="21BF522D"/>
    <w:rsid w:val="224B4F10"/>
    <w:rsid w:val="22AB5C25"/>
    <w:rsid w:val="22C96F16"/>
    <w:rsid w:val="230032EE"/>
    <w:rsid w:val="23647FBB"/>
    <w:rsid w:val="237F4050"/>
    <w:rsid w:val="23F55241"/>
    <w:rsid w:val="247914D4"/>
    <w:rsid w:val="24CD6453"/>
    <w:rsid w:val="24E95D36"/>
    <w:rsid w:val="24FD1D10"/>
    <w:rsid w:val="25974C1E"/>
    <w:rsid w:val="25EA6A4B"/>
    <w:rsid w:val="263D5C9B"/>
    <w:rsid w:val="264D0DCF"/>
    <w:rsid w:val="26615968"/>
    <w:rsid w:val="26DE50AA"/>
    <w:rsid w:val="27470C99"/>
    <w:rsid w:val="28581A34"/>
    <w:rsid w:val="28A27280"/>
    <w:rsid w:val="28E17A34"/>
    <w:rsid w:val="29303955"/>
    <w:rsid w:val="2967767B"/>
    <w:rsid w:val="29E21540"/>
    <w:rsid w:val="29F9505E"/>
    <w:rsid w:val="2ACC4C5D"/>
    <w:rsid w:val="2C1946B9"/>
    <w:rsid w:val="2C346FF6"/>
    <w:rsid w:val="2CED1B72"/>
    <w:rsid w:val="2D25424F"/>
    <w:rsid w:val="2D521F89"/>
    <w:rsid w:val="2DBB3C99"/>
    <w:rsid w:val="2E676944"/>
    <w:rsid w:val="2E7A3AC6"/>
    <w:rsid w:val="2E925D81"/>
    <w:rsid w:val="2ED548C7"/>
    <w:rsid w:val="30535A73"/>
    <w:rsid w:val="31603116"/>
    <w:rsid w:val="32094709"/>
    <w:rsid w:val="32157660"/>
    <w:rsid w:val="33E602C2"/>
    <w:rsid w:val="34300AC5"/>
    <w:rsid w:val="356E5153"/>
    <w:rsid w:val="36204650"/>
    <w:rsid w:val="377B4556"/>
    <w:rsid w:val="38233C48"/>
    <w:rsid w:val="38281EEF"/>
    <w:rsid w:val="3832478F"/>
    <w:rsid w:val="397D53B3"/>
    <w:rsid w:val="3A2C5CFD"/>
    <w:rsid w:val="3A7911AB"/>
    <w:rsid w:val="3B9C4FEB"/>
    <w:rsid w:val="3CA234B5"/>
    <w:rsid w:val="3CB1180D"/>
    <w:rsid w:val="3D5742A0"/>
    <w:rsid w:val="3DE1271B"/>
    <w:rsid w:val="3E075060"/>
    <w:rsid w:val="3E9E2843"/>
    <w:rsid w:val="3EBA5DB8"/>
    <w:rsid w:val="3FBA63F4"/>
    <w:rsid w:val="409339B7"/>
    <w:rsid w:val="40967708"/>
    <w:rsid w:val="41817396"/>
    <w:rsid w:val="42763937"/>
    <w:rsid w:val="428D75A6"/>
    <w:rsid w:val="42C234A2"/>
    <w:rsid w:val="42CB464A"/>
    <w:rsid w:val="42DA297A"/>
    <w:rsid w:val="4417688A"/>
    <w:rsid w:val="44896365"/>
    <w:rsid w:val="449D1FA2"/>
    <w:rsid w:val="44DA1165"/>
    <w:rsid w:val="44DC4E6B"/>
    <w:rsid w:val="45185989"/>
    <w:rsid w:val="45D36D09"/>
    <w:rsid w:val="45D57CD3"/>
    <w:rsid w:val="45ED7840"/>
    <w:rsid w:val="46252AF3"/>
    <w:rsid w:val="462B6983"/>
    <w:rsid w:val="46506986"/>
    <w:rsid w:val="46AF54F7"/>
    <w:rsid w:val="47BB40C3"/>
    <w:rsid w:val="4A90376B"/>
    <w:rsid w:val="4B045A9A"/>
    <w:rsid w:val="4B2B3824"/>
    <w:rsid w:val="4C445831"/>
    <w:rsid w:val="4C9E1EDB"/>
    <w:rsid w:val="4E4B6058"/>
    <w:rsid w:val="4E8567EA"/>
    <w:rsid w:val="4F050CA3"/>
    <w:rsid w:val="4F4151C6"/>
    <w:rsid w:val="4F4167B7"/>
    <w:rsid w:val="4F453E3A"/>
    <w:rsid w:val="4F7839D9"/>
    <w:rsid w:val="4FA3506C"/>
    <w:rsid w:val="4FCC391A"/>
    <w:rsid w:val="50065A89"/>
    <w:rsid w:val="500826A1"/>
    <w:rsid w:val="50424B4A"/>
    <w:rsid w:val="50E83693"/>
    <w:rsid w:val="519F2515"/>
    <w:rsid w:val="526F6C8A"/>
    <w:rsid w:val="52B41F33"/>
    <w:rsid w:val="52C65587"/>
    <w:rsid w:val="52E47100"/>
    <w:rsid w:val="53463298"/>
    <w:rsid w:val="5350683A"/>
    <w:rsid w:val="53825AA3"/>
    <w:rsid w:val="5444114F"/>
    <w:rsid w:val="544451B7"/>
    <w:rsid w:val="548A4A0D"/>
    <w:rsid w:val="54C80D41"/>
    <w:rsid w:val="54E20B76"/>
    <w:rsid w:val="552347E4"/>
    <w:rsid w:val="555A3FDE"/>
    <w:rsid w:val="557C1CF2"/>
    <w:rsid w:val="559F7598"/>
    <w:rsid w:val="55CA7E27"/>
    <w:rsid w:val="5678721B"/>
    <w:rsid w:val="57357B04"/>
    <w:rsid w:val="582F3CB3"/>
    <w:rsid w:val="58D55787"/>
    <w:rsid w:val="58DD7CB3"/>
    <w:rsid w:val="59336B45"/>
    <w:rsid w:val="59DB7588"/>
    <w:rsid w:val="5A194719"/>
    <w:rsid w:val="5AFA102E"/>
    <w:rsid w:val="5B027176"/>
    <w:rsid w:val="5B361931"/>
    <w:rsid w:val="5B630658"/>
    <w:rsid w:val="5CA97D50"/>
    <w:rsid w:val="5D4E4D82"/>
    <w:rsid w:val="5D650A0B"/>
    <w:rsid w:val="5D9E47BA"/>
    <w:rsid w:val="5DCC30BD"/>
    <w:rsid w:val="5E831C33"/>
    <w:rsid w:val="5EE43F74"/>
    <w:rsid w:val="6016141B"/>
    <w:rsid w:val="604D3F9C"/>
    <w:rsid w:val="60E60790"/>
    <w:rsid w:val="622224A0"/>
    <w:rsid w:val="62312C2E"/>
    <w:rsid w:val="631C6173"/>
    <w:rsid w:val="63CD1984"/>
    <w:rsid w:val="64537118"/>
    <w:rsid w:val="657715DA"/>
    <w:rsid w:val="662D1E56"/>
    <w:rsid w:val="6638738E"/>
    <w:rsid w:val="66917AC2"/>
    <w:rsid w:val="67B6671C"/>
    <w:rsid w:val="67D366EE"/>
    <w:rsid w:val="680D4271"/>
    <w:rsid w:val="6843662E"/>
    <w:rsid w:val="68DA79A7"/>
    <w:rsid w:val="6A2265B5"/>
    <w:rsid w:val="6AA5628F"/>
    <w:rsid w:val="6BAE1A97"/>
    <w:rsid w:val="6BD76AB3"/>
    <w:rsid w:val="6C700871"/>
    <w:rsid w:val="6CAB35C3"/>
    <w:rsid w:val="6DEC4D50"/>
    <w:rsid w:val="6E722D2F"/>
    <w:rsid w:val="6E94206E"/>
    <w:rsid w:val="6E974ABF"/>
    <w:rsid w:val="6EA364C6"/>
    <w:rsid w:val="6ED43446"/>
    <w:rsid w:val="6ED93229"/>
    <w:rsid w:val="6F850F2E"/>
    <w:rsid w:val="6F8B26D0"/>
    <w:rsid w:val="6F904257"/>
    <w:rsid w:val="6F9B52D7"/>
    <w:rsid w:val="7007491C"/>
    <w:rsid w:val="71373CA4"/>
    <w:rsid w:val="71397248"/>
    <w:rsid w:val="714D23A3"/>
    <w:rsid w:val="71542F2C"/>
    <w:rsid w:val="722D2215"/>
    <w:rsid w:val="72FA3843"/>
    <w:rsid w:val="73B96E3B"/>
    <w:rsid w:val="73C0049F"/>
    <w:rsid w:val="745D56B5"/>
    <w:rsid w:val="75222CCC"/>
    <w:rsid w:val="758568B5"/>
    <w:rsid w:val="75856CAC"/>
    <w:rsid w:val="75A95029"/>
    <w:rsid w:val="75F01E6B"/>
    <w:rsid w:val="7689581A"/>
    <w:rsid w:val="76DE7DED"/>
    <w:rsid w:val="78E179D7"/>
    <w:rsid w:val="793E6992"/>
    <w:rsid w:val="79AB1E42"/>
    <w:rsid w:val="79FC15A6"/>
    <w:rsid w:val="7A7379BB"/>
    <w:rsid w:val="7ABB391C"/>
    <w:rsid w:val="7B157EFD"/>
    <w:rsid w:val="7BA22E13"/>
    <w:rsid w:val="7BD45F63"/>
    <w:rsid w:val="7C3A09DD"/>
    <w:rsid w:val="7C911D6C"/>
    <w:rsid w:val="7CDE51C3"/>
    <w:rsid w:val="7CF3444A"/>
    <w:rsid w:val="7D4704CE"/>
    <w:rsid w:val="7DAB66F3"/>
    <w:rsid w:val="7DF91AD5"/>
    <w:rsid w:val="7E4906BD"/>
    <w:rsid w:val="7E7A29C9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1400</Characters>
  <Lines>11</Lines>
  <Paragraphs>3</Paragraphs>
  <ScaleCrop>false</ScaleCrop>
  <LinksUpToDate>false</LinksUpToDate>
  <CharactersWithSpaces>1642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2018-02-26T16:25:05Z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