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BE4ED" w14:textId="77777777" w:rsidR="00D124F2" w:rsidRDefault="00000000">
      <w:pPr>
        <w:pStyle w:val="Heading1"/>
      </w:pPr>
      <w:bookmarkStart w:id="0" w:name="Xc7c350520e56851f4966a918792882a8db40a0e"/>
      <w:r>
        <w:t>Requirements Document: AI-Enabled Skills and Contribution Assessor (POC Phase)</w:t>
      </w:r>
    </w:p>
    <w:p w14:paraId="3B9BE4EE" w14:textId="77777777" w:rsidR="00D124F2" w:rsidRDefault="00000000">
      <w:pPr>
        <w:pStyle w:val="Heading2"/>
      </w:pPr>
      <w:bookmarkStart w:id="1" w:name="project-overview"/>
      <w:r>
        <w:t>Project Overview</w:t>
      </w:r>
    </w:p>
    <w:p w14:paraId="3B9BE4EF" w14:textId="77777777" w:rsidR="00D124F2" w:rsidRDefault="00000000">
      <w:pPr>
        <w:pStyle w:val="FirstParagraph"/>
      </w:pPr>
      <w:r>
        <w:t>This project aims to create an AI-enabled system leveraging the GitHub Issue API and ChatGPT to summarize intern contributions and classify skills gained per issue in the Hack for LA organization. It generates resume-ready bullet points and adds skill set labels from a predefined CSV taxonomy.</w:t>
      </w:r>
    </w:p>
    <w:p w14:paraId="3B9BE4F0" w14:textId="77777777" w:rsidR="00D124F2" w:rsidRDefault="00000000">
      <w:pPr>
        <w:pStyle w:val="Heading2"/>
      </w:pPr>
      <w:bookmarkStart w:id="2" w:name="functional-requirements-poc-scope"/>
      <w:bookmarkEnd w:id="1"/>
      <w:r>
        <w:t>Functional Requirements (POC Scope)</w:t>
      </w:r>
    </w:p>
    <w:p w14:paraId="3B9BE4F1" w14:textId="77777777" w:rsidR="00D124F2" w:rsidRDefault="00000000">
      <w:pPr>
        <w:pStyle w:val="Heading3"/>
      </w:pPr>
      <w:bookmarkStart w:id="3" w:name="user-input-and-interaction"/>
      <w:r>
        <w:t>User Input and Interaction</w:t>
      </w:r>
    </w:p>
    <w:p w14:paraId="3B9BE4F2" w14:textId="77777777" w:rsidR="00D124F2" w:rsidRDefault="00000000">
      <w:pPr>
        <w:pStyle w:val="Compact"/>
        <w:numPr>
          <w:ilvl w:val="0"/>
          <w:numId w:val="2"/>
        </w:numPr>
      </w:pPr>
      <w:r>
        <w:t>A predefined list of contributors will be used (no text entry or user input in the POC).</w:t>
      </w:r>
    </w:p>
    <w:p w14:paraId="3B9BE4F3" w14:textId="77777777" w:rsidR="00D124F2" w:rsidRDefault="00000000">
      <w:pPr>
        <w:pStyle w:val="Heading3"/>
      </w:pPr>
      <w:bookmarkStart w:id="4" w:name="data-processing"/>
      <w:bookmarkEnd w:id="3"/>
      <w:r>
        <w:t>Data Processing</w:t>
      </w:r>
    </w:p>
    <w:p w14:paraId="3B9BE4F4" w14:textId="77777777" w:rsidR="00D124F2" w:rsidRDefault="00000000">
      <w:pPr>
        <w:pStyle w:val="Compact"/>
        <w:numPr>
          <w:ilvl w:val="0"/>
          <w:numId w:val="3"/>
        </w:numPr>
      </w:pPr>
      <w:r>
        <w:t>Fetch comments per issue for each user in the predefined list via GitHub Issue API.</w:t>
      </w:r>
    </w:p>
    <w:p w14:paraId="3B9BE4F5" w14:textId="77777777" w:rsidR="00D124F2" w:rsidRDefault="00000000">
      <w:pPr>
        <w:pStyle w:val="Compact"/>
        <w:numPr>
          <w:ilvl w:val="0"/>
          <w:numId w:val="3"/>
        </w:numPr>
      </w:pPr>
      <w:r>
        <w:t>Extract context from issue overview and action items.</w:t>
      </w:r>
    </w:p>
    <w:p w14:paraId="3B9BE4F6" w14:textId="77777777" w:rsidR="00D124F2" w:rsidRDefault="00000000">
      <w:pPr>
        <w:pStyle w:val="Compact"/>
        <w:numPr>
          <w:ilvl w:val="0"/>
          <w:numId w:val="3"/>
        </w:numPr>
      </w:pPr>
      <w:r>
        <w:t>Submit combined issue context and user comments to ChatGPT.</w:t>
      </w:r>
    </w:p>
    <w:p w14:paraId="3B9BE4F7" w14:textId="77777777" w:rsidR="00D124F2" w:rsidRDefault="00000000">
      <w:pPr>
        <w:pStyle w:val="Heading3"/>
      </w:pPr>
      <w:bookmarkStart w:id="5" w:name="output-generation"/>
      <w:bookmarkEnd w:id="4"/>
      <w:r>
        <w:t>Output Generation</w:t>
      </w:r>
    </w:p>
    <w:p w14:paraId="3B9BE4F8" w14:textId="77777777" w:rsidR="00D124F2" w:rsidRDefault="00000000">
      <w:pPr>
        <w:numPr>
          <w:ilvl w:val="0"/>
          <w:numId w:val="4"/>
        </w:numPr>
      </w:pPr>
      <w:r>
        <w:rPr>
          <w:b/>
          <w:bCs/>
        </w:rPr>
        <w:t>Bullet Points:</w:t>
      </w:r>
    </w:p>
    <w:p w14:paraId="3B9BE4F9" w14:textId="77777777" w:rsidR="00D124F2" w:rsidRDefault="00000000">
      <w:pPr>
        <w:pStyle w:val="Compact"/>
        <w:numPr>
          <w:ilvl w:val="1"/>
          <w:numId w:val="5"/>
        </w:numPr>
      </w:pPr>
      <w:r>
        <w:t>Formal style with software development concepts.</w:t>
      </w:r>
    </w:p>
    <w:p w14:paraId="3B9BE4FA" w14:textId="77777777" w:rsidR="00D124F2" w:rsidRDefault="00000000">
      <w:pPr>
        <w:pStyle w:val="Compact"/>
        <w:numPr>
          <w:ilvl w:val="1"/>
          <w:numId w:val="5"/>
        </w:numPr>
      </w:pPr>
      <w:r>
        <w:t>Use the STAR (Situation, Task, Action, Result) method for clarity.</w:t>
      </w:r>
    </w:p>
    <w:p w14:paraId="3B9BE4FB" w14:textId="77777777" w:rsidR="00D124F2" w:rsidRDefault="00000000">
      <w:pPr>
        <w:pStyle w:val="Compact"/>
        <w:numPr>
          <w:ilvl w:val="1"/>
          <w:numId w:val="5"/>
        </w:numPr>
      </w:pPr>
      <w:r>
        <w:t>Maximum of 30 words per bullet point.</w:t>
      </w:r>
    </w:p>
    <w:p w14:paraId="3B9BE4FC" w14:textId="77777777" w:rsidR="00D124F2" w:rsidRDefault="00000000">
      <w:pPr>
        <w:pStyle w:val="Compact"/>
        <w:numPr>
          <w:ilvl w:val="1"/>
          <w:numId w:val="5"/>
        </w:numPr>
      </w:pPr>
      <w:r>
        <w:t>Explicitly state task status (for POC, all issues are closed).</w:t>
      </w:r>
    </w:p>
    <w:p w14:paraId="3B9BE4FD" w14:textId="77777777" w:rsidR="00D124F2" w:rsidRDefault="00000000">
      <w:pPr>
        <w:pStyle w:val="Compact"/>
        <w:numPr>
          <w:ilvl w:val="1"/>
          <w:numId w:val="5"/>
        </w:numPr>
      </w:pPr>
      <w:r>
        <w:t>Resume bullet comment will follow a standardized format:</w:t>
      </w:r>
    </w:p>
    <w:p w14:paraId="3B9BE4FE" w14:textId="77777777" w:rsidR="00D124F2" w:rsidRDefault="00000000">
      <w:pPr>
        <w:numPr>
          <w:ilvl w:val="2"/>
          <w:numId w:val="6"/>
        </w:numPr>
      </w:pPr>
      <w:r>
        <w:t>Opening message describing the purpose, with a link to more detail about the automation.</w:t>
      </w:r>
    </w:p>
    <w:p w14:paraId="3B9BE4FF" w14:textId="77777777" w:rsidR="00D124F2" w:rsidRDefault="00000000">
      <w:pPr>
        <w:numPr>
          <w:ilvl w:val="2"/>
          <w:numId w:val="6"/>
        </w:numPr>
      </w:pPr>
      <w:r>
        <w:t>Bullet points grouped per user, e.g.:</w:t>
      </w:r>
    </w:p>
    <w:p w14:paraId="3B9BE500" w14:textId="77777777" w:rsidR="00D124F2" w:rsidRDefault="00000000">
      <w:pPr>
        <w:pStyle w:val="SourceCode"/>
        <w:numPr>
          <w:ilvl w:val="2"/>
          <w:numId w:val="1"/>
        </w:numPr>
      </w:pPr>
      <w:r>
        <w:rPr>
          <w:rStyle w:val="VerbatimChar"/>
        </w:rPr>
        <w:t>@username1</w:t>
      </w:r>
      <w:r>
        <w:br/>
      </w:r>
      <w:r>
        <w:rPr>
          <w:rStyle w:val="VerbatimChar"/>
        </w:rPr>
        <w:t>- Resume Bullet 1</w:t>
      </w:r>
      <w:r>
        <w:br/>
      </w:r>
      <w:r>
        <w:rPr>
          <w:rStyle w:val="VerbatimChar"/>
        </w:rPr>
        <w:t>- Resume Bullet 2</w:t>
      </w:r>
      <w:r>
        <w:br/>
      </w:r>
      <w:r>
        <w:br/>
      </w:r>
      <w:r>
        <w:rPr>
          <w:rStyle w:val="VerbatimChar"/>
        </w:rPr>
        <w:t>@username2</w:t>
      </w:r>
      <w:r>
        <w:br/>
      </w:r>
      <w:r>
        <w:rPr>
          <w:rStyle w:val="VerbatimChar"/>
        </w:rPr>
        <w:t>- Resume Bullet 1</w:t>
      </w:r>
      <w:r>
        <w:br/>
      </w:r>
      <w:r>
        <w:rPr>
          <w:rStyle w:val="VerbatimChar"/>
        </w:rPr>
        <w:t>- Resume Bullet 2</w:t>
      </w:r>
    </w:p>
    <w:p w14:paraId="3B9BE501" w14:textId="77777777" w:rsidR="00D124F2" w:rsidRDefault="00000000">
      <w:pPr>
        <w:numPr>
          <w:ilvl w:val="0"/>
          <w:numId w:val="4"/>
        </w:numPr>
      </w:pPr>
      <w:r>
        <w:rPr>
          <w:b/>
          <w:bCs/>
        </w:rPr>
        <w:t>Skill Classification:</w:t>
      </w:r>
    </w:p>
    <w:p w14:paraId="3B9BE502" w14:textId="77777777" w:rsidR="00D124F2" w:rsidRDefault="00000000">
      <w:pPr>
        <w:pStyle w:val="Compact"/>
        <w:numPr>
          <w:ilvl w:val="1"/>
          <w:numId w:val="7"/>
        </w:numPr>
      </w:pPr>
      <w:r>
        <w:lastRenderedPageBreak/>
        <w:t>Based on provided CSV file (</w:t>
      </w:r>
      <w:r>
        <w:rPr>
          <w:rStyle w:val="VerbatimChar"/>
        </w:rPr>
        <w:t>HfLA_skills.csv</w:t>
      </w:r>
      <w:r>
        <w:t>), structured as comma-separated labels.</w:t>
      </w:r>
    </w:p>
    <w:p w14:paraId="3B9BE503" w14:textId="77777777" w:rsidR="00D124F2" w:rsidRDefault="00000000">
      <w:pPr>
        <w:pStyle w:val="Compact"/>
        <w:numPr>
          <w:ilvl w:val="1"/>
          <w:numId w:val="7"/>
        </w:numPr>
      </w:pPr>
      <w:r>
        <w:t>Multiple skill labels will be assigned per user.</w:t>
      </w:r>
    </w:p>
    <w:p w14:paraId="3B9BE504" w14:textId="77777777" w:rsidR="00D124F2" w:rsidRDefault="00000000">
      <w:pPr>
        <w:pStyle w:val="Compact"/>
        <w:numPr>
          <w:ilvl w:val="1"/>
          <w:numId w:val="7"/>
        </w:numPr>
      </w:pPr>
      <w:r>
        <w:t>Label comment formatting:</w:t>
      </w:r>
    </w:p>
    <w:p w14:paraId="3B9BE505" w14:textId="77777777" w:rsidR="00D124F2" w:rsidRDefault="00000000">
      <w:pPr>
        <w:numPr>
          <w:ilvl w:val="2"/>
          <w:numId w:val="8"/>
        </w:numPr>
      </w:pPr>
      <w:r>
        <w:t>Opening message</w:t>
      </w:r>
    </w:p>
    <w:p w14:paraId="3B9BE506" w14:textId="77777777" w:rsidR="00D124F2" w:rsidRDefault="00000000">
      <w:pPr>
        <w:numPr>
          <w:ilvl w:val="2"/>
          <w:numId w:val="8"/>
        </w:numPr>
      </w:pPr>
      <w:r>
        <w:t>Markdown checklist of suggested skills:</w:t>
      </w:r>
    </w:p>
    <w:p w14:paraId="3B9BE507" w14:textId="77777777" w:rsidR="00D124F2" w:rsidRDefault="00000000">
      <w:pPr>
        <w:pStyle w:val="SourceCode"/>
        <w:numPr>
          <w:ilvl w:val="2"/>
          <w:numId w:val="1"/>
        </w:numPr>
      </w:pPr>
      <w:r>
        <w:rPr>
          <w:rStyle w:val="VerbatimChar"/>
        </w:rPr>
        <w:t>- [ ] Python</w:t>
      </w:r>
      <w:r>
        <w:br/>
      </w:r>
      <w:r>
        <w:rPr>
          <w:rStyle w:val="VerbatimChar"/>
        </w:rPr>
        <w:t>- [ ] Project Management</w:t>
      </w:r>
    </w:p>
    <w:p w14:paraId="3EB78997" w14:textId="1698C62A" w:rsidR="00CD291E" w:rsidRPr="00CD291E" w:rsidRDefault="00CD291E" w:rsidP="00CD291E">
      <w:pPr>
        <w:pStyle w:val="Heading2"/>
        <w:numPr>
          <w:ilvl w:val="0"/>
          <w:numId w:val="25"/>
        </w:numPr>
        <w:rPr>
          <w:sz w:val="24"/>
          <w:szCs w:val="24"/>
        </w:rPr>
      </w:pPr>
      <w:bookmarkStart w:id="6" w:name="non-functional-requirements"/>
      <w:bookmarkEnd w:id="2"/>
      <w:bookmarkEnd w:id="5"/>
      <w:r w:rsidRPr="00CD291E">
        <w:rPr>
          <w:sz w:val="24"/>
          <w:szCs w:val="24"/>
        </w:rPr>
        <w:t>Ensure API response times and limits from GitHub and OpenAI are manageable.</w:t>
      </w:r>
    </w:p>
    <w:p w14:paraId="3B9BE508" w14:textId="17875AEA" w:rsidR="00D124F2" w:rsidRDefault="00000000">
      <w:pPr>
        <w:pStyle w:val="Heading2"/>
      </w:pPr>
      <w:r>
        <w:t>Non-Functional Requirements</w:t>
      </w:r>
    </w:p>
    <w:p w14:paraId="3B9BE509" w14:textId="77777777" w:rsidR="00D124F2" w:rsidRDefault="00000000">
      <w:pPr>
        <w:pStyle w:val="Heading3"/>
      </w:pPr>
      <w:bookmarkStart w:id="7" w:name="performance"/>
      <w:r>
        <w:t>Performance</w:t>
      </w:r>
    </w:p>
    <w:p w14:paraId="3B9BE50A" w14:textId="77777777" w:rsidR="00D124F2" w:rsidRDefault="00000000">
      <w:pPr>
        <w:pStyle w:val="Compact"/>
        <w:numPr>
          <w:ilvl w:val="0"/>
          <w:numId w:val="9"/>
        </w:numPr>
      </w:pPr>
      <w:r>
        <w:t>The entire operation per issue per user must complete within 1 minute.</w:t>
      </w:r>
    </w:p>
    <w:p w14:paraId="3B9BE50B" w14:textId="77777777" w:rsidR="00D124F2" w:rsidRDefault="00000000">
      <w:pPr>
        <w:pStyle w:val="Heading3"/>
      </w:pPr>
      <w:bookmarkStart w:id="8" w:name="reliability-and-error-handling"/>
      <w:bookmarkEnd w:id="7"/>
      <w:r>
        <w:t>Reliability and Error Handling</w:t>
      </w:r>
    </w:p>
    <w:p w14:paraId="3B9BE50C" w14:textId="77777777" w:rsidR="00D124F2" w:rsidRDefault="00000000">
      <w:pPr>
        <w:pStyle w:val="Compact"/>
        <w:numPr>
          <w:ilvl w:val="0"/>
          <w:numId w:val="10"/>
        </w:numPr>
      </w:pPr>
      <w:r>
        <w:t>Errors from GitHub or OpenAI APIs:</w:t>
      </w:r>
    </w:p>
    <w:p w14:paraId="3B9BE50D" w14:textId="77777777" w:rsidR="00D124F2" w:rsidRDefault="00000000">
      <w:pPr>
        <w:pStyle w:val="Compact"/>
        <w:numPr>
          <w:ilvl w:val="1"/>
          <w:numId w:val="11"/>
        </w:numPr>
      </w:pPr>
      <w:r>
        <w:t>Publicly post the error code and user-friendly message to the original issue.</w:t>
      </w:r>
    </w:p>
    <w:p w14:paraId="3B9BE50E" w14:textId="77777777" w:rsidR="00D124F2" w:rsidRDefault="00000000">
      <w:pPr>
        <w:pStyle w:val="Compact"/>
        <w:numPr>
          <w:ilvl w:val="1"/>
          <w:numId w:val="11"/>
        </w:numPr>
      </w:pPr>
      <w:r>
        <w:t>Log error details to a structured error log file.</w:t>
      </w:r>
    </w:p>
    <w:p w14:paraId="3B9BE50F" w14:textId="77777777" w:rsidR="00D124F2" w:rsidRDefault="00000000">
      <w:pPr>
        <w:pStyle w:val="Compact"/>
        <w:numPr>
          <w:ilvl w:val="1"/>
          <w:numId w:val="11"/>
        </w:numPr>
      </w:pPr>
      <w:r>
        <w:t>These error logs will help identify persistent or pattern-based failures.</w:t>
      </w:r>
    </w:p>
    <w:p w14:paraId="3B9BE510" w14:textId="77777777" w:rsidR="00D124F2" w:rsidRDefault="00000000">
      <w:pPr>
        <w:pStyle w:val="Heading3"/>
      </w:pPr>
      <w:bookmarkStart w:id="9" w:name="security"/>
      <w:bookmarkEnd w:id="8"/>
      <w:r>
        <w:t>Security</w:t>
      </w:r>
    </w:p>
    <w:p w14:paraId="3B9BE511" w14:textId="77777777" w:rsidR="00D124F2" w:rsidRDefault="00000000">
      <w:pPr>
        <w:pStyle w:val="Compact"/>
        <w:numPr>
          <w:ilvl w:val="0"/>
          <w:numId w:val="12"/>
        </w:numPr>
      </w:pPr>
      <w:r>
        <w:t>No encryption or anonymization required.</w:t>
      </w:r>
    </w:p>
    <w:p w14:paraId="3B9BE512" w14:textId="77777777" w:rsidR="00D124F2" w:rsidRDefault="00000000">
      <w:pPr>
        <w:pStyle w:val="Compact"/>
        <w:numPr>
          <w:ilvl w:val="0"/>
          <w:numId w:val="12"/>
        </w:numPr>
      </w:pPr>
      <w:r>
        <w:t>No anticipated privacy concerns.</w:t>
      </w:r>
    </w:p>
    <w:p w14:paraId="7FCFF8A3" w14:textId="4511A514" w:rsidR="00964840" w:rsidRPr="00964840" w:rsidRDefault="00964840">
      <w:pPr>
        <w:pStyle w:val="Compact"/>
        <w:numPr>
          <w:ilvl w:val="0"/>
          <w:numId w:val="12"/>
        </w:numPr>
        <w:rPr>
          <w:highlight w:val="yellow"/>
        </w:rPr>
      </w:pPr>
      <w:r w:rsidRPr="00964840">
        <w:rPr>
          <w:highlight w:val="yellow"/>
        </w:rPr>
        <w:t>No authentication?</w:t>
      </w:r>
    </w:p>
    <w:p w14:paraId="3B9BE513" w14:textId="77777777" w:rsidR="00D124F2" w:rsidRDefault="00000000">
      <w:pPr>
        <w:pStyle w:val="Heading3"/>
      </w:pPr>
      <w:bookmarkStart w:id="10" w:name="deployment-and-environment"/>
      <w:bookmarkEnd w:id="9"/>
      <w:r>
        <w:t>Deployment and Environment</w:t>
      </w:r>
    </w:p>
    <w:p w14:paraId="3B9BE514" w14:textId="77777777" w:rsidR="00D124F2" w:rsidRDefault="00000000">
      <w:pPr>
        <w:pStyle w:val="Compact"/>
        <w:numPr>
          <w:ilvl w:val="0"/>
          <w:numId w:val="13"/>
        </w:numPr>
      </w:pPr>
      <w:r>
        <w:t>No existing deployment infrastructure.</w:t>
      </w:r>
    </w:p>
    <w:p w14:paraId="58F2D982" w14:textId="512A041A" w:rsidR="004B7D7C" w:rsidRDefault="004B7D7C" w:rsidP="004B7D7C">
      <w:pPr>
        <w:pStyle w:val="NormalWeb"/>
        <w:numPr>
          <w:ilvl w:val="0"/>
          <w:numId w:val="13"/>
        </w:numPr>
        <w:spacing w:before="60" w:beforeAutospacing="0" w:after="0" w:afterAutospacing="0"/>
      </w:pPr>
      <w:r>
        <w:rPr>
          <w:rFonts w:ascii="Noto Sans" w:hAnsi="Noto Sans" w:cs="Noto Sans"/>
          <w:color w:val="000000"/>
          <w:sz w:val="18"/>
          <w:szCs w:val="18"/>
        </w:rPr>
        <w:t> Leverage</w:t>
      </w:r>
      <w:r>
        <w:rPr>
          <w:rFonts w:ascii="Noto Sans" w:hAnsi="Noto Sans" w:cs="Noto Sans"/>
          <w:color w:val="000000"/>
          <w:sz w:val="18"/>
          <w:szCs w:val="18"/>
        </w:rPr>
        <w:t>d</w:t>
      </w:r>
      <w:r>
        <w:rPr>
          <w:rFonts w:ascii="Noto Sans" w:hAnsi="Noto Sans" w:cs="Noto Sans"/>
          <w:color w:val="000000"/>
          <w:sz w:val="18"/>
          <w:szCs w:val="18"/>
        </w:rPr>
        <w:t xml:space="preserve"> existing true-</w:t>
      </w:r>
      <w:proofErr w:type="spellStart"/>
      <w:r>
        <w:rPr>
          <w:rFonts w:ascii="Noto Sans" w:hAnsi="Noto Sans" w:cs="Noto Sans"/>
          <w:color w:val="000000"/>
          <w:sz w:val="18"/>
          <w:szCs w:val="18"/>
        </w:rPr>
        <w:t>github</w:t>
      </w:r>
      <w:proofErr w:type="spellEnd"/>
      <w:r>
        <w:rPr>
          <w:rFonts w:ascii="Noto Sans" w:hAnsi="Noto Sans" w:cs="Noto Sans"/>
          <w:color w:val="000000"/>
          <w:sz w:val="18"/>
          <w:szCs w:val="18"/>
        </w:rPr>
        <w:t>-contributors package, modifying it for AI-enabled summarization and </w:t>
      </w:r>
    </w:p>
    <w:p w14:paraId="229C8B8D" w14:textId="31418EA8" w:rsidR="004B7D7C" w:rsidRDefault="004B7D7C" w:rsidP="004B7D7C">
      <w:pPr>
        <w:pStyle w:val="NormalWeb"/>
        <w:spacing w:before="60" w:beforeAutospacing="0" w:after="0" w:afterAutospacing="0"/>
        <w:ind w:left="720"/>
      </w:pPr>
      <w:r>
        <w:rPr>
          <w:rFonts w:ascii="Noto Sans" w:hAnsi="Noto Sans" w:cs="Noto Sans"/>
          <w:color w:val="000000"/>
          <w:sz w:val="18"/>
          <w:szCs w:val="18"/>
        </w:rPr>
        <w:t>skill classification tasks.</w:t>
      </w:r>
    </w:p>
    <w:p w14:paraId="3B9BE515" w14:textId="77777777" w:rsidR="00D124F2" w:rsidRDefault="00000000">
      <w:pPr>
        <w:pStyle w:val="Compact"/>
        <w:numPr>
          <w:ilvl w:val="0"/>
          <w:numId w:val="13"/>
        </w:numPr>
      </w:pPr>
      <w:r>
        <w:t>Runs daily across all open issues in the Hack for LA organization using a time-triggered script.</w:t>
      </w:r>
    </w:p>
    <w:p w14:paraId="3B9BE516" w14:textId="77777777" w:rsidR="00D124F2" w:rsidRDefault="00000000">
      <w:pPr>
        <w:pStyle w:val="Compact"/>
        <w:numPr>
          <w:ilvl w:val="0"/>
          <w:numId w:val="13"/>
        </w:numPr>
      </w:pPr>
      <w:r>
        <w:t xml:space="preserve">GitHub is used as the database; output files will be written in </w:t>
      </w:r>
      <w:r>
        <w:rPr>
          <w:b/>
          <w:bCs/>
        </w:rPr>
        <w:t>CSV and JSON</w:t>
      </w:r>
      <w:r>
        <w:t xml:space="preserve"> formats under the </w:t>
      </w:r>
      <w:r>
        <w:rPr>
          <w:rStyle w:val="VerbatimChar"/>
        </w:rPr>
        <w:t>/Data</w:t>
      </w:r>
      <w:r>
        <w:t xml:space="preserve"> folder.</w:t>
      </w:r>
    </w:p>
    <w:p w14:paraId="3B9BE517" w14:textId="77777777" w:rsidR="00D124F2" w:rsidRDefault="00000000">
      <w:pPr>
        <w:pStyle w:val="Compact"/>
        <w:numPr>
          <w:ilvl w:val="0"/>
          <w:numId w:val="13"/>
        </w:numPr>
      </w:pPr>
      <w:r>
        <w:t>Schema for these files is TBD but will support:</w:t>
      </w:r>
    </w:p>
    <w:p w14:paraId="3B9BE518" w14:textId="77777777" w:rsidR="00D124F2" w:rsidRDefault="00000000">
      <w:pPr>
        <w:pStyle w:val="Compact"/>
        <w:numPr>
          <w:ilvl w:val="1"/>
          <w:numId w:val="14"/>
        </w:numPr>
      </w:pPr>
      <w:r>
        <w:t>Contributor ID and name</w:t>
      </w:r>
    </w:p>
    <w:p w14:paraId="3B9BE519" w14:textId="77777777" w:rsidR="00D124F2" w:rsidRDefault="00000000">
      <w:pPr>
        <w:pStyle w:val="Compact"/>
        <w:numPr>
          <w:ilvl w:val="1"/>
          <w:numId w:val="14"/>
        </w:numPr>
      </w:pPr>
      <w:r>
        <w:t>Associated issue ID</w:t>
      </w:r>
    </w:p>
    <w:p w14:paraId="3B9BE51A" w14:textId="77777777" w:rsidR="00D124F2" w:rsidRDefault="00000000">
      <w:pPr>
        <w:pStyle w:val="Compact"/>
        <w:numPr>
          <w:ilvl w:val="1"/>
          <w:numId w:val="14"/>
        </w:numPr>
      </w:pPr>
      <w:r>
        <w:t>Resume bullets</w:t>
      </w:r>
    </w:p>
    <w:p w14:paraId="3B9BE51B" w14:textId="77777777" w:rsidR="00D124F2" w:rsidRDefault="00000000">
      <w:pPr>
        <w:pStyle w:val="Compact"/>
        <w:numPr>
          <w:ilvl w:val="1"/>
          <w:numId w:val="14"/>
        </w:numPr>
      </w:pPr>
      <w:r>
        <w:t>Skill labels</w:t>
      </w:r>
    </w:p>
    <w:p w14:paraId="3B9BE51C" w14:textId="77777777" w:rsidR="00D124F2" w:rsidRDefault="00000000">
      <w:pPr>
        <w:pStyle w:val="Heading3"/>
      </w:pPr>
      <w:bookmarkStart w:id="11" w:name="scalability"/>
      <w:bookmarkEnd w:id="10"/>
      <w:r>
        <w:lastRenderedPageBreak/>
        <w:t>Scalability</w:t>
      </w:r>
    </w:p>
    <w:p w14:paraId="3B9BE51D" w14:textId="77777777" w:rsidR="00D124F2" w:rsidRDefault="00000000">
      <w:pPr>
        <w:pStyle w:val="Compact"/>
        <w:numPr>
          <w:ilvl w:val="0"/>
          <w:numId w:val="15"/>
        </w:numPr>
      </w:pPr>
      <w:r>
        <w:t>Designed for low concurrent load via sequential batch processing.</w:t>
      </w:r>
    </w:p>
    <w:p w14:paraId="3B9BE51E" w14:textId="77777777" w:rsidR="00D124F2" w:rsidRDefault="00000000">
      <w:pPr>
        <w:pStyle w:val="Heading3"/>
      </w:pPr>
      <w:bookmarkStart w:id="12" w:name="usability"/>
      <w:bookmarkEnd w:id="11"/>
      <w:r>
        <w:t>Usability</w:t>
      </w:r>
    </w:p>
    <w:p w14:paraId="3B9BE51F" w14:textId="77777777" w:rsidR="00D124F2" w:rsidRDefault="00000000">
      <w:pPr>
        <w:pStyle w:val="Compact"/>
        <w:numPr>
          <w:ilvl w:val="0"/>
          <w:numId w:val="16"/>
        </w:numPr>
      </w:pPr>
      <w:r>
        <w:t>No GUI; automated backend process using scripts.</w:t>
      </w:r>
    </w:p>
    <w:p w14:paraId="3B9BE520" w14:textId="77777777" w:rsidR="00D124F2" w:rsidRDefault="00000000">
      <w:pPr>
        <w:pStyle w:val="Heading2"/>
      </w:pPr>
      <w:bookmarkStart w:id="13" w:name="technical-stack-and-system-notes"/>
      <w:bookmarkEnd w:id="6"/>
      <w:bookmarkEnd w:id="12"/>
      <w:r>
        <w:t>Technical Stack and System Notes</w:t>
      </w:r>
    </w:p>
    <w:p w14:paraId="3B9BE521" w14:textId="77777777" w:rsidR="00D124F2" w:rsidRDefault="00000000">
      <w:pPr>
        <w:pStyle w:val="Compact"/>
        <w:numPr>
          <w:ilvl w:val="0"/>
          <w:numId w:val="17"/>
        </w:numPr>
      </w:pPr>
      <w:r>
        <w:t>The original JavaScript codebase (</w:t>
      </w:r>
      <w:r>
        <w:rPr>
          <w:rStyle w:val="VerbatimChar"/>
        </w:rPr>
        <w:t>true-github-contributors</w:t>
      </w:r>
      <w:r>
        <w:t xml:space="preserve">) is being rewritten in </w:t>
      </w:r>
      <w:r>
        <w:rPr>
          <w:b/>
          <w:bCs/>
        </w:rPr>
        <w:t>Python</w:t>
      </w:r>
      <w:r>
        <w:t>, and all development will use Python going forward.</w:t>
      </w:r>
    </w:p>
    <w:p w14:paraId="3B9BE522" w14:textId="77777777" w:rsidR="00D124F2" w:rsidRDefault="00000000">
      <w:pPr>
        <w:pStyle w:val="Heading2"/>
      </w:pPr>
      <w:bookmarkStart w:id="14" w:name="data-and-api-requirements"/>
      <w:bookmarkEnd w:id="13"/>
      <w:r>
        <w:t>Data and API Requirements</w:t>
      </w:r>
    </w:p>
    <w:p w14:paraId="3B9BE523" w14:textId="77777777" w:rsidR="00D124F2" w:rsidRDefault="00000000">
      <w:pPr>
        <w:pStyle w:val="Heading3"/>
      </w:pPr>
      <w:bookmarkStart w:id="15" w:name="github-api"/>
      <w:r>
        <w:t>GitHub API</w:t>
      </w:r>
    </w:p>
    <w:p w14:paraId="3B9BE524" w14:textId="77777777" w:rsidR="00D124F2" w:rsidRDefault="00000000">
      <w:pPr>
        <w:pStyle w:val="Compact"/>
        <w:numPr>
          <w:ilvl w:val="0"/>
          <w:numId w:val="18"/>
        </w:numPr>
      </w:pPr>
      <w:r>
        <w:t>Uses GitHub Issue API to fetch comments and post results.</w:t>
      </w:r>
    </w:p>
    <w:p w14:paraId="3B9BE525" w14:textId="77777777" w:rsidR="00D124F2" w:rsidRDefault="00000000">
      <w:pPr>
        <w:pStyle w:val="Compact"/>
        <w:numPr>
          <w:ilvl w:val="0"/>
          <w:numId w:val="18"/>
        </w:numPr>
      </w:pPr>
      <w:r>
        <w:t>Requires a bot account with proper collaborator permissions (avoids spam restrictions).</w:t>
      </w:r>
    </w:p>
    <w:p w14:paraId="3B9BE526" w14:textId="77777777" w:rsidR="00D124F2" w:rsidRDefault="00000000">
      <w:pPr>
        <w:pStyle w:val="Compact"/>
        <w:numPr>
          <w:ilvl w:val="0"/>
          <w:numId w:val="18"/>
        </w:numPr>
      </w:pPr>
      <w:r>
        <w:t xml:space="preserve">Uses a </w:t>
      </w:r>
      <w:r>
        <w:rPr>
          <w:b/>
          <w:bCs/>
        </w:rPr>
        <w:t>Personal Access Token</w:t>
      </w:r>
      <w:r>
        <w:t xml:space="preserve"> (configured to never expire) for authentication.</w:t>
      </w:r>
    </w:p>
    <w:p w14:paraId="3B9BE527" w14:textId="77777777" w:rsidR="00D124F2" w:rsidRDefault="00000000">
      <w:pPr>
        <w:pStyle w:val="Compact"/>
        <w:numPr>
          <w:ilvl w:val="0"/>
          <w:numId w:val="18"/>
        </w:numPr>
      </w:pPr>
      <w:r>
        <w:t>Related documentation:</w:t>
      </w:r>
    </w:p>
    <w:p w14:paraId="3B9BE528" w14:textId="77777777" w:rsidR="00D124F2" w:rsidRDefault="00000000">
      <w:pPr>
        <w:pStyle w:val="Compact"/>
        <w:numPr>
          <w:ilvl w:val="1"/>
          <w:numId w:val="19"/>
        </w:numPr>
      </w:pPr>
      <w:hyperlink r:id="rId5">
        <w:r>
          <w:rPr>
            <w:rStyle w:val="Hyperlink"/>
          </w:rPr>
          <w:t>Hack for LA Website Wiki</w:t>
        </w:r>
      </w:hyperlink>
    </w:p>
    <w:p w14:paraId="3B9BE529" w14:textId="77777777" w:rsidR="00D124F2" w:rsidRDefault="00000000">
      <w:pPr>
        <w:pStyle w:val="Compact"/>
        <w:numPr>
          <w:ilvl w:val="1"/>
          <w:numId w:val="19"/>
        </w:numPr>
      </w:pPr>
      <w:r>
        <w:t>HfLA-Website-Admin: How to update Hackforlabot token</w:t>
      </w:r>
    </w:p>
    <w:p w14:paraId="3B9BE52A" w14:textId="77777777" w:rsidR="00D124F2" w:rsidRDefault="00000000">
      <w:pPr>
        <w:pStyle w:val="Heading3"/>
      </w:pPr>
      <w:bookmarkStart w:id="16" w:name="openai-api"/>
      <w:bookmarkEnd w:id="15"/>
      <w:r>
        <w:t>OpenAI API</w:t>
      </w:r>
    </w:p>
    <w:p w14:paraId="3B9BE52B" w14:textId="31068CCD" w:rsidR="00D124F2" w:rsidRDefault="00000000">
      <w:pPr>
        <w:pStyle w:val="Compact"/>
        <w:numPr>
          <w:ilvl w:val="0"/>
          <w:numId w:val="20"/>
        </w:numPr>
      </w:pPr>
      <w:r>
        <w:t>GPT-4 Turbo or GPT-4o will be used.</w:t>
      </w:r>
      <w:r w:rsidR="00E872A9">
        <w:t xml:space="preserve"> </w:t>
      </w:r>
      <w:r w:rsidR="00E872A9" w:rsidRPr="00E872A9">
        <w:t> Premium ChatGPT API key to be acquired.</w:t>
      </w:r>
    </w:p>
    <w:p w14:paraId="3B9BE52C" w14:textId="77777777" w:rsidR="00D124F2" w:rsidRDefault="00000000">
      <w:pPr>
        <w:pStyle w:val="Compact"/>
        <w:numPr>
          <w:ilvl w:val="0"/>
          <w:numId w:val="20"/>
        </w:numPr>
      </w:pPr>
      <w:r>
        <w:t>OpenAI rate limits (Tier 1):</w:t>
      </w:r>
    </w:p>
    <w:p w14:paraId="3B9BE52D" w14:textId="77777777" w:rsidR="00D124F2" w:rsidRDefault="00000000">
      <w:pPr>
        <w:pStyle w:val="Compact"/>
        <w:numPr>
          <w:ilvl w:val="1"/>
          <w:numId w:val="21"/>
        </w:numPr>
      </w:pPr>
      <w:r>
        <w:rPr>
          <w:b/>
          <w:bCs/>
        </w:rPr>
        <w:t>RPM (Requests per Minute):</w:t>
      </w:r>
      <w:r>
        <w:t xml:space="preserve"> 500</w:t>
      </w:r>
    </w:p>
    <w:p w14:paraId="3B9BE52E" w14:textId="77777777" w:rsidR="00D124F2" w:rsidRDefault="00000000">
      <w:pPr>
        <w:pStyle w:val="Compact"/>
        <w:numPr>
          <w:ilvl w:val="1"/>
          <w:numId w:val="21"/>
        </w:numPr>
      </w:pPr>
      <w:r>
        <w:rPr>
          <w:b/>
          <w:bCs/>
        </w:rPr>
        <w:t>TPM (Tokens per Minute):</w:t>
      </w:r>
      <w:r>
        <w:t xml:space="preserve"> 30,000</w:t>
      </w:r>
    </w:p>
    <w:p w14:paraId="3B9BE52F" w14:textId="77777777" w:rsidR="00D124F2" w:rsidRDefault="00000000">
      <w:pPr>
        <w:pStyle w:val="Compact"/>
        <w:numPr>
          <w:ilvl w:val="1"/>
          <w:numId w:val="21"/>
        </w:numPr>
      </w:pPr>
      <w:r>
        <w:t>These limits will be respected using throttling logic.</w:t>
      </w:r>
    </w:p>
    <w:p w14:paraId="3B9BE530" w14:textId="77777777" w:rsidR="00D124F2" w:rsidRDefault="00000000">
      <w:pPr>
        <w:pStyle w:val="Compact"/>
        <w:numPr>
          <w:ilvl w:val="0"/>
          <w:numId w:val="20"/>
        </w:numPr>
      </w:pPr>
      <w:r>
        <w:t>Excessive token use will be avoided through input size control.</w:t>
      </w:r>
    </w:p>
    <w:p w14:paraId="3A4C199C" w14:textId="74797632" w:rsidR="002E6CF6" w:rsidRDefault="002E6CF6">
      <w:pPr>
        <w:pStyle w:val="Compact"/>
        <w:numPr>
          <w:ilvl w:val="0"/>
          <w:numId w:val="20"/>
        </w:numPr>
      </w:pPr>
      <w:r>
        <w:t xml:space="preserve">Consider </w:t>
      </w:r>
      <w:proofErr w:type="gramStart"/>
      <w:r>
        <w:t>Costs,</w:t>
      </w:r>
      <w:proofErr w:type="gramEnd"/>
      <w:r>
        <w:t xml:space="preserve"> per model</w:t>
      </w:r>
    </w:p>
    <w:p w14:paraId="3B9BE531" w14:textId="77777777" w:rsidR="00D124F2" w:rsidRDefault="00000000">
      <w:pPr>
        <w:pStyle w:val="Heading2"/>
      </w:pPr>
      <w:bookmarkStart w:id="17" w:name="audit-and-maintenance"/>
      <w:bookmarkEnd w:id="14"/>
      <w:bookmarkEnd w:id="16"/>
      <w:r>
        <w:t>Audit and Maintenance</w:t>
      </w:r>
    </w:p>
    <w:p w14:paraId="3B9BE532" w14:textId="77777777" w:rsidR="00D124F2" w:rsidRDefault="00000000">
      <w:pPr>
        <w:pStyle w:val="Compact"/>
        <w:numPr>
          <w:ilvl w:val="0"/>
          <w:numId w:val="22"/>
        </w:numPr>
      </w:pPr>
      <w:r>
        <w:t>Log all bot activity, including:</w:t>
      </w:r>
    </w:p>
    <w:p w14:paraId="3B9BE533" w14:textId="77777777" w:rsidR="00D124F2" w:rsidRDefault="00000000">
      <w:pPr>
        <w:pStyle w:val="Compact"/>
        <w:numPr>
          <w:ilvl w:val="1"/>
          <w:numId w:val="23"/>
        </w:numPr>
      </w:pPr>
      <w:r>
        <w:t>User mentions</w:t>
      </w:r>
    </w:p>
    <w:p w14:paraId="3B9BE534" w14:textId="77777777" w:rsidR="00D124F2" w:rsidRDefault="00000000">
      <w:pPr>
        <w:pStyle w:val="Compact"/>
        <w:numPr>
          <w:ilvl w:val="1"/>
          <w:numId w:val="23"/>
        </w:numPr>
      </w:pPr>
      <w:r>
        <w:t>Generated content</w:t>
      </w:r>
    </w:p>
    <w:p w14:paraId="3B9BE535" w14:textId="77777777" w:rsidR="00D124F2" w:rsidRDefault="00000000">
      <w:pPr>
        <w:pStyle w:val="Compact"/>
        <w:numPr>
          <w:ilvl w:val="1"/>
          <w:numId w:val="23"/>
        </w:numPr>
      </w:pPr>
      <w:r>
        <w:t>Errors and diagnostics</w:t>
      </w:r>
    </w:p>
    <w:p w14:paraId="3B9BE536" w14:textId="77777777" w:rsidR="00D124F2" w:rsidRDefault="00000000">
      <w:pPr>
        <w:pStyle w:val="Compact"/>
        <w:numPr>
          <w:ilvl w:val="0"/>
          <w:numId w:val="22"/>
        </w:numPr>
      </w:pPr>
      <w:r>
        <w:t>Rotate access tokens periodically.</w:t>
      </w:r>
    </w:p>
    <w:p w14:paraId="3B9BE537" w14:textId="77777777" w:rsidR="00D124F2" w:rsidRDefault="00000000">
      <w:pPr>
        <w:pStyle w:val="Compact"/>
        <w:numPr>
          <w:ilvl w:val="0"/>
          <w:numId w:val="22"/>
        </w:numPr>
      </w:pPr>
      <w:r>
        <w:t>Monitor GitHub and OpenAI dashboards for outages.</w:t>
      </w:r>
    </w:p>
    <w:p w14:paraId="3B9BE538" w14:textId="77777777" w:rsidR="00D124F2" w:rsidRDefault="00000000">
      <w:pPr>
        <w:pStyle w:val="Heading2"/>
      </w:pPr>
      <w:bookmarkStart w:id="18" w:name="Xf6146161a97d7b69b1188db4c1927de8d8e781e"/>
      <w:bookmarkEnd w:id="17"/>
      <w:r>
        <w:t>Future Considerations (Post-POC / Pilot Phase)</w:t>
      </w:r>
    </w:p>
    <w:p w14:paraId="3B9BE539" w14:textId="77777777" w:rsidR="00D124F2" w:rsidRDefault="00000000">
      <w:pPr>
        <w:pStyle w:val="Compact"/>
        <w:numPr>
          <w:ilvl w:val="0"/>
          <w:numId w:val="24"/>
        </w:numPr>
      </w:pPr>
      <w:r>
        <w:t>Accepting manual contributor input via UI or CLI</w:t>
      </w:r>
    </w:p>
    <w:p w14:paraId="3B9BE53A" w14:textId="77777777" w:rsidR="00D124F2" w:rsidRDefault="00000000">
      <w:pPr>
        <w:pStyle w:val="Compact"/>
        <w:numPr>
          <w:ilvl w:val="0"/>
          <w:numId w:val="24"/>
        </w:numPr>
      </w:pPr>
      <w:r>
        <w:lastRenderedPageBreak/>
        <w:t>Handling ongoing (open) issues</w:t>
      </w:r>
    </w:p>
    <w:p w14:paraId="3B9BE53B" w14:textId="77777777" w:rsidR="00D124F2" w:rsidRDefault="00000000">
      <w:pPr>
        <w:pStyle w:val="Compact"/>
        <w:numPr>
          <w:ilvl w:val="0"/>
          <w:numId w:val="24"/>
        </w:numPr>
      </w:pPr>
      <w:r>
        <w:t>More granular user notification (e.g., DM vs. group mention)</w:t>
      </w:r>
    </w:p>
    <w:p w14:paraId="3B9BE53C" w14:textId="77777777" w:rsidR="00D124F2" w:rsidRDefault="00000000">
      <w:pPr>
        <w:pStyle w:val="Compact"/>
        <w:numPr>
          <w:ilvl w:val="0"/>
          <w:numId w:val="24"/>
        </w:numPr>
      </w:pPr>
      <w:r>
        <w:t>Schema definition and persistence via database or versioned storage</w:t>
      </w:r>
    </w:p>
    <w:p w14:paraId="3B9BE53D" w14:textId="77777777" w:rsidR="00D124F2" w:rsidRDefault="00000000">
      <w:pPr>
        <w:pStyle w:val="Compact"/>
        <w:numPr>
          <w:ilvl w:val="0"/>
          <w:numId w:val="24"/>
        </w:numPr>
      </w:pPr>
      <w:r>
        <w:t>Analytics for skill acquisition trends across org</w:t>
      </w:r>
    </w:p>
    <w:p w14:paraId="46E56DFE" w14:textId="2275EE28" w:rsidR="0052371B" w:rsidRDefault="0052371B">
      <w:pPr>
        <w:pStyle w:val="Compact"/>
        <w:numPr>
          <w:ilvl w:val="0"/>
          <w:numId w:val="24"/>
        </w:numPr>
      </w:pPr>
      <w:r w:rsidRPr="0052371B">
        <w:t xml:space="preserve">Codebase will reside in GitHub repo: </w:t>
      </w:r>
      <w:proofErr w:type="spellStart"/>
      <w:r w:rsidRPr="0052371B">
        <w:rPr>
          <w:u w:val="single"/>
        </w:rPr>
        <w:t>hackforla</w:t>
      </w:r>
      <w:proofErr w:type="spellEnd"/>
      <w:r w:rsidRPr="0052371B">
        <w:rPr>
          <w:u w:val="single"/>
        </w:rPr>
        <w:t>/ai-skills-assessor</w:t>
      </w:r>
      <w:r w:rsidRPr="0052371B">
        <w:t>.</w:t>
      </w:r>
    </w:p>
    <w:p w14:paraId="3B9BE53E" w14:textId="77777777" w:rsidR="00D124F2" w:rsidRDefault="00000000">
      <w:r>
        <w:pict w14:anchorId="3B9BE540">
          <v:rect id="_x0000_i1032" style="width:0;height:1.5pt" o:hralign="center" o:hrstd="t" o:hr="t"/>
        </w:pict>
      </w:r>
    </w:p>
    <w:p w14:paraId="3B9BE53F" w14:textId="77777777" w:rsidR="00D124F2" w:rsidRDefault="00000000">
      <w:pPr>
        <w:pStyle w:val="FirstParagraph"/>
      </w:pPr>
      <w:r>
        <w:t>This revised document defines the POC phase of the AI Skills Assessor project. It captures constraints, goals, and structural considerations needed to implement, evaluate, and shape a full-scale pilot.</w:t>
      </w:r>
      <w:bookmarkEnd w:id="0"/>
      <w:bookmarkEnd w:id="18"/>
    </w:p>
    <w:sectPr w:rsidR="00D124F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D524FD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EA21AA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371304F"/>
    <w:multiLevelType w:val="hybridMultilevel"/>
    <w:tmpl w:val="2CFC39CC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num w:numId="1" w16cid:durableId="1960841069">
    <w:abstractNumId w:val="0"/>
  </w:num>
  <w:num w:numId="2" w16cid:durableId="2128347965">
    <w:abstractNumId w:val="1"/>
  </w:num>
  <w:num w:numId="3" w16cid:durableId="953251498">
    <w:abstractNumId w:val="1"/>
  </w:num>
  <w:num w:numId="4" w16cid:durableId="1183323114">
    <w:abstractNumId w:val="1"/>
  </w:num>
  <w:num w:numId="5" w16cid:durableId="714082951">
    <w:abstractNumId w:val="1"/>
  </w:num>
  <w:num w:numId="6" w16cid:durableId="57831019">
    <w:abstractNumId w:val="1"/>
  </w:num>
  <w:num w:numId="7" w16cid:durableId="526069230">
    <w:abstractNumId w:val="1"/>
  </w:num>
  <w:num w:numId="8" w16cid:durableId="78604956">
    <w:abstractNumId w:val="1"/>
  </w:num>
  <w:num w:numId="9" w16cid:durableId="1470628496">
    <w:abstractNumId w:val="1"/>
  </w:num>
  <w:num w:numId="10" w16cid:durableId="1372459563">
    <w:abstractNumId w:val="1"/>
  </w:num>
  <w:num w:numId="11" w16cid:durableId="905721844">
    <w:abstractNumId w:val="1"/>
  </w:num>
  <w:num w:numId="12" w16cid:durableId="1897274807">
    <w:abstractNumId w:val="1"/>
  </w:num>
  <w:num w:numId="13" w16cid:durableId="532230606">
    <w:abstractNumId w:val="1"/>
  </w:num>
  <w:num w:numId="14" w16cid:durableId="1697729852">
    <w:abstractNumId w:val="1"/>
  </w:num>
  <w:num w:numId="15" w16cid:durableId="694623583">
    <w:abstractNumId w:val="1"/>
  </w:num>
  <w:num w:numId="16" w16cid:durableId="1386220849">
    <w:abstractNumId w:val="1"/>
  </w:num>
  <w:num w:numId="17" w16cid:durableId="1257522214">
    <w:abstractNumId w:val="1"/>
  </w:num>
  <w:num w:numId="18" w16cid:durableId="461314461">
    <w:abstractNumId w:val="1"/>
  </w:num>
  <w:num w:numId="19" w16cid:durableId="2129423410">
    <w:abstractNumId w:val="1"/>
  </w:num>
  <w:num w:numId="20" w16cid:durableId="1439445866">
    <w:abstractNumId w:val="1"/>
  </w:num>
  <w:num w:numId="21" w16cid:durableId="1269897462">
    <w:abstractNumId w:val="1"/>
  </w:num>
  <w:num w:numId="22" w16cid:durableId="1086026921">
    <w:abstractNumId w:val="1"/>
  </w:num>
  <w:num w:numId="23" w16cid:durableId="1213812842">
    <w:abstractNumId w:val="1"/>
  </w:num>
  <w:num w:numId="24" w16cid:durableId="1981493166">
    <w:abstractNumId w:val="1"/>
  </w:num>
  <w:num w:numId="25" w16cid:durableId="20033924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124F2"/>
    <w:rsid w:val="000B79B9"/>
    <w:rsid w:val="001F2A3C"/>
    <w:rsid w:val="002E6CF6"/>
    <w:rsid w:val="004B7D7C"/>
    <w:rsid w:val="0052371B"/>
    <w:rsid w:val="00964840"/>
    <w:rsid w:val="00CD291E"/>
    <w:rsid w:val="00D124F2"/>
    <w:rsid w:val="00E87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BE4ED"/>
  <w15:docId w15:val="{63062B23-13E8-43D5-849C-D6318403B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unhideWhenUsed/>
    <w:rsid w:val="004B7D7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hackforla/website/wiki/Resourc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668</Words>
  <Characters>3811</Characters>
  <Application>Microsoft Office Word</Application>
  <DocSecurity>0</DocSecurity>
  <Lines>31</Lines>
  <Paragraphs>8</Paragraphs>
  <ScaleCrop>false</ScaleCrop>
  <Company/>
  <LinksUpToDate>false</LinksUpToDate>
  <CharactersWithSpaces>4471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Andrew Taylor</cp:lastModifiedBy>
  <cp:revision>8</cp:revision>
  <dcterms:created xsi:type="dcterms:W3CDTF">2025-07-22T20:14:00Z</dcterms:created>
  <dcterms:modified xsi:type="dcterms:W3CDTF">2025-07-28T19:53:00Z</dcterms:modified>
</cp:coreProperties>
</file>