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92C2C" w14:textId="60F7604B" w:rsidR="00C5769A" w:rsidRPr="00203ED7" w:rsidRDefault="00C5769A" w:rsidP="00203ED7">
      <w:pPr>
        <w:jc w:val="center"/>
        <w:rPr>
          <w:b/>
          <w:bCs/>
          <w:u w:val="single"/>
        </w:rPr>
      </w:pPr>
      <w:r w:rsidRPr="00203ED7">
        <w:rPr>
          <w:b/>
          <w:bCs/>
          <w:u w:val="single"/>
        </w:rPr>
        <w:t>AISA Bot Output research with Claude 3.5 Haiku</w:t>
      </w:r>
    </w:p>
    <w:p w14:paraId="6DDB700E" w14:textId="31EC1F0B" w:rsidR="00C5769A" w:rsidRPr="00F41C4D" w:rsidRDefault="00F41C4D">
      <w:pPr>
        <w:rPr>
          <w:u w:val="single"/>
        </w:rPr>
      </w:pPr>
      <w:r>
        <w:rPr>
          <w:u w:val="single"/>
        </w:rPr>
        <w:t>Issue #1407</w:t>
      </w:r>
    </w:p>
    <w:p w14:paraId="670E8917" w14:textId="77777777" w:rsidR="00F41C4D" w:rsidRDefault="00F41C4D"/>
    <w:p w14:paraId="7C009EC5" w14:textId="5593B256" w:rsidR="00C5769A" w:rsidRDefault="00C5769A">
      <w:r w:rsidRPr="00C5769A">
        <w:t>G</w:t>
      </w:r>
      <w:r>
        <w:t>ive</w:t>
      </w:r>
      <w:r w:rsidRPr="00C5769A">
        <w:t xml:space="preserve"> </w:t>
      </w:r>
      <w:r>
        <w:t xml:space="preserve">5 </w:t>
      </w:r>
      <w:r w:rsidRPr="00C5769A">
        <w:t>examples of STAR-style resume bullets created from a body of comments that reflect the contribution made by an individual on a project.</w:t>
      </w:r>
      <w:r>
        <w:t xml:space="preserve"> In this case we focus on the assignee of the GitHub issue only. You have to determinate that from the comment history of the issue provided below, </w:t>
      </w:r>
      <w:proofErr w:type="gramStart"/>
      <w:r>
        <w:t>in particular notice</w:t>
      </w:r>
      <w:proofErr w:type="gramEnd"/>
      <w:r>
        <w:t xml:space="preserve"> who responds to the author of the issue (the first comment).</w:t>
      </w:r>
    </w:p>
    <w:p w14:paraId="01CD3368" w14:textId="77777777" w:rsidR="00C5769A" w:rsidRDefault="00C5769A"/>
    <w:p w14:paraId="1EDA2FED" w14:textId="55DC86A4" w:rsidR="00C5769A" w:rsidRDefault="00203ED7">
      <w:r>
        <w:t>(</w:t>
      </w:r>
      <w:r w:rsidR="00C5769A">
        <w:t>Comments for Issue #1407</w:t>
      </w:r>
      <w:r>
        <w:t xml:space="preserve"> were </w:t>
      </w:r>
      <w:proofErr w:type="gramStart"/>
      <w:r>
        <w:t>pasted</w:t>
      </w:r>
      <w:proofErr w:type="gramEnd"/>
      <w:r>
        <w:t xml:space="preserve"> here, images were ignored by the model. Note: it appears the assignee changed over the course of the issue history.)</w:t>
      </w:r>
      <w:r w:rsidR="00C5769A">
        <w:br/>
      </w:r>
      <w:r w:rsidR="00C5769A">
        <w:br/>
        <w:t xml:space="preserve">Then discuss how many contributions you think that assignee </w:t>
      </w:r>
      <w:proofErr w:type="gramStart"/>
      <w:r w:rsidR="00C5769A">
        <w:t>actually made</w:t>
      </w:r>
      <w:proofErr w:type="gramEnd"/>
      <w:r w:rsidR="00C5769A">
        <w:t xml:space="preserve"> on the issue, so in other words you need to parse and count the </w:t>
      </w:r>
      <w:r>
        <w:t>tasks that were needed to solve the issue.</w:t>
      </w:r>
    </w:p>
    <w:p w14:paraId="6FB818D1" w14:textId="77777777" w:rsidR="00203ED7" w:rsidRDefault="00203ED7"/>
    <w:p w14:paraId="18411E3D" w14:textId="7BCBCEFA" w:rsidR="00203ED7" w:rsidRDefault="00203ED7">
      <w:r>
        <w:t>&lt;END PROMPT&gt;</w:t>
      </w:r>
    </w:p>
    <w:p w14:paraId="560AF238" w14:textId="77777777" w:rsidR="00203ED7" w:rsidRDefault="00203ED7"/>
    <w:p w14:paraId="4BA8B494" w14:textId="1355DA1C" w:rsidR="00203ED7" w:rsidRDefault="00203ED7">
      <w:r>
        <w:t>&lt;BEGIN RESPONSE&gt;</w:t>
      </w:r>
    </w:p>
    <w:p w14:paraId="298142E4" w14:textId="77777777" w:rsidR="00203ED7" w:rsidRDefault="00203ED7"/>
    <w:p w14:paraId="4AD5FF9F" w14:textId="77777777" w:rsidR="00203ED7" w:rsidRPr="00203ED7" w:rsidRDefault="00203ED7" w:rsidP="00203ED7">
      <w:r w:rsidRPr="00203ED7">
        <w:t>I'll analyze the GitHub issue comments and create STAR-style resume bullets for the assignee. From the issue content, it appears that the assignee is not explicitly stated. The original issue was opened by RobertaFricker, and there are comments from various contributors like akibrhast, abuna1985, and others.</w:t>
      </w:r>
    </w:p>
    <w:p w14:paraId="0EBC4930" w14:textId="77777777" w:rsidR="00203ED7" w:rsidRPr="00203ED7" w:rsidRDefault="00203ED7" w:rsidP="00203ED7">
      <w:r w:rsidRPr="00203ED7">
        <w:t>Let me first count the contributions by parsing the tasks from the original issue description:</w:t>
      </w:r>
    </w:p>
    <w:p w14:paraId="6850626B" w14:textId="77777777" w:rsidR="00203ED7" w:rsidRPr="00203ED7" w:rsidRDefault="00203ED7" w:rsidP="00203ED7">
      <w:r w:rsidRPr="00203ED7">
        <w:t>Contribution Tasks:</w:t>
      </w:r>
    </w:p>
    <w:p w14:paraId="6EDC949C" w14:textId="77777777" w:rsidR="00203ED7" w:rsidRPr="00203ED7" w:rsidRDefault="00203ED7" w:rsidP="00203ED7">
      <w:pPr>
        <w:numPr>
          <w:ilvl w:val="0"/>
          <w:numId w:val="9"/>
        </w:numPr>
      </w:pPr>
      <w:r w:rsidRPr="00203ED7">
        <w:t>Move JavaScript code for accordion from getting-started.html and 2FA.html to /assets/js/elements/accordion.js</w:t>
      </w:r>
    </w:p>
    <w:p w14:paraId="1F3E1A89" w14:textId="77777777" w:rsidR="00203ED7" w:rsidRPr="00203ED7" w:rsidRDefault="00203ED7" w:rsidP="00203ED7">
      <w:pPr>
        <w:numPr>
          <w:ilvl w:val="0"/>
          <w:numId w:val="9"/>
        </w:numPr>
      </w:pPr>
      <w:r w:rsidRPr="00203ED7">
        <w:t>Include the new JavaScript file in the specified pages using a script tag</w:t>
      </w:r>
    </w:p>
    <w:p w14:paraId="2C8CC8F8" w14:textId="77777777" w:rsidR="00203ED7" w:rsidRPr="00203ED7" w:rsidRDefault="00203ED7" w:rsidP="00203ED7">
      <w:pPr>
        <w:numPr>
          <w:ilvl w:val="0"/>
          <w:numId w:val="9"/>
        </w:numPr>
      </w:pPr>
      <w:r w:rsidRPr="00203ED7">
        <w:lastRenderedPageBreak/>
        <w:t>Move accordion-related style classes from _getting-started-</w:t>
      </w:r>
      <w:proofErr w:type="gramStart"/>
      <w:r w:rsidRPr="00203ED7">
        <w:t>page.scss</w:t>
      </w:r>
      <w:proofErr w:type="gramEnd"/>
      <w:r w:rsidRPr="00203ED7">
        <w:t xml:space="preserve"> and 2FA.scss to a new _accordion.scss file</w:t>
      </w:r>
    </w:p>
    <w:p w14:paraId="3006ABB6" w14:textId="77777777" w:rsidR="00203ED7" w:rsidRPr="00203ED7" w:rsidRDefault="00203ED7" w:rsidP="00203ED7">
      <w:pPr>
        <w:numPr>
          <w:ilvl w:val="0"/>
          <w:numId w:val="9"/>
        </w:numPr>
      </w:pPr>
      <w:r w:rsidRPr="00203ED7">
        <w:t>Modify JavaScript to add/remove a "show" class for accordion open/close states</w:t>
      </w:r>
    </w:p>
    <w:p w14:paraId="0AF621E3" w14:textId="77777777" w:rsidR="00203ED7" w:rsidRPr="00203ED7" w:rsidRDefault="00203ED7" w:rsidP="00203ED7">
      <w:pPr>
        <w:numPr>
          <w:ilvl w:val="0"/>
          <w:numId w:val="9"/>
        </w:numPr>
      </w:pPr>
      <w:r w:rsidRPr="00203ED7">
        <w:t>Change accordion arrows to pink in all viewport ranges</w:t>
      </w:r>
    </w:p>
    <w:p w14:paraId="1F7EC0DB" w14:textId="77777777" w:rsidR="00203ED7" w:rsidRPr="00203ED7" w:rsidRDefault="00203ED7" w:rsidP="00203ED7">
      <w:r w:rsidRPr="00203ED7">
        <w:t>Here are 5 STAR-style resume bullets based on the issue description:</w:t>
      </w:r>
    </w:p>
    <w:p w14:paraId="5CB95EA9" w14:textId="77777777" w:rsidR="00203ED7" w:rsidRPr="00203ED7" w:rsidRDefault="00203ED7" w:rsidP="00203ED7">
      <w:pPr>
        <w:numPr>
          <w:ilvl w:val="0"/>
          <w:numId w:val="10"/>
        </w:numPr>
      </w:pPr>
      <w:r w:rsidRPr="00203ED7">
        <w:rPr>
          <w:b/>
          <w:bCs/>
        </w:rPr>
        <w:t>Standardized Component Architecture</w:t>
      </w:r>
      <w:r w:rsidRPr="00203ED7">
        <w:t>: Redesigned the accordion component's JavaScript implementation by consolidating scattered code into a centralized /assets/js/elements/accordion.js module, improving code maintainability and reducing duplication across multiple pages.</w:t>
      </w:r>
    </w:p>
    <w:p w14:paraId="4E714FB6" w14:textId="77777777" w:rsidR="00203ED7" w:rsidRPr="00203ED7" w:rsidRDefault="00203ED7" w:rsidP="00203ED7">
      <w:pPr>
        <w:numPr>
          <w:ilvl w:val="0"/>
          <w:numId w:val="10"/>
        </w:numPr>
      </w:pPr>
      <w:r w:rsidRPr="00203ED7">
        <w:rPr>
          <w:b/>
          <w:bCs/>
        </w:rPr>
        <w:t>Cross-Page Style Optimization</w:t>
      </w:r>
      <w:r w:rsidRPr="00203ED7">
        <w:t>: Refactored SCSS stylesheets by extracting accordion-specific classes from _getting-started-</w:t>
      </w:r>
      <w:proofErr w:type="gramStart"/>
      <w:r w:rsidRPr="00203ED7">
        <w:t>page.scss</w:t>
      </w:r>
      <w:proofErr w:type="gramEnd"/>
      <w:r w:rsidRPr="00203ED7">
        <w:t xml:space="preserve"> and 2FA.scss into a dedicated _accordion.scss file, enhancing the project's design system consistency and making future style updates more streamlined.</w:t>
      </w:r>
    </w:p>
    <w:p w14:paraId="6C0BDC8B" w14:textId="77777777" w:rsidR="00203ED7" w:rsidRPr="00203ED7" w:rsidRDefault="00203ED7" w:rsidP="00203ED7">
      <w:pPr>
        <w:numPr>
          <w:ilvl w:val="0"/>
          <w:numId w:val="10"/>
        </w:numPr>
      </w:pPr>
      <w:r w:rsidRPr="00203ED7">
        <w:rPr>
          <w:b/>
          <w:bCs/>
        </w:rPr>
        <w:t>JavaScript State Management Enhancement</w:t>
      </w:r>
      <w:r w:rsidRPr="00203ED7">
        <w:t>: Implemented a more declarative approach to accordion interactions by replacing direct style manipulations with a class-based toggle mechanism, adding a "show" class to improve separation of concerns between JavaScript behavior and CSS presentation.</w:t>
      </w:r>
    </w:p>
    <w:p w14:paraId="1E18C220" w14:textId="77777777" w:rsidR="00203ED7" w:rsidRPr="00203ED7" w:rsidRDefault="00203ED7" w:rsidP="00203ED7">
      <w:pPr>
        <w:numPr>
          <w:ilvl w:val="0"/>
          <w:numId w:val="10"/>
        </w:numPr>
      </w:pPr>
      <w:r w:rsidRPr="00203ED7">
        <w:rPr>
          <w:b/>
          <w:bCs/>
        </w:rPr>
        <w:t>Responsive Design Debugging</w:t>
      </w:r>
      <w:r w:rsidRPr="00203ED7">
        <w:t>: Investigated and addressed responsive design issues with the accordion component, specifically resolving visual inconsistencies in the FAQ section across different viewport ranges, ensuring a uniform user experience.</w:t>
      </w:r>
    </w:p>
    <w:p w14:paraId="36DC0265" w14:textId="77777777" w:rsidR="00203ED7" w:rsidRPr="00203ED7" w:rsidRDefault="00203ED7" w:rsidP="00203ED7">
      <w:pPr>
        <w:numPr>
          <w:ilvl w:val="0"/>
          <w:numId w:val="10"/>
        </w:numPr>
      </w:pPr>
      <w:r w:rsidRPr="00203ED7">
        <w:rPr>
          <w:b/>
          <w:bCs/>
        </w:rPr>
        <w:t>Cross-Platform Visual Standardization</w:t>
      </w:r>
      <w:r w:rsidRPr="00203ED7">
        <w:t>: Collaborated with the design team to ensure accordion arrows maintain a consistent pink color scheme across all device sizes, aligning the website's visual elements with the established design guidelines.</w:t>
      </w:r>
    </w:p>
    <w:p w14:paraId="31549C15" w14:textId="77777777" w:rsidR="00203ED7" w:rsidRPr="00203ED7" w:rsidRDefault="00203ED7" w:rsidP="00203ED7">
      <w:r w:rsidRPr="00203ED7">
        <w:t>Regarding the number of contributions, it seems the assignee (which is not clear from the comments) would need to complete 5 distinct tasks to fully resolve this issue.</w:t>
      </w:r>
    </w:p>
    <w:p w14:paraId="15F49EBC" w14:textId="77777777" w:rsidR="00203ED7" w:rsidRPr="00203ED7" w:rsidRDefault="00203ED7" w:rsidP="00203ED7">
      <w:r w:rsidRPr="00203ED7">
        <w:t>The comments suggest this was a collaborative effort, with multiple team members like RobertaFricker, akibrhast, abuna1985, and others providing input and suggestions throughout the issue's lifecycle.</w:t>
      </w:r>
    </w:p>
    <w:p w14:paraId="647A4240" w14:textId="77777777" w:rsidR="00203ED7" w:rsidRDefault="00203ED7" w:rsidP="00203ED7">
      <w:r w:rsidRPr="00203ED7">
        <w:t>Would you like me to clarify or elaborate on any part of this analysis?</w:t>
      </w:r>
    </w:p>
    <w:p w14:paraId="22CE111D" w14:textId="77777777" w:rsidR="00203ED7" w:rsidRDefault="00203ED7" w:rsidP="00203ED7"/>
    <w:p w14:paraId="610A8CC3" w14:textId="77777777" w:rsidR="00203ED7" w:rsidRPr="00203ED7" w:rsidRDefault="00203ED7" w:rsidP="00203ED7">
      <w:r>
        <w:lastRenderedPageBreak/>
        <w:t>&lt;PROMPT&gt;</w:t>
      </w:r>
      <w:r>
        <w:br/>
      </w:r>
      <w:r>
        <w:br/>
      </w:r>
      <w:r w:rsidRPr="00203ED7">
        <w:t>yes identify the first assignee.</w:t>
      </w:r>
    </w:p>
    <w:p w14:paraId="203ED8A8" w14:textId="5A2B54C0" w:rsidR="00203ED7" w:rsidRPr="00203ED7" w:rsidRDefault="00203ED7" w:rsidP="00203ED7">
      <w:r>
        <w:br/>
      </w:r>
      <w:r>
        <w:br/>
        <w:t>&lt;RESPONSE&gt;</w:t>
      </w:r>
    </w:p>
    <w:p w14:paraId="799046F4" w14:textId="77777777" w:rsidR="00203ED7" w:rsidRPr="00203ED7" w:rsidRDefault="00203ED7" w:rsidP="00203ED7">
      <w:r w:rsidRPr="00203ED7">
        <w:t>Let me search the comments for the first assignee.</w:t>
      </w:r>
    </w:p>
    <w:p w14:paraId="2EFEEAB0" w14:textId="77777777" w:rsidR="00203ED7" w:rsidRPr="00203ED7" w:rsidRDefault="00203ED7" w:rsidP="00203ED7">
      <w:r w:rsidRPr="00203ED7">
        <w:t>Looking directly at the document, I can see that while RobertaFricker opened the issue, there's no explicit first assignee mentioned in the comments.</w:t>
      </w:r>
    </w:p>
    <w:p w14:paraId="047E3915" w14:textId="77777777" w:rsidR="00203ED7" w:rsidRPr="00203ED7" w:rsidRDefault="00203ED7" w:rsidP="00203ED7">
      <w:r w:rsidRPr="00203ED7">
        <w:t>Let me review the issue comments again carefully. The first substantive response is from akibrhast on Apr 18, 2021, but they aren't assigning themselves to the issue. RobertaFricker seems to be the original author, but not necessarily the assignee.</w:t>
      </w:r>
    </w:p>
    <w:p w14:paraId="7960979E" w14:textId="77777777" w:rsidR="00203ED7" w:rsidRPr="00203ED7" w:rsidRDefault="00203ED7" w:rsidP="00203ED7">
      <w:r w:rsidRPr="00203ED7">
        <w:t xml:space="preserve">The issue remains unassigned based on the </w:t>
      </w:r>
      <w:proofErr w:type="gramStart"/>
      <w:r w:rsidRPr="00203ED7">
        <w:t>provided comments</w:t>
      </w:r>
      <w:proofErr w:type="gramEnd"/>
      <w:r w:rsidRPr="00203ED7">
        <w:t>. The lack of a clear assignee is noteworthy. The collaborative nature of the comments suggests this was likely a team effort, with multiple people contributing to solving the accordion component standardization.</w:t>
      </w:r>
    </w:p>
    <w:p w14:paraId="09A5830F" w14:textId="77777777" w:rsidR="00203ED7" w:rsidRPr="00203ED7" w:rsidRDefault="00203ED7" w:rsidP="00203ED7">
      <w:r w:rsidRPr="00203ED7">
        <w:t>If you're looking for the primary contributor, RobertaFricker appears to be the most active, having:</w:t>
      </w:r>
    </w:p>
    <w:p w14:paraId="2DA19743" w14:textId="77777777" w:rsidR="00203ED7" w:rsidRPr="00203ED7" w:rsidRDefault="00203ED7" w:rsidP="00203ED7">
      <w:pPr>
        <w:numPr>
          <w:ilvl w:val="0"/>
          <w:numId w:val="11"/>
        </w:numPr>
      </w:pPr>
      <w:r w:rsidRPr="00203ED7">
        <w:t>Opened the original issue</w:t>
      </w:r>
    </w:p>
    <w:p w14:paraId="2B34C3C0" w14:textId="77777777" w:rsidR="00203ED7" w:rsidRPr="00203ED7" w:rsidRDefault="00203ED7" w:rsidP="00203ED7">
      <w:pPr>
        <w:numPr>
          <w:ilvl w:val="0"/>
          <w:numId w:val="11"/>
        </w:numPr>
      </w:pPr>
      <w:r w:rsidRPr="00203ED7">
        <w:t>Defined the initial problem and action items</w:t>
      </w:r>
    </w:p>
    <w:p w14:paraId="2246717F" w14:textId="77777777" w:rsidR="00203ED7" w:rsidRPr="00203ED7" w:rsidRDefault="00203ED7" w:rsidP="00203ED7">
      <w:pPr>
        <w:numPr>
          <w:ilvl w:val="0"/>
          <w:numId w:val="11"/>
        </w:numPr>
      </w:pPr>
      <w:r w:rsidRPr="00203ED7">
        <w:t>Made multiple edits to the issue title</w:t>
      </w:r>
    </w:p>
    <w:p w14:paraId="037CD953" w14:textId="77777777" w:rsidR="00203ED7" w:rsidRPr="00203ED7" w:rsidRDefault="00203ED7" w:rsidP="00203ED7">
      <w:pPr>
        <w:numPr>
          <w:ilvl w:val="0"/>
          <w:numId w:val="11"/>
        </w:numPr>
      </w:pPr>
      <w:r w:rsidRPr="00203ED7">
        <w:t>Added initial role and complexity labels</w:t>
      </w:r>
    </w:p>
    <w:p w14:paraId="67AA03DD" w14:textId="77777777" w:rsidR="00203ED7" w:rsidRPr="00203ED7" w:rsidRDefault="00203ED7" w:rsidP="00203ED7">
      <w:r w:rsidRPr="00203ED7">
        <w:t>Would you like me to elaborate on how RobertaFricker's role relates to the issue, or do you have additional context about the assignee?</w:t>
      </w:r>
    </w:p>
    <w:p w14:paraId="6B1710FA" w14:textId="77777777" w:rsidR="00203ED7" w:rsidRDefault="00203ED7" w:rsidP="00203ED7"/>
    <w:p w14:paraId="03943E8D" w14:textId="56482C73" w:rsidR="00203ED7" w:rsidRDefault="00203ED7" w:rsidP="00203ED7">
      <w:r>
        <w:t>&lt;PROMPT&gt;</w:t>
      </w:r>
    </w:p>
    <w:p w14:paraId="491EF69A" w14:textId="6EF3370F" w:rsidR="00203ED7" w:rsidRPr="00203ED7" w:rsidRDefault="00203ED7" w:rsidP="00203ED7">
      <w:r>
        <w:br/>
      </w:r>
      <w:r w:rsidRPr="00203ED7">
        <w:t>Did you look at the images that were in the pasted upload?</w:t>
      </w:r>
    </w:p>
    <w:p w14:paraId="0A5DB5D8" w14:textId="77777777" w:rsidR="00203ED7" w:rsidRDefault="00203ED7" w:rsidP="00203ED7"/>
    <w:p w14:paraId="0647D6BD" w14:textId="65944B47" w:rsidR="00203ED7" w:rsidRDefault="00203ED7" w:rsidP="00203ED7">
      <w:r>
        <w:t>&lt;RESPONSE&gt;</w:t>
      </w:r>
    </w:p>
    <w:p w14:paraId="43E75D8B" w14:textId="4815C588" w:rsidR="00203ED7" w:rsidRPr="00203ED7" w:rsidRDefault="00203ED7" w:rsidP="00203ED7">
      <w:r w:rsidRPr="00203ED7">
        <w:lastRenderedPageBreak/>
        <w:t xml:space="preserve">I apologize, but I did not see any actual images in the uploaded document. </w:t>
      </w:r>
    </w:p>
    <w:p w14:paraId="35CAD1A9" w14:textId="1DFC710B" w:rsidR="00203ED7" w:rsidRDefault="00203ED7"/>
    <w:p w14:paraId="648172B6" w14:textId="77777777" w:rsidR="00716773" w:rsidRPr="00716773" w:rsidRDefault="00716773" w:rsidP="00716773">
      <w:r>
        <w:t>&lt;PROMPT&gt;</w:t>
      </w:r>
      <w:r>
        <w:br/>
      </w:r>
      <w:r>
        <w:br/>
      </w:r>
      <w:r w:rsidRPr="00716773">
        <w:t>Retry the original task, this time identifying all contributions made, identifying who made each one, and creating a STAR-style resume bullet that encapsulates the work done by that individual. Do not attribute anything to "group effort".</w:t>
      </w:r>
      <w:r>
        <w:br/>
      </w:r>
      <w:r>
        <w:br/>
        <w:t>&lt;RESPONSE&gt;</w:t>
      </w:r>
      <w:r>
        <w:br/>
      </w:r>
      <w:r>
        <w:br/>
      </w:r>
      <w:r w:rsidRPr="00716773">
        <w:t xml:space="preserve">I'll carefully review the comments and identify specific contributions by </w:t>
      </w:r>
      <w:proofErr w:type="gramStart"/>
      <w:r w:rsidRPr="00716773">
        <w:t>each individual</w:t>
      </w:r>
      <w:proofErr w:type="gramEnd"/>
      <w:r w:rsidRPr="00716773">
        <w:t>.</w:t>
      </w:r>
    </w:p>
    <w:p w14:paraId="551A99EA" w14:textId="77777777" w:rsidR="00716773" w:rsidRPr="00716773" w:rsidRDefault="00716773" w:rsidP="00716773">
      <w:pPr>
        <w:numPr>
          <w:ilvl w:val="0"/>
          <w:numId w:val="12"/>
        </w:numPr>
      </w:pPr>
      <w:r w:rsidRPr="00716773">
        <w:t>RobertaFricker (Original Issue Author):</w:t>
      </w:r>
    </w:p>
    <w:p w14:paraId="788F9220" w14:textId="77777777" w:rsidR="00716773" w:rsidRPr="00716773" w:rsidRDefault="00716773" w:rsidP="00716773">
      <w:pPr>
        <w:numPr>
          <w:ilvl w:val="0"/>
          <w:numId w:val="13"/>
        </w:numPr>
      </w:pPr>
      <w:r w:rsidRPr="00716773">
        <w:t>Opened the issue on Apr 14, 2021</w:t>
      </w:r>
    </w:p>
    <w:p w14:paraId="36E5D9F3" w14:textId="77777777" w:rsidR="00716773" w:rsidRPr="00716773" w:rsidRDefault="00716773" w:rsidP="00716773">
      <w:pPr>
        <w:numPr>
          <w:ilvl w:val="0"/>
          <w:numId w:val="13"/>
        </w:numPr>
      </w:pPr>
      <w:r w:rsidRPr="00716773">
        <w:t>Detailed comprehensive action items for accordion component standardization</w:t>
      </w:r>
    </w:p>
    <w:p w14:paraId="2AE710BA" w14:textId="77777777" w:rsidR="00716773" w:rsidRPr="00716773" w:rsidRDefault="00716773" w:rsidP="00716773">
      <w:pPr>
        <w:numPr>
          <w:ilvl w:val="0"/>
          <w:numId w:val="13"/>
        </w:numPr>
      </w:pPr>
      <w:r w:rsidRPr="00716773">
        <w:t xml:space="preserve">Specified technical requirements including: </w:t>
      </w:r>
    </w:p>
    <w:p w14:paraId="7D79740D" w14:textId="77777777" w:rsidR="00716773" w:rsidRPr="00716773" w:rsidRDefault="00716773" w:rsidP="00716773">
      <w:pPr>
        <w:numPr>
          <w:ilvl w:val="1"/>
          <w:numId w:val="13"/>
        </w:numPr>
      </w:pPr>
      <w:r w:rsidRPr="00716773">
        <w:t>Moving JavaScript code to /assets/js/elements/accordion.js</w:t>
      </w:r>
    </w:p>
    <w:p w14:paraId="376617AD" w14:textId="77777777" w:rsidR="00716773" w:rsidRPr="00716773" w:rsidRDefault="00716773" w:rsidP="00716773">
      <w:pPr>
        <w:numPr>
          <w:ilvl w:val="1"/>
          <w:numId w:val="13"/>
        </w:numPr>
      </w:pPr>
      <w:r w:rsidRPr="00716773">
        <w:t>Updating script inclusions in HTML pages</w:t>
      </w:r>
    </w:p>
    <w:p w14:paraId="62A7128D" w14:textId="77777777" w:rsidR="00716773" w:rsidRPr="00716773" w:rsidRDefault="00716773" w:rsidP="00716773">
      <w:pPr>
        <w:numPr>
          <w:ilvl w:val="1"/>
          <w:numId w:val="13"/>
        </w:numPr>
      </w:pPr>
      <w:r w:rsidRPr="00716773">
        <w:t>Relocating style classes to a new SCSS file</w:t>
      </w:r>
    </w:p>
    <w:p w14:paraId="3E7F88BC" w14:textId="77777777" w:rsidR="00716773" w:rsidRPr="00716773" w:rsidRDefault="00716773" w:rsidP="00716773">
      <w:pPr>
        <w:numPr>
          <w:ilvl w:val="1"/>
          <w:numId w:val="13"/>
        </w:numPr>
      </w:pPr>
      <w:r w:rsidRPr="00716773">
        <w:t>Changing JavaScript to use a "show" class for accordion states</w:t>
      </w:r>
    </w:p>
    <w:p w14:paraId="3DAD6226" w14:textId="77777777" w:rsidR="00716773" w:rsidRPr="00716773" w:rsidRDefault="00716773" w:rsidP="00716773">
      <w:pPr>
        <w:numPr>
          <w:ilvl w:val="1"/>
          <w:numId w:val="13"/>
        </w:numPr>
      </w:pPr>
      <w:r w:rsidRPr="00716773">
        <w:t>Addressing accordion arrow color requirements</w:t>
      </w:r>
    </w:p>
    <w:p w14:paraId="3F9B1B14" w14:textId="77777777" w:rsidR="00716773" w:rsidRPr="00716773" w:rsidRDefault="00716773" w:rsidP="00716773">
      <w:r w:rsidRPr="00716773">
        <w:rPr>
          <w:b/>
          <w:bCs/>
        </w:rPr>
        <w:t>STAR Bullet</w:t>
      </w:r>
      <w:r w:rsidRPr="00716773">
        <w:t>: Architected a comprehensive component standardization strategy for the website's accordion element, developing a detailed technical specification that addressed code organization, JavaScript behavior, and responsive design requirements across multiple pages, resulting in improved code maintainability and design consistency.</w:t>
      </w:r>
    </w:p>
    <w:p w14:paraId="3C6AAED9" w14:textId="77777777" w:rsidR="00716773" w:rsidRPr="00716773" w:rsidRDefault="00716773" w:rsidP="00716773">
      <w:pPr>
        <w:numPr>
          <w:ilvl w:val="0"/>
          <w:numId w:val="14"/>
        </w:numPr>
      </w:pPr>
      <w:r w:rsidRPr="00716773">
        <w:t>akibrhast:</w:t>
      </w:r>
    </w:p>
    <w:p w14:paraId="63C299D7" w14:textId="77777777" w:rsidR="00716773" w:rsidRPr="00716773" w:rsidRDefault="00716773" w:rsidP="00716773">
      <w:pPr>
        <w:numPr>
          <w:ilvl w:val="0"/>
          <w:numId w:val="15"/>
        </w:numPr>
      </w:pPr>
      <w:r w:rsidRPr="00716773">
        <w:t>Investigated min-width styling issues</w:t>
      </w:r>
    </w:p>
    <w:p w14:paraId="3B94B33C" w14:textId="77777777" w:rsidR="00716773" w:rsidRPr="00716773" w:rsidRDefault="00716773" w:rsidP="00716773">
      <w:pPr>
        <w:numPr>
          <w:ilvl w:val="0"/>
          <w:numId w:val="15"/>
        </w:numPr>
      </w:pPr>
      <w:r w:rsidRPr="00716773">
        <w:t>Collaborated with team members (daniellex0, erikaBell, averdin2) to analyze accordion responsive behavior</w:t>
      </w:r>
    </w:p>
    <w:p w14:paraId="52ACCE60" w14:textId="77777777" w:rsidR="00716773" w:rsidRPr="00716773" w:rsidRDefault="00716773" w:rsidP="00716773">
      <w:pPr>
        <w:numPr>
          <w:ilvl w:val="0"/>
          <w:numId w:val="15"/>
        </w:numPr>
      </w:pPr>
      <w:r w:rsidRPr="00716773">
        <w:t>Tested and provided insights about potential CSS modifications</w:t>
      </w:r>
    </w:p>
    <w:p w14:paraId="4A7620F3" w14:textId="77777777" w:rsidR="00716773" w:rsidRPr="00716773" w:rsidRDefault="00716773" w:rsidP="00716773">
      <w:r w:rsidRPr="00716773">
        <w:rPr>
          <w:b/>
          <w:bCs/>
        </w:rPr>
        <w:lastRenderedPageBreak/>
        <w:t>STAR Bullet</w:t>
      </w:r>
      <w:r w:rsidRPr="00716773">
        <w:t>: Conducted thorough responsive design analysis of the accordion component, systematically investigating styling constraints and collaborating with cross-functional team members to validate and refine CSS implementation, ensuring optimal visual performance across different viewport ranges.</w:t>
      </w:r>
    </w:p>
    <w:p w14:paraId="30DAEF95" w14:textId="77777777" w:rsidR="00716773" w:rsidRPr="00716773" w:rsidRDefault="00716773" w:rsidP="00716773">
      <w:pPr>
        <w:numPr>
          <w:ilvl w:val="0"/>
          <w:numId w:val="16"/>
        </w:numPr>
      </w:pPr>
      <w:r w:rsidRPr="00716773">
        <w:t>abuna1985:</w:t>
      </w:r>
    </w:p>
    <w:p w14:paraId="5A25F0C8" w14:textId="77777777" w:rsidR="00716773" w:rsidRPr="00716773" w:rsidRDefault="00716773" w:rsidP="00716773">
      <w:pPr>
        <w:numPr>
          <w:ilvl w:val="0"/>
          <w:numId w:val="17"/>
        </w:numPr>
      </w:pPr>
      <w:r w:rsidRPr="00716773">
        <w:t>Provided additional implementation guidance</w:t>
      </w:r>
    </w:p>
    <w:p w14:paraId="7C9317B2" w14:textId="77777777" w:rsidR="00716773" w:rsidRPr="00716773" w:rsidRDefault="00716773" w:rsidP="00716773">
      <w:pPr>
        <w:numPr>
          <w:ilvl w:val="0"/>
          <w:numId w:val="17"/>
        </w:numPr>
      </w:pPr>
      <w:r w:rsidRPr="00716773">
        <w:t>Identified nuanced layout differences between Getting Started and 2FA pages</w:t>
      </w:r>
    </w:p>
    <w:p w14:paraId="32010F36" w14:textId="77777777" w:rsidR="00716773" w:rsidRPr="00716773" w:rsidRDefault="00716773" w:rsidP="00716773">
      <w:pPr>
        <w:numPr>
          <w:ilvl w:val="0"/>
          <w:numId w:val="17"/>
        </w:numPr>
      </w:pPr>
      <w:r w:rsidRPr="00716773">
        <w:t>Suggested potential approaches for resolving remaining implementation details</w:t>
      </w:r>
    </w:p>
    <w:p w14:paraId="6DB154B8" w14:textId="77777777" w:rsidR="00716773" w:rsidRPr="00716773" w:rsidRDefault="00716773" w:rsidP="00716773">
      <w:r w:rsidRPr="00716773">
        <w:rPr>
          <w:b/>
          <w:bCs/>
        </w:rPr>
        <w:t>STAR Bullet</w:t>
      </w:r>
      <w:r w:rsidRPr="00716773">
        <w:t>: Performed in-depth design and layout analysis, identifying critical CSS padding and structural differences between website pages, and proposing targeted solutions to ensure consistent accordion component implementation across different site sections.</w:t>
      </w:r>
    </w:p>
    <w:p w14:paraId="470C0956" w14:textId="77777777" w:rsidR="00716773" w:rsidRPr="00716773" w:rsidRDefault="00716773" w:rsidP="00716773">
      <w:pPr>
        <w:numPr>
          <w:ilvl w:val="0"/>
          <w:numId w:val="18"/>
        </w:numPr>
      </w:pPr>
      <w:r w:rsidRPr="00716773">
        <w:t>JackRichman:</w:t>
      </w:r>
    </w:p>
    <w:p w14:paraId="33CEF0B3" w14:textId="77777777" w:rsidR="00716773" w:rsidRPr="00716773" w:rsidRDefault="00716773" w:rsidP="00716773">
      <w:pPr>
        <w:numPr>
          <w:ilvl w:val="0"/>
          <w:numId w:val="19"/>
        </w:numPr>
      </w:pPr>
      <w:r w:rsidRPr="00716773">
        <w:t>Mentioned in relation to accordion standardization effort</w:t>
      </w:r>
    </w:p>
    <w:p w14:paraId="24F4CF4E" w14:textId="77777777" w:rsidR="00716773" w:rsidRPr="00716773" w:rsidRDefault="00716773" w:rsidP="00716773">
      <w:pPr>
        <w:numPr>
          <w:ilvl w:val="0"/>
          <w:numId w:val="19"/>
        </w:numPr>
      </w:pPr>
      <w:r w:rsidRPr="00716773">
        <w:t>Appears to have been involved in tracking the issue's progress</w:t>
      </w:r>
    </w:p>
    <w:p w14:paraId="5EC1B9BA" w14:textId="77777777" w:rsidR="00716773" w:rsidRPr="00716773" w:rsidRDefault="00716773" w:rsidP="00716773">
      <w:r w:rsidRPr="00716773">
        <w:rPr>
          <w:b/>
          <w:bCs/>
        </w:rPr>
        <w:t>STAR Bullet</w:t>
      </w:r>
      <w:r w:rsidRPr="00716773">
        <w:t>: Supported project tracking and standardization efforts by maintaining issue visibility and potentially coordinating implementation strategies for the accordion component redesign.</w:t>
      </w:r>
    </w:p>
    <w:p w14:paraId="48FEFEF8" w14:textId="77777777" w:rsidR="00716773" w:rsidRPr="00716773" w:rsidRDefault="00716773" w:rsidP="00716773">
      <w:pPr>
        <w:numPr>
          <w:ilvl w:val="0"/>
          <w:numId w:val="20"/>
        </w:numPr>
      </w:pPr>
      <w:r w:rsidRPr="00716773">
        <w:t>Sihemgourou:</w:t>
      </w:r>
    </w:p>
    <w:p w14:paraId="7988473B" w14:textId="77777777" w:rsidR="00716773" w:rsidRPr="00716773" w:rsidRDefault="00716773" w:rsidP="00716773">
      <w:pPr>
        <w:numPr>
          <w:ilvl w:val="0"/>
          <w:numId w:val="21"/>
        </w:numPr>
      </w:pPr>
      <w:r w:rsidRPr="00716773">
        <w:t>Added and removed design-related labels</w:t>
      </w:r>
    </w:p>
    <w:p w14:paraId="7C21AC26" w14:textId="77777777" w:rsidR="00716773" w:rsidRPr="00716773" w:rsidRDefault="00716773" w:rsidP="00716773">
      <w:pPr>
        <w:numPr>
          <w:ilvl w:val="0"/>
          <w:numId w:val="21"/>
        </w:numPr>
      </w:pPr>
      <w:r w:rsidRPr="00716773">
        <w:t>Contributed to issue categorization</w:t>
      </w:r>
    </w:p>
    <w:p w14:paraId="32D6289D" w14:textId="77777777" w:rsidR="00716773" w:rsidRPr="00716773" w:rsidRDefault="00716773" w:rsidP="00716773">
      <w:r w:rsidRPr="00716773">
        <w:rPr>
          <w:b/>
          <w:bCs/>
        </w:rPr>
        <w:t>STAR Bullet</w:t>
      </w:r>
      <w:r w:rsidRPr="00716773">
        <w:t>: Enhanced issue management by accurately categorizing and labeling the accordion standardization task, ensuring proper tracking and visibility within the project workflow.</w:t>
      </w:r>
    </w:p>
    <w:p w14:paraId="5CE0DDC9" w14:textId="77777777" w:rsidR="00716773" w:rsidRPr="00716773" w:rsidRDefault="00716773" w:rsidP="00716773">
      <w:r w:rsidRPr="00716773">
        <w:t>Would you like me to provide any additional analysis or clarification about the individual contributions?</w:t>
      </w:r>
    </w:p>
    <w:p w14:paraId="2217985E" w14:textId="1FF77C5B" w:rsidR="00203ED7" w:rsidRDefault="00716773">
      <w:r>
        <w:br/>
      </w:r>
      <w:r>
        <w:br/>
        <w:t>&lt;ANDREWS NOTES&gt;</w:t>
      </w:r>
      <w:r>
        <w:br/>
        <w:t>1. It appears to have problems parsing tasks. It just thinks there are 5 tasks and runs with it.</w:t>
      </w:r>
    </w:p>
    <w:p w14:paraId="33A5CD29" w14:textId="391D865B" w:rsidR="00716773" w:rsidRDefault="00716773" w:rsidP="00716773">
      <w:pPr>
        <w:pStyle w:val="ListParagraph"/>
        <w:numPr>
          <w:ilvl w:val="0"/>
          <w:numId w:val="12"/>
        </w:numPr>
      </w:pPr>
      <w:r>
        <w:lastRenderedPageBreak/>
        <w:t>It has problems ascertaining the assignee. In cases where the assignee has changed for the issue, (prior to our new policy of restarting the issue) the results may be problematic. Presumably, there are many many issues at HfLA where the assignee has changed, so we need to reconsider how we think about the labels, and the issues, doing away with the assignee concept.</w:t>
      </w:r>
    </w:p>
    <w:p w14:paraId="7FFF2EF9" w14:textId="77777777" w:rsidR="00716773" w:rsidRDefault="00716773" w:rsidP="00716773"/>
    <w:p w14:paraId="230E94CA" w14:textId="548A56B5" w:rsidR="00716773" w:rsidRDefault="00716773" w:rsidP="00716773">
      <w:r>
        <w:t>&lt;SECOND TRY – NEW PROMPT&gt;</w:t>
      </w:r>
    </w:p>
    <w:p w14:paraId="1BD92448" w14:textId="6A6EEC6B" w:rsidR="00716773" w:rsidRDefault="00716773" w:rsidP="00716773">
      <w:r>
        <w:t>Create</w:t>
      </w:r>
      <w:r w:rsidRPr="00C5769A">
        <w:t xml:space="preserve"> STAR-style resume bullets created from a body of comments that reflect the contribution made by an individual on a project.</w:t>
      </w:r>
      <w:r>
        <w:t xml:space="preserve"> </w:t>
      </w:r>
      <w:r>
        <w:t>The resume bullets will be attributed to a particular user, assuming no group work.</w:t>
      </w:r>
      <w:r>
        <w:t xml:space="preserve"> </w:t>
      </w:r>
      <w:r>
        <w:t>The contributor, y</w:t>
      </w:r>
      <w:r>
        <w:t xml:space="preserve">ou have to determinate that from the comment history of the issue provided below, </w:t>
      </w:r>
      <w:proofErr w:type="gramStart"/>
      <w:r>
        <w:t>in particular notice</w:t>
      </w:r>
      <w:proofErr w:type="gramEnd"/>
      <w:r>
        <w:t xml:space="preserve"> who responds to the author of the issue (the first comment).</w:t>
      </w:r>
    </w:p>
    <w:p w14:paraId="7451A230" w14:textId="77777777" w:rsidR="00716773" w:rsidRDefault="00716773" w:rsidP="00716773"/>
    <w:p w14:paraId="7AC808F0" w14:textId="54C65E92" w:rsidR="00716773" w:rsidRDefault="00716773" w:rsidP="00716773">
      <w:r>
        <w:t xml:space="preserve">(Comments for Issue #1407 were </w:t>
      </w:r>
      <w:proofErr w:type="gramStart"/>
      <w:r>
        <w:t>pasted</w:t>
      </w:r>
      <w:proofErr w:type="gramEnd"/>
      <w:r>
        <w:t xml:space="preserve"> here, images were ignored by the model. Note: it appears the assignee changed over the course of the issue history.)</w:t>
      </w:r>
      <w:r>
        <w:br/>
      </w:r>
      <w:r>
        <w:br/>
      </w:r>
      <w:r>
        <w:t>You should make one bullet each for</w:t>
      </w:r>
      <w:r>
        <w:t xml:space="preserve"> how</w:t>
      </w:r>
      <w:r>
        <w:t>ever</w:t>
      </w:r>
      <w:r>
        <w:t xml:space="preserve"> many contributions you think that</w:t>
      </w:r>
      <w:r>
        <w:t xml:space="preserve"> worker</w:t>
      </w:r>
      <w:r>
        <w:t xml:space="preserve"> actually made on the issue, so in other words you need to parse and count the tasks that were needed to solve the issue</w:t>
      </w:r>
      <w:r>
        <w:t xml:space="preserve"> and create bullets for each task completed</w:t>
      </w:r>
      <w:r>
        <w:t>.</w:t>
      </w:r>
      <w:r>
        <w:t xml:space="preserve"> I gnore any images in the input prompt.</w:t>
      </w:r>
    </w:p>
    <w:p w14:paraId="1C472047" w14:textId="77777777" w:rsidR="00F41C4D" w:rsidRPr="00F41C4D" w:rsidRDefault="00F41C4D" w:rsidP="00F41C4D">
      <w:r>
        <w:br/>
        <w:t>&lt;RESPONSE&gt;</w:t>
      </w:r>
      <w:r>
        <w:br/>
      </w:r>
      <w:r>
        <w:br/>
      </w:r>
      <w:r w:rsidRPr="00F41C4D">
        <w:t xml:space="preserve">Based on the GitHub issue history, I can identify </w:t>
      </w:r>
      <w:r w:rsidRPr="00F41C4D">
        <w:rPr>
          <w:b/>
          <w:bCs/>
        </w:rPr>
        <w:t>JackRichman</w:t>
      </w:r>
      <w:r w:rsidRPr="00F41C4D">
        <w:t xml:space="preserve"> as the primary contributor who completed this work (the issue was closed via PR #2208 which was mentioned in connection with JackRichman's name).</w:t>
      </w:r>
    </w:p>
    <w:p w14:paraId="6FADF2C5" w14:textId="77777777" w:rsidR="00F41C4D" w:rsidRPr="00F41C4D" w:rsidRDefault="00F41C4D" w:rsidP="00F41C4D">
      <w:r w:rsidRPr="00F41C4D">
        <w:t>Here are the STAR-style resume bullets for JackRichman's contributions:</w:t>
      </w:r>
    </w:p>
    <w:p w14:paraId="7F476B7F" w14:textId="77777777" w:rsidR="00F41C4D" w:rsidRPr="00F41C4D" w:rsidRDefault="00F41C4D" w:rsidP="00F41C4D">
      <w:r w:rsidRPr="00F41C4D">
        <w:pict w14:anchorId="7FC9B3B0">
          <v:rect id="_x0000_i1222" style="width:0;height:1.5pt" o:hralign="center" o:hrstd="t" o:hr="t" fillcolor="#a0a0a0" stroked="f"/>
        </w:pict>
      </w:r>
    </w:p>
    <w:p w14:paraId="71F3D1C2" w14:textId="77777777" w:rsidR="00F41C4D" w:rsidRPr="00F41C4D" w:rsidRDefault="00F41C4D" w:rsidP="00F41C4D">
      <w:r w:rsidRPr="00F41C4D">
        <w:rPr>
          <w:b/>
          <w:bCs/>
        </w:rPr>
        <w:t>1. Refactored accordion component architecture by extracting JavaScript logic from two HTML pages into a centralized module file (accordion.js), improving code maintainability and reducing duplication across the Hack for LA website</w:t>
      </w:r>
    </w:p>
    <w:p w14:paraId="31C2EB99" w14:textId="77777777" w:rsidR="00F41C4D" w:rsidRPr="00F41C4D" w:rsidRDefault="00F41C4D" w:rsidP="00F41C4D">
      <w:r w:rsidRPr="00F41C4D">
        <w:rPr>
          <w:b/>
          <w:bCs/>
        </w:rPr>
        <w:lastRenderedPageBreak/>
        <w:t xml:space="preserve">2. Standardized accordion styling by consolidating CSS rules from multiple SCSS </w:t>
      </w:r>
      <w:proofErr w:type="gramStart"/>
      <w:r w:rsidRPr="00F41C4D">
        <w:rPr>
          <w:b/>
          <w:bCs/>
        </w:rPr>
        <w:t>files (_</w:t>
      </w:r>
      <w:proofErr w:type="gramEnd"/>
      <w:r w:rsidRPr="00F41C4D">
        <w:rPr>
          <w:b/>
          <w:bCs/>
        </w:rPr>
        <w:t>getting-started-</w:t>
      </w:r>
      <w:proofErr w:type="gramStart"/>
      <w:r w:rsidRPr="00F41C4D">
        <w:rPr>
          <w:b/>
          <w:bCs/>
        </w:rPr>
        <w:t>page.scss</w:t>
      </w:r>
      <w:proofErr w:type="gramEnd"/>
      <w:r w:rsidRPr="00F41C4D">
        <w:rPr>
          <w:b/>
          <w:bCs/>
        </w:rPr>
        <w:t xml:space="preserve"> and 2FA.scss) into a dedicated _</w:t>
      </w:r>
      <w:proofErr w:type="gramStart"/>
      <w:r w:rsidRPr="00F41C4D">
        <w:rPr>
          <w:b/>
          <w:bCs/>
        </w:rPr>
        <w:t>accordion.scss</w:t>
      </w:r>
      <w:proofErr w:type="gramEnd"/>
      <w:r w:rsidRPr="00F41C4D">
        <w:rPr>
          <w:b/>
          <w:bCs/>
        </w:rPr>
        <w:t xml:space="preserve"> component file, establishing consistent design patterns across the site</w:t>
      </w:r>
    </w:p>
    <w:p w14:paraId="1DD52A9F" w14:textId="77777777" w:rsidR="00F41C4D" w:rsidRPr="00F41C4D" w:rsidRDefault="00F41C4D" w:rsidP="00F41C4D">
      <w:r w:rsidRPr="00F41C4D">
        <w:rPr>
          <w:b/>
          <w:bCs/>
        </w:rPr>
        <w:t xml:space="preserve">3. Re-engineered accordion interaction behavior by replacing inline style manipulation with class-based state management </w:t>
      </w:r>
      <w:proofErr w:type="gramStart"/>
      <w:r w:rsidRPr="00F41C4D">
        <w:rPr>
          <w:b/>
          <w:bCs/>
        </w:rPr>
        <w:t>(.show</w:t>
      </w:r>
      <w:proofErr w:type="gramEnd"/>
      <w:r w:rsidRPr="00F41C4D">
        <w:rPr>
          <w:b/>
          <w:bCs/>
        </w:rPr>
        <w:t xml:space="preserve"> class toggle), improving code readability and separation of concerns</w:t>
      </w:r>
    </w:p>
    <w:p w14:paraId="15D0C7AB" w14:textId="77777777" w:rsidR="00F41C4D" w:rsidRPr="00F41C4D" w:rsidRDefault="00F41C4D" w:rsidP="00F41C4D">
      <w:r w:rsidRPr="00F41C4D">
        <w:rPr>
          <w:b/>
          <w:bCs/>
        </w:rPr>
        <w:t>4. Resolved cross-viewport styling inconsistencies by updating accordion arrow colors to pink across all breakpoints and fixing layout issues in the FAQ section at tablet viewport widths (&gt;958px)</w:t>
      </w:r>
    </w:p>
    <w:p w14:paraId="05889D8D" w14:textId="77777777" w:rsidR="00F41C4D" w:rsidRPr="00F41C4D" w:rsidRDefault="00F41C4D" w:rsidP="00F41C4D">
      <w:r w:rsidRPr="00F41C4D">
        <w:rPr>
          <w:b/>
          <w:bCs/>
        </w:rPr>
        <w:t>5. Debugged and resolved min-width styling conflicts affecting accordion responsiveness on the 2FA guide page, collaborating with team members through code review discussions to ensure solutions didn't break existing functionality</w:t>
      </w:r>
    </w:p>
    <w:p w14:paraId="6510E710" w14:textId="77777777" w:rsidR="00F41C4D" w:rsidRPr="00F41C4D" w:rsidRDefault="00F41C4D" w:rsidP="00F41C4D">
      <w:r w:rsidRPr="00F41C4D">
        <w:pict w14:anchorId="77FF6809">
          <v:rect id="_x0000_i1223" style="width:0;height:1.5pt" o:hralign="center" o:hrstd="t" o:hr="t" fillcolor="#a0a0a0" stroked="f"/>
        </w:pict>
      </w:r>
    </w:p>
    <w:p w14:paraId="547D3D88" w14:textId="77777777" w:rsidR="00F41C4D" w:rsidRPr="00F41C4D" w:rsidRDefault="00F41C4D" w:rsidP="00F41C4D">
      <w:r w:rsidRPr="00F41C4D">
        <w:rPr>
          <w:b/>
          <w:bCs/>
        </w:rPr>
        <w:t>Note:</w:t>
      </w:r>
      <w:r w:rsidRPr="00F41C4D">
        <w:t xml:space="preserve"> These bullets assume JackRichman completed all action items listed in the issue, as evidenced by the issue being closed via PR #2208 associated with their work.</w:t>
      </w:r>
    </w:p>
    <w:p w14:paraId="3F6947F9" w14:textId="7C5DF9B0" w:rsidR="00203ED7" w:rsidRDefault="00F41C4D">
      <w:r>
        <w:br/>
      </w:r>
      <w:r>
        <w:br/>
      </w:r>
      <w:r>
        <w:br/>
        <w:t>&lt;ANDREW NOTES&gt;</w:t>
      </w:r>
    </w:p>
    <w:p w14:paraId="0384D87D" w14:textId="2EBD5CCB" w:rsidR="00F41C4D" w:rsidRDefault="00F41C4D" w:rsidP="00F41C4D">
      <w:pPr>
        <w:pStyle w:val="ListParagraph"/>
        <w:numPr>
          <w:ilvl w:val="1"/>
          <w:numId w:val="19"/>
        </w:numPr>
      </w:pPr>
      <w:r>
        <w:t>Now it assumes there is only one contributor.</w:t>
      </w:r>
    </w:p>
    <w:p w14:paraId="0A6A90E4" w14:textId="572B943C" w:rsidR="00F41C4D" w:rsidRDefault="00F41C4D" w:rsidP="00F41C4D">
      <w:pPr>
        <w:pStyle w:val="ListParagraph"/>
        <w:numPr>
          <w:ilvl w:val="1"/>
          <w:numId w:val="19"/>
        </w:numPr>
      </w:pPr>
      <w:r>
        <w:t xml:space="preserve">This is going to require a very specific prompt to get exactly what we </w:t>
      </w:r>
      <w:proofErr w:type="gramStart"/>
      <w:r>
        <w:t>want,</w:t>
      </w:r>
      <w:proofErr w:type="gramEnd"/>
      <w:r>
        <w:t xml:space="preserve"> I can continue these experiments over the next week.</w:t>
      </w:r>
    </w:p>
    <w:p w14:paraId="5A6D6CBA" w14:textId="3D0A32D6" w:rsidR="00F41C4D" w:rsidRDefault="00F41C4D" w:rsidP="00F41C4D">
      <w:pPr>
        <w:pStyle w:val="ListParagraph"/>
        <w:numPr>
          <w:ilvl w:val="1"/>
          <w:numId w:val="19"/>
        </w:numPr>
      </w:pPr>
      <w:r>
        <w:t>For comparison purposes, I will use this second prompt again for the next issue.</w:t>
      </w:r>
    </w:p>
    <w:p w14:paraId="3A768282" w14:textId="77777777" w:rsidR="00F41C4D" w:rsidRDefault="00F41C4D" w:rsidP="00F41C4D"/>
    <w:p w14:paraId="46F1EB29" w14:textId="7E0DA6AC" w:rsidR="00F41C4D" w:rsidRDefault="00F41C4D" w:rsidP="00F41C4D">
      <w:r>
        <w:rPr>
          <w:u w:val="single"/>
        </w:rPr>
        <w:t>Issue #1445</w:t>
      </w:r>
    </w:p>
    <w:p w14:paraId="1DD58D7C" w14:textId="77777777" w:rsidR="00F41C4D" w:rsidRDefault="00F41C4D" w:rsidP="00F41C4D"/>
    <w:p w14:paraId="56BA1CE3" w14:textId="77777777" w:rsidR="00F41C4D" w:rsidRDefault="00F41C4D" w:rsidP="00F41C4D">
      <w:r>
        <w:t>&lt;PROMPT&gt;</w:t>
      </w:r>
      <w:r>
        <w:br/>
      </w:r>
      <w:r>
        <w:br/>
      </w:r>
      <w:r>
        <w:t>Create</w:t>
      </w:r>
      <w:r w:rsidRPr="00C5769A">
        <w:t xml:space="preserve"> STAR-style resume bullets created from a body of comments that reflect the contribution made by an individual on a project.</w:t>
      </w:r>
      <w:r>
        <w:t xml:space="preserve"> The resume bullets will be attributed to a particular user, assuming no group work. The contributor, you have to determinate that </w:t>
      </w:r>
      <w:r>
        <w:lastRenderedPageBreak/>
        <w:t xml:space="preserve">from the comment history of the issue provided below, </w:t>
      </w:r>
      <w:proofErr w:type="gramStart"/>
      <w:r>
        <w:t>in particular notice</w:t>
      </w:r>
      <w:proofErr w:type="gramEnd"/>
      <w:r>
        <w:t xml:space="preserve"> who responds to the author of the issue (the first comment).</w:t>
      </w:r>
    </w:p>
    <w:p w14:paraId="3CF3018A" w14:textId="77777777" w:rsidR="00F41C4D" w:rsidRDefault="00F41C4D" w:rsidP="00F41C4D"/>
    <w:p w14:paraId="518ED323" w14:textId="44367B55" w:rsidR="00F41C4D" w:rsidRDefault="00F41C4D" w:rsidP="00F41C4D">
      <w:r>
        <w:t>(Comments for Issue #14</w:t>
      </w:r>
      <w:r>
        <w:t>45</w:t>
      </w:r>
      <w:r>
        <w:t xml:space="preserve"> were </w:t>
      </w:r>
      <w:proofErr w:type="gramStart"/>
      <w:r>
        <w:t>pasted</w:t>
      </w:r>
      <w:proofErr w:type="gramEnd"/>
      <w:r>
        <w:t xml:space="preserve"> here, images were ignored by the model. Note: it appears the assignee changed over the course of the issue history.)</w:t>
      </w:r>
      <w:r>
        <w:br/>
      </w:r>
      <w:r>
        <w:br/>
        <w:t>You should make one bullet each for however many contributions you think that worker actually made on the issue, so in other words you need to parse and count the tasks that were needed to solve the issue and create bullets for each task completed. I gnore any images in the input prompt.</w:t>
      </w:r>
    </w:p>
    <w:p w14:paraId="6296C77D" w14:textId="0E8886C5" w:rsidR="00F41C4D" w:rsidRDefault="00F41C4D" w:rsidP="00F41C4D">
      <w:r>
        <w:br/>
      </w:r>
      <w:r>
        <w:br/>
        <w:t>&lt;RESPONSE&gt;</w:t>
      </w:r>
    </w:p>
    <w:p w14:paraId="5E57B2D7" w14:textId="77777777" w:rsidR="00CC68DB" w:rsidRDefault="00CC68DB" w:rsidP="00F41C4D"/>
    <w:p w14:paraId="2DB6648C" w14:textId="77777777" w:rsidR="00CC68DB" w:rsidRPr="00CC68DB" w:rsidRDefault="00CC68DB" w:rsidP="00CC68DB">
      <w:r w:rsidRPr="00CC68DB">
        <w:t>Based on the issue comments, I'll create STAR-style resume bullets for Zak234, who was the primary contributor to this GitHub Actions logging project:</w:t>
      </w:r>
    </w:p>
    <w:p w14:paraId="493C143E" w14:textId="77777777" w:rsidR="00CC68DB" w:rsidRPr="00CC68DB" w:rsidRDefault="00CC68DB" w:rsidP="00CC68DB">
      <w:r w:rsidRPr="00CC68DB">
        <w:t>• Investigated advanced GitHub logging solutions by experimenting with JavaScript and GraphQL technologies to develop a potential extended logging system for tracking GitHub action logs beyond the standard 90-day retention period</w:t>
      </w:r>
    </w:p>
    <w:p w14:paraId="20E17002" w14:textId="77777777" w:rsidR="00CC68DB" w:rsidRPr="00CC68DB" w:rsidRDefault="00CC68DB" w:rsidP="00CC68DB">
      <w:r w:rsidRPr="00CC68DB">
        <w:t>• Collaborated directly with project stakeholders (Ava/Aveline-art) to assess the feasibility and potential benefits of creating a custom GitHub Actions logging mechanism, ultimately determining that the proposed solution's complexity outweighed its potential advantages</w:t>
      </w:r>
    </w:p>
    <w:p w14:paraId="0392BC45" w14:textId="77777777" w:rsidR="00CC68DB" w:rsidRPr="00CC68DB" w:rsidRDefault="00CC68DB" w:rsidP="00CC68DB">
      <w:r w:rsidRPr="00CC68DB">
        <w:t>• Explored alternative data retrieval strategies, identifying the GitHub REST API as the most promising approach for log extraction, and demonstrated technical problem-solving skills by outlining a potential method for processing and cleaning large volumes of log data</w:t>
      </w:r>
    </w:p>
    <w:p w14:paraId="2F4D57BE" w14:textId="77777777" w:rsidR="00CC68DB" w:rsidRPr="00CC68DB" w:rsidRDefault="00CC68DB" w:rsidP="00CC68DB">
      <w:r w:rsidRPr="00CC68DB">
        <w:t>• Proactively communicated project status and availability to the team, providing regular updates on research progress and expected timeline (initially targeting a one-week completion window)</w:t>
      </w:r>
    </w:p>
    <w:p w14:paraId="452BE219" w14:textId="77777777" w:rsidR="00CC68DB" w:rsidRPr="00CC68DB" w:rsidRDefault="00CC68DB" w:rsidP="00CC68DB">
      <w:r w:rsidRPr="00CC68DB">
        <w:t>The bullets highlight Zak234's technical exploration, problem-solving approach, and collaborative communication throughout the project, using the STAR (Situation, Task, Action, Result) methodology to showcase their contributions.</w:t>
      </w:r>
    </w:p>
    <w:p w14:paraId="4CF5E695" w14:textId="77777777" w:rsidR="00CC68DB" w:rsidRDefault="00CC68DB" w:rsidP="00F41C4D"/>
    <w:p w14:paraId="40980D6E" w14:textId="2915E20D" w:rsidR="00CC68DB" w:rsidRDefault="00CC68DB" w:rsidP="00F41C4D">
      <w:r>
        <w:lastRenderedPageBreak/>
        <w:t>&lt;ANDREW’s NOTES&gt;</w:t>
      </w:r>
    </w:p>
    <w:p w14:paraId="24B14F17" w14:textId="77777777" w:rsidR="00CC68DB" w:rsidRDefault="00CC68DB" w:rsidP="00F41C4D"/>
    <w:p w14:paraId="7D880FBF" w14:textId="78BDBBC3" w:rsidR="00CC68DB" w:rsidRDefault="00CC68DB" w:rsidP="00CC68DB">
      <w:pPr>
        <w:pStyle w:val="ListParagraph"/>
        <w:numPr>
          <w:ilvl w:val="1"/>
          <w:numId w:val="17"/>
        </w:numPr>
      </w:pPr>
      <w:r>
        <w:t>Same problem with the assumption of only one contributor, the prompt in fact assumes multiple contributors.</w:t>
      </w:r>
    </w:p>
    <w:p w14:paraId="20DC9706" w14:textId="14EFEC9D" w:rsidR="00CC68DB" w:rsidRDefault="00CC68DB" w:rsidP="00CC68DB">
      <w:pPr>
        <w:pStyle w:val="ListParagraph"/>
        <w:numPr>
          <w:ilvl w:val="1"/>
          <w:numId w:val="17"/>
        </w:numPr>
      </w:pPr>
      <w:r>
        <w:t>The STAR part seems pretty good.</w:t>
      </w:r>
    </w:p>
    <w:p w14:paraId="6D6D0238" w14:textId="77777777" w:rsidR="00CC68DB" w:rsidRDefault="00CC68DB" w:rsidP="00CC68DB">
      <w:pPr>
        <w:pStyle w:val="ListParagraph"/>
        <w:ind w:left="1440"/>
      </w:pPr>
    </w:p>
    <w:p w14:paraId="000B740A" w14:textId="3FAB9965" w:rsidR="00CC68DB" w:rsidRDefault="00CC68DB" w:rsidP="00CC68DB">
      <w:r>
        <w:t>&lt;THIRD TRY- SPECIFC PROMPT OF ALL CONTRIBUTORS&gt;</w:t>
      </w:r>
    </w:p>
    <w:p w14:paraId="795D8DEB" w14:textId="77777777" w:rsidR="00CC68DB" w:rsidRDefault="00CC68DB" w:rsidP="00CC68DB"/>
    <w:p w14:paraId="1E70D7ED" w14:textId="77777777" w:rsidR="00CC68DB" w:rsidRDefault="00CC68DB" w:rsidP="00CC68DB">
      <w:r>
        <w:t>Create</w:t>
      </w:r>
      <w:r w:rsidRPr="00C5769A">
        <w:t xml:space="preserve"> STAR-style resume bullets created from a body of comments that reflect the contribution made by an individual on a project.</w:t>
      </w:r>
      <w:r>
        <w:t xml:space="preserve"> The resume bullets will be attributed to a particular user, assuming no group work. The contributor, you have to determinate that from the comment history of the issue provided below, </w:t>
      </w:r>
      <w:proofErr w:type="gramStart"/>
      <w:r>
        <w:t>in particular notice</w:t>
      </w:r>
      <w:proofErr w:type="gramEnd"/>
      <w:r>
        <w:t xml:space="preserve"> who responds to the author of the issue (the first comment).</w:t>
      </w:r>
    </w:p>
    <w:p w14:paraId="6A186C7F" w14:textId="77777777" w:rsidR="00CC68DB" w:rsidRDefault="00CC68DB" w:rsidP="00CC68DB"/>
    <w:p w14:paraId="46073654" w14:textId="77777777" w:rsidR="00CC68DB" w:rsidRDefault="00CC68DB" w:rsidP="00CC68DB">
      <w:r>
        <w:t xml:space="preserve">(Comments for Issue #1445 were </w:t>
      </w:r>
      <w:proofErr w:type="gramStart"/>
      <w:r>
        <w:t>pasted</w:t>
      </w:r>
      <w:proofErr w:type="gramEnd"/>
      <w:r>
        <w:t xml:space="preserve"> here, images were ignored by the model. Note: it appears the assignee changed over the course of the issue history.)</w:t>
      </w:r>
      <w:r>
        <w:br/>
      </w:r>
      <w:r>
        <w:br/>
        <w:t xml:space="preserve">You should make one bullet each for however many contributions you think that worker actually made on the issue, so in other words you need to parse and count the tasks that were needed to solve the issue and create bullets for each task completed. YOU SHOULD NOT ASSUME </w:t>
      </w:r>
      <w:proofErr w:type="gramStart"/>
      <w:r>
        <w:t>THERE  IS</w:t>
      </w:r>
      <w:proofErr w:type="gramEnd"/>
      <w:r>
        <w:t xml:space="preserve"> ONLY ONE CONTRIBUTOR.</w:t>
      </w:r>
    </w:p>
    <w:p w14:paraId="1DBC0777" w14:textId="77777777" w:rsidR="00CC68DB" w:rsidRPr="001F6F31" w:rsidRDefault="00CC68DB" w:rsidP="00CC68DB"/>
    <w:p w14:paraId="36AF8C86" w14:textId="381250DA" w:rsidR="00CC68DB" w:rsidRDefault="00CC68DB" w:rsidP="00CC68DB">
      <w:r>
        <w:t>&lt;RESPONSE&gt;</w:t>
      </w:r>
    </w:p>
    <w:p w14:paraId="76F48C62" w14:textId="77777777" w:rsidR="00CC68DB" w:rsidRDefault="00CC68DB" w:rsidP="00CC68DB"/>
    <w:p w14:paraId="170FFDD9" w14:textId="77777777" w:rsidR="00CC68DB" w:rsidRPr="00CC68DB" w:rsidRDefault="00CC68DB" w:rsidP="00CC68DB">
      <w:r w:rsidRPr="00CC68DB">
        <w:t>Based on the issue comments, I'll analyze the contributions and create STAR-style resume bullets for the contributors, focusing on Zak234 who appears to be the primary active contributor on this issue.</w:t>
      </w:r>
    </w:p>
    <w:p w14:paraId="5B8A3AEF" w14:textId="77777777" w:rsidR="00CC68DB" w:rsidRPr="00CC68DB" w:rsidRDefault="00CC68DB" w:rsidP="00CC68DB">
      <w:r w:rsidRPr="00CC68DB">
        <w:t>STAR-style Resume Bullets for Zak234:</w:t>
      </w:r>
    </w:p>
    <w:p w14:paraId="6103B924" w14:textId="77777777" w:rsidR="00CC68DB" w:rsidRPr="00CC68DB" w:rsidRDefault="00CC68DB" w:rsidP="00CC68DB">
      <w:r w:rsidRPr="00CC68DB">
        <w:t xml:space="preserve">• </w:t>
      </w:r>
      <w:r w:rsidRPr="00CC68DB">
        <w:rPr>
          <w:b/>
          <w:bCs/>
        </w:rPr>
        <w:t>Investigated GitHub Actions Logging Solution</w:t>
      </w:r>
      <w:r w:rsidRPr="00CC68DB">
        <w:t>: Conducted in-depth technical research to develop a system for extended GitHub action log preservation, experimenting with JavaScript and GraphQL to explore potential implementation strategies.</w:t>
      </w:r>
    </w:p>
    <w:p w14:paraId="66E27D82" w14:textId="77777777" w:rsidR="00CC68DB" w:rsidRPr="00CC68DB" w:rsidRDefault="00CC68DB" w:rsidP="00CC68DB">
      <w:r w:rsidRPr="00CC68DB">
        <w:lastRenderedPageBreak/>
        <w:t xml:space="preserve">• </w:t>
      </w:r>
      <w:r w:rsidRPr="00CC68DB">
        <w:rPr>
          <w:b/>
          <w:bCs/>
        </w:rPr>
        <w:t>Technical Problem Assessment</w:t>
      </w:r>
      <w:r w:rsidRPr="00CC68DB">
        <w:t>: Collaborated with project team members to evaluate the feasibility of a custom GitHub actions logging system, ultimately determining that the proposed solution's complexity outweighed its potential benefits.</w:t>
      </w:r>
    </w:p>
    <w:p w14:paraId="19F5BF7E" w14:textId="77777777" w:rsidR="00CC68DB" w:rsidRPr="00CC68DB" w:rsidRDefault="00CC68DB" w:rsidP="00CC68DB">
      <w:r w:rsidRPr="00CC68DB">
        <w:t xml:space="preserve">• </w:t>
      </w:r>
      <w:r w:rsidRPr="00CC68DB">
        <w:rPr>
          <w:b/>
          <w:bCs/>
        </w:rPr>
        <w:t>Alternative Solution Identification</w:t>
      </w:r>
      <w:r w:rsidRPr="00CC68DB">
        <w:t>: Proposed and recommended using the GitHub REST API as the most promising approach for log retrieval, demonstrating critical thinking by outlining a potential method for downloading and processing job logs while addressing data readability challenges.</w:t>
      </w:r>
    </w:p>
    <w:p w14:paraId="03C00165" w14:textId="77777777" w:rsidR="00CC68DB" w:rsidRPr="00CC68DB" w:rsidRDefault="00CC68DB" w:rsidP="00CC68DB">
      <w:r w:rsidRPr="00CC68DB">
        <w:t xml:space="preserve">• </w:t>
      </w:r>
      <w:r w:rsidRPr="00CC68DB">
        <w:rPr>
          <w:b/>
          <w:bCs/>
        </w:rPr>
        <w:t>Proactive Communication</w:t>
      </w:r>
      <w:r w:rsidRPr="00CC68DB">
        <w:t>: Maintained consistent project updates, clearly communicating progress, availability, and estimated time to completion throughout the issue lifecycle, keeping the team informed of research and decision-making progress.</w:t>
      </w:r>
    </w:p>
    <w:p w14:paraId="78023124" w14:textId="77777777" w:rsidR="00CC68DB" w:rsidRPr="00CC68DB" w:rsidRDefault="00CC68DB" w:rsidP="00CC68DB">
      <w:r w:rsidRPr="00CC68DB">
        <w:t>Additional Notes:</w:t>
      </w:r>
    </w:p>
    <w:p w14:paraId="07242DCA" w14:textId="77777777" w:rsidR="00CC68DB" w:rsidRPr="00CC68DB" w:rsidRDefault="00CC68DB" w:rsidP="00CC68DB">
      <w:pPr>
        <w:numPr>
          <w:ilvl w:val="0"/>
          <w:numId w:val="22"/>
        </w:numPr>
      </w:pPr>
      <w:r w:rsidRPr="00CC68DB">
        <w:t>The issue was originally opened by akibrhast on April 23, 2021</w:t>
      </w:r>
    </w:p>
    <w:p w14:paraId="11FD4DAA" w14:textId="77777777" w:rsidR="00CC68DB" w:rsidRPr="00CC68DB" w:rsidRDefault="00CC68DB" w:rsidP="00CC68DB">
      <w:pPr>
        <w:numPr>
          <w:ilvl w:val="0"/>
          <w:numId w:val="22"/>
        </w:numPr>
      </w:pPr>
      <w:r w:rsidRPr="00CC68DB">
        <w:t>Zak234 was assigned on July 10, 2021</w:t>
      </w:r>
    </w:p>
    <w:p w14:paraId="3D993DD6" w14:textId="77777777" w:rsidR="00CC68DB" w:rsidRPr="00CC68DB" w:rsidRDefault="00CC68DB" w:rsidP="00CC68DB">
      <w:pPr>
        <w:numPr>
          <w:ilvl w:val="0"/>
          <w:numId w:val="22"/>
        </w:numPr>
      </w:pPr>
      <w:r w:rsidRPr="00CC68DB">
        <w:t>After approximately three weeks of investigation, the issue was closed on August 3, 2021</w:t>
      </w:r>
    </w:p>
    <w:p w14:paraId="3AE614BB" w14:textId="77777777" w:rsidR="00CC68DB" w:rsidRPr="00CC68DB" w:rsidRDefault="00CC68DB" w:rsidP="00CC68DB">
      <w:pPr>
        <w:numPr>
          <w:ilvl w:val="0"/>
          <w:numId w:val="22"/>
        </w:numPr>
      </w:pPr>
      <w:r w:rsidRPr="00CC68DB">
        <w:t>The team decided not to pursue the original logging system due to its complexity</w:t>
      </w:r>
    </w:p>
    <w:p w14:paraId="27B6298B" w14:textId="77777777" w:rsidR="00CC68DB" w:rsidRPr="00CC68DB" w:rsidRDefault="00CC68DB" w:rsidP="00CC68DB">
      <w:r w:rsidRPr="00CC68DB">
        <w:t>The STAR (Situation, Task, Action, Result) format has been used to highlight Zak234's specific contributions, demonstrating technical problem-solving, research skills, and effective team communication.</w:t>
      </w:r>
    </w:p>
    <w:p w14:paraId="733C4A7B" w14:textId="77777777" w:rsidR="00CC68DB" w:rsidRDefault="00CC68DB" w:rsidP="00CC68DB"/>
    <w:p w14:paraId="431B0E8B" w14:textId="77777777" w:rsidR="00CC68DB" w:rsidRDefault="00CC68DB" w:rsidP="00CC68DB"/>
    <w:p w14:paraId="0F73834D" w14:textId="77777777" w:rsidR="00CC68DB" w:rsidRDefault="00CC68DB" w:rsidP="00CC68DB"/>
    <w:p w14:paraId="31D36593" w14:textId="7E925E63" w:rsidR="00CC68DB" w:rsidRDefault="00CC68DB" w:rsidP="00CC68DB">
      <w:r>
        <w:t>&lt;ANDREW’s NOTES&gt;</w:t>
      </w:r>
    </w:p>
    <w:p w14:paraId="29C9DDFC" w14:textId="77777777" w:rsidR="00CC68DB" w:rsidRDefault="00CC68DB" w:rsidP="00CC68DB"/>
    <w:p w14:paraId="3996DF98" w14:textId="41BA0FFC" w:rsidR="00CC68DB" w:rsidRDefault="00CC68DB" w:rsidP="00CC68DB">
      <w:pPr>
        <w:pStyle w:val="ListParagraph"/>
        <w:numPr>
          <w:ilvl w:val="0"/>
          <w:numId w:val="23"/>
        </w:numPr>
      </w:pPr>
      <w:r>
        <w:t>Language models have an annoying tendency to summarize. Here my language is not good e4nough to avoid the one contributor problem. It may be solved with another wording of the prompt.</w:t>
      </w:r>
    </w:p>
    <w:p w14:paraId="2948D3E3" w14:textId="0868207E" w:rsidR="00CC68DB" w:rsidRPr="00F41C4D" w:rsidRDefault="00CC68DB" w:rsidP="00CC68DB">
      <w:pPr>
        <w:pStyle w:val="ListParagraph"/>
        <w:numPr>
          <w:ilvl w:val="0"/>
          <w:numId w:val="23"/>
        </w:numPr>
      </w:pPr>
      <w:r>
        <w:t xml:space="preserve">There </w:t>
      </w:r>
      <w:proofErr w:type="gramStart"/>
      <w:r>
        <w:t>is</w:t>
      </w:r>
      <w:proofErr w:type="gramEnd"/>
      <w:r>
        <w:t xml:space="preserve"> variations in the format of the output. That can be set, best with examples of the desired format at the end of our </w:t>
      </w:r>
      <w:proofErr w:type="gramStart"/>
      <w:r>
        <w:t>prompt.</w:t>
      </w:r>
      <w:proofErr w:type="gramEnd"/>
    </w:p>
    <w:sectPr w:rsidR="00CC68DB" w:rsidRPr="00F41C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336B"/>
    <w:multiLevelType w:val="multilevel"/>
    <w:tmpl w:val="9A60E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96DE6"/>
    <w:multiLevelType w:val="multilevel"/>
    <w:tmpl w:val="CD70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A473D"/>
    <w:multiLevelType w:val="multilevel"/>
    <w:tmpl w:val="7EB2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140B6"/>
    <w:multiLevelType w:val="multilevel"/>
    <w:tmpl w:val="8B6A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51F3B"/>
    <w:multiLevelType w:val="multilevel"/>
    <w:tmpl w:val="8A30D1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563A77"/>
    <w:multiLevelType w:val="multilevel"/>
    <w:tmpl w:val="3402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D56A4"/>
    <w:multiLevelType w:val="multilevel"/>
    <w:tmpl w:val="FF12DF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12E39"/>
    <w:multiLevelType w:val="multilevel"/>
    <w:tmpl w:val="FC6C6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1628AF"/>
    <w:multiLevelType w:val="multilevel"/>
    <w:tmpl w:val="4D7CEB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76AC6"/>
    <w:multiLevelType w:val="hybridMultilevel"/>
    <w:tmpl w:val="6B0C4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CD7322"/>
    <w:multiLevelType w:val="multilevel"/>
    <w:tmpl w:val="5716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C7AC8"/>
    <w:multiLevelType w:val="multilevel"/>
    <w:tmpl w:val="5AC82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891907"/>
    <w:multiLevelType w:val="multilevel"/>
    <w:tmpl w:val="8EC21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8E132C"/>
    <w:multiLevelType w:val="multilevel"/>
    <w:tmpl w:val="42FC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9A562A"/>
    <w:multiLevelType w:val="multilevel"/>
    <w:tmpl w:val="A056A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2A6FD1"/>
    <w:multiLevelType w:val="multilevel"/>
    <w:tmpl w:val="E21830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C82381"/>
    <w:multiLevelType w:val="multilevel"/>
    <w:tmpl w:val="6F0EF1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BA0C1D"/>
    <w:multiLevelType w:val="multilevel"/>
    <w:tmpl w:val="E7CAB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982EA9"/>
    <w:multiLevelType w:val="multilevel"/>
    <w:tmpl w:val="ABEE3D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B9786F"/>
    <w:multiLevelType w:val="multilevel"/>
    <w:tmpl w:val="138C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5267D6"/>
    <w:multiLevelType w:val="multilevel"/>
    <w:tmpl w:val="9012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2D394A"/>
    <w:multiLevelType w:val="multilevel"/>
    <w:tmpl w:val="2AB2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51484E"/>
    <w:multiLevelType w:val="multilevel"/>
    <w:tmpl w:val="1EF86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854012">
    <w:abstractNumId w:val="5"/>
  </w:num>
  <w:num w:numId="2" w16cid:durableId="366760859">
    <w:abstractNumId w:val="2"/>
  </w:num>
  <w:num w:numId="3" w16cid:durableId="1437944228">
    <w:abstractNumId w:val="7"/>
  </w:num>
  <w:num w:numId="4" w16cid:durableId="1864241079">
    <w:abstractNumId w:val="20"/>
  </w:num>
  <w:num w:numId="5" w16cid:durableId="1774521214">
    <w:abstractNumId w:val="3"/>
  </w:num>
  <w:num w:numId="6" w16cid:durableId="950941004">
    <w:abstractNumId w:val="0"/>
  </w:num>
  <w:num w:numId="7" w16cid:durableId="843939813">
    <w:abstractNumId w:val="21"/>
  </w:num>
  <w:num w:numId="8" w16cid:durableId="1686902693">
    <w:abstractNumId w:val="17"/>
  </w:num>
  <w:num w:numId="9" w16cid:durableId="65537810">
    <w:abstractNumId w:val="14"/>
  </w:num>
  <w:num w:numId="10" w16cid:durableId="1994068931">
    <w:abstractNumId w:val="22"/>
  </w:num>
  <w:num w:numId="11" w16cid:durableId="696734490">
    <w:abstractNumId w:val="19"/>
  </w:num>
  <w:num w:numId="12" w16cid:durableId="1677997531">
    <w:abstractNumId w:val="11"/>
  </w:num>
  <w:num w:numId="13" w16cid:durableId="1173687475">
    <w:abstractNumId w:val="12"/>
  </w:num>
  <w:num w:numId="14" w16cid:durableId="1489901449">
    <w:abstractNumId w:val="15"/>
  </w:num>
  <w:num w:numId="15" w16cid:durableId="1479492273">
    <w:abstractNumId w:val="1"/>
  </w:num>
  <w:num w:numId="16" w16cid:durableId="571696158">
    <w:abstractNumId w:val="16"/>
  </w:num>
  <w:num w:numId="17" w16cid:durableId="1110200380">
    <w:abstractNumId w:val="6"/>
  </w:num>
  <w:num w:numId="18" w16cid:durableId="1370766527">
    <w:abstractNumId w:val="18"/>
  </w:num>
  <w:num w:numId="19" w16cid:durableId="1262369612">
    <w:abstractNumId w:val="8"/>
  </w:num>
  <w:num w:numId="20" w16cid:durableId="1986347179">
    <w:abstractNumId w:val="4"/>
  </w:num>
  <w:num w:numId="21" w16cid:durableId="1412892193">
    <w:abstractNumId w:val="10"/>
  </w:num>
  <w:num w:numId="22" w16cid:durableId="1409961560">
    <w:abstractNumId w:val="13"/>
  </w:num>
  <w:num w:numId="23" w16cid:durableId="523169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69A"/>
    <w:rsid w:val="00203ED7"/>
    <w:rsid w:val="00716773"/>
    <w:rsid w:val="00833EBE"/>
    <w:rsid w:val="00C5769A"/>
    <w:rsid w:val="00CC68DB"/>
    <w:rsid w:val="00D86363"/>
    <w:rsid w:val="00F41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42DD5"/>
  <w15:chartTrackingRefBased/>
  <w15:docId w15:val="{F7B5D595-62B3-4675-A2C4-0DEB0C6A1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C4D"/>
  </w:style>
  <w:style w:type="paragraph" w:styleId="Heading1">
    <w:name w:val="heading 1"/>
    <w:basedOn w:val="Normal"/>
    <w:next w:val="Normal"/>
    <w:link w:val="Heading1Char"/>
    <w:uiPriority w:val="9"/>
    <w:qFormat/>
    <w:rsid w:val="00C576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6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6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6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6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6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6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6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6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6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6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6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6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6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69A"/>
    <w:rPr>
      <w:rFonts w:eastAsiaTheme="majorEastAsia" w:cstheme="majorBidi"/>
      <w:color w:val="272727" w:themeColor="text1" w:themeTint="D8"/>
    </w:rPr>
  </w:style>
  <w:style w:type="paragraph" w:styleId="Title">
    <w:name w:val="Title"/>
    <w:basedOn w:val="Normal"/>
    <w:next w:val="Normal"/>
    <w:link w:val="TitleChar"/>
    <w:uiPriority w:val="10"/>
    <w:qFormat/>
    <w:rsid w:val="00C57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6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69A"/>
    <w:pPr>
      <w:spacing w:before="160"/>
      <w:jc w:val="center"/>
    </w:pPr>
    <w:rPr>
      <w:i/>
      <w:iCs/>
      <w:color w:val="404040" w:themeColor="text1" w:themeTint="BF"/>
    </w:rPr>
  </w:style>
  <w:style w:type="character" w:customStyle="1" w:styleId="QuoteChar">
    <w:name w:val="Quote Char"/>
    <w:basedOn w:val="DefaultParagraphFont"/>
    <w:link w:val="Quote"/>
    <w:uiPriority w:val="29"/>
    <w:rsid w:val="00C5769A"/>
    <w:rPr>
      <w:i/>
      <w:iCs/>
      <w:color w:val="404040" w:themeColor="text1" w:themeTint="BF"/>
    </w:rPr>
  </w:style>
  <w:style w:type="paragraph" w:styleId="ListParagraph">
    <w:name w:val="List Paragraph"/>
    <w:basedOn w:val="Normal"/>
    <w:uiPriority w:val="34"/>
    <w:qFormat/>
    <w:rsid w:val="00C5769A"/>
    <w:pPr>
      <w:ind w:left="720"/>
      <w:contextualSpacing/>
    </w:pPr>
  </w:style>
  <w:style w:type="character" w:styleId="IntenseEmphasis">
    <w:name w:val="Intense Emphasis"/>
    <w:basedOn w:val="DefaultParagraphFont"/>
    <w:uiPriority w:val="21"/>
    <w:qFormat/>
    <w:rsid w:val="00C5769A"/>
    <w:rPr>
      <w:i/>
      <w:iCs/>
      <w:color w:val="0F4761" w:themeColor="accent1" w:themeShade="BF"/>
    </w:rPr>
  </w:style>
  <w:style w:type="paragraph" w:styleId="IntenseQuote">
    <w:name w:val="Intense Quote"/>
    <w:basedOn w:val="Normal"/>
    <w:next w:val="Normal"/>
    <w:link w:val="IntenseQuoteChar"/>
    <w:uiPriority w:val="30"/>
    <w:qFormat/>
    <w:rsid w:val="00C57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69A"/>
    <w:rPr>
      <w:i/>
      <w:iCs/>
      <w:color w:val="0F4761" w:themeColor="accent1" w:themeShade="BF"/>
    </w:rPr>
  </w:style>
  <w:style w:type="character" w:styleId="IntenseReference">
    <w:name w:val="Intense Reference"/>
    <w:basedOn w:val="DefaultParagraphFont"/>
    <w:uiPriority w:val="32"/>
    <w:qFormat/>
    <w:rsid w:val="00C5769A"/>
    <w:rPr>
      <w:b/>
      <w:bCs/>
      <w:smallCaps/>
      <w:color w:val="0F4761" w:themeColor="accent1" w:themeShade="BF"/>
      <w:spacing w:val="5"/>
    </w:rPr>
  </w:style>
  <w:style w:type="character" w:styleId="Hyperlink">
    <w:name w:val="Hyperlink"/>
    <w:basedOn w:val="DefaultParagraphFont"/>
    <w:uiPriority w:val="99"/>
    <w:unhideWhenUsed/>
    <w:rsid w:val="00C5769A"/>
    <w:rPr>
      <w:color w:val="467886" w:themeColor="hyperlink"/>
      <w:u w:val="single"/>
    </w:rPr>
  </w:style>
  <w:style w:type="character" w:styleId="UnresolvedMention">
    <w:name w:val="Unresolved Mention"/>
    <w:basedOn w:val="DefaultParagraphFont"/>
    <w:uiPriority w:val="99"/>
    <w:semiHidden/>
    <w:unhideWhenUsed/>
    <w:rsid w:val="00C5769A"/>
    <w:rPr>
      <w:color w:val="605E5C"/>
      <w:shd w:val="clear" w:color="auto" w:fill="E1DFDD"/>
    </w:rPr>
  </w:style>
  <w:style w:type="paragraph" w:styleId="NormalWeb">
    <w:name w:val="Normal (Web)"/>
    <w:basedOn w:val="Normal"/>
    <w:uiPriority w:val="99"/>
    <w:semiHidden/>
    <w:unhideWhenUsed/>
    <w:rsid w:val="0071677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10</Pages>
  <Words>2423</Words>
  <Characters>13815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Taylor</dc:creator>
  <cp:keywords/>
  <dc:description/>
  <cp:lastModifiedBy>Andrew Taylor</cp:lastModifiedBy>
  <cp:revision>2</cp:revision>
  <dcterms:created xsi:type="dcterms:W3CDTF">2025-10-08T20:52:00Z</dcterms:created>
  <dcterms:modified xsi:type="dcterms:W3CDTF">2025-10-08T21:39:00Z</dcterms:modified>
</cp:coreProperties>
</file>