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8F7D5" w14:textId="77777777" w:rsidR="00267D78" w:rsidRPr="006F5273" w:rsidRDefault="00DA1B0F" w:rsidP="00DA43B5">
      <w:pPr>
        <w:spacing w:line="240" w:lineRule="auto"/>
        <w:jc w:val="center"/>
        <w:rPr>
          <w:rFonts w:ascii="Britannic Bold" w:hAnsi="Britannic Bold"/>
        </w:rPr>
      </w:pPr>
      <w:r w:rsidRPr="006F5273">
        <w:rPr>
          <w:rFonts w:ascii="Britannic Bold" w:hAnsi="Britannic Bold"/>
          <w:noProof/>
          <w:lang w:eastAsia="es-VE"/>
        </w:rPr>
        <w:drawing>
          <wp:anchor distT="0" distB="0" distL="114300" distR="114300" simplePos="0" relativeHeight="251658240" behindDoc="0" locked="0" layoutInCell="1" allowOverlap="1" wp14:anchorId="6D6EA2CD" wp14:editId="486891E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6400" cy="1676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ECRETAR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F7D" w:rsidRPr="006F5273">
        <w:rPr>
          <w:rFonts w:ascii="Britannic Bold" w:hAnsi="Britannic Bold"/>
        </w:rPr>
        <w:t>A:.L:. G:.D:.</w:t>
      </w:r>
      <w:r w:rsidR="009C4FBC" w:rsidRPr="006F5273">
        <w:rPr>
          <w:rFonts w:ascii="Britannic Bold" w:hAnsi="Britannic Bold"/>
        </w:rPr>
        <w:t>G:.A:.D:.U:.</w:t>
      </w:r>
    </w:p>
    <w:p w14:paraId="18884D32" w14:textId="77777777" w:rsidR="009C4FBC" w:rsidRPr="006F5273" w:rsidRDefault="009C4FBC" w:rsidP="00DA43B5">
      <w:pPr>
        <w:spacing w:line="240" w:lineRule="auto"/>
        <w:jc w:val="center"/>
        <w:rPr>
          <w:rFonts w:ascii="Britannic Bold" w:hAnsi="Britannic Bold"/>
        </w:rPr>
      </w:pPr>
      <w:r w:rsidRPr="006F5273">
        <w:rPr>
          <w:rFonts w:ascii="Britannic Bold" w:hAnsi="Britannic Bold"/>
        </w:rPr>
        <w:t>RESP:.LOG:. SOL DE ACHAGUAS N° 199</w:t>
      </w:r>
    </w:p>
    <w:p w14:paraId="40062E16" w14:textId="77777777" w:rsidR="001113E0" w:rsidRPr="006F5273" w:rsidRDefault="000F6D71" w:rsidP="00DA43B5">
      <w:pPr>
        <w:spacing w:line="240" w:lineRule="auto"/>
        <w:jc w:val="center"/>
        <w:rPr>
          <w:rFonts w:ascii="Britannic Bold" w:hAnsi="Britannic Bold" w:cs="Arial"/>
        </w:rPr>
      </w:pPr>
      <w:r w:rsidRPr="006F5273">
        <w:rPr>
          <w:rFonts w:ascii="Britannic Bold" w:hAnsi="Britannic Bold" w:cs="Arial"/>
        </w:rPr>
        <w:t>FUNDADA EL 22 DE MARZO DE 1986 (e:.v)</w:t>
      </w:r>
    </w:p>
    <w:p w14:paraId="4822E14D" w14:textId="77777777" w:rsidR="000F6D71" w:rsidRPr="006F5273" w:rsidRDefault="00345121" w:rsidP="00DA43B5">
      <w:pPr>
        <w:spacing w:line="240" w:lineRule="auto"/>
        <w:jc w:val="center"/>
        <w:rPr>
          <w:rFonts w:ascii="Britannic Bold" w:hAnsi="Britannic Bold" w:cs="Arial"/>
        </w:rPr>
      </w:pPr>
      <w:r w:rsidRPr="006F5273">
        <w:rPr>
          <w:rFonts w:ascii="Britannic Bold" w:hAnsi="Britannic Bold" w:cs="Arial"/>
        </w:rPr>
        <w:t>R:.E:.A:.A:.</w:t>
      </w:r>
    </w:p>
    <w:p w14:paraId="7D2A229B" w14:textId="77777777" w:rsidR="00345121" w:rsidRPr="006F5273" w:rsidRDefault="005632DA" w:rsidP="00593F7D">
      <w:pPr>
        <w:jc w:val="center"/>
        <w:rPr>
          <w:rFonts w:ascii="Britannic Bold" w:hAnsi="Britannic Bold" w:cs="Arial"/>
        </w:rPr>
      </w:pPr>
      <w:r w:rsidRPr="006F5273">
        <w:rPr>
          <w:rFonts w:ascii="Britannic Bold" w:hAnsi="Britannic Bold" w:cs="Arial"/>
        </w:rPr>
        <w:t xml:space="preserve">REGULARMENTE CONSTITUIDO BAJO LA JURIDISCCION </w:t>
      </w:r>
      <w:r w:rsidR="006D28D5" w:rsidRPr="006F5273">
        <w:rPr>
          <w:rFonts w:ascii="Britannic Bold" w:hAnsi="Britannic Bold" w:cs="Arial"/>
        </w:rPr>
        <w:t>DE LA MUY RESP:. LOG:. DE LA REPUBLICA DE VENEZUELA</w:t>
      </w:r>
    </w:p>
    <w:p w14:paraId="547E9A21" w14:textId="77777777" w:rsidR="00DA43B5" w:rsidRDefault="00DA43B5" w:rsidP="00DA43B5">
      <w:pPr>
        <w:jc w:val="right"/>
        <w:rPr>
          <w:rFonts w:ascii="Arial" w:hAnsi="Arial" w:cs="Arial"/>
        </w:rPr>
      </w:pPr>
    </w:p>
    <w:p w14:paraId="17EBCDB7" w14:textId="77777777" w:rsidR="00DA43B5" w:rsidRDefault="00DA43B5" w:rsidP="00DA43B5">
      <w:pPr>
        <w:jc w:val="right"/>
        <w:rPr>
          <w:rFonts w:ascii="Britannic Bold" w:hAnsi="Britannic Bold" w:cs="Arial"/>
        </w:rPr>
      </w:pPr>
      <w:r w:rsidRPr="006F5273">
        <w:rPr>
          <w:rFonts w:ascii="Britannic Bold" w:hAnsi="Britannic Bold" w:cs="Arial"/>
        </w:rPr>
        <w:t>PLANCHA N°____________________</w:t>
      </w:r>
    </w:p>
    <w:p w14:paraId="4C3FA445" w14:textId="0A1F96C0" w:rsidR="00ED1724" w:rsidRDefault="00116744" w:rsidP="00116744">
      <w:pPr>
        <w:jc w:val="center"/>
        <w:rPr>
          <w:rFonts w:ascii="Britannic Bold" w:hAnsi="Britannic Bold" w:cs="Arial"/>
        </w:rPr>
      </w:pPr>
      <w:r>
        <w:rPr>
          <w:rFonts w:ascii="Britannic Bold" w:hAnsi="Britannic Bold" w:cs="Arial"/>
        </w:rPr>
        <w:t xml:space="preserve">                                               </w:t>
      </w:r>
      <w:r w:rsidR="00407A2B">
        <w:rPr>
          <w:rFonts w:ascii="Britannic Bold" w:hAnsi="Britannic Bold" w:cs="Arial"/>
        </w:rPr>
        <w:t xml:space="preserve">                                                       </w:t>
      </w:r>
      <w:proofErr w:type="gramStart"/>
      <w:r w:rsidR="00ED1724">
        <w:rPr>
          <w:rFonts w:ascii="Britannic Bold" w:hAnsi="Britannic Bold" w:cs="Arial"/>
        </w:rPr>
        <w:t>S:.</w:t>
      </w:r>
      <w:proofErr w:type="gramEnd"/>
      <w:r w:rsidR="00ED1724">
        <w:rPr>
          <w:rFonts w:ascii="Britannic Bold" w:hAnsi="Britannic Bold" w:cs="Arial"/>
        </w:rPr>
        <w:t>F:.U:.</w:t>
      </w:r>
    </w:p>
    <w:p w14:paraId="408DCD26" w14:textId="77777777" w:rsidR="00116744" w:rsidRDefault="00116744" w:rsidP="00116744">
      <w:pPr>
        <w:jc w:val="right"/>
        <w:rPr>
          <w:rFonts w:ascii="Britannic Bold" w:hAnsi="Britannic Bold" w:cs="Arial"/>
        </w:rPr>
      </w:pPr>
      <w:r>
        <w:rPr>
          <w:rFonts w:ascii="Britannic Bold" w:hAnsi="Britannic Bold" w:cs="Arial"/>
        </w:rPr>
        <w:t xml:space="preserve">Or:. de </w:t>
      </w:r>
      <w:r w:rsidR="008A2AEA">
        <w:rPr>
          <w:rFonts w:ascii="Britannic Bold" w:hAnsi="Britannic Bold" w:cs="Arial"/>
        </w:rPr>
        <w:t>Achaguas, _</w:t>
      </w:r>
      <w:r>
        <w:rPr>
          <w:rFonts w:ascii="Britannic Bold" w:hAnsi="Britannic Bold" w:cs="Arial"/>
        </w:rPr>
        <w:t xml:space="preserve">_______ de __________ de </w:t>
      </w:r>
      <w:r w:rsidR="00E24593">
        <w:rPr>
          <w:rFonts w:ascii="Britannic Bold" w:hAnsi="Britannic Bold" w:cs="Arial"/>
        </w:rPr>
        <w:t>2016 e:.v:.</w:t>
      </w:r>
    </w:p>
    <w:p w14:paraId="1B03FBBB" w14:textId="77777777" w:rsidR="00E24593" w:rsidRDefault="00E24593" w:rsidP="00116744">
      <w:pPr>
        <w:jc w:val="right"/>
        <w:rPr>
          <w:rFonts w:ascii="Britannic Bold" w:hAnsi="Britannic Bold" w:cs="Arial"/>
        </w:rPr>
      </w:pPr>
    </w:p>
    <w:p w14:paraId="02DCEF02" w14:textId="77777777" w:rsidR="00E24593" w:rsidRDefault="00E24593" w:rsidP="00E24593">
      <w:pPr>
        <w:jc w:val="center"/>
        <w:rPr>
          <w:rFonts w:ascii="Franklin Gothic Demi" w:hAnsi="Franklin Gothic Demi" w:cs="Arial"/>
        </w:rPr>
      </w:pPr>
      <w:r>
        <w:rPr>
          <w:rFonts w:ascii="Franklin Gothic Demi" w:hAnsi="Franklin Gothic Demi" w:cs="Arial"/>
        </w:rPr>
        <w:t xml:space="preserve">TODOS LOS Q:.Q:.H:.H:. </w:t>
      </w:r>
      <w:r w:rsidR="00E864CC">
        <w:rPr>
          <w:rFonts w:ascii="Franklin Gothic Demi" w:hAnsi="Franklin Gothic Demi" w:cs="Arial"/>
        </w:rPr>
        <w:t xml:space="preserve">QUE A LA </w:t>
      </w:r>
      <w:r w:rsidR="00D82CD9">
        <w:rPr>
          <w:rFonts w:ascii="Franklin Gothic Demi" w:hAnsi="Franklin Gothic Demi" w:cs="Arial"/>
        </w:rPr>
        <w:t>PRESENTE VIEREN</w:t>
      </w:r>
    </w:p>
    <w:p w14:paraId="70C9CA6F" w14:textId="77777777" w:rsidR="00D82CD9" w:rsidRDefault="00D82CD9" w:rsidP="00E24593">
      <w:pPr>
        <w:jc w:val="center"/>
        <w:rPr>
          <w:rFonts w:ascii="Franklin Gothic Demi" w:hAnsi="Franklin Gothic Demi" w:cs="Arial"/>
        </w:rPr>
      </w:pPr>
      <w:r>
        <w:rPr>
          <w:rFonts w:ascii="Franklin Gothic Demi" w:hAnsi="Franklin Gothic Demi" w:cs="Arial"/>
        </w:rPr>
        <w:t>Q:.Q:.H:.H:. TODOS</w:t>
      </w:r>
    </w:p>
    <w:p w14:paraId="0867F2B3" w14:textId="77777777" w:rsidR="00D82CD9" w:rsidRDefault="00D82CD9" w:rsidP="00E24593">
      <w:pPr>
        <w:jc w:val="center"/>
        <w:rPr>
          <w:rFonts w:ascii="Franklin Gothic Demi" w:hAnsi="Franklin Gothic Demi" w:cs="Arial"/>
        </w:rPr>
      </w:pPr>
    </w:p>
    <w:p w14:paraId="16D67680" w14:textId="053D7E6C" w:rsidR="00D82CD9" w:rsidRPr="00793FAB" w:rsidRDefault="008D3595" w:rsidP="008D3595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</w:rPr>
        <w:tab/>
      </w:r>
      <w:r w:rsidRPr="00793FAB">
        <w:rPr>
          <w:rFonts w:ascii="Arial" w:hAnsi="Arial" w:cs="Arial"/>
          <w:sz w:val="18"/>
          <w:szCs w:val="18"/>
        </w:rPr>
        <w:t xml:space="preserve">Cumplo con el sagrado deber de participaros, de parte del Ven:.Maestro de </w:t>
      </w:r>
      <w:r w:rsidR="00510D04" w:rsidRPr="00793FAB">
        <w:rPr>
          <w:rFonts w:ascii="Arial" w:hAnsi="Arial" w:cs="Arial"/>
          <w:sz w:val="18"/>
          <w:szCs w:val="18"/>
        </w:rPr>
        <w:t xml:space="preserve">este Resp:. Tall:. Q:.H:. </w:t>
      </w:r>
      <w:r w:rsidR="00510D04" w:rsidRPr="00F5660F">
        <w:rPr>
          <w:rFonts w:ascii="Arial" w:hAnsi="Arial" w:cs="Arial"/>
          <w:b/>
          <w:sz w:val="18"/>
          <w:szCs w:val="18"/>
          <w:u w:val="single"/>
        </w:rPr>
        <w:t>OSCAR ALFONZO VESPA ARMADA</w:t>
      </w:r>
      <w:r w:rsidR="008A2AEA" w:rsidRPr="00793FAB">
        <w:rPr>
          <w:rFonts w:ascii="Arial" w:hAnsi="Arial" w:cs="Arial"/>
          <w:sz w:val="18"/>
          <w:szCs w:val="18"/>
        </w:rPr>
        <w:t>.</w:t>
      </w:r>
      <w:r w:rsidR="008A2AEA" w:rsidRPr="00793FAB">
        <w:rPr>
          <w:rFonts w:ascii="Arial" w:hAnsi="Arial" w:cs="Arial"/>
          <w:b/>
          <w:sz w:val="18"/>
          <w:szCs w:val="18"/>
        </w:rPr>
        <w:t xml:space="preserve"> </w:t>
      </w:r>
      <w:r w:rsidR="008A2AEA" w:rsidRPr="00793FAB">
        <w:rPr>
          <w:rFonts w:ascii="Arial" w:hAnsi="Arial" w:cs="Arial"/>
          <w:sz w:val="18"/>
          <w:szCs w:val="18"/>
        </w:rPr>
        <w:t xml:space="preserve">Que hoy _____ </w:t>
      </w:r>
      <w:r w:rsidR="00411819" w:rsidRPr="00793FAB">
        <w:rPr>
          <w:rFonts w:ascii="Arial" w:hAnsi="Arial" w:cs="Arial"/>
          <w:sz w:val="18"/>
          <w:szCs w:val="18"/>
        </w:rPr>
        <w:t>de ______ de 2016 (e</w:t>
      </w:r>
      <w:proofErr w:type="gramStart"/>
      <w:r w:rsidR="00411819" w:rsidRPr="00793FAB">
        <w:rPr>
          <w:rFonts w:ascii="Arial" w:hAnsi="Arial" w:cs="Arial"/>
          <w:sz w:val="18"/>
          <w:szCs w:val="18"/>
        </w:rPr>
        <w:t>:.v</w:t>
      </w:r>
      <w:proofErr w:type="gramEnd"/>
      <w:r w:rsidR="00411819" w:rsidRPr="00793FAB">
        <w:rPr>
          <w:rFonts w:ascii="Arial" w:hAnsi="Arial" w:cs="Arial"/>
          <w:sz w:val="18"/>
          <w:szCs w:val="18"/>
        </w:rPr>
        <w:t>:.) que a eso de las _____</w:t>
      </w:r>
      <w:r w:rsidR="00B520CF" w:rsidRPr="00793FAB">
        <w:rPr>
          <w:rFonts w:ascii="Arial" w:hAnsi="Arial" w:cs="Arial"/>
          <w:sz w:val="18"/>
          <w:szCs w:val="18"/>
        </w:rPr>
        <w:t>___, se estará celebrando en nuestra Madre Logia, Tenida</w:t>
      </w:r>
      <w:r w:rsidR="00D52621" w:rsidRPr="00793FAB">
        <w:rPr>
          <w:rFonts w:ascii="Arial" w:hAnsi="Arial" w:cs="Arial"/>
          <w:sz w:val="18"/>
          <w:szCs w:val="18"/>
        </w:rPr>
        <w:t xml:space="preserve">: </w:t>
      </w:r>
      <w:r w:rsidR="00D52621" w:rsidRPr="00407A2B">
        <w:rPr>
          <w:rFonts w:ascii="Arial" w:hAnsi="Arial" w:cs="Arial"/>
          <w:b/>
          <w:sz w:val="18"/>
          <w:szCs w:val="18"/>
          <w:u w:val="double"/>
        </w:rPr>
        <w:t>ORDINARIA EN GRADO DE APRZ:.</w:t>
      </w:r>
      <w:r w:rsidR="001161A3" w:rsidRPr="00407A2B">
        <w:rPr>
          <w:rFonts w:ascii="Arial" w:hAnsi="Arial" w:cs="Arial"/>
          <w:b/>
          <w:sz w:val="18"/>
          <w:szCs w:val="18"/>
          <w:u w:val="double"/>
        </w:rPr>
        <w:t xml:space="preserve"> ; INSTRUCCIÓN, TESORO Y BIEN GENERAL DE LA ORDEN</w:t>
      </w:r>
      <w:r w:rsidR="00C26A6A" w:rsidRPr="00407A2B">
        <w:rPr>
          <w:rFonts w:ascii="Arial" w:hAnsi="Arial" w:cs="Arial"/>
          <w:b/>
          <w:sz w:val="18"/>
          <w:szCs w:val="18"/>
          <w:u w:val="double"/>
        </w:rPr>
        <w:t>.</w:t>
      </w:r>
    </w:p>
    <w:p w14:paraId="2327B2FA" w14:textId="749A05A3" w:rsidR="00C26A6A" w:rsidRPr="00793FAB" w:rsidRDefault="00C26A6A" w:rsidP="008D3595">
      <w:pPr>
        <w:jc w:val="both"/>
        <w:rPr>
          <w:rFonts w:ascii="Arial" w:hAnsi="Arial" w:cs="Arial"/>
          <w:sz w:val="18"/>
          <w:szCs w:val="18"/>
        </w:rPr>
      </w:pPr>
      <w:r w:rsidRPr="00793FAB">
        <w:rPr>
          <w:rFonts w:ascii="Arial" w:hAnsi="Arial" w:cs="Arial"/>
          <w:b/>
          <w:sz w:val="18"/>
          <w:szCs w:val="18"/>
        </w:rPr>
        <w:tab/>
      </w:r>
      <w:r w:rsidRPr="00793FAB">
        <w:rPr>
          <w:rFonts w:ascii="Arial" w:hAnsi="Arial" w:cs="Arial"/>
          <w:sz w:val="18"/>
          <w:szCs w:val="18"/>
        </w:rPr>
        <w:t xml:space="preserve">Os se exige puntual asistencia, si no Podéis asistir por motivos de Fuerza Mayor, depositad tus </w:t>
      </w:r>
      <w:r w:rsidR="00F57B2B" w:rsidRPr="00793FAB">
        <w:rPr>
          <w:rFonts w:ascii="Arial" w:hAnsi="Arial" w:cs="Arial"/>
          <w:sz w:val="18"/>
          <w:szCs w:val="18"/>
        </w:rPr>
        <w:t>óbolos</w:t>
      </w:r>
      <w:r w:rsidRPr="00793FAB">
        <w:rPr>
          <w:rFonts w:ascii="Arial" w:hAnsi="Arial" w:cs="Arial"/>
          <w:sz w:val="18"/>
          <w:szCs w:val="18"/>
        </w:rPr>
        <w:t xml:space="preserve"> en el Saco de Hosp:. </w:t>
      </w:r>
    </w:p>
    <w:p w14:paraId="53D737AC" w14:textId="5EE51AA3" w:rsidR="00F57B2B" w:rsidRPr="00407A2B" w:rsidRDefault="00F57B2B" w:rsidP="00F57B2B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07A2B">
        <w:rPr>
          <w:rFonts w:ascii="Arial" w:hAnsi="Arial" w:cs="Arial"/>
          <w:b/>
          <w:sz w:val="20"/>
          <w:szCs w:val="20"/>
          <w:u w:val="single"/>
        </w:rPr>
        <w:t>FRATERNALMENTE</w:t>
      </w:r>
    </w:p>
    <w:p w14:paraId="163BD29B" w14:textId="1CED7AC9" w:rsidR="00F57B2B" w:rsidRDefault="00F57B2B" w:rsidP="00F57B2B">
      <w:pPr>
        <w:jc w:val="center"/>
        <w:rPr>
          <w:rFonts w:ascii="Arial" w:hAnsi="Arial" w:cs="Arial"/>
          <w:b/>
        </w:rPr>
      </w:pPr>
    </w:p>
    <w:p w14:paraId="5D8C407B" w14:textId="1721119D" w:rsidR="00F57B2B" w:rsidRPr="00CD5C62" w:rsidRDefault="00EF1290" w:rsidP="00EF129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</w:rPr>
        <w:t xml:space="preserve">                                                                        </w:t>
      </w:r>
      <w:r w:rsidR="00CD5C62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 xml:space="preserve"> </w:t>
      </w:r>
      <w:r w:rsidR="00D73FBF">
        <w:rPr>
          <w:rFonts w:ascii="Arial" w:hAnsi="Arial" w:cs="Arial"/>
          <w:b/>
        </w:rPr>
        <w:t xml:space="preserve">                                </w:t>
      </w:r>
      <w:r w:rsidR="005D611E" w:rsidRPr="00CD5C62">
        <w:rPr>
          <w:rFonts w:ascii="Arial" w:hAnsi="Arial" w:cs="Arial"/>
          <w:b/>
          <w:sz w:val="18"/>
          <w:szCs w:val="18"/>
        </w:rPr>
        <w:t>___</w:t>
      </w:r>
      <w:r w:rsidRPr="00CD5C62">
        <w:rPr>
          <w:rFonts w:ascii="Arial" w:hAnsi="Arial" w:cs="Arial"/>
          <w:b/>
          <w:sz w:val="18"/>
          <w:szCs w:val="18"/>
        </w:rPr>
        <w:t>________</w:t>
      </w:r>
      <w:r w:rsidR="005D611E" w:rsidRPr="00CD5C62">
        <w:rPr>
          <w:rFonts w:ascii="Arial" w:hAnsi="Arial" w:cs="Arial"/>
          <w:b/>
          <w:sz w:val="18"/>
          <w:szCs w:val="18"/>
        </w:rPr>
        <w:t>________________________</w:t>
      </w:r>
    </w:p>
    <w:p w14:paraId="7DE31789" w14:textId="7869F8E7" w:rsidR="005D611E" w:rsidRPr="00CD5C62" w:rsidRDefault="005D611E" w:rsidP="005D611E">
      <w:pPr>
        <w:jc w:val="both"/>
        <w:rPr>
          <w:rFonts w:ascii="Arial" w:hAnsi="Arial" w:cs="Arial"/>
          <w:b/>
          <w:sz w:val="18"/>
          <w:szCs w:val="18"/>
        </w:rPr>
      </w:pPr>
      <w:r w:rsidRPr="00CD5C62">
        <w:rPr>
          <w:rFonts w:ascii="Arial" w:hAnsi="Arial" w:cs="Arial"/>
          <w:b/>
          <w:sz w:val="18"/>
          <w:szCs w:val="18"/>
        </w:rPr>
        <w:t xml:space="preserve">                                                              </w:t>
      </w:r>
      <w:r w:rsidR="00EF1290" w:rsidRPr="00CD5C62">
        <w:rPr>
          <w:rFonts w:ascii="Arial" w:hAnsi="Arial" w:cs="Arial"/>
          <w:b/>
          <w:sz w:val="18"/>
          <w:szCs w:val="18"/>
        </w:rPr>
        <w:t xml:space="preserve">                         </w:t>
      </w:r>
      <w:r w:rsidR="00CD5C62">
        <w:rPr>
          <w:rFonts w:ascii="Arial" w:hAnsi="Arial" w:cs="Arial"/>
          <w:b/>
          <w:sz w:val="18"/>
          <w:szCs w:val="18"/>
        </w:rPr>
        <w:t xml:space="preserve">                               </w:t>
      </w:r>
      <w:r w:rsidR="00D73FBF">
        <w:rPr>
          <w:rFonts w:ascii="Arial" w:hAnsi="Arial" w:cs="Arial"/>
          <w:b/>
          <w:sz w:val="18"/>
          <w:szCs w:val="18"/>
        </w:rPr>
        <w:t xml:space="preserve">                                    </w:t>
      </w:r>
      <w:r w:rsidRPr="00CD5C62">
        <w:rPr>
          <w:rFonts w:ascii="Arial" w:hAnsi="Arial" w:cs="Arial"/>
          <w:b/>
          <w:sz w:val="18"/>
          <w:szCs w:val="18"/>
        </w:rPr>
        <w:t xml:space="preserve">SECRETARIO, </w:t>
      </w:r>
      <w:proofErr w:type="gramStart"/>
      <w:r w:rsidRPr="00CD5C62">
        <w:rPr>
          <w:rFonts w:ascii="Arial" w:hAnsi="Arial" w:cs="Arial"/>
          <w:b/>
          <w:sz w:val="18"/>
          <w:szCs w:val="18"/>
        </w:rPr>
        <w:t>G:.</w:t>
      </w:r>
      <w:proofErr w:type="gramEnd"/>
      <w:r w:rsidRPr="00CD5C62">
        <w:rPr>
          <w:rFonts w:ascii="Arial" w:hAnsi="Arial" w:cs="Arial"/>
          <w:b/>
          <w:sz w:val="18"/>
          <w:szCs w:val="18"/>
        </w:rPr>
        <w:t xml:space="preserve">S:. Y </w:t>
      </w:r>
      <w:proofErr w:type="gramStart"/>
      <w:r w:rsidRPr="00CD5C62">
        <w:rPr>
          <w:rFonts w:ascii="Arial" w:hAnsi="Arial" w:cs="Arial"/>
          <w:b/>
          <w:sz w:val="18"/>
          <w:szCs w:val="18"/>
        </w:rPr>
        <w:t>T:.</w:t>
      </w:r>
      <w:proofErr w:type="gramEnd"/>
      <w:r w:rsidRPr="00CD5C62">
        <w:rPr>
          <w:rFonts w:ascii="Arial" w:hAnsi="Arial" w:cs="Arial"/>
          <w:b/>
          <w:sz w:val="18"/>
          <w:szCs w:val="18"/>
        </w:rPr>
        <w:t xml:space="preserve"> </w:t>
      </w:r>
    </w:p>
    <w:p w14:paraId="08DA97F2" w14:textId="0E00EB53" w:rsidR="00EF1290" w:rsidRPr="00CD5C62" w:rsidRDefault="00EF1290" w:rsidP="005D611E">
      <w:pPr>
        <w:jc w:val="both"/>
        <w:rPr>
          <w:rFonts w:ascii="Arial" w:hAnsi="Arial" w:cs="Arial"/>
          <w:b/>
          <w:sz w:val="18"/>
          <w:szCs w:val="18"/>
        </w:rPr>
      </w:pPr>
      <w:r w:rsidRPr="00CD5C62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</w:t>
      </w:r>
      <w:r w:rsidR="00CD5C62">
        <w:rPr>
          <w:rFonts w:ascii="Arial" w:hAnsi="Arial" w:cs="Arial"/>
          <w:b/>
          <w:sz w:val="18"/>
          <w:szCs w:val="18"/>
        </w:rPr>
        <w:t xml:space="preserve">                                </w:t>
      </w:r>
      <w:r w:rsidRPr="00CD5C62">
        <w:rPr>
          <w:rFonts w:ascii="Arial" w:hAnsi="Arial" w:cs="Arial"/>
          <w:b/>
          <w:sz w:val="18"/>
          <w:szCs w:val="18"/>
        </w:rPr>
        <w:t xml:space="preserve"> </w:t>
      </w:r>
      <w:r w:rsidR="00D73FBF">
        <w:rPr>
          <w:rFonts w:ascii="Arial" w:hAnsi="Arial" w:cs="Arial"/>
          <w:b/>
          <w:sz w:val="18"/>
          <w:szCs w:val="18"/>
        </w:rPr>
        <w:t xml:space="preserve">                                       </w:t>
      </w:r>
      <w:r w:rsidRPr="00CD5C62">
        <w:rPr>
          <w:rFonts w:ascii="Arial" w:hAnsi="Arial" w:cs="Arial"/>
          <w:b/>
          <w:sz w:val="18"/>
          <w:szCs w:val="18"/>
        </w:rPr>
        <w:t>MIGUEL AUGUSTO HERNANDEZ AQUINO</w:t>
      </w:r>
    </w:p>
    <w:p w14:paraId="2DEFCDFE" w14:textId="77777777" w:rsidR="00D73FBF" w:rsidRDefault="00D73FBF" w:rsidP="00793FAB">
      <w:pPr>
        <w:jc w:val="center"/>
        <w:rPr>
          <w:rFonts w:ascii="Arial" w:hAnsi="Arial" w:cs="Arial"/>
          <w:b/>
          <w:u w:val="single"/>
        </w:rPr>
      </w:pPr>
    </w:p>
    <w:p w14:paraId="41C865F7" w14:textId="545076F1" w:rsidR="00317BBF" w:rsidRDefault="00793FAB" w:rsidP="00793FAB">
      <w:pPr>
        <w:jc w:val="center"/>
        <w:rPr>
          <w:rFonts w:ascii="Arial" w:hAnsi="Arial" w:cs="Arial"/>
          <w:b/>
          <w:u w:val="single"/>
        </w:rPr>
      </w:pPr>
      <w:r w:rsidRPr="00793FAB">
        <w:rPr>
          <w:rFonts w:ascii="Arial" w:hAnsi="Arial" w:cs="Arial"/>
          <w:b/>
          <w:u w:val="single"/>
        </w:rPr>
        <w:t>ASISTENCIA</w:t>
      </w: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562"/>
        <w:gridCol w:w="1960"/>
        <w:gridCol w:w="1726"/>
        <w:gridCol w:w="1417"/>
        <w:gridCol w:w="993"/>
        <w:gridCol w:w="1417"/>
        <w:gridCol w:w="2835"/>
      </w:tblGrid>
      <w:tr w:rsidR="00192BD8" w14:paraId="3D90857E" w14:textId="77777777" w:rsidTr="00394690">
        <w:tc>
          <w:tcPr>
            <w:tcW w:w="562" w:type="dxa"/>
          </w:tcPr>
          <w:p w14:paraId="0CEC7E2D" w14:textId="641C764E" w:rsidR="00192BD8" w:rsidRPr="00394690" w:rsidRDefault="007C3DB1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N°</w:t>
            </w:r>
          </w:p>
        </w:tc>
        <w:tc>
          <w:tcPr>
            <w:tcW w:w="1960" w:type="dxa"/>
          </w:tcPr>
          <w:p w14:paraId="67B14442" w14:textId="0115B1A5" w:rsidR="00192BD8" w:rsidRPr="00394690" w:rsidRDefault="007C3DB1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1726" w:type="dxa"/>
          </w:tcPr>
          <w:p w14:paraId="169495DC" w14:textId="07874721" w:rsidR="00192BD8" w:rsidRPr="00394690" w:rsidRDefault="007C3DB1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APELLIDO</w:t>
            </w:r>
          </w:p>
        </w:tc>
        <w:tc>
          <w:tcPr>
            <w:tcW w:w="1417" w:type="dxa"/>
          </w:tcPr>
          <w:p w14:paraId="5D45D264" w14:textId="25EA1AAB" w:rsidR="00192BD8" w:rsidRPr="00394690" w:rsidRDefault="007C3DB1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C.I</w:t>
            </w:r>
          </w:p>
        </w:tc>
        <w:tc>
          <w:tcPr>
            <w:tcW w:w="993" w:type="dxa"/>
          </w:tcPr>
          <w:p w14:paraId="5AA52C61" w14:textId="2986FDCE" w:rsidR="00192BD8" w:rsidRPr="00394690" w:rsidRDefault="007C3DB1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CARGO</w:t>
            </w:r>
          </w:p>
        </w:tc>
        <w:tc>
          <w:tcPr>
            <w:tcW w:w="1417" w:type="dxa"/>
          </w:tcPr>
          <w:p w14:paraId="0DA46E37" w14:textId="697956BF" w:rsidR="00192BD8" w:rsidRPr="00394690" w:rsidRDefault="00317BBF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GRADO</w:t>
            </w:r>
          </w:p>
        </w:tc>
        <w:tc>
          <w:tcPr>
            <w:tcW w:w="2835" w:type="dxa"/>
          </w:tcPr>
          <w:p w14:paraId="7824F9CF" w14:textId="4804AD58" w:rsidR="00192BD8" w:rsidRPr="00394690" w:rsidRDefault="00317BBF" w:rsidP="00793FA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94690"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</w:tr>
      <w:tr w:rsidR="00192BD8" w14:paraId="0F7BDB97" w14:textId="77777777" w:rsidTr="00394690">
        <w:tc>
          <w:tcPr>
            <w:tcW w:w="562" w:type="dxa"/>
          </w:tcPr>
          <w:p w14:paraId="6C5E0006" w14:textId="2BB56682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0" w:type="dxa"/>
          </w:tcPr>
          <w:p w14:paraId="6D33CA6E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76E9DFA9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536406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0D52239D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32CF03D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0E092277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63B0C976" w14:textId="77777777" w:rsidTr="00394690">
        <w:tc>
          <w:tcPr>
            <w:tcW w:w="562" w:type="dxa"/>
          </w:tcPr>
          <w:p w14:paraId="1DA3F7B7" w14:textId="1210BABE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60" w:type="dxa"/>
          </w:tcPr>
          <w:p w14:paraId="3662E260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0A934DE0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501F4B69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5B9CEE75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E74ED40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56BE758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69218FA4" w14:textId="77777777" w:rsidTr="00394690">
        <w:tc>
          <w:tcPr>
            <w:tcW w:w="562" w:type="dxa"/>
          </w:tcPr>
          <w:p w14:paraId="102D9DE5" w14:textId="0B7CDCFF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60" w:type="dxa"/>
          </w:tcPr>
          <w:p w14:paraId="410F0E7E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79ABC95E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4E5913E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4A5E8A2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7E7855D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77F41048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18821B46" w14:textId="77777777" w:rsidTr="00394690">
        <w:tc>
          <w:tcPr>
            <w:tcW w:w="562" w:type="dxa"/>
          </w:tcPr>
          <w:p w14:paraId="47907F96" w14:textId="0BFE99A5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60" w:type="dxa"/>
          </w:tcPr>
          <w:p w14:paraId="0D7B84B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56A05266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5F860A0A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14:paraId="343C0C8E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7EBA8524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5492A2F3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1DEFC8D9" w14:textId="77777777" w:rsidTr="00394690">
        <w:tc>
          <w:tcPr>
            <w:tcW w:w="562" w:type="dxa"/>
          </w:tcPr>
          <w:p w14:paraId="525CFB7C" w14:textId="3082BFD7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960" w:type="dxa"/>
          </w:tcPr>
          <w:p w14:paraId="5428A095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35A55A7B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38CFF2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7325F055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1181D34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3C943CDD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23ED812F" w14:textId="77777777" w:rsidTr="00394690">
        <w:tc>
          <w:tcPr>
            <w:tcW w:w="562" w:type="dxa"/>
          </w:tcPr>
          <w:p w14:paraId="12F8E927" w14:textId="5D9BC561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960" w:type="dxa"/>
          </w:tcPr>
          <w:p w14:paraId="7215391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333CCD00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3E914D25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67495D9B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498E2F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78490263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11FB3512" w14:textId="77777777" w:rsidTr="00394690">
        <w:tc>
          <w:tcPr>
            <w:tcW w:w="562" w:type="dxa"/>
          </w:tcPr>
          <w:p w14:paraId="6981AD3B" w14:textId="3BF0107A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960" w:type="dxa"/>
          </w:tcPr>
          <w:p w14:paraId="2EDFA360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548B65C7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2CC5D36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752092E4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7DB03075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6B40048B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74B3DCD7" w14:textId="77777777" w:rsidTr="00394690">
        <w:tc>
          <w:tcPr>
            <w:tcW w:w="562" w:type="dxa"/>
          </w:tcPr>
          <w:p w14:paraId="2240BE7F" w14:textId="77035CD6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960" w:type="dxa"/>
          </w:tcPr>
          <w:p w14:paraId="28D8CF53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20967E0B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486E2C22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45A000C6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64A7F67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1306533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192BD8" w14:paraId="017F142B" w14:textId="77777777" w:rsidTr="00394690">
        <w:tc>
          <w:tcPr>
            <w:tcW w:w="562" w:type="dxa"/>
          </w:tcPr>
          <w:p w14:paraId="11A202E5" w14:textId="72B4587A" w:rsidR="00192BD8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960" w:type="dxa"/>
          </w:tcPr>
          <w:p w14:paraId="0F55BD52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674CBA1E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58D0E1C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0F62E94B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609CA0A9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73CC58FF" w14:textId="77777777" w:rsidR="00192BD8" w:rsidRDefault="00192BD8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7D90B7D0" w14:textId="77777777" w:rsidTr="00394690">
        <w:tc>
          <w:tcPr>
            <w:tcW w:w="562" w:type="dxa"/>
          </w:tcPr>
          <w:p w14:paraId="22C6AEC8" w14:textId="76B51811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960" w:type="dxa"/>
          </w:tcPr>
          <w:p w14:paraId="3B2C0221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225A6CCE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20CD2E3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4102FCD9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2AAAD505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76BAF688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49A8814D" w14:textId="77777777" w:rsidTr="00394690">
        <w:tc>
          <w:tcPr>
            <w:tcW w:w="562" w:type="dxa"/>
          </w:tcPr>
          <w:p w14:paraId="458D2E17" w14:textId="0E48A55D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960" w:type="dxa"/>
          </w:tcPr>
          <w:p w14:paraId="542DF561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022B7FF4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59D874D4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6006C3E8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7E96726B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6CB07C96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3A7536FD" w14:textId="77777777" w:rsidTr="00394690">
        <w:tc>
          <w:tcPr>
            <w:tcW w:w="562" w:type="dxa"/>
          </w:tcPr>
          <w:p w14:paraId="5FB843E0" w14:textId="5D82AC7B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960" w:type="dxa"/>
          </w:tcPr>
          <w:p w14:paraId="3B10DB3E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10B79E76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6F46CC89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0A21A267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475FFBFF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4853306A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64DC5F44" w14:textId="77777777" w:rsidTr="00394690">
        <w:tc>
          <w:tcPr>
            <w:tcW w:w="562" w:type="dxa"/>
          </w:tcPr>
          <w:p w14:paraId="456AA56A" w14:textId="572CC786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960" w:type="dxa"/>
          </w:tcPr>
          <w:p w14:paraId="2758B9A3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11D66BCC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69F232D2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0B948798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5C229BDF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36C2A90E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47825962" w14:textId="77777777" w:rsidTr="00394690">
        <w:tc>
          <w:tcPr>
            <w:tcW w:w="562" w:type="dxa"/>
          </w:tcPr>
          <w:p w14:paraId="4EE91191" w14:textId="57F0C1C6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960" w:type="dxa"/>
          </w:tcPr>
          <w:p w14:paraId="5E53D67E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5158926A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4DF5C2E6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6842DBF3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67FCF6C8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6E943A02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9853CD" w14:paraId="6979D40E" w14:textId="77777777" w:rsidTr="00394690">
        <w:tc>
          <w:tcPr>
            <w:tcW w:w="562" w:type="dxa"/>
          </w:tcPr>
          <w:p w14:paraId="5058BC4A" w14:textId="157A133D" w:rsidR="009853CD" w:rsidRPr="00BF1E2C" w:rsidRDefault="00BF1E2C" w:rsidP="00793FAB">
            <w:pPr>
              <w:jc w:val="center"/>
              <w:rPr>
                <w:rFonts w:ascii="Arial" w:hAnsi="Arial" w:cs="Arial"/>
                <w:b/>
              </w:rPr>
            </w:pPr>
            <w:r w:rsidRPr="00BF1E2C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960" w:type="dxa"/>
          </w:tcPr>
          <w:p w14:paraId="773C3916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726" w:type="dxa"/>
          </w:tcPr>
          <w:p w14:paraId="5C66ED30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73A62F5D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993" w:type="dxa"/>
          </w:tcPr>
          <w:p w14:paraId="4973F653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1417" w:type="dxa"/>
          </w:tcPr>
          <w:p w14:paraId="00BDAB98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835" w:type="dxa"/>
          </w:tcPr>
          <w:p w14:paraId="076C86BE" w14:textId="77777777" w:rsidR="009853CD" w:rsidRDefault="009853CD" w:rsidP="00793FA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033FD5FA" w14:textId="77777777" w:rsidR="00793FAB" w:rsidRPr="00793FAB" w:rsidRDefault="00793FAB" w:rsidP="00317BBF">
      <w:pPr>
        <w:jc w:val="center"/>
        <w:rPr>
          <w:rFonts w:ascii="Arial" w:hAnsi="Arial" w:cs="Arial"/>
          <w:b/>
          <w:u w:val="single"/>
        </w:rPr>
      </w:pPr>
    </w:p>
    <w:sectPr w:rsidR="00793FAB" w:rsidRPr="00793FAB" w:rsidSect="00407A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F"/>
    <w:rsid w:val="000F6D71"/>
    <w:rsid w:val="001113E0"/>
    <w:rsid w:val="001161A3"/>
    <w:rsid w:val="00116744"/>
    <w:rsid w:val="00192BD8"/>
    <w:rsid w:val="001A3EAD"/>
    <w:rsid w:val="00317BBF"/>
    <w:rsid w:val="00345121"/>
    <w:rsid w:val="00394690"/>
    <w:rsid w:val="00407A2B"/>
    <w:rsid w:val="00411819"/>
    <w:rsid w:val="004B7019"/>
    <w:rsid w:val="004C6EFA"/>
    <w:rsid w:val="00500816"/>
    <w:rsid w:val="00510D04"/>
    <w:rsid w:val="005632DA"/>
    <w:rsid w:val="00593F7D"/>
    <w:rsid w:val="005D5C3C"/>
    <w:rsid w:val="005D611E"/>
    <w:rsid w:val="005F7C6C"/>
    <w:rsid w:val="006D28D5"/>
    <w:rsid w:val="006F5273"/>
    <w:rsid w:val="00793FAB"/>
    <w:rsid w:val="007C3DB1"/>
    <w:rsid w:val="008440C8"/>
    <w:rsid w:val="008A2AEA"/>
    <w:rsid w:val="008D3595"/>
    <w:rsid w:val="009853CD"/>
    <w:rsid w:val="009C4FBC"/>
    <w:rsid w:val="00A223F7"/>
    <w:rsid w:val="00A67F4D"/>
    <w:rsid w:val="00B520CF"/>
    <w:rsid w:val="00BF1E2C"/>
    <w:rsid w:val="00C26A6A"/>
    <w:rsid w:val="00CD5C62"/>
    <w:rsid w:val="00D52621"/>
    <w:rsid w:val="00D73FBF"/>
    <w:rsid w:val="00D82CD9"/>
    <w:rsid w:val="00DA1B0F"/>
    <w:rsid w:val="00DA43B5"/>
    <w:rsid w:val="00DD614F"/>
    <w:rsid w:val="00E24593"/>
    <w:rsid w:val="00E864CC"/>
    <w:rsid w:val="00ED1724"/>
    <w:rsid w:val="00EF1290"/>
    <w:rsid w:val="00F5660F"/>
    <w:rsid w:val="00F5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8F2CAB"/>
  <w15:chartTrackingRefBased/>
  <w15:docId w15:val="{E47ACA81-FA71-4E78-9B14-3DF7C938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Plancha Convocatoria</vt:lpstr>
    </vt:vector>
  </TitlesOfParts>
  <Company>Inversiones HcK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Plancha Convocatoria</dc:title>
  <dc:subject/>
  <dc:creator>Miguel Hernandez</dc:creator>
  <cp:keywords>Plancha Convocatoria</cp:keywords>
  <dc:description/>
  <cp:lastModifiedBy>Miguel Hernandez</cp:lastModifiedBy>
  <cp:revision>2</cp:revision>
  <dcterms:created xsi:type="dcterms:W3CDTF">2016-06-20T12:18:00Z</dcterms:created>
  <dcterms:modified xsi:type="dcterms:W3CDTF">2016-06-20T12:18:00Z</dcterms:modified>
</cp:coreProperties>
</file>