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8DC04" w14:textId="77777777" w:rsidR="00204E3B" w:rsidRDefault="00204E3B">
      <w:pPr>
        <w:jc w:val="both"/>
        <w:rPr>
          <w:sz w:val="28"/>
          <w:szCs w:val="28"/>
        </w:rPr>
      </w:pPr>
    </w:p>
    <w:p w14:paraId="4F0D3E53" w14:textId="77777777" w:rsidR="00204E3B" w:rsidRDefault="00204E3B">
      <w:pPr>
        <w:jc w:val="both"/>
        <w:rPr>
          <w:sz w:val="28"/>
          <w:szCs w:val="28"/>
        </w:rPr>
      </w:pPr>
    </w:p>
    <w:p w14:paraId="4A1CCAD2" w14:textId="77777777" w:rsidR="00204E3B" w:rsidRDefault="00204E3B">
      <w:pPr>
        <w:jc w:val="both"/>
        <w:rPr>
          <w:sz w:val="28"/>
          <w:szCs w:val="28"/>
        </w:rPr>
      </w:pPr>
    </w:p>
    <w:p w14:paraId="4D9DBDDE" w14:textId="0A0E8702" w:rsidR="00204E3B" w:rsidRDefault="00A136B6" w:rsidP="00A136B6">
      <w:pPr>
        <w:jc w:val="center"/>
        <w:rPr>
          <w:sz w:val="66"/>
          <w:szCs w:val="66"/>
          <w:u w:val="single"/>
        </w:rPr>
      </w:pPr>
      <w:r>
        <w:rPr>
          <w:rFonts w:ascii="Roboto" w:eastAsia="Roboto" w:hAnsi="Roboto" w:cs="Roboto"/>
          <w:sz w:val="58"/>
          <w:szCs w:val="58"/>
          <w:u w:val="single"/>
        </w:rPr>
        <w:t>Processamento de imagem</w:t>
      </w:r>
    </w:p>
    <w:p w14:paraId="3789D6D9" w14:textId="77777777" w:rsidR="00204E3B" w:rsidRDefault="00204E3B">
      <w:pPr>
        <w:jc w:val="both"/>
        <w:rPr>
          <w:sz w:val="28"/>
          <w:szCs w:val="28"/>
        </w:rPr>
      </w:pPr>
    </w:p>
    <w:p w14:paraId="3E041D92" w14:textId="77777777" w:rsidR="00204E3B" w:rsidRPr="00ED6822" w:rsidRDefault="00204E3B">
      <w:pPr>
        <w:jc w:val="both"/>
        <w:rPr>
          <w:sz w:val="28"/>
          <w:szCs w:val="28"/>
          <w:u w:val="single"/>
        </w:rPr>
      </w:pPr>
    </w:p>
    <w:p w14:paraId="3EEF429B" w14:textId="77777777" w:rsidR="00204E3B" w:rsidRDefault="00204E3B">
      <w:pPr>
        <w:jc w:val="both"/>
        <w:rPr>
          <w:sz w:val="28"/>
          <w:szCs w:val="28"/>
        </w:rPr>
      </w:pPr>
    </w:p>
    <w:p w14:paraId="7BDB029B" w14:textId="77777777" w:rsidR="00204E3B" w:rsidRDefault="00204E3B">
      <w:pPr>
        <w:jc w:val="both"/>
        <w:rPr>
          <w:sz w:val="28"/>
          <w:szCs w:val="28"/>
        </w:rPr>
      </w:pPr>
    </w:p>
    <w:tbl>
      <w:tblPr>
        <w:tblStyle w:val="a"/>
        <w:tblW w:w="92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20"/>
        <w:gridCol w:w="3720"/>
      </w:tblGrid>
      <w:tr w:rsidR="00204E3B" w14:paraId="59EBF31D" w14:textId="77777777">
        <w:tc>
          <w:tcPr>
            <w:tcW w:w="55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FED65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  <w:highlight w:val="black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Nomes:</w:t>
            </w:r>
          </w:p>
        </w:tc>
        <w:tc>
          <w:tcPr>
            <w:tcW w:w="37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3038C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proofErr w:type="spellStart"/>
            <w:r>
              <w:rPr>
                <w:rFonts w:ascii="Roboto" w:eastAsia="Roboto" w:hAnsi="Roboto" w:cs="Roboto"/>
                <w:sz w:val="28"/>
                <w:szCs w:val="28"/>
              </w:rPr>
              <w:t>RGMs</w:t>
            </w:r>
            <w:proofErr w:type="spellEnd"/>
            <w:r>
              <w:rPr>
                <w:rFonts w:ascii="Roboto" w:eastAsia="Roboto" w:hAnsi="Roboto" w:cs="Roboto"/>
                <w:sz w:val="28"/>
                <w:szCs w:val="28"/>
              </w:rPr>
              <w:t>:</w:t>
            </w:r>
          </w:p>
        </w:tc>
      </w:tr>
      <w:tr w:rsidR="00204E3B" w14:paraId="56F8B22B" w14:textId="77777777"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A96E5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Eduarda Fernandes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BB698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29204356</w:t>
            </w:r>
          </w:p>
        </w:tc>
      </w:tr>
      <w:tr w:rsidR="00204E3B" w14:paraId="5463CC04" w14:textId="77777777"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80A5E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Davi Santos de Andrade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7D76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31075550</w:t>
            </w:r>
          </w:p>
        </w:tc>
      </w:tr>
      <w:tr w:rsidR="00204E3B" w14:paraId="4A33C625" w14:textId="77777777"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69F7B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 xml:space="preserve">Johnatan Caetano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0E5FD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30087155</w:t>
            </w:r>
          </w:p>
        </w:tc>
      </w:tr>
      <w:tr w:rsidR="00204E3B" w14:paraId="173C253B" w14:textId="77777777"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54BDD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proofErr w:type="spellStart"/>
            <w:r>
              <w:rPr>
                <w:rFonts w:ascii="Roboto" w:eastAsia="Roboto" w:hAnsi="Roboto" w:cs="Roboto"/>
                <w:sz w:val="28"/>
                <w:szCs w:val="28"/>
              </w:rPr>
              <w:t>Everman</w:t>
            </w:r>
            <w:proofErr w:type="spellEnd"/>
            <w:r>
              <w:rPr>
                <w:rFonts w:ascii="Roboto" w:eastAsia="Roboto" w:hAnsi="Roboto" w:cs="Roboto"/>
                <w:sz w:val="28"/>
                <w:szCs w:val="28"/>
              </w:rPr>
              <w:t xml:space="preserve">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C2FA1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30333717</w:t>
            </w:r>
          </w:p>
        </w:tc>
      </w:tr>
      <w:tr w:rsidR="00204E3B" w14:paraId="3D170EEC" w14:textId="77777777">
        <w:trPr>
          <w:trHeight w:val="351"/>
        </w:trPr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D17EE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 xml:space="preserve">Daniel Medeiros 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BFAF2" w14:textId="77777777" w:rsidR="00204E3B" w:rsidRDefault="00000000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sz w:val="28"/>
                <w:szCs w:val="28"/>
              </w:rPr>
            </w:pPr>
            <w:r>
              <w:rPr>
                <w:rFonts w:ascii="Roboto" w:eastAsia="Roboto" w:hAnsi="Roboto" w:cs="Roboto"/>
                <w:sz w:val="28"/>
                <w:szCs w:val="28"/>
              </w:rPr>
              <w:t>29381169</w:t>
            </w:r>
          </w:p>
        </w:tc>
      </w:tr>
    </w:tbl>
    <w:p w14:paraId="38A45AFD" w14:textId="77777777" w:rsidR="00204E3B" w:rsidRDefault="00204E3B">
      <w:pPr>
        <w:jc w:val="both"/>
        <w:rPr>
          <w:sz w:val="28"/>
          <w:szCs w:val="28"/>
        </w:rPr>
      </w:pPr>
    </w:p>
    <w:p w14:paraId="14435AEE" w14:textId="77777777" w:rsidR="00204E3B" w:rsidRDefault="00204E3B"/>
    <w:p w14:paraId="770406B8" w14:textId="77777777" w:rsidR="00204E3B" w:rsidRDefault="00204E3B"/>
    <w:p w14:paraId="7082ABC4" w14:textId="77777777" w:rsidR="00204E3B" w:rsidRDefault="00204E3B"/>
    <w:p w14:paraId="60045FD5" w14:textId="77777777" w:rsidR="00204E3B" w:rsidRDefault="00204E3B"/>
    <w:p w14:paraId="22DD624C" w14:textId="77777777" w:rsidR="00204E3B" w:rsidRDefault="00204E3B"/>
    <w:p w14:paraId="2210B103" w14:textId="77777777" w:rsidR="00204E3B" w:rsidRDefault="00204E3B"/>
    <w:p w14:paraId="75638ACA" w14:textId="77777777" w:rsidR="00204E3B" w:rsidRDefault="00204E3B"/>
    <w:p w14:paraId="06D06B43" w14:textId="77777777" w:rsidR="00204E3B" w:rsidRDefault="00204E3B"/>
    <w:p w14:paraId="04AF90D5" w14:textId="77777777" w:rsidR="00204E3B" w:rsidRDefault="00204E3B"/>
    <w:p w14:paraId="5E53E44A" w14:textId="77777777" w:rsidR="00204E3B" w:rsidRDefault="00204E3B"/>
    <w:p w14:paraId="5369CB77" w14:textId="77777777" w:rsidR="00204E3B" w:rsidRDefault="00204E3B"/>
    <w:p w14:paraId="1CAF733E" w14:textId="77777777" w:rsidR="00204E3B" w:rsidRDefault="00204E3B"/>
    <w:p w14:paraId="11E4D14A" w14:textId="77777777" w:rsidR="00204E3B" w:rsidRDefault="00204E3B"/>
    <w:p w14:paraId="123DCD77" w14:textId="77777777" w:rsidR="00204E3B" w:rsidRDefault="00204E3B"/>
    <w:p w14:paraId="68000FF1" w14:textId="77777777" w:rsidR="00204E3B" w:rsidRDefault="00204E3B"/>
    <w:p w14:paraId="657075DA" w14:textId="77777777" w:rsidR="00204E3B" w:rsidRDefault="00204E3B"/>
    <w:p w14:paraId="26661C37" w14:textId="77777777" w:rsidR="00204E3B" w:rsidRDefault="00204E3B"/>
    <w:p w14:paraId="365532A9" w14:textId="77777777" w:rsidR="00204E3B" w:rsidRDefault="00204E3B"/>
    <w:p w14:paraId="7D855E93" w14:textId="77777777" w:rsidR="00204E3B" w:rsidRDefault="00204E3B"/>
    <w:p w14:paraId="1E6DDFB4" w14:textId="77777777" w:rsidR="0023468A" w:rsidRDefault="0023468A"/>
    <w:p w14:paraId="43FA504A" w14:textId="77777777" w:rsidR="0023468A" w:rsidRDefault="0023468A"/>
    <w:p w14:paraId="5AE0243A" w14:textId="77777777" w:rsidR="0023468A" w:rsidRDefault="0023468A"/>
    <w:p w14:paraId="008A1DCD" w14:textId="77777777" w:rsidR="00204E3B" w:rsidRDefault="00204E3B"/>
    <w:p w14:paraId="4DA5E045" w14:textId="77777777" w:rsidR="00204E3B" w:rsidRDefault="00204E3B"/>
    <w:p w14:paraId="6F9983A4" w14:textId="77777777" w:rsidR="00204E3B" w:rsidRDefault="00204E3B"/>
    <w:p w14:paraId="6F5C284E" w14:textId="77777777" w:rsidR="00204E3B" w:rsidRDefault="00204E3B"/>
    <w:p w14:paraId="3D8330BF" w14:textId="77777777" w:rsidR="00204E3B" w:rsidRDefault="00204E3B"/>
    <w:p w14:paraId="6CF1E554" w14:textId="310F0C14" w:rsidR="00204E3B" w:rsidRPr="006427E1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color w:val="3D85C6"/>
          <w:sz w:val="28"/>
          <w:szCs w:val="28"/>
        </w:rPr>
      </w:pPr>
      <w:r w:rsidRPr="006427E1">
        <w:rPr>
          <w:rFonts w:ascii="Roboto" w:eastAsia="Roboto" w:hAnsi="Roboto" w:cs="Roboto"/>
          <w:color w:val="3D85C6"/>
          <w:sz w:val="28"/>
          <w:szCs w:val="28"/>
        </w:rPr>
        <w:t>Objetivo</w:t>
      </w:r>
      <w:r w:rsidR="00A136B6" w:rsidRPr="006427E1">
        <w:rPr>
          <w:rFonts w:ascii="Roboto" w:eastAsia="Roboto" w:hAnsi="Roboto" w:cs="Roboto"/>
          <w:color w:val="3D85C6"/>
          <w:sz w:val="28"/>
          <w:szCs w:val="28"/>
        </w:rPr>
        <w:t>s</w:t>
      </w:r>
      <w:r w:rsidRPr="006427E1">
        <w:rPr>
          <w:rFonts w:ascii="Roboto" w:eastAsia="Roboto" w:hAnsi="Roboto" w:cs="Roboto"/>
          <w:color w:val="3D85C6"/>
          <w:sz w:val="28"/>
          <w:szCs w:val="28"/>
        </w:rPr>
        <w:t>:</w:t>
      </w:r>
    </w:p>
    <w:p w14:paraId="16F7AE78" w14:textId="5A48AD33" w:rsidR="00204E3B" w:rsidRPr="006427E1" w:rsidRDefault="00A136B6">
      <w:pPr>
        <w:numPr>
          <w:ilvl w:val="1"/>
          <w:numId w:val="1"/>
        </w:numPr>
        <w:jc w:val="both"/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t>Implementação de filtros que retirem um ou mais canais de cor de uma imagem dependendo do sistema de cores que esteja sendo aplicado.</w:t>
      </w:r>
    </w:p>
    <w:p w14:paraId="295E9B0D" w14:textId="0A81E816" w:rsidR="00204E3B" w:rsidRPr="006427E1" w:rsidRDefault="00A136B6" w:rsidP="000921F1">
      <w:pPr>
        <w:numPr>
          <w:ilvl w:val="1"/>
          <w:numId w:val="1"/>
        </w:numPr>
        <w:jc w:val="both"/>
        <w:rPr>
          <w:rFonts w:ascii="Roboto" w:eastAsia="Roboto" w:hAnsi="Roboto" w:cs="Roboto"/>
          <w:color w:val="3D85C6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t>Implementação do filtro Blur, mais qualquer outro filtro convencional.</w:t>
      </w:r>
    </w:p>
    <w:p w14:paraId="22C2A553" w14:textId="079C43BC" w:rsidR="00A136B6" w:rsidRPr="006427E1" w:rsidRDefault="00A136B6" w:rsidP="000921F1">
      <w:pPr>
        <w:numPr>
          <w:ilvl w:val="1"/>
          <w:numId w:val="1"/>
        </w:numPr>
        <w:jc w:val="both"/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t>Implementação de uma interface para execução das etapas em qualquer ordem podendo aproveitar o resultado de uma operação anterior para executar um novo processamento de imagem.</w:t>
      </w:r>
    </w:p>
    <w:p w14:paraId="69D2936E" w14:textId="6F1B6DDC" w:rsidR="008C24E5" w:rsidRPr="006427E1" w:rsidRDefault="008C24E5" w:rsidP="008C24E5">
      <w:pPr>
        <w:ind w:left="1440"/>
        <w:jc w:val="both"/>
        <w:rPr>
          <w:rFonts w:ascii="Roboto" w:eastAsia="Roboto" w:hAnsi="Roboto" w:cs="Roboto"/>
          <w:color w:val="3D85C6"/>
          <w:sz w:val="28"/>
          <w:szCs w:val="28"/>
        </w:rPr>
      </w:pPr>
    </w:p>
    <w:p w14:paraId="2D6F1498" w14:textId="77777777" w:rsidR="00204E3B" w:rsidRPr="006427E1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color w:val="3D85C6"/>
          <w:sz w:val="28"/>
          <w:szCs w:val="28"/>
        </w:rPr>
      </w:pPr>
      <w:r w:rsidRPr="006427E1">
        <w:rPr>
          <w:rFonts w:ascii="Roboto" w:eastAsia="Roboto" w:hAnsi="Roboto" w:cs="Roboto"/>
          <w:color w:val="3D85C6"/>
          <w:sz w:val="28"/>
          <w:szCs w:val="28"/>
        </w:rPr>
        <w:t xml:space="preserve">Equipamentos/ferramentas utilizados: </w:t>
      </w:r>
    </w:p>
    <w:p w14:paraId="1975E104" w14:textId="1473D1B3" w:rsidR="00204E3B" w:rsidRPr="006427E1" w:rsidRDefault="00000000">
      <w:pPr>
        <w:ind w:left="720"/>
        <w:jc w:val="both"/>
        <w:rPr>
          <w:rFonts w:ascii="Roboto" w:eastAsia="Roboto" w:hAnsi="Roboto" w:cs="Roboto"/>
          <w:color w:val="3D85C6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t>Para desenvolver est</w:t>
      </w:r>
      <w:r w:rsidR="00A136B6" w:rsidRPr="006427E1">
        <w:rPr>
          <w:rFonts w:ascii="Roboto" w:eastAsia="Roboto" w:hAnsi="Roboto" w:cs="Roboto"/>
          <w:sz w:val="28"/>
          <w:szCs w:val="28"/>
        </w:rPr>
        <w:t>a</w:t>
      </w:r>
      <w:r w:rsidRPr="006427E1">
        <w:rPr>
          <w:rFonts w:ascii="Roboto" w:eastAsia="Roboto" w:hAnsi="Roboto" w:cs="Roboto"/>
          <w:sz w:val="28"/>
          <w:szCs w:val="28"/>
        </w:rPr>
        <w:t xml:space="preserve"> </w:t>
      </w:r>
      <w:r w:rsidR="00A136B6" w:rsidRPr="006427E1">
        <w:rPr>
          <w:rFonts w:ascii="Roboto" w:eastAsia="Roboto" w:hAnsi="Roboto" w:cs="Roboto"/>
          <w:sz w:val="28"/>
          <w:szCs w:val="28"/>
        </w:rPr>
        <w:t>aplicação</w:t>
      </w:r>
      <w:r w:rsidRPr="006427E1">
        <w:rPr>
          <w:rFonts w:ascii="Roboto" w:eastAsia="Roboto" w:hAnsi="Roboto" w:cs="Roboto"/>
          <w:sz w:val="28"/>
          <w:szCs w:val="28"/>
        </w:rPr>
        <w:t xml:space="preserve"> </w:t>
      </w:r>
      <w:r w:rsidR="008C24E5" w:rsidRPr="006427E1">
        <w:rPr>
          <w:rFonts w:ascii="Roboto" w:eastAsia="Roboto" w:hAnsi="Roboto" w:cs="Roboto"/>
          <w:sz w:val="28"/>
          <w:szCs w:val="28"/>
        </w:rPr>
        <w:t>conforme descrito anteriormente</w:t>
      </w:r>
      <w:r w:rsidRPr="006427E1">
        <w:rPr>
          <w:rFonts w:ascii="Roboto" w:eastAsia="Roboto" w:hAnsi="Roboto" w:cs="Roboto"/>
          <w:sz w:val="28"/>
          <w:szCs w:val="28"/>
        </w:rPr>
        <w:t>, utilizamos um notebook Samsung Core i5 de décima geração como plataforma principal. Optamos pel</w:t>
      </w:r>
      <w:r w:rsidR="00A136B6" w:rsidRPr="006427E1">
        <w:rPr>
          <w:rFonts w:ascii="Roboto" w:eastAsia="Roboto" w:hAnsi="Roboto" w:cs="Roboto"/>
          <w:sz w:val="28"/>
          <w:szCs w:val="28"/>
        </w:rPr>
        <w:t>a IDE chamada</w:t>
      </w:r>
      <w:r w:rsidRPr="006427E1">
        <w:rPr>
          <w:rFonts w:ascii="Roboto" w:eastAsia="Roboto" w:hAnsi="Roboto" w:cs="Roboto"/>
          <w:sz w:val="28"/>
          <w:szCs w:val="28"/>
        </w:rPr>
        <w:t xml:space="preserve"> Visual Studio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Code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 devido à sua interface intuitiva e fácil manipulação. A linguagem de programação escolhida foi</w:t>
      </w:r>
      <w:r w:rsidR="00893A17" w:rsidRPr="006427E1">
        <w:rPr>
          <w:rFonts w:ascii="Roboto" w:eastAsia="Roboto" w:hAnsi="Roboto" w:cs="Roboto"/>
          <w:sz w:val="28"/>
          <w:szCs w:val="28"/>
        </w:rPr>
        <w:t xml:space="preserve"> Javascript</w:t>
      </w:r>
      <w:r w:rsidRPr="006427E1">
        <w:rPr>
          <w:rFonts w:ascii="Roboto" w:eastAsia="Roboto" w:hAnsi="Roboto" w:cs="Roboto"/>
          <w:sz w:val="28"/>
          <w:szCs w:val="28"/>
        </w:rPr>
        <w:t>, devido à sua versatilidade e eficiência. Para garantir uma organização adequada do projeto, decidimos utilizar o GitHub para armazenar e colaborar no código, permitindo que todos os membros do grupo pudessem contribuir de forma eficiente.</w:t>
      </w:r>
    </w:p>
    <w:p w14:paraId="5A46091A" w14:textId="5A4E0E84" w:rsidR="00204E3B" w:rsidRPr="006427E1" w:rsidRDefault="00204E3B">
      <w:pPr>
        <w:ind w:left="720"/>
        <w:jc w:val="both"/>
        <w:rPr>
          <w:rFonts w:ascii="Roboto" w:eastAsia="Roboto" w:hAnsi="Roboto" w:cs="Roboto"/>
          <w:color w:val="3D85C6"/>
          <w:sz w:val="28"/>
          <w:szCs w:val="28"/>
        </w:rPr>
      </w:pPr>
    </w:p>
    <w:p w14:paraId="4BD8228E" w14:textId="370248A1" w:rsidR="00204E3B" w:rsidRPr="006427E1" w:rsidRDefault="00000000">
      <w:pPr>
        <w:numPr>
          <w:ilvl w:val="0"/>
          <w:numId w:val="1"/>
        </w:numPr>
        <w:jc w:val="both"/>
        <w:rPr>
          <w:rFonts w:ascii="Roboto" w:eastAsia="Roboto" w:hAnsi="Roboto" w:cs="Roboto"/>
          <w:color w:val="3D85C6"/>
          <w:sz w:val="28"/>
          <w:szCs w:val="28"/>
        </w:rPr>
      </w:pPr>
      <w:r w:rsidRPr="006427E1">
        <w:rPr>
          <w:rFonts w:ascii="Roboto" w:eastAsia="Roboto" w:hAnsi="Roboto" w:cs="Roboto"/>
          <w:color w:val="3C78D8"/>
          <w:sz w:val="28"/>
          <w:szCs w:val="28"/>
        </w:rPr>
        <w:t>Procedimento experimental:</w:t>
      </w:r>
    </w:p>
    <w:p w14:paraId="3DB281F2" w14:textId="0F39773E" w:rsidR="00204E3B" w:rsidRPr="006427E1" w:rsidRDefault="00204E3B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042FEB06" w14:textId="65E55E06" w:rsidR="00204E3B" w:rsidRPr="00217059" w:rsidRDefault="0023468A" w:rsidP="00217059">
      <w:pPr>
        <w:tabs>
          <w:tab w:val="left" w:pos="1540"/>
        </w:tabs>
        <w:spacing w:line="271" w:lineRule="auto"/>
        <w:ind w:right="854"/>
        <w:rPr>
          <w:rFonts w:ascii="Roboto" w:eastAsia="Roboto" w:hAnsi="Roboto" w:cs="Roboto"/>
          <w:color w:val="3C78D8"/>
          <w:sz w:val="28"/>
          <w:szCs w:val="28"/>
        </w:rPr>
      </w:pPr>
      <w:r w:rsidRPr="00217059">
        <w:rPr>
          <w:rFonts w:ascii="Roboto" w:hAnsi="Roboto"/>
          <w:sz w:val="28"/>
          <w:szCs w:val="28"/>
        </w:rPr>
        <w:t xml:space="preserve">Para </w:t>
      </w:r>
      <w:r w:rsidR="00A136B6" w:rsidRPr="00217059">
        <w:rPr>
          <w:rFonts w:ascii="Roboto" w:hAnsi="Roboto"/>
          <w:sz w:val="28"/>
          <w:szCs w:val="28"/>
        </w:rPr>
        <w:t xml:space="preserve">cumprir o primeiro objetivo descrito anteriormente, começamos </w:t>
      </w:r>
      <w:r w:rsidR="0060059F" w:rsidRPr="00217059">
        <w:rPr>
          <w:rFonts w:ascii="Roboto" w:hAnsi="Roboto"/>
          <w:sz w:val="28"/>
          <w:szCs w:val="28"/>
        </w:rPr>
        <w:t>selecionando elementos do DOM (Document Object Model) e definindo algumas variáveis e arrays para manipular esses elementos posteriormente.</w:t>
      </w:r>
    </w:p>
    <w:p w14:paraId="3D57EAF2" w14:textId="2F277350" w:rsidR="00204E3B" w:rsidRPr="006427E1" w:rsidRDefault="00204E3B">
      <w:pPr>
        <w:jc w:val="both"/>
        <w:rPr>
          <w:rFonts w:ascii="Roboto" w:eastAsia="Roboto" w:hAnsi="Roboto" w:cs="Roboto"/>
          <w:noProof/>
          <w:color w:val="3C78D8"/>
          <w:sz w:val="28"/>
          <w:szCs w:val="28"/>
        </w:rPr>
      </w:pPr>
    </w:p>
    <w:p w14:paraId="141ECC82" w14:textId="77777777" w:rsidR="00A136B6" w:rsidRPr="006427E1" w:rsidRDefault="00A136B6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70DD0E5E" w14:textId="49AC346D" w:rsidR="00204E3B" w:rsidRPr="006427E1" w:rsidRDefault="00204E3B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6B7D1EC9" w14:textId="00931624" w:rsidR="00204E3B" w:rsidRPr="006427E1" w:rsidRDefault="0060059F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  <w:r w:rsidRPr="006427E1">
        <w:rPr>
          <w:rFonts w:ascii="Roboto" w:eastAsia="Roboto" w:hAnsi="Roboto" w:cs="Roboto"/>
          <w:color w:val="3C78D8"/>
          <w:sz w:val="28"/>
          <w:szCs w:val="28"/>
        </w:rPr>
        <w:lastRenderedPageBreak/>
        <w:drawing>
          <wp:inline distT="0" distB="0" distL="0" distR="0" wp14:anchorId="04572CBC" wp14:editId="164C8843">
            <wp:extent cx="5733415" cy="2876550"/>
            <wp:effectExtent l="0" t="0" r="635" b="0"/>
            <wp:docPr id="2372549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54993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01ED" w14:textId="1D05411C" w:rsidR="00204E3B" w:rsidRPr="006427E1" w:rsidRDefault="00204E3B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7B1C143B" w14:textId="799204E1" w:rsidR="008C24E5" w:rsidRPr="006427E1" w:rsidRDefault="008C24E5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7FC28E7A" w14:textId="77777777" w:rsidR="008C24E5" w:rsidRPr="006427E1" w:rsidRDefault="008C24E5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7C7B26CE" w14:textId="39130096" w:rsidR="008C24E5" w:rsidRPr="006427E1" w:rsidRDefault="008C24E5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2C3CCD34" w14:textId="4660B74A" w:rsidR="00204E3B" w:rsidRPr="00217059" w:rsidRDefault="0023468A" w:rsidP="00217059">
      <w:pPr>
        <w:tabs>
          <w:tab w:val="left" w:pos="1540"/>
        </w:tabs>
        <w:spacing w:line="268" w:lineRule="auto"/>
        <w:ind w:right="856"/>
        <w:rPr>
          <w:rFonts w:ascii="Roboto" w:eastAsia="Roboto" w:hAnsi="Roboto" w:cs="Roboto"/>
          <w:color w:val="3C78D8"/>
          <w:sz w:val="28"/>
          <w:szCs w:val="28"/>
        </w:rPr>
      </w:pPr>
      <w:r w:rsidRPr="00217059">
        <w:rPr>
          <w:rFonts w:ascii="Roboto" w:hAnsi="Roboto"/>
          <w:sz w:val="28"/>
          <w:szCs w:val="28"/>
        </w:rPr>
        <w:t>Na segunda parte do código, desenvolvemos</w:t>
      </w:r>
      <w:r w:rsidR="0060059F" w:rsidRPr="00217059">
        <w:rPr>
          <w:rFonts w:ascii="Roboto" w:hAnsi="Roboto"/>
          <w:sz w:val="28"/>
          <w:szCs w:val="28"/>
        </w:rPr>
        <w:t xml:space="preserve"> </w:t>
      </w:r>
      <w:r w:rsidR="0060059F" w:rsidRPr="00217059">
        <w:rPr>
          <w:rFonts w:ascii="Roboto" w:hAnsi="Roboto"/>
          <w:sz w:val="28"/>
          <w:szCs w:val="28"/>
        </w:rPr>
        <w:t>um objeto CORES, que mapeia identificadores de cores (números de 1 a 20) para suas respectivas informações, incluindo o nome da cor e seu valor RGB (Red, Green, Blue). O objeto CORES pode ser utilizado para diversas finalidades, como atribuir cores específicas a elementos de uma interface, aplicar filtros de cor, ou realizar outras operações relacionadas a cores em um contexto de manipulação de imagens.</w:t>
      </w:r>
    </w:p>
    <w:p w14:paraId="3398FE43" w14:textId="076460F0" w:rsidR="00204E3B" w:rsidRPr="006427E1" w:rsidRDefault="0060059F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  <w:r w:rsidRPr="006427E1">
        <w:rPr>
          <w:rFonts w:ascii="Roboto" w:eastAsia="Roboto" w:hAnsi="Roboto" w:cs="Roboto"/>
          <w:color w:val="3C78D8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56B2F51" wp14:editId="30E77C81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3289568" cy="2865120"/>
            <wp:effectExtent l="0" t="0" r="6350" b="0"/>
            <wp:wrapNone/>
            <wp:docPr id="479689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8989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568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68A" w:rsidRPr="006427E1">
        <w:rPr>
          <w:rFonts w:ascii="Roboto" w:hAnsi="Roboto"/>
          <w:noProof/>
          <w:sz w:val="28"/>
          <w:szCs w:val="28"/>
        </w:rPr>
        <w:t xml:space="preserve"> </w:t>
      </w:r>
    </w:p>
    <w:p w14:paraId="5F65D2CC" w14:textId="2E82D651" w:rsidR="0023468A" w:rsidRPr="006427E1" w:rsidRDefault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00AA322E" w14:textId="77777777" w:rsidR="0023468A" w:rsidRPr="006427E1" w:rsidRDefault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662F50A6" w14:textId="1A245960" w:rsidR="0023468A" w:rsidRPr="006427E1" w:rsidRDefault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72C7B009" w14:textId="53EB952A" w:rsidR="0023468A" w:rsidRPr="006427E1" w:rsidRDefault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1E9EE9C3" w14:textId="7FDACDBF" w:rsidR="0023468A" w:rsidRPr="006427E1" w:rsidRDefault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7A8F1AE6" w14:textId="5FEF8EF8" w:rsidR="0023468A" w:rsidRPr="006427E1" w:rsidRDefault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711D3F8D" w14:textId="218DBB36" w:rsidR="0023468A" w:rsidRPr="006427E1" w:rsidRDefault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37CF8D59" w14:textId="41935CE0" w:rsidR="0023468A" w:rsidRPr="006427E1" w:rsidRDefault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0B79DB0B" w14:textId="77777777" w:rsidR="0023468A" w:rsidRPr="006427E1" w:rsidRDefault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55348C27" w14:textId="791DC0A4" w:rsidR="0023468A" w:rsidRPr="006427E1" w:rsidRDefault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23BD0D65" w14:textId="71084133" w:rsidR="0023468A" w:rsidRPr="006427E1" w:rsidRDefault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0DC47839" w14:textId="7CB8E802" w:rsidR="0023468A" w:rsidRPr="006427E1" w:rsidRDefault="0023468A">
      <w:pPr>
        <w:jc w:val="both"/>
        <w:rPr>
          <w:rFonts w:ascii="Roboto" w:hAnsi="Roboto"/>
          <w:sz w:val="28"/>
          <w:szCs w:val="28"/>
        </w:rPr>
      </w:pPr>
      <w:bookmarkStart w:id="0" w:name="_Hlk165931702"/>
      <w:r w:rsidRPr="006427E1">
        <w:rPr>
          <w:rFonts w:ascii="Roboto" w:hAnsi="Roboto"/>
          <w:sz w:val="28"/>
          <w:szCs w:val="28"/>
        </w:rPr>
        <w:lastRenderedPageBreak/>
        <w:t xml:space="preserve">No terceiro trecho do código, elaboramos </w:t>
      </w:r>
      <w:r w:rsidR="0060059F" w:rsidRPr="006427E1">
        <w:rPr>
          <w:rFonts w:ascii="Roboto" w:hAnsi="Roboto"/>
          <w:sz w:val="28"/>
          <w:szCs w:val="28"/>
        </w:rPr>
        <w:t>duas</w:t>
      </w:r>
      <w:r w:rsidRPr="006427E1">
        <w:rPr>
          <w:rFonts w:ascii="Roboto" w:hAnsi="Roboto"/>
          <w:sz w:val="28"/>
          <w:szCs w:val="28"/>
        </w:rPr>
        <w:t xml:space="preserve"> funç</w:t>
      </w:r>
      <w:r w:rsidR="0060059F" w:rsidRPr="006427E1">
        <w:rPr>
          <w:rFonts w:ascii="Roboto" w:hAnsi="Roboto"/>
          <w:sz w:val="28"/>
          <w:szCs w:val="28"/>
        </w:rPr>
        <w:t>ões:</w:t>
      </w:r>
      <w:bookmarkEnd w:id="0"/>
      <w:r w:rsidR="0060059F" w:rsidRPr="006427E1">
        <w:rPr>
          <w:rFonts w:ascii="Roboto" w:hAnsi="Roboto"/>
          <w:sz w:val="28"/>
          <w:szCs w:val="28"/>
        </w:rPr>
        <w:t xml:space="preserve"> </w:t>
      </w:r>
      <w:proofErr w:type="spellStart"/>
      <w:r w:rsidR="0060059F" w:rsidRPr="006427E1">
        <w:rPr>
          <w:rFonts w:ascii="Roboto" w:hAnsi="Roboto"/>
          <w:sz w:val="28"/>
          <w:szCs w:val="28"/>
        </w:rPr>
        <w:t>enableButtons</w:t>
      </w:r>
      <w:proofErr w:type="spellEnd"/>
      <w:r w:rsidR="0060059F" w:rsidRPr="006427E1">
        <w:rPr>
          <w:rFonts w:ascii="Roboto" w:hAnsi="Roboto"/>
          <w:sz w:val="28"/>
          <w:szCs w:val="28"/>
        </w:rPr>
        <w:t xml:space="preserve"> e </w:t>
      </w:r>
      <w:proofErr w:type="spellStart"/>
      <w:r w:rsidR="0060059F" w:rsidRPr="006427E1">
        <w:rPr>
          <w:rFonts w:ascii="Roboto" w:hAnsi="Roboto"/>
          <w:sz w:val="28"/>
          <w:szCs w:val="28"/>
        </w:rPr>
        <w:t>disableButtons</w:t>
      </w:r>
      <w:proofErr w:type="spellEnd"/>
      <w:r w:rsidR="0060059F" w:rsidRPr="006427E1">
        <w:rPr>
          <w:rFonts w:ascii="Roboto" w:hAnsi="Roboto"/>
          <w:sz w:val="28"/>
          <w:szCs w:val="28"/>
        </w:rPr>
        <w:t xml:space="preserve">, </w:t>
      </w:r>
      <w:r w:rsidR="0060059F" w:rsidRPr="006427E1">
        <w:rPr>
          <w:rFonts w:ascii="Roboto" w:hAnsi="Roboto"/>
          <w:sz w:val="28"/>
          <w:szCs w:val="28"/>
        </w:rPr>
        <w:t xml:space="preserve">que </w:t>
      </w:r>
      <w:r w:rsidR="0060059F" w:rsidRPr="006427E1">
        <w:rPr>
          <w:rFonts w:ascii="Roboto" w:hAnsi="Roboto"/>
          <w:sz w:val="28"/>
          <w:szCs w:val="28"/>
        </w:rPr>
        <w:t>são responsáveis por habilitar e desabilitar um conjunto de botões na interface do usuário.</w:t>
      </w:r>
    </w:p>
    <w:p w14:paraId="629921E7" w14:textId="10818AB9" w:rsidR="0023468A" w:rsidRPr="006427E1" w:rsidRDefault="0023468A">
      <w:pPr>
        <w:jc w:val="both"/>
        <w:rPr>
          <w:rFonts w:ascii="Roboto" w:eastAsia="Roboto" w:hAnsi="Roboto" w:cs="Roboto"/>
          <w:noProof/>
          <w:color w:val="3C78D8"/>
          <w:sz w:val="28"/>
          <w:szCs w:val="28"/>
        </w:rPr>
      </w:pPr>
    </w:p>
    <w:p w14:paraId="3DBA595E" w14:textId="01EE14C7" w:rsidR="0065444F" w:rsidRPr="006427E1" w:rsidRDefault="0065444F">
      <w:pPr>
        <w:jc w:val="both"/>
        <w:rPr>
          <w:rFonts w:ascii="Roboto" w:hAnsi="Roboto"/>
          <w:sz w:val="28"/>
          <w:szCs w:val="28"/>
        </w:rPr>
      </w:pPr>
      <w:r w:rsidRPr="006427E1">
        <w:rPr>
          <w:rFonts w:ascii="Roboto" w:hAnsi="Roboto"/>
          <w:sz w:val="28"/>
          <w:szCs w:val="28"/>
        </w:rPr>
        <w:drawing>
          <wp:inline distT="0" distB="0" distL="0" distR="0" wp14:anchorId="69FEC5D8" wp14:editId="3C99994A">
            <wp:extent cx="5733415" cy="4423410"/>
            <wp:effectExtent l="0" t="0" r="635" b="0"/>
            <wp:docPr id="5842158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15823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4980" w14:textId="512F326E" w:rsidR="0023468A" w:rsidRPr="006427E1" w:rsidRDefault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0F5F16ED" w14:textId="37B0182F" w:rsidR="00204E3B" w:rsidRPr="006427E1" w:rsidRDefault="0065444F">
      <w:pPr>
        <w:jc w:val="both"/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t xml:space="preserve">Logo após </w:t>
      </w:r>
      <w:proofErr w:type="gramStart"/>
      <w:r w:rsidRPr="006427E1">
        <w:rPr>
          <w:rFonts w:ascii="Roboto" w:eastAsia="Roboto" w:hAnsi="Roboto" w:cs="Roboto"/>
          <w:sz w:val="28"/>
          <w:szCs w:val="28"/>
        </w:rPr>
        <w:t>no</w:t>
      </w:r>
      <w:proofErr w:type="gramEnd"/>
      <w:r w:rsidRPr="006427E1">
        <w:rPr>
          <w:rFonts w:ascii="Roboto" w:eastAsia="Roboto" w:hAnsi="Roboto" w:cs="Roboto"/>
          <w:sz w:val="28"/>
          <w:szCs w:val="28"/>
        </w:rPr>
        <w:t xml:space="preserve"> quarto trecho do código </w:t>
      </w:r>
      <w:r w:rsidRPr="006427E1">
        <w:rPr>
          <w:rFonts w:ascii="Roboto" w:eastAsia="Roboto" w:hAnsi="Roboto" w:cs="Roboto"/>
          <w:sz w:val="28"/>
          <w:szCs w:val="28"/>
        </w:rPr>
        <w:t>adiciona</w:t>
      </w:r>
      <w:r w:rsidRPr="006427E1">
        <w:rPr>
          <w:rFonts w:ascii="Roboto" w:eastAsia="Roboto" w:hAnsi="Roboto" w:cs="Roboto"/>
          <w:sz w:val="28"/>
          <w:szCs w:val="28"/>
        </w:rPr>
        <w:t>mos</w:t>
      </w:r>
      <w:r w:rsidRPr="006427E1">
        <w:rPr>
          <w:rFonts w:ascii="Roboto" w:eastAsia="Roboto" w:hAnsi="Roboto" w:cs="Roboto"/>
          <w:sz w:val="28"/>
          <w:szCs w:val="28"/>
        </w:rPr>
        <w:t xml:space="preserve"> ouvintes de eventos (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event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listeners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) para manipular o comportamento de arrastar e soltar (drag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and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drop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>)</w:t>
      </w:r>
      <w:r w:rsidRPr="006427E1">
        <w:rPr>
          <w:rFonts w:ascii="Roboto" w:eastAsia="Roboto" w:hAnsi="Roboto" w:cs="Roboto"/>
          <w:sz w:val="28"/>
          <w:szCs w:val="28"/>
        </w:rPr>
        <w:t xml:space="preserve"> uma imagem</w:t>
      </w:r>
      <w:r w:rsidRPr="006427E1">
        <w:rPr>
          <w:rFonts w:ascii="Roboto" w:eastAsia="Roboto" w:hAnsi="Roboto" w:cs="Roboto"/>
          <w:sz w:val="28"/>
          <w:szCs w:val="28"/>
        </w:rPr>
        <w:t xml:space="preserve"> sobre um elemento da interface do usuário identificado pela classe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picture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>.</w:t>
      </w:r>
    </w:p>
    <w:p w14:paraId="065AA52C" w14:textId="3D17EFE8" w:rsidR="0065444F" w:rsidRPr="006427E1" w:rsidRDefault="0065444F">
      <w:pPr>
        <w:jc w:val="both"/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0183D42" wp14:editId="34DA9F2B">
            <wp:simplePos x="0" y="0"/>
            <wp:positionH relativeFrom="column">
              <wp:posOffset>419100</wp:posOffset>
            </wp:positionH>
            <wp:positionV relativeFrom="paragraph">
              <wp:posOffset>182245</wp:posOffset>
            </wp:positionV>
            <wp:extent cx="5062855" cy="1806681"/>
            <wp:effectExtent l="0" t="0" r="4445" b="3175"/>
            <wp:wrapNone/>
            <wp:docPr id="12154176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17659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1806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A19BB" w14:textId="1C9C8E9D" w:rsidR="0065444F" w:rsidRPr="006427E1" w:rsidRDefault="0065444F">
      <w:pPr>
        <w:jc w:val="both"/>
        <w:rPr>
          <w:rFonts w:ascii="Roboto" w:eastAsia="Roboto" w:hAnsi="Roboto" w:cs="Roboto"/>
          <w:sz w:val="28"/>
          <w:szCs w:val="28"/>
        </w:rPr>
      </w:pPr>
    </w:p>
    <w:p w14:paraId="0431029C" w14:textId="77777777" w:rsidR="0065444F" w:rsidRPr="006427E1" w:rsidRDefault="0065444F">
      <w:pPr>
        <w:jc w:val="both"/>
        <w:rPr>
          <w:rFonts w:ascii="Roboto" w:eastAsia="Roboto" w:hAnsi="Roboto" w:cs="Roboto"/>
          <w:sz w:val="28"/>
          <w:szCs w:val="28"/>
        </w:rPr>
      </w:pPr>
    </w:p>
    <w:p w14:paraId="11ABA519" w14:textId="77777777" w:rsidR="0065444F" w:rsidRPr="006427E1" w:rsidRDefault="0065444F">
      <w:pPr>
        <w:jc w:val="both"/>
        <w:rPr>
          <w:rFonts w:ascii="Roboto" w:eastAsia="Roboto" w:hAnsi="Roboto" w:cs="Roboto"/>
          <w:sz w:val="28"/>
          <w:szCs w:val="28"/>
        </w:rPr>
      </w:pPr>
    </w:p>
    <w:p w14:paraId="66CB334A" w14:textId="77777777" w:rsidR="0065444F" w:rsidRPr="006427E1" w:rsidRDefault="0065444F">
      <w:pPr>
        <w:ind w:left="720"/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33D526F8" w14:textId="019ECBD5" w:rsidR="0065444F" w:rsidRPr="006427E1" w:rsidRDefault="0065444F" w:rsidP="0065444F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t xml:space="preserve">O quinto trecho do código, </w:t>
      </w:r>
      <w:r w:rsidRPr="006427E1">
        <w:rPr>
          <w:rFonts w:ascii="Roboto" w:eastAsia="Roboto" w:hAnsi="Roboto" w:cs="Roboto"/>
          <w:sz w:val="28"/>
          <w:szCs w:val="28"/>
        </w:rPr>
        <w:t xml:space="preserve">trata o evento de soltar um arquivo de imagem no elemento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picture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. Quando uma imagem é solta, ela é lida e exibida na página. Durante o processo, o código fornece feedback visual ao usuário (adicionando e removendo a classe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dragover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), manipula o </w:t>
      </w:r>
      <w:r w:rsidRPr="006427E1">
        <w:rPr>
          <w:rFonts w:ascii="Roboto" w:eastAsia="Roboto" w:hAnsi="Roboto" w:cs="Roboto"/>
          <w:sz w:val="28"/>
          <w:szCs w:val="28"/>
        </w:rPr>
        <w:lastRenderedPageBreak/>
        <w:t xml:space="preserve">conteúdo do elemento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pictureImage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>, e habilita botões de ação que permitem modificar a imagem carregada. Se nenhum arquivo for solto, o texto padrão é exibido na área da imagem</w:t>
      </w:r>
      <w:r w:rsidRPr="006427E1">
        <w:rPr>
          <w:rFonts w:ascii="Roboto" w:eastAsia="Roboto" w:hAnsi="Roboto" w:cs="Roboto"/>
          <w:sz w:val="28"/>
          <w:szCs w:val="28"/>
        </w:rPr>
        <w:t>:</w:t>
      </w:r>
    </w:p>
    <w:p w14:paraId="0E300595" w14:textId="77777777" w:rsidR="0065444F" w:rsidRPr="006427E1" w:rsidRDefault="0065444F" w:rsidP="0065444F">
      <w:pPr>
        <w:rPr>
          <w:rFonts w:ascii="Roboto" w:eastAsia="Roboto" w:hAnsi="Roboto" w:cs="Roboto"/>
          <w:sz w:val="28"/>
          <w:szCs w:val="28"/>
        </w:rPr>
      </w:pPr>
    </w:p>
    <w:p w14:paraId="7E438D58" w14:textId="659D7CAD" w:rsidR="0065444F" w:rsidRPr="006427E1" w:rsidRDefault="0065444F" w:rsidP="0065444F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drawing>
          <wp:inline distT="0" distB="0" distL="0" distR="0" wp14:anchorId="65C4E558" wp14:editId="56460A79">
            <wp:extent cx="4084320" cy="4016014"/>
            <wp:effectExtent l="0" t="0" r="0" b="3810"/>
            <wp:docPr id="18132283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2832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1417" cy="40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0F7E" w14:textId="77777777" w:rsidR="0065444F" w:rsidRPr="006427E1" w:rsidRDefault="0065444F" w:rsidP="0065444F">
      <w:pPr>
        <w:rPr>
          <w:rFonts w:ascii="Roboto" w:eastAsia="Roboto" w:hAnsi="Roboto" w:cs="Roboto"/>
          <w:sz w:val="28"/>
          <w:szCs w:val="28"/>
        </w:rPr>
      </w:pPr>
    </w:p>
    <w:p w14:paraId="43951C54" w14:textId="4A07166C" w:rsidR="0065444F" w:rsidRPr="006427E1" w:rsidRDefault="0065444F" w:rsidP="0065444F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t xml:space="preserve">Logo após, o </w:t>
      </w:r>
      <w:r w:rsidRPr="006427E1">
        <w:rPr>
          <w:rFonts w:ascii="Roboto" w:eastAsia="Roboto" w:hAnsi="Roboto" w:cs="Roboto"/>
          <w:sz w:val="28"/>
          <w:szCs w:val="28"/>
        </w:rPr>
        <w:t xml:space="preserve">código trata o evento de mudança no campo de entrada de arquivo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inputFile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, que ocorre quando o usuário seleciona um arquivo para carregar. Quando um arquivo é selecionado, ele é lido e exibido na página. Durante o processo, o código verifica se há um arquivo selecionado, manipula o conteúdo do elemento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pictureImage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>, e habilita botões de ação que permitem modificar a imagem carregada. Se nenhum arquivo for selecionado, o texto padrão é exibido na área da imagem</w:t>
      </w:r>
      <w:r w:rsidRPr="006427E1">
        <w:rPr>
          <w:rFonts w:ascii="Roboto" w:eastAsia="Roboto" w:hAnsi="Roboto" w:cs="Roboto"/>
          <w:sz w:val="28"/>
          <w:szCs w:val="28"/>
        </w:rPr>
        <w:t>:</w:t>
      </w:r>
      <w:r w:rsidRPr="006427E1">
        <w:rPr>
          <w:rFonts w:ascii="Roboto" w:eastAsia="Roboto" w:hAnsi="Roboto" w:cs="Roboto"/>
          <w:sz w:val="28"/>
          <w:szCs w:val="28"/>
        </w:rPr>
        <w:br/>
      </w:r>
      <w:r w:rsidRPr="006427E1">
        <w:rPr>
          <w:rFonts w:ascii="Roboto" w:eastAsia="Roboto" w:hAnsi="Roboto" w:cs="Roboto"/>
          <w:sz w:val="28"/>
          <w:szCs w:val="28"/>
        </w:rPr>
        <w:br/>
      </w:r>
    </w:p>
    <w:p w14:paraId="0AA5FFB9" w14:textId="028C243E" w:rsidR="0065444F" w:rsidRPr="006427E1" w:rsidRDefault="0065444F" w:rsidP="0065444F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55571AFD" wp14:editId="7D218830">
            <wp:extent cx="4373880" cy="4104539"/>
            <wp:effectExtent l="0" t="0" r="7620" b="0"/>
            <wp:docPr id="18603423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42352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8873" cy="410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C991" w14:textId="77777777" w:rsidR="0065444F" w:rsidRPr="006427E1" w:rsidRDefault="0065444F" w:rsidP="0065444F">
      <w:pPr>
        <w:rPr>
          <w:rFonts w:ascii="Roboto" w:eastAsia="Roboto" w:hAnsi="Roboto" w:cs="Roboto"/>
          <w:sz w:val="28"/>
          <w:szCs w:val="28"/>
        </w:rPr>
      </w:pPr>
    </w:p>
    <w:p w14:paraId="0E12C61D" w14:textId="340C6B20" w:rsidR="0065444F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t xml:space="preserve">Na próxima etapa, o </w:t>
      </w:r>
      <w:r w:rsidRPr="006427E1">
        <w:rPr>
          <w:rFonts w:ascii="Roboto" w:eastAsia="Roboto" w:hAnsi="Roboto" w:cs="Roboto"/>
          <w:sz w:val="28"/>
          <w:szCs w:val="28"/>
        </w:rPr>
        <w:t>código permite que o usuário converta uma imagem carregada na página em um arquivo Excel (.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xlsx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). Quando o botão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convertToExcelBtn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 é clicado, a imagem é desenhada em um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canvas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, os dados da imagem são extraídos e convertidos em uma matriz, essa matriz é transformada em uma planilha do Excel usando a biblioteca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SheetJS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 (XLSX), e finalmente um arquivo Excel é gerado e disponibilizado para download. Se nenhuma imagem for carregada, um alerta é exibido pedindo ao usuário para carregar uma imagem antes de continuar</w:t>
      </w:r>
      <w:r w:rsidRPr="006427E1">
        <w:rPr>
          <w:rFonts w:ascii="Roboto" w:eastAsia="Roboto" w:hAnsi="Roboto" w:cs="Roboto"/>
          <w:sz w:val="28"/>
          <w:szCs w:val="28"/>
        </w:rPr>
        <w:t>:</w:t>
      </w:r>
      <w:r w:rsidRPr="006427E1">
        <w:rPr>
          <w:rFonts w:ascii="Roboto" w:eastAsia="Roboto" w:hAnsi="Roboto" w:cs="Roboto"/>
          <w:sz w:val="28"/>
          <w:szCs w:val="28"/>
        </w:rPr>
        <w:br/>
      </w:r>
      <w:r w:rsidRPr="006427E1">
        <w:rPr>
          <w:rFonts w:ascii="Roboto" w:eastAsia="Roboto" w:hAnsi="Roboto" w:cs="Roboto"/>
          <w:sz w:val="28"/>
          <w:szCs w:val="28"/>
        </w:rPr>
        <w:lastRenderedPageBreak/>
        <w:br/>
      </w:r>
      <w:r w:rsidRPr="006427E1">
        <w:rPr>
          <w:rFonts w:ascii="Roboto" w:hAnsi="Roboto"/>
          <w:noProof/>
          <w:sz w:val="28"/>
          <w:szCs w:val="28"/>
        </w:rPr>
        <w:drawing>
          <wp:inline distT="0" distB="0" distL="0" distR="0" wp14:anchorId="5B766CDC" wp14:editId="2EA67032">
            <wp:extent cx="5733415" cy="6720205"/>
            <wp:effectExtent l="0" t="0" r="635" b="4445"/>
            <wp:docPr id="5660501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50134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190E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16311692" w14:textId="62FB62CD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t xml:space="preserve">Essa </w:t>
      </w:r>
      <w:r w:rsidRPr="006427E1">
        <w:rPr>
          <w:rFonts w:ascii="Roboto" w:eastAsia="Roboto" w:hAnsi="Roboto" w:cs="Roboto"/>
          <w:sz w:val="28"/>
          <w:szCs w:val="28"/>
        </w:rPr>
        <w:t xml:space="preserve">próxima </w:t>
      </w:r>
      <w:r w:rsidRPr="006427E1">
        <w:rPr>
          <w:rFonts w:ascii="Roboto" w:eastAsia="Roboto" w:hAnsi="Roboto" w:cs="Roboto"/>
          <w:sz w:val="28"/>
          <w:szCs w:val="28"/>
        </w:rPr>
        <w:t xml:space="preserve">função é útil ao trabalhar com operações que envolvem manipulação de arquivos binários em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JavaScript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, como a criação de arquivos Excel, manipulação de imagens, entre outros. Ao receber uma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string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 como entrada, ela converte essa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string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 em um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ArrayBuffer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 contendo os bytes correspondentes aos caracteres da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string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. Isso é frequentemente usado em conjunto com APIs que manipulam dados </w:t>
      </w:r>
      <w:r w:rsidRPr="006427E1">
        <w:rPr>
          <w:rFonts w:ascii="Roboto" w:eastAsia="Roboto" w:hAnsi="Roboto" w:cs="Roboto"/>
          <w:sz w:val="28"/>
          <w:szCs w:val="28"/>
        </w:rPr>
        <w:lastRenderedPageBreak/>
        <w:t>binários, onde é necessário representar os dados de uma forma específica para serem processados corretamente.</w:t>
      </w:r>
    </w:p>
    <w:p w14:paraId="0535F579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423E45B6" w14:textId="277ED248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drawing>
          <wp:inline distT="0" distB="0" distL="0" distR="0" wp14:anchorId="18B23FF3" wp14:editId="42A72EB4">
            <wp:extent cx="5733415" cy="1184275"/>
            <wp:effectExtent l="0" t="0" r="635" b="0"/>
            <wp:docPr id="3313739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73945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A1C6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3A0BBA1B" w14:textId="12173EED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t>Na próxima etapa, criamos um</w:t>
      </w:r>
      <w:r w:rsidRPr="006427E1">
        <w:rPr>
          <w:rFonts w:ascii="Roboto" w:eastAsia="Roboto" w:hAnsi="Roboto" w:cs="Roboto"/>
          <w:sz w:val="28"/>
          <w:szCs w:val="28"/>
        </w:rPr>
        <w:t xml:space="preserve"> código </w:t>
      </w:r>
      <w:r w:rsidRPr="006427E1">
        <w:rPr>
          <w:rFonts w:ascii="Roboto" w:eastAsia="Roboto" w:hAnsi="Roboto" w:cs="Roboto"/>
          <w:sz w:val="28"/>
          <w:szCs w:val="28"/>
        </w:rPr>
        <w:t xml:space="preserve">que </w:t>
      </w:r>
      <w:r w:rsidRPr="006427E1">
        <w:rPr>
          <w:rFonts w:ascii="Roboto" w:eastAsia="Roboto" w:hAnsi="Roboto" w:cs="Roboto"/>
          <w:sz w:val="28"/>
          <w:szCs w:val="28"/>
        </w:rPr>
        <w:t xml:space="preserve">permite que o usuário modifique as cores de uma imagem carregada na página. Quando o botão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modifyColorsBtn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 é clicado, o usuário pode escolher uma nova cor e todas as áreas da imagem que têm a mesma cor que um pixel aleatório selecionado anteriormente serão substituídas pela nova cor selecionada. Este processo é realizado no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canvas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>, e a imagem modificada é exibida ao usuário. Se nenhuma imagem estiver carregada, um alerta é exibido pedindo ao usuário para carregar uma imagem antes de continuar.</w:t>
      </w:r>
    </w:p>
    <w:p w14:paraId="563C5427" w14:textId="160E21FC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E76B63A" wp14:editId="007A5296">
            <wp:simplePos x="0" y="0"/>
            <wp:positionH relativeFrom="column">
              <wp:posOffset>99060</wp:posOffset>
            </wp:positionH>
            <wp:positionV relativeFrom="paragraph">
              <wp:posOffset>92710</wp:posOffset>
            </wp:positionV>
            <wp:extent cx="5733415" cy="4629150"/>
            <wp:effectExtent l="0" t="0" r="635" b="0"/>
            <wp:wrapNone/>
            <wp:docPr id="3141605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60522" name="Imagem 1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771DA" w14:textId="149BB89D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00B2D04E" w14:textId="4172B94E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52D1972C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4290EF5B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7707C123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53FF9376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4F613040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2C0F31C5" w14:textId="521571FF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1DC190FA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27721242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70067237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5E332514" w14:textId="0718C1E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5B30DCF1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7B7E0C76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7A87145B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3E0B923A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5513982B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1FB80601" w14:textId="358F0968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lastRenderedPageBreak/>
        <w:drawing>
          <wp:inline distT="0" distB="0" distL="0" distR="0" wp14:anchorId="4B68A602" wp14:editId="0F1CF974">
            <wp:extent cx="5733415" cy="4222750"/>
            <wp:effectExtent l="0" t="0" r="635" b="6350"/>
            <wp:docPr id="15340351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35126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5771" w14:textId="77777777" w:rsidR="00907120" w:rsidRPr="006427E1" w:rsidRDefault="00907120" w:rsidP="0065444F">
      <w:pPr>
        <w:rPr>
          <w:rFonts w:ascii="Roboto" w:eastAsia="Roboto" w:hAnsi="Roboto" w:cs="Roboto"/>
          <w:sz w:val="28"/>
          <w:szCs w:val="28"/>
        </w:rPr>
      </w:pPr>
    </w:p>
    <w:p w14:paraId="7C252D9B" w14:textId="208AA27F" w:rsidR="00907120" w:rsidRPr="006427E1" w:rsidRDefault="00430B5A" w:rsidP="0065444F">
      <w:pPr>
        <w:rPr>
          <w:rFonts w:ascii="Roboto" w:hAnsi="Roboto"/>
          <w:sz w:val="28"/>
          <w:szCs w:val="28"/>
        </w:rPr>
      </w:pPr>
      <w:r w:rsidRPr="006427E1">
        <w:rPr>
          <w:rFonts w:ascii="Roboto" w:hAnsi="Roboto"/>
          <w:sz w:val="28"/>
          <w:szCs w:val="28"/>
        </w:rPr>
        <w:t xml:space="preserve">Logo após </w:t>
      </w:r>
      <w:r w:rsidRPr="006427E1">
        <w:rPr>
          <w:rFonts w:ascii="Roboto" w:hAnsi="Roboto"/>
          <w:sz w:val="28"/>
          <w:szCs w:val="28"/>
        </w:rPr>
        <w:t>elaboramos uma função para pegar a cor de cada pixel da imagem e converter de RGB para CMYK</w:t>
      </w:r>
      <w:r w:rsidRPr="006427E1">
        <w:rPr>
          <w:rFonts w:ascii="Roboto" w:hAnsi="Roboto"/>
          <w:sz w:val="28"/>
          <w:szCs w:val="28"/>
        </w:rPr>
        <w:t>.</w:t>
      </w:r>
      <w:r w:rsidRPr="006427E1">
        <w:rPr>
          <w:rFonts w:ascii="Roboto" w:hAnsi="Roboto"/>
          <w:sz w:val="28"/>
          <w:szCs w:val="28"/>
        </w:rPr>
        <w:br/>
      </w:r>
      <w:r w:rsidRPr="006427E1">
        <w:rPr>
          <w:rFonts w:ascii="Roboto" w:hAnsi="Roboto"/>
          <w:sz w:val="28"/>
          <w:szCs w:val="28"/>
        </w:rPr>
        <w:br/>
      </w:r>
      <w:r w:rsidRPr="006427E1">
        <w:rPr>
          <w:rFonts w:ascii="Roboto" w:eastAsia="Roboto" w:hAnsi="Roboto" w:cs="Roboto"/>
          <w:sz w:val="28"/>
          <w:szCs w:val="28"/>
        </w:rPr>
        <w:drawing>
          <wp:inline distT="0" distB="0" distL="0" distR="0" wp14:anchorId="0188B41D" wp14:editId="1553D570">
            <wp:extent cx="5733415" cy="3461385"/>
            <wp:effectExtent l="0" t="0" r="635" b="5715"/>
            <wp:docPr id="3797065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06515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60D0" w14:textId="2F179E30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lastRenderedPageBreak/>
        <w:t xml:space="preserve">Esse </w:t>
      </w:r>
      <w:r w:rsidRPr="006427E1">
        <w:rPr>
          <w:rFonts w:ascii="Roboto" w:eastAsia="Roboto" w:hAnsi="Roboto" w:cs="Roboto"/>
          <w:sz w:val="28"/>
          <w:szCs w:val="28"/>
        </w:rPr>
        <w:t xml:space="preserve">próximo </w:t>
      </w:r>
      <w:r w:rsidRPr="006427E1">
        <w:rPr>
          <w:rFonts w:ascii="Roboto" w:eastAsia="Roboto" w:hAnsi="Roboto" w:cs="Roboto"/>
          <w:sz w:val="28"/>
          <w:szCs w:val="28"/>
        </w:rPr>
        <w:t xml:space="preserve">código permite que o usuário converta uma imagem carregada para o formato CMYK e faça o download da imagem resultante. Quando o botão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convertToCMYKBtn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 xml:space="preserve"> é clicado, a imagem é convertida de RGB para CMYK usando a função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rgbToCmyk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>, e a imagem CMYK resultante é disponibilizada para download como um arquivo PNG. Se nenhuma imagem estiver carregada, um alerta é exibido pedindo ao usuário para carregar uma imagem antes de continuar.</w:t>
      </w:r>
    </w:p>
    <w:p w14:paraId="7B46C4F6" w14:textId="165F1C5C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10815C9F" w14:textId="65F05D2E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0376458" wp14:editId="5133A78B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4720927" cy="6715125"/>
            <wp:effectExtent l="0" t="0" r="3810" b="0"/>
            <wp:wrapNone/>
            <wp:docPr id="1052362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6278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927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0B723" w14:textId="52DB91F0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51906CCA" w14:textId="330AFD53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1D2FDA41" w14:textId="47134D99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2D788466" w14:textId="5866419F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45DE3689" w14:textId="37A3E3D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1B8591ED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0EEFBCB6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6291B64E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5AFA441A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5DC9EBB4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6FC1F241" w14:textId="290D6073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05643899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1ACBBC11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6E69EDB2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10CE4F3B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1949543F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69BAD3EA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79BEE15C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4D8F5271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4717C017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76294646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64B3E13D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7774EE5C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1F62C1A1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7C919263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4C2BF63B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4DB8E254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282C818B" w14:textId="1046BD20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lastRenderedPageBreak/>
        <w:t>Nas próximas sessões, definimos as funções que convertem a imagem em escala de cinza, seguindo os conceitos apresentados em sala:</w:t>
      </w:r>
    </w:p>
    <w:p w14:paraId="7913DD70" w14:textId="77777777" w:rsidR="00430B5A" w:rsidRPr="006427E1" w:rsidRDefault="00430B5A" w:rsidP="0065444F">
      <w:pPr>
        <w:rPr>
          <w:rFonts w:ascii="Roboto" w:eastAsia="Roboto" w:hAnsi="Roboto" w:cs="Roboto"/>
          <w:sz w:val="28"/>
          <w:szCs w:val="28"/>
        </w:rPr>
      </w:pPr>
    </w:p>
    <w:p w14:paraId="00049779" w14:textId="3039F377" w:rsidR="00430B5A" w:rsidRPr="006427E1" w:rsidRDefault="00430B5A" w:rsidP="00430B5A">
      <w:pPr>
        <w:pStyle w:val="PargrafodaLista"/>
        <w:numPr>
          <w:ilvl w:val="0"/>
          <w:numId w:val="4"/>
        </w:numPr>
        <w:rPr>
          <w:sz w:val="28"/>
          <w:szCs w:val="28"/>
        </w:rPr>
      </w:pPr>
      <w:r w:rsidRPr="006427E1">
        <w:rPr>
          <w:sz w:val="28"/>
          <w:szCs w:val="28"/>
        </w:rPr>
        <w:t>Luminosidade:</w:t>
      </w:r>
    </w:p>
    <w:p w14:paraId="7643E024" w14:textId="77777777" w:rsidR="00430B5A" w:rsidRPr="006427E1" w:rsidRDefault="00430B5A" w:rsidP="00430B5A">
      <w:pPr>
        <w:pStyle w:val="PargrafodaLista"/>
        <w:ind w:left="720" w:firstLine="0"/>
        <w:rPr>
          <w:sz w:val="28"/>
          <w:szCs w:val="28"/>
        </w:rPr>
      </w:pPr>
    </w:p>
    <w:p w14:paraId="3F3C1D45" w14:textId="25C502E9" w:rsidR="00430B5A" w:rsidRPr="006427E1" w:rsidRDefault="00430B5A" w:rsidP="00430B5A">
      <w:pPr>
        <w:pStyle w:val="PargrafodaLista"/>
        <w:ind w:left="720" w:firstLine="0"/>
        <w:rPr>
          <w:sz w:val="28"/>
          <w:szCs w:val="28"/>
        </w:rPr>
      </w:pPr>
      <w:r w:rsidRPr="006427E1">
        <w:rPr>
          <w:sz w:val="28"/>
          <w:szCs w:val="28"/>
        </w:rPr>
        <w:drawing>
          <wp:inline distT="0" distB="0" distL="0" distR="0" wp14:anchorId="120D5E91" wp14:editId="76D9C7A8">
            <wp:extent cx="5733415" cy="1180465"/>
            <wp:effectExtent l="0" t="0" r="635" b="635"/>
            <wp:docPr id="16099405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40578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1069" w14:textId="77777777" w:rsidR="00430B5A" w:rsidRPr="006427E1" w:rsidRDefault="00430B5A" w:rsidP="00430B5A">
      <w:pPr>
        <w:rPr>
          <w:rFonts w:ascii="Roboto" w:hAnsi="Roboto"/>
          <w:sz w:val="28"/>
          <w:szCs w:val="28"/>
        </w:rPr>
      </w:pPr>
    </w:p>
    <w:p w14:paraId="2D039E03" w14:textId="38F80520" w:rsidR="00430B5A" w:rsidRPr="006427E1" w:rsidRDefault="00430B5A" w:rsidP="00430B5A">
      <w:pPr>
        <w:pStyle w:val="PargrafodaLista"/>
        <w:numPr>
          <w:ilvl w:val="0"/>
          <w:numId w:val="4"/>
        </w:numPr>
        <w:rPr>
          <w:sz w:val="28"/>
          <w:szCs w:val="28"/>
        </w:rPr>
      </w:pPr>
      <w:r w:rsidRPr="006427E1">
        <w:rPr>
          <w:sz w:val="28"/>
          <w:szCs w:val="28"/>
        </w:rPr>
        <w:t>Média ponderada</w:t>
      </w:r>
      <w:r w:rsidRPr="006427E1">
        <w:rPr>
          <w:sz w:val="28"/>
          <w:szCs w:val="28"/>
        </w:rPr>
        <w:t>:</w:t>
      </w:r>
    </w:p>
    <w:p w14:paraId="7ED19DA5" w14:textId="77777777" w:rsidR="00430B5A" w:rsidRPr="006427E1" w:rsidRDefault="00430B5A" w:rsidP="00430B5A">
      <w:pPr>
        <w:pStyle w:val="PargrafodaLista"/>
        <w:ind w:left="720" w:firstLine="0"/>
        <w:rPr>
          <w:sz w:val="28"/>
          <w:szCs w:val="28"/>
        </w:rPr>
      </w:pPr>
    </w:p>
    <w:p w14:paraId="4A99CADC" w14:textId="184B2F94" w:rsidR="00430B5A" w:rsidRPr="006427E1" w:rsidRDefault="00430B5A" w:rsidP="00430B5A">
      <w:pPr>
        <w:pStyle w:val="PargrafodaLista"/>
        <w:ind w:left="720" w:firstLine="0"/>
        <w:rPr>
          <w:sz w:val="28"/>
          <w:szCs w:val="28"/>
        </w:rPr>
      </w:pPr>
      <w:r w:rsidRPr="006427E1">
        <w:rPr>
          <w:sz w:val="28"/>
          <w:szCs w:val="28"/>
        </w:rPr>
        <w:drawing>
          <wp:inline distT="0" distB="0" distL="0" distR="0" wp14:anchorId="176CEFC0" wp14:editId="6CFD110B">
            <wp:extent cx="5733415" cy="1410335"/>
            <wp:effectExtent l="0" t="0" r="635" b="0"/>
            <wp:docPr id="622985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11520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19B1" w14:textId="4649A5EA" w:rsidR="00430B5A" w:rsidRPr="006427E1" w:rsidRDefault="00430B5A" w:rsidP="00430B5A">
      <w:pPr>
        <w:pStyle w:val="PargrafodaLista"/>
        <w:ind w:left="720" w:firstLine="0"/>
        <w:rPr>
          <w:sz w:val="28"/>
          <w:szCs w:val="28"/>
        </w:rPr>
      </w:pPr>
    </w:p>
    <w:p w14:paraId="49790969" w14:textId="3AA2E13D" w:rsidR="00430B5A" w:rsidRPr="006427E1" w:rsidRDefault="00430B5A" w:rsidP="00430B5A">
      <w:pPr>
        <w:pStyle w:val="PargrafodaLista"/>
        <w:numPr>
          <w:ilvl w:val="0"/>
          <w:numId w:val="4"/>
        </w:numPr>
        <w:rPr>
          <w:sz w:val="28"/>
          <w:szCs w:val="28"/>
        </w:rPr>
      </w:pPr>
      <w:r w:rsidRPr="006427E1">
        <w:rPr>
          <w:sz w:val="28"/>
          <w:szCs w:val="28"/>
        </w:rPr>
        <w:t>Dessaturação:</w:t>
      </w:r>
    </w:p>
    <w:p w14:paraId="541E7D51" w14:textId="77777777" w:rsidR="00430B5A" w:rsidRPr="006427E1" w:rsidRDefault="00430B5A" w:rsidP="00430B5A">
      <w:pPr>
        <w:pStyle w:val="PargrafodaLista"/>
        <w:ind w:left="720" w:firstLine="0"/>
        <w:rPr>
          <w:sz w:val="28"/>
          <w:szCs w:val="28"/>
        </w:rPr>
      </w:pPr>
    </w:p>
    <w:p w14:paraId="60364FBA" w14:textId="31F63EE8" w:rsidR="00430B5A" w:rsidRPr="006427E1" w:rsidRDefault="00430B5A" w:rsidP="00430B5A">
      <w:pPr>
        <w:ind w:left="720"/>
        <w:rPr>
          <w:rFonts w:ascii="Roboto" w:hAnsi="Roboto"/>
          <w:sz w:val="28"/>
          <w:szCs w:val="28"/>
        </w:rPr>
      </w:pPr>
      <w:r w:rsidRPr="006427E1">
        <w:rPr>
          <w:rFonts w:ascii="Roboto" w:hAnsi="Roboto"/>
          <w:sz w:val="28"/>
          <w:szCs w:val="28"/>
        </w:rPr>
        <w:drawing>
          <wp:inline distT="0" distB="0" distL="0" distR="0" wp14:anchorId="4ED80CF8" wp14:editId="1E9F67C4">
            <wp:extent cx="5733415" cy="1534160"/>
            <wp:effectExtent l="0" t="0" r="635" b="8890"/>
            <wp:docPr id="17771999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99914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AF5D" w14:textId="3F6E76D6" w:rsidR="00430B5A" w:rsidRPr="006427E1" w:rsidRDefault="00430B5A" w:rsidP="00430B5A">
      <w:pPr>
        <w:rPr>
          <w:rFonts w:ascii="Roboto" w:hAnsi="Roboto"/>
          <w:sz w:val="28"/>
          <w:szCs w:val="28"/>
        </w:rPr>
      </w:pPr>
    </w:p>
    <w:p w14:paraId="5403C012" w14:textId="450AFA61" w:rsidR="00430B5A" w:rsidRPr="006427E1" w:rsidRDefault="00430B5A" w:rsidP="00430B5A">
      <w:pPr>
        <w:pStyle w:val="PargrafodaLista"/>
        <w:numPr>
          <w:ilvl w:val="0"/>
          <w:numId w:val="4"/>
        </w:numPr>
        <w:rPr>
          <w:sz w:val="28"/>
          <w:szCs w:val="28"/>
        </w:rPr>
      </w:pPr>
      <w:r w:rsidRPr="006427E1">
        <w:rPr>
          <w:sz w:val="28"/>
          <w:szCs w:val="28"/>
        </w:rPr>
        <w:t>Valor máximo:</w:t>
      </w:r>
    </w:p>
    <w:p w14:paraId="5A94958F" w14:textId="77777777" w:rsidR="00430B5A" w:rsidRPr="006427E1" w:rsidRDefault="00430B5A" w:rsidP="00430B5A">
      <w:pPr>
        <w:pStyle w:val="PargrafodaLista"/>
        <w:ind w:left="720" w:firstLine="0"/>
        <w:rPr>
          <w:sz w:val="28"/>
          <w:szCs w:val="28"/>
        </w:rPr>
      </w:pPr>
    </w:p>
    <w:p w14:paraId="08CD1F51" w14:textId="2E9C318C" w:rsidR="00430B5A" w:rsidRPr="006427E1" w:rsidRDefault="00430B5A" w:rsidP="00430B5A">
      <w:pPr>
        <w:pStyle w:val="PargrafodaLista"/>
        <w:ind w:left="720" w:firstLine="0"/>
        <w:rPr>
          <w:sz w:val="28"/>
          <w:szCs w:val="28"/>
        </w:rPr>
      </w:pPr>
      <w:r w:rsidRPr="006427E1">
        <w:rPr>
          <w:sz w:val="28"/>
          <w:szCs w:val="28"/>
        </w:rPr>
        <w:drawing>
          <wp:inline distT="0" distB="0" distL="0" distR="0" wp14:anchorId="39259DCE" wp14:editId="7C1CEE79">
            <wp:extent cx="5733415" cy="1349375"/>
            <wp:effectExtent l="0" t="0" r="635" b="3175"/>
            <wp:docPr id="12394344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34459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4566" w14:textId="7981609E" w:rsidR="00430B5A" w:rsidRPr="006427E1" w:rsidRDefault="00430B5A" w:rsidP="00430B5A">
      <w:pPr>
        <w:pStyle w:val="PargrafodaLista"/>
        <w:numPr>
          <w:ilvl w:val="0"/>
          <w:numId w:val="4"/>
        </w:numPr>
        <w:rPr>
          <w:sz w:val="28"/>
          <w:szCs w:val="28"/>
        </w:rPr>
      </w:pPr>
      <w:r w:rsidRPr="006427E1">
        <w:rPr>
          <w:sz w:val="28"/>
          <w:szCs w:val="28"/>
        </w:rPr>
        <w:lastRenderedPageBreak/>
        <w:t>Valor mínimo:</w:t>
      </w:r>
    </w:p>
    <w:p w14:paraId="6FBC4B2D" w14:textId="77777777" w:rsidR="00430B5A" w:rsidRPr="006427E1" w:rsidRDefault="00430B5A" w:rsidP="00430B5A">
      <w:pPr>
        <w:pStyle w:val="PargrafodaLista"/>
        <w:ind w:left="720" w:firstLine="0"/>
        <w:rPr>
          <w:sz w:val="28"/>
          <w:szCs w:val="28"/>
        </w:rPr>
      </w:pPr>
    </w:p>
    <w:p w14:paraId="136FD3B2" w14:textId="161E2D8A" w:rsidR="00430B5A" w:rsidRPr="006427E1" w:rsidRDefault="00430B5A" w:rsidP="00430B5A">
      <w:pPr>
        <w:pStyle w:val="PargrafodaLista"/>
        <w:ind w:left="720" w:firstLine="0"/>
        <w:rPr>
          <w:sz w:val="28"/>
          <w:szCs w:val="28"/>
        </w:rPr>
      </w:pPr>
      <w:r w:rsidRPr="006427E1">
        <w:rPr>
          <w:sz w:val="28"/>
          <w:szCs w:val="28"/>
        </w:rPr>
        <w:drawing>
          <wp:inline distT="0" distB="0" distL="0" distR="0" wp14:anchorId="1EC5CD0B" wp14:editId="13C0926A">
            <wp:extent cx="5733415" cy="1365250"/>
            <wp:effectExtent l="0" t="0" r="635" b="6350"/>
            <wp:docPr id="763330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3086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43F2" w14:textId="77777777" w:rsidR="00430B5A" w:rsidRPr="006427E1" w:rsidRDefault="00430B5A" w:rsidP="00430B5A">
      <w:pPr>
        <w:rPr>
          <w:rFonts w:ascii="Roboto" w:hAnsi="Roboto"/>
          <w:sz w:val="28"/>
          <w:szCs w:val="28"/>
        </w:rPr>
      </w:pPr>
    </w:p>
    <w:p w14:paraId="4F0D479F" w14:textId="0B20F7BC" w:rsidR="00430B5A" w:rsidRPr="006427E1" w:rsidRDefault="00430B5A" w:rsidP="00430B5A">
      <w:pPr>
        <w:rPr>
          <w:rFonts w:ascii="Roboto" w:hAnsi="Roboto"/>
          <w:sz w:val="28"/>
          <w:szCs w:val="28"/>
        </w:rPr>
      </w:pPr>
      <w:r w:rsidRPr="006427E1">
        <w:rPr>
          <w:rFonts w:ascii="Roboto" w:hAnsi="Roboto"/>
          <w:sz w:val="28"/>
          <w:szCs w:val="28"/>
        </w:rPr>
        <w:t xml:space="preserve">Após essa definição, </w:t>
      </w:r>
      <w:r w:rsidR="00863310" w:rsidRPr="006427E1">
        <w:rPr>
          <w:rFonts w:ascii="Roboto" w:hAnsi="Roboto"/>
          <w:sz w:val="28"/>
          <w:szCs w:val="28"/>
        </w:rPr>
        <w:t>foi desenvolvido um método para o usuário selecionar qual o tipo de conversão deseja:</w:t>
      </w:r>
      <w:r w:rsidR="00863310" w:rsidRPr="006427E1">
        <w:rPr>
          <w:rFonts w:ascii="Roboto" w:hAnsi="Roboto"/>
          <w:sz w:val="28"/>
          <w:szCs w:val="28"/>
        </w:rPr>
        <w:br/>
      </w:r>
    </w:p>
    <w:p w14:paraId="6799813F" w14:textId="1B2CF961" w:rsidR="00863310" w:rsidRPr="006427E1" w:rsidRDefault="00863310" w:rsidP="00430B5A">
      <w:pPr>
        <w:rPr>
          <w:rFonts w:ascii="Roboto" w:hAnsi="Roboto"/>
          <w:sz w:val="28"/>
          <w:szCs w:val="28"/>
        </w:rPr>
      </w:pPr>
      <w:r w:rsidRPr="006427E1">
        <w:rPr>
          <w:rFonts w:ascii="Roboto" w:hAnsi="Roboto"/>
          <w:sz w:val="28"/>
          <w:szCs w:val="28"/>
        </w:rPr>
        <w:drawing>
          <wp:inline distT="0" distB="0" distL="0" distR="0" wp14:anchorId="3ECDDA38" wp14:editId="452F4CF5">
            <wp:extent cx="4169392" cy="1981200"/>
            <wp:effectExtent l="0" t="0" r="3175" b="0"/>
            <wp:docPr id="6754438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43860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7602" cy="198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C7A6" w14:textId="2767D0E3" w:rsidR="00863310" w:rsidRPr="006427E1" w:rsidRDefault="00863310" w:rsidP="00430B5A">
      <w:pPr>
        <w:rPr>
          <w:rFonts w:ascii="Roboto" w:hAnsi="Roboto"/>
          <w:sz w:val="28"/>
          <w:szCs w:val="28"/>
        </w:rPr>
      </w:pPr>
      <w:r w:rsidRPr="006427E1">
        <w:rPr>
          <w:rFonts w:ascii="Roboto" w:hAnsi="Roboto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4EA7A41" wp14:editId="64B0516D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4152900" cy="4270305"/>
            <wp:effectExtent l="0" t="0" r="0" b="0"/>
            <wp:wrapNone/>
            <wp:docPr id="5619913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91354" name="Imagem 1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879" cy="427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CFF78" w14:textId="54C4B2CD" w:rsidR="00863310" w:rsidRPr="006427E1" w:rsidRDefault="00863310" w:rsidP="00430B5A">
      <w:pPr>
        <w:rPr>
          <w:rFonts w:ascii="Roboto" w:hAnsi="Roboto"/>
          <w:sz w:val="28"/>
          <w:szCs w:val="28"/>
        </w:rPr>
      </w:pPr>
    </w:p>
    <w:p w14:paraId="644F99F6" w14:textId="06416081" w:rsidR="00863310" w:rsidRPr="006427E1" w:rsidRDefault="00863310" w:rsidP="00430B5A">
      <w:pPr>
        <w:rPr>
          <w:rFonts w:ascii="Roboto" w:hAnsi="Roboto"/>
          <w:sz w:val="28"/>
          <w:szCs w:val="28"/>
        </w:rPr>
      </w:pPr>
    </w:p>
    <w:p w14:paraId="0E2677DF" w14:textId="39EE5BA5" w:rsidR="00863310" w:rsidRPr="006427E1" w:rsidRDefault="00863310" w:rsidP="00430B5A">
      <w:pPr>
        <w:rPr>
          <w:rFonts w:ascii="Roboto" w:hAnsi="Roboto"/>
          <w:sz w:val="28"/>
          <w:szCs w:val="28"/>
        </w:rPr>
      </w:pPr>
    </w:p>
    <w:p w14:paraId="2187BDDF" w14:textId="77777777" w:rsidR="00863310" w:rsidRPr="006427E1" w:rsidRDefault="00863310" w:rsidP="00430B5A">
      <w:pPr>
        <w:rPr>
          <w:rFonts w:ascii="Roboto" w:hAnsi="Roboto"/>
          <w:sz w:val="28"/>
          <w:szCs w:val="28"/>
        </w:rPr>
      </w:pPr>
    </w:p>
    <w:p w14:paraId="65B21B8E" w14:textId="77777777" w:rsidR="00863310" w:rsidRPr="006427E1" w:rsidRDefault="00863310" w:rsidP="00430B5A">
      <w:pPr>
        <w:rPr>
          <w:rFonts w:ascii="Roboto" w:hAnsi="Roboto"/>
          <w:sz w:val="28"/>
          <w:szCs w:val="28"/>
        </w:rPr>
      </w:pPr>
    </w:p>
    <w:p w14:paraId="075127AE" w14:textId="77777777" w:rsidR="00863310" w:rsidRPr="006427E1" w:rsidRDefault="00863310" w:rsidP="00430B5A">
      <w:pPr>
        <w:rPr>
          <w:rFonts w:ascii="Roboto" w:hAnsi="Roboto"/>
          <w:sz w:val="28"/>
          <w:szCs w:val="28"/>
        </w:rPr>
      </w:pPr>
    </w:p>
    <w:p w14:paraId="7DCA2016" w14:textId="77777777" w:rsidR="00863310" w:rsidRPr="006427E1" w:rsidRDefault="00863310" w:rsidP="00430B5A">
      <w:pPr>
        <w:rPr>
          <w:rFonts w:ascii="Roboto" w:hAnsi="Roboto"/>
          <w:sz w:val="28"/>
          <w:szCs w:val="28"/>
        </w:rPr>
      </w:pPr>
    </w:p>
    <w:p w14:paraId="368463F7" w14:textId="77777777" w:rsidR="00863310" w:rsidRPr="006427E1" w:rsidRDefault="00863310" w:rsidP="00430B5A">
      <w:pPr>
        <w:rPr>
          <w:rFonts w:ascii="Roboto" w:hAnsi="Roboto"/>
          <w:sz w:val="28"/>
          <w:szCs w:val="28"/>
        </w:rPr>
      </w:pPr>
    </w:p>
    <w:p w14:paraId="4BF40CC1" w14:textId="77777777" w:rsidR="00863310" w:rsidRPr="006427E1" w:rsidRDefault="00863310" w:rsidP="00430B5A">
      <w:pPr>
        <w:rPr>
          <w:rFonts w:ascii="Roboto" w:hAnsi="Roboto"/>
          <w:sz w:val="28"/>
          <w:szCs w:val="28"/>
        </w:rPr>
      </w:pPr>
    </w:p>
    <w:p w14:paraId="6E749210" w14:textId="77777777" w:rsidR="00863310" w:rsidRPr="006427E1" w:rsidRDefault="00863310" w:rsidP="00430B5A">
      <w:pPr>
        <w:rPr>
          <w:rFonts w:ascii="Roboto" w:hAnsi="Roboto"/>
          <w:sz w:val="28"/>
          <w:szCs w:val="28"/>
        </w:rPr>
      </w:pPr>
    </w:p>
    <w:p w14:paraId="6D9BF7E8" w14:textId="77777777" w:rsidR="00863310" w:rsidRPr="006427E1" w:rsidRDefault="00863310" w:rsidP="00430B5A">
      <w:pPr>
        <w:rPr>
          <w:rFonts w:ascii="Roboto" w:hAnsi="Roboto"/>
          <w:sz w:val="28"/>
          <w:szCs w:val="28"/>
        </w:rPr>
      </w:pPr>
    </w:p>
    <w:p w14:paraId="107B688F" w14:textId="77777777" w:rsidR="00863310" w:rsidRPr="006427E1" w:rsidRDefault="00863310" w:rsidP="00430B5A">
      <w:pPr>
        <w:rPr>
          <w:rFonts w:ascii="Roboto" w:hAnsi="Roboto"/>
          <w:sz w:val="28"/>
          <w:szCs w:val="28"/>
        </w:rPr>
      </w:pPr>
    </w:p>
    <w:p w14:paraId="2C356AD9" w14:textId="77777777" w:rsidR="00863310" w:rsidRPr="006427E1" w:rsidRDefault="00863310" w:rsidP="00430B5A">
      <w:pPr>
        <w:rPr>
          <w:rFonts w:ascii="Roboto" w:hAnsi="Roboto"/>
          <w:sz w:val="28"/>
          <w:szCs w:val="28"/>
        </w:rPr>
      </w:pPr>
    </w:p>
    <w:p w14:paraId="431C78E8" w14:textId="1103A8A4" w:rsidR="00863310" w:rsidRPr="006427E1" w:rsidRDefault="00863310" w:rsidP="00430B5A">
      <w:pPr>
        <w:rPr>
          <w:rFonts w:ascii="Roboto" w:hAnsi="Roboto"/>
          <w:sz w:val="28"/>
          <w:szCs w:val="28"/>
        </w:rPr>
      </w:pPr>
    </w:p>
    <w:p w14:paraId="7A8645F4" w14:textId="77777777" w:rsidR="00430B5A" w:rsidRPr="006427E1" w:rsidRDefault="00430B5A" w:rsidP="00430B5A">
      <w:pPr>
        <w:ind w:left="720"/>
        <w:rPr>
          <w:rFonts w:ascii="Roboto" w:hAnsi="Roboto"/>
          <w:sz w:val="28"/>
          <w:szCs w:val="28"/>
        </w:rPr>
      </w:pPr>
    </w:p>
    <w:p w14:paraId="53525317" w14:textId="25BF52BB" w:rsidR="00204E3B" w:rsidRPr="006427E1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color w:val="3C78D8"/>
          <w:sz w:val="28"/>
          <w:szCs w:val="28"/>
        </w:rPr>
      </w:pPr>
      <w:r w:rsidRPr="006427E1">
        <w:rPr>
          <w:rFonts w:ascii="Roboto" w:eastAsia="Roboto" w:hAnsi="Roboto" w:cs="Roboto"/>
          <w:color w:val="3C78D8"/>
          <w:sz w:val="28"/>
          <w:szCs w:val="28"/>
        </w:rPr>
        <w:lastRenderedPageBreak/>
        <w:t>Análise de resultados:</w:t>
      </w:r>
    </w:p>
    <w:p w14:paraId="61AFFEB9" w14:textId="4D510A76" w:rsidR="0023468A" w:rsidRPr="006427E1" w:rsidRDefault="00863310" w:rsidP="0023468A">
      <w:pPr>
        <w:jc w:val="both"/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t>A próxima</w:t>
      </w:r>
      <w:r w:rsidRPr="006427E1">
        <w:rPr>
          <w:rFonts w:ascii="Roboto" w:eastAsia="Roboto" w:hAnsi="Roboto" w:cs="Roboto"/>
          <w:sz w:val="28"/>
          <w:szCs w:val="28"/>
        </w:rPr>
        <w:t xml:space="preserve"> função é útil quando é necessário aumentar o contraste das cores em uma imagem. Ela opera diretamente nos dados de imagem (na forma de um objeto </w:t>
      </w:r>
      <w:proofErr w:type="spellStart"/>
      <w:r w:rsidRPr="006427E1">
        <w:rPr>
          <w:rFonts w:ascii="Roboto" w:eastAsia="Roboto" w:hAnsi="Roboto" w:cs="Roboto"/>
          <w:sz w:val="28"/>
          <w:szCs w:val="28"/>
        </w:rPr>
        <w:t>ImageData</w:t>
      </w:r>
      <w:proofErr w:type="spellEnd"/>
      <w:r w:rsidRPr="006427E1">
        <w:rPr>
          <w:rFonts w:ascii="Roboto" w:eastAsia="Roboto" w:hAnsi="Roboto" w:cs="Roboto"/>
          <w:sz w:val="28"/>
          <w:szCs w:val="28"/>
        </w:rPr>
        <w:t>) e aumenta o contraste aplicando uma transformação aos valores RGB de cada pixel. O fator de contraste determina a intensidade do aumento do contraste. O resultado é uma imagem com cores mais vívidas e distintas.</w:t>
      </w:r>
    </w:p>
    <w:p w14:paraId="7D9A461A" w14:textId="77777777" w:rsidR="00863310" w:rsidRPr="006427E1" w:rsidRDefault="00863310" w:rsidP="0023468A">
      <w:pPr>
        <w:jc w:val="both"/>
        <w:rPr>
          <w:rFonts w:ascii="Roboto" w:eastAsia="Roboto" w:hAnsi="Roboto" w:cs="Roboto"/>
          <w:sz w:val="28"/>
          <w:szCs w:val="28"/>
        </w:rPr>
      </w:pPr>
    </w:p>
    <w:p w14:paraId="2FA5BE06" w14:textId="2E699CAF" w:rsidR="00863310" w:rsidRPr="006427E1" w:rsidRDefault="00863310" w:rsidP="0023468A">
      <w:pPr>
        <w:jc w:val="both"/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hAnsi="Roboto"/>
          <w:noProof/>
          <w:sz w:val="28"/>
          <w:szCs w:val="28"/>
        </w:rPr>
        <w:drawing>
          <wp:inline distT="0" distB="0" distL="0" distR="0" wp14:anchorId="24ACB8F9" wp14:editId="233B8813">
            <wp:extent cx="5733415" cy="3352165"/>
            <wp:effectExtent l="0" t="0" r="635" b="635"/>
            <wp:docPr id="175846020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60200" name="Imagem 1" descr="Tela de computador com texto preto sobre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BCD3" w14:textId="77777777" w:rsidR="00863310" w:rsidRPr="006427E1" w:rsidRDefault="00863310" w:rsidP="0023468A">
      <w:pPr>
        <w:jc w:val="both"/>
        <w:rPr>
          <w:rFonts w:ascii="Roboto" w:eastAsia="Roboto" w:hAnsi="Roboto" w:cs="Roboto"/>
          <w:sz w:val="28"/>
          <w:szCs w:val="28"/>
        </w:rPr>
      </w:pPr>
    </w:p>
    <w:p w14:paraId="38B18D44" w14:textId="415CE2F5" w:rsidR="00863310" w:rsidRPr="006427E1" w:rsidRDefault="00863310" w:rsidP="0023468A">
      <w:pPr>
        <w:jc w:val="both"/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t xml:space="preserve">Este </w:t>
      </w:r>
      <w:r w:rsidRPr="006427E1">
        <w:rPr>
          <w:rFonts w:ascii="Roboto" w:eastAsia="Roboto" w:hAnsi="Roboto" w:cs="Roboto"/>
          <w:sz w:val="28"/>
          <w:szCs w:val="28"/>
        </w:rPr>
        <w:t xml:space="preserve">próximo </w:t>
      </w:r>
      <w:r w:rsidRPr="006427E1">
        <w:rPr>
          <w:rFonts w:ascii="Roboto" w:eastAsia="Roboto" w:hAnsi="Roboto" w:cs="Roboto"/>
          <w:sz w:val="28"/>
          <w:szCs w:val="28"/>
        </w:rPr>
        <w:t>trecho de código permite ao usuário aumentar o contraste das cores em uma imagem carregada, solicitando um fator de contraste e aplicando-o à imagem. A imagem resultante, com contraste aumentado, é disponibilizada para download como um arquivo PNG. Se nenhuma imagem estiver carregada, um alerta é exibido pedindo ao usuário para carregar uma imagem antes de continuar.</w:t>
      </w:r>
    </w:p>
    <w:p w14:paraId="5BC021D8" w14:textId="77777777" w:rsidR="00863310" w:rsidRPr="006427E1" w:rsidRDefault="00863310" w:rsidP="0023468A">
      <w:pPr>
        <w:jc w:val="both"/>
        <w:rPr>
          <w:rFonts w:ascii="Roboto" w:eastAsia="Roboto" w:hAnsi="Roboto" w:cs="Roboto"/>
          <w:sz w:val="28"/>
          <w:szCs w:val="28"/>
        </w:rPr>
      </w:pPr>
    </w:p>
    <w:p w14:paraId="34A7CB5E" w14:textId="02F49A43" w:rsidR="00863310" w:rsidRPr="006427E1" w:rsidRDefault="00863310" w:rsidP="0023468A">
      <w:pPr>
        <w:jc w:val="both"/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7CCEBF53" wp14:editId="44210460">
            <wp:extent cx="5733415" cy="6000115"/>
            <wp:effectExtent l="0" t="0" r="635" b="635"/>
            <wp:docPr id="3588344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34490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7CE5" w14:textId="77777777" w:rsidR="00863310" w:rsidRPr="006427E1" w:rsidRDefault="00863310" w:rsidP="0023468A">
      <w:pPr>
        <w:jc w:val="both"/>
        <w:rPr>
          <w:rFonts w:ascii="Roboto" w:eastAsia="Roboto" w:hAnsi="Roboto" w:cs="Roboto"/>
          <w:sz w:val="28"/>
          <w:szCs w:val="28"/>
        </w:rPr>
      </w:pPr>
    </w:p>
    <w:p w14:paraId="13B5572D" w14:textId="77777777" w:rsidR="00863310" w:rsidRPr="006427E1" w:rsidRDefault="00863310" w:rsidP="00863310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t>Na próxima etapa foi definido um método que aumenta o contraste nos tons de cinza:</w:t>
      </w:r>
    </w:p>
    <w:p w14:paraId="1AD20778" w14:textId="77777777" w:rsidR="00863310" w:rsidRPr="006427E1" w:rsidRDefault="00863310" w:rsidP="00863310">
      <w:pPr>
        <w:rPr>
          <w:rFonts w:ascii="Roboto" w:eastAsia="Roboto" w:hAnsi="Roboto" w:cs="Roboto"/>
          <w:sz w:val="28"/>
          <w:szCs w:val="28"/>
        </w:rPr>
      </w:pPr>
    </w:p>
    <w:p w14:paraId="5947ADF4" w14:textId="77777777" w:rsidR="00863310" w:rsidRPr="006427E1" w:rsidRDefault="00863310" w:rsidP="00863310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lastRenderedPageBreak/>
        <w:drawing>
          <wp:inline distT="0" distB="0" distL="0" distR="0" wp14:anchorId="31F50091" wp14:editId="010D9986">
            <wp:extent cx="5733415" cy="7202805"/>
            <wp:effectExtent l="0" t="0" r="635" b="0"/>
            <wp:docPr id="2510524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52439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B434" w14:textId="77777777" w:rsidR="00863310" w:rsidRPr="006427E1" w:rsidRDefault="00863310" w:rsidP="00863310">
      <w:pPr>
        <w:rPr>
          <w:rFonts w:ascii="Roboto" w:eastAsia="Roboto" w:hAnsi="Roboto" w:cs="Roboto"/>
          <w:sz w:val="28"/>
          <w:szCs w:val="28"/>
        </w:rPr>
      </w:pPr>
    </w:p>
    <w:p w14:paraId="64024FE0" w14:textId="12434699" w:rsidR="00863310" w:rsidRPr="006427E1" w:rsidRDefault="00863310" w:rsidP="00863310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t xml:space="preserve">Na próxima etapa foi definido um método que </w:t>
      </w:r>
      <w:r w:rsidRPr="006427E1">
        <w:rPr>
          <w:rFonts w:ascii="Roboto" w:eastAsia="Roboto" w:hAnsi="Roboto" w:cs="Roboto"/>
          <w:sz w:val="28"/>
          <w:szCs w:val="28"/>
        </w:rPr>
        <w:t>aplica um filtro de remoção de cor na imagem</w:t>
      </w:r>
      <w:r w:rsidRPr="006427E1">
        <w:rPr>
          <w:rFonts w:ascii="Roboto" w:eastAsia="Roboto" w:hAnsi="Roboto" w:cs="Roboto"/>
          <w:sz w:val="28"/>
          <w:szCs w:val="28"/>
        </w:rPr>
        <w:t>:</w:t>
      </w:r>
    </w:p>
    <w:p w14:paraId="7E942B07" w14:textId="77777777" w:rsidR="00863310" w:rsidRPr="006427E1" w:rsidRDefault="00863310" w:rsidP="00863310">
      <w:pPr>
        <w:rPr>
          <w:rFonts w:ascii="Roboto" w:eastAsia="Roboto" w:hAnsi="Roboto" w:cs="Roboto"/>
          <w:sz w:val="28"/>
          <w:szCs w:val="28"/>
        </w:rPr>
      </w:pPr>
    </w:p>
    <w:p w14:paraId="60FB064E" w14:textId="24CACCD5" w:rsidR="00863310" w:rsidRPr="006427E1" w:rsidRDefault="00863310" w:rsidP="00863310">
      <w:pPr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1320D396" wp14:editId="68F3444A">
            <wp:extent cx="5733415" cy="7153910"/>
            <wp:effectExtent l="0" t="0" r="635" b="8890"/>
            <wp:docPr id="20636957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95756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1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F00F" w14:textId="7D1D3189" w:rsidR="00863310" w:rsidRPr="006427E1" w:rsidRDefault="00863310" w:rsidP="00863310">
      <w:pPr>
        <w:rPr>
          <w:rFonts w:ascii="Roboto" w:eastAsia="Roboto" w:hAnsi="Roboto" w:cs="Roboto"/>
          <w:sz w:val="28"/>
          <w:szCs w:val="28"/>
        </w:rPr>
      </w:pPr>
    </w:p>
    <w:p w14:paraId="5B6D3AED" w14:textId="5B4F50B9" w:rsidR="0023468A" w:rsidRPr="006427E1" w:rsidRDefault="00863310" w:rsidP="0023468A">
      <w:pPr>
        <w:jc w:val="both"/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t xml:space="preserve">Logo em seguida foi definido as ações dos botões </w:t>
      </w:r>
      <w:r w:rsidR="006427E1" w:rsidRPr="006427E1">
        <w:rPr>
          <w:rFonts w:ascii="Roboto" w:eastAsia="Roboto" w:hAnsi="Roboto" w:cs="Roboto"/>
          <w:sz w:val="28"/>
          <w:szCs w:val="28"/>
        </w:rPr>
        <w:t>que referenciam as cores que serão retiradas:</w:t>
      </w:r>
    </w:p>
    <w:p w14:paraId="37A0AF5B" w14:textId="77777777" w:rsidR="006427E1" w:rsidRPr="006427E1" w:rsidRDefault="006427E1" w:rsidP="0023468A">
      <w:pPr>
        <w:jc w:val="both"/>
        <w:rPr>
          <w:rFonts w:ascii="Roboto" w:eastAsia="Roboto" w:hAnsi="Roboto" w:cs="Roboto"/>
          <w:sz w:val="28"/>
          <w:szCs w:val="28"/>
        </w:rPr>
      </w:pPr>
    </w:p>
    <w:p w14:paraId="3E11E494" w14:textId="227065DF" w:rsidR="006427E1" w:rsidRPr="006427E1" w:rsidRDefault="006427E1" w:rsidP="0023468A">
      <w:pPr>
        <w:jc w:val="both"/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lastRenderedPageBreak/>
        <w:drawing>
          <wp:inline distT="0" distB="0" distL="0" distR="0" wp14:anchorId="05538822" wp14:editId="54A085EC">
            <wp:extent cx="4458322" cy="2448267"/>
            <wp:effectExtent l="0" t="0" r="0" b="9525"/>
            <wp:docPr id="3008142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14260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6A93" w14:textId="247EFC2F" w:rsidR="006427E1" w:rsidRPr="006427E1" w:rsidRDefault="006427E1" w:rsidP="0023468A">
      <w:pPr>
        <w:jc w:val="both"/>
        <w:rPr>
          <w:rFonts w:ascii="Roboto" w:eastAsia="Roboto" w:hAnsi="Roboto" w:cs="Roboto"/>
          <w:sz w:val="28"/>
          <w:szCs w:val="28"/>
        </w:rPr>
      </w:pPr>
    </w:p>
    <w:p w14:paraId="089B58A1" w14:textId="03125245" w:rsidR="006427E1" w:rsidRPr="006427E1" w:rsidRDefault="006427E1" w:rsidP="0023468A">
      <w:pPr>
        <w:jc w:val="both"/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A8E54F2" wp14:editId="253C35B9">
            <wp:simplePos x="0" y="0"/>
            <wp:positionH relativeFrom="column">
              <wp:posOffset>-38100</wp:posOffset>
            </wp:positionH>
            <wp:positionV relativeFrom="paragraph">
              <wp:posOffset>587375</wp:posOffset>
            </wp:positionV>
            <wp:extent cx="5733415" cy="5659120"/>
            <wp:effectExtent l="0" t="0" r="635" b="0"/>
            <wp:wrapNone/>
            <wp:docPr id="13040308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30825" name="Imagem 1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27E1">
        <w:rPr>
          <w:rFonts w:ascii="Roboto" w:eastAsia="Roboto" w:hAnsi="Roboto" w:cs="Roboto"/>
          <w:sz w:val="28"/>
          <w:szCs w:val="28"/>
        </w:rPr>
        <w:t>Logo após, a lógica que traz o filtro Blur a imagem que traz o efeito de desfoque:</w:t>
      </w:r>
      <w:r w:rsidRPr="006427E1">
        <w:rPr>
          <w:rFonts w:ascii="Roboto" w:eastAsia="Roboto" w:hAnsi="Roboto" w:cs="Roboto"/>
          <w:sz w:val="28"/>
          <w:szCs w:val="28"/>
        </w:rPr>
        <w:br/>
      </w:r>
      <w:r w:rsidRPr="006427E1">
        <w:rPr>
          <w:rFonts w:ascii="Roboto" w:eastAsia="Roboto" w:hAnsi="Roboto" w:cs="Roboto"/>
          <w:sz w:val="28"/>
          <w:szCs w:val="28"/>
        </w:rPr>
        <w:br/>
      </w:r>
    </w:p>
    <w:p w14:paraId="6DCB96D7" w14:textId="77777777" w:rsidR="006427E1" w:rsidRPr="006427E1" w:rsidRDefault="006427E1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1A816813" w14:textId="77777777" w:rsidR="006427E1" w:rsidRPr="006427E1" w:rsidRDefault="006427E1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364DBB0B" w14:textId="77777777" w:rsidR="006427E1" w:rsidRPr="006427E1" w:rsidRDefault="006427E1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60708D77" w14:textId="77777777" w:rsidR="006427E1" w:rsidRPr="006427E1" w:rsidRDefault="006427E1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09AC096D" w14:textId="77777777" w:rsidR="006427E1" w:rsidRPr="006427E1" w:rsidRDefault="006427E1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16311A80" w14:textId="77777777" w:rsidR="006427E1" w:rsidRPr="006427E1" w:rsidRDefault="006427E1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43935380" w14:textId="77777777" w:rsidR="006427E1" w:rsidRPr="006427E1" w:rsidRDefault="006427E1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78B75911" w14:textId="77777777" w:rsidR="006427E1" w:rsidRPr="006427E1" w:rsidRDefault="006427E1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469581A1" w14:textId="77777777" w:rsidR="006427E1" w:rsidRPr="006427E1" w:rsidRDefault="006427E1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7DE1F317" w14:textId="77777777" w:rsidR="006427E1" w:rsidRPr="006427E1" w:rsidRDefault="006427E1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5601673F" w14:textId="77777777" w:rsidR="006427E1" w:rsidRPr="006427E1" w:rsidRDefault="006427E1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2A5F9260" w14:textId="77777777" w:rsidR="006427E1" w:rsidRPr="006427E1" w:rsidRDefault="006427E1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3B95C808" w14:textId="77777777" w:rsidR="006427E1" w:rsidRPr="006427E1" w:rsidRDefault="006427E1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18B8874C" w14:textId="77777777" w:rsidR="006427E1" w:rsidRPr="006427E1" w:rsidRDefault="006427E1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6490AE9C" w14:textId="77777777" w:rsidR="006427E1" w:rsidRPr="006427E1" w:rsidRDefault="006427E1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72A60439" w14:textId="77777777" w:rsidR="006427E1" w:rsidRPr="006427E1" w:rsidRDefault="006427E1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5F8F78B8" w14:textId="3428A351" w:rsidR="0023468A" w:rsidRPr="006427E1" w:rsidRDefault="0023468A" w:rsidP="0023468A">
      <w:pPr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p w14:paraId="2F7B70CC" w14:textId="77777777" w:rsidR="00740065" w:rsidRPr="006427E1" w:rsidRDefault="00740065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56127EFA" w14:textId="77777777" w:rsidR="006427E1" w:rsidRPr="006427E1" w:rsidRDefault="006427E1" w:rsidP="00740065">
      <w:pPr>
        <w:jc w:val="both"/>
        <w:rPr>
          <w:rFonts w:ascii="Roboto" w:hAnsi="Roboto"/>
          <w:sz w:val="28"/>
          <w:szCs w:val="28"/>
        </w:rPr>
      </w:pPr>
    </w:p>
    <w:p w14:paraId="1DE5D277" w14:textId="77777777" w:rsidR="006427E1" w:rsidRPr="006427E1" w:rsidRDefault="006427E1" w:rsidP="00740065">
      <w:pPr>
        <w:jc w:val="both"/>
        <w:rPr>
          <w:rFonts w:ascii="Roboto" w:hAnsi="Roboto"/>
          <w:sz w:val="28"/>
          <w:szCs w:val="28"/>
        </w:rPr>
      </w:pPr>
      <w:r w:rsidRPr="006427E1">
        <w:rPr>
          <w:rFonts w:ascii="Roboto" w:hAnsi="Roboto"/>
          <w:sz w:val="28"/>
          <w:szCs w:val="28"/>
        </w:rPr>
        <w:t>Por último foi definido a lógica que armazena a imagem original e carrega a imagem:</w:t>
      </w:r>
    </w:p>
    <w:p w14:paraId="522D2CF1" w14:textId="77777777" w:rsidR="006427E1" w:rsidRPr="006427E1" w:rsidRDefault="006427E1" w:rsidP="00740065">
      <w:pPr>
        <w:jc w:val="both"/>
        <w:rPr>
          <w:rFonts w:ascii="Roboto" w:hAnsi="Roboto"/>
          <w:sz w:val="28"/>
          <w:szCs w:val="28"/>
        </w:rPr>
      </w:pPr>
    </w:p>
    <w:p w14:paraId="4EF77C38" w14:textId="70EACF98" w:rsidR="008C24E5" w:rsidRPr="006427E1" w:rsidRDefault="006427E1" w:rsidP="00740065">
      <w:pPr>
        <w:jc w:val="both"/>
        <w:rPr>
          <w:rFonts w:ascii="Roboto" w:hAnsi="Roboto"/>
          <w:sz w:val="28"/>
          <w:szCs w:val="28"/>
        </w:rPr>
      </w:pPr>
      <w:r w:rsidRPr="006427E1">
        <w:rPr>
          <w:rFonts w:ascii="Roboto" w:hAnsi="Roboto"/>
          <w:sz w:val="28"/>
          <w:szCs w:val="28"/>
        </w:rPr>
        <w:drawing>
          <wp:inline distT="0" distB="0" distL="0" distR="0" wp14:anchorId="7CEFB9BE" wp14:editId="38E47BAE">
            <wp:extent cx="4925112" cy="4915586"/>
            <wp:effectExtent l="0" t="0" r="8890" b="0"/>
            <wp:docPr id="19366521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52141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7E1">
        <w:rPr>
          <w:rFonts w:ascii="Roboto" w:hAnsi="Roboto"/>
          <w:sz w:val="28"/>
          <w:szCs w:val="28"/>
        </w:rPr>
        <w:t xml:space="preserve"> </w:t>
      </w:r>
    </w:p>
    <w:p w14:paraId="5759B686" w14:textId="77777777" w:rsidR="008C24E5" w:rsidRPr="006427E1" w:rsidRDefault="008C24E5" w:rsidP="00740065">
      <w:pPr>
        <w:jc w:val="both"/>
        <w:rPr>
          <w:rFonts w:ascii="Roboto" w:hAnsi="Roboto"/>
          <w:sz w:val="28"/>
          <w:szCs w:val="28"/>
        </w:rPr>
      </w:pPr>
    </w:p>
    <w:p w14:paraId="788E5B0D" w14:textId="77777777" w:rsidR="006427E1" w:rsidRPr="006427E1" w:rsidRDefault="006427E1" w:rsidP="006427E1">
      <w:pPr>
        <w:pStyle w:val="PargrafodaLista"/>
        <w:numPr>
          <w:ilvl w:val="0"/>
          <w:numId w:val="4"/>
        </w:numPr>
        <w:rPr>
          <w:color w:val="0070C0"/>
          <w:sz w:val="28"/>
          <w:szCs w:val="28"/>
        </w:rPr>
      </w:pPr>
      <w:r w:rsidRPr="006427E1">
        <w:rPr>
          <w:color w:val="0070C0"/>
          <w:sz w:val="28"/>
          <w:szCs w:val="28"/>
        </w:rPr>
        <w:t xml:space="preserve">Análise de resultados: </w:t>
      </w:r>
    </w:p>
    <w:p w14:paraId="778ED593" w14:textId="4A69909D" w:rsidR="008C24E5" w:rsidRPr="006427E1" w:rsidRDefault="006427E1" w:rsidP="006427E1">
      <w:pPr>
        <w:pStyle w:val="PargrafodaLista"/>
        <w:ind w:left="720" w:firstLine="0"/>
        <w:rPr>
          <w:sz w:val="28"/>
          <w:szCs w:val="28"/>
        </w:rPr>
      </w:pPr>
      <w:r w:rsidRPr="006427E1">
        <w:rPr>
          <w:sz w:val="28"/>
          <w:szCs w:val="28"/>
        </w:rPr>
        <w:t xml:space="preserve">A análise do resultado mostra que </w:t>
      </w:r>
      <w:r>
        <w:rPr>
          <w:sz w:val="28"/>
          <w:szCs w:val="28"/>
        </w:rPr>
        <w:t>existem diversas formas de se manipular uma imagem, seja alterar a cor, o contraste, ou adicionar algum filtro, e através deste trabalho foi possível identificar toda a lógica e ver na prática todo esse processo acontecendo através da programação</w:t>
      </w:r>
      <w:r w:rsidR="00217059">
        <w:rPr>
          <w:sz w:val="28"/>
          <w:szCs w:val="28"/>
        </w:rPr>
        <w:t>, e após a implementação foi possível identificar como a imagem é manipulada, e mudada desde a cor, até mesmo a forma de se enxergar a mesma.</w:t>
      </w:r>
    </w:p>
    <w:p w14:paraId="7C460A6B" w14:textId="77777777" w:rsidR="00204E3B" w:rsidRPr="006427E1" w:rsidRDefault="00204E3B">
      <w:pPr>
        <w:ind w:left="720"/>
        <w:jc w:val="both"/>
        <w:rPr>
          <w:rFonts w:ascii="Roboto" w:eastAsia="Roboto" w:hAnsi="Roboto" w:cs="Roboto"/>
          <w:sz w:val="28"/>
          <w:szCs w:val="28"/>
        </w:rPr>
      </w:pPr>
    </w:p>
    <w:p w14:paraId="260A9EA3" w14:textId="77777777" w:rsidR="00204E3B" w:rsidRPr="006427E1" w:rsidRDefault="00000000">
      <w:pPr>
        <w:numPr>
          <w:ilvl w:val="0"/>
          <w:numId w:val="2"/>
        </w:numPr>
        <w:jc w:val="both"/>
        <w:rPr>
          <w:rFonts w:ascii="Roboto" w:eastAsia="Roboto" w:hAnsi="Roboto" w:cs="Roboto"/>
          <w:color w:val="3C78D8"/>
          <w:sz w:val="28"/>
          <w:szCs w:val="28"/>
        </w:rPr>
      </w:pPr>
      <w:r w:rsidRPr="006427E1">
        <w:rPr>
          <w:rFonts w:ascii="Roboto" w:eastAsia="Roboto" w:hAnsi="Roboto" w:cs="Roboto"/>
          <w:color w:val="3C78D8"/>
          <w:sz w:val="28"/>
          <w:szCs w:val="28"/>
        </w:rPr>
        <w:t>Considerações finais:</w:t>
      </w:r>
    </w:p>
    <w:p w14:paraId="00749F1F" w14:textId="726C2675" w:rsidR="00204E3B" w:rsidRPr="006427E1" w:rsidRDefault="00000000">
      <w:pPr>
        <w:ind w:left="720"/>
        <w:jc w:val="both"/>
        <w:rPr>
          <w:rFonts w:ascii="Roboto" w:eastAsia="Roboto" w:hAnsi="Roboto" w:cs="Roboto"/>
          <w:sz w:val="28"/>
          <w:szCs w:val="28"/>
        </w:rPr>
      </w:pPr>
      <w:r w:rsidRPr="006427E1">
        <w:rPr>
          <w:rFonts w:ascii="Roboto" w:eastAsia="Roboto" w:hAnsi="Roboto" w:cs="Roboto"/>
          <w:sz w:val="28"/>
          <w:szCs w:val="28"/>
        </w:rPr>
        <w:t xml:space="preserve">Uma nova etapa foi integrada ao projeto. Agora, conseguimos </w:t>
      </w:r>
      <w:r w:rsidR="006427E1" w:rsidRPr="006427E1">
        <w:rPr>
          <w:rFonts w:ascii="Roboto" w:eastAsia="Roboto" w:hAnsi="Roboto" w:cs="Roboto"/>
          <w:sz w:val="28"/>
          <w:szCs w:val="28"/>
        </w:rPr>
        <w:t>reunir todo o conhecimento adquirido ao longo do curso, além de implementar uma interface para facilitar o uso pelo usuário do sistema</w:t>
      </w:r>
      <w:r w:rsidRPr="006427E1">
        <w:rPr>
          <w:rFonts w:ascii="Roboto" w:eastAsia="Roboto" w:hAnsi="Roboto" w:cs="Roboto"/>
          <w:sz w:val="28"/>
          <w:szCs w:val="28"/>
        </w:rPr>
        <w:t>.</w:t>
      </w:r>
      <w:r w:rsidR="00633413" w:rsidRPr="006427E1">
        <w:rPr>
          <w:rFonts w:ascii="Roboto" w:eastAsia="Roboto" w:hAnsi="Roboto" w:cs="Roboto"/>
          <w:sz w:val="28"/>
          <w:szCs w:val="28"/>
        </w:rPr>
        <w:t xml:space="preserve"> É uma etapa interessante,</w:t>
      </w:r>
      <w:r w:rsidR="006427E1" w:rsidRPr="006427E1">
        <w:rPr>
          <w:rFonts w:ascii="Roboto" w:eastAsia="Roboto" w:hAnsi="Roboto" w:cs="Roboto"/>
          <w:sz w:val="28"/>
          <w:szCs w:val="28"/>
        </w:rPr>
        <w:t xml:space="preserve"> pois todo o aprendizado foi colocado a prova, e com certeza todo o grupo absorveu bastante </w:t>
      </w:r>
      <w:r w:rsidR="006427E1" w:rsidRPr="006427E1">
        <w:rPr>
          <w:rFonts w:ascii="Roboto" w:eastAsia="Roboto" w:hAnsi="Roboto" w:cs="Roboto"/>
          <w:sz w:val="28"/>
          <w:szCs w:val="28"/>
        </w:rPr>
        <w:lastRenderedPageBreak/>
        <w:t>informação nova e todos poderão ver as imagens com outros olhos</w:t>
      </w:r>
      <w:r w:rsidRPr="006427E1">
        <w:rPr>
          <w:rFonts w:ascii="Roboto" w:eastAsia="Roboto" w:hAnsi="Roboto" w:cs="Roboto"/>
          <w:sz w:val="28"/>
          <w:szCs w:val="28"/>
        </w:rPr>
        <w:t>.</w:t>
      </w:r>
    </w:p>
    <w:p w14:paraId="15091BD1" w14:textId="77777777" w:rsidR="00204E3B" w:rsidRPr="006427E1" w:rsidRDefault="00204E3B">
      <w:pPr>
        <w:ind w:left="720"/>
        <w:jc w:val="both"/>
        <w:rPr>
          <w:rFonts w:ascii="Roboto" w:eastAsia="Roboto" w:hAnsi="Roboto" w:cs="Roboto"/>
          <w:color w:val="3C78D8"/>
          <w:sz w:val="28"/>
          <w:szCs w:val="28"/>
        </w:rPr>
      </w:pPr>
    </w:p>
    <w:sectPr w:rsidR="00204E3B" w:rsidRPr="006427E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  <w:embedRegular r:id="rId1" w:fontKey="{9652DEF9-E77F-4FD7-988B-70876D5E403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  <w:embedRegular r:id="rId2" w:fontKey="{ABDF0E83-BCAE-40FB-A830-0E20CFF9B11A}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0430A3B-E44F-4824-B1B3-D3AF9DB6BD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921386B-A088-4904-8ACF-976245145E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45489D"/>
    <w:multiLevelType w:val="multilevel"/>
    <w:tmpl w:val="FF621C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D944B0E"/>
    <w:multiLevelType w:val="hybridMultilevel"/>
    <w:tmpl w:val="0CB0FE22"/>
    <w:lvl w:ilvl="0" w:tplc="9B9C535A">
      <w:numFmt w:val="bullet"/>
      <w:lvlText w:val=""/>
      <w:lvlJc w:val="left"/>
      <w:pPr>
        <w:ind w:left="720" w:hanging="360"/>
      </w:pPr>
      <w:rPr>
        <w:rFonts w:ascii="Symbol" w:eastAsia="Roboto" w:hAnsi="Symbol" w:cs="Roboto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7E3737"/>
    <w:multiLevelType w:val="multilevel"/>
    <w:tmpl w:val="E788F1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0BF2E86"/>
    <w:multiLevelType w:val="hybridMultilevel"/>
    <w:tmpl w:val="32CC0A6A"/>
    <w:lvl w:ilvl="0" w:tplc="D3CA987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pt-PT" w:eastAsia="en-US" w:bidi="ar-SA"/>
      </w:rPr>
    </w:lvl>
    <w:lvl w:ilvl="1" w:tplc="5C549CE6">
      <w:numFmt w:val="bullet"/>
      <w:lvlText w:val="➔"/>
      <w:lvlJc w:val="left"/>
      <w:pPr>
        <w:ind w:left="1540" w:hanging="360"/>
      </w:pPr>
      <w:rPr>
        <w:rFonts w:ascii="MS PGothic" w:eastAsia="MS PGothic" w:hAnsi="MS PGothic" w:cs="MS PGothic" w:hint="default"/>
        <w:spacing w:val="0"/>
        <w:w w:val="99"/>
        <w:lang w:val="pt-PT" w:eastAsia="en-US" w:bidi="ar-SA"/>
      </w:rPr>
    </w:lvl>
    <w:lvl w:ilvl="2" w:tplc="A90CBA00">
      <w:numFmt w:val="bullet"/>
      <w:lvlText w:val="➔"/>
      <w:lvlJc w:val="left"/>
      <w:pPr>
        <w:ind w:left="2260" w:hanging="360"/>
      </w:pPr>
      <w:rPr>
        <w:rFonts w:ascii="MS PGothic" w:eastAsia="MS PGothic" w:hAnsi="MS PGothic" w:cs="MS PGothic" w:hint="default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3" w:tplc="36B2C2B2">
      <w:numFmt w:val="bullet"/>
      <w:lvlText w:val="•"/>
      <w:lvlJc w:val="left"/>
      <w:pPr>
        <w:ind w:left="3225" w:hanging="360"/>
      </w:pPr>
      <w:rPr>
        <w:rFonts w:hint="default"/>
        <w:lang w:val="pt-PT" w:eastAsia="en-US" w:bidi="ar-SA"/>
      </w:rPr>
    </w:lvl>
    <w:lvl w:ilvl="4" w:tplc="A4E0A3AE">
      <w:numFmt w:val="bullet"/>
      <w:lvlText w:val="•"/>
      <w:lvlJc w:val="left"/>
      <w:pPr>
        <w:ind w:left="4190" w:hanging="360"/>
      </w:pPr>
      <w:rPr>
        <w:rFonts w:hint="default"/>
        <w:lang w:val="pt-PT" w:eastAsia="en-US" w:bidi="ar-SA"/>
      </w:rPr>
    </w:lvl>
    <w:lvl w:ilvl="5" w:tplc="BDD2A0B0">
      <w:numFmt w:val="bullet"/>
      <w:lvlText w:val="•"/>
      <w:lvlJc w:val="left"/>
      <w:pPr>
        <w:ind w:left="5155" w:hanging="360"/>
      </w:pPr>
      <w:rPr>
        <w:rFonts w:hint="default"/>
        <w:lang w:val="pt-PT" w:eastAsia="en-US" w:bidi="ar-SA"/>
      </w:rPr>
    </w:lvl>
    <w:lvl w:ilvl="6" w:tplc="EBF484A2">
      <w:numFmt w:val="bullet"/>
      <w:lvlText w:val="•"/>
      <w:lvlJc w:val="left"/>
      <w:pPr>
        <w:ind w:left="6120" w:hanging="360"/>
      </w:pPr>
      <w:rPr>
        <w:rFonts w:hint="default"/>
        <w:lang w:val="pt-PT" w:eastAsia="en-US" w:bidi="ar-SA"/>
      </w:rPr>
    </w:lvl>
    <w:lvl w:ilvl="7" w:tplc="A1A01CC2">
      <w:numFmt w:val="bullet"/>
      <w:lvlText w:val="•"/>
      <w:lvlJc w:val="left"/>
      <w:pPr>
        <w:ind w:left="7085" w:hanging="360"/>
      </w:pPr>
      <w:rPr>
        <w:rFonts w:hint="default"/>
        <w:lang w:val="pt-PT" w:eastAsia="en-US" w:bidi="ar-SA"/>
      </w:rPr>
    </w:lvl>
    <w:lvl w:ilvl="8" w:tplc="805232DE">
      <w:numFmt w:val="bullet"/>
      <w:lvlText w:val="•"/>
      <w:lvlJc w:val="left"/>
      <w:pPr>
        <w:ind w:left="8050" w:hanging="360"/>
      </w:pPr>
      <w:rPr>
        <w:rFonts w:hint="default"/>
        <w:lang w:val="pt-PT" w:eastAsia="en-US" w:bidi="ar-SA"/>
      </w:rPr>
    </w:lvl>
  </w:abstractNum>
  <w:num w:numId="1" w16cid:durableId="1517619678">
    <w:abstractNumId w:val="0"/>
  </w:num>
  <w:num w:numId="2" w16cid:durableId="1529947359">
    <w:abstractNumId w:val="2"/>
  </w:num>
  <w:num w:numId="3" w16cid:durableId="847522870">
    <w:abstractNumId w:val="3"/>
  </w:num>
  <w:num w:numId="4" w16cid:durableId="4013739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E3B"/>
    <w:rsid w:val="00204E3B"/>
    <w:rsid w:val="00217059"/>
    <w:rsid w:val="0023468A"/>
    <w:rsid w:val="00312012"/>
    <w:rsid w:val="00430B5A"/>
    <w:rsid w:val="0060059F"/>
    <w:rsid w:val="00633413"/>
    <w:rsid w:val="006427E1"/>
    <w:rsid w:val="0065444F"/>
    <w:rsid w:val="00740065"/>
    <w:rsid w:val="00863310"/>
    <w:rsid w:val="00893A17"/>
    <w:rsid w:val="008C24E5"/>
    <w:rsid w:val="00907120"/>
    <w:rsid w:val="00A136B6"/>
    <w:rsid w:val="00DC65C5"/>
    <w:rsid w:val="00ED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2FAA5"/>
  <w15:docId w15:val="{F8085752-48B8-48CD-88CE-3ABA2B273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310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1"/>
    <w:qFormat/>
    <w:rsid w:val="0023468A"/>
    <w:pPr>
      <w:widowControl w:val="0"/>
      <w:autoSpaceDE w:val="0"/>
      <w:autoSpaceDN w:val="0"/>
      <w:spacing w:line="240" w:lineRule="auto"/>
      <w:ind w:left="819" w:hanging="360"/>
      <w:jc w:val="both"/>
    </w:pPr>
    <w:rPr>
      <w:rFonts w:ascii="Roboto" w:eastAsia="Roboto" w:hAnsi="Roboto" w:cs="Roboto"/>
      <w:lang w:val="pt-PT" w:eastAsia="en-US"/>
    </w:rPr>
  </w:style>
  <w:style w:type="paragraph" w:styleId="Corpodetexto">
    <w:name w:val="Body Text"/>
    <w:basedOn w:val="Normal"/>
    <w:link w:val="CorpodetextoChar"/>
    <w:uiPriority w:val="1"/>
    <w:qFormat/>
    <w:rsid w:val="0023468A"/>
    <w:pPr>
      <w:widowControl w:val="0"/>
      <w:autoSpaceDE w:val="0"/>
      <w:autoSpaceDN w:val="0"/>
      <w:spacing w:line="240" w:lineRule="auto"/>
    </w:pPr>
    <w:rPr>
      <w:rFonts w:ascii="Roboto" w:eastAsia="Roboto" w:hAnsi="Roboto" w:cs="Roboto"/>
      <w:sz w:val="28"/>
      <w:szCs w:val="28"/>
      <w:lang w:val="pt-PT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23468A"/>
    <w:rPr>
      <w:rFonts w:ascii="Roboto" w:eastAsia="Roboto" w:hAnsi="Roboto" w:cs="Roboto"/>
      <w:sz w:val="28"/>
      <w:szCs w:val="28"/>
      <w:lang w:val="pt-P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1236</Words>
  <Characters>6676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Websis</dc:creator>
  <cp:lastModifiedBy>JOHNATAN CAETANO DOS SANTOS</cp:lastModifiedBy>
  <cp:revision>2</cp:revision>
  <cp:lastPrinted>2024-05-14T02:41:00Z</cp:lastPrinted>
  <dcterms:created xsi:type="dcterms:W3CDTF">2024-05-21T02:11:00Z</dcterms:created>
  <dcterms:modified xsi:type="dcterms:W3CDTF">2024-05-21T02:11:00Z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2024-05-07T02:59:59Z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5f652356-b466-4b6f-ba60-8bb779170f66</vt:lpwstr>
  </property>
  <property fmtid="{D5CDD505-2E9C-101B-9397-08002B2CF9AE}" pid="8" name="MSIP_Label_defa4170-0d19-0005-0004-bc88714345d2_ContentBits">
    <vt:lpwstr>0</vt:lpwstr>
  </property>
</Properties>
</file>