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82C" w:rsidRDefault="00F9782C" w:rsidP="00F9782C">
      <w:r>
        <w:t>ASSIGNMENT 4</w:t>
      </w:r>
      <w:r>
        <w:t>:</w:t>
      </w:r>
    </w:p>
    <w:p w:rsidR="00F9782C" w:rsidRDefault="00F9782C" w:rsidP="00F9782C">
      <w:r>
        <w:t>1)</w:t>
      </w:r>
    </w:p>
    <w:p w:rsidR="00F9782C" w:rsidRDefault="00F9782C" w:rsidP="00F9782C">
      <w:r>
        <w:t>AIM: Wr</w:t>
      </w:r>
      <w:r>
        <w:t>ite a menu driven Python stack program to store and manipulate data with respect to magazines, and their frequency and prices</w:t>
      </w:r>
      <w:bookmarkStart w:id="0" w:name="_GoBack"/>
      <w:bookmarkEnd w:id="0"/>
      <w:r>
        <w:br/>
        <w:t>CODE:</w:t>
      </w:r>
    </w:p>
    <w:p w:rsidR="001365C9" w:rsidRDefault="001365C9"/>
    <w:sectPr w:rsidR="00136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2C"/>
    <w:rsid w:val="001365C9"/>
    <w:rsid w:val="00685861"/>
    <w:rsid w:val="00F9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1EB0"/>
  <w15:chartTrackingRefBased/>
  <w15:docId w15:val="{5B6D1806-89D4-4D02-B611-71843A76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2024-07-03T06:43:00Z</dcterms:created>
  <dcterms:modified xsi:type="dcterms:W3CDTF">2024-07-03T07:01:00Z</dcterms:modified>
</cp:coreProperties>
</file>