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3981E" w14:textId="77777777" w:rsidR="00414248" w:rsidRPr="00604F1E" w:rsidRDefault="00414248"/>
    <w:p w14:paraId="48B7BFEA" w14:textId="0BEC3D4E" w:rsidR="00414248" w:rsidRPr="00604F1E" w:rsidRDefault="00414248">
      <w:r w:rsidRPr="00604F1E">
        <w:t xml:space="preserve">         </w:t>
      </w:r>
      <w:r w:rsidRPr="00604F1E">
        <w:rPr>
          <w:b/>
          <w:bCs/>
          <w:noProof/>
          <w14:ligatures w14:val="standardContextual"/>
        </w:rPr>
        <w:drawing>
          <wp:inline distT="0" distB="0" distL="0" distR="0" wp14:anchorId="1AAE9AA7" wp14:editId="376FC76B">
            <wp:extent cx="1303020" cy="1303020"/>
            <wp:effectExtent l="0" t="0" r="0" b="0"/>
            <wp:docPr id="1317705948" name="Picture 1" descr="A red circl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05948" name="Picture 1" descr="A red circle with white lett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inline>
        </w:drawing>
      </w:r>
    </w:p>
    <w:tbl>
      <w:tblPr>
        <w:tblStyle w:val="TableGrid"/>
        <w:tblpPr w:leftFromText="180" w:rightFromText="180" w:horzAnchor="margin" w:tblpY="670"/>
        <w:tblW w:w="0" w:type="auto"/>
        <w:tblLook w:val="04A0" w:firstRow="1" w:lastRow="0" w:firstColumn="1" w:lastColumn="0" w:noHBand="0" w:noVBand="1"/>
      </w:tblPr>
      <w:tblGrid>
        <w:gridCol w:w="2965"/>
        <w:gridCol w:w="4050"/>
      </w:tblGrid>
      <w:tr w:rsidR="00CD643D" w:rsidRPr="00604F1E" w14:paraId="266D6CB4" w14:textId="77777777" w:rsidTr="00EC0876">
        <w:trPr>
          <w:trHeight w:val="242"/>
        </w:trPr>
        <w:tc>
          <w:tcPr>
            <w:tcW w:w="2965" w:type="dxa"/>
            <w:shd w:val="clear" w:color="auto" w:fill="D1D1D1" w:themeFill="background2" w:themeFillShade="E6"/>
          </w:tcPr>
          <w:p w14:paraId="572148E3" w14:textId="77777777" w:rsidR="00CD643D" w:rsidRPr="00604F1E" w:rsidRDefault="00CD643D" w:rsidP="00CD643D">
            <w:pPr>
              <w:spacing w:line="276" w:lineRule="auto"/>
              <w:jc w:val="center"/>
              <w:rPr>
                <w:b/>
                <w:bCs/>
                <w:sz w:val="28"/>
                <w:szCs w:val="28"/>
              </w:rPr>
            </w:pPr>
            <w:bookmarkStart w:id="0" w:name="_Hlk208051167"/>
            <w:bookmarkEnd w:id="0"/>
            <w:r w:rsidRPr="00604F1E">
              <w:rPr>
                <w:b/>
                <w:bCs/>
                <w:sz w:val="28"/>
                <w:szCs w:val="28"/>
              </w:rPr>
              <w:t>Course:</w:t>
            </w:r>
          </w:p>
        </w:tc>
        <w:tc>
          <w:tcPr>
            <w:tcW w:w="4050" w:type="dxa"/>
          </w:tcPr>
          <w:p w14:paraId="32F61AC3" w14:textId="77777777" w:rsidR="00CD643D" w:rsidRPr="00604F1E" w:rsidRDefault="00CD643D" w:rsidP="00CD643D">
            <w:pPr>
              <w:spacing w:line="276" w:lineRule="auto"/>
              <w:jc w:val="center"/>
              <w:rPr>
                <w:b/>
                <w:bCs/>
                <w:sz w:val="28"/>
                <w:szCs w:val="28"/>
              </w:rPr>
            </w:pPr>
            <w:r w:rsidRPr="00604F1E">
              <w:rPr>
                <w:b/>
                <w:bCs/>
                <w:sz w:val="28"/>
                <w:szCs w:val="28"/>
              </w:rPr>
              <w:t>Computer Design</w:t>
            </w:r>
          </w:p>
        </w:tc>
      </w:tr>
      <w:tr w:rsidR="00CD643D" w:rsidRPr="00604F1E" w14:paraId="09FE821E" w14:textId="77777777" w:rsidTr="00EC0876">
        <w:trPr>
          <w:trHeight w:val="433"/>
        </w:trPr>
        <w:tc>
          <w:tcPr>
            <w:tcW w:w="2965" w:type="dxa"/>
            <w:shd w:val="clear" w:color="auto" w:fill="D1D1D1" w:themeFill="background2" w:themeFillShade="E6"/>
          </w:tcPr>
          <w:p w14:paraId="4EF00244" w14:textId="77777777" w:rsidR="00CD643D" w:rsidRPr="00604F1E" w:rsidRDefault="00CD643D" w:rsidP="00CD643D">
            <w:pPr>
              <w:spacing w:line="276" w:lineRule="auto"/>
              <w:jc w:val="center"/>
              <w:rPr>
                <w:b/>
                <w:bCs/>
                <w:sz w:val="28"/>
                <w:szCs w:val="28"/>
              </w:rPr>
            </w:pPr>
            <w:r w:rsidRPr="00604F1E">
              <w:rPr>
                <w:b/>
                <w:bCs/>
                <w:sz w:val="28"/>
                <w:szCs w:val="28"/>
              </w:rPr>
              <w:t>Professor:</w:t>
            </w:r>
          </w:p>
        </w:tc>
        <w:tc>
          <w:tcPr>
            <w:tcW w:w="4050" w:type="dxa"/>
          </w:tcPr>
          <w:p w14:paraId="6893D27A" w14:textId="57DD8A39" w:rsidR="00CD643D" w:rsidRPr="00604F1E" w:rsidRDefault="00CD643D" w:rsidP="00CD643D">
            <w:pPr>
              <w:spacing w:line="276" w:lineRule="auto"/>
              <w:jc w:val="center"/>
              <w:rPr>
                <w:b/>
                <w:bCs/>
                <w:sz w:val="28"/>
                <w:szCs w:val="28"/>
              </w:rPr>
            </w:pPr>
            <w:r w:rsidRPr="00604F1E">
              <w:rPr>
                <w:b/>
                <w:bCs/>
                <w:sz w:val="28"/>
                <w:szCs w:val="28"/>
              </w:rPr>
              <w:t>Evan McCarty (36196)</w:t>
            </w:r>
          </w:p>
        </w:tc>
      </w:tr>
      <w:tr w:rsidR="00CD643D" w:rsidRPr="00604F1E" w14:paraId="24C82BD0" w14:textId="77777777" w:rsidTr="00EC0876">
        <w:trPr>
          <w:trHeight w:val="433"/>
        </w:trPr>
        <w:tc>
          <w:tcPr>
            <w:tcW w:w="2965" w:type="dxa"/>
            <w:shd w:val="clear" w:color="auto" w:fill="D1D1D1" w:themeFill="background2" w:themeFillShade="E6"/>
          </w:tcPr>
          <w:p w14:paraId="03D26CAE" w14:textId="7964C176" w:rsidR="00CD643D" w:rsidRPr="00604F1E" w:rsidRDefault="009C5E14" w:rsidP="00CD643D">
            <w:pPr>
              <w:spacing w:line="276" w:lineRule="auto"/>
              <w:jc w:val="center"/>
              <w:rPr>
                <w:b/>
                <w:bCs/>
                <w:sz w:val="28"/>
                <w:szCs w:val="28"/>
              </w:rPr>
            </w:pPr>
            <w:r w:rsidRPr="00604F1E">
              <w:rPr>
                <w:b/>
                <w:bCs/>
                <w:sz w:val="28"/>
                <w:szCs w:val="28"/>
              </w:rPr>
              <w:t>Team</w:t>
            </w:r>
            <w:r w:rsidR="00CD643D" w:rsidRPr="00604F1E">
              <w:rPr>
                <w:b/>
                <w:bCs/>
                <w:sz w:val="28"/>
                <w:szCs w:val="28"/>
              </w:rPr>
              <w:t xml:space="preserve">: </w:t>
            </w:r>
          </w:p>
        </w:tc>
        <w:tc>
          <w:tcPr>
            <w:tcW w:w="4050" w:type="dxa"/>
          </w:tcPr>
          <w:p w14:paraId="678C6FA9" w14:textId="77777777" w:rsidR="00414248" w:rsidRPr="00604F1E" w:rsidRDefault="00CD643D" w:rsidP="00CD643D">
            <w:pPr>
              <w:spacing w:line="276" w:lineRule="auto"/>
              <w:jc w:val="center"/>
              <w:rPr>
                <w:b/>
                <w:bCs/>
                <w:sz w:val="28"/>
                <w:szCs w:val="28"/>
              </w:rPr>
            </w:pPr>
            <w:r w:rsidRPr="00604F1E">
              <w:rPr>
                <w:b/>
                <w:bCs/>
                <w:sz w:val="28"/>
                <w:szCs w:val="28"/>
              </w:rPr>
              <w:t xml:space="preserve">Ahmad Awaidah </w:t>
            </w:r>
            <w:r w:rsidR="009C5E14" w:rsidRPr="00604F1E">
              <w:rPr>
                <w:b/>
                <w:bCs/>
                <w:sz w:val="28"/>
                <w:szCs w:val="28"/>
              </w:rPr>
              <w:t>(</w:t>
            </w:r>
            <w:proofErr w:type="spellStart"/>
            <w:r w:rsidR="009C5E14" w:rsidRPr="00604F1E">
              <w:rPr>
                <w:b/>
                <w:bCs/>
                <w:sz w:val="28"/>
                <w:szCs w:val="28"/>
              </w:rPr>
              <w:t>Aawai</w:t>
            </w:r>
            <w:proofErr w:type="spellEnd"/>
            <w:r w:rsidR="009C5E14" w:rsidRPr="00604F1E">
              <w:rPr>
                <w:b/>
                <w:bCs/>
                <w:sz w:val="28"/>
                <w:szCs w:val="28"/>
              </w:rPr>
              <w:t>),</w:t>
            </w:r>
            <w:r w:rsidR="00D229C3" w:rsidRPr="00604F1E">
              <w:rPr>
                <w:b/>
                <w:bCs/>
                <w:sz w:val="28"/>
                <w:szCs w:val="28"/>
              </w:rPr>
              <w:t xml:space="preserve"> Michael Nguyen (mnguy37), Mike Vinanzaca (mvina2)</w:t>
            </w:r>
            <w:r w:rsidR="00414248" w:rsidRPr="00604F1E">
              <w:rPr>
                <w:b/>
                <w:bCs/>
                <w:sz w:val="28"/>
                <w:szCs w:val="28"/>
              </w:rPr>
              <w:t xml:space="preserve">, </w:t>
            </w:r>
          </w:p>
          <w:p w14:paraId="3A9FF008" w14:textId="1B59653F" w:rsidR="00CD643D" w:rsidRPr="00604F1E" w:rsidRDefault="00414248" w:rsidP="00CD643D">
            <w:pPr>
              <w:spacing w:line="276" w:lineRule="auto"/>
              <w:jc w:val="center"/>
              <w:rPr>
                <w:b/>
                <w:bCs/>
                <w:sz w:val="28"/>
                <w:szCs w:val="28"/>
              </w:rPr>
            </w:pPr>
            <w:r w:rsidRPr="00604F1E">
              <w:rPr>
                <w:b/>
                <w:bCs/>
                <w:sz w:val="28"/>
                <w:szCs w:val="28"/>
              </w:rPr>
              <w:t>Pat</w:t>
            </w:r>
            <w:r w:rsidR="00604F1E" w:rsidRPr="00604F1E">
              <w:rPr>
                <w:b/>
                <w:bCs/>
                <w:sz w:val="28"/>
                <w:szCs w:val="28"/>
              </w:rPr>
              <w:t>rick Thomas (pthom29)</w:t>
            </w:r>
          </w:p>
        </w:tc>
      </w:tr>
      <w:tr w:rsidR="00CD643D" w:rsidRPr="00604F1E" w14:paraId="1999D582" w14:textId="77777777" w:rsidTr="00EC0876">
        <w:trPr>
          <w:trHeight w:val="433"/>
        </w:trPr>
        <w:tc>
          <w:tcPr>
            <w:tcW w:w="2965" w:type="dxa"/>
            <w:shd w:val="clear" w:color="auto" w:fill="D1D1D1" w:themeFill="background2" w:themeFillShade="E6"/>
          </w:tcPr>
          <w:p w14:paraId="2E459A4A" w14:textId="375DEB58" w:rsidR="00CD643D" w:rsidRPr="00604F1E" w:rsidRDefault="009C5E14" w:rsidP="00CD643D">
            <w:pPr>
              <w:spacing w:line="276" w:lineRule="auto"/>
              <w:jc w:val="center"/>
              <w:rPr>
                <w:b/>
                <w:bCs/>
                <w:sz w:val="28"/>
                <w:szCs w:val="28"/>
              </w:rPr>
            </w:pPr>
            <w:r w:rsidRPr="00604F1E">
              <w:rPr>
                <w:b/>
                <w:bCs/>
                <w:sz w:val="28"/>
                <w:szCs w:val="28"/>
              </w:rPr>
              <w:t>Final Project Title</w:t>
            </w:r>
            <w:r w:rsidR="00CD643D" w:rsidRPr="00604F1E">
              <w:rPr>
                <w:b/>
                <w:bCs/>
                <w:sz w:val="28"/>
                <w:szCs w:val="28"/>
              </w:rPr>
              <w:t>:</w:t>
            </w:r>
          </w:p>
        </w:tc>
        <w:tc>
          <w:tcPr>
            <w:tcW w:w="4050" w:type="dxa"/>
          </w:tcPr>
          <w:p w14:paraId="3F3CC68D" w14:textId="07538DA5" w:rsidR="00CD643D" w:rsidRPr="00604F1E" w:rsidRDefault="009C5E14" w:rsidP="00CD643D">
            <w:pPr>
              <w:spacing w:line="276" w:lineRule="auto"/>
              <w:jc w:val="center"/>
              <w:rPr>
                <w:b/>
                <w:bCs/>
                <w:sz w:val="28"/>
                <w:szCs w:val="28"/>
              </w:rPr>
            </w:pPr>
            <w:r w:rsidRPr="00604F1E">
              <w:rPr>
                <w:b/>
                <w:bCs/>
                <w:sz w:val="28"/>
                <w:szCs w:val="28"/>
              </w:rPr>
              <w:t>Remote Control Car</w:t>
            </w:r>
          </w:p>
        </w:tc>
      </w:tr>
    </w:tbl>
    <w:p w14:paraId="0FA583FE" w14:textId="4EDFDD2F" w:rsidR="00CD643D" w:rsidRPr="00604F1E" w:rsidRDefault="00CD643D" w:rsidP="00CD643D">
      <w:pPr>
        <w:spacing w:after="0" w:line="276" w:lineRule="auto"/>
        <w:rPr>
          <w:b/>
          <w:bCs/>
        </w:rPr>
      </w:pPr>
      <w:r w:rsidRPr="00604F1E">
        <w:rPr>
          <w:b/>
          <w:bCs/>
        </w:rPr>
        <w:t xml:space="preserve">        </w:t>
      </w:r>
    </w:p>
    <w:p w14:paraId="508D7B3D" w14:textId="77777777" w:rsidR="00414248" w:rsidRPr="00604F1E" w:rsidRDefault="00414248" w:rsidP="00CD643D">
      <w:pPr>
        <w:spacing w:after="0" w:line="276" w:lineRule="auto"/>
        <w:rPr>
          <w:b/>
          <w:bCs/>
        </w:rPr>
      </w:pPr>
    </w:p>
    <w:p w14:paraId="5BC57173" w14:textId="0C2C1606" w:rsidR="00CD643D" w:rsidRPr="00604F1E" w:rsidRDefault="009C5E14" w:rsidP="00CD643D">
      <w:pPr>
        <w:pStyle w:val="Heading1"/>
        <w:pBdr>
          <w:bottom w:val="single" w:sz="4" w:space="1" w:color="auto"/>
        </w:pBdr>
        <w:spacing w:before="0" w:after="0" w:line="276" w:lineRule="auto"/>
        <w:rPr>
          <w:rFonts w:asciiTheme="minorHAnsi" w:hAnsiTheme="minorHAnsi"/>
          <w:b/>
          <w:bCs/>
          <w:color w:val="auto"/>
        </w:rPr>
      </w:pPr>
      <w:r w:rsidRPr="00604F1E">
        <w:rPr>
          <w:rFonts w:asciiTheme="minorHAnsi" w:hAnsiTheme="minorHAnsi"/>
          <w:b/>
          <w:bCs/>
          <w:color w:val="auto"/>
        </w:rPr>
        <w:t>Project</w:t>
      </w:r>
      <w:r w:rsidR="00CD643D" w:rsidRPr="00604F1E">
        <w:rPr>
          <w:rFonts w:asciiTheme="minorHAnsi" w:hAnsiTheme="minorHAnsi"/>
          <w:b/>
          <w:bCs/>
          <w:color w:val="auto"/>
        </w:rPr>
        <w:t xml:space="preserve"> Documentation</w:t>
      </w:r>
    </w:p>
    <w:p w14:paraId="1EBCB9C4" w14:textId="63577D40" w:rsidR="009C5E14" w:rsidRPr="00604F1E" w:rsidRDefault="009C5E14" w:rsidP="00CD643D">
      <w:pPr>
        <w:pStyle w:val="ListParagraph"/>
        <w:numPr>
          <w:ilvl w:val="0"/>
          <w:numId w:val="1"/>
        </w:numPr>
      </w:pPr>
      <w:r w:rsidRPr="00604F1E">
        <w:rPr>
          <w:b/>
          <w:bCs/>
        </w:rPr>
        <w:t>(Over</w:t>
      </w:r>
      <w:r w:rsidR="00654DD9" w:rsidRPr="00604F1E">
        <w:rPr>
          <w:b/>
          <w:bCs/>
        </w:rPr>
        <w:t>all</w:t>
      </w:r>
      <w:r w:rsidRPr="00604F1E">
        <w:rPr>
          <w:b/>
          <w:bCs/>
        </w:rPr>
        <w:t xml:space="preserve"> project Idea</w:t>
      </w:r>
      <w:r w:rsidR="00AA3F2F" w:rsidRPr="00604F1E">
        <w:rPr>
          <w:b/>
          <w:bCs/>
        </w:rPr>
        <w:t xml:space="preserve"> Paragraph_1</w:t>
      </w:r>
      <w:r w:rsidRPr="00604F1E">
        <w:rPr>
          <w:b/>
          <w:bCs/>
        </w:rPr>
        <w:t>)</w:t>
      </w:r>
      <w:r w:rsidR="00654DD9" w:rsidRPr="00604F1E">
        <w:rPr>
          <w:b/>
          <w:bCs/>
        </w:rPr>
        <w:t>:</w:t>
      </w:r>
      <w:r w:rsidR="00654DD9" w:rsidRPr="00604F1E">
        <w:t xml:space="preserve"> We’re building a remote-controlled car powered by 3-4 Arduinos. It will be two-wheel drive with </w:t>
      </w:r>
      <w:r w:rsidR="00C93211" w:rsidRPr="00604F1E">
        <w:t xml:space="preserve">differential </w:t>
      </w:r>
      <w:r w:rsidR="00654DD9" w:rsidRPr="00604F1E">
        <w:t>steering, head/brake lights, and</w:t>
      </w:r>
      <w:r w:rsidR="001B501B" w:rsidRPr="00604F1E">
        <w:t xml:space="preserve"> a</w:t>
      </w:r>
      <w:r w:rsidR="00654DD9" w:rsidRPr="00604F1E">
        <w:t xml:space="preserve"> remote control. The goal is to configure the brains </w:t>
      </w:r>
      <w:r w:rsidR="001B501B" w:rsidRPr="00604F1E">
        <w:t xml:space="preserve">of the car with an IR receiver and configure a remote IR controller to control and steer the cars direction (front, back, steer-left, steer-right). Finally, after the electrical circuit of the car is finalized and is working with the remote control. We’ll design a removeable plastic cover designed as </w:t>
      </w:r>
      <w:r w:rsidR="002C5826" w:rsidRPr="00604F1E">
        <w:t>the car</w:t>
      </w:r>
      <w:r w:rsidR="001B501B" w:rsidRPr="00604F1E">
        <w:t xml:space="preserve"> of our choice to cover the electrical circuit, to simulate a true car’s design.</w:t>
      </w:r>
    </w:p>
    <w:p w14:paraId="71A53123" w14:textId="58552F8B" w:rsidR="009C5E14" w:rsidRPr="00604F1E" w:rsidRDefault="009C5E14" w:rsidP="001B501B">
      <w:pPr>
        <w:pStyle w:val="ListParagraph"/>
        <w:numPr>
          <w:ilvl w:val="0"/>
          <w:numId w:val="1"/>
        </w:numPr>
      </w:pPr>
      <w:r w:rsidRPr="00604F1E">
        <w:rPr>
          <w:b/>
          <w:bCs/>
        </w:rPr>
        <w:t>(Description of multiple Arduinos</w:t>
      </w:r>
      <w:r w:rsidR="00AA3F2F" w:rsidRPr="00604F1E">
        <w:rPr>
          <w:b/>
          <w:bCs/>
        </w:rPr>
        <w:t xml:space="preserve"> Paragraph_2</w:t>
      </w:r>
      <w:r w:rsidRPr="00604F1E">
        <w:rPr>
          <w:b/>
          <w:bCs/>
        </w:rPr>
        <w:t>)</w:t>
      </w:r>
      <w:r w:rsidR="001B501B" w:rsidRPr="00604F1E">
        <w:rPr>
          <w:b/>
          <w:bCs/>
        </w:rPr>
        <w:t xml:space="preserve"> (Input/Output device types 2 devices per person):</w:t>
      </w:r>
      <w:r w:rsidR="001B501B" w:rsidRPr="00604F1E">
        <w:t xml:space="preserve"> Each Arduino will have its own job: </w:t>
      </w:r>
    </w:p>
    <w:p w14:paraId="7119794E" w14:textId="69AFD589" w:rsidR="001B501B" w:rsidRPr="00604F1E" w:rsidRDefault="001B501B" w:rsidP="001B501B">
      <w:pPr>
        <w:pStyle w:val="ListParagraph"/>
        <w:numPr>
          <w:ilvl w:val="1"/>
          <w:numId w:val="1"/>
        </w:numPr>
      </w:pPr>
      <w:r w:rsidRPr="00604F1E">
        <w:rPr>
          <w:b/>
          <w:bCs/>
        </w:rPr>
        <w:t>Arduino_1</w:t>
      </w:r>
      <w:r w:rsidR="00657942" w:rsidRPr="00604F1E">
        <w:rPr>
          <w:b/>
          <w:bCs/>
        </w:rPr>
        <w:t xml:space="preserve"> (A</w:t>
      </w:r>
      <w:r w:rsidR="00657942" w:rsidRPr="00604F1E">
        <w:rPr>
          <w:b/>
          <w:bCs/>
          <w:vertAlign w:val="subscript"/>
        </w:rPr>
        <w:t>1</w:t>
      </w:r>
      <w:r w:rsidR="00657942" w:rsidRPr="00604F1E">
        <w:rPr>
          <w:b/>
          <w:bCs/>
        </w:rPr>
        <w:t>)</w:t>
      </w:r>
      <w:r w:rsidRPr="00604F1E">
        <w:rPr>
          <w:b/>
          <w:bCs/>
        </w:rPr>
        <w:t>:</w:t>
      </w:r>
      <w:r w:rsidRPr="00604F1E">
        <w:t xml:space="preserve">  </w:t>
      </w:r>
      <w:r w:rsidR="00657942" w:rsidRPr="00604F1E">
        <w:rPr>
          <w:i/>
          <w:iCs/>
        </w:rPr>
        <w:t>(</w:t>
      </w:r>
      <w:r w:rsidR="00C42565" w:rsidRPr="00604F1E">
        <w:rPr>
          <w:i/>
          <w:iCs/>
        </w:rPr>
        <w:t>2 Motors</w:t>
      </w:r>
      <w:r w:rsidR="00657942" w:rsidRPr="00604F1E">
        <w:rPr>
          <w:i/>
          <w:iCs/>
        </w:rPr>
        <w:t>)</w:t>
      </w:r>
      <w:r w:rsidR="00657942" w:rsidRPr="00604F1E">
        <w:t xml:space="preserve"> A</w:t>
      </w:r>
      <w:r w:rsidR="00657942" w:rsidRPr="00604F1E">
        <w:rPr>
          <w:vertAlign w:val="subscript"/>
        </w:rPr>
        <w:t>1</w:t>
      </w:r>
      <w:r w:rsidR="00657942" w:rsidRPr="00604F1E">
        <w:t xml:space="preserve"> will use 2 </w:t>
      </w:r>
      <w:r w:rsidR="00C93211" w:rsidRPr="00604F1E">
        <w:t xml:space="preserve">motors for </w:t>
      </w:r>
      <w:r w:rsidR="008332AB" w:rsidRPr="00604F1E">
        <w:t>two-wheel</w:t>
      </w:r>
      <w:r w:rsidR="00C93211" w:rsidRPr="00604F1E">
        <w:t xml:space="preserve"> drive for the front two wheel</w:t>
      </w:r>
      <w:r w:rsidR="00C42565" w:rsidRPr="00604F1E">
        <w:t>s</w:t>
      </w:r>
      <w:r w:rsidR="00C93211" w:rsidRPr="00604F1E">
        <w:t xml:space="preserve"> with differential steering, implemented through the following dynamic:</w:t>
      </w:r>
    </w:p>
    <w:p w14:paraId="34C1D0EC" w14:textId="6B895024" w:rsidR="00C93211" w:rsidRPr="00604F1E" w:rsidRDefault="00C93211" w:rsidP="00C93211">
      <w:pPr>
        <w:pStyle w:val="ListParagraph"/>
        <w:numPr>
          <w:ilvl w:val="2"/>
          <w:numId w:val="1"/>
        </w:numPr>
      </w:pPr>
      <w:r w:rsidRPr="00604F1E">
        <w:t xml:space="preserve">Turn right: left wheel faster than right wheel </w:t>
      </w:r>
    </w:p>
    <w:p w14:paraId="2828D990" w14:textId="3A8E692B" w:rsidR="00C93211" w:rsidRPr="00604F1E" w:rsidRDefault="00C93211" w:rsidP="00C93211">
      <w:pPr>
        <w:pStyle w:val="ListParagraph"/>
        <w:numPr>
          <w:ilvl w:val="2"/>
          <w:numId w:val="1"/>
        </w:numPr>
      </w:pPr>
      <w:r w:rsidRPr="00604F1E">
        <w:t>Turn left: right wheel faster than left wheel</w:t>
      </w:r>
    </w:p>
    <w:p w14:paraId="2EC83560" w14:textId="19D75AFB" w:rsidR="001B501B" w:rsidRPr="00604F1E" w:rsidRDefault="001B501B" w:rsidP="001B501B">
      <w:pPr>
        <w:pStyle w:val="ListParagraph"/>
        <w:numPr>
          <w:ilvl w:val="1"/>
          <w:numId w:val="1"/>
        </w:numPr>
      </w:pPr>
      <w:r w:rsidRPr="00604F1E">
        <w:rPr>
          <w:b/>
          <w:bCs/>
        </w:rPr>
        <w:t>Arduino_2</w:t>
      </w:r>
      <w:r w:rsidR="00657942" w:rsidRPr="00604F1E">
        <w:rPr>
          <w:b/>
          <w:bCs/>
        </w:rPr>
        <w:t xml:space="preserve"> (A</w:t>
      </w:r>
      <w:r w:rsidR="00657942" w:rsidRPr="00604F1E">
        <w:rPr>
          <w:b/>
          <w:bCs/>
          <w:vertAlign w:val="subscript"/>
        </w:rPr>
        <w:t>2</w:t>
      </w:r>
      <w:r w:rsidR="00657942" w:rsidRPr="00604F1E">
        <w:rPr>
          <w:b/>
          <w:bCs/>
        </w:rPr>
        <w:t>)</w:t>
      </w:r>
      <w:r w:rsidRPr="00604F1E">
        <w:rPr>
          <w:b/>
          <w:bCs/>
        </w:rPr>
        <w:t>:</w:t>
      </w:r>
      <w:r w:rsidR="00657942" w:rsidRPr="00604F1E">
        <w:t xml:space="preserve"> </w:t>
      </w:r>
      <w:r w:rsidR="00657942" w:rsidRPr="00604F1E">
        <w:rPr>
          <w:i/>
          <w:iCs/>
        </w:rPr>
        <w:t>(</w:t>
      </w:r>
      <w:r w:rsidR="00C93211" w:rsidRPr="00604F1E">
        <w:rPr>
          <w:i/>
          <w:iCs/>
        </w:rPr>
        <w:t xml:space="preserve">LED Headlights, LED Brake lights, </w:t>
      </w:r>
      <w:r w:rsidR="008332AB" w:rsidRPr="00604F1E">
        <w:rPr>
          <w:i/>
          <w:iCs/>
        </w:rPr>
        <w:t>Light sensor</w:t>
      </w:r>
      <w:r w:rsidR="00657942" w:rsidRPr="00604F1E">
        <w:rPr>
          <w:i/>
          <w:iCs/>
        </w:rPr>
        <w:t>)</w:t>
      </w:r>
      <w:r w:rsidR="00C93211" w:rsidRPr="00604F1E">
        <w:t xml:space="preserve"> A</w:t>
      </w:r>
      <w:r w:rsidR="00C93211" w:rsidRPr="00604F1E">
        <w:rPr>
          <w:vertAlign w:val="subscript"/>
        </w:rPr>
        <w:t>2</w:t>
      </w:r>
      <w:r w:rsidR="00C93211" w:rsidRPr="00604F1E">
        <w:t xml:space="preserve"> will use yellow/white LED lights for the headlights, and red LED lights for the brake lights. Additionally, we’ll </w:t>
      </w:r>
      <w:r w:rsidR="008332AB" w:rsidRPr="00604F1E">
        <w:t>investigate</w:t>
      </w:r>
      <w:r w:rsidR="00C93211" w:rsidRPr="00604F1E">
        <w:t xml:space="preserve"> configuring the LED lights to turn on when certain metrics are hit.</w:t>
      </w:r>
    </w:p>
    <w:p w14:paraId="080CE476" w14:textId="75CA0E6C" w:rsidR="001B501B" w:rsidRPr="00604F1E" w:rsidRDefault="001B501B" w:rsidP="001B501B">
      <w:pPr>
        <w:pStyle w:val="ListParagraph"/>
        <w:numPr>
          <w:ilvl w:val="1"/>
          <w:numId w:val="1"/>
        </w:numPr>
      </w:pPr>
      <w:r w:rsidRPr="00604F1E">
        <w:rPr>
          <w:b/>
          <w:bCs/>
        </w:rPr>
        <w:t>Arduino_3</w:t>
      </w:r>
      <w:r w:rsidR="00657942" w:rsidRPr="00604F1E">
        <w:rPr>
          <w:b/>
          <w:bCs/>
        </w:rPr>
        <w:t xml:space="preserve"> (A</w:t>
      </w:r>
      <w:r w:rsidR="00657942" w:rsidRPr="00604F1E">
        <w:rPr>
          <w:b/>
          <w:bCs/>
          <w:vertAlign w:val="subscript"/>
        </w:rPr>
        <w:t>3</w:t>
      </w:r>
      <w:r w:rsidR="00657942" w:rsidRPr="00604F1E">
        <w:rPr>
          <w:b/>
          <w:bCs/>
        </w:rPr>
        <w:t>)</w:t>
      </w:r>
      <w:r w:rsidRPr="00604F1E">
        <w:rPr>
          <w:b/>
          <w:bCs/>
        </w:rPr>
        <w:t>:</w:t>
      </w:r>
      <w:r w:rsidR="00C93211" w:rsidRPr="00604F1E">
        <w:t xml:space="preserve"> </w:t>
      </w:r>
      <w:r w:rsidR="00C93211" w:rsidRPr="00604F1E">
        <w:rPr>
          <w:i/>
          <w:iCs/>
        </w:rPr>
        <w:t>(Joystick</w:t>
      </w:r>
      <w:r w:rsidR="00C42565" w:rsidRPr="00604F1E">
        <w:rPr>
          <w:i/>
          <w:iCs/>
        </w:rPr>
        <w:t>s</w:t>
      </w:r>
      <w:r w:rsidR="008332AB" w:rsidRPr="00604F1E">
        <w:rPr>
          <w:i/>
          <w:iCs/>
        </w:rPr>
        <w:t>, IR</w:t>
      </w:r>
      <w:r w:rsidR="00C93211" w:rsidRPr="00604F1E">
        <w:rPr>
          <w:i/>
          <w:iCs/>
        </w:rPr>
        <w:t xml:space="preserve"> </w:t>
      </w:r>
      <w:r w:rsidR="008332AB" w:rsidRPr="00604F1E">
        <w:rPr>
          <w:i/>
          <w:iCs/>
        </w:rPr>
        <w:t xml:space="preserve">Controller, </w:t>
      </w:r>
      <w:r w:rsidR="00C93211" w:rsidRPr="00604F1E">
        <w:rPr>
          <w:i/>
          <w:iCs/>
        </w:rPr>
        <w:t>and Buttons)</w:t>
      </w:r>
      <w:r w:rsidR="008332AB" w:rsidRPr="00604F1E">
        <w:t xml:space="preserve"> A</w:t>
      </w:r>
      <w:r w:rsidR="008332AB" w:rsidRPr="00604F1E">
        <w:rPr>
          <w:vertAlign w:val="subscript"/>
        </w:rPr>
        <w:t>3</w:t>
      </w:r>
      <w:r w:rsidR="008332AB" w:rsidRPr="00604F1E">
        <w:t xml:space="preserve"> will be the remote controller for the remote controller car.</w:t>
      </w:r>
    </w:p>
    <w:p w14:paraId="50BBB039" w14:textId="79D40C8A" w:rsidR="001B501B" w:rsidRPr="00604F1E" w:rsidRDefault="001B501B" w:rsidP="001B501B">
      <w:pPr>
        <w:pStyle w:val="ListParagraph"/>
        <w:numPr>
          <w:ilvl w:val="1"/>
          <w:numId w:val="1"/>
        </w:numPr>
      </w:pPr>
      <w:r w:rsidRPr="00604F1E">
        <w:rPr>
          <w:b/>
          <w:bCs/>
        </w:rPr>
        <w:t>Arduino_4</w:t>
      </w:r>
      <w:r w:rsidR="00657942" w:rsidRPr="00604F1E">
        <w:rPr>
          <w:b/>
          <w:bCs/>
        </w:rPr>
        <w:t xml:space="preserve"> (A</w:t>
      </w:r>
      <w:r w:rsidR="00657942" w:rsidRPr="00604F1E">
        <w:rPr>
          <w:b/>
          <w:bCs/>
          <w:vertAlign w:val="subscript"/>
        </w:rPr>
        <w:t>4</w:t>
      </w:r>
      <w:r w:rsidR="00657942" w:rsidRPr="00604F1E">
        <w:rPr>
          <w:b/>
          <w:bCs/>
        </w:rPr>
        <w:t>)</w:t>
      </w:r>
      <w:r w:rsidRPr="00604F1E">
        <w:rPr>
          <w:b/>
          <w:bCs/>
        </w:rPr>
        <w:t>:</w:t>
      </w:r>
      <w:r w:rsidR="00C93211" w:rsidRPr="00604F1E">
        <w:t xml:space="preserve"> </w:t>
      </w:r>
      <w:r w:rsidR="00C93211" w:rsidRPr="00604F1E">
        <w:rPr>
          <w:i/>
          <w:iCs/>
        </w:rPr>
        <w:t>(</w:t>
      </w:r>
      <w:r w:rsidR="008332AB" w:rsidRPr="00604F1E">
        <w:rPr>
          <w:i/>
          <w:iCs/>
        </w:rPr>
        <w:t>IR Receiver, Speaker</w:t>
      </w:r>
      <w:r w:rsidR="00C42565" w:rsidRPr="00604F1E">
        <w:rPr>
          <w:i/>
          <w:iCs/>
        </w:rPr>
        <w:t>, LCD Screen</w:t>
      </w:r>
      <w:r w:rsidR="00C93211" w:rsidRPr="00604F1E">
        <w:rPr>
          <w:i/>
          <w:iCs/>
        </w:rPr>
        <w:t>)</w:t>
      </w:r>
      <w:r w:rsidR="00AA3F2F" w:rsidRPr="00604F1E">
        <w:t xml:space="preserve"> A</w:t>
      </w:r>
      <w:r w:rsidR="00AA3F2F" w:rsidRPr="00604F1E">
        <w:rPr>
          <w:vertAlign w:val="subscript"/>
        </w:rPr>
        <w:t>4</w:t>
      </w:r>
      <w:r w:rsidR="00AA3F2F" w:rsidRPr="00604F1E">
        <w:t xml:space="preserve"> will contain the IR Receiver and Speaker or additional components serving as play features for the host. </w:t>
      </w:r>
    </w:p>
    <w:p w14:paraId="20739BF4" w14:textId="398C74E8" w:rsidR="009C5E14" w:rsidRPr="00604F1E" w:rsidRDefault="009C5E14" w:rsidP="00CD643D">
      <w:pPr>
        <w:pStyle w:val="ListParagraph"/>
        <w:numPr>
          <w:ilvl w:val="0"/>
          <w:numId w:val="1"/>
        </w:numPr>
      </w:pPr>
      <w:r w:rsidRPr="00604F1E">
        <w:rPr>
          <w:b/>
          <w:bCs/>
        </w:rPr>
        <w:t>(Communication)</w:t>
      </w:r>
      <w:r w:rsidR="00AA3F2F" w:rsidRPr="00604F1E">
        <w:rPr>
          <w:b/>
          <w:bCs/>
        </w:rPr>
        <w:t>:</w:t>
      </w:r>
      <w:r w:rsidR="00AA3F2F" w:rsidRPr="00604F1E">
        <w:t xml:space="preserve"> </w:t>
      </w:r>
      <w:r w:rsidR="00F948DA" w:rsidRPr="00604F1E">
        <w:t>This</w:t>
      </w:r>
      <w:r w:rsidR="00D229C3" w:rsidRPr="00604F1E">
        <w:t xml:space="preserve"> project will</w:t>
      </w:r>
      <w:r w:rsidR="00F948DA" w:rsidRPr="00604F1E">
        <w:t xml:space="preserve"> be</w:t>
      </w:r>
      <w:r w:rsidR="00D229C3" w:rsidRPr="00604F1E">
        <w:t xml:space="preserve"> utiliz</w:t>
      </w:r>
      <w:r w:rsidR="00F948DA" w:rsidRPr="00604F1E">
        <w:t>ing</w:t>
      </w:r>
      <w:r w:rsidR="00D229C3" w:rsidRPr="00604F1E">
        <w:t xml:space="preserve"> a remote control managed by Arduino_3, sending commands to the car using an infrared transmitter (IR). For communication with the car itself,</w:t>
      </w:r>
      <w:r w:rsidR="00F948DA" w:rsidRPr="00604F1E">
        <w:t xml:space="preserve"> Arduino_4 will function as the main controller sending instructions to Arduino_1(motors) and Arduino_2(lights) using the Inter-Integrated Circuit Protocol (I2C).</w:t>
      </w:r>
      <w:r w:rsidR="00F90E63">
        <w:t xml:space="preserve"> </w:t>
      </w:r>
      <w:r w:rsidR="002C5826">
        <w:t>Also,</w:t>
      </w:r>
      <w:r w:rsidR="00F90E63">
        <w:t xml:space="preserve"> </w:t>
      </w:r>
      <w:r w:rsidR="00F90E63">
        <w:t xml:space="preserve">All R4 Wi-fi will communicate wirelessly, while the R3 </w:t>
      </w:r>
      <w:r w:rsidR="009F0B66">
        <w:t>board</w:t>
      </w:r>
      <w:r w:rsidR="00F90E63">
        <w:t xml:space="preserve"> connect</w:t>
      </w:r>
      <w:r w:rsidR="009F0B66">
        <w:t>s</w:t>
      </w:r>
      <w:r w:rsidR="00F90E63">
        <w:t xml:space="preserve"> via wires.</w:t>
      </w:r>
    </w:p>
    <w:p w14:paraId="61422DFB" w14:textId="25A0605C" w:rsidR="00654DD9" w:rsidRPr="00604F1E" w:rsidRDefault="009C5E14" w:rsidP="00CD643D">
      <w:pPr>
        <w:pStyle w:val="ListParagraph"/>
        <w:numPr>
          <w:ilvl w:val="0"/>
          <w:numId w:val="1"/>
        </w:numPr>
      </w:pPr>
      <w:r w:rsidRPr="00604F1E">
        <w:rPr>
          <w:b/>
          <w:bCs/>
        </w:rPr>
        <w:lastRenderedPageBreak/>
        <w:t>(Original Work</w:t>
      </w:r>
      <w:r w:rsidR="00AA3F2F" w:rsidRPr="00604F1E">
        <w:rPr>
          <w:b/>
          <w:bCs/>
        </w:rPr>
        <w:t xml:space="preserve"> Paragraph_3</w:t>
      </w:r>
      <w:r w:rsidRPr="00604F1E">
        <w:rPr>
          <w:b/>
          <w:bCs/>
        </w:rPr>
        <w:t>)</w:t>
      </w:r>
      <w:r w:rsidR="00AA3F2F" w:rsidRPr="00604F1E">
        <w:rPr>
          <w:b/>
          <w:bCs/>
        </w:rPr>
        <w:t xml:space="preserve">: </w:t>
      </w:r>
      <w:r w:rsidR="00AA3F2F" w:rsidRPr="00604F1E">
        <w:t>Original work within this project includes the differential steering, and how we will implement that with the method described above. As well as the plastic cover, how we choose to design it will be completely original. We’ve considered building materials for this car designed cover, which include coke cans, recycled plastic, etc.</w:t>
      </w:r>
      <w:r w:rsidR="00F90E63">
        <w:t xml:space="preserve"> Finally, the play features we decide to </w:t>
      </w:r>
      <w:r w:rsidR="009F0B66">
        <w:t>implement,</w:t>
      </w:r>
      <w:r w:rsidR="00F90E63">
        <w:t xml:space="preserve"> and the IR Receiver and Controller configuration will be original in the method we decide to </w:t>
      </w:r>
      <w:r w:rsidR="002C5826">
        <w:t xml:space="preserve">implement </w:t>
      </w:r>
      <w:r w:rsidR="00F90E63">
        <w:t xml:space="preserve">. </w:t>
      </w:r>
    </w:p>
    <w:p w14:paraId="125FE27F" w14:textId="2F437425" w:rsidR="00CD643D" w:rsidRPr="00604F1E" w:rsidRDefault="00CD643D" w:rsidP="00CD643D">
      <w:pPr>
        <w:pStyle w:val="Heading1"/>
        <w:pBdr>
          <w:bottom w:val="single" w:sz="4" w:space="1" w:color="auto"/>
        </w:pBdr>
        <w:spacing w:before="0" w:after="0"/>
        <w:rPr>
          <w:rFonts w:asciiTheme="minorHAnsi" w:hAnsiTheme="minorHAnsi"/>
          <w:b/>
          <w:bCs/>
          <w:color w:val="auto"/>
        </w:rPr>
      </w:pPr>
      <w:r w:rsidRPr="00604F1E">
        <w:rPr>
          <w:rFonts w:asciiTheme="minorHAnsi" w:hAnsiTheme="minorHAnsi"/>
          <w:b/>
          <w:bCs/>
          <w:color w:val="auto"/>
        </w:rPr>
        <w:t>Programming Language</w:t>
      </w:r>
    </w:p>
    <w:p w14:paraId="0380EECB" w14:textId="62D70360" w:rsidR="00CD643D" w:rsidRPr="00604F1E" w:rsidRDefault="00E2560B" w:rsidP="00CD643D">
      <w:pPr>
        <w:pStyle w:val="ListParagraph"/>
        <w:numPr>
          <w:ilvl w:val="0"/>
          <w:numId w:val="1"/>
        </w:numPr>
      </w:pPr>
      <w:r w:rsidRPr="00604F1E">
        <w:t>C/</w:t>
      </w:r>
      <w:r w:rsidR="00CD643D" w:rsidRPr="00604F1E">
        <w:t>C++</w:t>
      </w:r>
    </w:p>
    <w:p w14:paraId="1EF407CE" w14:textId="77777777" w:rsidR="0055041C" w:rsidRPr="00604F1E" w:rsidRDefault="0055041C" w:rsidP="0055041C">
      <w:pPr>
        <w:pStyle w:val="Heading1"/>
        <w:pBdr>
          <w:bottom w:val="single" w:sz="4" w:space="1" w:color="auto"/>
        </w:pBdr>
        <w:spacing w:before="0" w:after="0"/>
        <w:rPr>
          <w:rFonts w:asciiTheme="minorHAnsi" w:hAnsiTheme="minorHAnsi"/>
          <w:b/>
          <w:bCs/>
          <w:color w:val="auto"/>
        </w:rPr>
      </w:pPr>
      <w:r w:rsidRPr="00604F1E">
        <w:rPr>
          <w:rFonts w:asciiTheme="minorHAnsi" w:hAnsiTheme="minorHAnsi"/>
          <w:b/>
          <w:bCs/>
          <w:color w:val="auto"/>
        </w:rPr>
        <w:t>Integration</w:t>
      </w:r>
    </w:p>
    <w:p w14:paraId="12DC1E37" w14:textId="77777777" w:rsidR="0055041C" w:rsidRPr="00604F1E" w:rsidRDefault="0055041C" w:rsidP="0055041C">
      <w:pPr>
        <w:pStyle w:val="ListParagraph"/>
        <w:numPr>
          <w:ilvl w:val="0"/>
          <w:numId w:val="1"/>
        </w:numPr>
      </w:pPr>
      <w:r w:rsidRPr="00604F1E">
        <w:t>Arduino IDE</w:t>
      </w:r>
    </w:p>
    <w:p w14:paraId="40489760" w14:textId="607F5986" w:rsidR="0055041C" w:rsidRPr="0055041C" w:rsidRDefault="0055041C" w:rsidP="0055041C">
      <w:pPr>
        <w:pStyle w:val="Heading1"/>
        <w:pBdr>
          <w:bottom w:val="single" w:sz="4" w:space="1" w:color="auto"/>
        </w:pBdr>
        <w:spacing w:before="0" w:after="0"/>
        <w:rPr>
          <w:rFonts w:asciiTheme="minorHAnsi" w:hAnsiTheme="minorHAnsi"/>
          <w:b/>
          <w:bCs/>
          <w:color w:val="auto"/>
        </w:rPr>
      </w:pPr>
      <w:r>
        <w:rPr>
          <w:rFonts w:asciiTheme="minorHAnsi" w:hAnsiTheme="minorHAnsi"/>
          <w:b/>
          <w:bCs/>
          <w:color w:val="auto"/>
        </w:rPr>
        <w:t>In-Scope Hardware</w:t>
      </w:r>
    </w:p>
    <w:p w14:paraId="49D96AC0" w14:textId="77777777" w:rsidR="0055041C" w:rsidRPr="00604F1E" w:rsidRDefault="0055041C" w:rsidP="0055041C">
      <w:pPr>
        <w:pStyle w:val="whitespace-pre-wrap"/>
        <w:numPr>
          <w:ilvl w:val="0"/>
          <w:numId w:val="1"/>
        </w:numPr>
        <w:spacing w:before="0" w:beforeAutospacing="0"/>
        <w:rPr>
          <w:rFonts w:asciiTheme="minorHAnsi" w:hAnsiTheme="minorHAnsi"/>
        </w:rPr>
      </w:pPr>
      <w:r w:rsidRPr="00604F1E">
        <w:rPr>
          <w:rFonts w:asciiTheme="minorHAnsi" w:hAnsiTheme="minorHAnsi"/>
        </w:rPr>
        <w:t>IR Controller (x1)</w:t>
      </w:r>
    </w:p>
    <w:p w14:paraId="34E132D3" w14:textId="77777777" w:rsidR="0055041C" w:rsidRPr="00604F1E" w:rsidRDefault="0055041C" w:rsidP="0055041C">
      <w:pPr>
        <w:pStyle w:val="whitespace-pre-wrap"/>
        <w:numPr>
          <w:ilvl w:val="0"/>
          <w:numId w:val="1"/>
        </w:numPr>
        <w:rPr>
          <w:rFonts w:asciiTheme="minorHAnsi" w:hAnsiTheme="minorHAnsi"/>
        </w:rPr>
      </w:pPr>
      <w:r w:rsidRPr="00604F1E">
        <w:rPr>
          <w:rFonts w:asciiTheme="minorHAnsi" w:hAnsiTheme="minorHAnsi"/>
        </w:rPr>
        <w:t xml:space="preserve">IR Receiver (x1) </w:t>
      </w:r>
    </w:p>
    <w:p w14:paraId="34728B19" w14:textId="153A9661" w:rsidR="0055041C" w:rsidRDefault="0055041C" w:rsidP="0055041C">
      <w:pPr>
        <w:pStyle w:val="ListParagraph"/>
        <w:numPr>
          <w:ilvl w:val="0"/>
          <w:numId w:val="1"/>
        </w:numPr>
      </w:pPr>
      <w:r>
        <w:t>Motor (x2)</w:t>
      </w:r>
    </w:p>
    <w:p w14:paraId="5747F268" w14:textId="593BCE39" w:rsidR="0055041C" w:rsidRDefault="0055041C" w:rsidP="0055041C">
      <w:pPr>
        <w:pStyle w:val="ListParagraph"/>
        <w:numPr>
          <w:ilvl w:val="0"/>
          <w:numId w:val="1"/>
        </w:numPr>
      </w:pPr>
      <w:r>
        <w:t>Arduino UNO R4 Wi-Fi (x3)</w:t>
      </w:r>
    </w:p>
    <w:p w14:paraId="0AC67C22" w14:textId="035EC1DD" w:rsidR="0055041C" w:rsidRDefault="0055041C" w:rsidP="0055041C">
      <w:pPr>
        <w:pStyle w:val="ListParagraph"/>
        <w:numPr>
          <w:ilvl w:val="0"/>
          <w:numId w:val="1"/>
        </w:numPr>
      </w:pPr>
      <w:r>
        <w:t>Arduino UNO R3 (x1)</w:t>
      </w:r>
    </w:p>
    <w:p w14:paraId="61DCB352" w14:textId="573043D4" w:rsidR="0055041C" w:rsidRDefault="0055041C" w:rsidP="0055041C">
      <w:pPr>
        <w:pStyle w:val="ListParagraph"/>
        <w:numPr>
          <w:ilvl w:val="0"/>
          <w:numId w:val="1"/>
        </w:numPr>
      </w:pPr>
      <w:r>
        <w:t>Wires</w:t>
      </w:r>
    </w:p>
    <w:p w14:paraId="2C35AF9D" w14:textId="3F1A001B" w:rsidR="0055041C" w:rsidRDefault="0055041C" w:rsidP="0055041C">
      <w:pPr>
        <w:pStyle w:val="ListParagraph"/>
        <w:numPr>
          <w:ilvl w:val="0"/>
          <w:numId w:val="1"/>
        </w:numPr>
      </w:pPr>
      <w:r>
        <w:t>Resistors</w:t>
      </w:r>
    </w:p>
    <w:p w14:paraId="2D218077" w14:textId="5FF0E104" w:rsidR="0055041C" w:rsidRDefault="0055041C" w:rsidP="0055041C">
      <w:pPr>
        <w:pStyle w:val="ListParagraph"/>
        <w:numPr>
          <w:ilvl w:val="0"/>
          <w:numId w:val="1"/>
        </w:numPr>
      </w:pPr>
      <w:r>
        <w:t>LEDs</w:t>
      </w:r>
    </w:p>
    <w:p w14:paraId="77953B8D" w14:textId="7325523C" w:rsidR="0055041C" w:rsidRDefault="0055041C" w:rsidP="0055041C">
      <w:pPr>
        <w:pStyle w:val="ListParagraph"/>
        <w:numPr>
          <w:ilvl w:val="0"/>
          <w:numId w:val="1"/>
        </w:numPr>
      </w:pPr>
      <w:r>
        <w:t>LCD Screen</w:t>
      </w:r>
    </w:p>
    <w:p w14:paraId="55C70583" w14:textId="7328FF1D" w:rsidR="0055041C" w:rsidRDefault="0055041C" w:rsidP="0055041C">
      <w:pPr>
        <w:pStyle w:val="ListParagraph"/>
        <w:numPr>
          <w:ilvl w:val="0"/>
          <w:numId w:val="1"/>
        </w:numPr>
      </w:pPr>
      <w:r>
        <w:t>Speaker</w:t>
      </w:r>
    </w:p>
    <w:p w14:paraId="707B5B8D" w14:textId="1927906B" w:rsidR="0055041C" w:rsidRDefault="0055041C" w:rsidP="0055041C">
      <w:pPr>
        <w:pStyle w:val="ListParagraph"/>
        <w:numPr>
          <w:ilvl w:val="0"/>
          <w:numId w:val="1"/>
        </w:numPr>
      </w:pPr>
      <w:r>
        <w:t>Joystick</w:t>
      </w:r>
    </w:p>
    <w:p w14:paraId="2275AE98" w14:textId="03C67A71" w:rsidR="0055041C" w:rsidRDefault="0055041C" w:rsidP="0055041C">
      <w:pPr>
        <w:pStyle w:val="ListParagraph"/>
        <w:numPr>
          <w:ilvl w:val="0"/>
          <w:numId w:val="1"/>
        </w:numPr>
      </w:pPr>
      <w:r>
        <w:t>Buttons</w:t>
      </w:r>
    </w:p>
    <w:p w14:paraId="449B92F9" w14:textId="074B548E" w:rsidR="0055041C" w:rsidRDefault="0055041C" w:rsidP="0055041C">
      <w:pPr>
        <w:pStyle w:val="ListParagraph"/>
        <w:numPr>
          <w:ilvl w:val="0"/>
          <w:numId w:val="1"/>
        </w:numPr>
      </w:pPr>
      <w:r>
        <w:t>PIR Sensor</w:t>
      </w:r>
    </w:p>
    <w:p w14:paraId="236C2556" w14:textId="56BED3FF" w:rsidR="0055041C" w:rsidRPr="00604F1E" w:rsidRDefault="0055041C" w:rsidP="0055041C">
      <w:pPr>
        <w:pStyle w:val="ListParagraph"/>
        <w:numPr>
          <w:ilvl w:val="0"/>
          <w:numId w:val="1"/>
        </w:numPr>
      </w:pPr>
      <w:proofErr w:type="spellStart"/>
      <w:r>
        <w:t>Etc</w:t>
      </w:r>
      <w:proofErr w:type="spellEnd"/>
      <w:r>
        <w:t xml:space="preserve"> … </w:t>
      </w:r>
    </w:p>
    <w:p w14:paraId="4F2453CC" w14:textId="75E24D10" w:rsidR="00CD643D" w:rsidRPr="00604F1E" w:rsidRDefault="0055041C" w:rsidP="00CD643D">
      <w:pPr>
        <w:pStyle w:val="Heading1"/>
        <w:pBdr>
          <w:bottom w:val="single" w:sz="4" w:space="1" w:color="auto"/>
        </w:pBdr>
        <w:spacing w:before="0" w:after="0"/>
        <w:rPr>
          <w:rFonts w:asciiTheme="minorHAnsi" w:hAnsiTheme="minorHAnsi"/>
          <w:b/>
          <w:bCs/>
          <w:color w:val="auto"/>
        </w:rPr>
      </w:pPr>
      <w:r>
        <w:rPr>
          <w:rFonts w:asciiTheme="minorHAnsi" w:hAnsiTheme="minorHAnsi"/>
          <w:b/>
          <w:bCs/>
          <w:color w:val="auto"/>
        </w:rPr>
        <w:t xml:space="preserve">Total </w:t>
      </w:r>
      <w:r w:rsidR="00CD643D" w:rsidRPr="00604F1E">
        <w:rPr>
          <w:rFonts w:asciiTheme="minorHAnsi" w:hAnsiTheme="minorHAnsi"/>
          <w:b/>
          <w:bCs/>
          <w:color w:val="auto"/>
        </w:rPr>
        <w:t xml:space="preserve">Hardware </w:t>
      </w:r>
    </w:p>
    <w:p w14:paraId="3FAF8ADB"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Main Controller:</w:t>
      </w:r>
    </w:p>
    <w:p w14:paraId="4C6ED3EA"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Arduino UNO R4 Wi-Fi (x1)</w:t>
      </w:r>
    </w:p>
    <w:p w14:paraId="5D801C72"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Display Components</w:t>
      </w:r>
    </w:p>
    <w:p w14:paraId="16D0303C"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 I2C LCD 1602 Display (x1)</w:t>
      </w:r>
    </w:p>
    <w:p w14:paraId="1ADBC14C" w14:textId="71D7B7FF"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OLED Screen (x1) </w:t>
      </w:r>
    </w:p>
    <w:p w14:paraId="5BBD4515"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7-segment Display (x1) </w:t>
      </w:r>
    </w:p>
    <w:p w14:paraId="0FC48CB7"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Sensors</w:t>
      </w:r>
    </w:p>
    <w:p w14:paraId="0257051A"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lastRenderedPageBreak/>
        <w:t xml:space="preserve">Temperature and Humidity Sensor (x1) </w:t>
      </w:r>
    </w:p>
    <w:p w14:paraId="367DB7E7"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Ultrasonic Module (x1) </w:t>
      </w:r>
    </w:p>
    <w:p w14:paraId="25F0B009"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PIR Motion Sensor Module (x1) </w:t>
      </w:r>
    </w:p>
    <w:p w14:paraId="51B97443"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MFRC522 RFID Module (x1) </w:t>
      </w:r>
    </w:p>
    <w:p w14:paraId="7D6AB11E"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MPR121 Module (x1) </w:t>
      </w:r>
    </w:p>
    <w:p w14:paraId="5236FB8A"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Soil Moisture Module (x1) </w:t>
      </w:r>
    </w:p>
    <w:p w14:paraId="5DD53E33"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GY-87 10 DOF Module (x1) </w:t>
      </w:r>
    </w:p>
    <w:p w14:paraId="59E196E8"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Photoresistor (x1)</w:t>
      </w:r>
    </w:p>
    <w:p w14:paraId="1424A925"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Thermistor (x1) </w:t>
      </w:r>
    </w:p>
    <w:p w14:paraId="1F66F67A"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Input/Control Devices:</w:t>
      </w:r>
    </w:p>
    <w:p w14:paraId="4C0A5B4B"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IR Controller (x1)</w:t>
      </w:r>
    </w:p>
    <w:p w14:paraId="445D3632"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IR Receiver (x1) </w:t>
      </w:r>
    </w:p>
    <w:p w14:paraId="3DA2A0A4"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Keypad (x1) </w:t>
      </w:r>
    </w:p>
    <w:p w14:paraId="598820FE"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Joystick Module (x1) </w:t>
      </w:r>
    </w:p>
    <w:p w14:paraId="37B9019A"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Potentiometer (x1)</w:t>
      </w:r>
    </w:p>
    <w:p w14:paraId="626D46CB"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Button (x4) </w:t>
      </w:r>
    </w:p>
    <w:p w14:paraId="1541B7A2"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Button (x10) </w:t>
      </w:r>
    </w:p>
    <w:p w14:paraId="35C4A1BE"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Tilt Switch (x1) </w:t>
      </w:r>
    </w:p>
    <w:p w14:paraId="1DE6B416"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Output Device – Motors:</w:t>
      </w:r>
    </w:p>
    <w:p w14:paraId="36977BD2"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Stepper Motor (x1) </w:t>
      </w:r>
    </w:p>
    <w:p w14:paraId="6C75FA3B"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Stepper Motor Driver (x1)</w:t>
      </w:r>
    </w:p>
    <w:p w14:paraId="78A1BEFD"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 9G Servo (x1) </w:t>
      </w:r>
    </w:p>
    <w:p w14:paraId="6E7EEF9F"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Motor (x1) </w:t>
      </w:r>
    </w:p>
    <w:p w14:paraId="34C548B9"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Pump (x1) </w:t>
      </w:r>
    </w:p>
    <w:p w14:paraId="4C49A5EB"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Fan (x1) </w:t>
      </w:r>
    </w:p>
    <w:p w14:paraId="7E2A7DFC" w14:textId="149D6C90"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Output Devices – Audio/Vi</w:t>
      </w:r>
      <w:r w:rsidR="00604F1E">
        <w:rPr>
          <w:rFonts w:asciiTheme="minorHAnsi" w:hAnsiTheme="minorHAnsi"/>
          <w:b/>
          <w:bCs/>
          <w:sz w:val="28"/>
          <w:szCs w:val="28"/>
        </w:rPr>
        <w:t>su</w:t>
      </w:r>
      <w:r w:rsidRPr="00604F1E">
        <w:rPr>
          <w:rFonts w:asciiTheme="minorHAnsi" w:hAnsiTheme="minorHAnsi"/>
          <w:b/>
          <w:bCs/>
          <w:sz w:val="28"/>
          <w:szCs w:val="28"/>
        </w:rPr>
        <w:t>al</w:t>
      </w:r>
    </w:p>
    <w:p w14:paraId="3F301CCA"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Speaker (x1) </w:t>
      </w:r>
    </w:p>
    <w:p w14:paraId="33CD4F1F"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Audio Power Amplifier Module (x1)</w:t>
      </w:r>
    </w:p>
    <w:p w14:paraId="356233F1"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 Passive Buzzer (x1) </w:t>
      </w:r>
    </w:p>
    <w:p w14:paraId="387E666C"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Active Buzzer (x1) </w:t>
      </w:r>
    </w:p>
    <w:p w14:paraId="08D1B8D9"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Green LED (x5) </w:t>
      </w:r>
    </w:p>
    <w:p w14:paraId="70AD1015"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Red LED (x5) </w:t>
      </w:r>
    </w:p>
    <w:p w14:paraId="3A4ED8C2"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Yellow LED (x5) </w:t>
      </w:r>
    </w:p>
    <w:p w14:paraId="7DDE704D"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Blue LED (x5) </w:t>
      </w:r>
    </w:p>
    <w:p w14:paraId="59873467"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White LED (x1) </w:t>
      </w:r>
    </w:p>
    <w:p w14:paraId="32F24C21"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RGB LED (x1) </w:t>
      </w:r>
    </w:p>
    <w:p w14:paraId="28F43AA6"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WS2812 RGB Strip (x1) </w:t>
      </w:r>
    </w:p>
    <w:p w14:paraId="4C5B6B9B"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Power &amp; Control:</w:t>
      </w:r>
    </w:p>
    <w:p w14:paraId="6A3C008F"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Breadboard Power Module with Battery (x1) </w:t>
      </w:r>
    </w:p>
    <w:p w14:paraId="43FF8E23"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Relay (x1) </w:t>
      </w:r>
    </w:p>
    <w:p w14:paraId="2450B1C6"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Electronic Components:</w:t>
      </w:r>
    </w:p>
    <w:p w14:paraId="46C0BF70"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TA6586 (x1) </w:t>
      </w:r>
    </w:p>
    <w:p w14:paraId="6B7D029A"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74HC595 (x1) </w:t>
      </w:r>
    </w:p>
    <w:p w14:paraId="35D9C2C2"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lastRenderedPageBreak/>
        <w:t xml:space="preserve">S8550 Transistor (x1) </w:t>
      </w:r>
    </w:p>
    <w:p w14:paraId="7E116D35"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S8050 Transistor (x2) </w:t>
      </w:r>
    </w:p>
    <w:p w14:paraId="7D977732"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1N4007 Diode (x5) </w:t>
      </w:r>
    </w:p>
    <w:p w14:paraId="36C4BD90"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Capacitor 104 pF (x5) </w:t>
      </w:r>
    </w:p>
    <w:p w14:paraId="34A915A7"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Capacitor 10uF (x5) </w:t>
      </w:r>
    </w:p>
    <w:p w14:paraId="55B0876D"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Resistor 10Ω (x10) </w:t>
      </w:r>
    </w:p>
    <w:p w14:paraId="70483FAE"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Resistor 100Ω (x10)</w:t>
      </w:r>
    </w:p>
    <w:p w14:paraId="1EBFE34F"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 Resistor 220Ω (x30)</w:t>
      </w:r>
    </w:p>
    <w:p w14:paraId="42801328"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 Resistor 330Ω (x10) </w:t>
      </w:r>
    </w:p>
    <w:p w14:paraId="466BCDFB"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Resistor 1KΩ (x10) </w:t>
      </w:r>
    </w:p>
    <w:p w14:paraId="30C9F7F7"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Resistor 2KΩ (x10) </w:t>
      </w:r>
    </w:p>
    <w:p w14:paraId="4F3A9A24"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Resistor 5.1KΩ (x10) </w:t>
      </w:r>
    </w:p>
    <w:p w14:paraId="163847FF"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Resistor 10KΩ (x10) </w:t>
      </w:r>
    </w:p>
    <w:p w14:paraId="082ED137"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Resistor 100KΩ (x10) </w:t>
      </w:r>
    </w:p>
    <w:p w14:paraId="071CDAB7"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Resistor 1MΩ (x10) </w:t>
      </w:r>
    </w:p>
    <w:p w14:paraId="78FF46A4" w14:textId="77777777" w:rsidR="00CD643D" w:rsidRPr="00604F1E" w:rsidRDefault="00CD643D" w:rsidP="00CD643D">
      <w:pPr>
        <w:pStyle w:val="whitespace-pre-wrap"/>
        <w:numPr>
          <w:ilvl w:val="0"/>
          <w:numId w:val="1"/>
        </w:numPr>
        <w:rPr>
          <w:rFonts w:asciiTheme="minorHAnsi" w:hAnsiTheme="minorHAnsi"/>
          <w:b/>
          <w:bCs/>
          <w:sz w:val="28"/>
          <w:szCs w:val="28"/>
        </w:rPr>
      </w:pPr>
      <w:r w:rsidRPr="00604F1E">
        <w:rPr>
          <w:rFonts w:asciiTheme="minorHAnsi" w:hAnsiTheme="minorHAnsi"/>
          <w:b/>
          <w:bCs/>
          <w:sz w:val="28"/>
          <w:szCs w:val="28"/>
        </w:rPr>
        <w:t>Building Materials:</w:t>
      </w:r>
    </w:p>
    <w:p w14:paraId="7445E933"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Tube (x1) </w:t>
      </w:r>
    </w:p>
    <w:p w14:paraId="421FCEB7"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Type-C USB Cable (x1) </w:t>
      </w:r>
    </w:p>
    <w:p w14:paraId="08B2040C"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Jump Wire F/M (x20) </w:t>
      </w:r>
    </w:p>
    <w:p w14:paraId="3051E96C"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 xml:space="preserve">Jump Wire M/M (x65) </w:t>
      </w:r>
    </w:p>
    <w:p w14:paraId="01A07F19" w14:textId="77777777" w:rsidR="00CD643D" w:rsidRPr="00604F1E" w:rsidRDefault="00CD643D" w:rsidP="00CD643D">
      <w:pPr>
        <w:pStyle w:val="whitespace-pre-wrap"/>
        <w:numPr>
          <w:ilvl w:val="0"/>
          <w:numId w:val="1"/>
        </w:numPr>
        <w:rPr>
          <w:rFonts w:asciiTheme="minorHAnsi" w:hAnsiTheme="minorHAnsi"/>
        </w:rPr>
      </w:pPr>
      <w:r w:rsidRPr="00604F1E">
        <w:rPr>
          <w:rFonts w:asciiTheme="minorHAnsi" w:hAnsiTheme="minorHAnsi"/>
        </w:rPr>
        <w:t>Breadboard (x1)</w:t>
      </w:r>
    </w:p>
    <w:p w14:paraId="68C28A1E" w14:textId="77777777" w:rsidR="00CD643D" w:rsidRPr="00604F1E" w:rsidRDefault="00CD643D" w:rsidP="00CD643D">
      <w:pPr>
        <w:pStyle w:val="Heading1"/>
        <w:pBdr>
          <w:bottom w:val="single" w:sz="4" w:space="1" w:color="auto"/>
        </w:pBdr>
        <w:spacing w:before="0" w:after="0"/>
        <w:rPr>
          <w:rFonts w:asciiTheme="minorHAnsi" w:hAnsiTheme="minorHAnsi"/>
          <w:b/>
          <w:bCs/>
          <w:color w:val="auto"/>
        </w:rPr>
      </w:pPr>
      <w:r w:rsidRPr="00604F1E">
        <w:rPr>
          <w:rFonts w:asciiTheme="minorHAnsi" w:hAnsiTheme="minorHAnsi"/>
          <w:b/>
          <w:bCs/>
          <w:color w:val="auto"/>
        </w:rPr>
        <w:t>In-Scope Functions</w:t>
      </w:r>
    </w:p>
    <w:p w14:paraId="5D9470DA" w14:textId="10127042" w:rsidR="00CD643D" w:rsidRPr="00604F1E" w:rsidRDefault="00CD643D" w:rsidP="00C42565">
      <w:pPr>
        <w:pStyle w:val="ListParagraph"/>
        <w:numPr>
          <w:ilvl w:val="0"/>
          <w:numId w:val="1"/>
        </w:numPr>
      </w:pPr>
      <w:proofErr w:type="spellStart"/>
      <w:r w:rsidRPr="00604F1E">
        <w:t>AnalogWrite</w:t>
      </w:r>
      <w:proofErr w:type="spellEnd"/>
    </w:p>
    <w:p w14:paraId="60CA3B50" w14:textId="7FF0867E" w:rsidR="00CD643D" w:rsidRPr="00604F1E" w:rsidRDefault="00CD643D" w:rsidP="00C42565">
      <w:pPr>
        <w:pStyle w:val="ListParagraph"/>
        <w:numPr>
          <w:ilvl w:val="0"/>
          <w:numId w:val="1"/>
        </w:numPr>
      </w:pPr>
      <w:proofErr w:type="spellStart"/>
      <w:r w:rsidRPr="00604F1E">
        <w:t>AnalogRead</w:t>
      </w:r>
      <w:proofErr w:type="spellEnd"/>
    </w:p>
    <w:p w14:paraId="77C01903" w14:textId="55A4A341" w:rsidR="00CD643D" w:rsidRPr="00604F1E" w:rsidRDefault="00CD643D" w:rsidP="00C42565">
      <w:pPr>
        <w:pStyle w:val="ListParagraph"/>
        <w:numPr>
          <w:ilvl w:val="0"/>
          <w:numId w:val="1"/>
        </w:numPr>
      </w:pPr>
      <w:r w:rsidRPr="00604F1E">
        <w:t>Map()</w:t>
      </w:r>
    </w:p>
    <w:p w14:paraId="1F8C8CCA" w14:textId="77777777" w:rsidR="00CD643D" w:rsidRPr="00604F1E" w:rsidRDefault="00CD643D" w:rsidP="00CD643D">
      <w:pPr>
        <w:pStyle w:val="ListParagraph"/>
        <w:numPr>
          <w:ilvl w:val="0"/>
          <w:numId w:val="1"/>
        </w:numPr>
      </w:pPr>
      <w:r w:rsidRPr="00604F1E">
        <w:t>Loop()</w:t>
      </w:r>
    </w:p>
    <w:p w14:paraId="1AE39C6A" w14:textId="19518EDA" w:rsidR="00C42565" w:rsidRPr="00604F1E" w:rsidRDefault="00C42565" w:rsidP="00CD643D">
      <w:pPr>
        <w:pStyle w:val="ListParagraph"/>
        <w:numPr>
          <w:ilvl w:val="0"/>
          <w:numId w:val="1"/>
        </w:numPr>
      </w:pPr>
      <w:r w:rsidRPr="00604F1E">
        <w:t>ETC…</w:t>
      </w:r>
    </w:p>
    <w:p w14:paraId="4C60B345" w14:textId="77777777" w:rsidR="00CD643D" w:rsidRPr="00604F1E" w:rsidRDefault="00CD643D" w:rsidP="00CD643D">
      <w:pPr>
        <w:pStyle w:val="ListParagraph"/>
        <w:numPr>
          <w:ilvl w:val="0"/>
          <w:numId w:val="1"/>
        </w:numPr>
      </w:pPr>
      <w:r w:rsidRPr="00604F1E">
        <w:t>X</w:t>
      </w:r>
    </w:p>
    <w:p w14:paraId="34CA4B03" w14:textId="77777777" w:rsidR="00CD643D" w:rsidRPr="00604F1E" w:rsidRDefault="00CD643D" w:rsidP="00CD643D">
      <w:pPr>
        <w:pStyle w:val="ListParagraph"/>
        <w:numPr>
          <w:ilvl w:val="0"/>
          <w:numId w:val="1"/>
        </w:numPr>
      </w:pPr>
      <w:r w:rsidRPr="00604F1E">
        <w:t>Y</w:t>
      </w:r>
    </w:p>
    <w:p w14:paraId="4FAC8FF9" w14:textId="77777777" w:rsidR="00CD643D" w:rsidRPr="00604F1E" w:rsidRDefault="00CD643D" w:rsidP="00CD643D">
      <w:pPr>
        <w:pStyle w:val="ListParagraph"/>
        <w:numPr>
          <w:ilvl w:val="0"/>
          <w:numId w:val="1"/>
        </w:numPr>
      </w:pPr>
      <w:r w:rsidRPr="00604F1E">
        <w:t>Z</w:t>
      </w:r>
    </w:p>
    <w:p w14:paraId="2A1C3427" w14:textId="77777777" w:rsidR="00CD643D" w:rsidRPr="00604F1E" w:rsidRDefault="00CD643D" w:rsidP="00CD643D">
      <w:pPr>
        <w:pStyle w:val="Heading1"/>
        <w:pBdr>
          <w:bottom w:val="single" w:sz="4" w:space="1" w:color="auto"/>
        </w:pBdr>
        <w:spacing w:before="0" w:after="0"/>
        <w:rPr>
          <w:rFonts w:asciiTheme="minorHAnsi" w:hAnsiTheme="minorHAnsi"/>
          <w:b/>
          <w:bCs/>
          <w:color w:val="auto"/>
        </w:rPr>
      </w:pPr>
      <w:r w:rsidRPr="00604F1E">
        <w:rPr>
          <w:rFonts w:asciiTheme="minorHAnsi" w:hAnsiTheme="minorHAnsi"/>
          <w:b/>
          <w:bCs/>
          <w:color w:val="auto"/>
        </w:rPr>
        <w:t>Out-of-Scope Variables</w:t>
      </w:r>
    </w:p>
    <w:p w14:paraId="7F8014D7" w14:textId="3AFF3418" w:rsidR="00CD643D" w:rsidRPr="00604F1E" w:rsidRDefault="0055041C" w:rsidP="0055041C">
      <w:pPr>
        <w:pStyle w:val="ListParagraph"/>
        <w:numPr>
          <w:ilvl w:val="0"/>
          <w:numId w:val="1"/>
        </w:numPr>
      </w:pPr>
      <w:r>
        <w:t>XYZ</w:t>
      </w:r>
    </w:p>
    <w:p w14:paraId="441FDB12" w14:textId="0DC3A0B3" w:rsidR="00CD643D" w:rsidRPr="00604F1E" w:rsidRDefault="00CD643D" w:rsidP="00CD643D">
      <w:pPr>
        <w:pStyle w:val="Heading1"/>
        <w:pBdr>
          <w:bottom w:val="single" w:sz="4" w:space="1" w:color="auto"/>
        </w:pBdr>
        <w:spacing w:before="0" w:after="0"/>
        <w:rPr>
          <w:rFonts w:asciiTheme="minorHAnsi" w:hAnsiTheme="minorHAnsi"/>
          <w:b/>
          <w:bCs/>
          <w:color w:val="auto"/>
        </w:rPr>
      </w:pPr>
      <w:r w:rsidRPr="00604F1E">
        <w:rPr>
          <w:rFonts w:asciiTheme="minorHAnsi" w:hAnsiTheme="minorHAnsi"/>
          <w:b/>
          <w:bCs/>
          <w:color w:val="auto"/>
        </w:rPr>
        <w:t>Additional Functionality</w:t>
      </w:r>
    </w:p>
    <w:p w14:paraId="1524122A" w14:textId="2169BBD3" w:rsidR="00CD643D" w:rsidRPr="00604F1E" w:rsidRDefault="0055041C" w:rsidP="00CD643D">
      <w:pPr>
        <w:pStyle w:val="ListParagraph"/>
        <w:numPr>
          <w:ilvl w:val="0"/>
          <w:numId w:val="1"/>
        </w:numPr>
      </w:pPr>
      <w:r>
        <w:t>XYZ</w:t>
      </w:r>
    </w:p>
    <w:p w14:paraId="2632654A" w14:textId="20D34C06" w:rsidR="00CD643D" w:rsidRPr="00604F1E" w:rsidRDefault="00CD643D" w:rsidP="00CD643D">
      <w:pPr>
        <w:pStyle w:val="Heading1"/>
        <w:pBdr>
          <w:bottom w:val="single" w:sz="4" w:space="1" w:color="auto"/>
        </w:pBdr>
        <w:spacing w:before="0" w:after="0"/>
        <w:rPr>
          <w:rFonts w:asciiTheme="minorHAnsi" w:hAnsiTheme="minorHAnsi"/>
          <w:b/>
          <w:bCs/>
          <w:color w:val="auto"/>
        </w:rPr>
      </w:pPr>
      <w:r w:rsidRPr="00604F1E">
        <w:rPr>
          <w:rFonts w:asciiTheme="minorHAnsi" w:hAnsiTheme="minorHAnsi"/>
          <w:b/>
          <w:bCs/>
          <w:color w:val="auto"/>
        </w:rPr>
        <w:t>Sources</w:t>
      </w:r>
    </w:p>
    <w:p w14:paraId="64BABCB6" w14:textId="7F26583C" w:rsidR="0028334B" w:rsidRPr="00604F1E" w:rsidRDefault="0055041C" w:rsidP="00CD643D">
      <w:pPr>
        <w:pStyle w:val="ListParagraph"/>
        <w:numPr>
          <w:ilvl w:val="0"/>
          <w:numId w:val="1"/>
        </w:numPr>
      </w:pPr>
      <w:hyperlink r:id="rId8" w:history="1">
        <w:r w:rsidRPr="00C02EED">
          <w:rPr>
            <w:rStyle w:val="Hyperlink"/>
          </w:rPr>
          <w:t>https://www.amazon.com/dp/B0CR6K5WKK?ref=ppx_yo2ov_dt_b_fed_asin_title</w:t>
        </w:r>
      </w:hyperlink>
      <w:r>
        <w:t xml:space="preserve"> </w:t>
      </w:r>
    </w:p>
    <w:sectPr w:rsidR="0028334B" w:rsidRPr="00604F1E" w:rsidSect="00206243">
      <w:headerReference w:type="default" r:id="rId9"/>
      <w:footerReference w:type="default" r:id="rId10"/>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6324B" w14:textId="77777777" w:rsidR="005B747B" w:rsidRDefault="005B747B" w:rsidP="00206243">
      <w:pPr>
        <w:spacing w:after="0" w:line="240" w:lineRule="auto"/>
      </w:pPr>
      <w:r>
        <w:separator/>
      </w:r>
    </w:p>
  </w:endnote>
  <w:endnote w:type="continuationSeparator" w:id="0">
    <w:p w14:paraId="267A0969" w14:textId="77777777" w:rsidR="005B747B" w:rsidRDefault="005B747B" w:rsidP="00206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904FB" w14:textId="25FF6137" w:rsidR="00206243" w:rsidRPr="00C26AD1" w:rsidRDefault="00206243" w:rsidP="00110EBF">
    <w:pPr>
      <w:pStyle w:val="Footer"/>
      <w:rPr>
        <w:rFonts w:ascii="Arial" w:hAnsi="Arial" w:cs="Arial"/>
      </w:rPr>
    </w:pPr>
    <w:r>
      <w:rPr>
        <w:rFonts w:ascii="Arial" w:hAnsi="Arial" w:cs="Arial"/>
      </w:rPr>
      <w:t xml:space="preserve">            </w:t>
    </w:r>
    <w:r w:rsidRPr="00C26AD1">
      <w:rPr>
        <w:rFonts w:ascii="Arial" w:hAnsi="Arial" w:cs="Arial"/>
      </w:rPr>
      <w:t xml:space="preserve">                                                                        </w:t>
    </w:r>
    <w:r w:rsidRPr="00C26AD1">
      <w:rPr>
        <w:rFonts w:ascii="Arial" w:hAnsi="Arial" w:cs="Arial"/>
      </w:rPr>
      <w:tab/>
      <w:t xml:space="preserve">                                          </w:t>
    </w:r>
    <w:sdt>
      <w:sdtPr>
        <w:rPr>
          <w:rFonts w:ascii="Arial" w:hAnsi="Arial" w:cs="Arial"/>
        </w:rPr>
        <w:id w:val="1194262055"/>
        <w:docPartObj>
          <w:docPartGallery w:val="Page Numbers (Bottom of Page)"/>
          <w:docPartUnique/>
        </w:docPartObj>
      </w:sdtPr>
      <w:sdtEndPr>
        <w:rPr>
          <w:noProof/>
        </w:rPr>
      </w:sdtEndPr>
      <w:sdtContent>
        <w:r w:rsidRPr="00C26AD1">
          <w:rPr>
            <w:rFonts w:ascii="Arial" w:hAnsi="Arial" w:cs="Arial"/>
          </w:rPr>
          <w:fldChar w:fldCharType="begin"/>
        </w:r>
        <w:r w:rsidRPr="00C26AD1">
          <w:rPr>
            <w:rFonts w:ascii="Arial" w:hAnsi="Arial" w:cs="Arial"/>
          </w:rPr>
          <w:instrText xml:space="preserve"> PAGE   \* MERGEFORMAT </w:instrText>
        </w:r>
        <w:r w:rsidRPr="00C26AD1">
          <w:rPr>
            <w:rFonts w:ascii="Arial" w:hAnsi="Arial" w:cs="Arial"/>
          </w:rPr>
          <w:fldChar w:fldCharType="separate"/>
        </w:r>
        <w:r w:rsidRPr="00C26AD1">
          <w:rPr>
            <w:rFonts w:ascii="Arial" w:hAnsi="Arial" w:cs="Arial"/>
            <w:noProof/>
          </w:rPr>
          <w:t>2</w:t>
        </w:r>
        <w:r w:rsidRPr="00C26AD1">
          <w:rPr>
            <w:rFonts w:ascii="Arial" w:hAnsi="Arial" w:cs="Arial"/>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482ED" w14:textId="77777777" w:rsidR="005B747B" w:rsidRDefault="005B747B" w:rsidP="00206243">
      <w:pPr>
        <w:spacing w:after="0" w:line="240" w:lineRule="auto"/>
      </w:pPr>
      <w:r>
        <w:separator/>
      </w:r>
    </w:p>
  </w:footnote>
  <w:footnote w:type="continuationSeparator" w:id="0">
    <w:p w14:paraId="47857B82" w14:textId="77777777" w:rsidR="005B747B" w:rsidRDefault="005B747B" w:rsidP="00206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60B2" w14:textId="48A0055A" w:rsidR="00206243" w:rsidRPr="002441F7" w:rsidRDefault="00206243" w:rsidP="00110EBF">
    <w:pPr>
      <w:pStyle w:val="Header"/>
      <w:spacing w:line="360" w:lineRule="auto"/>
      <w:rPr>
        <w:rFonts w:ascii="Arial" w:hAnsi="Arial" w:cs="Arial"/>
      </w:rPr>
    </w:pPr>
    <w:r>
      <w:rPr>
        <w:rFonts w:ascii="Arial" w:hAnsi="Arial" w:cs="Arial"/>
      </w:rPr>
      <w:t>UIC_FA25_CS_362</w:t>
    </w:r>
    <w:r w:rsidR="00CD643D">
      <w:rPr>
        <w:rFonts w:ascii="Arial" w:hAnsi="Arial" w:cs="Arial"/>
      </w:rPr>
      <w:t xml:space="preserve">_36196  </w:t>
    </w:r>
    <w:r>
      <w:rPr>
        <w:rFonts w:ascii="Arial" w:hAnsi="Arial" w:cs="Arial"/>
      </w:rPr>
      <w:t xml:space="preserve">        </w:t>
    </w:r>
    <w:r w:rsidRPr="00A02A09">
      <w:rPr>
        <w:rFonts w:ascii="Arial" w:hAnsi="Arial" w:cs="Arial"/>
      </w:rPr>
      <w:t xml:space="preserve">            </w:t>
    </w:r>
    <w:r>
      <w:rPr>
        <w:rFonts w:ascii="Arial" w:hAnsi="Arial" w:cs="Arial"/>
      </w:rPr>
      <w:t xml:space="preserve">                           Date: Thursday </w:t>
    </w:r>
    <w:r w:rsidR="009C5E14">
      <w:rPr>
        <w:rFonts w:ascii="Arial" w:hAnsi="Arial" w:cs="Arial"/>
      </w:rPr>
      <w:t>September</w:t>
    </w:r>
    <w:r>
      <w:rPr>
        <w:rFonts w:ascii="Arial" w:hAnsi="Arial" w:cs="Arial"/>
      </w:rPr>
      <w:t xml:space="preserve"> 2</w:t>
    </w:r>
    <w:r w:rsidR="009C5E14">
      <w:rPr>
        <w:rFonts w:ascii="Arial" w:hAnsi="Arial" w:cs="Arial"/>
      </w:rPr>
      <w:t>4</w:t>
    </w:r>
    <w:r w:rsidRPr="00590EE0">
      <w:rPr>
        <w:rFonts w:ascii="Arial" w:hAnsi="Arial" w:cs="Arial"/>
        <w:vertAlign w:val="superscript"/>
      </w:rPr>
      <w:t>th</w:t>
    </w:r>
    <w:r>
      <w:rPr>
        <w:rFonts w:ascii="Arial" w:hAnsi="Arial" w:cs="Arial"/>
      </w:rPr>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81410"/>
    <w:multiLevelType w:val="hybridMultilevel"/>
    <w:tmpl w:val="5D26FFC2"/>
    <w:lvl w:ilvl="0" w:tplc="57A01852">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686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43"/>
    <w:rsid w:val="00036C91"/>
    <w:rsid w:val="00134959"/>
    <w:rsid w:val="001B501B"/>
    <w:rsid w:val="001E47A5"/>
    <w:rsid w:val="00206243"/>
    <w:rsid w:val="0028334B"/>
    <w:rsid w:val="002C5826"/>
    <w:rsid w:val="002D4FD4"/>
    <w:rsid w:val="00343718"/>
    <w:rsid w:val="003D7FDD"/>
    <w:rsid w:val="00414248"/>
    <w:rsid w:val="0055041C"/>
    <w:rsid w:val="00585E78"/>
    <w:rsid w:val="005B747B"/>
    <w:rsid w:val="00604F1E"/>
    <w:rsid w:val="00654DD9"/>
    <w:rsid w:val="00657942"/>
    <w:rsid w:val="00771412"/>
    <w:rsid w:val="00791E62"/>
    <w:rsid w:val="007F29BB"/>
    <w:rsid w:val="008332AB"/>
    <w:rsid w:val="008376FA"/>
    <w:rsid w:val="00946EB2"/>
    <w:rsid w:val="009A7B22"/>
    <w:rsid w:val="009C5E14"/>
    <w:rsid w:val="009F0B66"/>
    <w:rsid w:val="00A92409"/>
    <w:rsid w:val="00AA3F2F"/>
    <w:rsid w:val="00B3402A"/>
    <w:rsid w:val="00B97885"/>
    <w:rsid w:val="00C257F2"/>
    <w:rsid w:val="00C42565"/>
    <w:rsid w:val="00C93211"/>
    <w:rsid w:val="00CD643D"/>
    <w:rsid w:val="00D229C3"/>
    <w:rsid w:val="00E2560B"/>
    <w:rsid w:val="00E26B30"/>
    <w:rsid w:val="00F62B78"/>
    <w:rsid w:val="00F90E63"/>
    <w:rsid w:val="00F9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875"/>
  <w15:chartTrackingRefBased/>
  <w15:docId w15:val="{EAD56B03-A8EB-45BE-85B2-9335F934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243"/>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206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2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2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2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2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2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2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2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2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243"/>
    <w:rPr>
      <w:rFonts w:eastAsiaTheme="majorEastAsia" w:cstheme="majorBidi"/>
      <w:color w:val="272727" w:themeColor="text1" w:themeTint="D8"/>
    </w:rPr>
  </w:style>
  <w:style w:type="paragraph" w:styleId="Title">
    <w:name w:val="Title"/>
    <w:basedOn w:val="Normal"/>
    <w:next w:val="Normal"/>
    <w:link w:val="TitleChar"/>
    <w:uiPriority w:val="10"/>
    <w:qFormat/>
    <w:rsid w:val="00206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243"/>
    <w:pPr>
      <w:spacing w:before="160"/>
      <w:jc w:val="center"/>
    </w:pPr>
    <w:rPr>
      <w:i/>
      <w:iCs/>
      <w:color w:val="404040" w:themeColor="text1" w:themeTint="BF"/>
    </w:rPr>
  </w:style>
  <w:style w:type="character" w:customStyle="1" w:styleId="QuoteChar">
    <w:name w:val="Quote Char"/>
    <w:basedOn w:val="DefaultParagraphFont"/>
    <w:link w:val="Quote"/>
    <w:uiPriority w:val="29"/>
    <w:rsid w:val="00206243"/>
    <w:rPr>
      <w:i/>
      <w:iCs/>
      <w:color w:val="404040" w:themeColor="text1" w:themeTint="BF"/>
    </w:rPr>
  </w:style>
  <w:style w:type="paragraph" w:styleId="ListParagraph">
    <w:name w:val="List Paragraph"/>
    <w:basedOn w:val="Normal"/>
    <w:uiPriority w:val="34"/>
    <w:qFormat/>
    <w:rsid w:val="00206243"/>
    <w:pPr>
      <w:ind w:left="720"/>
      <w:contextualSpacing/>
    </w:pPr>
  </w:style>
  <w:style w:type="character" w:styleId="IntenseEmphasis">
    <w:name w:val="Intense Emphasis"/>
    <w:basedOn w:val="DefaultParagraphFont"/>
    <w:uiPriority w:val="21"/>
    <w:qFormat/>
    <w:rsid w:val="00206243"/>
    <w:rPr>
      <w:i/>
      <w:iCs/>
      <w:color w:val="0F4761" w:themeColor="accent1" w:themeShade="BF"/>
    </w:rPr>
  </w:style>
  <w:style w:type="paragraph" w:styleId="IntenseQuote">
    <w:name w:val="Intense Quote"/>
    <w:basedOn w:val="Normal"/>
    <w:next w:val="Normal"/>
    <w:link w:val="IntenseQuoteChar"/>
    <w:uiPriority w:val="30"/>
    <w:qFormat/>
    <w:rsid w:val="00206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243"/>
    <w:rPr>
      <w:i/>
      <w:iCs/>
      <w:color w:val="0F4761" w:themeColor="accent1" w:themeShade="BF"/>
    </w:rPr>
  </w:style>
  <w:style w:type="character" w:styleId="IntenseReference">
    <w:name w:val="Intense Reference"/>
    <w:basedOn w:val="DefaultParagraphFont"/>
    <w:uiPriority w:val="32"/>
    <w:qFormat/>
    <w:rsid w:val="00206243"/>
    <w:rPr>
      <w:b/>
      <w:bCs/>
      <w:smallCaps/>
      <w:color w:val="0F4761" w:themeColor="accent1" w:themeShade="BF"/>
      <w:spacing w:val="5"/>
    </w:rPr>
  </w:style>
  <w:style w:type="paragraph" w:styleId="Header">
    <w:name w:val="header"/>
    <w:basedOn w:val="Normal"/>
    <w:link w:val="HeaderChar"/>
    <w:uiPriority w:val="99"/>
    <w:unhideWhenUsed/>
    <w:rsid w:val="00206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43"/>
    <w:rPr>
      <w:rFonts w:eastAsiaTheme="minorEastAsia"/>
      <w:kern w:val="0"/>
      <w:lang w:eastAsia="ja-JP"/>
      <w14:ligatures w14:val="none"/>
    </w:rPr>
  </w:style>
  <w:style w:type="paragraph" w:styleId="Footer">
    <w:name w:val="footer"/>
    <w:basedOn w:val="Normal"/>
    <w:link w:val="FooterChar"/>
    <w:uiPriority w:val="99"/>
    <w:unhideWhenUsed/>
    <w:rsid w:val="00206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43"/>
    <w:rPr>
      <w:rFonts w:eastAsiaTheme="minorEastAsia"/>
      <w:kern w:val="0"/>
      <w:lang w:eastAsia="ja-JP"/>
      <w14:ligatures w14:val="none"/>
    </w:rPr>
  </w:style>
  <w:style w:type="table" w:styleId="TableGrid">
    <w:name w:val="Table Grid"/>
    <w:basedOn w:val="TableNormal"/>
    <w:uiPriority w:val="39"/>
    <w:rsid w:val="00206243"/>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243"/>
    <w:rPr>
      <w:color w:val="467886" w:themeColor="hyperlink"/>
      <w:u w:val="single"/>
    </w:rPr>
  </w:style>
  <w:style w:type="paragraph" w:customStyle="1" w:styleId="whitespace-pre-wrap">
    <w:name w:val="whitespace-pre-wrap"/>
    <w:basedOn w:val="Normal"/>
    <w:rsid w:val="00206243"/>
    <w:pPr>
      <w:spacing w:before="100" w:beforeAutospacing="1" w:after="100" w:afterAutospacing="1" w:line="240" w:lineRule="auto"/>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206243"/>
    <w:rPr>
      <w:color w:val="96607D" w:themeColor="followedHyperlink"/>
      <w:u w:val="single"/>
    </w:rPr>
  </w:style>
  <w:style w:type="character" w:styleId="UnresolvedMention">
    <w:name w:val="Unresolved Mention"/>
    <w:basedOn w:val="DefaultParagraphFont"/>
    <w:uiPriority w:val="99"/>
    <w:semiHidden/>
    <w:unhideWhenUsed/>
    <w:rsid w:val="00CD6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CR6K5WKK?ref=ppx_yo2ov_dt_b_fed_asin_tit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Awaidah</dc:creator>
  <cp:keywords/>
  <dc:description/>
  <cp:lastModifiedBy>Ahmad Awaidah</cp:lastModifiedBy>
  <cp:revision>5</cp:revision>
  <dcterms:created xsi:type="dcterms:W3CDTF">2025-09-26T19:30:00Z</dcterms:created>
  <dcterms:modified xsi:type="dcterms:W3CDTF">2025-09-26T19:32:00Z</dcterms:modified>
</cp:coreProperties>
</file>