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Problem Definition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data (refer the dataset) provided in the attachment, design and develop a classification model using ML/DL concept of your choice.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Candidate is expected to create a Jupyter notebook and share via e-mail for verification (no google drive link or any other means are accepted). To know, how candidate is good in programming &amp; code documentation.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Expected that, the F1-Score should be more than 0.95 on the train and test set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Note: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Any pre-processing operations are allowed to use to design the model (To understand how candidate is good in data pre-processing operations)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split of the data should be as follows – train (80%) and test (20%)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model can be either ML / DL based (To know how candidate is good in selecting models for model designing)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Once model is created, detail explanation about the model should be provided in a form of document (word document), which explains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Each step and why this step has been chosen in the design of the model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Why the specific ML/DL was selected to train the model?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Analysis of the trained model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Analysis of the inference carried out on the test set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Limitation of the model 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(To know how the candidate is good in documentation)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designed model shall be tested by SAMSUNG team on new test set and based on that we expect the model will have at least of F-Score of 0.90). 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(To know, how candidate is good is taking care of post model deployment)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If you are not able to achieve the expected target of F1-score, mention what are the possible reasons for it in the documentation (To know, how candidate is good in analysing the failure model developments).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About dataset: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attached Dataset.csv file contains raw dataset extracted from a cameras attached to some machine during production on some products. 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dataset has 2041 columns and 400 rows.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Column A is an ID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Column B – Column BZM is a data (X-variables)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Column BZN – is the target variable (Y-variable)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0c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351</Words>
  <Characters>1640</Characters>
  <CharactersWithSpaces>1965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2021-10-29T10:02:00Z</dcterms:created>
  <dc:creator>Manjunath Shantharamu</dc:creator>
  <dc:description/>
  <dc:language>en-IN</dc:language>
  <cp:lastModifiedBy/>
  <dcterms:modified xsi:type="dcterms:W3CDTF">2022-01-05T12:26:03Z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NSCPROP">
    <vt:lpwstr>NSCCustomProperty</vt:lpwstr>
  </property>
  <property fmtid="{D5CDD505-2E9C-101B-9397-08002B2CF9AE}" pid="7" name="NSCPROP_SA">
    <vt:lpwstr>E:\Interview\ML\MachineLearning\MachineLearningQuestion\ML-DL-Interview-Question-Samsung-Q1.docx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