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2269D" w14:textId="32CA5DD9" w:rsidR="00812286" w:rsidRDefault="00812286" w:rsidP="00812286">
      <w:pPr>
        <w:widowControl w:val="0"/>
        <w:jc w:val="both"/>
      </w:pPr>
      <w:r>
        <w:t>Г.В.Носовский, А.Т.Фоменко</w:t>
      </w:r>
    </w:p>
    <w:p w14:paraId="605008BC" w14:textId="77777777" w:rsidR="00812286" w:rsidRDefault="00812286" w:rsidP="00812286">
      <w:pPr>
        <w:widowControl w:val="0"/>
        <w:jc w:val="both"/>
      </w:pPr>
    </w:p>
    <w:p w14:paraId="796BFADF" w14:textId="187F27D3" w:rsidR="00812286" w:rsidRDefault="00812286" w:rsidP="00812286">
      <w:pPr>
        <w:widowControl w:val="0"/>
        <w:jc w:val="both"/>
      </w:pPr>
      <w:r>
        <w:t>РАСЦВЕТ ЦАРСТВА.</w:t>
      </w:r>
    </w:p>
    <w:p w14:paraId="3E843067" w14:textId="77777777" w:rsidR="00812286" w:rsidRDefault="00812286" w:rsidP="00812286">
      <w:pPr>
        <w:widowControl w:val="0"/>
        <w:jc w:val="both"/>
      </w:pPr>
    </w:p>
    <w:p w14:paraId="7041AEC4" w14:textId="612782E5" w:rsidR="00812286" w:rsidRDefault="00812286" w:rsidP="00812286">
      <w:pPr>
        <w:widowControl w:val="0"/>
        <w:jc w:val="both"/>
      </w:pPr>
      <w:r>
        <w:t>Империя. Где на самом деле путешествовал Марко Поло. Кто</w:t>
      </w:r>
    </w:p>
    <w:p w14:paraId="22DA7CC2" w14:textId="43D582B4" w:rsidR="00812286" w:rsidRDefault="00812286" w:rsidP="00812286">
      <w:pPr>
        <w:widowControl w:val="0"/>
        <w:jc w:val="both"/>
      </w:pPr>
      <w:r>
        <w:t>такие итальянские этруски. Древний Египет. Скандинавия.  Русь-Орда</w:t>
      </w:r>
    </w:p>
    <w:p w14:paraId="32F0D327" w14:textId="7104025D" w:rsidR="00812286" w:rsidRDefault="00812286" w:rsidP="00812286">
      <w:pPr>
        <w:widowControl w:val="0"/>
        <w:jc w:val="both"/>
      </w:pPr>
      <w:r>
        <w:t>на старинных картах.</w:t>
      </w:r>
    </w:p>
    <w:p w14:paraId="5BE14D3E" w14:textId="77777777" w:rsidR="00812286" w:rsidRDefault="00812286" w:rsidP="00812286">
      <w:pPr>
        <w:widowControl w:val="0"/>
        <w:jc w:val="both"/>
      </w:pPr>
      <w:r>
        <w:t>Том 5, книга 2 семитомника по новой хронологии в новой редакции 2013-2015 г.г.</w:t>
      </w:r>
    </w:p>
    <w:p w14:paraId="6D5D27B3" w14:textId="77777777" w:rsidR="00812286" w:rsidRDefault="00812286" w:rsidP="00812286">
      <w:pPr>
        <w:widowControl w:val="0"/>
        <w:jc w:val="both"/>
      </w:pPr>
      <w:r>
        <w:t>-----------------------------------</w:t>
      </w:r>
    </w:p>
    <w:p w14:paraId="29C8F89D" w14:textId="41DB94DC" w:rsidR="00812286" w:rsidRDefault="00812286" w:rsidP="00812286">
      <w:pPr>
        <w:widowControl w:val="0"/>
        <w:jc w:val="both"/>
      </w:pPr>
      <w:r>
        <w:t>ПОДРОБНОЕ ОГЛАВЛЕНИЕ-РЕФЕРАТ.</w:t>
      </w:r>
    </w:p>
    <w:p w14:paraId="1DF658CF" w14:textId="77777777" w:rsidR="00812286" w:rsidRDefault="00812286" w:rsidP="00812286">
      <w:pPr>
        <w:widowControl w:val="0"/>
        <w:jc w:val="both"/>
      </w:pPr>
    </w:p>
    <w:p w14:paraId="0EB9B267" w14:textId="77777777" w:rsidR="00812286" w:rsidRDefault="00812286" w:rsidP="00812286">
      <w:pPr>
        <w:widowControl w:val="0"/>
        <w:jc w:val="both"/>
      </w:pPr>
      <w:r>
        <w:t>ПРЕДИСЛОВИЕ.</w:t>
      </w:r>
    </w:p>
    <w:p w14:paraId="04FDCB8D" w14:textId="77777777" w:rsidR="00812286" w:rsidRDefault="00812286" w:rsidP="00812286">
      <w:pPr>
        <w:widowControl w:val="0"/>
        <w:jc w:val="both"/>
      </w:pPr>
    </w:p>
    <w:p w14:paraId="17768132" w14:textId="77777777" w:rsidR="00812286" w:rsidRDefault="00812286" w:rsidP="00812286">
      <w:pPr>
        <w:widowControl w:val="0"/>
        <w:jc w:val="both"/>
      </w:pPr>
    </w:p>
    <w:p w14:paraId="38470BA5" w14:textId="1FEA8521" w:rsidR="00812286" w:rsidRDefault="00812286" w:rsidP="00812286">
      <w:pPr>
        <w:widowControl w:val="0"/>
        <w:jc w:val="both"/>
      </w:pPr>
      <w:r>
        <w:t>Часть 1.</w:t>
      </w:r>
    </w:p>
    <w:p w14:paraId="1896806D" w14:textId="0302083A" w:rsidR="00812286" w:rsidRDefault="00812286" w:rsidP="00812286">
      <w:pPr>
        <w:widowControl w:val="0"/>
        <w:jc w:val="both"/>
      </w:pPr>
      <w:r>
        <w:t>ЗАПАДНОЕВРОПЕЙСКАЯ АРХЕОЛОГИЯ, СРЕДНЕВЕКОВАЯ КАРТОГРАФИЯ</w:t>
      </w:r>
    </w:p>
    <w:p w14:paraId="60C99403" w14:textId="00024642" w:rsidR="00812286" w:rsidRDefault="00812286" w:rsidP="00812286">
      <w:pPr>
        <w:widowControl w:val="0"/>
        <w:jc w:val="both"/>
      </w:pPr>
      <w:r>
        <w:t>И ГЕОГРАФИЯ ПОДТВЕРЖДАЮТ НАШУ РЕКОНСТРУКЦИЮ.</w:t>
      </w:r>
    </w:p>
    <w:p w14:paraId="30401CB2" w14:textId="77777777" w:rsidR="00812286" w:rsidRDefault="00812286" w:rsidP="00812286">
      <w:pPr>
        <w:widowControl w:val="0"/>
        <w:jc w:val="both"/>
      </w:pPr>
    </w:p>
    <w:p w14:paraId="269997D5" w14:textId="77777777" w:rsidR="00812286" w:rsidRDefault="00812286" w:rsidP="00812286">
      <w:pPr>
        <w:widowControl w:val="0"/>
        <w:jc w:val="both"/>
      </w:pPr>
      <w:r>
        <w:t>Глава 1.</w:t>
      </w:r>
    </w:p>
    <w:p w14:paraId="6D627E93" w14:textId="77777777" w:rsidR="00812286" w:rsidRDefault="00812286" w:rsidP="00812286">
      <w:pPr>
        <w:widowControl w:val="0"/>
        <w:jc w:val="both"/>
      </w:pPr>
      <w:r>
        <w:t>УЦЕЛЕВШИЕ СРЕДНЕВЕКОВЫЕ ГЕОГРАФИЧЕСКИЕ КАРТЫ МИРА НЕ ПРОТИВОРЕЧАТ НАШЕЙ</w:t>
      </w:r>
    </w:p>
    <w:p w14:paraId="769EB014" w14:textId="77777777" w:rsidR="00812286" w:rsidRDefault="00812286" w:rsidP="00812286">
      <w:pPr>
        <w:widowControl w:val="0"/>
        <w:jc w:val="both"/>
      </w:pPr>
      <w:r>
        <w:t>КОНЦЕПЦИИ.</w:t>
      </w:r>
    </w:p>
    <w:p w14:paraId="40D5F803" w14:textId="77777777" w:rsidR="00812286" w:rsidRDefault="00812286" w:rsidP="00812286">
      <w:pPr>
        <w:widowControl w:val="0"/>
        <w:jc w:val="both"/>
      </w:pPr>
    </w:p>
    <w:p w14:paraId="6B985198" w14:textId="77777777" w:rsidR="00812286" w:rsidRDefault="00812286" w:rsidP="00812286">
      <w:pPr>
        <w:widowControl w:val="0"/>
        <w:jc w:val="both"/>
      </w:pPr>
      <w:r>
        <w:t>1. Наш анализ карт, собранных в фундаментальном Атласе</w:t>
      </w:r>
    </w:p>
    <w:p w14:paraId="4D7F3180" w14:textId="77777777" w:rsidR="00812286" w:rsidRDefault="00812286" w:rsidP="00812286">
      <w:pPr>
        <w:widowControl w:val="0"/>
        <w:jc w:val="both"/>
      </w:pPr>
      <w:r>
        <w:t>"Искусство картографии".</w:t>
      </w:r>
    </w:p>
    <w:p w14:paraId="239AC9F4" w14:textId="77777777" w:rsidR="00812286" w:rsidRDefault="00812286" w:rsidP="00812286">
      <w:pPr>
        <w:widowControl w:val="0"/>
        <w:jc w:val="both"/>
      </w:pPr>
    </w:p>
    <w:p w14:paraId="04424FF0" w14:textId="77777777" w:rsidR="00812286" w:rsidRDefault="00812286" w:rsidP="00812286">
      <w:pPr>
        <w:widowControl w:val="0"/>
        <w:jc w:val="both"/>
      </w:pPr>
      <w:r>
        <w:t>2. Выводы из средневековых карт.</w:t>
      </w:r>
    </w:p>
    <w:p w14:paraId="7F0169CC" w14:textId="724DF365" w:rsidR="00812286" w:rsidRDefault="00812286" w:rsidP="00812286">
      <w:pPr>
        <w:widowControl w:val="0"/>
        <w:jc w:val="both"/>
      </w:pPr>
      <w:r>
        <w:t>2.1. Почему в атласе "Искусство Картографии" Великая Китайская Стена впервые появляется на картах не ранее 1617 года.</w:t>
      </w:r>
    </w:p>
    <w:p w14:paraId="7444BF7A" w14:textId="337F5AFA" w:rsidR="00812286" w:rsidRDefault="00812286" w:rsidP="00812286">
      <w:pPr>
        <w:widowControl w:val="0"/>
        <w:jc w:val="both"/>
      </w:pPr>
      <w:r>
        <w:t>2.2. На большинстве старинных карт не написан год их изготовления.</w:t>
      </w:r>
    </w:p>
    <w:p w14:paraId="0C729BA4" w14:textId="37D20A74" w:rsidR="00812286" w:rsidRDefault="00812286" w:rsidP="00812286">
      <w:pPr>
        <w:widowControl w:val="0"/>
        <w:jc w:val="both"/>
      </w:pPr>
      <w:r>
        <w:t>2.3. Сначала - только Иерусалим как центр мира. И лишь потом стали указывать три города: Иерусалим, Рим и Константинополь.</w:t>
      </w:r>
    </w:p>
    <w:p w14:paraId="23C9A0D8" w14:textId="77777777" w:rsidR="00812286" w:rsidRDefault="00812286" w:rsidP="00812286">
      <w:pPr>
        <w:widowControl w:val="0"/>
        <w:jc w:val="both"/>
      </w:pPr>
    </w:p>
    <w:p w14:paraId="092C5623" w14:textId="77777777" w:rsidR="00812286" w:rsidRDefault="00812286" w:rsidP="00812286">
      <w:pPr>
        <w:widowControl w:val="0"/>
        <w:jc w:val="both"/>
      </w:pPr>
      <w:r>
        <w:t>3. Какую эволюцию претерпели географические описания и карты XI-XVI</w:t>
      </w:r>
    </w:p>
    <w:p w14:paraId="04F14420" w14:textId="77777777" w:rsidR="00812286" w:rsidRDefault="00812286" w:rsidP="00812286">
      <w:pPr>
        <w:widowControl w:val="0"/>
        <w:jc w:val="both"/>
      </w:pPr>
      <w:r>
        <w:t>веков и в каком виде они дошли до нас.</w:t>
      </w:r>
    </w:p>
    <w:p w14:paraId="36CF3713" w14:textId="0FE7D19F" w:rsidR="00812286" w:rsidRDefault="00812286" w:rsidP="00812286">
      <w:pPr>
        <w:widowControl w:val="0"/>
        <w:jc w:val="both"/>
      </w:pPr>
      <w:r>
        <w:t>3.1. Почему на картах XIV-XVI веков появились повторяющиеся названия.</w:t>
      </w:r>
    </w:p>
    <w:p w14:paraId="46809743" w14:textId="4B616D32" w:rsidR="00812286" w:rsidRDefault="00812286" w:rsidP="00812286">
      <w:pPr>
        <w:widowControl w:val="0"/>
        <w:jc w:val="both"/>
      </w:pPr>
      <w:r>
        <w:t>3.2. Как в XVII-XVIII веках внедрялись в жизнь сдвинутые со своего места имперские географические названия и связанные с ними исторические описания.</w:t>
      </w:r>
    </w:p>
    <w:p w14:paraId="4E37CA7E" w14:textId="73A6E5FC" w:rsidR="00812286" w:rsidRDefault="00812286" w:rsidP="00812286">
      <w:pPr>
        <w:widowControl w:val="0"/>
        <w:jc w:val="both"/>
      </w:pPr>
      <w:r>
        <w:t>3.3. Скучные дневники-описания настоящих путешествий и увлекательные повествования, придуманные в удобных кабинетах.</w:t>
      </w:r>
    </w:p>
    <w:p w14:paraId="4D6025DB" w14:textId="77777777" w:rsidR="00812286" w:rsidRDefault="00812286" w:rsidP="00812286">
      <w:pPr>
        <w:widowControl w:val="0"/>
        <w:jc w:val="both"/>
      </w:pPr>
    </w:p>
    <w:p w14:paraId="7C99137A" w14:textId="77777777" w:rsidR="00812286" w:rsidRDefault="00812286" w:rsidP="00812286">
      <w:pPr>
        <w:widowControl w:val="0"/>
        <w:jc w:val="both"/>
      </w:pPr>
      <w:r>
        <w:t>Глава 2.</w:t>
      </w:r>
    </w:p>
    <w:p w14:paraId="178D361E" w14:textId="77777777" w:rsidR="00812286" w:rsidRDefault="00812286" w:rsidP="00812286">
      <w:pPr>
        <w:widowControl w:val="0"/>
        <w:jc w:val="both"/>
      </w:pPr>
      <w:r>
        <w:t>ЧТО НА САМОМ ДЕЛЕ ОПИСАНО В ИЗВЕСТНОЙ КНИГЕ МАРКО ПОЛО.</w:t>
      </w:r>
    </w:p>
    <w:p w14:paraId="1F61EE0C" w14:textId="77777777" w:rsidR="00812286" w:rsidRDefault="00812286" w:rsidP="00812286">
      <w:pPr>
        <w:widowControl w:val="0"/>
        <w:jc w:val="both"/>
      </w:pPr>
    </w:p>
    <w:p w14:paraId="0AF61156" w14:textId="77777777" w:rsidR="00812286" w:rsidRDefault="00812286" w:rsidP="00812286">
      <w:pPr>
        <w:widowControl w:val="0"/>
        <w:jc w:val="both"/>
      </w:pPr>
      <w:r>
        <w:t>1. Введение. Кто такой Марко Поло?</w:t>
      </w:r>
    </w:p>
    <w:p w14:paraId="1D03D4F4" w14:textId="77777777" w:rsidR="00812286" w:rsidRDefault="00812286" w:rsidP="00812286">
      <w:pPr>
        <w:widowControl w:val="0"/>
        <w:jc w:val="both"/>
      </w:pPr>
    </w:p>
    <w:p w14:paraId="370D5DC6" w14:textId="77777777" w:rsidR="00812286" w:rsidRDefault="00812286" w:rsidP="00812286">
      <w:pPr>
        <w:widowControl w:val="0"/>
        <w:jc w:val="both"/>
      </w:pPr>
      <w:r>
        <w:t>2. Кто написал книгу Марко Поло?</w:t>
      </w:r>
    </w:p>
    <w:p w14:paraId="16D33333" w14:textId="77777777" w:rsidR="00812286" w:rsidRDefault="00812286" w:rsidP="00812286">
      <w:pPr>
        <w:widowControl w:val="0"/>
        <w:jc w:val="both"/>
      </w:pPr>
    </w:p>
    <w:p w14:paraId="3F5FDCD5" w14:textId="77777777" w:rsidR="00812286" w:rsidRDefault="00812286" w:rsidP="00812286">
      <w:pPr>
        <w:widowControl w:val="0"/>
        <w:jc w:val="both"/>
      </w:pPr>
      <w:r>
        <w:t>3. На каком языке написал или продиктовал Марко Поло свою книгу?</w:t>
      </w:r>
    </w:p>
    <w:p w14:paraId="5BA79EC9" w14:textId="77777777" w:rsidR="00812286" w:rsidRDefault="00812286" w:rsidP="00812286">
      <w:pPr>
        <w:widowControl w:val="0"/>
        <w:jc w:val="both"/>
      </w:pPr>
    </w:p>
    <w:p w14:paraId="488362D4" w14:textId="77777777" w:rsidR="00812286" w:rsidRDefault="00812286" w:rsidP="00812286">
      <w:pPr>
        <w:widowControl w:val="0"/>
        <w:jc w:val="both"/>
      </w:pPr>
      <w:r>
        <w:t>4. Был ли вообще Марко Поло на территории современного Китая?</w:t>
      </w:r>
    </w:p>
    <w:p w14:paraId="737348BD" w14:textId="64D1F80B" w:rsidR="00812286" w:rsidRDefault="00812286" w:rsidP="00812286">
      <w:pPr>
        <w:widowControl w:val="0"/>
        <w:jc w:val="both"/>
      </w:pPr>
      <w:r>
        <w:t>4.1. Где Великая Китайская Стена?</w:t>
      </w:r>
    </w:p>
    <w:p w14:paraId="28BA5FD1" w14:textId="6625B5CE" w:rsidR="00812286" w:rsidRDefault="00812286" w:rsidP="00812286">
      <w:pPr>
        <w:widowControl w:val="0"/>
        <w:jc w:val="both"/>
      </w:pPr>
      <w:r>
        <w:t>4.2. Где чай?</w:t>
      </w:r>
    </w:p>
    <w:p w14:paraId="10FA90CC" w14:textId="4FBC8AAF" w:rsidR="00812286" w:rsidRDefault="00812286" w:rsidP="00812286">
      <w:pPr>
        <w:widowControl w:val="0"/>
        <w:jc w:val="both"/>
      </w:pPr>
      <w:r>
        <w:t>4.3. Видел ли Марко Поло китайских женщин?</w:t>
      </w:r>
    </w:p>
    <w:p w14:paraId="77919A9A" w14:textId="0F21362A" w:rsidR="00812286" w:rsidRDefault="00812286" w:rsidP="00812286">
      <w:pPr>
        <w:widowControl w:val="0"/>
        <w:jc w:val="both"/>
      </w:pPr>
      <w:r>
        <w:t>4.4. Где иероглифы?</w:t>
      </w:r>
    </w:p>
    <w:p w14:paraId="27E50480" w14:textId="0827B3E4" w:rsidR="00812286" w:rsidRDefault="00812286" w:rsidP="00812286">
      <w:pPr>
        <w:widowControl w:val="0"/>
        <w:jc w:val="both"/>
      </w:pPr>
      <w:r>
        <w:t>4.5. Что еще "не заметил" Марко Поло в Китае.</w:t>
      </w:r>
    </w:p>
    <w:p w14:paraId="17EA7466" w14:textId="762CE201" w:rsidR="00812286" w:rsidRDefault="00812286" w:rsidP="00812286">
      <w:pPr>
        <w:widowControl w:val="0"/>
        <w:jc w:val="both"/>
      </w:pPr>
      <w:r>
        <w:t>4.6. А что же "несомненно китайское" заметил Марко Поло в своем "Китае"?</w:t>
      </w:r>
    </w:p>
    <w:p w14:paraId="188034FD" w14:textId="77777777" w:rsidR="00812286" w:rsidRDefault="00812286" w:rsidP="00812286">
      <w:pPr>
        <w:widowControl w:val="0"/>
        <w:jc w:val="both"/>
      </w:pPr>
    </w:p>
    <w:p w14:paraId="097D8FC7" w14:textId="77777777" w:rsidR="00812286" w:rsidRDefault="00812286" w:rsidP="00812286">
      <w:pPr>
        <w:widowControl w:val="0"/>
        <w:jc w:val="both"/>
      </w:pPr>
      <w:r>
        <w:t>5. Географические названия Марко Поло двести лет считались в</w:t>
      </w:r>
    </w:p>
    <w:p w14:paraId="31016BCF" w14:textId="77777777" w:rsidR="00812286" w:rsidRDefault="00812286" w:rsidP="00812286">
      <w:pPr>
        <w:widowControl w:val="0"/>
        <w:jc w:val="both"/>
      </w:pPr>
      <w:r>
        <w:t>Европе его фантазией.</w:t>
      </w:r>
    </w:p>
    <w:p w14:paraId="1E91A59D" w14:textId="77777777" w:rsidR="00812286" w:rsidRDefault="00812286" w:rsidP="00812286">
      <w:pPr>
        <w:widowControl w:val="0"/>
        <w:jc w:val="both"/>
      </w:pPr>
    </w:p>
    <w:p w14:paraId="548B4177" w14:textId="77777777" w:rsidR="00812286" w:rsidRDefault="00812286" w:rsidP="00812286">
      <w:pPr>
        <w:widowControl w:val="0"/>
        <w:jc w:val="both"/>
      </w:pPr>
      <w:r>
        <w:t>6. Что такое "острова" Марко Поло.</w:t>
      </w:r>
    </w:p>
    <w:p w14:paraId="7D5B4C5E" w14:textId="77777777" w:rsidR="00812286" w:rsidRDefault="00812286" w:rsidP="00812286">
      <w:pPr>
        <w:widowControl w:val="0"/>
        <w:jc w:val="both"/>
      </w:pPr>
    </w:p>
    <w:p w14:paraId="328D9FB2" w14:textId="77777777" w:rsidR="00812286" w:rsidRDefault="00812286" w:rsidP="00812286">
      <w:pPr>
        <w:widowControl w:val="0"/>
        <w:jc w:val="both"/>
      </w:pPr>
      <w:r>
        <w:t>7. Почему современные комментаторы вынуждены "исправлять" якобы</w:t>
      </w:r>
    </w:p>
    <w:p w14:paraId="7E3438B7" w14:textId="77777777" w:rsidR="00812286" w:rsidRDefault="00812286" w:rsidP="00812286">
      <w:pPr>
        <w:widowControl w:val="0"/>
        <w:jc w:val="both"/>
      </w:pPr>
      <w:r>
        <w:t>неправильные названия у Марко Поло.</w:t>
      </w:r>
    </w:p>
    <w:p w14:paraId="3470C881" w14:textId="77777777" w:rsidR="00812286" w:rsidRDefault="00812286" w:rsidP="00812286">
      <w:pPr>
        <w:widowControl w:val="0"/>
        <w:jc w:val="both"/>
      </w:pPr>
    </w:p>
    <w:p w14:paraId="65C8D8CC" w14:textId="77777777" w:rsidR="00812286" w:rsidRDefault="00812286" w:rsidP="00812286">
      <w:pPr>
        <w:widowControl w:val="0"/>
        <w:jc w:val="both"/>
      </w:pPr>
      <w:r>
        <w:t>8. В каком направлении следует ехать из Италии в Индию и Китай?</w:t>
      </w:r>
    </w:p>
    <w:p w14:paraId="65320570" w14:textId="77777777" w:rsidR="00812286" w:rsidRDefault="00812286" w:rsidP="00812286">
      <w:pPr>
        <w:widowControl w:val="0"/>
        <w:jc w:val="both"/>
      </w:pPr>
    </w:p>
    <w:p w14:paraId="4B079924" w14:textId="77777777" w:rsidR="00812286" w:rsidRDefault="00812286" w:rsidP="00812286">
      <w:pPr>
        <w:widowControl w:val="0"/>
        <w:jc w:val="both"/>
      </w:pPr>
      <w:r>
        <w:t>9. Почему Марко Поло, говоря об Индии-Руси, рассказывает о</w:t>
      </w:r>
    </w:p>
    <w:p w14:paraId="7D8AD2CA" w14:textId="77777777" w:rsidR="00812286" w:rsidRDefault="00812286" w:rsidP="00812286">
      <w:pPr>
        <w:widowControl w:val="0"/>
        <w:jc w:val="both"/>
      </w:pPr>
      <w:r>
        <w:t>пряностях, шелках и вообще о восточных товарах.</w:t>
      </w:r>
    </w:p>
    <w:p w14:paraId="51C591FB" w14:textId="77777777" w:rsidR="00812286" w:rsidRDefault="00812286" w:rsidP="00812286">
      <w:pPr>
        <w:widowControl w:val="0"/>
        <w:jc w:val="both"/>
      </w:pPr>
    </w:p>
    <w:p w14:paraId="237E3B1A" w14:textId="77777777" w:rsidR="00812286" w:rsidRDefault="00812286" w:rsidP="00812286">
      <w:pPr>
        <w:widowControl w:val="0"/>
        <w:jc w:val="both"/>
      </w:pPr>
      <w:r>
        <w:t>10. Как возникло название "Индия".</w:t>
      </w:r>
    </w:p>
    <w:p w14:paraId="3CAE2405" w14:textId="77777777" w:rsidR="00812286" w:rsidRDefault="00812286" w:rsidP="00812286">
      <w:pPr>
        <w:widowControl w:val="0"/>
        <w:jc w:val="both"/>
      </w:pPr>
    </w:p>
    <w:p w14:paraId="7FA8A9E8" w14:textId="77777777" w:rsidR="00812286" w:rsidRDefault="00812286" w:rsidP="00812286">
      <w:pPr>
        <w:widowControl w:val="0"/>
        <w:jc w:val="both"/>
      </w:pPr>
      <w:r>
        <w:t>11. Когда и как некоторые географические названия Марко Поло</w:t>
      </w:r>
    </w:p>
    <w:p w14:paraId="048B1E2C" w14:textId="77777777" w:rsidR="00812286" w:rsidRDefault="00812286" w:rsidP="00812286">
      <w:pPr>
        <w:widowControl w:val="0"/>
        <w:jc w:val="both"/>
      </w:pPr>
      <w:r>
        <w:t>были якобы "найдены на местности".</w:t>
      </w:r>
    </w:p>
    <w:p w14:paraId="68113F3F" w14:textId="77777777" w:rsidR="00812286" w:rsidRDefault="00812286" w:rsidP="00812286">
      <w:pPr>
        <w:widowControl w:val="0"/>
        <w:jc w:val="both"/>
      </w:pPr>
    </w:p>
    <w:p w14:paraId="78B435BD" w14:textId="77777777" w:rsidR="00812286" w:rsidRDefault="00812286" w:rsidP="00812286">
      <w:pPr>
        <w:widowControl w:val="0"/>
        <w:jc w:val="both"/>
      </w:pPr>
      <w:r>
        <w:t>12. Миниатюры в книге Марко Поло.</w:t>
      </w:r>
    </w:p>
    <w:p w14:paraId="347E9C68" w14:textId="32E738B3" w:rsidR="00812286" w:rsidRDefault="00812286" w:rsidP="00812286">
      <w:pPr>
        <w:widowControl w:val="0"/>
        <w:jc w:val="both"/>
      </w:pPr>
      <w:r>
        <w:t>12.1. Что было на них нарисовано.</w:t>
      </w:r>
    </w:p>
    <w:p w14:paraId="78430849" w14:textId="6B76FA13" w:rsidR="00812286" w:rsidRDefault="00812286" w:rsidP="00812286">
      <w:pPr>
        <w:widowControl w:val="0"/>
        <w:jc w:val="both"/>
      </w:pPr>
      <w:r>
        <w:t>12.2. Миниатюра "Смерть Чингиз-Хана".</w:t>
      </w:r>
    </w:p>
    <w:p w14:paraId="3EA1D5CD" w14:textId="4E649CF1" w:rsidR="00812286" w:rsidRDefault="00812286" w:rsidP="00812286">
      <w:pPr>
        <w:widowControl w:val="0"/>
        <w:jc w:val="both"/>
      </w:pPr>
      <w:r>
        <w:t>12.3. Миниатюра "Дворец в Хан-Балыке".</w:t>
      </w:r>
    </w:p>
    <w:p w14:paraId="6193E7EC" w14:textId="04E5B514" w:rsidR="00812286" w:rsidRDefault="00812286" w:rsidP="00812286">
      <w:pPr>
        <w:widowControl w:val="0"/>
        <w:jc w:val="both"/>
      </w:pPr>
      <w:r>
        <w:t>12.4. Миниатюра "Борус" (Борис?).</w:t>
      </w:r>
    </w:p>
    <w:p w14:paraId="02352965" w14:textId="7B60667A" w:rsidR="00812286" w:rsidRDefault="00812286" w:rsidP="00812286">
      <w:pPr>
        <w:widowControl w:val="0"/>
        <w:jc w:val="both"/>
      </w:pPr>
      <w:r>
        <w:t>12.5. Кто такие люди с собачьими головами.</w:t>
      </w:r>
    </w:p>
    <w:p w14:paraId="4C81C74E" w14:textId="3C484896" w:rsidR="00812286" w:rsidRDefault="00812286" w:rsidP="00812286">
      <w:pPr>
        <w:widowControl w:val="0"/>
        <w:jc w:val="both"/>
      </w:pPr>
      <w:r>
        <w:t>12.6. Русская чалма.</w:t>
      </w:r>
    </w:p>
    <w:p w14:paraId="29C7DD59" w14:textId="3C157C7B" w:rsidR="00812286" w:rsidRDefault="00812286" w:rsidP="00812286">
      <w:pPr>
        <w:widowControl w:val="0"/>
        <w:jc w:val="both"/>
      </w:pPr>
      <w:r>
        <w:t>12.7. Миниатюра "Кинокефалы".</w:t>
      </w:r>
    </w:p>
    <w:p w14:paraId="738359EC" w14:textId="1F555A4B" w:rsidR="00812286" w:rsidRDefault="00812286" w:rsidP="00812286">
      <w:pPr>
        <w:widowControl w:val="0"/>
        <w:jc w:val="both"/>
      </w:pPr>
      <w:r>
        <w:t>12.8. Другие миниатюры из книги Марко Поло.</w:t>
      </w:r>
    </w:p>
    <w:p w14:paraId="111DB497" w14:textId="77777777" w:rsidR="00812286" w:rsidRDefault="00812286" w:rsidP="00812286">
      <w:pPr>
        <w:widowControl w:val="0"/>
        <w:jc w:val="both"/>
      </w:pPr>
    </w:p>
    <w:p w14:paraId="3BA5B017" w14:textId="77777777" w:rsidR="00812286" w:rsidRDefault="00812286" w:rsidP="00812286">
      <w:pPr>
        <w:widowControl w:val="0"/>
        <w:jc w:val="both"/>
      </w:pPr>
      <w:r>
        <w:t>13. "Кузнецкий Мост" в средневековом Китае.</w:t>
      </w:r>
    </w:p>
    <w:p w14:paraId="5E6134C6" w14:textId="77777777" w:rsidR="00812286" w:rsidRDefault="00812286" w:rsidP="00812286">
      <w:pPr>
        <w:widowControl w:val="0"/>
        <w:jc w:val="both"/>
      </w:pPr>
    </w:p>
    <w:p w14:paraId="523288A3" w14:textId="77777777" w:rsidR="00812286" w:rsidRDefault="00812286" w:rsidP="00812286">
      <w:pPr>
        <w:widowControl w:val="0"/>
        <w:jc w:val="both"/>
      </w:pPr>
      <w:r>
        <w:t>14. Где на самом деле ходил Марко Поло.</w:t>
      </w:r>
    </w:p>
    <w:p w14:paraId="77B0C6F4" w14:textId="2875C065" w:rsidR="00812286" w:rsidRDefault="00812286" w:rsidP="00812286">
      <w:pPr>
        <w:widowControl w:val="0"/>
        <w:jc w:val="both"/>
      </w:pPr>
      <w:r>
        <w:t>14.1. Безуспешные попытки комментаторов нарисовать на карте путь Марко Поло.</w:t>
      </w:r>
    </w:p>
    <w:p w14:paraId="53CD7480" w14:textId="4862B1AA" w:rsidR="00812286" w:rsidRDefault="00812286" w:rsidP="00812286">
      <w:pPr>
        <w:widowControl w:val="0"/>
        <w:jc w:val="both"/>
      </w:pPr>
      <w:r>
        <w:t>14.2. Где находился Кара-Корус - столица Великого Хана.</w:t>
      </w:r>
    </w:p>
    <w:p w14:paraId="0BFB4811" w14:textId="0D46B1D5" w:rsidR="00812286" w:rsidRDefault="00812286" w:rsidP="00812286">
      <w:pPr>
        <w:widowControl w:val="0"/>
        <w:jc w:val="both"/>
      </w:pPr>
      <w:r>
        <w:t>14.3. Казаки на страницах книги Марко Поло как дружина Великого Хана.</w:t>
      </w:r>
    </w:p>
    <w:p w14:paraId="4208676D" w14:textId="6C210182" w:rsidR="00812286" w:rsidRDefault="00812286" w:rsidP="00812286">
      <w:pPr>
        <w:widowControl w:val="0"/>
        <w:jc w:val="both"/>
      </w:pPr>
      <w:r>
        <w:t>14.4. Черное море.</w:t>
      </w:r>
    </w:p>
    <w:p w14:paraId="5774A3BA" w14:textId="4943BCDB" w:rsidR="00812286" w:rsidRDefault="00812286" w:rsidP="00812286">
      <w:pPr>
        <w:widowControl w:val="0"/>
        <w:jc w:val="both"/>
      </w:pPr>
      <w:r>
        <w:t>14.5. Государство Монголия.</w:t>
      </w:r>
    </w:p>
    <w:p w14:paraId="30B9FC53" w14:textId="46B0F54D" w:rsidR="00812286" w:rsidRDefault="00812286" w:rsidP="00812286">
      <w:pPr>
        <w:widowControl w:val="0"/>
        <w:jc w:val="both"/>
      </w:pPr>
      <w:r>
        <w:t>14.6. Амазония.</w:t>
      </w:r>
    </w:p>
    <w:p w14:paraId="6A11C940" w14:textId="0DBF595A" w:rsidR="00812286" w:rsidRDefault="00812286" w:rsidP="00812286">
      <w:pPr>
        <w:widowControl w:val="0"/>
        <w:jc w:val="both"/>
      </w:pPr>
      <w:r>
        <w:t>14.7. Крупный торг и таможня в русском городе Азове.</w:t>
      </w:r>
    </w:p>
    <w:p w14:paraId="476298EE" w14:textId="00D38506" w:rsidR="00812286" w:rsidRDefault="00812286" w:rsidP="00812286">
      <w:pPr>
        <w:widowControl w:val="0"/>
        <w:jc w:val="both"/>
      </w:pPr>
      <w:r>
        <w:t>14.8. Дальнейший путь Поло.</w:t>
      </w:r>
    </w:p>
    <w:p w14:paraId="2C91C5E4" w14:textId="77777777" w:rsidR="00812286" w:rsidRDefault="00812286" w:rsidP="00812286">
      <w:pPr>
        <w:widowControl w:val="0"/>
        <w:jc w:val="both"/>
      </w:pPr>
    </w:p>
    <w:p w14:paraId="6F619717" w14:textId="77777777" w:rsidR="00812286" w:rsidRDefault="00812286" w:rsidP="00812286">
      <w:pPr>
        <w:widowControl w:val="0"/>
        <w:jc w:val="both"/>
      </w:pPr>
      <w:r>
        <w:t>15. После Марко Поло.</w:t>
      </w:r>
    </w:p>
    <w:p w14:paraId="0DEE3057" w14:textId="77777777" w:rsidR="00812286" w:rsidRDefault="00812286" w:rsidP="00812286">
      <w:pPr>
        <w:widowControl w:val="0"/>
        <w:jc w:val="both"/>
      </w:pPr>
    </w:p>
    <w:p w14:paraId="05C12B23" w14:textId="77777777" w:rsidR="00812286" w:rsidRDefault="00812286" w:rsidP="00812286">
      <w:pPr>
        <w:widowControl w:val="0"/>
        <w:jc w:val="both"/>
      </w:pPr>
      <w:r>
        <w:t>16. Марко Поло и история Аляски.</w:t>
      </w:r>
    </w:p>
    <w:p w14:paraId="5EA093A9" w14:textId="77777777" w:rsidR="00812286" w:rsidRDefault="00812286" w:rsidP="00812286">
      <w:pPr>
        <w:widowControl w:val="0"/>
        <w:jc w:val="both"/>
      </w:pPr>
    </w:p>
    <w:p w14:paraId="514DB234" w14:textId="77777777" w:rsidR="00812286" w:rsidRDefault="00812286" w:rsidP="00812286">
      <w:pPr>
        <w:widowControl w:val="0"/>
        <w:jc w:val="both"/>
      </w:pPr>
      <w:r>
        <w:t>Глава 3.</w:t>
      </w:r>
    </w:p>
    <w:p w14:paraId="2CBA5FBD" w14:textId="77777777" w:rsidR="00812286" w:rsidRDefault="00812286" w:rsidP="00812286">
      <w:pPr>
        <w:widowControl w:val="0"/>
        <w:jc w:val="both"/>
      </w:pPr>
      <w:r>
        <w:t>ИСЧЕЗНОВЕНИЕ ЗАГАДКИ ЭТРУСКОВ.</w:t>
      </w:r>
    </w:p>
    <w:p w14:paraId="04F7B041" w14:textId="77777777" w:rsidR="00812286" w:rsidRDefault="00812286" w:rsidP="00812286">
      <w:pPr>
        <w:widowControl w:val="0"/>
        <w:jc w:val="both"/>
      </w:pPr>
    </w:p>
    <w:p w14:paraId="2D3151E1" w14:textId="77777777" w:rsidR="00812286" w:rsidRDefault="00812286" w:rsidP="00812286">
      <w:pPr>
        <w:widowControl w:val="0"/>
        <w:jc w:val="both"/>
      </w:pPr>
      <w:r>
        <w:t>1. Могущественные, легендарные и якобы загадочные этруски.</w:t>
      </w:r>
    </w:p>
    <w:p w14:paraId="581EFB48" w14:textId="77777777" w:rsidR="00812286" w:rsidRDefault="00812286" w:rsidP="00812286">
      <w:pPr>
        <w:widowControl w:val="0"/>
        <w:jc w:val="both"/>
      </w:pPr>
    </w:p>
    <w:p w14:paraId="379ACB21" w14:textId="77777777" w:rsidR="00812286" w:rsidRDefault="00812286" w:rsidP="00812286">
      <w:pPr>
        <w:widowControl w:val="0"/>
        <w:jc w:val="both"/>
      </w:pPr>
      <w:r>
        <w:t>2. Что известно об этрусках.</w:t>
      </w:r>
    </w:p>
    <w:p w14:paraId="486F7FE3" w14:textId="77777777" w:rsidR="00812286" w:rsidRDefault="00812286" w:rsidP="00812286">
      <w:pPr>
        <w:widowControl w:val="0"/>
        <w:jc w:val="both"/>
      </w:pPr>
    </w:p>
    <w:p w14:paraId="788A0B91" w14:textId="77777777" w:rsidR="00812286" w:rsidRDefault="00812286" w:rsidP="00812286">
      <w:pPr>
        <w:widowControl w:val="0"/>
        <w:jc w:val="both"/>
      </w:pPr>
      <w:r>
        <w:t>3. Спор "за древность" между Флоренцией и Римом.</w:t>
      </w:r>
    </w:p>
    <w:p w14:paraId="62EAAD4A" w14:textId="77777777" w:rsidR="00812286" w:rsidRDefault="00812286" w:rsidP="00812286">
      <w:pPr>
        <w:widowControl w:val="0"/>
        <w:jc w:val="both"/>
      </w:pPr>
    </w:p>
    <w:p w14:paraId="6006D436" w14:textId="77777777" w:rsidR="00812286" w:rsidRDefault="00812286" w:rsidP="00812286">
      <w:pPr>
        <w:widowControl w:val="0"/>
        <w:jc w:val="both"/>
      </w:pPr>
      <w:r>
        <w:t>4. Две теории - восточного и северного происхождения этрусков.</w:t>
      </w:r>
    </w:p>
    <w:p w14:paraId="0107FDC7" w14:textId="4DA2FAEA" w:rsidR="00812286" w:rsidRDefault="00812286" w:rsidP="00812286">
      <w:pPr>
        <w:widowControl w:val="0"/>
        <w:jc w:val="both"/>
      </w:pPr>
      <w:r>
        <w:t>4.1. Восточная теория.</w:t>
      </w:r>
    </w:p>
    <w:p w14:paraId="2A9F6CD2" w14:textId="0080C4A5" w:rsidR="00812286" w:rsidRDefault="00812286" w:rsidP="00812286">
      <w:pPr>
        <w:widowControl w:val="0"/>
        <w:jc w:val="both"/>
      </w:pPr>
      <w:r>
        <w:t>4.2. Северная теория.</w:t>
      </w:r>
    </w:p>
    <w:p w14:paraId="411E909A" w14:textId="77777777" w:rsidR="00812286" w:rsidRDefault="00812286" w:rsidP="00812286">
      <w:pPr>
        <w:widowControl w:val="0"/>
        <w:jc w:val="both"/>
      </w:pPr>
    </w:p>
    <w:p w14:paraId="4C9E40E5" w14:textId="77777777" w:rsidR="00812286" w:rsidRDefault="00812286" w:rsidP="00812286">
      <w:pPr>
        <w:widowControl w:val="0"/>
        <w:jc w:val="both"/>
      </w:pPr>
      <w:r>
        <w:t>5. Как называли себя этруски.</w:t>
      </w:r>
    </w:p>
    <w:p w14:paraId="6E2C645C" w14:textId="77777777" w:rsidR="00812286" w:rsidRDefault="00812286" w:rsidP="00812286">
      <w:pPr>
        <w:widowControl w:val="0"/>
        <w:jc w:val="both"/>
      </w:pPr>
    </w:p>
    <w:p w14:paraId="38130F17" w14:textId="77777777" w:rsidR="00812286" w:rsidRDefault="00812286" w:rsidP="00812286">
      <w:pPr>
        <w:widowControl w:val="0"/>
        <w:jc w:val="both"/>
      </w:pPr>
      <w:r>
        <w:t>6. Вероятное происхождение слов: этруски и Тоскана.</w:t>
      </w:r>
    </w:p>
    <w:p w14:paraId="4E36ADF6" w14:textId="77777777" w:rsidR="00812286" w:rsidRDefault="00812286" w:rsidP="00812286">
      <w:pPr>
        <w:widowControl w:val="0"/>
        <w:jc w:val="both"/>
      </w:pPr>
    </w:p>
    <w:p w14:paraId="22BC9095" w14:textId="77777777" w:rsidR="00812286" w:rsidRDefault="00812286" w:rsidP="00812286">
      <w:pPr>
        <w:widowControl w:val="0"/>
        <w:jc w:val="both"/>
      </w:pPr>
      <w:r>
        <w:t>7. Эт-русские Тарквинии = Тархуны = Турецкие Ханы.</w:t>
      </w:r>
    </w:p>
    <w:p w14:paraId="37037248" w14:textId="77777777" w:rsidR="00812286" w:rsidRDefault="00812286" w:rsidP="00812286">
      <w:pPr>
        <w:widowControl w:val="0"/>
        <w:jc w:val="both"/>
      </w:pPr>
    </w:p>
    <w:p w14:paraId="1A43F8F1" w14:textId="77777777" w:rsidR="00812286" w:rsidRDefault="00812286" w:rsidP="00812286">
      <w:pPr>
        <w:widowControl w:val="0"/>
        <w:jc w:val="both"/>
      </w:pPr>
      <w:r>
        <w:t>8. Наше объяснение спора Флоренции и Рима.</w:t>
      </w:r>
    </w:p>
    <w:p w14:paraId="3CB205A6" w14:textId="77777777" w:rsidR="00812286" w:rsidRDefault="00812286" w:rsidP="00812286">
      <w:pPr>
        <w:widowControl w:val="0"/>
        <w:jc w:val="both"/>
      </w:pPr>
    </w:p>
    <w:p w14:paraId="148F91D1" w14:textId="77777777" w:rsidR="00812286" w:rsidRDefault="00812286" w:rsidP="00812286">
      <w:pPr>
        <w:widowControl w:val="0"/>
        <w:jc w:val="both"/>
      </w:pPr>
      <w:r>
        <w:t>9. Когда была изготовлена известная этрусская Капитолийская Волчица.</w:t>
      </w:r>
    </w:p>
    <w:p w14:paraId="62D9B09A" w14:textId="77777777" w:rsidR="00812286" w:rsidRDefault="00812286" w:rsidP="00812286">
      <w:pPr>
        <w:widowControl w:val="0"/>
        <w:jc w:val="both"/>
      </w:pPr>
    </w:p>
    <w:p w14:paraId="5458EE31" w14:textId="77777777" w:rsidR="00812286" w:rsidRDefault="00812286" w:rsidP="00812286">
      <w:pPr>
        <w:widowControl w:val="0"/>
        <w:jc w:val="both"/>
      </w:pPr>
      <w:r>
        <w:t>10. Эт-руски в Библии.</w:t>
      </w:r>
    </w:p>
    <w:p w14:paraId="72B6BD5E" w14:textId="77777777" w:rsidR="00812286" w:rsidRDefault="00812286" w:rsidP="00812286">
      <w:pPr>
        <w:widowControl w:val="0"/>
        <w:jc w:val="both"/>
      </w:pPr>
    </w:p>
    <w:p w14:paraId="678BAABE" w14:textId="77777777" w:rsidR="00812286" w:rsidRDefault="00812286" w:rsidP="00812286">
      <w:pPr>
        <w:widowControl w:val="0"/>
        <w:jc w:val="both"/>
      </w:pPr>
      <w:r>
        <w:t>11. Как называлась священная книга эт-русков? Какой веры были этруски?</w:t>
      </w:r>
    </w:p>
    <w:p w14:paraId="742234EE" w14:textId="77777777" w:rsidR="00812286" w:rsidRDefault="00812286" w:rsidP="00812286">
      <w:pPr>
        <w:widowControl w:val="0"/>
        <w:jc w:val="both"/>
      </w:pPr>
    </w:p>
    <w:p w14:paraId="5F557C9B" w14:textId="77777777" w:rsidR="00812286" w:rsidRDefault="00812286" w:rsidP="00812286">
      <w:pPr>
        <w:widowControl w:val="0"/>
        <w:jc w:val="both"/>
      </w:pPr>
      <w:r>
        <w:t>12. Как выглядят эт-русские надписи.</w:t>
      </w:r>
    </w:p>
    <w:p w14:paraId="6D9A20BF" w14:textId="6704A084" w:rsidR="00812286" w:rsidRDefault="00812286" w:rsidP="00812286">
      <w:pPr>
        <w:widowControl w:val="0"/>
        <w:jc w:val="both"/>
      </w:pPr>
      <w:r>
        <w:t>12.1. Какие надписи считаются эт-русскими.</w:t>
      </w:r>
    </w:p>
    <w:p w14:paraId="4CE72271" w14:textId="378ED919" w:rsidR="00812286" w:rsidRDefault="00812286" w:rsidP="00812286">
      <w:pPr>
        <w:widowControl w:val="0"/>
        <w:jc w:val="both"/>
      </w:pPr>
      <w:r>
        <w:t>12.2. Эт-русская азбука.</w:t>
      </w:r>
    </w:p>
    <w:p w14:paraId="5A2127FC" w14:textId="7E2B5DA8" w:rsidR="00812286" w:rsidRDefault="00812286" w:rsidP="00812286">
      <w:pPr>
        <w:widowControl w:val="0"/>
        <w:jc w:val="both"/>
      </w:pPr>
      <w:r>
        <w:t>12.3. Как Воланский предлагает читать эт-русские надписи.</w:t>
      </w:r>
    </w:p>
    <w:p w14:paraId="4507CDB5" w14:textId="60B50478" w:rsidR="00812286" w:rsidRDefault="00812286" w:rsidP="00812286">
      <w:pPr>
        <w:widowControl w:val="0"/>
        <w:jc w:val="both"/>
      </w:pPr>
      <w:r>
        <w:t>12.4. Примеры Воланского.</w:t>
      </w:r>
    </w:p>
    <w:p w14:paraId="576B6674" w14:textId="1B7954F9" w:rsidR="00812286" w:rsidRDefault="00812286" w:rsidP="00812286">
      <w:pPr>
        <w:widowControl w:val="0"/>
        <w:jc w:val="both"/>
      </w:pPr>
      <w:r>
        <w:t>## - Памятник близ Креччио. - Мальчик с гусем. - Мальчик с птицей. - Двусторонняя камея.</w:t>
      </w:r>
    </w:p>
    <w:p w14:paraId="4E4657D7" w14:textId="18BDA515" w:rsidR="00812286" w:rsidRDefault="00812286" w:rsidP="00812286">
      <w:pPr>
        <w:widowControl w:val="0"/>
        <w:jc w:val="both"/>
      </w:pPr>
      <w:r>
        <w:t>12.5. Негласный запрет прочитывать эт-русские надписи на основе славянского языка.</w:t>
      </w:r>
    </w:p>
    <w:p w14:paraId="7BA4BBED" w14:textId="3E72DB30" w:rsidR="00812286" w:rsidRDefault="00812286" w:rsidP="00812286">
      <w:pPr>
        <w:widowControl w:val="0"/>
        <w:jc w:val="both"/>
      </w:pPr>
      <w:r>
        <w:t>12.6. Новый взгляд на русскую историю в свете нового понимания истории эт-русков.</w:t>
      </w:r>
    </w:p>
    <w:p w14:paraId="79CA77B8" w14:textId="77777777" w:rsidR="00812286" w:rsidRDefault="00812286" w:rsidP="00812286">
      <w:pPr>
        <w:widowControl w:val="0"/>
        <w:jc w:val="both"/>
      </w:pPr>
    </w:p>
    <w:p w14:paraId="675FBB29" w14:textId="77777777" w:rsidR="00812286" w:rsidRDefault="00812286" w:rsidP="00812286">
      <w:pPr>
        <w:widowControl w:val="0"/>
        <w:jc w:val="both"/>
      </w:pPr>
      <w:r>
        <w:t>13. Славянская археология в Западной Европе.</w:t>
      </w:r>
    </w:p>
    <w:p w14:paraId="5E9C14B2" w14:textId="77777777" w:rsidR="00812286" w:rsidRDefault="00812286" w:rsidP="00812286">
      <w:pPr>
        <w:widowControl w:val="0"/>
        <w:jc w:val="both"/>
      </w:pPr>
    </w:p>
    <w:p w14:paraId="24D2D3B9" w14:textId="574FA1FE" w:rsidR="00812286" w:rsidRDefault="00812286" w:rsidP="00812286">
      <w:pPr>
        <w:widowControl w:val="0"/>
        <w:jc w:val="both"/>
      </w:pPr>
      <w:r>
        <w:t>Часть 2.</w:t>
      </w:r>
    </w:p>
    <w:p w14:paraId="471118A1" w14:textId="25067A25" w:rsidR="00812286" w:rsidRDefault="00812286" w:rsidP="00812286">
      <w:pPr>
        <w:widowControl w:val="0"/>
        <w:jc w:val="both"/>
      </w:pPr>
      <w:r>
        <w:t>ДРЕВНИЙ ЕГИПЕТ КАК ЧАСТЬ ВЕЛИКОЙ = "МОНГОЛЬСКОЙ" АТАМАНСКОЙ ИМПЕРИИ</w:t>
      </w:r>
    </w:p>
    <w:p w14:paraId="75EAA9B5" w14:textId="0488B45D" w:rsidR="00812286" w:rsidRDefault="00812286" w:rsidP="00812286">
      <w:pPr>
        <w:widowControl w:val="0"/>
        <w:jc w:val="both"/>
      </w:pPr>
      <w:r>
        <w:t>XIV-XVI ВЕКОВ.</w:t>
      </w:r>
    </w:p>
    <w:p w14:paraId="467D810F" w14:textId="77777777" w:rsidR="00812286" w:rsidRDefault="00812286" w:rsidP="00812286">
      <w:pPr>
        <w:widowControl w:val="0"/>
        <w:jc w:val="both"/>
      </w:pPr>
    </w:p>
    <w:p w14:paraId="57CD0379" w14:textId="77777777" w:rsidR="00812286" w:rsidRDefault="00812286" w:rsidP="00812286">
      <w:pPr>
        <w:widowControl w:val="0"/>
        <w:jc w:val="both"/>
      </w:pPr>
      <w:r>
        <w:t>Глава 4.</w:t>
      </w:r>
    </w:p>
    <w:p w14:paraId="6F0B2FCA" w14:textId="77777777" w:rsidR="00812286" w:rsidRDefault="00812286" w:rsidP="00812286">
      <w:pPr>
        <w:widowControl w:val="0"/>
        <w:jc w:val="both"/>
      </w:pPr>
      <w:r>
        <w:t>ИСТОРИЯ И ХРОНОЛОГИЯ "ДРЕВНЕГО" ЕГИПТА. ОБЩИЙ ОБЗОР.</w:t>
      </w:r>
    </w:p>
    <w:p w14:paraId="1B355BBC" w14:textId="77777777" w:rsidR="00812286" w:rsidRDefault="00812286" w:rsidP="00812286">
      <w:pPr>
        <w:widowControl w:val="0"/>
        <w:jc w:val="both"/>
      </w:pPr>
    </w:p>
    <w:p w14:paraId="690CFECE" w14:textId="77777777" w:rsidR="00812286" w:rsidRDefault="00812286" w:rsidP="00812286">
      <w:pPr>
        <w:widowControl w:val="0"/>
        <w:jc w:val="both"/>
      </w:pPr>
      <w:r>
        <w:t>1. Наша реконструкция.</w:t>
      </w:r>
    </w:p>
    <w:p w14:paraId="329817ED" w14:textId="77777777" w:rsidR="00812286" w:rsidRDefault="00812286" w:rsidP="00812286">
      <w:pPr>
        <w:widowControl w:val="0"/>
        <w:jc w:val="both"/>
      </w:pPr>
    </w:p>
    <w:p w14:paraId="0FDAB8F1" w14:textId="77777777" w:rsidR="00812286" w:rsidRDefault="00812286" w:rsidP="00812286">
      <w:pPr>
        <w:widowControl w:val="0"/>
        <w:jc w:val="both"/>
      </w:pPr>
      <w:r>
        <w:t>2. Кратко о средневековом Египте.</w:t>
      </w:r>
    </w:p>
    <w:p w14:paraId="54F5A0DC" w14:textId="77777777" w:rsidR="00812286" w:rsidRDefault="00812286" w:rsidP="00812286">
      <w:pPr>
        <w:widowControl w:val="0"/>
        <w:jc w:val="both"/>
      </w:pPr>
    </w:p>
    <w:p w14:paraId="6E28F14F" w14:textId="77777777" w:rsidR="00812286" w:rsidRDefault="00812286" w:rsidP="00812286">
      <w:pPr>
        <w:widowControl w:val="0"/>
        <w:jc w:val="both"/>
      </w:pPr>
      <w:r>
        <w:t>3. Ошибочный скалигеровский фундамент и объективные трудности</w:t>
      </w:r>
    </w:p>
    <w:p w14:paraId="33BE584A" w14:textId="77777777" w:rsidR="00812286" w:rsidRDefault="00812286" w:rsidP="00812286">
      <w:pPr>
        <w:widowControl w:val="0"/>
        <w:jc w:val="both"/>
      </w:pPr>
      <w:r>
        <w:t>принятой сегодня хронологии Египта.</w:t>
      </w:r>
    </w:p>
    <w:p w14:paraId="284DDAA3" w14:textId="77777777" w:rsidR="00812286" w:rsidRDefault="00812286" w:rsidP="00812286">
      <w:pPr>
        <w:widowControl w:val="0"/>
        <w:jc w:val="both"/>
      </w:pPr>
    </w:p>
    <w:p w14:paraId="4DC96B31" w14:textId="77777777" w:rsidR="00812286" w:rsidRDefault="00812286" w:rsidP="00812286">
      <w:pPr>
        <w:widowControl w:val="0"/>
        <w:jc w:val="both"/>
      </w:pPr>
      <w:r>
        <w:t>4. "Древний" Египет фараонов - христианская страна.</w:t>
      </w:r>
    </w:p>
    <w:p w14:paraId="432217AF" w14:textId="77777777" w:rsidR="00812286" w:rsidRDefault="00812286" w:rsidP="00812286">
      <w:pPr>
        <w:widowControl w:val="0"/>
        <w:jc w:val="both"/>
      </w:pPr>
    </w:p>
    <w:p w14:paraId="0DF36919" w14:textId="77777777" w:rsidR="00812286" w:rsidRDefault="00812286" w:rsidP="00812286">
      <w:pPr>
        <w:widowControl w:val="0"/>
        <w:jc w:val="both"/>
      </w:pPr>
      <w:r>
        <w:t>5. Какими орудиями пользовались "древние" египтяне при строительстве.</w:t>
      </w:r>
    </w:p>
    <w:p w14:paraId="4E13935C" w14:textId="77777777" w:rsidR="00812286" w:rsidRDefault="00812286" w:rsidP="00812286">
      <w:pPr>
        <w:widowControl w:val="0"/>
        <w:jc w:val="both"/>
      </w:pPr>
    </w:p>
    <w:p w14:paraId="600921DD" w14:textId="77777777" w:rsidR="00812286" w:rsidRDefault="00812286" w:rsidP="00812286">
      <w:pPr>
        <w:widowControl w:val="0"/>
        <w:jc w:val="both"/>
      </w:pPr>
      <w:r>
        <w:t>6. Религиозный характер многих памятников "Древнего" Египта.</w:t>
      </w:r>
    </w:p>
    <w:p w14:paraId="5964F546" w14:textId="77777777" w:rsidR="00812286" w:rsidRDefault="00812286" w:rsidP="00812286">
      <w:pPr>
        <w:widowControl w:val="0"/>
        <w:jc w:val="both"/>
      </w:pPr>
    </w:p>
    <w:p w14:paraId="11225E0B" w14:textId="77777777" w:rsidR="00812286" w:rsidRDefault="00812286" w:rsidP="00812286">
      <w:pPr>
        <w:widowControl w:val="0"/>
        <w:jc w:val="both"/>
      </w:pPr>
      <w:r>
        <w:t>7. Как звали египетских фараонов?</w:t>
      </w:r>
    </w:p>
    <w:p w14:paraId="6E7E76C7" w14:textId="77777777" w:rsidR="00812286" w:rsidRDefault="00812286" w:rsidP="00812286">
      <w:pPr>
        <w:widowControl w:val="0"/>
        <w:jc w:val="both"/>
      </w:pPr>
    </w:p>
    <w:p w14:paraId="049FA5A2" w14:textId="77777777" w:rsidR="00812286" w:rsidRDefault="00812286" w:rsidP="00812286">
      <w:pPr>
        <w:widowControl w:val="0"/>
        <w:jc w:val="both"/>
      </w:pPr>
      <w:r>
        <w:t>8. Почему сегодня считается, что до Шампольона египетские</w:t>
      </w:r>
    </w:p>
    <w:p w14:paraId="7BA1FCB5" w14:textId="77777777" w:rsidR="00812286" w:rsidRDefault="00812286" w:rsidP="00812286">
      <w:pPr>
        <w:widowControl w:val="0"/>
        <w:jc w:val="both"/>
      </w:pPr>
      <w:r>
        <w:t>иероглифы читали совершенно неправильно.</w:t>
      </w:r>
    </w:p>
    <w:p w14:paraId="1068A930" w14:textId="77777777" w:rsidR="00812286" w:rsidRDefault="00812286" w:rsidP="00812286">
      <w:pPr>
        <w:widowControl w:val="0"/>
        <w:jc w:val="both"/>
      </w:pPr>
    </w:p>
    <w:p w14:paraId="1A2F4C9D" w14:textId="77777777" w:rsidR="00812286" w:rsidRDefault="00812286" w:rsidP="00812286">
      <w:pPr>
        <w:widowControl w:val="0"/>
        <w:jc w:val="both"/>
      </w:pPr>
      <w:r>
        <w:t>9. Кто от кого произошел: китайцы от египтян или египтяне от китайцев?</w:t>
      </w:r>
    </w:p>
    <w:p w14:paraId="239AE307" w14:textId="77777777" w:rsidR="00812286" w:rsidRDefault="00812286" w:rsidP="00812286">
      <w:pPr>
        <w:widowControl w:val="0"/>
        <w:jc w:val="both"/>
      </w:pPr>
    </w:p>
    <w:p w14:paraId="08043BAB" w14:textId="77777777" w:rsidR="00812286" w:rsidRDefault="00812286" w:rsidP="00812286">
      <w:pPr>
        <w:widowControl w:val="0"/>
        <w:jc w:val="both"/>
      </w:pPr>
      <w:r>
        <w:t>10. Уничтожение надписей на древних памятниках Руси и Египта.</w:t>
      </w:r>
    </w:p>
    <w:p w14:paraId="2571C479" w14:textId="77777777" w:rsidR="00812286" w:rsidRDefault="00812286" w:rsidP="00812286">
      <w:pPr>
        <w:widowControl w:val="0"/>
        <w:jc w:val="both"/>
      </w:pPr>
    </w:p>
    <w:p w14:paraId="188B1606" w14:textId="77777777" w:rsidR="00812286" w:rsidRDefault="00812286" w:rsidP="00812286">
      <w:pPr>
        <w:widowControl w:val="0"/>
        <w:jc w:val="both"/>
      </w:pPr>
      <w:r>
        <w:t>11. Кто, когда и зачем сбивал имена, названия городов и стран</w:t>
      </w:r>
    </w:p>
    <w:p w14:paraId="2AD8A345" w14:textId="77777777" w:rsidR="00812286" w:rsidRDefault="00812286" w:rsidP="00812286">
      <w:pPr>
        <w:widowControl w:val="0"/>
        <w:jc w:val="both"/>
      </w:pPr>
      <w:r>
        <w:t>на памятниках "Древнего" Египта?</w:t>
      </w:r>
    </w:p>
    <w:p w14:paraId="53FC65A8" w14:textId="77777777" w:rsidR="00812286" w:rsidRDefault="00812286" w:rsidP="00812286">
      <w:pPr>
        <w:widowControl w:val="0"/>
        <w:jc w:val="both"/>
      </w:pPr>
    </w:p>
    <w:p w14:paraId="14D4C4D6" w14:textId="77777777" w:rsidR="00812286" w:rsidRDefault="00812286" w:rsidP="00812286">
      <w:pPr>
        <w:widowControl w:val="0"/>
        <w:jc w:val="both"/>
      </w:pPr>
      <w:r>
        <w:t>12. В каком состоянии дошли до нас египетские древности.</w:t>
      </w:r>
    </w:p>
    <w:p w14:paraId="4190014F" w14:textId="77777777" w:rsidR="00812286" w:rsidRDefault="00812286" w:rsidP="00812286">
      <w:pPr>
        <w:widowControl w:val="0"/>
        <w:jc w:val="both"/>
      </w:pPr>
    </w:p>
    <w:p w14:paraId="4C8F1D0C" w14:textId="77777777" w:rsidR="00812286" w:rsidRDefault="00812286" w:rsidP="00812286">
      <w:pPr>
        <w:widowControl w:val="0"/>
        <w:jc w:val="both"/>
      </w:pPr>
      <w:r>
        <w:t>13. Появление могущественных мамелюков в Египте.</w:t>
      </w:r>
    </w:p>
    <w:p w14:paraId="295A3E09" w14:textId="0B7BFBE0" w:rsidR="00812286" w:rsidRDefault="00812286" w:rsidP="00812286">
      <w:pPr>
        <w:widowControl w:val="0"/>
        <w:jc w:val="both"/>
      </w:pPr>
      <w:r>
        <w:t>13.1. Мамелюки - это черкесы-казаки. Скалигеровская история признает, что именно казаки завоевали Египет.</w:t>
      </w:r>
    </w:p>
    <w:p w14:paraId="060AAF99" w14:textId="2E7A7AAC" w:rsidR="00812286" w:rsidRDefault="00812286" w:rsidP="00812286">
      <w:pPr>
        <w:widowControl w:val="0"/>
        <w:jc w:val="both"/>
      </w:pPr>
      <w:r>
        <w:t>13.2. Кавказ и казаки.</w:t>
      </w:r>
    </w:p>
    <w:p w14:paraId="62FF2944" w14:textId="2BC0D81A" w:rsidR="00812286" w:rsidRDefault="00812286" w:rsidP="00812286">
      <w:pPr>
        <w:widowControl w:val="0"/>
        <w:jc w:val="both"/>
      </w:pPr>
      <w:r>
        <w:t>13.3. Черкесские казацкие султаны в Египте.</w:t>
      </w:r>
    </w:p>
    <w:p w14:paraId="71DF07BE" w14:textId="77777777" w:rsidR="00812286" w:rsidRDefault="00812286" w:rsidP="00812286">
      <w:pPr>
        <w:widowControl w:val="0"/>
        <w:jc w:val="both"/>
      </w:pPr>
    </w:p>
    <w:p w14:paraId="1438EF66" w14:textId="77777777" w:rsidR="00812286" w:rsidRDefault="00812286" w:rsidP="00812286">
      <w:pPr>
        <w:widowControl w:val="0"/>
        <w:jc w:val="both"/>
      </w:pPr>
      <w:r>
        <w:t>14. Языковые связи между Русью и африканским Египтом в средние века.</w:t>
      </w:r>
    </w:p>
    <w:p w14:paraId="6744DAC5" w14:textId="202F1917" w:rsidR="00812286" w:rsidRDefault="00812286" w:rsidP="00812286">
      <w:pPr>
        <w:widowControl w:val="0"/>
        <w:jc w:val="both"/>
      </w:pPr>
      <w:r>
        <w:t>14.1. Какой азбукой пользовались копты - жители Египта.</w:t>
      </w:r>
    </w:p>
    <w:p w14:paraId="578992AE" w14:textId="49E2514F" w:rsidR="00812286" w:rsidRDefault="00812286" w:rsidP="00812286">
      <w:pPr>
        <w:widowControl w:val="0"/>
        <w:jc w:val="both"/>
      </w:pPr>
      <w:r>
        <w:t>14.2. Египетские имена на Руси.</w:t>
      </w:r>
    </w:p>
    <w:p w14:paraId="53CCF241" w14:textId="77777777" w:rsidR="00812286" w:rsidRDefault="00812286" w:rsidP="00812286">
      <w:pPr>
        <w:widowControl w:val="0"/>
        <w:jc w:val="both"/>
      </w:pPr>
    </w:p>
    <w:p w14:paraId="787687AB" w14:textId="77777777" w:rsidR="00812286" w:rsidRDefault="00812286" w:rsidP="00812286">
      <w:pPr>
        <w:widowControl w:val="0"/>
        <w:jc w:val="both"/>
      </w:pPr>
      <w:r>
        <w:t>15. Путаница звуков "Р" и "Л" в египетских текстах.</w:t>
      </w:r>
    </w:p>
    <w:p w14:paraId="763FA613" w14:textId="77777777" w:rsidR="00812286" w:rsidRDefault="00812286" w:rsidP="00812286">
      <w:pPr>
        <w:widowControl w:val="0"/>
        <w:jc w:val="both"/>
      </w:pPr>
    </w:p>
    <w:p w14:paraId="02D329F5" w14:textId="77777777" w:rsidR="00812286" w:rsidRDefault="00812286" w:rsidP="00812286">
      <w:pPr>
        <w:widowControl w:val="0"/>
        <w:jc w:val="both"/>
      </w:pPr>
      <w:r>
        <w:t>16. "Древне"-египетские тексты часто писались одними согласными.</w:t>
      </w:r>
    </w:p>
    <w:p w14:paraId="79FD43A3" w14:textId="77777777" w:rsidR="00812286" w:rsidRDefault="00812286" w:rsidP="00812286">
      <w:pPr>
        <w:widowControl w:val="0"/>
        <w:jc w:val="both"/>
      </w:pPr>
    </w:p>
    <w:p w14:paraId="0418C7CC" w14:textId="77777777" w:rsidR="00812286" w:rsidRDefault="00812286" w:rsidP="00812286">
      <w:pPr>
        <w:widowControl w:val="0"/>
        <w:jc w:val="both"/>
      </w:pPr>
      <w:r>
        <w:t>17. Схема нашей реконструкции истории Египта.</w:t>
      </w:r>
    </w:p>
    <w:p w14:paraId="45B57FCD" w14:textId="77777777" w:rsidR="00812286" w:rsidRDefault="00812286" w:rsidP="00812286">
      <w:pPr>
        <w:widowControl w:val="0"/>
        <w:jc w:val="both"/>
      </w:pPr>
    </w:p>
    <w:p w14:paraId="5EF4B922" w14:textId="77777777" w:rsidR="00812286" w:rsidRDefault="00812286" w:rsidP="00812286">
      <w:pPr>
        <w:widowControl w:val="0"/>
        <w:jc w:val="both"/>
      </w:pPr>
      <w:r>
        <w:t>Глава 5.</w:t>
      </w:r>
    </w:p>
    <w:p w14:paraId="6D6F2923" w14:textId="77777777" w:rsidR="00812286" w:rsidRDefault="00812286" w:rsidP="00812286">
      <w:pPr>
        <w:widowControl w:val="0"/>
        <w:jc w:val="both"/>
      </w:pPr>
      <w:r>
        <w:t>ТРОЯНСКАЯ ВОЙНА XIII ВЕКА И ФАРАОН РАМЗЕС II. "ДРЕВНИЙ" ЕГИПЕТ</w:t>
      </w:r>
    </w:p>
    <w:p w14:paraId="5C8A111C" w14:textId="77777777" w:rsidR="00812286" w:rsidRDefault="00812286" w:rsidP="00812286">
      <w:pPr>
        <w:widowControl w:val="0"/>
        <w:jc w:val="both"/>
      </w:pPr>
      <w:r>
        <w:t>ТРИНАДЦАТОГО-ШЕСТНАДЦАТОГО ВЕКОВ.</w:t>
      </w:r>
    </w:p>
    <w:p w14:paraId="37BF4081" w14:textId="77777777" w:rsidR="00812286" w:rsidRDefault="00812286" w:rsidP="00812286">
      <w:pPr>
        <w:widowControl w:val="0"/>
        <w:jc w:val="both"/>
      </w:pPr>
    </w:p>
    <w:p w14:paraId="3F1A6CD4" w14:textId="77777777" w:rsidR="00812286" w:rsidRDefault="00812286" w:rsidP="00812286">
      <w:pPr>
        <w:widowControl w:val="0"/>
        <w:jc w:val="both"/>
      </w:pPr>
      <w:r>
        <w:t>1. Народ Хета или Готы-Казаки. Русь-Орда в египетских текстах и на</w:t>
      </w:r>
    </w:p>
    <w:p w14:paraId="73CDE44B" w14:textId="77777777" w:rsidR="00812286" w:rsidRDefault="00812286" w:rsidP="00812286">
      <w:pPr>
        <w:widowControl w:val="0"/>
        <w:jc w:val="both"/>
      </w:pPr>
      <w:r>
        <w:t>египетских памятниках.</w:t>
      </w:r>
    </w:p>
    <w:p w14:paraId="3CBC04F0" w14:textId="0A562842" w:rsidR="00812286" w:rsidRDefault="00812286" w:rsidP="00812286">
      <w:pPr>
        <w:widowControl w:val="0"/>
        <w:jc w:val="both"/>
      </w:pPr>
      <w:r>
        <w:t>1.1. Хиты-"Монголы".</w:t>
      </w:r>
    </w:p>
    <w:p w14:paraId="1416300D" w14:textId="26531650" w:rsidR="00812286" w:rsidRDefault="00812286" w:rsidP="00812286">
      <w:pPr>
        <w:widowControl w:val="0"/>
        <w:jc w:val="both"/>
      </w:pPr>
      <w:r>
        <w:t>1.2. Царь Готов.</w:t>
      </w:r>
    </w:p>
    <w:p w14:paraId="323E136D" w14:textId="5C8BC697" w:rsidR="00812286" w:rsidRDefault="00812286" w:rsidP="00812286">
      <w:pPr>
        <w:widowControl w:val="0"/>
        <w:jc w:val="both"/>
      </w:pPr>
      <w:r>
        <w:t>1.3. Страна Тана или Тини.</w:t>
      </w:r>
    </w:p>
    <w:p w14:paraId="127C18FD" w14:textId="794E6C4A" w:rsidR="00812286" w:rsidRDefault="00812286" w:rsidP="00812286">
      <w:pPr>
        <w:widowControl w:val="0"/>
        <w:jc w:val="both"/>
      </w:pPr>
      <w:r>
        <w:t>1.4. Казаки Дона.</w:t>
      </w:r>
    </w:p>
    <w:p w14:paraId="3DD753F6" w14:textId="509D4021" w:rsidR="00812286" w:rsidRDefault="00812286" w:rsidP="00812286">
      <w:pPr>
        <w:widowControl w:val="0"/>
        <w:jc w:val="both"/>
      </w:pPr>
      <w:r>
        <w:t>1.5. Дон как река "монголов".</w:t>
      </w:r>
    </w:p>
    <w:p w14:paraId="08BCEB19" w14:textId="3BB20589" w:rsidR="00812286" w:rsidRDefault="00812286" w:rsidP="00812286">
      <w:pPr>
        <w:widowControl w:val="0"/>
        <w:jc w:val="both"/>
      </w:pPr>
      <w:r>
        <w:t>1.6. Халеб = Алеппо - это Липецк или итальянская Апулия или русское слово Хлеб.</w:t>
      </w:r>
    </w:p>
    <w:p w14:paraId="5293D2AE" w14:textId="378B208D" w:rsidR="00812286" w:rsidRDefault="00812286" w:rsidP="00812286">
      <w:pPr>
        <w:widowControl w:val="0"/>
        <w:jc w:val="both"/>
      </w:pPr>
      <w:r>
        <w:t>1.7. Земля Ханаанская = земля Ханская.</w:t>
      </w:r>
    </w:p>
    <w:p w14:paraId="0C064AAF" w14:textId="6F6C9B82" w:rsidR="00812286" w:rsidRDefault="00812286" w:rsidP="00812286">
      <w:pPr>
        <w:widowControl w:val="0"/>
        <w:jc w:val="both"/>
      </w:pPr>
      <w:r>
        <w:t>1.8. Русские названия на камнях Египта.</w:t>
      </w:r>
    </w:p>
    <w:p w14:paraId="686BDD82" w14:textId="3496C5B6" w:rsidR="00812286" w:rsidRDefault="00812286" w:rsidP="00812286">
      <w:pPr>
        <w:widowControl w:val="0"/>
        <w:jc w:val="both"/>
      </w:pPr>
      <w:r>
        <w:t>1.9. Скалигеровская история признает присутствие "войск кавказского происхождения" в "Древнем" Египте.</w:t>
      </w:r>
    </w:p>
    <w:p w14:paraId="0D1DBE70" w14:textId="77777777" w:rsidR="00812286" w:rsidRDefault="00812286" w:rsidP="00812286">
      <w:pPr>
        <w:widowControl w:val="0"/>
        <w:jc w:val="both"/>
      </w:pPr>
    </w:p>
    <w:p w14:paraId="491F8BFB" w14:textId="77777777" w:rsidR="00812286" w:rsidRDefault="00812286" w:rsidP="00812286">
      <w:pPr>
        <w:widowControl w:val="0"/>
        <w:jc w:val="both"/>
      </w:pPr>
      <w:r>
        <w:t>2. Великий город-крепость Кадеш в "древне"-египетских текстах.</w:t>
      </w:r>
    </w:p>
    <w:p w14:paraId="5A49E5FD" w14:textId="172B97C8" w:rsidR="00812286" w:rsidRDefault="00812286" w:rsidP="00812286">
      <w:pPr>
        <w:widowControl w:val="0"/>
        <w:jc w:val="both"/>
      </w:pPr>
      <w:r>
        <w:t>2.1. Город Кадеш в стране Аморреев.</w:t>
      </w:r>
    </w:p>
    <w:p w14:paraId="6008F187" w14:textId="7E6AA420" w:rsidR="00812286" w:rsidRDefault="00812286" w:rsidP="00812286">
      <w:pPr>
        <w:widowControl w:val="0"/>
        <w:jc w:val="both"/>
      </w:pPr>
      <w:r>
        <w:t>2.2. Лиманон = Риманон = Римский.</w:t>
      </w:r>
    </w:p>
    <w:p w14:paraId="5226A0FB" w14:textId="5C2762F9" w:rsidR="00812286" w:rsidRDefault="00812286" w:rsidP="00812286">
      <w:pPr>
        <w:widowControl w:val="0"/>
        <w:jc w:val="both"/>
      </w:pPr>
      <w:r>
        <w:t>2.3. Кадеш = Новый Рим на Босфоре.</w:t>
      </w:r>
    </w:p>
    <w:p w14:paraId="2EFAAE54" w14:textId="6E0CD454" w:rsidR="00812286" w:rsidRDefault="00812286" w:rsidP="00812286">
      <w:pPr>
        <w:widowControl w:val="0"/>
        <w:jc w:val="both"/>
      </w:pPr>
      <w:r>
        <w:t>2.4. Город Кадеш запирает путь в страну Готов.</w:t>
      </w:r>
    </w:p>
    <w:p w14:paraId="61FE8AA1" w14:textId="77777777" w:rsidR="00812286" w:rsidRDefault="00812286" w:rsidP="00812286">
      <w:pPr>
        <w:widowControl w:val="0"/>
        <w:jc w:val="both"/>
      </w:pPr>
    </w:p>
    <w:p w14:paraId="7D193294" w14:textId="77777777" w:rsidR="00812286" w:rsidRDefault="00812286" w:rsidP="00812286">
      <w:pPr>
        <w:widowControl w:val="0"/>
        <w:jc w:val="both"/>
      </w:pPr>
      <w:r>
        <w:t>3. Земля Рутен Ханаанская.</w:t>
      </w:r>
    </w:p>
    <w:p w14:paraId="4AB64DC7" w14:textId="7D3A8D9A" w:rsidR="00812286" w:rsidRDefault="00812286" w:rsidP="00812286">
      <w:pPr>
        <w:widowControl w:val="0"/>
        <w:jc w:val="both"/>
      </w:pPr>
      <w:r>
        <w:t>3.1. Русь-Орда Ханская.</w:t>
      </w:r>
    </w:p>
    <w:p w14:paraId="4ED2A86E" w14:textId="4A574D26" w:rsidR="00812286" w:rsidRDefault="00812286" w:rsidP="00812286">
      <w:pPr>
        <w:widowControl w:val="0"/>
        <w:jc w:val="both"/>
      </w:pPr>
      <w:r>
        <w:t>3.2. Снова город Халеб=Алеппо = русский Липецк или русское слово Хлеб.</w:t>
      </w:r>
    </w:p>
    <w:p w14:paraId="02945556" w14:textId="77777777" w:rsidR="00812286" w:rsidRDefault="00812286" w:rsidP="00812286">
      <w:pPr>
        <w:widowControl w:val="0"/>
        <w:jc w:val="both"/>
      </w:pPr>
    </w:p>
    <w:p w14:paraId="0F9A81C3" w14:textId="77777777" w:rsidR="00812286" w:rsidRDefault="00812286" w:rsidP="00812286">
      <w:pPr>
        <w:widowControl w:val="0"/>
        <w:jc w:val="both"/>
      </w:pPr>
      <w:r>
        <w:t>4. Земля Нахараин - Ногайская река или Греция-Византия.</w:t>
      </w:r>
    </w:p>
    <w:p w14:paraId="3570CE30" w14:textId="77777777" w:rsidR="00812286" w:rsidRDefault="00812286" w:rsidP="00812286">
      <w:pPr>
        <w:widowControl w:val="0"/>
        <w:jc w:val="both"/>
      </w:pPr>
    </w:p>
    <w:p w14:paraId="43A2E8B2" w14:textId="77777777" w:rsidR="00812286" w:rsidRDefault="00812286" w:rsidP="00812286">
      <w:pPr>
        <w:widowControl w:val="0"/>
        <w:jc w:val="both"/>
      </w:pPr>
      <w:r>
        <w:t>5. Кита - Китай, то есть Скития = Скифия.</w:t>
      </w:r>
    </w:p>
    <w:p w14:paraId="5BC5C5A9" w14:textId="77777777" w:rsidR="00812286" w:rsidRDefault="00812286" w:rsidP="00812286">
      <w:pPr>
        <w:widowControl w:val="0"/>
        <w:jc w:val="both"/>
      </w:pPr>
    </w:p>
    <w:p w14:paraId="4D3CCBCC" w14:textId="77777777" w:rsidR="00812286" w:rsidRDefault="00812286" w:rsidP="00812286">
      <w:pPr>
        <w:widowControl w:val="0"/>
        <w:jc w:val="both"/>
      </w:pPr>
      <w:r>
        <w:t>6. Сирия и Ассирия, Ашур "древне"-египетских надписей - это Русь-Орда.</w:t>
      </w:r>
    </w:p>
    <w:p w14:paraId="30631E10" w14:textId="77777777" w:rsidR="00812286" w:rsidRDefault="00812286" w:rsidP="00812286">
      <w:pPr>
        <w:widowControl w:val="0"/>
        <w:jc w:val="both"/>
      </w:pPr>
    </w:p>
    <w:p w14:paraId="65851431" w14:textId="77777777" w:rsidR="00812286" w:rsidRDefault="00812286" w:rsidP="00812286">
      <w:pPr>
        <w:widowControl w:val="0"/>
        <w:jc w:val="both"/>
      </w:pPr>
      <w:r>
        <w:t>7. Великий фараон Рамессу II = Рамзес II = Рим-Иисус.</w:t>
      </w:r>
    </w:p>
    <w:p w14:paraId="3D648779" w14:textId="77777777" w:rsidR="00812286" w:rsidRDefault="00812286" w:rsidP="00812286">
      <w:pPr>
        <w:widowControl w:val="0"/>
        <w:jc w:val="both"/>
      </w:pPr>
    </w:p>
    <w:p w14:paraId="54AE0778" w14:textId="77777777" w:rsidR="00812286" w:rsidRDefault="00812286" w:rsidP="00812286">
      <w:pPr>
        <w:widowControl w:val="0"/>
        <w:jc w:val="both"/>
      </w:pPr>
      <w:r>
        <w:t>8. Рамсес = Рим-Есус как бог османов=атаманов.</w:t>
      </w:r>
    </w:p>
    <w:p w14:paraId="3361709E" w14:textId="77777777" w:rsidR="00812286" w:rsidRDefault="00812286" w:rsidP="00812286">
      <w:pPr>
        <w:widowControl w:val="0"/>
        <w:jc w:val="both"/>
      </w:pPr>
    </w:p>
    <w:p w14:paraId="3C2A3810" w14:textId="77777777" w:rsidR="00812286" w:rsidRDefault="00812286" w:rsidP="00812286">
      <w:pPr>
        <w:widowControl w:val="0"/>
        <w:jc w:val="both"/>
      </w:pPr>
      <w:r>
        <w:t>9. Троянская война XIII века или война 1453 года, закончившаяся</w:t>
      </w:r>
    </w:p>
    <w:p w14:paraId="3AB58F69" w14:textId="77777777" w:rsidR="00812286" w:rsidRDefault="00812286" w:rsidP="00812286">
      <w:pPr>
        <w:widowControl w:val="0"/>
        <w:jc w:val="both"/>
      </w:pPr>
      <w:r>
        <w:t>захватом Царь-Града.</w:t>
      </w:r>
    </w:p>
    <w:p w14:paraId="624B8190" w14:textId="77777777" w:rsidR="00812286" w:rsidRDefault="00812286" w:rsidP="00812286">
      <w:pPr>
        <w:widowControl w:val="0"/>
        <w:jc w:val="both"/>
      </w:pPr>
    </w:p>
    <w:p w14:paraId="05B66A07" w14:textId="77777777" w:rsidR="00812286" w:rsidRDefault="00812286" w:rsidP="00812286">
      <w:pPr>
        <w:widowControl w:val="0"/>
        <w:jc w:val="both"/>
      </w:pPr>
      <w:r>
        <w:t>10. Три известных в скалигеровской истории мирных договора как</w:t>
      </w:r>
    </w:p>
    <w:p w14:paraId="420E338F" w14:textId="77777777" w:rsidR="00812286" w:rsidRDefault="00812286" w:rsidP="00812286">
      <w:pPr>
        <w:widowControl w:val="0"/>
        <w:jc w:val="both"/>
      </w:pPr>
      <w:r>
        <w:t>отражения одного и того же русско-османского договора 1253 года или 1453 года.</w:t>
      </w:r>
    </w:p>
    <w:p w14:paraId="35DCC473" w14:textId="12377C8E" w:rsidR="00812286" w:rsidRDefault="00812286" w:rsidP="00812286">
      <w:pPr>
        <w:widowControl w:val="0"/>
        <w:jc w:val="both"/>
      </w:pPr>
      <w:r>
        <w:t>10.1. Смысл слова Турки неоднозначен.</w:t>
      </w:r>
    </w:p>
    <w:p w14:paraId="71693EE6" w14:textId="75B20D94" w:rsidR="00812286" w:rsidRDefault="00812286" w:rsidP="00812286">
      <w:pPr>
        <w:widowControl w:val="0"/>
        <w:jc w:val="both"/>
      </w:pPr>
      <w:r>
        <w:t>10.2. Мирный договор между Хетами и фараоном Рам-Сесом якобы в XIII</w:t>
      </w:r>
    </w:p>
    <w:p w14:paraId="6D9EF690" w14:textId="4ABFD73C" w:rsidR="00812286" w:rsidRDefault="00812286" w:rsidP="00812286">
      <w:pPr>
        <w:widowControl w:val="0"/>
        <w:jc w:val="both"/>
      </w:pPr>
      <w:r>
        <w:t>веке до н.э.</w:t>
      </w:r>
    </w:p>
    <w:p w14:paraId="0665D9A4" w14:textId="3CB0E500" w:rsidR="00812286" w:rsidRDefault="00812286" w:rsidP="00812286">
      <w:pPr>
        <w:widowControl w:val="0"/>
        <w:jc w:val="both"/>
      </w:pPr>
      <w:r>
        <w:t>10.3. Мирный договор между Сирий и Египтом в 1253 году н.э.</w:t>
      </w:r>
    </w:p>
    <w:p w14:paraId="0C5B2EA4" w14:textId="694E006C" w:rsidR="00812286" w:rsidRDefault="00812286" w:rsidP="00812286">
      <w:pPr>
        <w:widowControl w:val="0"/>
        <w:jc w:val="both"/>
      </w:pPr>
      <w:r>
        <w:t>10.4. Мирный договор русских с греками якобы в IX-X веках н.э.</w:t>
      </w:r>
    </w:p>
    <w:p w14:paraId="2118F6B0" w14:textId="70731DC0" w:rsidR="00812286" w:rsidRDefault="00812286" w:rsidP="00812286">
      <w:pPr>
        <w:widowControl w:val="0"/>
        <w:jc w:val="both"/>
      </w:pPr>
      <w:r>
        <w:t>10.5. Греческий святой Мама и "древний" фараон Миамун, названные в</w:t>
      </w:r>
    </w:p>
    <w:p w14:paraId="55BC7EC0" w14:textId="0B494BE2" w:rsidR="00812286" w:rsidRDefault="00812286" w:rsidP="00812286">
      <w:pPr>
        <w:widowControl w:val="0"/>
        <w:jc w:val="both"/>
      </w:pPr>
      <w:r>
        <w:t>договоре.</w:t>
      </w:r>
    </w:p>
    <w:p w14:paraId="3B576A29" w14:textId="15F0DDC4" w:rsidR="00812286" w:rsidRDefault="00812286" w:rsidP="00812286">
      <w:pPr>
        <w:widowControl w:val="0"/>
        <w:jc w:val="both"/>
      </w:pPr>
      <w:r>
        <w:t>10.6. Список городов, упомянутых в договоре Рам-Ессу и царя Хетов.</w:t>
      </w:r>
    </w:p>
    <w:p w14:paraId="23907BA4" w14:textId="547878AD" w:rsidR="00812286" w:rsidRDefault="00812286" w:rsidP="00812286">
      <w:pPr>
        <w:widowControl w:val="0"/>
        <w:jc w:val="both"/>
      </w:pPr>
      <w:r>
        <w:t>10.7. Крещение Руси: как оно описано в "древне"-египетских текстах.</w:t>
      </w:r>
    </w:p>
    <w:p w14:paraId="78E406C2" w14:textId="2CBA61D6" w:rsidR="00812286" w:rsidRDefault="00812286" w:rsidP="00812286">
      <w:pPr>
        <w:widowControl w:val="0"/>
        <w:jc w:val="both"/>
      </w:pPr>
      <w:r>
        <w:t>10.8. Казацкий круг в "древне"-египетских описаниях.</w:t>
      </w:r>
    </w:p>
    <w:p w14:paraId="5EE44BEB" w14:textId="0548122E" w:rsidR="00812286" w:rsidRDefault="00812286" w:rsidP="00812286">
      <w:pPr>
        <w:widowControl w:val="0"/>
        <w:jc w:val="both"/>
      </w:pPr>
      <w:r>
        <w:t>10.9. Крещение Руси и женитьба великого князя на ромейской царевне.</w:t>
      </w:r>
    </w:p>
    <w:p w14:paraId="7741518E" w14:textId="77777777" w:rsidR="00812286" w:rsidRDefault="00812286" w:rsidP="00812286">
      <w:pPr>
        <w:widowControl w:val="0"/>
        <w:jc w:val="both"/>
      </w:pPr>
    </w:p>
    <w:p w14:paraId="1FE2B6F7" w14:textId="77777777" w:rsidR="00812286" w:rsidRDefault="00812286" w:rsidP="00812286">
      <w:pPr>
        <w:widowControl w:val="0"/>
        <w:jc w:val="both"/>
      </w:pPr>
      <w:r>
        <w:t>Глава 6.</w:t>
      </w:r>
    </w:p>
    <w:p w14:paraId="5791D74E" w14:textId="77777777" w:rsidR="00812286" w:rsidRDefault="00812286" w:rsidP="00812286">
      <w:pPr>
        <w:widowControl w:val="0"/>
        <w:jc w:val="both"/>
      </w:pPr>
      <w:r>
        <w:t>"МОНГОЛЬСКОЕ" ВТОРЖЕНИЕ XIV ВЕКА В ЕГИПЕТ - КАК ЭПОХА ГИКСОСОВ В</w:t>
      </w:r>
    </w:p>
    <w:p w14:paraId="10FDA04F" w14:textId="77777777" w:rsidR="00812286" w:rsidRDefault="00812286" w:rsidP="00812286">
      <w:pPr>
        <w:widowControl w:val="0"/>
        <w:jc w:val="both"/>
      </w:pPr>
      <w:r>
        <w:t>"ДРЕВНЕМ" ЕГИПТЕ.</w:t>
      </w:r>
    </w:p>
    <w:p w14:paraId="6CFBA96C" w14:textId="77777777" w:rsidR="00812286" w:rsidRDefault="00812286" w:rsidP="00812286">
      <w:pPr>
        <w:widowControl w:val="0"/>
        <w:jc w:val="both"/>
      </w:pPr>
    </w:p>
    <w:p w14:paraId="0D9F9351" w14:textId="77777777" w:rsidR="00812286" w:rsidRDefault="00812286" w:rsidP="00812286">
      <w:pPr>
        <w:widowControl w:val="0"/>
        <w:jc w:val="both"/>
      </w:pPr>
      <w:r>
        <w:t>1. Кто такие "древние" Гиксосы.</w:t>
      </w:r>
    </w:p>
    <w:p w14:paraId="3DE3404D" w14:textId="38EE3478" w:rsidR="00812286" w:rsidRDefault="00812286" w:rsidP="00812286">
      <w:pPr>
        <w:widowControl w:val="0"/>
        <w:jc w:val="both"/>
      </w:pPr>
      <w:r>
        <w:t>1.1. Были ли Гиксосы простыми пастухами?</w:t>
      </w:r>
    </w:p>
    <w:p w14:paraId="52269473" w14:textId="255FBD8E" w:rsidR="00812286" w:rsidRDefault="00812286" w:rsidP="00812286">
      <w:pPr>
        <w:widowControl w:val="0"/>
        <w:jc w:val="both"/>
      </w:pPr>
      <w:r>
        <w:t>1.2. Авары и Рутения = Русь-Орда.</w:t>
      </w:r>
    </w:p>
    <w:p w14:paraId="2D19EEBF" w14:textId="64F7C1E2" w:rsidR="00812286" w:rsidRDefault="00812286" w:rsidP="00812286">
      <w:pPr>
        <w:widowControl w:val="0"/>
        <w:jc w:val="both"/>
      </w:pPr>
      <w:r>
        <w:t>1.3. С Гиксосами-Казаками в Египте впервые появились кони.</w:t>
      </w:r>
    </w:p>
    <w:p w14:paraId="56E8EF99" w14:textId="0FD5D804" w:rsidR="00812286" w:rsidRDefault="00812286" w:rsidP="00812286">
      <w:pPr>
        <w:widowControl w:val="0"/>
        <w:jc w:val="both"/>
      </w:pPr>
      <w:r>
        <w:t>1.4. Имена царей-Гиксосов.</w:t>
      </w:r>
    </w:p>
    <w:p w14:paraId="413CB519" w14:textId="19CCCDEC" w:rsidR="00812286" w:rsidRDefault="00812286" w:rsidP="00812286">
      <w:pPr>
        <w:widowControl w:val="0"/>
        <w:jc w:val="both"/>
      </w:pPr>
      <w:r>
        <w:t>1.5. Финикия-Венеция и славяне-венеды.</w:t>
      </w:r>
    </w:p>
    <w:p w14:paraId="50FC44DE" w14:textId="6104A09D" w:rsidR="00812286" w:rsidRDefault="00812286" w:rsidP="00812286">
      <w:pPr>
        <w:widowControl w:val="0"/>
        <w:jc w:val="both"/>
      </w:pPr>
      <w:r>
        <w:t>1.6. "Древне"-египетский Сутех - это русский Судья.</w:t>
      </w:r>
    </w:p>
    <w:p w14:paraId="78EAC8BE" w14:textId="77777777" w:rsidR="00812286" w:rsidRDefault="00812286" w:rsidP="00812286">
      <w:pPr>
        <w:widowControl w:val="0"/>
        <w:jc w:val="both"/>
      </w:pPr>
    </w:p>
    <w:p w14:paraId="622427E5" w14:textId="77777777" w:rsidR="00812286" w:rsidRDefault="00812286" w:rsidP="00812286">
      <w:pPr>
        <w:widowControl w:val="0"/>
        <w:jc w:val="both"/>
      </w:pPr>
      <w:r>
        <w:t>2. Почему почти все имена Гиксосских = Казацких царей оказались</w:t>
      </w:r>
    </w:p>
    <w:p w14:paraId="201B543C" w14:textId="77777777" w:rsidR="00812286" w:rsidRDefault="00812286" w:rsidP="00812286">
      <w:pPr>
        <w:widowControl w:val="0"/>
        <w:jc w:val="both"/>
      </w:pPr>
      <w:r>
        <w:t>сбитыми на памятниках "Древнего" Египта.</w:t>
      </w:r>
    </w:p>
    <w:p w14:paraId="537B45AE" w14:textId="77777777" w:rsidR="00812286" w:rsidRDefault="00812286" w:rsidP="00812286">
      <w:pPr>
        <w:widowControl w:val="0"/>
        <w:jc w:val="both"/>
      </w:pPr>
    </w:p>
    <w:p w14:paraId="3B2D13C8" w14:textId="77777777" w:rsidR="00812286" w:rsidRDefault="00812286" w:rsidP="00812286">
      <w:pPr>
        <w:widowControl w:val="0"/>
        <w:jc w:val="both"/>
      </w:pPr>
      <w:r>
        <w:t>3. Известный Большой Сфинкс на Гизехском поле построен Гиксосами =</w:t>
      </w:r>
    </w:p>
    <w:p w14:paraId="4B5CA4E4" w14:textId="77777777" w:rsidR="00812286" w:rsidRDefault="00812286" w:rsidP="00812286">
      <w:pPr>
        <w:widowControl w:val="0"/>
        <w:jc w:val="both"/>
      </w:pPr>
      <w:r>
        <w:t>Мамелюками.</w:t>
      </w:r>
    </w:p>
    <w:p w14:paraId="3C2E9260" w14:textId="77777777" w:rsidR="00812286" w:rsidRDefault="00812286" w:rsidP="00812286">
      <w:pPr>
        <w:widowControl w:val="0"/>
        <w:jc w:val="both"/>
      </w:pPr>
    </w:p>
    <w:p w14:paraId="61B234A8" w14:textId="77777777" w:rsidR="00812286" w:rsidRDefault="00812286" w:rsidP="00812286">
      <w:pPr>
        <w:widowControl w:val="0"/>
        <w:jc w:val="both"/>
      </w:pPr>
      <w:r>
        <w:t>4. Египтологи не уверены в своих переводах "древне"-египетских имен.</w:t>
      </w:r>
    </w:p>
    <w:p w14:paraId="0C9AEB53" w14:textId="77777777" w:rsidR="00812286" w:rsidRDefault="00812286" w:rsidP="00812286">
      <w:pPr>
        <w:widowControl w:val="0"/>
        <w:jc w:val="both"/>
      </w:pPr>
    </w:p>
    <w:p w14:paraId="2E427DE9" w14:textId="77777777" w:rsidR="00812286" w:rsidRDefault="00812286" w:rsidP="00812286">
      <w:pPr>
        <w:widowControl w:val="0"/>
        <w:jc w:val="both"/>
      </w:pPr>
      <w:r>
        <w:t>5. Египетские цари эпохи Гиксосов.</w:t>
      </w:r>
    </w:p>
    <w:p w14:paraId="47E5144F" w14:textId="77777777" w:rsidR="00812286" w:rsidRDefault="00812286" w:rsidP="00812286">
      <w:pPr>
        <w:widowControl w:val="0"/>
        <w:jc w:val="both"/>
      </w:pPr>
    </w:p>
    <w:p w14:paraId="3A48EB2C" w14:textId="77777777" w:rsidR="00812286" w:rsidRDefault="00812286" w:rsidP="00812286">
      <w:pPr>
        <w:widowControl w:val="0"/>
        <w:jc w:val="both"/>
      </w:pPr>
      <w:r>
        <w:t>6. Отношение к Гиксосам в Египте. Кто и когда начал уничтожать память о них.</w:t>
      </w:r>
    </w:p>
    <w:p w14:paraId="1A72D3F9" w14:textId="77777777" w:rsidR="00812286" w:rsidRDefault="00812286" w:rsidP="00812286">
      <w:pPr>
        <w:widowControl w:val="0"/>
        <w:jc w:val="both"/>
      </w:pPr>
    </w:p>
    <w:p w14:paraId="423ABAE5" w14:textId="77777777" w:rsidR="00812286" w:rsidRDefault="00812286" w:rsidP="00812286">
      <w:pPr>
        <w:widowControl w:val="0"/>
        <w:jc w:val="both"/>
      </w:pPr>
      <w:r>
        <w:t>Глава 7.</w:t>
      </w:r>
    </w:p>
    <w:p w14:paraId="6220A8F3" w14:textId="77777777" w:rsidR="00812286" w:rsidRDefault="00812286" w:rsidP="00812286">
      <w:pPr>
        <w:widowControl w:val="0"/>
        <w:jc w:val="both"/>
      </w:pPr>
      <w:r>
        <w:t>"ДРЕВНИЙ" АФРИКАНСКИЙ ЕГИПЕТ КАК СОСТАВНАЯ ЧАСТЬ, ГЛАВНЫЙ НЕКРОПОЛЬ И</w:t>
      </w:r>
    </w:p>
    <w:p w14:paraId="19FE503D" w14:textId="77777777" w:rsidR="00812286" w:rsidRDefault="00812286" w:rsidP="00812286">
      <w:pPr>
        <w:widowControl w:val="0"/>
        <w:jc w:val="both"/>
      </w:pPr>
      <w:r>
        <w:t>ХРАНИЛИЩЕ ЛЕТОПИСЕЙ ХРИСТИАНСКОЙ "МОНГОЛЬСКОЙ" ИМПЕРИИ XIV-XVI ВЕКОВ.</w:t>
      </w:r>
    </w:p>
    <w:p w14:paraId="4C590575" w14:textId="77777777" w:rsidR="00812286" w:rsidRDefault="00812286" w:rsidP="00812286">
      <w:pPr>
        <w:widowControl w:val="0"/>
        <w:jc w:val="both"/>
      </w:pPr>
    </w:p>
    <w:p w14:paraId="0E33366B" w14:textId="77777777" w:rsidR="00812286" w:rsidRDefault="00812286" w:rsidP="00812286">
      <w:pPr>
        <w:widowControl w:val="0"/>
        <w:jc w:val="both"/>
      </w:pPr>
      <w:r>
        <w:t>1. Общий обзор истории 18-й "древне"-египетской династии.</w:t>
      </w:r>
    </w:p>
    <w:p w14:paraId="5DBB6356" w14:textId="77777777" w:rsidR="00812286" w:rsidRDefault="00812286" w:rsidP="00812286">
      <w:pPr>
        <w:widowControl w:val="0"/>
        <w:jc w:val="both"/>
      </w:pPr>
    </w:p>
    <w:p w14:paraId="78DECA7B" w14:textId="77777777" w:rsidR="00812286" w:rsidRDefault="00812286" w:rsidP="00812286">
      <w:pPr>
        <w:widowControl w:val="0"/>
        <w:jc w:val="both"/>
      </w:pPr>
      <w:r>
        <w:t>2. "Лунная", то есть османская, династия фараонов - "династия полумесяца".</w:t>
      </w:r>
    </w:p>
    <w:p w14:paraId="160AD4A3" w14:textId="77777777" w:rsidR="00812286" w:rsidRDefault="00812286" w:rsidP="00812286">
      <w:pPr>
        <w:widowControl w:val="0"/>
        <w:jc w:val="both"/>
      </w:pPr>
    </w:p>
    <w:p w14:paraId="388C1FBF" w14:textId="77777777" w:rsidR="00812286" w:rsidRDefault="00812286" w:rsidP="00812286">
      <w:pPr>
        <w:widowControl w:val="0"/>
        <w:jc w:val="both"/>
      </w:pPr>
      <w:r>
        <w:t>3. Аменхотеп I и Аменхотеп IV.</w:t>
      </w:r>
    </w:p>
    <w:p w14:paraId="72AAB481" w14:textId="099284A0" w:rsidR="00812286" w:rsidRDefault="00812286" w:rsidP="00812286">
      <w:pPr>
        <w:widowControl w:val="0"/>
        <w:jc w:val="both"/>
      </w:pPr>
      <w:r>
        <w:t>3.1. Аменхотеп I.</w:t>
      </w:r>
    </w:p>
    <w:p w14:paraId="19DBBC11" w14:textId="54F69C94" w:rsidR="00812286" w:rsidRDefault="00812286" w:rsidP="00812286">
      <w:pPr>
        <w:widowControl w:val="0"/>
        <w:jc w:val="both"/>
      </w:pPr>
      <w:r>
        <w:t>3.2. Религиозная реформа фараона Аменхотепа IV - Хунатена</w:t>
      </w:r>
    </w:p>
    <w:p w14:paraId="1DCA8DC0" w14:textId="13E1CB49" w:rsidR="00812286" w:rsidRDefault="00812286" w:rsidP="00812286">
      <w:pPr>
        <w:widowControl w:val="0"/>
        <w:jc w:val="both"/>
      </w:pPr>
      <w:r>
        <w:t>(Хана-Дона?). Ислам выделяется из христианства.</w:t>
      </w:r>
    </w:p>
    <w:p w14:paraId="7EACD3B7" w14:textId="58406A1D" w:rsidR="00812286" w:rsidRDefault="00812286" w:rsidP="00812286">
      <w:pPr>
        <w:widowControl w:val="0"/>
        <w:jc w:val="both"/>
      </w:pPr>
      <w:r>
        <w:t>3.3. Основание итальянского Рима в конце XIV века н.э. на</w:t>
      </w:r>
    </w:p>
    <w:p w14:paraId="474312EF" w14:textId="3A33B606" w:rsidR="00812286" w:rsidRDefault="00812286" w:rsidP="00812286">
      <w:pPr>
        <w:widowControl w:val="0"/>
        <w:jc w:val="both"/>
      </w:pPr>
      <w:r>
        <w:t>страницах "древне"-египетских летописей.</w:t>
      </w:r>
    </w:p>
    <w:p w14:paraId="733A339D" w14:textId="77777777" w:rsidR="00812286" w:rsidRDefault="00812286" w:rsidP="00812286">
      <w:pPr>
        <w:widowControl w:val="0"/>
        <w:jc w:val="both"/>
      </w:pPr>
    </w:p>
    <w:p w14:paraId="1ADAF13E" w14:textId="77777777" w:rsidR="00812286" w:rsidRDefault="00812286" w:rsidP="00812286">
      <w:pPr>
        <w:widowControl w:val="0"/>
        <w:jc w:val="both"/>
      </w:pPr>
      <w:r>
        <w:t>4. Пирамиды и погребения.</w:t>
      </w:r>
    </w:p>
    <w:p w14:paraId="5C659DE1" w14:textId="6CDAD5B3" w:rsidR="00812286" w:rsidRDefault="00812286" w:rsidP="00812286">
      <w:pPr>
        <w:widowControl w:val="0"/>
        <w:jc w:val="both"/>
      </w:pPr>
      <w:r>
        <w:t>4.1. Кто и когда построил Великую пирамиду Хуфу-Хеопса.</w:t>
      </w:r>
    </w:p>
    <w:p w14:paraId="4166B015" w14:textId="224525D8" w:rsidR="00812286" w:rsidRDefault="00812286" w:rsidP="00812286">
      <w:pPr>
        <w:widowControl w:val="0"/>
        <w:jc w:val="both"/>
      </w:pPr>
      <w:r>
        <w:t>4.2. Две другие Большие пирамиды.</w:t>
      </w:r>
    </w:p>
    <w:p w14:paraId="1B7DEC53" w14:textId="51C9A603" w:rsidR="00812286" w:rsidRDefault="00812286" w:rsidP="00812286">
      <w:pPr>
        <w:widowControl w:val="0"/>
        <w:jc w:val="both"/>
      </w:pPr>
      <w:r>
        <w:t>4.3. Саркофаги фараонов и русские матрешки.</w:t>
      </w:r>
    </w:p>
    <w:p w14:paraId="48DFE5B2" w14:textId="3FF29310" w:rsidR="00812286" w:rsidRDefault="00812286" w:rsidP="00812286">
      <w:pPr>
        <w:widowControl w:val="0"/>
        <w:jc w:val="both"/>
      </w:pPr>
      <w:r>
        <w:t>## - Устройство египетских саркофагов. - Антропоморфные саркофаги</w:t>
      </w:r>
    </w:p>
    <w:p w14:paraId="507BCAAF" w14:textId="58009BB6" w:rsidR="00812286" w:rsidRDefault="00812286" w:rsidP="00812286">
      <w:pPr>
        <w:widowControl w:val="0"/>
        <w:jc w:val="both"/>
      </w:pPr>
      <w:r>
        <w:t>Владимиро-Суздальской Руси. - Гробы-матрешки Тутанхамона. - Московский</w:t>
      </w:r>
    </w:p>
    <w:p w14:paraId="381B806E" w14:textId="2A627939" w:rsidR="00812286" w:rsidRDefault="00812286" w:rsidP="00812286">
      <w:pPr>
        <w:widowControl w:val="0"/>
        <w:jc w:val="both"/>
      </w:pPr>
      <w:r>
        <w:t>золотой гроб-плащаница. - Где добывалось золото в средневековье. -</w:t>
      </w:r>
    </w:p>
    <w:p w14:paraId="121AC22C" w14:textId="1ED14CF6" w:rsidR="00812286" w:rsidRDefault="00812286" w:rsidP="00812286">
      <w:pPr>
        <w:widowControl w:val="0"/>
        <w:jc w:val="both"/>
      </w:pPr>
      <w:r>
        <w:t>Венки из захоронения Тутанхамона. - Пирамидальные надгробия на Руси.</w:t>
      </w:r>
    </w:p>
    <w:p w14:paraId="2797CD08" w14:textId="5E823742" w:rsidR="00812286" w:rsidRDefault="00812286" w:rsidP="00812286">
      <w:pPr>
        <w:widowControl w:val="0"/>
        <w:jc w:val="both"/>
      </w:pPr>
      <w:r>
        <w:t>4.4. Арабские надписи в пирамидах.</w:t>
      </w:r>
    </w:p>
    <w:p w14:paraId="05A1647B" w14:textId="448EBA2A" w:rsidR="00812286" w:rsidRDefault="00812286" w:rsidP="00812286">
      <w:pPr>
        <w:widowControl w:val="0"/>
        <w:jc w:val="both"/>
      </w:pPr>
      <w:r>
        <w:t>4.5. Египетская пирамида-курган и христианский пирог - "пасха".</w:t>
      </w:r>
    </w:p>
    <w:p w14:paraId="1B987B7B" w14:textId="3288B945" w:rsidR="00812286" w:rsidRDefault="00812286" w:rsidP="00812286">
      <w:pPr>
        <w:widowControl w:val="0"/>
        <w:jc w:val="both"/>
      </w:pPr>
      <w:r>
        <w:t>4.6. Так что же было изображено на сбитых облицовках пирамид?</w:t>
      </w:r>
    </w:p>
    <w:p w14:paraId="43C5EB62" w14:textId="42386801" w:rsidR="00812286" w:rsidRDefault="00812286" w:rsidP="00812286">
      <w:pPr>
        <w:widowControl w:val="0"/>
        <w:jc w:val="both"/>
      </w:pPr>
      <w:r>
        <w:t>4.7. Надписи на пирамидах.</w:t>
      </w:r>
    </w:p>
    <w:p w14:paraId="1AE3F64E" w14:textId="08FAC356" w:rsidR="00812286" w:rsidRDefault="00812286" w:rsidP="00812286">
      <w:pPr>
        <w:widowControl w:val="0"/>
        <w:jc w:val="both"/>
      </w:pPr>
      <w:r>
        <w:t>4.8. Белокаменные пирамиды-курганы.</w:t>
      </w:r>
    </w:p>
    <w:p w14:paraId="366CD0CC" w14:textId="17246CF9" w:rsidR="00812286" w:rsidRDefault="00812286" w:rsidP="00812286">
      <w:pPr>
        <w:widowControl w:val="0"/>
        <w:jc w:val="both"/>
      </w:pPr>
      <w:r>
        <w:t>4.9. С какой целью построили Большие пирамиды.</w:t>
      </w:r>
    </w:p>
    <w:p w14:paraId="0793005F" w14:textId="77777777" w:rsidR="00812286" w:rsidRDefault="00812286" w:rsidP="00812286">
      <w:pPr>
        <w:widowControl w:val="0"/>
        <w:jc w:val="both"/>
      </w:pPr>
    </w:p>
    <w:p w14:paraId="2D820352" w14:textId="77777777" w:rsidR="00812286" w:rsidRDefault="00812286" w:rsidP="00812286">
      <w:pPr>
        <w:widowControl w:val="0"/>
        <w:jc w:val="both"/>
      </w:pPr>
      <w:r>
        <w:t>5. Огромные погребальные комплексы "Древнего" Египта - это главное "монгольское" имперское кладбище XIV-XVI веков. Кем был Тутанхамон?</w:t>
      </w:r>
    </w:p>
    <w:p w14:paraId="6FC62D37" w14:textId="77777777" w:rsidR="00812286" w:rsidRDefault="00812286" w:rsidP="00812286">
      <w:pPr>
        <w:widowControl w:val="0"/>
        <w:jc w:val="both"/>
      </w:pPr>
    </w:p>
    <w:p w14:paraId="20C17B50" w14:textId="77777777" w:rsidR="00812286" w:rsidRDefault="00812286" w:rsidP="00812286">
      <w:pPr>
        <w:widowControl w:val="0"/>
        <w:jc w:val="both"/>
      </w:pPr>
      <w:r>
        <w:t>6. Некоторые большие сооружения "античности" изготовлены из бетона.</w:t>
      </w:r>
    </w:p>
    <w:p w14:paraId="39A467EE" w14:textId="77777777" w:rsidR="00812286" w:rsidRDefault="00812286" w:rsidP="00812286">
      <w:pPr>
        <w:widowControl w:val="0"/>
        <w:jc w:val="both"/>
      </w:pPr>
    </w:p>
    <w:p w14:paraId="7333F451" w14:textId="77777777" w:rsidR="00812286" w:rsidRDefault="00812286" w:rsidP="00812286">
      <w:pPr>
        <w:widowControl w:val="0"/>
        <w:jc w:val="both"/>
      </w:pPr>
      <w:r>
        <w:t>7. Великое забытое изобретение средневековой алхимии - геополимерный</w:t>
      </w:r>
    </w:p>
    <w:p w14:paraId="2B30C5FB" w14:textId="77777777" w:rsidR="00812286" w:rsidRDefault="00812286" w:rsidP="00812286">
      <w:pPr>
        <w:widowControl w:val="0"/>
        <w:jc w:val="both"/>
      </w:pPr>
      <w:r>
        <w:t>бетон египетских пирамид, храмов и статуй.</w:t>
      </w:r>
    </w:p>
    <w:p w14:paraId="09280015" w14:textId="77777777" w:rsidR="00812286" w:rsidRDefault="00812286" w:rsidP="00812286">
      <w:pPr>
        <w:widowControl w:val="0"/>
        <w:jc w:val="both"/>
      </w:pPr>
    </w:p>
    <w:p w14:paraId="5E97ED8F" w14:textId="77777777" w:rsidR="00812286" w:rsidRDefault="00812286" w:rsidP="00812286">
      <w:pPr>
        <w:widowControl w:val="0"/>
        <w:jc w:val="both"/>
      </w:pPr>
      <w:r>
        <w:t>8. Бетон в "античной" Римской империи.</w:t>
      </w:r>
    </w:p>
    <w:p w14:paraId="05816F2E" w14:textId="77777777" w:rsidR="00812286" w:rsidRDefault="00812286" w:rsidP="00812286">
      <w:pPr>
        <w:widowControl w:val="0"/>
        <w:jc w:val="both"/>
      </w:pPr>
    </w:p>
    <w:p w14:paraId="5192DE39" w14:textId="77777777" w:rsidR="00812286" w:rsidRDefault="00812286" w:rsidP="00812286">
      <w:pPr>
        <w:widowControl w:val="0"/>
        <w:jc w:val="both"/>
      </w:pPr>
      <w:r>
        <w:t>9. Мамелюки и памятники "Древнего" Египта.</w:t>
      </w:r>
    </w:p>
    <w:p w14:paraId="0A64187C" w14:textId="77777777" w:rsidR="00812286" w:rsidRDefault="00812286" w:rsidP="00812286">
      <w:pPr>
        <w:widowControl w:val="0"/>
        <w:jc w:val="both"/>
      </w:pPr>
    </w:p>
    <w:p w14:paraId="3D0C167A" w14:textId="77777777" w:rsidR="00812286" w:rsidRDefault="00812286" w:rsidP="00812286">
      <w:pPr>
        <w:widowControl w:val="0"/>
        <w:jc w:val="both"/>
      </w:pPr>
      <w:r>
        <w:t>10. Египетские пирамиды - это скифские курганы.</w:t>
      </w:r>
    </w:p>
    <w:p w14:paraId="13C72076" w14:textId="77777777" w:rsidR="00812286" w:rsidRDefault="00812286" w:rsidP="00812286">
      <w:pPr>
        <w:widowControl w:val="0"/>
        <w:jc w:val="both"/>
      </w:pPr>
    </w:p>
    <w:p w14:paraId="5935160C" w14:textId="77777777" w:rsidR="00812286" w:rsidRDefault="00812286" w:rsidP="00812286">
      <w:pPr>
        <w:widowControl w:val="0"/>
        <w:jc w:val="both"/>
      </w:pPr>
      <w:r>
        <w:t>11. Столица Египта в XVI веке называлась Вавилонией. Османские</w:t>
      </w:r>
    </w:p>
    <w:p w14:paraId="649BB9A0" w14:textId="77777777" w:rsidR="00812286" w:rsidRDefault="00812286" w:rsidP="00812286">
      <w:pPr>
        <w:widowControl w:val="0"/>
        <w:jc w:val="both"/>
      </w:pPr>
      <w:r>
        <w:t>полумесяцы со звездой и казацкие атаманские бунчуки над "Древним" Египтом.</w:t>
      </w:r>
    </w:p>
    <w:p w14:paraId="452D2536" w14:textId="77777777" w:rsidR="00812286" w:rsidRDefault="00812286" w:rsidP="00812286">
      <w:pPr>
        <w:widowControl w:val="0"/>
        <w:jc w:val="both"/>
      </w:pPr>
    </w:p>
    <w:p w14:paraId="6FF96CA5" w14:textId="77777777" w:rsidR="00812286" w:rsidRDefault="00812286" w:rsidP="00812286">
      <w:pPr>
        <w:widowControl w:val="0"/>
        <w:jc w:val="both"/>
      </w:pPr>
      <w:r>
        <w:t>12. Художники Наполеона, по-видимому, побоялись воспроизвести на</w:t>
      </w:r>
    </w:p>
    <w:p w14:paraId="4EC9E296" w14:textId="77777777" w:rsidR="00812286" w:rsidRDefault="00812286" w:rsidP="00812286">
      <w:pPr>
        <w:widowControl w:val="0"/>
        <w:jc w:val="both"/>
      </w:pPr>
      <w:r>
        <w:t>своих очень аккуратных рисунках огромный православный крест на</w:t>
      </w:r>
    </w:p>
    <w:p w14:paraId="32067D05" w14:textId="77777777" w:rsidR="00812286" w:rsidRDefault="00812286" w:rsidP="00812286">
      <w:pPr>
        <w:widowControl w:val="0"/>
        <w:jc w:val="both"/>
      </w:pPr>
      <w:r>
        <w:t>троне "древне"-египетского колосса Мемнона.</w:t>
      </w:r>
    </w:p>
    <w:p w14:paraId="3DF6EB34" w14:textId="77777777" w:rsidR="00812286" w:rsidRDefault="00812286" w:rsidP="00812286">
      <w:pPr>
        <w:widowControl w:val="0"/>
        <w:jc w:val="both"/>
      </w:pPr>
    </w:p>
    <w:p w14:paraId="44AA012F" w14:textId="77777777" w:rsidR="00812286" w:rsidRDefault="00812286" w:rsidP="00812286">
      <w:pPr>
        <w:widowControl w:val="0"/>
        <w:jc w:val="both"/>
      </w:pPr>
      <w:r>
        <w:t>13. В то же время художники Наполеона, перерисовывая</w:t>
      </w:r>
    </w:p>
    <w:p w14:paraId="48FC3301" w14:textId="77777777" w:rsidR="00812286" w:rsidRDefault="00812286" w:rsidP="00812286">
      <w:pPr>
        <w:widowControl w:val="0"/>
        <w:jc w:val="both"/>
      </w:pPr>
      <w:r>
        <w:t>"древне"-египетские колоссы Мемнона, воспроизвели присутствующий</w:t>
      </w:r>
    </w:p>
    <w:p w14:paraId="0E3D796B" w14:textId="77777777" w:rsidR="00812286" w:rsidRDefault="00812286" w:rsidP="00812286">
      <w:pPr>
        <w:widowControl w:val="0"/>
        <w:jc w:val="both"/>
      </w:pPr>
      <w:r>
        <w:t>здесь христианский сюжет Воздвижения Креста.</w:t>
      </w:r>
    </w:p>
    <w:p w14:paraId="6767BF5B" w14:textId="77777777" w:rsidR="00812286" w:rsidRDefault="00812286" w:rsidP="00812286">
      <w:pPr>
        <w:widowControl w:val="0"/>
        <w:jc w:val="both"/>
      </w:pPr>
    </w:p>
    <w:p w14:paraId="1224FCD3" w14:textId="77777777" w:rsidR="00812286" w:rsidRDefault="00812286" w:rsidP="00812286">
      <w:pPr>
        <w:widowControl w:val="0"/>
        <w:jc w:val="both"/>
      </w:pPr>
      <w:r>
        <w:t>14. "Древне"-египетский Осирис - это Иисус Христос.</w:t>
      </w:r>
    </w:p>
    <w:p w14:paraId="3003DA4F" w14:textId="77777777" w:rsidR="00812286" w:rsidRDefault="00812286" w:rsidP="00812286">
      <w:pPr>
        <w:widowControl w:val="0"/>
        <w:jc w:val="both"/>
      </w:pPr>
    </w:p>
    <w:p w14:paraId="1EDAD042" w14:textId="77777777" w:rsidR="00812286" w:rsidRDefault="00812286" w:rsidP="00812286">
      <w:pPr>
        <w:widowControl w:val="0"/>
        <w:jc w:val="both"/>
      </w:pPr>
      <w:r>
        <w:t>15. "Древне"-египетская богиня Исида и ее сын Гор - это, скорее</w:t>
      </w:r>
    </w:p>
    <w:p w14:paraId="4B74395C" w14:textId="77777777" w:rsidR="00812286" w:rsidRDefault="00812286" w:rsidP="00812286">
      <w:pPr>
        <w:widowControl w:val="0"/>
        <w:jc w:val="both"/>
      </w:pPr>
      <w:r>
        <w:t>всего, Мария Богородица и ее сын Иисус Христос.</w:t>
      </w:r>
    </w:p>
    <w:p w14:paraId="44C95FE7" w14:textId="77777777" w:rsidR="00812286" w:rsidRDefault="00812286" w:rsidP="00812286">
      <w:pPr>
        <w:widowControl w:val="0"/>
        <w:jc w:val="both"/>
      </w:pPr>
    </w:p>
    <w:p w14:paraId="7C7106D1" w14:textId="77777777" w:rsidR="00812286" w:rsidRDefault="00812286" w:rsidP="00812286">
      <w:pPr>
        <w:widowControl w:val="0"/>
        <w:jc w:val="both"/>
      </w:pPr>
      <w:r>
        <w:t>16. Две знаменитые лодки "древне"-египетского фараона Хеопса (Хуфу)</w:t>
      </w:r>
    </w:p>
    <w:p w14:paraId="171F8154" w14:textId="77777777" w:rsidR="00812286" w:rsidRDefault="00812286" w:rsidP="00812286">
      <w:pPr>
        <w:widowControl w:val="0"/>
        <w:jc w:val="both"/>
      </w:pPr>
      <w:r>
        <w:t>сделаны из досок. Следовательно, они очень позднего происхождения,</w:t>
      </w:r>
    </w:p>
    <w:p w14:paraId="2EB141AB" w14:textId="77777777" w:rsidR="00812286" w:rsidRDefault="00812286" w:rsidP="00812286">
      <w:pPr>
        <w:widowControl w:val="0"/>
        <w:jc w:val="both"/>
      </w:pPr>
      <w:r>
        <w:t>при их изготовлении должны были использоваться железные</w:t>
      </w:r>
    </w:p>
    <w:p w14:paraId="613101E7" w14:textId="77777777" w:rsidR="00812286" w:rsidRDefault="00812286" w:rsidP="00812286">
      <w:pPr>
        <w:widowControl w:val="0"/>
        <w:jc w:val="both"/>
      </w:pPr>
      <w:r>
        <w:t>или стальные пилы.</w:t>
      </w:r>
    </w:p>
    <w:p w14:paraId="3022F162" w14:textId="77777777" w:rsidR="00812286" w:rsidRDefault="00812286" w:rsidP="00812286">
      <w:pPr>
        <w:widowControl w:val="0"/>
        <w:jc w:val="both"/>
      </w:pPr>
    </w:p>
    <w:p w14:paraId="4792F6BF" w14:textId="77777777" w:rsidR="00812286" w:rsidRDefault="00812286" w:rsidP="00812286">
      <w:pPr>
        <w:widowControl w:val="0"/>
        <w:jc w:val="both"/>
      </w:pPr>
      <w:r>
        <w:t>17. Славянские узоры на "древне"-египетских одеяниях.</w:t>
      </w:r>
    </w:p>
    <w:p w14:paraId="6C10D56D" w14:textId="77777777" w:rsidR="00812286" w:rsidRDefault="00812286" w:rsidP="00812286">
      <w:pPr>
        <w:widowControl w:val="0"/>
        <w:jc w:val="both"/>
      </w:pPr>
    </w:p>
    <w:p w14:paraId="5CD8A0D8" w14:textId="77777777" w:rsidR="00812286" w:rsidRDefault="00812286" w:rsidP="00812286">
      <w:pPr>
        <w:widowControl w:val="0"/>
        <w:jc w:val="both"/>
      </w:pPr>
      <w:r>
        <w:t>Глава 8.</w:t>
      </w:r>
    </w:p>
    <w:p w14:paraId="7D9F6E2F" w14:textId="77777777" w:rsidR="00812286" w:rsidRDefault="00812286" w:rsidP="00812286">
      <w:pPr>
        <w:widowControl w:val="0"/>
        <w:jc w:val="both"/>
      </w:pPr>
      <w:r>
        <w:t>ФАРАОН ТУТМЕС III ЗАВОЕВАТЕЛЬ - ЭТО ОСМАН=АТАМАН МАГОМЕТ II</w:t>
      </w:r>
    </w:p>
    <w:p w14:paraId="6852FA9B" w14:textId="77777777" w:rsidR="00812286" w:rsidRDefault="00812286" w:rsidP="00812286">
      <w:pPr>
        <w:widowControl w:val="0"/>
        <w:jc w:val="both"/>
      </w:pPr>
      <w:r>
        <w:t>ЗАВОЕВАТЕЛЬ XV ВЕКА.</w:t>
      </w:r>
    </w:p>
    <w:p w14:paraId="5264FE20" w14:textId="77777777" w:rsidR="00812286" w:rsidRDefault="00812286" w:rsidP="00812286">
      <w:pPr>
        <w:widowControl w:val="0"/>
        <w:jc w:val="both"/>
      </w:pPr>
    </w:p>
    <w:p w14:paraId="0775E819" w14:textId="77777777" w:rsidR="00812286" w:rsidRDefault="00812286" w:rsidP="00812286">
      <w:pPr>
        <w:widowControl w:val="0"/>
        <w:jc w:val="both"/>
      </w:pPr>
      <w:r>
        <w:t>1. Астрономическая датировка правления Тутмеса III по</w:t>
      </w:r>
    </w:p>
    <w:p w14:paraId="5155ABB9" w14:textId="77777777" w:rsidR="00812286" w:rsidRDefault="00812286" w:rsidP="00812286">
      <w:pPr>
        <w:widowControl w:val="0"/>
        <w:jc w:val="both"/>
      </w:pPr>
      <w:r>
        <w:t>Дендерским Зодиакам согласуется с новой хронологией Египта.</w:t>
      </w:r>
    </w:p>
    <w:p w14:paraId="5EA9AB3A" w14:textId="77777777" w:rsidR="00812286" w:rsidRDefault="00812286" w:rsidP="00812286">
      <w:pPr>
        <w:widowControl w:val="0"/>
        <w:jc w:val="both"/>
      </w:pPr>
    </w:p>
    <w:p w14:paraId="2E1AB3CD" w14:textId="77777777" w:rsidR="00812286" w:rsidRDefault="00812286" w:rsidP="00812286">
      <w:pPr>
        <w:widowControl w:val="0"/>
        <w:jc w:val="both"/>
      </w:pPr>
      <w:r>
        <w:t>2. Великий завоеватель пятнадцатого века фараон-султан-атаман</w:t>
      </w:r>
    </w:p>
    <w:p w14:paraId="5170903F" w14:textId="77777777" w:rsidR="00812286" w:rsidRDefault="00812286" w:rsidP="00812286">
      <w:pPr>
        <w:widowControl w:val="0"/>
        <w:jc w:val="both"/>
      </w:pPr>
      <w:r>
        <w:t>Тутмес III, он же Магомет (Махмут) II.</w:t>
      </w:r>
    </w:p>
    <w:p w14:paraId="665A9361" w14:textId="77777777" w:rsidR="00812286" w:rsidRDefault="00812286" w:rsidP="00812286">
      <w:pPr>
        <w:widowControl w:val="0"/>
        <w:jc w:val="both"/>
      </w:pPr>
    </w:p>
    <w:p w14:paraId="3BD4EFEB" w14:textId="77777777" w:rsidR="00812286" w:rsidRDefault="00812286" w:rsidP="00812286">
      <w:pPr>
        <w:widowControl w:val="0"/>
        <w:jc w:val="both"/>
      </w:pPr>
      <w:r>
        <w:t>3. Взятие фараоном-атаманом Тутмесом города Кадеша = Царь-Града в 1453 году.</w:t>
      </w:r>
    </w:p>
    <w:p w14:paraId="7304D1A0" w14:textId="77777777" w:rsidR="00812286" w:rsidRDefault="00812286" w:rsidP="00812286">
      <w:pPr>
        <w:widowControl w:val="0"/>
        <w:jc w:val="both"/>
      </w:pPr>
    </w:p>
    <w:p w14:paraId="1AEADD5D" w14:textId="77777777" w:rsidR="00812286" w:rsidRDefault="00812286" w:rsidP="00812286">
      <w:pPr>
        <w:widowControl w:val="0"/>
        <w:jc w:val="both"/>
      </w:pPr>
      <w:r>
        <w:t>4. Русь-Орда и Османия=Атамания в пятнадцатом веке как две части</w:t>
      </w:r>
    </w:p>
    <w:p w14:paraId="3F3B048A" w14:textId="77777777" w:rsidR="00812286" w:rsidRDefault="00812286" w:rsidP="00812286">
      <w:pPr>
        <w:widowControl w:val="0"/>
        <w:jc w:val="both"/>
      </w:pPr>
      <w:r>
        <w:t>Великой Империи.</w:t>
      </w:r>
    </w:p>
    <w:p w14:paraId="5629EE1C" w14:textId="77777777" w:rsidR="00812286" w:rsidRDefault="00812286" w:rsidP="00812286">
      <w:pPr>
        <w:widowControl w:val="0"/>
        <w:jc w:val="both"/>
      </w:pPr>
    </w:p>
    <w:p w14:paraId="21A0890E" w14:textId="77777777" w:rsidR="00812286" w:rsidRDefault="00812286" w:rsidP="00812286">
      <w:pPr>
        <w:widowControl w:val="0"/>
        <w:jc w:val="both"/>
      </w:pPr>
      <w:r>
        <w:t>5. Атаманское завоевание Средиземноморья, Малой Азии и Европы XV века,</w:t>
      </w:r>
    </w:p>
    <w:p w14:paraId="26B6B29B" w14:textId="77777777" w:rsidR="00812286" w:rsidRDefault="00812286" w:rsidP="00812286">
      <w:pPr>
        <w:widowControl w:val="0"/>
        <w:jc w:val="both"/>
      </w:pPr>
      <w:r>
        <w:t>по "древне"-египетским текстам.</w:t>
      </w:r>
    </w:p>
    <w:p w14:paraId="49EEB9F4" w14:textId="6B753ECE" w:rsidR="00812286" w:rsidRDefault="00812286" w:rsidP="00812286">
      <w:pPr>
        <w:widowControl w:val="0"/>
        <w:jc w:val="both"/>
      </w:pPr>
      <w:r>
        <w:t>5.1. Взятие Кадеша Тутмесом III.</w:t>
      </w:r>
    </w:p>
    <w:p w14:paraId="666090B7" w14:textId="0BF76771" w:rsidR="00812286" w:rsidRDefault="00812286" w:rsidP="00812286">
      <w:pPr>
        <w:widowControl w:val="0"/>
        <w:jc w:val="both"/>
      </w:pPr>
      <w:r>
        <w:t>5.2. Где стоит самый большой обелиск Тутмеса III = Магомета II.</w:t>
      </w:r>
    </w:p>
    <w:p w14:paraId="219CBCD6" w14:textId="2D47FE3E" w:rsidR="00812286" w:rsidRDefault="00812286" w:rsidP="00812286">
      <w:pPr>
        <w:widowControl w:val="0"/>
        <w:jc w:val="both"/>
      </w:pPr>
      <w:r>
        <w:t>5.3. Другой обелиск Тутмеса III = Магомета II в Италии.</w:t>
      </w:r>
    </w:p>
    <w:p w14:paraId="150516FE" w14:textId="3DF16019" w:rsidR="00812286" w:rsidRDefault="00812286" w:rsidP="00812286">
      <w:pPr>
        <w:widowControl w:val="0"/>
        <w:jc w:val="both"/>
      </w:pPr>
      <w:r>
        <w:t>5.4. Союз народов Рутен.</w:t>
      </w:r>
    </w:p>
    <w:p w14:paraId="7F4FB90E" w14:textId="7000752C" w:rsidR="00812286" w:rsidRDefault="00812286" w:rsidP="00812286">
      <w:pPr>
        <w:widowControl w:val="0"/>
        <w:jc w:val="both"/>
      </w:pPr>
      <w:r>
        <w:t>5.5. Повторное атаманское завоевание Европы XV века фараоном</w:t>
      </w:r>
    </w:p>
    <w:p w14:paraId="307B436D" w14:textId="5C9C0DDF" w:rsidR="00812286" w:rsidRDefault="00812286" w:rsidP="00812286">
      <w:pPr>
        <w:widowControl w:val="0"/>
        <w:jc w:val="both"/>
      </w:pPr>
      <w:r>
        <w:t>Тутмесом=Магометом.</w:t>
      </w:r>
    </w:p>
    <w:p w14:paraId="03D67176" w14:textId="69CD0BA3" w:rsidR="00812286" w:rsidRDefault="00812286" w:rsidP="00812286">
      <w:pPr>
        <w:widowControl w:val="0"/>
        <w:jc w:val="both"/>
      </w:pPr>
      <w:r>
        <w:t>5.6. Список многочисленных завоевательных походов фараона Тутмеса</w:t>
      </w:r>
    </w:p>
    <w:p w14:paraId="54CB6C92" w14:textId="7A444E11" w:rsidR="00812286" w:rsidRDefault="00812286" w:rsidP="00812286">
      <w:pPr>
        <w:widowControl w:val="0"/>
        <w:jc w:val="both"/>
      </w:pPr>
      <w:r>
        <w:t>= султана-атамана Магомета.</w:t>
      </w:r>
    </w:p>
    <w:p w14:paraId="1B10F96E" w14:textId="2973EAEC" w:rsidR="00812286" w:rsidRDefault="00812286" w:rsidP="00812286">
      <w:pPr>
        <w:widowControl w:val="0"/>
        <w:jc w:val="both"/>
      </w:pPr>
      <w:r>
        <w:t>5.7. Список городов, завоеванных Тутмесом-Магометом.</w:t>
      </w:r>
    </w:p>
    <w:p w14:paraId="753DA303" w14:textId="5F08263E" w:rsidR="00812286" w:rsidRDefault="00812286" w:rsidP="00812286">
      <w:pPr>
        <w:widowControl w:val="0"/>
        <w:jc w:val="both"/>
      </w:pPr>
      <w:r>
        <w:t>5.8. Кара-Китаи Московские в "древне"-египетских надписях.</w:t>
      </w:r>
    </w:p>
    <w:p w14:paraId="58A390D1" w14:textId="56AFEF70" w:rsidR="00812286" w:rsidRDefault="00812286" w:rsidP="00812286">
      <w:pPr>
        <w:widowControl w:val="0"/>
        <w:jc w:val="both"/>
      </w:pPr>
      <w:r>
        <w:t>5.9. Земля Русского Хана в Италии.</w:t>
      </w:r>
    </w:p>
    <w:p w14:paraId="15F77CF7" w14:textId="36819080" w:rsidR="00812286" w:rsidRDefault="00812286" w:rsidP="00812286">
      <w:pPr>
        <w:widowControl w:val="0"/>
        <w:jc w:val="both"/>
      </w:pPr>
      <w:r>
        <w:t>5.10. Страна Китти - Финикия - Венеция - Скифия.</w:t>
      </w:r>
    </w:p>
    <w:p w14:paraId="5281DDCE" w14:textId="23915F29" w:rsidR="00812286" w:rsidRDefault="00812286" w:rsidP="00812286">
      <w:pPr>
        <w:widowControl w:val="0"/>
        <w:jc w:val="both"/>
      </w:pPr>
      <w:r>
        <w:t>5.11. "Древне"-египетская надпись царя Кара-Китаев.</w:t>
      </w:r>
    </w:p>
    <w:p w14:paraId="5B270C04" w14:textId="1AFC6783" w:rsidR="00812286" w:rsidRDefault="00812286" w:rsidP="00812286">
      <w:pPr>
        <w:widowControl w:val="0"/>
        <w:jc w:val="both"/>
      </w:pPr>
      <w:r>
        <w:t>5.12. Списки дани, выплачивавшейся фараону Тутмесу странами Европы.</w:t>
      </w:r>
    </w:p>
    <w:p w14:paraId="0404C9AD" w14:textId="77777777" w:rsidR="00812286" w:rsidRDefault="00812286" w:rsidP="00812286">
      <w:pPr>
        <w:widowControl w:val="0"/>
        <w:jc w:val="both"/>
      </w:pPr>
    </w:p>
    <w:p w14:paraId="46B9AB9E" w14:textId="77777777" w:rsidR="00812286" w:rsidRDefault="00812286" w:rsidP="00812286">
      <w:pPr>
        <w:widowControl w:val="0"/>
        <w:jc w:val="both"/>
      </w:pPr>
      <w:r>
        <w:t>6. Египетский обелиск, Колонна Змея, Готская Колонна, рыцарская статуя</w:t>
      </w:r>
    </w:p>
    <w:p w14:paraId="5BF9A7F6" w14:textId="77777777" w:rsidR="00812286" w:rsidRDefault="00812286" w:rsidP="00812286">
      <w:pPr>
        <w:widowControl w:val="0"/>
        <w:jc w:val="both"/>
      </w:pPr>
      <w:r>
        <w:t>императора Юстиниана в Стамбуле. Название Москвы.</w:t>
      </w:r>
    </w:p>
    <w:p w14:paraId="13AD60DC" w14:textId="77777777" w:rsidR="00812286" w:rsidRDefault="00812286" w:rsidP="00812286">
      <w:pPr>
        <w:widowControl w:val="0"/>
        <w:jc w:val="both"/>
      </w:pPr>
    </w:p>
    <w:p w14:paraId="7D699F40" w14:textId="77777777" w:rsidR="00812286" w:rsidRDefault="00812286" w:rsidP="00812286">
      <w:pPr>
        <w:widowControl w:val="0"/>
        <w:jc w:val="both"/>
      </w:pPr>
      <w:r>
        <w:t>7. Некоторые параллели между биографиями Александра Македонского и</w:t>
      </w:r>
    </w:p>
    <w:p w14:paraId="580F5774" w14:textId="77777777" w:rsidR="00812286" w:rsidRDefault="00812286" w:rsidP="00812286">
      <w:pPr>
        <w:widowControl w:val="0"/>
        <w:jc w:val="both"/>
      </w:pPr>
      <w:r>
        <w:t>султана Сулеймана I Великолепного.</w:t>
      </w:r>
    </w:p>
    <w:p w14:paraId="5F9AEB0F" w14:textId="77777777" w:rsidR="00812286" w:rsidRDefault="00812286" w:rsidP="00812286">
      <w:pPr>
        <w:widowControl w:val="0"/>
        <w:jc w:val="both"/>
      </w:pPr>
    </w:p>
    <w:p w14:paraId="55388A32" w14:textId="77777777" w:rsidR="00812286" w:rsidRDefault="00812286" w:rsidP="00812286">
      <w:pPr>
        <w:widowControl w:val="0"/>
        <w:jc w:val="both"/>
      </w:pPr>
      <w:r>
        <w:t>8. Где были расположены столицы "Древнего" Египта - Мемфис и Фивы?</w:t>
      </w:r>
    </w:p>
    <w:p w14:paraId="751A81A5" w14:textId="77777777" w:rsidR="00812286" w:rsidRDefault="00812286" w:rsidP="00812286">
      <w:pPr>
        <w:widowControl w:val="0"/>
        <w:jc w:val="both"/>
      </w:pPr>
    </w:p>
    <w:p w14:paraId="14EC7CD9" w14:textId="77777777" w:rsidR="00812286" w:rsidRDefault="00812286" w:rsidP="00812286">
      <w:pPr>
        <w:widowControl w:val="0"/>
        <w:jc w:val="both"/>
      </w:pPr>
      <w:r>
        <w:t>9. Заключение.</w:t>
      </w:r>
    </w:p>
    <w:p w14:paraId="4F7E4582" w14:textId="77777777" w:rsidR="00812286" w:rsidRDefault="00812286" w:rsidP="00812286">
      <w:pPr>
        <w:widowControl w:val="0"/>
        <w:jc w:val="both"/>
      </w:pPr>
    </w:p>
    <w:p w14:paraId="3A3D5A4D" w14:textId="601BC83B" w:rsidR="00812286" w:rsidRDefault="00812286" w:rsidP="00812286">
      <w:pPr>
        <w:widowControl w:val="0"/>
        <w:jc w:val="both"/>
      </w:pPr>
      <w:r>
        <w:t>Часть 3.</w:t>
      </w:r>
    </w:p>
    <w:p w14:paraId="5EBE2026" w14:textId="24DD6FC1" w:rsidR="00812286" w:rsidRDefault="00812286" w:rsidP="00812286">
      <w:pPr>
        <w:widowControl w:val="0"/>
        <w:jc w:val="both"/>
      </w:pPr>
      <w:r>
        <w:t>ДРЕВНЯЯ РУСЬ, ВСЕМИРНАЯ ИСТОРИЯ И ГЕОГРАФИЯ В СРЕДНЕВЕКОВЫХ</w:t>
      </w:r>
    </w:p>
    <w:p w14:paraId="3EE44C63" w14:textId="5E14FD4D" w:rsidR="00812286" w:rsidRDefault="00812286" w:rsidP="00812286">
      <w:pPr>
        <w:widowControl w:val="0"/>
        <w:jc w:val="both"/>
      </w:pPr>
      <w:r>
        <w:t>СКАНДИНАВСКИХ ГЕОГРАФИЧЕСКИХ ТРАКТАТАХ.</w:t>
      </w:r>
    </w:p>
    <w:p w14:paraId="57535219" w14:textId="77777777" w:rsidR="00812286" w:rsidRDefault="00812286" w:rsidP="00812286">
      <w:pPr>
        <w:widowControl w:val="0"/>
        <w:jc w:val="both"/>
      </w:pPr>
    </w:p>
    <w:p w14:paraId="328164A5" w14:textId="77777777" w:rsidR="00812286" w:rsidRDefault="00812286" w:rsidP="00812286">
      <w:pPr>
        <w:widowControl w:val="0"/>
        <w:jc w:val="both"/>
      </w:pPr>
      <w:r>
        <w:t>Глава 9.</w:t>
      </w:r>
    </w:p>
    <w:p w14:paraId="28FEE66F" w14:textId="77777777" w:rsidR="00812286" w:rsidRDefault="00812286" w:rsidP="00812286">
      <w:pPr>
        <w:widowControl w:val="0"/>
        <w:jc w:val="both"/>
      </w:pPr>
      <w:r>
        <w:t>ЧТО ОЗНАЧАЛИ В СРЕДНИЕ ВЕКА ИЗВЕСТНЫЕ НАМ СЕГОДНЯ ГЕОГРАФИЧЕСКИЕ</w:t>
      </w:r>
    </w:p>
    <w:p w14:paraId="55DAF7A8" w14:textId="77777777" w:rsidR="00812286" w:rsidRDefault="00812286" w:rsidP="00812286">
      <w:pPr>
        <w:widowControl w:val="0"/>
        <w:jc w:val="both"/>
      </w:pPr>
      <w:r>
        <w:t>НАЗВАНИЯ. МНЕНИЕ СКАНДИНАВОВ.</w:t>
      </w:r>
    </w:p>
    <w:p w14:paraId="4C5BBEDF" w14:textId="77777777" w:rsidR="00812286" w:rsidRDefault="00812286" w:rsidP="00812286">
      <w:pPr>
        <w:widowControl w:val="0"/>
        <w:jc w:val="both"/>
      </w:pPr>
    </w:p>
    <w:p w14:paraId="76B65EDB" w14:textId="77777777" w:rsidR="00812286" w:rsidRDefault="00812286" w:rsidP="00812286">
      <w:pPr>
        <w:widowControl w:val="0"/>
        <w:jc w:val="both"/>
      </w:pPr>
      <w:r>
        <w:t>1. Как мы составили список географических отождествлений.</w:t>
      </w:r>
    </w:p>
    <w:p w14:paraId="4D61DC56" w14:textId="77777777" w:rsidR="00812286" w:rsidRDefault="00812286" w:rsidP="00812286">
      <w:pPr>
        <w:widowControl w:val="0"/>
        <w:jc w:val="both"/>
      </w:pPr>
    </w:p>
    <w:p w14:paraId="3E4EB4EC" w14:textId="77777777" w:rsidR="00812286" w:rsidRDefault="00812286" w:rsidP="00812286">
      <w:pPr>
        <w:widowControl w:val="0"/>
        <w:jc w:val="both"/>
      </w:pPr>
      <w:r>
        <w:t>2. Австрия.</w:t>
      </w:r>
    </w:p>
    <w:p w14:paraId="6C7F87DD" w14:textId="77777777" w:rsidR="00812286" w:rsidRDefault="00812286" w:rsidP="00812286">
      <w:pPr>
        <w:widowControl w:val="0"/>
        <w:jc w:val="both"/>
      </w:pPr>
    </w:p>
    <w:p w14:paraId="738C2A16" w14:textId="77777777" w:rsidR="00812286" w:rsidRDefault="00812286" w:rsidP="00812286">
      <w:pPr>
        <w:widowControl w:val="0"/>
        <w:jc w:val="both"/>
      </w:pPr>
      <w:r>
        <w:t>3. Азия = страна Асов. Азовское море.</w:t>
      </w:r>
    </w:p>
    <w:p w14:paraId="6337711F" w14:textId="77777777" w:rsidR="00812286" w:rsidRDefault="00812286" w:rsidP="00812286">
      <w:pPr>
        <w:widowControl w:val="0"/>
        <w:jc w:val="both"/>
      </w:pPr>
    </w:p>
    <w:p w14:paraId="60FB9816" w14:textId="77777777" w:rsidR="00812286" w:rsidRDefault="00812286" w:rsidP="00812286">
      <w:pPr>
        <w:widowControl w:val="0"/>
        <w:jc w:val="both"/>
      </w:pPr>
      <w:r>
        <w:t>4. Армения.</w:t>
      </w:r>
    </w:p>
    <w:p w14:paraId="2F067E6D" w14:textId="77777777" w:rsidR="00812286" w:rsidRDefault="00812286" w:rsidP="00812286">
      <w:pPr>
        <w:widowControl w:val="0"/>
        <w:jc w:val="both"/>
      </w:pPr>
    </w:p>
    <w:p w14:paraId="272CEDCC" w14:textId="77777777" w:rsidR="00812286" w:rsidRDefault="00812286" w:rsidP="00812286">
      <w:pPr>
        <w:widowControl w:val="0"/>
        <w:jc w:val="both"/>
      </w:pPr>
      <w:r>
        <w:t>5. Аустррики.</w:t>
      </w:r>
    </w:p>
    <w:p w14:paraId="01AB688E" w14:textId="77777777" w:rsidR="00812286" w:rsidRDefault="00812286" w:rsidP="00812286">
      <w:pPr>
        <w:widowControl w:val="0"/>
        <w:jc w:val="both"/>
      </w:pPr>
    </w:p>
    <w:p w14:paraId="27D6C0F7" w14:textId="77777777" w:rsidR="00812286" w:rsidRDefault="00812286" w:rsidP="00812286">
      <w:pPr>
        <w:widowControl w:val="0"/>
        <w:jc w:val="both"/>
      </w:pPr>
      <w:r>
        <w:t>6. Африка. Что называли Африкой в средние века? Где это название</w:t>
      </w:r>
    </w:p>
    <w:p w14:paraId="74B5921B" w14:textId="77777777" w:rsidR="00812286" w:rsidRDefault="00812286" w:rsidP="00812286">
      <w:pPr>
        <w:widowControl w:val="0"/>
        <w:jc w:val="both"/>
      </w:pPr>
      <w:r>
        <w:t>располагалось на карте, если в "Африке" жили многие европейские и</w:t>
      </w:r>
    </w:p>
    <w:p w14:paraId="74B3067F" w14:textId="77777777" w:rsidR="00812286" w:rsidRDefault="00812286" w:rsidP="00812286">
      <w:pPr>
        <w:widowControl w:val="0"/>
        <w:jc w:val="both"/>
      </w:pPr>
      <w:r>
        <w:t>азиатские народы?</w:t>
      </w:r>
    </w:p>
    <w:p w14:paraId="130D3D89" w14:textId="66466A08" w:rsidR="00812286" w:rsidRDefault="00812286" w:rsidP="00812286">
      <w:pPr>
        <w:widowControl w:val="0"/>
        <w:jc w:val="both"/>
      </w:pPr>
      <w:r>
        <w:t>6.1. Армяне жили в Африке.</w:t>
      </w:r>
    </w:p>
    <w:p w14:paraId="7DFE6CEF" w14:textId="365EA6CC" w:rsidR="00812286" w:rsidRDefault="00812286" w:rsidP="00812286">
      <w:pPr>
        <w:widowControl w:val="0"/>
        <w:jc w:val="both"/>
      </w:pPr>
      <w:r>
        <w:t>6.2. Скифия, в том числе Северный Прикаспий, находились в Африке.</w:t>
      </w:r>
    </w:p>
    <w:p w14:paraId="24A6078F" w14:textId="6831BD8B" w:rsidR="00812286" w:rsidRDefault="00812286" w:rsidP="00812286">
      <w:pPr>
        <w:widowControl w:val="0"/>
        <w:jc w:val="both"/>
      </w:pPr>
      <w:r>
        <w:t>6.3. Наша гипотеза: Африка средних веков - это Татария = Фракия</w:t>
      </w:r>
    </w:p>
    <w:p w14:paraId="107CC0CF" w14:textId="57416ABE" w:rsidR="00812286" w:rsidRDefault="00812286" w:rsidP="00812286">
      <w:pPr>
        <w:widowControl w:val="0"/>
        <w:jc w:val="both"/>
      </w:pPr>
      <w:r>
        <w:t>= Туркия.</w:t>
      </w:r>
    </w:p>
    <w:p w14:paraId="1CFD8018" w14:textId="03A8CE6C" w:rsidR="00812286" w:rsidRDefault="00812286" w:rsidP="00812286">
      <w:pPr>
        <w:widowControl w:val="0"/>
        <w:jc w:val="both"/>
      </w:pPr>
      <w:r>
        <w:t>6.4. Африканская Германия.</w:t>
      </w:r>
    </w:p>
    <w:p w14:paraId="4427E9B7" w14:textId="7E03BF13" w:rsidR="00812286" w:rsidRDefault="00812286" w:rsidP="00812286">
      <w:pPr>
        <w:widowControl w:val="0"/>
        <w:jc w:val="both"/>
      </w:pPr>
      <w:r>
        <w:t>6.5. Виазнтия считалась частью Африки.</w:t>
      </w:r>
    </w:p>
    <w:p w14:paraId="4A3DF8E2" w14:textId="70C644CB" w:rsidR="00812286" w:rsidRDefault="00812286" w:rsidP="00812286">
      <w:pPr>
        <w:widowControl w:val="0"/>
        <w:jc w:val="both"/>
      </w:pPr>
      <w:r>
        <w:t>6.6.Африканская Албания.</w:t>
      </w:r>
    </w:p>
    <w:p w14:paraId="4681C30E" w14:textId="014A1A8F" w:rsidR="00812286" w:rsidRDefault="00812286" w:rsidP="00812286">
      <w:pPr>
        <w:widowControl w:val="0"/>
        <w:jc w:val="both"/>
      </w:pPr>
      <w:r>
        <w:t>6.7. Африканские Готы. Самария, или Сарматия, располагалась в Африке.</w:t>
      </w:r>
    </w:p>
    <w:p w14:paraId="7B24B877" w14:textId="12E98857" w:rsidR="00812286" w:rsidRDefault="00812286" w:rsidP="00812286">
      <w:pPr>
        <w:widowControl w:val="0"/>
        <w:jc w:val="both"/>
      </w:pPr>
      <w:r>
        <w:t>6.8. Что такое "Африканская" Мавритания.</w:t>
      </w:r>
    </w:p>
    <w:p w14:paraId="4AC598E7" w14:textId="2420216A" w:rsidR="00812286" w:rsidRDefault="00812286" w:rsidP="00812286">
      <w:pPr>
        <w:widowControl w:val="0"/>
        <w:jc w:val="both"/>
      </w:pPr>
      <w:r>
        <w:t>6.9. Сколько же "Африканских" стран первоначально находилось в Европе</w:t>
      </w:r>
    </w:p>
    <w:p w14:paraId="1987B082" w14:textId="7FAE9A23" w:rsidR="00812286" w:rsidRDefault="00812286" w:rsidP="00812286">
      <w:pPr>
        <w:widowControl w:val="0"/>
        <w:jc w:val="both"/>
      </w:pPr>
      <w:r>
        <w:t>и Азии?</w:t>
      </w:r>
    </w:p>
    <w:p w14:paraId="058B35DC" w14:textId="77777777" w:rsidR="00812286" w:rsidRDefault="00812286" w:rsidP="00812286">
      <w:pPr>
        <w:widowControl w:val="0"/>
        <w:jc w:val="both"/>
      </w:pPr>
    </w:p>
    <w:p w14:paraId="489DE91A" w14:textId="77777777" w:rsidR="00812286" w:rsidRDefault="00812286" w:rsidP="00812286">
      <w:pPr>
        <w:widowControl w:val="0"/>
        <w:jc w:val="both"/>
      </w:pPr>
      <w:r>
        <w:t>7. Блаланд = Черная Страна. Вавилон.</w:t>
      </w:r>
    </w:p>
    <w:p w14:paraId="6D045C6A" w14:textId="77777777" w:rsidR="00812286" w:rsidRDefault="00812286" w:rsidP="00812286">
      <w:pPr>
        <w:widowControl w:val="0"/>
        <w:jc w:val="both"/>
      </w:pPr>
    </w:p>
    <w:p w14:paraId="5B5A43C5" w14:textId="77777777" w:rsidR="00812286" w:rsidRDefault="00812286" w:rsidP="00812286">
      <w:pPr>
        <w:widowControl w:val="0"/>
        <w:jc w:val="both"/>
      </w:pPr>
      <w:r>
        <w:t>8. Великая Свитьод (Святая) = Русь = Скифия.</w:t>
      </w:r>
    </w:p>
    <w:p w14:paraId="30E6C0BF" w14:textId="77777777" w:rsidR="00812286" w:rsidRDefault="00812286" w:rsidP="00812286">
      <w:pPr>
        <w:widowControl w:val="0"/>
        <w:jc w:val="both"/>
      </w:pPr>
    </w:p>
    <w:p w14:paraId="1F7D339C" w14:textId="77777777" w:rsidR="00812286" w:rsidRDefault="00812286" w:rsidP="00812286">
      <w:pPr>
        <w:widowControl w:val="0"/>
        <w:jc w:val="both"/>
      </w:pPr>
      <w:r>
        <w:t>9. Вина. Византия. Волга. Восточная Прибалтика.</w:t>
      </w:r>
    </w:p>
    <w:p w14:paraId="2131A172" w14:textId="77777777" w:rsidR="00812286" w:rsidRDefault="00812286" w:rsidP="00812286">
      <w:pPr>
        <w:widowControl w:val="0"/>
        <w:jc w:val="both"/>
      </w:pPr>
    </w:p>
    <w:p w14:paraId="080B479E" w14:textId="77777777" w:rsidR="00812286" w:rsidRDefault="00812286" w:rsidP="00812286">
      <w:pPr>
        <w:widowControl w:val="0"/>
        <w:jc w:val="both"/>
      </w:pPr>
      <w:r>
        <w:t>10. Гардарики = Русь. Геон = Нил. Германия.</w:t>
      </w:r>
    </w:p>
    <w:p w14:paraId="33C72A87" w14:textId="77777777" w:rsidR="00812286" w:rsidRDefault="00812286" w:rsidP="00812286">
      <w:pPr>
        <w:widowControl w:val="0"/>
        <w:jc w:val="both"/>
      </w:pPr>
    </w:p>
    <w:p w14:paraId="7AB7445F" w14:textId="77777777" w:rsidR="00812286" w:rsidRDefault="00812286" w:rsidP="00812286">
      <w:pPr>
        <w:widowControl w:val="0"/>
        <w:jc w:val="both"/>
      </w:pPr>
      <w:r>
        <w:t>11. Город = Град. Готы = Боги. Скандинавы и вообще европейцы</w:t>
      </w:r>
    </w:p>
    <w:p w14:paraId="63C6EDB7" w14:textId="77777777" w:rsidR="00812286" w:rsidRDefault="00812286" w:rsidP="00812286">
      <w:pPr>
        <w:widowControl w:val="0"/>
        <w:jc w:val="both"/>
      </w:pPr>
      <w:r>
        <w:t>называли Русь "Страной Великого Бога" и "Страной Великанов".</w:t>
      </w:r>
    </w:p>
    <w:p w14:paraId="619A7366" w14:textId="77777777" w:rsidR="00812286" w:rsidRDefault="00812286" w:rsidP="00812286">
      <w:pPr>
        <w:widowControl w:val="0"/>
        <w:jc w:val="both"/>
      </w:pPr>
    </w:p>
    <w:p w14:paraId="7D49FBCC" w14:textId="77777777" w:rsidR="00812286" w:rsidRDefault="00812286" w:rsidP="00812286">
      <w:pPr>
        <w:widowControl w:val="0"/>
        <w:jc w:val="both"/>
      </w:pPr>
      <w:r>
        <w:t>12. Греция = Грикланд = Страна Георгия.</w:t>
      </w:r>
    </w:p>
    <w:p w14:paraId="1A4DC8F5" w14:textId="77777777" w:rsidR="00812286" w:rsidRDefault="00812286" w:rsidP="00812286">
      <w:pPr>
        <w:widowControl w:val="0"/>
        <w:jc w:val="both"/>
      </w:pPr>
    </w:p>
    <w:p w14:paraId="35231E9E" w14:textId="77777777" w:rsidR="00812286" w:rsidRDefault="00812286" w:rsidP="00812286">
      <w:pPr>
        <w:widowControl w:val="0"/>
        <w:jc w:val="both"/>
      </w:pPr>
      <w:r>
        <w:t>13. Днепр. Дон. Дунай. Европа. Египет. Западная Двина.</w:t>
      </w:r>
    </w:p>
    <w:p w14:paraId="1F5A7568" w14:textId="77777777" w:rsidR="00812286" w:rsidRDefault="00812286" w:rsidP="00812286">
      <w:pPr>
        <w:widowControl w:val="0"/>
        <w:jc w:val="both"/>
      </w:pPr>
    </w:p>
    <w:p w14:paraId="6C56E0BC" w14:textId="77777777" w:rsidR="00812286" w:rsidRDefault="00812286" w:rsidP="00812286">
      <w:pPr>
        <w:widowControl w:val="0"/>
        <w:jc w:val="both"/>
      </w:pPr>
      <w:r>
        <w:t>14. Индия.</w:t>
      </w:r>
    </w:p>
    <w:p w14:paraId="5BF870D9" w14:textId="685C22DE" w:rsidR="00812286" w:rsidRDefault="00812286" w:rsidP="00812286">
      <w:pPr>
        <w:widowControl w:val="0"/>
        <w:jc w:val="both"/>
      </w:pPr>
      <w:r>
        <w:t>14.1. Три Индии как три Орды.</w:t>
      </w:r>
    </w:p>
    <w:p w14:paraId="650E2C0A" w14:textId="31B28155" w:rsidR="00812286" w:rsidRDefault="00812286" w:rsidP="00812286">
      <w:pPr>
        <w:widowControl w:val="0"/>
        <w:jc w:val="both"/>
      </w:pPr>
      <w:r>
        <w:t>14.2. Чудовищная, опасная Индия.</w:t>
      </w:r>
    </w:p>
    <w:p w14:paraId="6BBC7B75" w14:textId="77777777" w:rsidR="00812286" w:rsidRDefault="00812286" w:rsidP="00812286">
      <w:pPr>
        <w:widowControl w:val="0"/>
        <w:jc w:val="both"/>
      </w:pPr>
    </w:p>
    <w:p w14:paraId="38D93310" w14:textId="77777777" w:rsidR="00812286" w:rsidRDefault="00812286" w:rsidP="00812286">
      <w:pPr>
        <w:widowControl w:val="0"/>
        <w:jc w:val="both"/>
      </w:pPr>
      <w:r>
        <w:t>15. Каир = Вавилон. Кама. Каспий. Киев. Константинополь. Кэнугард =</w:t>
      </w:r>
    </w:p>
    <w:p w14:paraId="7F88B484" w14:textId="77777777" w:rsidR="00812286" w:rsidRDefault="00812286" w:rsidP="00812286">
      <w:pPr>
        <w:widowControl w:val="0"/>
        <w:jc w:val="both"/>
      </w:pPr>
      <w:r>
        <w:t>Киев. Кюльфингаланд. Ладога.</w:t>
      </w:r>
    </w:p>
    <w:p w14:paraId="3A8225A3" w14:textId="77777777" w:rsidR="00812286" w:rsidRDefault="00812286" w:rsidP="00812286">
      <w:pPr>
        <w:widowControl w:val="0"/>
        <w:jc w:val="both"/>
      </w:pPr>
    </w:p>
    <w:p w14:paraId="2DEAB775" w14:textId="77777777" w:rsidR="00812286" w:rsidRDefault="00812286" w:rsidP="00812286">
      <w:pPr>
        <w:widowControl w:val="0"/>
        <w:jc w:val="both"/>
      </w:pPr>
      <w:r>
        <w:t>16. Миклагард во Фракии и город Рим в Скифии, на Руси.</w:t>
      </w:r>
    </w:p>
    <w:p w14:paraId="208CC3CB" w14:textId="77777777" w:rsidR="00812286" w:rsidRDefault="00812286" w:rsidP="00812286">
      <w:pPr>
        <w:widowControl w:val="0"/>
        <w:jc w:val="both"/>
      </w:pPr>
    </w:p>
    <w:p w14:paraId="534016BD" w14:textId="77777777" w:rsidR="00812286" w:rsidRDefault="00812286" w:rsidP="00812286">
      <w:pPr>
        <w:widowControl w:val="0"/>
        <w:jc w:val="both"/>
      </w:pPr>
      <w:r>
        <w:t>17. Муром. Нева. Непр. Нил. Новгород = Хольмград. Олкога. Олонец.</w:t>
      </w:r>
    </w:p>
    <w:p w14:paraId="5CB54240" w14:textId="77777777" w:rsidR="00812286" w:rsidRDefault="00812286" w:rsidP="00812286">
      <w:pPr>
        <w:widowControl w:val="0"/>
        <w:jc w:val="both"/>
      </w:pPr>
    </w:p>
    <w:p w14:paraId="30BB792D" w14:textId="77777777" w:rsidR="00812286" w:rsidRDefault="00812286" w:rsidP="00812286">
      <w:pPr>
        <w:widowControl w:val="0"/>
        <w:jc w:val="both"/>
      </w:pPr>
      <w:r>
        <w:t>18. Парфия.</w:t>
      </w:r>
    </w:p>
    <w:p w14:paraId="23248AB7" w14:textId="77777777" w:rsidR="00812286" w:rsidRDefault="00812286" w:rsidP="00812286">
      <w:pPr>
        <w:widowControl w:val="0"/>
        <w:jc w:val="both"/>
      </w:pPr>
    </w:p>
    <w:p w14:paraId="4BEA6060" w14:textId="77777777" w:rsidR="00812286" w:rsidRDefault="00812286" w:rsidP="00812286">
      <w:pPr>
        <w:widowControl w:val="0"/>
        <w:jc w:val="both"/>
      </w:pPr>
      <w:r>
        <w:t>19. Пермь и Бьярмь.</w:t>
      </w:r>
    </w:p>
    <w:p w14:paraId="7980312B" w14:textId="77777777" w:rsidR="00812286" w:rsidRDefault="00812286" w:rsidP="00812286">
      <w:pPr>
        <w:widowControl w:val="0"/>
        <w:jc w:val="both"/>
      </w:pPr>
    </w:p>
    <w:p w14:paraId="45EB26D9" w14:textId="77777777" w:rsidR="00812286" w:rsidRDefault="00812286" w:rsidP="00812286">
      <w:pPr>
        <w:widowControl w:val="0"/>
        <w:jc w:val="both"/>
      </w:pPr>
      <w:r>
        <w:t>20. Полоцк. Рай. Ростов.</w:t>
      </w:r>
    </w:p>
    <w:p w14:paraId="693E1FC8" w14:textId="77777777" w:rsidR="00812286" w:rsidRDefault="00812286" w:rsidP="00812286">
      <w:pPr>
        <w:widowControl w:val="0"/>
        <w:jc w:val="both"/>
      </w:pPr>
    </w:p>
    <w:p w14:paraId="0F562A67" w14:textId="77777777" w:rsidR="00812286" w:rsidRDefault="00812286" w:rsidP="00812286">
      <w:pPr>
        <w:widowControl w:val="0"/>
        <w:jc w:val="both"/>
      </w:pPr>
      <w:r>
        <w:t>21. Русь.</w:t>
      </w:r>
    </w:p>
    <w:p w14:paraId="77A576B9" w14:textId="77777777" w:rsidR="00812286" w:rsidRDefault="00812286" w:rsidP="00812286">
      <w:pPr>
        <w:widowControl w:val="0"/>
        <w:jc w:val="both"/>
      </w:pPr>
    </w:p>
    <w:p w14:paraId="21C89816" w14:textId="77777777" w:rsidR="00812286" w:rsidRDefault="00812286" w:rsidP="00812286">
      <w:pPr>
        <w:widowControl w:val="0"/>
        <w:jc w:val="both"/>
      </w:pPr>
      <w:r>
        <w:t>22. Саксланд. Малая Свитьод. Северная Двина.</w:t>
      </w:r>
    </w:p>
    <w:p w14:paraId="277F47A7" w14:textId="77777777" w:rsidR="00812286" w:rsidRDefault="00812286" w:rsidP="00812286">
      <w:pPr>
        <w:widowControl w:val="0"/>
        <w:jc w:val="both"/>
      </w:pPr>
    </w:p>
    <w:p w14:paraId="58ECAC54" w14:textId="77777777" w:rsidR="00812286" w:rsidRDefault="00812286" w:rsidP="00812286">
      <w:pPr>
        <w:widowControl w:val="0"/>
        <w:jc w:val="both"/>
      </w:pPr>
      <w:r>
        <w:t>23. Серкланд.</w:t>
      </w:r>
    </w:p>
    <w:p w14:paraId="0A9C0A7B" w14:textId="281855D3" w:rsidR="00812286" w:rsidRDefault="00812286" w:rsidP="00812286">
      <w:pPr>
        <w:widowControl w:val="0"/>
        <w:jc w:val="both"/>
      </w:pPr>
      <w:r>
        <w:t>23.1. Верно ли, что страна Серов, то есть Серкланд, - это</w:t>
      </w:r>
    </w:p>
    <w:p w14:paraId="1F4ABCBE" w14:textId="48A13F1E" w:rsidR="00812286" w:rsidRDefault="00812286" w:rsidP="00812286">
      <w:pPr>
        <w:widowControl w:val="0"/>
        <w:jc w:val="both"/>
      </w:pPr>
      <w:r>
        <w:t>современный Китай?</w:t>
      </w:r>
    </w:p>
    <w:p w14:paraId="1137975F" w14:textId="6CFF35F7" w:rsidR="00812286" w:rsidRDefault="00812286" w:rsidP="00812286">
      <w:pPr>
        <w:widowControl w:val="0"/>
        <w:jc w:val="both"/>
      </w:pPr>
      <w:r>
        <w:t>23.2. Разве шелк - это расчесанные растения?</w:t>
      </w:r>
    </w:p>
    <w:p w14:paraId="1CB6E2E4" w14:textId="15C63D4B" w:rsidR="00812286" w:rsidRDefault="00812286" w:rsidP="00812286">
      <w:pPr>
        <w:widowControl w:val="0"/>
        <w:jc w:val="both"/>
      </w:pPr>
      <w:r>
        <w:t>23.3. Серкланд = страна Сарацинов.</w:t>
      </w:r>
    </w:p>
    <w:p w14:paraId="2F2B1454" w14:textId="77777777" w:rsidR="00812286" w:rsidRDefault="00812286" w:rsidP="00812286">
      <w:pPr>
        <w:widowControl w:val="0"/>
        <w:jc w:val="both"/>
      </w:pPr>
    </w:p>
    <w:p w14:paraId="22B7A9A4" w14:textId="77777777" w:rsidR="00812286" w:rsidRDefault="00812286" w:rsidP="00812286">
      <w:pPr>
        <w:widowControl w:val="0"/>
        <w:jc w:val="both"/>
      </w:pPr>
      <w:r>
        <w:t>24. Сирия.</w:t>
      </w:r>
    </w:p>
    <w:p w14:paraId="7AF3CB39" w14:textId="77777777" w:rsidR="00812286" w:rsidRDefault="00812286" w:rsidP="00812286">
      <w:pPr>
        <w:widowControl w:val="0"/>
        <w:jc w:val="both"/>
      </w:pPr>
    </w:p>
    <w:p w14:paraId="75C830F5" w14:textId="77777777" w:rsidR="00812286" w:rsidRDefault="00812286" w:rsidP="00812286">
      <w:pPr>
        <w:widowControl w:val="0"/>
        <w:jc w:val="both"/>
      </w:pPr>
      <w:r>
        <w:t>25. Скифия.</w:t>
      </w:r>
    </w:p>
    <w:p w14:paraId="1C0B0C89" w14:textId="712A23C2" w:rsidR="00812286" w:rsidRDefault="00812286" w:rsidP="00812286">
      <w:pPr>
        <w:widowControl w:val="0"/>
        <w:jc w:val="both"/>
      </w:pPr>
      <w:r>
        <w:t>25.1. Скифия = Великая Свитьод (Святая).</w:t>
      </w:r>
    </w:p>
    <w:p w14:paraId="6EEC9C0A" w14:textId="78AACE8C" w:rsidR="00812286" w:rsidRDefault="00812286" w:rsidP="00812286">
      <w:pPr>
        <w:widowControl w:val="0"/>
        <w:jc w:val="both"/>
      </w:pPr>
      <w:r>
        <w:t>25.2. Скицию называли Китией, то есть Китаем.</w:t>
      </w:r>
    </w:p>
    <w:p w14:paraId="062B1549" w14:textId="4BC2C17A" w:rsidR="00812286" w:rsidRDefault="00812286" w:rsidP="00812286">
      <w:pPr>
        <w:widowControl w:val="0"/>
        <w:jc w:val="both"/>
      </w:pPr>
      <w:r>
        <w:t>25.3. Скифия-Китай в Африке.</w:t>
      </w:r>
    </w:p>
    <w:p w14:paraId="3DDC497E" w14:textId="09853F76" w:rsidR="00812286" w:rsidRDefault="00812286" w:rsidP="00812286">
      <w:pPr>
        <w:widowControl w:val="0"/>
        <w:jc w:val="both"/>
      </w:pPr>
      <w:r>
        <w:t>25.4. "Скифия названа по Магогу" и описана как Индия.</w:t>
      </w:r>
    </w:p>
    <w:p w14:paraId="46FC348D" w14:textId="57E0590C" w:rsidR="00812286" w:rsidRDefault="00812286" w:rsidP="00812286">
      <w:pPr>
        <w:widowControl w:val="0"/>
        <w:jc w:val="both"/>
      </w:pPr>
      <w:r>
        <w:t>25.5. Огромные размеры Скифии и ее отдельные части - Алания,</w:t>
      </w:r>
    </w:p>
    <w:p w14:paraId="5478CD87" w14:textId="54C510A0" w:rsidR="00812286" w:rsidRDefault="00812286" w:rsidP="00812286">
      <w:pPr>
        <w:widowControl w:val="0"/>
        <w:jc w:val="both"/>
      </w:pPr>
      <w:r>
        <w:t>Дакия и Готия.</w:t>
      </w:r>
    </w:p>
    <w:p w14:paraId="397198BF" w14:textId="271BC037" w:rsidR="00812286" w:rsidRDefault="00812286" w:rsidP="00812286">
      <w:pPr>
        <w:widowControl w:val="0"/>
        <w:jc w:val="both"/>
      </w:pPr>
      <w:r>
        <w:t>25.6. Скифия - страна Амазонок.</w:t>
      </w:r>
    </w:p>
    <w:p w14:paraId="55FDB605" w14:textId="6EA9BBA5" w:rsidR="00812286" w:rsidRDefault="00812286" w:rsidP="00812286">
      <w:pPr>
        <w:widowControl w:val="0"/>
        <w:jc w:val="both"/>
      </w:pPr>
      <w:r>
        <w:t>25.7. Скифия называлась Скотией, то есть Шотландией.</w:t>
      </w:r>
    </w:p>
    <w:p w14:paraId="013CC778" w14:textId="77777777" w:rsidR="00812286" w:rsidRDefault="00812286" w:rsidP="00812286">
      <w:pPr>
        <w:widowControl w:val="0"/>
        <w:jc w:val="both"/>
      </w:pPr>
    </w:p>
    <w:p w14:paraId="13BCFE6B" w14:textId="77777777" w:rsidR="00812286" w:rsidRDefault="00812286" w:rsidP="00812286">
      <w:pPr>
        <w:widowControl w:val="0"/>
        <w:jc w:val="both"/>
      </w:pPr>
      <w:r>
        <w:t>26. Смоленск. Суздаль. Танаис. Танаквисл. Тартарарики. Тракия =</w:t>
      </w:r>
    </w:p>
    <w:p w14:paraId="54790EB6" w14:textId="77777777" w:rsidR="00812286" w:rsidRDefault="00812286" w:rsidP="00812286">
      <w:pPr>
        <w:widowControl w:val="0"/>
        <w:jc w:val="both"/>
      </w:pPr>
      <w:r>
        <w:t>Туркия = Турция. Финляндия. Чернигов.</w:t>
      </w:r>
    </w:p>
    <w:p w14:paraId="4336382B" w14:textId="77777777" w:rsidR="00812286" w:rsidRDefault="00812286" w:rsidP="00812286">
      <w:pPr>
        <w:widowControl w:val="0"/>
        <w:jc w:val="both"/>
      </w:pPr>
    </w:p>
    <w:p w14:paraId="121595E7" w14:textId="77777777" w:rsidR="00812286" w:rsidRDefault="00812286" w:rsidP="00812286">
      <w:pPr>
        <w:widowControl w:val="0"/>
        <w:jc w:val="both"/>
      </w:pPr>
      <w:r>
        <w:t>27. Швеция = Малая Свитьод.</w:t>
      </w:r>
    </w:p>
    <w:p w14:paraId="61246EF2" w14:textId="77777777" w:rsidR="00812286" w:rsidRDefault="00812286" w:rsidP="00812286">
      <w:pPr>
        <w:widowControl w:val="0"/>
        <w:jc w:val="both"/>
      </w:pPr>
    </w:p>
    <w:p w14:paraId="4DC12450" w14:textId="77777777" w:rsidR="00812286" w:rsidRDefault="00812286" w:rsidP="00812286">
      <w:pPr>
        <w:widowControl w:val="0"/>
        <w:jc w:val="both"/>
      </w:pPr>
      <w:r>
        <w:t>28. Что означало слово "Скандинавия" в древности.</w:t>
      </w:r>
    </w:p>
    <w:p w14:paraId="059AE835" w14:textId="77777777" w:rsidR="00812286" w:rsidRDefault="00812286" w:rsidP="00812286">
      <w:pPr>
        <w:widowControl w:val="0"/>
        <w:jc w:val="both"/>
      </w:pPr>
    </w:p>
    <w:p w14:paraId="22CAF63F" w14:textId="77777777" w:rsidR="00812286" w:rsidRDefault="00812286" w:rsidP="00812286">
      <w:pPr>
        <w:widowControl w:val="0"/>
        <w:jc w:val="both"/>
      </w:pPr>
      <w:r>
        <w:t>Глава 10.</w:t>
      </w:r>
    </w:p>
    <w:p w14:paraId="5F55A32E" w14:textId="77777777" w:rsidR="00812286" w:rsidRDefault="00812286" w:rsidP="00812286">
      <w:pPr>
        <w:widowControl w:val="0"/>
        <w:jc w:val="both"/>
      </w:pPr>
      <w:r>
        <w:t>ВЫВОДЫ. ЧТО РАССКАЗАЛИ СКАНДИНАВСКИЕ ГЕОГРАФИЧЕСКИЕ ТРАКТАТЫ И КАРТЫ О</w:t>
      </w:r>
    </w:p>
    <w:p w14:paraId="736202CF" w14:textId="77777777" w:rsidR="00812286" w:rsidRDefault="00812286" w:rsidP="00812286">
      <w:pPr>
        <w:widowControl w:val="0"/>
        <w:jc w:val="both"/>
      </w:pPr>
      <w:r>
        <w:t>ДРЕВНЕЙ РУСИ.</w:t>
      </w:r>
    </w:p>
    <w:p w14:paraId="1212BD02" w14:textId="77777777" w:rsidR="00812286" w:rsidRDefault="00812286" w:rsidP="00812286">
      <w:pPr>
        <w:widowControl w:val="0"/>
        <w:jc w:val="both"/>
      </w:pPr>
    </w:p>
    <w:p w14:paraId="73E9A84D" w14:textId="77777777" w:rsidR="00812286" w:rsidRDefault="00812286" w:rsidP="00812286">
      <w:pPr>
        <w:widowControl w:val="0"/>
        <w:jc w:val="both"/>
      </w:pPr>
      <w:r>
        <w:t>1. Как называли средневековую Русь-Орду разные народы.</w:t>
      </w:r>
    </w:p>
    <w:p w14:paraId="65EA831D" w14:textId="77777777" w:rsidR="00812286" w:rsidRDefault="00812286" w:rsidP="00812286">
      <w:pPr>
        <w:widowControl w:val="0"/>
        <w:jc w:val="both"/>
      </w:pPr>
    </w:p>
    <w:p w14:paraId="70B4D429" w14:textId="77777777" w:rsidR="00812286" w:rsidRDefault="00812286" w:rsidP="00812286">
      <w:pPr>
        <w:widowControl w:val="0"/>
        <w:jc w:val="both"/>
      </w:pPr>
      <w:r>
        <w:t>2. Какие средневековые реки называли словом Дон.</w:t>
      </w:r>
    </w:p>
    <w:p w14:paraId="643C26EC" w14:textId="77777777" w:rsidR="00812286" w:rsidRDefault="00812286" w:rsidP="00812286">
      <w:pPr>
        <w:widowControl w:val="0"/>
        <w:jc w:val="both"/>
      </w:pPr>
    </w:p>
    <w:p w14:paraId="72AE19A7" w14:textId="77777777" w:rsidR="00812286" w:rsidRDefault="00812286" w:rsidP="00812286">
      <w:pPr>
        <w:widowControl w:val="0"/>
        <w:jc w:val="both"/>
      </w:pPr>
      <w:r>
        <w:t>3. Сыновья библейского Иафета.</w:t>
      </w:r>
    </w:p>
    <w:p w14:paraId="1C1B076B" w14:textId="77777777" w:rsidR="00812286" w:rsidRDefault="00812286" w:rsidP="00812286">
      <w:pPr>
        <w:widowControl w:val="0"/>
        <w:jc w:val="both"/>
      </w:pPr>
    </w:p>
    <w:p w14:paraId="53F84F23" w14:textId="77777777" w:rsidR="00812286" w:rsidRDefault="00812286" w:rsidP="00812286">
      <w:pPr>
        <w:widowControl w:val="0"/>
        <w:jc w:val="both"/>
      </w:pPr>
      <w:r>
        <w:t>4. Взгляд на "норманскую теорию" после изучения скандинавских карт.</w:t>
      </w:r>
    </w:p>
    <w:p w14:paraId="7800E58D" w14:textId="77777777" w:rsidR="00812286" w:rsidRDefault="00812286" w:rsidP="00812286">
      <w:pPr>
        <w:widowControl w:val="0"/>
        <w:jc w:val="both"/>
      </w:pPr>
    </w:p>
    <w:p w14:paraId="55734B61" w14:textId="77777777" w:rsidR="00812286" w:rsidRDefault="00812286" w:rsidP="00812286">
      <w:pPr>
        <w:widowControl w:val="0"/>
        <w:jc w:val="both"/>
      </w:pPr>
      <w:r>
        <w:t>Дополнение 1.</w:t>
      </w:r>
    </w:p>
    <w:p w14:paraId="431FBD80" w14:textId="77777777" w:rsidR="00812286" w:rsidRDefault="00812286" w:rsidP="00812286">
      <w:pPr>
        <w:widowControl w:val="0"/>
        <w:jc w:val="both"/>
      </w:pPr>
      <w:r>
        <w:t>ЧТО СТАЛО С КАЗНОЙ ВЕЛИКОЙ = "МОНГОЛЬСКОЙ" ИМПЕРИИ ПОСЛЕ РАСКОЛА В XVII</w:t>
      </w:r>
    </w:p>
    <w:p w14:paraId="33B5BB9B" w14:textId="77777777" w:rsidR="00812286" w:rsidRDefault="00812286" w:rsidP="00812286">
      <w:pPr>
        <w:widowControl w:val="0"/>
        <w:jc w:val="both"/>
      </w:pPr>
      <w:r>
        <w:t>ВЕКЕ.</w:t>
      </w:r>
    </w:p>
    <w:p w14:paraId="5DEAF68F" w14:textId="77777777" w:rsidR="00812286" w:rsidRDefault="00812286" w:rsidP="00812286">
      <w:pPr>
        <w:widowControl w:val="0"/>
        <w:jc w:val="both"/>
      </w:pPr>
    </w:p>
    <w:p w14:paraId="1A01B035" w14:textId="77777777" w:rsidR="00812286" w:rsidRDefault="00812286" w:rsidP="00812286">
      <w:pPr>
        <w:widowControl w:val="0"/>
        <w:jc w:val="both"/>
      </w:pPr>
      <w:r>
        <w:t>Дополнение 2.</w:t>
      </w:r>
    </w:p>
    <w:p w14:paraId="4DD19614" w14:textId="77777777" w:rsidR="00812286" w:rsidRDefault="00812286" w:rsidP="00812286">
      <w:pPr>
        <w:widowControl w:val="0"/>
        <w:jc w:val="both"/>
      </w:pPr>
      <w:r>
        <w:t>КАК ВОЗНИКЛА РУССКО-ОРДЫНСКАЯ ИМПЕРИЯ.</w:t>
      </w:r>
    </w:p>
    <w:p w14:paraId="7C775946" w14:textId="77777777" w:rsidR="00812286" w:rsidRDefault="00812286" w:rsidP="00812286">
      <w:pPr>
        <w:widowControl w:val="0"/>
        <w:jc w:val="both"/>
      </w:pPr>
    </w:p>
    <w:p w14:paraId="09A8D4BC" w14:textId="77777777" w:rsidR="00812286" w:rsidRDefault="00812286" w:rsidP="00812286">
      <w:pPr>
        <w:widowControl w:val="0"/>
        <w:jc w:val="both"/>
      </w:pPr>
      <w:r>
        <w:t>Дополнение 3.</w:t>
      </w:r>
    </w:p>
    <w:p w14:paraId="2CF5DEFB" w14:textId="77777777" w:rsidR="00812286" w:rsidRDefault="00812286" w:rsidP="00812286">
      <w:pPr>
        <w:widowControl w:val="0"/>
        <w:jc w:val="both"/>
      </w:pPr>
      <w:r>
        <w:t>ЯВНЫЕ ПРИЗНАКИ БЕТОННОГО СТРОИТЕЛЬСТВА В ДРЕВНЕМ ЕГИПТЕ.</w:t>
      </w:r>
    </w:p>
    <w:p w14:paraId="6F77FCE0" w14:textId="77777777" w:rsidR="00812286" w:rsidRDefault="00812286" w:rsidP="00812286">
      <w:pPr>
        <w:widowControl w:val="0"/>
        <w:jc w:val="both"/>
      </w:pPr>
    </w:p>
    <w:p w14:paraId="692D1855" w14:textId="77777777" w:rsidR="00812286" w:rsidRDefault="00812286" w:rsidP="00812286">
      <w:pPr>
        <w:widowControl w:val="0"/>
        <w:jc w:val="both"/>
      </w:pPr>
      <w:r>
        <w:t>1. Загнутые блоки в кладке храма Сфинкса.</w:t>
      </w:r>
    </w:p>
    <w:p w14:paraId="020B5192" w14:textId="77777777" w:rsidR="00812286" w:rsidRDefault="00812286" w:rsidP="00812286">
      <w:pPr>
        <w:widowControl w:val="0"/>
        <w:jc w:val="both"/>
      </w:pPr>
    </w:p>
    <w:p w14:paraId="0744F59B" w14:textId="77777777" w:rsidR="00812286" w:rsidRDefault="00812286" w:rsidP="00812286">
      <w:pPr>
        <w:widowControl w:val="0"/>
        <w:jc w:val="both"/>
      </w:pPr>
      <w:r>
        <w:t>2. Покрашеные красной краской внутренние блоки Красной</w:t>
      </w:r>
    </w:p>
    <w:p w14:paraId="7B8EEB30" w14:textId="77777777" w:rsidR="00812286" w:rsidRDefault="00812286" w:rsidP="00812286">
      <w:pPr>
        <w:widowControl w:val="0"/>
        <w:jc w:val="both"/>
      </w:pPr>
      <w:r>
        <w:t>пирамиды. Их красили по еще не застывшему, сырому бетону.</w:t>
      </w:r>
    </w:p>
    <w:p w14:paraId="34E183E5" w14:textId="77777777" w:rsidR="00812286" w:rsidRDefault="00812286" w:rsidP="00812286">
      <w:pPr>
        <w:widowControl w:val="0"/>
        <w:jc w:val="both"/>
      </w:pPr>
    </w:p>
    <w:p w14:paraId="4A8DAF4C" w14:textId="77777777" w:rsidR="00812286" w:rsidRDefault="00812286" w:rsidP="00812286">
      <w:pPr>
        <w:widowControl w:val="0"/>
        <w:jc w:val="both"/>
      </w:pPr>
      <w:r>
        <w:t>ЛИТЕРАТУРА.</w:t>
      </w:r>
    </w:p>
    <w:p w14:paraId="388ADEE9" w14:textId="77777777" w:rsidR="00812286" w:rsidRDefault="00812286" w:rsidP="00812286">
      <w:pPr>
        <w:widowControl w:val="0"/>
        <w:jc w:val="both"/>
      </w:pPr>
    </w:p>
    <w:p w14:paraId="4296647D" w14:textId="77777777" w:rsidR="00812286" w:rsidRDefault="00812286" w:rsidP="00812286">
      <w:pPr>
        <w:widowControl w:val="0"/>
        <w:jc w:val="both"/>
      </w:pPr>
      <w:r>
        <w:t>СВЕДЕНИЯ ОБ АВТОРАХ.</w:t>
      </w:r>
    </w:p>
    <w:p w14:paraId="1E99F311" w14:textId="77777777" w:rsidR="00812286" w:rsidRDefault="00812286" w:rsidP="00812286">
      <w:pPr>
        <w:widowControl w:val="0"/>
        <w:jc w:val="both"/>
      </w:pPr>
    </w:p>
    <w:p w14:paraId="130E9CFC" w14:textId="77777777" w:rsidR="00812286" w:rsidRDefault="00812286" w:rsidP="00812286">
      <w:pPr>
        <w:widowControl w:val="0"/>
        <w:jc w:val="both"/>
      </w:pPr>
      <w:r>
        <w:t>---------------------------------------</w:t>
      </w:r>
    </w:p>
    <w:p w14:paraId="32A91FCD" w14:textId="77777777" w:rsidR="00812286" w:rsidRDefault="00812286" w:rsidP="00812286">
      <w:pPr>
        <w:widowControl w:val="0"/>
        <w:jc w:val="both"/>
      </w:pPr>
    </w:p>
    <w:p w14:paraId="1D35D46A" w14:textId="77777777" w:rsidR="00812286" w:rsidRDefault="00812286" w:rsidP="00812286">
      <w:pPr>
        <w:widowControl w:val="0"/>
        <w:jc w:val="both"/>
      </w:pPr>
      <w:r>
        <w:t>АННОТАЦИЯ к книге "Расцвет Царства".</w:t>
      </w:r>
    </w:p>
    <w:p w14:paraId="3522B14A" w14:textId="77777777" w:rsidR="00812286" w:rsidRDefault="00812286" w:rsidP="00812286">
      <w:pPr>
        <w:widowControl w:val="0"/>
        <w:jc w:val="both"/>
      </w:pPr>
    </w:p>
    <w:p w14:paraId="0EF82200" w14:textId="77777777" w:rsidR="00812286" w:rsidRDefault="00812286" w:rsidP="00812286">
      <w:pPr>
        <w:widowControl w:val="0"/>
        <w:jc w:val="both"/>
      </w:pPr>
      <w:r>
        <w:t>Данное издание выходит в новой редакции, сделанной А.Т.Фоменко. Оно заметно отличается от предыдущих. В частности, цветные рисунки воспроизведены как цветные (в отличие от предыдущих изданий, где они воспроизводились как черно-белые). Авторы, на основе оригинальных математико-статистических методик и обширных компьютерных расчетов, продолжают начатый ими анализ древней и средневековой хронологии.</w:t>
      </w:r>
    </w:p>
    <w:p w14:paraId="603D23BA" w14:textId="77777777" w:rsidR="00812286" w:rsidRDefault="00812286" w:rsidP="00812286">
      <w:pPr>
        <w:widowControl w:val="0"/>
        <w:jc w:val="both"/>
      </w:pPr>
    </w:p>
    <w:p w14:paraId="24908C96" w14:textId="77777777" w:rsidR="00812286" w:rsidRDefault="00812286" w:rsidP="00812286">
      <w:pPr>
        <w:widowControl w:val="0"/>
        <w:jc w:val="both"/>
      </w:pPr>
      <w:r>
        <w:t>Что на самом деле описано в известной книге путешествий Марко Поло. Кто такой Марко Поло?</w:t>
      </w:r>
    </w:p>
    <w:p w14:paraId="586E0D30" w14:textId="77777777" w:rsidR="00812286" w:rsidRDefault="00812286" w:rsidP="00812286">
      <w:pPr>
        <w:widowControl w:val="0"/>
        <w:jc w:val="both"/>
      </w:pPr>
    </w:p>
    <w:p w14:paraId="10FCDB35" w14:textId="77777777" w:rsidR="00812286" w:rsidRDefault="00812286" w:rsidP="00812286">
      <w:pPr>
        <w:widowControl w:val="0"/>
        <w:jc w:val="both"/>
      </w:pPr>
      <w:r>
        <w:t>Анализируется хронология Египта. Когда, как и зачем возведены пирамиды? Оказывается, многие огромные сооружения "Древнего" Египта возведены из геополимерного бетона. Почему некоторые "древне"-египетские иероглифические тексты удивительно похожи на главы из русской "Повести Временных Лет"? Обосновывается гипотеза, что "древне"-египетский фараон Тутмес III - это средневековый султан Магомет II, который, в свою очередь, был отцом "античного" Александра Македонского. "Древне-египетский" фараон Тутанхамон и царевич Дмитрий, убитый в Угличе.</w:t>
      </w:r>
    </w:p>
    <w:p w14:paraId="4F7241E4" w14:textId="77777777" w:rsidR="00812286" w:rsidRDefault="00812286" w:rsidP="00812286">
      <w:pPr>
        <w:widowControl w:val="0"/>
        <w:jc w:val="both"/>
      </w:pPr>
    </w:p>
    <w:p w14:paraId="6D56A629" w14:textId="77777777" w:rsidR="00812286" w:rsidRDefault="00812286" w:rsidP="00812286">
      <w:pPr>
        <w:widowControl w:val="0"/>
        <w:jc w:val="both"/>
      </w:pPr>
      <w:r>
        <w:t>Кто такие этруски? Откуда они пришли? И почему сегодня выведены из научного обращения, а потому забыты, работы историков А.Д.Черткова и Ф.Воланского, прочитавших "загадочные", якобы нечитаемые, этрусские надписи еще в середине прошлого века?</w:t>
      </w:r>
    </w:p>
    <w:p w14:paraId="30316709" w14:textId="77777777" w:rsidR="00812286" w:rsidRDefault="00812286" w:rsidP="00812286">
      <w:pPr>
        <w:widowControl w:val="0"/>
        <w:jc w:val="both"/>
      </w:pPr>
    </w:p>
    <w:p w14:paraId="724A8CB9" w14:textId="77777777" w:rsidR="00812286" w:rsidRDefault="00812286" w:rsidP="00812286">
      <w:pPr>
        <w:widowControl w:val="0"/>
        <w:jc w:val="both"/>
      </w:pPr>
    </w:p>
    <w:p w14:paraId="310587D9" w14:textId="00909597" w:rsidR="00812286" w:rsidRDefault="00812286" w:rsidP="00812286">
      <w:pPr>
        <w:widowControl w:val="0"/>
        <w:jc w:val="both"/>
      </w:pPr>
      <w:r>
        <w:t>Г.В.Носовский, А.Т.Фоменко</w:t>
      </w:r>
    </w:p>
    <w:p w14:paraId="3C396660" w14:textId="77777777" w:rsidR="00812286" w:rsidRDefault="00812286" w:rsidP="00812286">
      <w:pPr>
        <w:widowControl w:val="0"/>
        <w:jc w:val="both"/>
      </w:pPr>
    </w:p>
    <w:p w14:paraId="011942DA" w14:textId="45C78404" w:rsidR="00812286" w:rsidRDefault="00812286" w:rsidP="00812286">
      <w:pPr>
        <w:widowControl w:val="0"/>
        <w:jc w:val="both"/>
      </w:pPr>
      <w:r>
        <w:t>РАСЦВЕТ ЦАРСТВА.</w:t>
      </w:r>
    </w:p>
    <w:p w14:paraId="41264DBB" w14:textId="77777777" w:rsidR="00812286" w:rsidRDefault="00812286" w:rsidP="00812286">
      <w:pPr>
        <w:widowControl w:val="0"/>
        <w:jc w:val="both"/>
      </w:pPr>
    </w:p>
    <w:p w14:paraId="7580E309" w14:textId="12207635" w:rsidR="00812286" w:rsidRDefault="00812286" w:rsidP="00812286">
      <w:pPr>
        <w:widowControl w:val="0"/>
        <w:jc w:val="both"/>
      </w:pPr>
      <w:r>
        <w:t>Империя. Где на самом деле путешествовал Марко Поло. Кто</w:t>
      </w:r>
    </w:p>
    <w:p w14:paraId="6C92CF58" w14:textId="02638BA6" w:rsidR="00812286" w:rsidRDefault="00812286" w:rsidP="00812286">
      <w:pPr>
        <w:widowControl w:val="0"/>
        <w:jc w:val="both"/>
      </w:pPr>
      <w:r>
        <w:t>такие Этруски.  "Древний" Египет. Скандинавия. Русь-Орда на</w:t>
      </w:r>
    </w:p>
    <w:p w14:paraId="57296591" w14:textId="3FF12237" w:rsidR="00812286" w:rsidRDefault="00812286" w:rsidP="00812286">
      <w:pPr>
        <w:widowControl w:val="0"/>
        <w:jc w:val="both"/>
      </w:pPr>
      <w:r>
        <w:t>старинных картах.</w:t>
      </w:r>
    </w:p>
    <w:p w14:paraId="6A2A5C97" w14:textId="77777777" w:rsidR="00812286" w:rsidRDefault="00812286" w:rsidP="00812286">
      <w:pPr>
        <w:widowControl w:val="0"/>
        <w:jc w:val="both"/>
      </w:pPr>
    </w:p>
    <w:p w14:paraId="762F02CA" w14:textId="77777777" w:rsidR="00812286" w:rsidRDefault="00812286" w:rsidP="00812286">
      <w:pPr>
        <w:widowControl w:val="0"/>
        <w:jc w:val="both"/>
      </w:pPr>
      <w:r>
        <w:t>--------------------------------------</w:t>
      </w:r>
    </w:p>
    <w:p w14:paraId="048AFBD8" w14:textId="77777777" w:rsidR="00812286" w:rsidRDefault="00812286" w:rsidP="00812286">
      <w:pPr>
        <w:widowControl w:val="0"/>
        <w:jc w:val="both"/>
      </w:pPr>
    </w:p>
    <w:p w14:paraId="62EC35B4" w14:textId="20BA79B1" w:rsidR="00812286" w:rsidRDefault="00812286" w:rsidP="00812286">
      <w:pPr>
        <w:widowControl w:val="0"/>
        <w:jc w:val="both"/>
      </w:pPr>
      <w:r>
        <w:t>ПРЕДИСЛОВИЕ.</w:t>
      </w:r>
    </w:p>
    <w:p w14:paraId="1AD528FD" w14:textId="77777777" w:rsidR="00812286" w:rsidRDefault="00812286" w:rsidP="00812286">
      <w:pPr>
        <w:widowControl w:val="0"/>
        <w:jc w:val="both"/>
      </w:pPr>
    </w:p>
    <w:p w14:paraId="7E922947" w14:textId="2CDB4063" w:rsidR="00812286" w:rsidRDefault="00812286" w:rsidP="00812286">
      <w:pPr>
        <w:widowControl w:val="0"/>
        <w:jc w:val="both"/>
      </w:pPr>
      <w:r>
        <w:t>Данное издание выходит в новой редакции, сделанной А.Т.Фоменко.</w:t>
      </w:r>
    </w:p>
    <w:p w14:paraId="484691E9" w14:textId="77777777" w:rsidR="00812286" w:rsidRDefault="00812286" w:rsidP="00812286">
      <w:pPr>
        <w:widowControl w:val="0"/>
        <w:jc w:val="both"/>
      </w:pPr>
      <w:r>
        <w:t>Оно заметно отличается от предыдущих. В частности, цветные рисунки</w:t>
      </w:r>
    </w:p>
    <w:p w14:paraId="56588111" w14:textId="77777777" w:rsidR="00812286" w:rsidRDefault="00812286" w:rsidP="00812286">
      <w:pPr>
        <w:widowControl w:val="0"/>
        <w:jc w:val="both"/>
      </w:pPr>
      <w:r>
        <w:t>воспроизведены как цветные (в отличие от предыдущих изданий, где они</w:t>
      </w:r>
    </w:p>
    <w:p w14:paraId="1C5C58D2" w14:textId="77777777" w:rsidR="00812286" w:rsidRDefault="00812286" w:rsidP="00812286">
      <w:pPr>
        <w:widowControl w:val="0"/>
        <w:jc w:val="both"/>
      </w:pPr>
      <w:r>
        <w:t>воспроизводились как черно-белые). Перед Вами - вторая книга 5-го</w:t>
      </w:r>
    </w:p>
    <w:p w14:paraId="1DC83C7E" w14:textId="77777777" w:rsidR="00812286" w:rsidRDefault="00812286" w:rsidP="00812286">
      <w:pPr>
        <w:widowControl w:val="0"/>
        <w:jc w:val="both"/>
      </w:pPr>
      <w:r>
        <w:t>тома семитомника "Хронология" (семитомник разбит на 14 книг).</w:t>
      </w:r>
    </w:p>
    <w:p w14:paraId="25C57D33" w14:textId="77777777" w:rsidR="00812286" w:rsidRDefault="00812286" w:rsidP="00812286">
      <w:pPr>
        <w:widowControl w:val="0"/>
        <w:jc w:val="both"/>
      </w:pPr>
    </w:p>
    <w:p w14:paraId="2460D5AF" w14:textId="7241DB92" w:rsidR="00812286" w:rsidRDefault="00812286" w:rsidP="00812286">
      <w:pPr>
        <w:widowControl w:val="0"/>
        <w:jc w:val="both"/>
      </w:pPr>
      <w:r>
        <w:t>Том 1. ЧИСЛА ПРОТИВ ЛЖИ. - А.Т.Фоменко.</w:t>
      </w:r>
    </w:p>
    <w:p w14:paraId="31F27158" w14:textId="77777777" w:rsidR="00812286" w:rsidRDefault="00812286" w:rsidP="00812286">
      <w:pPr>
        <w:widowControl w:val="0"/>
        <w:jc w:val="both"/>
      </w:pPr>
    </w:p>
    <w:p w14:paraId="3CF2FD7C" w14:textId="6391666D" w:rsidR="00812286" w:rsidRDefault="00812286" w:rsidP="00812286">
      <w:pPr>
        <w:widowControl w:val="0"/>
        <w:jc w:val="both"/>
      </w:pPr>
      <w:r>
        <w:t>Том 2. Книга 1: АНТИЧНОСТЬ - ЭТО СРЕДНЕВЕКОВЬЕ. - А.Т.Фоменко.</w:t>
      </w:r>
    </w:p>
    <w:p w14:paraId="50F34095" w14:textId="77777777" w:rsidR="00812286" w:rsidRDefault="00812286" w:rsidP="00812286">
      <w:pPr>
        <w:widowControl w:val="0"/>
        <w:jc w:val="both"/>
      </w:pPr>
      <w:r>
        <w:t>Книга 2:  МЕНЯЕМ ДАТЫ - МЕНЯЕТСЯ ВСЕ. - А.Т.Фоменко.</w:t>
      </w:r>
    </w:p>
    <w:p w14:paraId="1F01795C" w14:textId="77777777" w:rsidR="00812286" w:rsidRDefault="00812286" w:rsidP="00812286">
      <w:pPr>
        <w:widowControl w:val="0"/>
        <w:jc w:val="both"/>
      </w:pPr>
    </w:p>
    <w:p w14:paraId="1699811C" w14:textId="5C133D23" w:rsidR="00812286" w:rsidRDefault="00812286" w:rsidP="00812286">
      <w:pPr>
        <w:widowControl w:val="0"/>
        <w:jc w:val="both"/>
      </w:pPr>
      <w:r>
        <w:t>Том 3. Книга 1: ЗВЕЗДЫ СВИДЕТЕЛЬСТВУЮТ. - В.В.Калашников,</w:t>
      </w:r>
    </w:p>
    <w:p w14:paraId="19FADBFA" w14:textId="77777777" w:rsidR="00812286" w:rsidRDefault="00812286" w:rsidP="00812286">
      <w:pPr>
        <w:widowControl w:val="0"/>
        <w:jc w:val="both"/>
      </w:pPr>
      <w:r>
        <w:t>Г.В.Носовский, А.Т.Фоменко. Книга 2: НЕБЕСНЫЙ КАЛЕНДАРЬ ДРЕВНИХ -</w:t>
      </w:r>
    </w:p>
    <w:p w14:paraId="47D5C044" w14:textId="77777777" w:rsidR="00812286" w:rsidRDefault="00812286" w:rsidP="00812286">
      <w:pPr>
        <w:widowControl w:val="0"/>
        <w:jc w:val="both"/>
      </w:pPr>
      <w:r>
        <w:t>Г.В.Носовский, А.Т.Фоменко, Т.Н.Фоменко.</w:t>
      </w:r>
    </w:p>
    <w:p w14:paraId="6E3DBE40" w14:textId="77777777" w:rsidR="00812286" w:rsidRDefault="00812286" w:rsidP="00812286">
      <w:pPr>
        <w:widowControl w:val="0"/>
        <w:jc w:val="both"/>
      </w:pPr>
    </w:p>
    <w:p w14:paraId="51B89D60" w14:textId="691D43E0" w:rsidR="00812286" w:rsidRDefault="00812286" w:rsidP="00812286">
      <w:pPr>
        <w:widowControl w:val="0"/>
        <w:jc w:val="both"/>
      </w:pPr>
      <w:r>
        <w:t>Том 4. Книга 1: НОВАЯ ХРОНОЛОГИЯ РУСИ. - Г.В.Носовский,</w:t>
      </w:r>
    </w:p>
    <w:p w14:paraId="327A5D18" w14:textId="77777777" w:rsidR="00812286" w:rsidRDefault="00812286" w:rsidP="00812286">
      <w:pPr>
        <w:widowControl w:val="0"/>
        <w:jc w:val="both"/>
      </w:pPr>
      <w:r>
        <w:t>А.Т.Фоменко. Книга 2: ТАЙНА РУССКОЙ ИСТОРИИ. - Г.В.Носовский,</w:t>
      </w:r>
    </w:p>
    <w:p w14:paraId="1B5226CE" w14:textId="77777777" w:rsidR="00812286" w:rsidRDefault="00812286" w:rsidP="00812286">
      <w:pPr>
        <w:widowControl w:val="0"/>
        <w:jc w:val="both"/>
      </w:pPr>
      <w:r>
        <w:t>А.Т.Фоменко.</w:t>
      </w:r>
    </w:p>
    <w:p w14:paraId="39A77272" w14:textId="77777777" w:rsidR="00812286" w:rsidRDefault="00812286" w:rsidP="00812286">
      <w:pPr>
        <w:widowControl w:val="0"/>
        <w:jc w:val="both"/>
      </w:pPr>
    </w:p>
    <w:p w14:paraId="67DE4F6F" w14:textId="22C1D240" w:rsidR="00812286" w:rsidRDefault="00812286" w:rsidP="00812286">
      <w:pPr>
        <w:widowControl w:val="0"/>
        <w:jc w:val="both"/>
      </w:pPr>
      <w:r>
        <w:t>Том 5. Книга 1: ИМПЕРИЯ. - Г.В.Носовский, А.Т.Фоменко. Книга 2:</w:t>
      </w:r>
    </w:p>
    <w:p w14:paraId="569A553A" w14:textId="77777777" w:rsidR="00812286" w:rsidRDefault="00812286" w:rsidP="00812286">
      <w:pPr>
        <w:widowControl w:val="0"/>
        <w:jc w:val="both"/>
      </w:pPr>
      <w:r>
        <w:t>РАСЦВЕТ ЦАРСТВА. - Г.В.Носовский, А.Т.Фоменко.</w:t>
      </w:r>
    </w:p>
    <w:p w14:paraId="79C46E3B" w14:textId="77777777" w:rsidR="00812286" w:rsidRDefault="00812286" w:rsidP="00812286">
      <w:pPr>
        <w:widowControl w:val="0"/>
        <w:jc w:val="both"/>
      </w:pPr>
    </w:p>
    <w:p w14:paraId="7FC5B74E" w14:textId="00ABADFB" w:rsidR="00812286" w:rsidRDefault="00812286" w:rsidP="00812286">
      <w:pPr>
        <w:widowControl w:val="0"/>
        <w:jc w:val="both"/>
      </w:pPr>
      <w:r>
        <w:t>Том 6. Книга 1: БИБЛЕЙСКАЯ РУСЬ. - Г.В.Носовский, А.Т.Фоменко.</w:t>
      </w:r>
    </w:p>
    <w:p w14:paraId="5F161E80" w14:textId="77777777" w:rsidR="00812286" w:rsidRDefault="00812286" w:rsidP="00812286">
      <w:pPr>
        <w:widowControl w:val="0"/>
        <w:jc w:val="both"/>
      </w:pPr>
      <w:r>
        <w:t>Книга 2: ОСВОЕНИЕ АМЕРИКИ РУСЬЮ-ОРДОЙ. - Г.В.Носовский, А.Т.Фоменко.</w:t>
      </w:r>
    </w:p>
    <w:p w14:paraId="6E9CF561" w14:textId="77777777" w:rsidR="00812286" w:rsidRDefault="00812286" w:rsidP="00812286">
      <w:pPr>
        <w:widowControl w:val="0"/>
        <w:jc w:val="both"/>
      </w:pPr>
      <w:r>
        <w:t>Книга 3: СЕМЬ ЧУДЕС СВЕТА. - Г.В.Носовский, А.Т.Фоменко. с</w:t>
      </w:r>
    </w:p>
    <w:p w14:paraId="167E8520" w14:textId="77777777" w:rsidR="00812286" w:rsidRDefault="00812286" w:rsidP="00812286">
      <w:pPr>
        <w:widowControl w:val="0"/>
        <w:jc w:val="both"/>
      </w:pPr>
    </w:p>
    <w:p w14:paraId="0EC5CBE8" w14:textId="553E29A9" w:rsidR="00812286" w:rsidRDefault="00812286" w:rsidP="00812286">
      <w:pPr>
        <w:widowControl w:val="0"/>
        <w:jc w:val="both"/>
      </w:pPr>
      <w:r>
        <w:t>Том 7. Книга 1:  ЗАПАДНЫЙ МИФ. - Г.В.Носовский, А.Т.Фоменко. Книга</w:t>
      </w:r>
    </w:p>
    <w:p w14:paraId="552C4E5C" w14:textId="77777777" w:rsidR="00812286" w:rsidRDefault="00812286" w:rsidP="00812286">
      <w:pPr>
        <w:widowControl w:val="0"/>
        <w:jc w:val="both"/>
      </w:pPr>
      <w:r>
        <w:t>2: РУССКИЕ КОРНИ "ДРЕВНЕЙ" ЛАТЫНИ. - Г.В.Носовский, А.Т.Фоменко,</w:t>
      </w:r>
    </w:p>
    <w:p w14:paraId="1FC6F96A" w14:textId="77777777" w:rsidR="00812286" w:rsidRDefault="00812286" w:rsidP="00812286">
      <w:pPr>
        <w:widowControl w:val="0"/>
        <w:jc w:val="both"/>
      </w:pPr>
      <w:r>
        <w:t>Т.Н.Фоменко.</w:t>
      </w:r>
    </w:p>
    <w:p w14:paraId="2F5B10C1" w14:textId="77777777" w:rsidR="00812286" w:rsidRDefault="00812286" w:rsidP="00812286">
      <w:pPr>
        <w:widowControl w:val="0"/>
        <w:jc w:val="both"/>
      </w:pPr>
    </w:p>
    <w:p w14:paraId="539E8D42" w14:textId="77777777" w:rsidR="00812286" w:rsidRDefault="00812286" w:rsidP="00812286">
      <w:pPr>
        <w:widowControl w:val="0"/>
        <w:jc w:val="both"/>
      </w:pPr>
      <w:r>
        <w:t>---------------</w:t>
      </w:r>
    </w:p>
    <w:p w14:paraId="049E1251" w14:textId="77777777" w:rsidR="00812286" w:rsidRDefault="00812286" w:rsidP="00812286">
      <w:pPr>
        <w:widowControl w:val="0"/>
        <w:jc w:val="both"/>
      </w:pPr>
    </w:p>
    <w:p w14:paraId="3F317223" w14:textId="4CD10A11" w:rsidR="00812286" w:rsidRDefault="00812286" w:rsidP="00812286">
      <w:pPr>
        <w:widowControl w:val="0"/>
        <w:jc w:val="both"/>
      </w:pPr>
      <w:r>
        <w:t>Часть 1.</w:t>
      </w:r>
    </w:p>
    <w:p w14:paraId="66F471D8" w14:textId="0A7C1308" w:rsidR="00812286" w:rsidRDefault="00812286" w:rsidP="00812286">
      <w:pPr>
        <w:widowControl w:val="0"/>
        <w:jc w:val="both"/>
      </w:pPr>
      <w:r>
        <w:t>ЗАПАДНОЕВРОПЕЙСКАЯ АРХЕОЛОГИЯ, СРЕДНЕВЕКОВЫЕ КАРТОГРАФИЯ</w:t>
      </w:r>
    </w:p>
    <w:p w14:paraId="4AC05019" w14:textId="54F2E01D" w:rsidR="00812286" w:rsidRDefault="00812286" w:rsidP="00812286">
      <w:pPr>
        <w:widowControl w:val="0"/>
        <w:jc w:val="both"/>
      </w:pPr>
      <w:r>
        <w:t>И ГЕОГРАФИЯ ПОДТВЕРЖДАЮТ НАШУ РЕКОНСТРУКЦИЮ.</w:t>
      </w:r>
    </w:p>
    <w:p w14:paraId="4ECDA6BF" w14:textId="77777777" w:rsidR="00812286" w:rsidRDefault="00812286" w:rsidP="00812286">
      <w:pPr>
        <w:widowControl w:val="0"/>
        <w:jc w:val="both"/>
      </w:pPr>
    </w:p>
    <w:p w14:paraId="4282DB28" w14:textId="048C99F2" w:rsidR="00812286" w:rsidRDefault="00812286" w:rsidP="00812286">
      <w:pPr>
        <w:widowControl w:val="0"/>
        <w:jc w:val="both"/>
      </w:pPr>
      <w:r>
        <w:t>Глава 1.</w:t>
      </w:r>
    </w:p>
    <w:p w14:paraId="311E6B58" w14:textId="77777777" w:rsidR="00812286" w:rsidRDefault="00812286" w:rsidP="00812286">
      <w:pPr>
        <w:widowControl w:val="0"/>
        <w:jc w:val="both"/>
      </w:pPr>
    </w:p>
    <w:p w14:paraId="7708D254" w14:textId="20FA917D" w:rsidR="00812286" w:rsidRDefault="00812286" w:rsidP="00812286">
      <w:pPr>
        <w:widowControl w:val="0"/>
        <w:jc w:val="both"/>
      </w:pPr>
      <w:r>
        <w:t>УЦЕЛЕВШИЕ СРЕДНЕВЕКОВЫЕ ГЕОГРАФИЧЕСКИЕ КАРТЫ МИРА</w:t>
      </w:r>
    </w:p>
    <w:p w14:paraId="2879C5AC" w14:textId="47AC2135" w:rsidR="00812286" w:rsidRDefault="00812286" w:rsidP="00812286">
      <w:pPr>
        <w:widowControl w:val="0"/>
        <w:jc w:val="both"/>
      </w:pPr>
      <w:r>
        <w:t>НЕ ПРОТИВОРЕЧАТ НАШЕЙ КОНЦЕПЦИИ.</w:t>
      </w:r>
    </w:p>
    <w:p w14:paraId="62A1135A" w14:textId="77777777" w:rsidR="00812286" w:rsidRDefault="00812286" w:rsidP="00812286">
      <w:pPr>
        <w:widowControl w:val="0"/>
        <w:jc w:val="both"/>
      </w:pPr>
    </w:p>
    <w:p w14:paraId="5870428E" w14:textId="3182BBF5" w:rsidR="00812286" w:rsidRDefault="00812286" w:rsidP="00812286">
      <w:pPr>
        <w:widowControl w:val="0"/>
        <w:jc w:val="both"/>
      </w:pPr>
      <w:r>
        <w:t>1. НАШ АНАЛИЗ КАРТ, СОБРАННЫХ В ФУНДАМЕНТАЛЬНОМ АТЛАСЕ</w:t>
      </w:r>
    </w:p>
    <w:p w14:paraId="65B619C6" w14:textId="7F716756" w:rsidR="00812286" w:rsidRDefault="00812286" w:rsidP="00812286">
      <w:pPr>
        <w:widowControl w:val="0"/>
        <w:jc w:val="both"/>
      </w:pPr>
      <w:r>
        <w:t>"ИСКУССТВО КАРТОГРАФИИ".</w:t>
      </w:r>
    </w:p>
    <w:p w14:paraId="1607B91E" w14:textId="77777777" w:rsidR="00812286" w:rsidRDefault="00812286" w:rsidP="00812286">
      <w:pPr>
        <w:widowControl w:val="0"/>
        <w:jc w:val="both"/>
      </w:pPr>
    </w:p>
    <w:p w14:paraId="415574DD" w14:textId="3C965D6E" w:rsidR="00812286" w:rsidRDefault="00812286" w:rsidP="00812286">
      <w:pPr>
        <w:widowControl w:val="0"/>
        <w:jc w:val="both"/>
      </w:pPr>
      <w:r>
        <w:t>Мы воспользовались фундаментальным Атласом "KartenKunst"</w:t>
      </w:r>
    </w:p>
    <w:p w14:paraId="06710846" w14:textId="77777777" w:rsidR="00812286" w:rsidRDefault="00812286" w:rsidP="00812286">
      <w:pPr>
        <w:widowControl w:val="0"/>
        <w:jc w:val="both"/>
      </w:pPr>
      <w:r>
        <w:t>средневековых географических карт [1160], изданным в 1994 году.</w:t>
      </w:r>
    </w:p>
    <w:p w14:paraId="39570B92" w14:textId="77777777" w:rsidR="00812286" w:rsidRDefault="00812286" w:rsidP="00812286">
      <w:pPr>
        <w:widowControl w:val="0"/>
        <w:jc w:val="both"/>
      </w:pPr>
      <w:r>
        <w:t>Атлас имеет большой формат, содержит высококачественные цветные</w:t>
      </w:r>
    </w:p>
    <w:p w14:paraId="5B63A4F9" w14:textId="77777777" w:rsidR="00812286" w:rsidRDefault="00812286" w:rsidP="00812286">
      <w:pPr>
        <w:widowControl w:val="0"/>
        <w:jc w:val="both"/>
      </w:pPr>
      <w:r>
        <w:t>фотографии карт и комментарии к ним. Ценность Атласа еще и в том, что</w:t>
      </w:r>
    </w:p>
    <w:p w14:paraId="18BCC27F" w14:textId="77777777" w:rsidR="00812286" w:rsidRDefault="00812286" w:rsidP="00812286">
      <w:pPr>
        <w:widowControl w:val="0"/>
        <w:jc w:val="both"/>
      </w:pPr>
      <w:r>
        <w:t>большинство из собранных в нем древних карт уникальны и хранятся в</w:t>
      </w:r>
    </w:p>
    <w:p w14:paraId="1C7E340B" w14:textId="77777777" w:rsidR="00812286" w:rsidRDefault="00812286" w:rsidP="00812286">
      <w:pPr>
        <w:widowControl w:val="0"/>
        <w:jc w:val="both"/>
      </w:pPr>
      <w:r>
        <w:t>архивах, библиотеках и специальных отделах музеев Европы и Азии.</w:t>
      </w:r>
    </w:p>
    <w:p w14:paraId="309F3C6D" w14:textId="77777777" w:rsidR="00812286" w:rsidRDefault="00812286" w:rsidP="00812286">
      <w:pPr>
        <w:widowControl w:val="0"/>
        <w:jc w:val="both"/>
      </w:pPr>
    </w:p>
    <w:p w14:paraId="67DDDE70" w14:textId="6F8B234B" w:rsidR="00812286" w:rsidRDefault="00812286" w:rsidP="00812286">
      <w:pPr>
        <w:widowControl w:val="0"/>
        <w:jc w:val="both"/>
      </w:pPr>
      <w:r>
        <w:t>Оригиналы старых карт труднодоступны для научного изучения, и</w:t>
      </w:r>
    </w:p>
    <w:p w14:paraId="45AB5B69" w14:textId="77777777" w:rsidR="00812286" w:rsidRDefault="00812286" w:rsidP="00812286">
      <w:pPr>
        <w:widowControl w:val="0"/>
        <w:jc w:val="both"/>
      </w:pPr>
      <w:r>
        <w:t>поэтому публикация их в Атласе весьма полезна. Качество издания</w:t>
      </w:r>
    </w:p>
    <w:p w14:paraId="59DE9420" w14:textId="77777777" w:rsidR="00812286" w:rsidRDefault="00812286" w:rsidP="00812286">
      <w:pPr>
        <w:widowControl w:val="0"/>
        <w:jc w:val="both"/>
      </w:pPr>
      <w:r>
        <w:t>прекрасное. Однако издатели рассматривали старинные карты скорее как</w:t>
      </w:r>
    </w:p>
    <w:p w14:paraId="4AE56651" w14:textId="77777777" w:rsidR="00812286" w:rsidRDefault="00812286" w:rsidP="00812286">
      <w:pPr>
        <w:widowControl w:val="0"/>
        <w:jc w:val="both"/>
      </w:pPr>
      <w:r>
        <w:t>произведение искусства, чем как научный материал.  Поэтому они не</w:t>
      </w:r>
    </w:p>
    <w:p w14:paraId="5D931155" w14:textId="77777777" w:rsidR="00812286" w:rsidRDefault="00812286" w:rsidP="00812286">
      <w:pPr>
        <w:widowControl w:val="0"/>
        <w:jc w:val="both"/>
      </w:pPr>
      <w:r>
        <w:t>включили в Атлас увеличенные фотографии трудночитаемых сегодня</w:t>
      </w:r>
    </w:p>
    <w:p w14:paraId="6E0CD6E6" w14:textId="77777777" w:rsidR="00812286" w:rsidRDefault="00812286" w:rsidP="00812286">
      <w:pPr>
        <w:widowControl w:val="0"/>
        <w:jc w:val="both"/>
      </w:pPr>
      <w:r>
        <w:t>фрагментов некоторых карт. Кое-где стерлись или выцвели надписи, в</w:t>
      </w:r>
    </w:p>
    <w:p w14:paraId="7D9D1A68" w14:textId="77777777" w:rsidR="00812286" w:rsidRDefault="00812286" w:rsidP="00812286">
      <w:pPr>
        <w:widowControl w:val="0"/>
        <w:jc w:val="both"/>
      </w:pPr>
      <w:r>
        <w:t>некоторых случаях они выполнены очень мелким почерком.</w:t>
      </w:r>
    </w:p>
    <w:p w14:paraId="0F0AF481" w14:textId="77777777" w:rsidR="00812286" w:rsidRDefault="00812286" w:rsidP="00812286">
      <w:pPr>
        <w:widowControl w:val="0"/>
        <w:jc w:val="both"/>
      </w:pPr>
    </w:p>
    <w:p w14:paraId="3252C1EB" w14:textId="47D5E863" w:rsidR="00812286" w:rsidRDefault="00812286" w:rsidP="00812286">
      <w:pPr>
        <w:widowControl w:val="0"/>
        <w:jc w:val="both"/>
      </w:pPr>
      <w:r>
        <w:t>Нам представляется абсолютно необходимым издание серии ПОЛНЫХ</w:t>
      </w:r>
    </w:p>
    <w:p w14:paraId="2BE63208" w14:textId="77777777" w:rsidR="00812286" w:rsidRDefault="00812286" w:rsidP="00812286">
      <w:pPr>
        <w:widowControl w:val="0"/>
        <w:jc w:val="both"/>
      </w:pPr>
      <w:r>
        <w:t>АТЛАСОВ ВСЕХ уцелевших до нашего времени старых географических карт.</w:t>
      </w:r>
    </w:p>
    <w:p w14:paraId="391A38B2" w14:textId="77777777" w:rsidR="00812286" w:rsidRDefault="00812286" w:rsidP="00812286">
      <w:pPr>
        <w:widowControl w:val="0"/>
        <w:jc w:val="both"/>
      </w:pPr>
      <w:r>
        <w:t>Причем, - с обязательным увеличением плохо сохранившихся, стершихся,</w:t>
      </w:r>
    </w:p>
    <w:p w14:paraId="3DFDCBB2" w14:textId="77777777" w:rsidR="00812286" w:rsidRDefault="00812286" w:rsidP="00812286">
      <w:pPr>
        <w:widowControl w:val="0"/>
        <w:jc w:val="both"/>
      </w:pPr>
      <w:r>
        <w:t>выцветших фрагментов. Конечно, это - серьезная издательская работа.</w:t>
      </w:r>
    </w:p>
    <w:p w14:paraId="4C7C4CFF" w14:textId="77777777" w:rsidR="00812286" w:rsidRDefault="00812286" w:rsidP="00812286">
      <w:pPr>
        <w:widowControl w:val="0"/>
        <w:jc w:val="both"/>
      </w:pPr>
      <w:r>
        <w:t>Однако такое издание существенно помогло бы при восстановлении</w:t>
      </w:r>
    </w:p>
    <w:p w14:paraId="57A2AA9A" w14:textId="77777777" w:rsidR="00812286" w:rsidRDefault="00812286" w:rsidP="00812286">
      <w:pPr>
        <w:widowControl w:val="0"/>
        <w:jc w:val="both"/>
      </w:pPr>
      <w:r>
        <w:t>правильной истории.</w:t>
      </w:r>
    </w:p>
    <w:p w14:paraId="1677B93A" w14:textId="77777777" w:rsidR="00812286" w:rsidRDefault="00812286" w:rsidP="00812286">
      <w:pPr>
        <w:widowControl w:val="0"/>
        <w:jc w:val="both"/>
      </w:pPr>
    </w:p>
    <w:p w14:paraId="0A09B366" w14:textId="7440E66B" w:rsidR="00812286" w:rsidRDefault="00812286" w:rsidP="00812286">
      <w:pPr>
        <w:widowControl w:val="0"/>
        <w:jc w:val="both"/>
      </w:pPr>
      <w:r>
        <w:t>Еще раз подчеркнем, что нужно публиковать ВСЕ УЦЕЛЕВШИЕ КАРТЫ, а</w:t>
      </w:r>
    </w:p>
    <w:p w14:paraId="313414EA" w14:textId="77777777" w:rsidR="00812286" w:rsidRDefault="00812286" w:rsidP="00812286">
      <w:pPr>
        <w:widowControl w:val="0"/>
        <w:jc w:val="both"/>
      </w:pPr>
      <w:r>
        <w:t>не отдельные примеры, как принято сегодня. Хотелось бы избежать</w:t>
      </w:r>
    </w:p>
    <w:p w14:paraId="36132C13" w14:textId="77777777" w:rsidR="00812286" w:rsidRDefault="00812286" w:rsidP="00812286">
      <w:pPr>
        <w:widowControl w:val="0"/>
        <w:jc w:val="both"/>
      </w:pPr>
      <w:r>
        <w:t>критического отбора карт их издателями.</w:t>
      </w:r>
    </w:p>
    <w:p w14:paraId="188EB14B" w14:textId="77777777" w:rsidR="00812286" w:rsidRDefault="00812286" w:rsidP="00812286">
      <w:pPr>
        <w:widowControl w:val="0"/>
        <w:jc w:val="both"/>
      </w:pPr>
    </w:p>
    <w:p w14:paraId="35343C4D" w14:textId="78D48982" w:rsidR="00812286" w:rsidRDefault="00812286" w:rsidP="00812286">
      <w:pPr>
        <w:widowControl w:val="0"/>
        <w:jc w:val="both"/>
      </w:pPr>
      <w:r>
        <w:t>Несмотря на эти замечания, Атлас [1160] представляет</w:t>
      </w:r>
    </w:p>
    <w:p w14:paraId="2FFA1656" w14:textId="77777777" w:rsidR="00812286" w:rsidRDefault="00812286" w:rsidP="00812286">
      <w:pPr>
        <w:widowControl w:val="0"/>
        <w:jc w:val="both"/>
      </w:pPr>
      <w:r>
        <w:t>несомненный интерес. Он содержит несколько десятков средневековых</w:t>
      </w:r>
    </w:p>
    <w:p w14:paraId="2837BC35" w14:textId="77777777" w:rsidR="00812286" w:rsidRDefault="00812286" w:rsidP="00812286">
      <w:pPr>
        <w:widowControl w:val="0"/>
        <w:jc w:val="both"/>
      </w:pPr>
      <w:r>
        <w:t>карт, и этого количества уже достаточно для вполне определенных</w:t>
      </w:r>
    </w:p>
    <w:p w14:paraId="7D3C045C" w14:textId="77777777" w:rsidR="00812286" w:rsidRDefault="00812286" w:rsidP="00812286">
      <w:pPr>
        <w:widowControl w:val="0"/>
        <w:jc w:val="both"/>
      </w:pPr>
      <w:r>
        <w:t>выводов. Мы выбрали из Атласа [1160] только достаточно хорошо</w:t>
      </w:r>
    </w:p>
    <w:p w14:paraId="028025BA" w14:textId="77777777" w:rsidR="00812286" w:rsidRDefault="00812286" w:rsidP="00812286">
      <w:pPr>
        <w:widowControl w:val="0"/>
        <w:jc w:val="both"/>
      </w:pPr>
      <w:r>
        <w:t>читаемые всемирные карты, а также карты Европы, Средиземноморья и</w:t>
      </w:r>
    </w:p>
    <w:p w14:paraId="0933FE0E" w14:textId="77777777" w:rsidR="00812286" w:rsidRDefault="00812286" w:rsidP="00812286">
      <w:pPr>
        <w:widowControl w:val="0"/>
        <w:jc w:val="both"/>
      </w:pPr>
      <w:r>
        <w:t>Азии.  Карты Африки и Америки здесь нас пока не интересуют.</w:t>
      </w:r>
    </w:p>
    <w:p w14:paraId="2AA61C62" w14:textId="77777777" w:rsidR="00812286" w:rsidRDefault="00812286" w:rsidP="00812286">
      <w:pPr>
        <w:widowControl w:val="0"/>
        <w:jc w:val="both"/>
      </w:pPr>
    </w:p>
    <w:p w14:paraId="419B9609" w14:textId="0CAC3D23" w:rsidR="00812286" w:rsidRDefault="00812286" w:rsidP="00812286">
      <w:pPr>
        <w:widowControl w:val="0"/>
        <w:jc w:val="both"/>
      </w:pPr>
      <w:r>
        <w:t>Приводимая ниже таблица составлена Т.Н.Фоменко в результате</w:t>
      </w:r>
    </w:p>
    <w:p w14:paraId="08D7BBF0" w14:textId="77777777" w:rsidR="00812286" w:rsidRDefault="00812286" w:rsidP="00812286">
      <w:pPr>
        <w:widowControl w:val="0"/>
        <w:jc w:val="both"/>
      </w:pPr>
      <w:r>
        <w:t>изучения карт из [1160]. Информация в таблице организована так.</w:t>
      </w:r>
    </w:p>
    <w:p w14:paraId="5751AE1E" w14:textId="77777777" w:rsidR="00812286" w:rsidRDefault="00812286" w:rsidP="00812286">
      <w:pPr>
        <w:widowControl w:val="0"/>
        <w:jc w:val="both"/>
      </w:pPr>
      <w:r>
        <w:t>Сначала мы приводим название карты.</w:t>
      </w:r>
    </w:p>
    <w:p w14:paraId="73919D1F" w14:textId="77777777" w:rsidR="00812286" w:rsidRDefault="00812286" w:rsidP="00812286">
      <w:pPr>
        <w:widowControl w:val="0"/>
        <w:jc w:val="both"/>
      </w:pPr>
    </w:p>
    <w:p w14:paraId="3445A181" w14:textId="46B21366" w:rsidR="00812286" w:rsidRDefault="00812286" w:rsidP="00812286">
      <w:pPr>
        <w:widowControl w:val="0"/>
        <w:jc w:val="both"/>
      </w:pPr>
      <w:r>
        <w:t>1) В первом столбце указан ее номер в нашей таблице, а в круглых</w:t>
      </w:r>
    </w:p>
    <w:p w14:paraId="6E51936C" w14:textId="77777777" w:rsidR="00812286" w:rsidRDefault="00812286" w:rsidP="00812286">
      <w:pPr>
        <w:widowControl w:val="0"/>
        <w:jc w:val="both"/>
      </w:pPr>
      <w:r>
        <w:t>скобках - ее номер в Атласе [1160].</w:t>
      </w:r>
    </w:p>
    <w:p w14:paraId="4A9193F7" w14:textId="77777777" w:rsidR="00812286" w:rsidRDefault="00812286" w:rsidP="00812286">
      <w:pPr>
        <w:widowControl w:val="0"/>
        <w:jc w:val="both"/>
      </w:pPr>
    </w:p>
    <w:p w14:paraId="4DE63CC7" w14:textId="389F05EC" w:rsidR="00812286" w:rsidRDefault="00812286" w:rsidP="00812286">
      <w:pPr>
        <w:widowControl w:val="0"/>
        <w:jc w:val="both"/>
      </w:pPr>
      <w:r>
        <w:t>2) Второй столбец - это скалигеровская датировка карты.</w:t>
      </w:r>
    </w:p>
    <w:p w14:paraId="14B6742A" w14:textId="77777777" w:rsidR="00812286" w:rsidRDefault="00812286" w:rsidP="00812286">
      <w:pPr>
        <w:widowControl w:val="0"/>
        <w:jc w:val="both"/>
      </w:pPr>
    </w:p>
    <w:p w14:paraId="369328E1" w14:textId="47B30EB8" w:rsidR="00812286" w:rsidRDefault="00812286" w:rsidP="00812286">
      <w:pPr>
        <w:widowControl w:val="0"/>
        <w:jc w:val="both"/>
      </w:pPr>
      <w:r>
        <w:t>3) Третий столбец сообщает - УКАЗАНА ЛИ ДАТА СОСТАВЛЕНИЯ</w:t>
      </w:r>
    </w:p>
    <w:p w14:paraId="46940D5D" w14:textId="77777777" w:rsidR="00812286" w:rsidRDefault="00812286" w:rsidP="00812286">
      <w:pPr>
        <w:widowControl w:val="0"/>
        <w:jc w:val="both"/>
      </w:pPr>
      <w:r>
        <w:t>КАРТЫ НА САМОЙ КАРТЕ. Если да, мы приводим этот год. Если нет, то</w:t>
      </w:r>
    </w:p>
    <w:p w14:paraId="38D18985" w14:textId="77777777" w:rsidR="00812286" w:rsidRDefault="00812286" w:rsidP="00812286">
      <w:pPr>
        <w:widowControl w:val="0"/>
        <w:jc w:val="both"/>
      </w:pPr>
      <w:r>
        <w:t>ставим прочерк "-". Если надписи на карте трудночитаемы, -</w:t>
      </w:r>
    </w:p>
    <w:p w14:paraId="599579E6" w14:textId="77777777" w:rsidR="00812286" w:rsidRDefault="00812286" w:rsidP="00812286">
      <w:pPr>
        <w:widowControl w:val="0"/>
        <w:jc w:val="both"/>
      </w:pPr>
      <w:r>
        <w:t>например, небольшой размер, мелко написанные или полустертые</w:t>
      </w:r>
    </w:p>
    <w:p w14:paraId="56724A70" w14:textId="77777777" w:rsidR="00812286" w:rsidRDefault="00812286" w:rsidP="00812286">
      <w:pPr>
        <w:widowControl w:val="0"/>
        <w:jc w:val="both"/>
      </w:pPr>
      <w:r>
        <w:t>надписи, - мы ставили вопросительный знак.</w:t>
      </w:r>
    </w:p>
    <w:p w14:paraId="799E9B60" w14:textId="77777777" w:rsidR="00812286" w:rsidRDefault="00812286" w:rsidP="00812286">
      <w:pPr>
        <w:widowControl w:val="0"/>
        <w:jc w:val="both"/>
      </w:pPr>
    </w:p>
    <w:p w14:paraId="54BBB945" w14:textId="3B487678" w:rsidR="00812286" w:rsidRDefault="00812286" w:rsidP="00812286">
      <w:pPr>
        <w:widowControl w:val="0"/>
        <w:jc w:val="both"/>
      </w:pPr>
      <w:r>
        <w:t>4) Четвертый столбец - отмечен ли на карте Иерусалим.</w:t>
      </w:r>
    </w:p>
    <w:p w14:paraId="40BF6E99" w14:textId="77777777" w:rsidR="00812286" w:rsidRDefault="00812286" w:rsidP="00812286">
      <w:pPr>
        <w:widowControl w:val="0"/>
        <w:jc w:val="both"/>
      </w:pPr>
    </w:p>
    <w:p w14:paraId="0B02B7F4" w14:textId="65F5BA53" w:rsidR="00812286" w:rsidRDefault="00812286" w:rsidP="00812286">
      <w:pPr>
        <w:widowControl w:val="0"/>
        <w:jc w:val="both"/>
      </w:pPr>
      <w:r>
        <w:t>5) Пятый столбец - отмечен ли на карте Рим.</w:t>
      </w:r>
    </w:p>
    <w:p w14:paraId="0257D35A" w14:textId="77777777" w:rsidR="00812286" w:rsidRDefault="00812286" w:rsidP="00812286">
      <w:pPr>
        <w:widowControl w:val="0"/>
        <w:jc w:val="both"/>
      </w:pPr>
    </w:p>
    <w:p w14:paraId="7E53D0A6" w14:textId="1EF9EF1A" w:rsidR="00812286" w:rsidRDefault="00812286" w:rsidP="00812286">
      <w:pPr>
        <w:widowControl w:val="0"/>
        <w:jc w:val="both"/>
      </w:pPr>
      <w:r>
        <w:t>6) Шестой столбец - отмечен ли на карте Царь-Град =</w:t>
      </w:r>
    </w:p>
    <w:p w14:paraId="70786FE8" w14:textId="77777777" w:rsidR="00812286" w:rsidRDefault="00812286" w:rsidP="00812286">
      <w:pPr>
        <w:widowControl w:val="0"/>
        <w:jc w:val="both"/>
      </w:pPr>
      <w:r>
        <w:t>Константинополь.</w:t>
      </w:r>
    </w:p>
    <w:p w14:paraId="576A14EF" w14:textId="77777777" w:rsidR="00812286" w:rsidRDefault="00812286" w:rsidP="00812286">
      <w:pPr>
        <w:widowControl w:val="0"/>
        <w:jc w:val="both"/>
      </w:pPr>
    </w:p>
    <w:p w14:paraId="1BB20631" w14:textId="75566FF7" w:rsidR="00812286" w:rsidRDefault="00812286" w:rsidP="00812286">
      <w:pPr>
        <w:widowControl w:val="0"/>
        <w:jc w:val="both"/>
      </w:pPr>
      <w:r>
        <w:t>7) Седьмой столбец - обозначена ли на карте Великая</w:t>
      </w:r>
    </w:p>
    <w:p w14:paraId="17A458D3" w14:textId="77777777" w:rsidR="00812286" w:rsidRDefault="00812286" w:rsidP="00812286">
      <w:pPr>
        <w:widowControl w:val="0"/>
        <w:jc w:val="both"/>
      </w:pPr>
      <w:r>
        <w:t>Китайская Стена.</w:t>
      </w:r>
    </w:p>
    <w:p w14:paraId="16F05405" w14:textId="77777777" w:rsidR="00812286" w:rsidRDefault="00812286" w:rsidP="00812286">
      <w:pPr>
        <w:widowControl w:val="0"/>
        <w:jc w:val="both"/>
      </w:pPr>
    </w:p>
    <w:p w14:paraId="1CD41497" w14:textId="77777777" w:rsidR="00812286" w:rsidRDefault="00812286" w:rsidP="00812286">
      <w:pPr>
        <w:widowControl w:val="0"/>
        <w:jc w:val="both"/>
      </w:pPr>
      <w:r>
        <w:t>----------------------------------------------------------------</w:t>
      </w:r>
    </w:p>
    <w:p w14:paraId="0F26B75B" w14:textId="1012476D" w:rsidR="00812286" w:rsidRDefault="00812286" w:rsidP="00812286">
      <w:pPr>
        <w:widowControl w:val="0"/>
        <w:jc w:val="both"/>
      </w:pPr>
      <w:r>
        <w:t>ТАБЛИЦА СРЕДНЕВЕКОВЫХ КАРТ</w:t>
      </w:r>
    </w:p>
    <w:p w14:paraId="5B54D102" w14:textId="77777777" w:rsidR="00812286" w:rsidRDefault="00812286" w:rsidP="00812286">
      <w:pPr>
        <w:widowControl w:val="0"/>
        <w:jc w:val="both"/>
      </w:pPr>
      <w:r>
        <w:t>----------------------------------------------------------------</w:t>
      </w:r>
    </w:p>
    <w:p w14:paraId="5FE32758" w14:textId="284ADB45" w:rsidR="00812286" w:rsidRDefault="00812286" w:rsidP="00812286">
      <w:pPr>
        <w:widowControl w:val="0"/>
        <w:jc w:val="both"/>
      </w:pPr>
      <w:r>
        <w:t>Номер  | Традиц.|Дата на | Иеруса-|  Рим   |Констан-|Вел. Кит.|</w:t>
      </w:r>
    </w:p>
    <w:p w14:paraId="28695135" w14:textId="5ACAA228" w:rsidR="00812286" w:rsidRDefault="00812286" w:rsidP="00812286">
      <w:pPr>
        <w:widowControl w:val="0"/>
        <w:jc w:val="both"/>
      </w:pPr>
      <w:r>
        <w:t>карты  |  дата  | карте  |  лим   |        |тинополь| Стена   |</w:t>
      </w:r>
    </w:p>
    <w:p w14:paraId="6B5D29DB" w14:textId="77777777" w:rsidR="00812286" w:rsidRDefault="00812286" w:rsidP="00812286">
      <w:pPr>
        <w:widowControl w:val="0"/>
        <w:jc w:val="both"/>
      </w:pPr>
      <w:r>
        <w:t>----------------------------------------------------------------</w:t>
      </w:r>
    </w:p>
    <w:p w14:paraId="701B9AF6" w14:textId="77777777" w:rsidR="00812286" w:rsidRPr="00812286" w:rsidRDefault="00812286" w:rsidP="00812286">
      <w:pPr>
        <w:widowControl w:val="0"/>
        <w:jc w:val="both"/>
        <w:rPr>
          <w:lang w:val="en-US"/>
        </w:rPr>
      </w:pPr>
      <w:r>
        <w:t xml:space="preserve">1 (4)    | КАРТА МИРА в овальной проекции. </w:t>
      </w:r>
      <w:r w:rsidRPr="00812286">
        <w:rPr>
          <w:lang w:val="en-US"/>
        </w:rPr>
        <w:t>Universale descrittione</w:t>
      </w:r>
    </w:p>
    <w:p w14:paraId="6E14B87D" w14:textId="2ABBCC4C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>| di tutta la terra conosciuta fin qui. Paolo Forlani.</w:t>
      </w:r>
    </w:p>
    <w:p w14:paraId="2BF68D9F" w14:textId="01994B71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>|........................................................</w:t>
      </w:r>
    </w:p>
    <w:p w14:paraId="2CA3CA21" w14:textId="70EFDAA1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>|  1565  |   ?    |   -    |   -    |   -    |    -    |</w:t>
      </w:r>
    </w:p>
    <w:p w14:paraId="228E24C3" w14:textId="3CA3559D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>|</w:t>
      </w:r>
      <w:r>
        <w:t>Копия</w:t>
      </w:r>
      <w:r w:rsidRPr="00812286">
        <w:rPr>
          <w:lang w:val="en-US"/>
        </w:rPr>
        <w:t xml:space="preserve"> </w:t>
      </w:r>
      <w:r>
        <w:t>с</w:t>
      </w:r>
      <w:r w:rsidRPr="00812286">
        <w:rPr>
          <w:lang w:val="en-US"/>
        </w:rPr>
        <w:t xml:space="preserve"> |        |        |        |        |         |</w:t>
      </w:r>
    </w:p>
    <w:p w14:paraId="42251F56" w14:textId="61184877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 xml:space="preserve">|1546 </w:t>
      </w:r>
      <w:r>
        <w:t>г</w:t>
      </w:r>
      <w:r w:rsidRPr="00812286">
        <w:rPr>
          <w:lang w:val="en-US"/>
        </w:rPr>
        <w:t>. |        |        |        |        |         |</w:t>
      </w:r>
    </w:p>
    <w:p w14:paraId="252FFF8F" w14:textId="77777777" w:rsidR="00812286" w:rsidRDefault="00812286" w:rsidP="00812286">
      <w:pPr>
        <w:widowControl w:val="0"/>
        <w:jc w:val="both"/>
      </w:pPr>
      <w:r>
        <w:t>-----------------------------------------------------------------</w:t>
      </w:r>
    </w:p>
    <w:p w14:paraId="3D6BD835" w14:textId="77777777" w:rsidR="00812286" w:rsidRDefault="00812286" w:rsidP="00812286">
      <w:pPr>
        <w:widowControl w:val="0"/>
        <w:jc w:val="both"/>
      </w:pPr>
      <w:r>
        <w:t>2 (9)    | КАРТА МИРА в 4 кругах. Nicolas Sansons. Les deux poles.</w:t>
      </w:r>
    </w:p>
    <w:p w14:paraId="6D523920" w14:textId="7BA0F4AA" w:rsidR="00812286" w:rsidRDefault="00812286" w:rsidP="00812286">
      <w:pPr>
        <w:widowControl w:val="0"/>
        <w:jc w:val="both"/>
      </w:pPr>
      <w:r>
        <w:t>| Amsterdam.</w:t>
      </w:r>
    </w:p>
    <w:p w14:paraId="06667298" w14:textId="68D70C20" w:rsidR="00812286" w:rsidRDefault="00812286" w:rsidP="00812286">
      <w:pPr>
        <w:widowControl w:val="0"/>
        <w:jc w:val="both"/>
      </w:pPr>
      <w:r>
        <w:t>|........................................................</w:t>
      </w:r>
    </w:p>
    <w:p w14:paraId="2346EF56" w14:textId="1CF916E5" w:rsidR="00812286" w:rsidRDefault="00812286" w:rsidP="00812286">
      <w:pPr>
        <w:widowControl w:val="0"/>
        <w:jc w:val="both"/>
      </w:pPr>
      <w:r>
        <w:t>|  1700  |   -    |   -    |   -    |   -    |    -    |</w:t>
      </w:r>
    </w:p>
    <w:p w14:paraId="73587FF8" w14:textId="77777777" w:rsidR="00812286" w:rsidRDefault="00812286" w:rsidP="00812286">
      <w:pPr>
        <w:widowControl w:val="0"/>
        <w:jc w:val="both"/>
      </w:pPr>
      <w:r>
        <w:t>-----------------------------------------------------------------</w:t>
      </w:r>
    </w:p>
    <w:p w14:paraId="2532431C" w14:textId="77777777" w:rsidR="00812286" w:rsidRDefault="00812286" w:rsidP="00812286">
      <w:pPr>
        <w:widowControl w:val="0"/>
        <w:jc w:val="both"/>
      </w:pPr>
      <w:r>
        <w:t>3 (12)   | Часть Англии, Warwickshyre.</w:t>
      </w:r>
    </w:p>
    <w:p w14:paraId="14453FF3" w14:textId="1AF01EEB" w:rsidR="00812286" w:rsidRDefault="00812286" w:rsidP="00812286">
      <w:pPr>
        <w:widowControl w:val="0"/>
        <w:jc w:val="both"/>
      </w:pPr>
      <w:r>
        <w:t>|........................................................</w:t>
      </w:r>
    </w:p>
    <w:p w14:paraId="3FB2F849" w14:textId="08DEDB0A" w:rsidR="00812286" w:rsidRDefault="00812286" w:rsidP="00812286">
      <w:pPr>
        <w:widowControl w:val="0"/>
        <w:jc w:val="both"/>
      </w:pPr>
      <w:r>
        <w:t>|  1612  |   -    |   -    |   -    |   -    |    -    |</w:t>
      </w:r>
    </w:p>
    <w:p w14:paraId="4FEBEC66" w14:textId="77777777" w:rsidR="00812286" w:rsidRDefault="00812286" w:rsidP="00812286">
      <w:pPr>
        <w:widowControl w:val="0"/>
        <w:jc w:val="both"/>
      </w:pPr>
      <w:r>
        <w:t>-----------------------------------------------------------------</w:t>
      </w:r>
    </w:p>
    <w:p w14:paraId="28D8E3C4" w14:textId="77777777" w:rsidR="00812286" w:rsidRDefault="00812286" w:rsidP="00812286">
      <w:pPr>
        <w:widowControl w:val="0"/>
        <w:jc w:val="both"/>
      </w:pPr>
      <w:r>
        <w:t>4 (13)   | Часть Англии, Sussex.</w:t>
      </w:r>
    </w:p>
    <w:p w14:paraId="23A6A076" w14:textId="6885D4EA" w:rsidR="00812286" w:rsidRDefault="00812286" w:rsidP="00812286">
      <w:pPr>
        <w:widowControl w:val="0"/>
        <w:jc w:val="both"/>
      </w:pPr>
      <w:r>
        <w:t>|........................................................</w:t>
      </w:r>
    </w:p>
    <w:p w14:paraId="4A668291" w14:textId="7145FD61" w:rsidR="00812286" w:rsidRDefault="00812286" w:rsidP="00812286">
      <w:pPr>
        <w:widowControl w:val="0"/>
        <w:jc w:val="both"/>
      </w:pPr>
      <w:r>
        <w:t>|  1836  |   -    |   -    |   -    |   -    |    -    |</w:t>
      </w:r>
    </w:p>
    <w:p w14:paraId="59ABDB40" w14:textId="77777777" w:rsidR="00812286" w:rsidRDefault="00812286" w:rsidP="00812286">
      <w:pPr>
        <w:widowControl w:val="0"/>
        <w:jc w:val="both"/>
      </w:pPr>
      <w:r>
        <w:t>-----------------------------------------------------------------</w:t>
      </w:r>
    </w:p>
    <w:p w14:paraId="310719A4" w14:textId="77777777" w:rsidR="00812286" w:rsidRDefault="00812286" w:rsidP="00812286">
      <w:pPr>
        <w:widowControl w:val="0"/>
        <w:jc w:val="both"/>
      </w:pPr>
      <w:r>
        <w:t>5 (1.1)  | Фрагмент знаменитой карты Tabula Peutingeriana, относимой</w:t>
      </w:r>
    </w:p>
    <w:p w14:paraId="786F77ED" w14:textId="77777777" w:rsidR="00812286" w:rsidRDefault="00812286" w:rsidP="00812286">
      <w:pPr>
        <w:widowControl w:val="0"/>
        <w:jc w:val="both"/>
      </w:pPr>
      <w:r>
        <w:t>и (1.12) | сегодня к I веку до н.э. Однако тут же сообщается, что</w:t>
      </w:r>
    </w:p>
    <w:p w14:paraId="6758A6A6" w14:textId="2516736B" w:rsidR="00812286" w:rsidRDefault="00812286" w:rsidP="00812286">
      <w:pPr>
        <w:widowControl w:val="0"/>
        <w:jc w:val="both"/>
      </w:pPr>
      <w:r>
        <w:t>| это - не оригинал, а средневековая копия (!?) якобы 1265</w:t>
      </w:r>
    </w:p>
    <w:p w14:paraId="4EFE0958" w14:textId="6956890A" w:rsidR="00812286" w:rsidRDefault="00812286" w:rsidP="00812286">
      <w:pPr>
        <w:widowControl w:val="0"/>
        <w:jc w:val="both"/>
      </w:pPr>
      <w:r>
        <w:t>|  года.</w:t>
      </w:r>
    </w:p>
    <w:p w14:paraId="02B9430C" w14:textId="37D4352D" w:rsidR="00812286" w:rsidRDefault="00812286" w:rsidP="00812286">
      <w:pPr>
        <w:widowControl w:val="0"/>
        <w:jc w:val="both"/>
      </w:pPr>
      <w:r>
        <w:t>|........................................................</w:t>
      </w:r>
    </w:p>
    <w:p w14:paraId="184DE12E" w14:textId="6308D271" w:rsidR="00812286" w:rsidRDefault="00812286" w:rsidP="00812286">
      <w:pPr>
        <w:widowControl w:val="0"/>
        <w:jc w:val="both"/>
      </w:pPr>
      <w:r>
        <w:t>|  1265  |   -    |   -    |  есть  |   -    |    -    |</w:t>
      </w:r>
    </w:p>
    <w:p w14:paraId="7EC44F91" w14:textId="77777777" w:rsidR="00812286" w:rsidRDefault="00812286" w:rsidP="00812286">
      <w:pPr>
        <w:widowControl w:val="0"/>
        <w:jc w:val="both"/>
      </w:pPr>
      <w:r>
        <w:t>-----------------------------------------------------------------</w:t>
      </w:r>
    </w:p>
    <w:p w14:paraId="4C2D64D0" w14:textId="77777777" w:rsidR="00812286" w:rsidRDefault="00812286" w:rsidP="00812286">
      <w:pPr>
        <w:widowControl w:val="0"/>
        <w:jc w:val="both"/>
      </w:pPr>
      <w:r>
        <w:t>6 (1.6)  | Карта из Птолемеевской Картографии. Германия, Галлия,</w:t>
      </w:r>
    </w:p>
    <w:p w14:paraId="04815236" w14:textId="647E23BF" w:rsidR="00812286" w:rsidRDefault="00812286" w:rsidP="00812286">
      <w:pPr>
        <w:widowControl w:val="0"/>
        <w:jc w:val="both"/>
      </w:pPr>
      <w:r>
        <w:t>| Великобритания, фрагменты.</w:t>
      </w:r>
    </w:p>
    <w:p w14:paraId="703BA281" w14:textId="562E4967" w:rsidR="00812286" w:rsidRDefault="00812286" w:rsidP="00812286">
      <w:pPr>
        <w:widowControl w:val="0"/>
        <w:jc w:val="both"/>
      </w:pPr>
      <w:r>
        <w:t>| ........................................................</w:t>
      </w:r>
    </w:p>
    <w:p w14:paraId="3AD6143E" w14:textId="48C2C74A" w:rsidR="00812286" w:rsidRDefault="00812286" w:rsidP="00812286">
      <w:pPr>
        <w:widowControl w:val="0"/>
        <w:jc w:val="both"/>
      </w:pPr>
      <w:r>
        <w:t>|   ?    |   -    |   -    |   -    |   -    |    -    |</w:t>
      </w:r>
    </w:p>
    <w:p w14:paraId="41D35F39" w14:textId="77777777" w:rsidR="00812286" w:rsidRDefault="00812286" w:rsidP="00812286">
      <w:pPr>
        <w:widowControl w:val="0"/>
        <w:jc w:val="both"/>
      </w:pPr>
      <w:r>
        <w:t>-----------------------------------------------------------------</w:t>
      </w:r>
    </w:p>
    <w:p w14:paraId="64F8D93C" w14:textId="77777777" w:rsidR="00812286" w:rsidRDefault="00812286" w:rsidP="00812286">
      <w:pPr>
        <w:widowControl w:val="0"/>
        <w:jc w:val="both"/>
      </w:pPr>
      <w:r>
        <w:t>7 (1.9)  | КАРТА МИРА Эратосфена, якобы 220 год до н.э. Реконструкция.</w:t>
      </w:r>
    </w:p>
    <w:p w14:paraId="39B2B03C" w14:textId="736437AC" w:rsidR="00812286" w:rsidRDefault="00812286" w:rsidP="00812286">
      <w:pPr>
        <w:widowControl w:val="0"/>
        <w:jc w:val="both"/>
      </w:pPr>
      <w:r>
        <w:t>| ........................................................</w:t>
      </w:r>
    </w:p>
    <w:p w14:paraId="171FB4AF" w14:textId="66B8C0DC" w:rsidR="00812286" w:rsidRDefault="00812286" w:rsidP="00812286">
      <w:pPr>
        <w:widowControl w:val="0"/>
        <w:jc w:val="both"/>
      </w:pPr>
      <w:r>
        <w:t>|   ?    |   -    |   -    |   -    |   -    |    -    |</w:t>
      </w:r>
    </w:p>
    <w:p w14:paraId="36634A9B" w14:textId="77777777" w:rsidR="00812286" w:rsidRDefault="00812286" w:rsidP="00812286">
      <w:pPr>
        <w:widowControl w:val="0"/>
        <w:jc w:val="both"/>
      </w:pPr>
      <w:r>
        <w:t>-----------------------------------------------------------------</w:t>
      </w:r>
    </w:p>
    <w:p w14:paraId="1A31FC85" w14:textId="77777777" w:rsidR="00812286" w:rsidRDefault="00812286" w:rsidP="00812286">
      <w:pPr>
        <w:widowControl w:val="0"/>
        <w:jc w:val="both"/>
      </w:pPr>
      <w:r>
        <w:t>8 (1.11) | КАРТА МИРА Птолемея из рукописи Codex Urbanis Graecus.</w:t>
      </w:r>
    </w:p>
    <w:p w14:paraId="0AB1367D" w14:textId="58CBB008" w:rsidR="00812286" w:rsidRDefault="00812286" w:rsidP="00812286">
      <w:pPr>
        <w:widowControl w:val="0"/>
        <w:jc w:val="both"/>
      </w:pPr>
      <w:r>
        <w:t>| ........................................................</w:t>
      </w:r>
    </w:p>
    <w:p w14:paraId="4B84076A" w14:textId="192D0344" w:rsidR="00812286" w:rsidRDefault="00812286" w:rsidP="00812286">
      <w:pPr>
        <w:widowControl w:val="0"/>
        <w:jc w:val="both"/>
      </w:pPr>
      <w:r>
        <w:t>|XII-XIII|   -    |   -    |   -    |   -    |    -    |</w:t>
      </w:r>
    </w:p>
    <w:p w14:paraId="231D5B94" w14:textId="6EE311CE" w:rsidR="00812286" w:rsidRDefault="00812286" w:rsidP="00812286">
      <w:pPr>
        <w:widowControl w:val="0"/>
        <w:jc w:val="both"/>
      </w:pPr>
      <w:r>
        <w:t>| века   |        |        |        |        |         |</w:t>
      </w:r>
    </w:p>
    <w:p w14:paraId="384F1016" w14:textId="77777777" w:rsidR="00812286" w:rsidRDefault="00812286" w:rsidP="00812286">
      <w:pPr>
        <w:widowControl w:val="0"/>
        <w:jc w:val="both"/>
      </w:pPr>
      <w:r>
        <w:t>-----------------------------------------------------------------</w:t>
      </w:r>
    </w:p>
    <w:p w14:paraId="4C28F53B" w14:textId="77777777" w:rsidR="00812286" w:rsidRDefault="00812286" w:rsidP="00812286">
      <w:pPr>
        <w:widowControl w:val="0"/>
        <w:jc w:val="both"/>
      </w:pPr>
      <w:r>
        <w:t>9 (2.1)  | КАРТА МИРА. Ebstorfer, Luneburg.</w:t>
      </w:r>
    </w:p>
    <w:p w14:paraId="5A54BF16" w14:textId="77777777" w:rsidR="00812286" w:rsidRDefault="00812286" w:rsidP="00812286">
      <w:pPr>
        <w:widowControl w:val="0"/>
        <w:jc w:val="both"/>
      </w:pPr>
      <w:r>
        <w:t>и (2.5)  |........................................................</w:t>
      </w:r>
    </w:p>
    <w:p w14:paraId="003382FE" w14:textId="182EFE54" w:rsidR="00812286" w:rsidRDefault="00812286" w:rsidP="00812286">
      <w:pPr>
        <w:widowControl w:val="0"/>
        <w:jc w:val="both"/>
      </w:pPr>
      <w:r>
        <w:t>|  1339  |   ?    | есть в | есть   | есть   |    -    |</w:t>
      </w:r>
    </w:p>
    <w:p w14:paraId="5334EF23" w14:textId="5DDFA4F8" w:rsidR="00812286" w:rsidRDefault="00812286" w:rsidP="00812286">
      <w:pPr>
        <w:widowControl w:val="0"/>
        <w:jc w:val="both"/>
      </w:pPr>
      <w:r>
        <w:t>|        |        | центре |        |        |         |</w:t>
      </w:r>
    </w:p>
    <w:p w14:paraId="30C6F9A5" w14:textId="77777777" w:rsidR="00812286" w:rsidRDefault="00812286" w:rsidP="00812286">
      <w:pPr>
        <w:widowControl w:val="0"/>
        <w:jc w:val="both"/>
      </w:pPr>
      <w:r>
        <w:t>-----------------------------------------------------------------</w:t>
      </w:r>
    </w:p>
    <w:p w14:paraId="5C63EE54" w14:textId="77777777" w:rsidR="00812286" w:rsidRDefault="00812286" w:rsidP="00812286">
      <w:pPr>
        <w:widowControl w:val="0"/>
        <w:jc w:val="both"/>
      </w:pPr>
      <w:r>
        <w:t>10 (2.3) | КАРТА МИРА в виде круга. Hereford.</w:t>
      </w:r>
    </w:p>
    <w:p w14:paraId="00BAFFFC" w14:textId="67C8B0BB" w:rsidR="00812286" w:rsidRDefault="00812286" w:rsidP="00812286">
      <w:pPr>
        <w:widowControl w:val="0"/>
        <w:jc w:val="both"/>
      </w:pPr>
      <w:r>
        <w:t>| ........................................................</w:t>
      </w:r>
    </w:p>
    <w:p w14:paraId="20FB1681" w14:textId="1930F2B1" w:rsidR="00812286" w:rsidRDefault="00812286" w:rsidP="00812286">
      <w:pPr>
        <w:widowControl w:val="0"/>
        <w:jc w:val="both"/>
      </w:pPr>
      <w:r>
        <w:t>|  1276  |   ?    | есть в |   ?    |   ?    |    -    |</w:t>
      </w:r>
    </w:p>
    <w:p w14:paraId="5B9B0FEE" w14:textId="05DB3457" w:rsidR="00812286" w:rsidRDefault="00812286" w:rsidP="00812286">
      <w:pPr>
        <w:widowControl w:val="0"/>
        <w:jc w:val="both"/>
      </w:pPr>
      <w:r>
        <w:t>|        |        | центре |        |        |         |</w:t>
      </w:r>
    </w:p>
    <w:p w14:paraId="66BF0439" w14:textId="77777777" w:rsidR="00812286" w:rsidRDefault="00812286" w:rsidP="00812286">
      <w:pPr>
        <w:widowControl w:val="0"/>
        <w:jc w:val="both"/>
      </w:pPr>
      <w:r>
        <w:t>-----------------------------------------------------------------</w:t>
      </w:r>
    </w:p>
    <w:p w14:paraId="4911F04C" w14:textId="77777777" w:rsidR="00812286" w:rsidRDefault="00812286" w:rsidP="00812286">
      <w:pPr>
        <w:widowControl w:val="0"/>
        <w:jc w:val="both"/>
      </w:pPr>
      <w:r>
        <w:t>11 (2.4) | КАРТА МИРА в виде круга. Из английского Псалтыря.</w:t>
      </w:r>
    </w:p>
    <w:p w14:paraId="503C7B89" w14:textId="45739E62" w:rsidR="00812286" w:rsidRDefault="00812286" w:rsidP="00812286">
      <w:pPr>
        <w:widowControl w:val="0"/>
        <w:jc w:val="both"/>
      </w:pPr>
      <w:r>
        <w:t>|........................................................</w:t>
      </w:r>
    </w:p>
    <w:p w14:paraId="3B5C0E23" w14:textId="7F8FF8F4" w:rsidR="00812286" w:rsidRDefault="00812286" w:rsidP="00812286">
      <w:pPr>
        <w:widowControl w:val="0"/>
        <w:jc w:val="both"/>
      </w:pPr>
      <w:r>
        <w:t>|  XIII  |   ?    | есть в |   ?    |   ?    |    -    |</w:t>
      </w:r>
    </w:p>
    <w:p w14:paraId="5597269C" w14:textId="514EA34C" w:rsidR="00812286" w:rsidRDefault="00812286" w:rsidP="00812286">
      <w:pPr>
        <w:widowControl w:val="0"/>
        <w:jc w:val="both"/>
      </w:pPr>
      <w:r>
        <w:t>|  век   |        | центре |        |        |         |</w:t>
      </w:r>
    </w:p>
    <w:p w14:paraId="22B11CF8" w14:textId="77777777" w:rsidR="00812286" w:rsidRDefault="00812286" w:rsidP="00812286">
      <w:pPr>
        <w:widowControl w:val="0"/>
        <w:jc w:val="both"/>
      </w:pPr>
      <w:r>
        <w:t>-----------------------------------------------------------------</w:t>
      </w:r>
    </w:p>
    <w:p w14:paraId="7FB117F4" w14:textId="77777777" w:rsidR="00812286" w:rsidRDefault="00812286" w:rsidP="00812286">
      <w:pPr>
        <w:widowControl w:val="0"/>
        <w:jc w:val="both"/>
      </w:pPr>
      <w:r>
        <w:t>12 (2.6) | КАРТА МИРА в виде круга. Pietro Vesconte. Mappa mundi.</w:t>
      </w:r>
    </w:p>
    <w:p w14:paraId="47F0DEE1" w14:textId="50DB81C9" w:rsidR="00812286" w:rsidRDefault="00812286" w:rsidP="00812286">
      <w:pPr>
        <w:widowControl w:val="0"/>
        <w:jc w:val="both"/>
      </w:pPr>
      <w:r>
        <w:t>| Из библиотеки Ватикана.</w:t>
      </w:r>
    </w:p>
    <w:p w14:paraId="7EA345A9" w14:textId="100EDA6F" w:rsidR="00812286" w:rsidRDefault="00812286" w:rsidP="00812286">
      <w:pPr>
        <w:widowControl w:val="0"/>
        <w:jc w:val="both"/>
      </w:pPr>
      <w:r>
        <w:t>|........................................................</w:t>
      </w:r>
    </w:p>
    <w:p w14:paraId="58B4621F" w14:textId="24DE82B5" w:rsidR="00812286" w:rsidRDefault="00812286" w:rsidP="00812286">
      <w:pPr>
        <w:widowControl w:val="0"/>
        <w:jc w:val="both"/>
      </w:pPr>
      <w:r>
        <w:t>|  1321  |   ?    |   ?    |   ?    |   ?    |    -    |</w:t>
      </w:r>
    </w:p>
    <w:p w14:paraId="1B2537AD" w14:textId="77777777" w:rsidR="00812286" w:rsidRDefault="00812286" w:rsidP="00812286">
      <w:pPr>
        <w:widowControl w:val="0"/>
        <w:jc w:val="both"/>
      </w:pPr>
      <w:r>
        <w:t>-----------------------------------------------------------------</w:t>
      </w:r>
    </w:p>
    <w:p w14:paraId="7DD59759" w14:textId="77777777" w:rsidR="00812286" w:rsidRPr="00812286" w:rsidRDefault="00812286" w:rsidP="00812286">
      <w:pPr>
        <w:widowControl w:val="0"/>
        <w:jc w:val="both"/>
        <w:rPr>
          <w:lang w:val="en-US"/>
        </w:rPr>
      </w:pPr>
      <w:r>
        <w:t xml:space="preserve">13 (2.7) | КАРТА МИРА в виде круга. </w:t>
      </w:r>
      <w:r w:rsidRPr="00812286">
        <w:rPr>
          <w:lang w:val="en-US"/>
        </w:rPr>
        <w:t>Giovanni Leardo. Mapa Mondi</w:t>
      </w:r>
    </w:p>
    <w:p w14:paraId="061C37AF" w14:textId="07491DF1" w:rsidR="00812286" w:rsidRDefault="00812286" w:rsidP="00812286">
      <w:pPr>
        <w:widowControl w:val="0"/>
        <w:jc w:val="both"/>
      </w:pPr>
      <w:r w:rsidRPr="00812286">
        <w:rPr>
          <w:lang w:val="en-US"/>
        </w:rPr>
        <w:t xml:space="preserve">| Fugura Mondi. </w:t>
      </w:r>
      <w:r>
        <w:t>Пергамент.</w:t>
      </w:r>
    </w:p>
    <w:p w14:paraId="0390DBEA" w14:textId="1B0E6545" w:rsidR="00812286" w:rsidRDefault="00812286" w:rsidP="00812286">
      <w:pPr>
        <w:widowControl w:val="0"/>
        <w:jc w:val="both"/>
      </w:pPr>
      <w:r>
        <w:t>|........................................................</w:t>
      </w:r>
    </w:p>
    <w:p w14:paraId="67516158" w14:textId="124FBCD2" w:rsidR="00812286" w:rsidRDefault="00812286" w:rsidP="00812286">
      <w:pPr>
        <w:widowControl w:val="0"/>
        <w:jc w:val="both"/>
      </w:pPr>
      <w:r>
        <w:t>|  1442  |  1442  | есть в |   ?    |   ?    |   -     |</w:t>
      </w:r>
    </w:p>
    <w:p w14:paraId="381055CB" w14:textId="180B72F9" w:rsidR="00812286" w:rsidRDefault="00812286" w:rsidP="00812286">
      <w:pPr>
        <w:widowControl w:val="0"/>
        <w:jc w:val="both"/>
      </w:pPr>
      <w:r>
        <w:t>|        |        | центре | есть?  | есть?  |         |</w:t>
      </w:r>
    </w:p>
    <w:p w14:paraId="65B82B01" w14:textId="77777777" w:rsidR="00812286" w:rsidRDefault="00812286" w:rsidP="00812286">
      <w:pPr>
        <w:widowControl w:val="0"/>
        <w:jc w:val="both"/>
      </w:pPr>
      <w:r>
        <w:t>-----------------------------------------------------------------</w:t>
      </w:r>
    </w:p>
    <w:p w14:paraId="6556B288" w14:textId="77777777" w:rsidR="00812286" w:rsidRDefault="00812286" w:rsidP="00812286">
      <w:pPr>
        <w:widowControl w:val="0"/>
        <w:jc w:val="both"/>
      </w:pPr>
      <w:r>
        <w:t>14 (2.8) | Карта Палестины. Изготовлена в Любеке.</w:t>
      </w:r>
    </w:p>
    <w:p w14:paraId="4A0BFE32" w14:textId="0A467428" w:rsidR="00812286" w:rsidRDefault="00812286" w:rsidP="00812286">
      <w:pPr>
        <w:widowControl w:val="0"/>
        <w:jc w:val="both"/>
      </w:pPr>
      <w:r>
        <w:t>|........................................................</w:t>
      </w:r>
    </w:p>
    <w:p w14:paraId="4923A87E" w14:textId="4BE2D0C3" w:rsidR="00812286" w:rsidRDefault="00812286" w:rsidP="00812286">
      <w:pPr>
        <w:widowControl w:val="0"/>
        <w:jc w:val="both"/>
      </w:pPr>
      <w:r>
        <w:t>|  1475  |   ?    | есть в |   -    |   -    |    -    |</w:t>
      </w:r>
    </w:p>
    <w:p w14:paraId="7803CBED" w14:textId="576FA573" w:rsidR="00812286" w:rsidRDefault="00812286" w:rsidP="00812286">
      <w:pPr>
        <w:widowControl w:val="0"/>
        <w:jc w:val="both"/>
      </w:pPr>
      <w:r>
        <w:t>|        |        | центре |        |        |         |</w:t>
      </w:r>
    </w:p>
    <w:p w14:paraId="44B3415A" w14:textId="77777777" w:rsidR="00812286" w:rsidRDefault="00812286" w:rsidP="00812286">
      <w:pPr>
        <w:widowControl w:val="0"/>
        <w:jc w:val="both"/>
      </w:pPr>
      <w:r>
        <w:t>-----------------------------------------------------------------</w:t>
      </w:r>
    </w:p>
    <w:p w14:paraId="2BDEF615" w14:textId="77777777" w:rsidR="00812286" w:rsidRDefault="00812286" w:rsidP="00812286">
      <w:pPr>
        <w:widowControl w:val="0"/>
        <w:jc w:val="both"/>
      </w:pPr>
      <w:r>
        <w:t>15 (2.8) | КАРТА МИРА в виде круга. Lukas Brandis, город Любек.</w:t>
      </w:r>
    </w:p>
    <w:p w14:paraId="23935C0C" w14:textId="712B1A18" w:rsidR="00812286" w:rsidRDefault="00812286" w:rsidP="00812286">
      <w:pPr>
        <w:widowControl w:val="0"/>
        <w:jc w:val="both"/>
      </w:pPr>
      <w:r>
        <w:t>|........................................................</w:t>
      </w:r>
    </w:p>
    <w:p w14:paraId="673EF8B9" w14:textId="1D950B73" w:rsidR="00812286" w:rsidRDefault="00812286" w:rsidP="00812286">
      <w:pPr>
        <w:widowControl w:val="0"/>
        <w:jc w:val="both"/>
      </w:pPr>
      <w:r>
        <w:t>|  1475  |   -    | есть в |  есть  |   ?    |    -    |</w:t>
      </w:r>
    </w:p>
    <w:p w14:paraId="75D8AC2B" w14:textId="79E4F0A6" w:rsidR="00812286" w:rsidRDefault="00812286" w:rsidP="00812286">
      <w:pPr>
        <w:widowControl w:val="0"/>
        <w:jc w:val="both"/>
      </w:pPr>
      <w:r>
        <w:t>|        |        | центре |        |   -    |         |</w:t>
      </w:r>
    </w:p>
    <w:p w14:paraId="1451DB18" w14:textId="77777777" w:rsidR="00812286" w:rsidRDefault="00812286" w:rsidP="00812286">
      <w:pPr>
        <w:widowControl w:val="0"/>
        <w:jc w:val="both"/>
      </w:pPr>
      <w:r>
        <w:t>-----------------------------------------------------------------</w:t>
      </w:r>
    </w:p>
    <w:p w14:paraId="234EE9BC" w14:textId="77777777" w:rsidR="00812286" w:rsidRDefault="00812286" w:rsidP="00812286">
      <w:pPr>
        <w:widowControl w:val="0"/>
        <w:jc w:val="both"/>
      </w:pPr>
      <w:r>
        <w:t>16 (2.9) |КАРТА МИРА в виде круга. Hans Rust, город Аугсбург.</w:t>
      </w:r>
    </w:p>
    <w:p w14:paraId="256985C0" w14:textId="5EF10125" w:rsidR="00812286" w:rsidRDefault="00812286" w:rsidP="00812286">
      <w:pPr>
        <w:widowControl w:val="0"/>
        <w:jc w:val="both"/>
      </w:pPr>
      <w:r>
        <w:t>|........................................................</w:t>
      </w:r>
    </w:p>
    <w:p w14:paraId="5C3CCFEB" w14:textId="5EC5D78F" w:rsidR="00812286" w:rsidRDefault="00812286" w:rsidP="00812286">
      <w:pPr>
        <w:widowControl w:val="0"/>
        <w:jc w:val="both"/>
      </w:pPr>
      <w:r>
        <w:t>|  1480  |   ?    | есть в |  есть  |   ?    |    -    |</w:t>
      </w:r>
    </w:p>
    <w:p w14:paraId="24015AEA" w14:textId="66EB7119" w:rsidR="00812286" w:rsidRDefault="00812286" w:rsidP="00812286">
      <w:pPr>
        <w:widowControl w:val="0"/>
        <w:jc w:val="both"/>
      </w:pPr>
      <w:r>
        <w:t>|        |        | центре |        |        |         |</w:t>
      </w:r>
    </w:p>
    <w:p w14:paraId="6309961A" w14:textId="77777777" w:rsidR="00812286" w:rsidRDefault="00812286" w:rsidP="00812286">
      <w:pPr>
        <w:widowControl w:val="0"/>
        <w:jc w:val="both"/>
      </w:pPr>
      <w:r>
        <w:t>-----------------------------------------------------------------</w:t>
      </w:r>
    </w:p>
    <w:p w14:paraId="01D04E26" w14:textId="77777777" w:rsidR="00812286" w:rsidRDefault="00812286" w:rsidP="00812286">
      <w:pPr>
        <w:widowControl w:val="0"/>
        <w:jc w:val="both"/>
      </w:pPr>
      <w:r>
        <w:t>17(2.16) | КАРТА МИРА в виде круга. Каталанская Mappa Mundi.</w:t>
      </w:r>
    </w:p>
    <w:p w14:paraId="2F52AE18" w14:textId="715EB85A" w:rsidR="00812286" w:rsidRDefault="00812286" w:rsidP="00812286">
      <w:pPr>
        <w:widowControl w:val="0"/>
        <w:jc w:val="both"/>
      </w:pPr>
      <w:r>
        <w:t>|........................................................</w:t>
      </w:r>
    </w:p>
    <w:p w14:paraId="11EDA198" w14:textId="59D34097" w:rsidR="00812286" w:rsidRDefault="00812286" w:rsidP="00812286">
      <w:pPr>
        <w:widowControl w:val="0"/>
        <w:jc w:val="both"/>
      </w:pPr>
      <w:r>
        <w:t>|  1450  |   ?    |   ?    |   ?    |   ?    |    ?    |</w:t>
      </w:r>
    </w:p>
    <w:p w14:paraId="645D0AA6" w14:textId="77777777" w:rsidR="00812286" w:rsidRDefault="00812286" w:rsidP="00812286">
      <w:pPr>
        <w:widowControl w:val="0"/>
        <w:jc w:val="both"/>
      </w:pPr>
      <w:r>
        <w:t>-----------------------------------------------------------------</w:t>
      </w:r>
    </w:p>
    <w:p w14:paraId="606E789D" w14:textId="77777777" w:rsidR="00812286" w:rsidRDefault="00812286" w:rsidP="00812286">
      <w:pPr>
        <w:widowControl w:val="0"/>
        <w:jc w:val="both"/>
      </w:pPr>
      <w:r>
        <w:t>18(2.16) | КАРТА МИРА из Каталанского атласа. Фрагмент.</w:t>
      </w:r>
    </w:p>
    <w:p w14:paraId="091617F9" w14:textId="1861D047" w:rsidR="00812286" w:rsidRDefault="00812286" w:rsidP="00812286">
      <w:pPr>
        <w:widowControl w:val="0"/>
        <w:jc w:val="both"/>
      </w:pPr>
      <w:r>
        <w:t>|........................................................</w:t>
      </w:r>
    </w:p>
    <w:p w14:paraId="2FA26561" w14:textId="7B7FEB16" w:rsidR="00812286" w:rsidRDefault="00812286" w:rsidP="00812286">
      <w:pPr>
        <w:widowControl w:val="0"/>
        <w:jc w:val="both"/>
      </w:pPr>
      <w:r>
        <w:t>|  1375  |   ?    |   ?    |   ?    |   ?    |    ?    |</w:t>
      </w:r>
    </w:p>
    <w:p w14:paraId="0417FD61" w14:textId="77777777" w:rsidR="00812286" w:rsidRDefault="00812286" w:rsidP="00812286">
      <w:pPr>
        <w:widowControl w:val="0"/>
        <w:jc w:val="both"/>
      </w:pPr>
      <w:r>
        <w:t>-----------------------------------------------------------------</w:t>
      </w:r>
    </w:p>
    <w:p w14:paraId="27601C20" w14:textId="77777777" w:rsidR="00812286" w:rsidRDefault="00812286" w:rsidP="00812286">
      <w:pPr>
        <w:widowControl w:val="0"/>
        <w:jc w:val="both"/>
      </w:pPr>
      <w:r>
        <w:t>19(2.17) | Карта-портолан семьи Maggiolo. Средиземноморье и его</w:t>
      </w:r>
    </w:p>
    <w:p w14:paraId="2D23BFB5" w14:textId="756AAD24" w:rsidR="00812286" w:rsidRDefault="00812286" w:rsidP="00812286">
      <w:pPr>
        <w:widowControl w:val="0"/>
        <w:jc w:val="both"/>
      </w:pPr>
      <w:r>
        <w:t>| окрестности.</w:t>
      </w:r>
    </w:p>
    <w:p w14:paraId="4F7E528D" w14:textId="18812B8D" w:rsidR="00812286" w:rsidRDefault="00812286" w:rsidP="00812286">
      <w:pPr>
        <w:widowControl w:val="0"/>
        <w:jc w:val="both"/>
      </w:pPr>
      <w:r>
        <w:t>|........................................................</w:t>
      </w:r>
    </w:p>
    <w:p w14:paraId="3C31D639" w14:textId="2E70823C" w:rsidR="00812286" w:rsidRDefault="00812286" w:rsidP="00812286">
      <w:pPr>
        <w:widowControl w:val="0"/>
        <w:jc w:val="both"/>
      </w:pPr>
      <w:r>
        <w:t>|  1563  |   -    |   ?    |   ?    |   ?    |    -    |</w:t>
      </w:r>
    </w:p>
    <w:p w14:paraId="5EF40ADE" w14:textId="77777777" w:rsidR="00812286" w:rsidRDefault="00812286" w:rsidP="00812286">
      <w:pPr>
        <w:widowControl w:val="0"/>
        <w:jc w:val="both"/>
      </w:pPr>
      <w:r>
        <w:t>-----------------------------------------------------------------</w:t>
      </w:r>
    </w:p>
    <w:p w14:paraId="5351CF66" w14:textId="77777777" w:rsidR="00812286" w:rsidRDefault="00812286" w:rsidP="00812286">
      <w:pPr>
        <w:widowControl w:val="0"/>
        <w:jc w:val="both"/>
      </w:pPr>
      <w:r>
        <w:t>20 (3.1) | Карта без названия. Изображена Аравия до Суматры.</w:t>
      </w:r>
    </w:p>
    <w:p w14:paraId="048E535A" w14:textId="2D41129D" w:rsidR="00812286" w:rsidRDefault="00812286" w:rsidP="00812286">
      <w:pPr>
        <w:widowControl w:val="0"/>
        <w:jc w:val="both"/>
      </w:pPr>
      <w:r>
        <w:t>|........................................................</w:t>
      </w:r>
    </w:p>
    <w:p w14:paraId="63204842" w14:textId="3473CA35" w:rsidR="00812286" w:rsidRDefault="00812286" w:rsidP="00812286">
      <w:pPr>
        <w:widowControl w:val="0"/>
        <w:jc w:val="both"/>
      </w:pPr>
      <w:r>
        <w:t>|  1519  |   -    |   -    |   -    |   -    |    -    |</w:t>
      </w:r>
    </w:p>
    <w:p w14:paraId="6880FE64" w14:textId="77777777" w:rsidR="00812286" w:rsidRDefault="00812286" w:rsidP="00812286">
      <w:pPr>
        <w:widowControl w:val="0"/>
        <w:jc w:val="both"/>
      </w:pPr>
      <w:r>
        <w:t>-----------------------------------------------------------------</w:t>
      </w:r>
    </w:p>
    <w:p w14:paraId="37AC2A2E" w14:textId="77777777" w:rsidR="00812286" w:rsidRDefault="00812286" w:rsidP="00812286">
      <w:pPr>
        <w:widowControl w:val="0"/>
        <w:jc w:val="both"/>
      </w:pPr>
      <w:r>
        <w:t>21(3.13) | КАРТА МИРА. Pierre Descelier.</w:t>
      </w:r>
    </w:p>
    <w:p w14:paraId="62DAF71B" w14:textId="59211D6F" w:rsidR="00812286" w:rsidRDefault="00812286" w:rsidP="00812286">
      <w:pPr>
        <w:widowControl w:val="0"/>
        <w:jc w:val="both"/>
      </w:pPr>
      <w:r>
        <w:t>|........................................................</w:t>
      </w:r>
    </w:p>
    <w:p w14:paraId="0546C332" w14:textId="6672FE6B" w:rsidR="00812286" w:rsidRDefault="00812286" w:rsidP="00812286">
      <w:pPr>
        <w:widowControl w:val="0"/>
        <w:jc w:val="both"/>
      </w:pPr>
      <w:r>
        <w:t>|  1550  |  1550  |   ?    |   ?    |   ?    |    -    |</w:t>
      </w:r>
    </w:p>
    <w:p w14:paraId="06BAF65C" w14:textId="77777777" w:rsidR="00812286" w:rsidRDefault="00812286" w:rsidP="00812286">
      <w:pPr>
        <w:widowControl w:val="0"/>
        <w:jc w:val="both"/>
      </w:pPr>
      <w:r>
        <w:t>-----------------------------------------------------------------</w:t>
      </w:r>
    </w:p>
    <w:p w14:paraId="4D89ECCE" w14:textId="77777777" w:rsidR="00812286" w:rsidRDefault="00812286" w:rsidP="00812286">
      <w:pPr>
        <w:widowControl w:val="0"/>
        <w:jc w:val="both"/>
      </w:pPr>
      <w:r>
        <w:t>22(3.15) | КАРТА МИРА анонимная, портолан.</w:t>
      </w:r>
    </w:p>
    <w:p w14:paraId="3F4E7C51" w14:textId="64973991" w:rsidR="00812286" w:rsidRDefault="00812286" w:rsidP="00812286">
      <w:pPr>
        <w:widowControl w:val="0"/>
        <w:jc w:val="both"/>
      </w:pPr>
      <w:r>
        <w:t>|.......................................................</w:t>
      </w:r>
    </w:p>
    <w:p w14:paraId="41041554" w14:textId="188862B2" w:rsidR="00812286" w:rsidRDefault="00812286" w:rsidP="00812286">
      <w:pPr>
        <w:widowControl w:val="0"/>
        <w:jc w:val="both"/>
      </w:pPr>
      <w:r>
        <w:t>| XV век |   -    |   ?    |   ?    |   ?    |    -    |</w:t>
      </w:r>
    </w:p>
    <w:p w14:paraId="54B3128D" w14:textId="77777777" w:rsidR="00812286" w:rsidRDefault="00812286" w:rsidP="00812286">
      <w:pPr>
        <w:widowControl w:val="0"/>
        <w:jc w:val="both"/>
      </w:pPr>
      <w:r>
        <w:t>----------------------------------------------------------------</w:t>
      </w:r>
    </w:p>
    <w:p w14:paraId="74DB9FA9" w14:textId="77777777" w:rsidR="00812286" w:rsidRDefault="00812286" w:rsidP="00812286">
      <w:pPr>
        <w:widowControl w:val="0"/>
        <w:jc w:val="both"/>
      </w:pPr>
      <w:r>
        <w:t>23(3.16) | КАРТА МИРА, портолан. Juan de la Cosa.</w:t>
      </w:r>
    </w:p>
    <w:p w14:paraId="2888FA93" w14:textId="433EF32C" w:rsidR="00812286" w:rsidRDefault="00812286" w:rsidP="00812286">
      <w:pPr>
        <w:widowControl w:val="0"/>
        <w:jc w:val="both"/>
      </w:pPr>
      <w:r>
        <w:t>|.......................................................</w:t>
      </w:r>
    </w:p>
    <w:p w14:paraId="2A01ADB3" w14:textId="6103B4C7" w:rsidR="00812286" w:rsidRDefault="00812286" w:rsidP="00812286">
      <w:pPr>
        <w:widowControl w:val="0"/>
        <w:jc w:val="both"/>
      </w:pPr>
      <w:r>
        <w:t>|  1500  |   -    |   ?    |   ?    |   ?    |    -    |</w:t>
      </w:r>
    </w:p>
    <w:p w14:paraId="1D716CC5" w14:textId="77777777" w:rsidR="00812286" w:rsidRDefault="00812286" w:rsidP="00812286">
      <w:pPr>
        <w:widowControl w:val="0"/>
        <w:jc w:val="both"/>
      </w:pPr>
      <w:r>
        <w:t>----------------------------------------------------------------</w:t>
      </w:r>
    </w:p>
    <w:p w14:paraId="236672A6" w14:textId="77777777" w:rsidR="00812286" w:rsidRDefault="00812286" w:rsidP="00812286">
      <w:pPr>
        <w:widowControl w:val="0"/>
        <w:jc w:val="both"/>
      </w:pPr>
      <w:r>
        <w:t>24(3.18) | КАРТА МИРА. Giovanni Contarinus.</w:t>
      </w:r>
    </w:p>
    <w:p w14:paraId="2C48FCCF" w14:textId="663B0F4E" w:rsidR="00812286" w:rsidRDefault="00812286" w:rsidP="00812286">
      <w:pPr>
        <w:widowControl w:val="0"/>
        <w:jc w:val="both"/>
      </w:pPr>
      <w:r>
        <w:t>|.......................................................</w:t>
      </w:r>
    </w:p>
    <w:p w14:paraId="07175503" w14:textId="02C71B73" w:rsidR="00812286" w:rsidRDefault="00812286" w:rsidP="00812286">
      <w:pPr>
        <w:widowControl w:val="0"/>
        <w:jc w:val="both"/>
      </w:pPr>
      <w:r>
        <w:t>|  1506  |  1506  |   ?    |   ?    |   ?    |    -    |</w:t>
      </w:r>
    </w:p>
    <w:p w14:paraId="25251654" w14:textId="77777777" w:rsidR="00812286" w:rsidRDefault="00812286" w:rsidP="00812286">
      <w:pPr>
        <w:widowControl w:val="0"/>
        <w:jc w:val="both"/>
      </w:pPr>
      <w:r>
        <w:t>----------------------------------------------------------------</w:t>
      </w:r>
    </w:p>
    <w:p w14:paraId="1AD65DDF" w14:textId="77777777" w:rsidR="00812286" w:rsidRDefault="00812286" w:rsidP="00812286">
      <w:pPr>
        <w:widowControl w:val="0"/>
        <w:jc w:val="both"/>
      </w:pPr>
      <w:r>
        <w:t>25(3.19) | КАРТА МИРА. Johannes Ruysch, Universalior cogniti orbis</w:t>
      </w:r>
    </w:p>
    <w:p w14:paraId="2CDC072F" w14:textId="2B74C4C6" w:rsidR="00812286" w:rsidRDefault="00812286" w:rsidP="00812286">
      <w:pPr>
        <w:widowControl w:val="0"/>
        <w:jc w:val="both"/>
      </w:pPr>
      <w:r>
        <w:t>| tabula. Rom.</w:t>
      </w:r>
    </w:p>
    <w:p w14:paraId="100C6161" w14:textId="39ADAA09" w:rsidR="00812286" w:rsidRDefault="00812286" w:rsidP="00812286">
      <w:pPr>
        <w:widowControl w:val="0"/>
        <w:jc w:val="both"/>
      </w:pPr>
      <w:r>
        <w:t>|.......................................................</w:t>
      </w:r>
    </w:p>
    <w:p w14:paraId="46008EC5" w14:textId="5660FE66" w:rsidR="00812286" w:rsidRDefault="00812286" w:rsidP="00812286">
      <w:pPr>
        <w:widowControl w:val="0"/>
        <w:jc w:val="both"/>
      </w:pPr>
      <w:r>
        <w:t>| 1507-  |   ?    |   ?    |   ?    |   ?    |    -    |</w:t>
      </w:r>
    </w:p>
    <w:p w14:paraId="1E71EED0" w14:textId="620C74CE" w:rsidR="00812286" w:rsidRDefault="00812286" w:rsidP="00812286">
      <w:pPr>
        <w:widowControl w:val="0"/>
        <w:jc w:val="both"/>
      </w:pPr>
      <w:r>
        <w:t>|  1508  |        |        |        |        |         |</w:t>
      </w:r>
    </w:p>
    <w:p w14:paraId="13E373D6" w14:textId="77777777" w:rsidR="00812286" w:rsidRDefault="00812286" w:rsidP="00812286">
      <w:pPr>
        <w:widowControl w:val="0"/>
        <w:jc w:val="both"/>
      </w:pPr>
      <w:r>
        <w:t>-----------------------------------------------------------------</w:t>
      </w:r>
    </w:p>
    <w:p w14:paraId="17DF9D28" w14:textId="77777777" w:rsidR="00812286" w:rsidRDefault="00812286" w:rsidP="00812286">
      <w:pPr>
        <w:widowControl w:val="0"/>
        <w:jc w:val="both"/>
      </w:pPr>
      <w:r>
        <w:t>26(3.22) | КАРТА МИРА. Giacomo Maggiolo.</w:t>
      </w:r>
    </w:p>
    <w:p w14:paraId="789CB4C9" w14:textId="12E9F64E" w:rsidR="00812286" w:rsidRDefault="00812286" w:rsidP="00812286">
      <w:pPr>
        <w:widowControl w:val="0"/>
        <w:jc w:val="both"/>
      </w:pPr>
      <w:r>
        <w:t>|........................................................</w:t>
      </w:r>
    </w:p>
    <w:p w14:paraId="2ED07822" w14:textId="349ABE4B" w:rsidR="00812286" w:rsidRDefault="00812286" w:rsidP="00812286">
      <w:pPr>
        <w:widowControl w:val="0"/>
        <w:jc w:val="both"/>
      </w:pPr>
      <w:r>
        <w:t>|  1561  |   -    |   ?    |   ?    |   ?    |    -    |</w:t>
      </w:r>
    </w:p>
    <w:p w14:paraId="0E9D8699" w14:textId="77777777" w:rsidR="00812286" w:rsidRDefault="00812286" w:rsidP="00812286">
      <w:pPr>
        <w:widowControl w:val="0"/>
        <w:jc w:val="both"/>
      </w:pPr>
      <w:r>
        <w:t>-----------------------------------------------------------------</w:t>
      </w:r>
    </w:p>
    <w:p w14:paraId="4C4151AE" w14:textId="77777777" w:rsidR="00812286" w:rsidRDefault="00812286" w:rsidP="00812286">
      <w:pPr>
        <w:widowControl w:val="0"/>
        <w:jc w:val="both"/>
      </w:pPr>
      <w:r>
        <w:t>27 (4.7) | Карта Европы. Gerhard Mercator.</w:t>
      </w:r>
    </w:p>
    <w:p w14:paraId="00E75F99" w14:textId="2F830050" w:rsidR="00812286" w:rsidRDefault="00812286" w:rsidP="00812286">
      <w:pPr>
        <w:widowControl w:val="0"/>
        <w:jc w:val="both"/>
      </w:pPr>
      <w:r>
        <w:t>|........................................................</w:t>
      </w:r>
    </w:p>
    <w:p w14:paraId="474B2CD3" w14:textId="4FAFD853" w:rsidR="00812286" w:rsidRDefault="00812286" w:rsidP="00812286">
      <w:pPr>
        <w:widowControl w:val="0"/>
        <w:jc w:val="both"/>
      </w:pPr>
      <w:r>
        <w:t>|  1595  |   -    |   -    |  есть  |  есть  |    -    |</w:t>
      </w:r>
    </w:p>
    <w:p w14:paraId="2A0375FE" w14:textId="77777777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>-----------------------------------------------------------------</w:t>
      </w:r>
    </w:p>
    <w:p w14:paraId="61D26052" w14:textId="77777777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 xml:space="preserve">28(4.10) | </w:t>
      </w:r>
      <w:r>
        <w:t>КАРТА</w:t>
      </w:r>
      <w:r w:rsidRPr="00812286">
        <w:rPr>
          <w:lang w:val="en-US"/>
        </w:rPr>
        <w:t xml:space="preserve"> </w:t>
      </w:r>
      <w:r>
        <w:t>МИРА</w:t>
      </w:r>
      <w:r w:rsidRPr="00812286">
        <w:rPr>
          <w:lang w:val="en-US"/>
        </w:rPr>
        <w:t>. Rumold Mercators Orbis terrae compendiosa</w:t>
      </w:r>
    </w:p>
    <w:p w14:paraId="5EC61BD4" w14:textId="280ACB22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>| descriptio quam ex magna universali Gerardi Mercatoris.</w:t>
      </w:r>
    </w:p>
    <w:p w14:paraId="71267F63" w14:textId="411FAF2B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>|........................................................</w:t>
      </w:r>
    </w:p>
    <w:p w14:paraId="6CF1DDF7" w14:textId="778FD9F6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 xml:space="preserve">|  1587  |  1587  |   -    |  </w:t>
      </w:r>
      <w:r>
        <w:t>есть</w:t>
      </w:r>
      <w:r w:rsidRPr="00812286">
        <w:rPr>
          <w:lang w:val="en-US"/>
        </w:rPr>
        <w:t xml:space="preserve">  |  </w:t>
      </w:r>
      <w:r>
        <w:t>есть</w:t>
      </w:r>
      <w:r w:rsidRPr="00812286">
        <w:rPr>
          <w:lang w:val="en-US"/>
        </w:rPr>
        <w:t xml:space="preserve">  |    -    |</w:t>
      </w:r>
    </w:p>
    <w:p w14:paraId="15DD473E" w14:textId="77777777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>-----------------------------------------------------------------</w:t>
      </w:r>
    </w:p>
    <w:p w14:paraId="6502C866" w14:textId="77777777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 xml:space="preserve">29(4.11) | </w:t>
      </w:r>
      <w:r>
        <w:t>Карта</w:t>
      </w:r>
      <w:r w:rsidRPr="00812286">
        <w:rPr>
          <w:lang w:val="en-US"/>
        </w:rPr>
        <w:t xml:space="preserve"> </w:t>
      </w:r>
      <w:r>
        <w:t>Азии</w:t>
      </w:r>
      <w:r w:rsidRPr="00812286">
        <w:rPr>
          <w:lang w:val="en-US"/>
        </w:rPr>
        <w:t>. Gerhard Mercator, Jodocus Hondius.</w:t>
      </w:r>
    </w:p>
    <w:p w14:paraId="36CED7B5" w14:textId="64A9AE4C" w:rsidR="00812286" w:rsidRDefault="00812286" w:rsidP="00812286">
      <w:pPr>
        <w:widowControl w:val="0"/>
        <w:jc w:val="both"/>
      </w:pPr>
      <w:r>
        <w:t>|........................................................</w:t>
      </w:r>
    </w:p>
    <w:p w14:paraId="38360EC0" w14:textId="5C90843B" w:rsidR="00812286" w:rsidRDefault="00812286" w:rsidP="00812286">
      <w:pPr>
        <w:widowControl w:val="0"/>
        <w:jc w:val="both"/>
      </w:pPr>
      <w:r>
        <w:t>|  1606  |   ?    |   -    |   -    |   -    |    -    |</w:t>
      </w:r>
    </w:p>
    <w:p w14:paraId="0CE0A6FB" w14:textId="77777777" w:rsidR="00812286" w:rsidRDefault="00812286" w:rsidP="00812286">
      <w:pPr>
        <w:widowControl w:val="0"/>
        <w:jc w:val="both"/>
      </w:pPr>
      <w:r>
        <w:t>-----------------------------------------------------------------</w:t>
      </w:r>
    </w:p>
    <w:p w14:paraId="2172ACBF" w14:textId="77777777" w:rsidR="00812286" w:rsidRDefault="00812286" w:rsidP="00812286">
      <w:pPr>
        <w:widowControl w:val="0"/>
        <w:jc w:val="both"/>
      </w:pPr>
      <w:r>
        <w:t>30(4.22) | Карта Европы, части Азии и части Африки. Willem Blaeu,</w:t>
      </w:r>
    </w:p>
    <w:p w14:paraId="4759F2C1" w14:textId="2F2DB77B" w:rsidR="00812286" w:rsidRDefault="00812286" w:rsidP="00812286">
      <w:pPr>
        <w:widowControl w:val="0"/>
        <w:jc w:val="both"/>
      </w:pPr>
      <w:r>
        <w:t>|Amsterdam.</w:t>
      </w:r>
    </w:p>
    <w:p w14:paraId="60C2A802" w14:textId="07E4C0AE" w:rsidR="00812286" w:rsidRDefault="00812286" w:rsidP="00812286">
      <w:pPr>
        <w:widowControl w:val="0"/>
        <w:jc w:val="both"/>
      </w:pPr>
      <w:r>
        <w:t>|........................................................</w:t>
      </w:r>
    </w:p>
    <w:p w14:paraId="26B44306" w14:textId="6DC08243" w:rsidR="00812286" w:rsidRDefault="00812286" w:rsidP="00812286">
      <w:pPr>
        <w:widowControl w:val="0"/>
        <w:jc w:val="both"/>
      </w:pPr>
      <w:r>
        <w:t>|  1617  |   ?    |   ?    |  есть  |  есть  |    -    |</w:t>
      </w:r>
    </w:p>
    <w:p w14:paraId="6C7BFF0A" w14:textId="0D52473E" w:rsidR="00812286" w:rsidRDefault="00812286" w:rsidP="00812286">
      <w:pPr>
        <w:widowControl w:val="0"/>
        <w:jc w:val="both"/>
      </w:pPr>
      <w:r>
        <w:t>|        |        |   -    |        |        |         |</w:t>
      </w:r>
    </w:p>
    <w:p w14:paraId="6BF415DF" w14:textId="77777777" w:rsidR="00812286" w:rsidRDefault="00812286" w:rsidP="00812286">
      <w:pPr>
        <w:widowControl w:val="0"/>
        <w:jc w:val="both"/>
      </w:pPr>
      <w:r>
        <w:t>-----------------------------------------------------------------</w:t>
      </w:r>
    </w:p>
    <w:p w14:paraId="0DF7F3F1" w14:textId="77777777" w:rsidR="00812286" w:rsidRPr="00812286" w:rsidRDefault="00812286" w:rsidP="00812286">
      <w:pPr>
        <w:widowControl w:val="0"/>
        <w:jc w:val="both"/>
        <w:rPr>
          <w:lang w:val="en-US"/>
        </w:rPr>
      </w:pPr>
      <w:r>
        <w:t xml:space="preserve">31(4.23) | Карта части Европы, Африки и всей Азии. </w:t>
      </w:r>
      <w:r w:rsidRPr="00812286">
        <w:rPr>
          <w:lang w:val="en-US"/>
        </w:rPr>
        <w:t>Willem Blaeu.</w:t>
      </w:r>
    </w:p>
    <w:p w14:paraId="7C5615A0" w14:textId="2883D597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>| Asia noviter delineata.</w:t>
      </w:r>
    </w:p>
    <w:p w14:paraId="0D889A5B" w14:textId="64A5C0F1" w:rsidR="00812286" w:rsidRDefault="00812286" w:rsidP="00812286">
      <w:pPr>
        <w:widowControl w:val="0"/>
        <w:jc w:val="both"/>
      </w:pPr>
      <w:r>
        <w:t>|........................................................</w:t>
      </w:r>
    </w:p>
    <w:p w14:paraId="4C965905" w14:textId="45E7DB81" w:rsidR="00812286" w:rsidRDefault="00812286" w:rsidP="00812286">
      <w:pPr>
        <w:widowControl w:val="0"/>
        <w:jc w:val="both"/>
      </w:pPr>
      <w:r>
        <w:t>|  1617  |   -    |  есть  |   -    |  есть  |  ЕСТЬ   |</w:t>
      </w:r>
    </w:p>
    <w:p w14:paraId="3EE1E4FD" w14:textId="77777777" w:rsidR="00812286" w:rsidRDefault="00812286" w:rsidP="00812286">
      <w:pPr>
        <w:widowControl w:val="0"/>
        <w:jc w:val="both"/>
      </w:pPr>
      <w:r>
        <w:t>-----------------------------------------------------------------</w:t>
      </w:r>
    </w:p>
    <w:p w14:paraId="7B1AA562" w14:textId="77777777" w:rsidR="00812286" w:rsidRDefault="00812286" w:rsidP="00812286">
      <w:pPr>
        <w:widowControl w:val="0"/>
        <w:jc w:val="both"/>
      </w:pPr>
      <w:r>
        <w:t>32(4.27) | КАРТА МИРА прямоугольная. Willem Blaeu.</w:t>
      </w:r>
    </w:p>
    <w:p w14:paraId="48479AE2" w14:textId="6ADCCAAA" w:rsidR="00812286" w:rsidRDefault="00812286" w:rsidP="00812286">
      <w:pPr>
        <w:widowControl w:val="0"/>
        <w:jc w:val="both"/>
      </w:pPr>
      <w:r>
        <w:t>|.......................................................</w:t>
      </w:r>
    </w:p>
    <w:p w14:paraId="7E0DBAB9" w14:textId="3357BDB1" w:rsidR="00812286" w:rsidRDefault="00812286" w:rsidP="00812286">
      <w:pPr>
        <w:widowControl w:val="0"/>
        <w:jc w:val="both"/>
      </w:pPr>
      <w:r>
        <w:t>|  1630  |   ?    |   ?    |   ?    |   ?    |    ?    |</w:t>
      </w:r>
    </w:p>
    <w:p w14:paraId="6FC13740" w14:textId="4814F25D" w:rsidR="00812286" w:rsidRDefault="00812286" w:rsidP="00812286">
      <w:pPr>
        <w:widowControl w:val="0"/>
        <w:jc w:val="both"/>
      </w:pPr>
      <w:r>
        <w:t>|        |        |        |        |        |    -    |</w:t>
      </w:r>
    </w:p>
    <w:p w14:paraId="62718FC1" w14:textId="77777777" w:rsidR="00812286" w:rsidRDefault="00812286" w:rsidP="00812286">
      <w:pPr>
        <w:widowControl w:val="0"/>
        <w:jc w:val="both"/>
      </w:pPr>
      <w:r>
        <w:t>-----------------------------------------------------------------</w:t>
      </w:r>
    </w:p>
    <w:p w14:paraId="39A4C28B" w14:textId="77777777" w:rsidR="00812286" w:rsidRDefault="00812286" w:rsidP="00812286">
      <w:pPr>
        <w:widowControl w:val="0"/>
        <w:jc w:val="both"/>
      </w:pPr>
      <w:r>
        <w:t>33(4.28) | КАРТА МИРА в двух кругах. Joan Blaeu.</w:t>
      </w:r>
    </w:p>
    <w:p w14:paraId="00C829C3" w14:textId="66A2A310" w:rsidR="00812286" w:rsidRDefault="00812286" w:rsidP="00812286">
      <w:pPr>
        <w:widowControl w:val="0"/>
        <w:jc w:val="both"/>
      </w:pPr>
      <w:r>
        <w:t>|........................................................</w:t>
      </w:r>
    </w:p>
    <w:p w14:paraId="19F6DA76" w14:textId="08568F62" w:rsidR="00812286" w:rsidRDefault="00812286" w:rsidP="00812286">
      <w:pPr>
        <w:widowControl w:val="0"/>
        <w:jc w:val="both"/>
      </w:pPr>
      <w:r>
        <w:t>|  1662  |   ?    |   ?    |   ?    |   ?    |    ?    |</w:t>
      </w:r>
    </w:p>
    <w:p w14:paraId="2E279253" w14:textId="7BC74BA9" w:rsidR="00812286" w:rsidRDefault="00812286" w:rsidP="00812286">
      <w:pPr>
        <w:widowControl w:val="0"/>
        <w:jc w:val="both"/>
      </w:pPr>
      <w:r>
        <w:t>|        |        |        |        |        |    -    |</w:t>
      </w:r>
    </w:p>
    <w:p w14:paraId="3F2534A2" w14:textId="77777777" w:rsidR="00812286" w:rsidRDefault="00812286" w:rsidP="00812286">
      <w:pPr>
        <w:widowControl w:val="0"/>
        <w:jc w:val="both"/>
      </w:pPr>
      <w:r>
        <w:t>-----------------------------------------------------------------</w:t>
      </w:r>
    </w:p>
    <w:p w14:paraId="11610F12" w14:textId="77777777" w:rsidR="00812286" w:rsidRPr="00812286" w:rsidRDefault="00812286" w:rsidP="00812286">
      <w:pPr>
        <w:widowControl w:val="0"/>
        <w:jc w:val="both"/>
        <w:rPr>
          <w:lang w:val="en-US"/>
        </w:rPr>
      </w:pPr>
      <w:r>
        <w:t xml:space="preserve">34(4.29) | КАРТА МИРА в виде четырех кругов. </w:t>
      </w:r>
      <w:r w:rsidRPr="00812286">
        <w:rPr>
          <w:lang w:val="en-US"/>
        </w:rPr>
        <w:t>Frederik de Wits Nova</w:t>
      </w:r>
    </w:p>
    <w:p w14:paraId="538BEA06" w14:textId="27AE80EA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>| orbis tabula in lucem edita.</w:t>
      </w:r>
    </w:p>
    <w:p w14:paraId="399DC2C5" w14:textId="6C9467D9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>|........................................................</w:t>
      </w:r>
    </w:p>
    <w:p w14:paraId="7445CA31" w14:textId="1460DDAE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 xml:space="preserve">|  1675  |   ?    |   ?    |   ?    |   ?    |  </w:t>
      </w:r>
      <w:r>
        <w:t>ЕСТЬ</w:t>
      </w:r>
      <w:r w:rsidRPr="00812286">
        <w:rPr>
          <w:lang w:val="en-US"/>
        </w:rPr>
        <w:t xml:space="preserve">   |</w:t>
      </w:r>
    </w:p>
    <w:p w14:paraId="346AB6B5" w14:textId="77777777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>-----------------------------------------------------------------</w:t>
      </w:r>
    </w:p>
    <w:p w14:paraId="7CF00FCC" w14:textId="77777777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 xml:space="preserve">35(4.30) | </w:t>
      </w:r>
      <w:r>
        <w:t>КАРТА</w:t>
      </w:r>
      <w:r w:rsidRPr="00812286">
        <w:rPr>
          <w:lang w:val="en-US"/>
        </w:rPr>
        <w:t xml:space="preserve"> </w:t>
      </w:r>
      <w:r>
        <w:t>МИРА</w:t>
      </w:r>
      <w:r w:rsidRPr="00812286">
        <w:rPr>
          <w:lang w:val="en-US"/>
        </w:rPr>
        <w:t xml:space="preserve"> </w:t>
      </w:r>
      <w:r>
        <w:t>прямоугольная</w:t>
      </w:r>
      <w:r w:rsidRPr="00812286">
        <w:rPr>
          <w:lang w:val="en-US"/>
        </w:rPr>
        <w:t>. N.J.Visschers Nova totius</w:t>
      </w:r>
    </w:p>
    <w:p w14:paraId="209B0158" w14:textId="63251AC6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>| terrarum orbis geographica ac hydrographica tabula.</w:t>
      </w:r>
    </w:p>
    <w:p w14:paraId="758F46BC" w14:textId="21811179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>|........................................................</w:t>
      </w:r>
    </w:p>
    <w:p w14:paraId="14999C3A" w14:textId="6F8805E0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>|  1652  |   ?    |   ?    |   ?    |   ?    |    ?    |</w:t>
      </w:r>
    </w:p>
    <w:p w14:paraId="640B0F58" w14:textId="77777777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>-----------------------------------------------------------------</w:t>
      </w:r>
    </w:p>
    <w:p w14:paraId="17589E9A" w14:textId="77777777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 xml:space="preserve">36 (5.2) | </w:t>
      </w:r>
      <w:r>
        <w:t>КАРТА</w:t>
      </w:r>
      <w:r w:rsidRPr="00812286">
        <w:rPr>
          <w:lang w:val="en-US"/>
        </w:rPr>
        <w:t xml:space="preserve"> </w:t>
      </w:r>
      <w:r>
        <w:t>МИРА</w:t>
      </w:r>
      <w:r w:rsidRPr="00812286">
        <w:rPr>
          <w:lang w:val="en-US"/>
        </w:rPr>
        <w:t xml:space="preserve"> </w:t>
      </w:r>
      <w:r>
        <w:t>Птолемея</w:t>
      </w:r>
      <w:r w:rsidRPr="00812286">
        <w:rPr>
          <w:lang w:val="en-US"/>
        </w:rPr>
        <w:t>. Francesco Berlinghieri, Florenz.</w:t>
      </w:r>
    </w:p>
    <w:p w14:paraId="3DC9488C" w14:textId="5056680C" w:rsidR="00812286" w:rsidRDefault="00812286" w:rsidP="00812286">
      <w:pPr>
        <w:widowControl w:val="0"/>
        <w:jc w:val="both"/>
      </w:pPr>
      <w:r>
        <w:t>|........................................................</w:t>
      </w:r>
    </w:p>
    <w:p w14:paraId="6DF0EB16" w14:textId="1DE27000" w:rsidR="00812286" w:rsidRDefault="00812286" w:rsidP="00812286">
      <w:pPr>
        <w:widowControl w:val="0"/>
        <w:jc w:val="both"/>
      </w:pPr>
      <w:r>
        <w:t>|  1482  |   ?    |   ?    |   ?    |   ?    |    -    |</w:t>
      </w:r>
    </w:p>
    <w:p w14:paraId="4E77AF17" w14:textId="77777777" w:rsidR="00812286" w:rsidRDefault="00812286" w:rsidP="00812286">
      <w:pPr>
        <w:widowControl w:val="0"/>
        <w:jc w:val="both"/>
      </w:pPr>
      <w:r>
        <w:t>-----------------------------------------------------------------</w:t>
      </w:r>
    </w:p>
    <w:p w14:paraId="6084E82F" w14:textId="77777777" w:rsidR="00812286" w:rsidRDefault="00812286" w:rsidP="00812286">
      <w:pPr>
        <w:widowControl w:val="0"/>
        <w:jc w:val="both"/>
      </w:pPr>
      <w:r>
        <w:t>37 (5.8) | КАРТА МИРА Птолемея в форме сердца.</w:t>
      </w:r>
    </w:p>
    <w:p w14:paraId="65CC4351" w14:textId="12EF6919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>|........................................................</w:t>
      </w:r>
    </w:p>
    <w:p w14:paraId="683F5802" w14:textId="059FA74C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>|  1511  |   -    |   -    |   -    |   -    |    -    |</w:t>
      </w:r>
    </w:p>
    <w:p w14:paraId="61203FE8" w14:textId="77777777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>-----------------------------------------------------------------</w:t>
      </w:r>
    </w:p>
    <w:p w14:paraId="2D4098CD" w14:textId="77777777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 xml:space="preserve">38(5.10) | </w:t>
      </w:r>
      <w:r>
        <w:t>КАРТА</w:t>
      </w:r>
      <w:r w:rsidRPr="00812286">
        <w:rPr>
          <w:lang w:val="en-US"/>
        </w:rPr>
        <w:t xml:space="preserve"> </w:t>
      </w:r>
      <w:r>
        <w:t>МИРА</w:t>
      </w:r>
      <w:r w:rsidRPr="00812286">
        <w:rPr>
          <w:lang w:val="en-US"/>
        </w:rPr>
        <w:t>. Martin Waldseemuller, Laurent Fries.</w:t>
      </w:r>
    </w:p>
    <w:p w14:paraId="2232AB12" w14:textId="58E1BF76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>|........................................................</w:t>
      </w:r>
    </w:p>
    <w:p w14:paraId="0CD986AB" w14:textId="677AFC30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>|  1522  |   ?    |   -    |   -    |   -    |    -    |</w:t>
      </w:r>
    </w:p>
    <w:p w14:paraId="100FF948" w14:textId="77777777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>-----------------------------------------------------------------</w:t>
      </w:r>
    </w:p>
    <w:p w14:paraId="4FDB0A9C" w14:textId="77777777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 xml:space="preserve">39(5.13) | </w:t>
      </w:r>
      <w:r>
        <w:t>КАРТА</w:t>
      </w:r>
      <w:r w:rsidRPr="00812286">
        <w:rPr>
          <w:lang w:val="en-US"/>
        </w:rPr>
        <w:t xml:space="preserve"> </w:t>
      </w:r>
      <w:r>
        <w:t>МИРА</w:t>
      </w:r>
      <w:r w:rsidRPr="00812286">
        <w:rPr>
          <w:lang w:val="en-US"/>
        </w:rPr>
        <w:t>. Battista Agnese.</w:t>
      </w:r>
    </w:p>
    <w:p w14:paraId="2132D924" w14:textId="7429B3F9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>|........................................................</w:t>
      </w:r>
    </w:p>
    <w:p w14:paraId="36C10515" w14:textId="7EEA3EEE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>|  1543  |   -    |   -    |   -    |   -    |    -    |</w:t>
      </w:r>
    </w:p>
    <w:p w14:paraId="25ECC9A7" w14:textId="77777777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>-----------------------------------------------------------------</w:t>
      </w:r>
    </w:p>
    <w:p w14:paraId="0800C90A" w14:textId="77777777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 xml:space="preserve">40(5.15) | </w:t>
      </w:r>
      <w:r>
        <w:t>Карта</w:t>
      </w:r>
      <w:r w:rsidRPr="00812286">
        <w:rPr>
          <w:lang w:val="en-US"/>
        </w:rPr>
        <w:t xml:space="preserve"> </w:t>
      </w:r>
      <w:r>
        <w:t>Юго</w:t>
      </w:r>
      <w:r w:rsidRPr="00812286">
        <w:rPr>
          <w:lang w:val="en-US"/>
        </w:rPr>
        <w:t>-</w:t>
      </w:r>
      <w:r>
        <w:t>Восточной</w:t>
      </w:r>
      <w:r w:rsidRPr="00812286">
        <w:rPr>
          <w:lang w:val="en-US"/>
        </w:rPr>
        <w:t xml:space="preserve"> </w:t>
      </w:r>
      <w:r>
        <w:t>Азии</w:t>
      </w:r>
      <w:r w:rsidRPr="00812286">
        <w:rPr>
          <w:lang w:val="en-US"/>
        </w:rPr>
        <w:t>. Claudia Duchetti. De Minorica</w:t>
      </w:r>
    </w:p>
    <w:p w14:paraId="212D2F0B" w14:textId="7B7D2AD1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>| insula.</w:t>
      </w:r>
    </w:p>
    <w:p w14:paraId="5D728B7E" w14:textId="0BE08598" w:rsidR="00812286" w:rsidRDefault="00812286" w:rsidP="00812286">
      <w:pPr>
        <w:widowControl w:val="0"/>
        <w:jc w:val="both"/>
      </w:pPr>
      <w:r>
        <w:t>|........................................................</w:t>
      </w:r>
    </w:p>
    <w:p w14:paraId="0E5E3A17" w14:textId="3F71E0D3" w:rsidR="00812286" w:rsidRDefault="00812286" w:rsidP="00812286">
      <w:pPr>
        <w:widowControl w:val="0"/>
        <w:jc w:val="both"/>
      </w:pPr>
      <w:r>
        <w:t>|  1570  |   ?    |   -    |   -    |   -    |    -    |</w:t>
      </w:r>
    </w:p>
    <w:p w14:paraId="4FE74B9D" w14:textId="77777777" w:rsidR="00812286" w:rsidRDefault="00812286" w:rsidP="00812286">
      <w:pPr>
        <w:widowControl w:val="0"/>
        <w:jc w:val="both"/>
      </w:pPr>
      <w:r>
        <w:t>-----------------------------------------------------------------</w:t>
      </w:r>
    </w:p>
    <w:p w14:paraId="774C95E8" w14:textId="77777777" w:rsidR="00812286" w:rsidRPr="00812286" w:rsidRDefault="00812286" w:rsidP="00812286">
      <w:pPr>
        <w:widowControl w:val="0"/>
        <w:jc w:val="both"/>
        <w:rPr>
          <w:lang w:val="en-US"/>
        </w:rPr>
      </w:pPr>
      <w:r>
        <w:t xml:space="preserve">41(5.17) | КАРТА МИРА в овальной проекции. </w:t>
      </w:r>
      <w:r w:rsidRPr="00812286">
        <w:rPr>
          <w:lang w:val="en-US"/>
        </w:rPr>
        <w:t>Paolo Forlani. Universale</w:t>
      </w:r>
    </w:p>
    <w:p w14:paraId="501FD73F" w14:textId="0ECAD8DF" w:rsidR="00812286" w:rsidRDefault="00812286" w:rsidP="00812286">
      <w:pPr>
        <w:widowControl w:val="0"/>
        <w:jc w:val="both"/>
      </w:pPr>
      <w:r w:rsidRPr="00812286">
        <w:rPr>
          <w:lang w:val="en-US"/>
        </w:rPr>
        <w:t xml:space="preserve">| descrittione di tutta la terra conosciuta fin qui. </w:t>
      </w:r>
      <w:r>
        <w:t>Venedig.</w:t>
      </w:r>
    </w:p>
    <w:p w14:paraId="7091705D" w14:textId="16EE8ACD" w:rsidR="00812286" w:rsidRDefault="00812286" w:rsidP="00812286">
      <w:pPr>
        <w:widowControl w:val="0"/>
        <w:jc w:val="both"/>
      </w:pPr>
      <w:r>
        <w:t>|........................................................</w:t>
      </w:r>
    </w:p>
    <w:p w14:paraId="16908FE1" w14:textId="584F9F41" w:rsidR="00812286" w:rsidRDefault="00812286" w:rsidP="00812286">
      <w:pPr>
        <w:widowControl w:val="0"/>
        <w:jc w:val="both"/>
      </w:pPr>
      <w:r>
        <w:t>|  1565  |   ?    |   ?    |   ?    |   ?    |    -    |</w:t>
      </w:r>
    </w:p>
    <w:p w14:paraId="42EC7A63" w14:textId="77777777" w:rsidR="00812286" w:rsidRDefault="00812286" w:rsidP="00812286">
      <w:pPr>
        <w:widowControl w:val="0"/>
        <w:jc w:val="both"/>
      </w:pPr>
      <w:r>
        <w:t>-----------------------------------------------------------------</w:t>
      </w:r>
    </w:p>
    <w:p w14:paraId="05200508" w14:textId="77777777" w:rsidR="00812286" w:rsidRPr="00812286" w:rsidRDefault="00812286" w:rsidP="00812286">
      <w:pPr>
        <w:widowControl w:val="0"/>
        <w:jc w:val="both"/>
        <w:rPr>
          <w:lang w:val="en-US"/>
        </w:rPr>
      </w:pPr>
      <w:r>
        <w:t xml:space="preserve">42(5.18) | КАРТА МИРА в форме сердца. </w:t>
      </w:r>
      <w:r w:rsidRPr="00812286">
        <w:rPr>
          <w:lang w:val="en-US"/>
        </w:rPr>
        <w:t>Giovanni Cimerlino.</w:t>
      </w:r>
    </w:p>
    <w:p w14:paraId="386DA7F3" w14:textId="019D7714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>| Cosmographia universalis ab Oronto olim descripta.</w:t>
      </w:r>
    </w:p>
    <w:p w14:paraId="61D0D6EA" w14:textId="10EDF46A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>|........................................................</w:t>
      </w:r>
    </w:p>
    <w:p w14:paraId="23D1AD58" w14:textId="13C63831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>|  1566  |   ?    |   ?    |   ?    |   ?    |    -    |</w:t>
      </w:r>
    </w:p>
    <w:p w14:paraId="3DF3D6BF" w14:textId="77777777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>-----------------------------------------------------------------</w:t>
      </w:r>
    </w:p>
    <w:p w14:paraId="4E8225B1" w14:textId="77777777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 xml:space="preserve">43(5.21) | </w:t>
      </w:r>
      <w:r>
        <w:t>КАРТА</w:t>
      </w:r>
      <w:r w:rsidRPr="00812286">
        <w:rPr>
          <w:lang w:val="en-US"/>
        </w:rPr>
        <w:t xml:space="preserve"> </w:t>
      </w:r>
      <w:r>
        <w:t>МИРА</w:t>
      </w:r>
      <w:r w:rsidRPr="00812286">
        <w:rPr>
          <w:lang w:val="en-US"/>
        </w:rPr>
        <w:t>. Giovanni Maria Cassini. Mappamondo del globo</w:t>
      </w:r>
    </w:p>
    <w:p w14:paraId="71ECDC00" w14:textId="366658D3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>| terraqueo. Rom.</w:t>
      </w:r>
    </w:p>
    <w:p w14:paraId="26C0F100" w14:textId="0F6A6E82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>|........................................................</w:t>
      </w:r>
    </w:p>
    <w:p w14:paraId="52EA505C" w14:textId="011E36EA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>|  1788  |   -    |   -    |   -    |   -    |    -    |</w:t>
      </w:r>
    </w:p>
    <w:p w14:paraId="0219BE94" w14:textId="77777777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>-----------------------------------------------------------------</w:t>
      </w:r>
    </w:p>
    <w:p w14:paraId="30B0EF7C" w14:textId="77777777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 xml:space="preserve">44(5.35) | </w:t>
      </w:r>
      <w:r>
        <w:t>КАРТА</w:t>
      </w:r>
      <w:r w:rsidRPr="00812286">
        <w:rPr>
          <w:lang w:val="en-US"/>
        </w:rPr>
        <w:t xml:space="preserve"> </w:t>
      </w:r>
      <w:r>
        <w:t>МИРА</w:t>
      </w:r>
      <w:r w:rsidRPr="00812286">
        <w:rPr>
          <w:lang w:val="en-US"/>
        </w:rPr>
        <w:t>. Oronce Fine. Nova et integra universi orbis</w:t>
      </w:r>
    </w:p>
    <w:p w14:paraId="0EE038FA" w14:textId="7F2D5FA2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>| descriptio.</w:t>
      </w:r>
    </w:p>
    <w:p w14:paraId="4AF67987" w14:textId="0ABAC5A3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>|........................................................</w:t>
      </w:r>
    </w:p>
    <w:p w14:paraId="6CA11E69" w14:textId="3A3CBFED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>|  1531  |   -    |   -    |   -    |   -    |    -    |</w:t>
      </w:r>
    </w:p>
    <w:p w14:paraId="7C189156" w14:textId="77777777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>----------------------------------------------------------------</w:t>
      </w:r>
    </w:p>
    <w:p w14:paraId="558C7F5C" w14:textId="77777777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 xml:space="preserve">45(6.33) | </w:t>
      </w:r>
      <w:r>
        <w:t>Карта</w:t>
      </w:r>
      <w:r w:rsidRPr="00812286">
        <w:rPr>
          <w:lang w:val="en-US"/>
        </w:rPr>
        <w:t xml:space="preserve"> </w:t>
      </w:r>
      <w:r>
        <w:t>Великой</w:t>
      </w:r>
      <w:r w:rsidRPr="00812286">
        <w:rPr>
          <w:lang w:val="en-US"/>
        </w:rPr>
        <w:t xml:space="preserve"> </w:t>
      </w:r>
      <w:r>
        <w:t>Тартарии</w:t>
      </w:r>
      <w:r w:rsidRPr="00812286">
        <w:rPr>
          <w:lang w:val="en-US"/>
        </w:rPr>
        <w:t>. Philipp Johann von Strahlenberg.</w:t>
      </w:r>
    </w:p>
    <w:p w14:paraId="09FED4A7" w14:textId="479BCC67" w:rsidR="00812286" w:rsidRPr="00812286" w:rsidRDefault="00812286" w:rsidP="00812286">
      <w:pPr>
        <w:widowControl w:val="0"/>
        <w:jc w:val="both"/>
        <w:rPr>
          <w:lang w:val="en-US"/>
        </w:rPr>
      </w:pPr>
      <w:r w:rsidRPr="00812286">
        <w:rPr>
          <w:lang w:val="en-US"/>
        </w:rPr>
        <w:t>| Nova descriptio geographica Tartariae magna.</w:t>
      </w:r>
    </w:p>
    <w:p w14:paraId="1030B12F" w14:textId="3EFD5513" w:rsidR="00812286" w:rsidRDefault="00812286" w:rsidP="00812286">
      <w:pPr>
        <w:widowControl w:val="0"/>
        <w:jc w:val="both"/>
      </w:pPr>
      <w:r>
        <w:t>|........................................................</w:t>
      </w:r>
    </w:p>
    <w:p w14:paraId="370A197D" w14:textId="17B58296" w:rsidR="00812286" w:rsidRDefault="00812286" w:rsidP="00812286">
      <w:pPr>
        <w:widowControl w:val="0"/>
        <w:jc w:val="both"/>
      </w:pPr>
      <w:r>
        <w:t>|  1730  |  1730  |        |        |        |  ЕСТЬ   |</w:t>
      </w:r>
    </w:p>
    <w:p w14:paraId="198099D8" w14:textId="77777777" w:rsidR="00812286" w:rsidRDefault="00812286" w:rsidP="00812286">
      <w:pPr>
        <w:widowControl w:val="0"/>
        <w:jc w:val="both"/>
      </w:pPr>
      <w:r>
        <w:t>-----------------------------------------------------------------</w:t>
      </w:r>
    </w:p>
    <w:p w14:paraId="759AA73E" w14:textId="77777777" w:rsidR="00812286" w:rsidRDefault="00812286" w:rsidP="00812286">
      <w:pPr>
        <w:widowControl w:val="0"/>
        <w:jc w:val="both"/>
      </w:pPr>
      <w:r>
        <w:t>46(6.34) | Общая карта Российской Империи Ивана Кириллова.</w:t>
      </w:r>
    </w:p>
    <w:p w14:paraId="490EE312" w14:textId="295F6F50" w:rsidR="00812286" w:rsidRDefault="00812286" w:rsidP="00812286">
      <w:pPr>
        <w:widowControl w:val="0"/>
        <w:jc w:val="both"/>
      </w:pPr>
      <w:r>
        <w:t>|........................................................</w:t>
      </w:r>
    </w:p>
    <w:p w14:paraId="5B29F298" w14:textId="4D3E1A17" w:rsidR="00812286" w:rsidRDefault="00812286" w:rsidP="00812286">
      <w:pPr>
        <w:widowControl w:val="0"/>
        <w:jc w:val="both"/>
      </w:pPr>
      <w:r>
        <w:t>|  1734  |  1734  |        |        |        |  ЕСТЬ   |</w:t>
      </w:r>
    </w:p>
    <w:p w14:paraId="734C8EE0" w14:textId="77777777" w:rsidR="00812286" w:rsidRDefault="00812286" w:rsidP="00812286">
      <w:pPr>
        <w:widowControl w:val="0"/>
        <w:jc w:val="both"/>
      </w:pPr>
      <w:r>
        <w:t>-----------------------------------------------------------------</w:t>
      </w:r>
    </w:p>
    <w:p w14:paraId="5B122986" w14:textId="77777777" w:rsidR="00812286" w:rsidRDefault="00812286" w:rsidP="00812286">
      <w:pPr>
        <w:widowControl w:val="0"/>
        <w:jc w:val="both"/>
      </w:pPr>
      <w:r>
        <w:t>47(9.10) | КАРТА МИРА в полусферическом изображении. Pieter Goos.</w:t>
      </w:r>
    </w:p>
    <w:p w14:paraId="62CFE726" w14:textId="627BCFE0" w:rsidR="00812286" w:rsidRDefault="00812286" w:rsidP="00812286">
      <w:pPr>
        <w:widowControl w:val="0"/>
        <w:jc w:val="both"/>
      </w:pPr>
      <w:r>
        <w:t>|........................................................</w:t>
      </w:r>
    </w:p>
    <w:p w14:paraId="5CE3851A" w14:textId="42E2B751" w:rsidR="00812286" w:rsidRDefault="00812286" w:rsidP="00812286">
      <w:pPr>
        <w:widowControl w:val="0"/>
        <w:jc w:val="both"/>
      </w:pPr>
      <w:r>
        <w:t>|1666 или|   ?    |   ?    |   ?    |   ?    |  ЕСТЬ   |</w:t>
      </w:r>
    </w:p>
    <w:p w14:paraId="1F7630A8" w14:textId="0E9F6A55" w:rsidR="00812286" w:rsidRDefault="00812286" w:rsidP="00812286">
      <w:pPr>
        <w:widowControl w:val="0"/>
        <w:jc w:val="both"/>
      </w:pPr>
      <w:r>
        <w:t>| позже  |        |        |        |        |         |</w:t>
      </w:r>
    </w:p>
    <w:p w14:paraId="14355A53" w14:textId="77777777" w:rsidR="00812286" w:rsidRDefault="00812286" w:rsidP="00812286">
      <w:pPr>
        <w:widowControl w:val="0"/>
        <w:jc w:val="both"/>
      </w:pPr>
      <w:r>
        <w:t>-----------------------------------------------------------------</w:t>
      </w:r>
    </w:p>
    <w:p w14:paraId="5DD6EBF5" w14:textId="77777777" w:rsidR="00812286" w:rsidRDefault="00812286" w:rsidP="00812286">
      <w:pPr>
        <w:widowControl w:val="0"/>
        <w:jc w:val="both"/>
      </w:pPr>
      <w:r>
        <w:t>48(2.19) | Китайская КАРТА Северного Китая, с иероглифами.</w:t>
      </w:r>
    </w:p>
    <w:p w14:paraId="1926ECA0" w14:textId="14BEF26F" w:rsidR="00812286" w:rsidRDefault="00812286" w:rsidP="00812286">
      <w:pPr>
        <w:widowControl w:val="0"/>
        <w:jc w:val="both"/>
      </w:pPr>
      <w:r>
        <w:t>|........................................................</w:t>
      </w:r>
    </w:p>
    <w:p w14:paraId="055068B5" w14:textId="7C673E99" w:rsidR="00812286" w:rsidRDefault="00812286" w:rsidP="00812286">
      <w:pPr>
        <w:widowControl w:val="0"/>
        <w:jc w:val="both"/>
      </w:pPr>
      <w:r>
        <w:t>|1155 или|   -    |   -    |   -    |   -    |  ЕСТЬ   |</w:t>
      </w:r>
    </w:p>
    <w:p w14:paraId="78CD8C2A" w14:textId="1FD96F37" w:rsidR="00812286" w:rsidRDefault="00812286" w:rsidP="00812286">
      <w:pPr>
        <w:widowControl w:val="0"/>
        <w:jc w:val="both"/>
      </w:pPr>
      <w:r>
        <w:t>| позже  |        |        |        |        |         |</w:t>
      </w:r>
    </w:p>
    <w:p w14:paraId="0087321B" w14:textId="77777777" w:rsidR="00812286" w:rsidRDefault="00812286" w:rsidP="00812286">
      <w:pPr>
        <w:widowControl w:val="0"/>
        <w:jc w:val="both"/>
      </w:pPr>
      <w:r>
        <w:t>-----------------------------------------------------------------</w:t>
      </w:r>
    </w:p>
    <w:p w14:paraId="5D99D940" w14:textId="77777777" w:rsidR="00812286" w:rsidRDefault="00812286" w:rsidP="00812286">
      <w:pPr>
        <w:widowControl w:val="0"/>
        <w:jc w:val="both"/>
      </w:pPr>
      <w:r>
        <w:t>49(2.20) | Китайская КАРТА Северного Китая, с иероглифами.</w:t>
      </w:r>
    </w:p>
    <w:p w14:paraId="723042DE" w14:textId="738C5FBA" w:rsidR="00812286" w:rsidRDefault="00812286" w:rsidP="00812286">
      <w:pPr>
        <w:widowControl w:val="0"/>
        <w:jc w:val="both"/>
      </w:pPr>
      <w:r>
        <w:t>|........................................................</w:t>
      </w:r>
    </w:p>
    <w:p w14:paraId="4082230D" w14:textId="6B415F19" w:rsidR="00812286" w:rsidRDefault="00812286" w:rsidP="00812286">
      <w:pPr>
        <w:widowControl w:val="0"/>
        <w:jc w:val="both"/>
      </w:pPr>
      <w:r>
        <w:t>| 1311-  |   -    |   -    |   -    |   -    |  ЕСТЬ   |</w:t>
      </w:r>
    </w:p>
    <w:p w14:paraId="5B8792D8" w14:textId="45EA3E17" w:rsidR="00812286" w:rsidRDefault="00812286" w:rsidP="00812286">
      <w:pPr>
        <w:widowControl w:val="0"/>
        <w:jc w:val="both"/>
      </w:pPr>
      <w:r>
        <w:t>| -1320  |        |        |        |        |         |</w:t>
      </w:r>
    </w:p>
    <w:p w14:paraId="7B196299" w14:textId="77777777" w:rsidR="00812286" w:rsidRDefault="00812286" w:rsidP="00812286">
      <w:pPr>
        <w:widowControl w:val="0"/>
        <w:jc w:val="both"/>
      </w:pPr>
      <w:r>
        <w:t>-----------------------------------------------------------------</w:t>
      </w:r>
    </w:p>
    <w:p w14:paraId="17E88AA2" w14:textId="77777777" w:rsidR="00812286" w:rsidRDefault="00812286" w:rsidP="00812286">
      <w:pPr>
        <w:widowControl w:val="0"/>
        <w:jc w:val="both"/>
      </w:pPr>
    </w:p>
    <w:p w14:paraId="4F1B36DA" w14:textId="465CC382" w:rsidR="00812286" w:rsidRDefault="00812286" w:rsidP="00812286">
      <w:pPr>
        <w:widowControl w:val="0"/>
        <w:jc w:val="both"/>
      </w:pPr>
      <w:r>
        <w:t>На рис.1.1 показана карта мира Козьмы Индикоплевста (Индикоплова),</w:t>
      </w:r>
    </w:p>
    <w:p w14:paraId="62142668" w14:textId="77777777" w:rsidR="00812286" w:rsidRDefault="00812286" w:rsidP="00812286">
      <w:pPr>
        <w:widowControl w:val="0"/>
        <w:jc w:val="both"/>
      </w:pPr>
      <w:r>
        <w:t>изготовленная в XVII веке.  На ней отмечено только четыре народа и</w:t>
      </w:r>
    </w:p>
    <w:p w14:paraId="3A123C1F" w14:textId="77777777" w:rsidR="00812286" w:rsidRDefault="00812286" w:rsidP="00812286">
      <w:pPr>
        <w:widowControl w:val="0"/>
        <w:jc w:val="both"/>
      </w:pPr>
      <w:r>
        <w:t>государства:  Скифы, Ефиопы, Индия, Кельты.</w:t>
      </w:r>
    </w:p>
    <w:p w14:paraId="68995105" w14:textId="77777777" w:rsidR="00812286" w:rsidRDefault="00812286" w:rsidP="00812286">
      <w:pPr>
        <w:widowControl w:val="0"/>
        <w:jc w:val="both"/>
      </w:pPr>
    </w:p>
    <w:p w14:paraId="5CC60BE6" w14:textId="6FC5332E" w:rsidR="00812286" w:rsidRDefault="00812286" w:rsidP="00812286">
      <w:pPr>
        <w:widowControl w:val="0"/>
        <w:jc w:val="both"/>
      </w:pPr>
      <w:r>
        <w:t>2. ВЫВОДЫ ИЗ СРЕДНЕВЕКОВЫХ КАРТ.</w:t>
      </w:r>
    </w:p>
    <w:p w14:paraId="34C363A7" w14:textId="77777777" w:rsidR="00812286" w:rsidRDefault="00812286" w:rsidP="00812286">
      <w:pPr>
        <w:widowControl w:val="0"/>
        <w:jc w:val="both"/>
      </w:pPr>
    </w:p>
    <w:p w14:paraId="46D2C320" w14:textId="7B496D8F" w:rsidR="00812286" w:rsidRDefault="00812286" w:rsidP="00812286">
      <w:pPr>
        <w:widowControl w:val="0"/>
        <w:jc w:val="both"/>
      </w:pPr>
      <w:r>
        <w:t>2.1. ПОЧЕМУ В АТЛАСЕ "ИСКУССТВО КАРТОГРАФИИ" ВЕЛИКАЯ КИТАЙСКАЯ</w:t>
      </w:r>
    </w:p>
    <w:p w14:paraId="1E948B14" w14:textId="4AFCFEE9" w:rsidR="00812286" w:rsidRDefault="00812286" w:rsidP="00812286">
      <w:pPr>
        <w:widowControl w:val="0"/>
        <w:jc w:val="both"/>
      </w:pPr>
      <w:r>
        <w:t>СТЕНА ВПЕРВЫЕ ПОЯВЛЯЕТСЯ НА КАРТАХ НЕ РАНЕЕ 1617 ГОДА.</w:t>
      </w:r>
    </w:p>
    <w:p w14:paraId="43A839AF" w14:textId="77777777" w:rsidR="00812286" w:rsidRDefault="00812286" w:rsidP="00812286">
      <w:pPr>
        <w:widowControl w:val="0"/>
        <w:jc w:val="both"/>
      </w:pPr>
    </w:p>
    <w:p w14:paraId="27B9C9FD" w14:textId="66CC0323" w:rsidR="00812286" w:rsidRDefault="00812286" w:rsidP="00812286">
      <w:pPr>
        <w:widowControl w:val="0"/>
        <w:jc w:val="both"/>
      </w:pPr>
      <w:r>
        <w:t>Китайская Стена обозначена на двух КИТАЙСКИХ картах, датированных</w:t>
      </w:r>
    </w:p>
    <w:p w14:paraId="1D86B977" w14:textId="77777777" w:rsidR="00812286" w:rsidRDefault="00812286" w:rsidP="00812286">
      <w:pPr>
        <w:widowControl w:val="0"/>
        <w:jc w:val="both"/>
      </w:pPr>
      <w:r>
        <w:t>хронологами так: первая - 1155 год или позже, а вторая - в</w:t>
      </w:r>
    </w:p>
    <w:p w14:paraId="5485D9CE" w14:textId="77777777" w:rsidR="00812286" w:rsidRDefault="00812286" w:rsidP="00812286">
      <w:pPr>
        <w:widowControl w:val="0"/>
        <w:jc w:val="both"/>
      </w:pPr>
      <w:r>
        <w:t>интервале 1311-1320 годов. Это сугубо локальные карты, изображающие</w:t>
      </w:r>
    </w:p>
    <w:p w14:paraId="2E0189EE" w14:textId="77777777" w:rsidR="00812286" w:rsidRDefault="00812286" w:rsidP="00812286">
      <w:pPr>
        <w:widowControl w:val="0"/>
        <w:jc w:val="both"/>
      </w:pPr>
      <w:r>
        <w:t>ТОЛЬКО СЕВЕР КИТАЯ. Но на самих картах, - насколько мы смогли</w:t>
      </w:r>
    </w:p>
    <w:p w14:paraId="0C153DFD" w14:textId="77777777" w:rsidR="00812286" w:rsidRDefault="00812286" w:rsidP="00812286">
      <w:pPr>
        <w:widowControl w:val="0"/>
        <w:jc w:val="both"/>
      </w:pPr>
      <w:r>
        <w:t>определить, - ГОД ИХ СОСТАВЛЕНИЯ НЕ ПРОСТАВЛЕН. После всего, что мы</w:t>
      </w:r>
    </w:p>
    <w:p w14:paraId="25F7D42D" w14:textId="77777777" w:rsidR="00812286" w:rsidRDefault="00812286" w:rsidP="00812286">
      <w:pPr>
        <w:widowControl w:val="0"/>
        <w:jc w:val="both"/>
      </w:pPr>
      <w:r>
        <w:t>узнали о китайской истории, позволительно спросить - А ОТКУДА ИЗВЕСТНО,</w:t>
      </w:r>
    </w:p>
    <w:p w14:paraId="2F937DD8" w14:textId="77777777" w:rsidR="00812286" w:rsidRDefault="00812286" w:rsidP="00812286">
      <w:pPr>
        <w:widowControl w:val="0"/>
        <w:jc w:val="both"/>
      </w:pPr>
      <w:r>
        <w:t>ЧТО КАРТЫ ДЕЙСТВИТЕЛЬНО ДАТИРУЮТСЯ XII И XIV ВЕКАМИ?  Не будем</w:t>
      </w:r>
    </w:p>
    <w:p w14:paraId="484F837C" w14:textId="77777777" w:rsidR="00812286" w:rsidRDefault="00812286" w:rsidP="00812286">
      <w:pPr>
        <w:widowControl w:val="0"/>
        <w:jc w:val="both"/>
      </w:pPr>
      <w:r>
        <w:t>скрывать нашего мнения. Вероятно, они созданы не ранее XVII-XVIII веков.</w:t>
      </w:r>
    </w:p>
    <w:p w14:paraId="2D7418D8" w14:textId="77777777" w:rsidR="00812286" w:rsidRDefault="00812286" w:rsidP="00812286">
      <w:pPr>
        <w:widowControl w:val="0"/>
        <w:jc w:val="both"/>
      </w:pPr>
    </w:p>
    <w:p w14:paraId="59E9E66A" w14:textId="3BA15565" w:rsidR="00812286" w:rsidRDefault="00812286" w:rsidP="00812286">
      <w:pPr>
        <w:widowControl w:val="0"/>
        <w:jc w:val="both"/>
      </w:pPr>
      <w:r>
        <w:t>А теперь перейдем к картам, изготовленным в Европе. И тут</w:t>
      </w:r>
    </w:p>
    <w:p w14:paraId="7D396970" w14:textId="77777777" w:rsidR="00812286" w:rsidRDefault="00812286" w:rsidP="00812286">
      <w:pPr>
        <w:widowControl w:val="0"/>
        <w:jc w:val="both"/>
      </w:pPr>
      <w:r>
        <w:t>картина сразу проясняется. Судите сами.</w:t>
      </w:r>
    </w:p>
    <w:p w14:paraId="1E8EF456" w14:textId="77777777" w:rsidR="00812286" w:rsidRDefault="00812286" w:rsidP="00812286">
      <w:pPr>
        <w:widowControl w:val="0"/>
        <w:jc w:val="both"/>
      </w:pPr>
    </w:p>
    <w:p w14:paraId="6D404A73" w14:textId="3755CAF3" w:rsidR="00812286" w:rsidRDefault="00812286" w:rsidP="00812286">
      <w:pPr>
        <w:widowControl w:val="0"/>
        <w:jc w:val="both"/>
      </w:pPr>
      <w:r>
        <w:t>ПЕРВАЯ по времени европейская карта с изображением Китайской Стены</w:t>
      </w:r>
    </w:p>
    <w:p w14:paraId="56751B5B" w14:textId="77777777" w:rsidR="00812286" w:rsidRDefault="00812286" w:rsidP="00812286">
      <w:pPr>
        <w:widowControl w:val="0"/>
        <w:jc w:val="both"/>
      </w:pPr>
      <w:r>
        <w:t>- это карта номер 31 из нашего списка, датируемая сегодня 1617 годом.</w:t>
      </w:r>
    </w:p>
    <w:p w14:paraId="65A75C61" w14:textId="77777777" w:rsidR="00812286" w:rsidRDefault="00812286" w:rsidP="00812286">
      <w:pPr>
        <w:widowControl w:val="0"/>
        <w:jc w:val="both"/>
      </w:pPr>
      <w:r>
        <w:t>То есть СЕМНАДЦАТЫМ ВЕКОМ.  Таким образом, наша реконструкция,</w:t>
      </w:r>
    </w:p>
    <w:p w14:paraId="608FEBC6" w14:textId="77777777" w:rsidR="00812286" w:rsidRDefault="00812286" w:rsidP="00812286">
      <w:pPr>
        <w:widowControl w:val="0"/>
        <w:jc w:val="both"/>
      </w:pPr>
      <w:r>
        <w:t>согласно которой Великая Китайская Стена построена только в XVII</w:t>
      </w:r>
    </w:p>
    <w:p w14:paraId="0C54F269" w14:textId="77777777" w:rsidR="00812286" w:rsidRDefault="00812286" w:rsidP="00812286">
      <w:pPr>
        <w:widowControl w:val="0"/>
        <w:jc w:val="both"/>
      </w:pPr>
      <w:r>
        <w:t>веке, подтверждается по крайней мере теми картами, которые</w:t>
      </w:r>
    </w:p>
    <w:p w14:paraId="31E453B4" w14:textId="77777777" w:rsidR="00812286" w:rsidRDefault="00812286" w:rsidP="00812286">
      <w:pPr>
        <w:widowControl w:val="0"/>
        <w:jc w:val="both"/>
      </w:pPr>
      <w:r>
        <w:t>изготовлены в Европе и собраны в фундаментальном Атласе [1160].</w:t>
      </w:r>
    </w:p>
    <w:p w14:paraId="1F6BE4A7" w14:textId="77777777" w:rsidR="00812286" w:rsidRDefault="00812286" w:rsidP="00812286">
      <w:pPr>
        <w:widowControl w:val="0"/>
        <w:jc w:val="both"/>
      </w:pPr>
    </w:p>
    <w:p w14:paraId="092FA05B" w14:textId="71579C26" w:rsidR="00812286" w:rsidRDefault="00812286" w:rsidP="00812286">
      <w:pPr>
        <w:widowControl w:val="0"/>
        <w:jc w:val="both"/>
      </w:pPr>
      <w:r>
        <w:t>Впрочем, датировка первой карты с Китайской Стеной 1617 годом снова</w:t>
      </w:r>
    </w:p>
    <w:p w14:paraId="032773B1" w14:textId="77777777" w:rsidR="00812286" w:rsidRDefault="00812286" w:rsidP="00812286">
      <w:pPr>
        <w:widowControl w:val="0"/>
        <w:jc w:val="both"/>
      </w:pPr>
      <w:r>
        <w:t>вещь не самоочевидная. НА САМОЙ КАРТЕ ГОД ВООБЩЕ НЕ ПРОСТАВЛЕН.  А</w:t>
      </w:r>
    </w:p>
    <w:p w14:paraId="1B8DFC5C" w14:textId="77777777" w:rsidR="00812286" w:rsidRDefault="00812286" w:rsidP="00812286">
      <w:pPr>
        <w:widowControl w:val="0"/>
        <w:jc w:val="both"/>
      </w:pPr>
      <w:r>
        <w:t>потому мы задаем вопрос: а откуда известно, что она действительно</w:t>
      </w:r>
    </w:p>
    <w:p w14:paraId="31170B99" w14:textId="77777777" w:rsidR="00812286" w:rsidRDefault="00812286" w:rsidP="00812286">
      <w:pPr>
        <w:widowControl w:val="0"/>
        <w:jc w:val="both"/>
      </w:pPr>
      <w:r>
        <w:t>датируется 1617 годом, а не концом XVII века, например?  Ведь</w:t>
      </w:r>
    </w:p>
    <w:p w14:paraId="5C24C393" w14:textId="77777777" w:rsidR="00812286" w:rsidRDefault="00812286" w:rsidP="00812286">
      <w:pPr>
        <w:widowControl w:val="0"/>
        <w:jc w:val="both"/>
      </w:pPr>
      <w:r>
        <w:t>остальные европейские карты из Атласа [1160], на которых изображена</w:t>
      </w:r>
    </w:p>
    <w:p w14:paraId="096FB3D3" w14:textId="77777777" w:rsidR="00812286" w:rsidRDefault="00812286" w:rsidP="00812286">
      <w:pPr>
        <w:widowControl w:val="0"/>
        <w:jc w:val="both"/>
      </w:pPr>
      <w:r>
        <w:t>Великая Китайская Стена, изготовлены во ВТОРОЙ ПОЛОВИНЕ СЕМНАДЦАТОГО</w:t>
      </w:r>
    </w:p>
    <w:p w14:paraId="1D525BD4" w14:textId="77777777" w:rsidR="00812286" w:rsidRDefault="00812286" w:rsidP="00812286">
      <w:pPr>
        <w:widowControl w:val="0"/>
        <w:jc w:val="both"/>
      </w:pPr>
      <w:r>
        <w:t>ВЕКА И В ВОСЕМНАДЦАТОМ ВЕКЕ.  Это - карты с номером 47:  1666 год или</w:t>
      </w:r>
    </w:p>
    <w:p w14:paraId="7B999400" w14:textId="77777777" w:rsidR="00812286" w:rsidRDefault="00812286" w:rsidP="00812286">
      <w:pPr>
        <w:widowControl w:val="0"/>
        <w:jc w:val="both"/>
      </w:pPr>
      <w:r>
        <w:t>позже; карта 34: 1675 год; карта 45: 1730 год; карта 46: 1734 год.</w:t>
      </w:r>
    </w:p>
    <w:p w14:paraId="4DCFC8D9" w14:textId="77777777" w:rsidR="00812286" w:rsidRDefault="00812286" w:rsidP="00812286">
      <w:pPr>
        <w:widowControl w:val="0"/>
        <w:jc w:val="both"/>
      </w:pPr>
    </w:p>
    <w:p w14:paraId="3759089F" w14:textId="490E4FC5" w:rsidR="00812286" w:rsidRDefault="00812286" w:rsidP="00812286">
      <w:pPr>
        <w:widowControl w:val="0"/>
        <w:jc w:val="both"/>
      </w:pPr>
      <w:r>
        <w:t>2.2. НА БОЛЬШИНСТВЕ СТАРИННЫХ КАРТ НЕ НАПИСАН ГОД ИХ ИЗГОТОВЛЕНИЯ.</w:t>
      </w:r>
    </w:p>
    <w:p w14:paraId="6DAC82CB" w14:textId="77777777" w:rsidR="00812286" w:rsidRDefault="00812286" w:rsidP="00812286">
      <w:pPr>
        <w:widowControl w:val="0"/>
        <w:jc w:val="both"/>
      </w:pPr>
    </w:p>
    <w:p w14:paraId="0E228715" w14:textId="45171D0C" w:rsidR="00812286" w:rsidRDefault="00812286" w:rsidP="00812286">
      <w:pPr>
        <w:widowControl w:val="0"/>
        <w:jc w:val="both"/>
      </w:pPr>
      <w:r>
        <w:t>Наша таблица показывает, что из 49 обработанных карт год</w:t>
      </w:r>
    </w:p>
    <w:p w14:paraId="5DA4E24E" w14:textId="77777777" w:rsidR="00812286" w:rsidRDefault="00812286" w:rsidP="00812286">
      <w:pPr>
        <w:widowControl w:val="0"/>
        <w:jc w:val="both"/>
      </w:pPr>
      <w:r>
        <w:t>изготовления уверенно прочитывается ЛИШЬ НА ШЕСТИ, причем это - одна</w:t>
      </w:r>
    </w:p>
    <w:p w14:paraId="198AB496" w14:textId="77777777" w:rsidR="00812286" w:rsidRDefault="00812286" w:rsidP="00812286">
      <w:pPr>
        <w:widowControl w:val="0"/>
        <w:jc w:val="both"/>
      </w:pPr>
      <w:r>
        <w:t>карта XV века (1442 год), а остальные карты датируются уже XVI веком</w:t>
      </w:r>
    </w:p>
    <w:p w14:paraId="793EA7B2" w14:textId="77777777" w:rsidR="00812286" w:rsidRDefault="00812286" w:rsidP="00812286">
      <w:pPr>
        <w:widowControl w:val="0"/>
        <w:jc w:val="both"/>
      </w:pPr>
      <w:r>
        <w:t>- 1506, 1550 и 1587 годы, и XVIII веком - 1730 и 1734 годы. То есть -</w:t>
      </w:r>
    </w:p>
    <w:p w14:paraId="73B44342" w14:textId="77777777" w:rsidR="00812286" w:rsidRDefault="00812286" w:rsidP="00812286">
      <w:pPr>
        <w:widowControl w:val="0"/>
        <w:jc w:val="both"/>
      </w:pPr>
      <w:r>
        <w:t>поздние карты.</w:t>
      </w:r>
    </w:p>
    <w:p w14:paraId="658534E2" w14:textId="77777777" w:rsidR="00812286" w:rsidRDefault="00812286" w:rsidP="00812286">
      <w:pPr>
        <w:widowControl w:val="0"/>
        <w:jc w:val="both"/>
      </w:pPr>
    </w:p>
    <w:p w14:paraId="424AB052" w14:textId="22C21F17" w:rsidR="00812286" w:rsidRDefault="00812286" w:rsidP="00812286">
      <w:pPr>
        <w:widowControl w:val="0"/>
        <w:jc w:val="both"/>
      </w:pPr>
      <w:r>
        <w:t>Под сомнением остаются 24 карты, либо полустертые, либо с</w:t>
      </w:r>
    </w:p>
    <w:p w14:paraId="465B1B0C" w14:textId="77777777" w:rsidR="00812286" w:rsidRDefault="00812286" w:rsidP="00812286">
      <w:pPr>
        <w:widowControl w:val="0"/>
        <w:jc w:val="both"/>
      </w:pPr>
      <w:r>
        <w:t>мелкими, непонятными надписями. На оставшихся 19 картах год</w:t>
      </w:r>
    </w:p>
    <w:p w14:paraId="30296C5C" w14:textId="77777777" w:rsidR="00812286" w:rsidRDefault="00812286" w:rsidP="00812286">
      <w:pPr>
        <w:widowControl w:val="0"/>
        <w:jc w:val="both"/>
      </w:pPr>
      <w:r>
        <w:t>изготовления не проставлен. Таким образом, большинство уцелевших карт</w:t>
      </w:r>
    </w:p>
    <w:p w14:paraId="402EC676" w14:textId="77777777" w:rsidR="00812286" w:rsidRDefault="00812286" w:rsidP="00812286">
      <w:pPr>
        <w:widowControl w:val="0"/>
        <w:jc w:val="both"/>
      </w:pPr>
      <w:r>
        <w:t>XIV-XVII веков придется заново датировать, поскольку обнаруживаемые на</w:t>
      </w:r>
    </w:p>
    <w:p w14:paraId="5D8069D1" w14:textId="77777777" w:rsidR="00812286" w:rsidRDefault="00812286" w:rsidP="00812286">
      <w:pPr>
        <w:widowControl w:val="0"/>
        <w:jc w:val="both"/>
      </w:pPr>
      <w:r>
        <w:t>каждом шагу факты ставят под серьезное сомнение правильность их</w:t>
      </w:r>
    </w:p>
    <w:p w14:paraId="226865AC" w14:textId="77777777" w:rsidR="00812286" w:rsidRDefault="00812286" w:rsidP="00812286">
      <w:pPr>
        <w:widowControl w:val="0"/>
        <w:jc w:val="both"/>
      </w:pPr>
      <w:r>
        <w:t>датировок.</w:t>
      </w:r>
    </w:p>
    <w:p w14:paraId="1A113CCC" w14:textId="77777777" w:rsidR="00812286" w:rsidRDefault="00812286" w:rsidP="00812286">
      <w:pPr>
        <w:widowControl w:val="0"/>
        <w:jc w:val="both"/>
      </w:pPr>
    </w:p>
    <w:p w14:paraId="22561243" w14:textId="0C2F8502" w:rsidR="00812286" w:rsidRDefault="00812286" w:rsidP="00812286">
      <w:pPr>
        <w:widowControl w:val="0"/>
        <w:jc w:val="both"/>
      </w:pPr>
      <w:r>
        <w:t>2.3. СНАЧАЛА - ТОЛЬКО ИЕРУСАЛИМ КАК ЦЕНТР МИРА. И ЛИШЬ</w:t>
      </w:r>
    </w:p>
    <w:p w14:paraId="5B075800" w14:textId="160E546D" w:rsidR="00812286" w:rsidRDefault="00812286" w:rsidP="00812286">
      <w:pPr>
        <w:widowControl w:val="0"/>
        <w:jc w:val="both"/>
      </w:pPr>
      <w:r>
        <w:t>ПОТОМ СТАЛИ УКАЗЫВАТЬ ТРИ ГОРОДА: ИЕРУСАЛИМ, РИМ И КОНСТАНТИНОПОЛЬ.</w:t>
      </w:r>
    </w:p>
    <w:p w14:paraId="43C7D2AA" w14:textId="77777777" w:rsidR="00812286" w:rsidRDefault="00812286" w:rsidP="00812286">
      <w:pPr>
        <w:widowControl w:val="0"/>
        <w:jc w:val="both"/>
      </w:pPr>
    </w:p>
    <w:p w14:paraId="63E9955A" w14:textId="3EC9A400" w:rsidR="00812286" w:rsidRDefault="00812286" w:rsidP="00812286">
      <w:pPr>
        <w:widowControl w:val="0"/>
        <w:jc w:val="both"/>
      </w:pPr>
      <w:r>
        <w:t>Как мы показали, в эпоху XI-XVI веков Троя, Иерусалим,</w:t>
      </w:r>
    </w:p>
    <w:p w14:paraId="1313967C" w14:textId="77777777" w:rsidR="00812286" w:rsidRDefault="00812286" w:rsidP="00812286">
      <w:pPr>
        <w:widowControl w:val="0"/>
        <w:jc w:val="both"/>
      </w:pPr>
      <w:r>
        <w:t>Новый Рим, Царь-Град (крепость Ерос) и Константинополь - это лишь</w:t>
      </w:r>
    </w:p>
    <w:p w14:paraId="7180BF07" w14:textId="77777777" w:rsidR="00812286" w:rsidRDefault="00812286" w:rsidP="00812286">
      <w:pPr>
        <w:widowControl w:val="0"/>
        <w:jc w:val="both"/>
      </w:pPr>
      <w:r>
        <w:t>РАЗНЫЕ НАЗВАНИЯ ОДНОГО И ТОГО ЖЕ ГОРОДА на проливе Босфор. В XI-XIII</w:t>
      </w:r>
    </w:p>
    <w:p w14:paraId="732D6148" w14:textId="77777777" w:rsidR="00812286" w:rsidRDefault="00812286" w:rsidP="00812286">
      <w:pPr>
        <w:widowControl w:val="0"/>
        <w:jc w:val="both"/>
      </w:pPr>
      <w:r>
        <w:t>веках Рима в Италии еще не было. Он появился как заметный город не</w:t>
      </w:r>
    </w:p>
    <w:p w14:paraId="2EF9FD2B" w14:textId="77777777" w:rsidR="00812286" w:rsidRDefault="00812286" w:rsidP="00812286">
      <w:pPr>
        <w:widowControl w:val="0"/>
        <w:jc w:val="both"/>
      </w:pPr>
      <w:r>
        <w:t>ранее конца XIV века.</w:t>
      </w:r>
    </w:p>
    <w:p w14:paraId="477237C2" w14:textId="77777777" w:rsidR="00812286" w:rsidRDefault="00812286" w:rsidP="00812286">
      <w:pPr>
        <w:widowControl w:val="0"/>
        <w:jc w:val="both"/>
      </w:pPr>
    </w:p>
    <w:p w14:paraId="03D1DEDA" w14:textId="58A57C00" w:rsidR="00812286" w:rsidRDefault="00812286" w:rsidP="00812286">
      <w:pPr>
        <w:widowControl w:val="0"/>
        <w:jc w:val="both"/>
      </w:pPr>
      <w:r>
        <w:t>Карты из Атласа [1160] не противоречат нашему выводу, а в</w:t>
      </w:r>
    </w:p>
    <w:p w14:paraId="255F0EB7" w14:textId="77777777" w:rsidR="00812286" w:rsidRDefault="00812286" w:rsidP="00812286">
      <w:pPr>
        <w:widowControl w:val="0"/>
        <w:jc w:val="both"/>
      </w:pPr>
      <w:r>
        <w:t>некоторых случаях подтверждают. Судите сами.</w:t>
      </w:r>
    </w:p>
    <w:p w14:paraId="4AC43AD4" w14:textId="77777777" w:rsidR="00812286" w:rsidRDefault="00812286" w:rsidP="00812286">
      <w:pPr>
        <w:widowControl w:val="0"/>
        <w:jc w:val="both"/>
      </w:pPr>
    </w:p>
    <w:p w14:paraId="6511A145" w14:textId="5F92EA55" w:rsidR="00812286" w:rsidRDefault="00812286" w:rsidP="00812286">
      <w:pPr>
        <w:widowControl w:val="0"/>
        <w:jc w:val="both"/>
      </w:pPr>
      <w:r>
        <w:t># На ранней карте якобы 1276 года, - см.10 (2.3) в нашей</w:t>
      </w:r>
    </w:p>
    <w:p w14:paraId="7064AE21" w14:textId="77777777" w:rsidR="00812286" w:rsidRDefault="00812286" w:rsidP="00812286">
      <w:pPr>
        <w:widowControl w:val="0"/>
        <w:jc w:val="both"/>
      </w:pPr>
      <w:r>
        <w:t>таблице, - в центре мира изображен Иерусалим, рис.1.2. Правильна</w:t>
      </w:r>
    </w:p>
    <w:p w14:paraId="61790E90" w14:textId="77777777" w:rsidR="00812286" w:rsidRDefault="00812286" w:rsidP="00812286">
      <w:pPr>
        <w:widowControl w:val="0"/>
        <w:jc w:val="both"/>
      </w:pPr>
      <w:r>
        <w:t>датировка карты или нет - вопрос отдельный, и мы пока обсуждать его</w:t>
      </w:r>
    </w:p>
    <w:p w14:paraId="7C309DC6" w14:textId="77777777" w:rsidR="00812286" w:rsidRDefault="00812286" w:rsidP="00812286">
      <w:pPr>
        <w:widowControl w:val="0"/>
        <w:jc w:val="both"/>
      </w:pPr>
      <w:r>
        <w:t>не будем.  Ясно, что автор карты рассматривал Иерусалим как</w:t>
      </w:r>
    </w:p>
    <w:p w14:paraId="7021B19C" w14:textId="77777777" w:rsidR="00812286" w:rsidRDefault="00812286" w:rsidP="00812286">
      <w:pPr>
        <w:widowControl w:val="0"/>
        <w:jc w:val="both"/>
      </w:pPr>
      <w:r>
        <w:t>единственную мировую столицу. В самом деле, название евангельского</w:t>
      </w:r>
    </w:p>
    <w:p w14:paraId="57A7911A" w14:textId="77777777" w:rsidR="00812286" w:rsidRDefault="00812286" w:rsidP="00812286">
      <w:pPr>
        <w:widowControl w:val="0"/>
        <w:jc w:val="both"/>
      </w:pPr>
      <w:r>
        <w:t>Иерусалима в XII-XVI веках еще не отделилось от Царь-Града.</w:t>
      </w:r>
    </w:p>
    <w:p w14:paraId="52766DC8" w14:textId="77777777" w:rsidR="00812286" w:rsidRDefault="00812286" w:rsidP="00812286">
      <w:pPr>
        <w:widowControl w:val="0"/>
        <w:jc w:val="both"/>
      </w:pPr>
    </w:p>
    <w:p w14:paraId="245E7B9B" w14:textId="2234B305" w:rsidR="00812286" w:rsidRDefault="00812286" w:rsidP="00812286">
      <w:pPr>
        <w:widowControl w:val="0"/>
        <w:jc w:val="both"/>
      </w:pPr>
      <w:r>
        <w:t># То же самое мы видим и на карте 11 (2.4), датируемой якобы</w:t>
      </w:r>
    </w:p>
    <w:p w14:paraId="57B8BD01" w14:textId="77777777" w:rsidR="00812286" w:rsidRDefault="00812286" w:rsidP="00812286">
      <w:pPr>
        <w:widowControl w:val="0"/>
        <w:jc w:val="both"/>
      </w:pPr>
      <w:r>
        <w:t>XIII веком, см. илл.8.1, "Империя", гл.8. Иерусалим изображен в</w:t>
      </w:r>
    </w:p>
    <w:p w14:paraId="6537A514" w14:textId="77777777" w:rsidR="00812286" w:rsidRDefault="00812286" w:rsidP="00812286">
      <w:pPr>
        <w:widowControl w:val="0"/>
        <w:jc w:val="both"/>
      </w:pPr>
      <w:r>
        <w:t>центре мира, как главная столица, рис.1.3.</w:t>
      </w:r>
    </w:p>
    <w:p w14:paraId="22C4E8AD" w14:textId="77777777" w:rsidR="00812286" w:rsidRDefault="00812286" w:rsidP="00812286">
      <w:pPr>
        <w:widowControl w:val="0"/>
        <w:jc w:val="both"/>
      </w:pPr>
    </w:p>
    <w:p w14:paraId="771F0AB6" w14:textId="5AC48F1F" w:rsidR="00812286" w:rsidRDefault="00812286" w:rsidP="00812286">
      <w:pPr>
        <w:widowControl w:val="0"/>
        <w:jc w:val="both"/>
      </w:pPr>
      <w:r>
        <w:t>По-видимому, начиная с эпохи XII-XIII веков и вплоть до XVI века,</w:t>
      </w:r>
    </w:p>
    <w:p w14:paraId="7CEAEE76" w14:textId="77777777" w:rsidR="00812286" w:rsidRDefault="00812286" w:rsidP="00812286">
      <w:pPr>
        <w:widowControl w:val="0"/>
        <w:jc w:val="both"/>
      </w:pPr>
      <w:r>
        <w:t>Царь-Град (Ерос) = Иерусалим считался центром тогдашнего мира. Так</w:t>
      </w:r>
    </w:p>
    <w:p w14:paraId="5BCB18EE" w14:textId="77777777" w:rsidR="00812286" w:rsidRDefault="00812286" w:rsidP="00812286">
      <w:pPr>
        <w:widowControl w:val="0"/>
        <w:jc w:val="both"/>
      </w:pPr>
      <w:r>
        <w:t>его и изображали на картах. Такая ведущая роль Царь-Града объясняется</w:t>
      </w:r>
    </w:p>
    <w:p w14:paraId="19884A3D" w14:textId="77777777" w:rsidR="00812286" w:rsidRDefault="00812286" w:rsidP="00812286">
      <w:pPr>
        <w:widowControl w:val="0"/>
        <w:jc w:val="both"/>
      </w:pPr>
      <w:r>
        <w:t>очень просто. В XII веке здесь распяли Христа. Отсюда по всему миру</w:t>
      </w:r>
    </w:p>
    <w:p w14:paraId="1C94CF98" w14:textId="77777777" w:rsidR="00812286" w:rsidRDefault="00812286" w:rsidP="00812286">
      <w:pPr>
        <w:widowControl w:val="0"/>
        <w:jc w:val="both"/>
      </w:pPr>
      <w:r>
        <w:t>распространилось христианство. Ясно, что на протяжении многих веков</w:t>
      </w:r>
    </w:p>
    <w:p w14:paraId="13ECADFF" w14:textId="77777777" w:rsidR="00812286" w:rsidRDefault="00812286" w:rsidP="00812286">
      <w:pPr>
        <w:widowControl w:val="0"/>
        <w:jc w:val="both"/>
      </w:pPr>
      <w:r>
        <w:t>евангельский Иерусалим = Царь-Град (Ерос) считался центром мира.</w:t>
      </w:r>
    </w:p>
    <w:p w14:paraId="79DBD6D1" w14:textId="77777777" w:rsidR="00812286" w:rsidRDefault="00812286" w:rsidP="00812286">
      <w:pPr>
        <w:widowControl w:val="0"/>
        <w:jc w:val="both"/>
      </w:pPr>
    </w:p>
    <w:p w14:paraId="01CCFF33" w14:textId="41B37CF7" w:rsidR="00812286" w:rsidRDefault="00812286" w:rsidP="00812286">
      <w:pPr>
        <w:widowControl w:val="0"/>
        <w:jc w:val="both"/>
      </w:pPr>
      <w:r>
        <w:t># На рис.1.4 и рис.1.5 мы приводим карту мира, якобы 1581</w:t>
      </w:r>
    </w:p>
    <w:p w14:paraId="3066F0F7" w14:textId="77777777" w:rsidR="00812286" w:rsidRDefault="00812286" w:rsidP="00812286">
      <w:pPr>
        <w:widowControl w:val="0"/>
        <w:jc w:val="both"/>
      </w:pPr>
      <w:r>
        <w:t>года. В ЕЕ ЦЕНТРЕ ПОМЕЩЕН ИЕРУСАЛИМ. Он помещен там, где сходятся три</w:t>
      </w:r>
    </w:p>
    <w:p w14:paraId="7836F85D" w14:textId="77777777" w:rsidR="00812286" w:rsidRDefault="00812286" w:rsidP="00812286">
      <w:pPr>
        <w:widowControl w:val="0"/>
        <w:jc w:val="both"/>
      </w:pPr>
      <w:r>
        <w:t>континента, условно изображенные тремя лепестками:  Европа, Азия и</w:t>
      </w:r>
    </w:p>
    <w:p w14:paraId="6FE3074F" w14:textId="77777777" w:rsidR="00812286" w:rsidRDefault="00812286" w:rsidP="00812286">
      <w:pPr>
        <w:widowControl w:val="0"/>
        <w:jc w:val="both"/>
      </w:pPr>
      <w:r>
        <w:t>Африка. Лепестки явно образуют христианский крест с центром в</w:t>
      </w:r>
    </w:p>
    <w:p w14:paraId="739C67E5" w14:textId="77777777" w:rsidR="00812286" w:rsidRDefault="00812286" w:rsidP="00812286">
      <w:pPr>
        <w:widowControl w:val="0"/>
        <w:jc w:val="both"/>
      </w:pPr>
      <w:r>
        <w:t>Иерусалиме. Такое положение Иерусалима хорошо согласуется с</w:t>
      </w:r>
    </w:p>
    <w:p w14:paraId="524AA251" w14:textId="77777777" w:rsidR="00812286" w:rsidRDefault="00812286" w:rsidP="00812286">
      <w:pPr>
        <w:widowControl w:val="0"/>
        <w:jc w:val="both"/>
      </w:pPr>
      <w:r>
        <w:t>расположением Стамбула на проливе Босфор.  Действительно, Босфор как</w:t>
      </w:r>
    </w:p>
    <w:p w14:paraId="1441ED72" w14:textId="77777777" w:rsidR="00812286" w:rsidRDefault="00812286" w:rsidP="00812286">
      <w:pPr>
        <w:widowControl w:val="0"/>
        <w:jc w:val="both"/>
      </w:pPr>
      <w:r>
        <w:t>раз и отделяет Европу от Азии. А "внизу", к югу, лежит Африка.</w:t>
      </w:r>
    </w:p>
    <w:p w14:paraId="403EF718" w14:textId="77777777" w:rsidR="00812286" w:rsidRDefault="00812286" w:rsidP="00812286">
      <w:pPr>
        <w:widowControl w:val="0"/>
        <w:jc w:val="both"/>
      </w:pPr>
      <w:r>
        <w:t>Отметим, что хотя авторы карты уже знают Америку - см.  слева внизу,</w:t>
      </w:r>
    </w:p>
    <w:p w14:paraId="4A9A34E7" w14:textId="77777777" w:rsidR="00812286" w:rsidRDefault="00812286" w:rsidP="00812286">
      <w:pPr>
        <w:widowControl w:val="0"/>
        <w:jc w:val="both"/>
      </w:pPr>
      <w:r>
        <w:t>однако в целом карта еще довольно примитивна. Вероятно, она более или</w:t>
      </w:r>
    </w:p>
    <w:p w14:paraId="18EC4BF3" w14:textId="77777777" w:rsidR="00812286" w:rsidRDefault="00812286" w:rsidP="00812286">
      <w:pPr>
        <w:widowControl w:val="0"/>
        <w:jc w:val="both"/>
      </w:pPr>
      <w:r>
        <w:t>менее верно отражает еще невысокий уровень картографии XVI века.</w:t>
      </w:r>
    </w:p>
    <w:p w14:paraId="3C2A6E70" w14:textId="77777777" w:rsidR="00812286" w:rsidRDefault="00812286" w:rsidP="00812286">
      <w:pPr>
        <w:widowControl w:val="0"/>
        <w:jc w:val="both"/>
      </w:pPr>
    </w:p>
    <w:p w14:paraId="42DB8B44" w14:textId="1DCDEE5E" w:rsidR="00812286" w:rsidRDefault="00812286" w:rsidP="00812286">
      <w:pPr>
        <w:widowControl w:val="0"/>
        <w:jc w:val="both"/>
      </w:pPr>
      <w:r>
        <w:t>Напомним, что многие ранние карты XI-XVI веков выполнены в виде</w:t>
      </w:r>
    </w:p>
    <w:p w14:paraId="7B7A7B9A" w14:textId="77777777" w:rsidR="00812286" w:rsidRDefault="00812286" w:rsidP="00812286">
      <w:pPr>
        <w:widowControl w:val="0"/>
        <w:jc w:val="both"/>
      </w:pPr>
      <w:r>
        <w:t>круга, на котором изображен Т-образный христианский крест, илл.11.3,</w:t>
      </w:r>
    </w:p>
    <w:p w14:paraId="24E4C339" w14:textId="77777777" w:rsidR="00812286" w:rsidRDefault="00812286" w:rsidP="00812286">
      <w:pPr>
        <w:widowControl w:val="0"/>
        <w:jc w:val="both"/>
      </w:pPr>
      <w:r>
        <w:t>илл.11.4, илл.11.5 в книге "Империя", гл.11. Центр креста, где</w:t>
      </w:r>
    </w:p>
    <w:p w14:paraId="77223A58" w14:textId="77777777" w:rsidR="00812286" w:rsidRDefault="00812286" w:rsidP="00812286">
      <w:pPr>
        <w:widowControl w:val="0"/>
        <w:jc w:val="both"/>
      </w:pPr>
      <w:r>
        <w:t>сходятся две его перекладины, помещали как раз в центр круглой карты,</w:t>
      </w:r>
    </w:p>
    <w:p w14:paraId="77253D99" w14:textId="77777777" w:rsidR="00812286" w:rsidRDefault="00812286" w:rsidP="00812286">
      <w:pPr>
        <w:widowControl w:val="0"/>
        <w:jc w:val="both"/>
      </w:pPr>
      <w:r>
        <w:t>то есть в центр мира. И это понятно. Здесь находился евангельский</w:t>
      </w:r>
    </w:p>
    <w:p w14:paraId="6AB90BB1" w14:textId="77777777" w:rsidR="00812286" w:rsidRDefault="00812286" w:rsidP="00812286">
      <w:pPr>
        <w:widowControl w:val="0"/>
        <w:jc w:val="both"/>
      </w:pPr>
      <w:r>
        <w:t>Иерусалим = Царь-Град (Ерос) = Троя.  Скорее всего, отсюда и пошла</w:t>
      </w:r>
    </w:p>
    <w:p w14:paraId="580281E8" w14:textId="77777777" w:rsidR="00812286" w:rsidRDefault="00812286" w:rsidP="00812286">
      <w:pPr>
        <w:widowControl w:val="0"/>
        <w:jc w:val="both"/>
      </w:pPr>
      <w:r>
        <w:t>традиция XII-XVI веков изображать мир, разделенным на три части -</w:t>
      </w:r>
    </w:p>
    <w:p w14:paraId="733E7DBD" w14:textId="77777777" w:rsidR="00812286" w:rsidRDefault="00812286" w:rsidP="00812286">
      <w:pPr>
        <w:widowControl w:val="0"/>
        <w:jc w:val="both"/>
      </w:pPr>
      <w:r>
        <w:t>Азию, Европу и Африку - христианским крестом с центром в Иерусалиме,</w:t>
      </w:r>
    </w:p>
    <w:p w14:paraId="3F6AC168" w14:textId="77777777" w:rsidR="00812286" w:rsidRDefault="00812286" w:rsidP="00812286">
      <w:pPr>
        <w:widowControl w:val="0"/>
        <w:jc w:val="both"/>
      </w:pPr>
      <w:r>
        <w:t>илл.11.3 (см. там же).  Такого же типа и карта XVI века,</w:t>
      </w:r>
    </w:p>
    <w:p w14:paraId="7D8A9575" w14:textId="77777777" w:rsidR="00812286" w:rsidRDefault="00812286" w:rsidP="00812286">
      <w:pPr>
        <w:widowControl w:val="0"/>
        <w:jc w:val="both"/>
      </w:pPr>
      <w:r>
        <w:t>представленная на рис.1.4 и рис.1.5.</w:t>
      </w:r>
    </w:p>
    <w:p w14:paraId="4894B22C" w14:textId="77777777" w:rsidR="00812286" w:rsidRDefault="00812286" w:rsidP="00812286">
      <w:pPr>
        <w:widowControl w:val="0"/>
        <w:jc w:val="both"/>
      </w:pPr>
    </w:p>
    <w:p w14:paraId="0B8427D1" w14:textId="003E4F70" w:rsidR="00812286" w:rsidRDefault="00812286" w:rsidP="00812286">
      <w:pPr>
        <w:widowControl w:val="0"/>
        <w:jc w:val="both"/>
      </w:pPr>
      <w:r>
        <w:t># На карте, изготовленной якобы в 1265 году, - см. 5 (1.1) и</w:t>
      </w:r>
    </w:p>
    <w:p w14:paraId="67F82AA1" w14:textId="77777777" w:rsidR="00812286" w:rsidRDefault="00812286" w:rsidP="00812286">
      <w:pPr>
        <w:widowControl w:val="0"/>
        <w:jc w:val="both"/>
      </w:pPr>
      <w:r>
        <w:t>(1.12) в нашей таблице, - изображен только Рим. То есть на карте нет ни</w:t>
      </w:r>
    </w:p>
    <w:p w14:paraId="36885B0C" w14:textId="77777777" w:rsidR="00812286" w:rsidRDefault="00812286" w:rsidP="00812286">
      <w:pPr>
        <w:widowControl w:val="0"/>
        <w:jc w:val="both"/>
      </w:pPr>
      <w:r>
        <w:t>Иерусалима, ни Нового Рима = Константинополя.</w:t>
      </w:r>
    </w:p>
    <w:p w14:paraId="2819BF2A" w14:textId="77777777" w:rsidR="00812286" w:rsidRDefault="00812286" w:rsidP="00812286">
      <w:pPr>
        <w:widowControl w:val="0"/>
        <w:jc w:val="both"/>
      </w:pPr>
    </w:p>
    <w:p w14:paraId="7EC785FF" w14:textId="717A3382" w:rsidR="00812286" w:rsidRDefault="00812286" w:rsidP="00812286">
      <w:pPr>
        <w:widowControl w:val="0"/>
        <w:jc w:val="both"/>
      </w:pPr>
      <w:r>
        <w:t># А вот на карте якобы 1339 года, - см. 9 (2.1) и (2.5), - уже</w:t>
      </w:r>
    </w:p>
    <w:p w14:paraId="476C7C60" w14:textId="77777777" w:rsidR="00812286" w:rsidRDefault="00812286" w:rsidP="00812286">
      <w:pPr>
        <w:widowControl w:val="0"/>
        <w:jc w:val="both"/>
      </w:pPr>
      <w:r>
        <w:t>показаны ТРИ ОТДЕЛЬНЫХ ГОРОДА: Иерусалим в центре мира, Рим и</w:t>
      </w:r>
    </w:p>
    <w:p w14:paraId="27EC48B7" w14:textId="77777777" w:rsidR="00812286" w:rsidRDefault="00812286" w:rsidP="00812286">
      <w:pPr>
        <w:widowControl w:val="0"/>
        <w:jc w:val="both"/>
      </w:pPr>
      <w:r>
        <w:t>Константинополь. Впрочем, правильность датировки карты еще</w:t>
      </w:r>
    </w:p>
    <w:p w14:paraId="2EAE6627" w14:textId="77777777" w:rsidR="00812286" w:rsidRDefault="00812286" w:rsidP="00812286">
      <w:pPr>
        <w:widowControl w:val="0"/>
        <w:jc w:val="both"/>
      </w:pPr>
      <w:r>
        <w:t>нуждается в проверке. Возможно, она не такая старая, как считается.</w:t>
      </w:r>
    </w:p>
    <w:p w14:paraId="7391BF8E" w14:textId="77777777" w:rsidR="00812286" w:rsidRDefault="00812286" w:rsidP="00812286">
      <w:pPr>
        <w:widowControl w:val="0"/>
        <w:jc w:val="both"/>
      </w:pPr>
    </w:p>
    <w:p w14:paraId="396E9F2D" w14:textId="7816E86D" w:rsidR="00812286" w:rsidRDefault="00812286" w:rsidP="00812286">
      <w:pPr>
        <w:widowControl w:val="0"/>
        <w:jc w:val="both"/>
      </w:pPr>
      <w:r>
        <w:t>Согласно нашим результатам, в эпоху XIV-XVI веков названия Рим</w:t>
      </w:r>
    </w:p>
    <w:p w14:paraId="63DD4D19" w14:textId="77777777" w:rsidR="00812286" w:rsidRDefault="00812286" w:rsidP="00812286">
      <w:pPr>
        <w:widowControl w:val="0"/>
        <w:jc w:val="both"/>
      </w:pPr>
      <w:r>
        <w:t>и Иерусалим начали размножаться, расползаться по картам в разные</w:t>
      </w:r>
    </w:p>
    <w:p w14:paraId="3BE3AA6C" w14:textId="77777777" w:rsidR="00812286" w:rsidRDefault="00812286" w:rsidP="00812286">
      <w:pPr>
        <w:widowControl w:val="0"/>
        <w:jc w:val="both"/>
      </w:pPr>
      <w:r>
        <w:t>стороны и приклеиваться к разным городам. Например, в конце XIV века,</w:t>
      </w:r>
    </w:p>
    <w:p w14:paraId="280DD21E" w14:textId="77777777" w:rsidR="00812286" w:rsidRDefault="00812286" w:rsidP="00812286">
      <w:pPr>
        <w:widowControl w:val="0"/>
        <w:jc w:val="both"/>
      </w:pPr>
      <w:r>
        <w:t>вероятно, появился итальянский Рим. Название Иерусалим в современной</w:t>
      </w:r>
    </w:p>
    <w:p w14:paraId="35429D6B" w14:textId="77777777" w:rsidR="00812286" w:rsidRDefault="00812286" w:rsidP="00812286">
      <w:pPr>
        <w:widowControl w:val="0"/>
        <w:jc w:val="both"/>
      </w:pPr>
      <w:r>
        <w:t>Палестине появилось, вероятно, еще позже, не ранее XVII-XVIII веков.</w:t>
      </w:r>
    </w:p>
    <w:p w14:paraId="579DE783" w14:textId="77777777" w:rsidR="00812286" w:rsidRDefault="00812286" w:rsidP="00812286">
      <w:pPr>
        <w:widowControl w:val="0"/>
        <w:jc w:val="both"/>
      </w:pPr>
      <w:r>
        <w:t>См. книгу "Библейская Русь".</w:t>
      </w:r>
    </w:p>
    <w:p w14:paraId="5FC77E08" w14:textId="77777777" w:rsidR="00812286" w:rsidRDefault="00812286" w:rsidP="00812286">
      <w:pPr>
        <w:widowControl w:val="0"/>
        <w:jc w:val="both"/>
      </w:pPr>
    </w:p>
    <w:p w14:paraId="033AD2E6" w14:textId="21DFA2E6" w:rsidR="00812286" w:rsidRDefault="00812286" w:rsidP="00812286">
      <w:pPr>
        <w:widowControl w:val="0"/>
        <w:jc w:val="both"/>
      </w:pPr>
      <w:r>
        <w:t># Все остальные карты из Атласа [1160], на которых Иерусалим, Рим</w:t>
      </w:r>
    </w:p>
    <w:p w14:paraId="02B97ACE" w14:textId="77777777" w:rsidR="00812286" w:rsidRDefault="00812286" w:rsidP="00812286">
      <w:pPr>
        <w:widowControl w:val="0"/>
        <w:jc w:val="both"/>
      </w:pPr>
      <w:r>
        <w:t>и Константинополь уже изображены как три РАЗНЫХ города, датированы НЕ</w:t>
      </w:r>
    </w:p>
    <w:p w14:paraId="20A8DBA0" w14:textId="77777777" w:rsidR="00812286" w:rsidRDefault="00812286" w:rsidP="00812286">
      <w:pPr>
        <w:widowControl w:val="0"/>
        <w:jc w:val="both"/>
      </w:pPr>
      <w:r>
        <w:t>РАНЕЕ ПЯТНАДЦАТОГО ВЕКА. Этот факт тоже согласуется с нашей</w:t>
      </w:r>
    </w:p>
    <w:p w14:paraId="08FE48BD" w14:textId="77777777" w:rsidR="00812286" w:rsidRDefault="00812286" w:rsidP="00812286">
      <w:pPr>
        <w:widowControl w:val="0"/>
        <w:jc w:val="both"/>
      </w:pPr>
      <w:r>
        <w:t>реконструкцией. На рис.1.6 приведена круглая карта мира Луки</w:t>
      </w:r>
    </w:p>
    <w:p w14:paraId="1E392EAA" w14:textId="77777777" w:rsidR="00812286" w:rsidRDefault="00812286" w:rsidP="00812286">
      <w:pPr>
        <w:widowControl w:val="0"/>
        <w:jc w:val="both"/>
      </w:pPr>
      <w:r>
        <w:t>Брандиса, составленная якобы в 1475 году. Как отмечают комментаторы,</w:t>
      </w:r>
    </w:p>
    <w:p w14:paraId="12BFE57C" w14:textId="77777777" w:rsidR="00812286" w:rsidRDefault="00812286" w:rsidP="00812286">
      <w:pPr>
        <w:widowControl w:val="0"/>
        <w:jc w:val="both"/>
      </w:pPr>
      <w:r>
        <w:t>"Земля представлена в форме КРЕСТА, причем... восток находится наверху,</w:t>
      </w:r>
    </w:p>
    <w:p w14:paraId="66D38296" w14:textId="77777777" w:rsidR="00812286" w:rsidRDefault="00812286" w:rsidP="00812286">
      <w:pPr>
        <w:widowControl w:val="0"/>
        <w:jc w:val="both"/>
      </w:pPr>
      <w:r>
        <w:t>в центре - Иерусалим" [1160], с.38.</w:t>
      </w:r>
    </w:p>
    <w:p w14:paraId="5B45ABB4" w14:textId="77777777" w:rsidR="00812286" w:rsidRDefault="00812286" w:rsidP="00812286">
      <w:pPr>
        <w:widowControl w:val="0"/>
        <w:jc w:val="both"/>
      </w:pPr>
    </w:p>
    <w:p w14:paraId="1AD8F1DC" w14:textId="1B790A6E" w:rsidR="00812286" w:rsidRDefault="00812286" w:rsidP="00812286">
      <w:pPr>
        <w:widowControl w:val="0"/>
        <w:jc w:val="both"/>
      </w:pPr>
      <w:r>
        <w:t>Итак, сначала карты показывают нам евангельский Иерусалим как центр</w:t>
      </w:r>
    </w:p>
    <w:p w14:paraId="0FC333C1" w14:textId="77777777" w:rsidR="00812286" w:rsidRDefault="00812286" w:rsidP="00812286">
      <w:pPr>
        <w:widowControl w:val="0"/>
        <w:jc w:val="both"/>
      </w:pPr>
      <w:r>
        <w:t>мира и лишь через несколько столетий картографы начинают отмечать</w:t>
      </w:r>
    </w:p>
    <w:p w14:paraId="4EA53ABF" w14:textId="77777777" w:rsidR="00812286" w:rsidRDefault="00812286" w:rsidP="00812286">
      <w:pPr>
        <w:widowControl w:val="0"/>
        <w:jc w:val="both"/>
      </w:pPr>
      <w:r>
        <w:t>Иерусалим, Рим и Константинополь как разные города.</w:t>
      </w:r>
    </w:p>
    <w:p w14:paraId="33CB7DBD" w14:textId="77777777" w:rsidR="00812286" w:rsidRDefault="00812286" w:rsidP="00812286">
      <w:pPr>
        <w:widowControl w:val="0"/>
        <w:jc w:val="both"/>
      </w:pPr>
    </w:p>
    <w:p w14:paraId="20A39906" w14:textId="0D91CC45" w:rsidR="00812286" w:rsidRDefault="00812286" w:rsidP="00812286">
      <w:pPr>
        <w:widowControl w:val="0"/>
        <w:jc w:val="both"/>
      </w:pPr>
      <w:r>
        <w:t>3. КАКУЮ ЭВОЛЮЦИЮ ПРЕТЕРПЕЛИ ГЕОГРАФИЧЕСКИЕ ОПИСАНИЯ И</w:t>
      </w:r>
    </w:p>
    <w:p w14:paraId="3F323B18" w14:textId="2D563049" w:rsidR="00812286" w:rsidRDefault="00812286" w:rsidP="00812286">
      <w:pPr>
        <w:widowControl w:val="0"/>
        <w:jc w:val="both"/>
      </w:pPr>
      <w:r>
        <w:t>КАРТЫ XI-XVI ВЕКОВ И В КАКОМ ВИДЕ ОНИ ДОШЛИ ДО НАС.</w:t>
      </w:r>
    </w:p>
    <w:p w14:paraId="0511DF3D" w14:textId="77777777" w:rsidR="00812286" w:rsidRDefault="00812286" w:rsidP="00812286">
      <w:pPr>
        <w:widowControl w:val="0"/>
        <w:jc w:val="both"/>
      </w:pPr>
    </w:p>
    <w:p w14:paraId="19ADE0A2" w14:textId="5E87235B" w:rsidR="00812286" w:rsidRDefault="00812286" w:rsidP="00812286">
      <w:pPr>
        <w:widowControl w:val="0"/>
        <w:jc w:val="both"/>
      </w:pPr>
      <w:r>
        <w:t>3.1. ПОЧЕМУ НА КАРТАХ XIV-XVI ВЕКОВ ПОЯВИЛИСЬ ПОВТОРЯЮЩИЕСЯ</w:t>
      </w:r>
    </w:p>
    <w:p w14:paraId="3E8F668B" w14:textId="016434CD" w:rsidR="00812286" w:rsidRDefault="00812286" w:rsidP="00812286">
      <w:pPr>
        <w:widowControl w:val="0"/>
        <w:jc w:val="both"/>
      </w:pPr>
      <w:r>
        <w:t>НАЗВАНИЯ.</w:t>
      </w:r>
    </w:p>
    <w:p w14:paraId="1E5DA51C" w14:textId="77777777" w:rsidR="00812286" w:rsidRDefault="00812286" w:rsidP="00812286">
      <w:pPr>
        <w:widowControl w:val="0"/>
        <w:jc w:val="both"/>
      </w:pPr>
    </w:p>
    <w:p w14:paraId="0993E902" w14:textId="7C4A4EAC" w:rsidR="00812286" w:rsidRDefault="00812286" w:rsidP="00812286">
      <w:pPr>
        <w:widowControl w:val="0"/>
        <w:jc w:val="both"/>
      </w:pPr>
      <w:r>
        <w:t>Согласно нашей концепции, великое = "монгольское" завоевание,</w:t>
      </w:r>
    </w:p>
    <w:p w14:paraId="0A5EB04C" w14:textId="77777777" w:rsidR="00812286" w:rsidRDefault="00812286" w:rsidP="00812286">
      <w:pPr>
        <w:widowControl w:val="0"/>
        <w:jc w:val="both"/>
      </w:pPr>
      <w:r>
        <w:t>распространившееся на большие территории Евразии, перенесло многие</w:t>
      </w:r>
    </w:p>
    <w:p w14:paraId="6D9DFA6B" w14:textId="77777777" w:rsidR="00812286" w:rsidRDefault="00812286" w:rsidP="00812286">
      <w:pPr>
        <w:widowControl w:val="0"/>
        <w:jc w:val="both"/>
      </w:pPr>
      <w:r>
        <w:t>русско-тюркские и османские=атаманские названия городов, рек,</w:t>
      </w:r>
    </w:p>
    <w:p w14:paraId="609CDE85" w14:textId="77777777" w:rsidR="00812286" w:rsidRDefault="00812286" w:rsidP="00812286">
      <w:pPr>
        <w:widowControl w:val="0"/>
        <w:jc w:val="both"/>
      </w:pPr>
      <w:r>
        <w:t>местностей в самых разных направлениях. "Монгольские" завоеватели</w:t>
      </w:r>
    </w:p>
    <w:p w14:paraId="7D1173B2" w14:textId="77777777" w:rsidR="00812286" w:rsidRDefault="00812286" w:rsidP="00812286">
      <w:pPr>
        <w:widowControl w:val="0"/>
        <w:jc w:val="both"/>
      </w:pPr>
      <w:r>
        <w:t>приходили на неосвоенные земли, оседали там и часто называли новые</w:t>
      </w:r>
    </w:p>
    <w:p w14:paraId="21907CA3" w14:textId="77777777" w:rsidR="00812286" w:rsidRDefault="00812286" w:rsidP="00812286">
      <w:pPr>
        <w:widowControl w:val="0"/>
        <w:jc w:val="both"/>
      </w:pPr>
      <w:r>
        <w:t>места привычными именами, в память о покинутой родине.  Например,</w:t>
      </w:r>
    </w:p>
    <w:p w14:paraId="3F0A2E31" w14:textId="77777777" w:rsidR="00812286" w:rsidRDefault="00812286" w:rsidP="00812286">
      <w:pPr>
        <w:widowControl w:val="0"/>
        <w:jc w:val="both"/>
      </w:pPr>
      <w:r>
        <w:t>многократно размножилось название Орда, появившееся и в Англии, и в</w:t>
      </w:r>
    </w:p>
    <w:p w14:paraId="049AD164" w14:textId="77777777" w:rsidR="00812286" w:rsidRDefault="00812286" w:rsidP="00812286">
      <w:pPr>
        <w:widowControl w:val="0"/>
        <w:jc w:val="both"/>
      </w:pPr>
      <w:r>
        <w:t>Испании, да и вообще во многих местах Западной Европы и Азии.</w:t>
      </w:r>
    </w:p>
    <w:p w14:paraId="425F96A9" w14:textId="77777777" w:rsidR="00812286" w:rsidRDefault="00812286" w:rsidP="00812286">
      <w:pPr>
        <w:widowControl w:val="0"/>
        <w:jc w:val="both"/>
      </w:pPr>
      <w:r>
        <w:t>Размножилось и название КАЗАКИ, превратившись в наименование самых</w:t>
      </w:r>
    </w:p>
    <w:p w14:paraId="6823A71C" w14:textId="77777777" w:rsidR="00812286" w:rsidRDefault="00812286" w:rsidP="00812286">
      <w:pPr>
        <w:widowControl w:val="0"/>
        <w:jc w:val="both"/>
      </w:pPr>
      <w:r>
        <w:t>разных областей, отделенных друг от друга тысячами километров.</w:t>
      </w:r>
    </w:p>
    <w:p w14:paraId="3ACED595" w14:textId="77777777" w:rsidR="00812286" w:rsidRDefault="00812286" w:rsidP="00812286">
      <w:pPr>
        <w:widowControl w:val="0"/>
        <w:jc w:val="both"/>
      </w:pPr>
      <w:r>
        <w:t>Например, - в Испании и Японии, см. книгу "Новая хронология Руси".</w:t>
      </w:r>
    </w:p>
    <w:p w14:paraId="2BE48B00" w14:textId="77777777" w:rsidR="00812286" w:rsidRDefault="00812286" w:rsidP="00812286">
      <w:pPr>
        <w:widowControl w:val="0"/>
        <w:jc w:val="both"/>
      </w:pPr>
      <w:r>
        <w:t>То же самое произошло и с названием РУСЬ: появились П-Русия или</w:t>
      </w:r>
    </w:p>
    <w:p w14:paraId="79B5389E" w14:textId="77777777" w:rsidR="00812286" w:rsidRDefault="00812286" w:rsidP="00812286">
      <w:pPr>
        <w:widowControl w:val="0"/>
        <w:jc w:val="both"/>
      </w:pPr>
      <w:r>
        <w:t>Пруссия, Персия, Париж = Парис и т.п. Распространились и названия</w:t>
      </w:r>
    </w:p>
    <w:p w14:paraId="3849F963" w14:textId="77777777" w:rsidR="00812286" w:rsidRDefault="00812286" w:rsidP="00812286">
      <w:pPr>
        <w:widowControl w:val="0"/>
        <w:jc w:val="both"/>
      </w:pPr>
      <w:r>
        <w:t>ТАТАРЫ и ТЮРКИ, породившие на Западе имя Франков, в Азии - имя Турок,</w:t>
      </w:r>
    </w:p>
    <w:p w14:paraId="08F12BB3" w14:textId="77777777" w:rsidR="00812286" w:rsidRDefault="00812286" w:rsidP="00812286">
      <w:pPr>
        <w:widowControl w:val="0"/>
        <w:jc w:val="both"/>
      </w:pPr>
      <w:r>
        <w:t>а также такие названия, как Фракия, Африка и т.д.  Между прочим, не</w:t>
      </w:r>
    </w:p>
    <w:p w14:paraId="2726389D" w14:textId="77777777" w:rsidR="00812286" w:rsidRDefault="00812286" w:rsidP="00812286">
      <w:pPr>
        <w:widowControl w:val="0"/>
        <w:jc w:val="both"/>
      </w:pPr>
      <w:r>
        <w:t>исключено, что название ТУРКИ произошло от христианской ТРОИЦЫ,</w:t>
      </w:r>
    </w:p>
    <w:p w14:paraId="00569690" w14:textId="77777777" w:rsidR="00812286" w:rsidRDefault="00812286" w:rsidP="00812286">
      <w:pPr>
        <w:widowControl w:val="0"/>
        <w:jc w:val="both"/>
      </w:pPr>
      <w:r>
        <w:t>поскольку Ц и К часто переходили друг в друга, как в словах типа</w:t>
      </w:r>
    </w:p>
    <w:p w14:paraId="14DAB648" w14:textId="77777777" w:rsidR="00812286" w:rsidRDefault="00812286" w:rsidP="00812286">
      <w:pPr>
        <w:widowControl w:val="0"/>
        <w:jc w:val="both"/>
      </w:pPr>
      <w:r>
        <w:t>Цезарь-Кесарь. Отсюда же и название ТРОЯ.</w:t>
      </w:r>
    </w:p>
    <w:p w14:paraId="258FA2D4" w14:textId="77777777" w:rsidR="00812286" w:rsidRDefault="00812286" w:rsidP="00812286">
      <w:pPr>
        <w:widowControl w:val="0"/>
        <w:jc w:val="both"/>
      </w:pPr>
    </w:p>
    <w:p w14:paraId="1266697B" w14:textId="49B91126" w:rsidR="00812286" w:rsidRDefault="00812286" w:rsidP="00812286">
      <w:pPr>
        <w:widowControl w:val="0"/>
        <w:jc w:val="both"/>
      </w:pPr>
      <w:r>
        <w:t>Далее, на естественный процесс переноса названий по путям</w:t>
      </w:r>
    </w:p>
    <w:p w14:paraId="7DE93DCA" w14:textId="77777777" w:rsidR="00812286" w:rsidRDefault="00812286" w:rsidP="00812286">
      <w:pPr>
        <w:widowControl w:val="0"/>
        <w:jc w:val="both"/>
      </w:pPr>
      <w:r>
        <w:t>завоеваний в XIV-XVI веках, позднее, в XVII-XVIII веках, наложился</w:t>
      </w:r>
    </w:p>
    <w:p w14:paraId="77F471BB" w14:textId="77777777" w:rsidR="00812286" w:rsidRDefault="00812286" w:rsidP="00812286">
      <w:pPr>
        <w:widowControl w:val="0"/>
        <w:jc w:val="both"/>
      </w:pPr>
      <w:r>
        <w:t>другой эффект, тоже приведший к дополнительному дублированию и</w:t>
      </w:r>
    </w:p>
    <w:p w14:paraId="77BBFCCE" w14:textId="77777777" w:rsidR="00812286" w:rsidRDefault="00812286" w:rsidP="00812286">
      <w:pPr>
        <w:widowControl w:val="0"/>
        <w:jc w:val="both"/>
      </w:pPr>
      <w:r>
        <w:t>расползанию географических наименований.</w:t>
      </w:r>
    </w:p>
    <w:p w14:paraId="01DE5E01" w14:textId="77777777" w:rsidR="00812286" w:rsidRDefault="00812286" w:rsidP="00812286">
      <w:pPr>
        <w:widowControl w:val="0"/>
        <w:jc w:val="both"/>
      </w:pPr>
    </w:p>
    <w:p w14:paraId="4AC906E2" w14:textId="5BD3BD23" w:rsidR="00812286" w:rsidRDefault="00812286" w:rsidP="00812286">
      <w:pPr>
        <w:widowControl w:val="0"/>
        <w:jc w:val="both"/>
      </w:pPr>
      <w:r>
        <w:t>Напомним, что один из основных результатов наших исследований</w:t>
      </w:r>
    </w:p>
    <w:p w14:paraId="1D19E0A0" w14:textId="77777777" w:rsidR="00812286" w:rsidRDefault="00812286" w:rsidP="00812286">
      <w:pPr>
        <w:widowControl w:val="0"/>
        <w:jc w:val="both"/>
      </w:pPr>
      <w:r>
        <w:t>состоит в том, что большинство дошедших до нас старинных летописей</w:t>
      </w:r>
    </w:p>
    <w:p w14:paraId="04CB2069" w14:textId="77777777" w:rsidR="00812286" w:rsidRDefault="00812286" w:rsidP="00812286">
      <w:pPr>
        <w:widowControl w:val="0"/>
        <w:jc w:val="both"/>
      </w:pPr>
      <w:r>
        <w:t>являются СЛОИСТЫМИ, поскольку были в окончательном своем виде созданы</w:t>
      </w:r>
    </w:p>
    <w:p w14:paraId="7FA71E27" w14:textId="77777777" w:rsidR="00812286" w:rsidRDefault="00812286" w:rsidP="00812286">
      <w:pPr>
        <w:widowControl w:val="0"/>
        <w:jc w:val="both"/>
      </w:pPr>
      <w:r>
        <w:t>и отредактированы в XVII-XVIII веках.  Грубо говоря, на изначальную</w:t>
      </w:r>
    </w:p>
    <w:p w14:paraId="493CBF58" w14:textId="77777777" w:rsidR="00812286" w:rsidRDefault="00812286" w:rsidP="00812286">
      <w:pPr>
        <w:widowControl w:val="0"/>
        <w:jc w:val="both"/>
      </w:pPr>
      <w:r>
        <w:t>хронику накладывались ее дубликаты, причем иногда - с хронологическим</w:t>
      </w:r>
    </w:p>
    <w:p w14:paraId="3A857281" w14:textId="77777777" w:rsidR="00812286" w:rsidRDefault="00812286" w:rsidP="00812286">
      <w:pPr>
        <w:widowControl w:val="0"/>
        <w:jc w:val="both"/>
      </w:pPr>
      <w:r>
        <w:t>сдвигом.  Получалась удлиненная слоистая хроника.  Процесс мог</w:t>
      </w:r>
    </w:p>
    <w:p w14:paraId="2C86890B" w14:textId="77777777" w:rsidR="00812286" w:rsidRDefault="00812286" w:rsidP="00812286">
      <w:pPr>
        <w:widowControl w:val="0"/>
        <w:jc w:val="both"/>
      </w:pPr>
      <w:r>
        <w:t>повторяться несколько раз.  В результате дублировались события,</w:t>
      </w:r>
    </w:p>
    <w:p w14:paraId="40443E18" w14:textId="77777777" w:rsidR="00812286" w:rsidRDefault="00812286" w:rsidP="00812286">
      <w:pPr>
        <w:widowControl w:val="0"/>
        <w:jc w:val="both"/>
      </w:pPr>
      <w:r>
        <w:t>смещалась география, изменялись даты.</w:t>
      </w:r>
    </w:p>
    <w:p w14:paraId="150EE30E" w14:textId="77777777" w:rsidR="00812286" w:rsidRDefault="00812286" w:rsidP="00812286">
      <w:pPr>
        <w:widowControl w:val="0"/>
        <w:jc w:val="both"/>
      </w:pPr>
    </w:p>
    <w:p w14:paraId="77295CBC" w14:textId="650BDBDA" w:rsidR="00812286" w:rsidRDefault="00812286" w:rsidP="00812286">
      <w:pPr>
        <w:widowControl w:val="0"/>
        <w:jc w:val="both"/>
      </w:pPr>
      <w:r>
        <w:t>Нечто аналогичное происходило в XVII-XVIII веках и с географическими</w:t>
      </w:r>
    </w:p>
    <w:p w14:paraId="08D79189" w14:textId="77777777" w:rsidR="00812286" w:rsidRDefault="00812286" w:rsidP="00812286">
      <w:pPr>
        <w:widowControl w:val="0"/>
        <w:jc w:val="both"/>
      </w:pPr>
      <w:r>
        <w:t>описаниями.  Из проделанного выше исследования вытекают несколько</w:t>
      </w:r>
    </w:p>
    <w:p w14:paraId="50F6E459" w14:textId="77777777" w:rsidR="00812286" w:rsidRDefault="00812286" w:rsidP="00812286">
      <w:pPr>
        <w:widowControl w:val="0"/>
        <w:jc w:val="both"/>
      </w:pPr>
      <w:r>
        <w:t>важных следствий.</w:t>
      </w:r>
    </w:p>
    <w:p w14:paraId="2AA31149" w14:textId="77777777" w:rsidR="00812286" w:rsidRDefault="00812286" w:rsidP="00812286">
      <w:pPr>
        <w:widowControl w:val="0"/>
        <w:jc w:val="both"/>
      </w:pPr>
    </w:p>
    <w:p w14:paraId="4CDAE706" w14:textId="12FE28DE" w:rsidR="00812286" w:rsidRDefault="00812286" w:rsidP="00812286">
      <w:pPr>
        <w:widowControl w:val="0"/>
        <w:jc w:val="both"/>
      </w:pPr>
      <w:r>
        <w:t># Первые географические описания не были научными отчетами или</w:t>
      </w:r>
    </w:p>
    <w:p w14:paraId="04DDB24A" w14:textId="77777777" w:rsidR="00812286" w:rsidRDefault="00812286" w:rsidP="00812286">
      <w:pPr>
        <w:widowControl w:val="0"/>
        <w:jc w:val="both"/>
      </w:pPr>
      <w:r>
        <w:t>картами в современном смысле слова, а всего лишь краткими СПИСКАМИ</w:t>
      </w:r>
    </w:p>
    <w:p w14:paraId="480D83F2" w14:textId="77777777" w:rsidR="00812286" w:rsidRDefault="00812286" w:rsidP="00812286">
      <w:pPr>
        <w:widowControl w:val="0"/>
        <w:jc w:val="both"/>
      </w:pPr>
      <w:r>
        <w:t>СТРАН И НАРОДОВ. Это были тексты, разбитые на несколько глав-стран.</w:t>
      </w:r>
    </w:p>
    <w:p w14:paraId="498BA432" w14:textId="77777777" w:rsidR="00812286" w:rsidRDefault="00812286" w:rsidP="00812286">
      <w:pPr>
        <w:widowControl w:val="0"/>
        <w:jc w:val="both"/>
      </w:pPr>
    </w:p>
    <w:p w14:paraId="0D26DE5F" w14:textId="3B728AFD" w:rsidR="00812286" w:rsidRDefault="00812286" w:rsidP="00812286">
      <w:pPr>
        <w:widowControl w:val="0"/>
        <w:jc w:val="both"/>
      </w:pPr>
      <w:r>
        <w:t># Следующим шагом стало изображение карты В ВИДЕ КРУГА, разбитого</w:t>
      </w:r>
    </w:p>
    <w:p w14:paraId="272D8B93" w14:textId="77777777" w:rsidR="00812286" w:rsidRDefault="00812286" w:rsidP="00812286">
      <w:pPr>
        <w:widowControl w:val="0"/>
        <w:jc w:val="both"/>
      </w:pPr>
      <w:r>
        <w:t>на три сектора - Европа, Азия, Африка. Три части определялись</w:t>
      </w:r>
    </w:p>
    <w:p w14:paraId="19504E90" w14:textId="77777777" w:rsidR="00812286" w:rsidRDefault="00812286" w:rsidP="00812286">
      <w:pPr>
        <w:widowControl w:val="0"/>
        <w:jc w:val="both"/>
      </w:pPr>
      <w:r>
        <w:t>формой христианского Т-образного креста, см. предыдущий раздел. Внутри</w:t>
      </w:r>
    </w:p>
    <w:p w14:paraId="38E29AB8" w14:textId="77777777" w:rsidR="00812286" w:rsidRDefault="00812286" w:rsidP="00812286">
      <w:pPr>
        <w:widowControl w:val="0"/>
        <w:jc w:val="both"/>
      </w:pPr>
      <w:r>
        <w:t>каждого сектора перечислялись соответствующие страны и народы.</w:t>
      </w:r>
    </w:p>
    <w:p w14:paraId="6856455B" w14:textId="77777777" w:rsidR="00812286" w:rsidRDefault="00812286" w:rsidP="00812286">
      <w:pPr>
        <w:widowControl w:val="0"/>
        <w:jc w:val="both"/>
      </w:pPr>
      <w:r>
        <w:t>Именно так выглядят, например, старинные скандинавские карты,</w:t>
      </w:r>
    </w:p>
    <w:p w14:paraId="50AF9CF5" w14:textId="77777777" w:rsidR="00812286" w:rsidRDefault="00812286" w:rsidP="00812286">
      <w:pPr>
        <w:widowControl w:val="0"/>
        <w:jc w:val="both"/>
      </w:pPr>
      <w:r>
        <w:t>приложенные к географическим трактатам, см. илл.11.3, илл.11.4,</w:t>
      </w:r>
    </w:p>
    <w:p w14:paraId="7C25483B" w14:textId="77777777" w:rsidR="00812286" w:rsidRDefault="00812286" w:rsidP="00812286">
      <w:pPr>
        <w:widowControl w:val="0"/>
        <w:jc w:val="both"/>
      </w:pPr>
      <w:r>
        <w:t>илл.11.5 в книге "Империя", гл.11.</w:t>
      </w:r>
    </w:p>
    <w:p w14:paraId="3D50E87C" w14:textId="77777777" w:rsidR="00812286" w:rsidRDefault="00812286" w:rsidP="00812286">
      <w:pPr>
        <w:widowControl w:val="0"/>
        <w:jc w:val="both"/>
      </w:pPr>
    </w:p>
    <w:p w14:paraId="63F3A9FF" w14:textId="344AEA8C" w:rsidR="00812286" w:rsidRDefault="00812286" w:rsidP="00812286">
      <w:pPr>
        <w:widowControl w:val="0"/>
        <w:jc w:val="both"/>
      </w:pPr>
      <w:r>
        <w:t># Потом, с развитием каботажного плавания, то есть плавания вдоль</w:t>
      </w:r>
    </w:p>
    <w:p w14:paraId="15CD8A62" w14:textId="77777777" w:rsidR="00812286" w:rsidRDefault="00812286" w:rsidP="00812286">
      <w:pPr>
        <w:widowControl w:val="0"/>
        <w:jc w:val="both"/>
      </w:pPr>
      <w:r>
        <w:t>берегов, появились описания и карты с грубыми ОЧЕРТАНИЯМИ стран.</w:t>
      </w:r>
    </w:p>
    <w:p w14:paraId="094296EA" w14:textId="77777777" w:rsidR="00812286" w:rsidRDefault="00812286" w:rsidP="00812286">
      <w:pPr>
        <w:widowControl w:val="0"/>
        <w:jc w:val="both"/>
      </w:pPr>
      <w:r>
        <w:t>Первые мореплаватели, вынужденные держаться берега, изображали моря как</w:t>
      </w:r>
    </w:p>
    <w:p w14:paraId="5AA44328" w14:textId="77777777" w:rsidR="00812286" w:rsidRDefault="00812286" w:rsidP="00812286">
      <w:pPr>
        <w:widowControl w:val="0"/>
        <w:jc w:val="both"/>
      </w:pPr>
      <w:r>
        <w:t>длинные реки. Им было еще трудно оценить размеры морей и океанов из-за</w:t>
      </w:r>
    </w:p>
    <w:p w14:paraId="6AB13F8D" w14:textId="77777777" w:rsidR="00812286" w:rsidRDefault="00812286" w:rsidP="00812286">
      <w:pPr>
        <w:widowControl w:val="0"/>
        <w:jc w:val="both"/>
      </w:pPr>
      <w:r>
        <w:t>отсутствия компаса.  См., например, известную карту Ганса Рюста якобы</w:t>
      </w:r>
    </w:p>
    <w:p w14:paraId="2CE00540" w14:textId="77777777" w:rsidR="00812286" w:rsidRDefault="00812286" w:rsidP="00812286">
      <w:pPr>
        <w:widowControl w:val="0"/>
        <w:jc w:val="both"/>
      </w:pPr>
      <w:r>
        <w:t>1480 года, приведенную в книге "Числа против Лжи", гл.5:11,</w:t>
      </w:r>
    </w:p>
    <w:p w14:paraId="293639D9" w14:textId="77777777" w:rsidR="00812286" w:rsidRDefault="00812286" w:rsidP="00812286">
      <w:pPr>
        <w:widowControl w:val="0"/>
        <w:jc w:val="both"/>
      </w:pPr>
      <w:r>
        <w:t>илл.5.32.</w:t>
      </w:r>
    </w:p>
    <w:p w14:paraId="20560C41" w14:textId="77777777" w:rsidR="00812286" w:rsidRDefault="00812286" w:rsidP="00812286">
      <w:pPr>
        <w:widowControl w:val="0"/>
        <w:jc w:val="both"/>
      </w:pPr>
    </w:p>
    <w:p w14:paraId="2020EBF6" w14:textId="3914C025" w:rsidR="00812286" w:rsidRDefault="00812286" w:rsidP="00812286">
      <w:pPr>
        <w:widowControl w:val="0"/>
        <w:jc w:val="both"/>
      </w:pPr>
      <w:r>
        <w:t># И лишь затем, с началом эпохи Великих географических открытий</w:t>
      </w:r>
    </w:p>
    <w:p w14:paraId="2A0907BF" w14:textId="77777777" w:rsidR="00812286" w:rsidRDefault="00812286" w:rsidP="00812286">
      <w:pPr>
        <w:widowControl w:val="0"/>
        <w:jc w:val="both"/>
      </w:pPr>
      <w:r>
        <w:t>XV-XVI веков, с изобретением компаса, мы видим, что страны и моря на</w:t>
      </w:r>
    </w:p>
    <w:p w14:paraId="377AF9E3" w14:textId="77777777" w:rsidR="00812286" w:rsidRDefault="00812286" w:rsidP="00812286">
      <w:pPr>
        <w:widowControl w:val="0"/>
        <w:jc w:val="both"/>
      </w:pPr>
      <w:r>
        <w:t>картах XVI-XVIII веков стали приобретать более достоверные очертания, а</w:t>
      </w:r>
    </w:p>
    <w:p w14:paraId="03D14898" w14:textId="77777777" w:rsidR="00812286" w:rsidRDefault="00812286" w:rsidP="00812286">
      <w:pPr>
        <w:widowControl w:val="0"/>
        <w:jc w:val="both"/>
      </w:pPr>
      <w:r>
        <w:t>географические описания стали подробнее. Как мы уже говорили, в эпоху</w:t>
      </w:r>
    </w:p>
    <w:p w14:paraId="0EDA9B81" w14:textId="77777777" w:rsidR="00812286" w:rsidRDefault="00812286" w:rsidP="00812286">
      <w:pPr>
        <w:widowControl w:val="0"/>
        <w:jc w:val="both"/>
      </w:pPr>
      <w:r>
        <w:t>XIV-XVI веков многие географические названия размножились, будучи</w:t>
      </w:r>
    </w:p>
    <w:p w14:paraId="738C64C0" w14:textId="77777777" w:rsidR="00812286" w:rsidRDefault="00812286" w:rsidP="00812286">
      <w:pPr>
        <w:widowControl w:val="0"/>
        <w:jc w:val="both"/>
      </w:pPr>
      <w:r>
        <w:t>разнесены великими = "монгольскими" завоевателями в самые разные районы</w:t>
      </w:r>
    </w:p>
    <w:p w14:paraId="6C01FF20" w14:textId="77777777" w:rsidR="00812286" w:rsidRDefault="00812286" w:rsidP="00812286">
      <w:pPr>
        <w:widowControl w:val="0"/>
        <w:jc w:val="both"/>
      </w:pPr>
      <w:r>
        <w:t>колонизированного ими мира.</w:t>
      </w:r>
    </w:p>
    <w:p w14:paraId="23A565B0" w14:textId="77777777" w:rsidR="00812286" w:rsidRDefault="00812286" w:rsidP="00812286">
      <w:pPr>
        <w:widowControl w:val="0"/>
        <w:jc w:val="both"/>
      </w:pPr>
    </w:p>
    <w:p w14:paraId="1B3ADC8B" w14:textId="6C1C29A0" w:rsidR="00812286" w:rsidRDefault="00812286" w:rsidP="00812286">
      <w:pPr>
        <w:widowControl w:val="0"/>
        <w:jc w:val="both"/>
      </w:pPr>
      <w:r>
        <w:t># В XVII-XVIII веках начали создавать и внедрять скалигеровскую</w:t>
      </w:r>
    </w:p>
    <w:p w14:paraId="3C2B7E8A" w14:textId="77777777" w:rsidR="00812286" w:rsidRDefault="00812286" w:rsidP="00812286">
      <w:pPr>
        <w:widowControl w:val="0"/>
        <w:jc w:val="both"/>
      </w:pPr>
      <w:r>
        <w:t>историю и "новую географию".  Анализ этого этапа особенно</w:t>
      </w:r>
    </w:p>
    <w:p w14:paraId="6BA236E4" w14:textId="77777777" w:rsidR="00812286" w:rsidRDefault="00812286" w:rsidP="00812286">
      <w:pPr>
        <w:widowControl w:val="0"/>
        <w:jc w:val="both"/>
      </w:pPr>
      <w:r>
        <w:t>важен при восстановлении правильной картины прошлого.  Происходило,</w:t>
      </w:r>
    </w:p>
    <w:p w14:paraId="4920C2F6" w14:textId="77777777" w:rsidR="00812286" w:rsidRDefault="00812286" w:rsidP="00812286">
      <w:pPr>
        <w:widowControl w:val="0"/>
        <w:jc w:val="both"/>
      </w:pPr>
      <w:r>
        <w:t>скорее всего, следующее.</w:t>
      </w:r>
    </w:p>
    <w:p w14:paraId="08E43435" w14:textId="77777777" w:rsidR="00812286" w:rsidRDefault="00812286" w:rsidP="00812286">
      <w:pPr>
        <w:widowControl w:val="0"/>
        <w:jc w:val="both"/>
      </w:pPr>
    </w:p>
    <w:p w14:paraId="35B38AC1" w14:textId="0F75C555" w:rsidR="00812286" w:rsidRDefault="00812286" w:rsidP="00812286">
      <w:pPr>
        <w:widowControl w:val="0"/>
        <w:jc w:val="both"/>
      </w:pPr>
      <w:r>
        <w:t>Поскольку первоначальные географические карты имели вид ТЕКСТОВ И</w:t>
      </w:r>
    </w:p>
    <w:p w14:paraId="43DEDC1D" w14:textId="77777777" w:rsidR="00812286" w:rsidRDefault="00812286" w:rsidP="00812286">
      <w:pPr>
        <w:widowControl w:val="0"/>
        <w:jc w:val="both"/>
      </w:pPr>
      <w:r>
        <w:t>СПИСКОВ НАЗВАНИЙ, они неизбежно подверглись скалигеровскому эффекту</w:t>
      </w:r>
    </w:p>
    <w:p w14:paraId="57AF21BF" w14:textId="77777777" w:rsidR="00812286" w:rsidRDefault="00812286" w:rsidP="00812286">
      <w:pPr>
        <w:widowControl w:val="0"/>
        <w:jc w:val="both"/>
      </w:pPr>
      <w:r>
        <w:t>ДУБЛИРОВАНИЯ, как это мы демонстрировали на примере летописей.</w:t>
      </w:r>
    </w:p>
    <w:p w14:paraId="74AE74B9" w14:textId="77777777" w:rsidR="00812286" w:rsidRDefault="00812286" w:rsidP="00812286">
      <w:pPr>
        <w:widowControl w:val="0"/>
        <w:jc w:val="both"/>
      </w:pPr>
    </w:p>
    <w:p w14:paraId="63C0E354" w14:textId="341FF811" w:rsidR="00812286" w:rsidRDefault="00812286" w:rsidP="00812286">
      <w:pPr>
        <w:widowControl w:val="0"/>
        <w:jc w:val="both"/>
      </w:pPr>
      <w:r>
        <w:t>В XVII-XVIII веках скалигеровские историки стали вытирать со страниц</w:t>
      </w:r>
    </w:p>
    <w:p w14:paraId="79DDECBF" w14:textId="77777777" w:rsidR="00812286" w:rsidRDefault="00812286" w:rsidP="00812286">
      <w:pPr>
        <w:widowControl w:val="0"/>
        <w:jc w:val="both"/>
      </w:pPr>
      <w:r>
        <w:t>летописей XIV-XVI веков Великую Империю. Кроме всего</w:t>
      </w:r>
    </w:p>
    <w:p w14:paraId="51D0566B" w14:textId="77777777" w:rsidR="00812286" w:rsidRDefault="00812286" w:rsidP="00812286">
      <w:pPr>
        <w:widowControl w:val="0"/>
        <w:jc w:val="both"/>
      </w:pPr>
      <w:r>
        <w:t>прочего, с карт убирали многие имперские названия и заменяли их на</w:t>
      </w:r>
    </w:p>
    <w:p w14:paraId="40902A9A" w14:textId="77777777" w:rsidR="00812286" w:rsidRDefault="00812286" w:rsidP="00812286">
      <w:pPr>
        <w:widowControl w:val="0"/>
        <w:jc w:val="both"/>
      </w:pPr>
      <w:r>
        <w:t>другие.  Либо переносили в другое место. То есть сделали целый ряд</w:t>
      </w:r>
    </w:p>
    <w:p w14:paraId="75BF26B7" w14:textId="77777777" w:rsidR="00812286" w:rsidRDefault="00812286" w:rsidP="00812286">
      <w:pPr>
        <w:widowControl w:val="0"/>
        <w:jc w:val="both"/>
      </w:pPr>
      <w:r>
        <w:t>географических сдвигов-перелокализаций.  Заявили, например, будто</w:t>
      </w:r>
    </w:p>
    <w:p w14:paraId="413D3357" w14:textId="77777777" w:rsidR="00812286" w:rsidRDefault="00812286" w:rsidP="00812286">
      <w:pPr>
        <w:widowControl w:val="0"/>
        <w:jc w:val="both"/>
      </w:pPr>
      <w:r>
        <w:t>евангельский Иерусалим "всегда был" в современной Палестине. А на</w:t>
      </w:r>
    </w:p>
    <w:p w14:paraId="63E769FE" w14:textId="77777777" w:rsidR="00812286" w:rsidRDefault="00812286" w:rsidP="00812286">
      <w:pPr>
        <w:widowControl w:val="0"/>
        <w:jc w:val="both"/>
      </w:pPr>
      <w:r>
        <w:t>Босфоре будто бы "никогда не был". Романовские историки стали</w:t>
      </w:r>
    </w:p>
    <w:p w14:paraId="3FDA29DD" w14:textId="77777777" w:rsidR="00812286" w:rsidRDefault="00812286" w:rsidP="00812286">
      <w:pPr>
        <w:widowControl w:val="0"/>
        <w:jc w:val="both"/>
      </w:pPr>
      <w:r>
        <w:t>утверждать, будто описанная в летописях история Великого Новгорода</w:t>
      </w:r>
    </w:p>
    <w:p w14:paraId="2F84CF0A" w14:textId="77777777" w:rsidR="00812286" w:rsidRDefault="00812286" w:rsidP="00812286">
      <w:pPr>
        <w:widowControl w:val="0"/>
        <w:jc w:val="both"/>
      </w:pPr>
      <w:r>
        <w:t>разворачивалась на топких безлюдных берегах реки Волхов, а вовсе не на</w:t>
      </w:r>
    </w:p>
    <w:p w14:paraId="15077E9D" w14:textId="77777777" w:rsidR="00812286" w:rsidRDefault="00812286" w:rsidP="00812286">
      <w:pPr>
        <w:widowControl w:val="0"/>
        <w:jc w:val="both"/>
      </w:pPr>
      <w:r>
        <w:t>берегах Волги, в знаменитом Ярославле и вокруг него. И тому подобное.</w:t>
      </w:r>
    </w:p>
    <w:p w14:paraId="5B91078E" w14:textId="77777777" w:rsidR="00812286" w:rsidRDefault="00812286" w:rsidP="00812286">
      <w:pPr>
        <w:widowControl w:val="0"/>
        <w:jc w:val="both"/>
      </w:pPr>
    </w:p>
    <w:p w14:paraId="65DBA71A" w14:textId="497C61C4" w:rsidR="00812286" w:rsidRDefault="00812286" w:rsidP="00812286">
      <w:pPr>
        <w:widowControl w:val="0"/>
        <w:jc w:val="both"/>
      </w:pPr>
      <w:r>
        <w:t>Вся деятельность по перекрою географических карт была</w:t>
      </w:r>
    </w:p>
    <w:p w14:paraId="36A68C74" w14:textId="77777777" w:rsidR="00812286" w:rsidRDefault="00812286" w:rsidP="00812286">
      <w:pPr>
        <w:widowControl w:val="0"/>
        <w:jc w:val="both"/>
      </w:pPr>
      <w:r>
        <w:t>ЧИСТО КАБИНЕТНОЙ, то есть проводилась НА БУМАГЕ. Некоторым знаменитым</w:t>
      </w:r>
    </w:p>
    <w:p w14:paraId="2E670938" w14:textId="77777777" w:rsidR="00812286" w:rsidRDefault="00812286" w:rsidP="00812286">
      <w:pPr>
        <w:widowControl w:val="0"/>
        <w:jc w:val="both"/>
      </w:pPr>
      <w:r>
        <w:t>"монгольским" названиям подыскивались те или иные "еще свободные"</w:t>
      </w:r>
    </w:p>
    <w:p w14:paraId="41D98355" w14:textId="77777777" w:rsidR="00812286" w:rsidRDefault="00812286" w:rsidP="00812286">
      <w:pPr>
        <w:widowControl w:val="0"/>
        <w:jc w:val="both"/>
      </w:pPr>
      <w:r>
        <w:t>участки Земли.  Затем перенесенные сюда имперские наименования</w:t>
      </w:r>
    </w:p>
    <w:p w14:paraId="5090337D" w14:textId="77777777" w:rsidR="00812286" w:rsidRDefault="00812286" w:rsidP="00812286">
      <w:pPr>
        <w:widowControl w:val="0"/>
        <w:jc w:val="both"/>
      </w:pPr>
      <w:r>
        <w:t>"приклеивались" к живущим здесь реальным народам и внедрялись в их</w:t>
      </w:r>
    </w:p>
    <w:p w14:paraId="4714138F" w14:textId="77777777" w:rsidR="00812286" w:rsidRDefault="00812286" w:rsidP="00812286">
      <w:pPr>
        <w:widowControl w:val="0"/>
        <w:jc w:val="both"/>
      </w:pPr>
      <w:r>
        <w:t>сознание, письменность, географию, науку. Вместе с кусками прежней</w:t>
      </w:r>
    </w:p>
    <w:p w14:paraId="683F23EC" w14:textId="77777777" w:rsidR="00812286" w:rsidRDefault="00812286" w:rsidP="00812286">
      <w:pPr>
        <w:widowControl w:val="0"/>
        <w:jc w:val="both"/>
      </w:pPr>
      <w:r>
        <w:t>истории Руси-Орды и Османии=Атамании, насильственно изъятыми из прежней</w:t>
      </w:r>
    </w:p>
    <w:p w14:paraId="5951FFCE" w14:textId="77777777" w:rsidR="00812286" w:rsidRDefault="00812286" w:rsidP="00812286">
      <w:pPr>
        <w:widowControl w:val="0"/>
        <w:jc w:val="both"/>
      </w:pPr>
      <w:r>
        <w:t>истории и пересаженными на новые места. То есть события,</w:t>
      </w:r>
    </w:p>
    <w:p w14:paraId="39CF7154" w14:textId="77777777" w:rsidR="00812286" w:rsidRDefault="00812286" w:rsidP="00812286">
      <w:pPr>
        <w:widowControl w:val="0"/>
        <w:jc w:val="both"/>
      </w:pPr>
      <w:r>
        <w:t>происходившие, например, в Руси, переносились - на бумаге - на</w:t>
      </w:r>
    </w:p>
    <w:p w14:paraId="663B8824" w14:textId="77777777" w:rsidR="00812286" w:rsidRDefault="00812286" w:rsidP="00812286">
      <w:pPr>
        <w:widowControl w:val="0"/>
        <w:jc w:val="both"/>
      </w:pPr>
      <w:r>
        <w:t>территорию современного Китая.</w:t>
      </w:r>
    </w:p>
    <w:p w14:paraId="14E2CB1C" w14:textId="77777777" w:rsidR="00812286" w:rsidRDefault="00812286" w:rsidP="00812286">
      <w:pPr>
        <w:widowControl w:val="0"/>
        <w:jc w:val="both"/>
      </w:pPr>
    </w:p>
    <w:p w14:paraId="5B96B894" w14:textId="43BF81E2" w:rsidR="00812286" w:rsidRDefault="00812286" w:rsidP="00812286">
      <w:pPr>
        <w:widowControl w:val="0"/>
        <w:jc w:val="both"/>
      </w:pPr>
      <w:r>
        <w:t>Миссионеры-реформаторы, уже со скалигеровскими картами в руках,</w:t>
      </w:r>
    </w:p>
    <w:p w14:paraId="4033E393" w14:textId="77777777" w:rsidR="00812286" w:rsidRDefault="00812286" w:rsidP="00812286">
      <w:pPr>
        <w:widowControl w:val="0"/>
        <w:jc w:val="both"/>
      </w:pPr>
      <w:r>
        <w:t>прибывали, например, в Африку или в Китай и сообщали местным жителям</w:t>
      </w:r>
    </w:p>
    <w:p w14:paraId="21AE6821" w14:textId="77777777" w:rsidR="00812286" w:rsidRDefault="00812286" w:rsidP="00812286">
      <w:pPr>
        <w:widowControl w:val="0"/>
        <w:jc w:val="both"/>
      </w:pPr>
      <w:r>
        <w:t>- как называлась их страна, да и они сами, "в древности". И какие</w:t>
      </w:r>
    </w:p>
    <w:p w14:paraId="3ADD78C7" w14:textId="77777777" w:rsidR="00812286" w:rsidRDefault="00812286" w:rsidP="00812286">
      <w:pPr>
        <w:widowControl w:val="0"/>
        <w:jc w:val="both"/>
      </w:pPr>
      <w:r>
        <w:t>славные деяния совершали их предки. Местные жители сначала недоуменно</w:t>
      </w:r>
    </w:p>
    <w:p w14:paraId="5D6F4C5F" w14:textId="77777777" w:rsidR="00812286" w:rsidRDefault="00812286" w:rsidP="00812286">
      <w:pPr>
        <w:widowControl w:val="0"/>
        <w:jc w:val="both"/>
      </w:pPr>
      <w:r>
        <w:t>пожимали плечами, но затем соглашались.</w:t>
      </w:r>
    </w:p>
    <w:p w14:paraId="11D1CFCD" w14:textId="77777777" w:rsidR="00812286" w:rsidRDefault="00812286" w:rsidP="00812286">
      <w:pPr>
        <w:widowControl w:val="0"/>
        <w:jc w:val="both"/>
      </w:pPr>
    </w:p>
    <w:p w14:paraId="391DA58B" w14:textId="24E6813D" w:rsidR="00812286" w:rsidRDefault="00812286" w:rsidP="00812286">
      <w:pPr>
        <w:widowControl w:val="0"/>
        <w:jc w:val="both"/>
      </w:pPr>
      <w:r>
        <w:t>Так географические названия многих областей "Монгольской"</w:t>
      </w:r>
    </w:p>
    <w:p w14:paraId="41649692" w14:textId="77777777" w:rsidR="00812286" w:rsidRDefault="00812286" w:rsidP="00812286">
      <w:pPr>
        <w:widowControl w:val="0"/>
        <w:jc w:val="both"/>
      </w:pPr>
      <w:r>
        <w:t>Империи начали в XVII-XVIII веках блуждать сначала на бумаге, а потом и</w:t>
      </w:r>
    </w:p>
    <w:p w14:paraId="4AF1270B" w14:textId="77777777" w:rsidR="00812286" w:rsidRDefault="00812286" w:rsidP="00812286">
      <w:pPr>
        <w:widowControl w:val="0"/>
        <w:jc w:val="both"/>
      </w:pPr>
      <w:r>
        <w:t>по Земле. Процесс завершился лишь в XVIII-XIX веках.</w:t>
      </w:r>
    </w:p>
    <w:p w14:paraId="2073C031" w14:textId="77777777" w:rsidR="00812286" w:rsidRDefault="00812286" w:rsidP="00812286">
      <w:pPr>
        <w:widowControl w:val="0"/>
        <w:jc w:val="both"/>
      </w:pPr>
    </w:p>
    <w:p w14:paraId="13A0E08F" w14:textId="39F8B53C" w:rsidR="00812286" w:rsidRDefault="00812286" w:rsidP="00812286">
      <w:pPr>
        <w:widowControl w:val="0"/>
        <w:jc w:val="both"/>
      </w:pPr>
      <w:r>
        <w:t>3.2. КАК В XVII-XVIII ВЕКАХ ВНЕДРЯЛИСЬ В ЖИЗНЬ СДВИНУТЫЕ СО СВОЕГО</w:t>
      </w:r>
    </w:p>
    <w:p w14:paraId="1DD38FBD" w14:textId="154DA1DB" w:rsidR="00812286" w:rsidRDefault="00812286" w:rsidP="00812286">
      <w:pPr>
        <w:widowControl w:val="0"/>
        <w:jc w:val="both"/>
      </w:pPr>
      <w:r>
        <w:t>МЕСТА ИМПЕРСКИЕ ГЕОГРАФИЧЕСКИЕ НАЗВАНИЯ И СВЯЗАННЫЕ С НИМИ</w:t>
      </w:r>
    </w:p>
    <w:p w14:paraId="583E0B91" w14:textId="5E4706FA" w:rsidR="00812286" w:rsidRDefault="00812286" w:rsidP="00812286">
      <w:pPr>
        <w:widowControl w:val="0"/>
        <w:jc w:val="both"/>
      </w:pPr>
      <w:r>
        <w:t>ИСТОРИЧЕСКИЕ ОПИСАНИЯ.</w:t>
      </w:r>
    </w:p>
    <w:p w14:paraId="5F4EA592" w14:textId="77777777" w:rsidR="00812286" w:rsidRDefault="00812286" w:rsidP="00812286">
      <w:pPr>
        <w:widowControl w:val="0"/>
        <w:jc w:val="both"/>
      </w:pPr>
    </w:p>
    <w:p w14:paraId="6732C175" w14:textId="65E39C67" w:rsidR="00812286" w:rsidRDefault="00812286" w:rsidP="00812286">
      <w:pPr>
        <w:widowControl w:val="0"/>
        <w:jc w:val="both"/>
      </w:pPr>
      <w:r>
        <w:t>Народы XVII-XVIII веков, реально жившие в отдаленных районах, над</w:t>
      </w:r>
    </w:p>
    <w:p w14:paraId="2134832B" w14:textId="77777777" w:rsidR="00812286" w:rsidRDefault="00812286" w:rsidP="00812286">
      <w:pPr>
        <w:widowControl w:val="0"/>
        <w:jc w:val="both"/>
      </w:pPr>
      <w:r>
        <w:t>которыми в воздухе "распростерлось" невесть откуда взявшееся их</w:t>
      </w:r>
    </w:p>
    <w:p w14:paraId="7698BE0B" w14:textId="77777777" w:rsidR="00812286" w:rsidRDefault="00812286" w:rsidP="00812286">
      <w:pPr>
        <w:widowControl w:val="0"/>
        <w:jc w:val="both"/>
      </w:pPr>
      <w:r>
        <w:t>"древнее название", например МОНГОЛИЯ, уже стали забывать - что</w:t>
      </w:r>
    </w:p>
    <w:p w14:paraId="5CBF9964" w14:textId="77777777" w:rsidR="00812286" w:rsidRDefault="00812286" w:rsidP="00812286">
      <w:pPr>
        <w:widowControl w:val="0"/>
        <w:jc w:val="both"/>
      </w:pPr>
      <w:r>
        <w:t>означало не так давно это громкое славное имя. Идея сократить (на</w:t>
      </w:r>
    </w:p>
    <w:p w14:paraId="3D6C72A9" w14:textId="77777777" w:rsidR="00812286" w:rsidRDefault="00812286" w:rsidP="00812286">
      <w:pPr>
        <w:widowControl w:val="0"/>
        <w:jc w:val="both"/>
      </w:pPr>
      <w:r>
        <w:t>бумаге) гигантскую Империю = "Монголию" до небольшого географического</w:t>
      </w:r>
    </w:p>
    <w:p w14:paraId="0477955D" w14:textId="77777777" w:rsidR="00812286" w:rsidRDefault="00812286" w:rsidP="00812286">
      <w:pPr>
        <w:widowControl w:val="0"/>
        <w:jc w:val="both"/>
      </w:pPr>
      <w:r>
        <w:t>пятна на пустынной границе современного Китая родилась в далеких</w:t>
      </w:r>
    </w:p>
    <w:p w14:paraId="7AA9CDB3" w14:textId="77777777" w:rsidR="00812286" w:rsidRDefault="00812286" w:rsidP="00812286">
      <w:pPr>
        <w:widowControl w:val="0"/>
        <w:jc w:val="both"/>
      </w:pPr>
      <w:r>
        <w:t>кабинетах реформаторской Европы в результате географических</w:t>
      </w:r>
    </w:p>
    <w:p w14:paraId="5F453FB7" w14:textId="77777777" w:rsidR="00812286" w:rsidRDefault="00812286" w:rsidP="00812286">
      <w:pPr>
        <w:widowControl w:val="0"/>
        <w:jc w:val="both"/>
      </w:pPr>
      <w:r>
        <w:t>фальсификаций, ошибок и перемещений.</w:t>
      </w:r>
    </w:p>
    <w:p w14:paraId="7EAA3AB3" w14:textId="77777777" w:rsidR="00812286" w:rsidRDefault="00812286" w:rsidP="00812286">
      <w:pPr>
        <w:widowControl w:val="0"/>
        <w:jc w:val="both"/>
      </w:pPr>
    </w:p>
    <w:p w14:paraId="639AE275" w14:textId="67F417B9" w:rsidR="00812286" w:rsidRDefault="00812286" w:rsidP="00812286">
      <w:pPr>
        <w:widowControl w:val="0"/>
        <w:jc w:val="both"/>
      </w:pPr>
      <w:r>
        <w:t>Но все дело в том, что историю и географию в XVII-XVIII веках писали</w:t>
      </w:r>
    </w:p>
    <w:p w14:paraId="47EE7F0A" w14:textId="77777777" w:rsidR="00812286" w:rsidRDefault="00812286" w:rsidP="00812286">
      <w:pPr>
        <w:widowControl w:val="0"/>
        <w:jc w:val="both"/>
      </w:pPr>
      <w:r>
        <w:t>именно кабинетные ученые-скалигеровцы. Сохранив на географической</w:t>
      </w:r>
    </w:p>
    <w:p w14:paraId="238C88FD" w14:textId="77777777" w:rsidR="00812286" w:rsidRDefault="00812286" w:rsidP="00812286">
      <w:pPr>
        <w:widowControl w:val="0"/>
        <w:jc w:val="both"/>
      </w:pPr>
      <w:r>
        <w:t>карте название Монголия только за небольшой территорией около Китая,</w:t>
      </w:r>
    </w:p>
    <w:p w14:paraId="61700A08" w14:textId="77777777" w:rsidR="00812286" w:rsidRDefault="00812286" w:rsidP="00812286">
      <w:pPr>
        <w:widowControl w:val="0"/>
        <w:jc w:val="both"/>
      </w:pPr>
      <w:r>
        <w:t>они этим не ограничились. Следуя указаниям "новых карт", в путь</w:t>
      </w:r>
    </w:p>
    <w:p w14:paraId="223DB09F" w14:textId="77777777" w:rsidR="00812286" w:rsidRDefault="00812286" w:rsidP="00812286">
      <w:pPr>
        <w:widowControl w:val="0"/>
        <w:jc w:val="both"/>
      </w:pPr>
      <w:r>
        <w:t>отправились миссионеры, путешественники, ученые. Они сообщали местным</w:t>
      </w:r>
    </w:p>
    <w:p w14:paraId="33AD83D4" w14:textId="77777777" w:rsidR="00812286" w:rsidRDefault="00812286" w:rsidP="00812286">
      <w:pPr>
        <w:widowControl w:val="0"/>
        <w:jc w:val="both"/>
      </w:pPr>
      <w:r>
        <w:t>жителям не только "наконец-то открытое старое наименование" их страны,</w:t>
      </w:r>
    </w:p>
    <w:p w14:paraId="22A71B1B" w14:textId="77777777" w:rsidR="00812286" w:rsidRDefault="00812286" w:rsidP="00812286">
      <w:pPr>
        <w:widowControl w:val="0"/>
        <w:jc w:val="both"/>
      </w:pPr>
      <w:r>
        <w:t>но и рассказывали об их замечательной древней истории, описанной в</w:t>
      </w:r>
    </w:p>
    <w:p w14:paraId="7FC7B265" w14:textId="77777777" w:rsidR="00812286" w:rsidRDefault="00812286" w:rsidP="00812286">
      <w:pPr>
        <w:widowControl w:val="0"/>
        <w:jc w:val="both"/>
      </w:pPr>
      <w:r>
        <w:t>таких-то и таких-то книгах. Видите - сколько книг с картами. Только</w:t>
      </w:r>
    </w:p>
    <w:p w14:paraId="2B13D9DC" w14:textId="77777777" w:rsidR="00812286" w:rsidRDefault="00812286" w:rsidP="00812286">
      <w:pPr>
        <w:widowControl w:val="0"/>
        <w:jc w:val="both"/>
      </w:pPr>
      <w:r>
        <w:t>недавно найдены в библиотеках Европы.  Раньше вы о своей истории ничего</w:t>
      </w:r>
    </w:p>
    <w:p w14:paraId="3399887E" w14:textId="77777777" w:rsidR="00812286" w:rsidRDefault="00812286" w:rsidP="00812286">
      <w:pPr>
        <w:widowControl w:val="0"/>
        <w:jc w:val="both"/>
      </w:pPr>
      <w:r>
        <w:t>не знали, по собственной необразованности и дикости. Никаких книг в</w:t>
      </w:r>
    </w:p>
    <w:p w14:paraId="24160CC3" w14:textId="77777777" w:rsidR="00812286" w:rsidRDefault="00812286" w:rsidP="00812286">
      <w:pPr>
        <w:widowControl w:val="0"/>
        <w:jc w:val="both"/>
      </w:pPr>
      <w:r>
        <w:t>вашем селении почему-то нет.  А мы, западно-европейские ученые,</w:t>
      </w:r>
    </w:p>
    <w:p w14:paraId="7CF45726" w14:textId="77777777" w:rsidR="00812286" w:rsidRDefault="00812286" w:rsidP="00812286">
      <w:pPr>
        <w:widowControl w:val="0"/>
        <w:jc w:val="both"/>
      </w:pPr>
      <w:r>
        <w:t>помогаем вам воссоздать ваше прошлое. Совершенно бескорыстно.</w:t>
      </w:r>
    </w:p>
    <w:p w14:paraId="44C0437E" w14:textId="77777777" w:rsidR="00812286" w:rsidRDefault="00812286" w:rsidP="00812286">
      <w:pPr>
        <w:widowControl w:val="0"/>
        <w:jc w:val="both"/>
      </w:pPr>
    </w:p>
    <w:p w14:paraId="1EEA07D3" w14:textId="1A3EFB29" w:rsidR="00812286" w:rsidRDefault="00812286" w:rsidP="00812286">
      <w:pPr>
        <w:widowControl w:val="0"/>
        <w:jc w:val="both"/>
      </w:pPr>
      <w:r>
        <w:t>Впрочем, в древности вы совершали великие дела, так что не</w:t>
      </w:r>
    </w:p>
    <w:p w14:paraId="133AF555" w14:textId="77777777" w:rsidR="00812286" w:rsidRDefault="00812286" w:rsidP="00812286">
      <w:pPr>
        <w:widowControl w:val="0"/>
        <w:jc w:val="both"/>
      </w:pPr>
      <w:r>
        <w:t>волнуйтесь и не возражайте. А лучше поищите у себя какие-нибудь</w:t>
      </w:r>
    </w:p>
    <w:p w14:paraId="57E282E3" w14:textId="77777777" w:rsidR="00812286" w:rsidRDefault="00812286" w:rsidP="00812286">
      <w:pPr>
        <w:widowControl w:val="0"/>
        <w:jc w:val="both"/>
      </w:pPr>
      <w:r>
        <w:t>следы своего великого прошлого. Желательно - развалины,</w:t>
      </w:r>
    </w:p>
    <w:p w14:paraId="27C42378" w14:textId="77777777" w:rsidR="00812286" w:rsidRDefault="00812286" w:rsidP="00812286">
      <w:pPr>
        <w:widowControl w:val="0"/>
        <w:jc w:val="both"/>
      </w:pPr>
      <w:r>
        <w:t>погребения и прочее.</w:t>
      </w:r>
    </w:p>
    <w:p w14:paraId="2A9186BD" w14:textId="77777777" w:rsidR="00812286" w:rsidRDefault="00812286" w:rsidP="00812286">
      <w:pPr>
        <w:widowControl w:val="0"/>
        <w:jc w:val="both"/>
      </w:pPr>
    </w:p>
    <w:p w14:paraId="2BEAD9D4" w14:textId="7D361D65" w:rsidR="00812286" w:rsidRDefault="00812286" w:rsidP="00812286">
      <w:pPr>
        <w:widowControl w:val="0"/>
        <w:jc w:val="both"/>
      </w:pPr>
      <w:r>
        <w:t>Вот, действительно, вполне подходящие руины. Остатки фундамента,</w:t>
      </w:r>
    </w:p>
    <w:p w14:paraId="6BB35355" w14:textId="77777777" w:rsidR="00812286" w:rsidRDefault="00812286" w:rsidP="00812286">
      <w:pPr>
        <w:widowControl w:val="0"/>
        <w:jc w:val="both"/>
      </w:pPr>
      <w:r>
        <w:t>обломки статуй. Несколько канав. Похоже, это и есть город Вавилон,</w:t>
      </w:r>
    </w:p>
    <w:p w14:paraId="5990E25B" w14:textId="77777777" w:rsidR="00812286" w:rsidRDefault="00812286" w:rsidP="00812286">
      <w:pPr>
        <w:widowControl w:val="0"/>
        <w:jc w:val="both"/>
      </w:pPr>
      <w:r>
        <w:t>разрушенный много сотен лет тому назад. Получается, правда, что от него</w:t>
      </w:r>
    </w:p>
    <w:p w14:paraId="2648AE47" w14:textId="77777777" w:rsidR="00812286" w:rsidRDefault="00812286" w:rsidP="00812286">
      <w:pPr>
        <w:widowControl w:val="0"/>
        <w:jc w:val="both"/>
      </w:pPr>
      <w:r>
        <w:t>ничего не сохранилось, но мы-то знаем, - из книг, недавно</w:t>
      </w:r>
    </w:p>
    <w:p w14:paraId="4D529EE0" w14:textId="77777777" w:rsidR="00812286" w:rsidRDefault="00812286" w:rsidP="00812286">
      <w:pPr>
        <w:widowControl w:val="0"/>
        <w:jc w:val="both"/>
      </w:pPr>
      <w:r>
        <w:t>найденных в Европе, - каким большим городом он был.</w:t>
      </w:r>
    </w:p>
    <w:p w14:paraId="75A5E358" w14:textId="77777777" w:rsidR="00812286" w:rsidRDefault="00812286" w:rsidP="00812286">
      <w:pPr>
        <w:widowControl w:val="0"/>
        <w:jc w:val="both"/>
      </w:pPr>
    </w:p>
    <w:p w14:paraId="780F9D5A" w14:textId="2012B32A" w:rsidR="00812286" w:rsidRDefault="00812286" w:rsidP="00812286">
      <w:pPr>
        <w:widowControl w:val="0"/>
        <w:jc w:val="both"/>
      </w:pPr>
      <w:r>
        <w:t>Смотрите, около этой ямы жил легендарный царь Нимрод. А на том</w:t>
      </w:r>
    </w:p>
    <w:p w14:paraId="0A14859A" w14:textId="77777777" w:rsidR="00812286" w:rsidRDefault="00812286" w:rsidP="00812286">
      <w:pPr>
        <w:widowControl w:val="0"/>
        <w:jc w:val="both"/>
      </w:pPr>
      <w:r>
        <w:t>пригорке стоял персидский царь Кир, когда он штурмовал Вавилон.</w:t>
      </w:r>
    </w:p>
    <w:p w14:paraId="50561AD1" w14:textId="77777777" w:rsidR="00812286" w:rsidRDefault="00812286" w:rsidP="00812286">
      <w:pPr>
        <w:widowControl w:val="0"/>
        <w:jc w:val="both"/>
      </w:pPr>
      <w:r>
        <w:t>Читайте.  Так и написано в книге: "стоял на пригорке". Пригорок очень</w:t>
      </w:r>
    </w:p>
    <w:p w14:paraId="124FB4C5" w14:textId="77777777" w:rsidR="00812286" w:rsidRDefault="00812286" w:rsidP="00812286">
      <w:pPr>
        <w:widowControl w:val="0"/>
        <w:jc w:val="both"/>
      </w:pPr>
      <w:r>
        <w:t>похож.  Там, кстати, и сейчас какие-то древние валуны. Наверняка он</w:t>
      </w:r>
    </w:p>
    <w:p w14:paraId="16D6B22D" w14:textId="77777777" w:rsidR="00812286" w:rsidRDefault="00812286" w:rsidP="00812286">
      <w:pPr>
        <w:widowControl w:val="0"/>
        <w:jc w:val="both"/>
      </w:pPr>
      <w:r>
        <w:t>на один из них опирался. Интересно установить, на какой именно?</w:t>
      </w:r>
    </w:p>
    <w:p w14:paraId="457E1C33" w14:textId="77777777" w:rsidR="00812286" w:rsidRDefault="00812286" w:rsidP="00812286">
      <w:pPr>
        <w:widowControl w:val="0"/>
        <w:jc w:val="both"/>
      </w:pPr>
    </w:p>
    <w:p w14:paraId="120C9EAE" w14:textId="08701553" w:rsidR="00812286" w:rsidRDefault="00812286" w:rsidP="00812286">
      <w:pPr>
        <w:widowControl w:val="0"/>
        <w:jc w:val="both"/>
      </w:pPr>
      <w:r>
        <w:t>Кто там возражает?  Старик-мудрец? Говорит, что ничего такого ни он,</w:t>
      </w:r>
    </w:p>
    <w:p w14:paraId="09303E00" w14:textId="77777777" w:rsidR="00812286" w:rsidRDefault="00812286" w:rsidP="00812286">
      <w:pPr>
        <w:widowControl w:val="0"/>
        <w:jc w:val="both"/>
      </w:pPr>
      <w:r>
        <w:t>ни его предки не помнят? Так он наверняка языческий шаман или колдун,</w:t>
      </w:r>
    </w:p>
    <w:p w14:paraId="1AC72FBD" w14:textId="77777777" w:rsidR="00812286" w:rsidRDefault="00812286" w:rsidP="00812286">
      <w:pPr>
        <w:widowControl w:val="0"/>
        <w:jc w:val="both"/>
      </w:pPr>
      <w:r>
        <w:t>враг цивилизации. А значит, он против нашей религиозной миссии. На</w:t>
      </w:r>
    </w:p>
    <w:p w14:paraId="667F1FCD" w14:textId="77777777" w:rsidR="00812286" w:rsidRDefault="00812286" w:rsidP="00812286">
      <w:pPr>
        <w:widowControl w:val="0"/>
        <w:jc w:val="both"/>
      </w:pPr>
      <w:r>
        <w:t>этот случай у нас есть костер, на котором мы деликатно воспитываем</w:t>
      </w:r>
    </w:p>
    <w:p w14:paraId="35F3F9E1" w14:textId="77777777" w:rsidR="00812286" w:rsidRDefault="00812286" w:rsidP="00812286">
      <w:pPr>
        <w:widowControl w:val="0"/>
        <w:jc w:val="both"/>
      </w:pPr>
      <w:r>
        <w:t>язычников.</w:t>
      </w:r>
    </w:p>
    <w:p w14:paraId="6BC5F09F" w14:textId="77777777" w:rsidR="00812286" w:rsidRDefault="00812286" w:rsidP="00812286">
      <w:pPr>
        <w:widowControl w:val="0"/>
        <w:jc w:val="both"/>
      </w:pPr>
    </w:p>
    <w:p w14:paraId="23ACF355" w14:textId="4EEEB411" w:rsidR="00812286" w:rsidRDefault="00812286" w:rsidP="00812286">
      <w:pPr>
        <w:widowControl w:val="0"/>
        <w:jc w:val="both"/>
      </w:pPr>
      <w:r>
        <w:t>Надо ли говорить, с каким живым интересом слушали у костров местные</w:t>
      </w:r>
    </w:p>
    <w:p w14:paraId="3CFFC930" w14:textId="77777777" w:rsidR="00812286" w:rsidRDefault="00812286" w:rsidP="00812286">
      <w:pPr>
        <w:widowControl w:val="0"/>
        <w:jc w:val="both"/>
      </w:pPr>
      <w:r>
        <w:t>жители рассказы отважных миссионеров.  Сначала недоверчиво, затем</w:t>
      </w:r>
    </w:p>
    <w:p w14:paraId="3BD610F4" w14:textId="77777777" w:rsidR="00812286" w:rsidRDefault="00812286" w:rsidP="00812286">
      <w:pPr>
        <w:widowControl w:val="0"/>
        <w:jc w:val="both"/>
      </w:pPr>
      <w:r>
        <w:t>начинали поддакивать, потом с жаром устремлялись на поиски</w:t>
      </w:r>
    </w:p>
    <w:p w14:paraId="1E55244E" w14:textId="77777777" w:rsidR="00812286" w:rsidRDefault="00812286" w:rsidP="00812286">
      <w:pPr>
        <w:widowControl w:val="0"/>
        <w:jc w:val="both"/>
      </w:pPr>
      <w:r>
        <w:t>подтверждений.  И, безусловно, находили. Кувшины, украшения, какие-то</w:t>
      </w:r>
    </w:p>
    <w:p w14:paraId="435E78A3" w14:textId="77777777" w:rsidR="00812286" w:rsidRDefault="00812286" w:rsidP="00812286">
      <w:pPr>
        <w:widowControl w:val="0"/>
        <w:jc w:val="both"/>
      </w:pPr>
      <w:r>
        <w:t>развалины.  Которые можно интерпретировать и так и этак.  Ведь не было</w:t>
      </w:r>
    </w:p>
    <w:p w14:paraId="1A46D6D0" w14:textId="77777777" w:rsidR="00812286" w:rsidRDefault="00812286" w:rsidP="00812286">
      <w:pPr>
        <w:widowControl w:val="0"/>
        <w:jc w:val="both"/>
      </w:pPr>
      <w:r>
        <w:t>же выбито на седых камнях:  "это - гомеровская Троя, разрушенная в</w:t>
      </w:r>
    </w:p>
    <w:p w14:paraId="2AABBBFC" w14:textId="77777777" w:rsidR="00812286" w:rsidRDefault="00812286" w:rsidP="00812286">
      <w:pPr>
        <w:widowControl w:val="0"/>
        <w:jc w:val="both"/>
      </w:pPr>
      <w:r>
        <w:t>тринадцатом веке до новой эры".</w:t>
      </w:r>
    </w:p>
    <w:p w14:paraId="195784E5" w14:textId="77777777" w:rsidR="00812286" w:rsidRDefault="00812286" w:rsidP="00812286">
      <w:pPr>
        <w:widowControl w:val="0"/>
        <w:jc w:val="both"/>
      </w:pPr>
    </w:p>
    <w:p w14:paraId="4D921092" w14:textId="367EE2BE" w:rsidR="00812286" w:rsidRDefault="00812286" w:rsidP="00812286">
      <w:pPr>
        <w:widowControl w:val="0"/>
        <w:jc w:val="both"/>
      </w:pPr>
      <w:r>
        <w:t>А затем приходят другие ученые. Опрашивают аборигенов. Внимательно</w:t>
      </w:r>
    </w:p>
    <w:p w14:paraId="77928089" w14:textId="77777777" w:rsidR="00812286" w:rsidRDefault="00812286" w:rsidP="00812286">
      <w:pPr>
        <w:widowControl w:val="0"/>
        <w:jc w:val="both"/>
      </w:pPr>
      <w:r>
        <w:t>выслушивают. В результате появляются солидные археологические отчеты</w:t>
      </w:r>
    </w:p>
    <w:p w14:paraId="4A59FD42" w14:textId="77777777" w:rsidR="00812286" w:rsidRDefault="00812286" w:rsidP="00812286">
      <w:pPr>
        <w:widowControl w:val="0"/>
        <w:jc w:val="both"/>
      </w:pPr>
      <w:r>
        <w:t>об обнаружении "на местности" безусловных подтверждений исторических</w:t>
      </w:r>
    </w:p>
    <w:p w14:paraId="79559F9F" w14:textId="77777777" w:rsidR="00812286" w:rsidRDefault="00812286" w:rsidP="00812286">
      <w:pPr>
        <w:widowControl w:val="0"/>
        <w:jc w:val="both"/>
      </w:pPr>
      <w:r>
        <w:t>источников.  А местные жители постепенно преисполняются чувством</w:t>
      </w:r>
    </w:p>
    <w:p w14:paraId="64D97E03" w14:textId="77777777" w:rsidR="00812286" w:rsidRDefault="00812286" w:rsidP="00812286">
      <w:pPr>
        <w:widowControl w:val="0"/>
        <w:jc w:val="both"/>
      </w:pPr>
      <w:r>
        <w:t>гордости при виде богатых туристов, толпами начинающих прибывать в их</w:t>
      </w:r>
    </w:p>
    <w:p w14:paraId="06C41E9F" w14:textId="77777777" w:rsidR="00812286" w:rsidRDefault="00812286" w:rsidP="00812286">
      <w:pPr>
        <w:widowControl w:val="0"/>
        <w:jc w:val="both"/>
      </w:pPr>
      <w:r>
        <w:t>деревню - взглянуть на "развалины древней столицы".  Значительно и</w:t>
      </w:r>
    </w:p>
    <w:p w14:paraId="2CD771F6" w14:textId="77777777" w:rsidR="00812286" w:rsidRDefault="00812286" w:rsidP="00812286">
      <w:pPr>
        <w:widowControl w:val="0"/>
        <w:jc w:val="both"/>
      </w:pPr>
      <w:r>
        <w:t>сурово "вспоминают" теперь о прежнем величии своего села его</w:t>
      </w:r>
    </w:p>
    <w:p w14:paraId="603BA6AF" w14:textId="77777777" w:rsidR="00812286" w:rsidRDefault="00812286" w:rsidP="00812286">
      <w:pPr>
        <w:widowControl w:val="0"/>
        <w:jc w:val="both"/>
      </w:pPr>
      <w:r>
        <w:t>обитатели, окруженные восторженными заезжими любителями ветхой</w:t>
      </w:r>
    </w:p>
    <w:p w14:paraId="6B7669E1" w14:textId="77777777" w:rsidR="00812286" w:rsidRDefault="00812286" w:rsidP="00812286">
      <w:pPr>
        <w:widowControl w:val="0"/>
        <w:jc w:val="both"/>
      </w:pPr>
      <w:r>
        <w:t>старины.  Персидский царь Кир опирался вон на тот валун, который</w:t>
      </w:r>
    </w:p>
    <w:p w14:paraId="38C8C291" w14:textId="77777777" w:rsidR="00812286" w:rsidRDefault="00812286" w:rsidP="00812286">
      <w:pPr>
        <w:widowControl w:val="0"/>
        <w:jc w:val="both"/>
      </w:pPr>
      <w:r>
        <w:t>слева. Там есть отпечаток его ладони на камне.</w:t>
      </w:r>
    </w:p>
    <w:p w14:paraId="08DD08D3" w14:textId="77777777" w:rsidR="00812286" w:rsidRDefault="00812286" w:rsidP="00812286">
      <w:pPr>
        <w:widowControl w:val="0"/>
        <w:jc w:val="both"/>
      </w:pPr>
    </w:p>
    <w:p w14:paraId="22A83975" w14:textId="3CCD6273" w:rsidR="00812286" w:rsidRDefault="00812286" w:rsidP="00812286">
      <w:pPr>
        <w:widowControl w:val="0"/>
        <w:jc w:val="both"/>
      </w:pPr>
      <w:r>
        <w:t>И все довольны.</w:t>
      </w:r>
    </w:p>
    <w:p w14:paraId="2AB0F6D3" w14:textId="77777777" w:rsidR="00812286" w:rsidRDefault="00812286" w:rsidP="00812286">
      <w:pPr>
        <w:widowControl w:val="0"/>
        <w:jc w:val="both"/>
      </w:pPr>
    </w:p>
    <w:p w14:paraId="61F9D4C4" w14:textId="2E469DEF" w:rsidR="00812286" w:rsidRDefault="00812286" w:rsidP="00812286">
      <w:pPr>
        <w:widowControl w:val="0"/>
        <w:jc w:val="both"/>
      </w:pPr>
      <w:r>
        <w:t>Выступить сегодня с критикой такой точки зрения, означает вызвать:</w:t>
      </w:r>
    </w:p>
    <w:p w14:paraId="4864546B" w14:textId="77777777" w:rsidR="00812286" w:rsidRDefault="00812286" w:rsidP="00812286">
      <w:pPr>
        <w:widowControl w:val="0"/>
        <w:jc w:val="both"/>
      </w:pPr>
    </w:p>
    <w:p w14:paraId="4C077851" w14:textId="6625B097" w:rsidR="00812286" w:rsidRDefault="00812286" w:rsidP="00812286">
      <w:pPr>
        <w:widowControl w:val="0"/>
        <w:jc w:val="both"/>
      </w:pPr>
      <w:r>
        <w:t># искренний гнев многих ученых историков и археологов,</w:t>
      </w:r>
    </w:p>
    <w:p w14:paraId="559FA765" w14:textId="77777777" w:rsidR="00812286" w:rsidRDefault="00812286" w:rsidP="00812286">
      <w:pPr>
        <w:widowControl w:val="0"/>
        <w:jc w:val="both"/>
      </w:pPr>
      <w:r>
        <w:t>предшественники которых совершили в XVII-XVIII веках</w:t>
      </w:r>
    </w:p>
    <w:p w14:paraId="68E5C413" w14:textId="77777777" w:rsidR="00812286" w:rsidRDefault="00812286" w:rsidP="00812286">
      <w:pPr>
        <w:widowControl w:val="0"/>
        <w:jc w:val="both"/>
      </w:pPr>
      <w:r>
        <w:t>фальсификаци, оплошности и ошибки;</w:t>
      </w:r>
    </w:p>
    <w:p w14:paraId="51A00CCE" w14:textId="77777777" w:rsidR="00812286" w:rsidRDefault="00812286" w:rsidP="00812286">
      <w:pPr>
        <w:widowControl w:val="0"/>
        <w:jc w:val="both"/>
      </w:pPr>
    </w:p>
    <w:p w14:paraId="04181700" w14:textId="4EF477BB" w:rsidR="00812286" w:rsidRDefault="00812286" w:rsidP="00812286">
      <w:pPr>
        <w:widowControl w:val="0"/>
        <w:jc w:val="both"/>
      </w:pPr>
      <w:r>
        <w:t># искреннее негодование местных жителей, свыкшихся с приятной и</w:t>
      </w:r>
    </w:p>
    <w:p w14:paraId="2B371E83" w14:textId="77777777" w:rsidR="00812286" w:rsidRDefault="00812286" w:rsidP="00812286">
      <w:pPr>
        <w:widowControl w:val="0"/>
        <w:jc w:val="both"/>
      </w:pPr>
      <w:r>
        <w:t>финансово полезной для них легендой;</w:t>
      </w:r>
    </w:p>
    <w:p w14:paraId="7C9A5450" w14:textId="77777777" w:rsidR="00812286" w:rsidRDefault="00812286" w:rsidP="00812286">
      <w:pPr>
        <w:widowControl w:val="0"/>
        <w:jc w:val="both"/>
      </w:pPr>
    </w:p>
    <w:p w14:paraId="47A18144" w14:textId="13A229D6" w:rsidR="00812286" w:rsidRDefault="00812286" w:rsidP="00812286">
      <w:pPr>
        <w:widowControl w:val="0"/>
        <w:jc w:val="both"/>
      </w:pPr>
      <w:r>
        <w:t># искреннее возмущение туристических компаний, успешно делающих</w:t>
      </w:r>
    </w:p>
    <w:p w14:paraId="19E8DF74" w14:textId="77777777" w:rsidR="00812286" w:rsidRDefault="00812286" w:rsidP="00812286">
      <w:pPr>
        <w:widowControl w:val="0"/>
        <w:jc w:val="both"/>
      </w:pPr>
      <w:r>
        <w:t>деньги на демонстрации "подлинных остатков древнейшей цивилизации";</w:t>
      </w:r>
    </w:p>
    <w:p w14:paraId="15D11F23" w14:textId="77777777" w:rsidR="00812286" w:rsidRDefault="00812286" w:rsidP="00812286">
      <w:pPr>
        <w:widowControl w:val="0"/>
        <w:jc w:val="both"/>
      </w:pPr>
    </w:p>
    <w:p w14:paraId="12A44BD2" w14:textId="4F2BB59B" w:rsidR="00812286" w:rsidRDefault="00812286" w:rsidP="00812286">
      <w:pPr>
        <w:widowControl w:val="0"/>
        <w:jc w:val="both"/>
      </w:pPr>
      <w:r>
        <w:t># искреннюю обиду у тысяч доверчивых туристов, трепетно</w:t>
      </w:r>
    </w:p>
    <w:p w14:paraId="43FD836B" w14:textId="77777777" w:rsidR="00812286" w:rsidRDefault="00812286" w:rsidP="00812286">
      <w:pPr>
        <w:widowControl w:val="0"/>
        <w:jc w:val="both"/>
      </w:pPr>
      <w:r>
        <w:t>прикасавшихся к священным обломкам "древнейших статуй".</w:t>
      </w:r>
    </w:p>
    <w:p w14:paraId="6FA76853" w14:textId="77777777" w:rsidR="00812286" w:rsidRDefault="00812286" w:rsidP="00812286">
      <w:pPr>
        <w:widowControl w:val="0"/>
        <w:jc w:val="both"/>
      </w:pPr>
    </w:p>
    <w:p w14:paraId="045A2ACC" w14:textId="5AE2E45B" w:rsidR="00812286" w:rsidRDefault="00812286" w:rsidP="00812286">
      <w:pPr>
        <w:widowControl w:val="0"/>
        <w:jc w:val="both"/>
      </w:pPr>
      <w:r>
        <w:t>И все они воскликнут: " Не могли столько людей ошибаться столько</w:t>
      </w:r>
    </w:p>
    <w:p w14:paraId="1228844B" w14:textId="77777777" w:rsidR="00812286" w:rsidRDefault="00812286" w:rsidP="00812286">
      <w:pPr>
        <w:widowControl w:val="0"/>
        <w:jc w:val="both"/>
      </w:pPr>
      <w:r>
        <w:t>лет!"</w:t>
      </w:r>
    </w:p>
    <w:p w14:paraId="3767DCDB" w14:textId="77777777" w:rsidR="00812286" w:rsidRDefault="00812286" w:rsidP="00812286">
      <w:pPr>
        <w:widowControl w:val="0"/>
        <w:jc w:val="both"/>
      </w:pPr>
    </w:p>
    <w:p w14:paraId="26908C76" w14:textId="4D5F6A39" w:rsidR="00812286" w:rsidRDefault="00812286" w:rsidP="00812286">
      <w:pPr>
        <w:widowControl w:val="0"/>
        <w:jc w:val="both"/>
      </w:pPr>
      <w:r>
        <w:t>Не смеем спорить. Напомним только, что когда-то люди искренне верили,</w:t>
      </w:r>
    </w:p>
    <w:p w14:paraId="1269489C" w14:textId="77777777" w:rsidR="00812286" w:rsidRDefault="00812286" w:rsidP="00812286">
      <w:pPr>
        <w:widowControl w:val="0"/>
        <w:jc w:val="both"/>
      </w:pPr>
      <w:r>
        <w:t>будто Земля - плоский блин на спинах четырех слонов (вариант -</w:t>
      </w:r>
    </w:p>
    <w:p w14:paraId="6C1355EC" w14:textId="77777777" w:rsidR="00812286" w:rsidRDefault="00812286" w:rsidP="00812286">
      <w:pPr>
        <w:widowControl w:val="0"/>
        <w:jc w:val="both"/>
      </w:pPr>
      <w:r>
        <w:t>китов).  И будто Солнце вращается вокруг Земли. История науки знает</w:t>
      </w:r>
    </w:p>
    <w:p w14:paraId="3CD422FD" w14:textId="77777777" w:rsidR="00812286" w:rsidRDefault="00812286" w:rsidP="00812286">
      <w:pPr>
        <w:widowControl w:val="0"/>
        <w:jc w:val="both"/>
      </w:pPr>
      <w:r>
        <w:t>достаточно примеров массовых заблуждений.</w:t>
      </w:r>
    </w:p>
    <w:p w14:paraId="314F1F40" w14:textId="77777777" w:rsidR="00812286" w:rsidRDefault="00812286" w:rsidP="00812286">
      <w:pPr>
        <w:widowControl w:val="0"/>
        <w:jc w:val="both"/>
      </w:pPr>
    </w:p>
    <w:p w14:paraId="436E9DD6" w14:textId="607AED83" w:rsidR="00812286" w:rsidRDefault="00812286" w:rsidP="00812286">
      <w:pPr>
        <w:widowControl w:val="0"/>
        <w:jc w:val="both"/>
      </w:pPr>
      <w:r>
        <w:t>Так создавались скалигеровская история и скалигеровская география. И</w:t>
      </w:r>
    </w:p>
    <w:p w14:paraId="05A9EE71" w14:textId="77777777" w:rsidR="00812286" w:rsidRDefault="00812286" w:rsidP="00812286">
      <w:pPr>
        <w:widowControl w:val="0"/>
        <w:jc w:val="both"/>
      </w:pPr>
      <w:r>
        <w:t>так они, с напором, внедрялись в умы людей.</w:t>
      </w:r>
    </w:p>
    <w:p w14:paraId="632D1467" w14:textId="77777777" w:rsidR="00812286" w:rsidRDefault="00812286" w:rsidP="00812286">
      <w:pPr>
        <w:widowControl w:val="0"/>
        <w:jc w:val="both"/>
      </w:pPr>
    </w:p>
    <w:p w14:paraId="5374ABD4" w14:textId="66F6AE80" w:rsidR="00812286" w:rsidRDefault="00812286" w:rsidP="00812286">
      <w:pPr>
        <w:widowControl w:val="0"/>
        <w:jc w:val="both"/>
      </w:pPr>
      <w:r>
        <w:t>3.3. СКУЧНЫЕ ДНЕВНИКИ-ОПИСАНИЯ НАСТОЯЩИХ ПУТЕШЕСТВИЙ И УВЛЕКАТЕЛЬНЫЕ</w:t>
      </w:r>
    </w:p>
    <w:p w14:paraId="3DF0B9E2" w14:textId="209164A1" w:rsidR="00812286" w:rsidRDefault="00812286" w:rsidP="00812286">
      <w:pPr>
        <w:widowControl w:val="0"/>
        <w:jc w:val="both"/>
      </w:pPr>
      <w:r>
        <w:t>ПОВЕСТВОВАНИЯ, ПРИДУМАННЫЕ В УДОБНЫХ КАБИНЕТАХ.</w:t>
      </w:r>
    </w:p>
    <w:p w14:paraId="5717F315" w14:textId="77777777" w:rsidR="00812286" w:rsidRDefault="00812286" w:rsidP="00812286">
      <w:pPr>
        <w:widowControl w:val="0"/>
        <w:jc w:val="both"/>
      </w:pPr>
    </w:p>
    <w:p w14:paraId="4CD5609E" w14:textId="04CE3F32" w:rsidR="00812286" w:rsidRDefault="00812286" w:rsidP="00812286">
      <w:pPr>
        <w:widowControl w:val="0"/>
        <w:jc w:val="both"/>
      </w:pPr>
      <w:r>
        <w:t>Наряду с преднамеренным разрушением памяти о Великой Империи</w:t>
      </w:r>
    </w:p>
    <w:p w14:paraId="30E86E22" w14:textId="77777777" w:rsidR="00812286" w:rsidRDefault="00812286" w:rsidP="00812286">
      <w:pPr>
        <w:widowControl w:val="0"/>
        <w:jc w:val="both"/>
      </w:pPr>
      <w:r>
        <w:t>происходила, вероятно, еще одна "деятельность".  Она носила</w:t>
      </w:r>
    </w:p>
    <w:p w14:paraId="5FD5D4EF" w14:textId="77777777" w:rsidR="00812286" w:rsidRDefault="00812286" w:rsidP="00812286">
      <w:pPr>
        <w:widowControl w:val="0"/>
        <w:jc w:val="both"/>
      </w:pPr>
      <w:r>
        <w:t>литературный характер и касалась географических описаний, столь</w:t>
      </w:r>
    </w:p>
    <w:p w14:paraId="2956B2B6" w14:textId="77777777" w:rsidR="00812286" w:rsidRDefault="00812286" w:rsidP="00812286">
      <w:pPr>
        <w:widowControl w:val="0"/>
        <w:jc w:val="both"/>
      </w:pPr>
      <w:r>
        <w:t>популярных в XVIII-XIX веках. Конечно, среди них были и реальные</w:t>
      </w:r>
    </w:p>
    <w:p w14:paraId="7E12BA71" w14:textId="77777777" w:rsidR="00812286" w:rsidRDefault="00812286" w:rsidP="00812286">
      <w:pPr>
        <w:widowControl w:val="0"/>
        <w:jc w:val="both"/>
      </w:pPr>
      <w:r>
        <w:t>путевые заметки, скорее всего, краткие и сбивчивые. Читать их было</w:t>
      </w:r>
    </w:p>
    <w:p w14:paraId="2F878873" w14:textId="77777777" w:rsidR="00812286" w:rsidRDefault="00812286" w:rsidP="00812286">
      <w:pPr>
        <w:widowControl w:val="0"/>
        <w:jc w:val="both"/>
      </w:pPr>
      <w:r>
        <w:t>тяжело и даже скучно.</w:t>
      </w:r>
    </w:p>
    <w:p w14:paraId="7D8A5FF1" w14:textId="77777777" w:rsidR="00812286" w:rsidRDefault="00812286" w:rsidP="00812286">
      <w:pPr>
        <w:widowControl w:val="0"/>
        <w:jc w:val="both"/>
      </w:pPr>
    </w:p>
    <w:p w14:paraId="408F9B49" w14:textId="775B184F" w:rsidR="00812286" w:rsidRDefault="00812286" w:rsidP="00812286">
      <w:pPr>
        <w:widowControl w:val="0"/>
        <w:jc w:val="both"/>
      </w:pPr>
      <w:r>
        <w:t>Но были и такие, которые создавались в кабинетах.  Например, в</w:t>
      </w:r>
    </w:p>
    <w:p w14:paraId="60450760" w14:textId="77777777" w:rsidR="00812286" w:rsidRDefault="00812286" w:rsidP="00812286">
      <w:pPr>
        <w:widowControl w:val="0"/>
        <w:jc w:val="both"/>
      </w:pPr>
      <w:r>
        <w:t>XVII-XVIII веках, сидя в Риме, издатель-комментатор собирал</w:t>
      </w:r>
    </w:p>
    <w:p w14:paraId="5338CF22" w14:textId="77777777" w:rsidR="00812286" w:rsidRDefault="00812286" w:rsidP="00812286">
      <w:pPr>
        <w:widowControl w:val="0"/>
        <w:jc w:val="both"/>
      </w:pPr>
      <w:r>
        <w:t>разнообразные путевые записки реальных путешественников и на их</w:t>
      </w:r>
    </w:p>
    <w:p w14:paraId="456F1C59" w14:textId="77777777" w:rsidR="00812286" w:rsidRDefault="00812286" w:rsidP="00812286">
      <w:pPr>
        <w:widowControl w:val="0"/>
        <w:jc w:val="both"/>
      </w:pPr>
      <w:r>
        <w:t>основе составлял расширенный увлекательный текст, называя его</w:t>
      </w:r>
    </w:p>
    <w:p w14:paraId="529F69BB" w14:textId="77777777" w:rsidR="00812286" w:rsidRDefault="00812286" w:rsidP="00812286">
      <w:pPr>
        <w:widowControl w:val="0"/>
        <w:jc w:val="both"/>
      </w:pPr>
      <w:r>
        <w:t>ПУТЕШЕСТВИЕМ.  Это был безусловно полезный, важный, но все-таки</w:t>
      </w:r>
    </w:p>
    <w:p w14:paraId="48A81E3F" w14:textId="77777777" w:rsidR="00812286" w:rsidRDefault="00812286" w:rsidP="00812286">
      <w:pPr>
        <w:widowControl w:val="0"/>
        <w:jc w:val="both"/>
      </w:pPr>
      <w:r>
        <w:t>кабинетный труд.  Наряду с несомненными достоинствами, ему были</w:t>
      </w:r>
    </w:p>
    <w:p w14:paraId="749D45A1" w14:textId="77777777" w:rsidR="00812286" w:rsidRDefault="00812286" w:rsidP="00812286">
      <w:pPr>
        <w:widowControl w:val="0"/>
        <w:jc w:val="both"/>
      </w:pPr>
      <w:r>
        <w:t>присущи и важные недостатки.</w:t>
      </w:r>
    </w:p>
    <w:p w14:paraId="50851D29" w14:textId="77777777" w:rsidR="00812286" w:rsidRDefault="00812286" w:rsidP="00812286">
      <w:pPr>
        <w:widowControl w:val="0"/>
        <w:jc w:val="both"/>
      </w:pPr>
    </w:p>
    <w:p w14:paraId="1DBC887C" w14:textId="7CC082E9" w:rsidR="00812286" w:rsidRDefault="00812286" w:rsidP="00812286">
      <w:pPr>
        <w:widowControl w:val="0"/>
        <w:jc w:val="both"/>
      </w:pPr>
      <w:r>
        <w:t>Вот, например, какой-то реальный путешественник XIV-XVI веков из</w:t>
      </w:r>
    </w:p>
    <w:p w14:paraId="64CCC7AC" w14:textId="77777777" w:rsidR="00812286" w:rsidRDefault="00812286" w:rsidP="00812286">
      <w:pPr>
        <w:widowControl w:val="0"/>
        <w:jc w:val="both"/>
      </w:pPr>
      <w:r>
        <w:t>Венеции посетил Русь-Орду, кратко описав ее как ДАЛЕКУЮ страну в</w:t>
      </w:r>
    </w:p>
    <w:p w14:paraId="1F150E64" w14:textId="77777777" w:rsidR="00812286" w:rsidRDefault="00812286" w:rsidP="00812286">
      <w:pPr>
        <w:widowControl w:val="0"/>
        <w:jc w:val="both"/>
      </w:pPr>
      <w:r>
        <w:t>Азии. То есть как ИНДИЮ в Азии.  Через какое-то время краткий</w:t>
      </w:r>
    </w:p>
    <w:p w14:paraId="05D5E44E" w14:textId="77777777" w:rsidR="00812286" w:rsidRDefault="00812286" w:rsidP="00812286">
      <w:pPr>
        <w:widowControl w:val="0"/>
        <w:jc w:val="both"/>
      </w:pPr>
      <w:r>
        <w:t>фрагментарный текст его путевых заметок попадает к европейскому</w:t>
      </w:r>
    </w:p>
    <w:p w14:paraId="79A42CDE" w14:textId="77777777" w:rsidR="00812286" w:rsidRDefault="00812286" w:rsidP="00812286">
      <w:pPr>
        <w:widowControl w:val="0"/>
        <w:jc w:val="both"/>
      </w:pPr>
      <w:r>
        <w:t>кабинетному ученому, работающему, скажем, в итальянском Риме и</w:t>
      </w:r>
    </w:p>
    <w:p w14:paraId="2A5A4B1E" w14:textId="77777777" w:rsidR="00812286" w:rsidRDefault="00812286" w:rsidP="00812286">
      <w:pPr>
        <w:widowControl w:val="0"/>
        <w:jc w:val="both"/>
      </w:pPr>
      <w:r>
        <w:t>собирающему информацию о далеких странах. С интересом и уважением</w:t>
      </w:r>
    </w:p>
    <w:p w14:paraId="65008B26" w14:textId="77777777" w:rsidR="00812286" w:rsidRDefault="00812286" w:rsidP="00812286">
      <w:pPr>
        <w:widowControl w:val="0"/>
        <w:jc w:val="both"/>
      </w:pPr>
      <w:r>
        <w:t>берет он в руки случайно попавший к нему краткий путеводитель.</w:t>
      </w:r>
    </w:p>
    <w:p w14:paraId="60E7150F" w14:textId="77777777" w:rsidR="00812286" w:rsidRDefault="00812286" w:rsidP="00812286">
      <w:pPr>
        <w:widowControl w:val="0"/>
        <w:jc w:val="both"/>
      </w:pPr>
    </w:p>
    <w:p w14:paraId="1C1FBBA4" w14:textId="006B1A5C" w:rsidR="00812286" w:rsidRDefault="00812286" w:rsidP="00812286">
      <w:pPr>
        <w:widowControl w:val="0"/>
        <w:jc w:val="both"/>
      </w:pPr>
      <w:r>
        <w:t>Но итальянец XVII-XVIII веков живет уже в эпоху, когда название</w:t>
      </w:r>
    </w:p>
    <w:p w14:paraId="086E383B" w14:textId="77777777" w:rsidR="00812286" w:rsidRDefault="00812286" w:rsidP="00812286">
      <w:pPr>
        <w:widowControl w:val="0"/>
        <w:jc w:val="both"/>
      </w:pPr>
      <w:r>
        <w:t>ИНДИЯ закрепили за ее современным местоположением. А ПРЕЖНИЙ СМЫСЛ</w:t>
      </w:r>
    </w:p>
    <w:p w14:paraId="076FE503" w14:textId="77777777" w:rsidR="00812286" w:rsidRDefault="00812286" w:rsidP="00812286">
      <w:pPr>
        <w:widowControl w:val="0"/>
        <w:jc w:val="both"/>
      </w:pPr>
      <w:r>
        <w:t>русского слова ИНДЕ - ИНДИЯ = "далекая страна" УЖЕ ЗАБЫТ. И видя, что в</w:t>
      </w:r>
    </w:p>
    <w:p w14:paraId="6AB152B1" w14:textId="77777777" w:rsidR="00812286" w:rsidRDefault="00812286" w:rsidP="00812286">
      <w:pPr>
        <w:widowControl w:val="0"/>
        <w:jc w:val="both"/>
      </w:pPr>
      <w:r>
        <w:t>путеводителе говорится об Индии в Азии, он решает, что перед ним - одно</w:t>
      </w:r>
    </w:p>
    <w:p w14:paraId="2FBE4FC1" w14:textId="77777777" w:rsidR="00812286" w:rsidRDefault="00812286" w:rsidP="00812286">
      <w:pPr>
        <w:widowControl w:val="0"/>
        <w:jc w:val="both"/>
      </w:pPr>
      <w:r>
        <w:t>из первых древних описаний путешествия в Индию В ЕЕ СОВРЕМЕННОМ</w:t>
      </w:r>
    </w:p>
    <w:p w14:paraId="330677D4" w14:textId="77777777" w:rsidR="00812286" w:rsidRDefault="00812286" w:rsidP="00812286">
      <w:pPr>
        <w:widowControl w:val="0"/>
        <w:jc w:val="both"/>
      </w:pPr>
      <w:r>
        <w:t>ПОНИМАНИИ.</w:t>
      </w:r>
    </w:p>
    <w:p w14:paraId="1A2FDC41" w14:textId="77777777" w:rsidR="00812286" w:rsidRDefault="00812286" w:rsidP="00812286">
      <w:pPr>
        <w:widowControl w:val="0"/>
        <w:jc w:val="both"/>
      </w:pPr>
    </w:p>
    <w:p w14:paraId="39217418" w14:textId="27DEFCB0" w:rsidR="00812286" w:rsidRDefault="00812286" w:rsidP="00812286">
      <w:pPr>
        <w:widowControl w:val="0"/>
        <w:jc w:val="both"/>
      </w:pPr>
      <w:r>
        <w:t>И писатель XVII-XVIII веков совершенно искренне дополняет</w:t>
      </w:r>
    </w:p>
    <w:p w14:paraId="536F8553" w14:textId="77777777" w:rsidR="00812286" w:rsidRDefault="00812286" w:rsidP="00812286">
      <w:pPr>
        <w:widowControl w:val="0"/>
        <w:jc w:val="both"/>
      </w:pPr>
      <w:r>
        <w:t>старый короткий рассказ своего венецианского предшественника XIV-XVI</w:t>
      </w:r>
    </w:p>
    <w:p w14:paraId="785A9B5D" w14:textId="77777777" w:rsidR="00812286" w:rsidRDefault="00812286" w:rsidP="00812286">
      <w:pPr>
        <w:widowControl w:val="0"/>
        <w:jc w:val="both"/>
      </w:pPr>
      <w:r>
        <w:t>веков новыми ДЕЙСТВИТЕЛЬНО ДОСТОВЕРНЫМИ сведениями о замечательной</w:t>
      </w:r>
    </w:p>
    <w:p w14:paraId="4707334C" w14:textId="77777777" w:rsidR="00812286" w:rsidRDefault="00812286" w:rsidP="00812286">
      <w:pPr>
        <w:widowControl w:val="0"/>
        <w:jc w:val="both"/>
      </w:pPr>
      <w:r>
        <w:t>стране Индии. Где водятся слоны, обезьяны и творятся многие</w:t>
      </w:r>
    </w:p>
    <w:p w14:paraId="7A47D5D4" w14:textId="77777777" w:rsidR="00812286" w:rsidRDefault="00812286" w:rsidP="00812286">
      <w:pPr>
        <w:widowControl w:val="0"/>
        <w:jc w:val="both"/>
      </w:pPr>
      <w:r>
        <w:t>удивительные вещи.</w:t>
      </w:r>
    </w:p>
    <w:p w14:paraId="30E32372" w14:textId="77777777" w:rsidR="00812286" w:rsidRDefault="00812286" w:rsidP="00812286">
      <w:pPr>
        <w:widowControl w:val="0"/>
        <w:jc w:val="both"/>
      </w:pPr>
    </w:p>
    <w:p w14:paraId="14D3A8F4" w14:textId="3090A76F" w:rsidR="00812286" w:rsidRDefault="00812286" w:rsidP="00812286">
      <w:pPr>
        <w:widowControl w:val="0"/>
        <w:jc w:val="both"/>
      </w:pPr>
      <w:r>
        <w:t>А чтобы современникам интереснее было читать, он с восторгом</w:t>
      </w:r>
    </w:p>
    <w:p w14:paraId="170558A2" w14:textId="77777777" w:rsidR="00812286" w:rsidRDefault="00812286" w:rsidP="00812286">
      <w:pPr>
        <w:widowControl w:val="0"/>
        <w:jc w:val="both"/>
      </w:pPr>
      <w:r>
        <w:t>рассказывает о людях с одной ногой, о кентаврах, о птице феникс и</w:t>
      </w:r>
    </w:p>
    <w:p w14:paraId="4325F6F9" w14:textId="77777777" w:rsidR="00812286" w:rsidRDefault="00812286" w:rsidP="00812286">
      <w:pPr>
        <w:widowControl w:val="0"/>
        <w:jc w:val="both"/>
      </w:pPr>
      <w:r>
        <w:t>т.п. Якобы сам лично их видел, и даже чуть было не погиб в пасти</w:t>
      </w:r>
    </w:p>
    <w:p w14:paraId="22808A2C" w14:textId="77777777" w:rsidR="00812286" w:rsidRDefault="00812286" w:rsidP="00812286">
      <w:pPr>
        <w:widowControl w:val="0"/>
        <w:jc w:val="both"/>
      </w:pPr>
      <w:r>
        <w:t>гигантского крокодила с головой медведя.</w:t>
      </w:r>
    </w:p>
    <w:p w14:paraId="38417A0D" w14:textId="77777777" w:rsidR="00812286" w:rsidRDefault="00812286" w:rsidP="00812286">
      <w:pPr>
        <w:widowControl w:val="0"/>
        <w:jc w:val="both"/>
      </w:pPr>
    </w:p>
    <w:p w14:paraId="42F403D0" w14:textId="387414D8" w:rsidR="00812286" w:rsidRDefault="00812286" w:rsidP="00812286">
      <w:pPr>
        <w:widowControl w:val="0"/>
        <w:jc w:val="both"/>
      </w:pPr>
      <w:r>
        <w:t>Получается что-то вроде описаний географических путешествий,</w:t>
      </w:r>
    </w:p>
    <w:p w14:paraId="26431A28" w14:textId="77777777" w:rsidR="00812286" w:rsidRDefault="00812286" w:rsidP="00812286">
      <w:pPr>
        <w:widowControl w:val="0"/>
        <w:jc w:val="both"/>
      </w:pPr>
      <w:r>
        <w:t>созданных Жюль Верном. Сам он никогда в далекие страны не</w:t>
      </w:r>
    </w:p>
    <w:p w14:paraId="774F30F7" w14:textId="77777777" w:rsidR="00812286" w:rsidRDefault="00812286" w:rsidP="00812286">
      <w:pPr>
        <w:widowControl w:val="0"/>
        <w:jc w:val="both"/>
      </w:pPr>
      <w:r>
        <w:t>выезжал, под воду на "Наутилусе" не погружался и в щупальцах</w:t>
      </w:r>
    </w:p>
    <w:p w14:paraId="34167C07" w14:textId="77777777" w:rsidR="00812286" w:rsidRDefault="00812286" w:rsidP="00812286">
      <w:pPr>
        <w:widowControl w:val="0"/>
        <w:jc w:val="both"/>
      </w:pPr>
      <w:r>
        <w:t>чудовищного спрута не погибал. Сидел спокойно в тихом кабинете,</w:t>
      </w:r>
    </w:p>
    <w:p w14:paraId="5DA0DB9A" w14:textId="77777777" w:rsidR="00812286" w:rsidRDefault="00812286" w:rsidP="00812286">
      <w:pPr>
        <w:widowControl w:val="0"/>
        <w:jc w:val="both"/>
      </w:pPr>
      <w:r>
        <w:t>пользовался энциклопедиями, реальными путевыми записками и творил</w:t>
      </w:r>
    </w:p>
    <w:p w14:paraId="7F159296" w14:textId="77777777" w:rsidR="00812286" w:rsidRDefault="00812286" w:rsidP="00812286">
      <w:pPr>
        <w:widowControl w:val="0"/>
        <w:jc w:val="both"/>
      </w:pPr>
      <w:r>
        <w:t>захватывающие романы, которые тут же расхватывались благодарными</w:t>
      </w:r>
    </w:p>
    <w:p w14:paraId="79A5770E" w14:textId="77777777" w:rsidR="00812286" w:rsidRDefault="00812286" w:rsidP="00812286">
      <w:pPr>
        <w:widowControl w:val="0"/>
        <w:jc w:val="both"/>
      </w:pPr>
      <w:r>
        <w:t>читателями.</w:t>
      </w:r>
    </w:p>
    <w:p w14:paraId="5BD549F2" w14:textId="77777777" w:rsidR="00812286" w:rsidRDefault="00812286" w:rsidP="00812286">
      <w:pPr>
        <w:widowControl w:val="0"/>
        <w:jc w:val="both"/>
      </w:pPr>
    </w:p>
    <w:p w14:paraId="2082BE7B" w14:textId="5850778C" w:rsidR="00812286" w:rsidRDefault="00812286" w:rsidP="00812286">
      <w:pPr>
        <w:widowControl w:val="0"/>
        <w:jc w:val="both"/>
      </w:pPr>
      <w:r>
        <w:t>Надо полагать, в XVII-XVIII веках жанр увлекательных географических</w:t>
      </w:r>
    </w:p>
    <w:p w14:paraId="52D227EF" w14:textId="77777777" w:rsidR="00812286" w:rsidRDefault="00812286" w:rsidP="00812286">
      <w:pPr>
        <w:widowControl w:val="0"/>
        <w:jc w:val="both"/>
      </w:pPr>
      <w:r>
        <w:t>путешествий был не менее популярен. Людей всегда влекли далекие</w:t>
      </w:r>
    </w:p>
    <w:p w14:paraId="6352DEF4" w14:textId="77777777" w:rsidR="00812286" w:rsidRDefault="00812286" w:rsidP="00812286">
      <w:pPr>
        <w:widowControl w:val="0"/>
        <w:jc w:val="both"/>
      </w:pPr>
      <w:r>
        <w:t>загадочные страны. Самим поехать - сложно и опасно, а вот прочитать про</w:t>
      </w:r>
    </w:p>
    <w:p w14:paraId="7D401C64" w14:textId="77777777" w:rsidR="00812286" w:rsidRDefault="00812286" w:rsidP="00812286">
      <w:pPr>
        <w:widowControl w:val="0"/>
        <w:jc w:val="both"/>
      </w:pPr>
      <w:r>
        <w:t>них очень хочется. Вспомните хотя бы свое детство - как вы увлекались</w:t>
      </w:r>
    </w:p>
    <w:p w14:paraId="1F8E1BCC" w14:textId="77777777" w:rsidR="00812286" w:rsidRDefault="00812286" w:rsidP="00812286">
      <w:pPr>
        <w:widowControl w:val="0"/>
        <w:jc w:val="both"/>
      </w:pPr>
      <w:r>
        <w:t>Жюль Верном.</w:t>
      </w:r>
    </w:p>
    <w:p w14:paraId="29CD1124" w14:textId="77777777" w:rsidR="00812286" w:rsidRDefault="00812286" w:rsidP="00812286">
      <w:pPr>
        <w:widowControl w:val="0"/>
        <w:jc w:val="both"/>
      </w:pPr>
    </w:p>
    <w:p w14:paraId="3B17561D" w14:textId="22072C8C" w:rsidR="00812286" w:rsidRDefault="00812286" w:rsidP="00812286">
      <w:pPr>
        <w:widowControl w:val="0"/>
        <w:jc w:val="both"/>
      </w:pPr>
      <w:r>
        <w:t>Итак, итальянец XVII-XVIII веков создает нечто подобное</w:t>
      </w:r>
    </w:p>
    <w:p w14:paraId="094F6DAE" w14:textId="77777777" w:rsidR="00812286" w:rsidRDefault="00812286" w:rsidP="00812286">
      <w:pPr>
        <w:widowControl w:val="0"/>
        <w:jc w:val="both"/>
      </w:pPr>
      <w:r>
        <w:t>жюль-верновскому географическому роману, опираясь на реальное</w:t>
      </w:r>
    </w:p>
    <w:p w14:paraId="472F6934" w14:textId="77777777" w:rsidR="00812286" w:rsidRDefault="00812286" w:rsidP="00812286">
      <w:pPr>
        <w:widowControl w:val="0"/>
        <w:jc w:val="both"/>
      </w:pPr>
      <w:r>
        <w:t>путешествие своего венецианского предшественника XIV-XVI веков.</w:t>
      </w:r>
    </w:p>
    <w:p w14:paraId="00E3C430" w14:textId="77777777" w:rsidR="00812286" w:rsidRDefault="00812286" w:rsidP="00812286">
      <w:pPr>
        <w:widowControl w:val="0"/>
        <w:jc w:val="both"/>
      </w:pPr>
    </w:p>
    <w:p w14:paraId="3CEA262D" w14:textId="0844C5EA" w:rsidR="00812286" w:rsidRDefault="00812286" w:rsidP="00812286">
      <w:pPr>
        <w:widowControl w:val="0"/>
        <w:jc w:val="both"/>
      </w:pPr>
      <w:r>
        <w:t>Проходит время, и подновленное "путешествие" начинает</w:t>
      </w:r>
    </w:p>
    <w:p w14:paraId="7DC763C9" w14:textId="77777777" w:rsidR="00812286" w:rsidRDefault="00812286" w:rsidP="00812286">
      <w:pPr>
        <w:widowControl w:val="0"/>
        <w:jc w:val="both"/>
      </w:pPr>
      <w:r>
        <w:t>самостоятельную жизнь.  В конце концов, оно попадает к немецкому</w:t>
      </w:r>
    </w:p>
    <w:p w14:paraId="654C20B6" w14:textId="77777777" w:rsidR="00812286" w:rsidRDefault="00812286" w:rsidP="00812286">
      <w:pPr>
        <w:widowControl w:val="0"/>
        <w:jc w:val="both"/>
      </w:pPr>
      <w:r>
        <w:t>ученому, историку XVIII-XIX веков, собирающему средневековую</w:t>
      </w:r>
    </w:p>
    <w:p w14:paraId="348FC859" w14:textId="77777777" w:rsidR="00812286" w:rsidRDefault="00812286" w:rsidP="00812286">
      <w:pPr>
        <w:widowControl w:val="0"/>
        <w:jc w:val="both"/>
      </w:pPr>
      <w:r>
        <w:t>информацию о далеких странах. С интересом и уважением берет он в руки</w:t>
      </w:r>
    </w:p>
    <w:p w14:paraId="0B05DD32" w14:textId="77777777" w:rsidR="00812286" w:rsidRDefault="00812286" w:rsidP="00812286">
      <w:pPr>
        <w:widowControl w:val="0"/>
        <w:jc w:val="both"/>
      </w:pPr>
      <w:r>
        <w:t>случайно попавшее к нему итальянское "Путешествие в Индию". Что же</w:t>
      </w:r>
    </w:p>
    <w:p w14:paraId="7B0378FD" w14:textId="77777777" w:rsidR="00812286" w:rsidRDefault="00812286" w:rsidP="00812286">
      <w:pPr>
        <w:widowControl w:val="0"/>
        <w:jc w:val="both"/>
      </w:pPr>
      <w:r>
        <w:t>сообщает ему "средневековый путешественник"?</w:t>
      </w:r>
    </w:p>
    <w:p w14:paraId="4F457A18" w14:textId="77777777" w:rsidR="00812286" w:rsidRDefault="00812286" w:rsidP="00812286">
      <w:pPr>
        <w:widowControl w:val="0"/>
        <w:jc w:val="both"/>
      </w:pPr>
    </w:p>
    <w:p w14:paraId="3769D20C" w14:textId="51694752" w:rsidR="00812286" w:rsidRDefault="00812286" w:rsidP="00812286">
      <w:pPr>
        <w:widowControl w:val="0"/>
        <w:jc w:val="both"/>
      </w:pPr>
      <w:r>
        <w:t>Немецкий ученый отбрасывает россказни об огнедышащих драконах и</w:t>
      </w:r>
    </w:p>
    <w:p w14:paraId="71ABDC57" w14:textId="77777777" w:rsidR="00812286" w:rsidRDefault="00812286" w:rsidP="00812286">
      <w:pPr>
        <w:widowControl w:val="0"/>
        <w:jc w:val="both"/>
      </w:pPr>
      <w:r>
        <w:t>чудовищах-китах, целиком глотающих по нескольку кораблей. Все-таки на</w:t>
      </w:r>
    </w:p>
    <w:p w14:paraId="6930E878" w14:textId="77777777" w:rsidR="00812286" w:rsidRDefault="00812286" w:rsidP="00812286">
      <w:pPr>
        <w:widowControl w:val="0"/>
        <w:jc w:val="both"/>
      </w:pPr>
      <w:r>
        <w:t>дворе уже XVIII или даже XIX век. Зато ко всему остальному он относится</w:t>
      </w:r>
    </w:p>
    <w:p w14:paraId="14532EF8" w14:textId="77777777" w:rsidR="00812286" w:rsidRDefault="00812286" w:rsidP="00812286">
      <w:pPr>
        <w:widowControl w:val="0"/>
        <w:jc w:val="both"/>
      </w:pPr>
      <w:r>
        <w:t>уже с полным доверием и начинает "научную реконструкцию" путешествия.</w:t>
      </w:r>
    </w:p>
    <w:p w14:paraId="563D9EBC" w14:textId="77777777" w:rsidR="00812286" w:rsidRDefault="00812286" w:rsidP="00812286">
      <w:pPr>
        <w:widowControl w:val="0"/>
        <w:jc w:val="both"/>
      </w:pPr>
    </w:p>
    <w:p w14:paraId="14FF6672" w14:textId="4EE20029" w:rsidR="00812286" w:rsidRDefault="00812286" w:rsidP="00812286">
      <w:pPr>
        <w:widowControl w:val="0"/>
        <w:jc w:val="both"/>
      </w:pPr>
      <w:r>
        <w:t>И, ЕСТЕСТВЕННО, БЫСТРО ПРИХОДИТ К ВЫВОДУ, ЧТО ПУТЕШЕСТВЕННИК</w:t>
      </w:r>
    </w:p>
    <w:p w14:paraId="2509D638" w14:textId="77777777" w:rsidR="00812286" w:rsidRDefault="00812286" w:rsidP="00812286">
      <w:pPr>
        <w:widowControl w:val="0"/>
        <w:jc w:val="both"/>
      </w:pPr>
      <w:r>
        <w:t>ПОСЕТИЛ ИНДИЮ В ЕЕ СОВРЕМЕННОЙ ЛОКАЛИЗАЦИИ! Ведь рассказывается о</w:t>
      </w:r>
    </w:p>
    <w:p w14:paraId="056BDBAB" w14:textId="77777777" w:rsidR="00812286" w:rsidRDefault="00812286" w:rsidP="00812286">
      <w:pPr>
        <w:widowControl w:val="0"/>
        <w:jc w:val="both"/>
      </w:pPr>
      <w:r>
        <w:t>слонах, обезьянах, попугаях, крокодилах и т.п.</w:t>
      </w:r>
    </w:p>
    <w:p w14:paraId="15D6E0E0" w14:textId="77777777" w:rsidR="00812286" w:rsidRDefault="00812286" w:rsidP="00812286">
      <w:pPr>
        <w:widowControl w:val="0"/>
        <w:jc w:val="both"/>
      </w:pPr>
    </w:p>
    <w:p w14:paraId="6F7DBC3A" w14:textId="4F2D09E6" w:rsidR="00812286" w:rsidRDefault="00812286" w:rsidP="00812286">
      <w:pPr>
        <w:widowControl w:val="0"/>
        <w:jc w:val="both"/>
      </w:pPr>
      <w:r>
        <w:t>Но заключение это - неверно, поскольку венецианский реальный</w:t>
      </w:r>
    </w:p>
    <w:p w14:paraId="45AAE884" w14:textId="77777777" w:rsidR="00812286" w:rsidRDefault="00812286" w:rsidP="00812286">
      <w:pPr>
        <w:widowControl w:val="0"/>
        <w:jc w:val="both"/>
      </w:pPr>
      <w:r>
        <w:t>путешественник был, в действительности, в Древней Руси. В ДАЛЕКОЙ</w:t>
      </w:r>
    </w:p>
    <w:p w14:paraId="48A6FC13" w14:textId="77777777" w:rsidR="00812286" w:rsidRDefault="00812286" w:rsidP="00812286">
      <w:pPr>
        <w:widowControl w:val="0"/>
        <w:jc w:val="both"/>
      </w:pPr>
      <w:r>
        <w:t>стране, то есть в ИНДИИ. А весь современно-индийский</w:t>
      </w:r>
    </w:p>
    <w:p w14:paraId="492142DD" w14:textId="77777777" w:rsidR="00812286" w:rsidRDefault="00812286" w:rsidP="00812286">
      <w:pPr>
        <w:widowControl w:val="0"/>
        <w:jc w:val="both"/>
      </w:pPr>
      <w:r>
        <w:t>колорит добавил итальянский "жюль-верн" XVII-XVIII веков.</w:t>
      </w:r>
    </w:p>
    <w:p w14:paraId="1C0EE996" w14:textId="77777777" w:rsidR="00812286" w:rsidRDefault="00812286" w:rsidP="00812286">
      <w:pPr>
        <w:widowControl w:val="0"/>
        <w:jc w:val="both"/>
      </w:pPr>
    </w:p>
    <w:p w14:paraId="0323D60B" w14:textId="0DE190B4" w:rsidR="00812286" w:rsidRDefault="00812286" w:rsidP="00812286">
      <w:pPr>
        <w:widowControl w:val="0"/>
        <w:jc w:val="both"/>
      </w:pPr>
      <w:r>
        <w:t>Мы столкнулись с эффектом слоистой хроники. Первый ее</w:t>
      </w:r>
    </w:p>
    <w:p w14:paraId="10D72077" w14:textId="77777777" w:rsidR="00812286" w:rsidRDefault="00812286" w:rsidP="00812286">
      <w:pPr>
        <w:widowControl w:val="0"/>
        <w:jc w:val="both"/>
      </w:pPr>
      <w:r>
        <w:t>слой - ПОДЛИННЫЙ И КРАТКИЙ - путешествие в Древнюю Русь-Орду,</w:t>
      </w:r>
    </w:p>
    <w:p w14:paraId="28053F1D" w14:textId="77777777" w:rsidR="00812286" w:rsidRDefault="00812286" w:rsidP="00812286">
      <w:pPr>
        <w:widowControl w:val="0"/>
        <w:jc w:val="both"/>
      </w:pPr>
      <w:r>
        <w:t>то есть в "далекую страну = индию". А второй - БОЛЕЕ ПОДРОБНЫЙ, НО</w:t>
      </w:r>
    </w:p>
    <w:p w14:paraId="6C5309C2" w14:textId="77777777" w:rsidR="00812286" w:rsidRDefault="00812286" w:rsidP="00812286">
      <w:pPr>
        <w:widowControl w:val="0"/>
        <w:jc w:val="both"/>
      </w:pPr>
      <w:r>
        <w:t>ЛИТЕРАТУРНЫЙ - по'зднее описание Индии в ее современном смысле.</w:t>
      </w:r>
    </w:p>
    <w:p w14:paraId="48AA4998" w14:textId="77777777" w:rsidR="00812286" w:rsidRDefault="00812286" w:rsidP="00812286">
      <w:pPr>
        <w:widowControl w:val="0"/>
        <w:jc w:val="both"/>
      </w:pPr>
    </w:p>
    <w:p w14:paraId="47D61845" w14:textId="2178FC32" w:rsidR="00812286" w:rsidRDefault="00812286" w:rsidP="00812286">
      <w:pPr>
        <w:widowControl w:val="0"/>
        <w:jc w:val="both"/>
      </w:pPr>
      <w:r>
        <w:t>Нам возразят: это - ваши теоретические построения. А где</w:t>
      </w:r>
    </w:p>
    <w:p w14:paraId="7B6DF6EA" w14:textId="77777777" w:rsidR="00812286" w:rsidRDefault="00812286" w:rsidP="00812286">
      <w:pPr>
        <w:widowControl w:val="0"/>
        <w:jc w:val="both"/>
      </w:pPr>
      <w:r>
        <w:t>примеры таких слоистых географических описаний путешествий?</w:t>
      </w:r>
    </w:p>
    <w:p w14:paraId="44A665C5" w14:textId="77777777" w:rsidR="00812286" w:rsidRDefault="00812286" w:rsidP="00812286">
      <w:pPr>
        <w:widowControl w:val="0"/>
        <w:jc w:val="both"/>
      </w:pPr>
    </w:p>
    <w:p w14:paraId="3E9B0CA9" w14:textId="396FC37C" w:rsidR="00812286" w:rsidRDefault="00812286" w:rsidP="00812286">
      <w:pPr>
        <w:widowControl w:val="0"/>
        <w:jc w:val="both"/>
      </w:pPr>
      <w:r>
        <w:t>Они есть. И сейчас мы о них расскажем. Мы не случайно выбрали в</w:t>
      </w:r>
    </w:p>
    <w:p w14:paraId="5D417DEB" w14:textId="77777777" w:rsidR="00812286" w:rsidRDefault="00812286" w:rsidP="00812286">
      <w:pPr>
        <w:widowControl w:val="0"/>
        <w:jc w:val="both"/>
      </w:pPr>
      <w:r>
        <w:t>качестве примера некоего знаменитого венецианского путешественника.</w:t>
      </w:r>
    </w:p>
    <w:p w14:paraId="348887FF" w14:textId="77777777" w:rsidR="00812286" w:rsidRDefault="00812286" w:rsidP="00812286">
      <w:pPr>
        <w:widowControl w:val="0"/>
        <w:jc w:val="both"/>
      </w:pPr>
    </w:p>
    <w:p w14:paraId="74D6237D" w14:textId="0FAB442A" w:rsidR="00812286" w:rsidRDefault="00812286" w:rsidP="00812286">
      <w:pPr>
        <w:widowControl w:val="0"/>
        <w:jc w:val="both"/>
      </w:pPr>
      <w:r>
        <w:t>Глава 2.</w:t>
      </w:r>
    </w:p>
    <w:p w14:paraId="561C7B27" w14:textId="77777777" w:rsidR="00812286" w:rsidRDefault="00812286" w:rsidP="00812286">
      <w:pPr>
        <w:widowControl w:val="0"/>
        <w:jc w:val="both"/>
      </w:pPr>
    </w:p>
    <w:p w14:paraId="1DAD740B" w14:textId="3862CA1D" w:rsidR="00812286" w:rsidRDefault="00812286" w:rsidP="00812286">
      <w:pPr>
        <w:widowControl w:val="0"/>
        <w:jc w:val="both"/>
      </w:pPr>
      <w:r>
        <w:t>ЧТО НА САМОМ ДЕЛЕ ОПИСАНО В ИЗВЕСТНОЙ КНИГЕ МАРКО ПОЛО.</w:t>
      </w:r>
    </w:p>
    <w:p w14:paraId="22497A8D" w14:textId="77777777" w:rsidR="00812286" w:rsidRDefault="00812286" w:rsidP="00812286">
      <w:pPr>
        <w:widowControl w:val="0"/>
        <w:jc w:val="both"/>
      </w:pPr>
    </w:p>
    <w:p w14:paraId="77EF41AB" w14:textId="40F07F9F" w:rsidR="00812286" w:rsidRDefault="00812286" w:rsidP="00812286">
      <w:pPr>
        <w:widowControl w:val="0"/>
        <w:jc w:val="both"/>
      </w:pPr>
      <w:r>
        <w:t>1. ВВЕДЕНИЕ. КТО ТАКОЙ МАРКО ПОЛО?</w:t>
      </w:r>
    </w:p>
    <w:p w14:paraId="30B74425" w14:textId="77777777" w:rsidR="00812286" w:rsidRDefault="00812286" w:rsidP="00812286">
      <w:pPr>
        <w:widowControl w:val="0"/>
        <w:jc w:val="both"/>
      </w:pPr>
    </w:p>
    <w:p w14:paraId="01BDFF36" w14:textId="655CBC5E" w:rsidR="00812286" w:rsidRDefault="00812286" w:rsidP="00812286">
      <w:pPr>
        <w:widowControl w:val="0"/>
        <w:jc w:val="both"/>
      </w:pPr>
      <w:r>
        <w:t>Что на самом деле описано в известной книге Марко Поло? Читатель,</w:t>
      </w:r>
    </w:p>
    <w:p w14:paraId="70F45DD5" w14:textId="77777777" w:rsidR="00812286" w:rsidRDefault="00812286" w:rsidP="00812286">
      <w:pPr>
        <w:widowControl w:val="0"/>
        <w:jc w:val="both"/>
      </w:pPr>
      <w:r>
        <w:t>возможно, устало скажет: опять - Древняя Русь.  Ответим: не только</w:t>
      </w:r>
    </w:p>
    <w:p w14:paraId="69C09C74" w14:textId="77777777" w:rsidR="00812286" w:rsidRDefault="00812286" w:rsidP="00812286">
      <w:pPr>
        <w:widowControl w:val="0"/>
        <w:jc w:val="both"/>
      </w:pPr>
      <w:r>
        <w:t>Русь, - действительно описанная Марко Поло под именами Татария, Индия и</w:t>
      </w:r>
    </w:p>
    <w:p w14:paraId="1D3F0A73" w14:textId="77777777" w:rsidR="00812286" w:rsidRDefault="00812286" w:rsidP="00812286">
      <w:pPr>
        <w:widowControl w:val="0"/>
        <w:jc w:val="both"/>
      </w:pPr>
      <w:r>
        <w:t>Китай, - но и некоторые другие страны Европы и Азии.  НЕ ОПИСАНЫ как</w:t>
      </w:r>
    </w:p>
    <w:p w14:paraId="16809E5E" w14:textId="77777777" w:rsidR="00812286" w:rsidRDefault="00812286" w:rsidP="00812286">
      <w:pPr>
        <w:widowControl w:val="0"/>
        <w:jc w:val="both"/>
      </w:pPr>
      <w:r>
        <w:t>раз только современные Индия и Китай. ГДЕ, КАК НАС ПЫТАЮТСЯ СЕГОДНЯ</w:t>
      </w:r>
    </w:p>
    <w:p w14:paraId="5F4845A7" w14:textId="77777777" w:rsidR="00812286" w:rsidRDefault="00812286" w:rsidP="00812286">
      <w:pPr>
        <w:widowControl w:val="0"/>
        <w:jc w:val="both"/>
      </w:pPr>
      <w:r>
        <w:t>УБЕДИТЬ, МАРКО ПОЛО ЯКОБЫ ПУТЕШЕСТВОВАЛ.</w:t>
      </w:r>
    </w:p>
    <w:p w14:paraId="72A4F8C6" w14:textId="77777777" w:rsidR="00812286" w:rsidRDefault="00812286" w:rsidP="00812286">
      <w:pPr>
        <w:widowControl w:val="0"/>
        <w:jc w:val="both"/>
      </w:pPr>
    </w:p>
    <w:p w14:paraId="3DE8AD5B" w14:textId="31B35889" w:rsidR="00812286" w:rsidRDefault="00812286" w:rsidP="00812286">
      <w:pPr>
        <w:widowControl w:val="0"/>
        <w:jc w:val="both"/>
      </w:pPr>
      <w:r>
        <w:t>А в основном, как мы сейчас покажем, первоначальный текст Марко</w:t>
      </w:r>
    </w:p>
    <w:p w14:paraId="224F456A" w14:textId="77777777" w:rsidR="00812286" w:rsidRDefault="00812286" w:rsidP="00812286">
      <w:pPr>
        <w:widowControl w:val="0"/>
        <w:jc w:val="both"/>
      </w:pPr>
      <w:r>
        <w:t>Поло, созданный на самом деле в XIV-XVI веках, описывал Великую =</w:t>
      </w:r>
    </w:p>
    <w:p w14:paraId="5626C6AD" w14:textId="77777777" w:rsidR="00812286" w:rsidRDefault="00812286" w:rsidP="00812286">
      <w:pPr>
        <w:widowControl w:val="0"/>
        <w:jc w:val="both"/>
      </w:pPr>
      <w:r>
        <w:t>"Монгольскую" Империю, то есть СРЕДНЕВЕКОВУЮ РУСЬ.</w:t>
      </w:r>
    </w:p>
    <w:p w14:paraId="28A0CC84" w14:textId="77777777" w:rsidR="00812286" w:rsidRDefault="00812286" w:rsidP="00812286">
      <w:pPr>
        <w:widowControl w:val="0"/>
        <w:jc w:val="both"/>
      </w:pPr>
    </w:p>
    <w:p w14:paraId="3BD2AC7C" w14:textId="4858594F" w:rsidR="00812286" w:rsidRDefault="00812286" w:rsidP="00812286">
      <w:pPr>
        <w:widowControl w:val="0"/>
        <w:jc w:val="both"/>
      </w:pPr>
      <w:r>
        <w:t>Но затем, когда португальцы и вообще западные европейцы XVII-XVIII</w:t>
      </w:r>
    </w:p>
    <w:p w14:paraId="1C2FE44B" w14:textId="77777777" w:rsidR="00812286" w:rsidRDefault="00812286" w:rsidP="00812286">
      <w:pPr>
        <w:widowControl w:val="0"/>
        <w:jc w:val="both"/>
      </w:pPr>
      <w:r>
        <w:t>веков, - с книгой Марко Поло в руках в качестве "путеводителя", -</w:t>
      </w:r>
    </w:p>
    <w:p w14:paraId="7455E384" w14:textId="77777777" w:rsidR="00812286" w:rsidRDefault="00812286" w:rsidP="00812286">
      <w:pPr>
        <w:widowControl w:val="0"/>
        <w:jc w:val="both"/>
      </w:pPr>
      <w:r>
        <w:t>наконец, самостоятельно (уже не на ордынско-атаманском флоте) обогнули</w:t>
      </w:r>
    </w:p>
    <w:p w14:paraId="1E0629BA" w14:textId="77777777" w:rsidR="00812286" w:rsidRDefault="00812286" w:rsidP="00812286">
      <w:pPr>
        <w:widowControl w:val="0"/>
        <w:jc w:val="both"/>
      </w:pPr>
      <w:r>
        <w:t>Африку и попали в Юго-Восточную Азию, найденная ими страна -</w:t>
      </w:r>
    </w:p>
    <w:p w14:paraId="6D7B9843" w14:textId="77777777" w:rsidR="00812286" w:rsidRDefault="00812286" w:rsidP="00812286">
      <w:pPr>
        <w:widowControl w:val="0"/>
        <w:jc w:val="both"/>
      </w:pPr>
      <w:r>
        <w:t>современная Индия - была спутана с "Индией" Марко Поло, КОТОРУЮ ОНИ</w:t>
      </w:r>
    </w:p>
    <w:p w14:paraId="398D3E6C" w14:textId="77777777" w:rsidR="00812286" w:rsidRDefault="00812286" w:rsidP="00812286">
      <w:pPr>
        <w:widowControl w:val="0"/>
        <w:jc w:val="both"/>
      </w:pPr>
      <w:r>
        <w:t>ИСКАЛИ. Дело в том, что мореплаватели уже забыли подлинную историю</w:t>
      </w:r>
    </w:p>
    <w:p w14:paraId="7AA08747" w14:textId="77777777" w:rsidR="00812286" w:rsidRDefault="00812286" w:rsidP="00812286">
      <w:pPr>
        <w:widowControl w:val="0"/>
        <w:jc w:val="both"/>
      </w:pPr>
      <w:r>
        <w:t>XIV-XVI веков и были обучены скалигеровской географии XVII-XVIII веков,</w:t>
      </w:r>
    </w:p>
    <w:p w14:paraId="7B72AB05" w14:textId="77777777" w:rsidR="00812286" w:rsidRDefault="00812286" w:rsidP="00812286">
      <w:pPr>
        <w:widowControl w:val="0"/>
        <w:jc w:val="both"/>
      </w:pPr>
      <w:r>
        <w:t>в которой старое ордынское название Индия было сохранено лишь за</w:t>
      </w:r>
    </w:p>
    <w:p w14:paraId="7917E54F" w14:textId="77777777" w:rsidR="00812286" w:rsidRDefault="00812286" w:rsidP="00812286">
      <w:pPr>
        <w:widowControl w:val="0"/>
        <w:jc w:val="both"/>
      </w:pPr>
      <w:r>
        <w:t>территорией современной Индии.  И полностью вытерто практически со всей</w:t>
      </w:r>
    </w:p>
    <w:p w14:paraId="24C509B4" w14:textId="77777777" w:rsidR="00812286" w:rsidRDefault="00812286" w:rsidP="00812286">
      <w:pPr>
        <w:widowControl w:val="0"/>
        <w:jc w:val="both"/>
      </w:pPr>
      <w:r>
        <w:t>остальной территории Руси-Орды, называвшейся Индией в эпоху XIV-XVI</w:t>
      </w:r>
    </w:p>
    <w:p w14:paraId="3611F790" w14:textId="77777777" w:rsidR="00812286" w:rsidRDefault="00812286" w:rsidP="00812286">
      <w:pPr>
        <w:widowControl w:val="0"/>
        <w:jc w:val="both"/>
      </w:pPr>
      <w:r>
        <w:t>веков.</w:t>
      </w:r>
    </w:p>
    <w:p w14:paraId="6A53197D" w14:textId="77777777" w:rsidR="00812286" w:rsidRDefault="00812286" w:rsidP="00812286">
      <w:pPr>
        <w:widowControl w:val="0"/>
        <w:jc w:val="both"/>
      </w:pPr>
    </w:p>
    <w:p w14:paraId="1105C9DF" w14:textId="006707DD" w:rsidR="00812286" w:rsidRDefault="00812286" w:rsidP="00812286">
      <w:pPr>
        <w:widowControl w:val="0"/>
        <w:jc w:val="both"/>
      </w:pPr>
      <w:r>
        <w:t>По возвращении в Западную Европу, вся поразившая их экзотика -</w:t>
      </w:r>
    </w:p>
    <w:p w14:paraId="261E3459" w14:textId="77777777" w:rsidR="00812286" w:rsidRDefault="00812286" w:rsidP="00812286">
      <w:pPr>
        <w:widowControl w:val="0"/>
        <w:jc w:val="both"/>
      </w:pPr>
      <w:r>
        <w:t>слоны, обезьяны, людоеды и т.п. - была ЕСТЕСТВЕННО ВКЛЮЧЕНА во все</w:t>
      </w:r>
    </w:p>
    <w:p w14:paraId="6FCB06FB" w14:textId="77777777" w:rsidR="00812286" w:rsidRDefault="00812286" w:rsidP="00812286">
      <w:pPr>
        <w:widowControl w:val="0"/>
        <w:jc w:val="both"/>
      </w:pPr>
      <w:r>
        <w:t>позднейшие отредактированные издания книги Марко Поло. Не могли же</w:t>
      </w:r>
    </w:p>
    <w:p w14:paraId="5AD7C46B" w14:textId="77777777" w:rsidR="00812286" w:rsidRDefault="00812286" w:rsidP="00812286">
      <w:pPr>
        <w:widowControl w:val="0"/>
        <w:jc w:val="both"/>
      </w:pPr>
      <w:r>
        <w:t>издатели утаить от читателя НОВЫЕ УВЛЕКАТЕЛЬНЫЕ сведения о "той самой"</w:t>
      </w:r>
    </w:p>
    <w:p w14:paraId="229712D1" w14:textId="77777777" w:rsidR="00812286" w:rsidRDefault="00812286" w:rsidP="00812286">
      <w:pPr>
        <w:widowControl w:val="0"/>
        <w:jc w:val="both"/>
      </w:pPr>
      <w:r>
        <w:t>знаменитой Индии.  По-видимому, в ту эпоху дополнять старую книгу</w:t>
      </w:r>
    </w:p>
    <w:p w14:paraId="18B99C84" w14:textId="77777777" w:rsidR="00812286" w:rsidRDefault="00812286" w:rsidP="00812286">
      <w:pPr>
        <w:widowControl w:val="0"/>
        <w:jc w:val="both"/>
      </w:pPr>
      <w:r>
        <w:t>новыми сведениями, - сохраняя при этом имя прежнего автора, - было</w:t>
      </w:r>
    </w:p>
    <w:p w14:paraId="23B63D76" w14:textId="77777777" w:rsidR="00812286" w:rsidRDefault="00812286" w:rsidP="00812286">
      <w:pPr>
        <w:widowControl w:val="0"/>
        <w:jc w:val="both"/>
      </w:pPr>
      <w:r>
        <w:t>обычным делом.</w:t>
      </w:r>
    </w:p>
    <w:p w14:paraId="2160929D" w14:textId="77777777" w:rsidR="00812286" w:rsidRDefault="00812286" w:rsidP="00812286">
      <w:pPr>
        <w:widowControl w:val="0"/>
        <w:jc w:val="both"/>
      </w:pPr>
    </w:p>
    <w:p w14:paraId="10E55419" w14:textId="0BA56CCD" w:rsidR="00812286" w:rsidRDefault="00812286" w:rsidP="00812286">
      <w:pPr>
        <w:widowControl w:val="0"/>
        <w:jc w:val="both"/>
      </w:pPr>
      <w:r>
        <w:t>В результате, содержание дошедшей до нас книги Марко Поло является</w:t>
      </w:r>
    </w:p>
    <w:p w14:paraId="48D80C5D" w14:textId="77777777" w:rsidR="00812286" w:rsidRDefault="00812286" w:rsidP="00812286">
      <w:pPr>
        <w:widowControl w:val="0"/>
        <w:jc w:val="both"/>
      </w:pPr>
      <w:r>
        <w:t>СМЕСЬЮ СТАРОГО = МАРКО-ПОЛОВСКОГО ОПИСАНИЯ "МОНГОЛИИ"-РУСИ XIV-XVI</w:t>
      </w:r>
    </w:p>
    <w:p w14:paraId="235F17FD" w14:textId="77777777" w:rsidR="00812286" w:rsidRDefault="00812286" w:rsidP="00812286">
      <w:pPr>
        <w:widowControl w:val="0"/>
        <w:jc w:val="both"/>
      </w:pPr>
      <w:r>
        <w:t>ВЕКОВ и НОВЫХ ЗАПАДНОЕВРОПЕЙСКИХ СВЕДЕНИЙ О СОВРЕМЕННОЙ, "НАСТОЯЩЕЙ",</w:t>
      </w:r>
    </w:p>
    <w:p w14:paraId="12281456" w14:textId="77777777" w:rsidR="00812286" w:rsidRDefault="00812286" w:rsidP="00812286">
      <w:pPr>
        <w:widowControl w:val="0"/>
        <w:jc w:val="both"/>
      </w:pPr>
      <w:r>
        <w:t>ИНДИИ, принесенных в Европу европейскими мореплавателями XVII-XVIII</w:t>
      </w:r>
    </w:p>
    <w:p w14:paraId="26A0EF66" w14:textId="77777777" w:rsidR="00812286" w:rsidRDefault="00812286" w:rsidP="00812286">
      <w:pPr>
        <w:widowControl w:val="0"/>
        <w:jc w:val="both"/>
      </w:pPr>
      <w:r>
        <w:t>веков.</w:t>
      </w:r>
    </w:p>
    <w:p w14:paraId="070CF2D3" w14:textId="77777777" w:rsidR="00812286" w:rsidRDefault="00812286" w:rsidP="00812286">
      <w:pPr>
        <w:widowControl w:val="0"/>
        <w:jc w:val="both"/>
      </w:pPr>
    </w:p>
    <w:p w14:paraId="16CC492B" w14:textId="644B9AD6" w:rsidR="00812286" w:rsidRDefault="00812286" w:rsidP="00812286">
      <w:pPr>
        <w:widowControl w:val="0"/>
        <w:jc w:val="both"/>
      </w:pPr>
      <w:r>
        <w:t>Так, рядом НА ОДНОЙ СТРАНИЦЕ оказались московские русские</w:t>
      </w:r>
    </w:p>
    <w:p w14:paraId="361FB929" w14:textId="77777777" w:rsidR="00812286" w:rsidRDefault="00812286" w:rsidP="00812286">
      <w:pPr>
        <w:widowControl w:val="0"/>
        <w:jc w:val="both"/>
      </w:pPr>
      <w:r>
        <w:t>"татаро-монголы" в стрелецких кафтанах и тропические обнаженные</w:t>
      </w:r>
    </w:p>
    <w:p w14:paraId="7A0F18C2" w14:textId="77777777" w:rsidR="00812286" w:rsidRDefault="00812286" w:rsidP="00812286">
      <w:pPr>
        <w:widowControl w:val="0"/>
        <w:jc w:val="both"/>
      </w:pPr>
      <w:r>
        <w:t>людоеды. Издатель XVII-XVIII веков никакого противоречия здесь просто</w:t>
      </w:r>
    </w:p>
    <w:p w14:paraId="3035B387" w14:textId="77777777" w:rsidR="00812286" w:rsidRDefault="00812286" w:rsidP="00812286">
      <w:pPr>
        <w:widowControl w:val="0"/>
        <w:jc w:val="both"/>
      </w:pPr>
      <w:r>
        <w:t>не видел.  А сегодня оно сбивает с толку искренних комментаторов,</w:t>
      </w:r>
    </w:p>
    <w:p w14:paraId="17350EFF" w14:textId="77777777" w:rsidR="00812286" w:rsidRDefault="00812286" w:rsidP="00812286">
      <w:pPr>
        <w:widowControl w:val="0"/>
        <w:jc w:val="both"/>
      </w:pPr>
      <w:r>
        <w:t>которые НЕ ПОНИМАЮТ - как на ОДНОЙ СТРАНИЦЕ книги Поло могут уживаться</w:t>
      </w:r>
    </w:p>
    <w:p w14:paraId="698D1504" w14:textId="77777777" w:rsidR="00812286" w:rsidRDefault="00812286" w:rsidP="00812286">
      <w:pPr>
        <w:widowControl w:val="0"/>
        <w:jc w:val="both"/>
      </w:pPr>
      <w:r>
        <w:t>явные изображения русских стрельцов и описания ужасных крокодилов и</w:t>
      </w:r>
    </w:p>
    <w:p w14:paraId="646C2620" w14:textId="77777777" w:rsidR="00812286" w:rsidRDefault="00812286" w:rsidP="00812286">
      <w:pPr>
        <w:widowControl w:val="0"/>
        <w:jc w:val="both"/>
      </w:pPr>
      <w:r>
        <w:t>стад слонов.</w:t>
      </w:r>
    </w:p>
    <w:p w14:paraId="23FF7424" w14:textId="77777777" w:rsidR="00812286" w:rsidRDefault="00812286" w:rsidP="00812286">
      <w:pPr>
        <w:widowControl w:val="0"/>
        <w:jc w:val="both"/>
      </w:pPr>
    </w:p>
    <w:p w14:paraId="1A174CBE" w14:textId="437FEBF5" w:rsidR="00812286" w:rsidRDefault="00812286" w:rsidP="00812286">
      <w:pPr>
        <w:widowControl w:val="0"/>
        <w:jc w:val="both"/>
      </w:pPr>
      <w:r>
        <w:t>Мы воспользуемся фундаментальным научным изданием книги</w:t>
      </w:r>
    </w:p>
    <w:p w14:paraId="0AE7C954" w14:textId="77777777" w:rsidR="00812286" w:rsidRDefault="00812286" w:rsidP="00812286">
      <w:pPr>
        <w:widowControl w:val="0"/>
        <w:jc w:val="both"/>
      </w:pPr>
      <w:r>
        <w:t>Марко Поло [1264], снабженным подробными комментариями.</w:t>
      </w:r>
    </w:p>
    <w:p w14:paraId="792346BF" w14:textId="77777777" w:rsidR="00812286" w:rsidRDefault="00812286" w:rsidP="00812286">
      <w:pPr>
        <w:widowControl w:val="0"/>
        <w:jc w:val="both"/>
      </w:pPr>
    </w:p>
    <w:p w14:paraId="595E062B" w14:textId="1D8BF9F6" w:rsidR="00812286" w:rsidRDefault="00812286" w:rsidP="00812286">
      <w:pPr>
        <w:widowControl w:val="0"/>
        <w:jc w:val="both"/>
      </w:pPr>
      <w:r>
        <w:t>Марко Поло, якобы 1254-1324 годы, считается известнейшим</w:t>
      </w:r>
    </w:p>
    <w:p w14:paraId="071F9856" w14:textId="77777777" w:rsidR="00812286" w:rsidRDefault="00812286" w:rsidP="00812286">
      <w:pPr>
        <w:widowControl w:val="0"/>
        <w:jc w:val="both"/>
      </w:pPr>
      <w:r>
        <w:t>путешественником XIII века, родом из итальянской Венеции.</w:t>
      </w:r>
    </w:p>
    <w:p w14:paraId="6223C041" w14:textId="77777777" w:rsidR="00812286" w:rsidRDefault="00812286" w:rsidP="00812286">
      <w:pPr>
        <w:widowControl w:val="0"/>
        <w:jc w:val="both"/>
      </w:pPr>
      <w:r>
        <w:t>Совершил многолетнее путешествие, якобы в 1271-1295 годах, по далеким</w:t>
      </w:r>
    </w:p>
    <w:p w14:paraId="1093737B" w14:textId="77777777" w:rsidR="00812286" w:rsidRDefault="00812286" w:rsidP="00812286">
      <w:pPr>
        <w:widowControl w:val="0"/>
        <w:jc w:val="both"/>
      </w:pPr>
      <w:r>
        <w:t>странам тогдашнего мира. Посетил Татарию, царство Великого Хана,</w:t>
      </w:r>
    </w:p>
    <w:p w14:paraId="03C1DE73" w14:textId="77777777" w:rsidR="00812286" w:rsidRDefault="00812286" w:rsidP="00812286">
      <w:pPr>
        <w:widowControl w:val="0"/>
        <w:jc w:val="both"/>
      </w:pPr>
      <w:r>
        <w:t>затем якобы был в Индии, в Китае, на Мадагаскаре, Цейлоне, в</w:t>
      </w:r>
    </w:p>
    <w:p w14:paraId="3F7F8E0F" w14:textId="77777777" w:rsidR="00812286" w:rsidRDefault="00812286" w:rsidP="00812286">
      <w:pPr>
        <w:widowControl w:val="0"/>
        <w:jc w:val="both"/>
      </w:pPr>
      <w:r>
        <w:t>Африке. Более того, сегодня считается, что он ПЕРВЫМ ВВЕЛ В</w:t>
      </w:r>
    </w:p>
    <w:p w14:paraId="1B79BCB4" w14:textId="77777777" w:rsidR="00812286" w:rsidRDefault="00812286" w:rsidP="00812286">
      <w:pPr>
        <w:widowControl w:val="0"/>
        <w:jc w:val="both"/>
      </w:pPr>
      <w:r>
        <w:t>ЗАПАДНОЕВРОПЕЙСКИЙ ОБОРОТ САМО СЛОВО ИНДИЯ [797], с.488. То</w:t>
      </w:r>
    </w:p>
    <w:p w14:paraId="28490468" w14:textId="77777777" w:rsidR="00812286" w:rsidRDefault="00812286" w:rsidP="00812286">
      <w:pPr>
        <w:widowControl w:val="0"/>
        <w:jc w:val="both"/>
      </w:pPr>
      <w:r>
        <w:t>есть "далекая страна", как мы уже хорошо знаем.</w:t>
      </w:r>
    </w:p>
    <w:p w14:paraId="143ADA68" w14:textId="77777777" w:rsidR="00812286" w:rsidRDefault="00812286" w:rsidP="00812286">
      <w:pPr>
        <w:widowControl w:val="0"/>
        <w:jc w:val="both"/>
      </w:pPr>
    </w:p>
    <w:p w14:paraId="30D98C58" w14:textId="1E0111AF" w:rsidR="00812286" w:rsidRDefault="00812286" w:rsidP="00812286">
      <w:pPr>
        <w:widowControl w:val="0"/>
        <w:jc w:val="both"/>
      </w:pPr>
      <w:r>
        <w:t>Вот стандартная его биография.  &lt;&lt;Поло (Polo) Марко, ок. 1254-1324</w:t>
      </w:r>
    </w:p>
    <w:p w14:paraId="24E9C72A" w14:textId="77777777" w:rsidR="00812286" w:rsidRDefault="00812286" w:rsidP="00812286">
      <w:pPr>
        <w:widowControl w:val="0"/>
        <w:jc w:val="both"/>
      </w:pPr>
      <w:r>
        <w:t>гг., итальянский путешественник. В 1271-1275 гг. совершил путешествие в</w:t>
      </w:r>
    </w:p>
    <w:p w14:paraId="378A5CC4" w14:textId="77777777" w:rsidR="00812286" w:rsidRDefault="00812286" w:rsidP="00812286">
      <w:pPr>
        <w:widowControl w:val="0"/>
        <w:jc w:val="both"/>
      </w:pPr>
      <w:r>
        <w:t>Китай, ГДЕ ПРОЖИЛ ОКОЛО 17 ЛЕТ. В 1292-1295 гг. морем вернулся в</w:t>
      </w:r>
    </w:p>
    <w:p w14:paraId="5215A21F" w14:textId="77777777" w:rsidR="00812286" w:rsidRDefault="00812286" w:rsidP="00812286">
      <w:pPr>
        <w:widowControl w:val="0"/>
        <w:jc w:val="both"/>
      </w:pPr>
      <w:r>
        <w:t>Италию.  НАПИСАННАЯ С ЕГО СЛОВ "Книга" (1298) - один из первых</w:t>
      </w:r>
    </w:p>
    <w:p w14:paraId="22F94DB7" w14:textId="77777777" w:rsidR="00812286" w:rsidRDefault="00812286" w:rsidP="00812286">
      <w:pPr>
        <w:widowControl w:val="0"/>
        <w:jc w:val="both"/>
      </w:pPr>
      <w:r>
        <w:t>источников знаний европейцев о странах Центральной, Восточной и Южной</w:t>
      </w:r>
    </w:p>
    <w:p w14:paraId="51271FC6" w14:textId="77777777" w:rsidR="00812286" w:rsidRDefault="00812286" w:rsidP="00812286">
      <w:pPr>
        <w:widowControl w:val="0"/>
        <w:jc w:val="both"/>
      </w:pPr>
      <w:r>
        <w:t>Азии&gt;&gt; [797], с.1029.</w:t>
      </w:r>
    </w:p>
    <w:p w14:paraId="64FAD4E8" w14:textId="77777777" w:rsidR="00812286" w:rsidRDefault="00812286" w:rsidP="00812286">
      <w:pPr>
        <w:widowControl w:val="0"/>
        <w:jc w:val="both"/>
      </w:pPr>
    </w:p>
    <w:p w14:paraId="05C6AA4B" w14:textId="2A102CB5" w:rsidR="00812286" w:rsidRDefault="00812286" w:rsidP="00812286">
      <w:pPr>
        <w:widowControl w:val="0"/>
        <w:jc w:val="both"/>
      </w:pPr>
      <w:r>
        <w:t>Впрочем, несмотря на его знаменитость, гремевшую в Европе, якобы</w:t>
      </w:r>
    </w:p>
    <w:p w14:paraId="317FA2D7" w14:textId="77777777" w:rsidR="00812286" w:rsidRDefault="00812286" w:rsidP="00812286">
      <w:pPr>
        <w:widowControl w:val="0"/>
        <w:jc w:val="both"/>
      </w:pPr>
      <w:r>
        <w:t>начиная с XIII века, биографией Марко Поло ВПЕРВЫЕ заинтересовались</w:t>
      </w:r>
    </w:p>
    <w:p w14:paraId="0896D04D" w14:textId="77777777" w:rsidR="00812286" w:rsidRDefault="00812286" w:rsidP="00812286">
      <w:pPr>
        <w:widowControl w:val="0"/>
        <w:jc w:val="both"/>
      </w:pPr>
      <w:r>
        <w:t>лишь в XVI веке, то есть ЧЕРЕЗ ТРИСТА ЛЕТ [1078], т.1, с.2.  "ПЕРВЫМ,</w:t>
      </w:r>
    </w:p>
    <w:p w14:paraId="1CC1C44F" w14:textId="77777777" w:rsidR="00812286" w:rsidRDefault="00812286" w:rsidP="00812286">
      <w:pPr>
        <w:widowControl w:val="0"/>
        <w:jc w:val="both"/>
      </w:pPr>
      <w:r>
        <w:t>кто попытался собрать и упорядочить сведения о жизни Марко Поло, был</w:t>
      </w:r>
    </w:p>
    <w:p w14:paraId="5094D63A" w14:textId="77777777" w:rsidR="00812286" w:rsidRDefault="00812286" w:rsidP="00812286">
      <w:pPr>
        <w:widowControl w:val="0"/>
        <w:jc w:val="both"/>
      </w:pPr>
      <w:r>
        <w:t>его земляк Джон Баптист Рамусио (John Baptist Ramusio)" [1078], т.1,</w:t>
      </w:r>
    </w:p>
    <w:p w14:paraId="78EB4C81" w14:textId="77777777" w:rsidR="00812286" w:rsidRDefault="00812286" w:rsidP="00812286">
      <w:pPr>
        <w:widowControl w:val="0"/>
        <w:jc w:val="both"/>
      </w:pPr>
      <w:r>
        <w:t>с.2.  Между прочим, - Иоанн Креститель Римский, - если буквально</w:t>
      </w:r>
    </w:p>
    <w:p w14:paraId="75E2DE1B" w14:textId="77777777" w:rsidR="00812286" w:rsidRDefault="00812286" w:rsidP="00812286">
      <w:pPr>
        <w:widowControl w:val="0"/>
        <w:jc w:val="both"/>
      </w:pPr>
      <w:r>
        <w:t>перевести имя этого "биографа" на русский язык.  Таким образом, по</w:t>
      </w:r>
    </w:p>
    <w:p w14:paraId="1B6FABB8" w14:textId="77777777" w:rsidR="00812286" w:rsidRDefault="00812286" w:rsidP="00812286">
      <w:pPr>
        <w:widowControl w:val="0"/>
        <w:jc w:val="both"/>
      </w:pPr>
      <w:r>
        <w:t>крайней мере триста лет жизнь Марко Поло была покрыта мраком. И</w:t>
      </w:r>
    </w:p>
    <w:p w14:paraId="261B79B4" w14:textId="77777777" w:rsidR="00812286" w:rsidRDefault="00812286" w:rsidP="00812286">
      <w:pPr>
        <w:widowControl w:val="0"/>
        <w:jc w:val="both"/>
      </w:pPr>
      <w:r>
        <w:t>засверкала лишь начиная с середины XVI века.</w:t>
      </w:r>
    </w:p>
    <w:p w14:paraId="0718A94A" w14:textId="77777777" w:rsidR="00812286" w:rsidRDefault="00812286" w:rsidP="00812286">
      <w:pPr>
        <w:widowControl w:val="0"/>
        <w:jc w:val="both"/>
      </w:pPr>
    </w:p>
    <w:p w14:paraId="58232684" w14:textId="498FF631" w:rsidR="00812286" w:rsidRDefault="00812286" w:rsidP="00812286">
      <w:pPr>
        <w:widowControl w:val="0"/>
        <w:jc w:val="both"/>
      </w:pPr>
      <w:r>
        <w:t>Могила Марко Поло якобы находилась в церкви Св. Лоренцо, в</w:t>
      </w:r>
    </w:p>
    <w:p w14:paraId="57897D5A" w14:textId="77777777" w:rsidR="00812286" w:rsidRDefault="00812286" w:rsidP="00812286">
      <w:pPr>
        <w:widowControl w:val="0"/>
        <w:jc w:val="both"/>
      </w:pPr>
      <w:r>
        <w:t>Венеции. ОДНАКО ЭТОЙ МОГИЛЫ ТАМ НЕТ И, ПО КРАЙНЕЙ МЕРЕ, С КОНЦА XVI</w:t>
      </w:r>
    </w:p>
    <w:p w14:paraId="509AD902" w14:textId="77777777" w:rsidR="00812286" w:rsidRDefault="00812286" w:rsidP="00812286">
      <w:pPr>
        <w:widowControl w:val="0"/>
        <w:jc w:val="both"/>
      </w:pPr>
      <w:r>
        <w:t>ВЕКА ЕЕ ТАМ НЕ БЫЛО [1078], т.1, с.74. А если она здесь и была</w:t>
      </w:r>
    </w:p>
    <w:p w14:paraId="5F841078" w14:textId="77777777" w:rsidR="00812286" w:rsidRDefault="00812286" w:rsidP="00812286">
      <w:pPr>
        <w:widowControl w:val="0"/>
        <w:jc w:val="both"/>
      </w:pPr>
      <w:r>
        <w:t>когда-то, то, следуя [1264], остается предположить, что ее почему-то</w:t>
      </w:r>
    </w:p>
    <w:p w14:paraId="6878B743" w14:textId="77777777" w:rsidR="00812286" w:rsidRDefault="00812286" w:rsidP="00812286">
      <w:pPr>
        <w:widowControl w:val="0"/>
        <w:jc w:val="both"/>
      </w:pPr>
      <w:r>
        <w:t>уничтожили в 1592 году при реконструкции церкви.  За что же так</w:t>
      </w:r>
    </w:p>
    <w:p w14:paraId="7A1B8637" w14:textId="77777777" w:rsidR="00812286" w:rsidRDefault="00812286" w:rsidP="00812286">
      <w:pPr>
        <w:widowControl w:val="0"/>
        <w:jc w:val="both"/>
      </w:pPr>
      <w:r>
        <w:t>сурово обошлись венецианцы со своим ЗНАМЕНИТЕЙШИМ СООТЕЧЕСТВЕННИКОМ?</w:t>
      </w:r>
    </w:p>
    <w:p w14:paraId="0CF8D602" w14:textId="77777777" w:rsidR="00812286" w:rsidRDefault="00812286" w:rsidP="00812286">
      <w:pPr>
        <w:widowControl w:val="0"/>
        <w:jc w:val="both"/>
      </w:pPr>
      <w:r>
        <w:t>По-видимому, могилы тут просто никогда не было.</w:t>
      </w:r>
    </w:p>
    <w:p w14:paraId="4136BF1A" w14:textId="77777777" w:rsidR="00812286" w:rsidRDefault="00812286" w:rsidP="00812286">
      <w:pPr>
        <w:widowControl w:val="0"/>
        <w:jc w:val="both"/>
      </w:pPr>
    </w:p>
    <w:p w14:paraId="6C4E2102" w14:textId="32E498DB" w:rsidR="00812286" w:rsidRDefault="00812286" w:rsidP="00812286">
      <w:pPr>
        <w:widowControl w:val="0"/>
        <w:jc w:val="both"/>
      </w:pPr>
      <w:r>
        <w:t>Далее, из [1264] мы узнае'м, что НЕТ НИ ОДНОГО ДОСТОВЕРНОГО</w:t>
      </w:r>
    </w:p>
    <w:p w14:paraId="0C553E65" w14:textId="77777777" w:rsidR="00812286" w:rsidRDefault="00812286" w:rsidP="00812286">
      <w:pPr>
        <w:widowControl w:val="0"/>
        <w:jc w:val="both"/>
      </w:pPr>
      <w:r>
        <w:t>ПОРТРЕТА МАРКО ПОЛО [1078], т.1, с.75.  Считается, что он</w:t>
      </w:r>
    </w:p>
    <w:p w14:paraId="3D475520" w14:textId="77777777" w:rsidR="00812286" w:rsidRDefault="00812286" w:rsidP="00812286">
      <w:pPr>
        <w:widowControl w:val="0"/>
        <w:jc w:val="both"/>
      </w:pPr>
      <w:r>
        <w:t>происходил из очень знатного рода, который, однако, ПОЛНОСТЬЮ ИСЧЕЗ В</w:t>
      </w:r>
    </w:p>
    <w:p w14:paraId="74997B72" w14:textId="77777777" w:rsidR="00812286" w:rsidRDefault="00812286" w:rsidP="00812286">
      <w:pPr>
        <w:widowControl w:val="0"/>
        <w:jc w:val="both"/>
      </w:pPr>
      <w:r>
        <w:t>НАЧАЛЕ XV ВЕКА [1078], т.1, с.8.</w:t>
      </w:r>
    </w:p>
    <w:p w14:paraId="3F21C7EA" w14:textId="77777777" w:rsidR="00812286" w:rsidRDefault="00812286" w:rsidP="00812286">
      <w:pPr>
        <w:widowControl w:val="0"/>
        <w:jc w:val="both"/>
      </w:pPr>
    </w:p>
    <w:p w14:paraId="0DFF2D75" w14:textId="06C8E859" w:rsidR="00812286" w:rsidRDefault="00812286" w:rsidP="00812286">
      <w:pPr>
        <w:widowControl w:val="0"/>
        <w:jc w:val="both"/>
      </w:pPr>
      <w:r>
        <w:t>Итак, к XVI веку, когда ВПЕРВЫЕ заинтересовались его биографией,</w:t>
      </w:r>
    </w:p>
    <w:p w14:paraId="117FA5FE" w14:textId="77777777" w:rsidR="00812286" w:rsidRDefault="00812286" w:rsidP="00812286">
      <w:pPr>
        <w:widowControl w:val="0"/>
        <w:jc w:val="both"/>
      </w:pPr>
      <w:r>
        <w:t>никаких реальных следов Марко Поло в Венеции обнаружить не удалось.</w:t>
      </w:r>
    </w:p>
    <w:p w14:paraId="690FB57F" w14:textId="77777777" w:rsidR="00812286" w:rsidRDefault="00812286" w:rsidP="00812286">
      <w:pPr>
        <w:widowControl w:val="0"/>
        <w:jc w:val="both"/>
      </w:pPr>
    </w:p>
    <w:p w14:paraId="1AB2BA22" w14:textId="64864930" w:rsidR="00812286" w:rsidRDefault="00812286" w:rsidP="00812286">
      <w:pPr>
        <w:widowControl w:val="0"/>
        <w:jc w:val="both"/>
      </w:pPr>
      <w:r>
        <w:t>В то же время, нельзя не обратить внимание на следующую</w:t>
      </w:r>
    </w:p>
    <w:p w14:paraId="559B5A88" w14:textId="77777777" w:rsidR="00812286" w:rsidRDefault="00812286" w:rsidP="00812286">
      <w:pPr>
        <w:widowControl w:val="0"/>
        <w:jc w:val="both"/>
      </w:pPr>
      <w:r>
        <w:t>странность.  ПЕРВОЕ печатное издание книги Марко Поло появилось якобы</w:t>
      </w:r>
    </w:p>
    <w:p w14:paraId="43ECE561" w14:textId="77777777" w:rsidR="00812286" w:rsidRDefault="00812286" w:rsidP="00812286">
      <w:pPr>
        <w:widowControl w:val="0"/>
        <w:jc w:val="both"/>
      </w:pPr>
      <w:r>
        <w:t>в 1477 году В ГЕРМАНИИ НА НЕМЕЦКОМ ЯЗЫКЕ [1264], т.2, с.554. А</w:t>
      </w:r>
    </w:p>
    <w:p w14:paraId="72288923" w14:textId="77777777" w:rsidR="00812286" w:rsidRDefault="00812286" w:rsidP="00812286">
      <w:pPr>
        <w:widowControl w:val="0"/>
        <w:jc w:val="both"/>
      </w:pPr>
      <w:r>
        <w:t>почему-то не в Италии, по-итальянски.</w:t>
      </w:r>
    </w:p>
    <w:p w14:paraId="1821E7D2" w14:textId="77777777" w:rsidR="00812286" w:rsidRDefault="00812286" w:rsidP="00812286">
      <w:pPr>
        <w:widowControl w:val="0"/>
        <w:jc w:val="both"/>
      </w:pPr>
    </w:p>
    <w:p w14:paraId="67C7308A" w14:textId="0EB2B2BF" w:rsidR="00812286" w:rsidRDefault="00812286" w:rsidP="00812286">
      <w:pPr>
        <w:widowControl w:val="0"/>
        <w:jc w:val="both"/>
      </w:pPr>
      <w:r>
        <w:t>На первой странице первого издания приведено изображение</w:t>
      </w:r>
    </w:p>
    <w:p w14:paraId="5F9E0263" w14:textId="77777777" w:rsidR="00812286" w:rsidRDefault="00812286" w:rsidP="00812286">
      <w:pPr>
        <w:widowControl w:val="0"/>
        <w:jc w:val="both"/>
      </w:pPr>
      <w:r>
        <w:t>Марко Поло с надписью, в которой путешественник назван так: "Das ist</w:t>
      </w:r>
    </w:p>
    <w:p w14:paraId="4BCE6B27" w14:textId="77777777" w:rsidR="00812286" w:rsidRDefault="00812286" w:rsidP="00812286">
      <w:pPr>
        <w:widowControl w:val="0"/>
        <w:jc w:val="both"/>
      </w:pPr>
      <w:r>
        <w:t>der edel Ritter. Marcho polo von Venedig..." См. рис.2.1.  То есть:</w:t>
      </w:r>
    </w:p>
    <w:p w14:paraId="48F1932E" w14:textId="77777777" w:rsidR="00812286" w:rsidRDefault="00812286" w:rsidP="00812286">
      <w:pPr>
        <w:widowControl w:val="0"/>
        <w:jc w:val="both"/>
      </w:pPr>
      <w:r>
        <w:t>"Это - благородный рыцарь. Марк поляк фон Венедиг". Нас тут же спросят:</w:t>
      </w:r>
    </w:p>
    <w:p w14:paraId="76A827A5" w14:textId="77777777" w:rsidR="00812286" w:rsidRDefault="00812286" w:rsidP="00812286">
      <w:pPr>
        <w:widowControl w:val="0"/>
        <w:jc w:val="both"/>
      </w:pPr>
      <w:r>
        <w:t>а почему вы перевели слово "polo" как "поляк"? А как нужно</w:t>
      </w:r>
    </w:p>
    <w:p w14:paraId="2C05E046" w14:textId="77777777" w:rsidR="00812286" w:rsidRDefault="00812286" w:rsidP="00812286">
      <w:pPr>
        <w:widowControl w:val="0"/>
        <w:jc w:val="both"/>
      </w:pPr>
      <w:r>
        <w:t>перевести это слово? - в свою очередь спросим мы. Оно написано С</w:t>
      </w:r>
    </w:p>
    <w:p w14:paraId="7879B6AB" w14:textId="77777777" w:rsidR="00812286" w:rsidRDefault="00812286" w:rsidP="00812286">
      <w:pPr>
        <w:widowControl w:val="0"/>
        <w:jc w:val="both"/>
      </w:pPr>
      <w:r>
        <w:t>МАЛЕНЬКОЙ БУКВЫ, в то время как все собственные имена в надписи:</w:t>
      </w:r>
    </w:p>
    <w:p w14:paraId="7061A4C5" w14:textId="77777777" w:rsidR="00812286" w:rsidRDefault="00812286" w:rsidP="00812286">
      <w:pPr>
        <w:widowControl w:val="0"/>
        <w:jc w:val="both"/>
      </w:pPr>
      <w:r>
        <w:t>Марк, Венедиг и т.д. написаны С БОЛЬШОЙ БУКВЫ, рис.2.1.</w:t>
      </w:r>
    </w:p>
    <w:p w14:paraId="6CFB1412" w14:textId="77777777" w:rsidR="00812286" w:rsidRDefault="00812286" w:rsidP="00812286">
      <w:pPr>
        <w:widowControl w:val="0"/>
        <w:jc w:val="both"/>
      </w:pPr>
      <w:r>
        <w:t>Потому и приходит в голову естественная мысль, что POLO означает здесь</w:t>
      </w:r>
    </w:p>
    <w:p w14:paraId="773DF624" w14:textId="77777777" w:rsidR="00812286" w:rsidRDefault="00812286" w:rsidP="00812286">
      <w:pPr>
        <w:widowControl w:val="0"/>
        <w:jc w:val="both"/>
      </w:pPr>
      <w:r>
        <w:t>просто ПОЛЯК.</w:t>
      </w:r>
    </w:p>
    <w:p w14:paraId="1F18A9CF" w14:textId="77777777" w:rsidR="00812286" w:rsidRDefault="00812286" w:rsidP="00812286">
      <w:pPr>
        <w:widowControl w:val="0"/>
        <w:jc w:val="both"/>
      </w:pPr>
    </w:p>
    <w:p w14:paraId="10371EE1" w14:textId="788009F9" w:rsidR="00812286" w:rsidRDefault="00812286" w:rsidP="00812286">
      <w:pPr>
        <w:widowControl w:val="0"/>
        <w:jc w:val="both"/>
      </w:pPr>
      <w:r>
        <w:t>Нам возразят - но ведь здесь названа итальянская Венеция, von</w:t>
      </w:r>
    </w:p>
    <w:p w14:paraId="2DA84574" w14:textId="77777777" w:rsidR="00812286" w:rsidRDefault="00812286" w:rsidP="00812286">
      <w:pPr>
        <w:widowControl w:val="0"/>
        <w:jc w:val="both"/>
      </w:pPr>
      <w:r>
        <w:t>Venedig?  Но на самом деле это неясно. Может быть, действительно,</w:t>
      </w:r>
    </w:p>
    <w:p w14:paraId="2B7D30F5" w14:textId="77777777" w:rsidR="00812286" w:rsidRDefault="00812286" w:rsidP="00812286">
      <w:pPr>
        <w:widowControl w:val="0"/>
        <w:jc w:val="both"/>
      </w:pPr>
      <w:r>
        <w:t>итальянская Венеция, но, может быть, и ЗНАМЕНИТАЯ ВЕНЕДИЯ, то есть</w:t>
      </w:r>
    </w:p>
    <w:p w14:paraId="7CCBFB38" w14:textId="77777777" w:rsidR="00812286" w:rsidRDefault="00812286" w:rsidP="00812286">
      <w:pPr>
        <w:widowControl w:val="0"/>
        <w:jc w:val="both"/>
      </w:pPr>
      <w:r>
        <w:t>ЗАПАДНОЕВРОПЕЙСКАЯ СЛАВЯНСКАЯ ОБЛАСТЬ [797], с.207. В наше время</w:t>
      </w:r>
    </w:p>
    <w:p w14:paraId="387199D7" w14:textId="77777777" w:rsidR="00812286" w:rsidRDefault="00812286" w:rsidP="00812286">
      <w:pPr>
        <w:widowControl w:val="0"/>
        <w:jc w:val="both"/>
      </w:pPr>
      <w:r>
        <w:t>западные славяне - это, в частности, ПОЛЯКИ. Вот и выходит, что первое</w:t>
      </w:r>
    </w:p>
    <w:p w14:paraId="7927A8BD" w14:textId="77777777" w:rsidR="00812286" w:rsidRDefault="00812286" w:rsidP="00812286">
      <w:pPr>
        <w:widowControl w:val="0"/>
        <w:jc w:val="both"/>
      </w:pPr>
      <w:r>
        <w:t>немецкое издание, по-видимому, считает Марка совсем не итальянцем, а</w:t>
      </w:r>
    </w:p>
    <w:p w14:paraId="0181607C" w14:textId="77777777" w:rsidR="00812286" w:rsidRDefault="00812286" w:rsidP="00812286">
      <w:pPr>
        <w:widowControl w:val="0"/>
        <w:jc w:val="both"/>
      </w:pPr>
      <w:r>
        <w:t>ПОЛЯКОМ ИЗ ВЕНЕДИИ. Потому и называет его МАРК ПОЛЯК.</w:t>
      </w:r>
    </w:p>
    <w:p w14:paraId="5B5F3868" w14:textId="77777777" w:rsidR="00812286" w:rsidRDefault="00812286" w:rsidP="00812286">
      <w:pPr>
        <w:widowControl w:val="0"/>
        <w:jc w:val="both"/>
      </w:pPr>
    </w:p>
    <w:p w14:paraId="6F03D2EF" w14:textId="630B8553" w:rsidR="00812286" w:rsidRDefault="00812286" w:rsidP="00812286">
      <w:pPr>
        <w:widowControl w:val="0"/>
        <w:jc w:val="both"/>
      </w:pPr>
      <w:r>
        <w:t>2. КТО НАПИСАЛ КНИГУ МАРКО ПОЛО?</w:t>
      </w:r>
    </w:p>
    <w:p w14:paraId="00C00860" w14:textId="77777777" w:rsidR="00812286" w:rsidRDefault="00812286" w:rsidP="00812286">
      <w:pPr>
        <w:widowControl w:val="0"/>
        <w:jc w:val="both"/>
      </w:pPr>
    </w:p>
    <w:p w14:paraId="620DED91" w14:textId="4C06A255" w:rsidR="00812286" w:rsidRDefault="00812286" w:rsidP="00812286">
      <w:pPr>
        <w:widowControl w:val="0"/>
        <w:jc w:val="both"/>
      </w:pPr>
      <w:r>
        <w:t>Хорошо известно, что КНИГА МАРКО ПОЛО НАПИСАНА НЕ ИМ САМИМ.</w:t>
      </w:r>
    </w:p>
    <w:p w14:paraId="4B5FB156" w14:textId="77777777" w:rsidR="00812286" w:rsidRDefault="00812286" w:rsidP="00812286">
      <w:pPr>
        <w:widowControl w:val="0"/>
        <w:jc w:val="both"/>
      </w:pPr>
      <w:r>
        <w:t>Считается, что книга написана кем-то якобы СО СЛОВ МАРКО ПОЛО. См.</w:t>
      </w:r>
    </w:p>
    <w:p w14:paraId="3123177F" w14:textId="77777777" w:rsidR="00812286" w:rsidRDefault="00812286" w:rsidP="00812286">
      <w:pPr>
        <w:widowControl w:val="0"/>
        <w:jc w:val="both"/>
      </w:pPr>
      <w:r>
        <w:t>выше и [797], с.1029. Сам Марко Поло упоминается в ней сплошь и рядом</w:t>
      </w:r>
    </w:p>
    <w:p w14:paraId="2A492227" w14:textId="77777777" w:rsidR="00812286" w:rsidRDefault="00812286" w:rsidP="00812286">
      <w:pPr>
        <w:widowControl w:val="0"/>
        <w:jc w:val="both"/>
      </w:pPr>
      <w:r>
        <w:t>В ТРЕТЬЕМ ЛИЦЕ.  Например, глава 35 в книге 2 начинается словами:</w:t>
      </w:r>
    </w:p>
    <w:p w14:paraId="52B002CA" w14:textId="77777777" w:rsidR="00812286" w:rsidRDefault="00812286" w:rsidP="00812286">
      <w:pPr>
        <w:widowControl w:val="0"/>
        <w:jc w:val="both"/>
      </w:pPr>
      <w:r>
        <w:t>"Следует знать, что Император послал вышереченного Мессира Марко Поло,</w:t>
      </w:r>
    </w:p>
    <w:p w14:paraId="4567EA4E" w14:textId="77777777" w:rsidR="00812286" w:rsidRDefault="00812286" w:rsidP="00812286">
      <w:pPr>
        <w:widowControl w:val="0"/>
        <w:jc w:val="both"/>
      </w:pPr>
      <w:r>
        <w:t>который является автором всей этой истории... И сейчас Я РАССКАЖУ ВАМ,</w:t>
      </w:r>
    </w:p>
    <w:p w14:paraId="3E9493E5" w14:textId="77777777" w:rsidR="00812286" w:rsidRDefault="00812286" w:rsidP="00812286">
      <w:pPr>
        <w:widowControl w:val="0"/>
        <w:jc w:val="both"/>
      </w:pPr>
      <w:r>
        <w:t>ЧТО ОН (то есть Марко Поло! - Авт.) ВИДЕЛ во время своего путешествия"</w:t>
      </w:r>
    </w:p>
    <w:p w14:paraId="64FA7EB2" w14:textId="77777777" w:rsidR="00812286" w:rsidRDefault="00812286" w:rsidP="00812286">
      <w:pPr>
        <w:widowControl w:val="0"/>
        <w:jc w:val="both"/>
      </w:pPr>
      <w:r>
        <w:t>[1264], т.2, с.3.</w:t>
      </w:r>
    </w:p>
    <w:p w14:paraId="78DB6FF1" w14:textId="77777777" w:rsidR="00812286" w:rsidRDefault="00812286" w:rsidP="00812286">
      <w:pPr>
        <w:widowControl w:val="0"/>
        <w:jc w:val="both"/>
      </w:pPr>
    </w:p>
    <w:p w14:paraId="1562655E" w14:textId="358E8746" w:rsidR="00812286" w:rsidRDefault="00812286" w:rsidP="00812286">
      <w:pPr>
        <w:widowControl w:val="0"/>
        <w:jc w:val="both"/>
      </w:pPr>
      <w:r>
        <w:t>Этот факт отмечен, естественно, и комментаторами издания</w:t>
      </w:r>
    </w:p>
    <w:p w14:paraId="7AD78184" w14:textId="77777777" w:rsidR="00812286" w:rsidRDefault="00812286" w:rsidP="00812286">
      <w:pPr>
        <w:widowControl w:val="0"/>
        <w:jc w:val="both"/>
      </w:pPr>
      <w:r>
        <w:t>[1264]. Тут мы ничего нового не говорим.</w:t>
      </w:r>
    </w:p>
    <w:p w14:paraId="389091E6" w14:textId="77777777" w:rsidR="00812286" w:rsidRDefault="00812286" w:rsidP="00812286">
      <w:pPr>
        <w:widowControl w:val="0"/>
        <w:jc w:val="both"/>
      </w:pPr>
    </w:p>
    <w:p w14:paraId="1D3A0298" w14:textId="37E84D97" w:rsidR="00812286" w:rsidRDefault="00812286" w:rsidP="00812286">
      <w:pPr>
        <w:widowControl w:val="0"/>
        <w:jc w:val="both"/>
      </w:pPr>
      <w:r>
        <w:t>Оказывается далее, книга Поло дошла до нас в обработке</w:t>
      </w:r>
    </w:p>
    <w:p w14:paraId="5582331F" w14:textId="77777777" w:rsidR="00812286" w:rsidRDefault="00812286" w:rsidP="00812286">
      <w:pPr>
        <w:widowControl w:val="0"/>
        <w:jc w:val="both"/>
      </w:pPr>
      <w:r>
        <w:t>ПРОФЕССИОНАЛЬНОГО ЛИТЕРАТОРА-РОМАНИСТА.  Его имя - Рустициан</w:t>
      </w:r>
    </w:p>
    <w:p w14:paraId="7EF0050C" w14:textId="77777777" w:rsidR="00812286" w:rsidRDefault="00812286" w:rsidP="00812286">
      <w:pPr>
        <w:widowControl w:val="0"/>
        <w:jc w:val="both"/>
      </w:pPr>
      <w:r>
        <w:t>(Rusticiano). Вот что говорит комментатор Henry Cordier: "Возникает</w:t>
      </w:r>
    </w:p>
    <w:p w14:paraId="58FEA6ED" w14:textId="77777777" w:rsidR="00812286" w:rsidRDefault="00812286" w:rsidP="00812286">
      <w:pPr>
        <w:widowControl w:val="0"/>
        <w:jc w:val="both"/>
      </w:pPr>
      <w:r>
        <w:t>естественный вопрос - насколько сильно текст Поло... был ИЗМЕНЕН,</w:t>
      </w:r>
    </w:p>
    <w:p w14:paraId="3C56BED2" w14:textId="77777777" w:rsidR="00812286" w:rsidRDefault="00812286" w:rsidP="00812286">
      <w:pPr>
        <w:widowControl w:val="0"/>
        <w:jc w:val="both"/>
      </w:pPr>
      <w:r>
        <w:t>побывав под пером ПРОФЕССИОНАЛЬНОГО ЛИТЕРАТОРА Рустициана" [1078],</w:t>
      </w:r>
    </w:p>
    <w:p w14:paraId="66E34744" w14:textId="77777777" w:rsidR="00812286" w:rsidRDefault="00812286" w:rsidP="00812286">
      <w:pPr>
        <w:widowControl w:val="0"/>
        <w:jc w:val="both"/>
      </w:pPr>
      <w:r>
        <w:t>с.112. Вторжение Рустициана в оригинальный текст, если таковой вообще</w:t>
      </w:r>
    </w:p>
    <w:p w14:paraId="3831F8C2" w14:textId="77777777" w:rsidR="00812286" w:rsidRDefault="00812286" w:rsidP="00812286">
      <w:pPr>
        <w:widowControl w:val="0"/>
        <w:jc w:val="both"/>
      </w:pPr>
      <w:r>
        <w:t>существовал, отчетливо прослеживается на протяжении всей книги</w:t>
      </w:r>
    </w:p>
    <w:p w14:paraId="70210A62" w14:textId="77777777" w:rsidR="00812286" w:rsidRDefault="00812286" w:rsidP="00812286">
      <w:pPr>
        <w:widowControl w:val="0"/>
        <w:jc w:val="both"/>
      </w:pPr>
      <w:r>
        <w:t>[1078], с.113.</w:t>
      </w:r>
    </w:p>
    <w:p w14:paraId="3E983E9F" w14:textId="77777777" w:rsidR="00812286" w:rsidRDefault="00812286" w:rsidP="00812286">
      <w:pPr>
        <w:widowControl w:val="0"/>
        <w:jc w:val="both"/>
      </w:pPr>
    </w:p>
    <w:p w14:paraId="71A73EB0" w14:textId="65F5666E" w:rsidR="00812286" w:rsidRDefault="00812286" w:rsidP="00812286">
      <w:pPr>
        <w:widowControl w:val="0"/>
        <w:jc w:val="both"/>
      </w:pPr>
      <w:r>
        <w:t>Поэтому у нас есть все основания подозревать, что сегодняшний текст</w:t>
      </w:r>
    </w:p>
    <w:p w14:paraId="381CD97A" w14:textId="77777777" w:rsidR="00812286" w:rsidRDefault="00812286" w:rsidP="00812286">
      <w:pPr>
        <w:widowControl w:val="0"/>
        <w:jc w:val="both"/>
      </w:pPr>
      <w:r>
        <w:t>Марко Поло - вовсе не путевые заметки, а роман XVII-XVIII веков.</w:t>
      </w:r>
    </w:p>
    <w:p w14:paraId="45CFFAC2" w14:textId="77777777" w:rsidR="00812286" w:rsidRDefault="00812286" w:rsidP="00812286">
      <w:pPr>
        <w:widowControl w:val="0"/>
        <w:jc w:val="both"/>
      </w:pPr>
    </w:p>
    <w:p w14:paraId="56D3AB5C" w14:textId="12677C3B" w:rsidR="00812286" w:rsidRDefault="00812286" w:rsidP="00812286">
      <w:pPr>
        <w:widowControl w:val="0"/>
        <w:jc w:val="both"/>
      </w:pPr>
      <w:r>
        <w:t>3. НА КАКОМ ЯЗЫКЕ НАПИСАЛ ИЛИ ПРОДИКТОВАЛ МАРКО ПОЛО СВОЮ КНИГУ?</w:t>
      </w:r>
    </w:p>
    <w:p w14:paraId="1161BBD2" w14:textId="77777777" w:rsidR="00812286" w:rsidRDefault="00812286" w:rsidP="00812286">
      <w:pPr>
        <w:widowControl w:val="0"/>
        <w:jc w:val="both"/>
      </w:pPr>
    </w:p>
    <w:p w14:paraId="6D6F2122" w14:textId="271596FC" w:rsidR="00812286" w:rsidRDefault="00812286" w:rsidP="00812286">
      <w:pPr>
        <w:widowControl w:val="0"/>
        <w:jc w:val="both"/>
      </w:pPr>
      <w:r>
        <w:t>Вопрос поставлен не нами. Надеемся, читатель оценил саму</w:t>
      </w:r>
    </w:p>
    <w:p w14:paraId="5B56F7E2" w14:textId="77777777" w:rsidR="00812286" w:rsidRDefault="00812286" w:rsidP="00812286">
      <w:pPr>
        <w:widowControl w:val="0"/>
        <w:jc w:val="both"/>
      </w:pPr>
      <w:r>
        <w:t>постановку проблемы.  Оказывается, что даже язык, на котором Марко</w:t>
      </w:r>
    </w:p>
    <w:p w14:paraId="32706D8C" w14:textId="77777777" w:rsidR="00812286" w:rsidRDefault="00812286" w:rsidP="00812286">
      <w:pPr>
        <w:widowControl w:val="0"/>
        <w:jc w:val="both"/>
      </w:pPr>
      <w:r>
        <w:t>Поло написал свою книгу, неизвестен.</w:t>
      </w:r>
    </w:p>
    <w:p w14:paraId="1E276289" w14:textId="77777777" w:rsidR="00812286" w:rsidRDefault="00812286" w:rsidP="00812286">
      <w:pPr>
        <w:widowControl w:val="0"/>
        <w:jc w:val="both"/>
      </w:pPr>
    </w:p>
    <w:p w14:paraId="67FBF0F7" w14:textId="024E1A31" w:rsidR="00812286" w:rsidRDefault="00812286" w:rsidP="00812286">
      <w:pPr>
        <w:widowControl w:val="0"/>
        <w:jc w:val="both"/>
      </w:pPr>
      <w:r>
        <w:t>По этому поводу сообщают следующее. "Что касается ЯЗЫКА, на котором</w:t>
      </w:r>
    </w:p>
    <w:p w14:paraId="475833B5" w14:textId="77777777" w:rsidR="00812286" w:rsidRDefault="00812286" w:rsidP="00812286">
      <w:pPr>
        <w:widowControl w:val="0"/>
        <w:jc w:val="both"/>
      </w:pPr>
      <w:r>
        <w:t>книга Марко Поло была впервые НАПИСАНА, имеются различные мнения.</w:t>
      </w:r>
    </w:p>
    <w:p w14:paraId="1DC489E3" w14:textId="77777777" w:rsidR="00812286" w:rsidRDefault="00812286" w:rsidP="00812286">
      <w:pPr>
        <w:widowControl w:val="0"/>
        <w:jc w:val="both"/>
      </w:pPr>
      <w:r>
        <w:t>Рамузио (Ramusio) без особых на то оснований считал, что это была</w:t>
      </w:r>
    </w:p>
    <w:p w14:paraId="17EA88DB" w14:textId="77777777" w:rsidR="00812286" w:rsidRDefault="00812286" w:rsidP="00812286">
      <w:pPr>
        <w:widowControl w:val="0"/>
        <w:jc w:val="both"/>
      </w:pPr>
      <w:r>
        <w:t>ЛАТЫНЬ; Марсден (Marsden) ПРЕДПОЛОЖИЛ, что был ВЕНЕЦИАНСКИЙ ДИАЛЕКТ,</w:t>
      </w:r>
    </w:p>
    <w:p w14:paraId="1B9106AA" w14:textId="77777777" w:rsidR="00812286" w:rsidRDefault="00812286" w:rsidP="00812286">
      <w:pPr>
        <w:widowControl w:val="0"/>
        <w:jc w:val="both"/>
      </w:pPr>
      <w:r>
        <w:t>Балделли Бони (Baldelli Boni) впервые показал... что это был</w:t>
      </w:r>
    </w:p>
    <w:p w14:paraId="25B957B7" w14:textId="77777777" w:rsidR="00812286" w:rsidRDefault="00812286" w:rsidP="00812286">
      <w:pPr>
        <w:widowControl w:val="0"/>
        <w:jc w:val="both"/>
      </w:pPr>
      <w:r>
        <w:t>ФРАНЦУЗСКИЙ" [1078], с.81. Однако спор продолжается до сих пор.</w:t>
      </w:r>
    </w:p>
    <w:p w14:paraId="5266C48C" w14:textId="77777777" w:rsidR="00812286" w:rsidRDefault="00812286" w:rsidP="00812286">
      <w:pPr>
        <w:widowControl w:val="0"/>
        <w:jc w:val="both"/>
      </w:pPr>
    </w:p>
    <w:p w14:paraId="4B8F0A1F" w14:textId="094F78B6" w:rsidR="00812286" w:rsidRDefault="00812286" w:rsidP="00812286">
      <w:pPr>
        <w:widowControl w:val="0"/>
        <w:jc w:val="both"/>
      </w:pPr>
      <w:r>
        <w:t>Отсюда ясно следует, что сегодня оригинала книги Марко Поло не</w:t>
      </w:r>
    </w:p>
    <w:p w14:paraId="49842A3E" w14:textId="77777777" w:rsidR="00812286" w:rsidRDefault="00812286" w:rsidP="00812286">
      <w:pPr>
        <w:widowControl w:val="0"/>
        <w:jc w:val="both"/>
      </w:pPr>
      <w:r>
        <w:t>только НЕТ, НО ДАЖЕ НЕИЗВЕСТНО - НА КАКОМ ЯЗЫКЕ ОН БЫЛ НАПИСАН. А</w:t>
      </w:r>
    </w:p>
    <w:p w14:paraId="6E556456" w14:textId="77777777" w:rsidR="00812286" w:rsidRDefault="00812286" w:rsidP="00812286">
      <w:pPr>
        <w:widowControl w:val="0"/>
        <w:jc w:val="both"/>
      </w:pPr>
      <w:r>
        <w:t>располагаем мы лишь позднейшими рукописями и поздними изданиями на</w:t>
      </w:r>
    </w:p>
    <w:p w14:paraId="5CF732F3" w14:textId="77777777" w:rsidR="00812286" w:rsidRDefault="00812286" w:rsidP="00812286">
      <w:pPr>
        <w:widowControl w:val="0"/>
        <w:jc w:val="both"/>
      </w:pPr>
      <w:r>
        <w:t>разных языках.</w:t>
      </w:r>
    </w:p>
    <w:p w14:paraId="126A69EC" w14:textId="77777777" w:rsidR="00812286" w:rsidRDefault="00812286" w:rsidP="00812286">
      <w:pPr>
        <w:widowControl w:val="0"/>
        <w:jc w:val="both"/>
      </w:pPr>
    </w:p>
    <w:p w14:paraId="176E4DD1" w14:textId="48D6865B" w:rsidR="00812286" w:rsidRDefault="00812286" w:rsidP="00812286">
      <w:pPr>
        <w:widowControl w:val="0"/>
        <w:jc w:val="both"/>
      </w:pPr>
      <w:r>
        <w:t>4. БЫЛ ЛИ ВООБЩЕ МАРКО ПОЛО НА ТЕРРИТОРИИ СОВРЕМЕННОГО КИТАЯ?</w:t>
      </w:r>
    </w:p>
    <w:p w14:paraId="7DABFE8C" w14:textId="77777777" w:rsidR="00812286" w:rsidRDefault="00812286" w:rsidP="00812286">
      <w:pPr>
        <w:widowControl w:val="0"/>
        <w:jc w:val="both"/>
      </w:pPr>
    </w:p>
    <w:p w14:paraId="4A5146D5" w14:textId="68ED3048" w:rsidR="00812286" w:rsidRDefault="00812286" w:rsidP="00812286">
      <w:pPr>
        <w:widowControl w:val="0"/>
        <w:jc w:val="both"/>
      </w:pPr>
      <w:r>
        <w:t>4.1. ГДЕ ВЕЛИКАЯ КИТАЙСКАЯ СТЕНА?</w:t>
      </w:r>
    </w:p>
    <w:p w14:paraId="2B172A87" w14:textId="77777777" w:rsidR="00812286" w:rsidRDefault="00812286" w:rsidP="00812286">
      <w:pPr>
        <w:widowControl w:val="0"/>
        <w:jc w:val="both"/>
      </w:pPr>
    </w:p>
    <w:p w14:paraId="32C74C05" w14:textId="6E6225E7" w:rsidR="00812286" w:rsidRDefault="00812286" w:rsidP="00812286">
      <w:pPr>
        <w:widowControl w:val="0"/>
        <w:jc w:val="both"/>
      </w:pPr>
      <w:r>
        <w:t>Глубокие сомнения в том, был ли вообще Марко Поло на территории</w:t>
      </w:r>
    </w:p>
    <w:p w14:paraId="22BC2087" w14:textId="77777777" w:rsidR="00812286" w:rsidRDefault="00812286" w:rsidP="00812286">
      <w:pPr>
        <w:widowControl w:val="0"/>
        <w:jc w:val="both"/>
      </w:pPr>
      <w:r>
        <w:t>современного Китая, не покидают критически настроенного читателя на</w:t>
      </w:r>
    </w:p>
    <w:p w14:paraId="2638A42D" w14:textId="77777777" w:rsidR="00812286" w:rsidRDefault="00812286" w:rsidP="00812286">
      <w:pPr>
        <w:widowControl w:val="0"/>
        <w:jc w:val="both"/>
      </w:pPr>
      <w:r>
        <w:t>протяжении всей его книги. Сомневаются даже</w:t>
      </w:r>
    </w:p>
    <w:p w14:paraId="65FF109C" w14:textId="77777777" w:rsidR="00812286" w:rsidRDefault="00812286" w:rsidP="00812286">
      <w:pPr>
        <w:widowControl w:val="0"/>
        <w:jc w:val="both"/>
      </w:pPr>
      <w:r>
        <w:t>комментаторы-традиционалисты. Чашу их (впрочем, бесконечного)</w:t>
      </w:r>
    </w:p>
    <w:p w14:paraId="052D2EB5" w14:textId="77777777" w:rsidR="00812286" w:rsidRDefault="00812286" w:rsidP="00812286">
      <w:pPr>
        <w:widowControl w:val="0"/>
        <w:jc w:val="both"/>
      </w:pPr>
      <w:r>
        <w:t>терпения, наконец, переполнило то обстоятельство, что Марко Поло,</w:t>
      </w:r>
    </w:p>
    <w:p w14:paraId="316576CC" w14:textId="77777777" w:rsidR="00812286" w:rsidRDefault="00812286" w:rsidP="00812286">
      <w:pPr>
        <w:widowControl w:val="0"/>
        <w:jc w:val="both"/>
      </w:pPr>
      <w:r>
        <w:t>оказывается, НЕ ПОПРОБОВАЛ КИТАЙСКОГО ЧАЯ и, - что вообще уже</w:t>
      </w:r>
    </w:p>
    <w:p w14:paraId="1C8B4DEC" w14:textId="77777777" w:rsidR="00812286" w:rsidRDefault="00812286" w:rsidP="00812286">
      <w:pPr>
        <w:widowControl w:val="0"/>
        <w:jc w:val="both"/>
      </w:pPr>
      <w:r>
        <w:t>фантастично, - НЕ ЗАМЕТИЛ ВЕЛИКОЙ КИТАЙСКОЙ СТЕНЫ. СЕМНАДЦАТЬ ЛЕТ ЖИЛ</w:t>
      </w:r>
    </w:p>
    <w:p w14:paraId="27391A19" w14:textId="77777777" w:rsidR="00812286" w:rsidRDefault="00812286" w:rsidP="00812286">
      <w:pPr>
        <w:widowControl w:val="0"/>
        <w:jc w:val="both"/>
      </w:pPr>
      <w:r>
        <w:t>В КИТАЕ, см. [797], с.1029, А КИТАЙСКОЙ СТЕНЫ УПОРНО НЕ ЗАМЕЧАЛ. И</w:t>
      </w:r>
    </w:p>
    <w:p w14:paraId="54AAEFDF" w14:textId="77777777" w:rsidR="00812286" w:rsidRDefault="00812286" w:rsidP="00812286">
      <w:pPr>
        <w:widowControl w:val="0"/>
        <w:jc w:val="both"/>
      </w:pPr>
      <w:r>
        <w:t>никто ему о ней даже не рассказал?  Ни разу не упомянули при нем в</w:t>
      </w:r>
    </w:p>
    <w:p w14:paraId="3CC12018" w14:textId="77777777" w:rsidR="00812286" w:rsidRDefault="00812286" w:rsidP="00812286">
      <w:pPr>
        <w:widowControl w:val="0"/>
        <w:jc w:val="both"/>
      </w:pPr>
      <w:r>
        <w:t>разговоре? Не похвастались своим "чудом света"?</w:t>
      </w:r>
    </w:p>
    <w:p w14:paraId="57F909A4" w14:textId="77777777" w:rsidR="00812286" w:rsidRDefault="00812286" w:rsidP="00812286">
      <w:pPr>
        <w:widowControl w:val="0"/>
        <w:jc w:val="both"/>
      </w:pPr>
    </w:p>
    <w:p w14:paraId="07F3B904" w14:textId="4654F066" w:rsidR="00812286" w:rsidRDefault="00812286" w:rsidP="00812286">
      <w:pPr>
        <w:widowControl w:val="0"/>
        <w:jc w:val="both"/>
      </w:pPr>
      <w:r>
        <w:t>Вот что растерянно говорит комментатор.  "Он ни единым</w:t>
      </w:r>
    </w:p>
    <w:p w14:paraId="2C0D792A" w14:textId="77777777" w:rsidR="00812286" w:rsidRDefault="00812286" w:rsidP="00812286">
      <w:pPr>
        <w:widowControl w:val="0"/>
        <w:jc w:val="both"/>
      </w:pPr>
      <w:r>
        <w:t>словом не упомянул о Великой Стене Китая" [1264], т.1, с.292. Некоторые</w:t>
      </w:r>
    </w:p>
    <w:p w14:paraId="1BEE0844" w14:textId="77777777" w:rsidR="00812286" w:rsidRDefault="00812286" w:rsidP="00812286">
      <w:pPr>
        <w:widowControl w:val="0"/>
        <w:jc w:val="both"/>
      </w:pPr>
      <w:r>
        <w:t>удивленные ученые даже предлагали увидеть Китайскую Стену у Марко Поло</w:t>
      </w:r>
    </w:p>
    <w:p w14:paraId="15BFE189" w14:textId="77777777" w:rsidR="00812286" w:rsidRDefault="00812286" w:rsidP="00812286">
      <w:pPr>
        <w:widowControl w:val="0"/>
        <w:jc w:val="both"/>
      </w:pPr>
      <w:r>
        <w:t>"между строк". Мол, - знал, но по каким-то глубоким соображениям НЕ</w:t>
      </w:r>
    </w:p>
    <w:p w14:paraId="7D3C0D86" w14:textId="77777777" w:rsidR="00812286" w:rsidRDefault="00812286" w:rsidP="00812286">
      <w:pPr>
        <w:widowControl w:val="0"/>
        <w:jc w:val="both"/>
      </w:pPr>
      <w:r>
        <w:t>НАПИСАЛ. Сегодня строят теории - по каким именно... А вот "в уме", как</w:t>
      </w:r>
    </w:p>
    <w:p w14:paraId="03DFB5D6" w14:textId="77777777" w:rsidR="00812286" w:rsidRDefault="00812286" w:rsidP="00812286">
      <w:pPr>
        <w:widowControl w:val="0"/>
        <w:jc w:val="both"/>
      </w:pPr>
      <w:r>
        <w:t>почему-то убеждены современные исследователи, Марко Поло эту Стену</w:t>
      </w:r>
    </w:p>
    <w:p w14:paraId="384F7270" w14:textId="77777777" w:rsidR="00812286" w:rsidRDefault="00812286" w:rsidP="00812286">
      <w:pPr>
        <w:widowControl w:val="0"/>
        <w:jc w:val="both"/>
      </w:pPr>
      <w:r>
        <w:t>"конечно, держал" [1078], с.110.</w:t>
      </w:r>
    </w:p>
    <w:p w14:paraId="5AE60628" w14:textId="77777777" w:rsidR="00812286" w:rsidRDefault="00812286" w:rsidP="00812286">
      <w:pPr>
        <w:widowControl w:val="0"/>
        <w:jc w:val="both"/>
      </w:pPr>
    </w:p>
    <w:p w14:paraId="458713B5" w14:textId="43975F08" w:rsidR="00812286" w:rsidRDefault="00812286" w:rsidP="00812286">
      <w:pPr>
        <w:widowControl w:val="0"/>
        <w:jc w:val="both"/>
      </w:pPr>
      <w:r>
        <w:t>4.2. ГДЕ ЧАЙ?</w:t>
      </w:r>
    </w:p>
    <w:p w14:paraId="6A0BE529" w14:textId="77777777" w:rsidR="00812286" w:rsidRDefault="00812286" w:rsidP="00812286">
      <w:pPr>
        <w:widowControl w:val="0"/>
        <w:jc w:val="both"/>
      </w:pPr>
    </w:p>
    <w:p w14:paraId="65635100" w14:textId="212597EA" w:rsidR="00812286" w:rsidRDefault="00812286" w:rsidP="00812286">
      <w:pPr>
        <w:widowControl w:val="0"/>
        <w:jc w:val="both"/>
      </w:pPr>
      <w:r>
        <w:t>А теперь о чае. Уклончиво пишут так: "СТРАННО, ЧТО ПОЛО НИКОГДА НЕ</w:t>
      </w:r>
    </w:p>
    <w:p w14:paraId="2E27578D" w14:textId="77777777" w:rsidR="00812286" w:rsidRDefault="00812286" w:rsidP="00812286">
      <w:pPr>
        <w:widowControl w:val="0"/>
        <w:jc w:val="both"/>
      </w:pPr>
      <w:r>
        <w:t>УПОМИНАЕТ ОБ ИСПОЛЬЗОВАНИИ ЧАЯ В КИТАЕ, хотя он путешествовал по чайным</w:t>
      </w:r>
    </w:p>
    <w:p w14:paraId="36567AF0" w14:textId="77777777" w:rsidR="00812286" w:rsidRDefault="00812286" w:rsidP="00812286">
      <w:pPr>
        <w:widowControl w:val="0"/>
        <w:jc w:val="both"/>
      </w:pPr>
      <w:r>
        <w:t>местам в Фу Кене (Fu Kien), а чай тогда в Китае пили так же часто,</w:t>
      </w:r>
    </w:p>
    <w:p w14:paraId="2EB7244D" w14:textId="77777777" w:rsidR="00812286" w:rsidRDefault="00812286" w:rsidP="00812286">
      <w:pPr>
        <w:widowControl w:val="0"/>
        <w:jc w:val="both"/>
      </w:pPr>
      <w:r>
        <w:t>как и сегодня" [1078], с.111.</w:t>
      </w:r>
    </w:p>
    <w:p w14:paraId="42F87304" w14:textId="77777777" w:rsidR="00812286" w:rsidRDefault="00812286" w:rsidP="00812286">
      <w:pPr>
        <w:widowControl w:val="0"/>
        <w:jc w:val="both"/>
      </w:pPr>
    </w:p>
    <w:p w14:paraId="50614083" w14:textId="3A41B5F6" w:rsidR="00812286" w:rsidRDefault="00812286" w:rsidP="00812286">
      <w:pPr>
        <w:widowControl w:val="0"/>
        <w:jc w:val="both"/>
      </w:pPr>
      <w:r>
        <w:t>Да, с чаем у него вышла промашка. СЕМНАДЦАТЬ ЛЕТ ЖИЛ В</w:t>
      </w:r>
    </w:p>
    <w:p w14:paraId="3DF4B62F" w14:textId="77777777" w:rsidR="00812286" w:rsidRDefault="00812286" w:rsidP="00812286">
      <w:pPr>
        <w:widowControl w:val="0"/>
        <w:jc w:val="both"/>
      </w:pPr>
      <w:r>
        <w:t>КИТАЕ, А ВОТ НИ РАЗУ НЕ УДАЛОСЬ ПОПРОБОВАТЬ ЗНАМЕНИТОГО</w:t>
      </w:r>
    </w:p>
    <w:p w14:paraId="6FFE05AF" w14:textId="77777777" w:rsidR="00812286" w:rsidRDefault="00812286" w:rsidP="00812286">
      <w:pPr>
        <w:widowControl w:val="0"/>
        <w:jc w:val="both"/>
      </w:pPr>
      <w:r>
        <w:t>КИТАЙСКОГО ЧАЯ. Что же он там пил по утрам? Семнадцать лет...</w:t>
      </w:r>
    </w:p>
    <w:p w14:paraId="7F2CF7E4" w14:textId="77777777" w:rsidR="00812286" w:rsidRDefault="00812286" w:rsidP="00812286">
      <w:pPr>
        <w:widowControl w:val="0"/>
        <w:jc w:val="both"/>
      </w:pPr>
    </w:p>
    <w:p w14:paraId="7B2EE6A0" w14:textId="05EE82ED" w:rsidR="00812286" w:rsidRDefault="00812286" w:rsidP="00812286">
      <w:pPr>
        <w:widowControl w:val="0"/>
        <w:jc w:val="both"/>
      </w:pPr>
      <w:r>
        <w:t>Убеждение, будто Марко Поло "никуда не ездил и все выдумал",</w:t>
      </w:r>
    </w:p>
    <w:p w14:paraId="5152919E" w14:textId="77777777" w:rsidR="00812286" w:rsidRDefault="00812286" w:rsidP="00812286">
      <w:pPr>
        <w:widowControl w:val="0"/>
        <w:jc w:val="both"/>
      </w:pPr>
      <w:r>
        <w:t>очень живуче и имеет своих сторонников среди ученых и сегодня.</w:t>
      </w:r>
    </w:p>
    <w:p w14:paraId="67A94039" w14:textId="77777777" w:rsidR="00812286" w:rsidRDefault="00812286" w:rsidP="00812286">
      <w:pPr>
        <w:widowControl w:val="0"/>
        <w:jc w:val="both"/>
      </w:pPr>
      <w:r>
        <w:t>Вот, например, что сообщила газета "Коммерсант Daily" в номере от</w:t>
      </w:r>
    </w:p>
    <w:p w14:paraId="6311C523" w14:textId="77777777" w:rsidR="00812286" w:rsidRDefault="00812286" w:rsidP="00812286">
      <w:pPr>
        <w:widowControl w:val="0"/>
        <w:jc w:val="both"/>
      </w:pPr>
      <w:r>
        <w:t>28.10.1995. Цитируем.</w:t>
      </w:r>
    </w:p>
    <w:p w14:paraId="3BC4C846" w14:textId="77777777" w:rsidR="00812286" w:rsidRDefault="00812286" w:rsidP="00812286">
      <w:pPr>
        <w:widowControl w:val="0"/>
        <w:jc w:val="both"/>
      </w:pPr>
    </w:p>
    <w:p w14:paraId="0744093D" w14:textId="2A21686F" w:rsidR="00812286" w:rsidRDefault="00812286" w:rsidP="00812286">
      <w:pPr>
        <w:widowControl w:val="0"/>
        <w:jc w:val="both"/>
      </w:pPr>
      <w:r>
        <w:t>&lt;&lt;МАРКО ПОЛО НЕ ЛЮБИЛ ЧАЙ.</w:t>
      </w:r>
    </w:p>
    <w:p w14:paraId="58231A89" w14:textId="77777777" w:rsidR="00812286" w:rsidRDefault="00812286" w:rsidP="00812286">
      <w:pPr>
        <w:widowControl w:val="0"/>
        <w:jc w:val="both"/>
      </w:pPr>
    </w:p>
    <w:p w14:paraId="55BDEE82" w14:textId="5EB035DA" w:rsidR="00812286" w:rsidRDefault="00812286" w:rsidP="00812286">
      <w:pPr>
        <w:widowControl w:val="0"/>
        <w:jc w:val="both"/>
      </w:pPr>
      <w:r>
        <w:t>Френсис Вуд, директор Китайского департамента в Национальной</w:t>
      </w:r>
    </w:p>
    <w:p w14:paraId="7273CAEA" w14:textId="77777777" w:rsidR="00812286" w:rsidRDefault="00812286" w:rsidP="00812286">
      <w:pPr>
        <w:widowControl w:val="0"/>
        <w:jc w:val="both"/>
      </w:pPr>
      <w:r>
        <w:t>Британской библиотеке, отстаивает на страницах газеты Times</w:t>
      </w:r>
    </w:p>
    <w:p w14:paraId="5F3C5D1B" w14:textId="77777777" w:rsidR="00812286" w:rsidRDefault="00812286" w:rsidP="00812286">
      <w:pPr>
        <w:widowControl w:val="0"/>
        <w:jc w:val="both"/>
      </w:pPr>
      <w:r>
        <w:t>справедливость своих изысканий на тему "был ли Марко Поло в Китае", где</w:t>
      </w:r>
    </w:p>
    <w:p w14:paraId="29CCB671" w14:textId="77777777" w:rsidR="00812286" w:rsidRDefault="00812286" w:rsidP="00812286">
      <w:pPr>
        <w:widowControl w:val="0"/>
        <w:jc w:val="both"/>
      </w:pPr>
      <w:r>
        <w:t>она ставит под сомнение факт, что знаменитый венецианец посетил</w:t>
      </w:r>
    </w:p>
    <w:p w14:paraId="2D7FDA87" w14:textId="77777777" w:rsidR="00812286" w:rsidRDefault="00812286" w:rsidP="00812286">
      <w:pPr>
        <w:widowControl w:val="0"/>
        <w:jc w:val="both"/>
      </w:pPr>
      <w:r>
        <w:t>Поднебесную империю. На самом деле, утверждает исследовательница, ОН</w:t>
      </w:r>
    </w:p>
    <w:p w14:paraId="1CEF3FD7" w14:textId="77777777" w:rsidR="00812286" w:rsidRDefault="00812286" w:rsidP="00812286">
      <w:pPr>
        <w:widowControl w:val="0"/>
        <w:jc w:val="both"/>
      </w:pPr>
      <w:r>
        <w:t>ДОЕХАЛ ТОЛЬКО  ДО КОНСТАНТИНОПОЛЯ, А ЗАТЕМ СКРЫЛСЯ В ОКРЕСТНОСТЯХ</w:t>
      </w:r>
    </w:p>
    <w:p w14:paraId="2170E9EF" w14:textId="77777777" w:rsidR="00812286" w:rsidRDefault="00812286" w:rsidP="00812286">
      <w:pPr>
        <w:widowControl w:val="0"/>
        <w:jc w:val="both"/>
      </w:pPr>
      <w:r>
        <w:t>ГЕНУИ, ГДЕ И ОПИСАЛ СВОИ ВЫМЫШЛЕННЫЕ ПУТЕШЕСТВИЯ. "В книге Поло не</w:t>
      </w:r>
    </w:p>
    <w:p w14:paraId="03CB2C9A" w14:textId="77777777" w:rsidR="00812286" w:rsidRDefault="00812286" w:rsidP="00812286">
      <w:pPr>
        <w:widowControl w:val="0"/>
        <w:jc w:val="both"/>
      </w:pPr>
      <w:r>
        <w:t>упоминаются ни Великая Китайская Стена, ни чай, ни фарфор, ни</w:t>
      </w:r>
    </w:p>
    <w:p w14:paraId="247ABAF5" w14:textId="77777777" w:rsidR="00812286" w:rsidRDefault="00812286" w:rsidP="00812286">
      <w:pPr>
        <w:widowControl w:val="0"/>
        <w:jc w:val="both"/>
      </w:pPr>
      <w:r>
        <w:t>специально деформированные ноги женщин - он же не мог всего этого не</w:t>
      </w:r>
    </w:p>
    <w:p w14:paraId="13630686" w14:textId="77777777" w:rsidR="00812286" w:rsidRDefault="00812286" w:rsidP="00812286">
      <w:pPr>
        <w:widowControl w:val="0"/>
        <w:jc w:val="both"/>
      </w:pPr>
      <w:r>
        <w:t>заметить". Оппоненты госпожи Вуд предполагают, что такое равнодушие к</w:t>
      </w:r>
    </w:p>
    <w:p w14:paraId="58FDFB06" w14:textId="77777777" w:rsidR="00812286" w:rsidRDefault="00812286" w:rsidP="00812286">
      <w:pPr>
        <w:widowControl w:val="0"/>
        <w:jc w:val="both"/>
      </w:pPr>
      <w:r>
        <w:t>чаю объясняется тем, что путешественники предпочитают более крепкие</w:t>
      </w:r>
    </w:p>
    <w:p w14:paraId="229405CD" w14:textId="77777777" w:rsidR="00812286" w:rsidRDefault="00812286" w:rsidP="00812286">
      <w:pPr>
        <w:widowControl w:val="0"/>
        <w:jc w:val="both"/>
      </w:pPr>
      <w:r>
        <w:t>напитки&gt;&gt;.</w:t>
      </w:r>
    </w:p>
    <w:p w14:paraId="23AF3D2D" w14:textId="77777777" w:rsidR="00812286" w:rsidRDefault="00812286" w:rsidP="00812286">
      <w:pPr>
        <w:widowControl w:val="0"/>
        <w:jc w:val="both"/>
      </w:pPr>
    </w:p>
    <w:p w14:paraId="14CAA790" w14:textId="290EC9A2" w:rsidR="00812286" w:rsidRDefault="00812286" w:rsidP="00812286">
      <w:pPr>
        <w:widowControl w:val="0"/>
        <w:jc w:val="both"/>
      </w:pPr>
      <w:r>
        <w:t>По-видимому, оппонентам больше сказать нечего. Поэтому и сводят</w:t>
      </w:r>
    </w:p>
    <w:p w14:paraId="3D8B0C57" w14:textId="77777777" w:rsidR="00812286" w:rsidRDefault="00812286" w:rsidP="00812286">
      <w:pPr>
        <w:widowControl w:val="0"/>
        <w:jc w:val="both"/>
      </w:pPr>
      <w:r>
        <w:t>проблему к шутке. А мы здесь вновь повторим наш вопрос: а что если</w:t>
      </w:r>
    </w:p>
    <w:p w14:paraId="1A6534F5" w14:textId="77777777" w:rsidR="00812286" w:rsidRDefault="00812286" w:rsidP="00812286">
      <w:pPr>
        <w:widowControl w:val="0"/>
        <w:jc w:val="both"/>
      </w:pPr>
      <w:r>
        <w:t>Марко Поло никого не обманывал, а просто был где-то в других местах?</w:t>
      </w:r>
    </w:p>
    <w:p w14:paraId="37AD5C31" w14:textId="77777777" w:rsidR="00812286" w:rsidRDefault="00812286" w:rsidP="00812286">
      <w:pPr>
        <w:widowControl w:val="0"/>
        <w:jc w:val="both"/>
      </w:pPr>
    </w:p>
    <w:p w14:paraId="10B69EB1" w14:textId="375A12BC" w:rsidR="00812286" w:rsidRDefault="00812286" w:rsidP="00812286">
      <w:pPr>
        <w:widowControl w:val="0"/>
        <w:jc w:val="both"/>
      </w:pPr>
      <w:r>
        <w:t>4.3. ВИДЕЛ ЛИ МАРКО ПОЛО КИТАЙСКИХ ЖЕНЩИН?</w:t>
      </w:r>
    </w:p>
    <w:p w14:paraId="48F2AC70" w14:textId="77777777" w:rsidR="00812286" w:rsidRDefault="00812286" w:rsidP="00812286">
      <w:pPr>
        <w:widowControl w:val="0"/>
        <w:jc w:val="both"/>
      </w:pPr>
    </w:p>
    <w:p w14:paraId="20CE311C" w14:textId="158D89B2" w:rsidR="00812286" w:rsidRDefault="00812286" w:rsidP="00812286">
      <w:pPr>
        <w:widowControl w:val="0"/>
        <w:jc w:val="both"/>
      </w:pPr>
      <w:r>
        <w:t>Хорошо известен уникальный обычай китаянок, бросавшийся в глаза</w:t>
      </w:r>
    </w:p>
    <w:p w14:paraId="213ED2A5" w14:textId="77777777" w:rsidR="00812286" w:rsidRDefault="00812286" w:rsidP="00812286">
      <w:pPr>
        <w:widowControl w:val="0"/>
        <w:jc w:val="both"/>
      </w:pPr>
      <w:r>
        <w:t>всем европейцам, посещавшим территорию современного Китая. Обычай</w:t>
      </w:r>
    </w:p>
    <w:p w14:paraId="0223C4C2" w14:textId="77777777" w:rsidR="00812286" w:rsidRDefault="00812286" w:rsidP="00812286">
      <w:pPr>
        <w:widowControl w:val="0"/>
        <w:jc w:val="both"/>
      </w:pPr>
      <w:r>
        <w:t>сохранялся до недавнего времени.  Китаянки с детства ходили в</w:t>
      </w:r>
    </w:p>
    <w:p w14:paraId="313FFE86" w14:textId="77777777" w:rsidR="00812286" w:rsidRDefault="00812286" w:rsidP="00812286">
      <w:pPr>
        <w:widowControl w:val="0"/>
        <w:jc w:val="both"/>
      </w:pPr>
      <w:r>
        <w:t>специальной тесной обуви, которая не позволяла естественным образом</w:t>
      </w:r>
    </w:p>
    <w:p w14:paraId="7F142F6C" w14:textId="77777777" w:rsidR="00812286" w:rsidRDefault="00812286" w:rsidP="00812286">
      <w:pPr>
        <w:widowControl w:val="0"/>
        <w:jc w:val="both"/>
      </w:pPr>
      <w:r>
        <w:t>расти ступне. Нога становилась искусственно маленькой. Это считалось</w:t>
      </w:r>
    </w:p>
    <w:p w14:paraId="446C43C9" w14:textId="77777777" w:rsidR="00812286" w:rsidRDefault="00812286" w:rsidP="00812286">
      <w:pPr>
        <w:widowControl w:val="0"/>
        <w:jc w:val="both"/>
      </w:pPr>
      <w:r>
        <w:t>красивым, но мешало женщинам ходить, - например, не могли бегать.  Во</w:t>
      </w:r>
    </w:p>
    <w:p w14:paraId="0871521C" w14:textId="77777777" w:rsidR="00812286" w:rsidRDefault="00812286" w:rsidP="00812286">
      <w:pPr>
        <w:widowControl w:val="0"/>
        <w:jc w:val="both"/>
      </w:pPr>
      <w:r>
        <w:t>всяком случае, такая особенность китайских женщин была яркой и не</w:t>
      </w:r>
    </w:p>
    <w:p w14:paraId="7E67B8B6" w14:textId="77777777" w:rsidR="00812286" w:rsidRDefault="00812286" w:rsidP="00812286">
      <w:pPr>
        <w:widowControl w:val="0"/>
        <w:jc w:val="both"/>
      </w:pPr>
      <w:r>
        <w:t>заметить ее было практически невозможно. И что же наш Марко Поло? НИ</w:t>
      </w:r>
    </w:p>
    <w:p w14:paraId="6C261553" w14:textId="77777777" w:rsidR="00812286" w:rsidRDefault="00812286" w:rsidP="00812286">
      <w:pPr>
        <w:widowControl w:val="0"/>
        <w:jc w:val="both"/>
      </w:pPr>
      <w:r>
        <w:t>СЛОВА. А ведь семнадцать лет жил в Китае! Якобы. Пораженный комментатор</w:t>
      </w:r>
    </w:p>
    <w:p w14:paraId="0C0D110F" w14:textId="77777777" w:rsidR="00812286" w:rsidRDefault="00812286" w:rsidP="00812286">
      <w:pPr>
        <w:widowControl w:val="0"/>
        <w:jc w:val="both"/>
      </w:pPr>
      <w:r>
        <w:t>издания [1264] естественно тут же отмечает сей факт [1078], с.111. И</w:t>
      </w:r>
    </w:p>
    <w:p w14:paraId="6C542252" w14:textId="77777777" w:rsidR="00812286" w:rsidRDefault="00812286" w:rsidP="00812286">
      <w:pPr>
        <w:widowControl w:val="0"/>
        <w:jc w:val="both"/>
      </w:pPr>
      <w:r>
        <w:t>остается в растерянности.</w:t>
      </w:r>
    </w:p>
    <w:p w14:paraId="72B594A1" w14:textId="77777777" w:rsidR="00812286" w:rsidRDefault="00812286" w:rsidP="00812286">
      <w:pPr>
        <w:widowControl w:val="0"/>
        <w:jc w:val="both"/>
      </w:pPr>
    </w:p>
    <w:p w14:paraId="3B13D39C" w14:textId="71E82B82" w:rsidR="00812286" w:rsidRDefault="00812286" w:rsidP="00812286">
      <w:pPr>
        <w:widowControl w:val="0"/>
        <w:jc w:val="both"/>
      </w:pPr>
      <w:r>
        <w:t>4.4. ГДЕ ИЕРОГЛИФЫ?</w:t>
      </w:r>
    </w:p>
    <w:p w14:paraId="02A9C98A" w14:textId="77777777" w:rsidR="00812286" w:rsidRDefault="00812286" w:rsidP="00812286">
      <w:pPr>
        <w:widowControl w:val="0"/>
        <w:jc w:val="both"/>
      </w:pPr>
    </w:p>
    <w:p w14:paraId="46A559A5" w14:textId="72D9FCC1" w:rsidR="00812286" w:rsidRDefault="00812286" w:rsidP="00812286">
      <w:pPr>
        <w:widowControl w:val="0"/>
        <w:jc w:val="both"/>
      </w:pPr>
      <w:r>
        <w:t>Марко Поло ни словом не упоминает о знаменитом китайском</w:t>
      </w:r>
    </w:p>
    <w:p w14:paraId="506CF6B8" w14:textId="77777777" w:rsidR="00812286" w:rsidRDefault="00812286" w:rsidP="00812286">
      <w:pPr>
        <w:widowControl w:val="0"/>
        <w:jc w:val="both"/>
      </w:pPr>
      <w:r>
        <w:t>иероглифическом письме [1078], с.111. Тут уж комментарии излишни.</w:t>
      </w:r>
    </w:p>
    <w:p w14:paraId="7F41D146" w14:textId="77777777" w:rsidR="00812286" w:rsidRDefault="00812286" w:rsidP="00812286">
      <w:pPr>
        <w:widowControl w:val="0"/>
        <w:jc w:val="both"/>
      </w:pPr>
    </w:p>
    <w:p w14:paraId="1B0661DE" w14:textId="2FC272EC" w:rsidR="00812286" w:rsidRDefault="00812286" w:rsidP="00812286">
      <w:pPr>
        <w:widowControl w:val="0"/>
        <w:jc w:val="both"/>
      </w:pPr>
      <w:r>
        <w:t>4.5. ЧТО ЕЩЕ "НЕ ЗАМЕТИЛ" МАРКО ПОЛО В КИТАЕ.</w:t>
      </w:r>
    </w:p>
    <w:p w14:paraId="5EE549CE" w14:textId="77777777" w:rsidR="00812286" w:rsidRDefault="00812286" w:rsidP="00812286">
      <w:pPr>
        <w:widowControl w:val="0"/>
        <w:jc w:val="both"/>
      </w:pPr>
    </w:p>
    <w:p w14:paraId="1D4D3A9B" w14:textId="51BF967C" w:rsidR="00812286" w:rsidRDefault="00812286" w:rsidP="00812286">
      <w:pPr>
        <w:widowControl w:val="0"/>
        <w:jc w:val="both"/>
      </w:pPr>
      <w:r>
        <w:t>Марко Поло "не заметил" также, как растерянно сообщает</w:t>
      </w:r>
    </w:p>
    <w:p w14:paraId="36CE0CD3" w14:textId="77777777" w:rsidR="00812286" w:rsidRDefault="00812286" w:rsidP="00812286">
      <w:pPr>
        <w:widowControl w:val="0"/>
        <w:jc w:val="both"/>
      </w:pPr>
      <w:r>
        <w:t>комментатор издания [1078]:</w:t>
      </w:r>
    </w:p>
    <w:p w14:paraId="19CEBD31" w14:textId="77777777" w:rsidR="00812286" w:rsidRDefault="00812286" w:rsidP="00812286">
      <w:pPr>
        <w:widowControl w:val="0"/>
        <w:jc w:val="both"/>
      </w:pPr>
    </w:p>
    <w:p w14:paraId="2B3CBFAB" w14:textId="3DFCE937" w:rsidR="00812286" w:rsidRDefault="00812286" w:rsidP="00812286">
      <w:pPr>
        <w:widowControl w:val="0"/>
        <w:jc w:val="both"/>
      </w:pPr>
      <w:r>
        <w:t>а) книгопечатания в Китае,</w:t>
      </w:r>
    </w:p>
    <w:p w14:paraId="5491C5CE" w14:textId="77777777" w:rsidR="00812286" w:rsidRDefault="00812286" w:rsidP="00812286">
      <w:pPr>
        <w:widowControl w:val="0"/>
        <w:jc w:val="both"/>
      </w:pPr>
    </w:p>
    <w:p w14:paraId="775E62FF" w14:textId="2A8BB87A" w:rsidR="00812286" w:rsidRDefault="00812286" w:rsidP="00812286">
      <w:pPr>
        <w:widowControl w:val="0"/>
        <w:jc w:val="both"/>
      </w:pPr>
      <w:r>
        <w:t>б) знаменитых китайских инкубаторов для  искусственного</w:t>
      </w:r>
    </w:p>
    <w:p w14:paraId="7B08D7CE" w14:textId="77777777" w:rsidR="00812286" w:rsidRDefault="00812286" w:rsidP="00812286">
      <w:pPr>
        <w:widowControl w:val="0"/>
        <w:jc w:val="both"/>
      </w:pPr>
      <w:r>
        <w:t>выращивания птицы,</w:t>
      </w:r>
    </w:p>
    <w:p w14:paraId="1D4BEDC1" w14:textId="77777777" w:rsidR="00812286" w:rsidRDefault="00812286" w:rsidP="00812286">
      <w:pPr>
        <w:widowControl w:val="0"/>
        <w:jc w:val="both"/>
      </w:pPr>
    </w:p>
    <w:p w14:paraId="04ECB898" w14:textId="4D30DD76" w:rsidR="00812286" w:rsidRDefault="00812286" w:rsidP="00812286">
      <w:pPr>
        <w:widowControl w:val="0"/>
        <w:jc w:val="both"/>
      </w:pPr>
      <w:r>
        <w:t>в) ловлю рыбы - "большого балкана",</w:t>
      </w:r>
    </w:p>
    <w:p w14:paraId="08724A88" w14:textId="77777777" w:rsidR="00812286" w:rsidRDefault="00812286" w:rsidP="00812286">
      <w:pPr>
        <w:widowControl w:val="0"/>
        <w:jc w:val="both"/>
      </w:pPr>
    </w:p>
    <w:p w14:paraId="23A1F66F" w14:textId="66ACDA19" w:rsidR="00812286" w:rsidRDefault="00812286" w:rsidP="00812286">
      <w:pPr>
        <w:widowControl w:val="0"/>
        <w:jc w:val="both"/>
      </w:pPr>
      <w:r>
        <w:t>г) "а также множество других замечательных искусств и</w:t>
      </w:r>
    </w:p>
    <w:p w14:paraId="1777CE8D" w14:textId="77777777" w:rsidR="00812286" w:rsidRDefault="00812286" w:rsidP="00812286">
      <w:pPr>
        <w:widowControl w:val="0"/>
        <w:jc w:val="both"/>
      </w:pPr>
      <w:r>
        <w:t>обычаев, которые естественно было бы запомнить", будучи в Китае</w:t>
      </w:r>
    </w:p>
    <w:p w14:paraId="6A3BC2F9" w14:textId="77777777" w:rsidR="00812286" w:rsidRDefault="00812286" w:rsidP="00812286">
      <w:pPr>
        <w:widowControl w:val="0"/>
        <w:jc w:val="both"/>
      </w:pPr>
      <w:r>
        <w:t>[1078], с.111.</w:t>
      </w:r>
    </w:p>
    <w:p w14:paraId="11B3BCCD" w14:textId="77777777" w:rsidR="00812286" w:rsidRDefault="00812286" w:rsidP="00812286">
      <w:pPr>
        <w:widowControl w:val="0"/>
        <w:jc w:val="both"/>
      </w:pPr>
    </w:p>
    <w:p w14:paraId="375EBEFE" w14:textId="1037CFF2" w:rsidR="00812286" w:rsidRDefault="00812286" w:rsidP="00812286">
      <w:pPr>
        <w:widowControl w:val="0"/>
        <w:jc w:val="both"/>
      </w:pPr>
      <w:r>
        <w:t>Комментатор резюмирует: "ТРУДНО ОБЪЯСНИТЬ ВСЕ ЭТИ ПРОПУСКИ</w:t>
      </w:r>
    </w:p>
    <w:p w14:paraId="48D1EACB" w14:textId="77777777" w:rsidR="00812286" w:rsidRDefault="00812286" w:rsidP="00812286">
      <w:pPr>
        <w:widowControl w:val="0"/>
        <w:jc w:val="both"/>
      </w:pPr>
      <w:r>
        <w:t>Марко Поло (когда он говорит о Китае - Авт.), особенно если</w:t>
      </w:r>
    </w:p>
    <w:p w14:paraId="38294364" w14:textId="77777777" w:rsidR="00812286" w:rsidRDefault="00812286" w:rsidP="00812286">
      <w:pPr>
        <w:widowControl w:val="0"/>
        <w:jc w:val="both"/>
      </w:pPr>
      <w:r>
        <w:t>сравнивать с относительной полнотой его сведений, когда он описывает</w:t>
      </w:r>
    </w:p>
    <w:p w14:paraId="220B1E69" w14:textId="77777777" w:rsidR="00812286" w:rsidRDefault="00812286" w:rsidP="00812286">
      <w:pPr>
        <w:widowControl w:val="0"/>
        <w:jc w:val="both"/>
      </w:pPr>
      <w:r>
        <w:t>обычаи ТАТАР и Южных Индусов. Возникает впечатление, что в КИТАЕ ОН</w:t>
      </w:r>
    </w:p>
    <w:p w14:paraId="1F9A55C6" w14:textId="77777777" w:rsidR="00812286" w:rsidRDefault="00812286" w:rsidP="00812286">
      <w:pPr>
        <w:widowControl w:val="0"/>
        <w:jc w:val="both"/>
      </w:pPr>
      <w:r>
        <w:t>ОБЩАЛСЯ В ОСНОВНОМ С ИНОСТРАНЦАМИ (! - Авт.)" [1078], с.111.</w:t>
      </w:r>
    </w:p>
    <w:p w14:paraId="7ED9462C" w14:textId="77777777" w:rsidR="00812286" w:rsidRDefault="00812286" w:rsidP="00812286">
      <w:pPr>
        <w:widowControl w:val="0"/>
        <w:jc w:val="both"/>
      </w:pPr>
    </w:p>
    <w:p w14:paraId="7065FD7E" w14:textId="483128BE" w:rsidR="00812286" w:rsidRDefault="00812286" w:rsidP="00812286">
      <w:pPr>
        <w:widowControl w:val="0"/>
        <w:jc w:val="both"/>
      </w:pPr>
      <w:r>
        <w:t>4.6. А ЧТО ЖЕ "НЕСОМНЕННО КИТАЙСКОЕ" ЗАМЕТИЛ МАРКО ПОЛО</w:t>
      </w:r>
    </w:p>
    <w:p w14:paraId="13BAC030" w14:textId="20F4D2D9" w:rsidR="00812286" w:rsidRDefault="00812286" w:rsidP="00812286">
      <w:pPr>
        <w:widowControl w:val="0"/>
        <w:jc w:val="both"/>
      </w:pPr>
      <w:r>
        <w:t>В СВОЕМ "КИТАЕ"?</w:t>
      </w:r>
    </w:p>
    <w:p w14:paraId="7E6BBD30" w14:textId="77777777" w:rsidR="00812286" w:rsidRDefault="00812286" w:rsidP="00812286">
      <w:pPr>
        <w:widowControl w:val="0"/>
        <w:jc w:val="both"/>
      </w:pPr>
    </w:p>
    <w:p w14:paraId="0645CCC8" w14:textId="6B498FCB" w:rsidR="00812286" w:rsidRDefault="00812286" w:rsidP="00812286">
      <w:pPr>
        <w:widowControl w:val="0"/>
        <w:jc w:val="both"/>
      </w:pPr>
      <w:r>
        <w:t>Наш ответ на этот вопрос будет очень краток. НИЧЕГО! См. его книгу</w:t>
      </w:r>
    </w:p>
    <w:p w14:paraId="3ECDCF53" w14:textId="77777777" w:rsidR="00812286" w:rsidRDefault="00812286" w:rsidP="00812286">
      <w:pPr>
        <w:widowControl w:val="0"/>
        <w:jc w:val="both"/>
      </w:pPr>
      <w:r>
        <w:t>[1264].</w:t>
      </w:r>
    </w:p>
    <w:p w14:paraId="7897859B" w14:textId="77777777" w:rsidR="00812286" w:rsidRDefault="00812286" w:rsidP="00812286">
      <w:pPr>
        <w:widowControl w:val="0"/>
        <w:jc w:val="both"/>
      </w:pPr>
    </w:p>
    <w:p w14:paraId="67ED7F12" w14:textId="001E4B19" w:rsidR="00812286" w:rsidRDefault="00812286" w:rsidP="00812286">
      <w:pPr>
        <w:widowControl w:val="0"/>
        <w:jc w:val="both"/>
      </w:pPr>
      <w:r>
        <w:t>5. ГЕОГРАФИЧЕСКИЕ НАЗВАНИЯ МАРКО ПОЛО ДВЕСТИ ЛЕТ СЧИТАЛИСЬ</w:t>
      </w:r>
    </w:p>
    <w:p w14:paraId="1D30C7CF" w14:textId="2533A45F" w:rsidR="00812286" w:rsidRDefault="00812286" w:rsidP="00812286">
      <w:pPr>
        <w:widowControl w:val="0"/>
        <w:jc w:val="both"/>
      </w:pPr>
      <w:r>
        <w:t>В ЕВРОПЕ ЕГО ФАНТАЗИЕЙ.</w:t>
      </w:r>
    </w:p>
    <w:p w14:paraId="736E03BF" w14:textId="77777777" w:rsidR="00812286" w:rsidRDefault="00812286" w:rsidP="00812286">
      <w:pPr>
        <w:widowControl w:val="0"/>
        <w:jc w:val="both"/>
      </w:pPr>
    </w:p>
    <w:p w14:paraId="5E92B563" w14:textId="4935A362" w:rsidR="00812286" w:rsidRDefault="00812286" w:rsidP="00812286">
      <w:pPr>
        <w:widowControl w:val="0"/>
        <w:jc w:val="both"/>
      </w:pPr>
      <w:r>
        <w:t>Первый биограф Марко Поло, - со скромным именем Иоанн Креститель</w:t>
      </w:r>
    </w:p>
    <w:p w14:paraId="3D4592AC" w14:textId="77777777" w:rsidR="00812286" w:rsidRDefault="00812286" w:rsidP="00812286">
      <w:pPr>
        <w:widowControl w:val="0"/>
        <w:jc w:val="both"/>
      </w:pPr>
      <w:r>
        <w:t>Римский = John Baptist Ramusio, - живший в Венеции якобы в середине XVI</w:t>
      </w:r>
    </w:p>
    <w:p w14:paraId="3118A60E" w14:textId="77777777" w:rsidR="00812286" w:rsidRDefault="00812286" w:rsidP="00812286">
      <w:pPr>
        <w:widowControl w:val="0"/>
        <w:jc w:val="both"/>
      </w:pPr>
      <w:r>
        <w:t>века, в своем предисловии к книге Марко Поло пишет следующее.</w:t>
      </w:r>
    </w:p>
    <w:p w14:paraId="19A72B33" w14:textId="77777777" w:rsidR="00812286" w:rsidRDefault="00812286" w:rsidP="00812286">
      <w:pPr>
        <w:widowControl w:val="0"/>
        <w:jc w:val="both"/>
      </w:pPr>
    </w:p>
    <w:p w14:paraId="3D30FB46" w14:textId="29C9CAC8" w:rsidR="00812286" w:rsidRDefault="00812286" w:rsidP="00812286">
      <w:pPr>
        <w:widowControl w:val="0"/>
        <w:jc w:val="both"/>
      </w:pPr>
      <w:r>
        <w:t>"Его книга, содержащая БЕСЧИСЛЕННЫЕ ОШИБКИ И НЕТОЧНОСТИ,</w:t>
      </w:r>
    </w:p>
    <w:p w14:paraId="1B248BAB" w14:textId="77777777" w:rsidR="00812286" w:rsidRDefault="00812286" w:rsidP="00812286">
      <w:pPr>
        <w:widowControl w:val="0"/>
        <w:jc w:val="both"/>
      </w:pPr>
      <w:r>
        <w:t>вкравшиеся в нее, в течение долгих лет рассматривалась как</w:t>
      </w:r>
    </w:p>
    <w:p w14:paraId="640ECD6D" w14:textId="77777777" w:rsidR="00812286" w:rsidRDefault="00812286" w:rsidP="00812286">
      <w:pPr>
        <w:widowControl w:val="0"/>
        <w:jc w:val="both"/>
      </w:pPr>
      <w:r>
        <w:t>БАСНОСЛОВНЫЙ РАССКАЗ; преобладало мнение, что НАЗВАНИЯ ГОРОДОВ И</w:t>
      </w:r>
    </w:p>
    <w:p w14:paraId="26EBB22E" w14:textId="77777777" w:rsidR="00812286" w:rsidRDefault="00812286" w:rsidP="00812286">
      <w:pPr>
        <w:widowControl w:val="0"/>
        <w:jc w:val="both"/>
      </w:pPr>
      <w:r>
        <w:t>СТРАН, которые в ней приведены, ВСЕ (! -Авт.) ВЫДУМАНЫ И ЯВЛЯЮТСЯ</w:t>
      </w:r>
    </w:p>
    <w:p w14:paraId="3B1F518C" w14:textId="77777777" w:rsidR="00812286" w:rsidRDefault="00812286" w:rsidP="00812286">
      <w:pPr>
        <w:widowControl w:val="0"/>
        <w:jc w:val="both"/>
      </w:pPr>
      <w:r>
        <w:t>ВООБРАЖАЕМЫМИ, НЕ ИМЕЯ ПОД СОБОЙ НИКАКОЙ РЕАЛЬНОЙ ОСНОВЫ, или</w:t>
      </w:r>
    </w:p>
    <w:p w14:paraId="3B884299" w14:textId="77777777" w:rsidR="00812286" w:rsidRDefault="00812286" w:rsidP="00812286">
      <w:pPr>
        <w:widowControl w:val="0"/>
        <w:jc w:val="both"/>
      </w:pPr>
      <w:r>
        <w:t>другими словами, они являются ЧИСТЫМ ВЫМЫСЛОМ" [1264], т.2, с.2.</w:t>
      </w:r>
    </w:p>
    <w:p w14:paraId="756FC025" w14:textId="77777777" w:rsidR="00812286" w:rsidRDefault="00812286" w:rsidP="00812286">
      <w:pPr>
        <w:widowControl w:val="0"/>
        <w:jc w:val="both"/>
      </w:pPr>
    </w:p>
    <w:p w14:paraId="5B2B401A" w14:textId="3D752EE0" w:rsidR="00812286" w:rsidRDefault="00812286" w:rsidP="00812286">
      <w:pPr>
        <w:widowControl w:val="0"/>
        <w:jc w:val="both"/>
      </w:pPr>
      <w:r>
        <w:t>Издатель четыре раза повторил здесь, что география,</w:t>
      </w:r>
    </w:p>
    <w:p w14:paraId="25471E9B" w14:textId="77777777" w:rsidR="00812286" w:rsidRDefault="00812286" w:rsidP="00812286">
      <w:pPr>
        <w:widowControl w:val="0"/>
        <w:jc w:val="both"/>
      </w:pPr>
      <w:r>
        <w:t>сообщенная Марко Поло - вымысел от начала до конца. Но так ли</w:t>
      </w:r>
    </w:p>
    <w:p w14:paraId="346DEF22" w14:textId="77777777" w:rsidR="00812286" w:rsidRDefault="00812286" w:rsidP="00812286">
      <w:pPr>
        <w:widowControl w:val="0"/>
        <w:jc w:val="both"/>
      </w:pPr>
      <w:r>
        <w:t>это? Может быть, Марко Поло был где-то в других местах?</w:t>
      </w:r>
    </w:p>
    <w:p w14:paraId="787BC87C" w14:textId="77777777" w:rsidR="00812286" w:rsidRDefault="00812286" w:rsidP="00812286">
      <w:pPr>
        <w:widowControl w:val="0"/>
        <w:jc w:val="both"/>
      </w:pPr>
    </w:p>
    <w:p w14:paraId="3FC734C8" w14:textId="53942782" w:rsidR="00812286" w:rsidRDefault="00812286" w:rsidP="00812286">
      <w:pPr>
        <w:widowControl w:val="0"/>
        <w:jc w:val="both"/>
      </w:pPr>
      <w:r>
        <w:t>6. ЧТО ТАКОЕ "ОСТРОВА" МАРКО ПОЛО.</w:t>
      </w:r>
    </w:p>
    <w:p w14:paraId="5840C0AF" w14:textId="77777777" w:rsidR="00812286" w:rsidRDefault="00812286" w:rsidP="00812286">
      <w:pPr>
        <w:widowControl w:val="0"/>
        <w:jc w:val="both"/>
      </w:pPr>
    </w:p>
    <w:p w14:paraId="472CE638" w14:textId="75BC81C9" w:rsidR="00812286" w:rsidRDefault="00812286" w:rsidP="00812286">
      <w:pPr>
        <w:widowControl w:val="0"/>
        <w:jc w:val="both"/>
      </w:pPr>
      <w:r>
        <w:t>Средневековые путешественники, - в том числе и Марко Поло, - часто</w:t>
      </w:r>
    </w:p>
    <w:p w14:paraId="2088DAB9" w14:textId="77777777" w:rsidR="00812286" w:rsidRDefault="00812286" w:rsidP="00812286">
      <w:pPr>
        <w:widowControl w:val="0"/>
        <w:jc w:val="both"/>
      </w:pPr>
      <w:r>
        <w:t>говорят о государствах КАК ОБ ОСТРОВАХ.  Мы приводили много таких</w:t>
      </w:r>
    </w:p>
    <w:p w14:paraId="3D3B9FA8" w14:textId="77777777" w:rsidR="00812286" w:rsidRDefault="00812286" w:rsidP="00812286">
      <w:pPr>
        <w:widowControl w:val="0"/>
        <w:jc w:val="both"/>
      </w:pPr>
      <w:r>
        <w:t>примеров. Например, ОСТРОВОМ называли даже Русь. И мы уже объяснили в</w:t>
      </w:r>
    </w:p>
    <w:p w14:paraId="3368CF91" w14:textId="77777777" w:rsidR="00812286" w:rsidRDefault="00812286" w:rsidP="00812286">
      <w:pPr>
        <w:widowControl w:val="0"/>
        <w:jc w:val="both"/>
      </w:pPr>
      <w:r>
        <w:t>книге "Тайна русской истории", гл.6:5, что в действительности</w:t>
      </w:r>
    </w:p>
    <w:p w14:paraId="56EFB7DB" w14:textId="77777777" w:rsidR="00812286" w:rsidRDefault="00812286" w:rsidP="00812286">
      <w:pPr>
        <w:widowControl w:val="0"/>
        <w:jc w:val="both"/>
      </w:pPr>
      <w:r>
        <w:t>слово ОСТРОВ употреблялось в средние века для обозначения земли или</w:t>
      </w:r>
    </w:p>
    <w:p w14:paraId="456D1FA7" w14:textId="77777777" w:rsidR="00812286" w:rsidRDefault="00812286" w:rsidP="00812286">
      <w:pPr>
        <w:widowControl w:val="0"/>
        <w:jc w:val="both"/>
      </w:pPr>
      <w:r>
        <w:t>государства в Азии, на Востоке.  След этого сохранился и в</w:t>
      </w:r>
    </w:p>
    <w:p w14:paraId="0664345F" w14:textId="77777777" w:rsidR="00812286" w:rsidRDefault="00812286" w:rsidP="00812286">
      <w:pPr>
        <w:widowControl w:val="0"/>
        <w:jc w:val="both"/>
      </w:pPr>
      <w:r>
        <w:t>современном английском языке:  остров = island, что значило</w:t>
      </w:r>
    </w:p>
    <w:p w14:paraId="4D39C6CD" w14:textId="77777777" w:rsidR="00812286" w:rsidRDefault="00812286" w:rsidP="00812286">
      <w:pPr>
        <w:widowControl w:val="0"/>
        <w:jc w:val="both"/>
      </w:pPr>
      <w:r>
        <w:t>АЗИЯ-ЛАНД, то есть Азиатская Страна, Страна Иисуса = Иса-Ланд.</w:t>
      </w:r>
    </w:p>
    <w:p w14:paraId="3C8C7958" w14:textId="77777777" w:rsidR="00812286" w:rsidRDefault="00812286" w:rsidP="00812286">
      <w:pPr>
        <w:widowControl w:val="0"/>
        <w:jc w:val="both"/>
      </w:pPr>
    </w:p>
    <w:p w14:paraId="7417FAC2" w14:textId="5BCBFADF" w:rsidR="00812286" w:rsidRDefault="00812286" w:rsidP="00812286">
      <w:pPr>
        <w:widowControl w:val="0"/>
        <w:jc w:val="both"/>
      </w:pPr>
      <w:r>
        <w:t>В средневековье "островами было принято считать все далекие земли,</w:t>
      </w:r>
    </w:p>
    <w:p w14:paraId="56FBE3DB" w14:textId="77777777" w:rsidR="00812286" w:rsidRDefault="00812286" w:rsidP="00812286">
      <w:pPr>
        <w:widowControl w:val="0"/>
        <w:jc w:val="both"/>
      </w:pPr>
      <w:r>
        <w:t>для достижения которых требовалось морское путешествие" [473], с.245.</w:t>
      </w:r>
    </w:p>
    <w:p w14:paraId="18611A4F" w14:textId="77777777" w:rsidR="00812286" w:rsidRDefault="00812286" w:rsidP="00812286">
      <w:pPr>
        <w:widowControl w:val="0"/>
        <w:jc w:val="both"/>
      </w:pPr>
    </w:p>
    <w:p w14:paraId="603B02B1" w14:textId="3B642AC8" w:rsidR="00812286" w:rsidRDefault="00812286" w:rsidP="00812286">
      <w:pPr>
        <w:widowControl w:val="0"/>
        <w:jc w:val="both"/>
      </w:pPr>
      <w:r>
        <w:t>Иногда такое "объяснение" настолько сомнительно, что современный</w:t>
      </w:r>
    </w:p>
    <w:p w14:paraId="52E330C4" w14:textId="77777777" w:rsidR="00812286" w:rsidRDefault="00812286" w:rsidP="00812286">
      <w:pPr>
        <w:widowControl w:val="0"/>
        <w:jc w:val="both"/>
      </w:pPr>
      <w:r>
        <w:t>комментатор вынужден писать, например, следующее: "Поло описывает Ормуз</w:t>
      </w:r>
    </w:p>
    <w:p w14:paraId="70D2C1B1" w14:textId="77777777" w:rsidR="00812286" w:rsidRDefault="00812286" w:rsidP="00812286">
      <w:pPr>
        <w:widowControl w:val="0"/>
        <w:jc w:val="both"/>
      </w:pPr>
      <w:r>
        <w:t>(Ormus) как будто он находится НА ОСТРОВЕ, что ПРОТИВОРЕЧИТ...</w:t>
      </w:r>
    </w:p>
    <w:p w14:paraId="605D921E" w14:textId="77777777" w:rsidR="00812286" w:rsidRDefault="00812286" w:rsidP="00812286">
      <w:pPr>
        <w:widowControl w:val="0"/>
        <w:jc w:val="both"/>
      </w:pPr>
      <w:r>
        <w:t>действительности" [1078], с.97-98.</w:t>
      </w:r>
    </w:p>
    <w:p w14:paraId="00BB7B9E" w14:textId="77777777" w:rsidR="00812286" w:rsidRDefault="00812286" w:rsidP="00812286">
      <w:pPr>
        <w:widowControl w:val="0"/>
        <w:jc w:val="both"/>
      </w:pPr>
    </w:p>
    <w:p w14:paraId="33821366" w14:textId="0CCA1878" w:rsidR="00812286" w:rsidRDefault="00812286" w:rsidP="00812286">
      <w:pPr>
        <w:widowControl w:val="0"/>
        <w:jc w:val="both"/>
      </w:pPr>
      <w:r>
        <w:t>Поэтому, встречая в книге Марко Поло слова "остров</w:t>
      </w:r>
    </w:p>
    <w:p w14:paraId="202EEFF9" w14:textId="77777777" w:rsidR="00812286" w:rsidRDefault="00812286" w:rsidP="00812286">
      <w:pPr>
        <w:widowControl w:val="0"/>
        <w:jc w:val="both"/>
      </w:pPr>
      <w:r>
        <w:t>такой-то", не следует думать, что это действительно остров в</w:t>
      </w:r>
    </w:p>
    <w:p w14:paraId="43B8E01D" w14:textId="77777777" w:rsidR="00812286" w:rsidRDefault="00812286" w:rsidP="00812286">
      <w:pPr>
        <w:widowControl w:val="0"/>
        <w:jc w:val="both"/>
      </w:pPr>
      <w:r>
        <w:t>современном смысле. Скорее всего, имеется в виду некое государство.</w:t>
      </w:r>
    </w:p>
    <w:p w14:paraId="267A80A8" w14:textId="77777777" w:rsidR="00812286" w:rsidRDefault="00812286" w:rsidP="00812286">
      <w:pPr>
        <w:widowControl w:val="0"/>
        <w:jc w:val="both"/>
      </w:pPr>
    </w:p>
    <w:p w14:paraId="44A66D2B" w14:textId="401976F4" w:rsidR="00812286" w:rsidRDefault="00812286" w:rsidP="00812286">
      <w:pPr>
        <w:widowControl w:val="0"/>
        <w:jc w:val="both"/>
      </w:pPr>
      <w:r>
        <w:t>7. ПОЧЕМУ СОВРЕМЕННЫЕ КОММЕНТАТОРЫ ВЫНУЖДЕНЫ "ИСПРАВЛЯТЬ"</w:t>
      </w:r>
    </w:p>
    <w:p w14:paraId="3FB6F70B" w14:textId="2BF553CC" w:rsidR="00812286" w:rsidRDefault="00812286" w:rsidP="00812286">
      <w:pPr>
        <w:widowControl w:val="0"/>
        <w:jc w:val="both"/>
      </w:pPr>
      <w:r>
        <w:t>ЯКОБЫ НЕПРАВИЛЬНЫЕ НАЗВАНИЯ У МАРКО ПОЛО.</w:t>
      </w:r>
    </w:p>
    <w:p w14:paraId="69303477" w14:textId="77777777" w:rsidR="00812286" w:rsidRDefault="00812286" w:rsidP="00812286">
      <w:pPr>
        <w:widowControl w:val="0"/>
        <w:jc w:val="both"/>
      </w:pPr>
    </w:p>
    <w:p w14:paraId="7959A067" w14:textId="7D9C74D3" w:rsidR="00812286" w:rsidRDefault="00812286" w:rsidP="00812286">
      <w:pPr>
        <w:widowControl w:val="0"/>
        <w:jc w:val="both"/>
      </w:pPr>
      <w:r>
        <w:t>Ошибочно "наложив" книгу Марко Поло на территорию современного</w:t>
      </w:r>
    </w:p>
    <w:p w14:paraId="7E6B9430" w14:textId="77777777" w:rsidR="00812286" w:rsidRDefault="00812286" w:rsidP="00812286">
      <w:pPr>
        <w:widowControl w:val="0"/>
        <w:jc w:val="both"/>
      </w:pPr>
      <w:r>
        <w:t>Китая, историки с удивлением обнаружили, что употребляемые Марко Поло</w:t>
      </w:r>
    </w:p>
    <w:p w14:paraId="0020F08D" w14:textId="77777777" w:rsidR="00812286" w:rsidRDefault="00812286" w:rsidP="00812286">
      <w:pPr>
        <w:widowControl w:val="0"/>
        <w:jc w:val="both"/>
      </w:pPr>
      <w:r>
        <w:t>названия "почему-то" совсем не китайские. Тогда комментаторы начали</w:t>
      </w:r>
    </w:p>
    <w:p w14:paraId="0AB8EF1F" w14:textId="77777777" w:rsidR="00812286" w:rsidRDefault="00812286" w:rsidP="00812286">
      <w:pPr>
        <w:widowControl w:val="0"/>
        <w:jc w:val="both"/>
      </w:pPr>
      <w:r>
        <w:t>исправлять Марко Поло. Вот как это выглядело.</w:t>
      </w:r>
    </w:p>
    <w:p w14:paraId="73BA3DF2" w14:textId="77777777" w:rsidR="00812286" w:rsidRDefault="00812286" w:rsidP="00812286">
      <w:pPr>
        <w:widowControl w:val="0"/>
        <w:jc w:val="both"/>
      </w:pPr>
    </w:p>
    <w:p w14:paraId="4AE75248" w14:textId="763AB9EF" w:rsidR="00812286" w:rsidRDefault="00812286" w:rsidP="00812286">
      <w:pPr>
        <w:widowControl w:val="0"/>
        <w:jc w:val="both"/>
      </w:pPr>
      <w:r>
        <w:t>У Поло одно и то же собственное имя часто присутствует в</w:t>
      </w:r>
    </w:p>
    <w:p w14:paraId="274C7BEF" w14:textId="77777777" w:rsidR="00812286" w:rsidRDefault="00812286" w:rsidP="00812286">
      <w:pPr>
        <w:widowControl w:val="0"/>
        <w:jc w:val="both"/>
      </w:pPr>
      <w:r>
        <w:t>разных формах, причем они иногда встречаются в тексте</w:t>
      </w:r>
    </w:p>
    <w:p w14:paraId="3C3B4941" w14:textId="77777777" w:rsidR="00812286" w:rsidRDefault="00812286" w:rsidP="00812286">
      <w:pPr>
        <w:widowControl w:val="0"/>
        <w:jc w:val="both"/>
      </w:pPr>
      <w:r>
        <w:t>совсем рядом [1078], с.84. Комментаторы пытаются выбрать из них</w:t>
      </w:r>
    </w:p>
    <w:p w14:paraId="49761CC0" w14:textId="77777777" w:rsidR="00812286" w:rsidRDefault="00812286" w:rsidP="00812286">
      <w:pPr>
        <w:widowControl w:val="0"/>
        <w:jc w:val="both"/>
      </w:pPr>
      <w:r>
        <w:t>звучащие "наиболее по-китайски". "В двух или трех случаях я</w:t>
      </w:r>
    </w:p>
    <w:p w14:paraId="5339DF4B" w14:textId="77777777" w:rsidR="00812286" w:rsidRDefault="00812286" w:rsidP="00812286">
      <w:pPr>
        <w:widowControl w:val="0"/>
        <w:jc w:val="both"/>
      </w:pPr>
      <w:r>
        <w:t>(пишет комментатор - Авт.) предложил написание, которое В ТАКОМ</w:t>
      </w:r>
    </w:p>
    <w:p w14:paraId="6E382F83" w14:textId="77777777" w:rsidR="00812286" w:rsidRDefault="00812286" w:rsidP="00812286">
      <w:pPr>
        <w:widowControl w:val="0"/>
        <w:jc w:val="both"/>
      </w:pPr>
      <w:r>
        <w:t>ВИДЕ НЕЛЬЗЯ НАЙТИ НИ В ОДНОМ ИЗ ИСТОЧНИКОВ" [1078], с.143.</w:t>
      </w:r>
    </w:p>
    <w:p w14:paraId="7C83AAAC" w14:textId="77777777" w:rsidR="00812286" w:rsidRDefault="00812286" w:rsidP="00812286">
      <w:pPr>
        <w:widowControl w:val="0"/>
        <w:jc w:val="both"/>
      </w:pPr>
    </w:p>
    <w:p w14:paraId="623792E0" w14:textId="45FC0C9F" w:rsidR="00812286" w:rsidRDefault="00812286" w:rsidP="00812286">
      <w:pPr>
        <w:widowControl w:val="0"/>
        <w:jc w:val="both"/>
      </w:pPr>
      <w:r>
        <w:t>Вот некоторые примеры. "Правильные восточные формы имен</w:t>
      </w:r>
    </w:p>
    <w:p w14:paraId="090A881A" w14:textId="77777777" w:rsidR="00812286" w:rsidRDefault="00812286" w:rsidP="00812286">
      <w:pPr>
        <w:widowControl w:val="0"/>
        <w:jc w:val="both"/>
      </w:pPr>
      <w:r>
        <w:t>Булугхан (Bulughan) и Кукачин (Kukachin) появляются в ряде</w:t>
      </w:r>
    </w:p>
    <w:p w14:paraId="7413F00F" w14:textId="77777777" w:rsidR="00812286" w:rsidRDefault="00812286" w:rsidP="00812286">
      <w:pPr>
        <w:widowControl w:val="0"/>
        <w:jc w:val="both"/>
      </w:pPr>
      <w:r>
        <w:t>рукописей... как БОЛГАРА (Bolgara) (или ВОЛГАРА! - Авт.) и Цогатра</w:t>
      </w:r>
    </w:p>
    <w:p w14:paraId="3BED6C81" w14:textId="77777777" w:rsidR="00812286" w:rsidRDefault="00812286" w:rsidP="00812286">
      <w:pPr>
        <w:widowControl w:val="0"/>
        <w:jc w:val="both"/>
      </w:pPr>
      <w:r>
        <w:t>(Cogatra)... Кайкхату Каан (Kaikhatu Kaan) появляется как... Чет</w:t>
      </w:r>
    </w:p>
    <w:p w14:paraId="1E6870D9" w14:textId="77777777" w:rsidR="00812286" w:rsidRDefault="00812286" w:rsidP="00812286">
      <w:pPr>
        <w:widowControl w:val="0"/>
        <w:jc w:val="both"/>
      </w:pPr>
      <w:r>
        <w:t>(Chiato) и... Ацат (Acatu)" [1078], с.85-86.</w:t>
      </w:r>
    </w:p>
    <w:p w14:paraId="27BE0276" w14:textId="77777777" w:rsidR="00812286" w:rsidRDefault="00812286" w:rsidP="00812286">
      <w:pPr>
        <w:widowControl w:val="0"/>
        <w:jc w:val="both"/>
      </w:pPr>
    </w:p>
    <w:p w14:paraId="3F71233D" w14:textId="717D00E8" w:rsidR="00812286" w:rsidRDefault="00812286" w:rsidP="00812286">
      <w:pPr>
        <w:widowControl w:val="0"/>
        <w:jc w:val="both"/>
      </w:pPr>
      <w:r>
        <w:t>Все эти имена мало напоминают китайские. Можно строить</w:t>
      </w:r>
    </w:p>
    <w:p w14:paraId="7261A1BD" w14:textId="77777777" w:rsidR="00812286" w:rsidRDefault="00812286" w:rsidP="00812286">
      <w:pPr>
        <w:widowControl w:val="0"/>
        <w:jc w:val="both"/>
      </w:pPr>
      <w:r>
        <w:t>разные гипотезы - что они означали на самом деле. Например такие.</w:t>
      </w:r>
    </w:p>
    <w:p w14:paraId="2686D3E9" w14:textId="77777777" w:rsidR="00812286" w:rsidRDefault="00812286" w:rsidP="00812286">
      <w:pPr>
        <w:widowControl w:val="0"/>
        <w:jc w:val="both"/>
      </w:pPr>
    </w:p>
    <w:p w14:paraId="1D7C5C0D" w14:textId="6398B99E" w:rsidR="00812286" w:rsidRDefault="00812286" w:rsidP="00812286">
      <w:pPr>
        <w:widowControl w:val="0"/>
        <w:jc w:val="both"/>
      </w:pPr>
      <w:r>
        <w:t>Имя БОЛГАРА - это БОЛГАРКА или ВОЛГАРКА, волжанка.</w:t>
      </w:r>
    </w:p>
    <w:p w14:paraId="46E4205C" w14:textId="77777777" w:rsidR="00812286" w:rsidRDefault="00812286" w:rsidP="00812286">
      <w:pPr>
        <w:widowControl w:val="0"/>
        <w:jc w:val="both"/>
      </w:pPr>
    </w:p>
    <w:p w14:paraId="38BA47C2" w14:textId="7515CD9E" w:rsidR="00812286" w:rsidRDefault="00812286" w:rsidP="00812286">
      <w:pPr>
        <w:widowControl w:val="0"/>
        <w:jc w:val="both"/>
      </w:pPr>
      <w:r>
        <w:t>Имя АЦАТ - это известное на Руси имя АСАФ или ИОСАФ.  Вспомним, что</w:t>
      </w:r>
    </w:p>
    <w:p w14:paraId="5D5FAB40" w14:textId="77777777" w:rsidR="00812286" w:rsidRDefault="00812286" w:rsidP="00812286">
      <w:pPr>
        <w:widowControl w:val="0"/>
        <w:jc w:val="both"/>
      </w:pPr>
      <w:r>
        <w:t>Ф и Т часто переходят друг в друга ввиду двоякого прочтения Фиты.</w:t>
      </w:r>
    </w:p>
    <w:p w14:paraId="3A39A4EB" w14:textId="77777777" w:rsidR="00812286" w:rsidRDefault="00812286" w:rsidP="00812286">
      <w:pPr>
        <w:widowControl w:val="0"/>
        <w:jc w:val="both"/>
      </w:pPr>
    </w:p>
    <w:p w14:paraId="5078B013" w14:textId="607E23D4" w:rsidR="00812286" w:rsidRDefault="00812286" w:rsidP="00812286">
      <w:pPr>
        <w:widowControl w:val="0"/>
        <w:jc w:val="both"/>
      </w:pPr>
      <w:r>
        <w:t>А имя ЧЕТ и менять не надо. Оно и так нам знакомо по РУССКОЙ</w:t>
      </w:r>
    </w:p>
    <w:p w14:paraId="4107A789" w14:textId="77777777" w:rsidR="00812286" w:rsidRDefault="00812286" w:rsidP="00812286">
      <w:pPr>
        <w:widowControl w:val="0"/>
        <w:jc w:val="both"/>
      </w:pPr>
      <w:r>
        <w:t>истории. Так, например, звали основателя знаменитого рода</w:t>
      </w:r>
    </w:p>
    <w:p w14:paraId="5DB31C6B" w14:textId="77777777" w:rsidR="00812286" w:rsidRDefault="00812286" w:rsidP="00812286">
      <w:pPr>
        <w:widowControl w:val="0"/>
        <w:jc w:val="both"/>
      </w:pPr>
      <w:r>
        <w:t>ГОДУНОВЫХ, предка царя Бориса "Годунова", см. "Новая хронология</w:t>
      </w:r>
    </w:p>
    <w:p w14:paraId="3B56130E" w14:textId="77777777" w:rsidR="00812286" w:rsidRDefault="00812286" w:rsidP="00812286">
      <w:pPr>
        <w:widowControl w:val="0"/>
        <w:jc w:val="both"/>
      </w:pPr>
      <w:r>
        <w:t>Руси", гл.9. И так далее.</w:t>
      </w:r>
    </w:p>
    <w:p w14:paraId="7025E649" w14:textId="77777777" w:rsidR="00812286" w:rsidRDefault="00812286" w:rsidP="00812286">
      <w:pPr>
        <w:widowControl w:val="0"/>
        <w:jc w:val="both"/>
      </w:pPr>
    </w:p>
    <w:p w14:paraId="7900756D" w14:textId="6231588D" w:rsidR="00812286" w:rsidRDefault="00812286" w:rsidP="00812286">
      <w:pPr>
        <w:widowControl w:val="0"/>
        <w:jc w:val="both"/>
      </w:pPr>
      <w:r>
        <w:t>Еще пример. В 10-й главе 3-й книги Марко Поло рассказывает о</w:t>
      </w:r>
    </w:p>
    <w:p w14:paraId="21A5E0FE" w14:textId="77777777" w:rsidR="00812286" w:rsidRDefault="00812286" w:rsidP="00812286">
      <w:pPr>
        <w:widowControl w:val="0"/>
        <w:jc w:val="both"/>
      </w:pPr>
      <w:r>
        <w:t>государствах САМАРА - SAMARA и ДАГРОЯН - DAGROIAN, то есть ЦАРСТВО</w:t>
      </w:r>
    </w:p>
    <w:p w14:paraId="73B536A1" w14:textId="77777777" w:rsidR="00812286" w:rsidRDefault="00812286" w:rsidP="00812286">
      <w:pPr>
        <w:widowControl w:val="0"/>
        <w:jc w:val="both"/>
      </w:pPr>
      <w:r>
        <w:t>ДОГОВ [1264], т.2, с.292.</w:t>
      </w:r>
    </w:p>
    <w:p w14:paraId="09FDADD6" w14:textId="77777777" w:rsidR="00812286" w:rsidRDefault="00812286" w:rsidP="00812286">
      <w:pPr>
        <w:widowControl w:val="0"/>
        <w:jc w:val="both"/>
      </w:pPr>
    </w:p>
    <w:p w14:paraId="64029B38" w14:textId="1A1EFF94" w:rsidR="00812286" w:rsidRDefault="00812286" w:rsidP="00812286">
      <w:pPr>
        <w:widowControl w:val="0"/>
        <w:jc w:val="both"/>
      </w:pPr>
      <w:r>
        <w:t>Но мы уже знаем из таблицы, составленной нами по материалам</w:t>
      </w:r>
    </w:p>
    <w:p w14:paraId="5309A130" w14:textId="77777777" w:rsidR="00812286" w:rsidRDefault="00812286" w:rsidP="00812286">
      <w:pPr>
        <w:widowControl w:val="0"/>
        <w:jc w:val="both"/>
      </w:pPr>
      <w:r>
        <w:t>В.И.Матузовой [517], с.261, 264, что в средние века, - в Англии,</w:t>
      </w:r>
    </w:p>
    <w:p w14:paraId="33799338" w14:textId="77777777" w:rsidR="00812286" w:rsidRDefault="00812286" w:rsidP="00812286">
      <w:pPr>
        <w:widowControl w:val="0"/>
        <w:jc w:val="both"/>
      </w:pPr>
      <w:r>
        <w:t>например, - ДОГАМИ называли РУССКИХ. См. "Тайна русской истории",</w:t>
      </w:r>
    </w:p>
    <w:p w14:paraId="5A118A95" w14:textId="77777777" w:rsidR="00812286" w:rsidRDefault="00812286" w:rsidP="00812286">
      <w:pPr>
        <w:widowControl w:val="0"/>
        <w:jc w:val="both"/>
      </w:pPr>
      <w:r>
        <w:t>гл.3:1.5. Поэтому Царство Догов - это РУССКОЕ ЦАРСТВО.  Кстати,</w:t>
      </w:r>
    </w:p>
    <w:p w14:paraId="6DFE5BA7" w14:textId="77777777" w:rsidR="00812286" w:rsidRDefault="00812286" w:rsidP="00812286">
      <w:pPr>
        <w:widowControl w:val="0"/>
        <w:jc w:val="both"/>
      </w:pPr>
      <w:r>
        <w:t>ниже мы объясним - из каких русских обычаев могло произойти название</w:t>
      </w:r>
    </w:p>
    <w:p w14:paraId="520F1A97" w14:textId="77777777" w:rsidR="00812286" w:rsidRDefault="00812286" w:rsidP="00812286">
      <w:pPr>
        <w:widowControl w:val="0"/>
        <w:jc w:val="both"/>
      </w:pPr>
      <w:r>
        <w:t>ДОГИ.</w:t>
      </w:r>
    </w:p>
    <w:p w14:paraId="287BF5B0" w14:textId="77777777" w:rsidR="00812286" w:rsidRDefault="00812286" w:rsidP="00812286">
      <w:pPr>
        <w:widowControl w:val="0"/>
        <w:jc w:val="both"/>
      </w:pPr>
    </w:p>
    <w:p w14:paraId="368D2AD1" w14:textId="323F88E3" w:rsidR="00812286" w:rsidRDefault="00812286" w:rsidP="00812286">
      <w:pPr>
        <w:widowControl w:val="0"/>
        <w:jc w:val="both"/>
      </w:pPr>
      <w:r>
        <w:t>Пойдем дальше. Стоит ли напоминать здесь, что САМАРА - это или</w:t>
      </w:r>
    </w:p>
    <w:p w14:paraId="60B07182" w14:textId="77777777" w:rsidR="00812286" w:rsidRDefault="00812286" w:rsidP="00812286">
      <w:pPr>
        <w:widowControl w:val="0"/>
        <w:jc w:val="both"/>
      </w:pPr>
      <w:r>
        <w:t>известный русский город на Волге, или САРМАТИЯ, то есть Русь = Скифия!</w:t>
      </w:r>
    </w:p>
    <w:p w14:paraId="6BFF8368" w14:textId="77777777" w:rsidR="00812286" w:rsidRDefault="00812286" w:rsidP="00812286">
      <w:pPr>
        <w:widowControl w:val="0"/>
        <w:jc w:val="both"/>
      </w:pPr>
      <w:r>
        <w:t>Мы уже говорили, что САМАРА была, вероятно, одной из старых</w:t>
      </w:r>
    </w:p>
    <w:p w14:paraId="44611E4C" w14:textId="77777777" w:rsidR="00812286" w:rsidRDefault="00812286" w:rsidP="00812286">
      <w:pPr>
        <w:widowControl w:val="0"/>
        <w:jc w:val="both"/>
      </w:pPr>
      <w:r>
        <w:t>столиц Золотой Орды. Она же, вероятно, - САМАРКАНД Тимура.  И</w:t>
      </w:r>
    </w:p>
    <w:p w14:paraId="5CD42AA4" w14:textId="77777777" w:rsidR="00812286" w:rsidRDefault="00812286" w:rsidP="00812286">
      <w:pPr>
        <w:widowControl w:val="0"/>
        <w:jc w:val="both"/>
      </w:pPr>
      <w:r>
        <w:t>действительно, в некоторых рукописях книги Марко Поло Самара названа</w:t>
      </w:r>
    </w:p>
    <w:p w14:paraId="5274B808" w14:textId="77777777" w:rsidR="00812286" w:rsidRDefault="00812286" w:rsidP="00812286">
      <w:pPr>
        <w:widowControl w:val="0"/>
        <w:jc w:val="both"/>
      </w:pPr>
      <w:r>
        <w:t>САМАРКА - Samarcha [1264], т.2, с.294. То есть Самарканд? А название</w:t>
      </w:r>
    </w:p>
    <w:p w14:paraId="62C4FEAB" w14:textId="77777777" w:rsidR="00812286" w:rsidRDefault="00812286" w:rsidP="00812286">
      <w:pPr>
        <w:widowControl w:val="0"/>
        <w:jc w:val="both"/>
      </w:pPr>
      <w:r>
        <w:t>Самарканд означало, вероятно, - Сарматское Ханство. То есть Сарма-Канд</w:t>
      </w:r>
    </w:p>
    <w:p w14:paraId="3A6AD850" w14:textId="77777777" w:rsidR="00812286" w:rsidRDefault="00812286" w:rsidP="00812286">
      <w:pPr>
        <w:widowControl w:val="0"/>
        <w:jc w:val="both"/>
      </w:pPr>
      <w:r>
        <w:t>или Сарма-Хан.</w:t>
      </w:r>
    </w:p>
    <w:p w14:paraId="2FF94802" w14:textId="77777777" w:rsidR="00812286" w:rsidRDefault="00812286" w:rsidP="00812286">
      <w:pPr>
        <w:widowControl w:val="0"/>
        <w:jc w:val="both"/>
      </w:pPr>
    </w:p>
    <w:p w14:paraId="094C517E" w14:textId="4A73482D" w:rsidR="00812286" w:rsidRDefault="00812286" w:rsidP="00812286">
      <w:pPr>
        <w:widowControl w:val="0"/>
        <w:jc w:val="both"/>
      </w:pPr>
      <w:r>
        <w:t>Кстати, говоря о САМАРЕ, Марко Поло отмечает по ходу дела,</w:t>
      </w:r>
    </w:p>
    <w:p w14:paraId="4FDEFD4E" w14:textId="77777777" w:rsidR="00812286" w:rsidRDefault="00812286" w:rsidP="00812286">
      <w:pPr>
        <w:widowControl w:val="0"/>
        <w:jc w:val="both"/>
      </w:pPr>
      <w:r>
        <w:t>что здесь - "изобилие рыбы, КОТОРАЯ ЛУЧШАЯ В МИРЕ" [1264], т.2,</w:t>
      </w:r>
    </w:p>
    <w:p w14:paraId="38A86B75" w14:textId="77777777" w:rsidR="00812286" w:rsidRDefault="00812286" w:rsidP="00812286">
      <w:pPr>
        <w:widowControl w:val="0"/>
        <w:jc w:val="both"/>
      </w:pPr>
      <w:r>
        <w:t>с.292. Говорит это венецианец, в рыбе понимающий. Не ВОЛЖСКАЯ ЛИ</w:t>
      </w:r>
    </w:p>
    <w:p w14:paraId="302F4457" w14:textId="77777777" w:rsidR="00812286" w:rsidRDefault="00812286" w:rsidP="00812286">
      <w:pPr>
        <w:widowControl w:val="0"/>
        <w:jc w:val="both"/>
      </w:pPr>
      <w:r>
        <w:t>ОСЕТРИНА так понравилась Марко Поло?</w:t>
      </w:r>
    </w:p>
    <w:p w14:paraId="205D9978" w14:textId="77777777" w:rsidR="00812286" w:rsidRDefault="00812286" w:rsidP="00812286">
      <w:pPr>
        <w:widowControl w:val="0"/>
        <w:jc w:val="both"/>
      </w:pPr>
    </w:p>
    <w:p w14:paraId="41D55E98" w14:textId="43A4CCC6" w:rsidR="00812286" w:rsidRDefault="00812286" w:rsidP="00812286">
      <w:pPr>
        <w:widowControl w:val="0"/>
        <w:jc w:val="both"/>
      </w:pPr>
      <w:r>
        <w:t>Нужно ли говорить, что историки не нашли ни САМАРЫ, ни</w:t>
      </w:r>
    </w:p>
    <w:p w14:paraId="319ACA6E" w14:textId="77777777" w:rsidR="00812286" w:rsidRDefault="00812286" w:rsidP="00812286">
      <w:pPr>
        <w:widowControl w:val="0"/>
        <w:jc w:val="both"/>
      </w:pPr>
      <w:r>
        <w:t>ДАГРОЯНА в Юго-Восточной Азии. Что же они предложили взамен?</w:t>
      </w:r>
    </w:p>
    <w:p w14:paraId="1A54B64E" w14:textId="77777777" w:rsidR="00812286" w:rsidRDefault="00812286" w:rsidP="00812286">
      <w:pPr>
        <w:widowControl w:val="0"/>
        <w:jc w:val="both"/>
      </w:pPr>
      <w:r>
        <w:t>Вместо САМАРЫ - Суматру (Sumatra), а вместо ДАГРОЯНА -</w:t>
      </w:r>
    </w:p>
    <w:p w14:paraId="3EE287BB" w14:textId="77777777" w:rsidR="00812286" w:rsidRDefault="00812286" w:rsidP="00812286">
      <w:pPr>
        <w:widowControl w:val="0"/>
        <w:jc w:val="both"/>
      </w:pPr>
      <w:r>
        <w:t>название, которое мы приводим по-английски, - потому что</w:t>
      </w:r>
    </w:p>
    <w:p w14:paraId="137DF005" w14:textId="77777777" w:rsidR="00812286" w:rsidRDefault="00812286" w:rsidP="00812286">
      <w:pPr>
        <w:widowControl w:val="0"/>
        <w:jc w:val="both"/>
      </w:pPr>
      <w:r>
        <w:t>по-русски мы не в состоянии этого сделать, - TING-'HO-'RH</w:t>
      </w:r>
    </w:p>
    <w:p w14:paraId="616DB68C" w14:textId="77777777" w:rsidR="00812286" w:rsidRDefault="00812286" w:rsidP="00812286">
      <w:pPr>
        <w:widowControl w:val="0"/>
        <w:jc w:val="both"/>
      </w:pPr>
      <w:r>
        <w:t>[1264], т.2, с.296-297.</w:t>
      </w:r>
    </w:p>
    <w:p w14:paraId="490104AE" w14:textId="77777777" w:rsidR="00812286" w:rsidRDefault="00812286" w:rsidP="00812286">
      <w:pPr>
        <w:widowControl w:val="0"/>
        <w:jc w:val="both"/>
      </w:pPr>
    </w:p>
    <w:p w14:paraId="471D6FA9" w14:textId="2450AD62" w:rsidR="00812286" w:rsidRDefault="00812286" w:rsidP="00812286">
      <w:pPr>
        <w:widowControl w:val="0"/>
        <w:jc w:val="both"/>
      </w:pPr>
      <w:r>
        <w:t>Итак, скорее всего, САМАРА означала у Марко Поло САРМАТИЮ,</w:t>
      </w:r>
    </w:p>
    <w:p w14:paraId="4F51882D" w14:textId="77777777" w:rsidR="00812286" w:rsidRDefault="00812286" w:rsidP="00812286">
      <w:pPr>
        <w:widowControl w:val="0"/>
        <w:jc w:val="both"/>
      </w:pPr>
      <w:r>
        <w:t>то есть СКИФИЮ-РУСЬ.</w:t>
      </w:r>
    </w:p>
    <w:p w14:paraId="05E201C4" w14:textId="77777777" w:rsidR="00812286" w:rsidRDefault="00812286" w:rsidP="00812286">
      <w:pPr>
        <w:widowControl w:val="0"/>
        <w:jc w:val="both"/>
      </w:pPr>
    </w:p>
    <w:p w14:paraId="4A6A6065" w14:textId="46186031" w:rsidR="00812286" w:rsidRDefault="00812286" w:rsidP="00812286">
      <w:pPr>
        <w:widowControl w:val="0"/>
        <w:jc w:val="both"/>
      </w:pPr>
      <w:r>
        <w:t>Так где же все-таки был Марко Поло? Вот, например, река ТИГР,</w:t>
      </w:r>
    </w:p>
    <w:p w14:paraId="6E00D243" w14:textId="77777777" w:rsidR="00812286" w:rsidRDefault="00812286" w:rsidP="00812286">
      <w:pPr>
        <w:widowControl w:val="0"/>
        <w:jc w:val="both"/>
      </w:pPr>
      <w:r>
        <w:t>вдоль которой путешествовал Поло Старший. Сегодня нам уверенно</w:t>
      </w:r>
    </w:p>
    <w:p w14:paraId="308F50CC" w14:textId="77777777" w:rsidR="00812286" w:rsidRDefault="00812286" w:rsidP="00812286">
      <w:pPr>
        <w:widowControl w:val="0"/>
        <w:jc w:val="both"/>
      </w:pPr>
      <w:r>
        <w:t>скажут: это в Междуречье. В современном Ираке и Сирии.</w:t>
      </w:r>
    </w:p>
    <w:p w14:paraId="051B70B7" w14:textId="77777777" w:rsidR="00812286" w:rsidRDefault="00812286" w:rsidP="00812286">
      <w:pPr>
        <w:widowControl w:val="0"/>
        <w:jc w:val="both"/>
      </w:pPr>
    </w:p>
    <w:p w14:paraId="08BFBE5A" w14:textId="302F1E9B" w:rsidR="00812286" w:rsidRDefault="00812286" w:rsidP="00812286">
      <w:pPr>
        <w:widowControl w:val="0"/>
        <w:jc w:val="both"/>
      </w:pPr>
      <w:r>
        <w:t>И ошибутся. По сообщению современных комментаторов, некоторые</w:t>
      </w:r>
    </w:p>
    <w:p w14:paraId="3EF63A11" w14:textId="77777777" w:rsidR="00812286" w:rsidRDefault="00812286" w:rsidP="00812286">
      <w:pPr>
        <w:widowControl w:val="0"/>
        <w:jc w:val="both"/>
      </w:pPr>
      <w:r>
        <w:t>средневековые путешественники считали, что ТИГР - это река ВОЛГА! Вот</w:t>
      </w:r>
    </w:p>
    <w:p w14:paraId="071E80EF" w14:textId="77777777" w:rsidR="00812286" w:rsidRDefault="00812286" w:rsidP="00812286">
      <w:pPr>
        <w:widowControl w:val="0"/>
        <w:jc w:val="both"/>
      </w:pPr>
      <w:r>
        <w:t>например, Поло Старший, путешествуя по Волге, называл ее ТИГРОМ. См.</w:t>
      </w:r>
    </w:p>
    <w:p w14:paraId="384513BC" w14:textId="77777777" w:rsidR="00812286" w:rsidRDefault="00812286" w:rsidP="00812286">
      <w:pPr>
        <w:widowControl w:val="0"/>
        <w:jc w:val="both"/>
      </w:pPr>
      <w:r>
        <w:t>карту Marco Polo's Itineraries. No.1 в [1264], т.1. На карте так и</w:t>
      </w:r>
    </w:p>
    <w:p w14:paraId="4D12F501" w14:textId="77777777" w:rsidR="00812286" w:rsidRDefault="00812286" w:rsidP="00812286">
      <w:pPr>
        <w:widowControl w:val="0"/>
        <w:jc w:val="both"/>
      </w:pPr>
      <w:r>
        <w:t>написано прямым текстом (!): R.TIGRIS (VOLGA). См. рис.2.2 и</w:t>
      </w:r>
    </w:p>
    <w:p w14:paraId="6B4DFBCE" w14:textId="77777777" w:rsidR="00812286" w:rsidRDefault="00812286" w:rsidP="00812286">
      <w:pPr>
        <w:widowControl w:val="0"/>
        <w:jc w:val="both"/>
      </w:pPr>
      <w:r>
        <w:t>рис.2.3.</w:t>
      </w:r>
    </w:p>
    <w:p w14:paraId="29C202E0" w14:textId="77777777" w:rsidR="00812286" w:rsidRDefault="00812286" w:rsidP="00812286">
      <w:pPr>
        <w:widowControl w:val="0"/>
        <w:jc w:val="both"/>
      </w:pPr>
    </w:p>
    <w:p w14:paraId="12F51ABA" w14:textId="1AB5DBE1" w:rsidR="00812286" w:rsidRDefault="00812286" w:rsidP="00812286">
      <w:pPr>
        <w:widowControl w:val="0"/>
        <w:jc w:val="both"/>
      </w:pPr>
      <w:r>
        <w:t>Так где же протекала ВЕЛИКАЯ РЕКА МЕЖДУРЕЧЬЯ в представлении</w:t>
      </w:r>
    </w:p>
    <w:p w14:paraId="600F12C2" w14:textId="77777777" w:rsidR="00812286" w:rsidRDefault="00812286" w:rsidP="00812286">
      <w:pPr>
        <w:widowControl w:val="0"/>
        <w:jc w:val="both"/>
      </w:pPr>
      <w:r>
        <w:t>средневековых западно-европейцев?</w:t>
      </w:r>
    </w:p>
    <w:p w14:paraId="3D4F775D" w14:textId="77777777" w:rsidR="00812286" w:rsidRDefault="00812286" w:rsidP="00812286">
      <w:pPr>
        <w:widowControl w:val="0"/>
        <w:jc w:val="both"/>
      </w:pPr>
    </w:p>
    <w:p w14:paraId="2CA3114A" w14:textId="4DC109B9" w:rsidR="00812286" w:rsidRDefault="00812286" w:rsidP="00812286">
      <w:pPr>
        <w:widowControl w:val="0"/>
        <w:jc w:val="both"/>
      </w:pPr>
      <w:r>
        <w:t>Отвечаем. По-видимому, по средневековой России = Индии = ДАЛЕКОЙ от</w:t>
      </w:r>
    </w:p>
    <w:p w14:paraId="06DB09F2" w14:textId="77777777" w:rsidR="00812286" w:rsidRDefault="00812286" w:rsidP="00812286">
      <w:pPr>
        <w:widowControl w:val="0"/>
        <w:jc w:val="both"/>
      </w:pPr>
      <w:r>
        <w:t>Западной Европы стране (от русского слова ИНДЕ - далеко).  В России</w:t>
      </w:r>
    </w:p>
    <w:p w14:paraId="1C193606" w14:textId="77777777" w:rsidR="00812286" w:rsidRDefault="00812286" w:rsidP="00812286">
      <w:pPr>
        <w:widowControl w:val="0"/>
        <w:jc w:val="both"/>
      </w:pPr>
      <w:r>
        <w:t>много крупных рек.  Некоторые области между ними вполне могли</w:t>
      </w:r>
    </w:p>
    <w:p w14:paraId="0E3A44FF" w14:textId="77777777" w:rsidR="00812286" w:rsidRDefault="00812286" w:rsidP="00812286">
      <w:pPr>
        <w:widowControl w:val="0"/>
        <w:jc w:val="both"/>
      </w:pPr>
      <w:r>
        <w:t>именоваться МЕЖДУРЕЧЬЕМ.</w:t>
      </w:r>
    </w:p>
    <w:p w14:paraId="6C75A2AE" w14:textId="77777777" w:rsidR="00812286" w:rsidRDefault="00812286" w:rsidP="00812286">
      <w:pPr>
        <w:widowControl w:val="0"/>
        <w:jc w:val="both"/>
      </w:pPr>
    </w:p>
    <w:p w14:paraId="77EEE851" w14:textId="019EE6E3" w:rsidR="00812286" w:rsidRDefault="00812286" w:rsidP="00812286">
      <w:pPr>
        <w:widowControl w:val="0"/>
        <w:jc w:val="both"/>
      </w:pPr>
      <w:r>
        <w:t>По нашему мнению, все объясняется просто.  До того момента, когда</w:t>
      </w:r>
    </w:p>
    <w:p w14:paraId="2353560D" w14:textId="77777777" w:rsidR="00812286" w:rsidRDefault="00812286" w:rsidP="00812286">
      <w:pPr>
        <w:widowControl w:val="0"/>
        <w:jc w:val="both"/>
      </w:pPr>
      <w:r>
        <w:t>скалигеровские редакторы XVII века перекроили карты и сохранили</w:t>
      </w:r>
    </w:p>
    <w:p w14:paraId="4F18F67B" w14:textId="77777777" w:rsidR="00812286" w:rsidRDefault="00812286" w:rsidP="00812286">
      <w:pPr>
        <w:widowControl w:val="0"/>
        <w:jc w:val="both"/>
      </w:pPr>
      <w:r>
        <w:t>названия ИНДИЯ и КИТАЙ только для территорий, известных под этими</w:t>
      </w:r>
    </w:p>
    <w:p w14:paraId="0BB4AAA6" w14:textId="77777777" w:rsidR="00812286" w:rsidRDefault="00812286" w:rsidP="00812286">
      <w:pPr>
        <w:widowControl w:val="0"/>
        <w:jc w:val="both"/>
      </w:pPr>
      <w:r>
        <w:t>именами сегодня, в Западной Европе слова' ИНДИЯ, КИТАЙ, МЕЖДУРЕЧЬЕ</w:t>
      </w:r>
    </w:p>
    <w:p w14:paraId="2D034D3D" w14:textId="77777777" w:rsidR="00812286" w:rsidRDefault="00812286" w:rsidP="00812286">
      <w:pPr>
        <w:widowControl w:val="0"/>
        <w:jc w:val="both"/>
      </w:pPr>
      <w:r>
        <w:t>были, вероятно, разными именами одной и той же славяно-тюркской</w:t>
      </w:r>
    </w:p>
    <w:p w14:paraId="72B6FA12" w14:textId="77777777" w:rsidR="00812286" w:rsidRDefault="00812286" w:rsidP="00812286">
      <w:pPr>
        <w:widowControl w:val="0"/>
        <w:jc w:val="both"/>
      </w:pPr>
      <w:r>
        <w:t>Руси-Орды = Скифии XIV-XVI веков.</w:t>
      </w:r>
    </w:p>
    <w:p w14:paraId="70A4675E" w14:textId="77777777" w:rsidR="00812286" w:rsidRDefault="00812286" w:rsidP="00812286">
      <w:pPr>
        <w:widowControl w:val="0"/>
        <w:jc w:val="both"/>
      </w:pPr>
    </w:p>
    <w:p w14:paraId="6E1E7177" w14:textId="480C3C6D" w:rsidR="00812286" w:rsidRDefault="00812286" w:rsidP="00812286">
      <w:pPr>
        <w:widowControl w:val="0"/>
        <w:jc w:val="both"/>
      </w:pPr>
      <w:r>
        <w:t>8. В КАКОМ НАПРАВЛЕНИИ СЛЕДУЕТ ЕХАТЬ ИЗ ИТАЛИИ В ИНДИЮ И КИТАЙ?</w:t>
      </w:r>
    </w:p>
    <w:p w14:paraId="20F3C6DD" w14:textId="77777777" w:rsidR="00812286" w:rsidRDefault="00812286" w:rsidP="00812286">
      <w:pPr>
        <w:widowControl w:val="0"/>
        <w:jc w:val="both"/>
      </w:pPr>
    </w:p>
    <w:p w14:paraId="4320BDAA" w14:textId="1876F0A7" w:rsidR="00812286" w:rsidRDefault="00812286" w:rsidP="00812286">
      <w:pPr>
        <w:widowControl w:val="0"/>
        <w:jc w:val="both"/>
      </w:pPr>
      <w:r>
        <w:t>На поставленный вопрос, конечно, сразу ответят: на ЮГО-ВОСТОК или в</w:t>
      </w:r>
    </w:p>
    <w:p w14:paraId="5A18F122" w14:textId="77777777" w:rsidR="00812286" w:rsidRDefault="00812286" w:rsidP="00812286">
      <w:pPr>
        <w:widowControl w:val="0"/>
        <w:jc w:val="both"/>
      </w:pPr>
      <w:r>
        <w:t>крайнем случае на ВОСТОК. Но никак не на СЕВЕРО-ВОСТОК и уж тем более</w:t>
      </w:r>
    </w:p>
    <w:p w14:paraId="09E77F0B" w14:textId="77777777" w:rsidR="00812286" w:rsidRDefault="00812286" w:rsidP="00812286">
      <w:pPr>
        <w:widowControl w:val="0"/>
        <w:jc w:val="both"/>
      </w:pPr>
      <w:r>
        <w:t>не на СЕВЕР. Достаточно лишь посмотреть на карту.</w:t>
      </w:r>
    </w:p>
    <w:p w14:paraId="11018CBC" w14:textId="77777777" w:rsidR="00812286" w:rsidRDefault="00812286" w:rsidP="00812286">
      <w:pPr>
        <w:widowControl w:val="0"/>
        <w:jc w:val="both"/>
      </w:pPr>
    </w:p>
    <w:p w14:paraId="0380C392" w14:textId="25FAE773" w:rsidR="00812286" w:rsidRDefault="00812286" w:rsidP="00812286">
      <w:pPr>
        <w:widowControl w:val="0"/>
        <w:jc w:val="both"/>
      </w:pPr>
      <w:r>
        <w:t>А вот первый биограф Марко Поло якобы в середине XVI века был</w:t>
      </w:r>
    </w:p>
    <w:p w14:paraId="7DDB5F26" w14:textId="77777777" w:rsidR="00812286" w:rsidRDefault="00812286" w:rsidP="00812286">
      <w:pPr>
        <w:widowControl w:val="0"/>
        <w:jc w:val="both"/>
      </w:pPr>
      <w:r>
        <w:t>наивно убежден, что Поло ездил именно на СЕВЕР И СЕВЕРО-ВОСТОК от</w:t>
      </w:r>
    </w:p>
    <w:p w14:paraId="63DE2DF6" w14:textId="77777777" w:rsidR="00812286" w:rsidRDefault="00812286" w:rsidP="00812286">
      <w:pPr>
        <w:widowControl w:val="0"/>
        <w:jc w:val="both"/>
      </w:pPr>
      <w:r>
        <w:t>Италии [1078], с.2. Более того, он считал, что Марко Поло</w:t>
      </w:r>
    </w:p>
    <w:p w14:paraId="5D962BA1" w14:textId="77777777" w:rsidR="00812286" w:rsidRDefault="00812286" w:rsidP="00812286">
      <w:pPr>
        <w:widowControl w:val="0"/>
        <w:jc w:val="both"/>
      </w:pPr>
      <w:r>
        <w:t>путешествовал, в основном, где-то СЕВЕРНЕЕ КАСПИЙСКОГО МОРЯ, то</w:t>
      </w:r>
    </w:p>
    <w:p w14:paraId="6514A397" w14:textId="77777777" w:rsidR="00812286" w:rsidRDefault="00812286" w:rsidP="00812286">
      <w:pPr>
        <w:widowControl w:val="0"/>
        <w:jc w:val="both"/>
      </w:pPr>
      <w:r>
        <w:t>есть... - НА РУСИ!</w:t>
      </w:r>
    </w:p>
    <w:p w14:paraId="63D4CB78" w14:textId="77777777" w:rsidR="00812286" w:rsidRDefault="00812286" w:rsidP="00812286">
      <w:pPr>
        <w:widowControl w:val="0"/>
        <w:jc w:val="both"/>
      </w:pPr>
    </w:p>
    <w:p w14:paraId="758E9ED8" w14:textId="258DE3C5" w:rsidR="00812286" w:rsidRDefault="00812286" w:rsidP="00812286">
      <w:pPr>
        <w:widowControl w:val="0"/>
        <w:jc w:val="both"/>
      </w:pPr>
      <w:r>
        <w:t>Вот его текст. "Птолемей, как последний из [античных]</w:t>
      </w:r>
    </w:p>
    <w:p w14:paraId="7B70C604" w14:textId="77777777" w:rsidR="00812286" w:rsidRDefault="00812286" w:rsidP="00812286">
      <w:pPr>
        <w:widowControl w:val="0"/>
        <w:jc w:val="both"/>
      </w:pPr>
      <w:r>
        <w:t>географов, обладал наибольшими знаниями [среди них]. По направлению к</w:t>
      </w:r>
    </w:p>
    <w:p w14:paraId="306989E8" w14:textId="77777777" w:rsidR="00812286" w:rsidRDefault="00812286" w:rsidP="00812286">
      <w:pPr>
        <w:widowControl w:val="0"/>
        <w:jc w:val="both"/>
      </w:pPr>
      <w:r>
        <w:t>СЕВЕРУ, его знания простирались до Каспия (Caspian)... В южном</w:t>
      </w:r>
    </w:p>
    <w:p w14:paraId="5BDC45E6" w14:textId="77777777" w:rsidR="00812286" w:rsidRDefault="00812286" w:rsidP="00812286">
      <w:pPr>
        <w:widowControl w:val="0"/>
        <w:jc w:val="both"/>
      </w:pPr>
      <w:r>
        <w:t>направлении его знания кончались за экватором. Эти неизвестные</w:t>
      </w:r>
    </w:p>
    <w:p w14:paraId="2C72605F" w14:textId="77777777" w:rsidR="00812286" w:rsidRDefault="00812286" w:rsidP="00812286">
      <w:pPr>
        <w:widowControl w:val="0"/>
        <w:jc w:val="both"/>
      </w:pPr>
      <w:r>
        <w:t>области, что касается до юга, ВПЕРВЫЕ БЫЛИ ОТКРЫТЫ ПОРТУГАЛЬСКИМИ</w:t>
      </w:r>
    </w:p>
    <w:p w14:paraId="3AE7F1DB" w14:textId="77777777" w:rsidR="00812286" w:rsidRDefault="00812286" w:rsidP="00812286">
      <w:pPr>
        <w:widowControl w:val="0"/>
        <w:jc w:val="both"/>
      </w:pPr>
      <w:r>
        <w:t>КАПИТАНАМИ НАШЕГО ВРЕМЕНИ (то есть не ранее XVI века - Авт.), а что</w:t>
      </w:r>
    </w:p>
    <w:p w14:paraId="6F363420" w14:textId="77777777" w:rsidR="00812286" w:rsidRDefault="00812286" w:rsidP="00812286">
      <w:pPr>
        <w:widowControl w:val="0"/>
        <w:jc w:val="both"/>
      </w:pPr>
      <w:r>
        <w:t>касается СЕВЕРА и СЕВЕРО-ВОСТОКА, то ПЕРВООТКРЫВАТЕЛЕМ БЫЛ ВЕЛИКОЛЕПНЫЙ</w:t>
      </w:r>
    </w:p>
    <w:p w14:paraId="0D7A9A1A" w14:textId="77777777" w:rsidR="00812286" w:rsidRDefault="00812286" w:rsidP="00812286">
      <w:pPr>
        <w:widowControl w:val="0"/>
        <w:jc w:val="both"/>
      </w:pPr>
      <w:r>
        <w:t>МЕССИР МАРКО ПОЛО" [1078], с.2.</w:t>
      </w:r>
    </w:p>
    <w:p w14:paraId="33768F45" w14:textId="77777777" w:rsidR="00812286" w:rsidRDefault="00812286" w:rsidP="00812286">
      <w:pPr>
        <w:widowControl w:val="0"/>
        <w:jc w:val="both"/>
      </w:pPr>
    </w:p>
    <w:p w14:paraId="666309E7" w14:textId="4F67D0DC" w:rsidR="00812286" w:rsidRDefault="00812286" w:rsidP="00812286">
      <w:pPr>
        <w:widowControl w:val="0"/>
        <w:jc w:val="both"/>
      </w:pPr>
      <w:r>
        <w:t>Предлагаем вчитаться в этот текст якобы XVI века еще раз и</w:t>
      </w:r>
    </w:p>
    <w:p w14:paraId="007FD9D5" w14:textId="77777777" w:rsidR="00812286" w:rsidRDefault="00812286" w:rsidP="00812286">
      <w:pPr>
        <w:widowControl w:val="0"/>
        <w:jc w:val="both"/>
      </w:pPr>
      <w:r>
        <w:t>внимательно. В нем четко сказано, что Марко Поло путешествовал К</w:t>
      </w:r>
    </w:p>
    <w:p w14:paraId="43D47DF8" w14:textId="77777777" w:rsidR="00812286" w:rsidRDefault="00812286" w:rsidP="00812286">
      <w:pPr>
        <w:widowControl w:val="0"/>
        <w:jc w:val="both"/>
      </w:pPr>
      <w:r>
        <w:t>СЕВЕРУ или, может быть, к СЕВЕРО-ВОСТОКУ от Каспийского моря, то</w:t>
      </w:r>
    </w:p>
    <w:p w14:paraId="49F178C6" w14:textId="77777777" w:rsidR="00812286" w:rsidRDefault="00812286" w:rsidP="00812286">
      <w:pPr>
        <w:widowControl w:val="0"/>
        <w:jc w:val="both"/>
      </w:pPr>
      <w:r>
        <w:t>есть где-то вдоль Волги или между Волгой и Уралом. А здесь, на север</w:t>
      </w:r>
    </w:p>
    <w:p w14:paraId="4FB31587" w14:textId="77777777" w:rsidR="00812286" w:rsidRDefault="00812286" w:rsidP="00812286">
      <w:pPr>
        <w:widowControl w:val="0"/>
        <w:jc w:val="both"/>
      </w:pPr>
      <w:r>
        <w:t>от Каспия, всегда была Русь.</w:t>
      </w:r>
    </w:p>
    <w:p w14:paraId="244DAE77" w14:textId="77777777" w:rsidR="00812286" w:rsidRDefault="00812286" w:rsidP="00812286">
      <w:pPr>
        <w:widowControl w:val="0"/>
        <w:jc w:val="both"/>
      </w:pPr>
    </w:p>
    <w:p w14:paraId="532ADD93" w14:textId="5CC46F06" w:rsidR="00812286" w:rsidRDefault="00812286" w:rsidP="00812286">
      <w:pPr>
        <w:widowControl w:val="0"/>
        <w:jc w:val="both"/>
      </w:pPr>
      <w:r>
        <w:t>Таким образом, Марко Поло путешествовал по Руси.</w:t>
      </w:r>
    </w:p>
    <w:p w14:paraId="2E834225" w14:textId="77777777" w:rsidR="00812286" w:rsidRDefault="00812286" w:rsidP="00812286">
      <w:pPr>
        <w:widowControl w:val="0"/>
        <w:jc w:val="both"/>
      </w:pPr>
    </w:p>
    <w:p w14:paraId="7C8D54F0" w14:textId="76E4109E" w:rsidR="00812286" w:rsidRDefault="00812286" w:rsidP="00812286">
      <w:pPr>
        <w:widowControl w:val="0"/>
        <w:jc w:val="both"/>
      </w:pPr>
      <w:r>
        <w:t>9. ПОЧЕМУ МАРКО ПОЛО, ГОВОРЯ ОБ ИНДИИ-РУСИ, РАССКАЗЫВАЕТ</w:t>
      </w:r>
    </w:p>
    <w:p w14:paraId="550070AD" w14:textId="265E7CA1" w:rsidR="00812286" w:rsidRDefault="00812286" w:rsidP="00812286">
      <w:pPr>
        <w:widowControl w:val="0"/>
        <w:jc w:val="both"/>
      </w:pPr>
      <w:r>
        <w:t>О ПРЯНОСТЯХ, ШЕЛКАХ И ВООБЩЕ О ВОСТОЧНЫХ ТОВАРАХ.</w:t>
      </w:r>
    </w:p>
    <w:p w14:paraId="0CEF6F7F" w14:textId="77777777" w:rsidR="00812286" w:rsidRDefault="00812286" w:rsidP="00812286">
      <w:pPr>
        <w:widowControl w:val="0"/>
        <w:jc w:val="both"/>
      </w:pPr>
    </w:p>
    <w:p w14:paraId="58951C06" w14:textId="11DFF074" w:rsidR="00812286" w:rsidRDefault="00812286" w:rsidP="00812286">
      <w:pPr>
        <w:widowControl w:val="0"/>
        <w:jc w:val="both"/>
      </w:pPr>
      <w:r>
        <w:t>Хорошо, - скажут нам. Если Индия Марко Поло - это Русь,</w:t>
      </w:r>
    </w:p>
    <w:p w14:paraId="6B60F78E" w14:textId="77777777" w:rsidR="00812286" w:rsidRDefault="00812286" w:rsidP="00812286">
      <w:pPr>
        <w:widowControl w:val="0"/>
        <w:jc w:val="both"/>
      </w:pPr>
      <w:r>
        <w:t>то откуда же на Руси пряности, шелк, обезьяны и т.д. Обезьяны на</w:t>
      </w:r>
    </w:p>
    <w:p w14:paraId="0205F993" w14:textId="77777777" w:rsidR="00812286" w:rsidRDefault="00812286" w:rsidP="00812286">
      <w:pPr>
        <w:widowControl w:val="0"/>
        <w:jc w:val="both"/>
      </w:pPr>
      <w:r>
        <w:t>Руси не водятся, а пряности не растут.</w:t>
      </w:r>
    </w:p>
    <w:p w14:paraId="3A4440F6" w14:textId="77777777" w:rsidR="00812286" w:rsidRDefault="00812286" w:rsidP="00812286">
      <w:pPr>
        <w:widowControl w:val="0"/>
        <w:jc w:val="both"/>
      </w:pPr>
    </w:p>
    <w:p w14:paraId="677CFEED" w14:textId="57183BF3" w:rsidR="00812286" w:rsidRDefault="00812286" w:rsidP="00812286">
      <w:pPr>
        <w:widowControl w:val="0"/>
        <w:jc w:val="both"/>
      </w:pPr>
      <w:r>
        <w:t>Верно, - ответим мы. Не водятся и не растут. Но были. И успешно</w:t>
      </w:r>
    </w:p>
    <w:p w14:paraId="414CA79C" w14:textId="77777777" w:rsidR="00812286" w:rsidRDefault="00812286" w:rsidP="00812286">
      <w:pPr>
        <w:widowControl w:val="0"/>
        <w:jc w:val="both"/>
      </w:pPr>
      <w:r>
        <w:t>ПРОДАВАЛИСЬ, например, на знаменитой Ярославской, то есть Новгородской</w:t>
      </w:r>
    </w:p>
    <w:p w14:paraId="34C6D986" w14:textId="77777777" w:rsidR="00812286" w:rsidRDefault="00812286" w:rsidP="00812286">
      <w:pPr>
        <w:widowControl w:val="0"/>
        <w:jc w:val="both"/>
      </w:pPr>
      <w:r>
        <w:t>ярмарке в устье реки Мологи. Пряности и прочая экзотика поступала</w:t>
      </w:r>
    </w:p>
    <w:p w14:paraId="4B93B8F4" w14:textId="77777777" w:rsidR="00812286" w:rsidRDefault="00812286" w:rsidP="00812286">
      <w:pPr>
        <w:widowControl w:val="0"/>
        <w:jc w:val="both"/>
      </w:pPr>
      <w:r>
        <w:t>сюда с востока - из той же современной Индии, Персии и т.п.</w:t>
      </w:r>
    </w:p>
    <w:p w14:paraId="7D2B4938" w14:textId="77777777" w:rsidR="00812286" w:rsidRDefault="00812286" w:rsidP="00812286">
      <w:pPr>
        <w:widowControl w:val="0"/>
        <w:jc w:val="both"/>
      </w:pPr>
      <w:r>
        <w:t>Западно-европейские купцы дальше Ярославской ярмарки и не ездили.</w:t>
      </w:r>
    </w:p>
    <w:p w14:paraId="00A4EEB8" w14:textId="77777777" w:rsidR="00812286" w:rsidRDefault="00812286" w:rsidP="00812286">
      <w:pPr>
        <w:widowControl w:val="0"/>
        <w:jc w:val="both"/>
      </w:pPr>
    </w:p>
    <w:p w14:paraId="5266C89B" w14:textId="57C0C0C1" w:rsidR="00812286" w:rsidRDefault="00812286" w:rsidP="00812286">
      <w:pPr>
        <w:widowControl w:val="0"/>
        <w:jc w:val="both"/>
      </w:pPr>
      <w:r>
        <w:t>Да их просто дальше и не пускали. Мы уже объяснили - как,</w:t>
      </w:r>
    </w:p>
    <w:p w14:paraId="4C2AD241" w14:textId="77777777" w:rsidR="00812286" w:rsidRDefault="00812286" w:rsidP="00812286">
      <w:pPr>
        <w:widowControl w:val="0"/>
        <w:jc w:val="both"/>
      </w:pPr>
      <w:r>
        <w:t>по-видимому, был организован в XIV-XVI веках торговый обмен Востока и</w:t>
      </w:r>
    </w:p>
    <w:p w14:paraId="21D0D4CB" w14:textId="77777777" w:rsidR="00812286" w:rsidRDefault="00812286" w:rsidP="00812286">
      <w:pPr>
        <w:widowControl w:val="0"/>
        <w:jc w:val="both"/>
      </w:pPr>
      <w:r>
        <w:t>Запада - ЧЕРЕЗ РУСЬ. Контролируя огромные пространства, Великая</w:t>
      </w:r>
    </w:p>
    <w:p w14:paraId="638026AB" w14:textId="77777777" w:rsidR="00812286" w:rsidRDefault="00812286" w:rsidP="00812286">
      <w:pPr>
        <w:widowControl w:val="0"/>
        <w:jc w:val="both"/>
      </w:pPr>
      <w:r>
        <w:t>= "Монгольская" Империя поступила очень грамотно. Она</w:t>
      </w:r>
    </w:p>
    <w:p w14:paraId="46584D6E" w14:textId="77777777" w:rsidR="00812286" w:rsidRDefault="00812286" w:rsidP="00812286">
      <w:pPr>
        <w:widowControl w:val="0"/>
        <w:jc w:val="both"/>
      </w:pPr>
      <w:r>
        <w:t>сделала так, чтобы потоки товаров с Востока и Запада сходились по</w:t>
      </w:r>
    </w:p>
    <w:p w14:paraId="449F5099" w14:textId="77777777" w:rsidR="00812286" w:rsidRDefault="00812286" w:rsidP="00812286">
      <w:pPr>
        <w:widowControl w:val="0"/>
        <w:jc w:val="both"/>
      </w:pPr>
      <w:r>
        <w:t>сути дела в одной точке - на Ярославском торге. Или на Дону, в Азове.</w:t>
      </w:r>
    </w:p>
    <w:p w14:paraId="2EE3DD0B" w14:textId="77777777" w:rsidR="00812286" w:rsidRDefault="00812286" w:rsidP="00812286">
      <w:pPr>
        <w:widowControl w:val="0"/>
        <w:jc w:val="both"/>
      </w:pPr>
      <w:r>
        <w:t>Тут были таможни и брали налоги. Поэтому западных купцов дальше этого</w:t>
      </w:r>
    </w:p>
    <w:p w14:paraId="76A3B234" w14:textId="77777777" w:rsidR="00812286" w:rsidRDefault="00812286" w:rsidP="00812286">
      <w:pPr>
        <w:widowControl w:val="0"/>
        <w:jc w:val="both"/>
      </w:pPr>
      <w:r>
        <w:t>торга и не пускали.</w:t>
      </w:r>
    </w:p>
    <w:p w14:paraId="00F8727A" w14:textId="77777777" w:rsidR="00812286" w:rsidRDefault="00812286" w:rsidP="00812286">
      <w:pPr>
        <w:widowControl w:val="0"/>
        <w:jc w:val="both"/>
      </w:pPr>
    </w:p>
    <w:p w14:paraId="564C4FEA" w14:textId="18AF8009" w:rsidR="00812286" w:rsidRDefault="00812286" w:rsidP="00812286">
      <w:pPr>
        <w:widowControl w:val="0"/>
        <w:jc w:val="both"/>
      </w:pPr>
      <w:r>
        <w:t>Как, впрочем, и восточных купцов - на Запад. Чтобы и те и</w:t>
      </w:r>
    </w:p>
    <w:p w14:paraId="48A2BA8C" w14:textId="77777777" w:rsidR="00812286" w:rsidRDefault="00812286" w:rsidP="00812286">
      <w:pPr>
        <w:widowControl w:val="0"/>
        <w:jc w:val="both"/>
      </w:pPr>
      <w:r>
        <w:t>другие не укрывались от русских налогов.</w:t>
      </w:r>
    </w:p>
    <w:p w14:paraId="25DB5970" w14:textId="77777777" w:rsidR="00812286" w:rsidRDefault="00812286" w:rsidP="00812286">
      <w:pPr>
        <w:widowControl w:val="0"/>
        <w:jc w:val="both"/>
      </w:pPr>
    </w:p>
    <w:p w14:paraId="6B02E996" w14:textId="1FCF9D88" w:rsidR="00812286" w:rsidRDefault="00812286" w:rsidP="00812286">
      <w:pPr>
        <w:widowControl w:val="0"/>
        <w:jc w:val="both"/>
      </w:pPr>
      <w:r>
        <w:t>10. КАК ВОЗНИКЛО НАЗВАНИЕ "ИНДИЯ".</w:t>
      </w:r>
    </w:p>
    <w:p w14:paraId="69C81FC4" w14:textId="77777777" w:rsidR="00812286" w:rsidRDefault="00812286" w:rsidP="00812286">
      <w:pPr>
        <w:widowControl w:val="0"/>
        <w:jc w:val="both"/>
      </w:pPr>
    </w:p>
    <w:p w14:paraId="3D77A135" w14:textId="7ADB3016" w:rsidR="00812286" w:rsidRDefault="00812286" w:rsidP="00812286">
      <w:pPr>
        <w:widowControl w:val="0"/>
        <w:jc w:val="both"/>
      </w:pPr>
      <w:r>
        <w:t>Итак, в XIV-XVI веках западно-европейцы встречались с ВОСТОЧНЫМИ</w:t>
      </w:r>
    </w:p>
    <w:p w14:paraId="31704386" w14:textId="77777777" w:rsidR="00812286" w:rsidRDefault="00812286" w:rsidP="00812286">
      <w:pPr>
        <w:widowControl w:val="0"/>
        <w:jc w:val="both"/>
      </w:pPr>
      <w:r>
        <w:t>товарами НА РУСИ. "Откуда?" - спрашивали итальянские гости,</w:t>
      </w:r>
    </w:p>
    <w:p w14:paraId="3ADB3A48" w14:textId="77777777" w:rsidR="00812286" w:rsidRDefault="00812286" w:rsidP="00812286">
      <w:pPr>
        <w:widowControl w:val="0"/>
        <w:jc w:val="both"/>
      </w:pPr>
      <w:r>
        <w:t>восхищенные замечательными обезьянками и имбирем. "ИЗ ИНДЕИ", то есть</w:t>
      </w:r>
    </w:p>
    <w:p w14:paraId="0757A464" w14:textId="77777777" w:rsidR="00812286" w:rsidRDefault="00812286" w:rsidP="00812286">
      <w:pPr>
        <w:widowControl w:val="0"/>
        <w:jc w:val="both"/>
      </w:pPr>
      <w:r>
        <w:t>ИЗДАЛЕКА, ОТКУДА-ТО, - по-деловому отвечали русские купцы, взвешивая</w:t>
      </w:r>
    </w:p>
    <w:p w14:paraId="484A47B3" w14:textId="77777777" w:rsidR="00812286" w:rsidRDefault="00812286" w:rsidP="00812286">
      <w:pPr>
        <w:widowControl w:val="0"/>
        <w:jc w:val="both"/>
      </w:pPr>
      <w:r>
        <w:t>корицу, и уверенно заламывая за нее огромную цену. Иностранцам</w:t>
      </w:r>
    </w:p>
    <w:p w14:paraId="64AD80C8" w14:textId="77777777" w:rsidR="00812286" w:rsidRDefault="00812286" w:rsidP="00812286">
      <w:pPr>
        <w:widowControl w:val="0"/>
        <w:jc w:val="both"/>
      </w:pPr>
      <w:r>
        <w:t>больше-то купить негде. Так возникло слово ИНДИЯ - ДАЛЕКАЯ СТРАНА.</w:t>
      </w:r>
    </w:p>
    <w:p w14:paraId="6F3261EE" w14:textId="77777777" w:rsidR="00812286" w:rsidRDefault="00812286" w:rsidP="00812286">
      <w:pPr>
        <w:widowControl w:val="0"/>
        <w:jc w:val="both"/>
      </w:pPr>
    </w:p>
    <w:p w14:paraId="7AE3C92A" w14:textId="45D0B959" w:rsidR="00812286" w:rsidRDefault="00812286" w:rsidP="00812286">
      <w:pPr>
        <w:widowControl w:val="0"/>
        <w:jc w:val="both"/>
      </w:pPr>
      <w:r>
        <w:t>Такой порядок действовал пока "Монгольская" Империя была</w:t>
      </w:r>
    </w:p>
    <w:p w14:paraId="0FA94B12" w14:textId="77777777" w:rsidR="00812286" w:rsidRDefault="00812286" w:rsidP="00812286">
      <w:pPr>
        <w:widowControl w:val="0"/>
        <w:jc w:val="both"/>
      </w:pPr>
      <w:r>
        <w:t>в силе. А была она в силе достаточно долго, около трехсот лет.  И</w:t>
      </w:r>
    </w:p>
    <w:p w14:paraId="6CB199EC" w14:textId="77777777" w:rsidR="00812286" w:rsidRDefault="00812286" w:rsidP="00812286">
      <w:pPr>
        <w:widowControl w:val="0"/>
        <w:jc w:val="both"/>
      </w:pPr>
      <w:r>
        <w:t>потому Западная Европе всячески старалась найти обходной путь.</w:t>
      </w:r>
    </w:p>
    <w:p w14:paraId="746AEF43" w14:textId="77777777" w:rsidR="00812286" w:rsidRDefault="00812286" w:rsidP="00812286">
      <w:pPr>
        <w:widowControl w:val="0"/>
        <w:jc w:val="both"/>
      </w:pPr>
      <w:r>
        <w:t>Чтобы купить подешевле.</w:t>
      </w:r>
    </w:p>
    <w:p w14:paraId="4569D959" w14:textId="77777777" w:rsidR="00812286" w:rsidRDefault="00812286" w:rsidP="00812286">
      <w:pPr>
        <w:widowControl w:val="0"/>
        <w:jc w:val="both"/>
      </w:pPr>
    </w:p>
    <w:p w14:paraId="08C3F67D" w14:textId="736360D3" w:rsidR="00812286" w:rsidRDefault="00812286" w:rsidP="00812286">
      <w:pPr>
        <w:widowControl w:val="0"/>
        <w:jc w:val="both"/>
      </w:pPr>
      <w:r>
        <w:t>Повторим, что сегодня не все понимают старый смысл русского слова</w:t>
      </w:r>
    </w:p>
    <w:p w14:paraId="60D3D401" w14:textId="77777777" w:rsidR="00812286" w:rsidRDefault="00812286" w:rsidP="00812286">
      <w:pPr>
        <w:widowControl w:val="0"/>
        <w:jc w:val="both"/>
      </w:pPr>
      <w:r>
        <w:t>ИНДИЯ. Оно писалось раньше как ИНДЕЯ, через ять, и, очевидно,</w:t>
      </w:r>
    </w:p>
    <w:p w14:paraId="397905DA" w14:textId="77777777" w:rsidR="00812286" w:rsidRDefault="00812286" w:rsidP="00812286">
      <w:pPr>
        <w:widowControl w:val="0"/>
        <w:jc w:val="both"/>
      </w:pPr>
      <w:r>
        <w:t>происходило от сегодня уже забытого наречия ИНДЕ, тоже через ять.</w:t>
      </w:r>
    </w:p>
    <w:p w14:paraId="72E24DB7" w14:textId="77777777" w:rsidR="00812286" w:rsidRDefault="00812286" w:rsidP="00812286">
      <w:pPr>
        <w:widowControl w:val="0"/>
        <w:jc w:val="both"/>
      </w:pPr>
      <w:r>
        <w:t>Означавшего - "в другом месте", "с другой стороны", "кое-где",</w:t>
      </w:r>
    </w:p>
    <w:p w14:paraId="6ECC574B" w14:textId="77777777" w:rsidR="00812286" w:rsidRDefault="00812286" w:rsidP="00812286">
      <w:pPr>
        <w:widowControl w:val="0"/>
        <w:jc w:val="both"/>
      </w:pPr>
      <w:r>
        <w:t>"где-нибудь" [786], вып.6, с.235. Поэтому ИНДИЯ - это просто ДАЛЕКАЯ</w:t>
      </w:r>
    </w:p>
    <w:p w14:paraId="303DD527" w14:textId="77777777" w:rsidR="00812286" w:rsidRDefault="00812286" w:rsidP="00812286">
      <w:pPr>
        <w:widowControl w:val="0"/>
        <w:jc w:val="both"/>
      </w:pPr>
      <w:r>
        <w:t>СТРАНА, ЗАГРАНИЦА.</w:t>
      </w:r>
    </w:p>
    <w:p w14:paraId="4F270B37" w14:textId="77777777" w:rsidR="00812286" w:rsidRDefault="00812286" w:rsidP="00812286">
      <w:pPr>
        <w:widowControl w:val="0"/>
        <w:jc w:val="both"/>
      </w:pPr>
    </w:p>
    <w:p w14:paraId="27E612DA" w14:textId="46866228" w:rsidR="00812286" w:rsidRDefault="00812286" w:rsidP="00812286">
      <w:pPr>
        <w:widowControl w:val="0"/>
        <w:jc w:val="both"/>
      </w:pPr>
      <w:r>
        <w:t>Сейчас наречие ИНДЕ уже не употребляется, но раньше оно</w:t>
      </w:r>
    </w:p>
    <w:p w14:paraId="406DEED1" w14:textId="77777777" w:rsidR="00812286" w:rsidRDefault="00812286" w:rsidP="00812286">
      <w:pPr>
        <w:widowControl w:val="0"/>
        <w:jc w:val="both"/>
      </w:pPr>
      <w:r>
        <w:t>использовалось наряду с другими наречиями, вроде "негде", "где",</w:t>
      </w:r>
    </w:p>
    <w:p w14:paraId="546F958D" w14:textId="77777777" w:rsidR="00812286" w:rsidRDefault="00812286" w:rsidP="00812286">
      <w:pPr>
        <w:widowControl w:val="0"/>
        <w:jc w:val="both"/>
      </w:pPr>
      <w:r>
        <w:t>"кое-где" и т.д.</w:t>
      </w:r>
    </w:p>
    <w:p w14:paraId="57C922F4" w14:textId="77777777" w:rsidR="00812286" w:rsidRDefault="00812286" w:rsidP="00812286">
      <w:pPr>
        <w:widowControl w:val="0"/>
        <w:jc w:val="both"/>
      </w:pPr>
    </w:p>
    <w:p w14:paraId="5A4ED796" w14:textId="2C707AC4" w:rsidR="00812286" w:rsidRDefault="00812286" w:rsidP="00812286">
      <w:pPr>
        <w:widowControl w:val="0"/>
        <w:jc w:val="both"/>
      </w:pPr>
      <w:r>
        <w:t>Затем русское слово ИНДЕ перешло в ЛАТИНСКИЙ ЯЗЫК, созданный в</w:t>
      </w:r>
    </w:p>
    <w:p w14:paraId="1DB17361" w14:textId="77777777" w:rsidR="00812286" w:rsidRDefault="00812286" w:rsidP="00812286">
      <w:pPr>
        <w:widowControl w:val="0"/>
        <w:jc w:val="both"/>
      </w:pPr>
      <w:r>
        <w:t>эпоху XV-XVI веков, даже НЕ ИЗМЕНИВ СВОЕЙ ФОРМЫ. Сегодня вы увидите</w:t>
      </w:r>
    </w:p>
    <w:p w14:paraId="3BA41A91" w14:textId="77777777" w:rsidR="00812286" w:rsidRDefault="00812286" w:rsidP="00812286">
      <w:pPr>
        <w:widowControl w:val="0"/>
        <w:jc w:val="both"/>
      </w:pPr>
      <w:r>
        <w:t>его в латинском словаре:  "INDE - оттуда, с того места... " [237],</w:t>
      </w:r>
    </w:p>
    <w:p w14:paraId="219C0DB6" w14:textId="77777777" w:rsidR="00812286" w:rsidRDefault="00812286" w:rsidP="00812286">
      <w:pPr>
        <w:widowControl w:val="0"/>
        <w:jc w:val="both"/>
      </w:pPr>
      <w:r>
        <w:t>с.513.  И понятно почему. Те же самые купцы-гости, начавшие говорить в</w:t>
      </w:r>
    </w:p>
    <w:p w14:paraId="7AC6BB35" w14:textId="77777777" w:rsidR="00812286" w:rsidRDefault="00812286" w:rsidP="00812286">
      <w:pPr>
        <w:widowControl w:val="0"/>
        <w:jc w:val="both"/>
      </w:pPr>
      <w:r>
        <w:t>ту эпоху иногда по-латински, возвращаясь на родину с Ярославской, то</w:t>
      </w:r>
    </w:p>
    <w:p w14:paraId="3508D405" w14:textId="77777777" w:rsidR="00812286" w:rsidRDefault="00812286" w:rsidP="00812286">
      <w:pPr>
        <w:widowControl w:val="0"/>
        <w:jc w:val="both"/>
      </w:pPr>
      <w:r>
        <w:t>есть Новгородской, ярмарки принесли с собой и это ставшее привычным им</w:t>
      </w:r>
    </w:p>
    <w:p w14:paraId="2EBA8FB8" w14:textId="77777777" w:rsidR="00812286" w:rsidRDefault="00812286" w:rsidP="00812286">
      <w:pPr>
        <w:widowControl w:val="0"/>
        <w:jc w:val="both"/>
      </w:pPr>
      <w:r>
        <w:t>слово ИНДЕ. А также - происходящее из него слово ИНДИЯ - ДАЛЕКАЯ</w:t>
      </w:r>
    </w:p>
    <w:p w14:paraId="46285FC2" w14:textId="77777777" w:rsidR="00812286" w:rsidRDefault="00812286" w:rsidP="00812286">
      <w:pPr>
        <w:widowControl w:val="0"/>
        <w:jc w:val="both"/>
      </w:pPr>
      <w:r>
        <w:t>страна.</w:t>
      </w:r>
    </w:p>
    <w:p w14:paraId="15EE6E1F" w14:textId="77777777" w:rsidR="00812286" w:rsidRDefault="00812286" w:rsidP="00812286">
      <w:pPr>
        <w:widowControl w:val="0"/>
        <w:jc w:val="both"/>
      </w:pPr>
    </w:p>
    <w:p w14:paraId="77034A2A" w14:textId="722269B2" w:rsidR="00812286" w:rsidRDefault="00812286" w:rsidP="00812286">
      <w:pPr>
        <w:widowControl w:val="0"/>
        <w:jc w:val="both"/>
      </w:pPr>
      <w:r>
        <w:t>Кстати, именно в таком смысле, - далеких стран ВООБЩЕ, -</w:t>
      </w:r>
    </w:p>
    <w:p w14:paraId="54412238" w14:textId="77777777" w:rsidR="00812286" w:rsidRDefault="00812286" w:rsidP="00812286">
      <w:pPr>
        <w:widowControl w:val="0"/>
        <w:jc w:val="both"/>
      </w:pPr>
      <w:r>
        <w:t>употреблено слово ИНДИЯ и в русском "Путешествии" Афанасия</w:t>
      </w:r>
    </w:p>
    <w:p w14:paraId="61CAAD03" w14:textId="77777777" w:rsidR="00812286" w:rsidRDefault="00812286" w:rsidP="00812286">
      <w:pPr>
        <w:widowControl w:val="0"/>
        <w:jc w:val="both"/>
      </w:pPr>
      <w:r>
        <w:t>Никитина.</w:t>
      </w:r>
    </w:p>
    <w:p w14:paraId="375C30CB" w14:textId="77777777" w:rsidR="00812286" w:rsidRDefault="00812286" w:rsidP="00812286">
      <w:pPr>
        <w:widowControl w:val="0"/>
        <w:jc w:val="both"/>
      </w:pPr>
    </w:p>
    <w:p w14:paraId="66C8BA61" w14:textId="2D3DD038" w:rsidR="00812286" w:rsidRDefault="00812286" w:rsidP="00812286">
      <w:pPr>
        <w:widowControl w:val="0"/>
        <w:jc w:val="both"/>
      </w:pPr>
      <w:r>
        <w:t>11. КОГДА И КАК НЕКОТОРЫЕ ГЕОГРАФИЧЕСКИЕ НАЗВАНИЯ МАРКО ПОЛО БЫЛИ</w:t>
      </w:r>
    </w:p>
    <w:p w14:paraId="3DA304E3" w14:textId="3769C63E" w:rsidR="00812286" w:rsidRDefault="00812286" w:rsidP="00812286">
      <w:pPr>
        <w:widowControl w:val="0"/>
        <w:jc w:val="both"/>
      </w:pPr>
      <w:r>
        <w:t>ЯКОБЫ "НАЙДЕНЫ НА МЕСТНОСТИ".</w:t>
      </w:r>
    </w:p>
    <w:p w14:paraId="31FF56A7" w14:textId="77777777" w:rsidR="00812286" w:rsidRDefault="00812286" w:rsidP="00812286">
      <w:pPr>
        <w:widowControl w:val="0"/>
        <w:jc w:val="both"/>
      </w:pPr>
    </w:p>
    <w:p w14:paraId="2BAC0482" w14:textId="6FE70074" w:rsidR="00812286" w:rsidRDefault="00812286" w:rsidP="00812286">
      <w:pPr>
        <w:widowControl w:val="0"/>
        <w:jc w:val="both"/>
      </w:pPr>
      <w:r>
        <w:t>Первый биограф Поло пишет, якобы в середине XVI века: "Однако, в</w:t>
      </w:r>
    </w:p>
    <w:p w14:paraId="0135BFC7" w14:textId="77777777" w:rsidR="00812286" w:rsidRDefault="00812286" w:rsidP="00812286">
      <w:pPr>
        <w:widowControl w:val="0"/>
        <w:jc w:val="both"/>
      </w:pPr>
      <w:r>
        <w:t>течение последних столетий люди, знакомые с Персией, НАЧАЛИ</w:t>
      </w:r>
    </w:p>
    <w:p w14:paraId="060AF2E3" w14:textId="77777777" w:rsidR="00812286" w:rsidRDefault="00812286" w:rsidP="00812286">
      <w:pPr>
        <w:widowControl w:val="0"/>
        <w:jc w:val="both"/>
      </w:pPr>
      <w:r>
        <w:t>ПРИХОДИТЬ К МЫСЛИ О СУЩЕСТВОВАНИИ КИТАЯ (!? -Авт.)" [1078],</w:t>
      </w:r>
    </w:p>
    <w:p w14:paraId="6D14ADC7" w14:textId="77777777" w:rsidR="00812286" w:rsidRDefault="00812286" w:rsidP="00812286">
      <w:pPr>
        <w:widowControl w:val="0"/>
        <w:jc w:val="both"/>
      </w:pPr>
      <w:r>
        <w:t>с.3.</w:t>
      </w:r>
    </w:p>
    <w:p w14:paraId="4D5BA349" w14:textId="77777777" w:rsidR="00812286" w:rsidRDefault="00812286" w:rsidP="00812286">
      <w:pPr>
        <w:widowControl w:val="0"/>
        <w:jc w:val="both"/>
      </w:pPr>
    </w:p>
    <w:p w14:paraId="4F940900" w14:textId="0C094A5F" w:rsidR="00812286" w:rsidRDefault="00812286" w:rsidP="00812286">
      <w:pPr>
        <w:widowControl w:val="0"/>
        <w:jc w:val="both"/>
      </w:pPr>
      <w:r>
        <w:t>Напомним, что когда-то у западно-европейцев "был Китай" = СКИФИЯ =</w:t>
      </w:r>
    </w:p>
    <w:p w14:paraId="7D2A2AE6" w14:textId="77777777" w:rsidR="00812286" w:rsidRDefault="00812286" w:rsidP="00812286">
      <w:pPr>
        <w:widowControl w:val="0"/>
        <w:jc w:val="both"/>
      </w:pPr>
      <w:r>
        <w:t>ДРЕВНЯЯ РУСЬ. См. Часть 3 настоящего тома, где на материале</w:t>
      </w:r>
    </w:p>
    <w:p w14:paraId="55BCBAF4" w14:textId="77777777" w:rsidR="00812286" w:rsidRDefault="00812286" w:rsidP="00812286">
      <w:pPr>
        <w:widowControl w:val="0"/>
        <w:jc w:val="both"/>
      </w:pPr>
      <w:r>
        <w:t>скандинавских хроник показано, что в XIV-XVI веках Китаем называли</w:t>
      </w:r>
    </w:p>
    <w:p w14:paraId="445D1727" w14:textId="77777777" w:rsidR="00812286" w:rsidRDefault="00812286" w:rsidP="00812286">
      <w:pPr>
        <w:widowControl w:val="0"/>
        <w:jc w:val="both"/>
      </w:pPr>
      <w:r>
        <w:t>Скифию = сКИТИЮ.  Потом, в XVII веке, его "потеряли", забыв, что Китай</w:t>
      </w:r>
    </w:p>
    <w:p w14:paraId="424E1E51" w14:textId="77777777" w:rsidR="00812286" w:rsidRDefault="00812286" w:rsidP="00812286">
      <w:pPr>
        <w:widowControl w:val="0"/>
        <w:jc w:val="both"/>
      </w:pPr>
      <w:r>
        <w:t>- это старое название Руси = "Монголии". И какое-то время в Западной</w:t>
      </w:r>
    </w:p>
    <w:p w14:paraId="49EDD986" w14:textId="77777777" w:rsidR="00812286" w:rsidRDefault="00812286" w:rsidP="00812286">
      <w:pPr>
        <w:widowControl w:val="0"/>
        <w:jc w:val="both"/>
      </w:pPr>
      <w:r>
        <w:t>Европе были убеждены, что никакого Китая вообще нет. А потому и решили,</w:t>
      </w:r>
    </w:p>
    <w:p w14:paraId="44BECA30" w14:textId="77777777" w:rsidR="00812286" w:rsidRDefault="00812286" w:rsidP="00812286">
      <w:pPr>
        <w:widowControl w:val="0"/>
        <w:jc w:val="both"/>
      </w:pPr>
      <w:r>
        <w:t>что все рассказы Марко Поло о Китае, - просто выдумки [1078], с.2.</w:t>
      </w:r>
    </w:p>
    <w:p w14:paraId="665F6B7A" w14:textId="77777777" w:rsidR="00812286" w:rsidRDefault="00812286" w:rsidP="00812286">
      <w:pPr>
        <w:widowControl w:val="0"/>
        <w:jc w:val="both"/>
      </w:pPr>
    </w:p>
    <w:p w14:paraId="75AB1191" w14:textId="5B76C519" w:rsidR="00812286" w:rsidRDefault="00812286" w:rsidP="00812286">
      <w:pPr>
        <w:widowControl w:val="0"/>
        <w:jc w:val="both"/>
      </w:pPr>
      <w:r>
        <w:t>В XVII-XVIII веках, попав, наконец, самостоятельно на Восток</w:t>
      </w:r>
    </w:p>
    <w:p w14:paraId="3ECDD73F" w14:textId="77777777" w:rsidR="00812286" w:rsidRDefault="00812286" w:rsidP="00812286">
      <w:pPr>
        <w:widowControl w:val="0"/>
        <w:jc w:val="both"/>
      </w:pPr>
      <w:r>
        <w:t>морским путем и открывая для себя новые неведомые земли,</w:t>
      </w:r>
    </w:p>
    <w:p w14:paraId="79C75131" w14:textId="77777777" w:rsidR="00812286" w:rsidRDefault="00812286" w:rsidP="00812286">
      <w:pPr>
        <w:widowControl w:val="0"/>
        <w:jc w:val="both"/>
      </w:pPr>
      <w:r>
        <w:t>западно-европейцы вспомнили о "потерянном Китае" и решили поискать</w:t>
      </w:r>
    </w:p>
    <w:p w14:paraId="6E82C5AD" w14:textId="77777777" w:rsidR="00812286" w:rsidRDefault="00812286" w:rsidP="00812286">
      <w:pPr>
        <w:widowControl w:val="0"/>
        <w:jc w:val="both"/>
      </w:pPr>
      <w:r>
        <w:t>его. В конце концов его "нашли" на Дальнем Востоке. Но при этом, сами</w:t>
      </w:r>
    </w:p>
    <w:p w14:paraId="29E667DF" w14:textId="77777777" w:rsidR="00812286" w:rsidRDefault="00812286" w:rsidP="00812286">
      <w:pPr>
        <w:widowControl w:val="0"/>
        <w:jc w:val="both"/>
      </w:pPr>
      <w:r>
        <w:t>того не подозревая, они обнаружили лишь самую восточную и</w:t>
      </w:r>
    </w:p>
    <w:p w14:paraId="072BB0C1" w14:textId="77777777" w:rsidR="00812286" w:rsidRDefault="00812286" w:rsidP="00812286">
      <w:pPr>
        <w:widowControl w:val="0"/>
        <w:jc w:val="both"/>
      </w:pPr>
      <w:r>
        <w:t>сравнительно небольшую часть прежнего Китая-Скифии, то есть Великой</w:t>
      </w:r>
    </w:p>
    <w:p w14:paraId="32288E51" w14:textId="77777777" w:rsidR="00812286" w:rsidRDefault="00812286" w:rsidP="00812286">
      <w:pPr>
        <w:widowControl w:val="0"/>
        <w:jc w:val="both"/>
      </w:pPr>
      <w:r>
        <w:t>Империи.</w:t>
      </w:r>
    </w:p>
    <w:p w14:paraId="58E887BA" w14:textId="77777777" w:rsidR="00812286" w:rsidRDefault="00812286" w:rsidP="00812286">
      <w:pPr>
        <w:widowControl w:val="0"/>
        <w:jc w:val="both"/>
      </w:pPr>
    </w:p>
    <w:p w14:paraId="6BABBD4A" w14:textId="76743ED3" w:rsidR="00812286" w:rsidRDefault="00812286" w:rsidP="00812286">
      <w:pPr>
        <w:widowControl w:val="0"/>
        <w:jc w:val="both"/>
      </w:pPr>
      <w:r>
        <w:t>Было это, скорее всего, примерно так. Придя в Юго-Восточную Азию с</w:t>
      </w:r>
    </w:p>
    <w:p w14:paraId="3689AE1A" w14:textId="77777777" w:rsidR="00812286" w:rsidRDefault="00812286" w:rsidP="00812286">
      <w:pPr>
        <w:widowControl w:val="0"/>
        <w:jc w:val="both"/>
      </w:pPr>
      <w:r>
        <w:t>книгой Марко Поло в руках, европейцы XVII-XVIII веков начали искать</w:t>
      </w:r>
    </w:p>
    <w:p w14:paraId="5AE8FCC7" w14:textId="77777777" w:rsidR="00812286" w:rsidRDefault="00812286" w:rsidP="00812286">
      <w:pPr>
        <w:widowControl w:val="0"/>
        <w:jc w:val="both"/>
      </w:pPr>
      <w:r>
        <w:t>знакомые им (из Поло) названия.  Зачем им это было нужно? Понятно,</w:t>
      </w:r>
    </w:p>
    <w:p w14:paraId="37363642" w14:textId="77777777" w:rsidR="00812286" w:rsidRDefault="00812286" w:rsidP="00812286">
      <w:pPr>
        <w:widowControl w:val="0"/>
        <w:jc w:val="both"/>
      </w:pPr>
      <w:r>
        <w:t>зачем.  Войдем в положение, например, португальского капитана</w:t>
      </w:r>
    </w:p>
    <w:p w14:paraId="35CC6542" w14:textId="77777777" w:rsidR="00812286" w:rsidRDefault="00812286" w:rsidP="00812286">
      <w:pPr>
        <w:widowControl w:val="0"/>
        <w:jc w:val="both"/>
      </w:pPr>
      <w:r>
        <w:t>XVII-XVIII веков.  Он отправился в плавание и тратил деньги короля не</w:t>
      </w:r>
    </w:p>
    <w:p w14:paraId="7D55624D" w14:textId="77777777" w:rsidR="00812286" w:rsidRDefault="00812286" w:rsidP="00812286">
      <w:pPr>
        <w:widowControl w:val="0"/>
        <w:jc w:val="both"/>
      </w:pPr>
      <w:r>
        <w:t>просто из научного интереса. У него было четкое задание - найти</w:t>
      </w:r>
    </w:p>
    <w:p w14:paraId="4FA90F32" w14:textId="77777777" w:rsidR="00812286" w:rsidRDefault="00812286" w:rsidP="00812286">
      <w:pPr>
        <w:widowControl w:val="0"/>
        <w:jc w:val="both"/>
      </w:pPr>
      <w:r>
        <w:t>торговый путь в Индию, а заодно и в Китай.  Который, согласно Поло, -</w:t>
      </w:r>
    </w:p>
    <w:p w14:paraId="23B8C84F" w14:textId="77777777" w:rsidR="00812286" w:rsidRDefault="00812286" w:rsidP="00812286">
      <w:pPr>
        <w:widowControl w:val="0"/>
        <w:jc w:val="both"/>
      </w:pPr>
      <w:r>
        <w:t>где-то рядом с Индией.</w:t>
      </w:r>
    </w:p>
    <w:p w14:paraId="02E93BB2" w14:textId="77777777" w:rsidR="00812286" w:rsidRDefault="00812286" w:rsidP="00812286">
      <w:pPr>
        <w:widowControl w:val="0"/>
        <w:jc w:val="both"/>
      </w:pPr>
    </w:p>
    <w:p w14:paraId="48A3C998" w14:textId="649B1053" w:rsidR="00812286" w:rsidRDefault="00812286" w:rsidP="00812286">
      <w:pPr>
        <w:widowControl w:val="0"/>
        <w:jc w:val="both"/>
      </w:pPr>
      <w:r>
        <w:t>Не мог капитан вернуться назад, "не найдя" Китая и других</w:t>
      </w:r>
    </w:p>
    <w:p w14:paraId="4E79B352" w14:textId="77777777" w:rsidR="00812286" w:rsidRDefault="00812286" w:rsidP="00812286">
      <w:pPr>
        <w:widowControl w:val="0"/>
        <w:jc w:val="both"/>
      </w:pPr>
      <w:r>
        <w:t>стран из книги Поло. Чтобы доказать королю, что путь в Индию и Китай</w:t>
      </w:r>
    </w:p>
    <w:p w14:paraId="2DE13F3C" w14:textId="77777777" w:rsidR="00812286" w:rsidRDefault="00812286" w:rsidP="00812286">
      <w:pPr>
        <w:widowControl w:val="0"/>
        <w:jc w:val="both"/>
      </w:pPr>
      <w:r>
        <w:t>обнаружен правильно, капитан просто ОБЯЗАН был найти "на местности"</w:t>
      </w:r>
    </w:p>
    <w:p w14:paraId="3543B099" w14:textId="77777777" w:rsidR="00812286" w:rsidRDefault="00812286" w:rsidP="00812286">
      <w:pPr>
        <w:widowControl w:val="0"/>
        <w:jc w:val="both"/>
      </w:pPr>
      <w:r>
        <w:t>хотя бы некоторые названия из Марко Поло. Ведь об Индии и Китае они</w:t>
      </w:r>
    </w:p>
    <w:p w14:paraId="00DAA238" w14:textId="77777777" w:rsidR="00812286" w:rsidRDefault="00812286" w:rsidP="00812286">
      <w:pPr>
        <w:widowControl w:val="0"/>
        <w:jc w:val="both"/>
      </w:pPr>
      <w:r>
        <w:t>знали только от Поло [797], с.488. А вернуться в Европу, не выполнив</w:t>
      </w:r>
    </w:p>
    <w:p w14:paraId="5E8E0081" w14:textId="77777777" w:rsidR="00812286" w:rsidRDefault="00812286" w:rsidP="00812286">
      <w:pPr>
        <w:widowControl w:val="0"/>
        <w:jc w:val="both"/>
      </w:pPr>
      <w:r>
        <w:t>задания, капитан просто не мог. Уволят.</w:t>
      </w:r>
    </w:p>
    <w:p w14:paraId="08B63D9E" w14:textId="77777777" w:rsidR="00812286" w:rsidRDefault="00812286" w:rsidP="00812286">
      <w:pPr>
        <w:widowControl w:val="0"/>
        <w:jc w:val="both"/>
      </w:pPr>
    </w:p>
    <w:p w14:paraId="526692CA" w14:textId="2BCE1ABE" w:rsidR="00812286" w:rsidRDefault="00812286" w:rsidP="00812286">
      <w:pPr>
        <w:widowControl w:val="0"/>
        <w:jc w:val="both"/>
      </w:pPr>
      <w:r>
        <w:t>И вот, оказавшись в Юго-Восточной Азии, европейцы начинают</w:t>
      </w:r>
    </w:p>
    <w:p w14:paraId="441A38A8" w14:textId="77777777" w:rsidR="00812286" w:rsidRDefault="00812286" w:rsidP="00812286">
      <w:pPr>
        <w:widowControl w:val="0"/>
        <w:jc w:val="both"/>
      </w:pPr>
      <w:r>
        <w:t>здесь поиски названий из книги Поло. Но вокруг все говорят на</w:t>
      </w:r>
    </w:p>
    <w:p w14:paraId="3CFC66BD" w14:textId="77777777" w:rsidR="00812286" w:rsidRDefault="00812286" w:rsidP="00812286">
      <w:pPr>
        <w:widowControl w:val="0"/>
        <w:jc w:val="both"/>
      </w:pPr>
      <w:r>
        <w:t>местном языке. Совершенно непонятном. С принципиально другим</w:t>
      </w:r>
    </w:p>
    <w:p w14:paraId="39FE351B" w14:textId="77777777" w:rsidR="00812286" w:rsidRDefault="00812286" w:rsidP="00812286">
      <w:pPr>
        <w:widowControl w:val="0"/>
        <w:jc w:val="both"/>
      </w:pPr>
      <w:r>
        <w:t>произношением. Названия - тоже местные. И потому тоже непонятные.</w:t>
      </w:r>
    </w:p>
    <w:p w14:paraId="68481B7B" w14:textId="77777777" w:rsidR="00812286" w:rsidRDefault="00812286" w:rsidP="00812286">
      <w:pPr>
        <w:widowControl w:val="0"/>
        <w:jc w:val="both"/>
      </w:pPr>
    </w:p>
    <w:p w14:paraId="3153333F" w14:textId="1CE4B5A8" w:rsidR="00812286" w:rsidRDefault="00812286" w:rsidP="00812286">
      <w:pPr>
        <w:widowControl w:val="0"/>
        <w:jc w:val="both"/>
      </w:pPr>
      <w:r>
        <w:t>Европейцу разобраться, "что' как здесь называется" - весьма</w:t>
      </w:r>
    </w:p>
    <w:p w14:paraId="5FE1D180" w14:textId="77777777" w:rsidR="00812286" w:rsidRDefault="00812286" w:rsidP="00812286">
      <w:pPr>
        <w:widowControl w:val="0"/>
        <w:jc w:val="both"/>
      </w:pPr>
      <w:r>
        <w:t>трудно, так как восточное произношение для европейца очень</w:t>
      </w:r>
    </w:p>
    <w:p w14:paraId="752EFEA1" w14:textId="77777777" w:rsidR="00812286" w:rsidRDefault="00812286" w:rsidP="00812286">
      <w:pPr>
        <w:widowControl w:val="0"/>
        <w:jc w:val="both"/>
      </w:pPr>
      <w:r>
        <w:t>непривычное и тяжелое. И европейцы искренне вписывают на составляемых</w:t>
      </w:r>
    </w:p>
    <w:p w14:paraId="26EB4C3E" w14:textId="77777777" w:rsidR="00812286" w:rsidRDefault="00812286" w:rsidP="00812286">
      <w:pPr>
        <w:widowControl w:val="0"/>
        <w:jc w:val="both"/>
      </w:pPr>
      <w:r>
        <w:t>ими картах Юго-Восточной Азии привычные им названия из книги Поло.</w:t>
      </w:r>
    </w:p>
    <w:p w14:paraId="2BD8B3C7" w14:textId="77777777" w:rsidR="00812286" w:rsidRDefault="00812286" w:rsidP="00812286">
      <w:pPr>
        <w:widowControl w:val="0"/>
        <w:jc w:val="both"/>
      </w:pPr>
    </w:p>
    <w:p w14:paraId="3375972F" w14:textId="0D199E37" w:rsidR="00812286" w:rsidRDefault="00812286" w:rsidP="00812286">
      <w:pPr>
        <w:widowControl w:val="0"/>
        <w:jc w:val="both"/>
      </w:pPr>
      <w:r>
        <w:t>Кстати, заметьте, они никого не хотят обмануть - просто</w:t>
      </w:r>
    </w:p>
    <w:p w14:paraId="4135C143" w14:textId="77777777" w:rsidR="00812286" w:rsidRDefault="00812286" w:rsidP="00812286">
      <w:pPr>
        <w:widowControl w:val="0"/>
        <w:jc w:val="both"/>
      </w:pPr>
      <w:r>
        <w:t>восстанавливают, - как они ошибочно думают, - старые названия,</w:t>
      </w:r>
    </w:p>
    <w:p w14:paraId="4644035A" w14:textId="77777777" w:rsidR="00812286" w:rsidRDefault="00812286" w:rsidP="00812286">
      <w:pPr>
        <w:widowControl w:val="0"/>
        <w:jc w:val="both"/>
      </w:pPr>
      <w:r>
        <w:t>данные ЯКОБЫ ЭТИМ МЕСТАМ в книге Поло. При этом стараются подобрать</w:t>
      </w:r>
    </w:p>
    <w:p w14:paraId="3A416FA2" w14:textId="77777777" w:rsidR="00812286" w:rsidRDefault="00812286" w:rsidP="00812286">
      <w:pPr>
        <w:widowControl w:val="0"/>
        <w:jc w:val="both"/>
      </w:pPr>
      <w:r>
        <w:t>более или менее созвучные местные названия. Если удается, - хорошо.</w:t>
      </w:r>
    </w:p>
    <w:p w14:paraId="7B646ED1" w14:textId="77777777" w:rsidR="00812286" w:rsidRDefault="00812286" w:rsidP="00812286">
      <w:pPr>
        <w:widowControl w:val="0"/>
        <w:jc w:val="both"/>
      </w:pPr>
      <w:r>
        <w:t>Чаще всего не удается. Ну ничего страшного. Напишем так, как писал</w:t>
      </w:r>
    </w:p>
    <w:p w14:paraId="56FC4761" w14:textId="77777777" w:rsidR="00812286" w:rsidRDefault="00812286" w:rsidP="00812286">
      <w:pPr>
        <w:widowControl w:val="0"/>
        <w:jc w:val="both"/>
      </w:pPr>
      <w:r>
        <w:t>Поло.</w:t>
      </w:r>
    </w:p>
    <w:p w14:paraId="274B2D08" w14:textId="77777777" w:rsidR="00812286" w:rsidRDefault="00812286" w:rsidP="00812286">
      <w:pPr>
        <w:widowControl w:val="0"/>
        <w:jc w:val="both"/>
      </w:pPr>
    </w:p>
    <w:p w14:paraId="0A0B48C0" w14:textId="2AD74F97" w:rsidR="00812286" w:rsidRDefault="00812286" w:rsidP="00812286">
      <w:pPr>
        <w:widowControl w:val="0"/>
        <w:jc w:val="both"/>
      </w:pPr>
      <w:r>
        <w:t>Eвропейцы "нашли" в Юго-Восточной Азии и марко-половскую САМАРУ, и</w:t>
      </w:r>
    </w:p>
    <w:p w14:paraId="6DF2B41B" w14:textId="77777777" w:rsidR="00812286" w:rsidRDefault="00812286" w:rsidP="00812286">
      <w:pPr>
        <w:widowControl w:val="0"/>
        <w:jc w:val="both"/>
      </w:pPr>
      <w:r>
        <w:t>марко-половскую Яву, и марко-половский Цейлон, и марко-половский</w:t>
      </w:r>
    </w:p>
    <w:p w14:paraId="12F45F28" w14:textId="77777777" w:rsidR="00812286" w:rsidRDefault="00812286" w:rsidP="00812286">
      <w:pPr>
        <w:widowControl w:val="0"/>
        <w:jc w:val="both"/>
      </w:pPr>
      <w:r>
        <w:t>Мадагаскар и т.д., назвав марко-половскими именами</w:t>
      </w:r>
    </w:p>
    <w:p w14:paraId="43F33203" w14:textId="77777777" w:rsidR="00812286" w:rsidRDefault="00812286" w:rsidP="00812286">
      <w:pPr>
        <w:widowControl w:val="0"/>
        <w:jc w:val="both"/>
      </w:pPr>
      <w:r>
        <w:t>повторно открываемые ими (после эпохи Империи) новые острова и страны</w:t>
      </w:r>
    </w:p>
    <w:p w14:paraId="63D26492" w14:textId="77777777" w:rsidR="00812286" w:rsidRDefault="00812286" w:rsidP="00812286">
      <w:pPr>
        <w:widowControl w:val="0"/>
        <w:jc w:val="both"/>
      </w:pPr>
      <w:r>
        <w:t>на далеком Юго-Востоке.  Но са'ми марко-половские описания якобы</w:t>
      </w:r>
    </w:p>
    <w:p w14:paraId="196919D2" w14:textId="77777777" w:rsidR="00812286" w:rsidRDefault="00812286" w:rsidP="00812286">
      <w:pPr>
        <w:widowControl w:val="0"/>
        <w:jc w:val="both"/>
      </w:pPr>
      <w:r>
        <w:t>"искомых островов" не дают никаких оснований для такого однозначного</w:t>
      </w:r>
    </w:p>
    <w:p w14:paraId="70104C87" w14:textId="77777777" w:rsidR="00812286" w:rsidRDefault="00812286" w:rsidP="00812286">
      <w:pPr>
        <w:widowControl w:val="0"/>
        <w:jc w:val="both"/>
      </w:pPr>
      <w:r>
        <w:t>отождествления.</w:t>
      </w:r>
    </w:p>
    <w:p w14:paraId="3C54BC92" w14:textId="77777777" w:rsidR="00812286" w:rsidRDefault="00812286" w:rsidP="00812286">
      <w:pPr>
        <w:widowControl w:val="0"/>
        <w:jc w:val="both"/>
      </w:pPr>
    </w:p>
    <w:p w14:paraId="19D30BAD" w14:textId="211522C2" w:rsidR="00812286" w:rsidRDefault="00812286" w:rsidP="00812286">
      <w:pPr>
        <w:widowControl w:val="0"/>
        <w:jc w:val="both"/>
      </w:pPr>
      <w:r>
        <w:t>Приведем лишь один поучительный пример, ничем не выделяющийся из</w:t>
      </w:r>
    </w:p>
    <w:p w14:paraId="5073AF22" w14:textId="77777777" w:rsidR="00812286" w:rsidRDefault="00812286" w:rsidP="00812286">
      <w:pPr>
        <w:widowControl w:val="0"/>
        <w:jc w:val="both"/>
      </w:pPr>
      <w:r>
        <w:t>других. Возьмем Энциклопедический Словарь [797] и прочитаем, что</w:t>
      </w:r>
    </w:p>
    <w:p w14:paraId="0112898A" w14:textId="77777777" w:rsidR="00812286" w:rsidRDefault="00812286" w:rsidP="00812286">
      <w:pPr>
        <w:widowControl w:val="0"/>
        <w:jc w:val="both"/>
      </w:pPr>
      <w:r>
        <w:t>сказано об индо-китайском острове Ява. Мы цитируем.</w:t>
      </w:r>
    </w:p>
    <w:p w14:paraId="3F3332F9" w14:textId="77777777" w:rsidR="00812286" w:rsidRDefault="00812286" w:rsidP="00812286">
      <w:pPr>
        <w:widowControl w:val="0"/>
        <w:jc w:val="both"/>
      </w:pPr>
    </w:p>
    <w:p w14:paraId="2A374B02" w14:textId="42E32A38" w:rsidR="00812286" w:rsidRDefault="00812286" w:rsidP="00812286">
      <w:pPr>
        <w:widowControl w:val="0"/>
        <w:jc w:val="both"/>
      </w:pPr>
      <w:r>
        <w:t>"Остров в Малайском архипелаге, территория Индонезии. Дл.</w:t>
      </w:r>
    </w:p>
    <w:p w14:paraId="264554C9" w14:textId="77777777" w:rsidR="00812286" w:rsidRDefault="00812286" w:rsidP="00812286">
      <w:pPr>
        <w:widowControl w:val="0"/>
        <w:jc w:val="both"/>
      </w:pPr>
      <w:r>
        <w:t>св. 1000 км., пл. 126, 5 кв. км. Нас. ок. 83 млн. ч. (1975). Свыше</w:t>
      </w:r>
    </w:p>
    <w:p w14:paraId="4CD25A51" w14:textId="77777777" w:rsidR="00812286" w:rsidRDefault="00812286" w:rsidP="00812286">
      <w:pPr>
        <w:widowControl w:val="0"/>
        <w:jc w:val="both"/>
      </w:pPr>
      <w:r>
        <w:t>100 вулканов (в том числе около 30 действующих, выс. до 3676 м.),</w:t>
      </w:r>
    </w:p>
    <w:p w14:paraId="3CDFB137" w14:textId="77777777" w:rsidR="00812286" w:rsidRDefault="00812286" w:rsidP="00812286">
      <w:pPr>
        <w:widowControl w:val="0"/>
        <w:jc w:val="both"/>
      </w:pPr>
      <w:r>
        <w:t>расположены по оси острова, на севере - холмистые равнины. Частые</w:t>
      </w:r>
    </w:p>
    <w:p w14:paraId="6C9E5203" w14:textId="77777777" w:rsidR="00812286" w:rsidRDefault="00812286" w:rsidP="00812286">
      <w:pPr>
        <w:widowControl w:val="0"/>
        <w:jc w:val="both"/>
      </w:pPr>
      <w:r>
        <w:t>землетрясения. Вечнозеленые и листопадные тропич. леса, на</w:t>
      </w:r>
    </w:p>
    <w:p w14:paraId="10BD1E6D" w14:textId="77777777" w:rsidR="00812286" w:rsidRDefault="00812286" w:rsidP="00812286">
      <w:pPr>
        <w:widowControl w:val="0"/>
        <w:jc w:val="both"/>
      </w:pPr>
      <w:r>
        <w:t>востоке саванны. Равнины возделаны (рис, кассава, кукуруза,</w:t>
      </w:r>
    </w:p>
    <w:p w14:paraId="4244ED46" w14:textId="77777777" w:rsidR="00812286" w:rsidRDefault="00812286" w:rsidP="00812286">
      <w:pPr>
        <w:widowControl w:val="0"/>
        <w:jc w:val="both"/>
      </w:pPr>
      <w:r>
        <w:t>батат). Осн. гг. Джакарта, Бандунг, Сурабая" [797], с.1564. Это - все,</w:t>
      </w:r>
    </w:p>
    <w:p w14:paraId="694F80AD" w14:textId="77777777" w:rsidR="00812286" w:rsidRDefault="00812286" w:rsidP="00812286">
      <w:pPr>
        <w:widowControl w:val="0"/>
        <w:jc w:val="both"/>
      </w:pPr>
      <w:r>
        <w:t>что сказано о Яве.</w:t>
      </w:r>
    </w:p>
    <w:p w14:paraId="2A085C6B" w14:textId="77777777" w:rsidR="00812286" w:rsidRDefault="00812286" w:rsidP="00812286">
      <w:pPr>
        <w:widowControl w:val="0"/>
        <w:jc w:val="both"/>
      </w:pPr>
    </w:p>
    <w:p w14:paraId="1DCE3A1B" w14:textId="1FD77399" w:rsidR="00812286" w:rsidRDefault="00812286" w:rsidP="00812286">
      <w:pPr>
        <w:widowControl w:val="0"/>
        <w:jc w:val="both"/>
      </w:pPr>
      <w:r>
        <w:t>А вот описание "острова Явы" у Марко Поло. "Там восемь королевств и</w:t>
      </w:r>
    </w:p>
    <w:p w14:paraId="0B97F15B" w14:textId="77777777" w:rsidR="00812286" w:rsidRDefault="00812286" w:rsidP="00812286">
      <w:pPr>
        <w:widowControl w:val="0"/>
        <w:jc w:val="both"/>
      </w:pPr>
      <w:r>
        <w:t>восемь королей, носящих короны. Все жители идолопоклонники и в каждом</w:t>
      </w:r>
    </w:p>
    <w:p w14:paraId="5F12F7D7" w14:textId="77777777" w:rsidR="00812286" w:rsidRDefault="00812286" w:rsidP="00812286">
      <w:pPr>
        <w:widowControl w:val="0"/>
        <w:jc w:val="both"/>
      </w:pPr>
      <w:r>
        <w:t>из королевств свой собственный язык. На острове огромное изобилие</w:t>
      </w:r>
    </w:p>
    <w:p w14:paraId="75BACD64" w14:textId="77777777" w:rsidR="00812286" w:rsidRDefault="00812286" w:rsidP="00812286">
      <w:pPr>
        <w:widowControl w:val="0"/>
        <w:jc w:val="both"/>
      </w:pPr>
      <w:r>
        <w:t>сокровищ, дорогие пряности, ароматические масла... " [1264], т.2,</w:t>
      </w:r>
    </w:p>
    <w:p w14:paraId="1A6670D0" w14:textId="77777777" w:rsidR="00812286" w:rsidRDefault="00812286" w:rsidP="00812286">
      <w:pPr>
        <w:widowControl w:val="0"/>
        <w:jc w:val="both"/>
      </w:pPr>
      <w:r>
        <w:t>с.284. И так далее. Ничего более характерного Поло НЕ СООБЩАЕТ. Ни о</w:t>
      </w:r>
    </w:p>
    <w:p w14:paraId="67029C39" w14:textId="77777777" w:rsidR="00812286" w:rsidRDefault="00812286" w:rsidP="00812286">
      <w:pPr>
        <w:widowControl w:val="0"/>
        <w:jc w:val="both"/>
      </w:pPr>
      <w:r>
        <w:t>вулканах, ни о высоких горах, ни названий городов.</w:t>
      </w:r>
    </w:p>
    <w:p w14:paraId="6A302D8B" w14:textId="77777777" w:rsidR="00812286" w:rsidRDefault="00812286" w:rsidP="00812286">
      <w:pPr>
        <w:widowControl w:val="0"/>
        <w:jc w:val="both"/>
      </w:pPr>
    </w:p>
    <w:p w14:paraId="55500A7B" w14:textId="277A727A" w:rsidR="00812286" w:rsidRDefault="00812286" w:rsidP="00812286">
      <w:pPr>
        <w:widowControl w:val="0"/>
        <w:jc w:val="both"/>
      </w:pPr>
      <w:r>
        <w:t>Почему, спрашивается, мы должны считать, что марко-половская</w:t>
      </w:r>
    </w:p>
    <w:p w14:paraId="7AAEFA7B" w14:textId="77777777" w:rsidR="00812286" w:rsidRDefault="00812286" w:rsidP="00812286">
      <w:pPr>
        <w:widowControl w:val="0"/>
        <w:jc w:val="both"/>
      </w:pPr>
      <w:r>
        <w:t>Ява - это именно та Ява, которую ТАК НАЗВАЛИ западно-европейские</w:t>
      </w:r>
    </w:p>
    <w:p w14:paraId="25CC2CCF" w14:textId="77777777" w:rsidR="00812286" w:rsidRDefault="00812286" w:rsidP="00812286">
      <w:pPr>
        <w:widowControl w:val="0"/>
        <w:jc w:val="both"/>
      </w:pPr>
      <w:r>
        <w:t>капитаны XVII-XVIII веков с книгой Марко Поло в руках? При таком</w:t>
      </w:r>
    </w:p>
    <w:p w14:paraId="24DFB8DF" w14:textId="77777777" w:rsidR="00812286" w:rsidRDefault="00812286" w:rsidP="00812286">
      <w:pPr>
        <w:widowControl w:val="0"/>
        <w:jc w:val="both"/>
      </w:pPr>
      <w:r>
        <w:t>произволе отождествлений можно отождествить что угодно с чем угодно.</w:t>
      </w:r>
    </w:p>
    <w:p w14:paraId="35C41B47" w14:textId="77777777" w:rsidR="00812286" w:rsidRDefault="00812286" w:rsidP="00812286">
      <w:pPr>
        <w:widowControl w:val="0"/>
        <w:jc w:val="both"/>
      </w:pPr>
      <w:r>
        <w:t>Единственное условие - чтобы местные жители "не возражали".</w:t>
      </w:r>
    </w:p>
    <w:p w14:paraId="3F574B95" w14:textId="77777777" w:rsidR="00812286" w:rsidRDefault="00812286" w:rsidP="00812286">
      <w:pPr>
        <w:widowControl w:val="0"/>
        <w:jc w:val="both"/>
      </w:pPr>
      <w:r>
        <w:t>В этой связи обратим внимание на любопытную особенность. Где</w:t>
      </w:r>
    </w:p>
    <w:p w14:paraId="12FB7656" w14:textId="77777777" w:rsidR="00812286" w:rsidRDefault="00812286" w:rsidP="00812286">
      <w:pPr>
        <w:widowControl w:val="0"/>
        <w:jc w:val="both"/>
      </w:pPr>
      <w:r>
        <w:t>удалось европейцам "успешно найти" марко-половские названия? На</w:t>
      </w:r>
    </w:p>
    <w:p w14:paraId="53F78799" w14:textId="77777777" w:rsidR="00812286" w:rsidRDefault="00812286" w:rsidP="00812286">
      <w:pPr>
        <w:widowControl w:val="0"/>
        <w:jc w:val="both"/>
      </w:pPr>
      <w:r>
        <w:t>отдаленных диких островах с первобытным в то время населением.</w:t>
      </w:r>
    </w:p>
    <w:p w14:paraId="5A19E7ED" w14:textId="77777777" w:rsidR="00812286" w:rsidRDefault="00812286" w:rsidP="00812286">
      <w:pPr>
        <w:widowControl w:val="0"/>
        <w:jc w:val="both"/>
      </w:pPr>
      <w:r>
        <w:t>Которое было неграмотно и не спорило, когда "белые боги с</w:t>
      </w:r>
    </w:p>
    <w:p w14:paraId="2EE345CB" w14:textId="77777777" w:rsidR="00812286" w:rsidRDefault="00812286" w:rsidP="00812286">
      <w:pPr>
        <w:widowControl w:val="0"/>
        <w:jc w:val="both"/>
      </w:pPr>
      <w:r>
        <w:t>кораблей", причем с пушками, что-то авторитетно говорили на непонятном</w:t>
      </w:r>
    </w:p>
    <w:p w14:paraId="5FF9364A" w14:textId="77777777" w:rsidR="00812286" w:rsidRDefault="00812286" w:rsidP="00812286">
      <w:pPr>
        <w:widowControl w:val="0"/>
        <w:jc w:val="both"/>
      </w:pPr>
      <w:r>
        <w:t>языке.</w:t>
      </w:r>
    </w:p>
    <w:p w14:paraId="76A4A1E7" w14:textId="77777777" w:rsidR="00812286" w:rsidRDefault="00812286" w:rsidP="00812286">
      <w:pPr>
        <w:widowControl w:val="0"/>
        <w:jc w:val="both"/>
      </w:pPr>
    </w:p>
    <w:p w14:paraId="24E3FFC6" w14:textId="1F866726" w:rsidR="00812286" w:rsidRDefault="00812286" w:rsidP="00812286">
      <w:pPr>
        <w:widowControl w:val="0"/>
        <w:jc w:val="both"/>
      </w:pPr>
      <w:r>
        <w:t>А вот с более цивилизованными странами было сложнее.  Например, с</w:t>
      </w:r>
    </w:p>
    <w:p w14:paraId="59D81549" w14:textId="77777777" w:rsidR="00812286" w:rsidRDefault="00812286" w:rsidP="00812286">
      <w:pPr>
        <w:widowControl w:val="0"/>
        <w:jc w:val="both"/>
      </w:pPr>
      <w:r>
        <w:t>манжурским Китаем.  В Китае XVII-XVIII веков к иностранцам относились</w:t>
      </w:r>
    </w:p>
    <w:p w14:paraId="51B580DD" w14:textId="77777777" w:rsidR="00812286" w:rsidRDefault="00812286" w:rsidP="00812286">
      <w:pPr>
        <w:widowControl w:val="0"/>
        <w:jc w:val="both"/>
      </w:pPr>
      <w:r>
        <w:t>подозрительно, а в 1757 году манжуры вообще запретили иностранную</w:t>
      </w:r>
    </w:p>
    <w:p w14:paraId="3B1D74FA" w14:textId="77777777" w:rsidR="00812286" w:rsidRDefault="00812286" w:rsidP="00812286">
      <w:pPr>
        <w:widowControl w:val="0"/>
        <w:jc w:val="both"/>
      </w:pPr>
      <w:r>
        <w:t>торговлю во всех портах, кроме Кантона [151], т.5, с.314. Результат -</w:t>
      </w:r>
    </w:p>
    <w:p w14:paraId="741D7ABA" w14:textId="77777777" w:rsidR="00812286" w:rsidRDefault="00812286" w:rsidP="00812286">
      <w:pPr>
        <w:widowControl w:val="0"/>
        <w:jc w:val="both"/>
      </w:pPr>
      <w:r>
        <w:t>налицо. Кроме города Кантона, да еще, быть может, двух-трех, ничего</w:t>
      </w:r>
    </w:p>
    <w:p w14:paraId="29FA1E98" w14:textId="77777777" w:rsidR="00812286" w:rsidRDefault="00812286" w:rsidP="00812286">
      <w:pPr>
        <w:widowControl w:val="0"/>
        <w:jc w:val="both"/>
      </w:pPr>
      <w:r>
        <w:t>"найти" из марко-половских названий в современном Китае нельзя.</w:t>
      </w:r>
    </w:p>
    <w:p w14:paraId="7B746BC8" w14:textId="77777777" w:rsidR="00812286" w:rsidRDefault="00812286" w:rsidP="00812286">
      <w:pPr>
        <w:widowControl w:val="0"/>
        <w:jc w:val="both"/>
      </w:pPr>
    </w:p>
    <w:p w14:paraId="3C57CB32" w14:textId="022FD275" w:rsidR="00812286" w:rsidRDefault="00812286" w:rsidP="00812286">
      <w:pPr>
        <w:widowControl w:val="0"/>
        <w:jc w:val="both"/>
      </w:pPr>
      <w:r>
        <w:t>Да и Кантон, кстати, по-китайски называется отнюдь не Кантон, а</w:t>
      </w:r>
    </w:p>
    <w:p w14:paraId="0F1B1A9A" w14:textId="77777777" w:rsidR="00812286" w:rsidRDefault="00812286" w:rsidP="00812286">
      <w:pPr>
        <w:widowControl w:val="0"/>
        <w:jc w:val="both"/>
      </w:pPr>
      <w:r>
        <w:t>ГУАНЧЖОУ [797], с.538. Много ли общего в словах Кантон и Гуанчжоу?</w:t>
      </w:r>
    </w:p>
    <w:p w14:paraId="1DD84CD4" w14:textId="77777777" w:rsidR="00812286" w:rsidRDefault="00812286" w:rsidP="00812286">
      <w:pPr>
        <w:widowControl w:val="0"/>
        <w:jc w:val="both"/>
      </w:pPr>
      <w:r>
        <w:t>Здесь полезно напомнить, что Кантон (canton) - это французское слово,</w:t>
      </w:r>
    </w:p>
    <w:p w14:paraId="0E08346A" w14:textId="77777777" w:rsidR="00812286" w:rsidRDefault="00812286" w:rsidP="00812286">
      <w:pPr>
        <w:widowControl w:val="0"/>
        <w:jc w:val="both"/>
      </w:pPr>
      <w:r>
        <w:t>означающее, просто-напросто, "округ". Марко Поло так и пишет CANTON.</w:t>
      </w:r>
    </w:p>
    <w:p w14:paraId="6BCF805A" w14:textId="77777777" w:rsidR="00812286" w:rsidRDefault="00812286" w:rsidP="00812286">
      <w:pPr>
        <w:widowControl w:val="0"/>
        <w:jc w:val="both"/>
      </w:pPr>
      <w:r>
        <w:t>Зачем же насильственно перетаскивать французское слово КАНТОН в</w:t>
      </w:r>
    </w:p>
    <w:p w14:paraId="127BDF3B" w14:textId="77777777" w:rsidR="00812286" w:rsidRDefault="00812286" w:rsidP="00812286">
      <w:pPr>
        <w:widowControl w:val="0"/>
        <w:jc w:val="both"/>
      </w:pPr>
      <w:r>
        <w:t>восточный Китай и рисовать его на карте?</w:t>
      </w:r>
    </w:p>
    <w:p w14:paraId="352F8884" w14:textId="77777777" w:rsidR="00812286" w:rsidRDefault="00812286" w:rsidP="00812286">
      <w:pPr>
        <w:widowControl w:val="0"/>
        <w:jc w:val="both"/>
      </w:pPr>
    </w:p>
    <w:p w14:paraId="7B94FEA0" w14:textId="7FA98813" w:rsidR="00812286" w:rsidRDefault="00812286" w:rsidP="00812286">
      <w:pPr>
        <w:widowControl w:val="0"/>
        <w:jc w:val="both"/>
      </w:pPr>
      <w:r>
        <w:t>Просто Марко Поло знал французский. Знал бы он английский -</w:t>
      </w:r>
    </w:p>
    <w:p w14:paraId="1DF935B1" w14:textId="77777777" w:rsidR="00812286" w:rsidRDefault="00812286" w:rsidP="00812286">
      <w:pPr>
        <w:widowControl w:val="0"/>
        <w:jc w:val="both"/>
      </w:pPr>
      <w:r>
        <w:t>в Китае появился бы город ТАУН - town. Разве не похоже на</w:t>
      </w:r>
    </w:p>
    <w:p w14:paraId="7C8D7AA0" w14:textId="77777777" w:rsidR="00812286" w:rsidRDefault="00812286" w:rsidP="00812286">
      <w:pPr>
        <w:widowControl w:val="0"/>
        <w:jc w:val="both"/>
      </w:pPr>
      <w:r>
        <w:t>Гуанчжоу?</w:t>
      </w:r>
    </w:p>
    <w:p w14:paraId="5AA63639" w14:textId="77777777" w:rsidR="00812286" w:rsidRDefault="00812286" w:rsidP="00812286">
      <w:pPr>
        <w:widowControl w:val="0"/>
        <w:jc w:val="both"/>
      </w:pPr>
    </w:p>
    <w:p w14:paraId="357B0A57" w14:textId="25D63C3D" w:rsidR="00812286" w:rsidRDefault="00812286" w:rsidP="00812286">
      <w:pPr>
        <w:widowControl w:val="0"/>
        <w:jc w:val="both"/>
      </w:pPr>
      <w:r>
        <w:t>Поскольку удовлетворительно "обнаружить" именно в Китае</w:t>
      </w:r>
    </w:p>
    <w:p w14:paraId="4C487915" w14:textId="77777777" w:rsidR="00812286" w:rsidRDefault="00812286" w:rsidP="00812286">
      <w:pPr>
        <w:widowControl w:val="0"/>
        <w:jc w:val="both"/>
      </w:pPr>
      <w:r>
        <w:t>марко-половские названия европейцам не удалось, они придумали теорию,</w:t>
      </w:r>
    </w:p>
    <w:p w14:paraId="1359ED6D" w14:textId="77777777" w:rsidR="00812286" w:rsidRDefault="00812286" w:rsidP="00812286">
      <w:pPr>
        <w:widowControl w:val="0"/>
        <w:jc w:val="both"/>
      </w:pPr>
      <w:r>
        <w:t>будто Поло НЕВЗЛЮБИЛ ИМЕННО КИТАЙСКИЙ ЯЗЫК. Современный комментатор</w:t>
      </w:r>
    </w:p>
    <w:p w14:paraId="7BF63D6B" w14:textId="77777777" w:rsidR="00812286" w:rsidRDefault="00812286" w:rsidP="00812286">
      <w:pPr>
        <w:widowControl w:val="0"/>
        <w:jc w:val="both"/>
      </w:pPr>
      <w:r>
        <w:t>пишет по этому поводу следующее:  "Возникает впечатление, что он (Поло</w:t>
      </w:r>
    </w:p>
    <w:p w14:paraId="309F355F" w14:textId="77777777" w:rsidR="00812286" w:rsidRDefault="00812286" w:rsidP="00812286">
      <w:pPr>
        <w:widowControl w:val="0"/>
        <w:jc w:val="both"/>
      </w:pPr>
      <w:r>
        <w:t>- Авт.) общался в Китае, в основном, с иностранцами. Если место, о</w:t>
      </w:r>
    </w:p>
    <w:p w14:paraId="66CF4EF5" w14:textId="77777777" w:rsidR="00812286" w:rsidRDefault="00812286" w:rsidP="00812286">
      <w:pPr>
        <w:widowControl w:val="0"/>
        <w:jc w:val="both"/>
      </w:pPr>
      <w:r>
        <w:t>котором он рассказывает, имело ТАТАРСКОЕ или ПЕРСИДСКОЕ название, он</w:t>
      </w:r>
    </w:p>
    <w:p w14:paraId="3A14F7DA" w14:textId="77777777" w:rsidR="00812286" w:rsidRDefault="00812286" w:rsidP="00812286">
      <w:pPr>
        <w:widowControl w:val="0"/>
        <w:jc w:val="both"/>
      </w:pPr>
      <w:r>
        <w:t>ВСЕГДА ИСПОЛЬЗОВАЛ ЕГО ВМЕСТО КИТАЙСКОГО. Так, Катай (Cathay), Камбалук</w:t>
      </w:r>
    </w:p>
    <w:p w14:paraId="517540C8" w14:textId="77777777" w:rsidR="00812286" w:rsidRDefault="00812286" w:rsidP="00812286">
      <w:pPr>
        <w:widowControl w:val="0"/>
        <w:jc w:val="both"/>
      </w:pPr>
      <w:r>
        <w:t>(Cambaluc), Пулисанхин (Pulisanghin), Тангут (Tangut), Чаганнор</w:t>
      </w:r>
    </w:p>
    <w:p w14:paraId="1A4329A7" w14:textId="77777777" w:rsidR="00812286" w:rsidRDefault="00812286" w:rsidP="00812286">
      <w:pPr>
        <w:widowControl w:val="0"/>
        <w:jc w:val="both"/>
      </w:pPr>
      <w:r>
        <w:t>(Chagannor), Саянфу (Saianfu), Кенджанфу (Kenjanfu), Тендук (Tenduc)...</w:t>
      </w:r>
    </w:p>
    <w:p w14:paraId="1DA19BD9" w14:textId="77777777" w:rsidR="00812286" w:rsidRDefault="00812286" w:rsidP="00812286">
      <w:pPr>
        <w:widowControl w:val="0"/>
        <w:jc w:val="both"/>
      </w:pPr>
      <w:r>
        <w:t>- ЭТО ВСЕ МОНГОЛЬСКИЕ, ТУРЕЦКИЕ ИЛИ ПЕРСИДСКИЕ ФОРМЫ, хотя все они</w:t>
      </w:r>
    </w:p>
    <w:p w14:paraId="5BE4A5CD" w14:textId="77777777" w:rsidR="00812286" w:rsidRDefault="00812286" w:rsidP="00812286">
      <w:pPr>
        <w:widowControl w:val="0"/>
        <w:jc w:val="both"/>
      </w:pPr>
      <w:r>
        <w:t>имеют китайские эквиваленты" [1078], с.111.</w:t>
      </w:r>
    </w:p>
    <w:p w14:paraId="6DB99EBC" w14:textId="77777777" w:rsidR="00812286" w:rsidRDefault="00812286" w:rsidP="00812286">
      <w:pPr>
        <w:widowControl w:val="0"/>
        <w:jc w:val="both"/>
      </w:pPr>
    </w:p>
    <w:p w14:paraId="050B7668" w14:textId="26D1B9F7" w:rsidR="00812286" w:rsidRDefault="00812286" w:rsidP="00812286">
      <w:pPr>
        <w:widowControl w:val="0"/>
        <w:jc w:val="both"/>
      </w:pPr>
      <w:r>
        <w:t>Ничего странного тут нет. Марко Поло ДЕЙСТВИТЕЛЬНО НЕ ЗНАЛ</w:t>
      </w:r>
    </w:p>
    <w:p w14:paraId="23CA1AAC" w14:textId="77777777" w:rsidR="00812286" w:rsidRDefault="00812286" w:rsidP="00812286">
      <w:pPr>
        <w:widowControl w:val="0"/>
        <w:jc w:val="both"/>
      </w:pPr>
      <w:r>
        <w:t>КИТАЙСКОГО ЯЗЫКА по той простой причине, что никогда на территории</w:t>
      </w:r>
    </w:p>
    <w:p w14:paraId="1B6DF661" w14:textId="77777777" w:rsidR="00812286" w:rsidRDefault="00812286" w:rsidP="00812286">
      <w:pPr>
        <w:widowControl w:val="0"/>
        <w:jc w:val="both"/>
      </w:pPr>
      <w:r>
        <w:t>современного Китая не был.  А когда в XVII-XVIII веках западные</w:t>
      </w:r>
    </w:p>
    <w:p w14:paraId="64919C10" w14:textId="77777777" w:rsidR="00812286" w:rsidRDefault="00812286" w:rsidP="00812286">
      <w:pPr>
        <w:widowControl w:val="0"/>
        <w:jc w:val="both"/>
      </w:pPr>
      <w:r>
        <w:t>европейцы появились в Китае, внутрь которого их особенно не допускали,</w:t>
      </w:r>
    </w:p>
    <w:p w14:paraId="411CEDD3" w14:textId="77777777" w:rsidR="00812286" w:rsidRDefault="00812286" w:rsidP="00812286">
      <w:pPr>
        <w:widowControl w:val="0"/>
        <w:jc w:val="both"/>
      </w:pPr>
      <w:r>
        <w:t>они были вынуждены пользоваться сведениями из вторых рук - от турок,</w:t>
      </w:r>
    </w:p>
    <w:p w14:paraId="0DDC9398" w14:textId="77777777" w:rsidR="00812286" w:rsidRDefault="00812286" w:rsidP="00812286">
      <w:pPr>
        <w:widowControl w:val="0"/>
        <w:jc w:val="both"/>
      </w:pPr>
      <w:r>
        <w:t>персов и т.д., побывавших во внутреннем Китае.  Так могли появиться</w:t>
      </w:r>
    </w:p>
    <w:p w14:paraId="6216DCD3" w14:textId="77777777" w:rsidR="00812286" w:rsidRDefault="00812286" w:rsidP="00812286">
      <w:pPr>
        <w:widowControl w:val="0"/>
        <w:jc w:val="both"/>
      </w:pPr>
      <w:r>
        <w:t>турецко-персидские названия для обозначения китайских поселений в</w:t>
      </w:r>
    </w:p>
    <w:p w14:paraId="222263BF" w14:textId="77777777" w:rsidR="00812286" w:rsidRDefault="00812286" w:rsidP="00812286">
      <w:pPr>
        <w:widowControl w:val="0"/>
        <w:jc w:val="both"/>
      </w:pPr>
      <w:r>
        <w:t>позднейших изданиях книги Марко Поло.</w:t>
      </w:r>
    </w:p>
    <w:p w14:paraId="1C5948BE" w14:textId="77777777" w:rsidR="00812286" w:rsidRDefault="00812286" w:rsidP="00812286">
      <w:pPr>
        <w:widowControl w:val="0"/>
        <w:jc w:val="both"/>
      </w:pPr>
    </w:p>
    <w:p w14:paraId="284856E6" w14:textId="56D80F59" w:rsidR="00812286" w:rsidRDefault="00812286" w:rsidP="00812286">
      <w:pPr>
        <w:widowControl w:val="0"/>
        <w:jc w:val="both"/>
      </w:pPr>
      <w:r>
        <w:t>12. МИНИАТЮРЫ В КНИГЕ МАРКО ПОЛО.</w:t>
      </w:r>
    </w:p>
    <w:p w14:paraId="7A3A8008" w14:textId="77777777" w:rsidR="00812286" w:rsidRDefault="00812286" w:rsidP="00812286">
      <w:pPr>
        <w:widowControl w:val="0"/>
        <w:jc w:val="both"/>
      </w:pPr>
    </w:p>
    <w:p w14:paraId="314EA1E0" w14:textId="39D1A246" w:rsidR="00812286" w:rsidRDefault="00812286" w:rsidP="00812286">
      <w:pPr>
        <w:widowControl w:val="0"/>
        <w:jc w:val="both"/>
      </w:pPr>
      <w:r>
        <w:t>12.1. ЧТО БЫЛО НА НИХ НАРИСОВАНО?</w:t>
      </w:r>
    </w:p>
    <w:p w14:paraId="30A4E8AA" w14:textId="77777777" w:rsidR="00812286" w:rsidRDefault="00812286" w:rsidP="00812286">
      <w:pPr>
        <w:widowControl w:val="0"/>
        <w:jc w:val="both"/>
      </w:pPr>
    </w:p>
    <w:p w14:paraId="417E96E0" w14:textId="3A4B2235" w:rsidR="00812286" w:rsidRDefault="00812286" w:rsidP="00812286">
      <w:pPr>
        <w:widowControl w:val="0"/>
        <w:jc w:val="both"/>
      </w:pPr>
      <w:r>
        <w:t>К сожалению, читатели книги [1264] не имеют возможности увидеть в</w:t>
      </w:r>
    </w:p>
    <w:p w14:paraId="306EF667" w14:textId="77777777" w:rsidR="00812286" w:rsidRDefault="00812286" w:rsidP="00812286">
      <w:pPr>
        <w:widowControl w:val="0"/>
        <w:jc w:val="both"/>
      </w:pPr>
      <w:r>
        <w:t>ней подавляющее большинство миниатюр из старых рукописей книги Марко</w:t>
      </w:r>
    </w:p>
    <w:p w14:paraId="2BEF9DE4" w14:textId="77777777" w:rsidR="00812286" w:rsidRDefault="00812286" w:rsidP="00812286">
      <w:pPr>
        <w:widowControl w:val="0"/>
        <w:jc w:val="both"/>
      </w:pPr>
      <w:r>
        <w:t>Поло. Фундаментальное издание [1264], претендующее на полноту, содержит</w:t>
      </w:r>
    </w:p>
    <w:p w14:paraId="228910D1" w14:textId="77777777" w:rsidR="00812286" w:rsidRDefault="00812286" w:rsidP="00812286">
      <w:pPr>
        <w:widowControl w:val="0"/>
        <w:jc w:val="both"/>
      </w:pPr>
      <w:r>
        <w:t>очень много иллюстраций, но странным образом, практически все они -</w:t>
      </w:r>
    </w:p>
    <w:p w14:paraId="7F56E55C" w14:textId="77777777" w:rsidR="00812286" w:rsidRDefault="00812286" w:rsidP="00812286">
      <w:pPr>
        <w:widowControl w:val="0"/>
        <w:jc w:val="both"/>
      </w:pPr>
      <w:r>
        <w:t>СОВРЕМЕННЫЕ изображения Юго-Восточной Азии.</w:t>
      </w:r>
    </w:p>
    <w:p w14:paraId="43A9E68B" w14:textId="77777777" w:rsidR="00812286" w:rsidRDefault="00812286" w:rsidP="00812286">
      <w:pPr>
        <w:widowControl w:val="0"/>
        <w:jc w:val="both"/>
      </w:pPr>
    </w:p>
    <w:p w14:paraId="67FE4087" w14:textId="6F6C2FBB" w:rsidR="00812286" w:rsidRDefault="00812286" w:rsidP="00812286">
      <w:pPr>
        <w:widowControl w:val="0"/>
        <w:jc w:val="both"/>
      </w:pPr>
      <w:r>
        <w:t>И лишь несколько действительно старых рисунков из рукописей</w:t>
      </w:r>
    </w:p>
    <w:p w14:paraId="1FFE79AD" w14:textId="77777777" w:rsidR="00812286" w:rsidRDefault="00812286" w:rsidP="00812286">
      <w:pPr>
        <w:widowControl w:val="0"/>
        <w:jc w:val="both"/>
      </w:pPr>
      <w:r>
        <w:t>книги Поло. В чем дело? Отчего бы издателям [1264] не привести все</w:t>
      </w:r>
    </w:p>
    <w:p w14:paraId="008E9447" w14:textId="77777777" w:rsidR="00812286" w:rsidRDefault="00812286" w:rsidP="00812286">
      <w:pPr>
        <w:widowControl w:val="0"/>
        <w:jc w:val="both"/>
      </w:pPr>
      <w:r>
        <w:t>или хотя бы многие сохранившиеся рисунки из средневековых</w:t>
      </w:r>
    </w:p>
    <w:p w14:paraId="78DB24A2" w14:textId="77777777" w:rsidR="00812286" w:rsidRDefault="00812286" w:rsidP="00812286">
      <w:pPr>
        <w:widowControl w:val="0"/>
        <w:jc w:val="both"/>
      </w:pPr>
      <w:r>
        <w:t>манускриптов Поло? Ведь это невероятно интересно и важно. Они</w:t>
      </w:r>
    </w:p>
    <w:p w14:paraId="0A194794" w14:textId="77777777" w:rsidR="00812286" w:rsidRDefault="00812286" w:rsidP="00812286">
      <w:pPr>
        <w:widowControl w:val="0"/>
        <w:jc w:val="both"/>
      </w:pPr>
      <w:r>
        <w:t>отражают взгляд тогдашних западно-европейцев на "Индию" и "Китай"</w:t>
      </w:r>
    </w:p>
    <w:p w14:paraId="06DBA700" w14:textId="77777777" w:rsidR="00812286" w:rsidRDefault="00812286" w:rsidP="00812286">
      <w:pPr>
        <w:widowControl w:val="0"/>
        <w:jc w:val="both"/>
      </w:pPr>
      <w:r>
        <w:t>- как они себе их представляли.</w:t>
      </w:r>
    </w:p>
    <w:p w14:paraId="33A26140" w14:textId="77777777" w:rsidR="00812286" w:rsidRDefault="00812286" w:rsidP="00812286">
      <w:pPr>
        <w:widowControl w:val="0"/>
        <w:jc w:val="both"/>
      </w:pPr>
    </w:p>
    <w:p w14:paraId="77799B34" w14:textId="24700907" w:rsidR="00812286" w:rsidRDefault="00812286" w:rsidP="00812286">
      <w:pPr>
        <w:widowControl w:val="0"/>
        <w:jc w:val="both"/>
      </w:pPr>
      <w:r>
        <w:t>В [1264] даже приведен список миниатюр в двух старых рукописях</w:t>
      </w:r>
    </w:p>
    <w:p w14:paraId="0F441A9F" w14:textId="77777777" w:rsidR="00812286" w:rsidRDefault="00812286" w:rsidP="00812286">
      <w:pPr>
        <w:widowControl w:val="0"/>
        <w:jc w:val="both"/>
      </w:pPr>
      <w:r>
        <w:t>книги Поло [1264], т.2, с.527-529. В первой рукописи, оказывается,</w:t>
      </w:r>
    </w:p>
    <w:p w14:paraId="42BDFBA3" w14:textId="77777777" w:rsidR="00812286" w:rsidRDefault="00812286" w:rsidP="00812286">
      <w:pPr>
        <w:widowControl w:val="0"/>
        <w:jc w:val="both"/>
      </w:pPr>
      <w:r>
        <w:t>84 старых миниатюры. Во второй - 38.</w:t>
      </w:r>
    </w:p>
    <w:p w14:paraId="0D6B66B2" w14:textId="77777777" w:rsidR="00812286" w:rsidRDefault="00812286" w:rsidP="00812286">
      <w:pPr>
        <w:widowControl w:val="0"/>
        <w:jc w:val="both"/>
      </w:pPr>
    </w:p>
    <w:p w14:paraId="6C4F8344" w14:textId="79172130" w:rsidR="00812286" w:rsidRDefault="00812286" w:rsidP="00812286">
      <w:pPr>
        <w:widowControl w:val="0"/>
        <w:jc w:val="both"/>
      </w:pPr>
      <w:r>
        <w:t>12.2. МИНИАТЮРА "СМЕРТЬ ЧИНГИЗ-ХАНА".</w:t>
      </w:r>
    </w:p>
    <w:p w14:paraId="416BC848" w14:textId="77777777" w:rsidR="00812286" w:rsidRDefault="00812286" w:rsidP="00812286">
      <w:pPr>
        <w:widowControl w:val="0"/>
        <w:jc w:val="both"/>
      </w:pPr>
    </w:p>
    <w:p w14:paraId="5EEF404E" w14:textId="076131DE" w:rsidR="00812286" w:rsidRDefault="00812286" w:rsidP="00812286">
      <w:pPr>
        <w:widowControl w:val="0"/>
        <w:jc w:val="both"/>
      </w:pPr>
      <w:r>
        <w:t>На рис.2.4, рис.2.4a, рис.2.4b приведена старинная миниатюра "Смерть</w:t>
      </w:r>
    </w:p>
    <w:p w14:paraId="1B82DB7C" w14:textId="77777777" w:rsidR="00812286" w:rsidRDefault="00812286" w:rsidP="00812286">
      <w:pPr>
        <w:widowControl w:val="0"/>
        <w:jc w:val="both"/>
      </w:pPr>
      <w:r>
        <w:t>Чингиз-хана" из книги Марко Поло.  Она содержится в большом томе "Le Livre des</w:t>
      </w:r>
    </w:p>
    <w:p w14:paraId="062AF426" w14:textId="77777777" w:rsidR="00812286" w:rsidRDefault="00812286" w:rsidP="00812286">
      <w:pPr>
        <w:widowControl w:val="0"/>
        <w:jc w:val="both"/>
      </w:pPr>
      <w:r>
        <w:t>Merveilles" (Fr. 2810), хранящемся во Французской Национальной Библиотеке</w:t>
      </w:r>
    </w:p>
    <w:p w14:paraId="38E50FF3" w14:textId="77777777" w:rsidR="00812286" w:rsidRDefault="00812286" w:rsidP="00812286">
      <w:pPr>
        <w:widowControl w:val="0"/>
        <w:jc w:val="both"/>
      </w:pPr>
      <w:r>
        <w:t>[1264], т.2, с.527.</w:t>
      </w:r>
    </w:p>
    <w:p w14:paraId="46A1B551" w14:textId="77777777" w:rsidR="00812286" w:rsidRDefault="00812286" w:rsidP="00812286">
      <w:pPr>
        <w:widowControl w:val="0"/>
        <w:jc w:val="both"/>
      </w:pPr>
    </w:p>
    <w:p w14:paraId="44B5CEAD" w14:textId="36C2B5D7" w:rsidR="00812286" w:rsidRDefault="00812286" w:rsidP="00812286">
      <w:pPr>
        <w:widowControl w:val="0"/>
        <w:jc w:val="both"/>
      </w:pPr>
      <w:r>
        <w:t>Рисунок практически неотличим от миниатюр, хорошо знакомых</w:t>
      </w:r>
    </w:p>
    <w:p w14:paraId="0DC68C0E" w14:textId="77777777" w:rsidR="00812286" w:rsidRDefault="00812286" w:rsidP="00812286">
      <w:pPr>
        <w:widowControl w:val="0"/>
        <w:jc w:val="both"/>
      </w:pPr>
      <w:r>
        <w:t>нам по ДРЕВНЕРУССКИМ ЛЕТОПИСЯМ. Каменный город с башнями,</w:t>
      </w:r>
    </w:p>
    <w:p w14:paraId="14F7BA53" w14:textId="77777777" w:rsidR="00812286" w:rsidRDefault="00812286" w:rsidP="00812286">
      <w:pPr>
        <w:widowControl w:val="0"/>
        <w:jc w:val="both"/>
      </w:pPr>
      <w:r>
        <w:t>окруженный рекой или рвом, ПОДЪЕМНЫЙ МОСТ, перелески, холмы,</w:t>
      </w:r>
    </w:p>
    <w:p w14:paraId="7EB3AF55" w14:textId="77777777" w:rsidR="00812286" w:rsidRDefault="00812286" w:rsidP="00812286">
      <w:pPr>
        <w:widowControl w:val="0"/>
        <w:jc w:val="both"/>
      </w:pPr>
      <w:r>
        <w:t>БОРОДАТЫЕ всадники В КОЛЬЧУГАХ, головные уборы неотличимые от</w:t>
      </w:r>
    </w:p>
    <w:p w14:paraId="4E5A3E06" w14:textId="77777777" w:rsidR="00812286" w:rsidRDefault="00812286" w:rsidP="00812286">
      <w:pPr>
        <w:widowControl w:val="0"/>
        <w:jc w:val="both"/>
      </w:pPr>
      <w:r>
        <w:t>русских. В частности, изображены хорошо знакомые нам СТРЕЛЕЦКИЕ</w:t>
      </w:r>
    </w:p>
    <w:p w14:paraId="770A469D" w14:textId="77777777" w:rsidR="00812286" w:rsidRDefault="00812286" w:rsidP="00812286">
      <w:pPr>
        <w:widowControl w:val="0"/>
        <w:jc w:val="both"/>
      </w:pPr>
      <w:r>
        <w:t>КОЛПАКИ. Впрочем, на этой миниатюре они изображены мелко, но на</w:t>
      </w:r>
    </w:p>
    <w:p w14:paraId="6043FE74" w14:textId="77777777" w:rsidR="00812286" w:rsidRDefault="00812286" w:rsidP="00812286">
      <w:pPr>
        <w:widowControl w:val="0"/>
        <w:jc w:val="both"/>
      </w:pPr>
      <w:r>
        <w:t>следующей вы увидите их совершенно отчетливо.</w:t>
      </w:r>
    </w:p>
    <w:p w14:paraId="2B858714" w14:textId="77777777" w:rsidR="00812286" w:rsidRDefault="00812286" w:rsidP="00812286">
      <w:pPr>
        <w:widowControl w:val="0"/>
        <w:jc w:val="both"/>
      </w:pPr>
    </w:p>
    <w:p w14:paraId="3C9BC310" w14:textId="66C6C8AD" w:rsidR="00812286" w:rsidRDefault="00812286" w:rsidP="00812286">
      <w:pPr>
        <w:widowControl w:val="0"/>
        <w:jc w:val="both"/>
      </w:pPr>
      <w:r>
        <w:t>Комментаторы относят рисунок к современной Монголии, в</w:t>
      </w:r>
    </w:p>
    <w:p w14:paraId="3E970A83" w14:textId="77777777" w:rsidR="00812286" w:rsidRDefault="00812286" w:rsidP="00812286">
      <w:pPr>
        <w:widowControl w:val="0"/>
        <w:jc w:val="both"/>
      </w:pPr>
      <w:r>
        <w:t>степях на границе Китая. Но, спрашивается, что мешает нам увидеть в</w:t>
      </w:r>
    </w:p>
    <w:p w14:paraId="437B2B4A" w14:textId="77777777" w:rsidR="00812286" w:rsidRDefault="00812286" w:rsidP="00812286">
      <w:pPr>
        <w:widowControl w:val="0"/>
        <w:jc w:val="both"/>
      </w:pPr>
      <w:r>
        <w:t>миниатюре типично РУССКИЙ сюжет? И что вы видите здесь от</w:t>
      </w:r>
    </w:p>
    <w:p w14:paraId="67389EB5" w14:textId="77777777" w:rsidR="00812286" w:rsidRDefault="00812286" w:rsidP="00812286">
      <w:pPr>
        <w:widowControl w:val="0"/>
        <w:jc w:val="both"/>
      </w:pPr>
      <w:r>
        <w:t>китайской жизни?  По нашему мнению - ничего.</w:t>
      </w:r>
    </w:p>
    <w:p w14:paraId="022D6405" w14:textId="77777777" w:rsidR="00812286" w:rsidRDefault="00812286" w:rsidP="00812286">
      <w:pPr>
        <w:widowControl w:val="0"/>
        <w:jc w:val="both"/>
      </w:pPr>
    </w:p>
    <w:p w14:paraId="2262B443" w14:textId="730D914D" w:rsidR="00812286" w:rsidRDefault="00812286" w:rsidP="00812286">
      <w:pPr>
        <w:widowControl w:val="0"/>
        <w:jc w:val="both"/>
      </w:pPr>
      <w:r>
        <w:t>Стоит обратить внимание, что Чингиз-Хан погиб в сражении при осаде</w:t>
      </w:r>
    </w:p>
    <w:p w14:paraId="3FAA3AC5" w14:textId="77777777" w:rsidR="00812286" w:rsidRDefault="00812286" w:rsidP="00812286">
      <w:pPr>
        <w:widowControl w:val="0"/>
        <w:jc w:val="both"/>
      </w:pPr>
      <w:r>
        <w:t>города с интересным названием КАЛУГА = Calacuy, во французском издании</w:t>
      </w:r>
    </w:p>
    <w:p w14:paraId="009D6C8A" w14:textId="77777777" w:rsidR="00812286" w:rsidRDefault="00812286" w:rsidP="00812286">
      <w:pPr>
        <w:widowControl w:val="0"/>
        <w:jc w:val="both"/>
      </w:pPr>
      <w:r>
        <w:t>[1263], с.68. С другой стороны, в русских летописях известна битва на</w:t>
      </w:r>
    </w:p>
    <w:p w14:paraId="32599CDC" w14:textId="77777777" w:rsidR="00812286" w:rsidRDefault="00812286" w:rsidP="00812286">
      <w:pPr>
        <w:widowControl w:val="0"/>
        <w:jc w:val="both"/>
      </w:pPr>
      <w:r>
        <w:t>КАЛКЕ, где южно-русские и половецкие князья потерпели поражение от</w:t>
      </w:r>
    </w:p>
    <w:p w14:paraId="32E37CA4" w14:textId="77777777" w:rsidR="00812286" w:rsidRDefault="00812286" w:rsidP="00812286">
      <w:pPr>
        <w:widowControl w:val="0"/>
        <w:jc w:val="both"/>
      </w:pPr>
      <w:r>
        <w:t>войск Чингиз-Хана, якобы в 1223 году [942], с.29.  По-видимому, Марко</w:t>
      </w:r>
    </w:p>
    <w:p w14:paraId="5C3160F4" w14:textId="77777777" w:rsidR="00812286" w:rsidRDefault="00812286" w:rsidP="00812286">
      <w:pPr>
        <w:widowControl w:val="0"/>
        <w:jc w:val="both"/>
      </w:pPr>
      <w:r>
        <w:t>Поло и русские летописи описывают одно и то же сражение.  Однако</w:t>
      </w:r>
    </w:p>
    <w:p w14:paraId="6D6149C4" w14:textId="77777777" w:rsidR="00812286" w:rsidRDefault="00812286" w:rsidP="00812286">
      <w:pPr>
        <w:widowControl w:val="0"/>
        <w:jc w:val="both"/>
      </w:pPr>
      <w:r>
        <w:t>русские хроники о гибели Чингиз-Хана в битве не сообщают. Возможно,</w:t>
      </w:r>
    </w:p>
    <w:p w14:paraId="4857D38C" w14:textId="77777777" w:rsidR="00812286" w:rsidRDefault="00812286" w:rsidP="00812286">
      <w:pPr>
        <w:widowControl w:val="0"/>
        <w:jc w:val="both"/>
      </w:pPr>
      <w:r>
        <w:t>речь шла о битве под Калугой = Калкой.</w:t>
      </w:r>
    </w:p>
    <w:p w14:paraId="6C5B78B3" w14:textId="77777777" w:rsidR="00812286" w:rsidRDefault="00812286" w:rsidP="00812286">
      <w:pPr>
        <w:widowControl w:val="0"/>
        <w:jc w:val="both"/>
      </w:pPr>
    </w:p>
    <w:p w14:paraId="0C3258E0" w14:textId="6A8C2BDC" w:rsidR="00812286" w:rsidRDefault="00812286" w:rsidP="00812286">
      <w:pPr>
        <w:widowControl w:val="0"/>
        <w:jc w:val="both"/>
      </w:pPr>
      <w:r>
        <w:t>12.3. МИНИАТЮРА "ДВОРЕЦ В ХАН-БАЛЫКЕ".</w:t>
      </w:r>
    </w:p>
    <w:p w14:paraId="028847F2" w14:textId="77777777" w:rsidR="00812286" w:rsidRDefault="00812286" w:rsidP="00812286">
      <w:pPr>
        <w:widowControl w:val="0"/>
        <w:jc w:val="both"/>
      </w:pPr>
    </w:p>
    <w:p w14:paraId="413CB5BA" w14:textId="1E7B7E8D" w:rsidR="00812286" w:rsidRDefault="00812286" w:rsidP="00812286">
      <w:pPr>
        <w:widowControl w:val="0"/>
        <w:jc w:val="both"/>
      </w:pPr>
      <w:r>
        <w:t>На рис.2.5, рис.2.5a, рис.2.5b приведена еще одна старинная миниатюра</w:t>
      </w:r>
    </w:p>
    <w:p w14:paraId="51147DDC" w14:textId="77777777" w:rsidR="00812286" w:rsidRDefault="00812286" w:rsidP="00812286">
      <w:pPr>
        <w:widowControl w:val="0"/>
        <w:jc w:val="both"/>
      </w:pPr>
      <w:r>
        <w:t>"Дворец в Хан-Балыке" из книги Марко Поло. Каменные кирпичные стены, воинская</w:t>
      </w:r>
    </w:p>
    <w:p w14:paraId="1A2D30DF" w14:textId="77777777" w:rsidR="00812286" w:rsidRDefault="00812286" w:rsidP="00812286">
      <w:pPr>
        <w:widowControl w:val="0"/>
        <w:jc w:val="both"/>
      </w:pPr>
      <w:r>
        <w:t>охрана, явно напоминающая русских стрельцов в КАФТАНАХ и характерных</w:t>
      </w:r>
    </w:p>
    <w:p w14:paraId="52B8AD95" w14:textId="77777777" w:rsidR="00812286" w:rsidRDefault="00812286" w:rsidP="00812286">
      <w:pPr>
        <w:widowControl w:val="0"/>
        <w:jc w:val="both"/>
      </w:pPr>
      <w:r>
        <w:t>стрелецких колпаках. Весь стиль рисунка снова неотличим от привычных</w:t>
      </w:r>
    </w:p>
    <w:p w14:paraId="11E80D6A" w14:textId="77777777" w:rsidR="00812286" w:rsidRDefault="00812286" w:rsidP="00812286">
      <w:pPr>
        <w:widowControl w:val="0"/>
        <w:jc w:val="both"/>
      </w:pPr>
      <w:r>
        <w:t>средневековых РУССКИХ миниатюр.</w:t>
      </w:r>
    </w:p>
    <w:p w14:paraId="0E575EA6" w14:textId="77777777" w:rsidR="00812286" w:rsidRDefault="00812286" w:rsidP="00812286">
      <w:pPr>
        <w:widowControl w:val="0"/>
        <w:jc w:val="both"/>
      </w:pPr>
    </w:p>
    <w:p w14:paraId="48D6B030" w14:textId="02B2A2B8" w:rsidR="00812286" w:rsidRDefault="00812286" w:rsidP="00812286">
      <w:pPr>
        <w:widowControl w:val="0"/>
        <w:jc w:val="both"/>
      </w:pPr>
      <w:r>
        <w:t>Современные издатели книги [1264] искренне решили показать своим</w:t>
      </w:r>
    </w:p>
    <w:p w14:paraId="6F320FE1" w14:textId="77777777" w:rsidR="00812286" w:rsidRDefault="00812286" w:rsidP="00812286">
      <w:pPr>
        <w:widowControl w:val="0"/>
        <w:jc w:val="both"/>
      </w:pPr>
      <w:r>
        <w:t>читателям - КАК ЭТО ЯКОБЫ ВЫГЛЯДЕЛО НА САМОМ ДЕЛЕ. С этой целью они</w:t>
      </w:r>
    </w:p>
    <w:p w14:paraId="6E9820E6" w14:textId="77777777" w:rsidR="00812286" w:rsidRDefault="00812286" w:rsidP="00812286">
      <w:pPr>
        <w:widowControl w:val="0"/>
        <w:jc w:val="both"/>
      </w:pPr>
      <w:r>
        <w:t>приводят рядом со старой миниатюрой из книги Марко Поло рисунок ЗИМНЕГО</w:t>
      </w:r>
    </w:p>
    <w:p w14:paraId="5D3302A0" w14:textId="77777777" w:rsidR="00812286" w:rsidRDefault="00812286" w:rsidP="00812286">
      <w:pPr>
        <w:widowControl w:val="0"/>
        <w:jc w:val="both"/>
      </w:pPr>
      <w:r>
        <w:t>ДВОРЦА В ПЕКИНЕ, рис.2.6.  Искренне считая, что именно он, или</w:t>
      </w:r>
    </w:p>
    <w:p w14:paraId="08F8A3B2" w14:textId="77777777" w:rsidR="00812286" w:rsidRDefault="00812286" w:rsidP="00812286">
      <w:pPr>
        <w:widowControl w:val="0"/>
        <w:jc w:val="both"/>
      </w:pPr>
      <w:r>
        <w:t>похожий дворец, и послужил основой для старой миниатюры.  Однако мы</w:t>
      </w:r>
    </w:p>
    <w:p w14:paraId="45ACA8E6" w14:textId="77777777" w:rsidR="00812286" w:rsidRDefault="00812286" w:rsidP="00812286">
      <w:pPr>
        <w:widowControl w:val="0"/>
        <w:jc w:val="both"/>
      </w:pPr>
      <w:r>
        <w:t>видим характерные китайские, загнутые вверх крыши, широкополые</w:t>
      </w:r>
    </w:p>
    <w:p w14:paraId="0BD8531A" w14:textId="77777777" w:rsidR="00812286" w:rsidRDefault="00812286" w:rsidP="00812286">
      <w:pPr>
        <w:widowControl w:val="0"/>
        <w:jc w:val="both"/>
      </w:pPr>
      <w:r>
        <w:t>китайские шляпы, хорошо защищающие от зноя.  НИЧЕГО ПОХОЖЕГО на</w:t>
      </w:r>
    </w:p>
    <w:p w14:paraId="04F8D43B" w14:textId="77777777" w:rsidR="00812286" w:rsidRDefault="00812286" w:rsidP="00812286">
      <w:pPr>
        <w:widowControl w:val="0"/>
        <w:jc w:val="both"/>
      </w:pPr>
      <w:r>
        <w:t>старый рисунок.  Вот так скалигеровская история переносила (на</w:t>
      </w:r>
    </w:p>
    <w:p w14:paraId="58F28F5C" w14:textId="77777777" w:rsidR="00812286" w:rsidRDefault="00812286" w:rsidP="00812286">
      <w:pPr>
        <w:widowControl w:val="0"/>
        <w:jc w:val="both"/>
      </w:pPr>
      <w:r>
        <w:t>бумаге) события из одной страны в другую.</w:t>
      </w:r>
    </w:p>
    <w:p w14:paraId="6C72918A" w14:textId="77777777" w:rsidR="00812286" w:rsidRDefault="00812286" w:rsidP="00812286">
      <w:pPr>
        <w:widowControl w:val="0"/>
        <w:jc w:val="both"/>
      </w:pPr>
    </w:p>
    <w:p w14:paraId="0246422A" w14:textId="1A1928DD" w:rsidR="00812286" w:rsidRDefault="00812286" w:rsidP="00812286">
      <w:pPr>
        <w:widowControl w:val="0"/>
        <w:jc w:val="both"/>
      </w:pPr>
      <w:r>
        <w:t>12.4. МИНИАТЮРА "БОРУС" (БОРИС?)</w:t>
      </w:r>
    </w:p>
    <w:p w14:paraId="5C64EF71" w14:textId="77777777" w:rsidR="00812286" w:rsidRDefault="00812286" w:rsidP="00812286">
      <w:pPr>
        <w:widowControl w:val="0"/>
        <w:jc w:val="both"/>
      </w:pPr>
    </w:p>
    <w:p w14:paraId="2742A602" w14:textId="52416CB8" w:rsidR="00812286" w:rsidRDefault="00812286" w:rsidP="00812286">
      <w:pPr>
        <w:widowControl w:val="0"/>
        <w:jc w:val="both"/>
      </w:pPr>
      <w:r>
        <w:t>На рис.2.7 приведена старинная миниатюра "Борус" (Boru's) из</w:t>
      </w:r>
    </w:p>
    <w:p w14:paraId="42E7710B" w14:textId="77777777" w:rsidR="00812286" w:rsidRDefault="00812286" w:rsidP="00812286">
      <w:pPr>
        <w:widowControl w:val="0"/>
        <w:jc w:val="both"/>
      </w:pPr>
      <w:r>
        <w:t>книги Марко Поло.  Не имя ли Борис или П-Рус, то есть Бело-Рус, звучит</w:t>
      </w:r>
    </w:p>
    <w:p w14:paraId="43E8966D" w14:textId="77777777" w:rsidR="00812286" w:rsidRDefault="00812286" w:rsidP="00812286">
      <w:pPr>
        <w:widowControl w:val="0"/>
        <w:jc w:val="both"/>
      </w:pPr>
      <w:r>
        <w:t>в этом "Борусе"? Мы видим людей с СОБАЧЬИМИ ГОЛОВАМИ В ТИПИЧНЫХ РУССКИХ</w:t>
      </w:r>
    </w:p>
    <w:p w14:paraId="4CDFAEDC" w14:textId="77777777" w:rsidR="00812286" w:rsidRDefault="00812286" w:rsidP="00812286">
      <w:pPr>
        <w:widowControl w:val="0"/>
        <w:jc w:val="both"/>
      </w:pPr>
      <w:r>
        <w:t>КАФТАНАХ.  Обратите внимание на СПЛЕТЕННЫЕ ИЗ ШНУРКОВ ЗАСТЕЖКИ.  На</w:t>
      </w:r>
    </w:p>
    <w:p w14:paraId="3C4410E7" w14:textId="77777777" w:rsidR="00812286" w:rsidRDefault="00812286" w:rsidP="00812286">
      <w:pPr>
        <w:widowControl w:val="0"/>
        <w:jc w:val="both"/>
      </w:pPr>
      <w:r>
        <w:t>голове у них ЧАЛМА.  То есть хорошо известный казацкий головной убор,</w:t>
      </w:r>
    </w:p>
    <w:p w14:paraId="1A4945BD" w14:textId="77777777" w:rsidR="00812286" w:rsidRDefault="00812286" w:rsidP="00812286">
      <w:pPr>
        <w:widowControl w:val="0"/>
        <w:jc w:val="both"/>
      </w:pPr>
      <w:r>
        <w:t>либо османский=атаманский тюрбан.</w:t>
      </w:r>
    </w:p>
    <w:p w14:paraId="080512A5" w14:textId="77777777" w:rsidR="00812286" w:rsidRDefault="00812286" w:rsidP="00812286">
      <w:pPr>
        <w:widowControl w:val="0"/>
        <w:jc w:val="both"/>
      </w:pPr>
    </w:p>
    <w:p w14:paraId="45A8F325" w14:textId="32F4B5CC" w:rsidR="00812286" w:rsidRDefault="00812286" w:rsidP="00812286">
      <w:pPr>
        <w:widowControl w:val="0"/>
        <w:jc w:val="both"/>
      </w:pPr>
      <w:r>
        <w:t>Люди с собачьими головами - хорошо известный образ в</w:t>
      </w:r>
    </w:p>
    <w:p w14:paraId="7D84BCE9" w14:textId="77777777" w:rsidR="00812286" w:rsidRDefault="00812286" w:rsidP="00812286">
      <w:pPr>
        <w:widowControl w:val="0"/>
        <w:jc w:val="both"/>
      </w:pPr>
      <w:r>
        <w:t>"античной" литературе, египетских изображениях, средневековых</w:t>
      </w:r>
    </w:p>
    <w:p w14:paraId="68503B1E" w14:textId="77777777" w:rsidR="00812286" w:rsidRDefault="00812286" w:rsidP="00812286">
      <w:pPr>
        <w:widowControl w:val="0"/>
        <w:jc w:val="both"/>
      </w:pPr>
      <w:r>
        <w:t>западных текстах. Эти загадочные фантастические существа</w:t>
      </w:r>
    </w:p>
    <w:p w14:paraId="68F8CD21" w14:textId="77777777" w:rsidR="00812286" w:rsidRDefault="00812286" w:rsidP="00812286">
      <w:pPr>
        <w:widowControl w:val="0"/>
        <w:jc w:val="both"/>
      </w:pPr>
      <w:r>
        <w:t>существовали якобы лишь в воображении египтян, византийцев и</w:t>
      </w:r>
    </w:p>
    <w:p w14:paraId="2BE26606" w14:textId="77777777" w:rsidR="00812286" w:rsidRDefault="00812286" w:rsidP="00812286">
      <w:pPr>
        <w:widowControl w:val="0"/>
        <w:jc w:val="both"/>
      </w:pPr>
      <w:r>
        <w:t>западно-европейцев, и к Руси не имели никакого отношения.</w:t>
      </w:r>
    </w:p>
    <w:p w14:paraId="2770B166" w14:textId="77777777" w:rsidR="00812286" w:rsidRDefault="00812286" w:rsidP="00812286">
      <w:pPr>
        <w:widowControl w:val="0"/>
        <w:jc w:val="both"/>
      </w:pPr>
    </w:p>
    <w:p w14:paraId="295258E4" w14:textId="70EF1C9D" w:rsidR="00812286" w:rsidRDefault="00812286" w:rsidP="00812286">
      <w:pPr>
        <w:widowControl w:val="0"/>
        <w:jc w:val="both"/>
      </w:pPr>
      <w:r>
        <w:t>А ЧАЛМА считается сегодня исключительно восточным, мусульманским</w:t>
      </w:r>
    </w:p>
    <w:p w14:paraId="5728FD91" w14:textId="77777777" w:rsidR="00812286" w:rsidRDefault="00812286" w:rsidP="00812286">
      <w:pPr>
        <w:widowControl w:val="0"/>
        <w:jc w:val="both"/>
      </w:pPr>
      <w:r>
        <w:t>головным убором. Никогда якобы не употреблявшимся на Руси. Как же</w:t>
      </w:r>
    </w:p>
    <w:p w14:paraId="5A947C3D" w14:textId="77777777" w:rsidR="00812286" w:rsidRDefault="00812286" w:rsidP="00812286">
      <w:pPr>
        <w:widowControl w:val="0"/>
        <w:jc w:val="both"/>
      </w:pPr>
      <w:r>
        <w:t>может сочетаться РУССКИЙ КАФТАН С ЧАЛМОЙ И СОБАЧЬЕЙ ГОЛОВОЙ?  -</w:t>
      </w:r>
    </w:p>
    <w:p w14:paraId="0D6F24D4" w14:textId="77777777" w:rsidR="00812286" w:rsidRDefault="00812286" w:rsidP="00812286">
      <w:pPr>
        <w:widowControl w:val="0"/>
        <w:jc w:val="both"/>
      </w:pPr>
      <w:r>
        <w:t>недоуменно спросят нас. Сейчас мы объясним.</w:t>
      </w:r>
    </w:p>
    <w:p w14:paraId="7BE4855F" w14:textId="77777777" w:rsidR="00812286" w:rsidRDefault="00812286" w:rsidP="00812286">
      <w:pPr>
        <w:widowControl w:val="0"/>
        <w:jc w:val="both"/>
      </w:pPr>
    </w:p>
    <w:p w14:paraId="08DD7BBC" w14:textId="20299425" w:rsidR="00812286" w:rsidRDefault="00812286" w:rsidP="00812286">
      <w:pPr>
        <w:widowControl w:val="0"/>
        <w:jc w:val="both"/>
      </w:pPr>
      <w:r>
        <w:t>12.5. КТО ТАКИЕ ЛЮДИ С СОБАЧЬИМИ ГОЛОВАМИ.</w:t>
      </w:r>
    </w:p>
    <w:p w14:paraId="33E09644" w14:textId="77777777" w:rsidR="00812286" w:rsidRDefault="00812286" w:rsidP="00812286">
      <w:pPr>
        <w:widowControl w:val="0"/>
        <w:jc w:val="both"/>
      </w:pPr>
    </w:p>
    <w:p w14:paraId="49F186AB" w14:textId="76251280" w:rsidR="00812286" w:rsidRDefault="00812286" w:rsidP="00812286">
      <w:pPr>
        <w:widowControl w:val="0"/>
        <w:jc w:val="both"/>
      </w:pPr>
      <w:r>
        <w:t>В средневековой и "античной" литературе часто рассказывается о</w:t>
      </w:r>
    </w:p>
    <w:p w14:paraId="51C83166" w14:textId="77777777" w:rsidR="00812286" w:rsidRDefault="00812286" w:rsidP="00812286">
      <w:pPr>
        <w:widowControl w:val="0"/>
        <w:jc w:val="both"/>
      </w:pPr>
      <w:r>
        <w:t>людях с СОБАЧЬИМИ ГОЛОВАМИ. Имеется много старинных изображений таких людей, в</w:t>
      </w:r>
    </w:p>
    <w:p w14:paraId="081C09BF" w14:textId="77777777" w:rsidR="00812286" w:rsidRDefault="00812286" w:rsidP="00812286">
      <w:pPr>
        <w:widowControl w:val="0"/>
        <w:jc w:val="both"/>
      </w:pPr>
      <w:r>
        <w:t>частности, в Египте. Люди с собачьей головой изображались и на старых</w:t>
      </w:r>
    </w:p>
    <w:p w14:paraId="36AEA93F" w14:textId="77777777" w:rsidR="00812286" w:rsidRDefault="00812286" w:rsidP="00812286">
      <w:pPr>
        <w:widowControl w:val="0"/>
        <w:jc w:val="both"/>
      </w:pPr>
      <w:r>
        <w:t>ПРАВОСЛАВНЫХ иконах - например, Святой Христофор, рис.2.8, рис.2.9.</w:t>
      </w:r>
    </w:p>
    <w:p w14:paraId="659FACF4" w14:textId="77777777" w:rsidR="00812286" w:rsidRDefault="00812286" w:rsidP="00812286">
      <w:pPr>
        <w:widowControl w:val="0"/>
        <w:jc w:val="both"/>
      </w:pPr>
    </w:p>
    <w:p w14:paraId="39BAE907" w14:textId="0743A826" w:rsidR="00812286" w:rsidRDefault="00812286" w:rsidP="00812286">
      <w:pPr>
        <w:widowControl w:val="0"/>
        <w:jc w:val="both"/>
      </w:pPr>
      <w:r>
        <w:t>Считается, что это - типичная фантастика. Вроде огнедышащих</w:t>
      </w:r>
    </w:p>
    <w:p w14:paraId="528A89F5" w14:textId="77777777" w:rsidR="00812286" w:rsidRDefault="00812286" w:rsidP="00812286">
      <w:pPr>
        <w:widowControl w:val="0"/>
        <w:jc w:val="both"/>
      </w:pPr>
      <w:r>
        <w:t>летающих драконов. Не имеющая под собой никаких реальных основ. Так ли</w:t>
      </w:r>
    </w:p>
    <w:p w14:paraId="27DB62BB" w14:textId="77777777" w:rsidR="00812286" w:rsidRDefault="00812286" w:rsidP="00812286">
      <w:pPr>
        <w:widowControl w:val="0"/>
        <w:jc w:val="both"/>
      </w:pPr>
      <w:r>
        <w:t>это?</w:t>
      </w:r>
    </w:p>
    <w:p w14:paraId="26677AE6" w14:textId="77777777" w:rsidR="00812286" w:rsidRDefault="00812286" w:rsidP="00812286">
      <w:pPr>
        <w:widowControl w:val="0"/>
        <w:jc w:val="both"/>
      </w:pPr>
    </w:p>
    <w:p w14:paraId="6AE290A9" w14:textId="49965FCB" w:rsidR="00812286" w:rsidRDefault="00812286" w:rsidP="00812286">
      <w:pPr>
        <w:widowControl w:val="0"/>
        <w:jc w:val="both"/>
      </w:pPr>
      <w:r>
        <w:t>По нашему мнению, в основе всех подобных изображений и легенд</w:t>
      </w:r>
    </w:p>
    <w:p w14:paraId="10D48BB3" w14:textId="77777777" w:rsidR="00812286" w:rsidRDefault="00812286" w:rsidP="00812286">
      <w:pPr>
        <w:widowControl w:val="0"/>
        <w:jc w:val="both"/>
      </w:pPr>
      <w:r>
        <w:t>лежит реальность. Мы имеем дело просто со средневековой</w:t>
      </w:r>
    </w:p>
    <w:p w14:paraId="44FFFF82" w14:textId="77777777" w:rsidR="00812286" w:rsidRDefault="00812286" w:rsidP="00812286">
      <w:pPr>
        <w:widowControl w:val="0"/>
        <w:jc w:val="both"/>
      </w:pPr>
      <w:r>
        <w:t>символикой, имевшей вполне определенный смысл в средневековой</w:t>
      </w:r>
    </w:p>
    <w:p w14:paraId="2BFA01E2" w14:textId="77777777" w:rsidR="00812286" w:rsidRDefault="00812286" w:rsidP="00812286">
      <w:pPr>
        <w:widowControl w:val="0"/>
        <w:jc w:val="both"/>
      </w:pPr>
      <w:r>
        <w:t>русской жизни. По-видимому, - хотя этот вопрос, конечно,</w:t>
      </w:r>
    </w:p>
    <w:p w14:paraId="312704E8" w14:textId="77777777" w:rsidR="00812286" w:rsidRDefault="00812286" w:rsidP="00812286">
      <w:pPr>
        <w:widowControl w:val="0"/>
        <w:jc w:val="both"/>
      </w:pPr>
      <w:r>
        <w:t>нуждается в исследовании, - СИМВОЛ СОБАКИ означал ДВОРЦОВУЮ</w:t>
      </w:r>
    </w:p>
    <w:p w14:paraId="40F40EE6" w14:textId="77777777" w:rsidR="00812286" w:rsidRDefault="00812286" w:rsidP="00812286">
      <w:pPr>
        <w:widowControl w:val="0"/>
        <w:jc w:val="both"/>
      </w:pPr>
      <w:r>
        <w:t>СТРАЖУ при дворе РУССКИХ КНЯЗЕЙ-ХАНОВ, или что-то вроде княжеской</w:t>
      </w:r>
    </w:p>
    <w:p w14:paraId="6DEC667E" w14:textId="77777777" w:rsidR="00812286" w:rsidRDefault="00812286" w:rsidP="00812286">
      <w:pPr>
        <w:widowControl w:val="0"/>
        <w:jc w:val="both"/>
      </w:pPr>
      <w:r>
        <w:t>гвардии, дружины.</w:t>
      </w:r>
    </w:p>
    <w:p w14:paraId="2124E0EB" w14:textId="77777777" w:rsidR="00812286" w:rsidRDefault="00812286" w:rsidP="00812286">
      <w:pPr>
        <w:widowControl w:val="0"/>
        <w:jc w:val="both"/>
      </w:pPr>
    </w:p>
    <w:p w14:paraId="1ED555A4" w14:textId="28E5CC1C" w:rsidR="00812286" w:rsidRDefault="00812286" w:rsidP="00812286">
      <w:pPr>
        <w:widowControl w:val="0"/>
        <w:jc w:val="both"/>
      </w:pPr>
      <w:r>
        <w:t>Почему мы так думаем? Например потому, что, как хорошо известно, во</w:t>
      </w:r>
    </w:p>
    <w:p w14:paraId="794325E1" w14:textId="77777777" w:rsidR="00812286" w:rsidRDefault="00812286" w:rsidP="00812286">
      <w:pPr>
        <w:widowControl w:val="0"/>
        <w:jc w:val="both"/>
      </w:pPr>
      <w:r>
        <w:t>времена Ивана "Грозного" на Руси ОПРИЧНИКИ, - воины из опричных,</w:t>
      </w:r>
    </w:p>
    <w:p w14:paraId="20111683" w14:textId="77777777" w:rsidR="00812286" w:rsidRDefault="00812286" w:rsidP="00812286">
      <w:pPr>
        <w:widowControl w:val="0"/>
        <w:jc w:val="both"/>
      </w:pPr>
      <w:r>
        <w:t>то есть царских войск, - как писал Н.М.Карамзин, "ездили всегда С</w:t>
      </w:r>
    </w:p>
    <w:p w14:paraId="4A99571D" w14:textId="77777777" w:rsidR="00812286" w:rsidRDefault="00812286" w:rsidP="00812286">
      <w:pPr>
        <w:widowControl w:val="0"/>
        <w:jc w:val="both"/>
      </w:pPr>
      <w:r>
        <w:t>СОБАЧЬИМИ ГОЛОВАМИ и с метлами, привязанными к седлам" [362],</w:t>
      </w:r>
    </w:p>
    <w:p w14:paraId="77AFBDDC" w14:textId="77777777" w:rsidR="00812286" w:rsidRDefault="00812286" w:rsidP="00812286">
      <w:pPr>
        <w:widowControl w:val="0"/>
        <w:jc w:val="both"/>
      </w:pPr>
      <w:r>
        <w:t>т.9, столбец 50.  Стоит отметить, что Карамзин ссылается здесь на</w:t>
      </w:r>
    </w:p>
    <w:p w14:paraId="2C13A852" w14:textId="77777777" w:rsidR="00812286" w:rsidRDefault="00812286" w:rsidP="00812286">
      <w:pPr>
        <w:widowControl w:val="0"/>
        <w:jc w:val="both"/>
      </w:pPr>
      <w:r>
        <w:t>иностранцев Таубе и Крузе, которые описывали такой обычай. Поэтому</w:t>
      </w:r>
    </w:p>
    <w:p w14:paraId="092D0DF6" w14:textId="77777777" w:rsidR="00812286" w:rsidRDefault="00812286" w:rsidP="00812286">
      <w:pPr>
        <w:widowControl w:val="0"/>
        <w:jc w:val="both"/>
      </w:pPr>
      <w:r>
        <w:t>нельзя, конечно, воспринимать картину буквально: сочащиеся кровью</w:t>
      </w:r>
    </w:p>
    <w:p w14:paraId="207D4460" w14:textId="77777777" w:rsidR="00812286" w:rsidRDefault="00812286" w:rsidP="00812286">
      <w:pPr>
        <w:widowControl w:val="0"/>
        <w:jc w:val="both"/>
      </w:pPr>
      <w:r>
        <w:t>отрубленные собачьи головы с жутким оскалом, притороченные к седлам. Это</w:t>
      </w:r>
    </w:p>
    <w:p w14:paraId="00B4DE96" w14:textId="77777777" w:rsidR="00812286" w:rsidRDefault="00812286" w:rsidP="00812286">
      <w:pPr>
        <w:widowControl w:val="0"/>
        <w:jc w:val="both"/>
      </w:pPr>
      <w:r>
        <w:t>просто неудобно, да и запах... Своя же лошадь шарахнется.</w:t>
      </w:r>
    </w:p>
    <w:p w14:paraId="35CBCD73" w14:textId="77777777" w:rsidR="00812286" w:rsidRDefault="00812286" w:rsidP="00812286">
      <w:pPr>
        <w:widowControl w:val="0"/>
        <w:jc w:val="both"/>
      </w:pPr>
    </w:p>
    <w:p w14:paraId="66958E04" w14:textId="12D40E17" w:rsidR="00812286" w:rsidRDefault="00812286" w:rsidP="00812286">
      <w:pPr>
        <w:widowControl w:val="0"/>
        <w:jc w:val="both"/>
      </w:pPr>
      <w:r>
        <w:t>Тут - явное отражение и искажение каких-то реальных русских</w:t>
      </w:r>
    </w:p>
    <w:p w14:paraId="12762192" w14:textId="77777777" w:rsidR="00812286" w:rsidRDefault="00812286" w:rsidP="00812286">
      <w:pPr>
        <w:widowControl w:val="0"/>
        <w:jc w:val="both"/>
      </w:pPr>
      <w:r>
        <w:t>обычаев, связанных с царской охраной, стражей. Может быть, охрана</w:t>
      </w:r>
    </w:p>
    <w:p w14:paraId="58F2AA04" w14:textId="77777777" w:rsidR="00812286" w:rsidRDefault="00812286" w:rsidP="00812286">
      <w:pPr>
        <w:widowControl w:val="0"/>
        <w:jc w:val="both"/>
      </w:pPr>
      <w:r>
        <w:t>действительно носила какой-то символ собаки - "сторожевых псов".</w:t>
      </w:r>
    </w:p>
    <w:p w14:paraId="70713C55" w14:textId="77777777" w:rsidR="00812286" w:rsidRDefault="00812286" w:rsidP="00812286">
      <w:pPr>
        <w:widowControl w:val="0"/>
        <w:jc w:val="both"/>
      </w:pPr>
      <w:r>
        <w:t>ПЕС - ЕСТЕСТВЕННЫЙ СИМВОЛ ОХРАНЫ.</w:t>
      </w:r>
    </w:p>
    <w:p w14:paraId="432483C3" w14:textId="77777777" w:rsidR="00812286" w:rsidRDefault="00812286" w:rsidP="00812286">
      <w:pPr>
        <w:widowControl w:val="0"/>
        <w:jc w:val="both"/>
      </w:pPr>
    </w:p>
    <w:p w14:paraId="6ADFA57B" w14:textId="6C2D3982" w:rsidR="00812286" w:rsidRDefault="00812286" w:rsidP="00812286">
      <w:pPr>
        <w:widowControl w:val="0"/>
        <w:jc w:val="both"/>
      </w:pPr>
      <w:r>
        <w:t>По-видимому, попадая в царский русский дворец, иностранцы</w:t>
      </w:r>
    </w:p>
    <w:p w14:paraId="20DC5121" w14:textId="77777777" w:rsidR="00812286" w:rsidRDefault="00812286" w:rsidP="00812286">
      <w:pPr>
        <w:widowControl w:val="0"/>
        <w:jc w:val="both"/>
      </w:pPr>
      <w:r>
        <w:t>видели вокруг себя дворцовую стражу с символом собаки. Например,</w:t>
      </w:r>
    </w:p>
    <w:p w14:paraId="3F2112C4" w14:textId="77777777" w:rsidR="00812286" w:rsidRDefault="00812286" w:rsidP="00812286">
      <w:pPr>
        <w:widowControl w:val="0"/>
        <w:jc w:val="both"/>
      </w:pPr>
      <w:r>
        <w:t>нашитым на шапке. Это им запомнилось и, вернувшись в Европу, они</w:t>
      </w:r>
    </w:p>
    <w:p w14:paraId="72D9B062" w14:textId="77777777" w:rsidR="00812286" w:rsidRDefault="00812286" w:rsidP="00812286">
      <w:pPr>
        <w:widowControl w:val="0"/>
        <w:jc w:val="both"/>
      </w:pPr>
      <w:r>
        <w:t>рассказывали о далекой стране, где дворцовая охрана "носит собаку</w:t>
      </w:r>
    </w:p>
    <w:p w14:paraId="24508EDF" w14:textId="77777777" w:rsidR="00812286" w:rsidRDefault="00812286" w:rsidP="00812286">
      <w:pPr>
        <w:widowControl w:val="0"/>
        <w:jc w:val="both"/>
      </w:pPr>
      <w:r>
        <w:t>на голове". Проходя через вторые и третьи руки, сведения</w:t>
      </w:r>
    </w:p>
    <w:p w14:paraId="4185D0D0" w14:textId="77777777" w:rsidR="00812286" w:rsidRDefault="00812286" w:rsidP="00812286">
      <w:pPr>
        <w:widowControl w:val="0"/>
        <w:jc w:val="both"/>
      </w:pPr>
      <w:r>
        <w:t>исказились и превратились в БУКВАЛЬНЫЕ ИЗОБРАЖЕНИЯ ЛЮДЕЙ С СОБАЧЬИМИ</w:t>
      </w:r>
    </w:p>
    <w:p w14:paraId="45A88032" w14:textId="77777777" w:rsidR="00812286" w:rsidRDefault="00812286" w:rsidP="00812286">
      <w:pPr>
        <w:widowControl w:val="0"/>
        <w:jc w:val="both"/>
      </w:pPr>
      <w:r>
        <w:t>ГОЛОВАМИ.  Отсюда и возник известный "АНТИЧНЫЙ" термин</w:t>
      </w:r>
    </w:p>
    <w:p w14:paraId="6C4AE6B0" w14:textId="77777777" w:rsidR="00812286" w:rsidRDefault="00812286" w:rsidP="00812286">
      <w:pPr>
        <w:widowControl w:val="0"/>
        <w:jc w:val="both"/>
      </w:pPr>
      <w:r>
        <w:t>"кинокефалы", то есть люди с собачьими головами. Именно о них говорят</w:t>
      </w:r>
    </w:p>
    <w:p w14:paraId="1080D6B1" w14:textId="77777777" w:rsidR="00812286" w:rsidRDefault="00812286" w:rsidP="00812286">
      <w:pPr>
        <w:widowControl w:val="0"/>
        <w:jc w:val="both"/>
      </w:pPr>
      <w:r>
        <w:t>многие "АНТИЧНЫЕ" АВТОРЫ.</w:t>
      </w:r>
    </w:p>
    <w:p w14:paraId="39B8F561" w14:textId="77777777" w:rsidR="00812286" w:rsidRDefault="00812286" w:rsidP="00812286">
      <w:pPr>
        <w:widowControl w:val="0"/>
        <w:jc w:val="both"/>
      </w:pPr>
    </w:p>
    <w:p w14:paraId="07AA631B" w14:textId="1E041010" w:rsidR="00812286" w:rsidRDefault="00812286" w:rsidP="00812286">
      <w:pPr>
        <w:widowControl w:val="0"/>
        <w:jc w:val="both"/>
      </w:pPr>
      <w:r>
        <w:t>А когда опричники изобразили символ собаки на седле, то в пересказе</w:t>
      </w:r>
    </w:p>
    <w:p w14:paraId="2EA8C69F" w14:textId="77777777" w:rsidR="00812286" w:rsidRDefault="00812286" w:rsidP="00812286">
      <w:pPr>
        <w:widowControl w:val="0"/>
        <w:jc w:val="both"/>
      </w:pPr>
      <w:r>
        <w:t>иностранцев появились жуткие отрубленные собачьи головы, притороченные</w:t>
      </w:r>
    </w:p>
    <w:p w14:paraId="1BD88400" w14:textId="77777777" w:rsidR="00812286" w:rsidRDefault="00812286" w:rsidP="00812286">
      <w:pPr>
        <w:widowControl w:val="0"/>
        <w:jc w:val="both"/>
      </w:pPr>
      <w:r>
        <w:t>к седлу.  Надо сказать, что современные историки в общем-то понимают</w:t>
      </w:r>
    </w:p>
    <w:p w14:paraId="5C4CBD5A" w14:textId="77777777" w:rsidR="00812286" w:rsidRDefault="00812286" w:rsidP="00812286">
      <w:pPr>
        <w:widowControl w:val="0"/>
        <w:jc w:val="both"/>
      </w:pPr>
      <w:r>
        <w:t>всю нелепость картины всадника на лошади с притороченной к седлу</w:t>
      </w:r>
    </w:p>
    <w:p w14:paraId="07091F3C" w14:textId="77777777" w:rsidR="00812286" w:rsidRDefault="00812286" w:rsidP="00812286">
      <w:pPr>
        <w:widowControl w:val="0"/>
        <w:jc w:val="both"/>
      </w:pPr>
      <w:r>
        <w:t>отрубленной собачьей головой. Так например, Р.Г.Скрынников при</w:t>
      </w:r>
    </w:p>
    <w:p w14:paraId="03FFE5BE" w14:textId="77777777" w:rsidR="00812286" w:rsidRDefault="00812286" w:rsidP="00812286">
      <w:pPr>
        <w:widowControl w:val="0"/>
        <w:jc w:val="both"/>
      </w:pPr>
      <w:r>
        <w:t>описании опричников осторожно упоминает здесь только о метле, да и то</w:t>
      </w:r>
    </w:p>
    <w:p w14:paraId="0B1D4C32" w14:textId="77777777" w:rsidR="00812286" w:rsidRDefault="00812286" w:rsidP="00812286">
      <w:pPr>
        <w:widowControl w:val="0"/>
        <w:jc w:val="both"/>
      </w:pPr>
      <w:r>
        <w:t>старается смягчить образ, говоря не об обычной метле, а лишь о "неком</w:t>
      </w:r>
    </w:p>
    <w:p w14:paraId="7E00C70B" w14:textId="77777777" w:rsidR="00812286" w:rsidRDefault="00812286" w:rsidP="00812286">
      <w:pPr>
        <w:widowControl w:val="0"/>
        <w:jc w:val="both"/>
      </w:pPr>
      <w:r>
        <w:t>ПОДОБИИ МЕТЛЫ" [776], с.107. А о собачьей голове - ни слова.</w:t>
      </w:r>
    </w:p>
    <w:p w14:paraId="7EE0E9A1" w14:textId="77777777" w:rsidR="00812286" w:rsidRDefault="00812286" w:rsidP="00812286">
      <w:pPr>
        <w:widowControl w:val="0"/>
        <w:jc w:val="both"/>
      </w:pPr>
    </w:p>
    <w:p w14:paraId="156FB06A" w14:textId="1CE8F594" w:rsidR="00812286" w:rsidRDefault="00812286" w:rsidP="00812286">
      <w:pPr>
        <w:widowControl w:val="0"/>
        <w:jc w:val="both"/>
      </w:pPr>
      <w:r>
        <w:t>И тут мы неожиданно понимаем - почему средневековые</w:t>
      </w:r>
    </w:p>
    <w:p w14:paraId="78CF8DC6" w14:textId="77777777" w:rsidR="00812286" w:rsidRDefault="00812286" w:rsidP="00812286">
      <w:pPr>
        <w:widowControl w:val="0"/>
        <w:jc w:val="both"/>
      </w:pPr>
      <w:r>
        <w:t>английские источники называли РУССКИХ - ДОГАМИ, то есть СОБАКАМИ</w:t>
      </w:r>
    </w:p>
    <w:p w14:paraId="4D7ED8C5" w14:textId="77777777" w:rsidR="00812286" w:rsidRDefault="00812286" w:rsidP="00812286">
      <w:pPr>
        <w:widowControl w:val="0"/>
        <w:jc w:val="both"/>
      </w:pPr>
      <w:r>
        <w:t>[517], с.261, 264.  По тем же самым причинам.</w:t>
      </w:r>
    </w:p>
    <w:p w14:paraId="164ED084" w14:textId="77777777" w:rsidR="00812286" w:rsidRDefault="00812286" w:rsidP="00812286">
      <w:pPr>
        <w:widowControl w:val="0"/>
        <w:jc w:val="both"/>
      </w:pPr>
    </w:p>
    <w:p w14:paraId="68A20E59" w14:textId="3021F859" w:rsidR="00812286" w:rsidRDefault="00812286" w:rsidP="00812286">
      <w:pPr>
        <w:widowControl w:val="0"/>
        <w:jc w:val="both"/>
      </w:pPr>
      <w:r>
        <w:t>Итак, не зря люди с СОБАЧЬИМИ ГОЛОВАМИ на миниатюре "Борус"</w:t>
      </w:r>
    </w:p>
    <w:p w14:paraId="2C0D6797" w14:textId="77777777" w:rsidR="00812286" w:rsidRDefault="00812286" w:rsidP="00812286">
      <w:pPr>
        <w:widowControl w:val="0"/>
        <w:jc w:val="both"/>
      </w:pPr>
      <w:r>
        <w:t>(Борис?) изображены в РУССКИХ СТРЕЛЕЦКИХ КАФТАНАХ. Стрельцы и были</w:t>
      </w:r>
    </w:p>
    <w:p w14:paraId="194BDDFB" w14:textId="77777777" w:rsidR="00812286" w:rsidRDefault="00812286" w:rsidP="00812286">
      <w:pPr>
        <w:widowControl w:val="0"/>
        <w:jc w:val="both"/>
      </w:pPr>
      <w:r>
        <w:t>царскими отборными русскими войсками вплоть до Петра I.</w:t>
      </w:r>
    </w:p>
    <w:p w14:paraId="0E8F9CA9" w14:textId="77777777" w:rsidR="00812286" w:rsidRDefault="00812286" w:rsidP="00812286">
      <w:pPr>
        <w:widowControl w:val="0"/>
        <w:jc w:val="both"/>
      </w:pPr>
    </w:p>
    <w:p w14:paraId="3679B4E5" w14:textId="2241300C" w:rsidR="00812286" w:rsidRDefault="00812286" w:rsidP="00812286">
      <w:pPr>
        <w:widowControl w:val="0"/>
        <w:jc w:val="both"/>
      </w:pPr>
      <w:r>
        <w:t>Кроме того, люди с ПЕСЬИМИ ГОЛОВАМИ прекрасно известны в</w:t>
      </w:r>
    </w:p>
    <w:p w14:paraId="761D8330" w14:textId="77777777" w:rsidR="00812286" w:rsidRDefault="00812286" w:rsidP="00812286">
      <w:pPr>
        <w:widowControl w:val="0"/>
        <w:jc w:val="both"/>
      </w:pPr>
      <w:r>
        <w:t>средневековой европейской истории. Так называли, в частности,</w:t>
      </w:r>
    </w:p>
    <w:p w14:paraId="653ECC02" w14:textId="77777777" w:rsidR="00812286" w:rsidRDefault="00812286" w:rsidP="00812286">
      <w:pPr>
        <w:widowControl w:val="0"/>
        <w:jc w:val="both"/>
      </w:pPr>
      <w:r>
        <w:t>ЧЕШСКИХ КАЗАКОВ - "ХОДОВ", то есть "пеших воинов", от слова</w:t>
      </w:r>
    </w:p>
    <w:p w14:paraId="3525676E" w14:textId="77777777" w:rsidR="00812286" w:rsidRDefault="00812286" w:rsidP="00812286">
      <w:pPr>
        <w:widowControl w:val="0"/>
        <w:jc w:val="both"/>
      </w:pPr>
      <w:r>
        <w:t>ХОДИТЬ. Их звали ПСОГЛАВЦАМИ. На их знамени было изображение</w:t>
      </w:r>
    </w:p>
    <w:p w14:paraId="76FDC6B7" w14:textId="77777777" w:rsidR="00812286" w:rsidRDefault="00812286" w:rsidP="00812286">
      <w:pPr>
        <w:widowControl w:val="0"/>
        <w:jc w:val="both"/>
      </w:pPr>
      <w:r>
        <w:t>ПЕСЬЕЙ ГОЛОВЫ.</w:t>
      </w:r>
    </w:p>
    <w:p w14:paraId="00BD5FEF" w14:textId="77777777" w:rsidR="00812286" w:rsidRDefault="00812286" w:rsidP="00812286">
      <w:pPr>
        <w:widowControl w:val="0"/>
        <w:jc w:val="both"/>
      </w:pPr>
    </w:p>
    <w:p w14:paraId="7C15F444" w14:textId="39DCFB4D" w:rsidR="00812286" w:rsidRDefault="00812286" w:rsidP="00812286">
      <w:pPr>
        <w:widowControl w:val="0"/>
        <w:jc w:val="both"/>
      </w:pPr>
      <w:r>
        <w:t>ПСОГЛАВЦЫ - ходы-казаки жили вдоль границы Чехии и Баварии.</w:t>
      </w:r>
    </w:p>
    <w:p w14:paraId="7148C77E" w14:textId="77777777" w:rsidR="00812286" w:rsidRDefault="00812286" w:rsidP="00812286">
      <w:pPr>
        <w:widowControl w:val="0"/>
        <w:jc w:val="both"/>
      </w:pPr>
      <w:r>
        <w:t>Они сохраняли типичный КАЗАЧИЙ уклад жизни по крайней мере до</w:t>
      </w:r>
    </w:p>
    <w:p w14:paraId="101A1CA5" w14:textId="77777777" w:rsidR="00812286" w:rsidRDefault="00812286" w:rsidP="00812286">
      <w:pPr>
        <w:widowControl w:val="0"/>
        <w:jc w:val="both"/>
      </w:pPr>
      <w:r>
        <w:t>середины семнадцатого века. В последний раз КАЗАКИ-ПСОГЛАВЦЫ</w:t>
      </w:r>
    </w:p>
    <w:p w14:paraId="54C9A0C2" w14:textId="77777777" w:rsidR="00812286" w:rsidRDefault="00812286" w:rsidP="00812286">
      <w:pPr>
        <w:widowControl w:val="0"/>
        <w:jc w:val="both"/>
      </w:pPr>
      <w:r>
        <w:t>несли свою воинскую службу в 1620 году, когда Чехия утратила</w:t>
      </w:r>
    </w:p>
    <w:p w14:paraId="562922DE" w14:textId="77777777" w:rsidR="00812286" w:rsidRDefault="00812286" w:rsidP="00812286">
      <w:pPr>
        <w:widowControl w:val="0"/>
        <w:jc w:val="both"/>
      </w:pPr>
      <w:r>
        <w:t>национальную независимость. В 1883-1884 годах о них был написан</w:t>
      </w:r>
    </w:p>
    <w:p w14:paraId="032B8A2D" w14:textId="77777777" w:rsidR="00812286" w:rsidRDefault="00812286" w:rsidP="00812286">
      <w:pPr>
        <w:widowControl w:val="0"/>
        <w:jc w:val="both"/>
      </w:pPr>
      <w:r>
        <w:t>один из самых популярных в Чехии романов под названием</w:t>
      </w:r>
    </w:p>
    <w:p w14:paraId="38608690" w14:textId="77777777" w:rsidR="00812286" w:rsidRDefault="00812286" w:rsidP="00812286">
      <w:pPr>
        <w:widowControl w:val="0"/>
        <w:jc w:val="both"/>
      </w:pPr>
      <w:r>
        <w:t>"Псоглавцы". Автор - известный чешский писатель Алоис Ирасек.</w:t>
      </w:r>
    </w:p>
    <w:p w14:paraId="6A170E37" w14:textId="77777777" w:rsidR="00812286" w:rsidRDefault="00812286" w:rsidP="00812286">
      <w:pPr>
        <w:widowControl w:val="0"/>
        <w:jc w:val="both"/>
      </w:pPr>
      <w:r>
        <w:t>В 1693 году казаки-псоглавцы восстали против Габсбургов.</w:t>
      </w:r>
    </w:p>
    <w:p w14:paraId="118944E7" w14:textId="77777777" w:rsidR="00812286" w:rsidRDefault="00812286" w:rsidP="00812286">
      <w:pPr>
        <w:widowControl w:val="0"/>
        <w:jc w:val="both"/>
      </w:pPr>
      <w:r>
        <w:t>Восстание подавили. Этим событиям и посвящен роман Алоиса</w:t>
      </w:r>
    </w:p>
    <w:p w14:paraId="5A24FB21" w14:textId="77777777" w:rsidR="00812286" w:rsidRDefault="00812286" w:rsidP="00812286">
      <w:pPr>
        <w:widowControl w:val="0"/>
        <w:jc w:val="both"/>
      </w:pPr>
      <w:r>
        <w:t>Ирасека.</w:t>
      </w:r>
    </w:p>
    <w:p w14:paraId="57C2F714" w14:textId="77777777" w:rsidR="00812286" w:rsidRDefault="00812286" w:rsidP="00812286">
      <w:pPr>
        <w:widowControl w:val="0"/>
        <w:jc w:val="both"/>
      </w:pPr>
    </w:p>
    <w:p w14:paraId="6D8DAF27" w14:textId="6DA182A0" w:rsidR="00812286" w:rsidRDefault="00812286" w:rsidP="00812286">
      <w:pPr>
        <w:widowControl w:val="0"/>
        <w:jc w:val="both"/>
      </w:pPr>
      <w:r>
        <w:t>А как же быть с чалмой?</w:t>
      </w:r>
    </w:p>
    <w:p w14:paraId="6F8552CB" w14:textId="77777777" w:rsidR="00812286" w:rsidRDefault="00812286" w:rsidP="00812286">
      <w:pPr>
        <w:widowControl w:val="0"/>
        <w:jc w:val="both"/>
      </w:pPr>
    </w:p>
    <w:p w14:paraId="68C617AD" w14:textId="681D232B" w:rsidR="00812286" w:rsidRDefault="00812286" w:rsidP="00812286">
      <w:pPr>
        <w:widowControl w:val="0"/>
        <w:jc w:val="both"/>
      </w:pPr>
      <w:r>
        <w:t>12.6. РУССКАЯ ЧАЛМА.</w:t>
      </w:r>
    </w:p>
    <w:p w14:paraId="12873146" w14:textId="77777777" w:rsidR="00812286" w:rsidRDefault="00812286" w:rsidP="00812286">
      <w:pPr>
        <w:widowControl w:val="0"/>
        <w:jc w:val="both"/>
      </w:pPr>
    </w:p>
    <w:p w14:paraId="677A13B5" w14:textId="40DB09F4" w:rsidR="00812286" w:rsidRDefault="00812286" w:rsidP="00812286">
      <w:pPr>
        <w:widowControl w:val="0"/>
        <w:jc w:val="both"/>
      </w:pPr>
      <w:r>
        <w:t>Неужели русские носили чалму? - спросит пораженный читатель.  Даже</w:t>
      </w:r>
    </w:p>
    <w:p w14:paraId="5152F952" w14:textId="77777777" w:rsidR="00812286" w:rsidRDefault="00812286" w:rsidP="00812286">
      <w:pPr>
        <w:widowControl w:val="0"/>
        <w:jc w:val="both"/>
      </w:pPr>
      <w:r>
        <w:t>для нас было неожиданностью, когда мы, заинтересовавшись этим вопросом,</w:t>
      </w:r>
    </w:p>
    <w:p w14:paraId="77338E36" w14:textId="77777777" w:rsidR="00812286" w:rsidRDefault="00812286" w:rsidP="00812286">
      <w:pPr>
        <w:widowControl w:val="0"/>
        <w:jc w:val="both"/>
      </w:pPr>
      <w:r>
        <w:t>обнаружили, что действительно носили и, более того, ЧАЛМА -</w:t>
      </w:r>
    </w:p>
    <w:p w14:paraId="0FE39C24" w14:textId="77777777" w:rsidR="00812286" w:rsidRDefault="00812286" w:rsidP="00812286">
      <w:pPr>
        <w:widowControl w:val="0"/>
        <w:jc w:val="both"/>
      </w:pPr>
      <w:r>
        <w:t>РУССКОЕ СЛОВО, происходящее от хорошо известного слова ЧЕЛО, то есть</w:t>
      </w:r>
    </w:p>
    <w:p w14:paraId="29E9C18F" w14:textId="77777777" w:rsidR="00812286" w:rsidRDefault="00812286" w:rsidP="00812286">
      <w:pPr>
        <w:widowControl w:val="0"/>
        <w:jc w:val="both"/>
      </w:pPr>
      <w:r>
        <w:t>ЛОБ.</w:t>
      </w:r>
    </w:p>
    <w:p w14:paraId="07B3526F" w14:textId="77777777" w:rsidR="00812286" w:rsidRDefault="00812286" w:rsidP="00812286">
      <w:pPr>
        <w:widowControl w:val="0"/>
        <w:jc w:val="both"/>
      </w:pPr>
    </w:p>
    <w:p w14:paraId="056E2ABE" w14:textId="2E19AD9C" w:rsidR="00812286" w:rsidRDefault="00812286" w:rsidP="00812286">
      <w:pPr>
        <w:widowControl w:val="0"/>
        <w:jc w:val="both"/>
      </w:pPr>
      <w:r>
        <w:t>КАЗАКИ НОСИЛИ ЧАЛМУ еще в XVII веке. Мы уже приводили изображение</w:t>
      </w:r>
    </w:p>
    <w:p w14:paraId="6E6A7A43" w14:textId="77777777" w:rsidR="00812286" w:rsidRDefault="00812286" w:rsidP="00812286">
      <w:pPr>
        <w:widowControl w:val="0"/>
        <w:jc w:val="both"/>
      </w:pPr>
      <w:r>
        <w:t>казацкого атамана Степана Разина В ЧАЛМЕ, см. "Новая хронология</w:t>
      </w:r>
    </w:p>
    <w:p w14:paraId="05E141DF" w14:textId="77777777" w:rsidR="00812286" w:rsidRDefault="00812286" w:rsidP="00812286">
      <w:pPr>
        <w:widowControl w:val="0"/>
        <w:jc w:val="both"/>
      </w:pPr>
      <w:r>
        <w:t>Руси", гл.3:4.1.  Гетман Богдан Хмельницкий изображен В ЧАЛМЕ</w:t>
      </w:r>
    </w:p>
    <w:p w14:paraId="2DA8C049" w14:textId="77777777" w:rsidR="00812286" w:rsidRDefault="00812286" w:rsidP="00812286">
      <w:pPr>
        <w:widowControl w:val="0"/>
        <w:jc w:val="both"/>
      </w:pPr>
      <w:r>
        <w:t>даже на современном памятнике в Киеве.  "Этимологический словарь</w:t>
      </w:r>
    </w:p>
    <w:p w14:paraId="3DE573CE" w14:textId="77777777" w:rsidR="00812286" w:rsidRDefault="00812286" w:rsidP="00812286">
      <w:pPr>
        <w:widowControl w:val="0"/>
        <w:jc w:val="both"/>
      </w:pPr>
      <w:r>
        <w:t>русского языка" неумолимо заявляет:  "ЧАЛМА - украинское чалма,</w:t>
      </w:r>
    </w:p>
    <w:p w14:paraId="26988406" w14:textId="77777777" w:rsidR="00812286" w:rsidRDefault="00812286" w:rsidP="00812286">
      <w:pPr>
        <w:widowControl w:val="0"/>
        <w:jc w:val="both"/>
      </w:pPr>
      <w:r>
        <w:t>древне-русское чалма, челма" [866], т.4, с.313.  Итак, ЧАЛМА -</w:t>
      </w:r>
    </w:p>
    <w:p w14:paraId="440D9A05" w14:textId="77777777" w:rsidR="00812286" w:rsidRDefault="00812286" w:rsidP="00812286">
      <w:pPr>
        <w:widowControl w:val="0"/>
        <w:jc w:val="both"/>
      </w:pPr>
      <w:r>
        <w:t>ДРЕВНЕРУССКОЕ СЛОВО, причем употреблялось в форме ЧЕЛМА, то есть</w:t>
      </w:r>
    </w:p>
    <w:p w14:paraId="58DA825D" w14:textId="77777777" w:rsidR="00812286" w:rsidRDefault="00812286" w:rsidP="00812286">
      <w:pPr>
        <w:widowControl w:val="0"/>
        <w:jc w:val="both"/>
      </w:pPr>
      <w:r>
        <w:t>"нечто на челе" - головной убор.  Так же, по-видимому, произошло и</w:t>
      </w:r>
    </w:p>
    <w:p w14:paraId="51C80DBD" w14:textId="77777777" w:rsidR="00812286" w:rsidRDefault="00812286" w:rsidP="00812286">
      <w:pPr>
        <w:widowControl w:val="0"/>
        <w:jc w:val="both"/>
      </w:pPr>
      <w:r>
        <w:t>русское слово ШЛЕМ, ШЕЛОМ.</w:t>
      </w:r>
    </w:p>
    <w:p w14:paraId="02C3F158" w14:textId="77777777" w:rsidR="00812286" w:rsidRDefault="00812286" w:rsidP="00812286">
      <w:pPr>
        <w:widowControl w:val="0"/>
        <w:jc w:val="both"/>
      </w:pPr>
    </w:p>
    <w:p w14:paraId="320E5CBD" w14:textId="2A25F697" w:rsidR="00812286" w:rsidRDefault="00812286" w:rsidP="00812286">
      <w:pPr>
        <w:widowControl w:val="0"/>
        <w:jc w:val="both"/>
      </w:pPr>
      <w:r>
        <w:t>В XVII веке на Руси чалму уже носили, в основном, только</w:t>
      </w:r>
    </w:p>
    <w:p w14:paraId="6C089919" w14:textId="77777777" w:rsidR="00812286" w:rsidRDefault="00812286" w:rsidP="00812286">
      <w:pPr>
        <w:widowControl w:val="0"/>
        <w:jc w:val="both"/>
      </w:pPr>
      <w:r>
        <w:t>казаки - потомки бывшей Ордынской армии. А ранее, вероятно,</w:t>
      </w:r>
    </w:p>
    <w:p w14:paraId="20E64E24" w14:textId="77777777" w:rsidR="00812286" w:rsidRDefault="00812286" w:rsidP="00812286">
      <w:pPr>
        <w:widowControl w:val="0"/>
        <w:jc w:val="both"/>
      </w:pPr>
      <w:r>
        <w:t>чалма была обычным головным убором русских.</w:t>
      </w:r>
    </w:p>
    <w:p w14:paraId="3E5090DF" w14:textId="77777777" w:rsidR="00812286" w:rsidRDefault="00812286" w:rsidP="00812286">
      <w:pPr>
        <w:widowControl w:val="0"/>
        <w:jc w:val="both"/>
      </w:pPr>
    </w:p>
    <w:p w14:paraId="33D29407" w14:textId="0D71CC2F" w:rsidR="00812286" w:rsidRDefault="00812286" w:rsidP="00812286">
      <w:pPr>
        <w:widowControl w:val="0"/>
        <w:jc w:val="both"/>
      </w:pPr>
      <w:r>
        <w:t>12.7. МИНИАТЮРА "КИНОКЕФАЛЫ".</w:t>
      </w:r>
    </w:p>
    <w:p w14:paraId="3085A24A" w14:textId="77777777" w:rsidR="00812286" w:rsidRDefault="00812286" w:rsidP="00812286">
      <w:pPr>
        <w:widowControl w:val="0"/>
        <w:jc w:val="both"/>
      </w:pPr>
    </w:p>
    <w:p w14:paraId="11AFD13E" w14:textId="61B2EBEE" w:rsidR="00812286" w:rsidRDefault="00812286" w:rsidP="00812286">
      <w:pPr>
        <w:widowControl w:val="0"/>
        <w:jc w:val="both"/>
      </w:pPr>
      <w:r>
        <w:t>На рис.2.10, рис.2.10a, рис.2.10b приведена старинная миниатюра</w:t>
      </w:r>
    </w:p>
    <w:p w14:paraId="20FB01A1" w14:textId="77777777" w:rsidR="00812286" w:rsidRDefault="00812286" w:rsidP="00812286">
      <w:pPr>
        <w:widowControl w:val="0"/>
        <w:jc w:val="both"/>
      </w:pPr>
      <w:r>
        <w:t>"Кинокефалы" из книги Марко Поло.  Считается, что это снова изображение</w:t>
      </w:r>
    </w:p>
    <w:p w14:paraId="587A499D" w14:textId="77777777" w:rsidR="00812286" w:rsidRDefault="00812286" w:rsidP="00812286">
      <w:pPr>
        <w:widowControl w:val="0"/>
        <w:jc w:val="both"/>
      </w:pPr>
      <w:r>
        <w:t>обитателей далекой знойной Индии, собирающих рис под палящими лучами</w:t>
      </w:r>
    </w:p>
    <w:p w14:paraId="6666FADA" w14:textId="77777777" w:rsidR="00812286" w:rsidRDefault="00812286" w:rsidP="00812286">
      <w:pPr>
        <w:widowControl w:val="0"/>
        <w:jc w:val="both"/>
      </w:pPr>
      <w:r>
        <w:t>тропического солнца. А между тем, изображены люди в ТИПИЧНЫХ РУССКИХ ОДЕЖДАХ,</w:t>
      </w:r>
    </w:p>
    <w:p w14:paraId="17B26FD7" w14:textId="77777777" w:rsidR="00812286" w:rsidRDefault="00812286" w:rsidP="00812286">
      <w:pPr>
        <w:widowControl w:val="0"/>
        <w:jc w:val="both"/>
      </w:pPr>
      <w:r>
        <w:t>как будто срисованных с русских миниатюр. О собачьих головах мы уже все</w:t>
      </w:r>
    </w:p>
    <w:p w14:paraId="33793B23" w14:textId="77777777" w:rsidR="00812286" w:rsidRDefault="00812286" w:rsidP="00812286">
      <w:pPr>
        <w:widowControl w:val="0"/>
        <w:jc w:val="both"/>
      </w:pPr>
      <w:r>
        <w:t>рассказали. Остановимся на других интересных подробностях.</w:t>
      </w:r>
    </w:p>
    <w:p w14:paraId="4CDE71C0" w14:textId="77777777" w:rsidR="00812286" w:rsidRDefault="00812286" w:rsidP="00812286">
      <w:pPr>
        <w:widowControl w:val="0"/>
        <w:jc w:val="both"/>
      </w:pPr>
    </w:p>
    <w:p w14:paraId="0CBEA9E5" w14:textId="281206E5" w:rsidR="00812286" w:rsidRDefault="00812286" w:rsidP="00812286">
      <w:pPr>
        <w:widowControl w:val="0"/>
        <w:jc w:val="both"/>
      </w:pPr>
      <w:r>
        <w:t>Вряд ли люди на СУХОМ пригорке собирают рис. Скорее, в двух</w:t>
      </w:r>
    </w:p>
    <w:p w14:paraId="09887330" w14:textId="77777777" w:rsidR="00812286" w:rsidRDefault="00812286" w:rsidP="00812286">
      <w:pPr>
        <w:widowControl w:val="0"/>
        <w:jc w:val="both"/>
      </w:pPr>
      <w:r>
        <w:t>открытых напоказ мешках насыпана пшеница или рожь. Тем более, что</w:t>
      </w:r>
    </w:p>
    <w:p w14:paraId="52B7A65E" w14:textId="77777777" w:rsidR="00812286" w:rsidRDefault="00812286" w:rsidP="00812286">
      <w:pPr>
        <w:widowControl w:val="0"/>
        <w:jc w:val="both"/>
      </w:pPr>
      <w:r>
        <w:t>на переднем плане, - второй слева, изображен СЕЯТЕЛЬ,</w:t>
      </w:r>
    </w:p>
    <w:p w14:paraId="6A764B3F" w14:textId="77777777" w:rsidR="00812286" w:rsidRDefault="00812286" w:rsidP="00812286">
      <w:pPr>
        <w:widowControl w:val="0"/>
        <w:jc w:val="both"/>
      </w:pPr>
      <w:r>
        <w:t>разбрасывающий семена из сумы на поясе. Типично русская картина.</w:t>
      </w:r>
    </w:p>
    <w:p w14:paraId="5731ADB1" w14:textId="77777777" w:rsidR="00812286" w:rsidRDefault="00812286" w:rsidP="00812286">
      <w:pPr>
        <w:widowControl w:val="0"/>
        <w:jc w:val="both"/>
      </w:pPr>
      <w:r>
        <w:t>А рис, кстати, не разбрасывают, а втыкают рассаду в покрытое</w:t>
      </w:r>
    </w:p>
    <w:p w14:paraId="27E1382B" w14:textId="77777777" w:rsidR="00812286" w:rsidRDefault="00812286" w:rsidP="00812286">
      <w:pPr>
        <w:widowControl w:val="0"/>
        <w:jc w:val="both"/>
      </w:pPr>
      <w:r>
        <w:t>слоем воды поле.</w:t>
      </w:r>
    </w:p>
    <w:p w14:paraId="06348D6F" w14:textId="77777777" w:rsidR="00812286" w:rsidRDefault="00812286" w:rsidP="00812286">
      <w:pPr>
        <w:widowControl w:val="0"/>
        <w:jc w:val="both"/>
      </w:pPr>
    </w:p>
    <w:p w14:paraId="29229D90" w14:textId="569F3537" w:rsidR="00812286" w:rsidRDefault="00812286" w:rsidP="00812286">
      <w:pPr>
        <w:widowControl w:val="0"/>
        <w:jc w:val="both"/>
      </w:pPr>
      <w:r>
        <w:t>Одеты в русские сапоги, изображенные в точности, как и на</w:t>
      </w:r>
    </w:p>
    <w:p w14:paraId="300366AB" w14:textId="77777777" w:rsidR="00812286" w:rsidRDefault="00812286" w:rsidP="00812286">
      <w:pPr>
        <w:widowControl w:val="0"/>
        <w:jc w:val="both"/>
      </w:pPr>
      <w:r>
        <w:t>русских миниатюрах. И опять - каменный укрепленный город.</w:t>
      </w:r>
    </w:p>
    <w:p w14:paraId="0D86814B" w14:textId="77777777" w:rsidR="00812286" w:rsidRDefault="00812286" w:rsidP="00812286">
      <w:pPr>
        <w:widowControl w:val="0"/>
        <w:jc w:val="both"/>
      </w:pPr>
    </w:p>
    <w:p w14:paraId="7C1AE58C" w14:textId="34C95766" w:rsidR="00812286" w:rsidRDefault="00812286" w:rsidP="00812286">
      <w:pPr>
        <w:widowControl w:val="0"/>
        <w:jc w:val="both"/>
      </w:pPr>
      <w:r>
        <w:t>Если кому-то уж очень не хочется смириться с тем, что здесь</w:t>
      </w:r>
    </w:p>
    <w:p w14:paraId="2EE51AC1" w14:textId="77777777" w:rsidR="00812286" w:rsidRDefault="00812286" w:rsidP="00812286">
      <w:pPr>
        <w:widowControl w:val="0"/>
        <w:jc w:val="both"/>
      </w:pPr>
      <w:r>
        <w:t>изображена Русь, можно при желании, - но с меньшим успехом, -</w:t>
      </w:r>
    </w:p>
    <w:p w14:paraId="2640315C" w14:textId="77777777" w:rsidR="00812286" w:rsidRDefault="00812286" w:rsidP="00812286">
      <w:pPr>
        <w:widowControl w:val="0"/>
        <w:jc w:val="both"/>
      </w:pPr>
      <w:r>
        <w:t>отнести миниатюру куда-нибудь еще в Европу. Но уж никак не в</w:t>
      </w:r>
    </w:p>
    <w:p w14:paraId="07B268B2" w14:textId="77777777" w:rsidR="00812286" w:rsidRDefault="00812286" w:rsidP="00812286">
      <w:pPr>
        <w:widowControl w:val="0"/>
        <w:jc w:val="both"/>
      </w:pPr>
      <w:r>
        <w:t>тропические страны или Юго-Восточную Азию.</w:t>
      </w:r>
    </w:p>
    <w:p w14:paraId="62673912" w14:textId="77777777" w:rsidR="00812286" w:rsidRDefault="00812286" w:rsidP="00812286">
      <w:pPr>
        <w:widowControl w:val="0"/>
        <w:jc w:val="both"/>
      </w:pPr>
    </w:p>
    <w:p w14:paraId="2D056186" w14:textId="2B2AA46B" w:rsidR="00812286" w:rsidRDefault="00812286" w:rsidP="00812286">
      <w:pPr>
        <w:widowControl w:val="0"/>
        <w:jc w:val="both"/>
      </w:pPr>
      <w:r>
        <w:t>12.8. ДРУГИЕ МИНИАТЮРЫ ИЗ КНИГИ МАРКО ПОЛО.</w:t>
      </w:r>
    </w:p>
    <w:p w14:paraId="427B206E" w14:textId="77777777" w:rsidR="00812286" w:rsidRDefault="00812286" w:rsidP="00812286">
      <w:pPr>
        <w:widowControl w:val="0"/>
        <w:jc w:val="both"/>
      </w:pPr>
    </w:p>
    <w:p w14:paraId="0897F222" w14:textId="1DF277D6" w:rsidR="00812286" w:rsidRDefault="00812286" w:rsidP="00812286">
      <w:pPr>
        <w:widowControl w:val="0"/>
        <w:jc w:val="both"/>
      </w:pPr>
      <w:r>
        <w:t>В 1999 году во Франции вышло факсимильное издание книги Марко Поло</w:t>
      </w:r>
    </w:p>
    <w:p w14:paraId="4830B17B" w14:textId="77777777" w:rsidR="00812286" w:rsidRDefault="00812286" w:rsidP="00812286">
      <w:pPr>
        <w:widowControl w:val="0"/>
        <w:jc w:val="both"/>
      </w:pPr>
      <w:r>
        <w:t>"Le Livre des Mervilles" [1263]. В русском переводе книга называется</w:t>
      </w:r>
    </w:p>
    <w:p w14:paraId="0F159F31" w14:textId="77777777" w:rsidR="00812286" w:rsidRDefault="00812286" w:rsidP="00812286">
      <w:pPr>
        <w:widowControl w:val="0"/>
        <w:jc w:val="both"/>
      </w:pPr>
      <w:r>
        <w:t>так: "Книга о Разнообразии Мира" [510].  Во французском издании</w:t>
      </w:r>
    </w:p>
    <w:p w14:paraId="4B88D6AB" w14:textId="77777777" w:rsidR="00812286" w:rsidRDefault="00812286" w:rsidP="00812286">
      <w:pPr>
        <w:widowControl w:val="0"/>
        <w:jc w:val="both"/>
      </w:pPr>
      <w:r>
        <w:t>содержится около девяноста старинных роскошных цветных миниатюр.</w:t>
      </w:r>
    </w:p>
    <w:p w14:paraId="5BA03CFB" w14:textId="77777777" w:rsidR="00812286" w:rsidRDefault="00812286" w:rsidP="00812286">
      <w:pPr>
        <w:widowControl w:val="0"/>
        <w:jc w:val="both"/>
      </w:pPr>
      <w:r>
        <w:t>Некоторые из них мы уже прокомментировали и показали, что они, скорее</w:t>
      </w:r>
    </w:p>
    <w:p w14:paraId="2D504160" w14:textId="77777777" w:rsidR="00812286" w:rsidRDefault="00812286" w:rsidP="00812286">
      <w:pPr>
        <w:widowControl w:val="0"/>
        <w:jc w:val="both"/>
      </w:pPr>
      <w:r>
        <w:t>всего, отражают события, происходившие в Руси-Орде, где на самом деле и</w:t>
      </w:r>
    </w:p>
    <w:p w14:paraId="7AE8D1B2" w14:textId="77777777" w:rsidR="00812286" w:rsidRDefault="00812286" w:rsidP="00812286">
      <w:pPr>
        <w:widowControl w:val="0"/>
        <w:jc w:val="both"/>
      </w:pPr>
      <w:r>
        <w:t>путешествовал Марко Поло. Наш анализ других миниатюр подтвердил это</w:t>
      </w:r>
    </w:p>
    <w:p w14:paraId="50C180FD" w14:textId="77777777" w:rsidR="00812286" w:rsidRDefault="00812286" w:rsidP="00812286">
      <w:pPr>
        <w:widowControl w:val="0"/>
        <w:jc w:val="both"/>
      </w:pPr>
      <w:r>
        <w:t>наблюдение и добавил к нему очень много нового.  Складывается ощущение,</w:t>
      </w:r>
    </w:p>
    <w:p w14:paraId="2A7E5655" w14:textId="77777777" w:rsidR="00812286" w:rsidRDefault="00812286" w:rsidP="00812286">
      <w:pPr>
        <w:widowControl w:val="0"/>
        <w:jc w:val="both"/>
      </w:pPr>
      <w:r>
        <w:t>что большинство миниатюр изготовлено не ранее XVII-XVIII веков.</w:t>
      </w:r>
    </w:p>
    <w:p w14:paraId="4BC2CE59" w14:textId="77777777" w:rsidR="00812286" w:rsidRDefault="00812286" w:rsidP="00812286">
      <w:pPr>
        <w:widowControl w:val="0"/>
        <w:jc w:val="both"/>
      </w:pPr>
      <w:r>
        <w:t>Отсылаем заинтересованного читателя к изданию [1263]. Здесь же мы</w:t>
      </w:r>
    </w:p>
    <w:p w14:paraId="0B731383" w14:textId="77777777" w:rsidR="00812286" w:rsidRDefault="00812286" w:rsidP="00812286">
      <w:pPr>
        <w:widowControl w:val="0"/>
        <w:jc w:val="both"/>
      </w:pPr>
      <w:r>
        <w:t>приведем некоторые из миниатюр, чтобы показать, как европейские</w:t>
      </w:r>
    </w:p>
    <w:p w14:paraId="58C040A3" w14:textId="77777777" w:rsidR="00812286" w:rsidRDefault="00812286" w:rsidP="00812286">
      <w:pPr>
        <w:widowControl w:val="0"/>
        <w:jc w:val="both"/>
      </w:pPr>
      <w:r>
        <w:t>художники, вероятно XVII-XVIII веков, изображали Великую Империю.</w:t>
      </w:r>
    </w:p>
    <w:p w14:paraId="627C81F5" w14:textId="77777777" w:rsidR="00812286" w:rsidRDefault="00812286" w:rsidP="00812286">
      <w:pPr>
        <w:widowControl w:val="0"/>
        <w:jc w:val="both"/>
      </w:pPr>
      <w:r>
        <w:t>По-видимому, они пользовались какими-то действительно старыми</w:t>
      </w:r>
    </w:p>
    <w:p w14:paraId="5D927E8D" w14:textId="77777777" w:rsidR="00812286" w:rsidRDefault="00812286" w:rsidP="00812286">
      <w:pPr>
        <w:widowControl w:val="0"/>
        <w:jc w:val="both"/>
      </w:pPr>
      <w:r>
        <w:t>изображениями. Но, естественно, привносили туда и новые, иногда</w:t>
      </w:r>
    </w:p>
    <w:p w14:paraId="580DCC4D" w14:textId="77777777" w:rsidR="00812286" w:rsidRDefault="00812286" w:rsidP="00812286">
      <w:pPr>
        <w:widowControl w:val="0"/>
        <w:jc w:val="both"/>
      </w:pPr>
      <w:r>
        <w:t>фантастические мотивы.</w:t>
      </w:r>
    </w:p>
    <w:p w14:paraId="24638116" w14:textId="77777777" w:rsidR="00812286" w:rsidRDefault="00812286" w:rsidP="00812286">
      <w:pPr>
        <w:widowControl w:val="0"/>
        <w:jc w:val="both"/>
      </w:pPr>
    </w:p>
    <w:p w14:paraId="185BFE0A" w14:textId="79EC13D9" w:rsidR="00812286" w:rsidRDefault="00812286" w:rsidP="00812286">
      <w:pPr>
        <w:widowControl w:val="0"/>
        <w:jc w:val="both"/>
      </w:pPr>
      <w:r>
        <w:t># Книга Марко Поло открывается роскошной цветной миниатюрой,</w:t>
      </w:r>
    </w:p>
    <w:p w14:paraId="1C2D7F55" w14:textId="77777777" w:rsidR="00812286" w:rsidRDefault="00812286" w:rsidP="00812286">
      <w:pPr>
        <w:widowControl w:val="0"/>
        <w:jc w:val="both"/>
      </w:pPr>
      <w:r>
        <w:t>изображающей начало пути Николая и Матвея Поло из Константинополя,</w:t>
      </w:r>
    </w:p>
    <w:p w14:paraId="187A8E1D" w14:textId="77777777" w:rsidR="00812286" w:rsidRDefault="00812286" w:rsidP="00812286">
      <w:pPr>
        <w:widowControl w:val="0"/>
        <w:jc w:val="both"/>
      </w:pPr>
      <w:r>
        <w:t>рис.2.11.  Обращает на себя внимание исключительно дорогое и нарядное</w:t>
      </w:r>
    </w:p>
    <w:p w14:paraId="30AAA4C9" w14:textId="77777777" w:rsidR="00812286" w:rsidRDefault="00812286" w:rsidP="00812286">
      <w:pPr>
        <w:widowControl w:val="0"/>
        <w:jc w:val="both"/>
      </w:pPr>
      <w:r>
        <w:t>исполнение книги.  Кстати, цветные травяные узоры напоминают</w:t>
      </w:r>
    </w:p>
    <w:p w14:paraId="1D8079FB" w14:textId="77777777" w:rsidR="00812286" w:rsidRDefault="00812286" w:rsidP="00812286">
      <w:pPr>
        <w:widowControl w:val="0"/>
        <w:jc w:val="both"/>
      </w:pPr>
      <w:r>
        <w:t>оформление русских рукописных книг XVI-XVIII веков.</w:t>
      </w:r>
    </w:p>
    <w:p w14:paraId="64D4462F" w14:textId="77777777" w:rsidR="00812286" w:rsidRDefault="00812286" w:rsidP="00812286">
      <w:pPr>
        <w:widowControl w:val="0"/>
        <w:jc w:val="both"/>
      </w:pPr>
    </w:p>
    <w:p w14:paraId="3E955529" w14:textId="70C25421" w:rsidR="00812286" w:rsidRDefault="00812286" w:rsidP="00812286">
      <w:pPr>
        <w:widowControl w:val="0"/>
        <w:jc w:val="both"/>
      </w:pPr>
      <w:r>
        <w:t># Николай и Матвей Поло в Бухаре, в Персии, рис.2.12. Изображен</w:t>
      </w:r>
    </w:p>
    <w:p w14:paraId="01F0E8CE" w14:textId="77777777" w:rsidR="00812286" w:rsidRDefault="00812286" w:rsidP="00812286">
      <w:pPr>
        <w:widowControl w:val="0"/>
        <w:jc w:val="both"/>
      </w:pPr>
      <w:r>
        <w:t>походный военный шатер на лугу. В пейзаже нет ничего специфически</w:t>
      </w:r>
    </w:p>
    <w:p w14:paraId="121FD153" w14:textId="77777777" w:rsidR="00812286" w:rsidRDefault="00812286" w:rsidP="00812286">
      <w:pPr>
        <w:widowControl w:val="0"/>
        <w:jc w:val="both"/>
      </w:pPr>
      <w:r>
        <w:t>персидского, южного.</w:t>
      </w:r>
    </w:p>
    <w:p w14:paraId="69AE1041" w14:textId="77777777" w:rsidR="00812286" w:rsidRDefault="00812286" w:rsidP="00812286">
      <w:pPr>
        <w:widowControl w:val="0"/>
        <w:jc w:val="both"/>
      </w:pPr>
    </w:p>
    <w:p w14:paraId="55B279CF" w14:textId="6A227032" w:rsidR="00812286" w:rsidRDefault="00812286" w:rsidP="00812286">
      <w:pPr>
        <w:widowControl w:val="0"/>
        <w:jc w:val="both"/>
      </w:pPr>
      <w:r>
        <w:t># Николай и Матвей Поло приближаются к воротам города Великого</w:t>
      </w:r>
    </w:p>
    <w:p w14:paraId="3AF7DF21" w14:textId="77777777" w:rsidR="00812286" w:rsidRDefault="00812286" w:rsidP="00812286">
      <w:pPr>
        <w:widowControl w:val="0"/>
        <w:jc w:val="both"/>
      </w:pPr>
      <w:r>
        <w:t>Хана, рис.2.13. Изображен каменный город среди лугов. У хана и его</w:t>
      </w:r>
    </w:p>
    <w:p w14:paraId="5237C22A" w14:textId="77777777" w:rsidR="00812286" w:rsidRDefault="00812286" w:rsidP="00812286">
      <w:pPr>
        <w:widowControl w:val="0"/>
        <w:jc w:val="both"/>
      </w:pPr>
      <w:r>
        <w:t>приближенных - вполне европейские лица.</w:t>
      </w:r>
    </w:p>
    <w:p w14:paraId="4020A28B" w14:textId="77777777" w:rsidR="00812286" w:rsidRDefault="00812286" w:rsidP="00812286">
      <w:pPr>
        <w:widowControl w:val="0"/>
        <w:jc w:val="both"/>
      </w:pPr>
    </w:p>
    <w:p w14:paraId="3F088DCE" w14:textId="463711E5" w:rsidR="00812286" w:rsidRDefault="00812286" w:rsidP="00812286">
      <w:pPr>
        <w:widowControl w:val="0"/>
        <w:jc w:val="both"/>
      </w:pPr>
      <w:r>
        <w:t># На рис.2.14 показан Великий Хан, принимающий письмо от папы.</w:t>
      </w:r>
    </w:p>
    <w:p w14:paraId="4634F379" w14:textId="77777777" w:rsidR="00812286" w:rsidRDefault="00812286" w:rsidP="00812286">
      <w:pPr>
        <w:widowControl w:val="0"/>
        <w:jc w:val="both"/>
      </w:pPr>
      <w:r>
        <w:t>Лица Хана и его приближенного, передающего письмо, - европейские.</w:t>
      </w:r>
    </w:p>
    <w:p w14:paraId="786D486A" w14:textId="77777777" w:rsidR="00812286" w:rsidRDefault="00812286" w:rsidP="00812286">
      <w:pPr>
        <w:widowControl w:val="0"/>
        <w:jc w:val="both"/>
      </w:pPr>
      <w:r>
        <w:t>Длинные русые бороды. Обилие красного цвета, по-видимому, подчеркивает</w:t>
      </w:r>
    </w:p>
    <w:p w14:paraId="137FF416" w14:textId="77777777" w:rsidR="00812286" w:rsidRDefault="00812286" w:rsidP="00812286">
      <w:pPr>
        <w:widowControl w:val="0"/>
        <w:jc w:val="both"/>
      </w:pPr>
      <w:r>
        <w:t>царское происхождение Великого Хана. Напомним, что красный цвет</w:t>
      </w:r>
    </w:p>
    <w:p w14:paraId="2EC3A0EC" w14:textId="77777777" w:rsidR="00812286" w:rsidRDefault="00812286" w:rsidP="00812286">
      <w:pPr>
        <w:widowControl w:val="0"/>
        <w:jc w:val="both"/>
      </w:pPr>
      <w:r>
        <w:t>считался царским в средневековой Ромее и в Европе. Получается, что</w:t>
      </w:r>
    </w:p>
    <w:p w14:paraId="220148AA" w14:textId="77777777" w:rsidR="00812286" w:rsidRDefault="00812286" w:rsidP="00812286">
      <w:pPr>
        <w:widowControl w:val="0"/>
        <w:jc w:val="both"/>
      </w:pPr>
      <w:r>
        <w:t>при дворе Великого Хана пользовались той же символикой.</w:t>
      </w:r>
    </w:p>
    <w:p w14:paraId="264D6DD0" w14:textId="77777777" w:rsidR="00812286" w:rsidRDefault="00812286" w:rsidP="00812286">
      <w:pPr>
        <w:widowControl w:val="0"/>
        <w:jc w:val="both"/>
      </w:pPr>
    </w:p>
    <w:p w14:paraId="037A860E" w14:textId="49B64EF7" w:rsidR="00812286" w:rsidRDefault="00812286" w:rsidP="00812286">
      <w:pPr>
        <w:widowControl w:val="0"/>
        <w:jc w:val="both"/>
      </w:pPr>
      <w:r>
        <w:t># На рис.2.15 мы видим, как Николай и Матвей Поло получают золотую</w:t>
      </w:r>
    </w:p>
    <w:p w14:paraId="0E757120" w14:textId="77777777" w:rsidR="00812286" w:rsidRDefault="00812286" w:rsidP="00812286">
      <w:pPr>
        <w:widowControl w:val="0"/>
        <w:jc w:val="both"/>
      </w:pPr>
      <w:r>
        <w:t>ханскую доску - подорожную для путешествия по Империи. На голове у</w:t>
      </w:r>
    </w:p>
    <w:p w14:paraId="4A818847" w14:textId="77777777" w:rsidR="00812286" w:rsidRDefault="00812286" w:rsidP="00812286">
      <w:pPr>
        <w:widowControl w:val="0"/>
        <w:jc w:val="both"/>
      </w:pPr>
      <w:r>
        <w:t>Хана - золотой колпак-шлем. Его придворный - тоже в колпаке. В таких же</w:t>
      </w:r>
    </w:p>
    <w:p w14:paraId="6655F9B6" w14:textId="77777777" w:rsidR="00812286" w:rsidRDefault="00812286" w:rsidP="00812286">
      <w:pPr>
        <w:widowControl w:val="0"/>
        <w:jc w:val="both"/>
      </w:pPr>
      <w:r>
        <w:t>колпаках раньше ходили на Руси.</w:t>
      </w:r>
    </w:p>
    <w:p w14:paraId="0B59A6DE" w14:textId="77777777" w:rsidR="00812286" w:rsidRDefault="00812286" w:rsidP="00812286">
      <w:pPr>
        <w:widowControl w:val="0"/>
        <w:jc w:val="both"/>
      </w:pPr>
    </w:p>
    <w:p w14:paraId="09634DC5" w14:textId="72002C39" w:rsidR="00812286" w:rsidRDefault="00812286" w:rsidP="00812286">
      <w:pPr>
        <w:widowControl w:val="0"/>
        <w:jc w:val="both"/>
      </w:pPr>
      <w:r>
        <w:t># На рис.2.16 показано христианское крещение кровного брата</w:t>
      </w:r>
    </w:p>
    <w:p w14:paraId="41AB3E1B" w14:textId="77777777" w:rsidR="00812286" w:rsidRDefault="00812286" w:rsidP="00812286">
      <w:pPr>
        <w:widowControl w:val="0"/>
        <w:jc w:val="both"/>
      </w:pPr>
      <w:r>
        <w:t>Великого Хана в городе Самарканде [510], с.70-71. То есть, скорее</w:t>
      </w:r>
    </w:p>
    <w:p w14:paraId="617A6CD8" w14:textId="77777777" w:rsidR="00812286" w:rsidRDefault="00812286" w:rsidP="00812286">
      <w:pPr>
        <w:widowControl w:val="0"/>
        <w:jc w:val="both"/>
      </w:pPr>
      <w:r>
        <w:t>всего, в русско-ордынском городе Самаре. Самарканд - это, вероятно,</w:t>
      </w:r>
    </w:p>
    <w:p w14:paraId="30AE8EE9" w14:textId="77777777" w:rsidR="00812286" w:rsidRDefault="00812286" w:rsidP="00812286">
      <w:pPr>
        <w:widowControl w:val="0"/>
        <w:jc w:val="both"/>
      </w:pPr>
      <w:r>
        <w:t>Самара-Кан или Самара-Хан.</w:t>
      </w:r>
    </w:p>
    <w:p w14:paraId="33AD3E76" w14:textId="77777777" w:rsidR="00812286" w:rsidRDefault="00812286" w:rsidP="00812286">
      <w:pPr>
        <w:widowControl w:val="0"/>
        <w:jc w:val="both"/>
      </w:pPr>
    </w:p>
    <w:p w14:paraId="18420917" w14:textId="0BAD8663" w:rsidR="00812286" w:rsidRDefault="00812286" w:rsidP="00812286">
      <w:pPr>
        <w:widowControl w:val="0"/>
        <w:jc w:val="both"/>
      </w:pPr>
      <w:r>
        <w:t># На рис.2.17 изображено поклонение золотому идолу в Тангуте.</w:t>
      </w:r>
    </w:p>
    <w:p w14:paraId="38637120" w14:textId="77777777" w:rsidR="00812286" w:rsidRDefault="00812286" w:rsidP="00812286">
      <w:pPr>
        <w:widowControl w:val="0"/>
        <w:jc w:val="both"/>
      </w:pPr>
      <w:r>
        <w:t>Люди с европейскими лицами и в европейских одеждах молятся золотому</w:t>
      </w:r>
    </w:p>
    <w:p w14:paraId="59F7B430" w14:textId="77777777" w:rsidR="00812286" w:rsidRDefault="00812286" w:rsidP="00812286">
      <w:pPr>
        <w:widowControl w:val="0"/>
        <w:jc w:val="both"/>
      </w:pPr>
      <w:r>
        <w:t>идолу. По-видимому, показана молитва в православном храме перед</w:t>
      </w:r>
    </w:p>
    <w:p w14:paraId="0EC86DEE" w14:textId="77777777" w:rsidR="00812286" w:rsidRDefault="00812286" w:rsidP="00812286">
      <w:pPr>
        <w:widowControl w:val="0"/>
        <w:jc w:val="both"/>
      </w:pPr>
      <w:r>
        <w:t>позолоченными иконами. Которые нарисованы западно-европейскими</w:t>
      </w:r>
    </w:p>
    <w:p w14:paraId="3A2E0ACB" w14:textId="77777777" w:rsidR="00812286" w:rsidRDefault="00812286" w:rsidP="00812286">
      <w:pPr>
        <w:widowControl w:val="0"/>
        <w:jc w:val="both"/>
      </w:pPr>
      <w:r>
        <w:t>художниками, не понявшими сути дела, в виде отлитой из золота статуи</w:t>
      </w:r>
    </w:p>
    <w:p w14:paraId="1360E497" w14:textId="77777777" w:rsidR="00812286" w:rsidRDefault="00812286" w:rsidP="00812286">
      <w:pPr>
        <w:widowControl w:val="0"/>
        <w:jc w:val="both"/>
      </w:pPr>
      <w:r>
        <w:t>идола. Между прочим, само название Тангут означает, по-видимому, Танские</w:t>
      </w:r>
    </w:p>
    <w:p w14:paraId="072E3C57" w14:textId="77777777" w:rsidR="00812286" w:rsidRDefault="00812286" w:rsidP="00812286">
      <w:pPr>
        <w:widowControl w:val="0"/>
        <w:jc w:val="both"/>
      </w:pPr>
      <w:r>
        <w:t>или Донские Готы. То есть Танские или Донские Казаки.</w:t>
      </w:r>
    </w:p>
    <w:p w14:paraId="13CD9406" w14:textId="77777777" w:rsidR="00812286" w:rsidRDefault="00812286" w:rsidP="00812286">
      <w:pPr>
        <w:widowControl w:val="0"/>
        <w:jc w:val="both"/>
      </w:pPr>
    </w:p>
    <w:p w14:paraId="50B4696B" w14:textId="1B094B39" w:rsidR="00812286" w:rsidRDefault="00812286" w:rsidP="00812286">
      <w:pPr>
        <w:widowControl w:val="0"/>
        <w:jc w:val="both"/>
      </w:pPr>
      <w:r>
        <w:t># Венчание Чингиз-Хана на царство, рис.2.18. Изображено как</w:t>
      </w:r>
    </w:p>
    <w:p w14:paraId="343D1366" w14:textId="77777777" w:rsidR="00812286" w:rsidRDefault="00812286" w:rsidP="00812286">
      <w:pPr>
        <w:widowControl w:val="0"/>
        <w:jc w:val="both"/>
      </w:pPr>
      <w:r>
        <w:t>венчание римского императора. По-видимому, так оно и было. Согласно</w:t>
      </w:r>
    </w:p>
    <w:p w14:paraId="261E0E9E" w14:textId="77777777" w:rsidR="00812286" w:rsidRDefault="00812286" w:rsidP="00812286">
      <w:pPr>
        <w:widowControl w:val="0"/>
        <w:jc w:val="both"/>
      </w:pPr>
      <w:r>
        <w:t>нашей реконструкции, Чингиз-Хан должен был венчаться как император всей</w:t>
      </w:r>
    </w:p>
    <w:p w14:paraId="6A237FB7" w14:textId="77777777" w:rsidR="00812286" w:rsidRDefault="00812286" w:rsidP="00812286">
      <w:pPr>
        <w:widowControl w:val="0"/>
        <w:jc w:val="both"/>
      </w:pPr>
      <w:r>
        <w:t>Империи. То есть как римский император.</w:t>
      </w:r>
    </w:p>
    <w:p w14:paraId="6EE771C9" w14:textId="77777777" w:rsidR="00812286" w:rsidRDefault="00812286" w:rsidP="00812286">
      <w:pPr>
        <w:widowControl w:val="0"/>
        <w:jc w:val="both"/>
      </w:pPr>
    </w:p>
    <w:p w14:paraId="400511D9" w14:textId="4E979994" w:rsidR="00812286" w:rsidRDefault="00812286" w:rsidP="00812286">
      <w:pPr>
        <w:widowControl w:val="0"/>
        <w:jc w:val="both"/>
      </w:pPr>
      <w:r>
        <w:t># Сватовство Чингиз-Хана к дочери Великого Хана, рис.2.19.</w:t>
      </w:r>
    </w:p>
    <w:p w14:paraId="1D8A85FB" w14:textId="77777777" w:rsidR="00812286" w:rsidRDefault="00812286" w:rsidP="00812286">
      <w:pPr>
        <w:widowControl w:val="0"/>
        <w:jc w:val="both"/>
      </w:pPr>
      <w:r>
        <w:t>Пресвитер Иоанн берет письма от Чингиз-Хана с красными царскими</w:t>
      </w:r>
    </w:p>
    <w:p w14:paraId="6642A0FC" w14:textId="77777777" w:rsidR="00812286" w:rsidRDefault="00812286" w:rsidP="00812286">
      <w:pPr>
        <w:widowControl w:val="0"/>
        <w:jc w:val="both"/>
      </w:pPr>
      <w:r>
        <w:t>печатями. У самого Пресвитера Иоанна и у стоящих рядом с ним людей -</w:t>
      </w:r>
    </w:p>
    <w:p w14:paraId="2526C33B" w14:textId="77777777" w:rsidR="00812286" w:rsidRDefault="00812286" w:rsidP="00812286">
      <w:pPr>
        <w:widowControl w:val="0"/>
        <w:jc w:val="both"/>
      </w:pPr>
      <w:r>
        <w:t>чисто европейские лица. В руках у них - кресты. Кстати, посланцы</w:t>
      </w:r>
    </w:p>
    <w:p w14:paraId="5B1C868C" w14:textId="77777777" w:rsidR="00812286" w:rsidRDefault="00812286" w:rsidP="00812286">
      <w:pPr>
        <w:widowControl w:val="0"/>
        <w:jc w:val="both"/>
      </w:pPr>
      <w:r>
        <w:t>Чингиз-Хана - тоже явно европейцы. Дворец Пресвитера Иоанна изображен</w:t>
      </w:r>
    </w:p>
    <w:p w14:paraId="70629A13" w14:textId="77777777" w:rsidR="00812286" w:rsidRDefault="00812286" w:rsidP="00812286">
      <w:pPr>
        <w:widowControl w:val="0"/>
        <w:jc w:val="both"/>
      </w:pPr>
      <w:r>
        <w:t>как европейское здание.</w:t>
      </w:r>
    </w:p>
    <w:p w14:paraId="11BDB65A" w14:textId="77777777" w:rsidR="00812286" w:rsidRDefault="00812286" w:rsidP="00812286">
      <w:pPr>
        <w:widowControl w:val="0"/>
        <w:jc w:val="both"/>
      </w:pPr>
    </w:p>
    <w:p w14:paraId="36096074" w14:textId="28EBB4BC" w:rsidR="00812286" w:rsidRDefault="00812286" w:rsidP="00812286">
      <w:pPr>
        <w:widowControl w:val="0"/>
        <w:jc w:val="both"/>
      </w:pPr>
      <w:r>
        <w:t># На рис.2.20 изображено начало битвы между Великим Ханом</w:t>
      </w:r>
    </w:p>
    <w:p w14:paraId="20C6201A" w14:textId="77777777" w:rsidR="00812286" w:rsidRDefault="00812286" w:rsidP="00812286">
      <w:pPr>
        <w:widowControl w:val="0"/>
        <w:jc w:val="both"/>
      </w:pPr>
      <w:r>
        <w:t>Хубилаем (Кубилаем) и его дядей Наяном или Наямом. Во французском</w:t>
      </w:r>
    </w:p>
    <w:p w14:paraId="6BCA56BD" w14:textId="77777777" w:rsidR="00812286" w:rsidRDefault="00812286" w:rsidP="00812286">
      <w:pPr>
        <w:widowControl w:val="0"/>
        <w:jc w:val="both"/>
      </w:pPr>
      <w:r>
        <w:t>издании он назван Naiam [1263], с.82. Наям лежит в шатре с женой,</w:t>
      </w:r>
    </w:p>
    <w:p w14:paraId="4C6E93EF" w14:textId="77777777" w:rsidR="00812286" w:rsidRDefault="00812286" w:rsidP="00812286">
      <w:pPr>
        <w:widowControl w:val="0"/>
        <w:jc w:val="both"/>
      </w:pPr>
      <w:r>
        <w:t>окруженный войсками, на него нападает Хубилай. Начинается</w:t>
      </w:r>
    </w:p>
    <w:p w14:paraId="492E1AA8" w14:textId="77777777" w:rsidR="00812286" w:rsidRDefault="00812286" w:rsidP="00812286">
      <w:pPr>
        <w:widowControl w:val="0"/>
        <w:jc w:val="both"/>
      </w:pPr>
      <w:r>
        <w:t>кровопролитная битва с огромным количеством жертв [510], с.110-117.</w:t>
      </w:r>
    </w:p>
    <w:p w14:paraId="08C168EA" w14:textId="77777777" w:rsidR="00812286" w:rsidRDefault="00812286" w:rsidP="00812286">
      <w:pPr>
        <w:widowControl w:val="0"/>
        <w:jc w:val="both"/>
      </w:pPr>
      <w:r>
        <w:t>Согласно нашей реконструкции, эта битва и есть знаменитое Куликовское</w:t>
      </w:r>
    </w:p>
    <w:p w14:paraId="7EE2903A" w14:textId="77777777" w:rsidR="00812286" w:rsidRDefault="00812286" w:rsidP="00812286">
      <w:pPr>
        <w:widowControl w:val="0"/>
        <w:jc w:val="both"/>
      </w:pPr>
      <w:r>
        <w:t>сражение 1380 года. Причем, хан Хубилай - это Дмитрий Донской, а хан</w:t>
      </w:r>
    </w:p>
    <w:p w14:paraId="54C3FC40" w14:textId="77777777" w:rsidR="00812286" w:rsidRDefault="00812286" w:rsidP="00812286">
      <w:pPr>
        <w:widowControl w:val="0"/>
        <w:jc w:val="both"/>
      </w:pPr>
      <w:r>
        <w:t>Наям - это хан Мамай русских летописей. Напомним, что буквы М и Н часто</w:t>
      </w:r>
    </w:p>
    <w:p w14:paraId="7DB114C3" w14:textId="77777777" w:rsidR="00812286" w:rsidRDefault="00812286" w:rsidP="00812286">
      <w:pPr>
        <w:widowControl w:val="0"/>
        <w:jc w:val="both"/>
      </w:pPr>
      <w:r>
        <w:t>путались, особенно в западно-европейских текстах, где они изображались</w:t>
      </w:r>
    </w:p>
    <w:p w14:paraId="0D76842A" w14:textId="77777777" w:rsidR="00812286" w:rsidRDefault="00812286" w:rsidP="00812286">
      <w:pPr>
        <w:widowControl w:val="0"/>
        <w:jc w:val="both"/>
      </w:pPr>
      <w:r>
        <w:t>практически одним и тем же символом - тильдой над предыдущей гласной.</w:t>
      </w:r>
    </w:p>
    <w:p w14:paraId="16B8F489" w14:textId="77777777" w:rsidR="00812286" w:rsidRDefault="00812286" w:rsidP="00812286">
      <w:pPr>
        <w:widowControl w:val="0"/>
        <w:jc w:val="both"/>
      </w:pPr>
      <w:r>
        <w:t>См.  Приложение 2 в [ХРОН5]. Наш подробный анализ описания</w:t>
      </w:r>
    </w:p>
    <w:p w14:paraId="5089E4DD" w14:textId="77777777" w:rsidR="00812286" w:rsidRDefault="00812286" w:rsidP="00812286">
      <w:pPr>
        <w:widowControl w:val="0"/>
        <w:jc w:val="both"/>
      </w:pPr>
      <w:r>
        <w:t>Куликовской битвы у Марко Поло см. в "Новая хронология Руси",</w:t>
      </w:r>
    </w:p>
    <w:p w14:paraId="551DDBDC" w14:textId="77777777" w:rsidR="00812286" w:rsidRDefault="00812286" w:rsidP="00812286">
      <w:pPr>
        <w:widowControl w:val="0"/>
        <w:jc w:val="both"/>
      </w:pPr>
      <w:r>
        <w:t>гл.6:10.</w:t>
      </w:r>
    </w:p>
    <w:p w14:paraId="75885E23" w14:textId="77777777" w:rsidR="00812286" w:rsidRDefault="00812286" w:rsidP="00812286">
      <w:pPr>
        <w:widowControl w:val="0"/>
        <w:jc w:val="both"/>
      </w:pPr>
    </w:p>
    <w:p w14:paraId="0B904F0B" w14:textId="75814E56" w:rsidR="00812286" w:rsidRDefault="00812286" w:rsidP="00812286">
      <w:pPr>
        <w:widowControl w:val="0"/>
        <w:jc w:val="both"/>
      </w:pPr>
      <w:r>
        <w:t># На рис.2.21 мы видим четырех жен хана Хубилая, то есть, как мы</w:t>
      </w:r>
    </w:p>
    <w:p w14:paraId="3A3502E2" w14:textId="77777777" w:rsidR="00812286" w:rsidRDefault="00812286" w:rsidP="00812286">
      <w:pPr>
        <w:widowControl w:val="0"/>
        <w:jc w:val="both"/>
      </w:pPr>
      <w:r>
        <w:t>теперь понимаем, хана Дмитрия Донского. Изображены также его сыновья.</w:t>
      </w:r>
    </w:p>
    <w:p w14:paraId="1EBC602F" w14:textId="77777777" w:rsidR="00812286" w:rsidRDefault="00812286" w:rsidP="00812286">
      <w:pPr>
        <w:widowControl w:val="0"/>
        <w:jc w:val="both"/>
      </w:pPr>
      <w:r>
        <w:t>Все четыре жены имеют типично европейские лица, причем все они -</w:t>
      </w:r>
    </w:p>
    <w:p w14:paraId="3BC2BAE0" w14:textId="77777777" w:rsidR="00812286" w:rsidRDefault="00812286" w:rsidP="00812286">
      <w:pPr>
        <w:widowControl w:val="0"/>
        <w:jc w:val="both"/>
      </w:pPr>
      <w:r>
        <w:t>БЛОНДИНКИ.  Сыновья, кстати, ТОЖЕ БЛОНДИНЫ. Ничего монгольского, в</w:t>
      </w:r>
    </w:p>
    <w:p w14:paraId="3887E803" w14:textId="77777777" w:rsidR="00812286" w:rsidRDefault="00812286" w:rsidP="00812286">
      <w:pPr>
        <w:widowControl w:val="0"/>
        <w:jc w:val="both"/>
      </w:pPr>
      <w:r>
        <w:t>современном понимании слова, здесь нет и в помине. Обращает на</w:t>
      </w:r>
    </w:p>
    <w:p w14:paraId="50DC7D40" w14:textId="77777777" w:rsidR="00812286" w:rsidRDefault="00812286" w:rsidP="00812286">
      <w:pPr>
        <w:widowControl w:val="0"/>
        <w:jc w:val="both"/>
      </w:pPr>
      <w:r>
        <w:t>себя внимание одежда жен Великого Хана Хубилая [Донского].  Их платья</w:t>
      </w:r>
    </w:p>
    <w:p w14:paraId="35BDE900" w14:textId="77777777" w:rsidR="00812286" w:rsidRDefault="00812286" w:rsidP="00812286">
      <w:pPr>
        <w:widowControl w:val="0"/>
        <w:jc w:val="both"/>
      </w:pPr>
      <w:r>
        <w:t>неотличимы от европейских.  На головах у всех - золотые трехлепестковые</w:t>
      </w:r>
    </w:p>
    <w:p w14:paraId="51A07C4A" w14:textId="77777777" w:rsidR="00812286" w:rsidRDefault="00812286" w:rsidP="00812286">
      <w:pPr>
        <w:widowControl w:val="0"/>
        <w:jc w:val="both"/>
      </w:pPr>
      <w:r>
        <w:t>царские короны.</w:t>
      </w:r>
    </w:p>
    <w:p w14:paraId="14CD142D" w14:textId="77777777" w:rsidR="00812286" w:rsidRDefault="00812286" w:rsidP="00812286">
      <w:pPr>
        <w:widowControl w:val="0"/>
        <w:jc w:val="both"/>
      </w:pPr>
    </w:p>
    <w:p w14:paraId="1A8BCE67" w14:textId="7CA7225D" w:rsidR="00812286" w:rsidRDefault="00812286" w:rsidP="00812286">
      <w:pPr>
        <w:widowControl w:val="0"/>
        <w:jc w:val="both"/>
      </w:pPr>
      <w:r>
        <w:t># На рис.2.22 и рис.2.22a мы видим мост через реку Пулисангин рядом со</w:t>
      </w:r>
    </w:p>
    <w:p w14:paraId="007A06E9" w14:textId="77777777" w:rsidR="00812286" w:rsidRDefault="00812286" w:rsidP="00812286">
      <w:pPr>
        <w:widowControl w:val="0"/>
        <w:jc w:val="both"/>
      </w:pPr>
      <w:r>
        <w:t>столицей Великого Хана.  Вдали видна ВЕТРЯНАЯ МЕЛЬНИЦА. Сам мост, по словам</w:t>
      </w:r>
    </w:p>
    <w:p w14:paraId="6467C2AD" w14:textId="77777777" w:rsidR="00812286" w:rsidRDefault="00812286" w:rsidP="00812286">
      <w:pPr>
        <w:widowControl w:val="0"/>
        <w:jc w:val="both"/>
      </w:pPr>
      <w:r>
        <w:t>Марко Поло, стоит на 24 сводах и на стольких же водяных мельницах [510],</w:t>
      </w:r>
    </w:p>
    <w:p w14:paraId="7BA4633A" w14:textId="77777777" w:rsidR="00812286" w:rsidRDefault="00812286" w:rsidP="00812286">
      <w:pPr>
        <w:widowControl w:val="0"/>
        <w:jc w:val="both"/>
      </w:pPr>
      <w:r>
        <w:t>с.166.  Ветряные мельницы - типичный элемент русского и вообще европейского</w:t>
      </w:r>
    </w:p>
    <w:p w14:paraId="6C7FA174" w14:textId="77777777" w:rsidR="00812286" w:rsidRDefault="00812286" w:rsidP="00812286">
      <w:pPr>
        <w:widowControl w:val="0"/>
        <w:jc w:val="both"/>
      </w:pPr>
      <w:r>
        <w:t>пейзажа.  Они были очень распространены на Руси. Что касается степей</w:t>
      </w:r>
    </w:p>
    <w:p w14:paraId="7761C2DE" w14:textId="77777777" w:rsidR="00812286" w:rsidRDefault="00812286" w:rsidP="00812286">
      <w:pPr>
        <w:widowControl w:val="0"/>
        <w:jc w:val="both"/>
      </w:pPr>
      <w:r>
        <w:t>современной Монголии, то вряд ли там были мельницы.  Особенно водяные.</w:t>
      </w:r>
    </w:p>
    <w:p w14:paraId="7C7DB5DB" w14:textId="77777777" w:rsidR="00812286" w:rsidRDefault="00812286" w:rsidP="00812286">
      <w:pPr>
        <w:widowControl w:val="0"/>
        <w:jc w:val="both"/>
      </w:pPr>
      <w:r>
        <w:t>Кстати, название реки Пулисангин, приводимое Марко Поло, могло произойти от</w:t>
      </w:r>
    </w:p>
    <w:p w14:paraId="7DB69275" w14:textId="77777777" w:rsidR="00812286" w:rsidRDefault="00812286" w:rsidP="00812286">
      <w:pPr>
        <w:widowControl w:val="0"/>
        <w:jc w:val="both"/>
      </w:pPr>
      <w:r>
        <w:t>русского словосочетания ПЛЕС (такой-то), то есть ПЛЕС с каким-то названием,</w:t>
      </w:r>
    </w:p>
    <w:p w14:paraId="601D951A" w14:textId="77777777" w:rsidR="00812286" w:rsidRDefault="00812286" w:rsidP="00812286">
      <w:pPr>
        <w:widowControl w:val="0"/>
        <w:jc w:val="both"/>
      </w:pPr>
      <w:r>
        <w:t>например, ПЛЕС-ангин.</w:t>
      </w:r>
    </w:p>
    <w:p w14:paraId="69EDF75C" w14:textId="77777777" w:rsidR="00812286" w:rsidRDefault="00812286" w:rsidP="00812286">
      <w:pPr>
        <w:widowControl w:val="0"/>
        <w:jc w:val="both"/>
      </w:pPr>
    </w:p>
    <w:p w14:paraId="69377A5B" w14:textId="32DE43FF" w:rsidR="00812286" w:rsidRDefault="00812286" w:rsidP="00812286">
      <w:pPr>
        <w:widowControl w:val="0"/>
        <w:jc w:val="both"/>
      </w:pPr>
      <w:r>
        <w:t># На рис.2.23 мы приводим миниатюру из книги Марко Поло,</w:t>
      </w:r>
    </w:p>
    <w:p w14:paraId="105DF185" w14:textId="77777777" w:rsidR="00812286" w:rsidRDefault="00812286" w:rsidP="00812286">
      <w:pPr>
        <w:widowControl w:val="0"/>
        <w:jc w:val="both"/>
      </w:pPr>
      <w:r>
        <w:t>изображающую якобы фантастических зверей-змеев из царства Великого</w:t>
      </w:r>
    </w:p>
    <w:p w14:paraId="7F072379" w14:textId="77777777" w:rsidR="00812286" w:rsidRDefault="00812286" w:rsidP="00812286">
      <w:pPr>
        <w:widowControl w:val="0"/>
        <w:jc w:val="both"/>
      </w:pPr>
      <w:r>
        <w:t>Хана.  Марко Поло подробно описывает, как подданные Великого Хана</w:t>
      </w:r>
    </w:p>
    <w:p w14:paraId="4FE8E6F2" w14:textId="77777777" w:rsidR="00812286" w:rsidRDefault="00812286" w:rsidP="00812286">
      <w:pPr>
        <w:widowControl w:val="0"/>
        <w:jc w:val="both"/>
      </w:pPr>
      <w:r>
        <w:t>успешно на них охотятся. Вот это замечательное описание. "Водятся тут</w:t>
      </w:r>
    </w:p>
    <w:p w14:paraId="34F0B3D9" w14:textId="77777777" w:rsidR="00812286" w:rsidRDefault="00812286" w:rsidP="00812286">
      <w:pPr>
        <w:widowControl w:val="0"/>
        <w:jc w:val="both"/>
      </w:pPr>
      <w:r>
        <w:t>большие ужи и превеликие змеи... Вот они какие, толстые да жирные:</w:t>
      </w:r>
    </w:p>
    <w:p w14:paraId="11304ED2" w14:textId="77777777" w:rsidR="00812286" w:rsidRDefault="00812286" w:rsidP="00812286">
      <w:pPr>
        <w:widowControl w:val="0"/>
        <w:jc w:val="both"/>
      </w:pPr>
      <w:r>
        <w:t>иной, поистине, в длину десять шагов, а в обхват десять пядей; то самые</w:t>
      </w:r>
    </w:p>
    <w:p w14:paraId="054C909B" w14:textId="77777777" w:rsidR="00812286" w:rsidRDefault="00812286" w:rsidP="00812286">
      <w:pPr>
        <w:widowControl w:val="0"/>
        <w:jc w:val="both"/>
      </w:pPr>
      <w:r>
        <w:t>большие.  Спереди, у головы, у них две ноги, лапы нет, а есть только</w:t>
      </w:r>
    </w:p>
    <w:p w14:paraId="65543444" w14:textId="77777777" w:rsidR="00812286" w:rsidRDefault="00812286" w:rsidP="00812286">
      <w:pPr>
        <w:widowControl w:val="0"/>
        <w:jc w:val="both"/>
      </w:pPr>
      <w:r>
        <w:t>когти, как у сокола или как у льва. ГОЛОВА ПРЕВЕЛИКАЯ, А ГЛАЗА ПОБОЛЬШЕ</w:t>
      </w:r>
    </w:p>
    <w:p w14:paraId="6A660A1D" w14:textId="77777777" w:rsidR="00812286" w:rsidRDefault="00812286" w:rsidP="00812286">
      <w:pPr>
        <w:widowControl w:val="0"/>
        <w:jc w:val="both"/>
      </w:pPr>
      <w:r>
        <w:t>БУЛКИ. Пасть такая большая, сразу человека может проглотить. Зубы у них</w:t>
      </w:r>
    </w:p>
    <w:p w14:paraId="679EEC93" w14:textId="77777777" w:rsidR="00812286" w:rsidRDefault="00812286" w:rsidP="00812286">
      <w:pPr>
        <w:widowControl w:val="0"/>
        <w:jc w:val="both"/>
      </w:pPr>
      <w:r>
        <w:t>большие, и так они велики да крепки, нет ни человека, ни зверя, чтобы</w:t>
      </w:r>
    </w:p>
    <w:p w14:paraId="56E6AEC6" w14:textId="77777777" w:rsidR="00812286" w:rsidRDefault="00812286" w:rsidP="00812286">
      <w:pPr>
        <w:widowControl w:val="0"/>
        <w:jc w:val="both"/>
      </w:pPr>
      <w:r>
        <w:t>их не боялся. Бывают и поменьше, в восемь, в пять шагов и в один. Ловят</w:t>
      </w:r>
    </w:p>
    <w:p w14:paraId="6ACBC6EE" w14:textId="77777777" w:rsidR="00812286" w:rsidRDefault="00812286" w:rsidP="00812286">
      <w:pPr>
        <w:widowControl w:val="0"/>
        <w:jc w:val="both"/>
      </w:pPr>
      <w:r>
        <w:t>их вот как... Охотники, когда идут их ловить, на той самой дороге, по</w:t>
      </w:r>
    </w:p>
    <w:p w14:paraId="269B92F8" w14:textId="77777777" w:rsidR="00812286" w:rsidRDefault="00812286" w:rsidP="00812286">
      <w:pPr>
        <w:widowControl w:val="0"/>
        <w:jc w:val="both"/>
      </w:pPr>
      <w:r>
        <w:t>которой шел змей, ставят снаряд: ВТЫКАЮТ В ЗЕМЛЮ ТОЛСТЫЙ ДА КРЕПКИЙ</w:t>
      </w:r>
    </w:p>
    <w:p w14:paraId="39620D56" w14:textId="77777777" w:rsidR="00812286" w:rsidRDefault="00812286" w:rsidP="00812286">
      <w:pPr>
        <w:widowControl w:val="0"/>
        <w:jc w:val="both"/>
      </w:pPr>
      <w:r>
        <w:t>ДЕРЕВЯННЫЙ КОЛ С ЖЕЛЕЗНЫМ НАКОНЕЧНИКОМ, ВОСТРЫМ, КАК БРИТВА ИЛИ КАК</w:t>
      </w:r>
    </w:p>
    <w:p w14:paraId="01A65C89" w14:textId="77777777" w:rsidR="00812286" w:rsidRDefault="00812286" w:rsidP="00812286">
      <w:pPr>
        <w:widowControl w:val="0"/>
        <w:jc w:val="both"/>
      </w:pPr>
      <w:r>
        <w:t>ОСТРИЕ КОПЬЯ... Поползет змей по той дороге, где колья, и НАТЫКАЕТСЯ НА</w:t>
      </w:r>
    </w:p>
    <w:p w14:paraId="6638A166" w14:textId="77777777" w:rsidR="00812286" w:rsidRDefault="00812286" w:rsidP="00812286">
      <w:pPr>
        <w:widowControl w:val="0"/>
        <w:jc w:val="both"/>
      </w:pPr>
      <w:r>
        <w:t>НИХ ТАК, ЧТО ОСТРИЕ ВСАЖИВАЕТСЯ ЕМУ В БРЮХО И РАЗРЕЗАЕТ ЕГО ДО ПАСТИ;</w:t>
      </w:r>
    </w:p>
    <w:p w14:paraId="2594B7A6" w14:textId="77777777" w:rsidR="00812286" w:rsidRDefault="00812286" w:rsidP="00812286">
      <w:pPr>
        <w:widowControl w:val="0"/>
        <w:jc w:val="both"/>
      </w:pPr>
      <w:r>
        <w:t>ЗМЕЙ ТУТ ЖЕ ИЗДЫХАЕТ, так-то охотники ловят их... И МЯСО ЭТОГО ЗМЕЯ,</w:t>
      </w:r>
    </w:p>
    <w:p w14:paraId="55562854" w14:textId="77777777" w:rsidR="00812286" w:rsidRDefault="00812286" w:rsidP="00812286">
      <w:pPr>
        <w:widowControl w:val="0"/>
        <w:jc w:val="both"/>
      </w:pPr>
      <w:r>
        <w:t>СКАЖУ ВАМ, ПРОДАЕТСЯ ДОРОГО; ОНО ВКУСНО, И ЕДЯТ ЕГО ОХОТНО" [510],</w:t>
      </w:r>
    </w:p>
    <w:p w14:paraId="6556143A" w14:textId="77777777" w:rsidR="00812286" w:rsidRDefault="00812286" w:rsidP="00812286">
      <w:pPr>
        <w:widowControl w:val="0"/>
        <w:jc w:val="both"/>
      </w:pPr>
      <w:r>
        <w:t>с.188.</w:t>
      </w:r>
    </w:p>
    <w:p w14:paraId="3252DC9F" w14:textId="77777777" w:rsidR="00812286" w:rsidRDefault="00812286" w:rsidP="00812286">
      <w:pPr>
        <w:widowControl w:val="0"/>
        <w:jc w:val="both"/>
      </w:pPr>
    </w:p>
    <w:p w14:paraId="2FE69AA7" w14:textId="13E34B02" w:rsidR="00812286" w:rsidRDefault="00812286" w:rsidP="00812286">
      <w:pPr>
        <w:widowControl w:val="0"/>
        <w:jc w:val="both"/>
      </w:pPr>
      <w:r>
        <w:t>Спрашивается, что же это за вкусные "змеи", толстые да жирные,</w:t>
      </w:r>
    </w:p>
    <w:p w14:paraId="3CC7B8CF" w14:textId="77777777" w:rsidR="00812286" w:rsidRDefault="00812286" w:rsidP="00812286">
      <w:pPr>
        <w:widowControl w:val="0"/>
        <w:jc w:val="both"/>
      </w:pPr>
      <w:r>
        <w:t>глаза у которых побольше булки, с огромной пастью, и которых убивают,</w:t>
      </w:r>
    </w:p>
    <w:p w14:paraId="5509A342" w14:textId="77777777" w:rsidR="00812286" w:rsidRDefault="00812286" w:rsidP="00812286">
      <w:pPr>
        <w:widowControl w:val="0"/>
        <w:jc w:val="both"/>
      </w:pPr>
      <w:r>
        <w:t>упирая в землю деревянный кол, на который "змей" сам напарывается и,</w:t>
      </w:r>
    </w:p>
    <w:p w14:paraId="6DC8EE72" w14:textId="77777777" w:rsidR="00812286" w:rsidRDefault="00812286" w:rsidP="00812286">
      <w:pPr>
        <w:widowControl w:val="0"/>
        <w:jc w:val="both"/>
      </w:pPr>
      <w:r>
        <w:t>напирая все сильнее и сильнее, наконец издыхает.  Желающие могут</w:t>
      </w:r>
    </w:p>
    <w:p w14:paraId="50707297" w14:textId="77777777" w:rsidR="00812286" w:rsidRDefault="00812286" w:rsidP="00812286">
      <w:pPr>
        <w:widowControl w:val="0"/>
        <w:jc w:val="both"/>
      </w:pPr>
      <w:r>
        <w:t>думать, что тут описана охота на давным-давно исчезнувших диковинных</w:t>
      </w:r>
    </w:p>
    <w:p w14:paraId="04E8E958" w14:textId="77777777" w:rsidR="00812286" w:rsidRDefault="00812286" w:rsidP="00812286">
      <w:pPr>
        <w:widowControl w:val="0"/>
        <w:jc w:val="both"/>
      </w:pPr>
      <w:r>
        <w:t>животных, неизвестных современной науке. Мы же выскажем простую мысль.</w:t>
      </w:r>
    </w:p>
    <w:p w14:paraId="764C8A51" w14:textId="77777777" w:rsidR="00812286" w:rsidRDefault="00812286" w:rsidP="00812286">
      <w:pPr>
        <w:widowControl w:val="0"/>
        <w:jc w:val="both"/>
      </w:pPr>
      <w:r>
        <w:t>Речь идет об известных русских медведях и о знаменитой русской охоте на</w:t>
      </w:r>
    </w:p>
    <w:p w14:paraId="71632BDA" w14:textId="77777777" w:rsidR="00812286" w:rsidRDefault="00812286" w:rsidP="00812286">
      <w:pPr>
        <w:widowControl w:val="0"/>
        <w:jc w:val="both"/>
      </w:pPr>
      <w:r>
        <w:t>них.  Охотники-медвежатники охотились так. Когда медведь нападает и</w:t>
      </w:r>
    </w:p>
    <w:p w14:paraId="04962FBA" w14:textId="77777777" w:rsidR="00812286" w:rsidRDefault="00812286" w:rsidP="00812286">
      <w:pPr>
        <w:widowControl w:val="0"/>
        <w:jc w:val="both"/>
      </w:pPr>
      <w:r>
        <w:t>поднимается на задние лапы, в землю перед ним тут же втыкается</w:t>
      </w:r>
    </w:p>
    <w:p w14:paraId="10B1AAD8" w14:textId="77777777" w:rsidR="00812286" w:rsidRDefault="00812286" w:rsidP="00812286">
      <w:pPr>
        <w:widowControl w:val="0"/>
        <w:jc w:val="both"/>
      </w:pPr>
      <w:r>
        <w:t>деревянная рогатина с острыми концами. Рассвирепевшее животное</w:t>
      </w:r>
    </w:p>
    <w:p w14:paraId="0AF3E3C2" w14:textId="77777777" w:rsidR="00812286" w:rsidRDefault="00812286" w:rsidP="00812286">
      <w:pPr>
        <w:widowControl w:val="0"/>
        <w:jc w:val="both"/>
      </w:pPr>
      <w:r>
        <w:t>накалывается на рогатину, продолжает напирать вперед, на человека, не</w:t>
      </w:r>
    </w:p>
    <w:p w14:paraId="4975414C" w14:textId="77777777" w:rsidR="00812286" w:rsidRDefault="00812286" w:rsidP="00812286">
      <w:pPr>
        <w:widowControl w:val="0"/>
        <w:jc w:val="both"/>
      </w:pPr>
      <w:r>
        <w:t>понимая всю опасность этого, и в конце концов погибает, пропоротое</w:t>
      </w:r>
    </w:p>
    <w:p w14:paraId="3256E6D0" w14:textId="77777777" w:rsidR="00812286" w:rsidRDefault="00812286" w:rsidP="00812286">
      <w:pPr>
        <w:widowControl w:val="0"/>
        <w:jc w:val="both"/>
      </w:pPr>
      <w:r>
        <w:t>смертельным оружием. То есть медведь действительно как бы убивает САМ</w:t>
      </w:r>
    </w:p>
    <w:p w14:paraId="4AE18A1C" w14:textId="77777777" w:rsidR="00812286" w:rsidRDefault="00812286" w:rsidP="00812286">
      <w:pPr>
        <w:widowControl w:val="0"/>
        <w:jc w:val="both"/>
      </w:pPr>
      <w:r>
        <w:t>СЕБЯ, что и говорит Поло.  Именно о медвежьей охоте и рассказывал</w:t>
      </w:r>
    </w:p>
    <w:p w14:paraId="497C3820" w14:textId="77777777" w:rsidR="00812286" w:rsidRDefault="00812286" w:rsidP="00812286">
      <w:pPr>
        <w:widowControl w:val="0"/>
        <w:jc w:val="both"/>
      </w:pPr>
      <w:r>
        <w:t>старый подлинный текст Марко Поло [Поляка], до нас не дошедший.  А</w:t>
      </w:r>
    </w:p>
    <w:p w14:paraId="3D82094E" w14:textId="77777777" w:rsidR="00812286" w:rsidRDefault="00812286" w:rsidP="00812286">
      <w:pPr>
        <w:widowControl w:val="0"/>
        <w:jc w:val="both"/>
      </w:pPr>
      <w:r>
        <w:t>дошла до нас лишь его поздняя, западно-европейская, редакция XVII-XVIII</w:t>
      </w:r>
    </w:p>
    <w:p w14:paraId="40ABBB78" w14:textId="77777777" w:rsidR="00812286" w:rsidRDefault="00812286" w:rsidP="00812286">
      <w:pPr>
        <w:widowControl w:val="0"/>
        <w:jc w:val="both"/>
      </w:pPr>
      <w:r>
        <w:t>веков.</w:t>
      </w:r>
    </w:p>
    <w:p w14:paraId="1743C509" w14:textId="77777777" w:rsidR="00812286" w:rsidRDefault="00812286" w:rsidP="00812286">
      <w:pPr>
        <w:widowControl w:val="0"/>
        <w:jc w:val="both"/>
      </w:pPr>
    </w:p>
    <w:p w14:paraId="1DEAA6F7" w14:textId="11C13624" w:rsidR="00812286" w:rsidRDefault="00812286" w:rsidP="00812286">
      <w:pPr>
        <w:widowControl w:val="0"/>
        <w:jc w:val="both"/>
      </w:pPr>
      <w:r>
        <w:t>Западно-европейские редакторы книги Поло, вероятно, сами никогда</w:t>
      </w:r>
    </w:p>
    <w:p w14:paraId="4E140A27" w14:textId="77777777" w:rsidR="00812286" w:rsidRDefault="00812286" w:rsidP="00812286">
      <w:pPr>
        <w:widowControl w:val="0"/>
        <w:jc w:val="both"/>
      </w:pPr>
      <w:r>
        <w:t>такой охоты не видевшие, и уже смутно понимая, о чем шла речь,</w:t>
      </w:r>
    </w:p>
    <w:p w14:paraId="71D64B63" w14:textId="77777777" w:rsidR="00812286" w:rsidRDefault="00812286" w:rsidP="00812286">
      <w:pPr>
        <w:widowControl w:val="0"/>
        <w:jc w:val="both"/>
      </w:pPr>
      <w:r>
        <w:t>расцветили текст Поло [Поляка] фантастическими подробностями. Ужасаясь</w:t>
      </w:r>
    </w:p>
    <w:p w14:paraId="45171145" w14:textId="77777777" w:rsidR="00812286" w:rsidRDefault="00812286" w:rsidP="00812286">
      <w:pPr>
        <w:widowControl w:val="0"/>
        <w:jc w:val="both"/>
      </w:pPr>
      <w:r>
        <w:t>и пугая своих читателей, даже нарисовали цветную картинку, рис.2.23.</w:t>
      </w:r>
    </w:p>
    <w:p w14:paraId="20FE6B18" w14:textId="77777777" w:rsidR="00812286" w:rsidRDefault="00812286" w:rsidP="00812286">
      <w:pPr>
        <w:widowControl w:val="0"/>
        <w:jc w:val="both"/>
      </w:pPr>
      <w:r>
        <w:t>где со знанием дела изобразили ужасных зме'ев. Но при этом как-то</w:t>
      </w:r>
    </w:p>
    <w:p w14:paraId="5B5F4831" w14:textId="77777777" w:rsidR="00812286" w:rsidRDefault="00812286" w:rsidP="00812286">
      <w:pPr>
        <w:widowControl w:val="0"/>
        <w:jc w:val="both"/>
      </w:pPr>
      <w:r>
        <w:t>само собой получилось, что один из зме'ев поразительно смахивает</w:t>
      </w:r>
    </w:p>
    <w:p w14:paraId="71615CC9" w14:textId="77777777" w:rsidR="00812286" w:rsidRDefault="00812286" w:rsidP="00812286">
      <w:pPr>
        <w:widowControl w:val="0"/>
        <w:jc w:val="both"/>
      </w:pPr>
      <w:r>
        <w:t>все-таки на русского медведя, рис.2.24. Стоит убрать у него крылья и</w:t>
      </w:r>
    </w:p>
    <w:p w14:paraId="3F3174D2" w14:textId="77777777" w:rsidR="00812286" w:rsidRDefault="00812286" w:rsidP="00812286">
      <w:pPr>
        <w:widowControl w:val="0"/>
        <w:jc w:val="both"/>
      </w:pPr>
      <w:r>
        <w:t>фантастический хвост, - получится обычный медведь. Мохнатый, с</w:t>
      </w:r>
    </w:p>
    <w:p w14:paraId="675B620C" w14:textId="77777777" w:rsidR="00812286" w:rsidRDefault="00812286" w:rsidP="00812286">
      <w:pPr>
        <w:widowControl w:val="0"/>
        <w:jc w:val="both"/>
      </w:pPr>
      <w:r>
        <w:t>медвежьими лапами и медвежьей мордой.</w:t>
      </w:r>
    </w:p>
    <w:p w14:paraId="37CD4452" w14:textId="77777777" w:rsidR="00812286" w:rsidRDefault="00812286" w:rsidP="00812286">
      <w:pPr>
        <w:widowControl w:val="0"/>
        <w:jc w:val="both"/>
      </w:pPr>
    </w:p>
    <w:p w14:paraId="58C2CF16" w14:textId="3C46AF36" w:rsidR="00812286" w:rsidRDefault="00812286" w:rsidP="00812286">
      <w:pPr>
        <w:widowControl w:val="0"/>
        <w:jc w:val="both"/>
      </w:pPr>
      <w:r>
        <w:t>Отсюда совершенно ясно видно, что, в действительности, происходило</w:t>
      </w:r>
    </w:p>
    <w:p w14:paraId="448F5BE7" w14:textId="77777777" w:rsidR="00812286" w:rsidRDefault="00812286" w:rsidP="00812286">
      <w:pPr>
        <w:widowControl w:val="0"/>
        <w:jc w:val="both"/>
      </w:pPr>
      <w:r>
        <w:t>с книгой Марко Поло.  ЕЕ СИЛЬНО ПЕРЕРАБОТАЛИ. Западно-европейские</w:t>
      </w:r>
    </w:p>
    <w:p w14:paraId="4AC58FC0" w14:textId="77777777" w:rsidR="00812286" w:rsidRDefault="00812286" w:rsidP="00812286">
      <w:pPr>
        <w:widowControl w:val="0"/>
        <w:jc w:val="both"/>
      </w:pPr>
      <w:r>
        <w:t>редакторы, может быть, даже старались искренне вникнуть в суть</w:t>
      </w:r>
    </w:p>
    <w:p w14:paraId="182882A2" w14:textId="77777777" w:rsidR="00812286" w:rsidRDefault="00812286" w:rsidP="00812286">
      <w:pPr>
        <w:widowControl w:val="0"/>
        <w:jc w:val="both"/>
      </w:pPr>
      <w:r>
        <w:t>старого перерабатываемого ими текста.  Но, не понимая или, напротив,</w:t>
      </w:r>
    </w:p>
    <w:p w14:paraId="65283812" w14:textId="77777777" w:rsidR="00812286" w:rsidRDefault="00812286" w:rsidP="00812286">
      <w:pPr>
        <w:widowControl w:val="0"/>
        <w:jc w:val="both"/>
      </w:pPr>
      <w:r>
        <w:t>специально замазывая суть дела, превращали оригинальное описание</w:t>
      </w:r>
    </w:p>
    <w:p w14:paraId="52FC05B8" w14:textId="77777777" w:rsidR="00812286" w:rsidRDefault="00812286" w:rsidP="00812286">
      <w:pPr>
        <w:widowControl w:val="0"/>
        <w:jc w:val="both"/>
      </w:pPr>
      <w:r>
        <w:t>Марко Поло [Поляка] в фантастические россказни.  Сквозь которые, тем</w:t>
      </w:r>
    </w:p>
    <w:p w14:paraId="2974555D" w14:textId="77777777" w:rsidR="00812286" w:rsidRDefault="00812286" w:rsidP="00812286">
      <w:pPr>
        <w:widowControl w:val="0"/>
        <w:jc w:val="both"/>
      </w:pPr>
      <w:r>
        <w:t>не менее, все-таки проступают черты подлинной картины. А на</w:t>
      </w:r>
    </w:p>
    <w:p w14:paraId="6EFB8B60" w14:textId="77777777" w:rsidR="00812286" w:rsidRDefault="00812286" w:rsidP="00812286">
      <w:pPr>
        <w:widowControl w:val="0"/>
        <w:jc w:val="both"/>
      </w:pPr>
      <w:r>
        <w:t>миниатюрах остались медвежьи лапы и морды.</w:t>
      </w:r>
    </w:p>
    <w:p w14:paraId="431EE3BA" w14:textId="77777777" w:rsidR="00812286" w:rsidRDefault="00812286" w:rsidP="00812286">
      <w:pPr>
        <w:widowControl w:val="0"/>
        <w:jc w:val="both"/>
      </w:pPr>
    </w:p>
    <w:p w14:paraId="1313282C" w14:textId="7EBC83EE" w:rsidR="00812286" w:rsidRDefault="00812286" w:rsidP="00812286">
      <w:pPr>
        <w:widowControl w:val="0"/>
        <w:jc w:val="both"/>
      </w:pPr>
      <w:r>
        <w:t>Откуда же в книге Поло появилось название "змей" для русского</w:t>
      </w:r>
    </w:p>
    <w:p w14:paraId="60F8CC0A" w14:textId="77777777" w:rsidR="00812286" w:rsidRDefault="00812286" w:rsidP="00812286">
      <w:pPr>
        <w:widowControl w:val="0"/>
        <w:jc w:val="both"/>
      </w:pPr>
      <w:r>
        <w:t>медведя? Сформулируем гипотезу. По-латински, МЕДВЕДЬ - это</w:t>
      </w:r>
    </w:p>
    <w:p w14:paraId="43B89458" w14:textId="77777777" w:rsidR="00812286" w:rsidRDefault="00812286" w:rsidP="00812286">
      <w:pPr>
        <w:widowControl w:val="0"/>
        <w:jc w:val="both"/>
      </w:pPr>
      <w:r>
        <w:t>URSUS или URSA [237], с.1048-1049. А латинское название для ЗМЕЯ</w:t>
      </w:r>
    </w:p>
    <w:p w14:paraId="1B1FBF59" w14:textId="77777777" w:rsidR="00812286" w:rsidRDefault="00812286" w:rsidP="00812286">
      <w:pPr>
        <w:widowControl w:val="0"/>
        <w:jc w:val="both"/>
      </w:pPr>
      <w:r>
        <w:t>таково: serpens или MORSUS [237], с.923. Ясно, что слова URSUS и</w:t>
      </w:r>
    </w:p>
    <w:p w14:paraId="2BFC88D5" w14:textId="77777777" w:rsidR="00812286" w:rsidRDefault="00812286" w:rsidP="00812286">
      <w:pPr>
        <w:widowControl w:val="0"/>
        <w:jc w:val="both"/>
      </w:pPr>
      <w:r>
        <w:t>MORSUS могли легко путаться, переходить друг в друга. Редактор или</w:t>
      </w:r>
    </w:p>
    <w:p w14:paraId="121A2282" w14:textId="77777777" w:rsidR="00812286" w:rsidRDefault="00812286" w:rsidP="00812286">
      <w:pPr>
        <w:widowControl w:val="0"/>
        <w:jc w:val="both"/>
      </w:pPr>
      <w:r>
        <w:t>переводчик XVII-XVIII веков, уже плохо понимая суть дела, легко мог</w:t>
      </w:r>
    </w:p>
    <w:p w14:paraId="0FAA8183" w14:textId="77777777" w:rsidR="00812286" w:rsidRDefault="00812286" w:rsidP="00812286">
      <w:pPr>
        <w:widowControl w:val="0"/>
        <w:jc w:val="both"/>
      </w:pPr>
      <w:r>
        <w:t>превратить МЕДВЕДЯ-URSUS в ЗМЕЯ-MORSUS. После чего художники взялись</w:t>
      </w:r>
    </w:p>
    <w:p w14:paraId="1B373F7B" w14:textId="77777777" w:rsidR="00812286" w:rsidRDefault="00812286" w:rsidP="00812286">
      <w:pPr>
        <w:widowControl w:val="0"/>
        <w:jc w:val="both"/>
      </w:pPr>
      <w:r>
        <w:t>за кисти и уверенно нарисовали крылатого змея-медведя. Получилась</w:t>
      </w:r>
    </w:p>
    <w:p w14:paraId="318B10B3" w14:textId="77777777" w:rsidR="00812286" w:rsidRDefault="00812286" w:rsidP="00812286">
      <w:pPr>
        <w:widowControl w:val="0"/>
        <w:jc w:val="both"/>
      </w:pPr>
      <w:r>
        <w:t>фантастика.</w:t>
      </w:r>
    </w:p>
    <w:p w14:paraId="3F0C73A7" w14:textId="77777777" w:rsidR="00812286" w:rsidRDefault="00812286" w:rsidP="00812286">
      <w:pPr>
        <w:widowControl w:val="0"/>
        <w:jc w:val="both"/>
      </w:pPr>
    </w:p>
    <w:p w14:paraId="5BBD923A" w14:textId="211E2F15" w:rsidR="00812286" w:rsidRDefault="00812286" w:rsidP="00812286">
      <w:pPr>
        <w:widowControl w:val="0"/>
        <w:jc w:val="both"/>
      </w:pPr>
      <w:r>
        <w:t>13. "КУЗНЕЦКИЙ МОСТ" В СРЕДНЕВЕКОВОМ КИТАЕ.</w:t>
      </w:r>
    </w:p>
    <w:p w14:paraId="129F9CA1" w14:textId="77777777" w:rsidR="00812286" w:rsidRDefault="00812286" w:rsidP="00812286">
      <w:pPr>
        <w:widowControl w:val="0"/>
        <w:jc w:val="both"/>
      </w:pPr>
    </w:p>
    <w:p w14:paraId="10489300" w14:textId="1E010894" w:rsidR="00812286" w:rsidRDefault="00812286" w:rsidP="00812286">
      <w:pPr>
        <w:widowControl w:val="0"/>
        <w:jc w:val="both"/>
      </w:pPr>
      <w:r>
        <w:t>Марко Поло пишет: "Перейдем к великому Мосту, который</w:t>
      </w:r>
    </w:p>
    <w:p w14:paraId="4B3C178E" w14:textId="77777777" w:rsidR="00812286" w:rsidRDefault="00812286" w:rsidP="00812286">
      <w:pPr>
        <w:widowControl w:val="0"/>
        <w:jc w:val="both"/>
      </w:pPr>
      <w:r>
        <w:t>пересекает эту Реку в городе. Мост сложен из камней и имеет семь</w:t>
      </w:r>
    </w:p>
    <w:p w14:paraId="5B607109" w14:textId="77777777" w:rsidR="00812286" w:rsidRDefault="00812286" w:rsidP="00812286">
      <w:pPr>
        <w:widowControl w:val="0"/>
        <w:jc w:val="both"/>
      </w:pPr>
      <w:r>
        <w:t>шагов (paces) в ширину и ПОЛМИЛИ В ДЛИНУ... И по обе стороны</w:t>
      </w:r>
    </w:p>
    <w:p w14:paraId="1DDD46EE" w14:textId="77777777" w:rsidR="00812286" w:rsidRDefault="00812286" w:rsidP="00812286">
      <w:pPr>
        <w:widowControl w:val="0"/>
        <w:jc w:val="both"/>
      </w:pPr>
      <w:r>
        <w:t>этого Моста, по всей его длине стоят мраморные колонны, несущие</w:t>
      </w:r>
    </w:p>
    <w:p w14:paraId="4CF6D813" w14:textId="77777777" w:rsidR="00812286" w:rsidRDefault="00812286" w:rsidP="00812286">
      <w:pPr>
        <w:widowControl w:val="0"/>
        <w:jc w:val="both"/>
      </w:pPr>
      <w:r>
        <w:t>КРЫШУ. И таким образом, Мост ПОКРЫТ КРЫШЕЙ ИЗ ДЕРЕВА до самого</w:t>
      </w:r>
    </w:p>
    <w:p w14:paraId="34CC32E9" w14:textId="77777777" w:rsidR="00812286" w:rsidRDefault="00812286" w:rsidP="00812286">
      <w:pPr>
        <w:widowControl w:val="0"/>
        <w:jc w:val="both"/>
      </w:pPr>
      <w:r>
        <w:t>конца и весь богато разукрашен. И на Мосту СТОЯТ ДОМА, в</w:t>
      </w:r>
    </w:p>
    <w:p w14:paraId="18C9DE9A" w14:textId="77777777" w:rsidR="00812286" w:rsidRDefault="00812286" w:rsidP="00812286">
      <w:pPr>
        <w:widowControl w:val="0"/>
        <w:jc w:val="both"/>
      </w:pPr>
      <w:r>
        <w:t>которых происходит ОЖИВЛЕННАЯ ТОРГОВЛЯ, И РАБОТАЮТ РЕМЕСЛЕННИКИ.</w:t>
      </w:r>
    </w:p>
    <w:p w14:paraId="136D7824" w14:textId="77777777" w:rsidR="00812286" w:rsidRDefault="00812286" w:rsidP="00812286">
      <w:pPr>
        <w:widowControl w:val="0"/>
        <w:jc w:val="both"/>
      </w:pPr>
      <w:r>
        <w:t>Но все ДОМА сделаны просто из дерева, и они воздвигаются</w:t>
      </w:r>
    </w:p>
    <w:p w14:paraId="69A6A769" w14:textId="77777777" w:rsidR="00812286" w:rsidRDefault="00812286" w:rsidP="00812286">
      <w:pPr>
        <w:widowControl w:val="0"/>
        <w:jc w:val="both"/>
      </w:pPr>
      <w:r>
        <w:t>утром (? -Авт.) и убираются вечером (? -Авт.). Также на этом Мосту</w:t>
      </w:r>
    </w:p>
    <w:p w14:paraId="39715909" w14:textId="77777777" w:rsidR="00812286" w:rsidRDefault="00812286" w:rsidP="00812286">
      <w:pPr>
        <w:widowControl w:val="0"/>
        <w:jc w:val="both"/>
      </w:pPr>
      <w:r>
        <w:t>стоит ТАМОЖНЯ ВЕЛИКОГО ХАНА, ГДЕ СОБИРАЕТСЯ ПОШЛИНА И НАЛОГ в его</w:t>
      </w:r>
    </w:p>
    <w:p w14:paraId="4C718BB4" w14:textId="77777777" w:rsidR="00812286" w:rsidRDefault="00812286" w:rsidP="00812286">
      <w:pPr>
        <w:widowControl w:val="0"/>
        <w:jc w:val="both"/>
      </w:pPr>
      <w:r>
        <w:t>пользу. Я должен сказать вам, что сделки, происходящие на</w:t>
      </w:r>
    </w:p>
    <w:p w14:paraId="3B0965A3" w14:textId="77777777" w:rsidR="00812286" w:rsidRDefault="00812286" w:rsidP="00812286">
      <w:pPr>
        <w:widowControl w:val="0"/>
        <w:jc w:val="both"/>
      </w:pPr>
      <w:r>
        <w:t>Мосту, приносят государю тысячи и даже больше единиц (pieces)</w:t>
      </w:r>
    </w:p>
    <w:p w14:paraId="728CF19B" w14:textId="77777777" w:rsidR="00812286" w:rsidRDefault="00812286" w:rsidP="00812286">
      <w:pPr>
        <w:widowControl w:val="0"/>
        <w:jc w:val="both"/>
      </w:pPr>
      <w:r>
        <w:t>чистого золота ежедневно" [1264], т.2, с.37.</w:t>
      </w:r>
    </w:p>
    <w:p w14:paraId="241DCDE2" w14:textId="77777777" w:rsidR="00812286" w:rsidRDefault="00812286" w:rsidP="00812286">
      <w:pPr>
        <w:widowControl w:val="0"/>
        <w:jc w:val="both"/>
      </w:pPr>
    </w:p>
    <w:p w14:paraId="26701345" w14:textId="28B2E857" w:rsidR="00812286" w:rsidRDefault="00812286" w:rsidP="00812286">
      <w:pPr>
        <w:widowControl w:val="0"/>
        <w:jc w:val="both"/>
      </w:pPr>
      <w:r>
        <w:t>Описание явно странное. Для чего существует мост через реку?</w:t>
      </w:r>
    </w:p>
    <w:p w14:paraId="34A01270" w14:textId="77777777" w:rsidR="00812286" w:rsidRDefault="00812286" w:rsidP="00812286">
      <w:pPr>
        <w:widowControl w:val="0"/>
        <w:jc w:val="both"/>
      </w:pPr>
      <w:r>
        <w:t>Чтобы ее переходить. Причем особо не задерживаясь, чтобы не</w:t>
      </w:r>
    </w:p>
    <w:p w14:paraId="7BF01A64" w14:textId="77777777" w:rsidR="00812286" w:rsidRDefault="00812286" w:rsidP="00812286">
      <w:pPr>
        <w:widowControl w:val="0"/>
        <w:jc w:val="both"/>
      </w:pPr>
      <w:r>
        <w:t>создавать пробок и давки. Где вы видели МОСТЫ С ДОМАМИ НА НИХ?  Даже в</w:t>
      </w:r>
    </w:p>
    <w:p w14:paraId="45316803" w14:textId="77777777" w:rsidR="00812286" w:rsidRDefault="00812286" w:rsidP="00812286">
      <w:pPr>
        <w:widowControl w:val="0"/>
        <w:jc w:val="both"/>
      </w:pPr>
      <w:r>
        <w:t>Китае?  Можно счесть описание Поло каким-то преувеличением. Но</w:t>
      </w:r>
    </w:p>
    <w:p w14:paraId="13701455" w14:textId="77777777" w:rsidR="00812286" w:rsidRDefault="00812286" w:rsidP="00812286">
      <w:pPr>
        <w:widowControl w:val="0"/>
        <w:jc w:val="both"/>
      </w:pPr>
      <w:r>
        <w:t>можно взглянуть и по-другому. В РУССКОМ языке слово МОСТ обозначает</w:t>
      </w:r>
    </w:p>
    <w:p w14:paraId="4DC8C12B" w14:textId="77777777" w:rsidR="00812286" w:rsidRDefault="00812286" w:rsidP="00812286">
      <w:pPr>
        <w:widowControl w:val="0"/>
        <w:jc w:val="both"/>
      </w:pPr>
      <w:r>
        <w:t>одновременно и МОСТ ЧЕРЕЗ РЕКУ, и МОЩЕННУЮ КАМНЕМ УЛИЦУ. МОСТ от слова</w:t>
      </w:r>
    </w:p>
    <w:p w14:paraId="29A7629E" w14:textId="77777777" w:rsidR="00812286" w:rsidRDefault="00812286" w:rsidP="00812286">
      <w:pPr>
        <w:widowControl w:val="0"/>
        <w:jc w:val="both"/>
      </w:pPr>
      <w:r>
        <w:t>МОСТИТЬ.</w:t>
      </w:r>
    </w:p>
    <w:p w14:paraId="157F12A1" w14:textId="77777777" w:rsidR="00812286" w:rsidRDefault="00812286" w:rsidP="00812286">
      <w:pPr>
        <w:widowControl w:val="0"/>
        <w:jc w:val="both"/>
      </w:pPr>
    </w:p>
    <w:p w14:paraId="46FA6C0D" w14:textId="72880B86" w:rsidR="00812286" w:rsidRDefault="00812286" w:rsidP="00812286">
      <w:pPr>
        <w:widowControl w:val="0"/>
        <w:jc w:val="both"/>
      </w:pPr>
      <w:r>
        <w:t>И тогда все становится на место. На таких МОСТАХ-УЛИЦАХ</w:t>
      </w:r>
    </w:p>
    <w:p w14:paraId="10100618" w14:textId="77777777" w:rsidR="00812286" w:rsidRDefault="00812286" w:rsidP="00812286">
      <w:pPr>
        <w:widowControl w:val="0"/>
        <w:jc w:val="both"/>
      </w:pPr>
      <w:r>
        <w:t>действительно происходила и происходит до сих пор оживленная</w:t>
      </w:r>
    </w:p>
    <w:p w14:paraId="51C67240" w14:textId="77777777" w:rsidR="00812286" w:rsidRDefault="00812286" w:rsidP="00812286">
      <w:pPr>
        <w:widowControl w:val="0"/>
        <w:jc w:val="both"/>
      </w:pPr>
      <w:r>
        <w:t>торговля. Вспомним хотя бы московский Кузнецкий Мост, где издавна</w:t>
      </w:r>
    </w:p>
    <w:p w14:paraId="4519EF8B" w14:textId="77777777" w:rsidR="00812286" w:rsidRDefault="00812286" w:rsidP="00812286">
      <w:pPr>
        <w:widowControl w:val="0"/>
        <w:jc w:val="both"/>
      </w:pPr>
      <w:r>
        <w:t>сосредоточивались самые дорогие московские магазины. УЛИЦА,</w:t>
      </w:r>
    </w:p>
    <w:p w14:paraId="0F078FBA" w14:textId="77777777" w:rsidR="00812286" w:rsidRDefault="00812286" w:rsidP="00812286">
      <w:pPr>
        <w:widowControl w:val="0"/>
        <w:jc w:val="both"/>
      </w:pPr>
      <w:r>
        <w:t>МОЩЕННАЯ КАМНЕМ.</w:t>
      </w:r>
    </w:p>
    <w:p w14:paraId="30217916" w14:textId="77777777" w:rsidR="00812286" w:rsidRDefault="00812286" w:rsidP="00812286">
      <w:pPr>
        <w:widowControl w:val="0"/>
        <w:jc w:val="both"/>
      </w:pPr>
    </w:p>
    <w:p w14:paraId="0F2F0268" w14:textId="682EFD2D" w:rsidR="00812286" w:rsidRDefault="00812286" w:rsidP="00812286">
      <w:pPr>
        <w:widowControl w:val="0"/>
        <w:jc w:val="both"/>
      </w:pPr>
      <w:r>
        <w:t>И снова мы видим, что после отнесения текста Поло "на место"</w:t>
      </w:r>
    </w:p>
    <w:p w14:paraId="197C1937" w14:textId="77777777" w:rsidR="00812286" w:rsidRDefault="00812286" w:rsidP="00812286">
      <w:pPr>
        <w:widowControl w:val="0"/>
        <w:jc w:val="both"/>
      </w:pPr>
      <w:r>
        <w:t>- в Русь-Орду, начинают проясняться его ранее темные и непонятные</w:t>
      </w:r>
    </w:p>
    <w:p w14:paraId="48E006C1" w14:textId="77777777" w:rsidR="00812286" w:rsidRDefault="00812286" w:rsidP="00812286">
      <w:pPr>
        <w:widowControl w:val="0"/>
        <w:jc w:val="both"/>
      </w:pPr>
      <w:r>
        <w:t>места.</w:t>
      </w:r>
    </w:p>
    <w:p w14:paraId="557007A8" w14:textId="77777777" w:rsidR="00812286" w:rsidRDefault="00812286" w:rsidP="00812286">
      <w:pPr>
        <w:widowControl w:val="0"/>
        <w:jc w:val="both"/>
      </w:pPr>
    </w:p>
    <w:p w14:paraId="45E2A74D" w14:textId="6DB39DF5" w:rsidR="00812286" w:rsidRDefault="00812286" w:rsidP="00812286">
      <w:pPr>
        <w:widowControl w:val="0"/>
        <w:jc w:val="both"/>
      </w:pPr>
      <w:r>
        <w:t>14. ГДЕ НА САМОМ ДЕЛЕ ХОДИЛ МАРКО ПОЛО.</w:t>
      </w:r>
    </w:p>
    <w:p w14:paraId="233904B3" w14:textId="77777777" w:rsidR="00812286" w:rsidRDefault="00812286" w:rsidP="00812286">
      <w:pPr>
        <w:widowControl w:val="0"/>
        <w:jc w:val="both"/>
      </w:pPr>
    </w:p>
    <w:p w14:paraId="5D7604B1" w14:textId="1EBFAE73" w:rsidR="00812286" w:rsidRDefault="00812286" w:rsidP="00812286">
      <w:pPr>
        <w:widowControl w:val="0"/>
        <w:jc w:val="both"/>
      </w:pPr>
      <w:r>
        <w:t>"Марко Поло, во время своей административной</w:t>
      </w:r>
    </w:p>
    <w:p w14:paraId="139EE6F3" w14:textId="3A9441BA" w:rsidR="00812286" w:rsidRDefault="00812286" w:rsidP="00812286">
      <w:pPr>
        <w:widowControl w:val="0"/>
        <w:jc w:val="both"/>
      </w:pPr>
      <w:r>
        <w:t>деятельности в Китае, так основательно изучил</w:t>
      </w:r>
    </w:p>
    <w:p w14:paraId="520EBA4A" w14:textId="64AA4F24" w:rsidR="00812286" w:rsidRDefault="00812286" w:rsidP="00812286">
      <w:pPr>
        <w:widowControl w:val="0"/>
        <w:jc w:val="both"/>
      </w:pPr>
      <w:r>
        <w:t>страны, входящие в состав империи Хубилая, и</w:t>
      </w:r>
    </w:p>
    <w:p w14:paraId="1A0D83B3" w14:textId="74AAF85C" w:rsidR="00812286" w:rsidRDefault="00812286" w:rsidP="00812286">
      <w:pPr>
        <w:widowControl w:val="0"/>
        <w:jc w:val="both"/>
      </w:pPr>
      <w:r>
        <w:t>сообщил о них такие ценные сведения, что для</w:t>
      </w:r>
    </w:p>
    <w:p w14:paraId="13822333" w14:textId="5E06CAEB" w:rsidR="00812286" w:rsidRDefault="00812286" w:rsidP="00812286">
      <w:pPr>
        <w:widowControl w:val="0"/>
        <w:jc w:val="both"/>
      </w:pPr>
      <w:r>
        <w:t>ПОЛНОГО УРАЗУМЕНИЯ рассказа знаменитого венецианца</w:t>
      </w:r>
    </w:p>
    <w:p w14:paraId="028D25B6" w14:textId="45A38FFC" w:rsidR="00812286" w:rsidRDefault="00812286" w:rsidP="00812286">
      <w:pPr>
        <w:widowControl w:val="0"/>
        <w:jc w:val="both"/>
      </w:pPr>
      <w:r>
        <w:t>НЕОБХОДИМА ОБШИРНАЯ ПОДГОТОВИТЕЛЬНАЯ РАБОТА".</w:t>
      </w:r>
    </w:p>
    <w:p w14:paraId="7BEC63D9" w14:textId="77777777" w:rsidR="00812286" w:rsidRDefault="00812286" w:rsidP="00812286">
      <w:pPr>
        <w:widowControl w:val="0"/>
        <w:jc w:val="both"/>
      </w:pPr>
    </w:p>
    <w:p w14:paraId="36BF6688" w14:textId="2ED77EA1" w:rsidR="00812286" w:rsidRDefault="00812286" w:rsidP="00812286">
      <w:pPr>
        <w:widowControl w:val="0"/>
        <w:jc w:val="both"/>
      </w:pPr>
      <w:r>
        <w:t>Из предисловия Н.Веселовского к книге [416].</w:t>
      </w:r>
    </w:p>
    <w:p w14:paraId="67CD5322" w14:textId="77777777" w:rsidR="00812286" w:rsidRDefault="00812286" w:rsidP="00812286">
      <w:pPr>
        <w:widowControl w:val="0"/>
        <w:jc w:val="both"/>
      </w:pPr>
    </w:p>
    <w:p w14:paraId="4AFB367D" w14:textId="77777777" w:rsidR="00812286" w:rsidRDefault="00812286" w:rsidP="00812286">
      <w:pPr>
        <w:widowControl w:val="0"/>
        <w:jc w:val="both"/>
      </w:pPr>
    </w:p>
    <w:p w14:paraId="22662BE9" w14:textId="1C21B64A" w:rsidR="00812286" w:rsidRDefault="00812286" w:rsidP="00812286">
      <w:pPr>
        <w:widowControl w:val="0"/>
        <w:jc w:val="both"/>
      </w:pPr>
      <w:r>
        <w:t>14.1. БЕЗУСПЕШНЫЕ ПОПЫТКИ КОММЕНТАТОРОВ</w:t>
      </w:r>
    </w:p>
    <w:p w14:paraId="44AF3C99" w14:textId="545AF984" w:rsidR="00812286" w:rsidRDefault="00812286" w:rsidP="00812286">
      <w:pPr>
        <w:widowControl w:val="0"/>
        <w:jc w:val="both"/>
      </w:pPr>
      <w:r>
        <w:t>НАРИСОВАТЬ НА КАРТЕ ПУТЬ МАРКО ПОЛО.</w:t>
      </w:r>
    </w:p>
    <w:p w14:paraId="11B480D8" w14:textId="77777777" w:rsidR="00812286" w:rsidRDefault="00812286" w:rsidP="00812286">
      <w:pPr>
        <w:widowControl w:val="0"/>
        <w:jc w:val="both"/>
      </w:pPr>
    </w:p>
    <w:p w14:paraId="54BF87FA" w14:textId="4123257A" w:rsidR="00812286" w:rsidRDefault="00812286" w:rsidP="00812286">
      <w:pPr>
        <w:widowControl w:val="0"/>
        <w:jc w:val="both"/>
      </w:pPr>
      <w:r>
        <w:t>Мы процитируем отрывки из книги "Комментарии архимандрита Палладия</w:t>
      </w:r>
    </w:p>
    <w:p w14:paraId="52D073C9" w14:textId="77777777" w:rsidR="00812286" w:rsidRDefault="00812286" w:rsidP="00812286">
      <w:pPr>
        <w:widowControl w:val="0"/>
        <w:jc w:val="both"/>
      </w:pPr>
      <w:r>
        <w:t>Кафарова на путешествие Марко Поло по северному Китаю" [416].</w:t>
      </w:r>
    </w:p>
    <w:p w14:paraId="21F6CA6D" w14:textId="77777777" w:rsidR="00812286" w:rsidRDefault="00812286" w:rsidP="00812286">
      <w:pPr>
        <w:widowControl w:val="0"/>
        <w:jc w:val="both"/>
      </w:pPr>
      <w:r>
        <w:t>Напомним, что архимандрит Палладий (Кафаров) - известный христианский</w:t>
      </w:r>
    </w:p>
    <w:p w14:paraId="13C07A5D" w14:textId="77777777" w:rsidR="00812286" w:rsidRDefault="00812286" w:rsidP="00812286">
      <w:pPr>
        <w:widowControl w:val="0"/>
        <w:jc w:val="both"/>
      </w:pPr>
      <w:r>
        <w:t>миссионер XIX века, долго живший в Китае.</w:t>
      </w:r>
    </w:p>
    <w:p w14:paraId="5A22EF31" w14:textId="77777777" w:rsidR="00812286" w:rsidRDefault="00812286" w:rsidP="00812286">
      <w:pPr>
        <w:widowControl w:val="0"/>
        <w:jc w:val="both"/>
      </w:pPr>
    </w:p>
    <w:p w14:paraId="093F077E" w14:textId="7C61A211" w:rsidR="00812286" w:rsidRDefault="00812286" w:rsidP="00812286">
      <w:pPr>
        <w:widowControl w:val="0"/>
        <w:jc w:val="both"/>
      </w:pPr>
      <w:r>
        <w:t>Он пишет: &lt;&lt;В нижеизложенных замечаниях я имею в виду проверить</w:t>
      </w:r>
    </w:p>
    <w:p w14:paraId="520F1456" w14:textId="77777777" w:rsidR="00812286" w:rsidRDefault="00812286" w:rsidP="00812286">
      <w:pPr>
        <w:widowControl w:val="0"/>
        <w:jc w:val="both"/>
      </w:pPr>
      <w:r>
        <w:t>некоторые показания Марко Поло, при вступлении и со вступлением</w:t>
      </w:r>
    </w:p>
    <w:p w14:paraId="278BFD7D" w14:textId="77777777" w:rsidR="00812286" w:rsidRDefault="00812286" w:rsidP="00812286">
      <w:pPr>
        <w:widowControl w:val="0"/>
        <w:jc w:val="both"/>
      </w:pPr>
      <w:r>
        <w:t>его в собственный Китай... китайскими документами...</w:t>
      </w:r>
    </w:p>
    <w:p w14:paraId="40885A82" w14:textId="77777777" w:rsidR="00812286" w:rsidRDefault="00812286" w:rsidP="00812286">
      <w:pPr>
        <w:widowControl w:val="0"/>
        <w:jc w:val="both"/>
      </w:pPr>
    </w:p>
    <w:p w14:paraId="4A050C9C" w14:textId="489363D5" w:rsidR="00812286" w:rsidRDefault="00812286" w:rsidP="00812286">
      <w:pPr>
        <w:widowControl w:val="0"/>
        <w:jc w:val="both"/>
      </w:pPr>
      <w:r>
        <w:t>CHARCHAN. Такого названия не встречается ни на карте</w:t>
      </w:r>
    </w:p>
    <w:p w14:paraId="3EC19F47" w14:textId="77777777" w:rsidR="00812286" w:rsidRDefault="00812286" w:rsidP="00812286">
      <w:pPr>
        <w:widowControl w:val="0"/>
        <w:jc w:val="both"/>
      </w:pPr>
      <w:r>
        <w:t>XIV века, ни в других уцелевших географических документах</w:t>
      </w:r>
    </w:p>
    <w:p w14:paraId="25084222" w14:textId="77777777" w:rsidR="00812286" w:rsidRDefault="00812286" w:rsidP="00812286">
      <w:pPr>
        <w:widowControl w:val="0"/>
        <w:jc w:val="both"/>
      </w:pPr>
      <w:r>
        <w:t>монгольского народа...</w:t>
      </w:r>
    </w:p>
    <w:p w14:paraId="48DDD5F0" w14:textId="77777777" w:rsidR="00812286" w:rsidRDefault="00812286" w:rsidP="00812286">
      <w:pPr>
        <w:widowControl w:val="0"/>
        <w:jc w:val="both"/>
      </w:pPr>
    </w:p>
    <w:p w14:paraId="01652BE3" w14:textId="5969AD62" w:rsidR="00812286" w:rsidRDefault="00812286" w:rsidP="00812286">
      <w:pPr>
        <w:widowControl w:val="0"/>
        <w:jc w:val="both"/>
      </w:pPr>
      <w:r>
        <w:t>LOP, etc. Ни история, ни география китайская не упоминают о</w:t>
      </w:r>
    </w:p>
    <w:p w14:paraId="215152D2" w14:textId="77777777" w:rsidR="00812286" w:rsidRDefault="00812286" w:rsidP="00812286">
      <w:pPr>
        <w:widowControl w:val="0"/>
        <w:jc w:val="both"/>
      </w:pPr>
      <w:r>
        <w:t>существовании города Лоб на озере этого имени...</w:t>
      </w:r>
    </w:p>
    <w:p w14:paraId="47E31456" w14:textId="77777777" w:rsidR="00812286" w:rsidRDefault="00812286" w:rsidP="00812286">
      <w:pPr>
        <w:widowControl w:val="0"/>
        <w:jc w:val="both"/>
      </w:pPr>
    </w:p>
    <w:p w14:paraId="6D90089C" w14:textId="462D5B9F" w:rsidR="00812286" w:rsidRDefault="00812286" w:rsidP="00812286">
      <w:pPr>
        <w:widowControl w:val="0"/>
        <w:jc w:val="both"/>
      </w:pPr>
      <w:r>
        <w:t>SHACHIU. Ша-чжоу... всегда считался чрезвычайно важным пунктом...</w:t>
      </w:r>
    </w:p>
    <w:p w14:paraId="49A73744" w14:textId="77777777" w:rsidR="00812286" w:rsidRDefault="00812286" w:rsidP="00812286">
      <w:pPr>
        <w:widowControl w:val="0"/>
        <w:jc w:val="both"/>
      </w:pPr>
      <w:r>
        <w:t>М.Поло не упоминает о замечательности Ша-чжоу, [о] песчаном холме...</w:t>
      </w:r>
    </w:p>
    <w:p w14:paraId="2F000971" w14:textId="77777777" w:rsidR="00812286" w:rsidRDefault="00812286" w:rsidP="00812286">
      <w:pPr>
        <w:widowControl w:val="0"/>
        <w:jc w:val="both"/>
      </w:pPr>
      <w:r>
        <w:t>т.е. "горе гремучего песка"; песок, скатываясь по склону горы,</w:t>
      </w:r>
    </w:p>
    <w:p w14:paraId="2F76F072" w14:textId="77777777" w:rsidR="00812286" w:rsidRDefault="00812286" w:rsidP="00812286">
      <w:pPr>
        <w:widowControl w:val="0"/>
        <w:jc w:val="both"/>
      </w:pPr>
      <w:r>
        <w:t>производит особенные звуки, похожие на отдаленный гром...</w:t>
      </w:r>
    </w:p>
    <w:p w14:paraId="00F30854" w14:textId="77777777" w:rsidR="00812286" w:rsidRDefault="00812286" w:rsidP="00812286">
      <w:pPr>
        <w:widowControl w:val="0"/>
        <w:jc w:val="both"/>
      </w:pPr>
    </w:p>
    <w:p w14:paraId="069339DD" w14:textId="5520C67E" w:rsidR="00812286" w:rsidRDefault="00812286" w:rsidP="00812286">
      <w:pPr>
        <w:widowControl w:val="0"/>
        <w:jc w:val="both"/>
      </w:pPr>
      <w:r>
        <w:t>Это обстоятельство, т.е. существование дороги из Ицзиня в</w:t>
      </w:r>
    </w:p>
    <w:p w14:paraId="591F815E" w14:textId="77777777" w:rsidR="00812286" w:rsidRDefault="00812286" w:rsidP="00812286">
      <w:pPr>
        <w:widowControl w:val="0"/>
        <w:jc w:val="both"/>
      </w:pPr>
      <w:r>
        <w:t>Харахорум, вероятно и подало М.Поло повод сделать экскурсию</w:t>
      </w:r>
    </w:p>
    <w:p w14:paraId="28B2CD52" w14:textId="77777777" w:rsidR="00812286" w:rsidRDefault="00812286" w:rsidP="00812286">
      <w:pPr>
        <w:widowControl w:val="0"/>
        <w:jc w:val="both"/>
      </w:pPr>
      <w:r>
        <w:t>(полагаю, мысленную) в степную орду монгольских ханов...</w:t>
      </w:r>
    </w:p>
    <w:p w14:paraId="6E7B9907" w14:textId="77777777" w:rsidR="00812286" w:rsidRDefault="00812286" w:rsidP="00812286">
      <w:pPr>
        <w:widowControl w:val="0"/>
        <w:jc w:val="both"/>
      </w:pPr>
    </w:p>
    <w:p w14:paraId="16AAA45F" w14:textId="656BA08B" w:rsidR="00812286" w:rsidRDefault="00812286" w:rsidP="00812286">
      <w:pPr>
        <w:widowControl w:val="0"/>
        <w:jc w:val="both"/>
      </w:pPr>
      <w:r>
        <w:t>CALACHAN, по словам М.Поло, главный город в области</w:t>
      </w:r>
    </w:p>
    <w:p w14:paraId="2B7089AF" w14:textId="77777777" w:rsidR="00812286" w:rsidRDefault="00812286" w:rsidP="00812286">
      <w:pPr>
        <w:widowControl w:val="0"/>
        <w:jc w:val="both"/>
      </w:pPr>
      <w:r>
        <w:t>Еригая; М.Поло, продолжая обособлять тангутское королевство,</w:t>
      </w:r>
    </w:p>
    <w:p w14:paraId="175EC8C2" w14:textId="77777777" w:rsidR="00812286" w:rsidRDefault="00812286" w:rsidP="00812286">
      <w:pPr>
        <w:widowControl w:val="0"/>
        <w:jc w:val="both"/>
      </w:pPr>
      <w:r>
        <w:t>по-видимому, представляет обстоятельства, в его время уже не</w:t>
      </w:r>
    </w:p>
    <w:p w14:paraId="2A486736" w14:textId="77777777" w:rsidR="00812286" w:rsidRDefault="00812286" w:rsidP="00812286">
      <w:pPr>
        <w:widowControl w:val="0"/>
        <w:jc w:val="both"/>
      </w:pPr>
      <w:r>
        <w:t>существовавшие, но остававшиеся еще живыми в памяти народной&gt;&gt;</w:t>
      </w:r>
    </w:p>
    <w:p w14:paraId="36AC46F4" w14:textId="77777777" w:rsidR="00812286" w:rsidRDefault="00812286" w:rsidP="00812286">
      <w:pPr>
        <w:widowControl w:val="0"/>
        <w:jc w:val="both"/>
      </w:pPr>
      <w:r>
        <w:t>[416] с.5,6,8,13-14,22.</w:t>
      </w:r>
    </w:p>
    <w:p w14:paraId="0A2ACB4C" w14:textId="77777777" w:rsidR="00812286" w:rsidRDefault="00812286" w:rsidP="00812286">
      <w:pPr>
        <w:widowControl w:val="0"/>
        <w:jc w:val="both"/>
      </w:pPr>
    </w:p>
    <w:p w14:paraId="26C5CF1E" w14:textId="6CFAED5A" w:rsidR="00812286" w:rsidRDefault="00812286" w:rsidP="00812286">
      <w:pPr>
        <w:widowControl w:val="0"/>
        <w:jc w:val="both"/>
      </w:pPr>
      <w:r>
        <w:t>И так далее...</w:t>
      </w:r>
    </w:p>
    <w:p w14:paraId="0DA787B2" w14:textId="77777777" w:rsidR="00812286" w:rsidRDefault="00812286" w:rsidP="00812286">
      <w:pPr>
        <w:widowControl w:val="0"/>
        <w:jc w:val="both"/>
      </w:pPr>
    </w:p>
    <w:p w14:paraId="6F0D6A50" w14:textId="7170955F" w:rsidR="00812286" w:rsidRDefault="00812286" w:rsidP="00812286">
      <w:pPr>
        <w:widowControl w:val="0"/>
        <w:jc w:val="both"/>
      </w:pPr>
      <w:r>
        <w:t>Известно, что книга Марко Поло содержит описание нескольких</w:t>
      </w:r>
    </w:p>
    <w:p w14:paraId="70B4772B" w14:textId="77777777" w:rsidR="00812286" w:rsidRDefault="00812286" w:rsidP="00812286">
      <w:pPr>
        <w:widowControl w:val="0"/>
        <w:jc w:val="both"/>
      </w:pPr>
      <w:r>
        <w:t>путешествий. Традиционно считается, что все они происходили в разных</w:t>
      </w:r>
    </w:p>
    <w:p w14:paraId="564CB36B" w14:textId="77777777" w:rsidR="00812286" w:rsidRDefault="00812286" w:rsidP="00812286">
      <w:pPr>
        <w:widowControl w:val="0"/>
        <w:jc w:val="both"/>
      </w:pPr>
      <w:r>
        <w:t>местах и охватывали территории, начиная от Италии до Юго-Восточной</w:t>
      </w:r>
    </w:p>
    <w:p w14:paraId="578BE104" w14:textId="77777777" w:rsidR="00812286" w:rsidRDefault="00812286" w:rsidP="00812286">
      <w:pPr>
        <w:widowControl w:val="0"/>
        <w:jc w:val="both"/>
      </w:pPr>
      <w:r>
        <w:t>Азии, включая Индию, Китай, Индо-Китай.  Традиционные попытки</w:t>
      </w:r>
    </w:p>
    <w:p w14:paraId="2C444BCB" w14:textId="77777777" w:rsidR="00812286" w:rsidRDefault="00812286" w:rsidP="00812286">
      <w:pPr>
        <w:widowControl w:val="0"/>
        <w:jc w:val="both"/>
      </w:pPr>
      <w:r>
        <w:t>восстановить подлинную географию его путешествий нельзя признать</w:t>
      </w:r>
    </w:p>
    <w:p w14:paraId="531C6F74" w14:textId="77777777" w:rsidR="00812286" w:rsidRDefault="00812286" w:rsidP="00812286">
      <w:pPr>
        <w:widowControl w:val="0"/>
        <w:jc w:val="both"/>
      </w:pPr>
      <w:r>
        <w:t>успешными. Судите сами.</w:t>
      </w:r>
    </w:p>
    <w:p w14:paraId="04ECA4A3" w14:textId="77777777" w:rsidR="00812286" w:rsidRDefault="00812286" w:rsidP="00812286">
      <w:pPr>
        <w:widowControl w:val="0"/>
        <w:jc w:val="both"/>
      </w:pPr>
    </w:p>
    <w:p w14:paraId="0574BF7C" w14:textId="071F4B23" w:rsidR="00812286" w:rsidRDefault="00812286" w:rsidP="00812286">
      <w:pPr>
        <w:widowControl w:val="0"/>
        <w:jc w:val="both"/>
      </w:pPr>
      <w:r>
        <w:t>Чтобы хоть как-то согласовать сведения Поло с современной картой,</w:t>
      </w:r>
    </w:p>
    <w:p w14:paraId="6AE2A959" w14:textId="77777777" w:rsidR="00812286" w:rsidRDefault="00812286" w:rsidP="00812286">
      <w:pPr>
        <w:widowControl w:val="0"/>
        <w:jc w:val="both"/>
      </w:pPr>
      <w:r>
        <w:t>комментаторы, [1078], с.108-109, вынуждены делать следующие</w:t>
      </w:r>
    </w:p>
    <w:p w14:paraId="1487A91B" w14:textId="77777777" w:rsidR="00812286" w:rsidRDefault="00812286" w:rsidP="00812286">
      <w:pPr>
        <w:widowControl w:val="0"/>
        <w:jc w:val="both"/>
      </w:pPr>
      <w:r>
        <w:t>географические переотождествления.</w:t>
      </w:r>
    </w:p>
    <w:p w14:paraId="336F2855" w14:textId="77777777" w:rsidR="00812286" w:rsidRDefault="00812286" w:rsidP="00812286">
      <w:pPr>
        <w:widowControl w:val="0"/>
        <w:jc w:val="both"/>
      </w:pPr>
    </w:p>
    <w:p w14:paraId="4A6B0F35" w14:textId="5692274D" w:rsidR="00812286" w:rsidRDefault="00812286" w:rsidP="00812286">
      <w:pPr>
        <w:widowControl w:val="0"/>
        <w:jc w:val="both"/>
      </w:pPr>
      <w:r>
        <w:t># Центральную ИНДИЮ поместить в АФРИКУ (!) в ВЕРХОВЬЯ НИЛА.</w:t>
      </w:r>
    </w:p>
    <w:p w14:paraId="0833454A" w14:textId="77777777" w:rsidR="00812286" w:rsidRDefault="00812286" w:rsidP="00812286">
      <w:pPr>
        <w:widowControl w:val="0"/>
        <w:jc w:val="both"/>
      </w:pPr>
    </w:p>
    <w:p w14:paraId="31F5E3FA" w14:textId="3FFA878B" w:rsidR="00812286" w:rsidRDefault="00812286" w:rsidP="00812286">
      <w:pPr>
        <w:widowControl w:val="0"/>
        <w:jc w:val="both"/>
      </w:pPr>
      <w:r>
        <w:t># Великую ТУРЦИЮ поместить в район озера БАЙКАЛ В СИБИРИ.</w:t>
      </w:r>
    </w:p>
    <w:p w14:paraId="4137BB39" w14:textId="77777777" w:rsidR="00812286" w:rsidRDefault="00812286" w:rsidP="00812286">
      <w:pPr>
        <w:widowControl w:val="0"/>
        <w:jc w:val="both"/>
      </w:pPr>
    </w:p>
    <w:p w14:paraId="1216458A" w14:textId="092EBFC8" w:rsidR="00812286" w:rsidRDefault="00812286" w:rsidP="00812286">
      <w:pPr>
        <w:widowControl w:val="0"/>
        <w:jc w:val="both"/>
      </w:pPr>
      <w:r>
        <w:t># Всю СИБИРЬ назвать "Областью Коней" = Dominion Conehi.</w:t>
      </w:r>
    </w:p>
    <w:p w14:paraId="7B766BB6" w14:textId="77777777" w:rsidR="00812286" w:rsidRDefault="00812286" w:rsidP="00812286">
      <w:pPr>
        <w:widowControl w:val="0"/>
        <w:jc w:val="both"/>
      </w:pPr>
    </w:p>
    <w:p w14:paraId="090F283F" w14:textId="61801ECA" w:rsidR="00812286" w:rsidRDefault="00812286" w:rsidP="00812286">
      <w:pPr>
        <w:widowControl w:val="0"/>
        <w:jc w:val="both"/>
      </w:pPr>
      <w:r>
        <w:t># Реку ВОЛГУ назвать ТИГРОМ [1078], карта после с.144.</w:t>
      </w:r>
    </w:p>
    <w:p w14:paraId="2587A792" w14:textId="77777777" w:rsidR="00812286" w:rsidRDefault="00812286" w:rsidP="00812286">
      <w:pPr>
        <w:widowControl w:val="0"/>
        <w:jc w:val="both"/>
      </w:pPr>
    </w:p>
    <w:p w14:paraId="603445BB" w14:textId="0B2A21FF" w:rsidR="00812286" w:rsidRDefault="00812286" w:rsidP="00812286">
      <w:pPr>
        <w:widowControl w:val="0"/>
        <w:jc w:val="both"/>
      </w:pPr>
      <w:r>
        <w:t>Хорошо понимая проблемы, возникающие при отождествлении описаний</w:t>
      </w:r>
    </w:p>
    <w:p w14:paraId="506411E4" w14:textId="77777777" w:rsidR="00812286" w:rsidRDefault="00812286" w:rsidP="00812286">
      <w:pPr>
        <w:widowControl w:val="0"/>
        <w:jc w:val="both"/>
      </w:pPr>
      <w:r>
        <w:t>Марко Поло с современной, то есть фактически со скалигеровской</w:t>
      </w:r>
    </w:p>
    <w:p w14:paraId="2A0F3471" w14:textId="77777777" w:rsidR="00812286" w:rsidRDefault="00812286" w:rsidP="00812286">
      <w:pPr>
        <w:widowControl w:val="0"/>
        <w:jc w:val="both"/>
      </w:pPr>
      <w:r>
        <w:t>географией, историки иногда говорят, что "Марко Поло... называл</w:t>
      </w:r>
    </w:p>
    <w:p w14:paraId="245B9A03" w14:textId="77777777" w:rsidR="00812286" w:rsidRDefault="00812286" w:rsidP="00812286">
      <w:pPr>
        <w:widowControl w:val="0"/>
        <w:jc w:val="both"/>
      </w:pPr>
      <w:r>
        <w:t>островами земли, о которых он слышал, но не посетил их" [473], с.245.</w:t>
      </w:r>
    </w:p>
    <w:p w14:paraId="69301917" w14:textId="77777777" w:rsidR="00812286" w:rsidRDefault="00812286" w:rsidP="00812286">
      <w:pPr>
        <w:widowControl w:val="0"/>
        <w:jc w:val="both"/>
      </w:pPr>
    </w:p>
    <w:p w14:paraId="753F6370" w14:textId="6A66FBB7" w:rsidR="00812286" w:rsidRDefault="00812286" w:rsidP="00812286">
      <w:pPr>
        <w:widowControl w:val="0"/>
        <w:jc w:val="both"/>
      </w:pPr>
      <w:r>
        <w:t>Из нашей реконструкции вытекает совсем другая и существенно</w:t>
      </w:r>
    </w:p>
    <w:p w14:paraId="1BD6C8F5" w14:textId="77777777" w:rsidR="00812286" w:rsidRDefault="00812286" w:rsidP="00812286">
      <w:pPr>
        <w:widowControl w:val="0"/>
        <w:jc w:val="both"/>
      </w:pPr>
      <w:r>
        <w:t>более правдоподобная картина путешествия Поло. По-видимому, ОН НЕ БЫЛ</w:t>
      </w:r>
    </w:p>
    <w:p w14:paraId="19E82FDB" w14:textId="77777777" w:rsidR="00812286" w:rsidRDefault="00812286" w:rsidP="00812286">
      <w:pPr>
        <w:widowControl w:val="0"/>
        <w:jc w:val="both"/>
      </w:pPr>
      <w:r>
        <w:t>ВОСТОЧНЕЕ УРАЛА. А потому не был ни в современном Китае, ни в</w:t>
      </w:r>
    </w:p>
    <w:p w14:paraId="7B8097A8" w14:textId="77777777" w:rsidR="00812286" w:rsidRDefault="00812286" w:rsidP="00812286">
      <w:pPr>
        <w:widowControl w:val="0"/>
        <w:jc w:val="both"/>
      </w:pPr>
      <w:r>
        <w:t>современной Индии. Ни, тем более, - на современных островах Ява и</w:t>
      </w:r>
    </w:p>
    <w:p w14:paraId="0F470397" w14:textId="77777777" w:rsidR="00812286" w:rsidRDefault="00812286" w:rsidP="00812286">
      <w:pPr>
        <w:widowControl w:val="0"/>
        <w:jc w:val="both"/>
      </w:pPr>
      <w:r>
        <w:t>Суматра.</w:t>
      </w:r>
    </w:p>
    <w:p w14:paraId="32617F90" w14:textId="77777777" w:rsidR="00812286" w:rsidRDefault="00812286" w:rsidP="00812286">
      <w:pPr>
        <w:widowControl w:val="0"/>
        <w:jc w:val="both"/>
      </w:pPr>
    </w:p>
    <w:p w14:paraId="61678AA2" w14:textId="0BD391A5" w:rsidR="00812286" w:rsidRDefault="00812286" w:rsidP="00812286">
      <w:pPr>
        <w:widowControl w:val="0"/>
        <w:jc w:val="both"/>
      </w:pPr>
      <w:r>
        <w:t>В его книге действительно собраны описания нескольких</w:t>
      </w:r>
    </w:p>
    <w:p w14:paraId="5C3E4217" w14:textId="77777777" w:rsidR="00812286" w:rsidRDefault="00812286" w:rsidP="00812286">
      <w:pPr>
        <w:widowControl w:val="0"/>
        <w:jc w:val="both"/>
      </w:pPr>
      <w:r>
        <w:t>путешествий. Быть может, нескольких различных людей. Что,</w:t>
      </w:r>
    </w:p>
    <w:p w14:paraId="5B7A5302" w14:textId="77777777" w:rsidR="00812286" w:rsidRDefault="00812286" w:rsidP="00812286">
      <w:pPr>
        <w:widowControl w:val="0"/>
        <w:jc w:val="both"/>
      </w:pPr>
      <w:r>
        <w:t>собственно, и утверждают комментаторы, считая, что первые</w:t>
      </w:r>
    </w:p>
    <w:p w14:paraId="7ECF47B8" w14:textId="77777777" w:rsidR="00812286" w:rsidRDefault="00812286" w:rsidP="00812286">
      <w:pPr>
        <w:widowControl w:val="0"/>
        <w:jc w:val="both"/>
      </w:pPr>
      <w:r>
        <w:t>путешествия совершены Поло СТАРШИМ. В результате одни и те же</w:t>
      </w:r>
    </w:p>
    <w:p w14:paraId="70FF4F6F" w14:textId="77777777" w:rsidR="00812286" w:rsidRDefault="00812286" w:rsidP="00812286">
      <w:pPr>
        <w:widowControl w:val="0"/>
        <w:jc w:val="both"/>
      </w:pPr>
      <w:r>
        <w:t>места, и в первую очередь Русь-Орда, описаны по несколько раз.</w:t>
      </w:r>
    </w:p>
    <w:p w14:paraId="0D973D41" w14:textId="77777777" w:rsidR="00812286" w:rsidRDefault="00812286" w:rsidP="00812286">
      <w:pPr>
        <w:widowControl w:val="0"/>
        <w:jc w:val="both"/>
      </w:pPr>
    </w:p>
    <w:p w14:paraId="7E1597B0" w14:textId="4E872B93" w:rsidR="00812286" w:rsidRDefault="00812286" w:rsidP="00812286">
      <w:pPr>
        <w:widowControl w:val="0"/>
        <w:jc w:val="both"/>
      </w:pPr>
      <w:r>
        <w:t>Путь начинался из Царь-Града.  Первый том издания [1264]</w:t>
      </w:r>
    </w:p>
    <w:p w14:paraId="1D693A2B" w14:textId="77777777" w:rsidR="00812286" w:rsidRDefault="00812286" w:rsidP="00812286">
      <w:pPr>
        <w:widowControl w:val="0"/>
        <w:jc w:val="both"/>
      </w:pPr>
      <w:r>
        <w:t>содержит часть книги Поло, описывающую, в основном, Татарию.</w:t>
      </w:r>
    </w:p>
    <w:p w14:paraId="68E94794" w14:textId="77777777" w:rsidR="00812286" w:rsidRDefault="00812286" w:rsidP="00812286">
      <w:pPr>
        <w:widowControl w:val="0"/>
        <w:jc w:val="both"/>
      </w:pPr>
      <w:r>
        <w:t>Рассказывается о Чингиз-хане, о его борьбе с пресвитером Иоанном, о</w:t>
      </w:r>
    </w:p>
    <w:p w14:paraId="586BEF4D" w14:textId="77777777" w:rsidR="00812286" w:rsidRDefault="00812286" w:rsidP="00812286">
      <w:pPr>
        <w:widowControl w:val="0"/>
        <w:jc w:val="both"/>
      </w:pPr>
      <w:r>
        <w:t>порядках при дворе Великого Хана. Обо всем этом мы уже говорили.</w:t>
      </w:r>
    </w:p>
    <w:p w14:paraId="3FC84473" w14:textId="77777777" w:rsidR="00812286" w:rsidRDefault="00812286" w:rsidP="00812286">
      <w:pPr>
        <w:widowControl w:val="0"/>
        <w:jc w:val="both"/>
      </w:pPr>
      <w:r>
        <w:t>Так что ограничимся лишь несколькими дополнительными замечаниями.</w:t>
      </w:r>
    </w:p>
    <w:p w14:paraId="00F6C3B4" w14:textId="77777777" w:rsidR="00812286" w:rsidRDefault="00812286" w:rsidP="00812286">
      <w:pPr>
        <w:widowControl w:val="0"/>
        <w:jc w:val="both"/>
      </w:pPr>
    </w:p>
    <w:p w14:paraId="15BE6E4A" w14:textId="329F8EEE" w:rsidR="00812286" w:rsidRDefault="00812286" w:rsidP="00812286">
      <w:pPr>
        <w:widowControl w:val="0"/>
        <w:jc w:val="both"/>
      </w:pPr>
      <w:r>
        <w:t>14.2. ГДЕ НАХОДИЛСЯ КАРА-КОРУМ - СТОЛИЦА ВЕЛИКОГО ХАНА.</w:t>
      </w:r>
    </w:p>
    <w:p w14:paraId="4599D291" w14:textId="77777777" w:rsidR="00812286" w:rsidRDefault="00812286" w:rsidP="00812286">
      <w:pPr>
        <w:widowControl w:val="0"/>
        <w:jc w:val="both"/>
      </w:pPr>
    </w:p>
    <w:p w14:paraId="392FE72B" w14:textId="2E3B02D9" w:rsidR="00812286" w:rsidRDefault="00812286" w:rsidP="00812286">
      <w:pPr>
        <w:widowControl w:val="0"/>
        <w:jc w:val="both"/>
      </w:pPr>
      <w:r>
        <w:t>Исходя из неправильных представлений о маршруте Поло,</w:t>
      </w:r>
    </w:p>
    <w:p w14:paraId="7DC440B9" w14:textId="77777777" w:rsidR="00812286" w:rsidRDefault="00812286" w:rsidP="00812286">
      <w:pPr>
        <w:widowControl w:val="0"/>
        <w:jc w:val="both"/>
      </w:pPr>
      <w:r>
        <w:t>комментаторы относят столицу Великого Хана - Каракорум - в Сибирь,</w:t>
      </w:r>
    </w:p>
    <w:p w14:paraId="6CF3ECD2" w14:textId="77777777" w:rsidR="00812286" w:rsidRDefault="00812286" w:rsidP="00812286">
      <w:pPr>
        <w:widowControl w:val="0"/>
        <w:jc w:val="both"/>
      </w:pPr>
      <w:r>
        <w:t>южнее Байкала. Надо ли повторять, что здесь его археологи упорно и</w:t>
      </w:r>
    </w:p>
    <w:p w14:paraId="64D1189E" w14:textId="77777777" w:rsidR="00812286" w:rsidRDefault="00812286" w:rsidP="00812286">
      <w:pPr>
        <w:widowControl w:val="0"/>
        <w:jc w:val="both"/>
      </w:pPr>
      <w:r>
        <w:t>безуспешно ищут до сих пор, см. "Новая хронология Руси",</w:t>
      </w:r>
    </w:p>
    <w:p w14:paraId="44AA47A1" w14:textId="77777777" w:rsidR="00812286" w:rsidRDefault="00812286" w:rsidP="00812286">
      <w:pPr>
        <w:widowControl w:val="0"/>
        <w:jc w:val="both"/>
      </w:pPr>
      <w:r>
        <w:t>Введение:2.  А между тем, как мы уже говорили, нельзя не обратить</w:t>
      </w:r>
    </w:p>
    <w:p w14:paraId="538ACA59" w14:textId="77777777" w:rsidR="00812286" w:rsidRDefault="00812286" w:rsidP="00812286">
      <w:pPr>
        <w:widowControl w:val="0"/>
        <w:jc w:val="both"/>
      </w:pPr>
      <w:r>
        <w:t>внимание на существующий и сегодня город СЕМИКАРАКОРСКИЙ в низовьях</w:t>
      </w:r>
    </w:p>
    <w:p w14:paraId="0E819087" w14:textId="77777777" w:rsidR="00812286" w:rsidRDefault="00812286" w:rsidP="00812286">
      <w:pPr>
        <w:widowControl w:val="0"/>
        <w:jc w:val="both"/>
      </w:pPr>
      <w:r>
        <w:t>реки ДОН.  Расположен он, кстати, недалеко от КРЫМА. А тогда сразу</w:t>
      </w:r>
    </w:p>
    <w:p w14:paraId="1B923681" w14:textId="77777777" w:rsidR="00812286" w:rsidRDefault="00812286" w:rsidP="00812286">
      <w:pPr>
        <w:widowControl w:val="0"/>
        <w:jc w:val="both"/>
      </w:pPr>
      <w:r>
        <w:t>приходит в голову естественная мысль, что КАРА-КОРУМ означало</w:t>
      </w:r>
    </w:p>
    <w:p w14:paraId="5341B3D3" w14:textId="77777777" w:rsidR="00812286" w:rsidRDefault="00812286" w:rsidP="00812286">
      <w:pPr>
        <w:widowControl w:val="0"/>
        <w:jc w:val="both"/>
      </w:pPr>
      <w:r>
        <w:t>попросту ЧЕРНЫЙ КРЫМ, так как КАРА, по-тюркски, - ЧЕРНЫЙ [831],</w:t>
      </w:r>
    </w:p>
    <w:p w14:paraId="1A9C9200" w14:textId="77777777" w:rsidR="00812286" w:rsidRDefault="00812286" w:rsidP="00812286">
      <w:pPr>
        <w:widowControl w:val="0"/>
        <w:jc w:val="both"/>
      </w:pPr>
      <w:r>
        <w:t>с.128. А КОРУМ - это КРЫМ.</w:t>
      </w:r>
    </w:p>
    <w:p w14:paraId="0399D681" w14:textId="77777777" w:rsidR="00812286" w:rsidRDefault="00812286" w:rsidP="00812286">
      <w:pPr>
        <w:widowControl w:val="0"/>
        <w:jc w:val="both"/>
      </w:pPr>
    </w:p>
    <w:p w14:paraId="3FC6D7CC" w14:textId="28E91620" w:rsidR="00812286" w:rsidRDefault="00812286" w:rsidP="00812286">
      <w:pPr>
        <w:widowControl w:val="0"/>
        <w:jc w:val="both"/>
      </w:pPr>
      <w:r>
        <w:t>Кроме того, "татарская" столица Кара-Корум ранее называлась как</w:t>
      </w:r>
    </w:p>
    <w:p w14:paraId="4A518B25" w14:textId="77777777" w:rsidR="00812286" w:rsidRDefault="00812286" w:rsidP="00812286">
      <w:pPr>
        <w:widowControl w:val="0"/>
        <w:jc w:val="both"/>
      </w:pPr>
      <w:r>
        <w:t>КАРА-БАЛГАСУН (Kara Balgasun) [1264], т.1, с.228-230. Но это имя</w:t>
      </w:r>
    </w:p>
    <w:p w14:paraId="3553E2B5" w14:textId="77777777" w:rsidR="00812286" w:rsidRDefault="00812286" w:rsidP="00812286">
      <w:pPr>
        <w:widowControl w:val="0"/>
        <w:jc w:val="both"/>
      </w:pPr>
      <w:r>
        <w:t>означает, вероятно, ЧЕРНАЯ ВОЛГА или ЧЕРНАЯ БОЛГАРИЯ. Таким образом,</w:t>
      </w:r>
    </w:p>
    <w:p w14:paraId="6E2D128B" w14:textId="77777777" w:rsidR="00812286" w:rsidRDefault="00812286" w:rsidP="00812286">
      <w:pPr>
        <w:widowControl w:val="0"/>
        <w:jc w:val="both"/>
      </w:pPr>
      <w:r>
        <w:t>даже сами названия "татарской" столицы указывают на ВОЛГУ или на ДОН, а</w:t>
      </w:r>
    </w:p>
    <w:p w14:paraId="522D41B3" w14:textId="77777777" w:rsidR="00812286" w:rsidRDefault="00812286" w:rsidP="00812286">
      <w:pPr>
        <w:widowControl w:val="0"/>
        <w:jc w:val="both"/>
      </w:pPr>
      <w:r>
        <w:t>отнюдь не на Центральную Сибирь. По-видимому, Балга-Су(в) - это что-то</w:t>
      </w:r>
    </w:p>
    <w:p w14:paraId="2D3E5CC0" w14:textId="77777777" w:rsidR="00812286" w:rsidRDefault="00812286" w:rsidP="00812286">
      <w:pPr>
        <w:widowControl w:val="0"/>
        <w:jc w:val="both"/>
      </w:pPr>
      <w:r>
        <w:t>типа "Волга-Река", поскольку тюркское СУ или СУВ означает ВОДА, РЕКА.</w:t>
      </w:r>
    </w:p>
    <w:p w14:paraId="4C78FABB" w14:textId="77777777" w:rsidR="00812286" w:rsidRDefault="00812286" w:rsidP="00812286">
      <w:pPr>
        <w:widowControl w:val="0"/>
        <w:jc w:val="both"/>
      </w:pPr>
    </w:p>
    <w:p w14:paraId="5837AEA0" w14:textId="1102948E" w:rsidR="00812286" w:rsidRDefault="00812286" w:rsidP="00812286">
      <w:pPr>
        <w:widowControl w:val="0"/>
        <w:jc w:val="both"/>
      </w:pPr>
      <w:r>
        <w:t>Это хорошо соответствует нашей реконструкции, согласно которой</w:t>
      </w:r>
    </w:p>
    <w:p w14:paraId="6B331008" w14:textId="77777777" w:rsidR="00812286" w:rsidRDefault="00812286" w:rsidP="00812286">
      <w:pPr>
        <w:widowControl w:val="0"/>
        <w:jc w:val="both"/>
      </w:pPr>
      <w:r>
        <w:t>Марко Поло в эпоху XIV-XVI веков, посетивший ставку Великого Хана в</w:t>
      </w:r>
    </w:p>
    <w:p w14:paraId="20FAEFEE" w14:textId="77777777" w:rsidR="00812286" w:rsidRDefault="00812286" w:rsidP="00812286">
      <w:pPr>
        <w:widowControl w:val="0"/>
        <w:jc w:val="both"/>
      </w:pPr>
      <w:r>
        <w:t>Ярославле-Новгороде, действительно должен был плыть вверх по ВОЛГЕ,</w:t>
      </w:r>
    </w:p>
    <w:p w14:paraId="55D33C06" w14:textId="77777777" w:rsidR="00812286" w:rsidRDefault="00812286" w:rsidP="00812286">
      <w:pPr>
        <w:widowControl w:val="0"/>
        <w:jc w:val="both"/>
      </w:pPr>
      <w:r>
        <w:t>возможно, посетив сначала Крым.</w:t>
      </w:r>
    </w:p>
    <w:p w14:paraId="23B2A5B9" w14:textId="77777777" w:rsidR="00812286" w:rsidRDefault="00812286" w:rsidP="00812286">
      <w:pPr>
        <w:widowControl w:val="0"/>
        <w:jc w:val="both"/>
      </w:pPr>
    </w:p>
    <w:p w14:paraId="178C6122" w14:textId="2B09D7A4" w:rsidR="00812286" w:rsidRDefault="00812286" w:rsidP="00812286">
      <w:pPr>
        <w:widowControl w:val="0"/>
        <w:jc w:val="both"/>
      </w:pPr>
      <w:r>
        <w:t>Кстати, современные историки, см. [673], восстанавливая путь</w:t>
      </w:r>
    </w:p>
    <w:p w14:paraId="7F770E4B" w14:textId="77777777" w:rsidR="00812286" w:rsidRDefault="00812286" w:rsidP="00812286">
      <w:pPr>
        <w:widowControl w:val="0"/>
        <w:jc w:val="both"/>
      </w:pPr>
      <w:r>
        <w:t>Марко Поло, считают, что он дошел от Черного моря до волжских болгар, и</w:t>
      </w:r>
    </w:p>
    <w:p w14:paraId="156C5540" w14:textId="77777777" w:rsidR="00812286" w:rsidRDefault="00812286" w:rsidP="00812286">
      <w:pPr>
        <w:widowControl w:val="0"/>
        <w:jc w:val="both"/>
      </w:pPr>
      <w:r>
        <w:t>только затем - ведь ему надо к Великому Хану! - поворачивают путь</w:t>
      </w:r>
    </w:p>
    <w:p w14:paraId="780F316B" w14:textId="77777777" w:rsidR="00812286" w:rsidRDefault="00812286" w:rsidP="00812286">
      <w:pPr>
        <w:widowControl w:val="0"/>
        <w:jc w:val="both"/>
      </w:pPr>
      <w:r>
        <w:t>путешественника в Монголию [673], с.21.</w:t>
      </w:r>
    </w:p>
    <w:p w14:paraId="79E7C669" w14:textId="77777777" w:rsidR="00812286" w:rsidRDefault="00812286" w:rsidP="00812286">
      <w:pPr>
        <w:widowControl w:val="0"/>
        <w:jc w:val="both"/>
      </w:pPr>
    </w:p>
    <w:p w14:paraId="4BB3A3C1" w14:textId="33A27011" w:rsidR="00812286" w:rsidRDefault="00812286" w:rsidP="00812286">
      <w:pPr>
        <w:widowControl w:val="0"/>
        <w:jc w:val="both"/>
      </w:pPr>
      <w:r>
        <w:t>14.3. КАЗАКИ НА СТРАНИЦАХ КНИГИ МАРКО ПОЛО</w:t>
      </w:r>
    </w:p>
    <w:p w14:paraId="459DF576" w14:textId="79B20C92" w:rsidR="00812286" w:rsidRDefault="00812286" w:rsidP="00812286">
      <w:pPr>
        <w:widowControl w:val="0"/>
        <w:jc w:val="both"/>
      </w:pPr>
      <w:r>
        <w:t>КАК ДРУЖИНА ВЕЛИКОГО ХАНА.</w:t>
      </w:r>
    </w:p>
    <w:p w14:paraId="57DE7B3E" w14:textId="77777777" w:rsidR="00812286" w:rsidRDefault="00812286" w:rsidP="00812286">
      <w:pPr>
        <w:widowControl w:val="0"/>
        <w:jc w:val="both"/>
      </w:pPr>
    </w:p>
    <w:p w14:paraId="0D2AEF64" w14:textId="3E99396C" w:rsidR="00812286" w:rsidRDefault="00812286" w:rsidP="00812286">
      <w:pPr>
        <w:widowControl w:val="0"/>
        <w:jc w:val="both"/>
      </w:pPr>
      <w:r>
        <w:t>Поло сообщает, что "для поддержания порядка в своем</w:t>
      </w:r>
    </w:p>
    <w:p w14:paraId="432E7817" w14:textId="77777777" w:rsidR="00812286" w:rsidRDefault="00812286" w:rsidP="00812286">
      <w:pPr>
        <w:widowControl w:val="0"/>
        <w:jc w:val="both"/>
      </w:pPr>
      <w:r>
        <w:t>государстве, Великий Хан имел СТРАЖУ из 12 тысяч всадников,</w:t>
      </w:r>
    </w:p>
    <w:p w14:paraId="68C1DD00" w14:textId="77777777" w:rsidR="00812286" w:rsidRDefault="00812286" w:rsidP="00812286">
      <w:pPr>
        <w:widowControl w:val="0"/>
        <w:jc w:val="both"/>
      </w:pPr>
      <w:r>
        <w:t>которые назывались КАЗАКАМИ (Keshican)" [1264], т.1, с.379. Итак,</w:t>
      </w:r>
    </w:p>
    <w:p w14:paraId="70483040" w14:textId="77777777" w:rsidR="00812286" w:rsidRDefault="00812286" w:rsidP="00812286">
      <w:pPr>
        <w:widowControl w:val="0"/>
        <w:jc w:val="both"/>
      </w:pPr>
      <w:r>
        <w:t>КАЗАКИ названы здесь ПРЯМЫМ ТЕКСТОМ. Далее Поло подробно</w:t>
      </w:r>
    </w:p>
    <w:p w14:paraId="1C6FECA1" w14:textId="77777777" w:rsidR="00812286" w:rsidRDefault="00812286" w:rsidP="00812286">
      <w:pPr>
        <w:widowControl w:val="0"/>
        <w:jc w:val="both"/>
      </w:pPr>
      <w:r>
        <w:t>описывает организацию военной службы казаков.  Кстати, в некоторых</w:t>
      </w:r>
    </w:p>
    <w:p w14:paraId="0CD5AD31" w14:textId="77777777" w:rsidR="00812286" w:rsidRDefault="00812286" w:rsidP="00812286">
      <w:pPr>
        <w:widowControl w:val="0"/>
        <w:jc w:val="both"/>
      </w:pPr>
      <w:r>
        <w:t>рукописях книги Поло здесь стоит слово CASITAN [1264], т.1, с.379,</w:t>
      </w:r>
    </w:p>
    <w:p w14:paraId="7C61D5F6" w14:textId="77777777" w:rsidR="00812286" w:rsidRDefault="00812286" w:rsidP="00812286">
      <w:pPr>
        <w:widowControl w:val="0"/>
        <w:jc w:val="both"/>
      </w:pPr>
      <w:r>
        <w:t>комментарий 1. То есть КАЗ + ТАН, или КАЗАКИ ДОНА (?). Что еще сильнее</w:t>
      </w:r>
    </w:p>
    <w:p w14:paraId="505A422A" w14:textId="77777777" w:rsidR="00812286" w:rsidRDefault="00812286" w:rsidP="00812286">
      <w:pPr>
        <w:widowControl w:val="0"/>
        <w:jc w:val="both"/>
      </w:pPr>
      <w:r>
        <w:t>укрепляет нас в мысли, что здесь речь идет именно о КАЗАКАХ.</w:t>
      </w:r>
    </w:p>
    <w:p w14:paraId="31A93294" w14:textId="77777777" w:rsidR="00812286" w:rsidRDefault="00812286" w:rsidP="00812286">
      <w:pPr>
        <w:widowControl w:val="0"/>
        <w:jc w:val="both"/>
      </w:pPr>
    </w:p>
    <w:p w14:paraId="43063221" w14:textId="173CABCB" w:rsidR="00812286" w:rsidRDefault="00812286" w:rsidP="00812286">
      <w:pPr>
        <w:widowControl w:val="0"/>
        <w:jc w:val="both"/>
      </w:pPr>
      <w:r>
        <w:t>14.4. ЧЕРНОЕ МОРЕ.</w:t>
      </w:r>
    </w:p>
    <w:p w14:paraId="5FBDF813" w14:textId="77777777" w:rsidR="00812286" w:rsidRDefault="00812286" w:rsidP="00812286">
      <w:pPr>
        <w:widowControl w:val="0"/>
        <w:jc w:val="both"/>
      </w:pPr>
    </w:p>
    <w:p w14:paraId="15E2D3D0" w14:textId="0D975022" w:rsidR="00812286" w:rsidRDefault="00812286" w:rsidP="00812286">
      <w:pPr>
        <w:widowControl w:val="0"/>
        <w:jc w:val="both"/>
      </w:pPr>
      <w:r>
        <w:t>Поло сообщает о "Великой Реке КАРАМОРАН (CARAMORAN)... Такая</w:t>
      </w:r>
    </w:p>
    <w:p w14:paraId="39E47D0C" w14:textId="77777777" w:rsidR="00812286" w:rsidRDefault="00812286" w:rsidP="00812286">
      <w:pPr>
        <w:widowControl w:val="0"/>
        <w:jc w:val="both"/>
      </w:pPr>
      <w:r>
        <w:t>огромная, что ни один мост нельзя перекинуть через нее, потому</w:t>
      </w:r>
    </w:p>
    <w:p w14:paraId="0D9E0ED4" w14:textId="77777777" w:rsidR="00812286" w:rsidRDefault="00812286" w:rsidP="00812286">
      <w:pPr>
        <w:widowControl w:val="0"/>
        <w:jc w:val="both"/>
      </w:pPr>
      <w:r>
        <w:t>что она - громадной ширины и глубины и достигает Великого Океана,</w:t>
      </w:r>
    </w:p>
    <w:p w14:paraId="03AB89DA" w14:textId="77777777" w:rsidR="00812286" w:rsidRDefault="00812286" w:rsidP="00812286">
      <w:pPr>
        <w:widowControl w:val="0"/>
        <w:jc w:val="both"/>
      </w:pPr>
      <w:r>
        <w:t>который окружает Вселенную. На этой реке много поселений и</w:t>
      </w:r>
    </w:p>
    <w:p w14:paraId="66D41176" w14:textId="77777777" w:rsidR="00812286" w:rsidRDefault="00812286" w:rsidP="00812286">
      <w:pPr>
        <w:widowControl w:val="0"/>
        <w:jc w:val="both"/>
      </w:pPr>
      <w:r>
        <w:t>окруженных стенами городов и много купцов ездит туда" [1264],</w:t>
      </w:r>
    </w:p>
    <w:p w14:paraId="70AECE94" w14:textId="77777777" w:rsidR="00812286" w:rsidRDefault="00812286" w:rsidP="00812286">
      <w:pPr>
        <w:widowControl w:val="0"/>
        <w:jc w:val="both"/>
      </w:pPr>
      <w:r>
        <w:t>т.2, с.22.</w:t>
      </w:r>
    </w:p>
    <w:p w14:paraId="7D38077C" w14:textId="77777777" w:rsidR="00812286" w:rsidRDefault="00812286" w:rsidP="00812286">
      <w:pPr>
        <w:widowControl w:val="0"/>
        <w:jc w:val="both"/>
      </w:pPr>
    </w:p>
    <w:p w14:paraId="69842CD6" w14:textId="00E9E379" w:rsidR="00812286" w:rsidRDefault="00812286" w:rsidP="00812286">
      <w:pPr>
        <w:widowControl w:val="0"/>
        <w:jc w:val="both"/>
      </w:pPr>
      <w:r>
        <w:t>Само название "реки" - КАРА-МОРАН - ясно намекает на</w:t>
      </w:r>
    </w:p>
    <w:p w14:paraId="0EB8F346" w14:textId="77777777" w:rsidR="00812286" w:rsidRDefault="00812286" w:rsidP="00812286">
      <w:pPr>
        <w:widowControl w:val="0"/>
        <w:jc w:val="both"/>
      </w:pPr>
      <w:r>
        <w:t>ЧЕРНОЕ МОРЕ. Здесь КАРА - черный, а МОРАН - море. Не стоит</w:t>
      </w:r>
    </w:p>
    <w:p w14:paraId="68597CA0" w14:textId="77777777" w:rsidR="00812286" w:rsidRDefault="00812286" w:rsidP="00812286">
      <w:pPr>
        <w:widowControl w:val="0"/>
        <w:jc w:val="both"/>
      </w:pPr>
      <w:r>
        <w:t>смущаться, что Поло назвал море - рекой. В средние века, ввиду</w:t>
      </w:r>
    </w:p>
    <w:p w14:paraId="4C0EE8CE" w14:textId="77777777" w:rsidR="00812286" w:rsidRDefault="00812286" w:rsidP="00812286">
      <w:pPr>
        <w:widowControl w:val="0"/>
        <w:jc w:val="both"/>
      </w:pPr>
      <w:r>
        <w:t>каботажного плавания вдоль берегов, моря часто называли реками.</w:t>
      </w:r>
    </w:p>
    <w:p w14:paraId="73060924" w14:textId="77777777" w:rsidR="00812286" w:rsidRDefault="00812286" w:rsidP="00812286">
      <w:pPr>
        <w:widowControl w:val="0"/>
        <w:jc w:val="both"/>
      </w:pPr>
      <w:r>
        <w:t>Более того, так их изображали и на картах. Как узкие реки. См.,</w:t>
      </w:r>
    </w:p>
    <w:p w14:paraId="49998FE8" w14:textId="77777777" w:rsidR="00812286" w:rsidRDefault="00812286" w:rsidP="00812286">
      <w:pPr>
        <w:widowControl w:val="0"/>
        <w:jc w:val="both"/>
      </w:pPr>
      <w:r>
        <w:t>например, [1160], [1177]. См. также гл.1:3.1 настоящей книги.</w:t>
      </w:r>
    </w:p>
    <w:p w14:paraId="23328B6E" w14:textId="77777777" w:rsidR="00812286" w:rsidRDefault="00812286" w:rsidP="00812286">
      <w:pPr>
        <w:widowControl w:val="0"/>
        <w:jc w:val="both"/>
      </w:pPr>
    </w:p>
    <w:p w14:paraId="651BADC3" w14:textId="27C8587F" w:rsidR="00812286" w:rsidRDefault="00812286" w:rsidP="00812286">
      <w:pPr>
        <w:widowControl w:val="0"/>
        <w:jc w:val="both"/>
      </w:pPr>
      <w:r>
        <w:t>Да и современные комментаторы отмечают, что Поло КРАСНОЕ</w:t>
      </w:r>
    </w:p>
    <w:p w14:paraId="71E5F185" w14:textId="77777777" w:rsidR="00812286" w:rsidRDefault="00812286" w:rsidP="00812286">
      <w:pPr>
        <w:widowControl w:val="0"/>
        <w:jc w:val="both"/>
      </w:pPr>
      <w:r>
        <w:t>МОРЕ НАЗЫВАЛ РЕКОЙ [1078], с.93. И описание "китайской реки"</w:t>
      </w:r>
    </w:p>
    <w:p w14:paraId="1D6F79CC" w14:textId="77777777" w:rsidR="00812286" w:rsidRDefault="00812286" w:rsidP="00812286">
      <w:pPr>
        <w:widowControl w:val="0"/>
        <w:jc w:val="both"/>
      </w:pPr>
      <w:r>
        <w:t>КАРА-МОРАН, данное Поло, вполне отвечает характеристикам Черного Моря.</w:t>
      </w:r>
    </w:p>
    <w:p w14:paraId="58A051F6" w14:textId="77777777" w:rsidR="00812286" w:rsidRDefault="00812286" w:rsidP="00812286">
      <w:pPr>
        <w:widowControl w:val="0"/>
        <w:jc w:val="both"/>
      </w:pPr>
    </w:p>
    <w:p w14:paraId="197535D1" w14:textId="4BF7DB2D" w:rsidR="00812286" w:rsidRDefault="00812286" w:rsidP="00812286">
      <w:pPr>
        <w:widowControl w:val="0"/>
        <w:jc w:val="both"/>
      </w:pPr>
      <w:r>
        <w:t>14.5. ГОСУДАРСТВО МОНГОЛИЯ.</w:t>
      </w:r>
    </w:p>
    <w:p w14:paraId="409E5889" w14:textId="77777777" w:rsidR="00812286" w:rsidRDefault="00812286" w:rsidP="00812286">
      <w:pPr>
        <w:widowControl w:val="0"/>
        <w:jc w:val="both"/>
      </w:pPr>
    </w:p>
    <w:p w14:paraId="15B74FCC" w14:textId="7EA026EC" w:rsidR="00812286" w:rsidRDefault="00812286" w:rsidP="00812286">
      <w:pPr>
        <w:widowControl w:val="0"/>
        <w:jc w:val="both"/>
      </w:pPr>
      <w:r>
        <w:t>Пройдя Черное Море (КАРА-МОРАН), Поло попадает в город</w:t>
      </w:r>
    </w:p>
    <w:p w14:paraId="347CF849" w14:textId="77777777" w:rsidR="00812286" w:rsidRDefault="00812286" w:rsidP="00812286">
      <w:pPr>
        <w:widowControl w:val="0"/>
        <w:jc w:val="both"/>
      </w:pPr>
      <w:r>
        <w:t>МАНГАЛАЯ (MANGALAI) - сына Великого Хана [1264], т.2, с.24. Город</w:t>
      </w:r>
    </w:p>
    <w:p w14:paraId="394DE4AF" w14:textId="77777777" w:rsidR="00812286" w:rsidRDefault="00812286" w:rsidP="00812286">
      <w:pPr>
        <w:widowControl w:val="0"/>
        <w:jc w:val="both"/>
      </w:pPr>
      <w:r>
        <w:t>окружен мощными стенами, пять миль в окружности. В городе</w:t>
      </w:r>
    </w:p>
    <w:p w14:paraId="7C4AD115" w14:textId="77777777" w:rsidR="00812286" w:rsidRDefault="00812286" w:rsidP="00812286">
      <w:pPr>
        <w:widowControl w:val="0"/>
        <w:jc w:val="both"/>
      </w:pPr>
      <w:r>
        <w:t>- большой торг, и там много золотых дел мастеров, наряду с другими</w:t>
      </w:r>
    </w:p>
    <w:p w14:paraId="5D4405B8" w14:textId="77777777" w:rsidR="00812286" w:rsidRDefault="00812286" w:rsidP="00812286">
      <w:pPr>
        <w:widowControl w:val="0"/>
        <w:jc w:val="both"/>
      </w:pPr>
      <w:r>
        <w:t>ремеслами.</w:t>
      </w:r>
    </w:p>
    <w:p w14:paraId="159C3DB0" w14:textId="77777777" w:rsidR="00812286" w:rsidRDefault="00812286" w:rsidP="00812286">
      <w:pPr>
        <w:widowControl w:val="0"/>
        <w:jc w:val="both"/>
      </w:pPr>
    </w:p>
    <w:p w14:paraId="25F7343F" w14:textId="61021E86" w:rsidR="00812286" w:rsidRDefault="00812286" w:rsidP="00812286">
      <w:pPr>
        <w:widowControl w:val="0"/>
        <w:jc w:val="both"/>
      </w:pPr>
      <w:r>
        <w:t>Что и должно быть по нашей реконструкции: Поло оказывается в</w:t>
      </w:r>
    </w:p>
    <w:p w14:paraId="179C2E47" w14:textId="77777777" w:rsidR="00812286" w:rsidRDefault="00812286" w:rsidP="00812286">
      <w:pPr>
        <w:widowControl w:val="0"/>
        <w:jc w:val="both"/>
      </w:pPr>
      <w:r>
        <w:t>"МОНГОЛИИ", то есть в Великом царстве = Руси-Орде.</w:t>
      </w:r>
    </w:p>
    <w:p w14:paraId="5DA82804" w14:textId="77777777" w:rsidR="00812286" w:rsidRDefault="00812286" w:rsidP="00812286">
      <w:pPr>
        <w:widowControl w:val="0"/>
        <w:jc w:val="both"/>
      </w:pPr>
    </w:p>
    <w:p w14:paraId="17141392" w14:textId="2959DF03" w:rsidR="00812286" w:rsidRDefault="00812286" w:rsidP="00812286">
      <w:pPr>
        <w:widowControl w:val="0"/>
        <w:jc w:val="both"/>
      </w:pPr>
      <w:r>
        <w:t>14.6. АМАЗОНИЯ.</w:t>
      </w:r>
    </w:p>
    <w:p w14:paraId="783F9403" w14:textId="77777777" w:rsidR="00812286" w:rsidRDefault="00812286" w:rsidP="00812286">
      <w:pPr>
        <w:widowControl w:val="0"/>
        <w:jc w:val="both"/>
      </w:pPr>
    </w:p>
    <w:p w14:paraId="3A1E3E56" w14:textId="77CD31E1" w:rsidR="00812286" w:rsidRDefault="00812286" w:rsidP="00812286">
      <w:pPr>
        <w:widowControl w:val="0"/>
        <w:jc w:val="both"/>
      </w:pPr>
      <w:r>
        <w:t>Путешествуя дальше, Поло попадает в страну МАНЗИ (MANZI) [1264],</w:t>
      </w:r>
    </w:p>
    <w:p w14:paraId="354A3DD6" w14:textId="77777777" w:rsidR="00812286" w:rsidRDefault="00812286" w:rsidP="00812286">
      <w:pPr>
        <w:widowControl w:val="0"/>
        <w:jc w:val="both"/>
      </w:pPr>
      <w:r>
        <w:t>т.2, с.33. В этих местах, к северу от Черного Моря, находится АЗОВСКОЕ</w:t>
      </w:r>
    </w:p>
    <w:p w14:paraId="7C33175A" w14:textId="77777777" w:rsidR="00812286" w:rsidRDefault="00812286" w:rsidP="00812286">
      <w:pPr>
        <w:widowControl w:val="0"/>
        <w:jc w:val="both"/>
      </w:pPr>
      <w:r>
        <w:t>море, и именно там была страна АМАЗОНОК. См., например, книгу Орбини и</w:t>
      </w:r>
    </w:p>
    <w:p w14:paraId="4F13C504" w14:textId="77777777" w:rsidR="00812286" w:rsidRDefault="00812286" w:rsidP="00812286">
      <w:pPr>
        <w:widowControl w:val="0"/>
        <w:jc w:val="both"/>
      </w:pPr>
      <w:r>
        <w:t>"Новая хронология Руси", гл.4:6.  Страну Амазонок и назвал</w:t>
      </w:r>
    </w:p>
    <w:p w14:paraId="447A04E4" w14:textId="77777777" w:rsidR="00812286" w:rsidRDefault="00812286" w:rsidP="00812286">
      <w:pPr>
        <w:widowControl w:val="0"/>
        <w:jc w:val="both"/>
      </w:pPr>
      <w:r>
        <w:t>Марко Поло "страной МАНЗИ".  Почти не исказив название Амазонии.</w:t>
      </w:r>
    </w:p>
    <w:p w14:paraId="181A81E3" w14:textId="77777777" w:rsidR="00812286" w:rsidRDefault="00812286" w:rsidP="00812286">
      <w:pPr>
        <w:widowControl w:val="0"/>
        <w:jc w:val="both"/>
      </w:pPr>
    </w:p>
    <w:p w14:paraId="4BF599E3" w14:textId="15FF82FF" w:rsidR="00812286" w:rsidRDefault="00812286" w:rsidP="00812286">
      <w:pPr>
        <w:widowControl w:val="0"/>
        <w:jc w:val="both"/>
      </w:pPr>
      <w:r>
        <w:t>Отметим также, что народ МАНСИ известен в русской истории и</w:t>
      </w:r>
    </w:p>
    <w:p w14:paraId="281D6AB0" w14:textId="77777777" w:rsidR="00812286" w:rsidRDefault="00812286" w:rsidP="00812286">
      <w:pPr>
        <w:widowControl w:val="0"/>
        <w:jc w:val="both"/>
      </w:pPr>
      <w:r>
        <w:t>жил в среднем течении Волги. Их называли также пелымскими</w:t>
      </w:r>
    </w:p>
    <w:p w14:paraId="0B92B7E2" w14:textId="77777777" w:rsidR="00812286" w:rsidRDefault="00812286" w:rsidP="00812286">
      <w:pPr>
        <w:widowControl w:val="0"/>
        <w:jc w:val="both"/>
      </w:pPr>
      <w:r>
        <w:t>вогуличами [952], с.14. То есть - пелымскими волжанами? Воглый =</w:t>
      </w:r>
    </w:p>
    <w:p w14:paraId="16A519B1" w14:textId="77777777" w:rsidR="00812286" w:rsidRDefault="00812286" w:rsidP="00812286">
      <w:pPr>
        <w:widowControl w:val="0"/>
        <w:jc w:val="both"/>
      </w:pPr>
      <w:r>
        <w:t>влажный - Волга. А марко-половское название МАНЗИ прекрасно согласуется</w:t>
      </w:r>
    </w:p>
    <w:p w14:paraId="56D764CE" w14:textId="77777777" w:rsidR="00812286" w:rsidRDefault="00812286" w:rsidP="00812286">
      <w:pPr>
        <w:widowControl w:val="0"/>
        <w:jc w:val="both"/>
      </w:pPr>
      <w:r>
        <w:t>с народом МАНСИ.  И снова - точное попадание в нашу реконструкцию.</w:t>
      </w:r>
    </w:p>
    <w:p w14:paraId="204313F2" w14:textId="77777777" w:rsidR="00812286" w:rsidRDefault="00812286" w:rsidP="00812286">
      <w:pPr>
        <w:widowControl w:val="0"/>
        <w:jc w:val="both"/>
      </w:pPr>
    </w:p>
    <w:p w14:paraId="4860EDFA" w14:textId="065126AA" w:rsidR="00812286" w:rsidRDefault="00812286" w:rsidP="00812286">
      <w:pPr>
        <w:widowControl w:val="0"/>
        <w:jc w:val="both"/>
      </w:pPr>
      <w:r>
        <w:t>Поло еще раз возвращается к АМАЗОНКАМ при описании</w:t>
      </w:r>
    </w:p>
    <w:p w14:paraId="4996591A" w14:textId="77777777" w:rsidR="00812286" w:rsidRDefault="00812286" w:rsidP="00812286">
      <w:pPr>
        <w:widowControl w:val="0"/>
        <w:jc w:val="both"/>
      </w:pPr>
      <w:r>
        <w:t>страны СКОТРЫ (SCOTRA), то есть СКИФИИ - СКОТИИ. См. о Скифии =</w:t>
      </w:r>
    </w:p>
    <w:p w14:paraId="27E506A6" w14:textId="77777777" w:rsidR="00812286" w:rsidRDefault="00812286" w:rsidP="00812286">
      <w:pPr>
        <w:widowControl w:val="0"/>
        <w:jc w:val="both"/>
      </w:pPr>
      <w:r>
        <w:t>Скотии и об амазонках также в Части 3. Поло пишет о существовании в</w:t>
      </w:r>
    </w:p>
    <w:p w14:paraId="183CDDBB" w14:textId="77777777" w:rsidR="00812286" w:rsidRDefault="00812286" w:rsidP="00812286">
      <w:pPr>
        <w:widowControl w:val="0"/>
        <w:jc w:val="both"/>
      </w:pPr>
      <w:r>
        <w:t>тех местах двух "островов", - то есть "азиатских государств", как мы</w:t>
      </w:r>
    </w:p>
    <w:p w14:paraId="72131716" w14:textId="77777777" w:rsidR="00812286" w:rsidRDefault="00812286" w:rsidP="00812286">
      <w:pPr>
        <w:widowControl w:val="0"/>
        <w:jc w:val="both"/>
      </w:pPr>
      <w:r>
        <w:t>уже объясняли, - мужского и ЖЕНСКОГО [1264], т.2, с.404. Мужья живут</w:t>
      </w:r>
    </w:p>
    <w:p w14:paraId="6169A41F" w14:textId="77777777" w:rsidR="00812286" w:rsidRDefault="00812286" w:rsidP="00812286">
      <w:pPr>
        <w:widowControl w:val="0"/>
        <w:jc w:val="both"/>
      </w:pPr>
      <w:r>
        <w:t>на одном "острове", а жены - на другом. И встречаются только три</w:t>
      </w:r>
    </w:p>
    <w:p w14:paraId="2CCA204A" w14:textId="77777777" w:rsidR="00812286" w:rsidRDefault="00812286" w:rsidP="00812286">
      <w:pPr>
        <w:widowControl w:val="0"/>
        <w:jc w:val="both"/>
      </w:pPr>
      <w:r>
        <w:t>месяца в году - с марта по май.</w:t>
      </w:r>
    </w:p>
    <w:p w14:paraId="6145875B" w14:textId="77777777" w:rsidR="00812286" w:rsidRDefault="00812286" w:rsidP="00812286">
      <w:pPr>
        <w:widowControl w:val="0"/>
        <w:jc w:val="both"/>
      </w:pPr>
    </w:p>
    <w:p w14:paraId="43668B0B" w14:textId="7244F9CF" w:rsidR="00812286" w:rsidRDefault="00812286" w:rsidP="00812286">
      <w:pPr>
        <w:widowControl w:val="0"/>
        <w:jc w:val="both"/>
      </w:pPr>
      <w:r>
        <w:t>Любопытно, что буквально в тех же выражениях амазонки</w:t>
      </w:r>
    </w:p>
    <w:p w14:paraId="4FF10ECB" w14:textId="77777777" w:rsidR="00812286" w:rsidRDefault="00812286" w:rsidP="00812286">
      <w:pPr>
        <w:widowControl w:val="0"/>
        <w:jc w:val="both"/>
      </w:pPr>
      <w:r>
        <w:t>описаны и в русской Повести Временны'х Лет [716], с.15.</w:t>
      </w:r>
    </w:p>
    <w:p w14:paraId="6DD16DDD" w14:textId="77777777" w:rsidR="00812286" w:rsidRDefault="00812286" w:rsidP="00812286">
      <w:pPr>
        <w:widowControl w:val="0"/>
        <w:jc w:val="both"/>
      </w:pPr>
      <w:r>
        <w:t>Причем даже названы почти так же, как у Марко Поло: МАЗОНЯНЕ или</w:t>
      </w:r>
    </w:p>
    <w:p w14:paraId="1670BB9D" w14:textId="77777777" w:rsidR="00812286" w:rsidRDefault="00812286" w:rsidP="00812286">
      <w:pPr>
        <w:widowControl w:val="0"/>
        <w:jc w:val="both"/>
      </w:pPr>
      <w:r>
        <w:t>мазовняне [716], с.15. Процитируем это место по [715]. "И МАЗОВНЯНЕ</w:t>
      </w:r>
    </w:p>
    <w:p w14:paraId="7DDA211E" w14:textId="77777777" w:rsidR="00812286" w:rsidRDefault="00812286" w:rsidP="00812286">
      <w:pPr>
        <w:widowControl w:val="0"/>
        <w:jc w:val="both"/>
      </w:pPr>
      <w:r>
        <w:t>(в других рукописях: МАЗОНЯНЕ, АМАЗОНЕ) же мужа не имут... но единою</w:t>
      </w:r>
    </w:p>
    <w:p w14:paraId="343566BF" w14:textId="77777777" w:rsidR="00812286" w:rsidRDefault="00812286" w:rsidP="00812286">
      <w:pPr>
        <w:widowControl w:val="0"/>
        <w:jc w:val="both"/>
      </w:pPr>
      <w:r>
        <w:t>летом к вешним днем оземьствени будут, и сочтаются со окрестных... От</w:t>
      </w:r>
    </w:p>
    <w:p w14:paraId="7FB3881F" w14:textId="77777777" w:rsidR="00812286" w:rsidRDefault="00812286" w:rsidP="00812286">
      <w:pPr>
        <w:widowControl w:val="0"/>
        <w:jc w:val="both"/>
      </w:pPr>
      <w:r>
        <w:t>них заченьшим в утробе, и паки разбегнуться отсюду вси. Въ время же</w:t>
      </w:r>
    </w:p>
    <w:p w14:paraId="257A0C31" w14:textId="77777777" w:rsidR="00812286" w:rsidRDefault="00812286" w:rsidP="00812286">
      <w:pPr>
        <w:widowControl w:val="0"/>
        <w:jc w:val="both"/>
      </w:pPr>
      <w:r>
        <w:t>хотящим родити, аще родидится [родится] отроча, погубять, аще ли</w:t>
      </w:r>
    </w:p>
    <w:p w14:paraId="56328240" w14:textId="77777777" w:rsidR="00812286" w:rsidRDefault="00812286" w:rsidP="00812286">
      <w:pPr>
        <w:widowControl w:val="0"/>
        <w:jc w:val="both"/>
      </w:pPr>
      <w:r>
        <w:t>девическъ полъ, то воздоатъ и прилежно въспитаютъ". Цит. по [715],</w:t>
      </w:r>
    </w:p>
    <w:p w14:paraId="6ABBB1E8" w14:textId="77777777" w:rsidR="00812286" w:rsidRDefault="00812286" w:rsidP="00812286">
      <w:pPr>
        <w:widowControl w:val="0"/>
        <w:jc w:val="both"/>
      </w:pPr>
      <w:r>
        <w:t>т.2, с.22. См. также [716], с.15.</w:t>
      </w:r>
    </w:p>
    <w:p w14:paraId="3DA4F742" w14:textId="77777777" w:rsidR="00812286" w:rsidRDefault="00812286" w:rsidP="00812286">
      <w:pPr>
        <w:widowControl w:val="0"/>
        <w:jc w:val="both"/>
      </w:pPr>
    </w:p>
    <w:p w14:paraId="7CAE80FB" w14:textId="5B3060ED" w:rsidR="00812286" w:rsidRDefault="00812286" w:rsidP="00812286">
      <w:pPr>
        <w:widowControl w:val="0"/>
        <w:jc w:val="both"/>
      </w:pPr>
      <w:r>
        <w:t>14.7. КРУПНЫЙ ТОРГ И ТАМОЖНЯ В РУССКОМ ГОРОДЕ АЗОВЕ.</w:t>
      </w:r>
    </w:p>
    <w:p w14:paraId="4D970D80" w14:textId="77777777" w:rsidR="00812286" w:rsidRDefault="00812286" w:rsidP="00812286">
      <w:pPr>
        <w:widowControl w:val="0"/>
        <w:jc w:val="both"/>
      </w:pPr>
    </w:p>
    <w:p w14:paraId="36EDCC21" w14:textId="6A033F22" w:rsidR="00812286" w:rsidRDefault="00812286" w:rsidP="00812286">
      <w:pPr>
        <w:widowControl w:val="0"/>
        <w:jc w:val="both"/>
      </w:pPr>
      <w:r>
        <w:t>Затем Поло приходит в большой город, в котором он видит</w:t>
      </w:r>
    </w:p>
    <w:p w14:paraId="5BBCE5A7" w14:textId="77777777" w:rsidR="00812286" w:rsidRDefault="00812286" w:rsidP="00812286">
      <w:pPr>
        <w:widowControl w:val="0"/>
        <w:jc w:val="both"/>
      </w:pPr>
      <w:r>
        <w:t>огромную ярмарку и таможню, где собирают пошлину и налоги</w:t>
      </w:r>
    </w:p>
    <w:p w14:paraId="78C3256F" w14:textId="77777777" w:rsidR="00812286" w:rsidRDefault="00812286" w:rsidP="00812286">
      <w:pPr>
        <w:widowControl w:val="0"/>
        <w:jc w:val="both"/>
      </w:pPr>
      <w:r>
        <w:t>[1264], т.2, с.36-37. Город называется ТИНДА-ФУ (Thindafu), а в</w:t>
      </w:r>
    </w:p>
    <w:p w14:paraId="7180177F" w14:textId="77777777" w:rsidR="00812286" w:rsidRDefault="00812286" w:rsidP="00812286">
      <w:pPr>
        <w:widowControl w:val="0"/>
        <w:jc w:val="both"/>
      </w:pPr>
      <w:r>
        <w:t>некоторых рукописях - Синду [1264], т.2, с.37, комментарий 1.</w:t>
      </w:r>
    </w:p>
    <w:p w14:paraId="5A124CDC" w14:textId="77777777" w:rsidR="00812286" w:rsidRDefault="00812286" w:rsidP="00812286">
      <w:pPr>
        <w:widowControl w:val="0"/>
        <w:jc w:val="both"/>
      </w:pPr>
      <w:r>
        <w:t>Отбрасывая стандартное окончание ФУ, - добавленное, скорее</w:t>
      </w:r>
    </w:p>
    <w:p w14:paraId="0B1B7927" w14:textId="77777777" w:rsidR="00812286" w:rsidRDefault="00812286" w:rsidP="00812286">
      <w:pPr>
        <w:widowControl w:val="0"/>
        <w:jc w:val="both"/>
      </w:pPr>
      <w:r>
        <w:t>всего, при позднейшем редактировании с целью "китаизации" книги</w:t>
      </w:r>
    </w:p>
    <w:p w14:paraId="38038FDB" w14:textId="77777777" w:rsidR="00812286" w:rsidRDefault="00812286" w:rsidP="00812286">
      <w:pPr>
        <w:widowControl w:val="0"/>
        <w:jc w:val="both"/>
      </w:pPr>
      <w:r>
        <w:t>Поло, - мы видим здесь город ТИНД или ТАНА.</w:t>
      </w:r>
    </w:p>
    <w:p w14:paraId="7BB2915B" w14:textId="77777777" w:rsidR="00812286" w:rsidRDefault="00812286" w:rsidP="00812286">
      <w:pPr>
        <w:widowControl w:val="0"/>
        <w:jc w:val="both"/>
      </w:pPr>
    </w:p>
    <w:p w14:paraId="0C7F573C" w14:textId="1999EFCB" w:rsidR="00812286" w:rsidRDefault="00812286" w:rsidP="00812286">
      <w:pPr>
        <w:widowControl w:val="0"/>
        <w:jc w:val="both"/>
      </w:pPr>
      <w:r>
        <w:t>Но ТАНА - одно из хорошо известных средневековых названий</w:t>
      </w:r>
    </w:p>
    <w:p w14:paraId="0C423FFD" w14:textId="77777777" w:rsidR="00812286" w:rsidRDefault="00812286" w:rsidP="00812286">
      <w:pPr>
        <w:widowControl w:val="0"/>
        <w:jc w:val="both"/>
      </w:pPr>
      <w:r>
        <w:t>русского города АЗОВ [1078], с.140. На Азовском море. В области ДОНА,</w:t>
      </w:r>
    </w:p>
    <w:p w14:paraId="649D804F" w14:textId="77777777" w:rsidR="00812286" w:rsidRDefault="00812286" w:rsidP="00812286">
      <w:pPr>
        <w:widowControl w:val="0"/>
        <w:jc w:val="both"/>
      </w:pPr>
      <w:r>
        <w:t>то есть ТАНА. Напомним, что Дон называли также ТАНАИС.  Более того,</w:t>
      </w:r>
    </w:p>
    <w:p w14:paraId="095047C5" w14:textId="77777777" w:rsidR="00812286" w:rsidRDefault="00812286" w:rsidP="00812286">
      <w:pPr>
        <w:widowControl w:val="0"/>
        <w:jc w:val="both"/>
      </w:pPr>
      <w:r>
        <w:t>комментаторы сами сообщают нам, что "в XIV веке... сухопутная торговля</w:t>
      </w:r>
    </w:p>
    <w:p w14:paraId="67DE07B6" w14:textId="77777777" w:rsidR="00812286" w:rsidRDefault="00812286" w:rsidP="00812286">
      <w:pPr>
        <w:widowControl w:val="0"/>
        <w:jc w:val="both"/>
      </w:pPr>
      <w:r>
        <w:t>между Италией и Китаем велась через ТАНУ (или АЗОВ), Астрахань" [1078],</w:t>
      </w:r>
    </w:p>
    <w:p w14:paraId="4BDAC555" w14:textId="77777777" w:rsidR="00812286" w:rsidRDefault="00812286" w:rsidP="00812286">
      <w:pPr>
        <w:widowControl w:val="0"/>
        <w:jc w:val="both"/>
      </w:pPr>
      <w:r>
        <w:t>с.140.  Так что Марко Поло следовал, как мы видим, ОБЫЧНЫМ ТОРГОВЫМ</w:t>
      </w:r>
    </w:p>
    <w:p w14:paraId="22D11D28" w14:textId="77777777" w:rsidR="00812286" w:rsidRDefault="00812286" w:rsidP="00812286">
      <w:pPr>
        <w:widowControl w:val="0"/>
        <w:jc w:val="both"/>
      </w:pPr>
      <w:r>
        <w:t>ПУТЕМ ИЗ ИТАЛИИ НА РУСЬ. И прибыл, наконец, в Азов.</w:t>
      </w:r>
    </w:p>
    <w:p w14:paraId="4B5841C0" w14:textId="77777777" w:rsidR="00812286" w:rsidRDefault="00812286" w:rsidP="00812286">
      <w:pPr>
        <w:widowControl w:val="0"/>
        <w:jc w:val="both"/>
      </w:pPr>
    </w:p>
    <w:p w14:paraId="13DF41C3" w14:textId="4190FC90" w:rsidR="00812286" w:rsidRDefault="00812286" w:rsidP="00812286">
      <w:pPr>
        <w:widowControl w:val="0"/>
        <w:jc w:val="both"/>
      </w:pPr>
      <w:r>
        <w:t>По мнению же комментаторов книги Поло, все описанное</w:t>
      </w:r>
    </w:p>
    <w:p w14:paraId="76EA959A" w14:textId="77777777" w:rsidR="00812286" w:rsidRDefault="00812286" w:rsidP="00812286">
      <w:pPr>
        <w:widowControl w:val="0"/>
        <w:jc w:val="both"/>
      </w:pPr>
      <w:r>
        <w:t>происходило на территории современного Китая. Это - ошибка.</w:t>
      </w:r>
    </w:p>
    <w:p w14:paraId="207A24E4" w14:textId="77777777" w:rsidR="00812286" w:rsidRDefault="00812286" w:rsidP="00812286">
      <w:pPr>
        <w:widowControl w:val="0"/>
        <w:jc w:val="both"/>
      </w:pPr>
    </w:p>
    <w:p w14:paraId="08E600B2" w14:textId="7235F487" w:rsidR="00812286" w:rsidRDefault="00812286" w:rsidP="00812286">
      <w:pPr>
        <w:widowControl w:val="0"/>
        <w:jc w:val="both"/>
      </w:pPr>
      <w:r>
        <w:t>14.8. ДАЛЬНЕЙШИЙ ПУТЬ ПОЛО.</w:t>
      </w:r>
    </w:p>
    <w:p w14:paraId="7AB5532D" w14:textId="77777777" w:rsidR="00812286" w:rsidRDefault="00812286" w:rsidP="00812286">
      <w:pPr>
        <w:widowControl w:val="0"/>
        <w:jc w:val="both"/>
      </w:pPr>
    </w:p>
    <w:p w14:paraId="1944CD20" w14:textId="1AF2E58B" w:rsidR="00812286" w:rsidRDefault="00812286" w:rsidP="00812286">
      <w:pPr>
        <w:widowControl w:val="0"/>
        <w:jc w:val="both"/>
      </w:pPr>
      <w:r>
        <w:t>Читая описание путешествия по Индии, мы видим, что Марко Поло</w:t>
      </w:r>
    </w:p>
    <w:p w14:paraId="7F7E0E20" w14:textId="77777777" w:rsidR="00812286" w:rsidRDefault="00812286" w:rsidP="00812286">
      <w:pPr>
        <w:widowControl w:val="0"/>
        <w:jc w:val="both"/>
      </w:pPr>
      <w:r>
        <w:t>посетил место, "где покоятся мощи св. Фомы, апостола" [673], с.188.</w:t>
      </w:r>
    </w:p>
    <w:p w14:paraId="21F0E919" w14:textId="77777777" w:rsidR="00812286" w:rsidRDefault="00812286" w:rsidP="00812286">
      <w:pPr>
        <w:widowControl w:val="0"/>
        <w:jc w:val="both"/>
      </w:pPr>
      <w:r>
        <w:t>Известно, что апостол Фома проповедовал в Индии. &lt;&lt;Индийские христиане</w:t>
      </w:r>
    </w:p>
    <w:p w14:paraId="322B2725" w14:textId="77777777" w:rsidR="00812286" w:rsidRDefault="00812286" w:rsidP="00812286">
      <w:pPr>
        <w:widowControl w:val="0"/>
        <w:jc w:val="both"/>
      </w:pPr>
      <w:r>
        <w:t>издревле называют себя "христианами св. Фомы" и начало своей церкви</w:t>
      </w:r>
    </w:p>
    <w:p w14:paraId="3C897FB9" w14:textId="77777777" w:rsidR="00812286" w:rsidRDefault="00812286" w:rsidP="00812286">
      <w:pPr>
        <w:widowControl w:val="0"/>
        <w:jc w:val="both"/>
      </w:pPr>
      <w:r>
        <w:t>возводят к этому апостолу. Фома пострадал в городе Малипуре&gt;&gt; [936],</w:t>
      </w:r>
    </w:p>
    <w:p w14:paraId="01F5A86A" w14:textId="77777777" w:rsidR="00812286" w:rsidRDefault="00812286" w:rsidP="00812286">
      <w:pPr>
        <w:widowControl w:val="0"/>
        <w:jc w:val="both"/>
      </w:pPr>
      <w:r>
        <w:t>т.3, с.131. Вероятно, это известный город Мариуполь на берегах</w:t>
      </w:r>
    </w:p>
    <w:p w14:paraId="484A9391" w14:textId="77777777" w:rsidR="00812286" w:rsidRDefault="00812286" w:rsidP="00812286">
      <w:pPr>
        <w:widowControl w:val="0"/>
        <w:jc w:val="both"/>
      </w:pPr>
      <w:r>
        <w:t>Азовского моря. В Мариуполе найден один из крупных древнейших</w:t>
      </w:r>
    </w:p>
    <w:p w14:paraId="700C1032" w14:textId="77777777" w:rsidR="00812286" w:rsidRDefault="00812286" w:rsidP="00812286">
      <w:pPr>
        <w:widowControl w:val="0"/>
        <w:jc w:val="both"/>
      </w:pPr>
      <w:r>
        <w:t>могильников Европы [85], т.26, с.288. Тогда и упоминаемая ниже Эдесса,</w:t>
      </w:r>
    </w:p>
    <w:p w14:paraId="19D63BF0" w14:textId="77777777" w:rsidR="00812286" w:rsidRDefault="00812286" w:rsidP="00812286">
      <w:pPr>
        <w:widowControl w:val="0"/>
        <w:jc w:val="both"/>
      </w:pPr>
      <w:r>
        <w:t>это, скорее всего, Одесса или какое-то древнее поселение недалеко от</w:t>
      </w:r>
    </w:p>
    <w:p w14:paraId="4AC61DB6" w14:textId="77777777" w:rsidR="00812286" w:rsidRDefault="00812286" w:rsidP="00812286">
      <w:pPr>
        <w:widowControl w:val="0"/>
        <w:jc w:val="both"/>
      </w:pPr>
      <w:r>
        <w:t>нее. "Мощи апостола Фомы были перенесены в 385 г. в гор. Эдессу"</w:t>
      </w:r>
    </w:p>
    <w:p w14:paraId="2D6E9973" w14:textId="77777777" w:rsidR="00812286" w:rsidRDefault="00812286" w:rsidP="00812286">
      <w:pPr>
        <w:widowControl w:val="0"/>
        <w:jc w:val="both"/>
      </w:pPr>
      <w:r>
        <w:t>[936], т.3, с.131.</w:t>
      </w:r>
    </w:p>
    <w:p w14:paraId="07018B73" w14:textId="77777777" w:rsidR="00812286" w:rsidRDefault="00812286" w:rsidP="00812286">
      <w:pPr>
        <w:widowControl w:val="0"/>
        <w:jc w:val="both"/>
      </w:pPr>
    </w:p>
    <w:p w14:paraId="614F76DE" w14:textId="735CBAC4" w:rsidR="00812286" w:rsidRDefault="00812286" w:rsidP="00812286">
      <w:pPr>
        <w:widowControl w:val="0"/>
        <w:jc w:val="both"/>
      </w:pPr>
      <w:r>
        <w:t>Не следует ли отсюда, что Марко Поло, путешествуя по Индии =</w:t>
      </w:r>
    </w:p>
    <w:p w14:paraId="4090166A" w14:textId="77777777" w:rsidR="00812286" w:rsidRDefault="00812286" w:rsidP="00812286">
      <w:pPr>
        <w:widowControl w:val="0"/>
        <w:jc w:val="both"/>
      </w:pPr>
      <w:r>
        <w:t>"далекой стране", посетил Эдессу (Одессу)?</w:t>
      </w:r>
    </w:p>
    <w:p w14:paraId="72B8AC55" w14:textId="77777777" w:rsidR="00812286" w:rsidRDefault="00812286" w:rsidP="00812286">
      <w:pPr>
        <w:widowControl w:val="0"/>
        <w:jc w:val="both"/>
      </w:pPr>
    </w:p>
    <w:p w14:paraId="31B83230" w14:textId="4775F706" w:rsidR="00812286" w:rsidRDefault="00812286" w:rsidP="00812286">
      <w:pPr>
        <w:widowControl w:val="0"/>
        <w:jc w:val="both"/>
      </w:pPr>
      <w:r>
        <w:t>Мы не будем загромождать наш рассказ дальнейшими</w:t>
      </w:r>
    </w:p>
    <w:p w14:paraId="026A3847" w14:textId="77777777" w:rsidR="00812286" w:rsidRDefault="00812286" w:rsidP="00812286">
      <w:pPr>
        <w:widowControl w:val="0"/>
        <w:jc w:val="both"/>
      </w:pPr>
      <w:r>
        <w:t>подробностями путешествия Поло. Его текст - действительно старый,</w:t>
      </w:r>
    </w:p>
    <w:p w14:paraId="3FFDB14B" w14:textId="77777777" w:rsidR="00812286" w:rsidRDefault="00812286" w:rsidP="00812286">
      <w:pPr>
        <w:widowControl w:val="0"/>
        <w:jc w:val="both"/>
      </w:pPr>
      <w:r>
        <w:t>названия несколько раз подвергались переводу с языка на язык и</w:t>
      </w:r>
    </w:p>
    <w:p w14:paraId="02875841" w14:textId="77777777" w:rsidR="00812286" w:rsidRDefault="00812286" w:rsidP="00812286">
      <w:pPr>
        <w:widowControl w:val="0"/>
        <w:jc w:val="both"/>
      </w:pPr>
      <w:r>
        <w:t>редактированию. Описания Поло - очень общие и часто построены по одной</w:t>
      </w:r>
    </w:p>
    <w:p w14:paraId="1D515D1A" w14:textId="77777777" w:rsidR="00812286" w:rsidRDefault="00812286" w:rsidP="00812286">
      <w:pPr>
        <w:widowControl w:val="0"/>
        <w:jc w:val="both"/>
      </w:pPr>
      <w:r>
        <w:t>и той же схеме: великий король (или несколько королей), много золота,</w:t>
      </w:r>
    </w:p>
    <w:p w14:paraId="556D7DB9" w14:textId="77777777" w:rsidR="00812286" w:rsidRDefault="00812286" w:rsidP="00812286">
      <w:pPr>
        <w:widowControl w:val="0"/>
        <w:jc w:val="both"/>
      </w:pPr>
      <w:r>
        <w:t>люди - идолопоклонники и подданные Великого Хана.</w:t>
      </w:r>
    </w:p>
    <w:p w14:paraId="647CF36D" w14:textId="77777777" w:rsidR="00812286" w:rsidRDefault="00812286" w:rsidP="00812286">
      <w:pPr>
        <w:widowControl w:val="0"/>
        <w:jc w:val="both"/>
      </w:pPr>
    </w:p>
    <w:p w14:paraId="289398E8" w14:textId="13928AE8" w:rsidR="00812286" w:rsidRDefault="00812286" w:rsidP="00812286">
      <w:pPr>
        <w:widowControl w:val="0"/>
        <w:jc w:val="both"/>
      </w:pPr>
      <w:r>
        <w:t>Марко Поло, по-видимому, долго путешествовал по Волге.  Возможно,</w:t>
      </w:r>
    </w:p>
    <w:p w14:paraId="415DBCDF" w14:textId="77777777" w:rsidR="00812286" w:rsidRDefault="00812286" w:rsidP="00812286">
      <w:pPr>
        <w:widowControl w:val="0"/>
        <w:jc w:val="both"/>
      </w:pPr>
      <w:r>
        <w:t>побывал в верховьях реки Камы.  Видимо, именно там его поразили СОЛЯНЫЕ</w:t>
      </w:r>
    </w:p>
    <w:p w14:paraId="44238084" w14:textId="77777777" w:rsidR="00812286" w:rsidRDefault="00812286" w:rsidP="00812286">
      <w:pPr>
        <w:widowControl w:val="0"/>
        <w:jc w:val="both"/>
      </w:pPr>
      <w:r>
        <w:t>ПРОМЫСЛЫ, о которых он много пишет. Здесь до сих пор есть старый</w:t>
      </w:r>
    </w:p>
    <w:p w14:paraId="21062910" w14:textId="77777777" w:rsidR="00812286" w:rsidRDefault="00812286" w:rsidP="00812286">
      <w:pPr>
        <w:widowControl w:val="0"/>
        <w:jc w:val="both"/>
      </w:pPr>
      <w:r>
        <w:t>русский город СОЛИКАМСК.</w:t>
      </w:r>
    </w:p>
    <w:p w14:paraId="04620DE1" w14:textId="77777777" w:rsidR="00812286" w:rsidRDefault="00812286" w:rsidP="00812286">
      <w:pPr>
        <w:widowControl w:val="0"/>
        <w:jc w:val="both"/>
      </w:pPr>
    </w:p>
    <w:p w14:paraId="40BB13A8" w14:textId="77E7A511" w:rsidR="00812286" w:rsidRDefault="00812286" w:rsidP="00812286">
      <w:pPr>
        <w:widowControl w:val="0"/>
        <w:jc w:val="both"/>
      </w:pPr>
      <w:r>
        <w:t>Не исключено, что марко-половские СУМАТРА и ЯВА произошли от</w:t>
      </w:r>
    </w:p>
    <w:p w14:paraId="63EDE03B" w14:textId="77777777" w:rsidR="00812286" w:rsidRDefault="00812286" w:rsidP="00812286">
      <w:pPr>
        <w:widowControl w:val="0"/>
        <w:jc w:val="both"/>
      </w:pPr>
      <w:r>
        <w:t>названий русских рек САМАРА и ЯЙВА в среднем бассейне Волги. На</w:t>
      </w:r>
    </w:p>
    <w:p w14:paraId="37C02D39" w14:textId="77777777" w:rsidR="00812286" w:rsidRDefault="00812286" w:rsidP="00812286">
      <w:pPr>
        <w:widowControl w:val="0"/>
        <w:jc w:val="both"/>
      </w:pPr>
      <w:r>
        <w:t>реке Самара находится и город САМАРА, о котором мы уже говорили</w:t>
      </w:r>
    </w:p>
    <w:p w14:paraId="6293ABDC" w14:textId="77777777" w:rsidR="00812286" w:rsidRDefault="00812286" w:rsidP="00812286">
      <w:pPr>
        <w:widowControl w:val="0"/>
        <w:jc w:val="both"/>
      </w:pPr>
      <w:r>
        <w:t>выше в связи с Марко Поло. Указанные названия отражают имя САРМАТИЯ,</w:t>
      </w:r>
    </w:p>
    <w:p w14:paraId="5635140D" w14:textId="77777777" w:rsidR="00812286" w:rsidRDefault="00812286" w:rsidP="00812286">
      <w:pPr>
        <w:widowControl w:val="0"/>
        <w:jc w:val="both"/>
      </w:pPr>
      <w:r>
        <w:t>под которым была известна Скифия = Русь.</w:t>
      </w:r>
    </w:p>
    <w:p w14:paraId="4D4F1D99" w14:textId="77777777" w:rsidR="00812286" w:rsidRDefault="00812286" w:rsidP="00812286">
      <w:pPr>
        <w:widowControl w:val="0"/>
        <w:jc w:val="both"/>
      </w:pPr>
    </w:p>
    <w:p w14:paraId="6F2F5F7B" w14:textId="0CB485A0" w:rsidR="00812286" w:rsidRDefault="00812286" w:rsidP="00812286">
      <w:pPr>
        <w:widowControl w:val="0"/>
        <w:jc w:val="both"/>
      </w:pPr>
      <w:r>
        <w:t>В этих же местах находится и русская река ЯЙВА - приток Камы, до</w:t>
      </w:r>
    </w:p>
    <w:p w14:paraId="076ED6EA" w14:textId="77777777" w:rsidR="00812286" w:rsidRDefault="00812286" w:rsidP="00812286">
      <w:pPr>
        <w:widowControl w:val="0"/>
        <w:jc w:val="both"/>
      </w:pPr>
      <w:r>
        <w:t>сих пор сохранившая свое название [952], с.15, 61. Марко Поло</w:t>
      </w:r>
    </w:p>
    <w:p w14:paraId="423791C5" w14:textId="77777777" w:rsidR="00812286" w:rsidRDefault="00812286" w:rsidP="00812286">
      <w:pPr>
        <w:widowControl w:val="0"/>
        <w:jc w:val="both"/>
      </w:pPr>
      <w:r>
        <w:t>действительно мог попасть в эти края, потому что здесь проходил ДРЕВНИЙ</w:t>
      </w:r>
    </w:p>
    <w:p w14:paraId="68E00656" w14:textId="77777777" w:rsidR="00812286" w:rsidRDefault="00812286" w:rsidP="00812286">
      <w:pPr>
        <w:widowControl w:val="0"/>
        <w:jc w:val="both"/>
      </w:pPr>
      <w:r>
        <w:t>ТОРГОВЫЙ ПУТЬ и ДРЕВНЯЯ РУССКАЯ ДОРОГА под названием ЧЕРДЫНСКАЯ [952],</w:t>
      </w:r>
    </w:p>
    <w:p w14:paraId="755FEDED" w14:textId="77777777" w:rsidR="00812286" w:rsidRDefault="00812286" w:rsidP="00812286">
      <w:pPr>
        <w:widowControl w:val="0"/>
        <w:jc w:val="both"/>
      </w:pPr>
      <w:r>
        <w:t>с.16, длиной в две тысячи верст.  Поэтому Марко Поло вполне мог туда</w:t>
      </w:r>
    </w:p>
    <w:p w14:paraId="7C379162" w14:textId="77777777" w:rsidR="00812286" w:rsidRDefault="00812286" w:rsidP="00812286">
      <w:pPr>
        <w:widowControl w:val="0"/>
        <w:jc w:val="both"/>
      </w:pPr>
      <w:r>
        <w:t>попасть. А затем, при скалигеровском перемещении (на бумаге) русских</w:t>
      </w:r>
    </w:p>
    <w:p w14:paraId="7AD15934" w14:textId="77777777" w:rsidR="00812286" w:rsidRDefault="00812286" w:rsidP="00812286">
      <w:pPr>
        <w:widowControl w:val="0"/>
        <w:jc w:val="both"/>
      </w:pPr>
      <w:r>
        <w:t>названий САМАРА (САРМАТИЯ) и ЯЙВА в Юго-Восточную Азию, они</w:t>
      </w:r>
    </w:p>
    <w:p w14:paraId="4C5822CA" w14:textId="77777777" w:rsidR="00812286" w:rsidRDefault="00812286" w:rsidP="00812286">
      <w:pPr>
        <w:widowControl w:val="0"/>
        <w:jc w:val="both"/>
      </w:pPr>
      <w:r>
        <w:t>превратились там в "остров Суматру" и "остров Яву".</w:t>
      </w:r>
    </w:p>
    <w:p w14:paraId="6C3B85CF" w14:textId="77777777" w:rsidR="00812286" w:rsidRDefault="00812286" w:rsidP="00812286">
      <w:pPr>
        <w:widowControl w:val="0"/>
        <w:jc w:val="both"/>
      </w:pPr>
    </w:p>
    <w:p w14:paraId="42893BA7" w14:textId="0476F5C3" w:rsidR="00812286" w:rsidRDefault="00812286" w:rsidP="00812286">
      <w:pPr>
        <w:widowControl w:val="0"/>
        <w:jc w:val="both"/>
      </w:pPr>
      <w:r>
        <w:t>Марко Поло, между прочим, заявляет: "Их деньги - золотые, а</w:t>
      </w:r>
    </w:p>
    <w:p w14:paraId="25C24D69" w14:textId="77777777" w:rsidR="00812286" w:rsidRDefault="00812286" w:rsidP="00812286">
      <w:pPr>
        <w:widowControl w:val="0"/>
        <w:jc w:val="both"/>
      </w:pPr>
      <w:r>
        <w:t>в качестве МЕЛКОЙ МОНЕТЫ они используют СВИНЫЕ РАКОВИНЫ</w:t>
      </w:r>
    </w:p>
    <w:p w14:paraId="2A208385" w14:textId="77777777" w:rsidR="00812286" w:rsidRDefault="00812286" w:rsidP="00812286">
      <w:pPr>
        <w:widowControl w:val="0"/>
        <w:jc w:val="both"/>
      </w:pPr>
      <w:r>
        <w:t>(pig-shells) (!? -Авт.)" [1264], т.2, с.85.</w:t>
      </w:r>
    </w:p>
    <w:p w14:paraId="3C625F02" w14:textId="77777777" w:rsidR="00812286" w:rsidRDefault="00812286" w:rsidP="00812286">
      <w:pPr>
        <w:widowControl w:val="0"/>
        <w:jc w:val="both"/>
      </w:pPr>
    </w:p>
    <w:p w14:paraId="24E39377" w14:textId="62BEFAE0" w:rsidR="00812286" w:rsidRDefault="00812286" w:rsidP="00812286">
      <w:pPr>
        <w:widowControl w:val="0"/>
        <w:jc w:val="both"/>
      </w:pPr>
      <w:r>
        <w:t>Вероятно, здесь Поло, или его позднейшие переводчики-редакторы,</w:t>
      </w:r>
    </w:p>
    <w:p w14:paraId="499CF780" w14:textId="77777777" w:rsidR="00812286" w:rsidRDefault="00812286" w:rsidP="00812286">
      <w:pPr>
        <w:widowControl w:val="0"/>
        <w:jc w:val="both"/>
      </w:pPr>
      <w:r>
        <w:t>запутались. Они явно не знали, что в РУССКОМ языке одним и тем же</w:t>
      </w:r>
    </w:p>
    <w:p w14:paraId="25CFB6FA" w14:textId="77777777" w:rsidR="00812286" w:rsidRDefault="00812286" w:rsidP="00812286">
      <w:pPr>
        <w:widowControl w:val="0"/>
        <w:jc w:val="both"/>
      </w:pPr>
      <w:r>
        <w:t>словом ПЯТАК называется как медная монета - достоинством в пять копеек,</w:t>
      </w:r>
    </w:p>
    <w:p w14:paraId="2CAB679E" w14:textId="77777777" w:rsidR="00812286" w:rsidRDefault="00812286" w:rsidP="00812286">
      <w:pPr>
        <w:widowControl w:val="0"/>
        <w:jc w:val="both"/>
      </w:pPr>
      <w:r>
        <w:t>так и свиной пятак - нос! Поэтому мелкая монета = русский пятак</w:t>
      </w:r>
    </w:p>
    <w:p w14:paraId="46B2E739" w14:textId="77777777" w:rsidR="00812286" w:rsidRDefault="00812286" w:rsidP="00812286">
      <w:pPr>
        <w:widowControl w:val="0"/>
        <w:jc w:val="both"/>
      </w:pPr>
      <w:r>
        <w:t>превратился при очередном "переводе" с языка на язык - в "свиную</w:t>
      </w:r>
    </w:p>
    <w:p w14:paraId="585D52D7" w14:textId="77777777" w:rsidR="00812286" w:rsidRDefault="00812286" w:rsidP="00812286">
      <w:pPr>
        <w:widowControl w:val="0"/>
        <w:jc w:val="both"/>
      </w:pPr>
      <w:r>
        <w:t>раковину".</w:t>
      </w:r>
    </w:p>
    <w:p w14:paraId="0F3FF9D8" w14:textId="77777777" w:rsidR="00812286" w:rsidRDefault="00812286" w:rsidP="00812286">
      <w:pPr>
        <w:widowControl w:val="0"/>
        <w:jc w:val="both"/>
      </w:pPr>
    </w:p>
    <w:p w14:paraId="246090FD" w14:textId="53AB56B0" w:rsidR="00812286" w:rsidRDefault="00812286" w:rsidP="00812286">
      <w:pPr>
        <w:widowControl w:val="0"/>
        <w:jc w:val="both"/>
      </w:pPr>
      <w:r>
        <w:t>Легендарную Птицу Рух Марко Поло называет Птицей Рус (RUC) [1264],</w:t>
      </w:r>
    </w:p>
    <w:p w14:paraId="27A6F242" w14:textId="77777777" w:rsidR="00812286" w:rsidRDefault="00812286" w:rsidP="00812286">
      <w:pPr>
        <w:widowControl w:val="0"/>
        <w:jc w:val="both"/>
      </w:pPr>
      <w:r>
        <w:t>т.2, с.412. То есть, попросту, РУССКОЙ ПТИЦЕЙ! И неудивительно.</w:t>
      </w:r>
    </w:p>
    <w:p w14:paraId="4AA8983B" w14:textId="77777777" w:rsidR="00812286" w:rsidRDefault="00812286" w:rsidP="00812286">
      <w:pPr>
        <w:widowControl w:val="0"/>
        <w:jc w:val="both"/>
      </w:pPr>
      <w:r>
        <w:t>Изображения большой птицы действительно часто встречаются в русской</w:t>
      </w:r>
    </w:p>
    <w:p w14:paraId="40E4E97F" w14:textId="77777777" w:rsidR="00812286" w:rsidRDefault="00812286" w:rsidP="00812286">
      <w:pPr>
        <w:widowControl w:val="0"/>
        <w:jc w:val="both"/>
      </w:pPr>
      <w:r>
        <w:t>архитектуре, - в частности, в храмах, - и изобразительном искусстве.</w:t>
      </w:r>
    </w:p>
    <w:p w14:paraId="28DE93B7" w14:textId="77777777" w:rsidR="00812286" w:rsidRDefault="00812286" w:rsidP="00812286">
      <w:pPr>
        <w:widowControl w:val="0"/>
        <w:jc w:val="both"/>
      </w:pPr>
      <w:r>
        <w:t>Любопытное изображение Птицы Рус (Рух), основанное на старинном</w:t>
      </w:r>
    </w:p>
    <w:p w14:paraId="7DD5A081" w14:textId="77777777" w:rsidR="00812286" w:rsidRDefault="00812286" w:rsidP="00812286">
      <w:pPr>
        <w:widowControl w:val="0"/>
        <w:jc w:val="both"/>
      </w:pPr>
      <w:r>
        <w:t>арабском рисунке, приведено на рис.2.25.</w:t>
      </w:r>
    </w:p>
    <w:p w14:paraId="077B6A94" w14:textId="77777777" w:rsidR="00812286" w:rsidRDefault="00812286" w:rsidP="00812286">
      <w:pPr>
        <w:widowControl w:val="0"/>
        <w:jc w:val="both"/>
      </w:pPr>
    </w:p>
    <w:p w14:paraId="24B47108" w14:textId="6F298CAE" w:rsidR="00812286" w:rsidRDefault="00812286" w:rsidP="00812286">
      <w:pPr>
        <w:widowControl w:val="0"/>
        <w:jc w:val="both"/>
      </w:pPr>
      <w:r>
        <w:t>Под конец Поло, по-видимому, отправился на Запад, прошел</w:t>
      </w:r>
    </w:p>
    <w:p w14:paraId="3960FB66" w14:textId="77777777" w:rsidR="00812286" w:rsidRDefault="00812286" w:rsidP="00812286">
      <w:pPr>
        <w:widowControl w:val="0"/>
        <w:jc w:val="both"/>
      </w:pPr>
      <w:r>
        <w:t>Западную Украину, Польшу, Германию, Францию.</w:t>
      </w:r>
    </w:p>
    <w:p w14:paraId="58995A6F" w14:textId="77777777" w:rsidR="00812286" w:rsidRDefault="00812286" w:rsidP="00812286">
      <w:pPr>
        <w:widowControl w:val="0"/>
        <w:jc w:val="both"/>
      </w:pPr>
    </w:p>
    <w:p w14:paraId="0E2F4120" w14:textId="2806DAE2" w:rsidR="00812286" w:rsidRDefault="00812286" w:rsidP="00812286">
      <w:pPr>
        <w:widowControl w:val="0"/>
        <w:jc w:val="both"/>
      </w:pPr>
      <w:r>
        <w:t>Западную Украину он назвал ВЕЛИКОЙ ТУРЦИЕЙ, отметив здесь,</w:t>
      </w:r>
    </w:p>
    <w:p w14:paraId="45E21236" w14:textId="77777777" w:rsidR="00812286" w:rsidRDefault="00812286" w:rsidP="00812286">
      <w:pPr>
        <w:widowControl w:val="0"/>
        <w:jc w:val="both"/>
      </w:pPr>
      <w:r>
        <w:t>кстати, ГАЙДУКОВ или КАЙДУКОВ (CAIDU) и добавив, что "Король</w:t>
      </w:r>
    </w:p>
    <w:p w14:paraId="0CE17431" w14:textId="77777777" w:rsidR="00812286" w:rsidRDefault="00812286" w:rsidP="00812286">
      <w:pPr>
        <w:widowControl w:val="0"/>
        <w:jc w:val="both"/>
      </w:pPr>
      <w:r>
        <w:t>ГАЙДУ (Caidu) никогда не находится в мире со своим дядей, Великим</w:t>
      </w:r>
    </w:p>
    <w:p w14:paraId="403335B8" w14:textId="77777777" w:rsidR="00812286" w:rsidRDefault="00812286" w:rsidP="00812286">
      <w:pPr>
        <w:widowControl w:val="0"/>
        <w:jc w:val="both"/>
      </w:pPr>
      <w:r>
        <w:t>Ханом. Но постоянно - в непримиримой войне с ним, и между ним и</w:t>
      </w:r>
    </w:p>
    <w:p w14:paraId="07A0BD59" w14:textId="77777777" w:rsidR="00812286" w:rsidRDefault="00812286" w:rsidP="00812286">
      <w:pPr>
        <w:widowControl w:val="0"/>
        <w:jc w:val="both"/>
      </w:pPr>
      <w:r>
        <w:t>войсками Великого Хана было много больших битв. Ссора между ними</w:t>
      </w:r>
    </w:p>
    <w:p w14:paraId="3C8CA938" w14:textId="77777777" w:rsidR="00812286" w:rsidRDefault="00812286" w:rsidP="00812286">
      <w:pPr>
        <w:widowControl w:val="0"/>
        <w:jc w:val="both"/>
      </w:pPr>
      <w:r>
        <w:t>возникла из-за того, что он потребовал от Великого Хана доли от</w:t>
      </w:r>
    </w:p>
    <w:p w14:paraId="7B44916C" w14:textId="77777777" w:rsidR="00812286" w:rsidRDefault="00812286" w:rsidP="00812286">
      <w:pPr>
        <w:widowControl w:val="0"/>
        <w:jc w:val="both"/>
      </w:pPr>
      <w:r>
        <w:t>завоеваний своего отца, которые принадлежали ему по праву, и в</w:t>
      </w:r>
    </w:p>
    <w:p w14:paraId="108BD266" w14:textId="77777777" w:rsidR="00812286" w:rsidRDefault="00812286" w:rsidP="00812286">
      <w:pPr>
        <w:widowControl w:val="0"/>
        <w:jc w:val="both"/>
      </w:pPr>
      <w:r>
        <w:t>частности, он требовал доли в областях КАТАЯ (CATHAY) и МАНЗИ</w:t>
      </w:r>
    </w:p>
    <w:p w14:paraId="5F1357C3" w14:textId="77777777" w:rsidR="00812286" w:rsidRDefault="00812286" w:rsidP="00812286">
      <w:pPr>
        <w:widowControl w:val="0"/>
        <w:jc w:val="both"/>
      </w:pPr>
      <w:r>
        <w:t>(MANZI)" [1264], т.2, с.457.</w:t>
      </w:r>
    </w:p>
    <w:p w14:paraId="041AC356" w14:textId="77777777" w:rsidR="00812286" w:rsidRDefault="00812286" w:rsidP="00812286">
      <w:pPr>
        <w:widowControl w:val="0"/>
        <w:jc w:val="both"/>
      </w:pPr>
    </w:p>
    <w:p w14:paraId="11C47883" w14:textId="2A07EAB1" w:rsidR="00812286" w:rsidRDefault="00812286" w:rsidP="00812286">
      <w:pPr>
        <w:widowControl w:val="0"/>
        <w:jc w:val="both"/>
      </w:pPr>
      <w:r>
        <w:t>Великий Хан отказался удовлетворить просьбу ГАЙДУКА, в результате</w:t>
      </w:r>
    </w:p>
    <w:p w14:paraId="394FEAE5" w14:textId="77777777" w:rsidR="00812286" w:rsidRDefault="00812286" w:rsidP="00812286">
      <w:pPr>
        <w:widowControl w:val="0"/>
        <w:jc w:val="both"/>
      </w:pPr>
      <w:r>
        <w:t>чего между ними и начались стычки. "А Кайду (Гайдук - Авт.) все-таки</w:t>
      </w:r>
    </w:p>
    <w:p w14:paraId="49F31A99" w14:textId="77777777" w:rsidR="00812286" w:rsidRDefault="00812286" w:rsidP="00812286">
      <w:pPr>
        <w:widowControl w:val="0"/>
        <w:jc w:val="both"/>
      </w:pPr>
      <w:r>
        <w:t>делал набеги на земли великого хана... При нем много князей</w:t>
      </w:r>
    </w:p>
    <w:p w14:paraId="0E503D65" w14:textId="77777777" w:rsidR="00812286" w:rsidRDefault="00812286" w:rsidP="00812286">
      <w:pPr>
        <w:widowControl w:val="0"/>
        <w:jc w:val="both"/>
      </w:pPr>
      <w:r>
        <w:t>императорского роду, то есть чингисханова" [673], с.212. Против</w:t>
      </w:r>
    </w:p>
    <w:p w14:paraId="37500F0E" w14:textId="77777777" w:rsidR="00812286" w:rsidRDefault="00812286" w:rsidP="00812286">
      <w:pPr>
        <w:widowControl w:val="0"/>
        <w:jc w:val="both"/>
      </w:pPr>
      <w:r>
        <w:t>Гайдука сражается сын великого хана и внук пресвитера Иоанна. Интересно</w:t>
      </w:r>
    </w:p>
    <w:p w14:paraId="155E4AE1" w14:textId="77777777" w:rsidR="00812286" w:rsidRDefault="00812286" w:rsidP="00812286">
      <w:pPr>
        <w:widowControl w:val="0"/>
        <w:jc w:val="both"/>
      </w:pPr>
      <w:r>
        <w:t>описание одной из битв:  "Схватились за луки и стали пускать стрелы.</w:t>
      </w:r>
    </w:p>
    <w:p w14:paraId="5D6B5574" w14:textId="77777777" w:rsidR="00812286" w:rsidRDefault="00812286" w:rsidP="00812286">
      <w:pPr>
        <w:widowControl w:val="0"/>
        <w:jc w:val="both"/>
      </w:pPr>
      <w:r>
        <w:t>Переполнился весь воздух стрелами, словно дождем... Вышли все стрелы,</w:t>
      </w:r>
    </w:p>
    <w:p w14:paraId="79BA3A6C" w14:textId="77777777" w:rsidR="00812286" w:rsidRDefault="00812286" w:rsidP="00812286">
      <w:pPr>
        <w:widowControl w:val="0"/>
        <w:jc w:val="both"/>
      </w:pPr>
      <w:r>
        <w:t>попрятали они свои луки в колчаны, схватились ЗА МЕЧИ И ПАЛИЦЫ и</w:t>
      </w:r>
    </w:p>
    <w:p w14:paraId="78604807" w14:textId="77777777" w:rsidR="00812286" w:rsidRDefault="00812286" w:rsidP="00812286">
      <w:pPr>
        <w:widowControl w:val="0"/>
        <w:jc w:val="both"/>
      </w:pPr>
      <w:r>
        <w:t>бросились друг на друга" [673], с.213.</w:t>
      </w:r>
    </w:p>
    <w:p w14:paraId="20B82C0E" w14:textId="77777777" w:rsidR="00812286" w:rsidRDefault="00812286" w:rsidP="00812286">
      <w:pPr>
        <w:widowControl w:val="0"/>
        <w:jc w:val="both"/>
      </w:pPr>
    </w:p>
    <w:p w14:paraId="547EE422" w14:textId="0CC352EF" w:rsidR="00812286" w:rsidRDefault="00812286" w:rsidP="00812286">
      <w:pPr>
        <w:widowControl w:val="0"/>
        <w:jc w:val="both"/>
      </w:pPr>
      <w:r>
        <w:t>Тем не менее, - как продолжает Поло, - король ГАЙДУКОВ "никогда не</w:t>
      </w:r>
    </w:p>
    <w:p w14:paraId="2302DE65" w14:textId="77777777" w:rsidR="00812286" w:rsidRDefault="00812286" w:rsidP="00812286">
      <w:pPr>
        <w:widowControl w:val="0"/>
        <w:jc w:val="both"/>
      </w:pPr>
      <w:r>
        <w:t>войдет в землю Великого Хана и неизменно продолжает угрожать его</w:t>
      </w:r>
    </w:p>
    <w:p w14:paraId="401A8DB3" w14:textId="77777777" w:rsidR="00812286" w:rsidRDefault="00812286" w:rsidP="00812286">
      <w:pPr>
        <w:widowControl w:val="0"/>
        <w:jc w:val="both"/>
      </w:pPr>
      <w:r>
        <w:t>врагам" [1264], т.2, с.458-459.</w:t>
      </w:r>
    </w:p>
    <w:p w14:paraId="55BAF108" w14:textId="77777777" w:rsidR="00812286" w:rsidRDefault="00812286" w:rsidP="00812286">
      <w:pPr>
        <w:widowControl w:val="0"/>
        <w:jc w:val="both"/>
      </w:pPr>
    </w:p>
    <w:p w14:paraId="7FBD940C" w14:textId="3C514B01" w:rsidR="00812286" w:rsidRDefault="00812286" w:rsidP="00812286">
      <w:pPr>
        <w:widowControl w:val="0"/>
        <w:jc w:val="both"/>
      </w:pPr>
      <w:r>
        <w:t>Читатель, наверное, давно уже догадался, что здесь Поло мог</w:t>
      </w:r>
    </w:p>
    <w:p w14:paraId="26E58FE4" w14:textId="77777777" w:rsidR="00812286" w:rsidRDefault="00812286" w:rsidP="00812286">
      <w:pPr>
        <w:widowControl w:val="0"/>
        <w:jc w:val="both"/>
      </w:pPr>
      <w:r>
        <w:t>описывать взаимоотношения между Россией и Западной Украиной или</w:t>
      </w:r>
    </w:p>
    <w:p w14:paraId="4FCDD74C" w14:textId="77777777" w:rsidR="00812286" w:rsidRDefault="00812286" w:rsidP="00812286">
      <w:pPr>
        <w:widowControl w:val="0"/>
        <w:jc w:val="both"/>
      </w:pPr>
      <w:r>
        <w:t>Польшей. Хорошо знакомая нам картина - частые трения. Однако</w:t>
      </w:r>
    </w:p>
    <w:p w14:paraId="26C964AA" w14:textId="77777777" w:rsidR="00812286" w:rsidRDefault="00812286" w:rsidP="00812286">
      <w:pPr>
        <w:widowControl w:val="0"/>
        <w:jc w:val="both"/>
      </w:pPr>
      <w:r>
        <w:t>начавшиеся, вероятно, лишь в XVI-XVII веках, в эпоху раскола Великой</w:t>
      </w:r>
    </w:p>
    <w:p w14:paraId="1727905F" w14:textId="77777777" w:rsidR="00812286" w:rsidRDefault="00812286" w:rsidP="00812286">
      <w:pPr>
        <w:widowControl w:val="0"/>
        <w:jc w:val="both"/>
      </w:pPr>
      <w:r>
        <w:t>Империи.  Раньше, в "монгольские" времена Османов=Атаманов, ничего</w:t>
      </w:r>
    </w:p>
    <w:p w14:paraId="63DA5258" w14:textId="77777777" w:rsidR="00812286" w:rsidRDefault="00812286" w:rsidP="00812286">
      <w:pPr>
        <w:widowControl w:val="0"/>
        <w:jc w:val="both"/>
      </w:pPr>
      <w:r>
        <w:t>подобного не было.</w:t>
      </w:r>
    </w:p>
    <w:p w14:paraId="4995DEE6" w14:textId="77777777" w:rsidR="00812286" w:rsidRDefault="00812286" w:rsidP="00812286">
      <w:pPr>
        <w:widowControl w:val="0"/>
        <w:jc w:val="both"/>
      </w:pPr>
    </w:p>
    <w:p w14:paraId="1594EABC" w14:textId="15B73756" w:rsidR="00812286" w:rsidRDefault="00812286" w:rsidP="00812286">
      <w:pPr>
        <w:widowControl w:val="0"/>
        <w:jc w:val="both"/>
      </w:pPr>
      <w:r>
        <w:t>Кстати, Поло ПРАВИЛЬНО локализует Великую Турцию - Украину, как</w:t>
      </w:r>
    </w:p>
    <w:p w14:paraId="0CFDE539" w14:textId="77777777" w:rsidR="00812286" w:rsidRDefault="00812286" w:rsidP="00812286">
      <w:pPr>
        <w:widowControl w:val="0"/>
        <w:jc w:val="both"/>
      </w:pPr>
      <w:r>
        <w:t>лежащую к СЕВЕРО-ЗАПАДУ от ОРМУЗА (HORMOS) [1264], т.2, с.458.</w:t>
      </w:r>
    </w:p>
    <w:p w14:paraId="034F74A8" w14:textId="77777777" w:rsidR="00812286" w:rsidRDefault="00812286" w:rsidP="00812286">
      <w:pPr>
        <w:widowControl w:val="0"/>
        <w:jc w:val="both"/>
      </w:pPr>
      <w:r>
        <w:t>Совершенно напрасно современные комментаторы, вопреки тексту Поло,</w:t>
      </w:r>
    </w:p>
    <w:p w14:paraId="1A3B064F" w14:textId="77777777" w:rsidR="00812286" w:rsidRDefault="00812286" w:rsidP="00812286">
      <w:pPr>
        <w:widowControl w:val="0"/>
        <w:jc w:val="both"/>
      </w:pPr>
      <w:r>
        <w:t>нарисовали марко-половскую Великую Турцию в глубине Сибири [1078],</w:t>
      </w:r>
    </w:p>
    <w:p w14:paraId="656DBDCC" w14:textId="77777777" w:rsidR="00812286" w:rsidRDefault="00812286" w:rsidP="00812286">
      <w:pPr>
        <w:widowControl w:val="0"/>
        <w:jc w:val="both"/>
      </w:pPr>
      <w:r>
        <w:t>с.108-109. Или в Туркестане [673].</w:t>
      </w:r>
    </w:p>
    <w:p w14:paraId="3E171553" w14:textId="77777777" w:rsidR="00812286" w:rsidRDefault="00812286" w:rsidP="00812286">
      <w:pPr>
        <w:widowControl w:val="0"/>
        <w:jc w:val="both"/>
      </w:pPr>
    </w:p>
    <w:p w14:paraId="1699DF4E" w14:textId="30D2AD25" w:rsidR="00812286" w:rsidRDefault="00812286" w:rsidP="00812286">
      <w:pPr>
        <w:widowControl w:val="0"/>
        <w:jc w:val="both"/>
      </w:pPr>
      <w:r>
        <w:t>Поло упоминает также племянника князя ГАЙДУКА (CAIDU),</w:t>
      </w:r>
    </w:p>
    <w:p w14:paraId="2818781F" w14:textId="77777777" w:rsidR="00812286" w:rsidRDefault="00812286" w:rsidP="00812286">
      <w:pPr>
        <w:widowControl w:val="0"/>
        <w:jc w:val="both"/>
      </w:pPr>
      <w:r>
        <w:t>назвав его ОСУДАРЬ, то есть просто ГОСУДАРЬ (YESUDAR) [1264], т.2,</w:t>
      </w:r>
    </w:p>
    <w:p w14:paraId="4DC50D5C" w14:textId="77777777" w:rsidR="00812286" w:rsidRDefault="00812286" w:rsidP="00812286">
      <w:pPr>
        <w:widowControl w:val="0"/>
        <w:jc w:val="both"/>
      </w:pPr>
      <w:r>
        <w:t>с.459.  При этом отмечает, что все они - ХРИСТИАНЕ.</w:t>
      </w:r>
    </w:p>
    <w:p w14:paraId="1B9E62EF" w14:textId="77777777" w:rsidR="00812286" w:rsidRDefault="00812286" w:rsidP="00812286">
      <w:pPr>
        <w:widowControl w:val="0"/>
        <w:jc w:val="both"/>
      </w:pPr>
    </w:p>
    <w:p w14:paraId="26461C81" w14:textId="1D49222F" w:rsidR="00812286" w:rsidRDefault="00812286" w:rsidP="00812286">
      <w:pPr>
        <w:widowControl w:val="0"/>
        <w:jc w:val="both"/>
      </w:pPr>
      <w:r>
        <w:t>Не исключено, что в книгу Марко Поло попали даже описания</w:t>
      </w:r>
    </w:p>
    <w:p w14:paraId="6AC044BF" w14:textId="77777777" w:rsidR="00812286" w:rsidRDefault="00812286" w:rsidP="00812286">
      <w:pPr>
        <w:widowControl w:val="0"/>
        <w:jc w:val="both"/>
      </w:pPr>
      <w:r>
        <w:t>Ломбардии и Франции под именами ЛАМБРИ (LAMBRI) и ФАНСУР (FANSUR)</w:t>
      </w:r>
    </w:p>
    <w:p w14:paraId="6D1A42F4" w14:textId="77777777" w:rsidR="00812286" w:rsidRDefault="00812286" w:rsidP="00812286">
      <w:pPr>
        <w:widowControl w:val="0"/>
        <w:jc w:val="both"/>
      </w:pPr>
      <w:r>
        <w:t>[1264], т.2, с.299.</w:t>
      </w:r>
    </w:p>
    <w:p w14:paraId="2387763D" w14:textId="77777777" w:rsidR="00812286" w:rsidRDefault="00812286" w:rsidP="00812286">
      <w:pPr>
        <w:widowControl w:val="0"/>
        <w:jc w:val="both"/>
      </w:pPr>
    </w:p>
    <w:p w14:paraId="1ECFD5B5" w14:textId="19B13254" w:rsidR="00812286" w:rsidRDefault="00812286" w:rsidP="00812286">
      <w:pPr>
        <w:widowControl w:val="0"/>
        <w:jc w:val="both"/>
      </w:pPr>
      <w:r>
        <w:t>В заключение, прокомментируем постоянно употребляемое Поло</w:t>
      </w:r>
    </w:p>
    <w:p w14:paraId="26464889" w14:textId="77777777" w:rsidR="00812286" w:rsidRDefault="00812286" w:rsidP="00812286">
      <w:pPr>
        <w:widowControl w:val="0"/>
        <w:jc w:val="both"/>
      </w:pPr>
      <w:r>
        <w:t>выражение: "все эти люди - ИДОЛОПОКЛОННИКИ". Кто-то может</w:t>
      </w:r>
    </w:p>
    <w:p w14:paraId="71598A0E" w14:textId="77777777" w:rsidR="00812286" w:rsidRDefault="00812286" w:rsidP="00812286">
      <w:pPr>
        <w:widowControl w:val="0"/>
        <w:jc w:val="both"/>
      </w:pPr>
      <w:r>
        <w:t>подумать, что такие слова указывают, конечно, на дикарей и на</w:t>
      </w:r>
    </w:p>
    <w:p w14:paraId="13123692" w14:textId="77777777" w:rsidR="00812286" w:rsidRDefault="00812286" w:rsidP="00812286">
      <w:pPr>
        <w:widowControl w:val="0"/>
        <w:jc w:val="both"/>
      </w:pPr>
      <w:r>
        <w:t>первобытное поклонение примитивным идолам где-то на островах</w:t>
      </w:r>
    </w:p>
    <w:p w14:paraId="3CC43FB4" w14:textId="77777777" w:rsidR="00812286" w:rsidRDefault="00812286" w:rsidP="00812286">
      <w:pPr>
        <w:widowControl w:val="0"/>
        <w:jc w:val="both"/>
      </w:pPr>
      <w:r>
        <w:t>Юго-Восточной Азии.</w:t>
      </w:r>
    </w:p>
    <w:p w14:paraId="4FCCACDD" w14:textId="77777777" w:rsidR="00812286" w:rsidRDefault="00812286" w:rsidP="00812286">
      <w:pPr>
        <w:widowControl w:val="0"/>
        <w:jc w:val="both"/>
      </w:pPr>
    </w:p>
    <w:p w14:paraId="7A107745" w14:textId="3DE47E68" w:rsidR="00812286" w:rsidRDefault="00812286" w:rsidP="00812286">
      <w:pPr>
        <w:widowControl w:val="0"/>
        <w:jc w:val="both"/>
      </w:pPr>
      <w:r>
        <w:t>Разочаруем читателя. Слово "идолопоклонники" сплошь и рядом</w:t>
      </w:r>
    </w:p>
    <w:p w14:paraId="64BC7BDD" w14:textId="77777777" w:rsidR="00812286" w:rsidRDefault="00812286" w:rsidP="00812286">
      <w:pPr>
        <w:widowControl w:val="0"/>
        <w:jc w:val="both"/>
      </w:pPr>
      <w:r>
        <w:t>употреблялось в средневековых религиозных спорах. Оно часто</w:t>
      </w:r>
    </w:p>
    <w:p w14:paraId="2DE8B968" w14:textId="77777777" w:rsidR="00812286" w:rsidRDefault="00812286" w:rsidP="00812286">
      <w:pPr>
        <w:widowControl w:val="0"/>
        <w:jc w:val="both"/>
      </w:pPr>
      <w:r>
        <w:t>встречается и в Библии. Вот, например, что пишет средневековый</w:t>
      </w:r>
    </w:p>
    <w:p w14:paraId="541DA8BE" w14:textId="77777777" w:rsidR="00812286" w:rsidRDefault="00812286" w:rsidP="00812286">
      <w:pPr>
        <w:widowControl w:val="0"/>
        <w:jc w:val="both"/>
      </w:pPr>
      <w:r>
        <w:t>путешественник Брат Журден из Ордена Проповедников якобы в XIV веке:</w:t>
      </w:r>
    </w:p>
    <w:p w14:paraId="10DF5253" w14:textId="77777777" w:rsidR="00812286" w:rsidRDefault="00812286" w:rsidP="00812286">
      <w:pPr>
        <w:widowControl w:val="0"/>
        <w:jc w:val="both"/>
      </w:pPr>
      <w:r>
        <w:t>"О Великой Татарии расскажу то, что слышал от людей... В</w:t>
      </w:r>
    </w:p>
    <w:p w14:paraId="6265F0B3" w14:textId="77777777" w:rsidR="00812286" w:rsidRDefault="00812286" w:rsidP="00812286">
      <w:pPr>
        <w:widowControl w:val="0"/>
        <w:jc w:val="both"/>
      </w:pPr>
      <w:r>
        <w:t>этой ИМПЕРИИ есть храмы с ИДОЛАМИ, и мужские и женские монастыри,</w:t>
      </w:r>
    </w:p>
    <w:p w14:paraId="7BCFE5DB" w14:textId="77777777" w:rsidR="00812286" w:rsidRDefault="00812286" w:rsidP="00812286">
      <w:pPr>
        <w:widowControl w:val="0"/>
        <w:jc w:val="both"/>
      </w:pPr>
      <w:r>
        <w:t>подобные нашим, и там постятся и молятся, СОВСЕМ НА НАШ МАНЕР, а</w:t>
      </w:r>
    </w:p>
    <w:p w14:paraId="71B1F2CC" w14:textId="77777777" w:rsidR="00812286" w:rsidRDefault="00812286" w:rsidP="00812286">
      <w:pPr>
        <w:widowControl w:val="0"/>
        <w:jc w:val="both"/>
      </w:pPr>
      <w:r>
        <w:t>ГЛАВНЫЕ ЖРЕЦЫ этих ИДОЛОВ ходят в красных одеждах и красных</w:t>
      </w:r>
    </w:p>
    <w:p w14:paraId="52BC8035" w14:textId="77777777" w:rsidR="00812286" w:rsidRDefault="00812286" w:rsidP="00812286">
      <w:pPr>
        <w:widowControl w:val="0"/>
        <w:jc w:val="both"/>
      </w:pPr>
      <w:r>
        <w:t>шляпах, как наши кардиналы. ПРОСТО НЕВЕРОЯТНО, СКОЛЬ РОСКОШНА,</w:t>
      </w:r>
    </w:p>
    <w:p w14:paraId="248F5416" w14:textId="77777777" w:rsidR="00812286" w:rsidRDefault="00812286" w:rsidP="00812286">
      <w:pPr>
        <w:widowControl w:val="0"/>
        <w:jc w:val="both"/>
      </w:pPr>
      <w:r>
        <w:t>ПЫШНА И ВЕЛИЧАВА СЛУЖБА ИДОЛАМ" [677], с.99.</w:t>
      </w:r>
    </w:p>
    <w:p w14:paraId="299999E0" w14:textId="77777777" w:rsidR="00812286" w:rsidRDefault="00812286" w:rsidP="00812286">
      <w:pPr>
        <w:widowControl w:val="0"/>
        <w:jc w:val="both"/>
      </w:pPr>
    </w:p>
    <w:p w14:paraId="04B0DD9A" w14:textId="01D236F9" w:rsidR="00812286" w:rsidRDefault="00812286" w:rsidP="00812286">
      <w:pPr>
        <w:widowControl w:val="0"/>
        <w:jc w:val="both"/>
      </w:pPr>
      <w:r>
        <w:t>Таким образом, "идолопоклонниками" западные европейцы</w:t>
      </w:r>
    </w:p>
    <w:p w14:paraId="10320B67" w14:textId="77777777" w:rsidR="00812286" w:rsidRDefault="00812286" w:rsidP="00812286">
      <w:pPr>
        <w:widowControl w:val="0"/>
        <w:jc w:val="both"/>
      </w:pPr>
      <w:r>
        <w:t>называли и ПРАВОСЛАВНЫХ. То есть людей Долу кланяющиеся, Долу+поклон, низко</w:t>
      </w:r>
    </w:p>
    <w:p w14:paraId="6AEC3992" w14:textId="77777777" w:rsidR="00812286" w:rsidRDefault="00812286" w:rsidP="00812286">
      <w:pPr>
        <w:widowControl w:val="0"/>
        <w:jc w:val="both"/>
      </w:pPr>
      <w:r>
        <w:t>кланяющиеся.</w:t>
      </w:r>
    </w:p>
    <w:p w14:paraId="03697700" w14:textId="77777777" w:rsidR="00812286" w:rsidRDefault="00812286" w:rsidP="00812286">
      <w:pPr>
        <w:widowControl w:val="0"/>
        <w:jc w:val="both"/>
      </w:pPr>
    </w:p>
    <w:p w14:paraId="0006F047" w14:textId="7893A41A" w:rsidR="00812286" w:rsidRDefault="00812286" w:rsidP="00812286">
      <w:pPr>
        <w:widowControl w:val="0"/>
        <w:jc w:val="both"/>
      </w:pPr>
      <w:r>
        <w:t>Уместно привести здесь сведения из книги С.Герберштейна (якобы XVI</w:t>
      </w:r>
    </w:p>
    <w:p w14:paraId="253C8CE4" w14:textId="77777777" w:rsidR="00812286" w:rsidRDefault="00812286" w:rsidP="00812286">
      <w:pPr>
        <w:widowControl w:val="0"/>
        <w:jc w:val="both"/>
      </w:pPr>
      <w:r>
        <w:t>век), пишущего о Руси [161]. Сравните их с текстом Марко Поло.</w:t>
      </w:r>
    </w:p>
    <w:p w14:paraId="1EF5CA0B" w14:textId="77777777" w:rsidR="00812286" w:rsidRDefault="00812286" w:rsidP="00812286">
      <w:pPr>
        <w:widowControl w:val="0"/>
        <w:jc w:val="both"/>
      </w:pPr>
    </w:p>
    <w:p w14:paraId="5654C67C" w14:textId="530B7BBF" w:rsidR="00812286" w:rsidRDefault="00812286" w:rsidP="00812286">
      <w:pPr>
        <w:widowControl w:val="0"/>
        <w:jc w:val="both"/>
      </w:pPr>
      <w:r>
        <w:t>"К востоку и югу от реки Мошы... обитает народ МОРДВА, имеющий</w:t>
      </w:r>
    </w:p>
    <w:p w14:paraId="0D4F6F9F" w14:textId="77777777" w:rsidR="00812286" w:rsidRDefault="00812286" w:rsidP="00812286">
      <w:pPr>
        <w:widowControl w:val="0"/>
        <w:jc w:val="both"/>
      </w:pPr>
      <w:r>
        <w:t>особый язык и подчиняющийся государю московскому. По одним сведениям,</w:t>
      </w:r>
    </w:p>
    <w:p w14:paraId="3B79E1CE" w14:textId="77777777" w:rsidR="00812286" w:rsidRDefault="00812286" w:rsidP="00812286">
      <w:pPr>
        <w:widowControl w:val="0"/>
        <w:jc w:val="both"/>
      </w:pPr>
      <w:r>
        <w:t>они ИДОЛОПОКЛОННИКИ, по другим магометане" [161], с.134. Продолжая</w:t>
      </w:r>
    </w:p>
    <w:p w14:paraId="4DD87AC5" w14:textId="77777777" w:rsidR="00812286" w:rsidRDefault="00812286" w:rsidP="00812286">
      <w:pPr>
        <w:widowControl w:val="0"/>
        <w:jc w:val="both"/>
      </w:pPr>
      <w:r>
        <w:t>свое описание Московского государства, Герберштейн пишет, ссылаясь</w:t>
      </w:r>
    </w:p>
    <w:p w14:paraId="04EAB6BB" w14:textId="77777777" w:rsidR="00812286" w:rsidRDefault="00812286" w:rsidP="00812286">
      <w:pPr>
        <w:widowControl w:val="0"/>
        <w:jc w:val="both"/>
      </w:pPr>
      <w:r>
        <w:t>на некий "русский дорожник (путеводитель - Авт.)" [161], с.160: "От</w:t>
      </w:r>
    </w:p>
    <w:p w14:paraId="3B70CB46" w14:textId="77777777" w:rsidR="00812286" w:rsidRDefault="00812286" w:rsidP="00812286">
      <w:pPr>
        <w:widowControl w:val="0"/>
        <w:jc w:val="both"/>
      </w:pPr>
      <w:r>
        <w:t>этого озера в весьма большом количестве приходят ЧЕРНЫЕ ЛЮДИ" [161],</w:t>
      </w:r>
    </w:p>
    <w:p w14:paraId="7132FDC4" w14:textId="77777777" w:rsidR="00812286" w:rsidRDefault="00812286" w:rsidP="00812286">
      <w:pPr>
        <w:widowControl w:val="0"/>
        <w:jc w:val="both"/>
      </w:pPr>
      <w:r>
        <w:t>с.157.  Здесь у него идет речь о некоем КИТАЙСКОМ озере, из которого,</w:t>
      </w:r>
    </w:p>
    <w:p w14:paraId="4C3E3107" w14:textId="77777777" w:rsidR="00812286" w:rsidRDefault="00812286" w:rsidP="00812286">
      <w:pPr>
        <w:widowControl w:val="0"/>
        <w:jc w:val="both"/>
      </w:pPr>
      <w:r>
        <w:t>по мнению Герберштейна, вытекает река Обь. Далее он перечисляет разные</w:t>
      </w:r>
    </w:p>
    <w:p w14:paraId="08EBB7E2" w14:textId="77777777" w:rsidR="00812286" w:rsidRDefault="00812286" w:rsidP="00812286">
      <w:pPr>
        <w:widowControl w:val="0"/>
        <w:jc w:val="both"/>
      </w:pPr>
      <w:r>
        <w:t>фантастические сведения о черных людях, вполне в духе Марко Поло.</w:t>
      </w:r>
    </w:p>
    <w:p w14:paraId="55FA0083" w14:textId="77777777" w:rsidR="00812286" w:rsidRDefault="00812286" w:rsidP="00812286">
      <w:pPr>
        <w:widowControl w:val="0"/>
        <w:jc w:val="both"/>
      </w:pPr>
      <w:r>
        <w:t>Важно, что Герберштейн пишет, СИДЯ В МОСКВЕ И НЕ СКРЫВАЯ ЭТОГО.</w:t>
      </w:r>
    </w:p>
    <w:p w14:paraId="72F29042" w14:textId="77777777" w:rsidR="00812286" w:rsidRDefault="00812286" w:rsidP="00812286">
      <w:pPr>
        <w:widowControl w:val="0"/>
        <w:jc w:val="both"/>
      </w:pPr>
      <w:r>
        <w:t>Он честно говорит, что эти "похожие на басни вещи" ему перевели</w:t>
      </w:r>
    </w:p>
    <w:p w14:paraId="5E9518AE" w14:textId="77777777" w:rsidR="00812286" w:rsidRDefault="00812286" w:rsidP="00812286">
      <w:pPr>
        <w:widowControl w:val="0"/>
        <w:jc w:val="both"/>
      </w:pPr>
      <w:r>
        <w:t>из некоего дорожника [161], с.157,160.</w:t>
      </w:r>
    </w:p>
    <w:p w14:paraId="18E0A9D9" w14:textId="77777777" w:rsidR="00812286" w:rsidRDefault="00812286" w:rsidP="00812286">
      <w:pPr>
        <w:widowControl w:val="0"/>
        <w:jc w:val="both"/>
      </w:pPr>
    </w:p>
    <w:p w14:paraId="7DE0AD1D" w14:textId="7A973A5B" w:rsidR="00812286" w:rsidRDefault="00812286" w:rsidP="00812286">
      <w:pPr>
        <w:widowControl w:val="0"/>
        <w:jc w:val="both"/>
      </w:pPr>
      <w:r>
        <w:t>А если бы он отнесся не столь скептически и захотел бы изобразить</w:t>
      </w:r>
    </w:p>
    <w:p w14:paraId="2F5E3616" w14:textId="77777777" w:rsidR="00812286" w:rsidRDefault="00812286" w:rsidP="00812286">
      <w:pPr>
        <w:widowControl w:val="0"/>
        <w:jc w:val="both"/>
      </w:pPr>
      <w:r>
        <w:t>из себя очевидца, то получился бы текст типа отредактированного Марко</w:t>
      </w:r>
    </w:p>
    <w:p w14:paraId="4C4DA9E8" w14:textId="77777777" w:rsidR="00812286" w:rsidRDefault="00812286" w:rsidP="00812286">
      <w:pPr>
        <w:widowControl w:val="0"/>
        <w:jc w:val="both"/>
      </w:pPr>
      <w:r>
        <w:t>Поло. Да и вообще, возникает мысль:  не послужила ли книга</w:t>
      </w:r>
    </w:p>
    <w:p w14:paraId="5A7C00CC" w14:textId="77777777" w:rsidR="00812286" w:rsidRDefault="00812286" w:rsidP="00812286">
      <w:pPr>
        <w:widowControl w:val="0"/>
        <w:jc w:val="both"/>
      </w:pPr>
      <w:r>
        <w:t>С.Герберштейна (якобы XVI века) одним из источников книги Марко Поло?</w:t>
      </w:r>
    </w:p>
    <w:p w14:paraId="623771F1" w14:textId="77777777" w:rsidR="00812286" w:rsidRDefault="00812286" w:rsidP="00812286">
      <w:pPr>
        <w:widowControl w:val="0"/>
        <w:jc w:val="both"/>
      </w:pPr>
    </w:p>
    <w:p w14:paraId="041B109B" w14:textId="16A6AB73" w:rsidR="00812286" w:rsidRDefault="00812286" w:rsidP="00812286">
      <w:pPr>
        <w:widowControl w:val="0"/>
        <w:jc w:val="both"/>
      </w:pPr>
      <w:r>
        <w:t>В заключение приведем еще одну миниатюру из книги Марко Поло, рис.2.25a.</w:t>
      </w:r>
    </w:p>
    <w:p w14:paraId="1D58CCEC" w14:textId="77777777" w:rsidR="00812286" w:rsidRDefault="00812286" w:rsidP="00812286">
      <w:pPr>
        <w:widowControl w:val="0"/>
        <w:jc w:val="both"/>
      </w:pPr>
      <w:r>
        <w:t>На ней показано, что Калиф Багдада потребовал от христиан молитвой сдвинуть</w:t>
      </w:r>
    </w:p>
    <w:p w14:paraId="72BA3F91" w14:textId="77777777" w:rsidR="00812286" w:rsidRDefault="00812286" w:rsidP="00812286">
      <w:pPr>
        <w:widowControl w:val="0"/>
        <w:jc w:val="both"/>
      </w:pPr>
      <w:r>
        <w:t>гору с места. В противном случае они должны принять ислам или погибнуть.</w:t>
      </w:r>
    </w:p>
    <w:p w14:paraId="6E25829A" w14:textId="77777777" w:rsidR="00812286" w:rsidRDefault="00812286" w:rsidP="00812286">
      <w:pPr>
        <w:widowControl w:val="0"/>
        <w:jc w:val="both"/>
      </w:pPr>
      <w:r>
        <w:t>Появился Господь Бог и сдвинул гору. Данная миниатюра весьма напоминает</w:t>
      </w:r>
    </w:p>
    <w:p w14:paraId="30104190" w14:textId="77777777" w:rsidR="00812286" w:rsidRDefault="00812286" w:rsidP="00812286">
      <w:pPr>
        <w:widowControl w:val="0"/>
        <w:jc w:val="both"/>
      </w:pPr>
      <w:r>
        <w:t>обычное в русских храмах изображение, как Господь отламывает кусок скалы. Этот</w:t>
      </w:r>
    </w:p>
    <w:p w14:paraId="7AAFEF46" w14:textId="77777777" w:rsidR="00812286" w:rsidRDefault="00812286" w:rsidP="00812286">
      <w:pPr>
        <w:widowControl w:val="0"/>
        <w:jc w:val="both"/>
      </w:pPr>
      <w:r>
        <w:t>"камень, отсеченный кроме рук" символизирует Христа. Такое изображение часто</w:t>
      </w:r>
    </w:p>
    <w:p w14:paraId="4A7B58F3" w14:textId="77777777" w:rsidR="00812286" w:rsidRDefault="00812286" w:rsidP="00812286">
      <w:pPr>
        <w:widowControl w:val="0"/>
        <w:jc w:val="both"/>
      </w:pPr>
      <w:r>
        <w:t>помещается на царских дверях христианских церквей.</w:t>
      </w:r>
    </w:p>
    <w:p w14:paraId="79103A51" w14:textId="77777777" w:rsidR="00812286" w:rsidRDefault="00812286" w:rsidP="00812286">
      <w:pPr>
        <w:widowControl w:val="0"/>
        <w:jc w:val="both"/>
      </w:pPr>
    </w:p>
    <w:p w14:paraId="7E9A1FAC" w14:textId="130C0DF5" w:rsidR="00812286" w:rsidRDefault="00812286" w:rsidP="00812286">
      <w:pPr>
        <w:widowControl w:val="0"/>
        <w:jc w:val="both"/>
      </w:pPr>
      <w:r>
        <w:t>15. ПОСЛЕ МАРКО ПОЛО.</w:t>
      </w:r>
    </w:p>
    <w:p w14:paraId="79BDF933" w14:textId="77777777" w:rsidR="00812286" w:rsidRDefault="00812286" w:rsidP="00812286">
      <w:pPr>
        <w:widowControl w:val="0"/>
        <w:jc w:val="both"/>
      </w:pPr>
    </w:p>
    <w:p w14:paraId="080E1324" w14:textId="508025CD" w:rsidR="00812286" w:rsidRDefault="00812286" w:rsidP="00812286">
      <w:pPr>
        <w:widowControl w:val="0"/>
        <w:jc w:val="both"/>
      </w:pPr>
      <w:r>
        <w:t>Любопытно сравнить книгу Марко Поло с описаниями европейских</w:t>
      </w:r>
    </w:p>
    <w:p w14:paraId="1F00F810" w14:textId="77777777" w:rsidR="00812286" w:rsidRDefault="00812286" w:rsidP="00812286">
      <w:pPr>
        <w:widowControl w:val="0"/>
        <w:jc w:val="both"/>
      </w:pPr>
      <w:r>
        <w:t>путешественников, побывавших в современной Индии якобы в XIV веке, а</w:t>
      </w:r>
    </w:p>
    <w:p w14:paraId="03394932" w14:textId="77777777" w:rsidR="00812286" w:rsidRDefault="00812286" w:rsidP="00812286">
      <w:pPr>
        <w:widowControl w:val="0"/>
        <w:jc w:val="both"/>
      </w:pPr>
      <w:r>
        <w:t>на самом деле, как мы теперь понимаем - в XVI-XVII веках или даже в</w:t>
      </w:r>
    </w:p>
    <w:p w14:paraId="47B9AC4D" w14:textId="77777777" w:rsidR="00812286" w:rsidRDefault="00812286" w:rsidP="00812286">
      <w:pPr>
        <w:widowControl w:val="0"/>
        <w:jc w:val="both"/>
      </w:pPr>
      <w:r>
        <w:t>XVIII веке [677].  Их было немного, но они уже описывают Юго-Восточную</w:t>
      </w:r>
    </w:p>
    <w:p w14:paraId="3913D51A" w14:textId="77777777" w:rsidR="00812286" w:rsidRDefault="00812286" w:rsidP="00812286">
      <w:pPr>
        <w:widowControl w:val="0"/>
        <w:jc w:val="both"/>
      </w:pPr>
      <w:r>
        <w:t>Азию с теми правильными характерными особенностями, которые не</w:t>
      </w:r>
    </w:p>
    <w:p w14:paraId="48E309BB" w14:textId="77777777" w:rsidR="00812286" w:rsidRDefault="00812286" w:rsidP="00812286">
      <w:pPr>
        <w:widowControl w:val="0"/>
        <w:jc w:val="both"/>
      </w:pPr>
      <w:r>
        <w:t>позволяют усомниться - какие именно земли имеются в виду. В XVII-XVIII</w:t>
      </w:r>
    </w:p>
    <w:p w14:paraId="48F9291E" w14:textId="77777777" w:rsidR="00812286" w:rsidRDefault="00812286" w:rsidP="00812286">
      <w:pPr>
        <w:widowControl w:val="0"/>
        <w:jc w:val="both"/>
      </w:pPr>
      <w:r>
        <w:t>веках, УЖЕ ПОСЛЕ МАРКО ПОЛО, западные европейцы действительно,</w:t>
      </w:r>
    </w:p>
    <w:p w14:paraId="19AB4A1A" w14:textId="77777777" w:rsidR="00812286" w:rsidRDefault="00812286" w:rsidP="00812286">
      <w:pPr>
        <w:widowControl w:val="0"/>
        <w:jc w:val="both"/>
      </w:pPr>
      <w:r>
        <w:t>наконец-то, попали в Юго-Восточную Азию.</w:t>
      </w:r>
    </w:p>
    <w:p w14:paraId="5B4697FE" w14:textId="77777777" w:rsidR="00812286" w:rsidRDefault="00812286" w:rsidP="00812286">
      <w:pPr>
        <w:widowControl w:val="0"/>
        <w:jc w:val="both"/>
      </w:pPr>
    </w:p>
    <w:p w14:paraId="3E41CF3A" w14:textId="5F371358" w:rsidR="00812286" w:rsidRDefault="00812286" w:rsidP="00812286">
      <w:pPr>
        <w:widowControl w:val="0"/>
        <w:jc w:val="both"/>
      </w:pPr>
      <w:r>
        <w:t>Это - НАЧАЛО ПЕРЕНОСА в умах европейцев марко-половской географии,</w:t>
      </w:r>
    </w:p>
    <w:p w14:paraId="7DB7C9BF" w14:textId="77777777" w:rsidR="00812286" w:rsidRDefault="00812286" w:rsidP="00812286">
      <w:pPr>
        <w:widowControl w:val="0"/>
        <w:jc w:val="both"/>
      </w:pPr>
      <w:r>
        <w:t>- в том числе и марко-половской "Индии" = Руси, - из Европы в</w:t>
      </w:r>
    </w:p>
    <w:p w14:paraId="0EC390E3" w14:textId="77777777" w:rsidR="00812286" w:rsidRDefault="00812286" w:rsidP="00812286">
      <w:pPr>
        <w:widowControl w:val="0"/>
        <w:jc w:val="both"/>
      </w:pPr>
      <w:r>
        <w:t>Юго-Восточную Азию. Там они стали "находить потерянную ими Индию".</w:t>
      </w:r>
    </w:p>
    <w:p w14:paraId="7F9A0889" w14:textId="77777777" w:rsidR="00812286" w:rsidRDefault="00812286" w:rsidP="00812286">
      <w:pPr>
        <w:widowControl w:val="0"/>
        <w:jc w:val="both"/>
      </w:pPr>
      <w:r>
        <w:t>Почему же и когда они ее вдруг потеряли?</w:t>
      </w:r>
    </w:p>
    <w:p w14:paraId="53467930" w14:textId="77777777" w:rsidR="00812286" w:rsidRDefault="00812286" w:rsidP="00812286">
      <w:pPr>
        <w:widowControl w:val="0"/>
        <w:jc w:val="both"/>
      </w:pPr>
    </w:p>
    <w:p w14:paraId="51A4055F" w14:textId="5EEE0A0F" w:rsidR="00812286" w:rsidRDefault="00812286" w:rsidP="00812286">
      <w:pPr>
        <w:widowControl w:val="0"/>
        <w:jc w:val="both"/>
      </w:pPr>
      <w:r>
        <w:t>Наша реконструкция отвечает на вопрос. "Индию" Западная Европа</w:t>
      </w:r>
    </w:p>
    <w:p w14:paraId="1C6EECAC" w14:textId="77777777" w:rsidR="00812286" w:rsidRDefault="00812286" w:rsidP="00812286">
      <w:pPr>
        <w:widowControl w:val="0"/>
        <w:jc w:val="both"/>
      </w:pPr>
      <w:r>
        <w:t>потеряла в эпоху религиозного раскола XVI века.  Поссорившись с</w:t>
      </w:r>
    </w:p>
    <w:p w14:paraId="667A502F" w14:textId="77777777" w:rsidR="00812286" w:rsidRDefault="00812286" w:rsidP="00812286">
      <w:pPr>
        <w:widowControl w:val="0"/>
        <w:jc w:val="both"/>
      </w:pPr>
      <w:r>
        <w:t>православными и мусульманами, латино-католические европейцы</w:t>
      </w:r>
    </w:p>
    <w:p w14:paraId="7D6302C6" w14:textId="77777777" w:rsidR="00812286" w:rsidRDefault="00812286" w:rsidP="00812286">
      <w:pPr>
        <w:widowControl w:val="0"/>
        <w:jc w:val="both"/>
      </w:pPr>
      <w:r>
        <w:t>фактически закрыли себе прежний путь на Восток, которым они</w:t>
      </w:r>
    </w:p>
    <w:p w14:paraId="5A6E4EC1" w14:textId="77777777" w:rsidR="00812286" w:rsidRDefault="00812286" w:rsidP="00812286">
      <w:pPr>
        <w:widowControl w:val="0"/>
        <w:jc w:val="both"/>
      </w:pPr>
      <w:r>
        <w:t>пользовались до того.  Русь-Орда и Османия=Атамания их просто</w:t>
      </w:r>
    </w:p>
    <w:p w14:paraId="54D02072" w14:textId="77777777" w:rsidR="00812286" w:rsidRDefault="00812286" w:rsidP="00812286">
      <w:pPr>
        <w:widowControl w:val="0"/>
        <w:jc w:val="both"/>
      </w:pPr>
      <w:r>
        <w:t>ПЕРЕСТАЛИ ПУСКАТЬ.</w:t>
      </w:r>
    </w:p>
    <w:p w14:paraId="4F79A98D" w14:textId="77777777" w:rsidR="00812286" w:rsidRDefault="00812286" w:rsidP="00812286">
      <w:pPr>
        <w:widowControl w:val="0"/>
        <w:jc w:val="both"/>
      </w:pPr>
    </w:p>
    <w:p w14:paraId="096A74E5" w14:textId="6D04BB49" w:rsidR="00812286" w:rsidRDefault="00812286" w:rsidP="00812286">
      <w:pPr>
        <w:widowControl w:val="0"/>
        <w:jc w:val="both"/>
      </w:pPr>
      <w:r>
        <w:t>Вот тут-то "Индия" = Русь-Орда и стала постепенно становиться для</w:t>
      </w:r>
    </w:p>
    <w:p w14:paraId="54133388" w14:textId="77777777" w:rsidR="00812286" w:rsidRDefault="00812286" w:rsidP="00812286">
      <w:pPr>
        <w:widowControl w:val="0"/>
        <w:jc w:val="both"/>
      </w:pPr>
      <w:r>
        <w:t>западно-европейцев сказочной страной, обрастая все более и более</w:t>
      </w:r>
    </w:p>
    <w:p w14:paraId="7FACC70A" w14:textId="77777777" w:rsidR="00812286" w:rsidRDefault="00812286" w:rsidP="00812286">
      <w:pPr>
        <w:widowControl w:val="0"/>
        <w:jc w:val="both"/>
      </w:pPr>
      <w:r>
        <w:t>фантастическими подробностями. Уже в значительной мере</w:t>
      </w:r>
    </w:p>
    <w:p w14:paraId="225CB449" w14:textId="77777777" w:rsidR="00812286" w:rsidRDefault="00812286" w:rsidP="00812286">
      <w:pPr>
        <w:widowControl w:val="0"/>
        <w:jc w:val="both"/>
      </w:pPr>
      <w:r>
        <w:t>сказочная версия была обобщена в поздних редакциях книги</w:t>
      </w:r>
    </w:p>
    <w:p w14:paraId="597D0C7D" w14:textId="77777777" w:rsidR="00812286" w:rsidRDefault="00812286" w:rsidP="00812286">
      <w:pPr>
        <w:widowControl w:val="0"/>
        <w:jc w:val="both"/>
      </w:pPr>
      <w:r>
        <w:t>Марко Поло, дошедших до нас.</w:t>
      </w:r>
    </w:p>
    <w:p w14:paraId="2D550B8D" w14:textId="77777777" w:rsidR="00812286" w:rsidRDefault="00812286" w:rsidP="00812286">
      <w:pPr>
        <w:widowControl w:val="0"/>
        <w:jc w:val="both"/>
      </w:pPr>
    </w:p>
    <w:p w14:paraId="32A8E888" w14:textId="6991D78D" w:rsidR="00812286" w:rsidRDefault="00812286" w:rsidP="00812286">
      <w:pPr>
        <w:widowControl w:val="0"/>
        <w:jc w:val="both"/>
      </w:pPr>
      <w:r>
        <w:t>Понятно, что Западная Европа стала искать новый путь на Восток,</w:t>
      </w:r>
    </w:p>
    <w:p w14:paraId="14ED67C0" w14:textId="77777777" w:rsidR="00812286" w:rsidRDefault="00812286" w:rsidP="00812286">
      <w:pPr>
        <w:widowControl w:val="0"/>
        <w:jc w:val="both"/>
      </w:pPr>
      <w:r>
        <w:t>к пряностям, шелкам и т.д., которые все же поступали к ним через</w:t>
      </w:r>
    </w:p>
    <w:p w14:paraId="72B1E905" w14:textId="77777777" w:rsidR="00812286" w:rsidRDefault="00812286" w:rsidP="00812286">
      <w:pPr>
        <w:widowControl w:val="0"/>
        <w:jc w:val="both"/>
      </w:pPr>
      <w:r>
        <w:t>русские рынки, но по очень дорогим ценам. Все это совпало с началом</w:t>
      </w:r>
    </w:p>
    <w:p w14:paraId="2E454E77" w14:textId="77777777" w:rsidR="00812286" w:rsidRDefault="00812286" w:rsidP="00812286">
      <w:pPr>
        <w:widowControl w:val="0"/>
        <w:jc w:val="both"/>
      </w:pPr>
      <w:r>
        <w:t>эпохи Великих географических открытий на волне османского завоевания</w:t>
      </w:r>
    </w:p>
    <w:p w14:paraId="33E00991" w14:textId="77777777" w:rsidR="00812286" w:rsidRDefault="00812286" w:rsidP="00812286">
      <w:pPr>
        <w:widowControl w:val="0"/>
        <w:jc w:val="both"/>
      </w:pPr>
      <w:r>
        <w:t>земли обетованной.  Все мы знаем, что многие западно-европейские</w:t>
      </w:r>
    </w:p>
    <w:p w14:paraId="34DBCD74" w14:textId="77777777" w:rsidR="00812286" w:rsidRDefault="00812286" w:rsidP="00812286">
      <w:pPr>
        <w:widowControl w:val="0"/>
        <w:jc w:val="both"/>
      </w:pPr>
      <w:r>
        <w:t>морские капитаны, в частности, ИСКАЛИ ИНДИЮ - страну пряностей,</w:t>
      </w:r>
    </w:p>
    <w:p w14:paraId="6F65A372" w14:textId="77777777" w:rsidR="00812286" w:rsidRDefault="00812286" w:rsidP="00812286">
      <w:pPr>
        <w:widowControl w:val="0"/>
        <w:jc w:val="both"/>
      </w:pPr>
      <w:r>
        <w:t>золота, алмазов.</w:t>
      </w:r>
    </w:p>
    <w:p w14:paraId="293C311F" w14:textId="77777777" w:rsidR="00812286" w:rsidRDefault="00812286" w:rsidP="00812286">
      <w:pPr>
        <w:widowControl w:val="0"/>
        <w:jc w:val="both"/>
      </w:pPr>
    </w:p>
    <w:p w14:paraId="05352A89" w14:textId="1B073C21" w:rsidR="00812286" w:rsidRDefault="00812286" w:rsidP="00812286">
      <w:pPr>
        <w:widowControl w:val="0"/>
        <w:jc w:val="both"/>
      </w:pPr>
      <w:r>
        <w:t>Как мы уже говорили, мореплаватели отправлялись в путь с</w:t>
      </w:r>
    </w:p>
    <w:p w14:paraId="63AD8D0E" w14:textId="77777777" w:rsidR="00812286" w:rsidRDefault="00812286" w:rsidP="00812286">
      <w:pPr>
        <w:widowControl w:val="0"/>
        <w:jc w:val="both"/>
      </w:pPr>
      <w:r>
        <w:t>книгой Марко Поло в руках. И, высаживаясь на берега открываемых</w:t>
      </w:r>
    </w:p>
    <w:p w14:paraId="14093046" w14:textId="77777777" w:rsidR="00812286" w:rsidRDefault="00812286" w:rsidP="00812286">
      <w:pPr>
        <w:widowControl w:val="0"/>
        <w:jc w:val="both"/>
      </w:pPr>
      <w:r>
        <w:t>ими далеких стран и островов, они давали им названия, вычитанные</w:t>
      </w:r>
    </w:p>
    <w:p w14:paraId="3F8DAD45" w14:textId="77777777" w:rsidR="00812286" w:rsidRDefault="00812286" w:rsidP="00812286">
      <w:pPr>
        <w:widowControl w:val="0"/>
        <w:jc w:val="both"/>
      </w:pPr>
      <w:r>
        <w:t>из Марко Поло. Скорее всего, не понимая, что Марко Поло ЗДЕСЬ</w:t>
      </w:r>
    </w:p>
    <w:p w14:paraId="393D009D" w14:textId="77777777" w:rsidR="00812286" w:rsidRDefault="00812286" w:rsidP="00812286">
      <w:pPr>
        <w:widowControl w:val="0"/>
        <w:jc w:val="both"/>
      </w:pPr>
      <w:r>
        <w:t>НИКОГДА НЕ БЫВАЛ.</w:t>
      </w:r>
    </w:p>
    <w:p w14:paraId="744D6AFD" w14:textId="77777777" w:rsidR="00812286" w:rsidRDefault="00812286" w:rsidP="00812286">
      <w:pPr>
        <w:widowControl w:val="0"/>
        <w:jc w:val="both"/>
      </w:pPr>
    </w:p>
    <w:p w14:paraId="590E5196" w14:textId="7F9A73C9" w:rsidR="00812286" w:rsidRDefault="00812286" w:rsidP="00812286">
      <w:pPr>
        <w:widowControl w:val="0"/>
        <w:jc w:val="both"/>
      </w:pPr>
      <w:r>
        <w:t>А если даже и понимали, то гнали от себя опасную мысль.</w:t>
      </w:r>
    </w:p>
    <w:p w14:paraId="155CD411" w14:textId="77777777" w:rsidR="00812286" w:rsidRDefault="00812286" w:rsidP="00812286">
      <w:pPr>
        <w:widowControl w:val="0"/>
        <w:jc w:val="both"/>
      </w:pPr>
      <w:r>
        <w:t>Ведь тогда получилось бы, что искомой цели они еще не достигли. И</w:t>
      </w:r>
    </w:p>
    <w:p w14:paraId="25404B39" w14:textId="77777777" w:rsidR="00812286" w:rsidRDefault="00812286" w:rsidP="00812286">
      <w:pPr>
        <w:widowControl w:val="0"/>
        <w:jc w:val="both"/>
      </w:pPr>
      <w:r>
        <w:t>пришлось бы плыть куда-то еще дальше, в поисках злополучной</w:t>
      </w:r>
    </w:p>
    <w:p w14:paraId="2E928247" w14:textId="77777777" w:rsidR="00812286" w:rsidRDefault="00812286" w:rsidP="00812286">
      <w:pPr>
        <w:widowControl w:val="0"/>
        <w:jc w:val="both"/>
      </w:pPr>
      <w:r>
        <w:t>ускользающей Индии. А все уже порядком устали. Но так хотелось</w:t>
      </w:r>
    </w:p>
    <w:p w14:paraId="459CBCF4" w14:textId="77777777" w:rsidR="00812286" w:rsidRDefault="00812286" w:rsidP="00812286">
      <w:pPr>
        <w:widowControl w:val="0"/>
        <w:jc w:val="both"/>
      </w:pPr>
      <w:r>
        <w:t>победно отрапортовать своему королю...</w:t>
      </w:r>
    </w:p>
    <w:p w14:paraId="2909AA58" w14:textId="77777777" w:rsidR="00812286" w:rsidRDefault="00812286" w:rsidP="00812286">
      <w:pPr>
        <w:widowControl w:val="0"/>
        <w:jc w:val="both"/>
      </w:pPr>
    </w:p>
    <w:p w14:paraId="72D8B34E" w14:textId="6358CFE4" w:rsidR="00812286" w:rsidRDefault="00812286" w:rsidP="00812286">
      <w:pPr>
        <w:widowControl w:val="0"/>
        <w:jc w:val="both"/>
      </w:pPr>
      <w:r>
        <w:t>Так были "снова найдены" якобы ТЕ САМЫЕ потерянные</w:t>
      </w:r>
    </w:p>
    <w:p w14:paraId="7E63A028" w14:textId="77777777" w:rsidR="00812286" w:rsidRDefault="00812286" w:rsidP="00812286">
      <w:pPr>
        <w:widowControl w:val="0"/>
        <w:jc w:val="both"/>
      </w:pPr>
      <w:r>
        <w:t>марко-половские Индия и Китай. Конечно, дело было не в названиях.</w:t>
      </w:r>
    </w:p>
    <w:p w14:paraId="4F04233B" w14:textId="77777777" w:rsidR="00812286" w:rsidRDefault="00812286" w:rsidP="00812286">
      <w:pPr>
        <w:widowControl w:val="0"/>
        <w:jc w:val="both"/>
      </w:pPr>
      <w:r>
        <w:t>Европейцы нашли именно то, что, в общем-то, и хотели найти - источники</w:t>
      </w:r>
    </w:p>
    <w:p w14:paraId="6CC85C48" w14:textId="77777777" w:rsidR="00812286" w:rsidRDefault="00812286" w:rsidP="00812286">
      <w:pPr>
        <w:widowControl w:val="0"/>
        <w:jc w:val="both"/>
      </w:pPr>
      <w:r>
        <w:t>шелка и пряностей. Их ошибка заключалась лишь в том, что они были</w:t>
      </w:r>
    </w:p>
    <w:p w14:paraId="5D892BCB" w14:textId="77777777" w:rsidR="00812286" w:rsidRDefault="00812286" w:rsidP="00812286">
      <w:pPr>
        <w:widowControl w:val="0"/>
        <w:jc w:val="both"/>
      </w:pPr>
      <w:r>
        <w:t>уверены, что старые названия ИНДИЯ и КИТАЙ, вычитанные ими у Марко</w:t>
      </w:r>
    </w:p>
    <w:p w14:paraId="7261EB7A" w14:textId="77777777" w:rsidR="00812286" w:rsidRDefault="00812286" w:rsidP="00812286">
      <w:pPr>
        <w:widowControl w:val="0"/>
        <w:jc w:val="both"/>
      </w:pPr>
      <w:r>
        <w:t>Поло, - и обозначавшие, на самом деле, Русь-Орду, - ВСЕГДА ОТНОСИЛИСЬ</w:t>
      </w:r>
    </w:p>
    <w:p w14:paraId="31939444" w14:textId="77777777" w:rsidR="00812286" w:rsidRDefault="00812286" w:rsidP="00812286">
      <w:pPr>
        <w:widowControl w:val="0"/>
        <w:jc w:val="both"/>
      </w:pPr>
      <w:r>
        <w:t>ИМЕННО К ТЕМ экзотическим странам, которые они, наконец, обнаружили и</w:t>
      </w:r>
    </w:p>
    <w:p w14:paraId="05ABD2BE" w14:textId="77777777" w:rsidR="00812286" w:rsidRDefault="00812286" w:rsidP="00812286">
      <w:pPr>
        <w:widowControl w:val="0"/>
        <w:jc w:val="both"/>
      </w:pPr>
      <w:r>
        <w:t>которым они на радостях эти старинные названия присвоили.</w:t>
      </w:r>
    </w:p>
    <w:p w14:paraId="2BC074ED" w14:textId="77777777" w:rsidR="00812286" w:rsidRDefault="00812286" w:rsidP="00812286">
      <w:pPr>
        <w:widowControl w:val="0"/>
        <w:jc w:val="both"/>
      </w:pPr>
    </w:p>
    <w:p w14:paraId="115280E4" w14:textId="612C50FE" w:rsidR="00812286" w:rsidRDefault="00812286" w:rsidP="00812286">
      <w:pPr>
        <w:widowControl w:val="0"/>
        <w:jc w:val="both"/>
      </w:pPr>
      <w:r>
        <w:t>Сама по себе ошибка была, в общем-то, безобидной. Разве что,</w:t>
      </w:r>
    </w:p>
    <w:p w14:paraId="252767AC" w14:textId="77777777" w:rsidR="00812286" w:rsidRDefault="00812286" w:rsidP="00812286">
      <w:pPr>
        <w:widowControl w:val="0"/>
        <w:jc w:val="both"/>
      </w:pPr>
      <w:r>
        <w:t>одним перемещением географических названий по карте стало больше. Но из</w:t>
      </w:r>
    </w:p>
    <w:p w14:paraId="73C0F7D7" w14:textId="77777777" w:rsidR="00812286" w:rsidRDefault="00812286" w:rsidP="00812286">
      <w:pPr>
        <w:widowControl w:val="0"/>
        <w:jc w:val="both"/>
      </w:pPr>
      <w:r>
        <w:t>этой ошибки вытекала другая, уже далеко не такая безобидная.  Согласно</w:t>
      </w:r>
    </w:p>
    <w:p w14:paraId="4CF0E273" w14:textId="77777777" w:rsidR="00812286" w:rsidRDefault="00812286" w:rsidP="00812286">
      <w:pPr>
        <w:widowControl w:val="0"/>
        <w:jc w:val="both"/>
      </w:pPr>
      <w:r>
        <w:t>Марко Поло, двор Великого Хана - "монгольского" завоевателя, -</w:t>
      </w:r>
    </w:p>
    <w:p w14:paraId="502C2C9E" w14:textId="77777777" w:rsidR="00812286" w:rsidRDefault="00812286" w:rsidP="00812286">
      <w:pPr>
        <w:widowControl w:val="0"/>
        <w:jc w:val="both"/>
      </w:pPr>
      <w:r>
        <w:t>находился В КИТАЕ. В марко-половском Китае, то есть в Руси-Орде!  Но,</w:t>
      </w:r>
    </w:p>
    <w:p w14:paraId="49B8973E" w14:textId="77777777" w:rsidR="00812286" w:rsidRDefault="00812286" w:rsidP="00812286">
      <w:pPr>
        <w:widowControl w:val="0"/>
        <w:jc w:val="both"/>
      </w:pPr>
      <w:r>
        <w:t>переместив в XVII веке название Китай далеко на Восток, туда же</w:t>
      </w:r>
    </w:p>
    <w:p w14:paraId="498F0A4D" w14:textId="77777777" w:rsidR="00812286" w:rsidRDefault="00812286" w:rsidP="00812286">
      <w:pPr>
        <w:widowControl w:val="0"/>
        <w:jc w:val="both"/>
      </w:pPr>
      <w:r>
        <w:t>пришлось перенести, - на бумаге, в воображении, - и центр</w:t>
      </w:r>
    </w:p>
    <w:p w14:paraId="0F8B1194" w14:textId="77777777" w:rsidR="00812286" w:rsidRDefault="00812286" w:rsidP="00812286">
      <w:pPr>
        <w:widowControl w:val="0"/>
        <w:jc w:val="both"/>
      </w:pPr>
      <w:r>
        <w:t>"монгольского" завоевания. И там археологи стали добросовестно искать</w:t>
      </w:r>
    </w:p>
    <w:p w14:paraId="652E19EE" w14:textId="77777777" w:rsidR="00812286" w:rsidRDefault="00812286" w:rsidP="00812286">
      <w:pPr>
        <w:widowControl w:val="0"/>
        <w:jc w:val="both"/>
      </w:pPr>
      <w:r>
        <w:t>великую = "монгольскую" столицу мира - Каракорум. Это - уже серьезная</w:t>
      </w:r>
    </w:p>
    <w:p w14:paraId="34A59E05" w14:textId="77777777" w:rsidR="00812286" w:rsidRDefault="00812286" w:rsidP="00812286">
      <w:pPr>
        <w:widowControl w:val="0"/>
        <w:jc w:val="both"/>
      </w:pPr>
      <w:r>
        <w:t>ошибка.</w:t>
      </w:r>
    </w:p>
    <w:p w14:paraId="50AC087F" w14:textId="77777777" w:rsidR="00812286" w:rsidRDefault="00812286" w:rsidP="00812286">
      <w:pPr>
        <w:widowControl w:val="0"/>
        <w:jc w:val="both"/>
      </w:pPr>
    </w:p>
    <w:p w14:paraId="72CED271" w14:textId="7C2C0114" w:rsidR="00812286" w:rsidRDefault="00812286" w:rsidP="00812286">
      <w:pPr>
        <w:widowControl w:val="0"/>
        <w:jc w:val="both"/>
      </w:pPr>
      <w:r>
        <w:t>16. МАРКО ПОЛО И ИСТОРИЯ АЛЯСКИ.</w:t>
      </w:r>
    </w:p>
    <w:p w14:paraId="036C1EE2" w14:textId="77777777" w:rsidR="00812286" w:rsidRDefault="00812286" w:rsidP="00812286">
      <w:pPr>
        <w:widowControl w:val="0"/>
        <w:jc w:val="both"/>
      </w:pPr>
    </w:p>
    <w:p w14:paraId="65E971E1" w14:textId="3F32502E" w:rsidR="00812286" w:rsidRDefault="00812286" w:rsidP="00812286">
      <w:pPr>
        <w:widowControl w:val="0"/>
        <w:jc w:val="both"/>
      </w:pPr>
      <w:r>
        <w:t>Анализируя книгу Марко Поло, мы неожиданно вышли на историю</w:t>
      </w:r>
    </w:p>
    <w:p w14:paraId="47C2C444" w14:textId="77777777" w:rsidR="00812286" w:rsidRDefault="00812286" w:rsidP="00812286">
      <w:pPr>
        <w:widowControl w:val="0"/>
        <w:jc w:val="both"/>
      </w:pPr>
      <w:r>
        <w:t>Аляски. Сначала мы изложим принятую сегодня версию.  История будто бы</w:t>
      </w:r>
    </w:p>
    <w:p w14:paraId="15F04464" w14:textId="77777777" w:rsidR="00812286" w:rsidRDefault="00812286" w:rsidP="00812286">
      <w:pPr>
        <w:widowControl w:val="0"/>
        <w:jc w:val="both"/>
      </w:pPr>
      <w:r>
        <w:t>такова. Якобы до XVII или даже до XVIII века на Аляске жили только</w:t>
      </w:r>
    </w:p>
    <w:p w14:paraId="3D7C6215" w14:textId="77777777" w:rsidR="00812286" w:rsidRDefault="00812286" w:rsidP="00812286">
      <w:pPr>
        <w:widowControl w:val="0"/>
        <w:jc w:val="both"/>
      </w:pPr>
      <w:r>
        <w:t>местные дикие и полудикие племена индейцев и эскимосов. Быт был</w:t>
      </w:r>
    </w:p>
    <w:p w14:paraId="67CB8A7B" w14:textId="77777777" w:rsidR="00812286" w:rsidRDefault="00812286" w:rsidP="00812286">
      <w:pPr>
        <w:widowControl w:val="0"/>
        <w:jc w:val="both"/>
      </w:pPr>
      <w:r>
        <w:t>примитивен. Цивилизация пришла на Аляску, как думают историки, лишь в</w:t>
      </w:r>
    </w:p>
    <w:p w14:paraId="068C7C22" w14:textId="77777777" w:rsidR="00812286" w:rsidRDefault="00812286" w:rsidP="00812286">
      <w:pPr>
        <w:widowControl w:val="0"/>
        <w:jc w:val="both"/>
      </w:pPr>
      <w:r>
        <w:t>XVIII веке. Открытие европейцами Берингова пролива и Аляски связывают</w:t>
      </w:r>
    </w:p>
    <w:p w14:paraId="5682E9F5" w14:textId="77777777" w:rsidR="00812286" w:rsidRDefault="00812286" w:rsidP="00812286">
      <w:pPr>
        <w:widowControl w:val="0"/>
        <w:jc w:val="both"/>
      </w:pPr>
      <w:r>
        <w:t>с именами Беринга, Кука и других мореплавателей XVIII века.  Впрочем,</w:t>
      </w:r>
    </w:p>
    <w:p w14:paraId="77565263" w14:textId="77777777" w:rsidR="00812286" w:rsidRDefault="00812286" w:rsidP="00812286">
      <w:pPr>
        <w:widowControl w:val="0"/>
        <w:jc w:val="both"/>
      </w:pPr>
      <w:r>
        <w:t>по другим известиям, этот пролив открыл казак Семен Дежнев в 1648</w:t>
      </w:r>
    </w:p>
    <w:p w14:paraId="45A39FDE" w14:textId="77777777" w:rsidR="00812286" w:rsidRDefault="00812286" w:rsidP="00812286">
      <w:pPr>
        <w:widowControl w:val="0"/>
        <w:jc w:val="both"/>
      </w:pPr>
      <w:r>
        <w:t>году:  "Доказательство, что Америка не соединяется с Азией,</w:t>
      </w:r>
    </w:p>
    <w:p w14:paraId="3138E3E3" w14:textId="77777777" w:rsidR="00812286" w:rsidRDefault="00812286" w:rsidP="00812286">
      <w:pPr>
        <w:widowControl w:val="0"/>
        <w:jc w:val="both"/>
      </w:pPr>
      <w:r>
        <w:t>представил в 1648 казак Дежнев, открыв Берингов пролив, который потом</w:t>
      </w:r>
    </w:p>
    <w:p w14:paraId="6E8B45F1" w14:textId="77777777" w:rsidR="00812286" w:rsidRDefault="00812286" w:rsidP="00812286">
      <w:pPr>
        <w:widowControl w:val="0"/>
        <w:jc w:val="both"/>
      </w:pPr>
      <w:r>
        <w:t>в 1725-1728 ПОСЕТИЛ Беринг и дал ему свое имя" [988], том 2, с.637.</w:t>
      </w:r>
    </w:p>
    <w:p w14:paraId="70071D84" w14:textId="77777777" w:rsidR="00812286" w:rsidRDefault="00812286" w:rsidP="00812286">
      <w:pPr>
        <w:widowControl w:val="0"/>
        <w:jc w:val="both"/>
      </w:pPr>
      <w:r>
        <w:t>Но, как пытаются нас сегодня убедить, ТОЛЬКО ПОСЛЕ БЕРИНГА на Аляску</w:t>
      </w:r>
    </w:p>
    <w:p w14:paraId="5C04519B" w14:textId="77777777" w:rsidR="00812286" w:rsidRDefault="00812286" w:rsidP="00812286">
      <w:pPr>
        <w:widowControl w:val="0"/>
        <w:jc w:val="both"/>
      </w:pPr>
      <w:r>
        <w:t>стали проникать русские.  Если верить "Большой Советской</w:t>
      </w:r>
    </w:p>
    <w:p w14:paraId="2CBB7C81" w14:textId="77777777" w:rsidR="00812286" w:rsidRDefault="00812286" w:rsidP="00812286">
      <w:pPr>
        <w:widowControl w:val="0"/>
        <w:jc w:val="both"/>
      </w:pPr>
      <w:r>
        <w:t>Энциклопедии", то лишь "с 1784 Шелехов основал ПЕРВОЕ ПОСЕЛЕНИЕ</w:t>
      </w:r>
    </w:p>
    <w:p w14:paraId="2FA4287F" w14:textId="77777777" w:rsidR="00812286" w:rsidRDefault="00812286" w:rsidP="00812286">
      <w:pPr>
        <w:widowControl w:val="0"/>
        <w:jc w:val="both"/>
      </w:pPr>
      <w:r>
        <w:t>РУССКИХ на острове Кодьяк; с 1786 возникли русские поселения в</w:t>
      </w:r>
    </w:p>
    <w:p w14:paraId="47B25C7D" w14:textId="77777777" w:rsidR="00812286" w:rsidRDefault="00812286" w:rsidP="00812286">
      <w:pPr>
        <w:widowControl w:val="0"/>
        <w:jc w:val="both"/>
      </w:pPr>
      <w:r>
        <w:t>прилегающих частях амер. материка" [85], том 2, с.205.</w:t>
      </w:r>
    </w:p>
    <w:p w14:paraId="209304C6" w14:textId="77777777" w:rsidR="00812286" w:rsidRDefault="00812286" w:rsidP="00812286">
      <w:pPr>
        <w:widowControl w:val="0"/>
        <w:jc w:val="both"/>
      </w:pPr>
    </w:p>
    <w:p w14:paraId="432ADFD8" w14:textId="083ACE8E" w:rsidR="00812286" w:rsidRDefault="00812286" w:rsidP="00812286">
      <w:pPr>
        <w:widowControl w:val="0"/>
        <w:jc w:val="both"/>
      </w:pPr>
      <w:r>
        <w:t>Освоением Аляски занялась специально созданная для этого в 1798 году</w:t>
      </w:r>
    </w:p>
    <w:p w14:paraId="5EDA38FC" w14:textId="77777777" w:rsidR="00812286" w:rsidRDefault="00812286" w:rsidP="00812286">
      <w:pPr>
        <w:widowControl w:val="0"/>
        <w:jc w:val="both"/>
      </w:pPr>
      <w:r>
        <w:t>[797], с.1232, в Петербурге торговая компания, получившая название</w:t>
      </w:r>
    </w:p>
    <w:p w14:paraId="74C8FB61" w14:textId="77777777" w:rsidR="00812286" w:rsidRDefault="00812286" w:rsidP="00812286">
      <w:pPr>
        <w:widowControl w:val="0"/>
        <w:jc w:val="both"/>
      </w:pPr>
      <w:r>
        <w:t>Российско-Американской Компании [85], том 2, с.205. В 1799 году</w:t>
      </w:r>
    </w:p>
    <w:p w14:paraId="5D609E4A" w14:textId="77777777" w:rsidR="00812286" w:rsidRDefault="00812286" w:rsidP="00812286">
      <w:pPr>
        <w:widowControl w:val="0"/>
        <w:jc w:val="both"/>
      </w:pPr>
      <w:r>
        <w:t>Компания &lt;&lt;получила право на монопольное использование как прежних</w:t>
      </w:r>
    </w:p>
    <w:p w14:paraId="5EA56601" w14:textId="77777777" w:rsidR="00812286" w:rsidRDefault="00812286" w:rsidP="00812286">
      <w:pPr>
        <w:widowControl w:val="0"/>
        <w:jc w:val="both"/>
      </w:pPr>
      <w:r>
        <w:t>русских открытий в северной части Тихого океана, так и на дальнейшие</w:t>
      </w:r>
    </w:p>
    <w:p w14:paraId="0A472E80" w14:textId="77777777" w:rsidR="00812286" w:rsidRDefault="00812286" w:rsidP="00812286">
      <w:pPr>
        <w:widowControl w:val="0"/>
        <w:jc w:val="both"/>
      </w:pPr>
      <w:r>
        <w:t>открытия, торговлю и освоение земель, незанятых другими державами, от</w:t>
      </w:r>
    </w:p>
    <w:p w14:paraId="67CF9AD2" w14:textId="77777777" w:rsidR="00812286" w:rsidRDefault="00812286" w:rsidP="00812286">
      <w:pPr>
        <w:widowControl w:val="0"/>
        <w:jc w:val="both"/>
      </w:pPr>
      <w:r>
        <w:t>55 градуса северной широты на Американском побережье "до Берингова</w:t>
      </w:r>
    </w:p>
    <w:p w14:paraId="22735E94" w14:textId="77777777" w:rsidR="00812286" w:rsidRDefault="00812286" w:rsidP="00812286">
      <w:pPr>
        <w:widowControl w:val="0"/>
        <w:jc w:val="both"/>
      </w:pPr>
      <w:r>
        <w:t>пролива и за оный, а також на островах Алеутских, Курильских и</w:t>
      </w:r>
    </w:p>
    <w:p w14:paraId="3F002A02" w14:textId="77777777" w:rsidR="00812286" w:rsidRDefault="00812286" w:rsidP="00812286">
      <w:pPr>
        <w:widowControl w:val="0"/>
        <w:jc w:val="both"/>
      </w:pPr>
      <w:r>
        <w:t>других"&gt;&gt; [85], том 2, с.205.</w:t>
      </w:r>
    </w:p>
    <w:p w14:paraId="04586B31" w14:textId="77777777" w:rsidR="00812286" w:rsidRDefault="00812286" w:rsidP="00812286">
      <w:pPr>
        <w:widowControl w:val="0"/>
        <w:jc w:val="both"/>
      </w:pPr>
    </w:p>
    <w:p w14:paraId="4F14EFD2" w14:textId="5312C8E5" w:rsidR="00812286" w:rsidRDefault="00812286" w:rsidP="00812286">
      <w:pPr>
        <w:widowControl w:val="0"/>
        <w:jc w:val="both"/>
      </w:pPr>
      <w:r>
        <w:t>Сразу отметим, что все называемые здесь историками даты "первого</w:t>
      </w:r>
    </w:p>
    <w:p w14:paraId="71412DE4" w14:textId="77777777" w:rsidR="00812286" w:rsidRDefault="00812286" w:rsidP="00812286">
      <w:pPr>
        <w:widowControl w:val="0"/>
        <w:jc w:val="both"/>
      </w:pPr>
      <w:r>
        <w:t>освоения" Аляски русскими начинаются ПРАКТИЧЕСКИ СРАЗУ ПОСЛЕ РАЗГРОМА</w:t>
      </w:r>
    </w:p>
    <w:p w14:paraId="6C8A8587" w14:textId="77777777" w:rsidR="00812286" w:rsidRDefault="00812286" w:rsidP="00812286">
      <w:pPr>
        <w:widowControl w:val="0"/>
        <w:jc w:val="both"/>
      </w:pPr>
      <w:r>
        <w:t>ПУГАЧЕВА в 1774 году.</w:t>
      </w:r>
    </w:p>
    <w:p w14:paraId="19317612" w14:textId="77777777" w:rsidR="00812286" w:rsidRDefault="00812286" w:rsidP="00812286">
      <w:pPr>
        <w:widowControl w:val="0"/>
        <w:jc w:val="both"/>
      </w:pPr>
    </w:p>
    <w:p w14:paraId="198B44EB" w14:textId="12B1D295" w:rsidR="00812286" w:rsidRDefault="00812286" w:rsidP="00812286">
      <w:pPr>
        <w:widowControl w:val="0"/>
        <w:jc w:val="both"/>
      </w:pPr>
      <w:r>
        <w:t>Интересно, что русская столица Аляски - Новоархангельск - была</w:t>
      </w:r>
    </w:p>
    <w:p w14:paraId="0EDF9D94" w14:textId="77777777" w:rsidR="00812286" w:rsidRDefault="00812286" w:rsidP="00812286">
      <w:pPr>
        <w:widowControl w:val="0"/>
        <w:jc w:val="both"/>
      </w:pPr>
      <w:r>
        <w:t>основана в 1784 году "близ прежнего укрепления на острове Ситка,</w:t>
      </w:r>
    </w:p>
    <w:p w14:paraId="33ACDEB4" w14:textId="77777777" w:rsidR="00812286" w:rsidRDefault="00812286" w:rsidP="00812286">
      <w:pPr>
        <w:widowControl w:val="0"/>
        <w:jc w:val="both"/>
      </w:pPr>
      <w:r>
        <w:t>которое было разрушено в 1802 индейцами-тлинкитами" [85], том 2, с.205.</w:t>
      </w:r>
    </w:p>
    <w:p w14:paraId="09E8721D" w14:textId="77777777" w:rsidR="00812286" w:rsidRDefault="00812286" w:rsidP="00812286">
      <w:pPr>
        <w:widowControl w:val="0"/>
        <w:jc w:val="both"/>
      </w:pPr>
      <w:r>
        <w:t>Здесь, по-видимому, мы слышим отголоски военных действий в Аляске,</w:t>
      </w:r>
    </w:p>
    <w:p w14:paraId="356E8A64" w14:textId="77777777" w:rsidR="00812286" w:rsidRDefault="00812286" w:rsidP="00812286">
      <w:pPr>
        <w:widowControl w:val="0"/>
        <w:jc w:val="both"/>
      </w:pPr>
      <w:r>
        <w:t>которыми сопровождался захват Романовыми Русско-Ордынской Аляски сразу</w:t>
      </w:r>
    </w:p>
    <w:p w14:paraId="6CBFFF95" w14:textId="77777777" w:rsidR="00812286" w:rsidRDefault="00812286" w:rsidP="00812286">
      <w:pPr>
        <w:widowControl w:val="0"/>
        <w:jc w:val="both"/>
      </w:pPr>
      <w:r>
        <w:t>после разгрома Пугачева. Согласно нашей реконструкции, Аляска ранее</w:t>
      </w:r>
    </w:p>
    <w:p w14:paraId="1CBCEE7E" w14:textId="77777777" w:rsidR="00812286" w:rsidRDefault="00812286" w:rsidP="00812286">
      <w:pPr>
        <w:widowControl w:val="0"/>
        <w:jc w:val="both"/>
      </w:pPr>
      <w:r>
        <w:t>принадлежала Московской Тартарии, побежденной в 1774 году. После чего</w:t>
      </w:r>
    </w:p>
    <w:p w14:paraId="171618E4" w14:textId="77777777" w:rsidR="00812286" w:rsidRDefault="00812286" w:rsidP="00812286">
      <w:pPr>
        <w:widowControl w:val="0"/>
        <w:jc w:val="both"/>
      </w:pPr>
      <w:r>
        <w:t>начался захват огромных территорий этого государства, включая и север</w:t>
      </w:r>
    </w:p>
    <w:p w14:paraId="45C59062" w14:textId="77777777" w:rsidR="00812286" w:rsidRDefault="00812286" w:rsidP="00812286">
      <w:pPr>
        <w:widowControl w:val="0"/>
        <w:jc w:val="both"/>
      </w:pPr>
      <w:r>
        <w:t>Американского континента, в частности Аляски. Ясное дело, что</w:t>
      </w:r>
    </w:p>
    <w:p w14:paraId="4740EA39" w14:textId="77777777" w:rsidR="00812286" w:rsidRDefault="00812286" w:rsidP="00812286">
      <w:pPr>
        <w:widowControl w:val="0"/>
        <w:jc w:val="both"/>
      </w:pPr>
      <w:r>
        <w:t>романовское вторжение сюда сопровождалось военными действиями. Похоже,</w:t>
      </w:r>
    </w:p>
    <w:p w14:paraId="206678C2" w14:textId="77777777" w:rsidR="00812286" w:rsidRDefault="00812286" w:rsidP="00812286">
      <w:pPr>
        <w:widowControl w:val="0"/>
        <w:jc w:val="both"/>
      </w:pPr>
      <w:r>
        <w:t>что современная версия истории изображает сражения с</w:t>
      </w:r>
    </w:p>
    <w:p w14:paraId="16335B1C" w14:textId="77777777" w:rsidR="00812286" w:rsidRDefault="00812286" w:rsidP="00812286">
      <w:pPr>
        <w:widowControl w:val="0"/>
        <w:jc w:val="both"/>
      </w:pPr>
      <w:r>
        <w:t>осколками Орды-"Монголии" как стычки с "индейцами-тлинкитами". Между</w:t>
      </w:r>
    </w:p>
    <w:p w14:paraId="4B3AF03A" w14:textId="77777777" w:rsidR="00812286" w:rsidRDefault="00812286" w:rsidP="00812286">
      <w:pPr>
        <w:widowControl w:val="0"/>
        <w:jc w:val="both"/>
      </w:pPr>
      <w:r>
        <w:t>прочим, не звучит ли в их имени слово Китай, то есть Кития = Скития =</w:t>
      </w:r>
    </w:p>
    <w:p w14:paraId="2F1EBD9C" w14:textId="77777777" w:rsidR="00812286" w:rsidRDefault="00812286" w:rsidP="00812286">
      <w:pPr>
        <w:widowControl w:val="0"/>
        <w:jc w:val="both"/>
      </w:pPr>
      <w:r>
        <w:t>Скифия?</w:t>
      </w:r>
    </w:p>
    <w:p w14:paraId="495CC9A9" w14:textId="77777777" w:rsidR="00812286" w:rsidRDefault="00812286" w:rsidP="00812286">
      <w:pPr>
        <w:widowControl w:val="0"/>
        <w:jc w:val="both"/>
      </w:pPr>
    </w:p>
    <w:p w14:paraId="07B136E2" w14:textId="4AE86C5B" w:rsidR="00812286" w:rsidRDefault="00812286" w:rsidP="00812286">
      <w:pPr>
        <w:widowControl w:val="0"/>
        <w:jc w:val="both"/>
      </w:pPr>
      <w:r>
        <w:t>"В 1812 на побережье Сев. Калифорнии... было создано укрепление Росс</w:t>
      </w:r>
    </w:p>
    <w:p w14:paraId="34933174" w14:textId="77777777" w:rsidR="00812286" w:rsidRDefault="00812286" w:rsidP="00812286">
      <w:pPr>
        <w:widowControl w:val="0"/>
        <w:jc w:val="both"/>
      </w:pPr>
      <w:r>
        <w:t>в качестве опорного пункта для русских моряков и промышленников" [85],</w:t>
      </w:r>
    </w:p>
    <w:p w14:paraId="0DDCEF35" w14:textId="77777777" w:rsidR="00812286" w:rsidRDefault="00812286" w:rsidP="00812286">
      <w:pPr>
        <w:widowControl w:val="0"/>
        <w:jc w:val="both"/>
      </w:pPr>
      <w:r>
        <w:t>том 2, с.205. Однако на этом успехи романовской Русско-Американской</w:t>
      </w:r>
    </w:p>
    <w:p w14:paraId="6FD18357" w14:textId="77777777" w:rsidR="00812286" w:rsidRDefault="00812286" w:rsidP="00812286">
      <w:pPr>
        <w:widowControl w:val="0"/>
        <w:jc w:val="both"/>
      </w:pPr>
      <w:r>
        <w:t>Компании в освоении-захвате Аляски в общем-то закончились. Дело в том,</w:t>
      </w:r>
    </w:p>
    <w:p w14:paraId="53A89E8F" w14:textId="77777777" w:rsidR="00812286" w:rsidRDefault="00812286" w:rsidP="00812286">
      <w:pPr>
        <w:widowControl w:val="0"/>
        <w:jc w:val="both"/>
      </w:pPr>
      <w:r>
        <w:t>что на те же земли, ставшие "ничьими" после разгрома Московской</w:t>
      </w:r>
    </w:p>
    <w:p w14:paraId="06D7BAD4" w14:textId="77777777" w:rsidR="00812286" w:rsidRDefault="00812286" w:rsidP="00812286">
      <w:pPr>
        <w:widowControl w:val="0"/>
        <w:jc w:val="both"/>
      </w:pPr>
      <w:r>
        <w:t>Тартарии, тут же начала претендовать и другая Компания, созданная</w:t>
      </w:r>
    </w:p>
    <w:p w14:paraId="1D27198E" w14:textId="77777777" w:rsidR="00812286" w:rsidRDefault="00812286" w:rsidP="00812286">
      <w:pPr>
        <w:widowControl w:val="0"/>
        <w:jc w:val="both"/>
      </w:pPr>
      <w:r>
        <w:t>только что возникшими Соединенными Штатами Америки. Напомним, что США</w:t>
      </w:r>
    </w:p>
    <w:p w14:paraId="000C1B74" w14:textId="77777777" w:rsidR="00812286" w:rsidRDefault="00812286" w:rsidP="00812286">
      <w:pPr>
        <w:widowControl w:val="0"/>
        <w:jc w:val="both"/>
      </w:pPr>
      <w:r>
        <w:t>возникли, как независимое государство, в 1776 году, в ходе войны "за</w:t>
      </w:r>
    </w:p>
    <w:p w14:paraId="6B85F3D3" w14:textId="77777777" w:rsidR="00812286" w:rsidRDefault="00812286" w:rsidP="00812286">
      <w:pPr>
        <w:widowControl w:val="0"/>
        <w:jc w:val="both"/>
      </w:pPr>
      <w:r>
        <w:t>независимость" 1775-1783 годов [797], с.1232, которая началась сразу</w:t>
      </w:r>
    </w:p>
    <w:p w14:paraId="0CE7D8D2" w14:textId="77777777" w:rsidR="00812286" w:rsidRDefault="00812286" w:rsidP="00812286">
      <w:pPr>
        <w:widowControl w:val="0"/>
        <w:jc w:val="both"/>
      </w:pPr>
      <w:r>
        <w:t>же после победы Романовых над Пугачевым. См.  "Новая хронология</w:t>
      </w:r>
    </w:p>
    <w:p w14:paraId="3575B872" w14:textId="77777777" w:rsidR="00812286" w:rsidRDefault="00812286" w:rsidP="00812286">
      <w:pPr>
        <w:widowControl w:val="0"/>
        <w:jc w:val="both"/>
      </w:pPr>
      <w:r>
        <w:t>Руси", гл.11.</w:t>
      </w:r>
    </w:p>
    <w:p w14:paraId="0031C42F" w14:textId="77777777" w:rsidR="00812286" w:rsidRDefault="00812286" w:rsidP="00812286">
      <w:pPr>
        <w:widowControl w:val="0"/>
        <w:jc w:val="both"/>
      </w:pPr>
    </w:p>
    <w:p w14:paraId="103FFF97" w14:textId="5191AACF" w:rsidR="00812286" w:rsidRDefault="00812286" w:rsidP="00812286">
      <w:pPr>
        <w:widowControl w:val="0"/>
        <w:jc w:val="both"/>
      </w:pPr>
      <w:r>
        <w:t>По сути дела, между Романовыми и только что образованными США</w:t>
      </w:r>
    </w:p>
    <w:p w14:paraId="023D0666" w14:textId="77777777" w:rsidR="00812286" w:rsidRDefault="00812286" w:rsidP="00812286">
      <w:pPr>
        <w:widowControl w:val="0"/>
        <w:jc w:val="both"/>
      </w:pPr>
      <w:r>
        <w:t>началась борьба за право владеть огромными ордынскими территориями</w:t>
      </w:r>
    </w:p>
    <w:p w14:paraId="7A2B1DEC" w14:textId="77777777" w:rsidR="00812286" w:rsidRDefault="00812286" w:rsidP="00812286">
      <w:pPr>
        <w:widowControl w:val="0"/>
        <w:jc w:val="both"/>
      </w:pPr>
      <w:r>
        <w:t>севера Америки. Романовы продвигались сюда с востока, а США - с</w:t>
      </w:r>
    </w:p>
    <w:p w14:paraId="6327D2D6" w14:textId="77777777" w:rsidR="00812286" w:rsidRDefault="00812286" w:rsidP="00812286">
      <w:pPr>
        <w:widowControl w:val="0"/>
        <w:jc w:val="both"/>
      </w:pPr>
      <w:r>
        <w:t>запада. Ясное дело, что в некий момент они столкнулись. Возможно, между</w:t>
      </w:r>
    </w:p>
    <w:p w14:paraId="09D058A7" w14:textId="77777777" w:rsidR="00812286" w:rsidRDefault="00812286" w:rsidP="00812286">
      <w:pPr>
        <w:widowControl w:val="0"/>
        <w:jc w:val="both"/>
      </w:pPr>
      <w:r>
        <w:t>ними вспыхнули военные действия. Об этом современная история</w:t>
      </w:r>
    </w:p>
    <w:p w14:paraId="18E5AA47" w14:textId="77777777" w:rsidR="00812286" w:rsidRDefault="00812286" w:rsidP="00812286">
      <w:pPr>
        <w:widowControl w:val="0"/>
        <w:jc w:val="both"/>
      </w:pPr>
      <w:r>
        <w:t>умалчивает. Надо полагать, что в войну было неизбежно вовлечено и</w:t>
      </w:r>
    </w:p>
    <w:p w14:paraId="3DC234B1" w14:textId="77777777" w:rsidR="00812286" w:rsidRDefault="00812286" w:rsidP="00812286">
      <w:pPr>
        <w:widowControl w:val="0"/>
        <w:jc w:val="both"/>
      </w:pPr>
      <w:r>
        <w:t>местное русское ордынское коренное население, которое жило здесь уже</w:t>
      </w:r>
    </w:p>
    <w:p w14:paraId="5E6C4E67" w14:textId="77777777" w:rsidR="00812286" w:rsidRDefault="00812286" w:rsidP="00812286">
      <w:pPr>
        <w:widowControl w:val="0"/>
        <w:jc w:val="both"/>
      </w:pPr>
      <w:r>
        <w:t>несколько столетий и по праву считало себя подлинным владельцем</w:t>
      </w:r>
    </w:p>
    <w:p w14:paraId="7C08B907" w14:textId="77777777" w:rsidR="00812286" w:rsidRDefault="00812286" w:rsidP="00812286">
      <w:pPr>
        <w:widowControl w:val="0"/>
        <w:jc w:val="both"/>
      </w:pPr>
      <w:r>
        <w:t>северо-американских земель.  Однако местные русские попали между двумя</w:t>
      </w:r>
    </w:p>
    <w:p w14:paraId="75AF4C28" w14:textId="77777777" w:rsidR="00812286" w:rsidRDefault="00812286" w:rsidP="00812286">
      <w:pPr>
        <w:widowControl w:val="0"/>
        <w:jc w:val="both"/>
      </w:pPr>
      <w:r>
        <w:t>огнями.  Тем не менее, они долго сопротивлялись.</w:t>
      </w:r>
    </w:p>
    <w:p w14:paraId="61099C3B" w14:textId="77777777" w:rsidR="00812286" w:rsidRDefault="00812286" w:rsidP="00812286">
      <w:pPr>
        <w:widowControl w:val="0"/>
        <w:jc w:val="both"/>
      </w:pPr>
    </w:p>
    <w:p w14:paraId="48BB6D75" w14:textId="5C52B98A" w:rsidR="00812286" w:rsidRDefault="00812286" w:rsidP="00812286">
      <w:pPr>
        <w:widowControl w:val="0"/>
        <w:jc w:val="both"/>
      </w:pPr>
      <w:r>
        <w:t>Очень интересный вопрос, связанный с Аляской, такой: как и почему</w:t>
      </w:r>
    </w:p>
    <w:p w14:paraId="5962FC2A" w14:textId="77777777" w:rsidR="00812286" w:rsidRDefault="00812286" w:rsidP="00812286">
      <w:pPr>
        <w:widowControl w:val="0"/>
        <w:jc w:val="both"/>
      </w:pPr>
      <w:r>
        <w:t>ее продали. И была ли она продана вообще. На сей счет разные</w:t>
      </w:r>
    </w:p>
    <w:p w14:paraId="4570CF38" w14:textId="77777777" w:rsidR="00812286" w:rsidRDefault="00812286" w:rsidP="00812286">
      <w:pPr>
        <w:widowControl w:val="0"/>
        <w:jc w:val="both"/>
      </w:pPr>
      <w:r>
        <w:t>источники высказываются по-разному. Наиболее распространенная сегодня</w:t>
      </w:r>
    </w:p>
    <w:p w14:paraId="13CA69C5" w14:textId="77777777" w:rsidR="00812286" w:rsidRDefault="00812286" w:rsidP="00812286">
      <w:pPr>
        <w:widowControl w:val="0"/>
        <w:jc w:val="both"/>
      </w:pPr>
      <w:r>
        <w:t>точка зрения заключается в том, что в 1867 году Аляска была то ли</w:t>
      </w:r>
    </w:p>
    <w:p w14:paraId="5748568C" w14:textId="77777777" w:rsidR="00812286" w:rsidRDefault="00812286" w:rsidP="00812286">
      <w:pPr>
        <w:widowControl w:val="0"/>
        <w:jc w:val="both"/>
      </w:pPr>
      <w:r>
        <w:t>продана Романовыми, то ли отдана в аренду США сроком на сто лет, причем</w:t>
      </w:r>
    </w:p>
    <w:p w14:paraId="0D2D2A9B" w14:textId="77777777" w:rsidR="00812286" w:rsidRDefault="00812286" w:rsidP="00812286">
      <w:pPr>
        <w:widowControl w:val="0"/>
        <w:jc w:val="both"/>
      </w:pPr>
      <w:r>
        <w:t>за смехотворно малую сумму. Современные энциклопедии, начиная со</w:t>
      </w:r>
    </w:p>
    <w:p w14:paraId="18C82572" w14:textId="77777777" w:rsidR="00812286" w:rsidRDefault="00812286" w:rsidP="00812286">
      <w:pPr>
        <w:widowControl w:val="0"/>
        <w:jc w:val="both"/>
      </w:pPr>
      <w:r>
        <w:t>второй половины XX века, говорят о ПРОДАЖЕ. То есть употребляют термин</w:t>
      </w:r>
    </w:p>
    <w:p w14:paraId="5151558A" w14:textId="77777777" w:rsidR="00812286" w:rsidRDefault="00812286" w:rsidP="00812286">
      <w:pPr>
        <w:widowControl w:val="0"/>
        <w:jc w:val="both"/>
      </w:pPr>
      <w:r>
        <w:t>"ПРОДАНА" [797], с.47, [85], том 2, с.206.  Однако более ранние</w:t>
      </w:r>
    </w:p>
    <w:p w14:paraId="384B61C8" w14:textId="77777777" w:rsidR="00812286" w:rsidRDefault="00812286" w:rsidP="00812286">
      <w:pPr>
        <w:widowControl w:val="0"/>
        <w:jc w:val="both"/>
      </w:pPr>
      <w:r>
        <w:t>источники, как, например, "Энциклопедический Словарь" Брокгауза и Ефрона</w:t>
      </w:r>
    </w:p>
    <w:p w14:paraId="3EF2F68B" w14:textId="77777777" w:rsidR="00812286" w:rsidRDefault="00812286" w:rsidP="00812286">
      <w:pPr>
        <w:widowControl w:val="0"/>
        <w:jc w:val="both"/>
      </w:pPr>
      <w:r>
        <w:t>1890 года и "Малая Советская Энциклопедия" 1928 года, употребляют</w:t>
      </w:r>
    </w:p>
    <w:p w14:paraId="09E917E1" w14:textId="77777777" w:rsidR="00812286" w:rsidRDefault="00812286" w:rsidP="00812286">
      <w:pPr>
        <w:widowControl w:val="0"/>
        <w:jc w:val="both"/>
      </w:pPr>
      <w:r>
        <w:t>совсем другой термин:  "УСТУПЛЕНА". Мы цитируем:  "Эти территории...</w:t>
      </w:r>
    </w:p>
    <w:p w14:paraId="4E45BCFF" w14:textId="77777777" w:rsidR="00812286" w:rsidRDefault="00812286" w:rsidP="00812286">
      <w:pPr>
        <w:widowControl w:val="0"/>
        <w:jc w:val="both"/>
      </w:pPr>
      <w:r>
        <w:t>образовались из прежних русских владений в Америке, которые по</w:t>
      </w:r>
    </w:p>
    <w:p w14:paraId="64706D8F" w14:textId="77777777" w:rsidR="00812286" w:rsidRDefault="00812286" w:rsidP="00812286">
      <w:pPr>
        <w:widowControl w:val="0"/>
        <w:jc w:val="both"/>
      </w:pPr>
      <w:r>
        <w:t>договору, заключенному 30 марта 1867 в Вашингтоне и ратификованному 28</w:t>
      </w:r>
    </w:p>
    <w:p w14:paraId="4827E881" w14:textId="77777777" w:rsidR="00812286" w:rsidRDefault="00812286" w:rsidP="00812286">
      <w:pPr>
        <w:widowControl w:val="0"/>
        <w:jc w:val="both"/>
      </w:pPr>
      <w:r>
        <w:t>мая сенатом, БЫЛИ УСТУПЛЕНЫ Североамериканским Соединенным Штатам ЗА</w:t>
      </w:r>
    </w:p>
    <w:p w14:paraId="3E0F89BC" w14:textId="77777777" w:rsidR="00812286" w:rsidRDefault="00812286" w:rsidP="00812286">
      <w:pPr>
        <w:widowControl w:val="0"/>
        <w:jc w:val="both"/>
      </w:pPr>
      <w:r>
        <w:t>ДЕНЕЖНОЕ ВОЗНАГРАЖДЕНИЕ 7.200.000 долларов" [988], том 2, с.598. А</w:t>
      </w:r>
    </w:p>
    <w:p w14:paraId="7523C836" w14:textId="77777777" w:rsidR="00812286" w:rsidRDefault="00812286" w:rsidP="00812286">
      <w:pPr>
        <w:widowControl w:val="0"/>
        <w:jc w:val="both"/>
      </w:pPr>
      <w:r>
        <w:t>"Малая Советская Энциклопедия" говорит об Аляске следующее:  "...БЫЛА</w:t>
      </w:r>
    </w:p>
    <w:p w14:paraId="78C4B46D" w14:textId="77777777" w:rsidR="00812286" w:rsidRDefault="00812286" w:rsidP="00812286">
      <w:pPr>
        <w:widowControl w:val="0"/>
        <w:jc w:val="both"/>
      </w:pPr>
      <w:r>
        <w:t>УСТУПЛЕНА Соед.  Штатам за 14.320 тыс. рублей" [504:1], с.248.</w:t>
      </w:r>
    </w:p>
    <w:p w14:paraId="2D4AC0B2" w14:textId="77777777" w:rsidR="00812286" w:rsidRDefault="00812286" w:rsidP="00812286">
      <w:pPr>
        <w:widowControl w:val="0"/>
        <w:jc w:val="both"/>
      </w:pPr>
    </w:p>
    <w:p w14:paraId="27CF3353" w14:textId="6CA4C403" w:rsidR="00812286" w:rsidRDefault="00812286" w:rsidP="00812286">
      <w:pPr>
        <w:widowControl w:val="0"/>
        <w:jc w:val="both"/>
      </w:pPr>
      <w:r>
        <w:t>Таким образом, слово "продажа" появилось существенно позже.</w:t>
      </w:r>
    </w:p>
    <w:p w14:paraId="52F0B5A4" w14:textId="77777777" w:rsidR="00812286" w:rsidRDefault="00812286" w:rsidP="00812286">
      <w:pPr>
        <w:widowControl w:val="0"/>
        <w:jc w:val="both"/>
      </w:pPr>
      <w:r>
        <w:t>Современные событию источники говорят об "УСТУПКЕ ЗА ДЕНЕЖНОЕ</w:t>
      </w:r>
    </w:p>
    <w:p w14:paraId="77754125" w14:textId="77777777" w:rsidR="00812286" w:rsidRDefault="00812286" w:rsidP="00812286">
      <w:pPr>
        <w:widowControl w:val="0"/>
        <w:jc w:val="both"/>
      </w:pPr>
      <w:r>
        <w:t>ВОЗНАГРАЖДЕНИЕ". Надо полагать, такой термин куда точнее отражает суть</w:t>
      </w:r>
    </w:p>
    <w:p w14:paraId="68513036" w14:textId="77777777" w:rsidR="00812286" w:rsidRDefault="00812286" w:rsidP="00812286">
      <w:pPr>
        <w:widowControl w:val="0"/>
        <w:jc w:val="both"/>
      </w:pPr>
      <w:r>
        <w:t>дела.  Он в точности отвечает нашей гипотезе о том, что все эти земли</w:t>
      </w:r>
    </w:p>
    <w:p w14:paraId="0DB3668E" w14:textId="77777777" w:rsidR="00812286" w:rsidRDefault="00812286" w:rsidP="00812286">
      <w:pPr>
        <w:widowControl w:val="0"/>
        <w:jc w:val="both"/>
      </w:pPr>
      <w:r>
        <w:t>вовсе не принадлежали ни Романовым, ни США. Их нельзя было продать.</w:t>
      </w:r>
    </w:p>
    <w:p w14:paraId="36720E62" w14:textId="77777777" w:rsidR="00812286" w:rsidRDefault="00812286" w:rsidP="00812286">
      <w:pPr>
        <w:widowControl w:val="0"/>
        <w:jc w:val="both"/>
      </w:pPr>
      <w:r>
        <w:t>Это было чужое имущество! Земли можно было только УСТУПИТЬ в борьбе</w:t>
      </w:r>
    </w:p>
    <w:p w14:paraId="509E934D" w14:textId="77777777" w:rsidR="00812286" w:rsidRDefault="00812286" w:rsidP="00812286">
      <w:pPr>
        <w:widowControl w:val="0"/>
        <w:jc w:val="both"/>
      </w:pPr>
      <w:r>
        <w:t>друг с другом.  Причем уступить именно при дележе, когда и та и другая</w:t>
      </w:r>
    </w:p>
    <w:p w14:paraId="6E85D8AC" w14:textId="77777777" w:rsidR="00812286" w:rsidRDefault="00812286" w:rsidP="00812286">
      <w:pPr>
        <w:widowControl w:val="0"/>
        <w:jc w:val="both"/>
      </w:pPr>
      <w:r>
        <w:t>сторона стремились захватить территории чужого государства. Какое-то</w:t>
      </w:r>
    </w:p>
    <w:p w14:paraId="1FD62750" w14:textId="77777777" w:rsidR="00812286" w:rsidRDefault="00812286" w:rsidP="00812286">
      <w:pPr>
        <w:widowControl w:val="0"/>
        <w:jc w:val="both"/>
      </w:pPr>
      <w:r>
        <w:t>время противники мерялись силами, и, в конце концов, Романовы,</w:t>
      </w:r>
    </w:p>
    <w:p w14:paraId="75AEE008" w14:textId="77777777" w:rsidR="00812286" w:rsidRDefault="00812286" w:rsidP="00812286">
      <w:pPr>
        <w:widowControl w:val="0"/>
        <w:jc w:val="both"/>
      </w:pPr>
      <w:r>
        <w:t>вероятно, поняли, что удержать Аляску и более южные территории</w:t>
      </w:r>
    </w:p>
    <w:p w14:paraId="50D5870B" w14:textId="77777777" w:rsidR="00812286" w:rsidRDefault="00812286" w:rsidP="00812286">
      <w:pPr>
        <w:widowControl w:val="0"/>
        <w:jc w:val="both"/>
      </w:pPr>
      <w:r>
        <w:t>Северной Америки не смогут.  Они попросили "отступного", то есть чтобы</w:t>
      </w:r>
    </w:p>
    <w:p w14:paraId="2AAA9FD1" w14:textId="77777777" w:rsidR="00812286" w:rsidRDefault="00812286" w:rsidP="00812286">
      <w:pPr>
        <w:widowControl w:val="0"/>
        <w:jc w:val="both"/>
      </w:pPr>
      <w:r>
        <w:t>США ВОЗНАГРАДИЛИ их за уход из Америки. Ясное дело, что предложение</w:t>
      </w:r>
    </w:p>
    <w:p w14:paraId="6EC1E133" w14:textId="77777777" w:rsidR="00812286" w:rsidRDefault="00812286" w:rsidP="00812286">
      <w:pPr>
        <w:widowControl w:val="0"/>
        <w:jc w:val="both"/>
      </w:pPr>
      <w:r>
        <w:t>приняли. Назначенная цена вполне устроила Романовых, хотя она и</w:t>
      </w:r>
    </w:p>
    <w:p w14:paraId="1EE95E49" w14:textId="77777777" w:rsidR="00812286" w:rsidRDefault="00812286" w:rsidP="00812286">
      <w:pPr>
        <w:widowControl w:val="0"/>
        <w:jc w:val="both"/>
      </w:pPr>
      <w:r>
        <w:t>составляла всего лишь 7 миллионов долларов. Как мы понимаем, цена эта</w:t>
      </w:r>
    </w:p>
    <w:p w14:paraId="79D2DAA0" w14:textId="77777777" w:rsidR="00812286" w:rsidRDefault="00812286" w:rsidP="00812286">
      <w:pPr>
        <w:widowControl w:val="0"/>
        <w:jc w:val="both"/>
      </w:pPr>
      <w:r>
        <w:t>была бы смехотворной, если понимать ее как ПРОДАЖУ ОГРОМНОЙ СТРАНЫ с ее</w:t>
      </w:r>
    </w:p>
    <w:p w14:paraId="291A309A" w14:textId="77777777" w:rsidR="00812286" w:rsidRDefault="00812286" w:rsidP="00812286">
      <w:pPr>
        <w:widowControl w:val="0"/>
        <w:jc w:val="both"/>
      </w:pPr>
      <w:r>
        <w:t>несметными богатствами: золото, серебро, нефть, уголь, медь, свинец и</w:t>
      </w:r>
    </w:p>
    <w:p w14:paraId="6CC73CD0" w14:textId="77777777" w:rsidR="00812286" w:rsidRDefault="00812286" w:rsidP="00812286">
      <w:pPr>
        <w:widowControl w:val="0"/>
        <w:jc w:val="both"/>
      </w:pPr>
      <w:r>
        <w:t>т.д. [504:1], том 2, с.250.  Даже сама земля, просто как большая</w:t>
      </w:r>
    </w:p>
    <w:p w14:paraId="3274F299" w14:textId="77777777" w:rsidR="00812286" w:rsidRDefault="00812286" w:rsidP="00812286">
      <w:pPr>
        <w:widowControl w:val="0"/>
        <w:jc w:val="both"/>
      </w:pPr>
      <w:r>
        <w:t>территория, стоила куда больше назначенной суммы.  А вот если речь шла</w:t>
      </w:r>
    </w:p>
    <w:p w14:paraId="4B8B94F3" w14:textId="77777777" w:rsidR="00812286" w:rsidRDefault="00812286" w:rsidP="00812286">
      <w:pPr>
        <w:widowControl w:val="0"/>
        <w:jc w:val="both"/>
      </w:pPr>
      <w:r>
        <w:t>всего лишь от "отступном", то есть о вознаграждении за уход с чужой</w:t>
      </w:r>
    </w:p>
    <w:p w14:paraId="44DDFF0D" w14:textId="77777777" w:rsidR="00812286" w:rsidRDefault="00812286" w:rsidP="00812286">
      <w:pPr>
        <w:widowControl w:val="0"/>
        <w:jc w:val="both"/>
      </w:pPr>
      <w:r>
        <w:t>земли, которую взять силой не удалось, тогда все становится на свои</w:t>
      </w:r>
    </w:p>
    <w:p w14:paraId="138E6839" w14:textId="77777777" w:rsidR="00812286" w:rsidRDefault="00812286" w:rsidP="00812286">
      <w:pPr>
        <w:widowControl w:val="0"/>
        <w:jc w:val="both"/>
      </w:pPr>
      <w:r>
        <w:t>места.  Романовы были рады и этому.  Немного, но все-таки хоть что-то</w:t>
      </w:r>
    </w:p>
    <w:p w14:paraId="594105A8" w14:textId="77777777" w:rsidR="00812286" w:rsidRDefault="00812286" w:rsidP="00812286">
      <w:pPr>
        <w:widowControl w:val="0"/>
        <w:jc w:val="both"/>
      </w:pPr>
      <w:r>
        <w:t>выторговали. Лучше, чем ничего.</w:t>
      </w:r>
    </w:p>
    <w:p w14:paraId="2E82EBA7" w14:textId="77777777" w:rsidR="00812286" w:rsidRDefault="00812286" w:rsidP="00812286">
      <w:pPr>
        <w:widowControl w:val="0"/>
        <w:jc w:val="both"/>
      </w:pPr>
    </w:p>
    <w:p w14:paraId="6F97358A" w14:textId="0800A1FA" w:rsidR="00812286" w:rsidRDefault="00812286" w:rsidP="00812286">
      <w:pPr>
        <w:widowControl w:val="0"/>
        <w:jc w:val="both"/>
      </w:pPr>
      <w:r>
        <w:t>Нам могут возразить, что речь здесь шла не о захвате другого</w:t>
      </w:r>
    </w:p>
    <w:p w14:paraId="16EDE11A" w14:textId="77777777" w:rsidR="00812286" w:rsidRDefault="00812286" w:rsidP="00812286">
      <w:pPr>
        <w:widowControl w:val="0"/>
        <w:jc w:val="both"/>
      </w:pPr>
      <w:r>
        <w:t>государства, а о колонизации "пустующей территории". Но последующие</w:t>
      </w:r>
    </w:p>
    <w:p w14:paraId="3EE16090" w14:textId="77777777" w:rsidR="00812286" w:rsidRDefault="00812286" w:rsidP="00812286">
      <w:pPr>
        <w:widowControl w:val="0"/>
        <w:jc w:val="both"/>
      </w:pPr>
      <w:r>
        <w:t>события мало вяжутся с таким взглядом. А именно, оказывается, что</w:t>
      </w:r>
    </w:p>
    <w:p w14:paraId="67423E0A" w14:textId="77777777" w:rsidR="00812286" w:rsidRDefault="00812286" w:rsidP="00812286">
      <w:pPr>
        <w:widowControl w:val="0"/>
        <w:jc w:val="both"/>
      </w:pPr>
      <w:r>
        <w:t>"учрежденное (США в Аляске - Авт.) в 1869 территориальное управление</w:t>
      </w:r>
    </w:p>
    <w:p w14:paraId="7352FBA4" w14:textId="77777777" w:rsidR="00812286" w:rsidRDefault="00812286" w:rsidP="00812286">
      <w:pPr>
        <w:widowControl w:val="0"/>
        <w:jc w:val="both"/>
      </w:pPr>
      <w:r>
        <w:t>просуществовало недолго, потому что белое население страны слишком</w:t>
      </w:r>
    </w:p>
    <w:p w14:paraId="518CC600" w14:textId="77777777" w:rsidR="00812286" w:rsidRDefault="00812286" w:rsidP="00812286">
      <w:pPr>
        <w:widowControl w:val="0"/>
        <w:jc w:val="both"/>
      </w:pPr>
      <w:r>
        <w:t>немногочисленно и такой дорого'й правительственный аппарат оказался для</w:t>
      </w:r>
    </w:p>
    <w:p w14:paraId="2094DEEB" w14:textId="77777777" w:rsidR="00812286" w:rsidRDefault="00812286" w:rsidP="00812286">
      <w:pPr>
        <w:widowControl w:val="0"/>
        <w:jc w:val="both"/>
      </w:pPr>
      <w:r>
        <w:t>него излишним. С тех пор союзное правительство ВОЗЛАГАЕТ ЗАБОТУ О ВСЕХ</w:t>
      </w:r>
    </w:p>
    <w:p w14:paraId="0A38ACF3" w14:textId="77777777" w:rsidR="00812286" w:rsidRDefault="00812286" w:rsidP="00812286">
      <w:pPr>
        <w:widowControl w:val="0"/>
        <w:jc w:val="both"/>
      </w:pPr>
      <w:r>
        <w:t>СВОИХ ДЕЛАХ В АЛЯСКЕ НА КАПИТАНА ОДНОГО ИЗ СТОЯЩИХ У БЕРЕГА ПАРОХОДОВ"</w:t>
      </w:r>
    </w:p>
    <w:p w14:paraId="3B4F9602" w14:textId="77777777" w:rsidR="00812286" w:rsidRDefault="00812286" w:rsidP="00812286">
      <w:pPr>
        <w:widowControl w:val="0"/>
        <w:jc w:val="both"/>
      </w:pPr>
      <w:r>
        <w:t>[988], том 2, с.598. Более того, до 1884 года Аляска находилась "в</w:t>
      </w:r>
    </w:p>
    <w:p w14:paraId="773A9940" w14:textId="77777777" w:rsidR="00812286" w:rsidRDefault="00812286" w:rsidP="00812286">
      <w:pPr>
        <w:widowControl w:val="0"/>
        <w:jc w:val="both"/>
      </w:pPr>
      <w:r>
        <w:t>ведении ВОЕННОГО МИНИСТЕРСТВА США" [797], с.47.</w:t>
      </w:r>
    </w:p>
    <w:p w14:paraId="1E1613E1" w14:textId="77777777" w:rsidR="00812286" w:rsidRDefault="00812286" w:rsidP="00812286">
      <w:pPr>
        <w:widowControl w:val="0"/>
        <w:jc w:val="both"/>
      </w:pPr>
    </w:p>
    <w:p w14:paraId="50055A4E" w14:textId="1B52A31A" w:rsidR="00812286" w:rsidRDefault="00812286" w:rsidP="00812286">
      <w:pPr>
        <w:widowControl w:val="0"/>
        <w:jc w:val="both"/>
      </w:pPr>
      <w:r>
        <w:t>Изложенные факты полностью соответствуют обстановке усмирения</w:t>
      </w:r>
    </w:p>
    <w:p w14:paraId="78664BAF" w14:textId="77777777" w:rsidR="00812286" w:rsidRDefault="00812286" w:rsidP="00812286">
      <w:pPr>
        <w:widowControl w:val="0"/>
        <w:jc w:val="both"/>
      </w:pPr>
      <w:r>
        <w:t>возмущенных русско-ордынских территорий, но уж никак не картине</w:t>
      </w:r>
    </w:p>
    <w:p w14:paraId="07726141" w14:textId="77777777" w:rsidR="00812286" w:rsidRDefault="00812286" w:rsidP="00812286">
      <w:pPr>
        <w:widowControl w:val="0"/>
        <w:jc w:val="both"/>
      </w:pPr>
      <w:r>
        <w:t>колонизации пустынных земель, населенных редкими дикарями.</w:t>
      </w:r>
    </w:p>
    <w:p w14:paraId="4A09A4A6" w14:textId="77777777" w:rsidR="00812286" w:rsidRDefault="00812286" w:rsidP="00812286">
      <w:pPr>
        <w:widowControl w:val="0"/>
        <w:jc w:val="both"/>
      </w:pPr>
      <w:r>
        <w:t>Вооруженных, как нам сегодня рассказывают, якобы лишь луками и</w:t>
      </w:r>
    </w:p>
    <w:p w14:paraId="6EFE4A52" w14:textId="77777777" w:rsidR="00812286" w:rsidRDefault="00812286" w:rsidP="00812286">
      <w:pPr>
        <w:widowControl w:val="0"/>
        <w:jc w:val="both"/>
      </w:pPr>
      <w:r>
        <w:t>острогами.  Только кое у кого будто бы были ножи.  Зачем же тогда</w:t>
      </w:r>
    </w:p>
    <w:p w14:paraId="2C7619B6" w14:textId="77777777" w:rsidR="00812286" w:rsidRDefault="00812286" w:rsidP="00812286">
      <w:pPr>
        <w:widowControl w:val="0"/>
        <w:jc w:val="both"/>
      </w:pPr>
      <w:r>
        <w:t>военный губернатор Аляски отсиживался на пароходе, готовом в любой</w:t>
      </w:r>
    </w:p>
    <w:p w14:paraId="49C52093" w14:textId="77777777" w:rsidR="00812286" w:rsidRDefault="00812286" w:rsidP="00812286">
      <w:pPr>
        <w:widowControl w:val="0"/>
        <w:jc w:val="both"/>
      </w:pPr>
      <w:r>
        <w:t>момент отплыть от берега и спастись бегством?  Не туземных же пирог</w:t>
      </w:r>
    </w:p>
    <w:p w14:paraId="2A7F8FDB" w14:textId="77777777" w:rsidR="00812286" w:rsidRDefault="00812286" w:rsidP="00812286">
      <w:pPr>
        <w:widowControl w:val="0"/>
        <w:jc w:val="both"/>
      </w:pPr>
      <w:r>
        <w:t>или утлых каяков так боялся капитан американского корабля,</w:t>
      </w:r>
    </w:p>
    <w:p w14:paraId="7ABE7FF9" w14:textId="77777777" w:rsidR="00812286" w:rsidRDefault="00812286" w:rsidP="00812286">
      <w:pPr>
        <w:widowControl w:val="0"/>
        <w:jc w:val="both"/>
      </w:pPr>
      <w:r>
        <w:t>вооруженного тяжелыми пушками!</w:t>
      </w:r>
    </w:p>
    <w:p w14:paraId="7940753B" w14:textId="77777777" w:rsidR="00812286" w:rsidRDefault="00812286" w:rsidP="00812286">
      <w:pPr>
        <w:widowControl w:val="0"/>
        <w:jc w:val="both"/>
      </w:pPr>
    </w:p>
    <w:p w14:paraId="38DE495A" w14:textId="4C47E786" w:rsidR="00812286" w:rsidRDefault="00812286" w:rsidP="00812286">
      <w:pPr>
        <w:widowControl w:val="0"/>
        <w:jc w:val="both"/>
      </w:pPr>
      <w:r>
        <w:t>До сих пор на Аляске имеется большое коренное русское население, все</w:t>
      </w:r>
    </w:p>
    <w:p w14:paraId="42B0D158" w14:textId="77777777" w:rsidR="00812286" w:rsidRDefault="00812286" w:rsidP="00812286">
      <w:pPr>
        <w:widowControl w:val="0"/>
        <w:jc w:val="both"/>
      </w:pPr>
      <w:r>
        <w:t>еще говорящее на русском языке. Неужели они являются потомками</w:t>
      </w:r>
    </w:p>
    <w:p w14:paraId="145BFA08" w14:textId="77777777" w:rsidR="00812286" w:rsidRDefault="00812286" w:rsidP="00812286">
      <w:pPr>
        <w:widowControl w:val="0"/>
        <w:jc w:val="both"/>
      </w:pPr>
      <w:r>
        <w:t>отдельных экспедиций Русско-Американской Компании на протяжении</w:t>
      </w:r>
    </w:p>
    <w:p w14:paraId="2793CF50" w14:textId="77777777" w:rsidR="00812286" w:rsidRDefault="00812286" w:rsidP="00812286">
      <w:pPr>
        <w:widowControl w:val="0"/>
        <w:jc w:val="both"/>
      </w:pPr>
      <w:r>
        <w:t>полувека? Ведь чтобы сохранить язык на протяжении сотен лет, нужно не</w:t>
      </w:r>
    </w:p>
    <w:p w14:paraId="6C84F1B3" w14:textId="77777777" w:rsidR="00812286" w:rsidRDefault="00812286" w:rsidP="00812286">
      <w:pPr>
        <w:widowControl w:val="0"/>
        <w:jc w:val="both"/>
      </w:pPr>
      <w:r>
        <w:t>300-400 человек, а по крайней мере десятки тысяч.  Нужны крепкие корни.</w:t>
      </w:r>
    </w:p>
    <w:p w14:paraId="43393E5D" w14:textId="77777777" w:rsidR="00812286" w:rsidRDefault="00812286" w:rsidP="00812286">
      <w:pPr>
        <w:widowControl w:val="0"/>
        <w:jc w:val="both"/>
      </w:pPr>
    </w:p>
    <w:p w14:paraId="061A43A4" w14:textId="7D89D9AA" w:rsidR="00812286" w:rsidRDefault="00812286" w:rsidP="00812286">
      <w:pPr>
        <w:widowControl w:val="0"/>
        <w:jc w:val="both"/>
      </w:pPr>
      <w:r>
        <w:t>Еще одним осколком Московской Тартарии в Америке является,</w:t>
      </w:r>
    </w:p>
    <w:p w14:paraId="38A1937D" w14:textId="77777777" w:rsidR="00812286" w:rsidRDefault="00812286" w:rsidP="00812286">
      <w:pPr>
        <w:widowControl w:val="0"/>
        <w:jc w:val="both"/>
      </w:pPr>
      <w:r>
        <w:t>по-видимому, американский штат Орегон, вошедший в состав США лишь в</w:t>
      </w:r>
    </w:p>
    <w:p w14:paraId="29A402FF" w14:textId="77777777" w:rsidR="00812286" w:rsidRDefault="00812286" w:rsidP="00812286">
      <w:pPr>
        <w:widowControl w:val="0"/>
        <w:jc w:val="both"/>
      </w:pPr>
      <w:r>
        <w:t>1859 году [1447], с.627, и в котором также проживает многочисленное</w:t>
      </w:r>
    </w:p>
    <w:p w14:paraId="1413A949" w14:textId="77777777" w:rsidR="00812286" w:rsidRDefault="00812286" w:rsidP="00812286">
      <w:pPr>
        <w:widowControl w:val="0"/>
        <w:jc w:val="both"/>
      </w:pPr>
      <w:r>
        <w:t>коренное русское население, сохранявшее до недавнего времени русский</w:t>
      </w:r>
    </w:p>
    <w:p w14:paraId="51521548" w14:textId="77777777" w:rsidR="00812286" w:rsidRDefault="00812286" w:rsidP="00812286">
      <w:pPr>
        <w:widowControl w:val="0"/>
        <w:jc w:val="both"/>
      </w:pPr>
      <w:r>
        <w:t>язык.  Кстати, по поводу Орегона в эпоху споров об Аляске тоже шла</w:t>
      </w:r>
    </w:p>
    <w:p w14:paraId="55075B19" w14:textId="77777777" w:rsidR="00812286" w:rsidRDefault="00812286" w:rsidP="00812286">
      <w:pPr>
        <w:widowControl w:val="0"/>
        <w:jc w:val="both"/>
      </w:pPr>
      <w:r>
        <w:t>борьба.  Энциклопедия сообщает, что &lt;&lt;по истечении десятилетнего срока</w:t>
      </w:r>
    </w:p>
    <w:p w14:paraId="163EB629" w14:textId="77777777" w:rsidR="00812286" w:rsidRDefault="00812286" w:rsidP="00812286">
      <w:pPr>
        <w:widowControl w:val="0"/>
        <w:jc w:val="both"/>
      </w:pPr>
      <w:r>
        <w:t>действия конвенций 1824 и 1825 (между Россией и Великобританией - Авт.)</w:t>
      </w:r>
    </w:p>
    <w:p w14:paraId="7EDF01D5" w14:textId="77777777" w:rsidR="00812286" w:rsidRDefault="00812286" w:rsidP="00812286">
      <w:pPr>
        <w:widowControl w:val="0"/>
        <w:jc w:val="both"/>
      </w:pPr>
      <w:r>
        <w:t>американцы и англичане, несмотря на ожесточенное соперничество в</w:t>
      </w:r>
    </w:p>
    <w:p w14:paraId="4C563865" w14:textId="77777777" w:rsidR="00812286" w:rsidRDefault="00812286" w:rsidP="00812286">
      <w:pPr>
        <w:widowControl w:val="0"/>
        <w:jc w:val="both"/>
      </w:pPr>
      <w:r>
        <w:t>вопросе об Орегоне, с новой силой и в новых формах продолжали наносить</w:t>
      </w:r>
    </w:p>
    <w:p w14:paraId="22BE69D0" w14:textId="77777777" w:rsidR="00812286" w:rsidRDefault="00812286" w:rsidP="00812286">
      <w:pPr>
        <w:widowControl w:val="0"/>
        <w:jc w:val="both"/>
      </w:pPr>
      <w:r>
        <w:t>ущерб "Русской Америке" (то есть Аляске - Авт.)&gt;&gt; [85], том 2, с.205.</w:t>
      </w:r>
    </w:p>
    <w:p w14:paraId="7DEE1259" w14:textId="77777777" w:rsidR="00812286" w:rsidRDefault="00812286" w:rsidP="00812286">
      <w:pPr>
        <w:widowControl w:val="0"/>
        <w:jc w:val="both"/>
      </w:pPr>
    </w:p>
    <w:p w14:paraId="3142CC9B" w14:textId="2C7054BB" w:rsidR="00812286" w:rsidRDefault="00812286" w:rsidP="00812286">
      <w:pPr>
        <w:widowControl w:val="0"/>
        <w:jc w:val="both"/>
      </w:pPr>
      <w:r>
        <w:t>До сих пор в московском старообрядческом Покровском Соборе на</w:t>
      </w:r>
    </w:p>
    <w:p w14:paraId="6AB01BEA" w14:textId="77777777" w:rsidR="00812286" w:rsidRDefault="00812286" w:rsidP="00812286">
      <w:pPr>
        <w:widowControl w:val="0"/>
        <w:jc w:val="both"/>
      </w:pPr>
      <w:r>
        <w:t>Рогожском кладбище можно встретить русских гостей из Америки, и с</w:t>
      </w:r>
    </w:p>
    <w:p w14:paraId="012BD666" w14:textId="77777777" w:rsidR="00812286" w:rsidRDefault="00812286" w:rsidP="00812286">
      <w:pPr>
        <w:widowControl w:val="0"/>
        <w:jc w:val="both"/>
      </w:pPr>
      <w:r>
        <w:t>Аляски, и из Орегона. Молодые люди уже не знают русского языка, а вот</w:t>
      </w:r>
    </w:p>
    <w:p w14:paraId="09CCBA3C" w14:textId="77777777" w:rsidR="00812286" w:rsidRDefault="00812286" w:rsidP="00812286">
      <w:pPr>
        <w:widowControl w:val="0"/>
        <w:jc w:val="both"/>
      </w:pPr>
      <w:r>
        <w:t>старое поколение еще достаточно хорошо говорит по-русски. По их</w:t>
      </w:r>
    </w:p>
    <w:p w14:paraId="0E11459A" w14:textId="77777777" w:rsidR="00812286" w:rsidRDefault="00812286" w:rsidP="00812286">
      <w:pPr>
        <w:widowControl w:val="0"/>
        <w:jc w:val="both"/>
      </w:pPr>
      <w:r>
        <w:t>представлениям, их предки жили в Америке испокон веков, а не бежали туда</w:t>
      </w:r>
    </w:p>
    <w:p w14:paraId="47A7CD98" w14:textId="77777777" w:rsidR="00812286" w:rsidRDefault="00812286" w:rsidP="00812286">
      <w:pPr>
        <w:widowControl w:val="0"/>
        <w:jc w:val="both"/>
      </w:pPr>
      <w:r>
        <w:t>после церковного раскола в XVII-XVIII веках, как это пытается</w:t>
      </w:r>
    </w:p>
    <w:p w14:paraId="0B871B99" w14:textId="77777777" w:rsidR="00812286" w:rsidRDefault="00812286" w:rsidP="00812286">
      <w:pPr>
        <w:widowControl w:val="0"/>
        <w:jc w:val="both"/>
      </w:pPr>
      <w:r>
        <w:t>представить сегодняшняя история. Отметим, что в официальных</w:t>
      </w:r>
    </w:p>
    <w:p w14:paraId="593A706E" w14:textId="77777777" w:rsidR="00812286" w:rsidRDefault="00812286" w:rsidP="00812286">
      <w:pPr>
        <w:widowControl w:val="0"/>
        <w:jc w:val="both"/>
      </w:pPr>
      <w:r>
        <w:t>справочниках, как российских, так и американских, чрезвычайно трудно</w:t>
      </w:r>
    </w:p>
    <w:p w14:paraId="31F8207A" w14:textId="77777777" w:rsidR="00812286" w:rsidRDefault="00812286" w:rsidP="00812286">
      <w:pPr>
        <w:widowControl w:val="0"/>
        <w:jc w:val="both"/>
      </w:pPr>
      <w:r>
        <w:t>найти какие-либо сведения о КОРЕННОМ РУССКОМ населении Америки. Эта</w:t>
      </w:r>
    </w:p>
    <w:p w14:paraId="1702AD1B" w14:textId="77777777" w:rsidR="00812286" w:rsidRDefault="00812286" w:rsidP="00812286">
      <w:pPr>
        <w:widowControl w:val="0"/>
        <w:jc w:val="both"/>
      </w:pPr>
      <w:r>
        <w:t>тема замалчивается. По нашему мнению, сознательно. Поскольку в</w:t>
      </w:r>
    </w:p>
    <w:p w14:paraId="5CB7B4E8" w14:textId="77777777" w:rsidR="00812286" w:rsidRDefault="00812286" w:rsidP="00812286">
      <w:pPr>
        <w:widowControl w:val="0"/>
        <w:jc w:val="both"/>
      </w:pPr>
      <w:r>
        <w:t>противном случае возникает много вопросов к принятой сегодня версии</w:t>
      </w:r>
    </w:p>
    <w:p w14:paraId="0EA408CB" w14:textId="77777777" w:rsidR="00812286" w:rsidRDefault="00812286" w:rsidP="00812286">
      <w:pPr>
        <w:widowControl w:val="0"/>
        <w:jc w:val="both"/>
      </w:pPr>
      <w:r>
        <w:t>освоения Америки.</w:t>
      </w:r>
    </w:p>
    <w:p w14:paraId="45F2056C" w14:textId="77777777" w:rsidR="00812286" w:rsidRDefault="00812286" w:rsidP="00812286">
      <w:pPr>
        <w:widowControl w:val="0"/>
        <w:jc w:val="both"/>
      </w:pPr>
    </w:p>
    <w:p w14:paraId="70C6EA7B" w14:textId="6C6F5B14" w:rsidR="00812286" w:rsidRDefault="00812286" w:rsidP="00812286">
      <w:pPr>
        <w:widowControl w:val="0"/>
        <w:jc w:val="both"/>
      </w:pPr>
      <w:r>
        <w:t>Может возникнуть вопрос. Если до Пугачева Сибирь фактически не</w:t>
      </w:r>
    </w:p>
    <w:p w14:paraId="1A1E6041" w14:textId="77777777" w:rsidR="00812286" w:rsidRDefault="00812286" w:rsidP="00812286">
      <w:pPr>
        <w:widowControl w:val="0"/>
        <w:jc w:val="both"/>
      </w:pPr>
      <w:r>
        <w:t>принадлежала Романовым, то как же Петербург мог отправить экспедицию</w:t>
      </w:r>
    </w:p>
    <w:p w14:paraId="1A5F62ED" w14:textId="77777777" w:rsidR="00812286" w:rsidRDefault="00812286" w:rsidP="00812286">
      <w:pPr>
        <w:widowControl w:val="0"/>
        <w:jc w:val="both"/>
      </w:pPr>
      <w:r>
        <w:t>Беринга для "открытия" пролива Аниан (будущего Берингова пролива)?</w:t>
      </w:r>
    </w:p>
    <w:p w14:paraId="5862D23F" w14:textId="77777777" w:rsidR="00812286" w:rsidRDefault="00812286" w:rsidP="00812286">
      <w:pPr>
        <w:widowControl w:val="0"/>
        <w:jc w:val="both"/>
      </w:pPr>
      <w:r>
        <w:t>Ответ на вопрос прямо следует из сохранившихся документов. Оказывается,</w:t>
      </w:r>
    </w:p>
    <w:p w14:paraId="6228A4E9" w14:textId="77777777" w:rsidR="00812286" w:rsidRDefault="00812286" w:rsidP="00812286">
      <w:pPr>
        <w:widowControl w:val="0"/>
        <w:jc w:val="both"/>
      </w:pPr>
      <w:r>
        <w:t>экспедиции Беринга организовывались и проходили в строжайшем секрете.</w:t>
      </w:r>
    </w:p>
    <w:p w14:paraId="4C4B594F" w14:textId="77777777" w:rsidR="00812286" w:rsidRDefault="00812286" w:rsidP="00812286">
      <w:pPr>
        <w:widowControl w:val="0"/>
        <w:jc w:val="both"/>
      </w:pPr>
      <w:r>
        <w:t>Мы цитируем:  "Экспедиции Беринга, особенно вторая, в свое время</w:t>
      </w:r>
    </w:p>
    <w:p w14:paraId="01ADFD4D" w14:textId="77777777" w:rsidR="00812286" w:rsidRDefault="00812286" w:rsidP="00812286">
      <w:pPr>
        <w:widowControl w:val="0"/>
        <w:jc w:val="both"/>
      </w:pPr>
      <w:r>
        <w:t>СЧИТАЛИСЬ СЕКРЕТНЫМИ, и в начале сведения о них были очень мало</w:t>
      </w:r>
    </w:p>
    <w:p w14:paraId="0ADB1F09" w14:textId="77777777" w:rsidR="00812286" w:rsidRDefault="00812286" w:rsidP="00812286">
      <w:pPr>
        <w:widowControl w:val="0"/>
        <w:jc w:val="both"/>
      </w:pPr>
      <w:r>
        <w:t>распространены" [64:1], с.347.</w:t>
      </w:r>
    </w:p>
    <w:p w14:paraId="13424842" w14:textId="77777777" w:rsidR="00812286" w:rsidRDefault="00812286" w:rsidP="00812286">
      <w:pPr>
        <w:widowControl w:val="0"/>
        <w:jc w:val="both"/>
      </w:pPr>
    </w:p>
    <w:p w14:paraId="70DAC7FB" w14:textId="0706039B" w:rsidR="00812286" w:rsidRDefault="00812286" w:rsidP="00812286">
      <w:pPr>
        <w:widowControl w:val="0"/>
        <w:jc w:val="both"/>
      </w:pPr>
      <w:r>
        <w:t>Более того, последовавшие затем на Камчатку экспедиции Чичагова</w:t>
      </w:r>
    </w:p>
    <w:p w14:paraId="1436EC19" w14:textId="77777777" w:rsidR="00812286" w:rsidRDefault="00812286" w:rsidP="00812286">
      <w:pPr>
        <w:widowControl w:val="0"/>
        <w:jc w:val="both"/>
      </w:pPr>
      <w:r>
        <w:t>1765-1766 годов также, оказывается, БЫЛИ СЕКРЕТНЫМИ. Настолько</w:t>
      </w:r>
    </w:p>
    <w:p w14:paraId="1A0C395A" w14:textId="77777777" w:rsidR="00812286" w:rsidRDefault="00812286" w:rsidP="00812286">
      <w:pPr>
        <w:widowControl w:val="0"/>
        <w:jc w:val="both"/>
      </w:pPr>
      <w:r>
        <w:t>секретными, что "их было приказано держать в глубочайшей тайне даже от</w:t>
      </w:r>
    </w:p>
    <w:p w14:paraId="6200E2FF" w14:textId="77777777" w:rsidR="00812286" w:rsidRDefault="00812286" w:rsidP="00812286">
      <w:pPr>
        <w:widowControl w:val="0"/>
        <w:jc w:val="both"/>
      </w:pPr>
      <w:r>
        <w:t>Сената" [64:2], с.35. И далее: "Первые сведения о них появились в печати</w:t>
      </w:r>
    </w:p>
    <w:p w14:paraId="57113E68" w14:textId="77777777" w:rsidR="00812286" w:rsidRDefault="00812286" w:rsidP="00812286">
      <w:pPr>
        <w:widowControl w:val="0"/>
        <w:jc w:val="both"/>
      </w:pPr>
      <w:r>
        <w:t>в 1793 году" [64:2], с.35, то есть уже после Пугачева.</w:t>
      </w:r>
    </w:p>
    <w:p w14:paraId="4B93F997" w14:textId="77777777" w:rsidR="00812286" w:rsidRDefault="00812286" w:rsidP="00812286">
      <w:pPr>
        <w:widowControl w:val="0"/>
        <w:jc w:val="both"/>
      </w:pPr>
    </w:p>
    <w:p w14:paraId="06DAFF95" w14:textId="0CC5162C" w:rsidR="00812286" w:rsidRDefault="00812286" w:rsidP="00812286">
      <w:pPr>
        <w:widowControl w:val="0"/>
        <w:jc w:val="both"/>
      </w:pPr>
      <w:r>
        <w:t>Нас пытаются убедить, будто причиной подобной таинственности было</w:t>
      </w:r>
    </w:p>
    <w:p w14:paraId="1A8BB5EC" w14:textId="77777777" w:rsidR="00812286" w:rsidRDefault="00812286" w:rsidP="00812286">
      <w:pPr>
        <w:widowControl w:val="0"/>
        <w:jc w:val="both"/>
      </w:pPr>
      <w:r>
        <w:t>стремление обеспечить России приоритет в открытии неведомых земель</w:t>
      </w:r>
    </w:p>
    <w:p w14:paraId="7CCEDA73" w14:textId="77777777" w:rsidR="00812286" w:rsidRDefault="00812286" w:rsidP="00812286">
      <w:pPr>
        <w:widowControl w:val="0"/>
        <w:jc w:val="both"/>
      </w:pPr>
      <w:r>
        <w:t>[64:1], с.347. Но почему-то здесь мы опять-таки натыкаемся на ту же самую</w:t>
      </w:r>
    </w:p>
    <w:p w14:paraId="269F6511" w14:textId="77777777" w:rsidR="00812286" w:rsidRDefault="00812286" w:rsidP="00812286">
      <w:pPr>
        <w:widowControl w:val="0"/>
        <w:jc w:val="both"/>
      </w:pPr>
      <w:r>
        <w:t>временну'ю границу - на разгром Пугачева в 1774 году. ДО ЭТОГО МОМЕНТА</w:t>
      </w:r>
    </w:p>
    <w:p w14:paraId="4BF4F73F" w14:textId="77777777" w:rsidR="00812286" w:rsidRDefault="00812286" w:rsidP="00812286">
      <w:pPr>
        <w:widowControl w:val="0"/>
        <w:jc w:val="both"/>
      </w:pPr>
      <w:r>
        <w:t>все романовские экспедиции были почему-то страшно секретными, А ПОСЛЕ</w:t>
      </w:r>
    </w:p>
    <w:p w14:paraId="0FBDFCF6" w14:textId="77777777" w:rsidR="00812286" w:rsidRDefault="00812286" w:rsidP="00812286">
      <w:pPr>
        <w:widowControl w:val="0"/>
        <w:jc w:val="both"/>
      </w:pPr>
      <w:r>
        <w:t>ПОБЕДЫ НАД ПУГАЧЕВЫМ завеса секретности исчезает. Наше мнение таково.</w:t>
      </w:r>
    </w:p>
    <w:p w14:paraId="069E3161" w14:textId="77777777" w:rsidR="00812286" w:rsidRDefault="00812286" w:rsidP="00812286">
      <w:pPr>
        <w:widowControl w:val="0"/>
        <w:jc w:val="both"/>
      </w:pPr>
      <w:r>
        <w:t>Экспедиции Беринга, Чичагова и других романовских путешественников того</w:t>
      </w:r>
    </w:p>
    <w:p w14:paraId="7DD8F8B4" w14:textId="77777777" w:rsidR="00812286" w:rsidRDefault="00812286" w:rsidP="00812286">
      <w:pPr>
        <w:widowControl w:val="0"/>
        <w:jc w:val="both"/>
      </w:pPr>
      <w:r>
        <w:t>времени были просто ВОЕННОЙ РАЗВЕДКОЙ. Их направляли вдоль берегов</w:t>
      </w:r>
    </w:p>
    <w:p w14:paraId="07CA0083" w14:textId="77777777" w:rsidR="00812286" w:rsidRDefault="00812286" w:rsidP="00812286">
      <w:pPr>
        <w:widowControl w:val="0"/>
        <w:jc w:val="both"/>
      </w:pPr>
      <w:r>
        <w:t>соседнего и враждебного Романовым государства - огромной Московской</w:t>
      </w:r>
    </w:p>
    <w:p w14:paraId="6B826373" w14:textId="77777777" w:rsidR="00812286" w:rsidRDefault="00812286" w:rsidP="00812286">
      <w:pPr>
        <w:widowControl w:val="0"/>
        <w:jc w:val="both"/>
      </w:pPr>
      <w:r>
        <w:t>Тартарии.  Ясное дело, любые мероприятия такого рода (разведка,</w:t>
      </w:r>
    </w:p>
    <w:p w14:paraId="042E2605" w14:textId="77777777" w:rsidR="00812286" w:rsidRDefault="00812286" w:rsidP="00812286">
      <w:pPr>
        <w:widowControl w:val="0"/>
        <w:jc w:val="both"/>
      </w:pPr>
      <w:r>
        <w:t>шпионаж) всегда держались в строгом секрете. Не только от</w:t>
      </w:r>
    </w:p>
    <w:p w14:paraId="79754F60" w14:textId="77777777" w:rsidR="00812286" w:rsidRDefault="00812286" w:rsidP="00812286">
      <w:pPr>
        <w:widowControl w:val="0"/>
        <w:jc w:val="both"/>
      </w:pPr>
      <w:r>
        <w:t>противника, но и, естественно, от своих. В данном случае - даже от</w:t>
      </w:r>
    </w:p>
    <w:p w14:paraId="2473139B" w14:textId="77777777" w:rsidR="00812286" w:rsidRDefault="00812286" w:rsidP="00812286">
      <w:pPr>
        <w:widowControl w:val="0"/>
        <w:jc w:val="both"/>
      </w:pPr>
      <w:r>
        <w:t>собственного Сената.  А после победы над Московской Тартарией скрывать</w:t>
      </w:r>
    </w:p>
    <w:p w14:paraId="6DC3F35A" w14:textId="77777777" w:rsidR="00812286" w:rsidRDefault="00812286" w:rsidP="00812286">
      <w:pPr>
        <w:widowControl w:val="0"/>
        <w:jc w:val="both"/>
      </w:pPr>
      <w:r>
        <w:t>стало не от кого. Все дальнейшие морские экспедиции Романовы уже не</w:t>
      </w:r>
    </w:p>
    <w:p w14:paraId="115BBFEE" w14:textId="77777777" w:rsidR="00812286" w:rsidRDefault="00812286" w:rsidP="00812286">
      <w:pPr>
        <w:widowControl w:val="0"/>
        <w:jc w:val="both"/>
      </w:pPr>
      <w:r>
        <w:t>засекречивали.</w:t>
      </w:r>
    </w:p>
    <w:p w14:paraId="07DEC73C" w14:textId="77777777" w:rsidR="00812286" w:rsidRDefault="00812286" w:rsidP="00812286">
      <w:pPr>
        <w:widowControl w:val="0"/>
        <w:jc w:val="both"/>
      </w:pPr>
    </w:p>
    <w:p w14:paraId="088DFE00" w14:textId="7FF046AF" w:rsidR="00812286" w:rsidRDefault="00812286" w:rsidP="00812286">
      <w:pPr>
        <w:widowControl w:val="0"/>
        <w:jc w:val="both"/>
      </w:pPr>
      <w:r>
        <w:t>В этой связи отметим, что подлинные вахтенные журналы экспедиции</w:t>
      </w:r>
    </w:p>
    <w:p w14:paraId="4A55F820" w14:textId="77777777" w:rsidR="00812286" w:rsidRDefault="00812286" w:rsidP="00812286">
      <w:pPr>
        <w:widowControl w:val="0"/>
        <w:jc w:val="both"/>
      </w:pPr>
      <w:r>
        <w:t>Беринга ИСЧЕЗЛИ, а сохранились только их КОПИИ [64:1], с.348.</w:t>
      </w:r>
    </w:p>
    <w:p w14:paraId="5F1CD152" w14:textId="77777777" w:rsidR="00812286" w:rsidRDefault="00812286" w:rsidP="00812286">
      <w:pPr>
        <w:widowControl w:val="0"/>
        <w:jc w:val="both"/>
      </w:pPr>
      <w:r>
        <w:t>Подлинники журналов якобы сгорели в Тобольске в 1788 году [64:1], с.348.</w:t>
      </w:r>
    </w:p>
    <w:p w14:paraId="6F970DA1" w14:textId="77777777" w:rsidR="00812286" w:rsidRDefault="00812286" w:rsidP="00812286">
      <w:pPr>
        <w:widowControl w:val="0"/>
        <w:jc w:val="both"/>
      </w:pPr>
      <w:r>
        <w:t>Странно как-то получается. В эпоху Романовых оригиналы старых</w:t>
      </w:r>
    </w:p>
    <w:p w14:paraId="10F2C756" w14:textId="77777777" w:rsidR="00812286" w:rsidRDefault="00812286" w:rsidP="00812286">
      <w:pPr>
        <w:widowControl w:val="0"/>
        <w:jc w:val="both"/>
      </w:pPr>
      <w:r>
        <w:t>документов сплошь и рядом сгорают или пропадают без вести. А вот копии</w:t>
      </w:r>
    </w:p>
    <w:p w14:paraId="4CD5ECCF" w14:textId="77777777" w:rsidR="00812286" w:rsidRDefault="00812286" w:rsidP="00812286">
      <w:pPr>
        <w:widowControl w:val="0"/>
        <w:jc w:val="both"/>
      </w:pPr>
      <w:r>
        <w:t>- пожалуйста, читайте. Копии не горят! Поэтому, что' было написано в</w:t>
      </w:r>
    </w:p>
    <w:p w14:paraId="45EA8E60" w14:textId="77777777" w:rsidR="00812286" w:rsidRDefault="00812286" w:rsidP="00812286">
      <w:pPr>
        <w:widowControl w:val="0"/>
        <w:jc w:val="both"/>
      </w:pPr>
      <w:r>
        <w:t>подлинниках журналов Беринга, - мы уже не узнаем.</w:t>
      </w:r>
    </w:p>
    <w:p w14:paraId="5264D629" w14:textId="77777777" w:rsidR="00812286" w:rsidRDefault="00812286" w:rsidP="00812286">
      <w:pPr>
        <w:widowControl w:val="0"/>
        <w:jc w:val="both"/>
      </w:pPr>
    </w:p>
    <w:p w14:paraId="0178C235" w14:textId="3FD4AA53" w:rsidR="00812286" w:rsidRDefault="00812286" w:rsidP="00812286">
      <w:pPr>
        <w:widowControl w:val="0"/>
        <w:jc w:val="both"/>
      </w:pPr>
      <w:r>
        <w:t>Очень интересно старое название Берингова пролива - "пролив Аниан",</w:t>
      </w:r>
    </w:p>
    <w:p w14:paraId="10BF2088" w14:textId="77777777" w:rsidR="00812286" w:rsidRDefault="00812286" w:rsidP="00812286">
      <w:pPr>
        <w:widowControl w:val="0"/>
        <w:jc w:val="both"/>
      </w:pPr>
      <w:r>
        <w:t>рис.2.26. Так именовали пролив задолго до того, как его в XVIII</w:t>
      </w:r>
    </w:p>
    <w:p w14:paraId="0F4FBA82" w14:textId="77777777" w:rsidR="00812286" w:rsidRDefault="00812286" w:rsidP="00812286">
      <w:pPr>
        <w:widowControl w:val="0"/>
        <w:jc w:val="both"/>
      </w:pPr>
      <w:r>
        <w:t>веке "успешно открыл" Витус Беринг. Оказывается, страну Аниан в</w:t>
      </w:r>
    </w:p>
    <w:p w14:paraId="00B2B594" w14:textId="77777777" w:rsidR="00812286" w:rsidRDefault="00812286" w:rsidP="00812286">
      <w:pPr>
        <w:widowControl w:val="0"/>
        <w:jc w:val="both"/>
      </w:pPr>
      <w:r>
        <w:t>этих краях знал еще знаменитый путешественник Марко Поло. Современные</w:t>
      </w:r>
    </w:p>
    <w:p w14:paraId="62ECAE44" w14:textId="77777777" w:rsidR="00812286" w:rsidRDefault="00812286" w:rsidP="00812286">
      <w:pPr>
        <w:widowControl w:val="0"/>
        <w:jc w:val="both"/>
      </w:pPr>
      <w:r>
        <w:t>комментаторы попадают здесь в трудное положение. С одной стороны, они не</w:t>
      </w:r>
    </w:p>
    <w:p w14:paraId="2CE65171" w14:textId="77777777" w:rsidR="00812286" w:rsidRDefault="00812286" w:rsidP="00812286">
      <w:pPr>
        <w:widowControl w:val="0"/>
        <w:jc w:val="both"/>
      </w:pPr>
      <w:r>
        <w:t>могут допустить, что Марко Поло знал о стране Аниан, расположенной на</w:t>
      </w:r>
    </w:p>
    <w:p w14:paraId="1ACF2482" w14:textId="77777777" w:rsidR="00812286" w:rsidRDefault="00812286" w:rsidP="00812286">
      <w:pPr>
        <w:widowControl w:val="0"/>
        <w:jc w:val="both"/>
      </w:pPr>
      <w:r>
        <w:t>стыке Азии и Америки.  Ведь, по их представлениям, Марко Поло</w:t>
      </w:r>
    </w:p>
    <w:p w14:paraId="17B85B82" w14:textId="77777777" w:rsidR="00812286" w:rsidRDefault="00812286" w:rsidP="00812286">
      <w:pPr>
        <w:widowControl w:val="0"/>
        <w:jc w:val="both"/>
      </w:pPr>
      <w:r>
        <w:t>путешествовал на несколько тысяч километров южнее - на территории</w:t>
      </w:r>
    </w:p>
    <w:p w14:paraId="169B3A42" w14:textId="77777777" w:rsidR="00812286" w:rsidRDefault="00812286" w:rsidP="00812286">
      <w:pPr>
        <w:widowControl w:val="0"/>
        <w:jc w:val="both"/>
      </w:pPr>
      <w:r>
        <w:t>современного Китая [64:1]. С другой стороны, текст Марко Поло совершенно</w:t>
      </w:r>
    </w:p>
    <w:p w14:paraId="5C16BA03" w14:textId="77777777" w:rsidR="00812286" w:rsidRDefault="00812286" w:rsidP="00812286">
      <w:pPr>
        <w:widowControl w:val="0"/>
        <w:jc w:val="both"/>
      </w:pPr>
      <w:r>
        <w:t>четок и недвусмысленен.  Процитируем Л.С.Берга.</w:t>
      </w:r>
    </w:p>
    <w:p w14:paraId="6EEADC3B" w14:textId="77777777" w:rsidR="00812286" w:rsidRDefault="00812286" w:rsidP="00812286">
      <w:pPr>
        <w:widowControl w:val="0"/>
        <w:jc w:val="both"/>
      </w:pPr>
    </w:p>
    <w:p w14:paraId="430FA6CA" w14:textId="5C970AA4" w:rsidR="00812286" w:rsidRDefault="00812286" w:rsidP="00812286">
      <w:pPr>
        <w:widowControl w:val="0"/>
        <w:jc w:val="both"/>
      </w:pPr>
      <w:r>
        <w:t>"Происхождением своим название Anian, несомненно обязано Марко Поло,</w:t>
      </w:r>
    </w:p>
    <w:p w14:paraId="4A7E67D4" w14:textId="77777777" w:rsidR="00812286" w:rsidRDefault="00812286" w:rsidP="00812286">
      <w:pPr>
        <w:widowControl w:val="0"/>
        <w:jc w:val="both"/>
      </w:pPr>
      <w:r>
        <w:t>упоминающему провинцию Anin. В некоторых рукописях и изданиях... вслед</w:t>
      </w:r>
    </w:p>
    <w:p w14:paraId="6E61FEB0" w14:textId="77777777" w:rsidR="00812286" w:rsidRDefault="00812286" w:rsidP="00812286">
      <w:pPr>
        <w:widowControl w:val="0"/>
        <w:jc w:val="both"/>
      </w:pPr>
      <w:r>
        <w:t>за главой 4-й книги III путешествия Поло имеется следующая глава,</w:t>
      </w:r>
    </w:p>
    <w:p w14:paraId="40749B80" w14:textId="77777777" w:rsidR="00812286" w:rsidRDefault="00812286" w:rsidP="00812286">
      <w:pPr>
        <w:widowControl w:val="0"/>
        <w:jc w:val="both"/>
      </w:pPr>
      <w:r>
        <w:t>представляющая собой ОЧЕВИДНУЮ ВСТАВКУ, ХОТЯ, говорит Юл, возможно,</w:t>
      </w:r>
    </w:p>
    <w:p w14:paraId="547E5730" w14:textId="77777777" w:rsidR="00812286" w:rsidRDefault="00812286" w:rsidP="00812286">
      <w:pPr>
        <w:widowControl w:val="0"/>
        <w:jc w:val="both"/>
      </w:pPr>
      <w:r>
        <w:t>сделанную самим путешественником (! - трудно приходится здесь</w:t>
      </w:r>
    </w:p>
    <w:p w14:paraId="0DE3B68A" w14:textId="77777777" w:rsidR="00812286" w:rsidRDefault="00812286" w:rsidP="00812286">
      <w:pPr>
        <w:widowControl w:val="0"/>
        <w:jc w:val="both"/>
      </w:pPr>
      <w:r>
        <w:t>современным историкам - Авт.). Вот полный перевод этого места: "Если,</w:t>
      </w:r>
    </w:p>
    <w:p w14:paraId="73DE8766" w14:textId="77777777" w:rsidR="00812286" w:rsidRDefault="00812286" w:rsidP="00812286">
      <w:pPr>
        <w:widowControl w:val="0"/>
        <w:jc w:val="both"/>
      </w:pPr>
      <w:r>
        <w:t>оставив гавань Зайтум (Zaitum, Zaiton), плыть на запад и несколько на</w:t>
      </w:r>
    </w:p>
    <w:p w14:paraId="3AFD47E5" w14:textId="77777777" w:rsidR="00812286" w:rsidRDefault="00812286" w:rsidP="00812286">
      <w:pPr>
        <w:widowControl w:val="0"/>
        <w:jc w:val="both"/>
      </w:pPr>
      <w:r>
        <w:t>юго-запад 1500 миль, то можно достичь залива Хейнан (Cheinan); длина</w:t>
      </w:r>
    </w:p>
    <w:p w14:paraId="21BBEF24" w14:textId="77777777" w:rsidR="00812286" w:rsidRDefault="00812286" w:rsidP="00812286">
      <w:pPr>
        <w:widowControl w:val="0"/>
        <w:jc w:val="both"/>
      </w:pPr>
      <w:r>
        <w:t>этого залива равна двум месяцам пути, если плыть по нему на север. Вся</w:t>
      </w:r>
    </w:p>
    <w:p w14:paraId="41D1EE7A" w14:textId="77777777" w:rsidR="00812286" w:rsidRDefault="00812286" w:rsidP="00812286">
      <w:pPr>
        <w:widowControl w:val="0"/>
        <w:jc w:val="both"/>
      </w:pPr>
      <w:r>
        <w:t>юго-восточная сторона этого залива омывает провинции Манзи (Manzi), а к</w:t>
      </w:r>
    </w:p>
    <w:p w14:paraId="2DB69337" w14:textId="77777777" w:rsidR="00812286" w:rsidRDefault="00812286" w:rsidP="00812286">
      <w:pPr>
        <w:widowControl w:val="0"/>
        <w:jc w:val="both"/>
      </w:pPr>
      <w:r>
        <w:t>другой - примыкают провинции Аниа (по другим рукописям: Аму, Аниу,</w:t>
      </w:r>
    </w:p>
    <w:p w14:paraId="503A771A" w14:textId="77777777" w:rsidR="00812286" w:rsidRDefault="00812286" w:rsidP="00812286">
      <w:pPr>
        <w:widowControl w:val="0"/>
        <w:jc w:val="both"/>
      </w:pPr>
      <w:r>
        <w:t>Анин; Ania, Amu, Aniu, Anin) и Толоман (по другим рукописям Коломан;</w:t>
      </w:r>
    </w:p>
    <w:p w14:paraId="6DF7FD47" w14:textId="77777777" w:rsidR="00812286" w:rsidRDefault="00812286" w:rsidP="00812286">
      <w:pPr>
        <w:widowControl w:val="0"/>
        <w:jc w:val="both"/>
      </w:pPr>
      <w:r>
        <w:t>Toloman, Coloman), а также другие вышеупомянутые. В этом заливе</w:t>
      </w:r>
    </w:p>
    <w:p w14:paraId="5DBC8F04" w14:textId="77777777" w:rsidR="00812286" w:rsidRDefault="00812286" w:rsidP="00812286">
      <w:pPr>
        <w:widowControl w:val="0"/>
        <w:jc w:val="both"/>
      </w:pPr>
      <w:r>
        <w:t>бесчисленное количество островов, из коих почти все густо населены.</w:t>
      </w:r>
    </w:p>
    <w:p w14:paraId="25C780F8" w14:textId="77777777" w:rsidR="00812286" w:rsidRDefault="00812286" w:rsidP="00812286">
      <w:pPr>
        <w:widowControl w:val="0"/>
        <w:jc w:val="both"/>
      </w:pPr>
      <w:r>
        <w:t>Есть на них много песочного золота, которое собирают из моря в устьях</w:t>
      </w:r>
    </w:p>
    <w:p w14:paraId="71AB6EE0" w14:textId="77777777" w:rsidR="00812286" w:rsidRDefault="00812286" w:rsidP="00812286">
      <w:pPr>
        <w:widowControl w:val="0"/>
        <w:jc w:val="both"/>
      </w:pPr>
      <w:r>
        <w:t>рек. И еще есть медь и другие вещи... И ведут еще торговлю с материком,</w:t>
      </w:r>
    </w:p>
    <w:p w14:paraId="58C97DD6" w14:textId="77777777" w:rsidR="00812286" w:rsidRDefault="00812286" w:rsidP="00812286">
      <w:pPr>
        <w:widowControl w:val="0"/>
        <w:jc w:val="both"/>
      </w:pPr>
      <w:r>
        <w:t>продают им золото, медь и другие вещи, а у них покупают то, что им</w:t>
      </w:r>
    </w:p>
    <w:p w14:paraId="44ED5B53" w14:textId="77777777" w:rsidR="00812286" w:rsidRDefault="00812286" w:rsidP="00812286">
      <w:pPr>
        <w:widowControl w:val="0"/>
        <w:jc w:val="both"/>
      </w:pPr>
      <w:r>
        <w:t>нужно... Этот залив так велик и столько людей там живет, что он кажется</w:t>
      </w:r>
    </w:p>
    <w:p w14:paraId="60D55E29" w14:textId="77777777" w:rsidR="00812286" w:rsidRDefault="00812286" w:rsidP="00812286">
      <w:pPr>
        <w:widowControl w:val="0"/>
        <w:jc w:val="both"/>
      </w:pPr>
      <w:r>
        <w:t>как бы особым миром" [64:1], с.15-16.</w:t>
      </w:r>
    </w:p>
    <w:p w14:paraId="748A3105" w14:textId="77777777" w:rsidR="00812286" w:rsidRDefault="00812286" w:rsidP="00812286">
      <w:pPr>
        <w:widowControl w:val="0"/>
        <w:jc w:val="both"/>
      </w:pPr>
    </w:p>
    <w:p w14:paraId="74877CC2" w14:textId="29802346" w:rsidR="00812286" w:rsidRDefault="00812286" w:rsidP="00812286">
      <w:pPr>
        <w:widowControl w:val="0"/>
        <w:jc w:val="both"/>
      </w:pPr>
      <w:r>
        <w:t>Здесь Марко Поло абсолютно ясно рассказывает нам об Охотском и</w:t>
      </w:r>
    </w:p>
    <w:p w14:paraId="0CCA06B5" w14:textId="77777777" w:rsidR="00812286" w:rsidRDefault="00812286" w:rsidP="00812286">
      <w:pPr>
        <w:widowControl w:val="0"/>
        <w:jc w:val="both"/>
      </w:pPr>
      <w:r>
        <w:t>Беринговом морях, которые он назвал "заливом Хейнан" (Ханский?). Далее,</w:t>
      </w:r>
    </w:p>
    <w:p w14:paraId="3D6FF458" w14:textId="77777777" w:rsidR="00812286" w:rsidRDefault="00812286" w:rsidP="00812286">
      <w:pPr>
        <w:widowControl w:val="0"/>
        <w:jc w:val="both"/>
      </w:pPr>
      <w:r>
        <w:t>прямым текстом названа знаменитая Колыма, то есть "Коломан", по Марко</w:t>
      </w:r>
    </w:p>
    <w:p w14:paraId="0AFD9C5A" w14:textId="77777777" w:rsidR="00812286" w:rsidRDefault="00812286" w:rsidP="00812286">
      <w:pPr>
        <w:widowControl w:val="0"/>
        <w:jc w:val="both"/>
      </w:pPr>
      <w:r>
        <w:t>Поло. А на другой стороне расположена страна Аниан, то есть Аляска или</w:t>
      </w:r>
    </w:p>
    <w:p w14:paraId="3E63EE01" w14:textId="77777777" w:rsidR="00812286" w:rsidRDefault="00812286" w:rsidP="00812286">
      <w:pPr>
        <w:widowControl w:val="0"/>
        <w:jc w:val="both"/>
      </w:pPr>
      <w:r>
        <w:t>Камчатка. Или же и то и другое. Становится понятным, почему Марко Поло</w:t>
      </w:r>
    </w:p>
    <w:p w14:paraId="1AAE76E1" w14:textId="77777777" w:rsidR="00812286" w:rsidRDefault="00812286" w:rsidP="00812286">
      <w:pPr>
        <w:widowControl w:val="0"/>
        <w:jc w:val="both"/>
      </w:pPr>
      <w:r>
        <w:t>здесь подчеркнуто говорит о большом количестве золота в реках. Всем</w:t>
      </w:r>
    </w:p>
    <w:p w14:paraId="32135966" w14:textId="77777777" w:rsidR="00812286" w:rsidRDefault="00812286" w:rsidP="00812286">
      <w:pPr>
        <w:widowControl w:val="0"/>
        <w:jc w:val="both"/>
      </w:pPr>
      <w:r>
        <w:t>известно, что на Колыме и на Аляске добывали речное золото. Добывают</w:t>
      </w:r>
    </w:p>
    <w:p w14:paraId="2B5978B8" w14:textId="77777777" w:rsidR="00812286" w:rsidRDefault="00812286" w:rsidP="00812286">
      <w:pPr>
        <w:widowControl w:val="0"/>
        <w:jc w:val="both"/>
      </w:pPr>
      <w:r>
        <w:t>его до сих пор. Золота здесь и в самом деле много.</w:t>
      </w:r>
    </w:p>
    <w:p w14:paraId="2278FC71" w14:textId="77777777" w:rsidR="00812286" w:rsidRDefault="00812286" w:rsidP="00812286">
      <w:pPr>
        <w:widowControl w:val="0"/>
        <w:jc w:val="both"/>
      </w:pPr>
    </w:p>
    <w:p w14:paraId="16794D7A" w14:textId="33D60B46" w:rsidR="00812286" w:rsidRDefault="00812286" w:rsidP="00812286">
      <w:pPr>
        <w:widowControl w:val="0"/>
        <w:jc w:val="both"/>
      </w:pPr>
      <w:r>
        <w:t>Кроме того, Берингов пролив, идущий как раз между Аляской и</w:t>
      </w:r>
    </w:p>
    <w:p w14:paraId="469DED4E" w14:textId="77777777" w:rsidR="00812286" w:rsidRDefault="00812286" w:rsidP="00812286">
      <w:pPr>
        <w:widowControl w:val="0"/>
        <w:jc w:val="both"/>
      </w:pPr>
      <w:r>
        <w:t>Камчаткой, действительно на многих старых картах назывался проливом</w:t>
      </w:r>
    </w:p>
    <w:p w14:paraId="33A594B7" w14:textId="77777777" w:rsidR="00812286" w:rsidRDefault="00812286" w:rsidP="00812286">
      <w:pPr>
        <w:widowControl w:val="0"/>
        <w:jc w:val="both"/>
      </w:pPr>
      <w:r>
        <w:t>Аниан [64:1], в полном соответствии с рассказом Марко Поло об этих</w:t>
      </w:r>
    </w:p>
    <w:p w14:paraId="7246FFFA" w14:textId="77777777" w:rsidR="00812286" w:rsidRDefault="00812286" w:rsidP="00812286">
      <w:pPr>
        <w:widowControl w:val="0"/>
        <w:jc w:val="both"/>
      </w:pPr>
      <w:r>
        <w:t>землях.  Итак, с одной стороны, историки объявляют описания Марко Поло</w:t>
      </w:r>
    </w:p>
    <w:p w14:paraId="28D70F4F" w14:textId="77777777" w:rsidR="00812286" w:rsidRDefault="00812286" w:rsidP="00812286">
      <w:pPr>
        <w:widowControl w:val="0"/>
        <w:jc w:val="both"/>
      </w:pPr>
      <w:r>
        <w:t>фантастическими, поскольку он будто бы тут не бывал. А с другой</w:t>
      </w:r>
    </w:p>
    <w:p w14:paraId="5D731C58" w14:textId="77777777" w:rsidR="00812286" w:rsidRDefault="00812286" w:rsidP="00812286">
      <w:pPr>
        <w:widowControl w:val="0"/>
        <w:jc w:val="both"/>
      </w:pPr>
      <w:r>
        <w:t>стороны, все, что он пишет, отвечает действительности и старым картам.</w:t>
      </w:r>
    </w:p>
    <w:p w14:paraId="24134339" w14:textId="77777777" w:rsidR="00812286" w:rsidRDefault="00812286" w:rsidP="00812286">
      <w:pPr>
        <w:widowControl w:val="0"/>
        <w:jc w:val="both"/>
      </w:pPr>
      <w:r>
        <w:t>В конце концов, Марко Поло действительно мог лично не бывать в Охотском</w:t>
      </w:r>
    </w:p>
    <w:p w14:paraId="1206A0BA" w14:textId="77777777" w:rsidR="00812286" w:rsidRDefault="00812286" w:rsidP="00812286">
      <w:pPr>
        <w:widowControl w:val="0"/>
        <w:jc w:val="both"/>
      </w:pPr>
      <w:r>
        <w:t>море и на севере. Но ясно видно, что его описание опирается на какие-то</w:t>
      </w:r>
    </w:p>
    <w:p w14:paraId="2350A9D5" w14:textId="77777777" w:rsidR="00812286" w:rsidRDefault="00812286" w:rsidP="00812286">
      <w:pPr>
        <w:widowControl w:val="0"/>
        <w:jc w:val="both"/>
      </w:pPr>
      <w:r>
        <w:t>вполне достоверные документы о Колыме и об Аляске. Скорее всего, в его</w:t>
      </w:r>
    </w:p>
    <w:p w14:paraId="689014F0" w14:textId="77777777" w:rsidR="00812286" w:rsidRDefault="00812286" w:rsidP="00812286">
      <w:pPr>
        <w:widowControl w:val="0"/>
        <w:jc w:val="both"/>
      </w:pPr>
      <w:r>
        <w:t>распоряжении были какие-то ордынские описания эпохи XIV-XVI веков.</w:t>
      </w:r>
    </w:p>
    <w:p w14:paraId="7A801CBE" w14:textId="77777777" w:rsidR="00812286" w:rsidRDefault="00812286" w:rsidP="00812286">
      <w:pPr>
        <w:widowControl w:val="0"/>
        <w:jc w:val="both"/>
      </w:pPr>
    </w:p>
    <w:p w14:paraId="1FDB91E6" w14:textId="357B43EA" w:rsidR="00812286" w:rsidRDefault="00812286" w:rsidP="00812286">
      <w:pPr>
        <w:widowControl w:val="0"/>
        <w:jc w:val="both"/>
      </w:pPr>
      <w:r>
        <w:t>Поразительно, с каким искусством выпутывается из этой непростой для</w:t>
      </w:r>
    </w:p>
    <w:p w14:paraId="4578D52F" w14:textId="77777777" w:rsidR="00812286" w:rsidRDefault="00812286" w:rsidP="00812286">
      <w:pPr>
        <w:widowControl w:val="0"/>
        <w:jc w:val="both"/>
      </w:pPr>
      <w:r>
        <w:t>историков ситуации Л.С.Берг. Он пишет: "Итак, не может быть сомнения в</w:t>
      </w:r>
    </w:p>
    <w:p w14:paraId="4797417E" w14:textId="77777777" w:rsidR="00812286" w:rsidRDefault="00812286" w:rsidP="00812286">
      <w:pPr>
        <w:widowControl w:val="0"/>
        <w:jc w:val="both"/>
      </w:pPr>
      <w:r>
        <w:t>том, что Анианский пролив есть картографическая фантазия - результат</w:t>
      </w:r>
    </w:p>
    <w:p w14:paraId="10B85B50" w14:textId="77777777" w:rsidR="00812286" w:rsidRDefault="00812286" w:rsidP="00812286">
      <w:pPr>
        <w:widowControl w:val="0"/>
        <w:jc w:val="both"/>
      </w:pPr>
      <w:r>
        <w:t>домыслов итальянских картографов второй половины XVI века... Однако</w:t>
      </w:r>
    </w:p>
    <w:p w14:paraId="0B93CC0E" w14:textId="77777777" w:rsidR="00812286" w:rsidRDefault="00812286" w:rsidP="00812286">
      <w:pPr>
        <w:widowControl w:val="0"/>
        <w:jc w:val="both"/>
      </w:pPr>
      <w:r>
        <w:t>удивительна судьба этого картографического мифа. Он явился одной из</w:t>
      </w:r>
    </w:p>
    <w:p w14:paraId="4007ED35" w14:textId="77777777" w:rsidR="00812286" w:rsidRDefault="00812286" w:rsidP="00812286">
      <w:pPr>
        <w:widowControl w:val="0"/>
        <w:jc w:val="both"/>
      </w:pPr>
      <w:r>
        <w:t>побудительных причин к снаряжению эспедиции Беринга, которая открыла</w:t>
      </w:r>
    </w:p>
    <w:p w14:paraId="0B23E5F8" w14:textId="77777777" w:rsidR="00812286" w:rsidRDefault="00812286" w:rsidP="00812286">
      <w:pPr>
        <w:widowControl w:val="0"/>
        <w:jc w:val="both"/>
      </w:pPr>
      <w:r>
        <w:t>Берингов пролив НА ТОМ ЖЕ САМОМ МЕСТЕ, где помещали мифический Stretto</w:t>
      </w:r>
    </w:p>
    <w:p w14:paraId="7B3A1B27" w14:textId="77777777" w:rsidR="00812286" w:rsidRDefault="00812286" w:rsidP="00812286">
      <w:pPr>
        <w:widowControl w:val="0"/>
        <w:jc w:val="both"/>
      </w:pPr>
      <w:r>
        <w:t>di Anian!" [64:1], с.23-24. Комментарии, как говорится, излишни.</w:t>
      </w:r>
    </w:p>
    <w:p w14:paraId="7F30B2FB" w14:textId="77777777" w:rsidR="00812286" w:rsidRDefault="00812286" w:rsidP="00812286">
      <w:pPr>
        <w:widowControl w:val="0"/>
        <w:jc w:val="both"/>
      </w:pPr>
    </w:p>
    <w:p w14:paraId="0A4F454B" w14:textId="54E9266C" w:rsidR="00812286" w:rsidRDefault="00812286" w:rsidP="00812286">
      <w:pPr>
        <w:widowControl w:val="0"/>
        <w:jc w:val="both"/>
      </w:pPr>
      <w:r>
        <w:t>В нашей реконструкции тут все понятно. Марко Поло описывал</w:t>
      </w:r>
    </w:p>
    <w:p w14:paraId="1E21F656" w14:textId="77777777" w:rsidR="00812286" w:rsidRDefault="00812286" w:rsidP="00812286">
      <w:pPr>
        <w:widowControl w:val="0"/>
        <w:jc w:val="both"/>
      </w:pPr>
      <w:r>
        <w:t>Великую = "Монгольскую" Империю.  В состав которой входила и</w:t>
      </w:r>
    </w:p>
    <w:p w14:paraId="17F3FB8A" w14:textId="77777777" w:rsidR="00812286" w:rsidRDefault="00812286" w:rsidP="00812286">
      <w:pPr>
        <w:widowControl w:val="0"/>
        <w:jc w:val="both"/>
      </w:pPr>
      <w:r>
        <w:t>Восточная Сибирь, и Камчатка, и Аляска. И многое другое. "Провинцией</w:t>
      </w:r>
    </w:p>
    <w:p w14:paraId="06059CC0" w14:textId="77777777" w:rsidR="00812286" w:rsidRDefault="00812286" w:rsidP="00812286">
      <w:pPr>
        <w:widowControl w:val="0"/>
        <w:jc w:val="both"/>
      </w:pPr>
      <w:r>
        <w:t>Аниан" Марко Поло называет или Камчатку, или Аляску, или Камчатку с</w:t>
      </w:r>
    </w:p>
    <w:p w14:paraId="205B2D65" w14:textId="77777777" w:rsidR="00812286" w:rsidRDefault="00812286" w:rsidP="00812286">
      <w:pPr>
        <w:widowControl w:val="0"/>
        <w:jc w:val="both"/>
      </w:pPr>
      <w:r>
        <w:t>Аляской.  Естественно, что пролив между Камчаткой и Аляской назывался</w:t>
      </w:r>
    </w:p>
    <w:p w14:paraId="64E945A5" w14:textId="77777777" w:rsidR="00812286" w:rsidRDefault="00812286" w:rsidP="00812286">
      <w:pPr>
        <w:widowControl w:val="0"/>
        <w:jc w:val="both"/>
      </w:pPr>
      <w:r>
        <w:t>Анианским проливом. Который открыли и изобразили на ордынских</w:t>
      </w:r>
    </w:p>
    <w:p w14:paraId="6421AF7E" w14:textId="77777777" w:rsidR="00812286" w:rsidRDefault="00812286" w:rsidP="00812286">
      <w:pPr>
        <w:widowControl w:val="0"/>
        <w:jc w:val="both"/>
      </w:pPr>
      <w:r>
        <w:t>картах еще в эпоху "Монгольской" Империи (потом многие из этих карт</w:t>
      </w:r>
    </w:p>
    <w:p w14:paraId="7B566BD5" w14:textId="77777777" w:rsidR="00812286" w:rsidRDefault="00812286" w:rsidP="00812286">
      <w:pPr>
        <w:widowControl w:val="0"/>
        <w:jc w:val="both"/>
      </w:pPr>
      <w:r>
        <w:t>уничтожили или фальсифицировали).  Тогда же, скорее всего, в XIV-XVI</w:t>
      </w:r>
    </w:p>
    <w:p w14:paraId="3D73BC45" w14:textId="77777777" w:rsidR="00812286" w:rsidRDefault="00812286" w:rsidP="00812286">
      <w:pPr>
        <w:widowControl w:val="0"/>
        <w:jc w:val="both"/>
      </w:pPr>
      <w:r>
        <w:t>веках, русские заселили и Аляску.  Затем, после распада "Монгольской"</w:t>
      </w:r>
    </w:p>
    <w:p w14:paraId="1C0A8081" w14:textId="77777777" w:rsidR="00812286" w:rsidRDefault="00812286" w:rsidP="00812286">
      <w:pPr>
        <w:widowControl w:val="0"/>
        <w:jc w:val="both"/>
      </w:pPr>
      <w:r>
        <w:t>Империи в XVII веке, Восточная Сибирь, Аляска и большая часть</w:t>
      </w:r>
    </w:p>
    <w:p w14:paraId="59F09BBF" w14:textId="77777777" w:rsidR="00812286" w:rsidRDefault="00812286" w:rsidP="00812286">
      <w:pPr>
        <w:widowControl w:val="0"/>
        <w:jc w:val="both"/>
      </w:pPr>
      <w:r>
        <w:t>Северной Америки вошли, по наследству, в состав нового государства -</w:t>
      </w:r>
    </w:p>
    <w:p w14:paraId="7E93C1C7" w14:textId="77777777" w:rsidR="00812286" w:rsidRDefault="00812286" w:rsidP="00812286">
      <w:pPr>
        <w:widowControl w:val="0"/>
        <w:jc w:val="both"/>
      </w:pPr>
      <w:r>
        <w:t>Московской Тартарии со столицей в Тобольске. Когда и это государство</w:t>
      </w:r>
    </w:p>
    <w:p w14:paraId="057DF5DE" w14:textId="77777777" w:rsidR="00812286" w:rsidRDefault="00812286" w:rsidP="00812286">
      <w:pPr>
        <w:widowControl w:val="0"/>
        <w:jc w:val="both"/>
      </w:pPr>
      <w:r>
        <w:t>разгромили в войне с "Пугачевым", начался безудержный дележ его</w:t>
      </w:r>
    </w:p>
    <w:p w14:paraId="4C4E01D1" w14:textId="77777777" w:rsidR="00812286" w:rsidRDefault="00812286" w:rsidP="00812286">
      <w:pPr>
        <w:widowControl w:val="0"/>
        <w:jc w:val="both"/>
      </w:pPr>
      <w:r>
        <w:t>территории. Между Романовыми и США. Но страны-победительницы -</w:t>
      </w:r>
    </w:p>
    <w:p w14:paraId="67A8834B" w14:textId="77777777" w:rsidR="00812286" w:rsidRDefault="00812286" w:rsidP="00812286">
      <w:pPr>
        <w:widowControl w:val="0"/>
        <w:jc w:val="both"/>
      </w:pPr>
      <w:r>
        <w:t>романовская Россия и Англия - по понятным соображениям, захотели</w:t>
      </w:r>
    </w:p>
    <w:p w14:paraId="46C1C251" w14:textId="77777777" w:rsidR="00812286" w:rsidRDefault="00812286" w:rsidP="00812286">
      <w:pPr>
        <w:widowControl w:val="0"/>
        <w:jc w:val="both"/>
      </w:pPr>
      <w:r>
        <w:t>изобразить дело так, будто они осваивают никому ранее не</w:t>
      </w:r>
    </w:p>
    <w:p w14:paraId="124870C0" w14:textId="77777777" w:rsidR="00812286" w:rsidRDefault="00812286" w:rsidP="00812286">
      <w:pPr>
        <w:widowControl w:val="0"/>
        <w:jc w:val="both"/>
      </w:pPr>
      <w:r>
        <w:t>принадлежавшие земли. Или, попросту, "свои собственные земли". Как</w:t>
      </w:r>
    </w:p>
    <w:p w14:paraId="001A28A1" w14:textId="77777777" w:rsidR="00812286" w:rsidRDefault="00812286" w:rsidP="00812286">
      <w:pPr>
        <w:widowControl w:val="0"/>
        <w:jc w:val="both"/>
      </w:pPr>
      <w:r>
        <w:t>поступили Романовы в случае с Сибирью и Средней Азией. В результате,</w:t>
      </w:r>
    </w:p>
    <w:p w14:paraId="069568C8" w14:textId="77777777" w:rsidR="00812286" w:rsidRDefault="00812286" w:rsidP="00812286">
      <w:pPr>
        <w:widowControl w:val="0"/>
        <w:jc w:val="both"/>
      </w:pPr>
      <w:r>
        <w:t>в истории возник целый ряд недомолвок и странностей.  Которые дают о</w:t>
      </w:r>
    </w:p>
    <w:p w14:paraId="2CE16E4A" w14:textId="77777777" w:rsidR="00812286" w:rsidRDefault="00812286" w:rsidP="00812286">
      <w:pPr>
        <w:widowControl w:val="0"/>
        <w:jc w:val="both"/>
      </w:pPr>
      <w:r>
        <w:t>себе знать до сих пор.  Вроде "очень неудобного" - как для США, так и</w:t>
      </w:r>
    </w:p>
    <w:p w14:paraId="5F50E67B" w14:textId="77777777" w:rsidR="00812286" w:rsidRDefault="00812286" w:rsidP="00812286">
      <w:pPr>
        <w:widowControl w:val="0"/>
        <w:jc w:val="both"/>
      </w:pPr>
      <w:r>
        <w:t>для современной России - коренного русского населения в Америке, и</w:t>
      </w:r>
    </w:p>
    <w:p w14:paraId="3DA6EF49" w14:textId="77777777" w:rsidR="00812286" w:rsidRDefault="00812286" w:rsidP="00812286">
      <w:pPr>
        <w:widowControl w:val="0"/>
        <w:jc w:val="both"/>
      </w:pPr>
      <w:r>
        <w:t>особенно на Аляске.  Которого, по всем законам</w:t>
      </w:r>
    </w:p>
    <w:p w14:paraId="4836A992" w14:textId="77777777" w:rsidR="00812286" w:rsidRDefault="00812286" w:rsidP="00812286">
      <w:pPr>
        <w:widowControl w:val="0"/>
        <w:jc w:val="both"/>
      </w:pPr>
      <w:r>
        <w:t>скалигеровско-миллеровской истории, быть никак не должно.  Но оно</w:t>
      </w:r>
    </w:p>
    <w:p w14:paraId="74142F03" w14:textId="77777777" w:rsidR="00812286" w:rsidRDefault="00812286" w:rsidP="00812286">
      <w:pPr>
        <w:widowControl w:val="0"/>
        <w:jc w:val="both"/>
      </w:pPr>
      <w:r>
        <w:t>упорно есть.  Потому и хранят о нем угрюмое молчание справочники и</w:t>
      </w:r>
    </w:p>
    <w:p w14:paraId="455C7249" w14:textId="77777777" w:rsidR="00812286" w:rsidRDefault="00812286" w:rsidP="00812286">
      <w:pPr>
        <w:widowControl w:val="0"/>
        <w:jc w:val="both"/>
      </w:pPr>
      <w:r>
        <w:t>энциклопедии, старательно обходя опасную тему. А в американских</w:t>
      </w:r>
    </w:p>
    <w:p w14:paraId="06993F74" w14:textId="77777777" w:rsidR="00812286" w:rsidRDefault="00812286" w:rsidP="00812286">
      <w:pPr>
        <w:widowControl w:val="0"/>
        <w:jc w:val="both"/>
      </w:pPr>
      <w:r>
        <w:t>школах (как рассказали нам русские гости, приехавшие в Москву из</w:t>
      </w:r>
    </w:p>
    <w:p w14:paraId="4023EBF4" w14:textId="77777777" w:rsidR="00812286" w:rsidRDefault="00812286" w:rsidP="00812286">
      <w:pPr>
        <w:widowControl w:val="0"/>
        <w:jc w:val="both"/>
      </w:pPr>
      <w:r>
        <w:t>американского Орегона в 1996 году) упорно переучивают русско-американскую</w:t>
      </w:r>
    </w:p>
    <w:p w14:paraId="3D1FCCED" w14:textId="77777777" w:rsidR="00812286" w:rsidRDefault="00812286" w:rsidP="00812286">
      <w:pPr>
        <w:widowControl w:val="0"/>
        <w:jc w:val="both"/>
      </w:pPr>
      <w:r>
        <w:t>молодежь, убеждая ее, будто их предки появились тут не так уж давно.</w:t>
      </w:r>
    </w:p>
    <w:p w14:paraId="08057F69" w14:textId="77777777" w:rsidR="00812286" w:rsidRDefault="00812286" w:rsidP="00812286">
      <w:pPr>
        <w:widowControl w:val="0"/>
        <w:jc w:val="both"/>
      </w:pPr>
      <w:r>
        <w:t>Заведомо, мол, "позже первопроходцев" - англичан и французов. На самом деле</w:t>
      </w:r>
    </w:p>
    <w:p w14:paraId="55F5946B" w14:textId="77777777" w:rsidR="00812286" w:rsidRDefault="00812286" w:rsidP="00812286">
      <w:pPr>
        <w:widowControl w:val="0"/>
        <w:jc w:val="both"/>
      </w:pPr>
      <w:r>
        <w:t>всё наоборот. Так переворачивают историю с ног на голову.</w:t>
      </w:r>
    </w:p>
    <w:p w14:paraId="494BAC54" w14:textId="77777777" w:rsidR="00812286" w:rsidRDefault="00812286" w:rsidP="00812286">
      <w:pPr>
        <w:widowControl w:val="0"/>
        <w:jc w:val="both"/>
      </w:pPr>
    </w:p>
    <w:p w14:paraId="771EFC16" w14:textId="0F73E2D7" w:rsidR="00812286" w:rsidRDefault="00812286" w:rsidP="00812286">
      <w:pPr>
        <w:widowControl w:val="0"/>
        <w:jc w:val="both"/>
      </w:pPr>
      <w:r>
        <w:t>Кстати, следы названия Аниан в тех местах сохранились до сих пор.</w:t>
      </w:r>
    </w:p>
    <w:p w14:paraId="7AB9D592" w14:textId="77777777" w:rsidR="00812286" w:rsidRDefault="00812286" w:rsidP="00812286">
      <w:pPr>
        <w:widowControl w:val="0"/>
        <w:jc w:val="both"/>
      </w:pPr>
      <w:r>
        <w:t>Так например, коренное население Курильских островов и острова Хоккайдо</w:t>
      </w:r>
    </w:p>
    <w:p w14:paraId="46432C5D" w14:textId="77777777" w:rsidR="00812286" w:rsidRDefault="00812286" w:rsidP="00812286">
      <w:pPr>
        <w:widowControl w:val="0"/>
        <w:jc w:val="both"/>
      </w:pPr>
      <w:r>
        <w:t>на севере Японии называется АЙНЫ. Фотографии айна Ивана (!) с острова</w:t>
      </w:r>
    </w:p>
    <w:p w14:paraId="1A09BC09" w14:textId="77777777" w:rsidR="00812286" w:rsidRDefault="00812286" w:rsidP="00812286">
      <w:pPr>
        <w:widowControl w:val="0"/>
        <w:jc w:val="both"/>
      </w:pPr>
      <w:r>
        <w:t>Шикотан, сделанные в 1899 году, см. на рис.2.27, рис.2.28. Мы видим</w:t>
      </w:r>
    </w:p>
    <w:p w14:paraId="027F6D5B" w14:textId="77777777" w:rsidR="00812286" w:rsidRDefault="00812286" w:rsidP="00812286">
      <w:pPr>
        <w:widowControl w:val="0"/>
        <w:jc w:val="both"/>
      </w:pPr>
      <w:r>
        <w:t>типично русское лицо. На рис.2.29 приведена фотография айна с острова</w:t>
      </w:r>
    </w:p>
    <w:p w14:paraId="6D92E57E" w14:textId="77777777" w:rsidR="00812286" w:rsidRDefault="00812286" w:rsidP="00812286">
      <w:pPr>
        <w:widowControl w:val="0"/>
        <w:jc w:val="both"/>
      </w:pPr>
      <w:r>
        <w:t>Хоккайдо (Иезо).  Тоже - типично русское лицо. Энциклопедия сообщает,</w:t>
      </w:r>
    </w:p>
    <w:p w14:paraId="377AFDC6" w14:textId="77777777" w:rsidR="00812286" w:rsidRDefault="00812286" w:rsidP="00812286">
      <w:pPr>
        <w:widowControl w:val="0"/>
        <w:jc w:val="both"/>
      </w:pPr>
      <w:r>
        <w:t>что айны - "вымирающее племя, принадлежащее к первичным обитателям</w:t>
      </w:r>
    </w:p>
    <w:p w14:paraId="04666E2C" w14:textId="77777777" w:rsidR="00812286" w:rsidRDefault="00812286" w:rsidP="00812286">
      <w:pPr>
        <w:widowControl w:val="0"/>
        <w:jc w:val="both"/>
      </w:pPr>
      <w:r>
        <w:t>Сибири... ОНИ НАСЕЛЯЛИ ДО ВТОРЖЕНИЯ ЖЕЛТОКОЖИХ ЯПОНЦЕВ ВСЮ ЯПОНИЮ и</w:t>
      </w:r>
    </w:p>
    <w:p w14:paraId="689D4E45" w14:textId="77777777" w:rsidR="00812286" w:rsidRDefault="00812286" w:rsidP="00812286">
      <w:pPr>
        <w:widowControl w:val="0"/>
        <w:jc w:val="both"/>
      </w:pPr>
      <w:r>
        <w:t>почти истреблены последними в ожесточенной борьбе" [504:1], том 1, с.174. Сами</w:t>
      </w:r>
    </w:p>
    <w:p w14:paraId="75D0A76C" w14:textId="77777777" w:rsidR="00812286" w:rsidRDefault="00812286" w:rsidP="00812286">
      <w:pPr>
        <w:widowControl w:val="0"/>
        <w:jc w:val="both"/>
      </w:pPr>
      <w:r>
        <w:t>историки подчеркивают отличие айнов от некоторых других жителей Японских</w:t>
      </w:r>
    </w:p>
    <w:p w14:paraId="60B3CBD3" w14:textId="77777777" w:rsidR="00812286" w:rsidRDefault="00812286" w:rsidP="00812286">
      <w:pPr>
        <w:widowControl w:val="0"/>
        <w:jc w:val="both"/>
      </w:pPr>
      <w:r>
        <w:t>Островов: "Айны - малая народность (около 20 тысяч человек) - сохранилась</w:t>
      </w:r>
    </w:p>
    <w:p w14:paraId="6C9F4593" w14:textId="77777777" w:rsidR="00812286" w:rsidRDefault="00812286" w:rsidP="00812286">
      <w:pPr>
        <w:widowControl w:val="0"/>
        <w:jc w:val="both"/>
      </w:pPr>
      <w:r>
        <w:t>только на острове Хоккайдо. По расовому типу, языку, культуре и быту Айны</w:t>
      </w:r>
    </w:p>
    <w:p w14:paraId="353D1622" w14:textId="77777777" w:rsidR="00812286" w:rsidRDefault="00812286" w:rsidP="00812286">
      <w:pPr>
        <w:widowControl w:val="0"/>
        <w:jc w:val="both"/>
      </w:pPr>
      <w:r>
        <w:t>заметно отличаются от японцев и всех других монголоидных народов", рис.2.30.</w:t>
      </w:r>
    </w:p>
    <w:p w14:paraId="0386E867" w14:textId="77777777" w:rsidR="00812286" w:rsidRDefault="00812286" w:rsidP="00812286">
      <w:pPr>
        <w:widowControl w:val="0"/>
        <w:jc w:val="both"/>
      </w:pPr>
      <w:r>
        <w:t>На рис.2.31 и рис.2.32 мы приводим фотографии айнов, представленные на</w:t>
      </w:r>
    </w:p>
    <w:p w14:paraId="698E66EC" w14:textId="77777777" w:rsidR="00812286" w:rsidRDefault="00812286" w:rsidP="00812286">
      <w:pPr>
        <w:widowControl w:val="0"/>
        <w:jc w:val="both"/>
      </w:pPr>
      <w:r>
        <w:t>выставке в Этнографическом Музее Санкт-Петербурга. Типично европейские,</w:t>
      </w:r>
    </w:p>
    <w:p w14:paraId="170F4BB8" w14:textId="77777777" w:rsidR="00812286" w:rsidRDefault="00812286" w:rsidP="00812286">
      <w:pPr>
        <w:widowControl w:val="0"/>
        <w:jc w:val="both"/>
      </w:pPr>
      <w:r>
        <w:t>русские лица.</w:t>
      </w:r>
    </w:p>
    <w:p w14:paraId="40D89F78" w14:textId="77777777" w:rsidR="00812286" w:rsidRDefault="00812286" w:rsidP="00812286">
      <w:pPr>
        <w:widowControl w:val="0"/>
        <w:jc w:val="both"/>
      </w:pPr>
    </w:p>
    <w:p w14:paraId="516A9F53" w14:textId="6BD21145" w:rsidR="00812286" w:rsidRDefault="00812286" w:rsidP="00812286">
      <w:pPr>
        <w:widowControl w:val="0"/>
        <w:jc w:val="both"/>
      </w:pPr>
      <w:r>
        <w:t>Кстати, не произошло ли от того же слова Аниан известное прозвище</w:t>
      </w:r>
    </w:p>
    <w:p w14:paraId="026F201A" w14:textId="77777777" w:rsidR="00812286" w:rsidRDefault="00812286" w:rsidP="00812286">
      <w:pPr>
        <w:widowControl w:val="0"/>
        <w:jc w:val="both"/>
      </w:pPr>
      <w:r>
        <w:t>северных американцев - ЯНКИ? В противоположность жителям южных штатов</w:t>
      </w:r>
    </w:p>
    <w:p w14:paraId="7C2F3CF7" w14:textId="77777777" w:rsidR="00812286" w:rsidRDefault="00812286" w:rsidP="00812286">
      <w:pPr>
        <w:widowControl w:val="0"/>
        <w:jc w:val="both"/>
      </w:pPr>
      <w:r>
        <w:t>США.</w:t>
      </w:r>
    </w:p>
    <w:p w14:paraId="3B42C06D" w14:textId="77777777" w:rsidR="00812286" w:rsidRDefault="00812286" w:rsidP="00812286">
      <w:pPr>
        <w:widowControl w:val="0"/>
        <w:jc w:val="both"/>
      </w:pPr>
    </w:p>
    <w:p w14:paraId="0ADCE759" w14:textId="74ED629F" w:rsidR="00812286" w:rsidRDefault="00812286" w:rsidP="00812286">
      <w:pPr>
        <w:widowControl w:val="0"/>
        <w:jc w:val="both"/>
      </w:pPr>
      <w:r>
        <w:t>Глава 3</w:t>
      </w:r>
    </w:p>
    <w:p w14:paraId="57A3FB53" w14:textId="51ED76F4" w:rsidR="00812286" w:rsidRDefault="00812286" w:rsidP="00812286">
      <w:pPr>
        <w:widowControl w:val="0"/>
        <w:jc w:val="both"/>
      </w:pPr>
      <w:r>
        <w:t>ИСЧЕЗНОВЕНИЕ ЗАГАДКИ ЭТРУСКОВ.</w:t>
      </w:r>
    </w:p>
    <w:p w14:paraId="48ED8F9F" w14:textId="77777777" w:rsidR="00812286" w:rsidRDefault="00812286" w:rsidP="00812286">
      <w:pPr>
        <w:widowControl w:val="0"/>
        <w:jc w:val="both"/>
      </w:pPr>
    </w:p>
    <w:p w14:paraId="5CAB92E3" w14:textId="1DF95EF6" w:rsidR="00812286" w:rsidRDefault="00812286" w:rsidP="00812286">
      <w:pPr>
        <w:widowControl w:val="0"/>
        <w:jc w:val="both"/>
      </w:pPr>
      <w:r>
        <w:t>"Этруски, издревле отличавшиеся энергией, завоевали</w:t>
      </w:r>
    </w:p>
    <w:p w14:paraId="3D2EFD49" w14:textId="02BCC190" w:rsidR="00812286" w:rsidRDefault="00812286" w:rsidP="00812286">
      <w:pPr>
        <w:widowControl w:val="0"/>
        <w:jc w:val="both"/>
      </w:pPr>
      <w:r>
        <w:t>обширную территорию и основали множество городов.</w:t>
      </w:r>
    </w:p>
    <w:p w14:paraId="4EB7A5CC" w14:textId="1E5A5BA6" w:rsidR="00812286" w:rsidRDefault="00812286" w:rsidP="00812286">
      <w:pPr>
        <w:widowControl w:val="0"/>
        <w:jc w:val="both"/>
      </w:pPr>
      <w:r>
        <w:t>Они создали могущественный флот и были на</w:t>
      </w:r>
    </w:p>
    <w:p w14:paraId="76605980" w14:textId="0B7ABAD7" w:rsidR="00812286" w:rsidRDefault="00812286" w:rsidP="00812286">
      <w:pPr>
        <w:widowControl w:val="0"/>
        <w:jc w:val="both"/>
      </w:pPr>
      <w:r>
        <w:t>протяжении длительного времени владыками морей...</w:t>
      </w:r>
    </w:p>
    <w:p w14:paraId="69566DE5" w14:textId="7E5E71D0" w:rsidR="00812286" w:rsidRDefault="00812286" w:rsidP="00812286">
      <w:pPr>
        <w:widowControl w:val="0"/>
        <w:jc w:val="both"/>
      </w:pPr>
      <w:r>
        <w:t>усовершенствовали организацию войска... Они</w:t>
      </w:r>
    </w:p>
    <w:p w14:paraId="33C2E7B3" w14:textId="0841431C" w:rsidR="00812286" w:rsidRDefault="00812286" w:rsidP="00812286">
      <w:pPr>
        <w:widowControl w:val="0"/>
        <w:jc w:val="both"/>
      </w:pPr>
      <w:r>
        <w:t>изобрели письмо, ревностно изучали науку о богах,</w:t>
      </w:r>
    </w:p>
    <w:p w14:paraId="573F7B05" w14:textId="4AB8371A" w:rsidR="00812286" w:rsidRDefault="00812286" w:rsidP="00812286">
      <w:pPr>
        <w:widowControl w:val="0"/>
        <w:jc w:val="both"/>
      </w:pPr>
      <w:r>
        <w:t>овладели навыками в наблюдении за молнией.  Поэтому</w:t>
      </w:r>
    </w:p>
    <w:p w14:paraId="395F431D" w14:textId="1826C78D" w:rsidR="00812286" w:rsidRDefault="00812286" w:rsidP="00812286">
      <w:pPr>
        <w:widowControl w:val="0"/>
        <w:jc w:val="both"/>
      </w:pPr>
      <w:r>
        <w:t>и поныне они вызывают удивление..."</w:t>
      </w:r>
    </w:p>
    <w:p w14:paraId="169E7047" w14:textId="77777777" w:rsidR="00812286" w:rsidRDefault="00812286" w:rsidP="00812286">
      <w:pPr>
        <w:widowControl w:val="0"/>
        <w:jc w:val="both"/>
      </w:pPr>
    </w:p>
    <w:p w14:paraId="574604DF" w14:textId="22C21D4E" w:rsidR="00812286" w:rsidRDefault="00812286" w:rsidP="00812286">
      <w:pPr>
        <w:widowControl w:val="0"/>
        <w:jc w:val="both"/>
      </w:pPr>
      <w:r>
        <w:t>Диодор Сицилийский. XIV, 113.</w:t>
      </w:r>
    </w:p>
    <w:p w14:paraId="3435B7E1" w14:textId="0BEAEBD7" w:rsidR="00812286" w:rsidRDefault="00812286" w:rsidP="00812286">
      <w:pPr>
        <w:widowControl w:val="0"/>
        <w:jc w:val="both"/>
      </w:pPr>
      <w:r>
        <w:t>Цит. по [574], оборот обложки.</w:t>
      </w:r>
    </w:p>
    <w:p w14:paraId="0BDBF68D" w14:textId="77777777" w:rsidR="00812286" w:rsidRDefault="00812286" w:rsidP="00812286">
      <w:pPr>
        <w:widowControl w:val="0"/>
        <w:jc w:val="both"/>
      </w:pPr>
    </w:p>
    <w:p w14:paraId="108E4176" w14:textId="4E665AEA" w:rsidR="00812286" w:rsidRDefault="00812286" w:rsidP="00812286">
      <w:pPr>
        <w:widowControl w:val="0"/>
        <w:jc w:val="both"/>
      </w:pPr>
      <w:r>
        <w:t>1. МОГУЩЕСТВЕННЫЕ, ЛЕГЕНДАРНЫЕ И ЯКОБЫ ЗАГАДОЧНЫЕ ЭТРУСКИ.</w:t>
      </w:r>
    </w:p>
    <w:p w14:paraId="3C721539" w14:textId="77777777" w:rsidR="00812286" w:rsidRDefault="00812286" w:rsidP="00812286">
      <w:pPr>
        <w:widowControl w:val="0"/>
        <w:jc w:val="both"/>
      </w:pPr>
    </w:p>
    <w:p w14:paraId="7FA4FEE0" w14:textId="47BAAB9C" w:rsidR="00812286" w:rsidRDefault="00812286" w:rsidP="00812286">
      <w:pPr>
        <w:widowControl w:val="0"/>
        <w:jc w:val="both"/>
      </w:pPr>
      <w:r>
        <w:t>В скалигеровской истории есть одна до сих пор НЕРЕШЕННАЯ</w:t>
      </w:r>
    </w:p>
    <w:p w14:paraId="77D2C90A" w14:textId="77777777" w:rsidR="00812286" w:rsidRDefault="00812286" w:rsidP="00812286">
      <w:pPr>
        <w:widowControl w:val="0"/>
        <w:jc w:val="both"/>
      </w:pPr>
      <w:r>
        <w:t>ЗАГАДКА. Называется она - ЭТРУСКИ.</w:t>
      </w:r>
    </w:p>
    <w:p w14:paraId="6C777399" w14:textId="77777777" w:rsidR="00812286" w:rsidRDefault="00812286" w:rsidP="00812286">
      <w:pPr>
        <w:widowControl w:val="0"/>
        <w:jc w:val="both"/>
      </w:pPr>
    </w:p>
    <w:p w14:paraId="3D9AB53C" w14:textId="5F564906" w:rsidR="00812286" w:rsidRDefault="00812286" w:rsidP="00812286">
      <w:pPr>
        <w:widowControl w:val="0"/>
        <w:jc w:val="both"/>
      </w:pPr>
      <w:r>
        <w:t>Народ, который якобы еще до основания Рима в VIII веке до</w:t>
      </w:r>
    </w:p>
    <w:p w14:paraId="732793FD" w14:textId="77777777" w:rsidR="00812286" w:rsidRDefault="00812286" w:rsidP="00812286">
      <w:pPr>
        <w:widowControl w:val="0"/>
        <w:jc w:val="both"/>
      </w:pPr>
      <w:r>
        <w:t>н.э. появился в Италии, создал там замечательную культуру. А</w:t>
      </w:r>
    </w:p>
    <w:p w14:paraId="50653EE7" w14:textId="77777777" w:rsidR="00812286" w:rsidRDefault="00812286" w:rsidP="00812286">
      <w:pPr>
        <w:widowControl w:val="0"/>
        <w:jc w:val="both"/>
      </w:pPr>
      <w:r>
        <w:t>потом загадочно исчез, оставив после себя многочисленные</w:t>
      </w:r>
    </w:p>
    <w:p w14:paraId="572B16A2" w14:textId="77777777" w:rsidR="00812286" w:rsidRDefault="00812286" w:rsidP="00812286">
      <w:pPr>
        <w:widowControl w:val="0"/>
        <w:jc w:val="both"/>
      </w:pPr>
      <w:r>
        <w:t>памятники. Покрытые непонятными письменами. Которые ДО СИХ ПОР</w:t>
      </w:r>
    </w:p>
    <w:p w14:paraId="2B102237" w14:textId="77777777" w:rsidR="00812286" w:rsidRDefault="00812286" w:rsidP="00812286">
      <w:pPr>
        <w:widowControl w:val="0"/>
        <w:jc w:val="both"/>
      </w:pPr>
      <w:r>
        <w:t>НЕ МОГУТ РАСШИФРОВАТЬ поколения и поколения ученых, несмотря на</w:t>
      </w:r>
    </w:p>
    <w:p w14:paraId="24FD57E5" w14:textId="77777777" w:rsidR="00812286" w:rsidRDefault="00812286" w:rsidP="00812286">
      <w:pPr>
        <w:widowControl w:val="0"/>
        <w:jc w:val="both"/>
      </w:pPr>
      <w:r>
        <w:t>прилагаемые ими неимоверные усилия.</w:t>
      </w:r>
    </w:p>
    <w:p w14:paraId="2621C3B6" w14:textId="77777777" w:rsidR="00812286" w:rsidRDefault="00812286" w:rsidP="00812286">
      <w:pPr>
        <w:widowControl w:val="0"/>
        <w:jc w:val="both"/>
      </w:pPr>
    </w:p>
    <w:p w14:paraId="785DD696" w14:textId="0C3C64B8" w:rsidR="00812286" w:rsidRDefault="00812286" w:rsidP="00812286">
      <w:pPr>
        <w:widowControl w:val="0"/>
        <w:jc w:val="both"/>
      </w:pPr>
      <w:r>
        <w:t>&lt;&lt;В настоящее время над разрешением ЗАГАДОК ПОГИБШЕГО МИРА</w:t>
      </w:r>
    </w:p>
    <w:p w14:paraId="42FE1E8B" w14:textId="77777777" w:rsidR="00812286" w:rsidRDefault="00812286" w:rsidP="00812286">
      <w:pPr>
        <w:widowControl w:val="0"/>
        <w:jc w:val="both"/>
      </w:pPr>
      <w:r>
        <w:t>ЭТРУСКОВ работают многие выдающиеся исследователи из различных</w:t>
      </w:r>
    </w:p>
    <w:p w14:paraId="29E6A39F" w14:textId="77777777" w:rsidR="00812286" w:rsidRDefault="00812286" w:rsidP="00812286">
      <w:pPr>
        <w:widowControl w:val="0"/>
        <w:jc w:val="both"/>
      </w:pPr>
      <w:r>
        <w:t>университетов... С 1927 года во Флоренции выходит журнал "Стади</w:t>
      </w:r>
    </w:p>
    <w:p w14:paraId="101FDE89" w14:textId="77777777" w:rsidR="00812286" w:rsidRDefault="00812286" w:rsidP="00812286">
      <w:pPr>
        <w:widowControl w:val="0"/>
        <w:jc w:val="both"/>
      </w:pPr>
      <w:r>
        <w:t>Этруски", который рассказывает обо всех ее (этрускологии - Авт.)</w:t>
      </w:r>
    </w:p>
    <w:p w14:paraId="31A8E418" w14:textId="77777777" w:rsidR="00812286" w:rsidRDefault="00812286" w:rsidP="00812286">
      <w:pPr>
        <w:widowControl w:val="0"/>
        <w:jc w:val="both"/>
      </w:pPr>
      <w:r>
        <w:t>успехах и трудностях... Все же нельзя избавиться от впечатления,</w:t>
      </w:r>
    </w:p>
    <w:p w14:paraId="37433AA5" w14:textId="77777777" w:rsidR="00812286" w:rsidRDefault="00812286" w:rsidP="00812286">
      <w:pPr>
        <w:widowControl w:val="0"/>
        <w:jc w:val="both"/>
      </w:pPr>
      <w:r>
        <w:t>что НЕИМОВЕРНЫЕ УСИЛИЯ ЦЕЛЫХ ПОКОЛЕНИЙ ТАЛАНТЛИВЫХ И ТРУДОЛЮБИВЫХ</w:t>
      </w:r>
    </w:p>
    <w:p w14:paraId="292DA230" w14:textId="77777777" w:rsidR="00812286" w:rsidRDefault="00812286" w:rsidP="00812286">
      <w:pPr>
        <w:widowControl w:val="0"/>
        <w:jc w:val="both"/>
      </w:pPr>
      <w:r>
        <w:t>УЧЕНЫХ лишь совсем ненамного продвинули вперед наши познания, да</w:t>
      </w:r>
    </w:p>
    <w:p w14:paraId="56B3C189" w14:textId="77777777" w:rsidR="00812286" w:rsidRDefault="00812286" w:rsidP="00812286">
      <w:pPr>
        <w:widowControl w:val="0"/>
        <w:jc w:val="both"/>
      </w:pPr>
      <w:r>
        <w:t>и то лишь в том смысле, что перед нами теперь ЯСНЕЕ</w:t>
      </w:r>
    </w:p>
    <w:p w14:paraId="49148427" w14:textId="77777777" w:rsidR="00812286" w:rsidRDefault="00812286" w:rsidP="00812286">
      <w:pPr>
        <w:widowControl w:val="0"/>
        <w:jc w:val="both"/>
      </w:pPr>
      <w:r>
        <w:t>ВЫРИСОВЫВАЕТСЯ ЭТРУССКАЯ ПРОБЛЕМА, но отнюдь не сам мир этрусков.</w:t>
      </w:r>
    </w:p>
    <w:p w14:paraId="331EAEC6" w14:textId="77777777" w:rsidR="00812286" w:rsidRDefault="00812286" w:rsidP="00812286">
      <w:pPr>
        <w:widowControl w:val="0"/>
        <w:jc w:val="both"/>
      </w:pPr>
      <w:r>
        <w:t>Из множества НЕРАЗРЕШЕННЫХ ПРОБЛЕМ, которые накопились ВО ВСЕХ</w:t>
      </w:r>
    </w:p>
    <w:p w14:paraId="3B23BD45" w14:textId="77777777" w:rsidR="00812286" w:rsidRDefault="00812286" w:rsidP="00812286">
      <w:pPr>
        <w:widowControl w:val="0"/>
        <w:jc w:val="both"/>
      </w:pPr>
      <w:r>
        <w:t>ОТВЕТВЛЕНИЯХ ЭТРУСКОЛОГИИ, особенно остро стоят две -</w:t>
      </w:r>
    </w:p>
    <w:p w14:paraId="6520C3A6" w14:textId="77777777" w:rsidR="00812286" w:rsidRDefault="00812286" w:rsidP="00812286">
      <w:pPr>
        <w:widowControl w:val="0"/>
        <w:jc w:val="both"/>
      </w:pPr>
      <w:r>
        <w:t>ПРОИСХОЖДЕНИЕ ЭТРУСКОВ И ИХ ЯЗЫК&gt;&gt; [106], с.28.</w:t>
      </w:r>
    </w:p>
    <w:p w14:paraId="34FEB15D" w14:textId="77777777" w:rsidR="00812286" w:rsidRDefault="00812286" w:rsidP="00812286">
      <w:pPr>
        <w:widowControl w:val="0"/>
        <w:jc w:val="both"/>
      </w:pPr>
    </w:p>
    <w:p w14:paraId="29E71281" w14:textId="03F08BCA" w:rsidR="00812286" w:rsidRDefault="00812286" w:rsidP="00812286">
      <w:pPr>
        <w:widowControl w:val="0"/>
        <w:jc w:val="both"/>
      </w:pPr>
      <w:r>
        <w:t>НО В НАШЕЙ КОНЦЕПЦИИ "ЗАГАДКА ЭТРУСКОВ" ИСЧЕЗАЕТ. ОКАЗЫВАЕТСЯ,</w:t>
      </w:r>
    </w:p>
    <w:p w14:paraId="20BDB0E9" w14:textId="77777777" w:rsidR="00812286" w:rsidRDefault="00812286" w:rsidP="00812286">
      <w:pPr>
        <w:widowControl w:val="0"/>
        <w:jc w:val="both"/>
      </w:pPr>
      <w:r>
        <w:t>ЕЩЕ В XIX ВЕКЕ УЧЕНЫЕ А.Д.ЧЕРТКОВ И Ф.ВОЛАНСКИЙ ПРЕДЛОЖИЛИ ЕЕ</w:t>
      </w:r>
    </w:p>
    <w:p w14:paraId="2838B084" w14:textId="77777777" w:rsidR="00812286" w:rsidRDefault="00812286" w:rsidP="00812286">
      <w:pPr>
        <w:widowControl w:val="0"/>
        <w:jc w:val="both"/>
      </w:pPr>
      <w:r>
        <w:t>РЕШЕНИЕ.</w:t>
      </w:r>
    </w:p>
    <w:p w14:paraId="21D87193" w14:textId="77777777" w:rsidR="00812286" w:rsidRDefault="00812286" w:rsidP="00812286">
      <w:pPr>
        <w:widowControl w:val="0"/>
        <w:jc w:val="both"/>
      </w:pPr>
    </w:p>
    <w:p w14:paraId="0789E208" w14:textId="3E2F668D" w:rsidR="00812286" w:rsidRDefault="00812286" w:rsidP="00812286">
      <w:pPr>
        <w:widowControl w:val="0"/>
        <w:jc w:val="both"/>
      </w:pPr>
      <w:r>
        <w:t>Они предложили метод расшифровки и чтения этрусских</w:t>
      </w:r>
    </w:p>
    <w:p w14:paraId="4FB10746" w14:textId="77777777" w:rsidR="00812286" w:rsidRDefault="00812286" w:rsidP="00812286">
      <w:pPr>
        <w:widowControl w:val="0"/>
        <w:jc w:val="both"/>
      </w:pPr>
      <w:r>
        <w:t>надписей. По их мнению, ЭТИ НАДПИСИ ОКАЗАЛИСЬ СЛАВЯНСКИМИ. А</w:t>
      </w:r>
    </w:p>
    <w:p w14:paraId="5570F560" w14:textId="77777777" w:rsidR="00812286" w:rsidRDefault="00812286" w:rsidP="00812286">
      <w:pPr>
        <w:widowControl w:val="0"/>
        <w:jc w:val="both"/>
      </w:pPr>
      <w:r>
        <w:t>ЭТРУСКИ, СЛЕДОВАТЕЛЬНО, БЫЛИ СЛАВЯНАМИ.</w:t>
      </w:r>
    </w:p>
    <w:p w14:paraId="698241C2" w14:textId="77777777" w:rsidR="00812286" w:rsidRDefault="00812286" w:rsidP="00812286">
      <w:pPr>
        <w:widowControl w:val="0"/>
        <w:jc w:val="both"/>
      </w:pPr>
    </w:p>
    <w:p w14:paraId="4521A02B" w14:textId="3B7E0278" w:rsidR="00812286" w:rsidRDefault="00812286" w:rsidP="00812286">
      <w:pPr>
        <w:widowControl w:val="0"/>
        <w:jc w:val="both"/>
      </w:pPr>
      <w:r>
        <w:t>И стало понятным, почему сами ЭТРУСКИ НАЗЫВАЛИ СЕБЯ</w:t>
      </w:r>
    </w:p>
    <w:p w14:paraId="360A72A7" w14:textId="77777777" w:rsidR="00812286" w:rsidRDefault="00812286" w:rsidP="00812286">
      <w:pPr>
        <w:widowControl w:val="0"/>
        <w:jc w:val="both"/>
      </w:pPr>
      <w:r>
        <w:t>"РАСЕННА", то есть расены, русские [106], с.72.</w:t>
      </w:r>
    </w:p>
    <w:p w14:paraId="49DD5320" w14:textId="77777777" w:rsidR="00812286" w:rsidRDefault="00812286" w:rsidP="00812286">
      <w:pPr>
        <w:widowControl w:val="0"/>
        <w:jc w:val="both"/>
      </w:pPr>
    </w:p>
    <w:p w14:paraId="4ACAC007" w14:textId="6C3187DD" w:rsidR="00812286" w:rsidRDefault="00812286" w:rsidP="00812286">
      <w:pPr>
        <w:widowControl w:val="0"/>
        <w:jc w:val="both"/>
      </w:pPr>
      <w:r>
        <w:t>Однако предложенное Чертковым и Воланским решение проблемы</w:t>
      </w:r>
    </w:p>
    <w:p w14:paraId="5F35985E" w14:textId="77777777" w:rsidR="00812286" w:rsidRDefault="00812286" w:rsidP="00812286">
      <w:pPr>
        <w:widowControl w:val="0"/>
        <w:jc w:val="both"/>
      </w:pPr>
      <w:r>
        <w:t>этрусков, несмотря на бесспорность прочтения по крайней мере</w:t>
      </w:r>
    </w:p>
    <w:p w14:paraId="26234776" w14:textId="77777777" w:rsidR="00812286" w:rsidRDefault="00812286" w:rsidP="00812286">
      <w:pPr>
        <w:widowControl w:val="0"/>
        <w:jc w:val="both"/>
      </w:pPr>
      <w:r>
        <w:t>некоторых этрусских текстов, ПОЛНОСТЬЮ ПРОТИВОРЕЧИЛО духу</w:t>
      </w:r>
    </w:p>
    <w:p w14:paraId="32793044" w14:textId="77777777" w:rsidR="00812286" w:rsidRDefault="00812286" w:rsidP="00812286">
      <w:pPr>
        <w:widowControl w:val="0"/>
        <w:jc w:val="both"/>
      </w:pPr>
      <w:r>
        <w:t>скалигеровской версии хронологии и истории.</w:t>
      </w:r>
    </w:p>
    <w:p w14:paraId="6E3D7598" w14:textId="77777777" w:rsidR="00812286" w:rsidRDefault="00812286" w:rsidP="00812286">
      <w:pPr>
        <w:widowControl w:val="0"/>
        <w:jc w:val="both"/>
      </w:pPr>
    </w:p>
    <w:p w14:paraId="46D540B4" w14:textId="4336140F" w:rsidR="00812286" w:rsidRDefault="00812286" w:rsidP="00812286">
      <w:pPr>
        <w:widowControl w:val="0"/>
        <w:jc w:val="both"/>
      </w:pPr>
      <w:r>
        <w:t>Этого было достаточно, чтобы А.Д.Черткову и Ф.Воланскому НЕ</w:t>
      </w:r>
    </w:p>
    <w:p w14:paraId="7E201639" w14:textId="77777777" w:rsidR="00812286" w:rsidRDefault="00812286" w:rsidP="00812286">
      <w:pPr>
        <w:widowControl w:val="0"/>
        <w:jc w:val="both"/>
      </w:pPr>
      <w:r>
        <w:t>ПОВЕРИЛИ. Несмотря на то, что возразить что-либо по существу им</w:t>
      </w:r>
    </w:p>
    <w:p w14:paraId="30018AEF" w14:textId="77777777" w:rsidR="00812286" w:rsidRDefault="00812286" w:rsidP="00812286">
      <w:pPr>
        <w:widowControl w:val="0"/>
        <w:jc w:val="both"/>
      </w:pPr>
      <w:r>
        <w:t>ТАК И НЕ СМОГЛИ. Во всяком случае, в доступных нам</w:t>
      </w:r>
    </w:p>
    <w:p w14:paraId="463BC0F9" w14:textId="77777777" w:rsidR="00812286" w:rsidRDefault="00812286" w:rsidP="00812286">
      <w:pPr>
        <w:widowControl w:val="0"/>
        <w:jc w:val="both"/>
      </w:pPr>
      <w:r>
        <w:t>исследованиях такие возражения нам не встретились. Видимо,</w:t>
      </w:r>
    </w:p>
    <w:p w14:paraId="7D66FB9A" w14:textId="77777777" w:rsidR="00812286" w:rsidRDefault="00812286" w:rsidP="00812286">
      <w:pPr>
        <w:widowControl w:val="0"/>
        <w:jc w:val="both"/>
      </w:pPr>
      <w:r>
        <w:t>возражать было нечего - А.Д.Чертков и Ф.Воланский ДЕЙСТВИТЕЛЬНО</w:t>
      </w:r>
    </w:p>
    <w:p w14:paraId="72CF3967" w14:textId="77777777" w:rsidR="00812286" w:rsidRDefault="00812286" w:rsidP="00812286">
      <w:pPr>
        <w:widowControl w:val="0"/>
        <w:jc w:val="both"/>
      </w:pPr>
      <w:r>
        <w:t>ПРОЧЛИ по крайней мере некоторые этрусские надписи.</w:t>
      </w:r>
    </w:p>
    <w:p w14:paraId="12DA2B5E" w14:textId="77777777" w:rsidR="00812286" w:rsidRDefault="00812286" w:rsidP="00812286">
      <w:pPr>
        <w:widowControl w:val="0"/>
        <w:jc w:val="both"/>
      </w:pPr>
    </w:p>
    <w:p w14:paraId="56BE6DDE" w14:textId="0CAC5726" w:rsidR="00812286" w:rsidRDefault="00812286" w:rsidP="00812286">
      <w:pPr>
        <w:widowControl w:val="0"/>
        <w:jc w:val="both"/>
      </w:pPr>
      <w:r>
        <w:t>Именно поэтому сегодня, уже на протяжении БОЛЕЕ СТА ЛЕТ,</w:t>
      </w:r>
    </w:p>
    <w:p w14:paraId="6289CABE" w14:textId="77777777" w:rsidR="00812286" w:rsidRDefault="00812286" w:rsidP="00812286">
      <w:pPr>
        <w:widowControl w:val="0"/>
        <w:jc w:val="both"/>
      </w:pPr>
      <w:r>
        <w:t>этрускологи хранят молчание о результатах А.Д.Черткова и</w:t>
      </w:r>
    </w:p>
    <w:p w14:paraId="5B33C6D8" w14:textId="77777777" w:rsidR="00812286" w:rsidRDefault="00812286" w:rsidP="00812286">
      <w:pPr>
        <w:widowControl w:val="0"/>
        <w:jc w:val="both"/>
      </w:pPr>
      <w:r>
        <w:t>Ф.Воланского.</w:t>
      </w:r>
    </w:p>
    <w:p w14:paraId="6C6034EB" w14:textId="77777777" w:rsidR="00812286" w:rsidRDefault="00812286" w:rsidP="00812286">
      <w:pPr>
        <w:widowControl w:val="0"/>
        <w:jc w:val="both"/>
      </w:pPr>
    </w:p>
    <w:p w14:paraId="41DAFD27" w14:textId="4A97FC29" w:rsidR="00812286" w:rsidRDefault="00812286" w:rsidP="00812286">
      <w:pPr>
        <w:widowControl w:val="0"/>
        <w:jc w:val="both"/>
      </w:pPr>
      <w:r>
        <w:t>Более того, видимо не найдя других способов возразить А.Д.Черткову</w:t>
      </w:r>
    </w:p>
    <w:p w14:paraId="092E9CA9" w14:textId="77777777" w:rsidR="00812286" w:rsidRDefault="00812286" w:rsidP="00812286">
      <w:pPr>
        <w:widowControl w:val="0"/>
        <w:jc w:val="both"/>
      </w:pPr>
      <w:r>
        <w:t>и Ф.Воланскому, кое-кто стал намеренно их пародировать, с серьезным</w:t>
      </w:r>
    </w:p>
    <w:p w14:paraId="5C3CAA8D" w14:textId="77777777" w:rsidR="00812286" w:rsidRDefault="00812286" w:rsidP="00812286">
      <w:pPr>
        <w:widowControl w:val="0"/>
        <w:jc w:val="both"/>
      </w:pPr>
      <w:r>
        <w:t>видом издавая "исследования" с якобы похожими, но очевидно</w:t>
      </w:r>
    </w:p>
    <w:p w14:paraId="1E67D50B" w14:textId="77777777" w:rsidR="00812286" w:rsidRDefault="00812286" w:rsidP="00812286">
      <w:pPr>
        <w:widowControl w:val="0"/>
        <w:jc w:val="both"/>
      </w:pPr>
      <w:r>
        <w:t>бессмысленными "расшифровками". Подмена аргументов оппонента на другие,</w:t>
      </w:r>
    </w:p>
    <w:p w14:paraId="1064B71A" w14:textId="77777777" w:rsidR="00812286" w:rsidRDefault="00812286" w:rsidP="00812286">
      <w:pPr>
        <w:widowControl w:val="0"/>
        <w:jc w:val="both"/>
      </w:pPr>
      <w:r>
        <w:t>очевидно бессмысленные аргументы (то есть пародирование), - нечестный,</w:t>
      </w:r>
    </w:p>
    <w:p w14:paraId="02D12B74" w14:textId="77777777" w:rsidR="00812286" w:rsidRDefault="00812286" w:rsidP="00812286">
      <w:pPr>
        <w:widowControl w:val="0"/>
        <w:jc w:val="both"/>
      </w:pPr>
      <w:r>
        <w:t>но, к сожалению, бытующий метод "научной борьбы".</w:t>
      </w:r>
    </w:p>
    <w:p w14:paraId="2D7CADCD" w14:textId="77777777" w:rsidR="00812286" w:rsidRDefault="00812286" w:rsidP="00812286">
      <w:pPr>
        <w:widowControl w:val="0"/>
        <w:jc w:val="both"/>
      </w:pPr>
    </w:p>
    <w:p w14:paraId="23244ED8" w14:textId="43B182F1" w:rsidR="00812286" w:rsidRDefault="00812286" w:rsidP="00812286">
      <w:pPr>
        <w:widowControl w:val="0"/>
        <w:jc w:val="both"/>
      </w:pPr>
      <w:r>
        <w:t>Такую позицию можно понять.  С одной стороны, что' можно возразить,</w:t>
      </w:r>
    </w:p>
    <w:p w14:paraId="42F175E2" w14:textId="77777777" w:rsidR="00812286" w:rsidRDefault="00812286" w:rsidP="00812286">
      <w:pPr>
        <w:widowControl w:val="0"/>
        <w:jc w:val="both"/>
      </w:pPr>
      <w:r>
        <w:t>если некоторые этрусские надписи действительно, - как показывают</w:t>
      </w:r>
    </w:p>
    <w:p w14:paraId="44442888" w14:textId="77777777" w:rsidR="00812286" w:rsidRDefault="00812286" w:rsidP="00812286">
      <w:pPr>
        <w:widowControl w:val="0"/>
        <w:jc w:val="both"/>
      </w:pPr>
      <w:r>
        <w:t>А.Д.Чертков и Ф.Воланский, - прочитываются на основе славянских языков.</w:t>
      </w:r>
    </w:p>
    <w:p w14:paraId="05D3C38D" w14:textId="77777777" w:rsidR="00812286" w:rsidRDefault="00812286" w:rsidP="00812286">
      <w:pPr>
        <w:widowControl w:val="0"/>
        <w:jc w:val="both"/>
      </w:pPr>
      <w:r>
        <w:t>Не скажешь же, что "это - случайно".</w:t>
      </w:r>
    </w:p>
    <w:p w14:paraId="2801990B" w14:textId="77777777" w:rsidR="00812286" w:rsidRDefault="00812286" w:rsidP="00812286">
      <w:pPr>
        <w:widowControl w:val="0"/>
        <w:jc w:val="both"/>
      </w:pPr>
    </w:p>
    <w:p w14:paraId="605903E6" w14:textId="0BF92D6C" w:rsidR="00812286" w:rsidRDefault="00812286" w:rsidP="00812286">
      <w:pPr>
        <w:widowControl w:val="0"/>
        <w:jc w:val="both"/>
      </w:pPr>
      <w:r>
        <w:t>А с другой стороны, и согласиться никак невозможно. Ведь</w:t>
      </w:r>
    </w:p>
    <w:p w14:paraId="51F784A4" w14:textId="77777777" w:rsidR="00812286" w:rsidRDefault="00812286" w:rsidP="00812286">
      <w:pPr>
        <w:widowControl w:val="0"/>
        <w:jc w:val="both"/>
      </w:pPr>
      <w:r>
        <w:t>если ЭТ-РУСКИ - СЛАВЯНЕ, то мгновенно возникает мысль, что это -</w:t>
      </w:r>
    </w:p>
    <w:p w14:paraId="1FA86B9C" w14:textId="77777777" w:rsidR="00812286" w:rsidRDefault="00812286" w:rsidP="00812286">
      <w:pPr>
        <w:widowControl w:val="0"/>
        <w:jc w:val="both"/>
      </w:pPr>
      <w:r>
        <w:t>РУССКИЕ!?</w:t>
      </w:r>
    </w:p>
    <w:p w14:paraId="1B3505F5" w14:textId="77777777" w:rsidR="00812286" w:rsidRDefault="00812286" w:rsidP="00812286">
      <w:pPr>
        <w:widowControl w:val="0"/>
        <w:jc w:val="both"/>
      </w:pPr>
    </w:p>
    <w:p w14:paraId="5C324A04" w14:textId="715041DA" w:rsidR="00812286" w:rsidRDefault="00812286" w:rsidP="00812286">
      <w:pPr>
        <w:widowControl w:val="0"/>
        <w:jc w:val="both"/>
      </w:pPr>
      <w:r>
        <w:t>Так что же? - Неужели это русские основали итальянскую</w:t>
      </w:r>
    </w:p>
    <w:p w14:paraId="104E5645" w14:textId="77777777" w:rsidR="00812286" w:rsidRDefault="00812286" w:rsidP="00812286">
      <w:pPr>
        <w:widowControl w:val="0"/>
        <w:jc w:val="both"/>
      </w:pPr>
      <w:r>
        <w:t>ЭТРУРИЮ - "ОЧАГ ДРЕВНЕЙШЕЙ В ИТАЛИИ КУЛЬТУРЫ И ВЕЧНУЮ</w:t>
      </w:r>
    </w:p>
    <w:p w14:paraId="28504E3D" w14:textId="77777777" w:rsidR="00812286" w:rsidRDefault="00812286" w:rsidP="00812286">
      <w:pPr>
        <w:widowControl w:val="0"/>
        <w:jc w:val="both"/>
      </w:pPr>
      <w:r>
        <w:t>ПОКРОВИТЕЛЬНИЦУ И ХРАНИТЕЛЬНИЦУ РЕЛИГИЙ"? По словам кардинала</w:t>
      </w:r>
    </w:p>
    <w:p w14:paraId="2BD64457" w14:textId="77777777" w:rsidR="00812286" w:rsidRDefault="00812286" w:rsidP="00812286">
      <w:pPr>
        <w:widowControl w:val="0"/>
        <w:jc w:val="both"/>
      </w:pPr>
      <w:r>
        <w:t>Эгидио из Витербо [106], с.4.</w:t>
      </w:r>
    </w:p>
    <w:p w14:paraId="560890B3" w14:textId="77777777" w:rsidR="00812286" w:rsidRDefault="00812286" w:rsidP="00812286">
      <w:pPr>
        <w:widowControl w:val="0"/>
        <w:jc w:val="both"/>
      </w:pPr>
    </w:p>
    <w:p w14:paraId="21A40DBA" w14:textId="2EFB3C30" w:rsidR="00812286" w:rsidRDefault="00812286" w:rsidP="00812286">
      <w:pPr>
        <w:widowControl w:val="0"/>
        <w:jc w:val="both"/>
      </w:pPr>
      <w:r>
        <w:t>Так что же? - РУССКИЕ ЖИЛИ В ИТАЛИИ ДО ОСНОВАНИЯ РИМА?  В</w:t>
      </w:r>
    </w:p>
    <w:p w14:paraId="2DAF6539" w14:textId="77777777" w:rsidR="00812286" w:rsidRDefault="00812286" w:rsidP="00812286">
      <w:pPr>
        <w:widowControl w:val="0"/>
        <w:jc w:val="both"/>
      </w:pPr>
      <w:r>
        <w:t>скалигеровской концепции истории это - бессмыслица.  Но в новой</w:t>
      </w:r>
    </w:p>
    <w:p w14:paraId="3CCB0E94" w14:textId="77777777" w:rsidR="00812286" w:rsidRDefault="00812286" w:rsidP="00812286">
      <w:pPr>
        <w:widowControl w:val="0"/>
        <w:jc w:val="both"/>
      </w:pPr>
      <w:r>
        <w:t>хронологии все трудности с восприятием результатов А.Д.Черткова и</w:t>
      </w:r>
    </w:p>
    <w:p w14:paraId="54FB198F" w14:textId="77777777" w:rsidR="00812286" w:rsidRDefault="00812286" w:rsidP="00812286">
      <w:pPr>
        <w:widowControl w:val="0"/>
        <w:jc w:val="both"/>
      </w:pPr>
      <w:r>
        <w:t>Ф.Воланского исчезают.</w:t>
      </w:r>
    </w:p>
    <w:p w14:paraId="40105BF7" w14:textId="77777777" w:rsidR="00812286" w:rsidRDefault="00812286" w:rsidP="00812286">
      <w:pPr>
        <w:widowControl w:val="0"/>
        <w:jc w:val="both"/>
      </w:pPr>
    </w:p>
    <w:p w14:paraId="4EA4E47A" w14:textId="7740B7CE" w:rsidR="00812286" w:rsidRDefault="00812286" w:rsidP="00812286">
      <w:pPr>
        <w:widowControl w:val="0"/>
        <w:jc w:val="both"/>
      </w:pPr>
      <w:r>
        <w:t>Более того, было бы чрезвычайно странно, если бы "монгольское",</w:t>
      </w:r>
    </w:p>
    <w:p w14:paraId="26DDFCAE" w14:textId="77777777" w:rsidR="00812286" w:rsidRDefault="00812286" w:rsidP="00812286">
      <w:pPr>
        <w:widowControl w:val="0"/>
        <w:jc w:val="both"/>
      </w:pPr>
      <w:r>
        <w:t>оно же русско-тюркское, завоевание не оставило следов в средневековой</w:t>
      </w:r>
    </w:p>
    <w:p w14:paraId="2D336951" w14:textId="77777777" w:rsidR="00812286" w:rsidRDefault="00812286" w:rsidP="00812286">
      <w:pPr>
        <w:widowControl w:val="0"/>
        <w:jc w:val="both"/>
      </w:pPr>
      <w:r>
        <w:t>Италии XIV-XVI веков. И действительно, верно, что эт-русские</w:t>
      </w:r>
    </w:p>
    <w:p w14:paraId="285C148E" w14:textId="77777777" w:rsidR="00812286" w:rsidRDefault="00812286" w:rsidP="00812286">
      <w:pPr>
        <w:widowControl w:val="0"/>
        <w:jc w:val="both"/>
      </w:pPr>
      <w:r>
        <w:t>"монголы" = великие пришли в Италию в XIII-XIV веках, ранее основания</w:t>
      </w:r>
    </w:p>
    <w:p w14:paraId="6F8D540A" w14:textId="77777777" w:rsidR="00812286" w:rsidRDefault="00812286" w:rsidP="00812286">
      <w:pPr>
        <w:widowControl w:val="0"/>
        <w:jc w:val="both"/>
      </w:pPr>
      <w:r>
        <w:t>итальянского Рима в XIV-XV веках, см. "Новая хронология Руси",</w:t>
      </w:r>
    </w:p>
    <w:p w14:paraId="1BDDF647" w14:textId="77777777" w:rsidR="00812286" w:rsidRDefault="00812286" w:rsidP="00812286">
      <w:pPr>
        <w:widowControl w:val="0"/>
        <w:jc w:val="both"/>
      </w:pPr>
      <w:r>
        <w:t>гл.5.</w:t>
      </w:r>
    </w:p>
    <w:p w14:paraId="2D3DB1F9" w14:textId="77777777" w:rsidR="00812286" w:rsidRDefault="00812286" w:rsidP="00812286">
      <w:pPr>
        <w:widowControl w:val="0"/>
        <w:jc w:val="both"/>
      </w:pPr>
    </w:p>
    <w:p w14:paraId="32E16F6E" w14:textId="08D846C9" w:rsidR="00812286" w:rsidRDefault="00812286" w:rsidP="00812286">
      <w:pPr>
        <w:widowControl w:val="0"/>
        <w:jc w:val="both"/>
      </w:pPr>
      <w:r>
        <w:t>О присутствии славян в Италии написано много. Вот лишь несколько</w:t>
      </w:r>
    </w:p>
    <w:p w14:paraId="0D7C9DDD" w14:textId="77777777" w:rsidR="00812286" w:rsidRDefault="00812286" w:rsidP="00812286">
      <w:pPr>
        <w:widowControl w:val="0"/>
        <w:jc w:val="both"/>
      </w:pPr>
      <w:r>
        <w:t>примеров. Орбини писал: "Оттокар (то есть знаменитый Одоакр - Авт.)</w:t>
      </w:r>
    </w:p>
    <w:p w14:paraId="00C0E508" w14:textId="77777777" w:rsidR="00812286" w:rsidRDefault="00812286" w:rsidP="00812286">
      <w:pPr>
        <w:widowControl w:val="0"/>
        <w:jc w:val="both"/>
      </w:pPr>
      <w:r>
        <w:t>Король Ругянов СЛАВЯН овладычествовал Царством Италийским... Сей град</w:t>
      </w:r>
    </w:p>
    <w:p w14:paraId="031F0ACC" w14:textId="77777777" w:rsidR="00812286" w:rsidRDefault="00812286" w:rsidP="00812286">
      <w:pPr>
        <w:widowControl w:val="0"/>
        <w:jc w:val="both"/>
      </w:pPr>
      <w:r>
        <w:t>[Рим] яко обладатель мира ни от единаго инаго народа восприял</w:t>
      </w:r>
    </w:p>
    <w:p w14:paraId="58EDF200" w14:textId="77777777" w:rsidR="00812286" w:rsidRDefault="00812286" w:rsidP="00812286">
      <w:pPr>
        <w:widowControl w:val="0"/>
        <w:jc w:val="both"/>
      </w:pPr>
      <w:r>
        <w:t>величайшее поражение, яко от народа СЛАВЯНСКОГО...  Оттокар же от иных</w:t>
      </w:r>
    </w:p>
    <w:p w14:paraId="3B69D0B0" w14:textId="77777777" w:rsidR="00812286" w:rsidRDefault="00812286" w:rsidP="00812286">
      <w:pPr>
        <w:widowControl w:val="0"/>
        <w:jc w:val="both"/>
      </w:pPr>
      <w:r>
        <w:t>наречен Одоакр, был Ругянин СЛАВЯНИН...  который держал царство</w:t>
      </w:r>
    </w:p>
    <w:p w14:paraId="6577C3A1" w14:textId="77777777" w:rsidR="00812286" w:rsidRDefault="00812286" w:rsidP="00812286">
      <w:pPr>
        <w:widowControl w:val="0"/>
        <w:jc w:val="both"/>
      </w:pPr>
      <w:r>
        <w:t>Италийское пятьнадесять (15) лет" [617], с.90-91.</w:t>
      </w:r>
    </w:p>
    <w:p w14:paraId="3E98F392" w14:textId="77777777" w:rsidR="00812286" w:rsidRDefault="00812286" w:rsidP="00812286">
      <w:pPr>
        <w:widowControl w:val="0"/>
        <w:jc w:val="both"/>
      </w:pPr>
    </w:p>
    <w:p w14:paraId="0CC4FA17" w14:textId="6C2044B0" w:rsidR="00812286" w:rsidRDefault="00812286" w:rsidP="00812286">
      <w:pPr>
        <w:widowControl w:val="0"/>
        <w:jc w:val="both"/>
      </w:pPr>
      <w:r>
        <w:t>Здесь идет речь о знаменитой Готской войне якобы VI века н.э., а</w:t>
      </w:r>
    </w:p>
    <w:p w14:paraId="7BBAF3DB" w14:textId="77777777" w:rsidR="00812286" w:rsidRDefault="00812286" w:rsidP="00812286">
      <w:pPr>
        <w:widowControl w:val="0"/>
        <w:jc w:val="both"/>
      </w:pPr>
      <w:r>
        <w:t>на самом деле, согласно книге "Античность - это средневековье",</w:t>
      </w:r>
    </w:p>
    <w:p w14:paraId="4E2A1EE8" w14:textId="77777777" w:rsidR="00812286" w:rsidRDefault="00812286" w:rsidP="00812286">
      <w:pPr>
        <w:widowControl w:val="0"/>
        <w:jc w:val="both"/>
      </w:pPr>
      <w:r>
        <w:t>гл.5, - о войне, происшедшей в XIII веке н.э.  Вот и выходит,</w:t>
      </w:r>
    </w:p>
    <w:p w14:paraId="40F077FB" w14:textId="77777777" w:rsidR="00812286" w:rsidRDefault="00812286" w:rsidP="00812286">
      <w:pPr>
        <w:widowControl w:val="0"/>
        <w:jc w:val="both"/>
      </w:pPr>
      <w:r>
        <w:t>что Италия завоевана славянами в XIII-XIV веках.  Удивительно ли, что</w:t>
      </w:r>
    </w:p>
    <w:p w14:paraId="6437BFE2" w14:textId="77777777" w:rsidR="00812286" w:rsidRDefault="00812286" w:rsidP="00812286">
      <w:pPr>
        <w:widowControl w:val="0"/>
        <w:jc w:val="both"/>
      </w:pPr>
      <w:r>
        <w:t>там до сих пор находят этрусские памятники?  Которые действительно</w:t>
      </w:r>
    </w:p>
    <w:p w14:paraId="49C929ED" w14:textId="77777777" w:rsidR="00812286" w:rsidRDefault="00812286" w:rsidP="00812286">
      <w:pPr>
        <w:widowControl w:val="0"/>
        <w:jc w:val="both"/>
      </w:pPr>
      <w:r>
        <w:t>относятся ко временам до основания итальянского Рима, то есть к</w:t>
      </w:r>
    </w:p>
    <w:p w14:paraId="455A475C" w14:textId="77777777" w:rsidR="00812286" w:rsidRDefault="00812286" w:rsidP="00812286">
      <w:pPr>
        <w:widowControl w:val="0"/>
        <w:jc w:val="both"/>
      </w:pPr>
      <w:r>
        <w:t>XIII-XIV векам.</w:t>
      </w:r>
    </w:p>
    <w:p w14:paraId="33705B3B" w14:textId="77777777" w:rsidR="00812286" w:rsidRDefault="00812286" w:rsidP="00812286">
      <w:pPr>
        <w:widowControl w:val="0"/>
        <w:jc w:val="both"/>
      </w:pPr>
    </w:p>
    <w:p w14:paraId="7868B2DB" w14:textId="2CF81291" w:rsidR="00812286" w:rsidRDefault="00812286" w:rsidP="00812286">
      <w:pPr>
        <w:widowControl w:val="0"/>
        <w:jc w:val="both"/>
      </w:pPr>
      <w:r>
        <w:t>Кроме того, в &lt;&lt;Исторических Записках епископа Триа... читаем</w:t>
      </w:r>
    </w:p>
    <w:p w14:paraId="63A28640" w14:textId="77777777" w:rsidR="00812286" w:rsidRDefault="00812286" w:rsidP="00812286">
      <w:pPr>
        <w:widowControl w:val="0"/>
        <w:jc w:val="both"/>
      </w:pPr>
      <w:r>
        <w:t>следующее: "Славяне, вышедшие из европейской Сарматии...  пустились</w:t>
      </w:r>
    </w:p>
    <w:p w14:paraId="6D05277B" w14:textId="77777777" w:rsidR="00812286" w:rsidRDefault="00812286" w:rsidP="00812286">
      <w:pPr>
        <w:widowControl w:val="0"/>
        <w:jc w:val="both"/>
      </w:pPr>
      <w:r>
        <w:t>разорять Апулию"... Полагают, что СЛАВЯНЕ вслед за тем ОСНОВАЛИ</w:t>
      </w:r>
    </w:p>
    <w:p w14:paraId="79C8788A" w14:textId="77777777" w:rsidR="00812286" w:rsidRDefault="00812286" w:rsidP="00812286">
      <w:pPr>
        <w:widowControl w:val="0"/>
        <w:jc w:val="both"/>
      </w:pPr>
      <w:r>
        <w:t>Montelongo (в Италии - Авт.), и епископ Триа уверяет, что в его время</w:t>
      </w:r>
    </w:p>
    <w:p w14:paraId="1AC544D7" w14:textId="77777777" w:rsidR="00812286" w:rsidRDefault="00812286" w:rsidP="00812286">
      <w:pPr>
        <w:widowControl w:val="0"/>
        <w:jc w:val="both"/>
      </w:pPr>
      <w:r>
        <w:t>СТАРИКИ В МОНТЕЛОНГЕ ГОВОРИЛИ ИСПОРЧЕННЫМ СЛАВЯНСКИМ ЯЗЫКОМ...</w:t>
      </w:r>
    </w:p>
    <w:p w14:paraId="1CEEA594" w14:textId="77777777" w:rsidR="00812286" w:rsidRDefault="00812286" w:rsidP="00812286">
      <w:pPr>
        <w:widowControl w:val="0"/>
        <w:jc w:val="both"/>
      </w:pPr>
    </w:p>
    <w:p w14:paraId="0A52DE75" w14:textId="43ED1D9E" w:rsidR="00812286" w:rsidRDefault="00812286" w:rsidP="00812286">
      <w:pPr>
        <w:widowControl w:val="0"/>
        <w:jc w:val="both"/>
      </w:pPr>
      <w:r>
        <w:t>В Истории Павла Диакона (кн.V, глава 2) и в Летописи герцогов и</w:t>
      </w:r>
    </w:p>
    <w:p w14:paraId="282CF11E" w14:textId="77777777" w:rsidR="00812286" w:rsidRDefault="00812286" w:rsidP="00812286">
      <w:pPr>
        <w:widowControl w:val="0"/>
        <w:jc w:val="both"/>
      </w:pPr>
      <w:r>
        <w:t>князей Беневентских сказано, что около 667 года в ИТАЛИИ ПОСЕЛИЛИСЬ</w:t>
      </w:r>
    </w:p>
    <w:p w14:paraId="5F2AD1BB" w14:textId="77777777" w:rsidR="00812286" w:rsidRDefault="00812286" w:rsidP="00812286">
      <w:pPr>
        <w:widowControl w:val="0"/>
        <w:jc w:val="both"/>
      </w:pPr>
      <w:r>
        <w:t>НОВЫЕ НАРОДЫ: "Эти народы были БУЛГАРЫ, вышедшие из той части Азиатской</w:t>
      </w:r>
    </w:p>
    <w:p w14:paraId="08BCD7DE" w14:textId="77777777" w:rsidR="00812286" w:rsidRDefault="00812286" w:rsidP="00812286">
      <w:pPr>
        <w:widowControl w:val="0"/>
        <w:jc w:val="both"/>
      </w:pPr>
      <w:r>
        <w:t>САРМАТИИ, которая орошается ВОЛГОЙ"&gt;&gt; [962], с.12,25. По новой</w:t>
      </w:r>
    </w:p>
    <w:p w14:paraId="4FB20676" w14:textId="77777777" w:rsidR="00812286" w:rsidRDefault="00812286" w:rsidP="00812286">
      <w:pPr>
        <w:widowControl w:val="0"/>
        <w:jc w:val="both"/>
      </w:pPr>
      <w:r>
        <w:t>хронологии, это событие датируется XIV веком Это - "монгольское"</w:t>
      </w:r>
    </w:p>
    <w:p w14:paraId="7BAEBA26" w14:textId="77777777" w:rsidR="00812286" w:rsidRDefault="00812286" w:rsidP="00812286">
      <w:pPr>
        <w:widowControl w:val="0"/>
        <w:jc w:val="both"/>
      </w:pPr>
      <w:r>
        <w:t>завоевание Италии.</w:t>
      </w:r>
    </w:p>
    <w:p w14:paraId="79284979" w14:textId="77777777" w:rsidR="00812286" w:rsidRDefault="00812286" w:rsidP="00812286">
      <w:pPr>
        <w:widowControl w:val="0"/>
        <w:jc w:val="both"/>
      </w:pPr>
    </w:p>
    <w:p w14:paraId="1997A8F6" w14:textId="7A96012C" w:rsidR="00812286" w:rsidRDefault="00812286" w:rsidP="00812286">
      <w:pPr>
        <w:widowControl w:val="0"/>
        <w:jc w:val="both"/>
      </w:pPr>
      <w:r>
        <w:t>Наконец, итальянец Иован де Рубертис в статье "Славянские</w:t>
      </w:r>
    </w:p>
    <w:p w14:paraId="6A399E89" w14:textId="77777777" w:rsidR="00812286" w:rsidRDefault="00812286" w:rsidP="00812286">
      <w:pPr>
        <w:widowControl w:val="0"/>
        <w:jc w:val="both"/>
      </w:pPr>
      <w:r>
        <w:t>поселения в Неаполитанском королевстве" сообщает, что в 1468 году н.э.</w:t>
      </w:r>
    </w:p>
    <w:p w14:paraId="3F83DE50" w14:textId="77777777" w:rsidR="00812286" w:rsidRDefault="00812286" w:rsidP="00812286">
      <w:pPr>
        <w:widowControl w:val="0"/>
        <w:jc w:val="both"/>
      </w:pPr>
      <w:r>
        <w:t>(!) в Италии СЛАВЯНАМИ были основаны города Montemiro, Sanfelice,</w:t>
      </w:r>
    </w:p>
    <w:p w14:paraId="40F47629" w14:textId="77777777" w:rsidR="00812286" w:rsidRDefault="00812286" w:rsidP="00812286">
      <w:pPr>
        <w:widowControl w:val="0"/>
        <w:jc w:val="both"/>
      </w:pPr>
      <w:r>
        <w:t>Tavenna, Serritello [962], с.21.</w:t>
      </w:r>
    </w:p>
    <w:p w14:paraId="7D65C73A" w14:textId="77777777" w:rsidR="00812286" w:rsidRDefault="00812286" w:rsidP="00812286">
      <w:pPr>
        <w:widowControl w:val="0"/>
        <w:jc w:val="both"/>
      </w:pPr>
    </w:p>
    <w:p w14:paraId="4498EF16" w14:textId="67B7FFD3" w:rsidR="00812286" w:rsidRDefault="00812286" w:rsidP="00812286">
      <w:pPr>
        <w:widowControl w:val="0"/>
        <w:jc w:val="both"/>
      </w:pPr>
      <w:r>
        <w:t>Все становится на свои места.</w:t>
      </w:r>
    </w:p>
    <w:p w14:paraId="3A18F1F0" w14:textId="77777777" w:rsidR="00812286" w:rsidRDefault="00812286" w:rsidP="00812286">
      <w:pPr>
        <w:widowControl w:val="0"/>
        <w:jc w:val="both"/>
      </w:pPr>
    </w:p>
    <w:p w14:paraId="6A0660F2" w14:textId="18DE31D3" w:rsidR="00812286" w:rsidRDefault="00812286" w:rsidP="00812286">
      <w:pPr>
        <w:widowControl w:val="0"/>
        <w:jc w:val="both"/>
      </w:pPr>
      <w:r>
        <w:t>Приведем краткие сведения о А.Д.Черткове. Это был выдающийся</w:t>
      </w:r>
    </w:p>
    <w:p w14:paraId="11C21F2D" w14:textId="77777777" w:rsidR="00812286" w:rsidRDefault="00812286" w:rsidP="00812286">
      <w:pPr>
        <w:widowControl w:val="0"/>
        <w:jc w:val="both"/>
      </w:pPr>
      <w:r>
        <w:t>ученый, сделавший очень много для русской истории.  Плодами его</w:t>
      </w:r>
    </w:p>
    <w:p w14:paraId="5F32AD1B" w14:textId="77777777" w:rsidR="00812286" w:rsidRDefault="00812286" w:rsidP="00812286">
      <w:pPr>
        <w:widowControl w:val="0"/>
        <w:jc w:val="both"/>
      </w:pPr>
      <w:r>
        <w:t>деятельности историки пользуются до сих пор.  Хотя имя его</w:t>
      </w:r>
    </w:p>
    <w:p w14:paraId="3627C1A5" w14:textId="77777777" w:rsidR="00812286" w:rsidRDefault="00812286" w:rsidP="00812286">
      <w:pPr>
        <w:widowControl w:val="0"/>
        <w:jc w:val="both"/>
      </w:pPr>
      <w:r>
        <w:t>предпочитают не вспоминать. Энциклопедический Словарь Брокгауза и</w:t>
      </w:r>
    </w:p>
    <w:p w14:paraId="2E3CB2CE" w14:textId="77777777" w:rsidR="00812286" w:rsidRDefault="00812286" w:rsidP="00812286">
      <w:pPr>
        <w:widowControl w:val="0"/>
        <w:jc w:val="both"/>
      </w:pPr>
      <w:r>
        <w:t>Ефрона сообщает о Черткове, в частности, следующее.</w:t>
      </w:r>
    </w:p>
    <w:p w14:paraId="69A456D6" w14:textId="77777777" w:rsidR="00812286" w:rsidRDefault="00812286" w:rsidP="00812286">
      <w:pPr>
        <w:widowControl w:val="0"/>
        <w:jc w:val="both"/>
      </w:pPr>
    </w:p>
    <w:p w14:paraId="60A42CF4" w14:textId="1F2A1BE9" w:rsidR="00812286" w:rsidRDefault="00812286" w:rsidP="00812286">
      <w:pPr>
        <w:widowControl w:val="0"/>
        <w:jc w:val="both"/>
      </w:pPr>
      <w:r>
        <w:t>"Чертков Александр Дмитриевич (1789-1858) - археолог и историк, по</w:t>
      </w:r>
    </w:p>
    <w:p w14:paraId="155D64FC" w14:textId="77777777" w:rsidR="00812286" w:rsidRDefault="00812286" w:rsidP="00812286">
      <w:pPr>
        <w:widowControl w:val="0"/>
        <w:jc w:val="both"/>
      </w:pPr>
      <w:r>
        <w:t>матери внук известного собирателя книг С.И.Тевяшова. Служа в</w:t>
      </w:r>
    </w:p>
    <w:p w14:paraId="3AF7D0F1" w14:textId="77777777" w:rsidR="00812286" w:rsidRDefault="00812286" w:rsidP="00812286">
      <w:pPr>
        <w:widowControl w:val="0"/>
        <w:jc w:val="both"/>
      </w:pPr>
      <w:r>
        <w:t>лейб-гвардии конном полку, участвовал в войнах 1812-14 гг., особенно</w:t>
      </w:r>
    </w:p>
    <w:p w14:paraId="50178CA2" w14:textId="77777777" w:rsidR="00812286" w:rsidRDefault="00812286" w:rsidP="00812286">
      <w:pPr>
        <w:widowControl w:val="0"/>
        <w:jc w:val="both"/>
      </w:pPr>
      <w:r>
        <w:t>отличился в Кульминском сражении. Выйдя в 1822 г. в отставку, Чертков</w:t>
      </w:r>
    </w:p>
    <w:p w14:paraId="327B0FF3" w14:textId="77777777" w:rsidR="00812286" w:rsidRDefault="00812286" w:rsidP="00812286">
      <w:pPr>
        <w:widowControl w:val="0"/>
        <w:jc w:val="both"/>
      </w:pPr>
      <w:r>
        <w:t>два года провел в Австрии, Швейцарии и Италии; во Флоренции сблизился</w:t>
      </w:r>
    </w:p>
    <w:p w14:paraId="361FA2BD" w14:textId="77777777" w:rsidR="00812286" w:rsidRDefault="00812286" w:rsidP="00812286">
      <w:pPr>
        <w:widowControl w:val="0"/>
        <w:jc w:val="both"/>
      </w:pPr>
      <w:r>
        <w:t>с Себастьяном Чиампи, АВТОРОМ ИЗВЕСТНОЙ КНИГИ О СНОШЕНИЯХ ПОЛЬШИ С</w:t>
      </w:r>
    </w:p>
    <w:p w14:paraId="76B2EEBE" w14:textId="77777777" w:rsidR="00812286" w:rsidRDefault="00812286" w:rsidP="00812286">
      <w:pPr>
        <w:widowControl w:val="0"/>
        <w:jc w:val="both"/>
      </w:pPr>
      <w:r>
        <w:t>РОССИЕЙ И ИТАЛИЕЙ...</w:t>
      </w:r>
    </w:p>
    <w:p w14:paraId="497DF72B" w14:textId="77777777" w:rsidR="00812286" w:rsidRDefault="00812286" w:rsidP="00812286">
      <w:pPr>
        <w:widowControl w:val="0"/>
        <w:jc w:val="both"/>
      </w:pPr>
    </w:p>
    <w:p w14:paraId="0080081D" w14:textId="2D7D6C39" w:rsidR="00812286" w:rsidRDefault="00812286" w:rsidP="00812286">
      <w:pPr>
        <w:widowControl w:val="0"/>
        <w:jc w:val="both"/>
      </w:pPr>
      <w:r>
        <w:t>Вскоре... он отдался исключительно изучению русской истории и</w:t>
      </w:r>
    </w:p>
    <w:p w14:paraId="4AC3EBB2" w14:textId="77777777" w:rsidR="00812286" w:rsidRDefault="00812286" w:rsidP="00812286">
      <w:pPr>
        <w:widowControl w:val="0"/>
        <w:jc w:val="both"/>
      </w:pPr>
      <w:r>
        <w:t>русских и славянских древностей. Одной из первых его работ на этом</w:t>
      </w:r>
    </w:p>
    <w:p w14:paraId="5935D71E" w14:textId="77777777" w:rsidR="00812286" w:rsidRDefault="00812286" w:rsidP="00812286">
      <w:pPr>
        <w:widowControl w:val="0"/>
        <w:jc w:val="both"/>
      </w:pPr>
      <w:r>
        <w:t>поприще было "Описание русских монет" (М., 1834) с "Прибавлениями"</w:t>
      </w:r>
    </w:p>
    <w:p w14:paraId="018A7BD5" w14:textId="77777777" w:rsidR="00812286" w:rsidRDefault="00812286" w:rsidP="00812286">
      <w:pPr>
        <w:widowControl w:val="0"/>
        <w:jc w:val="both"/>
      </w:pPr>
      <w:r>
        <w:t>(1837, 1839 и 1841 гг.).  ОНО БЫЛО ПЕРВЫМ, ОТВЕЧАВШИМ ТРЕБОВАНИЯМ</w:t>
      </w:r>
    </w:p>
    <w:p w14:paraId="38BD5D5E" w14:textId="77777777" w:rsidR="00812286" w:rsidRDefault="00812286" w:rsidP="00812286">
      <w:pPr>
        <w:widowControl w:val="0"/>
        <w:jc w:val="both"/>
      </w:pPr>
      <w:r>
        <w:t>НАУКИ И ПОЛОЖИЛО НАЧАЛО ТОЧНОМУ, СИСТЕМАТИЧЕСКОМУ ОПИСАНИЮ НАШИХ</w:t>
      </w:r>
    </w:p>
    <w:p w14:paraId="53B3A176" w14:textId="77777777" w:rsidR="00812286" w:rsidRDefault="00812286" w:rsidP="00812286">
      <w:pPr>
        <w:widowControl w:val="0"/>
        <w:jc w:val="both"/>
      </w:pPr>
      <w:r>
        <w:t>ДРЕВНИХ МОНЕТ... Академия наук присудила за "Описание" полную</w:t>
      </w:r>
    </w:p>
    <w:p w14:paraId="2D4607A8" w14:textId="77777777" w:rsidR="00812286" w:rsidRDefault="00812286" w:rsidP="00812286">
      <w:pPr>
        <w:widowControl w:val="0"/>
        <w:jc w:val="both"/>
      </w:pPr>
      <w:r>
        <w:t>Демидовскую премию, но Чертков отказался от нее, предоставив деньги</w:t>
      </w:r>
    </w:p>
    <w:p w14:paraId="72A07F0F" w14:textId="77777777" w:rsidR="00812286" w:rsidRDefault="00812286" w:rsidP="00812286">
      <w:pPr>
        <w:widowControl w:val="0"/>
        <w:jc w:val="both"/>
      </w:pPr>
      <w:r>
        <w:t>на напечатание "Остромирова Евангелия"... Владея обширным собранием</w:t>
      </w:r>
    </w:p>
    <w:p w14:paraId="12376A26" w14:textId="77777777" w:rsidR="00812286" w:rsidRDefault="00812286" w:rsidP="00812286">
      <w:pPr>
        <w:widowControl w:val="0"/>
        <w:jc w:val="both"/>
      </w:pPr>
      <w:r>
        <w:t>древнейших русских монет, он... принимал деятельное участие в</w:t>
      </w:r>
    </w:p>
    <w:p w14:paraId="72EFE57B" w14:textId="77777777" w:rsidR="00812286" w:rsidRDefault="00812286" w:rsidP="00812286">
      <w:pPr>
        <w:widowControl w:val="0"/>
        <w:jc w:val="both"/>
      </w:pPr>
      <w:r>
        <w:t>прекращении распространившейся тогда подделки древних русских</w:t>
      </w:r>
    </w:p>
    <w:p w14:paraId="784389EE" w14:textId="77777777" w:rsidR="00812286" w:rsidRDefault="00812286" w:rsidP="00812286">
      <w:pPr>
        <w:widowControl w:val="0"/>
        <w:jc w:val="both"/>
      </w:pPr>
      <w:r>
        <w:t>монет...</w:t>
      </w:r>
    </w:p>
    <w:p w14:paraId="520F5F2E" w14:textId="77777777" w:rsidR="00812286" w:rsidRDefault="00812286" w:rsidP="00812286">
      <w:pPr>
        <w:widowControl w:val="0"/>
        <w:jc w:val="both"/>
      </w:pPr>
    </w:p>
    <w:p w14:paraId="32C33AF5" w14:textId="3FAD917C" w:rsidR="00812286" w:rsidRDefault="00812286" w:rsidP="00812286">
      <w:pPr>
        <w:widowControl w:val="0"/>
        <w:jc w:val="both"/>
      </w:pPr>
      <w:r>
        <w:t>Унаследовав от отца и деда по матери значительную библиотеку,</w:t>
      </w:r>
    </w:p>
    <w:p w14:paraId="06B99B47" w14:textId="77777777" w:rsidR="00812286" w:rsidRDefault="00812286" w:rsidP="00812286">
      <w:pPr>
        <w:widowControl w:val="0"/>
        <w:jc w:val="both"/>
      </w:pPr>
      <w:r>
        <w:t>Чертков усердно пополнял ее преимущественно сочинениями о России и</w:t>
      </w:r>
    </w:p>
    <w:p w14:paraId="1986B735" w14:textId="77777777" w:rsidR="00812286" w:rsidRDefault="00812286" w:rsidP="00812286">
      <w:pPr>
        <w:widowControl w:val="0"/>
        <w:jc w:val="both"/>
      </w:pPr>
      <w:r>
        <w:t>славянстве... на всех европейских и славянских наречиях. В 1838 г. он</w:t>
      </w:r>
    </w:p>
    <w:p w14:paraId="602F1982" w14:textId="77777777" w:rsidR="00812286" w:rsidRDefault="00812286" w:rsidP="00812286">
      <w:pPr>
        <w:widowControl w:val="0"/>
        <w:jc w:val="both"/>
      </w:pPr>
      <w:r>
        <w:t>выпустил первый том описания своей библиотеки "Всеобщая библиотека</w:t>
      </w:r>
    </w:p>
    <w:p w14:paraId="09F28558" w14:textId="77777777" w:rsidR="00812286" w:rsidRDefault="00812286" w:rsidP="00812286">
      <w:pPr>
        <w:widowControl w:val="0"/>
        <w:jc w:val="both"/>
      </w:pPr>
      <w:r>
        <w:t>России или каталог книг для изучения нашего отечества во всех</w:t>
      </w:r>
    </w:p>
    <w:p w14:paraId="37F230C6" w14:textId="77777777" w:rsidR="00812286" w:rsidRDefault="00812286" w:rsidP="00812286">
      <w:pPr>
        <w:widowControl w:val="0"/>
        <w:jc w:val="both"/>
      </w:pPr>
      <w:r>
        <w:t>отношениях и подробностях", через семь лет появился второй том</w:t>
      </w:r>
    </w:p>
    <w:p w14:paraId="6145F16C" w14:textId="77777777" w:rsidR="00812286" w:rsidRDefault="00812286" w:rsidP="00812286">
      <w:pPr>
        <w:widowControl w:val="0"/>
        <w:jc w:val="both"/>
      </w:pPr>
      <w:r>
        <w:t>"Каталога", всего в обоих томах насчитывалось 8800 книг ...  Хотя</w:t>
      </w:r>
    </w:p>
    <w:p w14:paraId="534B9FBD" w14:textId="77777777" w:rsidR="00812286" w:rsidRDefault="00812286" w:rsidP="00812286">
      <w:pPr>
        <w:widowControl w:val="0"/>
        <w:jc w:val="both"/>
      </w:pPr>
      <w:r>
        <w:t>Чертковская библиотека была сравнительно невелика, но до образования</w:t>
      </w:r>
    </w:p>
    <w:p w14:paraId="173BF7E5" w14:textId="77777777" w:rsidR="00812286" w:rsidRDefault="00812286" w:rsidP="00812286">
      <w:pPr>
        <w:widowControl w:val="0"/>
        <w:jc w:val="both"/>
      </w:pPr>
      <w:r>
        <w:t>в Императорской публичной библиотеке отдела Rossica она представляла</w:t>
      </w:r>
    </w:p>
    <w:p w14:paraId="72A1C4AF" w14:textId="77777777" w:rsidR="00812286" w:rsidRDefault="00812286" w:rsidP="00812286">
      <w:pPr>
        <w:widowControl w:val="0"/>
        <w:jc w:val="both"/>
      </w:pPr>
      <w:r>
        <w:t>ЕДИНСТВЕННОЕ В РОССИИ ЦЕННОЕ СОБРАНИЕ КНИГ О РОССИИ И СЛАВЯНАХ, а по</w:t>
      </w:r>
    </w:p>
    <w:p w14:paraId="43036C21" w14:textId="77777777" w:rsidR="00812286" w:rsidRDefault="00812286" w:rsidP="00812286">
      <w:pPr>
        <w:widowControl w:val="0"/>
        <w:jc w:val="both"/>
      </w:pPr>
      <w:r>
        <w:t>обилию редчайших изданий служила и служит БОГАТЕЙШЕЙ СОКРОВИЩНИЦЕЙ,</w:t>
      </w:r>
    </w:p>
    <w:p w14:paraId="7557FFE2" w14:textId="77777777" w:rsidR="00812286" w:rsidRDefault="00812286" w:rsidP="00812286">
      <w:pPr>
        <w:widowControl w:val="0"/>
        <w:jc w:val="both"/>
      </w:pPr>
      <w:r>
        <w:t>ИЗОБИЛУЮЩЕЙ РЕДКИМИ РУКОПИСЯМИ... Чертковская библиотека была</w:t>
      </w:r>
    </w:p>
    <w:p w14:paraId="4C006F65" w14:textId="77777777" w:rsidR="00812286" w:rsidRDefault="00812286" w:rsidP="00812286">
      <w:pPr>
        <w:widowControl w:val="0"/>
        <w:jc w:val="both"/>
      </w:pPr>
      <w:r>
        <w:t>передана в ведение города и помещена при Румянцевском музее (в</w:t>
      </w:r>
    </w:p>
    <w:p w14:paraId="47BE5DEB" w14:textId="77777777" w:rsidR="00812286" w:rsidRDefault="00812286" w:rsidP="00812286">
      <w:pPr>
        <w:widowControl w:val="0"/>
        <w:jc w:val="both"/>
      </w:pPr>
      <w:r>
        <w:t>дальнейшем Чертковская библиотека фактически послужила основой для</w:t>
      </w:r>
    </w:p>
    <w:p w14:paraId="6D25CD3F" w14:textId="77777777" w:rsidR="00812286" w:rsidRDefault="00812286" w:rsidP="00812286">
      <w:pPr>
        <w:widowControl w:val="0"/>
        <w:jc w:val="both"/>
      </w:pPr>
      <w:r>
        <w:t>создания современной Государственной публичной исторической</w:t>
      </w:r>
    </w:p>
    <w:p w14:paraId="5E3FD1A9" w14:textId="77777777" w:rsidR="00812286" w:rsidRDefault="00812286" w:rsidP="00812286">
      <w:pPr>
        <w:widowControl w:val="0"/>
        <w:jc w:val="both"/>
      </w:pPr>
      <w:r>
        <w:t>библиотеки в Москве - Авт.)... Чертков состоял вице-президентом,</w:t>
      </w:r>
    </w:p>
    <w:p w14:paraId="515B3043" w14:textId="77777777" w:rsidR="00812286" w:rsidRDefault="00812286" w:rsidP="00812286">
      <w:pPr>
        <w:widowControl w:val="0"/>
        <w:jc w:val="both"/>
      </w:pPr>
      <w:r>
        <w:t>потом президентом московского Общества истории и древностей</w:t>
      </w:r>
    </w:p>
    <w:p w14:paraId="32575B73" w14:textId="77777777" w:rsidR="00812286" w:rsidRDefault="00812286" w:rsidP="00812286">
      <w:pPr>
        <w:widowControl w:val="0"/>
        <w:jc w:val="both"/>
      </w:pPr>
      <w:r>
        <w:t>российских" [988:00].</w:t>
      </w:r>
    </w:p>
    <w:p w14:paraId="5C5C0DD6" w14:textId="77777777" w:rsidR="00812286" w:rsidRDefault="00812286" w:rsidP="00812286">
      <w:pPr>
        <w:widowControl w:val="0"/>
        <w:jc w:val="both"/>
      </w:pPr>
    </w:p>
    <w:p w14:paraId="528BBA62" w14:textId="00B32688" w:rsidR="00812286" w:rsidRDefault="00812286" w:rsidP="00812286">
      <w:pPr>
        <w:widowControl w:val="0"/>
        <w:jc w:val="both"/>
      </w:pPr>
      <w:r>
        <w:t>Примечательно, что в статье из Энциклопедического словаря работа</w:t>
      </w:r>
    </w:p>
    <w:p w14:paraId="557A342A" w14:textId="77777777" w:rsidR="00812286" w:rsidRDefault="00812286" w:rsidP="00812286">
      <w:pPr>
        <w:widowControl w:val="0"/>
        <w:jc w:val="both"/>
      </w:pPr>
      <w:r>
        <w:t>А.Д.Черткова "О языке пеласгов, населявших Италию, и сравнение его с</w:t>
      </w:r>
    </w:p>
    <w:p w14:paraId="4C30250B" w14:textId="77777777" w:rsidR="00812286" w:rsidRDefault="00812286" w:rsidP="00812286">
      <w:pPr>
        <w:widowControl w:val="0"/>
        <w:jc w:val="both"/>
      </w:pPr>
      <w:r>
        <w:t>древлесловенским" упомянута лишь вскользь как сочинение малозначимое.</w:t>
      </w:r>
    </w:p>
    <w:p w14:paraId="6E0A0583" w14:textId="77777777" w:rsidR="00812286" w:rsidRDefault="00812286" w:rsidP="00812286">
      <w:pPr>
        <w:widowControl w:val="0"/>
        <w:jc w:val="both"/>
      </w:pPr>
      <w:r>
        <w:t>Во многих других энциклопедиях и исторических исследованиях,</w:t>
      </w:r>
    </w:p>
    <w:p w14:paraId="11826FB9" w14:textId="77777777" w:rsidR="00812286" w:rsidRDefault="00812286" w:rsidP="00812286">
      <w:pPr>
        <w:widowControl w:val="0"/>
        <w:jc w:val="both"/>
      </w:pPr>
      <w:r>
        <w:t>посвященных Черткову, о ней вообще хранится полное молчание. А ведь в</w:t>
      </w:r>
    </w:p>
    <w:p w14:paraId="5404CCDF" w14:textId="77777777" w:rsidR="00812286" w:rsidRDefault="00812286" w:rsidP="00812286">
      <w:pPr>
        <w:widowControl w:val="0"/>
        <w:jc w:val="both"/>
      </w:pPr>
      <w:r>
        <w:t>этой основополагающей работе Чертков, ни много ни мало, дает решение</w:t>
      </w:r>
    </w:p>
    <w:p w14:paraId="5734577C" w14:textId="77777777" w:rsidR="00812286" w:rsidRDefault="00812286" w:rsidP="00812286">
      <w:pPr>
        <w:widowControl w:val="0"/>
        <w:jc w:val="both"/>
      </w:pPr>
      <w:r>
        <w:t>задачи, над которой бились целые поколения ученых этрусковедов. В ней</w:t>
      </w:r>
    </w:p>
    <w:p w14:paraId="0E0D0D09" w14:textId="77777777" w:rsidR="00812286" w:rsidRDefault="00812286" w:rsidP="00812286">
      <w:pPr>
        <w:widowControl w:val="0"/>
        <w:jc w:val="both"/>
      </w:pPr>
      <w:r>
        <w:t>он закладывает основы расшифровки этрусского языка и доказывает, что</w:t>
      </w:r>
    </w:p>
    <w:p w14:paraId="25B9D5B5" w14:textId="77777777" w:rsidR="00812286" w:rsidRDefault="00812286" w:rsidP="00812286">
      <w:pPr>
        <w:widowControl w:val="0"/>
        <w:jc w:val="both"/>
      </w:pPr>
      <w:r>
        <w:t>язык этот - СЛАВЯНСКИЙ.</w:t>
      </w:r>
    </w:p>
    <w:p w14:paraId="65484683" w14:textId="77777777" w:rsidR="00812286" w:rsidRDefault="00812286" w:rsidP="00812286">
      <w:pPr>
        <w:widowControl w:val="0"/>
        <w:jc w:val="both"/>
      </w:pPr>
    </w:p>
    <w:p w14:paraId="20C5ED8D" w14:textId="73D9D2C5" w:rsidR="00812286" w:rsidRDefault="00812286" w:rsidP="00812286">
      <w:pPr>
        <w:widowControl w:val="0"/>
        <w:jc w:val="both"/>
      </w:pPr>
      <w:r>
        <w:t>Надо сказать, что впервые идея о том, что этрусский язык является</w:t>
      </w:r>
    </w:p>
    <w:p w14:paraId="64370B85" w14:textId="77777777" w:rsidR="00812286" w:rsidRDefault="00812286" w:rsidP="00812286">
      <w:pPr>
        <w:widowControl w:val="0"/>
        <w:jc w:val="both"/>
      </w:pPr>
      <w:r>
        <w:t>славянским была высказана даже не Чертковым, а итальянским</w:t>
      </w:r>
    </w:p>
    <w:p w14:paraId="2EC1CA3B" w14:textId="77777777" w:rsidR="00812286" w:rsidRDefault="00812286" w:rsidP="00812286">
      <w:pPr>
        <w:widowControl w:val="0"/>
        <w:jc w:val="both"/>
      </w:pPr>
      <w:r>
        <w:t>ученым-этрусковедом Себастьяном Чьямпи, с которым Чертков был лично</w:t>
      </w:r>
    </w:p>
    <w:p w14:paraId="5B77F5E6" w14:textId="77777777" w:rsidR="00812286" w:rsidRDefault="00812286" w:rsidP="00812286">
      <w:pPr>
        <w:widowControl w:val="0"/>
        <w:jc w:val="both"/>
      </w:pPr>
      <w:r>
        <w:t>знаком. Чертков ссылается на Чьямпи в своей работе о языке этрусков</w:t>
      </w:r>
    </w:p>
    <w:p w14:paraId="242168CD" w14:textId="77777777" w:rsidR="00812286" w:rsidRDefault="00812286" w:rsidP="00812286">
      <w:pPr>
        <w:widowControl w:val="0"/>
        <w:jc w:val="both"/>
      </w:pPr>
      <w:r>
        <w:t>(или пеласгов, как их называли в XIX веке).  Именно Чьямпи</w:t>
      </w:r>
    </w:p>
    <w:p w14:paraId="30BE37B2" w14:textId="77777777" w:rsidR="00812286" w:rsidRDefault="00812286" w:rsidP="00812286">
      <w:pPr>
        <w:widowControl w:val="0"/>
        <w:jc w:val="both"/>
      </w:pPr>
      <w:r>
        <w:t>принадлежала первоначальная мысль о том, что этруски - славяне.</w:t>
      </w:r>
    </w:p>
    <w:p w14:paraId="0C6B7C7D" w14:textId="77777777" w:rsidR="00812286" w:rsidRDefault="00812286" w:rsidP="00812286">
      <w:pPr>
        <w:widowControl w:val="0"/>
        <w:jc w:val="both"/>
      </w:pPr>
      <w:r>
        <w:t>Однако не встретив одобрения в ученой среде, он не довел свое</w:t>
      </w:r>
    </w:p>
    <w:p w14:paraId="12936C34" w14:textId="77777777" w:rsidR="00812286" w:rsidRDefault="00812286" w:rsidP="00812286">
      <w:pPr>
        <w:widowControl w:val="0"/>
        <w:jc w:val="both"/>
      </w:pPr>
      <w:r>
        <w:t>исследование до конца. Чертков развил идею Чьямпи, осуществил ее</w:t>
      </w:r>
    </w:p>
    <w:p w14:paraId="3CAAC17C" w14:textId="77777777" w:rsidR="00812286" w:rsidRDefault="00812286" w:rsidP="00812286">
      <w:pPr>
        <w:widowControl w:val="0"/>
        <w:jc w:val="both"/>
      </w:pPr>
      <w:r>
        <w:t>научную проверку и дал исчерпывающее доказательство того, что язык</w:t>
      </w:r>
    </w:p>
    <w:p w14:paraId="7DCD8D88" w14:textId="77777777" w:rsidR="00812286" w:rsidRDefault="00812286" w:rsidP="00812286">
      <w:pPr>
        <w:widowControl w:val="0"/>
        <w:jc w:val="both"/>
      </w:pPr>
      <w:r>
        <w:t>этрусков действительно славянский язык.</w:t>
      </w:r>
    </w:p>
    <w:p w14:paraId="51BB924A" w14:textId="77777777" w:rsidR="00812286" w:rsidRDefault="00812286" w:rsidP="00812286">
      <w:pPr>
        <w:widowControl w:val="0"/>
        <w:jc w:val="both"/>
      </w:pPr>
    </w:p>
    <w:p w14:paraId="23E812B3" w14:textId="0677C595" w:rsidR="00812286" w:rsidRDefault="00812286" w:rsidP="00812286">
      <w:pPr>
        <w:widowControl w:val="0"/>
        <w:jc w:val="both"/>
      </w:pPr>
      <w:r>
        <w:t>Обратите внимание, в каких выражениях пишет о Чьямпи</w:t>
      </w:r>
    </w:p>
    <w:p w14:paraId="1922337F" w14:textId="77777777" w:rsidR="00812286" w:rsidRDefault="00812286" w:rsidP="00812286">
      <w:pPr>
        <w:widowControl w:val="0"/>
        <w:jc w:val="both"/>
      </w:pPr>
      <w:r>
        <w:t>Энциклопедический Словарь, см. выше. Дескать, Чьямпи - автор некой</w:t>
      </w:r>
    </w:p>
    <w:p w14:paraId="501E5A24" w14:textId="77777777" w:rsidR="00812286" w:rsidRDefault="00812286" w:rsidP="00812286">
      <w:pPr>
        <w:widowControl w:val="0"/>
        <w:jc w:val="both"/>
      </w:pPr>
      <w:r>
        <w:t>"известной книги о сношениях Польши с Россией и Италией". Полное</w:t>
      </w:r>
    </w:p>
    <w:p w14:paraId="3774EA19" w14:textId="77777777" w:rsidR="00812286" w:rsidRDefault="00812286" w:rsidP="00812286">
      <w:pPr>
        <w:widowControl w:val="0"/>
        <w:jc w:val="both"/>
      </w:pPr>
      <w:r>
        <w:t>молчание о том, что Чьямпи - автор основополагающей гипотезы о</w:t>
      </w:r>
    </w:p>
    <w:p w14:paraId="1B45A4D0" w14:textId="77777777" w:rsidR="00812286" w:rsidRDefault="00812286" w:rsidP="00812286">
      <w:pPr>
        <w:widowControl w:val="0"/>
        <w:jc w:val="both"/>
      </w:pPr>
      <w:r>
        <w:t>славянском происхождении этрусского языка.</w:t>
      </w:r>
    </w:p>
    <w:p w14:paraId="59D09055" w14:textId="77777777" w:rsidR="00812286" w:rsidRDefault="00812286" w:rsidP="00812286">
      <w:pPr>
        <w:widowControl w:val="0"/>
        <w:jc w:val="both"/>
      </w:pPr>
    </w:p>
    <w:p w14:paraId="313E05BD" w14:textId="3BE3A771" w:rsidR="00812286" w:rsidRDefault="00812286" w:rsidP="00812286">
      <w:pPr>
        <w:widowControl w:val="0"/>
        <w:jc w:val="both"/>
      </w:pPr>
      <w:r>
        <w:t>Еще раз обратим внимание на то, что, по-видимому, осознавая свое</w:t>
      </w:r>
    </w:p>
    <w:p w14:paraId="336EFCFA" w14:textId="77777777" w:rsidR="00812286" w:rsidRDefault="00812286" w:rsidP="00812286">
      <w:pPr>
        <w:widowControl w:val="0"/>
        <w:jc w:val="both"/>
      </w:pPr>
      <w:r>
        <w:t>бессилие возразить по существу, некоторые современные авторы</w:t>
      </w:r>
    </w:p>
    <w:p w14:paraId="43EBCA14" w14:textId="77777777" w:rsidR="00812286" w:rsidRDefault="00812286" w:rsidP="00812286">
      <w:pPr>
        <w:widowControl w:val="0"/>
        <w:jc w:val="both"/>
      </w:pPr>
      <w:r>
        <w:t>попытались ИСКАЗИТЬ И ОПОРОЧИТЬ результаты "неугодных" ученых. С</w:t>
      </w:r>
    </w:p>
    <w:p w14:paraId="47B43124" w14:textId="77777777" w:rsidR="00812286" w:rsidRDefault="00812286" w:rsidP="00812286">
      <w:pPr>
        <w:widowControl w:val="0"/>
        <w:jc w:val="both"/>
      </w:pPr>
      <w:r>
        <w:t>серьезным видом издаются якобы "научные исследования" с очевидно</w:t>
      </w:r>
    </w:p>
    <w:p w14:paraId="66CDFDAE" w14:textId="77777777" w:rsidR="00812286" w:rsidRDefault="00812286" w:rsidP="00812286">
      <w:pPr>
        <w:widowControl w:val="0"/>
        <w:jc w:val="both"/>
      </w:pPr>
      <w:r>
        <w:t>бессмысленными славянскими расшифровками этрусских надписей. Как уже</w:t>
      </w:r>
    </w:p>
    <w:p w14:paraId="0789E09E" w14:textId="77777777" w:rsidR="00812286" w:rsidRDefault="00812286" w:rsidP="00812286">
      <w:pPr>
        <w:widowControl w:val="0"/>
        <w:jc w:val="both"/>
      </w:pPr>
      <w:r>
        <w:t>говорилось, мы имеем в виду, в частности, работы С.Гриневича о</w:t>
      </w:r>
    </w:p>
    <w:p w14:paraId="4F7AD029" w14:textId="77777777" w:rsidR="00812286" w:rsidRDefault="00812286" w:rsidP="00812286">
      <w:pPr>
        <w:widowControl w:val="0"/>
        <w:jc w:val="both"/>
      </w:pPr>
      <w:r>
        <w:t>древне-славянской письменности, а также книги В.А.Чудинова,</w:t>
      </w:r>
    </w:p>
    <w:p w14:paraId="359088AA" w14:textId="77777777" w:rsidR="00812286" w:rsidRDefault="00812286" w:rsidP="00812286">
      <w:pPr>
        <w:widowControl w:val="0"/>
        <w:jc w:val="both"/>
      </w:pPr>
      <w:r>
        <w:t>посвященные этрускам. Недаром эти "начные исследования"</w:t>
      </w:r>
    </w:p>
    <w:p w14:paraId="04D7BE73" w14:textId="77777777" w:rsidR="00812286" w:rsidRDefault="00812286" w:rsidP="00812286">
      <w:pPr>
        <w:widowControl w:val="0"/>
        <w:jc w:val="both"/>
      </w:pPr>
      <w:r>
        <w:t>пропагандируются противниками новой хронологии.</w:t>
      </w:r>
    </w:p>
    <w:p w14:paraId="63B1E956" w14:textId="77777777" w:rsidR="00812286" w:rsidRDefault="00812286" w:rsidP="00812286">
      <w:pPr>
        <w:widowControl w:val="0"/>
        <w:jc w:val="both"/>
      </w:pPr>
    </w:p>
    <w:p w14:paraId="3B5184D9" w14:textId="279B6A60" w:rsidR="00812286" w:rsidRDefault="00812286" w:rsidP="00812286">
      <w:pPr>
        <w:widowControl w:val="0"/>
        <w:jc w:val="both"/>
      </w:pPr>
      <w:r>
        <w:t>На рис.3.0 мы приводим портрет замечательного русского ученого</w:t>
      </w:r>
    </w:p>
    <w:p w14:paraId="4162554B" w14:textId="77777777" w:rsidR="00812286" w:rsidRDefault="00812286" w:rsidP="00812286">
      <w:pPr>
        <w:widowControl w:val="0"/>
        <w:jc w:val="both"/>
      </w:pPr>
      <w:r>
        <w:t>Александра Дмитриевича Черткова. Портрета Себастьяна Чьямпи мы, к</w:t>
      </w:r>
    </w:p>
    <w:p w14:paraId="746EFDA0" w14:textId="77777777" w:rsidR="00812286" w:rsidRDefault="00812286" w:rsidP="00812286">
      <w:pPr>
        <w:widowControl w:val="0"/>
        <w:jc w:val="both"/>
      </w:pPr>
      <w:r>
        <w:t>сожалению, найти не смогли.</w:t>
      </w:r>
    </w:p>
    <w:p w14:paraId="6104EC18" w14:textId="77777777" w:rsidR="00812286" w:rsidRDefault="00812286" w:rsidP="00812286">
      <w:pPr>
        <w:widowControl w:val="0"/>
        <w:jc w:val="both"/>
      </w:pPr>
    </w:p>
    <w:p w14:paraId="14E2300F" w14:textId="104CB3ED" w:rsidR="00812286" w:rsidRDefault="00812286" w:rsidP="00812286">
      <w:pPr>
        <w:widowControl w:val="0"/>
        <w:jc w:val="both"/>
      </w:pPr>
      <w:r>
        <w:t>2. ЧТО ИЗВЕСТНО ОБ ЭТРУСКАХ.</w:t>
      </w:r>
    </w:p>
    <w:p w14:paraId="445A7309" w14:textId="77777777" w:rsidR="00812286" w:rsidRDefault="00812286" w:rsidP="00812286">
      <w:pPr>
        <w:widowControl w:val="0"/>
        <w:jc w:val="both"/>
      </w:pPr>
    </w:p>
    <w:p w14:paraId="5CFBF3F7" w14:textId="699F56C6" w:rsidR="00812286" w:rsidRDefault="00812286" w:rsidP="00812286">
      <w:pPr>
        <w:widowControl w:val="0"/>
        <w:jc w:val="both"/>
      </w:pPr>
      <w:r>
        <w:t>Известный специалист по этрускам - А.И.Немировский - пишет:</w:t>
      </w:r>
    </w:p>
    <w:p w14:paraId="48CB2073" w14:textId="77777777" w:rsidR="00812286" w:rsidRDefault="00812286" w:rsidP="00812286">
      <w:pPr>
        <w:widowControl w:val="0"/>
        <w:jc w:val="both"/>
      </w:pPr>
      <w:r>
        <w:t>"В Средней Италии, между реками Арно и Тибром, в древности</w:t>
      </w:r>
    </w:p>
    <w:p w14:paraId="33A8ADD3" w14:textId="77777777" w:rsidR="00812286" w:rsidRDefault="00812286" w:rsidP="00812286">
      <w:pPr>
        <w:widowControl w:val="0"/>
        <w:jc w:val="both"/>
      </w:pPr>
      <w:r>
        <w:t>простиралась страна, именуемая ЭТРУРИЕЙ. Власть ее обитателей -</w:t>
      </w:r>
    </w:p>
    <w:p w14:paraId="69214D85" w14:textId="77777777" w:rsidR="00812286" w:rsidRDefault="00812286" w:rsidP="00812286">
      <w:pPr>
        <w:widowControl w:val="0"/>
        <w:jc w:val="both"/>
      </w:pPr>
      <w:r>
        <w:t>ЭТРУСКОВ, известных грекам как ТИРРЕНЫ, распространялась к югу и</w:t>
      </w:r>
    </w:p>
    <w:p w14:paraId="3DA7C74D" w14:textId="77777777" w:rsidR="00812286" w:rsidRDefault="00812286" w:rsidP="00812286">
      <w:pPr>
        <w:widowControl w:val="0"/>
        <w:jc w:val="both"/>
      </w:pPr>
      <w:r>
        <w:t>северу от этих рек, а также на ВОСТОК, до Адриатического</w:t>
      </w:r>
    </w:p>
    <w:p w14:paraId="6895A299" w14:textId="77777777" w:rsidR="00812286" w:rsidRDefault="00812286" w:rsidP="00812286">
      <w:pPr>
        <w:widowControl w:val="0"/>
        <w:jc w:val="both"/>
      </w:pPr>
      <w:r>
        <w:t>моря" [574], с.3.</w:t>
      </w:r>
    </w:p>
    <w:p w14:paraId="4F8BA850" w14:textId="77777777" w:rsidR="00812286" w:rsidRDefault="00812286" w:rsidP="00812286">
      <w:pPr>
        <w:widowControl w:val="0"/>
        <w:jc w:val="both"/>
      </w:pPr>
    </w:p>
    <w:p w14:paraId="3BC4F202" w14:textId="20D0D54E" w:rsidR="00812286" w:rsidRDefault="00812286" w:rsidP="00812286">
      <w:pPr>
        <w:widowControl w:val="0"/>
        <w:jc w:val="both"/>
      </w:pPr>
      <w:r>
        <w:t>О том, насколько знамениты были этруски, красноречиво</w:t>
      </w:r>
    </w:p>
    <w:p w14:paraId="0D85149D" w14:textId="77777777" w:rsidR="00812286" w:rsidRDefault="00812286" w:rsidP="00812286">
      <w:pPr>
        <w:widowControl w:val="0"/>
        <w:jc w:val="both"/>
      </w:pPr>
      <w:r>
        <w:t>свидетельствует существование утраченной сегодня "Истории</w:t>
      </w:r>
    </w:p>
    <w:p w14:paraId="4574955D" w14:textId="77777777" w:rsidR="00812286" w:rsidRDefault="00812286" w:rsidP="00812286">
      <w:pPr>
        <w:widowControl w:val="0"/>
        <w:jc w:val="both"/>
      </w:pPr>
      <w:r>
        <w:t>этрусков" в ДВАДЦАТИ КНИГАХ, написанной римским императором</w:t>
      </w:r>
    </w:p>
    <w:p w14:paraId="2492F1D2" w14:textId="77777777" w:rsidR="00812286" w:rsidRDefault="00812286" w:rsidP="00812286">
      <w:pPr>
        <w:widowControl w:val="0"/>
        <w:jc w:val="both"/>
      </w:pPr>
      <w:r>
        <w:t>Клавдием [574], с.3.</w:t>
      </w:r>
    </w:p>
    <w:p w14:paraId="3453C162" w14:textId="77777777" w:rsidR="00812286" w:rsidRDefault="00812286" w:rsidP="00812286">
      <w:pPr>
        <w:widowControl w:val="0"/>
        <w:jc w:val="both"/>
      </w:pPr>
    </w:p>
    <w:p w14:paraId="0C2E9A02" w14:textId="0693CFFB" w:rsidR="00812286" w:rsidRDefault="00812286" w:rsidP="00812286">
      <w:pPr>
        <w:widowControl w:val="0"/>
        <w:jc w:val="both"/>
      </w:pPr>
      <w:r>
        <w:t>&lt;&lt;ВСЕ НЕПОНЯТНЫЕ НАДПИСИ в Италии тогда (то есть в поздние</w:t>
      </w:r>
    </w:p>
    <w:p w14:paraId="72D6E430" w14:textId="77777777" w:rsidR="00812286" w:rsidRDefault="00812286" w:rsidP="00812286">
      <w:pPr>
        <w:widowControl w:val="0"/>
        <w:jc w:val="both"/>
      </w:pPr>
      <w:r>
        <w:t>средние века - Авт.) считались ЭТРУССКИМИ, и сложилась поговорка</w:t>
      </w:r>
    </w:p>
    <w:p w14:paraId="38FCFEBF" w14:textId="77777777" w:rsidR="00812286" w:rsidRDefault="00812286" w:rsidP="00812286">
      <w:pPr>
        <w:widowControl w:val="0"/>
        <w:jc w:val="both"/>
      </w:pPr>
      <w:r>
        <w:t>"ЭТРУССКОЕ НЕ ЧИТАЕТСЯ"&gt;&gt; [574], с.3.</w:t>
      </w:r>
    </w:p>
    <w:p w14:paraId="5CC5C239" w14:textId="77777777" w:rsidR="00812286" w:rsidRDefault="00812286" w:rsidP="00812286">
      <w:pPr>
        <w:widowControl w:val="0"/>
        <w:jc w:val="both"/>
      </w:pPr>
    </w:p>
    <w:p w14:paraId="29B8E092" w14:textId="6F9E7DF6" w:rsidR="00812286" w:rsidRDefault="00812286" w:rsidP="00812286">
      <w:pPr>
        <w:widowControl w:val="0"/>
        <w:jc w:val="both"/>
      </w:pPr>
      <w:r>
        <w:t>"В XIV-XVI веках область между реками Арно и Тибром (то есть</w:t>
      </w:r>
    </w:p>
    <w:p w14:paraId="348C0F0A" w14:textId="77777777" w:rsidR="00812286" w:rsidRDefault="00812286" w:rsidP="00812286">
      <w:pPr>
        <w:widowControl w:val="0"/>
        <w:jc w:val="both"/>
      </w:pPr>
      <w:r>
        <w:t>ЭТРУРИЯ - Авт.) стала КОЛЫБЕЛЬЮ КУЛЬТУРЫ ВОЗРОЖДЕНИЯ. Вместе с</w:t>
      </w:r>
    </w:p>
    <w:p w14:paraId="7C29CFD7" w14:textId="77777777" w:rsidR="00812286" w:rsidRDefault="00812286" w:rsidP="00812286">
      <w:pPr>
        <w:widowControl w:val="0"/>
        <w:jc w:val="both"/>
      </w:pPr>
      <w:r>
        <w:t>интересом к грекам и римлянам пробуждается интерес и к ЭТРУСКАМ,</w:t>
      </w:r>
    </w:p>
    <w:p w14:paraId="6B1769CF" w14:textId="77777777" w:rsidR="00812286" w:rsidRDefault="00812286" w:rsidP="00812286">
      <w:pPr>
        <w:widowControl w:val="0"/>
        <w:jc w:val="both"/>
      </w:pPr>
      <w:r>
        <w:t>КАК К ДРЕВНЕЙШИМ ОБИТАТЕЛЯМ ТОСКАНЫ" [574], с.3.</w:t>
      </w:r>
    </w:p>
    <w:p w14:paraId="7C430A07" w14:textId="77777777" w:rsidR="00812286" w:rsidRDefault="00812286" w:rsidP="00812286">
      <w:pPr>
        <w:widowControl w:val="0"/>
        <w:jc w:val="both"/>
      </w:pPr>
    </w:p>
    <w:p w14:paraId="32E4BB09" w14:textId="2E5345E6" w:rsidR="00812286" w:rsidRDefault="00812286" w:rsidP="00812286">
      <w:pPr>
        <w:widowControl w:val="0"/>
        <w:jc w:val="both"/>
      </w:pPr>
      <w:r>
        <w:t>Более того, даже в XVIII веке &lt;&lt;изучение "СЛАВНОЙ ИСТОРИИ</w:t>
      </w:r>
    </w:p>
    <w:p w14:paraId="0BE811ED" w14:textId="77777777" w:rsidR="00812286" w:rsidRDefault="00812286" w:rsidP="00812286">
      <w:pPr>
        <w:widowControl w:val="0"/>
        <w:jc w:val="both"/>
      </w:pPr>
      <w:r>
        <w:t>ЭТРУСКОВ", которых жители Тосканы считали СВОИМИ ПРЕДКАМИ, давало</w:t>
      </w:r>
    </w:p>
    <w:p w14:paraId="610479C7" w14:textId="77777777" w:rsidR="00812286" w:rsidRDefault="00812286" w:rsidP="00812286">
      <w:pPr>
        <w:widowControl w:val="0"/>
        <w:jc w:val="both"/>
      </w:pPr>
      <w:r>
        <w:t>моральное удовлетворение и выход ПАТРИОТИЧЕСКОМУ ЧУВСТВУ&gt;&gt; [574], с.5.</w:t>
      </w:r>
    </w:p>
    <w:p w14:paraId="03C0A87B" w14:textId="77777777" w:rsidR="00812286" w:rsidRDefault="00812286" w:rsidP="00812286">
      <w:pPr>
        <w:widowControl w:val="0"/>
        <w:jc w:val="both"/>
      </w:pPr>
      <w:r>
        <w:t>Насколько же свежим было воспоминание о "древнейших" этрусках еще в</w:t>
      </w:r>
    </w:p>
    <w:p w14:paraId="110C1A5A" w14:textId="77777777" w:rsidR="00812286" w:rsidRDefault="00812286" w:rsidP="00812286">
      <w:pPr>
        <w:widowControl w:val="0"/>
        <w:jc w:val="both"/>
      </w:pPr>
      <w:r>
        <w:t>XVIII веке!</w:t>
      </w:r>
    </w:p>
    <w:p w14:paraId="185BB3DB" w14:textId="77777777" w:rsidR="00812286" w:rsidRDefault="00812286" w:rsidP="00812286">
      <w:pPr>
        <w:widowControl w:val="0"/>
        <w:jc w:val="both"/>
      </w:pPr>
    </w:p>
    <w:p w14:paraId="110FA523" w14:textId="4BAD4206" w:rsidR="00812286" w:rsidRDefault="00812286" w:rsidP="00812286">
      <w:pPr>
        <w:widowControl w:val="0"/>
        <w:jc w:val="both"/>
      </w:pPr>
      <w:r>
        <w:t>И неудивительно. "В муниципальных архивах городов Тосканы</w:t>
      </w:r>
    </w:p>
    <w:p w14:paraId="203EFB9F" w14:textId="77777777" w:rsidR="00812286" w:rsidRDefault="00812286" w:rsidP="00812286">
      <w:pPr>
        <w:widowControl w:val="0"/>
        <w:jc w:val="both"/>
      </w:pPr>
      <w:r>
        <w:t>сохранились зарисовки фортификационных сооружений ЭТРУССКОГО</w:t>
      </w:r>
    </w:p>
    <w:p w14:paraId="2B47B650" w14:textId="77777777" w:rsidR="00812286" w:rsidRDefault="00812286" w:rsidP="00812286">
      <w:pPr>
        <w:widowControl w:val="0"/>
        <w:jc w:val="both"/>
      </w:pPr>
      <w:r>
        <w:t>ВРЕМЕНИ, СДЕЛАННЫЕ В XV-XVI ВЕКАХ, и тщательно скопированные</w:t>
      </w:r>
    </w:p>
    <w:p w14:paraId="7929F3B3" w14:textId="77777777" w:rsidR="00812286" w:rsidRDefault="00812286" w:rsidP="00812286">
      <w:pPr>
        <w:widowControl w:val="0"/>
        <w:jc w:val="both"/>
      </w:pPr>
      <w:r>
        <w:t>надписи, покрывавшие их стены" [574], с.3.</w:t>
      </w:r>
    </w:p>
    <w:p w14:paraId="597715A8" w14:textId="77777777" w:rsidR="00812286" w:rsidRDefault="00812286" w:rsidP="00812286">
      <w:pPr>
        <w:widowControl w:val="0"/>
        <w:jc w:val="both"/>
      </w:pPr>
    </w:p>
    <w:p w14:paraId="4886C325" w14:textId="50CAC63B" w:rsidR="00812286" w:rsidRDefault="00812286" w:rsidP="00812286">
      <w:pPr>
        <w:widowControl w:val="0"/>
        <w:jc w:val="both"/>
      </w:pPr>
      <w:r>
        <w:t>Итак, еще в XV-XVI веках в Тоскане СТОЯЛИ ЭТРУССКИЕ</w:t>
      </w:r>
    </w:p>
    <w:p w14:paraId="74F9389B" w14:textId="77777777" w:rsidR="00812286" w:rsidRDefault="00812286" w:rsidP="00812286">
      <w:pPr>
        <w:widowControl w:val="0"/>
        <w:jc w:val="both"/>
      </w:pPr>
      <w:r>
        <w:t>ФОРТИФИКАЦИОННЫЕ СООРУЖЕНИЯ! С еще нестертыми якобы за двадцать</w:t>
      </w:r>
    </w:p>
    <w:p w14:paraId="17FD8E2B" w14:textId="77777777" w:rsidR="00812286" w:rsidRDefault="00812286" w:rsidP="00812286">
      <w:pPr>
        <w:widowControl w:val="0"/>
        <w:jc w:val="both"/>
      </w:pPr>
      <w:r>
        <w:t>веков этрусскими надписями.</w:t>
      </w:r>
    </w:p>
    <w:p w14:paraId="7543C4D6" w14:textId="77777777" w:rsidR="00812286" w:rsidRDefault="00812286" w:rsidP="00812286">
      <w:pPr>
        <w:widowControl w:val="0"/>
        <w:jc w:val="both"/>
      </w:pPr>
    </w:p>
    <w:p w14:paraId="43E32EF1" w14:textId="0E23AE69" w:rsidR="00812286" w:rsidRDefault="00812286" w:rsidP="00812286">
      <w:pPr>
        <w:widowControl w:val="0"/>
        <w:jc w:val="both"/>
      </w:pPr>
      <w:r>
        <w:t>"Более всего возбуждали воображение этрусские гробницы. В конце XV века</w:t>
      </w:r>
    </w:p>
    <w:p w14:paraId="7D8CAE49" w14:textId="77777777" w:rsidR="00812286" w:rsidRDefault="00812286" w:rsidP="00812286">
      <w:pPr>
        <w:widowControl w:val="0"/>
        <w:jc w:val="both"/>
      </w:pPr>
      <w:r>
        <w:t>многие увлекались раскопками гробниц, извлекая мраморные колонны и статуи"</w:t>
      </w:r>
    </w:p>
    <w:p w14:paraId="19072573" w14:textId="77777777" w:rsidR="00812286" w:rsidRDefault="00812286" w:rsidP="00812286">
      <w:pPr>
        <w:widowControl w:val="0"/>
        <w:jc w:val="both"/>
      </w:pPr>
      <w:r>
        <w:t>[574], с.3. На рис.3.1 показан один из многочисленных этрусских некрополей в</w:t>
      </w:r>
    </w:p>
    <w:p w14:paraId="42347B3A" w14:textId="77777777" w:rsidR="00812286" w:rsidRDefault="00812286" w:rsidP="00812286">
      <w:pPr>
        <w:widowControl w:val="0"/>
        <w:jc w:val="both"/>
      </w:pPr>
      <w:r>
        <w:t>Италии (necropoli della Banditaccia a Cerveteri), относимый историками к VII</w:t>
      </w:r>
    </w:p>
    <w:p w14:paraId="726840BA" w14:textId="77777777" w:rsidR="00812286" w:rsidRDefault="00812286" w:rsidP="00812286">
      <w:pPr>
        <w:widowControl w:val="0"/>
        <w:jc w:val="both"/>
      </w:pPr>
      <w:r>
        <w:t>веку до н.э. Он напоминает своей формой скифские курганы. См. также рис.3.1a.</w:t>
      </w:r>
    </w:p>
    <w:p w14:paraId="2488058D" w14:textId="77777777" w:rsidR="00812286" w:rsidRDefault="00812286" w:rsidP="00812286">
      <w:pPr>
        <w:widowControl w:val="0"/>
        <w:jc w:val="both"/>
      </w:pPr>
      <w:r>
        <w:t>На рис.3.2 представлен внутренний вид другого этрусского некрополя в Италии,</w:t>
      </w:r>
    </w:p>
    <w:p w14:paraId="1149ADF2" w14:textId="77777777" w:rsidR="00812286" w:rsidRDefault="00812286" w:rsidP="00812286">
      <w:pPr>
        <w:widowControl w:val="0"/>
        <w:jc w:val="both"/>
      </w:pPr>
      <w:r>
        <w:t>якобы VI века до н.э.  [1410], с.42. См. также старинный некрополь на</w:t>
      </w:r>
    </w:p>
    <w:p w14:paraId="52A2C779" w14:textId="77777777" w:rsidR="00812286" w:rsidRDefault="00812286" w:rsidP="00812286">
      <w:pPr>
        <w:widowControl w:val="0"/>
        <w:jc w:val="both"/>
      </w:pPr>
      <w:r>
        <w:t>рис.3.2a.  Иной тип эт-русских некрополей представлен на рис.3.3. На рис.3.4</w:t>
      </w:r>
    </w:p>
    <w:p w14:paraId="49CB4D64" w14:textId="77777777" w:rsidR="00812286" w:rsidRDefault="00812286" w:rsidP="00812286">
      <w:pPr>
        <w:widowControl w:val="0"/>
        <w:jc w:val="both"/>
      </w:pPr>
      <w:r>
        <w:t>мы видим развалины этрусского храма. На рис.3.4a показаны многочисленные</w:t>
      </w:r>
    </w:p>
    <w:p w14:paraId="1764C667" w14:textId="77777777" w:rsidR="00812286" w:rsidRDefault="00812286" w:rsidP="00812286">
      <w:pPr>
        <w:widowControl w:val="0"/>
        <w:jc w:val="both"/>
      </w:pPr>
      <w:r>
        <w:t>эт-русские курганы-некрополи. В Италии их очень много. На рис.3.4b показана</w:t>
      </w:r>
    </w:p>
    <w:p w14:paraId="101C256D" w14:textId="77777777" w:rsidR="00812286" w:rsidRDefault="00812286" w:rsidP="00812286">
      <w:pPr>
        <w:widowControl w:val="0"/>
        <w:jc w:val="both"/>
      </w:pPr>
      <w:r>
        <w:t>карта около 6000 таких эт-русских курганов, обнаруженных лишь в одной</w:t>
      </w:r>
    </w:p>
    <w:p w14:paraId="22D48F6E" w14:textId="77777777" w:rsidR="00812286" w:rsidRDefault="00812286" w:rsidP="00812286">
      <w:pPr>
        <w:widowControl w:val="0"/>
        <w:jc w:val="both"/>
      </w:pPr>
      <w:r>
        <w:t>сравнительной небольшой итальянской области Тарквиния.</w:t>
      </w:r>
    </w:p>
    <w:p w14:paraId="4F8F37B7" w14:textId="77777777" w:rsidR="00812286" w:rsidRDefault="00812286" w:rsidP="00812286">
      <w:pPr>
        <w:widowControl w:val="0"/>
        <w:jc w:val="both"/>
      </w:pPr>
    </w:p>
    <w:p w14:paraId="44594FA1" w14:textId="09E6B7FB" w:rsidR="00812286" w:rsidRDefault="00812286" w:rsidP="00812286">
      <w:pPr>
        <w:widowControl w:val="0"/>
        <w:jc w:val="both"/>
      </w:pPr>
      <w:r>
        <w:t>Дадим теперь обзор истории этрускологии по А.Д.Черткову,</w:t>
      </w:r>
    </w:p>
    <w:p w14:paraId="3150BFC3" w14:textId="77777777" w:rsidR="00812286" w:rsidRDefault="00812286" w:rsidP="00812286">
      <w:pPr>
        <w:widowControl w:val="0"/>
        <w:jc w:val="both"/>
      </w:pPr>
      <w:r>
        <w:t>который называет их обычно ПЕЛАЗГАМИ, как это было принято в</w:t>
      </w:r>
    </w:p>
    <w:p w14:paraId="01D96161" w14:textId="77777777" w:rsidR="00812286" w:rsidRDefault="00812286" w:rsidP="00812286">
      <w:pPr>
        <w:widowControl w:val="0"/>
        <w:jc w:val="both"/>
      </w:pPr>
      <w:r>
        <w:t>его время.</w:t>
      </w:r>
    </w:p>
    <w:p w14:paraId="0B7968EF" w14:textId="77777777" w:rsidR="00812286" w:rsidRDefault="00812286" w:rsidP="00812286">
      <w:pPr>
        <w:widowControl w:val="0"/>
        <w:jc w:val="both"/>
      </w:pPr>
    </w:p>
    <w:p w14:paraId="4BBB5020" w14:textId="732CD6BF" w:rsidR="00812286" w:rsidRDefault="00812286" w:rsidP="00812286">
      <w:pPr>
        <w:widowControl w:val="0"/>
        <w:jc w:val="both"/>
      </w:pPr>
      <w:r>
        <w:t>"Памятники языка пелазгов итальянских были... рассеяны на</w:t>
      </w:r>
    </w:p>
    <w:p w14:paraId="6BFDA80A" w14:textId="77777777" w:rsidR="00812286" w:rsidRDefault="00812286" w:rsidP="00812286">
      <w:pPr>
        <w:widowControl w:val="0"/>
        <w:jc w:val="both"/>
      </w:pPr>
      <w:r>
        <w:t>всем протяжении Италии. Но, до XV века никто не обращал на них</w:t>
      </w:r>
    </w:p>
    <w:p w14:paraId="7D248309" w14:textId="77777777" w:rsidR="00812286" w:rsidRDefault="00812286" w:rsidP="00812286">
      <w:pPr>
        <w:widowControl w:val="0"/>
        <w:jc w:val="both"/>
      </w:pPr>
      <w:r>
        <w:t>внимания... В 1444 году были найдены близ Gubbio девять больших</w:t>
      </w:r>
    </w:p>
    <w:p w14:paraId="7CC3F6C3" w14:textId="77777777" w:rsidR="00812286" w:rsidRDefault="00812286" w:rsidP="00812286">
      <w:pPr>
        <w:widowControl w:val="0"/>
        <w:jc w:val="both"/>
      </w:pPr>
      <w:r>
        <w:t>медных досок с вырезанными на них пелазгийскими надписями. Две из</w:t>
      </w:r>
    </w:p>
    <w:p w14:paraId="04DE98D8" w14:textId="77777777" w:rsidR="00812286" w:rsidRDefault="00812286" w:rsidP="00812286">
      <w:pPr>
        <w:widowControl w:val="0"/>
        <w:jc w:val="both"/>
      </w:pPr>
      <w:r>
        <w:t>этих таблиц были увезены в Венецию и с тех пор о них нет никакого</w:t>
      </w:r>
    </w:p>
    <w:p w14:paraId="6A9A4FA3" w14:textId="77777777" w:rsidR="00812286" w:rsidRDefault="00812286" w:rsidP="00812286">
      <w:pPr>
        <w:widowControl w:val="0"/>
        <w:jc w:val="both"/>
      </w:pPr>
      <w:r>
        <w:t>известия (уничтожены? - Авт.)...</w:t>
      </w:r>
    </w:p>
    <w:p w14:paraId="3CEE10C2" w14:textId="77777777" w:rsidR="00812286" w:rsidRDefault="00812286" w:rsidP="00812286">
      <w:pPr>
        <w:widowControl w:val="0"/>
        <w:jc w:val="both"/>
      </w:pPr>
    </w:p>
    <w:p w14:paraId="1405B593" w14:textId="1A3750EE" w:rsidR="00812286" w:rsidRDefault="00812286" w:rsidP="00812286">
      <w:pPr>
        <w:widowControl w:val="0"/>
        <w:jc w:val="both"/>
      </w:pPr>
      <w:r>
        <w:t>Хотя надписи Евгубинские (от Gubbio - Авт.) были найдены в</w:t>
      </w:r>
    </w:p>
    <w:p w14:paraId="3A138CBD" w14:textId="77777777" w:rsidR="00812286" w:rsidRDefault="00812286" w:rsidP="00812286">
      <w:pPr>
        <w:widowControl w:val="0"/>
        <w:jc w:val="both"/>
      </w:pPr>
      <w:r>
        <w:t>1444 году... но настоящее их изучение началось только с 1549</w:t>
      </w:r>
    </w:p>
    <w:p w14:paraId="1B0AFB50" w14:textId="77777777" w:rsidR="00812286" w:rsidRDefault="00812286" w:rsidP="00812286">
      <w:pPr>
        <w:widowControl w:val="0"/>
        <w:jc w:val="both"/>
      </w:pPr>
      <w:r>
        <w:t>года... Gori и Bourgeut полагали язык этих таблиц до-Троянским, а</w:t>
      </w:r>
    </w:p>
    <w:p w14:paraId="0F57FEF0" w14:textId="77777777" w:rsidR="00812286" w:rsidRDefault="00812286" w:rsidP="00812286">
      <w:pPr>
        <w:widowControl w:val="0"/>
        <w:jc w:val="both"/>
      </w:pPr>
      <w:r>
        <w:t>Freret и Tiraboschi объявили, что они НЕ МОГУТ БЫТЬ ПРОЧТЕНЫ и</w:t>
      </w:r>
    </w:p>
    <w:p w14:paraId="3DDBEC9E" w14:textId="77777777" w:rsidR="00812286" w:rsidRDefault="00812286" w:rsidP="00812286">
      <w:pPr>
        <w:widowControl w:val="0"/>
        <w:jc w:val="both"/>
      </w:pPr>
      <w:r>
        <w:t>что пелазгийский язык НАВСЕГДА ПОТЕРЯН... Впоследствии их стали</w:t>
      </w:r>
    </w:p>
    <w:p w14:paraId="3911426A" w14:textId="77777777" w:rsidR="00812286" w:rsidRDefault="00812286" w:rsidP="00812286">
      <w:pPr>
        <w:widowControl w:val="0"/>
        <w:jc w:val="both"/>
      </w:pPr>
      <w:r>
        <w:t>называть Этрурскими" [956], с.1-3.</w:t>
      </w:r>
    </w:p>
    <w:p w14:paraId="662DAE41" w14:textId="77777777" w:rsidR="00812286" w:rsidRDefault="00812286" w:rsidP="00812286">
      <w:pPr>
        <w:widowControl w:val="0"/>
        <w:jc w:val="both"/>
      </w:pPr>
    </w:p>
    <w:p w14:paraId="0182D3FA" w14:textId="57287188" w:rsidR="00812286" w:rsidRDefault="00812286" w:rsidP="00812286">
      <w:pPr>
        <w:widowControl w:val="0"/>
        <w:jc w:val="both"/>
      </w:pPr>
      <w:r>
        <w:t>Любопытно отметить, что упомянутые исследователи, не успев</w:t>
      </w:r>
    </w:p>
    <w:p w14:paraId="130AC190" w14:textId="77777777" w:rsidR="00812286" w:rsidRDefault="00812286" w:rsidP="00812286">
      <w:pPr>
        <w:widowControl w:val="0"/>
        <w:jc w:val="both"/>
      </w:pPr>
      <w:r>
        <w:t>приступить к подробному изучению надписей, СРАЗУ почему-то "поняли",</w:t>
      </w:r>
    </w:p>
    <w:p w14:paraId="1EB07D71" w14:textId="77777777" w:rsidR="00812286" w:rsidRDefault="00812286" w:rsidP="00812286">
      <w:pPr>
        <w:widowControl w:val="0"/>
        <w:jc w:val="both"/>
      </w:pPr>
      <w:r>
        <w:t>что они никогда не могут быть прочтены, и что язык навсегда потерян!</w:t>
      </w:r>
    </w:p>
    <w:p w14:paraId="73C92C01" w14:textId="77777777" w:rsidR="00812286" w:rsidRDefault="00812286" w:rsidP="00812286">
      <w:pPr>
        <w:widowControl w:val="0"/>
        <w:jc w:val="both"/>
      </w:pPr>
      <w:r>
        <w:t>Все знали наперед. На четыре сотни лет бурного развития этрускологии.</w:t>
      </w:r>
    </w:p>
    <w:p w14:paraId="07AA23A8" w14:textId="77777777" w:rsidR="00812286" w:rsidRDefault="00812286" w:rsidP="00812286">
      <w:pPr>
        <w:widowControl w:val="0"/>
        <w:jc w:val="both"/>
      </w:pPr>
      <w:r>
        <w:t>И откуда такая прозорливость? Не потому ли, что на самом деле</w:t>
      </w:r>
    </w:p>
    <w:p w14:paraId="25269483" w14:textId="77777777" w:rsidR="00812286" w:rsidRDefault="00812286" w:rsidP="00812286">
      <w:pPr>
        <w:widowControl w:val="0"/>
        <w:jc w:val="both"/>
      </w:pPr>
      <w:r>
        <w:t>ПРОЧИТАЛИ? И ужаснулись. И тут же сказали: читать нельзя.  Изучать -</w:t>
      </w:r>
    </w:p>
    <w:p w14:paraId="541C2D12" w14:textId="77777777" w:rsidR="00812286" w:rsidRDefault="00812286" w:rsidP="00812286">
      <w:pPr>
        <w:widowControl w:val="0"/>
        <w:jc w:val="both"/>
      </w:pPr>
      <w:r>
        <w:t>можно. Читать - нельзя. С тех пор так и живем.</w:t>
      </w:r>
    </w:p>
    <w:p w14:paraId="57F9F051" w14:textId="77777777" w:rsidR="00812286" w:rsidRDefault="00812286" w:rsidP="00812286">
      <w:pPr>
        <w:widowControl w:val="0"/>
        <w:jc w:val="both"/>
      </w:pPr>
    </w:p>
    <w:p w14:paraId="2A853908" w14:textId="45985BA7" w:rsidR="00812286" w:rsidRDefault="00812286" w:rsidP="00812286">
      <w:pPr>
        <w:widowControl w:val="0"/>
        <w:jc w:val="both"/>
      </w:pPr>
      <w:r>
        <w:t>"Для объяснения надписей прибегали к помощи языков</w:t>
      </w:r>
    </w:p>
    <w:p w14:paraId="53E9A712" w14:textId="77777777" w:rsidR="00812286" w:rsidRDefault="00812286" w:rsidP="00812286">
      <w:pPr>
        <w:widowControl w:val="0"/>
        <w:jc w:val="both"/>
      </w:pPr>
      <w:r>
        <w:t>Еврейского, Эфиопского, Египетского, Арабского, Коптского,</w:t>
      </w:r>
    </w:p>
    <w:p w14:paraId="45BB3C19" w14:textId="77777777" w:rsidR="00812286" w:rsidRDefault="00812286" w:rsidP="00812286">
      <w:pPr>
        <w:widowControl w:val="0"/>
        <w:jc w:val="both"/>
      </w:pPr>
      <w:r>
        <w:t>Кельтского, Кантабрского, Тевтонского, Англо-Саксонского,</w:t>
      </w:r>
    </w:p>
    <w:p w14:paraId="3AFD6DC3" w14:textId="77777777" w:rsidR="00812286" w:rsidRDefault="00812286" w:rsidP="00812286">
      <w:pPr>
        <w:widowControl w:val="0"/>
        <w:jc w:val="both"/>
      </w:pPr>
      <w:r>
        <w:t>Рунического и даже Китайского. И все это вопреки положительных</w:t>
      </w:r>
    </w:p>
    <w:p w14:paraId="2768B426" w14:textId="77777777" w:rsidR="00812286" w:rsidRDefault="00812286" w:rsidP="00812286">
      <w:pPr>
        <w:widowControl w:val="0"/>
        <w:jc w:val="both"/>
      </w:pPr>
      <w:r>
        <w:t>свидетельств всех древних историков и географов" [956], с.4.</w:t>
      </w:r>
    </w:p>
    <w:p w14:paraId="76D3D544" w14:textId="77777777" w:rsidR="00812286" w:rsidRDefault="00812286" w:rsidP="00812286">
      <w:pPr>
        <w:widowControl w:val="0"/>
        <w:jc w:val="both"/>
      </w:pPr>
    </w:p>
    <w:p w14:paraId="37A98C23" w14:textId="0100E911" w:rsidR="00812286" w:rsidRDefault="00812286" w:rsidP="00812286">
      <w:pPr>
        <w:widowControl w:val="0"/>
        <w:jc w:val="both"/>
      </w:pPr>
      <w:r>
        <w:t>А.Д.Чертков продолжает: "Ученый Чьямпи (в своих Osservazioni</w:t>
      </w:r>
    </w:p>
    <w:p w14:paraId="7E71ED0F" w14:textId="77777777" w:rsidR="00812286" w:rsidRDefault="00812286" w:rsidP="00812286">
      <w:pPr>
        <w:widowControl w:val="0"/>
        <w:jc w:val="both"/>
      </w:pPr>
      <w:r>
        <w:t>intorno ai moderni sistemi sulle antichita Etrusche, etc.) -</w:t>
      </w:r>
    </w:p>
    <w:p w14:paraId="73A04A30" w14:textId="77777777" w:rsidR="00812286" w:rsidRDefault="00812286" w:rsidP="00812286">
      <w:pPr>
        <w:widowControl w:val="0"/>
        <w:jc w:val="both"/>
      </w:pPr>
      <w:r>
        <w:t>предлагал вместо Греческого и Латинского языков обратиться, для</w:t>
      </w:r>
    </w:p>
    <w:p w14:paraId="674B0973" w14:textId="77777777" w:rsidR="00812286" w:rsidRDefault="00812286" w:rsidP="00812286">
      <w:pPr>
        <w:widowControl w:val="0"/>
        <w:jc w:val="both"/>
      </w:pPr>
      <w:r>
        <w:t>объяснения Этрусских надписей, к древле СЛАВЯНСКОМУ (l'antico</w:t>
      </w:r>
    </w:p>
    <w:p w14:paraId="44B65DEA" w14:textId="77777777" w:rsidR="00812286" w:rsidRDefault="00812286" w:rsidP="00812286">
      <w:pPr>
        <w:widowControl w:val="0"/>
        <w:jc w:val="both"/>
      </w:pPr>
      <w:r>
        <w:t>linguagio Slavo). Он убеждал итальянских ученых: зная по опыту,</w:t>
      </w:r>
    </w:p>
    <w:p w14:paraId="233DAB62" w14:textId="77777777" w:rsidR="00812286" w:rsidRDefault="00812286" w:rsidP="00812286">
      <w:pPr>
        <w:widowControl w:val="0"/>
        <w:jc w:val="both"/>
      </w:pPr>
      <w:r>
        <w:t>что ни Греческий, ни Римский языки не могут объяснить</w:t>
      </w:r>
    </w:p>
    <w:p w14:paraId="0FE48C1F" w14:textId="77777777" w:rsidR="00812286" w:rsidRDefault="00812286" w:rsidP="00812286">
      <w:pPr>
        <w:widowControl w:val="0"/>
        <w:jc w:val="both"/>
      </w:pPr>
      <w:r>
        <w:t>Пелазгийских надписей Италии, - должно обратиться к другим</w:t>
      </w:r>
    </w:p>
    <w:p w14:paraId="4DE0399B" w14:textId="77777777" w:rsidR="00812286" w:rsidRDefault="00812286" w:rsidP="00812286">
      <w:pPr>
        <w:widowControl w:val="0"/>
        <w:jc w:val="both"/>
      </w:pPr>
      <w:r>
        <w:t>древним языкам... именно к СЛОВЕНСКОМУ (Ingh. Monn. Etrus. II</w:t>
      </w:r>
    </w:p>
    <w:p w14:paraId="2E0EDFED" w14:textId="77777777" w:rsidR="00812286" w:rsidRDefault="00812286" w:rsidP="00812286">
      <w:pPr>
        <w:widowControl w:val="0"/>
        <w:jc w:val="both"/>
      </w:pPr>
      <w:r>
        <w:t>233, 468)... Это было в 1825 году; тогда Ciampi (Чьямпи) только</w:t>
      </w:r>
    </w:p>
    <w:p w14:paraId="0BB1612A" w14:textId="77777777" w:rsidR="00812286" w:rsidRDefault="00812286" w:rsidP="00812286">
      <w:pPr>
        <w:widowControl w:val="0"/>
        <w:jc w:val="both"/>
      </w:pPr>
      <w:r>
        <w:t>возвратился в Италию из ВАРШАВЫ, где он был несколько лет</w:t>
      </w:r>
    </w:p>
    <w:p w14:paraId="2EE94879" w14:textId="77777777" w:rsidR="00812286" w:rsidRDefault="00812286" w:rsidP="00812286">
      <w:pPr>
        <w:widowControl w:val="0"/>
        <w:jc w:val="both"/>
      </w:pPr>
      <w:r>
        <w:t>профессором и знал отчасти ПОЛЬСКИЙ ЯЗЫК" [956], с.13.</w:t>
      </w:r>
    </w:p>
    <w:p w14:paraId="468E16FC" w14:textId="77777777" w:rsidR="00812286" w:rsidRDefault="00812286" w:rsidP="00812286">
      <w:pPr>
        <w:widowControl w:val="0"/>
        <w:jc w:val="both"/>
      </w:pPr>
    </w:p>
    <w:p w14:paraId="541490E5" w14:textId="1AF9EB06" w:rsidR="00812286" w:rsidRDefault="00812286" w:rsidP="00812286">
      <w:pPr>
        <w:widowControl w:val="0"/>
        <w:jc w:val="both"/>
      </w:pPr>
      <w:r>
        <w:t>Все ясно. Итальянский этрусколог попал в Польшу, немного выучил</w:t>
      </w:r>
    </w:p>
    <w:p w14:paraId="340788BE" w14:textId="77777777" w:rsidR="00812286" w:rsidRDefault="00812286" w:rsidP="00812286">
      <w:pPr>
        <w:widowControl w:val="0"/>
        <w:jc w:val="both"/>
      </w:pPr>
      <w:r>
        <w:t>польский, и с удивлением обнаружил, что он стал читать и даже кое-что</w:t>
      </w:r>
    </w:p>
    <w:p w14:paraId="2015BBEA" w14:textId="77777777" w:rsidR="00812286" w:rsidRDefault="00812286" w:rsidP="00812286">
      <w:pPr>
        <w:widowControl w:val="0"/>
        <w:jc w:val="both"/>
      </w:pPr>
      <w:r>
        <w:t>понимать в этрусских надписях.  Обрадовался и, вернувшись в Италию,</w:t>
      </w:r>
    </w:p>
    <w:p w14:paraId="7CD6C025" w14:textId="77777777" w:rsidR="00812286" w:rsidRDefault="00812286" w:rsidP="00812286">
      <w:pPr>
        <w:widowControl w:val="0"/>
        <w:jc w:val="both"/>
      </w:pPr>
      <w:r>
        <w:t>поспешил поделиться с коллегами своим открытием. Но не тут-то было.</w:t>
      </w:r>
    </w:p>
    <w:p w14:paraId="559637DD" w14:textId="77777777" w:rsidR="00812286" w:rsidRDefault="00812286" w:rsidP="00812286">
      <w:pPr>
        <w:widowControl w:val="0"/>
        <w:jc w:val="both"/>
      </w:pPr>
      <w:r>
        <w:t>Ему сурово указали, что немцы, - как самые авторитетные ученые в</w:t>
      </w:r>
    </w:p>
    <w:p w14:paraId="7EE9ECD4" w14:textId="77777777" w:rsidR="00812286" w:rsidRDefault="00812286" w:rsidP="00812286">
      <w:pPr>
        <w:widowControl w:val="0"/>
        <w:jc w:val="both"/>
      </w:pPr>
      <w:r>
        <w:t>Европе, - уже давно доказали, что славяне появились на сцене истории</w:t>
      </w:r>
    </w:p>
    <w:p w14:paraId="6F2F6F28" w14:textId="77777777" w:rsidR="00812286" w:rsidRDefault="00812286" w:rsidP="00812286">
      <w:pPr>
        <w:widowControl w:val="0"/>
        <w:jc w:val="both"/>
      </w:pPr>
      <w:r>
        <w:t>не ранее VI века н.э. Или еще позже. А этруски, - как ты и сам должен</w:t>
      </w:r>
    </w:p>
    <w:p w14:paraId="09C85256" w14:textId="77777777" w:rsidR="00812286" w:rsidRDefault="00812286" w:rsidP="00812286">
      <w:pPr>
        <w:widowControl w:val="0"/>
        <w:jc w:val="both"/>
      </w:pPr>
      <w:r>
        <w:t>хорошо знать, - были еще до Рима.  То есть ранее VIII века до н.э. О</w:t>
      </w:r>
    </w:p>
    <w:p w14:paraId="650B6A02" w14:textId="77777777" w:rsidR="00812286" w:rsidRDefault="00812286" w:rsidP="00812286">
      <w:pPr>
        <w:widowControl w:val="0"/>
        <w:jc w:val="both"/>
      </w:pPr>
      <w:r>
        <w:t>каких славянских корнях ты тут рассуждаешь! Чьямпи сник.</w:t>
      </w:r>
    </w:p>
    <w:p w14:paraId="01EEB47C" w14:textId="77777777" w:rsidR="00812286" w:rsidRDefault="00812286" w:rsidP="00812286">
      <w:pPr>
        <w:widowControl w:val="0"/>
        <w:jc w:val="both"/>
      </w:pPr>
    </w:p>
    <w:p w14:paraId="3D8E9FC9" w14:textId="00BA015A" w:rsidR="00812286" w:rsidRDefault="00812286" w:rsidP="00812286">
      <w:pPr>
        <w:widowControl w:val="0"/>
        <w:jc w:val="both"/>
      </w:pPr>
      <w:r>
        <w:t>И это - не наша фантазия. Мы просто чуть более откровенно</w:t>
      </w:r>
    </w:p>
    <w:p w14:paraId="2394B857" w14:textId="77777777" w:rsidR="00812286" w:rsidRDefault="00812286" w:rsidP="00812286">
      <w:pPr>
        <w:widowControl w:val="0"/>
        <w:jc w:val="both"/>
      </w:pPr>
      <w:r>
        <w:t>пересказали А.Д.Черткова, который пишет буквально следующее.  "Но</w:t>
      </w:r>
    </w:p>
    <w:p w14:paraId="1B70B5AD" w14:textId="77777777" w:rsidR="00812286" w:rsidRDefault="00812286" w:rsidP="00812286">
      <w:pPr>
        <w:widowControl w:val="0"/>
        <w:jc w:val="both"/>
      </w:pPr>
      <w:r>
        <w:t>ученые изыскания в отношении к древле Словенскому языку, невозможны в</w:t>
      </w:r>
    </w:p>
    <w:p w14:paraId="4DF6800B" w14:textId="77777777" w:rsidR="00812286" w:rsidRDefault="00812286" w:rsidP="00812286">
      <w:pPr>
        <w:widowControl w:val="0"/>
        <w:jc w:val="both"/>
      </w:pPr>
      <w:r>
        <w:t>Италии. Там никто не знает нашего церковного языка... Конечно... стоило</w:t>
      </w:r>
    </w:p>
    <w:p w14:paraId="049B09CE" w14:textId="77777777" w:rsidR="00812286" w:rsidRDefault="00812286" w:rsidP="00812286">
      <w:pPr>
        <w:widowControl w:val="0"/>
        <w:jc w:val="both"/>
      </w:pPr>
      <w:r>
        <w:t>бы труда выучиться Словенскому языку, дабы хотя несколько рассеять</w:t>
      </w:r>
    </w:p>
    <w:p w14:paraId="4AD3D537" w14:textId="77777777" w:rsidR="00812286" w:rsidRDefault="00812286" w:rsidP="00812286">
      <w:pPr>
        <w:widowControl w:val="0"/>
        <w:jc w:val="both"/>
      </w:pPr>
      <w:r>
        <w:t>мрак, покрывающий и до сих пор ВСЕ ПАМЯТНИКИ ДРЕВНЕЙ ИТАЛИИ. Но в</w:t>
      </w:r>
    </w:p>
    <w:p w14:paraId="3BA76D5B" w14:textId="77777777" w:rsidR="00812286" w:rsidRDefault="00812286" w:rsidP="00812286">
      <w:pPr>
        <w:widowControl w:val="0"/>
        <w:jc w:val="both"/>
      </w:pPr>
      <w:r>
        <w:t>Германии ... уже давно ПРОВОЗГЛАСИЛИ, что Словене... явились в</w:t>
      </w:r>
    </w:p>
    <w:p w14:paraId="211B15C0" w14:textId="77777777" w:rsidR="00812286" w:rsidRDefault="00812286" w:rsidP="00812286">
      <w:pPr>
        <w:widowControl w:val="0"/>
        <w:jc w:val="both"/>
      </w:pPr>
      <w:r>
        <w:t>Европе... не ранее VI века по Р.Х. Вследствие этого в Италии не</w:t>
      </w:r>
    </w:p>
    <w:p w14:paraId="271E2A7D" w14:textId="77777777" w:rsidR="00812286" w:rsidRDefault="00812286" w:rsidP="00812286">
      <w:pPr>
        <w:widowControl w:val="0"/>
        <w:jc w:val="both"/>
      </w:pPr>
      <w:r>
        <w:t>обратили должного внимания на слова Чьямпи" [956], с.13.</w:t>
      </w:r>
    </w:p>
    <w:p w14:paraId="4B50B8AE" w14:textId="77777777" w:rsidR="00812286" w:rsidRDefault="00812286" w:rsidP="00812286">
      <w:pPr>
        <w:widowControl w:val="0"/>
        <w:jc w:val="both"/>
      </w:pPr>
    </w:p>
    <w:p w14:paraId="72C9B8AF" w14:textId="7AD29333" w:rsidR="00812286" w:rsidRDefault="00812286" w:rsidP="00812286">
      <w:pPr>
        <w:widowControl w:val="0"/>
        <w:jc w:val="both"/>
      </w:pPr>
      <w:r>
        <w:t>Чертков пишет далее: "Первый договор между Римом и Габиею</w:t>
      </w:r>
    </w:p>
    <w:p w14:paraId="3FBF0ABC" w14:textId="77777777" w:rsidR="00812286" w:rsidRDefault="00812286" w:rsidP="00812286">
      <w:pPr>
        <w:widowControl w:val="0"/>
        <w:jc w:val="both"/>
      </w:pPr>
      <w:r>
        <w:t>был писан Пелазгийскими буквами... Поливий (сегодня обычно пишут</w:t>
      </w:r>
    </w:p>
    <w:p w14:paraId="1F0B9D33" w14:textId="77777777" w:rsidR="00812286" w:rsidRDefault="00812286" w:rsidP="00812286">
      <w:pPr>
        <w:widowControl w:val="0"/>
        <w:jc w:val="both"/>
      </w:pPr>
      <w:r>
        <w:t>Полибий - Авт.) свидетельствует, что в его время ученейшие из</w:t>
      </w:r>
    </w:p>
    <w:p w14:paraId="1B9A6B45" w14:textId="77777777" w:rsidR="00812286" w:rsidRDefault="00812286" w:rsidP="00812286">
      <w:pPr>
        <w:widowControl w:val="0"/>
        <w:jc w:val="both"/>
      </w:pPr>
      <w:r>
        <w:t>Римлян уже не разумели мирного договора, заключенного между</w:t>
      </w:r>
    </w:p>
    <w:p w14:paraId="0E120352" w14:textId="77777777" w:rsidR="00812286" w:rsidRDefault="00812286" w:rsidP="00812286">
      <w:pPr>
        <w:widowControl w:val="0"/>
        <w:jc w:val="both"/>
      </w:pPr>
      <w:r>
        <w:t>Карфагеном и Римом в первые годы после изгнания Тарквиния. Этот</w:t>
      </w:r>
    </w:p>
    <w:p w14:paraId="64161EAE" w14:textId="77777777" w:rsidR="00812286" w:rsidRDefault="00812286" w:rsidP="00812286">
      <w:pPr>
        <w:widowControl w:val="0"/>
        <w:jc w:val="both"/>
      </w:pPr>
      <w:r>
        <w:t>договор был написан языком СТОЛЬ ОТЛИЧНЫМ ОТ ЛАТИНСКОГО, что даже</w:t>
      </w:r>
    </w:p>
    <w:p w14:paraId="3FA3D466" w14:textId="77777777" w:rsidR="00812286" w:rsidRDefault="00812286" w:rsidP="00812286">
      <w:pPr>
        <w:widowControl w:val="0"/>
        <w:jc w:val="both"/>
      </w:pPr>
      <w:r>
        <w:t>сам Поливий едва мог его перевести. Следовательно, Римляне...</w:t>
      </w:r>
    </w:p>
    <w:p w14:paraId="0B182912" w14:textId="77777777" w:rsidR="00812286" w:rsidRDefault="00812286" w:rsidP="00812286">
      <w:pPr>
        <w:widowControl w:val="0"/>
        <w:jc w:val="both"/>
      </w:pPr>
      <w:r>
        <w:t>совершенно забыли первоначальный свой Пелазгийский язык и уже</w:t>
      </w:r>
    </w:p>
    <w:p w14:paraId="38EC4D1D" w14:textId="77777777" w:rsidR="00812286" w:rsidRDefault="00812286" w:rsidP="00812286">
      <w:pPr>
        <w:widowControl w:val="0"/>
        <w:jc w:val="both"/>
      </w:pPr>
      <w:r>
        <w:t>превратились в позднейших Латин" [956], с.4.</w:t>
      </w:r>
    </w:p>
    <w:p w14:paraId="5C572681" w14:textId="77777777" w:rsidR="00812286" w:rsidRDefault="00812286" w:rsidP="00812286">
      <w:pPr>
        <w:widowControl w:val="0"/>
        <w:jc w:val="both"/>
      </w:pPr>
    </w:p>
    <w:p w14:paraId="166CFBF5" w14:textId="7B66083E" w:rsidR="00812286" w:rsidRDefault="00812286" w:rsidP="00812286">
      <w:pPr>
        <w:widowControl w:val="0"/>
        <w:jc w:val="both"/>
      </w:pPr>
      <w:r>
        <w:t>Чертков абсолютно прав.  "Античный" Полибий, живший, по новой</w:t>
      </w:r>
    </w:p>
    <w:p w14:paraId="6E0A985A" w14:textId="77777777" w:rsidR="00812286" w:rsidRDefault="00812286" w:rsidP="00812286">
      <w:pPr>
        <w:widowControl w:val="0"/>
        <w:jc w:val="both"/>
      </w:pPr>
      <w:r>
        <w:t>хронологии, в XVI-XVII веках, уже плохо знал славянский язык,</w:t>
      </w:r>
    </w:p>
    <w:p w14:paraId="2783B74C" w14:textId="77777777" w:rsidR="00812286" w:rsidRDefault="00812286" w:rsidP="00812286">
      <w:pPr>
        <w:widowControl w:val="0"/>
        <w:jc w:val="both"/>
      </w:pPr>
      <w:r>
        <w:t>бытовавший в Италии в XIV-XVI веках. Славянский язык в Италии стал</w:t>
      </w:r>
    </w:p>
    <w:p w14:paraId="031BA92B" w14:textId="77777777" w:rsidR="00812286" w:rsidRDefault="00812286" w:rsidP="00812286">
      <w:pPr>
        <w:widowControl w:val="0"/>
        <w:jc w:val="both"/>
      </w:pPr>
      <w:r>
        <w:t>вытесняться латинским после изгнания Тарквиниев, то есть ТРК = ТУРОК.</w:t>
      </w:r>
    </w:p>
    <w:p w14:paraId="57357FD5" w14:textId="77777777" w:rsidR="00812286" w:rsidRDefault="00812286" w:rsidP="00812286">
      <w:pPr>
        <w:widowControl w:val="0"/>
        <w:jc w:val="both"/>
      </w:pPr>
      <w:r>
        <w:t>Как мы понимаем, - в значительной степени славян, в то время.</w:t>
      </w:r>
    </w:p>
    <w:p w14:paraId="3A75E479" w14:textId="77777777" w:rsidR="00812286" w:rsidRDefault="00812286" w:rsidP="00812286">
      <w:pPr>
        <w:widowControl w:val="0"/>
        <w:jc w:val="both"/>
      </w:pPr>
      <w:r>
        <w:t>Тарквиниев изгнали, скорее всего, в конце XVI века или в XVII веке, в</w:t>
      </w:r>
    </w:p>
    <w:p w14:paraId="57CADB7C" w14:textId="77777777" w:rsidR="00812286" w:rsidRDefault="00812286" w:rsidP="00812286">
      <w:pPr>
        <w:widowControl w:val="0"/>
        <w:jc w:val="both"/>
      </w:pPr>
      <w:r>
        <w:t>эпоху Реформации в Европе.</w:t>
      </w:r>
    </w:p>
    <w:p w14:paraId="1C53029C" w14:textId="77777777" w:rsidR="00812286" w:rsidRDefault="00812286" w:rsidP="00812286">
      <w:pPr>
        <w:widowControl w:val="0"/>
        <w:jc w:val="both"/>
      </w:pPr>
    </w:p>
    <w:p w14:paraId="3797D6FD" w14:textId="14573820" w:rsidR="00812286" w:rsidRDefault="00812286" w:rsidP="00812286">
      <w:pPr>
        <w:widowControl w:val="0"/>
        <w:jc w:val="both"/>
      </w:pPr>
      <w:r>
        <w:t>"Но народ и после этого всегда говорил на языке, весьма</w:t>
      </w:r>
    </w:p>
    <w:p w14:paraId="571F8A37" w14:textId="77777777" w:rsidR="00812286" w:rsidRDefault="00812286" w:rsidP="00812286">
      <w:pPr>
        <w:widowControl w:val="0"/>
        <w:jc w:val="both"/>
      </w:pPr>
      <w:r>
        <w:t>отличном от письменного (Maffei, Stor. di Verona, XI, 602). Оски</w:t>
      </w:r>
    </w:p>
    <w:p w14:paraId="700645CE" w14:textId="77777777" w:rsidR="00812286" w:rsidRDefault="00812286" w:rsidP="00812286">
      <w:pPr>
        <w:widowControl w:val="0"/>
        <w:jc w:val="both"/>
      </w:pPr>
      <w:r>
        <w:t>и Волски, даже в цветущую пору Латинского языка, сохранили свое</w:t>
      </w:r>
    </w:p>
    <w:p w14:paraId="3BB0EA45" w14:textId="77777777" w:rsidR="00812286" w:rsidRDefault="00812286" w:rsidP="00812286">
      <w:pPr>
        <w:widowControl w:val="0"/>
        <w:jc w:val="both"/>
      </w:pPr>
      <w:r>
        <w:t>наречие, которое очень хорошо понимали ПРОСТОЛЮДИНЫ РИМА, -</w:t>
      </w:r>
    </w:p>
    <w:p w14:paraId="0D182B6B" w14:textId="77777777" w:rsidR="00812286" w:rsidRDefault="00812286" w:rsidP="00812286">
      <w:pPr>
        <w:widowControl w:val="0"/>
        <w:jc w:val="both"/>
      </w:pPr>
      <w:r>
        <w:t>доказательство, что ученый Латинский язык был нечто, составленное</w:t>
      </w:r>
    </w:p>
    <w:p w14:paraId="73464CE2" w14:textId="77777777" w:rsidR="00812286" w:rsidRDefault="00812286" w:rsidP="00812286">
      <w:pPr>
        <w:widowControl w:val="0"/>
        <w:jc w:val="both"/>
      </w:pPr>
      <w:r>
        <w:t>искусством и отличное от народного говора всех Пелазгийских</w:t>
      </w:r>
    </w:p>
    <w:p w14:paraId="6B006FF6" w14:textId="77777777" w:rsidR="00812286" w:rsidRDefault="00812286" w:rsidP="00812286">
      <w:pPr>
        <w:widowControl w:val="0"/>
        <w:jc w:val="both"/>
      </w:pPr>
      <w:r>
        <w:t>племен" [956], с.5.</w:t>
      </w:r>
    </w:p>
    <w:p w14:paraId="0AD425EF" w14:textId="77777777" w:rsidR="00812286" w:rsidRDefault="00812286" w:rsidP="00812286">
      <w:pPr>
        <w:widowControl w:val="0"/>
        <w:jc w:val="both"/>
      </w:pPr>
    </w:p>
    <w:p w14:paraId="07BFF527" w14:textId="7110D201" w:rsidR="00812286" w:rsidRDefault="00812286" w:rsidP="00812286">
      <w:pPr>
        <w:widowControl w:val="0"/>
        <w:jc w:val="both"/>
      </w:pPr>
      <w:r>
        <w:t>Когда гуманисты "Эпохи Возрождения" и писатели XVII-XVIII веков</w:t>
      </w:r>
    </w:p>
    <w:p w14:paraId="6A2C9CE7" w14:textId="77777777" w:rsidR="00812286" w:rsidRDefault="00812286" w:rsidP="00812286">
      <w:pPr>
        <w:widowControl w:val="0"/>
        <w:jc w:val="both"/>
      </w:pPr>
      <w:r>
        <w:t>уже научились писать на только что придуманной ими "античной" латыни,</w:t>
      </w:r>
    </w:p>
    <w:p w14:paraId="4C8C2B8D" w14:textId="77777777" w:rsidR="00812286" w:rsidRDefault="00812286" w:rsidP="00812286">
      <w:pPr>
        <w:widowControl w:val="0"/>
        <w:jc w:val="both"/>
      </w:pPr>
      <w:r>
        <w:t>им, видимо, приходилось плотно закрывать окна, чтобы не слышать грубых</w:t>
      </w:r>
    </w:p>
    <w:p w14:paraId="386F8DB3" w14:textId="77777777" w:rsidR="00812286" w:rsidRDefault="00812286" w:rsidP="00812286">
      <w:pPr>
        <w:widowControl w:val="0"/>
        <w:jc w:val="both"/>
      </w:pPr>
      <w:r>
        <w:t>простолюдинов итальянского Рима, которые все еще позорили "древний"</w:t>
      </w:r>
    </w:p>
    <w:p w14:paraId="2A9BDED3" w14:textId="77777777" w:rsidR="00812286" w:rsidRDefault="00812286" w:rsidP="00812286">
      <w:pPr>
        <w:widowControl w:val="0"/>
        <w:jc w:val="both"/>
      </w:pPr>
      <w:r>
        <w:t>Рим своим вульгарным славянским языком.</w:t>
      </w:r>
    </w:p>
    <w:p w14:paraId="38C0137A" w14:textId="77777777" w:rsidR="00812286" w:rsidRDefault="00812286" w:rsidP="00812286">
      <w:pPr>
        <w:widowControl w:val="0"/>
        <w:jc w:val="both"/>
      </w:pPr>
    </w:p>
    <w:p w14:paraId="3BB80C75" w14:textId="2D555AEA" w:rsidR="00812286" w:rsidRDefault="00812286" w:rsidP="00812286">
      <w:pPr>
        <w:widowControl w:val="0"/>
        <w:jc w:val="both"/>
      </w:pPr>
      <w:r>
        <w:t>3. СПОР "ЗА ДРЕВНОСТЬ" МЕЖДУ ФЛОРЕНЦИЕЙ И РИМОМ.</w:t>
      </w:r>
    </w:p>
    <w:p w14:paraId="1EC2B5E1" w14:textId="77777777" w:rsidR="00812286" w:rsidRDefault="00812286" w:rsidP="00812286">
      <w:pPr>
        <w:widowControl w:val="0"/>
        <w:jc w:val="both"/>
      </w:pPr>
    </w:p>
    <w:p w14:paraId="2EC83641" w14:textId="3E8D81E0" w:rsidR="00812286" w:rsidRDefault="00812286" w:rsidP="00812286">
      <w:pPr>
        <w:widowControl w:val="0"/>
        <w:jc w:val="both"/>
      </w:pPr>
      <w:r>
        <w:t>"В конце XV века во Флоренции (то есть в столице Тосканы</w:t>
      </w:r>
    </w:p>
    <w:p w14:paraId="51D63A52" w14:textId="77777777" w:rsidR="00812286" w:rsidRDefault="00812286" w:rsidP="00812286">
      <w:pPr>
        <w:widowControl w:val="0"/>
        <w:jc w:val="both"/>
      </w:pPr>
      <w:r>
        <w:t>[797], с.1338 - Авт.) появился ряд трактатов об этрусках,</w:t>
      </w:r>
    </w:p>
    <w:p w14:paraId="22884C69" w14:textId="77777777" w:rsidR="00812286" w:rsidRDefault="00812286" w:rsidP="00812286">
      <w:pPr>
        <w:widowControl w:val="0"/>
        <w:jc w:val="both"/>
      </w:pPr>
      <w:r>
        <w:t>написанных уроженцами Тосканы, представителями католической</w:t>
      </w:r>
    </w:p>
    <w:p w14:paraId="61E80BD8" w14:textId="77777777" w:rsidR="00812286" w:rsidRDefault="00812286" w:rsidP="00812286">
      <w:pPr>
        <w:widowControl w:val="0"/>
        <w:jc w:val="both"/>
      </w:pPr>
      <w:r>
        <w:t>церкви. Кардинал Эгидио из Витербо характеризует Этрурию не</w:t>
      </w:r>
    </w:p>
    <w:p w14:paraId="1E1B440C" w14:textId="77777777" w:rsidR="00812286" w:rsidRDefault="00812286" w:rsidP="00812286">
      <w:pPr>
        <w:widowControl w:val="0"/>
        <w:jc w:val="both"/>
      </w:pPr>
      <w:r>
        <w:t>только как ОЧАГ ДРЕВНЕЙШЕЙ В ИТАЛИИ КУЛЬТУРЫ, но и как "ВЕЧНУЮ</w:t>
      </w:r>
    </w:p>
    <w:p w14:paraId="170E4D63" w14:textId="77777777" w:rsidR="00812286" w:rsidRDefault="00812286" w:rsidP="00812286">
      <w:pPr>
        <w:widowControl w:val="0"/>
        <w:jc w:val="both"/>
      </w:pPr>
      <w:r>
        <w:t>ПОКРОВИТЕЛЬНИЦУ И ХРАНИТЕЛЬНИЦУ РЕЛИГИЙ". Таким образом,</w:t>
      </w:r>
    </w:p>
    <w:p w14:paraId="1ABB9E51" w14:textId="77777777" w:rsidR="00812286" w:rsidRDefault="00812286" w:rsidP="00812286">
      <w:pPr>
        <w:widowControl w:val="0"/>
        <w:jc w:val="both"/>
      </w:pPr>
      <w:r>
        <w:t>христианский писатель НЕ ОЩУЩАЛ РАЗНИЦУ МЕЖДУ ЭТРУРИЕЙ ЯЗЫЧЕСКОЙ</w:t>
      </w:r>
    </w:p>
    <w:p w14:paraId="2AB54A9D" w14:textId="77777777" w:rsidR="00812286" w:rsidRDefault="00812286" w:rsidP="00812286">
      <w:pPr>
        <w:widowControl w:val="0"/>
        <w:jc w:val="both"/>
      </w:pPr>
      <w:r>
        <w:t>И ТОСКАНОЙ СВОЕГО ВРЕМЕНИ" [574], с.4.</w:t>
      </w:r>
    </w:p>
    <w:p w14:paraId="07FC43ED" w14:textId="77777777" w:rsidR="00812286" w:rsidRDefault="00812286" w:rsidP="00812286">
      <w:pPr>
        <w:widowControl w:val="0"/>
        <w:jc w:val="both"/>
      </w:pPr>
    </w:p>
    <w:p w14:paraId="73C69B3C" w14:textId="55BC310F" w:rsidR="00812286" w:rsidRDefault="00812286" w:rsidP="00812286">
      <w:pPr>
        <w:widowControl w:val="0"/>
        <w:jc w:val="both"/>
      </w:pPr>
      <w:r>
        <w:t>Мы видим, что якобы в конце пятнадцатого века, - а на самом</w:t>
      </w:r>
    </w:p>
    <w:p w14:paraId="253E3938" w14:textId="77777777" w:rsidR="00812286" w:rsidRDefault="00812286" w:rsidP="00812286">
      <w:pPr>
        <w:widowControl w:val="0"/>
        <w:jc w:val="both"/>
      </w:pPr>
      <w:r>
        <w:t>деле, скорее всего, в конце шестнадцатого века, - тосканские кардиналы</w:t>
      </w:r>
    </w:p>
    <w:p w14:paraId="5F25ECE3" w14:textId="77777777" w:rsidR="00812286" w:rsidRDefault="00812286" w:rsidP="00812286">
      <w:pPr>
        <w:widowControl w:val="0"/>
        <w:jc w:val="both"/>
      </w:pPr>
      <w:r>
        <w:t>прекрасно помнили об этрусках.  И зря А.И.Немировский старается</w:t>
      </w:r>
    </w:p>
    <w:p w14:paraId="4CFDAE9C" w14:textId="77777777" w:rsidR="00812286" w:rsidRDefault="00812286" w:rsidP="00812286">
      <w:pPr>
        <w:widowControl w:val="0"/>
        <w:jc w:val="both"/>
      </w:pPr>
      <w:r>
        <w:t>"оправдать" высших иерархов католической церкви того времени, поясняя -</w:t>
      </w:r>
    </w:p>
    <w:p w14:paraId="3B2070F6" w14:textId="77777777" w:rsidR="00812286" w:rsidRDefault="00812286" w:rsidP="00812286">
      <w:pPr>
        <w:widowControl w:val="0"/>
        <w:jc w:val="both"/>
      </w:pPr>
      <w:r>
        <w:t>такова была, мол, форма тосканского патриотизма. По нашему мнению, они</w:t>
      </w:r>
    </w:p>
    <w:p w14:paraId="669A627C" w14:textId="77777777" w:rsidR="00812286" w:rsidRDefault="00812286" w:rsidP="00812286">
      <w:pPr>
        <w:widowControl w:val="0"/>
        <w:jc w:val="both"/>
      </w:pPr>
      <w:r>
        <w:t>говорили правду и в оправданиях не нуждаются.</w:t>
      </w:r>
    </w:p>
    <w:p w14:paraId="4BC11613" w14:textId="77777777" w:rsidR="00812286" w:rsidRDefault="00812286" w:rsidP="00812286">
      <w:pPr>
        <w:widowControl w:val="0"/>
        <w:jc w:val="both"/>
      </w:pPr>
    </w:p>
    <w:p w14:paraId="4978A760" w14:textId="2FB2FF9E" w:rsidR="00812286" w:rsidRDefault="00812286" w:rsidP="00812286">
      <w:pPr>
        <w:widowControl w:val="0"/>
        <w:jc w:val="both"/>
      </w:pPr>
      <w:r>
        <w:t>&lt;&lt;В XVI веке (а скорее в XVII - Авт.) сложились СОВЕРШЕННО</w:t>
      </w:r>
    </w:p>
    <w:p w14:paraId="34B9EADD" w14:textId="77777777" w:rsidR="00812286" w:rsidRDefault="00812286" w:rsidP="00812286">
      <w:pPr>
        <w:widowControl w:val="0"/>
        <w:jc w:val="both"/>
      </w:pPr>
      <w:r>
        <w:t>ФАНТАСТИЧЕСКИЕ ПРЕДСТАВЛЕНИЯ ОБ ЭТРУСКАХ, которые можно назвать</w:t>
      </w:r>
    </w:p>
    <w:p w14:paraId="5B73E3B8" w14:textId="77777777" w:rsidR="00812286" w:rsidRDefault="00812286" w:rsidP="00812286">
      <w:pPr>
        <w:widowControl w:val="0"/>
        <w:jc w:val="both"/>
      </w:pPr>
      <w:r>
        <w:t>"ЭТРУССКИМ МИФОМ". Его распространению способствовал Ф.Демпстер,</w:t>
      </w:r>
    </w:p>
    <w:p w14:paraId="07F3F5F8" w14:textId="77777777" w:rsidR="00812286" w:rsidRDefault="00812286" w:rsidP="00812286">
      <w:pPr>
        <w:widowControl w:val="0"/>
        <w:jc w:val="both"/>
      </w:pPr>
      <w:r>
        <w:t>написавший в 1619 г. обширный труд "Царская Этрурия", основанный на</w:t>
      </w:r>
    </w:p>
    <w:p w14:paraId="352FE2B1" w14:textId="77777777" w:rsidR="00812286" w:rsidRDefault="00812286" w:rsidP="00812286">
      <w:pPr>
        <w:widowControl w:val="0"/>
        <w:jc w:val="both"/>
      </w:pPr>
      <w:r>
        <w:t>некритически воспринятых СВИДЕТЕЛЬСТВАХ античных авторов.</w:t>
      </w:r>
    </w:p>
    <w:p w14:paraId="0918719A" w14:textId="77777777" w:rsidR="00812286" w:rsidRDefault="00812286" w:rsidP="00812286">
      <w:pPr>
        <w:widowControl w:val="0"/>
        <w:jc w:val="both"/>
      </w:pPr>
      <w:r>
        <w:t>Ф.Демпстер... считал, что они (то есть этруски - Авт.) ввели в Италии</w:t>
      </w:r>
    </w:p>
    <w:p w14:paraId="09CAD77F" w14:textId="77777777" w:rsidR="00812286" w:rsidRDefault="00812286" w:rsidP="00812286">
      <w:pPr>
        <w:widowControl w:val="0"/>
        <w:jc w:val="both"/>
      </w:pPr>
      <w:r>
        <w:t>ЗАКОНЫ, были ПЕРВЫМИ ФИЛОСОФАМИ, ГЕОМЕТРАМИ, ЖРЕЦАМИ, СТРОИТЕЛЯМИ</w:t>
      </w:r>
    </w:p>
    <w:p w14:paraId="45B9DF9B" w14:textId="77777777" w:rsidR="00812286" w:rsidRDefault="00812286" w:rsidP="00812286">
      <w:pPr>
        <w:widowControl w:val="0"/>
        <w:jc w:val="both"/>
      </w:pPr>
      <w:r>
        <w:t>ГОРОДОВ, ХРАМОВ, ИЗОБРЕТАТЕЛЯМИ ВОЕННЫХ МАШИН, ВРАЧАМИ, ХУДОЖНИКАМИ,</w:t>
      </w:r>
    </w:p>
    <w:p w14:paraId="06C40731" w14:textId="77777777" w:rsidR="00812286" w:rsidRDefault="00812286" w:rsidP="00812286">
      <w:pPr>
        <w:widowControl w:val="0"/>
        <w:jc w:val="both"/>
      </w:pPr>
      <w:r>
        <w:t>СКУЛЬПТОРАМИ, АГРОНОМАМИ. У Ф.Демпстера, видимо, даже не возникал</w:t>
      </w:r>
    </w:p>
    <w:p w14:paraId="29549A06" w14:textId="77777777" w:rsidR="00812286" w:rsidRDefault="00812286" w:rsidP="00812286">
      <w:pPr>
        <w:widowControl w:val="0"/>
        <w:jc w:val="both"/>
      </w:pPr>
      <w:r>
        <w:t>вопрос, ЧТО ЖЕ ОСТАЛОСЬ НА ДОЛЮ ГРЕКОВ И РИМЛЯН В ОБЛАСТИ ТЕХНИКИ И</w:t>
      </w:r>
    </w:p>
    <w:p w14:paraId="2DA5AD00" w14:textId="77777777" w:rsidR="00812286" w:rsidRDefault="00812286" w:rsidP="00812286">
      <w:pPr>
        <w:widowControl w:val="0"/>
        <w:jc w:val="both"/>
      </w:pPr>
      <w:r>
        <w:t>КУЛЬТУРЫ...</w:t>
      </w:r>
    </w:p>
    <w:p w14:paraId="47EAA427" w14:textId="77777777" w:rsidR="00812286" w:rsidRDefault="00812286" w:rsidP="00812286">
      <w:pPr>
        <w:widowControl w:val="0"/>
        <w:jc w:val="both"/>
      </w:pPr>
    </w:p>
    <w:p w14:paraId="0FA84D21" w14:textId="01050AD9" w:rsidR="00812286" w:rsidRDefault="00812286" w:rsidP="00812286">
      <w:pPr>
        <w:widowControl w:val="0"/>
        <w:jc w:val="both"/>
      </w:pPr>
      <w:r>
        <w:t>Труд Ф.Демпстера был издан лишь в 1723 г., через сто с</w:t>
      </w:r>
    </w:p>
    <w:p w14:paraId="46A3A01D" w14:textId="77777777" w:rsidR="00812286" w:rsidRDefault="00812286" w:rsidP="00812286">
      <w:pPr>
        <w:widowControl w:val="0"/>
        <w:jc w:val="both"/>
      </w:pPr>
      <w:r>
        <w:t>лишним лет после его написания, совпав по времени С НОВОЙ</w:t>
      </w:r>
    </w:p>
    <w:p w14:paraId="0E424A0F" w14:textId="77777777" w:rsidR="00812286" w:rsidRDefault="00812286" w:rsidP="00812286">
      <w:pPr>
        <w:widowControl w:val="0"/>
        <w:jc w:val="both"/>
      </w:pPr>
      <w:r>
        <w:t>ВСПЫШКОЙ ИНТЕРЕСА К ЭТРУСКАМ&gt;&gt; [574], с.4.</w:t>
      </w:r>
    </w:p>
    <w:p w14:paraId="201FECE7" w14:textId="77777777" w:rsidR="00812286" w:rsidRDefault="00812286" w:rsidP="00812286">
      <w:pPr>
        <w:widowControl w:val="0"/>
        <w:jc w:val="both"/>
      </w:pPr>
    </w:p>
    <w:p w14:paraId="03D03064" w14:textId="397DCE05" w:rsidR="00812286" w:rsidRDefault="00812286" w:rsidP="00812286">
      <w:pPr>
        <w:widowControl w:val="0"/>
        <w:jc w:val="both"/>
      </w:pPr>
      <w:r>
        <w:t>Понятно - почему Демпстера издали только через сто лет.  Потому,</w:t>
      </w:r>
    </w:p>
    <w:p w14:paraId="64DD10F7" w14:textId="77777777" w:rsidR="00812286" w:rsidRDefault="00812286" w:rsidP="00812286">
      <w:pPr>
        <w:widowControl w:val="0"/>
        <w:jc w:val="both"/>
      </w:pPr>
      <w:r>
        <w:t>что "в это время на территории древней Этрурии хозяйничали АВСТРИЙЦЫ и</w:t>
      </w:r>
    </w:p>
    <w:p w14:paraId="0FE0CD1E" w14:textId="77777777" w:rsidR="00812286" w:rsidRDefault="00812286" w:rsidP="00812286">
      <w:pPr>
        <w:widowControl w:val="0"/>
        <w:jc w:val="both"/>
      </w:pPr>
      <w:r>
        <w:t>изучение славной истории этрусков, которых жители Тосканы считали</w:t>
      </w:r>
    </w:p>
    <w:p w14:paraId="3E29B544" w14:textId="77777777" w:rsidR="00812286" w:rsidRDefault="00812286" w:rsidP="00812286">
      <w:pPr>
        <w:widowControl w:val="0"/>
        <w:jc w:val="both"/>
      </w:pPr>
      <w:r>
        <w:t>своими предками, давало моральное удовлетворение и выход</w:t>
      </w:r>
    </w:p>
    <w:p w14:paraId="611BC279" w14:textId="77777777" w:rsidR="00812286" w:rsidRDefault="00812286" w:rsidP="00812286">
      <w:pPr>
        <w:widowControl w:val="0"/>
        <w:jc w:val="both"/>
      </w:pPr>
      <w:r>
        <w:t>патриотическому чувству" [574], с.4-5. Либо же здесь проявляется</w:t>
      </w:r>
    </w:p>
    <w:p w14:paraId="010094D2" w14:textId="77777777" w:rsidR="00812286" w:rsidRDefault="00812286" w:rsidP="00812286">
      <w:pPr>
        <w:widowControl w:val="0"/>
        <w:jc w:val="both"/>
      </w:pPr>
      <w:r>
        <w:t>столетний хронологический сдвиг, в результате которого книгу</w:t>
      </w:r>
    </w:p>
    <w:p w14:paraId="0E59EF3E" w14:textId="77777777" w:rsidR="00812286" w:rsidRDefault="00812286" w:rsidP="00812286">
      <w:pPr>
        <w:widowControl w:val="0"/>
        <w:jc w:val="both"/>
      </w:pPr>
      <w:r>
        <w:t>Демпстера, написанную в XVIII веке, ошибочно или намеренно сдвинули</w:t>
      </w:r>
    </w:p>
    <w:p w14:paraId="2B3BE4C8" w14:textId="77777777" w:rsidR="00812286" w:rsidRDefault="00812286" w:rsidP="00812286">
      <w:pPr>
        <w:widowControl w:val="0"/>
        <w:jc w:val="both"/>
      </w:pPr>
      <w:r>
        <w:t>в XVII век.</w:t>
      </w:r>
    </w:p>
    <w:p w14:paraId="33C4A808" w14:textId="77777777" w:rsidR="00812286" w:rsidRDefault="00812286" w:rsidP="00812286">
      <w:pPr>
        <w:widowControl w:val="0"/>
        <w:jc w:val="both"/>
      </w:pPr>
    </w:p>
    <w:p w14:paraId="1A6F1529" w14:textId="2A556F95" w:rsidR="00812286" w:rsidRDefault="00812286" w:rsidP="00812286">
      <w:pPr>
        <w:widowControl w:val="0"/>
        <w:jc w:val="both"/>
      </w:pPr>
      <w:r>
        <w:t>Как мы уже говорили, в эту эпоху в итальянском Риме, по-видимому,</w:t>
      </w:r>
    </w:p>
    <w:p w14:paraId="328B8459" w14:textId="77777777" w:rsidR="00812286" w:rsidRDefault="00812286" w:rsidP="00812286">
      <w:pPr>
        <w:widowControl w:val="0"/>
        <w:jc w:val="both"/>
      </w:pPr>
      <w:r>
        <w:t>ВЕЛАСЬ ЦЕЛЕНАПРАВЛЕННАЯ И ПЛАНОМЕРНАЯ КАМПАНИЯ ПО НАПИСАНИЮ ДРЕВНЕЙ</w:t>
      </w:r>
    </w:p>
    <w:p w14:paraId="2D61203D" w14:textId="77777777" w:rsidR="00812286" w:rsidRDefault="00812286" w:rsidP="00812286">
      <w:pPr>
        <w:widowControl w:val="0"/>
        <w:jc w:val="both"/>
      </w:pPr>
      <w:r>
        <w:t>ИСТОРИИ. Чтобы "оставить БОЛЬШЕ НА ДОЛЮ ГРЕКОВ И РИМЛЯН" (см. выше),</w:t>
      </w:r>
    </w:p>
    <w:p w14:paraId="021E9473" w14:textId="77777777" w:rsidR="00812286" w:rsidRDefault="00812286" w:rsidP="00812286">
      <w:pPr>
        <w:widowControl w:val="0"/>
        <w:jc w:val="both"/>
      </w:pPr>
      <w:r>
        <w:t>ТОСКАНСКИХ этрусков решили "задвинуть подальше" - в глубь веков, чтобы</w:t>
      </w:r>
    </w:p>
    <w:p w14:paraId="6A31B829" w14:textId="77777777" w:rsidR="00812286" w:rsidRDefault="00812286" w:rsidP="00812286">
      <w:pPr>
        <w:widowControl w:val="0"/>
        <w:jc w:val="both"/>
      </w:pPr>
      <w:r>
        <w:t>они не путались под ногами великого Рима.  Наверное, в то время многие</w:t>
      </w:r>
    </w:p>
    <w:p w14:paraId="1072DDD2" w14:textId="77777777" w:rsidR="00812286" w:rsidRDefault="00812286" w:rsidP="00812286">
      <w:pPr>
        <w:widowControl w:val="0"/>
        <w:jc w:val="both"/>
      </w:pPr>
      <w:r>
        <w:t>еще понимали - кто такие на самом деле этруски. Видимо, это были</w:t>
      </w:r>
    </w:p>
    <w:p w14:paraId="21B476B7" w14:textId="77777777" w:rsidR="00812286" w:rsidRDefault="00812286" w:rsidP="00812286">
      <w:pPr>
        <w:widowControl w:val="0"/>
        <w:jc w:val="both"/>
      </w:pPr>
      <w:r>
        <w:t>просто русские, оставшиеся здесь после "монгольского" завоевания XIV</w:t>
      </w:r>
    </w:p>
    <w:p w14:paraId="233B1184" w14:textId="77777777" w:rsidR="00812286" w:rsidRDefault="00812286" w:rsidP="00812286">
      <w:pPr>
        <w:widowControl w:val="0"/>
        <w:jc w:val="both"/>
      </w:pPr>
      <w:r>
        <w:t>века.</w:t>
      </w:r>
    </w:p>
    <w:p w14:paraId="2C1BAFEC" w14:textId="77777777" w:rsidR="00812286" w:rsidRDefault="00812286" w:rsidP="00812286">
      <w:pPr>
        <w:widowControl w:val="0"/>
        <w:jc w:val="both"/>
      </w:pPr>
    </w:p>
    <w:p w14:paraId="3D38C8B3" w14:textId="2AA67D4C" w:rsidR="00812286" w:rsidRDefault="00812286" w:rsidP="00812286">
      <w:pPr>
        <w:widowControl w:val="0"/>
        <w:jc w:val="both"/>
      </w:pPr>
      <w:r>
        <w:t>А поскольку в то время историю Руси-Орды = "Монголии" необходимо</w:t>
      </w:r>
    </w:p>
    <w:p w14:paraId="46785E4F" w14:textId="77777777" w:rsidR="00812286" w:rsidRDefault="00812286" w:rsidP="00812286">
      <w:pPr>
        <w:widowControl w:val="0"/>
        <w:jc w:val="both"/>
      </w:pPr>
      <w:r>
        <w:t>было тоже исказить, дабы успешнее "написать итальянскую римскую</w:t>
      </w:r>
    </w:p>
    <w:p w14:paraId="12C6CA07" w14:textId="77777777" w:rsidR="00812286" w:rsidRDefault="00812286" w:rsidP="00812286">
      <w:pPr>
        <w:widowControl w:val="0"/>
        <w:jc w:val="both"/>
      </w:pPr>
      <w:r>
        <w:t>историю", то понятно, что этруски сильно мешали этому "римскому</w:t>
      </w:r>
    </w:p>
    <w:p w14:paraId="6F413366" w14:textId="77777777" w:rsidR="00812286" w:rsidRDefault="00812286" w:rsidP="00812286">
      <w:pPr>
        <w:widowControl w:val="0"/>
        <w:jc w:val="both"/>
      </w:pPr>
      <w:r>
        <w:t>патриотическому процессу".</w:t>
      </w:r>
    </w:p>
    <w:p w14:paraId="335DCD7C" w14:textId="77777777" w:rsidR="00812286" w:rsidRDefault="00812286" w:rsidP="00812286">
      <w:pPr>
        <w:widowControl w:val="0"/>
        <w:jc w:val="both"/>
      </w:pPr>
    </w:p>
    <w:p w14:paraId="30A0EA96" w14:textId="5021A21A" w:rsidR="00812286" w:rsidRDefault="00812286" w:rsidP="00812286">
      <w:pPr>
        <w:widowControl w:val="0"/>
        <w:jc w:val="both"/>
      </w:pPr>
      <w:r>
        <w:t>Возможно, это отражало еще и борьбу за первенство и в самой</w:t>
      </w:r>
    </w:p>
    <w:p w14:paraId="28543C7C" w14:textId="77777777" w:rsidR="00812286" w:rsidRDefault="00812286" w:rsidP="00812286">
      <w:pPr>
        <w:widowControl w:val="0"/>
        <w:jc w:val="both"/>
      </w:pPr>
      <w:r>
        <w:t>Италии XVII-XVIII веков между РИМОМ и ФЛОРЕНЦИЕЙ - столицей Тосканы.</w:t>
      </w:r>
    </w:p>
    <w:p w14:paraId="42A1192B" w14:textId="77777777" w:rsidR="00812286" w:rsidRDefault="00812286" w:rsidP="00812286">
      <w:pPr>
        <w:widowControl w:val="0"/>
        <w:jc w:val="both"/>
      </w:pPr>
      <w:r>
        <w:t>Ведь Тоскана с центром во Флоренции была одной из мощнейших</w:t>
      </w:r>
    </w:p>
    <w:p w14:paraId="394F6256" w14:textId="77777777" w:rsidR="00812286" w:rsidRDefault="00812286" w:rsidP="00812286">
      <w:pPr>
        <w:widowControl w:val="0"/>
        <w:jc w:val="both"/>
      </w:pPr>
      <w:r>
        <w:t>средневековых республик, и долгое время боролась с Римом за</w:t>
      </w:r>
    </w:p>
    <w:p w14:paraId="357C3D4F" w14:textId="77777777" w:rsidR="00812286" w:rsidRDefault="00812286" w:rsidP="00812286">
      <w:pPr>
        <w:widowControl w:val="0"/>
        <w:jc w:val="both"/>
      </w:pPr>
      <w:r>
        <w:t>первенство.  И пыталась, в частности, утвердить свою версию истории,</w:t>
      </w:r>
    </w:p>
    <w:p w14:paraId="7A48BEC9" w14:textId="77777777" w:rsidR="00812286" w:rsidRDefault="00812286" w:rsidP="00812286">
      <w:pPr>
        <w:widowControl w:val="0"/>
        <w:jc w:val="both"/>
      </w:pPr>
      <w:r>
        <w:t>в которой главную роль играли отнюдь не какие-то мифические "древние</w:t>
      </w:r>
    </w:p>
    <w:p w14:paraId="53CC22F9" w14:textId="77777777" w:rsidR="00812286" w:rsidRDefault="00812286" w:rsidP="00812286">
      <w:pPr>
        <w:widowControl w:val="0"/>
        <w:jc w:val="both"/>
      </w:pPr>
      <w:r>
        <w:t>итальянские римляне" и греки, а реальные Этруски.</w:t>
      </w:r>
    </w:p>
    <w:p w14:paraId="59669155" w14:textId="77777777" w:rsidR="00812286" w:rsidRDefault="00812286" w:rsidP="00812286">
      <w:pPr>
        <w:widowControl w:val="0"/>
        <w:jc w:val="both"/>
      </w:pPr>
    </w:p>
    <w:p w14:paraId="4EE252C7" w14:textId="3554A2F3" w:rsidR="00812286" w:rsidRDefault="00812286" w:rsidP="00812286">
      <w:pPr>
        <w:widowControl w:val="0"/>
        <w:jc w:val="both"/>
      </w:pPr>
      <w:r>
        <w:t>А Ватикан XVII-XVIII веков, - сменивший прежний ордынский</w:t>
      </w:r>
    </w:p>
    <w:p w14:paraId="5B8E8185" w14:textId="77777777" w:rsidR="00812286" w:rsidRDefault="00812286" w:rsidP="00812286">
      <w:pPr>
        <w:widowControl w:val="0"/>
        <w:jc w:val="both"/>
      </w:pPr>
      <w:r>
        <w:t>Вати-Кан XIV-XVI веков, название которого произошло от Батый-Хан, -</w:t>
      </w:r>
    </w:p>
    <w:p w14:paraId="050BB45F" w14:textId="77777777" w:rsidR="00812286" w:rsidRDefault="00812286" w:rsidP="00812286">
      <w:pPr>
        <w:widowControl w:val="0"/>
        <w:jc w:val="both"/>
      </w:pPr>
      <w:r>
        <w:t>старался утвердить свою, новую, грубо ошибочную, концепцию "древнего</w:t>
      </w:r>
    </w:p>
    <w:p w14:paraId="2D1346F4" w14:textId="77777777" w:rsidR="00812286" w:rsidRDefault="00812286" w:rsidP="00812286">
      <w:pPr>
        <w:widowControl w:val="0"/>
        <w:jc w:val="both"/>
      </w:pPr>
      <w:r>
        <w:t>Рима", а заодно и "древней Греции".  Интересы столкнулись.  Тоскана</w:t>
      </w:r>
    </w:p>
    <w:p w14:paraId="5795B915" w14:textId="77777777" w:rsidR="00812286" w:rsidRDefault="00812286" w:rsidP="00812286">
      <w:pPr>
        <w:widowControl w:val="0"/>
        <w:jc w:val="both"/>
      </w:pPr>
      <w:r>
        <w:t>проиграла.  И поэтому "этруско-фильский" труд Демпстера, написанный в</w:t>
      </w:r>
    </w:p>
    <w:p w14:paraId="25EA4E8B" w14:textId="77777777" w:rsidR="00812286" w:rsidRDefault="00812286" w:rsidP="00812286">
      <w:pPr>
        <w:widowControl w:val="0"/>
        <w:jc w:val="both"/>
      </w:pPr>
      <w:r>
        <w:t>1619 году, - и отражавший существенно более правильный взгляд на</w:t>
      </w:r>
    </w:p>
    <w:p w14:paraId="28D40443" w14:textId="77777777" w:rsidR="00812286" w:rsidRDefault="00812286" w:rsidP="00812286">
      <w:pPr>
        <w:widowControl w:val="0"/>
        <w:jc w:val="both"/>
      </w:pPr>
      <w:r>
        <w:t>историю, чем свежая римская версия, - попал ПОД РИМСКИЙ ЗАПРЕТ.</w:t>
      </w:r>
    </w:p>
    <w:p w14:paraId="68B4490B" w14:textId="77777777" w:rsidR="00812286" w:rsidRDefault="00812286" w:rsidP="00812286">
      <w:pPr>
        <w:widowControl w:val="0"/>
        <w:jc w:val="both"/>
      </w:pPr>
    </w:p>
    <w:p w14:paraId="67630881" w14:textId="0AFC2683" w:rsidR="00812286" w:rsidRDefault="00812286" w:rsidP="00812286">
      <w:pPr>
        <w:widowControl w:val="0"/>
        <w:jc w:val="both"/>
      </w:pPr>
      <w:r>
        <w:t>И сто лет ждал благоприятного момента, когда в Тоскану вошли</w:t>
      </w:r>
    </w:p>
    <w:p w14:paraId="5D4A3113" w14:textId="77777777" w:rsidR="00812286" w:rsidRDefault="00812286" w:rsidP="00812286">
      <w:pPr>
        <w:widowControl w:val="0"/>
        <w:jc w:val="both"/>
      </w:pPr>
      <w:r>
        <w:t>австрийцы. Тут-то обрадованные флорентийцы, выйдя на время из-под</w:t>
      </w:r>
    </w:p>
    <w:p w14:paraId="02499B8B" w14:textId="77777777" w:rsidR="00812286" w:rsidRDefault="00812286" w:rsidP="00812286">
      <w:pPr>
        <w:widowControl w:val="0"/>
        <w:jc w:val="both"/>
      </w:pPr>
      <w:r>
        <w:t>контроля Рима, и попытались взять реванш и срочно издали</w:t>
      </w:r>
    </w:p>
    <w:p w14:paraId="5CE0DDB7" w14:textId="77777777" w:rsidR="00812286" w:rsidRDefault="00812286" w:rsidP="00812286">
      <w:pPr>
        <w:widowControl w:val="0"/>
        <w:jc w:val="both"/>
      </w:pPr>
      <w:r>
        <w:t>Демпстера.</w:t>
      </w:r>
    </w:p>
    <w:p w14:paraId="39A6947E" w14:textId="77777777" w:rsidR="00812286" w:rsidRDefault="00812286" w:rsidP="00812286">
      <w:pPr>
        <w:widowControl w:val="0"/>
        <w:jc w:val="both"/>
      </w:pPr>
    </w:p>
    <w:p w14:paraId="469B7C8A" w14:textId="065E2817" w:rsidR="00812286" w:rsidRDefault="00812286" w:rsidP="00812286">
      <w:pPr>
        <w:widowControl w:val="0"/>
        <w:jc w:val="both"/>
      </w:pPr>
      <w:r>
        <w:t>Но было поздно. Фальшивая история "древнего итальянского Рима" уже</w:t>
      </w:r>
    </w:p>
    <w:p w14:paraId="5605A102" w14:textId="77777777" w:rsidR="00812286" w:rsidRDefault="00812286" w:rsidP="00812286">
      <w:pPr>
        <w:widowControl w:val="0"/>
        <w:jc w:val="both"/>
      </w:pPr>
      <w:r>
        <w:t>прочно вошла в школьные учебники. Над тосканцами стали смеяться.</w:t>
      </w:r>
    </w:p>
    <w:p w14:paraId="30FEB2A1" w14:textId="77777777" w:rsidR="00812286" w:rsidRDefault="00812286" w:rsidP="00812286">
      <w:pPr>
        <w:widowControl w:val="0"/>
        <w:jc w:val="both"/>
      </w:pPr>
    </w:p>
    <w:p w14:paraId="3617895B" w14:textId="6534AC2E" w:rsidR="00812286" w:rsidRDefault="00812286" w:rsidP="00812286">
      <w:pPr>
        <w:widowControl w:val="0"/>
        <w:jc w:val="both"/>
      </w:pPr>
      <w:r>
        <w:t>И тем не менее, тосканцы все еще старались доказать свою</w:t>
      </w:r>
    </w:p>
    <w:p w14:paraId="3FFD2ABF" w14:textId="77777777" w:rsidR="00812286" w:rsidRDefault="00812286" w:rsidP="00812286">
      <w:pPr>
        <w:widowControl w:val="0"/>
        <w:jc w:val="both"/>
      </w:pPr>
      <w:r>
        <w:t>правоту. &lt;&lt;В 1726 г. была открыта "ЭТРУССКАЯ АКАДЕМИЯ", членами</w:t>
      </w:r>
    </w:p>
    <w:p w14:paraId="6E5DAE30" w14:textId="77777777" w:rsidR="00812286" w:rsidRDefault="00812286" w:rsidP="00812286">
      <w:pPr>
        <w:widowControl w:val="0"/>
        <w:jc w:val="both"/>
      </w:pPr>
      <w:r>
        <w:t>которой стали благородные синьоры Кортоны и других городов</w:t>
      </w:r>
    </w:p>
    <w:p w14:paraId="1AF0483F" w14:textId="77777777" w:rsidR="00812286" w:rsidRDefault="00812286" w:rsidP="00812286">
      <w:pPr>
        <w:widowControl w:val="0"/>
        <w:jc w:val="both"/>
      </w:pPr>
      <w:r>
        <w:t>Тосканы... В докладах и сообщениях, лишенных серьезной научной</w:t>
      </w:r>
    </w:p>
    <w:p w14:paraId="0F106671" w14:textId="77777777" w:rsidR="00812286" w:rsidRDefault="00812286" w:rsidP="00812286">
      <w:pPr>
        <w:widowControl w:val="0"/>
        <w:jc w:val="both"/>
      </w:pPr>
      <w:r>
        <w:t>основы, - старается сгладить впечатление от работы Этрусской</w:t>
      </w:r>
    </w:p>
    <w:p w14:paraId="0336B075" w14:textId="77777777" w:rsidR="00812286" w:rsidRDefault="00812286" w:rsidP="00812286">
      <w:pPr>
        <w:widowControl w:val="0"/>
        <w:jc w:val="both"/>
      </w:pPr>
      <w:r>
        <w:t>Академии, и предостерегает читателя, А.И.Немировский, -</w:t>
      </w:r>
    </w:p>
    <w:p w14:paraId="641C1CD8" w14:textId="77777777" w:rsidR="00812286" w:rsidRDefault="00812286" w:rsidP="00812286">
      <w:pPr>
        <w:widowControl w:val="0"/>
        <w:jc w:val="both"/>
      </w:pPr>
      <w:r>
        <w:t>утверждалось, что НЕ ТОЛЬКО В ИТАЛИИ, НО В ИСПАНИИ И АНАТОЛИИ</w:t>
      </w:r>
    </w:p>
    <w:p w14:paraId="258B67FC" w14:textId="77777777" w:rsidR="00812286" w:rsidRDefault="00812286" w:rsidP="00812286">
      <w:pPr>
        <w:widowControl w:val="0"/>
        <w:jc w:val="both"/>
      </w:pPr>
      <w:r>
        <w:t>(то есть в ТУРЦИИ - Авт.) ПОЧТИ ВСЕ СЛЕДЫ ХУДОЖЕСТВЕННОЙ</w:t>
      </w:r>
    </w:p>
    <w:p w14:paraId="7020ED09" w14:textId="77777777" w:rsidR="00812286" w:rsidRDefault="00812286" w:rsidP="00812286">
      <w:pPr>
        <w:widowControl w:val="0"/>
        <w:jc w:val="both"/>
      </w:pPr>
      <w:r>
        <w:t>ДЕЯТЕЛЬНОСТИ ПРИНАДЛЕЖАЛИ ЭТРУСКАМ&gt;&gt; [574], с.5.</w:t>
      </w:r>
    </w:p>
    <w:p w14:paraId="3A325ED7" w14:textId="77777777" w:rsidR="00812286" w:rsidRDefault="00812286" w:rsidP="00812286">
      <w:pPr>
        <w:widowControl w:val="0"/>
        <w:jc w:val="both"/>
      </w:pPr>
    </w:p>
    <w:p w14:paraId="396D3F97" w14:textId="30BE58E6" w:rsidR="00812286" w:rsidRDefault="00812286" w:rsidP="00812286">
      <w:pPr>
        <w:widowControl w:val="0"/>
        <w:jc w:val="both"/>
      </w:pPr>
      <w:r>
        <w:t>Более того, существовал МУЗЕЙ Этрусской Академии,</w:t>
      </w:r>
    </w:p>
    <w:p w14:paraId="2F2D4365" w14:textId="77777777" w:rsidR="00812286" w:rsidRDefault="00812286" w:rsidP="00812286">
      <w:pPr>
        <w:widowControl w:val="0"/>
        <w:jc w:val="both"/>
      </w:pPr>
      <w:r>
        <w:t>"насчитывавший в 1750 г. 81 экспонат" [574], с.5.</w:t>
      </w:r>
    </w:p>
    <w:p w14:paraId="767F54BA" w14:textId="77777777" w:rsidR="00812286" w:rsidRDefault="00812286" w:rsidP="00812286">
      <w:pPr>
        <w:widowControl w:val="0"/>
        <w:jc w:val="both"/>
      </w:pPr>
      <w:r>
        <w:t>Тут уж историк А.И.Немировский никак не может удержаться от</w:t>
      </w:r>
    </w:p>
    <w:p w14:paraId="0DE25803" w14:textId="77777777" w:rsidR="00812286" w:rsidRDefault="00812286" w:rsidP="00812286">
      <w:pPr>
        <w:widowControl w:val="0"/>
        <w:jc w:val="both"/>
      </w:pPr>
      <w:r>
        <w:t>возмущенного возгласа: "На три четверти состоял из подделок и из</w:t>
      </w:r>
    </w:p>
    <w:p w14:paraId="3F57290E" w14:textId="77777777" w:rsidR="00812286" w:rsidRDefault="00812286" w:rsidP="00812286">
      <w:pPr>
        <w:widowControl w:val="0"/>
        <w:jc w:val="both"/>
      </w:pPr>
      <w:r>
        <w:t>произведений античного искусства" [574], с.5.</w:t>
      </w:r>
    </w:p>
    <w:p w14:paraId="0DCEE03F" w14:textId="77777777" w:rsidR="00812286" w:rsidRDefault="00812286" w:rsidP="00812286">
      <w:pPr>
        <w:widowControl w:val="0"/>
        <w:jc w:val="both"/>
      </w:pPr>
    </w:p>
    <w:p w14:paraId="547D826A" w14:textId="11653085" w:rsidR="00812286" w:rsidRDefault="00812286" w:rsidP="00812286">
      <w:pPr>
        <w:widowControl w:val="0"/>
        <w:jc w:val="both"/>
      </w:pPr>
      <w:r>
        <w:t>Долго боролись скалигеровцы с непокорными флорентийцами,</w:t>
      </w:r>
    </w:p>
    <w:p w14:paraId="6E00F8D1" w14:textId="77777777" w:rsidR="00812286" w:rsidRDefault="00812286" w:rsidP="00812286">
      <w:pPr>
        <w:widowControl w:val="0"/>
        <w:jc w:val="both"/>
      </w:pPr>
      <w:r>
        <w:t>упорно стоявшими на своем. Сломить их сопротивление удалось лишь</w:t>
      </w:r>
    </w:p>
    <w:p w14:paraId="365661BD" w14:textId="77777777" w:rsidR="00812286" w:rsidRDefault="00812286" w:rsidP="00812286">
      <w:pPr>
        <w:widowControl w:val="0"/>
        <w:jc w:val="both"/>
      </w:pPr>
      <w:r>
        <w:t>в XIX веке.</w:t>
      </w:r>
    </w:p>
    <w:p w14:paraId="2AF05439" w14:textId="77777777" w:rsidR="00812286" w:rsidRDefault="00812286" w:rsidP="00812286">
      <w:pPr>
        <w:widowControl w:val="0"/>
        <w:jc w:val="both"/>
      </w:pPr>
    </w:p>
    <w:p w14:paraId="60DBC9E6" w14:textId="7203244C" w:rsidR="00812286" w:rsidRDefault="00812286" w:rsidP="00812286">
      <w:pPr>
        <w:widowControl w:val="0"/>
        <w:jc w:val="both"/>
      </w:pPr>
      <w:r>
        <w:t>"Первые серьезные (ниже вы увидите - что' здесь имеется в виду под</w:t>
      </w:r>
    </w:p>
    <w:p w14:paraId="6ADD696C" w14:textId="77777777" w:rsidR="00812286" w:rsidRDefault="00812286" w:rsidP="00812286">
      <w:pPr>
        <w:widowControl w:val="0"/>
        <w:jc w:val="both"/>
      </w:pPr>
      <w:r>
        <w:t>серьезностью - Авт.) работы по этрускологии появились в конце XVIII</w:t>
      </w:r>
    </w:p>
    <w:p w14:paraId="4B225184" w14:textId="77777777" w:rsidR="00812286" w:rsidRDefault="00812286" w:rsidP="00812286">
      <w:pPr>
        <w:widowControl w:val="0"/>
        <w:jc w:val="both"/>
      </w:pPr>
      <w:r>
        <w:t>- начале XIX века. Они свидетельствовали о первой победе истории, -</w:t>
      </w:r>
    </w:p>
    <w:p w14:paraId="7E9E0366" w14:textId="77777777" w:rsidR="00812286" w:rsidRDefault="00812286" w:rsidP="00812286">
      <w:pPr>
        <w:widowControl w:val="0"/>
        <w:jc w:val="both"/>
      </w:pPr>
      <w:r>
        <w:t>радостно восклицает А.И.Немировский, - НАД ЭТРУССКИМ МИФОМ" [574],</w:t>
      </w:r>
    </w:p>
    <w:p w14:paraId="0EF56714" w14:textId="77777777" w:rsidR="00812286" w:rsidRDefault="00812286" w:rsidP="00812286">
      <w:pPr>
        <w:widowControl w:val="0"/>
        <w:jc w:val="both"/>
      </w:pPr>
      <w:r>
        <w:t>с.5.</w:t>
      </w:r>
    </w:p>
    <w:p w14:paraId="77802A07" w14:textId="77777777" w:rsidR="00812286" w:rsidRDefault="00812286" w:rsidP="00812286">
      <w:pPr>
        <w:widowControl w:val="0"/>
        <w:jc w:val="both"/>
      </w:pPr>
    </w:p>
    <w:p w14:paraId="0AD93E7D" w14:textId="7D946A79" w:rsidR="00812286" w:rsidRDefault="00812286" w:rsidP="00812286">
      <w:pPr>
        <w:widowControl w:val="0"/>
        <w:jc w:val="both"/>
      </w:pPr>
      <w:r>
        <w:t>Почему же так упорен был миф? Да потому, что он, по-видимому,</w:t>
      </w:r>
    </w:p>
    <w:p w14:paraId="4B3F0346" w14:textId="77777777" w:rsidR="00812286" w:rsidRDefault="00812286" w:rsidP="00812286">
      <w:pPr>
        <w:widowControl w:val="0"/>
        <w:jc w:val="both"/>
      </w:pPr>
      <w:r>
        <w:t>говорил правду.</w:t>
      </w:r>
    </w:p>
    <w:p w14:paraId="4B6D614E" w14:textId="77777777" w:rsidR="00812286" w:rsidRDefault="00812286" w:rsidP="00812286">
      <w:pPr>
        <w:widowControl w:val="0"/>
        <w:jc w:val="both"/>
      </w:pPr>
    </w:p>
    <w:p w14:paraId="3E3AD51D" w14:textId="41C58F54" w:rsidR="00812286" w:rsidRDefault="00812286" w:rsidP="00812286">
      <w:pPr>
        <w:widowControl w:val="0"/>
        <w:jc w:val="both"/>
      </w:pPr>
      <w:r>
        <w:t>Итак, лишь в XIX веке версия итальянского Рима одержала первую</w:t>
      </w:r>
    </w:p>
    <w:p w14:paraId="720E82F6" w14:textId="77777777" w:rsidR="00812286" w:rsidRDefault="00812286" w:rsidP="00812286">
      <w:pPr>
        <w:widowControl w:val="0"/>
        <w:jc w:val="both"/>
      </w:pPr>
      <w:r>
        <w:t>победу у себя дома - в Италии. Других, за границей, уже "убедили", а</w:t>
      </w:r>
    </w:p>
    <w:p w14:paraId="31C317DF" w14:textId="77777777" w:rsidR="00812286" w:rsidRDefault="00812286" w:rsidP="00812286">
      <w:pPr>
        <w:widowControl w:val="0"/>
        <w:jc w:val="both"/>
      </w:pPr>
      <w:r>
        <w:t>свои - флорентийцы - все еще никак не могли смириться с римской</w:t>
      </w:r>
    </w:p>
    <w:p w14:paraId="24778D45" w14:textId="77777777" w:rsidR="00812286" w:rsidRDefault="00812286" w:rsidP="00812286">
      <w:pPr>
        <w:widowControl w:val="0"/>
        <w:jc w:val="both"/>
      </w:pPr>
      <w:r>
        <w:t>фальсификацией.</w:t>
      </w:r>
    </w:p>
    <w:p w14:paraId="19735FF1" w14:textId="77777777" w:rsidR="00812286" w:rsidRDefault="00812286" w:rsidP="00812286">
      <w:pPr>
        <w:widowControl w:val="0"/>
        <w:jc w:val="both"/>
      </w:pPr>
    </w:p>
    <w:p w14:paraId="7A346C26" w14:textId="53186E98" w:rsidR="00812286" w:rsidRDefault="00812286" w:rsidP="00812286">
      <w:pPr>
        <w:widowControl w:val="0"/>
        <w:jc w:val="both"/>
      </w:pPr>
      <w:r>
        <w:t>4. ДВЕ ТЕОРИИ - ВОСТОЧНОГО И СЕВЕРНОГО ПРОИСХОЖДЕНИЯ ЭТРУСКОВ.</w:t>
      </w:r>
    </w:p>
    <w:p w14:paraId="4825F892" w14:textId="77777777" w:rsidR="00812286" w:rsidRDefault="00812286" w:rsidP="00812286">
      <w:pPr>
        <w:widowControl w:val="0"/>
        <w:jc w:val="both"/>
      </w:pPr>
    </w:p>
    <w:p w14:paraId="73BDE229" w14:textId="6B579854" w:rsidR="00812286" w:rsidRDefault="00812286" w:rsidP="00812286">
      <w:pPr>
        <w:widowControl w:val="0"/>
        <w:jc w:val="both"/>
      </w:pPr>
      <w:r>
        <w:t>4.1. ВОСТОЧНАЯ ТЕОРИЯ.</w:t>
      </w:r>
    </w:p>
    <w:p w14:paraId="569A3907" w14:textId="77777777" w:rsidR="00812286" w:rsidRDefault="00812286" w:rsidP="00812286">
      <w:pPr>
        <w:widowControl w:val="0"/>
        <w:jc w:val="both"/>
      </w:pPr>
    </w:p>
    <w:p w14:paraId="758A9E60" w14:textId="1A7BC9ED" w:rsidR="00812286" w:rsidRDefault="00812286" w:rsidP="00812286">
      <w:pPr>
        <w:widowControl w:val="0"/>
        <w:jc w:val="both"/>
      </w:pPr>
      <w:r>
        <w:t>До середины XVIII века считалось, что этруски пришли с Востока,</w:t>
      </w:r>
    </w:p>
    <w:p w14:paraId="61EACB19" w14:textId="77777777" w:rsidR="00812286" w:rsidRDefault="00812286" w:rsidP="00812286">
      <w:pPr>
        <w:widowControl w:val="0"/>
        <w:jc w:val="both"/>
      </w:pPr>
      <w:r>
        <w:t>из Малой Азии. Это - так называемая восточная теория.  Она</w:t>
      </w:r>
    </w:p>
    <w:p w14:paraId="077E7299" w14:textId="77777777" w:rsidR="00812286" w:rsidRDefault="00812286" w:rsidP="00812286">
      <w:pPr>
        <w:widowControl w:val="0"/>
        <w:jc w:val="both"/>
      </w:pPr>
      <w:r>
        <w:t>основывается на авторитете древних авторов.  "Древние" оставили много</w:t>
      </w:r>
    </w:p>
    <w:p w14:paraId="18FF1C5E" w14:textId="77777777" w:rsidR="00812286" w:rsidRDefault="00812286" w:rsidP="00812286">
      <w:pPr>
        <w:widowControl w:val="0"/>
        <w:jc w:val="both"/>
      </w:pPr>
      <w:r>
        <w:t>свидетельств об этрусках. То есть, как мы теперь начинаем понимать,</w:t>
      </w:r>
    </w:p>
    <w:p w14:paraId="0DF01240" w14:textId="77777777" w:rsidR="00812286" w:rsidRDefault="00812286" w:rsidP="00812286">
      <w:pPr>
        <w:widowControl w:val="0"/>
        <w:jc w:val="both"/>
      </w:pPr>
      <w:r>
        <w:t>много свидетельств об этрусках оставили нам авторы, писавшие в</w:t>
      </w:r>
    </w:p>
    <w:p w14:paraId="4DF8DB65" w14:textId="77777777" w:rsidR="00812286" w:rsidRDefault="00812286" w:rsidP="00812286">
      <w:pPr>
        <w:widowControl w:val="0"/>
        <w:jc w:val="both"/>
      </w:pPr>
      <w:r>
        <w:t>четырнадцатом - шестнадцатом веках.  Эти "античные" авторы жили уже</w:t>
      </w:r>
    </w:p>
    <w:p w14:paraId="5F0589BB" w14:textId="77777777" w:rsidR="00812286" w:rsidRDefault="00812286" w:rsidP="00812286">
      <w:pPr>
        <w:widowControl w:val="0"/>
        <w:jc w:val="both"/>
      </w:pPr>
      <w:r>
        <w:t>после великого = "монгольского" завоевания и описали, в частности,</w:t>
      </w:r>
    </w:p>
    <w:p w14:paraId="7281B52E" w14:textId="77777777" w:rsidR="00812286" w:rsidRDefault="00812286" w:rsidP="00812286">
      <w:pPr>
        <w:widowControl w:val="0"/>
        <w:jc w:val="both"/>
      </w:pPr>
      <w:r>
        <w:t>спор между Флоренцией, ставшей оплотом "монгольских", русских</w:t>
      </w:r>
    </w:p>
    <w:p w14:paraId="75109547" w14:textId="77777777" w:rsidR="00812286" w:rsidRDefault="00812286" w:rsidP="00812286">
      <w:pPr>
        <w:widowControl w:val="0"/>
        <w:jc w:val="both"/>
      </w:pPr>
      <w:r>
        <w:t>завоевателей, и Римом - центром нарождающегося католицизма. Эти</w:t>
      </w:r>
    </w:p>
    <w:p w14:paraId="183BB078" w14:textId="77777777" w:rsidR="00812286" w:rsidRDefault="00812286" w:rsidP="00812286">
      <w:pPr>
        <w:widowControl w:val="0"/>
        <w:jc w:val="both"/>
      </w:pPr>
      <w:r>
        <w:t>описания были затем объявлены "античными".</w:t>
      </w:r>
    </w:p>
    <w:p w14:paraId="44ED9FD2" w14:textId="77777777" w:rsidR="00812286" w:rsidRDefault="00812286" w:rsidP="00812286">
      <w:pPr>
        <w:widowControl w:val="0"/>
        <w:jc w:val="both"/>
      </w:pPr>
    </w:p>
    <w:p w14:paraId="6B1905EA" w14:textId="19FE42DF" w:rsidR="00812286" w:rsidRDefault="00812286" w:rsidP="00812286">
      <w:pPr>
        <w:widowControl w:val="0"/>
        <w:jc w:val="both"/>
      </w:pPr>
      <w:r>
        <w:t>Спор стал возможен только, видимо, во второй половине XVI</w:t>
      </w:r>
    </w:p>
    <w:p w14:paraId="3A04DEEA" w14:textId="77777777" w:rsidR="00812286" w:rsidRDefault="00812286" w:rsidP="00812286">
      <w:pPr>
        <w:widowControl w:val="0"/>
        <w:jc w:val="both"/>
      </w:pPr>
      <w:r>
        <w:t>века. Вряд ли ранее этого времени могущественная Флоренция придавала</w:t>
      </w:r>
    </w:p>
    <w:p w14:paraId="67E8890D" w14:textId="77777777" w:rsidR="00812286" w:rsidRDefault="00812286" w:rsidP="00812286">
      <w:pPr>
        <w:widowControl w:val="0"/>
        <w:jc w:val="both"/>
      </w:pPr>
      <w:r>
        <w:t>серьезное значение провинциальному итальянскому поселению, только что,</w:t>
      </w:r>
    </w:p>
    <w:p w14:paraId="5EDEB3F4" w14:textId="77777777" w:rsidR="00812286" w:rsidRDefault="00812286" w:rsidP="00812286">
      <w:pPr>
        <w:widowControl w:val="0"/>
        <w:jc w:val="both"/>
      </w:pPr>
      <w:r>
        <w:t>без всяких на то оснований, назвавшему себя громким именем Рим.</w:t>
      </w:r>
    </w:p>
    <w:p w14:paraId="20AA77A0" w14:textId="77777777" w:rsidR="00812286" w:rsidRDefault="00812286" w:rsidP="00812286">
      <w:pPr>
        <w:widowControl w:val="0"/>
        <w:jc w:val="both"/>
      </w:pPr>
      <w:r>
        <w:t>Откровенно заимствованным у Нового Рима - Константинополя или Третьего</w:t>
      </w:r>
    </w:p>
    <w:p w14:paraId="46BC02C0" w14:textId="77777777" w:rsidR="00812286" w:rsidRDefault="00812286" w:rsidP="00812286">
      <w:pPr>
        <w:widowControl w:val="0"/>
        <w:jc w:val="both"/>
      </w:pPr>
      <w:r>
        <w:t>Рима, то есть Москвы.</w:t>
      </w:r>
    </w:p>
    <w:p w14:paraId="35C2607C" w14:textId="77777777" w:rsidR="00812286" w:rsidRDefault="00812286" w:rsidP="00812286">
      <w:pPr>
        <w:widowControl w:val="0"/>
        <w:jc w:val="both"/>
      </w:pPr>
    </w:p>
    <w:p w14:paraId="7CFC3BA0" w14:textId="4A581A36" w:rsidR="00812286" w:rsidRDefault="00812286" w:rsidP="00812286">
      <w:pPr>
        <w:widowControl w:val="0"/>
        <w:jc w:val="both"/>
      </w:pPr>
      <w:r>
        <w:t>"На протяжении нескольких столетий, еще до того, как РИМ</w:t>
      </w:r>
    </w:p>
    <w:p w14:paraId="73886D5F" w14:textId="77777777" w:rsidR="00812286" w:rsidRDefault="00812286" w:rsidP="00812286">
      <w:pPr>
        <w:widowControl w:val="0"/>
        <w:jc w:val="both"/>
      </w:pPr>
      <w:r>
        <w:t>СТАЛ ПРЕТЕНДОВАТЬ НА ПЕРВЕНСТВО В ИТАЛИИ, этруски господствовали</w:t>
      </w:r>
    </w:p>
    <w:p w14:paraId="53D8C647" w14:textId="77777777" w:rsidR="00812286" w:rsidRDefault="00812286" w:rsidP="00812286">
      <w:pPr>
        <w:widowControl w:val="0"/>
        <w:jc w:val="both"/>
      </w:pPr>
      <w:r>
        <w:t>на большей части Апеннинского полуострова. Поэтому в</w:t>
      </w:r>
    </w:p>
    <w:p w14:paraId="3E3B79DE" w14:textId="77777777" w:rsidR="00812286" w:rsidRDefault="00812286" w:rsidP="00812286">
      <w:pPr>
        <w:widowControl w:val="0"/>
        <w:jc w:val="both"/>
      </w:pPr>
      <w:r>
        <w:t>произведениях греческих, а затем и римских историков имеется</w:t>
      </w:r>
    </w:p>
    <w:p w14:paraId="0ABF1EF4" w14:textId="77777777" w:rsidR="00812286" w:rsidRDefault="00812286" w:rsidP="00812286">
      <w:pPr>
        <w:widowControl w:val="0"/>
        <w:jc w:val="both"/>
      </w:pPr>
      <w:r>
        <w:t>МНОЖЕСТВО СВЕДЕНИЙ ОБ ЭТРУСКАХ" [574], с.7.</w:t>
      </w:r>
    </w:p>
    <w:p w14:paraId="6113404B" w14:textId="77777777" w:rsidR="00812286" w:rsidRDefault="00812286" w:rsidP="00812286">
      <w:pPr>
        <w:widowControl w:val="0"/>
        <w:jc w:val="both"/>
      </w:pPr>
    </w:p>
    <w:p w14:paraId="3A966C4A" w14:textId="30F2621C" w:rsidR="00812286" w:rsidRDefault="00812286" w:rsidP="00812286">
      <w:pPr>
        <w:widowControl w:val="0"/>
        <w:jc w:val="both"/>
      </w:pPr>
      <w:r>
        <w:t>&lt;&lt;Сторонники ВОСТОЧНОГО происхождения этрусков до конца XIX</w:t>
      </w:r>
    </w:p>
    <w:p w14:paraId="37C53411" w14:textId="77777777" w:rsidR="00812286" w:rsidRDefault="00812286" w:rsidP="00812286">
      <w:pPr>
        <w:widowControl w:val="0"/>
        <w:jc w:val="both"/>
      </w:pPr>
      <w:r>
        <w:t>в. были малочисленны и не пользовались авторитетом в научных</w:t>
      </w:r>
    </w:p>
    <w:p w14:paraId="236B3A35" w14:textId="77777777" w:rsidR="00812286" w:rsidRDefault="00812286" w:rsidP="00812286">
      <w:pPr>
        <w:widowControl w:val="0"/>
        <w:jc w:val="both"/>
      </w:pPr>
      <w:r>
        <w:t>кругах. Среди тех, кто отстаивал "устаревший" тезис, был</w:t>
      </w:r>
    </w:p>
    <w:p w14:paraId="63A4C869" w14:textId="77777777" w:rsidR="00812286" w:rsidRDefault="00812286" w:rsidP="00812286">
      <w:pPr>
        <w:widowControl w:val="0"/>
        <w:jc w:val="both"/>
      </w:pPr>
      <w:r>
        <w:t>А.Чертков... Совершенно анекдотичным, - с показной уверенностью</w:t>
      </w:r>
    </w:p>
    <w:p w14:paraId="43A95716" w14:textId="77777777" w:rsidR="00812286" w:rsidRDefault="00812286" w:rsidP="00812286">
      <w:pPr>
        <w:widowControl w:val="0"/>
        <w:jc w:val="both"/>
      </w:pPr>
      <w:r>
        <w:t>пишет историк А.И.Немировский, - было толкование А.Чертковым этрусских</w:t>
      </w:r>
    </w:p>
    <w:p w14:paraId="527EB2E5" w14:textId="77777777" w:rsidR="00812286" w:rsidRDefault="00812286" w:rsidP="00812286">
      <w:pPr>
        <w:widowControl w:val="0"/>
        <w:jc w:val="both"/>
      </w:pPr>
      <w:r>
        <w:t>собственных имен. Но курьезы, которых у А.Черткова было</w:t>
      </w:r>
    </w:p>
    <w:p w14:paraId="61A1D51B" w14:textId="77777777" w:rsidR="00812286" w:rsidRDefault="00812286" w:rsidP="00812286">
      <w:pPr>
        <w:widowControl w:val="0"/>
        <w:jc w:val="both"/>
      </w:pPr>
      <w:r>
        <w:t>множество, НЕ УМАЛЯЮТ ЕГО БЕССПОРНЫХ ЗАСЛУГ... Он поставил</w:t>
      </w:r>
    </w:p>
    <w:p w14:paraId="18794574" w14:textId="77777777" w:rsidR="00812286" w:rsidRDefault="00812286" w:rsidP="00812286">
      <w:pPr>
        <w:widowControl w:val="0"/>
        <w:jc w:val="both"/>
      </w:pPr>
      <w:r>
        <w:t>этрусский вопрос на широкую историко-лингвистическую почву и ВО</w:t>
      </w:r>
    </w:p>
    <w:p w14:paraId="7F6A220B" w14:textId="77777777" w:rsidR="00812286" w:rsidRDefault="00812286" w:rsidP="00812286">
      <w:pPr>
        <w:widowControl w:val="0"/>
        <w:jc w:val="both"/>
      </w:pPr>
      <w:r>
        <w:t>МНОГОМ ПРЕДВОСХИТИЛ ВЗГЛЯДЫ СОВРЕМЕННЫХ ИССЛЕДОВАТЕЛЕЙ&gt;&gt;</w:t>
      </w:r>
    </w:p>
    <w:p w14:paraId="25A8F4F6" w14:textId="77777777" w:rsidR="00812286" w:rsidRDefault="00812286" w:rsidP="00812286">
      <w:pPr>
        <w:widowControl w:val="0"/>
        <w:jc w:val="both"/>
      </w:pPr>
      <w:r>
        <w:t>[574], с.9-10.</w:t>
      </w:r>
    </w:p>
    <w:p w14:paraId="5DCA49AC" w14:textId="77777777" w:rsidR="00812286" w:rsidRDefault="00812286" w:rsidP="00812286">
      <w:pPr>
        <w:widowControl w:val="0"/>
        <w:jc w:val="both"/>
      </w:pPr>
    </w:p>
    <w:p w14:paraId="34793030" w14:textId="5DAA9381" w:rsidR="00812286" w:rsidRDefault="00812286" w:rsidP="00812286">
      <w:pPr>
        <w:widowControl w:val="0"/>
        <w:jc w:val="both"/>
      </w:pPr>
      <w:r>
        <w:t>&lt;&lt;В русской науке "восточный тезис" аргументированно</w:t>
      </w:r>
    </w:p>
    <w:p w14:paraId="283A8013" w14:textId="77777777" w:rsidR="00812286" w:rsidRDefault="00812286" w:rsidP="00812286">
      <w:pPr>
        <w:widowControl w:val="0"/>
        <w:jc w:val="both"/>
      </w:pPr>
      <w:r>
        <w:t>поддержал В.Модестов&gt;&gt; [574], с.10.</w:t>
      </w:r>
    </w:p>
    <w:p w14:paraId="67501C30" w14:textId="77777777" w:rsidR="00812286" w:rsidRDefault="00812286" w:rsidP="00812286">
      <w:pPr>
        <w:widowControl w:val="0"/>
        <w:jc w:val="both"/>
      </w:pPr>
    </w:p>
    <w:p w14:paraId="07563BA0" w14:textId="73E992B4" w:rsidR="00812286" w:rsidRDefault="00812286" w:rsidP="00812286">
      <w:pPr>
        <w:widowControl w:val="0"/>
        <w:jc w:val="both"/>
      </w:pPr>
      <w:r>
        <w:t>И далее: "Французские ученые, за редким исключением, были</w:t>
      </w:r>
    </w:p>
    <w:p w14:paraId="123A28F8" w14:textId="77777777" w:rsidR="00812286" w:rsidRDefault="00812286" w:rsidP="00812286">
      <w:pPr>
        <w:widowControl w:val="0"/>
        <w:jc w:val="both"/>
      </w:pPr>
      <w:r>
        <w:t>сторонниками ВОСТОЧНОГО происхождения этрусков... Многие годы</w:t>
      </w:r>
    </w:p>
    <w:p w14:paraId="5C425C47" w14:textId="77777777" w:rsidR="00812286" w:rsidRDefault="00812286" w:rsidP="00812286">
      <w:pPr>
        <w:widowControl w:val="0"/>
        <w:jc w:val="both"/>
      </w:pPr>
      <w:r>
        <w:t>проблемой происхождения этрусков занимался В.Бранденштейн... Он</w:t>
      </w:r>
    </w:p>
    <w:p w14:paraId="78DAF3BF" w14:textId="77777777" w:rsidR="00812286" w:rsidRDefault="00812286" w:rsidP="00812286">
      <w:pPr>
        <w:widowControl w:val="0"/>
        <w:jc w:val="both"/>
      </w:pPr>
      <w:r>
        <w:t>выступил сторонником ВОСТОЧНОГО происхождения этрусков...</w:t>
      </w:r>
    </w:p>
    <w:p w14:paraId="02C5CC12" w14:textId="77777777" w:rsidR="00812286" w:rsidRDefault="00812286" w:rsidP="00812286">
      <w:pPr>
        <w:widowControl w:val="0"/>
        <w:jc w:val="both"/>
      </w:pPr>
      <w:r>
        <w:t>Индо-европейские элементы этрусского языка он объяснял соприкосновением</w:t>
      </w:r>
    </w:p>
    <w:p w14:paraId="79326E61" w14:textId="77777777" w:rsidR="00812286" w:rsidRDefault="00812286" w:rsidP="00812286">
      <w:pPr>
        <w:widowControl w:val="0"/>
        <w:jc w:val="both"/>
      </w:pPr>
      <w:r>
        <w:t>ТИРРЕНОВ с индо-европейцами на ВОСТОКЕ. В этрусском языке он находил</w:t>
      </w:r>
    </w:p>
    <w:p w14:paraId="1EC18703" w14:textId="77777777" w:rsidR="00812286" w:rsidRDefault="00812286" w:rsidP="00812286">
      <w:pPr>
        <w:widowControl w:val="0"/>
        <w:jc w:val="both"/>
      </w:pPr>
      <w:r>
        <w:t>ТЮРКИЗМЫ. На этом основании он пришел к выводу, что... предки этрусков</w:t>
      </w:r>
    </w:p>
    <w:p w14:paraId="01654DBE" w14:textId="77777777" w:rsidR="00812286" w:rsidRDefault="00812286" w:rsidP="00812286">
      <w:pPr>
        <w:widowControl w:val="0"/>
        <w:jc w:val="both"/>
      </w:pPr>
      <w:r>
        <w:t>обитали в ЦЕНТРАЛЬНОЙ АЗИИ. Оттуда они перебрались на северо-восток</w:t>
      </w:r>
    </w:p>
    <w:p w14:paraId="266428B9" w14:textId="77777777" w:rsidR="00812286" w:rsidRDefault="00812286" w:rsidP="00812286">
      <w:pPr>
        <w:widowControl w:val="0"/>
        <w:jc w:val="both"/>
      </w:pPr>
      <w:r>
        <w:t>МАЛОЙ АЗИИ" [574], с.13. Потом этруски из Малой Азии переселились в</w:t>
      </w:r>
    </w:p>
    <w:p w14:paraId="6B7B0B9C" w14:textId="77777777" w:rsidR="00812286" w:rsidRDefault="00812286" w:rsidP="00812286">
      <w:pPr>
        <w:widowControl w:val="0"/>
        <w:jc w:val="both"/>
      </w:pPr>
      <w:r>
        <w:t>Италию.</w:t>
      </w:r>
    </w:p>
    <w:p w14:paraId="6A79532C" w14:textId="77777777" w:rsidR="00812286" w:rsidRDefault="00812286" w:rsidP="00812286">
      <w:pPr>
        <w:widowControl w:val="0"/>
        <w:jc w:val="both"/>
      </w:pPr>
    </w:p>
    <w:p w14:paraId="4B78AC01" w14:textId="62ADF13C" w:rsidR="00812286" w:rsidRDefault="00812286" w:rsidP="00812286">
      <w:pPr>
        <w:widowControl w:val="0"/>
        <w:jc w:val="both"/>
      </w:pPr>
      <w:r>
        <w:t>Правда, впоследствии В.Бранденштейн "отходит от ТЮРКСКОГО</w:t>
      </w:r>
    </w:p>
    <w:p w14:paraId="6F6B8737" w14:textId="77777777" w:rsidR="00812286" w:rsidRDefault="00812286" w:rsidP="00812286">
      <w:pPr>
        <w:widowControl w:val="0"/>
        <w:jc w:val="both"/>
      </w:pPr>
      <w:r>
        <w:t>тезиса" [574], с.13. И понятно почему. Видимо, интуитивно осознал,</w:t>
      </w:r>
    </w:p>
    <w:p w14:paraId="0B2F358E" w14:textId="77777777" w:rsidR="00812286" w:rsidRDefault="00812286" w:rsidP="00812286">
      <w:pPr>
        <w:widowControl w:val="0"/>
        <w:jc w:val="both"/>
      </w:pPr>
      <w:r>
        <w:t>что отсюда вытекают слишком далеко идущие выводы.</w:t>
      </w:r>
    </w:p>
    <w:p w14:paraId="2D2643B5" w14:textId="77777777" w:rsidR="00812286" w:rsidRDefault="00812286" w:rsidP="00812286">
      <w:pPr>
        <w:widowControl w:val="0"/>
        <w:jc w:val="both"/>
      </w:pPr>
    </w:p>
    <w:p w14:paraId="3000364B" w14:textId="460C6FBA" w:rsidR="00812286" w:rsidRDefault="00812286" w:rsidP="00812286">
      <w:pPr>
        <w:widowControl w:val="0"/>
        <w:jc w:val="both"/>
      </w:pPr>
      <w:r>
        <w:t>А как выглядели этруски?  "Анализируя данные, характеризующие</w:t>
      </w:r>
    </w:p>
    <w:p w14:paraId="132FB649" w14:textId="77777777" w:rsidR="00812286" w:rsidRDefault="00812286" w:rsidP="00812286">
      <w:pPr>
        <w:widowControl w:val="0"/>
        <w:jc w:val="both"/>
      </w:pPr>
      <w:r>
        <w:t>религию и искусство ЭТРУСКОВ, а также их язык, П.Дукати... выявляет</w:t>
      </w:r>
    </w:p>
    <w:p w14:paraId="2870DC99" w14:textId="77777777" w:rsidR="00812286" w:rsidRDefault="00812286" w:rsidP="00812286">
      <w:pPr>
        <w:widowControl w:val="0"/>
        <w:jc w:val="both"/>
      </w:pPr>
      <w:r>
        <w:t>черты, ЧУЖДЫЕ ЛАТИНАМ И ДРУГИМ НАРОДАМ ИТАЛИИ. Это, по его мнению, дает</w:t>
      </w:r>
    </w:p>
    <w:p w14:paraId="0CCB9767" w14:textId="77777777" w:rsidR="00812286" w:rsidRDefault="00812286" w:rsidP="00812286">
      <w:pPr>
        <w:widowControl w:val="0"/>
        <w:jc w:val="both"/>
      </w:pPr>
      <w:r>
        <w:t>возможность поддержать ГОСПОДСТВУЮЩУЮ В ДРЕВНОСТИ ТРАДИЦИЮ о</w:t>
      </w:r>
    </w:p>
    <w:p w14:paraId="797BF845" w14:textId="77777777" w:rsidR="00812286" w:rsidRDefault="00812286" w:rsidP="00812286">
      <w:pPr>
        <w:widowControl w:val="0"/>
        <w:jc w:val="both"/>
      </w:pPr>
      <w:r>
        <w:t>переселении предков Этрусков из ВОСТОЧНОГО Средиземноморья" [574],</w:t>
      </w:r>
    </w:p>
    <w:p w14:paraId="23F07591" w14:textId="77777777" w:rsidR="00812286" w:rsidRDefault="00812286" w:rsidP="00812286">
      <w:pPr>
        <w:widowControl w:val="0"/>
        <w:jc w:val="both"/>
      </w:pPr>
      <w:r>
        <w:t>с.11.</w:t>
      </w:r>
    </w:p>
    <w:p w14:paraId="5ADAF0F3" w14:textId="77777777" w:rsidR="00812286" w:rsidRDefault="00812286" w:rsidP="00812286">
      <w:pPr>
        <w:widowControl w:val="0"/>
        <w:jc w:val="both"/>
      </w:pPr>
    </w:p>
    <w:p w14:paraId="1C5A79BD" w14:textId="6626FFBF" w:rsidR="00812286" w:rsidRDefault="00812286" w:rsidP="00812286">
      <w:pPr>
        <w:widowControl w:val="0"/>
        <w:jc w:val="both"/>
      </w:pPr>
      <w:r>
        <w:t>Это - что касается ВОСТОЧНОЙ теории.</w:t>
      </w:r>
    </w:p>
    <w:p w14:paraId="55FD0ADF" w14:textId="77777777" w:rsidR="00812286" w:rsidRDefault="00812286" w:rsidP="00812286">
      <w:pPr>
        <w:widowControl w:val="0"/>
        <w:jc w:val="both"/>
      </w:pPr>
    </w:p>
    <w:p w14:paraId="6796E43A" w14:textId="012E1FAD" w:rsidR="00812286" w:rsidRDefault="00812286" w:rsidP="00812286">
      <w:pPr>
        <w:widowControl w:val="0"/>
        <w:jc w:val="both"/>
      </w:pPr>
      <w:r>
        <w:t>4.2. СЕВЕРНАЯ ТЕОРИЯ.</w:t>
      </w:r>
    </w:p>
    <w:p w14:paraId="22BE6F65" w14:textId="77777777" w:rsidR="00812286" w:rsidRDefault="00812286" w:rsidP="00812286">
      <w:pPr>
        <w:widowControl w:val="0"/>
        <w:jc w:val="both"/>
      </w:pPr>
    </w:p>
    <w:p w14:paraId="7EC445DC" w14:textId="6181E8CB" w:rsidR="00812286" w:rsidRDefault="00812286" w:rsidP="00812286">
      <w:pPr>
        <w:widowControl w:val="0"/>
        <w:jc w:val="both"/>
      </w:pPr>
      <w:r>
        <w:t>В середине XVIII века Н.Фрере предложил другую теорию,</w:t>
      </w:r>
    </w:p>
    <w:p w14:paraId="4AB916C3" w14:textId="77777777" w:rsidR="00812286" w:rsidRDefault="00812286" w:rsidP="00812286">
      <w:pPr>
        <w:widowControl w:val="0"/>
        <w:jc w:val="both"/>
      </w:pPr>
      <w:r>
        <w:t>согласно которой этруски пришли с Альп. &lt;&lt;Так возникла "северная</w:t>
      </w:r>
    </w:p>
    <w:p w14:paraId="39AB0AD6" w14:textId="77777777" w:rsidR="00812286" w:rsidRDefault="00812286" w:rsidP="00812286">
      <w:pPr>
        <w:widowControl w:val="0"/>
        <w:jc w:val="both"/>
      </w:pPr>
      <w:r>
        <w:t>версия" происхождения этрусков, НЕ ИМЕЮЩАЯ НИКАКОЙ ОПОРЫ В</w:t>
      </w:r>
    </w:p>
    <w:p w14:paraId="71CB7EF8" w14:textId="77777777" w:rsidR="00812286" w:rsidRDefault="00812286" w:rsidP="00812286">
      <w:pPr>
        <w:widowControl w:val="0"/>
        <w:jc w:val="both"/>
      </w:pPr>
      <w:r>
        <w:t>АНТИЧНОЙ ТРАДИЦИИ И НЫНЕ ПОЛНОСТЬЮ ПОТЕРЯВШАЯ СВОИХ ПРИВЕРЖЕНЦЕВ.</w:t>
      </w:r>
    </w:p>
    <w:p w14:paraId="26D2D805" w14:textId="77777777" w:rsidR="00812286" w:rsidRDefault="00812286" w:rsidP="00812286">
      <w:pPr>
        <w:widowControl w:val="0"/>
        <w:jc w:val="both"/>
      </w:pPr>
      <w:r>
        <w:t>Но в XIX в. она, особенно среди немецких ученых, рассматривалась</w:t>
      </w:r>
    </w:p>
    <w:p w14:paraId="01B60F43" w14:textId="77777777" w:rsidR="00812286" w:rsidRDefault="00812286" w:rsidP="00812286">
      <w:pPr>
        <w:widowControl w:val="0"/>
        <w:jc w:val="both"/>
      </w:pPr>
      <w:r>
        <w:t>едва ли не как единственный ключ к тайне этрусского</w:t>
      </w:r>
    </w:p>
    <w:p w14:paraId="40742FD8" w14:textId="77777777" w:rsidR="00812286" w:rsidRDefault="00812286" w:rsidP="00812286">
      <w:pPr>
        <w:widowControl w:val="0"/>
        <w:jc w:val="both"/>
      </w:pPr>
      <w:r>
        <w:t>происхождения&gt;&gt; [574], с.7-8.</w:t>
      </w:r>
    </w:p>
    <w:p w14:paraId="445C3548" w14:textId="77777777" w:rsidR="00812286" w:rsidRDefault="00812286" w:rsidP="00812286">
      <w:pPr>
        <w:widowControl w:val="0"/>
        <w:jc w:val="both"/>
      </w:pPr>
    </w:p>
    <w:p w14:paraId="2074E466" w14:textId="4FCC8F62" w:rsidR="00812286" w:rsidRDefault="00812286" w:rsidP="00812286">
      <w:pPr>
        <w:widowControl w:val="0"/>
        <w:jc w:val="both"/>
      </w:pPr>
      <w:r>
        <w:t>5. КАК НАЗЫВАЛИ СЕБЯ ЭТРУСКИ.</w:t>
      </w:r>
    </w:p>
    <w:p w14:paraId="3F6ADD58" w14:textId="77777777" w:rsidR="00812286" w:rsidRDefault="00812286" w:rsidP="00812286">
      <w:pPr>
        <w:widowControl w:val="0"/>
        <w:jc w:val="both"/>
      </w:pPr>
    </w:p>
    <w:p w14:paraId="01BA4CF8" w14:textId="75A58D85" w:rsidR="00812286" w:rsidRDefault="00812286" w:rsidP="00812286">
      <w:pPr>
        <w:widowControl w:val="0"/>
        <w:jc w:val="both"/>
      </w:pPr>
      <w:r>
        <w:t>Начнем с того, что этруски называли себя РАСЕНАМИ [106], с.72,</w:t>
      </w:r>
    </w:p>
    <w:p w14:paraId="63276AF5" w14:textId="77777777" w:rsidR="00812286" w:rsidRDefault="00812286" w:rsidP="00812286">
      <w:pPr>
        <w:widowControl w:val="0"/>
        <w:jc w:val="both"/>
      </w:pPr>
      <w:r>
        <w:t>РАСАМИ. То есть попросту РУССКИМИ?  Сообщается следующее: &lt;&lt;"РАСЕННА" -</w:t>
      </w:r>
    </w:p>
    <w:p w14:paraId="7A3F20EE" w14:textId="77777777" w:rsidR="00812286" w:rsidRDefault="00812286" w:rsidP="00812286">
      <w:pPr>
        <w:widowControl w:val="0"/>
        <w:jc w:val="both"/>
      </w:pPr>
      <w:r>
        <w:t>так называли себя ЭТРУСКИ&gt;&gt; [106], с.72.  С.Ферри характеризует</w:t>
      </w:r>
    </w:p>
    <w:p w14:paraId="62DF38D4" w14:textId="77777777" w:rsidR="00812286" w:rsidRDefault="00812286" w:rsidP="00812286">
      <w:pPr>
        <w:widowControl w:val="0"/>
        <w:jc w:val="both"/>
      </w:pPr>
      <w:r>
        <w:t>переселение этрусков в Италию как "туско-сабинско-РАСЕНСКОЕ" [574],</w:t>
      </w:r>
    </w:p>
    <w:p w14:paraId="28940C49" w14:textId="77777777" w:rsidR="00812286" w:rsidRDefault="00812286" w:rsidP="00812286">
      <w:pPr>
        <w:widowControl w:val="0"/>
        <w:jc w:val="both"/>
      </w:pPr>
      <w:r>
        <w:t>с.14.</w:t>
      </w:r>
    </w:p>
    <w:p w14:paraId="52A81C3E" w14:textId="77777777" w:rsidR="00812286" w:rsidRDefault="00812286" w:rsidP="00812286">
      <w:pPr>
        <w:widowControl w:val="0"/>
        <w:jc w:val="both"/>
      </w:pPr>
    </w:p>
    <w:p w14:paraId="16505A8E" w14:textId="6B332F3C" w:rsidR="00812286" w:rsidRDefault="00812286" w:rsidP="00812286">
      <w:pPr>
        <w:widowControl w:val="0"/>
        <w:jc w:val="both"/>
      </w:pPr>
      <w:r>
        <w:t>"Г.Мюлештейн рассматривал этрусков как продукт смешения двух</w:t>
      </w:r>
    </w:p>
    <w:p w14:paraId="23AEBFDF" w14:textId="77777777" w:rsidR="00812286" w:rsidRDefault="00812286" w:rsidP="00812286">
      <w:pPr>
        <w:widowControl w:val="0"/>
        <w:jc w:val="both"/>
      </w:pPr>
      <w:r>
        <w:t>различных народов - ТИРРЕНОВ и РАСЕНА" [574], с.11. Турки-тартары и</w:t>
      </w:r>
    </w:p>
    <w:p w14:paraId="02039007" w14:textId="77777777" w:rsidR="00812286" w:rsidRDefault="00812286" w:rsidP="00812286">
      <w:pPr>
        <w:widowControl w:val="0"/>
        <w:jc w:val="both"/>
      </w:pPr>
      <w:r>
        <w:t>русские? Нам трудно добавить что-либо к этому.</w:t>
      </w:r>
    </w:p>
    <w:p w14:paraId="5DB910FE" w14:textId="77777777" w:rsidR="00812286" w:rsidRDefault="00812286" w:rsidP="00812286">
      <w:pPr>
        <w:widowControl w:val="0"/>
        <w:jc w:val="both"/>
      </w:pPr>
    </w:p>
    <w:p w14:paraId="1FCDBFD0" w14:textId="25A7FDD2" w:rsidR="00812286" w:rsidRDefault="00812286" w:rsidP="00812286">
      <w:pPr>
        <w:widowControl w:val="0"/>
        <w:jc w:val="both"/>
      </w:pPr>
      <w:r>
        <w:t>6. ВЕРОЯТНОЕ ПРОИСХОЖДЕНИЕ СЛОВ: ЭТРУСКИ И ТОСКАНА.</w:t>
      </w:r>
    </w:p>
    <w:p w14:paraId="33444962" w14:textId="77777777" w:rsidR="00812286" w:rsidRDefault="00812286" w:rsidP="00812286">
      <w:pPr>
        <w:widowControl w:val="0"/>
        <w:jc w:val="both"/>
      </w:pPr>
    </w:p>
    <w:p w14:paraId="5DBFFEA1" w14:textId="38C11FDB" w:rsidR="00812286" w:rsidRDefault="00812286" w:rsidP="00812286">
      <w:pPr>
        <w:widowControl w:val="0"/>
        <w:jc w:val="both"/>
      </w:pPr>
      <w:r>
        <w:t>Раз уж сами этруски называли себя РАСЕНАМИ (РУССКИМИ), то и</w:t>
      </w:r>
    </w:p>
    <w:p w14:paraId="29985203" w14:textId="77777777" w:rsidR="00812286" w:rsidRDefault="00812286" w:rsidP="00812286">
      <w:pPr>
        <w:widowControl w:val="0"/>
        <w:jc w:val="both"/>
      </w:pPr>
      <w:r>
        <w:t>итальянцы, понятно, назвали их примерно так же: ЭТ-РУСКИ.</w:t>
      </w:r>
    </w:p>
    <w:p w14:paraId="538F09AA" w14:textId="77777777" w:rsidR="00812286" w:rsidRDefault="00812286" w:rsidP="00812286">
      <w:pPr>
        <w:widowControl w:val="0"/>
        <w:jc w:val="both"/>
      </w:pPr>
      <w:r>
        <w:t>Приклеившаяся к слову РУСКИ приставка ЭТ, возможно, произошла от</w:t>
      </w:r>
    </w:p>
    <w:p w14:paraId="3172B106" w14:textId="77777777" w:rsidR="00812286" w:rsidRDefault="00812286" w:rsidP="00812286">
      <w:pPr>
        <w:widowControl w:val="0"/>
        <w:jc w:val="both"/>
      </w:pPr>
      <w:r>
        <w:t>итальянского слова eta - "возраст" или же от французского e'tat -</w:t>
      </w:r>
    </w:p>
    <w:p w14:paraId="17FE0D19" w14:textId="77777777" w:rsidR="00812286" w:rsidRDefault="00812286" w:rsidP="00812286">
      <w:pPr>
        <w:widowControl w:val="0"/>
        <w:jc w:val="both"/>
      </w:pPr>
      <w:r>
        <w:t>"страна". Таким образом, ЭТРУСКИ - это что-то вроде "старые (бывшие)</w:t>
      </w:r>
    </w:p>
    <w:p w14:paraId="08492A5D" w14:textId="77777777" w:rsidR="00812286" w:rsidRDefault="00812286" w:rsidP="00812286">
      <w:pPr>
        <w:widowControl w:val="0"/>
        <w:jc w:val="both"/>
      </w:pPr>
      <w:r>
        <w:t>русские" = et ruski, или люди из "русской страны" = e'tat ruski.</w:t>
      </w:r>
    </w:p>
    <w:p w14:paraId="79EAE0B0" w14:textId="77777777" w:rsidR="00812286" w:rsidRDefault="00812286" w:rsidP="00812286">
      <w:pPr>
        <w:widowControl w:val="0"/>
        <w:jc w:val="both"/>
      </w:pPr>
    </w:p>
    <w:p w14:paraId="42BAB4E7" w14:textId="63EFE1BC" w:rsidR="00812286" w:rsidRDefault="00812286" w:rsidP="00812286">
      <w:pPr>
        <w:widowControl w:val="0"/>
        <w:jc w:val="both"/>
      </w:pPr>
      <w:r>
        <w:t>По мнению Ф.Воланского, название ЭТРУСКИ означало Геты-Русские или</w:t>
      </w:r>
    </w:p>
    <w:p w14:paraId="0FBACA3A" w14:textId="77777777" w:rsidR="00812286" w:rsidRDefault="00812286" w:rsidP="00812286">
      <w:pPr>
        <w:widowControl w:val="0"/>
        <w:jc w:val="both"/>
      </w:pPr>
      <w:r>
        <w:t>Готы-Русские [388], с.84.</w:t>
      </w:r>
    </w:p>
    <w:p w14:paraId="0BECD16A" w14:textId="77777777" w:rsidR="00812286" w:rsidRDefault="00812286" w:rsidP="00812286">
      <w:pPr>
        <w:widowControl w:val="0"/>
        <w:jc w:val="both"/>
      </w:pPr>
    </w:p>
    <w:p w14:paraId="172A87C8" w14:textId="04B3C696" w:rsidR="00812286" w:rsidRDefault="00812286" w:rsidP="00812286">
      <w:pPr>
        <w:widowControl w:val="0"/>
        <w:jc w:val="both"/>
      </w:pPr>
      <w:r>
        <w:t>А имя ТОСКАНА, - область, где жили этруски в Италии, -</w:t>
      </w:r>
    </w:p>
    <w:p w14:paraId="55A7C6F1" w14:textId="77777777" w:rsidR="00812286" w:rsidRDefault="00812286" w:rsidP="00812286">
      <w:pPr>
        <w:widowControl w:val="0"/>
        <w:jc w:val="both"/>
      </w:pPr>
      <w:r>
        <w:t>возможно, происходит от уже известного нам слова АСКАНИЯ, то есть</w:t>
      </w:r>
    </w:p>
    <w:p w14:paraId="2087E9BD" w14:textId="77777777" w:rsidR="00812286" w:rsidRDefault="00812286" w:rsidP="00812286">
      <w:pPr>
        <w:widowControl w:val="0"/>
        <w:jc w:val="both"/>
      </w:pPr>
      <w:r>
        <w:t>- СКИФИЯ НОВАЯ, см. выше. Как и в случае слова ЭТРУСКИ, здесь</w:t>
      </w:r>
    </w:p>
    <w:p w14:paraId="191EB780" w14:textId="77777777" w:rsidR="00812286" w:rsidRDefault="00812286" w:rsidP="00812286">
      <w:pPr>
        <w:widowControl w:val="0"/>
        <w:jc w:val="both"/>
      </w:pPr>
      <w:r>
        <w:t>мы тоже видим приклеившуюся к началу слова АСКАНИЯ приставку Т,</w:t>
      </w:r>
    </w:p>
    <w:p w14:paraId="4A727A0C" w14:textId="77777777" w:rsidR="00812286" w:rsidRDefault="00812286" w:rsidP="00812286">
      <w:pPr>
        <w:widowControl w:val="0"/>
        <w:jc w:val="both"/>
      </w:pPr>
      <w:r>
        <w:t>вероятно, - остаток от того же e'tat.</w:t>
      </w:r>
    </w:p>
    <w:p w14:paraId="24C10251" w14:textId="77777777" w:rsidR="00812286" w:rsidRDefault="00812286" w:rsidP="00812286">
      <w:pPr>
        <w:widowControl w:val="0"/>
        <w:jc w:val="both"/>
      </w:pPr>
    </w:p>
    <w:p w14:paraId="1B829CBE" w14:textId="7FD6216F" w:rsidR="00812286" w:rsidRDefault="00812286" w:rsidP="00812286">
      <w:pPr>
        <w:widowControl w:val="0"/>
        <w:jc w:val="both"/>
      </w:pPr>
      <w:r>
        <w:t>Поэтому в дальнейшем мы будем слово ЭТРУСКИ писать через</w:t>
      </w:r>
    </w:p>
    <w:p w14:paraId="7CC3EB27" w14:textId="77777777" w:rsidR="00812286" w:rsidRDefault="00812286" w:rsidP="00812286">
      <w:pPr>
        <w:widowControl w:val="0"/>
        <w:jc w:val="both"/>
      </w:pPr>
      <w:r>
        <w:t>черточку: ЭТ-РУСКИ, отделяя приставку.</w:t>
      </w:r>
    </w:p>
    <w:p w14:paraId="032137F9" w14:textId="77777777" w:rsidR="00812286" w:rsidRDefault="00812286" w:rsidP="00812286">
      <w:pPr>
        <w:widowControl w:val="0"/>
        <w:jc w:val="both"/>
      </w:pPr>
    </w:p>
    <w:p w14:paraId="2C6D083A" w14:textId="54CDA153" w:rsidR="00812286" w:rsidRDefault="00812286" w:rsidP="00812286">
      <w:pPr>
        <w:widowControl w:val="0"/>
        <w:jc w:val="both"/>
      </w:pPr>
      <w:r>
        <w:t>7. ЭТ-РУССКИЕ ТАРКВИНИИ = ТАРХУНЫ = ТУРЕЦКИЕ ХАНЫ.</w:t>
      </w:r>
    </w:p>
    <w:p w14:paraId="6DE15876" w14:textId="77777777" w:rsidR="00812286" w:rsidRDefault="00812286" w:rsidP="00812286">
      <w:pPr>
        <w:widowControl w:val="0"/>
        <w:jc w:val="both"/>
      </w:pPr>
    </w:p>
    <w:p w14:paraId="790B8AF8" w14:textId="6FB2CCAF" w:rsidR="00812286" w:rsidRDefault="00812286" w:rsidP="00812286">
      <w:pPr>
        <w:widowControl w:val="0"/>
        <w:jc w:val="both"/>
      </w:pPr>
      <w:r>
        <w:t>Считается, что "во главе Рима стояли ЭТРУССКИЕ цари.  Согласно</w:t>
      </w:r>
    </w:p>
    <w:p w14:paraId="4ADF3FB5" w14:textId="77777777" w:rsidR="00812286" w:rsidRDefault="00812286" w:rsidP="00812286">
      <w:pPr>
        <w:widowControl w:val="0"/>
        <w:jc w:val="both"/>
      </w:pPr>
      <w:r>
        <w:t>римским легендам, это были ТАРКВИНИЙ Приск, Сервий Туллий и Тарквиний</w:t>
      </w:r>
    </w:p>
    <w:p w14:paraId="719BE715" w14:textId="77777777" w:rsidR="00812286" w:rsidRDefault="00812286" w:rsidP="00812286">
      <w:pPr>
        <w:widowControl w:val="0"/>
        <w:jc w:val="both"/>
      </w:pPr>
      <w:r>
        <w:t>Гордый... В этрусских письменных памятниках действительно встречается</w:t>
      </w:r>
    </w:p>
    <w:p w14:paraId="04FCF2CA" w14:textId="77777777" w:rsidR="00812286" w:rsidRDefault="00812286" w:rsidP="00812286">
      <w:pPr>
        <w:widowControl w:val="0"/>
        <w:jc w:val="both"/>
      </w:pPr>
      <w:r>
        <w:t>имя ТАРХУНИЕС (! - Авт.), то есть ТАРКВИНИЙ.  Возможно... что название</w:t>
      </w:r>
    </w:p>
    <w:p w14:paraId="76FAE10F" w14:textId="77777777" w:rsidR="00812286" w:rsidRDefault="00812286" w:rsidP="00812286">
      <w:pPr>
        <w:widowControl w:val="0"/>
        <w:jc w:val="both"/>
      </w:pPr>
      <w:r>
        <w:t>Тарквинийской династии... произошло от названия города Тарквинии,</w:t>
      </w:r>
    </w:p>
    <w:p w14:paraId="1198E6B3" w14:textId="77777777" w:rsidR="00812286" w:rsidRDefault="00812286" w:rsidP="00812286">
      <w:pPr>
        <w:widowControl w:val="0"/>
        <w:jc w:val="both"/>
      </w:pPr>
      <w:r>
        <w:t>важного центра на юге государства этрусков" [106], с.46-47.</w:t>
      </w:r>
    </w:p>
    <w:p w14:paraId="31D72A62" w14:textId="77777777" w:rsidR="00812286" w:rsidRDefault="00812286" w:rsidP="00812286">
      <w:pPr>
        <w:widowControl w:val="0"/>
        <w:jc w:val="both"/>
      </w:pPr>
    </w:p>
    <w:p w14:paraId="2681C4C6" w14:textId="3963461E" w:rsidR="00812286" w:rsidRDefault="00812286" w:rsidP="00812286">
      <w:pPr>
        <w:widowControl w:val="0"/>
        <w:jc w:val="both"/>
      </w:pPr>
      <w:r>
        <w:t>Итак, во-первых, некоторые знаменитые римские цари "царского Рима",</w:t>
      </w:r>
    </w:p>
    <w:p w14:paraId="5B66AB3B" w14:textId="77777777" w:rsidR="00812286" w:rsidRDefault="00812286" w:rsidP="00812286">
      <w:pPr>
        <w:widowControl w:val="0"/>
        <w:jc w:val="both"/>
      </w:pPr>
      <w:r>
        <w:t>описанного Титом Ливием, были ЭТ-РУССКИМИ. И более того, по эт-русски</w:t>
      </w:r>
    </w:p>
    <w:p w14:paraId="0CC3E555" w14:textId="77777777" w:rsidR="00812286" w:rsidRDefault="00812286" w:rsidP="00812286">
      <w:pPr>
        <w:widowControl w:val="0"/>
        <w:jc w:val="both"/>
      </w:pPr>
      <w:r>
        <w:t>они назывались ТАРХУНАМИ, то есть попросту ТАТАРСКИМИ ХАНАМИ. Это</w:t>
      </w:r>
    </w:p>
    <w:p w14:paraId="52419AC3" w14:textId="77777777" w:rsidR="00812286" w:rsidRDefault="00812286" w:rsidP="00812286">
      <w:pPr>
        <w:widowControl w:val="0"/>
        <w:jc w:val="both"/>
      </w:pPr>
      <w:r>
        <w:t>прекрасно вкладывается в нашу реконструкцию.</w:t>
      </w:r>
    </w:p>
    <w:p w14:paraId="39DAFD1D" w14:textId="77777777" w:rsidR="00812286" w:rsidRDefault="00812286" w:rsidP="00812286">
      <w:pPr>
        <w:widowControl w:val="0"/>
        <w:jc w:val="both"/>
      </w:pPr>
    </w:p>
    <w:p w14:paraId="212D05F2" w14:textId="3085C025" w:rsidR="00812286" w:rsidRDefault="00812286" w:rsidP="00812286">
      <w:pPr>
        <w:widowControl w:val="0"/>
        <w:jc w:val="both"/>
      </w:pPr>
      <w:r>
        <w:t>Напомним также, что мы еще раньше, на основе совсем других</w:t>
      </w:r>
    </w:p>
    <w:p w14:paraId="5749E888" w14:textId="77777777" w:rsidR="00812286" w:rsidRDefault="00812286" w:rsidP="00812286">
      <w:pPr>
        <w:widowControl w:val="0"/>
        <w:jc w:val="both"/>
      </w:pPr>
      <w:r>
        <w:t>соображений, см. книгу "Античность - это средневековье", гл.5,</w:t>
      </w:r>
    </w:p>
    <w:p w14:paraId="496A9E85" w14:textId="77777777" w:rsidR="00812286" w:rsidRDefault="00812286" w:rsidP="00812286">
      <w:pPr>
        <w:widowControl w:val="0"/>
        <w:jc w:val="both"/>
      </w:pPr>
      <w:r>
        <w:t>обнаружили отождествление ТАРКВИНИЕВ с ГОТАМИ. В частности, -</w:t>
      </w:r>
    </w:p>
    <w:p w14:paraId="1A502A7D" w14:textId="77777777" w:rsidR="00812286" w:rsidRDefault="00812286" w:rsidP="00812286">
      <w:pPr>
        <w:widowControl w:val="0"/>
        <w:jc w:val="both"/>
      </w:pPr>
      <w:r>
        <w:t>отождествление Тарквинийской и Готской войн.  А готы - это СЛАВЯНЕ И</w:t>
      </w:r>
    </w:p>
    <w:p w14:paraId="107AAC8B" w14:textId="77777777" w:rsidR="00812286" w:rsidRDefault="00812286" w:rsidP="00812286">
      <w:pPr>
        <w:widowControl w:val="0"/>
        <w:jc w:val="both"/>
      </w:pPr>
      <w:r>
        <w:t>ТЮРКИ. Это говорит, в частности, Орбини, см. "Империя", гл.9.</w:t>
      </w:r>
    </w:p>
    <w:p w14:paraId="4D3A0DA3" w14:textId="77777777" w:rsidR="00812286" w:rsidRDefault="00812286" w:rsidP="00812286">
      <w:pPr>
        <w:widowControl w:val="0"/>
        <w:jc w:val="both"/>
      </w:pPr>
    </w:p>
    <w:p w14:paraId="472A0872" w14:textId="16291DB7" w:rsidR="00812286" w:rsidRDefault="00812286" w:rsidP="00812286">
      <w:pPr>
        <w:widowControl w:val="0"/>
        <w:jc w:val="both"/>
      </w:pPr>
      <w:r>
        <w:t>Итак, получается, что, согласно авторитетнейшему "античному"</w:t>
      </w:r>
    </w:p>
    <w:p w14:paraId="3292DC46" w14:textId="77777777" w:rsidR="00812286" w:rsidRDefault="00812286" w:rsidP="00812286">
      <w:pPr>
        <w:widowControl w:val="0"/>
        <w:jc w:val="both"/>
      </w:pPr>
      <w:r>
        <w:t>автору Титу Ливию, несколько РИМСКИХ ЦАРЕЙ БЫЛИ РУССКО-ТАТАРСКИМИ</w:t>
      </w:r>
    </w:p>
    <w:p w14:paraId="4719419F" w14:textId="77777777" w:rsidR="00812286" w:rsidRDefault="00812286" w:rsidP="00812286">
      <w:pPr>
        <w:widowControl w:val="0"/>
        <w:jc w:val="both"/>
      </w:pPr>
      <w:r>
        <w:t>ХАНАМИ. В XIV-XVI веках НОВОЙ ЭРЫ. А отнюдь не в VI веке до н.э., как</w:t>
      </w:r>
    </w:p>
    <w:p w14:paraId="2EF74296" w14:textId="77777777" w:rsidR="00812286" w:rsidRDefault="00812286" w:rsidP="00812286">
      <w:pPr>
        <w:widowControl w:val="0"/>
        <w:jc w:val="both"/>
      </w:pPr>
      <w:r>
        <w:t>ошибочно считал Скалигер. Мнение Тита Ливия хорошо согласуется с нашей</w:t>
      </w:r>
    </w:p>
    <w:p w14:paraId="5EC23574" w14:textId="77777777" w:rsidR="00812286" w:rsidRDefault="00812286" w:rsidP="00812286">
      <w:pPr>
        <w:widowControl w:val="0"/>
        <w:jc w:val="both"/>
      </w:pPr>
      <w:r>
        <w:t>концепцией.</w:t>
      </w:r>
    </w:p>
    <w:p w14:paraId="5B898F7C" w14:textId="77777777" w:rsidR="00812286" w:rsidRDefault="00812286" w:rsidP="00812286">
      <w:pPr>
        <w:widowControl w:val="0"/>
        <w:jc w:val="both"/>
      </w:pPr>
    </w:p>
    <w:p w14:paraId="47527AE9" w14:textId="4265B9E4" w:rsidR="00812286" w:rsidRDefault="00812286" w:rsidP="00812286">
      <w:pPr>
        <w:widowControl w:val="0"/>
        <w:jc w:val="both"/>
      </w:pPr>
      <w:r>
        <w:t>Отметим также свидетельство "позднего автора Иоанна Лида о</w:t>
      </w:r>
    </w:p>
    <w:p w14:paraId="424227F1" w14:textId="77777777" w:rsidR="00812286" w:rsidRDefault="00812286" w:rsidP="00812286">
      <w:pPr>
        <w:widowControl w:val="0"/>
        <w:jc w:val="both"/>
      </w:pPr>
      <w:r>
        <w:t>двух ТАРКОНАХ: одном - прибывшем до грека Эвандра и втором -</w:t>
      </w:r>
    </w:p>
    <w:p w14:paraId="7F032695" w14:textId="77777777" w:rsidR="00812286" w:rsidRDefault="00812286" w:rsidP="00812286">
      <w:pPr>
        <w:widowControl w:val="0"/>
        <w:jc w:val="both"/>
      </w:pPr>
      <w:r>
        <w:t>появившемся в Италии после Эвандра" [574], с.14.</w:t>
      </w:r>
    </w:p>
    <w:p w14:paraId="36EC20C2" w14:textId="77777777" w:rsidR="00812286" w:rsidRDefault="00812286" w:rsidP="00812286">
      <w:pPr>
        <w:widowControl w:val="0"/>
        <w:jc w:val="both"/>
      </w:pPr>
    </w:p>
    <w:p w14:paraId="1BB18B6B" w14:textId="53993372" w:rsidR="00812286" w:rsidRDefault="00812286" w:rsidP="00812286">
      <w:pPr>
        <w:widowControl w:val="0"/>
        <w:jc w:val="both"/>
      </w:pPr>
      <w:r>
        <w:t>По-видимому, "первый Таркон", то есть Первый Татарский Хан,</w:t>
      </w:r>
    </w:p>
    <w:p w14:paraId="053E52A7" w14:textId="77777777" w:rsidR="00812286" w:rsidRDefault="00812286" w:rsidP="00812286">
      <w:pPr>
        <w:widowControl w:val="0"/>
        <w:jc w:val="both"/>
      </w:pPr>
      <w:r>
        <w:t>это - великий князь Иван Калита = хан Батый, появившийся в Италии</w:t>
      </w:r>
    </w:p>
    <w:p w14:paraId="42F58EC9" w14:textId="77777777" w:rsidR="00812286" w:rsidRDefault="00812286" w:rsidP="00812286">
      <w:pPr>
        <w:widowControl w:val="0"/>
        <w:jc w:val="both"/>
      </w:pPr>
      <w:r>
        <w:t>в XIV веке. А "второй Таркон" - то есть Второй Татарский Хан, это</w:t>
      </w:r>
    </w:p>
    <w:p w14:paraId="61737EBF" w14:textId="77777777" w:rsidR="00812286" w:rsidRDefault="00812286" w:rsidP="00812286">
      <w:pPr>
        <w:widowControl w:val="0"/>
        <w:jc w:val="both"/>
      </w:pPr>
      <w:r>
        <w:t>- хан Тамерлан, появившийся здесь в XV веке.</w:t>
      </w:r>
    </w:p>
    <w:p w14:paraId="26D25B67" w14:textId="77777777" w:rsidR="00812286" w:rsidRDefault="00812286" w:rsidP="00812286">
      <w:pPr>
        <w:widowControl w:val="0"/>
        <w:jc w:val="both"/>
      </w:pPr>
    </w:p>
    <w:p w14:paraId="6F09351D" w14:textId="37579187" w:rsidR="00812286" w:rsidRDefault="00812286" w:rsidP="00812286">
      <w:pPr>
        <w:widowControl w:val="0"/>
        <w:jc w:val="both"/>
      </w:pPr>
      <w:r>
        <w:t>8. НАШЕ ОБЪЯСНЕНИЕ СПОРА ФЛОРЕНЦИИ И РИМА.</w:t>
      </w:r>
    </w:p>
    <w:p w14:paraId="4F478A4D" w14:textId="77777777" w:rsidR="00812286" w:rsidRDefault="00812286" w:rsidP="00812286">
      <w:pPr>
        <w:widowControl w:val="0"/>
        <w:jc w:val="both"/>
      </w:pPr>
    </w:p>
    <w:p w14:paraId="0691940D" w14:textId="3576BE36" w:rsidR="00812286" w:rsidRDefault="00812286" w:rsidP="00812286">
      <w:pPr>
        <w:widowControl w:val="0"/>
        <w:jc w:val="both"/>
      </w:pPr>
      <w:r>
        <w:t>Как мы уже понимаем, "древний, античный" спор итальянского</w:t>
      </w:r>
    </w:p>
    <w:p w14:paraId="19E975AA" w14:textId="77777777" w:rsidR="00812286" w:rsidRDefault="00812286" w:rsidP="00812286">
      <w:pPr>
        <w:widowControl w:val="0"/>
        <w:jc w:val="both"/>
      </w:pPr>
      <w:r>
        <w:t>Рима с эт-русками - это, скорее всего, СРЕДНЕВЕКОВЫЙ спор между</w:t>
      </w:r>
    </w:p>
    <w:p w14:paraId="2C53C46A" w14:textId="77777777" w:rsidR="00812286" w:rsidRDefault="00812286" w:rsidP="00812286">
      <w:pPr>
        <w:widowControl w:val="0"/>
        <w:jc w:val="both"/>
      </w:pPr>
      <w:r>
        <w:t>итальянским Римом и Флоренцией XV-XVI веков. Затем, вместе с книгами</w:t>
      </w:r>
    </w:p>
    <w:p w14:paraId="24A2DF31" w14:textId="77777777" w:rsidR="00812286" w:rsidRDefault="00812286" w:rsidP="00812286">
      <w:pPr>
        <w:widowControl w:val="0"/>
        <w:jc w:val="both"/>
      </w:pPr>
      <w:r>
        <w:t>Тита Ливия, был отодвинут в глубокую древность. Остановимся на</w:t>
      </w:r>
    </w:p>
    <w:p w14:paraId="1759159F" w14:textId="77777777" w:rsidR="00812286" w:rsidRDefault="00812286" w:rsidP="00812286">
      <w:pPr>
        <w:widowControl w:val="0"/>
        <w:jc w:val="both"/>
      </w:pPr>
      <w:r>
        <w:t>споре подробнее и предложим наше объяснение.</w:t>
      </w:r>
    </w:p>
    <w:p w14:paraId="4F9F3ECA" w14:textId="77777777" w:rsidR="00812286" w:rsidRDefault="00812286" w:rsidP="00812286">
      <w:pPr>
        <w:widowControl w:val="0"/>
        <w:jc w:val="both"/>
      </w:pPr>
    </w:p>
    <w:p w14:paraId="2B38B6E8" w14:textId="276BF31D" w:rsidR="00812286" w:rsidRDefault="00812286" w:rsidP="00812286">
      <w:pPr>
        <w:widowControl w:val="0"/>
        <w:jc w:val="both"/>
      </w:pPr>
      <w:r>
        <w:t>Что говорят документы о якобы "древнем" споре?</w:t>
      </w:r>
    </w:p>
    <w:p w14:paraId="39CDAEDC" w14:textId="77777777" w:rsidR="00812286" w:rsidRDefault="00812286" w:rsidP="00812286">
      <w:pPr>
        <w:widowControl w:val="0"/>
        <w:jc w:val="both"/>
      </w:pPr>
    </w:p>
    <w:p w14:paraId="22B9F9D4" w14:textId="735A5CAD" w:rsidR="00812286" w:rsidRDefault="00812286" w:rsidP="00812286">
      <w:pPr>
        <w:widowControl w:val="0"/>
        <w:jc w:val="both"/>
      </w:pPr>
      <w:r>
        <w:t>Современные комментаторы пишут: &lt;&lt;Ничто не сможет изменить того</w:t>
      </w:r>
    </w:p>
    <w:p w14:paraId="53B1ED91" w14:textId="77777777" w:rsidR="00812286" w:rsidRDefault="00812286" w:rsidP="00812286">
      <w:pPr>
        <w:widowControl w:val="0"/>
        <w:jc w:val="both"/>
      </w:pPr>
      <w:r>
        <w:t>факта, что РИМ СТАЛ РИМОМ БЛАГОДАРЯ ЭТРУСКАМ, ЧТО ОН ВОШЕЛ В ИСТОРИЮ</w:t>
      </w:r>
    </w:p>
    <w:p w14:paraId="6BF3AC50" w14:textId="77777777" w:rsidR="00812286" w:rsidRDefault="00812286" w:rsidP="00812286">
      <w:pPr>
        <w:widowControl w:val="0"/>
        <w:jc w:val="both"/>
      </w:pPr>
      <w:r>
        <w:t>КАК ОДИН ИЗ ЭТРУССКИХ ГОРОДОВ... Этруски сознательно хотели</w:t>
      </w:r>
    </w:p>
    <w:p w14:paraId="7E2674B1" w14:textId="77777777" w:rsidR="00812286" w:rsidRDefault="00812286" w:rsidP="00812286">
      <w:pPr>
        <w:widowControl w:val="0"/>
        <w:jc w:val="both"/>
      </w:pPr>
      <w:r>
        <w:t>превратить этот город в опорный пункт своего господства в Лации...</w:t>
      </w:r>
    </w:p>
    <w:p w14:paraId="24579F6A" w14:textId="77777777" w:rsidR="00812286" w:rsidRDefault="00812286" w:rsidP="00812286">
      <w:pPr>
        <w:widowControl w:val="0"/>
        <w:jc w:val="both"/>
      </w:pPr>
      <w:r>
        <w:t>Они, естественно, не могли предположить, что город, которому они</w:t>
      </w:r>
    </w:p>
    <w:p w14:paraId="508B7BC0" w14:textId="77777777" w:rsidR="00812286" w:rsidRDefault="00812286" w:rsidP="00812286">
      <w:pPr>
        <w:widowControl w:val="0"/>
        <w:jc w:val="both"/>
      </w:pPr>
      <w:r>
        <w:t>ПОМОГЛИ ВЫЙТИ НА ИСТОРИЧЕСКУЮ АРЕНУ, сыграет важнейшую роль в</w:t>
      </w:r>
    </w:p>
    <w:p w14:paraId="12175137" w14:textId="77777777" w:rsidR="00812286" w:rsidRDefault="00812286" w:rsidP="00812286">
      <w:pPr>
        <w:widowControl w:val="0"/>
        <w:jc w:val="both"/>
      </w:pPr>
      <w:r>
        <w:t>уничтожении их господствующего положения в Италии.</w:t>
      </w:r>
    </w:p>
    <w:p w14:paraId="23936401" w14:textId="77777777" w:rsidR="00812286" w:rsidRDefault="00812286" w:rsidP="00812286">
      <w:pPr>
        <w:widowControl w:val="0"/>
        <w:jc w:val="both"/>
      </w:pPr>
    </w:p>
    <w:p w14:paraId="6870369A" w14:textId="6CA23B14" w:rsidR="00812286" w:rsidRDefault="00812286" w:rsidP="00812286">
      <w:pPr>
        <w:widowControl w:val="0"/>
        <w:jc w:val="both"/>
      </w:pPr>
      <w:r>
        <w:t>Больше того, они не могли предположить, что РИМ ПРИЛОЖИТ ВСЕ</w:t>
      </w:r>
    </w:p>
    <w:p w14:paraId="33EBB3A6" w14:textId="77777777" w:rsidR="00812286" w:rsidRDefault="00812286" w:rsidP="00812286">
      <w:pPr>
        <w:widowControl w:val="0"/>
        <w:jc w:val="both"/>
      </w:pPr>
      <w:r>
        <w:t>УСИЛИЯ К ТОМУ, ЧТОБЫ УНИЧТОЖИТЬ И ИСКАЗИТЬ ДОКУМЕНТЫ И ФАКТЫ,</w:t>
      </w:r>
    </w:p>
    <w:p w14:paraId="7457AAE3" w14:textId="77777777" w:rsidR="00812286" w:rsidRDefault="00812286" w:rsidP="00812286">
      <w:pPr>
        <w:widowControl w:val="0"/>
        <w:jc w:val="both"/>
      </w:pPr>
      <w:r>
        <w:t>СВИДЕТЕЛЬСТВУЮЩИЕ О БЫЛОМ МОГУЩЕСТВЕ ЭТРУСКОВ, А ИХ ИСТИННАЯ РОЛЬ</w:t>
      </w:r>
    </w:p>
    <w:p w14:paraId="6243C085" w14:textId="77777777" w:rsidR="00812286" w:rsidRDefault="00812286" w:rsidP="00812286">
      <w:pPr>
        <w:widowControl w:val="0"/>
        <w:jc w:val="both"/>
      </w:pPr>
      <w:r>
        <w:t>В ДЕЛЕ СТАНОВЛЕНИЯ РИМА БУДЕТ ПОКРЫТА ТАКИМ ТОЛСТЫМ СЛОЕМ</w:t>
      </w:r>
    </w:p>
    <w:p w14:paraId="5C3DAA79" w14:textId="77777777" w:rsidR="00812286" w:rsidRDefault="00812286" w:rsidP="00812286">
      <w:pPr>
        <w:widowControl w:val="0"/>
        <w:jc w:val="both"/>
      </w:pPr>
      <w:r>
        <w:t>ВСЯЧЕСКИХ ИЗМЫШЛЕНИЙ...</w:t>
      </w:r>
    </w:p>
    <w:p w14:paraId="44C1BCF9" w14:textId="77777777" w:rsidR="00812286" w:rsidRDefault="00812286" w:rsidP="00812286">
      <w:pPr>
        <w:widowControl w:val="0"/>
        <w:jc w:val="both"/>
      </w:pPr>
    </w:p>
    <w:p w14:paraId="577B6E34" w14:textId="26C14D34" w:rsidR="00812286" w:rsidRDefault="00812286" w:rsidP="00812286">
      <w:pPr>
        <w:widowControl w:val="0"/>
        <w:jc w:val="both"/>
      </w:pPr>
      <w:r>
        <w:t>Римляне, известные своей непомерной гордостью, НЕ МОГЛИ</w:t>
      </w:r>
    </w:p>
    <w:p w14:paraId="353FA140" w14:textId="77777777" w:rsidR="00812286" w:rsidRDefault="00812286" w:rsidP="00812286">
      <w:pPr>
        <w:widowControl w:val="0"/>
        <w:jc w:val="both"/>
      </w:pPr>
      <w:r>
        <w:t>ДОПУСТИТЬ, ЧТОБЫ У НАЧАЛА ИСТОРИЧЕСКОГО ПУТИ ИХ ГОРОДА... СТОЯЛИ</w:t>
      </w:r>
    </w:p>
    <w:p w14:paraId="6519DE5A" w14:textId="77777777" w:rsidR="00812286" w:rsidRDefault="00812286" w:rsidP="00812286">
      <w:pPr>
        <w:widowControl w:val="0"/>
        <w:jc w:val="both"/>
      </w:pPr>
      <w:r>
        <w:t>"ТОЛСТЫЕ ЭТРУСКИ"... Вместо этого они старались убаюкать себя</w:t>
      </w:r>
    </w:p>
    <w:p w14:paraId="2C741530" w14:textId="77777777" w:rsidR="00812286" w:rsidRDefault="00812286" w:rsidP="00812286">
      <w:pPr>
        <w:widowControl w:val="0"/>
        <w:jc w:val="both"/>
      </w:pPr>
      <w:r>
        <w:t>легендами, в которых ПРАВДА СМЕШИВАЛАСЬ С ПОЛУПРАВДОЙ И ДАЖЕ</w:t>
      </w:r>
    </w:p>
    <w:p w14:paraId="7C5D9AE4" w14:textId="77777777" w:rsidR="00812286" w:rsidRDefault="00812286" w:rsidP="00812286">
      <w:pPr>
        <w:widowControl w:val="0"/>
        <w:jc w:val="both"/>
      </w:pPr>
      <w:r>
        <w:t>ПРЯМЫМ ВЫМЫСЛОМ... ТАК СОЗДАВАЛСЯ МИФ О СЛАВНОМ ПРОИСХОЖДЕНИИ</w:t>
      </w:r>
    </w:p>
    <w:p w14:paraId="2E0C0F78" w14:textId="77777777" w:rsidR="00812286" w:rsidRDefault="00812286" w:rsidP="00812286">
      <w:pPr>
        <w:widowControl w:val="0"/>
        <w:jc w:val="both"/>
      </w:pPr>
      <w:r>
        <w:t>РИМА, который от самого своего возникновения стоял якобы выше</w:t>
      </w:r>
    </w:p>
    <w:p w14:paraId="1FBA4523" w14:textId="77777777" w:rsidR="00812286" w:rsidRDefault="00812286" w:rsidP="00812286">
      <w:pPr>
        <w:widowControl w:val="0"/>
        <w:jc w:val="both"/>
      </w:pPr>
      <w:r>
        <w:t>своих соседей... ЭТОТ МИФ БЫЛ ПРИЗНАН ИСТОРИЧЕСКОЙ РЕАЛЬНОСТЬЮ. В</w:t>
      </w:r>
    </w:p>
    <w:p w14:paraId="47FB21B0" w14:textId="77777777" w:rsidR="00812286" w:rsidRDefault="00812286" w:rsidP="00812286">
      <w:pPr>
        <w:widowControl w:val="0"/>
        <w:jc w:val="both"/>
      </w:pPr>
      <w:r>
        <w:t>ТАКОМ ВИДЕ ОН ПОПАЛ В ИСТОРИЧЕСКИЕ ТРУДЫ, и один историк стал</w:t>
      </w:r>
    </w:p>
    <w:p w14:paraId="08482BD7" w14:textId="77777777" w:rsidR="00812286" w:rsidRDefault="00812286" w:rsidP="00812286">
      <w:pPr>
        <w:widowControl w:val="0"/>
        <w:jc w:val="both"/>
      </w:pPr>
      <w:r>
        <w:t>заимствовать его у другого...</w:t>
      </w:r>
    </w:p>
    <w:p w14:paraId="53C694D8" w14:textId="77777777" w:rsidR="00812286" w:rsidRDefault="00812286" w:rsidP="00812286">
      <w:pPr>
        <w:widowControl w:val="0"/>
        <w:jc w:val="both"/>
      </w:pPr>
    </w:p>
    <w:p w14:paraId="04491616" w14:textId="60BB7CC2" w:rsidR="00812286" w:rsidRDefault="00812286" w:rsidP="00812286">
      <w:pPr>
        <w:widowControl w:val="0"/>
        <w:jc w:val="both"/>
      </w:pPr>
      <w:r>
        <w:t>Римляне питали слабость к легендам и мифам...</w:t>
      </w:r>
    </w:p>
    <w:p w14:paraId="02E107E3" w14:textId="77777777" w:rsidR="00812286" w:rsidRDefault="00812286" w:rsidP="00812286">
      <w:pPr>
        <w:widowControl w:val="0"/>
        <w:jc w:val="both"/>
      </w:pPr>
      <w:r>
        <w:t>подчеркивавшим, что urbs aeterna - вечный город - ... был связан</w:t>
      </w:r>
    </w:p>
    <w:p w14:paraId="0DF8444B" w14:textId="77777777" w:rsidR="00812286" w:rsidRDefault="00812286" w:rsidP="00812286">
      <w:pPr>
        <w:widowControl w:val="0"/>
        <w:jc w:val="both"/>
      </w:pPr>
      <w:r>
        <w:t>с Легендарной историей Греции, особенно с событиями, которые</w:t>
      </w:r>
    </w:p>
    <w:p w14:paraId="0860A6E7" w14:textId="77777777" w:rsidR="00812286" w:rsidRDefault="00812286" w:rsidP="00812286">
      <w:pPr>
        <w:widowControl w:val="0"/>
        <w:jc w:val="both"/>
      </w:pPr>
      <w:r>
        <w:t>разыгрались во время войны греков против Трои... Поэтому Рим так</w:t>
      </w:r>
    </w:p>
    <w:p w14:paraId="7EEF9221" w14:textId="77777777" w:rsidR="00812286" w:rsidRDefault="00812286" w:rsidP="00812286">
      <w:pPr>
        <w:widowControl w:val="0"/>
        <w:jc w:val="both"/>
      </w:pPr>
      <w:r>
        <w:t>упорно настаивал на достоверности легенды о том, что ПРАОТЦОМ</w:t>
      </w:r>
    </w:p>
    <w:p w14:paraId="47C5EE41" w14:textId="77777777" w:rsidR="00812286" w:rsidRDefault="00812286" w:rsidP="00812286">
      <w:pPr>
        <w:widowControl w:val="0"/>
        <w:jc w:val="both"/>
      </w:pPr>
      <w:r>
        <w:t>РИМСКОГО НАРОДА БЫЛ ТРОЯНСКИЙ ГЕРОЙ ЭНЕЙ, сын богини Венеры,</w:t>
      </w:r>
    </w:p>
    <w:p w14:paraId="0F520D9B" w14:textId="77777777" w:rsidR="00812286" w:rsidRDefault="00812286" w:rsidP="00812286">
      <w:pPr>
        <w:widowControl w:val="0"/>
        <w:jc w:val="both"/>
      </w:pPr>
      <w:r>
        <w:t>который ПОСЛЕ ПАДЕНИЯ ТРОИ... ДОБРАЛСЯ ДО БЕРЕГОВ ИТАЛИИ...</w:t>
      </w:r>
    </w:p>
    <w:p w14:paraId="59E0AC8D" w14:textId="77777777" w:rsidR="00812286" w:rsidRDefault="00812286" w:rsidP="00812286">
      <w:pPr>
        <w:widowControl w:val="0"/>
        <w:jc w:val="both"/>
      </w:pPr>
    </w:p>
    <w:p w14:paraId="1B4894BC" w14:textId="13AE1983" w:rsidR="00812286" w:rsidRDefault="00812286" w:rsidP="00812286">
      <w:pPr>
        <w:widowControl w:val="0"/>
        <w:jc w:val="both"/>
      </w:pPr>
      <w:r>
        <w:t>ПО ИРОНИИ СУДЬБЫ РИМЛЯНЕ, ПОЧИТАВШИЕ ЭНЕЯ КАК ПРАОТЦА</w:t>
      </w:r>
    </w:p>
    <w:p w14:paraId="4A7EBF45" w14:textId="77777777" w:rsidR="00812286" w:rsidRDefault="00812286" w:rsidP="00812286">
      <w:pPr>
        <w:widowControl w:val="0"/>
        <w:jc w:val="both"/>
      </w:pPr>
      <w:r>
        <w:t>РИМСКОГО НАРОДА, ДАЖЕ САМО ПРЕДАНИЕ ОБ ЭНЕЕ ЗАИМСТВОВАЛИ У</w:t>
      </w:r>
    </w:p>
    <w:p w14:paraId="7B7CA523" w14:textId="77777777" w:rsidR="00812286" w:rsidRDefault="00812286" w:rsidP="00812286">
      <w:pPr>
        <w:widowControl w:val="0"/>
        <w:jc w:val="both"/>
      </w:pPr>
      <w:r>
        <w:t>ЭТРУСКОВ&gt;&gt; [106], с.52-53.</w:t>
      </w:r>
    </w:p>
    <w:p w14:paraId="77D81F34" w14:textId="77777777" w:rsidR="00812286" w:rsidRDefault="00812286" w:rsidP="00812286">
      <w:pPr>
        <w:widowControl w:val="0"/>
        <w:jc w:val="both"/>
      </w:pPr>
    </w:p>
    <w:p w14:paraId="393218E2" w14:textId="191573CF" w:rsidR="00812286" w:rsidRDefault="00812286" w:rsidP="00812286">
      <w:pPr>
        <w:widowControl w:val="0"/>
        <w:jc w:val="both"/>
      </w:pPr>
      <w:r>
        <w:t>А теперь объясним - что все это значит.  В XIII веке происходит</w:t>
      </w:r>
    </w:p>
    <w:p w14:paraId="51F16DD8" w14:textId="77777777" w:rsidR="00812286" w:rsidRDefault="00812286" w:rsidP="00812286">
      <w:pPr>
        <w:widowControl w:val="0"/>
        <w:jc w:val="both"/>
      </w:pPr>
      <w:r>
        <w:t>Троянская война (как месть за Христа), в результате которой ГОТЫ -</w:t>
      </w:r>
    </w:p>
    <w:p w14:paraId="360FC5D8" w14:textId="77777777" w:rsidR="00812286" w:rsidRDefault="00812286" w:rsidP="00812286">
      <w:pPr>
        <w:widowControl w:val="0"/>
        <w:jc w:val="both"/>
      </w:pPr>
      <w:r>
        <w:t>ТАТАРЫ - ТАРКВИНИИ - "МОНГОЛЫ" - РУССКИЕ захватывают Царь-Град.</w:t>
      </w:r>
    </w:p>
    <w:p w14:paraId="1625C929" w14:textId="77777777" w:rsidR="00812286" w:rsidRDefault="00812286" w:rsidP="00812286">
      <w:pPr>
        <w:widowControl w:val="0"/>
        <w:jc w:val="both"/>
      </w:pPr>
      <w:r>
        <w:t>Беглецы устремляются, в том числе, в Италию и Францию.  Вероятно, в</w:t>
      </w:r>
    </w:p>
    <w:p w14:paraId="42A2EDA1" w14:textId="77777777" w:rsidR="00812286" w:rsidRDefault="00812286" w:rsidP="00812286">
      <w:pPr>
        <w:widowControl w:val="0"/>
        <w:jc w:val="both"/>
      </w:pPr>
      <w:r>
        <w:t>ту эпоху еще малозаселенные.  Но основная группа троянцев, во главе с</w:t>
      </w:r>
    </w:p>
    <w:p w14:paraId="7F831B1E" w14:textId="77777777" w:rsidR="00812286" w:rsidRDefault="00812286" w:rsidP="00812286">
      <w:pPr>
        <w:widowControl w:val="0"/>
        <w:jc w:val="both"/>
      </w:pPr>
      <w:r>
        <w:t>царем Энеем, прибыла в XIII веке на богатую Русь.  Здесь Эней (он же</w:t>
      </w:r>
    </w:p>
    <w:p w14:paraId="63B441BC" w14:textId="77777777" w:rsidR="00812286" w:rsidRDefault="00812286" w:rsidP="00812286">
      <w:pPr>
        <w:widowControl w:val="0"/>
        <w:jc w:val="both"/>
      </w:pPr>
      <w:r>
        <w:t>князь Рюрик) создал новое Римское Царство, объединив русские</w:t>
      </w:r>
    </w:p>
    <w:p w14:paraId="154AC29C" w14:textId="77777777" w:rsidR="00812286" w:rsidRDefault="00812286" w:rsidP="00812286">
      <w:pPr>
        <w:widowControl w:val="0"/>
        <w:jc w:val="both"/>
      </w:pPr>
      <w:r>
        <w:t>княжества.  Вскоре Царство превратилось в Великую Империю.  Это и был</w:t>
      </w:r>
    </w:p>
    <w:p w14:paraId="70189111" w14:textId="77777777" w:rsidR="00812286" w:rsidRDefault="00812286" w:rsidP="00812286">
      <w:pPr>
        <w:widowControl w:val="0"/>
        <w:jc w:val="both"/>
      </w:pPr>
      <w:r>
        <w:t>знаменитый "античный" Рим. См. нашу книгу "Начало Ордынской Руси".</w:t>
      </w:r>
    </w:p>
    <w:p w14:paraId="7982346E" w14:textId="77777777" w:rsidR="00812286" w:rsidRDefault="00812286" w:rsidP="00812286">
      <w:pPr>
        <w:widowControl w:val="0"/>
        <w:jc w:val="both"/>
      </w:pPr>
      <w:r>
        <w:t>Через некоторое время на Запад вторгаются "МОНГОЛЫ" = ВЕЛИКИЕ, они же</w:t>
      </w:r>
    </w:p>
    <w:p w14:paraId="13225886" w14:textId="77777777" w:rsidR="00812286" w:rsidRDefault="00812286" w:rsidP="00812286">
      <w:pPr>
        <w:widowControl w:val="0"/>
        <w:jc w:val="both"/>
      </w:pPr>
      <w:r>
        <w:t>Тарквинии = Татарские Ханы.  Это - самое начало XIV века.</w:t>
      </w:r>
    </w:p>
    <w:p w14:paraId="27AACA33" w14:textId="77777777" w:rsidR="00812286" w:rsidRDefault="00812286" w:rsidP="00812286">
      <w:pPr>
        <w:widowControl w:val="0"/>
        <w:jc w:val="both"/>
      </w:pPr>
    </w:p>
    <w:p w14:paraId="5E1BBEDF" w14:textId="67088F08" w:rsidR="00812286" w:rsidRDefault="00812286" w:rsidP="00812286">
      <w:pPr>
        <w:widowControl w:val="0"/>
        <w:jc w:val="both"/>
      </w:pPr>
      <w:r>
        <w:t>В частности, они устанавливают свое господство в Италии,</w:t>
      </w:r>
    </w:p>
    <w:p w14:paraId="697661A0" w14:textId="77777777" w:rsidR="00812286" w:rsidRDefault="00812286" w:rsidP="00812286">
      <w:pPr>
        <w:widowControl w:val="0"/>
        <w:jc w:val="both"/>
      </w:pPr>
      <w:r>
        <w:t>утверждаются во Флоренции. Так в Италии появились эт-руски (русские).</w:t>
      </w:r>
    </w:p>
    <w:p w14:paraId="7D8C378C" w14:textId="77777777" w:rsidR="00812286" w:rsidRDefault="00812286" w:rsidP="00812286">
      <w:pPr>
        <w:widowControl w:val="0"/>
        <w:jc w:val="both"/>
      </w:pPr>
      <w:r>
        <w:t>Вероятно, в конце XIV века они же закладывают и небольшое укрепление в</w:t>
      </w:r>
    </w:p>
    <w:p w14:paraId="073C02CE" w14:textId="77777777" w:rsidR="00812286" w:rsidRDefault="00812286" w:rsidP="00812286">
      <w:pPr>
        <w:widowControl w:val="0"/>
        <w:jc w:val="both"/>
      </w:pPr>
      <w:r>
        <w:t>Лации, назвав его Римом. Недаром считается, что &lt;&lt;САМО НАЗВАНИЕ НОВОГО</w:t>
      </w:r>
    </w:p>
    <w:p w14:paraId="24443F93" w14:textId="77777777" w:rsidR="00812286" w:rsidRDefault="00812286" w:rsidP="00812286">
      <w:pPr>
        <w:widowControl w:val="0"/>
        <w:jc w:val="both"/>
      </w:pPr>
      <w:r>
        <w:t>ГОРОДА - "РОМА" - ПО ПРОИСХОЖДЕНИЮ ЭТРУССКОЕ&gt;&gt; [106], с.46. То</w:t>
      </w:r>
    </w:p>
    <w:p w14:paraId="6947C0B8" w14:textId="77777777" w:rsidR="00812286" w:rsidRDefault="00812286" w:rsidP="00812286">
      <w:pPr>
        <w:widowControl w:val="0"/>
        <w:jc w:val="both"/>
      </w:pPr>
      <w:r>
        <w:t>есть русское. Что и естественно.  Итальянское поселение Рим получило</w:t>
      </w:r>
    </w:p>
    <w:p w14:paraId="00B93647" w14:textId="77777777" w:rsidR="00812286" w:rsidRDefault="00812286" w:rsidP="00812286">
      <w:pPr>
        <w:widowControl w:val="0"/>
        <w:jc w:val="both"/>
      </w:pPr>
      <w:r>
        <w:t>название, вероятно, от русского слова РАМО = плечо, рука, часть руки до</w:t>
      </w:r>
    </w:p>
    <w:p w14:paraId="5C63F6B1" w14:textId="77777777" w:rsidR="00812286" w:rsidRDefault="00812286" w:rsidP="00812286">
      <w:pPr>
        <w:widowControl w:val="0"/>
        <w:jc w:val="both"/>
      </w:pPr>
      <w:r>
        <w:t>локтя. Множественное число РАМЕНА; по-русски.  Старая форма, согласно</w:t>
      </w:r>
    </w:p>
    <w:p w14:paraId="01FBC749" w14:textId="77777777" w:rsidR="00812286" w:rsidRDefault="00812286" w:rsidP="00812286">
      <w:pPr>
        <w:widowControl w:val="0"/>
        <w:jc w:val="both"/>
      </w:pPr>
      <w:r>
        <w:t>словарю В.Даля [225]. Отсюда же и слово АРМИЯ. Так что недаром</w:t>
      </w:r>
    </w:p>
    <w:p w14:paraId="3318F870" w14:textId="77777777" w:rsidR="00812286" w:rsidRDefault="00812286" w:rsidP="00812286">
      <w:pPr>
        <w:widowControl w:val="0"/>
        <w:jc w:val="both"/>
      </w:pPr>
      <w:r>
        <w:t>"Монгольская" Империя получила название РИМСКОЙ.</w:t>
      </w:r>
    </w:p>
    <w:p w14:paraId="5FFFAE04" w14:textId="77777777" w:rsidR="00812286" w:rsidRDefault="00812286" w:rsidP="00812286">
      <w:pPr>
        <w:widowControl w:val="0"/>
        <w:jc w:val="both"/>
      </w:pPr>
    </w:p>
    <w:p w14:paraId="6EC3AB50" w14:textId="4E642702" w:rsidR="00812286" w:rsidRDefault="00812286" w:rsidP="00812286">
      <w:pPr>
        <w:widowControl w:val="0"/>
        <w:jc w:val="both"/>
      </w:pPr>
      <w:r>
        <w:t>Возможно, основателем итальянского поселка, - впоследствии тоже</w:t>
      </w:r>
    </w:p>
    <w:p w14:paraId="6390106D" w14:textId="77777777" w:rsidR="00812286" w:rsidRDefault="00812286" w:rsidP="00812286">
      <w:pPr>
        <w:widowControl w:val="0"/>
        <w:jc w:val="both"/>
      </w:pPr>
      <w:r>
        <w:t>названного Римом, - был некий герой, бежавший из Царь-Града. Но</w:t>
      </w:r>
    </w:p>
    <w:p w14:paraId="28D302E3" w14:textId="77777777" w:rsidR="00812286" w:rsidRDefault="00812286" w:rsidP="00812286">
      <w:pPr>
        <w:widowControl w:val="0"/>
        <w:jc w:val="both"/>
      </w:pPr>
      <w:r>
        <w:t>потом, в XIV веке, здесь появляются Великие = "Монголы".  Это были,</w:t>
      </w:r>
    </w:p>
    <w:p w14:paraId="42227769" w14:textId="77777777" w:rsidR="00812286" w:rsidRDefault="00812286" w:rsidP="00812286">
      <w:pPr>
        <w:widowControl w:val="0"/>
        <w:jc w:val="both"/>
      </w:pPr>
      <w:r>
        <w:t>в частности, русские, давшие свое имя эт-рускам.</w:t>
      </w:r>
    </w:p>
    <w:p w14:paraId="3F4BD2C8" w14:textId="77777777" w:rsidR="00812286" w:rsidRDefault="00812286" w:rsidP="00812286">
      <w:pPr>
        <w:widowControl w:val="0"/>
        <w:jc w:val="both"/>
      </w:pPr>
    </w:p>
    <w:p w14:paraId="5AE2221D" w14:textId="7339504A" w:rsidR="00812286" w:rsidRDefault="00812286" w:rsidP="00812286">
      <w:pPr>
        <w:widowControl w:val="0"/>
        <w:jc w:val="both"/>
      </w:pPr>
      <w:r>
        <w:t>Первое время после великого = "монгольского" = эт-русского</w:t>
      </w:r>
    </w:p>
    <w:p w14:paraId="30439C1C" w14:textId="77777777" w:rsidR="00812286" w:rsidRDefault="00812286" w:rsidP="00812286">
      <w:pPr>
        <w:widowControl w:val="0"/>
        <w:jc w:val="both"/>
      </w:pPr>
      <w:r>
        <w:t>завоевания Италии XIV века никакого спора между Флоренцией и поселком</w:t>
      </w:r>
    </w:p>
    <w:p w14:paraId="2CC8B564" w14:textId="77777777" w:rsidR="00812286" w:rsidRDefault="00812286" w:rsidP="00812286">
      <w:pPr>
        <w:widowControl w:val="0"/>
        <w:jc w:val="both"/>
      </w:pPr>
      <w:r>
        <w:t>на реке Тибр, - будущим Римом, - быть, конечно, не могло. Повода не</w:t>
      </w:r>
    </w:p>
    <w:p w14:paraId="2AE3814A" w14:textId="77777777" w:rsidR="00812286" w:rsidRDefault="00812286" w:rsidP="00812286">
      <w:pPr>
        <w:widowControl w:val="0"/>
        <w:jc w:val="both"/>
      </w:pPr>
      <w:r>
        <w:t>было. Поскольку вся Европа в XIV-XVI веках входила в состав единой</w:t>
      </w:r>
    </w:p>
    <w:p w14:paraId="74E3C40E" w14:textId="77777777" w:rsidR="00812286" w:rsidRDefault="00812286" w:rsidP="00812286">
      <w:pPr>
        <w:widowControl w:val="0"/>
        <w:jc w:val="both"/>
      </w:pPr>
      <w:r>
        <w:t>Империи.</w:t>
      </w:r>
    </w:p>
    <w:p w14:paraId="60E5348F" w14:textId="77777777" w:rsidR="00812286" w:rsidRDefault="00812286" w:rsidP="00812286">
      <w:pPr>
        <w:widowControl w:val="0"/>
        <w:jc w:val="both"/>
      </w:pPr>
    </w:p>
    <w:p w14:paraId="541E4C4E" w14:textId="78CA1B8B" w:rsidR="00812286" w:rsidRDefault="00812286" w:rsidP="00812286">
      <w:pPr>
        <w:widowControl w:val="0"/>
        <w:jc w:val="both"/>
      </w:pPr>
      <w:r>
        <w:t>Шло время. В XVI-XVII веках единое прежде христианство</w:t>
      </w:r>
    </w:p>
    <w:p w14:paraId="29623DEE" w14:textId="77777777" w:rsidR="00812286" w:rsidRDefault="00812286" w:rsidP="00812286">
      <w:pPr>
        <w:widowControl w:val="0"/>
        <w:jc w:val="both"/>
      </w:pPr>
      <w:r>
        <w:t>разделилось на несколько ветвей. Великую Империю раскололи.  Италия</w:t>
      </w:r>
    </w:p>
    <w:p w14:paraId="38EE9506" w14:textId="77777777" w:rsidR="00812286" w:rsidRDefault="00812286" w:rsidP="00812286">
      <w:pPr>
        <w:widowControl w:val="0"/>
        <w:jc w:val="both"/>
      </w:pPr>
      <w:r>
        <w:t>оказалась предоставленной самой себе, и там восторжествовала новая</w:t>
      </w:r>
    </w:p>
    <w:p w14:paraId="33D7DE8C" w14:textId="77777777" w:rsidR="00812286" w:rsidRDefault="00812286" w:rsidP="00812286">
      <w:pPr>
        <w:widowControl w:val="0"/>
        <w:jc w:val="both"/>
      </w:pPr>
      <w:r>
        <w:t>латинская каТолическая церковь, сменившая прежнюю каФолическую</w:t>
      </w:r>
    </w:p>
    <w:p w14:paraId="7B8172C1" w14:textId="77777777" w:rsidR="00812286" w:rsidRDefault="00812286" w:rsidP="00812286">
      <w:pPr>
        <w:widowControl w:val="0"/>
        <w:jc w:val="both"/>
      </w:pPr>
      <w:r>
        <w:t>ортодоксальную имперскую Римскую церковь, метрополией которой в</w:t>
      </w:r>
    </w:p>
    <w:p w14:paraId="301C4469" w14:textId="77777777" w:rsidR="00812286" w:rsidRDefault="00812286" w:rsidP="00812286">
      <w:pPr>
        <w:widowControl w:val="0"/>
        <w:jc w:val="both"/>
      </w:pPr>
      <w:r>
        <w:t>XIV-XVI веках была Москва = Третий Рим = "античный" Рим.</w:t>
      </w:r>
    </w:p>
    <w:p w14:paraId="47793202" w14:textId="77777777" w:rsidR="00812286" w:rsidRDefault="00812286" w:rsidP="00812286">
      <w:pPr>
        <w:widowControl w:val="0"/>
        <w:jc w:val="both"/>
      </w:pPr>
    </w:p>
    <w:p w14:paraId="0F80439B" w14:textId="7C8F9CA7" w:rsidR="00812286" w:rsidRDefault="00812286" w:rsidP="00812286">
      <w:pPr>
        <w:widowControl w:val="0"/>
        <w:jc w:val="both"/>
      </w:pPr>
      <w:r>
        <w:t>Согласно нашей реконструкции, в эпоху "монгольского" завоевания,</w:t>
      </w:r>
    </w:p>
    <w:p w14:paraId="46AE52B9" w14:textId="77777777" w:rsidR="00812286" w:rsidRDefault="00812286" w:rsidP="00812286">
      <w:pPr>
        <w:widowControl w:val="0"/>
        <w:jc w:val="both"/>
      </w:pPr>
      <w:r>
        <w:t>примерно в 1380 году, в поселке на реке Тибр был учрежден религиозный</w:t>
      </w:r>
    </w:p>
    <w:p w14:paraId="28A84CA3" w14:textId="77777777" w:rsidR="00812286" w:rsidRDefault="00812286" w:rsidP="00812286">
      <w:pPr>
        <w:widowControl w:val="0"/>
        <w:jc w:val="both"/>
      </w:pPr>
      <w:r>
        <w:t>центр, филиал Римской каФолической ортодоксальной церкви Империи. Он</w:t>
      </w:r>
    </w:p>
    <w:p w14:paraId="5B90E35A" w14:textId="77777777" w:rsidR="00812286" w:rsidRDefault="00812286" w:rsidP="00812286">
      <w:pPr>
        <w:widowControl w:val="0"/>
        <w:jc w:val="both"/>
      </w:pPr>
      <w:r>
        <w:t>был назван Вати-Каном, по имени Батыя-Хана. Из Руси-Орды в Западную</w:t>
      </w:r>
    </w:p>
    <w:p w14:paraId="606EE13D" w14:textId="77777777" w:rsidR="00812286" w:rsidRDefault="00812286" w:rsidP="00812286">
      <w:pPr>
        <w:widowControl w:val="0"/>
        <w:jc w:val="both"/>
      </w:pPr>
      <w:r>
        <w:t>Европу, - как и в другие отдаленные области возникшей Империи, -</w:t>
      </w:r>
    </w:p>
    <w:p w14:paraId="18C3D06E" w14:textId="77777777" w:rsidR="00812286" w:rsidRDefault="00812286" w:rsidP="00812286">
      <w:pPr>
        <w:widowControl w:val="0"/>
        <w:jc w:val="both"/>
      </w:pPr>
      <w:r>
        <w:t>прибыли "монгольские" священники-миссионеры, крестоносцы.  Это</w:t>
      </w:r>
    </w:p>
    <w:p w14:paraId="2B1FDBB0" w14:textId="77777777" w:rsidR="00812286" w:rsidRDefault="00812286" w:rsidP="00812286">
      <w:pPr>
        <w:widowControl w:val="0"/>
        <w:jc w:val="both"/>
      </w:pPr>
      <w:r>
        <w:t>событие оставило яркий след в скалигеровской истории в виде так</w:t>
      </w:r>
    </w:p>
    <w:p w14:paraId="003BAC9C" w14:textId="77777777" w:rsidR="00812286" w:rsidRDefault="00812286" w:rsidP="00812286">
      <w:pPr>
        <w:widowControl w:val="0"/>
        <w:jc w:val="both"/>
      </w:pPr>
      <w:r>
        <w:t>называемого переноса папского престола в Италию.  Однако сегодня нам</w:t>
      </w:r>
    </w:p>
    <w:p w14:paraId="0C597C98" w14:textId="77777777" w:rsidR="00812286" w:rsidRDefault="00812286" w:rsidP="00812286">
      <w:pPr>
        <w:widowControl w:val="0"/>
        <w:jc w:val="both"/>
      </w:pPr>
      <w:r>
        <w:t>говорят, будто его перенесли в итальянский Рим из французского города</w:t>
      </w:r>
    </w:p>
    <w:p w14:paraId="600D953B" w14:textId="77777777" w:rsidR="00812286" w:rsidRDefault="00812286" w:rsidP="00812286">
      <w:pPr>
        <w:widowControl w:val="0"/>
        <w:jc w:val="both"/>
      </w:pPr>
      <w:r>
        <w:t>Авиньон.  По-видимому, это ошибка.  Скорее всего, христианские</w:t>
      </w:r>
    </w:p>
    <w:p w14:paraId="0422E1A1" w14:textId="77777777" w:rsidR="00812286" w:rsidRDefault="00812286" w:rsidP="00812286">
      <w:pPr>
        <w:widowControl w:val="0"/>
        <w:jc w:val="both"/>
      </w:pPr>
      <w:r>
        <w:t>епископы прибыли из Руси-Орды, либо из Белой Руси = Б-Руссии. Как уже</w:t>
      </w:r>
    </w:p>
    <w:p w14:paraId="49368294" w14:textId="77777777" w:rsidR="00812286" w:rsidRDefault="00812286" w:rsidP="00812286">
      <w:pPr>
        <w:widowControl w:val="0"/>
        <w:jc w:val="both"/>
      </w:pPr>
      <w:r>
        <w:t>было показано в книге "Числа против Лжи", название</w:t>
      </w:r>
    </w:p>
    <w:p w14:paraId="4B3C3E3C" w14:textId="77777777" w:rsidR="00812286" w:rsidRDefault="00812286" w:rsidP="00812286">
      <w:pPr>
        <w:widowControl w:val="0"/>
        <w:jc w:val="both"/>
      </w:pPr>
      <w:r>
        <w:t>Б-Руссия в некоторых документах превращалось в П-РУСИЮ или в ПАРИС.</w:t>
      </w:r>
    </w:p>
    <w:p w14:paraId="612C4ECC" w14:textId="77777777" w:rsidR="00812286" w:rsidRDefault="00812286" w:rsidP="00812286">
      <w:pPr>
        <w:widowControl w:val="0"/>
        <w:jc w:val="both"/>
      </w:pPr>
      <w:r>
        <w:t>Отсюда и название Париж.  А название Франции сами историки производят</w:t>
      </w:r>
    </w:p>
    <w:p w14:paraId="7BD7E17D" w14:textId="77777777" w:rsidR="00812286" w:rsidRDefault="00812286" w:rsidP="00812286">
      <w:pPr>
        <w:widowControl w:val="0"/>
        <w:jc w:val="both"/>
      </w:pPr>
      <w:r>
        <w:t>сегодня от ФРАНКОВ, то есть, как мы уже понимаем, от ТАТАР = ТУРОК.</w:t>
      </w:r>
    </w:p>
    <w:p w14:paraId="23F28281" w14:textId="77777777" w:rsidR="00812286" w:rsidRDefault="00812286" w:rsidP="00812286">
      <w:pPr>
        <w:widowControl w:val="0"/>
        <w:jc w:val="both"/>
      </w:pPr>
      <w:r>
        <w:t>Слово ТУРКИ могло произойти от слова ТОРИТЬ (ТОРКИ), либо от: Троица</w:t>
      </w:r>
    </w:p>
    <w:p w14:paraId="29855FB6" w14:textId="77777777" w:rsidR="00812286" w:rsidRDefault="00812286" w:rsidP="00812286">
      <w:pPr>
        <w:widowControl w:val="0"/>
        <w:jc w:val="both"/>
      </w:pPr>
      <w:r>
        <w:t>(христианская Троица).  Далее, в старых документах сохранился след</w:t>
      </w:r>
    </w:p>
    <w:p w14:paraId="7CB5A294" w14:textId="77777777" w:rsidR="00812286" w:rsidRDefault="00812286" w:rsidP="00812286">
      <w:pPr>
        <w:widowControl w:val="0"/>
        <w:jc w:val="both"/>
      </w:pPr>
      <w:r>
        <w:t>того, что ранее "французский" Авиньон именовался ВАВИЛОНОМ, см.</w:t>
      </w:r>
    </w:p>
    <w:p w14:paraId="5F2B0352" w14:textId="77777777" w:rsidR="00812286" w:rsidRDefault="00812286" w:rsidP="00812286">
      <w:pPr>
        <w:widowControl w:val="0"/>
        <w:jc w:val="both"/>
      </w:pPr>
      <w:r>
        <w:t>"Меняем даты - меняется все", гл.2:16.  Но ведь Вавилон - это одно из</w:t>
      </w:r>
    </w:p>
    <w:p w14:paraId="102B4EDD" w14:textId="77777777" w:rsidR="00812286" w:rsidRDefault="00812286" w:rsidP="00812286">
      <w:pPr>
        <w:widowControl w:val="0"/>
        <w:jc w:val="both"/>
      </w:pPr>
      <w:r>
        <w:t>названий Волгарей=Болгар, то есть опять-таки Руси-Орды, см. книгу</w:t>
      </w:r>
    </w:p>
    <w:p w14:paraId="687D213D" w14:textId="77777777" w:rsidR="00812286" w:rsidRDefault="00812286" w:rsidP="00812286">
      <w:pPr>
        <w:widowControl w:val="0"/>
        <w:jc w:val="both"/>
      </w:pPr>
      <w:r>
        <w:t>"Библейская Русь".</w:t>
      </w:r>
    </w:p>
    <w:p w14:paraId="237120C4" w14:textId="77777777" w:rsidR="00812286" w:rsidRDefault="00812286" w:rsidP="00812286">
      <w:pPr>
        <w:widowControl w:val="0"/>
        <w:jc w:val="both"/>
      </w:pPr>
    </w:p>
    <w:p w14:paraId="4602BF7E" w14:textId="2C79A7EF" w:rsidR="00812286" w:rsidRDefault="00812286" w:rsidP="00812286">
      <w:pPr>
        <w:widowControl w:val="0"/>
        <w:jc w:val="both"/>
      </w:pPr>
      <w:r>
        <w:t>Так, в XIV веке началась история города Батый-Хана, впоследствии</w:t>
      </w:r>
    </w:p>
    <w:p w14:paraId="727918C4" w14:textId="77777777" w:rsidR="00812286" w:rsidRDefault="00812286" w:rsidP="00812286">
      <w:pPr>
        <w:widowControl w:val="0"/>
        <w:jc w:val="both"/>
      </w:pPr>
      <w:r>
        <w:t>мирового католического центра - Ватикана. В XVI-XVII веках власть здесь</w:t>
      </w:r>
    </w:p>
    <w:p w14:paraId="2AB808CC" w14:textId="77777777" w:rsidR="00812286" w:rsidRDefault="00812286" w:rsidP="00812286">
      <w:pPr>
        <w:widowControl w:val="0"/>
        <w:jc w:val="both"/>
      </w:pPr>
      <w:r>
        <w:t>перешла к латинским епископам Реформации.  Православных священников,</w:t>
      </w:r>
    </w:p>
    <w:p w14:paraId="71363BAB" w14:textId="77777777" w:rsidR="00812286" w:rsidRDefault="00812286" w:rsidP="00812286">
      <w:pPr>
        <w:widowControl w:val="0"/>
        <w:jc w:val="both"/>
      </w:pPr>
      <w:r>
        <w:t>надо полагать, изгнали из Италии. Заменив букву Ф на Т, назвали</w:t>
      </w:r>
    </w:p>
    <w:p w14:paraId="489C0CDA" w14:textId="77777777" w:rsidR="00812286" w:rsidRDefault="00812286" w:rsidP="00812286">
      <w:pPr>
        <w:widowControl w:val="0"/>
        <w:jc w:val="both"/>
      </w:pPr>
      <w:r>
        <w:t>прежнюю каФолическую церковь - каТолической.  Затем реформаторы сменили</w:t>
      </w:r>
    </w:p>
    <w:p w14:paraId="25A5D93E" w14:textId="77777777" w:rsidR="00812286" w:rsidRDefault="00812286" w:rsidP="00812286">
      <w:pPr>
        <w:widowControl w:val="0"/>
        <w:jc w:val="both"/>
      </w:pPr>
      <w:r>
        <w:t>в Италии религиозные обычаи.  Началась новая история Ватикана.  Старую</w:t>
      </w:r>
    </w:p>
    <w:p w14:paraId="668BF564" w14:textId="77777777" w:rsidR="00812286" w:rsidRDefault="00812286" w:rsidP="00812286">
      <w:pPr>
        <w:widowControl w:val="0"/>
        <w:jc w:val="both"/>
      </w:pPr>
      <w:r>
        <w:t>отправили в небытие, впрочем не забыв приписать себе все главные</w:t>
      </w:r>
    </w:p>
    <w:p w14:paraId="2251DD50" w14:textId="77777777" w:rsidR="00812286" w:rsidRDefault="00812286" w:rsidP="00812286">
      <w:pPr>
        <w:widowControl w:val="0"/>
        <w:jc w:val="both"/>
      </w:pPr>
      <w:r>
        <w:t>деяния и достижения Империи на территории Италии. То же самое делали в</w:t>
      </w:r>
    </w:p>
    <w:p w14:paraId="39A413B0" w14:textId="77777777" w:rsidR="00812286" w:rsidRDefault="00812286" w:rsidP="00812286">
      <w:pPr>
        <w:widowControl w:val="0"/>
        <w:jc w:val="both"/>
      </w:pPr>
      <w:r>
        <w:t>то время по всей Западной Европе.  Одновременно с переориентацией</w:t>
      </w:r>
    </w:p>
    <w:p w14:paraId="669427AB" w14:textId="77777777" w:rsidR="00812286" w:rsidRDefault="00812286" w:rsidP="00812286">
      <w:pPr>
        <w:widowControl w:val="0"/>
        <w:jc w:val="both"/>
      </w:pPr>
      <w:r>
        <w:t>Западной Европы на идеи Реформации, в Италии началось возведение</w:t>
      </w:r>
    </w:p>
    <w:p w14:paraId="5CC2B811" w14:textId="77777777" w:rsidR="00812286" w:rsidRDefault="00812286" w:rsidP="00812286">
      <w:pPr>
        <w:widowControl w:val="0"/>
        <w:jc w:val="both"/>
      </w:pPr>
      <w:r>
        <w:t>грандиозного бумажного здания "древней римской истории".  Этот</w:t>
      </w:r>
    </w:p>
    <w:p w14:paraId="351C4210" w14:textId="77777777" w:rsidR="00812286" w:rsidRDefault="00812286" w:rsidP="00812286">
      <w:pPr>
        <w:widowControl w:val="0"/>
        <w:jc w:val="both"/>
      </w:pPr>
      <w:r>
        <w:t>придуманный миф должен был доказать, будто именно тут НАХОДИТСЯ И</w:t>
      </w:r>
    </w:p>
    <w:p w14:paraId="181F2A25" w14:textId="77777777" w:rsidR="00812286" w:rsidRDefault="00812286" w:rsidP="00812286">
      <w:pPr>
        <w:widowControl w:val="0"/>
        <w:jc w:val="both"/>
      </w:pPr>
      <w:r>
        <w:t>ВСЕГДА НАХОДИЛСЯ "ТОТ САМЫЙ" ЛЕГЕНДАРНЫЙ ДРЕВНИЙ РИМ - СТОЛИЦА МИРА.</w:t>
      </w:r>
    </w:p>
    <w:p w14:paraId="7EA0881B" w14:textId="77777777" w:rsidR="00812286" w:rsidRDefault="00812286" w:rsidP="00812286">
      <w:pPr>
        <w:widowControl w:val="0"/>
        <w:jc w:val="both"/>
      </w:pPr>
    </w:p>
    <w:p w14:paraId="6F927CA0" w14:textId="522C39A4" w:rsidR="00812286" w:rsidRDefault="00812286" w:rsidP="00812286">
      <w:pPr>
        <w:widowControl w:val="0"/>
        <w:jc w:val="both"/>
      </w:pPr>
      <w:r>
        <w:t>По-видимому, когда до Флоренции XVI-XVII веков стали доходить</w:t>
      </w:r>
    </w:p>
    <w:p w14:paraId="61C3FA0A" w14:textId="77777777" w:rsidR="00812286" w:rsidRDefault="00812286" w:rsidP="00812286">
      <w:pPr>
        <w:widowControl w:val="0"/>
        <w:jc w:val="both"/>
      </w:pPr>
      <w:r>
        <w:t>странные и учащающиеся слухи, что где-то под боком, оказывается,</w:t>
      </w:r>
    </w:p>
    <w:p w14:paraId="365C2B79" w14:textId="77777777" w:rsidR="00812286" w:rsidRDefault="00812286" w:rsidP="00812286">
      <w:pPr>
        <w:widowControl w:val="0"/>
        <w:jc w:val="both"/>
      </w:pPr>
      <w:r>
        <w:t>возводится "древний Рим", им, с одной стороны, это понравилось.</w:t>
      </w:r>
    </w:p>
    <w:p w14:paraId="08FC92A2" w14:textId="77777777" w:rsidR="00812286" w:rsidRDefault="00812286" w:rsidP="00812286">
      <w:pPr>
        <w:widowControl w:val="0"/>
        <w:jc w:val="both"/>
      </w:pPr>
      <w:r>
        <w:t>Как-никак - они оказались рядом с "Римом". Но с другой стороны, они</w:t>
      </w:r>
    </w:p>
    <w:p w14:paraId="5C9203E0" w14:textId="77777777" w:rsidR="00812286" w:rsidRDefault="00812286" w:rsidP="00812286">
      <w:pPr>
        <w:widowControl w:val="0"/>
        <w:jc w:val="both"/>
      </w:pPr>
      <w:r>
        <w:t>никак не могли понять - чем Ватикан лучше самой Флоренции. Если это -</w:t>
      </w:r>
    </w:p>
    <w:p w14:paraId="68AB9CF6" w14:textId="77777777" w:rsidR="00812286" w:rsidRDefault="00812286" w:rsidP="00812286">
      <w:pPr>
        <w:widowControl w:val="0"/>
        <w:jc w:val="both"/>
      </w:pPr>
      <w:r>
        <w:t>древний Рим, - с чем они в конце концов были вынуждены согласиться, -</w:t>
      </w:r>
    </w:p>
    <w:p w14:paraId="1AB17B7C" w14:textId="77777777" w:rsidR="00812286" w:rsidRDefault="00812286" w:rsidP="00812286">
      <w:pPr>
        <w:widowControl w:val="0"/>
        <w:jc w:val="both"/>
      </w:pPr>
      <w:r>
        <w:t>то уж Флоренция - еще старше. Поскольку флорентийцы и основали когда-то</w:t>
      </w:r>
    </w:p>
    <w:p w14:paraId="25DB1007" w14:textId="77777777" w:rsidR="00812286" w:rsidRDefault="00812286" w:rsidP="00812286">
      <w:pPr>
        <w:widowControl w:val="0"/>
        <w:jc w:val="both"/>
      </w:pPr>
      <w:r>
        <w:t>поселок "Рим".</w:t>
      </w:r>
    </w:p>
    <w:p w14:paraId="6002970F" w14:textId="77777777" w:rsidR="00812286" w:rsidRDefault="00812286" w:rsidP="00812286">
      <w:pPr>
        <w:widowControl w:val="0"/>
        <w:jc w:val="both"/>
      </w:pPr>
    </w:p>
    <w:p w14:paraId="5E6A1555" w14:textId="05AC1CCD" w:rsidR="00812286" w:rsidRDefault="00812286" w:rsidP="00812286">
      <w:pPr>
        <w:widowControl w:val="0"/>
        <w:jc w:val="both"/>
      </w:pPr>
      <w:r>
        <w:t>Однако в таком случае получалось, что эт-русские флорентийцы</w:t>
      </w:r>
    </w:p>
    <w:p w14:paraId="26C13386" w14:textId="77777777" w:rsidR="00812286" w:rsidRDefault="00812286" w:rsidP="00812286">
      <w:pPr>
        <w:widowControl w:val="0"/>
        <w:jc w:val="both"/>
      </w:pPr>
      <w:r>
        <w:t>основали итальянский Рим. Римляне, конечно, возмущенно отвергли</w:t>
      </w:r>
    </w:p>
    <w:p w14:paraId="5CE266C2" w14:textId="77777777" w:rsidR="00812286" w:rsidRDefault="00812286" w:rsidP="00812286">
      <w:pPr>
        <w:widowControl w:val="0"/>
        <w:jc w:val="both"/>
      </w:pPr>
      <w:r>
        <w:t>невежественные притязания, "искажающие историческую правду". Так</w:t>
      </w:r>
    </w:p>
    <w:p w14:paraId="748CFA76" w14:textId="77777777" w:rsidR="00812286" w:rsidRDefault="00812286" w:rsidP="00812286">
      <w:pPr>
        <w:widowControl w:val="0"/>
        <w:jc w:val="both"/>
      </w:pPr>
      <w:r>
        <w:t>вспыхнул спор.</w:t>
      </w:r>
    </w:p>
    <w:p w14:paraId="5F7186D6" w14:textId="77777777" w:rsidR="00812286" w:rsidRDefault="00812286" w:rsidP="00812286">
      <w:pPr>
        <w:widowControl w:val="0"/>
        <w:jc w:val="both"/>
      </w:pPr>
    </w:p>
    <w:p w14:paraId="214EB741" w14:textId="36D99E3E" w:rsidR="00812286" w:rsidRDefault="00812286" w:rsidP="00812286">
      <w:pPr>
        <w:widowControl w:val="0"/>
        <w:jc w:val="both"/>
      </w:pPr>
      <w:r>
        <w:t>Начался он, скорее всего, не в XV веке, как нас уверяют, а в XVI</w:t>
      </w:r>
    </w:p>
    <w:p w14:paraId="63D90796" w14:textId="77777777" w:rsidR="00812286" w:rsidRDefault="00812286" w:rsidP="00812286">
      <w:pPr>
        <w:widowControl w:val="0"/>
        <w:jc w:val="both"/>
      </w:pPr>
      <w:r>
        <w:t>веке, и продолжался долго - до XVIII века, см.  выше. Но фактически Рим</w:t>
      </w:r>
    </w:p>
    <w:p w14:paraId="1804F091" w14:textId="77777777" w:rsidR="00812286" w:rsidRDefault="00812286" w:rsidP="00812286">
      <w:pPr>
        <w:widowControl w:val="0"/>
        <w:jc w:val="both"/>
      </w:pPr>
      <w:r>
        <w:t>одержал верх где-то уже веке в семнадцатом. А продолжающиеся слабые</w:t>
      </w:r>
    </w:p>
    <w:p w14:paraId="108DB3CF" w14:textId="77777777" w:rsidR="00812286" w:rsidRDefault="00812286" w:rsidP="00812286">
      <w:pPr>
        <w:widowControl w:val="0"/>
        <w:jc w:val="both"/>
      </w:pPr>
      <w:r>
        <w:t>попытки Флоренции "восстановить справедливость" уже никого не</w:t>
      </w:r>
    </w:p>
    <w:p w14:paraId="2737CA77" w14:textId="77777777" w:rsidR="00812286" w:rsidRDefault="00812286" w:rsidP="00812286">
      <w:pPr>
        <w:widowControl w:val="0"/>
        <w:jc w:val="both"/>
      </w:pPr>
      <w:r>
        <w:t>интересовали.  Пусть себе создают Эт-русские Академии и Эт-русские</w:t>
      </w:r>
    </w:p>
    <w:p w14:paraId="225F0EE6" w14:textId="77777777" w:rsidR="00812286" w:rsidRDefault="00812286" w:rsidP="00812286">
      <w:pPr>
        <w:widowControl w:val="0"/>
        <w:jc w:val="both"/>
      </w:pPr>
      <w:r>
        <w:t>музеи с многочисленными экспонатами.  Ведь любому ясно, что все это</w:t>
      </w:r>
    </w:p>
    <w:p w14:paraId="33CB54F6" w14:textId="77777777" w:rsidR="00812286" w:rsidRDefault="00812286" w:rsidP="00812286">
      <w:pPr>
        <w:widowControl w:val="0"/>
        <w:jc w:val="both"/>
      </w:pPr>
      <w:r>
        <w:t>подделки или, даже хуже, - наворовано у древних греков и римлян.</w:t>
      </w:r>
    </w:p>
    <w:p w14:paraId="1A873F2E" w14:textId="77777777" w:rsidR="00812286" w:rsidRDefault="00812286" w:rsidP="00812286">
      <w:pPr>
        <w:widowControl w:val="0"/>
        <w:jc w:val="both"/>
      </w:pPr>
    </w:p>
    <w:p w14:paraId="518F8B12" w14:textId="55988C16" w:rsidR="00812286" w:rsidRDefault="00812286" w:rsidP="00812286">
      <w:pPr>
        <w:widowControl w:val="0"/>
        <w:jc w:val="both"/>
      </w:pPr>
      <w:r>
        <w:t>Но победа далась итальянским римлянам все-таки нелегко. Поэтому</w:t>
      </w:r>
    </w:p>
    <w:p w14:paraId="0AD716B2" w14:textId="77777777" w:rsidR="00812286" w:rsidRDefault="00812286" w:rsidP="00812286">
      <w:pPr>
        <w:widowControl w:val="0"/>
        <w:jc w:val="both"/>
      </w:pPr>
      <w:r>
        <w:t>радость недавней победы перешла и в создаваемые ими в XVII-XVIII веках</w:t>
      </w:r>
    </w:p>
    <w:p w14:paraId="788E6661" w14:textId="77777777" w:rsidR="00812286" w:rsidRDefault="00812286" w:rsidP="00812286">
      <w:pPr>
        <w:widowControl w:val="0"/>
        <w:jc w:val="both"/>
      </w:pPr>
      <w:r>
        <w:t>"древне-римские хроники".</w:t>
      </w:r>
    </w:p>
    <w:p w14:paraId="09FA8E87" w14:textId="77777777" w:rsidR="00812286" w:rsidRDefault="00812286" w:rsidP="00812286">
      <w:pPr>
        <w:widowControl w:val="0"/>
        <w:jc w:val="both"/>
      </w:pPr>
    </w:p>
    <w:p w14:paraId="6C3A8B1C" w14:textId="5843007B" w:rsidR="00812286" w:rsidRDefault="00812286" w:rsidP="00812286">
      <w:pPr>
        <w:widowControl w:val="0"/>
        <w:jc w:val="both"/>
      </w:pPr>
      <w:r>
        <w:t>Так на страницах "античных источников" громко зазвучала идея, будто</w:t>
      </w:r>
    </w:p>
    <w:p w14:paraId="1CF7A89C" w14:textId="77777777" w:rsidR="00812286" w:rsidRDefault="00812286" w:rsidP="00812286">
      <w:pPr>
        <w:widowControl w:val="0"/>
        <w:jc w:val="both"/>
      </w:pPr>
      <w:r>
        <w:t>гордые итальянские римляне изгнали "плохих Тарквиниев" - Тархунов =</w:t>
      </w:r>
    </w:p>
    <w:p w14:paraId="640C30D3" w14:textId="77777777" w:rsidR="00812286" w:rsidRDefault="00812286" w:rsidP="00812286">
      <w:pPr>
        <w:widowControl w:val="0"/>
        <w:jc w:val="both"/>
      </w:pPr>
      <w:r>
        <w:t>Татарских Ханов. Якобы в VI веке до н.э. На самом деле это было</w:t>
      </w:r>
    </w:p>
    <w:p w14:paraId="42BA0BC8" w14:textId="77777777" w:rsidR="00812286" w:rsidRDefault="00812286" w:rsidP="00812286">
      <w:pPr>
        <w:widowControl w:val="0"/>
        <w:jc w:val="both"/>
      </w:pPr>
      <w:r>
        <w:t>отражением реальных событий XVII века, в частности, ослабления</w:t>
      </w:r>
    </w:p>
    <w:p w14:paraId="7662DE88" w14:textId="77777777" w:rsidR="00812286" w:rsidRDefault="00812286" w:rsidP="00812286">
      <w:pPr>
        <w:widowControl w:val="0"/>
        <w:jc w:val="both"/>
      </w:pPr>
      <w:r>
        <w:t>эт-русской Флоренции, постепенно уступившей первенство итальянскому</w:t>
      </w:r>
    </w:p>
    <w:p w14:paraId="49FFF04E" w14:textId="77777777" w:rsidR="00812286" w:rsidRDefault="00812286" w:rsidP="00812286">
      <w:pPr>
        <w:widowControl w:val="0"/>
        <w:jc w:val="both"/>
      </w:pPr>
      <w:r>
        <w:t>Риму.</w:t>
      </w:r>
    </w:p>
    <w:p w14:paraId="7AB2C590" w14:textId="77777777" w:rsidR="00812286" w:rsidRDefault="00812286" w:rsidP="00812286">
      <w:pPr>
        <w:widowControl w:val="0"/>
        <w:jc w:val="both"/>
      </w:pPr>
    </w:p>
    <w:p w14:paraId="37520E5D" w14:textId="1D765C62" w:rsidR="00812286" w:rsidRDefault="00812286" w:rsidP="00812286">
      <w:pPr>
        <w:widowControl w:val="0"/>
        <w:jc w:val="both"/>
      </w:pPr>
      <w:r>
        <w:t>На рис.3.5 приведена интересная эт-русская скульптура, якобы VI</w:t>
      </w:r>
    </w:p>
    <w:p w14:paraId="61FDD2BC" w14:textId="77777777" w:rsidR="00812286" w:rsidRDefault="00812286" w:rsidP="00812286">
      <w:pPr>
        <w:widowControl w:val="0"/>
        <w:jc w:val="both"/>
      </w:pPr>
      <w:r>
        <w:t>века до н.э. Перед нами - два ангела с крыльями, поднимающими на небо</w:t>
      </w:r>
    </w:p>
    <w:p w14:paraId="618A650A" w14:textId="77777777" w:rsidR="00812286" w:rsidRDefault="00812286" w:rsidP="00812286">
      <w:pPr>
        <w:widowControl w:val="0"/>
        <w:jc w:val="both"/>
      </w:pPr>
      <w:r>
        <w:t>душу воина. Это - типичный христианский сюжет.</w:t>
      </w:r>
    </w:p>
    <w:p w14:paraId="15531C4F" w14:textId="77777777" w:rsidR="00812286" w:rsidRDefault="00812286" w:rsidP="00812286">
      <w:pPr>
        <w:widowControl w:val="0"/>
        <w:jc w:val="both"/>
      </w:pPr>
    </w:p>
    <w:p w14:paraId="3071B6DA" w14:textId="60C2CC14" w:rsidR="00812286" w:rsidRDefault="00812286" w:rsidP="00812286">
      <w:pPr>
        <w:widowControl w:val="0"/>
        <w:jc w:val="both"/>
      </w:pPr>
      <w:r>
        <w:t>9. КОГДА БЫЛА ИЗГОТОВЛЕНА ИЗВЕСТНАЯ ЭТРУССКАЯ КАПИТОЛИЙСКАЯ</w:t>
      </w:r>
    </w:p>
    <w:p w14:paraId="15808CDC" w14:textId="2C1C091D" w:rsidR="00812286" w:rsidRDefault="00812286" w:rsidP="00812286">
      <w:pPr>
        <w:widowControl w:val="0"/>
        <w:jc w:val="both"/>
      </w:pPr>
      <w:r>
        <w:t>ВОЛЧИЦА.</w:t>
      </w:r>
    </w:p>
    <w:p w14:paraId="7FA88838" w14:textId="77777777" w:rsidR="00812286" w:rsidRDefault="00812286" w:rsidP="00812286">
      <w:pPr>
        <w:widowControl w:val="0"/>
        <w:jc w:val="both"/>
      </w:pPr>
    </w:p>
    <w:p w14:paraId="7F7EC44D" w14:textId="4A965BF3" w:rsidR="00812286" w:rsidRDefault="00812286" w:rsidP="00812286">
      <w:pPr>
        <w:widowControl w:val="0"/>
        <w:jc w:val="both"/>
      </w:pPr>
      <w:r>
        <w:t>Все хорошо знают римскую легенду о том, что первый царь "древнего"</w:t>
      </w:r>
    </w:p>
    <w:p w14:paraId="3D3DB6D5" w14:textId="77777777" w:rsidR="00812286" w:rsidRDefault="00812286" w:rsidP="00812286">
      <w:pPr>
        <w:widowControl w:val="0"/>
        <w:jc w:val="both"/>
      </w:pPr>
      <w:r>
        <w:t>итальянского Рима - Ромул - был вскормлен волчицей. Вместе со своим</w:t>
      </w:r>
    </w:p>
    <w:p w14:paraId="039BE2C6" w14:textId="77777777" w:rsidR="00812286" w:rsidRDefault="00812286" w:rsidP="00812286">
      <w:pPr>
        <w:widowControl w:val="0"/>
        <w:jc w:val="both"/>
      </w:pPr>
      <w:r>
        <w:t>братом Ремом.</w:t>
      </w:r>
    </w:p>
    <w:p w14:paraId="0E576DCB" w14:textId="77777777" w:rsidR="00812286" w:rsidRDefault="00812286" w:rsidP="00812286">
      <w:pPr>
        <w:widowControl w:val="0"/>
        <w:jc w:val="both"/>
      </w:pPr>
    </w:p>
    <w:p w14:paraId="4B1BD080" w14:textId="05525EE2" w:rsidR="00812286" w:rsidRDefault="00812286" w:rsidP="00812286">
      <w:pPr>
        <w:widowControl w:val="0"/>
        <w:jc w:val="both"/>
      </w:pPr>
      <w:r>
        <w:t>В Риме до сих пор находится один из самых известных памятников</w:t>
      </w:r>
    </w:p>
    <w:p w14:paraId="051A8A7B" w14:textId="77777777" w:rsidR="00812286" w:rsidRDefault="00812286" w:rsidP="00812286">
      <w:pPr>
        <w:widowControl w:val="0"/>
        <w:jc w:val="both"/>
      </w:pPr>
      <w:r>
        <w:t>ЭТ-РУССКОГО искусства, изображающий этот классический сюжет. Это - так</w:t>
      </w:r>
    </w:p>
    <w:p w14:paraId="663F4B33" w14:textId="77777777" w:rsidR="00812286" w:rsidRDefault="00812286" w:rsidP="00812286">
      <w:pPr>
        <w:widowControl w:val="0"/>
        <w:jc w:val="both"/>
      </w:pPr>
      <w:r>
        <w:t>называемая Капитолийская Волчица, отлитая из бронзы якобы в V веке до</w:t>
      </w:r>
    </w:p>
    <w:p w14:paraId="2534DE69" w14:textId="77777777" w:rsidR="00812286" w:rsidRDefault="00812286" w:rsidP="00812286">
      <w:pPr>
        <w:widowControl w:val="0"/>
        <w:jc w:val="both"/>
      </w:pPr>
      <w:r>
        <w:t>н.э. [930], с.77. Под волчицей - бронзовые фигурки двух близнецов,</w:t>
      </w:r>
    </w:p>
    <w:p w14:paraId="784537C9" w14:textId="77777777" w:rsidR="00812286" w:rsidRDefault="00812286" w:rsidP="00812286">
      <w:pPr>
        <w:widowControl w:val="0"/>
        <w:jc w:val="both"/>
      </w:pPr>
      <w:r>
        <w:t>Ромула и Рема, сосущих ее, рис.3.6. Но, согласно новой хронологии,</w:t>
      </w:r>
    </w:p>
    <w:p w14:paraId="127A0B77" w14:textId="77777777" w:rsidR="00812286" w:rsidRDefault="00812286" w:rsidP="00812286">
      <w:pPr>
        <w:widowControl w:val="0"/>
        <w:jc w:val="both"/>
      </w:pPr>
      <w:r>
        <w:t>такое изображение не могло появиться ранее XV века н.э.</w:t>
      </w:r>
    </w:p>
    <w:p w14:paraId="6F168801" w14:textId="77777777" w:rsidR="00812286" w:rsidRDefault="00812286" w:rsidP="00812286">
      <w:pPr>
        <w:widowControl w:val="0"/>
        <w:jc w:val="both"/>
      </w:pPr>
    </w:p>
    <w:p w14:paraId="4E6C7BE8" w14:textId="440EC344" w:rsidR="00812286" w:rsidRDefault="00812286" w:rsidP="00812286">
      <w:pPr>
        <w:widowControl w:val="0"/>
        <w:jc w:val="both"/>
      </w:pPr>
      <w:r>
        <w:t>И что же? Оказывается, как признают сами историки, фигурки</w:t>
      </w:r>
    </w:p>
    <w:p w14:paraId="32DA62B3" w14:textId="77777777" w:rsidR="00812286" w:rsidRDefault="00812286" w:rsidP="00812286">
      <w:pPr>
        <w:widowControl w:val="0"/>
        <w:jc w:val="both"/>
      </w:pPr>
      <w:r>
        <w:t>близнецов действительно ВЫПОЛНЕНЫ МЕЖДУ 1471 и 1509 ГОДАМИ Н.Э.!</w:t>
      </w:r>
    </w:p>
    <w:p w14:paraId="7F094AAF" w14:textId="77777777" w:rsidR="00812286" w:rsidRDefault="00812286" w:rsidP="00812286">
      <w:pPr>
        <w:widowControl w:val="0"/>
        <w:jc w:val="both"/>
      </w:pPr>
      <w:r>
        <w:t>[930], с.77.  Так что напрасно искусствоведы упорно датируют саму</w:t>
      </w:r>
    </w:p>
    <w:p w14:paraId="22831DBA" w14:textId="77777777" w:rsidR="00812286" w:rsidRDefault="00812286" w:rsidP="00812286">
      <w:pPr>
        <w:widowControl w:val="0"/>
        <w:jc w:val="both"/>
      </w:pPr>
      <w:r>
        <w:t>Волчицу пятым веком до н.э. Она, скорее всего, тоже сделана между 1471</w:t>
      </w:r>
    </w:p>
    <w:p w14:paraId="1B182FAE" w14:textId="77777777" w:rsidR="00812286" w:rsidRDefault="00812286" w:rsidP="00812286">
      <w:pPr>
        <w:widowControl w:val="0"/>
        <w:jc w:val="both"/>
      </w:pPr>
      <w:r>
        <w:t>и 1509 годами н.э. Одновременно с фигурками близнецов. А не за две</w:t>
      </w:r>
    </w:p>
    <w:p w14:paraId="09E9E827" w14:textId="77777777" w:rsidR="00812286" w:rsidRDefault="00812286" w:rsidP="00812286">
      <w:pPr>
        <w:widowControl w:val="0"/>
        <w:jc w:val="both"/>
      </w:pPr>
      <w:r>
        <w:t>тысячи лет до них.</w:t>
      </w:r>
    </w:p>
    <w:p w14:paraId="6D7BCDA6" w14:textId="77777777" w:rsidR="00812286" w:rsidRDefault="00812286" w:rsidP="00812286">
      <w:pPr>
        <w:widowControl w:val="0"/>
        <w:jc w:val="both"/>
      </w:pPr>
    </w:p>
    <w:p w14:paraId="418D3CF6" w14:textId="0565E644" w:rsidR="00812286" w:rsidRDefault="00812286" w:rsidP="00812286">
      <w:pPr>
        <w:widowControl w:val="0"/>
        <w:jc w:val="both"/>
      </w:pPr>
      <w:r>
        <w:t>10. ЭТ-РУСКИ В БИБЛИИ.</w:t>
      </w:r>
    </w:p>
    <w:p w14:paraId="62687352" w14:textId="77777777" w:rsidR="00812286" w:rsidRDefault="00812286" w:rsidP="00812286">
      <w:pPr>
        <w:widowControl w:val="0"/>
        <w:jc w:val="both"/>
      </w:pPr>
    </w:p>
    <w:p w14:paraId="5C1CF557" w14:textId="313F7B06" w:rsidR="00812286" w:rsidRDefault="00812286" w:rsidP="00812286">
      <w:pPr>
        <w:widowControl w:val="0"/>
        <w:jc w:val="both"/>
      </w:pPr>
      <w:r>
        <w:t>&lt;&lt;Францисканский монах Мариона из Флоренции (отметьте, что -</w:t>
      </w:r>
    </w:p>
    <w:p w14:paraId="5DFD01AA" w14:textId="77777777" w:rsidR="00812286" w:rsidRDefault="00812286" w:rsidP="00812286">
      <w:pPr>
        <w:widowControl w:val="0"/>
        <w:jc w:val="both"/>
      </w:pPr>
      <w:r>
        <w:t>ИЗ ФЛОРЕНЦИИ, то есть хорошо помнил и понимал предмет - Авт.) связал</w:t>
      </w:r>
    </w:p>
    <w:p w14:paraId="4E35C8A6" w14:textId="77777777" w:rsidR="00812286" w:rsidRDefault="00812286" w:rsidP="00812286">
      <w:pPr>
        <w:widowControl w:val="0"/>
        <w:jc w:val="both"/>
      </w:pPr>
      <w:r>
        <w:t>в своем трактате "О происхождении, благородстве и великолепии</w:t>
      </w:r>
    </w:p>
    <w:p w14:paraId="005F65BF" w14:textId="77777777" w:rsidR="00812286" w:rsidRDefault="00812286" w:rsidP="00812286">
      <w:pPr>
        <w:widowControl w:val="0"/>
        <w:jc w:val="both"/>
      </w:pPr>
      <w:r>
        <w:t>Тусции" древнейшее прошлое Этрурии с мифами книги Бытия. Согласно</w:t>
      </w:r>
    </w:p>
    <w:p w14:paraId="66CEF0E7" w14:textId="77777777" w:rsidR="00812286" w:rsidRDefault="00812286" w:rsidP="00812286">
      <w:pPr>
        <w:widowControl w:val="0"/>
        <w:jc w:val="both"/>
      </w:pPr>
      <w:r>
        <w:t>его мнению, после потопа сыновья Ноя расселились по всему миру, и</w:t>
      </w:r>
    </w:p>
    <w:p w14:paraId="2BFCC7AE" w14:textId="77777777" w:rsidR="00812286" w:rsidRDefault="00812286" w:rsidP="00812286">
      <w:pPr>
        <w:widowControl w:val="0"/>
        <w:jc w:val="both"/>
      </w:pPr>
      <w:r>
        <w:t>один из них, ГОМЕР, обосновался в Этрурии (! -Авт.). Его потомки</w:t>
      </w:r>
    </w:p>
    <w:p w14:paraId="1B852672" w14:textId="77777777" w:rsidR="00812286" w:rsidRDefault="00812286" w:rsidP="00812286">
      <w:pPr>
        <w:widowControl w:val="0"/>
        <w:jc w:val="both"/>
      </w:pPr>
      <w:r>
        <w:t>первыми приветствовали учение Христа&gt;&gt; [574], с.4.</w:t>
      </w:r>
    </w:p>
    <w:p w14:paraId="5E209AC9" w14:textId="77777777" w:rsidR="00812286" w:rsidRDefault="00812286" w:rsidP="00812286">
      <w:pPr>
        <w:widowControl w:val="0"/>
        <w:jc w:val="both"/>
      </w:pPr>
    </w:p>
    <w:p w14:paraId="23DEF3C7" w14:textId="6B5F511F" w:rsidR="00812286" w:rsidRDefault="00812286" w:rsidP="00812286">
      <w:pPr>
        <w:widowControl w:val="0"/>
        <w:jc w:val="both"/>
      </w:pPr>
      <w:r>
        <w:t>Итак, отсюда мы узнаем, что ГОМЕР - сын Ноя - пришел в Италию после</w:t>
      </w:r>
    </w:p>
    <w:p w14:paraId="3B3ADC34" w14:textId="77777777" w:rsidR="00812286" w:rsidRDefault="00812286" w:rsidP="00812286">
      <w:pPr>
        <w:widowControl w:val="0"/>
        <w:jc w:val="both"/>
      </w:pPr>
      <w:r>
        <w:t>Троянской войны XIII века и основал Этрурию в ходе великого =</w:t>
      </w:r>
    </w:p>
    <w:p w14:paraId="5C1E9899" w14:textId="77777777" w:rsidR="00812286" w:rsidRDefault="00812286" w:rsidP="00812286">
      <w:pPr>
        <w:widowControl w:val="0"/>
        <w:jc w:val="both"/>
      </w:pPr>
      <w:r>
        <w:t>"монгольского" завоевания эт-русками.  Эт-руски назывались иногда также</w:t>
      </w:r>
    </w:p>
    <w:p w14:paraId="1CD0FA07" w14:textId="77777777" w:rsidR="00812286" w:rsidRDefault="00812286" w:rsidP="00812286">
      <w:pPr>
        <w:widowControl w:val="0"/>
        <w:jc w:val="both"/>
      </w:pPr>
      <w:r>
        <w:t>ТИРРЕНАМИ [574], с.33. Вероятно, это вариант имен ТИРАН, ТИРАНЫ,</w:t>
      </w:r>
    </w:p>
    <w:p w14:paraId="1814AD38" w14:textId="77777777" w:rsidR="00812286" w:rsidRDefault="00812286" w:rsidP="00812286">
      <w:pPr>
        <w:widowControl w:val="0"/>
        <w:jc w:val="both"/>
      </w:pPr>
      <w:r>
        <w:t>ТРОЯНЦЫ, ТАТАРЫ, ТАРТАРЫ.</w:t>
      </w:r>
    </w:p>
    <w:p w14:paraId="6C460C8A" w14:textId="77777777" w:rsidR="00812286" w:rsidRDefault="00812286" w:rsidP="00812286">
      <w:pPr>
        <w:widowControl w:val="0"/>
        <w:jc w:val="both"/>
      </w:pPr>
    </w:p>
    <w:p w14:paraId="565C0A1C" w14:textId="42B7F817" w:rsidR="00812286" w:rsidRDefault="00812286" w:rsidP="00812286">
      <w:pPr>
        <w:widowControl w:val="0"/>
        <w:jc w:val="both"/>
      </w:pPr>
      <w:r>
        <w:t>&lt;&lt;В поисках данных о тирренах мы не должны исключать и</w:t>
      </w:r>
    </w:p>
    <w:p w14:paraId="23FCB74E" w14:textId="77777777" w:rsidR="00812286" w:rsidRDefault="00812286" w:rsidP="00812286">
      <w:pPr>
        <w:widowControl w:val="0"/>
        <w:jc w:val="both"/>
      </w:pPr>
      <w:r>
        <w:t>Библию. Она сохранила о народах Передней Азии, Северного</w:t>
      </w:r>
    </w:p>
    <w:p w14:paraId="3110EABA" w14:textId="77777777" w:rsidR="00812286" w:rsidRDefault="00812286" w:rsidP="00812286">
      <w:pPr>
        <w:widowControl w:val="0"/>
        <w:jc w:val="both"/>
      </w:pPr>
      <w:r>
        <w:t>Причерноморья и Средиземноморья множество сведений... Слово</w:t>
      </w:r>
    </w:p>
    <w:p w14:paraId="7109AEAB" w14:textId="77777777" w:rsidR="00812286" w:rsidRDefault="00812286" w:rsidP="00812286">
      <w:pPr>
        <w:widowControl w:val="0"/>
        <w:jc w:val="both"/>
      </w:pPr>
      <w:r>
        <w:t>"ТАРШИШ" мы находим в следующем контексте: "Сыны ИАВАНА: Элиша и</w:t>
      </w:r>
    </w:p>
    <w:p w14:paraId="1B7ED2CE" w14:textId="77777777" w:rsidR="00812286" w:rsidRDefault="00812286" w:rsidP="00812286">
      <w:pPr>
        <w:widowControl w:val="0"/>
        <w:jc w:val="both"/>
      </w:pPr>
      <w:r>
        <w:t>ТАРШИШ, Киттим и Доданим" [Бытие X, 4]... Давно уже было высказано</w:t>
      </w:r>
    </w:p>
    <w:p w14:paraId="6B69E5E6" w14:textId="77777777" w:rsidR="00812286" w:rsidRDefault="00812286" w:rsidP="00812286">
      <w:pPr>
        <w:widowControl w:val="0"/>
        <w:jc w:val="both"/>
      </w:pPr>
      <w:r>
        <w:t>мнение, что ТАРШИШ соответствует ТАРТЕССУ, полулегендарному</w:t>
      </w:r>
    </w:p>
    <w:p w14:paraId="58A5AA2E" w14:textId="77777777" w:rsidR="00812286" w:rsidRDefault="00812286" w:rsidP="00812286">
      <w:pPr>
        <w:widowControl w:val="0"/>
        <w:jc w:val="both"/>
      </w:pPr>
      <w:r>
        <w:t>городу&gt;&gt; [574], с.33.</w:t>
      </w:r>
    </w:p>
    <w:p w14:paraId="667E89D7" w14:textId="77777777" w:rsidR="00812286" w:rsidRDefault="00812286" w:rsidP="00812286">
      <w:pPr>
        <w:widowControl w:val="0"/>
        <w:jc w:val="both"/>
      </w:pPr>
    </w:p>
    <w:p w14:paraId="1F7AE2DC" w14:textId="26B55E80" w:rsidR="00812286" w:rsidRDefault="00812286" w:rsidP="00812286">
      <w:pPr>
        <w:widowControl w:val="0"/>
        <w:jc w:val="both"/>
      </w:pPr>
      <w:r>
        <w:t>Здесь четко сказано, что ТАРШИШ - это ТАРТЕСС. Но ТАРТЕСС могло</w:t>
      </w:r>
    </w:p>
    <w:p w14:paraId="485DDF06" w14:textId="77777777" w:rsidR="00812286" w:rsidRDefault="00812286" w:rsidP="00812286">
      <w:pPr>
        <w:widowControl w:val="0"/>
        <w:jc w:val="both"/>
      </w:pPr>
      <w:r>
        <w:t>означать ТАТАРИН = ТАРТАР. А потому и ТАРШИШ, вероятно, тоже</w:t>
      </w:r>
    </w:p>
    <w:p w14:paraId="5441BF7F" w14:textId="77777777" w:rsidR="00812286" w:rsidRDefault="00812286" w:rsidP="00812286">
      <w:pPr>
        <w:widowControl w:val="0"/>
        <w:jc w:val="both"/>
      </w:pPr>
      <w:r>
        <w:t>указывало на ТАТАР.</w:t>
      </w:r>
    </w:p>
    <w:p w14:paraId="795C4E90" w14:textId="77777777" w:rsidR="00812286" w:rsidRDefault="00812286" w:rsidP="00812286">
      <w:pPr>
        <w:widowControl w:val="0"/>
        <w:jc w:val="both"/>
      </w:pPr>
    </w:p>
    <w:p w14:paraId="653EEBF0" w14:textId="16F72DAB" w:rsidR="00812286" w:rsidRDefault="00812286" w:rsidP="00812286">
      <w:pPr>
        <w:widowControl w:val="0"/>
        <w:jc w:val="both"/>
      </w:pPr>
      <w:r>
        <w:t>С другой стороны, ТАРШИШ связывается самими историками с</w:t>
      </w:r>
    </w:p>
    <w:p w14:paraId="39EE3951" w14:textId="77777777" w:rsidR="00812286" w:rsidRDefault="00812286" w:rsidP="00812286">
      <w:pPr>
        <w:widowControl w:val="0"/>
        <w:jc w:val="both"/>
      </w:pPr>
      <w:r>
        <w:t>ЭТ-РУСКАМИ [574], с.33. Таким образом, библейское имя ТАРШИШ могло</w:t>
      </w:r>
    </w:p>
    <w:p w14:paraId="0319BE2F" w14:textId="77777777" w:rsidR="00812286" w:rsidRDefault="00812286" w:rsidP="00812286">
      <w:pPr>
        <w:widowControl w:val="0"/>
        <w:jc w:val="both"/>
      </w:pPr>
      <w:r>
        <w:t>означать и ТАТАР, и ТУРОК, и РУССКИХ. Вот и получается, что ЭТ-РУСКИ</w:t>
      </w:r>
    </w:p>
    <w:p w14:paraId="0DA1B7D1" w14:textId="77777777" w:rsidR="00812286" w:rsidRDefault="00812286" w:rsidP="00812286">
      <w:pPr>
        <w:widowControl w:val="0"/>
        <w:jc w:val="both"/>
      </w:pPr>
      <w:r>
        <w:t>были хорошо известны составителям Библии и довольно точно названы в</w:t>
      </w:r>
    </w:p>
    <w:p w14:paraId="10157CE3" w14:textId="77777777" w:rsidR="00812286" w:rsidRDefault="00812286" w:rsidP="00812286">
      <w:pPr>
        <w:widowControl w:val="0"/>
        <w:jc w:val="both"/>
      </w:pPr>
      <w:r>
        <w:t>ней ТАРШИШ - ТАТАРЫ. Все это укладывается в нашу концепцию.</w:t>
      </w:r>
    </w:p>
    <w:p w14:paraId="2364BE2C" w14:textId="77777777" w:rsidR="00812286" w:rsidRDefault="00812286" w:rsidP="00812286">
      <w:pPr>
        <w:widowControl w:val="0"/>
        <w:jc w:val="both"/>
      </w:pPr>
    </w:p>
    <w:p w14:paraId="6AE0702E" w14:textId="239FB271" w:rsidR="00812286" w:rsidRDefault="00812286" w:rsidP="00812286">
      <w:pPr>
        <w:widowControl w:val="0"/>
        <w:jc w:val="both"/>
      </w:pPr>
      <w:r>
        <w:t>Кстати, не зря Библия назвала ТАТАР (под именем ТАРШИШ) СЫНАМИ</w:t>
      </w:r>
    </w:p>
    <w:p w14:paraId="3F3C7884" w14:textId="77777777" w:rsidR="00812286" w:rsidRDefault="00812286" w:rsidP="00812286">
      <w:pPr>
        <w:widowControl w:val="0"/>
        <w:jc w:val="both"/>
      </w:pPr>
      <w:r>
        <w:t>ИАВАНА, то есть ИВАНА. Действительно, татары-казаки вышли на завоевание</w:t>
      </w:r>
    </w:p>
    <w:p w14:paraId="0DE837B3" w14:textId="77777777" w:rsidR="00812286" w:rsidRDefault="00812286" w:rsidP="00812286">
      <w:pPr>
        <w:widowControl w:val="0"/>
        <w:jc w:val="both"/>
      </w:pPr>
      <w:r>
        <w:t>мира как войско ИВАНА КАЛИТЫ, о чем мы много раз говорили, см.</w:t>
      </w:r>
    </w:p>
    <w:p w14:paraId="20AD760B" w14:textId="77777777" w:rsidR="00812286" w:rsidRDefault="00812286" w:rsidP="00812286">
      <w:pPr>
        <w:widowControl w:val="0"/>
        <w:jc w:val="both"/>
      </w:pPr>
      <w:r>
        <w:t>книгу "Новая хронология Руси".  Ветхий Завет совершенно верно отразил</w:t>
      </w:r>
    </w:p>
    <w:p w14:paraId="39963753" w14:textId="77777777" w:rsidR="00812286" w:rsidRDefault="00812286" w:rsidP="00812286">
      <w:pPr>
        <w:widowControl w:val="0"/>
        <w:jc w:val="both"/>
      </w:pPr>
      <w:r>
        <w:t>событие XIV века.</w:t>
      </w:r>
    </w:p>
    <w:p w14:paraId="52D52EE3" w14:textId="77777777" w:rsidR="00812286" w:rsidRDefault="00812286" w:rsidP="00812286">
      <w:pPr>
        <w:widowControl w:val="0"/>
        <w:jc w:val="both"/>
      </w:pPr>
    </w:p>
    <w:p w14:paraId="57749C18" w14:textId="408D712B" w:rsidR="00812286" w:rsidRDefault="00812286" w:rsidP="00812286">
      <w:pPr>
        <w:widowControl w:val="0"/>
        <w:jc w:val="both"/>
      </w:pPr>
      <w:r>
        <w:t>Отметим еще раз, что наименование эт-русков ТИРРЕНАМИ, то есть ТРРН</w:t>
      </w:r>
    </w:p>
    <w:p w14:paraId="2F95388F" w14:textId="77777777" w:rsidR="00812286" w:rsidRDefault="00812286" w:rsidP="00812286">
      <w:pPr>
        <w:widowControl w:val="0"/>
        <w:jc w:val="both"/>
      </w:pPr>
      <w:r>
        <w:t>- тоже хорошо отвечает нашей реконструкции, поскольку ТРРН - это,</w:t>
      </w:r>
    </w:p>
    <w:p w14:paraId="0AA798C0" w14:textId="77777777" w:rsidR="00812286" w:rsidRDefault="00812286" w:rsidP="00812286">
      <w:pPr>
        <w:widowControl w:val="0"/>
        <w:jc w:val="both"/>
      </w:pPr>
      <w:r>
        <w:t>скорее всего, ТРОЯНЦЫ, см. книгу "Античность - это средневековье",</w:t>
      </w:r>
    </w:p>
    <w:p w14:paraId="5A9BA636" w14:textId="77777777" w:rsidR="00812286" w:rsidRDefault="00812286" w:rsidP="00812286">
      <w:pPr>
        <w:widowControl w:val="0"/>
        <w:jc w:val="both"/>
      </w:pPr>
      <w:r>
        <w:t>гл.5.  Участники Троянской войны.  Тринадцатого века новой эры,</w:t>
      </w:r>
    </w:p>
    <w:p w14:paraId="204442C1" w14:textId="77777777" w:rsidR="00812286" w:rsidRDefault="00812286" w:rsidP="00812286">
      <w:pPr>
        <w:widowControl w:val="0"/>
        <w:jc w:val="both"/>
      </w:pPr>
      <w:r>
        <w:t>а не тринадцатого века до новой эры.</w:t>
      </w:r>
    </w:p>
    <w:p w14:paraId="75C1B77C" w14:textId="77777777" w:rsidR="00812286" w:rsidRDefault="00812286" w:rsidP="00812286">
      <w:pPr>
        <w:widowControl w:val="0"/>
        <w:jc w:val="both"/>
      </w:pPr>
    </w:p>
    <w:p w14:paraId="23A8F3EE" w14:textId="0D3B497A" w:rsidR="00812286" w:rsidRDefault="00812286" w:rsidP="00812286">
      <w:pPr>
        <w:widowControl w:val="0"/>
        <w:jc w:val="both"/>
      </w:pPr>
      <w:r>
        <w:t>11. КАК НАЗЫВАЛАСЬ СВЯЩЕННАЯ КНИГА ЭТ-РУСКОВ?</w:t>
      </w:r>
    </w:p>
    <w:p w14:paraId="23A2A9E2" w14:textId="367E9268" w:rsidR="00812286" w:rsidRDefault="00812286" w:rsidP="00812286">
      <w:pPr>
        <w:widowControl w:val="0"/>
        <w:jc w:val="both"/>
      </w:pPr>
      <w:r>
        <w:t>КАКОЙ ВЕРЫ БЫЛИ ЭТРУСКИ?</w:t>
      </w:r>
    </w:p>
    <w:p w14:paraId="325C1453" w14:textId="77777777" w:rsidR="00812286" w:rsidRDefault="00812286" w:rsidP="00812286">
      <w:pPr>
        <w:widowControl w:val="0"/>
        <w:jc w:val="both"/>
      </w:pPr>
    </w:p>
    <w:p w14:paraId="11848A19" w14:textId="30C36564" w:rsidR="00812286" w:rsidRDefault="00812286" w:rsidP="00812286">
      <w:pPr>
        <w:widowControl w:val="0"/>
        <w:jc w:val="both"/>
      </w:pPr>
      <w:r>
        <w:t>Священная книга ЭТ-РУСКОВ называлась, оказывается, СУДА</w:t>
      </w:r>
    </w:p>
    <w:p w14:paraId="24B2A1AC" w14:textId="77777777" w:rsidR="00812286" w:rsidRDefault="00812286" w:rsidP="00812286">
      <w:pPr>
        <w:widowControl w:val="0"/>
        <w:jc w:val="both"/>
      </w:pPr>
      <w:r>
        <w:t>(SUDA) [574], с.169. То есть, попросту, КНИГА СУДА или СУДНАЯ КНИГА,</w:t>
      </w:r>
    </w:p>
    <w:p w14:paraId="73F10CFC" w14:textId="77777777" w:rsidR="00812286" w:rsidRDefault="00812286" w:rsidP="00812286">
      <w:pPr>
        <w:widowControl w:val="0"/>
        <w:jc w:val="both"/>
      </w:pPr>
      <w:r>
        <w:t>как это и сегодня звучит на русском языке. Другими словами, -</w:t>
      </w:r>
    </w:p>
    <w:p w14:paraId="018C2705" w14:textId="77777777" w:rsidR="00812286" w:rsidRDefault="00812286" w:rsidP="00812286">
      <w:pPr>
        <w:widowControl w:val="0"/>
        <w:jc w:val="both"/>
      </w:pPr>
      <w:r>
        <w:t>КНИГА ЗАКОНА. Закон и Суд тесно связаны. Получается, что эт-руски</w:t>
      </w:r>
    </w:p>
    <w:p w14:paraId="78C1ADE0" w14:textId="77777777" w:rsidR="00812286" w:rsidRDefault="00812286" w:rsidP="00812286">
      <w:pPr>
        <w:widowControl w:val="0"/>
        <w:jc w:val="both"/>
      </w:pPr>
      <w:r>
        <w:t>хорошо знали русское (без "эт") слово СУД.</w:t>
      </w:r>
    </w:p>
    <w:p w14:paraId="39385A05" w14:textId="77777777" w:rsidR="00812286" w:rsidRDefault="00812286" w:rsidP="00812286">
      <w:pPr>
        <w:widowControl w:val="0"/>
        <w:jc w:val="both"/>
      </w:pPr>
    </w:p>
    <w:p w14:paraId="41E2498F" w14:textId="53157D5A" w:rsidR="00812286" w:rsidRDefault="00812286" w:rsidP="00812286">
      <w:pPr>
        <w:widowControl w:val="0"/>
        <w:jc w:val="both"/>
      </w:pPr>
      <w:r>
        <w:t>Эта книга частично дошла до нас в описании римских авторов</w:t>
      </w:r>
    </w:p>
    <w:p w14:paraId="212CC154" w14:textId="77777777" w:rsidR="00812286" w:rsidRDefault="00812286" w:rsidP="00812286">
      <w:pPr>
        <w:widowControl w:val="0"/>
        <w:jc w:val="both"/>
      </w:pPr>
      <w:r>
        <w:t>[574], с.169. Ученые давно отметили сходство эт-русской Книги SUDA</w:t>
      </w:r>
    </w:p>
    <w:p w14:paraId="4D0166D7" w14:textId="77777777" w:rsidR="00812286" w:rsidRDefault="00812286" w:rsidP="00812286">
      <w:pPr>
        <w:widowControl w:val="0"/>
        <w:jc w:val="both"/>
      </w:pPr>
      <w:r>
        <w:t>= Суда и первых глав книги Бытие. "Современные исследователи</w:t>
      </w:r>
    </w:p>
    <w:p w14:paraId="49D33034" w14:textId="77777777" w:rsidR="00812286" w:rsidRDefault="00812286" w:rsidP="00812286">
      <w:pPr>
        <w:widowControl w:val="0"/>
        <w:jc w:val="both"/>
      </w:pPr>
      <w:r>
        <w:t>потратили немало усилий, чтобы объяснить соответствия между</w:t>
      </w:r>
    </w:p>
    <w:p w14:paraId="45ED1C86" w14:textId="77777777" w:rsidR="00812286" w:rsidRDefault="00812286" w:rsidP="00812286">
      <w:pPr>
        <w:widowControl w:val="0"/>
        <w:jc w:val="both"/>
      </w:pPr>
      <w:r>
        <w:t>текстом СУДЫ и БИБЛИЕЙ" [574], с.170.</w:t>
      </w:r>
    </w:p>
    <w:p w14:paraId="346C0E28" w14:textId="77777777" w:rsidR="00812286" w:rsidRDefault="00812286" w:rsidP="00812286">
      <w:pPr>
        <w:widowControl w:val="0"/>
        <w:jc w:val="both"/>
      </w:pPr>
    </w:p>
    <w:p w14:paraId="3067E754" w14:textId="7A76BF3B" w:rsidR="00812286" w:rsidRDefault="00812286" w:rsidP="00812286">
      <w:pPr>
        <w:widowControl w:val="0"/>
        <w:jc w:val="both"/>
      </w:pPr>
      <w:r>
        <w:t>Возможно, читатель, уже привыкший к новой хронологии,</w:t>
      </w:r>
    </w:p>
    <w:p w14:paraId="1D225058" w14:textId="77777777" w:rsidR="00812286" w:rsidRDefault="00812286" w:rsidP="00812286">
      <w:pPr>
        <w:widowControl w:val="0"/>
        <w:jc w:val="both"/>
      </w:pPr>
      <w:r>
        <w:t>не сразу поймет - зачем "тратить много усилий" на объяснение</w:t>
      </w:r>
    </w:p>
    <w:p w14:paraId="4870F6BE" w14:textId="77777777" w:rsidR="00812286" w:rsidRDefault="00812286" w:rsidP="00812286">
      <w:pPr>
        <w:widowControl w:val="0"/>
        <w:jc w:val="both"/>
      </w:pPr>
      <w:r>
        <w:t>соответствий между Судой и Библией. Тут придется вспомнить</w:t>
      </w:r>
    </w:p>
    <w:p w14:paraId="30B6A866" w14:textId="77777777" w:rsidR="00812286" w:rsidRDefault="00812286" w:rsidP="00812286">
      <w:pPr>
        <w:widowControl w:val="0"/>
        <w:jc w:val="both"/>
      </w:pPr>
      <w:r>
        <w:t>старую, скалигеровскую хронологию. Поскольку ЭТ-РУСКИ, по</w:t>
      </w:r>
    </w:p>
    <w:p w14:paraId="6A670E92" w14:textId="77777777" w:rsidR="00812286" w:rsidRDefault="00812286" w:rsidP="00812286">
      <w:pPr>
        <w:widowControl w:val="0"/>
        <w:jc w:val="both"/>
      </w:pPr>
      <w:r>
        <w:t>Скалигеру, жили за несколько сотен лет до Рождества Христова, а</w:t>
      </w:r>
    </w:p>
    <w:p w14:paraId="0EA6D5C0" w14:textId="77777777" w:rsidR="00812286" w:rsidRDefault="00812286" w:rsidP="00812286">
      <w:pPr>
        <w:widowControl w:val="0"/>
        <w:jc w:val="both"/>
      </w:pPr>
      <w:r>
        <w:t>"контакты этрусков с носителями иудаизма не удостоверены и</w:t>
      </w:r>
    </w:p>
    <w:p w14:paraId="3162F101" w14:textId="77777777" w:rsidR="00812286" w:rsidRDefault="00812286" w:rsidP="00812286">
      <w:pPr>
        <w:widowControl w:val="0"/>
        <w:jc w:val="both"/>
      </w:pPr>
      <w:r>
        <w:t>маловероятны" [574], с.170, то задача скалигеровцев действительно</w:t>
      </w:r>
    </w:p>
    <w:p w14:paraId="3BC48D6D" w14:textId="77777777" w:rsidR="00812286" w:rsidRDefault="00812286" w:rsidP="00812286">
      <w:pPr>
        <w:widowControl w:val="0"/>
        <w:jc w:val="both"/>
      </w:pPr>
      <w:r>
        <w:t>становится исключительно трудной. Надо ли говорить, что решить они</w:t>
      </w:r>
    </w:p>
    <w:p w14:paraId="7E72752C" w14:textId="77777777" w:rsidR="00812286" w:rsidRDefault="00812286" w:rsidP="00812286">
      <w:pPr>
        <w:widowControl w:val="0"/>
        <w:jc w:val="both"/>
      </w:pPr>
      <w:r>
        <w:t>ее не смогли [574], с.170.</w:t>
      </w:r>
    </w:p>
    <w:p w14:paraId="08060C61" w14:textId="77777777" w:rsidR="00812286" w:rsidRDefault="00812286" w:rsidP="00812286">
      <w:pPr>
        <w:widowControl w:val="0"/>
        <w:jc w:val="both"/>
      </w:pPr>
    </w:p>
    <w:p w14:paraId="6B158E39" w14:textId="38933CF6" w:rsidR="00812286" w:rsidRDefault="00812286" w:rsidP="00812286">
      <w:pPr>
        <w:widowControl w:val="0"/>
        <w:jc w:val="both"/>
      </w:pPr>
      <w:r>
        <w:t>Новая хронология все ставит на свои места.  Эт-русские</w:t>
      </w:r>
    </w:p>
    <w:p w14:paraId="34FE0842" w14:textId="77777777" w:rsidR="00812286" w:rsidRDefault="00812286" w:rsidP="00812286">
      <w:pPr>
        <w:widowControl w:val="0"/>
        <w:jc w:val="both"/>
      </w:pPr>
      <w:r>
        <w:t>завоеватели XIV века были христианами и, конечно, пользовались</w:t>
      </w:r>
    </w:p>
    <w:p w14:paraId="108FA705" w14:textId="77777777" w:rsidR="00812286" w:rsidRDefault="00812286" w:rsidP="00812286">
      <w:pPr>
        <w:widowControl w:val="0"/>
        <w:jc w:val="both"/>
      </w:pPr>
      <w:r>
        <w:t>церковными книгами. В частности, книгой Правил (Номоканон или Кормчая),</w:t>
      </w:r>
    </w:p>
    <w:p w14:paraId="72071287" w14:textId="77777777" w:rsidR="00812286" w:rsidRDefault="00812286" w:rsidP="00812286">
      <w:pPr>
        <w:widowControl w:val="0"/>
        <w:jc w:val="both"/>
      </w:pPr>
      <w:r>
        <w:t>содержащей законы, которую, возможно, называли Книгой Суда (Suda). А</w:t>
      </w:r>
    </w:p>
    <w:p w14:paraId="145EA93A" w14:textId="77777777" w:rsidR="00812286" w:rsidRDefault="00812286" w:rsidP="00812286">
      <w:pPr>
        <w:widowControl w:val="0"/>
        <w:jc w:val="both"/>
      </w:pPr>
      <w:r>
        <w:t>также и другими церковными книгами - какими-то ранними вариантами</w:t>
      </w:r>
    </w:p>
    <w:p w14:paraId="0E8EC401" w14:textId="77777777" w:rsidR="00812286" w:rsidRDefault="00812286" w:rsidP="00812286">
      <w:pPr>
        <w:widowControl w:val="0"/>
        <w:jc w:val="both"/>
      </w:pPr>
      <w:r>
        <w:t>Пятикнижия.</w:t>
      </w:r>
    </w:p>
    <w:p w14:paraId="16021B1B" w14:textId="77777777" w:rsidR="00812286" w:rsidRDefault="00812286" w:rsidP="00812286">
      <w:pPr>
        <w:widowControl w:val="0"/>
        <w:jc w:val="both"/>
      </w:pPr>
    </w:p>
    <w:p w14:paraId="69D68BE2" w14:textId="03966D08" w:rsidR="00812286" w:rsidRDefault="00812286" w:rsidP="00812286">
      <w:pPr>
        <w:widowControl w:val="0"/>
        <w:jc w:val="both"/>
      </w:pPr>
      <w:r>
        <w:t>Нет ничего удивительного, что дошедшие до нас отрывки эт-русской</w:t>
      </w:r>
    </w:p>
    <w:p w14:paraId="66C15C54" w14:textId="77777777" w:rsidR="00812286" w:rsidRDefault="00812286" w:rsidP="00812286">
      <w:pPr>
        <w:widowControl w:val="0"/>
        <w:jc w:val="both"/>
      </w:pPr>
      <w:r>
        <w:t>книги Суда перекликаются с книгой Бытия. Странно было бы обратное.</w:t>
      </w:r>
    </w:p>
    <w:p w14:paraId="22FFECB1" w14:textId="77777777" w:rsidR="00812286" w:rsidRDefault="00812286" w:rsidP="00812286">
      <w:pPr>
        <w:widowControl w:val="0"/>
        <w:jc w:val="both"/>
      </w:pPr>
    </w:p>
    <w:p w14:paraId="4F280489" w14:textId="3CE18035" w:rsidR="00812286" w:rsidRDefault="00812286" w:rsidP="00812286">
      <w:pPr>
        <w:widowControl w:val="0"/>
        <w:jc w:val="both"/>
      </w:pPr>
      <w:r>
        <w:t>12. КАК ВЫГЛЯДЯТ ЭТ-РУССКИЕ НАДПИСИ.</w:t>
      </w:r>
    </w:p>
    <w:p w14:paraId="4D42EB7D" w14:textId="77777777" w:rsidR="00812286" w:rsidRDefault="00812286" w:rsidP="00812286">
      <w:pPr>
        <w:widowControl w:val="0"/>
        <w:jc w:val="both"/>
      </w:pPr>
    </w:p>
    <w:p w14:paraId="1B50ED95" w14:textId="320042DA" w:rsidR="00812286" w:rsidRDefault="00812286" w:rsidP="00812286">
      <w:pPr>
        <w:widowControl w:val="0"/>
        <w:jc w:val="both"/>
      </w:pPr>
      <w:r>
        <w:t>12.1. КАКИЕ НАДПИСИ СЧИТАЮТСЯ ЭТ-РУССКИМИ.</w:t>
      </w:r>
    </w:p>
    <w:p w14:paraId="0AB7386F" w14:textId="77777777" w:rsidR="00812286" w:rsidRDefault="00812286" w:rsidP="00812286">
      <w:pPr>
        <w:widowControl w:val="0"/>
        <w:jc w:val="both"/>
      </w:pPr>
    </w:p>
    <w:p w14:paraId="31FCC2DB" w14:textId="4F11779E" w:rsidR="00812286" w:rsidRDefault="00812286" w:rsidP="00812286">
      <w:pPr>
        <w:widowControl w:val="0"/>
        <w:jc w:val="both"/>
      </w:pPr>
      <w:r>
        <w:t>В этом разделе мы познакомим читателей с результатами Фаддея</w:t>
      </w:r>
    </w:p>
    <w:p w14:paraId="48CC1ECE" w14:textId="77777777" w:rsidR="00812286" w:rsidRDefault="00812286" w:rsidP="00812286">
      <w:pPr>
        <w:widowControl w:val="0"/>
        <w:jc w:val="both"/>
      </w:pPr>
      <w:r>
        <w:t>Воланского [388].</w:t>
      </w:r>
    </w:p>
    <w:p w14:paraId="59C6971B" w14:textId="77777777" w:rsidR="00812286" w:rsidRDefault="00812286" w:rsidP="00812286">
      <w:pPr>
        <w:widowControl w:val="0"/>
        <w:jc w:val="both"/>
      </w:pPr>
    </w:p>
    <w:p w14:paraId="329FD195" w14:textId="6C26BABE" w:rsidR="00812286" w:rsidRDefault="00812286" w:rsidP="00812286">
      <w:pPr>
        <w:widowControl w:val="0"/>
        <w:jc w:val="both"/>
      </w:pPr>
      <w:r>
        <w:t>Как сообщает А.И.Немировский, "в Эпоху Возрождения... ВСЕ</w:t>
      </w:r>
    </w:p>
    <w:p w14:paraId="383814C0" w14:textId="77777777" w:rsidR="00812286" w:rsidRDefault="00812286" w:rsidP="00812286">
      <w:pPr>
        <w:widowControl w:val="0"/>
        <w:jc w:val="both"/>
      </w:pPr>
      <w:r>
        <w:t>НАДПИСИ ИТАЛИИ, ГРАФИЧЕСКИ ОТЛИЧАЮЩИЕСЯ ОТ ЛАТИНСКИХ, СЧИТАЛИСЬ</w:t>
      </w:r>
    </w:p>
    <w:p w14:paraId="5A80D880" w14:textId="77777777" w:rsidR="00812286" w:rsidRDefault="00812286" w:rsidP="00812286">
      <w:pPr>
        <w:widowControl w:val="0"/>
        <w:jc w:val="both"/>
      </w:pPr>
      <w:r>
        <w:t>ЭТРУССКИМИ" [574], с.75.</w:t>
      </w:r>
    </w:p>
    <w:p w14:paraId="1BFE7CAC" w14:textId="77777777" w:rsidR="00812286" w:rsidRDefault="00812286" w:rsidP="00812286">
      <w:pPr>
        <w:widowControl w:val="0"/>
        <w:jc w:val="both"/>
      </w:pPr>
    </w:p>
    <w:p w14:paraId="0D01819E" w14:textId="24D6FCC4" w:rsidR="00812286" w:rsidRDefault="00812286" w:rsidP="00812286">
      <w:pPr>
        <w:widowControl w:val="0"/>
        <w:jc w:val="both"/>
      </w:pPr>
      <w:r>
        <w:t>В дальнейшем этрускология продвинулась далеко вперед, все</w:t>
      </w:r>
    </w:p>
    <w:p w14:paraId="0DD6478B" w14:textId="77777777" w:rsidR="00812286" w:rsidRDefault="00812286" w:rsidP="00812286">
      <w:pPr>
        <w:widowControl w:val="0"/>
        <w:jc w:val="both"/>
      </w:pPr>
      <w:r>
        <w:t>еще не прочтя ни единой эт-русской надписи. Сегодня этрускологи</w:t>
      </w:r>
    </w:p>
    <w:p w14:paraId="70835B5C" w14:textId="77777777" w:rsidR="00812286" w:rsidRDefault="00812286" w:rsidP="00812286">
      <w:pPr>
        <w:widowControl w:val="0"/>
        <w:jc w:val="both"/>
      </w:pPr>
      <w:r>
        <w:t>уже делят непонятные им надписи, найденные в Италии, на</w:t>
      </w:r>
    </w:p>
    <w:p w14:paraId="7A54DDA4" w14:textId="77777777" w:rsidR="00812286" w:rsidRDefault="00812286" w:rsidP="00812286">
      <w:pPr>
        <w:widowControl w:val="0"/>
        <w:jc w:val="both"/>
      </w:pPr>
      <w:r>
        <w:t>эт-русские и еще какие-то другие. Мы не будем здесь излагать</w:t>
      </w:r>
    </w:p>
    <w:p w14:paraId="24C7DB49" w14:textId="77777777" w:rsidR="00812286" w:rsidRDefault="00812286" w:rsidP="00812286">
      <w:pPr>
        <w:widowControl w:val="0"/>
        <w:jc w:val="both"/>
      </w:pPr>
      <w:r>
        <w:t>тонкости сей классификации, а останемся, для простоты, на</w:t>
      </w:r>
    </w:p>
    <w:p w14:paraId="223438FE" w14:textId="77777777" w:rsidR="00812286" w:rsidRDefault="00812286" w:rsidP="00812286">
      <w:pPr>
        <w:widowControl w:val="0"/>
        <w:jc w:val="both"/>
      </w:pPr>
      <w:r>
        <w:t>изначальной точке зрения Эпохи Возрождения.</w:t>
      </w:r>
    </w:p>
    <w:p w14:paraId="487B27F6" w14:textId="77777777" w:rsidR="00812286" w:rsidRDefault="00812286" w:rsidP="00812286">
      <w:pPr>
        <w:widowControl w:val="0"/>
        <w:jc w:val="both"/>
      </w:pPr>
    </w:p>
    <w:p w14:paraId="37B8F158" w14:textId="66ABBADA" w:rsidR="00812286" w:rsidRDefault="00812286" w:rsidP="00812286">
      <w:pPr>
        <w:widowControl w:val="0"/>
        <w:jc w:val="both"/>
      </w:pPr>
      <w:r>
        <w:t>Если в Эпоху Возрождения была жива традиция, согласно</w:t>
      </w:r>
    </w:p>
    <w:p w14:paraId="4D0F82CD" w14:textId="77777777" w:rsidR="00812286" w:rsidRDefault="00812286" w:rsidP="00812286">
      <w:pPr>
        <w:widowControl w:val="0"/>
        <w:jc w:val="both"/>
      </w:pPr>
      <w:r>
        <w:t>которой непонятные и графически НЕ-ЛАТИНСКИЕ надписи в Италии</w:t>
      </w:r>
    </w:p>
    <w:p w14:paraId="6719D766" w14:textId="77777777" w:rsidR="00812286" w:rsidRDefault="00812286" w:rsidP="00812286">
      <w:pPr>
        <w:widowControl w:val="0"/>
        <w:jc w:val="both"/>
      </w:pPr>
      <w:r>
        <w:t>назывались эт-русскими, то мы склонны доверять именно этой</w:t>
      </w:r>
    </w:p>
    <w:p w14:paraId="65695798" w14:textId="77777777" w:rsidR="00812286" w:rsidRDefault="00812286" w:rsidP="00812286">
      <w:pPr>
        <w:widowControl w:val="0"/>
        <w:jc w:val="both"/>
      </w:pPr>
      <w:r>
        <w:t>МЕСТНОЙ традиции.</w:t>
      </w:r>
    </w:p>
    <w:p w14:paraId="15523F82" w14:textId="77777777" w:rsidR="00812286" w:rsidRDefault="00812286" w:rsidP="00812286">
      <w:pPr>
        <w:widowControl w:val="0"/>
        <w:jc w:val="both"/>
      </w:pPr>
    </w:p>
    <w:p w14:paraId="0F5B172D" w14:textId="652C1A41" w:rsidR="00812286" w:rsidRDefault="00812286" w:rsidP="00812286">
      <w:pPr>
        <w:widowControl w:val="0"/>
        <w:jc w:val="both"/>
      </w:pPr>
      <w:r>
        <w:t>Важно не то - как назвать нечитаемые пока надписи, -</w:t>
      </w:r>
    </w:p>
    <w:p w14:paraId="3494CE9F" w14:textId="77777777" w:rsidR="00812286" w:rsidRDefault="00812286" w:rsidP="00812286">
      <w:pPr>
        <w:widowControl w:val="0"/>
        <w:jc w:val="both"/>
      </w:pPr>
      <w:r>
        <w:t>эт-русскими или как-то по-другому, - а прочесть их. А</w:t>
      </w:r>
    </w:p>
    <w:p w14:paraId="4BC78938" w14:textId="77777777" w:rsidR="00812286" w:rsidRDefault="00812286" w:rsidP="00812286">
      <w:pPr>
        <w:widowControl w:val="0"/>
        <w:jc w:val="both"/>
      </w:pPr>
      <w:r>
        <w:t>поскольку, как утверждает Воланский, прочитываются они "почти</w:t>
      </w:r>
    </w:p>
    <w:p w14:paraId="40E812EB" w14:textId="77777777" w:rsidR="00812286" w:rsidRDefault="00812286" w:rsidP="00812286">
      <w:pPr>
        <w:widowControl w:val="0"/>
        <w:jc w:val="both"/>
      </w:pPr>
      <w:r>
        <w:t>по-русски", то это и оправдывает название их эт-русскими.</w:t>
      </w:r>
    </w:p>
    <w:p w14:paraId="222A9897" w14:textId="77777777" w:rsidR="00812286" w:rsidRDefault="00812286" w:rsidP="00812286">
      <w:pPr>
        <w:widowControl w:val="0"/>
        <w:jc w:val="both"/>
      </w:pPr>
    </w:p>
    <w:p w14:paraId="572C9CD0" w14:textId="67F82061" w:rsidR="00812286" w:rsidRDefault="00812286" w:rsidP="00812286">
      <w:pPr>
        <w:widowControl w:val="0"/>
        <w:jc w:val="both"/>
      </w:pPr>
      <w:r>
        <w:t>Воланский пишет: "К широко раскинувшемуся славянскому</w:t>
      </w:r>
    </w:p>
    <w:p w14:paraId="6588CE19" w14:textId="77777777" w:rsidR="00812286" w:rsidRDefault="00812286" w:rsidP="00812286">
      <w:pPr>
        <w:widowControl w:val="0"/>
        <w:jc w:val="both"/>
      </w:pPr>
      <w:r>
        <w:t>племени народов принадлежали и Геты (готы - Авт.), которых</w:t>
      </w:r>
    </w:p>
    <w:p w14:paraId="4C577C8F" w14:textId="77777777" w:rsidR="00812286" w:rsidRDefault="00812286" w:rsidP="00812286">
      <w:pPr>
        <w:widowControl w:val="0"/>
        <w:jc w:val="both"/>
      </w:pPr>
      <w:r>
        <w:t>считалось много племен, как Массагеты, Мирогеды, Тиссагеты,</w:t>
      </w:r>
    </w:p>
    <w:p w14:paraId="53524DDE" w14:textId="77777777" w:rsidR="00812286" w:rsidRDefault="00812286" w:rsidP="00812286">
      <w:pPr>
        <w:widowControl w:val="0"/>
        <w:jc w:val="both"/>
      </w:pPr>
      <w:r>
        <w:t>Тирагеты, Самогеты, Фракогеты и пр. Может быть, русские Геты</w:t>
      </w:r>
    </w:p>
    <w:p w14:paraId="17822846" w14:textId="77777777" w:rsidR="00812286" w:rsidRDefault="00812286" w:rsidP="00812286">
      <w:pPr>
        <w:widowControl w:val="0"/>
        <w:jc w:val="both"/>
      </w:pPr>
      <w:r>
        <w:t>(Геты Русские), занимавшие часть Италии... были причиною</w:t>
      </w:r>
    </w:p>
    <w:p w14:paraId="774FCB1C" w14:textId="77777777" w:rsidR="00812286" w:rsidRDefault="00812286" w:rsidP="00812286">
      <w:pPr>
        <w:widowControl w:val="0"/>
        <w:jc w:val="both"/>
      </w:pPr>
      <w:r>
        <w:t>обозначения племени своего Этрусками - (Гет'русски).</w:t>
      </w:r>
    </w:p>
    <w:p w14:paraId="4B2FEE87" w14:textId="77777777" w:rsidR="00812286" w:rsidRDefault="00812286" w:rsidP="00812286">
      <w:pPr>
        <w:widowControl w:val="0"/>
        <w:jc w:val="both"/>
      </w:pPr>
    </w:p>
    <w:p w14:paraId="08DE868A" w14:textId="34FF113D" w:rsidR="00812286" w:rsidRDefault="00812286" w:rsidP="00812286">
      <w:pPr>
        <w:widowControl w:val="0"/>
        <w:jc w:val="both"/>
      </w:pPr>
      <w:r>
        <w:t>По древнейшим преданиям они сами называли себя Расы (Разы),</w:t>
      </w:r>
    </w:p>
    <w:p w14:paraId="5BDC1946" w14:textId="77777777" w:rsidR="00812286" w:rsidRDefault="00812286" w:rsidP="00812286">
      <w:pPr>
        <w:widowControl w:val="0"/>
        <w:jc w:val="both"/>
      </w:pPr>
      <w:r>
        <w:t>то есть Руссы... Этрусский (умбрийско-осский) алфавит, всем довольно</w:t>
      </w:r>
    </w:p>
    <w:p w14:paraId="25C274AA" w14:textId="77777777" w:rsidR="00812286" w:rsidRDefault="00812286" w:rsidP="00812286">
      <w:pPr>
        <w:widowControl w:val="0"/>
        <w:jc w:val="both"/>
      </w:pPr>
      <w:r>
        <w:t>известный, вытерпел много перемен... с началами возникновения</w:t>
      </w:r>
    </w:p>
    <w:p w14:paraId="30025641" w14:textId="77777777" w:rsidR="00812286" w:rsidRDefault="00812286" w:rsidP="00812286">
      <w:pPr>
        <w:widowControl w:val="0"/>
        <w:jc w:val="both"/>
      </w:pPr>
      <w:r>
        <w:t>этих народов в истории до их совершенно смешения с Латинами, их</w:t>
      </w:r>
    </w:p>
    <w:p w14:paraId="64B3D3CD" w14:textId="77777777" w:rsidR="00812286" w:rsidRDefault="00812286" w:rsidP="00812286">
      <w:pPr>
        <w:widowControl w:val="0"/>
        <w:jc w:val="both"/>
      </w:pPr>
      <w:r>
        <w:t>соседями... Самые позднейшие памятники, предшествовавшие</w:t>
      </w:r>
    </w:p>
    <w:p w14:paraId="61D157A8" w14:textId="77777777" w:rsidR="00812286" w:rsidRDefault="00812286" w:rsidP="00812286">
      <w:pPr>
        <w:widowControl w:val="0"/>
        <w:jc w:val="both"/>
      </w:pPr>
      <w:r>
        <w:t>незадолго перед совершенным олатинением этих Славян, имеют уже</w:t>
      </w:r>
    </w:p>
    <w:p w14:paraId="371CAF5C" w14:textId="77777777" w:rsidR="00812286" w:rsidRDefault="00812286" w:rsidP="00812286">
      <w:pPr>
        <w:widowControl w:val="0"/>
        <w:jc w:val="both"/>
      </w:pPr>
      <w:r>
        <w:t>алфавит более... усовершенствованный; но и оба языка мы находим</w:t>
      </w:r>
    </w:p>
    <w:p w14:paraId="62802267" w14:textId="77777777" w:rsidR="00812286" w:rsidRDefault="00812286" w:rsidP="00812286">
      <w:pPr>
        <w:widowControl w:val="0"/>
        <w:jc w:val="both"/>
      </w:pPr>
      <w:r>
        <w:t>уже столь смешанными между собою, что чисто славянские слова</w:t>
      </w:r>
    </w:p>
    <w:p w14:paraId="68B4BC48" w14:textId="77777777" w:rsidR="00812286" w:rsidRDefault="00812286" w:rsidP="00812286">
      <w:pPr>
        <w:widowControl w:val="0"/>
        <w:jc w:val="both"/>
      </w:pPr>
      <w:r>
        <w:t>склоняются на латинский лад и наоборот, латинские выражения</w:t>
      </w:r>
    </w:p>
    <w:p w14:paraId="78A80173" w14:textId="77777777" w:rsidR="00812286" w:rsidRDefault="00812286" w:rsidP="00812286">
      <w:pPr>
        <w:widowControl w:val="0"/>
        <w:jc w:val="both"/>
      </w:pPr>
      <w:r>
        <w:t>являются в славянских изгибах. ОТ СЛИТИЯ ЭТИХ ДВУХ ЯЗЫКОВ</w:t>
      </w:r>
    </w:p>
    <w:p w14:paraId="604C9D2D" w14:textId="77777777" w:rsidR="00812286" w:rsidRDefault="00812286" w:rsidP="00812286">
      <w:pPr>
        <w:widowControl w:val="0"/>
        <w:jc w:val="both"/>
      </w:pPr>
      <w:r>
        <w:t>ПРОИЗОШЕЛ ИТАЛЬЯНСКИЙ" [388], с.85.</w:t>
      </w:r>
    </w:p>
    <w:p w14:paraId="76369FAF" w14:textId="77777777" w:rsidR="00812286" w:rsidRDefault="00812286" w:rsidP="00812286">
      <w:pPr>
        <w:widowControl w:val="0"/>
        <w:jc w:val="both"/>
      </w:pPr>
    </w:p>
    <w:p w14:paraId="289902B3" w14:textId="38452F7F" w:rsidR="00812286" w:rsidRDefault="00812286" w:rsidP="00812286">
      <w:pPr>
        <w:widowControl w:val="0"/>
        <w:jc w:val="both"/>
      </w:pPr>
      <w:r>
        <w:t>Кстати, - о влиянии славянского языка на латинский. Приведем</w:t>
      </w:r>
    </w:p>
    <w:p w14:paraId="110945E7" w14:textId="77777777" w:rsidR="00812286" w:rsidRDefault="00812286" w:rsidP="00812286">
      <w:pPr>
        <w:widowControl w:val="0"/>
        <w:jc w:val="both"/>
      </w:pPr>
      <w:r>
        <w:t>лишь несколько примеров.</w:t>
      </w:r>
    </w:p>
    <w:p w14:paraId="2BCB5D3A" w14:textId="77777777" w:rsidR="00812286" w:rsidRDefault="00812286" w:rsidP="00812286">
      <w:pPr>
        <w:widowControl w:val="0"/>
        <w:jc w:val="both"/>
      </w:pPr>
    </w:p>
    <w:p w14:paraId="33C4374A" w14:textId="513BE8E9" w:rsidR="00812286" w:rsidRDefault="00812286" w:rsidP="00812286">
      <w:pPr>
        <w:widowControl w:val="0"/>
        <w:jc w:val="both"/>
      </w:pPr>
      <w:r>
        <w:t>а) Русское слово "исход" превращается в греко-латинское</w:t>
      </w:r>
    </w:p>
    <w:p w14:paraId="0989D4B9" w14:textId="77777777" w:rsidR="00812286" w:rsidRDefault="00812286" w:rsidP="00812286">
      <w:pPr>
        <w:widowControl w:val="0"/>
        <w:jc w:val="both"/>
      </w:pPr>
      <w:r>
        <w:t>Exodus, означающее "исход".</w:t>
      </w:r>
    </w:p>
    <w:p w14:paraId="07B27196" w14:textId="77777777" w:rsidR="00812286" w:rsidRDefault="00812286" w:rsidP="00812286">
      <w:pPr>
        <w:widowControl w:val="0"/>
        <w:jc w:val="both"/>
      </w:pPr>
    </w:p>
    <w:p w14:paraId="63BC39B1" w14:textId="02632151" w:rsidR="00812286" w:rsidRDefault="00812286" w:rsidP="00812286">
      <w:pPr>
        <w:widowControl w:val="0"/>
        <w:jc w:val="both"/>
      </w:pPr>
      <w:r>
        <w:t>б) Русское слово "кистень", - от слова "кисть", означающее</w:t>
      </w:r>
    </w:p>
    <w:p w14:paraId="46FE2FF7" w14:textId="77777777" w:rsidR="00812286" w:rsidRDefault="00812286" w:rsidP="00812286">
      <w:pPr>
        <w:widowControl w:val="0"/>
        <w:jc w:val="both"/>
      </w:pPr>
      <w:r>
        <w:t>традиционное русское оружие, - превращается в латинское "цесту" -</w:t>
      </w:r>
    </w:p>
    <w:p w14:paraId="2082E974" w14:textId="77777777" w:rsidR="00812286" w:rsidRDefault="00812286" w:rsidP="00812286">
      <w:pPr>
        <w:widowControl w:val="0"/>
        <w:jc w:val="both"/>
      </w:pPr>
      <w:r>
        <w:t>похожее оружие. Это отмечал и путешественник XVI века Сигизмунд</w:t>
      </w:r>
    </w:p>
    <w:p w14:paraId="5942CEFF" w14:textId="77777777" w:rsidR="00812286" w:rsidRDefault="00812286" w:rsidP="00812286">
      <w:pPr>
        <w:widowControl w:val="0"/>
        <w:jc w:val="both"/>
      </w:pPr>
      <w:r>
        <w:t>Герберштейн: "Обыкновенное их (то есть московитов - Авт.) оружие -</w:t>
      </w:r>
    </w:p>
    <w:p w14:paraId="730BEDE4" w14:textId="77777777" w:rsidR="00812286" w:rsidRDefault="00812286" w:rsidP="00812286">
      <w:pPr>
        <w:widowControl w:val="0"/>
        <w:jc w:val="both"/>
      </w:pPr>
      <w:r>
        <w:t>лук, стрелы, топор и палка наподобие римского ЦЕСТА (coestus),</w:t>
      </w:r>
    </w:p>
    <w:p w14:paraId="2BB23B31" w14:textId="77777777" w:rsidR="00812286" w:rsidRDefault="00812286" w:rsidP="00812286">
      <w:pPr>
        <w:widowControl w:val="0"/>
        <w:jc w:val="both"/>
      </w:pPr>
      <w:r>
        <w:t>которое по-русски называется КИСТЕНЬ" [161], с.114.</w:t>
      </w:r>
    </w:p>
    <w:p w14:paraId="6F9587E9" w14:textId="77777777" w:rsidR="00812286" w:rsidRDefault="00812286" w:rsidP="00812286">
      <w:pPr>
        <w:widowControl w:val="0"/>
        <w:jc w:val="both"/>
      </w:pPr>
    </w:p>
    <w:p w14:paraId="568BEFED" w14:textId="3001DEC4" w:rsidR="00812286" w:rsidRDefault="00812286" w:rsidP="00812286">
      <w:pPr>
        <w:widowControl w:val="0"/>
        <w:jc w:val="both"/>
      </w:pPr>
      <w:r>
        <w:t>в) Как мы уже говорили, старое русское слово ИНДЕ, то есть</w:t>
      </w:r>
    </w:p>
    <w:p w14:paraId="518041B8" w14:textId="77777777" w:rsidR="00812286" w:rsidRDefault="00812286" w:rsidP="00812286">
      <w:pPr>
        <w:widowControl w:val="0"/>
        <w:jc w:val="both"/>
      </w:pPr>
      <w:r>
        <w:t>"где-то", "вдали" [786] превращается в латинское INDE с тем же</w:t>
      </w:r>
    </w:p>
    <w:p w14:paraId="40661BE4" w14:textId="77777777" w:rsidR="00812286" w:rsidRDefault="00812286" w:rsidP="00812286">
      <w:pPr>
        <w:widowControl w:val="0"/>
        <w:jc w:val="both"/>
      </w:pPr>
      <w:r>
        <w:t>значением "оттуда", "с того места" [237], с.513.</w:t>
      </w:r>
    </w:p>
    <w:p w14:paraId="2848D0D2" w14:textId="77777777" w:rsidR="00812286" w:rsidRDefault="00812286" w:rsidP="00812286">
      <w:pPr>
        <w:widowControl w:val="0"/>
        <w:jc w:val="both"/>
      </w:pPr>
    </w:p>
    <w:p w14:paraId="0C7FDDB6" w14:textId="52CBE3D7" w:rsidR="00812286" w:rsidRDefault="00812286" w:rsidP="00812286">
      <w:pPr>
        <w:widowControl w:val="0"/>
        <w:jc w:val="both"/>
      </w:pPr>
      <w:r>
        <w:t>И так далее. Более подробно см. нашу книгу &lt;&lt;Русские корни</w:t>
      </w:r>
    </w:p>
    <w:p w14:paraId="2069454B" w14:textId="77777777" w:rsidR="00812286" w:rsidRDefault="00812286" w:rsidP="00812286">
      <w:pPr>
        <w:widowControl w:val="0"/>
        <w:jc w:val="both"/>
      </w:pPr>
      <w:r>
        <w:t>"древней" латыни&gt;&gt;.</w:t>
      </w:r>
    </w:p>
    <w:p w14:paraId="01940E3D" w14:textId="77777777" w:rsidR="00812286" w:rsidRDefault="00812286" w:rsidP="00812286">
      <w:pPr>
        <w:widowControl w:val="0"/>
        <w:jc w:val="both"/>
      </w:pPr>
    </w:p>
    <w:p w14:paraId="27F2F249" w14:textId="72F08964" w:rsidR="00812286" w:rsidRDefault="00812286" w:rsidP="00812286">
      <w:pPr>
        <w:widowControl w:val="0"/>
        <w:jc w:val="both"/>
      </w:pPr>
      <w:r>
        <w:t>Опираясь на славянские языки, Воланский не без успеха пытался</w:t>
      </w:r>
    </w:p>
    <w:p w14:paraId="2E458FDF" w14:textId="77777777" w:rsidR="00812286" w:rsidRDefault="00812286" w:rsidP="00812286">
      <w:pPr>
        <w:widowControl w:val="0"/>
        <w:jc w:val="both"/>
      </w:pPr>
      <w:r>
        <w:t>прочитать не только эт-русские, - то есть нечитаемые (прежде) надписи,</w:t>
      </w:r>
    </w:p>
    <w:p w14:paraId="3DAD2994" w14:textId="77777777" w:rsidR="00812286" w:rsidRDefault="00812286" w:rsidP="00812286">
      <w:pPr>
        <w:widowControl w:val="0"/>
        <w:jc w:val="both"/>
      </w:pPr>
      <w:r>
        <w:t>найденные в Италии, - но и многие другие, тоже нечитавшиеся прежде</w:t>
      </w:r>
    </w:p>
    <w:p w14:paraId="3720E081" w14:textId="77777777" w:rsidR="00812286" w:rsidRDefault="00812286" w:rsidP="00812286">
      <w:pPr>
        <w:widowControl w:val="0"/>
        <w:jc w:val="both"/>
      </w:pPr>
      <w:r>
        <w:t>надписи. Найденные в других странах Западной Европы. В [388] собрано</w:t>
      </w:r>
    </w:p>
    <w:p w14:paraId="03518CD5" w14:textId="77777777" w:rsidR="00812286" w:rsidRDefault="00812286" w:rsidP="00812286">
      <w:pPr>
        <w:widowControl w:val="0"/>
        <w:jc w:val="both"/>
      </w:pPr>
      <w:r>
        <w:t>много разнообразных "нечитаемых" надписей, обнаруженных в Европе. По</w:t>
      </w:r>
    </w:p>
    <w:p w14:paraId="6A94844B" w14:textId="77777777" w:rsidR="00812286" w:rsidRDefault="00812286" w:rsidP="00812286">
      <w:pPr>
        <w:widowControl w:val="0"/>
        <w:jc w:val="both"/>
      </w:pPr>
      <w:r>
        <w:t>мнению Воланского, они расшифровываются как славянские.</w:t>
      </w:r>
    </w:p>
    <w:p w14:paraId="5EA424F0" w14:textId="77777777" w:rsidR="00812286" w:rsidRDefault="00812286" w:rsidP="00812286">
      <w:pPr>
        <w:widowControl w:val="0"/>
        <w:jc w:val="both"/>
      </w:pPr>
    </w:p>
    <w:p w14:paraId="5A29E70C" w14:textId="10D3BCD0" w:rsidR="00812286" w:rsidRDefault="00812286" w:rsidP="00812286">
      <w:pPr>
        <w:widowControl w:val="0"/>
        <w:jc w:val="both"/>
      </w:pPr>
      <w:r>
        <w:t>12.2. ЭТ-РУССКАЯ АЗБУКА.</w:t>
      </w:r>
    </w:p>
    <w:p w14:paraId="1491ABBA" w14:textId="77777777" w:rsidR="00812286" w:rsidRDefault="00812286" w:rsidP="00812286">
      <w:pPr>
        <w:widowControl w:val="0"/>
        <w:jc w:val="both"/>
      </w:pPr>
    </w:p>
    <w:p w14:paraId="3375B56B" w14:textId="25FF383A" w:rsidR="00812286" w:rsidRDefault="00812286" w:rsidP="00812286">
      <w:pPr>
        <w:widowControl w:val="0"/>
        <w:jc w:val="both"/>
      </w:pPr>
      <w:r>
        <w:t>Этрусская азбука приведена на рис.3.7 в самом правом столбце.</w:t>
      </w:r>
    </w:p>
    <w:p w14:paraId="45BDA236" w14:textId="77777777" w:rsidR="00812286" w:rsidRDefault="00812286" w:rsidP="00812286">
      <w:pPr>
        <w:widowControl w:val="0"/>
        <w:jc w:val="both"/>
      </w:pPr>
      <w:r>
        <w:t>Предыдущие три столбца показывают соответствие эт-русских букв с</w:t>
      </w:r>
    </w:p>
    <w:p w14:paraId="1704D161" w14:textId="77777777" w:rsidR="00812286" w:rsidRDefault="00812286" w:rsidP="00812286">
      <w:pPr>
        <w:widowControl w:val="0"/>
        <w:jc w:val="both"/>
      </w:pPr>
      <w:r>
        <w:t>привычной нам КИРИЛЛИЦЕЙ (первый столбец), ПОЛЬСКИМИ буквами (второй</w:t>
      </w:r>
    </w:p>
    <w:p w14:paraId="2EE12EF6" w14:textId="77777777" w:rsidR="00812286" w:rsidRDefault="00812286" w:rsidP="00812286">
      <w:pPr>
        <w:widowControl w:val="0"/>
        <w:jc w:val="both"/>
      </w:pPr>
      <w:r>
        <w:t>столбец) и БОГЕМСКИМИ буквами (третий столбец). Сложные буквы,</w:t>
      </w:r>
    </w:p>
    <w:p w14:paraId="0FD35A1A" w14:textId="77777777" w:rsidR="00812286" w:rsidRDefault="00812286" w:rsidP="00812286">
      <w:pPr>
        <w:widowControl w:val="0"/>
        <w:jc w:val="both"/>
      </w:pPr>
      <w:r>
        <w:t>представляющие из себя сочетание нескольких букв, изображены в таблице</w:t>
      </w:r>
    </w:p>
    <w:p w14:paraId="3A345CE8" w14:textId="77777777" w:rsidR="00812286" w:rsidRDefault="00812286" w:rsidP="00812286">
      <w:pPr>
        <w:widowControl w:val="0"/>
        <w:jc w:val="both"/>
      </w:pPr>
      <w:r>
        <w:t>внизу слева. Кстати, в кириллице тоже были сложные буквы: я = иа,</w:t>
      </w:r>
    </w:p>
    <w:p w14:paraId="05DCF25F" w14:textId="77777777" w:rsidR="00812286" w:rsidRDefault="00812286" w:rsidP="00812286">
      <w:pPr>
        <w:widowControl w:val="0"/>
        <w:jc w:val="both"/>
      </w:pPr>
      <w:r>
        <w:t>ю = иу (исторически даже iоу), кси, пси и т.д.</w:t>
      </w:r>
    </w:p>
    <w:p w14:paraId="084AE1EF" w14:textId="77777777" w:rsidR="00812286" w:rsidRDefault="00812286" w:rsidP="00812286">
      <w:pPr>
        <w:widowControl w:val="0"/>
        <w:jc w:val="both"/>
      </w:pPr>
    </w:p>
    <w:p w14:paraId="3BCA42E0" w14:textId="4B1CD98B" w:rsidR="00812286" w:rsidRDefault="00812286" w:rsidP="00812286">
      <w:pPr>
        <w:widowControl w:val="0"/>
        <w:jc w:val="both"/>
      </w:pPr>
      <w:r>
        <w:t>Таблица заимствована нами из труда Воланского [388], с.103.</w:t>
      </w:r>
    </w:p>
    <w:p w14:paraId="597455ED" w14:textId="77777777" w:rsidR="00812286" w:rsidRDefault="00812286" w:rsidP="00812286">
      <w:pPr>
        <w:widowControl w:val="0"/>
        <w:jc w:val="both"/>
      </w:pPr>
      <w:r>
        <w:t>Обратите внимание, что буквы КИРИЛЛИЦЫ (первый столбец) и ЭТ-РУССКИЕ</w:t>
      </w:r>
    </w:p>
    <w:p w14:paraId="5F115B09" w14:textId="77777777" w:rsidR="00812286" w:rsidRDefault="00812286" w:rsidP="00812286">
      <w:pPr>
        <w:widowControl w:val="0"/>
        <w:jc w:val="both"/>
      </w:pPr>
      <w:r>
        <w:t>буквы (четвертый столбец) более или менее ПОХОЖИ.  Например, буквы Г =</w:t>
      </w:r>
    </w:p>
    <w:p w14:paraId="37DE3E5D" w14:textId="77777777" w:rsidR="00812286" w:rsidRDefault="00812286" w:rsidP="00812286">
      <w:pPr>
        <w:widowControl w:val="0"/>
        <w:jc w:val="both"/>
      </w:pPr>
      <w:r>
        <w:t>Глаголь, Е = Есть, S = Зело, К = Како, Л = Люди, М = Мыслете (просто</w:t>
      </w:r>
    </w:p>
    <w:p w14:paraId="640B444F" w14:textId="77777777" w:rsidR="00812286" w:rsidRDefault="00812286" w:rsidP="00812286">
      <w:pPr>
        <w:widowControl w:val="0"/>
        <w:jc w:val="both"/>
      </w:pPr>
      <w:r>
        <w:t>перевернуто), Н = Наш, П = Покой, Т = Твердо, У = Ут, Ш = Ша, Ять (и у</w:t>
      </w:r>
    </w:p>
    <w:p w14:paraId="1F487254" w14:textId="77777777" w:rsidR="00812286" w:rsidRDefault="00812286" w:rsidP="00812286">
      <w:pPr>
        <w:widowControl w:val="0"/>
        <w:jc w:val="both"/>
      </w:pPr>
      <w:r>
        <w:t>нас эта буква читается как ИЕ).</w:t>
      </w:r>
    </w:p>
    <w:p w14:paraId="3956BC02" w14:textId="77777777" w:rsidR="00812286" w:rsidRDefault="00812286" w:rsidP="00812286">
      <w:pPr>
        <w:widowControl w:val="0"/>
        <w:jc w:val="both"/>
      </w:pPr>
    </w:p>
    <w:p w14:paraId="4F777B1B" w14:textId="2CD2867C" w:rsidR="00812286" w:rsidRDefault="00812286" w:rsidP="00812286">
      <w:pPr>
        <w:widowControl w:val="0"/>
        <w:jc w:val="both"/>
      </w:pPr>
      <w:r>
        <w:t>Таким образом, почти ТРЕТЬ букв эт-русской азбуки ПРОСТО ТЕ ЖЕ</w:t>
      </w:r>
    </w:p>
    <w:p w14:paraId="35BAA79B" w14:textId="77777777" w:rsidR="00812286" w:rsidRDefault="00812286" w:rsidP="00812286">
      <w:pPr>
        <w:widowControl w:val="0"/>
        <w:jc w:val="both"/>
      </w:pPr>
      <w:r>
        <w:t>САМЫЕ, ЧТО И В КИРИЛЛИЦЕ. Между прочим, мы уже приводили пример русской</w:t>
      </w:r>
    </w:p>
    <w:p w14:paraId="54BCB542" w14:textId="77777777" w:rsidR="00812286" w:rsidRDefault="00812286" w:rsidP="00812286">
      <w:pPr>
        <w:widowControl w:val="0"/>
        <w:jc w:val="both"/>
      </w:pPr>
      <w:r>
        <w:t>надписи семнадцатого века, в которой только ТРЕТЬ букв были</w:t>
      </w:r>
    </w:p>
    <w:p w14:paraId="6682778C" w14:textId="77777777" w:rsidR="00812286" w:rsidRDefault="00812286" w:rsidP="00812286">
      <w:pPr>
        <w:widowControl w:val="0"/>
        <w:jc w:val="both"/>
      </w:pPr>
      <w:r>
        <w:t>кириллическими, а для обозначения остальных использовались другие</w:t>
      </w:r>
    </w:p>
    <w:p w14:paraId="36311625" w14:textId="77777777" w:rsidR="00812286" w:rsidRDefault="00812286" w:rsidP="00812286">
      <w:pPr>
        <w:widowControl w:val="0"/>
        <w:jc w:val="both"/>
      </w:pPr>
      <w:r>
        <w:t>значки, см. "Тайна русской истории", гл.1:6 и "Империя",</w:t>
      </w:r>
    </w:p>
    <w:p w14:paraId="142B4C95" w14:textId="77777777" w:rsidR="00812286" w:rsidRDefault="00812286" w:rsidP="00812286">
      <w:pPr>
        <w:widowControl w:val="0"/>
        <w:jc w:val="both"/>
      </w:pPr>
      <w:r>
        <w:t>гл.3:1.  Такую же ситуацию мы наблюдаем и в эт-русском алфавите.</w:t>
      </w:r>
    </w:p>
    <w:p w14:paraId="5C259A03" w14:textId="77777777" w:rsidR="00812286" w:rsidRDefault="00812286" w:rsidP="00812286">
      <w:pPr>
        <w:widowControl w:val="0"/>
        <w:jc w:val="both"/>
      </w:pPr>
      <w:r>
        <w:t>Примерно одна треть - кириллические буквы, а две трети - другие</w:t>
      </w:r>
    </w:p>
    <w:p w14:paraId="29925389" w14:textId="77777777" w:rsidR="00812286" w:rsidRDefault="00812286" w:rsidP="00812286">
      <w:pPr>
        <w:widowControl w:val="0"/>
        <w:jc w:val="both"/>
      </w:pPr>
      <w:r>
        <w:t>значки.</w:t>
      </w:r>
    </w:p>
    <w:p w14:paraId="6D9B7E91" w14:textId="77777777" w:rsidR="00812286" w:rsidRDefault="00812286" w:rsidP="00812286">
      <w:pPr>
        <w:widowControl w:val="0"/>
        <w:jc w:val="both"/>
      </w:pPr>
    </w:p>
    <w:p w14:paraId="01536BAD" w14:textId="237E067C" w:rsidR="00812286" w:rsidRDefault="00812286" w:rsidP="00812286">
      <w:pPr>
        <w:widowControl w:val="0"/>
        <w:jc w:val="both"/>
      </w:pPr>
      <w:r>
        <w:t>Таким образом, Воланский предлагает соответствие между</w:t>
      </w:r>
    </w:p>
    <w:p w14:paraId="78568E02" w14:textId="77777777" w:rsidR="00812286" w:rsidRDefault="00812286" w:rsidP="00812286">
      <w:pPr>
        <w:widowControl w:val="0"/>
        <w:jc w:val="both"/>
      </w:pPr>
      <w:r>
        <w:t>оставшимися эт-русскими буквами (включая сложные) и обычной</w:t>
      </w:r>
    </w:p>
    <w:p w14:paraId="2B92CB7B" w14:textId="77777777" w:rsidR="00812286" w:rsidRDefault="00812286" w:rsidP="00812286">
      <w:pPr>
        <w:widowControl w:val="0"/>
        <w:jc w:val="both"/>
      </w:pPr>
      <w:r>
        <w:t>кириллицей. Для сравнения приведем также таблицу перевода эт-русских</w:t>
      </w:r>
    </w:p>
    <w:p w14:paraId="3994EA27" w14:textId="77777777" w:rsidR="00812286" w:rsidRDefault="00812286" w:rsidP="00812286">
      <w:pPr>
        <w:widowControl w:val="0"/>
        <w:jc w:val="both"/>
      </w:pPr>
      <w:r>
        <w:t>букв, используемую в современной этрускологии, рис.3.8. Мы</w:t>
      </w:r>
    </w:p>
    <w:p w14:paraId="20E7A40D" w14:textId="77777777" w:rsidR="00812286" w:rsidRDefault="00812286" w:rsidP="00812286">
      <w:pPr>
        <w:widowControl w:val="0"/>
        <w:jc w:val="both"/>
      </w:pPr>
      <w:r>
        <w:t>взяли ее из книги А.И.Немировского [574]. ОНА ОЧЕНЬ СИЛЬНО</w:t>
      </w:r>
    </w:p>
    <w:p w14:paraId="718D3DF1" w14:textId="77777777" w:rsidR="00812286" w:rsidRDefault="00812286" w:rsidP="00812286">
      <w:pPr>
        <w:widowControl w:val="0"/>
        <w:jc w:val="both"/>
      </w:pPr>
      <w:r>
        <w:t>ОТЛИЧАЕТСЯ. Причем, как следует из книги А.И.Немировского, с ее</w:t>
      </w:r>
    </w:p>
    <w:p w14:paraId="528E41BB" w14:textId="77777777" w:rsidR="00812286" w:rsidRDefault="00812286" w:rsidP="00812286">
      <w:pPr>
        <w:widowControl w:val="0"/>
        <w:jc w:val="both"/>
      </w:pPr>
      <w:r>
        <w:t>помощью пока не удалось понять эт-русские тексты.</w:t>
      </w:r>
    </w:p>
    <w:p w14:paraId="367C9473" w14:textId="77777777" w:rsidR="00812286" w:rsidRDefault="00812286" w:rsidP="00812286">
      <w:pPr>
        <w:widowControl w:val="0"/>
        <w:jc w:val="both"/>
      </w:pPr>
    </w:p>
    <w:p w14:paraId="6457E0BC" w14:textId="34CB88CE" w:rsidR="00812286" w:rsidRDefault="00812286" w:rsidP="00812286">
      <w:pPr>
        <w:widowControl w:val="0"/>
        <w:jc w:val="both"/>
      </w:pPr>
      <w:r>
        <w:t>А.А.Нейхардт вынужденно пишет: "Если сформулировать кратко,</w:t>
      </w:r>
    </w:p>
    <w:p w14:paraId="1A5567C9" w14:textId="77777777" w:rsidR="00812286" w:rsidRDefault="00812286" w:rsidP="00812286">
      <w:pPr>
        <w:widowControl w:val="0"/>
        <w:jc w:val="both"/>
      </w:pPr>
      <w:r>
        <w:t>в чем состоит загадка этрусков, то в первую очередь это - вопрос</w:t>
      </w:r>
    </w:p>
    <w:p w14:paraId="597B5B8A" w14:textId="77777777" w:rsidR="00812286" w:rsidRDefault="00812286" w:rsidP="00812286">
      <w:pPr>
        <w:widowControl w:val="0"/>
        <w:jc w:val="both"/>
      </w:pPr>
      <w:r>
        <w:t>об их происхождении. Второй загадкой, не менее (а может быть, и</w:t>
      </w:r>
    </w:p>
    <w:p w14:paraId="6C73AEF2" w14:textId="77777777" w:rsidR="00812286" w:rsidRDefault="00812286" w:rsidP="00812286">
      <w:pPr>
        <w:widowControl w:val="0"/>
        <w:jc w:val="both"/>
      </w:pPr>
      <w:r>
        <w:t>более) важной является ЯЗЫК ЭТРУСКОВ, на котором сделаны</w:t>
      </w:r>
    </w:p>
    <w:p w14:paraId="2D0B76BF" w14:textId="77777777" w:rsidR="00812286" w:rsidRDefault="00812286" w:rsidP="00812286">
      <w:pPr>
        <w:widowControl w:val="0"/>
        <w:jc w:val="both"/>
      </w:pPr>
      <w:r>
        <w:t>многочисленные этрусские надписи - ОГРОМНЫЙ эпиграфический</w:t>
      </w:r>
    </w:p>
    <w:p w14:paraId="2BD7488B" w14:textId="77777777" w:rsidR="00812286" w:rsidRDefault="00812286" w:rsidP="00812286">
      <w:pPr>
        <w:widowControl w:val="0"/>
        <w:jc w:val="both"/>
      </w:pPr>
      <w:r>
        <w:t>материал, накопленный за все время существования этрускологии и</w:t>
      </w:r>
    </w:p>
    <w:p w14:paraId="7D06B716" w14:textId="77777777" w:rsidR="00812286" w:rsidRDefault="00812286" w:rsidP="00812286">
      <w:pPr>
        <w:widowControl w:val="0"/>
        <w:jc w:val="both"/>
      </w:pPr>
      <w:r>
        <w:t>лежащий бесценной, но, увы, БЕСПОЛЕЗНОЙ ГРУДОЙ перед глазами</w:t>
      </w:r>
    </w:p>
    <w:p w14:paraId="05AAC8D9" w14:textId="77777777" w:rsidR="00812286" w:rsidRDefault="00812286" w:rsidP="00812286">
      <w:pPr>
        <w:widowControl w:val="0"/>
        <w:jc w:val="both"/>
      </w:pPr>
      <w:r>
        <w:t>каждого этрусколога. Это ли не досада! " [106], с.218.</w:t>
      </w:r>
    </w:p>
    <w:p w14:paraId="03E7D812" w14:textId="77777777" w:rsidR="00812286" w:rsidRDefault="00812286" w:rsidP="00812286">
      <w:pPr>
        <w:widowControl w:val="0"/>
        <w:jc w:val="both"/>
      </w:pPr>
    </w:p>
    <w:p w14:paraId="7058D698" w14:textId="7F4C24CB" w:rsidR="00812286" w:rsidRDefault="00812286" w:rsidP="00812286">
      <w:pPr>
        <w:widowControl w:val="0"/>
        <w:jc w:val="both"/>
      </w:pPr>
      <w:r>
        <w:t>Я.Буриан и Б.Моухова поэтически вторят: "Тяжелые врата, охраняющие</w:t>
      </w:r>
    </w:p>
    <w:p w14:paraId="1B2D7DEE" w14:textId="77777777" w:rsidR="00812286" w:rsidRDefault="00812286" w:rsidP="00812286">
      <w:pPr>
        <w:widowControl w:val="0"/>
        <w:jc w:val="both"/>
      </w:pPr>
      <w:r>
        <w:t>тайну этрусков, до сих пор закрыты. Этрусские скульптуры, в оцепенении</w:t>
      </w:r>
    </w:p>
    <w:p w14:paraId="3B44DEEA" w14:textId="77777777" w:rsidR="00812286" w:rsidRDefault="00812286" w:rsidP="00812286">
      <w:pPr>
        <w:widowControl w:val="0"/>
        <w:jc w:val="both"/>
      </w:pPr>
      <w:r>
        <w:t>смотрящие в пустоту или погрузившиеся с мечтательной полуулыбкой в</w:t>
      </w:r>
    </w:p>
    <w:p w14:paraId="5C288D79" w14:textId="77777777" w:rsidR="00812286" w:rsidRDefault="00812286" w:rsidP="00812286">
      <w:pPr>
        <w:widowControl w:val="0"/>
        <w:jc w:val="both"/>
      </w:pPr>
      <w:r>
        <w:t>самосозерцание, всем своим видом показывают, что им нечего сказать</w:t>
      </w:r>
    </w:p>
    <w:p w14:paraId="1AC84C53" w14:textId="77777777" w:rsidR="00812286" w:rsidRDefault="00812286" w:rsidP="00812286">
      <w:pPr>
        <w:widowControl w:val="0"/>
        <w:jc w:val="both"/>
      </w:pPr>
      <w:r>
        <w:t>нашим современникам. Этрусские надписи ДО СИХ ПОР ХРАНЯТ МОЛЧАНИЕ, как</w:t>
      </w:r>
    </w:p>
    <w:p w14:paraId="1124DF2D" w14:textId="77777777" w:rsidR="00812286" w:rsidRDefault="00812286" w:rsidP="00812286">
      <w:pPr>
        <w:widowControl w:val="0"/>
        <w:jc w:val="both"/>
      </w:pPr>
      <w:r>
        <w:t>бы утверждая, что они не предназначены ни для кого, кроме тех, кто их</w:t>
      </w:r>
    </w:p>
    <w:p w14:paraId="4E927EB7" w14:textId="77777777" w:rsidR="00812286" w:rsidRDefault="00812286" w:rsidP="00812286">
      <w:pPr>
        <w:widowControl w:val="0"/>
        <w:jc w:val="both"/>
      </w:pPr>
      <w:r>
        <w:t>создал, и уже НИКОГДА НЕ ЗАГОВОРЯТ" [106], с.83.</w:t>
      </w:r>
    </w:p>
    <w:p w14:paraId="65140340" w14:textId="77777777" w:rsidR="00812286" w:rsidRDefault="00812286" w:rsidP="00812286">
      <w:pPr>
        <w:widowControl w:val="0"/>
        <w:jc w:val="both"/>
      </w:pPr>
    </w:p>
    <w:p w14:paraId="4BCDA71C" w14:textId="272C7769" w:rsidR="00812286" w:rsidRDefault="00812286" w:rsidP="00812286">
      <w:pPr>
        <w:widowControl w:val="0"/>
        <w:jc w:val="both"/>
      </w:pPr>
      <w:r>
        <w:t>Мы не хотим выступать судьями в споре между таблицей Воланского и</w:t>
      </w:r>
    </w:p>
    <w:p w14:paraId="2B90B67D" w14:textId="77777777" w:rsidR="00812286" w:rsidRDefault="00812286" w:rsidP="00812286">
      <w:pPr>
        <w:widowControl w:val="0"/>
        <w:jc w:val="both"/>
      </w:pPr>
      <w:r>
        <w:t>таблицей, используемой современными этрускологами.  Наша цель совсем</w:t>
      </w:r>
    </w:p>
    <w:p w14:paraId="69B5A0AA" w14:textId="77777777" w:rsidR="00812286" w:rsidRDefault="00812286" w:rsidP="00812286">
      <w:pPr>
        <w:widowControl w:val="0"/>
        <w:jc w:val="both"/>
      </w:pPr>
      <w:r>
        <w:t>иная - мы лишь хотим заново привлечь внимание к работе Воланского. Не</w:t>
      </w:r>
    </w:p>
    <w:p w14:paraId="77E18FFE" w14:textId="77777777" w:rsidR="00812286" w:rsidRDefault="00812286" w:rsidP="00812286">
      <w:pPr>
        <w:widowControl w:val="0"/>
        <w:jc w:val="both"/>
      </w:pPr>
      <w:r>
        <w:t>исключено, что ему действительно удалось нащупать ключ к чтению</w:t>
      </w:r>
    </w:p>
    <w:p w14:paraId="235DF53E" w14:textId="77777777" w:rsidR="00812286" w:rsidRDefault="00812286" w:rsidP="00812286">
      <w:pPr>
        <w:widowControl w:val="0"/>
        <w:jc w:val="both"/>
      </w:pPr>
      <w:r>
        <w:t>эт-русских надписей.  Новая хронология устраняет препятствия</w:t>
      </w:r>
    </w:p>
    <w:p w14:paraId="669609A3" w14:textId="77777777" w:rsidR="00812286" w:rsidRDefault="00812286" w:rsidP="00812286">
      <w:pPr>
        <w:widowControl w:val="0"/>
        <w:jc w:val="both"/>
      </w:pPr>
      <w:r>
        <w:t>к восприятию его результатов.</w:t>
      </w:r>
    </w:p>
    <w:p w14:paraId="24FCA24F" w14:textId="77777777" w:rsidR="00812286" w:rsidRDefault="00812286" w:rsidP="00812286">
      <w:pPr>
        <w:widowControl w:val="0"/>
        <w:jc w:val="both"/>
      </w:pPr>
    </w:p>
    <w:p w14:paraId="0AEB805A" w14:textId="6FEDADC4" w:rsidR="00812286" w:rsidRDefault="00812286" w:rsidP="00812286">
      <w:pPr>
        <w:widowControl w:val="0"/>
        <w:jc w:val="both"/>
      </w:pPr>
      <w:r>
        <w:t>12.3. КАК ВОЛАНСКИЙ ПРЕДЛАГАЕТ ЧИТАТЬ ЭТ-РУССКИЕ НАДПИСИ.</w:t>
      </w:r>
    </w:p>
    <w:p w14:paraId="07A7B366" w14:textId="77777777" w:rsidR="00812286" w:rsidRDefault="00812286" w:rsidP="00812286">
      <w:pPr>
        <w:widowControl w:val="0"/>
        <w:jc w:val="both"/>
      </w:pPr>
    </w:p>
    <w:p w14:paraId="4799F418" w14:textId="0C302201" w:rsidR="00812286" w:rsidRDefault="00812286" w:rsidP="00812286">
      <w:pPr>
        <w:widowControl w:val="0"/>
        <w:jc w:val="both"/>
      </w:pPr>
      <w:r>
        <w:t># Нужно взять эт-русский текст, например, показанный на</w:t>
      </w:r>
    </w:p>
    <w:p w14:paraId="783624B7" w14:textId="77777777" w:rsidR="00812286" w:rsidRDefault="00812286" w:rsidP="00812286">
      <w:pPr>
        <w:widowControl w:val="0"/>
        <w:jc w:val="both"/>
      </w:pPr>
      <w:r>
        <w:t>рис.3.7 слева.</w:t>
      </w:r>
    </w:p>
    <w:p w14:paraId="502B852E" w14:textId="77777777" w:rsidR="00812286" w:rsidRDefault="00812286" w:rsidP="00812286">
      <w:pPr>
        <w:widowControl w:val="0"/>
        <w:jc w:val="both"/>
      </w:pPr>
    </w:p>
    <w:p w14:paraId="30A10390" w14:textId="2D95461F" w:rsidR="00812286" w:rsidRDefault="00812286" w:rsidP="00812286">
      <w:pPr>
        <w:widowControl w:val="0"/>
        <w:jc w:val="both"/>
      </w:pPr>
      <w:r>
        <w:t># Далее, следует заменить эт-русские буквы на просто русские -</w:t>
      </w:r>
    </w:p>
    <w:p w14:paraId="2C127A97" w14:textId="77777777" w:rsidR="00812286" w:rsidRDefault="00812286" w:rsidP="00812286">
      <w:pPr>
        <w:widowControl w:val="0"/>
        <w:jc w:val="both"/>
      </w:pPr>
      <w:r>
        <w:t>кириллицу, согласно таблице Воланского, рис.3.7 справа.</w:t>
      </w:r>
    </w:p>
    <w:p w14:paraId="5BF5AD13" w14:textId="77777777" w:rsidR="00812286" w:rsidRDefault="00812286" w:rsidP="00812286">
      <w:pPr>
        <w:widowControl w:val="0"/>
        <w:jc w:val="both"/>
      </w:pPr>
    </w:p>
    <w:p w14:paraId="7AFD90E8" w14:textId="52AFF139" w:rsidR="00812286" w:rsidRDefault="00812286" w:rsidP="00812286">
      <w:pPr>
        <w:widowControl w:val="0"/>
        <w:jc w:val="both"/>
      </w:pPr>
      <w:r>
        <w:t># Понять направление чтения текста: справа налево или слева</w:t>
      </w:r>
    </w:p>
    <w:p w14:paraId="6CAD20C5" w14:textId="77777777" w:rsidR="00812286" w:rsidRDefault="00812286" w:rsidP="00812286">
      <w:pPr>
        <w:widowControl w:val="0"/>
        <w:jc w:val="both"/>
      </w:pPr>
      <w:r>
        <w:t>направо. Писали и так и так.</w:t>
      </w:r>
    </w:p>
    <w:p w14:paraId="48CF1596" w14:textId="77777777" w:rsidR="00812286" w:rsidRDefault="00812286" w:rsidP="00812286">
      <w:pPr>
        <w:widowControl w:val="0"/>
        <w:jc w:val="both"/>
      </w:pPr>
    </w:p>
    <w:p w14:paraId="4B7BE43F" w14:textId="42C5E901" w:rsidR="00812286" w:rsidRDefault="00812286" w:rsidP="00812286">
      <w:pPr>
        <w:widowControl w:val="0"/>
        <w:jc w:val="both"/>
      </w:pPr>
      <w:r>
        <w:t># Попытаться прочесть получившийся текст.</w:t>
      </w:r>
    </w:p>
    <w:p w14:paraId="6AF02D09" w14:textId="77777777" w:rsidR="00812286" w:rsidRDefault="00812286" w:rsidP="00812286">
      <w:pPr>
        <w:widowControl w:val="0"/>
        <w:jc w:val="both"/>
      </w:pPr>
    </w:p>
    <w:p w14:paraId="1AFC9E8B" w14:textId="3D88A846" w:rsidR="00812286" w:rsidRDefault="00812286" w:rsidP="00812286">
      <w:pPr>
        <w:widowControl w:val="0"/>
        <w:jc w:val="both"/>
      </w:pPr>
      <w:r>
        <w:t>Конечно, как и в случае любого старо-русского (просто</w:t>
      </w:r>
    </w:p>
    <w:p w14:paraId="685B001A" w14:textId="77777777" w:rsidR="00812286" w:rsidRDefault="00812286" w:rsidP="00812286">
      <w:pPr>
        <w:widowControl w:val="0"/>
        <w:jc w:val="both"/>
      </w:pPr>
      <w:r>
        <w:t>русского, а не эт-русского), придется прочесть текст несколько</w:t>
      </w:r>
    </w:p>
    <w:p w14:paraId="061FDBD6" w14:textId="77777777" w:rsidR="00812286" w:rsidRDefault="00812286" w:rsidP="00812286">
      <w:pPr>
        <w:widowControl w:val="0"/>
        <w:jc w:val="both"/>
      </w:pPr>
      <w:r>
        <w:t>раз, вникая в смысл. И пытаясь при этом правильно разбить текст</w:t>
      </w:r>
    </w:p>
    <w:p w14:paraId="0F4153EC" w14:textId="77777777" w:rsidR="00812286" w:rsidRDefault="00812286" w:rsidP="00812286">
      <w:pPr>
        <w:widowControl w:val="0"/>
        <w:jc w:val="both"/>
      </w:pPr>
      <w:r>
        <w:t>на отдельные слова. Дело в том, что, как и в старо-русских текстах, -</w:t>
      </w:r>
    </w:p>
    <w:p w14:paraId="583D3A88" w14:textId="77777777" w:rsidR="00812286" w:rsidRDefault="00812286" w:rsidP="00812286">
      <w:pPr>
        <w:widowControl w:val="0"/>
        <w:jc w:val="both"/>
      </w:pPr>
      <w:r>
        <w:t>да и вообще, в старых текстах, - промежутков между словами не</w:t>
      </w:r>
    </w:p>
    <w:p w14:paraId="3FFB5D48" w14:textId="77777777" w:rsidR="00812286" w:rsidRDefault="00812286" w:rsidP="00812286">
      <w:pPr>
        <w:widowControl w:val="0"/>
        <w:jc w:val="both"/>
      </w:pPr>
      <w:r>
        <w:t>оставляли. Это, конечно, затрудняет чтение, но тем не менее,</w:t>
      </w:r>
    </w:p>
    <w:p w14:paraId="29365FE2" w14:textId="77777777" w:rsidR="00812286" w:rsidRDefault="00812286" w:rsidP="00812286">
      <w:pPr>
        <w:widowControl w:val="0"/>
        <w:jc w:val="both"/>
      </w:pPr>
      <w:r>
        <w:t>приложив некоторое усилие, прочесть можно.</w:t>
      </w:r>
    </w:p>
    <w:p w14:paraId="26093AF1" w14:textId="77777777" w:rsidR="00812286" w:rsidRDefault="00812286" w:rsidP="00812286">
      <w:pPr>
        <w:widowControl w:val="0"/>
        <w:jc w:val="both"/>
      </w:pPr>
    </w:p>
    <w:p w14:paraId="4B270139" w14:textId="3EAC6843" w:rsidR="00812286" w:rsidRDefault="00812286" w:rsidP="00812286">
      <w:pPr>
        <w:widowControl w:val="0"/>
        <w:jc w:val="both"/>
      </w:pPr>
      <w:r>
        <w:t>По Воланскому, получается, что сложность чтения эт-русского текста,</w:t>
      </w:r>
    </w:p>
    <w:p w14:paraId="3266C119" w14:textId="77777777" w:rsidR="00812286" w:rsidRDefault="00812286" w:rsidP="00812286">
      <w:pPr>
        <w:widowControl w:val="0"/>
        <w:jc w:val="both"/>
      </w:pPr>
      <w:r>
        <w:t>например, приведенного на рис.3.7, ненамного выше, чем сложность</w:t>
      </w:r>
    </w:p>
    <w:p w14:paraId="2B0AAA4F" w14:textId="77777777" w:rsidR="00812286" w:rsidRDefault="00812286" w:rsidP="00812286">
      <w:pPr>
        <w:widowControl w:val="0"/>
        <w:jc w:val="both"/>
      </w:pPr>
      <w:r>
        <w:t>чтения многих старых русских текстов.  Отдельные непонятные слова</w:t>
      </w:r>
    </w:p>
    <w:p w14:paraId="53346473" w14:textId="77777777" w:rsidR="00812286" w:rsidRDefault="00812286" w:rsidP="00812286">
      <w:pPr>
        <w:widowControl w:val="0"/>
        <w:jc w:val="both"/>
      </w:pPr>
      <w:r>
        <w:t>встречаются и в старо-русских текстах. Но все же большинство слов</w:t>
      </w:r>
    </w:p>
    <w:p w14:paraId="1BFE821F" w14:textId="77777777" w:rsidR="00812286" w:rsidRDefault="00812286" w:rsidP="00812286">
      <w:pPr>
        <w:widowControl w:val="0"/>
        <w:jc w:val="both"/>
      </w:pPr>
      <w:r>
        <w:t>понятно.</w:t>
      </w:r>
    </w:p>
    <w:p w14:paraId="0DD299C9" w14:textId="77777777" w:rsidR="00812286" w:rsidRDefault="00812286" w:rsidP="00812286">
      <w:pPr>
        <w:widowControl w:val="0"/>
        <w:jc w:val="both"/>
      </w:pPr>
    </w:p>
    <w:p w14:paraId="6362622C" w14:textId="77289C37" w:rsidR="00812286" w:rsidRDefault="00812286" w:rsidP="00812286">
      <w:pPr>
        <w:widowControl w:val="0"/>
        <w:jc w:val="both"/>
      </w:pPr>
      <w:r>
        <w:t>12.4. ПРИМЕРЫ ВОЛАНСКОГО.</w:t>
      </w:r>
    </w:p>
    <w:p w14:paraId="505D2DFD" w14:textId="77777777" w:rsidR="00812286" w:rsidRDefault="00812286" w:rsidP="00812286">
      <w:pPr>
        <w:widowControl w:val="0"/>
        <w:jc w:val="both"/>
      </w:pPr>
    </w:p>
    <w:p w14:paraId="21BA345B" w14:textId="6BFDEDED" w:rsidR="00812286" w:rsidRDefault="00812286" w:rsidP="00812286">
      <w:pPr>
        <w:widowControl w:val="0"/>
        <w:jc w:val="both"/>
      </w:pPr>
      <w:r>
        <w:t>## ПАМЯТНИК БЛИЗ КРЕЧЧИО.</w:t>
      </w:r>
    </w:p>
    <w:p w14:paraId="7F773AAE" w14:textId="77777777" w:rsidR="00812286" w:rsidRDefault="00812286" w:rsidP="00812286">
      <w:pPr>
        <w:widowControl w:val="0"/>
        <w:jc w:val="both"/>
      </w:pPr>
    </w:p>
    <w:p w14:paraId="1C132B2F" w14:textId="079D985C" w:rsidR="00812286" w:rsidRDefault="00812286" w:rsidP="00812286">
      <w:pPr>
        <w:widowControl w:val="0"/>
        <w:jc w:val="both"/>
      </w:pPr>
      <w:r>
        <w:t>Начнем с эт-русского текста на рис.3.7 слева. Воланский пишет:</w:t>
      </w:r>
    </w:p>
    <w:p w14:paraId="266C7B39" w14:textId="77777777" w:rsidR="00812286" w:rsidRDefault="00812286" w:rsidP="00812286">
      <w:pPr>
        <w:widowControl w:val="0"/>
        <w:jc w:val="both"/>
      </w:pPr>
      <w:r>
        <w:t>&lt;&lt;Этот замечательнейший из всех надгробный памятник заимствован мною из</w:t>
      </w:r>
    </w:p>
    <w:p w14:paraId="2AC008AF" w14:textId="77777777" w:rsidR="00812286" w:rsidRDefault="00812286" w:rsidP="00812286">
      <w:pPr>
        <w:widowControl w:val="0"/>
        <w:jc w:val="both"/>
      </w:pPr>
      <w:r>
        <w:t>вновь вышедшего сочинения Теодора Моммзена: "Наречия нижней Италии"...</w:t>
      </w:r>
    </w:p>
    <w:p w14:paraId="2419E649" w14:textId="77777777" w:rsidR="00812286" w:rsidRDefault="00812286" w:rsidP="00812286">
      <w:pPr>
        <w:widowControl w:val="0"/>
        <w:jc w:val="both"/>
      </w:pPr>
      <w:r>
        <w:t>Этот памятник найден близ Креччио, в октябре 1846 года... Скромный</w:t>
      </w:r>
    </w:p>
    <w:p w14:paraId="10A447A7" w14:textId="77777777" w:rsidR="00812286" w:rsidRDefault="00812286" w:rsidP="00812286">
      <w:pPr>
        <w:widowControl w:val="0"/>
        <w:jc w:val="both"/>
      </w:pPr>
      <w:r>
        <w:t>издатель, сознается откровенно, что БЫЛО БЫ ДЕРЗКО СДЕЛАТЬ ДАЖЕ ПОПЫТКУ</w:t>
      </w:r>
    </w:p>
    <w:p w14:paraId="095D8FF0" w14:textId="77777777" w:rsidR="00812286" w:rsidRDefault="00812286" w:rsidP="00812286">
      <w:pPr>
        <w:widowControl w:val="0"/>
        <w:jc w:val="both"/>
      </w:pPr>
      <w:r>
        <w:t>К ИСТОЛКОВАНИЮ ЭТОЙ НАДПИСИ&gt;&gt; [388], с.75.</w:t>
      </w:r>
    </w:p>
    <w:p w14:paraId="65679B7D" w14:textId="77777777" w:rsidR="00812286" w:rsidRDefault="00812286" w:rsidP="00812286">
      <w:pPr>
        <w:widowControl w:val="0"/>
        <w:jc w:val="both"/>
      </w:pPr>
    </w:p>
    <w:p w14:paraId="52C4F82E" w14:textId="43EAAD41" w:rsidR="00812286" w:rsidRDefault="00812286" w:rsidP="00812286">
      <w:pPr>
        <w:widowControl w:val="0"/>
        <w:jc w:val="both"/>
      </w:pPr>
      <w:r>
        <w:t>Итак, вот разбивка на слова подлинного эт-русского текста с</w:t>
      </w:r>
    </w:p>
    <w:p w14:paraId="6971DA85" w14:textId="77777777" w:rsidR="00812286" w:rsidRDefault="00812286" w:rsidP="00812286">
      <w:pPr>
        <w:widowControl w:val="0"/>
        <w:jc w:val="both"/>
      </w:pPr>
      <w:r>
        <w:t>рис.3.7, предложенная Воланским.</w:t>
      </w:r>
    </w:p>
    <w:p w14:paraId="4FD90A0A" w14:textId="77777777" w:rsidR="00812286" w:rsidRDefault="00812286" w:rsidP="00812286">
      <w:pPr>
        <w:widowControl w:val="0"/>
        <w:jc w:val="both"/>
      </w:pPr>
    </w:p>
    <w:p w14:paraId="546306C9" w14:textId="1D057A6C" w:rsidR="00812286" w:rsidRDefault="00812286" w:rsidP="00812286">
      <w:pPr>
        <w:widowControl w:val="0"/>
        <w:jc w:val="both"/>
      </w:pPr>
      <w:r>
        <w:t>На эт-русском языке (в подлиннике):</w:t>
      </w:r>
    </w:p>
    <w:p w14:paraId="76082F19" w14:textId="77777777" w:rsidR="00812286" w:rsidRDefault="00812286" w:rsidP="00812286">
      <w:pPr>
        <w:widowControl w:val="0"/>
        <w:jc w:val="both"/>
      </w:pPr>
    </w:p>
    <w:p w14:paraId="3303C95E" w14:textId="77777777" w:rsidR="00812286" w:rsidRDefault="00812286" w:rsidP="00812286">
      <w:pPr>
        <w:widowControl w:val="0"/>
        <w:jc w:val="both"/>
      </w:pPr>
      <w:r>
        <w:t>Рески вес Бог, выш Вима и Дима, Езменю Расией,</w:t>
      </w:r>
    </w:p>
    <w:p w14:paraId="3350FB95" w14:textId="77777777" w:rsidR="00812286" w:rsidRDefault="00812286" w:rsidP="00812286">
      <w:pPr>
        <w:widowControl w:val="0"/>
        <w:jc w:val="both"/>
      </w:pPr>
      <w:r>
        <w:t>Им-же опеце (мой) дом и децес, лепейен Езмень!</w:t>
      </w:r>
    </w:p>
    <w:p w14:paraId="44D05434" w14:textId="77777777" w:rsidR="00812286" w:rsidRDefault="00812286" w:rsidP="00812286">
      <w:pPr>
        <w:widowControl w:val="0"/>
        <w:jc w:val="both"/>
      </w:pPr>
      <w:r>
        <w:t>Екатезин далечим; до долу зем поежею;</w:t>
      </w:r>
    </w:p>
    <w:p w14:paraId="073B16E7" w14:textId="77777777" w:rsidR="00812286" w:rsidRDefault="00812286" w:rsidP="00812286">
      <w:pPr>
        <w:widowControl w:val="0"/>
        <w:jc w:val="both"/>
      </w:pPr>
      <w:r>
        <w:t>Тоци веро-веро ес! какоем, Еней цар-роде.</w:t>
      </w:r>
    </w:p>
    <w:p w14:paraId="00EA3E64" w14:textId="77777777" w:rsidR="00812286" w:rsidRDefault="00812286" w:rsidP="00812286">
      <w:pPr>
        <w:widowControl w:val="0"/>
        <w:jc w:val="both"/>
      </w:pPr>
      <w:r>
        <w:t>Сидеиз с Ладоим в Елишом, Лейты поймез, забывлаез;</w:t>
      </w:r>
    </w:p>
    <w:p w14:paraId="356824B9" w14:textId="7636329C" w:rsidR="00812286" w:rsidRDefault="00812286" w:rsidP="00812286">
      <w:pPr>
        <w:widowControl w:val="0"/>
        <w:jc w:val="both"/>
      </w:pPr>
      <w:r>
        <w:t>Ой! дороги, хороший!</w:t>
      </w:r>
    </w:p>
    <w:p w14:paraId="77558EFE" w14:textId="77777777" w:rsidR="00812286" w:rsidRDefault="00812286" w:rsidP="00812286">
      <w:pPr>
        <w:widowControl w:val="0"/>
        <w:jc w:val="both"/>
      </w:pPr>
    </w:p>
    <w:p w14:paraId="285B9E03" w14:textId="18407F6A" w:rsidR="00812286" w:rsidRDefault="00812286" w:rsidP="00812286">
      <w:pPr>
        <w:widowControl w:val="0"/>
        <w:jc w:val="both"/>
      </w:pPr>
      <w:r>
        <w:t>На русском языке (в переводе Воланского):</w:t>
      </w:r>
    </w:p>
    <w:p w14:paraId="5DC996C1" w14:textId="77777777" w:rsidR="00812286" w:rsidRDefault="00812286" w:rsidP="00812286">
      <w:pPr>
        <w:widowControl w:val="0"/>
        <w:jc w:val="both"/>
      </w:pPr>
    </w:p>
    <w:p w14:paraId="19A956C3" w14:textId="77777777" w:rsidR="00812286" w:rsidRDefault="00812286" w:rsidP="00812286">
      <w:pPr>
        <w:widowControl w:val="0"/>
        <w:jc w:val="both"/>
      </w:pPr>
      <w:r>
        <w:t>Райский всех Боже, выше Вима и Дима, Езмень ты России,</w:t>
      </w:r>
    </w:p>
    <w:p w14:paraId="107238DB" w14:textId="77777777" w:rsidR="00812286" w:rsidRDefault="00812286" w:rsidP="00812286">
      <w:pPr>
        <w:widowControl w:val="0"/>
        <w:jc w:val="both"/>
      </w:pPr>
      <w:r>
        <w:t>Возми в опеку мой дом и детей, наилучший Езмень!</w:t>
      </w:r>
    </w:p>
    <w:p w14:paraId="08FBDE03" w14:textId="77777777" w:rsidR="00812286" w:rsidRDefault="00812286" w:rsidP="00812286">
      <w:pPr>
        <w:widowControl w:val="0"/>
        <w:jc w:val="both"/>
      </w:pPr>
      <w:r>
        <w:t>Гекаты царство далече; до долу земли выезжаю;</w:t>
      </w:r>
    </w:p>
    <w:p w14:paraId="4180D243" w14:textId="77777777" w:rsidR="00812286" w:rsidRDefault="00812286" w:rsidP="00812286">
      <w:pPr>
        <w:widowControl w:val="0"/>
        <w:jc w:val="both"/>
      </w:pPr>
      <w:r>
        <w:t>Точно, ей, ей, так есть! как я Эней царь-родом!</w:t>
      </w:r>
    </w:p>
    <w:p w14:paraId="060F1E86" w14:textId="77777777" w:rsidR="00812286" w:rsidRDefault="00812286" w:rsidP="00812286">
      <w:pPr>
        <w:widowControl w:val="0"/>
        <w:jc w:val="both"/>
      </w:pPr>
      <w:r>
        <w:t>Сидя с Ладом в Елисее, Леты черпнешь и забудешь;</w:t>
      </w:r>
    </w:p>
    <w:p w14:paraId="0D12A76A" w14:textId="7D64B8FB" w:rsidR="00812286" w:rsidRDefault="00812286" w:rsidP="00812286">
      <w:pPr>
        <w:widowControl w:val="0"/>
        <w:jc w:val="both"/>
      </w:pPr>
      <w:r>
        <w:t>О! дорогой, хороший!</w:t>
      </w:r>
    </w:p>
    <w:p w14:paraId="1FAD51D8" w14:textId="77777777" w:rsidR="00812286" w:rsidRDefault="00812286" w:rsidP="00812286">
      <w:pPr>
        <w:widowControl w:val="0"/>
        <w:jc w:val="both"/>
      </w:pPr>
    </w:p>
    <w:p w14:paraId="5729981F" w14:textId="1C196D39" w:rsidR="00812286" w:rsidRDefault="00812286" w:rsidP="00812286">
      <w:pPr>
        <w:widowControl w:val="0"/>
        <w:jc w:val="both"/>
      </w:pPr>
      <w:r>
        <w:t>Прокомментируем его перевод. Нельзя сказать, что смысл всего текста</w:t>
      </w:r>
    </w:p>
    <w:p w14:paraId="71BDB021" w14:textId="77777777" w:rsidR="00812286" w:rsidRDefault="00812286" w:rsidP="00812286">
      <w:pPr>
        <w:widowControl w:val="0"/>
        <w:jc w:val="both"/>
      </w:pPr>
      <w:r>
        <w:t>стал кристально ясен. Однако в нем действительно появилось несколько</w:t>
      </w:r>
    </w:p>
    <w:p w14:paraId="151ADE26" w14:textId="77777777" w:rsidR="00812286" w:rsidRDefault="00812286" w:rsidP="00812286">
      <w:pPr>
        <w:widowControl w:val="0"/>
        <w:jc w:val="both"/>
      </w:pPr>
      <w:r>
        <w:t>СОВЕРШЕННО ЯСНЫХ РУССКИХ ФРАЗ, составляющих БОЛЬШЕ ПОЛОВИНЫ надписи.  В</w:t>
      </w:r>
    </w:p>
    <w:p w14:paraId="42C90A88" w14:textId="77777777" w:rsidR="00812286" w:rsidRDefault="00812286" w:rsidP="00812286">
      <w:pPr>
        <w:widowControl w:val="0"/>
        <w:jc w:val="both"/>
      </w:pPr>
      <w:r>
        <w:t>то же время совершенно ясно видно, что Воланского сковывало убеждение,</w:t>
      </w:r>
    </w:p>
    <w:p w14:paraId="35A5DC1F" w14:textId="77777777" w:rsidR="00812286" w:rsidRDefault="00812286" w:rsidP="00812286">
      <w:pPr>
        <w:widowControl w:val="0"/>
        <w:jc w:val="both"/>
      </w:pPr>
      <w:r>
        <w:t>будто перед ним - текст, написанный задолго до христианства. И поэтому,</w:t>
      </w:r>
    </w:p>
    <w:p w14:paraId="36FA6D80" w14:textId="77777777" w:rsidR="00812286" w:rsidRDefault="00812286" w:rsidP="00812286">
      <w:pPr>
        <w:widowControl w:val="0"/>
        <w:jc w:val="both"/>
      </w:pPr>
      <w:r>
        <w:t>- думал он, - в нем "никак не может быть" стандартных ХРИСТИАНСКИХ</w:t>
      </w:r>
    </w:p>
    <w:p w14:paraId="404791FB" w14:textId="77777777" w:rsidR="00812286" w:rsidRDefault="00812286" w:rsidP="00812286">
      <w:pPr>
        <w:widowControl w:val="0"/>
        <w:jc w:val="both"/>
      </w:pPr>
      <w:r>
        <w:t>выражений, знакомых нам по церковным книгам.</w:t>
      </w:r>
    </w:p>
    <w:p w14:paraId="14B812CB" w14:textId="77777777" w:rsidR="00812286" w:rsidRDefault="00812286" w:rsidP="00812286">
      <w:pPr>
        <w:widowControl w:val="0"/>
        <w:jc w:val="both"/>
      </w:pPr>
    </w:p>
    <w:p w14:paraId="74B5A998" w14:textId="167FD6E3" w:rsidR="00812286" w:rsidRDefault="00812286" w:rsidP="00812286">
      <w:pPr>
        <w:widowControl w:val="0"/>
        <w:jc w:val="both"/>
      </w:pPr>
      <w:r>
        <w:t>Поэтому мы попытались несколько поправить перевод Воланского, не</w:t>
      </w:r>
    </w:p>
    <w:p w14:paraId="783820BB" w14:textId="77777777" w:rsidR="00812286" w:rsidRDefault="00812286" w:rsidP="00812286">
      <w:pPr>
        <w:widowControl w:val="0"/>
        <w:jc w:val="both"/>
      </w:pPr>
      <w:r>
        <w:t>боясь увидеть в эт-русской надписи ХРИСТИАНСКИЕ ОБОРОТЫ.  И вот, что</w:t>
      </w:r>
    </w:p>
    <w:p w14:paraId="1C4C9129" w14:textId="77777777" w:rsidR="00812286" w:rsidRDefault="00812286" w:rsidP="00812286">
      <w:pPr>
        <w:widowControl w:val="0"/>
        <w:jc w:val="both"/>
      </w:pPr>
      <w:r>
        <w:t>получается.</w:t>
      </w:r>
    </w:p>
    <w:p w14:paraId="406982AC" w14:textId="77777777" w:rsidR="00812286" w:rsidRDefault="00812286" w:rsidP="00812286">
      <w:pPr>
        <w:widowControl w:val="0"/>
        <w:jc w:val="both"/>
      </w:pPr>
    </w:p>
    <w:p w14:paraId="2AC6E3D7" w14:textId="41637843" w:rsidR="00812286" w:rsidRDefault="00812286" w:rsidP="00812286">
      <w:pPr>
        <w:widowControl w:val="0"/>
        <w:jc w:val="both"/>
      </w:pPr>
      <w:r>
        <w:t>На русском языке:</w:t>
      </w:r>
    </w:p>
    <w:p w14:paraId="2B1F8367" w14:textId="77777777" w:rsidR="00812286" w:rsidRDefault="00812286" w:rsidP="00812286">
      <w:pPr>
        <w:widowControl w:val="0"/>
        <w:jc w:val="both"/>
      </w:pPr>
    </w:p>
    <w:p w14:paraId="7300C727" w14:textId="77777777" w:rsidR="00812286" w:rsidRDefault="00812286" w:rsidP="00812286">
      <w:pPr>
        <w:widowControl w:val="0"/>
        <w:jc w:val="both"/>
      </w:pPr>
      <w:r>
        <w:t>Рек всех Бог Вышний: Маидиму, Езменю, России,</w:t>
      </w:r>
    </w:p>
    <w:p w14:paraId="7FE520F8" w14:textId="77777777" w:rsidR="00812286" w:rsidRDefault="00812286" w:rsidP="00812286">
      <w:pPr>
        <w:widowControl w:val="0"/>
        <w:jc w:val="both"/>
      </w:pPr>
      <w:r>
        <w:t>Им же опекается [мой] дом и дети. Лепый [прекрасный, благолепый] Езмень!</w:t>
      </w:r>
    </w:p>
    <w:p w14:paraId="142EC966" w14:textId="77777777" w:rsidR="00812286" w:rsidRDefault="00812286" w:rsidP="00812286">
      <w:pPr>
        <w:widowControl w:val="0"/>
        <w:jc w:val="both"/>
      </w:pPr>
      <w:r>
        <w:t>Екатезин далече; до долу земли [до края земли] поезжаю</w:t>
      </w:r>
    </w:p>
    <w:p w14:paraId="61F118E8" w14:textId="77777777" w:rsidR="00812286" w:rsidRDefault="00812286" w:rsidP="00812286">
      <w:pPr>
        <w:widowControl w:val="0"/>
        <w:jc w:val="both"/>
      </w:pPr>
      <w:r>
        <w:t>[вероятно, здесь имеется в виду "поездка" покойника в загробный мир</w:t>
      </w:r>
    </w:p>
    <w:p w14:paraId="795567BA" w14:textId="77777777" w:rsidR="00812286" w:rsidRDefault="00812286" w:rsidP="00812286">
      <w:pPr>
        <w:widowControl w:val="0"/>
        <w:jc w:val="both"/>
      </w:pPr>
      <w:r>
        <w:t>"на край земли"].</w:t>
      </w:r>
    </w:p>
    <w:p w14:paraId="5C79368A" w14:textId="77777777" w:rsidR="00812286" w:rsidRDefault="00812286" w:rsidP="00812286">
      <w:pPr>
        <w:widowControl w:val="0"/>
        <w:jc w:val="both"/>
      </w:pPr>
      <w:r>
        <w:t>Только вера - вера из какой Эней [или Меней?] царь родом.</w:t>
      </w:r>
    </w:p>
    <w:p w14:paraId="312E4298" w14:textId="77777777" w:rsidR="00812286" w:rsidRDefault="00812286" w:rsidP="00812286">
      <w:pPr>
        <w:widowControl w:val="0"/>
        <w:jc w:val="both"/>
      </w:pPr>
      <w:r>
        <w:t>Сидящий с Ладом и Ильей [или - Елисеем].</w:t>
      </w:r>
    </w:p>
    <w:p w14:paraId="56BDA1BA" w14:textId="77777777" w:rsidR="00812286" w:rsidRDefault="00812286" w:rsidP="00812286">
      <w:pPr>
        <w:widowControl w:val="0"/>
        <w:jc w:val="both"/>
      </w:pPr>
      <w:r>
        <w:t>Ли ты поймешь? [помнишь ли ты?], забываешь?</w:t>
      </w:r>
    </w:p>
    <w:p w14:paraId="43F2349C" w14:textId="20098C37" w:rsidR="00812286" w:rsidRDefault="00812286" w:rsidP="00812286">
      <w:pPr>
        <w:widowControl w:val="0"/>
        <w:jc w:val="both"/>
      </w:pPr>
      <w:r>
        <w:t>Ой! дорогой, хороший!</w:t>
      </w:r>
    </w:p>
    <w:p w14:paraId="3DD92EEC" w14:textId="77777777" w:rsidR="00812286" w:rsidRDefault="00812286" w:rsidP="00812286">
      <w:pPr>
        <w:widowControl w:val="0"/>
        <w:jc w:val="both"/>
      </w:pPr>
    </w:p>
    <w:p w14:paraId="4FE9DCF0" w14:textId="2954E6B5" w:rsidR="00812286" w:rsidRDefault="00812286" w:rsidP="00812286">
      <w:pPr>
        <w:widowControl w:val="0"/>
        <w:jc w:val="both"/>
      </w:pPr>
      <w:r>
        <w:t>Перед нами - вполне осмысленный старо-русский текст, большей</w:t>
      </w:r>
    </w:p>
    <w:p w14:paraId="59CDCEC9" w14:textId="77777777" w:rsidR="00812286" w:rsidRDefault="00812286" w:rsidP="00812286">
      <w:pPr>
        <w:widowControl w:val="0"/>
        <w:jc w:val="both"/>
      </w:pPr>
      <w:r>
        <w:t>частью понятный. Упоминаются неизвестные нам имена:  Маидим, Езмень.</w:t>
      </w:r>
    </w:p>
    <w:p w14:paraId="4782C890" w14:textId="77777777" w:rsidR="00812286" w:rsidRDefault="00812286" w:rsidP="00812286">
      <w:pPr>
        <w:widowControl w:val="0"/>
        <w:jc w:val="both"/>
      </w:pPr>
      <w:r>
        <w:t>Видимо, - названия каких-то местностей в Италии. ПРЯМЫМ ТЕКСТОМ</w:t>
      </w:r>
    </w:p>
    <w:p w14:paraId="7F552A74" w14:textId="77777777" w:rsidR="00812286" w:rsidRDefault="00812286" w:rsidP="00812286">
      <w:pPr>
        <w:widowControl w:val="0"/>
        <w:jc w:val="both"/>
      </w:pPr>
      <w:r>
        <w:t>УПОМИНАЕТСЯ РУСЬ, причем - в стандартной для южных славян форме</w:t>
      </w:r>
    </w:p>
    <w:p w14:paraId="014AA4CC" w14:textId="77777777" w:rsidR="00812286" w:rsidRDefault="00812286" w:rsidP="00812286">
      <w:pPr>
        <w:widowControl w:val="0"/>
        <w:jc w:val="both"/>
      </w:pPr>
      <w:r>
        <w:t>Расия.  Повторим еще раз, что старо-русские тексты тоже далеко не</w:t>
      </w:r>
    </w:p>
    <w:p w14:paraId="27A0D4F1" w14:textId="77777777" w:rsidR="00812286" w:rsidRDefault="00812286" w:rsidP="00812286">
      <w:pPr>
        <w:widowControl w:val="0"/>
        <w:jc w:val="both"/>
      </w:pPr>
      <w:r>
        <w:t>всегда прочитываются сегодня до последнего слова. Но если в</w:t>
      </w:r>
    </w:p>
    <w:p w14:paraId="6015E92F" w14:textId="77777777" w:rsidR="00812286" w:rsidRDefault="00812286" w:rsidP="00812286">
      <w:pPr>
        <w:widowControl w:val="0"/>
        <w:jc w:val="both"/>
      </w:pPr>
      <w:r>
        <w:t>эт-русском тексте однозначно читаются целые строки и обороты, то</w:t>
      </w:r>
    </w:p>
    <w:p w14:paraId="439F87EE" w14:textId="77777777" w:rsidR="00812286" w:rsidRDefault="00812286" w:rsidP="00812286">
      <w:pPr>
        <w:widowControl w:val="0"/>
        <w:jc w:val="both"/>
      </w:pPr>
      <w:r>
        <w:t>складывается ощущение, что уж по крайней мере ЯЗЫК ВЫБРАН ВЕРНО.</w:t>
      </w:r>
    </w:p>
    <w:p w14:paraId="5A2E7B25" w14:textId="77777777" w:rsidR="00812286" w:rsidRDefault="00812286" w:rsidP="00812286">
      <w:pPr>
        <w:widowControl w:val="0"/>
        <w:jc w:val="both"/>
      </w:pPr>
    </w:p>
    <w:p w14:paraId="4437116F" w14:textId="39238798" w:rsidR="00812286" w:rsidRDefault="00812286" w:rsidP="00812286">
      <w:pPr>
        <w:widowControl w:val="0"/>
        <w:jc w:val="both"/>
      </w:pPr>
      <w:r>
        <w:t>## МАЛЬЧИК С ГУСЕМ.</w:t>
      </w:r>
    </w:p>
    <w:p w14:paraId="0FA4A4BF" w14:textId="77777777" w:rsidR="00812286" w:rsidRDefault="00812286" w:rsidP="00812286">
      <w:pPr>
        <w:widowControl w:val="0"/>
        <w:jc w:val="both"/>
      </w:pPr>
    </w:p>
    <w:p w14:paraId="3A50E990" w14:textId="2315A3E5" w:rsidR="00812286" w:rsidRDefault="00812286" w:rsidP="00812286">
      <w:pPr>
        <w:widowControl w:val="0"/>
        <w:jc w:val="both"/>
      </w:pPr>
      <w:r>
        <w:t>См. рис.3.9. Воланский пишет: "Фигура... изображает нагого</w:t>
      </w:r>
    </w:p>
    <w:p w14:paraId="4D1CF94D" w14:textId="77777777" w:rsidR="00812286" w:rsidRDefault="00812286" w:rsidP="00812286">
      <w:pPr>
        <w:widowControl w:val="0"/>
        <w:jc w:val="both"/>
      </w:pPr>
      <w:r>
        <w:t>гетского мальчика С ГУСЕМ в руках. Эта фигура найдена в 1746 году в</w:t>
      </w:r>
    </w:p>
    <w:p w14:paraId="6B94DD74" w14:textId="77777777" w:rsidR="00812286" w:rsidRDefault="00812286" w:rsidP="00812286">
      <w:pPr>
        <w:widowControl w:val="0"/>
        <w:jc w:val="both"/>
      </w:pPr>
      <w:r>
        <w:t>тосканских владениях... Янссен в росписи этрусских надписей опубликовал</w:t>
      </w:r>
    </w:p>
    <w:p w14:paraId="4900AD37" w14:textId="77777777" w:rsidR="00812286" w:rsidRDefault="00812286" w:rsidP="00812286">
      <w:pPr>
        <w:widowControl w:val="0"/>
        <w:jc w:val="both"/>
      </w:pPr>
      <w:r>
        <w:t>ее под номером 33. В течение 100 лет... очень много говорили об этой</w:t>
      </w:r>
    </w:p>
    <w:p w14:paraId="3A01FD68" w14:textId="77777777" w:rsidR="00812286" w:rsidRDefault="00812286" w:rsidP="00812286">
      <w:pPr>
        <w:widowControl w:val="0"/>
        <w:jc w:val="both"/>
      </w:pPr>
      <w:r>
        <w:t>статуйке,... но ни один не сообщил нам достаточного объяснения" [388],</w:t>
      </w:r>
    </w:p>
    <w:p w14:paraId="7963643B" w14:textId="77777777" w:rsidR="00812286" w:rsidRDefault="00812286" w:rsidP="00812286">
      <w:pPr>
        <w:widowControl w:val="0"/>
        <w:jc w:val="both"/>
      </w:pPr>
      <w:r>
        <w:t>с.184. Надпись расположена на правой ноге мальчика и читается так,</w:t>
      </w:r>
    </w:p>
    <w:p w14:paraId="75092963" w14:textId="77777777" w:rsidR="00812286" w:rsidRDefault="00812286" w:rsidP="00812286">
      <w:pPr>
        <w:widowControl w:val="0"/>
        <w:jc w:val="both"/>
      </w:pPr>
      <w:r>
        <w:t>рис.3.10.</w:t>
      </w:r>
    </w:p>
    <w:p w14:paraId="7B85A1D7" w14:textId="77777777" w:rsidR="00812286" w:rsidRDefault="00812286" w:rsidP="00812286">
      <w:pPr>
        <w:widowControl w:val="0"/>
        <w:jc w:val="both"/>
      </w:pPr>
    </w:p>
    <w:p w14:paraId="509E9E14" w14:textId="103D3B39" w:rsidR="00812286" w:rsidRDefault="00812286" w:rsidP="00812286">
      <w:pPr>
        <w:widowControl w:val="0"/>
        <w:jc w:val="both"/>
      </w:pPr>
      <w:r>
        <w:t>На эт-русском языке (в подлиннике):</w:t>
      </w:r>
    </w:p>
    <w:p w14:paraId="70235189" w14:textId="77777777" w:rsidR="00812286" w:rsidRDefault="00812286" w:rsidP="00812286">
      <w:pPr>
        <w:widowControl w:val="0"/>
        <w:jc w:val="both"/>
      </w:pPr>
    </w:p>
    <w:p w14:paraId="15FBE0AB" w14:textId="77777777" w:rsidR="00812286" w:rsidRDefault="00812286" w:rsidP="00812286">
      <w:pPr>
        <w:widowControl w:val="0"/>
        <w:jc w:val="both"/>
      </w:pPr>
      <w:r>
        <w:t>Бело гас вея нагнала; до воли дасе Алпану;</w:t>
      </w:r>
    </w:p>
    <w:p w14:paraId="7AE6C92C" w14:textId="77777777" w:rsidR="00812286" w:rsidRDefault="00812286" w:rsidP="00812286">
      <w:pPr>
        <w:widowControl w:val="0"/>
        <w:jc w:val="both"/>
      </w:pPr>
      <w:r>
        <w:t>Пенате! голен Гета туди нес толе надейс.</w:t>
      </w:r>
    </w:p>
    <w:p w14:paraId="02C0A103" w14:textId="77777777" w:rsidR="00812286" w:rsidRDefault="00812286" w:rsidP="00812286">
      <w:pPr>
        <w:widowControl w:val="0"/>
        <w:jc w:val="both"/>
      </w:pPr>
    </w:p>
    <w:p w14:paraId="32EDA5AA" w14:textId="1815A192" w:rsidR="00812286" w:rsidRDefault="00812286" w:rsidP="00812286">
      <w:pPr>
        <w:widowControl w:val="0"/>
        <w:jc w:val="both"/>
      </w:pPr>
      <w:r>
        <w:t>На русском языке:</w:t>
      </w:r>
    </w:p>
    <w:p w14:paraId="61F93FBA" w14:textId="77777777" w:rsidR="00812286" w:rsidRDefault="00812286" w:rsidP="00812286">
      <w:pPr>
        <w:widowControl w:val="0"/>
        <w:jc w:val="both"/>
      </w:pPr>
    </w:p>
    <w:p w14:paraId="320EB2AA" w14:textId="77777777" w:rsidR="00812286" w:rsidRDefault="00812286" w:rsidP="00812286">
      <w:pPr>
        <w:widowControl w:val="0"/>
        <w:jc w:val="both"/>
      </w:pPr>
      <w:r>
        <w:t>Белого гуся ветер нагнал; вольно отдался Алпану;</w:t>
      </w:r>
    </w:p>
    <w:p w14:paraId="78E8F367" w14:textId="77777777" w:rsidR="00812286" w:rsidRDefault="00812286" w:rsidP="00812286">
      <w:pPr>
        <w:widowControl w:val="0"/>
        <w:jc w:val="both"/>
      </w:pPr>
      <w:r>
        <w:t>Пеняйте! (возможно, - "смотрите", сравни: "пеняй на себя" - Авт.)</w:t>
      </w:r>
    </w:p>
    <w:p w14:paraId="1BCEB9D8" w14:textId="77777777" w:rsidR="00812286" w:rsidRDefault="00812286" w:rsidP="00812286">
      <w:pPr>
        <w:widowControl w:val="0"/>
        <w:jc w:val="both"/>
      </w:pPr>
      <w:r>
        <w:t>Голый Гета туда нес, только надеясь.</w:t>
      </w:r>
    </w:p>
    <w:p w14:paraId="64BC5E05" w14:textId="77777777" w:rsidR="00812286" w:rsidRDefault="00812286" w:rsidP="00812286">
      <w:pPr>
        <w:widowControl w:val="0"/>
        <w:jc w:val="both"/>
      </w:pPr>
    </w:p>
    <w:p w14:paraId="296FDBC1" w14:textId="10E429CB" w:rsidR="00812286" w:rsidRDefault="00812286" w:rsidP="00812286">
      <w:pPr>
        <w:widowControl w:val="0"/>
        <w:jc w:val="both"/>
      </w:pPr>
      <w:r>
        <w:t>## МАЛЬЧИК С ПТИЦЕЙ.</w:t>
      </w:r>
    </w:p>
    <w:p w14:paraId="434E5135" w14:textId="77777777" w:rsidR="00812286" w:rsidRDefault="00812286" w:rsidP="00812286">
      <w:pPr>
        <w:widowControl w:val="0"/>
        <w:jc w:val="both"/>
      </w:pPr>
    </w:p>
    <w:p w14:paraId="2E8E2CC8" w14:textId="1C241CBA" w:rsidR="00812286" w:rsidRDefault="00812286" w:rsidP="00812286">
      <w:pPr>
        <w:widowControl w:val="0"/>
        <w:jc w:val="both"/>
      </w:pPr>
      <w:r>
        <w:t>См. рис.3.11. Воланский сообщает: "Эта, уже более двух с</w:t>
      </w:r>
    </w:p>
    <w:p w14:paraId="1F58B5EC" w14:textId="77777777" w:rsidR="00812286" w:rsidRDefault="00812286" w:rsidP="00812286">
      <w:pPr>
        <w:widowControl w:val="0"/>
        <w:jc w:val="both"/>
      </w:pPr>
      <w:r>
        <w:t>половиною столетий известная бронзовая фигура, найденная в 1587 году,</w:t>
      </w:r>
    </w:p>
    <w:p w14:paraId="2947DA3B" w14:textId="77777777" w:rsidR="00812286" w:rsidRDefault="00812286" w:rsidP="00812286">
      <w:pPr>
        <w:widowControl w:val="0"/>
        <w:jc w:val="both"/>
      </w:pPr>
      <w:r>
        <w:t>неоднократно была срисовываема и толкована, НО ДО СИХ ПОР НЕ</w:t>
      </w:r>
    </w:p>
    <w:p w14:paraId="448BC574" w14:textId="77777777" w:rsidR="00812286" w:rsidRDefault="00812286" w:rsidP="00812286">
      <w:pPr>
        <w:widowControl w:val="0"/>
        <w:jc w:val="both"/>
      </w:pPr>
      <w:r>
        <w:t>ОБЪЯСНЕНА... У Демпстера она изображена на таб. XLV, у Гори на таб.</w:t>
      </w:r>
    </w:p>
    <w:p w14:paraId="4122B993" w14:textId="77777777" w:rsidR="00812286" w:rsidRDefault="00812286" w:rsidP="00812286">
      <w:pPr>
        <w:widowControl w:val="0"/>
        <w:jc w:val="both"/>
      </w:pPr>
      <w:r>
        <w:t>III, номер 2" [388], с.99. Надпись расположена на ноге мальчика,</w:t>
      </w:r>
    </w:p>
    <w:p w14:paraId="6C360C59" w14:textId="77777777" w:rsidR="00812286" w:rsidRDefault="00812286" w:rsidP="00812286">
      <w:pPr>
        <w:widowControl w:val="0"/>
        <w:jc w:val="both"/>
      </w:pPr>
      <w:r>
        <w:t>рис.3.11.</w:t>
      </w:r>
    </w:p>
    <w:p w14:paraId="7084AB43" w14:textId="77777777" w:rsidR="00812286" w:rsidRDefault="00812286" w:rsidP="00812286">
      <w:pPr>
        <w:widowControl w:val="0"/>
        <w:jc w:val="both"/>
      </w:pPr>
    </w:p>
    <w:p w14:paraId="2CAB3023" w14:textId="306EC617" w:rsidR="00812286" w:rsidRDefault="00812286" w:rsidP="00812286">
      <w:pPr>
        <w:widowControl w:val="0"/>
        <w:jc w:val="both"/>
      </w:pPr>
      <w:r>
        <w:t>На эт-русском языке (в подлиннике):</w:t>
      </w:r>
    </w:p>
    <w:p w14:paraId="3E627FDD" w14:textId="77777777" w:rsidR="00812286" w:rsidRDefault="00812286" w:rsidP="00812286">
      <w:pPr>
        <w:widowControl w:val="0"/>
        <w:jc w:val="both"/>
      </w:pPr>
    </w:p>
    <w:p w14:paraId="63D01042" w14:textId="77777777" w:rsidR="00812286" w:rsidRDefault="00812286" w:rsidP="00812286">
      <w:pPr>
        <w:widowControl w:val="0"/>
        <w:jc w:val="both"/>
      </w:pPr>
      <w:r>
        <w:t>Воле дае; може чо за ни милек чает.</w:t>
      </w:r>
    </w:p>
    <w:p w14:paraId="400C9F0D" w14:textId="77777777" w:rsidR="00812286" w:rsidRDefault="00812286" w:rsidP="00812286">
      <w:pPr>
        <w:widowControl w:val="0"/>
        <w:jc w:val="both"/>
      </w:pPr>
    </w:p>
    <w:p w14:paraId="3F3E7EDA" w14:textId="24B234E0" w:rsidR="00812286" w:rsidRDefault="00812286" w:rsidP="00812286">
      <w:pPr>
        <w:widowControl w:val="0"/>
        <w:jc w:val="both"/>
      </w:pPr>
      <w:r>
        <w:t>На русском языке:</w:t>
      </w:r>
    </w:p>
    <w:p w14:paraId="5B9555D3" w14:textId="77777777" w:rsidR="00812286" w:rsidRDefault="00812286" w:rsidP="00812286">
      <w:pPr>
        <w:widowControl w:val="0"/>
        <w:jc w:val="both"/>
      </w:pPr>
    </w:p>
    <w:p w14:paraId="0B0A5752" w14:textId="77777777" w:rsidR="00812286" w:rsidRDefault="00812286" w:rsidP="00812286">
      <w:pPr>
        <w:widowControl w:val="0"/>
        <w:jc w:val="both"/>
      </w:pPr>
      <w:r>
        <w:t>Волю даю; может быть что-нибудь милый чает [ожидает].</w:t>
      </w:r>
    </w:p>
    <w:p w14:paraId="26C4AC33" w14:textId="77777777" w:rsidR="00812286" w:rsidRDefault="00812286" w:rsidP="00812286">
      <w:pPr>
        <w:widowControl w:val="0"/>
        <w:jc w:val="both"/>
      </w:pPr>
    </w:p>
    <w:p w14:paraId="620ED7F9" w14:textId="63A34B04" w:rsidR="00812286" w:rsidRDefault="00812286" w:rsidP="00812286">
      <w:pPr>
        <w:widowControl w:val="0"/>
        <w:jc w:val="both"/>
      </w:pPr>
      <w:r>
        <w:t>## ДВУСТОРОННЯЯ КАМЕЯ.</w:t>
      </w:r>
    </w:p>
    <w:p w14:paraId="6E80552E" w14:textId="77777777" w:rsidR="00812286" w:rsidRDefault="00812286" w:rsidP="00812286">
      <w:pPr>
        <w:widowControl w:val="0"/>
        <w:jc w:val="both"/>
      </w:pPr>
    </w:p>
    <w:p w14:paraId="4C50AADD" w14:textId="0A81C9E6" w:rsidR="00812286" w:rsidRDefault="00812286" w:rsidP="00812286">
      <w:pPr>
        <w:widowControl w:val="0"/>
        <w:jc w:val="both"/>
      </w:pPr>
      <w:r>
        <w:t>См. рис.3.12. Воланский пишет: &lt;&lt;Ульрих Фридрих Копп в: "De</w:t>
      </w:r>
    </w:p>
    <w:p w14:paraId="4DB7C284" w14:textId="77777777" w:rsidR="00812286" w:rsidRDefault="00812286" w:rsidP="00812286">
      <w:pPr>
        <w:widowControl w:val="0"/>
        <w:jc w:val="both"/>
      </w:pPr>
      <w:r>
        <w:t>varia ratione Inscriptiones interpretandi obscuras" 1827, изобразил эту</w:t>
      </w:r>
    </w:p>
    <w:p w14:paraId="1DAE20D1" w14:textId="77777777" w:rsidR="00812286" w:rsidRDefault="00812286" w:rsidP="00812286">
      <w:pPr>
        <w:widowControl w:val="0"/>
        <w:jc w:val="both"/>
      </w:pPr>
      <w:r>
        <w:t>камею... на заглавном листе, НИСКОЛЬКО НЕ ГОВОРЯ О ЕЕ СОДЕРЖАНИИ...</w:t>
      </w:r>
    </w:p>
    <w:p w14:paraId="3C2DA3C1" w14:textId="77777777" w:rsidR="00812286" w:rsidRDefault="00812286" w:rsidP="00812286">
      <w:pPr>
        <w:widowControl w:val="0"/>
        <w:jc w:val="both"/>
      </w:pPr>
      <w:r>
        <w:t>Первая сторона (рис.3.12 слева - Авт.)...  изображает нагую нимфу</w:t>
      </w:r>
    </w:p>
    <w:p w14:paraId="3DEFF4EF" w14:textId="77777777" w:rsidR="00812286" w:rsidRDefault="00812286" w:rsidP="00812286">
      <w:pPr>
        <w:widowControl w:val="0"/>
        <w:jc w:val="both"/>
      </w:pPr>
      <w:r>
        <w:t>Менифею... летящего к ней Купидона...  Трехстрочная надпись,</w:t>
      </w:r>
    </w:p>
    <w:p w14:paraId="39945C27" w14:textId="77777777" w:rsidR="00812286" w:rsidRDefault="00812286" w:rsidP="00812286">
      <w:pPr>
        <w:widowControl w:val="0"/>
        <w:jc w:val="both"/>
      </w:pPr>
      <w:r>
        <w:t>изображенная древним славянским, или, что здесь все равно, древним</w:t>
      </w:r>
    </w:p>
    <w:p w14:paraId="0BA00A28" w14:textId="77777777" w:rsidR="00812286" w:rsidRDefault="00812286" w:rsidP="00812286">
      <w:pPr>
        <w:widowControl w:val="0"/>
        <w:jc w:val="both"/>
      </w:pPr>
      <w:r>
        <w:t>греческим алфавитом, говорит&gt;&gt; [388], с.97.</w:t>
      </w:r>
    </w:p>
    <w:p w14:paraId="15B246AC" w14:textId="77777777" w:rsidR="00812286" w:rsidRDefault="00812286" w:rsidP="00812286">
      <w:pPr>
        <w:widowControl w:val="0"/>
        <w:jc w:val="both"/>
      </w:pPr>
    </w:p>
    <w:p w14:paraId="734DF96A" w14:textId="302B302E" w:rsidR="00812286" w:rsidRDefault="00812286" w:rsidP="00812286">
      <w:pPr>
        <w:widowControl w:val="0"/>
        <w:jc w:val="both"/>
      </w:pPr>
      <w:r>
        <w:t>На эт-русском языке (в подлиннике):</w:t>
      </w:r>
    </w:p>
    <w:p w14:paraId="11665BE9" w14:textId="77777777" w:rsidR="00812286" w:rsidRDefault="00812286" w:rsidP="00812286">
      <w:pPr>
        <w:widowControl w:val="0"/>
        <w:jc w:val="both"/>
      </w:pPr>
    </w:p>
    <w:p w14:paraId="1EE0ABA0" w14:textId="77777777" w:rsidR="00812286" w:rsidRDefault="00812286" w:rsidP="00812286">
      <w:pPr>
        <w:widowControl w:val="0"/>
        <w:jc w:val="both"/>
      </w:pPr>
      <w:r>
        <w:t>Стерела Купида ранит Менифеи.</w:t>
      </w:r>
    </w:p>
    <w:p w14:paraId="2C24D286" w14:textId="77777777" w:rsidR="00812286" w:rsidRDefault="00812286" w:rsidP="00812286">
      <w:pPr>
        <w:widowControl w:val="0"/>
        <w:jc w:val="both"/>
      </w:pPr>
    </w:p>
    <w:p w14:paraId="1BAD1767" w14:textId="03E43453" w:rsidR="00812286" w:rsidRDefault="00812286" w:rsidP="00812286">
      <w:pPr>
        <w:widowControl w:val="0"/>
        <w:jc w:val="both"/>
      </w:pPr>
      <w:r>
        <w:t>На русском языке:</w:t>
      </w:r>
    </w:p>
    <w:p w14:paraId="5A679126" w14:textId="77777777" w:rsidR="00812286" w:rsidRDefault="00812286" w:rsidP="00812286">
      <w:pPr>
        <w:widowControl w:val="0"/>
        <w:jc w:val="both"/>
      </w:pPr>
    </w:p>
    <w:p w14:paraId="52384AA0" w14:textId="77777777" w:rsidR="00812286" w:rsidRDefault="00812286" w:rsidP="00812286">
      <w:pPr>
        <w:widowControl w:val="0"/>
        <w:jc w:val="both"/>
      </w:pPr>
      <w:r>
        <w:t>Стрела Купидона ранит Менифею.</w:t>
      </w:r>
    </w:p>
    <w:p w14:paraId="5493C493" w14:textId="77777777" w:rsidR="00812286" w:rsidRDefault="00812286" w:rsidP="00812286">
      <w:pPr>
        <w:widowControl w:val="0"/>
        <w:jc w:val="both"/>
      </w:pPr>
    </w:p>
    <w:p w14:paraId="43E91D2F" w14:textId="64B7FEEF" w:rsidR="00812286" w:rsidRDefault="00812286" w:rsidP="00812286">
      <w:pPr>
        <w:widowControl w:val="0"/>
        <w:jc w:val="both"/>
      </w:pPr>
      <w:r>
        <w:t>"Вторая сторона (рис.3.12 справа - Авт.) представляет</w:t>
      </w:r>
    </w:p>
    <w:p w14:paraId="61116F7C" w14:textId="77777777" w:rsidR="00812286" w:rsidRDefault="00812286" w:rsidP="00812286">
      <w:pPr>
        <w:widowControl w:val="0"/>
        <w:jc w:val="both"/>
      </w:pPr>
      <w:r>
        <w:t>надпись из семи строк на русском языке, которая читается так"</w:t>
      </w:r>
    </w:p>
    <w:p w14:paraId="74EED8F6" w14:textId="77777777" w:rsidR="00812286" w:rsidRDefault="00812286" w:rsidP="00812286">
      <w:pPr>
        <w:widowControl w:val="0"/>
        <w:jc w:val="both"/>
      </w:pPr>
      <w:r>
        <w:t>[388], с.97.</w:t>
      </w:r>
    </w:p>
    <w:p w14:paraId="0A064B4F" w14:textId="77777777" w:rsidR="00812286" w:rsidRDefault="00812286" w:rsidP="00812286">
      <w:pPr>
        <w:widowControl w:val="0"/>
        <w:jc w:val="both"/>
      </w:pPr>
    </w:p>
    <w:p w14:paraId="2E83C594" w14:textId="01BC0C2B" w:rsidR="00812286" w:rsidRDefault="00812286" w:rsidP="00812286">
      <w:pPr>
        <w:widowControl w:val="0"/>
        <w:jc w:val="both"/>
      </w:pPr>
      <w:r>
        <w:t>На эт-русском языке (в подлиннике):</w:t>
      </w:r>
    </w:p>
    <w:p w14:paraId="103F9B3B" w14:textId="77777777" w:rsidR="00812286" w:rsidRDefault="00812286" w:rsidP="00812286">
      <w:pPr>
        <w:widowControl w:val="0"/>
        <w:jc w:val="both"/>
      </w:pPr>
    </w:p>
    <w:p w14:paraId="7332DF74" w14:textId="77777777" w:rsidR="00812286" w:rsidRDefault="00812286" w:rsidP="00812286">
      <w:pPr>
        <w:widowControl w:val="0"/>
        <w:jc w:val="both"/>
      </w:pPr>
      <w:r>
        <w:t>Яо, Саваоф, Адоней. Ей! коли ега лаится, идут в тартаройскотину.</w:t>
      </w:r>
    </w:p>
    <w:p w14:paraId="01B347C0" w14:textId="77777777" w:rsidR="00812286" w:rsidRDefault="00812286" w:rsidP="00812286">
      <w:pPr>
        <w:widowControl w:val="0"/>
        <w:jc w:val="both"/>
      </w:pPr>
    </w:p>
    <w:p w14:paraId="55D445B9" w14:textId="262B6BF8" w:rsidR="00812286" w:rsidRDefault="00812286" w:rsidP="00812286">
      <w:pPr>
        <w:widowControl w:val="0"/>
        <w:jc w:val="both"/>
      </w:pPr>
      <w:r>
        <w:t>На русском языке:</w:t>
      </w:r>
    </w:p>
    <w:p w14:paraId="4B83B428" w14:textId="77777777" w:rsidR="00812286" w:rsidRDefault="00812286" w:rsidP="00812286">
      <w:pPr>
        <w:widowControl w:val="0"/>
        <w:jc w:val="both"/>
      </w:pPr>
    </w:p>
    <w:p w14:paraId="16A34D3B" w14:textId="77777777" w:rsidR="00812286" w:rsidRDefault="00812286" w:rsidP="00812286">
      <w:pPr>
        <w:widowControl w:val="0"/>
        <w:jc w:val="both"/>
      </w:pPr>
      <w:r>
        <w:t>Я, Саваоф Адоней. Ей! Коли его ругают, идут в тартары, скоты.</w:t>
      </w:r>
    </w:p>
    <w:p w14:paraId="11D69D17" w14:textId="77777777" w:rsidR="00812286" w:rsidRDefault="00812286" w:rsidP="00812286">
      <w:pPr>
        <w:widowControl w:val="0"/>
        <w:jc w:val="both"/>
      </w:pPr>
    </w:p>
    <w:p w14:paraId="715527DC" w14:textId="6AD9D239" w:rsidR="00812286" w:rsidRDefault="00812286" w:rsidP="00812286">
      <w:pPr>
        <w:widowControl w:val="0"/>
        <w:jc w:val="both"/>
      </w:pPr>
      <w:r>
        <w:t>В данном случае наше толкование надписи несколько отличается от</w:t>
      </w:r>
    </w:p>
    <w:p w14:paraId="6AE71F13" w14:textId="77777777" w:rsidR="00812286" w:rsidRDefault="00812286" w:rsidP="00812286">
      <w:pPr>
        <w:widowControl w:val="0"/>
        <w:jc w:val="both"/>
      </w:pPr>
      <w:r>
        <w:t>предложенного Воланским.</w:t>
      </w:r>
    </w:p>
    <w:p w14:paraId="3FA01B5B" w14:textId="77777777" w:rsidR="00812286" w:rsidRDefault="00812286" w:rsidP="00812286">
      <w:pPr>
        <w:widowControl w:val="0"/>
        <w:jc w:val="both"/>
      </w:pPr>
    </w:p>
    <w:p w14:paraId="7C464AD8" w14:textId="4162D057" w:rsidR="00812286" w:rsidRDefault="00812286" w:rsidP="00812286">
      <w:pPr>
        <w:widowControl w:val="0"/>
        <w:jc w:val="both"/>
      </w:pPr>
      <w:r>
        <w:t>Мы ограничимся лишь перечисленными примерами, отсылая читателя за</w:t>
      </w:r>
    </w:p>
    <w:p w14:paraId="2FB24A0A" w14:textId="77777777" w:rsidR="00812286" w:rsidRDefault="00812286" w:rsidP="00812286">
      <w:pPr>
        <w:widowControl w:val="0"/>
        <w:jc w:val="both"/>
      </w:pPr>
      <w:r>
        <w:t>продолжением к [388].</w:t>
      </w:r>
    </w:p>
    <w:p w14:paraId="65CF27FD" w14:textId="77777777" w:rsidR="00812286" w:rsidRDefault="00812286" w:rsidP="00812286">
      <w:pPr>
        <w:widowControl w:val="0"/>
        <w:jc w:val="both"/>
      </w:pPr>
    </w:p>
    <w:p w14:paraId="573E0441" w14:textId="06DF685C" w:rsidR="00812286" w:rsidRDefault="00812286" w:rsidP="00812286">
      <w:pPr>
        <w:widowControl w:val="0"/>
        <w:jc w:val="both"/>
      </w:pPr>
      <w:r>
        <w:t>12.5. НЕГЛАСНЫЙ ЗАПРЕТ ПРОЧИТЫВАТЬ ЭТ-РУССКИЕ НАДПИСИ НА ОСНОВЕ</w:t>
      </w:r>
    </w:p>
    <w:p w14:paraId="0136084F" w14:textId="43B3413A" w:rsidR="00812286" w:rsidRDefault="00812286" w:rsidP="00812286">
      <w:pPr>
        <w:widowControl w:val="0"/>
        <w:jc w:val="both"/>
      </w:pPr>
      <w:r>
        <w:t>СЛАВЯНСКОГО ЯЗЫКА.</w:t>
      </w:r>
    </w:p>
    <w:p w14:paraId="10E9783F" w14:textId="77777777" w:rsidR="00812286" w:rsidRDefault="00812286" w:rsidP="00812286">
      <w:pPr>
        <w:widowControl w:val="0"/>
        <w:jc w:val="both"/>
      </w:pPr>
    </w:p>
    <w:p w14:paraId="67B6CF8B" w14:textId="4EDA2390" w:rsidR="00812286" w:rsidRDefault="00812286" w:rsidP="00812286">
      <w:pPr>
        <w:widowControl w:val="0"/>
        <w:jc w:val="both"/>
      </w:pPr>
      <w:r>
        <w:t>Прежде чем оставить эт-русскую тему, мы не можем удержаться от</w:t>
      </w:r>
    </w:p>
    <w:p w14:paraId="6B44F7D9" w14:textId="77777777" w:rsidR="00812286" w:rsidRDefault="00812286" w:rsidP="00812286">
      <w:pPr>
        <w:widowControl w:val="0"/>
        <w:jc w:val="both"/>
      </w:pPr>
      <w:r>
        <w:t>комментария по поводу последней надписи на камее. Как можно столько лет</w:t>
      </w:r>
    </w:p>
    <w:p w14:paraId="4FE53B03" w14:textId="77777777" w:rsidR="00812286" w:rsidRDefault="00812286" w:rsidP="00812286">
      <w:pPr>
        <w:widowControl w:val="0"/>
        <w:jc w:val="both"/>
      </w:pPr>
      <w:r>
        <w:t>ухитряться не читать эту надпись! ВЕДЬ ОНА НАПИСАНА ОБЫЧНЫМИ</w:t>
      </w:r>
    </w:p>
    <w:p w14:paraId="2815D39C" w14:textId="77777777" w:rsidR="00812286" w:rsidRDefault="00812286" w:rsidP="00812286">
      <w:pPr>
        <w:widowControl w:val="0"/>
        <w:jc w:val="both"/>
      </w:pPr>
      <w:r>
        <w:t>СЛАВЯНСКИМИ БУКВАМИ. Причем слева направо. Какие трудности мешали</w:t>
      </w:r>
    </w:p>
    <w:p w14:paraId="6863C243" w14:textId="77777777" w:rsidR="00812286" w:rsidRDefault="00812286" w:rsidP="00812286">
      <w:pPr>
        <w:widowControl w:val="0"/>
        <w:jc w:val="both"/>
      </w:pPr>
      <w:r>
        <w:t>историкам прочитать текст?</w:t>
      </w:r>
    </w:p>
    <w:p w14:paraId="56208631" w14:textId="77777777" w:rsidR="00812286" w:rsidRDefault="00812286" w:rsidP="00812286">
      <w:pPr>
        <w:widowControl w:val="0"/>
        <w:jc w:val="both"/>
      </w:pPr>
    </w:p>
    <w:p w14:paraId="38C8D753" w14:textId="21932ED2" w:rsidR="00812286" w:rsidRDefault="00812286" w:rsidP="00812286">
      <w:pPr>
        <w:widowControl w:val="0"/>
        <w:jc w:val="both"/>
      </w:pPr>
      <w:r>
        <w:t>Нам кажется, объяснение следующее. СОЗНАТЕЛЬНО НЕ ХОТЕЛИ. А</w:t>
      </w:r>
    </w:p>
    <w:p w14:paraId="0BF9569C" w14:textId="77777777" w:rsidR="00812286" w:rsidRDefault="00812286" w:rsidP="00812286">
      <w:pPr>
        <w:widowControl w:val="0"/>
        <w:jc w:val="both"/>
      </w:pPr>
      <w:r>
        <w:t>почему? Наша реконструкция дает ответ.</w:t>
      </w:r>
    </w:p>
    <w:p w14:paraId="777C4EC6" w14:textId="77777777" w:rsidR="00812286" w:rsidRDefault="00812286" w:rsidP="00812286">
      <w:pPr>
        <w:widowControl w:val="0"/>
        <w:jc w:val="both"/>
      </w:pPr>
    </w:p>
    <w:p w14:paraId="76E6F34B" w14:textId="2677EA29" w:rsidR="00812286" w:rsidRDefault="00812286" w:rsidP="00812286">
      <w:pPr>
        <w:widowControl w:val="0"/>
        <w:jc w:val="both"/>
      </w:pPr>
      <w:r>
        <w:t>В Западной Европе, по-видимому, уничтожали следы</w:t>
      </w:r>
    </w:p>
    <w:p w14:paraId="15107DB5" w14:textId="77777777" w:rsidR="00812286" w:rsidRDefault="00812286" w:rsidP="00812286">
      <w:pPr>
        <w:widowControl w:val="0"/>
        <w:jc w:val="both"/>
      </w:pPr>
      <w:r>
        <w:t>того, что великое = "монгольское" завоевание XIV века и</w:t>
      </w:r>
    </w:p>
    <w:p w14:paraId="34B34D2A" w14:textId="77777777" w:rsidR="00812286" w:rsidRDefault="00812286" w:rsidP="00812286">
      <w:pPr>
        <w:widowControl w:val="0"/>
        <w:jc w:val="both"/>
      </w:pPr>
      <w:r>
        <w:t>османское=атаманское завоевание XV-XVI веков были на самом деле</w:t>
      </w:r>
    </w:p>
    <w:p w14:paraId="5DA417E0" w14:textId="77777777" w:rsidR="00812286" w:rsidRDefault="00812286" w:rsidP="00812286">
      <w:pPr>
        <w:widowControl w:val="0"/>
        <w:jc w:val="both"/>
      </w:pPr>
      <w:r>
        <w:t>РУССКИМ И РУССКО-ТЮРКСКИМ. После Реформации, в XVII-XVIII веках,</w:t>
      </w:r>
    </w:p>
    <w:p w14:paraId="7B34E17C" w14:textId="77777777" w:rsidR="00812286" w:rsidRDefault="00812286" w:rsidP="00812286">
      <w:pPr>
        <w:widowControl w:val="0"/>
        <w:jc w:val="both"/>
      </w:pPr>
      <w:r>
        <w:t>сложился НЕГЛАСНЫЙ ЗАПРЕТ КАСАТЬСЯ ЛЮБЫХ СЛЕДОВ БЫЛОГО РУССКОГО</w:t>
      </w:r>
    </w:p>
    <w:p w14:paraId="36BB4E94" w14:textId="77777777" w:rsidR="00812286" w:rsidRDefault="00812286" w:rsidP="00812286">
      <w:pPr>
        <w:widowControl w:val="0"/>
        <w:jc w:val="both"/>
      </w:pPr>
      <w:r>
        <w:t>ПРИСУТСТВИЯ В ЗАПАДНОЙ ЕВРОПЕ.  Вылилось это, в частности, в</w:t>
      </w:r>
    </w:p>
    <w:p w14:paraId="4AC25969" w14:textId="77777777" w:rsidR="00812286" w:rsidRDefault="00812286" w:rsidP="00812286">
      <w:pPr>
        <w:widowControl w:val="0"/>
        <w:jc w:val="both"/>
      </w:pPr>
      <w:r>
        <w:t>фактический запрет даже пытаться использовать славянские языки для</w:t>
      </w:r>
    </w:p>
    <w:p w14:paraId="1CECDC3A" w14:textId="77777777" w:rsidR="00812286" w:rsidRDefault="00812286" w:rsidP="00812286">
      <w:pPr>
        <w:widowControl w:val="0"/>
        <w:jc w:val="both"/>
      </w:pPr>
      <w:r>
        <w:t>прочтения так называемых "нечитаемых" надписей Западной Европы.</w:t>
      </w:r>
    </w:p>
    <w:p w14:paraId="45C950B2" w14:textId="77777777" w:rsidR="00812286" w:rsidRDefault="00812286" w:rsidP="00812286">
      <w:pPr>
        <w:widowControl w:val="0"/>
        <w:jc w:val="both"/>
      </w:pPr>
    </w:p>
    <w:p w14:paraId="57299C45" w14:textId="615EDF64" w:rsidR="00812286" w:rsidRDefault="00812286" w:rsidP="00812286">
      <w:pPr>
        <w:widowControl w:val="0"/>
        <w:jc w:val="both"/>
      </w:pPr>
      <w:r>
        <w:t>Как мы уже говорили, судьба Ф.Воланского была непростой.</w:t>
      </w:r>
    </w:p>
    <w:p w14:paraId="725CFA93" w14:textId="77777777" w:rsidR="00812286" w:rsidRDefault="00812286" w:rsidP="00812286">
      <w:pPr>
        <w:widowControl w:val="0"/>
        <w:jc w:val="both"/>
      </w:pPr>
      <w:r>
        <w:t>По-видимому, ему не простили его научных исследований по истории</w:t>
      </w:r>
    </w:p>
    <w:p w14:paraId="7405CEBD" w14:textId="77777777" w:rsidR="00812286" w:rsidRDefault="00812286" w:rsidP="00812286">
      <w:pPr>
        <w:widowControl w:val="0"/>
        <w:jc w:val="both"/>
      </w:pPr>
      <w:r>
        <w:t>славян в Западной Европе. Вот что известно.  &lt;&lt;Мы не можем обойти</w:t>
      </w:r>
    </w:p>
    <w:p w14:paraId="1DD913E3" w14:textId="77777777" w:rsidR="00812286" w:rsidRDefault="00812286" w:rsidP="00812286">
      <w:pPr>
        <w:widowControl w:val="0"/>
        <w:jc w:val="both"/>
      </w:pPr>
      <w:r>
        <w:t>молчанием подвиг профессора Варшавского университета Фаддея</w:t>
      </w:r>
    </w:p>
    <w:p w14:paraId="2BDC9C3F" w14:textId="77777777" w:rsidR="00812286" w:rsidRDefault="00812286" w:rsidP="00812286">
      <w:pPr>
        <w:widowControl w:val="0"/>
        <w:jc w:val="both"/>
      </w:pPr>
      <w:r>
        <w:t>Воланского.  Это он разыскал и обнаружил в 1847 г.  "Песнь о побиении</w:t>
      </w:r>
    </w:p>
    <w:p w14:paraId="4962D9E1" w14:textId="77777777" w:rsidR="00812286" w:rsidRDefault="00812286" w:rsidP="00812286">
      <w:pPr>
        <w:widowControl w:val="0"/>
        <w:jc w:val="both"/>
      </w:pPr>
      <w:r>
        <w:t>иудейской Хазарии Светославом Хоробре"... ИЕЗУИТЫ СЛОЖИЛИ КОСТЕР...</w:t>
      </w:r>
    </w:p>
    <w:p w14:paraId="704D6108" w14:textId="77777777" w:rsidR="00812286" w:rsidRDefault="00812286" w:rsidP="00812286">
      <w:pPr>
        <w:widowControl w:val="0"/>
        <w:jc w:val="both"/>
      </w:pPr>
      <w:r>
        <w:t>ИЗ ЕГО КНИГ...  Таковы были иезуиты в Польше в 1847 г.&gt;&gt; [496],</w:t>
      </w:r>
    </w:p>
    <w:p w14:paraId="63905701" w14:textId="77777777" w:rsidR="00812286" w:rsidRDefault="00812286" w:rsidP="00812286">
      <w:pPr>
        <w:widowControl w:val="0"/>
        <w:jc w:val="both"/>
      </w:pPr>
      <w:r>
        <w:t>с.277-278.  Однако Николай I наложил запрет на казнь самого</w:t>
      </w:r>
    </w:p>
    <w:p w14:paraId="3366BF2B" w14:textId="77777777" w:rsidR="00812286" w:rsidRDefault="00812286" w:rsidP="00812286">
      <w:pPr>
        <w:widowControl w:val="0"/>
        <w:jc w:val="both"/>
      </w:pPr>
      <w:r>
        <w:t>Ф.Воланского, хотя иезуиты требовали именно этого.</w:t>
      </w:r>
    </w:p>
    <w:p w14:paraId="07C0AD7D" w14:textId="77777777" w:rsidR="00812286" w:rsidRDefault="00812286" w:rsidP="00812286">
      <w:pPr>
        <w:widowControl w:val="0"/>
        <w:jc w:val="both"/>
      </w:pPr>
    </w:p>
    <w:p w14:paraId="05CC5839" w14:textId="0FACD786" w:rsidR="00812286" w:rsidRDefault="00812286" w:rsidP="00812286">
      <w:pPr>
        <w:widowControl w:val="0"/>
        <w:jc w:val="both"/>
      </w:pPr>
      <w:r>
        <w:t>12.6. НОВЫЙ ВЗГЛЯД НА РУССКУЮ ИСТОРИЮ В СВЕТЕ НОВОГО ПОНИМАНИЯ</w:t>
      </w:r>
    </w:p>
    <w:p w14:paraId="0B6144F2" w14:textId="74D4DB23" w:rsidR="00812286" w:rsidRDefault="00812286" w:rsidP="00812286">
      <w:pPr>
        <w:widowControl w:val="0"/>
        <w:jc w:val="both"/>
      </w:pPr>
      <w:r>
        <w:t>ИСТОРИИ ЭТ-РУСКОВ.</w:t>
      </w:r>
    </w:p>
    <w:p w14:paraId="2D9EC145" w14:textId="77777777" w:rsidR="00812286" w:rsidRDefault="00812286" w:rsidP="00812286">
      <w:pPr>
        <w:widowControl w:val="0"/>
        <w:jc w:val="both"/>
      </w:pPr>
    </w:p>
    <w:p w14:paraId="3E69473D" w14:textId="24E7B50B" w:rsidR="00812286" w:rsidRDefault="00812286" w:rsidP="00812286">
      <w:pPr>
        <w:widowControl w:val="0"/>
        <w:jc w:val="both"/>
      </w:pPr>
      <w:r>
        <w:t>Новое понимание истории эт-русков дает новый взгляд и на</w:t>
      </w:r>
    </w:p>
    <w:p w14:paraId="67DEBA76" w14:textId="77777777" w:rsidR="00812286" w:rsidRDefault="00812286" w:rsidP="00812286">
      <w:pPr>
        <w:widowControl w:val="0"/>
        <w:jc w:val="both"/>
      </w:pPr>
      <w:r>
        <w:t>древне-русскую историю XIV-XVI веков. Начиная с XVII века нам долго и упорно</w:t>
      </w:r>
    </w:p>
    <w:p w14:paraId="66A42FC2" w14:textId="77777777" w:rsidR="00812286" w:rsidRDefault="00812286" w:rsidP="00812286">
      <w:pPr>
        <w:widowControl w:val="0"/>
        <w:jc w:val="both"/>
      </w:pPr>
      <w:r>
        <w:t>внушают, будто культура Руси ранее XVII века по сравнению с</w:t>
      </w:r>
    </w:p>
    <w:p w14:paraId="43C91F16" w14:textId="77777777" w:rsidR="00812286" w:rsidRDefault="00812286" w:rsidP="00812286">
      <w:pPr>
        <w:widowControl w:val="0"/>
        <w:jc w:val="both"/>
      </w:pPr>
      <w:r>
        <w:t>западно-европейской была на низком уровне. А после XVII века тем более.</w:t>
      </w:r>
    </w:p>
    <w:p w14:paraId="15BA6144" w14:textId="77777777" w:rsidR="00812286" w:rsidRDefault="00812286" w:rsidP="00812286">
      <w:pPr>
        <w:widowControl w:val="0"/>
        <w:jc w:val="both"/>
      </w:pPr>
      <w:r>
        <w:t>Поэтому, не стремясь к полному охвату всех сторон эт-русской жизни, - то есть,</w:t>
      </w:r>
    </w:p>
    <w:p w14:paraId="2A32321D" w14:textId="77777777" w:rsidR="00812286" w:rsidRDefault="00812286" w:rsidP="00812286">
      <w:pPr>
        <w:widowControl w:val="0"/>
        <w:jc w:val="both"/>
      </w:pPr>
      <w:r>
        <w:t>как мы теперь начинаем понимать, жизни русских и тюрков в Западной Европе, -</w:t>
      </w:r>
    </w:p>
    <w:p w14:paraId="62B95627" w14:textId="77777777" w:rsidR="00812286" w:rsidRDefault="00812286" w:rsidP="00812286">
      <w:pPr>
        <w:widowControl w:val="0"/>
        <w:jc w:val="both"/>
      </w:pPr>
      <w:r>
        <w:t>посмотрим, что и как делали эт-руски в искусстве, медицине и т.п.  Выясняется,</w:t>
      </w:r>
    </w:p>
    <w:p w14:paraId="7B2B0B47" w14:textId="77777777" w:rsidR="00812286" w:rsidRDefault="00812286" w:rsidP="00812286">
      <w:pPr>
        <w:widowControl w:val="0"/>
        <w:jc w:val="both"/>
      </w:pPr>
      <w:r>
        <w:t>они умели очень многое. Кстати, мы уже привели в качестве эпиграфа к настоящей</w:t>
      </w:r>
    </w:p>
    <w:p w14:paraId="3D5C9F53" w14:textId="77777777" w:rsidR="00812286" w:rsidRDefault="00812286" w:rsidP="00812286">
      <w:pPr>
        <w:widowControl w:val="0"/>
        <w:jc w:val="both"/>
      </w:pPr>
      <w:r>
        <w:t>главе слова Диодора Сицилийского, сообщившего о высоких достижениях этрусков в</w:t>
      </w:r>
    </w:p>
    <w:p w14:paraId="255908CC" w14:textId="77777777" w:rsidR="00812286" w:rsidRDefault="00812286" w:rsidP="00812286">
      <w:pPr>
        <w:widowControl w:val="0"/>
        <w:jc w:val="both"/>
      </w:pPr>
      <w:r>
        <w:t>науке, культуре, военном деле. Собственно, об этом хором говорят многие</w:t>
      </w:r>
    </w:p>
    <w:p w14:paraId="63B34530" w14:textId="77777777" w:rsidR="00812286" w:rsidRDefault="00812286" w:rsidP="00812286">
      <w:pPr>
        <w:widowControl w:val="0"/>
        <w:jc w:val="both"/>
      </w:pPr>
      <w:r>
        <w:t>"античные" авторы.</w:t>
      </w:r>
    </w:p>
    <w:p w14:paraId="6F721C6C" w14:textId="77777777" w:rsidR="00812286" w:rsidRDefault="00812286" w:rsidP="00812286">
      <w:pPr>
        <w:widowControl w:val="0"/>
        <w:jc w:val="both"/>
      </w:pPr>
    </w:p>
    <w:p w14:paraId="07B96136" w14:textId="68192D0D" w:rsidR="00812286" w:rsidRDefault="00812286" w:rsidP="00812286">
      <w:pPr>
        <w:widowControl w:val="0"/>
        <w:jc w:val="both"/>
      </w:pPr>
      <w:r>
        <w:t>На рис.3.13 и рис.3.13a представлена эт-русская бронзовая модель печени. На</w:t>
      </w:r>
    </w:p>
    <w:p w14:paraId="6DD2FF66" w14:textId="77777777" w:rsidR="00812286" w:rsidRDefault="00812286" w:rsidP="00812286">
      <w:pPr>
        <w:widowControl w:val="0"/>
        <w:jc w:val="both"/>
      </w:pPr>
      <w:r>
        <w:t>рис.3.14 и рис.3.15 показаны прорисовки обеих ее сторон.</w:t>
      </w:r>
    </w:p>
    <w:p w14:paraId="529CE164" w14:textId="77777777" w:rsidR="00812286" w:rsidRDefault="00812286" w:rsidP="00812286">
      <w:pPr>
        <w:widowControl w:val="0"/>
        <w:jc w:val="both"/>
      </w:pPr>
    </w:p>
    <w:p w14:paraId="677FA48C" w14:textId="28E2458F" w:rsidR="00812286" w:rsidRDefault="00812286" w:rsidP="00812286">
      <w:pPr>
        <w:widowControl w:val="0"/>
        <w:jc w:val="both"/>
      </w:pPr>
      <w:r>
        <w:t>На рис.3.16 и рис.3.16a мы видим эт-русские зубные протезы. Так что</w:t>
      </w:r>
    </w:p>
    <w:p w14:paraId="26D88C4B" w14:textId="77777777" w:rsidR="00812286" w:rsidRDefault="00812286" w:rsidP="00812286">
      <w:pPr>
        <w:widowControl w:val="0"/>
        <w:jc w:val="both"/>
      </w:pPr>
      <w:r>
        <w:t>эт-руски очень неплохо знали медицину.</w:t>
      </w:r>
    </w:p>
    <w:p w14:paraId="5C8ACF45" w14:textId="77777777" w:rsidR="00812286" w:rsidRDefault="00812286" w:rsidP="00812286">
      <w:pPr>
        <w:widowControl w:val="0"/>
        <w:jc w:val="both"/>
      </w:pPr>
    </w:p>
    <w:p w14:paraId="543E627B" w14:textId="0B933FC4" w:rsidR="00812286" w:rsidRDefault="00812286" w:rsidP="00812286">
      <w:pPr>
        <w:widowControl w:val="0"/>
        <w:jc w:val="both"/>
      </w:pPr>
      <w:r>
        <w:t>На рис.3.17 показана так называемая "сцена вбивания гвоздя",</w:t>
      </w:r>
    </w:p>
    <w:p w14:paraId="7854EF68" w14:textId="77777777" w:rsidR="00812286" w:rsidRDefault="00812286" w:rsidP="00812286">
      <w:pPr>
        <w:widowControl w:val="0"/>
        <w:jc w:val="both"/>
      </w:pPr>
      <w:r>
        <w:t>изображенная на "античном" бронзовом эт-русском зеркале якобы около 320 года</w:t>
      </w:r>
    </w:p>
    <w:p w14:paraId="6D716A1B" w14:textId="77777777" w:rsidR="00812286" w:rsidRDefault="00812286" w:rsidP="00812286">
      <w:pPr>
        <w:widowControl w:val="0"/>
        <w:jc w:val="both"/>
      </w:pPr>
      <w:r>
        <w:t>до н.э. Впрочем, предлагаемое историками толкование сцены выглядит странным,</w:t>
      </w:r>
    </w:p>
    <w:p w14:paraId="33007B6E" w14:textId="77777777" w:rsidR="00812286" w:rsidRDefault="00812286" w:rsidP="00812286">
      <w:pPr>
        <w:widowControl w:val="0"/>
        <w:jc w:val="both"/>
      </w:pPr>
      <w:r>
        <w:t>поскольку они почему-то не уточняют, что, по их мнению, здесь имеется в виду.</w:t>
      </w:r>
    </w:p>
    <w:p w14:paraId="348BFAE9" w14:textId="77777777" w:rsidR="00812286" w:rsidRDefault="00812286" w:rsidP="00812286">
      <w:pPr>
        <w:widowControl w:val="0"/>
        <w:jc w:val="both"/>
      </w:pPr>
      <w:r>
        <w:t>Вряд ли эт-русские художники изобразили ангела с крыльями, строящего при</w:t>
      </w:r>
    </w:p>
    <w:p w14:paraId="79258F36" w14:textId="77777777" w:rsidR="00812286" w:rsidRDefault="00812286" w:rsidP="00812286">
      <w:pPr>
        <w:widowControl w:val="0"/>
        <w:jc w:val="both"/>
      </w:pPr>
      <w:r>
        <w:t>помощи молотка и гвоздей деревянное здание или церковь.  Скорее всего, здесь</w:t>
      </w:r>
    </w:p>
    <w:p w14:paraId="30F41144" w14:textId="77777777" w:rsidR="00812286" w:rsidRDefault="00812286" w:rsidP="00812286">
      <w:pPr>
        <w:widowControl w:val="0"/>
        <w:jc w:val="both"/>
      </w:pPr>
      <w:r>
        <w:t>изображен евангельский сюжет. Может быть, ангел не вбивает гвоздь, а напротив,</w:t>
      </w:r>
    </w:p>
    <w:p w14:paraId="1E4720EB" w14:textId="77777777" w:rsidR="00812286" w:rsidRDefault="00812286" w:rsidP="00812286">
      <w:pPr>
        <w:widowControl w:val="0"/>
        <w:jc w:val="both"/>
      </w:pPr>
      <w:r>
        <w:t>вынимает гвоздь из тела Иисуса Христа, чтобы снять его с креста. Напомним, что</w:t>
      </w:r>
    </w:p>
    <w:p w14:paraId="29C6883A" w14:textId="77777777" w:rsidR="00812286" w:rsidRDefault="00812286" w:rsidP="00812286">
      <w:pPr>
        <w:widowControl w:val="0"/>
        <w:jc w:val="both"/>
      </w:pPr>
      <w:r>
        <w:t>Христос, как считается, был пригвожден к кресту гвоздями.  Потом их вынули и</w:t>
      </w:r>
    </w:p>
    <w:p w14:paraId="4064DD08" w14:textId="77777777" w:rsidR="00812286" w:rsidRDefault="00812286" w:rsidP="00812286">
      <w:pPr>
        <w:widowControl w:val="0"/>
        <w:jc w:val="both"/>
      </w:pPr>
      <w:r>
        <w:t>сохранили как христианские святыни. Один такой гвоздь до сих пор хранится в</w:t>
      </w:r>
    </w:p>
    <w:p w14:paraId="78804C14" w14:textId="77777777" w:rsidR="00812286" w:rsidRDefault="00812286" w:rsidP="00812286">
      <w:pPr>
        <w:widowControl w:val="0"/>
        <w:jc w:val="both"/>
      </w:pPr>
      <w:r>
        <w:t>сокровищнице Дома германского города Трир, рис.3.18. Другой гвоздь Господень</w:t>
      </w:r>
    </w:p>
    <w:p w14:paraId="6CF382BD" w14:textId="77777777" w:rsidR="00812286" w:rsidRDefault="00812286" w:rsidP="00812286">
      <w:pPr>
        <w:widowControl w:val="0"/>
        <w:jc w:val="both"/>
      </w:pPr>
      <w:r>
        <w:t>находится в московском Успенском Соборе, в роскошном золотом ковчеге,</w:t>
      </w:r>
    </w:p>
    <w:p w14:paraId="54EB8704" w14:textId="77777777" w:rsidR="00812286" w:rsidRDefault="00812286" w:rsidP="00812286">
      <w:pPr>
        <w:widowControl w:val="0"/>
        <w:jc w:val="both"/>
      </w:pPr>
      <w:r>
        <w:t>украшенном драгоценными камнями, рис.3.18a. Так что нет ничего удивительного,</w:t>
      </w:r>
    </w:p>
    <w:p w14:paraId="6AA7961E" w14:textId="77777777" w:rsidR="00812286" w:rsidRDefault="00812286" w:rsidP="00812286">
      <w:pPr>
        <w:widowControl w:val="0"/>
        <w:jc w:val="both"/>
      </w:pPr>
      <w:r>
        <w:t>что известный христианский сюжет о гвозде Господнем нашел свое отражение на</w:t>
      </w:r>
    </w:p>
    <w:p w14:paraId="3A36EBCB" w14:textId="77777777" w:rsidR="00812286" w:rsidRDefault="00812286" w:rsidP="00812286">
      <w:pPr>
        <w:widowControl w:val="0"/>
        <w:jc w:val="both"/>
      </w:pPr>
      <w:r>
        <w:t>одном из роскошных "античных" эт-русских зеркал.</w:t>
      </w:r>
    </w:p>
    <w:p w14:paraId="68009DFD" w14:textId="77777777" w:rsidR="00812286" w:rsidRDefault="00812286" w:rsidP="00812286">
      <w:pPr>
        <w:widowControl w:val="0"/>
        <w:jc w:val="both"/>
      </w:pPr>
    </w:p>
    <w:p w14:paraId="7AB9EB8B" w14:textId="2B01FA40" w:rsidR="00812286" w:rsidRDefault="00812286" w:rsidP="00812286">
      <w:pPr>
        <w:widowControl w:val="0"/>
        <w:jc w:val="both"/>
      </w:pPr>
      <w:r>
        <w:t>На рис.3.19 показано другое эт-русское бронзовое зеркало.</w:t>
      </w:r>
    </w:p>
    <w:p w14:paraId="498E1E45" w14:textId="77777777" w:rsidR="00812286" w:rsidRDefault="00812286" w:rsidP="00812286">
      <w:pPr>
        <w:widowControl w:val="0"/>
        <w:jc w:val="both"/>
      </w:pPr>
      <w:r>
        <w:t>Возможно, это христианский сюжет - Богоматерь с младенцем. На</w:t>
      </w:r>
    </w:p>
    <w:p w14:paraId="6C2C10C2" w14:textId="77777777" w:rsidR="00812286" w:rsidRDefault="00812286" w:rsidP="00812286">
      <w:pPr>
        <w:widowControl w:val="0"/>
        <w:jc w:val="both"/>
      </w:pPr>
      <w:r>
        <w:t>рис.3.20 приведена фотография старинной эт-русской скульптуры во</w:t>
      </w:r>
    </w:p>
    <w:p w14:paraId="718BDE8E" w14:textId="77777777" w:rsidR="00812286" w:rsidRDefault="00812286" w:rsidP="00812286">
      <w:pPr>
        <w:widowControl w:val="0"/>
        <w:jc w:val="both"/>
      </w:pPr>
      <w:r>
        <w:t>Флоренции. Трудно отделаться от впечатления, что это - тоже Дева Мария</w:t>
      </w:r>
    </w:p>
    <w:p w14:paraId="1DE5E600" w14:textId="77777777" w:rsidR="00812286" w:rsidRDefault="00812286" w:rsidP="00812286">
      <w:pPr>
        <w:widowControl w:val="0"/>
        <w:jc w:val="both"/>
      </w:pPr>
      <w:r>
        <w:t>с младенцем. Такое отождествление безусловно противоречит</w:t>
      </w:r>
    </w:p>
    <w:p w14:paraId="17B53D95" w14:textId="77777777" w:rsidR="00812286" w:rsidRDefault="00812286" w:rsidP="00812286">
      <w:pPr>
        <w:widowControl w:val="0"/>
        <w:jc w:val="both"/>
      </w:pPr>
      <w:r>
        <w:t>скалигеровской хронологии, но объясняется нашей реконструкцией.</w:t>
      </w:r>
    </w:p>
    <w:p w14:paraId="1F083DB8" w14:textId="77777777" w:rsidR="00812286" w:rsidRDefault="00812286" w:rsidP="00812286">
      <w:pPr>
        <w:widowControl w:val="0"/>
        <w:jc w:val="both"/>
      </w:pPr>
    </w:p>
    <w:p w14:paraId="1A34855A" w14:textId="05EA3DFF" w:rsidR="00812286" w:rsidRDefault="00812286" w:rsidP="00812286">
      <w:pPr>
        <w:widowControl w:val="0"/>
        <w:jc w:val="both"/>
      </w:pPr>
      <w:r>
        <w:t>Вот еще одно эт-русское зеркало, якобы III века до н.э., - в которое</w:t>
      </w:r>
    </w:p>
    <w:p w14:paraId="6BEC8870" w14:textId="77777777" w:rsidR="00812286" w:rsidRDefault="00812286" w:rsidP="00812286">
      <w:pPr>
        <w:widowControl w:val="0"/>
        <w:jc w:val="both"/>
      </w:pPr>
      <w:r>
        <w:t>смотрелись эт-русские, то есть попросту русские, женщины, рис.3.21.</w:t>
      </w:r>
    </w:p>
    <w:p w14:paraId="6C3B1A1C" w14:textId="77777777" w:rsidR="00812286" w:rsidRDefault="00812286" w:rsidP="00812286">
      <w:pPr>
        <w:widowControl w:val="0"/>
        <w:jc w:val="both"/>
      </w:pPr>
      <w:r>
        <w:t>Как мы теперь понимаем, перед нами - русские люди XIV-XVI веков,</w:t>
      </w:r>
    </w:p>
    <w:p w14:paraId="326593E4" w14:textId="77777777" w:rsidR="00812286" w:rsidRDefault="00812286" w:rsidP="00812286">
      <w:pPr>
        <w:widowControl w:val="0"/>
        <w:jc w:val="both"/>
      </w:pPr>
      <w:r>
        <w:t>заселившие Италию. Строили дома, воевали, растили детей. Между прочим,</w:t>
      </w:r>
    </w:p>
    <w:p w14:paraId="7DE76512" w14:textId="77777777" w:rsidR="00812286" w:rsidRDefault="00812286" w:rsidP="00812286">
      <w:pPr>
        <w:widowControl w:val="0"/>
        <w:jc w:val="both"/>
      </w:pPr>
      <w:r>
        <w:t>изображали они себя так, как сегодня принято представлять исключительно</w:t>
      </w:r>
    </w:p>
    <w:p w14:paraId="311D5C2D" w14:textId="77777777" w:rsidR="00812286" w:rsidRDefault="00812286" w:rsidP="00812286">
      <w:pPr>
        <w:widowControl w:val="0"/>
        <w:jc w:val="both"/>
      </w:pPr>
      <w:r>
        <w:t>"древних греков и римлян".  Венки на головах, свободные южные одежды.</w:t>
      </w:r>
    </w:p>
    <w:p w14:paraId="4E65EEE8" w14:textId="77777777" w:rsidR="00812286" w:rsidRDefault="00812286" w:rsidP="00812286">
      <w:pPr>
        <w:widowControl w:val="0"/>
        <w:jc w:val="both"/>
      </w:pPr>
      <w:r>
        <w:t>Между прочим, внизу - юноша с крыльями и двумя рыбами в руках.  Он</w:t>
      </w:r>
    </w:p>
    <w:p w14:paraId="378B1BD7" w14:textId="77777777" w:rsidR="00812286" w:rsidRDefault="00812286" w:rsidP="00812286">
      <w:pPr>
        <w:widowControl w:val="0"/>
        <w:jc w:val="both"/>
      </w:pPr>
      <w:r>
        <w:t>изображен как бы на фоне двуглавого имперского орла, то есть</w:t>
      </w:r>
    </w:p>
    <w:p w14:paraId="6EB7CD9C" w14:textId="77777777" w:rsidR="00812286" w:rsidRDefault="00812286" w:rsidP="00812286">
      <w:pPr>
        <w:widowControl w:val="0"/>
        <w:jc w:val="both"/>
      </w:pPr>
      <w:r>
        <w:t>христианского креста.</w:t>
      </w:r>
    </w:p>
    <w:p w14:paraId="1C57D6F4" w14:textId="77777777" w:rsidR="00812286" w:rsidRDefault="00812286" w:rsidP="00812286">
      <w:pPr>
        <w:widowControl w:val="0"/>
        <w:jc w:val="both"/>
      </w:pPr>
    </w:p>
    <w:p w14:paraId="70DE1D17" w14:textId="065923D3" w:rsidR="00812286" w:rsidRDefault="00812286" w:rsidP="00812286">
      <w:pPr>
        <w:widowControl w:val="0"/>
        <w:jc w:val="both"/>
      </w:pPr>
      <w:r>
        <w:t>Повторим, что подобные изображения сегодня уверенно относят к</w:t>
      </w:r>
    </w:p>
    <w:p w14:paraId="140EDC04" w14:textId="77777777" w:rsidR="00812286" w:rsidRDefault="00812286" w:rsidP="00812286">
      <w:pPr>
        <w:widowControl w:val="0"/>
        <w:jc w:val="both"/>
      </w:pPr>
      <w:r>
        <w:t>"древнему греко-римскому" стилю.  В общем, это верно. Но только нужно</w:t>
      </w:r>
    </w:p>
    <w:p w14:paraId="191B4538" w14:textId="77777777" w:rsidR="00812286" w:rsidRDefault="00812286" w:rsidP="00812286">
      <w:pPr>
        <w:widowControl w:val="0"/>
        <w:jc w:val="both"/>
      </w:pPr>
      <w:r>
        <w:t>уточнить, что это - старый русский стиль, объявленный в XVII-XVIII</w:t>
      </w:r>
    </w:p>
    <w:p w14:paraId="463B3EEC" w14:textId="77777777" w:rsidR="00812286" w:rsidRDefault="00812286" w:rsidP="00812286">
      <w:pPr>
        <w:widowControl w:val="0"/>
        <w:jc w:val="both"/>
      </w:pPr>
      <w:r>
        <w:t>веках - "древним греко-римским". Якобы не имеющий абсолютно никакого</w:t>
      </w:r>
    </w:p>
    <w:p w14:paraId="69E9CBCF" w14:textId="77777777" w:rsidR="00812286" w:rsidRDefault="00812286" w:rsidP="00812286">
      <w:pPr>
        <w:widowControl w:val="0"/>
        <w:jc w:val="both"/>
      </w:pPr>
      <w:r>
        <w:t>отношения к средневековой Руси-Орде. И насильственно изъятый из истории</w:t>
      </w:r>
    </w:p>
    <w:p w14:paraId="493CA981" w14:textId="77777777" w:rsidR="00812286" w:rsidRDefault="00812286" w:rsidP="00812286">
      <w:pPr>
        <w:widowControl w:val="0"/>
        <w:jc w:val="both"/>
      </w:pPr>
      <w:r>
        <w:t>Великой = "Монгольской" Империи XIV-XVI веков. А саму Империю</w:t>
      </w:r>
    </w:p>
    <w:p w14:paraId="373F8385" w14:textId="77777777" w:rsidR="00812286" w:rsidRDefault="00812286" w:rsidP="00812286">
      <w:pPr>
        <w:widowControl w:val="0"/>
        <w:jc w:val="both"/>
      </w:pPr>
      <w:r>
        <w:t>отодвинули в далекое прошлое под громким именем "древней" Римской</w:t>
      </w:r>
    </w:p>
    <w:p w14:paraId="1AA54E00" w14:textId="77777777" w:rsidR="00812286" w:rsidRDefault="00812286" w:rsidP="00812286">
      <w:pPr>
        <w:widowControl w:val="0"/>
        <w:jc w:val="both"/>
      </w:pPr>
      <w:r>
        <w:t>империи. При этом, перекрасив Империю, сохранили за ее "древним"</w:t>
      </w:r>
    </w:p>
    <w:p w14:paraId="52AE10D1" w14:textId="77777777" w:rsidR="00812286" w:rsidRDefault="00812286" w:rsidP="00812286">
      <w:pPr>
        <w:widowControl w:val="0"/>
        <w:jc w:val="both"/>
      </w:pPr>
      <w:r>
        <w:t>фантомным отражением всю ее славу. А историю оригинала, то есть</w:t>
      </w:r>
    </w:p>
    <w:p w14:paraId="7AC81251" w14:textId="77777777" w:rsidR="00812286" w:rsidRDefault="00812286" w:rsidP="00812286">
      <w:pPr>
        <w:widowControl w:val="0"/>
        <w:jc w:val="both"/>
      </w:pPr>
      <w:r>
        <w:t>Руси-Орды, погрузили в темноту и мрак невежества.</w:t>
      </w:r>
    </w:p>
    <w:p w14:paraId="687398F2" w14:textId="77777777" w:rsidR="00812286" w:rsidRDefault="00812286" w:rsidP="00812286">
      <w:pPr>
        <w:widowControl w:val="0"/>
        <w:jc w:val="both"/>
      </w:pPr>
    </w:p>
    <w:p w14:paraId="35BF6EEE" w14:textId="24C0145F" w:rsidR="00812286" w:rsidRDefault="00812286" w:rsidP="00812286">
      <w:pPr>
        <w:widowControl w:val="0"/>
        <w:jc w:val="both"/>
      </w:pPr>
      <w:r>
        <w:t>Известно, что на Руси многие увлекались гаданиями. На рис.3.22</w:t>
      </w:r>
    </w:p>
    <w:p w14:paraId="0C0F7356" w14:textId="77777777" w:rsidR="00812286" w:rsidRDefault="00812286" w:rsidP="00812286">
      <w:pPr>
        <w:widowControl w:val="0"/>
        <w:jc w:val="both"/>
      </w:pPr>
      <w:r>
        <w:t>показано эт-русское зеркало с изображением гадания. Перед нами,</w:t>
      </w:r>
    </w:p>
    <w:p w14:paraId="47C859AC" w14:textId="77777777" w:rsidR="00812286" w:rsidRDefault="00812286" w:rsidP="00812286">
      <w:pPr>
        <w:widowControl w:val="0"/>
        <w:jc w:val="both"/>
      </w:pPr>
      <w:r>
        <w:t>по-видимому, русские мужчины и женщины XIV-XVI веков, пытающиеся</w:t>
      </w:r>
    </w:p>
    <w:p w14:paraId="6C24F47F" w14:textId="77777777" w:rsidR="00812286" w:rsidRDefault="00812286" w:rsidP="00812286">
      <w:pPr>
        <w:widowControl w:val="0"/>
        <w:jc w:val="both"/>
      </w:pPr>
      <w:r>
        <w:t>предсказать свое будущее. Вряд ли они полагали, что через какие-нибудь</w:t>
      </w:r>
    </w:p>
    <w:p w14:paraId="60C4A43F" w14:textId="77777777" w:rsidR="00812286" w:rsidRDefault="00812286" w:rsidP="00812286">
      <w:pPr>
        <w:widowControl w:val="0"/>
        <w:jc w:val="both"/>
      </w:pPr>
      <w:r>
        <w:t>сто-двести лет их историю изымут из XIV-XVI веков и отправят в глубокое</w:t>
      </w:r>
    </w:p>
    <w:p w14:paraId="72DDE551" w14:textId="77777777" w:rsidR="00812286" w:rsidRDefault="00812286" w:rsidP="00812286">
      <w:pPr>
        <w:widowControl w:val="0"/>
        <w:jc w:val="both"/>
      </w:pPr>
      <w:r>
        <w:t>прошлое, приписав совсем другим людям.</w:t>
      </w:r>
    </w:p>
    <w:p w14:paraId="45B34BDD" w14:textId="77777777" w:rsidR="00812286" w:rsidRDefault="00812286" w:rsidP="00812286">
      <w:pPr>
        <w:widowControl w:val="0"/>
        <w:jc w:val="both"/>
      </w:pPr>
    </w:p>
    <w:p w14:paraId="0A722572" w14:textId="77DA3542" w:rsidR="00812286" w:rsidRDefault="00812286" w:rsidP="00812286">
      <w:pPr>
        <w:widowControl w:val="0"/>
        <w:jc w:val="both"/>
      </w:pPr>
      <w:r>
        <w:t>На рис.3.23, рис.3.24, рис.3.25, рис.3.26, рис.3.27, рис.3.28, рис.3.29,</w:t>
      </w:r>
    </w:p>
    <w:p w14:paraId="581336D1" w14:textId="77777777" w:rsidR="00812286" w:rsidRDefault="00812286" w:rsidP="00812286">
      <w:pPr>
        <w:widowControl w:val="0"/>
        <w:jc w:val="both"/>
      </w:pPr>
      <w:r>
        <w:t>рис.3.30 показаны некоторые эт-русские надписи, собранные Ф.Воланским в [388].</w:t>
      </w:r>
    </w:p>
    <w:p w14:paraId="742AD6CD" w14:textId="77777777" w:rsidR="00812286" w:rsidRDefault="00812286" w:rsidP="00812286">
      <w:pPr>
        <w:widowControl w:val="0"/>
        <w:jc w:val="both"/>
      </w:pPr>
    </w:p>
    <w:p w14:paraId="2A7F5F60" w14:textId="093A2063" w:rsidR="00812286" w:rsidRDefault="00812286" w:rsidP="00812286">
      <w:pPr>
        <w:widowControl w:val="0"/>
        <w:jc w:val="both"/>
      </w:pPr>
      <w:r>
        <w:t>В заключение, приведем изображение известной эт-русской бронзовой статуи</w:t>
      </w:r>
    </w:p>
    <w:p w14:paraId="737AA4BD" w14:textId="77777777" w:rsidR="00812286" w:rsidRDefault="00812286" w:rsidP="00812286">
      <w:pPr>
        <w:widowControl w:val="0"/>
        <w:jc w:val="both"/>
      </w:pPr>
      <w:r>
        <w:t>устрашающей двухголовой Химеры, рис.3.31, рис.3.32. Якобы IV век до н.э.</w:t>
      </w:r>
    </w:p>
    <w:p w14:paraId="430ECFB6" w14:textId="77777777" w:rsidR="00812286" w:rsidRDefault="00812286" w:rsidP="00812286">
      <w:pPr>
        <w:widowControl w:val="0"/>
        <w:jc w:val="both"/>
      </w:pPr>
      <w:r>
        <w:t>Скорее всего, подобные изображения, как и мрачная голова Горгоны-Медузы с</w:t>
      </w:r>
    </w:p>
    <w:p w14:paraId="2A434612" w14:textId="77777777" w:rsidR="00812286" w:rsidRDefault="00812286" w:rsidP="00812286">
      <w:pPr>
        <w:widowControl w:val="0"/>
        <w:jc w:val="both"/>
      </w:pPr>
      <w:r>
        <w:t>волосами-змеями, воспринимались как некие символы "монгольского" завоевания.</w:t>
      </w:r>
    </w:p>
    <w:p w14:paraId="71E3E8EB" w14:textId="77777777" w:rsidR="00812286" w:rsidRDefault="00812286" w:rsidP="00812286">
      <w:pPr>
        <w:widowControl w:val="0"/>
        <w:jc w:val="both"/>
      </w:pPr>
      <w:r>
        <w:t>Отсюда, вероятно возник потом и устрашающий образ адского трехголового пса</w:t>
      </w:r>
    </w:p>
    <w:p w14:paraId="4F6B6B0B" w14:textId="77777777" w:rsidR="00812286" w:rsidRDefault="00812286" w:rsidP="00812286">
      <w:pPr>
        <w:widowControl w:val="0"/>
        <w:jc w:val="both"/>
      </w:pPr>
      <w:r>
        <w:t>Кербера (Цербера). На рис.3.33 показаны роскошные эт-русские золотые</w:t>
      </w:r>
    </w:p>
    <w:p w14:paraId="66F65F95" w14:textId="77777777" w:rsidR="00812286" w:rsidRDefault="00812286" w:rsidP="00812286">
      <w:pPr>
        <w:widowControl w:val="0"/>
        <w:jc w:val="both"/>
      </w:pPr>
      <w:r>
        <w:t>украшения. Многие эт-русские скульптуры исключительно выразительны рис.3.34.</w:t>
      </w:r>
    </w:p>
    <w:p w14:paraId="14BDC820" w14:textId="77777777" w:rsidR="00812286" w:rsidRDefault="00812286" w:rsidP="00812286">
      <w:pPr>
        <w:widowControl w:val="0"/>
        <w:jc w:val="both"/>
      </w:pPr>
      <w:r>
        <w:t>На рис.3.35 показан один из многочисленных эт-русских некрополей. "Ряды</w:t>
      </w:r>
    </w:p>
    <w:p w14:paraId="4FB323CE" w14:textId="77777777" w:rsidR="00812286" w:rsidRDefault="00812286" w:rsidP="00812286">
      <w:pPr>
        <w:widowControl w:val="0"/>
        <w:jc w:val="both"/>
      </w:pPr>
      <w:r>
        <w:t>погребальных урн, числом пятьдесят три, вдоль стен Гробницы Ингирами, открытой</w:t>
      </w:r>
    </w:p>
    <w:p w14:paraId="267167CF" w14:textId="77777777" w:rsidR="00812286" w:rsidRDefault="00812286" w:rsidP="00812286">
      <w:pPr>
        <w:widowControl w:val="0"/>
        <w:jc w:val="both"/>
      </w:pPr>
      <w:r>
        <w:t>в окрестностях Вольтерры в 1861 г." [991:aa], с.116.</w:t>
      </w:r>
    </w:p>
    <w:p w14:paraId="67A83F19" w14:textId="77777777" w:rsidR="00812286" w:rsidRDefault="00812286" w:rsidP="00812286">
      <w:pPr>
        <w:widowControl w:val="0"/>
        <w:jc w:val="both"/>
      </w:pPr>
    </w:p>
    <w:p w14:paraId="3C898630" w14:textId="15F92FBD" w:rsidR="00812286" w:rsidRDefault="00812286" w:rsidP="00812286">
      <w:pPr>
        <w:widowControl w:val="0"/>
        <w:jc w:val="both"/>
      </w:pPr>
      <w:r>
        <w:t>На рис.3.36 показана известная статуя Персея, держащего отрубленную</w:t>
      </w:r>
    </w:p>
    <w:p w14:paraId="02EDACB1" w14:textId="77777777" w:rsidR="00812286" w:rsidRDefault="00812286" w:rsidP="00812286">
      <w:pPr>
        <w:widowControl w:val="0"/>
        <w:jc w:val="both"/>
      </w:pPr>
      <w:r>
        <w:t>голову Медузы-Горгоны. Статуя изготовлена Челлини. Комментаторы отмечают, что</w:t>
      </w:r>
    </w:p>
    <w:p w14:paraId="7306C030" w14:textId="77777777" w:rsidR="00812286" w:rsidRDefault="00812286" w:rsidP="00812286">
      <w:pPr>
        <w:widowControl w:val="0"/>
        <w:jc w:val="both"/>
      </w:pPr>
      <w:r>
        <w:t>она похожа на "античную" эт-русскую статую якобы 350 года до н.э. Мол, через</w:t>
      </w:r>
    </w:p>
    <w:p w14:paraId="6507F2FD" w14:textId="77777777" w:rsidR="00812286" w:rsidRDefault="00812286" w:rsidP="00812286">
      <w:pPr>
        <w:widowControl w:val="0"/>
        <w:jc w:val="both"/>
      </w:pPr>
      <w:r>
        <w:t>много-много столетий скульптор Челлини вдохновился этим "антиком". Однако,</w:t>
      </w:r>
    </w:p>
    <w:p w14:paraId="7D01C6EC" w14:textId="77777777" w:rsidR="00812286" w:rsidRDefault="00812286" w:rsidP="00812286">
      <w:pPr>
        <w:widowControl w:val="0"/>
        <w:jc w:val="both"/>
      </w:pPr>
      <w:r>
        <w:t>скорее всего, обе скульптуры изготовлены примерно в одну и ту же эпоху XV-XVII</w:t>
      </w:r>
    </w:p>
    <w:p w14:paraId="483944F8" w14:textId="77777777" w:rsidR="00812286" w:rsidRDefault="00812286" w:rsidP="00812286">
      <w:pPr>
        <w:widowControl w:val="0"/>
        <w:jc w:val="both"/>
      </w:pPr>
      <w:r>
        <w:t>веков.  На рис.3.37 показана богатая эт-русская золотая диадема. На рис.3.37a</w:t>
      </w:r>
    </w:p>
    <w:p w14:paraId="5817B409" w14:textId="77777777" w:rsidR="00812286" w:rsidRDefault="00812286" w:rsidP="00812286">
      <w:pPr>
        <w:widowControl w:val="0"/>
        <w:jc w:val="both"/>
      </w:pPr>
      <w:r>
        <w:t>и рис.3.37b показана пластина с эт-русской надписью из музея Академии Этрусков</w:t>
      </w:r>
    </w:p>
    <w:p w14:paraId="2062A439" w14:textId="77777777" w:rsidR="00812286" w:rsidRDefault="00812286" w:rsidP="00812286">
      <w:pPr>
        <w:widowControl w:val="0"/>
        <w:jc w:val="both"/>
      </w:pPr>
      <w:r>
        <w:t>итальянского города Кортона. Представлены передняя и обратная стороны</w:t>
      </w:r>
    </w:p>
    <w:p w14:paraId="0342E837" w14:textId="77777777" w:rsidR="00812286" w:rsidRDefault="00812286" w:rsidP="00812286">
      <w:pPr>
        <w:widowControl w:val="0"/>
        <w:jc w:val="both"/>
      </w:pPr>
      <w:r>
        <w:t>пластины. Было бьы очень интересно прочитать этот довольно большой текст.</w:t>
      </w:r>
    </w:p>
    <w:p w14:paraId="38D340BA" w14:textId="77777777" w:rsidR="00812286" w:rsidRDefault="00812286" w:rsidP="00812286">
      <w:pPr>
        <w:widowControl w:val="0"/>
        <w:jc w:val="both"/>
      </w:pPr>
    </w:p>
    <w:p w14:paraId="1B66E2A3" w14:textId="13A91ADD" w:rsidR="00812286" w:rsidRDefault="00812286" w:rsidP="00812286">
      <w:pPr>
        <w:widowControl w:val="0"/>
        <w:jc w:val="both"/>
      </w:pPr>
      <w:r>
        <w:t>13. СЛАВЯНСКАЯ АРХЕОЛОГИЯ В ЗАПАДНОЙ ЕВРОПЕ.</w:t>
      </w:r>
    </w:p>
    <w:p w14:paraId="55114122" w14:textId="77777777" w:rsidR="00812286" w:rsidRDefault="00812286" w:rsidP="00812286">
      <w:pPr>
        <w:widowControl w:val="0"/>
        <w:jc w:val="both"/>
      </w:pPr>
    </w:p>
    <w:p w14:paraId="11FC9EDB" w14:textId="59784269" w:rsidR="00812286" w:rsidRDefault="00812286" w:rsidP="00812286">
      <w:pPr>
        <w:widowControl w:val="0"/>
        <w:jc w:val="both"/>
      </w:pPr>
      <w:r>
        <w:t>В 1996 году опубликована книга известного российского</w:t>
      </w:r>
    </w:p>
    <w:p w14:paraId="2366E172" w14:textId="77777777" w:rsidR="00812286" w:rsidRDefault="00812286" w:rsidP="00812286">
      <w:pPr>
        <w:widowControl w:val="0"/>
        <w:jc w:val="both"/>
      </w:pPr>
      <w:r>
        <w:t>художника, академика живописи И.С.Глазунова "Россия распятая" [168].</w:t>
      </w:r>
    </w:p>
    <w:p w14:paraId="3CE39A7F" w14:textId="77777777" w:rsidR="00812286" w:rsidRDefault="00812286" w:rsidP="00812286">
      <w:pPr>
        <w:widowControl w:val="0"/>
        <w:jc w:val="both"/>
      </w:pPr>
      <w:r>
        <w:t>В ней есть интересный раздел, посвященный малоизвестным</w:t>
      </w:r>
    </w:p>
    <w:p w14:paraId="02AAC9F0" w14:textId="77777777" w:rsidR="00812286" w:rsidRDefault="00812286" w:rsidP="00812286">
      <w:pPr>
        <w:widowControl w:val="0"/>
        <w:jc w:val="both"/>
      </w:pPr>
      <w:r>
        <w:t>страницам славянской археологии. Основной вывод И.С.Глазунова можно</w:t>
      </w:r>
    </w:p>
    <w:p w14:paraId="6D11C0D2" w14:textId="77777777" w:rsidR="00812286" w:rsidRDefault="00812286" w:rsidP="00812286">
      <w:pPr>
        <w:widowControl w:val="0"/>
        <w:jc w:val="both"/>
      </w:pPr>
      <w:r>
        <w:t>вкратце сформулировать так: в славянской археологии очень многое,</w:t>
      </w:r>
    </w:p>
    <w:p w14:paraId="5D1F20D1" w14:textId="77777777" w:rsidR="00812286" w:rsidRDefault="00812286" w:rsidP="00812286">
      <w:pPr>
        <w:widowControl w:val="0"/>
        <w:jc w:val="both"/>
      </w:pPr>
      <w:r>
        <w:t>причем, по-видимому, намеренно скрывается от широкой и даже научной</w:t>
      </w:r>
    </w:p>
    <w:p w14:paraId="0E3ACB52" w14:textId="77777777" w:rsidR="00812286" w:rsidRDefault="00812286" w:rsidP="00812286">
      <w:pPr>
        <w:widowControl w:val="0"/>
        <w:jc w:val="both"/>
      </w:pPr>
      <w:r>
        <w:t>общественности. В свете наших исследований понятно, почему это</w:t>
      </w:r>
    </w:p>
    <w:p w14:paraId="0096B0A8" w14:textId="77777777" w:rsidR="00812286" w:rsidRDefault="00812286" w:rsidP="00812286">
      <w:pPr>
        <w:widowControl w:val="0"/>
        <w:jc w:val="both"/>
      </w:pPr>
      <w:r>
        <w:t>происходит. Археология часто вступает в противоречие со</w:t>
      </w:r>
    </w:p>
    <w:p w14:paraId="3003C26C" w14:textId="77777777" w:rsidR="00812286" w:rsidRDefault="00812286" w:rsidP="00812286">
      <w:pPr>
        <w:widowControl w:val="0"/>
        <w:jc w:val="both"/>
      </w:pPr>
      <w:r>
        <w:t>скалигеровской историей. Особенно ярко это проявляется в тех случаях,</w:t>
      </w:r>
    </w:p>
    <w:p w14:paraId="1B467537" w14:textId="77777777" w:rsidR="00812286" w:rsidRDefault="00812286" w:rsidP="00812286">
      <w:pPr>
        <w:widowControl w:val="0"/>
        <w:jc w:val="both"/>
      </w:pPr>
      <w:r>
        <w:t>когда археологические находки - славянские. Поэтому именно славянская</w:t>
      </w:r>
    </w:p>
    <w:p w14:paraId="790B84FF" w14:textId="77777777" w:rsidR="00812286" w:rsidRDefault="00812286" w:rsidP="00812286">
      <w:pPr>
        <w:widowControl w:val="0"/>
        <w:jc w:val="both"/>
      </w:pPr>
      <w:r>
        <w:t>археология и неизбежно следующие из нее выводы являются в определенном</w:t>
      </w:r>
    </w:p>
    <w:p w14:paraId="49FA342B" w14:textId="77777777" w:rsidR="00812286" w:rsidRDefault="00812286" w:rsidP="00812286">
      <w:pPr>
        <w:widowControl w:val="0"/>
        <w:jc w:val="both"/>
      </w:pPr>
      <w:r>
        <w:t>смысле запретной темой в истории. Причем много лет.</w:t>
      </w:r>
    </w:p>
    <w:p w14:paraId="1EB02BB7" w14:textId="77777777" w:rsidR="00812286" w:rsidRDefault="00812286" w:rsidP="00812286">
      <w:pPr>
        <w:widowControl w:val="0"/>
        <w:jc w:val="both"/>
      </w:pPr>
    </w:p>
    <w:p w14:paraId="6789DA01" w14:textId="7598A3D6" w:rsidR="00812286" w:rsidRDefault="00812286" w:rsidP="00812286">
      <w:pPr>
        <w:widowControl w:val="0"/>
        <w:jc w:val="both"/>
      </w:pPr>
      <w:r>
        <w:t>И.С.Глазунов обращает внимание на почти забытые труды</w:t>
      </w:r>
    </w:p>
    <w:p w14:paraId="2E7D3FFE" w14:textId="77777777" w:rsidR="00812286" w:rsidRDefault="00812286" w:rsidP="00812286">
      <w:pPr>
        <w:widowControl w:val="0"/>
        <w:jc w:val="both"/>
      </w:pPr>
      <w:r>
        <w:t>известного русского ученого XIX века, основателя Томского</w:t>
      </w:r>
    </w:p>
    <w:p w14:paraId="160CAEC5" w14:textId="77777777" w:rsidR="00812286" w:rsidRDefault="00812286" w:rsidP="00812286">
      <w:pPr>
        <w:widowControl w:val="0"/>
        <w:jc w:val="both"/>
      </w:pPr>
      <w:r>
        <w:t>университета - Василия Марковича Флоринского. И.С.Глазунов</w:t>
      </w:r>
    </w:p>
    <w:p w14:paraId="7F997795" w14:textId="77777777" w:rsidR="00812286" w:rsidRDefault="00812286" w:rsidP="00812286">
      <w:pPr>
        <w:widowControl w:val="0"/>
        <w:jc w:val="both"/>
      </w:pPr>
      <w:r>
        <w:t>пишет: "Василий Флоринский (1834-1899) прожил 65 лет. Окончил</w:t>
      </w:r>
    </w:p>
    <w:p w14:paraId="3D8D7BED" w14:textId="77777777" w:rsidR="00812286" w:rsidRDefault="00812286" w:rsidP="00812286">
      <w:pPr>
        <w:widowControl w:val="0"/>
        <w:jc w:val="both"/>
      </w:pPr>
      <w:r>
        <w:t>Петербургскую медико-хирургическую академию. Блестящие способности</w:t>
      </w:r>
    </w:p>
    <w:p w14:paraId="77D8030B" w14:textId="77777777" w:rsidR="00812286" w:rsidRDefault="00812286" w:rsidP="00812286">
      <w:pPr>
        <w:widowControl w:val="0"/>
        <w:jc w:val="both"/>
      </w:pPr>
      <w:r>
        <w:t>выпускника были замечены, и уже через несколько лет ему присвоено</w:t>
      </w:r>
    </w:p>
    <w:p w14:paraId="34F9B5EE" w14:textId="77777777" w:rsidR="00812286" w:rsidRDefault="00812286" w:rsidP="00812286">
      <w:pPr>
        <w:widowControl w:val="0"/>
        <w:jc w:val="both"/>
      </w:pPr>
      <w:r>
        <w:t>звание профессора. Но не медицинскими своими познаниями и</w:t>
      </w:r>
    </w:p>
    <w:p w14:paraId="6AC54BE4" w14:textId="77777777" w:rsidR="00812286" w:rsidRDefault="00812286" w:rsidP="00812286">
      <w:pPr>
        <w:widowControl w:val="0"/>
        <w:jc w:val="both"/>
      </w:pPr>
      <w:r>
        <w:t>способностями проложил этот человек дорогу в бессмертие. Его судьбой</w:t>
      </w:r>
    </w:p>
    <w:p w14:paraId="2DFD6144" w14:textId="77777777" w:rsidR="00812286" w:rsidRDefault="00812286" w:rsidP="00812286">
      <w:pPr>
        <w:widowControl w:val="0"/>
        <w:jc w:val="both"/>
      </w:pPr>
      <w:r>
        <w:t>и всепоглощающей страстью стала археология. Точнее, сравнительная</w:t>
      </w:r>
    </w:p>
    <w:p w14:paraId="6C8935DB" w14:textId="77777777" w:rsidR="00812286" w:rsidRDefault="00812286" w:rsidP="00812286">
      <w:pPr>
        <w:widowControl w:val="0"/>
        <w:jc w:val="both"/>
      </w:pPr>
      <w:r>
        <w:t>археология.</w:t>
      </w:r>
    </w:p>
    <w:p w14:paraId="66E40FB0" w14:textId="77777777" w:rsidR="00812286" w:rsidRDefault="00812286" w:rsidP="00812286">
      <w:pPr>
        <w:widowControl w:val="0"/>
        <w:jc w:val="both"/>
      </w:pPr>
    </w:p>
    <w:p w14:paraId="563AB9F6" w14:textId="7BD245F2" w:rsidR="00812286" w:rsidRDefault="00812286" w:rsidP="00812286">
      <w:pPr>
        <w:widowControl w:val="0"/>
        <w:jc w:val="both"/>
      </w:pPr>
      <w:r>
        <w:t>Выдающийся ученый искал - и нашел - ответ на жгучий вопрос: каким</w:t>
      </w:r>
    </w:p>
    <w:p w14:paraId="25FD0935" w14:textId="77777777" w:rsidR="00812286" w:rsidRDefault="00812286" w:rsidP="00812286">
      <w:pPr>
        <w:widowControl w:val="0"/>
        <w:jc w:val="both"/>
      </w:pPr>
      <w:r>
        <w:t>народам и какой расе принадлежат ТЫСЯЧИ ДРЕВНИХ КУРГАНОВ,</w:t>
      </w:r>
    </w:p>
    <w:p w14:paraId="7756ECE0" w14:textId="77777777" w:rsidR="00812286" w:rsidRDefault="00812286" w:rsidP="00812286">
      <w:pPr>
        <w:widowControl w:val="0"/>
        <w:jc w:val="both"/>
      </w:pPr>
      <w:r>
        <w:t>разбросанных на просторах Сибири? Ответ Флоринского был четок и</w:t>
      </w:r>
    </w:p>
    <w:p w14:paraId="5CCA372C" w14:textId="77777777" w:rsidR="00812286" w:rsidRDefault="00812286" w:rsidP="00812286">
      <w:pPr>
        <w:widowControl w:val="0"/>
        <w:jc w:val="both"/>
      </w:pPr>
      <w:r>
        <w:t>однозначен:  древнейшее население Сибири принадлежало к арийской</w:t>
      </w:r>
    </w:p>
    <w:p w14:paraId="54B37F1B" w14:textId="77777777" w:rsidR="00812286" w:rsidRDefault="00812286" w:rsidP="00812286">
      <w:pPr>
        <w:widowControl w:val="0"/>
        <w:jc w:val="both"/>
      </w:pPr>
      <w:r>
        <w:t>расе, а точнее, племенам, ставшим позднее известными истории под</w:t>
      </w:r>
    </w:p>
    <w:p w14:paraId="05200CC6" w14:textId="77777777" w:rsidR="00812286" w:rsidRDefault="00812286" w:rsidP="00812286">
      <w:pPr>
        <w:widowControl w:val="0"/>
        <w:jc w:val="both"/>
      </w:pPr>
      <w:r>
        <w:t>именем славян. Василий Маркович провел гигантскую работу, сравнивая</w:t>
      </w:r>
    </w:p>
    <w:p w14:paraId="3996B2DD" w14:textId="77777777" w:rsidR="00812286" w:rsidRDefault="00812286" w:rsidP="00812286">
      <w:pPr>
        <w:widowControl w:val="0"/>
        <w:jc w:val="both"/>
      </w:pPr>
      <w:r>
        <w:t>археологические находки раскопанной Шлиманом ТРОИ, АДРИАТИЧЕСКИХ</w:t>
      </w:r>
    </w:p>
    <w:p w14:paraId="6558A532" w14:textId="77777777" w:rsidR="00812286" w:rsidRDefault="00812286" w:rsidP="00812286">
      <w:pPr>
        <w:widowControl w:val="0"/>
        <w:jc w:val="both"/>
      </w:pPr>
      <w:r>
        <w:t>ВЕНЕТОВ (общеизвестно, что венеты - это славяне, чего не могут</w:t>
      </w:r>
    </w:p>
    <w:p w14:paraId="14C651FF" w14:textId="77777777" w:rsidR="00812286" w:rsidRDefault="00812286" w:rsidP="00812286">
      <w:pPr>
        <w:widowControl w:val="0"/>
        <w:jc w:val="both"/>
      </w:pPr>
      <w:r>
        <w:t>отрицать как наши, так и западные историки), а также ВЕНЕТОВ</w:t>
      </w:r>
    </w:p>
    <w:p w14:paraId="17446D85" w14:textId="77777777" w:rsidR="00812286" w:rsidRDefault="00812286" w:rsidP="00812286">
      <w:pPr>
        <w:widowControl w:val="0"/>
        <w:jc w:val="both"/>
      </w:pPr>
      <w:r>
        <w:t>ПРИБАЛТИЙСКИХ с находками в СЕВЕРОРУССКИХ И ЮЖНОРУССКИХ КУРГАНАХ.</w:t>
      </w:r>
    </w:p>
    <w:p w14:paraId="372A3E8A" w14:textId="77777777" w:rsidR="00812286" w:rsidRDefault="00812286" w:rsidP="00812286">
      <w:pPr>
        <w:widowControl w:val="0"/>
        <w:jc w:val="both"/>
      </w:pPr>
      <w:r>
        <w:t>Сходство найденных предметов быта, орнаментов, посуды из венетских</w:t>
      </w:r>
    </w:p>
    <w:p w14:paraId="6AAE08F3" w14:textId="77777777" w:rsidR="00812286" w:rsidRDefault="00812286" w:rsidP="00812286">
      <w:pPr>
        <w:widowControl w:val="0"/>
        <w:jc w:val="both"/>
      </w:pPr>
      <w:r>
        <w:t>- точнее, славянских, - земель с СИБИРСКИМИ курганными предметами</w:t>
      </w:r>
    </w:p>
    <w:p w14:paraId="319A43CB" w14:textId="77777777" w:rsidR="00812286" w:rsidRDefault="00812286" w:rsidP="00812286">
      <w:pPr>
        <w:widowControl w:val="0"/>
        <w:jc w:val="both"/>
      </w:pPr>
      <w:r>
        <w:t>было настолько поразительно, что не оставалось сомнений" [168],</w:t>
      </w:r>
    </w:p>
    <w:p w14:paraId="0627A3B5" w14:textId="77777777" w:rsidR="00812286" w:rsidRDefault="00812286" w:rsidP="00812286">
      <w:pPr>
        <w:widowControl w:val="0"/>
        <w:jc w:val="both"/>
      </w:pPr>
      <w:r>
        <w:t>номер 8, с.211.</w:t>
      </w:r>
    </w:p>
    <w:p w14:paraId="39C00BE1" w14:textId="77777777" w:rsidR="00812286" w:rsidRDefault="00812286" w:rsidP="00812286">
      <w:pPr>
        <w:widowControl w:val="0"/>
        <w:jc w:val="both"/>
      </w:pPr>
    </w:p>
    <w:p w14:paraId="17948843" w14:textId="4CD242D5" w:rsidR="00812286" w:rsidRDefault="00812286" w:rsidP="00812286">
      <w:pPr>
        <w:widowControl w:val="0"/>
        <w:jc w:val="both"/>
      </w:pPr>
      <w:r>
        <w:t>Итак, оказывается, что Малая Азия и значительная часть Западной</w:t>
      </w:r>
    </w:p>
    <w:p w14:paraId="383C3DCB" w14:textId="77777777" w:rsidR="00812286" w:rsidRDefault="00812286" w:rsidP="00812286">
      <w:pPr>
        <w:widowControl w:val="0"/>
        <w:jc w:val="both"/>
      </w:pPr>
      <w:r>
        <w:t>Европы были населены в прошлом тем же славянским народом, что и</w:t>
      </w:r>
    </w:p>
    <w:p w14:paraId="7A1B6B36" w14:textId="77777777" w:rsidR="00812286" w:rsidRDefault="00812286" w:rsidP="00812286">
      <w:pPr>
        <w:widowControl w:val="0"/>
        <w:jc w:val="both"/>
      </w:pPr>
      <w:r>
        <w:t>Россия, и Сибирь. И понятно почему. Это - следы великого =</w:t>
      </w:r>
    </w:p>
    <w:p w14:paraId="08ECE7FD" w14:textId="77777777" w:rsidR="00812286" w:rsidRDefault="00812286" w:rsidP="00812286">
      <w:pPr>
        <w:widowControl w:val="0"/>
        <w:jc w:val="both"/>
      </w:pPr>
      <w:r>
        <w:t>"монгольского" завоевания Евразии, которое, как мы показали выше,</w:t>
      </w:r>
    </w:p>
    <w:p w14:paraId="038C81A5" w14:textId="77777777" w:rsidR="00812286" w:rsidRDefault="00812286" w:rsidP="00812286">
      <w:pPr>
        <w:widowControl w:val="0"/>
        <w:jc w:val="both"/>
      </w:pPr>
      <w:r>
        <w:t>произошло в XIV веке и было по преимуществу славянским и</w:t>
      </w:r>
    </w:p>
    <w:p w14:paraId="40565B47" w14:textId="77777777" w:rsidR="00812286" w:rsidRDefault="00812286" w:rsidP="00812286">
      <w:pPr>
        <w:widowControl w:val="0"/>
        <w:jc w:val="both"/>
      </w:pPr>
      <w:r>
        <w:t>славяно-тюркским.</w:t>
      </w:r>
    </w:p>
    <w:p w14:paraId="4BF87F72" w14:textId="77777777" w:rsidR="00812286" w:rsidRDefault="00812286" w:rsidP="00812286">
      <w:pPr>
        <w:widowControl w:val="0"/>
        <w:jc w:val="both"/>
      </w:pPr>
    </w:p>
    <w:p w14:paraId="173E0B4A" w14:textId="395AD134" w:rsidR="00812286" w:rsidRDefault="00812286" w:rsidP="00812286">
      <w:pPr>
        <w:widowControl w:val="0"/>
        <w:jc w:val="both"/>
      </w:pPr>
      <w:r>
        <w:t>По поводу Трои. Не следует думать, что Г.Шлиман действительно</w:t>
      </w:r>
    </w:p>
    <w:p w14:paraId="4243C550" w14:textId="77777777" w:rsidR="00812286" w:rsidRDefault="00812286" w:rsidP="00812286">
      <w:pPr>
        <w:widowControl w:val="0"/>
        <w:jc w:val="both"/>
      </w:pPr>
      <w:r>
        <w:t>раскопал настоящую древнюю Трою. Как показано в книгах "Числа против</w:t>
      </w:r>
    </w:p>
    <w:p w14:paraId="3CF56714" w14:textId="77777777" w:rsidR="00812286" w:rsidRDefault="00812286" w:rsidP="00812286">
      <w:pPr>
        <w:widowControl w:val="0"/>
        <w:jc w:val="both"/>
      </w:pPr>
      <w:r>
        <w:t>лжи", гл.6, и "Античность - это средневековье", гл.5,</w:t>
      </w:r>
    </w:p>
    <w:p w14:paraId="2D803C04" w14:textId="77777777" w:rsidR="00812286" w:rsidRDefault="00812286" w:rsidP="00812286">
      <w:pPr>
        <w:widowControl w:val="0"/>
        <w:jc w:val="both"/>
      </w:pPr>
      <w:r>
        <w:t>"античная" Троя - это всего лишь одно из названий Царь-Града =</w:t>
      </w:r>
    </w:p>
    <w:p w14:paraId="2B8B1F73" w14:textId="77777777" w:rsidR="00812286" w:rsidRDefault="00812286" w:rsidP="00812286">
      <w:pPr>
        <w:widowControl w:val="0"/>
        <w:jc w:val="both"/>
      </w:pPr>
      <w:r>
        <w:t>Константинополя.  Но здесь это и неважно. А важно, что среди</w:t>
      </w:r>
    </w:p>
    <w:p w14:paraId="134248E2" w14:textId="77777777" w:rsidR="00812286" w:rsidRDefault="00812286" w:rsidP="00812286">
      <w:pPr>
        <w:widowControl w:val="0"/>
        <w:jc w:val="both"/>
      </w:pPr>
      <w:r>
        <w:t>"античных" троянцев были славяне.</w:t>
      </w:r>
    </w:p>
    <w:p w14:paraId="70F2D23A" w14:textId="77777777" w:rsidR="00812286" w:rsidRDefault="00812286" w:rsidP="00812286">
      <w:pPr>
        <w:widowControl w:val="0"/>
        <w:jc w:val="both"/>
      </w:pPr>
    </w:p>
    <w:p w14:paraId="2E77E9E4" w14:textId="6C1879FA" w:rsidR="00812286" w:rsidRDefault="00812286" w:rsidP="00812286">
      <w:pPr>
        <w:widowControl w:val="0"/>
        <w:jc w:val="both"/>
      </w:pPr>
      <w:r>
        <w:t>И.С.Глазунов: "Флоринский пишет, что адриатические или</w:t>
      </w:r>
    </w:p>
    <w:p w14:paraId="49549C2E" w14:textId="77777777" w:rsidR="00812286" w:rsidRDefault="00812286" w:rsidP="00812286">
      <w:pPr>
        <w:widowControl w:val="0"/>
        <w:jc w:val="both"/>
      </w:pPr>
      <w:r>
        <w:t>италийские славяне - венеты, входившие в союз троянских племен,</w:t>
      </w:r>
    </w:p>
    <w:p w14:paraId="4DF86E12" w14:textId="77777777" w:rsidR="00812286" w:rsidRDefault="00812286" w:rsidP="00812286">
      <w:pPr>
        <w:widowControl w:val="0"/>
        <w:jc w:val="both"/>
      </w:pPr>
      <w:r>
        <w:t>покинув Трою, основали... Венецию, а также Патаву (от славянского слова</w:t>
      </w:r>
    </w:p>
    <w:p w14:paraId="4EA38ED1" w14:textId="77777777" w:rsidR="00812286" w:rsidRDefault="00812286" w:rsidP="00812286">
      <w:pPr>
        <w:widowControl w:val="0"/>
        <w:jc w:val="both"/>
      </w:pPr>
      <w:r>
        <w:t>пта - птица, ныне Падую)" [168], номер 8, с.211.</w:t>
      </w:r>
    </w:p>
    <w:p w14:paraId="73AABF70" w14:textId="77777777" w:rsidR="00812286" w:rsidRDefault="00812286" w:rsidP="00812286">
      <w:pPr>
        <w:widowControl w:val="0"/>
        <w:jc w:val="both"/>
      </w:pPr>
    </w:p>
    <w:p w14:paraId="787F31E2" w14:textId="020C4D9B" w:rsidR="00812286" w:rsidRDefault="00812286" w:rsidP="00812286">
      <w:pPr>
        <w:widowControl w:val="0"/>
        <w:jc w:val="both"/>
      </w:pPr>
      <w:r>
        <w:t>Кстати, известно, что Венеция стоит на древних деревянных сваях.</w:t>
      </w:r>
    </w:p>
    <w:p w14:paraId="42A9913B" w14:textId="77777777" w:rsidR="00812286" w:rsidRDefault="00812286" w:rsidP="00812286">
      <w:pPr>
        <w:widowControl w:val="0"/>
        <w:jc w:val="both"/>
      </w:pPr>
      <w:r>
        <w:t>Сваям этим уже несколько сотен лет.  Возникает интересный вопрос: из</w:t>
      </w:r>
    </w:p>
    <w:p w14:paraId="7E354E16" w14:textId="77777777" w:rsidR="00812286" w:rsidRDefault="00812286" w:rsidP="00812286">
      <w:pPr>
        <w:widowControl w:val="0"/>
        <w:jc w:val="both"/>
      </w:pPr>
      <w:r>
        <w:t>какого они дерева?  По некоторым сведениям, это - сибирская</w:t>
      </w:r>
    </w:p>
    <w:p w14:paraId="5E019109" w14:textId="77777777" w:rsidR="00812286" w:rsidRDefault="00812286" w:rsidP="00812286">
      <w:pPr>
        <w:widowControl w:val="0"/>
        <w:jc w:val="both"/>
      </w:pPr>
      <w:r>
        <w:t>лиственница, не гниющая в воде. Если это действительно так, то</w:t>
      </w:r>
    </w:p>
    <w:p w14:paraId="7D25E799" w14:textId="77777777" w:rsidR="00812286" w:rsidRDefault="00812286" w:rsidP="00812286">
      <w:pPr>
        <w:widowControl w:val="0"/>
        <w:jc w:val="both"/>
      </w:pPr>
      <w:r>
        <w:t>возникает еще более интересный вопрос:  каким образом основатели</w:t>
      </w:r>
    </w:p>
    <w:p w14:paraId="3232D6EA" w14:textId="77777777" w:rsidR="00812286" w:rsidRDefault="00812286" w:rsidP="00812286">
      <w:pPr>
        <w:widowControl w:val="0"/>
        <w:jc w:val="both"/>
      </w:pPr>
      <w:r>
        <w:t>Венеции были связаны с Сибирью? В скалигеровской хронологии это</w:t>
      </w:r>
    </w:p>
    <w:p w14:paraId="636B8C13" w14:textId="77777777" w:rsidR="00812286" w:rsidRDefault="00812286" w:rsidP="00812286">
      <w:pPr>
        <w:widowControl w:val="0"/>
        <w:jc w:val="both"/>
      </w:pPr>
      <w:r>
        <w:t>выглядит нелепостью.  А в свете исследований Флоринского и нашей</w:t>
      </w:r>
    </w:p>
    <w:p w14:paraId="2FE9902B" w14:textId="77777777" w:rsidR="00812286" w:rsidRDefault="00812286" w:rsidP="00812286">
      <w:pPr>
        <w:widowControl w:val="0"/>
        <w:jc w:val="both"/>
      </w:pPr>
      <w:r>
        <w:t>реконструкции это абсолютно естественно. К сожалению, мы не нашли в</w:t>
      </w:r>
    </w:p>
    <w:p w14:paraId="2E4C7E3D" w14:textId="77777777" w:rsidR="00812286" w:rsidRDefault="00812286" w:rsidP="00812286">
      <w:pPr>
        <w:widowControl w:val="0"/>
        <w:jc w:val="both"/>
      </w:pPr>
      <w:r>
        <w:t>литературе подробных сведений о том, какое именно дерево</w:t>
      </w:r>
    </w:p>
    <w:p w14:paraId="4793C1FA" w14:textId="77777777" w:rsidR="00812286" w:rsidRDefault="00812286" w:rsidP="00812286">
      <w:pPr>
        <w:widowControl w:val="0"/>
        <w:jc w:val="both"/>
      </w:pPr>
      <w:r>
        <w:t>использовалось для венецианских свай. Было бы любопытно до конца</w:t>
      </w:r>
    </w:p>
    <w:p w14:paraId="0A85692B" w14:textId="77777777" w:rsidR="00812286" w:rsidRDefault="00812286" w:rsidP="00812286">
      <w:pPr>
        <w:widowControl w:val="0"/>
        <w:jc w:val="both"/>
      </w:pPr>
      <w:r>
        <w:t>разобраться в этом.</w:t>
      </w:r>
    </w:p>
    <w:p w14:paraId="3B2045D4" w14:textId="77777777" w:rsidR="00812286" w:rsidRDefault="00812286" w:rsidP="00812286">
      <w:pPr>
        <w:widowControl w:val="0"/>
        <w:jc w:val="both"/>
      </w:pPr>
    </w:p>
    <w:p w14:paraId="60239A20" w14:textId="2D09E86F" w:rsidR="00812286" w:rsidRDefault="00812286" w:rsidP="00812286">
      <w:pPr>
        <w:widowControl w:val="0"/>
        <w:jc w:val="both"/>
      </w:pPr>
      <w:r>
        <w:t>И.С.Глазунов пишет далее: &lt;&lt;Помню, как в Германии, точнее в ГДР,</w:t>
      </w:r>
    </w:p>
    <w:p w14:paraId="50DC9BBC" w14:textId="77777777" w:rsidR="00812286" w:rsidRDefault="00812286" w:rsidP="00812286">
      <w:pPr>
        <w:widowControl w:val="0"/>
        <w:jc w:val="both"/>
      </w:pPr>
      <w:r>
        <w:t>где я работал над воплощением сценических образов "Князя Игоря" и</w:t>
      </w:r>
    </w:p>
    <w:p w14:paraId="3A4F5A88" w14:textId="77777777" w:rsidR="00812286" w:rsidRDefault="00812286" w:rsidP="00812286">
      <w:pPr>
        <w:widowControl w:val="0"/>
        <w:jc w:val="both"/>
      </w:pPr>
      <w:r>
        <w:t>"Пиковой дамы", меня неудержимо влекло на знаменитый остров Рюген,</w:t>
      </w:r>
    </w:p>
    <w:p w14:paraId="1150E814" w14:textId="77777777" w:rsidR="00812286" w:rsidRDefault="00812286" w:rsidP="00812286">
      <w:pPr>
        <w:widowControl w:val="0"/>
        <w:jc w:val="both"/>
      </w:pPr>
      <w:r>
        <w:t>где находилась славная Аркона - древний религиозный центр, если</w:t>
      </w:r>
    </w:p>
    <w:p w14:paraId="67E4047B" w14:textId="77777777" w:rsidR="00812286" w:rsidRDefault="00812286" w:rsidP="00812286">
      <w:pPr>
        <w:widowControl w:val="0"/>
        <w:jc w:val="both"/>
      </w:pPr>
      <w:r>
        <w:t>хотите, Мекка наших предков - прибалтийских славян. Советские</w:t>
      </w:r>
    </w:p>
    <w:p w14:paraId="318CCBE2" w14:textId="77777777" w:rsidR="00812286" w:rsidRDefault="00812286" w:rsidP="00812286">
      <w:pPr>
        <w:widowControl w:val="0"/>
        <w:jc w:val="both"/>
      </w:pPr>
      <w:r>
        <w:t>учебники по истории, равно как и сами наши ученые, очевидно, имея на</w:t>
      </w:r>
    </w:p>
    <w:p w14:paraId="017677D8" w14:textId="77777777" w:rsidR="00812286" w:rsidRDefault="00812286" w:rsidP="00812286">
      <w:pPr>
        <w:widowControl w:val="0"/>
        <w:jc w:val="both"/>
      </w:pPr>
      <w:r>
        <w:t>то свои причины, словно забыли о тысячелетнем бытии наших предков на</w:t>
      </w:r>
    </w:p>
    <w:p w14:paraId="38E04BAC" w14:textId="77777777" w:rsidR="00812286" w:rsidRDefault="00812286" w:rsidP="00812286">
      <w:pPr>
        <w:widowControl w:val="0"/>
        <w:jc w:val="both"/>
      </w:pPr>
      <w:r>
        <w:t>берегах Балтики&gt;&gt; [168], номер 8, с.213.</w:t>
      </w:r>
    </w:p>
    <w:p w14:paraId="0FC3D3CA" w14:textId="77777777" w:rsidR="00812286" w:rsidRDefault="00812286" w:rsidP="00812286">
      <w:pPr>
        <w:widowControl w:val="0"/>
        <w:jc w:val="both"/>
      </w:pPr>
    </w:p>
    <w:p w14:paraId="66A0A434" w14:textId="7026BBD9" w:rsidR="00812286" w:rsidRDefault="00812286" w:rsidP="00812286">
      <w:pPr>
        <w:widowControl w:val="0"/>
        <w:jc w:val="both"/>
      </w:pPr>
      <w:r>
        <w:t>От себя добавим следующее. В свете наших исследований становится</w:t>
      </w:r>
    </w:p>
    <w:p w14:paraId="3BC84518" w14:textId="77777777" w:rsidR="00812286" w:rsidRDefault="00812286" w:rsidP="00812286">
      <w:pPr>
        <w:widowControl w:val="0"/>
        <w:jc w:val="both"/>
      </w:pPr>
      <w:r>
        <w:t>понятно, почему историки и археологи действительно не любят говорить о</w:t>
      </w:r>
    </w:p>
    <w:p w14:paraId="0D0F7A45" w14:textId="77777777" w:rsidR="00812286" w:rsidRDefault="00812286" w:rsidP="00812286">
      <w:pPr>
        <w:widowControl w:val="0"/>
        <w:jc w:val="both"/>
      </w:pPr>
      <w:r>
        <w:t>былом присутствии славян в Западной Европе, Малой Азии, Африке и т.д.</w:t>
      </w:r>
    </w:p>
    <w:p w14:paraId="25D266A9" w14:textId="77777777" w:rsidR="00812286" w:rsidRDefault="00812286" w:rsidP="00812286">
      <w:pPr>
        <w:widowControl w:val="0"/>
        <w:jc w:val="both"/>
      </w:pPr>
      <w:r>
        <w:t>Хотя историки и убедили общественность, что славянское присутствие</w:t>
      </w:r>
    </w:p>
    <w:p w14:paraId="13B920B6" w14:textId="77777777" w:rsidR="00812286" w:rsidRDefault="00812286" w:rsidP="00812286">
      <w:pPr>
        <w:widowControl w:val="0"/>
        <w:jc w:val="both"/>
      </w:pPr>
      <w:r>
        <w:t>было "очень-очень давно", но, по-видимому, некоторых из них понимают,</w:t>
      </w:r>
    </w:p>
    <w:p w14:paraId="4028AC40" w14:textId="77777777" w:rsidR="00812286" w:rsidRDefault="00812286" w:rsidP="00812286">
      <w:pPr>
        <w:widowControl w:val="0"/>
        <w:jc w:val="both"/>
      </w:pPr>
      <w:r>
        <w:t>что такое удревнение находок на самом деле искусственно. И что в</w:t>
      </w:r>
    </w:p>
    <w:p w14:paraId="7364EDB0" w14:textId="77777777" w:rsidR="00812286" w:rsidRDefault="00812286" w:rsidP="00812286">
      <w:pPr>
        <w:widowControl w:val="0"/>
        <w:jc w:val="both"/>
      </w:pPr>
      <w:r>
        <w:t>действительности многие из славянских находок в Европе, очевидно,</w:t>
      </w:r>
    </w:p>
    <w:p w14:paraId="01FF5BFF" w14:textId="77777777" w:rsidR="00812286" w:rsidRDefault="00812286" w:rsidP="00812286">
      <w:pPr>
        <w:widowControl w:val="0"/>
        <w:jc w:val="both"/>
      </w:pPr>
      <w:r>
        <w:t>средневековые.  Поэтому археологи и стараются как можно реже</w:t>
      </w:r>
    </w:p>
    <w:p w14:paraId="3C78FE35" w14:textId="77777777" w:rsidR="00812286" w:rsidRDefault="00812286" w:rsidP="00812286">
      <w:pPr>
        <w:widowControl w:val="0"/>
        <w:jc w:val="both"/>
      </w:pPr>
      <w:r>
        <w:t>затрагивать больное место скалигеровской истории.</w:t>
      </w:r>
    </w:p>
    <w:p w14:paraId="08BD166B" w14:textId="77777777" w:rsidR="00812286" w:rsidRDefault="00812286" w:rsidP="00812286">
      <w:pPr>
        <w:widowControl w:val="0"/>
        <w:jc w:val="both"/>
      </w:pPr>
    </w:p>
    <w:p w14:paraId="5911C536" w14:textId="1901564A" w:rsidR="00812286" w:rsidRDefault="00812286" w:rsidP="00812286">
      <w:pPr>
        <w:widowControl w:val="0"/>
        <w:jc w:val="both"/>
      </w:pPr>
      <w:r>
        <w:t>И.С.Глазунов: &lt;&lt;Будучи на острове Рюген и узнав об</w:t>
      </w:r>
    </w:p>
    <w:p w14:paraId="19C78741" w14:textId="77777777" w:rsidR="00812286" w:rsidRDefault="00812286" w:rsidP="00812286">
      <w:pPr>
        <w:widowControl w:val="0"/>
        <w:jc w:val="both"/>
      </w:pPr>
      <w:r>
        <w:t>археологических раскопках, я поспешил познакомиться с молодыми</w:t>
      </w:r>
    </w:p>
    <w:p w14:paraId="169C8BE7" w14:textId="77777777" w:rsidR="00812286" w:rsidRDefault="00812286" w:rsidP="00812286">
      <w:pPr>
        <w:widowControl w:val="0"/>
        <w:jc w:val="both"/>
      </w:pPr>
      <w:r>
        <w:t>археологами, студентами Берлинского университета... Один из них...</w:t>
      </w:r>
    </w:p>
    <w:p w14:paraId="0EAFD4BE" w14:textId="77777777" w:rsidR="00812286" w:rsidRDefault="00812286" w:rsidP="00812286">
      <w:pPr>
        <w:widowControl w:val="0"/>
        <w:jc w:val="both"/>
      </w:pPr>
      <w:r>
        <w:t>сокрушенно покачав головой, сказал: "Как жалко, что вы опоздали!..."</w:t>
      </w:r>
    </w:p>
    <w:p w14:paraId="0A813CDE" w14:textId="77777777" w:rsidR="00812286" w:rsidRDefault="00812286" w:rsidP="00812286">
      <w:pPr>
        <w:widowControl w:val="0"/>
        <w:jc w:val="both"/>
      </w:pPr>
    </w:p>
    <w:p w14:paraId="1B08BAD6" w14:textId="6358226F" w:rsidR="00812286" w:rsidRDefault="00812286" w:rsidP="00812286">
      <w:pPr>
        <w:widowControl w:val="0"/>
        <w:jc w:val="both"/>
      </w:pPr>
      <w:r>
        <w:t>"Почему опоздал?" - удивленно спросил я. Молодой человек</w:t>
      </w:r>
    </w:p>
    <w:p w14:paraId="38F46156" w14:textId="77777777" w:rsidR="00812286" w:rsidRDefault="00812286" w:rsidP="00812286">
      <w:pPr>
        <w:widowControl w:val="0"/>
        <w:jc w:val="both"/>
      </w:pPr>
      <w:r>
        <w:t>рассказал мне, что несколько дней назад они откопали СЛАВЯНСКУЮ</w:t>
      </w:r>
    </w:p>
    <w:p w14:paraId="1246DF8F" w14:textId="77777777" w:rsidR="00812286" w:rsidRDefault="00812286" w:rsidP="00812286">
      <w:pPr>
        <w:widowControl w:val="0"/>
        <w:jc w:val="both"/>
      </w:pPr>
      <w:r>
        <w:t>ДЕРЕВЯННУЮ ЛАДЬЮ IX ВЕКА (датировка эта, конечно, скалигеровская -</w:t>
      </w:r>
    </w:p>
    <w:p w14:paraId="43FB3715" w14:textId="77777777" w:rsidR="00812286" w:rsidRDefault="00812286" w:rsidP="00812286">
      <w:pPr>
        <w:widowControl w:val="0"/>
        <w:jc w:val="both"/>
      </w:pPr>
      <w:r>
        <w:t>Авт.) И ЗА НЕНУЖНОСТЬЮ ВЧЕРА СНОВА ЗАСЫПАЛИ ЕЕ ЗЕМЛЕЙ. "Как?... Зачем</w:t>
      </w:r>
    </w:p>
    <w:p w14:paraId="177CFB12" w14:textId="77777777" w:rsidR="00812286" w:rsidRDefault="00812286" w:rsidP="00812286">
      <w:pPr>
        <w:widowControl w:val="0"/>
        <w:jc w:val="both"/>
      </w:pPr>
      <w:r>
        <w:t>вы это сделали?" Молодой археолог уклончиво ответил: "А кому она</w:t>
      </w:r>
    </w:p>
    <w:p w14:paraId="30B89E3B" w14:textId="77777777" w:rsidR="00812286" w:rsidRDefault="00812286" w:rsidP="00812286">
      <w:pPr>
        <w:widowControl w:val="0"/>
        <w:jc w:val="both"/>
      </w:pPr>
      <w:r>
        <w:t>нужна?" - "Как кому? - я не мог прийти в себя от изумления, - ну,</w:t>
      </w:r>
    </w:p>
    <w:p w14:paraId="359B1C38" w14:textId="77777777" w:rsidR="00812286" w:rsidRDefault="00812286" w:rsidP="00812286">
      <w:pPr>
        <w:widowControl w:val="0"/>
        <w:jc w:val="both"/>
      </w:pPr>
      <w:r>
        <w:t>послали бы в Москву!" Посмотрев на меня серыми глазами викинга,</w:t>
      </w:r>
    </w:p>
    <w:p w14:paraId="1A966192" w14:textId="77777777" w:rsidR="00812286" w:rsidRDefault="00812286" w:rsidP="00812286">
      <w:pPr>
        <w:widowControl w:val="0"/>
        <w:jc w:val="both"/>
      </w:pPr>
      <w:r>
        <w:t>немецкий юноша отвел взгляд: "Москва этим не интересуется". "Ну, как</w:t>
      </w:r>
    </w:p>
    <w:p w14:paraId="1629CD9F" w14:textId="77777777" w:rsidR="00812286" w:rsidRDefault="00812286" w:rsidP="00812286">
      <w:pPr>
        <w:widowControl w:val="0"/>
        <w:jc w:val="both"/>
      </w:pPr>
      <w:r>
        <w:t>же, помилуйте, у нас есть знаменитый историк и археолог академик</w:t>
      </w:r>
    </w:p>
    <w:p w14:paraId="5CC20D59" w14:textId="77777777" w:rsidR="00812286" w:rsidRDefault="00812286" w:rsidP="00812286">
      <w:pPr>
        <w:widowControl w:val="0"/>
        <w:jc w:val="both"/>
      </w:pPr>
      <w:r>
        <w:t>Рыбаков". Викинг нахмурил загорелый лоб: "Мы знаем имя геноссе</w:t>
      </w:r>
    </w:p>
    <w:p w14:paraId="1B86FF34" w14:textId="77777777" w:rsidR="00812286" w:rsidRDefault="00812286" w:rsidP="00812286">
      <w:pPr>
        <w:widowControl w:val="0"/>
        <w:jc w:val="both"/>
      </w:pPr>
      <w:r>
        <w:t>Рыбакова от нашего руководителя, ученого с мировым именем геноссе</w:t>
      </w:r>
    </w:p>
    <w:p w14:paraId="24F928A3" w14:textId="77777777" w:rsidR="00812286" w:rsidRDefault="00812286" w:rsidP="00812286">
      <w:pPr>
        <w:widowControl w:val="0"/>
        <w:jc w:val="both"/>
      </w:pPr>
      <w:r>
        <w:t>Германа.  Наше дело копать, а результаты находок докладывать</w:t>
      </w:r>
    </w:p>
    <w:p w14:paraId="0598B848" w14:textId="77777777" w:rsidR="00812286" w:rsidRDefault="00812286" w:rsidP="00812286">
      <w:pPr>
        <w:widowControl w:val="0"/>
        <w:jc w:val="both"/>
      </w:pPr>
      <w:r>
        <w:t>профессору".  Будучи в глубоком волнении, я спросил у моего нового</w:t>
      </w:r>
    </w:p>
    <w:p w14:paraId="4EE24512" w14:textId="77777777" w:rsidR="00812286" w:rsidRDefault="00812286" w:rsidP="00812286">
      <w:pPr>
        <w:widowControl w:val="0"/>
        <w:jc w:val="both"/>
      </w:pPr>
      <w:r>
        <w:t>знакомого, какие же самые интересные находки были обнаружены немецкой</w:t>
      </w:r>
    </w:p>
    <w:p w14:paraId="5980B61A" w14:textId="77777777" w:rsidR="00812286" w:rsidRDefault="00812286" w:rsidP="00812286">
      <w:pPr>
        <w:widowControl w:val="0"/>
        <w:jc w:val="both"/>
      </w:pPr>
      <w:r>
        <w:t>экспедицией. Потомок тевтонов пожал плечами и произнес раздраженно</w:t>
      </w:r>
    </w:p>
    <w:p w14:paraId="39D6F93C" w14:textId="77777777" w:rsidR="00812286" w:rsidRDefault="00812286" w:rsidP="00812286">
      <w:pPr>
        <w:widowControl w:val="0"/>
        <w:jc w:val="both"/>
      </w:pPr>
      <w:r>
        <w:t>фразу, которая врезалась в мою память на всю жизнь: "ЗДЕСЬ ВСЕ ДО</w:t>
      </w:r>
    </w:p>
    <w:p w14:paraId="07243AF5" w14:textId="77777777" w:rsidR="00812286" w:rsidRDefault="00812286" w:rsidP="00812286">
      <w:pPr>
        <w:widowControl w:val="0"/>
        <w:jc w:val="both"/>
      </w:pPr>
      <w:r>
        <w:t>МАГМЫ СЛАВЯНСКОЕ!"&gt;&gt; [168], номер 8, с.214-215.</w:t>
      </w:r>
    </w:p>
    <w:p w14:paraId="13F67969" w14:textId="77777777" w:rsidR="00812286" w:rsidRDefault="00812286" w:rsidP="00812286">
      <w:pPr>
        <w:widowControl w:val="0"/>
        <w:jc w:val="both"/>
      </w:pPr>
    </w:p>
    <w:p w14:paraId="719C71A8" w14:textId="472DD617" w:rsidR="00812286" w:rsidRDefault="00812286" w:rsidP="00812286">
      <w:pPr>
        <w:widowControl w:val="0"/>
        <w:jc w:val="both"/>
      </w:pPr>
      <w:r>
        <w:t>В Германии до сих пор сохранились остатки исконного славянского</w:t>
      </w:r>
    </w:p>
    <w:p w14:paraId="19C122EF" w14:textId="77777777" w:rsidR="00812286" w:rsidRDefault="00812286" w:rsidP="00812286">
      <w:pPr>
        <w:widowControl w:val="0"/>
        <w:jc w:val="both"/>
      </w:pPr>
      <w:r>
        <w:t>населения - лужицкие сербы. "Лу'жицкий язык (серболужицкий язык) - один</w:t>
      </w:r>
    </w:p>
    <w:p w14:paraId="2165E9B1" w14:textId="77777777" w:rsidR="00812286" w:rsidRDefault="00812286" w:rsidP="00812286">
      <w:pPr>
        <w:widowControl w:val="0"/>
        <w:jc w:val="both"/>
      </w:pPr>
      <w:r>
        <w:t>из западнославянских языков. Распространен среди луж. сербов (лужичан)</w:t>
      </w:r>
    </w:p>
    <w:p w14:paraId="5DC2EDFC" w14:textId="77777777" w:rsidR="00812286" w:rsidRDefault="00812286" w:rsidP="00812286">
      <w:pPr>
        <w:widowControl w:val="0"/>
        <w:jc w:val="both"/>
      </w:pPr>
      <w:r>
        <w:t>в Дрезденском и Котбусском округах ГДР (Лужица). Число говорящих ок.</w:t>
      </w:r>
    </w:p>
    <w:p w14:paraId="1A30CFB7" w14:textId="77777777" w:rsidR="00812286" w:rsidRDefault="00812286" w:rsidP="00812286">
      <w:pPr>
        <w:widowControl w:val="0"/>
        <w:jc w:val="both"/>
      </w:pPr>
      <w:r>
        <w:t>1000 тыс. чел." [485], с.277.</w:t>
      </w:r>
    </w:p>
    <w:p w14:paraId="5D9D59EC" w14:textId="77777777" w:rsidR="00812286" w:rsidRDefault="00812286" w:rsidP="00812286">
      <w:pPr>
        <w:widowControl w:val="0"/>
        <w:jc w:val="both"/>
      </w:pPr>
    </w:p>
    <w:p w14:paraId="788FA6A5" w14:textId="447AFB0F" w:rsidR="00812286" w:rsidRDefault="00812286" w:rsidP="00812286">
      <w:pPr>
        <w:widowControl w:val="0"/>
        <w:jc w:val="both"/>
      </w:pPr>
      <w:r>
        <w:t>Затем И.С.Глазунов рассказывает о своем разговоре в Берлине с</w:t>
      </w:r>
    </w:p>
    <w:p w14:paraId="39F90812" w14:textId="77777777" w:rsidR="00812286" w:rsidRDefault="00812286" w:rsidP="00812286">
      <w:pPr>
        <w:widowControl w:val="0"/>
        <w:jc w:val="both"/>
      </w:pPr>
      <w:r>
        <w:t>заместителем профессора Германа. Он сообщил следующее: "Могу вам</w:t>
      </w:r>
    </w:p>
    <w:p w14:paraId="21B76565" w14:textId="77777777" w:rsidR="00812286" w:rsidRDefault="00812286" w:rsidP="00812286">
      <w:pPr>
        <w:widowControl w:val="0"/>
        <w:jc w:val="both"/>
      </w:pPr>
      <w:r>
        <w:t>сказать одно, что у нас в ГДР существует огромный склад, набитый</w:t>
      </w:r>
    </w:p>
    <w:p w14:paraId="13B998C7" w14:textId="77777777" w:rsidR="00812286" w:rsidRDefault="00812286" w:rsidP="00812286">
      <w:pPr>
        <w:widowControl w:val="0"/>
        <w:jc w:val="both"/>
      </w:pPr>
      <w:r>
        <w:t>СЛАВЯНСКОЙ АРХЕОЛОГИЕЙ И ДРЕВНЕЙШИМИ КНИГАМИ, НАПИСАННЫМИ</w:t>
      </w:r>
    </w:p>
    <w:p w14:paraId="5226CFE7" w14:textId="77777777" w:rsidR="00812286" w:rsidRDefault="00812286" w:rsidP="00812286">
      <w:pPr>
        <w:widowControl w:val="0"/>
        <w:jc w:val="both"/>
      </w:pPr>
      <w:r>
        <w:t>ПО-СТАРОСЛАВЯНСКИ. После окончания войны мы многое свезли в это</w:t>
      </w:r>
    </w:p>
    <w:p w14:paraId="3602A0F1" w14:textId="77777777" w:rsidR="00812286" w:rsidRDefault="00812286" w:rsidP="00812286">
      <w:pPr>
        <w:widowControl w:val="0"/>
        <w:jc w:val="both"/>
      </w:pPr>
      <w:r>
        <w:t>хранилище И ДО СИХ ПОР НИКТО В НЕМ НЕ КОПАЛСЯ" [168], номер 8, с.215.</w:t>
      </w:r>
    </w:p>
    <w:p w14:paraId="1DE51718" w14:textId="77777777" w:rsidR="00812286" w:rsidRDefault="00812286" w:rsidP="00812286">
      <w:pPr>
        <w:widowControl w:val="0"/>
        <w:jc w:val="both"/>
      </w:pPr>
    </w:p>
    <w:p w14:paraId="78B3A984" w14:textId="3CFE4BF6" w:rsidR="00812286" w:rsidRDefault="00812286" w:rsidP="00812286">
      <w:pPr>
        <w:widowControl w:val="0"/>
        <w:jc w:val="both"/>
      </w:pPr>
      <w:r>
        <w:t>На вопрос И.С.Глазунова, если ли там славянские книги, написанные</w:t>
      </w:r>
    </w:p>
    <w:p w14:paraId="1F7B16D4" w14:textId="77777777" w:rsidR="00812286" w:rsidRDefault="00812286" w:rsidP="00812286">
      <w:pPr>
        <w:widowControl w:val="0"/>
        <w:jc w:val="both"/>
      </w:pPr>
      <w:r>
        <w:t>на деревянных дощечках, последовал ответ: "Может быть и есть... НО</w:t>
      </w:r>
    </w:p>
    <w:p w14:paraId="50278FD1" w14:textId="77777777" w:rsidR="00812286" w:rsidRDefault="00812286" w:rsidP="00812286">
      <w:pPr>
        <w:widowControl w:val="0"/>
        <w:jc w:val="both"/>
      </w:pPr>
      <w:r>
        <w:t>НИКТО ИЗ ВАШИХ СОВЕТСКИХ ИЛИ НАШИХ УЧЕНЫХ НЕ ПРОЯВЛЯЛ ПОКА К ЭТОМУ</w:t>
      </w:r>
    </w:p>
    <w:p w14:paraId="18C525BC" w14:textId="77777777" w:rsidR="00812286" w:rsidRDefault="00812286" w:rsidP="00812286">
      <w:pPr>
        <w:widowControl w:val="0"/>
        <w:jc w:val="both"/>
      </w:pPr>
      <w:r>
        <w:t>ИНТЕРЕСА" [168], номер 8, с.215. Интересно, что стало с этим</w:t>
      </w:r>
    </w:p>
    <w:p w14:paraId="5E456AD9" w14:textId="77777777" w:rsidR="00812286" w:rsidRDefault="00812286" w:rsidP="00812286">
      <w:pPr>
        <w:widowControl w:val="0"/>
        <w:jc w:val="both"/>
      </w:pPr>
      <w:r>
        <w:t>"славянским археологическим складом" в последние годы? Не сгорел ли он</w:t>
      </w:r>
    </w:p>
    <w:p w14:paraId="2820E099" w14:textId="77777777" w:rsidR="00812286" w:rsidRDefault="00812286" w:rsidP="00812286">
      <w:pPr>
        <w:widowControl w:val="0"/>
        <w:jc w:val="both"/>
      </w:pPr>
      <w:r>
        <w:t>"по чистой случайности"?</w:t>
      </w:r>
    </w:p>
    <w:p w14:paraId="1055184A" w14:textId="77777777" w:rsidR="00812286" w:rsidRDefault="00812286" w:rsidP="00812286">
      <w:pPr>
        <w:widowControl w:val="0"/>
        <w:jc w:val="both"/>
      </w:pPr>
    </w:p>
    <w:p w14:paraId="2B918608" w14:textId="02B4EA39" w:rsidR="00812286" w:rsidRDefault="00812286" w:rsidP="00812286">
      <w:pPr>
        <w:widowControl w:val="0"/>
        <w:jc w:val="both"/>
      </w:pPr>
      <w:r>
        <w:t>Как мы уже говорили, славянские археологические находки в Германии</w:t>
      </w:r>
    </w:p>
    <w:p w14:paraId="08CFAEC3" w14:textId="77777777" w:rsidR="00812286" w:rsidRDefault="00812286" w:rsidP="00812286">
      <w:pPr>
        <w:widowControl w:val="0"/>
        <w:jc w:val="both"/>
      </w:pPr>
      <w:r>
        <w:t>трудно отнести в глубочайшую древность, поскольку остатки</w:t>
      </w:r>
    </w:p>
    <w:p w14:paraId="227017C1" w14:textId="77777777" w:rsidR="00812286" w:rsidRDefault="00812286" w:rsidP="00812286">
      <w:pPr>
        <w:widowControl w:val="0"/>
        <w:jc w:val="both"/>
      </w:pPr>
      <w:r>
        <w:t>славянского населения живут в Германии ДО СИХ ПОР.  И.С.Глазунов</w:t>
      </w:r>
    </w:p>
    <w:p w14:paraId="414C0155" w14:textId="77777777" w:rsidR="00812286" w:rsidRDefault="00812286" w:rsidP="00812286">
      <w:pPr>
        <w:widowControl w:val="0"/>
        <w:jc w:val="both"/>
      </w:pPr>
      <w:r>
        <w:t>приводит обращенные к нему слова "писателя и публициста Дмитрия</w:t>
      </w:r>
    </w:p>
    <w:p w14:paraId="1BDBF8E4" w14:textId="77777777" w:rsidR="00812286" w:rsidRDefault="00812286" w:rsidP="00812286">
      <w:pPr>
        <w:widowControl w:val="0"/>
        <w:jc w:val="both"/>
      </w:pPr>
      <w:r>
        <w:t>Анатольевича Жукова, известного своим интересом к русской и</w:t>
      </w:r>
    </w:p>
    <w:p w14:paraId="60E80297" w14:textId="77777777" w:rsidR="00812286" w:rsidRDefault="00812286" w:rsidP="00812286">
      <w:pPr>
        <w:widowControl w:val="0"/>
        <w:jc w:val="both"/>
      </w:pPr>
      <w:r>
        <w:t>старославянской культуре". "А ты не посетил...  представителей</w:t>
      </w:r>
    </w:p>
    <w:p w14:paraId="3FB84ACC" w14:textId="77777777" w:rsidR="00812286" w:rsidRDefault="00812286" w:rsidP="00812286">
      <w:pPr>
        <w:widowControl w:val="0"/>
        <w:jc w:val="both"/>
      </w:pPr>
      <w:r>
        <w:t>последнего славянского племени сорбов?...  Все, что осталось в Германии</w:t>
      </w:r>
    </w:p>
    <w:p w14:paraId="1C1A5C30" w14:textId="77777777" w:rsidR="00812286" w:rsidRDefault="00812286" w:rsidP="00812286">
      <w:pPr>
        <w:widowControl w:val="0"/>
        <w:jc w:val="both"/>
      </w:pPr>
      <w:r>
        <w:t>от славян - это небольшое племя сорбов, их в ГДР, правда, никто не</w:t>
      </w:r>
    </w:p>
    <w:p w14:paraId="3A4F5C61" w14:textId="77777777" w:rsidR="00812286" w:rsidRDefault="00812286" w:rsidP="00812286">
      <w:pPr>
        <w:widowControl w:val="0"/>
        <w:jc w:val="both"/>
      </w:pPr>
      <w:r>
        <w:t>обижает".  Похоже, что СОРБЫ - это легкое видоизменение слова СЕРБЫ.</w:t>
      </w:r>
    </w:p>
    <w:p w14:paraId="1197BEE5" w14:textId="77777777" w:rsidR="00812286" w:rsidRDefault="00812286" w:rsidP="00812286">
      <w:pPr>
        <w:widowControl w:val="0"/>
        <w:jc w:val="both"/>
      </w:pPr>
    </w:p>
    <w:p w14:paraId="05831FE0" w14:textId="718A359D" w:rsidR="00812286" w:rsidRDefault="00812286" w:rsidP="00812286">
      <w:pPr>
        <w:widowControl w:val="0"/>
        <w:jc w:val="both"/>
      </w:pPr>
      <w:r>
        <w:t>Еще одно замечание. Некоторые ученые пытаются осмыслить явные</w:t>
      </w:r>
    </w:p>
    <w:p w14:paraId="126A8F32" w14:textId="77777777" w:rsidR="00812286" w:rsidRDefault="00812286" w:rsidP="00812286">
      <w:pPr>
        <w:widowControl w:val="0"/>
        <w:jc w:val="both"/>
      </w:pPr>
      <w:r>
        <w:t>следы широкого распространения одних и тех же старых славянских</w:t>
      </w:r>
    </w:p>
    <w:p w14:paraId="1D043B32" w14:textId="77777777" w:rsidR="00812286" w:rsidRDefault="00812286" w:rsidP="00812286">
      <w:pPr>
        <w:widowControl w:val="0"/>
        <w:jc w:val="both"/>
      </w:pPr>
      <w:r>
        <w:t>предметов, обнаруживаемых по всей Евразии, и стараются найти в</w:t>
      </w:r>
    </w:p>
    <w:p w14:paraId="465FB253" w14:textId="77777777" w:rsidR="00812286" w:rsidRDefault="00812286" w:rsidP="00812286">
      <w:pPr>
        <w:widowControl w:val="0"/>
        <w:jc w:val="both"/>
      </w:pPr>
      <w:r>
        <w:t>скалигеровской хронологии место, куда можно поместить весь этот</w:t>
      </w:r>
    </w:p>
    <w:p w14:paraId="6048E6BA" w14:textId="77777777" w:rsidR="00812286" w:rsidRDefault="00812286" w:rsidP="00812286">
      <w:pPr>
        <w:widowControl w:val="0"/>
        <w:jc w:val="both"/>
      </w:pPr>
      <w:r>
        <w:t>огромный славянский материал. Но поскольку все средневековье "уже</w:t>
      </w:r>
    </w:p>
    <w:p w14:paraId="67C85FD5" w14:textId="77777777" w:rsidR="00812286" w:rsidRDefault="00812286" w:rsidP="00812286">
      <w:pPr>
        <w:widowControl w:val="0"/>
        <w:jc w:val="both"/>
      </w:pPr>
      <w:r>
        <w:t>занято", им приходится уходить далеко в прошлое и придумывать теории о</w:t>
      </w:r>
    </w:p>
    <w:p w14:paraId="0D116EA9" w14:textId="77777777" w:rsidR="00812286" w:rsidRDefault="00812286" w:rsidP="00812286">
      <w:pPr>
        <w:widowControl w:val="0"/>
        <w:jc w:val="both"/>
      </w:pPr>
      <w:r>
        <w:t>некиих "древнейших" протославянах. По нашему мнению, все подобные</w:t>
      </w:r>
    </w:p>
    <w:p w14:paraId="70CEFBAB" w14:textId="77777777" w:rsidR="00812286" w:rsidRDefault="00812286" w:rsidP="00812286">
      <w:pPr>
        <w:widowControl w:val="0"/>
        <w:jc w:val="both"/>
      </w:pPr>
      <w:r>
        <w:t>находки относятся не к далеким протославянам (которые, конечно,</w:t>
      </w:r>
    </w:p>
    <w:p w14:paraId="4F99CAC1" w14:textId="77777777" w:rsidR="00812286" w:rsidRDefault="00812286" w:rsidP="00812286">
      <w:pPr>
        <w:widowControl w:val="0"/>
        <w:jc w:val="both"/>
      </w:pPr>
      <w:r>
        <w:t>когда-то жили, но о которых сегодня мы ничего не знаем), а к</w:t>
      </w:r>
    </w:p>
    <w:p w14:paraId="5A041CDD" w14:textId="77777777" w:rsidR="00812286" w:rsidRDefault="00812286" w:rsidP="00812286">
      <w:pPr>
        <w:widowControl w:val="0"/>
        <w:jc w:val="both"/>
      </w:pPr>
      <w:r>
        <w:t>средневековым славянам "монголам", то есть великим.  Именно они в XIV</w:t>
      </w:r>
    </w:p>
    <w:p w14:paraId="6AD42073" w14:textId="77777777" w:rsidR="00812286" w:rsidRDefault="00812286" w:rsidP="00812286">
      <w:pPr>
        <w:widowControl w:val="0"/>
        <w:jc w:val="both"/>
      </w:pPr>
      <w:r>
        <w:t>веке завоевали Евразию, северную Африку, а в XV веке - и Америку, см.</w:t>
      </w:r>
    </w:p>
    <w:p w14:paraId="66EDD7A2" w14:textId="77777777" w:rsidR="00812286" w:rsidRDefault="00812286" w:rsidP="00812286">
      <w:pPr>
        <w:widowControl w:val="0"/>
        <w:jc w:val="both"/>
      </w:pPr>
      <w:r>
        <w:t>"Освоение Америки Русью-Ордой", гл.6.</w:t>
      </w:r>
    </w:p>
    <w:p w14:paraId="4D76456E" w14:textId="77777777" w:rsidR="00812286" w:rsidRDefault="00812286" w:rsidP="00812286">
      <w:pPr>
        <w:widowControl w:val="0"/>
        <w:jc w:val="both"/>
      </w:pPr>
    </w:p>
    <w:p w14:paraId="4D527629" w14:textId="5E37CEFB" w:rsidR="00812286" w:rsidRDefault="00812286" w:rsidP="00812286">
      <w:pPr>
        <w:widowControl w:val="0"/>
        <w:jc w:val="both"/>
      </w:pPr>
      <w:r>
        <w:t>14. ВИКИНГИ И ЭТРУСКИ.</w:t>
      </w:r>
    </w:p>
    <w:p w14:paraId="6F8BDDA1" w14:textId="77777777" w:rsidR="00812286" w:rsidRDefault="00812286" w:rsidP="00812286">
      <w:pPr>
        <w:widowControl w:val="0"/>
        <w:jc w:val="both"/>
      </w:pPr>
    </w:p>
    <w:p w14:paraId="63C2686A" w14:textId="1E0C6933" w:rsidR="00812286" w:rsidRDefault="00812286" w:rsidP="00812286">
      <w:pPr>
        <w:widowControl w:val="0"/>
        <w:jc w:val="both"/>
      </w:pPr>
      <w:r>
        <w:t>Скалигеровская хронология отделяет викингов от этрусков многими веками.</w:t>
      </w:r>
    </w:p>
    <w:p w14:paraId="342C9F52" w14:textId="77777777" w:rsidR="00812286" w:rsidRDefault="00812286" w:rsidP="00812286">
      <w:pPr>
        <w:widowControl w:val="0"/>
        <w:jc w:val="both"/>
      </w:pPr>
      <w:r>
        <w:t>Этруски, дескать, жили в глубокой-глубокой древности и "исчезли" задолго до</w:t>
      </w:r>
    </w:p>
    <w:p w14:paraId="2EE8ED73" w14:textId="77777777" w:rsidR="00812286" w:rsidRDefault="00812286" w:rsidP="00812286">
      <w:pPr>
        <w:widowControl w:val="0"/>
        <w:jc w:val="both"/>
      </w:pPr>
      <w:r>
        <w:t>начала н.э. А эпоха викингов, мол, это, в основном, VIII-XI века н.э.</w:t>
      </w:r>
    </w:p>
    <w:p w14:paraId="38EA1464" w14:textId="77777777" w:rsidR="00812286" w:rsidRDefault="00812286" w:rsidP="00812286">
      <w:pPr>
        <w:widowControl w:val="0"/>
        <w:jc w:val="both"/>
      </w:pPr>
      <w:r>
        <w:t>Считается, что викинги были преимущественно скандинавскими мореходами,</w:t>
      </w:r>
    </w:p>
    <w:p w14:paraId="071D2257" w14:textId="77777777" w:rsidR="00812286" w:rsidRDefault="00812286" w:rsidP="00812286">
      <w:pPr>
        <w:widowControl w:val="0"/>
        <w:jc w:val="both"/>
      </w:pPr>
      <w:r>
        <w:t>совершали набеги, достигали Южной Европы и Америки, появлялись на Руси и даже,</w:t>
      </w:r>
    </w:p>
    <w:p w14:paraId="03BB0733" w14:textId="77777777" w:rsidR="00812286" w:rsidRDefault="00812286" w:rsidP="00812286">
      <w:pPr>
        <w:widowControl w:val="0"/>
        <w:jc w:val="both"/>
      </w:pPr>
      <w:r>
        <w:t>дескать, создали здесь государственность (варяг Рюрик и его братья). Кто такой</w:t>
      </w:r>
    </w:p>
    <w:p w14:paraId="390FEDB8" w14:textId="77777777" w:rsidR="00812286" w:rsidRDefault="00812286" w:rsidP="00812286">
      <w:pPr>
        <w:widowControl w:val="0"/>
        <w:jc w:val="both"/>
      </w:pPr>
      <w:r>
        <w:t>на самом деле Рюрик, мы рассказываем в книге "Начало Ордынской Руси".</w:t>
      </w:r>
    </w:p>
    <w:p w14:paraId="331F7C8B" w14:textId="77777777" w:rsidR="00812286" w:rsidRDefault="00812286" w:rsidP="00812286">
      <w:pPr>
        <w:widowControl w:val="0"/>
        <w:jc w:val="both"/>
      </w:pPr>
    </w:p>
    <w:p w14:paraId="59F9AC06" w14:textId="5D2C8039" w:rsidR="00812286" w:rsidRDefault="00812286" w:rsidP="00812286">
      <w:pPr>
        <w:widowControl w:val="0"/>
        <w:jc w:val="both"/>
      </w:pPr>
      <w:r>
        <w:t>Мы не будем здесь подробно анализировать историю викингов, а кратко</w:t>
      </w:r>
    </w:p>
    <w:p w14:paraId="5A493F9D" w14:textId="77777777" w:rsidR="00812286" w:rsidRDefault="00812286" w:rsidP="00812286">
      <w:pPr>
        <w:widowControl w:val="0"/>
        <w:jc w:val="both"/>
      </w:pPr>
      <w:r>
        <w:t>остановимся лишь на двух сюжетах. Первый - это скандинавские руны, второй -</w:t>
      </w:r>
    </w:p>
    <w:p w14:paraId="471A5748" w14:textId="77777777" w:rsidR="00812286" w:rsidRDefault="00812286" w:rsidP="00812286">
      <w:pPr>
        <w:widowControl w:val="0"/>
        <w:jc w:val="both"/>
      </w:pPr>
      <w:r>
        <w:t>золото викингов. Поскольку новая хронология сдвигает и эпоху викингов и эпоху</w:t>
      </w:r>
    </w:p>
    <w:p w14:paraId="5893388D" w14:textId="77777777" w:rsidR="00812286" w:rsidRDefault="00812286" w:rsidP="00812286">
      <w:pPr>
        <w:widowControl w:val="0"/>
        <w:jc w:val="both"/>
      </w:pPr>
      <w:r>
        <w:t>этрусков в XIII-XVI века, то викинги и этруски оказываются "одновременными".</w:t>
      </w:r>
    </w:p>
    <w:p w14:paraId="22ED596F" w14:textId="77777777" w:rsidR="00812286" w:rsidRDefault="00812286" w:rsidP="00812286">
      <w:pPr>
        <w:widowControl w:val="0"/>
        <w:jc w:val="both"/>
      </w:pPr>
      <w:r>
        <w:t>Иными словами, обе письменности развивались примерно в одно и то же время.</w:t>
      </w:r>
    </w:p>
    <w:p w14:paraId="068CB37F" w14:textId="77777777" w:rsidR="00812286" w:rsidRDefault="00812286" w:rsidP="00812286">
      <w:pPr>
        <w:widowControl w:val="0"/>
        <w:jc w:val="both"/>
      </w:pPr>
      <w:r>
        <w:t>Более того, поскольку они существовали внутри единой "Монгольской" Империи, то</w:t>
      </w:r>
    </w:p>
    <w:p w14:paraId="5ECEBD24" w14:textId="77777777" w:rsidR="00812286" w:rsidRDefault="00812286" w:rsidP="00812286">
      <w:pPr>
        <w:widowControl w:val="0"/>
        <w:jc w:val="both"/>
      </w:pPr>
      <w:r>
        <w:t>это были варианты средневековой славянско-ордынской письменности.</w:t>
      </w:r>
    </w:p>
    <w:p w14:paraId="3C3AFC26" w14:textId="77777777" w:rsidR="00812286" w:rsidRDefault="00812286" w:rsidP="00812286">
      <w:pPr>
        <w:widowControl w:val="0"/>
        <w:jc w:val="both"/>
      </w:pPr>
    </w:p>
    <w:p w14:paraId="3DE81120" w14:textId="0F3FFB7A" w:rsidR="00812286" w:rsidRDefault="00812286" w:rsidP="00812286">
      <w:pPr>
        <w:widowControl w:val="0"/>
        <w:jc w:val="both"/>
      </w:pPr>
      <w:r>
        <w:t>На рис.3.38, рис.3.39, рис.3.40, рис.3.41 мы приводим для примера</w:t>
      </w:r>
    </w:p>
    <w:p w14:paraId="0AE5D1DE" w14:textId="77777777" w:rsidR="00812286" w:rsidRDefault="00812286" w:rsidP="00812286">
      <w:pPr>
        <w:widowControl w:val="0"/>
        <w:jc w:val="both"/>
      </w:pPr>
      <w:r>
        <w:t>несколько рунических надписей. Руническая надпись есть, например, на мраморном</w:t>
      </w:r>
    </w:p>
    <w:p w14:paraId="2DB0F1F0" w14:textId="77777777" w:rsidR="00812286" w:rsidRDefault="00812286" w:rsidP="00812286">
      <w:pPr>
        <w:widowControl w:val="0"/>
        <w:jc w:val="both"/>
      </w:pPr>
      <w:r>
        <w:t>льве, стоящем в итальянской Венеции, рис.3.42, рис.3.43, рис.3.44, рис.3.45.</w:t>
      </w:r>
    </w:p>
    <w:p w14:paraId="783E582E" w14:textId="77777777" w:rsidR="00812286" w:rsidRDefault="00812286" w:rsidP="00812286">
      <w:pPr>
        <w:widowControl w:val="0"/>
        <w:jc w:val="both"/>
      </w:pPr>
      <w:r>
        <w:t>В [1470:1], с.64, отмечено, что эта надпись не расшифрована.  Ранее статуя</w:t>
      </w:r>
    </w:p>
    <w:p w14:paraId="0AC9CE4E" w14:textId="77777777" w:rsidR="00812286" w:rsidRDefault="00812286" w:rsidP="00812286">
      <w:pPr>
        <w:widowControl w:val="0"/>
        <w:jc w:val="both"/>
      </w:pPr>
      <w:r>
        <w:t>стояла в гавани Афин. Лев попал в Венецию в 1687 году, якобы, после победы</w:t>
      </w:r>
    </w:p>
    <w:p w14:paraId="7AFC47E5" w14:textId="77777777" w:rsidR="00812286" w:rsidRDefault="00812286" w:rsidP="00812286">
      <w:pPr>
        <w:widowControl w:val="0"/>
        <w:jc w:val="both"/>
      </w:pPr>
      <w:r>
        <w:t>венецианцев над турками. Рунические надписи есть, оказывается, и в храме</w:t>
      </w:r>
    </w:p>
    <w:p w14:paraId="3B5F19EC" w14:textId="77777777" w:rsidR="00812286" w:rsidRDefault="00812286" w:rsidP="00812286">
      <w:pPr>
        <w:widowControl w:val="0"/>
        <w:jc w:val="both"/>
      </w:pPr>
      <w:r>
        <w:t>Святой Софии в Стамбуле [1470:1], с.64.</w:t>
      </w:r>
    </w:p>
    <w:p w14:paraId="4A7244C8" w14:textId="77777777" w:rsidR="00812286" w:rsidRDefault="00812286" w:rsidP="00812286">
      <w:pPr>
        <w:widowControl w:val="0"/>
        <w:jc w:val="both"/>
      </w:pPr>
    </w:p>
    <w:p w14:paraId="1CC58287" w14:textId="249F38F6" w:rsidR="00812286" w:rsidRDefault="00812286" w:rsidP="00812286">
      <w:pPr>
        <w:widowControl w:val="0"/>
        <w:jc w:val="both"/>
      </w:pPr>
      <w:r>
        <w:t>Теперь о золоте. В Историческом музее г.Стокгольма имеется специальная</w:t>
      </w:r>
    </w:p>
    <w:p w14:paraId="602D2EA9" w14:textId="77777777" w:rsidR="00812286" w:rsidRDefault="00812286" w:rsidP="00812286">
      <w:pPr>
        <w:widowControl w:val="0"/>
        <w:jc w:val="both"/>
      </w:pPr>
      <w:r>
        <w:t>Золотая Комната, где выставлено "золото викингов". Золотые и серебряные</w:t>
      </w:r>
    </w:p>
    <w:p w14:paraId="4063FD62" w14:textId="77777777" w:rsidR="00812286" w:rsidRDefault="00812286" w:rsidP="00812286">
      <w:pPr>
        <w:widowControl w:val="0"/>
        <w:jc w:val="both"/>
      </w:pPr>
      <w:r>
        <w:t>украшения, предметы роскоши с ценными камнями и т.п. Сокровищ много, они</w:t>
      </w:r>
    </w:p>
    <w:p w14:paraId="56FC7955" w14:textId="77777777" w:rsidR="00812286" w:rsidRDefault="00812286" w:rsidP="00812286">
      <w:pPr>
        <w:widowControl w:val="0"/>
        <w:jc w:val="both"/>
      </w:pPr>
      <w:r>
        <w:t>производят сильное впечатление. В первую очередь техникой изготовления. Очень</w:t>
      </w:r>
    </w:p>
    <w:p w14:paraId="2EC79ED3" w14:textId="77777777" w:rsidR="00812286" w:rsidRDefault="00812286" w:rsidP="00812286">
      <w:pPr>
        <w:widowControl w:val="0"/>
        <w:jc w:val="both"/>
      </w:pPr>
      <w:r>
        <w:t>много скани и зерни, то есть выглядят украшения викингов практически так же,</w:t>
      </w:r>
    </w:p>
    <w:p w14:paraId="3B24E28A" w14:textId="77777777" w:rsidR="00812286" w:rsidRDefault="00812286" w:rsidP="00812286">
      <w:pPr>
        <w:widowControl w:val="0"/>
        <w:jc w:val="both"/>
      </w:pPr>
      <w:r>
        <w:t>как и эт-русские и русские средневековые украшения. Теперь все становится на</w:t>
      </w:r>
    </w:p>
    <w:p w14:paraId="11139277" w14:textId="77777777" w:rsidR="00812286" w:rsidRDefault="00812286" w:rsidP="00812286">
      <w:pPr>
        <w:widowControl w:val="0"/>
        <w:jc w:val="both"/>
      </w:pPr>
      <w:r>
        <w:t>свои места. Опять-таки, это была одна общая культура, процветавшая в рамках</w:t>
      </w:r>
    </w:p>
    <w:p w14:paraId="36E699E6" w14:textId="77777777" w:rsidR="00812286" w:rsidRDefault="00812286" w:rsidP="00812286">
      <w:pPr>
        <w:widowControl w:val="0"/>
        <w:jc w:val="both"/>
      </w:pPr>
      <w:r>
        <w:t>единой Русско-Ордынской Империи XIII-XVI веков. На рис.3.46, рис.3.47,</w:t>
      </w:r>
    </w:p>
    <w:p w14:paraId="47AAEF03" w14:textId="77777777" w:rsidR="00812286" w:rsidRDefault="00812286" w:rsidP="00812286">
      <w:pPr>
        <w:widowControl w:val="0"/>
        <w:jc w:val="both"/>
      </w:pPr>
      <w:r>
        <w:t>рис.3.48, рис.3.49 показаны некоторые замечательные предметы из стокгольмской</w:t>
      </w:r>
    </w:p>
    <w:p w14:paraId="03A0137F" w14:textId="77777777" w:rsidR="00812286" w:rsidRDefault="00812286" w:rsidP="00812286">
      <w:pPr>
        <w:widowControl w:val="0"/>
        <w:jc w:val="both"/>
      </w:pPr>
      <w:r>
        <w:t>Золотой Комнаты.</w:t>
      </w:r>
    </w:p>
    <w:p w14:paraId="2F18949A" w14:textId="77777777" w:rsidR="00812286" w:rsidRDefault="00812286" w:rsidP="00812286">
      <w:pPr>
        <w:widowControl w:val="0"/>
        <w:jc w:val="both"/>
      </w:pPr>
    </w:p>
    <w:p w14:paraId="5D09AAE4" w14:textId="0B58ED58" w:rsidR="00812286" w:rsidRDefault="00812286" w:rsidP="00812286">
      <w:pPr>
        <w:widowControl w:val="0"/>
        <w:jc w:val="both"/>
      </w:pPr>
      <w:r>
        <w:t>Напомним, что техника золотой зерни и скани широко использовалась на Руси.</w:t>
      </w:r>
    </w:p>
    <w:p w14:paraId="56EDC997" w14:textId="77777777" w:rsidR="00812286" w:rsidRDefault="00812286" w:rsidP="00812286">
      <w:pPr>
        <w:widowControl w:val="0"/>
        <w:jc w:val="both"/>
      </w:pPr>
      <w:r>
        <w:t>Как справедливо пишут историки, подобные эт-русские украшения свидетельствуют</w:t>
      </w:r>
    </w:p>
    <w:p w14:paraId="7B5B7ABF" w14:textId="77777777" w:rsidR="00812286" w:rsidRDefault="00812286" w:rsidP="00812286">
      <w:pPr>
        <w:widowControl w:val="0"/>
        <w:jc w:val="both"/>
      </w:pPr>
      <w:r>
        <w:t>&lt;&lt;о том, с каким удивительным мастерством этруски владели техникой зерни...</w:t>
      </w:r>
    </w:p>
    <w:p w14:paraId="7F80E9DE" w14:textId="77777777" w:rsidR="00812286" w:rsidRDefault="00812286" w:rsidP="00812286">
      <w:pPr>
        <w:widowControl w:val="0"/>
        <w:jc w:val="both"/>
      </w:pPr>
      <w:r>
        <w:t>Этрусские ювелиры достигли несравненного мастерства в технике...  известной</w:t>
      </w:r>
    </w:p>
    <w:p w14:paraId="0F98ECDA" w14:textId="77777777" w:rsidR="00812286" w:rsidRDefault="00812286" w:rsidP="00812286">
      <w:pPr>
        <w:widowControl w:val="0"/>
        <w:jc w:val="both"/>
      </w:pPr>
      <w:r>
        <w:t>под названием зернь, при которой для украшения металлической поверхности</w:t>
      </w:r>
    </w:p>
    <w:p w14:paraId="78C31CC4" w14:textId="77777777" w:rsidR="00812286" w:rsidRDefault="00812286" w:rsidP="00812286">
      <w:pPr>
        <w:widowControl w:val="0"/>
        <w:jc w:val="both"/>
      </w:pPr>
      <w:r>
        <w:t>используются очень маленькие золотые шарики - диаметр некоторых составляет</w:t>
      </w:r>
    </w:p>
    <w:p w14:paraId="70338688" w14:textId="77777777" w:rsidR="00812286" w:rsidRDefault="00812286" w:rsidP="00812286">
      <w:pPr>
        <w:widowControl w:val="0"/>
        <w:jc w:val="both"/>
      </w:pPr>
      <w:r>
        <w:t>всего 0,12 мм. Сложность работы с зернью определяется тем, что либо между</w:t>
      </w:r>
    </w:p>
    <w:p w14:paraId="03BD0F03" w14:textId="77777777" w:rsidR="00812286" w:rsidRDefault="00812286" w:rsidP="00812286">
      <w:pPr>
        <w:widowControl w:val="0"/>
        <w:jc w:val="both"/>
      </w:pPr>
      <w:r>
        <w:t>этими шариками застывает расплавленный припой, что портит узор, либо плавятся</w:t>
      </w:r>
    </w:p>
    <w:p w14:paraId="06F5A675" w14:textId="77777777" w:rsidR="00812286" w:rsidRDefault="00812286" w:rsidP="00812286">
      <w:pPr>
        <w:widowControl w:val="0"/>
        <w:jc w:val="both"/>
      </w:pPr>
      <w:r>
        <w:t>сами шарики. Лишь в 1933 г.  английский специалист по обработке металлов</w:t>
      </w:r>
    </w:p>
    <w:p w14:paraId="18FF8B1B" w14:textId="77777777" w:rsidR="00812286" w:rsidRDefault="00812286" w:rsidP="00812286">
      <w:pPr>
        <w:widowControl w:val="0"/>
        <w:jc w:val="both"/>
      </w:pPr>
      <w:r>
        <w:t>Литтердэйл создал "твердый коллоидный припой", его применение дало результаты,</w:t>
      </w:r>
    </w:p>
    <w:p w14:paraId="1E8851EB" w14:textId="77777777" w:rsidR="00812286" w:rsidRDefault="00812286" w:rsidP="00812286">
      <w:pPr>
        <w:widowControl w:val="0"/>
        <w:jc w:val="both"/>
      </w:pPr>
      <w:r>
        <w:t>удивительно схожие с теми, которых достигли этрусские ювелиры, работавшие с</w:t>
      </w:r>
    </w:p>
    <w:p w14:paraId="6EBB664E" w14:textId="77777777" w:rsidR="00812286" w:rsidRDefault="00812286" w:rsidP="00812286">
      <w:pPr>
        <w:widowControl w:val="0"/>
        <w:jc w:val="both"/>
      </w:pPr>
      <w:r>
        <w:t>зернью. Эта техника украшения металлических поверхностей заключается в</w:t>
      </w:r>
    </w:p>
    <w:p w14:paraId="2650B88C" w14:textId="77777777" w:rsidR="00812286" w:rsidRDefault="00812286" w:rsidP="00812286">
      <w:pPr>
        <w:widowControl w:val="0"/>
        <w:jc w:val="both"/>
      </w:pPr>
      <w:r>
        <w:t>наклеивании шариков зерни на специальный состав, при нагревании превращающийся</w:t>
      </w:r>
    </w:p>
    <w:p w14:paraId="01C4903B" w14:textId="77777777" w:rsidR="00812286" w:rsidRDefault="00812286" w:rsidP="00812286">
      <w:pPr>
        <w:widowControl w:val="0"/>
        <w:jc w:val="both"/>
      </w:pPr>
      <w:r>
        <w:t>в припой.  Для того, чтобы в совершенстве овладеть искусством зерни еще</w:t>
      </w:r>
    </w:p>
    <w:p w14:paraId="6CDDD1D7" w14:textId="77777777" w:rsidR="00812286" w:rsidRDefault="00812286" w:rsidP="00812286">
      <w:pPr>
        <w:widowControl w:val="0"/>
        <w:jc w:val="both"/>
      </w:pPr>
      <w:r>
        <w:t>примерно в 600 г. до н.э., этруски должны были быть очень опытными</w:t>
      </w:r>
    </w:p>
    <w:p w14:paraId="14C81DF8" w14:textId="77777777" w:rsidR="00812286" w:rsidRDefault="00812286" w:rsidP="00812286">
      <w:pPr>
        <w:widowControl w:val="0"/>
        <w:jc w:val="both"/>
      </w:pPr>
      <w:r>
        <w:t>металлургами&gt;&gt; [863], с.23.  После распада "Монгольской" Империи в XVII веке,</w:t>
      </w:r>
    </w:p>
    <w:p w14:paraId="5C327D0C" w14:textId="77777777" w:rsidR="00812286" w:rsidRDefault="00812286" w:rsidP="00812286">
      <w:pPr>
        <w:widowControl w:val="0"/>
        <w:jc w:val="both"/>
      </w:pPr>
      <w:r>
        <w:t>ордынское искусство зерни было в значительной мере утрачено.</w:t>
      </w:r>
    </w:p>
    <w:p w14:paraId="17F419EA" w14:textId="77777777" w:rsidR="00812286" w:rsidRDefault="00812286" w:rsidP="00812286">
      <w:pPr>
        <w:widowControl w:val="0"/>
        <w:jc w:val="both"/>
      </w:pPr>
    </w:p>
    <w:p w14:paraId="0A92F6B6" w14:textId="77777777" w:rsidR="00812286" w:rsidRDefault="00812286" w:rsidP="00812286">
      <w:pPr>
        <w:widowControl w:val="0"/>
        <w:jc w:val="both"/>
      </w:pPr>
    </w:p>
    <w:p w14:paraId="430F4948" w14:textId="6D95F061" w:rsidR="00812286" w:rsidRDefault="00812286" w:rsidP="00812286">
      <w:pPr>
        <w:widowControl w:val="0"/>
        <w:jc w:val="both"/>
      </w:pPr>
      <w:r>
        <w:t>Часть 2.</w:t>
      </w:r>
    </w:p>
    <w:p w14:paraId="3C7B2C98" w14:textId="2C33A7E9" w:rsidR="00812286" w:rsidRDefault="00812286" w:rsidP="00812286">
      <w:pPr>
        <w:widowControl w:val="0"/>
        <w:jc w:val="both"/>
      </w:pPr>
      <w:r>
        <w:t>ДРЕВНИЙ ЕГИПЕТ КАК ЧАСТЬ ВЕЛИКОЙ "МОНГОЛЬСКОЙ"</w:t>
      </w:r>
    </w:p>
    <w:p w14:paraId="5C6A8A19" w14:textId="54BD540F" w:rsidR="00812286" w:rsidRDefault="00812286" w:rsidP="00812286">
      <w:pPr>
        <w:widowControl w:val="0"/>
        <w:jc w:val="both"/>
      </w:pPr>
      <w:r>
        <w:t>АТАМАНСКОЙ ИМПЕРИИ XIV-XVI ВЕКОВ.</w:t>
      </w:r>
    </w:p>
    <w:p w14:paraId="7E40DAD6" w14:textId="77777777" w:rsidR="00812286" w:rsidRDefault="00812286" w:rsidP="00812286">
      <w:pPr>
        <w:widowControl w:val="0"/>
        <w:jc w:val="both"/>
      </w:pPr>
    </w:p>
    <w:p w14:paraId="19184A51" w14:textId="7E4EA90C" w:rsidR="00812286" w:rsidRDefault="00812286" w:rsidP="00812286">
      <w:pPr>
        <w:widowControl w:val="0"/>
        <w:jc w:val="both"/>
      </w:pPr>
      <w:r>
        <w:t>Глава 4.</w:t>
      </w:r>
    </w:p>
    <w:p w14:paraId="53E7C198" w14:textId="2AB83D41" w:rsidR="00812286" w:rsidRDefault="00812286" w:rsidP="00812286">
      <w:pPr>
        <w:widowControl w:val="0"/>
        <w:jc w:val="both"/>
      </w:pPr>
      <w:r>
        <w:t>ИСТОРИЯ И ХРОНОЛОГИЯ "ДРЕВНЕГО" ЕГИПТА. ОБЩИЙ ОБЗОР.</w:t>
      </w:r>
    </w:p>
    <w:p w14:paraId="7CFAB896" w14:textId="77777777" w:rsidR="00812286" w:rsidRDefault="00812286" w:rsidP="00812286">
      <w:pPr>
        <w:widowControl w:val="0"/>
        <w:jc w:val="both"/>
      </w:pPr>
    </w:p>
    <w:p w14:paraId="39884090" w14:textId="79129EE2" w:rsidR="00812286" w:rsidRDefault="00812286" w:rsidP="00812286">
      <w:pPr>
        <w:widowControl w:val="0"/>
        <w:jc w:val="both"/>
      </w:pPr>
      <w:r>
        <w:t>1. НАША РЕКОНСТРУКЦИЯ.</w:t>
      </w:r>
    </w:p>
    <w:p w14:paraId="3B21A7B5" w14:textId="77777777" w:rsidR="00812286" w:rsidRDefault="00812286" w:rsidP="00812286">
      <w:pPr>
        <w:widowControl w:val="0"/>
        <w:jc w:val="both"/>
      </w:pPr>
    </w:p>
    <w:p w14:paraId="152BAAF7" w14:textId="5A662DC0" w:rsidR="00812286" w:rsidRDefault="00812286" w:rsidP="00812286">
      <w:pPr>
        <w:widowControl w:val="0"/>
        <w:jc w:val="both"/>
      </w:pPr>
      <w:r>
        <w:t>Мы сформулируем нашу идею сразу. Такой первый взгляд "с</w:t>
      </w:r>
    </w:p>
    <w:p w14:paraId="474A81E6" w14:textId="77777777" w:rsidR="00812286" w:rsidRDefault="00812286" w:rsidP="00812286">
      <w:pPr>
        <w:widowControl w:val="0"/>
        <w:jc w:val="both"/>
      </w:pPr>
      <w:r>
        <w:t>высоты птичьего полета" на богатейшую историю Египта, возможно,</w:t>
      </w:r>
    </w:p>
    <w:p w14:paraId="106628ED" w14:textId="77777777" w:rsidR="00812286" w:rsidRDefault="00812286" w:rsidP="00812286">
      <w:pPr>
        <w:widowControl w:val="0"/>
        <w:jc w:val="both"/>
      </w:pPr>
      <w:r>
        <w:t>поможет читателю легче ориентироваться в деталях дальнейшего</w:t>
      </w:r>
    </w:p>
    <w:p w14:paraId="3A3CD3CE" w14:textId="77777777" w:rsidR="00812286" w:rsidRDefault="00812286" w:rsidP="00812286">
      <w:pPr>
        <w:widowControl w:val="0"/>
        <w:jc w:val="both"/>
      </w:pPr>
      <w:r>
        <w:t>исследования.</w:t>
      </w:r>
    </w:p>
    <w:p w14:paraId="4A965928" w14:textId="77777777" w:rsidR="00812286" w:rsidRDefault="00812286" w:rsidP="00812286">
      <w:pPr>
        <w:widowControl w:val="0"/>
        <w:jc w:val="both"/>
      </w:pPr>
    </w:p>
    <w:p w14:paraId="04E72CC6" w14:textId="1CF5FD16" w:rsidR="00812286" w:rsidRDefault="00812286" w:rsidP="00812286">
      <w:pPr>
        <w:widowControl w:val="0"/>
        <w:jc w:val="both"/>
      </w:pPr>
      <w:r>
        <w:t># ИСТОРИЯ ЕГИПТА ПОСТЕПЕННО ВЫСТУПАЕТ ИЗ ТЕМНОТЫ ЛИШЬ НАЧИНАЯ С</w:t>
      </w:r>
    </w:p>
    <w:p w14:paraId="33AD6838" w14:textId="77777777" w:rsidR="00812286" w:rsidRDefault="00812286" w:rsidP="00812286">
      <w:pPr>
        <w:widowControl w:val="0"/>
        <w:jc w:val="both"/>
      </w:pPr>
      <w:r>
        <w:t>XI-XII ВЕКОВ.</w:t>
      </w:r>
    </w:p>
    <w:p w14:paraId="1E840057" w14:textId="77777777" w:rsidR="00812286" w:rsidRDefault="00812286" w:rsidP="00812286">
      <w:pPr>
        <w:widowControl w:val="0"/>
        <w:jc w:val="both"/>
      </w:pPr>
    </w:p>
    <w:p w14:paraId="490DD4D5" w14:textId="23FB02C5" w:rsidR="00812286" w:rsidRDefault="00812286" w:rsidP="00812286">
      <w:pPr>
        <w:widowControl w:val="0"/>
        <w:jc w:val="both"/>
      </w:pPr>
      <w:r>
        <w:t># ПЕРИОД ЕГИПЕТСКОЙ ИСТОРИИ С XI ПО XIII ВЕКА, ПО-ВИДИМОМУ, ОЧЕНЬ</w:t>
      </w:r>
    </w:p>
    <w:p w14:paraId="32AAD74E" w14:textId="77777777" w:rsidR="00812286" w:rsidRDefault="00812286" w:rsidP="00812286">
      <w:pPr>
        <w:widowControl w:val="0"/>
        <w:jc w:val="both"/>
      </w:pPr>
      <w:r>
        <w:t>СЛАБО ОСВЕЩЕН В ДОШЕДШИХ ДО НАШЕГО ВРЕМЕНИ ДОКУМЕНТАХ.</w:t>
      </w:r>
    </w:p>
    <w:p w14:paraId="5F12A2B3" w14:textId="77777777" w:rsidR="00812286" w:rsidRDefault="00812286" w:rsidP="00812286">
      <w:pPr>
        <w:widowControl w:val="0"/>
        <w:jc w:val="both"/>
      </w:pPr>
    </w:p>
    <w:p w14:paraId="68F8A549" w14:textId="6FA607DF" w:rsidR="00812286" w:rsidRDefault="00812286" w:rsidP="00812286">
      <w:pPr>
        <w:widowControl w:val="0"/>
        <w:jc w:val="both"/>
      </w:pPr>
      <w:r>
        <w:t># ИСТОРИЯ ДРЕВНЕЙ РУСИ И ИСТОРИЯ АФРИКАНСКОГО ЕГИПТА ТЕСНО</w:t>
      </w:r>
    </w:p>
    <w:p w14:paraId="25E9CFD1" w14:textId="77777777" w:rsidR="00812286" w:rsidRDefault="00812286" w:rsidP="00812286">
      <w:pPr>
        <w:widowControl w:val="0"/>
        <w:jc w:val="both"/>
      </w:pPr>
      <w:r>
        <w:t>ПЕРЕПЛЕТЕНЫ МЕЖДУ СОБОЙ. ИЗВЕСТНАЯ НАМ СЕГОДНЯ ПИСЬМЕННАЯ И</w:t>
      </w:r>
    </w:p>
    <w:p w14:paraId="15D646CA" w14:textId="77777777" w:rsidR="00812286" w:rsidRDefault="00812286" w:rsidP="00812286">
      <w:pPr>
        <w:widowControl w:val="0"/>
        <w:jc w:val="both"/>
      </w:pPr>
      <w:r>
        <w:t>АРХЕОЛОГИЧЕСКАЯ ИСТОРИЯ АФРИКАНСКОГО "ДРЕВНЕГО" ЕГИПТА - ЭТО, В</w:t>
      </w:r>
    </w:p>
    <w:p w14:paraId="58668042" w14:textId="77777777" w:rsidR="00812286" w:rsidRDefault="00812286" w:rsidP="00812286">
      <w:pPr>
        <w:widowControl w:val="0"/>
        <w:jc w:val="both"/>
      </w:pPr>
      <w:r>
        <w:t>ОСНОВНОМ, ЕГО ИСТОРИЯ КАК ОДНОЙ ИЗ ЧАСТЕЙ ВЕЛИКОЙ =</w:t>
      </w:r>
    </w:p>
    <w:p w14:paraId="6F534BC0" w14:textId="77777777" w:rsidR="00812286" w:rsidRDefault="00812286" w:rsidP="00812286">
      <w:pPr>
        <w:widowControl w:val="0"/>
        <w:jc w:val="both"/>
      </w:pPr>
      <w:r>
        <w:t>"МОНГОЛЬСКОЙ" АТАМАНСКОЙ ИМПЕРИИ XIV-XVI ВЕКОВ.</w:t>
      </w:r>
    </w:p>
    <w:p w14:paraId="698DF48A" w14:textId="77777777" w:rsidR="00812286" w:rsidRDefault="00812286" w:rsidP="00812286">
      <w:pPr>
        <w:widowControl w:val="0"/>
        <w:jc w:val="both"/>
      </w:pPr>
    </w:p>
    <w:p w14:paraId="05EB52A4" w14:textId="4F88DAB7" w:rsidR="00812286" w:rsidRDefault="00812286" w:rsidP="00812286">
      <w:pPr>
        <w:widowControl w:val="0"/>
        <w:jc w:val="both"/>
      </w:pPr>
      <w:r>
        <w:t>Не следует, конечно, думать, будто "монголы" = великие, вторгшиеся</w:t>
      </w:r>
    </w:p>
    <w:p w14:paraId="2FCDFE66" w14:textId="77777777" w:rsidR="00812286" w:rsidRDefault="00812286" w:rsidP="00812286">
      <w:pPr>
        <w:widowControl w:val="0"/>
        <w:jc w:val="both"/>
      </w:pPr>
      <w:r>
        <w:t>в Египет в начале XIV века, так без изменений и остались</w:t>
      </w:r>
    </w:p>
    <w:p w14:paraId="0CA557F7" w14:textId="77777777" w:rsidR="00812286" w:rsidRDefault="00812286" w:rsidP="00812286">
      <w:pPr>
        <w:widowControl w:val="0"/>
        <w:jc w:val="both"/>
      </w:pPr>
      <w:r>
        <w:t>русско-тюркскими людьми на протяжении всех последующих столетий. Они</w:t>
      </w:r>
    </w:p>
    <w:p w14:paraId="3E2C4817" w14:textId="77777777" w:rsidR="00812286" w:rsidRDefault="00812286" w:rsidP="00812286">
      <w:pPr>
        <w:widowControl w:val="0"/>
        <w:jc w:val="both"/>
      </w:pPr>
      <w:r>
        <w:t>заселили центральные и северо-африканские земли, затем, безусловно,</w:t>
      </w:r>
    </w:p>
    <w:p w14:paraId="43D67E63" w14:textId="77777777" w:rsidR="00812286" w:rsidRDefault="00812286" w:rsidP="00812286">
      <w:pPr>
        <w:widowControl w:val="0"/>
        <w:jc w:val="both"/>
      </w:pPr>
      <w:r>
        <w:t>смешались с местным населением и вскоре забыли о своем первоначальном</w:t>
      </w:r>
    </w:p>
    <w:p w14:paraId="16BB6240" w14:textId="77777777" w:rsidR="00812286" w:rsidRDefault="00812286" w:rsidP="00812286">
      <w:pPr>
        <w:widowControl w:val="0"/>
        <w:jc w:val="both"/>
      </w:pPr>
      <w:r>
        <w:t>происхождении. Но они дали заметный вклад в историю и культуру</w:t>
      </w:r>
    </w:p>
    <w:p w14:paraId="2DB4F343" w14:textId="77777777" w:rsidR="00812286" w:rsidRDefault="00812286" w:rsidP="00812286">
      <w:pPr>
        <w:widowControl w:val="0"/>
        <w:jc w:val="both"/>
      </w:pPr>
      <w:r>
        <w:t>средневекового Египта.</w:t>
      </w:r>
    </w:p>
    <w:p w14:paraId="11E52C28" w14:textId="77777777" w:rsidR="00812286" w:rsidRDefault="00812286" w:rsidP="00812286">
      <w:pPr>
        <w:widowControl w:val="0"/>
        <w:jc w:val="both"/>
      </w:pPr>
    </w:p>
    <w:p w14:paraId="1FDBB3B4" w14:textId="503B7D1D" w:rsidR="00812286" w:rsidRDefault="00812286" w:rsidP="00812286">
      <w:pPr>
        <w:widowControl w:val="0"/>
        <w:jc w:val="both"/>
      </w:pPr>
      <w:r>
        <w:t># ЗНАМЕНИТЫЕ ТРИДЦАТЬ "ДРЕВНИХ" ДИНАСТИЙ ЕГИПЕТСКИХ ФАРАОНОВ -</w:t>
      </w:r>
    </w:p>
    <w:p w14:paraId="4A89CA92" w14:textId="77777777" w:rsidR="00812286" w:rsidRDefault="00812286" w:rsidP="00812286">
      <w:pPr>
        <w:widowControl w:val="0"/>
        <w:jc w:val="both"/>
      </w:pPr>
      <w:r>
        <w:t>ЭТО, В ОСНОВНОМ, ФАНТОМНЫЕ ОТРАЖЕНИЯ ОРДЫНСКО=АТАМАНСКИХ ДИНАСТИЙ</w:t>
      </w:r>
    </w:p>
    <w:p w14:paraId="232D1623" w14:textId="77777777" w:rsidR="00812286" w:rsidRDefault="00812286" w:rsidP="00812286">
      <w:pPr>
        <w:widowControl w:val="0"/>
        <w:jc w:val="both"/>
      </w:pPr>
      <w:r>
        <w:t>XIII-XVI ВЕКОВ.</w:t>
      </w:r>
    </w:p>
    <w:p w14:paraId="13B7010D" w14:textId="77777777" w:rsidR="00812286" w:rsidRDefault="00812286" w:rsidP="00812286">
      <w:pPr>
        <w:widowControl w:val="0"/>
        <w:jc w:val="both"/>
      </w:pPr>
    </w:p>
    <w:p w14:paraId="6EB01C5F" w14:textId="153BAB30" w:rsidR="00812286" w:rsidRDefault="00812286" w:rsidP="00812286">
      <w:pPr>
        <w:widowControl w:val="0"/>
        <w:jc w:val="both"/>
      </w:pPr>
      <w:r>
        <w:t># "ДРЕВНИЕ" ФАРАОНЫ ЕГИПТА БЫЛИ РУССКО-ТЮРКСКИМИ ЦАРЯМИ-ХАНАМИ</w:t>
      </w:r>
    </w:p>
    <w:p w14:paraId="753D61BE" w14:textId="77777777" w:rsidR="00812286" w:rsidRDefault="00812286" w:rsidP="00812286">
      <w:pPr>
        <w:widowControl w:val="0"/>
        <w:jc w:val="both"/>
      </w:pPr>
      <w:r>
        <w:t>РУСИ-ОРДЫ И ОСМАНИИ=АТАМАНИИ. ОНИ ЖИЛИ И ПРАВИЛИ В РУСИ-ОРДЕ. ПРИ СВОЕЙ</w:t>
      </w:r>
    </w:p>
    <w:p w14:paraId="4EDBB254" w14:textId="77777777" w:rsidR="00812286" w:rsidRDefault="00812286" w:rsidP="00812286">
      <w:pPr>
        <w:widowControl w:val="0"/>
        <w:jc w:val="both"/>
      </w:pPr>
      <w:r>
        <w:t>ЖИЗНИ ОНИ ПОЯВЛЯЛИСЬ В АФРИКАНСКОМ ЕГИПТЕ КРАЙНЕ РЕДКО. ОДНАКО ПОСЛЕ</w:t>
      </w:r>
    </w:p>
    <w:p w14:paraId="5D55278A" w14:textId="77777777" w:rsidR="00812286" w:rsidRDefault="00812286" w:rsidP="00812286">
      <w:pPr>
        <w:widowControl w:val="0"/>
        <w:jc w:val="both"/>
      </w:pPr>
      <w:r>
        <w:t>СМЕРТИ ИХ ОБЯЗАТЕЛЬНО ПРИВОЗИЛИ СЮДА ДЛЯ ПОГРЕБЕНИЯ НА ЦЕНТРАЛЬНОЕ</w:t>
      </w:r>
    </w:p>
    <w:p w14:paraId="26DACFF9" w14:textId="77777777" w:rsidR="00812286" w:rsidRDefault="00812286" w:rsidP="00812286">
      <w:pPr>
        <w:widowControl w:val="0"/>
        <w:jc w:val="both"/>
      </w:pPr>
      <w:r>
        <w:t>ИМПЕРСКОЕ "МОНГОЛЬСКОЕ" КЛАДБИЩЕ.  В ЧАСТНОСТИ, В ГИЗУ И ЛУКСОР.</w:t>
      </w:r>
    </w:p>
    <w:p w14:paraId="33693A15" w14:textId="77777777" w:rsidR="00812286" w:rsidRDefault="00812286" w:rsidP="00812286">
      <w:pPr>
        <w:widowControl w:val="0"/>
        <w:jc w:val="both"/>
      </w:pPr>
    </w:p>
    <w:p w14:paraId="66E5FB10" w14:textId="2D230843" w:rsidR="00812286" w:rsidRDefault="00812286" w:rsidP="00812286">
      <w:pPr>
        <w:widowControl w:val="0"/>
        <w:jc w:val="both"/>
      </w:pPr>
      <w:r>
        <w:t># СТРАНА ЕГИПЕТ, ОПИСАННАЯ В БИБЛИИ - ЭТО РУСЬ-ОРДА XIV-XVI</w:t>
      </w:r>
    </w:p>
    <w:p w14:paraId="1FDD80F0" w14:textId="77777777" w:rsidR="00812286" w:rsidRDefault="00812286" w:rsidP="00812286">
      <w:pPr>
        <w:widowControl w:val="0"/>
        <w:jc w:val="both"/>
      </w:pPr>
      <w:r>
        <w:t>ВЕКОВ, см. "Библейская Русь", гл.4.</w:t>
      </w:r>
    </w:p>
    <w:p w14:paraId="0FA82ECA" w14:textId="77777777" w:rsidR="00812286" w:rsidRDefault="00812286" w:rsidP="00812286">
      <w:pPr>
        <w:widowControl w:val="0"/>
        <w:jc w:val="both"/>
      </w:pPr>
    </w:p>
    <w:p w14:paraId="4217A651" w14:textId="3400B22E" w:rsidR="00812286" w:rsidRDefault="00812286" w:rsidP="00812286">
      <w:pPr>
        <w:widowControl w:val="0"/>
        <w:jc w:val="both"/>
      </w:pPr>
      <w:r>
        <w:t>2. КРАТКО О СРЕДНЕВЕКОВОМ ЕГИПТЕ.</w:t>
      </w:r>
    </w:p>
    <w:p w14:paraId="20544E57" w14:textId="77777777" w:rsidR="00812286" w:rsidRDefault="00812286" w:rsidP="00812286">
      <w:pPr>
        <w:widowControl w:val="0"/>
        <w:jc w:val="both"/>
      </w:pPr>
    </w:p>
    <w:p w14:paraId="5D4E1C12" w14:textId="19C05F43" w:rsidR="00812286" w:rsidRDefault="00812286" w:rsidP="00812286">
      <w:pPr>
        <w:widowControl w:val="0"/>
        <w:jc w:val="both"/>
      </w:pPr>
      <w:r>
        <w:t>Из новой хронологии следует, что история "Древнего" Египта</w:t>
      </w:r>
    </w:p>
    <w:p w14:paraId="1897CEC9" w14:textId="77777777" w:rsidR="00812286" w:rsidRDefault="00812286" w:rsidP="00812286">
      <w:pPr>
        <w:widowControl w:val="0"/>
        <w:jc w:val="both"/>
      </w:pPr>
      <w:r>
        <w:t>является лишь многократным фантомным отражением = дубликатом его</w:t>
      </w:r>
    </w:p>
    <w:p w14:paraId="12E4AC3F" w14:textId="77777777" w:rsidR="00812286" w:rsidRDefault="00812286" w:rsidP="00812286">
      <w:pPr>
        <w:widowControl w:val="0"/>
        <w:jc w:val="both"/>
      </w:pPr>
      <w:r>
        <w:t>средневековой истории от XI до XVII веков.  Поэтому</w:t>
      </w:r>
    </w:p>
    <w:p w14:paraId="69B09B57" w14:textId="77777777" w:rsidR="00812286" w:rsidRDefault="00812286" w:rsidP="00812286">
      <w:pPr>
        <w:widowControl w:val="0"/>
        <w:jc w:val="both"/>
      </w:pPr>
      <w:r>
        <w:t>практически все известные нам сегодня события из истории Египта</w:t>
      </w:r>
    </w:p>
    <w:p w14:paraId="37444A1F" w14:textId="77777777" w:rsidR="00812286" w:rsidRDefault="00812286" w:rsidP="00812286">
      <w:pPr>
        <w:widowControl w:val="0"/>
        <w:jc w:val="both"/>
      </w:pPr>
      <w:r>
        <w:t>произошли, скорее всего, в средние века, не ранее XI века, а затем,</w:t>
      </w:r>
    </w:p>
    <w:p w14:paraId="51DC6838" w14:textId="77777777" w:rsidR="00812286" w:rsidRDefault="00812286" w:rsidP="00812286">
      <w:pPr>
        <w:widowControl w:val="0"/>
        <w:jc w:val="both"/>
      </w:pPr>
      <w:r>
        <w:t>размножившись в различных хрониках, частично остались "на своем месте"</w:t>
      </w:r>
    </w:p>
    <w:p w14:paraId="0F9707D6" w14:textId="77777777" w:rsidR="00812286" w:rsidRDefault="00812286" w:rsidP="00812286">
      <w:pPr>
        <w:widowControl w:val="0"/>
        <w:jc w:val="both"/>
      </w:pPr>
      <w:r>
        <w:t>- в XI-XVII веках, а частично были сдвинуты скалигеровскими хронологами</w:t>
      </w:r>
    </w:p>
    <w:p w14:paraId="301447E7" w14:textId="77777777" w:rsidR="00812286" w:rsidRDefault="00812286" w:rsidP="00812286">
      <w:pPr>
        <w:widowControl w:val="0"/>
        <w:jc w:val="both"/>
      </w:pPr>
      <w:r>
        <w:t>в глубокое прошлое.</w:t>
      </w:r>
    </w:p>
    <w:p w14:paraId="15173460" w14:textId="77777777" w:rsidR="00812286" w:rsidRDefault="00812286" w:rsidP="00812286">
      <w:pPr>
        <w:widowControl w:val="0"/>
        <w:jc w:val="both"/>
      </w:pPr>
    </w:p>
    <w:p w14:paraId="3640F6FB" w14:textId="04134AEF" w:rsidR="00812286" w:rsidRDefault="00812286" w:rsidP="00812286">
      <w:pPr>
        <w:widowControl w:val="0"/>
        <w:jc w:val="both"/>
      </w:pPr>
      <w:r>
        <w:t>Посмотрим - даст ли наша концепция что-то новое в понимании</w:t>
      </w:r>
    </w:p>
    <w:p w14:paraId="754FC62F" w14:textId="77777777" w:rsidR="00812286" w:rsidRDefault="00812286" w:rsidP="00812286">
      <w:pPr>
        <w:widowControl w:val="0"/>
        <w:jc w:val="both"/>
      </w:pPr>
      <w:r>
        <w:t>"Древнего" Египта. Ведь Египет - страна многих исторических загадок.</w:t>
      </w:r>
    </w:p>
    <w:p w14:paraId="1072F276" w14:textId="77777777" w:rsidR="00812286" w:rsidRDefault="00812286" w:rsidP="00812286">
      <w:pPr>
        <w:widowControl w:val="0"/>
        <w:jc w:val="both"/>
      </w:pPr>
      <w:r>
        <w:t>Например, когда и кем возведены гигантские пирамиды, Большой Сфинкс и</w:t>
      </w:r>
    </w:p>
    <w:p w14:paraId="24CC563C" w14:textId="77777777" w:rsidR="00812286" w:rsidRDefault="00812286" w:rsidP="00812286">
      <w:pPr>
        <w:widowControl w:val="0"/>
        <w:jc w:val="both"/>
      </w:pPr>
      <w:r>
        <w:t>другие грандиозные постройки "Древнего" Египта? Но сначала мы дадим</w:t>
      </w:r>
    </w:p>
    <w:p w14:paraId="4E150C92" w14:textId="77777777" w:rsidR="00812286" w:rsidRDefault="00812286" w:rsidP="00812286">
      <w:pPr>
        <w:widowControl w:val="0"/>
        <w:jc w:val="both"/>
      </w:pPr>
      <w:r>
        <w:t>краткий очерк скалигеровской истории средневекового Египта. В нашем</w:t>
      </w:r>
    </w:p>
    <w:p w14:paraId="18900F8A" w14:textId="77777777" w:rsidR="00812286" w:rsidRDefault="00812286" w:rsidP="00812286">
      <w:pPr>
        <w:widowControl w:val="0"/>
        <w:jc w:val="both"/>
      </w:pPr>
      <w:r>
        <w:t>исследовании мы воспользуемся известным фундаментальным трудом</w:t>
      </w:r>
    </w:p>
    <w:p w14:paraId="69B0D415" w14:textId="77777777" w:rsidR="00812286" w:rsidRDefault="00812286" w:rsidP="00812286">
      <w:pPr>
        <w:widowControl w:val="0"/>
        <w:jc w:val="both"/>
      </w:pPr>
      <w:r>
        <w:t>выдающегося немецкого египтолога XIX века Генри Бругша "История</w:t>
      </w:r>
    </w:p>
    <w:p w14:paraId="3FC51740" w14:textId="77777777" w:rsidR="00812286" w:rsidRDefault="00812286" w:rsidP="00812286">
      <w:pPr>
        <w:widowControl w:val="0"/>
        <w:jc w:val="both"/>
      </w:pPr>
      <w:r>
        <w:t>фараонов" [99] с примечаниями Г.К.Властова.</w:t>
      </w:r>
    </w:p>
    <w:p w14:paraId="0719C221" w14:textId="77777777" w:rsidR="00812286" w:rsidRDefault="00812286" w:rsidP="00812286">
      <w:pPr>
        <w:widowControl w:val="0"/>
        <w:jc w:val="both"/>
      </w:pPr>
    </w:p>
    <w:p w14:paraId="0239113B" w14:textId="732E7223" w:rsidR="00812286" w:rsidRDefault="00812286" w:rsidP="00812286">
      <w:pPr>
        <w:widowControl w:val="0"/>
        <w:jc w:val="both"/>
      </w:pPr>
      <w:r>
        <w:t>Оказывается, начало XIII века - это "место стыка" и начало</w:t>
      </w:r>
    </w:p>
    <w:p w14:paraId="6256C279" w14:textId="77777777" w:rsidR="00812286" w:rsidRDefault="00812286" w:rsidP="00812286">
      <w:pPr>
        <w:widowControl w:val="0"/>
        <w:jc w:val="both"/>
      </w:pPr>
      <w:r>
        <w:t>новой эпохи в скалигеровской истории Египта средних веков. Здесь</w:t>
      </w:r>
    </w:p>
    <w:p w14:paraId="356F8516" w14:textId="77777777" w:rsidR="00812286" w:rsidRDefault="00812286" w:rsidP="00812286">
      <w:pPr>
        <w:widowControl w:val="0"/>
        <w:jc w:val="both"/>
      </w:pPr>
      <w:r>
        <w:t>КОНЧАЕТСЯ династия Эюбидов и НАЧИНАЕТСЯ новая династия мамелюков,</w:t>
      </w:r>
    </w:p>
    <w:p w14:paraId="12516168" w14:textId="77777777" w:rsidR="00812286" w:rsidRDefault="00812286" w:rsidP="00812286">
      <w:pPr>
        <w:widowControl w:val="0"/>
        <w:jc w:val="both"/>
      </w:pPr>
      <w:r>
        <w:t>рис.4.1. Приводимые ниже, до конца параграфа 2, даты являются</w:t>
      </w:r>
    </w:p>
    <w:p w14:paraId="57128009" w14:textId="77777777" w:rsidR="00812286" w:rsidRDefault="00812286" w:rsidP="00812286">
      <w:pPr>
        <w:widowControl w:val="0"/>
        <w:jc w:val="both"/>
      </w:pPr>
      <w:r>
        <w:t>скалигеровскими.</w:t>
      </w:r>
    </w:p>
    <w:p w14:paraId="7BC6CE61" w14:textId="77777777" w:rsidR="00812286" w:rsidRDefault="00812286" w:rsidP="00812286">
      <w:pPr>
        <w:widowControl w:val="0"/>
        <w:jc w:val="both"/>
      </w:pPr>
    </w:p>
    <w:p w14:paraId="14E85BC6" w14:textId="57DD9536" w:rsidR="00812286" w:rsidRDefault="00812286" w:rsidP="00812286">
      <w:pPr>
        <w:widowControl w:val="0"/>
        <w:jc w:val="both"/>
      </w:pPr>
      <w:r>
        <w:t>В 1201-1202 годах - в Египте чума и голод.</w:t>
      </w:r>
    </w:p>
    <w:p w14:paraId="31156A36" w14:textId="77777777" w:rsidR="00812286" w:rsidRDefault="00812286" w:rsidP="00812286">
      <w:pPr>
        <w:widowControl w:val="0"/>
        <w:jc w:val="both"/>
      </w:pPr>
    </w:p>
    <w:p w14:paraId="1D9864B3" w14:textId="6AB2130E" w:rsidR="00812286" w:rsidRDefault="00812286" w:rsidP="00812286">
      <w:pPr>
        <w:widowControl w:val="0"/>
        <w:jc w:val="both"/>
      </w:pPr>
      <w:r>
        <w:t>В 1240 году - последний из Эюбидов - "Эюбид Салех; при нем</w:t>
      </w:r>
    </w:p>
    <w:p w14:paraId="7A5BDAA6" w14:textId="77777777" w:rsidR="00812286" w:rsidRDefault="00812286" w:rsidP="00812286">
      <w:pPr>
        <w:widowControl w:val="0"/>
        <w:jc w:val="both"/>
      </w:pPr>
      <w:r>
        <w:t>составляется из рабов (преимущественно ЧЕРКЕСОВ и других</w:t>
      </w:r>
    </w:p>
    <w:p w14:paraId="30E01847" w14:textId="77777777" w:rsidR="00812286" w:rsidRDefault="00812286" w:rsidP="00812286">
      <w:pPr>
        <w:widowControl w:val="0"/>
        <w:jc w:val="both"/>
      </w:pPr>
      <w:r>
        <w:t>кавказских горцев) охранная стража, столь известная под именем</w:t>
      </w:r>
    </w:p>
    <w:p w14:paraId="20102CF1" w14:textId="77777777" w:rsidR="00812286" w:rsidRDefault="00812286" w:rsidP="00812286">
      <w:pPr>
        <w:widowControl w:val="0"/>
        <w:jc w:val="both"/>
      </w:pPr>
      <w:r>
        <w:t>МАМЕЛЮКОВ" [99], с.745.</w:t>
      </w:r>
    </w:p>
    <w:p w14:paraId="2798E887" w14:textId="77777777" w:rsidR="00812286" w:rsidRDefault="00812286" w:rsidP="00812286">
      <w:pPr>
        <w:widowControl w:val="0"/>
        <w:jc w:val="both"/>
      </w:pPr>
    </w:p>
    <w:p w14:paraId="301D47C1" w14:textId="4C91E324" w:rsidR="00812286" w:rsidRDefault="00812286" w:rsidP="00812286">
      <w:pPr>
        <w:widowControl w:val="0"/>
        <w:jc w:val="both"/>
      </w:pPr>
      <w:r>
        <w:t>В 1250 году Салех-Еюб умирает, и МАМЕЛЮКИ захватывают</w:t>
      </w:r>
    </w:p>
    <w:p w14:paraId="6E56803E" w14:textId="77777777" w:rsidR="00812286" w:rsidRDefault="00812286" w:rsidP="00812286">
      <w:pPr>
        <w:widowControl w:val="0"/>
        <w:jc w:val="both"/>
      </w:pPr>
      <w:r>
        <w:t>власть. Сначала под предводительством Фахреддина, а затем, после</w:t>
      </w:r>
    </w:p>
    <w:p w14:paraId="0782AF28" w14:textId="77777777" w:rsidR="00812286" w:rsidRDefault="00812286" w:rsidP="00812286">
      <w:pPr>
        <w:widowControl w:val="0"/>
        <w:jc w:val="both"/>
      </w:pPr>
      <w:r>
        <w:t>смерти Фахреддина, под начальством Туран-шаха они отражают</w:t>
      </w:r>
    </w:p>
    <w:p w14:paraId="3B8642E9" w14:textId="77777777" w:rsidR="00812286" w:rsidRDefault="00812286" w:rsidP="00812286">
      <w:pPr>
        <w:widowControl w:val="0"/>
        <w:jc w:val="both"/>
      </w:pPr>
      <w:r>
        <w:t>нападение французов - крестовый поход Людовика IX Святого.</w:t>
      </w:r>
    </w:p>
    <w:p w14:paraId="28C1B305" w14:textId="77777777" w:rsidR="00812286" w:rsidRDefault="00812286" w:rsidP="00812286">
      <w:pPr>
        <w:widowControl w:val="0"/>
        <w:jc w:val="both"/>
      </w:pPr>
      <w:r>
        <w:t>Крестоносцы разгромлены в 1250 году, Людовик Святой взят в плен.</w:t>
      </w:r>
    </w:p>
    <w:p w14:paraId="29FDA082" w14:textId="77777777" w:rsidR="00812286" w:rsidRDefault="00812286" w:rsidP="00812286">
      <w:pPr>
        <w:widowControl w:val="0"/>
        <w:jc w:val="both"/>
      </w:pPr>
      <w:r>
        <w:t>"Султанша Шагаредор, вдова Салех-Еюба управляет царством</w:t>
      </w:r>
    </w:p>
    <w:p w14:paraId="02035EF7" w14:textId="77777777" w:rsidR="00812286" w:rsidRDefault="00812286" w:rsidP="00812286">
      <w:pPr>
        <w:widowControl w:val="0"/>
        <w:jc w:val="both"/>
      </w:pPr>
      <w:r>
        <w:t>СОВМЕСТНО с диваном (то есть советом - Авт.) МАМЕЛЮКОВ, ИМЕВШИХ</w:t>
      </w:r>
    </w:p>
    <w:p w14:paraId="565EE4FF" w14:textId="77777777" w:rsidR="00812286" w:rsidRDefault="00812286" w:rsidP="00812286">
      <w:pPr>
        <w:widowControl w:val="0"/>
        <w:jc w:val="both"/>
      </w:pPr>
      <w:r>
        <w:t>РЕШИТЕЛЬНОЕ ВЛИЯНИЕ НА ДЕЛА" [99], с.745.</w:t>
      </w:r>
    </w:p>
    <w:p w14:paraId="1183FE7B" w14:textId="77777777" w:rsidR="00812286" w:rsidRDefault="00812286" w:rsidP="00812286">
      <w:pPr>
        <w:widowControl w:val="0"/>
        <w:jc w:val="both"/>
      </w:pPr>
    </w:p>
    <w:p w14:paraId="0FC6781F" w14:textId="13C3BADE" w:rsidR="00812286" w:rsidRDefault="00812286" w:rsidP="00812286">
      <w:pPr>
        <w:widowControl w:val="0"/>
        <w:jc w:val="both"/>
      </w:pPr>
      <w:r>
        <w:t>МАМЕЛЮК ИБЕК ПРИНИМАЕТ ТИТУЛ СУЛТАНА [99], с.745.</w:t>
      </w:r>
    </w:p>
    <w:p w14:paraId="4BFB0305" w14:textId="77777777" w:rsidR="00812286" w:rsidRDefault="00812286" w:rsidP="00812286">
      <w:pPr>
        <w:widowControl w:val="0"/>
        <w:jc w:val="both"/>
      </w:pPr>
    </w:p>
    <w:p w14:paraId="77AFB4C6" w14:textId="56E48182" w:rsidR="00812286" w:rsidRDefault="00812286" w:rsidP="00812286">
      <w:pPr>
        <w:widowControl w:val="0"/>
        <w:jc w:val="both"/>
      </w:pPr>
      <w:r>
        <w:t>В 1253 ГОДУ ЗАКЛЮЧЕН МИР МЕЖДУ СИРИЕЙ И ЕГИПТОМ [99], с.745.</w:t>
      </w:r>
    </w:p>
    <w:p w14:paraId="2AB70798" w14:textId="77777777" w:rsidR="00812286" w:rsidRDefault="00812286" w:rsidP="00812286">
      <w:pPr>
        <w:widowControl w:val="0"/>
        <w:jc w:val="both"/>
      </w:pPr>
    </w:p>
    <w:p w14:paraId="4AAB08D7" w14:textId="17492E2C" w:rsidR="00812286" w:rsidRDefault="00812286" w:rsidP="00812286">
      <w:pPr>
        <w:widowControl w:val="0"/>
        <w:jc w:val="both"/>
      </w:pPr>
      <w:r>
        <w:t>До 1380 года над Египтом властвуют БАХАРИТСКИЕ МАМЕЛЮКИ или</w:t>
      </w:r>
    </w:p>
    <w:p w14:paraId="1E7F09E8" w14:textId="77777777" w:rsidR="00812286" w:rsidRDefault="00812286" w:rsidP="00812286">
      <w:pPr>
        <w:widowControl w:val="0"/>
        <w:jc w:val="both"/>
      </w:pPr>
      <w:r>
        <w:t>БАГЕРИДЫ [99], с.745.</w:t>
      </w:r>
    </w:p>
    <w:p w14:paraId="0AABCF0B" w14:textId="77777777" w:rsidR="00812286" w:rsidRDefault="00812286" w:rsidP="00812286">
      <w:pPr>
        <w:widowControl w:val="0"/>
        <w:jc w:val="both"/>
      </w:pPr>
    </w:p>
    <w:p w14:paraId="7C329097" w14:textId="6D7D0E92" w:rsidR="00812286" w:rsidRDefault="00812286" w:rsidP="00812286">
      <w:pPr>
        <w:widowControl w:val="0"/>
        <w:jc w:val="both"/>
      </w:pPr>
      <w:r>
        <w:t>С 1380 по 1517 годы в Египте властвуют ЧЕРКЕССКИЕ СУЛТАНЫ [99],</w:t>
      </w:r>
    </w:p>
    <w:p w14:paraId="3AE1E884" w14:textId="77777777" w:rsidR="00812286" w:rsidRDefault="00812286" w:rsidP="00812286">
      <w:pPr>
        <w:widowControl w:val="0"/>
        <w:jc w:val="both"/>
      </w:pPr>
      <w:r>
        <w:t>с.745.</w:t>
      </w:r>
    </w:p>
    <w:p w14:paraId="07A1ECF1" w14:textId="77777777" w:rsidR="00812286" w:rsidRDefault="00812286" w:rsidP="00812286">
      <w:pPr>
        <w:widowControl w:val="0"/>
        <w:jc w:val="both"/>
      </w:pPr>
    </w:p>
    <w:p w14:paraId="6A0B9CFC" w14:textId="71A4E6E8" w:rsidR="00812286" w:rsidRDefault="00812286" w:rsidP="00812286">
      <w:pPr>
        <w:widowControl w:val="0"/>
        <w:jc w:val="both"/>
      </w:pPr>
      <w:r>
        <w:t>В 1468 году - война против ТУРОК [99], с.745.</w:t>
      </w:r>
    </w:p>
    <w:p w14:paraId="5A925BAB" w14:textId="77777777" w:rsidR="00812286" w:rsidRDefault="00812286" w:rsidP="00812286">
      <w:pPr>
        <w:widowControl w:val="0"/>
        <w:jc w:val="both"/>
      </w:pPr>
    </w:p>
    <w:p w14:paraId="3BD38D15" w14:textId="5E3B3376" w:rsidR="00812286" w:rsidRDefault="00812286" w:rsidP="00812286">
      <w:pPr>
        <w:widowControl w:val="0"/>
        <w:jc w:val="both"/>
      </w:pPr>
      <w:r>
        <w:t>В 1517 году турецкий султан Селим I в битве у Каира</w:t>
      </w:r>
    </w:p>
    <w:p w14:paraId="3DD82FED" w14:textId="77777777" w:rsidR="00812286" w:rsidRDefault="00812286" w:rsidP="00812286">
      <w:pPr>
        <w:widowControl w:val="0"/>
        <w:jc w:val="both"/>
      </w:pPr>
      <w:r>
        <w:t>РАЗБИВАЕТ ВОЙСКО МАМЕЛЮКОВ. Власть переходит в руки турок [99], с.745.</w:t>
      </w:r>
    </w:p>
    <w:p w14:paraId="29B37403" w14:textId="77777777" w:rsidR="00812286" w:rsidRDefault="00812286" w:rsidP="00812286">
      <w:pPr>
        <w:widowControl w:val="0"/>
        <w:jc w:val="both"/>
      </w:pPr>
    </w:p>
    <w:p w14:paraId="6476538E" w14:textId="20322656" w:rsidR="00812286" w:rsidRDefault="00812286" w:rsidP="00812286">
      <w:pPr>
        <w:widowControl w:val="0"/>
        <w:jc w:val="both"/>
      </w:pPr>
      <w:r>
        <w:t>В 1585 году МАМЕЛЮКИ СНОВА БЕРУТ ВЛАСТЬ В ЕГИПТЕ. И правят</w:t>
      </w:r>
    </w:p>
    <w:p w14:paraId="2A705ED5" w14:textId="77777777" w:rsidR="00812286" w:rsidRDefault="00812286" w:rsidP="00812286">
      <w:pPr>
        <w:widowControl w:val="0"/>
        <w:jc w:val="both"/>
      </w:pPr>
      <w:r>
        <w:t>там вплоть до конца XVIII века [99], с.745.</w:t>
      </w:r>
    </w:p>
    <w:p w14:paraId="33F2C89A" w14:textId="77777777" w:rsidR="00812286" w:rsidRDefault="00812286" w:rsidP="00812286">
      <w:pPr>
        <w:widowControl w:val="0"/>
        <w:jc w:val="both"/>
      </w:pPr>
    </w:p>
    <w:p w14:paraId="040690C5" w14:textId="3EF57D5F" w:rsidR="00812286" w:rsidRDefault="00812286" w:rsidP="00812286">
      <w:pPr>
        <w:widowControl w:val="0"/>
        <w:jc w:val="both"/>
      </w:pPr>
      <w:r>
        <w:t>В 1798 году Наполеон Бонапарт высаживается в Египте у</w:t>
      </w:r>
    </w:p>
    <w:p w14:paraId="0AEC7A5C" w14:textId="77777777" w:rsidR="00812286" w:rsidRDefault="00812286" w:rsidP="00812286">
      <w:pPr>
        <w:widowControl w:val="0"/>
        <w:jc w:val="both"/>
      </w:pPr>
      <w:r>
        <w:t>Александрии. Начинается французское вторжение в Египет. Мамелюки</w:t>
      </w:r>
    </w:p>
    <w:p w14:paraId="2D1ED604" w14:textId="77777777" w:rsidR="00812286" w:rsidRDefault="00812286" w:rsidP="00812286">
      <w:pPr>
        <w:widowControl w:val="0"/>
        <w:jc w:val="both"/>
      </w:pPr>
      <w:r>
        <w:t>Мурад и Ибрагим отступают [99], с.745.</w:t>
      </w:r>
    </w:p>
    <w:p w14:paraId="130532F2" w14:textId="77777777" w:rsidR="00812286" w:rsidRDefault="00812286" w:rsidP="00812286">
      <w:pPr>
        <w:widowControl w:val="0"/>
        <w:jc w:val="both"/>
      </w:pPr>
    </w:p>
    <w:p w14:paraId="49801913" w14:textId="6AD76DF7" w:rsidR="00812286" w:rsidRDefault="00812286" w:rsidP="00812286">
      <w:pPr>
        <w:widowControl w:val="0"/>
        <w:jc w:val="both"/>
      </w:pPr>
      <w:r>
        <w:t>21 июля 1798 года происходит битва у больших пирамид [99], с.745.</w:t>
      </w:r>
    </w:p>
    <w:p w14:paraId="524EB95B" w14:textId="77777777" w:rsidR="00812286" w:rsidRDefault="00812286" w:rsidP="00812286">
      <w:pPr>
        <w:widowControl w:val="0"/>
        <w:jc w:val="both"/>
      </w:pPr>
    </w:p>
    <w:p w14:paraId="3129AE87" w14:textId="65A28F5E" w:rsidR="00812286" w:rsidRDefault="00812286" w:rsidP="00812286">
      <w:pPr>
        <w:widowControl w:val="0"/>
        <w:jc w:val="both"/>
      </w:pPr>
      <w:r>
        <w:t>22 августа 1798 года - битва при Абукире. Фактический КОНЕЦ</w:t>
      </w:r>
    </w:p>
    <w:p w14:paraId="27193C0C" w14:textId="77777777" w:rsidR="00812286" w:rsidRDefault="00812286" w:rsidP="00812286">
      <w:pPr>
        <w:widowControl w:val="0"/>
        <w:jc w:val="both"/>
      </w:pPr>
      <w:r>
        <w:t>ДИНАСТИИ МАМЕЛЮКОВ В ЕГИПТЕ [99], с.745.</w:t>
      </w:r>
    </w:p>
    <w:p w14:paraId="0E216B62" w14:textId="77777777" w:rsidR="00812286" w:rsidRDefault="00812286" w:rsidP="00812286">
      <w:pPr>
        <w:widowControl w:val="0"/>
        <w:jc w:val="both"/>
      </w:pPr>
    </w:p>
    <w:p w14:paraId="33214BF8" w14:textId="2863060E" w:rsidR="00812286" w:rsidRDefault="00812286" w:rsidP="00812286">
      <w:pPr>
        <w:widowControl w:val="0"/>
        <w:jc w:val="both"/>
      </w:pPr>
      <w:r>
        <w:t>В 1801 году французы очищают Египет от мамелюков [99], с.745.</w:t>
      </w:r>
    </w:p>
    <w:p w14:paraId="1F6C39DE" w14:textId="77777777" w:rsidR="00812286" w:rsidRDefault="00812286" w:rsidP="00812286">
      <w:pPr>
        <w:widowControl w:val="0"/>
        <w:jc w:val="both"/>
      </w:pPr>
    </w:p>
    <w:p w14:paraId="15F4CC26" w14:textId="79EC190E" w:rsidR="00812286" w:rsidRDefault="00812286" w:rsidP="00812286">
      <w:pPr>
        <w:widowControl w:val="0"/>
        <w:jc w:val="both"/>
      </w:pPr>
      <w:r>
        <w:t>В 1811 году - ИЗБИЕНИЕ, РЕЗНЯ МАМЕЛЮКОВ [99], с.745.</w:t>
      </w:r>
    </w:p>
    <w:p w14:paraId="6B4880C1" w14:textId="77777777" w:rsidR="00812286" w:rsidRDefault="00812286" w:rsidP="00812286">
      <w:pPr>
        <w:widowControl w:val="0"/>
        <w:jc w:val="both"/>
      </w:pPr>
    </w:p>
    <w:p w14:paraId="578059BB" w14:textId="718A2359" w:rsidR="00812286" w:rsidRDefault="00812286" w:rsidP="00812286">
      <w:pPr>
        <w:widowControl w:val="0"/>
        <w:jc w:val="both"/>
      </w:pPr>
      <w:r>
        <w:t>Эта краткая сводка вскоре нам потребуется. А теперь вкратце</w:t>
      </w:r>
    </w:p>
    <w:p w14:paraId="71FF513E" w14:textId="77777777" w:rsidR="00812286" w:rsidRDefault="00812286" w:rsidP="00812286">
      <w:pPr>
        <w:widowControl w:val="0"/>
        <w:jc w:val="both"/>
      </w:pPr>
      <w:r>
        <w:t>напомним - что же известно сегодня о "древней" истории Египта.</w:t>
      </w:r>
    </w:p>
    <w:p w14:paraId="6ADCB075" w14:textId="77777777" w:rsidR="00812286" w:rsidRDefault="00812286" w:rsidP="00812286">
      <w:pPr>
        <w:widowControl w:val="0"/>
        <w:jc w:val="both"/>
      </w:pPr>
    </w:p>
    <w:p w14:paraId="2F6A58F0" w14:textId="5B7AF183" w:rsidR="00812286" w:rsidRDefault="00812286" w:rsidP="00812286">
      <w:pPr>
        <w:widowControl w:val="0"/>
        <w:jc w:val="both"/>
      </w:pPr>
      <w:r>
        <w:t>3. ОШИБОЧНЫЙ СКАЛИГЕРОВСКИЙ ФУНДАМЕНТ И ОБЪЕКТИВНЫЕ ТРУДНОСТИ</w:t>
      </w:r>
    </w:p>
    <w:p w14:paraId="1DE2C056" w14:textId="169002E3" w:rsidR="00812286" w:rsidRDefault="00812286" w:rsidP="00812286">
      <w:pPr>
        <w:widowControl w:val="0"/>
        <w:jc w:val="both"/>
      </w:pPr>
      <w:r>
        <w:t>ПРИНЯТОЙ СЕГОДНЯ ХРОНОЛОГИИ ЕГИПТА.</w:t>
      </w:r>
    </w:p>
    <w:p w14:paraId="1EF97238" w14:textId="77777777" w:rsidR="00812286" w:rsidRDefault="00812286" w:rsidP="00812286">
      <w:pPr>
        <w:widowControl w:val="0"/>
        <w:jc w:val="both"/>
      </w:pPr>
    </w:p>
    <w:p w14:paraId="629F930D" w14:textId="2DCB7F34" w:rsidR="00812286" w:rsidRDefault="00812286" w:rsidP="00812286">
      <w:pPr>
        <w:widowControl w:val="0"/>
        <w:jc w:val="both"/>
      </w:pPr>
      <w:r>
        <w:t>"Главная ошибка официальной науки</w:t>
      </w:r>
    </w:p>
    <w:p w14:paraId="1ED94938" w14:textId="72DBC554" w:rsidR="00812286" w:rsidRDefault="00812286" w:rsidP="00812286">
      <w:pPr>
        <w:widowControl w:val="0"/>
        <w:jc w:val="both"/>
      </w:pPr>
      <w:r>
        <w:t>заключается не в предлагаемой ею</w:t>
      </w:r>
    </w:p>
    <w:p w14:paraId="10DAA79D" w14:textId="742E26BE" w:rsidR="00812286" w:rsidRDefault="00812286" w:rsidP="00812286">
      <w:pPr>
        <w:widowControl w:val="0"/>
        <w:jc w:val="both"/>
      </w:pPr>
      <w:r>
        <w:t>хронологии, а в той БЕЗАПЕЛЛЯЦИОННОЙ</w:t>
      </w:r>
    </w:p>
    <w:p w14:paraId="2F5CE357" w14:textId="29913159" w:rsidR="00812286" w:rsidRDefault="00812286" w:rsidP="00812286">
      <w:pPr>
        <w:widowControl w:val="0"/>
        <w:jc w:val="both"/>
      </w:pPr>
      <w:r>
        <w:t>МАНЕРЕ, в которой о ней говорится,</w:t>
      </w:r>
    </w:p>
    <w:p w14:paraId="198A4804" w14:textId="421EF395" w:rsidR="00812286" w:rsidRDefault="00812286" w:rsidP="00812286">
      <w:pPr>
        <w:widowControl w:val="0"/>
        <w:jc w:val="both"/>
      </w:pPr>
      <w:r>
        <w:t>тогда как сама эта хронология</w:t>
      </w:r>
    </w:p>
    <w:p w14:paraId="68F978E6" w14:textId="38736336" w:rsidR="00812286" w:rsidRDefault="00812286" w:rsidP="00812286">
      <w:pPr>
        <w:widowControl w:val="0"/>
        <w:jc w:val="both"/>
      </w:pPr>
      <w:r>
        <w:t>основывается на весьма скромных,</w:t>
      </w:r>
    </w:p>
    <w:p w14:paraId="459FF947" w14:textId="3DB1DE6B" w:rsidR="00812286" w:rsidRDefault="00812286" w:rsidP="00812286">
      <w:pPr>
        <w:widowControl w:val="0"/>
        <w:jc w:val="both"/>
      </w:pPr>
      <w:r>
        <w:t>а порой и ВОВСЕ ЭФЕМЕРНЫХ</w:t>
      </w:r>
    </w:p>
    <w:p w14:paraId="252AFDF3" w14:textId="6BAE7381" w:rsidR="00812286" w:rsidRDefault="00812286" w:rsidP="00812286">
      <w:pPr>
        <w:widowControl w:val="0"/>
        <w:jc w:val="both"/>
      </w:pPr>
      <w:r>
        <w:t>ДОКАЗАТЕЛЬСТВАХ".</w:t>
      </w:r>
    </w:p>
    <w:p w14:paraId="7D5D0EFE" w14:textId="1E920464" w:rsidR="00812286" w:rsidRDefault="00812286" w:rsidP="00812286">
      <w:pPr>
        <w:widowControl w:val="0"/>
        <w:jc w:val="both"/>
      </w:pPr>
      <w:r>
        <w:t>Хорхе А.Ливрага, "Фивы",</w:t>
      </w:r>
    </w:p>
    <w:p w14:paraId="76151D8E" w14:textId="62BF32CA" w:rsidR="00812286" w:rsidRDefault="00812286" w:rsidP="00812286">
      <w:pPr>
        <w:widowControl w:val="0"/>
        <w:jc w:val="both"/>
      </w:pPr>
      <w:r>
        <w:t>[484], с.34.</w:t>
      </w:r>
    </w:p>
    <w:p w14:paraId="231BD762" w14:textId="77777777" w:rsidR="00812286" w:rsidRDefault="00812286" w:rsidP="00812286">
      <w:pPr>
        <w:widowControl w:val="0"/>
        <w:jc w:val="both"/>
      </w:pPr>
    </w:p>
    <w:p w14:paraId="7E229BBF" w14:textId="5C0C4DA4" w:rsidR="00812286" w:rsidRDefault="00812286" w:rsidP="00812286">
      <w:pPr>
        <w:widowControl w:val="0"/>
        <w:jc w:val="both"/>
      </w:pPr>
      <w:r>
        <w:t>Считается, что до вторжения Наполеона в Египет в 1798 году,</w:t>
      </w:r>
    </w:p>
    <w:p w14:paraId="10BDE3BA" w14:textId="77777777" w:rsidR="00812286" w:rsidRDefault="00812286" w:rsidP="00812286">
      <w:pPr>
        <w:widowControl w:val="0"/>
        <w:jc w:val="both"/>
      </w:pPr>
      <w:r>
        <w:t>эта страна была в значительной мере ЗАКРЫТА ДЛЯ ПОСЕЩЕНИЯ</w:t>
      </w:r>
    </w:p>
    <w:p w14:paraId="5FD61B6E" w14:textId="77777777" w:rsidR="00812286" w:rsidRDefault="00812286" w:rsidP="00812286">
      <w:pPr>
        <w:widowControl w:val="0"/>
        <w:jc w:val="both"/>
      </w:pPr>
      <w:r>
        <w:t>ЕВРОПЕЙЦЕВ.</w:t>
      </w:r>
    </w:p>
    <w:p w14:paraId="33E72207" w14:textId="77777777" w:rsidR="00812286" w:rsidRDefault="00812286" w:rsidP="00812286">
      <w:pPr>
        <w:widowControl w:val="0"/>
        <w:jc w:val="both"/>
      </w:pPr>
    </w:p>
    <w:p w14:paraId="451142EE" w14:textId="5F0B79BF" w:rsidR="00812286" w:rsidRDefault="00812286" w:rsidP="00812286">
      <w:pPr>
        <w:widowControl w:val="0"/>
        <w:jc w:val="both"/>
      </w:pPr>
      <w:r>
        <w:t>О Египте якобы IX-XIV веков имеется несколько разрозненных</w:t>
      </w:r>
    </w:p>
    <w:p w14:paraId="42417CE0" w14:textId="77777777" w:rsidR="00812286" w:rsidRDefault="00812286" w:rsidP="00812286">
      <w:pPr>
        <w:widowControl w:val="0"/>
        <w:jc w:val="both"/>
      </w:pPr>
      <w:r>
        <w:t>сообщений арабов, которые, впрочем, считаются сегодня в основном</w:t>
      </w:r>
    </w:p>
    <w:p w14:paraId="6560841A" w14:textId="77777777" w:rsidR="00812286" w:rsidRDefault="00812286" w:rsidP="00812286">
      <w:pPr>
        <w:widowControl w:val="0"/>
        <w:jc w:val="both"/>
      </w:pPr>
      <w:r>
        <w:t>ФАНТАСТИЧЕСКИМИ [464], с.39-43. Например, в пирамиде был якобы найден</w:t>
      </w:r>
    </w:p>
    <w:p w14:paraId="42B8B469" w14:textId="77777777" w:rsidR="00812286" w:rsidRDefault="00812286" w:rsidP="00812286">
      <w:pPr>
        <w:widowControl w:val="0"/>
        <w:jc w:val="both"/>
      </w:pPr>
      <w:r>
        <w:t>"БАССЕЙН, НАПОЛНЕННЫЙ ЧЕКАННЫМИ ЗОЛОТЫМИ МОНЕТАМИ... Бассейн этот,</w:t>
      </w:r>
    </w:p>
    <w:p w14:paraId="42EDE740" w14:textId="77777777" w:rsidR="00812286" w:rsidRDefault="00812286" w:rsidP="00812286">
      <w:pPr>
        <w:widowControl w:val="0"/>
        <w:jc w:val="both"/>
      </w:pPr>
      <w:r>
        <w:t>говорят, был сделан ИЗ ИЗУМРУДА" [464], с.39.</w:t>
      </w:r>
    </w:p>
    <w:p w14:paraId="3BCD6A8D" w14:textId="77777777" w:rsidR="00812286" w:rsidRDefault="00812286" w:rsidP="00812286">
      <w:pPr>
        <w:widowControl w:val="0"/>
        <w:jc w:val="both"/>
      </w:pPr>
    </w:p>
    <w:p w14:paraId="527D7711" w14:textId="564A872D" w:rsidR="00812286" w:rsidRDefault="00812286" w:rsidP="00812286">
      <w:pPr>
        <w:widowControl w:val="0"/>
        <w:jc w:val="both"/>
      </w:pPr>
      <w:r>
        <w:t>Кайзи - автор якобы XII века - рассказывал, что в пирамиде</w:t>
      </w:r>
    </w:p>
    <w:p w14:paraId="324DAAD5" w14:textId="77777777" w:rsidR="00812286" w:rsidRDefault="00812286" w:rsidP="00812286">
      <w:pPr>
        <w:widowControl w:val="0"/>
        <w:jc w:val="both"/>
      </w:pPr>
      <w:r>
        <w:t>обнаружили "тело человека, облаченного в ЗОЛОТУЮ КИРАСУ,</w:t>
      </w:r>
    </w:p>
    <w:p w14:paraId="689F772E" w14:textId="77777777" w:rsidR="00812286" w:rsidRDefault="00812286" w:rsidP="00812286">
      <w:pPr>
        <w:widowControl w:val="0"/>
        <w:jc w:val="both"/>
      </w:pPr>
      <w:r>
        <w:t>инкрустированную всевозможными камнями; на груди его лежал меч,</w:t>
      </w:r>
    </w:p>
    <w:p w14:paraId="48AC1CB1" w14:textId="77777777" w:rsidR="00812286" w:rsidRDefault="00812286" w:rsidP="00812286">
      <w:pPr>
        <w:widowControl w:val="0"/>
        <w:jc w:val="both"/>
      </w:pPr>
      <w:r>
        <w:t>которому не было цены, а в изголовье - КРАСНЫЙ РУБИН величиною с</w:t>
      </w:r>
    </w:p>
    <w:p w14:paraId="0DD58B3E" w14:textId="77777777" w:rsidR="00812286" w:rsidRDefault="00812286" w:rsidP="00812286">
      <w:pPr>
        <w:widowControl w:val="0"/>
        <w:jc w:val="both"/>
      </w:pPr>
      <w:r>
        <w:t>КУРИНОЕ ЯЙЦО, горевший как огонь" [464], с.40. И так далее. Но, может</w:t>
      </w:r>
    </w:p>
    <w:p w14:paraId="544B944D" w14:textId="77777777" w:rsidR="00812286" w:rsidRDefault="00812286" w:rsidP="00812286">
      <w:pPr>
        <w:widowControl w:val="0"/>
        <w:jc w:val="both"/>
      </w:pPr>
      <w:r>
        <w:t>быть, подобные средневековые свидетельства вовсе не фантастика, а во</w:t>
      </w:r>
    </w:p>
    <w:p w14:paraId="72853273" w14:textId="77777777" w:rsidR="00812286" w:rsidRDefault="00812286" w:rsidP="00812286">
      <w:pPr>
        <w:widowControl w:val="0"/>
        <w:jc w:val="both"/>
      </w:pPr>
      <w:r>
        <w:t>многом правдивы, и описывают богатейшие ордынские царские захоронения</w:t>
      </w:r>
    </w:p>
    <w:p w14:paraId="7AED55DE" w14:textId="77777777" w:rsidR="00812286" w:rsidRDefault="00812286" w:rsidP="00812286">
      <w:pPr>
        <w:widowControl w:val="0"/>
        <w:jc w:val="both"/>
      </w:pPr>
      <w:r>
        <w:t>в Египте эпохи XIV-XVI веков. Разграбленные потом европейцами, после</w:t>
      </w:r>
    </w:p>
    <w:p w14:paraId="7E041BA8" w14:textId="77777777" w:rsidR="00812286" w:rsidRDefault="00812286" w:rsidP="00812286">
      <w:pPr>
        <w:widowControl w:val="0"/>
        <w:jc w:val="both"/>
      </w:pPr>
      <w:r>
        <w:t>раскола Империи в XVII веке.</w:t>
      </w:r>
    </w:p>
    <w:p w14:paraId="7EA5FF87" w14:textId="77777777" w:rsidR="00812286" w:rsidRDefault="00812286" w:rsidP="00812286">
      <w:pPr>
        <w:widowControl w:val="0"/>
        <w:jc w:val="both"/>
      </w:pPr>
    </w:p>
    <w:p w14:paraId="4148D5DB" w14:textId="0430ADAE" w:rsidR="00812286" w:rsidRDefault="00812286" w:rsidP="00812286">
      <w:pPr>
        <w:widowControl w:val="0"/>
        <w:jc w:val="both"/>
      </w:pPr>
      <w:r>
        <w:t>"Средневековые паломники, которые позднее отважились</w:t>
      </w:r>
    </w:p>
    <w:p w14:paraId="2240F71F" w14:textId="77777777" w:rsidR="00812286" w:rsidRDefault="00812286" w:rsidP="00812286">
      <w:pPr>
        <w:widowControl w:val="0"/>
        <w:jc w:val="both"/>
      </w:pPr>
      <w:r>
        <w:t>осмотреть эти памятники, проявляют ЕЩЕ БОЛЬШЕЕ НЕВЕЖЕСТВО" [464],</w:t>
      </w:r>
    </w:p>
    <w:p w14:paraId="31551B75" w14:textId="77777777" w:rsidR="00812286" w:rsidRDefault="00812286" w:rsidP="00812286">
      <w:pPr>
        <w:widowControl w:val="0"/>
        <w:jc w:val="both"/>
      </w:pPr>
      <w:r>
        <w:t>с.44.  Якобы в 1336 году здесь появился Вильгельм де Болдензеле</w:t>
      </w:r>
    </w:p>
    <w:p w14:paraId="290B1E03" w14:textId="77777777" w:rsidR="00812286" w:rsidRDefault="00812286" w:rsidP="00812286">
      <w:pPr>
        <w:widowControl w:val="0"/>
        <w:jc w:val="both"/>
      </w:pPr>
      <w:r>
        <w:t>[464], с.43. Следующим был Кириак Анконский. А это уже XV век - 1440</w:t>
      </w:r>
    </w:p>
    <w:p w14:paraId="2A8B3002" w14:textId="77777777" w:rsidR="00812286" w:rsidRDefault="00812286" w:rsidP="00812286">
      <w:pPr>
        <w:widowControl w:val="0"/>
        <w:jc w:val="both"/>
      </w:pPr>
      <w:r>
        <w:t>год [464], с.43.</w:t>
      </w:r>
    </w:p>
    <w:p w14:paraId="38BD8B2D" w14:textId="77777777" w:rsidR="00812286" w:rsidRDefault="00812286" w:rsidP="00812286">
      <w:pPr>
        <w:widowControl w:val="0"/>
        <w:jc w:val="both"/>
      </w:pPr>
    </w:p>
    <w:p w14:paraId="5A911E01" w14:textId="5A83A801" w:rsidR="00812286" w:rsidRDefault="00812286" w:rsidP="00812286">
      <w:pPr>
        <w:widowControl w:val="0"/>
        <w:jc w:val="both"/>
      </w:pPr>
      <w:r>
        <w:t>Считается, что первые "здравые" суждения о Египте начали</w:t>
      </w:r>
    </w:p>
    <w:p w14:paraId="0C38F258" w14:textId="77777777" w:rsidR="00812286" w:rsidRDefault="00812286" w:rsidP="00812286">
      <w:pPr>
        <w:widowControl w:val="0"/>
        <w:jc w:val="both"/>
      </w:pPr>
      <w:r>
        <w:t>складываться в Европе лишь в конце XV века [464], с.46.  По-видимому,</w:t>
      </w:r>
    </w:p>
    <w:p w14:paraId="7FB5D59C" w14:textId="77777777" w:rsidR="00812286" w:rsidRDefault="00812286" w:rsidP="00812286">
      <w:pPr>
        <w:widowControl w:val="0"/>
        <w:jc w:val="both"/>
      </w:pPr>
      <w:r>
        <w:t>одними из первых внимательных исследователей в средневековый Египет</w:t>
      </w:r>
    </w:p>
    <w:p w14:paraId="7DD0B1FC" w14:textId="77777777" w:rsidR="00812286" w:rsidRDefault="00812286" w:rsidP="00812286">
      <w:pPr>
        <w:widowControl w:val="0"/>
        <w:jc w:val="both"/>
      </w:pPr>
      <w:r>
        <w:t>проникли ИЕЗУИТЫ - отцы Протий и Франсуа [484], с.78.  Позже, в 1707</w:t>
      </w:r>
    </w:p>
    <w:p w14:paraId="4A491B8A" w14:textId="77777777" w:rsidR="00812286" w:rsidRDefault="00812286" w:rsidP="00812286">
      <w:pPr>
        <w:widowControl w:val="0"/>
        <w:jc w:val="both"/>
      </w:pPr>
      <w:r>
        <w:t>году, - а ведь это уже восемнадцатый ВЕК, - еще один иезуит, Клод Сикар,</w:t>
      </w:r>
    </w:p>
    <w:p w14:paraId="71B254DF" w14:textId="77777777" w:rsidR="00812286" w:rsidRDefault="00812286" w:rsidP="00812286">
      <w:pPr>
        <w:widowControl w:val="0"/>
        <w:jc w:val="both"/>
      </w:pPr>
      <w:r>
        <w:t>был направлен в качестве миссионера самим королем Франции в Каир с</w:t>
      </w:r>
    </w:p>
    <w:p w14:paraId="616EE3C0" w14:textId="77777777" w:rsidR="00812286" w:rsidRDefault="00812286" w:rsidP="00812286">
      <w:pPr>
        <w:widowControl w:val="0"/>
        <w:jc w:val="both"/>
      </w:pPr>
      <w:r>
        <w:t>заданием составить план древностей Египта [484], с.78.  Считается,</w:t>
      </w:r>
    </w:p>
    <w:p w14:paraId="76241696" w14:textId="77777777" w:rsidR="00812286" w:rsidRDefault="00812286" w:rsidP="00812286">
      <w:pPr>
        <w:widowControl w:val="0"/>
        <w:jc w:val="both"/>
      </w:pPr>
      <w:r>
        <w:t>что "располагая книгами Страбона и Диодора Сицилийского, он мог точно</w:t>
      </w:r>
    </w:p>
    <w:p w14:paraId="61837087" w14:textId="77777777" w:rsidR="00812286" w:rsidRDefault="00812286" w:rsidP="00812286">
      <w:pPr>
        <w:widowControl w:val="0"/>
        <w:jc w:val="both"/>
      </w:pPr>
      <w:r>
        <w:t>определить местоположение Фив и их Некрополя" [484], с.79.</w:t>
      </w:r>
    </w:p>
    <w:p w14:paraId="0A80C496" w14:textId="77777777" w:rsidR="00812286" w:rsidRDefault="00812286" w:rsidP="00812286">
      <w:pPr>
        <w:widowControl w:val="0"/>
        <w:jc w:val="both"/>
      </w:pPr>
    </w:p>
    <w:p w14:paraId="0902644B" w14:textId="07D10642" w:rsidR="00812286" w:rsidRDefault="00812286" w:rsidP="00812286">
      <w:pPr>
        <w:widowControl w:val="0"/>
        <w:jc w:val="both"/>
      </w:pPr>
      <w:r>
        <w:t>Мы видим, что фактически вновь повторяется уже знакомая нам</w:t>
      </w:r>
    </w:p>
    <w:p w14:paraId="3BCE54C2" w14:textId="77777777" w:rsidR="00812286" w:rsidRDefault="00812286" w:rsidP="00812286">
      <w:pPr>
        <w:widowControl w:val="0"/>
        <w:jc w:val="both"/>
      </w:pPr>
      <w:r>
        <w:t>история с книгой Марко Поло. Европейский путешественник XVIII</w:t>
      </w:r>
    </w:p>
    <w:p w14:paraId="75966333" w14:textId="77777777" w:rsidR="00812286" w:rsidRDefault="00812286" w:rsidP="00812286">
      <w:pPr>
        <w:widowControl w:val="0"/>
        <w:jc w:val="both"/>
      </w:pPr>
      <w:r>
        <w:t>века с "античными" книгами в руках приезжает в Египет и начинает</w:t>
      </w:r>
    </w:p>
    <w:p w14:paraId="25689BBB" w14:textId="77777777" w:rsidR="00812286" w:rsidRDefault="00812286" w:rsidP="00812286">
      <w:pPr>
        <w:widowControl w:val="0"/>
        <w:jc w:val="both"/>
      </w:pPr>
      <w:r>
        <w:t>"находить на местности" названия, перечисленные в книгах.</w:t>
      </w:r>
    </w:p>
    <w:p w14:paraId="392B26AE" w14:textId="77777777" w:rsidR="00812286" w:rsidRDefault="00812286" w:rsidP="00812286">
      <w:pPr>
        <w:widowControl w:val="0"/>
        <w:jc w:val="both"/>
      </w:pPr>
      <w:r>
        <w:t>Например, считается, что он открыл остатки знаменитых Стовратных</w:t>
      </w:r>
    </w:p>
    <w:p w14:paraId="4777C192" w14:textId="77777777" w:rsidR="00812286" w:rsidRDefault="00812286" w:rsidP="00812286">
      <w:pPr>
        <w:widowControl w:val="0"/>
        <w:jc w:val="both"/>
      </w:pPr>
      <w:r>
        <w:t>Фив. Мы к этому еще вернемся.</w:t>
      </w:r>
    </w:p>
    <w:p w14:paraId="5849C824" w14:textId="77777777" w:rsidR="00812286" w:rsidRDefault="00812286" w:rsidP="00812286">
      <w:pPr>
        <w:widowControl w:val="0"/>
        <w:jc w:val="both"/>
      </w:pPr>
    </w:p>
    <w:p w14:paraId="218FFF92" w14:textId="78E9C7EC" w:rsidR="00812286" w:rsidRDefault="00812286" w:rsidP="00812286">
      <w:pPr>
        <w:widowControl w:val="0"/>
        <w:jc w:val="both"/>
      </w:pPr>
      <w:r>
        <w:t>"Многие из его бумаг попали во Францию, и отрывки из них</w:t>
      </w:r>
    </w:p>
    <w:p w14:paraId="2C4C4C7F" w14:textId="77777777" w:rsidR="00812286" w:rsidRDefault="00812286" w:rsidP="00812286">
      <w:pPr>
        <w:widowControl w:val="0"/>
        <w:jc w:val="both"/>
      </w:pPr>
      <w:r>
        <w:t>ИЕЗУИТЫ напечатали в своих изданиях... Часть собранного им</w:t>
      </w:r>
    </w:p>
    <w:p w14:paraId="061F706B" w14:textId="77777777" w:rsidR="00812286" w:rsidRDefault="00812286" w:rsidP="00812286">
      <w:pPr>
        <w:widowControl w:val="0"/>
        <w:jc w:val="both"/>
      </w:pPr>
      <w:r>
        <w:t>ЦЕННЕЙШЕГО МАТЕРИАЛА БЫЛА УТЕРЯНА... Это открытие пробудило</w:t>
      </w:r>
    </w:p>
    <w:p w14:paraId="7F2868E6" w14:textId="77777777" w:rsidR="00812286" w:rsidRDefault="00812286" w:rsidP="00812286">
      <w:pPr>
        <w:widowControl w:val="0"/>
        <w:jc w:val="both"/>
      </w:pPr>
      <w:r>
        <w:t>любопытство его современников. Если верить надписи, СДЕЛАННОЙ НА</w:t>
      </w:r>
    </w:p>
    <w:p w14:paraId="4C4D29F4" w14:textId="77777777" w:rsidR="00812286" w:rsidRDefault="00812286" w:rsidP="00812286">
      <w:pPr>
        <w:widowControl w:val="0"/>
        <w:jc w:val="both"/>
      </w:pPr>
      <w:r>
        <w:t>ОДНОЙ ИЗ ГРОБНИЦ И СО ВРЕМЕНЕМ СТЕРШЕЙСЯ ИЛИ ПРОСТО ПОТЕРЯННОЙ</w:t>
      </w:r>
    </w:p>
    <w:p w14:paraId="474F4CC8" w14:textId="77777777" w:rsidR="00812286" w:rsidRDefault="00812286" w:rsidP="00812286">
      <w:pPr>
        <w:widowControl w:val="0"/>
        <w:jc w:val="both"/>
      </w:pPr>
      <w:r>
        <w:t>(!? - Авт.), другой священнослужитель, Ричард Покок, побывал в</w:t>
      </w:r>
    </w:p>
    <w:p w14:paraId="48417803" w14:textId="77777777" w:rsidR="00812286" w:rsidRDefault="00812286" w:rsidP="00812286">
      <w:pPr>
        <w:widowControl w:val="0"/>
        <w:jc w:val="both"/>
      </w:pPr>
      <w:r>
        <w:t>Долине Царей 16 сентября 1739 года" [484], с.79.</w:t>
      </w:r>
    </w:p>
    <w:p w14:paraId="12A5DF63" w14:textId="77777777" w:rsidR="00812286" w:rsidRDefault="00812286" w:rsidP="00812286">
      <w:pPr>
        <w:widowControl w:val="0"/>
        <w:jc w:val="both"/>
      </w:pPr>
    </w:p>
    <w:p w14:paraId="007799B5" w14:textId="3BA7A08C" w:rsidR="00812286" w:rsidRDefault="00812286" w:rsidP="00812286">
      <w:pPr>
        <w:widowControl w:val="0"/>
        <w:jc w:val="both"/>
      </w:pPr>
      <w:r>
        <w:t>Как это понимать?  Расписался на древней египетской гробнице? Или</w:t>
      </w:r>
    </w:p>
    <w:p w14:paraId="075065D6" w14:textId="77777777" w:rsidR="00812286" w:rsidRDefault="00812286" w:rsidP="00812286">
      <w:pPr>
        <w:widowControl w:val="0"/>
        <w:jc w:val="both"/>
      </w:pPr>
      <w:r>
        <w:t>скромно выбил на ней свое имя? А может быть, при этом что-то и стер?</w:t>
      </w:r>
    </w:p>
    <w:p w14:paraId="325F753F" w14:textId="77777777" w:rsidR="00812286" w:rsidRDefault="00812286" w:rsidP="00812286">
      <w:pPr>
        <w:widowControl w:val="0"/>
        <w:jc w:val="both"/>
      </w:pPr>
      <w:r>
        <w:t>Означает ли это, что первые католические миссионеры XVIII века что-то</w:t>
      </w:r>
    </w:p>
    <w:p w14:paraId="1321C134" w14:textId="77777777" w:rsidR="00812286" w:rsidRDefault="00812286" w:rsidP="00812286">
      <w:pPr>
        <w:widowControl w:val="0"/>
        <w:jc w:val="both"/>
      </w:pPr>
      <w:r>
        <w:t>делали с надписями на египетских памятниках?</w:t>
      </w:r>
    </w:p>
    <w:p w14:paraId="10FD926A" w14:textId="77777777" w:rsidR="00812286" w:rsidRDefault="00812286" w:rsidP="00812286">
      <w:pPr>
        <w:widowControl w:val="0"/>
        <w:jc w:val="both"/>
      </w:pPr>
    </w:p>
    <w:p w14:paraId="6AE6B646" w14:textId="28C6DF6C" w:rsidR="00812286" w:rsidRDefault="00812286" w:rsidP="00812286">
      <w:pPr>
        <w:widowControl w:val="0"/>
        <w:jc w:val="both"/>
      </w:pPr>
      <w:r>
        <w:t>"В 1790 году Джеймс Брюс выпустил в свет пять объемистых</w:t>
      </w:r>
    </w:p>
    <w:p w14:paraId="2FEB81BF" w14:textId="77777777" w:rsidR="00812286" w:rsidRDefault="00812286" w:rsidP="00812286">
      <w:pPr>
        <w:widowControl w:val="0"/>
        <w:jc w:val="both"/>
      </w:pPr>
      <w:r>
        <w:t>томов, содержащих великолепную работу по Египту. Свое путешествие</w:t>
      </w:r>
    </w:p>
    <w:p w14:paraId="78DD443D" w14:textId="77777777" w:rsidR="00812286" w:rsidRDefault="00812286" w:rsidP="00812286">
      <w:pPr>
        <w:widowControl w:val="0"/>
        <w:jc w:val="both"/>
      </w:pPr>
      <w:r>
        <w:t>он предпринял в 1768 году" [484], с.79.</w:t>
      </w:r>
    </w:p>
    <w:p w14:paraId="5B8FDFC7" w14:textId="77777777" w:rsidR="00812286" w:rsidRDefault="00812286" w:rsidP="00812286">
      <w:pPr>
        <w:widowControl w:val="0"/>
        <w:jc w:val="both"/>
      </w:pPr>
    </w:p>
    <w:p w14:paraId="3988CCCE" w14:textId="7075ED6D" w:rsidR="00812286" w:rsidRDefault="00812286" w:rsidP="00812286">
      <w:pPr>
        <w:widowControl w:val="0"/>
        <w:jc w:val="both"/>
      </w:pPr>
      <w:r>
        <w:t>Итак, в конце XVIII века в Египте появляются католические</w:t>
      </w:r>
    </w:p>
    <w:p w14:paraId="5025C9CF" w14:textId="77777777" w:rsidR="00812286" w:rsidRDefault="00812286" w:rsidP="00812286">
      <w:pPr>
        <w:widowControl w:val="0"/>
        <w:jc w:val="both"/>
      </w:pPr>
      <w:r>
        <w:t>иезуиты, которые начинают формировать "древне-египетскую"</w:t>
      </w:r>
    </w:p>
    <w:p w14:paraId="54BBF545" w14:textId="77777777" w:rsidR="00812286" w:rsidRDefault="00812286" w:rsidP="00812286">
      <w:pPr>
        <w:widowControl w:val="0"/>
        <w:jc w:val="both"/>
      </w:pPr>
      <w:r>
        <w:t>историю, причем явно проводя какую-то работу с надписями.</w:t>
      </w:r>
    </w:p>
    <w:p w14:paraId="49BD478F" w14:textId="77777777" w:rsidR="00812286" w:rsidRDefault="00812286" w:rsidP="00812286">
      <w:pPr>
        <w:widowControl w:val="0"/>
        <w:jc w:val="both"/>
      </w:pPr>
    </w:p>
    <w:p w14:paraId="7D6F1D93" w14:textId="77225B77" w:rsidR="00812286" w:rsidRDefault="00812286" w:rsidP="00812286">
      <w:pPr>
        <w:widowControl w:val="0"/>
        <w:jc w:val="both"/>
      </w:pPr>
      <w:r>
        <w:t>"В конце XVIII века были предприняты другие раскопки, место</w:t>
      </w:r>
    </w:p>
    <w:p w14:paraId="2ACE8E6F" w14:textId="77777777" w:rsidR="00812286" w:rsidRDefault="00812286" w:rsidP="00812286">
      <w:pPr>
        <w:widowControl w:val="0"/>
        <w:jc w:val="both"/>
      </w:pPr>
      <w:r>
        <w:t>которых сейчас ТРУДНО ОПРЕДЕЛИТЬ точно. В свое время они получили</w:t>
      </w:r>
    </w:p>
    <w:p w14:paraId="513AFFE1" w14:textId="77777777" w:rsidR="00812286" w:rsidRDefault="00812286" w:rsidP="00812286">
      <w:pPr>
        <w:widowControl w:val="0"/>
        <w:jc w:val="both"/>
      </w:pPr>
      <w:r>
        <w:t>общее название турецких (! -Авт.), поскольку Египет к тому времени</w:t>
      </w:r>
    </w:p>
    <w:p w14:paraId="5F77467C" w14:textId="77777777" w:rsidR="00812286" w:rsidRDefault="00812286" w:rsidP="00812286">
      <w:pPr>
        <w:widowControl w:val="0"/>
        <w:jc w:val="both"/>
      </w:pPr>
      <w:r>
        <w:t>стал частью, хотя и довольно отдаленной, того, что осталось от</w:t>
      </w:r>
    </w:p>
    <w:p w14:paraId="7DD7E486" w14:textId="77777777" w:rsidR="00812286" w:rsidRDefault="00812286" w:rsidP="00812286">
      <w:pPr>
        <w:widowControl w:val="0"/>
        <w:jc w:val="both"/>
      </w:pPr>
      <w:r>
        <w:t>Османской Империи" [484], с.79.</w:t>
      </w:r>
    </w:p>
    <w:p w14:paraId="5E66F4F2" w14:textId="77777777" w:rsidR="00812286" w:rsidRDefault="00812286" w:rsidP="00812286">
      <w:pPr>
        <w:widowControl w:val="0"/>
        <w:jc w:val="both"/>
      </w:pPr>
    </w:p>
    <w:p w14:paraId="2ECFC2F4" w14:textId="7C1BE195" w:rsidR="00812286" w:rsidRDefault="00812286" w:rsidP="00812286">
      <w:pPr>
        <w:widowControl w:val="0"/>
        <w:jc w:val="both"/>
      </w:pPr>
      <w:r>
        <w:t>О самом названии Египта.  &lt;&lt;В древних надписях, как в книгах</w:t>
      </w:r>
    </w:p>
    <w:p w14:paraId="7376D8B7" w14:textId="77777777" w:rsidR="00812286" w:rsidRDefault="00812286" w:rsidP="00812286">
      <w:pPr>
        <w:widowControl w:val="0"/>
        <w:jc w:val="both"/>
      </w:pPr>
      <w:r>
        <w:t>позднейших египетских христиан, Египет обозначается словом, которое</w:t>
      </w:r>
    </w:p>
    <w:p w14:paraId="3164C8A9" w14:textId="77777777" w:rsidR="00812286" w:rsidRDefault="00812286" w:rsidP="00812286">
      <w:pPr>
        <w:widowControl w:val="0"/>
        <w:jc w:val="both"/>
      </w:pPr>
      <w:r>
        <w:t>значит "черная земля", по-египетски КЕМ или КАМИ... Заметим, что имя</w:t>
      </w:r>
    </w:p>
    <w:p w14:paraId="0272CFB1" w14:textId="77777777" w:rsidR="00812286" w:rsidRDefault="00812286" w:rsidP="00812286">
      <w:pPr>
        <w:widowControl w:val="0"/>
        <w:jc w:val="both"/>
      </w:pPr>
      <w:r>
        <w:t>Египет неизвестно было жителям Нила... Были высказаны мнения:</w:t>
      </w:r>
    </w:p>
    <w:p w14:paraId="09967A0B" w14:textId="77777777" w:rsidR="00812286" w:rsidRDefault="00812286" w:rsidP="00812286">
      <w:pPr>
        <w:widowControl w:val="0"/>
        <w:jc w:val="both"/>
      </w:pPr>
      <w:r>
        <w:t>Вилькинсоном... что слово ЕГИПЕТ могло произойти от имени города КОПТОС</w:t>
      </w:r>
    </w:p>
    <w:p w14:paraId="6CD4A913" w14:textId="77777777" w:rsidR="00812286" w:rsidRDefault="00812286" w:rsidP="00812286">
      <w:pPr>
        <w:widowControl w:val="0"/>
        <w:jc w:val="both"/>
      </w:pPr>
      <w:r>
        <w:t>или ГУПТОС&gt;&gt; [99], с.77.</w:t>
      </w:r>
    </w:p>
    <w:p w14:paraId="35672DC3" w14:textId="77777777" w:rsidR="00812286" w:rsidRDefault="00812286" w:rsidP="00812286">
      <w:pPr>
        <w:widowControl w:val="0"/>
        <w:jc w:val="both"/>
      </w:pPr>
    </w:p>
    <w:p w14:paraId="525363BC" w14:textId="54AA0CFC" w:rsidR="00812286" w:rsidRDefault="00812286" w:rsidP="00812286">
      <w:pPr>
        <w:widowControl w:val="0"/>
        <w:jc w:val="both"/>
      </w:pPr>
      <w:r>
        <w:t>"В отношении своего происхождения и объяснения представляет</w:t>
      </w:r>
    </w:p>
    <w:p w14:paraId="64261197" w14:textId="77777777" w:rsidR="00812286" w:rsidRDefault="00812286" w:rsidP="00812286">
      <w:pPr>
        <w:widowControl w:val="0"/>
        <w:jc w:val="both"/>
      </w:pPr>
      <w:r>
        <w:t>НАСТОЯЩУЮ ЗАГАДКУ, - пишет Бругш, - то имя собственное, которым</w:t>
      </w:r>
    </w:p>
    <w:p w14:paraId="237DB615" w14:textId="77777777" w:rsidR="00812286" w:rsidRDefault="00812286" w:rsidP="00812286">
      <w:pPr>
        <w:widowControl w:val="0"/>
        <w:jc w:val="both"/>
      </w:pPr>
      <w:r>
        <w:t>означали чужеземцы Азии, на языках своих Египет. Евреи называли</w:t>
      </w:r>
    </w:p>
    <w:p w14:paraId="28BF1082" w14:textId="77777777" w:rsidR="00812286" w:rsidRDefault="00812286" w:rsidP="00812286">
      <w:pPr>
        <w:widowControl w:val="0"/>
        <w:jc w:val="both"/>
      </w:pPr>
      <w:r>
        <w:t>его МИЦРАИМОМ, Ассирияне Муцур, Персы Мудрайя" [99], с.78.</w:t>
      </w:r>
    </w:p>
    <w:p w14:paraId="44E90CA4" w14:textId="77777777" w:rsidR="00812286" w:rsidRDefault="00812286" w:rsidP="00812286">
      <w:pPr>
        <w:widowControl w:val="0"/>
        <w:jc w:val="both"/>
      </w:pPr>
    </w:p>
    <w:p w14:paraId="3B96B902" w14:textId="1AC10321" w:rsidR="00812286" w:rsidRDefault="00812286" w:rsidP="00812286">
      <w:pPr>
        <w:widowControl w:val="0"/>
        <w:jc w:val="both"/>
      </w:pPr>
      <w:r>
        <w:t>Н.А.Морозов [544],т.6, считал, что МИЦ-РИМ произошло от слова РИМ и</w:t>
      </w:r>
    </w:p>
    <w:p w14:paraId="20445BDE" w14:textId="77777777" w:rsidR="00812286" w:rsidRDefault="00812286" w:rsidP="00812286">
      <w:pPr>
        <w:widowControl w:val="0"/>
        <w:jc w:val="both"/>
      </w:pPr>
      <w:r>
        <w:t>означало когда-то "высокомерный Рим". Мы не будем обсуждать здесь</w:t>
      </w:r>
    </w:p>
    <w:p w14:paraId="79851AD4" w14:textId="77777777" w:rsidR="00812286" w:rsidRDefault="00812286" w:rsidP="00812286">
      <w:pPr>
        <w:widowControl w:val="0"/>
        <w:jc w:val="both"/>
      </w:pPr>
      <w:r>
        <w:t>правильность перевода имени "высокомерный".  Для нас это неважно. Но</w:t>
      </w:r>
    </w:p>
    <w:p w14:paraId="0263264A" w14:textId="77777777" w:rsidR="00812286" w:rsidRDefault="00812286" w:rsidP="00812286">
      <w:pPr>
        <w:widowControl w:val="0"/>
        <w:jc w:val="both"/>
      </w:pPr>
      <w:r>
        <w:t>обратим внимание на несомненное присутствие в "древнем" имени Египта</w:t>
      </w:r>
    </w:p>
    <w:p w14:paraId="30C08E52" w14:textId="77777777" w:rsidR="00812286" w:rsidRDefault="00812286" w:rsidP="00812286">
      <w:pPr>
        <w:widowControl w:val="0"/>
        <w:jc w:val="both"/>
      </w:pPr>
      <w:r>
        <w:t>названия РИМ.</w:t>
      </w:r>
    </w:p>
    <w:p w14:paraId="6620A46C" w14:textId="77777777" w:rsidR="00812286" w:rsidRDefault="00812286" w:rsidP="00812286">
      <w:pPr>
        <w:widowControl w:val="0"/>
        <w:jc w:val="both"/>
      </w:pPr>
    </w:p>
    <w:p w14:paraId="0D50C2C4" w14:textId="79A1CBD2" w:rsidR="00812286" w:rsidRDefault="00812286" w:rsidP="00812286">
      <w:pPr>
        <w:widowControl w:val="0"/>
        <w:jc w:val="both"/>
      </w:pPr>
      <w:r>
        <w:t>Мы видим, что реальные сведения о Египте в большом количестве начали</w:t>
      </w:r>
    </w:p>
    <w:p w14:paraId="6E4C9285" w14:textId="77777777" w:rsidR="00812286" w:rsidRDefault="00812286" w:rsidP="00812286">
      <w:pPr>
        <w:widowControl w:val="0"/>
        <w:jc w:val="both"/>
      </w:pPr>
      <w:r>
        <w:t>поступать в Европу лишь с конца XVIII - начала XIX веков, то есть очень</w:t>
      </w:r>
    </w:p>
    <w:p w14:paraId="0A9DF6CD" w14:textId="77777777" w:rsidR="00812286" w:rsidRDefault="00812286" w:rsidP="00812286">
      <w:pPr>
        <w:widowControl w:val="0"/>
        <w:jc w:val="both"/>
      </w:pPr>
      <w:r>
        <w:t>поздно.  Поэтому и египтология как наука тоже зародилась очень</w:t>
      </w:r>
    </w:p>
    <w:p w14:paraId="6911BAF6" w14:textId="77777777" w:rsidR="00812286" w:rsidRDefault="00812286" w:rsidP="00812286">
      <w:pPr>
        <w:widowControl w:val="0"/>
        <w:jc w:val="both"/>
      </w:pPr>
      <w:r>
        <w:t>поздно - в XIX веке. И этот факт хорошо известен. О нем подробно</w:t>
      </w:r>
    </w:p>
    <w:p w14:paraId="683E5AD0" w14:textId="77777777" w:rsidR="00812286" w:rsidRDefault="00812286" w:rsidP="00812286">
      <w:pPr>
        <w:widowControl w:val="0"/>
        <w:jc w:val="both"/>
      </w:pPr>
      <w:r>
        <w:t>говорилось в "Числа против Лжи", гл.1, "Античность - это</w:t>
      </w:r>
    </w:p>
    <w:p w14:paraId="3B2EC989" w14:textId="77777777" w:rsidR="00812286" w:rsidRDefault="00812286" w:rsidP="00812286">
      <w:pPr>
        <w:widowControl w:val="0"/>
        <w:jc w:val="both"/>
      </w:pPr>
      <w:r>
        <w:t>средневековье", гл.1.</w:t>
      </w:r>
    </w:p>
    <w:p w14:paraId="0CF65CCC" w14:textId="77777777" w:rsidR="00812286" w:rsidRDefault="00812286" w:rsidP="00812286">
      <w:pPr>
        <w:widowControl w:val="0"/>
        <w:jc w:val="both"/>
      </w:pPr>
    </w:p>
    <w:p w14:paraId="6252B149" w14:textId="4F153864" w:rsidR="00812286" w:rsidRDefault="00812286" w:rsidP="00812286">
      <w:pPr>
        <w:widowControl w:val="0"/>
        <w:jc w:val="both"/>
      </w:pPr>
      <w:r>
        <w:t>Первые египтологи XIX века работали В УЖЕ СЛОЖИВШЕЙСЯ,</w:t>
      </w:r>
    </w:p>
    <w:p w14:paraId="196819AF" w14:textId="77777777" w:rsidR="00812286" w:rsidRDefault="00812286" w:rsidP="00812286">
      <w:pPr>
        <w:widowControl w:val="0"/>
        <w:jc w:val="both"/>
      </w:pPr>
      <w:r>
        <w:t>НО ОШИБОЧНОЙ ХРОНОЛОГИИ СКАЛИГЕРА-ПЕТАВИУСА. Поэтому ученые</w:t>
      </w:r>
    </w:p>
    <w:p w14:paraId="49AE1216" w14:textId="77777777" w:rsidR="00812286" w:rsidRDefault="00812286" w:rsidP="00812286">
      <w:pPr>
        <w:widowControl w:val="0"/>
        <w:jc w:val="both"/>
      </w:pPr>
      <w:r>
        <w:t>старались расположить дошедшие до них обрывки египетских</w:t>
      </w:r>
    </w:p>
    <w:p w14:paraId="35F8A2B8" w14:textId="77777777" w:rsidR="00812286" w:rsidRDefault="00812286" w:rsidP="00812286">
      <w:pPr>
        <w:widowControl w:val="0"/>
        <w:jc w:val="both"/>
      </w:pPr>
      <w:r>
        <w:t>хронологических сведений, вдоль "длинного позвоночного столба"</w:t>
      </w:r>
    </w:p>
    <w:p w14:paraId="1E8746AF" w14:textId="77777777" w:rsidR="00812286" w:rsidRDefault="00812286" w:rsidP="00812286">
      <w:pPr>
        <w:widowControl w:val="0"/>
        <w:jc w:val="both"/>
      </w:pPr>
      <w:r>
        <w:t>искусственно растянутой римско-греческой хронологии. Эта</w:t>
      </w:r>
    </w:p>
    <w:p w14:paraId="46AF793F" w14:textId="77777777" w:rsidR="00812286" w:rsidRDefault="00812286" w:rsidP="00812286">
      <w:pPr>
        <w:widowControl w:val="0"/>
        <w:jc w:val="both"/>
      </w:pPr>
      <w:r>
        <w:t>основная, и по-видимому, неосознанная ошибка первых египтологов</w:t>
      </w:r>
    </w:p>
    <w:p w14:paraId="54CB3F46" w14:textId="77777777" w:rsidR="00812286" w:rsidRDefault="00812286" w:rsidP="00812286">
      <w:pPr>
        <w:widowControl w:val="0"/>
        <w:jc w:val="both"/>
      </w:pPr>
      <w:r>
        <w:t>усугублялась, кроме того, и объективными трудностями - плохим</w:t>
      </w:r>
    </w:p>
    <w:p w14:paraId="14475505" w14:textId="77777777" w:rsidR="00812286" w:rsidRDefault="00812286" w:rsidP="00812286">
      <w:pPr>
        <w:widowControl w:val="0"/>
        <w:jc w:val="both"/>
      </w:pPr>
      <w:r>
        <w:t>состоянием египетских хронологических источников.</w:t>
      </w:r>
    </w:p>
    <w:p w14:paraId="0F956C92" w14:textId="77777777" w:rsidR="00812286" w:rsidRDefault="00812286" w:rsidP="00812286">
      <w:pPr>
        <w:widowControl w:val="0"/>
        <w:jc w:val="both"/>
      </w:pPr>
    </w:p>
    <w:p w14:paraId="7272E903" w14:textId="7C212CF7" w:rsidR="00812286" w:rsidRDefault="00812286" w:rsidP="00812286">
      <w:pPr>
        <w:widowControl w:val="0"/>
        <w:jc w:val="both"/>
      </w:pPr>
      <w:r>
        <w:t>Как уже говорилось в "Числа против Лжи", гл.1,</w:t>
      </w:r>
    </w:p>
    <w:p w14:paraId="3D621F56" w14:textId="77777777" w:rsidR="00812286" w:rsidRDefault="00812286" w:rsidP="00812286">
      <w:pPr>
        <w:widowControl w:val="0"/>
        <w:jc w:val="both"/>
      </w:pPr>
      <w:r>
        <w:t>например, труд МАНЕФОНА ДО НАС НЕ ДОШЕЛ. Его сочинение погибло [99],</w:t>
      </w:r>
    </w:p>
    <w:p w14:paraId="7858FAD5" w14:textId="77777777" w:rsidR="00812286" w:rsidRDefault="00812286" w:rsidP="00812286">
      <w:pPr>
        <w:widowControl w:val="0"/>
        <w:jc w:val="both"/>
      </w:pPr>
      <w:r>
        <w:t>с.96.  И сегодня мы знаем о нем ЛИШЬ ИЗ ХРИСТИАНСКИХ ИСТОЧНИКОВ.  Это</w:t>
      </w:r>
    </w:p>
    <w:p w14:paraId="089BC05B" w14:textId="77777777" w:rsidR="00812286" w:rsidRDefault="00812286" w:rsidP="00812286">
      <w:pPr>
        <w:widowControl w:val="0"/>
        <w:jc w:val="both"/>
      </w:pPr>
      <w:r>
        <w:t>означает, что первичная грубая схема египетской истории была,</w:t>
      </w:r>
    </w:p>
    <w:p w14:paraId="5A2F2A04" w14:textId="77777777" w:rsidR="00812286" w:rsidRDefault="00812286" w:rsidP="00812286">
      <w:pPr>
        <w:widowControl w:val="0"/>
        <w:jc w:val="both"/>
      </w:pPr>
      <w:r>
        <w:t>попросту, создана в западной католической церкви. По новой</w:t>
      </w:r>
    </w:p>
    <w:p w14:paraId="5E6BB5D1" w14:textId="77777777" w:rsidR="00812286" w:rsidRDefault="00812286" w:rsidP="00812286">
      <w:pPr>
        <w:widowControl w:val="0"/>
        <w:jc w:val="both"/>
      </w:pPr>
      <w:r>
        <w:t>хронологии, египетская история ничуть не древнее истории христианской</w:t>
      </w:r>
    </w:p>
    <w:p w14:paraId="652AEF03" w14:textId="77777777" w:rsidR="00812286" w:rsidRDefault="00812286" w:rsidP="00812286">
      <w:pPr>
        <w:widowControl w:val="0"/>
        <w:jc w:val="both"/>
      </w:pPr>
      <w:r>
        <w:t>церкви.  Сначала египетские христианские монахи записали в своих</w:t>
      </w:r>
    </w:p>
    <w:p w14:paraId="3B2028FF" w14:textId="77777777" w:rsidR="00812286" w:rsidRDefault="00812286" w:rsidP="00812286">
      <w:pPr>
        <w:widowControl w:val="0"/>
        <w:jc w:val="both"/>
      </w:pPr>
      <w:r>
        <w:t>монастырях историю своего "древнего" Египта, то есть Египта XII-XVII</w:t>
      </w:r>
    </w:p>
    <w:p w14:paraId="5BD18F7C" w14:textId="77777777" w:rsidR="00812286" w:rsidRDefault="00812286" w:rsidP="00812286">
      <w:pPr>
        <w:widowControl w:val="0"/>
        <w:jc w:val="both"/>
      </w:pPr>
      <w:r>
        <w:t>веков н.э.  Затем эти записи, оказавшиеся в Европе после завоевания</w:t>
      </w:r>
    </w:p>
    <w:p w14:paraId="117A6184" w14:textId="77777777" w:rsidR="00812286" w:rsidRDefault="00812286" w:rsidP="00812286">
      <w:pPr>
        <w:widowControl w:val="0"/>
        <w:jc w:val="both"/>
      </w:pPr>
      <w:r>
        <w:t>Египта, были обработаны в XIX веке европейскими историками. Вот что</w:t>
      </w:r>
    </w:p>
    <w:p w14:paraId="1EFBB3C9" w14:textId="77777777" w:rsidR="00812286" w:rsidRDefault="00812286" w:rsidP="00812286">
      <w:pPr>
        <w:widowControl w:val="0"/>
        <w:jc w:val="both"/>
      </w:pPr>
      <w:r>
        <w:t>сообщает Бругш о труде Манефона.</w:t>
      </w:r>
    </w:p>
    <w:p w14:paraId="392CEDA7" w14:textId="77777777" w:rsidR="00812286" w:rsidRDefault="00812286" w:rsidP="00812286">
      <w:pPr>
        <w:widowControl w:val="0"/>
        <w:jc w:val="both"/>
      </w:pPr>
    </w:p>
    <w:p w14:paraId="0BA5EC06" w14:textId="1FC6FB5D" w:rsidR="00812286" w:rsidRDefault="00812286" w:rsidP="00812286">
      <w:pPr>
        <w:widowControl w:val="0"/>
        <w:jc w:val="both"/>
      </w:pPr>
      <w:r>
        <w:t>"Исторические писатели классической древности НЕ ЗНАЛИ почти</w:t>
      </w:r>
    </w:p>
    <w:p w14:paraId="775C592D" w14:textId="77777777" w:rsidR="00812286" w:rsidRDefault="00812286" w:rsidP="00812286">
      <w:pPr>
        <w:widowControl w:val="0"/>
        <w:jc w:val="both"/>
      </w:pPr>
      <w:r>
        <w:t>совсем этой драгоценной книги и совершенно не пользовались ее</w:t>
      </w:r>
    </w:p>
    <w:p w14:paraId="2CD5F9A0" w14:textId="77777777" w:rsidR="00812286" w:rsidRDefault="00812286" w:rsidP="00812286">
      <w:pPr>
        <w:widowControl w:val="0"/>
        <w:jc w:val="both"/>
      </w:pPr>
      <w:r>
        <w:t>указаниями; лишь позже из нее были сделаны ВЫПИСКИ И ВЫБОРКИ</w:t>
      </w:r>
    </w:p>
    <w:p w14:paraId="27D646B8" w14:textId="77777777" w:rsidR="00812286" w:rsidRDefault="00812286" w:rsidP="00812286">
      <w:pPr>
        <w:widowControl w:val="0"/>
        <w:jc w:val="both"/>
      </w:pPr>
      <w:r>
        <w:t>некоторыми отдельными писателями ХРИСТИАНСКОЙ ЦЕРКВИ. С течением</w:t>
      </w:r>
    </w:p>
    <w:p w14:paraId="6263C148" w14:textId="77777777" w:rsidR="00812286" w:rsidRDefault="00812286" w:rsidP="00812286">
      <w:pPr>
        <w:widowControl w:val="0"/>
        <w:jc w:val="both"/>
      </w:pPr>
      <w:r>
        <w:t>времени писцы, или вследствие ошибок, или с предвзятой целью,</w:t>
      </w:r>
    </w:p>
    <w:p w14:paraId="27FAC917" w14:textId="77777777" w:rsidR="00812286" w:rsidRDefault="00812286" w:rsidP="00812286">
      <w:pPr>
        <w:widowControl w:val="0"/>
        <w:jc w:val="both"/>
      </w:pPr>
      <w:r>
        <w:t>ИСКАЗИЛИ ИМЕНА И ЦИФРЫ манефоновского оригинала и потому мы в</w:t>
      </w:r>
    </w:p>
    <w:p w14:paraId="5B013A57" w14:textId="77777777" w:rsidR="00812286" w:rsidRDefault="00812286" w:rsidP="00812286">
      <w:pPr>
        <w:widowControl w:val="0"/>
        <w:jc w:val="both"/>
      </w:pPr>
      <w:r>
        <w:t>настоящее время имеем лишь ГРУДУ РАЗВАЛИН на месте стройного</w:t>
      </w:r>
    </w:p>
    <w:p w14:paraId="59280447" w14:textId="77777777" w:rsidR="00812286" w:rsidRDefault="00812286" w:rsidP="00812286">
      <w:pPr>
        <w:widowControl w:val="0"/>
        <w:jc w:val="both"/>
      </w:pPr>
      <w:r>
        <w:t>целого" [99], с.96.</w:t>
      </w:r>
    </w:p>
    <w:p w14:paraId="6F390E7A" w14:textId="77777777" w:rsidR="00812286" w:rsidRDefault="00812286" w:rsidP="00812286">
      <w:pPr>
        <w:widowControl w:val="0"/>
        <w:jc w:val="both"/>
      </w:pPr>
    </w:p>
    <w:p w14:paraId="7AED53BB" w14:textId="2FA5ED89" w:rsidR="00812286" w:rsidRDefault="00812286" w:rsidP="00812286">
      <w:pPr>
        <w:widowControl w:val="0"/>
        <w:jc w:val="both"/>
      </w:pPr>
      <w:r>
        <w:t>В "Античность - это средневековье", гл.1:7, сообщалось, что</w:t>
      </w:r>
    </w:p>
    <w:p w14:paraId="7DB21F0C" w14:textId="77777777" w:rsidR="00812286" w:rsidRDefault="00812286" w:rsidP="00812286">
      <w:pPr>
        <w:widowControl w:val="0"/>
        <w:jc w:val="both"/>
      </w:pPr>
      <w:r>
        <w:t>египтолог Г.Бругш "датировал" египетские династии довольно странным</w:t>
      </w:r>
    </w:p>
    <w:p w14:paraId="355E01C7" w14:textId="77777777" w:rsidR="00812286" w:rsidRDefault="00812286" w:rsidP="00812286">
      <w:pPr>
        <w:widowControl w:val="0"/>
        <w:jc w:val="both"/>
      </w:pPr>
      <w:r>
        <w:t>образом - приписав каждому фараону по 33,3 года, считая почему-то по</w:t>
      </w:r>
    </w:p>
    <w:p w14:paraId="7276F0DA" w14:textId="77777777" w:rsidR="00812286" w:rsidRDefault="00812286" w:rsidP="00812286">
      <w:pPr>
        <w:widowControl w:val="0"/>
        <w:jc w:val="both"/>
      </w:pPr>
      <w:r>
        <w:t>три фараона в столетие.  Нам, возможно, скажут: Бругш перенял такой</w:t>
      </w:r>
    </w:p>
    <w:p w14:paraId="5802D8ED" w14:textId="77777777" w:rsidR="00812286" w:rsidRDefault="00812286" w:rsidP="00812286">
      <w:pPr>
        <w:widowControl w:val="0"/>
        <w:jc w:val="both"/>
      </w:pPr>
      <w:r>
        <w:t>"метод датирования" у Геродота.</w:t>
      </w:r>
    </w:p>
    <w:p w14:paraId="0048CE26" w14:textId="77777777" w:rsidR="00812286" w:rsidRDefault="00812286" w:rsidP="00812286">
      <w:pPr>
        <w:widowControl w:val="0"/>
        <w:jc w:val="both"/>
      </w:pPr>
    </w:p>
    <w:p w14:paraId="04193750" w14:textId="0B9676F1" w:rsidR="00812286" w:rsidRDefault="00812286" w:rsidP="00812286">
      <w:pPr>
        <w:widowControl w:val="0"/>
        <w:jc w:val="both"/>
      </w:pPr>
      <w:r>
        <w:t>Действительно, как отмечает Г.К.Властов: "Бругш... считает (КАК</w:t>
      </w:r>
    </w:p>
    <w:p w14:paraId="566BB1AF" w14:textId="77777777" w:rsidR="00812286" w:rsidRDefault="00812286" w:rsidP="00812286">
      <w:pPr>
        <w:widowControl w:val="0"/>
        <w:jc w:val="both"/>
      </w:pPr>
      <w:r>
        <w:t>ГЕРОДОТ) по три поколения на 100 лет" [99], с.69, комментарий 1.  Но</w:t>
      </w:r>
    </w:p>
    <w:p w14:paraId="7C8C6292" w14:textId="77777777" w:rsidR="00812286" w:rsidRDefault="00812286" w:rsidP="00812286">
      <w:pPr>
        <w:widowControl w:val="0"/>
        <w:jc w:val="both"/>
      </w:pPr>
      <w:r>
        <w:t>это - никак не извиняет Бругша!  Живя лет через 200-300 после Геродота,</w:t>
      </w:r>
    </w:p>
    <w:p w14:paraId="30AE667D" w14:textId="77777777" w:rsidR="00812286" w:rsidRDefault="00812286" w:rsidP="00812286">
      <w:pPr>
        <w:widowControl w:val="0"/>
        <w:jc w:val="both"/>
      </w:pPr>
      <w:r>
        <w:t>- писавшего, вероятно, в XV-XVI веках, - ученый египтолог Бругш</w:t>
      </w:r>
    </w:p>
    <w:p w14:paraId="2D9E8F2B" w14:textId="77777777" w:rsidR="00812286" w:rsidRDefault="00812286" w:rsidP="00812286">
      <w:pPr>
        <w:widowControl w:val="0"/>
        <w:jc w:val="both"/>
      </w:pPr>
      <w:r>
        <w:t>уже был обязан куда серьезнее подходить к хронологическому</w:t>
      </w:r>
    </w:p>
    <w:p w14:paraId="36E74295" w14:textId="77777777" w:rsidR="00812286" w:rsidRDefault="00812286" w:rsidP="00812286">
      <w:pPr>
        <w:widowControl w:val="0"/>
        <w:jc w:val="both"/>
      </w:pPr>
      <w:r>
        <w:t>фундаменту возводимого им и его коллегами здания древней истории.</w:t>
      </w:r>
    </w:p>
    <w:p w14:paraId="60F21F6D" w14:textId="77777777" w:rsidR="00812286" w:rsidRDefault="00812286" w:rsidP="00812286">
      <w:pPr>
        <w:widowControl w:val="0"/>
        <w:jc w:val="both"/>
      </w:pPr>
      <w:r>
        <w:t>Все-таки за прошедшие двести-триста лет наука ушла далеко вперед.</w:t>
      </w:r>
    </w:p>
    <w:p w14:paraId="43AC7582" w14:textId="77777777" w:rsidR="00812286" w:rsidRDefault="00812286" w:rsidP="00812286">
      <w:pPr>
        <w:widowControl w:val="0"/>
        <w:jc w:val="both"/>
      </w:pPr>
      <w:r>
        <w:t>Нельзя же так некритически копировать Геродота.</w:t>
      </w:r>
    </w:p>
    <w:p w14:paraId="4A24DF0F" w14:textId="77777777" w:rsidR="00812286" w:rsidRDefault="00812286" w:rsidP="00812286">
      <w:pPr>
        <w:widowControl w:val="0"/>
        <w:jc w:val="both"/>
      </w:pPr>
    </w:p>
    <w:p w14:paraId="038E0C55" w14:textId="265DAAAF" w:rsidR="00812286" w:rsidRDefault="00812286" w:rsidP="00812286">
      <w:pPr>
        <w:widowControl w:val="0"/>
        <w:jc w:val="both"/>
      </w:pPr>
      <w:r>
        <w:t>Тем более удивительно, что, следуя Геродоту в этом, - по меньшей</w:t>
      </w:r>
    </w:p>
    <w:p w14:paraId="7B7BD019" w14:textId="77777777" w:rsidR="00812286" w:rsidRDefault="00812286" w:rsidP="00812286">
      <w:pPr>
        <w:widowControl w:val="0"/>
        <w:jc w:val="both"/>
      </w:pPr>
      <w:r>
        <w:t>мере странном, - "методе датирования", египтологи девятнадцатого, да</w:t>
      </w:r>
    </w:p>
    <w:p w14:paraId="57EB4A43" w14:textId="77777777" w:rsidR="00812286" w:rsidRDefault="00812286" w:rsidP="00812286">
      <w:pPr>
        <w:widowControl w:val="0"/>
        <w:jc w:val="both"/>
      </w:pPr>
      <w:r>
        <w:t>и двадцатого века почему-то не хотят следовать другим, куда более</w:t>
      </w:r>
    </w:p>
    <w:p w14:paraId="788CDDDA" w14:textId="77777777" w:rsidR="00812286" w:rsidRDefault="00812286" w:rsidP="00812286">
      <w:pPr>
        <w:widowControl w:val="0"/>
        <w:jc w:val="both"/>
      </w:pPr>
      <w:r>
        <w:t>естественным, как мы сегодня понимаем, хронологическим идеям того же</w:t>
      </w:r>
    </w:p>
    <w:p w14:paraId="4F27FB84" w14:textId="77777777" w:rsidR="00812286" w:rsidRDefault="00812286" w:rsidP="00812286">
      <w:pPr>
        <w:widowControl w:val="0"/>
        <w:jc w:val="both"/>
      </w:pPr>
      <w:r>
        <w:t>Геродота.</w:t>
      </w:r>
    </w:p>
    <w:p w14:paraId="4BE8D297" w14:textId="77777777" w:rsidR="00812286" w:rsidRDefault="00812286" w:rsidP="00812286">
      <w:pPr>
        <w:widowControl w:val="0"/>
        <w:jc w:val="both"/>
      </w:pPr>
    </w:p>
    <w:p w14:paraId="3DE3CA51" w14:textId="7269B8B7" w:rsidR="00812286" w:rsidRDefault="00812286" w:rsidP="00812286">
      <w:pPr>
        <w:widowControl w:val="0"/>
        <w:jc w:val="both"/>
      </w:pPr>
      <w:r>
        <w:t>Как указано в "Числа против Лжи", гл.1:4,</w:t>
      </w:r>
    </w:p>
    <w:p w14:paraId="66D548A2" w14:textId="77777777" w:rsidR="00812286" w:rsidRDefault="00812286" w:rsidP="00812286">
      <w:pPr>
        <w:widowControl w:val="0"/>
        <w:jc w:val="both"/>
      </w:pPr>
      <w:r>
        <w:t>указываемые Геродотом временны'е промежутки между некоторыми</w:t>
      </w:r>
    </w:p>
    <w:p w14:paraId="1F506C6F" w14:textId="77777777" w:rsidR="00812286" w:rsidRDefault="00812286" w:rsidP="00812286">
      <w:pPr>
        <w:widowControl w:val="0"/>
        <w:jc w:val="both"/>
      </w:pPr>
      <w:r>
        <w:t>фараонами СУЩЕСТВЕННО КОРОЧЕ, - иногда, как мы видели, на тысячи лет,</w:t>
      </w:r>
    </w:p>
    <w:p w14:paraId="6B5CA248" w14:textId="77777777" w:rsidR="00812286" w:rsidRDefault="00812286" w:rsidP="00812286">
      <w:pPr>
        <w:widowControl w:val="0"/>
        <w:jc w:val="both"/>
      </w:pPr>
      <w:r>
        <w:t>- чем соответствующие промежутки по Манефону, дошедшему до нас в</w:t>
      </w:r>
    </w:p>
    <w:p w14:paraId="5BCA9AB1" w14:textId="77777777" w:rsidR="00812286" w:rsidRDefault="00812286" w:rsidP="00812286">
      <w:pPr>
        <w:widowControl w:val="0"/>
        <w:jc w:val="both"/>
      </w:pPr>
      <w:r>
        <w:t>"изложении" поздне-средневековых христианских авторов.</w:t>
      </w:r>
    </w:p>
    <w:p w14:paraId="069D5FEE" w14:textId="77777777" w:rsidR="00812286" w:rsidRDefault="00812286" w:rsidP="00812286">
      <w:pPr>
        <w:widowControl w:val="0"/>
        <w:jc w:val="both"/>
      </w:pPr>
    </w:p>
    <w:p w14:paraId="5E75E8F4" w14:textId="5CE026B6" w:rsidR="00812286" w:rsidRDefault="00812286" w:rsidP="00812286">
      <w:pPr>
        <w:widowControl w:val="0"/>
        <w:jc w:val="both"/>
      </w:pPr>
      <w:r>
        <w:t>Ясно, что некоторые важные хронологические представления Геродота</w:t>
      </w:r>
    </w:p>
    <w:p w14:paraId="6C76BB05" w14:textId="77777777" w:rsidR="00812286" w:rsidRDefault="00812286" w:rsidP="00812286">
      <w:pPr>
        <w:widowControl w:val="0"/>
        <w:jc w:val="both"/>
      </w:pPr>
      <w:r>
        <w:t>не укладываются в хронологическую сетку, придуманную хронологами в</w:t>
      </w:r>
    </w:p>
    <w:p w14:paraId="21F19B9D" w14:textId="77777777" w:rsidR="00812286" w:rsidRDefault="00812286" w:rsidP="00812286">
      <w:pPr>
        <w:widowControl w:val="0"/>
        <w:jc w:val="both"/>
      </w:pPr>
      <w:r>
        <w:t>XVI-XVIII веках и некритически воспринятую их прилежными учениками -</w:t>
      </w:r>
    </w:p>
    <w:p w14:paraId="4CEBA5FC" w14:textId="77777777" w:rsidR="00812286" w:rsidRDefault="00812286" w:rsidP="00812286">
      <w:pPr>
        <w:widowControl w:val="0"/>
        <w:jc w:val="both"/>
      </w:pPr>
      <w:r>
        <w:t>египтологами XIX века.</w:t>
      </w:r>
    </w:p>
    <w:p w14:paraId="074B871F" w14:textId="77777777" w:rsidR="00812286" w:rsidRDefault="00812286" w:rsidP="00812286">
      <w:pPr>
        <w:widowControl w:val="0"/>
        <w:jc w:val="both"/>
      </w:pPr>
    </w:p>
    <w:p w14:paraId="778B6A2E" w14:textId="1E39F30E" w:rsidR="00812286" w:rsidRDefault="00812286" w:rsidP="00812286">
      <w:pPr>
        <w:widowControl w:val="0"/>
        <w:jc w:val="both"/>
      </w:pPr>
      <w:r>
        <w:t>Почему же египтологи XIX века взяли у Геродота его</w:t>
      </w:r>
    </w:p>
    <w:p w14:paraId="3A755036" w14:textId="77777777" w:rsidR="00812286" w:rsidRDefault="00812286" w:rsidP="00812286">
      <w:pPr>
        <w:widowControl w:val="0"/>
        <w:jc w:val="both"/>
      </w:pPr>
      <w:r>
        <w:t>абстрактный "метод датирования" - три поколения за сто лет</w:t>
      </w:r>
    </w:p>
    <w:p w14:paraId="4192F7DE" w14:textId="77777777" w:rsidR="00812286" w:rsidRDefault="00812286" w:rsidP="00812286">
      <w:pPr>
        <w:widowControl w:val="0"/>
        <w:jc w:val="both"/>
      </w:pPr>
      <w:r>
        <w:t>(которым сам Геродот, кстати, НИКАК НЕ ВОСПОЛЬЗОВАЛСЯ), но не</w:t>
      </w:r>
    </w:p>
    <w:p w14:paraId="3E3BC7BB" w14:textId="77777777" w:rsidR="00812286" w:rsidRDefault="00812286" w:rsidP="00812286">
      <w:pPr>
        <w:widowControl w:val="0"/>
        <w:jc w:val="both"/>
      </w:pPr>
      <w:r>
        <w:t>поверили его ПРЯМЫМ ХРОНОЛОГИЧЕСКИМ УКАЗАНИЯМ - кто кому</w:t>
      </w:r>
    </w:p>
    <w:p w14:paraId="166A20BC" w14:textId="77777777" w:rsidR="00812286" w:rsidRDefault="00812286" w:rsidP="00812286">
      <w:pPr>
        <w:widowControl w:val="0"/>
        <w:jc w:val="both"/>
      </w:pPr>
      <w:r>
        <w:t>наследовал и т.п.?</w:t>
      </w:r>
    </w:p>
    <w:p w14:paraId="007690EF" w14:textId="77777777" w:rsidR="00812286" w:rsidRDefault="00812286" w:rsidP="00812286">
      <w:pPr>
        <w:widowControl w:val="0"/>
        <w:jc w:val="both"/>
      </w:pPr>
    </w:p>
    <w:p w14:paraId="5FA2E2FC" w14:textId="302E18E2" w:rsidR="00812286" w:rsidRDefault="00812286" w:rsidP="00812286">
      <w:pPr>
        <w:widowControl w:val="0"/>
        <w:jc w:val="both"/>
      </w:pPr>
      <w:r>
        <w:t>Ответ, по-видимому, ясен. Расплывчатый геродотовский "метод</w:t>
      </w:r>
    </w:p>
    <w:p w14:paraId="06EAC64D" w14:textId="77777777" w:rsidR="00812286" w:rsidRDefault="00812286" w:rsidP="00812286">
      <w:pPr>
        <w:widowControl w:val="0"/>
        <w:jc w:val="both"/>
      </w:pPr>
      <w:r>
        <w:t>датирования" можно было - при желании - согласовать с ошибочно</w:t>
      </w:r>
    </w:p>
    <w:p w14:paraId="77C6345D" w14:textId="77777777" w:rsidR="00812286" w:rsidRDefault="00812286" w:rsidP="00812286">
      <w:pPr>
        <w:widowControl w:val="0"/>
        <w:jc w:val="both"/>
      </w:pPr>
      <w:r>
        <w:t>растянутой хронологией Скалигера, уже довлевшей над египтологами XIX</w:t>
      </w:r>
    </w:p>
    <w:p w14:paraId="09D3BD10" w14:textId="77777777" w:rsidR="00812286" w:rsidRDefault="00812286" w:rsidP="00812286">
      <w:pPr>
        <w:widowControl w:val="0"/>
        <w:jc w:val="both"/>
      </w:pPr>
      <w:r>
        <w:t>века. А вот прямые утверждения Геродота, вроде того, что знаменитый</w:t>
      </w:r>
    </w:p>
    <w:p w14:paraId="1B08CA3C" w14:textId="77777777" w:rsidR="00812286" w:rsidRDefault="00812286" w:rsidP="00812286">
      <w:pPr>
        <w:widowControl w:val="0"/>
        <w:jc w:val="both"/>
      </w:pPr>
      <w:r>
        <w:t>фараон Хеопс правил СРАЗУ ПОСЛЕ Рампсинита (Рамзеса II), - [163],</w:t>
      </w:r>
    </w:p>
    <w:p w14:paraId="3B4314D9" w14:textId="77777777" w:rsidR="00812286" w:rsidRDefault="00812286" w:rsidP="00812286">
      <w:pPr>
        <w:widowControl w:val="0"/>
        <w:jc w:val="both"/>
      </w:pPr>
      <w:r>
        <w:t>2:124, с.119, см.  также "Числа против Лжи", гл.1:4, - не</w:t>
      </w:r>
    </w:p>
    <w:p w14:paraId="17839363" w14:textId="77777777" w:rsidR="00812286" w:rsidRDefault="00812286" w:rsidP="00812286">
      <w:pPr>
        <w:widowControl w:val="0"/>
        <w:jc w:val="both"/>
      </w:pPr>
      <w:r>
        <w:t>оставляли камня на камне от хронологии Скалигера и его</w:t>
      </w:r>
    </w:p>
    <w:p w14:paraId="2DBA0C8A" w14:textId="77777777" w:rsidR="00812286" w:rsidRDefault="00812286" w:rsidP="00812286">
      <w:pPr>
        <w:widowControl w:val="0"/>
        <w:jc w:val="both"/>
      </w:pPr>
      <w:r>
        <w:t>предшественников XV-XVI веков.  Поэтому-то их аккуратно и задвинули в</w:t>
      </w:r>
    </w:p>
    <w:p w14:paraId="557FE039" w14:textId="77777777" w:rsidR="00812286" w:rsidRDefault="00812286" w:rsidP="00812286">
      <w:pPr>
        <w:widowControl w:val="0"/>
        <w:jc w:val="both"/>
      </w:pPr>
      <w:r>
        <w:t>тень комментариями вроде приведенных в книге "Числа против Лжи",</w:t>
      </w:r>
    </w:p>
    <w:p w14:paraId="25C9DF99" w14:textId="77777777" w:rsidR="00812286" w:rsidRDefault="00812286" w:rsidP="00812286">
      <w:pPr>
        <w:widowControl w:val="0"/>
        <w:jc w:val="both"/>
      </w:pPr>
      <w:r>
        <w:t>гл.1:4.  Не обращайте, дескать, внимания.</w:t>
      </w:r>
    </w:p>
    <w:p w14:paraId="4C93B1D8" w14:textId="77777777" w:rsidR="00812286" w:rsidRDefault="00812286" w:rsidP="00812286">
      <w:pPr>
        <w:widowControl w:val="0"/>
        <w:jc w:val="both"/>
      </w:pPr>
    </w:p>
    <w:p w14:paraId="591A8D53" w14:textId="737D63CD" w:rsidR="00812286" w:rsidRDefault="00812286" w:rsidP="00812286">
      <w:pPr>
        <w:widowControl w:val="0"/>
        <w:jc w:val="both"/>
      </w:pPr>
      <w:r>
        <w:t>Кстати, теперь возникает законный вопрос: а прав ли был Геродот,</w:t>
      </w:r>
    </w:p>
    <w:p w14:paraId="6AAC8B88" w14:textId="77777777" w:rsidR="00812286" w:rsidRDefault="00812286" w:rsidP="00812286">
      <w:pPr>
        <w:widowControl w:val="0"/>
        <w:jc w:val="both"/>
      </w:pPr>
      <w:r>
        <w:t>заявив, что Хеопс правил СРАЗУ ПОСЛЕ Рампсинита (Рамзеса II)?  Наша</w:t>
      </w:r>
    </w:p>
    <w:p w14:paraId="7871CD33" w14:textId="77777777" w:rsidR="00812286" w:rsidRDefault="00812286" w:rsidP="00812286">
      <w:pPr>
        <w:widowControl w:val="0"/>
        <w:jc w:val="both"/>
      </w:pPr>
      <w:r>
        <w:t>реконструкция ПОДТВЕРЖДАЕТ УТВЕРЖДЕНИЕ ГЕРОДОТА. Он действительно</w:t>
      </w:r>
    </w:p>
    <w:p w14:paraId="40DA13D7" w14:textId="77777777" w:rsidR="00812286" w:rsidRDefault="00812286" w:rsidP="00812286">
      <w:pPr>
        <w:widowControl w:val="0"/>
        <w:jc w:val="both"/>
      </w:pPr>
      <w:r>
        <w:t>был прав. И вскоре мы в этом убедимся.</w:t>
      </w:r>
    </w:p>
    <w:p w14:paraId="0937F1C1" w14:textId="77777777" w:rsidR="00812286" w:rsidRDefault="00812286" w:rsidP="00812286">
      <w:pPr>
        <w:widowControl w:val="0"/>
        <w:jc w:val="both"/>
      </w:pPr>
    </w:p>
    <w:p w14:paraId="42423A00" w14:textId="2C6A972D" w:rsidR="00812286" w:rsidRDefault="00812286" w:rsidP="00812286">
      <w:pPr>
        <w:widowControl w:val="0"/>
        <w:jc w:val="both"/>
      </w:pPr>
      <w:r>
        <w:t>Здесь нас, возможно, спросят: а как же радиоуглеродное</w:t>
      </w:r>
    </w:p>
    <w:p w14:paraId="01B7F762" w14:textId="77777777" w:rsidR="00812286" w:rsidRDefault="00812286" w:rsidP="00812286">
      <w:pPr>
        <w:widowControl w:val="0"/>
        <w:jc w:val="both"/>
      </w:pPr>
      <w:r>
        <w:t>датирование, которое якобы надежно подтвердило большую древность</w:t>
      </w:r>
    </w:p>
    <w:p w14:paraId="099A14DD" w14:textId="77777777" w:rsidR="00812286" w:rsidRDefault="00812286" w:rsidP="00812286">
      <w:pPr>
        <w:widowControl w:val="0"/>
        <w:jc w:val="both"/>
      </w:pPr>
      <w:r>
        <w:t>фараонского Египта?  Однако, выясняется, что радиоуглеродный метод в</w:t>
      </w:r>
    </w:p>
    <w:p w14:paraId="771F26D8" w14:textId="77777777" w:rsidR="00812286" w:rsidRDefault="00812286" w:rsidP="00812286">
      <w:pPr>
        <w:widowControl w:val="0"/>
        <w:jc w:val="both"/>
      </w:pPr>
      <w:r>
        <w:t>его теперешнем виде, к сожалению, не дает ответа на важный вопрос о</w:t>
      </w:r>
    </w:p>
    <w:p w14:paraId="01222506" w14:textId="77777777" w:rsidR="00812286" w:rsidRDefault="00812286" w:rsidP="00812286">
      <w:pPr>
        <w:widowControl w:val="0"/>
        <w:jc w:val="both"/>
      </w:pPr>
      <w:r>
        <w:t>возрасте предметов, отстоящих от нас всего на одну или две тысячи</w:t>
      </w:r>
    </w:p>
    <w:p w14:paraId="15F3056A" w14:textId="77777777" w:rsidR="00812286" w:rsidRDefault="00812286" w:rsidP="00812286">
      <w:pPr>
        <w:widowControl w:val="0"/>
        <w:jc w:val="both"/>
      </w:pPr>
      <w:r>
        <w:t>лет.  Об этом подробно рассказано в "Числа против Лжи", гл.1:15-17.</w:t>
      </w:r>
    </w:p>
    <w:p w14:paraId="272369C2" w14:textId="77777777" w:rsidR="00812286" w:rsidRDefault="00812286" w:rsidP="00812286">
      <w:pPr>
        <w:widowControl w:val="0"/>
        <w:jc w:val="both"/>
      </w:pPr>
    </w:p>
    <w:p w14:paraId="149D09F0" w14:textId="10365BD0" w:rsidR="00812286" w:rsidRDefault="00812286" w:rsidP="00812286">
      <w:pPr>
        <w:widowControl w:val="0"/>
        <w:jc w:val="both"/>
      </w:pPr>
      <w:r>
        <w:t>Мы уже подробно говорили об астрономической датировке некоторых</w:t>
      </w:r>
    </w:p>
    <w:p w14:paraId="6792FED6" w14:textId="77777777" w:rsidR="00812286" w:rsidRDefault="00812286" w:rsidP="00812286">
      <w:pPr>
        <w:widowControl w:val="0"/>
        <w:jc w:val="both"/>
      </w:pPr>
      <w:r>
        <w:t>"древне"-египетских источников, в частности гороскопов.  Оказалось,</w:t>
      </w:r>
    </w:p>
    <w:p w14:paraId="0D47343F" w14:textId="77777777" w:rsidR="00812286" w:rsidRDefault="00812286" w:rsidP="00812286">
      <w:pPr>
        <w:widowControl w:val="0"/>
        <w:jc w:val="both"/>
      </w:pPr>
      <w:r>
        <w:t>что при астрономическом датировании получаются даты из интервала</w:t>
      </w:r>
    </w:p>
    <w:p w14:paraId="7FABFE3E" w14:textId="77777777" w:rsidR="00812286" w:rsidRDefault="00812286" w:rsidP="00812286">
      <w:pPr>
        <w:widowControl w:val="0"/>
        <w:jc w:val="both"/>
      </w:pPr>
      <w:r>
        <w:t>XII-XIX веков, см. "Числа против Лжи", гл.2:5, и</w:t>
      </w:r>
    </w:p>
    <w:p w14:paraId="04459AEC" w14:textId="77777777" w:rsidR="00812286" w:rsidRDefault="00812286" w:rsidP="00812286">
      <w:pPr>
        <w:widowControl w:val="0"/>
        <w:jc w:val="both"/>
      </w:pPr>
      <w:r>
        <w:t>"Небесный календарь древних".</w:t>
      </w:r>
    </w:p>
    <w:p w14:paraId="7D54EFBA" w14:textId="77777777" w:rsidR="00812286" w:rsidRDefault="00812286" w:rsidP="00812286">
      <w:pPr>
        <w:widowControl w:val="0"/>
        <w:jc w:val="both"/>
      </w:pPr>
    </w:p>
    <w:p w14:paraId="3E7DA1EA" w14:textId="106CF276" w:rsidR="00812286" w:rsidRDefault="00812286" w:rsidP="00812286">
      <w:pPr>
        <w:widowControl w:val="0"/>
        <w:jc w:val="both"/>
      </w:pPr>
      <w:r>
        <w:t>4. "ДРЕВНИЙ" ЕГИПЕТ ФАРАОНОВ - ХРИСТИАНСКАЯ СТРАНА.</w:t>
      </w:r>
    </w:p>
    <w:p w14:paraId="74B964D9" w14:textId="77777777" w:rsidR="00812286" w:rsidRDefault="00812286" w:rsidP="00812286">
      <w:pPr>
        <w:widowControl w:val="0"/>
        <w:jc w:val="both"/>
      </w:pPr>
    </w:p>
    <w:p w14:paraId="075EC6AE" w14:textId="3E9E5FAD" w:rsidR="00812286" w:rsidRDefault="00812286" w:rsidP="00812286">
      <w:pPr>
        <w:widowControl w:val="0"/>
        <w:jc w:val="both"/>
      </w:pPr>
      <w:r>
        <w:t>Как уже говорилось в томе "Античность - это средневековье",</w:t>
      </w:r>
    </w:p>
    <w:p w14:paraId="59F8BFC6" w14:textId="77777777" w:rsidR="00812286" w:rsidRDefault="00812286" w:rsidP="00812286">
      <w:pPr>
        <w:widowControl w:val="0"/>
        <w:jc w:val="both"/>
      </w:pPr>
      <w:r>
        <w:t>гл.1:6-7, в документах и искусстве "Древнего" Египта в полный голос</w:t>
      </w:r>
    </w:p>
    <w:p w14:paraId="36E20278" w14:textId="77777777" w:rsidR="00812286" w:rsidRDefault="00812286" w:rsidP="00812286">
      <w:pPr>
        <w:widowControl w:val="0"/>
        <w:jc w:val="both"/>
      </w:pPr>
      <w:r>
        <w:t>звучат ХРИСТИАНСКИЕ мотивы, хорошо известные нам из истории Средних</w:t>
      </w:r>
    </w:p>
    <w:p w14:paraId="178592E2" w14:textId="77777777" w:rsidR="00812286" w:rsidRDefault="00812286" w:rsidP="00812286">
      <w:pPr>
        <w:widowControl w:val="0"/>
        <w:jc w:val="both"/>
      </w:pPr>
      <w:r>
        <w:t>Веков.  "Древний" Египет даже в скалигеровской истории считается</w:t>
      </w:r>
    </w:p>
    <w:p w14:paraId="7A60A10B" w14:textId="77777777" w:rsidR="00812286" w:rsidRDefault="00812286" w:rsidP="00812286">
      <w:pPr>
        <w:widowControl w:val="0"/>
        <w:jc w:val="both"/>
      </w:pPr>
      <w:r>
        <w:t>классической "страной крестов".  Многие "древние" египетские боги на</w:t>
      </w:r>
    </w:p>
    <w:p w14:paraId="680F24FF" w14:textId="77777777" w:rsidR="00812286" w:rsidRDefault="00812286" w:rsidP="00812286">
      <w:pPr>
        <w:widowControl w:val="0"/>
        <w:jc w:val="both"/>
      </w:pPr>
      <w:r>
        <w:t>рисунках, барельефах, памятниках фараонов и т.п.  держат в руках одну</w:t>
      </w:r>
    </w:p>
    <w:p w14:paraId="280B2A2C" w14:textId="77777777" w:rsidR="00812286" w:rsidRDefault="00812286" w:rsidP="00812286">
      <w:pPr>
        <w:widowControl w:val="0"/>
        <w:jc w:val="both"/>
      </w:pPr>
      <w:r>
        <w:t>из средневековых анаграмм Иисуса Христа - так называемый коптский</w:t>
      </w:r>
    </w:p>
    <w:p w14:paraId="4F5DA42A" w14:textId="77777777" w:rsidR="00812286" w:rsidRDefault="00812286" w:rsidP="00812286">
      <w:pPr>
        <w:widowControl w:val="0"/>
        <w:jc w:val="both"/>
      </w:pPr>
      <w:r>
        <w:t>крест - крест с ушком, рис.4.2. См.  "Античность - это средневековье",</w:t>
      </w:r>
    </w:p>
    <w:p w14:paraId="566FB25A" w14:textId="77777777" w:rsidR="00812286" w:rsidRDefault="00812286" w:rsidP="00812286">
      <w:pPr>
        <w:widowControl w:val="0"/>
        <w:jc w:val="both"/>
      </w:pPr>
      <w:r>
        <w:t>гл.1:6-7.  Иногда его еще называют символом жизни ankh.</w:t>
      </w:r>
    </w:p>
    <w:p w14:paraId="161A1165" w14:textId="77777777" w:rsidR="00812286" w:rsidRDefault="00812286" w:rsidP="00812286">
      <w:pPr>
        <w:widowControl w:val="0"/>
        <w:jc w:val="both"/>
      </w:pPr>
    </w:p>
    <w:p w14:paraId="011A1C59" w14:textId="5CC93C46" w:rsidR="00812286" w:rsidRDefault="00812286" w:rsidP="00812286">
      <w:pPr>
        <w:widowControl w:val="0"/>
        <w:jc w:val="both"/>
      </w:pPr>
      <w:r>
        <w:t>На рис.4.3, рис.4.4 представлены некоторые из "древних"</w:t>
      </w:r>
    </w:p>
    <w:p w14:paraId="61BE2ED6" w14:textId="77777777" w:rsidR="00812286" w:rsidRDefault="00812286" w:rsidP="00812286">
      <w:pPr>
        <w:widowControl w:val="0"/>
        <w:jc w:val="both"/>
      </w:pPr>
      <w:r>
        <w:t>египетских изображений креста. Они тождественны средневековым</w:t>
      </w:r>
    </w:p>
    <w:p w14:paraId="5817C3E6" w14:textId="77777777" w:rsidR="00812286" w:rsidRDefault="00812286" w:rsidP="00812286">
      <w:pPr>
        <w:widowControl w:val="0"/>
        <w:jc w:val="both"/>
      </w:pPr>
      <w:r>
        <w:t>изображениям ХРИСТИАНСКИХ КОПТСКИХ КРЕСТОВ, рис.4.5, рис.4.6.</w:t>
      </w:r>
    </w:p>
    <w:p w14:paraId="22C33309" w14:textId="77777777" w:rsidR="00812286" w:rsidRDefault="00812286" w:rsidP="00812286">
      <w:pPr>
        <w:widowControl w:val="0"/>
        <w:jc w:val="both"/>
      </w:pPr>
      <w:r>
        <w:t>Более подробно см. "Античность - это средневековье", гл.1:6-7.</w:t>
      </w:r>
    </w:p>
    <w:p w14:paraId="3589AA00" w14:textId="77777777" w:rsidR="00812286" w:rsidRDefault="00812286" w:rsidP="00812286">
      <w:pPr>
        <w:widowControl w:val="0"/>
        <w:jc w:val="both"/>
      </w:pPr>
    </w:p>
    <w:p w14:paraId="7D4B91A5" w14:textId="2F1A2DC3" w:rsidR="00812286" w:rsidRDefault="00812286" w:rsidP="00812286">
      <w:pPr>
        <w:widowControl w:val="0"/>
        <w:jc w:val="both"/>
      </w:pPr>
      <w:r>
        <w:t>"Египетские цари и царицы нередко изображаются с таким</w:t>
      </w:r>
    </w:p>
    <w:p w14:paraId="571F6A5D" w14:textId="77777777" w:rsidR="00812286" w:rsidRDefault="00812286" w:rsidP="00812286">
      <w:pPr>
        <w:widowControl w:val="0"/>
        <w:jc w:val="both"/>
      </w:pPr>
      <w:r>
        <w:t>знаком [коптским крестом]; они держат его за ручку, вроде того,</w:t>
      </w:r>
    </w:p>
    <w:p w14:paraId="6B4062B3" w14:textId="77777777" w:rsidR="00812286" w:rsidRDefault="00812286" w:rsidP="00812286">
      <w:pPr>
        <w:widowControl w:val="0"/>
        <w:jc w:val="both"/>
      </w:pPr>
      <w:r>
        <w:t>как ап. Петр - ключ... На одном египетском памятнике, относимом</w:t>
      </w:r>
    </w:p>
    <w:p w14:paraId="201762F7" w14:textId="77777777" w:rsidR="00812286" w:rsidRDefault="00812286" w:rsidP="00812286">
      <w:pPr>
        <w:widowControl w:val="0"/>
        <w:jc w:val="both"/>
      </w:pPr>
      <w:r>
        <w:t>знатоками древности к 15 столетию до Р.Х., крест представлен в</w:t>
      </w:r>
    </w:p>
    <w:p w14:paraId="3C3C73F9" w14:textId="77777777" w:rsidR="00812286" w:rsidRDefault="00812286" w:rsidP="00812286">
      <w:pPr>
        <w:widowControl w:val="0"/>
        <w:jc w:val="both"/>
      </w:pPr>
      <w:r>
        <w:t>круге, без всякой головки", - пишет известный специалист в</w:t>
      </w:r>
    </w:p>
    <w:p w14:paraId="7639F3EA" w14:textId="77777777" w:rsidR="00812286" w:rsidRDefault="00812286" w:rsidP="00812286">
      <w:pPr>
        <w:widowControl w:val="0"/>
        <w:jc w:val="both"/>
      </w:pPr>
      <w:r>
        <w:t>области церковной археологии А.П.Голубцов [176], с.213.</w:t>
      </w:r>
    </w:p>
    <w:p w14:paraId="284F5DC2" w14:textId="77777777" w:rsidR="00812286" w:rsidRDefault="00812286" w:rsidP="00812286">
      <w:pPr>
        <w:widowControl w:val="0"/>
        <w:jc w:val="both"/>
      </w:pPr>
      <w:r>
        <w:t>Говоря о возможном значении креста в Египте, он продолжает: "С</w:t>
      </w:r>
    </w:p>
    <w:p w14:paraId="07CC97CC" w14:textId="77777777" w:rsidR="00812286" w:rsidRDefault="00812286" w:rsidP="00812286">
      <w:pPr>
        <w:widowControl w:val="0"/>
        <w:jc w:val="both"/>
      </w:pPr>
      <w:r>
        <w:t>таким значением смысла жизни мог появиться и иметь священное</w:t>
      </w:r>
    </w:p>
    <w:p w14:paraId="4EE8290D" w14:textId="77777777" w:rsidR="00812286" w:rsidRDefault="00812286" w:rsidP="00812286">
      <w:pPr>
        <w:widowControl w:val="0"/>
        <w:jc w:val="both"/>
      </w:pPr>
      <w:r>
        <w:t>употребление КРЕСТ НА ГРУДИ ЕГИПЕТСКИХ МУМИЙ, изображение креста</w:t>
      </w:r>
    </w:p>
    <w:p w14:paraId="3B7BBD8D" w14:textId="77777777" w:rsidR="00812286" w:rsidRDefault="00812286" w:rsidP="00812286">
      <w:pPr>
        <w:widowControl w:val="0"/>
        <w:jc w:val="both"/>
      </w:pPr>
      <w:r>
        <w:t>на могильных памятниках этрусков" [176], с.213.</w:t>
      </w:r>
    </w:p>
    <w:p w14:paraId="15239E4C" w14:textId="77777777" w:rsidR="00812286" w:rsidRDefault="00812286" w:rsidP="00812286">
      <w:pPr>
        <w:widowControl w:val="0"/>
        <w:jc w:val="both"/>
      </w:pPr>
    </w:p>
    <w:p w14:paraId="127C7572" w14:textId="1A5A4DA3" w:rsidR="00812286" w:rsidRDefault="00812286" w:rsidP="00812286">
      <w:pPr>
        <w:widowControl w:val="0"/>
        <w:jc w:val="both"/>
      </w:pPr>
      <w:r>
        <w:t>Большой интерес вызывают находки из гробницы Тутанхамона (если</w:t>
      </w:r>
    </w:p>
    <w:p w14:paraId="4BB253DB" w14:textId="77777777" w:rsidR="00812286" w:rsidRDefault="00812286" w:rsidP="00812286">
      <w:pPr>
        <w:widowControl w:val="0"/>
        <w:jc w:val="both"/>
      </w:pPr>
      <w:r>
        <w:t>только это действительно старинные подлинники, а не предметы,</w:t>
      </w:r>
    </w:p>
    <w:p w14:paraId="1347D04D" w14:textId="77777777" w:rsidR="00812286" w:rsidRDefault="00812286" w:rsidP="00812286">
      <w:pPr>
        <w:widowControl w:val="0"/>
        <w:jc w:val="both"/>
      </w:pPr>
      <w:r>
        <w:t>изготовленные в XIX веке; подробнее см. ниже).  Некоторые из них</w:t>
      </w:r>
    </w:p>
    <w:p w14:paraId="450EE859" w14:textId="77777777" w:rsidR="00812286" w:rsidRDefault="00812286" w:rsidP="00812286">
      <w:pPr>
        <w:widowControl w:val="0"/>
        <w:jc w:val="both"/>
      </w:pPr>
      <w:r>
        <w:t>представлены на рис.4.7, рис.4.8, рис.4.9 (на рис.4.10 показана статуя</w:t>
      </w:r>
    </w:p>
    <w:p w14:paraId="67F47805" w14:textId="77777777" w:rsidR="00812286" w:rsidRDefault="00812286" w:rsidP="00812286">
      <w:pPr>
        <w:widowControl w:val="0"/>
        <w:jc w:val="both"/>
      </w:pPr>
      <w:r>
        <w:t>фараона в Карнаке с коптскими крестами в руках), рис.4.11, рис.4.12,</w:t>
      </w:r>
    </w:p>
    <w:p w14:paraId="28AD41EB" w14:textId="77777777" w:rsidR="00812286" w:rsidRDefault="00812286" w:rsidP="00812286">
      <w:pPr>
        <w:widowControl w:val="0"/>
        <w:jc w:val="both"/>
      </w:pPr>
      <w:r>
        <w:t>рис.4.13, рис.4.14, рис.4.15, рис.4.16, рис.4.17. Изображения креста на этих</w:t>
      </w:r>
    </w:p>
    <w:p w14:paraId="19C68FA4" w14:textId="77777777" w:rsidR="00812286" w:rsidRDefault="00812286" w:rsidP="00812286">
      <w:pPr>
        <w:widowControl w:val="0"/>
        <w:jc w:val="both"/>
      </w:pPr>
      <w:r>
        <w:t>находках (египтологи предпочитают называть их иероглифами ankh - символами</w:t>
      </w:r>
    </w:p>
    <w:p w14:paraId="7181540D" w14:textId="77777777" w:rsidR="00812286" w:rsidRDefault="00812286" w:rsidP="00812286">
      <w:pPr>
        <w:widowControl w:val="0"/>
        <w:jc w:val="both"/>
      </w:pPr>
      <w:r>
        <w:t>жизни), повторим, ничем не отличаются от средневековых коптских крестов.</w:t>
      </w:r>
    </w:p>
    <w:p w14:paraId="09826FE3" w14:textId="77777777" w:rsidR="00812286" w:rsidRDefault="00812286" w:rsidP="00812286">
      <w:pPr>
        <w:widowControl w:val="0"/>
        <w:jc w:val="both"/>
      </w:pPr>
    </w:p>
    <w:p w14:paraId="6C0B0000" w14:textId="156117BF" w:rsidR="00812286" w:rsidRDefault="00812286" w:rsidP="00812286">
      <w:pPr>
        <w:widowControl w:val="0"/>
        <w:jc w:val="both"/>
      </w:pPr>
      <w:r>
        <w:t>На рис.4.18 и рис.4.19 мы видим "древне"-египетские гербы,</w:t>
      </w:r>
    </w:p>
    <w:p w14:paraId="7D0BE41A" w14:textId="77777777" w:rsidR="00812286" w:rsidRDefault="00812286" w:rsidP="00812286">
      <w:pPr>
        <w:widowControl w:val="0"/>
        <w:jc w:val="both"/>
      </w:pPr>
      <w:r>
        <w:t>практически тождественные с "монгольским" орлом. На рис.4.19 он</w:t>
      </w:r>
    </w:p>
    <w:p w14:paraId="4C3AAD0F" w14:textId="77777777" w:rsidR="00812286" w:rsidRDefault="00812286" w:rsidP="00812286">
      <w:pPr>
        <w:widowControl w:val="0"/>
        <w:jc w:val="both"/>
      </w:pPr>
      <w:r>
        <w:t>имеет вид османского=атаманского полумесяца.</w:t>
      </w:r>
    </w:p>
    <w:p w14:paraId="020DFCC8" w14:textId="77777777" w:rsidR="00812286" w:rsidRDefault="00812286" w:rsidP="00812286">
      <w:pPr>
        <w:widowControl w:val="0"/>
        <w:jc w:val="both"/>
      </w:pPr>
    </w:p>
    <w:p w14:paraId="6DA74072" w14:textId="48D8B056" w:rsidR="00812286" w:rsidRDefault="00812286" w:rsidP="00812286">
      <w:pPr>
        <w:widowControl w:val="0"/>
        <w:jc w:val="both"/>
      </w:pPr>
      <w:r>
        <w:t>Часто крест соседствует со змеей коброй (уреусом) - символом,</w:t>
      </w:r>
    </w:p>
    <w:p w14:paraId="446053AC" w14:textId="77777777" w:rsidR="00812286" w:rsidRDefault="00812286" w:rsidP="00812286">
      <w:pPr>
        <w:widowControl w:val="0"/>
        <w:jc w:val="both"/>
      </w:pPr>
      <w:r>
        <w:t>изображаемым на головном уборе фараона и сфинксов.  Такое соседство</w:t>
      </w:r>
    </w:p>
    <w:p w14:paraId="3E76BA70" w14:textId="77777777" w:rsidR="00812286" w:rsidRDefault="00812286" w:rsidP="00812286">
      <w:pPr>
        <w:widowControl w:val="0"/>
        <w:jc w:val="both"/>
      </w:pPr>
      <w:r>
        <w:t>явно намекает на то, что и известная фараонская змея (уреус) - тоже</w:t>
      </w:r>
    </w:p>
    <w:p w14:paraId="6BDB2311" w14:textId="77777777" w:rsidR="00812286" w:rsidRDefault="00812286" w:rsidP="00812286">
      <w:pPr>
        <w:widowControl w:val="0"/>
        <w:jc w:val="both"/>
      </w:pPr>
      <w:r>
        <w:t>христианский символ.  Сегодня забытый. Более того, на некоторых</w:t>
      </w:r>
    </w:p>
    <w:p w14:paraId="50DD2ED9" w14:textId="77777777" w:rsidR="00812286" w:rsidRDefault="00812286" w:rsidP="00812286">
      <w:pPr>
        <w:widowControl w:val="0"/>
        <w:jc w:val="both"/>
      </w:pPr>
      <w:r>
        <w:t>"древне"-египетских изображениях змея-уреус выполнена в виде креста,</w:t>
      </w:r>
    </w:p>
    <w:p w14:paraId="505B156B" w14:textId="77777777" w:rsidR="00812286" w:rsidRDefault="00812286" w:rsidP="00812286">
      <w:pPr>
        <w:widowControl w:val="0"/>
        <w:jc w:val="both"/>
      </w:pPr>
      <w:r>
        <w:t>рис.4.20, рис.4.20a, рис.4.21, рис.4.22.</w:t>
      </w:r>
    </w:p>
    <w:p w14:paraId="51519ADD" w14:textId="77777777" w:rsidR="00812286" w:rsidRDefault="00812286" w:rsidP="00812286">
      <w:pPr>
        <w:widowControl w:val="0"/>
        <w:jc w:val="both"/>
      </w:pPr>
    </w:p>
    <w:p w14:paraId="42AEE6D4" w14:textId="3BF1A4B1" w:rsidR="00812286" w:rsidRDefault="00812286" w:rsidP="00812286">
      <w:pPr>
        <w:widowControl w:val="0"/>
        <w:jc w:val="both"/>
      </w:pPr>
      <w:r>
        <w:t>Интересно отметить, что в славянской мифологии змея далеко не</w:t>
      </w:r>
    </w:p>
    <w:p w14:paraId="4ADA24FD" w14:textId="77777777" w:rsidR="00812286" w:rsidRDefault="00812286" w:rsidP="00812286">
      <w:pPr>
        <w:widowControl w:val="0"/>
        <w:jc w:val="both"/>
      </w:pPr>
      <w:r>
        <w:t>всегда отрицательный персонаж. "В сербских верованиях часто Змей -</w:t>
      </w:r>
    </w:p>
    <w:p w14:paraId="2DC9CCD0" w14:textId="77777777" w:rsidR="00812286" w:rsidRDefault="00812286" w:rsidP="00812286">
      <w:pPr>
        <w:widowControl w:val="0"/>
        <w:jc w:val="both"/>
      </w:pPr>
      <w:r>
        <w:t>положительный персонаж, защитник своего рода, герой...  По своей</w:t>
      </w:r>
    </w:p>
    <w:p w14:paraId="31C3054E" w14:textId="77777777" w:rsidR="00812286" w:rsidRDefault="00812286" w:rsidP="00812286">
      <w:pPr>
        <w:widowControl w:val="0"/>
        <w:jc w:val="both"/>
      </w:pPr>
      <w:r>
        <w:t>святости Змей не уступает Богу и святым угодникам. По черногорским</w:t>
      </w:r>
    </w:p>
    <w:p w14:paraId="21AF4E97" w14:textId="77777777" w:rsidR="00812286" w:rsidRDefault="00812286" w:rsidP="00812286">
      <w:pPr>
        <w:widowControl w:val="0"/>
        <w:jc w:val="both"/>
      </w:pPr>
      <w:r>
        <w:t>представлениям, именно от Змея произошла почитавшаяся сербами и</w:t>
      </w:r>
    </w:p>
    <w:p w14:paraId="5D66B4BF" w14:textId="77777777" w:rsidR="00812286" w:rsidRDefault="00812286" w:rsidP="00812286">
      <w:pPr>
        <w:widowControl w:val="0"/>
        <w:jc w:val="both"/>
      </w:pPr>
      <w:r>
        <w:t>черногорцами российская императорская фамилия" [781], с.197.</w:t>
      </w:r>
    </w:p>
    <w:p w14:paraId="4830DE93" w14:textId="77777777" w:rsidR="00812286" w:rsidRDefault="00812286" w:rsidP="00812286">
      <w:pPr>
        <w:widowControl w:val="0"/>
        <w:jc w:val="both"/>
      </w:pPr>
    </w:p>
    <w:p w14:paraId="15D7896B" w14:textId="4047DEC9" w:rsidR="00812286" w:rsidRDefault="00812286" w:rsidP="00812286">
      <w:pPr>
        <w:widowControl w:val="0"/>
        <w:jc w:val="both"/>
      </w:pPr>
      <w:r>
        <w:t>На рис.4.23 показана ЛЬНЯНАЯ РУБАШКА С ХРИСТИАНСКИМ НАТЕЛЬНЫМ</w:t>
      </w:r>
    </w:p>
    <w:p w14:paraId="08BF8373" w14:textId="77777777" w:rsidR="00812286" w:rsidRDefault="00812286" w:rsidP="00812286">
      <w:pPr>
        <w:widowControl w:val="0"/>
        <w:jc w:val="both"/>
      </w:pPr>
      <w:r>
        <w:t>КРЕСТОМ, в которой был захоронен "древний" фараон Тутанхамон [1101],</w:t>
      </w:r>
    </w:p>
    <w:p w14:paraId="36228162" w14:textId="77777777" w:rsidR="00812286" w:rsidRDefault="00812286" w:rsidP="00812286">
      <w:pPr>
        <w:widowControl w:val="0"/>
        <w:jc w:val="both"/>
      </w:pPr>
      <w:r>
        <w:t>с.270.  На рис.4.24 этот вышитый крест показан отдельно. Кроме того,</w:t>
      </w:r>
    </w:p>
    <w:p w14:paraId="64CA65B0" w14:textId="77777777" w:rsidR="00812286" w:rsidRDefault="00812286" w:rsidP="00812286">
      <w:pPr>
        <w:widowControl w:val="0"/>
        <w:jc w:val="both"/>
      </w:pPr>
      <w:r>
        <w:t>фараон, оказывается, НОСИЛ ПЕРЧАТКИ [1101], с.270.  Одна из его</w:t>
      </w:r>
    </w:p>
    <w:p w14:paraId="43AC1004" w14:textId="77777777" w:rsidR="00812286" w:rsidRDefault="00812286" w:rsidP="00812286">
      <w:pPr>
        <w:widowControl w:val="0"/>
        <w:jc w:val="both"/>
      </w:pPr>
      <w:r>
        <w:t>перчаток представлена на рис.4.23. А ведь перчатки - это ТИПИЧНО</w:t>
      </w:r>
    </w:p>
    <w:p w14:paraId="3AEF45B1" w14:textId="77777777" w:rsidR="00812286" w:rsidRDefault="00812286" w:rsidP="00812286">
      <w:pPr>
        <w:widowControl w:val="0"/>
        <w:jc w:val="both"/>
      </w:pPr>
      <w:r>
        <w:t>СРЕДНЕВЕКОВАЯ деталь одежды.</w:t>
      </w:r>
    </w:p>
    <w:p w14:paraId="085161C9" w14:textId="77777777" w:rsidR="00812286" w:rsidRDefault="00812286" w:rsidP="00812286">
      <w:pPr>
        <w:widowControl w:val="0"/>
        <w:jc w:val="both"/>
      </w:pPr>
    </w:p>
    <w:p w14:paraId="3520FE43" w14:textId="203A9F9C" w:rsidR="00812286" w:rsidRDefault="00812286" w:rsidP="00812286">
      <w:pPr>
        <w:widowControl w:val="0"/>
        <w:jc w:val="both"/>
      </w:pPr>
      <w:r>
        <w:t>По поводу льняного жреческого облачения с изображенным на нем</w:t>
      </w:r>
    </w:p>
    <w:p w14:paraId="4DC72A8E" w14:textId="77777777" w:rsidR="00812286" w:rsidRDefault="00812286" w:rsidP="00812286">
      <w:pPr>
        <w:widowControl w:val="0"/>
        <w:jc w:val="both"/>
      </w:pPr>
      <w:r>
        <w:t>нательным крестом, рис.4.13, Г.Картер пишет:  "Два одеяния, которые я</w:t>
      </w:r>
    </w:p>
    <w:p w14:paraId="6CB857BC" w14:textId="77777777" w:rsidR="00812286" w:rsidRDefault="00812286" w:rsidP="00812286">
      <w:pPr>
        <w:widowControl w:val="0"/>
        <w:jc w:val="both"/>
      </w:pPr>
      <w:r>
        <w:t>предпочел бы называть праздничными платьями, напоминают официальные</w:t>
      </w:r>
    </w:p>
    <w:p w14:paraId="770AB271" w14:textId="77777777" w:rsidR="00812286" w:rsidRDefault="00812286" w:rsidP="00812286">
      <w:pPr>
        <w:widowControl w:val="0"/>
        <w:jc w:val="both"/>
      </w:pPr>
      <w:r>
        <w:t>облачения типа далматика или стихаря, который одевают дьяконы и</w:t>
      </w:r>
    </w:p>
    <w:p w14:paraId="706C8FA9" w14:textId="77777777" w:rsidR="00812286" w:rsidRDefault="00812286" w:rsidP="00812286">
      <w:pPr>
        <w:widowControl w:val="0"/>
        <w:jc w:val="both"/>
      </w:pPr>
      <w:r>
        <w:t>епископы...</w:t>
      </w:r>
    </w:p>
    <w:p w14:paraId="0FD034EB" w14:textId="77777777" w:rsidR="00812286" w:rsidRDefault="00812286" w:rsidP="00812286">
      <w:pPr>
        <w:widowControl w:val="0"/>
        <w:jc w:val="both"/>
      </w:pPr>
    </w:p>
    <w:p w14:paraId="418ACBDA" w14:textId="0409EE4E" w:rsidR="00812286" w:rsidRDefault="00812286" w:rsidP="00812286">
      <w:pPr>
        <w:widowControl w:val="0"/>
        <w:jc w:val="both"/>
      </w:pPr>
      <w:r>
        <w:t>Я не претендую на историческое исследование об одежде этого</w:t>
      </w:r>
    </w:p>
    <w:p w14:paraId="04BB31AE" w14:textId="77777777" w:rsidR="00812286" w:rsidRDefault="00812286" w:rsidP="00812286">
      <w:pPr>
        <w:widowControl w:val="0"/>
        <w:jc w:val="both"/>
      </w:pPr>
      <w:r>
        <w:t>рода, но из того факта, что в гробнице Тутмеса IV мне удалось</w:t>
      </w:r>
    </w:p>
    <w:p w14:paraId="1C6D9EA1" w14:textId="77777777" w:rsidR="00812286" w:rsidRDefault="00812286" w:rsidP="00812286">
      <w:pPr>
        <w:widowControl w:val="0"/>
        <w:jc w:val="both"/>
      </w:pPr>
      <w:r>
        <w:t>найти фрагменты такого же облачения с именем Аменхотепа II,</w:t>
      </w:r>
    </w:p>
    <w:p w14:paraId="346B45BB" w14:textId="77777777" w:rsidR="00812286" w:rsidRDefault="00812286" w:rsidP="00812286">
      <w:pPr>
        <w:widowControl w:val="0"/>
        <w:jc w:val="both"/>
      </w:pPr>
      <w:r>
        <w:t>можно заключить, что подобные облачения имели все фараоны"</w:t>
      </w:r>
    </w:p>
    <w:p w14:paraId="125ED61A" w14:textId="77777777" w:rsidR="00812286" w:rsidRDefault="00812286" w:rsidP="00812286">
      <w:pPr>
        <w:widowControl w:val="0"/>
        <w:jc w:val="both"/>
      </w:pPr>
      <w:r>
        <w:t>[374], с.236-237.</w:t>
      </w:r>
    </w:p>
    <w:p w14:paraId="5B485BA4" w14:textId="77777777" w:rsidR="00812286" w:rsidRDefault="00812286" w:rsidP="00812286">
      <w:pPr>
        <w:widowControl w:val="0"/>
        <w:jc w:val="both"/>
      </w:pPr>
    </w:p>
    <w:p w14:paraId="01F08543" w14:textId="0C07D685" w:rsidR="00812286" w:rsidRDefault="00812286" w:rsidP="00812286">
      <w:pPr>
        <w:widowControl w:val="0"/>
        <w:jc w:val="both"/>
      </w:pPr>
      <w:r>
        <w:t>ЛЬНЯНЫЕ одежды носил не только Тутанхамон. На рис.4.25 показана</w:t>
      </w:r>
    </w:p>
    <w:p w14:paraId="03351749" w14:textId="77777777" w:rsidR="00812286" w:rsidRDefault="00812286" w:rsidP="00812286">
      <w:pPr>
        <w:widowControl w:val="0"/>
        <w:jc w:val="both"/>
      </w:pPr>
      <w:r>
        <w:t>"древне"-египетская статуя Неферт, супруги фараона Рахотепа из 4-й</w:t>
      </w:r>
    </w:p>
    <w:p w14:paraId="26CB0AFD" w14:textId="77777777" w:rsidR="00812286" w:rsidRDefault="00812286" w:rsidP="00812286">
      <w:pPr>
        <w:widowControl w:val="0"/>
        <w:jc w:val="both"/>
      </w:pPr>
      <w:r>
        <w:t>династии. Египтологи сообщают: "Принцесса носит... ЛЬНЯНОЕ ПЛАТЬЕ И</w:t>
      </w:r>
    </w:p>
    <w:p w14:paraId="5671509D" w14:textId="77777777" w:rsidR="00812286" w:rsidRDefault="00812286" w:rsidP="00812286">
      <w:pPr>
        <w:widowControl w:val="0"/>
        <w:jc w:val="both"/>
      </w:pPr>
      <w:r>
        <w:t>ПАРИК" [728], с.31.</w:t>
      </w:r>
    </w:p>
    <w:p w14:paraId="542E7EE3" w14:textId="77777777" w:rsidR="00812286" w:rsidRDefault="00812286" w:rsidP="00812286">
      <w:pPr>
        <w:widowControl w:val="0"/>
        <w:jc w:val="both"/>
      </w:pPr>
    </w:p>
    <w:p w14:paraId="16C69ADE" w14:textId="23BD57ED" w:rsidR="00812286" w:rsidRDefault="00812286" w:rsidP="00812286">
      <w:pPr>
        <w:widowControl w:val="0"/>
        <w:jc w:val="both"/>
      </w:pPr>
      <w:r>
        <w:t>Стоит обратить внимание и на "древне"-египетские подсвечники с форме</w:t>
      </w:r>
    </w:p>
    <w:p w14:paraId="5C2FE64D" w14:textId="77777777" w:rsidR="00812286" w:rsidRDefault="00812286" w:rsidP="00812286">
      <w:pPr>
        <w:widowControl w:val="0"/>
        <w:jc w:val="both"/>
      </w:pPr>
      <w:r>
        <w:t>коптских крестов из гробницы Тутанхамона, рис.4.26. Они напоминают</w:t>
      </w:r>
    </w:p>
    <w:p w14:paraId="34A305E5" w14:textId="77777777" w:rsidR="00812286" w:rsidRDefault="00812286" w:rsidP="00812286">
      <w:pPr>
        <w:widowControl w:val="0"/>
        <w:jc w:val="both"/>
      </w:pPr>
      <w:r>
        <w:t>христианские надгробные кресты. Такие же кресты изображались и на ручках</w:t>
      </w:r>
    </w:p>
    <w:p w14:paraId="6D25E793" w14:textId="77777777" w:rsidR="00812286" w:rsidRDefault="00812286" w:rsidP="00812286">
      <w:pPr>
        <w:widowControl w:val="0"/>
        <w:jc w:val="both"/>
      </w:pPr>
      <w:r>
        <w:t>"древних" алебастровых кубков, ламп и т.п., рис.4.27, рис.4.28.</w:t>
      </w:r>
    </w:p>
    <w:p w14:paraId="6231D3E2" w14:textId="77777777" w:rsidR="00812286" w:rsidRDefault="00812286" w:rsidP="00812286">
      <w:pPr>
        <w:widowControl w:val="0"/>
        <w:jc w:val="both"/>
      </w:pPr>
    </w:p>
    <w:p w14:paraId="2C9A6B15" w14:textId="31E2EE00" w:rsidR="00812286" w:rsidRDefault="00812286" w:rsidP="00812286">
      <w:pPr>
        <w:widowControl w:val="0"/>
        <w:jc w:val="both"/>
      </w:pPr>
      <w:r>
        <w:t>На рис.4.29 показано золотое "древне"-египетское украшение из</w:t>
      </w:r>
    </w:p>
    <w:p w14:paraId="3B0AC046" w14:textId="77777777" w:rsidR="00812286" w:rsidRDefault="00812286" w:rsidP="00812286">
      <w:pPr>
        <w:widowControl w:val="0"/>
        <w:jc w:val="both"/>
      </w:pPr>
      <w:r>
        <w:t>Meroe. Шесть христианских крестов соединены в цепочку. Другая подобная</w:t>
      </w:r>
    </w:p>
    <w:p w14:paraId="267F0763" w14:textId="77777777" w:rsidR="00812286" w:rsidRDefault="00812286" w:rsidP="00812286">
      <w:pPr>
        <w:widowControl w:val="0"/>
        <w:jc w:val="both"/>
      </w:pPr>
      <w:r>
        <w:t>золотая "древне"-египетская цепочка, уже из восьми христианских крестов,</w:t>
      </w:r>
    </w:p>
    <w:p w14:paraId="724B1F27" w14:textId="77777777" w:rsidR="00812286" w:rsidRDefault="00812286" w:rsidP="00812286">
      <w:pPr>
        <w:widowControl w:val="0"/>
        <w:jc w:val="both"/>
      </w:pPr>
      <w:r>
        <w:t>показана на рис.4.30.</w:t>
      </w:r>
    </w:p>
    <w:p w14:paraId="46F7123B" w14:textId="77777777" w:rsidR="00812286" w:rsidRDefault="00812286" w:rsidP="00812286">
      <w:pPr>
        <w:widowControl w:val="0"/>
        <w:jc w:val="both"/>
      </w:pPr>
    </w:p>
    <w:p w14:paraId="0F832D0A" w14:textId="69D133BD" w:rsidR="00812286" w:rsidRDefault="00812286" w:rsidP="00812286">
      <w:pPr>
        <w:widowControl w:val="0"/>
        <w:jc w:val="both"/>
      </w:pPr>
      <w:r>
        <w:t>Этот ряд примеров можно легко продолжить, открыв практически</w:t>
      </w:r>
    </w:p>
    <w:p w14:paraId="366396AD" w14:textId="77777777" w:rsidR="00812286" w:rsidRDefault="00812286" w:rsidP="00812286">
      <w:pPr>
        <w:widowControl w:val="0"/>
        <w:jc w:val="both"/>
      </w:pPr>
      <w:r>
        <w:t>любой достаточно полный альбом по "древне"-египетскому искусству.</w:t>
      </w:r>
    </w:p>
    <w:p w14:paraId="25982D9C" w14:textId="77777777" w:rsidR="00812286" w:rsidRDefault="00812286" w:rsidP="00812286">
      <w:pPr>
        <w:widowControl w:val="0"/>
        <w:jc w:val="both"/>
      </w:pPr>
    </w:p>
    <w:p w14:paraId="5A1A8D71" w14:textId="19BACD47" w:rsidR="00812286" w:rsidRDefault="00812286" w:rsidP="00812286">
      <w:pPr>
        <w:widowControl w:val="0"/>
        <w:jc w:val="both"/>
      </w:pPr>
      <w:r>
        <w:t>Наша реконструкция хорошо объясняет многочисленные ЕВАНГЕЛЬСКИЕ</w:t>
      </w:r>
    </w:p>
    <w:p w14:paraId="47B104BD" w14:textId="77777777" w:rsidR="00812286" w:rsidRDefault="00812286" w:rsidP="00812286">
      <w:pPr>
        <w:widowControl w:val="0"/>
        <w:jc w:val="both"/>
      </w:pPr>
      <w:r>
        <w:t>мотивы, отразившиеся в памятниках фараонского Египта. О некоторых из</w:t>
      </w:r>
    </w:p>
    <w:p w14:paraId="6D0F9495" w14:textId="77777777" w:rsidR="00812286" w:rsidRDefault="00812286" w:rsidP="00812286">
      <w:pPr>
        <w:widowControl w:val="0"/>
        <w:jc w:val="both"/>
      </w:pPr>
      <w:r>
        <w:t>них уже говорилось в "Античность - это средневековье",</w:t>
      </w:r>
    </w:p>
    <w:p w14:paraId="09C414BD" w14:textId="77777777" w:rsidR="00812286" w:rsidRDefault="00812286" w:rsidP="00812286">
      <w:pPr>
        <w:widowControl w:val="0"/>
        <w:jc w:val="both"/>
      </w:pPr>
      <w:r>
        <w:t>гл.1:6-7.  По-видимому, "Древний" Египет был составной частью</w:t>
      </w:r>
    </w:p>
    <w:p w14:paraId="425C4CD5" w14:textId="77777777" w:rsidR="00812286" w:rsidRDefault="00812286" w:rsidP="00812286">
      <w:pPr>
        <w:widowControl w:val="0"/>
        <w:jc w:val="both"/>
      </w:pPr>
      <w:r>
        <w:t>христианского ромейского царства XII-XIII веков, а потом -</w:t>
      </w:r>
    </w:p>
    <w:p w14:paraId="69FC6DBB" w14:textId="77777777" w:rsidR="00812286" w:rsidRDefault="00812286" w:rsidP="00812286">
      <w:pPr>
        <w:widowControl w:val="0"/>
        <w:jc w:val="both"/>
      </w:pPr>
      <w:r>
        <w:t>христианской ордынско-атаманской "Монгольской" Империи XIV-XVI веков.</w:t>
      </w:r>
    </w:p>
    <w:p w14:paraId="140A7D6C" w14:textId="77777777" w:rsidR="00812286" w:rsidRDefault="00812286" w:rsidP="00812286">
      <w:pPr>
        <w:widowControl w:val="0"/>
        <w:jc w:val="both"/>
      </w:pPr>
    </w:p>
    <w:p w14:paraId="717A4D95" w14:textId="2E61DAAF" w:rsidR="00812286" w:rsidRDefault="00812286" w:rsidP="00812286">
      <w:pPr>
        <w:widowControl w:val="0"/>
        <w:jc w:val="both"/>
      </w:pPr>
      <w:r>
        <w:t>Согласно новой хронологии, Христос жил в XII веке, а потому все</w:t>
      </w:r>
    </w:p>
    <w:p w14:paraId="7BFF338D" w14:textId="77777777" w:rsidR="00812286" w:rsidRDefault="00812286" w:rsidP="00812286">
      <w:pPr>
        <w:widowControl w:val="0"/>
        <w:jc w:val="both"/>
      </w:pPr>
      <w:r>
        <w:t>эти "удивительные" памятники "Древнего" Египта с евангельскими</w:t>
      </w:r>
    </w:p>
    <w:p w14:paraId="0869B41E" w14:textId="77777777" w:rsidR="00812286" w:rsidRDefault="00812286" w:rsidP="00812286">
      <w:pPr>
        <w:widowControl w:val="0"/>
        <w:jc w:val="both"/>
      </w:pPr>
      <w:r>
        <w:t>изображениями созданы не ранее двенадцатого века.</w:t>
      </w:r>
    </w:p>
    <w:p w14:paraId="5A2F9B2B" w14:textId="77777777" w:rsidR="00812286" w:rsidRDefault="00812286" w:rsidP="00812286">
      <w:pPr>
        <w:widowControl w:val="0"/>
        <w:jc w:val="both"/>
      </w:pPr>
    </w:p>
    <w:p w14:paraId="6F60AA44" w14:textId="7B0F46C2" w:rsidR="00812286" w:rsidRDefault="00812286" w:rsidP="00812286">
      <w:pPr>
        <w:widowControl w:val="0"/>
        <w:jc w:val="both"/>
      </w:pPr>
      <w:r>
        <w:t>Вот, например, как писалось имя солнечного бога в эпоху</w:t>
      </w:r>
    </w:p>
    <w:p w14:paraId="6A70F740" w14:textId="77777777" w:rsidR="00812286" w:rsidRDefault="00812286" w:rsidP="00812286">
      <w:pPr>
        <w:widowControl w:val="0"/>
        <w:jc w:val="both"/>
      </w:pPr>
      <w:r>
        <w:t>фараона Эхнатона. "(Да) живет Ра-Хар-Ахт, ликующий в небосклоне в</w:t>
      </w:r>
    </w:p>
    <w:p w14:paraId="0ACA3888" w14:textId="77777777" w:rsidR="00812286" w:rsidRDefault="00812286" w:rsidP="00812286">
      <w:pPr>
        <w:widowControl w:val="0"/>
        <w:jc w:val="both"/>
      </w:pPr>
      <w:r>
        <w:t>имени своем как ШОВ, который (есть) ЙОТ" [650], с.18; [1249].</w:t>
      </w:r>
    </w:p>
    <w:p w14:paraId="0AE76A90" w14:textId="77777777" w:rsidR="00812286" w:rsidRDefault="00812286" w:rsidP="00812286">
      <w:pPr>
        <w:widowControl w:val="0"/>
        <w:jc w:val="both"/>
      </w:pPr>
    </w:p>
    <w:p w14:paraId="6AEFCFC8" w14:textId="141A82DB" w:rsidR="00812286" w:rsidRDefault="00812286" w:rsidP="00812286">
      <w:pPr>
        <w:widowControl w:val="0"/>
        <w:jc w:val="both"/>
      </w:pPr>
      <w:r>
        <w:t>Не представляет большого труда в имени бога "ШОВ,</w:t>
      </w:r>
    </w:p>
    <w:p w14:paraId="0D0311B6" w14:textId="77777777" w:rsidR="00812286" w:rsidRDefault="00812286" w:rsidP="00812286">
      <w:pPr>
        <w:widowControl w:val="0"/>
        <w:jc w:val="both"/>
      </w:pPr>
      <w:r>
        <w:t>который ЙОТ" узнать бога САВАОФА, то есть САВА-ОФА или ШАВА-ОТА,</w:t>
      </w:r>
    </w:p>
    <w:p w14:paraId="49CB35E1" w14:textId="77777777" w:rsidR="00812286" w:rsidRDefault="00812286" w:rsidP="00812286">
      <w:pPr>
        <w:widowControl w:val="0"/>
        <w:jc w:val="both"/>
      </w:pPr>
      <w:r>
        <w:t>так как Ф и Т часто переходят друг в друга, а Ш - в С и</w:t>
      </w:r>
    </w:p>
    <w:p w14:paraId="13DECC83" w14:textId="77777777" w:rsidR="00812286" w:rsidRDefault="00812286" w:rsidP="00812286">
      <w:pPr>
        <w:widowControl w:val="0"/>
        <w:jc w:val="both"/>
      </w:pPr>
      <w:r>
        <w:t>наоборот. С учетом возможности разных огласовок, о чем говорилось</w:t>
      </w:r>
    </w:p>
    <w:p w14:paraId="655873E9" w14:textId="77777777" w:rsidR="00812286" w:rsidRDefault="00812286" w:rsidP="00812286">
      <w:pPr>
        <w:widowControl w:val="0"/>
        <w:jc w:val="both"/>
      </w:pPr>
      <w:r>
        <w:t>выше.</w:t>
      </w:r>
    </w:p>
    <w:p w14:paraId="0D63A5F0" w14:textId="77777777" w:rsidR="00812286" w:rsidRDefault="00812286" w:rsidP="00812286">
      <w:pPr>
        <w:widowControl w:val="0"/>
        <w:jc w:val="both"/>
      </w:pPr>
    </w:p>
    <w:p w14:paraId="42E19811" w14:textId="581AC122" w:rsidR="00812286" w:rsidRDefault="00812286" w:rsidP="00812286">
      <w:pPr>
        <w:widowControl w:val="0"/>
        <w:jc w:val="both"/>
      </w:pPr>
      <w:r>
        <w:t>В скалигеровской истории хорошо известно, что в средневековом</w:t>
      </w:r>
    </w:p>
    <w:p w14:paraId="6393A0A3" w14:textId="77777777" w:rsidR="00812286" w:rsidRDefault="00812286" w:rsidP="00812286">
      <w:pPr>
        <w:widowControl w:val="0"/>
        <w:jc w:val="both"/>
      </w:pPr>
      <w:r>
        <w:t>Египте было распространено КОПТСКОЕ ХРИСТИАНСТВО. Отсюда и само</w:t>
      </w:r>
    </w:p>
    <w:p w14:paraId="31866C9A" w14:textId="77777777" w:rsidR="00812286" w:rsidRDefault="00812286" w:rsidP="00812286">
      <w:pPr>
        <w:widowControl w:val="0"/>
        <w:jc w:val="both"/>
      </w:pPr>
      <w:r>
        <w:t>название Египта - Гипта, от слова Копт [99].</w:t>
      </w:r>
    </w:p>
    <w:p w14:paraId="0D010C31" w14:textId="77777777" w:rsidR="00812286" w:rsidRDefault="00812286" w:rsidP="00812286">
      <w:pPr>
        <w:widowControl w:val="0"/>
        <w:jc w:val="both"/>
      </w:pPr>
    </w:p>
    <w:p w14:paraId="7C3D68C6" w14:textId="15700A53" w:rsidR="00812286" w:rsidRDefault="00812286" w:rsidP="00812286">
      <w:pPr>
        <w:widowControl w:val="0"/>
        <w:jc w:val="both"/>
      </w:pPr>
      <w:r>
        <w:t>Объяснение всему этому очень простое: СРЕДНЕВЕКОВЫЙ ЕГИПЕТ И</w:t>
      </w:r>
    </w:p>
    <w:p w14:paraId="5AE95DE1" w14:textId="77777777" w:rsidR="00812286" w:rsidRDefault="00812286" w:rsidP="00812286">
      <w:pPr>
        <w:widowControl w:val="0"/>
        <w:jc w:val="both"/>
      </w:pPr>
      <w:r>
        <w:t>"ДРЕВНИЙ" ЕГИПЕТ - ЭТО ОДНО И ТО ЖЕ.</w:t>
      </w:r>
    </w:p>
    <w:p w14:paraId="45C35495" w14:textId="77777777" w:rsidR="00812286" w:rsidRDefault="00812286" w:rsidP="00812286">
      <w:pPr>
        <w:widowControl w:val="0"/>
        <w:jc w:val="both"/>
      </w:pPr>
    </w:p>
    <w:p w14:paraId="7190BBC8" w14:textId="0648C4E2" w:rsidR="00812286" w:rsidRDefault="00812286" w:rsidP="00812286">
      <w:pPr>
        <w:widowControl w:val="0"/>
        <w:jc w:val="both"/>
      </w:pPr>
      <w:r>
        <w:t>5. КАКИМИ ОРУДИЯМИ ПОЛЬЗОВАЛИСЬ "ДРЕВНИЕ" ЕГИПТЯНЕ</w:t>
      </w:r>
    </w:p>
    <w:p w14:paraId="5880D7D3" w14:textId="30B5C474" w:rsidR="00812286" w:rsidRDefault="00812286" w:rsidP="00812286">
      <w:pPr>
        <w:widowControl w:val="0"/>
        <w:jc w:val="both"/>
      </w:pPr>
      <w:r>
        <w:t>ПРИ СТРОИТЕЛЬСТВЕ.</w:t>
      </w:r>
    </w:p>
    <w:p w14:paraId="61E49058" w14:textId="77777777" w:rsidR="00812286" w:rsidRDefault="00812286" w:rsidP="00812286">
      <w:pPr>
        <w:widowControl w:val="0"/>
        <w:jc w:val="both"/>
      </w:pPr>
    </w:p>
    <w:p w14:paraId="18825FE1" w14:textId="483E7261" w:rsidR="00812286" w:rsidRDefault="00812286" w:rsidP="00812286">
      <w:pPr>
        <w:widowControl w:val="0"/>
        <w:jc w:val="both"/>
      </w:pPr>
      <w:r>
        <w:t>Поскольку сегодня огромные каменные сооружения Египта отодвинуты</w:t>
      </w:r>
    </w:p>
    <w:p w14:paraId="5CA50165" w14:textId="77777777" w:rsidR="00812286" w:rsidRDefault="00812286" w:rsidP="00812286">
      <w:pPr>
        <w:widowControl w:val="0"/>
        <w:jc w:val="both"/>
      </w:pPr>
      <w:r>
        <w:t>скалигеровской хронологией в ветхую древность, у здравомыслящих</w:t>
      </w:r>
    </w:p>
    <w:p w14:paraId="4133648C" w14:textId="77777777" w:rsidR="00812286" w:rsidRDefault="00812286" w:rsidP="00812286">
      <w:pPr>
        <w:widowControl w:val="0"/>
        <w:jc w:val="both"/>
      </w:pPr>
      <w:r>
        <w:t>исследователей давно возник естественный недоуменный вопрос.</w:t>
      </w:r>
    </w:p>
    <w:p w14:paraId="6BA51511" w14:textId="77777777" w:rsidR="00812286" w:rsidRDefault="00812286" w:rsidP="00812286">
      <w:pPr>
        <w:widowControl w:val="0"/>
        <w:jc w:val="both"/>
      </w:pPr>
    </w:p>
    <w:p w14:paraId="37260E95" w14:textId="1EB6BDB8" w:rsidR="00812286" w:rsidRDefault="00812286" w:rsidP="00812286">
      <w:pPr>
        <w:widowControl w:val="0"/>
        <w:jc w:val="both"/>
      </w:pPr>
      <w:r>
        <w:t>Как же смогли "древние" египтяне якобы за несколько ТЫСЯЧ ЛЕТ ДО</w:t>
      </w:r>
    </w:p>
    <w:p w14:paraId="4A0A4910" w14:textId="77777777" w:rsidR="00812286" w:rsidRDefault="00812286" w:rsidP="00812286">
      <w:pPr>
        <w:widowControl w:val="0"/>
        <w:jc w:val="both"/>
      </w:pPr>
      <w:r>
        <w:t>НАШЕЙ ЭРЫ возвести чудовищные каменные сооружения - пирамиды,</w:t>
      </w:r>
    </w:p>
    <w:p w14:paraId="07A1C9FA" w14:textId="77777777" w:rsidR="00812286" w:rsidRDefault="00812286" w:rsidP="00812286">
      <w:pPr>
        <w:widowControl w:val="0"/>
        <w:jc w:val="both"/>
      </w:pPr>
      <w:r>
        <w:t>обелиски, сфинксы, статуи, храмы - при помощи якобы примитивнейших</w:t>
      </w:r>
    </w:p>
    <w:p w14:paraId="64CE2328" w14:textId="77777777" w:rsidR="00812286" w:rsidRDefault="00812286" w:rsidP="00812286">
      <w:pPr>
        <w:widowControl w:val="0"/>
        <w:jc w:val="both"/>
      </w:pPr>
      <w:r>
        <w:t>орудий.  Каменные топоры, деревянные клинья, тростниковые веревки и</w:t>
      </w:r>
    </w:p>
    <w:p w14:paraId="53279D3B" w14:textId="77777777" w:rsidR="00812286" w:rsidRDefault="00812286" w:rsidP="00812286">
      <w:pPr>
        <w:widowControl w:val="0"/>
        <w:jc w:val="both"/>
      </w:pPr>
      <w:r>
        <w:t>т.д. Кстати, европейцы в ту скалигеровскую эпоху якобы вообще еще не</w:t>
      </w:r>
    </w:p>
    <w:p w14:paraId="31C7C942" w14:textId="77777777" w:rsidR="00812286" w:rsidRDefault="00812286" w:rsidP="00812286">
      <w:pPr>
        <w:widowControl w:val="0"/>
        <w:jc w:val="both"/>
      </w:pPr>
      <w:r>
        <w:t>покинули холодных пещер и диких лесов.</w:t>
      </w:r>
    </w:p>
    <w:p w14:paraId="5880C73C" w14:textId="77777777" w:rsidR="00812286" w:rsidRDefault="00812286" w:rsidP="00812286">
      <w:pPr>
        <w:widowControl w:val="0"/>
        <w:jc w:val="both"/>
      </w:pPr>
    </w:p>
    <w:p w14:paraId="5F6835F7" w14:textId="63990473" w:rsidR="00812286" w:rsidRDefault="00812286" w:rsidP="00812286">
      <w:pPr>
        <w:widowControl w:val="0"/>
        <w:jc w:val="both"/>
      </w:pPr>
      <w:r>
        <w:t>Например, Хорхе А.Ливрага писал: "Значительную часть</w:t>
      </w:r>
    </w:p>
    <w:p w14:paraId="3BEB3785" w14:textId="77777777" w:rsidR="00812286" w:rsidRDefault="00812286" w:rsidP="00812286">
      <w:pPr>
        <w:widowControl w:val="0"/>
        <w:jc w:val="both"/>
      </w:pPr>
      <w:r>
        <w:t>наиболее крупных памятников Египта... на самом деле невозможно</w:t>
      </w:r>
    </w:p>
    <w:p w14:paraId="49BDCDA5" w14:textId="77777777" w:rsidR="00812286" w:rsidRDefault="00812286" w:rsidP="00812286">
      <w:pPr>
        <w:widowControl w:val="0"/>
        <w:jc w:val="both"/>
      </w:pPr>
      <w:r>
        <w:t>было возвести теми способами и из тех материалов, которые, как</w:t>
      </w:r>
    </w:p>
    <w:p w14:paraId="1187151A" w14:textId="77777777" w:rsidR="00812286" w:rsidRDefault="00812286" w:rsidP="00812286">
      <w:pPr>
        <w:widowControl w:val="0"/>
        <w:jc w:val="both"/>
      </w:pPr>
      <w:r>
        <w:t>считается, были использованы при постройке... Не знаем мы и того,</w:t>
      </w:r>
    </w:p>
    <w:p w14:paraId="064137FA" w14:textId="77777777" w:rsidR="00812286" w:rsidRDefault="00812286" w:rsidP="00812286">
      <w:pPr>
        <w:widowControl w:val="0"/>
        <w:jc w:val="both"/>
      </w:pPr>
      <w:r>
        <w:t>как египтянам удавалось СВЕРЛИТЬ С ТАКОЙ ЛЕГКОСТЬЮ САМЫЙ ТВЕРДЫЙ</w:t>
      </w:r>
    </w:p>
    <w:p w14:paraId="0F0D27C6" w14:textId="77777777" w:rsidR="00812286" w:rsidRDefault="00812286" w:rsidP="00812286">
      <w:pPr>
        <w:widowControl w:val="0"/>
        <w:jc w:val="both"/>
      </w:pPr>
      <w:r>
        <w:t>ДИОРИТ для своих каноп... А между тем эта легкость ДОКАЗЫВАЕТСЯ</w:t>
      </w:r>
    </w:p>
    <w:p w14:paraId="06BB8204" w14:textId="77777777" w:rsidR="00812286" w:rsidRDefault="00812286" w:rsidP="00812286">
      <w:pPr>
        <w:widowControl w:val="0"/>
        <w:jc w:val="both"/>
      </w:pPr>
      <w:r>
        <w:t>результатами измерений глубины проникновения режущего инструмента</w:t>
      </w:r>
    </w:p>
    <w:p w14:paraId="627797F0" w14:textId="77777777" w:rsidR="00812286" w:rsidRDefault="00812286" w:rsidP="00812286">
      <w:pPr>
        <w:widowControl w:val="0"/>
        <w:jc w:val="both"/>
      </w:pPr>
      <w:r>
        <w:t>в материал ЗА ОДИН ОБОРОТ" [484], с.35.</w:t>
      </w:r>
    </w:p>
    <w:p w14:paraId="210CACC7" w14:textId="77777777" w:rsidR="00812286" w:rsidRDefault="00812286" w:rsidP="00812286">
      <w:pPr>
        <w:widowControl w:val="0"/>
        <w:jc w:val="both"/>
      </w:pPr>
    </w:p>
    <w:p w14:paraId="7E4D18EB" w14:textId="004C89FF" w:rsidR="00812286" w:rsidRDefault="00812286" w:rsidP="00812286">
      <w:pPr>
        <w:widowControl w:val="0"/>
        <w:jc w:val="both"/>
      </w:pPr>
      <w:r>
        <w:t>Выдвинем гипотезу. Так как согласно нашей реконструкции, почти все</w:t>
      </w:r>
    </w:p>
    <w:p w14:paraId="6EC1EC46" w14:textId="77777777" w:rsidR="00812286" w:rsidRDefault="00812286" w:rsidP="00812286">
      <w:pPr>
        <w:widowControl w:val="0"/>
        <w:jc w:val="both"/>
      </w:pPr>
      <w:r>
        <w:t>эти сооружения создавались в XIV-XVII веках НОВОЙ ЭРЫ, то</w:t>
      </w:r>
    </w:p>
    <w:p w14:paraId="209231D7" w14:textId="77777777" w:rsidR="00812286" w:rsidRDefault="00812286" w:rsidP="00812286">
      <w:pPr>
        <w:widowControl w:val="0"/>
        <w:jc w:val="both"/>
      </w:pPr>
      <w:r>
        <w:t>использовалась, естественно, СТАЛЬ. ВОЗМОЖНО, С АЛМАЗНЫМИ НАКОНЕЧНИКАМИ</w:t>
      </w:r>
    </w:p>
    <w:p w14:paraId="238EDB0D" w14:textId="77777777" w:rsidR="00812286" w:rsidRDefault="00812286" w:rsidP="00812286">
      <w:pPr>
        <w:widowControl w:val="0"/>
        <w:jc w:val="both"/>
      </w:pPr>
      <w:r>
        <w:t>СВЕРЛ.</w:t>
      </w:r>
    </w:p>
    <w:p w14:paraId="3A764250" w14:textId="77777777" w:rsidR="00812286" w:rsidRDefault="00812286" w:rsidP="00812286">
      <w:pPr>
        <w:widowControl w:val="0"/>
        <w:jc w:val="both"/>
      </w:pPr>
    </w:p>
    <w:p w14:paraId="65DAC091" w14:textId="1356A36D" w:rsidR="00812286" w:rsidRDefault="00812286" w:rsidP="00812286">
      <w:pPr>
        <w:widowControl w:val="0"/>
        <w:jc w:val="both"/>
      </w:pPr>
      <w:r>
        <w:t>Наша гипотеза находит косвенное подтверждение. В "Числа против</w:t>
      </w:r>
    </w:p>
    <w:p w14:paraId="141A5BC9" w14:textId="77777777" w:rsidR="00812286" w:rsidRDefault="00812286" w:rsidP="00812286">
      <w:pPr>
        <w:widowControl w:val="0"/>
        <w:jc w:val="both"/>
      </w:pPr>
      <w:r>
        <w:t>лжи", гл.1, уже приводился следующий факт.  "Нередко упоминают о</w:t>
      </w:r>
    </w:p>
    <w:p w14:paraId="523FF114" w14:textId="77777777" w:rsidR="00812286" w:rsidRDefault="00812286" w:rsidP="00812286">
      <w:pPr>
        <w:widowControl w:val="0"/>
        <w:jc w:val="both"/>
      </w:pPr>
      <w:r>
        <w:t>СТАЛЬНОМ долоте, найденном в наружной каменной кладке пирамиды Хуфу</w:t>
      </w:r>
    </w:p>
    <w:p w14:paraId="7A107BE8" w14:textId="77777777" w:rsidR="00812286" w:rsidRDefault="00812286" w:rsidP="00812286">
      <w:pPr>
        <w:widowControl w:val="0"/>
        <w:jc w:val="both"/>
      </w:pPr>
      <w:r>
        <w:t>(Хеопса, начала XXX века до н.э.); однако наиболее вероятно, - тут же</w:t>
      </w:r>
    </w:p>
    <w:p w14:paraId="656E65D8" w14:textId="77777777" w:rsidR="00812286" w:rsidRDefault="00812286" w:rsidP="00812286">
      <w:pPr>
        <w:widowControl w:val="0"/>
        <w:jc w:val="both"/>
      </w:pPr>
      <w:r>
        <w:t>начинает успокаивать разволновавшегося читателя Микеле Джуа, - что</w:t>
      </w:r>
    </w:p>
    <w:p w14:paraId="57460554" w14:textId="77777777" w:rsidR="00812286" w:rsidRDefault="00812286" w:rsidP="00812286">
      <w:pPr>
        <w:widowControl w:val="0"/>
        <w:jc w:val="both"/>
      </w:pPr>
      <w:r>
        <w:t>этот инструмент попал туда В ПОЗДНЕЙШУЮ ЭПОХУ, когда камни пирамиды</w:t>
      </w:r>
    </w:p>
    <w:p w14:paraId="34475D01" w14:textId="77777777" w:rsidR="00812286" w:rsidRDefault="00812286" w:rsidP="00812286">
      <w:pPr>
        <w:widowControl w:val="0"/>
        <w:jc w:val="both"/>
      </w:pPr>
      <w:r>
        <w:t>растаскивали как строительный материал" [245], с.27, комментарий 23.</w:t>
      </w:r>
    </w:p>
    <w:p w14:paraId="30C7C203" w14:textId="77777777" w:rsidR="00812286" w:rsidRDefault="00812286" w:rsidP="00812286">
      <w:pPr>
        <w:widowControl w:val="0"/>
        <w:jc w:val="both"/>
      </w:pPr>
    </w:p>
    <w:p w14:paraId="7A6AADF9" w14:textId="7DC85161" w:rsidR="00812286" w:rsidRDefault="00812286" w:rsidP="00812286">
      <w:pPr>
        <w:widowControl w:val="0"/>
        <w:jc w:val="both"/>
      </w:pPr>
      <w:r>
        <w:t>Кроме того, ниже мы познакомимся с гипотезой французского химика,</w:t>
      </w:r>
    </w:p>
    <w:p w14:paraId="69A13532" w14:textId="77777777" w:rsidR="00812286" w:rsidRDefault="00812286" w:rsidP="00812286">
      <w:pPr>
        <w:widowControl w:val="0"/>
        <w:jc w:val="both"/>
      </w:pPr>
      <w:r>
        <w:t>профессора Бернского университета Иосифа (Джозефа) Давидовича, что в</w:t>
      </w:r>
    </w:p>
    <w:p w14:paraId="6882B639" w14:textId="77777777" w:rsidR="00812286" w:rsidRDefault="00812286" w:rsidP="00812286">
      <w:pPr>
        <w:widowControl w:val="0"/>
        <w:jc w:val="both"/>
      </w:pPr>
      <w:r>
        <w:t>"древне"-египетском строительстве широко использовался бетон. Тогда</w:t>
      </w:r>
    </w:p>
    <w:p w14:paraId="79959A98" w14:textId="77777777" w:rsidR="00812286" w:rsidRDefault="00812286" w:rsidP="00812286">
      <w:pPr>
        <w:widowControl w:val="0"/>
        <w:jc w:val="both"/>
      </w:pPr>
      <w:r>
        <w:t>загадки мегалитического строительства в "Древнем" Египте исчезают.</w:t>
      </w:r>
    </w:p>
    <w:p w14:paraId="7B58BD04" w14:textId="77777777" w:rsidR="00812286" w:rsidRDefault="00812286" w:rsidP="00812286">
      <w:pPr>
        <w:widowControl w:val="0"/>
        <w:jc w:val="both"/>
      </w:pPr>
    </w:p>
    <w:p w14:paraId="16582FC7" w14:textId="08E6FB12" w:rsidR="00812286" w:rsidRDefault="00812286" w:rsidP="00812286">
      <w:pPr>
        <w:widowControl w:val="0"/>
        <w:jc w:val="both"/>
      </w:pPr>
      <w:r>
        <w:t>6. РЕЛИГИОЗНЫЙ ХАРАКТЕР МНОГИХ ПАМЯТНИКОВ "ДРЕВНЕГО" ЕГИПТА.</w:t>
      </w:r>
    </w:p>
    <w:p w14:paraId="502D995E" w14:textId="77777777" w:rsidR="00812286" w:rsidRDefault="00812286" w:rsidP="00812286">
      <w:pPr>
        <w:widowControl w:val="0"/>
        <w:jc w:val="both"/>
      </w:pPr>
    </w:p>
    <w:p w14:paraId="00618E35" w14:textId="203A9EC2" w:rsidR="00812286" w:rsidRDefault="00812286" w:rsidP="00812286">
      <w:pPr>
        <w:widowControl w:val="0"/>
        <w:jc w:val="both"/>
      </w:pPr>
      <w:r>
        <w:t>Шантепи де ля Соссей сообщает: "Бо'льшая часть сохранившихся</w:t>
      </w:r>
    </w:p>
    <w:p w14:paraId="39993FAD" w14:textId="77777777" w:rsidR="00812286" w:rsidRDefault="00812286" w:rsidP="00812286">
      <w:pPr>
        <w:widowControl w:val="0"/>
        <w:jc w:val="both"/>
      </w:pPr>
      <w:r>
        <w:t>памятников с находящимися на них надписями... посвящена</w:t>
      </w:r>
    </w:p>
    <w:p w14:paraId="472CA112" w14:textId="77777777" w:rsidR="00812286" w:rsidRDefault="00812286" w:rsidP="00812286">
      <w:pPr>
        <w:widowControl w:val="0"/>
        <w:jc w:val="both"/>
      </w:pPr>
      <w:r>
        <w:t>религиозным целям. Из дошедших до нас папирусов, быть может,</w:t>
      </w:r>
    </w:p>
    <w:p w14:paraId="162C13DF" w14:textId="77777777" w:rsidR="00812286" w:rsidRDefault="00812286" w:rsidP="00812286">
      <w:pPr>
        <w:widowControl w:val="0"/>
        <w:jc w:val="both"/>
      </w:pPr>
      <w:r>
        <w:t>ДЕВЯТЬ ДЕСЯТЫХ - РЕЛИГИОЗНОГО СОДЕРЖАНИЯ... Весь этот материал</w:t>
      </w:r>
    </w:p>
    <w:p w14:paraId="34030DCE" w14:textId="77777777" w:rsidR="00812286" w:rsidRDefault="00812286" w:rsidP="00812286">
      <w:pPr>
        <w:widowControl w:val="0"/>
        <w:jc w:val="both"/>
      </w:pPr>
      <w:r>
        <w:t>довольно односторонний; происхождением своим он почти всецело</w:t>
      </w:r>
    </w:p>
    <w:p w14:paraId="74356FB9" w14:textId="77777777" w:rsidR="00812286" w:rsidRDefault="00812286" w:rsidP="00812286">
      <w:pPr>
        <w:widowControl w:val="0"/>
        <w:jc w:val="both"/>
      </w:pPr>
      <w:r>
        <w:t>обязан существовавшим похоронным обрядам" [965], с.101.</w:t>
      </w:r>
    </w:p>
    <w:p w14:paraId="410C0EE2" w14:textId="77777777" w:rsidR="00812286" w:rsidRDefault="00812286" w:rsidP="00812286">
      <w:pPr>
        <w:widowControl w:val="0"/>
        <w:jc w:val="both"/>
      </w:pPr>
    </w:p>
    <w:p w14:paraId="06A3C58D" w14:textId="03E93B51" w:rsidR="00812286" w:rsidRDefault="00812286" w:rsidP="00812286">
      <w:pPr>
        <w:widowControl w:val="0"/>
        <w:jc w:val="both"/>
      </w:pPr>
      <w:r>
        <w:t>Вероятно, Египет был одним из основных религиозных центров как</w:t>
      </w:r>
    </w:p>
    <w:p w14:paraId="53DE76B5" w14:textId="77777777" w:rsidR="00812286" w:rsidRDefault="00812286" w:rsidP="00812286">
      <w:pPr>
        <w:widowControl w:val="0"/>
        <w:jc w:val="both"/>
      </w:pPr>
      <w:r>
        <w:t>Ромеи XI-XIII веков, так и Великой "Монгольской" Империи XIV-XVI</w:t>
      </w:r>
    </w:p>
    <w:p w14:paraId="187CD858" w14:textId="77777777" w:rsidR="00812286" w:rsidRDefault="00812286" w:rsidP="00812286">
      <w:pPr>
        <w:widowControl w:val="0"/>
        <w:jc w:val="both"/>
      </w:pPr>
      <w:r>
        <w:t>веков. Здесь был сосредоточен культ мертвых. Может быть, все началось с</w:t>
      </w:r>
    </w:p>
    <w:p w14:paraId="0884729A" w14:textId="77777777" w:rsidR="00812286" w:rsidRDefault="00812286" w:rsidP="00812286">
      <w:pPr>
        <w:widowControl w:val="0"/>
        <w:jc w:val="both"/>
      </w:pPr>
      <w:r>
        <w:t>наблюдения древних, что в этих местах, - ввиду специфики местного</w:t>
      </w:r>
    </w:p>
    <w:p w14:paraId="5C2D2E1F" w14:textId="77777777" w:rsidR="00812286" w:rsidRDefault="00812286" w:rsidP="00812286">
      <w:pPr>
        <w:widowControl w:val="0"/>
        <w:jc w:val="both"/>
      </w:pPr>
      <w:r>
        <w:t>жаркого и сухого климата, - труп, попавший в раскаленный песок, не</w:t>
      </w:r>
    </w:p>
    <w:p w14:paraId="4C4F5399" w14:textId="77777777" w:rsidR="00812286" w:rsidRDefault="00812286" w:rsidP="00812286">
      <w:pPr>
        <w:widowControl w:val="0"/>
        <w:jc w:val="both"/>
      </w:pPr>
      <w:r>
        <w:t>гниет.  Поэтому решили, что эти места наиболее подходят для</w:t>
      </w:r>
    </w:p>
    <w:p w14:paraId="1A46E37C" w14:textId="77777777" w:rsidR="00812286" w:rsidRDefault="00812286" w:rsidP="00812286">
      <w:pPr>
        <w:widowControl w:val="0"/>
        <w:jc w:val="both"/>
      </w:pPr>
      <w:r>
        <w:t>захоронений.</w:t>
      </w:r>
    </w:p>
    <w:p w14:paraId="2C91C9CA" w14:textId="77777777" w:rsidR="00812286" w:rsidRDefault="00812286" w:rsidP="00812286">
      <w:pPr>
        <w:widowControl w:val="0"/>
        <w:jc w:val="both"/>
      </w:pPr>
    </w:p>
    <w:p w14:paraId="6FF717A2" w14:textId="259546CD" w:rsidR="00812286" w:rsidRDefault="00812286" w:rsidP="00812286">
      <w:pPr>
        <w:widowControl w:val="0"/>
        <w:jc w:val="both"/>
      </w:pPr>
      <w:r>
        <w:t>Следы древнего обычая - хоронить В ПЕСКЕ - сохранились</w:t>
      </w:r>
    </w:p>
    <w:p w14:paraId="7552861A" w14:textId="77777777" w:rsidR="00812286" w:rsidRDefault="00812286" w:rsidP="00812286">
      <w:pPr>
        <w:widowControl w:val="0"/>
        <w:jc w:val="both"/>
      </w:pPr>
      <w:r>
        <w:t>даже в эпоху строительства пирамид, когда знатных людей уже клали</w:t>
      </w:r>
    </w:p>
    <w:p w14:paraId="79EF9525" w14:textId="77777777" w:rsidR="00812286" w:rsidRDefault="00812286" w:rsidP="00812286">
      <w:pPr>
        <w:widowControl w:val="0"/>
        <w:jc w:val="both"/>
      </w:pPr>
      <w:r>
        <w:t>в гробницы. Например, в заклинаниях погребальных "Текстов</w:t>
      </w:r>
    </w:p>
    <w:p w14:paraId="77399676" w14:textId="77777777" w:rsidR="00812286" w:rsidRDefault="00812286" w:rsidP="00812286">
      <w:pPr>
        <w:widowControl w:val="0"/>
        <w:jc w:val="both"/>
      </w:pPr>
      <w:r>
        <w:t>Пирамид" &lt;&lt;говорится о "СБРАСЫВАНИИ ПЕСКА С ЛИЦА" - явный</w:t>
      </w:r>
    </w:p>
    <w:p w14:paraId="774E2DF7" w14:textId="77777777" w:rsidR="00812286" w:rsidRDefault="00812286" w:rsidP="00812286">
      <w:pPr>
        <w:widowControl w:val="0"/>
        <w:jc w:val="both"/>
      </w:pPr>
      <w:r>
        <w:t>анахронизм для времени, когда фараонов давно уже погребали в</w:t>
      </w:r>
    </w:p>
    <w:p w14:paraId="0D465BBD" w14:textId="77777777" w:rsidR="00812286" w:rsidRDefault="00812286" w:rsidP="00812286">
      <w:pPr>
        <w:widowControl w:val="0"/>
        <w:jc w:val="both"/>
      </w:pPr>
      <w:r>
        <w:t>пирамидах&gt;&gt; [464], с.15.</w:t>
      </w:r>
    </w:p>
    <w:p w14:paraId="5F3A10A3" w14:textId="77777777" w:rsidR="00812286" w:rsidRDefault="00812286" w:rsidP="00812286">
      <w:pPr>
        <w:widowControl w:val="0"/>
        <w:jc w:val="both"/>
      </w:pPr>
    </w:p>
    <w:p w14:paraId="519D3925" w14:textId="6AC9FF09" w:rsidR="00812286" w:rsidRDefault="00812286" w:rsidP="00812286">
      <w:pPr>
        <w:widowControl w:val="0"/>
        <w:jc w:val="both"/>
      </w:pPr>
      <w:r>
        <w:t>Вероятно, этим объясняется значительное присутствие погребальной</w:t>
      </w:r>
    </w:p>
    <w:p w14:paraId="17A62AEB" w14:textId="77777777" w:rsidR="00812286" w:rsidRDefault="00812286" w:rsidP="00812286">
      <w:pPr>
        <w:widowControl w:val="0"/>
        <w:jc w:val="both"/>
      </w:pPr>
      <w:r>
        <w:t>темы во многих памятниках Египта.</w:t>
      </w:r>
    </w:p>
    <w:p w14:paraId="5CC9311E" w14:textId="77777777" w:rsidR="00812286" w:rsidRDefault="00812286" w:rsidP="00812286">
      <w:pPr>
        <w:widowControl w:val="0"/>
        <w:jc w:val="both"/>
      </w:pPr>
    </w:p>
    <w:p w14:paraId="2D6E2B22" w14:textId="6249F0EE" w:rsidR="00812286" w:rsidRDefault="00812286" w:rsidP="00812286">
      <w:pPr>
        <w:widowControl w:val="0"/>
        <w:jc w:val="both"/>
      </w:pPr>
      <w:r>
        <w:t>В Библии встречаются частые упоминания о таинственном городе</w:t>
      </w:r>
    </w:p>
    <w:p w14:paraId="76798C04" w14:textId="77777777" w:rsidR="00812286" w:rsidRDefault="00812286" w:rsidP="00812286">
      <w:pPr>
        <w:widowControl w:val="0"/>
        <w:jc w:val="both"/>
      </w:pPr>
      <w:r>
        <w:t>ЕЙР-ДУД, который обычно переводится как Город Давида. Н.А.Морозов</w:t>
      </w:r>
    </w:p>
    <w:p w14:paraId="2FFD7F66" w14:textId="77777777" w:rsidR="00812286" w:rsidRDefault="00812286" w:rsidP="00812286">
      <w:pPr>
        <w:widowControl w:val="0"/>
        <w:jc w:val="both"/>
      </w:pPr>
      <w:r>
        <w:t>собрал все библейские упоминания о нем и обнаружил, что практически во</w:t>
      </w:r>
    </w:p>
    <w:p w14:paraId="2B0D2EF8" w14:textId="77777777" w:rsidR="00812286" w:rsidRDefault="00812286" w:rsidP="00812286">
      <w:pPr>
        <w:widowControl w:val="0"/>
        <w:jc w:val="both"/>
      </w:pPr>
      <w:r>
        <w:t>всех случаях он упомянут как место погребения иудейских, - то есть</w:t>
      </w:r>
    </w:p>
    <w:p w14:paraId="33CF9B70" w14:textId="77777777" w:rsidR="00812286" w:rsidRDefault="00812286" w:rsidP="00812286">
      <w:pPr>
        <w:widowControl w:val="0"/>
        <w:jc w:val="both"/>
      </w:pPr>
      <w:r>
        <w:t>богославских, славящих бога, - царей. В силу обнаруженных нами</w:t>
      </w:r>
    </w:p>
    <w:p w14:paraId="3E8AEC22" w14:textId="77777777" w:rsidR="00812286" w:rsidRDefault="00812286" w:rsidP="00812286">
      <w:pPr>
        <w:widowControl w:val="0"/>
        <w:jc w:val="both"/>
      </w:pPr>
      <w:r>
        <w:t>династических параллелизмов, это, вероятно:</w:t>
      </w:r>
    </w:p>
    <w:p w14:paraId="7291A306" w14:textId="77777777" w:rsidR="00812286" w:rsidRDefault="00812286" w:rsidP="00812286">
      <w:pPr>
        <w:widowControl w:val="0"/>
        <w:jc w:val="both"/>
      </w:pPr>
    </w:p>
    <w:p w14:paraId="582812BE" w14:textId="49ACD39F" w:rsidR="00812286" w:rsidRDefault="00812286" w:rsidP="00812286">
      <w:pPr>
        <w:widowControl w:val="0"/>
        <w:jc w:val="both"/>
      </w:pPr>
      <w:r>
        <w:t>ромейские правители XI-XIII веков,</w:t>
      </w:r>
    </w:p>
    <w:p w14:paraId="1463DCB7" w14:textId="77777777" w:rsidR="00812286" w:rsidRDefault="00812286" w:rsidP="00812286">
      <w:pPr>
        <w:widowControl w:val="0"/>
        <w:jc w:val="both"/>
      </w:pPr>
    </w:p>
    <w:p w14:paraId="56171C37" w14:textId="063F4997" w:rsidR="00812286" w:rsidRDefault="00812286" w:rsidP="00812286">
      <w:pPr>
        <w:widowControl w:val="0"/>
        <w:jc w:val="both"/>
      </w:pPr>
      <w:r>
        <w:t>великие = "монгольские" князья-ханы XIV-XVI веков,</w:t>
      </w:r>
    </w:p>
    <w:p w14:paraId="4FA24B9D" w14:textId="77777777" w:rsidR="00812286" w:rsidRDefault="00812286" w:rsidP="00812286">
      <w:pPr>
        <w:widowControl w:val="0"/>
        <w:jc w:val="both"/>
      </w:pPr>
    </w:p>
    <w:p w14:paraId="203B9383" w14:textId="44F6DCA1" w:rsidR="00812286" w:rsidRDefault="00812286" w:rsidP="00812286">
      <w:pPr>
        <w:widowControl w:val="0"/>
        <w:jc w:val="both"/>
      </w:pPr>
      <w:r>
        <w:t>османские султаны-атаманы эпохи XIV-XVII веков,</w:t>
      </w:r>
    </w:p>
    <w:p w14:paraId="2896DB63" w14:textId="77777777" w:rsidR="00812286" w:rsidRDefault="00812286" w:rsidP="00812286">
      <w:pPr>
        <w:widowControl w:val="0"/>
        <w:jc w:val="both"/>
      </w:pPr>
    </w:p>
    <w:p w14:paraId="3E6B33CA" w14:textId="4D7ADDDC" w:rsidR="00812286" w:rsidRDefault="00812286" w:rsidP="00812286">
      <w:pPr>
        <w:widowControl w:val="0"/>
        <w:jc w:val="both"/>
      </w:pPr>
      <w:r>
        <w:t>мамелюкские-казацкие правители XIII-XVII веков.</w:t>
      </w:r>
    </w:p>
    <w:p w14:paraId="31AEA985" w14:textId="77777777" w:rsidR="00812286" w:rsidRDefault="00812286" w:rsidP="00812286">
      <w:pPr>
        <w:widowControl w:val="0"/>
        <w:jc w:val="both"/>
      </w:pPr>
    </w:p>
    <w:p w14:paraId="14AA24B1" w14:textId="7D9E24CC" w:rsidR="00812286" w:rsidRDefault="00812286" w:rsidP="00812286">
      <w:pPr>
        <w:widowControl w:val="0"/>
        <w:jc w:val="both"/>
      </w:pPr>
      <w:r>
        <w:t>Скорее всего, библейский "Город Давида" - не жилой город, а</w:t>
      </w:r>
    </w:p>
    <w:p w14:paraId="5E4E57D1" w14:textId="77777777" w:rsidR="00812286" w:rsidRDefault="00812286" w:rsidP="00812286">
      <w:pPr>
        <w:widowControl w:val="0"/>
        <w:jc w:val="both"/>
      </w:pPr>
      <w:r>
        <w:t>огромный НЕКРОПОЛЬ, ЦАРСКОЕ КЛАДБИЩЕ, Город Мертвых. В этом</w:t>
      </w:r>
    </w:p>
    <w:p w14:paraId="7E8BCBA2" w14:textId="77777777" w:rsidR="00812286" w:rsidRDefault="00812286" w:rsidP="00812286">
      <w:pPr>
        <w:widowControl w:val="0"/>
        <w:jc w:val="both"/>
      </w:pPr>
      <w:r>
        <w:t>некрополе, - согласно династическим параллелизмам, - похоронены, по</w:t>
      </w:r>
    </w:p>
    <w:p w14:paraId="540FF678" w14:textId="77777777" w:rsidR="00812286" w:rsidRDefault="00812286" w:rsidP="00812286">
      <w:pPr>
        <w:widowControl w:val="0"/>
        <w:jc w:val="both"/>
      </w:pPr>
      <w:r>
        <w:t>крайней мере, правители, известные, в том числе, и под их следующими</w:t>
      </w:r>
    </w:p>
    <w:p w14:paraId="036F33BD" w14:textId="77777777" w:rsidR="00812286" w:rsidRDefault="00812286" w:rsidP="00812286">
      <w:pPr>
        <w:widowControl w:val="0"/>
        <w:jc w:val="both"/>
      </w:pPr>
      <w:r>
        <w:t>"античными" именами:  Диоклетиан, Константин I, Констанций I Хлор,</w:t>
      </w:r>
    </w:p>
    <w:p w14:paraId="5C207A7A" w14:textId="77777777" w:rsidR="00812286" w:rsidRDefault="00812286" w:rsidP="00812286">
      <w:pPr>
        <w:widowControl w:val="0"/>
        <w:jc w:val="both"/>
      </w:pPr>
      <w:r>
        <w:t>Юлий Цезарь, Помпей, Феодосий I Великий и т.д.  Кстати, в</w:t>
      </w:r>
    </w:p>
    <w:p w14:paraId="65078996" w14:textId="77777777" w:rsidR="00812286" w:rsidRDefault="00812286" w:rsidP="00812286">
      <w:pPr>
        <w:widowControl w:val="0"/>
        <w:jc w:val="both"/>
      </w:pPr>
      <w:r>
        <w:t>скалигеровской истории гробницы этих правителей считаются утерянными.</w:t>
      </w:r>
    </w:p>
    <w:p w14:paraId="6D363594" w14:textId="77777777" w:rsidR="00812286" w:rsidRDefault="00812286" w:rsidP="00812286">
      <w:pPr>
        <w:widowControl w:val="0"/>
        <w:jc w:val="both"/>
      </w:pPr>
      <w:r>
        <w:t>Неизвестны даже места их захоронений.</w:t>
      </w:r>
    </w:p>
    <w:p w14:paraId="53B252CB" w14:textId="77777777" w:rsidR="00812286" w:rsidRDefault="00812286" w:rsidP="00812286">
      <w:pPr>
        <w:widowControl w:val="0"/>
        <w:jc w:val="both"/>
      </w:pPr>
    </w:p>
    <w:p w14:paraId="7B1F2277" w14:textId="36F6AB2F" w:rsidR="00812286" w:rsidRDefault="00812286" w:rsidP="00812286">
      <w:pPr>
        <w:widowControl w:val="0"/>
        <w:jc w:val="both"/>
      </w:pPr>
      <w:r>
        <w:t>Надо полагать, что рядом с правителями захоронены и их ближайшие</w:t>
      </w:r>
    </w:p>
    <w:p w14:paraId="747A1E92" w14:textId="77777777" w:rsidR="00812286" w:rsidRDefault="00812286" w:rsidP="00812286">
      <w:pPr>
        <w:widowControl w:val="0"/>
        <w:jc w:val="both"/>
      </w:pPr>
      <w:r>
        <w:t>родственники, члены царских семей, высшие государственные чиновники,</w:t>
      </w:r>
    </w:p>
    <w:p w14:paraId="0BF3C43F" w14:textId="77777777" w:rsidR="00812286" w:rsidRDefault="00812286" w:rsidP="00812286">
      <w:pPr>
        <w:widowControl w:val="0"/>
        <w:jc w:val="both"/>
      </w:pPr>
      <w:r>
        <w:t>церковные иерархи и т.д.</w:t>
      </w:r>
    </w:p>
    <w:p w14:paraId="21BC6C72" w14:textId="77777777" w:rsidR="00812286" w:rsidRDefault="00812286" w:rsidP="00812286">
      <w:pPr>
        <w:widowControl w:val="0"/>
        <w:jc w:val="both"/>
      </w:pPr>
    </w:p>
    <w:p w14:paraId="549916CC" w14:textId="3011F454" w:rsidR="00812286" w:rsidRDefault="00812286" w:rsidP="00812286">
      <w:pPr>
        <w:widowControl w:val="0"/>
        <w:jc w:val="both"/>
      </w:pPr>
      <w:r>
        <w:t>Итак, требуется найти в Средиземноморье большой погребальный</w:t>
      </w:r>
    </w:p>
    <w:p w14:paraId="100C7198" w14:textId="77777777" w:rsidR="00812286" w:rsidRDefault="00812286" w:rsidP="00812286">
      <w:pPr>
        <w:widowControl w:val="0"/>
        <w:jc w:val="both"/>
      </w:pPr>
      <w:r>
        <w:t>комплекс. Такой некрополь действительно существует, причем только в</w:t>
      </w:r>
    </w:p>
    <w:p w14:paraId="486E93C2" w14:textId="77777777" w:rsidR="00812286" w:rsidRDefault="00812286" w:rsidP="00812286">
      <w:pPr>
        <w:widowControl w:val="0"/>
        <w:jc w:val="both"/>
      </w:pPr>
      <w:r>
        <w:t>одной стране.  Это - знаменитое поле пирамид в Гизе, и Долина Царей в</w:t>
      </w:r>
    </w:p>
    <w:p w14:paraId="55275483" w14:textId="77777777" w:rsidR="00812286" w:rsidRDefault="00812286" w:rsidP="00812286">
      <w:pPr>
        <w:widowControl w:val="0"/>
        <w:jc w:val="both"/>
      </w:pPr>
      <w:r>
        <w:t>Луксоре, в Египте.</w:t>
      </w:r>
    </w:p>
    <w:p w14:paraId="60E21A07" w14:textId="77777777" w:rsidR="00812286" w:rsidRDefault="00812286" w:rsidP="00812286">
      <w:pPr>
        <w:widowControl w:val="0"/>
        <w:jc w:val="both"/>
      </w:pPr>
    </w:p>
    <w:p w14:paraId="5D0D62B8" w14:textId="3BD71494" w:rsidR="00812286" w:rsidRDefault="00812286" w:rsidP="00812286">
      <w:pPr>
        <w:widowControl w:val="0"/>
        <w:jc w:val="both"/>
      </w:pPr>
      <w:r>
        <w:t>Напомним, что в Египте находится огромное царское кладбище - так</w:t>
      </w:r>
    </w:p>
    <w:p w14:paraId="6591276D" w14:textId="77777777" w:rsidR="00812286" w:rsidRDefault="00812286" w:rsidP="00812286">
      <w:pPr>
        <w:widowControl w:val="0"/>
        <w:jc w:val="both"/>
      </w:pPr>
      <w:r>
        <w:t>называемая "долина царей". Обширное пространство, покрытое</w:t>
      </w:r>
    </w:p>
    <w:p w14:paraId="0CA260BC" w14:textId="77777777" w:rsidR="00812286" w:rsidRDefault="00812286" w:rsidP="00812286">
      <w:pPr>
        <w:widowControl w:val="0"/>
        <w:jc w:val="both"/>
      </w:pPr>
      <w:r>
        <w:t>невысокими горами из мягкого камня. В скрытых среди гор долинах</w:t>
      </w:r>
    </w:p>
    <w:p w14:paraId="4C65C17F" w14:textId="77777777" w:rsidR="00812286" w:rsidRDefault="00812286" w:rsidP="00812286">
      <w:pPr>
        <w:widowControl w:val="0"/>
        <w:jc w:val="both"/>
      </w:pPr>
      <w:r>
        <w:t>найдено множество царских захоронений, в том числе и известное</w:t>
      </w:r>
    </w:p>
    <w:p w14:paraId="76BCFDA0" w14:textId="77777777" w:rsidR="00812286" w:rsidRDefault="00812286" w:rsidP="00812286">
      <w:pPr>
        <w:widowControl w:val="0"/>
        <w:jc w:val="both"/>
      </w:pPr>
      <w:r>
        <w:t>захоронение Тутанхамона.  Вся гористая долина охвачена огромным изгибом</w:t>
      </w:r>
    </w:p>
    <w:p w14:paraId="4B5AD0D2" w14:textId="77777777" w:rsidR="00812286" w:rsidRDefault="00812286" w:rsidP="00812286">
      <w:pPr>
        <w:widowControl w:val="0"/>
        <w:jc w:val="both"/>
      </w:pPr>
      <w:r>
        <w:t>Нила и находится таким образом в гигантской речной луке. Напротив нее,</w:t>
      </w:r>
    </w:p>
    <w:p w14:paraId="7609DF21" w14:textId="77777777" w:rsidR="00812286" w:rsidRDefault="00812286" w:rsidP="00812286">
      <w:pPr>
        <w:widowControl w:val="0"/>
        <w:jc w:val="both"/>
      </w:pPr>
      <w:r>
        <w:t>на восточном берегу Нила, расположен город Луксор (Лук-сор = Лука</w:t>
      </w:r>
    </w:p>
    <w:p w14:paraId="73C1E2D5" w14:textId="77777777" w:rsidR="00812286" w:rsidRDefault="00812286" w:rsidP="00812286">
      <w:pPr>
        <w:widowControl w:val="0"/>
        <w:jc w:val="both"/>
      </w:pPr>
      <w:r>
        <w:t>Царей?) с двумя огромными "древне"-египетскими постройками - Карнакским</w:t>
      </w:r>
    </w:p>
    <w:p w14:paraId="7027EA4E" w14:textId="77777777" w:rsidR="00812286" w:rsidRDefault="00812286" w:rsidP="00812286">
      <w:pPr>
        <w:widowControl w:val="0"/>
        <w:jc w:val="both"/>
      </w:pPr>
      <w:r>
        <w:t>и Луксорским храмами, рис.4.31.  Оба храма-крепости, а также</w:t>
      </w:r>
    </w:p>
    <w:p w14:paraId="4654A5F3" w14:textId="77777777" w:rsidR="00812286" w:rsidRDefault="00812286" w:rsidP="00812286">
      <w:pPr>
        <w:widowControl w:val="0"/>
        <w:jc w:val="both"/>
      </w:pPr>
      <w:r>
        <w:t>известные колоссы Мемнона, стоящие уже на западном берегу Нила и как бы</w:t>
      </w:r>
    </w:p>
    <w:p w14:paraId="386F3F9B" w14:textId="77777777" w:rsidR="00812286" w:rsidRDefault="00812286" w:rsidP="00812286">
      <w:pPr>
        <w:widowControl w:val="0"/>
        <w:jc w:val="both"/>
      </w:pPr>
      <w:r>
        <w:t>охраняющие дорогу в долину царей - очевидно, составляют единый</w:t>
      </w:r>
    </w:p>
    <w:p w14:paraId="1EE7FF78" w14:textId="77777777" w:rsidR="00812286" w:rsidRDefault="00812286" w:rsidP="00812286">
      <w:pPr>
        <w:widowControl w:val="0"/>
        <w:jc w:val="both"/>
      </w:pPr>
      <w:r>
        <w:t>грандиозный погребальный комплекс с обширным царским кладбищем в горах</w:t>
      </w:r>
    </w:p>
    <w:p w14:paraId="4540501F" w14:textId="77777777" w:rsidR="00812286" w:rsidRDefault="00812286" w:rsidP="00812286">
      <w:pPr>
        <w:widowControl w:val="0"/>
        <w:jc w:val="both"/>
      </w:pPr>
      <w:r>
        <w:t>нильской луки.  К этому же комплексу, вероятно, принадлежат еще</w:t>
      </w:r>
    </w:p>
    <w:p w14:paraId="4F4E9193" w14:textId="77777777" w:rsidR="00812286" w:rsidRDefault="00812286" w:rsidP="00812286">
      <w:pPr>
        <w:widowControl w:val="0"/>
        <w:jc w:val="both"/>
      </w:pPr>
      <w:r>
        <w:t>несколько находящихся в этих местах храмов. В том числе и известный</w:t>
      </w:r>
    </w:p>
    <w:p w14:paraId="143385DA" w14:textId="77777777" w:rsidR="00812286" w:rsidRDefault="00812286" w:rsidP="00812286">
      <w:pPr>
        <w:widowControl w:val="0"/>
        <w:jc w:val="both"/>
      </w:pPr>
      <w:r>
        <w:t>Дендерский храм, расположенный в самой Луке Царей = Луксоре на западном</w:t>
      </w:r>
    </w:p>
    <w:p w14:paraId="17A2C0AF" w14:textId="77777777" w:rsidR="00812286" w:rsidRDefault="00812286" w:rsidP="00812286">
      <w:pPr>
        <w:widowControl w:val="0"/>
        <w:jc w:val="both"/>
      </w:pPr>
      <w:r>
        <w:t>берегу Нила.</w:t>
      </w:r>
    </w:p>
    <w:p w14:paraId="59C6ADCC" w14:textId="77777777" w:rsidR="00812286" w:rsidRDefault="00812286" w:rsidP="00812286">
      <w:pPr>
        <w:widowControl w:val="0"/>
        <w:jc w:val="both"/>
      </w:pPr>
    </w:p>
    <w:p w14:paraId="36065C1A" w14:textId="453D5858" w:rsidR="00812286" w:rsidRDefault="00812286" w:rsidP="00812286">
      <w:pPr>
        <w:widowControl w:val="0"/>
        <w:jc w:val="both"/>
      </w:pPr>
      <w:r>
        <w:t>Некоторые интересные египетские сюжеты представлены на рис.4.32, рис.4.33,</w:t>
      </w:r>
    </w:p>
    <w:p w14:paraId="2D0827FD" w14:textId="77777777" w:rsidR="00812286" w:rsidRDefault="00812286" w:rsidP="00812286">
      <w:pPr>
        <w:widowControl w:val="0"/>
        <w:jc w:val="both"/>
      </w:pPr>
      <w:r>
        <w:t>рис.4.34, рис.4.35, рис.4.36, рис.4.36a, рис.4.37, рис.4.38, рис.4.39,</w:t>
      </w:r>
    </w:p>
    <w:p w14:paraId="2CF2E6E2" w14:textId="77777777" w:rsidR="00812286" w:rsidRDefault="00812286" w:rsidP="00812286">
      <w:pPr>
        <w:widowControl w:val="0"/>
        <w:jc w:val="both"/>
      </w:pPr>
      <w:r>
        <w:t>рис.4.40.</w:t>
      </w:r>
    </w:p>
    <w:p w14:paraId="7D903AFF" w14:textId="77777777" w:rsidR="00812286" w:rsidRDefault="00812286" w:rsidP="00812286">
      <w:pPr>
        <w:widowControl w:val="0"/>
        <w:jc w:val="both"/>
      </w:pPr>
    </w:p>
    <w:p w14:paraId="2134531B" w14:textId="5D72F4FE" w:rsidR="00812286" w:rsidRDefault="00812286" w:rsidP="00812286">
      <w:pPr>
        <w:widowControl w:val="0"/>
        <w:jc w:val="both"/>
      </w:pPr>
      <w:r>
        <w:t>Судя по сохранившимся на стенах Карнакского храма изображениям</w:t>
      </w:r>
    </w:p>
    <w:p w14:paraId="6F65000F" w14:textId="77777777" w:rsidR="00812286" w:rsidRDefault="00812286" w:rsidP="00812286">
      <w:pPr>
        <w:widowControl w:val="0"/>
        <w:jc w:val="both"/>
      </w:pPr>
      <w:r>
        <w:t>[499], с.10, тело умершего царя сначала доставляли по Нилу в</w:t>
      </w:r>
    </w:p>
    <w:p w14:paraId="10C023B5" w14:textId="77777777" w:rsidR="00812286" w:rsidRDefault="00812286" w:rsidP="00812286">
      <w:pPr>
        <w:widowControl w:val="0"/>
        <w:jc w:val="both"/>
      </w:pPr>
      <w:r>
        <w:t>Карнакский храм, расположенный недалеко от Нила на его восточном</w:t>
      </w:r>
    </w:p>
    <w:p w14:paraId="36268BBB" w14:textId="77777777" w:rsidR="00812286" w:rsidRDefault="00812286" w:rsidP="00812286">
      <w:pPr>
        <w:widowControl w:val="0"/>
        <w:jc w:val="both"/>
      </w:pPr>
      <w:r>
        <w:t>берегу. Затем покойного царя везли в ладье вдоль Нила, по выложенной</w:t>
      </w:r>
    </w:p>
    <w:p w14:paraId="7FCB4884" w14:textId="77777777" w:rsidR="00812286" w:rsidRDefault="00812286" w:rsidP="00812286">
      <w:pPr>
        <w:widowControl w:val="0"/>
        <w:jc w:val="both"/>
      </w:pPr>
      <w:r>
        <w:t>камнем дороге - аллее сфинксов длиной примерно 3,5 километра. Аллея</w:t>
      </w:r>
    </w:p>
    <w:p w14:paraId="34A9EA03" w14:textId="77777777" w:rsidR="00812286" w:rsidRDefault="00812286" w:rsidP="00812286">
      <w:pPr>
        <w:widowControl w:val="0"/>
        <w:jc w:val="both"/>
      </w:pPr>
      <w:r>
        <w:t>соединяет Карнакский храм с Луксорским, стоящим уже на самом</w:t>
      </w:r>
    </w:p>
    <w:p w14:paraId="75834AE1" w14:textId="77777777" w:rsidR="00812286" w:rsidRDefault="00812286" w:rsidP="00812286">
      <w:pPr>
        <w:widowControl w:val="0"/>
        <w:jc w:val="both"/>
      </w:pPr>
      <w:r>
        <w:t>берегу Нила.  Потом провожающие возвращались назад в</w:t>
      </w:r>
    </w:p>
    <w:p w14:paraId="48DC991E" w14:textId="77777777" w:rsidR="00812286" w:rsidRDefault="00812286" w:rsidP="00812286">
      <w:pPr>
        <w:widowControl w:val="0"/>
        <w:jc w:val="both"/>
      </w:pPr>
      <w:r>
        <w:t>Карнакский храм, а тело царя через несколько дней тайно перевозили</w:t>
      </w:r>
    </w:p>
    <w:p w14:paraId="51EAE5A5" w14:textId="77777777" w:rsidR="00812286" w:rsidRDefault="00812286" w:rsidP="00812286">
      <w:pPr>
        <w:widowControl w:val="0"/>
        <w:jc w:val="both"/>
      </w:pPr>
      <w:r>
        <w:t>через Нил и везли мимо колоссов Мемнона в погребальные долины, скрытые</w:t>
      </w:r>
    </w:p>
    <w:p w14:paraId="3B78CB4D" w14:textId="77777777" w:rsidR="00812286" w:rsidRDefault="00812286" w:rsidP="00812286">
      <w:pPr>
        <w:widowControl w:val="0"/>
        <w:jc w:val="both"/>
      </w:pPr>
      <w:r>
        <w:t>в горах Луки Царей = Луксора.</w:t>
      </w:r>
    </w:p>
    <w:p w14:paraId="241C1314" w14:textId="77777777" w:rsidR="00812286" w:rsidRDefault="00812286" w:rsidP="00812286">
      <w:pPr>
        <w:widowControl w:val="0"/>
        <w:jc w:val="both"/>
      </w:pPr>
    </w:p>
    <w:p w14:paraId="6414B264" w14:textId="1E2DA9FD" w:rsidR="00812286" w:rsidRDefault="00812286" w:rsidP="00812286">
      <w:pPr>
        <w:widowControl w:val="0"/>
        <w:jc w:val="both"/>
      </w:pPr>
      <w:r>
        <w:t>В склонах гор вырубали обширную погребальную пещеру, ставили туда</w:t>
      </w:r>
    </w:p>
    <w:p w14:paraId="090C9527" w14:textId="77777777" w:rsidR="00812286" w:rsidRDefault="00812286" w:rsidP="00812286">
      <w:pPr>
        <w:widowControl w:val="0"/>
        <w:jc w:val="both"/>
      </w:pPr>
      <w:r>
        <w:t>саркофаг с мумией и украшали стены фресками, рис.4.41, рис.4.42.</w:t>
      </w:r>
    </w:p>
    <w:p w14:paraId="42C29F15" w14:textId="77777777" w:rsidR="00812286" w:rsidRDefault="00812286" w:rsidP="00812286">
      <w:pPr>
        <w:widowControl w:val="0"/>
        <w:jc w:val="both"/>
      </w:pPr>
      <w:r>
        <w:t>Сегодня множество таких пещер, расположенных в нескольких долинах,</w:t>
      </w:r>
    </w:p>
    <w:p w14:paraId="3F5DBF06" w14:textId="77777777" w:rsidR="00812286" w:rsidRDefault="00812286" w:rsidP="00812286">
      <w:pPr>
        <w:widowControl w:val="0"/>
        <w:jc w:val="both"/>
      </w:pPr>
      <w:r>
        <w:t>найдено и открыто для посещения.  Вход в пещеру-могилу заделывался</w:t>
      </w:r>
    </w:p>
    <w:p w14:paraId="0A760D38" w14:textId="77777777" w:rsidR="00812286" w:rsidRDefault="00812286" w:rsidP="00812286">
      <w:pPr>
        <w:widowControl w:val="0"/>
        <w:jc w:val="both"/>
      </w:pPr>
      <w:r>
        <w:t>наглухо, чтобы его не заметили снаружи.  По-видимому, вся Лука</w:t>
      </w:r>
    </w:p>
    <w:p w14:paraId="6DE5CE1F" w14:textId="77777777" w:rsidR="00812286" w:rsidRDefault="00812286" w:rsidP="00812286">
      <w:pPr>
        <w:widowControl w:val="0"/>
        <w:jc w:val="both"/>
      </w:pPr>
      <w:r>
        <w:t>Царей = Луксор тщательно охранялась специальными службами Империи и</w:t>
      </w:r>
    </w:p>
    <w:p w14:paraId="24215E9E" w14:textId="77777777" w:rsidR="00812286" w:rsidRDefault="00812286" w:rsidP="00812286">
      <w:pPr>
        <w:widowControl w:val="0"/>
        <w:jc w:val="both"/>
      </w:pPr>
      <w:r>
        <w:t>никого из посторонних сюда не допускали. После распада Империи почти</w:t>
      </w:r>
    </w:p>
    <w:p w14:paraId="2F37A7D8" w14:textId="77777777" w:rsidR="00812286" w:rsidRDefault="00812286" w:rsidP="00812286">
      <w:pPr>
        <w:widowControl w:val="0"/>
        <w:jc w:val="both"/>
      </w:pPr>
      <w:r>
        <w:t>все захоронения были или разграблены, или же, что более вероятно,</w:t>
      </w:r>
    </w:p>
    <w:p w14:paraId="052ED826" w14:textId="77777777" w:rsidR="00812286" w:rsidRDefault="00812286" w:rsidP="00812286">
      <w:pPr>
        <w:widowControl w:val="0"/>
        <w:jc w:val="both"/>
      </w:pPr>
      <w:r>
        <w:t>сами имперские власти приказали вынести из них ценности, когда</w:t>
      </w:r>
    </w:p>
    <w:p w14:paraId="7126D2A3" w14:textId="77777777" w:rsidR="00812286" w:rsidRDefault="00812286" w:rsidP="00812286">
      <w:pPr>
        <w:widowControl w:val="0"/>
        <w:jc w:val="both"/>
      </w:pPr>
      <w:r>
        <w:t>потеряли возможность должным образом охранять Луку Царей. Из</w:t>
      </w:r>
    </w:p>
    <w:p w14:paraId="796BB730" w14:textId="77777777" w:rsidR="00812286" w:rsidRDefault="00812286" w:rsidP="00812286">
      <w:pPr>
        <w:widowControl w:val="0"/>
        <w:jc w:val="both"/>
      </w:pPr>
      <w:r>
        <w:t>обнаруженных захоронений лишь могила Тутанхамона оказалась</w:t>
      </w:r>
    </w:p>
    <w:p w14:paraId="345FB5EF" w14:textId="77777777" w:rsidR="00812286" w:rsidRDefault="00812286" w:rsidP="00812286">
      <w:pPr>
        <w:widowControl w:val="0"/>
        <w:jc w:val="both"/>
      </w:pPr>
      <w:r>
        <w:t>нетронутой.</w:t>
      </w:r>
    </w:p>
    <w:p w14:paraId="56D3514A" w14:textId="77777777" w:rsidR="00812286" w:rsidRDefault="00812286" w:rsidP="00812286">
      <w:pPr>
        <w:widowControl w:val="0"/>
        <w:jc w:val="both"/>
      </w:pPr>
    </w:p>
    <w:p w14:paraId="03E257F5" w14:textId="58DF1019" w:rsidR="00812286" w:rsidRDefault="00812286" w:rsidP="00812286">
      <w:pPr>
        <w:widowControl w:val="0"/>
        <w:jc w:val="both"/>
      </w:pPr>
      <w:r>
        <w:t>Что касается огромных погребальных храмов - Карнакского и</w:t>
      </w:r>
    </w:p>
    <w:p w14:paraId="1D54FDD7" w14:textId="77777777" w:rsidR="00812286" w:rsidRDefault="00812286" w:rsidP="00812286">
      <w:pPr>
        <w:widowControl w:val="0"/>
        <w:jc w:val="both"/>
      </w:pPr>
      <w:r>
        <w:t>Луксорского, то они были варварски разрушены, и сегодня лежат в</w:t>
      </w:r>
    </w:p>
    <w:p w14:paraId="609ADE8C" w14:textId="77777777" w:rsidR="00812286" w:rsidRDefault="00812286" w:rsidP="00812286">
      <w:pPr>
        <w:widowControl w:val="0"/>
        <w:jc w:val="both"/>
      </w:pPr>
      <w:r>
        <w:t>руинах.  Явные следы погрома - обгорелые потолки, груды камней и</w:t>
      </w:r>
    </w:p>
    <w:p w14:paraId="3058789A" w14:textId="77777777" w:rsidR="00812286" w:rsidRDefault="00812286" w:rsidP="00812286">
      <w:pPr>
        <w:widowControl w:val="0"/>
        <w:jc w:val="both"/>
      </w:pPr>
      <w:r>
        <w:t>обломков видны, например, в Карнакском храме до сих пор, рис.4.43,</w:t>
      </w:r>
    </w:p>
    <w:p w14:paraId="4D177A52" w14:textId="77777777" w:rsidR="00812286" w:rsidRDefault="00812286" w:rsidP="00812286">
      <w:pPr>
        <w:widowControl w:val="0"/>
        <w:jc w:val="both"/>
      </w:pPr>
      <w:r>
        <w:t>рис.4.44, рис.4.45. Очевидно, что погром произошел не так уж давно.</w:t>
      </w:r>
    </w:p>
    <w:p w14:paraId="18BC757B" w14:textId="77777777" w:rsidR="00812286" w:rsidRDefault="00812286" w:rsidP="00812286">
      <w:pPr>
        <w:widowControl w:val="0"/>
        <w:jc w:val="both"/>
      </w:pPr>
      <w:r>
        <w:t>Вовсе не в глубокой древности, как думают египтологи, опираясь на</w:t>
      </w:r>
    </w:p>
    <w:p w14:paraId="10F3B36C" w14:textId="77777777" w:rsidR="00812286" w:rsidRDefault="00812286" w:rsidP="00812286">
      <w:pPr>
        <w:widowControl w:val="0"/>
        <w:jc w:val="both"/>
      </w:pPr>
      <w:r>
        <w:t>ошибочную хронологию Скалигера. Иначе на месте этих храмов уже давно</w:t>
      </w:r>
    </w:p>
    <w:p w14:paraId="7036F180" w14:textId="77777777" w:rsidR="00812286" w:rsidRDefault="00812286" w:rsidP="00812286">
      <w:pPr>
        <w:widowControl w:val="0"/>
        <w:jc w:val="both"/>
      </w:pPr>
      <w:r>
        <w:t>построили бы что-то другое, угодное новым фараонам. Но ничего</w:t>
      </w:r>
    </w:p>
    <w:p w14:paraId="06DBAF58" w14:textId="77777777" w:rsidR="00812286" w:rsidRDefault="00812286" w:rsidP="00812286">
      <w:pPr>
        <w:widowControl w:val="0"/>
        <w:jc w:val="both"/>
      </w:pPr>
      <w:r>
        <w:t>подобного сделано не было.  Хорошо видно, что после погрома никто</w:t>
      </w:r>
    </w:p>
    <w:p w14:paraId="34E26F8D" w14:textId="77777777" w:rsidR="00812286" w:rsidRDefault="00812286" w:rsidP="00812286">
      <w:pPr>
        <w:widowControl w:val="0"/>
        <w:jc w:val="both"/>
      </w:pPr>
      <w:r>
        <w:t>даже не пытался восстанавливать или перестраивать храмы. По крайней</w:t>
      </w:r>
    </w:p>
    <w:p w14:paraId="6DDE50FB" w14:textId="77777777" w:rsidR="00812286" w:rsidRDefault="00812286" w:rsidP="00812286">
      <w:pPr>
        <w:widowControl w:val="0"/>
        <w:jc w:val="both"/>
      </w:pPr>
      <w:r>
        <w:t>мере, до тех пор, пока - уже в наше время - их не стали использовать</w:t>
      </w:r>
    </w:p>
    <w:p w14:paraId="04D5A872" w14:textId="77777777" w:rsidR="00812286" w:rsidRDefault="00812286" w:rsidP="00812286">
      <w:pPr>
        <w:widowControl w:val="0"/>
        <w:jc w:val="both"/>
      </w:pPr>
      <w:r>
        <w:t>для привлечения туристов. Правда, в развалины Луксорского храма</w:t>
      </w:r>
    </w:p>
    <w:p w14:paraId="13ABC940" w14:textId="77777777" w:rsidR="00812286" w:rsidRDefault="00812286" w:rsidP="00812286">
      <w:pPr>
        <w:widowControl w:val="0"/>
        <w:jc w:val="both"/>
      </w:pPr>
      <w:r>
        <w:t>встроены небольшая мечеть и христианская церковь, купола которых</w:t>
      </w:r>
    </w:p>
    <w:p w14:paraId="405459B1" w14:textId="77777777" w:rsidR="00812286" w:rsidRDefault="00812286" w:rsidP="00812286">
      <w:pPr>
        <w:widowControl w:val="0"/>
        <w:jc w:val="both"/>
      </w:pPr>
      <w:r>
        <w:t>буквально теряются среди окружающих их гигантских обломков,</w:t>
      </w:r>
    </w:p>
    <w:p w14:paraId="7F01B30A" w14:textId="77777777" w:rsidR="00812286" w:rsidRDefault="00812286" w:rsidP="00812286">
      <w:pPr>
        <w:widowControl w:val="0"/>
        <w:jc w:val="both"/>
      </w:pPr>
      <w:r>
        <w:t>рис.4.46.  Однако обе постройки - поздние. Кстати, в отличие от</w:t>
      </w:r>
    </w:p>
    <w:p w14:paraId="7F3E7B5E" w14:textId="77777777" w:rsidR="00812286" w:rsidRDefault="00812286" w:rsidP="00812286">
      <w:pPr>
        <w:widowControl w:val="0"/>
        <w:jc w:val="both"/>
      </w:pPr>
      <w:r>
        <w:t>"древне"-египетских сооружений, они - судя по их небольшим размерам -</w:t>
      </w:r>
    </w:p>
    <w:p w14:paraId="1B0FC55A" w14:textId="77777777" w:rsidR="00812286" w:rsidRDefault="00812286" w:rsidP="00812286">
      <w:pPr>
        <w:widowControl w:val="0"/>
        <w:jc w:val="both"/>
      </w:pPr>
      <w:r>
        <w:t>явно предназначались лишь для местного населения.</w:t>
      </w:r>
    </w:p>
    <w:p w14:paraId="4712DF71" w14:textId="77777777" w:rsidR="00812286" w:rsidRDefault="00812286" w:rsidP="00812286">
      <w:pPr>
        <w:widowControl w:val="0"/>
        <w:jc w:val="both"/>
      </w:pPr>
    </w:p>
    <w:p w14:paraId="3A12D269" w14:textId="007969F9" w:rsidR="00812286" w:rsidRDefault="00812286" w:rsidP="00812286">
      <w:pPr>
        <w:widowControl w:val="0"/>
        <w:jc w:val="both"/>
      </w:pPr>
      <w:r>
        <w:t>Видимо, когда Великая Империя распадалась, а ее правящую династию</w:t>
      </w:r>
    </w:p>
    <w:p w14:paraId="7F1ED03F" w14:textId="77777777" w:rsidR="00812286" w:rsidRDefault="00812286" w:rsidP="00812286">
      <w:pPr>
        <w:widowControl w:val="0"/>
        <w:jc w:val="both"/>
      </w:pPr>
      <w:r>
        <w:t>уничтожили, старые царские погребальные храмы начали мешать новым</w:t>
      </w:r>
    </w:p>
    <w:p w14:paraId="5C27F360" w14:textId="77777777" w:rsidR="00812286" w:rsidRDefault="00812286" w:rsidP="00812286">
      <w:pPr>
        <w:widowControl w:val="0"/>
        <w:jc w:val="both"/>
      </w:pPr>
      <w:r>
        <w:t>правителям. Их варварски превратили в груды развалин, скорее всего, с</w:t>
      </w:r>
    </w:p>
    <w:p w14:paraId="03B098B3" w14:textId="77777777" w:rsidR="00812286" w:rsidRDefault="00812286" w:rsidP="00812286">
      <w:pPr>
        <w:widowControl w:val="0"/>
        <w:jc w:val="both"/>
      </w:pPr>
      <w:r>
        <w:t>помощью пороха и пушек. Когда погромщики ушли, местные жители стали</w:t>
      </w:r>
    </w:p>
    <w:p w14:paraId="28DEB0F1" w14:textId="77777777" w:rsidR="00812286" w:rsidRDefault="00812286" w:rsidP="00812286">
      <w:pPr>
        <w:widowControl w:val="0"/>
        <w:jc w:val="both"/>
      </w:pPr>
      <w:r>
        <w:t>потихоньку растаскивать камни, как строительный материал. Но руин было</w:t>
      </w:r>
    </w:p>
    <w:p w14:paraId="0236E3F2" w14:textId="77777777" w:rsidR="00812286" w:rsidRDefault="00812286" w:rsidP="00812286">
      <w:pPr>
        <w:widowControl w:val="0"/>
        <w:jc w:val="both"/>
      </w:pPr>
      <w:r>
        <w:t>так много, что все растащить не успели. Сегодня растаскивание</w:t>
      </w:r>
    </w:p>
    <w:p w14:paraId="0ED37EF4" w14:textId="77777777" w:rsidR="00812286" w:rsidRDefault="00812286" w:rsidP="00812286">
      <w:pPr>
        <w:widowControl w:val="0"/>
        <w:jc w:val="both"/>
      </w:pPr>
      <w:r>
        <w:t>пресекли, и сюда водят туристов, объясняя им, что все эти огромные</w:t>
      </w:r>
    </w:p>
    <w:p w14:paraId="62BA076B" w14:textId="77777777" w:rsidR="00812286" w:rsidRDefault="00812286" w:rsidP="00812286">
      <w:pPr>
        <w:widowControl w:val="0"/>
        <w:jc w:val="both"/>
      </w:pPr>
      <w:r>
        <w:t>сооружения были будто бы построены несколько тысяч лет назад некими</w:t>
      </w:r>
    </w:p>
    <w:p w14:paraId="15BB8E3B" w14:textId="77777777" w:rsidR="00812286" w:rsidRDefault="00812286" w:rsidP="00812286">
      <w:pPr>
        <w:widowControl w:val="0"/>
        <w:jc w:val="both"/>
      </w:pPr>
      <w:r>
        <w:t>загадочными древними египтянами.  Которые, якобы были здешними местными</w:t>
      </w:r>
    </w:p>
    <w:p w14:paraId="574C38A9" w14:textId="77777777" w:rsidR="00812286" w:rsidRDefault="00812286" w:rsidP="00812286">
      <w:pPr>
        <w:widowControl w:val="0"/>
        <w:jc w:val="both"/>
      </w:pPr>
      <w:r>
        <w:t>жителями.  То есть, по мнению египтологов, все мегалитическое</w:t>
      </w:r>
    </w:p>
    <w:p w14:paraId="22269352" w14:textId="77777777" w:rsidR="00812286" w:rsidRDefault="00812286" w:rsidP="00812286">
      <w:pPr>
        <w:widowControl w:val="0"/>
        <w:jc w:val="both"/>
      </w:pPr>
      <w:r>
        <w:t>строительство опиралось лишь на местные ресурсы древней страны,</w:t>
      </w:r>
    </w:p>
    <w:p w14:paraId="3CEE8828" w14:textId="77777777" w:rsidR="00812286" w:rsidRDefault="00812286" w:rsidP="00812286">
      <w:pPr>
        <w:widowControl w:val="0"/>
        <w:jc w:val="both"/>
      </w:pPr>
      <w:r>
        <w:t>расположенной вдоль реки Нил.  Но одного взгляда на "древние"</w:t>
      </w:r>
    </w:p>
    <w:p w14:paraId="25EA386E" w14:textId="77777777" w:rsidR="00812286" w:rsidRDefault="00812286" w:rsidP="00812286">
      <w:pPr>
        <w:widowControl w:val="0"/>
        <w:jc w:val="both"/>
      </w:pPr>
      <w:r>
        <w:t>постройки достаточно, чтобы понять, что ресурсы и потребности их</w:t>
      </w:r>
    </w:p>
    <w:p w14:paraId="25839BE5" w14:textId="77777777" w:rsidR="00812286" w:rsidRDefault="00812286" w:rsidP="00812286">
      <w:pPr>
        <w:widowControl w:val="0"/>
        <w:jc w:val="both"/>
      </w:pPr>
      <w:r>
        <w:t>строителей разительно отличались от ресурсов и потребностей</w:t>
      </w:r>
    </w:p>
    <w:p w14:paraId="4500620E" w14:textId="77777777" w:rsidR="00812286" w:rsidRDefault="00812286" w:rsidP="00812286">
      <w:pPr>
        <w:widowControl w:val="0"/>
        <w:jc w:val="both"/>
      </w:pPr>
      <w:r>
        <w:t>немногочисленных средневековых (да и современных) жителей этих мест.</w:t>
      </w:r>
    </w:p>
    <w:p w14:paraId="3ABE7FF7" w14:textId="77777777" w:rsidR="00812286" w:rsidRDefault="00812286" w:rsidP="00812286">
      <w:pPr>
        <w:widowControl w:val="0"/>
        <w:jc w:val="both"/>
      </w:pPr>
      <w:r>
        <w:t>Что же случилось с жителями Египта? Наш ответ следующий. Раньше</w:t>
      </w:r>
    </w:p>
    <w:p w14:paraId="393FE825" w14:textId="77777777" w:rsidR="00812286" w:rsidRDefault="00812286" w:rsidP="00812286">
      <w:pPr>
        <w:widowControl w:val="0"/>
        <w:jc w:val="both"/>
      </w:pPr>
      <w:r>
        <w:t>египтяне работали на огромную Империю, охватывавшую Евразию, Африку и</w:t>
      </w:r>
    </w:p>
    <w:p w14:paraId="63B99CDF" w14:textId="77777777" w:rsidR="00812286" w:rsidRDefault="00812286" w:rsidP="00812286">
      <w:pPr>
        <w:widowControl w:val="0"/>
        <w:jc w:val="both"/>
      </w:pPr>
      <w:r>
        <w:t>Америку.  Египет был огромным имперским царским кладбищем, "страной</w:t>
      </w:r>
    </w:p>
    <w:p w14:paraId="62C3F126" w14:textId="77777777" w:rsidR="00812286" w:rsidRDefault="00812286" w:rsidP="00812286">
      <w:pPr>
        <w:widowControl w:val="0"/>
        <w:jc w:val="both"/>
      </w:pPr>
      <w:r>
        <w:t>могильщиков" в Великой Империи.  Поэтому погребение царей было основным</w:t>
      </w:r>
    </w:p>
    <w:p w14:paraId="12072C5A" w14:textId="77777777" w:rsidR="00812286" w:rsidRDefault="00812286" w:rsidP="00812286">
      <w:pPr>
        <w:widowControl w:val="0"/>
        <w:jc w:val="both"/>
      </w:pPr>
      <w:r>
        <w:t>ремеслом египтян, главным источником благосостояния этих мест. Другими</w:t>
      </w:r>
    </w:p>
    <w:p w14:paraId="383D419A" w14:textId="77777777" w:rsidR="00812286" w:rsidRDefault="00812286" w:rsidP="00812286">
      <w:pPr>
        <w:widowControl w:val="0"/>
        <w:jc w:val="both"/>
      </w:pPr>
      <w:r>
        <w:t>словами, "древне"-египетское погребальное строительство опиралось на</w:t>
      </w:r>
    </w:p>
    <w:p w14:paraId="210A80AC" w14:textId="77777777" w:rsidR="00812286" w:rsidRDefault="00812286" w:rsidP="00812286">
      <w:pPr>
        <w:widowControl w:val="0"/>
        <w:jc w:val="both"/>
      </w:pPr>
      <w:r>
        <w:t>ресурсы и мощь всей Империи, отвечало ее гигантским размерам и</w:t>
      </w:r>
    </w:p>
    <w:p w14:paraId="2AF70427" w14:textId="77777777" w:rsidR="00812286" w:rsidRDefault="00812286" w:rsidP="00812286">
      <w:pPr>
        <w:widowControl w:val="0"/>
        <w:jc w:val="both"/>
      </w:pPr>
      <w:r>
        <w:t>запросам.  Когда "Монгольская" Империя распалась, местное население</w:t>
      </w:r>
    </w:p>
    <w:p w14:paraId="61671273" w14:textId="77777777" w:rsidR="00812286" w:rsidRDefault="00812286" w:rsidP="00812286">
      <w:pPr>
        <w:widowControl w:val="0"/>
        <w:jc w:val="both"/>
      </w:pPr>
      <w:r>
        <w:t>перестало быть "народом могильщиков" и стало в этом отношении таким же,</w:t>
      </w:r>
    </w:p>
    <w:p w14:paraId="4A3BAE27" w14:textId="77777777" w:rsidR="00812286" w:rsidRDefault="00812286" w:rsidP="00812286">
      <w:pPr>
        <w:widowControl w:val="0"/>
        <w:jc w:val="both"/>
      </w:pPr>
      <w:r>
        <w:t>как и все остальные народы.  Для которых погребальные обряды не</w:t>
      </w:r>
    </w:p>
    <w:p w14:paraId="6E94E8FB" w14:textId="77777777" w:rsidR="00812286" w:rsidRDefault="00812286" w:rsidP="00812286">
      <w:pPr>
        <w:widowControl w:val="0"/>
        <w:jc w:val="both"/>
      </w:pPr>
      <w:r>
        <w:t>являются ни главным смыслом жизни, ни источником благосостояния страны.</w:t>
      </w:r>
    </w:p>
    <w:p w14:paraId="61BAC4B7" w14:textId="77777777" w:rsidR="00812286" w:rsidRDefault="00812286" w:rsidP="00812286">
      <w:pPr>
        <w:widowControl w:val="0"/>
        <w:jc w:val="both"/>
      </w:pPr>
    </w:p>
    <w:p w14:paraId="55199119" w14:textId="4CE33598" w:rsidR="00812286" w:rsidRDefault="00812286" w:rsidP="00812286">
      <w:pPr>
        <w:widowControl w:val="0"/>
        <w:jc w:val="both"/>
      </w:pPr>
      <w:r>
        <w:t>Изображения погребального обряда на стенах Карнакского храма</w:t>
      </w:r>
    </w:p>
    <w:p w14:paraId="50E04625" w14:textId="77777777" w:rsidR="00812286" w:rsidRDefault="00812286" w:rsidP="00812286">
      <w:pPr>
        <w:widowControl w:val="0"/>
        <w:jc w:val="both"/>
      </w:pPr>
      <w:r>
        <w:t>египтологи сегодня считают описаниями "древне"-египетского праздника</w:t>
      </w:r>
    </w:p>
    <w:p w14:paraId="46EFE005" w14:textId="77777777" w:rsidR="00812286" w:rsidRDefault="00812286" w:rsidP="00812286">
      <w:pPr>
        <w:widowControl w:val="0"/>
        <w:jc w:val="both"/>
      </w:pPr>
      <w:r>
        <w:t>"опет", посвященного, по их мнению, древнейшему загадочному культу</w:t>
      </w:r>
    </w:p>
    <w:p w14:paraId="7B71ECD7" w14:textId="77777777" w:rsidR="00812286" w:rsidRDefault="00812286" w:rsidP="00812286">
      <w:pPr>
        <w:widowControl w:val="0"/>
        <w:jc w:val="both"/>
      </w:pPr>
      <w:r>
        <w:t>египетского бога Амона-Ра [499], с.10. Слово ОПЕТ,</w:t>
      </w:r>
    </w:p>
    <w:p w14:paraId="5C97E9D1" w14:textId="77777777" w:rsidR="00812286" w:rsidRDefault="00812286" w:rsidP="00812286">
      <w:pPr>
        <w:widowControl w:val="0"/>
        <w:jc w:val="both"/>
      </w:pPr>
      <w:r>
        <w:t>вычитанное египтологами из иероглифических надписей Карнакского храма,</w:t>
      </w:r>
    </w:p>
    <w:p w14:paraId="4AF1DE8D" w14:textId="77777777" w:rsidR="00812286" w:rsidRDefault="00812286" w:rsidP="00812286">
      <w:pPr>
        <w:widowControl w:val="0"/>
        <w:jc w:val="both"/>
      </w:pPr>
      <w:r>
        <w:t>означает, по-видимому, просто ОТПЕВАНИЕ, то есть отпевание покойника,</w:t>
      </w:r>
    </w:p>
    <w:p w14:paraId="3BF3A914" w14:textId="77777777" w:rsidR="00812286" w:rsidRDefault="00812286" w:rsidP="00812286">
      <w:pPr>
        <w:widowControl w:val="0"/>
        <w:jc w:val="both"/>
      </w:pPr>
      <w:r>
        <w:t>мертвого царя. Напомним, что корень церковно-славянского слова</w:t>
      </w:r>
    </w:p>
    <w:p w14:paraId="0DAA46A6" w14:textId="77777777" w:rsidR="00812286" w:rsidRDefault="00812286" w:rsidP="00812286">
      <w:pPr>
        <w:widowControl w:val="0"/>
        <w:jc w:val="both"/>
      </w:pPr>
      <w:r>
        <w:t>"отпевание" - ПЕТЬ. Именно так и назывался совершающийся здесь обряд.</w:t>
      </w:r>
    </w:p>
    <w:p w14:paraId="586514BC" w14:textId="77777777" w:rsidR="00812286" w:rsidRDefault="00812286" w:rsidP="00812286">
      <w:pPr>
        <w:widowControl w:val="0"/>
        <w:jc w:val="both"/>
      </w:pPr>
      <w:r>
        <w:t>Что же касается слова АМОН, то в нем египтологи, вероятно, не</w:t>
      </w:r>
    </w:p>
    <w:p w14:paraId="38D9669C" w14:textId="77777777" w:rsidR="00812286" w:rsidRDefault="00812286" w:rsidP="00812286">
      <w:pPr>
        <w:widowControl w:val="0"/>
        <w:jc w:val="both"/>
      </w:pPr>
      <w:r>
        <w:t>узнали церковного возгласа АМИНЬ, то есть ИСТИНА, по-гречески.</w:t>
      </w:r>
    </w:p>
    <w:p w14:paraId="0742413F" w14:textId="77777777" w:rsidR="00812286" w:rsidRDefault="00812286" w:rsidP="00812286">
      <w:pPr>
        <w:widowControl w:val="0"/>
        <w:jc w:val="both"/>
      </w:pPr>
      <w:r>
        <w:t>Словом АМИНЬ кончаются многие христианские молитвы, поэтому оно</w:t>
      </w:r>
    </w:p>
    <w:p w14:paraId="13CDC7CF" w14:textId="77777777" w:rsidR="00812286" w:rsidRDefault="00812286" w:rsidP="00812286">
      <w:pPr>
        <w:widowControl w:val="0"/>
        <w:jc w:val="both"/>
      </w:pPr>
      <w:r>
        <w:t>особенно часто повторяется в церковных текстах. Вероятно, АМИНЬ</w:t>
      </w:r>
    </w:p>
    <w:p w14:paraId="58771355" w14:textId="77777777" w:rsidR="00812286" w:rsidRDefault="00812286" w:rsidP="00812286">
      <w:pPr>
        <w:widowControl w:val="0"/>
        <w:jc w:val="both"/>
      </w:pPr>
      <w:r>
        <w:t>часто повторяется и на стенах Карнакского храма. В этой связи отметим,</w:t>
      </w:r>
    </w:p>
    <w:p w14:paraId="6B2D9A7D" w14:textId="77777777" w:rsidR="00812286" w:rsidRDefault="00812286" w:rsidP="00812286">
      <w:pPr>
        <w:widowControl w:val="0"/>
        <w:jc w:val="both"/>
      </w:pPr>
      <w:r>
        <w:t>что мастера', которые делали царские пещеры-могилы в Луке Царей,</w:t>
      </w:r>
    </w:p>
    <w:p w14:paraId="4F8C9BDB" w14:textId="77777777" w:rsidR="00812286" w:rsidRDefault="00812286" w:rsidP="00812286">
      <w:pPr>
        <w:widowControl w:val="0"/>
        <w:jc w:val="both"/>
      </w:pPr>
      <w:r>
        <w:t>назывались, как нам говорят, "служителями на месте ИСТИНЫ" [499],</w:t>
      </w:r>
    </w:p>
    <w:p w14:paraId="6043F081" w14:textId="77777777" w:rsidR="00812286" w:rsidRDefault="00812286" w:rsidP="00812286">
      <w:pPr>
        <w:widowControl w:val="0"/>
        <w:jc w:val="both"/>
      </w:pPr>
      <w:r>
        <w:t>с.85. То есть служителями на месте АМИНЯ или АМОНА, если</w:t>
      </w:r>
    </w:p>
    <w:p w14:paraId="296E7DCD" w14:textId="77777777" w:rsidR="00812286" w:rsidRDefault="00812286" w:rsidP="00812286">
      <w:pPr>
        <w:widowControl w:val="0"/>
        <w:jc w:val="both"/>
      </w:pPr>
      <w:r>
        <w:t>перевести слово ИСТИНА по-гречески.</w:t>
      </w:r>
    </w:p>
    <w:p w14:paraId="0EDCDB65" w14:textId="77777777" w:rsidR="00812286" w:rsidRDefault="00812286" w:rsidP="00812286">
      <w:pPr>
        <w:widowControl w:val="0"/>
        <w:jc w:val="both"/>
      </w:pPr>
    </w:p>
    <w:p w14:paraId="49D974D4" w14:textId="438BF4A4" w:rsidR="00812286" w:rsidRDefault="00812286" w:rsidP="00812286">
      <w:pPr>
        <w:widowControl w:val="0"/>
        <w:jc w:val="both"/>
      </w:pPr>
      <w:r>
        <w:t>Известно также, что все мастера, работавшие над изготовлением царских</w:t>
      </w:r>
    </w:p>
    <w:p w14:paraId="3663B944" w14:textId="77777777" w:rsidR="00812286" w:rsidRDefault="00812286" w:rsidP="00812286">
      <w:pPr>
        <w:widowControl w:val="0"/>
        <w:jc w:val="both"/>
      </w:pPr>
      <w:r>
        <w:t>гробниц в Луке Царей = Луксоре, жили тут же, в одной из горных долин в</w:t>
      </w:r>
    </w:p>
    <w:p w14:paraId="2AC72DC9" w14:textId="77777777" w:rsidR="00812286" w:rsidRDefault="00812286" w:rsidP="00812286">
      <w:pPr>
        <w:widowControl w:val="0"/>
        <w:jc w:val="both"/>
      </w:pPr>
      <w:r>
        <w:t>закрытом поселке, окруженном стеной. &lt;&lt;Ремесленники, так или иначе</w:t>
      </w:r>
    </w:p>
    <w:p w14:paraId="363447D2" w14:textId="77777777" w:rsidR="00812286" w:rsidRDefault="00812286" w:rsidP="00812286">
      <w:pPr>
        <w:widowControl w:val="0"/>
        <w:jc w:val="both"/>
      </w:pPr>
      <w:r>
        <w:t>причастные к царским гробницам, считались "хранителями секретов", и</w:t>
      </w:r>
    </w:p>
    <w:p w14:paraId="0EB407ED" w14:textId="77777777" w:rsidR="00812286" w:rsidRDefault="00812286" w:rsidP="00812286">
      <w:pPr>
        <w:widowControl w:val="0"/>
        <w:jc w:val="both"/>
      </w:pPr>
      <w:r>
        <w:t>поэтому вынуждены были жить в деревне, окруженной стеной&gt;&gt; [499],</w:t>
      </w:r>
    </w:p>
    <w:p w14:paraId="2BA0D143" w14:textId="77777777" w:rsidR="00812286" w:rsidRDefault="00812286" w:rsidP="00812286">
      <w:pPr>
        <w:widowControl w:val="0"/>
        <w:jc w:val="both"/>
      </w:pPr>
      <w:r>
        <w:t>с.85. И тут мы с интересом узнаем, что эта  "деревня" называлась,</w:t>
      </w:r>
    </w:p>
    <w:p w14:paraId="5388B9BA" w14:textId="77777777" w:rsidR="00812286" w:rsidRDefault="00812286" w:rsidP="00812286">
      <w:pPr>
        <w:widowControl w:val="0"/>
        <w:jc w:val="both"/>
      </w:pPr>
      <w:r>
        <w:t>оказывается, "городским монастырем" и что "в ней некогда жили</w:t>
      </w:r>
    </w:p>
    <w:p w14:paraId="3F49EBDD" w14:textId="77777777" w:rsidR="00812286" w:rsidRDefault="00812286" w:rsidP="00812286">
      <w:pPr>
        <w:widowControl w:val="0"/>
        <w:jc w:val="both"/>
      </w:pPr>
      <w:r>
        <w:t>монахи-копты Фиваиды" [499], с.85.</w:t>
      </w:r>
    </w:p>
    <w:p w14:paraId="11EA4837" w14:textId="77777777" w:rsidR="00812286" w:rsidRDefault="00812286" w:rsidP="00812286">
      <w:pPr>
        <w:widowControl w:val="0"/>
        <w:jc w:val="both"/>
      </w:pPr>
    </w:p>
    <w:p w14:paraId="63E13208" w14:textId="6B351683" w:rsidR="00812286" w:rsidRDefault="00812286" w:rsidP="00812286">
      <w:pPr>
        <w:widowControl w:val="0"/>
        <w:jc w:val="both"/>
      </w:pPr>
      <w:r>
        <w:t>Но копты - это египетские христиане. Итак, мы видим, что гробницы</w:t>
      </w:r>
    </w:p>
    <w:p w14:paraId="514944C2" w14:textId="77777777" w:rsidR="00812286" w:rsidRDefault="00812286" w:rsidP="00812286">
      <w:pPr>
        <w:widowControl w:val="0"/>
        <w:jc w:val="both"/>
      </w:pPr>
      <w:r>
        <w:t>царей "Монгольской" Империи делали не просто рабочие, а христианские</w:t>
      </w:r>
    </w:p>
    <w:p w14:paraId="02DF96E1" w14:textId="77777777" w:rsidR="00812286" w:rsidRDefault="00812286" w:rsidP="00812286">
      <w:pPr>
        <w:widowControl w:val="0"/>
        <w:jc w:val="both"/>
      </w:pPr>
      <w:r>
        <w:t>монахи Египта. Они жили в монастыре, вероятно полностью закрытом для</w:t>
      </w:r>
    </w:p>
    <w:p w14:paraId="56ABE564" w14:textId="77777777" w:rsidR="00812286" w:rsidRDefault="00812286" w:rsidP="00812286">
      <w:pPr>
        <w:widowControl w:val="0"/>
        <w:jc w:val="both"/>
      </w:pPr>
      <w:r>
        <w:t>посторонних. Монастырь был расположен прямо среди гор царского</w:t>
      </w:r>
    </w:p>
    <w:p w14:paraId="1B8C1B41" w14:textId="77777777" w:rsidR="00812286" w:rsidRDefault="00812286" w:rsidP="00812286">
      <w:pPr>
        <w:widowControl w:val="0"/>
        <w:jc w:val="both"/>
      </w:pPr>
      <w:r>
        <w:t>кладбища. Умерших монахов монастыря хоронили тут же, в особом</w:t>
      </w:r>
    </w:p>
    <w:p w14:paraId="68FE42A2" w14:textId="77777777" w:rsidR="00812286" w:rsidRDefault="00812286" w:rsidP="00812286">
      <w:pPr>
        <w:widowControl w:val="0"/>
        <w:jc w:val="both"/>
      </w:pPr>
      <w:r>
        <w:t>некрополе, рядом с монастырем, в гробницах, состоящих "из молельни и</w:t>
      </w:r>
    </w:p>
    <w:p w14:paraId="7D4F3FA0" w14:textId="77777777" w:rsidR="00812286" w:rsidRDefault="00812286" w:rsidP="00812286">
      <w:pPr>
        <w:widowControl w:val="0"/>
        <w:jc w:val="both"/>
      </w:pPr>
      <w:r>
        <w:t>небольшого раскрашенного подземного помещения" [499], с.85. Такое</w:t>
      </w:r>
    </w:p>
    <w:p w14:paraId="6448EA37" w14:textId="77777777" w:rsidR="00812286" w:rsidRDefault="00812286" w:rsidP="00812286">
      <w:pPr>
        <w:widowControl w:val="0"/>
        <w:jc w:val="both"/>
      </w:pPr>
      <w:r>
        <w:t>устройство гробниц также говорит о том, что здесь захоронены</w:t>
      </w:r>
    </w:p>
    <w:p w14:paraId="5C4E1B04" w14:textId="77777777" w:rsidR="00812286" w:rsidRDefault="00812286" w:rsidP="00812286">
      <w:pPr>
        <w:widowControl w:val="0"/>
        <w:jc w:val="both"/>
      </w:pPr>
      <w:r>
        <w:t>монахи-христиане.  Все это означает, что обряд погребения</w:t>
      </w:r>
    </w:p>
    <w:p w14:paraId="3B6F5CE4" w14:textId="77777777" w:rsidR="00812286" w:rsidRDefault="00812286" w:rsidP="00812286">
      <w:pPr>
        <w:widowControl w:val="0"/>
        <w:jc w:val="both"/>
      </w:pPr>
      <w:r>
        <w:t>царей-фараонов был, скорее всего христианским, точнее,</w:t>
      </w:r>
    </w:p>
    <w:p w14:paraId="3A4B7B02" w14:textId="77777777" w:rsidR="00812286" w:rsidRDefault="00812286" w:rsidP="00812286">
      <w:pPr>
        <w:widowControl w:val="0"/>
        <w:jc w:val="both"/>
      </w:pPr>
      <w:r>
        <w:t>ранне-христианским. Конечно, с точки зрения современной христианской</w:t>
      </w:r>
    </w:p>
    <w:p w14:paraId="7CBACFF1" w14:textId="77777777" w:rsidR="00812286" w:rsidRDefault="00812286" w:rsidP="00812286">
      <w:pPr>
        <w:widowControl w:val="0"/>
        <w:jc w:val="both"/>
      </w:pPr>
      <w:r>
        <w:t>церкви, египетские обряды захоронения могут показаться непонятными и</w:t>
      </w:r>
    </w:p>
    <w:p w14:paraId="25C8570D" w14:textId="77777777" w:rsidR="00812286" w:rsidRDefault="00812286" w:rsidP="00812286">
      <w:pPr>
        <w:widowControl w:val="0"/>
        <w:jc w:val="both"/>
      </w:pPr>
      <w:r>
        <w:t>даже чуждыми.  Но не следует забывать, что здесь хоронили не простых</w:t>
      </w:r>
    </w:p>
    <w:p w14:paraId="11C04300" w14:textId="77777777" w:rsidR="00812286" w:rsidRDefault="00812286" w:rsidP="00812286">
      <w:pPr>
        <w:widowControl w:val="0"/>
        <w:jc w:val="both"/>
      </w:pPr>
      <w:r>
        <w:t>людей, а членов царствующего дома Империи. Поэтому и обряды,</w:t>
      </w:r>
    </w:p>
    <w:p w14:paraId="17D71019" w14:textId="77777777" w:rsidR="00812286" w:rsidRDefault="00812286" w:rsidP="00812286">
      <w:pPr>
        <w:widowControl w:val="0"/>
        <w:jc w:val="both"/>
      </w:pPr>
      <w:r>
        <w:t>тут совершавшиеся, могли сильно отличаться от погребальных обрядов</w:t>
      </w:r>
    </w:p>
    <w:p w14:paraId="3091524B" w14:textId="77777777" w:rsidR="00812286" w:rsidRDefault="00812286" w:rsidP="00812286">
      <w:pPr>
        <w:widowControl w:val="0"/>
        <w:jc w:val="both"/>
      </w:pPr>
      <w:r>
        <w:t>всех остальных людей.  Царские погребальные отпевания - ОПЕТЫ могли</w:t>
      </w:r>
    </w:p>
    <w:p w14:paraId="520EDE76" w14:textId="77777777" w:rsidR="00812286" w:rsidRDefault="00812286" w:rsidP="00812286">
      <w:pPr>
        <w:widowControl w:val="0"/>
        <w:jc w:val="both"/>
      </w:pPr>
      <w:r>
        <w:t>быть, скажем, более архаичными и нести в себе особенности, присущие</w:t>
      </w:r>
    </w:p>
    <w:p w14:paraId="1F793F31" w14:textId="77777777" w:rsidR="00812286" w:rsidRDefault="00812286" w:rsidP="00812286">
      <w:pPr>
        <w:widowControl w:val="0"/>
        <w:jc w:val="both"/>
      </w:pPr>
      <w:r>
        <w:t>им и только им.</w:t>
      </w:r>
    </w:p>
    <w:p w14:paraId="097A0AFA" w14:textId="77777777" w:rsidR="00812286" w:rsidRDefault="00812286" w:rsidP="00812286">
      <w:pPr>
        <w:widowControl w:val="0"/>
        <w:jc w:val="both"/>
      </w:pPr>
    </w:p>
    <w:p w14:paraId="2A03D9EF" w14:textId="6EAD7EBF" w:rsidR="00812286" w:rsidRDefault="00812286" w:rsidP="00812286">
      <w:pPr>
        <w:widowControl w:val="0"/>
        <w:jc w:val="both"/>
      </w:pPr>
      <w:r>
        <w:t>Вероятно, воспоминания об этом царском кладбище Империи сохранились</w:t>
      </w:r>
    </w:p>
    <w:p w14:paraId="70CC79BE" w14:textId="77777777" w:rsidR="00812286" w:rsidRDefault="00812286" w:rsidP="00812286">
      <w:pPr>
        <w:widowControl w:val="0"/>
        <w:jc w:val="both"/>
      </w:pPr>
      <w:r>
        <w:t>и в "древне"-греческих легендах о птице Фениксе.  Согласно</w:t>
      </w:r>
    </w:p>
    <w:p w14:paraId="6F6758A5" w14:textId="77777777" w:rsidR="00812286" w:rsidRDefault="00812286" w:rsidP="00812286">
      <w:pPr>
        <w:widowControl w:val="0"/>
        <w:jc w:val="both"/>
      </w:pPr>
      <w:r>
        <w:t>легендам, "Феникс - волшебная птица ... название ей дали ассирийцы (то</w:t>
      </w:r>
    </w:p>
    <w:p w14:paraId="6AC09E10" w14:textId="77777777" w:rsidR="00812286" w:rsidRDefault="00812286" w:rsidP="00812286">
      <w:pPr>
        <w:widowControl w:val="0"/>
        <w:jc w:val="both"/>
      </w:pPr>
      <w:r>
        <w:t>есть русские: Ассирия = Россия в обратном прочтении - Авт.)... Феникс</w:t>
      </w:r>
    </w:p>
    <w:p w14:paraId="7A7CA9D8" w14:textId="77777777" w:rsidR="00812286" w:rsidRDefault="00812286" w:rsidP="00812286">
      <w:pPr>
        <w:widowControl w:val="0"/>
        <w:jc w:val="both"/>
      </w:pPr>
      <w:r>
        <w:t>имеет вид орла (герб Империи - двуглавый орел - Авт.)... Феникс</w:t>
      </w:r>
    </w:p>
    <w:p w14:paraId="1B8CC21A" w14:textId="77777777" w:rsidR="00812286" w:rsidRDefault="00812286" w:rsidP="00812286">
      <w:pPr>
        <w:widowControl w:val="0"/>
        <w:jc w:val="both"/>
      </w:pPr>
      <w:r>
        <w:t>умирает, вдыхая ароматы трав (бальзамирование? - Авт.), но из его</w:t>
      </w:r>
    </w:p>
    <w:p w14:paraId="01FF1207" w14:textId="77777777" w:rsidR="00812286" w:rsidRDefault="00812286" w:rsidP="00812286">
      <w:pPr>
        <w:widowControl w:val="0"/>
        <w:jc w:val="both"/>
      </w:pPr>
      <w:r>
        <w:t>семени рождается новая птица, КОТОРАЯ ПЕРЕНОСИТ ТЕЛО СВОЕГО ОТЦА В</w:t>
      </w:r>
    </w:p>
    <w:p w14:paraId="31633AF6" w14:textId="77777777" w:rsidR="00812286" w:rsidRDefault="00812286" w:rsidP="00812286">
      <w:pPr>
        <w:widowControl w:val="0"/>
        <w:jc w:val="both"/>
      </w:pPr>
      <w:r>
        <w:t>ЕГИПЕТ, где жрецы Солнца (то есть Христа, символом которого является</w:t>
      </w:r>
    </w:p>
    <w:p w14:paraId="46D9AD7C" w14:textId="77777777" w:rsidR="00812286" w:rsidRDefault="00812286" w:rsidP="00812286">
      <w:pPr>
        <w:widowControl w:val="0"/>
        <w:jc w:val="both"/>
      </w:pPr>
      <w:r>
        <w:t>Солнце - Авт.) его сжигают" [532], с.571.</w:t>
      </w:r>
    </w:p>
    <w:p w14:paraId="27E14EC8" w14:textId="77777777" w:rsidR="00812286" w:rsidRDefault="00812286" w:rsidP="00812286">
      <w:pPr>
        <w:widowControl w:val="0"/>
        <w:jc w:val="both"/>
      </w:pPr>
    </w:p>
    <w:p w14:paraId="0998153E" w14:textId="10E4599B" w:rsidR="00812286" w:rsidRDefault="00812286" w:rsidP="00812286">
      <w:pPr>
        <w:widowControl w:val="0"/>
        <w:jc w:val="both"/>
      </w:pPr>
      <w:r>
        <w:t>По другим "древне"-греческим легендам Феникс - уже не птица, а</w:t>
      </w:r>
    </w:p>
    <w:p w14:paraId="2A73A30C" w14:textId="77777777" w:rsidR="00812286" w:rsidRDefault="00812286" w:rsidP="00812286">
      <w:pPr>
        <w:widowControl w:val="0"/>
        <w:jc w:val="both"/>
      </w:pPr>
      <w:r>
        <w:t>человек, причем ЦАРЬ. Более того, греки считали, что Феникс</w:t>
      </w:r>
    </w:p>
    <w:p w14:paraId="3142CDB1" w14:textId="77777777" w:rsidR="00812286" w:rsidRDefault="00812286" w:rsidP="00812286">
      <w:pPr>
        <w:widowControl w:val="0"/>
        <w:jc w:val="both"/>
      </w:pPr>
      <w:r>
        <w:t>участвовал в Троянской войне и был воспитателем Ахилла [532], с.571.</w:t>
      </w:r>
    </w:p>
    <w:p w14:paraId="6AD9B9F8" w14:textId="77777777" w:rsidR="00812286" w:rsidRDefault="00812286" w:rsidP="00812286">
      <w:pPr>
        <w:widowControl w:val="0"/>
        <w:jc w:val="both"/>
      </w:pPr>
      <w:r>
        <w:t>Это еще больше сближает сказочный образ Феникса с царями Руси-Орды -</w:t>
      </w:r>
    </w:p>
    <w:p w14:paraId="3DC0418D" w14:textId="77777777" w:rsidR="00812286" w:rsidRDefault="00812286" w:rsidP="00812286">
      <w:pPr>
        <w:widowControl w:val="0"/>
        <w:jc w:val="both"/>
      </w:pPr>
      <w:r>
        <w:t>владыками созданной ими "Монгольской" Империи. Как мы видим из</w:t>
      </w:r>
    </w:p>
    <w:p w14:paraId="139F8BC7" w14:textId="77777777" w:rsidR="00812286" w:rsidRDefault="00812286" w:rsidP="00812286">
      <w:pPr>
        <w:widowControl w:val="0"/>
        <w:jc w:val="both"/>
      </w:pPr>
      <w:r>
        <w:t>греческих сказаний, тела царей-Фениксов действительно перевозили в</w:t>
      </w:r>
    </w:p>
    <w:p w14:paraId="6AC204B1" w14:textId="77777777" w:rsidR="00812286" w:rsidRDefault="00812286" w:rsidP="00812286">
      <w:pPr>
        <w:widowControl w:val="0"/>
        <w:jc w:val="both"/>
      </w:pPr>
      <w:r>
        <w:t>Египет для захоронения.</w:t>
      </w:r>
    </w:p>
    <w:p w14:paraId="303AEB5E" w14:textId="77777777" w:rsidR="00812286" w:rsidRDefault="00812286" w:rsidP="00812286">
      <w:pPr>
        <w:widowControl w:val="0"/>
        <w:jc w:val="both"/>
      </w:pPr>
    </w:p>
    <w:p w14:paraId="5F6452A8" w14:textId="234E384C" w:rsidR="00812286" w:rsidRDefault="00812286" w:rsidP="00812286">
      <w:pPr>
        <w:widowControl w:val="0"/>
        <w:jc w:val="both"/>
      </w:pPr>
      <w:r>
        <w:t>Итак, не исключено, что большая часть известных египетских мумий</w:t>
      </w:r>
    </w:p>
    <w:p w14:paraId="26C3EB3F" w14:textId="77777777" w:rsidR="00812286" w:rsidRDefault="00812286" w:rsidP="00812286">
      <w:pPr>
        <w:widowControl w:val="0"/>
        <w:jc w:val="both"/>
      </w:pPr>
      <w:r>
        <w:t>привезена в Египет издалека - из Руси-Орды - в бальзамированном виде.</w:t>
      </w:r>
    </w:p>
    <w:p w14:paraId="45249F29" w14:textId="77777777" w:rsidR="00812286" w:rsidRDefault="00812286" w:rsidP="00812286">
      <w:pPr>
        <w:widowControl w:val="0"/>
        <w:jc w:val="both"/>
      </w:pPr>
      <w:r>
        <w:t>Вынимались внутренности, проводилась специальная химическая обработка</w:t>
      </w:r>
    </w:p>
    <w:p w14:paraId="28FAC87B" w14:textId="77777777" w:rsidR="00812286" w:rsidRDefault="00812286" w:rsidP="00812286">
      <w:pPr>
        <w:widowControl w:val="0"/>
        <w:jc w:val="both"/>
      </w:pPr>
      <w:r>
        <w:t>тела.  Бальзамирование трупов, скорее всего, возникло именно с целью</w:t>
      </w:r>
    </w:p>
    <w:p w14:paraId="37E9CF55" w14:textId="77777777" w:rsidR="00812286" w:rsidRDefault="00812286" w:rsidP="00812286">
      <w:pPr>
        <w:widowControl w:val="0"/>
        <w:jc w:val="both"/>
      </w:pPr>
      <w:r>
        <w:t>предохранения их от гниения по дороге, во время длительной перевозки</w:t>
      </w:r>
    </w:p>
    <w:p w14:paraId="1FC3AFA5" w14:textId="77777777" w:rsidR="00812286" w:rsidRDefault="00812286" w:rsidP="00812286">
      <w:pPr>
        <w:widowControl w:val="0"/>
        <w:jc w:val="both"/>
      </w:pPr>
      <w:r>
        <w:t>через Средиземное море из Европы в Египет. Тут сразу вспоминается</w:t>
      </w:r>
    </w:p>
    <w:p w14:paraId="31361686" w14:textId="77777777" w:rsidR="00812286" w:rsidRDefault="00812286" w:rsidP="00812286">
      <w:pPr>
        <w:widowControl w:val="0"/>
        <w:jc w:val="both"/>
      </w:pPr>
      <w:r>
        <w:t>"древне"-греческий миф о перевозчике мертвых - Хароне (от слова</w:t>
      </w:r>
    </w:p>
    <w:p w14:paraId="030AD465" w14:textId="77777777" w:rsidR="00812286" w:rsidRDefault="00812286" w:rsidP="00812286">
      <w:pPr>
        <w:widowControl w:val="0"/>
        <w:jc w:val="both"/>
      </w:pPr>
      <w:r>
        <w:t>"хороню", "хоронить").  Он перевозил души в Страну Мертвых по некоей</w:t>
      </w:r>
    </w:p>
    <w:p w14:paraId="5182E5A1" w14:textId="77777777" w:rsidR="00812286" w:rsidRDefault="00812286" w:rsidP="00812286">
      <w:pPr>
        <w:widowControl w:val="0"/>
        <w:jc w:val="both"/>
      </w:pPr>
      <w:r>
        <w:t>гигантской "реке".  Вероятно, речь идет о плавании через Средиземное</w:t>
      </w:r>
    </w:p>
    <w:p w14:paraId="25B04183" w14:textId="77777777" w:rsidR="00812286" w:rsidRDefault="00812286" w:rsidP="00812286">
      <w:pPr>
        <w:widowControl w:val="0"/>
        <w:jc w:val="both"/>
      </w:pPr>
      <w:r>
        <w:t>море из Европы в Египет. Мы уже говорили, что раньше моря</w:t>
      </w:r>
    </w:p>
    <w:p w14:paraId="75CDF7E8" w14:textId="77777777" w:rsidR="00812286" w:rsidRDefault="00812286" w:rsidP="00812286">
      <w:pPr>
        <w:widowControl w:val="0"/>
        <w:jc w:val="both"/>
      </w:pPr>
      <w:r>
        <w:t>изображались на картах как реки.</w:t>
      </w:r>
    </w:p>
    <w:p w14:paraId="79AC7DC2" w14:textId="77777777" w:rsidR="00812286" w:rsidRDefault="00812286" w:rsidP="00812286">
      <w:pPr>
        <w:widowControl w:val="0"/>
        <w:jc w:val="both"/>
      </w:pPr>
    </w:p>
    <w:p w14:paraId="69616CB1" w14:textId="0AD27CCD" w:rsidR="00812286" w:rsidRDefault="00812286" w:rsidP="00812286">
      <w:pPr>
        <w:widowControl w:val="0"/>
        <w:jc w:val="both"/>
      </w:pPr>
      <w:r>
        <w:t>О том, что обычай бальзамировать тело умершего царя существовал</w:t>
      </w:r>
    </w:p>
    <w:p w14:paraId="5993ADD2" w14:textId="77777777" w:rsidR="00812286" w:rsidRDefault="00812286" w:rsidP="00812286">
      <w:pPr>
        <w:widowControl w:val="0"/>
        <w:jc w:val="both"/>
      </w:pPr>
      <w:r>
        <w:t>на Руси вплоть до Романовых, сообщает, например Исаак Масса, очевидец</w:t>
      </w:r>
    </w:p>
    <w:p w14:paraId="1180443B" w14:textId="77777777" w:rsidR="00812286" w:rsidRDefault="00812286" w:rsidP="00812286">
      <w:pPr>
        <w:widowControl w:val="0"/>
        <w:jc w:val="both"/>
      </w:pPr>
      <w:r>
        <w:t>московских событий начала XVII века [513]. Он пишет, что когда в</w:t>
      </w:r>
    </w:p>
    <w:p w14:paraId="00C65757" w14:textId="77777777" w:rsidR="00812286" w:rsidRDefault="00812286" w:rsidP="00812286">
      <w:pPr>
        <w:widowControl w:val="0"/>
        <w:jc w:val="both"/>
      </w:pPr>
      <w:r>
        <w:t>Москве сожгли якобы труп царя Дмитрия Ивановича "Самозванца", то</w:t>
      </w:r>
    </w:p>
    <w:p w14:paraId="54115828" w14:textId="77777777" w:rsidR="00812286" w:rsidRDefault="00812286" w:rsidP="00812286">
      <w:pPr>
        <w:widowControl w:val="0"/>
        <w:jc w:val="both"/>
      </w:pPr>
      <w:r>
        <w:t>москвичи, осуждая это, "говорили, что его надлежит набальзамировать"</w:t>
      </w:r>
    </w:p>
    <w:p w14:paraId="386FCF2C" w14:textId="77777777" w:rsidR="00812286" w:rsidRDefault="00812286" w:rsidP="00812286">
      <w:pPr>
        <w:widowControl w:val="0"/>
        <w:jc w:val="both"/>
      </w:pPr>
      <w:r>
        <w:t>[513], с.132.</w:t>
      </w:r>
    </w:p>
    <w:p w14:paraId="346BABB8" w14:textId="77777777" w:rsidR="00812286" w:rsidRDefault="00812286" w:rsidP="00812286">
      <w:pPr>
        <w:widowControl w:val="0"/>
        <w:jc w:val="both"/>
      </w:pPr>
    </w:p>
    <w:p w14:paraId="21A7786E" w14:textId="480A78FF" w:rsidR="00812286" w:rsidRDefault="00812286" w:rsidP="00812286">
      <w:pPr>
        <w:widowControl w:val="0"/>
        <w:jc w:val="both"/>
      </w:pPr>
      <w:r>
        <w:t>В Египте существовали специальные жреческие, то есть церковные</w:t>
      </w:r>
    </w:p>
    <w:p w14:paraId="30C3CB7C" w14:textId="77777777" w:rsidR="00812286" w:rsidRDefault="00812286" w:rsidP="00812286">
      <w:pPr>
        <w:widowControl w:val="0"/>
        <w:jc w:val="both"/>
      </w:pPr>
      <w:r>
        <w:t>школы. Здесь культивировалась наука, были библиотеки.</w:t>
      </w:r>
    </w:p>
    <w:p w14:paraId="62621E60" w14:textId="77777777" w:rsidR="00812286" w:rsidRDefault="00812286" w:rsidP="00812286">
      <w:pPr>
        <w:widowControl w:val="0"/>
        <w:jc w:val="both"/>
      </w:pPr>
    </w:p>
    <w:p w14:paraId="693429E8" w14:textId="54D0B523" w:rsidR="00812286" w:rsidRDefault="00812286" w:rsidP="00812286">
      <w:pPr>
        <w:widowControl w:val="0"/>
        <w:jc w:val="both"/>
      </w:pPr>
      <w:r>
        <w:t>В книге "Тайна русской истории", гл.8:3, мы высказали</w:t>
      </w:r>
    </w:p>
    <w:p w14:paraId="11388BBD" w14:textId="77777777" w:rsidR="00812286" w:rsidRDefault="00812286" w:rsidP="00812286">
      <w:pPr>
        <w:widowControl w:val="0"/>
        <w:jc w:val="both"/>
      </w:pPr>
      <w:r>
        <w:t>идею, что на стенах "древне"-египетских храмов записана старая</w:t>
      </w:r>
    </w:p>
    <w:p w14:paraId="41559F10" w14:textId="77777777" w:rsidR="00812286" w:rsidRDefault="00812286" w:rsidP="00812286">
      <w:pPr>
        <w:widowControl w:val="0"/>
        <w:jc w:val="both"/>
      </w:pPr>
      <w:r>
        <w:t>"еврейская", то есть ИЕРОГЛИФИЧЕСКАЯ, Библия.  В этой связи укажем,</w:t>
      </w:r>
    </w:p>
    <w:p w14:paraId="0CC3F4A5" w14:textId="77777777" w:rsidR="00812286" w:rsidRDefault="00812286" w:rsidP="00812286">
      <w:pPr>
        <w:widowControl w:val="0"/>
        <w:jc w:val="both"/>
      </w:pPr>
      <w:r>
        <w:t>что выдающийся египтолог Бругш отмечает СТРАННУЮ, - с его точки</w:t>
      </w:r>
    </w:p>
    <w:p w14:paraId="548D0A86" w14:textId="77777777" w:rsidR="00812286" w:rsidRDefault="00812286" w:rsidP="00812286">
      <w:pPr>
        <w:widowControl w:val="0"/>
        <w:jc w:val="both"/>
      </w:pPr>
      <w:r>
        <w:t>зрения, - БЛИЗОСТЬ литературного стиля "ДРЕВНЕ"-ЕГИПЕТСКИХ надписей и</w:t>
      </w:r>
    </w:p>
    <w:p w14:paraId="41D99371" w14:textId="77777777" w:rsidR="00812286" w:rsidRDefault="00812286" w:rsidP="00812286">
      <w:pPr>
        <w:widowControl w:val="0"/>
        <w:jc w:val="both"/>
      </w:pPr>
      <w:r>
        <w:t>ВЕТХОГО ЗАВЕТА.  "Мы... можем познакомиться... с... образом и</w:t>
      </w:r>
    </w:p>
    <w:p w14:paraId="52FA2AF2" w14:textId="77777777" w:rsidR="00812286" w:rsidRDefault="00812286" w:rsidP="00812286">
      <w:pPr>
        <w:widowControl w:val="0"/>
        <w:jc w:val="both"/>
      </w:pPr>
      <w:r>
        <w:t>выражением мыслей египетского поэта, в XIV столетии до Р.Х. и</w:t>
      </w:r>
    </w:p>
    <w:p w14:paraId="624E5809" w14:textId="77777777" w:rsidR="00812286" w:rsidRDefault="00812286" w:rsidP="00812286">
      <w:pPr>
        <w:widowControl w:val="0"/>
        <w:jc w:val="both"/>
      </w:pPr>
      <w:r>
        <w:t>убедиться в том, что язык МОИСЕЕВЫХ СКАЗАНИЙ РОДСТВЕНЕН ПО ОБРАЗАМ И</w:t>
      </w:r>
    </w:p>
    <w:p w14:paraId="72942E1A" w14:textId="77777777" w:rsidR="00812286" w:rsidRDefault="00812286" w:rsidP="00812286">
      <w:pPr>
        <w:widowControl w:val="0"/>
        <w:jc w:val="both"/>
      </w:pPr>
      <w:r>
        <w:t>ВЫРАЖЕНИЯМ ЕГИПЕТСКОЙ РЕЧИ" [99], с.474.</w:t>
      </w:r>
    </w:p>
    <w:p w14:paraId="39B99DAC" w14:textId="77777777" w:rsidR="00812286" w:rsidRDefault="00812286" w:rsidP="00812286">
      <w:pPr>
        <w:widowControl w:val="0"/>
        <w:jc w:val="both"/>
      </w:pPr>
    </w:p>
    <w:p w14:paraId="20E29DA3" w14:textId="65C1EC22" w:rsidR="00812286" w:rsidRDefault="00812286" w:rsidP="00812286">
      <w:pPr>
        <w:widowControl w:val="0"/>
        <w:jc w:val="both"/>
      </w:pPr>
      <w:r>
        <w:t>7. КАК ЗВАЛИ ЕГИПЕТСКИХ ФАРАОНОВ?</w:t>
      </w:r>
    </w:p>
    <w:p w14:paraId="30C63B00" w14:textId="77777777" w:rsidR="00812286" w:rsidRDefault="00812286" w:rsidP="00812286">
      <w:pPr>
        <w:widowControl w:val="0"/>
        <w:jc w:val="both"/>
      </w:pPr>
    </w:p>
    <w:p w14:paraId="3FD23F19" w14:textId="5B8CCE2F" w:rsidR="00812286" w:rsidRDefault="00812286" w:rsidP="00812286">
      <w:pPr>
        <w:widowControl w:val="0"/>
        <w:jc w:val="both"/>
      </w:pPr>
      <w:r>
        <w:t>Непредвзятое прочтение фараонских списков, дошедших до нас в</w:t>
      </w:r>
    </w:p>
    <w:p w14:paraId="7FCB8296" w14:textId="77777777" w:rsidR="00812286" w:rsidRDefault="00812286" w:rsidP="00812286">
      <w:pPr>
        <w:widowControl w:val="0"/>
        <w:jc w:val="both"/>
      </w:pPr>
      <w:r>
        <w:t>Туринском папирусе, списке Манефона, Саккарской таблице и не скованное</w:t>
      </w:r>
    </w:p>
    <w:p w14:paraId="3D5DB2E6" w14:textId="77777777" w:rsidR="00812286" w:rsidRDefault="00812286" w:rsidP="00812286">
      <w:pPr>
        <w:widowControl w:val="0"/>
        <w:jc w:val="both"/>
      </w:pPr>
      <w:r>
        <w:t>скалигеровской хронологией, ставит много вопросов. Например, вот что</w:t>
      </w:r>
    </w:p>
    <w:p w14:paraId="4EA4E584" w14:textId="77777777" w:rsidR="00812286" w:rsidRDefault="00812286" w:rsidP="00812286">
      <w:pPr>
        <w:widowControl w:val="0"/>
        <w:jc w:val="both"/>
      </w:pPr>
      <w:r>
        <w:t>отметил Н.А.Морозов в [544],т.6.</w:t>
      </w:r>
    </w:p>
    <w:p w14:paraId="2705C921" w14:textId="77777777" w:rsidR="00812286" w:rsidRDefault="00812286" w:rsidP="00812286">
      <w:pPr>
        <w:widowControl w:val="0"/>
        <w:jc w:val="both"/>
      </w:pPr>
    </w:p>
    <w:p w14:paraId="2401B81A" w14:textId="43CEC840" w:rsidR="00812286" w:rsidRDefault="00812286" w:rsidP="00812286">
      <w:pPr>
        <w:widowControl w:val="0"/>
        <w:jc w:val="both"/>
      </w:pPr>
      <w:r>
        <w:t>Под номером 16 в Абидосской таблице стоит Цесар-Ша, или с</w:t>
      </w:r>
    </w:p>
    <w:p w14:paraId="7100915D" w14:textId="77777777" w:rsidR="00812286" w:rsidRDefault="00812286" w:rsidP="00812286">
      <w:pPr>
        <w:widowControl w:val="0"/>
        <w:jc w:val="both"/>
      </w:pPr>
      <w:r>
        <w:t>гортанным акцентом Цезарь Шах. Это явное соединение слова ЦЕЗАРЬ с</w:t>
      </w:r>
    </w:p>
    <w:p w14:paraId="3DD58769" w14:textId="77777777" w:rsidR="00812286" w:rsidRDefault="00812286" w:rsidP="00812286">
      <w:pPr>
        <w:widowControl w:val="0"/>
        <w:jc w:val="both"/>
      </w:pPr>
      <w:r>
        <w:t>восточным его названием ШАХ.</w:t>
      </w:r>
    </w:p>
    <w:p w14:paraId="43B88CE7" w14:textId="77777777" w:rsidR="00812286" w:rsidRDefault="00812286" w:rsidP="00812286">
      <w:pPr>
        <w:widowControl w:val="0"/>
        <w:jc w:val="both"/>
      </w:pPr>
    </w:p>
    <w:p w14:paraId="1A0257E1" w14:textId="6EE51DA8" w:rsidR="00812286" w:rsidRDefault="00812286" w:rsidP="00812286">
      <w:pPr>
        <w:widowControl w:val="0"/>
        <w:jc w:val="both"/>
      </w:pPr>
      <w:r>
        <w:t>Под номером 30 стоит Унас, но ведь это латинское слово Unus -</w:t>
      </w:r>
    </w:p>
    <w:p w14:paraId="66F22409" w14:textId="77777777" w:rsidR="00812286" w:rsidRDefault="00812286" w:rsidP="00812286">
      <w:pPr>
        <w:widowControl w:val="0"/>
        <w:jc w:val="both"/>
      </w:pPr>
      <w:r>
        <w:t>единственный.</w:t>
      </w:r>
    </w:p>
    <w:p w14:paraId="725D4A2E" w14:textId="77777777" w:rsidR="00812286" w:rsidRDefault="00812286" w:rsidP="00812286">
      <w:pPr>
        <w:widowControl w:val="0"/>
        <w:jc w:val="both"/>
      </w:pPr>
    </w:p>
    <w:p w14:paraId="7FF3A98A" w14:textId="66AFB123" w:rsidR="00812286" w:rsidRDefault="00812286" w:rsidP="00812286">
      <w:pPr>
        <w:widowControl w:val="0"/>
        <w:jc w:val="both"/>
      </w:pPr>
      <w:r>
        <w:t>Под номером 1 стоит МНА, которое греко-латинские авторы произносили</w:t>
      </w:r>
    </w:p>
    <w:p w14:paraId="41BC0373" w14:textId="77777777" w:rsidR="00812286" w:rsidRDefault="00812286" w:rsidP="00812286">
      <w:pPr>
        <w:widowControl w:val="0"/>
        <w:jc w:val="both"/>
      </w:pPr>
      <w:r>
        <w:t>МЭНЭС. Но ведь это греческое слово МОНОС, то же самое, что латинское</w:t>
      </w:r>
    </w:p>
    <w:p w14:paraId="64DD3767" w14:textId="77777777" w:rsidR="00812286" w:rsidRDefault="00812286" w:rsidP="00812286">
      <w:pPr>
        <w:widowControl w:val="0"/>
        <w:jc w:val="both"/>
      </w:pPr>
      <w:r>
        <w:t>Unus и означающее ЕДИНСТВЕННЫЙ. Это - первичный корень слова МОНАРХ -</w:t>
      </w:r>
    </w:p>
    <w:p w14:paraId="15A36873" w14:textId="77777777" w:rsidR="00812286" w:rsidRDefault="00812286" w:rsidP="00812286">
      <w:pPr>
        <w:widowControl w:val="0"/>
        <w:jc w:val="both"/>
      </w:pPr>
      <w:r>
        <w:t>единодержавец, единственный царь, рекс.</w:t>
      </w:r>
    </w:p>
    <w:p w14:paraId="38EACB2F" w14:textId="77777777" w:rsidR="00812286" w:rsidRDefault="00812286" w:rsidP="00812286">
      <w:pPr>
        <w:widowControl w:val="0"/>
        <w:jc w:val="both"/>
      </w:pPr>
    </w:p>
    <w:p w14:paraId="2281A7E3" w14:textId="7D2B7656" w:rsidR="00812286" w:rsidRDefault="00812286" w:rsidP="00812286">
      <w:pPr>
        <w:widowControl w:val="0"/>
        <w:jc w:val="both"/>
      </w:pPr>
      <w:r>
        <w:t>Почти во все начертания "древне"-египетской таблицы входит слово РЭ,</w:t>
      </w:r>
    </w:p>
    <w:p w14:paraId="631272D3" w14:textId="77777777" w:rsidR="00812286" w:rsidRDefault="00812286" w:rsidP="00812286">
      <w:pPr>
        <w:widowControl w:val="0"/>
        <w:jc w:val="both"/>
      </w:pPr>
      <w:r>
        <w:t>символизируемое кружком - Солнцем. Оно считается египтологами</w:t>
      </w:r>
    </w:p>
    <w:p w14:paraId="55CBEDCE" w14:textId="77777777" w:rsidR="00812286" w:rsidRDefault="00812286" w:rsidP="00812286">
      <w:pPr>
        <w:widowControl w:val="0"/>
        <w:jc w:val="both"/>
      </w:pPr>
      <w:r>
        <w:t>титулом-символом единодержавца-теократа. Вероятно, это латинское Re -</w:t>
      </w:r>
    </w:p>
    <w:p w14:paraId="0B6ED9EC" w14:textId="77777777" w:rsidR="00812286" w:rsidRDefault="00812286" w:rsidP="00812286">
      <w:pPr>
        <w:widowControl w:val="0"/>
        <w:jc w:val="both"/>
      </w:pPr>
      <w:r>
        <w:t>царь, как он называется и теперь, и только у поздних "античных" авторов</w:t>
      </w:r>
    </w:p>
    <w:p w14:paraId="36AADD4B" w14:textId="77777777" w:rsidR="00812286" w:rsidRDefault="00812286" w:rsidP="00812286">
      <w:pPr>
        <w:widowControl w:val="0"/>
        <w:jc w:val="both"/>
      </w:pPr>
      <w:r>
        <w:t>путем придыхания слово, вероятно, перешло в Reh, затем в Regus и,</w:t>
      </w:r>
    </w:p>
    <w:p w14:paraId="53F866AE" w14:textId="77777777" w:rsidR="00812286" w:rsidRDefault="00812286" w:rsidP="00812286">
      <w:pPr>
        <w:widowControl w:val="0"/>
        <w:jc w:val="both"/>
      </w:pPr>
      <w:r>
        <w:t>наконец, в Rex.</w:t>
      </w:r>
    </w:p>
    <w:p w14:paraId="7B87F248" w14:textId="77777777" w:rsidR="00812286" w:rsidRDefault="00812286" w:rsidP="00812286">
      <w:pPr>
        <w:widowControl w:val="0"/>
        <w:jc w:val="both"/>
      </w:pPr>
    </w:p>
    <w:p w14:paraId="2966A287" w14:textId="0767AD4B" w:rsidR="00812286" w:rsidRDefault="00812286" w:rsidP="00812286">
      <w:pPr>
        <w:widowControl w:val="0"/>
        <w:jc w:val="both"/>
      </w:pPr>
      <w:r>
        <w:t>Под несколькими номерами стоит РЭ ДЭД. Но ведь ДЭД - это еврейское</w:t>
      </w:r>
    </w:p>
    <w:p w14:paraId="6175DDF2" w14:textId="77777777" w:rsidR="00812286" w:rsidRDefault="00812286" w:rsidP="00812286">
      <w:pPr>
        <w:widowControl w:val="0"/>
        <w:jc w:val="both"/>
      </w:pPr>
      <w:r>
        <w:t>произношение слова Давид, Дауд. И тут же под номером 14 нарисован</w:t>
      </w:r>
    </w:p>
    <w:p w14:paraId="01D08301" w14:textId="77777777" w:rsidR="00812286" w:rsidRDefault="00812286" w:rsidP="00812286">
      <w:pPr>
        <w:widowControl w:val="0"/>
        <w:jc w:val="both"/>
      </w:pPr>
      <w:r>
        <w:t>человек с пращой, по-видимому, в воспоминание о том, что Давид убил</w:t>
      </w:r>
    </w:p>
    <w:p w14:paraId="373E7B08" w14:textId="77777777" w:rsidR="00812286" w:rsidRDefault="00812286" w:rsidP="00812286">
      <w:pPr>
        <w:widowControl w:val="0"/>
        <w:jc w:val="both"/>
      </w:pPr>
      <w:r>
        <w:t>камнем из пращи Голиафа.</w:t>
      </w:r>
    </w:p>
    <w:p w14:paraId="7302A830" w14:textId="77777777" w:rsidR="00812286" w:rsidRDefault="00812286" w:rsidP="00812286">
      <w:pPr>
        <w:widowControl w:val="0"/>
        <w:jc w:val="both"/>
      </w:pPr>
    </w:p>
    <w:p w14:paraId="47FB38D1" w14:textId="2F6FC707" w:rsidR="00812286" w:rsidRDefault="00812286" w:rsidP="00812286">
      <w:pPr>
        <w:widowControl w:val="0"/>
        <w:jc w:val="both"/>
      </w:pPr>
      <w:r>
        <w:t>Вот несколько раз в таблице стоит слово Жук, которое</w:t>
      </w:r>
    </w:p>
    <w:p w14:paraId="0BBF7BAD" w14:textId="77777777" w:rsidR="00812286" w:rsidRDefault="00812286" w:rsidP="00812286">
      <w:pPr>
        <w:widowControl w:val="0"/>
        <w:jc w:val="both"/>
      </w:pPr>
      <w:r>
        <w:t>египтологи произносят как Хепер. Но это похоже на еврейское</w:t>
      </w:r>
    </w:p>
    <w:p w14:paraId="4BF855D7" w14:textId="77777777" w:rsidR="00812286" w:rsidRDefault="00812286" w:rsidP="00812286">
      <w:pPr>
        <w:widowControl w:val="0"/>
        <w:jc w:val="both"/>
      </w:pPr>
      <w:r>
        <w:t>Heber, то есть переселенец. Изменение этого слова в Хепру - тоже</w:t>
      </w:r>
    </w:p>
    <w:p w14:paraId="11020993" w14:textId="77777777" w:rsidR="00812286" w:rsidRDefault="00812286" w:rsidP="00812286">
      <w:pPr>
        <w:widowControl w:val="0"/>
        <w:jc w:val="both"/>
      </w:pPr>
      <w:r>
        <w:t>библейское слово hebri - еврей.</w:t>
      </w:r>
    </w:p>
    <w:p w14:paraId="16361888" w14:textId="77777777" w:rsidR="00812286" w:rsidRDefault="00812286" w:rsidP="00812286">
      <w:pPr>
        <w:widowControl w:val="0"/>
        <w:jc w:val="both"/>
      </w:pPr>
    </w:p>
    <w:p w14:paraId="3457E1DD" w14:textId="6E331488" w:rsidR="00812286" w:rsidRDefault="00812286" w:rsidP="00812286">
      <w:pPr>
        <w:widowControl w:val="0"/>
        <w:jc w:val="both"/>
      </w:pPr>
      <w:r>
        <w:t>Под номером 74 стоит Рэ Цесар Хеперу, что может означать</w:t>
      </w:r>
    </w:p>
    <w:p w14:paraId="2A80A790" w14:textId="77777777" w:rsidR="00812286" w:rsidRDefault="00812286" w:rsidP="00812286">
      <w:pPr>
        <w:widowControl w:val="0"/>
        <w:jc w:val="both"/>
      </w:pPr>
      <w:r>
        <w:t>Caesar Heber, то есть Царь-Цезарь Переселенец.</w:t>
      </w:r>
    </w:p>
    <w:p w14:paraId="24A915B5" w14:textId="77777777" w:rsidR="00812286" w:rsidRDefault="00812286" w:rsidP="00812286">
      <w:pPr>
        <w:widowControl w:val="0"/>
        <w:jc w:val="both"/>
      </w:pPr>
    </w:p>
    <w:p w14:paraId="05B284CB" w14:textId="38A7A011" w:rsidR="00812286" w:rsidRDefault="00812286" w:rsidP="00812286">
      <w:pPr>
        <w:widowControl w:val="0"/>
        <w:jc w:val="both"/>
      </w:pPr>
      <w:r>
        <w:t>Под номером 13 стоит Сента. Но ведь это латинское слово</w:t>
      </w:r>
    </w:p>
    <w:p w14:paraId="2C9D1087" w14:textId="77777777" w:rsidR="00812286" w:rsidRDefault="00812286" w:rsidP="00812286">
      <w:pPr>
        <w:widowControl w:val="0"/>
        <w:jc w:val="both"/>
      </w:pPr>
      <w:r>
        <w:t>Sanctus - святой, посвященный.</w:t>
      </w:r>
    </w:p>
    <w:p w14:paraId="208FC809" w14:textId="77777777" w:rsidR="00812286" w:rsidRDefault="00812286" w:rsidP="00812286">
      <w:pPr>
        <w:widowControl w:val="0"/>
        <w:jc w:val="both"/>
      </w:pPr>
    </w:p>
    <w:p w14:paraId="46F9D590" w14:textId="11B46CFE" w:rsidR="00812286" w:rsidRDefault="00812286" w:rsidP="00812286">
      <w:pPr>
        <w:widowControl w:val="0"/>
        <w:jc w:val="both"/>
      </w:pPr>
      <w:r>
        <w:t>Под номером 58 стоит Санх-Рэ, то есть Sanctus Rex - Святой</w:t>
      </w:r>
    </w:p>
    <w:p w14:paraId="7982DC69" w14:textId="77777777" w:rsidR="00812286" w:rsidRDefault="00812286" w:rsidP="00812286">
      <w:pPr>
        <w:widowControl w:val="0"/>
        <w:jc w:val="both"/>
      </w:pPr>
      <w:r>
        <w:t>Царь.</w:t>
      </w:r>
    </w:p>
    <w:p w14:paraId="2C4EA5F3" w14:textId="77777777" w:rsidR="00812286" w:rsidRDefault="00812286" w:rsidP="00812286">
      <w:pPr>
        <w:widowControl w:val="0"/>
        <w:jc w:val="both"/>
      </w:pPr>
    </w:p>
    <w:p w14:paraId="60413437" w14:textId="51C60452" w:rsidR="00812286" w:rsidRDefault="00812286" w:rsidP="00812286">
      <w:pPr>
        <w:widowControl w:val="0"/>
        <w:jc w:val="both"/>
      </w:pPr>
      <w:r>
        <w:t>Под номером 59 стоит Рэ С Хотеп Пата-Аб. Но Хотеп означает</w:t>
      </w:r>
    </w:p>
    <w:p w14:paraId="407D131F" w14:textId="77777777" w:rsidR="00812286" w:rsidRDefault="00812286" w:rsidP="00812286">
      <w:pPr>
        <w:widowControl w:val="0"/>
        <w:jc w:val="both"/>
      </w:pPr>
      <w:r>
        <w:t>служитель, Пата - патер, Аб - отец. Следовательно, все выражение</w:t>
      </w:r>
    </w:p>
    <w:p w14:paraId="195370BE" w14:textId="77777777" w:rsidR="00812286" w:rsidRDefault="00812286" w:rsidP="00812286">
      <w:pPr>
        <w:widowControl w:val="0"/>
        <w:jc w:val="both"/>
      </w:pPr>
      <w:r>
        <w:t>может означать Царь Святой Служитель Отца Отцов.</w:t>
      </w:r>
    </w:p>
    <w:p w14:paraId="3118F2C1" w14:textId="77777777" w:rsidR="00812286" w:rsidRDefault="00812286" w:rsidP="00812286">
      <w:pPr>
        <w:widowControl w:val="0"/>
        <w:jc w:val="both"/>
      </w:pPr>
    </w:p>
    <w:p w14:paraId="2525A5C4" w14:textId="34A09289" w:rsidR="00812286" w:rsidRDefault="00812286" w:rsidP="00812286">
      <w:pPr>
        <w:widowControl w:val="0"/>
        <w:jc w:val="both"/>
      </w:pPr>
      <w:r>
        <w:t>Отсюда следует, что часто встречающиеся, например, в</w:t>
      </w:r>
    </w:p>
    <w:p w14:paraId="305506E7" w14:textId="77777777" w:rsidR="00812286" w:rsidRDefault="00812286" w:rsidP="00812286">
      <w:pPr>
        <w:widowControl w:val="0"/>
        <w:jc w:val="both"/>
      </w:pPr>
      <w:r>
        <w:t>Абидосской таблице отдельные буквы S и Q означают просто Sanctus</w:t>
      </w:r>
    </w:p>
    <w:p w14:paraId="48F69652" w14:textId="77777777" w:rsidR="00812286" w:rsidRDefault="00812286" w:rsidP="00812286">
      <w:pPr>
        <w:widowControl w:val="0"/>
        <w:jc w:val="both"/>
      </w:pPr>
      <w:r>
        <w:t>= святой и Quirinus = божественный. Такой титул прикладывался,</w:t>
      </w:r>
    </w:p>
    <w:p w14:paraId="36F1AFCA" w14:textId="77777777" w:rsidR="00812286" w:rsidRDefault="00812286" w:rsidP="00812286">
      <w:pPr>
        <w:widowControl w:val="0"/>
        <w:jc w:val="both"/>
      </w:pPr>
      <w:r>
        <w:t>например, к Ромулу после его обожествления [237], с.847.  Далее,</w:t>
      </w:r>
    </w:p>
    <w:p w14:paraId="70F1B6B7" w14:textId="77777777" w:rsidR="00812286" w:rsidRDefault="00812286" w:rsidP="00812286">
      <w:pPr>
        <w:widowControl w:val="0"/>
        <w:jc w:val="both"/>
      </w:pPr>
      <w:r>
        <w:t>возникает мысль, что отдельное M означает монарх и т.д. То есть это,</w:t>
      </w:r>
    </w:p>
    <w:p w14:paraId="03FB7EA0" w14:textId="77777777" w:rsidR="00812286" w:rsidRDefault="00812286" w:rsidP="00812286">
      <w:pPr>
        <w:widowControl w:val="0"/>
        <w:jc w:val="both"/>
      </w:pPr>
      <w:r>
        <w:t>возможно, - сокращения стандартных СРЕДНЕВЕКОВЫХ терминов.</w:t>
      </w:r>
    </w:p>
    <w:p w14:paraId="62356237" w14:textId="77777777" w:rsidR="00812286" w:rsidRDefault="00812286" w:rsidP="00812286">
      <w:pPr>
        <w:widowControl w:val="0"/>
        <w:jc w:val="both"/>
      </w:pPr>
    </w:p>
    <w:p w14:paraId="3505CA9F" w14:textId="0F2255F5" w:rsidR="00812286" w:rsidRDefault="00812286" w:rsidP="00812286">
      <w:pPr>
        <w:widowControl w:val="0"/>
        <w:jc w:val="both"/>
      </w:pPr>
      <w:r>
        <w:t>Имя Марен-Рэ, под номером 37, может означать Marinus Rex, то есть</w:t>
      </w:r>
    </w:p>
    <w:p w14:paraId="3A3B0C28" w14:textId="77777777" w:rsidR="00812286" w:rsidRDefault="00812286" w:rsidP="00812286">
      <w:pPr>
        <w:widowControl w:val="0"/>
        <w:jc w:val="both"/>
      </w:pPr>
      <w:r>
        <w:t>Морской Царь. Кстати, на турецком языке это имя могло звучать как</w:t>
      </w:r>
    </w:p>
    <w:p w14:paraId="064E1E92" w14:textId="77777777" w:rsidR="00812286" w:rsidRDefault="00812286" w:rsidP="00812286">
      <w:pPr>
        <w:widowControl w:val="0"/>
        <w:jc w:val="both"/>
      </w:pPr>
      <w:r>
        <w:t>ДЕНГИЗ-ХАН, так как по турецки МОРЕ = ДЕНГИЗ. Денгиз-Хан близко к имени</w:t>
      </w:r>
    </w:p>
    <w:p w14:paraId="7DF777D0" w14:textId="77777777" w:rsidR="00812286" w:rsidRDefault="00812286" w:rsidP="00812286">
      <w:pPr>
        <w:widowControl w:val="0"/>
        <w:jc w:val="both"/>
      </w:pPr>
      <w:r>
        <w:t>Чингиз-Хан. А на греко-латыни оно приобретает вид ПОНТИ-РЕКС, так как</w:t>
      </w:r>
    </w:p>
    <w:p w14:paraId="19BC7049" w14:textId="77777777" w:rsidR="00812286" w:rsidRDefault="00812286" w:rsidP="00812286">
      <w:pPr>
        <w:widowControl w:val="0"/>
        <w:jc w:val="both"/>
      </w:pPr>
      <w:r>
        <w:t>ПОНТ = МОРЕ по гречески, а РЕКС = ЦАРЬ. Но ПОНТИ-РЕКС легко</w:t>
      </w:r>
    </w:p>
    <w:p w14:paraId="6D2C4E99" w14:textId="77777777" w:rsidR="00812286" w:rsidRDefault="00812286" w:rsidP="00812286">
      <w:pPr>
        <w:widowControl w:val="0"/>
        <w:jc w:val="both"/>
      </w:pPr>
      <w:r>
        <w:t>превращается в ПОНТИФЕКС - известное средневековое наименование римских</w:t>
      </w:r>
    </w:p>
    <w:p w14:paraId="57D0389E" w14:textId="77777777" w:rsidR="00812286" w:rsidRDefault="00812286" w:rsidP="00812286">
      <w:pPr>
        <w:widowControl w:val="0"/>
        <w:jc w:val="both"/>
      </w:pPr>
      <w:r>
        <w:t>пап в Италии.</w:t>
      </w:r>
    </w:p>
    <w:p w14:paraId="6A18FB1C" w14:textId="77777777" w:rsidR="00812286" w:rsidRDefault="00812286" w:rsidP="00812286">
      <w:pPr>
        <w:widowControl w:val="0"/>
        <w:jc w:val="both"/>
      </w:pPr>
    </w:p>
    <w:p w14:paraId="5B6648B9" w14:textId="334856B8" w:rsidR="00812286" w:rsidRDefault="00812286" w:rsidP="00812286">
      <w:pPr>
        <w:widowControl w:val="0"/>
        <w:jc w:val="both"/>
      </w:pPr>
      <w:r>
        <w:t>А встречающиеся в других "древне"-египетских списках выражения</w:t>
      </w:r>
    </w:p>
    <w:p w14:paraId="7E00BC17" w14:textId="77777777" w:rsidR="00812286" w:rsidRDefault="00812286" w:rsidP="00812286">
      <w:pPr>
        <w:widowControl w:val="0"/>
        <w:jc w:val="both"/>
      </w:pPr>
      <w:r>
        <w:t>вроде Биу-Рэс (вероятно, Pius Rex), Хе-Рэс (вероятно, ho-Rex) и т.п.</w:t>
      </w:r>
    </w:p>
    <w:p w14:paraId="7D3CCB38" w14:textId="77777777" w:rsidR="00812286" w:rsidRDefault="00812286" w:rsidP="00812286">
      <w:pPr>
        <w:widowControl w:val="0"/>
        <w:jc w:val="both"/>
      </w:pPr>
      <w:r>
        <w:t>еще более усиливают впечатление странности, которым веет от всех</w:t>
      </w:r>
    </w:p>
    <w:p w14:paraId="204D0FC4" w14:textId="77777777" w:rsidR="00812286" w:rsidRDefault="00812286" w:rsidP="00812286">
      <w:pPr>
        <w:widowControl w:val="0"/>
        <w:jc w:val="both"/>
      </w:pPr>
      <w:r>
        <w:t>фараонских списков. Но все станет на свои места, как только мы</w:t>
      </w:r>
    </w:p>
    <w:p w14:paraId="4762A5BF" w14:textId="77777777" w:rsidR="00812286" w:rsidRDefault="00812286" w:rsidP="00812286">
      <w:pPr>
        <w:widowControl w:val="0"/>
        <w:jc w:val="both"/>
      </w:pPr>
      <w:r>
        <w:t>откажемся от скалигеровской хронологии, отодвигающей их на тысячелетия</w:t>
      </w:r>
    </w:p>
    <w:p w14:paraId="2E7D7E88" w14:textId="77777777" w:rsidR="00812286" w:rsidRDefault="00812286" w:rsidP="00812286">
      <w:pPr>
        <w:widowControl w:val="0"/>
        <w:jc w:val="both"/>
      </w:pPr>
      <w:r>
        <w:t>в глубь веков.</w:t>
      </w:r>
    </w:p>
    <w:p w14:paraId="1F6C01B2" w14:textId="77777777" w:rsidR="00812286" w:rsidRDefault="00812286" w:rsidP="00812286">
      <w:pPr>
        <w:widowControl w:val="0"/>
        <w:jc w:val="both"/>
      </w:pPr>
    </w:p>
    <w:p w14:paraId="0D89DEC9" w14:textId="7933ABF4" w:rsidR="00812286" w:rsidRDefault="00812286" w:rsidP="00812286">
      <w:pPr>
        <w:widowControl w:val="0"/>
        <w:jc w:val="both"/>
      </w:pPr>
      <w:r>
        <w:t>8. ПОЧЕМУ СЕГОДНЯ СЧИТАЕТСЯ, ЧТО ДО ШАМПОЛЬОНА ЕГИПЕТСКИЕ</w:t>
      </w:r>
    </w:p>
    <w:p w14:paraId="7D3485AE" w14:textId="4E58AB0C" w:rsidR="00812286" w:rsidRDefault="00812286" w:rsidP="00812286">
      <w:pPr>
        <w:widowControl w:val="0"/>
        <w:jc w:val="both"/>
      </w:pPr>
      <w:r>
        <w:t>ИЕРОГЛИФЫ ЧИТАЛИ СОВЕРШЕННО НЕПРАВИЛЬНО.</w:t>
      </w:r>
    </w:p>
    <w:p w14:paraId="62F95B0C" w14:textId="77777777" w:rsidR="00812286" w:rsidRDefault="00812286" w:rsidP="00812286">
      <w:pPr>
        <w:widowControl w:val="0"/>
        <w:jc w:val="both"/>
      </w:pPr>
    </w:p>
    <w:p w14:paraId="1326B880" w14:textId="3AA6CB7E" w:rsidR="00812286" w:rsidRDefault="00812286" w:rsidP="00812286">
      <w:pPr>
        <w:widowControl w:val="0"/>
        <w:jc w:val="both"/>
      </w:pPr>
      <w:r>
        <w:t>Сегодня нам говорят, что знаменитый французский египтолог Шампольон,</w:t>
      </w:r>
    </w:p>
    <w:p w14:paraId="4F80B182" w14:textId="77777777" w:rsidR="00812286" w:rsidRDefault="00812286" w:rsidP="00812286">
      <w:pPr>
        <w:widowControl w:val="0"/>
        <w:jc w:val="both"/>
      </w:pPr>
      <w:r>
        <w:t>рис.4.47, в начале XIX века ВПЕРВЫЕ расшифровал загадочные египетские</w:t>
      </w:r>
    </w:p>
    <w:p w14:paraId="1726AC1C" w14:textId="77777777" w:rsidR="00812286" w:rsidRDefault="00812286" w:rsidP="00812286">
      <w:pPr>
        <w:widowControl w:val="0"/>
        <w:jc w:val="both"/>
      </w:pPr>
      <w:r>
        <w:t>иероглифы и открыл миру древние тексты Египта.  Спрашивается - МОГЛИ ЛИ</w:t>
      </w:r>
    </w:p>
    <w:p w14:paraId="41A56685" w14:textId="77777777" w:rsidR="00812286" w:rsidRDefault="00812286" w:rsidP="00812286">
      <w:pPr>
        <w:widowControl w:val="0"/>
        <w:jc w:val="both"/>
      </w:pPr>
      <w:r>
        <w:t>В ЕВРОПЕ ЧИТАТЬ ИЕРОГЛИФЫ ДО ШАМПОЛЬОНА?  Считается, что нет.  А более</w:t>
      </w:r>
    </w:p>
    <w:p w14:paraId="015AC693" w14:textId="77777777" w:rsidR="00812286" w:rsidRDefault="00812286" w:rsidP="00812286">
      <w:pPr>
        <w:widowControl w:val="0"/>
        <w:jc w:val="both"/>
      </w:pPr>
      <w:r>
        <w:t>точно, оказывается, ЧИТАЛИ, НО ЯКОБЫ СОВЕРШЕННО НЕПРАВИЛЬНО.</w:t>
      </w:r>
    </w:p>
    <w:p w14:paraId="1280A91B" w14:textId="77777777" w:rsidR="00812286" w:rsidRDefault="00812286" w:rsidP="00812286">
      <w:pPr>
        <w:widowControl w:val="0"/>
        <w:jc w:val="both"/>
      </w:pPr>
    </w:p>
    <w:p w14:paraId="6CE43105" w14:textId="2BD97C56" w:rsidR="00812286" w:rsidRDefault="00812286" w:rsidP="00812286">
      <w:pPr>
        <w:widowControl w:val="0"/>
        <w:jc w:val="both"/>
      </w:pPr>
      <w:r>
        <w:t>К.Керам сообщает: "Как это ни парадоксально звучит, в том, что</w:t>
      </w:r>
    </w:p>
    <w:p w14:paraId="09398BB6" w14:textId="77777777" w:rsidR="00812286" w:rsidRDefault="00812286" w:rsidP="00812286">
      <w:pPr>
        <w:widowControl w:val="0"/>
        <w:jc w:val="both"/>
      </w:pPr>
      <w:r>
        <w:t>иероглифы никак не удавалось расшифровать, был прежде всего</w:t>
      </w:r>
    </w:p>
    <w:p w14:paraId="7FB17CC9" w14:textId="77777777" w:rsidR="00812286" w:rsidRDefault="00812286" w:rsidP="00812286">
      <w:pPr>
        <w:widowControl w:val="0"/>
        <w:jc w:val="both"/>
      </w:pPr>
      <w:r>
        <w:t>повинен... Гораполон, который составил в IV веке нашей эры</w:t>
      </w:r>
    </w:p>
    <w:p w14:paraId="570D29A6" w14:textId="77777777" w:rsidR="00812286" w:rsidRDefault="00812286" w:rsidP="00812286">
      <w:pPr>
        <w:widowControl w:val="0"/>
        <w:jc w:val="both"/>
      </w:pPr>
      <w:r>
        <w:t>ПОДРОБНОЕ ОПИСАНИЕ ЗНАЧЕНИЙ ИЕРОГЛИФОВ... ВПОЛНЕ ПОНЯТНО, ЧТО</w:t>
      </w:r>
    </w:p>
    <w:p w14:paraId="2F039E3F" w14:textId="77777777" w:rsidR="00812286" w:rsidRDefault="00812286" w:rsidP="00812286">
      <w:pPr>
        <w:widowControl w:val="0"/>
        <w:jc w:val="both"/>
      </w:pPr>
      <w:r>
        <w:t>ТРУД ГОРАПОЛОНА БЫЛ ПОЛОЖЕН В ОСНОВУ ВСЕХ ПОСЛЕДУЮЩИХ</w:t>
      </w:r>
    </w:p>
    <w:p w14:paraId="38DAA1AA" w14:textId="77777777" w:rsidR="00812286" w:rsidRDefault="00812286" w:rsidP="00812286">
      <w:pPr>
        <w:widowControl w:val="0"/>
        <w:jc w:val="both"/>
      </w:pPr>
      <w:r>
        <w:t>ИССЛЕДОВАНИЙ... ПРОФАНЫ БЛАГОДАРЯ ЭТОМУ МОГЛИ ДАТЬ ВОЛЮ СВОЕЙ</w:t>
      </w:r>
    </w:p>
    <w:p w14:paraId="3678DB3D" w14:textId="77777777" w:rsidR="00812286" w:rsidRDefault="00812286" w:rsidP="00812286">
      <w:pPr>
        <w:widowControl w:val="0"/>
        <w:jc w:val="both"/>
      </w:pPr>
      <w:r>
        <w:t>ФАНТАЗИИ, НО УЧЕНЫЕ ПРИХОДИЛИ В ОТЧАЯНИЕ" [380], с.94.</w:t>
      </w:r>
    </w:p>
    <w:p w14:paraId="557F7CE3" w14:textId="77777777" w:rsidR="00812286" w:rsidRDefault="00812286" w:rsidP="00812286">
      <w:pPr>
        <w:widowControl w:val="0"/>
        <w:jc w:val="both"/>
      </w:pPr>
    </w:p>
    <w:p w14:paraId="16E7067B" w14:textId="5183C7BB" w:rsidR="00812286" w:rsidRDefault="00812286" w:rsidP="00812286">
      <w:pPr>
        <w:widowControl w:val="0"/>
        <w:jc w:val="both"/>
      </w:pPr>
      <w:r>
        <w:t>Итак, неожиданно выясняется, что ЗАДОЛГО ДО ВЕЛИКОГО ШАМПОЛЬОНА И</w:t>
      </w:r>
    </w:p>
    <w:p w14:paraId="37F05362" w14:textId="77777777" w:rsidR="00812286" w:rsidRDefault="00812286" w:rsidP="00812286">
      <w:pPr>
        <w:widowControl w:val="0"/>
        <w:jc w:val="both"/>
      </w:pPr>
      <w:r>
        <w:t>ВПЛОТЬ ДО XVIII-XIX ВЕКОВ НЕКОТОРЫЕ ИЕРОГЛИФИЧЕСКИЕ НАДПИСИ ЧИТАТЬ</w:t>
      </w:r>
    </w:p>
    <w:p w14:paraId="19BBA102" w14:textId="77777777" w:rsidR="00812286" w:rsidRDefault="00812286" w:rsidP="00812286">
      <w:pPr>
        <w:widowControl w:val="0"/>
        <w:jc w:val="both"/>
      </w:pPr>
      <w:r>
        <w:t>ВСЕ-ТАКИ УМЕЛИ. Конечно, понимали не все, но смысл схватывали.  Отчего</w:t>
      </w:r>
    </w:p>
    <w:p w14:paraId="4E1C8B5D" w14:textId="77777777" w:rsidR="00812286" w:rsidRDefault="00812286" w:rsidP="00812286">
      <w:pPr>
        <w:widowControl w:val="0"/>
        <w:jc w:val="both"/>
      </w:pPr>
      <w:r>
        <w:t>же пришли в отчаяние ученые? Не от того ли, что до-шампольоновское</w:t>
      </w:r>
    </w:p>
    <w:p w14:paraId="381B4D1F" w14:textId="77777777" w:rsidR="00812286" w:rsidRDefault="00812286" w:rsidP="00812286">
      <w:pPr>
        <w:widowControl w:val="0"/>
        <w:jc w:val="both"/>
      </w:pPr>
      <w:r>
        <w:t>прочтение противоречило скалигеровской истории? Да, как признают сами</w:t>
      </w:r>
    </w:p>
    <w:p w14:paraId="0A6A6C0A" w14:textId="77777777" w:rsidR="00812286" w:rsidRDefault="00812286" w:rsidP="00812286">
      <w:pPr>
        <w:widowControl w:val="0"/>
        <w:jc w:val="both"/>
      </w:pPr>
      <w:r>
        <w:t>историки, причина действительно именно в этом.</w:t>
      </w:r>
    </w:p>
    <w:p w14:paraId="2FBF83F1" w14:textId="77777777" w:rsidR="00812286" w:rsidRDefault="00812286" w:rsidP="00812286">
      <w:pPr>
        <w:widowControl w:val="0"/>
        <w:jc w:val="both"/>
      </w:pPr>
    </w:p>
    <w:p w14:paraId="613572E4" w14:textId="47923EA1" w:rsidR="00812286" w:rsidRDefault="00812286" w:rsidP="00812286">
      <w:pPr>
        <w:widowControl w:val="0"/>
        <w:jc w:val="both"/>
      </w:pPr>
      <w:r>
        <w:t>Например, оказывается, что &lt;&lt;ИЗ ИЕРОГЛИФИЧЕСКИХ НАДПИСЕЙ "ВЫЧИТЫВАЛИ"</w:t>
      </w:r>
    </w:p>
    <w:p w14:paraId="5A857376" w14:textId="77777777" w:rsidR="00812286" w:rsidRDefault="00812286" w:rsidP="00812286">
      <w:pPr>
        <w:widowControl w:val="0"/>
        <w:jc w:val="both"/>
      </w:pPr>
      <w:r>
        <w:t>ЦЕЛЫЕ ОТРЫВКИ ИЗ БИБЛИИ и даже из литературы времен, предшествовавших</w:t>
      </w:r>
    </w:p>
    <w:p w14:paraId="4CAB5F84" w14:textId="77777777" w:rsidR="00812286" w:rsidRDefault="00812286" w:rsidP="00812286">
      <w:pPr>
        <w:widowControl w:val="0"/>
        <w:jc w:val="both"/>
      </w:pPr>
      <w:r>
        <w:t>потопу, халдейские, еврейские и даже КИТАЙСКИЕ тексты... Все эти</w:t>
      </w:r>
    </w:p>
    <w:p w14:paraId="657C2923" w14:textId="77777777" w:rsidR="00812286" w:rsidRDefault="00812286" w:rsidP="00812286">
      <w:pPr>
        <w:widowControl w:val="0"/>
        <w:jc w:val="both"/>
      </w:pPr>
      <w:r>
        <w:t>попытки истолковать иероглифы основывались в той или иной степени на</w:t>
      </w:r>
    </w:p>
    <w:p w14:paraId="674309EA" w14:textId="77777777" w:rsidR="00812286" w:rsidRDefault="00812286" w:rsidP="00812286">
      <w:pPr>
        <w:widowControl w:val="0"/>
        <w:jc w:val="both"/>
      </w:pPr>
      <w:r>
        <w:t>Гораполоне&gt;&gt; [380], с.96.</w:t>
      </w:r>
    </w:p>
    <w:p w14:paraId="11E04CEC" w14:textId="77777777" w:rsidR="00812286" w:rsidRDefault="00812286" w:rsidP="00812286">
      <w:pPr>
        <w:widowControl w:val="0"/>
        <w:jc w:val="both"/>
      </w:pPr>
    </w:p>
    <w:p w14:paraId="64F3B753" w14:textId="50797D54" w:rsidR="00812286" w:rsidRDefault="00812286" w:rsidP="00812286">
      <w:pPr>
        <w:widowControl w:val="0"/>
        <w:jc w:val="both"/>
      </w:pPr>
      <w:r>
        <w:t>Еще пример. Один из французских исследователей "увидел в надписи на</w:t>
      </w:r>
    </w:p>
    <w:p w14:paraId="74CCD0D4" w14:textId="77777777" w:rsidR="00812286" w:rsidRDefault="00812286" w:rsidP="00812286">
      <w:pPr>
        <w:widowControl w:val="0"/>
        <w:jc w:val="both"/>
      </w:pPr>
      <w:r>
        <w:t>храме в Дендере сотый псалом (то есть снова из Библии - Авт.)" [380],</w:t>
      </w:r>
    </w:p>
    <w:p w14:paraId="70744182" w14:textId="77777777" w:rsidR="00812286" w:rsidRDefault="00812286" w:rsidP="00812286">
      <w:pPr>
        <w:widowControl w:val="0"/>
        <w:jc w:val="both"/>
      </w:pPr>
      <w:r>
        <w:t>с.95. В египетских иероглифических текстах вычитывали ХРИСТИАНСКИЕ</w:t>
      </w:r>
    </w:p>
    <w:p w14:paraId="37021907" w14:textId="77777777" w:rsidR="00812286" w:rsidRDefault="00812286" w:rsidP="00812286">
      <w:pPr>
        <w:widowControl w:val="0"/>
        <w:jc w:val="both"/>
      </w:pPr>
      <w:r>
        <w:t>ТЕКСТЫ, упоминающие Христа [380], с.95. Таковы была картина незадолго</w:t>
      </w:r>
    </w:p>
    <w:p w14:paraId="668704AC" w14:textId="77777777" w:rsidR="00812286" w:rsidRDefault="00812286" w:rsidP="00812286">
      <w:pPr>
        <w:widowControl w:val="0"/>
        <w:jc w:val="both"/>
      </w:pPr>
      <w:r>
        <w:t>до Шампольона.</w:t>
      </w:r>
    </w:p>
    <w:p w14:paraId="64CB203C" w14:textId="77777777" w:rsidR="00812286" w:rsidRDefault="00812286" w:rsidP="00812286">
      <w:pPr>
        <w:widowControl w:val="0"/>
        <w:jc w:val="both"/>
      </w:pPr>
    </w:p>
    <w:p w14:paraId="5FA09142" w14:textId="5FC9ED5C" w:rsidR="00812286" w:rsidRDefault="00812286" w:rsidP="00812286">
      <w:pPr>
        <w:widowControl w:val="0"/>
        <w:jc w:val="both"/>
      </w:pPr>
      <w:r>
        <w:t>Историкам XIX века, воспитанным уже на хронологии Скалигера,</w:t>
      </w:r>
    </w:p>
    <w:p w14:paraId="2DF18DA9" w14:textId="77777777" w:rsidR="00812286" w:rsidRDefault="00812286" w:rsidP="00812286">
      <w:pPr>
        <w:widowControl w:val="0"/>
        <w:jc w:val="both"/>
      </w:pPr>
      <w:r>
        <w:t>было "совершенно ясно", что все подобные дешифровки "неправильны".</w:t>
      </w:r>
    </w:p>
    <w:p w14:paraId="26D44977" w14:textId="77777777" w:rsidR="00812286" w:rsidRDefault="00812286" w:rsidP="00812286">
      <w:pPr>
        <w:widowControl w:val="0"/>
        <w:jc w:val="both"/>
      </w:pPr>
      <w:r>
        <w:t>Поэтому, как справедливо отмечает К.Керам, "для пришедших в</w:t>
      </w:r>
    </w:p>
    <w:p w14:paraId="39130F21" w14:textId="77777777" w:rsidR="00812286" w:rsidRDefault="00812286" w:rsidP="00812286">
      <w:pPr>
        <w:widowControl w:val="0"/>
        <w:jc w:val="both"/>
      </w:pPr>
      <w:r>
        <w:t>отчаяние ученых" очевидно "существовал только один путь, который мог</w:t>
      </w:r>
    </w:p>
    <w:p w14:paraId="2B3847F8" w14:textId="77777777" w:rsidR="00812286" w:rsidRDefault="00812286" w:rsidP="00812286">
      <w:pPr>
        <w:widowControl w:val="0"/>
        <w:jc w:val="both"/>
      </w:pPr>
      <w:r>
        <w:t>привести к дешифровке: ОТКАЗАТЬСЯ ОТ ГОРАПОЛОНА. Шампольон избрал</w:t>
      </w:r>
    </w:p>
    <w:p w14:paraId="292DCCE9" w14:textId="77777777" w:rsidR="00812286" w:rsidRDefault="00812286" w:rsidP="00812286">
      <w:pPr>
        <w:widowControl w:val="0"/>
        <w:jc w:val="both"/>
      </w:pPr>
      <w:r>
        <w:t>именно этот путь" [380], с.96.</w:t>
      </w:r>
    </w:p>
    <w:p w14:paraId="5D1ADBFD" w14:textId="77777777" w:rsidR="00812286" w:rsidRDefault="00812286" w:rsidP="00812286">
      <w:pPr>
        <w:widowControl w:val="0"/>
        <w:jc w:val="both"/>
      </w:pPr>
    </w:p>
    <w:p w14:paraId="6A764E7A" w14:textId="60A3C733" w:rsidR="00812286" w:rsidRDefault="00812286" w:rsidP="00812286">
      <w:pPr>
        <w:widowControl w:val="0"/>
        <w:jc w:val="both"/>
      </w:pPr>
      <w:r>
        <w:t>Все до-шампольоновские переводы иероглифических текстов ОБЪЯВИЛИ</w:t>
      </w:r>
    </w:p>
    <w:p w14:paraId="57AD88CB" w14:textId="77777777" w:rsidR="00812286" w:rsidRDefault="00812286" w:rsidP="00812286">
      <w:pPr>
        <w:widowControl w:val="0"/>
        <w:jc w:val="both"/>
      </w:pPr>
      <w:r>
        <w:t>НЕВЕРНЫМИ. И всю вину свалили на Гораполона.  Впрочем, продолжает</w:t>
      </w:r>
    </w:p>
    <w:p w14:paraId="3765B1DB" w14:textId="77777777" w:rsidR="00812286" w:rsidRDefault="00812286" w:rsidP="00812286">
      <w:pPr>
        <w:widowControl w:val="0"/>
        <w:jc w:val="both"/>
      </w:pPr>
      <w:r>
        <w:t>Керам, "когда Шампольон расшифровал иероглифы, стало ясно КАК МНОГО</w:t>
      </w:r>
    </w:p>
    <w:p w14:paraId="5364FDCB" w14:textId="77777777" w:rsidR="00812286" w:rsidRDefault="00812286" w:rsidP="00812286">
      <w:pPr>
        <w:widowControl w:val="0"/>
        <w:jc w:val="both"/>
      </w:pPr>
      <w:r>
        <w:t>ВЕРНОГО (! - Авт.) содержат рассуждения Гораполона" [380], с.94.</w:t>
      </w:r>
    </w:p>
    <w:p w14:paraId="6469296A" w14:textId="77777777" w:rsidR="00812286" w:rsidRDefault="00812286" w:rsidP="00812286">
      <w:pPr>
        <w:widowControl w:val="0"/>
        <w:jc w:val="both"/>
      </w:pPr>
    </w:p>
    <w:p w14:paraId="3166AB17" w14:textId="061DD522" w:rsidR="00812286" w:rsidRDefault="00812286" w:rsidP="00812286">
      <w:pPr>
        <w:widowControl w:val="0"/>
        <w:jc w:val="both"/>
      </w:pPr>
      <w:r>
        <w:t>Но тогда возникает естественное недоумение - так все-таки</w:t>
      </w:r>
    </w:p>
    <w:p w14:paraId="4ABE5431" w14:textId="77777777" w:rsidR="00812286" w:rsidRDefault="00812286" w:rsidP="00812286">
      <w:pPr>
        <w:widowControl w:val="0"/>
        <w:jc w:val="both"/>
      </w:pPr>
      <w:r>
        <w:t>прав был Гораполон или нет?  Нам рассказывают следующее. Оказывается,</w:t>
      </w:r>
    </w:p>
    <w:p w14:paraId="02B0B68B" w14:textId="77777777" w:rsidR="00812286" w:rsidRDefault="00812286" w:rsidP="00812286">
      <w:pPr>
        <w:widowControl w:val="0"/>
        <w:jc w:val="both"/>
      </w:pPr>
      <w:r>
        <w:t>"в общем", Гораполон прав, то есть ОН ПРАВИЛЬНО ОПИСАЛ СИМВОЛИКУ</w:t>
      </w:r>
    </w:p>
    <w:p w14:paraId="5057A4B3" w14:textId="77777777" w:rsidR="00812286" w:rsidRDefault="00812286" w:rsidP="00812286">
      <w:pPr>
        <w:widowControl w:val="0"/>
        <w:jc w:val="both"/>
      </w:pPr>
      <w:r>
        <w:t>ИЕРОГЛИФОВ. "Однако, - как пишет Керам, - ЭТА ЖЕ СИМВОЛИКА, ПРИМЕНЯЕМАЯ</w:t>
      </w:r>
    </w:p>
    <w:p w14:paraId="4D563554" w14:textId="77777777" w:rsidR="00812286" w:rsidRDefault="00812286" w:rsidP="00812286">
      <w:pPr>
        <w:widowControl w:val="0"/>
        <w:jc w:val="both"/>
      </w:pPr>
      <w:r>
        <w:t>ПОСЛЕДОВАТЕЛЯМИ ГОРАПОЛОНА К БОЛЕЕ ПОЗДНИМ НАДПИСЯМ, ПРИВОДИЛА НА</w:t>
      </w:r>
    </w:p>
    <w:p w14:paraId="7F48C13C" w14:textId="77777777" w:rsidR="00812286" w:rsidRDefault="00812286" w:rsidP="00812286">
      <w:pPr>
        <w:widowControl w:val="0"/>
        <w:jc w:val="both"/>
      </w:pPr>
      <w:r>
        <w:t>ЛОЖНЫЙ ПУТЬ" [380], с.94.</w:t>
      </w:r>
    </w:p>
    <w:p w14:paraId="252A2651" w14:textId="77777777" w:rsidR="00812286" w:rsidRDefault="00812286" w:rsidP="00812286">
      <w:pPr>
        <w:widowControl w:val="0"/>
        <w:jc w:val="both"/>
      </w:pPr>
    </w:p>
    <w:p w14:paraId="5D0CAD4B" w14:textId="41863884" w:rsidR="00812286" w:rsidRDefault="00812286" w:rsidP="00812286">
      <w:pPr>
        <w:widowControl w:val="0"/>
        <w:jc w:val="both"/>
      </w:pPr>
      <w:r>
        <w:t>Итак, по мнению египтологов, словарем Гораполона позволительно</w:t>
      </w:r>
    </w:p>
    <w:p w14:paraId="4A60F51B" w14:textId="77777777" w:rsidR="00812286" w:rsidRDefault="00812286" w:rsidP="00812286">
      <w:pPr>
        <w:widowControl w:val="0"/>
        <w:jc w:val="both"/>
      </w:pPr>
      <w:r>
        <w:t>пользоваться только для чтения "старых надписей". А пользоваться</w:t>
      </w:r>
    </w:p>
    <w:p w14:paraId="04A7E501" w14:textId="77777777" w:rsidR="00812286" w:rsidRDefault="00812286" w:rsidP="00812286">
      <w:pPr>
        <w:widowControl w:val="0"/>
        <w:jc w:val="both"/>
      </w:pPr>
      <w:r>
        <w:t>тем же самым словарем для чтения "более поздних" надписей</w:t>
      </w:r>
    </w:p>
    <w:p w14:paraId="380902D3" w14:textId="77777777" w:rsidR="00812286" w:rsidRDefault="00812286" w:rsidP="00812286">
      <w:pPr>
        <w:widowControl w:val="0"/>
        <w:jc w:val="both"/>
      </w:pPr>
      <w:r>
        <w:t>категорически запрещается. Потому что начинают получаться</w:t>
      </w:r>
    </w:p>
    <w:p w14:paraId="4CBE199D" w14:textId="77777777" w:rsidR="00812286" w:rsidRDefault="00812286" w:rsidP="00812286">
      <w:pPr>
        <w:widowControl w:val="0"/>
        <w:jc w:val="both"/>
      </w:pPr>
      <w:r>
        <w:t>переводы, почему-то пугающие некоторых египтологов. Например,</w:t>
      </w:r>
    </w:p>
    <w:p w14:paraId="33E98862" w14:textId="77777777" w:rsidR="00812286" w:rsidRDefault="00812286" w:rsidP="00812286">
      <w:pPr>
        <w:widowControl w:val="0"/>
        <w:jc w:val="both"/>
      </w:pPr>
      <w:r>
        <w:t>неожиданно появляются библейские тексты.</w:t>
      </w:r>
    </w:p>
    <w:p w14:paraId="2121E41B" w14:textId="77777777" w:rsidR="00812286" w:rsidRDefault="00812286" w:rsidP="00812286">
      <w:pPr>
        <w:widowControl w:val="0"/>
        <w:jc w:val="both"/>
      </w:pPr>
    </w:p>
    <w:p w14:paraId="2C38A4BF" w14:textId="5532FE83" w:rsidR="00812286" w:rsidRDefault="00812286" w:rsidP="00812286">
      <w:pPr>
        <w:widowControl w:val="0"/>
        <w:jc w:val="both"/>
      </w:pPr>
      <w:r>
        <w:t>Все это странно и, прямо скажем, подозрительно. Если уж словарь</w:t>
      </w:r>
    </w:p>
    <w:p w14:paraId="1414EB10" w14:textId="77777777" w:rsidR="00812286" w:rsidRDefault="00812286" w:rsidP="00812286">
      <w:pPr>
        <w:widowControl w:val="0"/>
        <w:jc w:val="both"/>
      </w:pPr>
      <w:r>
        <w:t>неприменим для некоторых текстов, то результат чтения с его помощью</w:t>
      </w:r>
    </w:p>
    <w:p w14:paraId="018A76B8" w14:textId="77777777" w:rsidR="00812286" w:rsidRDefault="00812286" w:rsidP="00812286">
      <w:pPr>
        <w:widowControl w:val="0"/>
        <w:jc w:val="both"/>
      </w:pPr>
      <w:r>
        <w:t>должен давать какой-то случайный ТЕКСТ, бессмысленный набор слов. Но</w:t>
      </w:r>
    </w:p>
    <w:p w14:paraId="37F92345" w14:textId="77777777" w:rsidR="00812286" w:rsidRDefault="00812286" w:rsidP="00812286">
      <w:pPr>
        <w:widowControl w:val="0"/>
        <w:jc w:val="both"/>
      </w:pPr>
      <w:r>
        <w:t>ведь получаются почему-то фрагменты из Библии! А кроме того, мы видим,</w:t>
      </w:r>
    </w:p>
    <w:p w14:paraId="6BCAF145" w14:textId="77777777" w:rsidR="00812286" w:rsidRDefault="00812286" w:rsidP="00812286">
      <w:pPr>
        <w:widowControl w:val="0"/>
        <w:jc w:val="both"/>
      </w:pPr>
      <w:r>
        <w:t>"проблема словаря Гораполона" уперлась в хронологию! Старые тексты,</w:t>
      </w:r>
    </w:p>
    <w:p w14:paraId="6396DC40" w14:textId="77777777" w:rsidR="00812286" w:rsidRDefault="00812286" w:rsidP="00812286">
      <w:pPr>
        <w:widowControl w:val="0"/>
        <w:jc w:val="both"/>
      </w:pPr>
      <w:r>
        <w:t>более поздние тексты... Что все это, наконец, значит?</w:t>
      </w:r>
    </w:p>
    <w:p w14:paraId="2D8C6A94" w14:textId="77777777" w:rsidR="00812286" w:rsidRDefault="00812286" w:rsidP="00812286">
      <w:pPr>
        <w:widowControl w:val="0"/>
        <w:jc w:val="both"/>
      </w:pPr>
    </w:p>
    <w:p w14:paraId="7EE175BF" w14:textId="205ACA46" w:rsidR="00812286" w:rsidRDefault="00812286" w:rsidP="00812286">
      <w:pPr>
        <w:widowControl w:val="0"/>
        <w:jc w:val="both"/>
      </w:pPr>
      <w:r>
        <w:t>По нашему мнению, из всего этого видна очень противоречивая</w:t>
      </w:r>
    </w:p>
    <w:p w14:paraId="2A6F1341" w14:textId="77777777" w:rsidR="00812286" w:rsidRDefault="00812286" w:rsidP="00812286">
      <w:pPr>
        <w:widowControl w:val="0"/>
        <w:jc w:val="both"/>
      </w:pPr>
      <w:r>
        <w:t>картина истории дешифровки иероглифов в XIX веке. Сначала обвиняют</w:t>
      </w:r>
    </w:p>
    <w:p w14:paraId="024269A0" w14:textId="77777777" w:rsidR="00812286" w:rsidRDefault="00812286" w:rsidP="00812286">
      <w:pPr>
        <w:widowControl w:val="0"/>
        <w:jc w:val="both"/>
      </w:pPr>
      <w:r>
        <w:t>Гораполона в том, что его дешифровка ведет к "неправильным переводам".</w:t>
      </w:r>
    </w:p>
    <w:p w14:paraId="48DADDC4" w14:textId="77777777" w:rsidR="00812286" w:rsidRDefault="00812286" w:rsidP="00812286">
      <w:pPr>
        <w:widowControl w:val="0"/>
        <w:jc w:val="both"/>
      </w:pPr>
      <w:r>
        <w:t>А затем, после установления авторитета Шампольона, осторожно</w:t>
      </w:r>
    </w:p>
    <w:p w14:paraId="0F7A7C5A" w14:textId="77777777" w:rsidR="00812286" w:rsidRDefault="00812286" w:rsidP="00812286">
      <w:pPr>
        <w:widowControl w:val="0"/>
        <w:jc w:val="both"/>
      </w:pPr>
      <w:r>
        <w:t>признаю'т, что все-таки Гораполон во многом был прав. Однако тут же</w:t>
      </w:r>
    </w:p>
    <w:p w14:paraId="6901527F" w14:textId="77777777" w:rsidR="00812286" w:rsidRDefault="00812286" w:rsidP="00812286">
      <w:pPr>
        <w:widowControl w:val="0"/>
        <w:jc w:val="both"/>
      </w:pPr>
      <w:r>
        <w:t>противятся использованию его словаря для перевода каких-то</w:t>
      </w:r>
    </w:p>
    <w:p w14:paraId="72C6CF1D" w14:textId="77777777" w:rsidR="00812286" w:rsidRDefault="00812286" w:rsidP="00812286">
      <w:pPr>
        <w:widowControl w:val="0"/>
        <w:jc w:val="both"/>
      </w:pPr>
      <w:r>
        <w:t>неприемлемых для скалигеровцев египетских текстов.</w:t>
      </w:r>
    </w:p>
    <w:p w14:paraId="50048AD6" w14:textId="77777777" w:rsidR="00812286" w:rsidRDefault="00812286" w:rsidP="00812286">
      <w:pPr>
        <w:widowControl w:val="0"/>
        <w:jc w:val="both"/>
      </w:pPr>
    </w:p>
    <w:p w14:paraId="594F24F5" w14:textId="560E9B5F" w:rsidR="00812286" w:rsidRDefault="00812286" w:rsidP="00812286">
      <w:pPr>
        <w:widowControl w:val="0"/>
        <w:jc w:val="both"/>
      </w:pPr>
      <w:r>
        <w:t>После Шампольона оправдание Гораполона стало уже безопасным.  Все</w:t>
      </w:r>
    </w:p>
    <w:p w14:paraId="4C49B673" w14:textId="77777777" w:rsidR="00812286" w:rsidRDefault="00812286" w:rsidP="00812286">
      <w:pPr>
        <w:widowControl w:val="0"/>
        <w:jc w:val="both"/>
      </w:pPr>
      <w:r>
        <w:t>дешифровки, кроме шампольоновских и выполненных его последователями,</w:t>
      </w:r>
    </w:p>
    <w:p w14:paraId="42E945C0" w14:textId="77777777" w:rsidR="00812286" w:rsidRDefault="00812286" w:rsidP="00812286">
      <w:pPr>
        <w:widowControl w:val="0"/>
        <w:jc w:val="both"/>
      </w:pPr>
      <w:r>
        <w:t>объявлялись уже неправильными, поскольку они "выполнены профанами". А</w:t>
      </w:r>
    </w:p>
    <w:p w14:paraId="0A25A6C7" w14:textId="77777777" w:rsidR="00812286" w:rsidRDefault="00812286" w:rsidP="00812286">
      <w:pPr>
        <w:widowControl w:val="0"/>
        <w:jc w:val="both"/>
      </w:pPr>
      <w:r>
        <w:t>сама шампольоновская школа старательно обходит вопрос о существовании</w:t>
      </w:r>
    </w:p>
    <w:p w14:paraId="617BD378" w14:textId="77777777" w:rsidR="00812286" w:rsidRDefault="00812286" w:rsidP="00812286">
      <w:pPr>
        <w:widowControl w:val="0"/>
        <w:jc w:val="both"/>
      </w:pPr>
      <w:r>
        <w:t>библейских текстов, написанных "древне"-египетскими иероглифами. Таких</w:t>
      </w:r>
    </w:p>
    <w:p w14:paraId="666C7EC1" w14:textId="77777777" w:rsidR="00812286" w:rsidRDefault="00812286" w:rsidP="00812286">
      <w:pPr>
        <w:widowControl w:val="0"/>
        <w:jc w:val="both"/>
      </w:pPr>
      <w:r>
        <w:t>текстов якобы нет.</w:t>
      </w:r>
    </w:p>
    <w:p w14:paraId="6B479BFC" w14:textId="77777777" w:rsidR="00812286" w:rsidRDefault="00812286" w:rsidP="00812286">
      <w:pPr>
        <w:widowControl w:val="0"/>
        <w:jc w:val="both"/>
      </w:pPr>
    </w:p>
    <w:p w14:paraId="353805A3" w14:textId="096B7158" w:rsidR="00812286" w:rsidRDefault="00812286" w:rsidP="00812286">
      <w:pPr>
        <w:widowControl w:val="0"/>
        <w:jc w:val="both"/>
      </w:pPr>
      <w:r>
        <w:t>Хотелось бы, наконец, выяснить - предложил ли Шампольон, или</w:t>
      </w:r>
    </w:p>
    <w:p w14:paraId="413D180E" w14:textId="77777777" w:rsidR="00812286" w:rsidRDefault="00812286" w:rsidP="00812286">
      <w:pPr>
        <w:widowControl w:val="0"/>
        <w:jc w:val="both"/>
      </w:pPr>
      <w:r>
        <w:t>его последователи, обоснованное альтернативное прочтение тех</w:t>
      </w:r>
    </w:p>
    <w:p w14:paraId="5FD0A2C2" w14:textId="77777777" w:rsidR="00812286" w:rsidRDefault="00812286" w:rsidP="00812286">
      <w:pPr>
        <w:widowControl w:val="0"/>
        <w:jc w:val="both"/>
      </w:pPr>
      <w:r>
        <w:t>опасных для египтологов "древне"-египетских текстов, которые</w:t>
      </w:r>
    </w:p>
    <w:p w14:paraId="6200C5DD" w14:textId="77777777" w:rsidR="00812286" w:rsidRDefault="00812286" w:rsidP="00812286">
      <w:pPr>
        <w:widowControl w:val="0"/>
        <w:jc w:val="both"/>
      </w:pPr>
      <w:r>
        <w:t>ранее считались за библейские? Книга [380] почему-то молчит об этом.</w:t>
      </w:r>
    </w:p>
    <w:p w14:paraId="52B3A3DF" w14:textId="77777777" w:rsidR="00812286" w:rsidRDefault="00812286" w:rsidP="00812286">
      <w:pPr>
        <w:widowControl w:val="0"/>
        <w:jc w:val="both"/>
      </w:pPr>
    </w:p>
    <w:p w14:paraId="50A29420" w14:textId="79E7EAAC" w:rsidR="00812286" w:rsidRDefault="00812286" w:rsidP="00812286">
      <w:pPr>
        <w:widowControl w:val="0"/>
        <w:jc w:val="both"/>
      </w:pPr>
      <w:r>
        <w:t>Итак, как мы видим, из "древне"-египетских текстов вычитывали</w:t>
      </w:r>
    </w:p>
    <w:p w14:paraId="081981F8" w14:textId="77777777" w:rsidR="00812286" w:rsidRDefault="00812286" w:rsidP="00812286">
      <w:pPr>
        <w:widowControl w:val="0"/>
        <w:jc w:val="both"/>
      </w:pPr>
      <w:r>
        <w:t>Библию, основываясь на существовавшем якобы с IV века</w:t>
      </w:r>
    </w:p>
    <w:p w14:paraId="559BC19D" w14:textId="77777777" w:rsidR="00812286" w:rsidRDefault="00812286" w:rsidP="00812286">
      <w:pPr>
        <w:widowControl w:val="0"/>
        <w:jc w:val="both"/>
      </w:pPr>
      <w:r>
        <w:t>"древне"-египетском словаре. Это хорошо отвечает нашей реконструкции,</w:t>
      </w:r>
    </w:p>
    <w:p w14:paraId="535F788E" w14:textId="77777777" w:rsidR="00812286" w:rsidRDefault="00812286" w:rsidP="00812286">
      <w:pPr>
        <w:widowControl w:val="0"/>
        <w:jc w:val="both"/>
      </w:pPr>
      <w:r>
        <w:t>изложенной в книге "Тайна русской истории", гл.8:3, где мы</w:t>
      </w:r>
    </w:p>
    <w:p w14:paraId="10A0B53B" w14:textId="77777777" w:rsidR="00812286" w:rsidRDefault="00812286" w:rsidP="00812286">
      <w:pPr>
        <w:widowControl w:val="0"/>
        <w:jc w:val="both"/>
      </w:pPr>
      <w:r>
        <w:t>приводим данные в пользу того, что тексты "Древнего" Египта содержат,</w:t>
      </w:r>
    </w:p>
    <w:p w14:paraId="00556384" w14:textId="77777777" w:rsidR="00812286" w:rsidRDefault="00812286" w:rsidP="00812286">
      <w:pPr>
        <w:widowControl w:val="0"/>
        <w:jc w:val="both"/>
      </w:pPr>
      <w:r>
        <w:t>в частности, "еврейский", - то есть жреческий, написанный египетскими</w:t>
      </w:r>
    </w:p>
    <w:p w14:paraId="66D77294" w14:textId="77777777" w:rsidR="00812286" w:rsidRDefault="00812286" w:rsidP="00812286">
      <w:pPr>
        <w:widowControl w:val="0"/>
        <w:jc w:val="both"/>
      </w:pPr>
      <w:r>
        <w:t>иероглифами, - текст Библии.</w:t>
      </w:r>
    </w:p>
    <w:p w14:paraId="7253775F" w14:textId="77777777" w:rsidR="00812286" w:rsidRDefault="00812286" w:rsidP="00812286">
      <w:pPr>
        <w:widowControl w:val="0"/>
        <w:jc w:val="both"/>
      </w:pPr>
    </w:p>
    <w:p w14:paraId="07177D6A" w14:textId="5122C10B" w:rsidR="00812286" w:rsidRDefault="00812286" w:rsidP="00812286">
      <w:pPr>
        <w:widowControl w:val="0"/>
        <w:jc w:val="both"/>
      </w:pPr>
      <w:r>
        <w:t>Мы выдвинули идею, что известный перевод Библии с "еврейского"</w:t>
      </w:r>
    </w:p>
    <w:p w14:paraId="2B32EF66" w14:textId="77777777" w:rsidR="00812286" w:rsidRDefault="00812286" w:rsidP="00812286">
      <w:pPr>
        <w:widowControl w:val="0"/>
        <w:jc w:val="both"/>
      </w:pPr>
      <w:r>
        <w:t>на греческий, выполненный будто бы в Египте, при Филадельфе Птолемее,</w:t>
      </w:r>
    </w:p>
    <w:p w14:paraId="5C16F61E" w14:textId="77777777" w:rsidR="00812286" w:rsidRDefault="00812286" w:rsidP="00812286">
      <w:pPr>
        <w:widowControl w:val="0"/>
        <w:jc w:val="both"/>
      </w:pPr>
      <w:r>
        <w:t>есть не что иное, как переход от старого иероглифического египетского</w:t>
      </w:r>
    </w:p>
    <w:p w14:paraId="77ECC379" w14:textId="77777777" w:rsidR="00812286" w:rsidRDefault="00812286" w:rsidP="00812286">
      <w:pPr>
        <w:widowControl w:val="0"/>
        <w:jc w:val="both"/>
      </w:pPr>
      <w:r>
        <w:t>способа записи к возникшему позднее буквенному способу</w:t>
      </w:r>
    </w:p>
    <w:p w14:paraId="5113EC59" w14:textId="77777777" w:rsidR="00812286" w:rsidRDefault="00812286" w:rsidP="00812286">
      <w:pPr>
        <w:widowControl w:val="0"/>
        <w:jc w:val="both"/>
      </w:pPr>
      <w:r>
        <w:t>записи. Это была не смена языка.  Просто изменили способ записи</w:t>
      </w:r>
    </w:p>
    <w:p w14:paraId="045EE1AF" w14:textId="77777777" w:rsidR="00812286" w:rsidRDefault="00812286" w:rsidP="00812286">
      <w:pPr>
        <w:widowControl w:val="0"/>
        <w:jc w:val="both"/>
      </w:pPr>
      <w:r>
        <w:t>текстов.</w:t>
      </w:r>
    </w:p>
    <w:p w14:paraId="4704B7C3" w14:textId="77777777" w:rsidR="00812286" w:rsidRDefault="00812286" w:rsidP="00812286">
      <w:pPr>
        <w:widowControl w:val="0"/>
        <w:jc w:val="both"/>
      </w:pPr>
    </w:p>
    <w:p w14:paraId="1B0A8EBB" w14:textId="3D54A6E0" w:rsidR="00812286" w:rsidRDefault="00812286" w:rsidP="00812286">
      <w:pPr>
        <w:widowControl w:val="0"/>
        <w:jc w:val="both"/>
      </w:pPr>
      <w:r>
        <w:t>Но в таком случае ДОЛЖЕН БЫЛ ПОЯВИТЬСЯ ИЕРОГЛИФИЧЕСКО-ГРЕЧЕСКИЙ</w:t>
      </w:r>
    </w:p>
    <w:p w14:paraId="7F125C12" w14:textId="77777777" w:rsidR="00812286" w:rsidRDefault="00812286" w:rsidP="00812286">
      <w:pPr>
        <w:widowControl w:val="0"/>
        <w:jc w:val="both"/>
      </w:pPr>
      <w:r>
        <w:t>СЛОВАРЬ, облегчающий переход от иероглифов к греческому буквенному</w:t>
      </w:r>
    </w:p>
    <w:p w14:paraId="7E630AF5" w14:textId="77777777" w:rsidR="00812286" w:rsidRDefault="00812286" w:rsidP="00812286">
      <w:pPr>
        <w:widowControl w:val="0"/>
        <w:jc w:val="both"/>
      </w:pPr>
      <w:r>
        <w:t>написанию.  Что мы и видим - якобы в IV веке ИМЕННО ТАКОЙ СЛОВАРЬ</w:t>
      </w:r>
    </w:p>
    <w:p w14:paraId="38A852EA" w14:textId="77777777" w:rsidR="00812286" w:rsidRDefault="00812286" w:rsidP="00812286">
      <w:pPr>
        <w:widowControl w:val="0"/>
        <w:jc w:val="both"/>
      </w:pPr>
      <w:r>
        <w:t>ДЕЙСТВИТЕЛЬНО ПОЯВЛЯЕТСЯ. Это - словарь Гораполона.</w:t>
      </w:r>
    </w:p>
    <w:p w14:paraId="2C81A2DE" w14:textId="77777777" w:rsidR="00812286" w:rsidRDefault="00812286" w:rsidP="00812286">
      <w:pPr>
        <w:widowControl w:val="0"/>
        <w:jc w:val="both"/>
      </w:pPr>
    </w:p>
    <w:p w14:paraId="0451D98C" w14:textId="7392BE15" w:rsidR="00812286" w:rsidRDefault="00812286" w:rsidP="00812286">
      <w:pPr>
        <w:widowControl w:val="0"/>
        <w:jc w:val="both"/>
      </w:pPr>
      <w:r>
        <w:t>Скалигеровская датировка словаря Гораполона четвертым веком н.э.</w:t>
      </w:r>
    </w:p>
    <w:p w14:paraId="53137A7E" w14:textId="77777777" w:rsidR="00812286" w:rsidRDefault="00812286" w:rsidP="00812286">
      <w:pPr>
        <w:widowControl w:val="0"/>
        <w:jc w:val="both"/>
      </w:pPr>
      <w:r>
        <w:t>означает, что по новой хронологии словарь составлен не ранее XIV</w:t>
      </w:r>
    </w:p>
    <w:p w14:paraId="2D4F1B2D" w14:textId="77777777" w:rsidR="00812286" w:rsidRDefault="00812286" w:rsidP="00812286">
      <w:pPr>
        <w:widowControl w:val="0"/>
        <w:jc w:val="both"/>
      </w:pPr>
      <w:r>
        <w:t>века.</w:t>
      </w:r>
    </w:p>
    <w:p w14:paraId="4ED25A4C" w14:textId="77777777" w:rsidR="00812286" w:rsidRDefault="00812286" w:rsidP="00812286">
      <w:pPr>
        <w:widowControl w:val="0"/>
        <w:jc w:val="both"/>
      </w:pPr>
    </w:p>
    <w:p w14:paraId="76DF045A" w14:textId="5F931C3F" w:rsidR="00812286" w:rsidRDefault="00812286" w:rsidP="00812286">
      <w:pPr>
        <w:widowControl w:val="0"/>
        <w:jc w:val="both"/>
      </w:pPr>
      <w:r>
        <w:t>Приведем пример, показывающий, что в "древне"-египетских</w:t>
      </w:r>
    </w:p>
    <w:p w14:paraId="64B6DC5E" w14:textId="77777777" w:rsidR="00812286" w:rsidRDefault="00812286" w:rsidP="00812286">
      <w:pPr>
        <w:widowControl w:val="0"/>
        <w:jc w:val="both"/>
      </w:pPr>
      <w:r>
        <w:t>иероглифических текстах, по-видимому, содержатся цитаты из христианской</w:t>
      </w:r>
    </w:p>
    <w:p w14:paraId="5630DCBC" w14:textId="77777777" w:rsidR="00812286" w:rsidRDefault="00812286" w:rsidP="00812286">
      <w:pPr>
        <w:widowControl w:val="0"/>
        <w:jc w:val="both"/>
      </w:pPr>
      <w:r>
        <w:t>Псалтыри.  В этой связи отметим, что цитаты из Псалтыри часто</w:t>
      </w:r>
    </w:p>
    <w:p w14:paraId="2B91094A" w14:textId="77777777" w:rsidR="00812286" w:rsidRDefault="00812286" w:rsidP="00812286">
      <w:pPr>
        <w:widowControl w:val="0"/>
        <w:jc w:val="both"/>
      </w:pPr>
      <w:r>
        <w:t>встречаются, например, в старых русских богослужебных текстах. Они</w:t>
      </w:r>
    </w:p>
    <w:p w14:paraId="761E326C" w14:textId="77777777" w:rsidR="00812286" w:rsidRDefault="00812286" w:rsidP="00812286">
      <w:pPr>
        <w:widowControl w:val="0"/>
        <w:jc w:val="both"/>
      </w:pPr>
      <w:r>
        <w:t>типичны именно для христианских книг.</w:t>
      </w:r>
    </w:p>
    <w:p w14:paraId="7F815191" w14:textId="77777777" w:rsidR="00812286" w:rsidRDefault="00812286" w:rsidP="00812286">
      <w:pPr>
        <w:widowControl w:val="0"/>
        <w:jc w:val="both"/>
      </w:pPr>
    </w:p>
    <w:p w14:paraId="1F231D17" w14:textId="29AF7707" w:rsidR="00812286" w:rsidRDefault="00812286" w:rsidP="00812286">
      <w:pPr>
        <w:widowControl w:val="0"/>
        <w:jc w:val="both"/>
      </w:pPr>
      <w:r>
        <w:t>В известной египетской "Книге Мертвых" [1448] содержится стих,</w:t>
      </w:r>
    </w:p>
    <w:p w14:paraId="211FC71C" w14:textId="77777777" w:rsidR="00812286" w:rsidRDefault="00812286" w:rsidP="00812286">
      <w:pPr>
        <w:widowControl w:val="0"/>
        <w:jc w:val="both"/>
      </w:pPr>
      <w:r>
        <w:t>который, в переводе египтологов, звучит так:  "Он открывает ВОСТОЧНЫЙ</w:t>
      </w:r>
    </w:p>
    <w:p w14:paraId="5B264926" w14:textId="77777777" w:rsidR="00812286" w:rsidRDefault="00812286" w:rsidP="00812286">
      <w:pPr>
        <w:widowControl w:val="0"/>
        <w:jc w:val="both"/>
      </w:pPr>
      <w:r>
        <w:t>горизонт неба, он светится на ЗАПАДНОМ горизонте неба, он УДАЛЯЕТ меня</w:t>
      </w:r>
    </w:p>
    <w:p w14:paraId="66D117AF" w14:textId="77777777" w:rsidR="00812286" w:rsidRDefault="00812286" w:rsidP="00812286">
      <w:pPr>
        <w:widowControl w:val="0"/>
        <w:jc w:val="both"/>
      </w:pPr>
      <w:r>
        <w:t>так, чтобы я мог стать крепким". Мы перевели стих с английского</w:t>
      </w:r>
    </w:p>
    <w:p w14:paraId="7E868F74" w14:textId="77777777" w:rsidR="00812286" w:rsidRDefault="00812286" w:rsidP="00812286">
      <w:pPr>
        <w:widowControl w:val="0"/>
        <w:jc w:val="both"/>
      </w:pPr>
      <w:r>
        <w:t>издания [1448], в котором он выглядит следующим образом: "He opens up</w:t>
      </w:r>
    </w:p>
    <w:p w14:paraId="0B3A5127" w14:textId="77777777" w:rsidR="00812286" w:rsidRDefault="00812286" w:rsidP="00812286">
      <w:pPr>
        <w:widowControl w:val="0"/>
        <w:jc w:val="both"/>
      </w:pPr>
      <w:r>
        <w:t>the eastern horison of the sky, he alights in the western horison of</w:t>
      </w:r>
    </w:p>
    <w:p w14:paraId="5747E9F5" w14:textId="77777777" w:rsidR="00812286" w:rsidRDefault="00812286" w:rsidP="00812286">
      <w:pPr>
        <w:widowControl w:val="0"/>
        <w:jc w:val="both"/>
      </w:pPr>
      <w:r>
        <w:t>the sky, he removes me so that I may be hale" [1448], с.108, отрывок</w:t>
      </w:r>
    </w:p>
    <w:p w14:paraId="7CE73CF5" w14:textId="77777777" w:rsidR="00812286" w:rsidRDefault="00812286" w:rsidP="00812286">
      <w:pPr>
        <w:widowControl w:val="0"/>
        <w:jc w:val="both"/>
      </w:pPr>
      <w:r>
        <w:t>номер 72.</w:t>
      </w:r>
    </w:p>
    <w:p w14:paraId="4E1A84DB" w14:textId="77777777" w:rsidR="00812286" w:rsidRDefault="00812286" w:rsidP="00812286">
      <w:pPr>
        <w:widowControl w:val="0"/>
        <w:jc w:val="both"/>
      </w:pPr>
    </w:p>
    <w:p w14:paraId="6A679727" w14:textId="4B760EB9" w:rsidR="00812286" w:rsidRDefault="00812286" w:rsidP="00812286">
      <w:pPr>
        <w:widowControl w:val="0"/>
        <w:jc w:val="both"/>
      </w:pPr>
      <w:r>
        <w:t>По нашему мнению, стих является цитатой из 102-го псалма</w:t>
      </w:r>
    </w:p>
    <w:p w14:paraId="231EABF4" w14:textId="77777777" w:rsidR="00812286" w:rsidRDefault="00812286" w:rsidP="00812286">
      <w:pPr>
        <w:widowControl w:val="0"/>
        <w:jc w:val="both"/>
      </w:pPr>
      <w:r>
        <w:t>христианской Псалтыри: "Елико отстоят востоцы от запад, удалил есть от</w:t>
      </w:r>
    </w:p>
    <w:p w14:paraId="6AB781FC" w14:textId="77777777" w:rsidR="00812286" w:rsidRDefault="00812286" w:rsidP="00812286">
      <w:pPr>
        <w:widowControl w:val="0"/>
        <w:jc w:val="both"/>
      </w:pPr>
      <w:r>
        <w:t>нас беззакония наша" или, в русском синодальном переводе, "Как далеко</w:t>
      </w:r>
    </w:p>
    <w:p w14:paraId="1D02924A" w14:textId="77777777" w:rsidR="00812286" w:rsidRDefault="00812286" w:rsidP="00812286">
      <w:pPr>
        <w:widowControl w:val="0"/>
        <w:jc w:val="both"/>
      </w:pPr>
      <w:r>
        <w:t>ВОСТОК от ЗАПАДА, так УДАЛИЛ Он от нас беззакония наши" (Пс.102:12).</w:t>
      </w:r>
    </w:p>
    <w:p w14:paraId="06B2F063" w14:textId="77777777" w:rsidR="00812286" w:rsidRDefault="00812286" w:rsidP="00812286">
      <w:pPr>
        <w:widowControl w:val="0"/>
        <w:jc w:val="both"/>
      </w:pPr>
    </w:p>
    <w:p w14:paraId="19BCAEBA" w14:textId="0B1FBE7B" w:rsidR="00812286" w:rsidRDefault="00812286" w:rsidP="00812286">
      <w:pPr>
        <w:widowControl w:val="0"/>
        <w:jc w:val="both"/>
      </w:pPr>
      <w:r>
        <w:t>Надо сказать, что текст Псалтыри намного яснее и четче</w:t>
      </w:r>
    </w:p>
    <w:p w14:paraId="7687E837" w14:textId="77777777" w:rsidR="00812286" w:rsidRDefault="00812286" w:rsidP="00812286">
      <w:pPr>
        <w:widowControl w:val="0"/>
        <w:jc w:val="both"/>
      </w:pPr>
      <w:r>
        <w:t>предлагаемого египтологами перевода "древне"-египетского текста,  хотя</w:t>
      </w:r>
    </w:p>
    <w:p w14:paraId="56E46D3B" w14:textId="77777777" w:rsidR="00812286" w:rsidRDefault="00812286" w:rsidP="00812286">
      <w:pPr>
        <w:widowControl w:val="0"/>
        <w:jc w:val="both"/>
      </w:pPr>
      <w:r>
        <w:t>в целом они, очевидно, совпадают. Видно, что египтологи действительно</w:t>
      </w:r>
    </w:p>
    <w:p w14:paraId="143F55F7" w14:textId="77777777" w:rsidR="00812286" w:rsidRDefault="00812286" w:rsidP="00812286">
      <w:pPr>
        <w:widowControl w:val="0"/>
        <w:jc w:val="both"/>
      </w:pPr>
      <w:r>
        <w:t>правильно читают отдельные иероглифы, но смысл текста в целом они</w:t>
      </w:r>
    </w:p>
    <w:p w14:paraId="5CD19CED" w14:textId="77777777" w:rsidR="00812286" w:rsidRDefault="00812286" w:rsidP="00812286">
      <w:pPr>
        <w:widowControl w:val="0"/>
        <w:jc w:val="both"/>
      </w:pPr>
      <w:r>
        <w:t>улавливают не всегда.  В самом деле, последовательность</w:t>
      </w:r>
    </w:p>
    <w:p w14:paraId="707E12C7" w14:textId="77777777" w:rsidR="00812286" w:rsidRDefault="00812286" w:rsidP="00812286">
      <w:pPr>
        <w:widowControl w:val="0"/>
        <w:jc w:val="both"/>
      </w:pPr>
      <w:r>
        <w:t>иероглифов-картинок, изображающих данный стих 102-го псалма, должна</w:t>
      </w:r>
    </w:p>
    <w:p w14:paraId="2FA33E9A" w14:textId="77777777" w:rsidR="00812286" w:rsidRDefault="00812286" w:rsidP="00812286">
      <w:pPr>
        <w:widowControl w:val="0"/>
        <w:jc w:val="both"/>
      </w:pPr>
      <w:r>
        <w:t>быть примерно такой:  ВОСТОК, ЗАПАД, УДАЛИТЬ, КРЕПКИЙ (в смысле</w:t>
      </w:r>
    </w:p>
    <w:p w14:paraId="24A55969" w14:textId="77777777" w:rsidR="00812286" w:rsidRDefault="00812286" w:rsidP="00812286">
      <w:pPr>
        <w:widowControl w:val="0"/>
        <w:jc w:val="both"/>
      </w:pPr>
      <w:r>
        <w:t>ЛИШЕННЫЙ ГРЕХОВ, ОЧИЩЕННЫЙ, УКРЕПЛЕННЫЙ).  Если человек, читающий</w:t>
      </w:r>
    </w:p>
    <w:p w14:paraId="7663E536" w14:textId="77777777" w:rsidR="00812286" w:rsidRDefault="00812286" w:rsidP="00812286">
      <w:pPr>
        <w:widowControl w:val="0"/>
        <w:jc w:val="both"/>
      </w:pPr>
      <w:r>
        <w:t>иероглифы, в общем знает, о чем идет речь, он прочитает их</w:t>
      </w:r>
    </w:p>
    <w:p w14:paraId="715D412D" w14:textId="77777777" w:rsidR="00812286" w:rsidRDefault="00812286" w:rsidP="00812286">
      <w:pPr>
        <w:widowControl w:val="0"/>
        <w:jc w:val="both"/>
      </w:pPr>
      <w:r>
        <w:t>правильно. Скорее всего, правильно прочли когда-то этот стих и</w:t>
      </w:r>
    </w:p>
    <w:p w14:paraId="219A3F3B" w14:textId="77777777" w:rsidR="00812286" w:rsidRDefault="00812286" w:rsidP="00812286">
      <w:pPr>
        <w:widowControl w:val="0"/>
        <w:jc w:val="both"/>
      </w:pPr>
      <w:r>
        <w:t>переводчики Псалтыри с еврейского = иероглифического на</w:t>
      </w:r>
    </w:p>
    <w:p w14:paraId="357872DB" w14:textId="77777777" w:rsidR="00812286" w:rsidRDefault="00812286" w:rsidP="00812286">
      <w:pPr>
        <w:widowControl w:val="0"/>
        <w:jc w:val="both"/>
      </w:pPr>
      <w:r>
        <w:t>церковно-славянский и на греческий языки. Поскольку они знали</w:t>
      </w:r>
    </w:p>
    <w:p w14:paraId="68DB0CC7" w14:textId="77777777" w:rsidR="00812286" w:rsidRDefault="00812286" w:rsidP="00812286">
      <w:pPr>
        <w:widowControl w:val="0"/>
        <w:jc w:val="both"/>
      </w:pPr>
      <w:r>
        <w:t>содержание текста, который переводили.  Он был частью их</w:t>
      </w:r>
    </w:p>
    <w:p w14:paraId="36862A9A" w14:textId="77777777" w:rsidR="00812286" w:rsidRDefault="00812286" w:rsidP="00812286">
      <w:pPr>
        <w:widowControl w:val="0"/>
        <w:jc w:val="both"/>
      </w:pPr>
      <w:r>
        <w:t>образования. Потом их перевод вошел в современную Библию, а иероглифы</w:t>
      </w:r>
    </w:p>
    <w:p w14:paraId="541D1688" w14:textId="77777777" w:rsidR="00812286" w:rsidRDefault="00812286" w:rsidP="00812286">
      <w:pPr>
        <w:widowControl w:val="0"/>
        <w:jc w:val="both"/>
      </w:pPr>
      <w:r>
        <w:t>забыли. Египтологи же, пытающиеся прочесть те же самые иероглифы</w:t>
      </w:r>
    </w:p>
    <w:p w14:paraId="7AF64F45" w14:textId="77777777" w:rsidR="00812286" w:rsidRDefault="00812286" w:rsidP="00812286">
      <w:pPr>
        <w:widowControl w:val="0"/>
        <w:jc w:val="both"/>
      </w:pPr>
      <w:r>
        <w:t>сегодня, уже не имеют правильного исходного представления об общем</w:t>
      </w:r>
    </w:p>
    <w:p w14:paraId="564C1189" w14:textId="77777777" w:rsidR="00812286" w:rsidRDefault="00812286" w:rsidP="00812286">
      <w:pPr>
        <w:widowControl w:val="0"/>
        <w:jc w:val="both"/>
      </w:pPr>
      <w:r>
        <w:t>смысле текстов, которые они читают. А без такого представления чтение</w:t>
      </w:r>
    </w:p>
    <w:p w14:paraId="3F499E32" w14:textId="77777777" w:rsidR="00812286" w:rsidRDefault="00812286" w:rsidP="00812286">
      <w:pPr>
        <w:widowControl w:val="0"/>
        <w:jc w:val="both"/>
      </w:pPr>
      <w:r>
        <w:t>иероглифов, по-видимому, просто невозможно.  Поэтому перевод</w:t>
      </w:r>
    </w:p>
    <w:p w14:paraId="0646AD73" w14:textId="77777777" w:rsidR="00812286" w:rsidRDefault="00812286" w:rsidP="00812286">
      <w:pPr>
        <w:widowControl w:val="0"/>
        <w:jc w:val="both"/>
      </w:pPr>
      <w:r>
        <w:t>египтологов темен и малопонятен. Хотя многие отдельные иероглифы они</w:t>
      </w:r>
    </w:p>
    <w:p w14:paraId="6078BA9D" w14:textId="77777777" w:rsidR="00812286" w:rsidRDefault="00812286" w:rsidP="00812286">
      <w:pPr>
        <w:widowControl w:val="0"/>
        <w:jc w:val="both"/>
      </w:pPr>
      <w:r>
        <w:t>переводят верно.</w:t>
      </w:r>
    </w:p>
    <w:p w14:paraId="129C0ED3" w14:textId="77777777" w:rsidR="00812286" w:rsidRDefault="00812286" w:rsidP="00812286">
      <w:pPr>
        <w:widowControl w:val="0"/>
        <w:jc w:val="both"/>
      </w:pPr>
    </w:p>
    <w:p w14:paraId="07F17CD0" w14:textId="5BDB1E0B" w:rsidR="00812286" w:rsidRDefault="00812286" w:rsidP="00812286">
      <w:pPr>
        <w:widowControl w:val="0"/>
        <w:jc w:val="both"/>
      </w:pPr>
      <w:r>
        <w:t>Сделаем здесь одно замечание по поводу возможной связи</w:t>
      </w:r>
    </w:p>
    <w:p w14:paraId="564DE7F7" w14:textId="77777777" w:rsidR="00812286" w:rsidRDefault="00812286" w:rsidP="00812286">
      <w:pPr>
        <w:widowControl w:val="0"/>
        <w:jc w:val="both"/>
      </w:pPr>
      <w:r>
        <w:t>церковно-славянской Псалтыри, - которая, по-видимому, в какой-то мере</w:t>
      </w:r>
    </w:p>
    <w:p w14:paraId="05C8D59C" w14:textId="77777777" w:rsidR="00812286" w:rsidRDefault="00812286" w:rsidP="00812286">
      <w:pPr>
        <w:widowControl w:val="0"/>
        <w:jc w:val="both"/>
      </w:pPr>
      <w:r>
        <w:t>доносит до нас самые старые тексты Библии, - и египетских иероглифов.</w:t>
      </w:r>
    </w:p>
    <w:p w14:paraId="04B78436" w14:textId="77777777" w:rsidR="00812286" w:rsidRDefault="00812286" w:rsidP="00812286">
      <w:pPr>
        <w:widowControl w:val="0"/>
        <w:jc w:val="both"/>
      </w:pPr>
    </w:p>
    <w:p w14:paraId="0F57CA7C" w14:textId="001C7008" w:rsidR="00812286" w:rsidRDefault="00812286" w:rsidP="00812286">
      <w:pPr>
        <w:widowControl w:val="0"/>
        <w:jc w:val="both"/>
      </w:pPr>
      <w:r>
        <w:t>В Псалтыри очень часто мысль или образ повторяется дважды.</w:t>
      </w:r>
    </w:p>
    <w:p w14:paraId="35FFB9BC" w14:textId="77777777" w:rsidR="00812286" w:rsidRDefault="00812286" w:rsidP="00812286">
      <w:pPr>
        <w:widowControl w:val="0"/>
        <w:jc w:val="both"/>
      </w:pPr>
      <w:r>
        <w:t>Например, часто предложение состоит из двух половин, разделенных</w:t>
      </w:r>
    </w:p>
    <w:p w14:paraId="2E852E1A" w14:textId="77777777" w:rsidR="00812286" w:rsidRDefault="00812286" w:rsidP="00812286">
      <w:pPr>
        <w:widowControl w:val="0"/>
        <w:jc w:val="both"/>
      </w:pPr>
      <w:r>
        <w:t>запятой, причем вторая половина повторяет первую, только другими</w:t>
      </w:r>
    </w:p>
    <w:p w14:paraId="464655E4" w14:textId="77777777" w:rsidR="00812286" w:rsidRDefault="00812286" w:rsidP="00812286">
      <w:pPr>
        <w:widowControl w:val="0"/>
        <w:jc w:val="both"/>
      </w:pPr>
      <w:r>
        <w:t>словами.  Может быть, это происходит от того, что церковно-славянская</w:t>
      </w:r>
    </w:p>
    <w:p w14:paraId="1359D962" w14:textId="77777777" w:rsidR="00812286" w:rsidRDefault="00812286" w:rsidP="00812286">
      <w:pPr>
        <w:widowControl w:val="0"/>
        <w:jc w:val="both"/>
      </w:pPr>
      <w:r>
        <w:t>Псалтырь переведена когда-то прямо с иероглифов, а не с греческого,</w:t>
      </w:r>
    </w:p>
    <w:p w14:paraId="78F53800" w14:textId="77777777" w:rsidR="00812286" w:rsidRDefault="00812286" w:rsidP="00812286">
      <w:pPr>
        <w:widowControl w:val="0"/>
        <w:jc w:val="both"/>
      </w:pPr>
      <w:r>
        <w:t>или какого-либо другого иностранного языка, имеющего звукоподражательную</w:t>
      </w:r>
    </w:p>
    <w:p w14:paraId="72724910" w14:textId="77777777" w:rsidR="00812286" w:rsidRDefault="00812286" w:rsidP="00812286">
      <w:pPr>
        <w:widowControl w:val="0"/>
        <w:jc w:val="both"/>
      </w:pPr>
      <w:r>
        <w:t>запись.  Похоже, что ПОСТОЯННЫЕ ПОВТОРЕНИЯ ОДНОЙ И ТОЙ ЖЕ МЫСЛИ ДВАЖДЫ</w:t>
      </w:r>
    </w:p>
    <w:p w14:paraId="2569EEC3" w14:textId="77777777" w:rsidR="00812286" w:rsidRDefault="00812286" w:rsidP="00812286">
      <w:pPr>
        <w:widowControl w:val="0"/>
        <w:jc w:val="both"/>
      </w:pPr>
      <w:r>
        <w:t>РАЗНЫМИ СЛОВАМИ В ПСАЛТЫРИ - ЭТО ПРОСТО РАЗЛИЧНЫЕ ОПИСАНИЯ-ПЕРЕВОДЫ</w:t>
      </w:r>
    </w:p>
    <w:p w14:paraId="6BF983BB" w14:textId="77777777" w:rsidR="00812286" w:rsidRDefault="00812286" w:rsidP="00812286">
      <w:pPr>
        <w:widowControl w:val="0"/>
        <w:jc w:val="both"/>
      </w:pPr>
      <w:r>
        <w:t>ОДНОГО И ТОГО ЖЕ ЕГИПЕТСКОГО ИЕРОГЛИФА-КАРТИНКИ (по-видимому, из</w:t>
      </w:r>
    </w:p>
    <w:p w14:paraId="5E3F956B" w14:textId="77777777" w:rsidR="00812286" w:rsidRDefault="00812286" w:rsidP="00812286">
      <w:pPr>
        <w:widowControl w:val="0"/>
        <w:jc w:val="both"/>
      </w:pPr>
      <w:r>
        <w:t>"Книги Мертвых").  Перевод картинки - это ее описание. Оно может быть</w:t>
      </w:r>
    </w:p>
    <w:p w14:paraId="485406B5" w14:textId="77777777" w:rsidR="00812286" w:rsidRDefault="00812286" w:rsidP="00812286">
      <w:pPr>
        <w:widowControl w:val="0"/>
        <w:jc w:val="both"/>
      </w:pPr>
      <w:r>
        <w:t>сделано разными словами. Поэтому при переводе его часто повторяли</w:t>
      </w:r>
    </w:p>
    <w:p w14:paraId="5A92299D" w14:textId="77777777" w:rsidR="00812286" w:rsidRDefault="00812286" w:rsidP="00812286">
      <w:pPr>
        <w:widowControl w:val="0"/>
        <w:jc w:val="both"/>
      </w:pPr>
      <w:r>
        <w:t>дважды: один раз так, второй - немного по-другому.  Как бы для</w:t>
      </w:r>
    </w:p>
    <w:p w14:paraId="34536066" w14:textId="77777777" w:rsidR="00812286" w:rsidRDefault="00812286" w:rsidP="00812286">
      <w:pPr>
        <w:widowControl w:val="0"/>
        <w:jc w:val="both"/>
      </w:pPr>
      <w:r>
        <w:t>надежности.  Тогда становится понятным, почему в церковно-славянской</w:t>
      </w:r>
    </w:p>
    <w:p w14:paraId="7DA60643" w14:textId="77777777" w:rsidR="00812286" w:rsidRDefault="00812286" w:rsidP="00812286">
      <w:pPr>
        <w:widowControl w:val="0"/>
        <w:jc w:val="both"/>
      </w:pPr>
      <w:r>
        <w:t>Псалтыри почти нет греческих слов. А ведь их в ней должно было быть</w:t>
      </w:r>
    </w:p>
    <w:p w14:paraId="654B370B" w14:textId="77777777" w:rsidR="00812286" w:rsidRDefault="00812286" w:rsidP="00812286">
      <w:pPr>
        <w:widowControl w:val="0"/>
        <w:jc w:val="both"/>
      </w:pPr>
      <w:r>
        <w:t>довольно много, если бы Псалтырь переводили с греческого. Скажем,</w:t>
      </w:r>
    </w:p>
    <w:p w14:paraId="118B80D5" w14:textId="77777777" w:rsidR="00812286" w:rsidRDefault="00812286" w:rsidP="00812286">
      <w:pPr>
        <w:widowControl w:val="0"/>
        <w:jc w:val="both"/>
      </w:pPr>
      <w:r>
        <w:t>в русском церковном обиходном языке, который испытал греческое влияние,</w:t>
      </w:r>
    </w:p>
    <w:p w14:paraId="2FDA2B12" w14:textId="77777777" w:rsidR="00812286" w:rsidRDefault="00812286" w:rsidP="00812286">
      <w:pPr>
        <w:widowControl w:val="0"/>
        <w:jc w:val="both"/>
      </w:pPr>
      <w:r>
        <w:t>очень много греческих слов - диакон, иерей, дискос, антиминс и т.д. А в</w:t>
      </w:r>
    </w:p>
    <w:p w14:paraId="5FB31426" w14:textId="77777777" w:rsidR="00812286" w:rsidRDefault="00812286" w:rsidP="00812286">
      <w:pPr>
        <w:widowControl w:val="0"/>
        <w:jc w:val="both"/>
      </w:pPr>
      <w:r>
        <w:t>Псалтыри таких слов практически нет.</w:t>
      </w:r>
    </w:p>
    <w:p w14:paraId="7418E200" w14:textId="77777777" w:rsidR="00812286" w:rsidRDefault="00812286" w:rsidP="00812286">
      <w:pPr>
        <w:widowControl w:val="0"/>
        <w:jc w:val="both"/>
      </w:pPr>
    </w:p>
    <w:p w14:paraId="79A2FEED" w14:textId="5E0282D3" w:rsidR="00812286" w:rsidRDefault="00812286" w:rsidP="00812286">
      <w:pPr>
        <w:widowControl w:val="0"/>
        <w:jc w:val="both"/>
      </w:pPr>
      <w:r>
        <w:t>С другой стороны, отсутствие заимствованных иноязычных слов при</w:t>
      </w:r>
    </w:p>
    <w:p w14:paraId="7D1ABDB5" w14:textId="77777777" w:rsidR="00812286" w:rsidRDefault="00812286" w:rsidP="00812286">
      <w:pPr>
        <w:widowControl w:val="0"/>
        <w:jc w:val="both"/>
      </w:pPr>
      <w:r>
        <w:t>переводе с иероглифов понятно: иероглифы передают смысл и не несут в</w:t>
      </w:r>
    </w:p>
    <w:p w14:paraId="05ECD373" w14:textId="77777777" w:rsidR="00812286" w:rsidRDefault="00812286" w:rsidP="00812286">
      <w:pPr>
        <w:widowControl w:val="0"/>
        <w:jc w:val="both"/>
      </w:pPr>
      <w:r>
        <w:t>себе звучания слов на другом языке.</w:t>
      </w:r>
    </w:p>
    <w:p w14:paraId="69789EA5" w14:textId="77777777" w:rsidR="00812286" w:rsidRDefault="00812286" w:rsidP="00812286">
      <w:pPr>
        <w:widowControl w:val="0"/>
        <w:jc w:val="both"/>
      </w:pPr>
    </w:p>
    <w:p w14:paraId="536AFECD" w14:textId="2161C108" w:rsidR="00812286" w:rsidRDefault="00812286" w:rsidP="00812286">
      <w:pPr>
        <w:widowControl w:val="0"/>
        <w:jc w:val="both"/>
      </w:pPr>
      <w:r>
        <w:t>9. КТО ОТ КОГО ПРОИЗОШЕЛ: КИТАЙЦЫ ОТ ЕГИПТЯН</w:t>
      </w:r>
    </w:p>
    <w:p w14:paraId="4ABDD6AA" w14:textId="3E3712BE" w:rsidR="00812286" w:rsidRDefault="00812286" w:rsidP="00812286">
      <w:pPr>
        <w:widowControl w:val="0"/>
        <w:jc w:val="both"/>
      </w:pPr>
      <w:r>
        <w:t>ИЛИ ЕГИПТЯНЕ ОТ КИТАЙЦЕВ?</w:t>
      </w:r>
    </w:p>
    <w:p w14:paraId="6FE10994" w14:textId="77777777" w:rsidR="00812286" w:rsidRDefault="00812286" w:rsidP="00812286">
      <w:pPr>
        <w:widowControl w:val="0"/>
        <w:jc w:val="both"/>
      </w:pPr>
    </w:p>
    <w:p w14:paraId="27395A18" w14:textId="61D6DDC3" w:rsidR="00812286" w:rsidRDefault="00812286" w:rsidP="00812286">
      <w:pPr>
        <w:widowControl w:val="0"/>
        <w:jc w:val="both"/>
      </w:pPr>
      <w:r>
        <w:t>Не мы задали этот интересный вопрос. Он имеет давнюю историю. В</w:t>
      </w:r>
    </w:p>
    <w:p w14:paraId="5E4210C6" w14:textId="77777777" w:rsidR="00812286" w:rsidRDefault="00812286" w:rsidP="00812286">
      <w:pPr>
        <w:widowControl w:val="0"/>
        <w:jc w:val="both"/>
      </w:pPr>
      <w:r>
        <w:t>XVIII веке "де Гинь объявил перед Французской академией надписей (во</w:t>
      </w:r>
    </w:p>
    <w:p w14:paraId="278A75C4" w14:textId="77777777" w:rsidR="00812286" w:rsidRDefault="00812286" w:rsidP="00812286">
      <w:pPr>
        <w:widowControl w:val="0"/>
        <w:jc w:val="both"/>
      </w:pPr>
      <w:r>
        <w:t>Франции была такая академия - Авт.) КИТАЙЦЕВ - ЕГИПЕТСКИМИ КОЛОНИСТАМИ,</w:t>
      </w:r>
    </w:p>
    <w:p w14:paraId="05D4A105" w14:textId="77777777" w:rsidR="00812286" w:rsidRDefault="00812286" w:rsidP="00812286">
      <w:pPr>
        <w:widowControl w:val="0"/>
        <w:jc w:val="both"/>
      </w:pPr>
      <w:r>
        <w:t>опираясь в своем утверждении на СРАВНИТЕЛЬНЫЙ АНАЛИЗ ИЕРОГЛИФОВ...</w:t>
      </w:r>
    </w:p>
    <w:p w14:paraId="4931F4DD" w14:textId="77777777" w:rsidR="00812286" w:rsidRDefault="00812286" w:rsidP="00812286">
      <w:pPr>
        <w:widowControl w:val="0"/>
        <w:jc w:val="both"/>
      </w:pPr>
      <w:r>
        <w:t>В то же время английские ученые утверждали, в противоположность де</w:t>
      </w:r>
    </w:p>
    <w:p w14:paraId="1C8B9708" w14:textId="77777777" w:rsidR="00812286" w:rsidRDefault="00812286" w:rsidP="00812286">
      <w:pPr>
        <w:widowControl w:val="0"/>
        <w:jc w:val="both"/>
      </w:pPr>
      <w:r>
        <w:t>Гиню, что ЕГИПТЯНЕ - ВЫХОДЦЫ ИЗ КИТАЯ" [380], с.94-95.</w:t>
      </w:r>
    </w:p>
    <w:p w14:paraId="322DD218" w14:textId="77777777" w:rsidR="00812286" w:rsidRDefault="00812286" w:rsidP="00812286">
      <w:pPr>
        <w:widowControl w:val="0"/>
        <w:jc w:val="both"/>
      </w:pPr>
    </w:p>
    <w:p w14:paraId="22E1A170" w14:textId="0B065A69" w:rsidR="00812286" w:rsidRDefault="00812286" w:rsidP="00812286">
      <w:pPr>
        <w:widowControl w:val="0"/>
        <w:jc w:val="both"/>
      </w:pPr>
      <w:r>
        <w:t>Вопрос о глубокой взаимосвязи китайских, египетских и</w:t>
      </w:r>
    </w:p>
    <w:p w14:paraId="44FAFA70" w14:textId="77777777" w:rsidR="00812286" w:rsidRDefault="00812286" w:rsidP="00812286">
      <w:pPr>
        <w:widowControl w:val="0"/>
        <w:jc w:val="both"/>
      </w:pPr>
      <w:r>
        <w:t>американских иероглифов поднимался неоднократно и до сих пор</w:t>
      </w:r>
    </w:p>
    <w:p w14:paraId="6B666FBB" w14:textId="77777777" w:rsidR="00812286" w:rsidRDefault="00812286" w:rsidP="00812286">
      <w:pPr>
        <w:widowControl w:val="0"/>
        <w:jc w:val="both"/>
      </w:pPr>
      <w:r>
        <w:t>окончательно не решен. Но сам факт такой взаимосвязи многими</w:t>
      </w:r>
    </w:p>
    <w:p w14:paraId="53D938FE" w14:textId="77777777" w:rsidR="00812286" w:rsidRDefault="00812286" w:rsidP="00812286">
      <w:pPr>
        <w:widowControl w:val="0"/>
        <w:jc w:val="both"/>
      </w:pPr>
      <w:r>
        <w:t>учеными признается.</w:t>
      </w:r>
    </w:p>
    <w:p w14:paraId="4F6C3D04" w14:textId="77777777" w:rsidR="00812286" w:rsidRDefault="00812286" w:rsidP="00812286">
      <w:pPr>
        <w:widowControl w:val="0"/>
        <w:jc w:val="both"/>
      </w:pPr>
    </w:p>
    <w:p w14:paraId="066DAD01" w14:textId="0DC71616" w:rsidR="00812286" w:rsidRDefault="00812286" w:rsidP="00812286">
      <w:pPr>
        <w:widowControl w:val="0"/>
        <w:jc w:val="both"/>
      </w:pPr>
      <w:r>
        <w:t>Это согласуется с нашей реконструкцией, согласно которой и</w:t>
      </w:r>
    </w:p>
    <w:p w14:paraId="3892BE14" w14:textId="77777777" w:rsidR="00812286" w:rsidRDefault="00812286" w:rsidP="00812286">
      <w:pPr>
        <w:widowControl w:val="0"/>
        <w:jc w:val="both"/>
      </w:pPr>
      <w:r>
        <w:t>африканский Египет, и территория современного Китая были колонизированы</w:t>
      </w:r>
    </w:p>
    <w:p w14:paraId="7092E060" w14:textId="77777777" w:rsidR="00812286" w:rsidRDefault="00812286" w:rsidP="00812286">
      <w:pPr>
        <w:widowControl w:val="0"/>
        <w:jc w:val="both"/>
      </w:pPr>
      <w:r>
        <w:t>и в значительной мере заселены из одного и того же центра во время</w:t>
      </w:r>
    </w:p>
    <w:p w14:paraId="4DB6BE48" w14:textId="77777777" w:rsidR="00812286" w:rsidRDefault="00812286" w:rsidP="00812286">
      <w:pPr>
        <w:widowControl w:val="0"/>
        <w:jc w:val="both"/>
      </w:pPr>
      <w:r>
        <w:t>великого = "монгольского" завоевания XIV века. Центром, откуда началось</w:t>
      </w:r>
    </w:p>
    <w:p w14:paraId="76AEB049" w14:textId="77777777" w:rsidR="00812286" w:rsidRDefault="00812286" w:rsidP="00812286">
      <w:pPr>
        <w:widowControl w:val="0"/>
        <w:jc w:val="both"/>
      </w:pPr>
      <w:r>
        <w:t>нашествие, была Русь-Орда, то есть Скифия = Скития = КИТАЙ. В</w:t>
      </w:r>
    </w:p>
    <w:p w14:paraId="26ADE272" w14:textId="77777777" w:rsidR="00812286" w:rsidRDefault="00812286" w:rsidP="00812286">
      <w:pPr>
        <w:widowControl w:val="0"/>
        <w:jc w:val="both"/>
      </w:pPr>
      <w:r>
        <w:t>частности, название Китай было при этом перенесено и на Восток. Так что</w:t>
      </w:r>
    </w:p>
    <w:p w14:paraId="77D5080D" w14:textId="77777777" w:rsidR="00812286" w:rsidRDefault="00812286" w:rsidP="00812286">
      <w:pPr>
        <w:widowControl w:val="0"/>
        <w:jc w:val="both"/>
      </w:pPr>
      <w:r>
        <w:t>многие жители африканского Египта и дальневосточного Китая</w:t>
      </w:r>
    </w:p>
    <w:p w14:paraId="42A2D65B" w14:textId="77777777" w:rsidR="00812286" w:rsidRDefault="00812286" w:rsidP="00812286">
      <w:pPr>
        <w:widowControl w:val="0"/>
        <w:jc w:val="both"/>
      </w:pPr>
      <w:r>
        <w:t>действительно были выходцами из одного и того же государства - Китая =</w:t>
      </w:r>
    </w:p>
    <w:p w14:paraId="7C062FCE" w14:textId="77777777" w:rsidR="00812286" w:rsidRDefault="00812286" w:rsidP="00812286">
      <w:pPr>
        <w:widowControl w:val="0"/>
        <w:jc w:val="both"/>
      </w:pPr>
      <w:r>
        <w:t>Скифии.</w:t>
      </w:r>
    </w:p>
    <w:p w14:paraId="1464EE5F" w14:textId="77777777" w:rsidR="00812286" w:rsidRDefault="00812286" w:rsidP="00812286">
      <w:pPr>
        <w:widowControl w:val="0"/>
        <w:jc w:val="both"/>
      </w:pPr>
    </w:p>
    <w:p w14:paraId="7F1961CA" w14:textId="29A6F65A" w:rsidR="00812286" w:rsidRDefault="00812286" w:rsidP="00812286">
      <w:pPr>
        <w:widowControl w:val="0"/>
        <w:jc w:val="both"/>
      </w:pPr>
      <w:r>
        <w:t>10. УНИЧТОЖЕНИЕ НАДПИСЕЙ НА ДРЕВНИХ ПАМЯТНИКАХ РУСИ И ЕГИПТА.</w:t>
      </w:r>
    </w:p>
    <w:p w14:paraId="0BC973D4" w14:textId="77777777" w:rsidR="00812286" w:rsidRDefault="00812286" w:rsidP="00812286">
      <w:pPr>
        <w:widowControl w:val="0"/>
        <w:jc w:val="both"/>
      </w:pPr>
    </w:p>
    <w:p w14:paraId="4A6D3FCA" w14:textId="0545A28E" w:rsidR="00812286" w:rsidRDefault="00812286" w:rsidP="00812286">
      <w:pPr>
        <w:widowControl w:val="0"/>
        <w:jc w:val="both"/>
      </w:pPr>
      <w:r>
        <w:t>Ранее мы подробно рассказали о романовском погроме XVII-XVIII</w:t>
      </w:r>
    </w:p>
    <w:p w14:paraId="5C3515ED" w14:textId="77777777" w:rsidR="00812286" w:rsidRDefault="00812286" w:rsidP="00812286">
      <w:pPr>
        <w:widowControl w:val="0"/>
        <w:jc w:val="both"/>
      </w:pPr>
      <w:r>
        <w:t>веков памятников Руси-Орды XIV-XVI веков. Большое количество фресок,</w:t>
      </w:r>
    </w:p>
    <w:p w14:paraId="7B97145D" w14:textId="77777777" w:rsidR="00812286" w:rsidRDefault="00812286" w:rsidP="00812286">
      <w:pPr>
        <w:widowControl w:val="0"/>
        <w:jc w:val="both"/>
      </w:pPr>
      <w:r>
        <w:t>белокаменных саркофагов и даже соборов уничтожено или существенно</w:t>
      </w:r>
    </w:p>
    <w:p w14:paraId="6DF529DF" w14:textId="77777777" w:rsidR="00812286" w:rsidRDefault="00812286" w:rsidP="00812286">
      <w:pPr>
        <w:widowControl w:val="0"/>
        <w:jc w:val="both"/>
      </w:pPr>
      <w:r>
        <w:t>повреждено в эпоху Романовых, см.  "Тайна русской истории",</w:t>
      </w:r>
    </w:p>
    <w:p w14:paraId="7154340A" w14:textId="77777777" w:rsidR="00812286" w:rsidRDefault="00812286" w:rsidP="00812286">
      <w:pPr>
        <w:widowControl w:val="0"/>
        <w:jc w:val="both"/>
      </w:pPr>
      <w:r>
        <w:t>гл.2:5-7.  Мы сталкиваемся здесь с весьма серьезным обстоятельством.</w:t>
      </w:r>
    </w:p>
    <w:p w14:paraId="465D505B" w14:textId="77777777" w:rsidR="00812286" w:rsidRDefault="00812286" w:rsidP="00812286">
      <w:pPr>
        <w:widowControl w:val="0"/>
        <w:jc w:val="both"/>
      </w:pPr>
      <w:r>
        <w:t>Дело в том, что УНИЧТОЖЕНИЕ НАДПИСЕЙ НА ГРОБНИЦАХ происходило не</w:t>
      </w:r>
    </w:p>
    <w:p w14:paraId="04E07C1E" w14:textId="77777777" w:rsidR="00812286" w:rsidRDefault="00812286" w:rsidP="00812286">
      <w:pPr>
        <w:widowControl w:val="0"/>
        <w:jc w:val="both"/>
      </w:pPr>
      <w:r>
        <w:t>только на Руси.</w:t>
      </w:r>
    </w:p>
    <w:p w14:paraId="33064232" w14:textId="77777777" w:rsidR="00812286" w:rsidRDefault="00812286" w:rsidP="00812286">
      <w:pPr>
        <w:widowControl w:val="0"/>
        <w:jc w:val="both"/>
      </w:pPr>
    </w:p>
    <w:p w14:paraId="122653F4" w14:textId="5B79DC7A" w:rsidR="00812286" w:rsidRDefault="00812286" w:rsidP="00812286">
      <w:pPr>
        <w:widowControl w:val="0"/>
        <w:jc w:val="both"/>
      </w:pPr>
      <w:r>
        <w:t>Так например, в Египте "ИМЕНА МНОГИХ ЦАРЕЙ ТЩАТЕЛЬНО</w:t>
      </w:r>
    </w:p>
    <w:p w14:paraId="636F7EAC" w14:textId="77777777" w:rsidR="00812286" w:rsidRDefault="00812286" w:rsidP="00812286">
      <w:pPr>
        <w:widowControl w:val="0"/>
        <w:jc w:val="both"/>
      </w:pPr>
      <w:r>
        <w:t>ИЗГЛАЖЕНЫ С ПАМЯТНИКОВ, которые воздвигли они себе при жизни"</w:t>
      </w:r>
    </w:p>
    <w:p w14:paraId="475B6DD1" w14:textId="77777777" w:rsidR="00812286" w:rsidRDefault="00812286" w:rsidP="00812286">
      <w:pPr>
        <w:widowControl w:val="0"/>
        <w:jc w:val="both"/>
      </w:pPr>
      <w:r>
        <w:t>[624], с.21. При этом не только сбивали имена с гробниц, но и</w:t>
      </w:r>
    </w:p>
    <w:p w14:paraId="1990C2E5" w14:textId="77777777" w:rsidR="00812286" w:rsidRDefault="00812286" w:rsidP="00812286">
      <w:pPr>
        <w:widowControl w:val="0"/>
        <w:jc w:val="both"/>
      </w:pPr>
      <w:r>
        <w:t>МОЛОТКОМ РАЗБИВАЛИ САМИ МУМИИ [624], с.21. Спрашивается, когда и</w:t>
      </w:r>
    </w:p>
    <w:p w14:paraId="6191881B" w14:textId="77777777" w:rsidR="00812286" w:rsidRDefault="00812286" w:rsidP="00812286">
      <w:pPr>
        <w:widowControl w:val="0"/>
        <w:jc w:val="both"/>
      </w:pPr>
      <w:r>
        <w:t>для чего это было сделано?</w:t>
      </w:r>
    </w:p>
    <w:p w14:paraId="271F6780" w14:textId="77777777" w:rsidR="00812286" w:rsidRDefault="00812286" w:rsidP="00812286">
      <w:pPr>
        <w:widowControl w:val="0"/>
        <w:jc w:val="both"/>
      </w:pPr>
    </w:p>
    <w:p w14:paraId="7AD25E5B" w14:textId="6D0C2BAE" w:rsidR="00812286" w:rsidRDefault="00812286" w:rsidP="00812286">
      <w:pPr>
        <w:widowControl w:val="0"/>
        <w:jc w:val="both"/>
      </w:pPr>
      <w:r>
        <w:t>Сегодня историки пытаются ответить на этот естественный</w:t>
      </w:r>
    </w:p>
    <w:p w14:paraId="737AC67C" w14:textId="77777777" w:rsidR="00812286" w:rsidRDefault="00812286" w:rsidP="00812286">
      <w:pPr>
        <w:widowControl w:val="0"/>
        <w:jc w:val="both"/>
      </w:pPr>
      <w:r>
        <w:t>вопрос так. При похоронах фараона якобы устраивался СУД</w:t>
      </w:r>
    </w:p>
    <w:p w14:paraId="481D85F2" w14:textId="77777777" w:rsidR="00812286" w:rsidRDefault="00812286" w:rsidP="00812286">
      <w:pPr>
        <w:widowControl w:val="0"/>
        <w:jc w:val="both"/>
      </w:pPr>
      <w:r>
        <w:t>присяжных (?!). Народ решал - достоин ли фараон погребения. Если он</w:t>
      </w:r>
    </w:p>
    <w:p w14:paraId="2FA87B58" w14:textId="77777777" w:rsidR="00812286" w:rsidRDefault="00812286" w:rsidP="00812286">
      <w:pPr>
        <w:widowControl w:val="0"/>
        <w:jc w:val="both"/>
      </w:pPr>
      <w:r>
        <w:t>был плохим человеком, то его "лишали погребения". Но, как</w:t>
      </w:r>
    </w:p>
    <w:p w14:paraId="6D909E0E" w14:textId="77777777" w:rsidR="00812286" w:rsidRDefault="00812286" w:rsidP="00812286">
      <w:pPr>
        <w:widowControl w:val="0"/>
        <w:jc w:val="both"/>
      </w:pPr>
      <w:r>
        <w:t>рассказывают нам, ПОСКОЛЬКУ ГРОБНИЦА ДЛЯ ФАРАОНА БЫЛА УЖЕ</w:t>
      </w:r>
    </w:p>
    <w:p w14:paraId="600C7D0A" w14:textId="77777777" w:rsidR="00812286" w:rsidRDefault="00812286" w:rsidP="00812286">
      <w:pPr>
        <w:widowControl w:val="0"/>
        <w:jc w:val="both"/>
      </w:pPr>
      <w:r>
        <w:t>ГОТОВА, - ведь она готовилась заранее, - ПРИХОДИЛОСЬ СБИВАТЬ</w:t>
      </w:r>
    </w:p>
    <w:p w14:paraId="5A25CF82" w14:textId="77777777" w:rsidR="00812286" w:rsidRDefault="00812286" w:rsidP="00812286">
      <w:pPr>
        <w:widowControl w:val="0"/>
        <w:jc w:val="both"/>
      </w:pPr>
      <w:r>
        <w:t>НАДПИСИ НА НЕЙ. А УЖЕ ГОТОВУЮ МУМИЮ ПЛОХОГО ФАРАОНА - РАЗБИВАТЬ</w:t>
      </w:r>
    </w:p>
    <w:p w14:paraId="77969720" w14:textId="77777777" w:rsidR="00812286" w:rsidRDefault="00812286" w:rsidP="00812286">
      <w:pPr>
        <w:widowControl w:val="0"/>
        <w:jc w:val="both"/>
      </w:pPr>
      <w:r>
        <w:t>МОЛОТКОМ. Так стирали из памяти народной имя нехорошего правителя</w:t>
      </w:r>
    </w:p>
    <w:p w14:paraId="67308BDA" w14:textId="77777777" w:rsidR="00812286" w:rsidRDefault="00812286" w:rsidP="00812286">
      <w:pPr>
        <w:widowControl w:val="0"/>
        <w:jc w:val="both"/>
      </w:pPr>
      <w:r>
        <w:t>[624], с.21. И таких гробниц с уничтоженными надписями в Египте</w:t>
      </w:r>
    </w:p>
    <w:p w14:paraId="4C721352" w14:textId="77777777" w:rsidR="00812286" w:rsidRDefault="00812286" w:rsidP="00812286">
      <w:pPr>
        <w:widowControl w:val="0"/>
        <w:jc w:val="both"/>
      </w:pPr>
      <w:r>
        <w:t>МНОГО.</w:t>
      </w:r>
    </w:p>
    <w:p w14:paraId="4F5C048F" w14:textId="77777777" w:rsidR="00812286" w:rsidRDefault="00812286" w:rsidP="00812286">
      <w:pPr>
        <w:widowControl w:val="0"/>
        <w:jc w:val="both"/>
      </w:pPr>
    </w:p>
    <w:p w14:paraId="1827BEA3" w14:textId="06F4999E" w:rsidR="00812286" w:rsidRDefault="00812286" w:rsidP="00812286">
      <w:pPr>
        <w:widowControl w:val="0"/>
        <w:jc w:val="both"/>
      </w:pPr>
      <w:r>
        <w:t>Неужели и мумию готовили заранее и даже сушили, чтобы потом иметь</w:t>
      </w:r>
    </w:p>
    <w:p w14:paraId="47C94124" w14:textId="77777777" w:rsidR="00812286" w:rsidRDefault="00812286" w:rsidP="00812286">
      <w:pPr>
        <w:widowControl w:val="0"/>
        <w:jc w:val="both"/>
      </w:pPr>
      <w:r>
        <w:t>возможность разбить ее молотком? Не проще ли было, уж если фараон</w:t>
      </w:r>
    </w:p>
    <w:p w14:paraId="0ED4D853" w14:textId="77777777" w:rsidR="00812286" w:rsidRDefault="00812286" w:rsidP="00812286">
      <w:pPr>
        <w:widowControl w:val="0"/>
        <w:jc w:val="both"/>
      </w:pPr>
      <w:r>
        <w:t>очень нехороший, вообще не мумифицировать его?</w:t>
      </w:r>
    </w:p>
    <w:p w14:paraId="167B9E41" w14:textId="77777777" w:rsidR="00812286" w:rsidRDefault="00812286" w:rsidP="00812286">
      <w:pPr>
        <w:widowControl w:val="0"/>
        <w:jc w:val="both"/>
      </w:pPr>
    </w:p>
    <w:p w14:paraId="1F72DCA3" w14:textId="70B5E8FC" w:rsidR="00812286" w:rsidRDefault="00812286" w:rsidP="00812286">
      <w:pPr>
        <w:widowControl w:val="0"/>
        <w:jc w:val="both"/>
      </w:pPr>
      <w:r>
        <w:t>Стиль этой анекдотической легенды достаточно ярко говорит о времени</w:t>
      </w:r>
    </w:p>
    <w:p w14:paraId="14871576" w14:textId="77777777" w:rsidR="00812286" w:rsidRDefault="00812286" w:rsidP="00812286">
      <w:pPr>
        <w:widowControl w:val="0"/>
        <w:jc w:val="both"/>
      </w:pPr>
      <w:r>
        <w:t>ее происхождения. Скорее всего, это - XVIII-XIX века', когда в Европе</w:t>
      </w:r>
    </w:p>
    <w:p w14:paraId="1D4F04D8" w14:textId="77777777" w:rsidR="00812286" w:rsidRDefault="00812286" w:rsidP="00812286">
      <w:pPr>
        <w:widowControl w:val="0"/>
        <w:jc w:val="both"/>
      </w:pPr>
      <w:r>
        <w:t>и появился суд присяжных. Эту неуклюжую сказку придумали,</w:t>
      </w:r>
    </w:p>
    <w:p w14:paraId="7B79960D" w14:textId="77777777" w:rsidR="00812286" w:rsidRDefault="00812286" w:rsidP="00812286">
      <w:pPr>
        <w:widowControl w:val="0"/>
        <w:jc w:val="both"/>
      </w:pPr>
      <w:r>
        <w:t>по-видимому, сразу же после того, как СБИЛИ НАДПИСИ. И более или</w:t>
      </w:r>
    </w:p>
    <w:p w14:paraId="027E6AC9" w14:textId="77777777" w:rsidR="00812286" w:rsidRDefault="00812286" w:rsidP="00812286">
      <w:pPr>
        <w:widowControl w:val="0"/>
        <w:jc w:val="both"/>
      </w:pPr>
      <w:r>
        <w:t>менее ясно - когда и кто этим занимался. Европейцы захватили Египет в</w:t>
      </w:r>
    </w:p>
    <w:p w14:paraId="46D35073" w14:textId="77777777" w:rsidR="00812286" w:rsidRDefault="00812286" w:rsidP="00812286">
      <w:pPr>
        <w:widowControl w:val="0"/>
        <w:jc w:val="both"/>
      </w:pPr>
      <w:r>
        <w:t>конце XVIII века во время известной египетской экспедиции Наполеона.</w:t>
      </w:r>
    </w:p>
    <w:p w14:paraId="33C224CC" w14:textId="77777777" w:rsidR="00812286" w:rsidRDefault="00812286" w:rsidP="00812286">
      <w:pPr>
        <w:widowControl w:val="0"/>
        <w:jc w:val="both"/>
      </w:pPr>
      <w:r>
        <w:t>Ранее Египет был под властью мамелюков.  Приблизительно в это время,</w:t>
      </w:r>
    </w:p>
    <w:p w14:paraId="3A0A687F" w14:textId="77777777" w:rsidR="00812286" w:rsidRDefault="00812286" w:rsidP="00812286">
      <w:pPr>
        <w:widowControl w:val="0"/>
        <w:jc w:val="both"/>
      </w:pPr>
      <w:r>
        <w:t>возможно, и началась "научная обработка" египетской истории.  Хорошо</w:t>
      </w:r>
    </w:p>
    <w:p w14:paraId="3C57A76E" w14:textId="77777777" w:rsidR="00812286" w:rsidRDefault="00812286" w:rsidP="00812286">
      <w:pPr>
        <w:widowControl w:val="0"/>
        <w:jc w:val="both"/>
      </w:pPr>
      <w:r>
        <w:t>известно, например, что орудийные батареи Наполеона прямой наводкой</w:t>
      </w:r>
    </w:p>
    <w:p w14:paraId="09BEF1E5" w14:textId="77777777" w:rsidR="00812286" w:rsidRDefault="00812286" w:rsidP="00812286">
      <w:pPr>
        <w:widowControl w:val="0"/>
        <w:jc w:val="both"/>
      </w:pPr>
      <w:r>
        <w:t>расстреливали из пушек знаменитого Сфинкса в Гизе и сильно повредили</w:t>
      </w:r>
    </w:p>
    <w:p w14:paraId="7D5283E0" w14:textId="77777777" w:rsidR="00812286" w:rsidRDefault="00812286" w:rsidP="00812286">
      <w:pPr>
        <w:widowControl w:val="0"/>
        <w:jc w:val="both"/>
      </w:pPr>
      <w:r>
        <w:t>его лицо [380], с.77.</w:t>
      </w:r>
    </w:p>
    <w:p w14:paraId="619A3696" w14:textId="77777777" w:rsidR="00812286" w:rsidRDefault="00812286" w:rsidP="00812286">
      <w:pPr>
        <w:widowControl w:val="0"/>
        <w:jc w:val="both"/>
      </w:pPr>
    </w:p>
    <w:p w14:paraId="742D0F67" w14:textId="0DB7FA4B" w:rsidR="00812286" w:rsidRDefault="00812286" w:rsidP="00812286">
      <w:pPr>
        <w:widowControl w:val="0"/>
        <w:jc w:val="both"/>
      </w:pPr>
      <w:r>
        <w:t>Спрашивается, зачем это сделали? Может быть, по невежеству</w:t>
      </w:r>
    </w:p>
    <w:p w14:paraId="7FB4C65E" w14:textId="77777777" w:rsidR="00812286" w:rsidRDefault="00812286" w:rsidP="00812286">
      <w:pPr>
        <w:widowControl w:val="0"/>
        <w:jc w:val="both"/>
      </w:pPr>
      <w:r>
        <w:t>простых французских солдат? Но ведь в войске Наполеона находился штат</w:t>
      </w:r>
    </w:p>
    <w:p w14:paraId="552B1057" w14:textId="77777777" w:rsidR="00812286" w:rsidRDefault="00812286" w:rsidP="00812286">
      <w:pPr>
        <w:widowControl w:val="0"/>
        <w:jc w:val="both"/>
      </w:pPr>
      <w:r>
        <w:t>ученых-египтологов. Куда же они смотрели? Чем не понравилось им лицо</w:t>
      </w:r>
    </w:p>
    <w:p w14:paraId="701EADBF" w14:textId="77777777" w:rsidR="00812286" w:rsidRDefault="00812286" w:rsidP="00812286">
      <w:pPr>
        <w:widowControl w:val="0"/>
        <w:jc w:val="both"/>
      </w:pPr>
      <w:r>
        <w:t>Большого Сфинкса и надписи на гробницах? А ведь именно с Египетского</w:t>
      </w:r>
    </w:p>
    <w:p w14:paraId="63FC77EA" w14:textId="77777777" w:rsidR="00812286" w:rsidRDefault="00812286" w:rsidP="00812286">
      <w:pPr>
        <w:widowControl w:val="0"/>
        <w:jc w:val="both"/>
      </w:pPr>
      <w:r>
        <w:t>похода Наполеона и началось бурное развитие европейской египтологии.</w:t>
      </w:r>
    </w:p>
    <w:p w14:paraId="67912BD7" w14:textId="77777777" w:rsidR="00812286" w:rsidRDefault="00812286" w:rsidP="00812286">
      <w:pPr>
        <w:widowControl w:val="0"/>
        <w:jc w:val="both"/>
      </w:pPr>
      <w:r>
        <w:t>Расшифровывают иероглифы, находят папирусы и прочее. И одновременно</w:t>
      </w:r>
    </w:p>
    <w:p w14:paraId="474BBD28" w14:textId="77777777" w:rsidR="00812286" w:rsidRDefault="00812286" w:rsidP="00812286">
      <w:pPr>
        <w:widowControl w:val="0"/>
        <w:jc w:val="both"/>
      </w:pPr>
      <w:r>
        <w:t>сбивают надписи с гробниц и расстреливают из орудий древние памятники.</w:t>
      </w:r>
    </w:p>
    <w:p w14:paraId="3FA49082" w14:textId="77777777" w:rsidR="00812286" w:rsidRDefault="00812286" w:rsidP="00812286">
      <w:pPr>
        <w:widowControl w:val="0"/>
        <w:jc w:val="both"/>
      </w:pPr>
    </w:p>
    <w:p w14:paraId="27489110" w14:textId="6609D4B4" w:rsidR="00812286" w:rsidRDefault="00812286" w:rsidP="00812286">
      <w:pPr>
        <w:widowControl w:val="0"/>
        <w:jc w:val="both"/>
      </w:pPr>
      <w:r>
        <w:t>Возникает естественное подозрение. ПОДЛИННЫЕ НАДПИСИ НА ДРЕВНИХ</w:t>
      </w:r>
    </w:p>
    <w:p w14:paraId="25F1D161" w14:textId="77777777" w:rsidR="00812286" w:rsidRDefault="00812286" w:rsidP="00812286">
      <w:pPr>
        <w:widowControl w:val="0"/>
        <w:jc w:val="both"/>
      </w:pPr>
      <w:r>
        <w:t>ЕГИПЕТСКИХ ГРОБНИЦАХ ПОЧЕМУ-ТО СИЛЬНО МЕШАЛИ ТЕМ ЛЮДЯМ, КОТОРЫЕ ИМЕННО</w:t>
      </w:r>
    </w:p>
    <w:p w14:paraId="48FA436A" w14:textId="77777777" w:rsidR="00812286" w:rsidRDefault="00812286" w:rsidP="00812286">
      <w:pPr>
        <w:widowControl w:val="0"/>
        <w:jc w:val="both"/>
      </w:pPr>
      <w:r>
        <w:t>В ТО ВРЕМЯ НАЧАЛИ СОЗДАВАТЬ (А ТОЧНЕЕ ПЕРЕДЕЛЫВАТЬ) ЕГИПЕТСКУЮ ИСТОРИЮ.</w:t>
      </w:r>
    </w:p>
    <w:p w14:paraId="43F916CB" w14:textId="77777777" w:rsidR="00812286" w:rsidRDefault="00812286" w:rsidP="00812286">
      <w:pPr>
        <w:widowControl w:val="0"/>
        <w:jc w:val="both"/>
      </w:pPr>
    </w:p>
    <w:p w14:paraId="45EC490E" w14:textId="2231E5D8" w:rsidR="00812286" w:rsidRDefault="00812286" w:rsidP="00812286">
      <w:pPr>
        <w:widowControl w:val="0"/>
        <w:jc w:val="both"/>
      </w:pPr>
      <w:r>
        <w:t>Напомним также, что многие египетские древности вывезли в то</w:t>
      </w:r>
    </w:p>
    <w:p w14:paraId="14BB79BA" w14:textId="77777777" w:rsidR="00812286" w:rsidRDefault="00812286" w:rsidP="00812286">
      <w:pPr>
        <w:widowControl w:val="0"/>
        <w:jc w:val="both"/>
      </w:pPr>
      <w:r>
        <w:t>время во Францию, Англию, Германию. Так начиналось составление "древней</w:t>
      </w:r>
    </w:p>
    <w:p w14:paraId="77398DAA" w14:textId="77777777" w:rsidR="00812286" w:rsidRDefault="00812286" w:rsidP="00812286">
      <w:pPr>
        <w:widowControl w:val="0"/>
        <w:jc w:val="both"/>
      </w:pPr>
      <w:r>
        <w:t>египетской истории". По-видимому, напрасно современные египтологи</w:t>
      </w:r>
    </w:p>
    <w:p w14:paraId="75FC9C54" w14:textId="77777777" w:rsidR="00812286" w:rsidRDefault="00812286" w:rsidP="00812286">
      <w:pPr>
        <w:widowControl w:val="0"/>
        <w:jc w:val="both"/>
      </w:pPr>
      <w:r>
        <w:t>перекладывают ответственность за сбивание надписей с европейцев</w:t>
      </w:r>
    </w:p>
    <w:p w14:paraId="7706402B" w14:textId="77777777" w:rsidR="00812286" w:rsidRDefault="00812286" w:rsidP="00812286">
      <w:pPr>
        <w:widowControl w:val="0"/>
        <w:jc w:val="both"/>
      </w:pPr>
      <w:r>
        <w:t>XVIII-XIX веков на самих "древних египтян".</w:t>
      </w:r>
    </w:p>
    <w:p w14:paraId="45D8A2FD" w14:textId="77777777" w:rsidR="00812286" w:rsidRDefault="00812286" w:rsidP="00812286">
      <w:pPr>
        <w:widowControl w:val="0"/>
        <w:jc w:val="both"/>
      </w:pPr>
    </w:p>
    <w:p w14:paraId="22F19702" w14:textId="6F4B4AE2" w:rsidR="00812286" w:rsidRDefault="00812286" w:rsidP="00812286">
      <w:pPr>
        <w:widowControl w:val="0"/>
        <w:jc w:val="both"/>
      </w:pPr>
      <w:r>
        <w:t>11. КТО, КОГДА И ЗАЧЕМ СБИВАЛ ИМЕНА, НАЗВАНИЯ ГОРОДОВ</w:t>
      </w:r>
    </w:p>
    <w:p w14:paraId="293AEC10" w14:textId="3684C1E1" w:rsidR="00812286" w:rsidRDefault="00812286" w:rsidP="00812286">
      <w:pPr>
        <w:widowControl w:val="0"/>
        <w:jc w:val="both"/>
      </w:pPr>
      <w:r>
        <w:t>И СТРАН НА ПАМЯТНИКАХ "ДРЕВНЕГО" ЕГИПТА?</w:t>
      </w:r>
    </w:p>
    <w:p w14:paraId="547EEE77" w14:textId="77777777" w:rsidR="00812286" w:rsidRDefault="00812286" w:rsidP="00812286">
      <w:pPr>
        <w:widowControl w:val="0"/>
        <w:jc w:val="both"/>
      </w:pPr>
    </w:p>
    <w:p w14:paraId="248F1E1A" w14:textId="1E0E9F4B" w:rsidR="00812286" w:rsidRDefault="00812286" w:rsidP="00812286">
      <w:pPr>
        <w:widowControl w:val="0"/>
        <w:jc w:val="both"/>
      </w:pPr>
      <w:r>
        <w:t>Итак, нам сообщают, что на многих египетских памятниках</w:t>
      </w:r>
    </w:p>
    <w:p w14:paraId="2182A13E" w14:textId="77777777" w:rsidR="00812286" w:rsidRDefault="00812286" w:rsidP="00812286">
      <w:pPr>
        <w:widowControl w:val="0"/>
        <w:jc w:val="both"/>
      </w:pPr>
      <w:r>
        <w:t>некоторые имена фараонов, названия некоторых стран и городов</w:t>
      </w:r>
    </w:p>
    <w:p w14:paraId="2B707A2D" w14:textId="77777777" w:rsidR="00812286" w:rsidRDefault="00812286" w:rsidP="00812286">
      <w:pPr>
        <w:widowControl w:val="0"/>
        <w:jc w:val="both"/>
      </w:pPr>
      <w:r>
        <w:t>кем-то сбиты, а в некоторых случаях ДАЖЕ ЗАМЕНЕНЫ НА ДРУГИЕ. Вину</w:t>
      </w:r>
    </w:p>
    <w:p w14:paraId="150BE219" w14:textId="77777777" w:rsidR="00812286" w:rsidRDefault="00812286" w:rsidP="00812286">
      <w:pPr>
        <w:widowControl w:val="0"/>
        <w:jc w:val="both"/>
      </w:pPr>
      <w:r>
        <w:t>за это египтологи возлагают на самих "древних фараонов".</w:t>
      </w:r>
    </w:p>
    <w:p w14:paraId="03ED9315" w14:textId="77777777" w:rsidR="00812286" w:rsidRDefault="00812286" w:rsidP="00812286">
      <w:pPr>
        <w:widowControl w:val="0"/>
        <w:jc w:val="both"/>
      </w:pPr>
    </w:p>
    <w:p w14:paraId="4C30305F" w14:textId="3201CFD2" w:rsidR="00812286" w:rsidRDefault="00812286" w:rsidP="00812286">
      <w:pPr>
        <w:widowControl w:val="0"/>
        <w:jc w:val="both"/>
      </w:pPr>
      <w:r>
        <w:t>Вот, например, что писал египтолог Бругш: "С восшествием на престол</w:t>
      </w:r>
    </w:p>
    <w:p w14:paraId="6FBC78A3" w14:textId="77777777" w:rsidR="00812286" w:rsidRDefault="00812286" w:rsidP="00812286">
      <w:pPr>
        <w:widowControl w:val="0"/>
        <w:jc w:val="both"/>
      </w:pPr>
      <w:r>
        <w:t>царей 18-й династии, начинается УНИЧТОЖЕНИЕ памятников, принадлежащих</w:t>
      </w:r>
    </w:p>
    <w:p w14:paraId="2C6CF409" w14:textId="77777777" w:rsidR="00812286" w:rsidRDefault="00812286" w:rsidP="00812286">
      <w:pPr>
        <w:widowControl w:val="0"/>
        <w:jc w:val="both"/>
      </w:pPr>
      <w:r>
        <w:t>Гиксосам, ВЫБИВАНИЕ ИХ ИМЕН И ТИТУЛОВ ДО НЕУЗНАВАЕМОСТИ, И ВПИСЫВАНИЕ</w:t>
      </w:r>
    </w:p>
    <w:p w14:paraId="6ADAC99F" w14:textId="77777777" w:rsidR="00812286" w:rsidRDefault="00812286" w:rsidP="00812286">
      <w:pPr>
        <w:widowControl w:val="0"/>
        <w:jc w:val="both"/>
      </w:pPr>
      <w:r>
        <w:t>СВОИХ ИМЕН И ТИТУЛОВ НА ЧУЖИХ ПАМЯТНИКАХ в извращение исторической</w:t>
      </w:r>
    </w:p>
    <w:p w14:paraId="6675B61F" w14:textId="77777777" w:rsidR="00812286" w:rsidRDefault="00812286" w:rsidP="00812286">
      <w:pPr>
        <w:widowControl w:val="0"/>
        <w:jc w:val="both"/>
      </w:pPr>
      <w:r>
        <w:t>истины" [99], с.260.</w:t>
      </w:r>
    </w:p>
    <w:p w14:paraId="4CD8A9B0" w14:textId="77777777" w:rsidR="00812286" w:rsidRDefault="00812286" w:rsidP="00812286">
      <w:pPr>
        <w:widowControl w:val="0"/>
        <w:jc w:val="both"/>
      </w:pPr>
    </w:p>
    <w:p w14:paraId="2EF2AA64" w14:textId="0A8E8163" w:rsidR="00812286" w:rsidRDefault="00812286" w:rsidP="00812286">
      <w:pPr>
        <w:widowControl w:val="0"/>
        <w:jc w:val="both"/>
      </w:pPr>
      <w:r>
        <w:t>Но точно ли это - дело рук фараонов? Конечно, иногда с</w:t>
      </w:r>
    </w:p>
    <w:p w14:paraId="2E7F95EC" w14:textId="77777777" w:rsidR="00812286" w:rsidRDefault="00812286" w:rsidP="00812286">
      <w:pPr>
        <w:widowControl w:val="0"/>
        <w:jc w:val="both"/>
      </w:pPr>
      <w:r>
        <w:t>приходом новой власти памятники предыдущей династии могли</w:t>
      </w:r>
    </w:p>
    <w:p w14:paraId="6FA73F2C" w14:textId="77777777" w:rsidR="00812286" w:rsidRDefault="00812286" w:rsidP="00812286">
      <w:pPr>
        <w:widowControl w:val="0"/>
        <w:jc w:val="both"/>
      </w:pPr>
      <w:r>
        <w:t>разрушаться из каких-то политических соображений. Но чтобы ВМЕСТО</w:t>
      </w:r>
    </w:p>
    <w:p w14:paraId="7E2F5CEA" w14:textId="77777777" w:rsidR="00812286" w:rsidRDefault="00812286" w:rsidP="00812286">
      <w:pPr>
        <w:widowControl w:val="0"/>
        <w:jc w:val="both"/>
      </w:pPr>
      <w:r>
        <w:t>имени древнего царя ВПИСАТЬ СВОЕ, сохранив при этом памятник! Это</w:t>
      </w:r>
    </w:p>
    <w:p w14:paraId="7A0C666E" w14:textId="77777777" w:rsidR="00812286" w:rsidRDefault="00812286" w:rsidP="00812286">
      <w:pPr>
        <w:widowControl w:val="0"/>
        <w:jc w:val="both"/>
      </w:pPr>
      <w:r>
        <w:t>выглядит весьма странно. Вот, например, в Москве в 1991 году</w:t>
      </w:r>
    </w:p>
    <w:p w14:paraId="48C279AE" w14:textId="77777777" w:rsidR="00812286" w:rsidRDefault="00812286" w:rsidP="00812286">
      <w:pPr>
        <w:widowControl w:val="0"/>
        <w:jc w:val="both"/>
      </w:pPr>
      <w:r>
        <w:t>убрали с площади памятник Ф.Э.Дзержинскому. Но никому же не</w:t>
      </w:r>
    </w:p>
    <w:p w14:paraId="67C2DB74" w14:textId="77777777" w:rsidR="00812286" w:rsidRDefault="00812286" w:rsidP="00812286">
      <w:pPr>
        <w:widowControl w:val="0"/>
        <w:jc w:val="both"/>
      </w:pPr>
      <w:r>
        <w:t>пришла в голову дикая мысль оставить статую на месте, сбив при</w:t>
      </w:r>
    </w:p>
    <w:p w14:paraId="3969E9C7" w14:textId="77777777" w:rsidR="00812286" w:rsidRDefault="00812286" w:rsidP="00812286">
      <w:pPr>
        <w:widowControl w:val="0"/>
        <w:jc w:val="both"/>
      </w:pPr>
      <w:r>
        <w:t>этом его имя и вписав вместо него какое-нибудь новое. Дескать, более</w:t>
      </w:r>
    </w:p>
    <w:p w14:paraId="2F3A3BB4" w14:textId="77777777" w:rsidR="00812286" w:rsidRDefault="00812286" w:rsidP="00812286">
      <w:pPr>
        <w:widowControl w:val="0"/>
        <w:jc w:val="both"/>
      </w:pPr>
      <w:r>
        <w:t>достойное.</w:t>
      </w:r>
    </w:p>
    <w:p w14:paraId="68113C02" w14:textId="77777777" w:rsidR="00812286" w:rsidRDefault="00812286" w:rsidP="00812286">
      <w:pPr>
        <w:widowControl w:val="0"/>
        <w:jc w:val="both"/>
      </w:pPr>
    </w:p>
    <w:p w14:paraId="78380DD6" w14:textId="18065B21" w:rsidR="00812286" w:rsidRDefault="00812286" w:rsidP="00812286">
      <w:pPr>
        <w:widowControl w:val="0"/>
        <w:jc w:val="both"/>
      </w:pPr>
      <w:r>
        <w:t>Более того, ниже мы увидим, что в Египте сбивание имен и названий</w:t>
      </w:r>
    </w:p>
    <w:p w14:paraId="1977C747" w14:textId="77777777" w:rsidR="00812286" w:rsidRDefault="00812286" w:rsidP="00812286">
      <w:pPr>
        <w:widowControl w:val="0"/>
        <w:jc w:val="both"/>
      </w:pPr>
      <w:r>
        <w:t>носило странно целенаправленный ХАРАКТЕР. Вот, например, на известной</w:t>
      </w:r>
    </w:p>
    <w:p w14:paraId="23249E13" w14:textId="77777777" w:rsidR="00812286" w:rsidRDefault="00812286" w:rsidP="00812286">
      <w:pPr>
        <w:widowControl w:val="0"/>
        <w:jc w:val="both"/>
      </w:pPr>
      <w:r>
        <w:t>Карнакской надписи [99], с.344-348, идет длинный список городов,</w:t>
      </w:r>
    </w:p>
    <w:p w14:paraId="4ED109FB" w14:textId="77777777" w:rsidR="00812286" w:rsidRDefault="00812286" w:rsidP="00812286">
      <w:pPr>
        <w:widowControl w:val="0"/>
        <w:jc w:val="both"/>
      </w:pPr>
      <w:r>
        <w:t>завоеванных фараоном Тутмесом III. И в некоторых местах, - как мы</w:t>
      </w:r>
    </w:p>
    <w:p w14:paraId="4478BC2C" w14:textId="77777777" w:rsidR="00812286" w:rsidRDefault="00812286" w:rsidP="00812286">
      <w:pPr>
        <w:widowControl w:val="0"/>
        <w:jc w:val="both"/>
      </w:pPr>
      <w:r>
        <w:t>вскоре увидим, очень интересных, - кем-то старательно сбиты НАЗВАНИЯ</w:t>
      </w:r>
    </w:p>
    <w:p w14:paraId="66D7C397" w14:textId="77777777" w:rsidR="00812286" w:rsidRDefault="00812286" w:rsidP="00812286">
      <w:pPr>
        <w:widowControl w:val="0"/>
        <w:jc w:val="both"/>
      </w:pPr>
      <w:r>
        <w:t>ГОРОДОВ. Кому и чем они так помешали?</w:t>
      </w:r>
    </w:p>
    <w:p w14:paraId="7E776F5D" w14:textId="77777777" w:rsidR="00812286" w:rsidRDefault="00812286" w:rsidP="00812286">
      <w:pPr>
        <w:widowControl w:val="0"/>
        <w:jc w:val="both"/>
      </w:pPr>
    </w:p>
    <w:p w14:paraId="46F8381F" w14:textId="46E2C240" w:rsidR="00812286" w:rsidRDefault="00812286" w:rsidP="00812286">
      <w:pPr>
        <w:widowControl w:val="0"/>
        <w:jc w:val="both"/>
      </w:pPr>
      <w:r>
        <w:t>Ниже мы выдвинем гипотезу - кому и чем. А пока приведем слова</w:t>
      </w:r>
    </w:p>
    <w:p w14:paraId="3B8DE87C" w14:textId="77777777" w:rsidR="00812286" w:rsidRDefault="00812286" w:rsidP="00812286">
      <w:pPr>
        <w:widowControl w:val="0"/>
        <w:jc w:val="both"/>
      </w:pPr>
      <w:r>
        <w:t>Н.А.Морозова, который тоже обратил внимание на это весьма странное и</w:t>
      </w:r>
    </w:p>
    <w:p w14:paraId="4E1CB41D" w14:textId="77777777" w:rsidR="00812286" w:rsidRDefault="00812286" w:rsidP="00812286">
      <w:pPr>
        <w:widowControl w:val="0"/>
        <w:jc w:val="both"/>
      </w:pPr>
      <w:r>
        <w:t>многозначительное обстоятельство.</w:t>
      </w:r>
    </w:p>
    <w:p w14:paraId="3E3698EC" w14:textId="77777777" w:rsidR="00812286" w:rsidRDefault="00812286" w:rsidP="00812286">
      <w:pPr>
        <w:widowControl w:val="0"/>
        <w:jc w:val="both"/>
      </w:pPr>
    </w:p>
    <w:p w14:paraId="4F956E26" w14:textId="0442F31C" w:rsidR="00812286" w:rsidRDefault="00812286" w:rsidP="00812286">
      <w:pPr>
        <w:widowControl w:val="0"/>
        <w:jc w:val="both"/>
      </w:pPr>
      <w:r>
        <w:t>&lt;&lt;В надписи могло оказаться хорошо знакомое имя СЛИШКОМ</w:t>
      </w:r>
    </w:p>
    <w:p w14:paraId="32AF8E88" w14:textId="77777777" w:rsidR="00812286" w:rsidRDefault="00812286" w:rsidP="00812286">
      <w:pPr>
        <w:widowControl w:val="0"/>
        <w:jc w:val="both"/>
      </w:pPr>
      <w:r>
        <w:t>ПОЗДНЕЙ ЭПОХИ для сторонника ГЛУБОКОЙ ЕГИПЕТСКОЙ ДРЕВНОСТИ и,</w:t>
      </w:r>
    </w:p>
    <w:p w14:paraId="13FBD25F" w14:textId="77777777" w:rsidR="00812286" w:rsidRDefault="00812286" w:rsidP="00812286">
      <w:pPr>
        <w:widowControl w:val="0"/>
        <w:jc w:val="both"/>
      </w:pPr>
      <w:r>
        <w:t>"чтобы не вызывать соблазна", оно могло быть вытерто каким-нибудь</w:t>
      </w:r>
    </w:p>
    <w:p w14:paraId="3EC24D9E" w14:textId="77777777" w:rsidR="00812286" w:rsidRDefault="00812286" w:rsidP="00812286">
      <w:pPr>
        <w:widowControl w:val="0"/>
        <w:jc w:val="both"/>
      </w:pPr>
      <w:r>
        <w:t>слишком правоверным путешественником по Египту в те эпохи, когда</w:t>
      </w:r>
    </w:p>
    <w:p w14:paraId="3F288EB3" w14:textId="77777777" w:rsidR="00812286" w:rsidRDefault="00812286" w:rsidP="00812286">
      <w:pPr>
        <w:widowControl w:val="0"/>
        <w:jc w:val="both"/>
      </w:pPr>
      <w:r>
        <w:t>чтение иероглифов еще не было забыто, или после 1822 года, когда</w:t>
      </w:r>
    </w:p>
    <w:p w14:paraId="11F73CE0" w14:textId="77777777" w:rsidR="00812286" w:rsidRDefault="00812286" w:rsidP="00812286">
      <w:pPr>
        <w:widowControl w:val="0"/>
        <w:jc w:val="both"/>
      </w:pPr>
      <w:r>
        <w:t>оно было только-что восстановлено Шамполлионом и когда Египет был</w:t>
      </w:r>
    </w:p>
    <w:p w14:paraId="54E71AAA" w14:textId="77777777" w:rsidR="00812286" w:rsidRDefault="00812286" w:rsidP="00812286">
      <w:pPr>
        <w:widowControl w:val="0"/>
        <w:jc w:val="both"/>
      </w:pPr>
      <w:r>
        <w:t>еще трудно посещаемой страной для европейца, и потому было мало</w:t>
      </w:r>
    </w:p>
    <w:p w14:paraId="40F6DBED" w14:textId="77777777" w:rsidR="00812286" w:rsidRDefault="00812286" w:rsidP="00812286">
      <w:pPr>
        <w:widowControl w:val="0"/>
        <w:jc w:val="both"/>
      </w:pPr>
      <w:r>
        <w:t>вероятности для критической проверки черпаемых из него сведений.</w:t>
      </w:r>
    </w:p>
    <w:p w14:paraId="595FE9B7" w14:textId="77777777" w:rsidR="00812286" w:rsidRDefault="00812286" w:rsidP="00812286">
      <w:pPr>
        <w:widowControl w:val="0"/>
        <w:jc w:val="both"/>
      </w:pPr>
    </w:p>
    <w:p w14:paraId="4F95EA6B" w14:textId="17753531" w:rsidR="00812286" w:rsidRDefault="00812286" w:rsidP="00812286">
      <w:pPr>
        <w:widowControl w:val="0"/>
        <w:jc w:val="both"/>
      </w:pPr>
      <w:r>
        <w:t>Я никогда не позволил бы себе высказать последней мысли, -</w:t>
      </w:r>
    </w:p>
    <w:p w14:paraId="454EFC03" w14:textId="77777777" w:rsidR="00812286" w:rsidRDefault="00812286" w:rsidP="00812286">
      <w:pPr>
        <w:widowControl w:val="0"/>
        <w:jc w:val="both"/>
      </w:pPr>
      <w:r>
        <w:t>продолжает Н.А.Морозов, - если бы у меня с давних лет не осталось</w:t>
      </w:r>
    </w:p>
    <w:p w14:paraId="0226E393" w14:textId="77777777" w:rsidR="00812286" w:rsidRDefault="00812286" w:rsidP="00812286">
      <w:pPr>
        <w:widowControl w:val="0"/>
        <w:jc w:val="both"/>
      </w:pPr>
      <w:r>
        <w:t>воспоминания о рассказе одного русского путешественника в первой</w:t>
      </w:r>
    </w:p>
    <w:p w14:paraId="28F521C5" w14:textId="77777777" w:rsidR="00812286" w:rsidRDefault="00812286" w:rsidP="00812286">
      <w:pPr>
        <w:widowControl w:val="0"/>
        <w:jc w:val="both"/>
      </w:pPr>
      <w:r>
        <w:t>половине XIX века, настолько поразившем меня в то время, что это</w:t>
      </w:r>
    </w:p>
    <w:p w14:paraId="5F1D5237" w14:textId="77777777" w:rsidR="00812286" w:rsidRDefault="00812286" w:rsidP="00812286">
      <w:pPr>
        <w:widowControl w:val="0"/>
        <w:jc w:val="both"/>
      </w:pPr>
      <w:r>
        <w:t>место и до сих пор осталось в памяти. Насколько помню, это</w:t>
      </w:r>
    </w:p>
    <w:p w14:paraId="02E7FC0C" w14:textId="77777777" w:rsidR="00812286" w:rsidRDefault="00812286" w:rsidP="00812286">
      <w:pPr>
        <w:widowControl w:val="0"/>
        <w:jc w:val="both"/>
      </w:pPr>
      <w:r>
        <w:t>находится в книге Базили - "Путешествие русского моряка по</w:t>
      </w:r>
    </w:p>
    <w:p w14:paraId="18BD19B3" w14:textId="77777777" w:rsidR="00812286" w:rsidRDefault="00812286" w:rsidP="00812286">
      <w:pPr>
        <w:widowControl w:val="0"/>
        <w:jc w:val="both"/>
      </w:pPr>
      <w:r>
        <w:t>Египту, Сирии и Греческому архипелагу", напечатанной в 40-х годах</w:t>
      </w:r>
    </w:p>
    <w:p w14:paraId="298FAA7E" w14:textId="77777777" w:rsidR="00812286" w:rsidRDefault="00812286" w:rsidP="00812286">
      <w:pPr>
        <w:widowControl w:val="0"/>
        <w:jc w:val="both"/>
      </w:pPr>
      <w:r>
        <w:t>XIX века.</w:t>
      </w:r>
    </w:p>
    <w:p w14:paraId="078C72AD" w14:textId="77777777" w:rsidR="00812286" w:rsidRDefault="00812286" w:rsidP="00812286">
      <w:pPr>
        <w:widowControl w:val="0"/>
        <w:jc w:val="both"/>
      </w:pPr>
    </w:p>
    <w:p w14:paraId="32181497" w14:textId="06865F3D" w:rsidR="00812286" w:rsidRDefault="00812286" w:rsidP="00812286">
      <w:pPr>
        <w:widowControl w:val="0"/>
        <w:jc w:val="both"/>
      </w:pPr>
      <w:r>
        <w:t>Автор рассказывает там, что когда он посетил с чувством</w:t>
      </w:r>
    </w:p>
    <w:p w14:paraId="60DAB21B" w14:textId="77777777" w:rsidR="00812286" w:rsidRDefault="00812286" w:rsidP="00812286">
      <w:pPr>
        <w:widowControl w:val="0"/>
        <w:jc w:val="both"/>
      </w:pPr>
      <w:r>
        <w:t>почти религиозного умиления гробницы и постройки, описанные</w:t>
      </w:r>
    </w:p>
    <w:p w14:paraId="40EF9A10" w14:textId="77777777" w:rsidR="00812286" w:rsidRDefault="00812286" w:rsidP="00812286">
      <w:pPr>
        <w:widowControl w:val="0"/>
        <w:jc w:val="both"/>
      </w:pPr>
      <w:r>
        <w:t>Шамполлионом, то НЕ НАШЕЛ И СЛЕДА ОТ МНОГИХ (! - Авт.) ПРИВОДИМЫХ</w:t>
      </w:r>
    </w:p>
    <w:p w14:paraId="42F63300" w14:textId="77777777" w:rsidR="00812286" w:rsidRDefault="00812286" w:rsidP="00812286">
      <w:pPr>
        <w:widowControl w:val="0"/>
        <w:jc w:val="both"/>
      </w:pPr>
      <w:r>
        <w:t>ИМ РИСУНКОВ, и на вопрос, - "кто их стер? " - сопровождавший его</w:t>
      </w:r>
    </w:p>
    <w:p w14:paraId="7A0F6302" w14:textId="77777777" w:rsidR="00812286" w:rsidRDefault="00812286" w:rsidP="00812286">
      <w:pPr>
        <w:widowControl w:val="0"/>
        <w:jc w:val="both"/>
      </w:pPr>
      <w:r>
        <w:t>араб ответил, будто САМ ШАМПОЛЛИОН.</w:t>
      </w:r>
    </w:p>
    <w:p w14:paraId="3B564607" w14:textId="77777777" w:rsidR="00812286" w:rsidRDefault="00812286" w:rsidP="00812286">
      <w:pPr>
        <w:widowControl w:val="0"/>
        <w:jc w:val="both"/>
      </w:pPr>
    </w:p>
    <w:p w14:paraId="77C94F95" w14:textId="6C0050BE" w:rsidR="00812286" w:rsidRDefault="00812286" w:rsidP="00812286">
      <w:pPr>
        <w:widowControl w:val="0"/>
        <w:jc w:val="both"/>
      </w:pPr>
      <w:r>
        <w:t>На новый изумленный вопрос моряка: зачем же? - он получил от</w:t>
      </w:r>
    </w:p>
    <w:p w14:paraId="00FF0D8E" w14:textId="77777777" w:rsidR="00812286" w:rsidRDefault="00812286" w:rsidP="00812286">
      <w:pPr>
        <w:widowControl w:val="0"/>
        <w:jc w:val="both"/>
      </w:pPr>
      <w:r>
        <w:t>араба, ЕЩЕ ПОМНИВШЕГО Шамполлиона, лаконичный ответ: "Для того, чтобы</w:t>
      </w:r>
    </w:p>
    <w:p w14:paraId="53B7AEF7" w14:textId="77777777" w:rsidR="00812286" w:rsidRDefault="00812286" w:rsidP="00812286">
      <w:pPr>
        <w:widowControl w:val="0"/>
        <w:jc w:val="both"/>
      </w:pPr>
      <w:r>
        <w:t>его книги оставались ЕДИНСТВЕННЫМ документом для позднейших</w:t>
      </w:r>
    </w:p>
    <w:p w14:paraId="48C02448" w14:textId="77777777" w:rsidR="00812286" w:rsidRDefault="00812286" w:rsidP="00812286">
      <w:pPr>
        <w:widowControl w:val="0"/>
        <w:jc w:val="both"/>
      </w:pPr>
      <w:r>
        <w:t>исследователей и люди не могли бы без них обойтись"...</w:t>
      </w:r>
    </w:p>
    <w:p w14:paraId="0E3CA857" w14:textId="77777777" w:rsidR="00812286" w:rsidRDefault="00812286" w:rsidP="00812286">
      <w:pPr>
        <w:widowControl w:val="0"/>
        <w:jc w:val="both"/>
      </w:pPr>
    </w:p>
    <w:p w14:paraId="4812BE56" w14:textId="632681F5" w:rsidR="00812286" w:rsidRDefault="00812286" w:rsidP="00812286">
      <w:pPr>
        <w:widowControl w:val="0"/>
        <w:jc w:val="both"/>
      </w:pPr>
      <w:r>
        <w:t>Исследование, - резюмирует Н.А.Морозов, - стертых в египетских</w:t>
      </w:r>
    </w:p>
    <w:p w14:paraId="121CD3F1" w14:textId="77777777" w:rsidR="00812286" w:rsidRDefault="00812286" w:rsidP="00812286">
      <w:pPr>
        <w:widowControl w:val="0"/>
        <w:jc w:val="both"/>
      </w:pPr>
      <w:r>
        <w:t>надписях СОБСТВЕННЫХ ИМЕН и замена их на вытертом кем-то месте</w:t>
      </w:r>
    </w:p>
    <w:p w14:paraId="76FB9133" w14:textId="77777777" w:rsidR="00812286" w:rsidRDefault="00812286" w:rsidP="00812286">
      <w:pPr>
        <w:widowControl w:val="0"/>
        <w:jc w:val="both"/>
      </w:pPr>
      <w:r>
        <w:t>НОВЫМИ ИМЕНАМИ неизбежно наводит на предположение, что тут БЫЛА</w:t>
      </w:r>
    </w:p>
    <w:p w14:paraId="2BFE4AC3" w14:textId="77777777" w:rsidR="00812286" w:rsidRDefault="00812286" w:rsidP="00812286">
      <w:pPr>
        <w:widowControl w:val="0"/>
        <w:jc w:val="both"/>
      </w:pPr>
      <w:r>
        <w:t>СДЕЛАНА УМЫШЛЕННАЯ МИСТИФИКАЦИЯ и, может быть сделана ИМЕННО ТЕМ,</w:t>
      </w:r>
    </w:p>
    <w:p w14:paraId="5586F0C8" w14:textId="77777777" w:rsidR="00812286" w:rsidRDefault="00812286" w:rsidP="00812286">
      <w:pPr>
        <w:widowControl w:val="0"/>
        <w:jc w:val="both"/>
      </w:pPr>
      <w:r>
        <w:t>КТО ПЕРВЫЙ ОПУБЛИКОВАЛ ЭТИ НАДПИСИ, особенно, если опубликование</w:t>
      </w:r>
    </w:p>
    <w:p w14:paraId="34D00F9C" w14:textId="77777777" w:rsidR="00812286" w:rsidRDefault="00812286" w:rsidP="00812286">
      <w:pPr>
        <w:widowControl w:val="0"/>
        <w:jc w:val="both"/>
      </w:pPr>
      <w:r>
        <w:t>было в первую половину XIX века&gt;&gt; [544], т.6, с.1029.</w:t>
      </w:r>
    </w:p>
    <w:p w14:paraId="2CF39D2E" w14:textId="77777777" w:rsidR="00812286" w:rsidRDefault="00812286" w:rsidP="00812286">
      <w:pPr>
        <w:widowControl w:val="0"/>
        <w:jc w:val="both"/>
      </w:pPr>
    </w:p>
    <w:p w14:paraId="18E1A875" w14:textId="5754746F" w:rsidR="00812286" w:rsidRDefault="00812286" w:rsidP="00812286">
      <w:pPr>
        <w:widowControl w:val="0"/>
        <w:jc w:val="both"/>
      </w:pPr>
      <w:r>
        <w:t>А вот и совсем откровенные свидетельства очевидцев, фактически</w:t>
      </w:r>
    </w:p>
    <w:p w14:paraId="24085391" w14:textId="77777777" w:rsidR="00812286" w:rsidRDefault="00812286" w:rsidP="00812286">
      <w:pPr>
        <w:widowControl w:val="0"/>
        <w:jc w:val="both"/>
      </w:pPr>
      <w:r>
        <w:t>поймавших Шампольона за руку. Вот что сообщает Петер Элебрахт о</w:t>
      </w:r>
    </w:p>
    <w:p w14:paraId="6E7AAAF4" w14:textId="77777777" w:rsidR="00812286" w:rsidRDefault="00812286" w:rsidP="00812286">
      <w:pPr>
        <w:widowControl w:val="0"/>
        <w:jc w:val="both"/>
      </w:pPr>
      <w:r>
        <w:t>посещении Египта архитектором Гессемером: &lt;&lt;"Мне очень не повезло, что</w:t>
      </w:r>
    </w:p>
    <w:p w14:paraId="72FD4534" w14:textId="77777777" w:rsidR="00812286" w:rsidRDefault="00812286" w:rsidP="00812286">
      <w:pPr>
        <w:widowControl w:val="0"/>
        <w:jc w:val="both"/>
      </w:pPr>
      <w:r>
        <w:t>я попал в Фивы СРАЗУ ПОСЛЕ ШАМПОЛЬОНА... ". Эту неутешительную весть о</w:t>
      </w:r>
    </w:p>
    <w:p w14:paraId="7954D1C0" w14:textId="77777777" w:rsidR="00812286" w:rsidRDefault="00812286" w:rsidP="00812286">
      <w:pPr>
        <w:widowControl w:val="0"/>
        <w:jc w:val="both"/>
      </w:pPr>
      <w:r>
        <w:t>положении дел осенью 1829 года дармштадский архитектор Фриц Макс</w:t>
      </w:r>
    </w:p>
    <w:p w14:paraId="45FFA850" w14:textId="77777777" w:rsidR="00812286" w:rsidRDefault="00812286" w:rsidP="00812286">
      <w:pPr>
        <w:widowControl w:val="0"/>
        <w:jc w:val="both"/>
      </w:pPr>
      <w:r>
        <w:t>Гессемер передал своему покровителю, дипломату и коллекционеру Георгу</w:t>
      </w:r>
    </w:p>
    <w:p w14:paraId="7BE8DEC0" w14:textId="77777777" w:rsidR="00812286" w:rsidRDefault="00812286" w:rsidP="00812286">
      <w:pPr>
        <w:widowControl w:val="0"/>
        <w:jc w:val="both"/>
      </w:pPr>
      <w:r>
        <w:t>Августу Кестнеру (1777-1853), основавшему Немецкий археологический</w:t>
      </w:r>
    </w:p>
    <w:p w14:paraId="2FB655DA" w14:textId="77777777" w:rsidR="00812286" w:rsidRDefault="00812286" w:rsidP="00812286">
      <w:pPr>
        <w:widowControl w:val="0"/>
        <w:jc w:val="both"/>
      </w:pPr>
      <w:r>
        <w:t>институт в Риме... Что же сделал ПОВСЮДУ ПРЕВОЗНОСИМЫЙ ШАМПОЛЬОН?</w:t>
      </w:r>
    </w:p>
    <w:p w14:paraId="01084778" w14:textId="77777777" w:rsidR="00812286" w:rsidRDefault="00812286" w:rsidP="00812286">
      <w:pPr>
        <w:widowControl w:val="0"/>
        <w:jc w:val="both"/>
      </w:pPr>
    </w:p>
    <w:p w14:paraId="35AA6DB5" w14:textId="5E03BDC2" w:rsidR="00812286" w:rsidRDefault="00812286" w:rsidP="00812286">
      <w:pPr>
        <w:widowControl w:val="0"/>
        <w:jc w:val="both"/>
      </w:pPr>
      <w:r>
        <w:t>Гессемер - Кестнеру: "Ученость Шампольона я всячески</w:t>
      </w:r>
    </w:p>
    <w:p w14:paraId="663F8B8D" w14:textId="77777777" w:rsidR="00812286" w:rsidRDefault="00812286" w:rsidP="00812286">
      <w:pPr>
        <w:widowControl w:val="0"/>
        <w:jc w:val="both"/>
      </w:pPr>
      <w:r>
        <w:t>почитаю, однако должен сказать, что как человек он выказывает</w:t>
      </w:r>
    </w:p>
    <w:p w14:paraId="2ED97A83" w14:textId="77777777" w:rsidR="00812286" w:rsidRDefault="00812286" w:rsidP="00812286">
      <w:pPr>
        <w:widowControl w:val="0"/>
        <w:jc w:val="both"/>
      </w:pPr>
      <w:r>
        <w:t>такой характер, какой может весьма сильно повредить ему в глазах</w:t>
      </w:r>
    </w:p>
    <w:p w14:paraId="683DC8B5" w14:textId="77777777" w:rsidR="00812286" w:rsidRDefault="00812286" w:rsidP="00812286">
      <w:pPr>
        <w:widowControl w:val="0"/>
        <w:jc w:val="both"/>
      </w:pPr>
      <w:r>
        <w:t>людей! Найденная Бельцони гробница в Фивах БЫЛА ОДНОЙ ИЗ ЛУЧШИХ;</w:t>
      </w:r>
    </w:p>
    <w:p w14:paraId="2549AEC8" w14:textId="77777777" w:rsidR="00812286" w:rsidRDefault="00812286" w:rsidP="00812286">
      <w:pPr>
        <w:widowControl w:val="0"/>
        <w:jc w:val="both"/>
      </w:pPr>
      <w:r>
        <w:t>по крайней мере она ПОЛНОСТЬЮ СОХРАНИЛАСЬ И НИГДЕ НЕ БЫЛА</w:t>
      </w:r>
    </w:p>
    <w:p w14:paraId="16C2FF22" w14:textId="77777777" w:rsidR="00812286" w:rsidRDefault="00812286" w:rsidP="00812286">
      <w:pPr>
        <w:widowControl w:val="0"/>
        <w:jc w:val="both"/>
      </w:pPr>
      <w:r>
        <w:t>ПОВРЕЖДЕНА.</w:t>
      </w:r>
    </w:p>
    <w:p w14:paraId="51C271F9" w14:textId="77777777" w:rsidR="00812286" w:rsidRDefault="00812286" w:rsidP="00812286">
      <w:pPr>
        <w:widowControl w:val="0"/>
        <w:jc w:val="both"/>
      </w:pPr>
    </w:p>
    <w:p w14:paraId="2B9B4742" w14:textId="5093A9D8" w:rsidR="00812286" w:rsidRDefault="00812286" w:rsidP="00812286">
      <w:pPr>
        <w:widowControl w:val="0"/>
        <w:jc w:val="both"/>
      </w:pPr>
      <w:r>
        <w:t>Теперь же, - продолжает Гессемер, - ИЗ-ЗА ШАМПОЛЬОНА, ЛУЧШИЕ</w:t>
      </w:r>
    </w:p>
    <w:p w14:paraId="7F0974BB" w14:textId="77777777" w:rsidR="00812286" w:rsidRDefault="00812286" w:rsidP="00812286">
      <w:pPr>
        <w:widowControl w:val="0"/>
        <w:jc w:val="both"/>
      </w:pPr>
      <w:r>
        <w:t>ВЕЩИ В НЕЙ УНИЧТОЖЕНЫ. ПРЕКРАСНЫЕ, в натуральную величину РОСПИСИ</w:t>
      </w:r>
    </w:p>
    <w:p w14:paraId="28D02E42" w14:textId="77777777" w:rsidR="00812286" w:rsidRDefault="00812286" w:rsidP="00812286">
      <w:pPr>
        <w:widowControl w:val="0"/>
        <w:jc w:val="both"/>
      </w:pPr>
      <w:r>
        <w:t>ЛЕЖАТ, РАЗБИТЫЕ, НА ЗЕМЛЕ... ТОТ, КТО ВИДЕЛ ЭТУ ГРОБНИЦУ ПРЕЖДЕ,</w:t>
      </w:r>
    </w:p>
    <w:p w14:paraId="558B6B6C" w14:textId="77777777" w:rsidR="00812286" w:rsidRDefault="00812286" w:rsidP="00812286">
      <w:pPr>
        <w:widowControl w:val="0"/>
        <w:jc w:val="both"/>
      </w:pPr>
      <w:r>
        <w:t>НЕ СМОЖЕТ ТЕПЕРЬ УЗНАТЬ ЕЕ.</w:t>
      </w:r>
    </w:p>
    <w:p w14:paraId="60A4F915" w14:textId="77777777" w:rsidR="00812286" w:rsidRDefault="00812286" w:rsidP="00812286">
      <w:pPr>
        <w:widowControl w:val="0"/>
        <w:jc w:val="both"/>
      </w:pPr>
    </w:p>
    <w:p w14:paraId="33F47538" w14:textId="4BE7B2A9" w:rsidR="00812286" w:rsidRDefault="00812286" w:rsidP="00812286">
      <w:pPr>
        <w:widowControl w:val="0"/>
        <w:jc w:val="both"/>
      </w:pPr>
      <w:r>
        <w:t>Я БЫЛ ДО КРАЙНОСТИ ВОЗМУЩЕН, КОГДА УВИДЕЛ ТАКОЕ СВЯТОТАТСТВО"&gt;&gt;</w:t>
      </w:r>
    </w:p>
    <w:p w14:paraId="4441AFF9" w14:textId="77777777" w:rsidR="00812286" w:rsidRDefault="00812286" w:rsidP="00812286">
      <w:pPr>
        <w:widowControl w:val="0"/>
        <w:jc w:val="both"/>
      </w:pPr>
      <w:r>
        <w:t>[987], с.34.</w:t>
      </w:r>
    </w:p>
    <w:p w14:paraId="2708BA00" w14:textId="77777777" w:rsidR="00812286" w:rsidRDefault="00812286" w:rsidP="00812286">
      <w:pPr>
        <w:widowControl w:val="0"/>
        <w:jc w:val="both"/>
      </w:pPr>
    </w:p>
    <w:p w14:paraId="14D463F9" w14:textId="12BDEC84" w:rsidR="00812286" w:rsidRDefault="00812286" w:rsidP="00812286">
      <w:pPr>
        <w:widowControl w:val="0"/>
        <w:jc w:val="both"/>
      </w:pPr>
      <w:r>
        <w:t>Наивный Гессемер, как мы сейчас увидим, НЕ ПОНЯЛ - ЧЕМ</w:t>
      </w:r>
    </w:p>
    <w:p w14:paraId="330C165C" w14:textId="77777777" w:rsidR="00812286" w:rsidRDefault="00812286" w:rsidP="00812286">
      <w:pPr>
        <w:widowControl w:val="0"/>
        <w:jc w:val="both"/>
      </w:pPr>
      <w:r>
        <w:t>ИМЕННО ЗАНИМАЛСЯ ШАМПОЛЬОН. Гессемер простодушно решил, - или</w:t>
      </w:r>
    </w:p>
    <w:p w14:paraId="71C28529" w14:textId="77777777" w:rsidR="00812286" w:rsidRDefault="00812286" w:rsidP="00812286">
      <w:pPr>
        <w:widowControl w:val="0"/>
        <w:jc w:val="both"/>
      </w:pPr>
      <w:r>
        <w:t>кто-то услужливо подсказал ему эту мысль, - будто, круша молотком</w:t>
      </w:r>
    </w:p>
    <w:p w14:paraId="4E7B6982" w14:textId="77777777" w:rsidR="00812286" w:rsidRDefault="00812286" w:rsidP="00812286">
      <w:pPr>
        <w:widowControl w:val="0"/>
        <w:jc w:val="both"/>
      </w:pPr>
      <w:r>
        <w:t>надписи, Шампольон был движим "тщеславным намерением", - как</w:t>
      </w:r>
    </w:p>
    <w:p w14:paraId="6F8B848E" w14:textId="77777777" w:rsidR="00812286" w:rsidRDefault="00812286" w:rsidP="00812286">
      <w:pPr>
        <w:widowControl w:val="0"/>
        <w:jc w:val="both"/>
      </w:pPr>
      <w:r>
        <w:t>пишет Гессемер, - перевезти эти изображения во Францию. Якобы,</w:t>
      </w:r>
    </w:p>
    <w:p w14:paraId="56691DBE" w14:textId="77777777" w:rsidR="00812286" w:rsidRDefault="00812286" w:rsidP="00812286">
      <w:pPr>
        <w:widowControl w:val="0"/>
        <w:jc w:val="both"/>
      </w:pPr>
      <w:r>
        <w:t>"чтобы вырезать одно изображение, РЕШИЛИ ПОЖЕРТВОВАТЬ ДВУМЯ</w:t>
      </w:r>
    </w:p>
    <w:p w14:paraId="19A6DA11" w14:textId="77777777" w:rsidR="00812286" w:rsidRDefault="00812286" w:rsidP="00812286">
      <w:pPr>
        <w:widowControl w:val="0"/>
        <w:jc w:val="both"/>
      </w:pPr>
      <w:r>
        <w:t>ДРУГИМИ (? - Авт.). Но разрезать камень оказалось невозможным, И</w:t>
      </w:r>
    </w:p>
    <w:p w14:paraId="31088210" w14:textId="77777777" w:rsidR="00812286" w:rsidRDefault="00812286" w:rsidP="00812286">
      <w:pPr>
        <w:widowControl w:val="0"/>
        <w:jc w:val="both"/>
      </w:pPr>
      <w:r>
        <w:t>ВСЕ БЫЛО ИСПОРЧЕНО" [987], с.34.</w:t>
      </w:r>
    </w:p>
    <w:p w14:paraId="2E726905" w14:textId="77777777" w:rsidR="00812286" w:rsidRDefault="00812286" w:rsidP="00812286">
      <w:pPr>
        <w:widowControl w:val="0"/>
        <w:jc w:val="both"/>
      </w:pPr>
    </w:p>
    <w:p w14:paraId="7633AA0C" w14:textId="1B2745BE" w:rsidR="00812286" w:rsidRDefault="00812286" w:rsidP="00812286">
      <w:pPr>
        <w:widowControl w:val="0"/>
        <w:jc w:val="both"/>
      </w:pPr>
      <w:r>
        <w:t>Такое "объяснение" в принципе можно было бы допустить. НО -</w:t>
      </w:r>
    </w:p>
    <w:p w14:paraId="370F8845" w14:textId="77777777" w:rsidR="00812286" w:rsidRDefault="00812286" w:rsidP="00812286">
      <w:pPr>
        <w:widowControl w:val="0"/>
        <w:jc w:val="both"/>
      </w:pPr>
      <w:r>
        <w:t>ПОСЛЕ ТОГО, ЧТО НАМ ТЕПЕРЬ СТАНОВИТСЯ ИЗВЕСТНО, трудно отделаться от</w:t>
      </w:r>
    </w:p>
    <w:p w14:paraId="69EB86EC" w14:textId="77777777" w:rsidR="00812286" w:rsidRDefault="00812286" w:rsidP="00812286">
      <w:pPr>
        <w:widowControl w:val="0"/>
        <w:jc w:val="both"/>
      </w:pPr>
      <w:r>
        <w:t>мысли, что мотивы были совсем иными.</w:t>
      </w:r>
    </w:p>
    <w:p w14:paraId="0BA3ECFF" w14:textId="77777777" w:rsidR="00812286" w:rsidRDefault="00812286" w:rsidP="00812286">
      <w:pPr>
        <w:widowControl w:val="0"/>
        <w:jc w:val="both"/>
      </w:pPr>
    </w:p>
    <w:p w14:paraId="2AC79D46" w14:textId="4CAB4FEE" w:rsidR="00812286" w:rsidRDefault="00812286" w:rsidP="00812286">
      <w:pPr>
        <w:widowControl w:val="0"/>
        <w:jc w:val="both"/>
      </w:pPr>
      <w:r>
        <w:t>Оказавшись в 1824 году в итальянском, - то есть в европейском, -</w:t>
      </w:r>
    </w:p>
    <w:p w14:paraId="46E94778" w14:textId="77777777" w:rsidR="00812286" w:rsidRDefault="00812286" w:rsidP="00812286">
      <w:pPr>
        <w:widowControl w:val="0"/>
        <w:jc w:val="both"/>
      </w:pPr>
      <w:r>
        <w:t>архиве города Турина, Шампольон, по некоторым свидетельствам,</w:t>
      </w:r>
    </w:p>
    <w:p w14:paraId="7E67938B" w14:textId="77777777" w:rsidR="00812286" w:rsidRDefault="00812286" w:rsidP="00812286">
      <w:pPr>
        <w:widowControl w:val="0"/>
        <w:jc w:val="both"/>
      </w:pPr>
      <w:r>
        <w:t>демонстрирует якобы совсем другое отношение к "древне"-египетским</w:t>
      </w:r>
    </w:p>
    <w:p w14:paraId="66942A3D" w14:textId="77777777" w:rsidR="00812286" w:rsidRDefault="00812286" w:rsidP="00812286">
      <w:pPr>
        <w:widowControl w:val="0"/>
        <w:jc w:val="both"/>
      </w:pPr>
      <w:r>
        <w:t>папирусам. Французский ученый Ж.Позенер писал об изучении Шампольоном</w:t>
      </w:r>
    </w:p>
    <w:p w14:paraId="5D2551FB" w14:textId="77777777" w:rsidR="00812286" w:rsidRDefault="00812286" w:rsidP="00812286">
      <w:pPr>
        <w:widowControl w:val="0"/>
        <w:jc w:val="both"/>
      </w:pPr>
      <w:r>
        <w:t>египетских документов в Турине в 1824 году: "Шампольон... занимается</w:t>
      </w:r>
    </w:p>
    <w:p w14:paraId="7BC6F2A1" w14:textId="77777777" w:rsidR="00812286" w:rsidRDefault="00812286" w:rsidP="00812286">
      <w:pPr>
        <w:widowControl w:val="0"/>
        <w:jc w:val="both"/>
      </w:pPr>
      <w:r>
        <w:t>многочисленными папирусами...  ПЕРЕПИСЫВАЕТ ЧАСТИ ТЕКСТОВ, ОСОБЕННО</w:t>
      </w:r>
    </w:p>
    <w:p w14:paraId="1A5712A3" w14:textId="77777777" w:rsidR="00812286" w:rsidRDefault="00812286" w:rsidP="00812286">
      <w:pPr>
        <w:widowControl w:val="0"/>
        <w:jc w:val="both"/>
      </w:pPr>
      <w:r>
        <w:t>ДАТЫ И ИМЕНА ПРАВИТЕЛЕЙ...  Шампольон начал изучать обрывки фрагментов,</w:t>
      </w:r>
    </w:p>
    <w:p w14:paraId="1972AC57" w14:textId="77777777" w:rsidR="00812286" w:rsidRDefault="00812286" w:rsidP="00812286">
      <w:pPr>
        <w:widowControl w:val="0"/>
        <w:jc w:val="both"/>
      </w:pPr>
      <w:r>
        <w:t>ОБРАЩАЯСЬ С НИМИ С БЕСКОНЕЧНОЙ ОСТОРОЖНОСТЬЮ" [964], с.16-17.</w:t>
      </w:r>
    </w:p>
    <w:p w14:paraId="5F4A5720" w14:textId="77777777" w:rsidR="00812286" w:rsidRDefault="00812286" w:rsidP="00812286">
      <w:pPr>
        <w:widowControl w:val="0"/>
        <w:jc w:val="both"/>
      </w:pPr>
    </w:p>
    <w:p w14:paraId="41FD5871" w14:textId="6326495B" w:rsidR="00812286" w:rsidRDefault="00812286" w:rsidP="00812286">
      <w:pPr>
        <w:widowControl w:val="0"/>
        <w:jc w:val="both"/>
      </w:pPr>
      <w:r>
        <w:t>Не потому ли, что тут уже не было столь насущной и спешной</w:t>
      </w:r>
    </w:p>
    <w:p w14:paraId="2F36BD85" w14:textId="77777777" w:rsidR="00812286" w:rsidRDefault="00812286" w:rsidP="00812286">
      <w:pPr>
        <w:widowControl w:val="0"/>
        <w:jc w:val="both"/>
      </w:pPr>
      <w:r>
        <w:t>необходимости в "корректировке" древней истории? Ведь в Европе, -</w:t>
      </w:r>
    </w:p>
    <w:p w14:paraId="62116251" w14:textId="77777777" w:rsidR="00812286" w:rsidRDefault="00812286" w:rsidP="00812286">
      <w:pPr>
        <w:widowControl w:val="0"/>
        <w:jc w:val="both"/>
      </w:pPr>
      <w:r>
        <w:t>как мы понимаем, - эта "чистка" была уже с успехом</w:t>
      </w:r>
    </w:p>
    <w:p w14:paraId="4FF5B6CF" w14:textId="77777777" w:rsidR="00812286" w:rsidRDefault="00812286" w:rsidP="00812286">
      <w:pPr>
        <w:widowControl w:val="0"/>
        <w:jc w:val="both"/>
      </w:pPr>
      <w:r>
        <w:t>проведена некоторыми предшественниками Шампольона.</w:t>
      </w:r>
    </w:p>
    <w:p w14:paraId="207306EE" w14:textId="77777777" w:rsidR="00812286" w:rsidRDefault="00812286" w:rsidP="00812286">
      <w:pPr>
        <w:widowControl w:val="0"/>
        <w:jc w:val="both"/>
      </w:pPr>
    </w:p>
    <w:p w14:paraId="77DDA93B" w14:textId="4ED9177A" w:rsidR="00812286" w:rsidRDefault="00812286" w:rsidP="00812286">
      <w:pPr>
        <w:widowControl w:val="0"/>
        <w:jc w:val="both"/>
      </w:pPr>
      <w:r>
        <w:t>Кстати, а все ли документы, "заботливо переписанные" Шампольоном в</w:t>
      </w:r>
    </w:p>
    <w:p w14:paraId="0DB2354C" w14:textId="77777777" w:rsidR="00812286" w:rsidRDefault="00812286" w:rsidP="00812286">
      <w:pPr>
        <w:widowControl w:val="0"/>
        <w:jc w:val="both"/>
      </w:pPr>
      <w:r>
        <w:t>Турине и других местах, уцелели до наших дней?</w:t>
      </w:r>
    </w:p>
    <w:p w14:paraId="08B357A4" w14:textId="77777777" w:rsidR="00812286" w:rsidRDefault="00812286" w:rsidP="00812286">
      <w:pPr>
        <w:widowControl w:val="0"/>
        <w:jc w:val="both"/>
      </w:pPr>
    </w:p>
    <w:p w14:paraId="6335D670" w14:textId="796680FA" w:rsidR="00812286" w:rsidRDefault="00812286" w:rsidP="00812286">
      <w:pPr>
        <w:widowControl w:val="0"/>
        <w:jc w:val="both"/>
      </w:pPr>
      <w:r>
        <w:t>Наивная мысль об уничтожении надписей (и вообще документов) с целью</w:t>
      </w:r>
    </w:p>
    <w:p w14:paraId="237078CE" w14:textId="77777777" w:rsidR="00812286" w:rsidRDefault="00812286" w:rsidP="00812286">
      <w:pPr>
        <w:widowControl w:val="0"/>
        <w:jc w:val="both"/>
      </w:pPr>
      <w:r>
        <w:t>"сделать свои рисунки единственными первоисточниками для потомков",</w:t>
      </w:r>
    </w:p>
    <w:p w14:paraId="2CD742D1" w14:textId="77777777" w:rsidR="00812286" w:rsidRDefault="00812286" w:rsidP="00812286">
      <w:pPr>
        <w:widowControl w:val="0"/>
        <w:jc w:val="both"/>
      </w:pPr>
      <w:r>
        <w:t>кажется понятной. Но не исключено, что дело тут не в простом</w:t>
      </w:r>
    </w:p>
    <w:p w14:paraId="592B0672" w14:textId="77777777" w:rsidR="00812286" w:rsidRDefault="00812286" w:rsidP="00812286">
      <w:pPr>
        <w:widowControl w:val="0"/>
        <w:jc w:val="both"/>
      </w:pPr>
      <w:r>
        <w:t>тщеславии, а в куда более серьезных мотивах.</w:t>
      </w:r>
    </w:p>
    <w:p w14:paraId="62A317EE" w14:textId="77777777" w:rsidR="00812286" w:rsidRDefault="00812286" w:rsidP="00812286">
      <w:pPr>
        <w:widowControl w:val="0"/>
        <w:jc w:val="both"/>
      </w:pPr>
    </w:p>
    <w:p w14:paraId="25DA0178" w14:textId="6C6EF8F8" w:rsidR="00812286" w:rsidRDefault="00812286" w:rsidP="00812286">
      <w:pPr>
        <w:widowControl w:val="0"/>
        <w:jc w:val="both"/>
      </w:pPr>
      <w:r>
        <w:t>Наша мысль такова. По-видимому, кто-то из первых латинских</w:t>
      </w:r>
    </w:p>
    <w:p w14:paraId="377723AC" w14:textId="77777777" w:rsidR="00812286" w:rsidRDefault="00812286" w:rsidP="00812286">
      <w:pPr>
        <w:widowControl w:val="0"/>
        <w:jc w:val="both"/>
      </w:pPr>
      <w:r>
        <w:t>католических миссионеров XVIII века или египтологов XIX века НАМЕРЕННО</w:t>
      </w:r>
    </w:p>
    <w:p w14:paraId="70A05778" w14:textId="77777777" w:rsidR="00812286" w:rsidRDefault="00812286" w:rsidP="00812286">
      <w:pPr>
        <w:widowControl w:val="0"/>
        <w:jc w:val="both"/>
      </w:pPr>
      <w:r>
        <w:t>УНИЧТОЖАЛ СЛИШКОМ ЯРКИЕ СЛЕДЫ ПОДЛИННОЙ СРЕДНЕВЕКОВОЙ ИСТОРИИ,</w:t>
      </w:r>
    </w:p>
    <w:p w14:paraId="52489C91" w14:textId="77777777" w:rsidR="00812286" w:rsidRDefault="00812286" w:rsidP="00812286">
      <w:pPr>
        <w:widowControl w:val="0"/>
        <w:jc w:val="both"/>
      </w:pPr>
      <w:r>
        <w:t>РАДИКАЛЬНО РАСХОДИВШЕЙСЯ С УЖЕ СОЗДАННОЙ В ЕВРОПЕ СКАЛИГЕРОВСКОЙ</w:t>
      </w:r>
    </w:p>
    <w:p w14:paraId="46AB37D3" w14:textId="77777777" w:rsidR="00812286" w:rsidRDefault="00812286" w:rsidP="00812286">
      <w:pPr>
        <w:widowControl w:val="0"/>
        <w:jc w:val="both"/>
      </w:pPr>
      <w:r>
        <w:t>ВЕРСИЕЙ.</w:t>
      </w:r>
    </w:p>
    <w:p w14:paraId="318968A1" w14:textId="77777777" w:rsidR="00812286" w:rsidRDefault="00812286" w:rsidP="00812286">
      <w:pPr>
        <w:widowControl w:val="0"/>
        <w:jc w:val="both"/>
      </w:pPr>
    </w:p>
    <w:p w14:paraId="7F7FAD32" w14:textId="78522F90" w:rsidR="00812286" w:rsidRDefault="00812286" w:rsidP="00812286">
      <w:pPr>
        <w:widowControl w:val="0"/>
        <w:jc w:val="both"/>
      </w:pPr>
      <w:r>
        <w:t>К счастью - уничтожили не все. Многое уцелело. И то, что случайно</w:t>
      </w:r>
    </w:p>
    <w:p w14:paraId="602446A8" w14:textId="77777777" w:rsidR="00812286" w:rsidRDefault="00812286" w:rsidP="00812286">
      <w:pPr>
        <w:widowControl w:val="0"/>
        <w:jc w:val="both"/>
      </w:pPr>
      <w:r>
        <w:t>сохранилось, - из опасного для скалигеровской истории материала, - на</w:t>
      </w:r>
    </w:p>
    <w:p w14:paraId="6AB77FA8" w14:textId="77777777" w:rsidR="00812286" w:rsidRDefault="00812286" w:rsidP="00812286">
      <w:pPr>
        <w:widowControl w:val="0"/>
        <w:jc w:val="both"/>
      </w:pPr>
      <w:r>
        <w:t>памятниках "древних" фараонов, показывает, что мы на правильном пути.</w:t>
      </w:r>
    </w:p>
    <w:p w14:paraId="1CA94E10" w14:textId="77777777" w:rsidR="00812286" w:rsidRDefault="00812286" w:rsidP="00812286">
      <w:pPr>
        <w:widowControl w:val="0"/>
        <w:jc w:val="both"/>
      </w:pPr>
      <w:r>
        <w:t>Как мы увидим ниже, история "Древнего" Египта - это часть истории</w:t>
      </w:r>
    </w:p>
    <w:p w14:paraId="26248339" w14:textId="77777777" w:rsidR="00812286" w:rsidRDefault="00812286" w:rsidP="00812286">
      <w:pPr>
        <w:widowControl w:val="0"/>
        <w:jc w:val="both"/>
      </w:pPr>
      <w:r>
        <w:t>Русско-Ордынской Атаманской=Отоманской Империи XIII-XVI веков.</w:t>
      </w:r>
    </w:p>
    <w:p w14:paraId="61CAD927" w14:textId="77777777" w:rsidR="00812286" w:rsidRDefault="00812286" w:rsidP="00812286">
      <w:pPr>
        <w:widowControl w:val="0"/>
        <w:jc w:val="both"/>
      </w:pPr>
    </w:p>
    <w:p w14:paraId="3DF996E4" w14:textId="03F78FB1" w:rsidR="00812286" w:rsidRDefault="00812286" w:rsidP="00812286">
      <w:pPr>
        <w:widowControl w:val="0"/>
        <w:jc w:val="both"/>
      </w:pPr>
      <w:r>
        <w:t>По-видимому, первые католические миссионеры (иезуиты?) и</w:t>
      </w:r>
    </w:p>
    <w:p w14:paraId="2B1E8DFC" w14:textId="77777777" w:rsidR="00812286" w:rsidRDefault="00812286" w:rsidP="00812286">
      <w:pPr>
        <w:widowControl w:val="0"/>
        <w:jc w:val="both"/>
      </w:pPr>
      <w:r>
        <w:t>западно-европейские египтологи сразу это заметили. А увидев, не смогли</w:t>
      </w:r>
    </w:p>
    <w:p w14:paraId="4E39B844" w14:textId="77777777" w:rsidR="00812286" w:rsidRDefault="00812286" w:rsidP="00812286">
      <w:pPr>
        <w:widowControl w:val="0"/>
        <w:jc w:val="both"/>
      </w:pPr>
      <w:r>
        <w:t>смириться. Ведь у них дома - в Европе - аналогичные воспоминания о</w:t>
      </w:r>
    </w:p>
    <w:p w14:paraId="175ED9A1" w14:textId="77777777" w:rsidR="00812286" w:rsidRDefault="00812286" w:rsidP="00812286">
      <w:pPr>
        <w:widowControl w:val="0"/>
        <w:jc w:val="both"/>
      </w:pPr>
      <w:r>
        <w:t>Великом завоевании XIV века и о "Монгольской" Империи XIV-XVI веков</w:t>
      </w:r>
    </w:p>
    <w:p w14:paraId="2CCFAF8F" w14:textId="77777777" w:rsidR="00812286" w:rsidRDefault="00812286" w:rsidP="00812286">
      <w:pPr>
        <w:widowControl w:val="0"/>
        <w:jc w:val="both"/>
      </w:pPr>
      <w:r>
        <w:t>были уже в значительной степени стерты.  Счастливо уцелели лишь их</w:t>
      </w:r>
    </w:p>
    <w:p w14:paraId="368ED206" w14:textId="77777777" w:rsidR="00812286" w:rsidRDefault="00812286" w:rsidP="00812286">
      <w:pPr>
        <w:widowControl w:val="0"/>
        <w:jc w:val="both"/>
      </w:pPr>
      <w:r>
        <w:t>фантомные отражения, отодвинутые в далекое прошлое в результате</w:t>
      </w:r>
    </w:p>
    <w:p w14:paraId="201BF830" w14:textId="77777777" w:rsidR="00812286" w:rsidRDefault="00812286" w:rsidP="00812286">
      <w:pPr>
        <w:widowControl w:val="0"/>
        <w:jc w:val="both"/>
      </w:pPr>
      <w:r>
        <w:t>ошибки с датировкой Рождества Христова. И потому - не распознанные. И</w:t>
      </w:r>
    </w:p>
    <w:p w14:paraId="6C0D1244" w14:textId="77777777" w:rsidR="00812286" w:rsidRDefault="00812286" w:rsidP="00812286">
      <w:pPr>
        <w:widowControl w:val="0"/>
        <w:jc w:val="both"/>
      </w:pPr>
      <w:r>
        <w:t>потому - избежавшие уничтожения.</w:t>
      </w:r>
    </w:p>
    <w:p w14:paraId="4C82A9D2" w14:textId="77777777" w:rsidR="00812286" w:rsidRDefault="00812286" w:rsidP="00812286">
      <w:pPr>
        <w:widowControl w:val="0"/>
        <w:jc w:val="both"/>
      </w:pPr>
    </w:p>
    <w:p w14:paraId="4BB9C584" w14:textId="4B502DD3" w:rsidR="00812286" w:rsidRDefault="00812286" w:rsidP="00812286">
      <w:pPr>
        <w:widowControl w:val="0"/>
        <w:jc w:val="both"/>
      </w:pPr>
      <w:r>
        <w:t>А в Египте выход был прост. Цивилизованные путешественники взяли в</w:t>
      </w:r>
    </w:p>
    <w:p w14:paraId="30DB25D5" w14:textId="77777777" w:rsidR="00812286" w:rsidRDefault="00812286" w:rsidP="00812286">
      <w:pPr>
        <w:widowControl w:val="0"/>
        <w:jc w:val="both"/>
      </w:pPr>
      <w:r>
        <w:t>руки молоток и зубило. И, воровато оглядываясь, начали расчетливо и</w:t>
      </w:r>
    </w:p>
    <w:p w14:paraId="62471DCA" w14:textId="77777777" w:rsidR="00812286" w:rsidRDefault="00812286" w:rsidP="00812286">
      <w:pPr>
        <w:widowControl w:val="0"/>
        <w:jc w:val="both"/>
      </w:pPr>
      <w:r>
        <w:t>безжалостно сбивать бесценные свидетельства древних камней. Может быть,</w:t>
      </w:r>
    </w:p>
    <w:p w14:paraId="5D4EBE2D" w14:textId="77777777" w:rsidR="00812286" w:rsidRDefault="00812286" w:rsidP="00812286">
      <w:pPr>
        <w:widowControl w:val="0"/>
        <w:jc w:val="both"/>
      </w:pPr>
      <w:r>
        <w:t>они искренне верили, что улучшают неправильную историю. Но вряд ли</w:t>
      </w:r>
    </w:p>
    <w:p w14:paraId="30E29E7D" w14:textId="77777777" w:rsidR="00812286" w:rsidRDefault="00812286" w:rsidP="00812286">
      <w:pPr>
        <w:widowControl w:val="0"/>
        <w:jc w:val="both"/>
      </w:pPr>
      <w:r>
        <w:t>это можно признать смягчающим обстоятельством.</w:t>
      </w:r>
    </w:p>
    <w:p w14:paraId="00E6E899" w14:textId="77777777" w:rsidR="00812286" w:rsidRDefault="00812286" w:rsidP="00812286">
      <w:pPr>
        <w:widowControl w:val="0"/>
        <w:jc w:val="both"/>
      </w:pPr>
    </w:p>
    <w:p w14:paraId="3575D820" w14:textId="5DFADE27" w:rsidR="00812286" w:rsidRDefault="00812286" w:rsidP="00812286">
      <w:pPr>
        <w:widowControl w:val="0"/>
        <w:jc w:val="both"/>
      </w:pPr>
      <w:r>
        <w:t>Надо отдать им должное - они добились того, чего хотели. И</w:t>
      </w:r>
    </w:p>
    <w:p w14:paraId="04F1135B" w14:textId="77777777" w:rsidR="00812286" w:rsidRDefault="00812286" w:rsidP="00812286">
      <w:pPr>
        <w:widowControl w:val="0"/>
        <w:jc w:val="both"/>
      </w:pPr>
      <w:r>
        <w:t>на довольно долгое время.</w:t>
      </w:r>
    </w:p>
    <w:p w14:paraId="2F802CD4" w14:textId="77777777" w:rsidR="00812286" w:rsidRDefault="00812286" w:rsidP="00812286">
      <w:pPr>
        <w:widowControl w:val="0"/>
        <w:jc w:val="both"/>
      </w:pPr>
    </w:p>
    <w:p w14:paraId="63447F47" w14:textId="7C296A96" w:rsidR="00812286" w:rsidRDefault="00812286" w:rsidP="00812286">
      <w:pPr>
        <w:widowControl w:val="0"/>
        <w:jc w:val="both"/>
      </w:pPr>
      <w:r>
        <w:t>12. В КАКОМ СОСТОЯНИИ ДОШЛИ ДО НАС ЕГИПЕТСКИЕ ДРЕВНОСТИ.</w:t>
      </w:r>
    </w:p>
    <w:p w14:paraId="55D3C4D2" w14:textId="77777777" w:rsidR="00812286" w:rsidRDefault="00812286" w:rsidP="00812286">
      <w:pPr>
        <w:widowControl w:val="0"/>
        <w:jc w:val="both"/>
      </w:pPr>
    </w:p>
    <w:p w14:paraId="38329A0F" w14:textId="5BEAF653" w:rsidR="00812286" w:rsidRDefault="00812286" w:rsidP="00812286">
      <w:pPr>
        <w:widowControl w:val="0"/>
        <w:jc w:val="both"/>
      </w:pPr>
      <w:r>
        <w:t>Считается, что "древние" египетские жрецы всеми силами стремились</w:t>
      </w:r>
    </w:p>
    <w:p w14:paraId="084D0F43" w14:textId="77777777" w:rsidR="00812286" w:rsidRDefault="00812286" w:rsidP="00812286">
      <w:pPr>
        <w:widowControl w:val="0"/>
        <w:jc w:val="both"/>
      </w:pPr>
      <w:r>
        <w:t>предохранить захороненные мумии великих фараонов от "древних"</w:t>
      </w:r>
    </w:p>
    <w:p w14:paraId="0F4F40B4" w14:textId="77777777" w:rsidR="00812286" w:rsidRDefault="00812286" w:rsidP="00812286">
      <w:pPr>
        <w:widowControl w:val="0"/>
        <w:jc w:val="both"/>
      </w:pPr>
      <w:r>
        <w:t>грабителей. Надо признать, что якобы "заботились" они о мумиях довольно</w:t>
      </w:r>
    </w:p>
    <w:p w14:paraId="6E71F82E" w14:textId="77777777" w:rsidR="00812286" w:rsidRDefault="00812286" w:rsidP="00812286">
      <w:pPr>
        <w:widowControl w:val="0"/>
        <w:jc w:val="both"/>
      </w:pPr>
      <w:r>
        <w:t>странным образом. Сначала фараонов пышно хоронили. Но вскоре жрецы</w:t>
      </w:r>
    </w:p>
    <w:p w14:paraId="254ADECB" w14:textId="77777777" w:rsidR="00812286" w:rsidRDefault="00812286" w:rsidP="00812286">
      <w:pPr>
        <w:widowControl w:val="0"/>
        <w:jc w:val="both"/>
      </w:pPr>
      <w:r>
        <w:t>тайком вынимали мумию и заново хоронили ее в другом тайном месте. Скорее</w:t>
      </w:r>
    </w:p>
    <w:p w14:paraId="4451E2BE" w14:textId="77777777" w:rsidR="00812286" w:rsidRDefault="00812286" w:rsidP="00812286">
      <w:pPr>
        <w:widowControl w:val="0"/>
        <w:jc w:val="both"/>
      </w:pPr>
      <w:r>
        <w:t>всего, это происходило уже в XVII-XVIII веках, когда Великую Империю</w:t>
      </w:r>
    </w:p>
    <w:p w14:paraId="14747A6D" w14:textId="77777777" w:rsidR="00812286" w:rsidRDefault="00812286" w:rsidP="00812286">
      <w:pPr>
        <w:widowControl w:val="0"/>
        <w:jc w:val="both"/>
      </w:pPr>
      <w:r>
        <w:t>раскололи и "монгольский" некрополь остался без присмотра русской</w:t>
      </w:r>
    </w:p>
    <w:p w14:paraId="5389748C" w14:textId="77777777" w:rsidR="00812286" w:rsidRDefault="00812286" w:rsidP="00812286">
      <w:pPr>
        <w:widowControl w:val="0"/>
        <w:jc w:val="both"/>
      </w:pPr>
      <w:r>
        <w:t>метрополии.  Местные жрецы-хранители какое-то время могли ожидать</w:t>
      </w:r>
    </w:p>
    <w:p w14:paraId="5B490D9A" w14:textId="77777777" w:rsidR="00812286" w:rsidRDefault="00812286" w:rsidP="00812286">
      <w:pPr>
        <w:widowControl w:val="0"/>
        <w:jc w:val="both"/>
      </w:pPr>
      <w:r>
        <w:t>реставрации Империи, но когда стало ясно, что развал необратим, стали</w:t>
      </w:r>
    </w:p>
    <w:p w14:paraId="1C9BB89F" w14:textId="77777777" w:rsidR="00812286" w:rsidRDefault="00812286" w:rsidP="00812286">
      <w:pPr>
        <w:widowControl w:val="0"/>
        <w:jc w:val="both"/>
      </w:pPr>
      <w:r>
        <w:t>пытаться сохранить царские мумии.</w:t>
      </w:r>
    </w:p>
    <w:p w14:paraId="1D065FEA" w14:textId="77777777" w:rsidR="00812286" w:rsidRDefault="00812286" w:rsidP="00812286">
      <w:pPr>
        <w:widowControl w:val="0"/>
        <w:jc w:val="both"/>
      </w:pPr>
    </w:p>
    <w:p w14:paraId="189A57AC" w14:textId="5FF8B57A" w:rsidR="00812286" w:rsidRDefault="00812286" w:rsidP="00812286">
      <w:pPr>
        <w:widowControl w:val="0"/>
        <w:jc w:val="both"/>
      </w:pPr>
      <w:r>
        <w:t>Во всяком случае, известно следующее. "Так, например, во времена XXI</w:t>
      </w:r>
    </w:p>
    <w:p w14:paraId="742215C8" w14:textId="77777777" w:rsidR="00812286" w:rsidRDefault="00812286" w:rsidP="00812286">
      <w:pPr>
        <w:widowControl w:val="0"/>
        <w:jc w:val="both"/>
      </w:pPr>
      <w:r>
        <w:t>и XXII династий были СПРЯТАНЫ ВМЕСТЕ мумии Секнекры, Яхмоса, Аменхотепа</w:t>
      </w:r>
    </w:p>
    <w:p w14:paraId="5AAA919D" w14:textId="77777777" w:rsidR="00812286" w:rsidRDefault="00812286" w:rsidP="00812286">
      <w:pPr>
        <w:widowControl w:val="0"/>
        <w:jc w:val="both"/>
      </w:pPr>
      <w:r>
        <w:t>I, Тутмоса I, Тутмоса II, Тутмоса III, Сети I, Рамзеса II, Рамзеса III,</w:t>
      </w:r>
    </w:p>
    <w:p w14:paraId="5CA12CE5" w14:textId="77777777" w:rsidR="00812286" w:rsidRDefault="00812286" w:rsidP="00812286">
      <w:pPr>
        <w:widowControl w:val="0"/>
        <w:jc w:val="both"/>
      </w:pPr>
      <w:r>
        <w:t>некоторых жрецов Амона и ряд других, которые не удалось</w:t>
      </w:r>
    </w:p>
    <w:p w14:paraId="2E442682" w14:textId="77777777" w:rsidR="00812286" w:rsidRDefault="00812286" w:rsidP="00812286">
      <w:pPr>
        <w:widowControl w:val="0"/>
        <w:jc w:val="both"/>
      </w:pPr>
      <w:r>
        <w:t>идентифицировать.</w:t>
      </w:r>
    </w:p>
    <w:p w14:paraId="0786107D" w14:textId="77777777" w:rsidR="00812286" w:rsidRDefault="00812286" w:rsidP="00812286">
      <w:pPr>
        <w:widowControl w:val="0"/>
        <w:jc w:val="both"/>
      </w:pPr>
    </w:p>
    <w:p w14:paraId="3D3334EC" w14:textId="6356F5AA" w:rsidR="00812286" w:rsidRDefault="00812286" w:rsidP="00812286">
      <w:pPr>
        <w:widowControl w:val="0"/>
        <w:jc w:val="both"/>
      </w:pPr>
      <w:r>
        <w:t>В гробнице Аменхотепа II, помимо его собственной, были</w:t>
      </w:r>
    </w:p>
    <w:p w14:paraId="70820D56" w14:textId="77777777" w:rsidR="00812286" w:rsidRDefault="00812286" w:rsidP="00812286">
      <w:pPr>
        <w:widowControl w:val="0"/>
        <w:jc w:val="both"/>
      </w:pPr>
      <w:r>
        <w:t>найдены мумии Тутмоса IV, Аменхотепа III, Менептаха, Сиптаха,</w:t>
      </w:r>
    </w:p>
    <w:p w14:paraId="484680A5" w14:textId="77777777" w:rsidR="00812286" w:rsidRDefault="00812286" w:rsidP="00812286">
      <w:pPr>
        <w:widowControl w:val="0"/>
        <w:jc w:val="both"/>
      </w:pPr>
      <w:r>
        <w:t>Сети II, Рамзеса IV, Рамзеса V, Рамзеса VI, царицы Тэйе, а также</w:t>
      </w:r>
    </w:p>
    <w:p w14:paraId="53C22311" w14:textId="77777777" w:rsidR="00812286" w:rsidRDefault="00812286" w:rsidP="00812286">
      <w:pPr>
        <w:widowControl w:val="0"/>
        <w:jc w:val="both"/>
      </w:pPr>
      <w:r>
        <w:t>двух неизвестных женщин и ребенка.</w:t>
      </w:r>
    </w:p>
    <w:p w14:paraId="59C816F2" w14:textId="77777777" w:rsidR="00812286" w:rsidRDefault="00812286" w:rsidP="00812286">
      <w:pPr>
        <w:widowControl w:val="0"/>
        <w:jc w:val="both"/>
      </w:pPr>
    </w:p>
    <w:p w14:paraId="6C251E99" w14:textId="1A1B6DA0" w:rsidR="00812286" w:rsidRDefault="00812286" w:rsidP="00812286">
      <w:pPr>
        <w:widowControl w:val="0"/>
        <w:jc w:val="both"/>
      </w:pPr>
      <w:r>
        <w:t>Небольшие боковые камеры или часовни также стали использоваться</w:t>
      </w:r>
    </w:p>
    <w:p w14:paraId="6713C7DE" w14:textId="77777777" w:rsidR="00812286" w:rsidRDefault="00812286" w:rsidP="00812286">
      <w:pPr>
        <w:widowControl w:val="0"/>
        <w:jc w:val="both"/>
      </w:pPr>
      <w:r>
        <w:t>для того, чтобы спрятать сокровища, как в гробнице Аменхотепа II, где</w:t>
      </w:r>
    </w:p>
    <w:p w14:paraId="7CE78C40" w14:textId="77777777" w:rsidR="00812286" w:rsidRDefault="00812286" w:rsidP="00812286">
      <w:pPr>
        <w:widowControl w:val="0"/>
        <w:jc w:val="both"/>
      </w:pPr>
      <w:r>
        <w:t>исследователь Лоре обнаружил и сфотографировал, как несколько мумий</w:t>
      </w:r>
    </w:p>
    <w:p w14:paraId="59FC7613" w14:textId="77777777" w:rsidR="00812286" w:rsidRDefault="00812286" w:rsidP="00812286">
      <w:pPr>
        <w:widowControl w:val="0"/>
        <w:jc w:val="both"/>
      </w:pPr>
      <w:r>
        <w:t>были просто свалены в кучу, а одна мумия принца даже угодила в</w:t>
      </w:r>
    </w:p>
    <w:p w14:paraId="454A9670" w14:textId="77777777" w:rsidR="00812286" w:rsidRDefault="00812286" w:rsidP="00812286">
      <w:pPr>
        <w:widowControl w:val="0"/>
        <w:jc w:val="both"/>
      </w:pPr>
      <w:r>
        <w:t>ритуальную ладью хозяина гробницы. Наверное, мы уже никогда не узнаем о</w:t>
      </w:r>
    </w:p>
    <w:p w14:paraId="597A10DE" w14:textId="77777777" w:rsidR="00812286" w:rsidRDefault="00812286" w:rsidP="00812286">
      <w:pPr>
        <w:widowControl w:val="0"/>
        <w:jc w:val="both"/>
      </w:pPr>
      <w:r>
        <w:t>причинах такой крайней спешки и о тех преследованиях и преступлениях,</w:t>
      </w:r>
    </w:p>
    <w:p w14:paraId="3AE5E7BF" w14:textId="77777777" w:rsidR="00812286" w:rsidRDefault="00812286" w:rsidP="00812286">
      <w:pPr>
        <w:widowControl w:val="0"/>
        <w:jc w:val="both"/>
      </w:pPr>
      <w:r>
        <w:t>которые предшествовали этому" [484], с.153.</w:t>
      </w:r>
    </w:p>
    <w:p w14:paraId="20F84EB9" w14:textId="77777777" w:rsidR="00812286" w:rsidRDefault="00812286" w:rsidP="00812286">
      <w:pPr>
        <w:widowControl w:val="0"/>
        <w:jc w:val="both"/>
      </w:pPr>
    </w:p>
    <w:p w14:paraId="70F0DBDB" w14:textId="29495810" w:rsidR="00812286" w:rsidRDefault="00812286" w:rsidP="00812286">
      <w:pPr>
        <w:widowControl w:val="0"/>
        <w:jc w:val="both"/>
      </w:pPr>
      <w:r>
        <w:t>Так может быть, все это происходило не в "глубокой древности",</w:t>
      </w:r>
    </w:p>
    <w:p w14:paraId="632F59CA" w14:textId="77777777" w:rsidR="00812286" w:rsidRDefault="00812286" w:rsidP="00812286">
      <w:pPr>
        <w:widowControl w:val="0"/>
        <w:jc w:val="both"/>
      </w:pPr>
      <w:r>
        <w:t>- как нас сегодня напористо пытаются убедить, - а в начале XIX века,</w:t>
      </w:r>
    </w:p>
    <w:p w14:paraId="2A9496B1" w14:textId="77777777" w:rsidR="00812286" w:rsidRDefault="00812286" w:rsidP="00812286">
      <w:pPr>
        <w:widowControl w:val="0"/>
        <w:jc w:val="both"/>
      </w:pPr>
      <w:r>
        <w:t>после того как в Египет вторглась французская армия Наполеона, в 1798</w:t>
      </w:r>
    </w:p>
    <w:p w14:paraId="2165C4E4" w14:textId="77777777" w:rsidR="00812286" w:rsidRDefault="00812286" w:rsidP="00812286">
      <w:pPr>
        <w:widowControl w:val="0"/>
        <w:jc w:val="both"/>
      </w:pPr>
      <w:r>
        <w:t>году.  Вскоре войска египетских мамелюков разгромили. Затем</w:t>
      </w:r>
    </w:p>
    <w:p w14:paraId="583F2855" w14:textId="77777777" w:rsidR="00812286" w:rsidRDefault="00812286" w:rsidP="00812286">
      <w:pPr>
        <w:widowControl w:val="0"/>
        <w:jc w:val="both"/>
      </w:pPr>
      <w:r>
        <w:t>началась кровавая резня. Мамелюков, попросту, уничтожали "на корню"</w:t>
      </w:r>
    </w:p>
    <w:p w14:paraId="09FB25FD" w14:textId="77777777" w:rsidR="00812286" w:rsidRDefault="00812286" w:rsidP="00812286">
      <w:pPr>
        <w:widowControl w:val="0"/>
        <w:jc w:val="both"/>
      </w:pPr>
      <w:r>
        <w:t>[99].</w:t>
      </w:r>
    </w:p>
    <w:p w14:paraId="02ED1DFA" w14:textId="77777777" w:rsidR="00812286" w:rsidRDefault="00812286" w:rsidP="00812286">
      <w:pPr>
        <w:widowControl w:val="0"/>
        <w:jc w:val="both"/>
      </w:pPr>
    </w:p>
    <w:p w14:paraId="5DA3A2BC" w14:textId="7DC4157B" w:rsidR="00812286" w:rsidRDefault="00812286" w:rsidP="00812286">
      <w:pPr>
        <w:widowControl w:val="0"/>
        <w:jc w:val="both"/>
      </w:pPr>
      <w:r>
        <w:t>Вероятно, последние мамелюки и их священники судорожно</w:t>
      </w:r>
    </w:p>
    <w:p w14:paraId="69A6F8DD" w14:textId="77777777" w:rsidR="00812286" w:rsidRDefault="00812286" w:rsidP="00812286">
      <w:pPr>
        <w:widowControl w:val="0"/>
        <w:jc w:val="both"/>
      </w:pPr>
      <w:r>
        <w:t>пытались спасти от захватчиков хотя бы часть своих святынь,</w:t>
      </w:r>
    </w:p>
    <w:p w14:paraId="45A61CB6" w14:textId="77777777" w:rsidR="00812286" w:rsidRDefault="00812286" w:rsidP="00812286">
      <w:pPr>
        <w:widowControl w:val="0"/>
        <w:jc w:val="both"/>
      </w:pPr>
      <w:r>
        <w:t>поспешно пряча мумии, сокровища и т.д. Залив кровью Египет,</w:t>
      </w:r>
    </w:p>
    <w:p w14:paraId="10A85793" w14:textId="77777777" w:rsidR="00812286" w:rsidRDefault="00812286" w:rsidP="00812286">
      <w:pPr>
        <w:widowControl w:val="0"/>
        <w:jc w:val="both"/>
      </w:pPr>
      <w:r>
        <w:t>победители-европейцы и их союзники естественно постарались потом</w:t>
      </w:r>
    </w:p>
    <w:p w14:paraId="253453A2" w14:textId="77777777" w:rsidR="00812286" w:rsidRDefault="00812286" w:rsidP="00812286">
      <w:pPr>
        <w:widowControl w:val="0"/>
        <w:jc w:val="both"/>
      </w:pPr>
      <w:r>
        <w:t>переложить всю ответственность за уничтожение и порчу многих памятников</w:t>
      </w:r>
    </w:p>
    <w:p w14:paraId="63792E4A" w14:textId="77777777" w:rsidR="00812286" w:rsidRDefault="00812286" w:rsidP="00812286">
      <w:pPr>
        <w:widowControl w:val="0"/>
        <w:jc w:val="both"/>
      </w:pPr>
      <w:r>
        <w:t>на самих "древних фараонов", "древних грабителей", "древних</w:t>
      </w:r>
    </w:p>
    <w:p w14:paraId="3AF1AED1" w14:textId="77777777" w:rsidR="00812286" w:rsidRDefault="00812286" w:rsidP="00812286">
      <w:pPr>
        <w:widowControl w:val="0"/>
        <w:jc w:val="both"/>
      </w:pPr>
      <w:r>
        <w:t>Гиксосов" и на мамелюков. Впрочем, такова обычная логика войны.</w:t>
      </w:r>
    </w:p>
    <w:p w14:paraId="64CC4AE9" w14:textId="77777777" w:rsidR="00812286" w:rsidRDefault="00812286" w:rsidP="00812286">
      <w:pPr>
        <w:widowControl w:val="0"/>
        <w:jc w:val="both"/>
      </w:pPr>
    </w:p>
    <w:p w14:paraId="0C62B553" w14:textId="66790E4F" w:rsidR="00812286" w:rsidRDefault="00812286" w:rsidP="00812286">
      <w:pPr>
        <w:widowControl w:val="0"/>
        <w:jc w:val="both"/>
      </w:pPr>
      <w:r>
        <w:t>В то же время, нам рассказывают об "уважении Наполеона к</w:t>
      </w:r>
    </w:p>
    <w:p w14:paraId="41D2DB1D" w14:textId="77777777" w:rsidR="00812286" w:rsidRDefault="00812286" w:rsidP="00812286">
      <w:pPr>
        <w:widowControl w:val="0"/>
        <w:jc w:val="both"/>
      </w:pPr>
      <w:r>
        <w:t>священным местам" [484], с.81. За его армией следовали &lt;&lt;многие</w:t>
      </w:r>
    </w:p>
    <w:p w14:paraId="512CB695" w14:textId="77777777" w:rsidR="00812286" w:rsidRDefault="00812286" w:rsidP="00812286">
      <w:pPr>
        <w:widowControl w:val="0"/>
        <w:jc w:val="both"/>
      </w:pPr>
      <w:r>
        <w:t>ученые, рисовальщики и литераторы... Сам Наполеон говорил, что он</w:t>
      </w:r>
    </w:p>
    <w:p w14:paraId="3B65642C" w14:textId="77777777" w:rsidR="00812286" w:rsidRDefault="00812286" w:rsidP="00812286">
      <w:pPr>
        <w:widowControl w:val="0"/>
        <w:jc w:val="both"/>
      </w:pPr>
      <w:r>
        <w:t>пришел туда, чтобы "помочь Египту идти к свету"... Он основал</w:t>
      </w:r>
    </w:p>
    <w:p w14:paraId="3BC0B0FE" w14:textId="77777777" w:rsidR="00812286" w:rsidRDefault="00812286" w:rsidP="00812286">
      <w:pPr>
        <w:widowControl w:val="0"/>
        <w:jc w:val="both"/>
      </w:pPr>
      <w:r>
        <w:t>научные учреждения, поручил зарисовать все сооружения и остатки</w:t>
      </w:r>
    </w:p>
    <w:p w14:paraId="6A52E546" w14:textId="77777777" w:rsidR="00812286" w:rsidRDefault="00812286" w:rsidP="00812286">
      <w:pPr>
        <w:widowControl w:val="0"/>
        <w:jc w:val="both"/>
      </w:pPr>
      <w:r>
        <w:t>памятников... НАПОЛЕОН НЕМАЛО ПОТРУДИЛСЯ В ЕГИПТЕ&gt;&gt; [484], с.80-82.</w:t>
      </w:r>
    </w:p>
    <w:p w14:paraId="0932A8F1" w14:textId="77777777" w:rsidR="00812286" w:rsidRDefault="00812286" w:rsidP="00812286">
      <w:pPr>
        <w:widowControl w:val="0"/>
        <w:jc w:val="both"/>
      </w:pPr>
    </w:p>
    <w:p w14:paraId="7787D859" w14:textId="4D26EC00" w:rsidR="00812286" w:rsidRDefault="00812286" w:rsidP="00812286">
      <w:pPr>
        <w:widowControl w:val="0"/>
        <w:jc w:val="both"/>
      </w:pPr>
      <w:r>
        <w:t>В Сфинксе просверлили отверстие в поисках ходов, "упоминавшихся в</w:t>
      </w:r>
    </w:p>
    <w:p w14:paraId="3183D461" w14:textId="77777777" w:rsidR="00812286" w:rsidRDefault="00812286" w:rsidP="00812286">
      <w:pPr>
        <w:widowControl w:val="0"/>
        <w:jc w:val="both"/>
      </w:pPr>
      <w:r>
        <w:t>древности. В Дендере он поступил так, как ни один завоеватель ни до,</w:t>
      </w:r>
    </w:p>
    <w:p w14:paraId="2977656E" w14:textId="77777777" w:rsidR="00812286" w:rsidRDefault="00812286" w:rsidP="00812286">
      <w:pPr>
        <w:widowControl w:val="0"/>
        <w:jc w:val="both"/>
      </w:pPr>
      <w:r>
        <w:t>ни после него: он оставил точную копию большого камня с изображением</w:t>
      </w:r>
    </w:p>
    <w:p w14:paraId="647AFEC8" w14:textId="77777777" w:rsidR="00812286" w:rsidRDefault="00812286" w:rsidP="00812286">
      <w:pPr>
        <w:widowControl w:val="0"/>
        <w:jc w:val="both"/>
      </w:pPr>
      <w:r>
        <w:t>Зодиака взамен настоящего, увезенного в Париж" [484], с.81.</w:t>
      </w:r>
    </w:p>
    <w:p w14:paraId="5D8D25FB" w14:textId="77777777" w:rsidR="00812286" w:rsidRDefault="00812286" w:rsidP="00812286">
      <w:pPr>
        <w:widowControl w:val="0"/>
        <w:jc w:val="both"/>
      </w:pPr>
    </w:p>
    <w:p w14:paraId="0AF6FA89" w14:textId="6938AD24" w:rsidR="00812286" w:rsidRDefault="00812286" w:rsidP="00812286">
      <w:pPr>
        <w:widowControl w:val="0"/>
        <w:jc w:val="both"/>
      </w:pPr>
      <w:r>
        <w:t>Приказал расстрелять из пушек прямой наводкой лицо древнего Сфинкса</w:t>
      </w:r>
    </w:p>
    <w:p w14:paraId="3FF5FFE9" w14:textId="77777777" w:rsidR="00812286" w:rsidRDefault="00812286" w:rsidP="00812286">
      <w:pPr>
        <w:widowControl w:val="0"/>
        <w:jc w:val="both"/>
      </w:pPr>
      <w:r>
        <w:t>[380], с.77. Результат см. на рис.4.48, рис.4.49, рис.4.50 рис.4.50a.</w:t>
      </w:r>
    </w:p>
    <w:p w14:paraId="5B675294" w14:textId="77777777" w:rsidR="00812286" w:rsidRDefault="00812286" w:rsidP="00812286">
      <w:pPr>
        <w:widowControl w:val="0"/>
        <w:jc w:val="both"/>
      </w:pPr>
    </w:p>
    <w:p w14:paraId="25D7D5CD" w14:textId="3E57228F" w:rsidR="00812286" w:rsidRDefault="00812286" w:rsidP="00812286">
      <w:pPr>
        <w:widowControl w:val="0"/>
        <w:jc w:val="both"/>
      </w:pPr>
      <w:r>
        <w:t>К.Керам, рассказывая об этом, явно старается сгладить впечатление у</w:t>
      </w:r>
    </w:p>
    <w:p w14:paraId="6431F1BC" w14:textId="77777777" w:rsidR="00812286" w:rsidRDefault="00812286" w:rsidP="00812286">
      <w:pPr>
        <w:widowControl w:val="0"/>
        <w:jc w:val="both"/>
      </w:pPr>
      <w:r>
        <w:t>читателя от такого варварства солдат Наполеона: "Там разлегся один из</w:t>
      </w:r>
    </w:p>
    <w:p w14:paraId="6B13B873" w14:textId="77777777" w:rsidR="00812286" w:rsidRDefault="00812286" w:rsidP="00812286">
      <w:pPr>
        <w:widowControl w:val="0"/>
        <w:jc w:val="both"/>
      </w:pPr>
      <w:r>
        <w:t>сфинксов - получеловек, полузверь с остатками львиной гривы и дырами на</w:t>
      </w:r>
    </w:p>
    <w:p w14:paraId="6E97F6FB" w14:textId="77777777" w:rsidR="00812286" w:rsidRDefault="00812286" w:rsidP="00812286">
      <w:pPr>
        <w:widowControl w:val="0"/>
        <w:jc w:val="both"/>
      </w:pPr>
      <w:r>
        <w:t>месте носа и глаз; в свое время солдаты Наполеона ИЗБРАЛИ ЕГО ГОЛОВУ В</w:t>
      </w:r>
    </w:p>
    <w:p w14:paraId="56EAE7E7" w14:textId="77777777" w:rsidR="00812286" w:rsidRDefault="00812286" w:rsidP="00812286">
      <w:pPr>
        <w:widowControl w:val="0"/>
        <w:jc w:val="both"/>
      </w:pPr>
      <w:r>
        <w:t>КАЧЕСТВЕ МИШЕНИ ДЛЯ СВОИХ ПУШЕК; он отдыхает вот уже многие</w:t>
      </w:r>
    </w:p>
    <w:p w14:paraId="0CCF7857" w14:textId="77777777" w:rsidR="00812286" w:rsidRDefault="00812286" w:rsidP="00812286">
      <w:pPr>
        <w:widowControl w:val="0"/>
        <w:jc w:val="both"/>
      </w:pPr>
      <w:r>
        <w:t>тысячелетия, - уверен Керам, - и готов пролежать еще многие; он так</w:t>
      </w:r>
    </w:p>
    <w:p w14:paraId="0E4858E8" w14:textId="77777777" w:rsidR="00812286" w:rsidRDefault="00812286" w:rsidP="00812286">
      <w:pPr>
        <w:widowControl w:val="0"/>
        <w:jc w:val="both"/>
      </w:pPr>
      <w:r>
        <w:t>огромен, что какой-нибудь из Тутмесов мог бы соорудить храм между его</w:t>
      </w:r>
    </w:p>
    <w:p w14:paraId="088771B5" w14:textId="77777777" w:rsidR="00812286" w:rsidRDefault="00812286" w:rsidP="00812286">
      <w:pPr>
        <w:widowControl w:val="0"/>
        <w:jc w:val="both"/>
      </w:pPr>
      <w:r>
        <w:t>лап" [380], с.77.</w:t>
      </w:r>
    </w:p>
    <w:p w14:paraId="4F21F3C9" w14:textId="77777777" w:rsidR="00812286" w:rsidRDefault="00812286" w:rsidP="00812286">
      <w:pPr>
        <w:widowControl w:val="0"/>
        <w:jc w:val="both"/>
      </w:pPr>
    </w:p>
    <w:p w14:paraId="64924759" w14:textId="2FD591AE" w:rsidR="00812286" w:rsidRDefault="00812286" w:rsidP="00812286">
      <w:pPr>
        <w:widowControl w:val="0"/>
        <w:jc w:val="both"/>
      </w:pPr>
      <w:r>
        <w:t>Будет ли излишне смелой гипотеза, что по ходу дела французские</w:t>
      </w:r>
    </w:p>
    <w:p w14:paraId="5AC81FA9" w14:textId="77777777" w:rsidR="00812286" w:rsidRDefault="00812286" w:rsidP="00812286">
      <w:pPr>
        <w:widowControl w:val="0"/>
        <w:jc w:val="both"/>
      </w:pPr>
      <w:r>
        <w:t>артиллеристы, - не по просьбе ли кого-то из египтологов, сопровождавших</w:t>
      </w:r>
    </w:p>
    <w:p w14:paraId="4A7379AD" w14:textId="77777777" w:rsidR="00812286" w:rsidRDefault="00812286" w:rsidP="00812286">
      <w:pPr>
        <w:widowControl w:val="0"/>
        <w:jc w:val="both"/>
      </w:pPr>
      <w:r>
        <w:t>войска? - заодно корректировали историю пушками? Уничтожая символику, не</w:t>
      </w:r>
    </w:p>
    <w:p w14:paraId="4B0FAF2C" w14:textId="77777777" w:rsidR="00812286" w:rsidRDefault="00812286" w:rsidP="00812286">
      <w:pPr>
        <w:widowControl w:val="0"/>
        <w:jc w:val="both"/>
      </w:pPr>
      <w:r>
        <w:t>укладывавшуюся в "правильную" скалигеровскую историю Египта? Скажем,</w:t>
      </w:r>
    </w:p>
    <w:p w14:paraId="33C01635" w14:textId="77777777" w:rsidR="00812286" w:rsidRDefault="00812286" w:rsidP="00812286">
      <w:pPr>
        <w:widowControl w:val="0"/>
        <w:jc w:val="both"/>
      </w:pPr>
      <w:r>
        <w:t>христианский крест на голове Сфинкса? Мы уже говорили, что форма</w:t>
      </w:r>
    </w:p>
    <w:p w14:paraId="6B20C651" w14:textId="77777777" w:rsidR="00812286" w:rsidRDefault="00812286" w:rsidP="00812286">
      <w:pPr>
        <w:widowControl w:val="0"/>
        <w:jc w:val="both"/>
      </w:pPr>
      <w:r>
        <w:t>змеи-уреуса на головных уборах, например двух "древне"-египетских</w:t>
      </w:r>
    </w:p>
    <w:p w14:paraId="6365142C" w14:textId="77777777" w:rsidR="00812286" w:rsidRDefault="00812286" w:rsidP="00812286">
      <w:pPr>
        <w:widowControl w:val="0"/>
        <w:jc w:val="both"/>
      </w:pPr>
      <w:r>
        <w:t>сфинксов, вывезенных в XVIII веке из Египта в Петербург, и ныне стоящих</w:t>
      </w:r>
    </w:p>
    <w:p w14:paraId="37C3DAD7" w14:textId="77777777" w:rsidR="00812286" w:rsidRDefault="00812286" w:rsidP="00812286">
      <w:pPr>
        <w:widowControl w:val="0"/>
        <w:jc w:val="both"/>
      </w:pPr>
      <w:r>
        <w:t>на набережной Невы, на левом берегу, приблизительно напротив</w:t>
      </w:r>
    </w:p>
    <w:p w14:paraId="6FAF316F" w14:textId="77777777" w:rsidR="00812286" w:rsidRDefault="00812286" w:rsidP="00812286">
      <w:pPr>
        <w:widowControl w:val="0"/>
        <w:jc w:val="both"/>
      </w:pPr>
      <w:r>
        <w:t>Эрмитажа, - действительно напоминает христианский крест, рис.4.21 и</w:t>
      </w:r>
    </w:p>
    <w:p w14:paraId="2F086C88" w14:textId="77777777" w:rsidR="00812286" w:rsidRDefault="00812286" w:rsidP="00812286">
      <w:pPr>
        <w:widowControl w:val="0"/>
        <w:jc w:val="both"/>
      </w:pPr>
      <w:r>
        <w:t>рис.4.22. Практически как христианский крест выглядит уреус и на</w:t>
      </w:r>
    </w:p>
    <w:p w14:paraId="713864F6" w14:textId="77777777" w:rsidR="00812286" w:rsidRDefault="00812286" w:rsidP="00812286">
      <w:pPr>
        <w:widowControl w:val="0"/>
        <w:jc w:val="both"/>
      </w:pPr>
      <w:r>
        <w:t>"древне"-египетских скульптурах, приведенных на рис.4.20, рис.4.51,</w:t>
      </w:r>
    </w:p>
    <w:p w14:paraId="1B861D1E" w14:textId="77777777" w:rsidR="00812286" w:rsidRDefault="00812286" w:rsidP="00812286">
      <w:pPr>
        <w:widowControl w:val="0"/>
        <w:jc w:val="both"/>
      </w:pPr>
      <w:r>
        <w:t>рис.4.52.</w:t>
      </w:r>
    </w:p>
    <w:p w14:paraId="0317C32C" w14:textId="77777777" w:rsidR="00812286" w:rsidRDefault="00812286" w:rsidP="00812286">
      <w:pPr>
        <w:widowControl w:val="0"/>
        <w:jc w:val="both"/>
      </w:pPr>
    </w:p>
    <w:p w14:paraId="41A71619" w14:textId="2F428FDC" w:rsidR="00812286" w:rsidRDefault="00812286" w:rsidP="00812286">
      <w:pPr>
        <w:widowControl w:val="0"/>
        <w:jc w:val="both"/>
      </w:pPr>
      <w:r>
        <w:t>Может быть, на голове Большого Сфинкса это сходство было слишком</w:t>
      </w:r>
    </w:p>
    <w:p w14:paraId="42078FE1" w14:textId="77777777" w:rsidR="00812286" w:rsidRDefault="00812286" w:rsidP="00812286">
      <w:pPr>
        <w:widowControl w:val="0"/>
        <w:jc w:val="both"/>
      </w:pPr>
      <w:r>
        <w:t>явным...</w:t>
      </w:r>
    </w:p>
    <w:p w14:paraId="37279091" w14:textId="77777777" w:rsidR="00812286" w:rsidRDefault="00812286" w:rsidP="00812286">
      <w:pPr>
        <w:widowControl w:val="0"/>
        <w:jc w:val="both"/>
      </w:pPr>
    </w:p>
    <w:p w14:paraId="03E1DEC0" w14:textId="2795C7FC" w:rsidR="00812286" w:rsidRDefault="00812286" w:rsidP="00812286">
      <w:pPr>
        <w:widowControl w:val="0"/>
        <w:jc w:val="both"/>
      </w:pPr>
      <w:r>
        <w:t>В настоящее время "БОЛЬШИЕ ЩЕЛИ И ЯМЫ, ОСОБЕННО В ЛИЦЕ (у Сфинкса -</w:t>
      </w:r>
    </w:p>
    <w:p w14:paraId="0B2B1796" w14:textId="77777777" w:rsidR="00812286" w:rsidRDefault="00812286" w:rsidP="00812286">
      <w:pPr>
        <w:widowControl w:val="0"/>
        <w:jc w:val="both"/>
      </w:pPr>
      <w:r>
        <w:t>Авт.), ЗАМАЗАНЫ ЦЕМЕНТОМ" [730], с.37. Но даже после такой</w:t>
      </w:r>
    </w:p>
    <w:p w14:paraId="0F3492F0" w14:textId="77777777" w:rsidR="00812286" w:rsidRDefault="00812286" w:rsidP="00812286">
      <w:pPr>
        <w:widowControl w:val="0"/>
        <w:jc w:val="both"/>
      </w:pPr>
      <w:r>
        <w:t>"реставрации" лицо Сфинкса осталось безнадежно изуродованным.</w:t>
      </w:r>
    </w:p>
    <w:p w14:paraId="6EF5B290" w14:textId="77777777" w:rsidR="00812286" w:rsidRDefault="00812286" w:rsidP="00812286">
      <w:pPr>
        <w:widowControl w:val="0"/>
        <w:jc w:val="both"/>
      </w:pPr>
    </w:p>
    <w:p w14:paraId="62D0330D" w14:textId="3825D8F4" w:rsidR="00812286" w:rsidRDefault="00812286" w:rsidP="00812286">
      <w:pPr>
        <w:widowControl w:val="0"/>
        <w:jc w:val="both"/>
      </w:pPr>
      <w:r>
        <w:t>В общем, "Наполеон немало потрудился в Египте".  Цинично</w:t>
      </w:r>
    </w:p>
    <w:p w14:paraId="6843538F" w14:textId="77777777" w:rsidR="00812286" w:rsidRDefault="00812286" w:rsidP="00812286">
      <w:pPr>
        <w:widowControl w:val="0"/>
        <w:jc w:val="both"/>
      </w:pPr>
      <w:r>
        <w:t>подчеркивая при этом, что надо помочь стране "идти к свету".</w:t>
      </w:r>
    </w:p>
    <w:p w14:paraId="79E98CFB" w14:textId="77777777" w:rsidR="00812286" w:rsidRDefault="00812286" w:rsidP="00812286">
      <w:pPr>
        <w:widowControl w:val="0"/>
        <w:jc w:val="both"/>
      </w:pPr>
    </w:p>
    <w:p w14:paraId="0FD278F1" w14:textId="1F00CA48" w:rsidR="00812286" w:rsidRDefault="00812286" w:rsidP="00812286">
      <w:pPr>
        <w:widowControl w:val="0"/>
        <w:jc w:val="both"/>
      </w:pPr>
      <w:r>
        <w:t>13. ПОЯВЛЕНИЕ МОГУЩЕСТВЕННЫХ МАМЕЛЮКОВ В ЕГИПТЕ.</w:t>
      </w:r>
    </w:p>
    <w:p w14:paraId="18765D7E" w14:textId="77777777" w:rsidR="00812286" w:rsidRDefault="00812286" w:rsidP="00812286">
      <w:pPr>
        <w:widowControl w:val="0"/>
        <w:jc w:val="both"/>
      </w:pPr>
    </w:p>
    <w:p w14:paraId="0FED5722" w14:textId="7C5CE420" w:rsidR="00812286" w:rsidRDefault="00812286" w:rsidP="00812286">
      <w:pPr>
        <w:widowControl w:val="0"/>
        <w:jc w:val="both"/>
      </w:pPr>
      <w:r>
        <w:t>В нашем исследовании мы воспользуемся известным</w:t>
      </w:r>
    </w:p>
    <w:p w14:paraId="1F347B36" w14:textId="77777777" w:rsidR="00812286" w:rsidRDefault="00812286" w:rsidP="00812286">
      <w:pPr>
        <w:widowControl w:val="0"/>
        <w:jc w:val="both"/>
      </w:pPr>
      <w:r>
        <w:t>фундаментальным трудом выдающегося немецкого египтолога XIX века</w:t>
      </w:r>
    </w:p>
    <w:p w14:paraId="3B678183" w14:textId="77777777" w:rsidR="00812286" w:rsidRDefault="00812286" w:rsidP="00812286">
      <w:pPr>
        <w:widowControl w:val="0"/>
        <w:jc w:val="both"/>
      </w:pPr>
      <w:r>
        <w:t>Генри Бругша "История фараонов" [99], с примечаниями</w:t>
      </w:r>
    </w:p>
    <w:p w14:paraId="0CE04F97" w14:textId="77777777" w:rsidR="00812286" w:rsidRDefault="00812286" w:rsidP="00812286">
      <w:pPr>
        <w:widowControl w:val="0"/>
        <w:jc w:val="both"/>
      </w:pPr>
      <w:r>
        <w:t>Г.К.Властова. В нумерации династий мы следуем Бругшу. Его</w:t>
      </w:r>
    </w:p>
    <w:p w14:paraId="145A14E5" w14:textId="77777777" w:rsidR="00812286" w:rsidRDefault="00812286" w:rsidP="00812286">
      <w:pPr>
        <w:widowControl w:val="0"/>
        <w:jc w:val="both"/>
      </w:pPr>
      <w:r>
        <w:t>нумерация слегка отличается, например, от приведенной в [1447].</w:t>
      </w:r>
    </w:p>
    <w:p w14:paraId="5EE06224" w14:textId="77777777" w:rsidR="00812286" w:rsidRDefault="00812286" w:rsidP="00812286">
      <w:pPr>
        <w:widowControl w:val="0"/>
        <w:jc w:val="both"/>
      </w:pPr>
      <w:r>
        <w:t>Это не влияет на наши результаты.</w:t>
      </w:r>
    </w:p>
    <w:p w14:paraId="6121EDD2" w14:textId="77777777" w:rsidR="00812286" w:rsidRDefault="00812286" w:rsidP="00812286">
      <w:pPr>
        <w:widowControl w:val="0"/>
        <w:jc w:val="both"/>
      </w:pPr>
    </w:p>
    <w:p w14:paraId="6DAD7CF5" w14:textId="12A893C4" w:rsidR="00812286" w:rsidRDefault="00812286" w:rsidP="00812286">
      <w:pPr>
        <w:widowControl w:val="0"/>
        <w:jc w:val="both"/>
      </w:pPr>
      <w:r>
        <w:t>Согласно скалигеровской истории, якобы в 1240 году в Египет</w:t>
      </w:r>
    </w:p>
    <w:p w14:paraId="339FC3E2" w14:textId="77777777" w:rsidR="00812286" w:rsidRDefault="00812286" w:rsidP="00812286">
      <w:pPr>
        <w:widowControl w:val="0"/>
        <w:jc w:val="both"/>
      </w:pPr>
      <w:r>
        <w:t>вторгаются мамелюки, рис.4.1.</w:t>
      </w:r>
    </w:p>
    <w:p w14:paraId="132A78C4" w14:textId="77777777" w:rsidR="00812286" w:rsidRDefault="00812286" w:rsidP="00812286">
      <w:pPr>
        <w:widowControl w:val="0"/>
        <w:jc w:val="both"/>
      </w:pPr>
    </w:p>
    <w:p w14:paraId="5F67AB80" w14:textId="68398EA8" w:rsidR="00812286" w:rsidRDefault="00812286" w:rsidP="00812286">
      <w:pPr>
        <w:widowControl w:val="0"/>
        <w:jc w:val="both"/>
      </w:pPr>
      <w:r>
        <w:t>13.1. МАМЕЛЮКИ - ЭТО ЧЕРКЕСЫ-КАЗАКИ. СКАЛИГЕРОВСКАЯ ИСТОРИЯ</w:t>
      </w:r>
    </w:p>
    <w:p w14:paraId="272B4576" w14:textId="0322B5AD" w:rsidR="00812286" w:rsidRDefault="00812286" w:rsidP="00812286">
      <w:pPr>
        <w:widowControl w:val="0"/>
        <w:jc w:val="both"/>
      </w:pPr>
      <w:r>
        <w:t>ПРИЗНАЕТ, ЧТО ИМЕННО КАЗАКИ ЗАВОЕВАЛИ ЕГИПЕТ.</w:t>
      </w:r>
    </w:p>
    <w:p w14:paraId="4214924A" w14:textId="77777777" w:rsidR="00812286" w:rsidRDefault="00812286" w:rsidP="00812286">
      <w:pPr>
        <w:widowControl w:val="0"/>
        <w:jc w:val="both"/>
      </w:pPr>
    </w:p>
    <w:p w14:paraId="2A3CF33B" w14:textId="65A05DE0" w:rsidR="00812286" w:rsidRDefault="00812286" w:rsidP="00812286">
      <w:pPr>
        <w:widowControl w:val="0"/>
        <w:jc w:val="both"/>
      </w:pPr>
      <w:r>
        <w:t>Мамелюки считаются ЧЕРКЕСАМИ [99], с.745. Вместе с ними в Египет</w:t>
      </w:r>
    </w:p>
    <w:p w14:paraId="7F4BE9CF" w14:textId="77777777" w:rsidR="00812286" w:rsidRDefault="00812286" w:rsidP="00812286">
      <w:pPr>
        <w:widowControl w:val="0"/>
        <w:jc w:val="both"/>
      </w:pPr>
      <w:r>
        <w:t>прибывают и другие КАВКАЗСКИЕ ГОРЦЫ [99], с.745. Отметим, что мамелюки</w:t>
      </w:r>
    </w:p>
    <w:p w14:paraId="1E55A010" w14:textId="77777777" w:rsidR="00812286" w:rsidRDefault="00812286" w:rsidP="00812286">
      <w:pPr>
        <w:widowControl w:val="0"/>
        <w:jc w:val="both"/>
      </w:pPr>
      <w:r>
        <w:t>захватывают власть в Египте в 1250 году [797], с.753, то есть как раз в разгар</w:t>
      </w:r>
    </w:p>
    <w:p w14:paraId="55EA5503" w14:textId="77777777" w:rsidR="00812286" w:rsidRDefault="00812286" w:rsidP="00812286">
      <w:pPr>
        <w:widowControl w:val="0"/>
        <w:jc w:val="both"/>
      </w:pPr>
      <w:r>
        <w:t>"татаро-монгольского" нашествия.  Золотая Орда в это время (а на самом деле</w:t>
      </w:r>
    </w:p>
    <w:p w14:paraId="19CC2DB5" w14:textId="77777777" w:rsidR="00812286" w:rsidRDefault="00812286" w:rsidP="00812286">
      <w:pPr>
        <w:widowControl w:val="0"/>
        <w:jc w:val="both"/>
      </w:pPr>
      <w:r>
        <w:t>лет на сто позже) вторглась в африканский Египет. См. скалигеровскую карту</w:t>
      </w:r>
    </w:p>
    <w:p w14:paraId="49023585" w14:textId="77777777" w:rsidR="00812286" w:rsidRDefault="00812286" w:rsidP="00812286">
      <w:pPr>
        <w:widowControl w:val="0"/>
        <w:jc w:val="both"/>
      </w:pPr>
      <w:r>
        <w:t>походов "татар-монголов" на илл.8.10 в книге "Империя", гл.8.  В дальнейшем</w:t>
      </w:r>
    </w:p>
    <w:p w14:paraId="74CC1511" w14:textId="77777777" w:rsidR="00812286" w:rsidRDefault="00812286" w:rsidP="00812286">
      <w:pPr>
        <w:widowControl w:val="0"/>
        <w:jc w:val="both"/>
      </w:pPr>
      <w:r>
        <w:t>мамелюки и ханы Золотой Орды поддерживали тесные отношения:  обменивались</w:t>
      </w:r>
    </w:p>
    <w:p w14:paraId="545120A4" w14:textId="77777777" w:rsidR="00812286" w:rsidRDefault="00812286" w:rsidP="00812286">
      <w:pPr>
        <w:widowControl w:val="0"/>
        <w:jc w:val="both"/>
      </w:pPr>
      <w:r>
        <w:t>подарками, ханы Золотой Орды женились на дочерях египетских султанов [197]. На</w:t>
      </w:r>
    </w:p>
    <w:p w14:paraId="475E09F8" w14:textId="77777777" w:rsidR="00812286" w:rsidRDefault="00812286" w:rsidP="00812286">
      <w:pPr>
        <w:widowControl w:val="0"/>
        <w:jc w:val="both"/>
      </w:pPr>
      <w:r>
        <w:t>рис.4.53 показан сфинкс, найденный при раскопках в Золотой Орде. Его крылья</w:t>
      </w:r>
    </w:p>
    <w:p w14:paraId="7DB1597D" w14:textId="77777777" w:rsidR="00812286" w:rsidRDefault="00812286" w:rsidP="00812286">
      <w:pPr>
        <w:widowControl w:val="0"/>
        <w:jc w:val="both"/>
      </w:pPr>
      <w:r>
        <w:t>обломаны. На рис.4.53a и рис.4.53b показаны золотые изделия в виде крылатых</w:t>
      </w:r>
    </w:p>
    <w:p w14:paraId="17C30DEB" w14:textId="77777777" w:rsidR="00812286" w:rsidRDefault="00812286" w:rsidP="00812286">
      <w:pPr>
        <w:widowControl w:val="0"/>
        <w:jc w:val="both"/>
      </w:pPr>
      <w:r>
        <w:t>сфинксов, найденные в скифских (ордынских) курганах Куль-Оба и Ыч-Оба под</w:t>
      </w:r>
    </w:p>
    <w:p w14:paraId="30F9AD70" w14:textId="77777777" w:rsidR="00812286" w:rsidRDefault="00812286" w:rsidP="00812286">
      <w:pPr>
        <w:widowControl w:val="0"/>
        <w:jc w:val="both"/>
      </w:pPr>
      <w:r>
        <w:t>Керчью. Якобы IV век до н.э. Так что сфинксы присутствовали в культуре</w:t>
      </w:r>
    </w:p>
    <w:p w14:paraId="757F7CF2" w14:textId="77777777" w:rsidR="00812286" w:rsidRDefault="00812286" w:rsidP="00812286">
      <w:pPr>
        <w:widowControl w:val="0"/>
        <w:jc w:val="both"/>
      </w:pPr>
      <w:r>
        <w:t>Руси-Орды. Потом об этом прочно забыли (заставили забыть) .</w:t>
      </w:r>
    </w:p>
    <w:p w14:paraId="36E95942" w14:textId="77777777" w:rsidR="00812286" w:rsidRDefault="00812286" w:rsidP="00812286">
      <w:pPr>
        <w:widowControl w:val="0"/>
        <w:jc w:val="both"/>
      </w:pPr>
    </w:p>
    <w:p w14:paraId="311210DE" w14:textId="543E44C6" w:rsidR="00812286" w:rsidRDefault="00812286" w:rsidP="00812286">
      <w:pPr>
        <w:widowControl w:val="0"/>
        <w:jc w:val="both"/>
      </w:pPr>
      <w:r>
        <w:t>Мы уже говорили в книге "Новая хронология Руси", что ЧЕРКЕСЫ -</w:t>
      </w:r>
    </w:p>
    <w:p w14:paraId="1D1DF0F6" w14:textId="77777777" w:rsidR="00812286" w:rsidRDefault="00812286" w:rsidP="00812286">
      <w:pPr>
        <w:widowControl w:val="0"/>
        <w:jc w:val="both"/>
      </w:pPr>
      <w:r>
        <w:t>одно из наименований КАЗАКОВ.  Об этом сообщает, например,</w:t>
      </w:r>
    </w:p>
    <w:p w14:paraId="20B1DED1" w14:textId="77777777" w:rsidR="00812286" w:rsidRDefault="00812286" w:rsidP="00812286">
      <w:pPr>
        <w:widowControl w:val="0"/>
        <w:jc w:val="both"/>
      </w:pPr>
      <w:r>
        <w:t>Н.М.Карамзин [362], книга 4, Ключ Строева, столбец 323.  Именно</w:t>
      </w:r>
    </w:p>
    <w:p w14:paraId="62BDBC69" w14:textId="77777777" w:rsidR="00812286" w:rsidRDefault="00812286" w:rsidP="00812286">
      <w:pPr>
        <w:widowControl w:val="0"/>
        <w:jc w:val="both"/>
      </w:pPr>
      <w:r>
        <w:t>поэтому, кстати, город НОВОЧЕРКАССК был столицей ДОНСКИХ КАЗАКОВ. А</w:t>
      </w:r>
    </w:p>
    <w:p w14:paraId="23F1E2BC" w14:textId="77777777" w:rsidR="00812286" w:rsidRDefault="00812286" w:rsidP="00812286">
      <w:pPr>
        <w:widowControl w:val="0"/>
        <w:jc w:val="both"/>
      </w:pPr>
      <w:r>
        <w:t>то обстоятельство, что мамелюки считаются, кроме того, еще и</w:t>
      </w:r>
    </w:p>
    <w:p w14:paraId="119410EE" w14:textId="77777777" w:rsidR="00812286" w:rsidRDefault="00812286" w:rsidP="00812286">
      <w:pPr>
        <w:widowControl w:val="0"/>
        <w:jc w:val="both"/>
      </w:pPr>
      <w:r>
        <w:t>выходцами с Кавказа, то есть с границ Руси, еще раз указывает, что в</w:t>
      </w:r>
    </w:p>
    <w:p w14:paraId="785A2AA3" w14:textId="77777777" w:rsidR="00812286" w:rsidRDefault="00812286" w:rsidP="00812286">
      <w:pPr>
        <w:widowControl w:val="0"/>
        <w:jc w:val="both"/>
      </w:pPr>
      <w:r>
        <w:t>1240 году н.э.  - по скалигеровской хронологии - в Египет пришли</w:t>
      </w:r>
    </w:p>
    <w:p w14:paraId="3622A78D" w14:textId="77777777" w:rsidR="00812286" w:rsidRDefault="00812286" w:rsidP="00812286">
      <w:pPr>
        <w:widowControl w:val="0"/>
        <w:jc w:val="both"/>
      </w:pPr>
      <w:r>
        <w:t>КАЗАКИ.</w:t>
      </w:r>
    </w:p>
    <w:p w14:paraId="6A829B45" w14:textId="77777777" w:rsidR="00812286" w:rsidRDefault="00812286" w:rsidP="00812286">
      <w:pPr>
        <w:widowControl w:val="0"/>
        <w:jc w:val="both"/>
      </w:pPr>
    </w:p>
    <w:p w14:paraId="2F8B981C" w14:textId="73E14E12" w:rsidR="00812286" w:rsidRDefault="00812286" w:rsidP="00812286">
      <w:pPr>
        <w:widowControl w:val="0"/>
        <w:jc w:val="both"/>
      </w:pPr>
      <w:r>
        <w:t>13.2. КАВКАЗ И КАЗАКИ.</w:t>
      </w:r>
    </w:p>
    <w:p w14:paraId="19572F2F" w14:textId="77777777" w:rsidR="00812286" w:rsidRDefault="00812286" w:rsidP="00812286">
      <w:pPr>
        <w:widowControl w:val="0"/>
        <w:jc w:val="both"/>
      </w:pPr>
    </w:p>
    <w:p w14:paraId="40B9DCB7" w14:textId="257D0931" w:rsidR="00812286" w:rsidRDefault="00812286" w:rsidP="00812286">
      <w:pPr>
        <w:widowControl w:val="0"/>
        <w:jc w:val="both"/>
      </w:pPr>
      <w:r>
        <w:t>Да и само название КАВКАЗ без огласовок звучит как ККЗ. Дело</w:t>
      </w:r>
    </w:p>
    <w:p w14:paraId="35552CA0" w14:textId="77777777" w:rsidR="00812286" w:rsidRDefault="00812286" w:rsidP="00812286">
      <w:pPr>
        <w:widowControl w:val="0"/>
        <w:jc w:val="both"/>
      </w:pPr>
      <w:r>
        <w:t>в том, что, например, в латинском названии CAUCASUS = Кавказ вместо</w:t>
      </w:r>
    </w:p>
    <w:p w14:paraId="1F9DCF4B" w14:textId="77777777" w:rsidR="00812286" w:rsidRDefault="00812286" w:rsidP="00812286">
      <w:pPr>
        <w:widowControl w:val="0"/>
        <w:jc w:val="both"/>
      </w:pPr>
      <w:r>
        <w:t>V стоит U. Эти две буквы часто переходили друг в друга, например</w:t>
      </w:r>
    </w:p>
    <w:p w14:paraId="04262992" w14:textId="77777777" w:rsidR="00812286" w:rsidRDefault="00812286" w:rsidP="00812286">
      <w:pPr>
        <w:widowControl w:val="0"/>
        <w:jc w:val="both"/>
      </w:pPr>
      <w:r>
        <w:t>Европа - Europe. Дело в том, что U и V пишутся чрезвычайно</w:t>
      </w:r>
    </w:p>
    <w:p w14:paraId="471577CB" w14:textId="77777777" w:rsidR="00812286" w:rsidRDefault="00812286" w:rsidP="00812286">
      <w:pPr>
        <w:widowControl w:val="0"/>
        <w:jc w:val="both"/>
      </w:pPr>
      <w:r>
        <w:t>похоже.  Но в таком случае имя КАВКАЗ или ККЗ, без огласовок, могло</w:t>
      </w:r>
    </w:p>
    <w:p w14:paraId="1DA1719A" w14:textId="77777777" w:rsidR="00812286" w:rsidRDefault="00812286" w:rsidP="00812286">
      <w:pPr>
        <w:widowControl w:val="0"/>
        <w:jc w:val="both"/>
      </w:pPr>
      <w:r>
        <w:t>произойти тоже от слова КАЗАКИ. Поскольку и здесь без огласовок мы</w:t>
      </w:r>
    </w:p>
    <w:p w14:paraId="558FE607" w14:textId="77777777" w:rsidR="00812286" w:rsidRDefault="00812286" w:rsidP="00812286">
      <w:pPr>
        <w:widowControl w:val="0"/>
        <w:jc w:val="both"/>
      </w:pPr>
      <w:r>
        <w:t>видим тот же корень КЗК с перестановкой букв.</w:t>
      </w:r>
    </w:p>
    <w:p w14:paraId="0C788685" w14:textId="77777777" w:rsidR="00812286" w:rsidRDefault="00812286" w:rsidP="00812286">
      <w:pPr>
        <w:widowControl w:val="0"/>
        <w:jc w:val="both"/>
      </w:pPr>
    </w:p>
    <w:p w14:paraId="06CD45FB" w14:textId="48D671FE" w:rsidR="00812286" w:rsidRDefault="00812286" w:rsidP="00812286">
      <w:pPr>
        <w:widowControl w:val="0"/>
        <w:jc w:val="both"/>
      </w:pPr>
      <w:r>
        <w:t>Далее, мамелюки, оказывается, составляли охранную стражу [99],</w:t>
      </w:r>
    </w:p>
    <w:p w14:paraId="0C02615D" w14:textId="77777777" w:rsidR="00812286" w:rsidRDefault="00812286" w:rsidP="00812286">
      <w:pPr>
        <w:widowControl w:val="0"/>
        <w:jc w:val="both"/>
      </w:pPr>
      <w:r>
        <w:t>с.745. Как и подобает казакам.</w:t>
      </w:r>
    </w:p>
    <w:p w14:paraId="525DE295" w14:textId="77777777" w:rsidR="00812286" w:rsidRDefault="00812286" w:rsidP="00812286">
      <w:pPr>
        <w:widowControl w:val="0"/>
        <w:jc w:val="both"/>
      </w:pPr>
    </w:p>
    <w:p w14:paraId="76CA5800" w14:textId="65E00B44" w:rsidR="00812286" w:rsidRDefault="00812286" w:rsidP="00812286">
      <w:pPr>
        <w:widowControl w:val="0"/>
        <w:jc w:val="both"/>
      </w:pPr>
      <w:r>
        <w:t>Отметим прекрасное согласование времени появления</w:t>
      </w:r>
    </w:p>
    <w:p w14:paraId="4B9EEB17" w14:textId="77777777" w:rsidR="00812286" w:rsidRDefault="00812286" w:rsidP="00812286">
      <w:pPr>
        <w:widowControl w:val="0"/>
        <w:jc w:val="both"/>
      </w:pPr>
      <w:r>
        <w:t>мамелюков-казаков в африканском Египте со скалигеровской датировкой</w:t>
      </w:r>
    </w:p>
    <w:p w14:paraId="2AADAB32" w14:textId="77777777" w:rsidR="00812286" w:rsidRDefault="00812286" w:rsidP="00812286">
      <w:pPr>
        <w:widowControl w:val="0"/>
        <w:jc w:val="both"/>
      </w:pPr>
      <w:r>
        <w:t>первой волны Великого = "Монгольского" завоевания, см. выше. Что</w:t>
      </w:r>
    </w:p>
    <w:p w14:paraId="638D6ED6" w14:textId="77777777" w:rsidR="00812286" w:rsidRDefault="00812286" w:rsidP="00812286">
      <w:pPr>
        <w:widowControl w:val="0"/>
        <w:jc w:val="both"/>
      </w:pPr>
      <w:r>
        <w:t>вполне естественно с точки зрения нашей реконструкции: МАМЕЛЮКИ-КАЗАКИ</w:t>
      </w:r>
    </w:p>
    <w:p w14:paraId="43E1E122" w14:textId="77777777" w:rsidR="00812286" w:rsidRDefault="00812286" w:rsidP="00812286">
      <w:pPr>
        <w:widowControl w:val="0"/>
        <w:jc w:val="both"/>
      </w:pPr>
      <w:r>
        <w:t>ПРИШЛИ В ЕГИПЕТ КАК ЗАВОЕВАТЕЛИ "МОНГОЛЫ", то есть ВЕЛИКИЕ.  Впрочем,</w:t>
      </w:r>
    </w:p>
    <w:p w14:paraId="4B86A394" w14:textId="77777777" w:rsidR="00812286" w:rsidRDefault="00812286" w:rsidP="00812286">
      <w:pPr>
        <w:widowControl w:val="0"/>
        <w:jc w:val="both"/>
      </w:pPr>
      <w:r>
        <w:t>напомним еще раз, что в действительности это завоевание произошло на</w:t>
      </w:r>
    </w:p>
    <w:p w14:paraId="073E3086" w14:textId="77777777" w:rsidR="00812286" w:rsidRDefault="00812286" w:rsidP="00812286">
      <w:pPr>
        <w:widowControl w:val="0"/>
        <w:jc w:val="both"/>
      </w:pPr>
      <w:r>
        <w:t>сто лет позже - в XIV веке.</w:t>
      </w:r>
    </w:p>
    <w:p w14:paraId="77D82A4A" w14:textId="77777777" w:rsidR="00812286" w:rsidRDefault="00812286" w:rsidP="00812286">
      <w:pPr>
        <w:widowControl w:val="0"/>
        <w:jc w:val="both"/>
      </w:pPr>
    </w:p>
    <w:p w14:paraId="3ADB6021" w14:textId="5F1D226B" w:rsidR="00812286" w:rsidRDefault="00812286" w:rsidP="00812286">
      <w:pPr>
        <w:widowControl w:val="0"/>
        <w:jc w:val="both"/>
      </w:pPr>
      <w:r>
        <w:t>13.3. ЧЕРКЕССКИЕ КАЗАЦКИЕ СУЛТАНЫ В ЕГИПТЕ.</w:t>
      </w:r>
    </w:p>
    <w:p w14:paraId="0D03A696" w14:textId="77777777" w:rsidR="00812286" w:rsidRDefault="00812286" w:rsidP="00812286">
      <w:pPr>
        <w:widowControl w:val="0"/>
        <w:jc w:val="both"/>
      </w:pPr>
    </w:p>
    <w:p w14:paraId="601A7EBD" w14:textId="7BBE403A" w:rsidR="00812286" w:rsidRDefault="00812286" w:rsidP="00812286">
      <w:pPr>
        <w:widowControl w:val="0"/>
        <w:jc w:val="both"/>
      </w:pPr>
      <w:r>
        <w:t>Мамелюки основывают династию в Египте, которая правит с середины</w:t>
      </w:r>
    </w:p>
    <w:p w14:paraId="737D05FA" w14:textId="77777777" w:rsidR="00812286" w:rsidRDefault="00812286" w:rsidP="00812286">
      <w:pPr>
        <w:widowControl w:val="0"/>
        <w:jc w:val="both"/>
      </w:pPr>
      <w:r>
        <w:t>XIII века до 1517 года. Причем первая половина этой династии</w:t>
      </w:r>
    </w:p>
    <w:p w14:paraId="1E5B488D" w14:textId="77777777" w:rsidR="00812286" w:rsidRDefault="00812286" w:rsidP="00812286">
      <w:pPr>
        <w:widowControl w:val="0"/>
        <w:jc w:val="both"/>
      </w:pPr>
      <w:r>
        <w:t>называется обычно Багеритской, а мамелюки - Бахаритскими. Затем "с</w:t>
      </w:r>
    </w:p>
    <w:p w14:paraId="2EFAFF19" w14:textId="77777777" w:rsidR="00812286" w:rsidRDefault="00812286" w:rsidP="00812286">
      <w:pPr>
        <w:widowControl w:val="0"/>
        <w:jc w:val="both"/>
      </w:pPr>
      <w:r>
        <w:t>1380 по 1517 годы властвуют в Египте ЧЕРКЕССКИЕ СУЛТАНЫ" [99], с.745.</w:t>
      </w:r>
    </w:p>
    <w:p w14:paraId="6E192C8F" w14:textId="77777777" w:rsidR="00812286" w:rsidRDefault="00812286" w:rsidP="00812286">
      <w:pPr>
        <w:widowControl w:val="0"/>
        <w:jc w:val="both"/>
      </w:pPr>
      <w:r>
        <w:t>См. рис.4.1.</w:t>
      </w:r>
    </w:p>
    <w:p w14:paraId="56CF58EB" w14:textId="77777777" w:rsidR="00812286" w:rsidRDefault="00812286" w:rsidP="00812286">
      <w:pPr>
        <w:widowControl w:val="0"/>
        <w:jc w:val="both"/>
      </w:pPr>
    </w:p>
    <w:p w14:paraId="6B9309A8" w14:textId="4CB2FDB6" w:rsidR="00812286" w:rsidRDefault="00812286" w:rsidP="00812286">
      <w:pPr>
        <w:widowControl w:val="0"/>
        <w:jc w:val="both"/>
      </w:pPr>
      <w:r>
        <w:t>Здесь мы явственно видим последствия столетней</w:t>
      </w:r>
    </w:p>
    <w:p w14:paraId="02E66D84" w14:textId="77777777" w:rsidR="00812286" w:rsidRDefault="00812286" w:rsidP="00812286">
      <w:pPr>
        <w:widowControl w:val="0"/>
        <w:jc w:val="both"/>
      </w:pPr>
      <w:r>
        <w:t>хронологической ошибки. Реальное великое = "монгольское"</w:t>
      </w:r>
    </w:p>
    <w:p w14:paraId="5D04219D" w14:textId="77777777" w:rsidR="00812286" w:rsidRDefault="00812286" w:rsidP="00812286">
      <w:pPr>
        <w:widowControl w:val="0"/>
        <w:jc w:val="both"/>
      </w:pPr>
      <w:r>
        <w:t>завоевание XIV века "опустилось вниз" на сто лет - в XIII век. На</w:t>
      </w:r>
    </w:p>
    <w:p w14:paraId="028A7AE1" w14:textId="77777777" w:rsidR="00812286" w:rsidRDefault="00812286" w:rsidP="00812286">
      <w:pPr>
        <w:widowControl w:val="0"/>
        <w:jc w:val="both"/>
      </w:pPr>
      <w:r>
        <w:t>самом деле, династия ЧЕРКАССКИХ-КАЗАЦКИХ султанов в Египте - это и</w:t>
      </w:r>
    </w:p>
    <w:p w14:paraId="1598B101" w14:textId="77777777" w:rsidR="00812286" w:rsidRDefault="00812286" w:rsidP="00812286">
      <w:pPr>
        <w:widowControl w:val="0"/>
        <w:jc w:val="both"/>
      </w:pPr>
      <w:r>
        <w:t>была ПЕРВАЯ КАЗАЦКАЯ МАМЕЛЮКСКАЯ династия в Египте. А появление</w:t>
      </w:r>
    </w:p>
    <w:p w14:paraId="1DCB2DBD" w14:textId="77777777" w:rsidR="00812286" w:rsidRDefault="00812286" w:rsidP="00812286">
      <w:pPr>
        <w:widowControl w:val="0"/>
        <w:jc w:val="both"/>
      </w:pPr>
      <w:r>
        <w:t>мамелюков-казаков якобы в 1240 году - всего лишь фантомное отражение их</w:t>
      </w:r>
    </w:p>
    <w:p w14:paraId="16A662E3" w14:textId="77777777" w:rsidR="00812286" w:rsidRDefault="00812286" w:rsidP="00812286">
      <w:pPr>
        <w:widowControl w:val="0"/>
        <w:jc w:val="both"/>
      </w:pPr>
      <w:r>
        <w:t>реального прихода в Египет на сто лет позже.</w:t>
      </w:r>
    </w:p>
    <w:p w14:paraId="082C4CED" w14:textId="77777777" w:rsidR="00812286" w:rsidRDefault="00812286" w:rsidP="00812286">
      <w:pPr>
        <w:widowControl w:val="0"/>
        <w:jc w:val="both"/>
      </w:pPr>
    </w:p>
    <w:p w14:paraId="268FC4E4" w14:textId="09BC06B6" w:rsidR="00812286" w:rsidRDefault="00812286" w:rsidP="00812286">
      <w:pPr>
        <w:widowControl w:val="0"/>
        <w:jc w:val="both"/>
      </w:pPr>
      <w:r>
        <w:t>Мамелюки-казаки правят в Египте до 1517 года, рис.4.1, затем на</w:t>
      </w:r>
    </w:p>
    <w:p w14:paraId="7481196B" w14:textId="77777777" w:rsidR="00812286" w:rsidRDefault="00812286" w:rsidP="00812286">
      <w:pPr>
        <w:widowControl w:val="0"/>
        <w:jc w:val="both"/>
      </w:pPr>
      <w:r>
        <w:t>короткий период с 1517 по 1585 годы сменяются османами=атаманами.</w:t>
      </w:r>
    </w:p>
    <w:p w14:paraId="17B91FBA" w14:textId="77777777" w:rsidR="00812286" w:rsidRDefault="00812286" w:rsidP="00812286">
      <w:pPr>
        <w:widowControl w:val="0"/>
        <w:jc w:val="both"/>
      </w:pPr>
      <w:r>
        <w:t>Которых сегодня называют турками. Но потом, с 1585 года, мамелюки вновь</w:t>
      </w:r>
    </w:p>
    <w:p w14:paraId="3402CDCE" w14:textId="77777777" w:rsidR="00812286" w:rsidRDefault="00812286" w:rsidP="00812286">
      <w:pPr>
        <w:widowControl w:val="0"/>
        <w:jc w:val="both"/>
      </w:pPr>
      <w:r>
        <w:t>приходят к власти и правят вплоть до 1798 года, когда в Египет</w:t>
      </w:r>
    </w:p>
    <w:p w14:paraId="6A9E2A41" w14:textId="77777777" w:rsidR="00812286" w:rsidRDefault="00812286" w:rsidP="00812286">
      <w:pPr>
        <w:widowControl w:val="0"/>
        <w:jc w:val="both"/>
      </w:pPr>
      <w:r>
        <w:t>вторгается Наполеон.  Начинается война. В 1801 году французы покидают</w:t>
      </w:r>
    </w:p>
    <w:p w14:paraId="50C7F852" w14:textId="77777777" w:rsidR="00812286" w:rsidRDefault="00812286" w:rsidP="00812286">
      <w:pPr>
        <w:widowControl w:val="0"/>
        <w:jc w:val="both"/>
      </w:pPr>
      <w:r>
        <w:t>Египет.  Однако в 1811 году мамелюков вырезают [99], с.746.</w:t>
      </w:r>
    </w:p>
    <w:p w14:paraId="228E5388" w14:textId="77777777" w:rsidR="00812286" w:rsidRDefault="00812286" w:rsidP="00812286">
      <w:pPr>
        <w:widowControl w:val="0"/>
        <w:jc w:val="both"/>
      </w:pPr>
      <w:r>
        <w:t>Окончательно их власть ликвидирована Мухаммедом Али в 1811 году</w:t>
      </w:r>
    </w:p>
    <w:p w14:paraId="492757E8" w14:textId="77777777" w:rsidR="00812286" w:rsidRDefault="00812286" w:rsidP="00812286">
      <w:pPr>
        <w:widowControl w:val="0"/>
        <w:jc w:val="both"/>
      </w:pPr>
      <w:r>
        <w:t>[797], с.753.</w:t>
      </w:r>
    </w:p>
    <w:p w14:paraId="05642E69" w14:textId="77777777" w:rsidR="00812286" w:rsidRDefault="00812286" w:rsidP="00812286">
      <w:pPr>
        <w:widowControl w:val="0"/>
        <w:jc w:val="both"/>
      </w:pPr>
    </w:p>
    <w:p w14:paraId="6F551E6D" w14:textId="0D5A348F" w:rsidR="00812286" w:rsidRDefault="00812286" w:rsidP="00812286">
      <w:pPr>
        <w:widowControl w:val="0"/>
        <w:jc w:val="both"/>
      </w:pPr>
      <w:r>
        <w:t>Интересный вопрос: а какова же судьба черкесских султанов</w:t>
      </w:r>
    </w:p>
    <w:p w14:paraId="2F7D22DA" w14:textId="77777777" w:rsidR="00812286" w:rsidRDefault="00812286" w:rsidP="00812286">
      <w:pPr>
        <w:widowControl w:val="0"/>
        <w:jc w:val="both"/>
      </w:pPr>
      <w:r>
        <w:t>после 1517 года? Этим вопросом мы подробно не занимались, однако</w:t>
      </w:r>
    </w:p>
    <w:p w14:paraId="6EAEC45B" w14:textId="77777777" w:rsidR="00812286" w:rsidRDefault="00812286" w:rsidP="00812286">
      <w:pPr>
        <w:widowControl w:val="0"/>
        <w:jc w:val="both"/>
      </w:pPr>
      <w:r>
        <w:t>сделаем одно замечание, еще более сближающее историю африканского Египта</w:t>
      </w:r>
    </w:p>
    <w:p w14:paraId="41AFDBFB" w14:textId="77777777" w:rsidR="00812286" w:rsidRDefault="00812286" w:rsidP="00812286">
      <w:pPr>
        <w:widowControl w:val="0"/>
        <w:jc w:val="both"/>
      </w:pPr>
      <w:r>
        <w:t>с историей Руси-Орды. Как раз в это время, в XVI веке, в России</w:t>
      </w:r>
    </w:p>
    <w:p w14:paraId="12970F04" w14:textId="77777777" w:rsidR="00812286" w:rsidRDefault="00812286" w:rsidP="00812286">
      <w:pPr>
        <w:widowControl w:val="0"/>
        <w:jc w:val="both"/>
      </w:pPr>
      <w:r>
        <w:t>появляется род князей ЧЕРКАССКИХ [193], с.217. "В России Черкасские</w:t>
      </w:r>
    </w:p>
    <w:p w14:paraId="4827D655" w14:textId="77777777" w:rsidR="00812286" w:rsidRDefault="00812286" w:rsidP="00812286">
      <w:pPr>
        <w:widowControl w:val="0"/>
        <w:jc w:val="both"/>
      </w:pPr>
      <w:r>
        <w:t>принадлежали к верхушке правящего класса" [193], с.217. Считается,</w:t>
      </w:r>
    </w:p>
    <w:p w14:paraId="3B565877" w14:textId="77777777" w:rsidR="00812286" w:rsidRDefault="00812286" w:rsidP="00812286">
      <w:pPr>
        <w:widowControl w:val="0"/>
        <w:jc w:val="both"/>
      </w:pPr>
      <w:r>
        <w:t>что предками Черкасских были ЕГИПЕТСКИЕ СУЛТАНЫ [193], с.217. Это</w:t>
      </w:r>
    </w:p>
    <w:p w14:paraId="7A8CA20C" w14:textId="77777777" w:rsidR="00812286" w:rsidRDefault="00812286" w:rsidP="00812286">
      <w:pPr>
        <w:widowControl w:val="0"/>
        <w:jc w:val="both"/>
      </w:pPr>
      <w:r>
        <w:t>отражено и на их гербе, носящем ярко выраженный "царский" оттенок.</w:t>
      </w:r>
    </w:p>
    <w:p w14:paraId="003197E1" w14:textId="77777777" w:rsidR="00812286" w:rsidRDefault="00812286" w:rsidP="00812286">
      <w:pPr>
        <w:widowControl w:val="0"/>
        <w:jc w:val="both"/>
      </w:pPr>
      <w:r>
        <w:t>Герб Черкасских мы уже приводили в книге "Новая хронология Руси",</w:t>
      </w:r>
    </w:p>
    <w:p w14:paraId="099C4D69" w14:textId="77777777" w:rsidR="00812286" w:rsidRDefault="00812286" w:rsidP="00812286">
      <w:pPr>
        <w:widowControl w:val="0"/>
        <w:jc w:val="both"/>
      </w:pPr>
      <w:r>
        <w:t>гл.9. В центре герба изображена царская держава, вокруг -</w:t>
      </w:r>
    </w:p>
    <w:p w14:paraId="4C52713D" w14:textId="77777777" w:rsidR="00812286" w:rsidRDefault="00812286" w:rsidP="00812286">
      <w:pPr>
        <w:widowControl w:val="0"/>
        <w:jc w:val="both"/>
      </w:pPr>
      <w:r>
        <w:t>красная мантия, подбитая горностаями и увенчанная "княжескою шапкою,</w:t>
      </w:r>
    </w:p>
    <w:p w14:paraId="11CF0CF1" w14:textId="77777777" w:rsidR="00812286" w:rsidRDefault="00812286" w:rsidP="00812286">
      <w:pPr>
        <w:widowControl w:val="0"/>
        <w:jc w:val="both"/>
      </w:pPr>
      <w:r>
        <w:t>над которой изображена чалма, знак СУЛТАНОВ ЕГИПЕТСКИХ, ПРЕДКОВ</w:t>
      </w:r>
    </w:p>
    <w:p w14:paraId="4F30314C" w14:textId="77777777" w:rsidR="00812286" w:rsidRDefault="00812286" w:rsidP="00812286">
      <w:pPr>
        <w:widowControl w:val="0"/>
        <w:jc w:val="both"/>
      </w:pPr>
      <w:r>
        <w:t>КНЯЗЕЙ ЧЕРКАССКИХ" [193], с.217. См.  рис.4.54.</w:t>
      </w:r>
    </w:p>
    <w:p w14:paraId="06E00FD9" w14:textId="77777777" w:rsidR="00812286" w:rsidRDefault="00812286" w:rsidP="00812286">
      <w:pPr>
        <w:widowControl w:val="0"/>
        <w:jc w:val="both"/>
      </w:pPr>
    </w:p>
    <w:p w14:paraId="5CCCA623" w14:textId="589F0D84" w:rsidR="00812286" w:rsidRDefault="00812286" w:rsidP="00812286">
      <w:pPr>
        <w:widowControl w:val="0"/>
        <w:jc w:val="both"/>
      </w:pPr>
      <w:r>
        <w:t>Таким образом, в трудное для египетских султанов время, когда в</w:t>
      </w:r>
    </w:p>
    <w:p w14:paraId="320E704C" w14:textId="77777777" w:rsidR="00812286" w:rsidRDefault="00812286" w:rsidP="00812286">
      <w:pPr>
        <w:widowControl w:val="0"/>
        <w:jc w:val="both"/>
      </w:pPr>
      <w:r>
        <w:t>Египте их временно отстранили от власти, см. выше, на Руси</w:t>
      </w:r>
    </w:p>
    <w:p w14:paraId="6EF6D671" w14:textId="77777777" w:rsidR="00812286" w:rsidRDefault="00812286" w:rsidP="00812286">
      <w:pPr>
        <w:widowControl w:val="0"/>
        <w:jc w:val="both"/>
      </w:pPr>
      <w:r>
        <w:t>появляется род их потомков, который немедленно входит в верхушку</w:t>
      </w:r>
    </w:p>
    <w:p w14:paraId="0E8DAE28" w14:textId="77777777" w:rsidR="00812286" w:rsidRDefault="00812286" w:rsidP="00812286">
      <w:pPr>
        <w:widowControl w:val="0"/>
        <w:jc w:val="both"/>
      </w:pPr>
      <w:r>
        <w:t>правящего класса. Например, на княжне Черкасской "был женат царь</w:t>
      </w:r>
    </w:p>
    <w:p w14:paraId="6C5EE6CE" w14:textId="77777777" w:rsidR="00812286" w:rsidRDefault="00812286" w:rsidP="00812286">
      <w:pPr>
        <w:widowControl w:val="0"/>
        <w:jc w:val="both"/>
      </w:pPr>
      <w:r>
        <w:t>Иоанн IV Грозный" [193], с.217. На их гербе - мусульманский</w:t>
      </w:r>
    </w:p>
    <w:p w14:paraId="0FC96879" w14:textId="77777777" w:rsidR="00812286" w:rsidRDefault="00812286" w:rsidP="00812286">
      <w:pPr>
        <w:widowControl w:val="0"/>
        <w:jc w:val="both"/>
      </w:pPr>
      <w:r>
        <w:t>ПОЛУМЕСЯЦ, и при этом в центре - держава С КРЕСТОМ, далее -</w:t>
      </w:r>
    </w:p>
    <w:p w14:paraId="3CB99258" w14:textId="77777777" w:rsidR="00812286" w:rsidRDefault="00812286" w:rsidP="00812286">
      <w:pPr>
        <w:widowControl w:val="0"/>
        <w:jc w:val="both"/>
      </w:pPr>
      <w:r>
        <w:t>всадник с пикой, лев, вытянутые вертикально вверх две переплетенные</w:t>
      </w:r>
    </w:p>
    <w:p w14:paraId="36301023" w14:textId="77777777" w:rsidR="00812286" w:rsidRDefault="00812286" w:rsidP="00812286">
      <w:pPr>
        <w:widowControl w:val="0"/>
        <w:jc w:val="both"/>
      </w:pPr>
      <w:r>
        <w:t>змеи, рис.4.54. Кстати, очень похоже на Колонну Змея в</w:t>
      </w:r>
    </w:p>
    <w:p w14:paraId="6CE7E435" w14:textId="77777777" w:rsidR="00812286" w:rsidRDefault="00812286" w:rsidP="00812286">
      <w:pPr>
        <w:widowControl w:val="0"/>
        <w:jc w:val="both"/>
      </w:pPr>
      <w:r>
        <w:t>Константинополе, о которой пойдет речь ниже. Напомним также, что</w:t>
      </w:r>
    </w:p>
    <w:p w14:paraId="172AA8C3" w14:textId="77777777" w:rsidR="00812286" w:rsidRDefault="00812286" w:rsidP="00812286">
      <w:pPr>
        <w:widowControl w:val="0"/>
        <w:jc w:val="both"/>
      </w:pPr>
      <w:r>
        <w:t>именно князьям Черкасским принадлежало село Иваново (современный</w:t>
      </w:r>
    </w:p>
    <w:p w14:paraId="5A98FCB5" w14:textId="77777777" w:rsidR="00812286" w:rsidRDefault="00812286" w:rsidP="00812286">
      <w:pPr>
        <w:widowControl w:val="0"/>
        <w:jc w:val="both"/>
      </w:pPr>
      <w:r>
        <w:t>крупный город Иваново), само название которого, вероятно, связано со</w:t>
      </w:r>
    </w:p>
    <w:p w14:paraId="3A238A9D" w14:textId="77777777" w:rsidR="00812286" w:rsidRDefault="00812286" w:rsidP="00812286">
      <w:pPr>
        <w:widowControl w:val="0"/>
        <w:jc w:val="both"/>
      </w:pPr>
      <w:r>
        <w:t>знаменитым пресвитером Иоанном, см. "Империя", гл.8:6.5.5.</w:t>
      </w:r>
    </w:p>
    <w:p w14:paraId="0089813B" w14:textId="77777777" w:rsidR="00812286" w:rsidRDefault="00812286" w:rsidP="00812286">
      <w:pPr>
        <w:widowControl w:val="0"/>
        <w:jc w:val="both"/>
      </w:pPr>
    </w:p>
    <w:p w14:paraId="362F5FE5" w14:textId="68D66A4D" w:rsidR="00812286" w:rsidRDefault="00812286" w:rsidP="00812286">
      <w:pPr>
        <w:widowControl w:val="0"/>
        <w:jc w:val="both"/>
      </w:pPr>
      <w:r>
        <w:t>В середине XVII века война Романовых с Разиным была с</w:t>
      </w:r>
    </w:p>
    <w:p w14:paraId="527E9528" w14:textId="77777777" w:rsidR="00812286" w:rsidRDefault="00812286" w:rsidP="00812286">
      <w:pPr>
        <w:widowControl w:val="0"/>
        <w:jc w:val="both"/>
      </w:pPr>
      <w:r>
        <w:t>формальной точки зрения войной за русский престол между Черкасскими</w:t>
      </w:r>
    </w:p>
    <w:p w14:paraId="5D2CF0FA" w14:textId="77777777" w:rsidR="00812286" w:rsidRDefault="00812286" w:rsidP="00812286">
      <w:pPr>
        <w:widowControl w:val="0"/>
        <w:jc w:val="both"/>
      </w:pPr>
      <w:r>
        <w:t>и Романовыми. Конечно, сегодня история войны Романовых с Разиным</w:t>
      </w:r>
    </w:p>
    <w:p w14:paraId="202591AC" w14:textId="77777777" w:rsidR="00812286" w:rsidRDefault="00812286" w:rsidP="00812286">
      <w:pPr>
        <w:widowControl w:val="0"/>
        <w:jc w:val="both"/>
      </w:pPr>
      <w:r>
        <w:t>весьма искажена и затемнена. Практически не осталось документов</w:t>
      </w:r>
    </w:p>
    <w:p w14:paraId="5C5227B5" w14:textId="77777777" w:rsidR="00812286" w:rsidRDefault="00812286" w:rsidP="00812286">
      <w:pPr>
        <w:widowControl w:val="0"/>
        <w:jc w:val="both"/>
      </w:pPr>
      <w:r>
        <w:t>"разинской стороны". Но даже то немногое, что уцелело, позволяет</w:t>
      </w:r>
    </w:p>
    <w:p w14:paraId="56CA3BBF" w14:textId="77777777" w:rsidR="00812286" w:rsidRDefault="00812286" w:rsidP="00812286">
      <w:pPr>
        <w:widowControl w:val="0"/>
        <w:jc w:val="both"/>
      </w:pPr>
      <w:r>
        <w:t>разглядеть грубые контуры истинной картины. Приведем</w:t>
      </w:r>
    </w:p>
    <w:p w14:paraId="2762E4EE" w14:textId="77777777" w:rsidR="00812286" w:rsidRDefault="00812286" w:rsidP="00812286">
      <w:pPr>
        <w:widowControl w:val="0"/>
        <w:jc w:val="both"/>
      </w:pPr>
      <w:r>
        <w:t>лишь одну цитату, в которой кавычки вокруг слов ЦАРЕВИЧ, ЗАКОННЫЙ</w:t>
      </w:r>
    </w:p>
    <w:p w14:paraId="17F5506F" w14:textId="77777777" w:rsidR="00812286" w:rsidRDefault="00812286" w:rsidP="00812286">
      <w:pPr>
        <w:widowControl w:val="0"/>
        <w:jc w:val="both"/>
      </w:pPr>
      <w:r>
        <w:t>поставлены лишь потому, что современные историки смотрят на</w:t>
      </w:r>
    </w:p>
    <w:p w14:paraId="391B8139" w14:textId="77777777" w:rsidR="00812286" w:rsidRDefault="00812286" w:rsidP="00812286">
      <w:pPr>
        <w:widowControl w:val="0"/>
        <w:jc w:val="both"/>
      </w:pPr>
      <w:r>
        <w:t>события сквозь призму романовской версии.</w:t>
      </w:r>
    </w:p>
    <w:p w14:paraId="6F394BCF" w14:textId="77777777" w:rsidR="00812286" w:rsidRDefault="00812286" w:rsidP="00812286">
      <w:pPr>
        <w:widowControl w:val="0"/>
        <w:jc w:val="both"/>
      </w:pPr>
    </w:p>
    <w:p w14:paraId="041E37D1" w14:textId="04B8F4A7" w:rsidR="00812286" w:rsidRDefault="00812286" w:rsidP="00812286">
      <w:pPr>
        <w:widowControl w:val="0"/>
        <w:jc w:val="both"/>
      </w:pPr>
      <w:r>
        <w:t>&lt;&lt;Царь имеет здесь в виду другого Черкасского, почти несомненно</w:t>
      </w:r>
    </w:p>
    <w:p w14:paraId="16500AE5" w14:textId="77777777" w:rsidR="00812286" w:rsidRDefault="00812286" w:rsidP="00812286">
      <w:pPr>
        <w:widowControl w:val="0"/>
        <w:jc w:val="both"/>
      </w:pPr>
      <w:r>
        <w:t>молодого князя Андрея, сына князя Камбулата Пшимаховича ЧЕРКАССКОГО,</w:t>
      </w:r>
    </w:p>
    <w:p w14:paraId="17BEAEFD" w14:textId="77777777" w:rsidR="00812286" w:rsidRDefault="00812286" w:rsidP="00812286">
      <w:pPr>
        <w:widowControl w:val="0"/>
        <w:jc w:val="both"/>
      </w:pPr>
      <w:r>
        <w:t>кабардинского мурзы. Князь Андрей был крещен в православную веру,</w:t>
      </w:r>
    </w:p>
    <w:p w14:paraId="094BD171" w14:textId="77777777" w:rsidR="00812286" w:rsidRDefault="00812286" w:rsidP="00812286">
      <w:pPr>
        <w:widowControl w:val="0"/>
        <w:jc w:val="both"/>
      </w:pPr>
      <w:r>
        <w:t>попал в плен к Разину при взятии Астрахани. Он-то и играл, вероятно,</w:t>
      </w:r>
    </w:p>
    <w:p w14:paraId="3CAE9200" w14:textId="77777777" w:rsidR="00812286" w:rsidRDefault="00812286" w:rsidP="00812286">
      <w:pPr>
        <w:widowControl w:val="0"/>
        <w:jc w:val="both"/>
      </w:pPr>
      <w:r>
        <w:t>роль царевича Алексея. Разин, продвигаясь вверх по Волге, вез с</w:t>
      </w:r>
    </w:p>
    <w:p w14:paraId="1023DB73" w14:textId="77777777" w:rsidR="00812286" w:rsidRDefault="00812286" w:rsidP="00812286">
      <w:pPr>
        <w:widowControl w:val="0"/>
        <w:jc w:val="both"/>
      </w:pPr>
      <w:r>
        <w:t>собой и его, поместив князя на отдельном струге, приказав обить струг</w:t>
      </w:r>
    </w:p>
    <w:p w14:paraId="4AA68F43" w14:textId="77777777" w:rsidR="00812286" w:rsidRDefault="00812286" w:rsidP="00812286">
      <w:pPr>
        <w:widowControl w:val="0"/>
        <w:jc w:val="both"/>
      </w:pPr>
      <w:r>
        <w:t>красным бархатом. "Царевич" должен был служить, и служил не по</w:t>
      </w:r>
    </w:p>
    <w:p w14:paraId="72D2D7ED" w14:textId="77777777" w:rsidR="00812286" w:rsidRDefault="00812286" w:rsidP="00812286">
      <w:pPr>
        <w:widowControl w:val="0"/>
        <w:jc w:val="both"/>
      </w:pPr>
      <w:r>
        <w:t>своей воле, конечно, символом "законного" государя, которому даже</w:t>
      </w:r>
    </w:p>
    <w:p w14:paraId="1DB29018" w14:textId="77777777" w:rsidR="00812286" w:rsidRDefault="00812286" w:rsidP="00812286">
      <w:pPr>
        <w:widowControl w:val="0"/>
        <w:jc w:val="both"/>
      </w:pPr>
      <w:r>
        <w:t>присягали в уездах, охваченных восстанием&gt;&gt; [101], с.119.</w:t>
      </w:r>
    </w:p>
    <w:p w14:paraId="664E98E5" w14:textId="77777777" w:rsidR="00812286" w:rsidRDefault="00812286" w:rsidP="00812286">
      <w:pPr>
        <w:widowControl w:val="0"/>
        <w:jc w:val="both"/>
      </w:pPr>
    </w:p>
    <w:p w14:paraId="704C8186" w14:textId="468E54A1" w:rsidR="00812286" w:rsidRDefault="00812286" w:rsidP="00812286">
      <w:pPr>
        <w:widowControl w:val="0"/>
        <w:jc w:val="both"/>
      </w:pPr>
      <w:r>
        <w:t>Несмотря на поражение, род Черкасских удерживал некоторые</w:t>
      </w:r>
    </w:p>
    <w:p w14:paraId="4211E6F1" w14:textId="77777777" w:rsidR="00812286" w:rsidRDefault="00812286" w:rsidP="00812286">
      <w:pPr>
        <w:widowControl w:val="0"/>
        <w:jc w:val="both"/>
      </w:pPr>
      <w:r>
        <w:t>ведущие посты в русском государстве вплоть до конца XVII века [101],</w:t>
      </w:r>
    </w:p>
    <w:p w14:paraId="43D58FBB" w14:textId="77777777" w:rsidR="00812286" w:rsidRDefault="00812286" w:rsidP="00812286">
      <w:pPr>
        <w:widowControl w:val="0"/>
        <w:jc w:val="both"/>
      </w:pPr>
      <w:r>
        <w:t>с.218.</w:t>
      </w:r>
    </w:p>
    <w:p w14:paraId="72F7CD26" w14:textId="77777777" w:rsidR="00812286" w:rsidRDefault="00812286" w:rsidP="00812286">
      <w:pPr>
        <w:widowControl w:val="0"/>
        <w:jc w:val="both"/>
      </w:pPr>
    </w:p>
    <w:p w14:paraId="2786314E" w14:textId="5D517389" w:rsidR="00812286" w:rsidRDefault="00812286" w:rsidP="00812286">
      <w:pPr>
        <w:widowControl w:val="0"/>
        <w:jc w:val="both"/>
      </w:pPr>
      <w:r>
        <w:t>Мы обсудили эпоху правления мамелюков в Египте. А теперь сообщим</w:t>
      </w:r>
    </w:p>
    <w:p w14:paraId="621E329C" w14:textId="77777777" w:rsidR="00812286" w:rsidRDefault="00812286" w:rsidP="00812286">
      <w:pPr>
        <w:widowControl w:val="0"/>
        <w:jc w:val="both"/>
      </w:pPr>
      <w:r>
        <w:t>неожиданный и важный факт. Начнем с напоминания о мнении историков. Они</w:t>
      </w:r>
    </w:p>
    <w:p w14:paraId="3B886A22" w14:textId="77777777" w:rsidR="00812286" w:rsidRDefault="00812286" w:rsidP="00812286">
      <w:pPr>
        <w:widowControl w:val="0"/>
        <w:jc w:val="both"/>
      </w:pPr>
      <w:r>
        <w:t>считают, что мамелюки - это военная каста в средневековом Египте,</w:t>
      </w:r>
    </w:p>
    <w:p w14:paraId="7B5C5D8F" w14:textId="77777777" w:rsidR="00812286" w:rsidRDefault="00812286" w:rsidP="00812286">
      <w:pPr>
        <w:widowControl w:val="0"/>
        <w:jc w:val="both"/>
      </w:pPr>
      <w:r>
        <w:t>рекрутировавшаяся из юношей-рабов тюркского и кавказкого происхождения</w:t>
      </w:r>
    </w:p>
    <w:p w14:paraId="217E3488" w14:textId="77777777" w:rsidR="00812286" w:rsidRDefault="00812286" w:rsidP="00812286">
      <w:pPr>
        <w:widowControl w:val="0"/>
        <w:jc w:val="both"/>
      </w:pPr>
      <w:r>
        <w:t>(черкесы). Юноши, дескать, обращали в ислам и обучали арабскому языку.</w:t>
      </w:r>
    </w:p>
    <w:p w14:paraId="01B2095F" w14:textId="77777777" w:rsidR="00812286" w:rsidRDefault="00812286" w:rsidP="00812286">
      <w:pPr>
        <w:widowControl w:val="0"/>
        <w:jc w:val="both"/>
      </w:pPr>
      <w:r>
        <w:t>См., например, Википедию в Интернете. В то же время, мамелюк Рустам Раза был</w:t>
      </w:r>
    </w:p>
    <w:p w14:paraId="261E2B53" w14:textId="77777777" w:rsidR="00812286" w:rsidRDefault="00812286" w:rsidP="00812286">
      <w:pPr>
        <w:widowControl w:val="0"/>
        <w:jc w:val="both"/>
      </w:pPr>
      <w:r>
        <w:t>телохранителем и оруженосцем Наполеона, рис.4.54a.</w:t>
      </w:r>
    </w:p>
    <w:p w14:paraId="6E70D044" w14:textId="77777777" w:rsidR="00812286" w:rsidRDefault="00812286" w:rsidP="00812286">
      <w:pPr>
        <w:widowControl w:val="0"/>
        <w:jc w:val="both"/>
      </w:pPr>
    </w:p>
    <w:p w14:paraId="78F2AB9F" w14:textId="18CA40D0" w:rsidR="00812286" w:rsidRDefault="00812286" w:rsidP="00812286">
      <w:pPr>
        <w:widowControl w:val="0"/>
        <w:jc w:val="both"/>
      </w:pPr>
      <w:r>
        <w:t>Так вот, оказывается, мамелюки были широко известны не только в Египте, но</w:t>
      </w:r>
    </w:p>
    <w:p w14:paraId="10AEFAC3" w14:textId="77777777" w:rsidR="00812286" w:rsidRDefault="00812286" w:rsidP="00812286">
      <w:pPr>
        <w:widowControl w:val="0"/>
        <w:jc w:val="both"/>
      </w:pPr>
      <w:r>
        <w:t>и в Западной Европе XV-XVI веков. Причем здесь они тоже были среди правящего</w:t>
      </w:r>
    </w:p>
    <w:p w14:paraId="23D6B208" w14:textId="77777777" w:rsidR="00812286" w:rsidRDefault="00812286" w:rsidP="00812286">
      <w:pPr>
        <w:widowControl w:val="0"/>
        <w:jc w:val="both"/>
      </w:pPr>
      <w:r>
        <w:t>сословия, занимали высшие должности, определяли политику Империи. Сегодня</w:t>
      </w:r>
    </w:p>
    <w:p w14:paraId="7E78904E" w14:textId="77777777" w:rsidR="00812286" w:rsidRDefault="00812286" w:rsidP="00812286">
      <w:pPr>
        <w:widowControl w:val="0"/>
        <w:jc w:val="both"/>
      </w:pPr>
      <w:r>
        <w:t>историки крайне редко вспоминают об этом неудобных для них европейских</w:t>
      </w:r>
    </w:p>
    <w:p w14:paraId="7244F166" w14:textId="77777777" w:rsidR="00812286" w:rsidRDefault="00812286" w:rsidP="00812286">
      <w:pPr>
        <w:widowControl w:val="0"/>
        <w:jc w:val="both"/>
      </w:pPr>
      <w:r>
        <w:t>мамелюках. Поэтому мы расскажем подробнее. Оказывается, мамелюки поддерживали</w:t>
      </w:r>
    </w:p>
    <w:p w14:paraId="59EDDA01" w14:textId="77777777" w:rsidR="00812286" w:rsidRDefault="00812286" w:rsidP="00812286">
      <w:pPr>
        <w:widowControl w:val="0"/>
        <w:jc w:val="both"/>
      </w:pPr>
      <w:r>
        <w:t>известный Савойский Дом, правивший, например, на территории будущей Швейцарии</w:t>
      </w:r>
    </w:p>
    <w:p w14:paraId="14D12D43" w14:textId="77777777" w:rsidR="00812286" w:rsidRDefault="00812286" w:rsidP="00812286">
      <w:pPr>
        <w:widowControl w:val="0"/>
        <w:jc w:val="both"/>
      </w:pPr>
      <w:r>
        <w:t>в эпоху XIV-XVI веков. В XVI веке, во время мятежа Реформации, мамелюки не</w:t>
      </w:r>
    </w:p>
    <w:p w14:paraId="37C20F19" w14:textId="77777777" w:rsidR="00812286" w:rsidRDefault="00812286" w:rsidP="00812286">
      <w:pPr>
        <w:widowControl w:val="0"/>
        <w:jc w:val="both"/>
      </w:pPr>
      <w:r>
        <w:t>только поддержали Савойцев, но и вступили в войну с гугенотами. Борьба этих</w:t>
      </w:r>
    </w:p>
    <w:p w14:paraId="2ACA0EEB" w14:textId="77777777" w:rsidR="00812286" w:rsidRDefault="00812286" w:rsidP="00812286">
      <w:pPr>
        <w:widowControl w:val="0"/>
        <w:jc w:val="both"/>
      </w:pPr>
      <w:r>
        <w:t>двух сил - протестантов-гугенотов и европейских мамелюков (на стороне</w:t>
      </w:r>
    </w:p>
    <w:p w14:paraId="24AB293C" w14:textId="77777777" w:rsidR="00812286" w:rsidRDefault="00812286" w:rsidP="00812286">
      <w:pPr>
        <w:widowControl w:val="0"/>
        <w:jc w:val="both"/>
      </w:pPr>
      <w:r>
        <w:t>Савойского Дома), была в центре войн эпохи Реформации. О событиях в Швейцарии</w:t>
      </w:r>
    </w:p>
    <w:p w14:paraId="5559B0CC" w14:textId="77777777" w:rsidR="00812286" w:rsidRDefault="00812286" w:rsidP="00812286">
      <w:pPr>
        <w:widowControl w:val="0"/>
        <w:jc w:val="both"/>
      </w:pPr>
      <w:r>
        <w:t>того времени сегодня пишут так: "Весной 1533 года внутренний конфликт,</w:t>
      </w:r>
    </w:p>
    <w:p w14:paraId="6CE05F51" w14:textId="77777777" w:rsidR="00812286" w:rsidRDefault="00812286" w:rsidP="00812286">
      <w:pPr>
        <w:widowControl w:val="0"/>
        <w:jc w:val="both"/>
      </w:pPr>
      <w:r>
        <w:t>разделивший Eidenguenots (так называли тогда гугенотов, согласно авторам</w:t>
      </w:r>
    </w:p>
    <w:p w14:paraId="76B5A520" w14:textId="77777777" w:rsidR="00812286" w:rsidRDefault="00812286" w:rsidP="00812286">
      <w:pPr>
        <w:widowControl w:val="0"/>
        <w:jc w:val="both"/>
      </w:pPr>
      <w:r>
        <w:t>цитируемой сейчас нами брошюры - Авт.) и про-Савойских МАМЕЛЮКОВ, разросся"</w:t>
      </w:r>
    </w:p>
    <w:p w14:paraId="318CC2D3" w14:textId="77777777" w:rsidR="00812286" w:rsidRDefault="00812286" w:rsidP="00812286">
      <w:pPr>
        <w:widowControl w:val="0"/>
        <w:jc w:val="both"/>
      </w:pPr>
      <w:r>
        <w:t>[1101:0], с.5. Авторы брошюры тут же поясняют, что европейских мамелюков</w:t>
      </w:r>
    </w:p>
    <w:p w14:paraId="001AD86C" w14:textId="77777777" w:rsidR="00812286" w:rsidRDefault="00812286" w:rsidP="00812286">
      <w:pPr>
        <w:widowControl w:val="0"/>
        <w:jc w:val="both"/>
      </w:pPr>
      <w:r>
        <w:t>именовали также Mamelus - Mamelouks, и что название Mamelouks означали</w:t>
      </w:r>
    </w:p>
    <w:p w14:paraId="20ED4A74" w14:textId="77777777" w:rsidR="00812286" w:rsidRDefault="00812286" w:rsidP="00812286">
      <w:pPr>
        <w:widowControl w:val="0"/>
        <w:jc w:val="both"/>
      </w:pPr>
      <w:r>
        <w:t>"неверные" (infidels).</w:t>
      </w:r>
    </w:p>
    <w:p w14:paraId="4A4E05DB" w14:textId="77777777" w:rsidR="00812286" w:rsidRDefault="00812286" w:rsidP="00812286">
      <w:pPr>
        <w:widowControl w:val="0"/>
        <w:jc w:val="both"/>
      </w:pPr>
    </w:p>
    <w:p w14:paraId="2E436FE3" w14:textId="22253093" w:rsidR="00812286" w:rsidRDefault="00812286" w:rsidP="00812286">
      <w:pPr>
        <w:widowControl w:val="0"/>
        <w:jc w:val="both"/>
      </w:pPr>
      <w:r>
        <w:t>Всё это очень интересно. Согласно нашей реконструкции, знаменитый</w:t>
      </w:r>
    </w:p>
    <w:p w14:paraId="6C281C52" w14:textId="77777777" w:rsidR="00812286" w:rsidRDefault="00812286" w:rsidP="00812286">
      <w:pPr>
        <w:widowControl w:val="0"/>
        <w:jc w:val="both"/>
      </w:pPr>
      <w:r>
        <w:t>западно-европейский Савойский Дом (Savoy) - это военная ордынско-казачья</w:t>
      </w:r>
    </w:p>
    <w:p w14:paraId="59D37338" w14:textId="77777777" w:rsidR="00812286" w:rsidRDefault="00812286" w:rsidP="00812286">
      <w:pPr>
        <w:widowControl w:val="0"/>
        <w:jc w:val="both"/>
      </w:pPr>
      <w:r>
        <w:t>каста, правившая в Западной Европе после первого великого = "монгольского"</w:t>
      </w:r>
    </w:p>
    <w:p w14:paraId="1FF807E2" w14:textId="77777777" w:rsidR="00812286" w:rsidRDefault="00812286" w:rsidP="00812286">
      <w:pPr>
        <w:widowControl w:val="0"/>
        <w:jc w:val="both"/>
      </w:pPr>
      <w:r>
        <w:t>завоевания XIII-XIV веков. Савойцы-ордынцы были наместниками хана-императора,</w:t>
      </w:r>
    </w:p>
    <w:p w14:paraId="09532918" w14:textId="77777777" w:rsidR="00812286" w:rsidRDefault="00812286" w:rsidP="00812286">
      <w:pPr>
        <w:widowControl w:val="0"/>
        <w:jc w:val="both"/>
      </w:pPr>
      <w:r>
        <w:t>правившего из Руси-Орды всей Великой Империей. Когда в Европы разожгли мятеж</w:t>
      </w:r>
    </w:p>
    <w:p w14:paraId="565C35D7" w14:textId="77777777" w:rsidR="00812286" w:rsidRDefault="00812286" w:rsidP="00812286">
      <w:pPr>
        <w:widowControl w:val="0"/>
        <w:jc w:val="both"/>
      </w:pPr>
      <w:r>
        <w:t>Реформации, савойцы-ордынцы-мамелюки, ясное дело, пытались подавить движение</w:t>
      </w:r>
    </w:p>
    <w:p w14:paraId="2A8A54D2" w14:textId="77777777" w:rsidR="00812286" w:rsidRDefault="00812286" w:rsidP="00812286">
      <w:pPr>
        <w:widowControl w:val="0"/>
        <w:jc w:val="both"/>
      </w:pPr>
      <w:r>
        <w:t>протестантов-гугенотов. Как мы показали в книгах "Библейская Русь" и "Западный</w:t>
      </w:r>
    </w:p>
    <w:p w14:paraId="17E4BC5B" w14:textId="77777777" w:rsidR="00812286" w:rsidRDefault="00812286" w:rsidP="00812286">
      <w:pPr>
        <w:widowControl w:val="0"/>
        <w:jc w:val="both"/>
      </w:pPr>
      <w:r>
        <w:t>миф", гл.4, яростная борьба шла с переменным успехом. Например, во Франции</w:t>
      </w:r>
    </w:p>
    <w:p w14:paraId="3D1AAE26" w14:textId="77777777" w:rsidR="00812286" w:rsidRDefault="00812286" w:rsidP="00812286">
      <w:pPr>
        <w:widowControl w:val="0"/>
        <w:jc w:val="both"/>
      </w:pPr>
      <w:r>
        <w:t>Гизы, то есть Казы (Казаки), то есть мамелюки-ордынцы, временно одержали верх</w:t>
      </w:r>
    </w:p>
    <w:p w14:paraId="4397BF65" w14:textId="77777777" w:rsidR="00812286" w:rsidRDefault="00812286" w:rsidP="00812286">
      <w:pPr>
        <w:widowControl w:val="0"/>
        <w:jc w:val="both"/>
      </w:pPr>
      <w:r>
        <w:t>над гугенотами. Это была известная Варфоломеевская ночь. А вот в Швейцарии,</w:t>
      </w:r>
    </w:p>
    <w:p w14:paraId="2F966C7F" w14:textId="77777777" w:rsidR="00812286" w:rsidRDefault="00812286" w:rsidP="00812286">
      <w:pPr>
        <w:widowControl w:val="0"/>
        <w:jc w:val="both"/>
      </w:pPr>
      <w:r>
        <w:t>напротив, гугеноты-реформаторы победили Савойцев-ордынцев и Мамелюков в</w:t>
      </w:r>
    </w:p>
    <w:p w14:paraId="38CCFFB5" w14:textId="77777777" w:rsidR="00812286" w:rsidRDefault="00812286" w:rsidP="00812286">
      <w:pPr>
        <w:widowControl w:val="0"/>
        <w:jc w:val="both"/>
      </w:pPr>
      <w:r>
        <w:t>1535-1536 годах. Сообщается следующее: &lt;&lt;В 1535 году Римская Католическая</w:t>
      </w:r>
    </w:p>
    <w:p w14:paraId="2B7A85BE" w14:textId="77777777" w:rsidR="00812286" w:rsidRDefault="00812286" w:rsidP="00812286">
      <w:pPr>
        <w:widowControl w:val="0"/>
        <w:jc w:val="both"/>
      </w:pPr>
      <w:r>
        <w:t>Месса была "временно" приостановлена. В следующем году, - 21 мая 1536 года,</w:t>
      </w:r>
    </w:p>
    <w:p w14:paraId="16698C56" w14:textId="77777777" w:rsidR="00812286" w:rsidRDefault="00812286" w:rsidP="00812286">
      <w:pPr>
        <w:widowControl w:val="0"/>
        <w:jc w:val="both"/>
      </w:pPr>
      <w:r>
        <w:t>Реформация официально утвердила свой триумф в Женеве&gt;&gt; [1101:0], с.5. После</w:t>
      </w:r>
    </w:p>
    <w:p w14:paraId="6A398F90" w14:textId="77777777" w:rsidR="00812286" w:rsidRDefault="00812286" w:rsidP="00812286">
      <w:pPr>
        <w:widowControl w:val="0"/>
        <w:jc w:val="both"/>
      </w:pPr>
      <w:r>
        <w:t>этого отношение к прежнему Савойскому Дому в Европе стало неоднозначным -</w:t>
      </w:r>
    </w:p>
    <w:p w14:paraId="3D457CBA" w14:textId="77777777" w:rsidR="00812286" w:rsidRDefault="00812286" w:rsidP="00812286">
      <w:pPr>
        <w:widowControl w:val="0"/>
        <w:jc w:val="both"/>
      </w:pPr>
      <w:r>
        <w:t>например, реформаторы-протестанты объявили савойцев "очень плохими",</w:t>
      </w:r>
    </w:p>
    <w:p w14:paraId="2DCEB740" w14:textId="77777777" w:rsidR="00812286" w:rsidRDefault="00812286" w:rsidP="00812286">
      <w:pPr>
        <w:widowControl w:val="0"/>
        <w:jc w:val="both"/>
      </w:pPr>
      <w:r>
        <w:t>"угнетателями" и т.п. Такая традиция удерживается до сих пор. Например, в</w:t>
      </w:r>
    </w:p>
    <w:p w14:paraId="6E58D742" w14:textId="77777777" w:rsidR="00812286" w:rsidRDefault="00812286" w:rsidP="00812286">
      <w:pPr>
        <w:widowControl w:val="0"/>
        <w:jc w:val="both"/>
      </w:pPr>
      <w:r>
        <w:t>Женеве каждый год устраивается большой городской праздник. Сообщается</w:t>
      </w:r>
    </w:p>
    <w:p w14:paraId="6146E3FA" w14:textId="77777777" w:rsidR="00812286" w:rsidRDefault="00812286" w:rsidP="00812286">
      <w:pPr>
        <w:widowControl w:val="0"/>
        <w:jc w:val="both"/>
      </w:pPr>
      <w:r>
        <w:t>следующее: "В декабре отмечают Восхождение, праздник, посвященный</w:t>
      </w:r>
    </w:p>
    <w:p w14:paraId="77A4E853" w14:textId="77777777" w:rsidR="00812286" w:rsidRDefault="00812286" w:rsidP="00812286">
      <w:pPr>
        <w:widowControl w:val="0"/>
        <w:jc w:val="both"/>
      </w:pPr>
      <w:r>
        <w:t>историческому событию (победы над савойцами - Авт.)... Шествие заканчивается</w:t>
      </w:r>
    </w:p>
    <w:p w14:paraId="0C71B7AF" w14:textId="77777777" w:rsidR="00812286" w:rsidRDefault="00812286" w:rsidP="00812286">
      <w:pPr>
        <w:widowControl w:val="0"/>
        <w:jc w:val="both"/>
      </w:pPr>
      <w:r>
        <w:t>на соборной площади чтением торжественного провозглашения победы и 124 псалма.</w:t>
      </w:r>
    </w:p>
    <w:p w14:paraId="01A06E0C" w14:textId="77777777" w:rsidR="00812286" w:rsidRDefault="00812286" w:rsidP="00812286">
      <w:pPr>
        <w:widowControl w:val="0"/>
        <w:jc w:val="both"/>
      </w:pPr>
      <w:r>
        <w:t>По традиции, городские кондитеры выпекают кастрюльки с горячим шоколадом для</w:t>
      </w:r>
    </w:p>
    <w:p w14:paraId="02AA820D" w14:textId="77777777" w:rsidR="00812286" w:rsidRDefault="00812286" w:rsidP="00812286">
      <w:pPr>
        <w:widowControl w:val="0"/>
        <w:jc w:val="both"/>
      </w:pPr>
      <w:r>
        <w:t>детей и друзей в память о Госпоже Руайом, городской активистке и матери 16</w:t>
      </w:r>
    </w:p>
    <w:p w14:paraId="624BEF55" w14:textId="77777777" w:rsidR="00812286" w:rsidRDefault="00812286" w:rsidP="00812286">
      <w:pPr>
        <w:widowControl w:val="0"/>
        <w:jc w:val="both"/>
      </w:pPr>
      <w:r>
        <w:t>детей, ВЫПЛЕСНУВШЕЙ В САВОЙСКОГО СОЛДАТА КОТЕЛОК С ГОРЯЧИМ СУПОМ" [275:00],</w:t>
      </w:r>
    </w:p>
    <w:p w14:paraId="16298794" w14:textId="77777777" w:rsidR="00812286" w:rsidRDefault="00812286" w:rsidP="00812286">
      <w:pPr>
        <w:widowControl w:val="0"/>
        <w:jc w:val="both"/>
      </w:pPr>
      <w:r>
        <w:t>с.9. Таким образом, современные историки и администраторы считают нужным</w:t>
      </w:r>
    </w:p>
    <w:p w14:paraId="5242EF03" w14:textId="77777777" w:rsidR="00812286" w:rsidRDefault="00812286" w:rsidP="00812286">
      <w:pPr>
        <w:widowControl w:val="0"/>
        <w:jc w:val="both"/>
      </w:pPr>
      <w:r>
        <w:t>постоянно напоминать швейцарцам о победе над Савойским Домом. В том числе при</w:t>
      </w:r>
    </w:p>
    <w:p w14:paraId="6CD83368" w14:textId="77777777" w:rsidR="00812286" w:rsidRDefault="00812286" w:rsidP="00812286">
      <w:pPr>
        <w:widowControl w:val="0"/>
        <w:jc w:val="both"/>
      </w:pPr>
      <w:r>
        <w:t>помощи кипятка в лицо.</w:t>
      </w:r>
    </w:p>
    <w:p w14:paraId="3D391D82" w14:textId="77777777" w:rsidR="00812286" w:rsidRDefault="00812286" w:rsidP="00812286">
      <w:pPr>
        <w:widowControl w:val="0"/>
        <w:jc w:val="both"/>
      </w:pPr>
    </w:p>
    <w:p w14:paraId="532DE076" w14:textId="07C5360C" w:rsidR="00812286" w:rsidRDefault="00812286" w:rsidP="00812286">
      <w:pPr>
        <w:widowControl w:val="0"/>
        <w:jc w:val="both"/>
      </w:pPr>
      <w:r>
        <w:t>Как мы видим, в реформаторской Европе XVII-XVIII веков савойцев-ордынцев</w:t>
      </w:r>
    </w:p>
    <w:p w14:paraId="2208FFB6" w14:textId="77777777" w:rsidR="00812286" w:rsidRDefault="00812286" w:rsidP="00812286">
      <w:pPr>
        <w:widowControl w:val="0"/>
        <w:jc w:val="both"/>
      </w:pPr>
      <w:r>
        <w:t>невзлюбили. Эта неприязнь жила довольно долго. Например, в Женеве у башни</w:t>
      </w:r>
    </w:p>
    <w:p w14:paraId="4E46B1B9" w14:textId="77777777" w:rsidR="00812286" w:rsidRDefault="00812286" w:rsidP="00812286">
      <w:pPr>
        <w:widowControl w:val="0"/>
        <w:jc w:val="both"/>
      </w:pPr>
      <w:r>
        <w:t>Тур-дел'Иль была уважительно установлена "статуя Филиберта Бертелье,</w:t>
      </w:r>
    </w:p>
    <w:p w14:paraId="091CE06D" w14:textId="77777777" w:rsidR="00812286" w:rsidRDefault="00812286" w:rsidP="00812286">
      <w:pPr>
        <w:widowControl w:val="0"/>
        <w:jc w:val="both"/>
      </w:pPr>
      <w:r>
        <w:t>предводителя Гугенотов, неприятеля герцогов Савойских" [275:00], с.15. К этой</w:t>
      </w:r>
    </w:p>
    <w:p w14:paraId="33DA5D63" w14:textId="77777777" w:rsidR="00812286" w:rsidRDefault="00812286" w:rsidP="00812286">
      <w:pPr>
        <w:widowControl w:val="0"/>
        <w:jc w:val="both"/>
      </w:pPr>
      <w:r>
        <w:t>статуе сегодня в Женеве водят туристов.</w:t>
      </w:r>
    </w:p>
    <w:p w14:paraId="5B3D63BF" w14:textId="77777777" w:rsidR="00812286" w:rsidRDefault="00812286" w:rsidP="00812286">
      <w:pPr>
        <w:widowControl w:val="0"/>
        <w:jc w:val="both"/>
      </w:pPr>
    </w:p>
    <w:p w14:paraId="5D288CD9" w14:textId="33B71824" w:rsidR="00812286" w:rsidRDefault="00812286" w:rsidP="00812286">
      <w:pPr>
        <w:widowControl w:val="0"/>
        <w:jc w:val="both"/>
      </w:pPr>
      <w:r>
        <w:t>Все эти бурные события мятежа XVI-XVII веков, развернувшиеся как в</w:t>
      </w:r>
    </w:p>
    <w:p w14:paraId="77B04156" w14:textId="77777777" w:rsidR="00812286" w:rsidRDefault="00812286" w:rsidP="00812286">
      <w:pPr>
        <w:widowControl w:val="0"/>
        <w:jc w:val="both"/>
      </w:pPr>
      <w:r>
        <w:t>Западной Европе, так и в метрополии Империи, то есть в Руси-Орде, - частично</w:t>
      </w:r>
    </w:p>
    <w:p w14:paraId="3FC77EA6" w14:textId="77777777" w:rsidR="00812286" w:rsidRDefault="00812286" w:rsidP="00812286">
      <w:pPr>
        <w:widowControl w:val="0"/>
        <w:jc w:val="both"/>
      </w:pPr>
      <w:r>
        <w:t>описаны в библейском Ветхом Завете как известный Пурим - война иудеев с</w:t>
      </w:r>
    </w:p>
    <w:p w14:paraId="63526A43" w14:textId="77777777" w:rsidR="00812286" w:rsidRDefault="00812286" w:rsidP="00812286">
      <w:pPr>
        <w:widowControl w:val="0"/>
        <w:jc w:val="both"/>
      </w:pPr>
      <w:r>
        <w:t>персами. Борьба шла с переменным успехом, но в итоге иудеи победили. Это и</w:t>
      </w:r>
    </w:p>
    <w:p w14:paraId="6BC382E0" w14:textId="77777777" w:rsidR="00812286" w:rsidRDefault="00812286" w:rsidP="00812286">
      <w:pPr>
        <w:widowControl w:val="0"/>
        <w:jc w:val="both"/>
      </w:pPr>
      <w:r>
        <w:t>была победа Реформации в Западной Европе XVI - начала XVII века. См. нашу</w:t>
      </w:r>
    </w:p>
    <w:p w14:paraId="4680B2DA" w14:textId="77777777" w:rsidR="00812286" w:rsidRDefault="00812286" w:rsidP="00812286">
      <w:pPr>
        <w:widowControl w:val="0"/>
        <w:jc w:val="both"/>
      </w:pPr>
      <w:r>
        <w:t>книгу "Библейская Русь". Повторим, что сегодня борьба протестантов с</w:t>
      </w:r>
    </w:p>
    <w:p w14:paraId="525A2930" w14:textId="77777777" w:rsidR="00812286" w:rsidRDefault="00812286" w:rsidP="00812286">
      <w:pPr>
        <w:widowControl w:val="0"/>
        <w:jc w:val="both"/>
      </w:pPr>
      <w:r>
        <w:t>"католицизмом" преподносится историками как борьба с римской церковью, имевшей</w:t>
      </w:r>
    </w:p>
    <w:p w14:paraId="67EB0807" w14:textId="77777777" w:rsidR="00812286" w:rsidRDefault="00812286" w:rsidP="00812286">
      <w:pPr>
        <w:widowControl w:val="0"/>
        <w:jc w:val="both"/>
      </w:pPr>
      <w:r>
        <w:t>центр в итальянском Риме. Это не так. На самом деле, в то время реформаторы</w:t>
      </w:r>
    </w:p>
    <w:p w14:paraId="3E9FDC78" w14:textId="77777777" w:rsidR="00812286" w:rsidRDefault="00812286" w:rsidP="00812286">
      <w:pPr>
        <w:widowControl w:val="0"/>
        <w:jc w:val="both"/>
      </w:pPr>
      <w:r>
        <w:t>боролись с имперской кафолической православной церковью, метрополией которой</w:t>
      </w:r>
    </w:p>
    <w:p w14:paraId="15D9BEF7" w14:textId="77777777" w:rsidR="00812286" w:rsidRDefault="00812286" w:rsidP="00812286">
      <w:pPr>
        <w:widowControl w:val="0"/>
        <w:jc w:val="both"/>
      </w:pPr>
      <w:r>
        <w:t>был "античный" Рим, то есть Русь-Орда XIV-XVI веков. Лишь потом лукавой</w:t>
      </w:r>
    </w:p>
    <w:p w14:paraId="5D7FB543" w14:textId="77777777" w:rsidR="00812286" w:rsidRDefault="00812286" w:rsidP="00812286">
      <w:pPr>
        <w:widowControl w:val="0"/>
        <w:jc w:val="both"/>
      </w:pPr>
      <w:r>
        <w:t>подменой Ф на Т (ввиду двоякого прочтения Фиты) борьбу с "кафолицизмом"</w:t>
      </w:r>
    </w:p>
    <w:p w14:paraId="0759B9A3" w14:textId="77777777" w:rsidR="00812286" w:rsidRDefault="00812286" w:rsidP="00812286">
      <w:pPr>
        <w:widowControl w:val="0"/>
        <w:jc w:val="both"/>
      </w:pPr>
      <w:r>
        <w:t>представили  как борьбу с якобы исключительно западно-европейским</w:t>
      </w:r>
    </w:p>
    <w:p w14:paraId="18336414" w14:textId="77777777" w:rsidR="00812286" w:rsidRDefault="00812286" w:rsidP="00812286">
      <w:pPr>
        <w:widowControl w:val="0"/>
        <w:jc w:val="both"/>
      </w:pPr>
      <w:r>
        <w:t>"католицизмом".</w:t>
      </w:r>
    </w:p>
    <w:p w14:paraId="06932025" w14:textId="77777777" w:rsidR="00812286" w:rsidRDefault="00812286" w:rsidP="00812286">
      <w:pPr>
        <w:widowControl w:val="0"/>
        <w:jc w:val="both"/>
      </w:pPr>
    </w:p>
    <w:p w14:paraId="5544ECDA" w14:textId="1225F63F" w:rsidR="00812286" w:rsidRDefault="00812286" w:rsidP="00812286">
      <w:pPr>
        <w:widowControl w:val="0"/>
        <w:jc w:val="both"/>
      </w:pPr>
      <w:r>
        <w:t>Итак, ордынские казаки-Мамелюки занимали, как выясняется, очень важное</w:t>
      </w:r>
    </w:p>
    <w:p w14:paraId="503F56FD" w14:textId="77777777" w:rsidR="00812286" w:rsidRDefault="00812286" w:rsidP="00812286">
      <w:pPr>
        <w:widowControl w:val="0"/>
        <w:jc w:val="both"/>
      </w:pPr>
      <w:r>
        <w:t>место не только в истории Египта, но и в истории Европы XIV-XVI веков.</w:t>
      </w:r>
    </w:p>
    <w:p w14:paraId="28F9020D" w14:textId="77777777" w:rsidR="00812286" w:rsidRDefault="00812286" w:rsidP="00812286">
      <w:pPr>
        <w:widowControl w:val="0"/>
        <w:jc w:val="both"/>
      </w:pPr>
    </w:p>
    <w:p w14:paraId="73D073E7" w14:textId="55648835" w:rsidR="00812286" w:rsidRDefault="00812286" w:rsidP="00812286">
      <w:pPr>
        <w:widowControl w:val="0"/>
        <w:jc w:val="both"/>
      </w:pPr>
      <w:r>
        <w:t>14. ЯЗЫКОВЫЕ СВЯЗИ МЕЖДУ РУСЬЮ И АФРИКАНСКИМ ЕГИПТОМ В СРЕДНИЕ ВЕКА.</w:t>
      </w:r>
    </w:p>
    <w:p w14:paraId="1EFB5430" w14:textId="77777777" w:rsidR="00812286" w:rsidRDefault="00812286" w:rsidP="00812286">
      <w:pPr>
        <w:widowControl w:val="0"/>
        <w:jc w:val="both"/>
      </w:pPr>
    </w:p>
    <w:p w14:paraId="2AD9853D" w14:textId="0CCA315F" w:rsidR="00812286" w:rsidRDefault="00812286" w:rsidP="00812286">
      <w:pPr>
        <w:widowControl w:val="0"/>
        <w:jc w:val="both"/>
      </w:pPr>
      <w:r>
        <w:t>14.1. КАКОЙ АЗБУКОЙ ПОЛЬЗОВАЛИСЬ КОПТЫ - ЖИТЕЛИ ЕГИПТА.</w:t>
      </w:r>
    </w:p>
    <w:p w14:paraId="75D939CB" w14:textId="77777777" w:rsidR="00812286" w:rsidRDefault="00812286" w:rsidP="00812286">
      <w:pPr>
        <w:widowControl w:val="0"/>
        <w:jc w:val="both"/>
      </w:pPr>
    </w:p>
    <w:p w14:paraId="298B0946" w14:textId="43D4D45D" w:rsidR="00812286" w:rsidRDefault="00812286" w:rsidP="00812286">
      <w:pPr>
        <w:widowControl w:val="0"/>
        <w:jc w:val="both"/>
      </w:pPr>
      <w:r>
        <w:t>Копты - это ХРИСТИАНСКИЕ жители средневекового Египта. Они,</w:t>
      </w:r>
    </w:p>
    <w:p w14:paraId="55EF84E4" w14:textId="77777777" w:rsidR="00812286" w:rsidRDefault="00812286" w:rsidP="00812286">
      <w:pPr>
        <w:widowControl w:val="0"/>
        <w:jc w:val="both"/>
      </w:pPr>
      <w:r>
        <w:t>согласно скалигеровской истории, дали стране свое имя: Копт = Гипт =</w:t>
      </w:r>
    </w:p>
    <w:p w14:paraId="60C9FD16" w14:textId="77777777" w:rsidR="00812286" w:rsidRDefault="00812286" w:rsidP="00812286">
      <w:pPr>
        <w:widowControl w:val="0"/>
        <w:jc w:val="both"/>
      </w:pPr>
      <w:r>
        <w:t>Египет [99].  И тут мы узнаем от историков поразительную вещь.</w:t>
      </w:r>
    </w:p>
    <w:p w14:paraId="3FFF222A" w14:textId="77777777" w:rsidR="00812286" w:rsidRDefault="00812286" w:rsidP="00812286">
      <w:pPr>
        <w:widowControl w:val="0"/>
        <w:jc w:val="both"/>
      </w:pPr>
      <w:r>
        <w:t>"КОПТСКОЕ письмо с первого взгляда ОЧЕНЬ ПОХОЖЕ НА СЛАВЯНСКОЕ... Мы</w:t>
      </w:r>
    </w:p>
    <w:p w14:paraId="39CE71AF" w14:textId="77777777" w:rsidR="00812286" w:rsidRDefault="00812286" w:rsidP="00812286">
      <w:pPr>
        <w:widowControl w:val="0"/>
        <w:jc w:val="both"/>
      </w:pPr>
      <w:r>
        <w:t>полагаем, что СЛАВЯНСКАЯ АЗБУКА СОСТАВЛЕНА ПОД ВЛИЯНИЕМ КОПТСКОЙ"</w:t>
      </w:r>
    </w:p>
    <w:p w14:paraId="3FEC2AE7" w14:textId="77777777" w:rsidR="00812286" w:rsidRDefault="00812286" w:rsidP="00812286">
      <w:pPr>
        <w:widowControl w:val="0"/>
        <w:jc w:val="both"/>
      </w:pPr>
      <w:r>
        <w:t>[99], с.32.</w:t>
      </w:r>
    </w:p>
    <w:p w14:paraId="6236C213" w14:textId="77777777" w:rsidR="00812286" w:rsidRDefault="00812286" w:rsidP="00812286">
      <w:pPr>
        <w:widowControl w:val="0"/>
        <w:jc w:val="both"/>
      </w:pPr>
    </w:p>
    <w:p w14:paraId="69C02ACA" w14:textId="56E3DF3B" w:rsidR="00812286" w:rsidRDefault="00812286" w:rsidP="00812286">
      <w:pPr>
        <w:widowControl w:val="0"/>
        <w:jc w:val="both"/>
      </w:pPr>
      <w:r>
        <w:t>Коптскую азбуку мы приводим на рис.4.55.  ОНА ПРАКТИЧЕСКИ</w:t>
      </w:r>
    </w:p>
    <w:p w14:paraId="0C368A10" w14:textId="77777777" w:rsidR="00812286" w:rsidRDefault="00812286" w:rsidP="00812286">
      <w:pPr>
        <w:widowControl w:val="0"/>
        <w:jc w:val="both"/>
      </w:pPr>
      <w:r>
        <w:t>ТОЖДЕСТВЕННА КИРИЛЛИЦЕ. Подобную таблицу вы можете также увидеть и в</w:t>
      </w:r>
    </w:p>
    <w:p w14:paraId="235B32E6" w14:textId="77777777" w:rsidR="00812286" w:rsidRDefault="00812286" w:rsidP="00812286">
      <w:pPr>
        <w:widowControl w:val="0"/>
        <w:jc w:val="both"/>
      </w:pPr>
      <w:r>
        <w:t>книге Нипперта "Азбуки восточных и западных языков", 1859 г.,</w:t>
      </w:r>
    </w:p>
    <w:p w14:paraId="7CBC6609" w14:textId="77777777" w:rsidR="00812286" w:rsidRDefault="00812286" w:rsidP="00812286">
      <w:pPr>
        <w:widowControl w:val="0"/>
        <w:jc w:val="both"/>
      </w:pPr>
      <w:r>
        <w:t>типография Императорской Академии Наук. А также в книге египтолога</w:t>
      </w:r>
    </w:p>
    <w:p w14:paraId="62A36838" w14:textId="77777777" w:rsidR="00812286" w:rsidRDefault="00812286" w:rsidP="00812286">
      <w:pPr>
        <w:widowControl w:val="0"/>
        <w:jc w:val="both"/>
      </w:pPr>
      <w:r>
        <w:t>Г.Бругша [99], с.32.</w:t>
      </w:r>
    </w:p>
    <w:p w14:paraId="31E21D69" w14:textId="77777777" w:rsidR="00812286" w:rsidRDefault="00812286" w:rsidP="00812286">
      <w:pPr>
        <w:widowControl w:val="0"/>
        <w:jc w:val="both"/>
      </w:pPr>
    </w:p>
    <w:p w14:paraId="4A8F22A8" w14:textId="7EF7C667" w:rsidR="00812286" w:rsidRDefault="00812286" w:rsidP="00812286">
      <w:pPr>
        <w:widowControl w:val="0"/>
        <w:jc w:val="both"/>
      </w:pPr>
      <w:r>
        <w:t>Кроме того, оказывается, на местном языке КОПТОВ называли КИБТ</w:t>
      </w:r>
    </w:p>
    <w:p w14:paraId="703154E1" w14:textId="77777777" w:rsidR="00812286" w:rsidRDefault="00812286" w:rsidP="00812286">
      <w:pPr>
        <w:widowControl w:val="0"/>
        <w:jc w:val="both"/>
      </w:pPr>
      <w:r>
        <w:t>[99], с.32. Не КИТЫ ли это, то есть - жители КИТИИ или СКИФИИ =</w:t>
      </w:r>
    </w:p>
    <w:p w14:paraId="2F923161" w14:textId="77777777" w:rsidR="00812286" w:rsidRDefault="00812286" w:rsidP="00812286">
      <w:pPr>
        <w:widowControl w:val="0"/>
        <w:jc w:val="both"/>
      </w:pPr>
      <w:r>
        <w:t>Скитии, о чем мы уже говорили выше. См. также Часть 3 настоящего</w:t>
      </w:r>
    </w:p>
    <w:p w14:paraId="167D109C" w14:textId="77777777" w:rsidR="00812286" w:rsidRDefault="00812286" w:rsidP="00812286">
      <w:pPr>
        <w:widowControl w:val="0"/>
        <w:jc w:val="both"/>
      </w:pPr>
      <w:r>
        <w:t>тома.</w:t>
      </w:r>
    </w:p>
    <w:p w14:paraId="56F2F741" w14:textId="77777777" w:rsidR="00812286" w:rsidRDefault="00812286" w:rsidP="00812286">
      <w:pPr>
        <w:widowControl w:val="0"/>
        <w:jc w:val="both"/>
      </w:pPr>
    </w:p>
    <w:p w14:paraId="42045680" w14:textId="028353CF" w:rsidR="00812286" w:rsidRDefault="00812286" w:rsidP="00812286">
      <w:pPr>
        <w:widowControl w:val="0"/>
        <w:jc w:val="both"/>
      </w:pPr>
      <w:r>
        <w:t>Наша концепция сразу объясняет этот факт. В Египте</w:t>
      </w:r>
    </w:p>
    <w:p w14:paraId="3B7736D4" w14:textId="77777777" w:rsidR="00812286" w:rsidRDefault="00812286" w:rsidP="00812286">
      <w:pPr>
        <w:widowControl w:val="0"/>
        <w:jc w:val="both"/>
      </w:pPr>
      <w:r>
        <w:t>действительно должны были остаться потомки казаков, то есть</w:t>
      </w:r>
    </w:p>
    <w:p w14:paraId="677F440C" w14:textId="77777777" w:rsidR="00812286" w:rsidRDefault="00812286" w:rsidP="00812286">
      <w:pPr>
        <w:widowControl w:val="0"/>
        <w:jc w:val="both"/>
      </w:pPr>
      <w:r>
        <w:t>"монгольских" = великих завоевателей Египта XIV века.</w:t>
      </w:r>
    </w:p>
    <w:p w14:paraId="186262D1" w14:textId="77777777" w:rsidR="00812286" w:rsidRDefault="00812286" w:rsidP="00812286">
      <w:pPr>
        <w:widowControl w:val="0"/>
        <w:jc w:val="both"/>
      </w:pPr>
    </w:p>
    <w:p w14:paraId="1175B954" w14:textId="0332DF61" w:rsidR="00812286" w:rsidRDefault="00812286" w:rsidP="00812286">
      <w:pPr>
        <w:widowControl w:val="0"/>
        <w:jc w:val="both"/>
      </w:pPr>
      <w:r>
        <w:t>14.2. ЕГИПЕТСКИЕ ИМЕНА НА РУСИ.</w:t>
      </w:r>
    </w:p>
    <w:p w14:paraId="6C539757" w14:textId="77777777" w:rsidR="00812286" w:rsidRDefault="00812286" w:rsidP="00812286">
      <w:pPr>
        <w:widowControl w:val="0"/>
        <w:jc w:val="both"/>
      </w:pPr>
    </w:p>
    <w:p w14:paraId="5DE1DDEA" w14:textId="51B0420A" w:rsidR="00812286" w:rsidRDefault="00812286" w:rsidP="00812286">
      <w:pPr>
        <w:widowControl w:val="0"/>
        <w:jc w:val="both"/>
      </w:pPr>
      <w:r>
        <w:t>В научном сборнике [964] содержится лингвистическая работа</w:t>
      </w:r>
    </w:p>
    <w:p w14:paraId="3D0B36D8" w14:textId="77777777" w:rsidR="00812286" w:rsidRDefault="00812286" w:rsidP="00812286">
      <w:pPr>
        <w:widowControl w:val="0"/>
        <w:jc w:val="both"/>
      </w:pPr>
      <w:r>
        <w:t>Н.А.Мещерского под интересным названием "ЕГИПЕТСКИЕ ИМЕНА В</w:t>
      </w:r>
    </w:p>
    <w:p w14:paraId="7243D854" w14:textId="77777777" w:rsidR="00812286" w:rsidRDefault="00812286" w:rsidP="00812286">
      <w:pPr>
        <w:widowControl w:val="0"/>
        <w:jc w:val="both"/>
      </w:pPr>
      <w:r>
        <w:t>СЛАВЯНО-РУССКИХ МЕСЯЦЕСЛОВАХ" [964], с.117-126.</w:t>
      </w:r>
    </w:p>
    <w:p w14:paraId="2FCF02E1" w14:textId="77777777" w:rsidR="00812286" w:rsidRDefault="00812286" w:rsidP="00812286">
      <w:pPr>
        <w:widowControl w:val="0"/>
        <w:jc w:val="both"/>
      </w:pPr>
    </w:p>
    <w:p w14:paraId="33AE4F06" w14:textId="71E25424" w:rsidR="00812286" w:rsidRDefault="00812286" w:rsidP="00812286">
      <w:pPr>
        <w:widowControl w:val="0"/>
        <w:jc w:val="both"/>
      </w:pPr>
      <w:r>
        <w:t>Н.А.Мещерский пишет: "ДРЕВНЕСЛАВЯНСКИЙ и ДРЕВНЕРУССКИЙ...  языки</w:t>
      </w:r>
    </w:p>
    <w:p w14:paraId="411A787D" w14:textId="77777777" w:rsidR="00812286" w:rsidRDefault="00812286" w:rsidP="00812286">
      <w:pPr>
        <w:widowControl w:val="0"/>
        <w:jc w:val="both"/>
      </w:pPr>
      <w:r>
        <w:t>принадлежали... к восточно-христианскому... КРУГУ ЯЗЫКОВ, который</w:t>
      </w:r>
    </w:p>
    <w:p w14:paraId="2F8D2F0C" w14:textId="77777777" w:rsidR="00812286" w:rsidRDefault="00812286" w:rsidP="00812286">
      <w:pPr>
        <w:widowControl w:val="0"/>
        <w:jc w:val="both"/>
      </w:pPr>
      <w:r>
        <w:t>образовался... в странах юго-востока Европы, Передней Азии и</w:t>
      </w:r>
    </w:p>
    <w:p w14:paraId="5652BED1" w14:textId="77777777" w:rsidR="00812286" w:rsidRDefault="00812286" w:rsidP="00812286">
      <w:pPr>
        <w:widowControl w:val="0"/>
        <w:jc w:val="both"/>
      </w:pPr>
      <w:r>
        <w:t>северо-востока Африки. Центром названного культурно-исторического</w:t>
      </w:r>
    </w:p>
    <w:p w14:paraId="3F6F4180" w14:textId="77777777" w:rsidR="00812286" w:rsidRDefault="00812286" w:rsidP="00812286">
      <w:pPr>
        <w:widowControl w:val="0"/>
        <w:jc w:val="both"/>
      </w:pPr>
      <w:r>
        <w:t>региона являлся мир... Греции (...  Византии) с его общегреческим</w:t>
      </w:r>
    </w:p>
    <w:p w14:paraId="2A30A2B8" w14:textId="77777777" w:rsidR="00812286" w:rsidRDefault="00812286" w:rsidP="00812286">
      <w:pPr>
        <w:widowControl w:val="0"/>
        <w:jc w:val="both"/>
      </w:pPr>
      <w:r>
        <w:t>языком койне; к периферии...  примыкали такие языки, как КОПТСКИЙ и</w:t>
      </w:r>
    </w:p>
    <w:p w14:paraId="26DF30CE" w14:textId="77777777" w:rsidR="00812286" w:rsidRDefault="00812286" w:rsidP="00812286">
      <w:pPr>
        <w:widowControl w:val="0"/>
        <w:jc w:val="both"/>
      </w:pPr>
      <w:r>
        <w:t>ЭФИОПСКИЙ (с юга), СИРИЙСКИЙ, АРМЯНСКИЙ и ГРУЗИНСКИЙ с востока, ГОТСКИЙ</w:t>
      </w:r>
    </w:p>
    <w:p w14:paraId="5B601F02" w14:textId="77777777" w:rsidR="00812286" w:rsidRDefault="00812286" w:rsidP="00812286">
      <w:pPr>
        <w:widowControl w:val="0"/>
        <w:jc w:val="both"/>
      </w:pPr>
      <w:r>
        <w:t>и, наконец, ДРЕВНЕСЛАВЯНСКИЙ с севера и с северо-востока. От</w:t>
      </w:r>
    </w:p>
    <w:p w14:paraId="11927735" w14:textId="77777777" w:rsidR="00812286" w:rsidRDefault="00812286" w:rsidP="00812286">
      <w:pPr>
        <w:widowControl w:val="0"/>
        <w:jc w:val="both"/>
      </w:pPr>
      <w:r>
        <w:t>ДРЕВНЕСЛАВЯНСКОГО... языка... ответвились такие его изводы... как</w:t>
      </w:r>
    </w:p>
    <w:p w14:paraId="3AF3D9D0" w14:textId="77777777" w:rsidR="00812286" w:rsidRDefault="00812286" w:rsidP="00812286">
      <w:pPr>
        <w:widowControl w:val="0"/>
        <w:jc w:val="both"/>
      </w:pPr>
      <w:r>
        <w:t>ДРЕВНЕРУССКАЯ разновидность церковнославянского языка, БОЛГАРСКИЙ и</w:t>
      </w:r>
    </w:p>
    <w:p w14:paraId="37F7C4D3" w14:textId="77777777" w:rsidR="00812286" w:rsidRDefault="00812286" w:rsidP="00812286">
      <w:pPr>
        <w:widowControl w:val="0"/>
        <w:jc w:val="both"/>
      </w:pPr>
      <w:r>
        <w:t>СЕРБСКИЙ изводы того же языка; к ним примыкает СТАРОРУМЫНСКИЙ извод</w:t>
      </w:r>
    </w:p>
    <w:p w14:paraId="37469856" w14:textId="77777777" w:rsidR="00812286" w:rsidRDefault="00812286" w:rsidP="00812286">
      <w:pPr>
        <w:widowControl w:val="0"/>
        <w:jc w:val="both"/>
      </w:pPr>
      <w:r>
        <w:t>языка, использовавшийся в Молдавии и Валахии в XIV-XVII веках.</w:t>
      </w:r>
    </w:p>
    <w:p w14:paraId="2A4EF23C" w14:textId="77777777" w:rsidR="00812286" w:rsidRDefault="00812286" w:rsidP="00812286">
      <w:pPr>
        <w:widowControl w:val="0"/>
        <w:jc w:val="both"/>
      </w:pPr>
    </w:p>
    <w:p w14:paraId="31AFBD37" w14:textId="12C2CB76" w:rsidR="00812286" w:rsidRDefault="00812286" w:rsidP="00812286">
      <w:pPr>
        <w:widowControl w:val="0"/>
        <w:jc w:val="both"/>
      </w:pPr>
      <w:r>
        <w:t>Непрерывно обновлявшиеся, - продолжает Н.А.Мещерский, -</w:t>
      </w:r>
    </w:p>
    <w:p w14:paraId="3DFAC384" w14:textId="77777777" w:rsidR="00812286" w:rsidRDefault="00812286" w:rsidP="00812286">
      <w:pPr>
        <w:widowControl w:val="0"/>
        <w:jc w:val="both"/>
      </w:pPr>
      <w:r>
        <w:t>экономические, политические и культурные связи между народами,</w:t>
      </w:r>
    </w:p>
    <w:p w14:paraId="582B854E" w14:textId="77777777" w:rsidR="00812286" w:rsidRDefault="00812286" w:rsidP="00812286">
      <w:pPr>
        <w:widowControl w:val="0"/>
        <w:jc w:val="both"/>
      </w:pPr>
      <w:r>
        <w:t>говорившими и писавшими на вышеперечисленных языках, повлекли за собою</w:t>
      </w:r>
    </w:p>
    <w:p w14:paraId="18A5DFD3" w14:textId="77777777" w:rsidR="00812286" w:rsidRDefault="00812286" w:rsidP="00812286">
      <w:pPr>
        <w:widowControl w:val="0"/>
        <w:jc w:val="both"/>
      </w:pPr>
      <w:r>
        <w:t>их ТЕСНОЕ ВЗАИМОДЕЙСТВИЕ В ТЕЧЕНИЕ ВСЕГО ПЕРИОДА СРЕДНЕВЕКОВЬЯ... С</w:t>
      </w:r>
    </w:p>
    <w:p w14:paraId="2E885701" w14:textId="77777777" w:rsidR="00812286" w:rsidRDefault="00812286" w:rsidP="00812286">
      <w:pPr>
        <w:widowControl w:val="0"/>
        <w:jc w:val="both"/>
      </w:pPr>
      <w:r>
        <w:t>наибольшей ясностью такого рода межъязыковые контакты прослеживаются в</w:t>
      </w:r>
    </w:p>
    <w:p w14:paraId="3F7E816D" w14:textId="77777777" w:rsidR="00812286" w:rsidRDefault="00812286" w:rsidP="00812286">
      <w:pPr>
        <w:widowControl w:val="0"/>
        <w:jc w:val="both"/>
      </w:pPr>
      <w:r>
        <w:t>области ономастики и особенно в сфере ЛИЧНЫХ ИМЕН людей" [964],</w:t>
      </w:r>
    </w:p>
    <w:p w14:paraId="7338180C" w14:textId="77777777" w:rsidR="00812286" w:rsidRDefault="00812286" w:rsidP="00812286">
      <w:pPr>
        <w:widowControl w:val="0"/>
        <w:jc w:val="both"/>
      </w:pPr>
      <w:r>
        <w:t>с.117-118.</w:t>
      </w:r>
    </w:p>
    <w:p w14:paraId="49FF8250" w14:textId="77777777" w:rsidR="00812286" w:rsidRDefault="00812286" w:rsidP="00812286">
      <w:pPr>
        <w:widowControl w:val="0"/>
        <w:jc w:val="both"/>
      </w:pPr>
    </w:p>
    <w:p w14:paraId="6A371DF0" w14:textId="56043460" w:rsidR="00812286" w:rsidRDefault="00812286" w:rsidP="00812286">
      <w:pPr>
        <w:widowControl w:val="0"/>
        <w:jc w:val="both"/>
      </w:pPr>
      <w:r>
        <w:t>Сказанное Н.А.Мещерским вполне соответствует нашей реконструкции.</w:t>
      </w:r>
    </w:p>
    <w:p w14:paraId="5F846916" w14:textId="77777777" w:rsidR="00812286" w:rsidRDefault="00812286" w:rsidP="00812286">
      <w:pPr>
        <w:widowControl w:val="0"/>
        <w:jc w:val="both"/>
      </w:pPr>
      <w:r>
        <w:t>Именно в XIV веке, когда возникла "Монгольская" Империя,</w:t>
      </w:r>
    </w:p>
    <w:p w14:paraId="75C05638" w14:textId="77777777" w:rsidR="00812286" w:rsidRDefault="00812286" w:rsidP="00812286">
      <w:pPr>
        <w:widowControl w:val="0"/>
        <w:jc w:val="both"/>
      </w:pPr>
      <w:r>
        <w:t>широко распространившийся по всей ее территории славянский язык начал</w:t>
      </w:r>
    </w:p>
    <w:p w14:paraId="6EB88B64" w14:textId="77777777" w:rsidR="00812286" w:rsidRDefault="00812286" w:rsidP="00812286">
      <w:pPr>
        <w:widowControl w:val="0"/>
        <w:jc w:val="both"/>
      </w:pPr>
      <w:r>
        <w:t>сильно влиять на местные наречия. И, как видим, по мнению лингвистов,</w:t>
      </w:r>
    </w:p>
    <w:p w14:paraId="38C86EA5" w14:textId="77777777" w:rsidR="00812286" w:rsidRDefault="00812286" w:rsidP="00812286">
      <w:pPr>
        <w:widowControl w:val="0"/>
        <w:jc w:val="both"/>
      </w:pPr>
      <w:r>
        <w:t>составился, - как они осторожно выражаются, - ОДИН</w:t>
      </w:r>
    </w:p>
    <w:p w14:paraId="7C497865" w14:textId="77777777" w:rsidR="00812286" w:rsidRDefault="00812286" w:rsidP="00812286">
      <w:pPr>
        <w:widowControl w:val="0"/>
        <w:jc w:val="both"/>
      </w:pPr>
      <w:r>
        <w:t>КУЛЬТУРНО-ИСТОРИЧЕСКИЙ КРУГ.</w:t>
      </w:r>
    </w:p>
    <w:p w14:paraId="299CAD55" w14:textId="77777777" w:rsidR="00812286" w:rsidRDefault="00812286" w:rsidP="00812286">
      <w:pPr>
        <w:widowControl w:val="0"/>
        <w:jc w:val="both"/>
      </w:pPr>
    </w:p>
    <w:p w14:paraId="7AB26C6B" w14:textId="7A5A1DCA" w:rsidR="00812286" w:rsidRDefault="00812286" w:rsidP="00812286">
      <w:pPr>
        <w:widowControl w:val="0"/>
        <w:jc w:val="both"/>
      </w:pPr>
      <w:r>
        <w:t>Кстати, где же здесь "монгольский язык" завоевателей "монголов"?</w:t>
      </w:r>
    </w:p>
    <w:p w14:paraId="29F63D35" w14:textId="77777777" w:rsidR="00812286" w:rsidRDefault="00812286" w:rsidP="00812286">
      <w:pPr>
        <w:widowControl w:val="0"/>
        <w:jc w:val="both"/>
      </w:pPr>
      <w:r>
        <w:t>Его почему-то нет. И понятно, почему. На самом-то деле, он есть. Это</w:t>
      </w:r>
    </w:p>
    <w:p w14:paraId="6696E94D" w14:textId="77777777" w:rsidR="00812286" w:rsidRDefault="00812286" w:rsidP="00812286">
      <w:pPr>
        <w:widowControl w:val="0"/>
        <w:jc w:val="both"/>
      </w:pPr>
      <w:r>
        <w:t>просто другое название русского языка.</w:t>
      </w:r>
    </w:p>
    <w:p w14:paraId="46812103" w14:textId="77777777" w:rsidR="00812286" w:rsidRDefault="00812286" w:rsidP="00812286">
      <w:pPr>
        <w:widowControl w:val="0"/>
        <w:jc w:val="both"/>
      </w:pPr>
    </w:p>
    <w:p w14:paraId="62DC5B76" w14:textId="6E35C332" w:rsidR="00812286" w:rsidRDefault="00812286" w:rsidP="00812286">
      <w:pPr>
        <w:widowControl w:val="0"/>
        <w:jc w:val="both"/>
      </w:pPr>
      <w:r>
        <w:t>Н.А.Мещерский приводит много примеров КОПТСКИХ = ЕГИПЕТСКИХ</w:t>
      </w:r>
    </w:p>
    <w:p w14:paraId="3AADA2DF" w14:textId="77777777" w:rsidR="00812286" w:rsidRDefault="00812286" w:rsidP="00812286">
      <w:pPr>
        <w:widowControl w:val="0"/>
        <w:jc w:val="both"/>
      </w:pPr>
      <w:r>
        <w:t>имен, присутствующих в РУССКИХ святцах [964], с.120-125. Например,</w:t>
      </w:r>
    </w:p>
    <w:p w14:paraId="324E1928" w14:textId="77777777" w:rsidR="00812286" w:rsidRDefault="00812286" w:rsidP="00812286">
      <w:pPr>
        <w:widowControl w:val="0"/>
        <w:jc w:val="both"/>
      </w:pPr>
      <w:r>
        <w:t>следующие.</w:t>
      </w:r>
    </w:p>
    <w:p w14:paraId="7927ECB1" w14:textId="77777777" w:rsidR="00812286" w:rsidRDefault="00812286" w:rsidP="00812286">
      <w:pPr>
        <w:widowControl w:val="0"/>
        <w:jc w:val="both"/>
      </w:pPr>
    </w:p>
    <w:p w14:paraId="0BB0485A" w14:textId="1F8E35E6" w:rsidR="00812286" w:rsidRDefault="00812286" w:rsidP="00812286">
      <w:pPr>
        <w:widowControl w:val="0"/>
        <w:jc w:val="both"/>
      </w:pPr>
      <w:r>
        <w:t>АММОН, АММУН (26 января, 1 сентября, 4 октября).</w:t>
      </w:r>
    </w:p>
    <w:p w14:paraId="04D45687" w14:textId="77777777" w:rsidR="00812286" w:rsidRDefault="00812286" w:rsidP="00812286">
      <w:pPr>
        <w:widowControl w:val="0"/>
        <w:jc w:val="both"/>
      </w:pPr>
    </w:p>
    <w:p w14:paraId="61082480" w14:textId="2DB67F37" w:rsidR="00812286" w:rsidRDefault="00812286" w:rsidP="00812286">
      <w:pPr>
        <w:widowControl w:val="0"/>
        <w:jc w:val="both"/>
      </w:pPr>
      <w:r>
        <w:t>ВАРСАНУФИЙ (6 февраля, 29 февраля, 14 марта, 4 октября).</w:t>
      </w:r>
    </w:p>
    <w:p w14:paraId="106D29D4" w14:textId="77777777" w:rsidR="00812286" w:rsidRDefault="00812286" w:rsidP="00812286">
      <w:pPr>
        <w:widowControl w:val="0"/>
        <w:jc w:val="both"/>
      </w:pPr>
    </w:p>
    <w:p w14:paraId="46EA7000" w14:textId="4D3B1F78" w:rsidR="00812286" w:rsidRDefault="00812286" w:rsidP="00812286">
      <w:pPr>
        <w:widowControl w:val="0"/>
        <w:jc w:val="both"/>
      </w:pPr>
      <w:r>
        <w:t>ИСИДОР, явно связанное с именем египетской богини Изиды (4</w:t>
      </w:r>
    </w:p>
    <w:p w14:paraId="2AD77C81" w14:textId="77777777" w:rsidR="00812286" w:rsidRDefault="00812286" w:rsidP="00812286">
      <w:pPr>
        <w:widowControl w:val="0"/>
        <w:jc w:val="both"/>
      </w:pPr>
      <w:r>
        <w:t>февраля).</w:t>
      </w:r>
    </w:p>
    <w:p w14:paraId="27D025CD" w14:textId="77777777" w:rsidR="00812286" w:rsidRDefault="00812286" w:rsidP="00812286">
      <w:pPr>
        <w:widowControl w:val="0"/>
        <w:jc w:val="both"/>
      </w:pPr>
    </w:p>
    <w:p w14:paraId="7746E124" w14:textId="70332B2A" w:rsidR="00812286" w:rsidRDefault="00812286" w:rsidP="00812286">
      <w:pPr>
        <w:widowControl w:val="0"/>
        <w:jc w:val="both"/>
      </w:pPr>
      <w:r>
        <w:t>МАНЕФА, - как пишет Н.А.Мещерский, - женский вариант имени</w:t>
      </w:r>
    </w:p>
    <w:p w14:paraId="753820B4" w14:textId="77777777" w:rsidR="00812286" w:rsidRDefault="00812286" w:rsidP="00812286">
      <w:pPr>
        <w:widowControl w:val="0"/>
        <w:jc w:val="both"/>
      </w:pPr>
      <w:r>
        <w:t>Манефон (13 ноября).</w:t>
      </w:r>
    </w:p>
    <w:p w14:paraId="054B98B3" w14:textId="77777777" w:rsidR="00812286" w:rsidRDefault="00812286" w:rsidP="00812286">
      <w:pPr>
        <w:widowControl w:val="0"/>
        <w:jc w:val="both"/>
      </w:pPr>
    </w:p>
    <w:p w14:paraId="402DAF85" w14:textId="760BCBA9" w:rsidR="00812286" w:rsidRDefault="00812286" w:rsidP="00812286">
      <w:pPr>
        <w:widowControl w:val="0"/>
        <w:jc w:val="both"/>
      </w:pPr>
      <w:r>
        <w:t>МОИСЕЙ (28 августа, 4 сентября). "Это имя по-видимому, было</w:t>
      </w:r>
    </w:p>
    <w:p w14:paraId="33B34667" w14:textId="77777777" w:rsidR="00812286" w:rsidRDefault="00812286" w:rsidP="00812286">
      <w:pPr>
        <w:widowControl w:val="0"/>
        <w:jc w:val="both"/>
      </w:pPr>
      <w:r>
        <w:t>НАРИЦАТЕЛЬНЫМ НАЗВАНИЕМ РЕБЕНКА в древне-египетском языке (msj).</w:t>
      </w:r>
    </w:p>
    <w:p w14:paraId="7FA0A306" w14:textId="77777777" w:rsidR="00812286" w:rsidRDefault="00812286" w:rsidP="00812286">
      <w:pPr>
        <w:widowControl w:val="0"/>
        <w:jc w:val="both"/>
      </w:pPr>
      <w:r>
        <w:t>Возможно, ЛОЖНАЯ ЭТИМОЛОГИЯ образовалась на почве</w:t>
      </w:r>
    </w:p>
    <w:p w14:paraId="509B1391" w14:textId="77777777" w:rsidR="00812286" w:rsidRDefault="00812286" w:rsidP="00812286">
      <w:pPr>
        <w:widowControl w:val="0"/>
        <w:jc w:val="both"/>
      </w:pPr>
      <w:r>
        <w:t>древне-еврейского языка" [964], с.122. Нельзя здесь не отметить,</w:t>
      </w:r>
    </w:p>
    <w:p w14:paraId="684A7B37" w14:textId="77777777" w:rsidR="00812286" w:rsidRDefault="00812286" w:rsidP="00812286">
      <w:pPr>
        <w:widowControl w:val="0"/>
        <w:jc w:val="both"/>
      </w:pPr>
      <w:r>
        <w:t>что в русском языке до сих пор есть слово МАСЕНЬКИЙ, МАСЕТКА,</w:t>
      </w:r>
    </w:p>
    <w:p w14:paraId="0C65C925" w14:textId="77777777" w:rsidR="00812286" w:rsidRDefault="00812286" w:rsidP="00812286">
      <w:pPr>
        <w:widowControl w:val="0"/>
        <w:jc w:val="both"/>
      </w:pPr>
      <w:r>
        <w:t>в смысле КРОШКА, МАЛЮТКА. См. Словарь Даля [223], с.786. Имя</w:t>
      </w:r>
    </w:p>
    <w:p w14:paraId="37E253F4" w14:textId="77777777" w:rsidR="00812286" w:rsidRDefault="00812286" w:rsidP="00812286">
      <w:pPr>
        <w:widowControl w:val="0"/>
        <w:jc w:val="both"/>
      </w:pPr>
      <w:r>
        <w:t>Моисей звучало в русском языке как МОСИЙ, что еще больше сближает</w:t>
      </w:r>
    </w:p>
    <w:p w14:paraId="00BB845F" w14:textId="77777777" w:rsidR="00812286" w:rsidRDefault="00812286" w:rsidP="00812286">
      <w:pPr>
        <w:widowControl w:val="0"/>
        <w:jc w:val="both"/>
      </w:pPr>
      <w:r>
        <w:t>его со словом МАСЕНЬКИЙ, МАСИЙ. Вряд ли такое совпадение русского</w:t>
      </w:r>
    </w:p>
    <w:p w14:paraId="34D1E3FD" w14:textId="77777777" w:rsidR="00812286" w:rsidRDefault="00812286" w:rsidP="00812286">
      <w:pPr>
        <w:widowControl w:val="0"/>
        <w:jc w:val="both"/>
      </w:pPr>
      <w:r>
        <w:t>и "древне"-египетского слов для обозначения КРОШКИ-РЕБЕНКА можно</w:t>
      </w:r>
    </w:p>
    <w:p w14:paraId="73243295" w14:textId="77777777" w:rsidR="00812286" w:rsidRDefault="00812286" w:rsidP="00812286">
      <w:pPr>
        <w:widowControl w:val="0"/>
        <w:jc w:val="both"/>
      </w:pPr>
      <w:r>
        <w:t>считать случайным.</w:t>
      </w:r>
    </w:p>
    <w:p w14:paraId="4EB56305" w14:textId="77777777" w:rsidR="00812286" w:rsidRDefault="00812286" w:rsidP="00812286">
      <w:pPr>
        <w:widowControl w:val="0"/>
        <w:jc w:val="both"/>
      </w:pPr>
    </w:p>
    <w:p w14:paraId="1FA493CE" w14:textId="3D9117B1" w:rsidR="00812286" w:rsidRDefault="00812286" w:rsidP="00812286">
      <w:pPr>
        <w:widowControl w:val="0"/>
        <w:jc w:val="both"/>
      </w:pPr>
      <w:r>
        <w:t>СЕННУФРИЙ (25 марта). &lt;&lt;Вероятно, это известное коптское имя</w:t>
      </w:r>
    </w:p>
    <w:p w14:paraId="07C70946" w14:textId="77777777" w:rsidR="00812286" w:rsidRDefault="00812286" w:rsidP="00812286">
      <w:pPr>
        <w:widowControl w:val="0"/>
        <w:jc w:val="both"/>
      </w:pPr>
      <w:r>
        <w:t>ШЕННОУТЕ с этимологией: "СЫН БОЖИЙ". Имя - ОДНО ИЗ САМЫХ</w:t>
      </w:r>
    </w:p>
    <w:p w14:paraId="79BB882F" w14:textId="77777777" w:rsidR="00812286" w:rsidRDefault="00812286" w:rsidP="00812286">
      <w:pPr>
        <w:widowControl w:val="0"/>
        <w:jc w:val="both"/>
      </w:pPr>
      <w:r>
        <w:t>РАСПРОСТРАНЕННЫХ У КОПТОВ, благодаря первому его носителю -</w:t>
      </w:r>
    </w:p>
    <w:p w14:paraId="2A647766" w14:textId="77777777" w:rsidR="00812286" w:rsidRDefault="00812286" w:rsidP="00812286">
      <w:pPr>
        <w:widowControl w:val="0"/>
        <w:jc w:val="both"/>
      </w:pPr>
      <w:r>
        <w:t>основоположнику коптской аскетической письменности&gt;&gt; [964], с.124.</w:t>
      </w:r>
    </w:p>
    <w:p w14:paraId="6B455580" w14:textId="77777777" w:rsidR="00812286" w:rsidRDefault="00812286" w:rsidP="00812286">
      <w:pPr>
        <w:widowControl w:val="0"/>
        <w:jc w:val="both"/>
      </w:pPr>
    </w:p>
    <w:p w14:paraId="5DEDFA59" w14:textId="0246C08A" w:rsidR="00812286" w:rsidRDefault="00812286" w:rsidP="00812286">
      <w:pPr>
        <w:widowControl w:val="0"/>
        <w:jc w:val="both"/>
      </w:pPr>
      <w:r>
        <w:t>Но ведь имя ШЕННО-УТЕ есть очевидное соединение двух слов -</w:t>
      </w:r>
    </w:p>
    <w:p w14:paraId="0DAA0313" w14:textId="77777777" w:rsidR="00812286" w:rsidRDefault="00812286" w:rsidP="00812286">
      <w:pPr>
        <w:widowControl w:val="0"/>
        <w:jc w:val="both"/>
      </w:pPr>
      <w:r>
        <w:t>русского и греческого: СЫН ТЕОСА, то есть действительно СЫН БОЖИЙ.</w:t>
      </w:r>
    </w:p>
    <w:p w14:paraId="4E44A21B" w14:textId="77777777" w:rsidR="00812286" w:rsidRDefault="00812286" w:rsidP="00812286">
      <w:pPr>
        <w:widowControl w:val="0"/>
        <w:jc w:val="both"/>
      </w:pPr>
      <w:r>
        <w:t>Таким образом, выходит, что САМОЕ РАСПРОСТРАНЕННОЕ КОПТСКОЕ</w:t>
      </w:r>
    </w:p>
    <w:p w14:paraId="3A0BB41C" w14:textId="77777777" w:rsidR="00812286" w:rsidRDefault="00812286" w:rsidP="00812286">
      <w:pPr>
        <w:widowControl w:val="0"/>
        <w:jc w:val="both"/>
      </w:pPr>
      <w:r>
        <w:t>(ЕГИПЕТСКОЕ) ИМЯ СОДЕРЖИТ РУССКИЙ КОРЕНЬ "СЫН".  По-видимому,</w:t>
      </w:r>
    </w:p>
    <w:p w14:paraId="6E0968E4" w14:textId="77777777" w:rsidR="00812286" w:rsidRDefault="00812286" w:rsidP="00812286">
      <w:pPr>
        <w:widowControl w:val="0"/>
        <w:jc w:val="both"/>
      </w:pPr>
      <w:r>
        <w:t>первоначально имелся в виду Иисус Христос, а затем по ошибке имя</w:t>
      </w:r>
    </w:p>
    <w:p w14:paraId="7A09E10B" w14:textId="77777777" w:rsidR="00812286" w:rsidRDefault="00812286" w:rsidP="00812286">
      <w:pPr>
        <w:widowControl w:val="0"/>
        <w:jc w:val="both"/>
      </w:pPr>
      <w:r>
        <w:t>отнесли к "основоположнику коптской письменности". И оно превратилось</w:t>
      </w:r>
    </w:p>
    <w:p w14:paraId="680B6AB0" w14:textId="77777777" w:rsidR="00812286" w:rsidRDefault="00812286" w:rsidP="00812286">
      <w:pPr>
        <w:widowControl w:val="0"/>
        <w:jc w:val="both"/>
      </w:pPr>
      <w:r>
        <w:t>в обычное имя. То же самое произошло, например, с именем ВАСИЛИЙ -</w:t>
      </w:r>
    </w:p>
    <w:p w14:paraId="1908E058" w14:textId="77777777" w:rsidR="00812286" w:rsidRDefault="00812286" w:rsidP="00812286">
      <w:pPr>
        <w:widowControl w:val="0"/>
        <w:jc w:val="both"/>
      </w:pPr>
      <w:r>
        <w:t>означавшим также ЦАРЬ = БАЗИЛЕВС, по-гречески. Со временем</w:t>
      </w:r>
    </w:p>
    <w:p w14:paraId="049353DC" w14:textId="77777777" w:rsidR="00812286" w:rsidRDefault="00812286" w:rsidP="00812286">
      <w:pPr>
        <w:widowControl w:val="0"/>
        <w:jc w:val="both"/>
      </w:pPr>
      <w:r>
        <w:t>превратилось в обычное имя. Да и греческое ТЕОС происходит от</w:t>
      </w:r>
    </w:p>
    <w:p w14:paraId="2304C1C4" w14:textId="77777777" w:rsidR="00812286" w:rsidRDefault="00812286" w:rsidP="00812286">
      <w:pPr>
        <w:widowControl w:val="0"/>
        <w:jc w:val="both"/>
      </w:pPr>
      <w:r>
        <w:t>русского ДЕЮ, ДЕЯТЬ, то есть создаю, творю.</w:t>
      </w:r>
    </w:p>
    <w:p w14:paraId="088A4171" w14:textId="77777777" w:rsidR="00812286" w:rsidRDefault="00812286" w:rsidP="00812286">
      <w:pPr>
        <w:widowControl w:val="0"/>
        <w:jc w:val="both"/>
      </w:pPr>
    </w:p>
    <w:p w14:paraId="3AFD393C" w14:textId="6F551C70" w:rsidR="00812286" w:rsidRDefault="00812286" w:rsidP="00812286">
      <w:pPr>
        <w:widowControl w:val="0"/>
        <w:jc w:val="both"/>
      </w:pPr>
      <w:r>
        <w:t>Н.А.Мещерский завершает: "Итак, почти ЧЕТЫРЕ ДЕСЯТКА ИМЕН В</w:t>
      </w:r>
    </w:p>
    <w:p w14:paraId="1F897A95" w14:textId="77777777" w:rsidR="00812286" w:rsidRDefault="00812286" w:rsidP="00812286">
      <w:pPr>
        <w:widowControl w:val="0"/>
        <w:jc w:val="both"/>
      </w:pPr>
      <w:r>
        <w:t>СЛАВЯНО-РУССКОМ... фонде объединяют историю и культуру РУССКОГО</w:t>
      </w:r>
    </w:p>
    <w:p w14:paraId="78305A0D" w14:textId="77777777" w:rsidR="00812286" w:rsidRDefault="00812286" w:rsidP="00812286">
      <w:pPr>
        <w:widowControl w:val="0"/>
        <w:jc w:val="both"/>
      </w:pPr>
      <w:r>
        <w:t>народа с историей и культурой ДРЕВНЕГО (ДОХРИСТИАНСКОГО), - как</w:t>
      </w:r>
    </w:p>
    <w:p w14:paraId="71FBA034" w14:textId="77777777" w:rsidR="00812286" w:rsidRDefault="00812286" w:rsidP="00812286">
      <w:pPr>
        <w:widowControl w:val="0"/>
        <w:jc w:val="both"/>
      </w:pPr>
      <w:r>
        <w:t>думает Мещерский, - И КОПТСКОГО (ХРИСТИАНСКОГО) ЕГИПТА... Это</w:t>
      </w:r>
    </w:p>
    <w:p w14:paraId="5D3DD1EA" w14:textId="77777777" w:rsidR="00812286" w:rsidRDefault="00812286" w:rsidP="00812286">
      <w:pPr>
        <w:widowControl w:val="0"/>
        <w:jc w:val="both"/>
      </w:pPr>
      <w:r>
        <w:t>след давних культурно-исторических связей" [964], с.125-126.</w:t>
      </w:r>
    </w:p>
    <w:p w14:paraId="27AAF4EC" w14:textId="77777777" w:rsidR="00812286" w:rsidRDefault="00812286" w:rsidP="00812286">
      <w:pPr>
        <w:widowControl w:val="0"/>
        <w:jc w:val="both"/>
      </w:pPr>
    </w:p>
    <w:p w14:paraId="6482BF53" w14:textId="2F30D845" w:rsidR="00812286" w:rsidRDefault="00812286" w:rsidP="00812286">
      <w:pPr>
        <w:widowControl w:val="0"/>
        <w:jc w:val="both"/>
      </w:pPr>
      <w:r>
        <w:t>Обсуждая связи между египетским и русским языками, Н.А.Мещерский</w:t>
      </w:r>
    </w:p>
    <w:p w14:paraId="06F2B8D5" w14:textId="77777777" w:rsidR="00812286" w:rsidRDefault="00812286" w:rsidP="00812286">
      <w:pPr>
        <w:widowControl w:val="0"/>
        <w:jc w:val="both"/>
      </w:pPr>
      <w:r>
        <w:t>с сожалением отмечает: "Египтологи данный вопрос ПОЧТИ НЕ</w:t>
      </w:r>
    </w:p>
    <w:p w14:paraId="28A98983" w14:textId="77777777" w:rsidR="00812286" w:rsidRDefault="00812286" w:rsidP="00812286">
      <w:pPr>
        <w:widowControl w:val="0"/>
        <w:jc w:val="both"/>
      </w:pPr>
      <w:r>
        <w:t>РАССМАТРИВАЛИ" [964], с.120. И это нам понятно. Как и в случае с</w:t>
      </w:r>
    </w:p>
    <w:p w14:paraId="0B0D4108" w14:textId="77777777" w:rsidR="00812286" w:rsidRDefault="00812286" w:rsidP="00812286">
      <w:pPr>
        <w:widowControl w:val="0"/>
        <w:jc w:val="both"/>
      </w:pPr>
      <w:r>
        <w:t>эт-русскими надписями, обнаруживать тесные связи между славянским</w:t>
      </w:r>
    </w:p>
    <w:p w14:paraId="16848C9A" w14:textId="77777777" w:rsidR="00812286" w:rsidRDefault="00812286" w:rsidP="00812286">
      <w:pPr>
        <w:widowControl w:val="0"/>
        <w:jc w:val="both"/>
      </w:pPr>
      <w:r>
        <w:t>языком и "классическими языками древности" категорически не</w:t>
      </w:r>
    </w:p>
    <w:p w14:paraId="7612A85D" w14:textId="77777777" w:rsidR="00812286" w:rsidRDefault="00812286" w:rsidP="00812286">
      <w:pPr>
        <w:widowControl w:val="0"/>
        <w:jc w:val="both"/>
      </w:pPr>
      <w:r>
        <w:t>рекомендуется.  Достаточно напомнить трагическую судьбу трудов</w:t>
      </w:r>
    </w:p>
    <w:p w14:paraId="44D1EF5F" w14:textId="77777777" w:rsidR="00812286" w:rsidRDefault="00812286" w:rsidP="00812286">
      <w:pPr>
        <w:widowControl w:val="0"/>
        <w:jc w:val="both"/>
      </w:pPr>
      <w:r>
        <w:t>Ф.Воланского, см.  гл.15:12.5 настоящей книги.</w:t>
      </w:r>
    </w:p>
    <w:p w14:paraId="44D8E574" w14:textId="77777777" w:rsidR="00812286" w:rsidRDefault="00812286" w:rsidP="00812286">
      <w:pPr>
        <w:widowControl w:val="0"/>
        <w:jc w:val="both"/>
      </w:pPr>
    </w:p>
    <w:p w14:paraId="4FE77A17" w14:textId="7FE5A8E7" w:rsidR="00812286" w:rsidRDefault="00812286" w:rsidP="00812286">
      <w:pPr>
        <w:widowControl w:val="0"/>
        <w:jc w:val="both"/>
      </w:pPr>
      <w:r>
        <w:t>В заключение напомним, что, согласно "древним" мифам, души умерших</w:t>
      </w:r>
    </w:p>
    <w:p w14:paraId="7E43B438" w14:textId="77777777" w:rsidR="00812286" w:rsidRDefault="00812286" w:rsidP="00812286">
      <w:pPr>
        <w:widowControl w:val="0"/>
        <w:jc w:val="both"/>
      </w:pPr>
      <w:r>
        <w:t>перевозит через огромную "реку" в потусторонний мир перевозчик ХАРОН.</w:t>
      </w:r>
    </w:p>
    <w:p w14:paraId="0665CFD1" w14:textId="77777777" w:rsidR="00812286" w:rsidRDefault="00812286" w:rsidP="00812286">
      <w:pPr>
        <w:widowControl w:val="0"/>
        <w:jc w:val="both"/>
      </w:pPr>
      <w:r>
        <w:t>Мы уже высказывали мысль, что речь тут могла идти о перевозке мертвых в</w:t>
      </w:r>
    </w:p>
    <w:p w14:paraId="0AE247FD" w14:textId="77777777" w:rsidR="00812286" w:rsidRDefault="00812286" w:rsidP="00812286">
      <w:pPr>
        <w:widowControl w:val="0"/>
        <w:jc w:val="both"/>
      </w:pPr>
      <w:r>
        <w:t>XIV-XVI веках через Средиземное море для их захоронения на имперском</w:t>
      </w:r>
    </w:p>
    <w:p w14:paraId="25F07E31" w14:textId="77777777" w:rsidR="00812286" w:rsidRDefault="00812286" w:rsidP="00812286">
      <w:pPr>
        <w:widowControl w:val="0"/>
        <w:jc w:val="both"/>
      </w:pPr>
      <w:r>
        <w:t>"монгольском" кладбище в Египте.  В первую очередь, везли умерших</w:t>
      </w:r>
    </w:p>
    <w:p w14:paraId="1625EA01" w14:textId="77777777" w:rsidR="00812286" w:rsidRDefault="00812286" w:rsidP="00812286">
      <w:pPr>
        <w:widowControl w:val="0"/>
        <w:jc w:val="both"/>
      </w:pPr>
      <w:r>
        <w:t>царей-ханов из Руси-Орды и Османии=Атамании.  А тогда в имени ХАРОН мы</w:t>
      </w:r>
    </w:p>
    <w:p w14:paraId="478EF7CA" w14:textId="77777777" w:rsidR="00812286" w:rsidRDefault="00812286" w:rsidP="00812286">
      <w:pPr>
        <w:widowControl w:val="0"/>
        <w:jc w:val="both"/>
      </w:pPr>
      <w:r>
        <w:t>узнаем хорошо известное русское слово ХОРОНЮ, ХОРОНИТЬ.</w:t>
      </w:r>
    </w:p>
    <w:p w14:paraId="52C4C88A" w14:textId="77777777" w:rsidR="00812286" w:rsidRDefault="00812286" w:rsidP="00812286">
      <w:pPr>
        <w:widowControl w:val="0"/>
        <w:jc w:val="both"/>
      </w:pPr>
    </w:p>
    <w:p w14:paraId="624E2CE6" w14:textId="288D9DF4" w:rsidR="00812286" w:rsidRDefault="00812286" w:rsidP="00812286">
      <w:pPr>
        <w:widowControl w:val="0"/>
        <w:jc w:val="both"/>
      </w:pPr>
      <w:r>
        <w:t>Нельзя не отметить, что в таком случае и слово ФАРАОН, - в котором</w:t>
      </w:r>
    </w:p>
    <w:p w14:paraId="6C1D5A6E" w14:textId="77777777" w:rsidR="00812286" w:rsidRDefault="00812286" w:rsidP="00812286">
      <w:pPr>
        <w:widowControl w:val="0"/>
        <w:jc w:val="both"/>
      </w:pPr>
      <w:r>
        <w:t>звук Ф до сих передается, например, по-английски как PH, - могло</w:t>
      </w:r>
    </w:p>
    <w:p w14:paraId="3D2316DC" w14:textId="77777777" w:rsidR="00812286" w:rsidRDefault="00812286" w:rsidP="00812286">
      <w:pPr>
        <w:widowControl w:val="0"/>
        <w:jc w:val="both"/>
      </w:pPr>
      <w:r>
        <w:t>происходить от русского слова ПОХОРОНЫ (ПХРН). То есть фараон - это</w:t>
      </w:r>
    </w:p>
    <w:p w14:paraId="0630DB27" w14:textId="77777777" w:rsidR="00812286" w:rsidRDefault="00812286" w:rsidP="00812286">
      <w:pPr>
        <w:widowControl w:val="0"/>
        <w:jc w:val="both"/>
      </w:pPr>
      <w:r>
        <w:t>ПОХОРОНЕННЫЙ царь.</w:t>
      </w:r>
    </w:p>
    <w:p w14:paraId="1B5429DB" w14:textId="77777777" w:rsidR="00812286" w:rsidRDefault="00812286" w:rsidP="00812286">
      <w:pPr>
        <w:widowControl w:val="0"/>
        <w:jc w:val="both"/>
      </w:pPr>
    </w:p>
    <w:p w14:paraId="06D6835D" w14:textId="5BF1732E" w:rsidR="00812286" w:rsidRDefault="00812286" w:rsidP="00812286">
      <w:pPr>
        <w:widowControl w:val="0"/>
        <w:jc w:val="both"/>
      </w:pPr>
      <w:r>
        <w:t>15. ПУТАНИЦА ЗВУКОВ "Р" И "Л" В ЕГИПЕТСКИХ ТЕКСТАХ.</w:t>
      </w:r>
    </w:p>
    <w:p w14:paraId="6E7A413A" w14:textId="77777777" w:rsidR="00812286" w:rsidRDefault="00812286" w:rsidP="00812286">
      <w:pPr>
        <w:widowControl w:val="0"/>
        <w:jc w:val="both"/>
      </w:pPr>
    </w:p>
    <w:p w14:paraId="632541FC" w14:textId="58DC87DF" w:rsidR="00812286" w:rsidRDefault="00812286" w:rsidP="00812286">
      <w:pPr>
        <w:widowControl w:val="0"/>
        <w:jc w:val="both"/>
      </w:pPr>
      <w:r>
        <w:t>Как отмечает Г.Бругш, "древние" египтяне иногда путали звуки Р и Л.</w:t>
      </w:r>
    </w:p>
    <w:p w14:paraId="27613A63" w14:textId="77777777" w:rsidR="00812286" w:rsidRDefault="00812286" w:rsidP="00812286">
      <w:pPr>
        <w:widowControl w:val="0"/>
        <w:jc w:val="both"/>
      </w:pPr>
      <w:r>
        <w:t>Например, имя народа Рутенну они произносили также как Лутенну [99],</w:t>
      </w:r>
    </w:p>
    <w:p w14:paraId="5809B9A3" w14:textId="77777777" w:rsidR="00812286" w:rsidRDefault="00812286" w:rsidP="00812286">
      <w:pPr>
        <w:widowControl w:val="0"/>
        <w:jc w:val="both"/>
      </w:pPr>
      <w:r>
        <w:t>с.243. И наоборот. О переходе звуков Р и Л друг в друга, - как,</w:t>
      </w:r>
    </w:p>
    <w:p w14:paraId="08237B9C" w14:textId="77777777" w:rsidR="00812286" w:rsidRDefault="00812286" w:rsidP="00812286">
      <w:pPr>
        <w:widowControl w:val="0"/>
        <w:jc w:val="both"/>
      </w:pPr>
      <w:r>
        <w:t>кстати, и в китайском языке, - полезно постоянно помнить при изучении</w:t>
      </w:r>
    </w:p>
    <w:p w14:paraId="5449B788" w14:textId="77777777" w:rsidR="00812286" w:rsidRDefault="00812286" w:rsidP="00812286">
      <w:pPr>
        <w:widowControl w:val="0"/>
        <w:jc w:val="both"/>
      </w:pPr>
      <w:r>
        <w:t>истории Египта. С путаницей звуков Р и Л мы еще много раз</w:t>
      </w:r>
    </w:p>
    <w:p w14:paraId="2B12CE86" w14:textId="77777777" w:rsidR="00812286" w:rsidRDefault="00812286" w:rsidP="00812286">
      <w:pPr>
        <w:widowControl w:val="0"/>
        <w:jc w:val="both"/>
      </w:pPr>
      <w:r>
        <w:t>столкнемся.  Египтологам она хорошо известна.</w:t>
      </w:r>
    </w:p>
    <w:p w14:paraId="0B89B6A9" w14:textId="77777777" w:rsidR="00812286" w:rsidRDefault="00812286" w:rsidP="00812286">
      <w:pPr>
        <w:widowControl w:val="0"/>
        <w:jc w:val="both"/>
      </w:pPr>
    </w:p>
    <w:p w14:paraId="3D312BEA" w14:textId="1F555FE3" w:rsidR="00812286" w:rsidRDefault="00812286" w:rsidP="00812286">
      <w:pPr>
        <w:widowControl w:val="0"/>
        <w:jc w:val="both"/>
      </w:pPr>
      <w:r>
        <w:t>Сделаем здесь небольшое отступление. С учетом путаницы Р и Л</w:t>
      </w:r>
    </w:p>
    <w:p w14:paraId="226E8487" w14:textId="77777777" w:rsidR="00812286" w:rsidRDefault="00812286" w:rsidP="00812286">
      <w:pPr>
        <w:widowControl w:val="0"/>
        <w:jc w:val="both"/>
      </w:pPr>
      <w:r>
        <w:t>знаменитое название города Иерусалим, или как еще писали</w:t>
      </w:r>
    </w:p>
    <w:p w14:paraId="04DF04B1" w14:textId="77777777" w:rsidR="00812286" w:rsidRDefault="00812286" w:rsidP="00812286">
      <w:pPr>
        <w:widowControl w:val="0"/>
        <w:jc w:val="both"/>
      </w:pPr>
      <w:r>
        <w:t>Иарусалим, Иеросалим, превращается в Ие-РОС-РИМ, то есть в РОС-РИМ</w:t>
      </w:r>
    </w:p>
    <w:p w14:paraId="7AC39F03" w14:textId="77777777" w:rsidR="00812286" w:rsidRDefault="00812286" w:rsidP="00812286">
      <w:pPr>
        <w:widowControl w:val="0"/>
        <w:jc w:val="both"/>
      </w:pPr>
      <w:r>
        <w:t>или РУС-РИМ. Согласно нашей концепции, в этом нет ничего</w:t>
      </w:r>
    </w:p>
    <w:p w14:paraId="3DB83671" w14:textId="77777777" w:rsidR="00812286" w:rsidRDefault="00812286" w:rsidP="00812286">
      <w:pPr>
        <w:widowControl w:val="0"/>
        <w:jc w:val="both"/>
      </w:pPr>
      <w:r>
        <w:t>удивительного, поскольку имена Иерусалим и Русь относятся к одной</w:t>
      </w:r>
    </w:p>
    <w:p w14:paraId="5F0D6CBC" w14:textId="77777777" w:rsidR="00812286" w:rsidRDefault="00812286" w:rsidP="00812286">
      <w:pPr>
        <w:widowControl w:val="0"/>
        <w:jc w:val="both"/>
      </w:pPr>
      <w:r>
        <w:t>эпохе и вполне могли быть связаны, например происходить от общего</w:t>
      </w:r>
    </w:p>
    <w:p w14:paraId="2111406A" w14:textId="77777777" w:rsidR="00812286" w:rsidRDefault="00812286" w:rsidP="00812286">
      <w:pPr>
        <w:widowControl w:val="0"/>
        <w:jc w:val="both"/>
      </w:pPr>
      <w:r>
        <w:t>корня или еще как-нибудь.</w:t>
      </w:r>
    </w:p>
    <w:p w14:paraId="2DE0ED5D" w14:textId="77777777" w:rsidR="00812286" w:rsidRDefault="00812286" w:rsidP="00812286">
      <w:pPr>
        <w:widowControl w:val="0"/>
        <w:jc w:val="both"/>
      </w:pPr>
    </w:p>
    <w:p w14:paraId="28FECDDF" w14:textId="294C5431" w:rsidR="00812286" w:rsidRDefault="00812286" w:rsidP="00812286">
      <w:pPr>
        <w:widowControl w:val="0"/>
        <w:jc w:val="both"/>
      </w:pPr>
      <w:r>
        <w:t>16. "ДРЕВНЕ"-ЕГИПЕТСКИЕ ТЕКСТЫ ЧАСТО ПИСАЛИСЬ ОДНИМИ СОГЛАСНЫМИ.</w:t>
      </w:r>
    </w:p>
    <w:p w14:paraId="522CA99F" w14:textId="77777777" w:rsidR="00812286" w:rsidRDefault="00812286" w:rsidP="00812286">
      <w:pPr>
        <w:widowControl w:val="0"/>
        <w:jc w:val="both"/>
      </w:pPr>
    </w:p>
    <w:p w14:paraId="167408CA" w14:textId="7046B5A3" w:rsidR="00812286" w:rsidRDefault="00812286" w:rsidP="00812286">
      <w:pPr>
        <w:widowControl w:val="0"/>
        <w:jc w:val="both"/>
      </w:pPr>
      <w:r>
        <w:t>В "Числа против Лжи", гл.1, мы уже цитировали</w:t>
      </w:r>
    </w:p>
    <w:p w14:paraId="7C81E08E" w14:textId="77777777" w:rsidR="00812286" w:rsidRDefault="00812286" w:rsidP="00812286">
      <w:pPr>
        <w:widowControl w:val="0"/>
        <w:jc w:val="both"/>
      </w:pPr>
      <w:r>
        <w:t>современного хронолога:  "Имена (египетских - Авт.) царей также</w:t>
      </w:r>
    </w:p>
    <w:p w14:paraId="1D90AA1D" w14:textId="77777777" w:rsidR="00812286" w:rsidRDefault="00812286" w:rsidP="00812286">
      <w:pPr>
        <w:widowControl w:val="0"/>
        <w:jc w:val="both"/>
      </w:pPr>
      <w:r>
        <w:t>даются в условной, совершенно произвольной, так называемой школьной</w:t>
      </w:r>
    </w:p>
    <w:p w14:paraId="51DADE32" w14:textId="77777777" w:rsidR="00812286" w:rsidRDefault="00812286" w:rsidP="00812286">
      <w:pPr>
        <w:widowControl w:val="0"/>
        <w:jc w:val="both"/>
      </w:pPr>
      <w:r>
        <w:t>(так читают в университетах ЕГИПЕТСКИЕ ПИСЬМЕНА, ЛИШЕННЫЕ ГЛАСНЫХ)</w:t>
      </w:r>
    </w:p>
    <w:p w14:paraId="548AFED4" w14:textId="77777777" w:rsidR="00812286" w:rsidRDefault="00812286" w:rsidP="00812286">
      <w:pPr>
        <w:widowControl w:val="0"/>
        <w:jc w:val="both"/>
      </w:pPr>
      <w:r>
        <w:t>передаче, принятой в учебниках истории древнего Востока для высшей</w:t>
      </w:r>
    </w:p>
    <w:p w14:paraId="735EDC9C" w14:textId="77777777" w:rsidR="00812286" w:rsidRDefault="00812286" w:rsidP="00812286">
      <w:pPr>
        <w:widowControl w:val="0"/>
        <w:jc w:val="both"/>
      </w:pPr>
      <w:r>
        <w:t>школы. Эти формы зачастую значительно отличаются друг от друга и</w:t>
      </w:r>
    </w:p>
    <w:p w14:paraId="19424575" w14:textId="77777777" w:rsidR="00812286" w:rsidRDefault="00812286" w:rsidP="00812286">
      <w:pPr>
        <w:widowControl w:val="0"/>
        <w:jc w:val="both"/>
      </w:pPr>
      <w:r>
        <w:t>упорядочить их как-либо невозможно, так как они все - РЕЗУЛЬТАТ</w:t>
      </w:r>
    </w:p>
    <w:p w14:paraId="1E6F6BDA" w14:textId="77777777" w:rsidR="00812286" w:rsidRDefault="00812286" w:rsidP="00812286">
      <w:pPr>
        <w:widowControl w:val="0"/>
        <w:jc w:val="both"/>
      </w:pPr>
      <w:r>
        <w:t>ПРОИЗВОЛЬНОГО ПРОЧТЕНИЯ, СТАВШЕГО ТРАДИЦИОННЫМ" [72], с.176.</w:t>
      </w:r>
    </w:p>
    <w:p w14:paraId="33895593" w14:textId="77777777" w:rsidR="00812286" w:rsidRDefault="00812286" w:rsidP="00812286">
      <w:pPr>
        <w:widowControl w:val="0"/>
        <w:jc w:val="both"/>
      </w:pPr>
    </w:p>
    <w:p w14:paraId="36A4B7E7" w14:textId="63B32640" w:rsidR="00812286" w:rsidRDefault="00812286" w:rsidP="00812286">
      <w:pPr>
        <w:widowControl w:val="0"/>
        <w:jc w:val="both"/>
      </w:pPr>
      <w:r>
        <w:t>Таким образом, египетские имена писались ОДНИМИ СОГЛАСНЫМИ.</w:t>
      </w:r>
    </w:p>
    <w:p w14:paraId="682FE80A" w14:textId="77777777" w:rsidR="00812286" w:rsidRDefault="00812286" w:rsidP="00812286">
      <w:pPr>
        <w:widowControl w:val="0"/>
        <w:jc w:val="both"/>
      </w:pPr>
      <w:r>
        <w:t>ПОЭТОМУ НЕ СЛЕДУЕТ ПРИДАВАТЬ ЗНАЧЕНИЯ СОДЕРЖАЩИМСЯ В НИХ ТЕПЕРЬ</w:t>
      </w:r>
    </w:p>
    <w:p w14:paraId="10E5C0A5" w14:textId="77777777" w:rsidR="00812286" w:rsidRDefault="00812286" w:rsidP="00812286">
      <w:pPr>
        <w:widowControl w:val="0"/>
        <w:jc w:val="both"/>
      </w:pPr>
      <w:r>
        <w:t>ГЛАСНЫМ - они всего лишь условные добавления современных</w:t>
      </w:r>
    </w:p>
    <w:p w14:paraId="591C3AD4" w14:textId="77777777" w:rsidR="00812286" w:rsidRDefault="00812286" w:rsidP="00812286">
      <w:pPr>
        <w:widowControl w:val="0"/>
        <w:jc w:val="both"/>
      </w:pPr>
      <w:r>
        <w:t>комментаторов.</w:t>
      </w:r>
    </w:p>
    <w:p w14:paraId="2B09BC65" w14:textId="77777777" w:rsidR="00812286" w:rsidRDefault="00812286" w:rsidP="00812286">
      <w:pPr>
        <w:widowControl w:val="0"/>
        <w:jc w:val="both"/>
      </w:pPr>
    </w:p>
    <w:p w14:paraId="2F8D3F51" w14:textId="6ACF3EC9" w:rsidR="00812286" w:rsidRDefault="00812286" w:rsidP="00812286">
      <w:pPr>
        <w:widowControl w:val="0"/>
        <w:jc w:val="both"/>
      </w:pPr>
      <w:r>
        <w:t>17. СХЕМА НАШЕЙ РЕКОНСТРУКЦИИ ИСТОРИИ ЕГИПТА.</w:t>
      </w:r>
    </w:p>
    <w:p w14:paraId="58C2CAFC" w14:textId="77777777" w:rsidR="00812286" w:rsidRDefault="00812286" w:rsidP="00812286">
      <w:pPr>
        <w:widowControl w:val="0"/>
        <w:jc w:val="both"/>
      </w:pPr>
    </w:p>
    <w:p w14:paraId="43F2071B" w14:textId="2BA8A78C" w:rsidR="00812286" w:rsidRDefault="00812286" w:rsidP="00812286">
      <w:pPr>
        <w:widowControl w:val="0"/>
        <w:jc w:val="both"/>
      </w:pPr>
      <w:r>
        <w:t>На рис.4.56 мы приводим общую хронологическую схему</w:t>
      </w:r>
    </w:p>
    <w:p w14:paraId="37075D51" w14:textId="77777777" w:rsidR="00812286" w:rsidRDefault="00812286" w:rsidP="00812286">
      <w:pPr>
        <w:widowControl w:val="0"/>
        <w:jc w:val="both"/>
      </w:pPr>
      <w:r>
        <w:t>нашей реконструкции истории Египта, начиная с XI века.</w:t>
      </w:r>
    </w:p>
    <w:p w14:paraId="3093C358" w14:textId="77777777" w:rsidR="00812286" w:rsidRDefault="00812286" w:rsidP="00812286">
      <w:pPr>
        <w:widowControl w:val="0"/>
        <w:jc w:val="both"/>
      </w:pPr>
    </w:p>
    <w:p w14:paraId="2FB9D56C" w14:textId="00306986" w:rsidR="00812286" w:rsidRDefault="00812286" w:rsidP="00812286">
      <w:pPr>
        <w:widowControl w:val="0"/>
        <w:jc w:val="both"/>
      </w:pPr>
      <w:r>
        <w:t># Ранее X века, по-видимому, ничего неизвестно. Документов</w:t>
      </w:r>
    </w:p>
    <w:p w14:paraId="073D4A88" w14:textId="77777777" w:rsidR="00812286" w:rsidRDefault="00812286" w:rsidP="00812286">
      <w:pPr>
        <w:widowControl w:val="0"/>
        <w:jc w:val="both"/>
      </w:pPr>
      <w:r>
        <w:t>той эпохи просто не сохранилось. По-видимому, еще не было письменности.</w:t>
      </w:r>
    </w:p>
    <w:p w14:paraId="55610305" w14:textId="77777777" w:rsidR="00812286" w:rsidRDefault="00812286" w:rsidP="00812286">
      <w:pPr>
        <w:widowControl w:val="0"/>
        <w:jc w:val="both"/>
      </w:pPr>
    </w:p>
    <w:p w14:paraId="05BDB8D4" w14:textId="5C4CEDFA" w:rsidR="00812286" w:rsidRDefault="00812286" w:rsidP="00812286">
      <w:pPr>
        <w:widowControl w:val="0"/>
        <w:jc w:val="both"/>
      </w:pPr>
      <w:r>
        <w:t># Период X-XII веков освещен очень слабо. По крайней мере, в</w:t>
      </w:r>
    </w:p>
    <w:p w14:paraId="5A68409B" w14:textId="77777777" w:rsidR="00812286" w:rsidRDefault="00812286" w:rsidP="00812286">
      <w:pPr>
        <w:widowControl w:val="0"/>
        <w:jc w:val="both"/>
      </w:pPr>
      <w:r>
        <w:t>переведенных египетских текстах. Поэтому здесь мы не будем касаться</w:t>
      </w:r>
    </w:p>
    <w:p w14:paraId="6C835EDC" w14:textId="77777777" w:rsidR="00812286" w:rsidRDefault="00812286" w:rsidP="00812286">
      <w:pPr>
        <w:widowControl w:val="0"/>
        <w:jc w:val="both"/>
      </w:pPr>
      <w:r>
        <w:t>этой эпохи. Ее история в значительной мере легендарна и туманна.</w:t>
      </w:r>
    </w:p>
    <w:p w14:paraId="06DB14FD" w14:textId="77777777" w:rsidR="00812286" w:rsidRDefault="00812286" w:rsidP="00812286">
      <w:pPr>
        <w:widowControl w:val="0"/>
        <w:jc w:val="both"/>
      </w:pPr>
    </w:p>
    <w:p w14:paraId="1DC0D327" w14:textId="0E5287C9" w:rsidR="00812286" w:rsidRDefault="00812286" w:rsidP="00812286">
      <w:pPr>
        <w:widowControl w:val="0"/>
        <w:jc w:val="both"/>
      </w:pPr>
      <w:r>
        <w:t># Период XIII - начало XIV века освещен лучше. Как мы</w:t>
      </w:r>
    </w:p>
    <w:p w14:paraId="09713D36" w14:textId="77777777" w:rsidR="00812286" w:rsidRDefault="00812286" w:rsidP="00812286">
      <w:pPr>
        <w:widowControl w:val="0"/>
        <w:jc w:val="both"/>
      </w:pPr>
      <w:r>
        <w:t>обнаружили, он описан в источниках, относимых египтологами к так</w:t>
      </w:r>
    </w:p>
    <w:p w14:paraId="58460361" w14:textId="77777777" w:rsidR="00812286" w:rsidRDefault="00812286" w:rsidP="00812286">
      <w:pPr>
        <w:widowControl w:val="0"/>
        <w:jc w:val="both"/>
      </w:pPr>
      <w:r>
        <w:t>называемой 19-й династии фараонов. Они ошибочно предложили датировать</w:t>
      </w:r>
    </w:p>
    <w:p w14:paraId="10FC7403" w14:textId="77777777" w:rsidR="00812286" w:rsidRDefault="00812286" w:rsidP="00812286">
      <w:pPr>
        <w:widowControl w:val="0"/>
        <w:jc w:val="both"/>
      </w:pPr>
      <w:r>
        <w:t>ее приблизительно XIII веком до н.э. [1447], с.254. То есть "всего</w:t>
      </w:r>
    </w:p>
    <w:p w14:paraId="3FFB4D6A" w14:textId="77777777" w:rsidR="00812286" w:rsidRDefault="00812286" w:rsidP="00812286">
      <w:pPr>
        <w:widowControl w:val="0"/>
        <w:jc w:val="both"/>
      </w:pPr>
      <w:r>
        <w:t>лишь" на две с половиной тысячи лет раньше, чем предлагаем мы.</w:t>
      </w:r>
    </w:p>
    <w:p w14:paraId="26D5A96F" w14:textId="77777777" w:rsidR="00812286" w:rsidRDefault="00812286" w:rsidP="00812286">
      <w:pPr>
        <w:widowControl w:val="0"/>
        <w:jc w:val="both"/>
      </w:pPr>
      <w:r>
        <w:t>Впрочем, в масштабе обычных для египтологии хронологических колебаний</w:t>
      </w:r>
    </w:p>
    <w:p w14:paraId="6DD1DD90" w14:textId="77777777" w:rsidR="00812286" w:rsidRDefault="00812286" w:rsidP="00812286">
      <w:pPr>
        <w:widowControl w:val="0"/>
        <w:jc w:val="both"/>
      </w:pPr>
      <w:r>
        <w:t>на плюс-минус две-три тысячи лет, см. выше, это не так-то уж и много.</w:t>
      </w:r>
    </w:p>
    <w:p w14:paraId="272DE024" w14:textId="77777777" w:rsidR="00812286" w:rsidRDefault="00812286" w:rsidP="00812286">
      <w:pPr>
        <w:widowControl w:val="0"/>
        <w:jc w:val="both"/>
      </w:pPr>
    </w:p>
    <w:p w14:paraId="25FC7E40" w14:textId="0F2FE478" w:rsidR="00812286" w:rsidRDefault="00812286" w:rsidP="00812286">
      <w:pPr>
        <w:widowControl w:val="0"/>
        <w:jc w:val="both"/>
      </w:pPr>
      <w:r>
        <w:t># Период от первой половины XIV века до конца XVI века дал</w:t>
      </w:r>
    </w:p>
    <w:p w14:paraId="6284276D" w14:textId="77777777" w:rsidR="00812286" w:rsidRDefault="00812286" w:rsidP="00812286">
      <w:pPr>
        <w:widowControl w:val="0"/>
        <w:jc w:val="both"/>
      </w:pPr>
      <w:r>
        <w:t>наибольший вклад в историю "Древнего" Египта. Здесь сосредоточены</w:t>
      </w:r>
    </w:p>
    <w:p w14:paraId="02E97A0F" w14:textId="77777777" w:rsidR="00812286" w:rsidRDefault="00812286" w:rsidP="00812286">
      <w:pPr>
        <w:widowControl w:val="0"/>
        <w:jc w:val="both"/>
      </w:pPr>
      <w:r>
        <w:t>очень многие знаменитые события египетской истории. Отметим, что в этом</w:t>
      </w:r>
    </w:p>
    <w:p w14:paraId="51FC55C8" w14:textId="77777777" w:rsidR="00812286" w:rsidRDefault="00812286" w:rsidP="00812286">
      <w:pPr>
        <w:widowControl w:val="0"/>
        <w:jc w:val="both"/>
      </w:pPr>
      <w:r>
        <w:t>смысле египетская история не исключение. И в истории других регионов</w:t>
      </w:r>
    </w:p>
    <w:p w14:paraId="5873CCAC" w14:textId="77777777" w:rsidR="00812286" w:rsidRDefault="00812286" w:rsidP="00812286">
      <w:pPr>
        <w:widowControl w:val="0"/>
        <w:jc w:val="both"/>
      </w:pPr>
      <w:r>
        <w:t>эпоха XIV-XVI веков в значительной степени подавляет (в дошедших до нас</w:t>
      </w:r>
    </w:p>
    <w:p w14:paraId="6D7FCC5B" w14:textId="77777777" w:rsidR="00812286" w:rsidRDefault="00812286" w:rsidP="00812286">
      <w:pPr>
        <w:widowControl w:val="0"/>
        <w:jc w:val="both"/>
      </w:pPr>
      <w:r>
        <w:t>документах) историю предыдущих эпох.</w:t>
      </w:r>
    </w:p>
    <w:p w14:paraId="5ACFB226" w14:textId="77777777" w:rsidR="00812286" w:rsidRDefault="00812286" w:rsidP="00812286">
      <w:pPr>
        <w:widowControl w:val="0"/>
        <w:jc w:val="both"/>
      </w:pPr>
    </w:p>
    <w:p w14:paraId="6CF235A4" w14:textId="3B5C76C8" w:rsidR="00812286" w:rsidRDefault="00812286" w:rsidP="00812286">
      <w:pPr>
        <w:widowControl w:val="0"/>
        <w:jc w:val="both"/>
      </w:pPr>
      <w:r>
        <w:t>Это - эпоха "монгольского" = великого завоевания и создания</w:t>
      </w:r>
    </w:p>
    <w:p w14:paraId="2300CC9E" w14:textId="77777777" w:rsidR="00812286" w:rsidRDefault="00812286" w:rsidP="00812286">
      <w:pPr>
        <w:widowControl w:val="0"/>
        <w:jc w:val="both"/>
      </w:pPr>
      <w:r>
        <w:t>Великой Империи. Завоевание XIV века, по-видимому, отразилось в</w:t>
      </w:r>
    </w:p>
    <w:p w14:paraId="70B67C92" w14:textId="77777777" w:rsidR="00812286" w:rsidRDefault="00812286" w:rsidP="00812286">
      <w:pPr>
        <w:widowControl w:val="0"/>
        <w:jc w:val="both"/>
      </w:pPr>
      <w:r>
        <w:t>истории "Древнего" Египта как его так называемая 14-я династия</w:t>
      </w:r>
    </w:p>
    <w:p w14:paraId="23D5EF91" w14:textId="77777777" w:rsidR="00812286" w:rsidRDefault="00812286" w:rsidP="00812286">
      <w:pPr>
        <w:widowControl w:val="0"/>
        <w:jc w:val="both"/>
      </w:pPr>
      <w:r>
        <w:t>фараонов - ГИКСОСЫ. Египтологи датируют эпоху Гиксосов 1786-1570</w:t>
      </w:r>
    </w:p>
    <w:p w14:paraId="61545156" w14:textId="77777777" w:rsidR="00812286" w:rsidRDefault="00812286" w:rsidP="00812286">
      <w:pPr>
        <w:widowControl w:val="0"/>
        <w:jc w:val="both"/>
      </w:pPr>
      <w:r>
        <w:t>годами до н.э.  Кстати, удивительная у них точность, - с точностью до</w:t>
      </w:r>
    </w:p>
    <w:p w14:paraId="7AC12AE7" w14:textId="77777777" w:rsidR="00812286" w:rsidRDefault="00812286" w:rsidP="00812286">
      <w:pPr>
        <w:widowControl w:val="0"/>
        <w:jc w:val="both"/>
      </w:pPr>
      <w:r>
        <w:t>одного года!</w:t>
      </w:r>
    </w:p>
    <w:p w14:paraId="5F97D7E0" w14:textId="77777777" w:rsidR="00812286" w:rsidRDefault="00812286" w:rsidP="00812286">
      <w:pPr>
        <w:widowControl w:val="0"/>
        <w:jc w:val="both"/>
      </w:pPr>
    </w:p>
    <w:p w14:paraId="5F41A53C" w14:textId="6545B06B" w:rsidR="00812286" w:rsidRDefault="00812286" w:rsidP="00812286">
      <w:pPr>
        <w:widowControl w:val="0"/>
        <w:jc w:val="both"/>
      </w:pPr>
      <w:r>
        <w:t>События, последовавшие за "монгольским" завоеванием XIV века,</w:t>
      </w:r>
    </w:p>
    <w:p w14:paraId="746CC81C" w14:textId="77777777" w:rsidR="00812286" w:rsidRDefault="00812286" w:rsidP="00812286">
      <w:pPr>
        <w:widowControl w:val="0"/>
        <w:jc w:val="both"/>
      </w:pPr>
      <w:r>
        <w:t>отражены как история известной 18-й династии фараонов. Египтологи</w:t>
      </w:r>
    </w:p>
    <w:p w14:paraId="0C45C7CC" w14:textId="77777777" w:rsidR="00812286" w:rsidRDefault="00812286" w:rsidP="00812286">
      <w:pPr>
        <w:widowControl w:val="0"/>
        <w:jc w:val="both"/>
      </w:pPr>
      <w:r>
        <w:t>ошибочно датируют ее 1570-1342 годами до н.э.</w:t>
      </w:r>
    </w:p>
    <w:p w14:paraId="6C0E86B1" w14:textId="77777777" w:rsidR="00812286" w:rsidRDefault="00812286" w:rsidP="00812286">
      <w:pPr>
        <w:widowControl w:val="0"/>
        <w:jc w:val="both"/>
      </w:pPr>
    </w:p>
    <w:p w14:paraId="04522D3D" w14:textId="3D8DE9F0" w:rsidR="00812286" w:rsidRDefault="00812286" w:rsidP="00812286">
      <w:pPr>
        <w:widowControl w:val="0"/>
        <w:jc w:val="both"/>
      </w:pPr>
      <w:r>
        <w:t># Период от конца XVI века до 1798 года. Сначала - правление</w:t>
      </w:r>
    </w:p>
    <w:p w14:paraId="5F9E373A" w14:textId="77777777" w:rsidR="00812286" w:rsidRDefault="00812286" w:rsidP="00812286">
      <w:pPr>
        <w:widowControl w:val="0"/>
        <w:jc w:val="both"/>
      </w:pPr>
      <w:r>
        <w:t>османов=атаманов до 1585 года, а затем - вторая династия мамелюков.</w:t>
      </w:r>
    </w:p>
    <w:p w14:paraId="53B9A381" w14:textId="77777777" w:rsidR="00812286" w:rsidRDefault="00812286" w:rsidP="00812286">
      <w:pPr>
        <w:widowControl w:val="0"/>
        <w:jc w:val="both"/>
      </w:pPr>
      <w:r>
        <w:t>Завершается вторжением Наполеона в Египет в 1798 году.</w:t>
      </w:r>
    </w:p>
    <w:p w14:paraId="13C27A3C" w14:textId="77777777" w:rsidR="00812286" w:rsidRDefault="00812286" w:rsidP="00812286">
      <w:pPr>
        <w:widowControl w:val="0"/>
        <w:jc w:val="both"/>
      </w:pPr>
    </w:p>
    <w:p w14:paraId="26D818A1" w14:textId="085479B4" w:rsidR="00812286" w:rsidRDefault="00812286" w:rsidP="00812286">
      <w:pPr>
        <w:widowControl w:val="0"/>
        <w:jc w:val="both"/>
      </w:pPr>
      <w:r>
        <w:t># Египет был религиозным и культурным центром Ромеи XI-XIII</w:t>
      </w:r>
    </w:p>
    <w:p w14:paraId="4B35A13E" w14:textId="77777777" w:rsidR="00812286" w:rsidRDefault="00812286" w:rsidP="00812286">
      <w:pPr>
        <w:widowControl w:val="0"/>
        <w:jc w:val="both"/>
      </w:pPr>
      <w:r>
        <w:t>веков, а затем - "Монгольской" Империи XIV-XVI веков. Здесь</w:t>
      </w:r>
    </w:p>
    <w:p w14:paraId="6377AFAC" w14:textId="77777777" w:rsidR="00812286" w:rsidRDefault="00812286" w:rsidP="00812286">
      <w:pPr>
        <w:widowControl w:val="0"/>
        <w:jc w:val="both"/>
      </w:pPr>
      <w:r>
        <w:t>находилось центральное имперское "монгольское" кладбище. Здесь</w:t>
      </w:r>
    </w:p>
    <w:p w14:paraId="019B45C3" w14:textId="77777777" w:rsidR="00812286" w:rsidRDefault="00812286" w:rsidP="00812286">
      <w:pPr>
        <w:widowControl w:val="0"/>
        <w:jc w:val="both"/>
      </w:pPr>
      <w:r>
        <w:t>писались летописи, в том числе и на камнях, см., например, рис.4.57,</w:t>
      </w:r>
    </w:p>
    <w:p w14:paraId="3CCFE903" w14:textId="77777777" w:rsidR="00812286" w:rsidRDefault="00812286" w:rsidP="00812286">
      <w:pPr>
        <w:widowControl w:val="0"/>
        <w:jc w:val="both"/>
      </w:pPr>
      <w:r>
        <w:t>- рассказывавшие НЕ СТОЛЬКО ОБ ИСТОРИИ САМОГО АФРИКАНСКОГО ЕГИПТА,</w:t>
      </w:r>
    </w:p>
    <w:p w14:paraId="0F2AE126" w14:textId="77777777" w:rsidR="00812286" w:rsidRDefault="00812286" w:rsidP="00812286">
      <w:pPr>
        <w:widowControl w:val="0"/>
        <w:jc w:val="both"/>
      </w:pPr>
      <w:r>
        <w:t>СКОЛЬКО ОБО ВСЕЙ ВЕЛИКОЙ ИМПЕРИИ, раскинувшейся на огромных</w:t>
      </w:r>
    </w:p>
    <w:p w14:paraId="7B0C3190" w14:textId="77777777" w:rsidR="00812286" w:rsidRDefault="00812286" w:rsidP="00812286">
      <w:pPr>
        <w:widowControl w:val="0"/>
        <w:jc w:val="both"/>
      </w:pPr>
      <w:r>
        <w:t>просторах.  Вплоть до Дальнего Востока и до Америки. Причем, надо</w:t>
      </w:r>
    </w:p>
    <w:p w14:paraId="1DD65B73" w14:textId="77777777" w:rsidR="00812286" w:rsidRDefault="00812286" w:rsidP="00812286">
      <w:pPr>
        <w:widowControl w:val="0"/>
        <w:jc w:val="both"/>
      </w:pPr>
      <w:r>
        <w:t>иметь в виду, что, по-видимому, далеко не все иероглифические тексты</w:t>
      </w:r>
    </w:p>
    <w:p w14:paraId="437F0140" w14:textId="77777777" w:rsidR="00812286" w:rsidRDefault="00812286" w:rsidP="00812286">
      <w:pPr>
        <w:widowControl w:val="0"/>
        <w:jc w:val="both"/>
      </w:pPr>
      <w:r>
        <w:t>"Древнего" Египта сегодня прочтены и переведены, см. обсуждение в</w:t>
      </w:r>
    </w:p>
    <w:p w14:paraId="7A5FD01C" w14:textId="77777777" w:rsidR="00812286" w:rsidRDefault="00812286" w:rsidP="00812286">
      <w:pPr>
        <w:widowControl w:val="0"/>
        <w:jc w:val="both"/>
      </w:pPr>
      <w:r>
        <w:t>"Тайна русской истории", гл.8:3.</w:t>
      </w:r>
    </w:p>
    <w:p w14:paraId="48BFB689" w14:textId="77777777" w:rsidR="00812286" w:rsidRDefault="00812286" w:rsidP="00812286">
      <w:pPr>
        <w:widowControl w:val="0"/>
        <w:jc w:val="both"/>
      </w:pPr>
    </w:p>
    <w:p w14:paraId="7DCA830D" w14:textId="2BCD95E1" w:rsidR="00812286" w:rsidRDefault="00812286" w:rsidP="00812286">
      <w:pPr>
        <w:widowControl w:val="0"/>
        <w:jc w:val="both"/>
      </w:pPr>
      <w:r>
        <w:t>В заключение задумаемся - из чего и как изготовлена знаменитая</w:t>
      </w:r>
    </w:p>
    <w:p w14:paraId="5D128F65" w14:textId="77777777" w:rsidR="00812286" w:rsidRDefault="00812286" w:rsidP="00812286">
      <w:pPr>
        <w:widowControl w:val="0"/>
        <w:jc w:val="both"/>
      </w:pPr>
      <w:r>
        <w:t>"ассирийско-вавилонская" стела с законами Хаммурапи, рис.4.58. Нам говорят,</w:t>
      </w:r>
    </w:p>
    <w:p w14:paraId="2C13F155" w14:textId="77777777" w:rsidR="00812286" w:rsidRDefault="00812286" w:rsidP="00812286">
      <w:pPr>
        <w:widowControl w:val="0"/>
        <w:jc w:val="both"/>
      </w:pPr>
      <w:r>
        <w:t>что она высечена из исключительно твердого камня диорита, якобы в середине</w:t>
      </w:r>
    </w:p>
    <w:p w14:paraId="141E02FA" w14:textId="77777777" w:rsidR="00812286" w:rsidRDefault="00812286" w:rsidP="00812286">
      <w:pPr>
        <w:widowControl w:val="0"/>
        <w:jc w:val="both"/>
      </w:pPr>
      <w:r>
        <w:t>XVIII века до н.э., в городе Сузы. На ней клинописью вырезаны законы царя</w:t>
      </w:r>
    </w:p>
    <w:p w14:paraId="5E64F408" w14:textId="77777777" w:rsidR="00812286" w:rsidRDefault="00812286" w:rsidP="00812286">
      <w:pPr>
        <w:widowControl w:val="0"/>
        <w:jc w:val="both"/>
      </w:pPr>
      <w:r>
        <w:t>Хаммурапи, рис.4.59. В 2013 году мы тщательно осмотрели ее точную копию,</w:t>
      </w:r>
    </w:p>
    <w:p w14:paraId="61F2AE1F" w14:textId="77777777" w:rsidR="00812286" w:rsidRDefault="00812286" w:rsidP="00812286">
      <w:pPr>
        <w:widowControl w:val="0"/>
        <w:jc w:val="both"/>
      </w:pPr>
      <w:r>
        <w:t>выставленную в музее им.А.С.Пушкина в Москве. И выяснилось, что на ней четко</w:t>
      </w:r>
    </w:p>
    <w:p w14:paraId="360EC596" w14:textId="77777777" w:rsidR="00812286" w:rsidRDefault="00812286" w:rsidP="00812286">
      <w:pPr>
        <w:widowControl w:val="0"/>
        <w:jc w:val="both"/>
      </w:pPr>
      <w:r>
        <w:t>видны проплешины, то есть участки поверхности, где тонкая "рубашка",</w:t>
      </w:r>
    </w:p>
    <w:p w14:paraId="6FBEDBAA" w14:textId="77777777" w:rsidR="00812286" w:rsidRDefault="00812286" w:rsidP="00812286">
      <w:pPr>
        <w:widowControl w:val="0"/>
        <w:jc w:val="both"/>
      </w:pPr>
      <w:r>
        <w:t>изготовленная, вероятно, из прочного бетона, отслаивается. При этом обнажается</w:t>
      </w:r>
    </w:p>
    <w:p w14:paraId="07FDF03D" w14:textId="77777777" w:rsidR="00812286" w:rsidRDefault="00812286" w:rsidP="00812286">
      <w:pPr>
        <w:widowControl w:val="0"/>
        <w:jc w:val="both"/>
      </w:pPr>
      <w:r>
        <w:t>ровный слой основного массива стелы, изготовленной, по-видимому, из более</w:t>
      </w:r>
    </w:p>
    <w:p w14:paraId="33F601CB" w14:textId="77777777" w:rsidR="00812286" w:rsidRDefault="00812286" w:rsidP="00812286">
      <w:pPr>
        <w:widowControl w:val="0"/>
        <w:jc w:val="both"/>
      </w:pPr>
      <w:r>
        <w:t>грубого бетона, рис.4.60 и рис.4.61. Так что, скорее всего, длинный</w:t>
      </w:r>
    </w:p>
    <w:p w14:paraId="7FAF93F8" w14:textId="77777777" w:rsidR="00812286" w:rsidRDefault="00812286" w:rsidP="00812286">
      <w:pPr>
        <w:widowControl w:val="0"/>
        <w:jc w:val="both"/>
      </w:pPr>
      <w:r>
        <w:t>клинописный текст был не вырезан, а выдавлен на еще не застывшем тонком слое</w:t>
      </w:r>
    </w:p>
    <w:p w14:paraId="0DCC9F63" w14:textId="77777777" w:rsidR="00812286" w:rsidRDefault="00812286" w:rsidP="00812286">
      <w:pPr>
        <w:widowControl w:val="0"/>
        <w:jc w:val="both"/>
      </w:pPr>
      <w:r>
        <w:t>особо прочного бетона, которым был покрыта стела. Это хорошо вписывается в</w:t>
      </w:r>
    </w:p>
    <w:p w14:paraId="7E0B4A0A" w14:textId="77777777" w:rsidR="00812286" w:rsidRDefault="00812286" w:rsidP="00812286">
      <w:pPr>
        <w:widowControl w:val="0"/>
        <w:jc w:val="both"/>
      </w:pPr>
      <w:r>
        <w:t>общую картину изготовления бетонных монументов в Великой Ордынской Империи</w:t>
      </w:r>
    </w:p>
    <w:p w14:paraId="122460DD" w14:textId="77777777" w:rsidR="00812286" w:rsidRDefault="00812286" w:rsidP="00812286">
      <w:pPr>
        <w:widowControl w:val="0"/>
        <w:jc w:val="both"/>
      </w:pPr>
      <w:r>
        <w:t>XIII-XVI веков.</w:t>
      </w:r>
    </w:p>
    <w:p w14:paraId="18A4C23F" w14:textId="77777777" w:rsidR="00812286" w:rsidRDefault="00812286" w:rsidP="00812286">
      <w:pPr>
        <w:widowControl w:val="0"/>
        <w:jc w:val="both"/>
      </w:pPr>
    </w:p>
    <w:p w14:paraId="03BCBB10" w14:textId="08FBA804" w:rsidR="00812286" w:rsidRDefault="00812286" w:rsidP="00812286">
      <w:pPr>
        <w:widowControl w:val="0"/>
        <w:jc w:val="both"/>
      </w:pPr>
      <w:r>
        <w:t>Глава 5.</w:t>
      </w:r>
    </w:p>
    <w:p w14:paraId="7A6115EC" w14:textId="39695BAC" w:rsidR="00812286" w:rsidRDefault="00812286" w:rsidP="00812286">
      <w:pPr>
        <w:widowControl w:val="0"/>
        <w:jc w:val="both"/>
      </w:pPr>
      <w:r>
        <w:t>ТРОЯНСКАЯ ВОЙНА XIII ВЕКА И ФАРАОН РАМЗЕС II. "ДРЕВНИЙ" ЕГИПЕТ</w:t>
      </w:r>
    </w:p>
    <w:p w14:paraId="7992F904" w14:textId="19EEB47F" w:rsidR="00812286" w:rsidRDefault="00812286" w:rsidP="00812286">
      <w:pPr>
        <w:widowControl w:val="0"/>
        <w:jc w:val="both"/>
      </w:pPr>
      <w:r>
        <w:t>ТРИНАДЦАТОГО-ШЕСТНАДЦАТОГО ВЕКОВ.</w:t>
      </w:r>
    </w:p>
    <w:p w14:paraId="1667F914" w14:textId="77777777" w:rsidR="00812286" w:rsidRDefault="00812286" w:rsidP="00812286">
      <w:pPr>
        <w:widowControl w:val="0"/>
        <w:jc w:val="both"/>
      </w:pPr>
    </w:p>
    <w:p w14:paraId="2DCB3A06" w14:textId="758F2BE6" w:rsidR="00812286" w:rsidRDefault="00812286" w:rsidP="00812286">
      <w:pPr>
        <w:widowControl w:val="0"/>
        <w:jc w:val="both"/>
      </w:pPr>
      <w:r>
        <w:t>Мы расскажем здесь о знаменитой династии фараонов якобы XIII века</w:t>
      </w:r>
    </w:p>
    <w:p w14:paraId="687DD623" w14:textId="77777777" w:rsidR="00812286" w:rsidRDefault="00812286" w:rsidP="00812286">
      <w:pPr>
        <w:widowControl w:val="0"/>
        <w:jc w:val="both"/>
      </w:pPr>
      <w:r>
        <w:t>до н.э. По счету египтологов, она девятнадцатая. Как мы обнаружили,</w:t>
      </w:r>
    </w:p>
    <w:p w14:paraId="3E8CF460" w14:textId="77777777" w:rsidR="00812286" w:rsidRDefault="00812286" w:rsidP="00812286">
      <w:pPr>
        <w:widowControl w:val="0"/>
        <w:jc w:val="both"/>
      </w:pPr>
      <w:r>
        <w:t>история династии отражает, в действительности, события XIII-XIV веков</w:t>
      </w:r>
    </w:p>
    <w:p w14:paraId="4087E3C9" w14:textId="77777777" w:rsidR="00812286" w:rsidRDefault="00812286" w:rsidP="00812286">
      <w:pPr>
        <w:widowControl w:val="0"/>
        <w:jc w:val="both"/>
      </w:pPr>
      <w:r>
        <w:t>н.э. В новой хронологии это - эпоха Троянской войны.</w:t>
      </w:r>
    </w:p>
    <w:p w14:paraId="383A78DA" w14:textId="77777777" w:rsidR="00812286" w:rsidRDefault="00812286" w:rsidP="00812286">
      <w:pPr>
        <w:widowControl w:val="0"/>
        <w:jc w:val="both"/>
      </w:pPr>
    </w:p>
    <w:p w14:paraId="363B0D13" w14:textId="10940680" w:rsidR="00812286" w:rsidRDefault="00812286" w:rsidP="00812286">
      <w:pPr>
        <w:widowControl w:val="0"/>
        <w:jc w:val="both"/>
      </w:pPr>
      <w:r>
        <w:t>Перечислим фараонов так называемой 19-й династии, следуя [99],</w:t>
      </w:r>
    </w:p>
    <w:p w14:paraId="12716F7E" w14:textId="77777777" w:rsidR="00812286" w:rsidRDefault="00812286" w:rsidP="00812286">
      <w:pPr>
        <w:widowControl w:val="0"/>
        <w:jc w:val="both"/>
      </w:pPr>
      <w:r>
        <w:t>с.728.</w:t>
      </w:r>
    </w:p>
    <w:p w14:paraId="24CEE33B" w14:textId="77777777" w:rsidR="00812286" w:rsidRDefault="00812286" w:rsidP="00812286">
      <w:pPr>
        <w:widowControl w:val="0"/>
        <w:jc w:val="both"/>
      </w:pPr>
    </w:p>
    <w:p w14:paraId="2FF01997" w14:textId="19CA1E5D" w:rsidR="00812286" w:rsidRDefault="00812286" w:rsidP="00812286">
      <w:pPr>
        <w:widowControl w:val="0"/>
        <w:jc w:val="both"/>
      </w:pPr>
      <w:r>
        <w:t>1) Рамессу I, 2) Минепта I, Сети I, 3) МИАМУН I, РАМЕССУ II, 4)</w:t>
      </w:r>
    </w:p>
    <w:p w14:paraId="29127073" w14:textId="77777777" w:rsidR="00812286" w:rsidRDefault="00812286" w:rsidP="00812286">
      <w:pPr>
        <w:widowControl w:val="0"/>
        <w:jc w:val="both"/>
      </w:pPr>
      <w:r>
        <w:t>Минепта II Хотефима, 5) Сети II Минепта III, 6) Сетнахт Мерер Миамун II.</w:t>
      </w:r>
    </w:p>
    <w:p w14:paraId="4370C744" w14:textId="77777777" w:rsidR="00812286" w:rsidRDefault="00812286" w:rsidP="00812286">
      <w:pPr>
        <w:widowControl w:val="0"/>
        <w:jc w:val="both"/>
      </w:pPr>
    </w:p>
    <w:p w14:paraId="58994D39" w14:textId="79FBA2A9" w:rsidR="00812286" w:rsidRDefault="00812286" w:rsidP="00812286">
      <w:pPr>
        <w:widowControl w:val="0"/>
        <w:jc w:val="both"/>
      </w:pPr>
      <w:r>
        <w:t>Наиболее известным фараоном этой династии является Рамессу II, имя</w:t>
      </w:r>
    </w:p>
    <w:p w14:paraId="0C347587" w14:textId="77777777" w:rsidR="00812286" w:rsidRDefault="00812286" w:rsidP="00812286">
      <w:pPr>
        <w:widowControl w:val="0"/>
        <w:jc w:val="both"/>
      </w:pPr>
      <w:r>
        <w:t>которого, скорее всего, означает просто РИМ-ИИСУС. Иногда его называют</w:t>
      </w:r>
    </w:p>
    <w:p w14:paraId="538D6C25" w14:textId="77777777" w:rsidR="00812286" w:rsidRDefault="00812286" w:rsidP="00812286">
      <w:pPr>
        <w:widowControl w:val="0"/>
        <w:jc w:val="both"/>
      </w:pPr>
      <w:r>
        <w:t>также РАМЗЕСОМ, то есть, опять-таки, РАМ-ЕЗУС или РАМ-ИИСУС.</w:t>
      </w:r>
    </w:p>
    <w:p w14:paraId="737AB8CE" w14:textId="77777777" w:rsidR="00812286" w:rsidRDefault="00812286" w:rsidP="00812286">
      <w:pPr>
        <w:widowControl w:val="0"/>
        <w:jc w:val="both"/>
      </w:pPr>
    </w:p>
    <w:p w14:paraId="4610B038" w14:textId="459C152C" w:rsidR="00812286" w:rsidRDefault="00812286" w:rsidP="00812286">
      <w:pPr>
        <w:widowControl w:val="0"/>
        <w:jc w:val="both"/>
      </w:pPr>
      <w:r>
        <w:t>1. НАРОД ХЕТА ИЛИ ГОТЫ-КАЗАКИ. РУСЬ-ОРДА В ЕГИПЕТСКИХ ТЕКСТАХ И НА</w:t>
      </w:r>
    </w:p>
    <w:p w14:paraId="09453814" w14:textId="0FE5027E" w:rsidR="00812286" w:rsidRDefault="00812286" w:rsidP="00812286">
      <w:pPr>
        <w:widowControl w:val="0"/>
        <w:jc w:val="both"/>
      </w:pPr>
      <w:r>
        <w:t>ЕГИПЕТСКИХ ПАМЯТНИКАХ.</w:t>
      </w:r>
    </w:p>
    <w:p w14:paraId="3F8501AD" w14:textId="77777777" w:rsidR="00812286" w:rsidRDefault="00812286" w:rsidP="00812286">
      <w:pPr>
        <w:widowControl w:val="0"/>
        <w:jc w:val="both"/>
      </w:pPr>
    </w:p>
    <w:p w14:paraId="6C9E1C57" w14:textId="5F9D5684" w:rsidR="00812286" w:rsidRDefault="00812286" w:rsidP="00812286">
      <w:pPr>
        <w:widowControl w:val="0"/>
        <w:jc w:val="both"/>
      </w:pPr>
      <w:r>
        <w:t>1.1. ХИТЫ-"МОНГОЛЫ".</w:t>
      </w:r>
    </w:p>
    <w:p w14:paraId="08B23549" w14:textId="77777777" w:rsidR="00812286" w:rsidRDefault="00812286" w:rsidP="00812286">
      <w:pPr>
        <w:widowControl w:val="0"/>
        <w:jc w:val="both"/>
      </w:pPr>
    </w:p>
    <w:p w14:paraId="37B2F8C7" w14:textId="320CEF61" w:rsidR="00812286" w:rsidRDefault="00812286" w:rsidP="00812286">
      <w:pPr>
        <w:widowControl w:val="0"/>
        <w:jc w:val="both"/>
      </w:pPr>
      <w:r>
        <w:t>Бругш начинает рассказ о 19-й династии с описания великого народа</w:t>
      </w:r>
    </w:p>
    <w:p w14:paraId="67FEBA2A" w14:textId="77777777" w:rsidR="00812286" w:rsidRDefault="00812286" w:rsidP="00812286">
      <w:pPr>
        <w:widowControl w:val="0"/>
        <w:jc w:val="both"/>
      </w:pPr>
      <w:r>
        <w:t>ХИТА или ХЕТА, то есть, как мы понимаем, народа ГОТОВ, то есть</w:t>
      </w:r>
    </w:p>
    <w:p w14:paraId="3238CF3A" w14:textId="77777777" w:rsidR="00812286" w:rsidRDefault="00812286" w:rsidP="00812286">
      <w:pPr>
        <w:widowControl w:val="0"/>
        <w:jc w:val="both"/>
      </w:pPr>
      <w:r>
        <w:t>РУССКИХ.</w:t>
      </w:r>
    </w:p>
    <w:p w14:paraId="4872A21C" w14:textId="77777777" w:rsidR="00812286" w:rsidRDefault="00812286" w:rsidP="00812286">
      <w:pPr>
        <w:widowControl w:val="0"/>
        <w:jc w:val="both"/>
      </w:pPr>
    </w:p>
    <w:p w14:paraId="70C1F54B" w14:textId="35482585" w:rsidR="00812286" w:rsidRDefault="00812286" w:rsidP="00812286">
      <w:pPr>
        <w:widowControl w:val="0"/>
        <w:jc w:val="both"/>
      </w:pPr>
      <w:r>
        <w:t>Впрочем, возможно Бругш и сам подозревал кровную связь</w:t>
      </w:r>
    </w:p>
    <w:p w14:paraId="5BEC3861" w14:textId="77777777" w:rsidR="00812286" w:rsidRDefault="00812286" w:rsidP="00812286">
      <w:pPr>
        <w:widowControl w:val="0"/>
        <w:jc w:val="both"/>
      </w:pPr>
      <w:r>
        <w:t>народа Хита и "МОНГОЛОВ"! Не понимая, насколько он был</w:t>
      </w:r>
    </w:p>
    <w:p w14:paraId="103BBE14" w14:textId="77777777" w:rsidR="00812286" w:rsidRDefault="00812286" w:rsidP="00812286">
      <w:pPr>
        <w:widowControl w:val="0"/>
        <w:jc w:val="both"/>
      </w:pPr>
      <w:r>
        <w:t>прав. Вот что пишет по этому поводу Г.К.Властов: "Бругш имеет в</w:t>
      </w:r>
    </w:p>
    <w:p w14:paraId="5EF7BAC3" w14:textId="77777777" w:rsidR="00812286" w:rsidRDefault="00812286" w:rsidP="00812286">
      <w:pPr>
        <w:widowControl w:val="0"/>
        <w:jc w:val="both"/>
      </w:pPr>
      <w:r>
        <w:t>виду ГИКСОСОВ и ХИТА или ХЕТА, особенно последних, в которых, как</w:t>
      </w:r>
    </w:p>
    <w:p w14:paraId="60C4BF34" w14:textId="77777777" w:rsidR="00812286" w:rsidRDefault="00812286" w:rsidP="00812286">
      <w:pPr>
        <w:widowControl w:val="0"/>
        <w:jc w:val="both"/>
      </w:pPr>
      <w:r>
        <w:t>увидим впоследствии, он подозревает МОНГОЛЬСКУЮ КРОВЬ" [99], с.75.</w:t>
      </w:r>
    </w:p>
    <w:p w14:paraId="76E80B19" w14:textId="77777777" w:rsidR="00812286" w:rsidRDefault="00812286" w:rsidP="00812286">
      <w:pPr>
        <w:widowControl w:val="0"/>
        <w:jc w:val="both"/>
      </w:pPr>
    </w:p>
    <w:p w14:paraId="3EFEBCC9" w14:textId="2BD42B85" w:rsidR="00812286" w:rsidRDefault="00812286" w:rsidP="00812286">
      <w:pPr>
        <w:widowControl w:val="0"/>
        <w:jc w:val="both"/>
      </w:pPr>
      <w:r>
        <w:t>Далее Бругш пишет: &lt;&lt;Современные (то есть того времени - Авт.)</w:t>
      </w:r>
    </w:p>
    <w:p w14:paraId="4D9D4ADA" w14:textId="77777777" w:rsidR="00812286" w:rsidRDefault="00812286" w:rsidP="00812286">
      <w:pPr>
        <w:widowControl w:val="0"/>
        <w:jc w:val="both"/>
      </w:pPr>
      <w:r>
        <w:t>египетские надписи называют его (народ Хета или Хита - Авт.)</w:t>
      </w:r>
    </w:p>
    <w:p w14:paraId="264D7340" w14:textId="77777777" w:rsidR="00812286" w:rsidRDefault="00812286" w:rsidP="00812286">
      <w:pPr>
        <w:widowControl w:val="0"/>
        <w:jc w:val="both"/>
      </w:pPr>
      <w:r>
        <w:t>"ВЕЛИКИЙ НАРОД" или "ВЕЛИКАЯ ЗЕМЛЯ"&gt;&gt; [99], с.431.</w:t>
      </w:r>
    </w:p>
    <w:p w14:paraId="044B20DD" w14:textId="77777777" w:rsidR="00812286" w:rsidRDefault="00812286" w:rsidP="00812286">
      <w:pPr>
        <w:widowControl w:val="0"/>
        <w:jc w:val="both"/>
      </w:pPr>
    </w:p>
    <w:p w14:paraId="5138841E" w14:textId="05965CBF" w:rsidR="00812286" w:rsidRDefault="00812286" w:rsidP="00812286">
      <w:pPr>
        <w:widowControl w:val="0"/>
        <w:jc w:val="both"/>
      </w:pPr>
      <w:r>
        <w:t>По-гречески, МЕГАЛИОН означает ВЕЛИКИЙ, что опять-таки отождествляет</w:t>
      </w:r>
    </w:p>
    <w:p w14:paraId="003157D5" w14:textId="77777777" w:rsidR="00812286" w:rsidRDefault="00812286" w:rsidP="00812286">
      <w:pPr>
        <w:widowControl w:val="0"/>
        <w:jc w:val="both"/>
      </w:pPr>
      <w:r>
        <w:t>ХЕТОВ-ГОТОВ с "МОНГОЛАМИ".</w:t>
      </w:r>
    </w:p>
    <w:p w14:paraId="00032D32" w14:textId="77777777" w:rsidR="00812286" w:rsidRDefault="00812286" w:rsidP="00812286">
      <w:pPr>
        <w:widowControl w:val="0"/>
        <w:jc w:val="both"/>
      </w:pPr>
    </w:p>
    <w:p w14:paraId="14E98E17" w14:textId="7470AD2D" w:rsidR="00812286" w:rsidRDefault="00812286" w:rsidP="00812286">
      <w:pPr>
        <w:widowControl w:val="0"/>
        <w:jc w:val="both"/>
      </w:pPr>
      <w:r>
        <w:t>По-видимому, в египетских источниках здесь рассказывается история</w:t>
      </w:r>
    </w:p>
    <w:p w14:paraId="5EFCCFAC" w14:textId="77777777" w:rsidR="00812286" w:rsidRDefault="00812286" w:rsidP="00812286">
      <w:pPr>
        <w:widowControl w:val="0"/>
        <w:jc w:val="both"/>
      </w:pPr>
      <w:r>
        <w:t>взаимоотношений Османии=Атамании и Руси-Орды XIV-XVI веков.</w:t>
      </w:r>
    </w:p>
    <w:p w14:paraId="23B7F083" w14:textId="77777777" w:rsidR="00812286" w:rsidRDefault="00812286" w:rsidP="00812286">
      <w:pPr>
        <w:widowControl w:val="0"/>
        <w:jc w:val="both"/>
      </w:pPr>
      <w:r>
        <w:t>Фараоны - это османские=атаманские султаны, а цари народа Хета -</w:t>
      </w:r>
    </w:p>
    <w:p w14:paraId="6292867D" w14:textId="77777777" w:rsidR="00812286" w:rsidRDefault="00812286" w:rsidP="00812286">
      <w:pPr>
        <w:widowControl w:val="0"/>
        <w:jc w:val="both"/>
      </w:pPr>
      <w:r>
        <w:t>русские великие князья, они же "монгольские" = великие ханы.</w:t>
      </w:r>
    </w:p>
    <w:p w14:paraId="2A3E4C64" w14:textId="77777777" w:rsidR="00812286" w:rsidRDefault="00812286" w:rsidP="00812286">
      <w:pPr>
        <w:widowControl w:val="0"/>
        <w:jc w:val="both"/>
      </w:pPr>
    </w:p>
    <w:p w14:paraId="33057025" w14:textId="21B0947B" w:rsidR="00812286" w:rsidRDefault="00812286" w:rsidP="00812286">
      <w:pPr>
        <w:widowControl w:val="0"/>
        <w:jc w:val="both"/>
      </w:pPr>
      <w:r>
        <w:t>Как уже говорилось в томе "Античность - это средневековье",</w:t>
      </w:r>
    </w:p>
    <w:p w14:paraId="72AC10C8" w14:textId="77777777" w:rsidR="00812286" w:rsidRDefault="00812286" w:rsidP="00812286">
      <w:pPr>
        <w:widowControl w:val="0"/>
        <w:jc w:val="both"/>
      </w:pPr>
      <w:r>
        <w:t>гл.1:7, скалигеровская история считает, что ХЕТТЫ были "обнаружены в</w:t>
      </w:r>
    </w:p>
    <w:p w14:paraId="4E0CC496" w14:textId="77777777" w:rsidR="00812286" w:rsidRDefault="00812286" w:rsidP="00812286">
      <w:pPr>
        <w:widowControl w:val="0"/>
        <w:jc w:val="both"/>
      </w:pPr>
      <w:r>
        <w:t>Малой Азии" лишь в 1880 году.  Профессор Арчибальд Сэйс, а затем</w:t>
      </w:r>
    </w:p>
    <w:p w14:paraId="5ADE991D" w14:textId="77777777" w:rsidR="00812286" w:rsidRDefault="00812286" w:rsidP="00812286">
      <w:pPr>
        <w:widowControl w:val="0"/>
        <w:jc w:val="both"/>
      </w:pPr>
      <w:r>
        <w:t>Уильям Райт, опираясь на Библию и будучи убеждены, что библейская</w:t>
      </w:r>
    </w:p>
    <w:p w14:paraId="28A4D995" w14:textId="77777777" w:rsidR="00812286" w:rsidRDefault="00812286" w:rsidP="00812286">
      <w:pPr>
        <w:widowControl w:val="0"/>
        <w:jc w:val="both"/>
      </w:pPr>
      <w:r>
        <w:t>"земля обетованная" расположена исключительно в современной</w:t>
      </w:r>
    </w:p>
    <w:p w14:paraId="573C001F" w14:textId="77777777" w:rsidR="00812286" w:rsidRDefault="00812286" w:rsidP="00812286">
      <w:pPr>
        <w:widowControl w:val="0"/>
        <w:jc w:val="both"/>
      </w:pPr>
      <w:r>
        <w:t>Палестине, предложили считать область севернее Палестины "землей</w:t>
      </w:r>
    </w:p>
    <w:p w14:paraId="33DD7AAE" w14:textId="77777777" w:rsidR="00812286" w:rsidRDefault="00812286" w:rsidP="00812286">
      <w:pPr>
        <w:widowControl w:val="0"/>
        <w:jc w:val="both"/>
      </w:pPr>
      <w:r>
        <w:t>древних хеттов" [291], с.21. После этого некоторые археологические</w:t>
      </w:r>
    </w:p>
    <w:p w14:paraId="52B841BF" w14:textId="77777777" w:rsidR="00812286" w:rsidRDefault="00812286" w:rsidP="00812286">
      <w:pPr>
        <w:widowControl w:val="0"/>
        <w:jc w:val="both"/>
      </w:pPr>
      <w:r>
        <w:t>находки, обнаруженные здесь, были приписаны "тем самым хеттам".</w:t>
      </w:r>
    </w:p>
    <w:p w14:paraId="01BF22BE" w14:textId="77777777" w:rsidR="00812286" w:rsidRDefault="00812286" w:rsidP="00812286">
      <w:pPr>
        <w:widowControl w:val="0"/>
        <w:jc w:val="both"/>
      </w:pPr>
    </w:p>
    <w:p w14:paraId="1CA48B26" w14:textId="0E3CF35A" w:rsidR="00812286" w:rsidRDefault="00812286" w:rsidP="00812286">
      <w:pPr>
        <w:widowControl w:val="0"/>
        <w:jc w:val="both"/>
      </w:pPr>
      <w:r>
        <w:t>Н.А.Морозов писал: &lt;&lt;Эдуар Мейер думал, что ХЕТЫ принадлежат к</w:t>
      </w:r>
    </w:p>
    <w:p w14:paraId="6F7AE627" w14:textId="77777777" w:rsidR="00812286" w:rsidRDefault="00812286" w:rsidP="00812286">
      <w:pPr>
        <w:widowControl w:val="0"/>
        <w:jc w:val="both"/>
      </w:pPr>
      <w:r>
        <w:t>"основному стволу МАЛОАЗИАТСКОГО народа". Памятниками их культуры он</w:t>
      </w:r>
    </w:p>
    <w:p w14:paraId="58DC6399" w14:textId="77777777" w:rsidR="00812286" w:rsidRDefault="00812286" w:rsidP="00812286">
      <w:pPr>
        <w:widowControl w:val="0"/>
        <w:jc w:val="both"/>
      </w:pPr>
      <w:r>
        <w:t>считает барельефы с носатыми приземистыми человеческими фигурами в</w:t>
      </w:r>
    </w:p>
    <w:p w14:paraId="19E5C11F" w14:textId="77777777" w:rsidR="00812286" w:rsidRDefault="00812286" w:rsidP="00812286">
      <w:pPr>
        <w:widowControl w:val="0"/>
        <w:jc w:val="both"/>
      </w:pPr>
      <w:r>
        <w:t>остроконечных шапках и в башмаках с загнутыми вверх носками. НО ПО</w:t>
      </w:r>
    </w:p>
    <w:p w14:paraId="1E2E8241" w14:textId="77777777" w:rsidR="00812286" w:rsidRDefault="00812286" w:rsidP="00812286">
      <w:pPr>
        <w:widowControl w:val="0"/>
        <w:jc w:val="both"/>
      </w:pPr>
      <w:r>
        <w:t>КАКИМ ЖЕ ПОВОДАМ ТАКОЕ ОТОЖДЕСТВЛЕНИЕ?... Из местных эмблем особенно</w:t>
      </w:r>
    </w:p>
    <w:p w14:paraId="7947AFBB" w14:textId="77777777" w:rsidR="00812286" w:rsidRDefault="00812286" w:rsidP="00812286">
      <w:pPr>
        <w:widowControl w:val="0"/>
        <w:jc w:val="both"/>
      </w:pPr>
      <w:r>
        <w:t>интересны: крылатый солнечный диск и змеи, как у египтян. А кроме них,</w:t>
      </w:r>
    </w:p>
    <w:p w14:paraId="4E2D9B02" w14:textId="77777777" w:rsidR="00812286" w:rsidRDefault="00812286" w:rsidP="00812286">
      <w:pPr>
        <w:widowControl w:val="0"/>
        <w:jc w:val="both"/>
      </w:pPr>
      <w:r>
        <w:t>ДВУГЛАВЫЙ ОРЕЛ, КАК У ВИЗАНТИЙЦЕВ, двойная секира и крылатые божки,</w:t>
      </w:r>
    </w:p>
    <w:p w14:paraId="46A08227" w14:textId="77777777" w:rsidR="00812286" w:rsidRDefault="00812286" w:rsidP="00812286">
      <w:pPr>
        <w:widowControl w:val="0"/>
        <w:jc w:val="both"/>
      </w:pPr>
      <w:r>
        <w:t>явные прообразы ХЕРУВИМОВ...</w:t>
      </w:r>
    </w:p>
    <w:p w14:paraId="16ADF7A0" w14:textId="77777777" w:rsidR="00812286" w:rsidRDefault="00812286" w:rsidP="00812286">
      <w:pPr>
        <w:widowControl w:val="0"/>
        <w:jc w:val="both"/>
      </w:pPr>
    </w:p>
    <w:p w14:paraId="2B01665B" w14:textId="53506DCE" w:rsidR="00812286" w:rsidRDefault="00812286" w:rsidP="00812286">
      <w:pPr>
        <w:widowControl w:val="0"/>
        <w:jc w:val="both"/>
      </w:pPr>
      <w:r>
        <w:t>Но вот вдруг недавно обнаружилось нечто совсем изумительное...</w:t>
      </w:r>
    </w:p>
    <w:p w14:paraId="6FC0717F" w14:textId="77777777" w:rsidR="00812286" w:rsidRDefault="00812286" w:rsidP="00812286">
      <w:pPr>
        <w:widowControl w:val="0"/>
        <w:jc w:val="both"/>
      </w:pPr>
    </w:p>
    <w:p w14:paraId="44CEF711" w14:textId="4F9154D2" w:rsidR="00812286" w:rsidRDefault="00812286" w:rsidP="00812286">
      <w:pPr>
        <w:widowControl w:val="0"/>
        <w:jc w:val="both"/>
      </w:pPr>
      <w:r>
        <w:t>Исследование ЮЖНО-РУССКИХ курганов привело к находкам</w:t>
      </w:r>
    </w:p>
    <w:p w14:paraId="52E93099" w14:textId="77777777" w:rsidR="00812286" w:rsidRDefault="00812286" w:rsidP="00812286">
      <w:pPr>
        <w:widowControl w:val="0"/>
        <w:jc w:val="both"/>
      </w:pPr>
      <w:r>
        <w:t>предметов ТОГО ЖЕ ТИПА. Так в Чертомлыцком кургане НА КУБАНИ, у</w:t>
      </w:r>
    </w:p>
    <w:p w14:paraId="56FA4D39" w14:textId="77777777" w:rsidR="00812286" w:rsidRDefault="00812286" w:rsidP="00812286">
      <w:pPr>
        <w:widowControl w:val="0"/>
        <w:jc w:val="both"/>
      </w:pPr>
      <w:r>
        <w:t>чертомлыцкой царицы найден остроконечный головной убор, КАК У</w:t>
      </w:r>
    </w:p>
    <w:p w14:paraId="5B717645" w14:textId="77777777" w:rsidR="00812286" w:rsidRDefault="00812286" w:rsidP="00812286">
      <w:pPr>
        <w:widowControl w:val="0"/>
        <w:jc w:val="both"/>
      </w:pPr>
      <w:r>
        <w:t>ХЕТСКИХ. Да и на Кубани во втором тысячелетии (НАШЕЙ ЭРЫ! ) жил</w:t>
      </w:r>
    </w:p>
    <w:p w14:paraId="2AD32ADB" w14:textId="77777777" w:rsidR="00812286" w:rsidRDefault="00812286" w:rsidP="00812286">
      <w:pPr>
        <w:widowControl w:val="0"/>
        <w:jc w:val="both"/>
      </w:pPr>
      <w:r>
        <w:t>народ, создавший такие же предметы, какие найдены в Майкопе; а в</w:t>
      </w:r>
    </w:p>
    <w:p w14:paraId="021FDBB8" w14:textId="77777777" w:rsidR="00812286" w:rsidRDefault="00812286" w:rsidP="00812286">
      <w:pPr>
        <w:widowControl w:val="0"/>
        <w:jc w:val="both"/>
      </w:pPr>
      <w:r>
        <w:t>Киевской губернии откопан бронзовый пояс типа тех, которые</w:t>
      </w:r>
    </w:p>
    <w:p w14:paraId="1B3CD240" w14:textId="77777777" w:rsidR="00812286" w:rsidRDefault="00812286" w:rsidP="00812286">
      <w:pPr>
        <w:widowControl w:val="0"/>
        <w:jc w:val="both"/>
      </w:pPr>
      <w:r>
        <w:t>"несомненно" принадлежали культуре, близко родственной ХЕТСКОЙ.</w:t>
      </w:r>
    </w:p>
    <w:p w14:paraId="075AA1C5" w14:textId="77777777" w:rsidR="00812286" w:rsidRDefault="00812286" w:rsidP="00812286">
      <w:pPr>
        <w:widowControl w:val="0"/>
        <w:jc w:val="both"/>
      </w:pPr>
      <w:r>
        <w:t>См. Г.И.Боровка, "Женские головные уборы Чертомлыцкого кургана".</w:t>
      </w:r>
    </w:p>
    <w:p w14:paraId="3AFCB5BE" w14:textId="77777777" w:rsidR="00812286" w:rsidRDefault="00812286" w:rsidP="00812286">
      <w:pPr>
        <w:widowControl w:val="0"/>
        <w:jc w:val="both"/>
      </w:pPr>
      <w:r>
        <w:t>Известия Академии истории материальной культуры. 1921 г.</w:t>
      </w:r>
    </w:p>
    <w:p w14:paraId="0BD51630" w14:textId="77777777" w:rsidR="00812286" w:rsidRDefault="00812286" w:rsidP="00812286">
      <w:pPr>
        <w:widowControl w:val="0"/>
        <w:jc w:val="both"/>
      </w:pPr>
    </w:p>
    <w:p w14:paraId="08C0F2F4" w14:textId="156FE617" w:rsidR="00812286" w:rsidRDefault="00812286" w:rsidP="00812286">
      <w:pPr>
        <w:widowControl w:val="0"/>
        <w:jc w:val="both"/>
      </w:pPr>
      <w:r>
        <w:t>Г.И.Боровка говорит по этому поводу, что "воздействие</w:t>
      </w:r>
    </w:p>
    <w:p w14:paraId="6D352100" w14:textId="77777777" w:rsidR="00812286" w:rsidRDefault="00812286" w:rsidP="00812286">
      <w:pPr>
        <w:widowControl w:val="0"/>
        <w:jc w:val="both"/>
      </w:pPr>
      <w:r>
        <w:t>ХЕТСКОЙ культуры было достаточно могущественно, чтобы сказываться</w:t>
      </w:r>
    </w:p>
    <w:p w14:paraId="2A3FFD34" w14:textId="77777777" w:rsidR="00812286" w:rsidRDefault="00812286" w:rsidP="00812286">
      <w:pPr>
        <w:widowControl w:val="0"/>
        <w:jc w:val="both"/>
      </w:pPr>
      <w:r>
        <w:t>еще очень долгое время (через две тысячи сто лет!), - восклицает</w:t>
      </w:r>
    </w:p>
    <w:p w14:paraId="73E185A2" w14:textId="77777777" w:rsidR="00812286" w:rsidRDefault="00812286" w:rsidP="00812286">
      <w:pPr>
        <w:widowControl w:val="0"/>
        <w:jc w:val="both"/>
      </w:pPr>
      <w:r>
        <w:t>Н.А.Морозов, - на большом расстоянии... после того как народ и</w:t>
      </w:r>
    </w:p>
    <w:p w14:paraId="2DD09E93" w14:textId="77777777" w:rsidR="00812286" w:rsidRDefault="00812286" w:rsidP="00812286">
      <w:pPr>
        <w:widowControl w:val="0"/>
        <w:jc w:val="both"/>
      </w:pPr>
      <w:r>
        <w:t>государство, создавшие ее, давно отошли в вечность".</w:t>
      </w:r>
    </w:p>
    <w:p w14:paraId="376037A8" w14:textId="77777777" w:rsidR="00812286" w:rsidRDefault="00812286" w:rsidP="00812286">
      <w:pPr>
        <w:widowControl w:val="0"/>
        <w:jc w:val="both"/>
      </w:pPr>
    </w:p>
    <w:p w14:paraId="01440219" w14:textId="00DAC61E" w:rsidR="00812286" w:rsidRDefault="00812286" w:rsidP="00812286">
      <w:pPr>
        <w:widowControl w:val="0"/>
        <w:jc w:val="both"/>
      </w:pPr>
      <w:r>
        <w:t>И действительно, как не изумиться и нам такому могуществу</w:t>
      </w:r>
    </w:p>
    <w:p w14:paraId="2911394C" w14:textId="77777777" w:rsidR="00812286" w:rsidRDefault="00812286" w:rsidP="00812286">
      <w:pPr>
        <w:widowControl w:val="0"/>
        <w:jc w:val="both"/>
      </w:pPr>
      <w:r>
        <w:t>хетской культуры?&gt;&gt; [544], т.6, с.1053.</w:t>
      </w:r>
    </w:p>
    <w:p w14:paraId="14CFE5A4" w14:textId="77777777" w:rsidR="00812286" w:rsidRDefault="00812286" w:rsidP="00812286">
      <w:pPr>
        <w:widowControl w:val="0"/>
        <w:jc w:val="both"/>
      </w:pPr>
    </w:p>
    <w:p w14:paraId="06A97912" w14:textId="63EF247E" w:rsidR="00812286" w:rsidRDefault="00812286" w:rsidP="00812286">
      <w:pPr>
        <w:widowControl w:val="0"/>
        <w:jc w:val="both"/>
      </w:pPr>
      <w:r>
        <w:t>1.2. ЦАРЬ ГОТОВ.</w:t>
      </w:r>
    </w:p>
    <w:p w14:paraId="2E965103" w14:textId="77777777" w:rsidR="00812286" w:rsidRDefault="00812286" w:rsidP="00812286">
      <w:pPr>
        <w:widowControl w:val="0"/>
        <w:jc w:val="both"/>
      </w:pPr>
    </w:p>
    <w:p w14:paraId="57AEBB64" w14:textId="6857ED6F" w:rsidR="00812286" w:rsidRDefault="00812286" w:rsidP="00812286">
      <w:pPr>
        <w:widowControl w:val="0"/>
        <w:jc w:val="both"/>
      </w:pPr>
      <w:r>
        <w:t>Вот примеры имен царей народа Хета: МАУРОСАР, то есть МАВР-ЦАРЬ,</w:t>
      </w:r>
    </w:p>
    <w:p w14:paraId="6557BE9C" w14:textId="77777777" w:rsidR="00812286" w:rsidRDefault="00812286" w:rsidP="00812286">
      <w:pPr>
        <w:widowControl w:val="0"/>
        <w:jc w:val="both"/>
      </w:pPr>
      <w:r>
        <w:t>или ЧЕРНЫЙ ЦАРЬ, или МАЛ-ЦАРЬ [99], с.431. То есть - ЦАРЬ МАЛ, имя</w:t>
      </w:r>
    </w:p>
    <w:p w14:paraId="72384F92" w14:textId="77777777" w:rsidR="00812286" w:rsidRDefault="00812286" w:rsidP="00812286">
      <w:pPr>
        <w:widowControl w:val="0"/>
        <w:jc w:val="both"/>
      </w:pPr>
      <w:r>
        <w:t>хорошо известное и из РУССКИХ летописей.  Напомним еще раз, что звуки Р</w:t>
      </w:r>
    </w:p>
    <w:p w14:paraId="75517944" w14:textId="77777777" w:rsidR="00812286" w:rsidRDefault="00812286" w:rsidP="00812286">
      <w:pPr>
        <w:widowControl w:val="0"/>
        <w:jc w:val="both"/>
      </w:pPr>
      <w:r>
        <w:t>и Л часто путались в египетских текстах.</w:t>
      </w:r>
    </w:p>
    <w:p w14:paraId="51A60ED4" w14:textId="77777777" w:rsidR="00812286" w:rsidRDefault="00812286" w:rsidP="00812286">
      <w:pPr>
        <w:widowControl w:val="0"/>
        <w:jc w:val="both"/>
      </w:pPr>
    </w:p>
    <w:p w14:paraId="6A93AEDC" w14:textId="103CA3B4" w:rsidR="00812286" w:rsidRDefault="00812286" w:rsidP="00812286">
      <w:pPr>
        <w:widowControl w:val="0"/>
        <w:jc w:val="both"/>
      </w:pPr>
      <w:r>
        <w:t>Еще пример: ХИТАСАР, то есть ГОТ-ЦАРЬ, или ЦАРЬ ГОТОВ [99], с.431.</w:t>
      </w:r>
    </w:p>
    <w:p w14:paraId="3EA81194" w14:textId="77777777" w:rsidR="00812286" w:rsidRDefault="00812286" w:rsidP="00812286">
      <w:pPr>
        <w:widowControl w:val="0"/>
        <w:jc w:val="both"/>
      </w:pPr>
    </w:p>
    <w:p w14:paraId="50B72492" w14:textId="0160E4D8" w:rsidR="00812286" w:rsidRDefault="00812286" w:rsidP="00812286">
      <w:pPr>
        <w:widowControl w:val="0"/>
        <w:jc w:val="both"/>
      </w:pPr>
      <w:r>
        <w:t>Этот ЦАРЬ ГОТОВ = Хитасар был "другом, союзником и тестем фараона</w:t>
      </w:r>
    </w:p>
    <w:p w14:paraId="1D02CBA9" w14:textId="77777777" w:rsidR="00812286" w:rsidRDefault="00812286" w:rsidP="00812286">
      <w:pPr>
        <w:widowControl w:val="0"/>
        <w:jc w:val="both"/>
      </w:pPr>
      <w:r>
        <w:t>Рамзеса II" [99], с.431. Что и естественно:  османские=атаманские</w:t>
      </w:r>
    </w:p>
    <w:p w14:paraId="0F4BC4F9" w14:textId="77777777" w:rsidR="00812286" w:rsidRDefault="00812286" w:rsidP="00812286">
      <w:pPr>
        <w:widowControl w:val="0"/>
        <w:jc w:val="both"/>
      </w:pPr>
      <w:r>
        <w:t>султаны и "монгольские" ханы, они же - русские великие князья - часто</w:t>
      </w:r>
    </w:p>
    <w:p w14:paraId="68D04F3C" w14:textId="77777777" w:rsidR="00812286" w:rsidRDefault="00812286" w:rsidP="00812286">
      <w:pPr>
        <w:widowControl w:val="0"/>
        <w:jc w:val="both"/>
      </w:pPr>
      <w:r>
        <w:t>были в родственных отношениях, см. книгу "Новая хронология Руси".</w:t>
      </w:r>
    </w:p>
    <w:p w14:paraId="1A7C9547" w14:textId="77777777" w:rsidR="00812286" w:rsidRDefault="00812286" w:rsidP="00812286">
      <w:pPr>
        <w:widowControl w:val="0"/>
        <w:jc w:val="both"/>
      </w:pPr>
    </w:p>
    <w:p w14:paraId="38778E86" w14:textId="7D37EBA3" w:rsidR="00812286" w:rsidRDefault="00812286" w:rsidP="00812286">
      <w:pPr>
        <w:widowControl w:val="0"/>
        <w:jc w:val="both"/>
      </w:pPr>
      <w:r>
        <w:t>"Влияние их (то есть народа Хета - Авт.) росло с каждым годом</w:t>
      </w:r>
    </w:p>
    <w:p w14:paraId="5DA37A54" w14:textId="77777777" w:rsidR="00812286" w:rsidRDefault="00812286" w:rsidP="00812286">
      <w:pPr>
        <w:widowControl w:val="0"/>
        <w:jc w:val="both"/>
      </w:pPr>
      <w:r>
        <w:t>и стало настолько сильно, что в египетских надписях появляются</w:t>
      </w:r>
    </w:p>
    <w:p w14:paraId="6398C593" w14:textId="77777777" w:rsidR="00812286" w:rsidRDefault="00812286" w:rsidP="00812286">
      <w:pPr>
        <w:widowControl w:val="0"/>
        <w:jc w:val="both"/>
      </w:pPr>
      <w:r>
        <w:t>имена царей Хета и вспоминаются с уважением имена богов их"</w:t>
      </w:r>
    </w:p>
    <w:p w14:paraId="76E0892B" w14:textId="77777777" w:rsidR="00812286" w:rsidRDefault="00812286" w:rsidP="00812286">
      <w:pPr>
        <w:widowControl w:val="0"/>
        <w:jc w:val="both"/>
      </w:pPr>
      <w:r>
        <w:t>[99], с.431.</w:t>
      </w:r>
    </w:p>
    <w:p w14:paraId="1EFB1EA0" w14:textId="77777777" w:rsidR="00812286" w:rsidRDefault="00812286" w:rsidP="00812286">
      <w:pPr>
        <w:widowControl w:val="0"/>
        <w:jc w:val="both"/>
      </w:pPr>
    </w:p>
    <w:p w14:paraId="22D29819" w14:textId="6557BCC2" w:rsidR="00812286" w:rsidRDefault="00812286" w:rsidP="00812286">
      <w:pPr>
        <w:widowControl w:val="0"/>
        <w:jc w:val="both"/>
      </w:pPr>
      <w:r>
        <w:t>1.3. СТРАНА ТАНА ИЛИ ТИНИ.</w:t>
      </w:r>
    </w:p>
    <w:p w14:paraId="0421C4DD" w14:textId="77777777" w:rsidR="00812286" w:rsidRDefault="00812286" w:rsidP="00812286">
      <w:pPr>
        <w:widowControl w:val="0"/>
        <w:jc w:val="both"/>
      </w:pPr>
    </w:p>
    <w:p w14:paraId="1E89F43B" w14:textId="71F13D1C" w:rsidR="00812286" w:rsidRDefault="00812286" w:rsidP="00812286">
      <w:pPr>
        <w:widowControl w:val="0"/>
        <w:jc w:val="both"/>
      </w:pPr>
      <w:r>
        <w:t>В книге "Библейская Русь", гл.4, мы покажем, что Египет,</w:t>
      </w:r>
    </w:p>
    <w:p w14:paraId="2D6B39C7" w14:textId="77777777" w:rsidR="00812286" w:rsidRDefault="00812286" w:rsidP="00812286">
      <w:pPr>
        <w:widowControl w:val="0"/>
        <w:jc w:val="both"/>
      </w:pPr>
      <w:r>
        <w:t>описанный в Библии, это отнюдь не африканский Египет, а Русь-Орда</w:t>
      </w:r>
    </w:p>
    <w:p w14:paraId="05943F91" w14:textId="77777777" w:rsidR="00812286" w:rsidRDefault="00812286" w:rsidP="00812286">
      <w:pPr>
        <w:widowControl w:val="0"/>
        <w:jc w:val="both"/>
      </w:pPr>
      <w:r>
        <w:t>XIV-XVI веков.  Поэтому нет ничего удивительного, что в памятниках</w:t>
      </w:r>
    </w:p>
    <w:p w14:paraId="235760F7" w14:textId="77777777" w:rsidR="00812286" w:rsidRDefault="00812286" w:rsidP="00812286">
      <w:pPr>
        <w:widowControl w:val="0"/>
        <w:jc w:val="both"/>
      </w:pPr>
      <w:r>
        <w:t>африканского Египта сохранилось много сведений о библейском Египте,</w:t>
      </w:r>
    </w:p>
    <w:p w14:paraId="6A2F9B8D" w14:textId="77777777" w:rsidR="00812286" w:rsidRDefault="00812286" w:rsidP="00812286">
      <w:pPr>
        <w:widowControl w:val="0"/>
        <w:jc w:val="both"/>
      </w:pPr>
      <w:r>
        <w:t>то есть Руси-Орде.</w:t>
      </w:r>
    </w:p>
    <w:p w14:paraId="3F6F566D" w14:textId="77777777" w:rsidR="00812286" w:rsidRDefault="00812286" w:rsidP="00812286">
      <w:pPr>
        <w:widowControl w:val="0"/>
        <w:jc w:val="both"/>
      </w:pPr>
    </w:p>
    <w:p w14:paraId="2D536426" w14:textId="4EC244D2" w:rsidR="00812286" w:rsidRDefault="00812286" w:rsidP="00812286">
      <w:pPr>
        <w:widowControl w:val="0"/>
        <w:jc w:val="both"/>
      </w:pPr>
      <w:r>
        <w:t>В "древней" истории Египта хорошо известна страна "ТИНИ,</w:t>
      </w:r>
    </w:p>
    <w:p w14:paraId="7335C365" w14:textId="77777777" w:rsidR="00812286" w:rsidRDefault="00812286" w:rsidP="00812286">
      <w:pPr>
        <w:widowControl w:val="0"/>
        <w:jc w:val="both"/>
      </w:pPr>
      <w:r>
        <w:t>которая, по-видимому, была одним из древнейших поселений</w:t>
      </w:r>
    </w:p>
    <w:p w14:paraId="7095DF5E" w14:textId="77777777" w:rsidR="00812286" w:rsidRDefault="00812286" w:rsidP="00812286">
      <w:pPr>
        <w:widowControl w:val="0"/>
        <w:jc w:val="both"/>
      </w:pPr>
      <w:r>
        <w:t>египетских и главным городом удельного княжества" [99], с.103. Ее</w:t>
      </w:r>
    </w:p>
    <w:p w14:paraId="40A705B8" w14:textId="77777777" w:rsidR="00812286" w:rsidRDefault="00812286" w:rsidP="00812286">
      <w:pPr>
        <w:widowControl w:val="0"/>
        <w:jc w:val="both"/>
      </w:pPr>
      <w:r>
        <w:t>называли также ТИНИС [99], с.103.</w:t>
      </w:r>
    </w:p>
    <w:p w14:paraId="62934553" w14:textId="77777777" w:rsidR="00812286" w:rsidRDefault="00812286" w:rsidP="00812286">
      <w:pPr>
        <w:widowControl w:val="0"/>
        <w:jc w:val="both"/>
      </w:pPr>
    </w:p>
    <w:p w14:paraId="46D7670E" w14:textId="0DD70AA1" w:rsidR="00812286" w:rsidRDefault="00812286" w:rsidP="00812286">
      <w:pPr>
        <w:widowControl w:val="0"/>
        <w:jc w:val="both"/>
      </w:pPr>
      <w:r>
        <w:t>Скорее всего, это есть известная ТАНА = казацкий ДОН в Руси-Орде.</w:t>
      </w:r>
    </w:p>
    <w:p w14:paraId="50995F20" w14:textId="77777777" w:rsidR="00812286" w:rsidRDefault="00812286" w:rsidP="00812286">
      <w:pPr>
        <w:widowControl w:val="0"/>
        <w:jc w:val="both"/>
      </w:pPr>
      <w:r>
        <w:t>О том, что ДОН называли ТАНОЙ, мы говорили выше. А форма ТИНИС</w:t>
      </w:r>
    </w:p>
    <w:p w14:paraId="26E31CB4" w14:textId="77777777" w:rsidR="00812286" w:rsidRDefault="00812286" w:rsidP="00812286">
      <w:pPr>
        <w:widowControl w:val="0"/>
        <w:jc w:val="both"/>
      </w:pPr>
      <w:r>
        <w:t>созвучна с ТАНАИС. Так звали реку ДОН, см.  выше. Вероятно, при</w:t>
      </w:r>
    </w:p>
    <w:p w14:paraId="71D0E334" w14:textId="77777777" w:rsidR="00812286" w:rsidRDefault="00812286" w:rsidP="00812286">
      <w:pPr>
        <w:widowControl w:val="0"/>
        <w:jc w:val="both"/>
      </w:pPr>
      <w:r>
        <w:t>переносе ордынских названий из Руси в Египет, название Танаис</w:t>
      </w:r>
    </w:p>
    <w:p w14:paraId="75A93C78" w14:textId="77777777" w:rsidR="00812286" w:rsidRDefault="00812286" w:rsidP="00812286">
      <w:pPr>
        <w:widowControl w:val="0"/>
        <w:jc w:val="both"/>
      </w:pPr>
      <w:r>
        <w:t>превратилось в название африканской страны Тунис.</w:t>
      </w:r>
    </w:p>
    <w:p w14:paraId="7881CE16" w14:textId="77777777" w:rsidR="00812286" w:rsidRDefault="00812286" w:rsidP="00812286">
      <w:pPr>
        <w:widowControl w:val="0"/>
        <w:jc w:val="both"/>
      </w:pPr>
    </w:p>
    <w:p w14:paraId="26CC23FF" w14:textId="0DBF69E7" w:rsidR="00812286" w:rsidRDefault="00812286" w:rsidP="00812286">
      <w:pPr>
        <w:widowControl w:val="0"/>
        <w:jc w:val="both"/>
      </w:pPr>
      <w:r>
        <w:t>Оказывается, "ПЕРВЫЕ ДВЕ династии (фараонов Египта - Авт.)</w:t>
      </w:r>
    </w:p>
    <w:p w14:paraId="008DA6D0" w14:textId="77777777" w:rsidR="00812286" w:rsidRDefault="00812286" w:rsidP="00812286">
      <w:pPr>
        <w:widowControl w:val="0"/>
        <w:jc w:val="both"/>
      </w:pPr>
      <w:r>
        <w:t>были родом из ТИНИСА или ТИНИ; и первый из фараонов первой</w:t>
      </w:r>
    </w:p>
    <w:p w14:paraId="55451D61" w14:textId="77777777" w:rsidR="00812286" w:rsidRDefault="00812286" w:rsidP="00812286">
      <w:pPr>
        <w:widowControl w:val="0"/>
        <w:jc w:val="both"/>
      </w:pPr>
      <w:r>
        <w:t>Тинитской династии назывался Мена" [99], с.104.</w:t>
      </w:r>
    </w:p>
    <w:p w14:paraId="5784E555" w14:textId="77777777" w:rsidR="00812286" w:rsidRDefault="00812286" w:rsidP="00812286">
      <w:pPr>
        <w:widowControl w:val="0"/>
        <w:jc w:val="both"/>
      </w:pPr>
    </w:p>
    <w:p w14:paraId="205EE40B" w14:textId="034E8B3A" w:rsidR="00812286" w:rsidRDefault="00812286" w:rsidP="00812286">
      <w:pPr>
        <w:widowControl w:val="0"/>
        <w:jc w:val="both"/>
      </w:pPr>
      <w:r>
        <w:t>Здесь все сказано правильно. Первые мамелюкские династии,</w:t>
      </w:r>
    </w:p>
    <w:p w14:paraId="735F3EA1" w14:textId="77777777" w:rsidR="00812286" w:rsidRDefault="00812286" w:rsidP="00812286">
      <w:pPr>
        <w:widowControl w:val="0"/>
        <w:jc w:val="both"/>
      </w:pPr>
      <w:r>
        <w:t>воцарившиеся в африканском Египте, были КАЗАЧЬИМИ, пришедшими,</w:t>
      </w:r>
    </w:p>
    <w:p w14:paraId="27F28F04" w14:textId="77777777" w:rsidR="00812286" w:rsidRDefault="00812286" w:rsidP="00812286">
      <w:pPr>
        <w:widowControl w:val="0"/>
        <w:jc w:val="both"/>
      </w:pPr>
      <w:r>
        <w:t>вероятно, в том числе и с ДОНА, см. выше.</w:t>
      </w:r>
    </w:p>
    <w:p w14:paraId="1F654EEB" w14:textId="77777777" w:rsidR="00812286" w:rsidRDefault="00812286" w:rsidP="00812286">
      <w:pPr>
        <w:widowControl w:val="0"/>
        <w:jc w:val="both"/>
      </w:pPr>
    </w:p>
    <w:p w14:paraId="0C914545" w14:textId="773FEE68" w:rsidR="00812286" w:rsidRDefault="00812286" w:rsidP="00812286">
      <w:pPr>
        <w:widowControl w:val="0"/>
        <w:jc w:val="both"/>
      </w:pPr>
      <w:r>
        <w:t>Оказывается далее, что &lt;&lt;главный город четырнадцатого нома (ном -</w:t>
      </w:r>
    </w:p>
    <w:p w14:paraId="3C1B2EE0" w14:textId="77777777" w:rsidR="00812286" w:rsidRDefault="00812286" w:rsidP="00812286">
      <w:pPr>
        <w:widowControl w:val="0"/>
        <w:jc w:val="both"/>
      </w:pPr>
      <w:r>
        <w:t>административная область в Египте - Авт.) ТАНИС... носил и другое,</w:t>
      </w:r>
    </w:p>
    <w:p w14:paraId="79E213CC" w14:textId="77777777" w:rsidR="00812286" w:rsidRDefault="00812286" w:rsidP="00812286">
      <w:pPr>
        <w:widowControl w:val="0"/>
        <w:jc w:val="both"/>
      </w:pPr>
      <w:r>
        <w:t>чужеземное имя ЦАРЬ, ЦАЛ (опять здесь проявляется египетская путаница Р</w:t>
      </w:r>
    </w:p>
    <w:p w14:paraId="711E83CD" w14:textId="77777777" w:rsidR="00812286" w:rsidRDefault="00812286" w:rsidP="00812286">
      <w:pPr>
        <w:widowControl w:val="0"/>
        <w:jc w:val="both"/>
      </w:pPr>
      <w:r>
        <w:t>и Л - Авт.) и иногда даже во множественном ЦАРУ, то есть как будто в</w:t>
      </w:r>
    </w:p>
    <w:p w14:paraId="3AB331B4" w14:textId="77777777" w:rsidR="00812286" w:rsidRDefault="00812286" w:rsidP="00812286">
      <w:pPr>
        <w:widowControl w:val="0"/>
        <w:jc w:val="both"/>
      </w:pPr>
      <w:r>
        <w:t>смысле "город ЦАРОВ"&gt;&gt; [99], с.220. Тем самым, "древне"-египетские</w:t>
      </w:r>
    </w:p>
    <w:p w14:paraId="0786A554" w14:textId="77777777" w:rsidR="00812286" w:rsidRDefault="00812286" w:rsidP="00812286">
      <w:pPr>
        <w:widowControl w:val="0"/>
        <w:jc w:val="both"/>
      </w:pPr>
      <w:r>
        <w:t>тексты сообщают нам, что из города или страны ТАНА = ДОНА происходили</w:t>
      </w:r>
    </w:p>
    <w:p w14:paraId="5381404F" w14:textId="77777777" w:rsidR="00812286" w:rsidRDefault="00812286" w:rsidP="00812286">
      <w:pPr>
        <w:widowControl w:val="0"/>
        <w:jc w:val="both"/>
      </w:pPr>
      <w:r>
        <w:t>ЦАРИ Египта.</w:t>
      </w:r>
    </w:p>
    <w:p w14:paraId="208D0AC4" w14:textId="77777777" w:rsidR="00812286" w:rsidRDefault="00812286" w:rsidP="00812286">
      <w:pPr>
        <w:widowControl w:val="0"/>
        <w:jc w:val="both"/>
      </w:pPr>
    </w:p>
    <w:p w14:paraId="5DE2C28A" w14:textId="6AAA10C7" w:rsidR="00812286" w:rsidRDefault="00812286" w:rsidP="00812286">
      <w:pPr>
        <w:widowControl w:val="0"/>
        <w:jc w:val="both"/>
      </w:pPr>
      <w:r>
        <w:t>1.4. КАЗАКИ ДОНА.</w:t>
      </w:r>
    </w:p>
    <w:p w14:paraId="5F4E10F5" w14:textId="77777777" w:rsidR="00812286" w:rsidRDefault="00812286" w:rsidP="00812286">
      <w:pPr>
        <w:widowControl w:val="0"/>
        <w:jc w:val="both"/>
      </w:pPr>
    </w:p>
    <w:p w14:paraId="50ED6543" w14:textId="1952A2F3" w:rsidR="00812286" w:rsidRDefault="00812286" w:rsidP="00812286">
      <w:pPr>
        <w:widowControl w:val="0"/>
        <w:jc w:val="both"/>
      </w:pPr>
      <w:r>
        <w:t>Бругш говорит: "Имя, употребленное в египетских надписях для</w:t>
      </w:r>
    </w:p>
    <w:p w14:paraId="3E52A883" w14:textId="77777777" w:rsidR="00812286" w:rsidRDefault="00812286" w:rsidP="00812286">
      <w:pPr>
        <w:widowControl w:val="0"/>
        <w:jc w:val="both"/>
      </w:pPr>
      <w:r>
        <w:t>обозначения страны... владеемой Хетами: КА-ЦА-У-ТА-НА указывает</w:t>
      </w:r>
    </w:p>
    <w:p w14:paraId="04177605" w14:textId="77777777" w:rsidR="00812286" w:rsidRDefault="00812286" w:rsidP="00812286">
      <w:pPr>
        <w:widowControl w:val="0"/>
        <w:jc w:val="both"/>
      </w:pPr>
      <w:r>
        <w:t>на местность ГОЗАН (ГАУЦАНИТИНИС). См. у Птолемея V, 18 МИГДОНИЯ</w:t>
      </w:r>
    </w:p>
    <w:p w14:paraId="13175BC9" w14:textId="77777777" w:rsidR="00812286" w:rsidRDefault="00812286" w:rsidP="00812286">
      <w:pPr>
        <w:widowControl w:val="0"/>
        <w:jc w:val="both"/>
      </w:pPr>
      <w:r>
        <w:t>Страбона, XVI, 1, 23" [99], с.432.  И далее: "Войсками народа ХИТА</w:t>
      </w:r>
    </w:p>
    <w:p w14:paraId="0228E9D1" w14:textId="77777777" w:rsidR="00812286" w:rsidRDefault="00812286" w:rsidP="00812286">
      <w:pPr>
        <w:widowControl w:val="0"/>
        <w:jc w:val="both"/>
      </w:pPr>
      <w:r>
        <w:t>управляли КАЦАНЫ" [99], с, 433.</w:t>
      </w:r>
    </w:p>
    <w:p w14:paraId="769EA873" w14:textId="77777777" w:rsidR="00812286" w:rsidRDefault="00812286" w:rsidP="00812286">
      <w:pPr>
        <w:widowControl w:val="0"/>
        <w:jc w:val="both"/>
      </w:pPr>
    </w:p>
    <w:p w14:paraId="3FB14674" w14:textId="1241F309" w:rsidR="00812286" w:rsidRDefault="00812286" w:rsidP="00812286">
      <w:pPr>
        <w:widowControl w:val="0"/>
        <w:jc w:val="both"/>
      </w:pPr>
      <w:r>
        <w:t>Трудно отделаться от впечатления, что здесь прямо названы:  КАЗАКИ</w:t>
      </w:r>
    </w:p>
    <w:p w14:paraId="0EE8B8AB" w14:textId="77777777" w:rsidR="00812286" w:rsidRDefault="00812286" w:rsidP="00812286">
      <w:pPr>
        <w:widowControl w:val="0"/>
        <w:jc w:val="both"/>
      </w:pPr>
      <w:r>
        <w:t>под именем Гозан или Кацан, а также КАЗАКИ ДОНА или КАЗАКИ ТАНЫ, - то</w:t>
      </w:r>
    </w:p>
    <w:p w14:paraId="11013A83" w14:textId="77777777" w:rsidR="00812286" w:rsidRDefault="00812286" w:rsidP="00812286">
      <w:pPr>
        <w:widowControl w:val="0"/>
        <w:jc w:val="both"/>
      </w:pPr>
      <w:r>
        <w:t>есть Азова, - под именем Кацау-Тана или Гауца-Тинис, то есть КАЗАЦКИЙ</w:t>
      </w:r>
    </w:p>
    <w:p w14:paraId="772E6484" w14:textId="77777777" w:rsidR="00812286" w:rsidRDefault="00812286" w:rsidP="00812286">
      <w:pPr>
        <w:widowControl w:val="0"/>
        <w:jc w:val="both"/>
      </w:pPr>
      <w:r>
        <w:t>ТАНАИС-ДОН.</w:t>
      </w:r>
    </w:p>
    <w:p w14:paraId="49D30D3F" w14:textId="77777777" w:rsidR="00812286" w:rsidRDefault="00812286" w:rsidP="00812286">
      <w:pPr>
        <w:widowControl w:val="0"/>
        <w:jc w:val="both"/>
      </w:pPr>
    </w:p>
    <w:p w14:paraId="40AFF5F0" w14:textId="071560F0" w:rsidR="00812286" w:rsidRDefault="00812286" w:rsidP="00812286">
      <w:pPr>
        <w:widowControl w:val="0"/>
        <w:jc w:val="both"/>
      </w:pPr>
      <w:r>
        <w:t>1.5. ДОН КАК РЕКА "МОНГОЛОВ".</w:t>
      </w:r>
    </w:p>
    <w:p w14:paraId="397AE00A" w14:textId="77777777" w:rsidR="00812286" w:rsidRDefault="00812286" w:rsidP="00812286">
      <w:pPr>
        <w:widowControl w:val="0"/>
        <w:jc w:val="both"/>
      </w:pPr>
    </w:p>
    <w:p w14:paraId="39F1B008" w14:textId="5A34814C" w:rsidR="00812286" w:rsidRDefault="00812286" w:rsidP="00812286">
      <w:pPr>
        <w:widowControl w:val="0"/>
        <w:jc w:val="both"/>
      </w:pPr>
      <w:r>
        <w:t>Также мы видим здесь страну МИГДОНИЮ, - см. выше ссылку Бругша на</w:t>
      </w:r>
    </w:p>
    <w:p w14:paraId="07FAF8ED" w14:textId="77777777" w:rsidR="00812286" w:rsidRDefault="00812286" w:rsidP="00812286">
      <w:pPr>
        <w:widowControl w:val="0"/>
        <w:jc w:val="both"/>
      </w:pPr>
      <w:r>
        <w:t>"античного" Страбона. То есть, вероятно, МАГ-ДОНИЮ = МОГущественный</w:t>
      </w:r>
    </w:p>
    <w:p w14:paraId="422C63A8" w14:textId="77777777" w:rsidR="00812286" w:rsidRDefault="00812286" w:rsidP="00812286">
      <w:pPr>
        <w:widowControl w:val="0"/>
        <w:jc w:val="both"/>
      </w:pPr>
      <w:r>
        <w:t>ДОН, то есть ДОН МОГОЛОВ или ДОН МОНГОЛОВ, или РЕКУ МОНГОЛОВ.</w:t>
      </w:r>
    </w:p>
    <w:p w14:paraId="3BF7E96A" w14:textId="77777777" w:rsidR="00812286" w:rsidRDefault="00812286" w:rsidP="00812286">
      <w:pPr>
        <w:widowControl w:val="0"/>
        <w:jc w:val="both"/>
      </w:pPr>
      <w:r>
        <w:t>Поскольку слово ДОН означало просто РЕКА. См. обсуждение этого факта в</w:t>
      </w:r>
    </w:p>
    <w:p w14:paraId="30C268FE" w14:textId="77777777" w:rsidR="00812286" w:rsidRDefault="00812286" w:rsidP="00812286">
      <w:pPr>
        <w:widowControl w:val="0"/>
        <w:jc w:val="both"/>
      </w:pPr>
      <w:r>
        <w:t>"Империя", гл.3:9.2.</w:t>
      </w:r>
    </w:p>
    <w:p w14:paraId="2D4297D0" w14:textId="77777777" w:rsidR="00812286" w:rsidRDefault="00812286" w:rsidP="00812286">
      <w:pPr>
        <w:widowControl w:val="0"/>
        <w:jc w:val="both"/>
      </w:pPr>
    </w:p>
    <w:p w14:paraId="6EC6E199" w14:textId="2B511D99" w:rsidR="00812286" w:rsidRDefault="00812286" w:rsidP="00812286">
      <w:pPr>
        <w:widowControl w:val="0"/>
        <w:jc w:val="both"/>
      </w:pPr>
      <w:r>
        <w:t>Далее, Бругш сообщает: "Между городами ХИТА нам вполне известны и</w:t>
      </w:r>
    </w:p>
    <w:p w14:paraId="5EC99F05" w14:textId="77777777" w:rsidR="00812286" w:rsidRDefault="00812286" w:rsidP="00812286">
      <w:pPr>
        <w:widowControl w:val="0"/>
        <w:jc w:val="both"/>
      </w:pPr>
      <w:r>
        <w:t>точно определены ТУНЕП (Дафна) и ХИЛИБУ (Халеб)" [99], с.432.</w:t>
      </w:r>
    </w:p>
    <w:p w14:paraId="77E66724" w14:textId="77777777" w:rsidR="00812286" w:rsidRDefault="00812286" w:rsidP="00812286">
      <w:pPr>
        <w:widowControl w:val="0"/>
        <w:jc w:val="both"/>
      </w:pPr>
      <w:r>
        <w:t>Вероятно, здесь речь идет снова о городе АЗОВЕ = ТАНА, ТУНЕП. О том,</w:t>
      </w:r>
    </w:p>
    <w:p w14:paraId="5D0FD899" w14:textId="77777777" w:rsidR="00812286" w:rsidRDefault="00812286" w:rsidP="00812286">
      <w:pPr>
        <w:widowControl w:val="0"/>
        <w:jc w:val="both"/>
      </w:pPr>
      <w:r>
        <w:t>что Азов назывался ТАНОЙ, см. выше.</w:t>
      </w:r>
    </w:p>
    <w:p w14:paraId="43F53D9F" w14:textId="77777777" w:rsidR="00812286" w:rsidRDefault="00812286" w:rsidP="00812286">
      <w:pPr>
        <w:widowControl w:val="0"/>
        <w:jc w:val="both"/>
      </w:pPr>
    </w:p>
    <w:p w14:paraId="3249E703" w14:textId="61E93A04" w:rsidR="00812286" w:rsidRDefault="00812286" w:rsidP="00812286">
      <w:pPr>
        <w:widowControl w:val="0"/>
        <w:jc w:val="both"/>
      </w:pPr>
      <w:r>
        <w:t>1.6. ХАЛЕБ = АЛЕППО - ЭТО ЛИПЕЦК ИЛИ ИТАЛЬЯНСКАЯ АПУЛИЯ ИЛИ</w:t>
      </w:r>
    </w:p>
    <w:p w14:paraId="5830274B" w14:textId="46BAC05D" w:rsidR="00812286" w:rsidRDefault="00812286" w:rsidP="00812286">
      <w:pPr>
        <w:widowControl w:val="0"/>
        <w:jc w:val="both"/>
      </w:pPr>
      <w:r>
        <w:t>РУССКОЕ СЛОВО ХЛЕБ.</w:t>
      </w:r>
    </w:p>
    <w:p w14:paraId="4A6053D8" w14:textId="77777777" w:rsidR="00812286" w:rsidRDefault="00812286" w:rsidP="00812286">
      <w:pPr>
        <w:widowControl w:val="0"/>
        <w:jc w:val="both"/>
      </w:pPr>
    </w:p>
    <w:p w14:paraId="6C7D5903" w14:textId="05728116" w:rsidR="00812286" w:rsidRDefault="00812286" w:rsidP="00812286">
      <w:pPr>
        <w:widowControl w:val="0"/>
        <w:jc w:val="both"/>
      </w:pPr>
      <w:r>
        <w:t>А город ХИЛИБУ или ХАЛЕБ египетские источники называют также и в</w:t>
      </w:r>
    </w:p>
    <w:p w14:paraId="1FCCB63D" w14:textId="77777777" w:rsidR="00812286" w:rsidRDefault="00812286" w:rsidP="00812286">
      <w:pPr>
        <w:widowControl w:val="0"/>
        <w:jc w:val="both"/>
      </w:pPr>
      <w:r>
        <w:t>форме АЛЕППО [99], с.522, что сразу ассоциируется с известным русским</w:t>
      </w:r>
    </w:p>
    <w:p w14:paraId="0B77F63D" w14:textId="77777777" w:rsidR="00812286" w:rsidRDefault="00812286" w:rsidP="00812286">
      <w:pPr>
        <w:widowControl w:val="0"/>
        <w:jc w:val="both"/>
      </w:pPr>
      <w:r>
        <w:t>словом ЛЕПО, ЛЕПЫЙ - красивый, или ЛЮБЫЙ, любимый. На Руси хорошо</w:t>
      </w:r>
    </w:p>
    <w:p w14:paraId="142E3EDB" w14:textId="77777777" w:rsidR="00812286" w:rsidRDefault="00812286" w:rsidP="00812286">
      <w:pPr>
        <w:widowControl w:val="0"/>
        <w:jc w:val="both"/>
      </w:pPr>
      <w:r>
        <w:t>известен город ЛИПЕЦК, расположенный на западе Окско-ДОНСКОЙ равнины,</w:t>
      </w:r>
    </w:p>
    <w:p w14:paraId="4D2E0FFB" w14:textId="77777777" w:rsidR="00812286" w:rsidRDefault="00812286" w:rsidP="00812286">
      <w:pPr>
        <w:widowControl w:val="0"/>
        <w:jc w:val="both"/>
      </w:pPr>
      <w:r>
        <w:t>то есть в том же регионе, что и ТАНА-ДОН. Река Ворона, на которой стоит</w:t>
      </w:r>
    </w:p>
    <w:p w14:paraId="7B27E167" w14:textId="77777777" w:rsidR="00812286" w:rsidRDefault="00812286" w:rsidP="00812286">
      <w:pPr>
        <w:widowControl w:val="0"/>
        <w:jc w:val="both"/>
      </w:pPr>
      <w:r>
        <w:t>Липецк, впадает прямо в ДОН. Город ЛИПЕЦК стоит на месте одного из</w:t>
      </w:r>
    </w:p>
    <w:p w14:paraId="43FF28B9" w14:textId="77777777" w:rsidR="00812286" w:rsidRDefault="00812286" w:rsidP="00812286">
      <w:pPr>
        <w:widowControl w:val="0"/>
        <w:jc w:val="both"/>
      </w:pPr>
      <w:r>
        <w:t>ДРЕВНЕЙШИХ ПОСЕЛЕНИЙ НА РУСИ.</w:t>
      </w:r>
    </w:p>
    <w:p w14:paraId="2ECA283C" w14:textId="77777777" w:rsidR="00812286" w:rsidRDefault="00812286" w:rsidP="00812286">
      <w:pPr>
        <w:widowControl w:val="0"/>
        <w:jc w:val="both"/>
      </w:pPr>
    </w:p>
    <w:p w14:paraId="1C765646" w14:textId="14CEDF8B" w:rsidR="00812286" w:rsidRDefault="00812286" w:rsidP="00812286">
      <w:pPr>
        <w:widowControl w:val="0"/>
        <w:jc w:val="both"/>
      </w:pPr>
      <w:r>
        <w:t>Старое его название - Малые Студенки ЛИПСКИЕ, рядом - река</w:t>
      </w:r>
    </w:p>
    <w:p w14:paraId="02D8720E" w14:textId="77777777" w:rsidR="00812286" w:rsidRDefault="00812286" w:rsidP="00812286">
      <w:pPr>
        <w:widowControl w:val="0"/>
        <w:jc w:val="both"/>
      </w:pPr>
      <w:r>
        <w:t>ЛИПОВКА [185], с.238-239. Традиционная история ЛИПА-ЛИПЕЦКА</w:t>
      </w:r>
    </w:p>
    <w:p w14:paraId="449C4685" w14:textId="77777777" w:rsidR="00812286" w:rsidRDefault="00812286" w:rsidP="00812286">
      <w:pPr>
        <w:widowControl w:val="0"/>
        <w:jc w:val="both"/>
      </w:pPr>
      <w:r>
        <w:t>начинается якобы в 3-м тысячелетии до н.э. [185], с.238-239.</w:t>
      </w:r>
    </w:p>
    <w:p w14:paraId="3A4A4871" w14:textId="77777777" w:rsidR="00812286" w:rsidRDefault="00812286" w:rsidP="00812286">
      <w:pPr>
        <w:widowControl w:val="0"/>
        <w:jc w:val="both"/>
      </w:pPr>
      <w:r>
        <w:t>Конечно, "датировку" следует исправить и поднять в средние</w:t>
      </w:r>
    </w:p>
    <w:p w14:paraId="4EC9E5A6" w14:textId="77777777" w:rsidR="00812286" w:rsidRDefault="00812286" w:rsidP="00812286">
      <w:pPr>
        <w:widowControl w:val="0"/>
        <w:jc w:val="both"/>
      </w:pPr>
      <w:r>
        <w:t>века. Как и все другие.</w:t>
      </w:r>
    </w:p>
    <w:p w14:paraId="327BFFE6" w14:textId="77777777" w:rsidR="00812286" w:rsidRDefault="00812286" w:rsidP="00812286">
      <w:pPr>
        <w:widowControl w:val="0"/>
        <w:jc w:val="both"/>
      </w:pPr>
    </w:p>
    <w:p w14:paraId="5A14F84A" w14:textId="5F6293F6" w:rsidR="00812286" w:rsidRDefault="00812286" w:rsidP="00812286">
      <w:pPr>
        <w:widowControl w:val="0"/>
        <w:jc w:val="both"/>
      </w:pPr>
      <w:r>
        <w:t>Египетские хроники отмечают, что "сидит царь Хита в земле</w:t>
      </w:r>
    </w:p>
    <w:p w14:paraId="718611A3" w14:textId="77777777" w:rsidR="00812286" w:rsidRDefault="00812286" w:rsidP="00812286">
      <w:pPr>
        <w:widowControl w:val="0"/>
        <w:jc w:val="both"/>
      </w:pPr>
      <w:r>
        <w:t>Хилибу (Алеппо - Авт.)" [99], с.471. Совершенно верно: в "земле</w:t>
      </w:r>
    </w:p>
    <w:p w14:paraId="3F5F837D" w14:textId="77777777" w:rsidR="00812286" w:rsidRDefault="00812286" w:rsidP="00812286">
      <w:pPr>
        <w:widowControl w:val="0"/>
        <w:jc w:val="both"/>
      </w:pPr>
      <w:r>
        <w:t>Дона" находился центр ГОТОВ - Донского казачества.</w:t>
      </w:r>
    </w:p>
    <w:p w14:paraId="4E443431" w14:textId="77777777" w:rsidR="00812286" w:rsidRDefault="00812286" w:rsidP="00812286">
      <w:pPr>
        <w:widowControl w:val="0"/>
        <w:jc w:val="both"/>
      </w:pPr>
    </w:p>
    <w:p w14:paraId="29931737" w14:textId="63D3349C" w:rsidR="00812286" w:rsidRDefault="00812286" w:rsidP="00812286">
      <w:pPr>
        <w:widowControl w:val="0"/>
        <w:jc w:val="both"/>
      </w:pPr>
      <w:r>
        <w:t>Сегодня город Алеппи вы можете увидеть на самом юге Индии. А</w:t>
      </w:r>
    </w:p>
    <w:p w14:paraId="0AEE638A" w14:textId="77777777" w:rsidR="00812286" w:rsidRDefault="00812286" w:rsidP="00812286">
      <w:pPr>
        <w:widowControl w:val="0"/>
        <w:jc w:val="both"/>
      </w:pPr>
      <w:r>
        <w:t>город Халаиб - в Египте, на берегу Красного моря. Да и Тунис, - то</w:t>
      </w:r>
    </w:p>
    <w:p w14:paraId="766D4E57" w14:textId="77777777" w:rsidR="00812286" w:rsidRDefault="00812286" w:rsidP="00812286">
      <w:pPr>
        <w:widowControl w:val="0"/>
        <w:jc w:val="both"/>
      </w:pPr>
      <w:r>
        <w:t>есть египетскую страну ТАНУ, - сегодня можно найти на карте Северной</w:t>
      </w:r>
    </w:p>
    <w:p w14:paraId="5A635C0F" w14:textId="77777777" w:rsidR="00812286" w:rsidRDefault="00812286" w:rsidP="00812286">
      <w:pPr>
        <w:widowControl w:val="0"/>
        <w:jc w:val="both"/>
      </w:pPr>
      <w:r>
        <w:t>Африки. Тем не менее, это не означает, что наше отождествление</w:t>
      </w:r>
    </w:p>
    <w:p w14:paraId="30CFA06A" w14:textId="77777777" w:rsidR="00812286" w:rsidRDefault="00812286" w:rsidP="00812286">
      <w:pPr>
        <w:widowControl w:val="0"/>
        <w:jc w:val="both"/>
      </w:pPr>
      <w:r>
        <w:t>Хетских-Готских названий с русскими городами ни на чем не основано.</w:t>
      </w:r>
    </w:p>
    <w:p w14:paraId="2849CABE" w14:textId="77777777" w:rsidR="00812286" w:rsidRDefault="00812286" w:rsidP="00812286">
      <w:pPr>
        <w:widowControl w:val="0"/>
        <w:jc w:val="both"/>
      </w:pPr>
    </w:p>
    <w:p w14:paraId="31F39266" w14:textId="38962242" w:rsidR="00812286" w:rsidRDefault="00812286" w:rsidP="00812286">
      <w:pPr>
        <w:widowControl w:val="0"/>
        <w:jc w:val="both"/>
      </w:pPr>
      <w:r>
        <w:t>Дело в том, что, согласно нашей концепции, множество географических</w:t>
      </w:r>
    </w:p>
    <w:p w14:paraId="68440F72" w14:textId="77777777" w:rsidR="00812286" w:rsidRDefault="00812286" w:rsidP="00812286">
      <w:pPr>
        <w:widowControl w:val="0"/>
        <w:jc w:val="both"/>
      </w:pPr>
      <w:r>
        <w:t>названий было разнесено с территории РУСИ-ОРДЫ в ходе великого =</w:t>
      </w:r>
    </w:p>
    <w:p w14:paraId="161171B1" w14:textId="77777777" w:rsidR="00812286" w:rsidRDefault="00812286" w:rsidP="00812286">
      <w:pPr>
        <w:widowControl w:val="0"/>
        <w:jc w:val="both"/>
      </w:pPr>
      <w:r>
        <w:t>"монгольского" завоевания по всему миру. Они попали, в частности, и в</w:t>
      </w:r>
    </w:p>
    <w:p w14:paraId="36434EA5" w14:textId="77777777" w:rsidR="00812286" w:rsidRDefault="00812286" w:rsidP="00812286">
      <w:pPr>
        <w:widowControl w:val="0"/>
        <w:jc w:val="both"/>
      </w:pPr>
      <w:r>
        <w:t>Западную Европу, и в Египет, и в Индию, и в Китай, и в Америку. Кроме</w:t>
      </w:r>
    </w:p>
    <w:p w14:paraId="4F2CE463" w14:textId="77777777" w:rsidR="00812286" w:rsidRDefault="00812286" w:rsidP="00812286">
      <w:pPr>
        <w:widowControl w:val="0"/>
        <w:jc w:val="both"/>
      </w:pPr>
      <w:r>
        <w:t>того, как мы уже видели, даже после раскола Великой Империи в XVII</w:t>
      </w:r>
    </w:p>
    <w:p w14:paraId="084278A5" w14:textId="77777777" w:rsidR="00812286" w:rsidRDefault="00812286" w:rsidP="00812286">
      <w:pPr>
        <w:widowControl w:val="0"/>
        <w:jc w:val="both"/>
      </w:pPr>
      <w:r>
        <w:t>веке, западные европейцы продолжали неосознанно разносить названия</w:t>
      </w:r>
    </w:p>
    <w:p w14:paraId="791AFAC6" w14:textId="77777777" w:rsidR="00812286" w:rsidRDefault="00812286" w:rsidP="00812286">
      <w:pPr>
        <w:widowControl w:val="0"/>
        <w:jc w:val="both"/>
      </w:pPr>
      <w:r>
        <w:t>русско-тюркского происхождения в далекие страны - Индию, Китай, Египет.</w:t>
      </w:r>
    </w:p>
    <w:p w14:paraId="1B137DE9" w14:textId="77777777" w:rsidR="00812286" w:rsidRDefault="00812286" w:rsidP="00812286">
      <w:pPr>
        <w:widowControl w:val="0"/>
        <w:jc w:val="both"/>
      </w:pPr>
      <w:r>
        <w:t>Мы уже говорили об этом в главе, посвященной Марко Поло.</w:t>
      </w:r>
    </w:p>
    <w:p w14:paraId="55D21069" w14:textId="77777777" w:rsidR="00812286" w:rsidRDefault="00812286" w:rsidP="00812286">
      <w:pPr>
        <w:widowControl w:val="0"/>
        <w:jc w:val="both"/>
      </w:pPr>
    </w:p>
    <w:p w14:paraId="76CC71E5" w14:textId="72AD12CB" w:rsidR="00812286" w:rsidRDefault="00812286" w:rsidP="00812286">
      <w:pPr>
        <w:widowControl w:val="0"/>
        <w:jc w:val="both"/>
      </w:pPr>
      <w:r>
        <w:t>Так, в частности, и русское название ЛЕПЫЙ = КРАСИВЫЙ могло</w:t>
      </w:r>
    </w:p>
    <w:p w14:paraId="1C3A51A9" w14:textId="77777777" w:rsidR="00812286" w:rsidRDefault="00812286" w:rsidP="00812286">
      <w:pPr>
        <w:widowControl w:val="0"/>
        <w:jc w:val="both"/>
      </w:pPr>
      <w:r>
        <w:t>очутиться в завоеванной "монголами" Италии и стать там сегодняшней</w:t>
      </w:r>
    </w:p>
    <w:p w14:paraId="045B706D" w14:textId="77777777" w:rsidR="00812286" w:rsidRDefault="00812286" w:rsidP="00812286">
      <w:pPr>
        <w:widowControl w:val="0"/>
        <w:jc w:val="both"/>
      </w:pPr>
      <w:r>
        <w:t>АПУЛИЕЙ. Отметим, что ЛП - Лепый и ПЛ - Апулия отличаются лишь</w:t>
      </w:r>
    </w:p>
    <w:p w14:paraId="42F4C9A2" w14:textId="77777777" w:rsidR="00812286" w:rsidRDefault="00812286" w:rsidP="00812286">
      <w:pPr>
        <w:widowControl w:val="0"/>
        <w:jc w:val="both"/>
      </w:pPr>
      <w:r>
        <w:t>направлением прочтения.</w:t>
      </w:r>
    </w:p>
    <w:p w14:paraId="43E822FE" w14:textId="77777777" w:rsidR="00812286" w:rsidRDefault="00812286" w:rsidP="00812286">
      <w:pPr>
        <w:widowControl w:val="0"/>
        <w:jc w:val="both"/>
      </w:pPr>
    </w:p>
    <w:p w14:paraId="3B934DA1" w14:textId="74B6E742" w:rsidR="00812286" w:rsidRDefault="00812286" w:rsidP="00812286">
      <w:pPr>
        <w:widowControl w:val="0"/>
        <w:jc w:val="both"/>
      </w:pPr>
      <w:r>
        <w:t>Впрочем, может быть, "древне"-египетское ХИЛИБУ - это просто слегка</w:t>
      </w:r>
    </w:p>
    <w:p w14:paraId="1D15EDC9" w14:textId="77777777" w:rsidR="00812286" w:rsidRDefault="00812286" w:rsidP="00812286">
      <w:pPr>
        <w:widowControl w:val="0"/>
        <w:jc w:val="both"/>
      </w:pPr>
      <w:r>
        <w:t>искаженное русское слово ХЛЕБ, то есть ХЛЕБНАЯ страна, где много</w:t>
      </w:r>
    </w:p>
    <w:p w14:paraId="6D4FF8C1" w14:textId="77777777" w:rsidR="00812286" w:rsidRDefault="00812286" w:rsidP="00812286">
      <w:pPr>
        <w:widowControl w:val="0"/>
        <w:jc w:val="both"/>
      </w:pPr>
      <w:r>
        <w:t>хлеба. Говорится, что "сидит царь Хита в земле Хилибу" [99], с.471.</w:t>
      </w:r>
    </w:p>
    <w:p w14:paraId="300701EB" w14:textId="77777777" w:rsidR="00812286" w:rsidRDefault="00812286" w:rsidP="00812286">
      <w:pPr>
        <w:widowControl w:val="0"/>
        <w:jc w:val="both"/>
      </w:pPr>
      <w:r>
        <w:t>Известно, что Русь-Орда всегда была основным поставщиком хлеба, вплоть</w:t>
      </w:r>
    </w:p>
    <w:p w14:paraId="17E16D50" w14:textId="77777777" w:rsidR="00812286" w:rsidRDefault="00812286" w:rsidP="00812286">
      <w:pPr>
        <w:widowControl w:val="0"/>
        <w:jc w:val="both"/>
      </w:pPr>
      <w:r>
        <w:t>до XIX века.</w:t>
      </w:r>
    </w:p>
    <w:p w14:paraId="3E2B60D7" w14:textId="77777777" w:rsidR="00812286" w:rsidRDefault="00812286" w:rsidP="00812286">
      <w:pPr>
        <w:widowControl w:val="0"/>
        <w:jc w:val="both"/>
      </w:pPr>
    </w:p>
    <w:p w14:paraId="212EFC96" w14:textId="27D2D660" w:rsidR="00812286" w:rsidRDefault="00812286" w:rsidP="00812286">
      <w:pPr>
        <w:widowControl w:val="0"/>
        <w:jc w:val="both"/>
      </w:pPr>
      <w:r>
        <w:t>1.7. ЗЕМЛЯ ХАНААНСКАЯ = ЗЕМЛЯ ХАНСКАЯ.</w:t>
      </w:r>
    </w:p>
    <w:p w14:paraId="229CD039" w14:textId="77777777" w:rsidR="00812286" w:rsidRDefault="00812286" w:rsidP="00812286">
      <w:pPr>
        <w:widowControl w:val="0"/>
        <w:jc w:val="both"/>
      </w:pPr>
    </w:p>
    <w:p w14:paraId="74ECEA5A" w14:textId="5E76DD0A" w:rsidR="00812286" w:rsidRDefault="00812286" w:rsidP="00812286">
      <w:pPr>
        <w:widowControl w:val="0"/>
        <w:jc w:val="both"/>
      </w:pPr>
      <w:r>
        <w:t>Народ ХИТА (ХЕТА) тесно связан с народом ХАНААНСКИМ.</w:t>
      </w:r>
    </w:p>
    <w:p w14:paraId="3FE7821F" w14:textId="77777777" w:rsidR="00812286" w:rsidRDefault="00812286" w:rsidP="00812286">
      <w:pPr>
        <w:widowControl w:val="0"/>
        <w:jc w:val="both"/>
      </w:pPr>
      <w:r>
        <w:t>Бругш считает, что они были союзниками, другие ученые были</w:t>
      </w:r>
    </w:p>
    <w:p w14:paraId="2F77A9D1" w14:textId="77777777" w:rsidR="00812286" w:rsidRDefault="00812286" w:rsidP="00812286">
      <w:pPr>
        <w:widowControl w:val="0"/>
        <w:jc w:val="both"/>
      </w:pPr>
      <w:r>
        <w:t>убеждены, что это - вообще ОДНО И ТО ЖЕ [99], с.432.</w:t>
      </w:r>
    </w:p>
    <w:p w14:paraId="1CBA8681" w14:textId="77777777" w:rsidR="00812286" w:rsidRDefault="00812286" w:rsidP="00812286">
      <w:pPr>
        <w:widowControl w:val="0"/>
        <w:jc w:val="both"/>
      </w:pPr>
    </w:p>
    <w:p w14:paraId="3AC6B298" w14:textId="110AC35E" w:rsidR="00812286" w:rsidRDefault="00812286" w:rsidP="00812286">
      <w:pPr>
        <w:widowControl w:val="0"/>
        <w:jc w:val="both"/>
      </w:pPr>
      <w:r>
        <w:t>Здесь мы видим появление слова ХАН в форме ХАНААН.  И вполне</w:t>
      </w:r>
    </w:p>
    <w:p w14:paraId="73BE3FBE" w14:textId="77777777" w:rsidR="00812286" w:rsidRDefault="00812286" w:rsidP="00812286">
      <w:pPr>
        <w:widowControl w:val="0"/>
        <w:jc w:val="both"/>
      </w:pPr>
      <w:r>
        <w:t>естественно. Если уж на стенах египетских памятников появились</w:t>
      </w:r>
    </w:p>
    <w:p w14:paraId="64A043A6" w14:textId="77777777" w:rsidR="00812286" w:rsidRDefault="00812286" w:rsidP="00812286">
      <w:pPr>
        <w:widowControl w:val="0"/>
        <w:jc w:val="both"/>
      </w:pPr>
      <w:r>
        <w:t>ГОТЫ-КАЗАКИ, то должны были появиться и ХАНЫ.</w:t>
      </w:r>
    </w:p>
    <w:p w14:paraId="7350193C" w14:textId="77777777" w:rsidR="00812286" w:rsidRDefault="00812286" w:rsidP="00812286">
      <w:pPr>
        <w:widowControl w:val="0"/>
        <w:jc w:val="both"/>
      </w:pPr>
    </w:p>
    <w:p w14:paraId="62E4FC25" w14:textId="64F5B4DA" w:rsidR="00812286" w:rsidRDefault="00812286" w:rsidP="00812286">
      <w:pPr>
        <w:widowControl w:val="0"/>
        <w:jc w:val="both"/>
      </w:pPr>
      <w:r>
        <w:t>1.8. РУССКИЕ НАЗВАНИЯ НА КАМНЯХ ЕГИПТА.</w:t>
      </w:r>
    </w:p>
    <w:p w14:paraId="05AA0045" w14:textId="77777777" w:rsidR="00812286" w:rsidRDefault="00812286" w:rsidP="00812286">
      <w:pPr>
        <w:widowControl w:val="0"/>
        <w:jc w:val="both"/>
      </w:pPr>
    </w:p>
    <w:p w14:paraId="65D90EF6" w14:textId="412808E1" w:rsidR="00812286" w:rsidRDefault="00812286" w:rsidP="00812286">
      <w:pPr>
        <w:widowControl w:val="0"/>
        <w:jc w:val="both"/>
      </w:pPr>
      <w:r>
        <w:t>Отметим также, что среди ХЕТСКИХ имен и названий [99], с.433-435,</w:t>
      </w:r>
    </w:p>
    <w:p w14:paraId="531FE089" w14:textId="77777777" w:rsidR="00812286" w:rsidRDefault="00812286" w:rsidP="00812286">
      <w:pPr>
        <w:widowControl w:val="0"/>
        <w:jc w:val="both"/>
      </w:pPr>
      <w:r>
        <w:t>часто встречающихся в египетских памятниках, присутствуют имена,</w:t>
      </w:r>
    </w:p>
    <w:p w14:paraId="08F5DA90" w14:textId="77777777" w:rsidR="00812286" w:rsidRDefault="00812286" w:rsidP="00812286">
      <w:pPr>
        <w:widowControl w:val="0"/>
        <w:jc w:val="both"/>
      </w:pPr>
      <w:r>
        <w:t>вероятно, напрямую связанные со следующими русско-тюркскими</w:t>
      </w:r>
    </w:p>
    <w:p w14:paraId="5ACE8447" w14:textId="77777777" w:rsidR="00812286" w:rsidRDefault="00812286" w:rsidP="00812286">
      <w:pPr>
        <w:widowControl w:val="0"/>
        <w:jc w:val="both"/>
      </w:pPr>
      <w:r>
        <w:t>названиями.</w:t>
      </w:r>
    </w:p>
    <w:p w14:paraId="3FB579F3" w14:textId="77777777" w:rsidR="00812286" w:rsidRDefault="00812286" w:rsidP="00812286">
      <w:pPr>
        <w:widowControl w:val="0"/>
        <w:jc w:val="both"/>
      </w:pPr>
    </w:p>
    <w:p w14:paraId="3014372B" w14:textId="37E978FB" w:rsidR="00812286" w:rsidRDefault="00812286" w:rsidP="00812286">
      <w:pPr>
        <w:widowControl w:val="0"/>
        <w:jc w:val="both"/>
      </w:pPr>
      <w:r>
        <w:t>САМАРИУС       = САРМАТИЯ или САМАРА.</w:t>
      </w:r>
    </w:p>
    <w:p w14:paraId="129548F0" w14:textId="77777777" w:rsidR="00812286" w:rsidRDefault="00812286" w:rsidP="00812286">
      <w:pPr>
        <w:widowControl w:val="0"/>
        <w:jc w:val="both"/>
      </w:pPr>
    </w:p>
    <w:p w14:paraId="041BCA46" w14:textId="12D2F57A" w:rsidR="00812286" w:rsidRDefault="00812286" w:rsidP="00812286">
      <w:pPr>
        <w:widowControl w:val="0"/>
        <w:jc w:val="both"/>
      </w:pPr>
      <w:r>
        <w:t>ТАРГАТА        = ТАТАР-ГОТ или ТУРЕЦКИЙ ГОТ.</w:t>
      </w:r>
    </w:p>
    <w:p w14:paraId="392BA3EA" w14:textId="77777777" w:rsidR="00812286" w:rsidRDefault="00812286" w:rsidP="00812286">
      <w:pPr>
        <w:widowControl w:val="0"/>
        <w:jc w:val="both"/>
      </w:pPr>
    </w:p>
    <w:p w14:paraId="5A3C2298" w14:textId="421FF6F4" w:rsidR="00812286" w:rsidRDefault="00812286" w:rsidP="00812286">
      <w:pPr>
        <w:widowControl w:val="0"/>
        <w:jc w:val="both"/>
      </w:pPr>
      <w:r>
        <w:t>АРТА           = ОРДА.</w:t>
      </w:r>
    </w:p>
    <w:p w14:paraId="50081236" w14:textId="77777777" w:rsidR="00812286" w:rsidRDefault="00812286" w:rsidP="00812286">
      <w:pPr>
        <w:widowControl w:val="0"/>
        <w:jc w:val="both"/>
      </w:pPr>
    </w:p>
    <w:p w14:paraId="60AF7828" w14:textId="5F51B9DE" w:rsidR="00812286" w:rsidRDefault="00812286" w:rsidP="00812286">
      <w:pPr>
        <w:widowControl w:val="0"/>
        <w:jc w:val="both"/>
      </w:pPr>
      <w:r>
        <w:t>МАШАУА         = МЕШЕХ - МОСКВА.</w:t>
      </w:r>
    </w:p>
    <w:p w14:paraId="46A18EDE" w14:textId="77777777" w:rsidR="00812286" w:rsidRDefault="00812286" w:rsidP="00812286">
      <w:pPr>
        <w:widowControl w:val="0"/>
        <w:jc w:val="both"/>
      </w:pPr>
    </w:p>
    <w:p w14:paraId="3EF2A98C" w14:textId="5D546193" w:rsidR="00812286" w:rsidRDefault="00812286" w:rsidP="00812286">
      <w:pPr>
        <w:widowControl w:val="0"/>
        <w:jc w:val="both"/>
      </w:pPr>
      <w:r>
        <w:t>ТАНИРОС        = ТАН-РУСЬ, РУССКАЯ ТАНА или ДОН РУССКИЙ.</w:t>
      </w:r>
    </w:p>
    <w:p w14:paraId="7E5F43F6" w14:textId="77777777" w:rsidR="00812286" w:rsidRDefault="00812286" w:rsidP="00812286">
      <w:pPr>
        <w:widowControl w:val="0"/>
        <w:jc w:val="both"/>
      </w:pPr>
    </w:p>
    <w:p w14:paraId="27BF27FC" w14:textId="09301BC6" w:rsidR="00812286" w:rsidRDefault="00812286" w:rsidP="00812286">
      <w:pPr>
        <w:widowControl w:val="0"/>
        <w:jc w:val="both"/>
      </w:pPr>
      <w:r>
        <w:t>ЮРИМА (ИУРИМА) = ЮРЬЕВ или ЮРЬЕВЕЦ.</w:t>
      </w:r>
    </w:p>
    <w:p w14:paraId="6B6DAC83" w14:textId="77777777" w:rsidR="00812286" w:rsidRDefault="00812286" w:rsidP="00812286">
      <w:pPr>
        <w:widowControl w:val="0"/>
        <w:jc w:val="both"/>
      </w:pPr>
    </w:p>
    <w:p w14:paraId="697FFFBE" w14:textId="15A62677" w:rsidR="00812286" w:rsidRDefault="00812286" w:rsidP="00812286">
      <w:pPr>
        <w:widowControl w:val="0"/>
        <w:jc w:val="both"/>
      </w:pPr>
      <w:r>
        <w:t>АТИНИ          = опять та же ТАНА или ДОН.</w:t>
      </w:r>
    </w:p>
    <w:p w14:paraId="6E831A6D" w14:textId="77777777" w:rsidR="00812286" w:rsidRDefault="00812286" w:rsidP="00812286">
      <w:pPr>
        <w:widowControl w:val="0"/>
        <w:jc w:val="both"/>
      </w:pPr>
    </w:p>
    <w:p w14:paraId="3699B1D9" w14:textId="221E6B2A" w:rsidR="00812286" w:rsidRDefault="00812286" w:rsidP="00812286">
      <w:pPr>
        <w:widowControl w:val="0"/>
        <w:jc w:val="both"/>
      </w:pPr>
      <w:r>
        <w:t>АРЕС           = РОС или РУС.</w:t>
      </w:r>
    </w:p>
    <w:p w14:paraId="41489B30" w14:textId="77777777" w:rsidR="00812286" w:rsidRDefault="00812286" w:rsidP="00812286">
      <w:pPr>
        <w:widowControl w:val="0"/>
        <w:jc w:val="both"/>
      </w:pPr>
    </w:p>
    <w:p w14:paraId="1976539C" w14:textId="0401EC20" w:rsidR="00812286" w:rsidRDefault="00812286" w:rsidP="00812286">
      <w:pPr>
        <w:widowControl w:val="0"/>
        <w:jc w:val="both"/>
      </w:pPr>
      <w:r>
        <w:t>КАРШУА         = КЕРЧЬ.</w:t>
      </w:r>
    </w:p>
    <w:p w14:paraId="6B7252F9" w14:textId="77777777" w:rsidR="00812286" w:rsidRDefault="00812286" w:rsidP="00812286">
      <w:pPr>
        <w:widowControl w:val="0"/>
        <w:jc w:val="both"/>
      </w:pPr>
    </w:p>
    <w:p w14:paraId="1BE6095A" w14:textId="58CC2E23" w:rsidR="00812286" w:rsidRDefault="00812286" w:rsidP="00812286">
      <w:pPr>
        <w:widowControl w:val="0"/>
        <w:jc w:val="both"/>
      </w:pPr>
      <w:r>
        <w:t>ТАРИЦА         = СТАРИЦА или ТУРЦИЯ.</w:t>
      </w:r>
    </w:p>
    <w:p w14:paraId="630194F0" w14:textId="77777777" w:rsidR="00812286" w:rsidRDefault="00812286" w:rsidP="00812286">
      <w:pPr>
        <w:widowControl w:val="0"/>
        <w:jc w:val="both"/>
      </w:pPr>
    </w:p>
    <w:p w14:paraId="4EBBB3D2" w14:textId="2C12DC7E" w:rsidR="00812286" w:rsidRDefault="00812286" w:rsidP="00812286">
      <w:pPr>
        <w:widowControl w:val="0"/>
        <w:jc w:val="both"/>
      </w:pPr>
      <w:r>
        <w:t>СУР            = ЦАРЬ или РУС в обратном прочтении или</w:t>
      </w:r>
    </w:p>
    <w:p w14:paraId="11EE6A11" w14:textId="6AA19733" w:rsidR="00812286" w:rsidRDefault="00812286" w:rsidP="00812286">
      <w:pPr>
        <w:widowControl w:val="0"/>
        <w:jc w:val="both"/>
      </w:pPr>
      <w:r>
        <w:t>впадающая в Оку река СУРА.</w:t>
      </w:r>
    </w:p>
    <w:p w14:paraId="0267BB70" w14:textId="77777777" w:rsidR="00812286" w:rsidRDefault="00812286" w:rsidP="00812286">
      <w:pPr>
        <w:widowControl w:val="0"/>
        <w:jc w:val="both"/>
      </w:pPr>
    </w:p>
    <w:p w14:paraId="608E6012" w14:textId="54328007" w:rsidR="00812286" w:rsidRDefault="00812286" w:rsidP="00812286">
      <w:pPr>
        <w:widowControl w:val="0"/>
        <w:jc w:val="both"/>
      </w:pPr>
      <w:r>
        <w:t>АМАРСЕКИ       = МАРС или МОРСКОЙ.</w:t>
      </w:r>
    </w:p>
    <w:p w14:paraId="51088F12" w14:textId="77777777" w:rsidR="00812286" w:rsidRDefault="00812286" w:rsidP="00812286">
      <w:pPr>
        <w:widowControl w:val="0"/>
        <w:jc w:val="both"/>
      </w:pPr>
    </w:p>
    <w:p w14:paraId="50659209" w14:textId="30667A17" w:rsidR="00812286" w:rsidRDefault="00812286" w:rsidP="00812286">
      <w:pPr>
        <w:widowControl w:val="0"/>
        <w:jc w:val="both"/>
      </w:pPr>
      <w:r>
        <w:t>МАГНАС         = МОГУЧИЙ, МЕГАЛИОН, МОНГОЛИЯ = "великий".</w:t>
      </w:r>
    </w:p>
    <w:p w14:paraId="63A03DB5" w14:textId="77777777" w:rsidR="00812286" w:rsidRDefault="00812286" w:rsidP="00812286">
      <w:pPr>
        <w:widowControl w:val="0"/>
        <w:jc w:val="both"/>
      </w:pPr>
    </w:p>
    <w:p w14:paraId="156C2BD0" w14:textId="66668D42" w:rsidR="00812286" w:rsidRDefault="00812286" w:rsidP="00812286">
      <w:pPr>
        <w:widowControl w:val="0"/>
        <w:jc w:val="both"/>
      </w:pPr>
      <w:r>
        <w:t>ХАТА'АИ        = КАТАЙ или КИТАЙ, то есть КИТИЯ = СКИФИЯ.</w:t>
      </w:r>
    </w:p>
    <w:p w14:paraId="71D982FB" w14:textId="77777777" w:rsidR="00812286" w:rsidRDefault="00812286" w:rsidP="00812286">
      <w:pPr>
        <w:widowControl w:val="0"/>
        <w:jc w:val="both"/>
      </w:pPr>
    </w:p>
    <w:p w14:paraId="4082CEC5" w14:textId="07461311" w:rsidR="00812286" w:rsidRDefault="00812286" w:rsidP="00812286">
      <w:pPr>
        <w:widowControl w:val="0"/>
        <w:jc w:val="both"/>
      </w:pPr>
      <w:r>
        <w:t>АРЦАКАНА       = РУС-ХАНА или РУССКОЕ ХАНСТВО или АСТРАХАНЬ.</w:t>
      </w:r>
    </w:p>
    <w:p w14:paraId="75433182" w14:textId="77777777" w:rsidR="00812286" w:rsidRDefault="00812286" w:rsidP="00812286">
      <w:pPr>
        <w:widowControl w:val="0"/>
        <w:jc w:val="both"/>
      </w:pPr>
    </w:p>
    <w:p w14:paraId="2DCF2F2E" w14:textId="265630D8" w:rsidR="00812286" w:rsidRDefault="00812286" w:rsidP="00812286">
      <w:pPr>
        <w:widowControl w:val="0"/>
        <w:jc w:val="both"/>
      </w:pPr>
      <w:r>
        <w:t>АТУР           = ТАТАРСКИЙ или ТУРЕЦКИЙ.</w:t>
      </w:r>
    </w:p>
    <w:p w14:paraId="0051C15F" w14:textId="77777777" w:rsidR="00812286" w:rsidRDefault="00812286" w:rsidP="00812286">
      <w:pPr>
        <w:widowControl w:val="0"/>
        <w:jc w:val="both"/>
      </w:pPr>
    </w:p>
    <w:p w14:paraId="5B73FBD4" w14:textId="539C94C0" w:rsidR="00812286" w:rsidRDefault="00812286" w:rsidP="00812286">
      <w:pPr>
        <w:widowControl w:val="0"/>
        <w:jc w:val="both"/>
      </w:pPr>
      <w:r>
        <w:t>МАУРМАР        = МРАМОРНОЕ МОРЕ или город МУРОМ.</w:t>
      </w:r>
    </w:p>
    <w:p w14:paraId="0B90D534" w14:textId="77777777" w:rsidR="00812286" w:rsidRDefault="00812286" w:rsidP="00812286">
      <w:pPr>
        <w:widowControl w:val="0"/>
        <w:jc w:val="both"/>
      </w:pPr>
    </w:p>
    <w:p w14:paraId="4E4FDDF1" w14:textId="39037220" w:rsidR="00812286" w:rsidRDefault="00812286" w:rsidP="00812286">
      <w:pPr>
        <w:widowControl w:val="0"/>
        <w:jc w:val="both"/>
      </w:pPr>
      <w:r>
        <w:t>ПУКИУ          = ПСКОВ. Отметим, что "Псковитяне были известны всем</w:t>
      </w:r>
    </w:p>
    <w:p w14:paraId="69024D46" w14:textId="543E1070" w:rsidR="00812286" w:rsidRDefault="00812286" w:rsidP="00812286">
      <w:pPr>
        <w:widowControl w:val="0"/>
        <w:jc w:val="both"/>
      </w:pPr>
      <w:r>
        <w:t>древним историкам под именем PEUCINI" [388], с.65.</w:t>
      </w:r>
    </w:p>
    <w:p w14:paraId="185B77C2" w14:textId="77777777" w:rsidR="00812286" w:rsidRDefault="00812286" w:rsidP="00812286">
      <w:pPr>
        <w:widowControl w:val="0"/>
        <w:jc w:val="both"/>
      </w:pPr>
    </w:p>
    <w:p w14:paraId="080E1496" w14:textId="6C097838" w:rsidR="00812286" w:rsidRDefault="00812286" w:rsidP="00812286">
      <w:pPr>
        <w:widowControl w:val="0"/>
        <w:jc w:val="both"/>
      </w:pPr>
      <w:r>
        <w:t>ХАЛЕБ          = АЛЕППО [99], с.522, он же Халбу, Телеб, Талаба</w:t>
      </w:r>
    </w:p>
    <w:p w14:paraId="1F38806E" w14:textId="4255ECE3" w:rsidR="00812286" w:rsidRDefault="00812286" w:rsidP="00812286">
      <w:pPr>
        <w:widowControl w:val="0"/>
        <w:jc w:val="both"/>
      </w:pPr>
      <w:r>
        <w:t>= ЛЕПЫЙ = ЛИПЕЦК или АПУЛИЯ. Либо же русское слово</w:t>
      </w:r>
    </w:p>
    <w:p w14:paraId="55A3CFCE" w14:textId="756D93B5" w:rsidR="00812286" w:rsidRDefault="00812286" w:rsidP="00812286">
      <w:pPr>
        <w:widowControl w:val="0"/>
        <w:jc w:val="both"/>
      </w:pPr>
      <w:r>
        <w:t>ХЛЕБ.</w:t>
      </w:r>
    </w:p>
    <w:p w14:paraId="0867F57F" w14:textId="77777777" w:rsidR="00812286" w:rsidRDefault="00812286" w:rsidP="00812286">
      <w:pPr>
        <w:widowControl w:val="0"/>
        <w:jc w:val="both"/>
      </w:pPr>
    </w:p>
    <w:p w14:paraId="1741AC95" w14:textId="07C87F64" w:rsidR="00812286" w:rsidRDefault="00812286" w:rsidP="00812286">
      <w:pPr>
        <w:widowControl w:val="0"/>
        <w:jc w:val="both"/>
      </w:pPr>
      <w:r>
        <w:t>Еще раз повторим, что при великом = "монгольском" завоевании</w:t>
      </w:r>
    </w:p>
    <w:p w14:paraId="4D868062" w14:textId="77777777" w:rsidR="00812286" w:rsidRDefault="00812286" w:rsidP="00812286">
      <w:pPr>
        <w:widowControl w:val="0"/>
        <w:jc w:val="both"/>
      </w:pPr>
      <w:r>
        <w:t>многие из русско-тюркских названий расползлись по карте и попали в</w:t>
      </w:r>
    </w:p>
    <w:p w14:paraId="3BF8088B" w14:textId="77777777" w:rsidR="00812286" w:rsidRDefault="00812286" w:rsidP="00812286">
      <w:pPr>
        <w:widowControl w:val="0"/>
        <w:jc w:val="both"/>
      </w:pPr>
      <w:r>
        <w:t>отдаленные страны Западной Европы, Азии, Америки, Африки и т.д.</w:t>
      </w:r>
    </w:p>
    <w:p w14:paraId="356C8747" w14:textId="77777777" w:rsidR="00812286" w:rsidRDefault="00812286" w:rsidP="00812286">
      <w:pPr>
        <w:widowControl w:val="0"/>
        <w:jc w:val="both"/>
      </w:pPr>
    </w:p>
    <w:p w14:paraId="1F8E6CE9" w14:textId="31CBE3E4" w:rsidR="00812286" w:rsidRDefault="00812286" w:rsidP="00812286">
      <w:pPr>
        <w:widowControl w:val="0"/>
        <w:jc w:val="both"/>
      </w:pPr>
      <w:r>
        <w:t>Бругш отмечает, что народ ХИТА - НЕИЗВЕСТНОГО ПРОИСХОЖДЕНИЯ!</w:t>
      </w:r>
    </w:p>
    <w:p w14:paraId="35F4F060" w14:textId="77777777" w:rsidR="00812286" w:rsidRDefault="00812286" w:rsidP="00812286">
      <w:pPr>
        <w:widowControl w:val="0"/>
        <w:jc w:val="both"/>
      </w:pPr>
      <w:r>
        <w:t>[99], с.435. Приведя список названий городов народа Хита, из которого</w:t>
      </w:r>
    </w:p>
    <w:p w14:paraId="10B66287" w14:textId="77777777" w:rsidR="00812286" w:rsidRDefault="00812286" w:rsidP="00812286">
      <w:pPr>
        <w:widowControl w:val="0"/>
        <w:jc w:val="both"/>
      </w:pPr>
      <w:r>
        <w:t>мы и заимствовали вышеприведенные названия, Бругш пишет: "Пусть</w:t>
      </w:r>
    </w:p>
    <w:p w14:paraId="3FEE8BBE" w14:textId="77777777" w:rsidR="00812286" w:rsidRDefault="00812286" w:rsidP="00812286">
      <w:pPr>
        <w:widowControl w:val="0"/>
        <w:jc w:val="both"/>
      </w:pPr>
      <w:r>
        <w:t>читатель со вниманием просмотрит предложенные ему собственные имена,</w:t>
      </w:r>
    </w:p>
    <w:p w14:paraId="3D73C26D" w14:textId="77777777" w:rsidR="00812286" w:rsidRDefault="00812286" w:rsidP="00812286">
      <w:pPr>
        <w:widowControl w:val="0"/>
        <w:jc w:val="both"/>
      </w:pPr>
      <w:r>
        <w:t>ибо в них (исключая имена семитического происхождения) лежит КЛЮЧ К</w:t>
      </w:r>
    </w:p>
    <w:p w14:paraId="1CF6B79A" w14:textId="77777777" w:rsidR="00812286" w:rsidRDefault="00812286" w:rsidP="00812286">
      <w:pPr>
        <w:widowControl w:val="0"/>
        <w:jc w:val="both"/>
      </w:pPr>
      <w:r>
        <w:t>РАЗУМЕНИЮ ЯЗЫКА ХИТА, а им только мы в состоянии будем определить место</w:t>
      </w:r>
    </w:p>
    <w:p w14:paraId="3FEE46EB" w14:textId="77777777" w:rsidR="00812286" w:rsidRDefault="00812286" w:rsidP="00812286">
      <w:pPr>
        <w:widowControl w:val="0"/>
        <w:jc w:val="both"/>
      </w:pPr>
      <w:r>
        <w:t>народа Хита в жизни древних народов" [99], с.436.</w:t>
      </w:r>
    </w:p>
    <w:p w14:paraId="33237326" w14:textId="77777777" w:rsidR="00812286" w:rsidRDefault="00812286" w:rsidP="00812286">
      <w:pPr>
        <w:widowControl w:val="0"/>
        <w:jc w:val="both"/>
      </w:pPr>
    </w:p>
    <w:p w14:paraId="7205411C" w14:textId="75F25D05" w:rsidR="00812286" w:rsidRDefault="00812286" w:rsidP="00812286">
      <w:pPr>
        <w:widowControl w:val="0"/>
        <w:jc w:val="both"/>
      </w:pPr>
      <w:r>
        <w:t>Вот мы и последовали рекомендации Бругша. И, надеемся, нам</w:t>
      </w:r>
    </w:p>
    <w:p w14:paraId="4E9FB3E0" w14:textId="77777777" w:rsidR="00812286" w:rsidRDefault="00812286" w:rsidP="00812286">
      <w:pPr>
        <w:widowControl w:val="0"/>
        <w:jc w:val="both"/>
      </w:pPr>
      <w:r>
        <w:t>удалось "определить место народа Хита в жизни древних народов".</w:t>
      </w:r>
    </w:p>
    <w:p w14:paraId="5FC47702" w14:textId="77777777" w:rsidR="00812286" w:rsidRDefault="00812286" w:rsidP="00812286">
      <w:pPr>
        <w:widowControl w:val="0"/>
        <w:jc w:val="both"/>
      </w:pPr>
      <w:r>
        <w:t>Это место - Русь-Орда.</w:t>
      </w:r>
    </w:p>
    <w:p w14:paraId="0F167161" w14:textId="77777777" w:rsidR="00812286" w:rsidRDefault="00812286" w:rsidP="00812286">
      <w:pPr>
        <w:widowControl w:val="0"/>
        <w:jc w:val="both"/>
      </w:pPr>
    </w:p>
    <w:p w14:paraId="6B084E0F" w14:textId="6DE775AF" w:rsidR="00812286" w:rsidRDefault="00812286" w:rsidP="00812286">
      <w:pPr>
        <w:widowControl w:val="0"/>
        <w:jc w:val="both"/>
      </w:pPr>
      <w:r>
        <w:t>1.9. СКАЛИГЕРОВСКАЯ ИСТОРИЯ ПРИЗНАЕТ ПРИСУТСТВИЕ "ВОЙСК</w:t>
      </w:r>
    </w:p>
    <w:p w14:paraId="38A77BA7" w14:textId="639AB7ED" w:rsidR="00812286" w:rsidRDefault="00812286" w:rsidP="00812286">
      <w:pPr>
        <w:widowControl w:val="0"/>
        <w:jc w:val="both"/>
      </w:pPr>
      <w:r>
        <w:t>КАВКАЗСКОГО ПРОИСХОЖДЕНИЯ" В "ДРЕВНЕМ" ЕГИПТЕ.</w:t>
      </w:r>
    </w:p>
    <w:p w14:paraId="0C3F8638" w14:textId="77777777" w:rsidR="00812286" w:rsidRDefault="00812286" w:rsidP="00812286">
      <w:pPr>
        <w:widowControl w:val="0"/>
        <w:jc w:val="both"/>
      </w:pPr>
    </w:p>
    <w:p w14:paraId="7C0CCFEE" w14:textId="418EFAF4" w:rsidR="00812286" w:rsidRDefault="00812286" w:rsidP="00812286">
      <w:pPr>
        <w:widowControl w:val="0"/>
        <w:jc w:val="both"/>
      </w:pPr>
      <w:r>
        <w:t>Оказывается, в эпоху 19-й династии в "Древнем" Египте воюют</w:t>
      </w:r>
    </w:p>
    <w:p w14:paraId="1291E981" w14:textId="77777777" w:rsidR="00812286" w:rsidRDefault="00812286" w:rsidP="00812286">
      <w:pPr>
        <w:widowControl w:val="0"/>
        <w:jc w:val="both"/>
      </w:pPr>
      <w:r>
        <w:t>"наемные войска КАВКАЗСКО-КОЛХИДСКОГО происхождения, которые в это</w:t>
      </w:r>
    </w:p>
    <w:p w14:paraId="02B7C013" w14:textId="77777777" w:rsidR="00812286" w:rsidRDefault="00812286" w:rsidP="00812286">
      <w:pPr>
        <w:widowControl w:val="0"/>
        <w:jc w:val="both"/>
      </w:pPr>
      <w:r>
        <w:t>время ПЕРЕСЕЛИЛИСЬ В ЛИВИЮ" [99], с.545. Итак, даже по признанию</w:t>
      </w:r>
    </w:p>
    <w:p w14:paraId="5E5053F2" w14:textId="77777777" w:rsidR="00812286" w:rsidRDefault="00812286" w:rsidP="00812286">
      <w:pPr>
        <w:widowControl w:val="0"/>
        <w:jc w:val="both"/>
      </w:pPr>
      <w:r>
        <w:t>самих египтологов, мы видим в "Древнем" Египте кавказцев. По нашему</w:t>
      </w:r>
    </w:p>
    <w:p w14:paraId="4AB149DA" w14:textId="77777777" w:rsidR="00812286" w:rsidRDefault="00812286" w:rsidP="00812286">
      <w:pPr>
        <w:widowControl w:val="0"/>
        <w:jc w:val="both"/>
      </w:pPr>
      <w:r>
        <w:t>мнению, тут имеются в виду КАЗАКИ, а само слово КАВ-КАЗ, - то есть</w:t>
      </w:r>
    </w:p>
    <w:p w14:paraId="0E6AFFFF" w14:textId="77777777" w:rsidR="00812286" w:rsidRDefault="00812286" w:rsidP="00812286">
      <w:pPr>
        <w:widowControl w:val="0"/>
        <w:jc w:val="both"/>
      </w:pPr>
      <w:r>
        <w:t>КАУ-КАЗ = ККЗ = Caucasus, - происходит от слова КАЗАК.  Напомним, что</w:t>
      </w:r>
    </w:p>
    <w:p w14:paraId="39EB9E46" w14:textId="77777777" w:rsidR="00812286" w:rsidRDefault="00812286" w:rsidP="00812286">
      <w:pPr>
        <w:widowControl w:val="0"/>
        <w:jc w:val="both"/>
      </w:pPr>
      <w:r>
        <w:t>кавказское терское КАЗАЧЬЕ войско считается одним из главных казацких</w:t>
      </w:r>
    </w:p>
    <w:p w14:paraId="1F23A598" w14:textId="77777777" w:rsidR="00812286" w:rsidRDefault="00812286" w:rsidP="00812286">
      <w:pPr>
        <w:widowControl w:val="0"/>
        <w:jc w:val="both"/>
      </w:pPr>
      <w:r>
        <w:t>войск [183], т.1, с.4.</w:t>
      </w:r>
    </w:p>
    <w:p w14:paraId="35947A9B" w14:textId="77777777" w:rsidR="00812286" w:rsidRDefault="00812286" w:rsidP="00812286">
      <w:pPr>
        <w:widowControl w:val="0"/>
        <w:jc w:val="both"/>
      </w:pPr>
    </w:p>
    <w:p w14:paraId="1C30639A" w14:textId="253E4626" w:rsidR="00812286" w:rsidRDefault="00812286" w:rsidP="00812286">
      <w:pPr>
        <w:widowControl w:val="0"/>
        <w:jc w:val="both"/>
      </w:pPr>
      <w:r>
        <w:t>"Они снова появляются на сцене египетской истории, во</w:t>
      </w:r>
    </w:p>
    <w:p w14:paraId="0769D5E1" w14:textId="77777777" w:rsidR="00812286" w:rsidRDefault="00812286" w:rsidP="00812286">
      <w:pPr>
        <w:widowControl w:val="0"/>
        <w:jc w:val="both"/>
      </w:pPr>
      <w:r>
        <w:t>времена Рамзеса III, УСИЛЕННЫЕ НЕКОТОРЫМИ НАРОДАМИ И ПЛЕМЕНАМИ,</w:t>
      </w:r>
    </w:p>
    <w:p w14:paraId="023EBE6E" w14:textId="77777777" w:rsidR="00812286" w:rsidRDefault="00812286" w:rsidP="00812286">
      <w:pPr>
        <w:widowControl w:val="0"/>
        <w:jc w:val="both"/>
      </w:pPr>
      <w:r>
        <w:t>имена которых сохранились частью у Греков, в правильной</w:t>
      </w:r>
    </w:p>
    <w:p w14:paraId="3C1C4373" w14:textId="77777777" w:rsidR="00812286" w:rsidRDefault="00812286" w:rsidP="00812286">
      <w:pPr>
        <w:widowControl w:val="0"/>
        <w:jc w:val="both"/>
      </w:pPr>
      <w:r>
        <w:t>транскрипции. Мы даем здесь... их перечень, чтобы выяснить</w:t>
      </w:r>
    </w:p>
    <w:p w14:paraId="2354632E" w14:textId="77777777" w:rsidR="00812286" w:rsidRDefault="00812286" w:rsidP="00812286">
      <w:pPr>
        <w:widowControl w:val="0"/>
        <w:jc w:val="both"/>
      </w:pPr>
      <w:r>
        <w:t>теперь же происхождение этих обрезанных (как думает Бругш - Авт.)</w:t>
      </w:r>
    </w:p>
    <w:p w14:paraId="776DA25E" w14:textId="77777777" w:rsidR="00812286" w:rsidRDefault="00812286" w:rsidP="00812286">
      <w:pPr>
        <w:widowControl w:val="0"/>
        <w:jc w:val="both"/>
      </w:pPr>
      <w:r>
        <w:t>народов, ВЕСЬМА УВАЖАЕМЫХ ЕГИПТЯНАМИ:</w:t>
      </w:r>
    </w:p>
    <w:p w14:paraId="43FAD501" w14:textId="77777777" w:rsidR="00812286" w:rsidRDefault="00812286" w:rsidP="00812286">
      <w:pPr>
        <w:widowControl w:val="0"/>
        <w:jc w:val="both"/>
      </w:pPr>
    </w:p>
    <w:p w14:paraId="08CA4DBA" w14:textId="6115DBAC" w:rsidR="00812286" w:rsidRDefault="00812286" w:rsidP="00812286">
      <w:pPr>
        <w:widowControl w:val="0"/>
        <w:jc w:val="both"/>
      </w:pPr>
      <w:r>
        <w:t>1. КАИКАША - КАВКАЗЦЫ (это пишет сам Бругш! - Авт.).</w:t>
      </w:r>
    </w:p>
    <w:p w14:paraId="54147B30" w14:textId="77777777" w:rsidR="00812286" w:rsidRDefault="00812286" w:rsidP="00812286">
      <w:pPr>
        <w:widowControl w:val="0"/>
        <w:jc w:val="both"/>
      </w:pPr>
    </w:p>
    <w:p w14:paraId="30C6B721" w14:textId="1E993459" w:rsidR="00812286" w:rsidRDefault="00812286" w:rsidP="00812286">
      <w:pPr>
        <w:widowControl w:val="0"/>
        <w:jc w:val="both"/>
      </w:pPr>
      <w:r>
        <w:t>2. АКАИУАША - Ахеяне КАВКАЗА (ак-иуша, то есть люди Иисуса? - Авт.).</w:t>
      </w:r>
    </w:p>
    <w:p w14:paraId="526C4CE5" w14:textId="77777777" w:rsidR="00812286" w:rsidRDefault="00812286" w:rsidP="00812286">
      <w:pPr>
        <w:widowControl w:val="0"/>
        <w:jc w:val="both"/>
      </w:pPr>
    </w:p>
    <w:p w14:paraId="1FCEDA37" w14:textId="7679EC28" w:rsidR="00812286" w:rsidRDefault="00812286" w:rsidP="00812286">
      <w:pPr>
        <w:widowControl w:val="0"/>
        <w:jc w:val="both"/>
      </w:pPr>
      <w:r>
        <w:t>3. ШАРДАНА, Сардоны, Хартанои (то есть ЦАРИ ДОНА - Авт.).</w:t>
      </w:r>
    </w:p>
    <w:p w14:paraId="5D962E78" w14:textId="77777777" w:rsidR="00812286" w:rsidRDefault="00812286" w:rsidP="00812286">
      <w:pPr>
        <w:widowControl w:val="0"/>
        <w:jc w:val="both"/>
      </w:pPr>
    </w:p>
    <w:p w14:paraId="65819E2A" w14:textId="3E65B2B7" w:rsidR="00812286" w:rsidRDefault="00812286" w:rsidP="00812286">
      <w:pPr>
        <w:widowControl w:val="0"/>
        <w:jc w:val="both"/>
      </w:pPr>
      <w:r>
        <w:t>4. ТУРША - жители Тавра (ТУРКИ - Авт.).</w:t>
      </w:r>
    </w:p>
    <w:p w14:paraId="389D92AA" w14:textId="77777777" w:rsidR="00812286" w:rsidRDefault="00812286" w:rsidP="00812286">
      <w:pPr>
        <w:widowControl w:val="0"/>
        <w:jc w:val="both"/>
      </w:pPr>
    </w:p>
    <w:p w14:paraId="101062B2" w14:textId="5E85FDCE" w:rsidR="00812286" w:rsidRDefault="00812286" w:rsidP="00812286">
      <w:pPr>
        <w:widowControl w:val="0"/>
        <w:jc w:val="both"/>
      </w:pPr>
      <w:r>
        <w:t>5. ЦАККАР, ЦАККАРИ, ЦИГИ, ЦИГРИТА (то есть ГУЗЫ-казаки при</w:t>
      </w:r>
    </w:p>
    <w:p w14:paraId="5FA6FF75" w14:textId="77777777" w:rsidR="00812286" w:rsidRDefault="00812286" w:rsidP="00812286">
      <w:pPr>
        <w:widowControl w:val="0"/>
        <w:jc w:val="both"/>
      </w:pPr>
      <w:r>
        <w:t>обратном чтении имени ЦИГ или ЗИГ - Авт.).</w:t>
      </w:r>
    </w:p>
    <w:p w14:paraId="24A31F92" w14:textId="77777777" w:rsidR="00812286" w:rsidRDefault="00812286" w:rsidP="00812286">
      <w:pPr>
        <w:widowControl w:val="0"/>
        <w:jc w:val="both"/>
      </w:pPr>
    </w:p>
    <w:p w14:paraId="20FEE561" w14:textId="5566B42E" w:rsidR="00812286" w:rsidRDefault="00812286" w:rsidP="00812286">
      <w:pPr>
        <w:widowControl w:val="0"/>
        <w:jc w:val="both"/>
      </w:pPr>
      <w:r>
        <w:t>6. ЛЕКУ, Лигийцы (вероятно, ЛАКЕ-ДЕМОНЦЫ, спартанцы-греки - Авт.).</w:t>
      </w:r>
    </w:p>
    <w:p w14:paraId="6DB27CB2" w14:textId="77777777" w:rsidR="00812286" w:rsidRDefault="00812286" w:rsidP="00812286">
      <w:pPr>
        <w:widowControl w:val="0"/>
        <w:jc w:val="both"/>
      </w:pPr>
    </w:p>
    <w:p w14:paraId="7366BD49" w14:textId="601B3B93" w:rsidR="00812286" w:rsidRDefault="00812286" w:rsidP="00812286">
      <w:pPr>
        <w:widowControl w:val="0"/>
        <w:jc w:val="both"/>
      </w:pPr>
      <w:r>
        <w:t>7. УАШАШ - ОСЕТИНЫ (это пишет сам Бругш! То есть, по сути дела, опять</w:t>
      </w:r>
    </w:p>
    <w:p w14:paraId="477886D7" w14:textId="77777777" w:rsidR="00812286" w:rsidRDefault="00812286" w:rsidP="00812286">
      <w:pPr>
        <w:widowControl w:val="0"/>
        <w:jc w:val="both"/>
      </w:pPr>
      <w:r>
        <w:t>казаки - Авт.)" [99], с.545-546.</w:t>
      </w:r>
    </w:p>
    <w:p w14:paraId="75D9C08A" w14:textId="77777777" w:rsidR="00812286" w:rsidRDefault="00812286" w:rsidP="00812286">
      <w:pPr>
        <w:widowControl w:val="0"/>
        <w:jc w:val="both"/>
      </w:pPr>
    </w:p>
    <w:p w14:paraId="3DBC778D" w14:textId="0FC961B4" w:rsidR="00812286" w:rsidRDefault="00812286" w:rsidP="00812286">
      <w:pPr>
        <w:widowControl w:val="0"/>
        <w:jc w:val="both"/>
      </w:pPr>
      <w:r>
        <w:t>Стоит отметить, что египтолог Масперо [99], с.546, приводил</w:t>
      </w:r>
    </w:p>
    <w:p w14:paraId="02433B29" w14:textId="77777777" w:rsidR="00812286" w:rsidRDefault="00812286" w:rsidP="00812286">
      <w:pPr>
        <w:widowControl w:val="0"/>
        <w:jc w:val="both"/>
      </w:pPr>
      <w:r>
        <w:t>данные, указывающие, по его мнению, что народ ТУРША - это Тирсены</w:t>
      </w:r>
    </w:p>
    <w:p w14:paraId="68414CB0" w14:textId="77777777" w:rsidR="00812286" w:rsidRDefault="00812286" w:rsidP="00812286">
      <w:pPr>
        <w:widowControl w:val="0"/>
        <w:jc w:val="both"/>
      </w:pPr>
      <w:r>
        <w:t>или Тиррены, то есть ЭТ-РУСКИ. См. выше. Прекрасно согласуется с</w:t>
      </w:r>
    </w:p>
    <w:p w14:paraId="2C27F001" w14:textId="77777777" w:rsidR="00812286" w:rsidRDefault="00812286" w:rsidP="00812286">
      <w:pPr>
        <w:widowControl w:val="0"/>
        <w:jc w:val="both"/>
      </w:pPr>
      <w:r>
        <w:t>нашей реконструкцией.</w:t>
      </w:r>
    </w:p>
    <w:p w14:paraId="132F2EB5" w14:textId="77777777" w:rsidR="00812286" w:rsidRDefault="00812286" w:rsidP="00812286">
      <w:pPr>
        <w:widowControl w:val="0"/>
        <w:jc w:val="both"/>
      </w:pPr>
    </w:p>
    <w:p w14:paraId="141F8F27" w14:textId="3BB5EE10" w:rsidR="00812286" w:rsidRDefault="00812286" w:rsidP="00812286">
      <w:pPr>
        <w:widowControl w:val="0"/>
        <w:jc w:val="both"/>
      </w:pPr>
      <w:r>
        <w:t>2. ВЕЛИКИЙ ГОРОД-КРЕПОСТЬ КАДЕШ В "ДРЕВНЕ"-ЕГИПЕТСКИХ ТЕКСТАХ.</w:t>
      </w:r>
    </w:p>
    <w:p w14:paraId="19C383E4" w14:textId="77777777" w:rsidR="00812286" w:rsidRDefault="00812286" w:rsidP="00812286">
      <w:pPr>
        <w:widowControl w:val="0"/>
        <w:jc w:val="both"/>
      </w:pPr>
    </w:p>
    <w:p w14:paraId="7CA7888F" w14:textId="4D7AB414" w:rsidR="00812286" w:rsidRDefault="00812286" w:rsidP="00812286">
      <w:pPr>
        <w:widowControl w:val="0"/>
        <w:jc w:val="both"/>
      </w:pPr>
      <w:r>
        <w:t>2.1. ГОРОД КАДЕШ В СТРАНЕ АМОРРЕЕВ.</w:t>
      </w:r>
    </w:p>
    <w:p w14:paraId="422EC1C5" w14:textId="77777777" w:rsidR="00812286" w:rsidRDefault="00812286" w:rsidP="00812286">
      <w:pPr>
        <w:widowControl w:val="0"/>
        <w:jc w:val="both"/>
      </w:pPr>
    </w:p>
    <w:p w14:paraId="16CC8B18" w14:textId="775B3C0D" w:rsidR="00812286" w:rsidRDefault="00812286" w:rsidP="00812286">
      <w:pPr>
        <w:widowControl w:val="0"/>
        <w:jc w:val="both"/>
      </w:pPr>
      <w:r>
        <w:t>В "древне"-египетской истории большую роль играет великий</w:t>
      </w:r>
    </w:p>
    <w:p w14:paraId="4000DA1B" w14:textId="77777777" w:rsidR="00812286" w:rsidRDefault="00812286" w:rsidP="00812286">
      <w:pPr>
        <w:widowControl w:val="0"/>
        <w:jc w:val="both"/>
      </w:pPr>
      <w:r>
        <w:t>город-крепость КАДЕШ, лежащий вблизи царства фараонов в стране Аморреев</w:t>
      </w:r>
    </w:p>
    <w:p w14:paraId="7BBC1519" w14:textId="77777777" w:rsidR="00812286" w:rsidRDefault="00812286" w:rsidP="00812286">
      <w:pPr>
        <w:widowControl w:val="0"/>
        <w:jc w:val="both"/>
      </w:pPr>
      <w:r>
        <w:t>[99], с.442. То есть город Кадеш лежит в МОРской или в РОМЕЙСКОЙ</w:t>
      </w:r>
    </w:p>
    <w:p w14:paraId="7982515F" w14:textId="77777777" w:rsidR="00812286" w:rsidRDefault="00812286" w:rsidP="00812286">
      <w:pPr>
        <w:widowControl w:val="0"/>
        <w:jc w:val="both"/>
      </w:pPr>
      <w:r>
        <w:t>стране, поскольку АМОР при обратном прочтении превращается в РОМА.</w:t>
      </w:r>
    </w:p>
    <w:p w14:paraId="17789BEE" w14:textId="77777777" w:rsidR="00812286" w:rsidRDefault="00812286" w:rsidP="00812286">
      <w:pPr>
        <w:widowControl w:val="0"/>
        <w:jc w:val="both"/>
      </w:pPr>
      <w:r>
        <w:t>Напомним, что в тех местах читали как слева направо (по-гречески), так</w:t>
      </w:r>
    </w:p>
    <w:p w14:paraId="0902BB07" w14:textId="77777777" w:rsidR="00812286" w:rsidRDefault="00812286" w:rsidP="00812286">
      <w:pPr>
        <w:widowControl w:val="0"/>
        <w:jc w:val="both"/>
      </w:pPr>
      <w:r>
        <w:t>и справа налево (по-арабски, по-еврейски).</w:t>
      </w:r>
    </w:p>
    <w:p w14:paraId="48CDAC8C" w14:textId="77777777" w:rsidR="00812286" w:rsidRDefault="00812286" w:rsidP="00812286">
      <w:pPr>
        <w:widowControl w:val="0"/>
        <w:jc w:val="both"/>
      </w:pPr>
    </w:p>
    <w:p w14:paraId="156148C2" w14:textId="021BC84C" w:rsidR="00812286" w:rsidRDefault="00812286" w:rsidP="00812286">
      <w:pPr>
        <w:widowControl w:val="0"/>
        <w:jc w:val="both"/>
      </w:pPr>
      <w:r>
        <w:t>2.2. ЛИМАНОН = РИМАНОН = РИМСКИЙ.</w:t>
      </w:r>
    </w:p>
    <w:p w14:paraId="50310268" w14:textId="77777777" w:rsidR="00812286" w:rsidRDefault="00812286" w:rsidP="00812286">
      <w:pPr>
        <w:widowControl w:val="0"/>
        <w:jc w:val="both"/>
      </w:pPr>
    </w:p>
    <w:p w14:paraId="03363803" w14:textId="7EDFAB9A" w:rsidR="00812286" w:rsidRDefault="00812286" w:rsidP="00812286">
      <w:pPr>
        <w:widowControl w:val="0"/>
        <w:jc w:val="both"/>
      </w:pPr>
      <w:r>
        <w:t>Более того, город Кадеш, оказывается, находился по соседству со</w:t>
      </w:r>
    </w:p>
    <w:p w14:paraId="520F719A" w14:textId="77777777" w:rsidR="00812286" w:rsidRDefault="00812286" w:rsidP="00812286">
      <w:pPr>
        <w:widowControl w:val="0"/>
        <w:jc w:val="both"/>
      </w:pPr>
      <w:r>
        <w:t>страной ЛИМАНОН или РИМАНОН, или даже в самой этой стране [99],</w:t>
      </w:r>
    </w:p>
    <w:p w14:paraId="358608B9" w14:textId="77777777" w:rsidR="00812286" w:rsidRDefault="00812286" w:rsidP="00812286">
      <w:pPr>
        <w:widowControl w:val="0"/>
        <w:jc w:val="both"/>
      </w:pPr>
      <w:r>
        <w:t>с.443. Но РИМАНОН - это уже совсем явное название РИМ. Не</w:t>
      </w:r>
    </w:p>
    <w:p w14:paraId="720981A3" w14:textId="77777777" w:rsidR="00812286" w:rsidRDefault="00812286" w:rsidP="00812286">
      <w:pPr>
        <w:widowControl w:val="0"/>
        <w:jc w:val="both"/>
      </w:pPr>
      <w:r>
        <w:t>нужно забывать, что скалигеровская история уверяет нас, будто все</w:t>
      </w:r>
    </w:p>
    <w:p w14:paraId="71BF41A6" w14:textId="77777777" w:rsidR="00812286" w:rsidRDefault="00812286" w:rsidP="00812286">
      <w:pPr>
        <w:widowControl w:val="0"/>
        <w:jc w:val="both"/>
      </w:pPr>
      <w:r>
        <w:t>это происходит не в средние века, а в глубочайшей древности. Когда</w:t>
      </w:r>
    </w:p>
    <w:p w14:paraId="51466BD3" w14:textId="77777777" w:rsidR="00812286" w:rsidRDefault="00812286" w:rsidP="00812286">
      <w:pPr>
        <w:widowControl w:val="0"/>
        <w:jc w:val="both"/>
      </w:pPr>
      <w:r>
        <w:t>Рима якобы еще не было и в помине! А будущие европейцы якобы еще</w:t>
      </w:r>
    </w:p>
    <w:p w14:paraId="15A3547F" w14:textId="77777777" w:rsidR="00812286" w:rsidRDefault="00812286" w:rsidP="00812286">
      <w:pPr>
        <w:widowControl w:val="0"/>
        <w:jc w:val="both"/>
      </w:pPr>
      <w:r>
        <w:t>ютятся в холодных пещерах.</w:t>
      </w:r>
    </w:p>
    <w:p w14:paraId="35ED539F" w14:textId="77777777" w:rsidR="00812286" w:rsidRDefault="00812286" w:rsidP="00812286">
      <w:pPr>
        <w:widowControl w:val="0"/>
        <w:jc w:val="both"/>
      </w:pPr>
    </w:p>
    <w:p w14:paraId="6CADB92D" w14:textId="65C7224A" w:rsidR="00812286" w:rsidRDefault="00812286" w:rsidP="00812286">
      <w:pPr>
        <w:widowControl w:val="0"/>
        <w:jc w:val="both"/>
      </w:pPr>
      <w:r>
        <w:t>Далее, жители этой страны, оказывается, чистейшие ХАНААНИТЫ [99],</w:t>
      </w:r>
    </w:p>
    <w:p w14:paraId="5FA5D8F3" w14:textId="77777777" w:rsidR="00812286" w:rsidRDefault="00812286" w:rsidP="00812286">
      <w:pPr>
        <w:widowControl w:val="0"/>
        <w:jc w:val="both"/>
      </w:pPr>
      <w:r>
        <w:t>с.443. Но мы уже показали, что библейская "земля Ханаанская", то</w:t>
      </w:r>
    </w:p>
    <w:p w14:paraId="7880C7CD" w14:textId="77777777" w:rsidR="00812286" w:rsidRDefault="00812286" w:rsidP="00812286">
      <w:pPr>
        <w:widowControl w:val="0"/>
        <w:jc w:val="both"/>
      </w:pPr>
      <w:r>
        <w:t>есть, попросту, ХАНСКАЯ земля, - это Русь-Орда и Османия=Атамания.</w:t>
      </w:r>
    </w:p>
    <w:p w14:paraId="7F7E0864" w14:textId="77777777" w:rsidR="00812286" w:rsidRDefault="00812286" w:rsidP="00812286">
      <w:pPr>
        <w:widowControl w:val="0"/>
        <w:jc w:val="both"/>
      </w:pPr>
    </w:p>
    <w:p w14:paraId="2114ED86" w14:textId="237B5EA8" w:rsidR="00812286" w:rsidRDefault="00812286" w:rsidP="00812286">
      <w:pPr>
        <w:widowControl w:val="0"/>
        <w:jc w:val="both"/>
      </w:pPr>
      <w:r>
        <w:t>Даже сегодня на современной карте Стамбула, то есть бывшего</w:t>
      </w:r>
    </w:p>
    <w:p w14:paraId="3AE8F7A2" w14:textId="77777777" w:rsidR="00812286" w:rsidRDefault="00812286" w:rsidP="00812286">
      <w:pPr>
        <w:widowControl w:val="0"/>
        <w:jc w:val="both"/>
      </w:pPr>
      <w:r>
        <w:t>Царь-Града, вы увидите название его пригорода KADIKOY, рис.5.1. То</w:t>
      </w:r>
    </w:p>
    <w:p w14:paraId="1670E668" w14:textId="77777777" w:rsidR="00812286" w:rsidRDefault="00812286" w:rsidP="00812286">
      <w:pPr>
        <w:widowControl w:val="0"/>
        <w:jc w:val="both"/>
      </w:pPr>
      <w:r>
        <w:t>есть, вероятно, все тот же КАДЕШ! Итак, одно из древних названий</w:t>
      </w:r>
    </w:p>
    <w:p w14:paraId="0443F47C" w14:textId="77777777" w:rsidR="00812286" w:rsidRDefault="00812286" w:rsidP="00812286">
      <w:pPr>
        <w:widowControl w:val="0"/>
        <w:jc w:val="both"/>
      </w:pPr>
      <w:r>
        <w:t>Царь-Града - КАДЕШ - сохранилось здесь до нашего времени.</w:t>
      </w:r>
    </w:p>
    <w:p w14:paraId="3E06DE36" w14:textId="77777777" w:rsidR="00812286" w:rsidRDefault="00812286" w:rsidP="00812286">
      <w:pPr>
        <w:widowControl w:val="0"/>
        <w:jc w:val="both"/>
      </w:pPr>
    </w:p>
    <w:p w14:paraId="28879B0E" w14:textId="4EEB0A7A" w:rsidR="00812286" w:rsidRDefault="00812286" w:rsidP="00812286">
      <w:pPr>
        <w:widowControl w:val="0"/>
        <w:jc w:val="both"/>
      </w:pPr>
      <w:r>
        <w:t>Таким образом, у нас есть основания предположить, что известный</w:t>
      </w:r>
    </w:p>
    <w:p w14:paraId="75542EF7" w14:textId="77777777" w:rsidR="00812286" w:rsidRDefault="00812286" w:rsidP="00812286">
      <w:pPr>
        <w:widowControl w:val="0"/>
        <w:jc w:val="both"/>
      </w:pPr>
      <w:r>
        <w:t>"древний" город и великая крепость КАДЕШ "древне"-египетских хроник -</w:t>
      </w:r>
    </w:p>
    <w:p w14:paraId="399AB37D" w14:textId="77777777" w:rsidR="00812286" w:rsidRDefault="00812286" w:rsidP="00812286">
      <w:pPr>
        <w:widowControl w:val="0"/>
        <w:jc w:val="both"/>
      </w:pPr>
      <w:r>
        <w:t>это НОВЫЙ РИМ = ЦАРЬ-ГРАД. Мы уже много раз отмечали, что средневековый</w:t>
      </w:r>
    </w:p>
    <w:p w14:paraId="7EE4A2B1" w14:textId="77777777" w:rsidR="00812286" w:rsidRDefault="00812286" w:rsidP="00812286">
      <w:pPr>
        <w:widowControl w:val="0"/>
        <w:jc w:val="both"/>
      </w:pPr>
      <w:r>
        <w:t>Царь-Град был одной из сильнейших крепостей мира.</w:t>
      </w:r>
    </w:p>
    <w:p w14:paraId="244249CD" w14:textId="77777777" w:rsidR="00812286" w:rsidRDefault="00812286" w:rsidP="00812286">
      <w:pPr>
        <w:widowControl w:val="0"/>
        <w:jc w:val="both"/>
      </w:pPr>
    </w:p>
    <w:p w14:paraId="1E160DB9" w14:textId="29FDD40C" w:rsidR="00812286" w:rsidRDefault="00812286" w:rsidP="00812286">
      <w:pPr>
        <w:widowControl w:val="0"/>
        <w:jc w:val="both"/>
      </w:pPr>
      <w:r>
        <w:t>2.3. КАДЕШ = НОВЫЙ РИМ НА БОСФОРЕ.</w:t>
      </w:r>
    </w:p>
    <w:p w14:paraId="4F193A4A" w14:textId="77777777" w:rsidR="00812286" w:rsidRDefault="00812286" w:rsidP="00812286">
      <w:pPr>
        <w:widowControl w:val="0"/>
        <w:jc w:val="both"/>
      </w:pPr>
    </w:p>
    <w:p w14:paraId="15DDF8AF" w14:textId="09BC8F27" w:rsidR="00812286" w:rsidRDefault="00812286" w:rsidP="00812286">
      <w:pPr>
        <w:widowControl w:val="0"/>
        <w:jc w:val="both"/>
      </w:pPr>
      <w:r>
        <w:t>Далее, "древне"-египетские хроники сообщают, что город-крепость</w:t>
      </w:r>
    </w:p>
    <w:p w14:paraId="7F9A1634" w14:textId="77777777" w:rsidR="00812286" w:rsidRDefault="00812286" w:rsidP="00812286">
      <w:pPr>
        <w:widowControl w:val="0"/>
        <w:jc w:val="both"/>
      </w:pPr>
      <w:r>
        <w:t>Кадеш стоял на реке Оронте [99], с.329.</w:t>
      </w:r>
    </w:p>
    <w:p w14:paraId="5552D7C7" w14:textId="77777777" w:rsidR="00812286" w:rsidRDefault="00812286" w:rsidP="00812286">
      <w:pPr>
        <w:widowControl w:val="0"/>
        <w:jc w:val="both"/>
      </w:pPr>
    </w:p>
    <w:p w14:paraId="662CD61E" w14:textId="21CC86E3" w:rsidR="00812286" w:rsidRDefault="00812286" w:rsidP="00812286">
      <w:pPr>
        <w:widowControl w:val="0"/>
        <w:jc w:val="both"/>
      </w:pPr>
      <w:r>
        <w:t>Но ОРОНТА, то есть РОНА означает просто РЕКА, см. "Империя",</w:t>
      </w:r>
    </w:p>
    <w:p w14:paraId="611F1B28" w14:textId="77777777" w:rsidR="00812286" w:rsidRDefault="00812286" w:rsidP="00812286">
      <w:pPr>
        <w:widowControl w:val="0"/>
        <w:jc w:val="both"/>
      </w:pPr>
      <w:r>
        <w:t>гл.11:5.3, а потому здесь сказано, что город Кадеш стоит НА</w:t>
      </w:r>
    </w:p>
    <w:p w14:paraId="0161BAB5" w14:textId="77777777" w:rsidR="00812286" w:rsidRDefault="00812286" w:rsidP="00812286">
      <w:pPr>
        <w:widowControl w:val="0"/>
        <w:jc w:val="both"/>
      </w:pPr>
      <w:r>
        <w:t>РЕКЕ.  Что и естественно, так как Царь-Град стоит на берегу длинного</w:t>
      </w:r>
    </w:p>
    <w:p w14:paraId="1D4457D2" w14:textId="77777777" w:rsidR="00812286" w:rsidRDefault="00812286" w:rsidP="00812286">
      <w:pPr>
        <w:widowControl w:val="0"/>
        <w:jc w:val="both"/>
      </w:pPr>
      <w:r>
        <w:t>и узкого пролива Босфор, который древние называли рекой.  Даже моря</w:t>
      </w:r>
    </w:p>
    <w:p w14:paraId="61E9D141" w14:textId="77777777" w:rsidR="00812286" w:rsidRDefault="00812286" w:rsidP="00812286">
      <w:pPr>
        <w:widowControl w:val="0"/>
        <w:jc w:val="both"/>
      </w:pPr>
      <w:r>
        <w:t>называли ранее "реками" ввиду первоначально каботажного плавания лишь</w:t>
      </w:r>
    </w:p>
    <w:p w14:paraId="620D9845" w14:textId="77777777" w:rsidR="00812286" w:rsidRDefault="00812286" w:rsidP="00812286">
      <w:pPr>
        <w:widowControl w:val="0"/>
        <w:jc w:val="both"/>
      </w:pPr>
      <w:r>
        <w:t>вдоль берегов. В результате, моря казались морякам широкими реками.</w:t>
      </w:r>
    </w:p>
    <w:p w14:paraId="3E977592" w14:textId="77777777" w:rsidR="00812286" w:rsidRDefault="00812286" w:rsidP="00812286">
      <w:pPr>
        <w:widowControl w:val="0"/>
        <w:jc w:val="both"/>
      </w:pPr>
    </w:p>
    <w:p w14:paraId="53862819" w14:textId="3E5F8363" w:rsidR="00812286" w:rsidRDefault="00812286" w:rsidP="00812286">
      <w:pPr>
        <w:widowControl w:val="0"/>
        <w:jc w:val="both"/>
      </w:pPr>
      <w:r>
        <w:t>2.4. ГОРОД КАДЕШ ЗАПИРАЕТ ПУТЬ В СТРАНУ ГОТОВ.</w:t>
      </w:r>
    </w:p>
    <w:p w14:paraId="5CBD1A8D" w14:textId="77777777" w:rsidR="00812286" w:rsidRDefault="00812286" w:rsidP="00812286">
      <w:pPr>
        <w:widowControl w:val="0"/>
        <w:jc w:val="both"/>
      </w:pPr>
    </w:p>
    <w:p w14:paraId="5DB07A66" w14:textId="71404D65" w:rsidR="00812286" w:rsidRDefault="00812286" w:rsidP="00812286">
      <w:pPr>
        <w:widowControl w:val="0"/>
        <w:jc w:val="both"/>
      </w:pPr>
      <w:r>
        <w:t>"От КАДЕША страна народа ХИТА лежала открытою перед Сети</w:t>
      </w:r>
    </w:p>
    <w:p w14:paraId="56547977" w14:textId="77777777" w:rsidR="00812286" w:rsidRDefault="00812286" w:rsidP="00812286">
      <w:pPr>
        <w:widowControl w:val="0"/>
        <w:jc w:val="both"/>
      </w:pPr>
      <w:r>
        <w:t>победителем" [99], с.442.</w:t>
      </w:r>
    </w:p>
    <w:p w14:paraId="01C49EFA" w14:textId="77777777" w:rsidR="00812286" w:rsidRDefault="00812286" w:rsidP="00812286">
      <w:pPr>
        <w:widowControl w:val="0"/>
        <w:jc w:val="both"/>
      </w:pPr>
    </w:p>
    <w:p w14:paraId="6F13A101" w14:textId="4AE61320" w:rsidR="00812286" w:rsidRDefault="00812286" w:rsidP="00812286">
      <w:pPr>
        <w:widowControl w:val="0"/>
        <w:jc w:val="both"/>
      </w:pPr>
      <w:r>
        <w:t>Что и естественно - двигаясь из Средиземноморья, войска подходят к</w:t>
      </w:r>
    </w:p>
    <w:p w14:paraId="5F148871" w14:textId="77777777" w:rsidR="00812286" w:rsidRDefault="00812286" w:rsidP="00812286">
      <w:pPr>
        <w:widowControl w:val="0"/>
        <w:jc w:val="both"/>
      </w:pPr>
      <w:r>
        <w:t>Босфору, проход через который запирает Царь-Град. В этом заключалось</w:t>
      </w:r>
    </w:p>
    <w:p w14:paraId="31C3492B" w14:textId="77777777" w:rsidR="00812286" w:rsidRDefault="00812286" w:rsidP="00812286">
      <w:pPr>
        <w:widowControl w:val="0"/>
        <w:jc w:val="both"/>
      </w:pPr>
      <w:r>
        <w:t>одно из важнейших стратегических преимуществ Нового Рима - он полностью</w:t>
      </w:r>
    </w:p>
    <w:p w14:paraId="2BDAC29A" w14:textId="77777777" w:rsidR="00812286" w:rsidRDefault="00812286" w:rsidP="00812286">
      <w:pPr>
        <w:widowControl w:val="0"/>
        <w:jc w:val="both"/>
      </w:pPr>
      <w:r>
        <w:t>контролировал Босфор. Взяв Царь-Град, войска получают открытый доступ</w:t>
      </w:r>
    </w:p>
    <w:p w14:paraId="02684878" w14:textId="77777777" w:rsidR="00812286" w:rsidRDefault="00812286" w:rsidP="00812286">
      <w:pPr>
        <w:widowControl w:val="0"/>
        <w:jc w:val="both"/>
      </w:pPr>
      <w:r>
        <w:t>на славянские Балканы и далее - страну ГОТОВ.</w:t>
      </w:r>
    </w:p>
    <w:p w14:paraId="75B0D1BF" w14:textId="77777777" w:rsidR="00812286" w:rsidRDefault="00812286" w:rsidP="00812286">
      <w:pPr>
        <w:widowControl w:val="0"/>
        <w:jc w:val="both"/>
      </w:pPr>
    </w:p>
    <w:p w14:paraId="1B6B8866" w14:textId="7778A124" w:rsidR="00812286" w:rsidRDefault="00812286" w:rsidP="00812286">
      <w:pPr>
        <w:widowControl w:val="0"/>
        <w:jc w:val="both"/>
      </w:pPr>
      <w:r>
        <w:t>3. ЗЕМЛЯ РУТЕН ХАНААНСКАЯ.</w:t>
      </w:r>
    </w:p>
    <w:p w14:paraId="075C6CC7" w14:textId="77777777" w:rsidR="00812286" w:rsidRDefault="00812286" w:rsidP="00812286">
      <w:pPr>
        <w:widowControl w:val="0"/>
        <w:jc w:val="both"/>
      </w:pPr>
    </w:p>
    <w:p w14:paraId="7FC5B8D9" w14:textId="69CADF35" w:rsidR="00812286" w:rsidRDefault="00812286" w:rsidP="00812286">
      <w:pPr>
        <w:widowControl w:val="0"/>
        <w:jc w:val="both"/>
      </w:pPr>
      <w:r>
        <w:t>3.1. РУСЬ-ОРДА ХАНСКАЯ.</w:t>
      </w:r>
    </w:p>
    <w:p w14:paraId="5F5163A0" w14:textId="77777777" w:rsidR="00812286" w:rsidRDefault="00812286" w:rsidP="00812286">
      <w:pPr>
        <w:widowControl w:val="0"/>
        <w:jc w:val="both"/>
      </w:pPr>
    </w:p>
    <w:p w14:paraId="5067E8A3" w14:textId="26E1DB48" w:rsidR="00812286" w:rsidRDefault="00812286" w:rsidP="00812286">
      <w:pPr>
        <w:widowControl w:val="0"/>
        <w:jc w:val="both"/>
      </w:pPr>
      <w:r>
        <w:t>Через всю "древне"-египетскую историю красной нитью проходит</w:t>
      </w:r>
    </w:p>
    <w:p w14:paraId="3D548431" w14:textId="77777777" w:rsidR="00812286" w:rsidRDefault="00812286" w:rsidP="00812286">
      <w:pPr>
        <w:widowControl w:val="0"/>
        <w:jc w:val="both"/>
      </w:pPr>
      <w:r>
        <w:t>рассказ о могущественной земле Рутен Ханаанской или Рутении</w:t>
      </w:r>
    </w:p>
    <w:p w14:paraId="6E601082" w14:textId="77777777" w:rsidR="00812286" w:rsidRDefault="00812286" w:rsidP="00812286">
      <w:pPr>
        <w:widowControl w:val="0"/>
        <w:jc w:val="both"/>
      </w:pPr>
      <w:r>
        <w:t>[99], с.441 и далее. Рутения граничит с царством фараонов, ее народы</w:t>
      </w:r>
    </w:p>
    <w:p w14:paraId="76663AB8" w14:textId="77777777" w:rsidR="00812286" w:rsidRDefault="00812286" w:rsidP="00812286">
      <w:pPr>
        <w:widowControl w:val="0"/>
        <w:jc w:val="both"/>
      </w:pPr>
      <w:r>
        <w:t>то спорят и даже иногда воюют с фараонами, то вступают с ними в</w:t>
      </w:r>
    </w:p>
    <w:p w14:paraId="4AE78979" w14:textId="77777777" w:rsidR="00812286" w:rsidRDefault="00812286" w:rsidP="00812286">
      <w:pPr>
        <w:widowControl w:val="0"/>
        <w:jc w:val="both"/>
      </w:pPr>
      <w:r>
        <w:t>тесный союз.</w:t>
      </w:r>
    </w:p>
    <w:p w14:paraId="2F91BEB3" w14:textId="77777777" w:rsidR="00812286" w:rsidRDefault="00812286" w:rsidP="00812286">
      <w:pPr>
        <w:widowControl w:val="0"/>
        <w:jc w:val="both"/>
      </w:pPr>
    </w:p>
    <w:p w14:paraId="054DA768" w14:textId="41A629A1" w:rsidR="00812286" w:rsidRDefault="00812286" w:rsidP="00812286">
      <w:pPr>
        <w:widowControl w:val="0"/>
        <w:jc w:val="both"/>
      </w:pPr>
      <w:r>
        <w:t>Но мы уже хорошо знаем название РУТЕНИЯ. Так звали РУСЬ-ОРДУ. Имя</w:t>
      </w:r>
    </w:p>
    <w:p w14:paraId="0F1BF41C" w14:textId="77777777" w:rsidR="00812286" w:rsidRDefault="00812286" w:rsidP="00812286">
      <w:pPr>
        <w:widowControl w:val="0"/>
        <w:jc w:val="both"/>
      </w:pPr>
      <w:r>
        <w:t>Рутения происходит от слова РАТЬ, ОРТА=ОРДА, РАТНЫЙ.  См. Часть 3</w:t>
      </w:r>
    </w:p>
    <w:p w14:paraId="3E7099E8" w14:textId="77777777" w:rsidR="00812286" w:rsidRDefault="00812286" w:rsidP="00812286">
      <w:pPr>
        <w:widowControl w:val="0"/>
        <w:jc w:val="both"/>
      </w:pPr>
      <w:r>
        <w:t>настоящего тома.   Поэтому "древне"-египетская РУТЕНИЯ ХАНААНСКАЯ -</w:t>
      </w:r>
    </w:p>
    <w:p w14:paraId="00CD3AEB" w14:textId="77777777" w:rsidR="00812286" w:rsidRDefault="00812286" w:rsidP="00812286">
      <w:pPr>
        <w:widowControl w:val="0"/>
        <w:jc w:val="both"/>
      </w:pPr>
      <w:r>
        <w:t>это просто ХАНСКАЯ РУСЬ-ОРДА, "ратные ханы".</w:t>
      </w:r>
    </w:p>
    <w:p w14:paraId="5C59F07B" w14:textId="77777777" w:rsidR="00812286" w:rsidRDefault="00812286" w:rsidP="00812286">
      <w:pPr>
        <w:widowControl w:val="0"/>
        <w:jc w:val="both"/>
      </w:pPr>
    </w:p>
    <w:p w14:paraId="016B97D9" w14:textId="1E97E27A" w:rsidR="00812286" w:rsidRDefault="00812286" w:rsidP="00812286">
      <w:pPr>
        <w:widowControl w:val="0"/>
        <w:jc w:val="both"/>
      </w:pPr>
      <w:r>
        <w:t>3.2. СНОВА ГОРОД ХАЛЕБ=АЛЕППО = РУССКИЙ ЛИПЕЦК ИЛИ РУССКОЕ</w:t>
      </w:r>
    </w:p>
    <w:p w14:paraId="17AD13C3" w14:textId="43D825C2" w:rsidR="00812286" w:rsidRDefault="00812286" w:rsidP="00812286">
      <w:pPr>
        <w:widowControl w:val="0"/>
        <w:jc w:val="both"/>
      </w:pPr>
      <w:r>
        <w:t>СЛОВО ХЛЕБ.</w:t>
      </w:r>
    </w:p>
    <w:p w14:paraId="65DBCE98" w14:textId="77777777" w:rsidR="00812286" w:rsidRDefault="00812286" w:rsidP="00812286">
      <w:pPr>
        <w:widowControl w:val="0"/>
        <w:jc w:val="both"/>
      </w:pPr>
    </w:p>
    <w:p w14:paraId="3C918FBF" w14:textId="562D493C" w:rsidR="00812286" w:rsidRDefault="00812286" w:rsidP="00812286">
      <w:pPr>
        <w:widowControl w:val="0"/>
        <w:jc w:val="both"/>
      </w:pPr>
      <w:r>
        <w:t>Выше мы уже высказали мысль, что город Халеб=Алеппо - это русский</w:t>
      </w:r>
    </w:p>
    <w:p w14:paraId="3744718C" w14:textId="77777777" w:rsidR="00812286" w:rsidRDefault="00812286" w:rsidP="00812286">
      <w:pPr>
        <w:widowControl w:val="0"/>
        <w:jc w:val="both"/>
      </w:pPr>
      <w:r>
        <w:t>город Липецк, недалеко от реки Дон. Это предположение</w:t>
      </w:r>
    </w:p>
    <w:p w14:paraId="57C4D58F" w14:textId="77777777" w:rsidR="00812286" w:rsidRDefault="00812286" w:rsidP="00812286">
      <w:pPr>
        <w:widowControl w:val="0"/>
        <w:jc w:val="both"/>
      </w:pPr>
      <w:r>
        <w:t>подтверждается тем, что "Хилибу = Х'алеб, есть древнее имя АЛЕППО,</w:t>
      </w:r>
    </w:p>
    <w:p w14:paraId="3541B6A7" w14:textId="77777777" w:rsidR="00812286" w:rsidRDefault="00812286" w:rsidP="00812286">
      <w:pPr>
        <w:widowControl w:val="0"/>
        <w:jc w:val="both"/>
      </w:pPr>
      <w:r>
        <w:t>ГОРАЗДО ДАЛЕЕ ЛЕЖАЩЕГО НА СЕВЕР, ЧЕМ КАДЕШ НА ОРОНТЕ" [99], с.471.</w:t>
      </w:r>
    </w:p>
    <w:p w14:paraId="3508E721" w14:textId="77777777" w:rsidR="00812286" w:rsidRDefault="00812286" w:rsidP="00812286">
      <w:pPr>
        <w:widowControl w:val="0"/>
        <w:jc w:val="both"/>
      </w:pPr>
      <w:r>
        <w:t>Таким образом, "древне"-египетский город Халеб надо искать</w:t>
      </w:r>
    </w:p>
    <w:p w14:paraId="3197BB40" w14:textId="77777777" w:rsidR="00812286" w:rsidRDefault="00812286" w:rsidP="00812286">
      <w:pPr>
        <w:widowControl w:val="0"/>
        <w:jc w:val="both"/>
      </w:pPr>
      <w:r>
        <w:t>существенно севернее Царь-Града. Реальное положение города Липецк</w:t>
      </w:r>
    </w:p>
    <w:p w14:paraId="24F74D0F" w14:textId="77777777" w:rsidR="00812286" w:rsidRDefault="00812286" w:rsidP="00812286">
      <w:pPr>
        <w:widowControl w:val="0"/>
        <w:jc w:val="both"/>
      </w:pPr>
      <w:r>
        <w:t>хорошо отвечает этому географическому описанию.</w:t>
      </w:r>
    </w:p>
    <w:p w14:paraId="3E5404E0" w14:textId="77777777" w:rsidR="00812286" w:rsidRDefault="00812286" w:rsidP="00812286">
      <w:pPr>
        <w:widowControl w:val="0"/>
        <w:jc w:val="both"/>
      </w:pPr>
    </w:p>
    <w:p w14:paraId="384BE9B4" w14:textId="225F60C2" w:rsidR="00812286" w:rsidRDefault="00812286" w:rsidP="00812286">
      <w:pPr>
        <w:widowControl w:val="0"/>
        <w:jc w:val="both"/>
      </w:pPr>
      <w:r>
        <w:t>Затем, после "монгольского" завоевания Западной Европы,</w:t>
      </w:r>
    </w:p>
    <w:p w14:paraId="5351808C" w14:textId="77777777" w:rsidR="00812286" w:rsidRDefault="00812286" w:rsidP="00812286">
      <w:pPr>
        <w:widowControl w:val="0"/>
        <w:jc w:val="both"/>
      </w:pPr>
      <w:r>
        <w:t>русское название ЛЕПО, ЛЕПЫЙ = красивый, или русское слово ХЛЕБ,</w:t>
      </w:r>
    </w:p>
    <w:p w14:paraId="78BD52BF" w14:textId="77777777" w:rsidR="00812286" w:rsidRDefault="00812286" w:rsidP="00812286">
      <w:pPr>
        <w:widowControl w:val="0"/>
        <w:jc w:val="both"/>
      </w:pPr>
      <w:r>
        <w:t>вероятно, переехало в Италию и осталось там до сего дня в виде АПУЛИИ.</w:t>
      </w:r>
    </w:p>
    <w:p w14:paraId="121C6C11" w14:textId="77777777" w:rsidR="00812286" w:rsidRDefault="00812286" w:rsidP="00812286">
      <w:pPr>
        <w:widowControl w:val="0"/>
        <w:jc w:val="both"/>
      </w:pPr>
    </w:p>
    <w:p w14:paraId="676A7342" w14:textId="400FC3C6" w:rsidR="00812286" w:rsidRDefault="00812286" w:rsidP="00812286">
      <w:pPr>
        <w:widowControl w:val="0"/>
        <w:jc w:val="both"/>
      </w:pPr>
      <w:r>
        <w:t>4. ЗЕМЛЯ НАХАРАИН - НОГАЙСКАЯ РЕКА ИЛИ ГРЕЦИЯ-ВИЗАНТИЯ.</w:t>
      </w:r>
    </w:p>
    <w:p w14:paraId="79D495D2" w14:textId="77777777" w:rsidR="00812286" w:rsidRDefault="00812286" w:rsidP="00812286">
      <w:pPr>
        <w:widowControl w:val="0"/>
        <w:jc w:val="both"/>
      </w:pPr>
    </w:p>
    <w:p w14:paraId="6B849A3D" w14:textId="37D65FD7" w:rsidR="00812286" w:rsidRDefault="00812286" w:rsidP="00812286">
      <w:pPr>
        <w:widowControl w:val="0"/>
        <w:jc w:val="both"/>
      </w:pPr>
      <w:r>
        <w:t>В "древне"-египетской истории большую роль играет "земля Нахараин"</w:t>
      </w:r>
    </w:p>
    <w:p w14:paraId="591E073A" w14:textId="77777777" w:rsidR="00812286" w:rsidRDefault="00812286" w:rsidP="00812286">
      <w:pPr>
        <w:widowControl w:val="0"/>
        <w:jc w:val="both"/>
      </w:pPr>
      <w:r>
        <w:t>[99], с.444 и далее. В эпоху фараона Рамзеса II это царство является</w:t>
      </w:r>
    </w:p>
    <w:p w14:paraId="700819A7" w14:textId="77777777" w:rsidR="00812286" w:rsidRDefault="00812286" w:rsidP="00812286">
      <w:pPr>
        <w:widowControl w:val="0"/>
        <w:jc w:val="both"/>
      </w:pPr>
      <w:r>
        <w:t>союзником ХИТОВ [99], с.467. То есть союзником ГОТОВ, по нашей</w:t>
      </w:r>
    </w:p>
    <w:p w14:paraId="01CD16DB" w14:textId="77777777" w:rsidR="00812286" w:rsidRDefault="00812286" w:rsidP="00812286">
      <w:pPr>
        <w:widowControl w:val="0"/>
        <w:jc w:val="both"/>
      </w:pPr>
      <w:r>
        <w:t>реконструкции. Мы предложим два возможных варианта отождествления</w:t>
      </w:r>
    </w:p>
    <w:p w14:paraId="33F27459" w14:textId="77777777" w:rsidR="00812286" w:rsidRDefault="00812286" w:rsidP="00812286">
      <w:pPr>
        <w:widowControl w:val="0"/>
        <w:jc w:val="both"/>
      </w:pPr>
      <w:r>
        <w:t>"древне"-египетской земли Нахараин с реальной местностью XIV-XVI веков.</w:t>
      </w:r>
    </w:p>
    <w:p w14:paraId="77665B4A" w14:textId="77777777" w:rsidR="00812286" w:rsidRDefault="00812286" w:rsidP="00812286">
      <w:pPr>
        <w:widowControl w:val="0"/>
        <w:jc w:val="both"/>
      </w:pPr>
    </w:p>
    <w:p w14:paraId="2CC91860" w14:textId="36279DF0" w:rsidR="00812286" w:rsidRDefault="00812286" w:rsidP="00812286">
      <w:pPr>
        <w:widowControl w:val="0"/>
        <w:jc w:val="both"/>
      </w:pPr>
      <w:r>
        <w:t>ПЕРВЫЙ ВАРИАНТ. Слово РОНА означало РЕКА, см. выше. А потому</w:t>
      </w:r>
    </w:p>
    <w:p w14:paraId="39B8E355" w14:textId="77777777" w:rsidR="00812286" w:rsidRDefault="00812286" w:rsidP="00812286">
      <w:pPr>
        <w:widowControl w:val="0"/>
        <w:jc w:val="both"/>
      </w:pPr>
      <w:r>
        <w:t>трудно отделаться от мысли, что НАХА-РАИН или НАГА-РАИН означает</w:t>
      </w:r>
    </w:p>
    <w:p w14:paraId="04F60029" w14:textId="77777777" w:rsidR="00812286" w:rsidRDefault="00812286" w:rsidP="00812286">
      <w:pPr>
        <w:widowControl w:val="0"/>
        <w:jc w:val="both"/>
      </w:pPr>
      <w:r>
        <w:t>НОГАЙСКАЯ РЕКА или НОГАЙСКАЯ РА, то есть НОГАЙСКАЯ ВОЛГА. Так как река</w:t>
      </w:r>
    </w:p>
    <w:p w14:paraId="6C70D4EC" w14:textId="77777777" w:rsidR="00812286" w:rsidRDefault="00812286" w:rsidP="00812286">
      <w:pPr>
        <w:widowControl w:val="0"/>
        <w:jc w:val="both"/>
      </w:pPr>
      <w:r>
        <w:t>Волга называлась раньше РА, см. выше.</w:t>
      </w:r>
    </w:p>
    <w:p w14:paraId="3FA54C22" w14:textId="77777777" w:rsidR="00812286" w:rsidRDefault="00812286" w:rsidP="00812286">
      <w:pPr>
        <w:widowControl w:val="0"/>
        <w:jc w:val="both"/>
      </w:pPr>
    </w:p>
    <w:p w14:paraId="43668B7E" w14:textId="28E2CA12" w:rsidR="00812286" w:rsidRDefault="00812286" w:rsidP="00812286">
      <w:pPr>
        <w:widowControl w:val="0"/>
        <w:jc w:val="both"/>
      </w:pPr>
      <w:r>
        <w:t>А НАГАИ - это известная НОГАЙСКАЯ ОРДА, располагавшаяся вплоть до</w:t>
      </w:r>
    </w:p>
    <w:p w14:paraId="50024421" w14:textId="77777777" w:rsidR="00812286" w:rsidRDefault="00812286" w:rsidP="00812286">
      <w:pPr>
        <w:widowControl w:val="0"/>
        <w:jc w:val="both"/>
      </w:pPr>
      <w:r>
        <w:t>XVIII века в низовьях Волги, до берегов Азовского моря.  Отсюда,</w:t>
      </w:r>
    </w:p>
    <w:p w14:paraId="01FC7A49" w14:textId="77777777" w:rsidR="00812286" w:rsidRDefault="00812286" w:rsidP="00812286">
      <w:pPr>
        <w:widowControl w:val="0"/>
        <w:jc w:val="both"/>
      </w:pPr>
      <w:r>
        <w:t>кстати, казацкие НАГАЙКИ. Читатель может увидеть "древне"-египетскую</w:t>
      </w:r>
    </w:p>
    <w:p w14:paraId="4DEC0342" w14:textId="77777777" w:rsidR="00812286" w:rsidRDefault="00812286" w:rsidP="00812286">
      <w:pPr>
        <w:widowControl w:val="0"/>
        <w:jc w:val="both"/>
      </w:pPr>
      <w:r>
        <w:t>страну НАХ-РАИН, то есть НАГАЙСКУЮ СТРАНУ около Азовского моря,</w:t>
      </w:r>
    </w:p>
    <w:p w14:paraId="7245D26B" w14:textId="77777777" w:rsidR="00812286" w:rsidRDefault="00812286" w:rsidP="00812286">
      <w:pPr>
        <w:widowControl w:val="0"/>
        <w:jc w:val="both"/>
      </w:pPr>
      <w:r>
        <w:t>например, на печатной русской морской карте 1701 года, см. илл.1.15,</w:t>
      </w:r>
    </w:p>
    <w:p w14:paraId="7BA642BC" w14:textId="77777777" w:rsidR="00812286" w:rsidRDefault="00812286" w:rsidP="00812286">
      <w:pPr>
        <w:widowControl w:val="0"/>
        <w:jc w:val="both"/>
      </w:pPr>
      <w:r>
        <w:t>"Империя", гл.1.</w:t>
      </w:r>
    </w:p>
    <w:p w14:paraId="345B2DD8" w14:textId="77777777" w:rsidR="00812286" w:rsidRDefault="00812286" w:rsidP="00812286">
      <w:pPr>
        <w:widowControl w:val="0"/>
        <w:jc w:val="both"/>
      </w:pPr>
    </w:p>
    <w:p w14:paraId="28FA8193" w14:textId="1F6ECBC3" w:rsidR="00812286" w:rsidRDefault="00812286" w:rsidP="00812286">
      <w:pPr>
        <w:widowControl w:val="0"/>
        <w:jc w:val="both"/>
      </w:pPr>
      <w:r>
        <w:t>Кстати, при Романовых - в эпоху Екатерины II - знаменитая</w:t>
      </w:r>
    </w:p>
    <w:p w14:paraId="2D49B088" w14:textId="77777777" w:rsidR="00812286" w:rsidRDefault="00812286" w:rsidP="00812286">
      <w:pPr>
        <w:widowControl w:val="0"/>
        <w:jc w:val="both"/>
      </w:pPr>
      <w:r>
        <w:t>Нагайская Орда была ПОЛНОСТЬЮ УНИЧТОЖЕНА. Романовы добивали</w:t>
      </w:r>
    </w:p>
    <w:p w14:paraId="7F0619DC" w14:textId="77777777" w:rsidR="00812286" w:rsidRDefault="00812286" w:rsidP="00812286">
      <w:pPr>
        <w:widowControl w:val="0"/>
        <w:jc w:val="both"/>
      </w:pPr>
      <w:r>
        <w:t>непокорившиеся им остатки Великой Орды.</w:t>
      </w:r>
    </w:p>
    <w:p w14:paraId="281AFF90" w14:textId="77777777" w:rsidR="00812286" w:rsidRDefault="00812286" w:rsidP="00812286">
      <w:pPr>
        <w:widowControl w:val="0"/>
        <w:jc w:val="both"/>
      </w:pPr>
    </w:p>
    <w:p w14:paraId="2ECB0DDB" w14:textId="788BCCA8" w:rsidR="00812286" w:rsidRDefault="00812286" w:rsidP="00812286">
      <w:pPr>
        <w:widowControl w:val="0"/>
        <w:jc w:val="both"/>
      </w:pPr>
      <w:r>
        <w:t>ВТОРОЙ ВАРИАНТ. Нахараин могло означать НАГОРНАЯ страна, например,</w:t>
      </w:r>
    </w:p>
    <w:p w14:paraId="3EDF5C88" w14:textId="77777777" w:rsidR="00812286" w:rsidRDefault="00812286" w:rsidP="00812286">
      <w:pPr>
        <w:widowControl w:val="0"/>
        <w:jc w:val="both"/>
      </w:pPr>
      <w:r>
        <w:t>ГРЕЦИЯ.  Грецией, то есть Горецией = Горной страной, по-славянски,</w:t>
      </w:r>
    </w:p>
    <w:p w14:paraId="19ED9C4F" w14:textId="77777777" w:rsidR="00812286" w:rsidRDefault="00812286" w:rsidP="00812286">
      <w:pPr>
        <w:widowControl w:val="0"/>
        <w:jc w:val="both"/>
      </w:pPr>
      <w:r>
        <w:t>называлась Ромея. Поэтому "древне"-египетский Нахараин мог, на самом</w:t>
      </w:r>
    </w:p>
    <w:p w14:paraId="4B924071" w14:textId="77777777" w:rsidR="00812286" w:rsidRDefault="00812286" w:rsidP="00812286">
      <w:pPr>
        <w:widowControl w:val="0"/>
        <w:jc w:val="both"/>
      </w:pPr>
      <w:r>
        <w:t>деле, означать окрестности Царь-Града.</w:t>
      </w:r>
    </w:p>
    <w:p w14:paraId="44BEFC4D" w14:textId="77777777" w:rsidR="00812286" w:rsidRDefault="00812286" w:rsidP="00812286">
      <w:pPr>
        <w:widowControl w:val="0"/>
        <w:jc w:val="both"/>
      </w:pPr>
    </w:p>
    <w:p w14:paraId="6DE1FA39" w14:textId="26373A8D" w:rsidR="00812286" w:rsidRDefault="00812286" w:rsidP="00812286">
      <w:pPr>
        <w:widowControl w:val="0"/>
        <w:jc w:val="both"/>
      </w:pPr>
      <w:r>
        <w:t>5. КИТА = КИТАЙ, ТО ЕСТЬ СКИТИЯ = СКИФИЯ.</w:t>
      </w:r>
    </w:p>
    <w:p w14:paraId="11495E43" w14:textId="77777777" w:rsidR="00812286" w:rsidRDefault="00812286" w:rsidP="00812286">
      <w:pPr>
        <w:widowControl w:val="0"/>
        <w:jc w:val="both"/>
      </w:pPr>
    </w:p>
    <w:p w14:paraId="46B1E610" w14:textId="2FCDEDE5" w:rsidR="00812286" w:rsidRDefault="00812286" w:rsidP="00812286">
      <w:pPr>
        <w:widowControl w:val="0"/>
        <w:jc w:val="both"/>
      </w:pPr>
      <w:r>
        <w:t>В "древне"-египетских хрониках земля ХИТА называется также</w:t>
      </w:r>
    </w:p>
    <w:p w14:paraId="31D3D6B8" w14:textId="77777777" w:rsidR="00812286" w:rsidRDefault="00812286" w:rsidP="00812286">
      <w:pPr>
        <w:widowControl w:val="0"/>
        <w:jc w:val="both"/>
      </w:pPr>
      <w:r>
        <w:t>землей КИТИ, то есть КИТАЕМ. Вот пример: "Царь ХИТА стоит тут и много</w:t>
      </w:r>
    </w:p>
    <w:p w14:paraId="26E121B1" w14:textId="77777777" w:rsidR="00812286" w:rsidRDefault="00812286" w:rsidP="00812286">
      <w:pPr>
        <w:widowControl w:val="0"/>
        <w:jc w:val="both"/>
      </w:pPr>
      <w:r>
        <w:t>народа с ним, который он привел с собою в великом количестве из всех</w:t>
      </w:r>
    </w:p>
    <w:p w14:paraId="25D65CC4" w14:textId="77777777" w:rsidR="00812286" w:rsidRDefault="00812286" w:rsidP="00812286">
      <w:pPr>
        <w:widowControl w:val="0"/>
        <w:jc w:val="both"/>
      </w:pPr>
      <w:r>
        <w:t>стран, которые лежат во владениях земли ХИТА (ГОТА - Авт.), земли</w:t>
      </w:r>
    </w:p>
    <w:p w14:paraId="2BB1A066" w14:textId="77777777" w:rsidR="00812286" w:rsidRDefault="00812286" w:rsidP="00812286">
      <w:pPr>
        <w:widowControl w:val="0"/>
        <w:jc w:val="both"/>
      </w:pPr>
      <w:r>
        <w:t>НАХАРАИН (НОГАЙСКОЙ ОРДЫ - Авт.) и всего КИТИ. Они снабжены всадниками</w:t>
      </w:r>
    </w:p>
    <w:p w14:paraId="586330AF" w14:textId="77777777" w:rsidR="00812286" w:rsidRDefault="00812286" w:rsidP="00812286">
      <w:pPr>
        <w:widowControl w:val="0"/>
        <w:jc w:val="both"/>
      </w:pPr>
      <w:r>
        <w:t>и конями" [99], с.472.</w:t>
      </w:r>
    </w:p>
    <w:p w14:paraId="704F9C49" w14:textId="77777777" w:rsidR="00812286" w:rsidRDefault="00812286" w:rsidP="00812286">
      <w:pPr>
        <w:widowControl w:val="0"/>
        <w:jc w:val="both"/>
      </w:pPr>
    </w:p>
    <w:p w14:paraId="392BA03F" w14:textId="0A2C264A" w:rsidR="00812286" w:rsidRDefault="00812286" w:rsidP="00812286">
      <w:pPr>
        <w:widowControl w:val="0"/>
        <w:jc w:val="both"/>
      </w:pPr>
      <w:r>
        <w:t>Но мы уже много раз обнаруживали, что КИТА или КИТАЙ - это</w:t>
      </w:r>
    </w:p>
    <w:p w14:paraId="59AF50F3" w14:textId="77777777" w:rsidR="00812286" w:rsidRDefault="00812286" w:rsidP="00812286">
      <w:pPr>
        <w:widowControl w:val="0"/>
        <w:jc w:val="both"/>
      </w:pPr>
      <w:r>
        <w:t>просто одно из названий РУСИ-СКИТИИ или СКИФИИ. См. также Часть 3</w:t>
      </w:r>
    </w:p>
    <w:p w14:paraId="35C15FBB" w14:textId="77777777" w:rsidR="00812286" w:rsidRDefault="00812286" w:rsidP="00812286">
      <w:pPr>
        <w:widowControl w:val="0"/>
        <w:jc w:val="both"/>
      </w:pPr>
      <w:r>
        <w:t>настоящего тома.</w:t>
      </w:r>
    </w:p>
    <w:p w14:paraId="56826086" w14:textId="77777777" w:rsidR="00812286" w:rsidRDefault="00812286" w:rsidP="00812286">
      <w:pPr>
        <w:widowControl w:val="0"/>
        <w:jc w:val="both"/>
      </w:pPr>
    </w:p>
    <w:p w14:paraId="62BDDB7B" w14:textId="5AC58BEB" w:rsidR="00812286" w:rsidRDefault="00812286" w:rsidP="00812286">
      <w:pPr>
        <w:widowControl w:val="0"/>
        <w:jc w:val="both"/>
      </w:pPr>
      <w:r>
        <w:t>6. СИРИЯ И АССИРИЯ, АШУР "ДРЕВНЕ"-ЕГИПЕТСКИХ НАДПИСЕЙ -</w:t>
      </w:r>
    </w:p>
    <w:p w14:paraId="2899DF9E" w14:textId="6795A88F" w:rsidR="00812286" w:rsidRDefault="00812286" w:rsidP="00812286">
      <w:pPr>
        <w:widowControl w:val="0"/>
        <w:jc w:val="both"/>
      </w:pPr>
      <w:r>
        <w:t>ЭТО РУСЬ-ОРДА.</w:t>
      </w:r>
    </w:p>
    <w:p w14:paraId="32247363" w14:textId="77777777" w:rsidR="00812286" w:rsidRDefault="00812286" w:rsidP="00812286">
      <w:pPr>
        <w:widowControl w:val="0"/>
        <w:jc w:val="both"/>
      </w:pPr>
    </w:p>
    <w:p w14:paraId="3B6B5F47" w14:textId="73706F41" w:rsidR="00812286" w:rsidRDefault="00812286" w:rsidP="00812286">
      <w:pPr>
        <w:widowControl w:val="0"/>
        <w:jc w:val="both"/>
      </w:pPr>
      <w:r>
        <w:t>Название Сирия превращается в Русь при обратном прочтении.</w:t>
      </w:r>
    </w:p>
    <w:p w14:paraId="2132F71E" w14:textId="77777777" w:rsidR="00812286" w:rsidRDefault="00812286" w:rsidP="00812286">
      <w:pPr>
        <w:widowControl w:val="0"/>
        <w:jc w:val="both"/>
      </w:pPr>
      <w:r>
        <w:t>Поскольку без огласовок мы имеем Сирия - СР, а Русь - РС.  При этом</w:t>
      </w:r>
    </w:p>
    <w:p w14:paraId="3B3F08F3" w14:textId="77777777" w:rsidR="00812286" w:rsidRDefault="00812286" w:rsidP="00812286">
      <w:pPr>
        <w:widowControl w:val="0"/>
        <w:jc w:val="both"/>
      </w:pPr>
      <w:r>
        <w:t>считается, что название СИРИЯ происходит от древнего названия АССИРИЯ,</w:t>
      </w:r>
    </w:p>
    <w:p w14:paraId="7C471DF4" w14:textId="77777777" w:rsidR="00812286" w:rsidRDefault="00812286" w:rsidP="00812286">
      <w:pPr>
        <w:widowControl w:val="0"/>
        <w:jc w:val="both"/>
      </w:pPr>
      <w:r>
        <w:t>читавшегося также как АСУР и АШУР.</w:t>
      </w:r>
    </w:p>
    <w:p w14:paraId="4F550503" w14:textId="77777777" w:rsidR="00812286" w:rsidRDefault="00812286" w:rsidP="00812286">
      <w:pPr>
        <w:widowControl w:val="0"/>
        <w:jc w:val="both"/>
      </w:pPr>
    </w:p>
    <w:p w14:paraId="0BAE292C" w14:textId="3B6913BD" w:rsidR="00812286" w:rsidRDefault="00812286" w:rsidP="00812286">
      <w:pPr>
        <w:widowControl w:val="0"/>
        <w:jc w:val="both"/>
      </w:pPr>
      <w:r>
        <w:t>Но название АССИРИЯ, то есть ССР без огласовок, получается</w:t>
      </w:r>
    </w:p>
    <w:p w14:paraId="336E31BC" w14:textId="77777777" w:rsidR="00812286" w:rsidRDefault="00812286" w:rsidP="00812286">
      <w:pPr>
        <w:widowControl w:val="0"/>
        <w:jc w:val="both"/>
      </w:pPr>
      <w:r>
        <w:t>обратным прочтением из РОССИИ, то есть РСС. Далее, АСУР, то есть СР</w:t>
      </w:r>
    </w:p>
    <w:p w14:paraId="2576CE58" w14:textId="77777777" w:rsidR="00812286" w:rsidRDefault="00812286" w:rsidP="00812286">
      <w:pPr>
        <w:widowControl w:val="0"/>
        <w:jc w:val="both"/>
      </w:pPr>
      <w:r>
        <w:t>без огласовок, это - обратное прочтение слова РУСЬ, то есть РС.</w:t>
      </w:r>
    </w:p>
    <w:p w14:paraId="59D6BFAA" w14:textId="77777777" w:rsidR="00812286" w:rsidRDefault="00812286" w:rsidP="00812286">
      <w:pPr>
        <w:widowControl w:val="0"/>
        <w:jc w:val="both"/>
      </w:pPr>
      <w:r>
        <w:t>Наконец, АШУР, то есть ШР без огласовок, - это обратное прочтение</w:t>
      </w:r>
    </w:p>
    <w:p w14:paraId="1E83B15B" w14:textId="77777777" w:rsidR="00812286" w:rsidRDefault="00812286" w:rsidP="00812286">
      <w:pPr>
        <w:widowControl w:val="0"/>
        <w:jc w:val="both"/>
      </w:pPr>
      <w:r>
        <w:t>слова РАША, то есть РШ. Таким образом, все три названия: Россия, Русь и</w:t>
      </w:r>
    </w:p>
    <w:p w14:paraId="3D37A64F" w14:textId="77777777" w:rsidR="00812286" w:rsidRDefault="00812286" w:rsidP="00812286">
      <w:pPr>
        <w:widowControl w:val="0"/>
        <w:jc w:val="both"/>
      </w:pPr>
      <w:r>
        <w:t>Раша появляются в "древне"-египетских текстах в форме трех имен</w:t>
      </w:r>
    </w:p>
    <w:p w14:paraId="1AF3EBA9" w14:textId="77777777" w:rsidR="00812286" w:rsidRDefault="00812286" w:rsidP="00812286">
      <w:pPr>
        <w:widowControl w:val="0"/>
        <w:jc w:val="both"/>
      </w:pPr>
      <w:r>
        <w:t>АССИРИЯ, АСУР и АШУР.</w:t>
      </w:r>
    </w:p>
    <w:p w14:paraId="1AA46666" w14:textId="77777777" w:rsidR="00812286" w:rsidRDefault="00812286" w:rsidP="00812286">
      <w:pPr>
        <w:widowControl w:val="0"/>
        <w:jc w:val="both"/>
      </w:pPr>
    </w:p>
    <w:p w14:paraId="2FF90CC8" w14:textId="49270EB4" w:rsidR="00812286" w:rsidRDefault="00812286" w:rsidP="00812286">
      <w:pPr>
        <w:widowControl w:val="0"/>
        <w:jc w:val="both"/>
      </w:pPr>
      <w:r>
        <w:t>Более того, отождествление СИРИИ и АССИРИИ "древне"-египетских</w:t>
      </w:r>
    </w:p>
    <w:p w14:paraId="006C1134" w14:textId="77777777" w:rsidR="00812286" w:rsidRDefault="00812286" w:rsidP="00812286">
      <w:pPr>
        <w:widowControl w:val="0"/>
        <w:jc w:val="both"/>
      </w:pPr>
      <w:r>
        <w:t>памятников с РУСЬЮ-РУТЕНИЕЙ ПРЯМО ПРИСУТСТВУЕТ на камнях Египта!  Вот</w:t>
      </w:r>
    </w:p>
    <w:p w14:paraId="4CDCA260" w14:textId="77777777" w:rsidR="00812286" w:rsidRDefault="00812286" w:rsidP="00812286">
      <w:pPr>
        <w:widowControl w:val="0"/>
        <w:jc w:val="both"/>
      </w:pPr>
      <w:r>
        <w:t>что сообщает Бругш: &lt;&lt;С помощью демотического перевода большого</w:t>
      </w:r>
    </w:p>
    <w:p w14:paraId="474E1657" w14:textId="77777777" w:rsidR="00812286" w:rsidRDefault="00812286" w:rsidP="00812286">
      <w:pPr>
        <w:widowControl w:val="0"/>
        <w:jc w:val="both"/>
      </w:pPr>
      <w:r>
        <w:t>двуязычного Танисского камня (известного под именем Канопского</w:t>
      </w:r>
    </w:p>
    <w:p w14:paraId="19BBE844" w14:textId="77777777" w:rsidR="00812286" w:rsidRDefault="00812286" w:rsidP="00812286">
      <w:pPr>
        <w:widowControl w:val="0"/>
        <w:jc w:val="both"/>
      </w:pPr>
      <w:r>
        <w:t>декрета), документа времен Птолемеев, мы можем утвердительно сказать,</w:t>
      </w:r>
    </w:p>
    <w:p w14:paraId="58CA3851" w14:textId="77777777" w:rsidR="00812286" w:rsidRDefault="00812286" w:rsidP="00812286">
      <w:pPr>
        <w:widowControl w:val="0"/>
        <w:jc w:val="both"/>
      </w:pPr>
      <w:r>
        <w:t>что обычное в устах народов в это время (Бругш говорит здесь о</w:t>
      </w:r>
    </w:p>
    <w:p w14:paraId="60DF5D6E" w14:textId="77777777" w:rsidR="00812286" w:rsidRDefault="00812286" w:rsidP="00812286">
      <w:pPr>
        <w:widowControl w:val="0"/>
        <w:jc w:val="both"/>
      </w:pPr>
      <w:r>
        <w:t>"Древнем" Египте - Авт.) имя для обозначения СИРИИ было АШЕР, но</w:t>
      </w:r>
    </w:p>
    <w:p w14:paraId="74103547" w14:textId="77777777" w:rsidR="00812286" w:rsidRDefault="00812286" w:rsidP="00812286">
      <w:pPr>
        <w:widowControl w:val="0"/>
        <w:jc w:val="both"/>
      </w:pPr>
      <w:r>
        <w:t>древнейшее имя той же страны, прочитанное в иероглифической части</w:t>
      </w:r>
    </w:p>
    <w:p w14:paraId="2CD8C959" w14:textId="77777777" w:rsidR="00812286" w:rsidRDefault="00812286" w:rsidP="00812286">
      <w:pPr>
        <w:widowControl w:val="0"/>
        <w:jc w:val="both"/>
      </w:pPr>
      <w:r>
        <w:t>камня, было РУТЕННУ с прибавкой "востока". Поэтому в разные времена и</w:t>
      </w:r>
    </w:p>
    <w:p w14:paraId="13B12C2F" w14:textId="77777777" w:rsidR="00812286" w:rsidRDefault="00812286" w:rsidP="00812286">
      <w:pPr>
        <w:widowControl w:val="0"/>
        <w:jc w:val="both"/>
      </w:pPr>
      <w:r>
        <w:t>на разных языках следующие имена ТОЖДЕСТВЕННЫ:  СИРИЯ, РУТЕННУ</w:t>
      </w:r>
    </w:p>
    <w:p w14:paraId="0EF8BA2E" w14:textId="77777777" w:rsidR="00812286" w:rsidRDefault="00812286" w:rsidP="00812286">
      <w:pPr>
        <w:widowControl w:val="0"/>
        <w:jc w:val="both"/>
      </w:pPr>
      <w:r>
        <w:t>ВОСТОКА, АШЕР, и Менти... В позднейшем АШЕР скрыто древнейшее</w:t>
      </w:r>
    </w:p>
    <w:p w14:paraId="770B258A" w14:textId="77777777" w:rsidR="00812286" w:rsidRDefault="00812286" w:rsidP="00812286">
      <w:pPr>
        <w:widowControl w:val="0"/>
        <w:jc w:val="both"/>
      </w:pPr>
      <w:r>
        <w:t>семитическое АШУР или АССИРИЯ&gt;&gt; [99], с.242-243.</w:t>
      </w:r>
    </w:p>
    <w:p w14:paraId="01AC0D22" w14:textId="77777777" w:rsidR="00812286" w:rsidRDefault="00812286" w:rsidP="00812286">
      <w:pPr>
        <w:widowControl w:val="0"/>
        <w:jc w:val="both"/>
      </w:pPr>
    </w:p>
    <w:p w14:paraId="40807757" w14:textId="7A6BEF72" w:rsidR="00812286" w:rsidRDefault="00812286" w:rsidP="00812286">
      <w:pPr>
        <w:widowControl w:val="0"/>
        <w:jc w:val="both"/>
      </w:pPr>
      <w:r>
        <w:t>Напомним вновь и вновь, что РУТЕНИЯ - это название РУСИ-ОРДЫ. См.</w:t>
      </w:r>
    </w:p>
    <w:p w14:paraId="1B6F21F9" w14:textId="77777777" w:rsidR="00812286" w:rsidRDefault="00812286" w:rsidP="00812286">
      <w:pPr>
        <w:widowControl w:val="0"/>
        <w:jc w:val="both"/>
      </w:pPr>
      <w:r>
        <w:t>Часть 3 настоящего тома. Этот факт признает даже скалигеровская</w:t>
      </w:r>
    </w:p>
    <w:p w14:paraId="1176FE04" w14:textId="77777777" w:rsidR="00812286" w:rsidRDefault="00812286" w:rsidP="00812286">
      <w:pPr>
        <w:widowControl w:val="0"/>
        <w:jc w:val="both"/>
      </w:pPr>
      <w:r>
        <w:t>история!  Кстати, "древне"-египетская добавка - "с Востока" - лишь</w:t>
      </w:r>
    </w:p>
    <w:p w14:paraId="1CFB878B" w14:textId="77777777" w:rsidR="00812286" w:rsidRDefault="00812286" w:rsidP="00812286">
      <w:pPr>
        <w:widowControl w:val="0"/>
        <w:jc w:val="both"/>
      </w:pPr>
      <w:r>
        <w:t>еще раз подчеркивает правильность отождествления "древне"-египетской</w:t>
      </w:r>
    </w:p>
    <w:p w14:paraId="788B99CA" w14:textId="77777777" w:rsidR="00812286" w:rsidRDefault="00812286" w:rsidP="00812286">
      <w:pPr>
        <w:widowControl w:val="0"/>
        <w:jc w:val="both"/>
      </w:pPr>
      <w:r>
        <w:t>Рутении с Ордой-Русью.</w:t>
      </w:r>
    </w:p>
    <w:p w14:paraId="1E97C05D" w14:textId="77777777" w:rsidR="00812286" w:rsidRDefault="00812286" w:rsidP="00812286">
      <w:pPr>
        <w:widowControl w:val="0"/>
        <w:jc w:val="both"/>
      </w:pPr>
    </w:p>
    <w:p w14:paraId="3EBB6B81" w14:textId="19CDE360" w:rsidR="00812286" w:rsidRDefault="00812286" w:rsidP="00812286">
      <w:pPr>
        <w:widowControl w:val="0"/>
        <w:jc w:val="both"/>
      </w:pPr>
      <w:r>
        <w:t>Итак, в определенный исторический период, а именно, в XIV-XVI веках,</w:t>
      </w:r>
    </w:p>
    <w:p w14:paraId="371804C9" w14:textId="77777777" w:rsidR="00812286" w:rsidRDefault="00812286" w:rsidP="00812286">
      <w:pPr>
        <w:widowControl w:val="0"/>
        <w:jc w:val="both"/>
      </w:pPr>
      <w:r>
        <w:t>именем АШУР, или АССУР, или АССИРИЯ называли Русь-Орду.</w:t>
      </w:r>
    </w:p>
    <w:p w14:paraId="2F7C7374" w14:textId="77777777" w:rsidR="00812286" w:rsidRDefault="00812286" w:rsidP="00812286">
      <w:pPr>
        <w:widowControl w:val="0"/>
        <w:jc w:val="both"/>
      </w:pPr>
    </w:p>
    <w:p w14:paraId="5465FA36" w14:textId="0A989034" w:rsidR="00812286" w:rsidRDefault="00812286" w:rsidP="00812286">
      <w:pPr>
        <w:widowControl w:val="0"/>
        <w:jc w:val="both"/>
      </w:pPr>
      <w:r>
        <w:t>Отождествление АССИРИИ с РУСЬЮ косвенно подтверждается и</w:t>
      </w:r>
    </w:p>
    <w:p w14:paraId="673CD7FC" w14:textId="77777777" w:rsidR="00812286" w:rsidRDefault="00812286" w:rsidP="00812286">
      <w:pPr>
        <w:widowControl w:val="0"/>
        <w:jc w:val="both"/>
      </w:pPr>
      <w:r>
        <w:t>следующими фактами, обнаруженными Бругшем. &lt;&lt;На востоке... великое</w:t>
      </w:r>
    </w:p>
    <w:p w14:paraId="2436CDBE" w14:textId="77777777" w:rsidR="00812286" w:rsidRDefault="00812286" w:rsidP="00812286">
      <w:pPr>
        <w:widowControl w:val="0"/>
        <w:jc w:val="both"/>
      </w:pPr>
      <w:r>
        <w:t>царство ХИТА (то есть ГОТСКОЕ царство или, как мы уже знаем, -</w:t>
      </w:r>
    </w:p>
    <w:p w14:paraId="657FBAC7" w14:textId="77777777" w:rsidR="00812286" w:rsidRDefault="00812286" w:rsidP="00812286">
      <w:pPr>
        <w:widowControl w:val="0"/>
        <w:jc w:val="both"/>
      </w:pPr>
      <w:r>
        <w:t>Русь-Орда - Авт.) было заменено новою силою, которая нам известна в</w:t>
      </w:r>
    </w:p>
    <w:p w14:paraId="702D4C71" w14:textId="77777777" w:rsidR="00812286" w:rsidRDefault="00812286" w:rsidP="00812286">
      <w:pPr>
        <w:widowControl w:val="0"/>
        <w:jc w:val="both"/>
      </w:pPr>
      <w:r>
        <w:t>истории под именем АССИРИЙСКОГО ЦАРСТВА. Египетские памятники этого</w:t>
      </w:r>
    </w:p>
    <w:p w14:paraId="14DA7753" w14:textId="77777777" w:rsidR="00812286" w:rsidRDefault="00812286" w:rsidP="00812286">
      <w:pPr>
        <w:widowControl w:val="0"/>
        <w:jc w:val="both"/>
      </w:pPr>
      <w:r>
        <w:t>времени дают преемникам народа ХИТА... имя МАТЬ и называют повелителя</w:t>
      </w:r>
    </w:p>
    <w:p w14:paraId="1C2070C3" w14:textId="77777777" w:rsidR="00812286" w:rsidRDefault="00812286" w:rsidP="00812286">
      <w:pPr>
        <w:widowControl w:val="0"/>
        <w:jc w:val="both"/>
      </w:pPr>
      <w:r>
        <w:t>МАТ(ов), то есть народов: "великим царем МАТ(ОВ), верховным царем</w:t>
      </w:r>
    </w:p>
    <w:p w14:paraId="2392B8DE" w14:textId="77777777" w:rsidR="00812286" w:rsidRDefault="00812286" w:rsidP="00812286">
      <w:pPr>
        <w:widowControl w:val="0"/>
        <w:jc w:val="both"/>
      </w:pPr>
      <w:r>
        <w:t>царей"&gt;&gt; [99], с.609.</w:t>
      </w:r>
    </w:p>
    <w:p w14:paraId="4ECACFD3" w14:textId="77777777" w:rsidR="00812286" w:rsidRDefault="00812286" w:rsidP="00812286">
      <w:pPr>
        <w:widowControl w:val="0"/>
        <w:jc w:val="both"/>
      </w:pPr>
    </w:p>
    <w:p w14:paraId="5593ADD0" w14:textId="19E0C275" w:rsidR="00812286" w:rsidRDefault="00812286" w:rsidP="00812286">
      <w:pPr>
        <w:widowControl w:val="0"/>
        <w:jc w:val="both"/>
      </w:pPr>
      <w:r>
        <w:t>Известный филолог Шафарик считает слово МАТ арийским словом,</w:t>
      </w:r>
    </w:p>
    <w:p w14:paraId="1D7FEE70" w14:textId="77777777" w:rsidR="00812286" w:rsidRDefault="00812286" w:rsidP="00812286">
      <w:pPr>
        <w:widowControl w:val="0"/>
        <w:jc w:val="both"/>
      </w:pPr>
      <w:r>
        <w:t>означающим род или народ, и указывает, что оно входило в названия</w:t>
      </w:r>
    </w:p>
    <w:p w14:paraId="4FEB0B6A" w14:textId="77777777" w:rsidR="00812286" w:rsidRDefault="00812286" w:rsidP="00812286">
      <w:pPr>
        <w:widowControl w:val="0"/>
        <w:jc w:val="both"/>
      </w:pPr>
      <w:r>
        <w:t>САВРО-МАТ, САР-МАТ и так далее [99], с.609.</w:t>
      </w:r>
    </w:p>
    <w:p w14:paraId="0721BB5A" w14:textId="77777777" w:rsidR="00812286" w:rsidRDefault="00812286" w:rsidP="00812286">
      <w:pPr>
        <w:widowControl w:val="0"/>
        <w:jc w:val="both"/>
      </w:pPr>
    </w:p>
    <w:p w14:paraId="341D1701" w14:textId="5E90B262" w:rsidR="00812286" w:rsidRDefault="00812286" w:rsidP="00812286">
      <w:pPr>
        <w:widowControl w:val="0"/>
        <w:jc w:val="both"/>
      </w:pPr>
      <w:r>
        <w:t>Но слово МАТЬ хорошо известно в русском языке, и действительно его</w:t>
      </w:r>
    </w:p>
    <w:p w14:paraId="5B085AC0" w14:textId="77777777" w:rsidR="00812286" w:rsidRDefault="00812286" w:rsidP="00812286">
      <w:pPr>
        <w:widowControl w:val="0"/>
        <w:jc w:val="both"/>
      </w:pPr>
      <w:r>
        <w:t>смысл тесно связан со словом РОД, НАРОД.  Земля-мать, - говорим мы до</w:t>
      </w:r>
    </w:p>
    <w:p w14:paraId="6A8E6C56" w14:textId="77777777" w:rsidR="00812286" w:rsidRDefault="00812286" w:rsidP="00812286">
      <w:pPr>
        <w:widowControl w:val="0"/>
        <w:jc w:val="both"/>
      </w:pPr>
      <w:r>
        <w:t>сих пор. А славянское словосочетание НАРОД-МАТЬ неожиданно всплывает в</w:t>
      </w:r>
    </w:p>
    <w:p w14:paraId="74DF115B" w14:textId="77777777" w:rsidR="00812286" w:rsidRDefault="00812286" w:rsidP="00812286">
      <w:pPr>
        <w:widowControl w:val="0"/>
        <w:jc w:val="both"/>
      </w:pPr>
      <w:r>
        <w:t>"древне"-египетском имени "царя царей НАРО-МАТА" [99], с.617.</w:t>
      </w:r>
    </w:p>
    <w:p w14:paraId="2CA9C267" w14:textId="77777777" w:rsidR="00812286" w:rsidRDefault="00812286" w:rsidP="00812286">
      <w:pPr>
        <w:widowControl w:val="0"/>
        <w:jc w:val="both"/>
      </w:pPr>
    </w:p>
    <w:p w14:paraId="0793A417" w14:textId="7018360F" w:rsidR="00812286" w:rsidRDefault="00812286" w:rsidP="00812286">
      <w:pPr>
        <w:widowControl w:val="0"/>
        <w:jc w:val="both"/>
      </w:pPr>
      <w:r>
        <w:t>Мысль Шафарика о Сарматах хорошо подтверждается присутствием</w:t>
      </w:r>
    </w:p>
    <w:p w14:paraId="460AC273" w14:textId="77777777" w:rsidR="00812286" w:rsidRDefault="00812286" w:rsidP="00812286">
      <w:pPr>
        <w:widowControl w:val="0"/>
        <w:jc w:val="both"/>
      </w:pPr>
      <w:r>
        <w:t>в "древне"-египетских надписях титула САРА-ЕН-МАТЬ - то есть</w:t>
      </w:r>
    </w:p>
    <w:p w14:paraId="25D2832E" w14:textId="77777777" w:rsidR="00812286" w:rsidRDefault="00812286" w:rsidP="00812286">
      <w:pPr>
        <w:widowControl w:val="0"/>
        <w:jc w:val="both"/>
      </w:pPr>
      <w:r>
        <w:t>именно САРМАТ! - сменившегося затем на титул САРА-ЕН-МАШУШ.</w:t>
      </w:r>
    </w:p>
    <w:p w14:paraId="17FF478B" w14:textId="77777777" w:rsidR="00812286" w:rsidRDefault="00812286" w:rsidP="00812286">
      <w:pPr>
        <w:widowControl w:val="0"/>
        <w:jc w:val="both"/>
      </w:pPr>
    </w:p>
    <w:p w14:paraId="37684C14" w14:textId="6BDEE332" w:rsidR="00812286" w:rsidRDefault="00812286" w:rsidP="00812286">
      <w:pPr>
        <w:widowControl w:val="0"/>
        <w:jc w:val="both"/>
      </w:pPr>
      <w:r>
        <w:t>Последний титул Бругш переводит как "князь или вождь</w:t>
      </w:r>
    </w:p>
    <w:p w14:paraId="373B7807" w14:textId="77777777" w:rsidR="00812286" w:rsidRDefault="00812286" w:rsidP="00812286">
      <w:pPr>
        <w:widowControl w:val="0"/>
        <w:jc w:val="both"/>
      </w:pPr>
      <w:r>
        <w:t>Максиев" [99], с.640. Возможно, это слегка искаженный титул -</w:t>
      </w:r>
    </w:p>
    <w:p w14:paraId="7F78796F" w14:textId="77777777" w:rsidR="00812286" w:rsidRDefault="00812286" w:rsidP="00812286">
      <w:pPr>
        <w:widowControl w:val="0"/>
        <w:jc w:val="both"/>
      </w:pPr>
      <w:r>
        <w:t>Царь МЕШЕХА, то есть Царь Московский.</w:t>
      </w:r>
    </w:p>
    <w:p w14:paraId="4BD78FCF" w14:textId="77777777" w:rsidR="00812286" w:rsidRDefault="00812286" w:rsidP="00812286">
      <w:pPr>
        <w:widowControl w:val="0"/>
        <w:jc w:val="both"/>
      </w:pPr>
    </w:p>
    <w:p w14:paraId="27B4D50A" w14:textId="60BED7D8" w:rsidR="00812286" w:rsidRDefault="00812286" w:rsidP="00812286">
      <w:pPr>
        <w:widowControl w:val="0"/>
        <w:jc w:val="both"/>
      </w:pPr>
      <w:r>
        <w:t>Великое = "монгольское" завоевание африканского Египта оставило</w:t>
      </w:r>
    </w:p>
    <w:p w14:paraId="5F5D9621" w14:textId="77777777" w:rsidR="00812286" w:rsidRDefault="00812286" w:rsidP="00812286">
      <w:pPr>
        <w:widowControl w:val="0"/>
        <w:jc w:val="both"/>
      </w:pPr>
      <w:r>
        <w:t>следы и в географических названиях, существовавших, по крайней мере,</w:t>
      </w:r>
    </w:p>
    <w:p w14:paraId="2455645B" w14:textId="77777777" w:rsidR="00812286" w:rsidRDefault="00812286" w:rsidP="00812286">
      <w:pPr>
        <w:widowControl w:val="0"/>
        <w:jc w:val="both"/>
      </w:pPr>
      <w:r>
        <w:t>до XVIII века. Берем, например, фрагмент карты Азии, изготовленной в</w:t>
      </w:r>
    </w:p>
    <w:p w14:paraId="7AF7ADE7" w14:textId="77777777" w:rsidR="00812286" w:rsidRDefault="00812286" w:rsidP="00812286">
      <w:pPr>
        <w:widowControl w:val="0"/>
        <w:jc w:val="both"/>
      </w:pPr>
      <w:r>
        <w:t>Амстердаме в XVIII веке, рис.5.2, "Империя", гл.1. На рис.5.2a</w:t>
      </w:r>
    </w:p>
    <w:p w14:paraId="0AD775A0" w14:textId="77777777" w:rsidR="00812286" w:rsidRDefault="00812286" w:rsidP="00812286">
      <w:pPr>
        <w:widowControl w:val="0"/>
        <w:jc w:val="both"/>
      </w:pPr>
      <w:r>
        <w:t>мы приводим прорисовку этого фрагмента.</w:t>
      </w:r>
    </w:p>
    <w:p w14:paraId="06C83499" w14:textId="77777777" w:rsidR="00812286" w:rsidRDefault="00812286" w:rsidP="00812286">
      <w:pPr>
        <w:widowControl w:val="0"/>
        <w:jc w:val="both"/>
      </w:pPr>
    </w:p>
    <w:p w14:paraId="49969145" w14:textId="146B5BDA" w:rsidR="00812286" w:rsidRDefault="00812286" w:rsidP="00812286">
      <w:pPr>
        <w:widowControl w:val="0"/>
        <w:jc w:val="both"/>
      </w:pPr>
      <w:r>
        <w:t>На карте, в среднем течении Нила, в Нубии, указаны области GAOGA и GORHAN,</w:t>
      </w:r>
    </w:p>
    <w:p w14:paraId="304FED0B" w14:textId="77777777" w:rsidR="00812286" w:rsidRDefault="00812286" w:rsidP="00812286">
      <w:pPr>
        <w:widowControl w:val="0"/>
        <w:jc w:val="both"/>
      </w:pPr>
      <w:r>
        <w:t>рис.5.2, рис.5.2a.  А в нижнем течении Нила, мы видим еще и название GIRGE.</w:t>
      </w:r>
    </w:p>
    <w:p w14:paraId="054584D5" w14:textId="77777777" w:rsidR="00812286" w:rsidRDefault="00812286" w:rsidP="00812286">
      <w:pPr>
        <w:widowControl w:val="0"/>
        <w:jc w:val="both"/>
      </w:pPr>
    </w:p>
    <w:p w14:paraId="57059DF1" w14:textId="75AF80A0" w:rsidR="00812286" w:rsidRDefault="00812286" w:rsidP="00812286">
      <w:pPr>
        <w:widowControl w:val="0"/>
        <w:jc w:val="both"/>
      </w:pPr>
      <w:r>
        <w:t>В этих названиях, по-видимому, звучат уже хорошо знакомые нам имена</w:t>
      </w:r>
    </w:p>
    <w:p w14:paraId="0D891A18" w14:textId="77777777" w:rsidR="00812286" w:rsidRDefault="00812286" w:rsidP="00812286">
      <w:pPr>
        <w:widowControl w:val="0"/>
        <w:jc w:val="both"/>
      </w:pPr>
      <w:r>
        <w:t>народа ГОГ, то есть Готов-Казаков, и ГУРХАН, то есть ГЮРГИЙ ХАН или</w:t>
      </w:r>
    </w:p>
    <w:p w14:paraId="5FBAC1A4" w14:textId="77777777" w:rsidR="00812286" w:rsidRDefault="00812286" w:rsidP="00812286">
      <w:pPr>
        <w:widowControl w:val="0"/>
        <w:jc w:val="both"/>
      </w:pPr>
      <w:r>
        <w:t>ЮРИЙ ХАН или ГЕОРГИЙ ХАН. Причем форма ГУРХАН уже встретилась нам при</w:t>
      </w:r>
    </w:p>
    <w:p w14:paraId="1AA38FE4" w14:textId="77777777" w:rsidR="00812286" w:rsidRDefault="00812286" w:rsidP="00812286">
      <w:pPr>
        <w:widowControl w:val="0"/>
        <w:jc w:val="both"/>
      </w:pPr>
      <w:r>
        <w:t>анализе "древне"-китайской истории, см. "Империя", гл.6:4.2.</w:t>
      </w:r>
    </w:p>
    <w:p w14:paraId="0FD3D31B" w14:textId="77777777" w:rsidR="00812286" w:rsidRDefault="00812286" w:rsidP="00812286">
      <w:pPr>
        <w:widowControl w:val="0"/>
        <w:jc w:val="both"/>
      </w:pPr>
      <w:r>
        <w:t>Название же GIRGE вообще практически тождественно с именем ГЕОРГИЙ =</w:t>
      </w:r>
    </w:p>
    <w:p w14:paraId="4C566BE7" w14:textId="77777777" w:rsidR="00812286" w:rsidRDefault="00812286" w:rsidP="00812286">
      <w:pPr>
        <w:widowControl w:val="0"/>
        <w:jc w:val="both"/>
      </w:pPr>
      <w:r>
        <w:t>ГЮРГИЙ = ЮРИЙ.  На современной карте Египта мы видим примерно в этом</w:t>
      </w:r>
    </w:p>
    <w:p w14:paraId="2A76667E" w14:textId="77777777" w:rsidR="00812286" w:rsidRDefault="00812286" w:rsidP="00812286">
      <w:pPr>
        <w:widowControl w:val="0"/>
        <w:jc w:val="both"/>
      </w:pPr>
      <w:r>
        <w:t>районе название Эль-ХАРГА, вероятно, аналогичное GIRGE. Скорее всего,</w:t>
      </w:r>
    </w:p>
    <w:p w14:paraId="1B46C6FE" w14:textId="77777777" w:rsidR="00812286" w:rsidRDefault="00812286" w:rsidP="00812286">
      <w:pPr>
        <w:widowControl w:val="0"/>
        <w:jc w:val="both"/>
      </w:pPr>
      <w:r>
        <w:t>это - уцелевший след завоевания африканского Египта</w:t>
      </w:r>
    </w:p>
    <w:p w14:paraId="054CC23D" w14:textId="77777777" w:rsidR="00812286" w:rsidRDefault="00812286" w:rsidP="00812286">
      <w:pPr>
        <w:widowControl w:val="0"/>
        <w:jc w:val="both"/>
      </w:pPr>
      <w:r>
        <w:t>Готами-Георгиевцами в XIV веке.</w:t>
      </w:r>
    </w:p>
    <w:p w14:paraId="6CC447F8" w14:textId="77777777" w:rsidR="00812286" w:rsidRDefault="00812286" w:rsidP="00812286">
      <w:pPr>
        <w:widowControl w:val="0"/>
        <w:jc w:val="both"/>
      </w:pPr>
    </w:p>
    <w:p w14:paraId="4109DC92" w14:textId="68E6706F" w:rsidR="00812286" w:rsidRDefault="00812286" w:rsidP="00812286">
      <w:pPr>
        <w:widowControl w:val="0"/>
        <w:jc w:val="both"/>
      </w:pPr>
      <w:r>
        <w:t>7. ВЕЛИКИЙ ФАРАОН РАМЕССУ II = РАМЗЕС II = РИМ-ИИСУС.</w:t>
      </w:r>
    </w:p>
    <w:p w14:paraId="325FA109" w14:textId="77777777" w:rsidR="00812286" w:rsidRDefault="00812286" w:rsidP="00812286">
      <w:pPr>
        <w:widowControl w:val="0"/>
        <w:jc w:val="both"/>
      </w:pPr>
    </w:p>
    <w:p w14:paraId="19B1A180" w14:textId="6B744B55" w:rsidR="00812286" w:rsidRDefault="00812286" w:rsidP="00812286">
      <w:pPr>
        <w:widowControl w:val="0"/>
        <w:jc w:val="both"/>
      </w:pPr>
      <w:r>
        <w:t>Согласно скалигеровской хронологии, фараон Рамзес II правил якобы</w:t>
      </w:r>
    </w:p>
    <w:p w14:paraId="4E8D6D10" w14:textId="77777777" w:rsidR="00812286" w:rsidRDefault="00812286" w:rsidP="00812286">
      <w:pPr>
        <w:widowControl w:val="0"/>
        <w:jc w:val="both"/>
      </w:pPr>
      <w:r>
        <w:t>в XIII веке до н.э. [1447], с.254. Это - как раз эпоха Троянской войны</w:t>
      </w:r>
    </w:p>
    <w:p w14:paraId="229DD62E" w14:textId="77777777" w:rsidR="00812286" w:rsidRDefault="00812286" w:rsidP="00812286">
      <w:pPr>
        <w:widowControl w:val="0"/>
        <w:jc w:val="both"/>
      </w:pPr>
      <w:r>
        <w:t>в ее скалигеровской датировке [72], с.243. Поэтому, как следует из</w:t>
      </w:r>
    </w:p>
    <w:p w14:paraId="1C2E749C" w14:textId="77777777" w:rsidR="00812286" w:rsidRDefault="00812286" w:rsidP="00812286">
      <w:pPr>
        <w:widowControl w:val="0"/>
        <w:jc w:val="both"/>
      </w:pPr>
      <w:r>
        <w:t>нашей реконструкции, в "древне"-египетской биографии Рамзеса II, скорее</w:t>
      </w:r>
    </w:p>
    <w:p w14:paraId="3D3C4C9B" w14:textId="77777777" w:rsidR="00812286" w:rsidRDefault="00812286" w:rsidP="00812286">
      <w:pPr>
        <w:widowControl w:val="0"/>
        <w:jc w:val="both"/>
      </w:pPr>
      <w:r>
        <w:t>всего, должно быть рассказано о Троянской войне.  То есть, как мы уже</w:t>
      </w:r>
    </w:p>
    <w:p w14:paraId="4D53982C" w14:textId="77777777" w:rsidR="00812286" w:rsidRDefault="00812286" w:rsidP="00812286">
      <w:pPr>
        <w:widowControl w:val="0"/>
        <w:jc w:val="both"/>
      </w:pPr>
      <w:r>
        <w:t>знаем, - о войне XIII века новой эры. Как мы ниже увидим, наше</w:t>
      </w:r>
    </w:p>
    <w:p w14:paraId="1B019CDD" w14:textId="77777777" w:rsidR="00812286" w:rsidRDefault="00812286" w:rsidP="00812286">
      <w:pPr>
        <w:widowControl w:val="0"/>
        <w:jc w:val="both"/>
      </w:pPr>
      <w:r>
        <w:t>предсказание оправдывается.</w:t>
      </w:r>
    </w:p>
    <w:p w14:paraId="27EB8BB3" w14:textId="77777777" w:rsidR="00812286" w:rsidRDefault="00812286" w:rsidP="00812286">
      <w:pPr>
        <w:widowControl w:val="0"/>
        <w:jc w:val="both"/>
      </w:pPr>
    </w:p>
    <w:p w14:paraId="125B1B76" w14:textId="677AE321" w:rsidR="00812286" w:rsidRDefault="00812286" w:rsidP="00812286">
      <w:pPr>
        <w:widowControl w:val="0"/>
        <w:jc w:val="both"/>
      </w:pPr>
      <w:r>
        <w:t>Отметим любопытное обстоятельство. Оказывается, для исправления</w:t>
      </w:r>
    </w:p>
    <w:p w14:paraId="4C3931A4" w14:textId="77777777" w:rsidR="00812286" w:rsidRDefault="00812286" w:rsidP="00812286">
      <w:pPr>
        <w:widowControl w:val="0"/>
        <w:jc w:val="both"/>
      </w:pPr>
      <w:r>
        <w:t>ошибочной скалигеровской хронологии на новую, правильную, в данном</w:t>
      </w:r>
    </w:p>
    <w:p w14:paraId="49324E20" w14:textId="77777777" w:rsidR="00812286" w:rsidRDefault="00812286" w:rsidP="00812286">
      <w:pPr>
        <w:widowControl w:val="0"/>
        <w:jc w:val="both"/>
      </w:pPr>
      <w:r>
        <w:t>случае достаточно просто заменить знак "минус" на "плюс". То есть</w:t>
      </w:r>
    </w:p>
    <w:p w14:paraId="29EBEA88" w14:textId="77777777" w:rsidR="00812286" w:rsidRDefault="00812286" w:rsidP="00812286">
      <w:pPr>
        <w:widowControl w:val="0"/>
        <w:jc w:val="both"/>
      </w:pPr>
      <w:r>
        <w:t>вместо XIII века до н.э. написать XIII век новой эры. И все встанет на</w:t>
      </w:r>
    </w:p>
    <w:p w14:paraId="5A913321" w14:textId="77777777" w:rsidR="00812286" w:rsidRDefault="00812286" w:rsidP="00812286">
      <w:pPr>
        <w:widowControl w:val="0"/>
        <w:jc w:val="both"/>
      </w:pPr>
      <w:r>
        <w:t>свои места.</w:t>
      </w:r>
    </w:p>
    <w:p w14:paraId="0F635D05" w14:textId="77777777" w:rsidR="00812286" w:rsidRDefault="00812286" w:rsidP="00812286">
      <w:pPr>
        <w:widowControl w:val="0"/>
        <w:jc w:val="both"/>
      </w:pPr>
    </w:p>
    <w:p w14:paraId="71F44F19" w14:textId="70684E83" w:rsidR="00812286" w:rsidRDefault="00812286" w:rsidP="00812286">
      <w:pPr>
        <w:widowControl w:val="0"/>
        <w:jc w:val="both"/>
      </w:pPr>
      <w:r>
        <w:t>Не является ли появление здесь знака "минус" следствием того, что</w:t>
      </w:r>
    </w:p>
    <w:p w14:paraId="448B5A75" w14:textId="77777777" w:rsidR="00812286" w:rsidRDefault="00812286" w:rsidP="00812286">
      <w:pPr>
        <w:widowControl w:val="0"/>
        <w:jc w:val="both"/>
      </w:pPr>
      <w:r>
        <w:t>египетскую "хронологию" создали очень поздно, то есть гораздо</w:t>
      </w:r>
    </w:p>
    <w:p w14:paraId="311A1565" w14:textId="77777777" w:rsidR="00812286" w:rsidRDefault="00812286" w:rsidP="00812286">
      <w:pPr>
        <w:widowControl w:val="0"/>
        <w:jc w:val="both"/>
      </w:pPr>
      <w:r>
        <w:t>позже, чем вошла в обиход эра от Рождества Христова? Может быть, кто-то</w:t>
      </w:r>
    </w:p>
    <w:p w14:paraId="50B383D4" w14:textId="77777777" w:rsidR="00812286" w:rsidRDefault="00812286" w:rsidP="00812286">
      <w:pPr>
        <w:widowControl w:val="0"/>
        <w:jc w:val="both"/>
      </w:pPr>
      <w:r>
        <w:t>решил удревнить средневековые события, правильно датированные в</w:t>
      </w:r>
    </w:p>
    <w:p w14:paraId="11D54871" w14:textId="77777777" w:rsidR="00812286" w:rsidRDefault="00812286" w:rsidP="00812286">
      <w:pPr>
        <w:widowControl w:val="0"/>
        <w:jc w:val="both"/>
      </w:pPr>
      <w:r>
        <w:t>каких-то, - уже очень поздних! - документах, попросту, заменив "плюс"</w:t>
      </w:r>
    </w:p>
    <w:p w14:paraId="3E48C428" w14:textId="77777777" w:rsidR="00812286" w:rsidRDefault="00812286" w:rsidP="00812286">
      <w:pPr>
        <w:widowControl w:val="0"/>
        <w:jc w:val="both"/>
      </w:pPr>
      <w:r>
        <w:t>на "минус"? Незамысловатая операция.</w:t>
      </w:r>
    </w:p>
    <w:p w14:paraId="089A19B6" w14:textId="77777777" w:rsidR="00812286" w:rsidRDefault="00812286" w:rsidP="00812286">
      <w:pPr>
        <w:widowControl w:val="0"/>
        <w:jc w:val="both"/>
      </w:pPr>
    </w:p>
    <w:p w14:paraId="1AD9132B" w14:textId="6C98FC83" w:rsidR="00812286" w:rsidRDefault="00812286" w:rsidP="00812286">
      <w:pPr>
        <w:widowControl w:val="0"/>
        <w:jc w:val="both"/>
      </w:pPr>
      <w:r>
        <w:t>Вот список различных имен Рамзеса II: Ра-Усерма-Сотеп-ен-ра Рамессу</w:t>
      </w:r>
    </w:p>
    <w:p w14:paraId="14C10701" w14:textId="77777777" w:rsidR="00812286" w:rsidRDefault="00812286" w:rsidP="00812286">
      <w:pPr>
        <w:widowControl w:val="0"/>
        <w:jc w:val="both"/>
      </w:pPr>
      <w:r>
        <w:t>II Миамун I, Сес, Сестезу, Сетесу, Сестура, Сетозис, Рамессес,</w:t>
      </w:r>
    </w:p>
    <w:p w14:paraId="4C36758C" w14:textId="77777777" w:rsidR="00812286" w:rsidRDefault="00812286" w:rsidP="00812286">
      <w:pPr>
        <w:widowControl w:val="0"/>
        <w:jc w:val="both"/>
      </w:pPr>
      <w:r>
        <w:t>Сезострис [99], с.456.</w:t>
      </w:r>
    </w:p>
    <w:p w14:paraId="604860F0" w14:textId="77777777" w:rsidR="00812286" w:rsidRDefault="00812286" w:rsidP="00812286">
      <w:pPr>
        <w:widowControl w:val="0"/>
        <w:jc w:val="both"/>
      </w:pPr>
    </w:p>
    <w:p w14:paraId="53BBB24D" w14:textId="441C106C" w:rsidR="00812286" w:rsidRDefault="00812286" w:rsidP="00812286">
      <w:pPr>
        <w:widowControl w:val="0"/>
        <w:jc w:val="both"/>
      </w:pPr>
      <w:r>
        <w:t>Его титул "Великий Фараон Рамессу" естественно воспринимается как</w:t>
      </w:r>
    </w:p>
    <w:p w14:paraId="62B40904" w14:textId="77777777" w:rsidR="00812286" w:rsidRDefault="00812286" w:rsidP="00812286">
      <w:pPr>
        <w:widowControl w:val="0"/>
        <w:jc w:val="both"/>
      </w:pPr>
      <w:r>
        <w:t>"Великий ТРН РАМ-ИИСУС", то есть Великий ТРН Рим Иисус. Здесь ТРН =</w:t>
      </w:r>
    </w:p>
    <w:p w14:paraId="2FCABE83" w14:textId="77777777" w:rsidR="00812286" w:rsidRDefault="00812286" w:rsidP="00812286">
      <w:pPr>
        <w:widowControl w:val="0"/>
        <w:jc w:val="both"/>
      </w:pPr>
      <w:r>
        <w:t>царь, тиран, троянский, татарский-турецкий или франкский. Вероятно, это</w:t>
      </w:r>
    </w:p>
    <w:p w14:paraId="0FFB7C30" w14:textId="77777777" w:rsidR="00812286" w:rsidRDefault="00812286" w:rsidP="00812286">
      <w:pPr>
        <w:widowControl w:val="0"/>
        <w:jc w:val="both"/>
      </w:pPr>
      <w:r>
        <w:t>имя прикладывалось тогда не только к какому-то конкретному царю, но и</w:t>
      </w:r>
    </w:p>
    <w:p w14:paraId="3DD7F3B0" w14:textId="77777777" w:rsidR="00812286" w:rsidRDefault="00812286" w:rsidP="00812286">
      <w:pPr>
        <w:widowControl w:val="0"/>
        <w:jc w:val="both"/>
      </w:pPr>
      <w:r>
        <w:t>ко всему Новому Риму - или даже ко всей Ромее XIII века.</w:t>
      </w:r>
    </w:p>
    <w:p w14:paraId="20AC6DE6" w14:textId="77777777" w:rsidR="00812286" w:rsidRDefault="00812286" w:rsidP="00812286">
      <w:pPr>
        <w:widowControl w:val="0"/>
        <w:jc w:val="both"/>
      </w:pPr>
    </w:p>
    <w:p w14:paraId="1200C48F" w14:textId="03AEC931" w:rsidR="00812286" w:rsidRDefault="00812286" w:rsidP="00812286">
      <w:pPr>
        <w:widowControl w:val="0"/>
        <w:jc w:val="both"/>
      </w:pPr>
      <w:r>
        <w:t>Рамзес II - считается одним из самых знаменитых фараонов</w:t>
      </w:r>
    </w:p>
    <w:p w14:paraId="428157AC" w14:textId="77777777" w:rsidR="00812286" w:rsidRDefault="00812286" w:rsidP="00812286">
      <w:pPr>
        <w:widowControl w:val="0"/>
        <w:jc w:val="both"/>
      </w:pPr>
      <w:r>
        <w:t>"Древнего" Египта - всемирный завоеватель и герой легендарных сказаний</w:t>
      </w:r>
    </w:p>
    <w:p w14:paraId="770D4463" w14:textId="77777777" w:rsidR="00812286" w:rsidRDefault="00812286" w:rsidP="00812286">
      <w:pPr>
        <w:widowControl w:val="0"/>
        <w:jc w:val="both"/>
      </w:pPr>
      <w:r>
        <w:t>[99], с.456. "Количество памятников этого монарха, которые покрывают</w:t>
      </w:r>
    </w:p>
    <w:p w14:paraId="5305812D" w14:textId="77777777" w:rsidR="00812286" w:rsidRDefault="00812286" w:rsidP="00812286">
      <w:pPr>
        <w:widowControl w:val="0"/>
        <w:jc w:val="both"/>
      </w:pPr>
      <w:r>
        <w:t>в виде развалин славного прошлого почву Египта и Нубии... велико или</w:t>
      </w:r>
    </w:p>
    <w:p w14:paraId="153974E4" w14:textId="77777777" w:rsidR="00812286" w:rsidRDefault="00812286" w:rsidP="00812286">
      <w:pPr>
        <w:widowControl w:val="0"/>
        <w:jc w:val="both"/>
      </w:pPr>
      <w:r>
        <w:t>лучше сказать НЕИСЧИСЛИМО" [99], с.456.</w:t>
      </w:r>
    </w:p>
    <w:p w14:paraId="584604A0" w14:textId="77777777" w:rsidR="00812286" w:rsidRDefault="00812286" w:rsidP="00812286">
      <w:pPr>
        <w:widowControl w:val="0"/>
        <w:jc w:val="both"/>
      </w:pPr>
    </w:p>
    <w:p w14:paraId="112C5800" w14:textId="63691AFD" w:rsidR="00812286" w:rsidRDefault="00812286" w:rsidP="00812286">
      <w:pPr>
        <w:widowControl w:val="0"/>
        <w:jc w:val="both"/>
      </w:pPr>
      <w:r>
        <w:t>Рамзесу II в Египте воздвигнуто много памятников. Они поражают</w:t>
      </w:r>
    </w:p>
    <w:p w14:paraId="6D38C4B9" w14:textId="77777777" w:rsidR="00812286" w:rsidRDefault="00812286" w:rsidP="00812286">
      <w:pPr>
        <w:widowControl w:val="0"/>
        <w:jc w:val="both"/>
      </w:pPr>
      <w:r>
        <w:t>своими размерами. Говоря о них, комментаторы обычно используют слово</w:t>
      </w:r>
    </w:p>
    <w:p w14:paraId="35DFED69" w14:textId="77777777" w:rsidR="00812286" w:rsidRDefault="00812286" w:rsidP="00812286">
      <w:pPr>
        <w:widowControl w:val="0"/>
        <w:jc w:val="both"/>
      </w:pPr>
      <w:r>
        <w:t>ЧУДОВИЩНЫЕ. На рис.5.3 показана одна из огромных статуй Рамзеса,</w:t>
      </w:r>
    </w:p>
    <w:p w14:paraId="6AA3A6E4" w14:textId="77777777" w:rsidR="00812286" w:rsidRDefault="00812286" w:rsidP="00812286">
      <w:pPr>
        <w:widowControl w:val="0"/>
        <w:jc w:val="both"/>
      </w:pPr>
      <w:r>
        <w:t>находящаяся в музее. На рис.5.4 мы видим "остатки колоссальной</w:t>
      </w:r>
    </w:p>
    <w:p w14:paraId="23465930" w14:textId="77777777" w:rsidR="00812286" w:rsidRDefault="00812286" w:rsidP="00812286">
      <w:pPr>
        <w:widowControl w:val="0"/>
        <w:jc w:val="both"/>
      </w:pPr>
      <w:r>
        <w:t>статуи Рамзеса II; несмотря на невероятные размеры, колосс был изваян с</w:t>
      </w:r>
    </w:p>
    <w:p w14:paraId="5CD8508A" w14:textId="77777777" w:rsidR="00812286" w:rsidRDefault="00812286" w:rsidP="00812286">
      <w:pPr>
        <w:widowControl w:val="0"/>
        <w:jc w:val="both"/>
      </w:pPr>
      <w:r>
        <w:t>тщательной отделкой. По расчетам, его высота составляла 17 метров и</w:t>
      </w:r>
    </w:p>
    <w:p w14:paraId="7196B09F" w14:textId="77777777" w:rsidR="00812286" w:rsidRDefault="00812286" w:rsidP="00812286">
      <w:pPr>
        <w:widowControl w:val="0"/>
        <w:jc w:val="both"/>
      </w:pPr>
      <w:r>
        <w:t>весил он около 100 тонн; один только ноготь был длиной 19 сантиметров!"</w:t>
      </w:r>
    </w:p>
    <w:p w14:paraId="3D02B295" w14:textId="77777777" w:rsidR="00812286" w:rsidRDefault="00812286" w:rsidP="00812286">
      <w:pPr>
        <w:widowControl w:val="0"/>
        <w:jc w:val="both"/>
      </w:pPr>
      <w:r>
        <w:t>[370], с.128. На рис.5.5 показана гигантская статуя Рамзеса,</w:t>
      </w:r>
    </w:p>
    <w:p w14:paraId="2B89CA7B" w14:textId="77777777" w:rsidR="00812286" w:rsidRDefault="00812286" w:rsidP="00812286">
      <w:pPr>
        <w:widowControl w:val="0"/>
        <w:jc w:val="both"/>
      </w:pPr>
      <w:r>
        <w:t>стоящая сегодня на Вокзальной площади в Каире.</w:t>
      </w:r>
    </w:p>
    <w:p w14:paraId="6029AE0B" w14:textId="77777777" w:rsidR="00812286" w:rsidRDefault="00812286" w:rsidP="00812286">
      <w:pPr>
        <w:widowControl w:val="0"/>
        <w:jc w:val="both"/>
      </w:pPr>
    </w:p>
    <w:p w14:paraId="3A06C246" w14:textId="523D52F8" w:rsidR="00812286" w:rsidRDefault="00812286" w:rsidP="00812286">
      <w:pPr>
        <w:widowControl w:val="0"/>
        <w:jc w:val="both"/>
      </w:pPr>
      <w:r>
        <w:t>В трехстах километрах от Асуана находится "грандиозная постройка</w:t>
      </w:r>
    </w:p>
    <w:p w14:paraId="3057CEF2" w14:textId="77777777" w:rsidR="00812286" w:rsidRDefault="00812286" w:rsidP="00812286">
      <w:pPr>
        <w:widowControl w:val="0"/>
        <w:jc w:val="both"/>
      </w:pPr>
      <w:r>
        <w:t>величайшего в египетской истории фараона (Рамзеса II - Авт.):</w:t>
      </w:r>
    </w:p>
    <w:p w14:paraId="33AAF9C0" w14:textId="77777777" w:rsidR="00812286" w:rsidRDefault="00812286" w:rsidP="00812286">
      <w:pPr>
        <w:widowControl w:val="0"/>
        <w:jc w:val="both"/>
      </w:pPr>
      <w:r>
        <w:t>Абу-Симбел, храм, посвященный триаде богов... На деле же он был</w:t>
      </w:r>
    </w:p>
    <w:p w14:paraId="413BFA70" w14:textId="77777777" w:rsidR="00812286" w:rsidRDefault="00812286" w:rsidP="00812286">
      <w:pPr>
        <w:widowControl w:val="0"/>
        <w:jc w:val="both"/>
      </w:pPr>
      <w:r>
        <w:t>воздвигнут исключительно для прославления в веках его строителя Рамзеса</w:t>
      </w:r>
    </w:p>
    <w:p w14:paraId="350383AA" w14:textId="77777777" w:rsidR="00812286" w:rsidRDefault="00812286" w:rsidP="00812286">
      <w:pPr>
        <w:widowControl w:val="0"/>
        <w:jc w:val="both"/>
      </w:pPr>
      <w:r>
        <w:t>II Великого" [370], с.182. Храм показан на рис.5.6, рис.5.6a, рис.5.7.</w:t>
      </w:r>
    </w:p>
    <w:p w14:paraId="62DED697" w14:textId="77777777" w:rsidR="00812286" w:rsidRDefault="00812286" w:rsidP="00812286">
      <w:pPr>
        <w:widowControl w:val="0"/>
        <w:jc w:val="both"/>
      </w:pPr>
      <w:r>
        <w:t>Отметим, что здесь на фараонских коронах змея-уреус чрезвычайно</w:t>
      </w:r>
    </w:p>
    <w:p w14:paraId="19DB43C9" w14:textId="77777777" w:rsidR="00812286" w:rsidRDefault="00812286" w:rsidP="00812286">
      <w:pPr>
        <w:widowControl w:val="0"/>
        <w:jc w:val="both"/>
      </w:pPr>
      <w:r>
        <w:t>напоминает христианский крест, рис.5.8.</w:t>
      </w:r>
    </w:p>
    <w:p w14:paraId="0BC44333" w14:textId="77777777" w:rsidR="00812286" w:rsidRDefault="00812286" w:rsidP="00812286">
      <w:pPr>
        <w:widowControl w:val="0"/>
        <w:jc w:val="both"/>
      </w:pPr>
    </w:p>
    <w:p w14:paraId="0352B274" w14:textId="15A4E5FD" w:rsidR="00812286" w:rsidRDefault="00812286" w:rsidP="00812286">
      <w:pPr>
        <w:widowControl w:val="0"/>
        <w:jc w:val="both"/>
      </w:pPr>
      <w:r>
        <w:t>Поскольку РАМ-ЕССУ, скорее всего, означало РИМ-ИИСУС, то естественно</w:t>
      </w:r>
    </w:p>
    <w:p w14:paraId="1694C517" w14:textId="77777777" w:rsidR="00812286" w:rsidRDefault="00812286" w:rsidP="00812286">
      <w:pPr>
        <w:widowControl w:val="0"/>
        <w:jc w:val="both"/>
      </w:pPr>
      <w:r>
        <w:t>высказать мысль, что фараон РАМ-ЕССУ - это ХРИСТОС, живший и распятый в</w:t>
      </w:r>
    </w:p>
    <w:p w14:paraId="6459B8A1" w14:textId="77777777" w:rsidR="00812286" w:rsidRDefault="00812286" w:rsidP="00812286">
      <w:pPr>
        <w:widowControl w:val="0"/>
        <w:jc w:val="both"/>
      </w:pPr>
      <w:r>
        <w:t>Новом РИМЕ = Царь-Граде. А выражение "Рам-Ессу победил" означало просто</w:t>
      </w:r>
    </w:p>
    <w:p w14:paraId="610CEEF3" w14:textId="77777777" w:rsidR="00812286" w:rsidRDefault="00812286" w:rsidP="00812286">
      <w:pPr>
        <w:widowControl w:val="0"/>
        <w:jc w:val="both"/>
      </w:pPr>
      <w:r>
        <w:t>- "Христос победил". То есть победило христианство, христианское</w:t>
      </w:r>
    </w:p>
    <w:p w14:paraId="4837C0C9" w14:textId="77777777" w:rsidR="00812286" w:rsidRDefault="00812286" w:rsidP="00812286">
      <w:pPr>
        <w:widowControl w:val="0"/>
        <w:jc w:val="both"/>
      </w:pPr>
      <w:r>
        <w:t>воинство. Становится понятной и та исключительная роль, которую Рамзес</w:t>
      </w:r>
    </w:p>
    <w:p w14:paraId="1DEBB710" w14:textId="77777777" w:rsidR="00812286" w:rsidRDefault="00812286" w:rsidP="00812286">
      <w:pPr>
        <w:widowControl w:val="0"/>
        <w:jc w:val="both"/>
      </w:pPr>
      <w:r>
        <w:t>играл в истории Египта, христианской страны XII-XVI веков.  Недаром</w:t>
      </w:r>
    </w:p>
    <w:p w14:paraId="76DAA4B2" w14:textId="77777777" w:rsidR="00812286" w:rsidRDefault="00812286" w:rsidP="00812286">
      <w:pPr>
        <w:widowControl w:val="0"/>
        <w:jc w:val="both"/>
      </w:pPr>
      <w:r>
        <w:t>остальные многочисленные имена Рамзеса, такие, как СЕС, СЕС-тезу,</w:t>
      </w:r>
    </w:p>
    <w:p w14:paraId="3CED303C" w14:textId="77777777" w:rsidR="00812286" w:rsidRDefault="00812286" w:rsidP="00812286">
      <w:pPr>
        <w:widowControl w:val="0"/>
        <w:jc w:val="both"/>
      </w:pPr>
      <w:r>
        <w:t>СЕС-тура, Рам-ЕССЕС, СЕЗ-острис, [99], с.456, - тоже явно начинаются</w:t>
      </w:r>
    </w:p>
    <w:p w14:paraId="7260331A" w14:textId="77777777" w:rsidR="00812286" w:rsidRDefault="00812286" w:rsidP="00812286">
      <w:pPr>
        <w:widowControl w:val="0"/>
        <w:jc w:val="both"/>
      </w:pPr>
      <w:r>
        <w:t>с имени ИИСУС=ЕЗУС.</w:t>
      </w:r>
    </w:p>
    <w:p w14:paraId="6F956D52" w14:textId="77777777" w:rsidR="00812286" w:rsidRDefault="00812286" w:rsidP="00812286">
      <w:pPr>
        <w:widowControl w:val="0"/>
        <w:jc w:val="both"/>
      </w:pPr>
    </w:p>
    <w:p w14:paraId="528FCCD0" w14:textId="7217D1FB" w:rsidR="00812286" w:rsidRDefault="00812286" w:rsidP="00812286">
      <w:pPr>
        <w:widowControl w:val="0"/>
        <w:jc w:val="both"/>
      </w:pPr>
      <w:r>
        <w:t>Не исключено, что именем РАМ-ЕССУ в "древне"-египетских хрониках</w:t>
      </w:r>
    </w:p>
    <w:p w14:paraId="71B1224C" w14:textId="77777777" w:rsidR="00812286" w:rsidRDefault="00812286" w:rsidP="00812286">
      <w:pPr>
        <w:widowControl w:val="0"/>
        <w:jc w:val="both"/>
      </w:pPr>
      <w:r>
        <w:t>обобщенно названы все царь-градские правители XII-XIV веков как</w:t>
      </w:r>
    </w:p>
    <w:p w14:paraId="337DBC8A" w14:textId="77777777" w:rsidR="00812286" w:rsidRDefault="00812286" w:rsidP="00812286">
      <w:pPr>
        <w:widowControl w:val="0"/>
        <w:jc w:val="both"/>
      </w:pPr>
      <w:r>
        <w:t>последователи Иисуса Христа.  То есть РАМ-ЕССУ могло быть не</w:t>
      </w:r>
    </w:p>
    <w:p w14:paraId="79B6C894" w14:textId="77777777" w:rsidR="00812286" w:rsidRDefault="00812286" w:rsidP="00812286">
      <w:pPr>
        <w:widowControl w:val="0"/>
        <w:jc w:val="both"/>
      </w:pPr>
      <w:r>
        <w:t>индивидуальным собственным именем, а обозначением какого-то</w:t>
      </w:r>
    </w:p>
    <w:p w14:paraId="7439DCC9" w14:textId="77777777" w:rsidR="00812286" w:rsidRDefault="00812286" w:rsidP="00812286">
      <w:pPr>
        <w:widowControl w:val="0"/>
        <w:jc w:val="both"/>
      </w:pPr>
      <w:r>
        <w:t>императорского титула, что-то вроде "Римский Иисусовский царь". Номер</w:t>
      </w:r>
    </w:p>
    <w:p w14:paraId="6AD7F125" w14:textId="77777777" w:rsidR="00812286" w:rsidRDefault="00812286" w:rsidP="00812286">
      <w:pPr>
        <w:widowControl w:val="0"/>
        <w:jc w:val="both"/>
      </w:pPr>
      <w:r>
        <w:t>"II" Рам-Сесу добавили уже скалигеровские хронологи XVII-XVIII веков,</w:t>
      </w:r>
    </w:p>
    <w:p w14:paraId="794B0875" w14:textId="77777777" w:rsidR="00812286" w:rsidRDefault="00812286" w:rsidP="00812286">
      <w:pPr>
        <w:widowControl w:val="0"/>
        <w:jc w:val="both"/>
      </w:pPr>
      <w:r>
        <w:t>выстроившие разнообразные дубликаты в длинный повторяющийся ряд.</w:t>
      </w:r>
    </w:p>
    <w:p w14:paraId="4E905F9F" w14:textId="77777777" w:rsidR="00812286" w:rsidRDefault="00812286" w:rsidP="00812286">
      <w:pPr>
        <w:widowControl w:val="0"/>
        <w:jc w:val="both"/>
      </w:pPr>
      <w:r>
        <w:t>Появившиеся в нем фантомные отражения одного и того же Рим-Иисуса</w:t>
      </w:r>
    </w:p>
    <w:p w14:paraId="13B13EFD" w14:textId="77777777" w:rsidR="00812286" w:rsidRDefault="00812286" w:rsidP="00812286">
      <w:pPr>
        <w:widowControl w:val="0"/>
        <w:jc w:val="both"/>
      </w:pPr>
      <w:r>
        <w:t>пришлось занумеровать различными номерами.</w:t>
      </w:r>
    </w:p>
    <w:p w14:paraId="11CA3CCA" w14:textId="77777777" w:rsidR="00812286" w:rsidRDefault="00812286" w:rsidP="00812286">
      <w:pPr>
        <w:widowControl w:val="0"/>
        <w:jc w:val="both"/>
      </w:pPr>
    </w:p>
    <w:p w14:paraId="168AD2CC" w14:textId="16DF776F" w:rsidR="00812286" w:rsidRDefault="00812286" w:rsidP="00812286">
      <w:pPr>
        <w:widowControl w:val="0"/>
        <w:jc w:val="both"/>
      </w:pPr>
      <w:r>
        <w:t>8. РАМСЕС = РИМ-ЕСУС КАК БОГ ОСМАНОВ=АТАМАНОВ.</w:t>
      </w:r>
    </w:p>
    <w:p w14:paraId="66C5A589" w14:textId="77777777" w:rsidR="00812286" w:rsidRDefault="00812286" w:rsidP="00812286">
      <w:pPr>
        <w:widowControl w:val="0"/>
        <w:jc w:val="both"/>
      </w:pPr>
    </w:p>
    <w:p w14:paraId="476C7945" w14:textId="15F58A82" w:rsidR="00812286" w:rsidRDefault="00812286" w:rsidP="00812286">
      <w:pPr>
        <w:widowControl w:val="0"/>
        <w:jc w:val="both"/>
      </w:pPr>
      <w:r>
        <w:t>Наша идея, что Рам-Ессу означало в "древне"-египетских текстах</w:t>
      </w:r>
    </w:p>
    <w:p w14:paraId="2775399D" w14:textId="77777777" w:rsidR="00812286" w:rsidRDefault="00812286" w:rsidP="00812286">
      <w:pPr>
        <w:widowControl w:val="0"/>
        <w:jc w:val="both"/>
      </w:pPr>
      <w:r>
        <w:t>не конкретного царя, а ИИСУСА ХРИСТА, как покровителя Ромейского</w:t>
      </w:r>
    </w:p>
    <w:p w14:paraId="573004F0" w14:textId="77777777" w:rsidR="00812286" w:rsidRDefault="00812286" w:rsidP="00812286">
      <w:pPr>
        <w:widowControl w:val="0"/>
        <w:jc w:val="both"/>
      </w:pPr>
      <w:r>
        <w:t>христианского Царства XII-XIII веков, а потом и</w:t>
      </w:r>
    </w:p>
    <w:p w14:paraId="683A6146" w14:textId="77777777" w:rsidR="00812286" w:rsidRDefault="00812286" w:rsidP="00812286">
      <w:pPr>
        <w:widowControl w:val="0"/>
        <w:jc w:val="both"/>
      </w:pPr>
      <w:r>
        <w:t>"Монгольской" Империи, подтверждается свидетельством "античного"</w:t>
      </w:r>
    </w:p>
    <w:p w14:paraId="22B29E76" w14:textId="77777777" w:rsidR="00812286" w:rsidRDefault="00812286" w:rsidP="00812286">
      <w:pPr>
        <w:widowControl w:val="0"/>
        <w:jc w:val="both"/>
      </w:pPr>
      <w:r>
        <w:t>Диодора Сицилийского. Писал Диодор, скорее всего, в XVI-XVII веках.  Он</w:t>
      </w:r>
    </w:p>
    <w:p w14:paraId="3975DB27" w14:textId="77777777" w:rsidR="00812286" w:rsidRDefault="00812286" w:rsidP="00812286">
      <w:pPr>
        <w:widowControl w:val="0"/>
        <w:jc w:val="both"/>
      </w:pPr>
      <w:r>
        <w:t>называет Рамзеса II ОСИМАН-ДИАСОМ [99], с.804-805. То есть -</w:t>
      </w:r>
    </w:p>
    <w:p w14:paraId="7965292D" w14:textId="77777777" w:rsidR="00812286" w:rsidRDefault="00812286" w:rsidP="00812286">
      <w:pPr>
        <w:widowControl w:val="0"/>
        <w:jc w:val="both"/>
      </w:pPr>
      <w:r>
        <w:t>ОСМАН-БОГОМ, так как ДИАС - это, очевидно, Deus = Бог. Deus читалось</w:t>
      </w:r>
    </w:p>
    <w:p w14:paraId="38E9A486" w14:textId="77777777" w:rsidR="00812286" w:rsidRDefault="00812286" w:rsidP="00812286">
      <w:pPr>
        <w:widowControl w:val="0"/>
        <w:jc w:val="both"/>
      </w:pPr>
      <w:r>
        <w:t>также и как Теос. От русского слова Дею, то есть "создаю".</w:t>
      </w:r>
    </w:p>
    <w:p w14:paraId="76598836" w14:textId="77777777" w:rsidR="00812286" w:rsidRDefault="00812286" w:rsidP="00812286">
      <w:pPr>
        <w:widowControl w:val="0"/>
        <w:jc w:val="both"/>
      </w:pPr>
    </w:p>
    <w:p w14:paraId="63CB7028" w14:textId="07CF6503" w:rsidR="00812286" w:rsidRDefault="00812286" w:rsidP="00812286">
      <w:pPr>
        <w:widowControl w:val="0"/>
        <w:jc w:val="both"/>
      </w:pPr>
      <w:r>
        <w:t>Но ведь ОСМАНЫ=АТАМАНЫ - это, как мы уже понимаем, народы XIV-XVI</w:t>
      </w:r>
    </w:p>
    <w:p w14:paraId="0E9AA825" w14:textId="77777777" w:rsidR="00812286" w:rsidRDefault="00812286" w:rsidP="00812286">
      <w:pPr>
        <w:widowControl w:val="0"/>
        <w:jc w:val="both"/>
      </w:pPr>
      <w:r>
        <w:t>веков! В том, что Иисус Христос назван здесь Богом Османом, нет</w:t>
      </w:r>
    </w:p>
    <w:p w14:paraId="5E313F59" w14:textId="77777777" w:rsidR="00812286" w:rsidRDefault="00812286" w:rsidP="00812286">
      <w:pPr>
        <w:widowControl w:val="0"/>
        <w:jc w:val="both"/>
      </w:pPr>
      <w:r>
        <w:t>ничего удивительного. Согласно нашей реконструкции, раскол</w:t>
      </w:r>
    </w:p>
    <w:p w14:paraId="2258241B" w14:textId="77777777" w:rsidR="00812286" w:rsidRDefault="00812286" w:rsidP="00812286">
      <w:pPr>
        <w:widowControl w:val="0"/>
        <w:jc w:val="both"/>
      </w:pPr>
      <w:r>
        <w:t>христианства на православие, мусульманство и католицизм окончательно</w:t>
      </w:r>
    </w:p>
    <w:p w14:paraId="2A6DF36E" w14:textId="77777777" w:rsidR="00812286" w:rsidRDefault="00812286" w:rsidP="00812286">
      <w:pPr>
        <w:widowControl w:val="0"/>
        <w:jc w:val="both"/>
      </w:pPr>
      <w:r>
        <w:t>произошел лишь в XVII веке. Поэтому в XIV-XVI веках османы=атаманы были</w:t>
      </w:r>
    </w:p>
    <w:p w14:paraId="572091B6" w14:textId="77777777" w:rsidR="00812286" w:rsidRDefault="00812286" w:rsidP="00812286">
      <w:pPr>
        <w:widowControl w:val="0"/>
        <w:jc w:val="both"/>
      </w:pPr>
      <w:r>
        <w:t>еще обычными христианами. Как и все остальные христианские народы,</w:t>
      </w:r>
    </w:p>
    <w:p w14:paraId="1782C94A" w14:textId="77777777" w:rsidR="00812286" w:rsidRDefault="00812286" w:rsidP="00812286">
      <w:pPr>
        <w:widowControl w:val="0"/>
        <w:jc w:val="both"/>
      </w:pPr>
      <w:r>
        <w:t>населявшие Великую Империю.</w:t>
      </w:r>
    </w:p>
    <w:p w14:paraId="0F70CB04" w14:textId="77777777" w:rsidR="00812286" w:rsidRDefault="00812286" w:rsidP="00812286">
      <w:pPr>
        <w:widowControl w:val="0"/>
        <w:jc w:val="both"/>
      </w:pPr>
    </w:p>
    <w:p w14:paraId="75291597" w14:textId="3A62D804" w:rsidR="00812286" w:rsidRDefault="00812286" w:rsidP="00812286">
      <w:pPr>
        <w:widowControl w:val="0"/>
        <w:jc w:val="both"/>
      </w:pPr>
      <w:r>
        <w:t>Диодор много говорит о гробнице Осман-Диаса, а также о его</w:t>
      </w:r>
    </w:p>
    <w:p w14:paraId="442E4A73" w14:textId="77777777" w:rsidR="00812286" w:rsidRDefault="00812286" w:rsidP="00812286">
      <w:pPr>
        <w:widowControl w:val="0"/>
        <w:jc w:val="both"/>
      </w:pPr>
      <w:r>
        <w:t>статуе - "самой большой статуе в Египте" [99], с.805-806.</w:t>
      </w:r>
    </w:p>
    <w:p w14:paraId="3EEAFCB6" w14:textId="77777777" w:rsidR="00812286" w:rsidRDefault="00812286" w:rsidP="00812286">
      <w:pPr>
        <w:widowControl w:val="0"/>
        <w:jc w:val="both"/>
      </w:pPr>
    </w:p>
    <w:p w14:paraId="57EDB146" w14:textId="7D05E691" w:rsidR="00812286" w:rsidRDefault="00812286" w:rsidP="00812286">
      <w:pPr>
        <w:widowControl w:val="0"/>
        <w:jc w:val="both"/>
      </w:pPr>
      <w:r>
        <w:t>9. ТРОЯНСКАЯ ВОЙНА XIII ВЕКА ИЛИ ВОЙНА 1453 ГОДА, ЗАКОНЧИВШАЯСЯ</w:t>
      </w:r>
    </w:p>
    <w:p w14:paraId="54B6BE7E" w14:textId="666B5610" w:rsidR="00812286" w:rsidRDefault="00812286" w:rsidP="00812286">
      <w:pPr>
        <w:widowControl w:val="0"/>
        <w:jc w:val="both"/>
      </w:pPr>
      <w:r>
        <w:t>ЗАХВАТОМ ЦАРЬ-ГРАДА.</w:t>
      </w:r>
    </w:p>
    <w:p w14:paraId="01B6CF7A" w14:textId="77777777" w:rsidR="00812286" w:rsidRDefault="00812286" w:rsidP="00812286">
      <w:pPr>
        <w:widowControl w:val="0"/>
        <w:jc w:val="both"/>
      </w:pPr>
    </w:p>
    <w:p w14:paraId="5D423DC8" w14:textId="3ED19AB9" w:rsidR="00812286" w:rsidRDefault="00812286" w:rsidP="00812286">
      <w:pPr>
        <w:widowControl w:val="0"/>
        <w:jc w:val="both"/>
      </w:pPr>
      <w:r>
        <w:t>Сначала мы обратимся к событиям XIII века новой эры.  Напомним, что,</w:t>
      </w:r>
    </w:p>
    <w:p w14:paraId="5148FFEB" w14:textId="77777777" w:rsidR="00812286" w:rsidRDefault="00812286" w:rsidP="00812286">
      <w:pPr>
        <w:widowControl w:val="0"/>
        <w:jc w:val="both"/>
      </w:pPr>
      <w:r>
        <w:t>согласно нашей реконструкции, суть дела такова.  Произошла грандиозная</w:t>
      </w:r>
    </w:p>
    <w:p w14:paraId="788EB82E" w14:textId="77777777" w:rsidR="00812286" w:rsidRDefault="00812286" w:rsidP="00812286">
      <w:pPr>
        <w:widowControl w:val="0"/>
        <w:jc w:val="both"/>
      </w:pPr>
      <w:r>
        <w:t>война, состоявшая из нескольких сражений. С одной стороны выступал РИМ</w:t>
      </w:r>
    </w:p>
    <w:p w14:paraId="163CA670" w14:textId="77777777" w:rsidR="00812286" w:rsidRDefault="00812286" w:rsidP="00812286">
      <w:pPr>
        <w:widowControl w:val="0"/>
        <w:jc w:val="both"/>
      </w:pPr>
      <w:r>
        <w:t>= ТРОЯ XIII века, то есть - Ромея, к которой, вероятно,</w:t>
      </w:r>
    </w:p>
    <w:p w14:paraId="2FC9D58E" w14:textId="77777777" w:rsidR="00812286" w:rsidRDefault="00812286" w:rsidP="00812286">
      <w:pPr>
        <w:widowControl w:val="0"/>
        <w:jc w:val="both"/>
      </w:pPr>
      <w:r>
        <w:t>относился тогда и африканский Египет.  На этой стороне, естественно,</w:t>
      </w:r>
    </w:p>
    <w:p w14:paraId="6D126B45" w14:textId="77777777" w:rsidR="00812286" w:rsidRDefault="00812286" w:rsidP="00812286">
      <w:pPr>
        <w:widowControl w:val="0"/>
        <w:jc w:val="both"/>
      </w:pPr>
      <w:r>
        <w:t>выступали ТРОЯНЦЫ, жители Трои.  А с другой стороны выступали ГОТЫ =</w:t>
      </w:r>
    </w:p>
    <w:p w14:paraId="76AA293A" w14:textId="77777777" w:rsidR="00812286" w:rsidRDefault="00812286" w:rsidP="00812286">
      <w:pPr>
        <w:widowControl w:val="0"/>
        <w:jc w:val="both"/>
      </w:pPr>
      <w:r>
        <w:t>ХЕТЫ = РУСЬ-ОРДА, то есть РУССКИЕ КАЗАКИ.</w:t>
      </w:r>
    </w:p>
    <w:p w14:paraId="78FC9D50" w14:textId="77777777" w:rsidR="00812286" w:rsidRDefault="00812286" w:rsidP="00812286">
      <w:pPr>
        <w:widowControl w:val="0"/>
        <w:jc w:val="both"/>
      </w:pPr>
    </w:p>
    <w:p w14:paraId="0E2C0106" w14:textId="0A298F2A" w:rsidR="00812286" w:rsidRDefault="00812286" w:rsidP="00812286">
      <w:pPr>
        <w:widowControl w:val="0"/>
        <w:jc w:val="both"/>
      </w:pPr>
      <w:r>
        <w:t>В результате Троянской войны Готы=Хеты и Татары захватывают</w:t>
      </w:r>
    </w:p>
    <w:p w14:paraId="492FF981" w14:textId="77777777" w:rsidR="00812286" w:rsidRDefault="00812286" w:rsidP="00812286">
      <w:pPr>
        <w:widowControl w:val="0"/>
        <w:jc w:val="both"/>
      </w:pPr>
      <w:r>
        <w:t>Царь-Град и как бы "становятся троянцами", оказавшись в легендарном</w:t>
      </w:r>
    </w:p>
    <w:p w14:paraId="508397CA" w14:textId="77777777" w:rsidR="00812286" w:rsidRDefault="00812286" w:rsidP="00812286">
      <w:pPr>
        <w:widowControl w:val="0"/>
        <w:jc w:val="both"/>
      </w:pPr>
      <w:r>
        <w:t>городе = Трое, Троице.  По-видимому, дело кончилось КРУПНЫМ МИРНЫМ</w:t>
      </w:r>
    </w:p>
    <w:p w14:paraId="6362F6A0" w14:textId="77777777" w:rsidR="00812286" w:rsidRDefault="00812286" w:rsidP="00812286">
      <w:pPr>
        <w:widowControl w:val="0"/>
        <w:jc w:val="both"/>
      </w:pPr>
      <w:r>
        <w:t>ДОГОВОРОМ, грубо говоря, между РУСЬЮ И ТРОЕЙ. Это - тот самый договор,</w:t>
      </w:r>
    </w:p>
    <w:p w14:paraId="669C3496" w14:textId="77777777" w:rsidR="00812286" w:rsidRDefault="00812286" w:rsidP="00812286">
      <w:pPr>
        <w:widowControl w:val="0"/>
        <w:jc w:val="both"/>
      </w:pPr>
      <w:r>
        <w:t>который затем на протяжении нескольких сотен лет, - вплоть до XVII</w:t>
      </w:r>
    </w:p>
    <w:p w14:paraId="119A3DE1" w14:textId="77777777" w:rsidR="00812286" w:rsidRDefault="00812286" w:rsidP="00812286">
      <w:pPr>
        <w:widowControl w:val="0"/>
        <w:jc w:val="both"/>
      </w:pPr>
      <w:r>
        <w:t>века, - цементировал две могущественные силы - Русь-Орду и</w:t>
      </w:r>
    </w:p>
    <w:p w14:paraId="65449CFB" w14:textId="77777777" w:rsidR="00812286" w:rsidRDefault="00812286" w:rsidP="00812286">
      <w:pPr>
        <w:widowControl w:val="0"/>
        <w:jc w:val="both"/>
      </w:pPr>
      <w:r>
        <w:t>Османию=Атаманию, затем Турцию. И позволил им через несколько десятков</w:t>
      </w:r>
    </w:p>
    <w:p w14:paraId="14472486" w14:textId="77777777" w:rsidR="00812286" w:rsidRDefault="00812286" w:rsidP="00812286">
      <w:pPr>
        <w:widowControl w:val="0"/>
        <w:jc w:val="both"/>
      </w:pPr>
      <w:r>
        <w:t>лет, - в первой половине XIV века, - создать Великую = "Монгольскую"</w:t>
      </w:r>
    </w:p>
    <w:p w14:paraId="0850EC45" w14:textId="77777777" w:rsidR="00812286" w:rsidRDefault="00812286" w:rsidP="00812286">
      <w:pPr>
        <w:widowControl w:val="0"/>
        <w:jc w:val="both"/>
      </w:pPr>
      <w:r>
        <w:t>Империю.</w:t>
      </w:r>
    </w:p>
    <w:p w14:paraId="2384C066" w14:textId="77777777" w:rsidR="00812286" w:rsidRDefault="00812286" w:rsidP="00812286">
      <w:pPr>
        <w:widowControl w:val="0"/>
        <w:jc w:val="both"/>
      </w:pPr>
    </w:p>
    <w:p w14:paraId="36D5DEC6" w14:textId="7765FD92" w:rsidR="00812286" w:rsidRDefault="00812286" w:rsidP="00812286">
      <w:pPr>
        <w:widowControl w:val="0"/>
        <w:jc w:val="both"/>
      </w:pPr>
      <w:r>
        <w:t>Сами историки пишут, что в 1261 году войско никейского императора,</w:t>
      </w:r>
    </w:p>
    <w:p w14:paraId="45D023FA" w14:textId="77777777" w:rsidR="00812286" w:rsidRDefault="00812286" w:rsidP="00812286">
      <w:pPr>
        <w:widowControl w:val="0"/>
        <w:jc w:val="both"/>
      </w:pPr>
      <w:r>
        <w:t>взявшее Константинополь, включало в себя "МОНГОЛОВ" И ТУРОК. Вот что</w:t>
      </w:r>
    </w:p>
    <w:p w14:paraId="5D0103B0" w14:textId="77777777" w:rsidR="00812286" w:rsidRDefault="00812286" w:rsidP="00812286">
      <w:pPr>
        <w:widowControl w:val="0"/>
        <w:jc w:val="both"/>
      </w:pPr>
      <w:r>
        <w:t>написано, например, в учебнике Г.Л.Курбатова: "Византийская армия</w:t>
      </w:r>
    </w:p>
    <w:p w14:paraId="0AF756ED" w14:textId="77777777" w:rsidR="00812286" w:rsidRDefault="00812286" w:rsidP="00812286">
      <w:pPr>
        <w:widowControl w:val="0"/>
        <w:jc w:val="both"/>
      </w:pPr>
      <w:r>
        <w:t>(второй половины XIII-XIV веков - Авт.)... состояла в основном из</w:t>
      </w:r>
    </w:p>
    <w:p w14:paraId="4DCE695C" w14:textId="77777777" w:rsidR="00812286" w:rsidRDefault="00812286" w:rsidP="00812286">
      <w:pPr>
        <w:widowControl w:val="0"/>
        <w:jc w:val="both"/>
      </w:pPr>
      <w:r>
        <w:t>наемников - ТУРОК и МОНГОЛОВ" [455], с.174.</w:t>
      </w:r>
    </w:p>
    <w:p w14:paraId="02ACCF29" w14:textId="77777777" w:rsidR="00812286" w:rsidRDefault="00812286" w:rsidP="00812286">
      <w:pPr>
        <w:widowControl w:val="0"/>
        <w:jc w:val="both"/>
      </w:pPr>
    </w:p>
    <w:p w14:paraId="3A93F81D" w14:textId="1EBDB68A" w:rsidR="00812286" w:rsidRDefault="00812286" w:rsidP="00812286">
      <w:pPr>
        <w:widowControl w:val="0"/>
        <w:jc w:val="both"/>
      </w:pPr>
      <w:r>
        <w:t>Обо всем этом, как и следовало ожидать по нашей реконструкции,</w:t>
      </w:r>
    </w:p>
    <w:p w14:paraId="59A24E6C" w14:textId="77777777" w:rsidR="00812286" w:rsidRDefault="00812286" w:rsidP="00812286">
      <w:pPr>
        <w:widowControl w:val="0"/>
        <w:jc w:val="both"/>
      </w:pPr>
      <w:r>
        <w:t>рассказывают и "древне"-египетские хроники. В самом деле, они говорят</w:t>
      </w:r>
    </w:p>
    <w:p w14:paraId="42A76691" w14:textId="77777777" w:rsidR="00812286" w:rsidRDefault="00812286" w:rsidP="00812286">
      <w:pPr>
        <w:widowControl w:val="0"/>
        <w:jc w:val="both"/>
      </w:pPr>
      <w:r>
        <w:t>следующее.</w:t>
      </w:r>
    </w:p>
    <w:p w14:paraId="2B16A0A5" w14:textId="77777777" w:rsidR="00812286" w:rsidRDefault="00812286" w:rsidP="00812286">
      <w:pPr>
        <w:widowControl w:val="0"/>
        <w:jc w:val="both"/>
      </w:pPr>
    </w:p>
    <w:p w14:paraId="1E1D96DC" w14:textId="6F108035" w:rsidR="00812286" w:rsidRDefault="00812286" w:rsidP="00812286">
      <w:pPr>
        <w:widowControl w:val="0"/>
        <w:jc w:val="both"/>
      </w:pPr>
      <w:r>
        <w:t>&lt;&lt;ВЕЛИКАЯ ВОЙНА ВСПЫХНУЛА МЕЖДУ ЕГИПТОМ (Миц-РИМОМ - Авт.) И</w:t>
      </w:r>
    </w:p>
    <w:p w14:paraId="7031433F" w14:textId="77777777" w:rsidR="00812286" w:rsidRDefault="00812286" w:rsidP="00812286">
      <w:pPr>
        <w:widowControl w:val="0"/>
        <w:jc w:val="both"/>
      </w:pPr>
      <w:r>
        <w:t>ЗЕМЛЕЮ ХИТА. Царь ХИТА созвал своих СОЮЗНИКОВ, чтобы противустать</w:t>
      </w:r>
    </w:p>
    <w:p w14:paraId="2CEDB31C" w14:textId="77777777" w:rsidR="00812286" w:rsidRDefault="00812286" w:rsidP="00812286">
      <w:pPr>
        <w:widowControl w:val="0"/>
        <w:jc w:val="both"/>
      </w:pPr>
      <w:r>
        <w:t>ЕГИПТУ. В числе их (кроме князей Хита) являются цари и народы:</w:t>
      </w:r>
    </w:p>
    <w:p w14:paraId="35FD1050" w14:textId="77777777" w:rsidR="00812286" w:rsidRDefault="00812286" w:rsidP="00812286">
      <w:pPr>
        <w:widowControl w:val="0"/>
        <w:jc w:val="both"/>
      </w:pPr>
    </w:p>
    <w:p w14:paraId="4867B06B" w14:textId="6713544F" w:rsidR="00812286" w:rsidRDefault="00812286" w:rsidP="00812286">
      <w:pPr>
        <w:widowControl w:val="0"/>
        <w:jc w:val="both"/>
      </w:pPr>
      <w:r>
        <w:t>АРАТУ (АРАД) (ОРДА - Авт.),</w:t>
      </w:r>
    </w:p>
    <w:p w14:paraId="4CE7CD2A" w14:textId="77777777" w:rsidR="00812286" w:rsidRDefault="00812286" w:rsidP="00812286">
      <w:pPr>
        <w:widowControl w:val="0"/>
        <w:jc w:val="both"/>
      </w:pPr>
    </w:p>
    <w:p w14:paraId="73B6AB5B" w14:textId="6B9639A2" w:rsidR="00812286" w:rsidRDefault="00812286" w:rsidP="00812286">
      <w:pPr>
        <w:widowControl w:val="0"/>
        <w:jc w:val="both"/>
      </w:pPr>
      <w:r>
        <w:t>ХИЛИБУ (Х'АЛЕБ) (ЛИПЕЦК - Авт.),</w:t>
      </w:r>
    </w:p>
    <w:p w14:paraId="41D8BFDD" w14:textId="77777777" w:rsidR="00812286" w:rsidRDefault="00812286" w:rsidP="00812286">
      <w:pPr>
        <w:widowControl w:val="0"/>
        <w:jc w:val="both"/>
      </w:pPr>
    </w:p>
    <w:p w14:paraId="33455A3A" w14:textId="7D2DDB02" w:rsidR="00812286" w:rsidRDefault="00812286" w:rsidP="00812286">
      <w:pPr>
        <w:widowControl w:val="0"/>
        <w:jc w:val="both"/>
      </w:pPr>
      <w:r>
        <w:t>земли рек НАХАРАИН (НОГАЙСКАЯ ОРДА, см. выше - Авт.),</w:t>
      </w:r>
    </w:p>
    <w:p w14:paraId="06A32DDA" w14:textId="77777777" w:rsidR="00812286" w:rsidRDefault="00812286" w:rsidP="00812286">
      <w:pPr>
        <w:widowControl w:val="0"/>
        <w:jc w:val="both"/>
      </w:pPr>
    </w:p>
    <w:p w14:paraId="3D22C250" w14:textId="6337CFF0" w:rsidR="00812286" w:rsidRDefault="00812286" w:rsidP="00812286">
      <w:pPr>
        <w:widowControl w:val="0"/>
        <w:jc w:val="both"/>
      </w:pPr>
      <w:r>
        <w:t>КАЦАУДАН (ГАУЗАНИТИС, ГОЗЕН) (ДОНСКИЕ КАЗАКИ - Авт.),</w:t>
      </w:r>
    </w:p>
    <w:p w14:paraId="798540CA" w14:textId="77777777" w:rsidR="00812286" w:rsidRDefault="00812286" w:rsidP="00812286">
      <w:pPr>
        <w:widowControl w:val="0"/>
        <w:jc w:val="both"/>
      </w:pPr>
    </w:p>
    <w:p w14:paraId="08137B66" w14:textId="6F311FE6" w:rsidR="00812286" w:rsidRDefault="00812286" w:rsidP="00812286">
      <w:pPr>
        <w:widowControl w:val="0"/>
        <w:jc w:val="both"/>
      </w:pPr>
      <w:r>
        <w:t>МАЛУНА (князь МАЛ - Авт.),</w:t>
      </w:r>
    </w:p>
    <w:p w14:paraId="6E71AED3" w14:textId="77777777" w:rsidR="00812286" w:rsidRDefault="00812286" w:rsidP="00812286">
      <w:pPr>
        <w:widowControl w:val="0"/>
        <w:jc w:val="both"/>
      </w:pPr>
    </w:p>
    <w:p w14:paraId="1A4CCC64" w14:textId="4AA1A21B" w:rsidR="00812286" w:rsidRDefault="00812286" w:rsidP="00812286">
      <w:pPr>
        <w:widowControl w:val="0"/>
        <w:jc w:val="both"/>
      </w:pPr>
      <w:r>
        <w:t>ПИДАЗА (? - Авт.),</w:t>
      </w:r>
    </w:p>
    <w:p w14:paraId="0F49D5FF" w14:textId="77777777" w:rsidR="00812286" w:rsidRDefault="00812286" w:rsidP="00812286">
      <w:pPr>
        <w:widowControl w:val="0"/>
        <w:jc w:val="both"/>
      </w:pPr>
    </w:p>
    <w:p w14:paraId="1EA35DEC" w14:textId="35D4C0D9" w:rsidR="00812286" w:rsidRDefault="00812286" w:rsidP="00812286">
      <w:pPr>
        <w:widowControl w:val="0"/>
        <w:jc w:val="both"/>
      </w:pPr>
      <w:r>
        <w:t>ЛЕКА (ЛИГИИ) (? или ЛАКОНЦЫ из Спарты? - Авт.),</w:t>
      </w:r>
    </w:p>
    <w:p w14:paraId="7C56E8BE" w14:textId="77777777" w:rsidR="00812286" w:rsidRDefault="00812286" w:rsidP="00812286">
      <w:pPr>
        <w:widowControl w:val="0"/>
        <w:jc w:val="both"/>
      </w:pPr>
    </w:p>
    <w:p w14:paraId="2D2BC234" w14:textId="3DF712E8" w:rsidR="00812286" w:rsidRDefault="00812286" w:rsidP="00812286">
      <w:pPr>
        <w:widowControl w:val="0"/>
        <w:jc w:val="both"/>
      </w:pPr>
      <w:r>
        <w:t>ДАРДАНИ (ДАНДАНИ) (ДАРДАНЕЛЛЫ или ДОН-ДОН - Авт.),</w:t>
      </w:r>
    </w:p>
    <w:p w14:paraId="02C5FE11" w14:textId="77777777" w:rsidR="00812286" w:rsidRDefault="00812286" w:rsidP="00812286">
      <w:pPr>
        <w:widowControl w:val="0"/>
        <w:jc w:val="both"/>
      </w:pPr>
    </w:p>
    <w:p w14:paraId="00B075FF" w14:textId="4A9D3276" w:rsidR="00812286" w:rsidRDefault="00812286" w:rsidP="00812286">
      <w:pPr>
        <w:widowControl w:val="0"/>
        <w:jc w:val="both"/>
      </w:pPr>
      <w:r>
        <w:t>МАСУ (МАССА-ГЕТЫ - известное славянское племя. См., например,</w:t>
      </w:r>
    </w:p>
    <w:p w14:paraId="0CAB6460" w14:textId="77777777" w:rsidR="00812286" w:rsidRDefault="00812286" w:rsidP="00812286">
      <w:pPr>
        <w:widowControl w:val="0"/>
        <w:jc w:val="both"/>
      </w:pPr>
      <w:r>
        <w:t>[388], с.155 - Авт.),</w:t>
      </w:r>
    </w:p>
    <w:p w14:paraId="26366BD8" w14:textId="77777777" w:rsidR="00812286" w:rsidRDefault="00812286" w:rsidP="00812286">
      <w:pPr>
        <w:widowControl w:val="0"/>
        <w:jc w:val="both"/>
      </w:pPr>
    </w:p>
    <w:p w14:paraId="10D4144C" w14:textId="0BA5AD17" w:rsidR="00812286" w:rsidRDefault="00812286" w:rsidP="00812286">
      <w:pPr>
        <w:widowControl w:val="0"/>
        <w:jc w:val="both"/>
      </w:pPr>
      <w:r>
        <w:t>КЕРКЕШ (Гергесеи? ) или КЕШКЕС, КИР-КАМОШ  (КАРКЕМИШ)</w:t>
      </w:r>
    </w:p>
    <w:p w14:paraId="331B5099" w14:textId="77777777" w:rsidR="00812286" w:rsidRDefault="00812286" w:rsidP="00812286">
      <w:pPr>
        <w:widowControl w:val="0"/>
        <w:jc w:val="both"/>
      </w:pPr>
      <w:r>
        <w:t>(ЧЕРКЕСЫ-КАЗАКИ или Люди ГЕОРГИЯ, Люди ГУРГИ - Авт.),</w:t>
      </w:r>
    </w:p>
    <w:p w14:paraId="39EFBEC5" w14:textId="77777777" w:rsidR="00812286" w:rsidRDefault="00812286" w:rsidP="00812286">
      <w:pPr>
        <w:widowControl w:val="0"/>
        <w:jc w:val="both"/>
      </w:pPr>
    </w:p>
    <w:p w14:paraId="3D766674" w14:textId="6DEE051F" w:rsidR="00812286" w:rsidRDefault="00812286" w:rsidP="00812286">
      <w:pPr>
        <w:widowControl w:val="0"/>
        <w:jc w:val="both"/>
      </w:pPr>
      <w:r>
        <w:t>АКЕРИТ (КРТ = КЕРЧЬ? - Авт.),</w:t>
      </w:r>
    </w:p>
    <w:p w14:paraId="024556A6" w14:textId="77777777" w:rsidR="00812286" w:rsidRDefault="00812286" w:rsidP="00812286">
      <w:pPr>
        <w:widowControl w:val="0"/>
        <w:jc w:val="both"/>
      </w:pPr>
    </w:p>
    <w:p w14:paraId="3919BE00" w14:textId="5F477830" w:rsidR="00812286" w:rsidRDefault="00812286" w:rsidP="00812286">
      <w:pPr>
        <w:widowControl w:val="0"/>
        <w:jc w:val="both"/>
      </w:pPr>
      <w:r>
        <w:t>АНАУ-ГАС (ИЕНИЗУС) (КАЗАКИ ИВАНА, так как ГУЗЫ - это КАЗАКИ -</w:t>
      </w:r>
    </w:p>
    <w:p w14:paraId="2B9AD979" w14:textId="77777777" w:rsidR="00812286" w:rsidRDefault="00812286" w:rsidP="00812286">
      <w:pPr>
        <w:widowControl w:val="0"/>
        <w:jc w:val="both"/>
      </w:pPr>
      <w:r>
        <w:t>Авт.),</w:t>
      </w:r>
    </w:p>
    <w:p w14:paraId="6E95CEC5" w14:textId="77777777" w:rsidR="00812286" w:rsidRDefault="00812286" w:rsidP="00812286">
      <w:pPr>
        <w:widowControl w:val="0"/>
        <w:jc w:val="both"/>
      </w:pPr>
    </w:p>
    <w:p w14:paraId="042A5747" w14:textId="53DAA214" w:rsidR="00812286" w:rsidRDefault="00812286" w:rsidP="00812286">
      <w:pPr>
        <w:widowControl w:val="0"/>
        <w:jc w:val="both"/>
      </w:pPr>
      <w:r>
        <w:t>МУШАНАТ (МЕШЕХ - МОСКОВИЯ - Авт.), которые названы: "народами из</w:t>
      </w:r>
    </w:p>
    <w:p w14:paraId="6762EE12" w14:textId="77777777" w:rsidR="00812286" w:rsidRDefault="00812286" w:rsidP="00812286">
      <w:pPr>
        <w:widowControl w:val="0"/>
        <w:jc w:val="both"/>
      </w:pPr>
      <w:r>
        <w:t>отдаленнейших концов моря до земли ХИТА". ПРИ КАДЕШЕ приготовлялась в</w:t>
      </w:r>
    </w:p>
    <w:p w14:paraId="595419FB" w14:textId="77777777" w:rsidR="00812286" w:rsidRDefault="00812286" w:rsidP="00812286">
      <w:pPr>
        <w:widowControl w:val="0"/>
        <w:jc w:val="both"/>
      </w:pPr>
      <w:r>
        <w:t>полном смысле БИТВА НАРОДОВ&gt;&gt; [99], с.467.</w:t>
      </w:r>
    </w:p>
    <w:p w14:paraId="0A758C2D" w14:textId="77777777" w:rsidR="00812286" w:rsidRDefault="00812286" w:rsidP="00812286">
      <w:pPr>
        <w:widowControl w:val="0"/>
        <w:jc w:val="both"/>
      </w:pPr>
    </w:p>
    <w:p w14:paraId="5A8F5397" w14:textId="0588AE8A" w:rsidR="00812286" w:rsidRDefault="00812286" w:rsidP="00812286">
      <w:pPr>
        <w:widowControl w:val="0"/>
        <w:jc w:val="both"/>
      </w:pPr>
      <w:r>
        <w:t>Итак, мы видим, что из "земли Хита" пришла Русь-Орда.</w:t>
      </w:r>
    </w:p>
    <w:p w14:paraId="4786BF5E" w14:textId="77777777" w:rsidR="00812286" w:rsidRDefault="00812286" w:rsidP="00812286">
      <w:pPr>
        <w:widowControl w:val="0"/>
        <w:jc w:val="both"/>
      </w:pPr>
    </w:p>
    <w:p w14:paraId="17684820" w14:textId="679C8C5E" w:rsidR="00812286" w:rsidRDefault="00812286" w:rsidP="00812286">
      <w:pPr>
        <w:widowControl w:val="0"/>
        <w:jc w:val="both"/>
      </w:pPr>
      <w:r>
        <w:t>Кроме этого, здесь на египетских изображениях появляется</w:t>
      </w:r>
    </w:p>
    <w:p w14:paraId="16A3B856" w14:textId="77777777" w:rsidR="00812286" w:rsidRDefault="00812286" w:rsidP="00812286">
      <w:pPr>
        <w:widowControl w:val="0"/>
        <w:jc w:val="both"/>
      </w:pPr>
      <w:r>
        <w:t>неизвестный египтологам народ, дружественный с Ханаанским, - то есть с</w:t>
      </w:r>
    </w:p>
    <w:p w14:paraId="21E38460" w14:textId="77777777" w:rsidR="00812286" w:rsidRDefault="00812286" w:rsidP="00812286">
      <w:pPr>
        <w:widowControl w:val="0"/>
        <w:jc w:val="both"/>
      </w:pPr>
      <w:r>
        <w:t>ХАНСКИМ, - на головах которого - ЧАЛМА [99], с.470. А именно: "род</w:t>
      </w:r>
    </w:p>
    <w:p w14:paraId="305A1524" w14:textId="77777777" w:rsidR="00812286" w:rsidRDefault="00812286" w:rsidP="00812286">
      <w:pPr>
        <w:widowControl w:val="0"/>
        <w:jc w:val="both"/>
      </w:pPr>
      <w:r>
        <w:t>тюрбанов или же шапок вроде тех, которые в настоящее время носят</w:t>
      </w:r>
    </w:p>
    <w:p w14:paraId="0AE9DDBF" w14:textId="77777777" w:rsidR="00812286" w:rsidRDefault="00812286" w:rsidP="00812286">
      <w:pPr>
        <w:widowControl w:val="0"/>
        <w:jc w:val="both"/>
      </w:pPr>
      <w:r>
        <w:t>персияне" [99], с.470. А ЧАЛМУ в средние века носили КАЗАКИ. Об</w:t>
      </w:r>
    </w:p>
    <w:p w14:paraId="48ECAFCB" w14:textId="77777777" w:rsidR="00812286" w:rsidRDefault="00812286" w:rsidP="00812286">
      <w:pPr>
        <w:widowControl w:val="0"/>
        <w:jc w:val="both"/>
      </w:pPr>
      <w:r>
        <w:t>этом мы уже много говорили, см. "Новая хронология Руси", гл.3.</w:t>
      </w:r>
    </w:p>
    <w:p w14:paraId="3B20DC8F" w14:textId="77777777" w:rsidR="00812286" w:rsidRDefault="00812286" w:rsidP="00812286">
      <w:pPr>
        <w:widowControl w:val="0"/>
        <w:jc w:val="both"/>
      </w:pPr>
    </w:p>
    <w:p w14:paraId="76BA1D4F" w14:textId="7BC1E0BD" w:rsidR="00812286" w:rsidRDefault="00812286" w:rsidP="00812286">
      <w:pPr>
        <w:widowControl w:val="0"/>
        <w:jc w:val="both"/>
      </w:pPr>
      <w:r>
        <w:t>При Кадеше произошла крупнейшая битва, закончившаяся победой</w:t>
      </w:r>
    </w:p>
    <w:p w14:paraId="5D0344DA" w14:textId="77777777" w:rsidR="00812286" w:rsidRDefault="00812286" w:rsidP="00812286">
      <w:pPr>
        <w:widowControl w:val="0"/>
        <w:jc w:val="both"/>
      </w:pPr>
      <w:r>
        <w:t>Рамзеса. Описанию сражения в [99] отведено довольно много страниц, но</w:t>
      </w:r>
    </w:p>
    <w:p w14:paraId="6175416D" w14:textId="77777777" w:rsidR="00812286" w:rsidRDefault="00812286" w:rsidP="00812286">
      <w:pPr>
        <w:widowControl w:val="0"/>
        <w:jc w:val="both"/>
      </w:pPr>
      <w:r>
        <w:t>мы не будем здесь вникать во все военные детали.</w:t>
      </w:r>
    </w:p>
    <w:p w14:paraId="6A5BD174" w14:textId="77777777" w:rsidR="00812286" w:rsidRDefault="00812286" w:rsidP="00812286">
      <w:pPr>
        <w:widowControl w:val="0"/>
        <w:jc w:val="both"/>
      </w:pPr>
    </w:p>
    <w:p w14:paraId="5F7F4DB1" w14:textId="57D7B6C2" w:rsidR="00812286" w:rsidRDefault="00812286" w:rsidP="00812286">
      <w:pPr>
        <w:widowControl w:val="0"/>
        <w:jc w:val="both"/>
      </w:pPr>
      <w:r>
        <w:t>Как Троянская война воспета в многочисленных поэмах,</w:t>
      </w:r>
    </w:p>
    <w:p w14:paraId="31D4777D" w14:textId="77777777" w:rsidR="00812286" w:rsidRDefault="00812286" w:rsidP="00812286">
      <w:pPr>
        <w:widowControl w:val="0"/>
        <w:jc w:val="both"/>
      </w:pPr>
      <w:r>
        <w:t>среди которых особое место занимает героическая поэма Гомера, так и</w:t>
      </w:r>
    </w:p>
    <w:p w14:paraId="3EF8B760" w14:textId="77777777" w:rsidR="00812286" w:rsidRDefault="00812286" w:rsidP="00812286">
      <w:pPr>
        <w:widowControl w:val="0"/>
        <w:jc w:val="both"/>
      </w:pPr>
      <w:r>
        <w:t>битва при Кадеше воспета в специальной "древне"-египетской</w:t>
      </w:r>
    </w:p>
    <w:p w14:paraId="669FA3DB" w14:textId="77777777" w:rsidR="00812286" w:rsidRDefault="00812286" w:rsidP="00812286">
      <w:pPr>
        <w:widowControl w:val="0"/>
        <w:jc w:val="both"/>
      </w:pPr>
      <w:r>
        <w:t>ГЕРОИЧЕСКОЙ ПОЭМЕ ПЕНТАУРА [99], с.475.  Наверное, это и есть один из</w:t>
      </w:r>
    </w:p>
    <w:p w14:paraId="155DFB6D" w14:textId="77777777" w:rsidR="00812286" w:rsidRDefault="00812286" w:rsidP="00812286">
      <w:pPr>
        <w:widowControl w:val="0"/>
        <w:jc w:val="both"/>
      </w:pPr>
      <w:r>
        <w:t>ранних вариантов поэмы Гомера, созданный не ранее конца XIII - начала</w:t>
      </w:r>
    </w:p>
    <w:p w14:paraId="51834988" w14:textId="77777777" w:rsidR="00812286" w:rsidRDefault="00812286" w:rsidP="00812286">
      <w:pPr>
        <w:widowControl w:val="0"/>
        <w:jc w:val="both"/>
      </w:pPr>
      <w:r>
        <w:t>XIV века.</w:t>
      </w:r>
    </w:p>
    <w:p w14:paraId="34A8C471" w14:textId="77777777" w:rsidR="00812286" w:rsidRDefault="00812286" w:rsidP="00812286">
      <w:pPr>
        <w:widowControl w:val="0"/>
        <w:jc w:val="both"/>
      </w:pPr>
    </w:p>
    <w:p w14:paraId="4984FB51" w14:textId="098B1350" w:rsidR="00812286" w:rsidRDefault="00812286" w:rsidP="00812286">
      <w:pPr>
        <w:widowControl w:val="0"/>
        <w:jc w:val="both"/>
      </w:pPr>
      <w:r>
        <w:t>Кроме того, очень может быть, что в "древне"-египетский рассказ</w:t>
      </w:r>
    </w:p>
    <w:p w14:paraId="0DAA2B38" w14:textId="77777777" w:rsidR="00812286" w:rsidRDefault="00812286" w:rsidP="00812286">
      <w:pPr>
        <w:widowControl w:val="0"/>
        <w:jc w:val="both"/>
      </w:pPr>
      <w:r>
        <w:t>о битве при Кадеше включены более поздние события XV века, когда в 1453</w:t>
      </w:r>
    </w:p>
    <w:p w14:paraId="5448C02F" w14:textId="77777777" w:rsidR="00812286" w:rsidRDefault="00812286" w:rsidP="00812286">
      <w:pPr>
        <w:widowControl w:val="0"/>
        <w:jc w:val="both"/>
      </w:pPr>
      <w:r>
        <w:t>году османы=атаманы захватили Царь-Град = Трою. Именно 1453 год</w:t>
      </w:r>
    </w:p>
    <w:p w14:paraId="0601B7CD" w14:textId="77777777" w:rsidR="00812286" w:rsidRDefault="00812286" w:rsidP="00812286">
      <w:pPr>
        <w:widowControl w:val="0"/>
        <w:jc w:val="both"/>
      </w:pPr>
      <w:r>
        <w:t>считается окончательным падением "Византии".</w:t>
      </w:r>
    </w:p>
    <w:p w14:paraId="0AF4D618" w14:textId="77777777" w:rsidR="00812286" w:rsidRDefault="00812286" w:rsidP="00812286">
      <w:pPr>
        <w:widowControl w:val="0"/>
        <w:jc w:val="both"/>
      </w:pPr>
    </w:p>
    <w:p w14:paraId="6DC6070C" w14:textId="37708794" w:rsidR="00812286" w:rsidRDefault="00812286" w:rsidP="00812286">
      <w:pPr>
        <w:widowControl w:val="0"/>
        <w:jc w:val="both"/>
      </w:pPr>
      <w:r>
        <w:t>10. ТРИ ИЗВЕСТНЫХ В СКАЛИГЕРОВСКОЙ ИСТОРИИ МИРНЫХ ДОГОВОРА КАК</w:t>
      </w:r>
    </w:p>
    <w:p w14:paraId="61093744" w14:textId="730E1659" w:rsidR="00812286" w:rsidRDefault="00812286" w:rsidP="00812286">
      <w:pPr>
        <w:widowControl w:val="0"/>
        <w:jc w:val="both"/>
      </w:pPr>
      <w:r>
        <w:t>ОТРАЖЕНИЯ ОДНОГО И ТОГО ЖЕ РУССКО-ОСМАНСКОГО ДОГОВОРА 1253 ГОДА</w:t>
      </w:r>
    </w:p>
    <w:p w14:paraId="399A18B9" w14:textId="7E7C4F83" w:rsidR="00812286" w:rsidRDefault="00812286" w:rsidP="00812286">
      <w:pPr>
        <w:widowControl w:val="0"/>
        <w:jc w:val="both"/>
      </w:pPr>
      <w:r>
        <w:t>ИЛИ 1453 ГОДА.</w:t>
      </w:r>
    </w:p>
    <w:p w14:paraId="67B3560F" w14:textId="77777777" w:rsidR="00812286" w:rsidRDefault="00812286" w:rsidP="00812286">
      <w:pPr>
        <w:widowControl w:val="0"/>
        <w:jc w:val="both"/>
      </w:pPr>
    </w:p>
    <w:p w14:paraId="65F96A05" w14:textId="0203461C" w:rsidR="00812286" w:rsidRDefault="00812286" w:rsidP="00812286">
      <w:pPr>
        <w:widowControl w:val="0"/>
        <w:jc w:val="both"/>
      </w:pPr>
      <w:r>
        <w:t>В настоящем разделе мы обсудим идею, что договор между фараоном</w:t>
      </w:r>
    </w:p>
    <w:p w14:paraId="2C65233A" w14:textId="77777777" w:rsidR="00812286" w:rsidRDefault="00812286" w:rsidP="00812286">
      <w:pPr>
        <w:widowControl w:val="0"/>
        <w:jc w:val="both"/>
      </w:pPr>
      <w:r>
        <w:t>Рамзесом и Готами якобы в XIII веке до н.э., Русско-Греческий договор</w:t>
      </w:r>
    </w:p>
    <w:p w14:paraId="3F0520A4" w14:textId="77777777" w:rsidR="00812286" w:rsidRDefault="00812286" w:rsidP="00812286">
      <w:pPr>
        <w:widowControl w:val="0"/>
        <w:jc w:val="both"/>
      </w:pPr>
      <w:r>
        <w:t>якобы IX-X веков н.э. и договор между Сирией и Египтом якобы 1253 года</w:t>
      </w:r>
    </w:p>
    <w:p w14:paraId="42C212BD" w14:textId="77777777" w:rsidR="00812286" w:rsidRDefault="00812286" w:rsidP="00812286">
      <w:pPr>
        <w:widowControl w:val="0"/>
        <w:jc w:val="both"/>
      </w:pPr>
      <w:r>
        <w:t>н.э.  - это, скорее всего, один и тот же договор. Заключенный в XIII</w:t>
      </w:r>
    </w:p>
    <w:p w14:paraId="2A55AA5D" w14:textId="77777777" w:rsidR="00812286" w:rsidRDefault="00812286" w:rsidP="00812286">
      <w:pPr>
        <w:widowControl w:val="0"/>
        <w:jc w:val="both"/>
      </w:pPr>
      <w:r>
        <w:t>веке или позже, как следствие Троянской войны, или же в 1453 году, в</w:t>
      </w:r>
    </w:p>
    <w:p w14:paraId="33757320" w14:textId="77777777" w:rsidR="00812286" w:rsidRDefault="00812286" w:rsidP="00812286">
      <w:pPr>
        <w:widowControl w:val="0"/>
        <w:jc w:val="both"/>
      </w:pPr>
      <w:r>
        <w:t>результате захвата Царь-Града.</w:t>
      </w:r>
    </w:p>
    <w:p w14:paraId="3BCE5516" w14:textId="77777777" w:rsidR="00812286" w:rsidRDefault="00812286" w:rsidP="00812286">
      <w:pPr>
        <w:widowControl w:val="0"/>
        <w:jc w:val="both"/>
      </w:pPr>
    </w:p>
    <w:p w14:paraId="75A30B40" w14:textId="52A55AD7" w:rsidR="00812286" w:rsidRDefault="00812286" w:rsidP="00812286">
      <w:pPr>
        <w:widowControl w:val="0"/>
        <w:jc w:val="both"/>
      </w:pPr>
      <w:r>
        <w:t>10.1. СМЫСЛ ИМЕНИ ТУРКИ НЕОДНОЗНАЧЕН.</w:t>
      </w:r>
    </w:p>
    <w:p w14:paraId="0AF3836D" w14:textId="77777777" w:rsidR="00812286" w:rsidRDefault="00812286" w:rsidP="00812286">
      <w:pPr>
        <w:widowControl w:val="0"/>
        <w:jc w:val="both"/>
      </w:pPr>
    </w:p>
    <w:p w14:paraId="3B0592BD" w14:textId="2C9ACC91" w:rsidR="00812286" w:rsidRDefault="00812286" w:rsidP="00812286">
      <w:pPr>
        <w:widowControl w:val="0"/>
        <w:jc w:val="both"/>
      </w:pPr>
      <w:r>
        <w:t>Имя ТУРКИ - или ТРН-ТРК без огласовок - в средневековой истории,</w:t>
      </w:r>
    </w:p>
    <w:p w14:paraId="5FDB2198" w14:textId="77777777" w:rsidR="00812286" w:rsidRDefault="00812286" w:rsidP="00812286">
      <w:pPr>
        <w:widowControl w:val="0"/>
        <w:jc w:val="both"/>
      </w:pPr>
      <w:r>
        <w:t>по-видимому, связано прежде всего с ТАТАРАМИ, а также с ЦАРЬ-ГРАДОМ =</w:t>
      </w:r>
    </w:p>
    <w:p w14:paraId="74A4A240" w14:textId="77777777" w:rsidR="00812286" w:rsidRDefault="00812286" w:rsidP="00812286">
      <w:pPr>
        <w:widowControl w:val="0"/>
        <w:jc w:val="both"/>
      </w:pPr>
      <w:r>
        <w:t>ТРОЕЙ.  Сегодня, когда речь идет о турках, обычно имеются в виду</w:t>
      </w:r>
    </w:p>
    <w:p w14:paraId="6AF16FE0" w14:textId="77777777" w:rsidR="00812286" w:rsidRDefault="00812286" w:rsidP="00812286">
      <w:pPr>
        <w:widowControl w:val="0"/>
        <w:jc w:val="both"/>
      </w:pPr>
      <w:r>
        <w:t>народы, живущие в Малой Азии, на Балканах, вокруг Константинополя. Но</w:t>
      </w:r>
    </w:p>
    <w:p w14:paraId="4B5DE3AE" w14:textId="77777777" w:rsidR="00812286" w:rsidRDefault="00812286" w:rsidP="00812286">
      <w:pPr>
        <w:widowControl w:val="0"/>
        <w:jc w:val="both"/>
      </w:pPr>
      <w:r>
        <w:t>эти места были ареной многочисленных битв, и поэтому имя ТРК-ТРН в</w:t>
      </w:r>
    </w:p>
    <w:p w14:paraId="6BF45510" w14:textId="77777777" w:rsidR="00812286" w:rsidRDefault="00812286" w:rsidP="00812286">
      <w:pPr>
        <w:widowControl w:val="0"/>
        <w:jc w:val="both"/>
      </w:pPr>
      <w:r>
        <w:t>разные времена могло обозначать и действительно означало разные</w:t>
      </w:r>
    </w:p>
    <w:p w14:paraId="17703243" w14:textId="77777777" w:rsidR="00812286" w:rsidRDefault="00812286" w:rsidP="00812286">
      <w:pPr>
        <w:widowControl w:val="0"/>
        <w:jc w:val="both"/>
      </w:pPr>
      <w:r>
        <w:t>народы. В эпоху XIV-XVI веков оно, вероятно, было связано с названием</w:t>
      </w:r>
    </w:p>
    <w:p w14:paraId="4644FA19" w14:textId="77777777" w:rsidR="00812286" w:rsidRDefault="00812286" w:rsidP="00812286">
      <w:pPr>
        <w:widowControl w:val="0"/>
        <w:jc w:val="both"/>
      </w:pPr>
      <w:r>
        <w:t>ТРОЯ или ТРОИЦА, которое могло дать название ТУРЦИИ. Далее, ввиду</w:t>
      </w:r>
    </w:p>
    <w:p w14:paraId="5F3B6F0A" w14:textId="77777777" w:rsidR="00812286" w:rsidRDefault="00812286" w:rsidP="00812286">
      <w:pPr>
        <w:widowControl w:val="0"/>
        <w:jc w:val="both"/>
      </w:pPr>
      <w:r>
        <w:t>обычного перехода К-Ц, типа Кесарь-Цезарь, слово ТРОИЦА или ТРОЯ могло</w:t>
      </w:r>
    </w:p>
    <w:p w14:paraId="061FCA4C" w14:textId="77777777" w:rsidR="00812286" w:rsidRDefault="00812286" w:rsidP="00812286">
      <w:pPr>
        <w:widowControl w:val="0"/>
        <w:jc w:val="both"/>
      </w:pPr>
      <w:r>
        <w:t>породить такие названия как ТРАКИЯ, ФРАКИЯ, ТУРКИЯ.</w:t>
      </w:r>
    </w:p>
    <w:p w14:paraId="0CA07C29" w14:textId="77777777" w:rsidR="00812286" w:rsidRDefault="00812286" w:rsidP="00812286">
      <w:pPr>
        <w:widowControl w:val="0"/>
        <w:jc w:val="both"/>
      </w:pPr>
    </w:p>
    <w:p w14:paraId="03C7ED5E" w14:textId="49A694B7" w:rsidR="00812286" w:rsidRDefault="00812286" w:rsidP="00812286">
      <w:pPr>
        <w:widowControl w:val="0"/>
        <w:jc w:val="both"/>
      </w:pPr>
      <w:r>
        <w:t>Отсюда - и ТРОЯНЦЫ, и ТУРКИ-сельджуки, и ФРАНКИ.  Кроме того,</w:t>
      </w:r>
    </w:p>
    <w:p w14:paraId="27E9D2AB" w14:textId="77777777" w:rsidR="00812286" w:rsidRDefault="00812286" w:rsidP="00812286">
      <w:pPr>
        <w:widowControl w:val="0"/>
        <w:jc w:val="both"/>
      </w:pPr>
      <w:r>
        <w:t>ТРК-ТРН обозначало династические имена: ФАРАОН, ТАРКВИНИИ, также так</w:t>
      </w:r>
    </w:p>
    <w:p w14:paraId="5043A158" w14:textId="77777777" w:rsidR="00812286" w:rsidRDefault="00812286" w:rsidP="00812286">
      <w:pPr>
        <w:widowControl w:val="0"/>
        <w:jc w:val="both"/>
      </w:pPr>
      <w:r>
        <w:t>или иначе связанные с Троей = Царь-Градом.</w:t>
      </w:r>
    </w:p>
    <w:p w14:paraId="4D9181C9" w14:textId="77777777" w:rsidR="00812286" w:rsidRDefault="00812286" w:rsidP="00812286">
      <w:pPr>
        <w:widowControl w:val="0"/>
        <w:jc w:val="both"/>
      </w:pPr>
    </w:p>
    <w:p w14:paraId="622CED89" w14:textId="16A4199C" w:rsidR="00812286" w:rsidRDefault="00812286" w:rsidP="00812286">
      <w:pPr>
        <w:widowControl w:val="0"/>
        <w:jc w:val="both"/>
      </w:pPr>
      <w:r>
        <w:t>Якобы в XI-XIII веках на Царь-Градской арене выступают</w:t>
      </w:r>
    </w:p>
    <w:p w14:paraId="70A181B9" w14:textId="77777777" w:rsidR="00812286" w:rsidRDefault="00812286" w:rsidP="00812286">
      <w:pPr>
        <w:widowControl w:val="0"/>
        <w:jc w:val="both"/>
      </w:pPr>
      <w:r>
        <w:t>турки-сельджуки [797], с.1186. По-видимому, они и есть</w:t>
      </w:r>
    </w:p>
    <w:p w14:paraId="7EFA980E" w14:textId="77777777" w:rsidR="00812286" w:rsidRDefault="00812286" w:rsidP="00812286">
      <w:pPr>
        <w:widowControl w:val="0"/>
        <w:jc w:val="both"/>
      </w:pPr>
      <w:r>
        <w:t>татары XIII-XVI веков. Считается, что династия Сельджукидов возникла</w:t>
      </w:r>
    </w:p>
    <w:p w14:paraId="6EA8490B" w14:textId="77777777" w:rsidR="00812286" w:rsidRDefault="00812286" w:rsidP="00812286">
      <w:pPr>
        <w:widowControl w:val="0"/>
        <w:jc w:val="both"/>
      </w:pPr>
      <w:r>
        <w:t>якобы в XI веке и названа по имени предводителя Сельджука, жившего</w:t>
      </w:r>
    </w:p>
    <w:p w14:paraId="490723DB" w14:textId="77777777" w:rsidR="00812286" w:rsidRDefault="00812286" w:rsidP="00812286">
      <w:pPr>
        <w:widowControl w:val="0"/>
        <w:jc w:val="both"/>
      </w:pPr>
      <w:r>
        <w:t>якобы в X - начале XI веках. Сельджуки "в 40- начале 80-х годов XI века</w:t>
      </w:r>
    </w:p>
    <w:p w14:paraId="31F761F3" w14:textId="77777777" w:rsidR="00812286" w:rsidRDefault="00812286" w:rsidP="00812286">
      <w:pPr>
        <w:widowControl w:val="0"/>
        <w:jc w:val="both"/>
      </w:pPr>
      <w:r>
        <w:t>завоевали часть Средней Азии, большую часть Ирана, Азербайджана,</w:t>
      </w:r>
    </w:p>
    <w:p w14:paraId="7A757580" w14:textId="77777777" w:rsidR="00812286" w:rsidRDefault="00812286" w:rsidP="00812286">
      <w:pPr>
        <w:widowControl w:val="0"/>
        <w:jc w:val="both"/>
      </w:pPr>
      <w:r>
        <w:t>Курдистана, Ирак, Армению, МАЛУЮ АЗИЮ, Грузию и некоторые другие</w:t>
      </w:r>
    </w:p>
    <w:p w14:paraId="0729A19F" w14:textId="77777777" w:rsidR="00812286" w:rsidRDefault="00812286" w:rsidP="00812286">
      <w:pPr>
        <w:widowControl w:val="0"/>
        <w:jc w:val="both"/>
      </w:pPr>
      <w:r>
        <w:t>территории. Наибольшее политическое могущество - при Мелик-шахе</w:t>
      </w:r>
    </w:p>
    <w:p w14:paraId="6329F673" w14:textId="77777777" w:rsidR="00812286" w:rsidRDefault="00812286" w:rsidP="00812286">
      <w:pPr>
        <w:widowControl w:val="0"/>
        <w:jc w:val="both"/>
      </w:pPr>
      <w:r>
        <w:t>1072-1092... До начала XIV века под началом сельджуков находился</w:t>
      </w:r>
    </w:p>
    <w:p w14:paraId="5BE081A0" w14:textId="77777777" w:rsidR="00812286" w:rsidRDefault="00812286" w:rsidP="00812286">
      <w:pPr>
        <w:widowControl w:val="0"/>
        <w:jc w:val="both"/>
      </w:pPr>
      <w:r>
        <w:t>Конийский (то есть Ханский - Авт.) султанат" [797], с.1186.</w:t>
      </w:r>
    </w:p>
    <w:p w14:paraId="4ED9CDE3" w14:textId="77777777" w:rsidR="00812286" w:rsidRDefault="00812286" w:rsidP="00812286">
      <w:pPr>
        <w:widowControl w:val="0"/>
        <w:jc w:val="both"/>
      </w:pPr>
    </w:p>
    <w:p w14:paraId="14BC537C" w14:textId="30772314" w:rsidR="00812286" w:rsidRDefault="00812286" w:rsidP="00812286">
      <w:pPr>
        <w:widowControl w:val="0"/>
        <w:jc w:val="both"/>
      </w:pPr>
      <w:r>
        <w:t>По нашему мнению, здесь, скорее всего, описывается Ромея XII-XV</w:t>
      </w:r>
    </w:p>
    <w:p w14:paraId="17DB839B" w14:textId="77777777" w:rsidR="00812286" w:rsidRDefault="00812286" w:rsidP="00812286">
      <w:pPr>
        <w:widowControl w:val="0"/>
        <w:jc w:val="both"/>
      </w:pPr>
      <w:r>
        <w:t>веков. В XIV веке на арене появляются Османы-Отоманы, то есть Атаманы.</w:t>
      </w:r>
    </w:p>
    <w:p w14:paraId="5B5496B1" w14:textId="77777777" w:rsidR="00812286" w:rsidRDefault="00812286" w:rsidP="00812286">
      <w:pPr>
        <w:widowControl w:val="0"/>
        <w:jc w:val="both"/>
      </w:pPr>
      <w:r>
        <w:t>Они приходят сюда из Руси-Орды и захватывают Царь-Град.</w:t>
      </w:r>
    </w:p>
    <w:p w14:paraId="5725E5C8" w14:textId="77777777" w:rsidR="00812286" w:rsidRDefault="00812286" w:rsidP="00812286">
      <w:pPr>
        <w:widowControl w:val="0"/>
        <w:jc w:val="both"/>
      </w:pPr>
    </w:p>
    <w:p w14:paraId="63ED0F8F" w14:textId="658992F3" w:rsidR="00812286" w:rsidRDefault="00812286" w:rsidP="00812286">
      <w:pPr>
        <w:widowControl w:val="0"/>
        <w:jc w:val="both"/>
      </w:pPr>
      <w:r>
        <w:t>Жителей Малой Азии называли также Греками, а Ромею</w:t>
      </w:r>
    </w:p>
    <w:p w14:paraId="187ABBFD" w14:textId="77777777" w:rsidR="00812286" w:rsidRDefault="00812286" w:rsidP="00812286">
      <w:pPr>
        <w:widowControl w:val="0"/>
        <w:jc w:val="both"/>
      </w:pPr>
      <w:r>
        <w:t>= Малую Азию - Грецией. И сегодня Турция расположена именно в Малой</w:t>
      </w:r>
    </w:p>
    <w:p w14:paraId="378AA6FC" w14:textId="77777777" w:rsidR="00812286" w:rsidRDefault="00812286" w:rsidP="00812286">
      <w:pPr>
        <w:widowControl w:val="0"/>
        <w:jc w:val="both"/>
      </w:pPr>
      <w:r>
        <w:t>Азии. Во время русско-тюркского "монгольского" завоевания в Малую Азию</w:t>
      </w:r>
    </w:p>
    <w:p w14:paraId="5D34F5B9" w14:textId="77777777" w:rsidR="00812286" w:rsidRDefault="00812286" w:rsidP="00812286">
      <w:pPr>
        <w:widowControl w:val="0"/>
        <w:jc w:val="both"/>
      </w:pPr>
      <w:r>
        <w:t>пришли русские, а также и тюркские народы из Руси-Орды. Осев здесь, они</w:t>
      </w:r>
    </w:p>
    <w:p w14:paraId="53C3B4CA" w14:textId="77777777" w:rsidR="00812286" w:rsidRDefault="00812286" w:rsidP="00812286">
      <w:pPr>
        <w:widowControl w:val="0"/>
        <w:jc w:val="both"/>
      </w:pPr>
      <w:r>
        <w:t>стали называться также Турками. Наших татар, чувашей и некоторые другие</w:t>
      </w:r>
    </w:p>
    <w:p w14:paraId="15FB8985" w14:textId="77777777" w:rsidR="00812286" w:rsidRDefault="00812286" w:rsidP="00812286">
      <w:pPr>
        <w:widowControl w:val="0"/>
        <w:jc w:val="both"/>
      </w:pPr>
      <w:r>
        <w:t>российские народы, именуют сегодня ТЮРКАМИ.  Поскольку их язык</w:t>
      </w:r>
    </w:p>
    <w:p w14:paraId="6DD76883" w14:textId="77777777" w:rsidR="00812286" w:rsidRDefault="00812286" w:rsidP="00812286">
      <w:pPr>
        <w:widowControl w:val="0"/>
        <w:jc w:val="both"/>
      </w:pPr>
      <w:r>
        <w:t>родственен современному турецкому. Который, скорее всего, в Турцию</w:t>
      </w:r>
    </w:p>
    <w:p w14:paraId="7BD16871" w14:textId="77777777" w:rsidR="00812286" w:rsidRDefault="00812286" w:rsidP="00812286">
      <w:pPr>
        <w:widowControl w:val="0"/>
        <w:jc w:val="both"/>
      </w:pPr>
      <w:r>
        <w:t>именно от них и пришел во время "монгольского" нашествия. Так в Малой</w:t>
      </w:r>
    </w:p>
    <w:p w14:paraId="2BA0A4D3" w14:textId="77777777" w:rsidR="00812286" w:rsidRDefault="00812286" w:rsidP="00812286">
      <w:pPr>
        <w:widowControl w:val="0"/>
        <w:jc w:val="both"/>
      </w:pPr>
      <w:r>
        <w:t>Азии возникла Османия=Атамания, в которой, как известно, длительное</w:t>
      </w:r>
    </w:p>
    <w:p w14:paraId="4CDFEA2C" w14:textId="77777777" w:rsidR="00812286" w:rsidRDefault="00812286" w:rsidP="00812286">
      <w:pPr>
        <w:widowControl w:val="0"/>
        <w:jc w:val="both"/>
      </w:pPr>
      <w:r>
        <w:t>время исключительно большую роль играли славяне, см. книгу "Новая</w:t>
      </w:r>
    </w:p>
    <w:p w14:paraId="45278AAD" w14:textId="77777777" w:rsidR="00812286" w:rsidRDefault="00812286" w:rsidP="00812286">
      <w:pPr>
        <w:widowControl w:val="0"/>
        <w:jc w:val="both"/>
      </w:pPr>
      <w:r>
        <w:t>хронология Руси".</w:t>
      </w:r>
    </w:p>
    <w:p w14:paraId="18FFEFE2" w14:textId="77777777" w:rsidR="00812286" w:rsidRDefault="00812286" w:rsidP="00812286">
      <w:pPr>
        <w:widowControl w:val="0"/>
        <w:jc w:val="both"/>
      </w:pPr>
    </w:p>
    <w:p w14:paraId="2DA26D32" w14:textId="69D76890" w:rsidR="00812286" w:rsidRDefault="00812286" w:rsidP="00812286">
      <w:pPr>
        <w:widowControl w:val="0"/>
        <w:jc w:val="both"/>
      </w:pPr>
      <w:r>
        <w:t>Поэтому исторический термин "турки" неоднозначен. В разное время он</w:t>
      </w:r>
    </w:p>
    <w:p w14:paraId="4B43E491" w14:textId="77777777" w:rsidR="00812286" w:rsidRDefault="00812286" w:rsidP="00812286">
      <w:pPr>
        <w:widowControl w:val="0"/>
        <w:jc w:val="both"/>
      </w:pPr>
      <w:r>
        <w:t>означал разные народы. В XVII-XIX веках, грубо говоря, Турки - это те,</w:t>
      </w:r>
    </w:p>
    <w:p w14:paraId="06A45A82" w14:textId="77777777" w:rsidR="00812286" w:rsidRDefault="00812286" w:rsidP="00812286">
      <w:pPr>
        <w:widowControl w:val="0"/>
        <w:jc w:val="both"/>
      </w:pPr>
      <w:r>
        <w:t>кто в данный момент жил в Малой Азии.</w:t>
      </w:r>
    </w:p>
    <w:p w14:paraId="6A30D9CF" w14:textId="77777777" w:rsidR="00812286" w:rsidRDefault="00812286" w:rsidP="00812286">
      <w:pPr>
        <w:widowControl w:val="0"/>
        <w:jc w:val="both"/>
      </w:pPr>
    </w:p>
    <w:p w14:paraId="6F20B6F5" w14:textId="07D358EC" w:rsidR="00812286" w:rsidRDefault="00812286" w:rsidP="00812286">
      <w:pPr>
        <w:widowControl w:val="0"/>
        <w:jc w:val="both"/>
      </w:pPr>
      <w:r>
        <w:t>10.2. МИРНЫЙ ДОГОВОР МЕЖДУ ХЕТАМИ И ФАРАОНОМ РАМ-СЕСОМ</w:t>
      </w:r>
    </w:p>
    <w:p w14:paraId="5517D043" w14:textId="52070BD5" w:rsidR="00812286" w:rsidRDefault="00812286" w:rsidP="00812286">
      <w:pPr>
        <w:widowControl w:val="0"/>
        <w:jc w:val="both"/>
      </w:pPr>
      <w:r>
        <w:t>ЯКОБЫ В XIII ВЕКЕ ДО Н.Э.</w:t>
      </w:r>
    </w:p>
    <w:p w14:paraId="0D9D6C8A" w14:textId="77777777" w:rsidR="00812286" w:rsidRDefault="00812286" w:rsidP="00812286">
      <w:pPr>
        <w:widowControl w:val="0"/>
        <w:jc w:val="both"/>
      </w:pPr>
    </w:p>
    <w:p w14:paraId="6B59A792" w14:textId="735DC9C3" w:rsidR="00812286" w:rsidRDefault="00812286" w:rsidP="00812286">
      <w:pPr>
        <w:widowControl w:val="0"/>
        <w:jc w:val="both"/>
      </w:pPr>
      <w:r>
        <w:t>Бругш пишет: "Когда мир с народом ХИТА была заключен, Египет</w:t>
      </w:r>
    </w:p>
    <w:p w14:paraId="697E8A24" w14:textId="77777777" w:rsidR="00812286" w:rsidRDefault="00812286" w:rsidP="00812286">
      <w:pPr>
        <w:widowControl w:val="0"/>
        <w:jc w:val="both"/>
      </w:pPr>
      <w:r>
        <w:t>НЕ УМАЛИЛ ГРАНИЦ НАРОДА ХИТА, удерживая над ними лишь верховное</w:t>
      </w:r>
    </w:p>
    <w:p w14:paraId="36867BE4" w14:textId="77777777" w:rsidR="00812286" w:rsidRDefault="00812286" w:rsidP="00812286">
      <w:pPr>
        <w:widowControl w:val="0"/>
        <w:jc w:val="both"/>
      </w:pPr>
      <w:r>
        <w:t>господство" [99], с.485.</w:t>
      </w:r>
    </w:p>
    <w:p w14:paraId="604BBA7C" w14:textId="77777777" w:rsidR="00812286" w:rsidRDefault="00812286" w:rsidP="00812286">
      <w:pPr>
        <w:widowControl w:val="0"/>
        <w:jc w:val="both"/>
      </w:pPr>
    </w:p>
    <w:p w14:paraId="543E0D06" w14:textId="70122071" w:rsidR="00812286" w:rsidRDefault="00812286" w:rsidP="00812286">
      <w:pPr>
        <w:widowControl w:val="0"/>
        <w:jc w:val="both"/>
      </w:pPr>
      <w:r>
        <w:t>Более того, между ними "состоялся мирный договор, весьма</w:t>
      </w:r>
    </w:p>
    <w:p w14:paraId="6B86812F" w14:textId="77777777" w:rsidR="00812286" w:rsidRDefault="00812286" w:rsidP="00812286">
      <w:pPr>
        <w:widowControl w:val="0"/>
        <w:jc w:val="both"/>
      </w:pPr>
      <w:r>
        <w:t>занимавший умы того времени, так как в письмах той эпохи</w:t>
      </w:r>
    </w:p>
    <w:p w14:paraId="2216D865" w14:textId="77777777" w:rsidR="00812286" w:rsidRDefault="00812286" w:rsidP="00812286">
      <w:pPr>
        <w:widowControl w:val="0"/>
        <w:jc w:val="both"/>
      </w:pPr>
      <w:r>
        <w:t>беспрерывно встречаются намеки и указания на ДРУЖБУ ДВУХ ВЕЛИКИХ</w:t>
      </w:r>
    </w:p>
    <w:p w14:paraId="617858F5" w14:textId="77777777" w:rsidR="00812286" w:rsidRDefault="00812286" w:rsidP="00812286">
      <w:pPr>
        <w:widowControl w:val="0"/>
        <w:jc w:val="both"/>
      </w:pPr>
      <w:r>
        <w:t>ЦАРСТВ АЗИИ И АФРИКИ" [99], с.489.</w:t>
      </w:r>
    </w:p>
    <w:p w14:paraId="60F986AB" w14:textId="77777777" w:rsidR="00812286" w:rsidRDefault="00812286" w:rsidP="00812286">
      <w:pPr>
        <w:widowControl w:val="0"/>
        <w:jc w:val="both"/>
      </w:pPr>
    </w:p>
    <w:p w14:paraId="5FB03BE4" w14:textId="027390C1" w:rsidR="00812286" w:rsidRDefault="00812286" w:rsidP="00812286">
      <w:pPr>
        <w:widowControl w:val="0"/>
        <w:jc w:val="both"/>
      </w:pPr>
      <w:r>
        <w:t>"Текст договора между ХИТАСИРОМ (то есть ХЕТ-ЦАРОМ = ГОТСКИМ ЦАРЕМ -</w:t>
      </w:r>
    </w:p>
    <w:p w14:paraId="06F677A4" w14:textId="77777777" w:rsidR="00812286" w:rsidRDefault="00812286" w:rsidP="00812286">
      <w:pPr>
        <w:widowControl w:val="0"/>
        <w:jc w:val="both"/>
      </w:pPr>
      <w:r>
        <w:t>Авт.) и РАМЗЕСОМ II дошел до нас начертанным на каменной скрижали</w:t>
      </w:r>
    </w:p>
    <w:p w14:paraId="385891F1" w14:textId="77777777" w:rsidR="00812286" w:rsidRDefault="00812286" w:rsidP="00812286">
      <w:pPr>
        <w:widowControl w:val="0"/>
        <w:jc w:val="both"/>
      </w:pPr>
      <w:r>
        <w:t>или таблице, находящейся около наружной стороны юго-западной</w:t>
      </w:r>
    </w:p>
    <w:p w14:paraId="38E38957" w14:textId="77777777" w:rsidR="00812286" w:rsidRDefault="00812286" w:rsidP="00812286">
      <w:pPr>
        <w:widowControl w:val="0"/>
        <w:jc w:val="both"/>
      </w:pPr>
      <w:r>
        <w:t>стены Карнакской залы колонн Сети I... Текст этого договора, -</w:t>
      </w:r>
    </w:p>
    <w:p w14:paraId="0C18B0B1" w14:textId="77777777" w:rsidR="00812286" w:rsidRDefault="00812286" w:rsidP="00812286">
      <w:pPr>
        <w:widowControl w:val="0"/>
        <w:jc w:val="both"/>
      </w:pPr>
      <w:r>
        <w:t>пишет Властов, - обнародован сперва Шампольоном, потом Бругшем"</w:t>
      </w:r>
    </w:p>
    <w:p w14:paraId="2A3F20DD" w14:textId="77777777" w:rsidR="00812286" w:rsidRDefault="00812286" w:rsidP="00812286">
      <w:pPr>
        <w:widowControl w:val="0"/>
        <w:jc w:val="both"/>
      </w:pPr>
      <w:r>
        <w:t>[99], с.489.</w:t>
      </w:r>
    </w:p>
    <w:p w14:paraId="52DC785B" w14:textId="77777777" w:rsidR="00812286" w:rsidRDefault="00812286" w:rsidP="00812286">
      <w:pPr>
        <w:widowControl w:val="0"/>
        <w:jc w:val="both"/>
      </w:pPr>
    </w:p>
    <w:p w14:paraId="6F020C21" w14:textId="2684FFC7" w:rsidR="00812286" w:rsidRDefault="00812286" w:rsidP="00812286">
      <w:pPr>
        <w:widowControl w:val="0"/>
        <w:jc w:val="both"/>
      </w:pPr>
      <w:r>
        <w:t>Историческое сведение об этом союзе, - пишет Бругш, - ДОШЛО</w:t>
      </w:r>
    </w:p>
    <w:p w14:paraId="3C983C5C" w14:textId="77777777" w:rsidR="00812286" w:rsidRDefault="00812286" w:rsidP="00812286">
      <w:pPr>
        <w:widowControl w:val="0"/>
        <w:jc w:val="both"/>
      </w:pPr>
      <w:r>
        <w:t>ДО НАС В ЯСНЫХ И ВПОЛНЕ ПОНЯТНЫХ ВЫРАЖЕНИЯХ, не считая нескольких</w:t>
      </w:r>
    </w:p>
    <w:p w14:paraId="37505E54" w14:textId="77777777" w:rsidR="00812286" w:rsidRDefault="00812286" w:rsidP="00812286">
      <w:pPr>
        <w:widowControl w:val="0"/>
        <w:jc w:val="both"/>
      </w:pPr>
      <w:r>
        <w:t>пробелов" [99], с.489.</w:t>
      </w:r>
    </w:p>
    <w:p w14:paraId="213F8C3E" w14:textId="77777777" w:rsidR="00812286" w:rsidRDefault="00812286" w:rsidP="00812286">
      <w:pPr>
        <w:widowControl w:val="0"/>
        <w:jc w:val="both"/>
      </w:pPr>
    </w:p>
    <w:p w14:paraId="1DF3E431" w14:textId="57552998" w:rsidR="00812286" w:rsidRDefault="00812286" w:rsidP="00812286">
      <w:pPr>
        <w:widowControl w:val="0"/>
        <w:jc w:val="both"/>
      </w:pPr>
      <w:r>
        <w:t>То, что ИМЕННО ШАМПОЛЬОН ВПЕРВЫЕ обнародовал текст договора,</w:t>
      </w:r>
    </w:p>
    <w:p w14:paraId="3085F216" w14:textId="77777777" w:rsidR="00812286" w:rsidRDefault="00812286" w:rsidP="00812286">
      <w:pPr>
        <w:widowControl w:val="0"/>
        <w:jc w:val="both"/>
      </w:pPr>
      <w:r>
        <w:t>заставляет нас сразу насторожиться. Мы помним, что рассказывали</w:t>
      </w:r>
    </w:p>
    <w:p w14:paraId="1DA4F802" w14:textId="77777777" w:rsidR="00812286" w:rsidRDefault="00812286" w:rsidP="00812286">
      <w:pPr>
        <w:widowControl w:val="0"/>
        <w:jc w:val="both"/>
      </w:pPr>
      <w:r>
        <w:t>очевидцы о "научной работе" Шампольона с молотком и зубилом в руках.</w:t>
      </w:r>
    </w:p>
    <w:p w14:paraId="5CCB192D" w14:textId="77777777" w:rsidR="00812286" w:rsidRDefault="00812286" w:rsidP="00812286">
      <w:pPr>
        <w:widowControl w:val="0"/>
        <w:jc w:val="both"/>
      </w:pPr>
      <w:r>
        <w:t>Поэтому возникает естественный вопрос.  Откуда взялись "пробелы"? Может</w:t>
      </w:r>
    </w:p>
    <w:p w14:paraId="7691B2E1" w14:textId="77777777" w:rsidR="00812286" w:rsidRDefault="00812286" w:rsidP="00812286">
      <w:pPr>
        <w:widowControl w:val="0"/>
        <w:jc w:val="both"/>
      </w:pPr>
      <w:r>
        <w:t>быть, ветры, врывавшиеся внутрь храма, так выборочно стерли некоторые</w:t>
      </w:r>
    </w:p>
    <w:p w14:paraId="4E885248" w14:textId="77777777" w:rsidR="00812286" w:rsidRDefault="00812286" w:rsidP="00812286">
      <w:pPr>
        <w:widowControl w:val="0"/>
        <w:jc w:val="both"/>
      </w:pPr>
      <w:r>
        <w:t>иероглифы? Вряд ли. Потому что, оказывается, в некоторых случаях среди</w:t>
      </w:r>
    </w:p>
    <w:p w14:paraId="5EC96766" w14:textId="77777777" w:rsidR="00812286" w:rsidRDefault="00812286" w:rsidP="00812286">
      <w:pPr>
        <w:widowControl w:val="0"/>
        <w:jc w:val="both"/>
      </w:pPr>
      <w:r>
        <w:t>всего окружающего текста уничтожены только СОБСТВЕННЫЕ ИМЕНА! То есть</w:t>
      </w:r>
    </w:p>
    <w:p w14:paraId="6F90ACB0" w14:textId="77777777" w:rsidR="00812286" w:rsidRDefault="00812286" w:rsidP="00812286">
      <w:pPr>
        <w:widowControl w:val="0"/>
        <w:jc w:val="both"/>
      </w:pPr>
      <w:r>
        <w:t>уничтожение носило явно целенаправленный характер. Скорее всего, тут</w:t>
      </w:r>
    </w:p>
    <w:p w14:paraId="1C3DC6B6" w14:textId="77777777" w:rsidR="00812286" w:rsidRDefault="00812286" w:rsidP="00812286">
      <w:pPr>
        <w:widowControl w:val="0"/>
        <w:jc w:val="both"/>
      </w:pPr>
      <w:r>
        <w:t>постарались трудолюбивые ревнители чистоты скалигеровской истории.</w:t>
      </w:r>
    </w:p>
    <w:p w14:paraId="08FD07D1" w14:textId="77777777" w:rsidR="00812286" w:rsidRDefault="00812286" w:rsidP="00812286">
      <w:pPr>
        <w:widowControl w:val="0"/>
        <w:jc w:val="both"/>
      </w:pPr>
      <w:r>
        <w:t>Ричард Покок? Шампольон?...</w:t>
      </w:r>
    </w:p>
    <w:p w14:paraId="6E218C47" w14:textId="77777777" w:rsidR="00812286" w:rsidRDefault="00812286" w:rsidP="00812286">
      <w:pPr>
        <w:widowControl w:val="0"/>
        <w:jc w:val="both"/>
      </w:pPr>
    </w:p>
    <w:p w14:paraId="180F7835" w14:textId="792994D1" w:rsidR="00812286" w:rsidRDefault="00812286" w:rsidP="00812286">
      <w:pPr>
        <w:widowControl w:val="0"/>
        <w:jc w:val="both"/>
      </w:pPr>
      <w:r>
        <w:t>Вот пример "древне"-египетской надписи: "Тогда предстал (пред царя)</w:t>
      </w:r>
    </w:p>
    <w:p w14:paraId="248338D6" w14:textId="77777777" w:rsidR="00812286" w:rsidRDefault="00812286" w:rsidP="00812286">
      <w:pPr>
        <w:widowControl w:val="0"/>
        <w:jc w:val="both"/>
      </w:pPr>
      <w:r>
        <w:t>посол фараона и Адон его дома по имени ... (и привел послов) великого</w:t>
      </w:r>
    </w:p>
    <w:p w14:paraId="59282A54" w14:textId="77777777" w:rsidR="00812286" w:rsidRDefault="00812286" w:rsidP="00812286">
      <w:pPr>
        <w:widowControl w:val="0"/>
        <w:jc w:val="both"/>
      </w:pPr>
      <w:r>
        <w:t>царя Хита Хитасира" [99], с.490. Многоточие указывает здесь сбитое</w:t>
      </w:r>
    </w:p>
    <w:p w14:paraId="74ECC861" w14:textId="77777777" w:rsidR="00812286" w:rsidRDefault="00812286" w:rsidP="00812286">
      <w:pPr>
        <w:widowControl w:val="0"/>
        <w:jc w:val="both"/>
      </w:pPr>
      <w:r>
        <w:t>имя. Вряд ли мы узнаем - каким оно было. Как и во многих других случаях.</w:t>
      </w:r>
    </w:p>
    <w:p w14:paraId="3AD038B6" w14:textId="77777777" w:rsidR="00812286" w:rsidRDefault="00812286" w:rsidP="00812286">
      <w:pPr>
        <w:widowControl w:val="0"/>
        <w:jc w:val="both"/>
      </w:pPr>
    </w:p>
    <w:p w14:paraId="611C612D" w14:textId="4B3F05A5" w:rsidR="00812286" w:rsidRDefault="00812286" w:rsidP="00812286">
      <w:pPr>
        <w:widowControl w:val="0"/>
        <w:jc w:val="both"/>
      </w:pPr>
      <w:r>
        <w:t>Вот какими словами начинался египетско-хетский договор якобы XIII</w:t>
      </w:r>
    </w:p>
    <w:p w14:paraId="18C8EAFE" w14:textId="77777777" w:rsidR="00812286" w:rsidRDefault="00812286" w:rsidP="00812286">
      <w:pPr>
        <w:widowControl w:val="0"/>
        <w:jc w:val="both"/>
      </w:pPr>
      <w:r>
        <w:t>века до н.э., - то есть, по нашей реконструкции, русско-греческий</w:t>
      </w:r>
    </w:p>
    <w:p w14:paraId="6EEBDE79" w14:textId="77777777" w:rsidR="00812286" w:rsidRDefault="00812286" w:rsidP="00812286">
      <w:pPr>
        <w:widowControl w:val="0"/>
        <w:jc w:val="both"/>
      </w:pPr>
      <w:r>
        <w:t>договор IX-X веков, он же русско-османский договор 1253 года (или даже</w:t>
      </w:r>
    </w:p>
    <w:p w14:paraId="69C2BDBE" w14:textId="77777777" w:rsidR="00812286" w:rsidRDefault="00812286" w:rsidP="00812286">
      <w:pPr>
        <w:widowControl w:val="0"/>
        <w:jc w:val="both"/>
      </w:pPr>
      <w:r>
        <w:t>1453 года), - записанный на камнях "Древнего" Египта:</w:t>
      </w:r>
    </w:p>
    <w:p w14:paraId="6EF6108A" w14:textId="77777777" w:rsidR="00812286" w:rsidRDefault="00812286" w:rsidP="00812286">
      <w:pPr>
        <w:widowControl w:val="0"/>
        <w:jc w:val="both"/>
      </w:pPr>
    </w:p>
    <w:p w14:paraId="70E57B43" w14:textId="4BC85E30" w:rsidR="00812286" w:rsidRDefault="00812286" w:rsidP="00812286">
      <w:pPr>
        <w:widowControl w:val="0"/>
        <w:jc w:val="both"/>
      </w:pPr>
      <w:r>
        <w:t>"Хитасир великий царь Хита, вступает в договор с Рамессу Миамуном,</w:t>
      </w:r>
    </w:p>
    <w:p w14:paraId="2EB6A05E" w14:textId="77777777" w:rsidR="00812286" w:rsidRDefault="00812286" w:rsidP="00812286">
      <w:pPr>
        <w:widowControl w:val="0"/>
        <w:jc w:val="both"/>
      </w:pPr>
      <w:r>
        <w:t>великим властелином Египта (Миц-Рима, по-видимому, Московского Рима -</w:t>
      </w:r>
    </w:p>
    <w:p w14:paraId="2F3306B3" w14:textId="77777777" w:rsidR="00812286" w:rsidRDefault="00812286" w:rsidP="00812286">
      <w:pPr>
        <w:widowControl w:val="0"/>
        <w:jc w:val="both"/>
      </w:pPr>
      <w:r>
        <w:t>Авт.), от сего настоящего дня в том, чтобы существовали тесная дружба и</w:t>
      </w:r>
    </w:p>
    <w:p w14:paraId="5394BE9E" w14:textId="77777777" w:rsidR="00812286" w:rsidRDefault="00812286" w:rsidP="00812286">
      <w:pPr>
        <w:widowControl w:val="0"/>
        <w:jc w:val="both"/>
      </w:pPr>
      <w:r>
        <w:t>верный союз между ними навсегда. Он, да будет моим союзником, да будет</w:t>
      </w:r>
    </w:p>
    <w:p w14:paraId="0C619914" w14:textId="77777777" w:rsidR="00812286" w:rsidRDefault="00812286" w:rsidP="00812286">
      <w:pPr>
        <w:widowControl w:val="0"/>
        <w:jc w:val="both"/>
      </w:pPr>
      <w:r>
        <w:t>моим другом!  Я, да буду его союзником, да буду его другом навсегда!...</w:t>
      </w:r>
    </w:p>
    <w:p w14:paraId="173A5A67" w14:textId="77777777" w:rsidR="00812286" w:rsidRDefault="00812286" w:rsidP="00812286">
      <w:pPr>
        <w:widowControl w:val="0"/>
        <w:jc w:val="both"/>
      </w:pPr>
      <w:r>
        <w:t>Никогда да не восстанет между ними вражда" [99], с.491.</w:t>
      </w:r>
    </w:p>
    <w:p w14:paraId="34AAD57F" w14:textId="77777777" w:rsidR="00812286" w:rsidRDefault="00812286" w:rsidP="00812286">
      <w:pPr>
        <w:widowControl w:val="0"/>
        <w:jc w:val="both"/>
      </w:pPr>
    </w:p>
    <w:p w14:paraId="18CD25D5" w14:textId="60D229B5" w:rsidR="00812286" w:rsidRDefault="00812286" w:rsidP="00812286">
      <w:pPr>
        <w:widowControl w:val="0"/>
        <w:jc w:val="both"/>
      </w:pPr>
      <w:r>
        <w:t>10.3. МИРНЫЙ ДОГОВОР МЕЖДУ СИРИЕЙ И ЕГИПТОМ В 1253 ГОДУ Н.Э.</w:t>
      </w:r>
    </w:p>
    <w:p w14:paraId="113114CE" w14:textId="77777777" w:rsidR="00812286" w:rsidRDefault="00812286" w:rsidP="00812286">
      <w:pPr>
        <w:widowControl w:val="0"/>
        <w:jc w:val="both"/>
      </w:pPr>
    </w:p>
    <w:p w14:paraId="22F7CDB2" w14:textId="7996EF86" w:rsidR="00812286" w:rsidRDefault="00812286" w:rsidP="00812286">
      <w:pPr>
        <w:widowControl w:val="0"/>
        <w:jc w:val="both"/>
      </w:pPr>
      <w:r>
        <w:t>Как мы уже говорили, в 1253 году н.э. был заключен</w:t>
      </w:r>
    </w:p>
    <w:p w14:paraId="179AFB9C" w14:textId="77777777" w:rsidR="00812286" w:rsidRDefault="00812286" w:rsidP="00812286">
      <w:pPr>
        <w:widowControl w:val="0"/>
        <w:jc w:val="both"/>
      </w:pPr>
      <w:r>
        <w:t>МИРНЫЙ ДОГОВОР между СИРИЕЙ и ЕГИПТОМ [99], с.745.</w:t>
      </w:r>
    </w:p>
    <w:p w14:paraId="2FB35043" w14:textId="77777777" w:rsidR="00812286" w:rsidRDefault="00812286" w:rsidP="00812286">
      <w:pPr>
        <w:widowControl w:val="0"/>
        <w:jc w:val="both"/>
      </w:pPr>
    </w:p>
    <w:p w14:paraId="0D1AE3D9" w14:textId="2E6FE1AA" w:rsidR="00812286" w:rsidRDefault="00812286" w:rsidP="00812286">
      <w:pPr>
        <w:widowControl w:val="0"/>
        <w:jc w:val="both"/>
      </w:pPr>
      <w:r>
        <w:t>Поскольку мы уже обнаружили, что СИРИЯ "древне"-египетских</w:t>
      </w:r>
    </w:p>
    <w:p w14:paraId="5BA3B693" w14:textId="77777777" w:rsidR="00812286" w:rsidRDefault="00812286" w:rsidP="00812286">
      <w:pPr>
        <w:widowControl w:val="0"/>
        <w:jc w:val="both"/>
      </w:pPr>
      <w:r>
        <w:t>хроник - это, скорее всего, РУСЬ-ОРДА, а "древне"-египетская история</w:t>
      </w:r>
    </w:p>
    <w:p w14:paraId="32A00ED4" w14:textId="77777777" w:rsidR="00812286" w:rsidRDefault="00812286" w:rsidP="00812286">
      <w:pPr>
        <w:widowControl w:val="0"/>
        <w:jc w:val="both"/>
      </w:pPr>
      <w:r>
        <w:t>- это, в частности, история XIII века, то возникает мысль,</w:t>
      </w:r>
    </w:p>
    <w:p w14:paraId="4165A44C" w14:textId="77777777" w:rsidR="00812286" w:rsidRDefault="00812286" w:rsidP="00812286">
      <w:pPr>
        <w:widowControl w:val="0"/>
        <w:jc w:val="both"/>
      </w:pPr>
      <w:r>
        <w:t>что договор 1253 года между Сирией и Египтом и "древне"-египетский</w:t>
      </w:r>
    </w:p>
    <w:p w14:paraId="735CC3CF" w14:textId="77777777" w:rsidR="00812286" w:rsidRDefault="00812286" w:rsidP="00812286">
      <w:pPr>
        <w:widowControl w:val="0"/>
        <w:jc w:val="both"/>
      </w:pPr>
      <w:r>
        <w:t>договор между Рамзесом II и хетским царем Хита-саром - это, скорее</w:t>
      </w:r>
    </w:p>
    <w:p w14:paraId="48D0D1FC" w14:textId="77777777" w:rsidR="00812286" w:rsidRDefault="00812286" w:rsidP="00812286">
      <w:pPr>
        <w:widowControl w:val="0"/>
        <w:jc w:val="both"/>
      </w:pPr>
      <w:r>
        <w:t>всего, одно и то же.</w:t>
      </w:r>
    </w:p>
    <w:p w14:paraId="0E149F12" w14:textId="77777777" w:rsidR="00812286" w:rsidRDefault="00812286" w:rsidP="00812286">
      <w:pPr>
        <w:widowControl w:val="0"/>
        <w:jc w:val="both"/>
      </w:pPr>
    </w:p>
    <w:p w14:paraId="482725F1" w14:textId="15310583" w:rsidR="00812286" w:rsidRDefault="00812286" w:rsidP="00812286">
      <w:pPr>
        <w:widowControl w:val="0"/>
        <w:jc w:val="both"/>
      </w:pPr>
      <w:r>
        <w:t>Датировка 1253 годом для договора между "Сирией" и</w:t>
      </w:r>
    </w:p>
    <w:p w14:paraId="20E7756E" w14:textId="77777777" w:rsidR="00812286" w:rsidRDefault="00812286" w:rsidP="00812286">
      <w:pPr>
        <w:widowControl w:val="0"/>
        <w:jc w:val="both"/>
      </w:pPr>
      <w:r>
        <w:t>Египтом, предлагаемая египтологами, - по-видимому, правильная. Либо</w:t>
      </w:r>
    </w:p>
    <w:p w14:paraId="6A90BF7F" w14:textId="77777777" w:rsidR="00812286" w:rsidRDefault="00812286" w:rsidP="00812286">
      <w:pPr>
        <w:widowControl w:val="0"/>
        <w:jc w:val="both"/>
      </w:pPr>
      <w:r>
        <w:t>может замениться на 1453 год.</w:t>
      </w:r>
    </w:p>
    <w:p w14:paraId="4E0F505D" w14:textId="77777777" w:rsidR="00812286" w:rsidRDefault="00812286" w:rsidP="00812286">
      <w:pPr>
        <w:widowControl w:val="0"/>
        <w:jc w:val="both"/>
      </w:pPr>
    </w:p>
    <w:p w14:paraId="3C8AE8D6" w14:textId="14AD2266" w:rsidR="00812286" w:rsidRDefault="00812286" w:rsidP="00812286">
      <w:pPr>
        <w:widowControl w:val="0"/>
        <w:jc w:val="both"/>
      </w:pPr>
      <w:r>
        <w:t>Видимо, договор был настолько известен в свое время, что оставил</w:t>
      </w:r>
    </w:p>
    <w:p w14:paraId="3813268B" w14:textId="77777777" w:rsidR="00812286" w:rsidRDefault="00812286" w:rsidP="00812286">
      <w:pPr>
        <w:widowControl w:val="0"/>
        <w:jc w:val="both"/>
      </w:pPr>
      <w:r>
        <w:t>много следов, некоторые из которых мы теперь и находим. Оказывается,</w:t>
      </w:r>
    </w:p>
    <w:p w14:paraId="51BA834D" w14:textId="77777777" w:rsidR="00812286" w:rsidRDefault="00812286" w:rsidP="00812286">
      <w:pPr>
        <w:widowControl w:val="0"/>
        <w:jc w:val="both"/>
      </w:pPr>
      <w:r>
        <w:t>исключительно яркий след он оставил и в русских летописях.</w:t>
      </w:r>
    </w:p>
    <w:p w14:paraId="7B4C14E2" w14:textId="77777777" w:rsidR="00812286" w:rsidRDefault="00812286" w:rsidP="00812286">
      <w:pPr>
        <w:widowControl w:val="0"/>
        <w:jc w:val="both"/>
      </w:pPr>
    </w:p>
    <w:p w14:paraId="30CA223B" w14:textId="510D522F" w:rsidR="00812286" w:rsidRDefault="00812286" w:rsidP="00812286">
      <w:pPr>
        <w:widowControl w:val="0"/>
        <w:jc w:val="both"/>
      </w:pPr>
      <w:r>
        <w:t>10.4. МИРНЫЙ ДОГОВОР РУССКИХ С ГРЕКАМИ ЯКОБЫ В IX-X ВЕКАХ Н.Э.</w:t>
      </w:r>
    </w:p>
    <w:p w14:paraId="558FFC49" w14:textId="77777777" w:rsidR="00812286" w:rsidRDefault="00812286" w:rsidP="00812286">
      <w:pPr>
        <w:widowControl w:val="0"/>
        <w:jc w:val="both"/>
      </w:pPr>
    </w:p>
    <w:p w14:paraId="0FCE67F8" w14:textId="0716B895" w:rsidR="00812286" w:rsidRDefault="00812286" w:rsidP="00812286">
      <w:pPr>
        <w:widowControl w:val="0"/>
        <w:jc w:val="both"/>
      </w:pPr>
      <w:r>
        <w:t>Известный договор с греками был заключен русскими якобы в IX-X</w:t>
      </w:r>
    </w:p>
    <w:p w14:paraId="7C775AB3" w14:textId="77777777" w:rsidR="00812286" w:rsidRDefault="00812286" w:rsidP="00812286">
      <w:pPr>
        <w:widowControl w:val="0"/>
        <w:jc w:val="both"/>
      </w:pPr>
      <w:r>
        <w:t>веках. Ему много внимания уделяет наша Повесть Временны'х Лет</w:t>
      </w:r>
    </w:p>
    <w:p w14:paraId="09DF7B6B" w14:textId="77777777" w:rsidR="00812286" w:rsidRDefault="00812286" w:rsidP="00812286">
      <w:pPr>
        <w:widowControl w:val="0"/>
        <w:jc w:val="both"/>
      </w:pPr>
      <w:r>
        <w:t>[716]. При 400-летнем сдвиге в русской истории, обнаруженном нами в</w:t>
      </w:r>
    </w:p>
    <w:p w14:paraId="5D8E6B0C" w14:textId="77777777" w:rsidR="00812286" w:rsidRDefault="00812286" w:rsidP="00812286">
      <w:pPr>
        <w:widowControl w:val="0"/>
        <w:jc w:val="both"/>
      </w:pPr>
      <w:r>
        <w:t>книгах "Меняем даты - меняется все", гл.3:1, и "Новая хронология</w:t>
      </w:r>
    </w:p>
    <w:p w14:paraId="3BAD8786" w14:textId="77777777" w:rsidR="00812286" w:rsidRDefault="00812286" w:rsidP="00812286">
      <w:pPr>
        <w:widowControl w:val="0"/>
        <w:jc w:val="both"/>
      </w:pPr>
      <w:r>
        <w:t>Руси", гл.2:3, эпоха середины XIII века, то есть эпоха 1253</w:t>
      </w:r>
    </w:p>
    <w:p w14:paraId="0B34E332" w14:textId="77777777" w:rsidR="00812286" w:rsidRDefault="00812286" w:rsidP="00812286">
      <w:pPr>
        <w:widowControl w:val="0"/>
        <w:jc w:val="both"/>
      </w:pPr>
      <w:r>
        <w:t>года, накладывается В ТОЧНОСТИ НА НАЧАЛО русской истории - примерно</w:t>
      </w:r>
    </w:p>
    <w:p w14:paraId="06FC9B88" w14:textId="77777777" w:rsidR="00812286" w:rsidRDefault="00812286" w:rsidP="00812286">
      <w:pPr>
        <w:widowControl w:val="0"/>
        <w:jc w:val="both"/>
      </w:pPr>
      <w:r>
        <w:t>на 862 год, когда на Руси якобы начал княжить Рюрик.</w:t>
      </w:r>
    </w:p>
    <w:p w14:paraId="23E763E2" w14:textId="77777777" w:rsidR="00812286" w:rsidRDefault="00812286" w:rsidP="00812286">
      <w:pPr>
        <w:widowControl w:val="0"/>
        <w:jc w:val="both"/>
      </w:pPr>
    </w:p>
    <w:p w14:paraId="7EEFA6C5" w14:textId="0DB3E800" w:rsidR="00812286" w:rsidRDefault="00812286" w:rsidP="00812286">
      <w:pPr>
        <w:widowControl w:val="0"/>
        <w:jc w:val="both"/>
      </w:pPr>
      <w:r>
        <w:t>Повесть Временны'х Лет сообщает нам, что при первых русских</w:t>
      </w:r>
    </w:p>
    <w:p w14:paraId="4ADDD352" w14:textId="77777777" w:rsidR="00812286" w:rsidRDefault="00812286" w:rsidP="00812286">
      <w:pPr>
        <w:widowControl w:val="0"/>
        <w:jc w:val="both"/>
      </w:pPr>
      <w:r>
        <w:t>князьях, - Олеге, Игоре, Ольге, - были заключены ИЗВЕСТНЫЕ</w:t>
      </w:r>
    </w:p>
    <w:p w14:paraId="3B00BF17" w14:textId="77777777" w:rsidR="00812286" w:rsidRDefault="00812286" w:rsidP="00812286">
      <w:pPr>
        <w:widowControl w:val="0"/>
        <w:jc w:val="both"/>
      </w:pPr>
      <w:r>
        <w:t>ДОГОВОРЫ С ГРЕКАМИ, причем каждый раз летопись приводит обширный</w:t>
      </w:r>
    </w:p>
    <w:p w14:paraId="26AFA814" w14:textId="77777777" w:rsidR="00812286" w:rsidRDefault="00812286" w:rsidP="00812286">
      <w:pPr>
        <w:widowControl w:val="0"/>
        <w:jc w:val="both"/>
      </w:pPr>
      <w:r>
        <w:t>текст договора, см., например, [716]. Таких договоров упомянуто три.</w:t>
      </w:r>
    </w:p>
    <w:p w14:paraId="3BCFCF1F" w14:textId="77777777" w:rsidR="00812286" w:rsidRDefault="00812286" w:rsidP="00812286">
      <w:pPr>
        <w:widowControl w:val="0"/>
        <w:jc w:val="both"/>
      </w:pPr>
      <w:r>
        <w:t>Все три договора очень похожи друг на друга.</w:t>
      </w:r>
    </w:p>
    <w:p w14:paraId="2E49B985" w14:textId="77777777" w:rsidR="00812286" w:rsidRDefault="00812286" w:rsidP="00812286">
      <w:pPr>
        <w:widowControl w:val="0"/>
        <w:jc w:val="both"/>
      </w:pPr>
    </w:p>
    <w:p w14:paraId="5D5EF450" w14:textId="49D8007F" w:rsidR="00812286" w:rsidRDefault="00812286" w:rsidP="00812286">
      <w:pPr>
        <w:widowControl w:val="0"/>
        <w:jc w:val="both"/>
      </w:pPr>
      <w:r>
        <w:t>Любопытно сравнить их тексты с "древне"-египетской записью, - как</w:t>
      </w:r>
    </w:p>
    <w:p w14:paraId="1ECF8877" w14:textId="77777777" w:rsidR="00812286" w:rsidRDefault="00812286" w:rsidP="00812286">
      <w:pPr>
        <w:widowControl w:val="0"/>
        <w:jc w:val="both"/>
      </w:pPr>
      <w:r>
        <w:t>мы теперь понимаем, - О ТОМ ЖЕ САМОМ СОБЫТИИ XIII века.  Конечно,</w:t>
      </w:r>
    </w:p>
    <w:p w14:paraId="1AB30A2F" w14:textId="77777777" w:rsidR="00812286" w:rsidRDefault="00812286" w:rsidP="00812286">
      <w:pPr>
        <w:widowControl w:val="0"/>
        <w:jc w:val="both"/>
      </w:pPr>
      <w:r>
        <w:t>русские и "древне"-египетские тексты договоров не дословно совпадают,</w:t>
      </w:r>
    </w:p>
    <w:p w14:paraId="619A7574" w14:textId="77777777" w:rsidR="00812286" w:rsidRDefault="00812286" w:rsidP="00812286">
      <w:pPr>
        <w:widowControl w:val="0"/>
        <w:jc w:val="both"/>
      </w:pPr>
      <w:r>
        <w:t>но в общем оказываются довольно близкими.</w:t>
      </w:r>
    </w:p>
    <w:p w14:paraId="7D98CECF" w14:textId="77777777" w:rsidR="00812286" w:rsidRDefault="00812286" w:rsidP="00812286">
      <w:pPr>
        <w:widowControl w:val="0"/>
        <w:jc w:val="both"/>
      </w:pPr>
    </w:p>
    <w:p w14:paraId="6A42DC13" w14:textId="7E97E053" w:rsidR="00812286" w:rsidRDefault="00812286" w:rsidP="00812286">
      <w:pPr>
        <w:widowControl w:val="0"/>
        <w:jc w:val="both"/>
      </w:pPr>
      <w:r>
        <w:t># И тот и другой посвящены обещанию дружбы, взаимной военной</w:t>
      </w:r>
    </w:p>
    <w:p w14:paraId="2201AEEE" w14:textId="77777777" w:rsidR="00812286" w:rsidRDefault="00812286" w:rsidP="00812286">
      <w:pPr>
        <w:widowControl w:val="0"/>
        <w:jc w:val="both"/>
      </w:pPr>
      <w:r>
        <w:t>поддержки, а также вопросам о выдаче и наказании преступников и</w:t>
      </w:r>
    </w:p>
    <w:p w14:paraId="35A094C3" w14:textId="77777777" w:rsidR="00812286" w:rsidRDefault="00812286" w:rsidP="00812286">
      <w:pPr>
        <w:widowControl w:val="0"/>
        <w:jc w:val="both"/>
      </w:pPr>
      <w:r>
        <w:t>беглецов.</w:t>
      </w:r>
    </w:p>
    <w:p w14:paraId="6C77CE6F" w14:textId="77777777" w:rsidR="00812286" w:rsidRDefault="00812286" w:rsidP="00812286">
      <w:pPr>
        <w:widowControl w:val="0"/>
        <w:jc w:val="both"/>
      </w:pPr>
    </w:p>
    <w:p w14:paraId="4B37711C" w14:textId="2385C857" w:rsidR="00812286" w:rsidRDefault="00812286" w:rsidP="00812286">
      <w:pPr>
        <w:widowControl w:val="0"/>
        <w:jc w:val="both"/>
      </w:pPr>
      <w:r>
        <w:t># И в том и в другом случае договор предлагается от лица</w:t>
      </w:r>
    </w:p>
    <w:p w14:paraId="28FB1185" w14:textId="77777777" w:rsidR="00812286" w:rsidRDefault="00812286" w:rsidP="00812286">
      <w:pPr>
        <w:widowControl w:val="0"/>
        <w:jc w:val="both"/>
      </w:pPr>
      <w:r>
        <w:t>РУССКИХ [716] и [362], т.1, столбцы 82-91, или ХЕТОВ-ГОТОВ [99],</w:t>
      </w:r>
    </w:p>
    <w:p w14:paraId="42DBE6B2" w14:textId="77777777" w:rsidR="00812286" w:rsidRDefault="00812286" w:rsidP="00812286">
      <w:pPr>
        <w:widowControl w:val="0"/>
        <w:jc w:val="both"/>
      </w:pPr>
      <w:r>
        <w:t>с.489. То есть, по нашей реконструкции, тех же самых русских.</w:t>
      </w:r>
    </w:p>
    <w:p w14:paraId="092E0A2B" w14:textId="77777777" w:rsidR="00812286" w:rsidRDefault="00812286" w:rsidP="00812286">
      <w:pPr>
        <w:widowControl w:val="0"/>
        <w:jc w:val="both"/>
      </w:pPr>
    </w:p>
    <w:p w14:paraId="4648BC62" w14:textId="5E637291" w:rsidR="00812286" w:rsidRDefault="00812286" w:rsidP="00812286">
      <w:pPr>
        <w:widowControl w:val="0"/>
        <w:jc w:val="both"/>
      </w:pPr>
      <w:r>
        <w:t># В случае Повести Временны'х Лет каждый следующий договор</w:t>
      </w:r>
    </w:p>
    <w:p w14:paraId="6F6FCE3F" w14:textId="77777777" w:rsidR="00812286" w:rsidRDefault="00812286" w:rsidP="00812286">
      <w:pPr>
        <w:widowControl w:val="0"/>
        <w:jc w:val="both"/>
      </w:pPr>
      <w:r>
        <w:t>заключается в утверждение предыдущих. И точно так же,</w:t>
      </w:r>
    </w:p>
    <w:p w14:paraId="2F482E24" w14:textId="77777777" w:rsidR="00812286" w:rsidRDefault="00812286" w:rsidP="00812286">
      <w:pPr>
        <w:widowControl w:val="0"/>
        <w:jc w:val="both"/>
      </w:pPr>
      <w:r>
        <w:t>"древне"-египетская запись сообщает следующие слова ХИТСКОГО</w:t>
      </w:r>
    </w:p>
    <w:p w14:paraId="7F1EDA3D" w14:textId="77777777" w:rsidR="00812286" w:rsidRDefault="00812286" w:rsidP="00812286">
      <w:pPr>
        <w:widowControl w:val="0"/>
        <w:jc w:val="both"/>
      </w:pPr>
      <w:r>
        <w:t>царя: "Справедливый договор, который существовал во времена</w:t>
      </w:r>
    </w:p>
    <w:p w14:paraId="5DA75B15" w14:textId="77777777" w:rsidR="00812286" w:rsidRDefault="00812286" w:rsidP="00812286">
      <w:pPr>
        <w:widowControl w:val="0"/>
        <w:jc w:val="both"/>
      </w:pPr>
      <w:r>
        <w:t>Сапа-ли-ли великого царя Хита, и справедливый договор, который</w:t>
      </w:r>
    </w:p>
    <w:p w14:paraId="785E1775" w14:textId="77777777" w:rsidR="00812286" w:rsidRDefault="00812286" w:rsidP="00812286">
      <w:pPr>
        <w:widowControl w:val="0"/>
        <w:jc w:val="both"/>
      </w:pPr>
      <w:r>
        <w:t>существовал во времена Мау-тан-ера великого царя Хита, брата</w:t>
      </w:r>
    </w:p>
    <w:p w14:paraId="4CB6D3BF" w14:textId="77777777" w:rsidR="00812286" w:rsidRDefault="00812286" w:rsidP="00812286">
      <w:pPr>
        <w:widowControl w:val="0"/>
        <w:jc w:val="both"/>
      </w:pPr>
      <w:r>
        <w:t>моего, - я буду держать" [99], с.491.</w:t>
      </w:r>
    </w:p>
    <w:p w14:paraId="1CE62420" w14:textId="77777777" w:rsidR="00812286" w:rsidRDefault="00812286" w:rsidP="00812286">
      <w:pPr>
        <w:widowControl w:val="0"/>
        <w:jc w:val="both"/>
      </w:pPr>
    </w:p>
    <w:p w14:paraId="44049C04" w14:textId="282F1106" w:rsidR="00812286" w:rsidRDefault="00812286" w:rsidP="00812286">
      <w:pPr>
        <w:widowControl w:val="0"/>
        <w:jc w:val="both"/>
      </w:pPr>
      <w:r>
        <w:t>То есть, как и в случае русско-греческих договоров, он</w:t>
      </w:r>
    </w:p>
    <w:p w14:paraId="7FE22EB9" w14:textId="77777777" w:rsidR="00812286" w:rsidRDefault="00812286" w:rsidP="00812286">
      <w:pPr>
        <w:widowControl w:val="0"/>
        <w:jc w:val="both"/>
      </w:pPr>
      <w:r>
        <w:t>продолжает традицию двух предыдущих.</w:t>
      </w:r>
    </w:p>
    <w:p w14:paraId="23277747" w14:textId="77777777" w:rsidR="00812286" w:rsidRDefault="00812286" w:rsidP="00812286">
      <w:pPr>
        <w:widowControl w:val="0"/>
        <w:jc w:val="both"/>
      </w:pPr>
    </w:p>
    <w:p w14:paraId="3C17B33D" w14:textId="30ACDFAF" w:rsidR="00812286" w:rsidRDefault="00812286" w:rsidP="00812286">
      <w:pPr>
        <w:widowControl w:val="0"/>
        <w:jc w:val="both"/>
      </w:pPr>
      <w:r>
        <w:t>10.5. ГРЕЧЕСКИЙ СВЯТОЙ МАМА И "ДРЕВНИЙ" ФАРАОН МИАМУН, НАЗВАННЫЕ</w:t>
      </w:r>
    </w:p>
    <w:p w14:paraId="7443F9D5" w14:textId="730E0181" w:rsidR="00812286" w:rsidRDefault="00812286" w:rsidP="00812286">
      <w:pPr>
        <w:widowControl w:val="0"/>
        <w:jc w:val="both"/>
      </w:pPr>
      <w:r>
        <w:t>В ДОГОВОРЕ.</w:t>
      </w:r>
    </w:p>
    <w:p w14:paraId="6ED455F0" w14:textId="77777777" w:rsidR="00812286" w:rsidRDefault="00812286" w:rsidP="00812286">
      <w:pPr>
        <w:widowControl w:val="0"/>
        <w:jc w:val="both"/>
      </w:pPr>
    </w:p>
    <w:p w14:paraId="62F1D83D" w14:textId="7B5CB642" w:rsidR="00812286" w:rsidRDefault="00812286" w:rsidP="00812286">
      <w:pPr>
        <w:widowControl w:val="0"/>
        <w:jc w:val="both"/>
      </w:pPr>
      <w:r>
        <w:t>Со стороны "Древнего" Египта договор заключает фараон РАМ-ЕССУ с</w:t>
      </w:r>
    </w:p>
    <w:p w14:paraId="73018655" w14:textId="77777777" w:rsidR="00812286" w:rsidRDefault="00812286" w:rsidP="00812286">
      <w:pPr>
        <w:widowControl w:val="0"/>
        <w:jc w:val="both"/>
      </w:pPr>
      <w:r>
        <w:t>прозвищем МИАМУН [99], с.490. А со стороны греков при заключении</w:t>
      </w:r>
    </w:p>
    <w:p w14:paraId="1C8B537B" w14:textId="77777777" w:rsidR="00812286" w:rsidRDefault="00812286" w:rsidP="00812286">
      <w:pPr>
        <w:widowControl w:val="0"/>
        <w:jc w:val="both"/>
      </w:pPr>
      <w:r>
        <w:t>русско-греческого договора неоднократно (!) появляется упоминание о</w:t>
      </w:r>
    </w:p>
    <w:p w14:paraId="280E5F0A" w14:textId="77777777" w:rsidR="00812286" w:rsidRDefault="00812286" w:rsidP="00812286">
      <w:pPr>
        <w:widowControl w:val="0"/>
        <w:jc w:val="both"/>
      </w:pPr>
      <w:r>
        <w:t>Святом МАМЕ в Греции [362], т.1, столбец 92.  По-видимому, МАМА и</w:t>
      </w:r>
    </w:p>
    <w:p w14:paraId="4A60D5CE" w14:textId="77777777" w:rsidR="00812286" w:rsidRDefault="00812286" w:rsidP="00812286">
      <w:pPr>
        <w:widowControl w:val="0"/>
        <w:jc w:val="both"/>
      </w:pPr>
      <w:r>
        <w:t>МИАМУН - два слегка разных произношения одного и того же имени.</w:t>
      </w:r>
    </w:p>
    <w:p w14:paraId="7FF70B23" w14:textId="77777777" w:rsidR="00812286" w:rsidRDefault="00812286" w:rsidP="00812286">
      <w:pPr>
        <w:widowControl w:val="0"/>
        <w:jc w:val="both"/>
      </w:pPr>
    </w:p>
    <w:p w14:paraId="43732C9C" w14:textId="2EC900AF" w:rsidR="00812286" w:rsidRDefault="00812286" w:rsidP="00812286">
      <w:pPr>
        <w:widowControl w:val="0"/>
        <w:jc w:val="both"/>
      </w:pPr>
      <w:r>
        <w:t>В "древне"-египетском договоре появляется и имя ТАР-ТИ-себ</w:t>
      </w:r>
    </w:p>
    <w:p w14:paraId="34832FEB" w14:textId="77777777" w:rsidR="00812286" w:rsidRDefault="00812286" w:rsidP="00812286">
      <w:pPr>
        <w:widowControl w:val="0"/>
        <w:jc w:val="both"/>
      </w:pPr>
      <w:r>
        <w:t>[99], с.490. Так звали посланника царя Хитов (Готов) к фараону.</w:t>
      </w:r>
    </w:p>
    <w:p w14:paraId="27D21CA5" w14:textId="77777777" w:rsidR="00812286" w:rsidRDefault="00812286" w:rsidP="00812286">
      <w:pPr>
        <w:widowControl w:val="0"/>
        <w:jc w:val="both"/>
      </w:pPr>
      <w:r>
        <w:t>Здесь явственно проглядывает имя ТАТАР.</w:t>
      </w:r>
    </w:p>
    <w:p w14:paraId="42A1AA5A" w14:textId="77777777" w:rsidR="00812286" w:rsidRDefault="00812286" w:rsidP="00812286">
      <w:pPr>
        <w:widowControl w:val="0"/>
        <w:jc w:val="both"/>
      </w:pPr>
    </w:p>
    <w:p w14:paraId="4F111251" w14:textId="702BF30B" w:rsidR="00812286" w:rsidRDefault="00812286" w:rsidP="00812286">
      <w:pPr>
        <w:widowControl w:val="0"/>
        <w:jc w:val="both"/>
      </w:pPr>
      <w:r>
        <w:t>10.6. СПИСОК ГОРОДОВ, УПОМЯНУТЫХ В ДОГОВОРЕ РАМ-ЕССУ</w:t>
      </w:r>
    </w:p>
    <w:p w14:paraId="5CF87C2D" w14:textId="6117D30C" w:rsidR="00812286" w:rsidRDefault="00812286" w:rsidP="00812286">
      <w:pPr>
        <w:widowControl w:val="0"/>
        <w:jc w:val="both"/>
      </w:pPr>
      <w:r>
        <w:t>И ЦАРЯ ХЕТОВ.</w:t>
      </w:r>
    </w:p>
    <w:p w14:paraId="43C0A084" w14:textId="77777777" w:rsidR="00812286" w:rsidRDefault="00812286" w:rsidP="00812286">
      <w:pPr>
        <w:widowControl w:val="0"/>
        <w:jc w:val="both"/>
      </w:pPr>
    </w:p>
    <w:p w14:paraId="4FDABD72" w14:textId="6A085C7B" w:rsidR="00812286" w:rsidRDefault="00812286" w:rsidP="00812286">
      <w:pPr>
        <w:widowControl w:val="0"/>
        <w:jc w:val="both"/>
      </w:pPr>
      <w:r>
        <w:t>Договор засвидетельствован СУТЕХАМИ нескольких городов</w:t>
      </w:r>
    </w:p>
    <w:p w14:paraId="15A2A1EC" w14:textId="77777777" w:rsidR="00812286" w:rsidRDefault="00812286" w:rsidP="00812286">
      <w:pPr>
        <w:widowControl w:val="0"/>
        <w:jc w:val="both"/>
      </w:pPr>
      <w:r>
        <w:t>земли Хита (Гота) [99], с.494.</w:t>
      </w:r>
    </w:p>
    <w:p w14:paraId="1B2A969B" w14:textId="77777777" w:rsidR="00812286" w:rsidRDefault="00812286" w:rsidP="00812286">
      <w:pPr>
        <w:widowControl w:val="0"/>
        <w:jc w:val="both"/>
      </w:pPr>
    </w:p>
    <w:p w14:paraId="4BE070CE" w14:textId="5DD0D4D1" w:rsidR="00812286" w:rsidRDefault="00812286" w:rsidP="00812286">
      <w:pPr>
        <w:widowControl w:val="0"/>
        <w:jc w:val="both"/>
      </w:pPr>
      <w:r>
        <w:t>В слове СУТЕХ мы легко улавливаем русское слово СУДЬЯ.</w:t>
      </w:r>
    </w:p>
    <w:p w14:paraId="7C546706" w14:textId="77777777" w:rsidR="00812286" w:rsidRDefault="00812286" w:rsidP="00812286">
      <w:pPr>
        <w:widowControl w:val="0"/>
        <w:jc w:val="both"/>
      </w:pPr>
      <w:r>
        <w:t>Кстати, обычай скреплять русские грамоты печатями НЕСКОЛЬКИХ</w:t>
      </w:r>
    </w:p>
    <w:p w14:paraId="4D01495D" w14:textId="77777777" w:rsidR="00812286" w:rsidRDefault="00812286" w:rsidP="00812286">
      <w:pPr>
        <w:widowControl w:val="0"/>
        <w:jc w:val="both"/>
      </w:pPr>
      <w:r>
        <w:t>городов - это известный обычай Великого Новгорода. Именно к его</w:t>
      </w:r>
    </w:p>
    <w:p w14:paraId="45685C1C" w14:textId="77777777" w:rsidR="00812286" w:rsidRDefault="00812286" w:rsidP="00812286">
      <w:pPr>
        <w:widowControl w:val="0"/>
        <w:jc w:val="both"/>
      </w:pPr>
      <w:r>
        <w:t>грамотам привешивалось много печатей [8], т.1 и [759], с.59.  На рис.5.9</w:t>
      </w:r>
    </w:p>
    <w:p w14:paraId="4FA28A84" w14:textId="77777777" w:rsidR="00812286" w:rsidRDefault="00812286" w:rsidP="00812286">
      <w:pPr>
        <w:widowControl w:val="0"/>
        <w:jc w:val="both"/>
      </w:pPr>
      <w:r>
        <w:t>показана одна из русских грамот XVII века, на которой мы видим 16 оттисков</w:t>
      </w:r>
    </w:p>
    <w:p w14:paraId="29A8DCD2" w14:textId="77777777" w:rsidR="00812286" w:rsidRDefault="00812286" w:rsidP="00812286">
      <w:pPr>
        <w:widowControl w:val="0"/>
        <w:jc w:val="both"/>
      </w:pPr>
      <w:r>
        <w:t>печатей членов Боярской Думы. Документ предназначался для шведского риксдага.</w:t>
      </w:r>
    </w:p>
    <w:p w14:paraId="4E2C2939" w14:textId="77777777" w:rsidR="00812286" w:rsidRDefault="00812286" w:rsidP="00812286">
      <w:pPr>
        <w:widowControl w:val="0"/>
        <w:jc w:val="both"/>
      </w:pPr>
    </w:p>
    <w:p w14:paraId="0F364DBF" w14:textId="2F81329D" w:rsidR="00812286" w:rsidRDefault="00812286" w:rsidP="00812286">
      <w:pPr>
        <w:widowControl w:val="0"/>
        <w:jc w:val="both"/>
      </w:pPr>
      <w:r>
        <w:t>Посмотрим - какие же Хетские, - то есть, как мы понимаем, русские, -</w:t>
      </w:r>
    </w:p>
    <w:p w14:paraId="31514A4A" w14:textId="77777777" w:rsidR="00812286" w:rsidRDefault="00812286" w:rsidP="00812286">
      <w:pPr>
        <w:widowControl w:val="0"/>
        <w:jc w:val="both"/>
      </w:pPr>
      <w:r>
        <w:t>города упомянуты в "древне"-египетском экземпляре договора. К</w:t>
      </w:r>
    </w:p>
    <w:p w14:paraId="169BD1AD" w14:textId="77777777" w:rsidR="00812286" w:rsidRDefault="00812286" w:rsidP="00812286">
      <w:pPr>
        <w:widowControl w:val="0"/>
        <w:jc w:val="both"/>
      </w:pPr>
      <w:r>
        <w:t>сожалению, многого мы уже не сможем увидеть, потому что кто-то (Ричард</w:t>
      </w:r>
    </w:p>
    <w:p w14:paraId="72C796B0" w14:textId="77777777" w:rsidR="00812286" w:rsidRDefault="00812286" w:rsidP="00812286">
      <w:pPr>
        <w:widowControl w:val="0"/>
        <w:jc w:val="both"/>
      </w:pPr>
      <w:r>
        <w:t>Покок? Шампольон?...) аккуратно обработал список молотком и</w:t>
      </w:r>
    </w:p>
    <w:p w14:paraId="6DECCAA8" w14:textId="77777777" w:rsidR="00812286" w:rsidRDefault="00812286" w:rsidP="00812286">
      <w:pPr>
        <w:widowControl w:val="0"/>
        <w:jc w:val="both"/>
      </w:pPr>
      <w:r>
        <w:t>зубилом. То, что осталось от египетской надписи после такого</w:t>
      </w:r>
    </w:p>
    <w:p w14:paraId="30277E73" w14:textId="77777777" w:rsidR="00812286" w:rsidRDefault="00812286" w:rsidP="00812286">
      <w:pPr>
        <w:widowControl w:val="0"/>
        <w:jc w:val="both"/>
      </w:pPr>
      <w:r>
        <w:t>редактирования, приведено Бругшем на странице 494 в [99].</w:t>
      </w:r>
    </w:p>
    <w:p w14:paraId="762ADF82" w14:textId="77777777" w:rsidR="00812286" w:rsidRDefault="00812286" w:rsidP="00812286">
      <w:pPr>
        <w:widowControl w:val="0"/>
        <w:jc w:val="both"/>
      </w:pPr>
    </w:p>
    <w:p w14:paraId="65CD8758" w14:textId="0A7F7EF7" w:rsidR="00812286" w:rsidRDefault="00812286" w:rsidP="00812286">
      <w:pPr>
        <w:widowControl w:val="0"/>
        <w:jc w:val="both"/>
      </w:pPr>
      <w:r>
        <w:t># "Сутех (Судья - Авт.) города ТУНЕП (Дафне)" [99], с.494. Как</w:t>
      </w:r>
    </w:p>
    <w:p w14:paraId="18CE2465" w14:textId="77777777" w:rsidR="00812286" w:rsidRDefault="00812286" w:rsidP="00812286">
      <w:pPr>
        <w:widowControl w:val="0"/>
        <w:jc w:val="both"/>
      </w:pPr>
      <w:r>
        <w:t>мы уже говорили, Тунеп - это, по-видимому, ТАНА, то есть АЗОВ.</w:t>
      </w:r>
    </w:p>
    <w:p w14:paraId="3756FFF9" w14:textId="77777777" w:rsidR="00812286" w:rsidRDefault="00812286" w:rsidP="00812286">
      <w:pPr>
        <w:widowControl w:val="0"/>
        <w:jc w:val="both"/>
      </w:pPr>
    </w:p>
    <w:p w14:paraId="1FA6BFA9" w14:textId="5836799C" w:rsidR="00812286" w:rsidRDefault="00812286" w:rsidP="00812286">
      <w:pPr>
        <w:widowControl w:val="0"/>
        <w:jc w:val="both"/>
      </w:pPr>
      <w:r>
        <w:t># "Сутех земли ХИТА". Это земля ГОТОВ, то есть русских, казаков.</w:t>
      </w:r>
    </w:p>
    <w:p w14:paraId="5B1385D1" w14:textId="77777777" w:rsidR="00812286" w:rsidRDefault="00812286" w:rsidP="00812286">
      <w:pPr>
        <w:widowControl w:val="0"/>
        <w:jc w:val="both"/>
      </w:pPr>
    </w:p>
    <w:p w14:paraId="17019173" w14:textId="3CE43222" w:rsidR="00812286" w:rsidRDefault="00812286" w:rsidP="00812286">
      <w:pPr>
        <w:widowControl w:val="0"/>
        <w:jc w:val="both"/>
      </w:pPr>
      <w:r>
        <w:t># "Сутех города Арнема" (?). Может быть, тут речь идет о Судье из</w:t>
      </w:r>
    </w:p>
    <w:p w14:paraId="3235992F" w14:textId="77777777" w:rsidR="00812286" w:rsidRDefault="00812286" w:rsidP="00812286">
      <w:pPr>
        <w:widowControl w:val="0"/>
        <w:jc w:val="both"/>
      </w:pPr>
      <w:r>
        <w:t>Армении.</w:t>
      </w:r>
    </w:p>
    <w:p w14:paraId="4D426096" w14:textId="77777777" w:rsidR="00812286" w:rsidRDefault="00812286" w:rsidP="00812286">
      <w:pPr>
        <w:widowControl w:val="0"/>
        <w:jc w:val="both"/>
      </w:pPr>
    </w:p>
    <w:p w14:paraId="06804365" w14:textId="196421BD" w:rsidR="00812286" w:rsidRDefault="00812286" w:rsidP="00812286">
      <w:pPr>
        <w:widowControl w:val="0"/>
        <w:jc w:val="both"/>
      </w:pPr>
      <w:r>
        <w:t># "Сутех города ТСАРАНДА". Здесь речь идет, вероятно, о ЦАРЕ</w:t>
      </w:r>
    </w:p>
    <w:p w14:paraId="01A6388F" w14:textId="77777777" w:rsidR="00812286" w:rsidRDefault="00812286" w:rsidP="00812286">
      <w:pPr>
        <w:widowControl w:val="0"/>
        <w:jc w:val="both"/>
      </w:pPr>
      <w:r>
        <w:t>АНТОВ: ТСАР АНДА. Напомним, что АНТЫ - одно из старых славянских</w:t>
      </w:r>
    </w:p>
    <w:p w14:paraId="60D488A2" w14:textId="77777777" w:rsidR="00812286" w:rsidRDefault="00812286" w:rsidP="00812286">
      <w:pPr>
        <w:widowControl w:val="0"/>
        <w:jc w:val="both"/>
      </w:pPr>
      <w:r>
        <w:t>племен. Об этом писал, в частности, и Орбини - см. выше, а также</w:t>
      </w:r>
    </w:p>
    <w:p w14:paraId="548AA204" w14:textId="77777777" w:rsidR="00812286" w:rsidRDefault="00812286" w:rsidP="00812286">
      <w:pPr>
        <w:widowControl w:val="0"/>
        <w:jc w:val="both"/>
      </w:pPr>
      <w:r>
        <w:t>[388], с.155.</w:t>
      </w:r>
    </w:p>
    <w:p w14:paraId="65765FB9" w14:textId="77777777" w:rsidR="00812286" w:rsidRDefault="00812286" w:rsidP="00812286">
      <w:pPr>
        <w:widowControl w:val="0"/>
        <w:jc w:val="both"/>
      </w:pPr>
    </w:p>
    <w:p w14:paraId="0943281C" w14:textId="316F0BE7" w:rsidR="00812286" w:rsidRDefault="00812286" w:rsidP="00812286">
      <w:pPr>
        <w:widowControl w:val="0"/>
        <w:jc w:val="both"/>
      </w:pPr>
      <w:r>
        <w:t># "Сутех города ПИЛКА". Не ПОЛЬСКИЙ ли Судья назван здесь -</w:t>
      </w:r>
    </w:p>
    <w:p w14:paraId="70665CDC" w14:textId="77777777" w:rsidR="00812286" w:rsidRDefault="00812286" w:rsidP="00812286">
      <w:pPr>
        <w:widowControl w:val="0"/>
        <w:jc w:val="both"/>
      </w:pPr>
      <w:r>
        <w:t>ПОЛЬКА, ПОЛЬСКА?</w:t>
      </w:r>
    </w:p>
    <w:p w14:paraId="220567F3" w14:textId="77777777" w:rsidR="00812286" w:rsidRDefault="00812286" w:rsidP="00812286">
      <w:pPr>
        <w:widowControl w:val="0"/>
        <w:jc w:val="both"/>
      </w:pPr>
    </w:p>
    <w:p w14:paraId="44718ADA" w14:textId="0C287842" w:rsidR="00812286" w:rsidRDefault="00812286" w:rsidP="00812286">
      <w:pPr>
        <w:widowControl w:val="0"/>
        <w:jc w:val="both"/>
      </w:pPr>
      <w:r>
        <w:t># "Сутех города ХИССАН". Это напоминает ХИОС или ХИО. А ХИО - это</w:t>
      </w:r>
    </w:p>
    <w:p w14:paraId="52E8A22A" w14:textId="77777777" w:rsidR="00812286" w:rsidRDefault="00812286" w:rsidP="00812286">
      <w:pPr>
        <w:widowControl w:val="0"/>
        <w:jc w:val="both"/>
      </w:pPr>
      <w:r>
        <w:t>одно из старых названий известного города КИЕВА [517], с.262. См.</w:t>
      </w:r>
    </w:p>
    <w:p w14:paraId="41A1FE59" w14:textId="77777777" w:rsidR="00812286" w:rsidRDefault="00812286" w:rsidP="00812286">
      <w:pPr>
        <w:widowControl w:val="0"/>
        <w:jc w:val="both"/>
      </w:pPr>
      <w:r>
        <w:t>Главу 6.</w:t>
      </w:r>
    </w:p>
    <w:p w14:paraId="7EA7750B" w14:textId="77777777" w:rsidR="00812286" w:rsidRDefault="00812286" w:rsidP="00812286">
      <w:pPr>
        <w:widowControl w:val="0"/>
        <w:jc w:val="both"/>
      </w:pPr>
    </w:p>
    <w:p w14:paraId="79422998" w14:textId="079A3F91" w:rsidR="00812286" w:rsidRDefault="00812286" w:rsidP="00812286">
      <w:pPr>
        <w:widowControl w:val="0"/>
        <w:jc w:val="both"/>
      </w:pPr>
      <w:r>
        <w:t># "Сутех города САРСУ". Это, вероятно, один из САРАЕВ, каких на</w:t>
      </w:r>
    </w:p>
    <w:p w14:paraId="7A429D22" w14:textId="77777777" w:rsidR="00812286" w:rsidRDefault="00812286" w:rsidP="00812286">
      <w:pPr>
        <w:widowControl w:val="0"/>
        <w:jc w:val="both"/>
      </w:pPr>
      <w:r>
        <w:t>Руси было много: САР-атов, САР-анск, Чебок-САРЫ и т.д.</w:t>
      </w:r>
    </w:p>
    <w:p w14:paraId="6893175D" w14:textId="77777777" w:rsidR="00812286" w:rsidRDefault="00812286" w:rsidP="00812286">
      <w:pPr>
        <w:widowControl w:val="0"/>
        <w:jc w:val="both"/>
      </w:pPr>
    </w:p>
    <w:p w14:paraId="6DF427EB" w14:textId="43854B02" w:rsidR="00812286" w:rsidRDefault="00812286" w:rsidP="00812286">
      <w:pPr>
        <w:widowControl w:val="0"/>
        <w:jc w:val="both"/>
      </w:pPr>
      <w:r>
        <w:t># "Сутех города ХИЛИБУ" (Халеб?). Мы уже говорили, что Халеб =</w:t>
      </w:r>
    </w:p>
    <w:p w14:paraId="4AAC5A1B" w14:textId="77777777" w:rsidR="00812286" w:rsidRDefault="00812286" w:rsidP="00812286">
      <w:pPr>
        <w:widowControl w:val="0"/>
        <w:jc w:val="both"/>
      </w:pPr>
      <w:r>
        <w:t>Алеппо - это, вероятно, русский город ЛИПЕЦК. Либо русское слово ХЛЕБ.</w:t>
      </w:r>
    </w:p>
    <w:p w14:paraId="5109A1D6" w14:textId="77777777" w:rsidR="00812286" w:rsidRDefault="00812286" w:rsidP="00812286">
      <w:pPr>
        <w:widowControl w:val="0"/>
        <w:jc w:val="both"/>
      </w:pPr>
    </w:p>
    <w:p w14:paraId="79927B63" w14:textId="6B9B6171" w:rsidR="00812286" w:rsidRDefault="00812286" w:rsidP="00812286">
      <w:pPr>
        <w:widowControl w:val="0"/>
        <w:jc w:val="both"/>
      </w:pPr>
      <w:r>
        <w:t># "Сутех города...". Это имя сбито.</w:t>
      </w:r>
    </w:p>
    <w:p w14:paraId="03946D58" w14:textId="77777777" w:rsidR="00812286" w:rsidRDefault="00812286" w:rsidP="00812286">
      <w:pPr>
        <w:widowControl w:val="0"/>
        <w:jc w:val="both"/>
      </w:pPr>
    </w:p>
    <w:p w14:paraId="70337D7E" w14:textId="42F62476" w:rsidR="00812286" w:rsidRDefault="00812286" w:rsidP="00812286">
      <w:pPr>
        <w:widowControl w:val="0"/>
        <w:jc w:val="both"/>
      </w:pPr>
      <w:r>
        <w:t>ДАЛЕЕ НЕСКОЛЬКО СТРОК ТОЖЕ СБИТЫ. Ричард Покок? Шампольон? Еще</w:t>
      </w:r>
    </w:p>
    <w:p w14:paraId="02623148" w14:textId="77777777" w:rsidR="00812286" w:rsidRDefault="00812286" w:rsidP="00812286">
      <w:pPr>
        <w:widowControl w:val="0"/>
        <w:jc w:val="both"/>
      </w:pPr>
      <w:r>
        <w:t>кто-то?</w:t>
      </w:r>
    </w:p>
    <w:p w14:paraId="0C0936DB" w14:textId="77777777" w:rsidR="00812286" w:rsidRDefault="00812286" w:rsidP="00812286">
      <w:pPr>
        <w:widowControl w:val="0"/>
        <w:jc w:val="both"/>
      </w:pPr>
    </w:p>
    <w:p w14:paraId="588A1CAB" w14:textId="77E198CF" w:rsidR="00812286" w:rsidRDefault="00812286" w:rsidP="00812286">
      <w:pPr>
        <w:widowControl w:val="0"/>
        <w:jc w:val="both"/>
      </w:pPr>
      <w:r>
        <w:t># "Сутех города САРПИНА". Это - еще один САРАЙ или, может быть,</w:t>
      </w:r>
    </w:p>
    <w:p w14:paraId="457AA3ED" w14:textId="77777777" w:rsidR="00812286" w:rsidRDefault="00812286" w:rsidP="00812286">
      <w:pPr>
        <w:widowControl w:val="0"/>
        <w:jc w:val="both"/>
      </w:pPr>
      <w:r>
        <w:t>СЕРБИЯ.</w:t>
      </w:r>
    </w:p>
    <w:p w14:paraId="0CEFA786" w14:textId="77777777" w:rsidR="00812286" w:rsidRDefault="00812286" w:rsidP="00812286">
      <w:pPr>
        <w:widowControl w:val="0"/>
        <w:jc w:val="both"/>
      </w:pPr>
    </w:p>
    <w:p w14:paraId="60FA6CC9" w14:textId="24B02427" w:rsidR="00812286" w:rsidRDefault="00812286" w:rsidP="00812286">
      <w:pPr>
        <w:widowControl w:val="0"/>
        <w:jc w:val="both"/>
      </w:pPr>
      <w:r>
        <w:t># "Астарта земли ХИТА". То есть земли ГОТОВ, то есть русских,</w:t>
      </w:r>
    </w:p>
    <w:p w14:paraId="022C4233" w14:textId="77777777" w:rsidR="00812286" w:rsidRDefault="00812286" w:rsidP="00812286">
      <w:pPr>
        <w:widowControl w:val="0"/>
        <w:jc w:val="both"/>
      </w:pPr>
      <w:r>
        <w:t>казаков.</w:t>
      </w:r>
    </w:p>
    <w:p w14:paraId="76F45692" w14:textId="77777777" w:rsidR="00812286" w:rsidRDefault="00812286" w:rsidP="00812286">
      <w:pPr>
        <w:widowControl w:val="0"/>
        <w:jc w:val="both"/>
      </w:pPr>
    </w:p>
    <w:p w14:paraId="16AA1A27" w14:textId="1467B5D3" w:rsidR="00812286" w:rsidRDefault="00812286" w:rsidP="00812286">
      <w:pPr>
        <w:widowControl w:val="0"/>
        <w:jc w:val="both"/>
      </w:pPr>
      <w:r>
        <w:t># "Бог земли ЦАЙА-ХИРРИ" (?).</w:t>
      </w:r>
    </w:p>
    <w:p w14:paraId="16B9FEFF" w14:textId="77777777" w:rsidR="00812286" w:rsidRDefault="00812286" w:rsidP="00812286">
      <w:pPr>
        <w:widowControl w:val="0"/>
        <w:jc w:val="both"/>
      </w:pPr>
    </w:p>
    <w:p w14:paraId="78783248" w14:textId="69B72855" w:rsidR="00812286" w:rsidRDefault="00812286" w:rsidP="00812286">
      <w:pPr>
        <w:widowControl w:val="0"/>
        <w:jc w:val="both"/>
      </w:pPr>
      <w:r>
        <w:t># "Бог земли КА...". Далее сбито.</w:t>
      </w:r>
    </w:p>
    <w:p w14:paraId="362DF675" w14:textId="77777777" w:rsidR="00812286" w:rsidRDefault="00812286" w:rsidP="00812286">
      <w:pPr>
        <w:widowControl w:val="0"/>
        <w:jc w:val="both"/>
      </w:pPr>
    </w:p>
    <w:p w14:paraId="1C54BB8D" w14:textId="32932610" w:rsidR="00812286" w:rsidRDefault="00812286" w:rsidP="00812286">
      <w:pPr>
        <w:widowControl w:val="0"/>
        <w:jc w:val="both"/>
      </w:pPr>
      <w:r>
        <w:t># "Бог земли ХЕР...". Далее сбито.</w:t>
      </w:r>
    </w:p>
    <w:p w14:paraId="79ABC9EA" w14:textId="77777777" w:rsidR="00812286" w:rsidRDefault="00812286" w:rsidP="00812286">
      <w:pPr>
        <w:widowControl w:val="0"/>
        <w:jc w:val="both"/>
      </w:pPr>
    </w:p>
    <w:p w14:paraId="4E6E10F7" w14:textId="5227FDD7" w:rsidR="00812286" w:rsidRDefault="00812286" w:rsidP="00812286">
      <w:pPr>
        <w:widowControl w:val="0"/>
        <w:jc w:val="both"/>
      </w:pPr>
      <w:r>
        <w:t># "Богиня города Ах...". Далее сбито. Опять чем-то не понравилось?</w:t>
      </w:r>
    </w:p>
    <w:p w14:paraId="6F8DB06A" w14:textId="77777777" w:rsidR="00812286" w:rsidRDefault="00812286" w:rsidP="00812286">
      <w:pPr>
        <w:widowControl w:val="0"/>
        <w:jc w:val="both"/>
      </w:pPr>
    </w:p>
    <w:p w14:paraId="29B5C6CC" w14:textId="63420CA0" w:rsidR="00812286" w:rsidRDefault="00812286" w:rsidP="00812286">
      <w:pPr>
        <w:widowControl w:val="0"/>
        <w:jc w:val="both"/>
      </w:pPr>
      <w:r>
        <w:t># "Богиня города... [сбито]... и земли А... [сбито]...  УА".</w:t>
      </w:r>
    </w:p>
    <w:p w14:paraId="3D98565A" w14:textId="77777777" w:rsidR="00812286" w:rsidRDefault="00812286" w:rsidP="00812286">
      <w:pPr>
        <w:widowControl w:val="0"/>
        <w:jc w:val="both"/>
      </w:pPr>
    </w:p>
    <w:p w14:paraId="18359729" w14:textId="77EB4910" w:rsidR="00812286" w:rsidRDefault="00812286" w:rsidP="00812286">
      <w:pPr>
        <w:widowControl w:val="0"/>
        <w:jc w:val="both"/>
      </w:pPr>
      <w:r>
        <w:t># "Богиня земли ЦАИНА" (?).</w:t>
      </w:r>
    </w:p>
    <w:p w14:paraId="5AF4B8EA" w14:textId="77777777" w:rsidR="00812286" w:rsidRDefault="00812286" w:rsidP="00812286">
      <w:pPr>
        <w:widowControl w:val="0"/>
        <w:jc w:val="both"/>
      </w:pPr>
    </w:p>
    <w:p w14:paraId="7966CB9C" w14:textId="185EDD15" w:rsidR="00812286" w:rsidRDefault="00812286" w:rsidP="00812286">
      <w:pPr>
        <w:widowControl w:val="0"/>
        <w:jc w:val="both"/>
      </w:pPr>
      <w:r>
        <w:t># "Богиня земли... [сбито]... НАТ... [сбито]... ЕР".</w:t>
      </w:r>
    </w:p>
    <w:p w14:paraId="779E215F" w14:textId="77777777" w:rsidR="00812286" w:rsidRDefault="00812286" w:rsidP="00812286">
      <w:pPr>
        <w:widowControl w:val="0"/>
        <w:jc w:val="both"/>
      </w:pPr>
    </w:p>
    <w:p w14:paraId="0873238A" w14:textId="0A542242" w:rsidR="00812286" w:rsidRDefault="00812286" w:rsidP="00812286">
      <w:pPr>
        <w:widowControl w:val="0"/>
        <w:jc w:val="both"/>
      </w:pPr>
      <w:r>
        <w:t># "Божества гор и рек земли ХИТА, боги земли КАЦАУДАНА</w:t>
      </w:r>
    </w:p>
    <w:p w14:paraId="44271982" w14:textId="77777777" w:rsidR="00812286" w:rsidRDefault="00812286" w:rsidP="00812286">
      <w:pPr>
        <w:widowControl w:val="0"/>
        <w:jc w:val="both"/>
      </w:pPr>
      <w:r>
        <w:t>(ГАУЗАНИТИС)" [99], с.494. Властов добавляет здесь, что об этой земле</w:t>
      </w:r>
    </w:p>
    <w:p w14:paraId="2B0A68CB" w14:textId="77777777" w:rsidR="00812286" w:rsidRDefault="00812286" w:rsidP="00812286">
      <w:pPr>
        <w:widowControl w:val="0"/>
        <w:jc w:val="both"/>
      </w:pPr>
      <w:r>
        <w:t>"упоминает географ Птолемей (V, 18); считают ее тождественною с</w:t>
      </w:r>
    </w:p>
    <w:p w14:paraId="4963020C" w14:textId="77777777" w:rsidR="00812286" w:rsidRDefault="00812286" w:rsidP="00812286">
      <w:pPr>
        <w:widowControl w:val="0"/>
        <w:jc w:val="both"/>
      </w:pPr>
      <w:r>
        <w:t>МИГДОНИЕЙ Страбона" [99], с.494.</w:t>
      </w:r>
    </w:p>
    <w:p w14:paraId="76525914" w14:textId="77777777" w:rsidR="00812286" w:rsidRDefault="00812286" w:rsidP="00812286">
      <w:pPr>
        <w:widowControl w:val="0"/>
        <w:jc w:val="both"/>
      </w:pPr>
    </w:p>
    <w:p w14:paraId="5030427C" w14:textId="58B2F738" w:rsidR="00812286" w:rsidRDefault="00812286" w:rsidP="00812286">
      <w:pPr>
        <w:widowControl w:val="0"/>
        <w:jc w:val="both"/>
      </w:pPr>
      <w:r>
        <w:t>Мы уже отметили выше, что КАЦАУДАН - это, по-видимому, земля</w:t>
      </w:r>
    </w:p>
    <w:p w14:paraId="66737060" w14:textId="77777777" w:rsidR="00812286" w:rsidRDefault="00812286" w:rsidP="00812286">
      <w:pPr>
        <w:widowControl w:val="0"/>
        <w:jc w:val="both"/>
      </w:pPr>
      <w:r>
        <w:t>КАЗАКОВ ДОНА, а МИГДОНИЯ - это МОНГОЛЬСКИЙ ДОН или ВЕЛИКИЙ ДОН.</w:t>
      </w:r>
    </w:p>
    <w:p w14:paraId="75AB1133" w14:textId="77777777" w:rsidR="00812286" w:rsidRDefault="00812286" w:rsidP="00812286">
      <w:pPr>
        <w:widowControl w:val="0"/>
        <w:jc w:val="both"/>
      </w:pPr>
    </w:p>
    <w:p w14:paraId="3EBFDB2C" w14:textId="64C316DA" w:rsidR="00812286" w:rsidRDefault="00812286" w:rsidP="00812286">
      <w:pPr>
        <w:widowControl w:val="0"/>
        <w:jc w:val="both"/>
      </w:pPr>
      <w:r>
        <w:t>10.7. КРЕЩЕНИЕ РУСИ: КАК ОНО ОПИСАНО В "ДРЕВНЕ"-ЕГИПЕТСКИХ ТЕКСТАХ.</w:t>
      </w:r>
    </w:p>
    <w:p w14:paraId="6147F462" w14:textId="77777777" w:rsidR="00812286" w:rsidRDefault="00812286" w:rsidP="00812286">
      <w:pPr>
        <w:widowControl w:val="0"/>
        <w:jc w:val="both"/>
      </w:pPr>
    </w:p>
    <w:p w14:paraId="207745CB" w14:textId="2B509E89" w:rsidR="00812286" w:rsidRDefault="00812286" w:rsidP="00812286">
      <w:pPr>
        <w:widowControl w:val="0"/>
        <w:jc w:val="both"/>
      </w:pPr>
      <w:r>
        <w:t>Бругш пишет: &lt;&lt;Писцы двора фараонова... выражают свою радость по</w:t>
      </w:r>
    </w:p>
    <w:p w14:paraId="1ABD4FB2" w14:textId="77777777" w:rsidR="00812286" w:rsidRDefault="00812286" w:rsidP="00812286">
      <w:pPr>
        <w:widowControl w:val="0"/>
        <w:jc w:val="both"/>
      </w:pPr>
      <w:r>
        <w:t>поводу ВЕЛИКОГО СОБЫТИЯ, ЗАКЛЮЧЕННОГО МИРА. Письма их...  наполнены</w:t>
      </w:r>
    </w:p>
    <w:p w14:paraId="6BA7160F" w14:textId="77777777" w:rsidR="00812286" w:rsidRDefault="00812286" w:rsidP="00812286">
      <w:pPr>
        <w:widowControl w:val="0"/>
        <w:jc w:val="both"/>
      </w:pPr>
      <w:r>
        <w:t>ЛИКОВАНИЯМИ О ТОМ, ЧТО ВОЙНА КОНЧЕНА и народы КЕМИ (то есть Миц-Рима,</w:t>
      </w:r>
    </w:p>
    <w:p w14:paraId="040638B6" w14:textId="77777777" w:rsidR="00812286" w:rsidRDefault="00812286" w:rsidP="00812286">
      <w:pPr>
        <w:widowControl w:val="0"/>
        <w:jc w:val="both"/>
      </w:pPr>
      <w:r>
        <w:t>Египта - Авт.) и ХИТА отныне СОЕДИНЯЮТСЯ В ОДИН БРАТСКИЙ НАРОД. В</w:t>
      </w:r>
    </w:p>
    <w:p w14:paraId="7DBA49F2" w14:textId="77777777" w:rsidR="00812286" w:rsidRDefault="00812286" w:rsidP="00812286">
      <w:pPr>
        <w:widowControl w:val="0"/>
        <w:jc w:val="both"/>
      </w:pPr>
      <w:r>
        <w:t>высокопарных и тщеславных своих египетских преувеличениях они доходят</w:t>
      </w:r>
    </w:p>
    <w:p w14:paraId="6EB3D314" w14:textId="77777777" w:rsidR="00812286" w:rsidRDefault="00812286" w:rsidP="00812286">
      <w:pPr>
        <w:widowControl w:val="0"/>
        <w:jc w:val="both"/>
      </w:pPr>
      <w:r>
        <w:t>до того, что предполагают, что ЦАРЬ РАМЕССУ ЗАНЯЛ МЕСТО БОЖЕСТВА ДЛЯ</w:t>
      </w:r>
    </w:p>
    <w:p w14:paraId="03B5A460" w14:textId="77777777" w:rsidR="00812286" w:rsidRDefault="00812286" w:rsidP="00812286">
      <w:pPr>
        <w:widowControl w:val="0"/>
        <w:jc w:val="both"/>
      </w:pPr>
      <w:r>
        <w:t>НАРОДА ХИТА, И "КРУГА ЯЗЫКОВ" ИЛИ КАТИ (КАТАЯ-СКИФИИ - Авт.)&gt;&gt; [99],</w:t>
      </w:r>
    </w:p>
    <w:p w14:paraId="6A6F9EF6" w14:textId="77777777" w:rsidR="00812286" w:rsidRDefault="00812286" w:rsidP="00812286">
      <w:pPr>
        <w:widowControl w:val="0"/>
        <w:jc w:val="both"/>
      </w:pPr>
      <w:r>
        <w:t>с.496.</w:t>
      </w:r>
    </w:p>
    <w:p w14:paraId="57322406" w14:textId="77777777" w:rsidR="00812286" w:rsidRDefault="00812286" w:rsidP="00812286">
      <w:pPr>
        <w:widowControl w:val="0"/>
        <w:jc w:val="both"/>
      </w:pPr>
    </w:p>
    <w:p w14:paraId="399CE028" w14:textId="4EDEB27A" w:rsidR="00812286" w:rsidRDefault="00812286" w:rsidP="00812286">
      <w:pPr>
        <w:widowControl w:val="0"/>
        <w:jc w:val="both"/>
      </w:pPr>
      <w:r>
        <w:t>По-видимому, здесь, на якобы очень седых камнях "Древнего" Египта,</w:t>
      </w:r>
    </w:p>
    <w:p w14:paraId="52504089" w14:textId="77777777" w:rsidR="00812286" w:rsidRDefault="00812286" w:rsidP="00812286">
      <w:pPr>
        <w:widowControl w:val="0"/>
        <w:jc w:val="both"/>
      </w:pPr>
      <w:r>
        <w:t>рассказано об известном крещении Руси. Недаром подчеркнуто, что</w:t>
      </w:r>
    </w:p>
    <w:p w14:paraId="6BC8B816" w14:textId="77777777" w:rsidR="00812286" w:rsidRDefault="00812286" w:rsidP="00812286">
      <w:pPr>
        <w:widowControl w:val="0"/>
        <w:jc w:val="both"/>
      </w:pPr>
      <w:r>
        <w:t>Рим-ИСУС занял место божества для народа Хита=Гота. "Древне"-египетская</w:t>
      </w:r>
    </w:p>
    <w:p w14:paraId="0E4B088D" w14:textId="77777777" w:rsidR="00812286" w:rsidRDefault="00812286" w:rsidP="00812286">
      <w:pPr>
        <w:widowControl w:val="0"/>
        <w:jc w:val="both"/>
      </w:pPr>
      <w:r>
        <w:t>запись связывает Крещение с заключенным договором.</w:t>
      </w:r>
    </w:p>
    <w:p w14:paraId="6F93B3B4" w14:textId="77777777" w:rsidR="00812286" w:rsidRDefault="00812286" w:rsidP="00812286">
      <w:pPr>
        <w:widowControl w:val="0"/>
        <w:jc w:val="both"/>
      </w:pPr>
    </w:p>
    <w:p w14:paraId="10620039" w14:textId="5071E1D0" w:rsidR="00812286" w:rsidRDefault="00812286" w:rsidP="00812286">
      <w:pPr>
        <w:widowControl w:val="0"/>
        <w:jc w:val="both"/>
      </w:pPr>
      <w:r>
        <w:t>Русская Повесть Временны'х Лет, описав договоры Руси и Греции при</w:t>
      </w:r>
    </w:p>
    <w:p w14:paraId="1AAF39B1" w14:textId="77777777" w:rsidR="00812286" w:rsidRDefault="00812286" w:rsidP="00812286">
      <w:pPr>
        <w:widowControl w:val="0"/>
        <w:jc w:val="both"/>
      </w:pPr>
      <w:r>
        <w:t>Олеге, Ольге, Игоре, Святославе, тоже переходит к рассказу о крещении</w:t>
      </w:r>
    </w:p>
    <w:p w14:paraId="4F44EA81" w14:textId="77777777" w:rsidR="00812286" w:rsidRDefault="00812286" w:rsidP="00812286">
      <w:pPr>
        <w:widowControl w:val="0"/>
        <w:jc w:val="both"/>
      </w:pPr>
      <w:r>
        <w:t>Руси. Напомним, что крещение Руси состоялось якобы в X веке при</w:t>
      </w:r>
    </w:p>
    <w:p w14:paraId="21E54157" w14:textId="77777777" w:rsidR="00812286" w:rsidRDefault="00812286" w:rsidP="00812286">
      <w:pPr>
        <w:widowControl w:val="0"/>
        <w:jc w:val="both"/>
      </w:pPr>
      <w:r>
        <w:t>Владимире, после его военного похода на Царь-Град. Почему же</w:t>
      </w:r>
    </w:p>
    <w:p w14:paraId="73085E59" w14:textId="77777777" w:rsidR="00812286" w:rsidRDefault="00812286" w:rsidP="00812286">
      <w:pPr>
        <w:widowControl w:val="0"/>
        <w:jc w:val="both"/>
      </w:pPr>
      <w:r>
        <w:t>"древне"-египетские хроники отнесли это событие в XIII век новой</w:t>
      </w:r>
    </w:p>
    <w:p w14:paraId="231881EE" w14:textId="77777777" w:rsidR="00812286" w:rsidRDefault="00812286" w:rsidP="00812286">
      <w:pPr>
        <w:widowControl w:val="0"/>
        <w:jc w:val="both"/>
      </w:pPr>
      <w:r>
        <w:t>эры, согласно нашей реконструкции?</w:t>
      </w:r>
    </w:p>
    <w:p w14:paraId="7E3D5C34" w14:textId="77777777" w:rsidR="00812286" w:rsidRDefault="00812286" w:rsidP="00812286">
      <w:pPr>
        <w:widowControl w:val="0"/>
        <w:jc w:val="both"/>
      </w:pPr>
    </w:p>
    <w:p w14:paraId="13072171" w14:textId="3BF0CD31" w:rsidR="00812286" w:rsidRDefault="00812286" w:rsidP="00812286">
      <w:pPr>
        <w:widowControl w:val="0"/>
        <w:jc w:val="both"/>
      </w:pPr>
      <w:r>
        <w:t>Скорее всего, "древне"-египетские тексты являются слоистыми, и в</w:t>
      </w:r>
    </w:p>
    <w:p w14:paraId="139AAAEB" w14:textId="77777777" w:rsidR="00812286" w:rsidRDefault="00812286" w:rsidP="00812286">
      <w:pPr>
        <w:widowControl w:val="0"/>
        <w:jc w:val="both"/>
      </w:pPr>
      <w:r>
        <w:t>них, - после хронологических сдвигов, - наложились друг на друга</w:t>
      </w:r>
    </w:p>
    <w:p w14:paraId="2F9BBC0F" w14:textId="77777777" w:rsidR="00812286" w:rsidRDefault="00812286" w:rsidP="00812286">
      <w:pPr>
        <w:widowControl w:val="0"/>
        <w:jc w:val="both"/>
      </w:pPr>
      <w:r>
        <w:t>события XII-XIII веков - крещение Руси, и XIII века - договор</w:t>
      </w:r>
    </w:p>
    <w:p w14:paraId="048A5841" w14:textId="77777777" w:rsidR="00812286" w:rsidRDefault="00812286" w:rsidP="00812286">
      <w:pPr>
        <w:widowControl w:val="0"/>
        <w:jc w:val="both"/>
      </w:pPr>
      <w:r>
        <w:t>Руси-Орды с Османией=Атаманией.</w:t>
      </w:r>
    </w:p>
    <w:p w14:paraId="4A68700F" w14:textId="77777777" w:rsidR="00812286" w:rsidRDefault="00812286" w:rsidP="00812286">
      <w:pPr>
        <w:widowControl w:val="0"/>
        <w:jc w:val="both"/>
      </w:pPr>
    </w:p>
    <w:p w14:paraId="239FBD01" w14:textId="1FFCA878" w:rsidR="00812286" w:rsidRDefault="00812286" w:rsidP="00812286">
      <w:pPr>
        <w:widowControl w:val="0"/>
        <w:jc w:val="both"/>
      </w:pPr>
      <w:r>
        <w:t>10.8. КАЗАЦКИЙ КРУГ В "ДРЕВНЕ"-ЕГИПЕТСКИХ ОПИСАНИЯХ.</w:t>
      </w:r>
    </w:p>
    <w:p w14:paraId="422282C4" w14:textId="77777777" w:rsidR="00812286" w:rsidRDefault="00812286" w:rsidP="00812286">
      <w:pPr>
        <w:widowControl w:val="0"/>
        <w:jc w:val="both"/>
      </w:pPr>
    </w:p>
    <w:p w14:paraId="40FF63E8" w14:textId="3AD7CB00" w:rsidR="00812286" w:rsidRDefault="00812286" w:rsidP="00812286">
      <w:pPr>
        <w:widowControl w:val="0"/>
        <w:jc w:val="both"/>
      </w:pPr>
      <w:r>
        <w:t>Вчитаемся еще раз в описание крещения Руси в "древне"-египетской</w:t>
      </w:r>
    </w:p>
    <w:p w14:paraId="20A898CB" w14:textId="77777777" w:rsidR="00812286" w:rsidRDefault="00812286" w:rsidP="00812286">
      <w:pPr>
        <w:widowControl w:val="0"/>
        <w:jc w:val="both"/>
      </w:pPr>
      <w:r>
        <w:t>записи. "РАМЕССУ ЗАНЯЛ МЕСТО БОЖЕСТВА ДЛЯ НАРОДА ХИТА, И "КРУГА</w:t>
      </w:r>
    </w:p>
    <w:p w14:paraId="7EFA7198" w14:textId="77777777" w:rsidR="00812286" w:rsidRDefault="00812286" w:rsidP="00812286">
      <w:pPr>
        <w:widowControl w:val="0"/>
        <w:jc w:val="both"/>
      </w:pPr>
      <w:r>
        <w:t>ЯЗЫКОВ" ИЛИ КАТИ" [99], с.496.</w:t>
      </w:r>
    </w:p>
    <w:p w14:paraId="68E4C9DB" w14:textId="77777777" w:rsidR="00812286" w:rsidRDefault="00812286" w:rsidP="00812286">
      <w:pPr>
        <w:widowControl w:val="0"/>
        <w:jc w:val="both"/>
      </w:pPr>
    </w:p>
    <w:p w14:paraId="2C20B74B" w14:textId="03939CD0" w:rsidR="00812286" w:rsidRDefault="00812286" w:rsidP="00812286">
      <w:pPr>
        <w:widowControl w:val="0"/>
        <w:jc w:val="both"/>
      </w:pPr>
      <w:r>
        <w:t>Поскольку КАТАЙ - это ОРДА, см. выше, то есть КАЗАЧЬЯ РУСЬ, то</w:t>
      </w:r>
    </w:p>
    <w:p w14:paraId="7E247ED3" w14:textId="77777777" w:rsidR="00812286" w:rsidRDefault="00812286" w:rsidP="00812286">
      <w:pPr>
        <w:widowControl w:val="0"/>
        <w:jc w:val="both"/>
      </w:pPr>
      <w:r>
        <w:t>сразу же становится ясно, что это за загадочный "КРУГ ЯЗЫКОВ",</w:t>
      </w:r>
    </w:p>
    <w:p w14:paraId="592268E6" w14:textId="77777777" w:rsidR="00812286" w:rsidRDefault="00812286" w:rsidP="00812286">
      <w:pPr>
        <w:widowControl w:val="0"/>
        <w:jc w:val="both"/>
      </w:pPr>
      <w:r>
        <w:t>упомянутый в "древне"-египетской записи. Конечно же - КАЗАЧИЙ КРУГ</w:t>
      </w:r>
    </w:p>
    <w:p w14:paraId="181F3053" w14:textId="77777777" w:rsidR="00812286" w:rsidRDefault="00812286" w:rsidP="00812286">
      <w:pPr>
        <w:widowControl w:val="0"/>
        <w:jc w:val="both"/>
      </w:pPr>
      <w:r>
        <w:t>или СОВЕТ, Рада-Орда, хорошо известный и сегодня.</w:t>
      </w:r>
    </w:p>
    <w:p w14:paraId="7F8DA1C9" w14:textId="77777777" w:rsidR="00812286" w:rsidRDefault="00812286" w:rsidP="00812286">
      <w:pPr>
        <w:widowControl w:val="0"/>
        <w:jc w:val="both"/>
      </w:pPr>
    </w:p>
    <w:p w14:paraId="7784A0B7" w14:textId="50F39AEC" w:rsidR="00812286" w:rsidRDefault="00812286" w:rsidP="00812286">
      <w:pPr>
        <w:widowControl w:val="0"/>
        <w:jc w:val="both"/>
      </w:pPr>
      <w:r>
        <w:t>10.9. КРЕЩЕНИЕ РУСИ И ЖЕНИТЬБА ВЕЛИКОГО КНЯЗЯ</w:t>
      </w:r>
    </w:p>
    <w:p w14:paraId="361680B2" w14:textId="2C8B34E4" w:rsidR="00812286" w:rsidRDefault="00812286" w:rsidP="00812286">
      <w:pPr>
        <w:widowControl w:val="0"/>
        <w:jc w:val="both"/>
      </w:pPr>
      <w:r>
        <w:t>НА РОМЕЙСКОЙ ЦАРЕВНЕ.</w:t>
      </w:r>
    </w:p>
    <w:p w14:paraId="1853FC04" w14:textId="77777777" w:rsidR="00812286" w:rsidRDefault="00812286" w:rsidP="00812286">
      <w:pPr>
        <w:widowControl w:val="0"/>
        <w:jc w:val="both"/>
      </w:pPr>
    </w:p>
    <w:p w14:paraId="68F7E6A3" w14:textId="7378CA8B" w:rsidR="00812286" w:rsidRDefault="00812286" w:rsidP="00812286">
      <w:pPr>
        <w:widowControl w:val="0"/>
        <w:jc w:val="both"/>
      </w:pPr>
      <w:r>
        <w:t>Из русской истории нам хорошо известно, что крещение Руси было</w:t>
      </w:r>
    </w:p>
    <w:p w14:paraId="0957FC78" w14:textId="77777777" w:rsidR="00812286" w:rsidRDefault="00812286" w:rsidP="00812286">
      <w:pPr>
        <w:widowControl w:val="0"/>
        <w:jc w:val="both"/>
      </w:pPr>
      <w:r>
        <w:t>связано с женитьбой великого князя Владимира на греческой царевне</w:t>
      </w:r>
    </w:p>
    <w:p w14:paraId="0F7D47BC" w14:textId="77777777" w:rsidR="00812286" w:rsidRDefault="00812286" w:rsidP="00812286">
      <w:pPr>
        <w:widowControl w:val="0"/>
        <w:jc w:val="both"/>
      </w:pPr>
      <w:r>
        <w:t>Анне. Повесть Временны'х Лет сообщает, что крещение было поставлено</w:t>
      </w:r>
    </w:p>
    <w:p w14:paraId="5435BD5B" w14:textId="77777777" w:rsidR="00812286" w:rsidRDefault="00812286" w:rsidP="00812286">
      <w:pPr>
        <w:widowControl w:val="0"/>
        <w:jc w:val="both"/>
      </w:pPr>
      <w:r>
        <w:t>ромейскими императорами-соправителями Василием и Константином</w:t>
      </w:r>
    </w:p>
    <w:p w14:paraId="2CAE1F88" w14:textId="77777777" w:rsidR="00812286" w:rsidRDefault="00812286" w:rsidP="00812286">
      <w:pPr>
        <w:widowControl w:val="0"/>
        <w:jc w:val="both"/>
      </w:pPr>
      <w:r>
        <w:t>условием женитьбы Владимира на их сестре Анне [362], т.1, столбцы</w:t>
      </w:r>
    </w:p>
    <w:p w14:paraId="2EFC6538" w14:textId="77777777" w:rsidR="00812286" w:rsidRDefault="00812286" w:rsidP="00812286">
      <w:pPr>
        <w:widowControl w:val="0"/>
        <w:jc w:val="both"/>
      </w:pPr>
      <w:r>
        <w:t>130-131.</w:t>
      </w:r>
    </w:p>
    <w:p w14:paraId="23C3F3C1" w14:textId="77777777" w:rsidR="00812286" w:rsidRDefault="00812286" w:rsidP="00812286">
      <w:pPr>
        <w:widowControl w:val="0"/>
        <w:jc w:val="both"/>
      </w:pPr>
    </w:p>
    <w:p w14:paraId="2F6B07DC" w14:textId="7BFF2DC7" w:rsidR="00812286" w:rsidRDefault="00812286" w:rsidP="00812286">
      <w:pPr>
        <w:widowControl w:val="0"/>
        <w:jc w:val="both"/>
      </w:pPr>
      <w:r>
        <w:t>И что же мы видим в каменных летописях "Древнего" Египта?  Сразу</w:t>
      </w:r>
    </w:p>
    <w:p w14:paraId="3819471C" w14:textId="77777777" w:rsidR="00812286" w:rsidRDefault="00812286" w:rsidP="00812286">
      <w:pPr>
        <w:widowControl w:val="0"/>
        <w:jc w:val="both"/>
      </w:pPr>
      <w:r>
        <w:t>после заключенного договора Рам-Ессу с Хетами "Рамзес жил в таких</w:t>
      </w:r>
    </w:p>
    <w:p w14:paraId="3CC9BBE3" w14:textId="77777777" w:rsidR="00812286" w:rsidRDefault="00812286" w:rsidP="00812286">
      <w:pPr>
        <w:widowControl w:val="0"/>
        <w:jc w:val="both"/>
      </w:pPr>
      <w:r>
        <w:t>дружеских отношениях с современным ему царем ХИТА, что между ними</w:t>
      </w:r>
    </w:p>
    <w:p w14:paraId="2239CE94" w14:textId="77777777" w:rsidR="00812286" w:rsidRDefault="00812286" w:rsidP="00812286">
      <w:pPr>
        <w:widowControl w:val="0"/>
        <w:jc w:val="both"/>
      </w:pPr>
      <w:r>
        <w:t>возникли ДАЖЕ СЕМЕЙНЫЕ УЗЫ. По памятной каменной таблице, поставленной</w:t>
      </w:r>
    </w:p>
    <w:p w14:paraId="1EB6D8D0" w14:textId="77777777" w:rsidR="00812286" w:rsidRDefault="00812286" w:rsidP="00812286">
      <w:pPr>
        <w:widowControl w:val="0"/>
        <w:jc w:val="both"/>
      </w:pPr>
      <w:r>
        <w:t>в храме Ибсамбула... ФАРАОН РАМЗЕС ЖЕНИЛСЯ НА ДОЧЕРИ ЦАРЯ ХИТА" [99],</w:t>
      </w:r>
    </w:p>
    <w:p w14:paraId="67A85D41" w14:textId="77777777" w:rsidR="00812286" w:rsidRDefault="00812286" w:rsidP="00812286">
      <w:pPr>
        <w:widowControl w:val="0"/>
        <w:jc w:val="both"/>
      </w:pPr>
      <w:r>
        <w:t>с.496.</w:t>
      </w:r>
    </w:p>
    <w:p w14:paraId="410E8192" w14:textId="77777777" w:rsidR="00812286" w:rsidRDefault="00812286" w:rsidP="00812286">
      <w:pPr>
        <w:widowControl w:val="0"/>
        <w:jc w:val="both"/>
      </w:pPr>
    </w:p>
    <w:p w14:paraId="648D9AA6" w14:textId="078C3218" w:rsidR="00812286" w:rsidRDefault="00812286" w:rsidP="00812286">
      <w:pPr>
        <w:widowControl w:val="0"/>
        <w:jc w:val="both"/>
      </w:pPr>
      <w:r>
        <w:t>Сегодня уже трудно во всех деталях понять, что произошло: русский</w:t>
      </w:r>
    </w:p>
    <w:p w14:paraId="2772BFA0" w14:textId="77777777" w:rsidR="00812286" w:rsidRDefault="00812286" w:rsidP="00812286">
      <w:pPr>
        <w:widowControl w:val="0"/>
        <w:jc w:val="both"/>
      </w:pPr>
      <w:r>
        <w:t>великий князь женился на дочери царь-градского императора, или,</w:t>
      </w:r>
    </w:p>
    <w:p w14:paraId="782E377C" w14:textId="77777777" w:rsidR="00812286" w:rsidRDefault="00812286" w:rsidP="00812286">
      <w:pPr>
        <w:widowControl w:val="0"/>
        <w:jc w:val="both"/>
      </w:pPr>
      <w:r>
        <w:t>наоборот, ромеец - на дочери русского царя. Но факт женитьбы</w:t>
      </w:r>
    </w:p>
    <w:p w14:paraId="20139280" w14:textId="77777777" w:rsidR="00812286" w:rsidRDefault="00812286" w:rsidP="00812286">
      <w:pPr>
        <w:widowControl w:val="0"/>
        <w:jc w:val="both"/>
      </w:pPr>
      <w:r>
        <w:t>отмечен в обоих источниках.</w:t>
      </w:r>
    </w:p>
    <w:p w14:paraId="29E7F51E" w14:textId="77777777" w:rsidR="00812286" w:rsidRDefault="00812286" w:rsidP="00812286">
      <w:pPr>
        <w:widowControl w:val="0"/>
        <w:jc w:val="both"/>
      </w:pPr>
    </w:p>
    <w:p w14:paraId="42B357B7" w14:textId="286A6D81" w:rsidR="00812286" w:rsidRDefault="00812286" w:rsidP="00812286">
      <w:pPr>
        <w:widowControl w:val="0"/>
        <w:jc w:val="both"/>
      </w:pPr>
      <w:r>
        <w:t>Глава 6.</w:t>
      </w:r>
    </w:p>
    <w:p w14:paraId="7538DCD2" w14:textId="15F7BCD7" w:rsidR="00812286" w:rsidRDefault="00812286" w:rsidP="00812286">
      <w:pPr>
        <w:widowControl w:val="0"/>
        <w:jc w:val="both"/>
      </w:pPr>
      <w:r>
        <w:t>"МОНГОЛЬСКОЕ" ВТОРЖЕНИЕ XIV ВЕКА В ЕГИПЕТ -</w:t>
      </w:r>
    </w:p>
    <w:p w14:paraId="217C6039" w14:textId="5C1448D0" w:rsidR="00812286" w:rsidRDefault="00812286" w:rsidP="00812286">
      <w:pPr>
        <w:widowControl w:val="0"/>
        <w:jc w:val="both"/>
      </w:pPr>
      <w:r>
        <w:t>КАК ЭПОХА ГИКСОСОВ В "ДРЕВНЕМ" ЕГИПТЕ.</w:t>
      </w:r>
    </w:p>
    <w:p w14:paraId="3B842EF8" w14:textId="77777777" w:rsidR="00812286" w:rsidRDefault="00812286" w:rsidP="00812286">
      <w:pPr>
        <w:widowControl w:val="0"/>
        <w:jc w:val="both"/>
      </w:pPr>
    </w:p>
    <w:p w14:paraId="590AA5C7" w14:textId="113A430F" w:rsidR="00812286" w:rsidRDefault="00812286" w:rsidP="00812286">
      <w:pPr>
        <w:widowControl w:val="0"/>
        <w:jc w:val="both"/>
      </w:pPr>
      <w:r>
        <w:t>1. КТО ТАКИЕ "ДРЕВНИЕ" ГИКСОСЫ.</w:t>
      </w:r>
    </w:p>
    <w:p w14:paraId="08869A4A" w14:textId="77777777" w:rsidR="00812286" w:rsidRDefault="00812286" w:rsidP="00812286">
      <w:pPr>
        <w:widowControl w:val="0"/>
        <w:jc w:val="both"/>
      </w:pPr>
    </w:p>
    <w:p w14:paraId="2ED9B7F0" w14:textId="032B54B8" w:rsidR="00812286" w:rsidRDefault="00812286" w:rsidP="00812286">
      <w:pPr>
        <w:widowControl w:val="0"/>
        <w:jc w:val="both"/>
      </w:pPr>
      <w:r>
        <w:t>Скалигеровская история считает, что якобы в 1786 году до н.э. в</w:t>
      </w:r>
    </w:p>
    <w:p w14:paraId="71724EB9" w14:textId="77777777" w:rsidR="00812286" w:rsidRDefault="00812286" w:rsidP="00812286">
      <w:pPr>
        <w:widowControl w:val="0"/>
        <w:jc w:val="both"/>
      </w:pPr>
      <w:r>
        <w:t>Египет вторглись полчища пришельцев - ГИКСОСОВ [1447], с.254.  Правили</w:t>
      </w:r>
    </w:p>
    <w:p w14:paraId="4942F58F" w14:textId="77777777" w:rsidR="00812286" w:rsidRDefault="00812286" w:rsidP="00812286">
      <w:pPr>
        <w:widowControl w:val="0"/>
        <w:jc w:val="both"/>
      </w:pPr>
      <w:r>
        <w:t>они Египтом двести лет [1447], с.254.  Время их правления считается</w:t>
      </w:r>
    </w:p>
    <w:p w14:paraId="28D34D96" w14:textId="77777777" w:rsidR="00812286" w:rsidRDefault="00812286" w:rsidP="00812286">
      <w:pPr>
        <w:widowControl w:val="0"/>
        <w:jc w:val="both"/>
      </w:pPr>
      <w:r>
        <w:t>"темным периодом египетской истории", а также "периодом ИНОЗЕМНОГО</w:t>
      </w:r>
    </w:p>
    <w:p w14:paraId="4D5436C7" w14:textId="77777777" w:rsidR="00812286" w:rsidRDefault="00812286" w:rsidP="00812286">
      <w:pPr>
        <w:widowControl w:val="0"/>
        <w:jc w:val="both"/>
      </w:pPr>
      <w:r>
        <w:t>владычества в Египте" [99], с.238.</w:t>
      </w:r>
    </w:p>
    <w:p w14:paraId="32C64E7B" w14:textId="77777777" w:rsidR="00812286" w:rsidRDefault="00812286" w:rsidP="00812286">
      <w:pPr>
        <w:widowControl w:val="0"/>
        <w:jc w:val="both"/>
      </w:pPr>
    </w:p>
    <w:p w14:paraId="7CBD8485" w14:textId="305DC826" w:rsidR="00812286" w:rsidRDefault="00812286" w:rsidP="00812286">
      <w:pPr>
        <w:widowControl w:val="0"/>
        <w:jc w:val="both"/>
      </w:pPr>
      <w:r>
        <w:t>1.1. БЫЛИ ЛИ ГИКСОСЫ ПРОСТЫМИ ПАСТУХАМИ?</w:t>
      </w:r>
    </w:p>
    <w:p w14:paraId="0D91D93B" w14:textId="77777777" w:rsidR="00812286" w:rsidRDefault="00812286" w:rsidP="00812286">
      <w:pPr>
        <w:widowControl w:val="0"/>
        <w:jc w:val="both"/>
      </w:pPr>
    </w:p>
    <w:p w14:paraId="2F476A1A" w14:textId="18D42137" w:rsidR="00812286" w:rsidRDefault="00812286" w:rsidP="00812286">
      <w:pPr>
        <w:widowControl w:val="0"/>
        <w:jc w:val="both"/>
      </w:pPr>
      <w:r>
        <w:t>Бругш, цитируя Манефона, сообщает нам прелюбопытную вещь:</w:t>
      </w:r>
    </w:p>
    <w:p w14:paraId="61BE2DBA" w14:textId="77777777" w:rsidR="00812286" w:rsidRDefault="00812286" w:rsidP="00812286">
      <w:pPr>
        <w:widowControl w:val="0"/>
        <w:jc w:val="both"/>
      </w:pPr>
      <w:r>
        <w:t>&lt;&lt;Весь их народ назывался Гиксос, то есть "ЦАРИ-ПАСТУХИ"&gt;&gt; [99],</w:t>
      </w:r>
    </w:p>
    <w:p w14:paraId="57ED20F2" w14:textId="77777777" w:rsidR="00812286" w:rsidRDefault="00812286" w:rsidP="00812286">
      <w:pPr>
        <w:widowControl w:val="0"/>
        <w:jc w:val="both"/>
      </w:pPr>
      <w:r>
        <w:t>с.239. Египтологи, видимо буквально поняв слова Манефона, так и</w:t>
      </w:r>
    </w:p>
    <w:p w14:paraId="3F15BEBA" w14:textId="77777777" w:rsidR="00812286" w:rsidRDefault="00812286" w:rsidP="00812286">
      <w:pPr>
        <w:widowControl w:val="0"/>
        <w:jc w:val="both"/>
      </w:pPr>
      <w:r>
        <w:t>называют царей Гиксосов - царями-пастухами. Наверное, полагая, что</w:t>
      </w:r>
    </w:p>
    <w:p w14:paraId="4042C51B" w14:textId="77777777" w:rsidR="00812286" w:rsidRDefault="00812286" w:rsidP="00812286">
      <w:pPr>
        <w:widowControl w:val="0"/>
        <w:jc w:val="both"/>
      </w:pPr>
      <w:r>
        <w:t>они произошли от настоящих пастухов, гонявших отары овец по</w:t>
      </w:r>
    </w:p>
    <w:p w14:paraId="5C9066FC" w14:textId="77777777" w:rsidR="00812286" w:rsidRDefault="00812286" w:rsidP="00812286">
      <w:pPr>
        <w:widowControl w:val="0"/>
        <w:jc w:val="both"/>
      </w:pPr>
      <w:r>
        <w:t>тучным лугам. А потом решивших стать египетскими царями.</w:t>
      </w:r>
    </w:p>
    <w:p w14:paraId="2ACBCB02" w14:textId="77777777" w:rsidR="00812286" w:rsidRDefault="00812286" w:rsidP="00812286">
      <w:pPr>
        <w:widowControl w:val="0"/>
        <w:jc w:val="both"/>
      </w:pPr>
    </w:p>
    <w:p w14:paraId="6737D00F" w14:textId="1D0B096F" w:rsidR="00812286" w:rsidRDefault="00812286" w:rsidP="00812286">
      <w:pPr>
        <w:widowControl w:val="0"/>
        <w:jc w:val="both"/>
      </w:pPr>
      <w:r>
        <w:t>По этому поводу Н.А.Морозов писал: &lt;&lt;Прочитав впервые,</w:t>
      </w:r>
    </w:p>
    <w:p w14:paraId="6335C276" w14:textId="77777777" w:rsidR="00812286" w:rsidRDefault="00812286" w:rsidP="00812286">
      <w:pPr>
        <w:widowControl w:val="0"/>
        <w:jc w:val="both"/>
      </w:pPr>
      <w:r>
        <w:t>кажется у Евсевия, что четырнадцатая династия в Египте была</w:t>
      </w:r>
    </w:p>
    <w:p w14:paraId="2072221A" w14:textId="77777777" w:rsidR="00812286" w:rsidRDefault="00812286" w:rsidP="00812286">
      <w:pPr>
        <w:widowControl w:val="0"/>
        <w:jc w:val="both"/>
      </w:pPr>
      <w:r>
        <w:t>династиею царей-пастухов, я, прежде всего, посмотрел, не найдется</w:t>
      </w:r>
    </w:p>
    <w:p w14:paraId="5593153D" w14:textId="77777777" w:rsidR="00812286" w:rsidRDefault="00812286" w:rsidP="00812286">
      <w:pPr>
        <w:widowControl w:val="0"/>
        <w:jc w:val="both"/>
      </w:pPr>
      <w:r>
        <w:t>ли у него же на следующих страницах еще династии</w:t>
      </w:r>
    </w:p>
    <w:p w14:paraId="06A29E2E" w14:textId="77777777" w:rsidR="00812286" w:rsidRDefault="00812286" w:rsidP="00812286">
      <w:pPr>
        <w:widowControl w:val="0"/>
        <w:jc w:val="both"/>
      </w:pPr>
      <w:r>
        <w:t>царей-извозчиков, или царей-портных, но ничего подобного не</w:t>
      </w:r>
    </w:p>
    <w:p w14:paraId="279AF619" w14:textId="77777777" w:rsidR="00812286" w:rsidRDefault="00812286" w:rsidP="00812286">
      <w:pPr>
        <w:widowControl w:val="0"/>
        <w:jc w:val="both"/>
      </w:pPr>
      <w:r>
        <w:t>было...</w:t>
      </w:r>
    </w:p>
    <w:p w14:paraId="7EDFD713" w14:textId="77777777" w:rsidR="00812286" w:rsidRDefault="00812286" w:rsidP="00812286">
      <w:pPr>
        <w:widowControl w:val="0"/>
        <w:jc w:val="both"/>
      </w:pPr>
    </w:p>
    <w:p w14:paraId="6C4AE45E" w14:textId="4B75A19E" w:rsidR="00812286" w:rsidRDefault="00812286" w:rsidP="00812286">
      <w:pPr>
        <w:widowControl w:val="0"/>
        <w:jc w:val="both"/>
      </w:pPr>
      <w:r>
        <w:t>При дальнейшем знакомстве мое удивление еще более</w:t>
      </w:r>
    </w:p>
    <w:p w14:paraId="1027DCB8" w14:textId="77777777" w:rsidR="00812286" w:rsidRDefault="00812286" w:rsidP="00812286">
      <w:pPr>
        <w:widowControl w:val="0"/>
        <w:jc w:val="both"/>
      </w:pPr>
      <w:r>
        <w:t>увеличилось. У Иосифа Флавия объяснено, что "по утверждению одних</w:t>
      </w:r>
    </w:p>
    <w:p w14:paraId="644B27FA" w14:textId="77777777" w:rsidR="00812286" w:rsidRDefault="00812286" w:rsidP="00812286">
      <w:pPr>
        <w:widowControl w:val="0"/>
        <w:jc w:val="both"/>
      </w:pPr>
      <w:r>
        <w:t>рукописей это были кочующие арабы, а по утверждению других,</w:t>
      </w:r>
    </w:p>
    <w:p w14:paraId="3249974F" w14:textId="77777777" w:rsidR="00812286" w:rsidRDefault="00812286" w:rsidP="00812286">
      <w:pPr>
        <w:widowControl w:val="0"/>
        <w:jc w:val="both"/>
      </w:pPr>
      <w:r>
        <w:t>ВЗЯТЫЕ В ПЛЕН ПАСТУХИ".</w:t>
      </w:r>
    </w:p>
    <w:p w14:paraId="4C3E8458" w14:textId="77777777" w:rsidR="00812286" w:rsidRDefault="00812286" w:rsidP="00812286">
      <w:pPr>
        <w:widowControl w:val="0"/>
        <w:jc w:val="both"/>
      </w:pPr>
    </w:p>
    <w:p w14:paraId="15680B39" w14:textId="7AC6105F" w:rsidR="00812286" w:rsidRDefault="00812286" w:rsidP="00812286">
      <w:pPr>
        <w:widowControl w:val="0"/>
        <w:jc w:val="both"/>
      </w:pPr>
      <w:r>
        <w:t>Пастухи, да еще взятые в плен, как будто в Египте не было</w:t>
      </w:r>
    </w:p>
    <w:p w14:paraId="538348B9" w14:textId="77777777" w:rsidR="00812286" w:rsidRDefault="00812286" w:rsidP="00812286">
      <w:pPr>
        <w:widowControl w:val="0"/>
        <w:jc w:val="both"/>
      </w:pPr>
      <w:r>
        <w:t>СВОИХ СОБСТВЕННЫХ ПАСТУХОВ ДЛЯ ТОРЖЕСТВЕННОГО КОРОНОВАНИЯ НА</w:t>
      </w:r>
    </w:p>
    <w:p w14:paraId="6E89B1D4" w14:textId="77777777" w:rsidR="00812286" w:rsidRDefault="00812286" w:rsidP="00812286">
      <w:pPr>
        <w:widowControl w:val="0"/>
        <w:jc w:val="both"/>
      </w:pPr>
      <w:r>
        <w:t>ЦАРСТВО!&gt;&gt; [544], т.6, c.894.</w:t>
      </w:r>
    </w:p>
    <w:p w14:paraId="3377FCF0" w14:textId="77777777" w:rsidR="00812286" w:rsidRDefault="00812286" w:rsidP="00812286">
      <w:pPr>
        <w:widowControl w:val="0"/>
        <w:jc w:val="both"/>
      </w:pPr>
    </w:p>
    <w:p w14:paraId="1D2F64D2" w14:textId="1B6F14E2" w:rsidR="00812286" w:rsidRDefault="00812286" w:rsidP="00812286">
      <w:pPr>
        <w:widowControl w:val="0"/>
        <w:jc w:val="both"/>
      </w:pPr>
      <w:r>
        <w:t>Н.А.Морозов резонно предположил, что под ПАСТУХАМИ здесь имеются в</w:t>
      </w:r>
    </w:p>
    <w:p w14:paraId="3E3B99C4" w14:textId="77777777" w:rsidR="00812286" w:rsidRDefault="00812286" w:rsidP="00812286">
      <w:pPr>
        <w:widowControl w:val="0"/>
        <w:jc w:val="both"/>
      </w:pPr>
      <w:r>
        <w:t>виду просто ПАСТЫРИ, то есть христианские СВЯЩЕННИКИ.  А тогда сразу</w:t>
      </w:r>
    </w:p>
    <w:p w14:paraId="0F86C701" w14:textId="77777777" w:rsidR="00812286" w:rsidRDefault="00812286" w:rsidP="00812286">
      <w:pPr>
        <w:widowControl w:val="0"/>
        <w:jc w:val="both"/>
      </w:pPr>
      <w:r>
        <w:t>приходит на ум "царство ПРЕСВИТЕРА Иоанна", которое было одним из</w:t>
      </w:r>
    </w:p>
    <w:p w14:paraId="408D19D3" w14:textId="77777777" w:rsidR="00812286" w:rsidRDefault="00812286" w:rsidP="00812286">
      <w:pPr>
        <w:widowControl w:val="0"/>
        <w:jc w:val="both"/>
      </w:pPr>
      <w:r>
        <w:t>средневековых названий Орды-Руси.  И в самом деле, Н.А.Морозов</w:t>
      </w:r>
    </w:p>
    <w:p w14:paraId="002490CB" w14:textId="77777777" w:rsidR="00812286" w:rsidRDefault="00812286" w:rsidP="00812286">
      <w:pPr>
        <w:widowControl w:val="0"/>
        <w:jc w:val="both"/>
      </w:pPr>
      <w:r>
        <w:t>отмечает, что последним из царей-"пастухов" был, "по Флавию (табл. LXVI,</w:t>
      </w:r>
    </w:p>
    <w:p w14:paraId="15D366C2" w14:textId="77777777" w:rsidR="00812286" w:rsidRDefault="00812286" w:rsidP="00812286">
      <w:pPr>
        <w:widowControl w:val="0"/>
        <w:jc w:val="both"/>
      </w:pPr>
      <w:r>
        <w:t>колонка 1), Асес, то есть латинское Езус и старо-русское Исус.  Мы</w:t>
      </w:r>
    </w:p>
    <w:p w14:paraId="6A19DDFE" w14:textId="77777777" w:rsidR="00812286" w:rsidRDefault="00812286" w:rsidP="00812286">
      <w:pPr>
        <w:widowControl w:val="0"/>
        <w:jc w:val="both"/>
      </w:pPr>
      <w:r>
        <w:t>видим, что по книге Софис он помещен отдельно от других в особую</w:t>
      </w:r>
    </w:p>
    <w:p w14:paraId="7D664659" w14:textId="77777777" w:rsidR="00812286" w:rsidRDefault="00812286" w:rsidP="00812286">
      <w:pPr>
        <w:widowControl w:val="0"/>
        <w:jc w:val="both"/>
      </w:pPr>
      <w:r>
        <w:t>династию, а у Флавия перед ним стоит ИОАННАС, очевидно греческое</w:t>
      </w:r>
    </w:p>
    <w:p w14:paraId="57A5B805" w14:textId="77777777" w:rsidR="00812286" w:rsidRDefault="00812286" w:rsidP="00812286">
      <w:pPr>
        <w:widowControl w:val="0"/>
        <w:jc w:val="both"/>
      </w:pPr>
      <w:r>
        <w:t>ИОАННЕС" [544], т.6, с.896.</w:t>
      </w:r>
    </w:p>
    <w:p w14:paraId="0B91830B" w14:textId="77777777" w:rsidR="00812286" w:rsidRDefault="00812286" w:rsidP="00812286">
      <w:pPr>
        <w:widowControl w:val="0"/>
        <w:jc w:val="both"/>
      </w:pPr>
    </w:p>
    <w:p w14:paraId="685CEDB3" w14:textId="0F80EC0F" w:rsidR="00812286" w:rsidRDefault="00812286" w:rsidP="00812286">
      <w:pPr>
        <w:widowControl w:val="0"/>
        <w:jc w:val="both"/>
      </w:pPr>
      <w:r>
        <w:t>Ниже мы покажем, что царь ПАСТУХ - пресвитер Иоанн - появляется в</w:t>
      </w:r>
    </w:p>
    <w:p w14:paraId="5017C86A" w14:textId="77777777" w:rsidR="00812286" w:rsidRDefault="00812286" w:rsidP="00812286">
      <w:pPr>
        <w:widowControl w:val="0"/>
        <w:jc w:val="both"/>
      </w:pPr>
      <w:r>
        <w:t>истории Гиксосов не случайно.  Эпоха Гиксосов в истории "древнего"</w:t>
      </w:r>
    </w:p>
    <w:p w14:paraId="3B7062EC" w14:textId="77777777" w:rsidR="00812286" w:rsidRDefault="00812286" w:rsidP="00812286">
      <w:pPr>
        <w:widowControl w:val="0"/>
        <w:jc w:val="both"/>
      </w:pPr>
      <w:r>
        <w:t>Египта - это, скорее всего, эпоха "монгольского" завоевания</w:t>
      </w:r>
    </w:p>
    <w:p w14:paraId="618FDE76" w14:textId="77777777" w:rsidR="00812286" w:rsidRDefault="00812286" w:rsidP="00812286">
      <w:pPr>
        <w:widowControl w:val="0"/>
        <w:jc w:val="both"/>
      </w:pPr>
      <w:r>
        <w:t>XIV века, когда Орда Батыя = Ивана Калиты = Пресвитера Иоанна, или его</w:t>
      </w:r>
    </w:p>
    <w:p w14:paraId="67562FD4" w14:textId="77777777" w:rsidR="00812286" w:rsidRDefault="00812286" w:rsidP="00812286">
      <w:pPr>
        <w:widowControl w:val="0"/>
        <w:jc w:val="both"/>
      </w:pPr>
      <w:r>
        <w:t>потомков, пришла также и в Египет и действительно основала там царскую</w:t>
      </w:r>
    </w:p>
    <w:p w14:paraId="7075C57C" w14:textId="77777777" w:rsidR="00812286" w:rsidRDefault="00812286" w:rsidP="00812286">
      <w:pPr>
        <w:widowControl w:val="0"/>
        <w:jc w:val="both"/>
      </w:pPr>
      <w:r>
        <w:t>династию.  Которую местные жители на первых порах называли чужеземной.</w:t>
      </w:r>
    </w:p>
    <w:p w14:paraId="71260E58" w14:textId="77777777" w:rsidR="00812286" w:rsidRDefault="00812286" w:rsidP="00812286">
      <w:pPr>
        <w:widowControl w:val="0"/>
        <w:jc w:val="both"/>
      </w:pPr>
    </w:p>
    <w:p w14:paraId="5C01402D" w14:textId="5FECB9A3" w:rsidR="00812286" w:rsidRDefault="00812286" w:rsidP="00812286">
      <w:pPr>
        <w:widowControl w:val="0"/>
        <w:jc w:val="both"/>
      </w:pPr>
      <w:r>
        <w:t>1.2. АВАРЫ И РУТЕНИЯ = РУСЬ-ОРДА.</w:t>
      </w:r>
    </w:p>
    <w:p w14:paraId="3707E214" w14:textId="77777777" w:rsidR="00812286" w:rsidRDefault="00812286" w:rsidP="00812286">
      <w:pPr>
        <w:widowControl w:val="0"/>
        <w:jc w:val="both"/>
      </w:pPr>
    </w:p>
    <w:p w14:paraId="4478EA0A" w14:textId="179A9947" w:rsidR="00812286" w:rsidRDefault="00812286" w:rsidP="00812286">
      <w:pPr>
        <w:widowControl w:val="0"/>
        <w:jc w:val="both"/>
      </w:pPr>
      <w:r>
        <w:t>Бругш так описывает завоевание "Древнего" Египта Гиксосами:</w:t>
      </w:r>
    </w:p>
    <w:p w14:paraId="6DB75420" w14:textId="77777777" w:rsidR="00812286" w:rsidRDefault="00812286" w:rsidP="00812286">
      <w:pPr>
        <w:widowControl w:val="0"/>
        <w:jc w:val="both"/>
      </w:pPr>
      <w:r>
        <w:t>"По сказанию Манефо... в некое время дикий и грубый народ,</w:t>
      </w:r>
    </w:p>
    <w:p w14:paraId="2D234F4E" w14:textId="77777777" w:rsidR="00812286" w:rsidRDefault="00812286" w:rsidP="00812286">
      <w:pPr>
        <w:widowControl w:val="0"/>
        <w:jc w:val="both"/>
      </w:pPr>
      <w:r>
        <w:t>ПРИШЕДШИЙ С ВОСТОКА, наводнил своими ТОЛПАМИ нижние земли, напал</w:t>
      </w:r>
    </w:p>
    <w:p w14:paraId="3EA62A98" w14:textId="77777777" w:rsidR="00812286" w:rsidRDefault="00812286" w:rsidP="00812286">
      <w:pPr>
        <w:widowControl w:val="0"/>
        <w:jc w:val="both"/>
      </w:pPr>
      <w:r>
        <w:t>на туземных царей, сидевших в своих городах, и овладел всею</w:t>
      </w:r>
    </w:p>
    <w:p w14:paraId="07BCD919" w14:textId="77777777" w:rsidR="00812286" w:rsidRDefault="00812286" w:rsidP="00812286">
      <w:pPr>
        <w:widowControl w:val="0"/>
        <w:jc w:val="both"/>
      </w:pPr>
      <w:r>
        <w:t>страною, не встретив сильного сопротивления от египтян...</w:t>
      </w:r>
    </w:p>
    <w:p w14:paraId="72E13952" w14:textId="77777777" w:rsidR="00812286" w:rsidRDefault="00812286" w:rsidP="00812286">
      <w:pPr>
        <w:widowControl w:val="0"/>
        <w:jc w:val="both"/>
      </w:pPr>
    </w:p>
    <w:p w14:paraId="4560E331" w14:textId="20F70453" w:rsidR="00812286" w:rsidRDefault="00812286" w:rsidP="00812286">
      <w:pPr>
        <w:widowControl w:val="0"/>
        <w:jc w:val="both"/>
      </w:pPr>
      <w:r>
        <w:t>Затем сделали они одного из среды себя ЦАРЕМ, имя ему было</w:t>
      </w:r>
    </w:p>
    <w:p w14:paraId="30F8B7ED" w14:textId="77777777" w:rsidR="00812286" w:rsidRDefault="00812286" w:rsidP="00812286">
      <w:pPr>
        <w:widowControl w:val="0"/>
        <w:jc w:val="both"/>
      </w:pPr>
      <w:r>
        <w:t>САЛАТИН или САЛТИС, также СИЛИТИС (то есть СУЛТАН - Авт.)...</w:t>
      </w:r>
    </w:p>
    <w:p w14:paraId="50B4D2DE" w14:textId="77777777" w:rsidR="00812286" w:rsidRDefault="00812286" w:rsidP="00812286">
      <w:pPr>
        <w:widowControl w:val="0"/>
        <w:jc w:val="both"/>
      </w:pPr>
      <w:r>
        <w:t>Найдя в Сетроитском округе город... АВАРИС, - он обстроил его,</w:t>
      </w:r>
    </w:p>
    <w:p w14:paraId="440A6B56" w14:textId="77777777" w:rsidR="00812286" w:rsidRDefault="00812286" w:rsidP="00812286">
      <w:pPr>
        <w:widowControl w:val="0"/>
        <w:jc w:val="both"/>
      </w:pPr>
      <w:r>
        <w:t>укрепил его весьма крепкими стенами и ввел в него 240000 тяжело</w:t>
      </w:r>
    </w:p>
    <w:p w14:paraId="5EC4902B" w14:textId="77777777" w:rsidR="00812286" w:rsidRDefault="00812286" w:rsidP="00812286">
      <w:pPr>
        <w:widowControl w:val="0"/>
        <w:jc w:val="both"/>
      </w:pPr>
      <w:r>
        <w:t>вооруженных воинов, долженствовавших составлять его гарнизон"</w:t>
      </w:r>
    </w:p>
    <w:p w14:paraId="35DB97DD" w14:textId="77777777" w:rsidR="00812286" w:rsidRDefault="00812286" w:rsidP="00812286">
      <w:pPr>
        <w:widowControl w:val="0"/>
        <w:jc w:val="both"/>
      </w:pPr>
      <w:r>
        <w:t>[99], с.238-239.</w:t>
      </w:r>
    </w:p>
    <w:p w14:paraId="445DD5BF" w14:textId="77777777" w:rsidR="00812286" w:rsidRDefault="00812286" w:rsidP="00812286">
      <w:pPr>
        <w:widowControl w:val="0"/>
        <w:jc w:val="both"/>
      </w:pPr>
    </w:p>
    <w:p w14:paraId="5EDDDFC5" w14:textId="3F6D9B3A" w:rsidR="00812286" w:rsidRDefault="00812286" w:rsidP="00812286">
      <w:pPr>
        <w:widowControl w:val="0"/>
        <w:jc w:val="both"/>
      </w:pPr>
      <w:r>
        <w:t>Бругш сообщает, что страна, из которой пришли Гиксосы, называлась на</w:t>
      </w:r>
    </w:p>
    <w:p w14:paraId="00DE6B2D" w14:textId="77777777" w:rsidR="00812286" w:rsidRDefault="00812286" w:rsidP="00812286">
      <w:pPr>
        <w:widowControl w:val="0"/>
        <w:jc w:val="both"/>
      </w:pPr>
      <w:r>
        <w:t>разных языках так:  СИРИЯ, РУТЕННУ ВОСТОКА, АШЕР и МЕНТИ, а наиболее</w:t>
      </w:r>
    </w:p>
    <w:p w14:paraId="6FC25252" w14:textId="77777777" w:rsidR="00812286" w:rsidRDefault="00812286" w:rsidP="00812286">
      <w:pPr>
        <w:widowControl w:val="0"/>
        <w:jc w:val="both"/>
      </w:pPr>
      <w:r>
        <w:t>ДРЕВНЕЕ имя этой страны было РУТЕННУ ВОСТОКА [99], с.242-243.</w:t>
      </w:r>
    </w:p>
    <w:p w14:paraId="0CDCFDBE" w14:textId="77777777" w:rsidR="00812286" w:rsidRDefault="00812286" w:rsidP="00812286">
      <w:pPr>
        <w:widowControl w:val="0"/>
        <w:jc w:val="both"/>
      </w:pPr>
    </w:p>
    <w:p w14:paraId="14FF1AE6" w14:textId="6AE8C6F3" w:rsidR="00812286" w:rsidRDefault="00812286" w:rsidP="00812286">
      <w:pPr>
        <w:widowControl w:val="0"/>
        <w:jc w:val="both"/>
      </w:pPr>
      <w:r>
        <w:t>Кроме того, комментируя упоминание ПАСТУХОВ РУТЕН в одной из</w:t>
      </w:r>
    </w:p>
    <w:p w14:paraId="19B797DD" w14:textId="77777777" w:rsidR="00812286" w:rsidRDefault="00812286" w:rsidP="00812286">
      <w:pPr>
        <w:widowControl w:val="0"/>
        <w:jc w:val="both"/>
      </w:pPr>
      <w:r>
        <w:t>"древне"-египетских надписей, Бругш говорит, что это выражение дает</w:t>
      </w:r>
    </w:p>
    <w:p w14:paraId="3349B681" w14:textId="77777777" w:rsidR="00812286" w:rsidRDefault="00812286" w:rsidP="00812286">
      <w:pPr>
        <w:widowControl w:val="0"/>
        <w:jc w:val="both"/>
      </w:pPr>
      <w:r>
        <w:t>намек, "откуда вышли ПАСТУХИ-ЦАРИ, ВЛАДЕВШИЕ ЕГИПТОМ" [99], с.352. О</w:t>
      </w:r>
    </w:p>
    <w:p w14:paraId="2DEB35B3" w14:textId="77777777" w:rsidR="00812286" w:rsidRDefault="00812286" w:rsidP="00812286">
      <w:pPr>
        <w:widowControl w:val="0"/>
        <w:jc w:val="both"/>
      </w:pPr>
      <w:r>
        <w:t>том, что РУТЕНИЕЙ называли Орду-Русь (Ратную страну), см. Часть 3</w:t>
      </w:r>
    </w:p>
    <w:p w14:paraId="3377EEC4" w14:textId="77777777" w:rsidR="00812286" w:rsidRDefault="00812286" w:rsidP="00812286">
      <w:pPr>
        <w:widowControl w:val="0"/>
        <w:jc w:val="both"/>
      </w:pPr>
      <w:r>
        <w:t>настоящей книге и [517].</w:t>
      </w:r>
    </w:p>
    <w:p w14:paraId="1B0FADC5" w14:textId="77777777" w:rsidR="00812286" w:rsidRDefault="00812286" w:rsidP="00812286">
      <w:pPr>
        <w:widowControl w:val="0"/>
        <w:jc w:val="both"/>
      </w:pPr>
    </w:p>
    <w:p w14:paraId="438A2CDE" w14:textId="7F255208" w:rsidR="00812286" w:rsidRDefault="00812286" w:rsidP="00812286">
      <w:pPr>
        <w:widowControl w:val="0"/>
        <w:jc w:val="both"/>
      </w:pPr>
      <w:r>
        <w:t>Таким образом, сами египтологи фактически сообщают нам, что Гиксосы</w:t>
      </w:r>
    </w:p>
    <w:p w14:paraId="26E8135F" w14:textId="77777777" w:rsidR="00812286" w:rsidRDefault="00812286" w:rsidP="00812286">
      <w:pPr>
        <w:widowControl w:val="0"/>
        <w:jc w:val="both"/>
      </w:pPr>
      <w:r>
        <w:t>пришли из ВОСТОЧНОЙ РУСИ. Поскольку Рутения - это Русь-ОРДА, о чем мы</w:t>
      </w:r>
    </w:p>
    <w:p w14:paraId="303BEB5F" w14:textId="77777777" w:rsidR="00812286" w:rsidRDefault="00812286" w:rsidP="00812286">
      <w:pPr>
        <w:widowControl w:val="0"/>
        <w:jc w:val="both"/>
      </w:pPr>
      <w:r>
        <w:t>много говорили выше.  И тогда сразу становится понятным название их</w:t>
      </w:r>
    </w:p>
    <w:p w14:paraId="05C15669" w14:textId="77777777" w:rsidR="00812286" w:rsidRDefault="00812286" w:rsidP="00812286">
      <w:pPr>
        <w:widowControl w:val="0"/>
        <w:jc w:val="both"/>
      </w:pPr>
      <w:r>
        <w:t>новой "древне"-египетской столицы - АВАРИС [99], с.238-239. Ведь</w:t>
      </w:r>
    </w:p>
    <w:p w14:paraId="651CA4C7" w14:textId="77777777" w:rsidR="00812286" w:rsidRDefault="00812286" w:rsidP="00812286">
      <w:pPr>
        <w:widowControl w:val="0"/>
        <w:jc w:val="both"/>
      </w:pPr>
      <w:r>
        <w:t>АВАРЫ - это "племенной союз главным образом ТЮРКОЯЗЫЧНЫХ племен... В</w:t>
      </w:r>
    </w:p>
    <w:p w14:paraId="16EA4DB2" w14:textId="77777777" w:rsidR="00812286" w:rsidRDefault="00812286" w:rsidP="00812286">
      <w:pPr>
        <w:widowControl w:val="0"/>
        <w:jc w:val="both"/>
      </w:pPr>
      <w:r>
        <w:t>шестом веке образовали в бассейне ДУНАЯ аварский каганат" [797], с.12.</w:t>
      </w:r>
    </w:p>
    <w:p w14:paraId="35B3729E" w14:textId="77777777" w:rsidR="00812286" w:rsidRDefault="00812286" w:rsidP="00812286">
      <w:pPr>
        <w:widowControl w:val="0"/>
        <w:jc w:val="both"/>
      </w:pPr>
    </w:p>
    <w:p w14:paraId="4040DFC8" w14:textId="55C9038D" w:rsidR="00812286" w:rsidRDefault="00812286" w:rsidP="00812286">
      <w:pPr>
        <w:widowControl w:val="0"/>
        <w:jc w:val="both"/>
      </w:pPr>
      <w:r>
        <w:t>Отметим, что известные египтологи "Руже, Мариетт и Лаут</w:t>
      </w:r>
    </w:p>
    <w:p w14:paraId="13D5C0F8" w14:textId="77777777" w:rsidR="00812286" w:rsidRDefault="00812286" w:rsidP="00812286">
      <w:pPr>
        <w:widowControl w:val="0"/>
        <w:jc w:val="both"/>
      </w:pPr>
      <w:r>
        <w:t>считали АВАРИС ТОЖДЕСТВЕННЫМ С ТАНИСОМ" [99], с.272. Таким</w:t>
      </w:r>
    </w:p>
    <w:p w14:paraId="0A589E3F" w14:textId="77777777" w:rsidR="00812286" w:rsidRDefault="00812286" w:rsidP="00812286">
      <w:pPr>
        <w:widowControl w:val="0"/>
        <w:jc w:val="both"/>
      </w:pPr>
      <w:r>
        <w:t>образом, с АВАРИСОМ тесно связано название ТАНИС или ТАНАИС, то</w:t>
      </w:r>
    </w:p>
    <w:p w14:paraId="04BB9A8D" w14:textId="77777777" w:rsidR="00812286" w:rsidRDefault="00812286" w:rsidP="00812286">
      <w:pPr>
        <w:widowControl w:val="0"/>
        <w:jc w:val="both"/>
      </w:pPr>
      <w:r>
        <w:t>есть ДОН.</w:t>
      </w:r>
    </w:p>
    <w:p w14:paraId="2C24C786" w14:textId="77777777" w:rsidR="00812286" w:rsidRDefault="00812286" w:rsidP="00812286">
      <w:pPr>
        <w:widowControl w:val="0"/>
        <w:jc w:val="both"/>
      </w:pPr>
    </w:p>
    <w:p w14:paraId="1A073147" w14:textId="1B9A21CD" w:rsidR="00812286" w:rsidRDefault="00812286" w:rsidP="00812286">
      <w:pPr>
        <w:widowControl w:val="0"/>
        <w:jc w:val="both"/>
      </w:pPr>
      <w:r>
        <w:t>Потом, в результате Великого завоевания, а также</w:t>
      </w:r>
    </w:p>
    <w:p w14:paraId="20FA4337" w14:textId="77777777" w:rsidR="00812286" w:rsidRDefault="00812286" w:rsidP="00812286">
      <w:pPr>
        <w:widowControl w:val="0"/>
        <w:jc w:val="both"/>
      </w:pPr>
      <w:r>
        <w:t>при ошибочном "высаживании на местность" географических названий из</w:t>
      </w:r>
    </w:p>
    <w:p w14:paraId="3BF16754" w14:textId="77777777" w:rsidR="00812286" w:rsidRDefault="00812286" w:rsidP="00812286">
      <w:pPr>
        <w:widowControl w:val="0"/>
        <w:jc w:val="both"/>
      </w:pPr>
      <w:r>
        <w:t>старых документов, названия, вроде ТАНАИС, САРМАТИЯ-САМАРА, ГОТЫ и т.д.,</w:t>
      </w:r>
    </w:p>
    <w:p w14:paraId="3715CCE5" w14:textId="77777777" w:rsidR="00812286" w:rsidRDefault="00812286" w:rsidP="00812286">
      <w:pPr>
        <w:widowControl w:val="0"/>
        <w:jc w:val="both"/>
      </w:pPr>
      <w:r>
        <w:t>расползлись из Руси по всему миру и осели в других странах. Потом об их</w:t>
      </w:r>
    </w:p>
    <w:p w14:paraId="5A623CB0" w14:textId="77777777" w:rsidR="00812286" w:rsidRDefault="00812286" w:rsidP="00812286">
      <w:pPr>
        <w:widowControl w:val="0"/>
        <w:jc w:val="both"/>
      </w:pPr>
      <w:r>
        <w:t>ордынском происхождении забыли и стали приписывать местным жителям.</w:t>
      </w:r>
    </w:p>
    <w:p w14:paraId="05BF216E" w14:textId="77777777" w:rsidR="00812286" w:rsidRDefault="00812286" w:rsidP="00812286">
      <w:pPr>
        <w:widowControl w:val="0"/>
        <w:jc w:val="both"/>
      </w:pPr>
    </w:p>
    <w:p w14:paraId="1072253F" w14:textId="030F6654" w:rsidR="00812286" w:rsidRDefault="00812286" w:rsidP="00812286">
      <w:pPr>
        <w:widowControl w:val="0"/>
        <w:jc w:val="both"/>
      </w:pPr>
      <w:r>
        <w:t>Историки говорят иногда даже об АВАРО-СЛАВЯНАХ, как о</w:t>
      </w:r>
    </w:p>
    <w:p w14:paraId="060BA2C7" w14:textId="77777777" w:rsidR="00812286" w:rsidRDefault="00812286" w:rsidP="00812286">
      <w:pPr>
        <w:widowControl w:val="0"/>
        <w:jc w:val="both"/>
      </w:pPr>
      <w:r>
        <w:t>завоевателях Европы. Так Фальмерайер предполагал даже, что</w:t>
      </w:r>
    </w:p>
    <w:p w14:paraId="07706B50" w14:textId="77777777" w:rsidR="00812286" w:rsidRDefault="00812286" w:rsidP="00812286">
      <w:pPr>
        <w:widowControl w:val="0"/>
        <w:jc w:val="both"/>
      </w:pPr>
      <w:r>
        <w:t>"АВАРО-СЛАВЯНЕ вырезали всю Древнюю Грецию" [195], с.41.</w:t>
      </w:r>
    </w:p>
    <w:p w14:paraId="7ED18652" w14:textId="77777777" w:rsidR="00812286" w:rsidRDefault="00812286" w:rsidP="00812286">
      <w:pPr>
        <w:widowControl w:val="0"/>
        <w:jc w:val="both"/>
      </w:pPr>
    </w:p>
    <w:p w14:paraId="471AE2B6" w14:textId="00D5687B" w:rsidR="00812286" w:rsidRDefault="00812286" w:rsidP="00812286">
      <w:pPr>
        <w:widowControl w:val="0"/>
        <w:jc w:val="both"/>
      </w:pPr>
      <w:r>
        <w:t>Орбини пишет: "Король Агилулф объявил войну римлянам... и вышедши с</w:t>
      </w:r>
    </w:p>
    <w:p w14:paraId="6D7841BF" w14:textId="77777777" w:rsidR="00812286" w:rsidRDefault="00812286" w:rsidP="00812286">
      <w:pPr>
        <w:widowControl w:val="0"/>
        <w:jc w:val="both"/>
      </w:pPr>
      <w:r>
        <w:t>войском из Миляна (Милана - Авт.) просил помощи у хагана государя</w:t>
      </w:r>
    </w:p>
    <w:p w14:paraId="397F303A" w14:textId="77777777" w:rsidR="00812286" w:rsidRDefault="00812286" w:rsidP="00812286">
      <w:pPr>
        <w:widowControl w:val="0"/>
        <w:jc w:val="both"/>
      </w:pPr>
      <w:r>
        <w:t>АВАРСКОГО, который ему послал ВОЙСКО СЛАВЯН" [617], с.25. И еще:</w:t>
      </w:r>
    </w:p>
    <w:p w14:paraId="5F69F404" w14:textId="77777777" w:rsidR="00812286" w:rsidRDefault="00812286" w:rsidP="00812286">
      <w:pPr>
        <w:widowControl w:val="0"/>
        <w:jc w:val="both"/>
      </w:pPr>
      <w:r>
        <w:t>"СЛАВЯНЕ... учинив союз с Гуннами и АВАРАМИ, наступили паки на землю</w:t>
      </w:r>
    </w:p>
    <w:p w14:paraId="7EC31A36" w14:textId="77777777" w:rsidR="00812286" w:rsidRDefault="00812286" w:rsidP="00812286">
      <w:pPr>
        <w:widowControl w:val="0"/>
        <w:jc w:val="both"/>
      </w:pPr>
      <w:r>
        <w:t>царства (Греческого - Авт.)" [617], с.19.  И далее: "Какан (то есть</w:t>
      </w:r>
    </w:p>
    <w:p w14:paraId="1DD184E0" w14:textId="77777777" w:rsidR="00812286" w:rsidRDefault="00812286" w:rsidP="00812286">
      <w:pPr>
        <w:widowControl w:val="0"/>
        <w:jc w:val="both"/>
      </w:pPr>
      <w:r>
        <w:t>тот же каган - Авт.) - царь АВАРОВ, такожде СЛАВЯНОВ" [617], с.33.</w:t>
      </w:r>
    </w:p>
    <w:p w14:paraId="09E35793" w14:textId="77777777" w:rsidR="00812286" w:rsidRDefault="00812286" w:rsidP="00812286">
      <w:pPr>
        <w:widowControl w:val="0"/>
        <w:jc w:val="both"/>
      </w:pPr>
    </w:p>
    <w:p w14:paraId="71A35FD7" w14:textId="1615E080" w:rsidR="00812286" w:rsidRDefault="00812286" w:rsidP="00812286">
      <w:pPr>
        <w:widowControl w:val="0"/>
        <w:jc w:val="both"/>
      </w:pPr>
      <w:r>
        <w:t>1.3. С ГИКСОСАМИ-КАЗАКАМИ В ЕГИПТЕ ВПЕРВЫЕ ПОЯВИЛИСЬ КОНИ.</w:t>
      </w:r>
    </w:p>
    <w:p w14:paraId="23A0B936" w14:textId="77777777" w:rsidR="00812286" w:rsidRDefault="00812286" w:rsidP="00812286">
      <w:pPr>
        <w:widowControl w:val="0"/>
        <w:jc w:val="both"/>
      </w:pPr>
    </w:p>
    <w:p w14:paraId="67EE1B11" w14:textId="6052403F" w:rsidR="00812286" w:rsidRDefault="00812286" w:rsidP="00812286">
      <w:pPr>
        <w:widowControl w:val="0"/>
        <w:jc w:val="both"/>
      </w:pPr>
      <w:r>
        <w:t>З.А.Рогозина пишет: "Египтянам уж конечно не за что было</w:t>
      </w:r>
    </w:p>
    <w:p w14:paraId="34913BD6" w14:textId="77777777" w:rsidR="00812286" w:rsidRDefault="00812286" w:rsidP="00812286">
      <w:pPr>
        <w:widowControl w:val="0"/>
        <w:jc w:val="both"/>
      </w:pPr>
      <w:r>
        <w:t>благодарить азиатских ПРИШЕЛЬЦЕВ (то есть Гиксосов - Авт.). А все</w:t>
      </w:r>
    </w:p>
    <w:p w14:paraId="42B1405B" w14:textId="77777777" w:rsidR="00812286" w:rsidRDefault="00812286" w:rsidP="00812286">
      <w:pPr>
        <w:widowControl w:val="0"/>
        <w:jc w:val="both"/>
      </w:pPr>
      <w:r>
        <w:t>же они сделали Египту ОДИН БЕСЦЕННЫЙ ПОДАРОК: ОНИ ПРИВЕЛИ ТУДА</w:t>
      </w:r>
    </w:p>
    <w:p w14:paraId="24FEC511" w14:textId="77777777" w:rsidR="00812286" w:rsidRDefault="00812286" w:rsidP="00812286">
      <w:pPr>
        <w:widowControl w:val="0"/>
        <w:jc w:val="both"/>
      </w:pPr>
      <w:r>
        <w:t>КОНЯ. До их пришествия, этот царь домашних животных НЕ БЫЛ</w:t>
      </w:r>
    </w:p>
    <w:p w14:paraId="5CDAE721" w14:textId="77777777" w:rsidR="00812286" w:rsidRDefault="00812286" w:rsidP="00812286">
      <w:pPr>
        <w:widowControl w:val="0"/>
        <w:jc w:val="both"/>
      </w:pPr>
      <w:r>
        <w:t>ИЗВЕСТЕН в долине Нила. ОСЛОВ на памятниках изображено сколько</w:t>
      </w:r>
    </w:p>
    <w:p w14:paraId="54E1C18B" w14:textId="77777777" w:rsidR="00812286" w:rsidRDefault="00812286" w:rsidP="00812286">
      <w:pPr>
        <w:widowControl w:val="0"/>
        <w:jc w:val="both"/>
      </w:pPr>
      <w:r>
        <w:t>угодно, употребляемых для всевозможных сельских работ, ЛОШАДИ ЖЕ</w:t>
      </w:r>
    </w:p>
    <w:p w14:paraId="73CAC231" w14:textId="77777777" w:rsidR="00812286" w:rsidRDefault="00812286" w:rsidP="00812286">
      <w:pPr>
        <w:widowControl w:val="0"/>
        <w:jc w:val="both"/>
      </w:pPr>
      <w:r>
        <w:t>- НИ ОДНОЙ... Лошадь скоро обжилась и стала размножаться"</w:t>
      </w:r>
    </w:p>
    <w:p w14:paraId="4488C3B1" w14:textId="77777777" w:rsidR="00812286" w:rsidRDefault="00812286" w:rsidP="00812286">
      <w:pPr>
        <w:widowControl w:val="0"/>
        <w:jc w:val="both"/>
      </w:pPr>
      <w:r>
        <w:t>[730], с.112-113.</w:t>
      </w:r>
    </w:p>
    <w:p w14:paraId="4DC83ABC" w14:textId="77777777" w:rsidR="00812286" w:rsidRDefault="00812286" w:rsidP="00812286">
      <w:pPr>
        <w:widowControl w:val="0"/>
        <w:jc w:val="both"/>
      </w:pPr>
    </w:p>
    <w:p w14:paraId="15822B8C" w14:textId="4E778EFA" w:rsidR="00812286" w:rsidRDefault="00812286" w:rsidP="00812286">
      <w:pPr>
        <w:widowControl w:val="0"/>
        <w:jc w:val="both"/>
      </w:pPr>
      <w:r>
        <w:t>Все правильно. Гиксосы-КАЗАКИ издавна передвигались НА КОНЯХ</w:t>
      </w:r>
    </w:p>
    <w:p w14:paraId="3DCD46E4" w14:textId="77777777" w:rsidR="00812286" w:rsidRDefault="00812286" w:rsidP="00812286">
      <w:pPr>
        <w:widowControl w:val="0"/>
        <w:jc w:val="both"/>
      </w:pPr>
      <w:r>
        <w:t>и естественно, придя в Египет и Малую Азию, принесли туда</w:t>
      </w:r>
    </w:p>
    <w:p w14:paraId="0725790A" w14:textId="77777777" w:rsidR="00812286" w:rsidRDefault="00812286" w:rsidP="00812286">
      <w:pPr>
        <w:widowControl w:val="0"/>
        <w:jc w:val="both"/>
      </w:pPr>
      <w:r>
        <w:t>культуру коневодства. Отсюда, вероятно, и знаменитые арабские</w:t>
      </w:r>
    </w:p>
    <w:p w14:paraId="43A130CD" w14:textId="77777777" w:rsidR="00812286" w:rsidRDefault="00812286" w:rsidP="00812286">
      <w:pPr>
        <w:widowControl w:val="0"/>
        <w:jc w:val="both"/>
      </w:pPr>
      <w:r>
        <w:t>скакуны.</w:t>
      </w:r>
    </w:p>
    <w:p w14:paraId="19D9FCD8" w14:textId="77777777" w:rsidR="00812286" w:rsidRDefault="00812286" w:rsidP="00812286">
      <w:pPr>
        <w:widowControl w:val="0"/>
        <w:jc w:val="both"/>
      </w:pPr>
    </w:p>
    <w:p w14:paraId="5AC5B22C" w14:textId="5BB4F3EC" w:rsidR="00812286" w:rsidRDefault="00812286" w:rsidP="00812286">
      <w:pPr>
        <w:widowControl w:val="0"/>
        <w:jc w:val="both"/>
      </w:pPr>
      <w:r>
        <w:t>1.4. ИМЕНА ЦАРЕЙ-ГИКСОСОВ.</w:t>
      </w:r>
    </w:p>
    <w:p w14:paraId="6D513BAA" w14:textId="77777777" w:rsidR="00812286" w:rsidRDefault="00812286" w:rsidP="00812286">
      <w:pPr>
        <w:widowControl w:val="0"/>
        <w:jc w:val="both"/>
      </w:pPr>
    </w:p>
    <w:p w14:paraId="606AE85C" w14:textId="47FE7C2D" w:rsidR="00812286" w:rsidRDefault="00812286" w:rsidP="00812286">
      <w:pPr>
        <w:widowControl w:val="0"/>
        <w:jc w:val="both"/>
      </w:pPr>
      <w:r>
        <w:t>"Монгольское" завоевание XIV века было, по нашей реконструкции,</w:t>
      </w:r>
    </w:p>
    <w:p w14:paraId="0060F827" w14:textId="77777777" w:rsidR="00812286" w:rsidRDefault="00812286" w:rsidP="00812286">
      <w:pPr>
        <w:widowControl w:val="0"/>
        <w:jc w:val="both"/>
      </w:pPr>
      <w:r>
        <w:t>русско-тюркским, поэтому в африканском Египте и появились АВАРЫ и город</w:t>
      </w:r>
    </w:p>
    <w:p w14:paraId="231CA4C5" w14:textId="77777777" w:rsidR="00812286" w:rsidRDefault="00812286" w:rsidP="00812286">
      <w:pPr>
        <w:widowControl w:val="0"/>
        <w:jc w:val="both"/>
      </w:pPr>
      <w:r>
        <w:t>АВАРИС. А само имя Гиксосов после этого начинает напоминать нам уже</w:t>
      </w:r>
    </w:p>
    <w:p w14:paraId="1CE9E0AD" w14:textId="77777777" w:rsidR="00812286" w:rsidRDefault="00812286" w:rsidP="00812286">
      <w:pPr>
        <w:widowControl w:val="0"/>
        <w:jc w:val="both"/>
      </w:pPr>
      <w:r>
        <w:t>хорошо знакомых и много раз встречавшихся нам ГУЗОВ-КАЗАКОВ, см.</w:t>
      </w:r>
    </w:p>
    <w:p w14:paraId="535D1D2C" w14:textId="77777777" w:rsidR="00812286" w:rsidRDefault="00812286" w:rsidP="00812286">
      <w:pPr>
        <w:widowControl w:val="0"/>
        <w:jc w:val="both"/>
      </w:pPr>
      <w:r>
        <w:t>книгу "Новая хронология Руси".  И не отсюда ли знаменитое поле</w:t>
      </w:r>
    </w:p>
    <w:p w14:paraId="3634F009" w14:textId="77777777" w:rsidR="00812286" w:rsidRDefault="00812286" w:rsidP="00812286">
      <w:pPr>
        <w:widowControl w:val="0"/>
        <w:jc w:val="both"/>
      </w:pPr>
      <w:r>
        <w:t>гробниц и пирамид в Египте до сих пор носит название ГИЗЕХ (Гиза) -</w:t>
      </w:r>
    </w:p>
    <w:p w14:paraId="27E954F3" w14:textId="77777777" w:rsidR="00812286" w:rsidRDefault="00812286" w:rsidP="00812286">
      <w:pPr>
        <w:widowControl w:val="0"/>
        <w:jc w:val="both"/>
      </w:pPr>
      <w:r>
        <w:t>GIZEH [99], с.748?  Ведь имя ГИЗЕХ, опять-таки, очень созвучно с</w:t>
      </w:r>
    </w:p>
    <w:p w14:paraId="3D6CB349" w14:textId="77777777" w:rsidR="00812286" w:rsidRDefault="00812286" w:rsidP="00812286">
      <w:pPr>
        <w:widowControl w:val="0"/>
        <w:jc w:val="both"/>
      </w:pPr>
      <w:r>
        <w:t>именем КАЗАК!</w:t>
      </w:r>
    </w:p>
    <w:p w14:paraId="0E26DC87" w14:textId="77777777" w:rsidR="00812286" w:rsidRDefault="00812286" w:rsidP="00812286">
      <w:pPr>
        <w:widowControl w:val="0"/>
        <w:jc w:val="both"/>
      </w:pPr>
    </w:p>
    <w:p w14:paraId="03E6D4D4" w14:textId="08EEA337" w:rsidR="00812286" w:rsidRDefault="00812286" w:rsidP="00812286">
      <w:pPr>
        <w:widowControl w:val="0"/>
        <w:jc w:val="both"/>
      </w:pPr>
      <w:r>
        <w:t>Бругш приводит имена первых шести царей Гиксосов [99], с.239. Из</w:t>
      </w:r>
    </w:p>
    <w:p w14:paraId="497F7BD1" w14:textId="77777777" w:rsidR="00812286" w:rsidRDefault="00812286" w:rsidP="00812286">
      <w:pPr>
        <w:widowControl w:val="0"/>
        <w:jc w:val="both"/>
      </w:pPr>
      <w:r>
        <w:t>них одного мы уже назвали. Это Салатис, то есть просто СУЛТАН.</w:t>
      </w:r>
    </w:p>
    <w:p w14:paraId="3ABDE09C" w14:textId="77777777" w:rsidR="00812286" w:rsidRDefault="00812286" w:rsidP="00812286">
      <w:pPr>
        <w:widowControl w:val="0"/>
        <w:jc w:val="both"/>
      </w:pPr>
    </w:p>
    <w:p w14:paraId="215E98CA" w14:textId="45F838CA" w:rsidR="00812286" w:rsidRDefault="00812286" w:rsidP="00812286">
      <w:pPr>
        <w:widowControl w:val="0"/>
        <w:jc w:val="both"/>
      </w:pPr>
      <w:r>
        <w:t>Имя второго - "БНОН или БАНОН или БЕОН" [99], с.239. Может быть,</w:t>
      </w:r>
    </w:p>
    <w:p w14:paraId="4518483C" w14:textId="77777777" w:rsidR="00812286" w:rsidRDefault="00812286" w:rsidP="00812286">
      <w:pPr>
        <w:widowControl w:val="0"/>
        <w:jc w:val="both"/>
      </w:pPr>
      <w:r>
        <w:t>это старое русское имя БОЯН или БАЯН. До сих пор употребляется в</w:t>
      </w:r>
    </w:p>
    <w:p w14:paraId="4F98113E" w14:textId="77777777" w:rsidR="00812286" w:rsidRDefault="00812286" w:rsidP="00812286">
      <w:pPr>
        <w:widowControl w:val="0"/>
        <w:jc w:val="both"/>
      </w:pPr>
      <w:r>
        <w:t>Болгарии.</w:t>
      </w:r>
    </w:p>
    <w:p w14:paraId="17DA637F" w14:textId="77777777" w:rsidR="00812286" w:rsidRDefault="00812286" w:rsidP="00812286">
      <w:pPr>
        <w:widowControl w:val="0"/>
        <w:jc w:val="both"/>
      </w:pPr>
    </w:p>
    <w:p w14:paraId="3027CF29" w14:textId="5EA785FB" w:rsidR="00812286" w:rsidRDefault="00812286" w:rsidP="00812286">
      <w:pPr>
        <w:widowControl w:val="0"/>
        <w:jc w:val="both"/>
      </w:pPr>
      <w:r>
        <w:t>Следующий царь - АПАХНАН, то есть АПА-ХАН [99], с.239.</w:t>
      </w:r>
    </w:p>
    <w:p w14:paraId="02433170" w14:textId="77777777" w:rsidR="00812286" w:rsidRDefault="00812286" w:rsidP="00812286">
      <w:pPr>
        <w:widowControl w:val="0"/>
        <w:jc w:val="both"/>
      </w:pPr>
    </w:p>
    <w:p w14:paraId="66CC4B7C" w14:textId="5BCBDDE6" w:rsidR="00812286" w:rsidRDefault="00812286" w:rsidP="00812286">
      <w:pPr>
        <w:widowControl w:val="0"/>
        <w:jc w:val="both"/>
      </w:pPr>
      <w:r>
        <w:t>За ним следует АФОБИС или АПОФИС.</w:t>
      </w:r>
    </w:p>
    <w:p w14:paraId="4678BDEC" w14:textId="77777777" w:rsidR="00812286" w:rsidRDefault="00812286" w:rsidP="00812286">
      <w:pPr>
        <w:widowControl w:val="0"/>
        <w:jc w:val="both"/>
      </w:pPr>
    </w:p>
    <w:p w14:paraId="211AEA77" w14:textId="370CBA17" w:rsidR="00812286" w:rsidRDefault="00812286" w:rsidP="00812286">
      <w:pPr>
        <w:widowControl w:val="0"/>
        <w:jc w:val="both"/>
      </w:pPr>
      <w:r>
        <w:t>Затем совсем уж откровенно - АННАС или ИАННИАС или ИАНАС</w:t>
      </w:r>
    </w:p>
    <w:p w14:paraId="20A1A801" w14:textId="77777777" w:rsidR="00812286" w:rsidRDefault="00812286" w:rsidP="00812286">
      <w:pPr>
        <w:widowControl w:val="0"/>
        <w:jc w:val="both"/>
      </w:pPr>
      <w:r>
        <w:t>[99], с.239. То есть, попросту, ИОАНН или ИВАН.</w:t>
      </w:r>
    </w:p>
    <w:p w14:paraId="74B700DB" w14:textId="77777777" w:rsidR="00812286" w:rsidRDefault="00812286" w:rsidP="00812286">
      <w:pPr>
        <w:widowControl w:val="0"/>
        <w:jc w:val="both"/>
      </w:pPr>
    </w:p>
    <w:p w14:paraId="2BA8D13D" w14:textId="7E4BCFA8" w:rsidR="00812286" w:rsidRDefault="00812286" w:rsidP="00812286">
      <w:pPr>
        <w:widowControl w:val="0"/>
        <w:jc w:val="both"/>
      </w:pPr>
      <w:r>
        <w:t>И, наконец, АСЕФ или АСЕТ. То есть - АСАФ. Это - хорошо известное</w:t>
      </w:r>
    </w:p>
    <w:p w14:paraId="066FD86C" w14:textId="77777777" w:rsidR="00812286" w:rsidRDefault="00812286" w:rsidP="00812286">
      <w:pPr>
        <w:widowControl w:val="0"/>
        <w:jc w:val="both"/>
      </w:pPr>
      <w:r>
        <w:t>русское имя. Полная его форма - ИОАСАФ.</w:t>
      </w:r>
    </w:p>
    <w:p w14:paraId="0BCE50C0" w14:textId="77777777" w:rsidR="00812286" w:rsidRDefault="00812286" w:rsidP="00812286">
      <w:pPr>
        <w:widowControl w:val="0"/>
        <w:jc w:val="both"/>
      </w:pPr>
    </w:p>
    <w:p w14:paraId="04FC7AFE" w14:textId="3D6A4EED" w:rsidR="00812286" w:rsidRDefault="00812286" w:rsidP="00812286">
      <w:pPr>
        <w:widowControl w:val="0"/>
        <w:jc w:val="both"/>
      </w:pPr>
      <w:r>
        <w:t>1.5. ФИНИКИЯ-ВЕНЕЦИЯ И СЛАВЯНЕ-ВЕНЕДЫ.</w:t>
      </w:r>
    </w:p>
    <w:p w14:paraId="65072050" w14:textId="77777777" w:rsidR="00812286" w:rsidRDefault="00812286" w:rsidP="00812286">
      <w:pPr>
        <w:widowControl w:val="0"/>
        <w:jc w:val="both"/>
      </w:pPr>
    </w:p>
    <w:p w14:paraId="5D6F862F" w14:textId="3262AD58" w:rsidR="00812286" w:rsidRDefault="00812286" w:rsidP="00812286">
      <w:pPr>
        <w:widowControl w:val="0"/>
        <w:jc w:val="both"/>
      </w:pPr>
      <w:r>
        <w:t>Еще более усиливает сближение Гиксосов со Славянами признание</w:t>
      </w:r>
    </w:p>
    <w:p w14:paraId="1A7BB336" w14:textId="77777777" w:rsidR="00812286" w:rsidRDefault="00812286" w:rsidP="00812286">
      <w:pPr>
        <w:widowControl w:val="0"/>
        <w:jc w:val="both"/>
      </w:pPr>
      <w:r>
        <w:t>египтологов, что Гиксосы были, оказывается, ФИНИКИЙЦАМИ [99], с.242.</w:t>
      </w:r>
    </w:p>
    <w:p w14:paraId="1696D4F1" w14:textId="77777777" w:rsidR="00812286" w:rsidRDefault="00812286" w:rsidP="00812286">
      <w:pPr>
        <w:widowControl w:val="0"/>
        <w:jc w:val="both"/>
      </w:pPr>
      <w:r>
        <w:t>А как мы уже знаем, "древняя" Финикия или Виникия происходит от имени</w:t>
      </w:r>
    </w:p>
    <w:p w14:paraId="3373EF7A" w14:textId="77777777" w:rsidR="00812286" w:rsidRDefault="00812286" w:rsidP="00812286">
      <w:pPr>
        <w:widowControl w:val="0"/>
        <w:jc w:val="both"/>
      </w:pPr>
      <w:r>
        <w:t>славян-ВЕНЕДОВ. Отсюда, кстати, и средневековая ВЕНЕЦИЯ. А также см.</w:t>
      </w:r>
    </w:p>
    <w:p w14:paraId="01B6F191" w14:textId="77777777" w:rsidR="00812286" w:rsidRDefault="00812286" w:rsidP="00812286">
      <w:pPr>
        <w:widowControl w:val="0"/>
        <w:jc w:val="both"/>
      </w:pPr>
      <w:r>
        <w:t>славянское слово ВЕНЕЦ.</w:t>
      </w:r>
    </w:p>
    <w:p w14:paraId="625DFDC6" w14:textId="77777777" w:rsidR="00812286" w:rsidRDefault="00812286" w:rsidP="00812286">
      <w:pPr>
        <w:widowControl w:val="0"/>
        <w:jc w:val="both"/>
      </w:pPr>
    </w:p>
    <w:p w14:paraId="4ADD7451" w14:textId="0EA0DB3E" w:rsidR="00812286" w:rsidRDefault="00812286" w:rsidP="00812286">
      <w:pPr>
        <w:widowControl w:val="0"/>
        <w:jc w:val="both"/>
      </w:pPr>
      <w:r>
        <w:t>Бругш сообщает: "Древние места жительства ФИНИКИЙЦЕВ</w:t>
      </w:r>
    </w:p>
    <w:p w14:paraId="2CC41AAC" w14:textId="77777777" w:rsidR="00812286" w:rsidRDefault="00812286" w:rsidP="00812286">
      <w:pPr>
        <w:widowControl w:val="0"/>
        <w:jc w:val="both"/>
      </w:pPr>
      <w:r>
        <w:t>распространялись к западу... до города ЦОР-ТАНИСА" [99], с.242.  Но</w:t>
      </w:r>
    </w:p>
    <w:p w14:paraId="7A400AC1" w14:textId="77777777" w:rsidR="00812286" w:rsidRDefault="00812286" w:rsidP="00812286">
      <w:pPr>
        <w:widowControl w:val="0"/>
        <w:jc w:val="both"/>
      </w:pPr>
      <w:r>
        <w:t>это же совершенно явно ЦАРЬ-ТАНАИС, или ЦАРЬ-ДОН. Таким образом,</w:t>
      </w:r>
    </w:p>
    <w:p w14:paraId="05E978E4" w14:textId="77777777" w:rsidR="00812286" w:rsidRDefault="00812286" w:rsidP="00812286">
      <w:pPr>
        <w:widowControl w:val="0"/>
        <w:jc w:val="both"/>
      </w:pPr>
      <w:r>
        <w:t>скалигеровская египтология фактически утверждает, что "древние"</w:t>
      </w:r>
    </w:p>
    <w:p w14:paraId="68CF7028" w14:textId="77777777" w:rsidR="00812286" w:rsidRDefault="00812286" w:rsidP="00812286">
      <w:pPr>
        <w:widowControl w:val="0"/>
        <w:jc w:val="both"/>
      </w:pPr>
      <w:r>
        <w:t>ГИКСОСЫ-ФИНИКИЙЦЫ когда-то жили рядом с ТАНАИСОМ-ДОНОМ, то есть как раз</w:t>
      </w:r>
    </w:p>
    <w:p w14:paraId="790EAA9C" w14:textId="77777777" w:rsidR="00812286" w:rsidRDefault="00812286" w:rsidP="00812286">
      <w:pPr>
        <w:widowControl w:val="0"/>
        <w:jc w:val="both"/>
      </w:pPr>
      <w:r>
        <w:t>там, где и ДОНСКИЕ КАЗАКИ.</w:t>
      </w:r>
    </w:p>
    <w:p w14:paraId="42B41B15" w14:textId="77777777" w:rsidR="00812286" w:rsidRDefault="00812286" w:rsidP="00812286">
      <w:pPr>
        <w:widowControl w:val="0"/>
        <w:jc w:val="both"/>
      </w:pPr>
    </w:p>
    <w:p w14:paraId="127FCA93" w14:textId="4C079DEF" w:rsidR="00812286" w:rsidRDefault="00812286" w:rsidP="00812286">
      <w:pPr>
        <w:widowControl w:val="0"/>
        <w:jc w:val="both"/>
      </w:pPr>
      <w:r>
        <w:t>1.6. "ДРЕВНЕ"-ЕГИПЕТСКИЙ СУТЕХ - ЭТО РУССКИЙ СУДЬЯ.</w:t>
      </w:r>
    </w:p>
    <w:p w14:paraId="4B8B29FD" w14:textId="77777777" w:rsidR="00812286" w:rsidRDefault="00812286" w:rsidP="00812286">
      <w:pPr>
        <w:widowControl w:val="0"/>
        <w:jc w:val="both"/>
      </w:pPr>
    </w:p>
    <w:p w14:paraId="34D6BEC7" w14:textId="5B42AD71" w:rsidR="00812286" w:rsidRDefault="00812286" w:rsidP="00812286">
      <w:pPr>
        <w:widowControl w:val="0"/>
        <w:jc w:val="both"/>
      </w:pPr>
      <w:r>
        <w:t>Далее. Цари Гиксосов "чтили... сына небесной богини НУТ, бога по</w:t>
      </w:r>
    </w:p>
    <w:p w14:paraId="2D61B967" w14:textId="77777777" w:rsidR="00812286" w:rsidRDefault="00812286" w:rsidP="00812286">
      <w:pPr>
        <w:widowControl w:val="0"/>
        <w:jc w:val="both"/>
      </w:pPr>
      <w:r>
        <w:t>имени СЕТ или СУТЕХ с прозвищем НУБ "ЗОЛОТО или ЗОЛОТОЙ" " [99],</w:t>
      </w:r>
    </w:p>
    <w:p w14:paraId="1912677B" w14:textId="77777777" w:rsidR="00812286" w:rsidRDefault="00812286" w:rsidP="00812286">
      <w:pPr>
        <w:widowControl w:val="0"/>
        <w:jc w:val="both"/>
      </w:pPr>
      <w:r>
        <w:t>с.244. Но ведь здесь явно идет речь об Иисусе Христе - СЫНЕ</w:t>
      </w:r>
    </w:p>
    <w:p w14:paraId="7218A2F6" w14:textId="77777777" w:rsidR="00812286" w:rsidRDefault="00812286" w:rsidP="00812286">
      <w:pPr>
        <w:widowControl w:val="0"/>
        <w:jc w:val="both"/>
      </w:pPr>
      <w:r>
        <w:t>БОЖИЕМ и СУДЬЕ НЕБА И ЗЕМЛИ. Сутех - это, попросту, русское</w:t>
      </w:r>
    </w:p>
    <w:p w14:paraId="3630A9EF" w14:textId="77777777" w:rsidR="00812286" w:rsidRDefault="00812286" w:rsidP="00812286">
      <w:pPr>
        <w:widowControl w:val="0"/>
        <w:jc w:val="both"/>
      </w:pPr>
      <w:r>
        <w:t>слово Судья. А ЗОЛОТО обязательно сопровождает изображения Христа на</w:t>
      </w:r>
    </w:p>
    <w:p w14:paraId="03F40554" w14:textId="77777777" w:rsidR="00812286" w:rsidRDefault="00812286" w:rsidP="00812286">
      <w:pPr>
        <w:widowControl w:val="0"/>
        <w:jc w:val="both"/>
      </w:pPr>
      <w:r>
        <w:t>иконах.</w:t>
      </w:r>
    </w:p>
    <w:p w14:paraId="437D1047" w14:textId="77777777" w:rsidR="00812286" w:rsidRDefault="00812286" w:rsidP="00812286">
      <w:pPr>
        <w:widowControl w:val="0"/>
        <w:jc w:val="both"/>
      </w:pPr>
    </w:p>
    <w:p w14:paraId="2FE64671" w14:textId="2804BD2A" w:rsidR="00812286" w:rsidRDefault="00812286" w:rsidP="00812286">
      <w:pPr>
        <w:widowControl w:val="0"/>
        <w:jc w:val="both"/>
      </w:pPr>
      <w:r>
        <w:t>Кстати, "древне"-египетский СУТЕХ считается ХАНААНСКИМ богом [99],</w:t>
      </w:r>
    </w:p>
    <w:p w14:paraId="30291DF1" w14:textId="77777777" w:rsidR="00812286" w:rsidRDefault="00812286" w:rsidP="00812286">
      <w:pPr>
        <w:widowControl w:val="0"/>
        <w:jc w:val="both"/>
      </w:pPr>
      <w:r>
        <w:t>с.448.  Как и должно быть - бог СУДЬЯ действительно был ХАНСКИМ богом,</w:t>
      </w:r>
    </w:p>
    <w:p w14:paraId="346E6591" w14:textId="77777777" w:rsidR="00812286" w:rsidRDefault="00812286" w:rsidP="00812286">
      <w:pPr>
        <w:widowControl w:val="0"/>
        <w:jc w:val="both"/>
      </w:pPr>
      <w:r>
        <w:t>то есть богом ханской Орды-Руси.</w:t>
      </w:r>
    </w:p>
    <w:p w14:paraId="0A3B3C4D" w14:textId="77777777" w:rsidR="00812286" w:rsidRDefault="00812286" w:rsidP="00812286">
      <w:pPr>
        <w:widowControl w:val="0"/>
        <w:jc w:val="both"/>
      </w:pPr>
    </w:p>
    <w:p w14:paraId="1D851A89" w14:textId="58D9CA6D" w:rsidR="00812286" w:rsidRDefault="00812286" w:rsidP="00812286">
      <w:pPr>
        <w:widowControl w:val="0"/>
        <w:jc w:val="both"/>
      </w:pPr>
      <w:r>
        <w:t>Из всего сказанного естественно возникает следующая мысль.</w:t>
      </w:r>
    </w:p>
    <w:p w14:paraId="1657B4F7" w14:textId="77777777" w:rsidR="00812286" w:rsidRDefault="00812286" w:rsidP="00812286">
      <w:pPr>
        <w:widowControl w:val="0"/>
        <w:jc w:val="both"/>
      </w:pPr>
      <w:r>
        <w:t>"Древние" ГИКСОСЫ - это и есть КАЗАКИ-МАМЕЛЮКИ, вторгшиеся в Египет в</w:t>
      </w:r>
    </w:p>
    <w:p w14:paraId="3DC62E3D" w14:textId="77777777" w:rsidR="00812286" w:rsidRDefault="00812286" w:rsidP="00812286">
      <w:pPr>
        <w:widowControl w:val="0"/>
        <w:jc w:val="both"/>
      </w:pPr>
      <w:r>
        <w:t>первой половине XIV века. Скалигеровская история ошибочно</w:t>
      </w:r>
    </w:p>
    <w:p w14:paraId="76E8B113" w14:textId="77777777" w:rsidR="00812286" w:rsidRDefault="00812286" w:rsidP="00812286">
      <w:pPr>
        <w:widowControl w:val="0"/>
        <w:jc w:val="both"/>
      </w:pPr>
      <w:r>
        <w:t>отодвигает момент появления мамелюков на сто лет раньше - в середину</w:t>
      </w:r>
    </w:p>
    <w:p w14:paraId="57DE1AB7" w14:textId="77777777" w:rsidR="00812286" w:rsidRDefault="00812286" w:rsidP="00812286">
      <w:pPr>
        <w:widowControl w:val="0"/>
        <w:jc w:val="both"/>
      </w:pPr>
      <w:r>
        <w:t>XIII века.</w:t>
      </w:r>
    </w:p>
    <w:p w14:paraId="7EB3BF36" w14:textId="77777777" w:rsidR="00812286" w:rsidRDefault="00812286" w:rsidP="00812286">
      <w:pPr>
        <w:widowControl w:val="0"/>
        <w:jc w:val="both"/>
      </w:pPr>
    </w:p>
    <w:p w14:paraId="50BB6790" w14:textId="36378D17" w:rsidR="00812286" w:rsidRDefault="00812286" w:rsidP="00812286">
      <w:pPr>
        <w:widowControl w:val="0"/>
        <w:jc w:val="both"/>
      </w:pPr>
      <w:r>
        <w:t>Поскольку мамелюки - это казаки, то их совершенно правильно назвали</w:t>
      </w:r>
    </w:p>
    <w:p w14:paraId="4080DD59" w14:textId="77777777" w:rsidR="00812286" w:rsidRDefault="00812286" w:rsidP="00812286">
      <w:pPr>
        <w:widowControl w:val="0"/>
        <w:jc w:val="both"/>
      </w:pPr>
      <w:r>
        <w:t>ЧЕРКЕСАМИ [99], с.745.</w:t>
      </w:r>
    </w:p>
    <w:p w14:paraId="2AB87799" w14:textId="77777777" w:rsidR="00812286" w:rsidRDefault="00812286" w:rsidP="00812286">
      <w:pPr>
        <w:widowControl w:val="0"/>
        <w:jc w:val="both"/>
      </w:pPr>
    </w:p>
    <w:p w14:paraId="01D10160" w14:textId="0C2C8EDD" w:rsidR="00812286" w:rsidRDefault="00812286" w:rsidP="00812286">
      <w:pPr>
        <w:widowControl w:val="0"/>
        <w:jc w:val="both"/>
      </w:pPr>
      <w:r>
        <w:t>2. ПОЧЕМУ ПОЧТИ ВСЕ ИМЕНА ГИКСОССКИХ = КАЗАЦКИХ ЦАРЕЙ</w:t>
      </w:r>
    </w:p>
    <w:p w14:paraId="4A2E7CB7" w14:textId="24717028" w:rsidR="00812286" w:rsidRDefault="00812286" w:rsidP="00812286">
      <w:pPr>
        <w:widowControl w:val="0"/>
        <w:jc w:val="both"/>
      </w:pPr>
      <w:r>
        <w:t>ОКАЗАЛИСЬ СБИТЫМИ НА ПАМЯТНИКАХ "ДРЕВНЕГО" ЕГИПТА.</w:t>
      </w:r>
    </w:p>
    <w:p w14:paraId="74736533" w14:textId="77777777" w:rsidR="00812286" w:rsidRDefault="00812286" w:rsidP="00812286">
      <w:pPr>
        <w:widowControl w:val="0"/>
        <w:jc w:val="both"/>
      </w:pPr>
    </w:p>
    <w:p w14:paraId="09FE5BE1" w14:textId="2EE86707" w:rsidR="00812286" w:rsidRDefault="00812286" w:rsidP="00812286">
      <w:pPr>
        <w:widowControl w:val="0"/>
        <w:jc w:val="both"/>
      </w:pPr>
      <w:r>
        <w:t>Бругш сообщает: &lt;&lt;Имена царей ГИКСОСОВ, начертанные ими или</w:t>
      </w:r>
    </w:p>
    <w:p w14:paraId="7E176E12" w14:textId="77777777" w:rsidR="00812286" w:rsidRDefault="00812286" w:rsidP="00812286">
      <w:pPr>
        <w:widowControl w:val="0"/>
        <w:jc w:val="both"/>
      </w:pPr>
      <w:r>
        <w:t>на собственных их памятниках (статуях, сфинксах и т.п.), или же</w:t>
      </w:r>
    </w:p>
    <w:p w14:paraId="63E6B69A" w14:textId="77777777" w:rsidR="00812286" w:rsidRDefault="00812286" w:rsidP="00812286">
      <w:pPr>
        <w:widowControl w:val="0"/>
        <w:jc w:val="both"/>
      </w:pPr>
      <w:r>
        <w:t>на памятниках древнейших египетских царей (мол, Гиксосы</w:t>
      </w:r>
    </w:p>
    <w:p w14:paraId="24F81AC6" w14:textId="77777777" w:rsidR="00812286" w:rsidRDefault="00812286" w:rsidP="00812286">
      <w:pPr>
        <w:widowControl w:val="0"/>
        <w:jc w:val="both"/>
      </w:pPr>
      <w:r>
        <w:t>расписывались не только на своих, но и на "древних" памятниках -</w:t>
      </w:r>
    </w:p>
    <w:p w14:paraId="5D27D5D3" w14:textId="77777777" w:rsidR="00812286" w:rsidRDefault="00812286" w:rsidP="00812286">
      <w:pPr>
        <w:widowControl w:val="0"/>
        <w:jc w:val="both"/>
      </w:pPr>
      <w:r>
        <w:t>Авт.) ВЕЗДЕ или частью, или СОВЕРШЕННО ВЫБИТЫ, так что прочитать</w:t>
      </w:r>
    </w:p>
    <w:p w14:paraId="5C42ECD2" w14:textId="77777777" w:rsidR="00812286" w:rsidRDefault="00812286" w:rsidP="00812286">
      <w:pPr>
        <w:widowControl w:val="0"/>
        <w:jc w:val="both"/>
      </w:pPr>
      <w:r>
        <w:t>эти имена по слабым оставшимся на памятниках следам есть предмет</w:t>
      </w:r>
    </w:p>
    <w:p w14:paraId="0E842715" w14:textId="77777777" w:rsidR="00812286" w:rsidRDefault="00812286" w:rsidP="00812286">
      <w:pPr>
        <w:widowControl w:val="0"/>
        <w:jc w:val="both"/>
      </w:pPr>
      <w:r>
        <w:t>чрезвычайной трудности&gt;&gt; [99], с.245-246.</w:t>
      </w:r>
    </w:p>
    <w:p w14:paraId="7EDC0E97" w14:textId="77777777" w:rsidR="00812286" w:rsidRDefault="00812286" w:rsidP="00812286">
      <w:pPr>
        <w:widowControl w:val="0"/>
        <w:jc w:val="both"/>
      </w:pPr>
    </w:p>
    <w:p w14:paraId="5B28BF60" w14:textId="24C54FBC" w:rsidR="00812286" w:rsidRDefault="00812286" w:rsidP="00812286">
      <w:pPr>
        <w:widowControl w:val="0"/>
        <w:jc w:val="both"/>
      </w:pPr>
      <w:r>
        <w:t>После всего сказанного будет ли излишне смелым вновь назвать имя</w:t>
      </w:r>
    </w:p>
    <w:p w14:paraId="45429DEA" w14:textId="77777777" w:rsidR="00812286" w:rsidRDefault="00812286" w:rsidP="00812286">
      <w:pPr>
        <w:widowControl w:val="0"/>
        <w:jc w:val="both"/>
      </w:pPr>
      <w:r>
        <w:t>трудолюбивого работника молотка и зубила, усердно поправлявшего древнюю</w:t>
      </w:r>
    </w:p>
    <w:p w14:paraId="27B10442" w14:textId="77777777" w:rsidR="00812286" w:rsidRDefault="00812286" w:rsidP="00812286">
      <w:pPr>
        <w:widowControl w:val="0"/>
        <w:jc w:val="both"/>
      </w:pPr>
      <w:r>
        <w:t>историю. С утра сбивал имена, а по вечерам, утомившись от тяжелой</w:t>
      </w:r>
    </w:p>
    <w:p w14:paraId="4CFD212E" w14:textId="77777777" w:rsidR="00812286" w:rsidRDefault="00812286" w:rsidP="00812286">
      <w:pPr>
        <w:widowControl w:val="0"/>
        <w:jc w:val="both"/>
      </w:pPr>
      <w:r>
        <w:t>физической работы, писал "древне"-египетскую историю.</w:t>
      </w:r>
    </w:p>
    <w:p w14:paraId="25EECD4F" w14:textId="77777777" w:rsidR="00812286" w:rsidRDefault="00812286" w:rsidP="00812286">
      <w:pPr>
        <w:widowControl w:val="0"/>
        <w:jc w:val="both"/>
      </w:pPr>
    </w:p>
    <w:p w14:paraId="5547233E" w14:textId="4090B11E" w:rsidR="00812286" w:rsidRDefault="00812286" w:rsidP="00812286">
      <w:pPr>
        <w:widowControl w:val="0"/>
        <w:jc w:val="both"/>
      </w:pPr>
      <w:r>
        <w:t>3. ИЗВЕСТНЫЙ БОЛЬШОЙ СФИНКС НА ГИЗЕХСКОМ ПОЛЕ ПОСТРОЕН</w:t>
      </w:r>
    </w:p>
    <w:p w14:paraId="251FEFAC" w14:textId="09E7B33A" w:rsidR="00812286" w:rsidRDefault="00812286" w:rsidP="00812286">
      <w:pPr>
        <w:widowControl w:val="0"/>
        <w:jc w:val="both"/>
      </w:pPr>
      <w:r>
        <w:t>ГИКСОСАМИ = МАМЕЛЮКАМИ.</w:t>
      </w:r>
    </w:p>
    <w:p w14:paraId="553A4D69" w14:textId="77777777" w:rsidR="00812286" w:rsidRDefault="00812286" w:rsidP="00812286">
      <w:pPr>
        <w:widowControl w:val="0"/>
        <w:jc w:val="both"/>
      </w:pPr>
    </w:p>
    <w:p w14:paraId="38B88A44" w14:textId="18D37E0E" w:rsidR="00812286" w:rsidRDefault="00812286" w:rsidP="00812286">
      <w:pPr>
        <w:widowControl w:val="0"/>
        <w:jc w:val="both"/>
      </w:pPr>
      <w:r>
        <w:t>Бругш сообщает: "Чужеземцы (то есть Гиксосы - Авт.) приняли</w:t>
      </w:r>
    </w:p>
    <w:p w14:paraId="1A9D135E" w14:textId="77777777" w:rsidR="00812286" w:rsidRDefault="00812286" w:rsidP="00812286">
      <w:pPr>
        <w:widowControl w:val="0"/>
        <w:jc w:val="both"/>
      </w:pPr>
      <w:r>
        <w:t>с нравами и обычаи Египтян и официальный язык их совместно со</w:t>
      </w:r>
    </w:p>
    <w:p w14:paraId="16FCCDA0" w14:textId="77777777" w:rsidR="00812286" w:rsidRDefault="00812286" w:rsidP="00812286">
      <w:pPr>
        <w:widowControl w:val="0"/>
        <w:jc w:val="both"/>
      </w:pPr>
      <w:r>
        <w:t>священными их письменами" [99], с.244.</w:t>
      </w:r>
    </w:p>
    <w:p w14:paraId="7B6929BF" w14:textId="77777777" w:rsidR="00812286" w:rsidRDefault="00812286" w:rsidP="00812286">
      <w:pPr>
        <w:widowControl w:val="0"/>
        <w:jc w:val="both"/>
      </w:pPr>
    </w:p>
    <w:p w14:paraId="0C736E30" w14:textId="0497AB97" w:rsidR="00812286" w:rsidRDefault="00812286" w:rsidP="00812286">
      <w:pPr>
        <w:widowControl w:val="0"/>
        <w:jc w:val="both"/>
      </w:pPr>
      <w:r>
        <w:t>И далее: "В городах Цоане и Аварисе чужеземцы воздвигли в честь</w:t>
      </w:r>
    </w:p>
    <w:p w14:paraId="4356ED32" w14:textId="77777777" w:rsidR="00812286" w:rsidRDefault="00812286" w:rsidP="00812286">
      <w:pPr>
        <w:widowControl w:val="0"/>
        <w:jc w:val="both"/>
      </w:pPr>
      <w:r>
        <w:t>этого бога (то есть бога Сутеха или СУДЬИ, то есть ХРИСТА - Авт.)</w:t>
      </w:r>
    </w:p>
    <w:p w14:paraId="78D6751F" w14:textId="77777777" w:rsidR="00812286" w:rsidRDefault="00812286" w:rsidP="00812286">
      <w:pPr>
        <w:widowControl w:val="0"/>
        <w:jc w:val="both"/>
      </w:pPr>
      <w:r>
        <w:t>великолепные храмы и создали другие памятники, из которых особенно</w:t>
      </w:r>
    </w:p>
    <w:p w14:paraId="56581DEC" w14:textId="77777777" w:rsidR="00812286" w:rsidRDefault="00812286" w:rsidP="00812286">
      <w:pPr>
        <w:widowControl w:val="0"/>
        <w:jc w:val="both"/>
      </w:pPr>
      <w:r>
        <w:t>замечательны СФИНКСЫ" [99], с.245.</w:t>
      </w:r>
    </w:p>
    <w:p w14:paraId="0D80C3B9" w14:textId="77777777" w:rsidR="00812286" w:rsidRDefault="00812286" w:rsidP="00812286">
      <w:pPr>
        <w:widowControl w:val="0"/>
        <w:jc w:val="both"/>
      </w:pPr>
    </w:p>
    <w:p w14:paraId="1FE153A5" w14:textId="499E84CA" w:rsidR="00812286" w:rsidRDefault="00812286" w:rsidP="00812286">
      <w:pPr>
        <w:widowControl w:val="0"/>
        <w:jc w:val="both"/>
      </w:pPr>
      <w:r>
        <w:t>Властов добавляет: &lt;&lt;Памятники, относимые ко временам Гиксосов, суть:</w:t>
      </w:r>
    </w:p>
    <w:p w14:paraId="2252A6B4" w14:textId="77777777" w:rsidR="00812286" w:rsidRDefault="00812286" w:rsidP="00812286">
      <w:pPr>
        <w:widowControl w:val="0"/>
        <w:jc w:val="both"/>
      </w:pPr>
    </w:p>
    <w:p w14:paraId="57D1FEFC" w14:textId="6159176B" w:rsidR="00812286" w:rsidRDefault="00812286" w:rsidP="00812286">
      <w:pPr>
        <w:widowControl w:val="0"/>
        <w:jc w:val="both"/>
      </w:pPr>
      <w:r>
        <w:t>1) Сфинксы (на плечах которых найдено имя "АПОПИ любимый СЕТОМ") с</w:t>
      </w:r>
    </w:p>
    <w:p w14:paraId="2E300135" w14:textId="77777777" w:rsidR="00812286" w:rsidRDefault="00812286" w:rsidP="00812286">
      <w:pPr>
        <w:widowControl w:val="0"/>
        <w:jc w:val="both"/>
      </w:pPr>
      <w:r>
        <w:t>чертами лица суровыми, НЕ ЕГИПЕТСКИМИ,</w:t>
      </w:r>
    </w:p>
    <w:p w14:paraId="02AB2B2B" w14:textId="77777777" w:rsidR="00812286" w:rsidRDefault="00812286" w:rsidP="00812286">
      <w:pPr>
        <w:widowControl w:val="0"/>
        <w:jc w:val="both"/>
      </w:pPr>
    </w:p>
    <w:p w14:paraId="7BA3CD16" w14:textId="31E43C23" w:rsidR="00812286" w:rsidRDefault="00812286" w:rsidP="00812286">
      <w:pPr>
        <w:widowControl w:val="0"/>
        <w:jc w:val="both"/>
      </w:pPr>
      <w:r>
        <w:t>2) гранитная группа в музее Булака без надписи...</w:t>
      </w:r>
    </w:p>
    <w:p w14:paraId="55FFB53C" w14:textId="77777777" w:rsidR="00812286" w:rsidRDefault="00812286" w:rsidP="00812286">
      <w:pPr>
        <w:widowControl w:val="0"/>
        <w:jc w:val="both"/>
      </w:pPr>
    </w:p>
    <w:p w14:paraId="4DD8B376" w14:textId="1BE3E382" w:rsidR="00812286" w:rsidRDefault="00812286" w:rsidP="00812286">
      <w:pPr>
        <w:widowControl w:val="0"/>
        <w:jc w:val="both"/>
      </w:pPr>
      <w:r>
        <w:t>3) В музее Булака есть еще голова одного из царей-пастырей...&gt;&gt;</w:t>
      </w:r>
    </w:p>
    <w:p w14:paraId="0D698897" w14:textId="77777777" w:rsidR="00812286" w:rsidRDefault="00812286" w:rsidP="00812286">
      <w:pPr>
        <w:widowControl w:val="0"/>
        <w:jc w:val="both"/>
      </w:pPr>
      <w:r>
        <w:t>[99], с.245.</w:t>
      </w:r>
    </w:p>
    <w:p w14:paraId="24A9D0B7" w14:textId="77777777" w:rsidR="00812286" w:rsidRDefault="00812286" w:rsidP="00812286">
      <w:pPr>
        <w:widowControl w:val="0"/>
        <w:jc w:val="both"/>
      </w:pPr>
    </w:p>
    <w:p w14:paraId="21B8B760" w14:textId="109BAF12" w:rsidR="00812286" w:rsidRDefault="00812286" w:rsidP="00812286">
      <w:pPr>
        <w:widowControl w:val="0"/>
        <w:jc w:val="both"/>
      </w:pPr>
      <w:r>
        <w:t>Бругш пишет: "Характеристической фигурой этого нового, ИЗВНЕ</w:t>
      </w:r>
    </w:p>
    <w:p w14:paraId="465FAEDF" w14:textId="77777777" w:rsidR="00812286" w:rsidRDefault="00812286" w:rsidP="00812286">
      <w:pPr>
        <w:widowControl w:val="0"/>
        <w:jc w:val="both"/>
      </w:pPr>
      <w:r>
        <w:t>ПРИВНЕСЕННОГО направления искусства является КРЫЛАТЫЙ СФИНКС"</w:t>
      </w:r>
    </w:p>
    <w:p w14:paraId="5FC48869" w14:textId="77777777" w:rsidR="00812286" w:rsidRDefault="00812286" w:rsidP="00812286">
      <w:pPr>
        <w:widowControl w:val="0"/>
        <w:jc w:val="both"/>
      </w:pPr>
      <w:r>
        <w:t>[99], с.245.</w:t>
      </w:r>
    </w:p>
    <w:p w14:paraId="11B21776" w14:textId="77777777" w:rsidR="00812286" w:rsidRDefault="00812286" w:rsidP="00812286">
      <w:pPr>
        <w:widowControl w:val="0"/>
        <w:jc w:val="both"/>
      </w:pPr>
    </w:p>
    <w:p w14:paraId="783AD23F" w14:textId="3F980BE6" w:rsidR="00812286" w:rsidRDefault="00812286" w:rsidP="00812286">
      <w:pPr>
        <w:widowControl w:val="0"/>
        <w:jc w:val="both"/>
      </w:pPr>
      <w:r>
        <w:t>Таким образом, как нам сообщают сами египтологи, ИМЕННО ГИКСОСЫ</w:t>
      </w:r>
    </w:p>
    <w:p w14:paraId="03A0A690" w14:textId="77777777" w:rsidR="00812286" w:rsidRDefault="00812286" w:rsidP="00812286">
      <w:pPr>
        <w:widowControl w:val="0"/>
        <w:jc w:val="both"/>
      </w:pPr>
      <w:r>
        <w:t>ПОСТРОИЛИ ЕГИПЕТСКИХ СФИНКСОВ.  Причем в Африку эта культура БЫЛА</w:t>
      </w:r>
    </w:p>
    <w:p w14:paraId="4522968A" w14:textId="77777777" w:rsidR="00812286" w:rsidRDefault="00812286" w:rsidP="00812286">
      <w:pPr>
        <w:widowControl w:val="0"/>
        <w:jc w:val="both"/>
      </w:pPr>
      <w:r>
        <w:t>ПРИНЕСЕНА ИЗВНЕ. Приведенная выше надпись на плечах некоторых сфинксов,</w:t>
      </w:r>
    </w:p>
    <w:p w14:paraId="5AF5F6C3" w14:textId="77777777" w:rsidR="00812286" w:rsidRDefault="00812286" w:rsidP="00812286">
      <w:pPr>
        <w:widowControl w:val="0"/>
        <w:jc w:val="both"/>
      </w:pPr>
      <w:r>
        <w:t>скорее всего, означает вполне понятную христианскую формулу:  "ПАПА,</w:t>
      </w:r>
    </w:p>
    <w:p w14:paraId="29086D62" w14:textId="77777777" w:rsidR="00812286" w:rsidRDefault="00812286" w:rsidP="00812286">
      <w:pPr>
        <w:widowControl w:val="0"/>
        <w:jc w:val="both"/>
      </w:pPr>
      <w:r>
        <w:t>ЛЮБИМЫЙ БОГОМ СУДЬЕЙ" или "ПАПА, ЛЮБИМЫЙ ХРИСТОМ".  Напомним, что</w:t>
      </w:r>
    </w:p>
    <w:p w14:paraId="43591A93" w14:textId="77777777" w:rsidR="00812286" w:rsidRDefault="00812286" w:rsidP="00812286">
      <w:pPr>
        <w:widowControl w:val="0"/>
        <w:jc w:val="both"/>
      </w:pPr>
      <w:r>
        <w:t>православный Александрийский патриарх в Египте до сих пор называется</w:t>
      </w:r>
    </w:p>
    <w:p w14:paraId="4C5D484D" w14:textId="77777777" w:rsidR="00812286" w:rsidRDefault="00812286" w:rsidP="00812286">
      <w:pPr>
        <w:widowControl w:val="0"/>
        <w:jc w:val="both"/>
      </w:pPr>
      <w:r>
        <w:t>ПАПОЙ [83], т.3, с.237. В.В.Болотов пишет по этому поводу:  "Тот,</w:t>
      </w:r>
    </w:p>
    <w:p w14:paraId="31AB9614" w14:textId="77777777" w:rsidR="00812286" w:rsidRDefault="00812286" w:rsidP="00812286">
      <w:pPr>
        <w:widowControl w:val="0"/>
        <w:jc w:val="both"/>
      </w:pPr>
      <w:r>
        <w:t>кто впоследствии назывался ПАТРИАРХОМ Александрийским...  обычно...</w:t>
      </w:r>
    </w:p>
    <w:p w14:paraId="1EA94A85" w14:textId="77777777" w:rsidR="00812286" w:rsidRDefault="00812286" w:rsidP="00812286">
      <w:pPr>
        <w:widowControl w:val="0"/>
        <w:jc w:val="both"/>
      </w:pPr>
      <w:r>
        <w:t>назывался В ЕГИПТЕ ПАПОЮ" [83], т.3, с.237.</w:t>
      </w:r>
    </w:p>
    <w:p w14:paraId="5F9C8E35" w14:textId="77777777" w:rsidR="00812286" w:rsidRDefault="00812286" w:rsidP="00812286">
      <w:pPr>
        <w:widowControl w:val="0"/>
        <w:jc w:val="both"/>
      </w:pPr>
    </w:p>
    <w:p w14:paraId="14086272" w14:textId="470D3F89" w:rsidR="00812286" w:rsidRDefault="00812286" w:rsidP="00812286">
      <w:pPr>
        <w:widowControl w:val="0"/>
        <w:jc w:val="both"/>
      </w:pPr>
      <w:r>
        <w:t>А головной убор на голове сфинкса - это хорошо известный</w:t>
      </w:r>
    </w:p>
    <w:p w14:paraId="20B56511" w14:textId="77777777" w:rsidR="00812286" w:rsidRDefault="00812286" w:rsidP="00812286">
      <w:pPr>
        <w:widowControl w:val="0"/>
        <w:jc w:val="both"/>
      </w:pPr>
      <w:r>
        <w:t>ХРИСТИАНСКИЙ КЛОБУК - особый вид головного платка. Его до сих пор</w:t>
      </w:r>
    </w:p>
    <w:p w14:paraId="69F2F2BF" w14:textId="77777777" w:rsidR="00812286" w:rsidRDefault="00812286" w:rsidP="00812286">
      <w:pPr>
        <w:widowControl w:val="0"/>
        <w:jc w:val="both"/>
      </w:pPr>
      <w:r>
        <w:t>надевают православные патриархи.</w:t>
      </w:r>
    </w:p>
    <w:p w14:paraId="285784B8" w14:textId="77777777" w:rsidR="00812286" w:rsidRDefault="00812286" w:rsidP="00812286">
      <w:pPr>
        <w:widowControl w:val="0"/>
        <w:jc w:val="both"/>
      </w:pPr>
    </w:p>
    <w:p w14:paraId="408B5FEF" w14:textId="624B4176" w:rsidR="00812286" w:rsidRDefault="00812286" w:rsidP="00812286">
      <w:pPr>
        <w:widowControl w:val="0"/>
        <w:jc w:val="both"/>
      </w:pPr>
      <w:r>
        <w:t>Как сообщает Бругш, в эпоху ГИКСОСОВ имя АФОФИ или АПОПИ</w:t>
      </w:r>
    </w:p>
    <w:p w14:paraId="3DEC2C8A" w14:textId="77777777" w:rsidR="00812286" w:rsidRDefault="00812286" w:rsidP="00812286">
      <w:pPr>
        <w:widowControl w:val="0"/>
        <w:jc w:val="both"/>
      </w:pPr>
      <w:r>
        <w:t>"весьма похоже на имя ЦАРЯ ПАСТЫРЯ Апофиса... который по</w:t>
      </w:r>
    </w:p>
    <w:p w14:paraId="2875865F" w14:textId="77777777" w:rsidR="00812286" w:rsidRDefault="00812286" w:rsidP="00812286">
      <w:pPr>
        <w:widowControl w:val="0"/>
        <w:jc w:val="both"/>
      </w:pPr>
      <w:r>
        <w:t>Манефоновскому преданию, был четвертым царем - ГИКСОСОВ"</w:t>
      </w:r>
    </w:p>
    <w:p w14:paraId="3FB0B4FE" w14:textId="77777777" w:rsidR="00812286" w:rsidRDefault="00812286" w:rsidP="00812286">
      <w:pPr>
        <w:widowControl w:val="0"/>
        <w:jc w:val="both"/>
      </w:pPr>
      <w:r>
        <w:t>[99], с.246. Но ведь ПАСТЫРЬ ПАПА - совершенно откровенный</w:t>
      </w:r>
    </w:p>
    <w:p w14:paraId="791C3CE0" w14:textId="77777777" w:rsidR="00812286" w:rsidRDefault="00812286" w:rsidP="00812286">
      <w:pPr>
        <w:widowControl w:val="0"/>
        <w:jc w:val="both"/>
      </w:pPr>
      <w:r>
        <w:t>средневековый христианский термин. Да и в имени ПЕРВОГО царя Гиксосов</w:t>
      </w:r>
    </w:p>
    <w:p w14:paraId="4B585DF4" w14:textId="77777777" w:rsidR="00812286" w:rsidRDefault="00812286" w:rsidP="00812286">
      <w:pPr>
        <w:widowControl w:val="0"/>
        <w:jc w:val="both"/>
      </w:pPr>
      <w:r>
        <w:t>содержится слово АПОПИ или АПОПА [99], с.246, то есть ПАПА.  Поэтому</w:t>
      </w:r>
    </w:p>
    <w:p w14:paraId="181927CB" w14:textId="77777777" w:rsidR="00812286" w:rsidRDefault="00812286" w:rsidP="00812286">
      <w:pPr>
        <w:widowControl w:val="0"/>
        <w:jc w:val="both"/>
      </w:pPr>
      <w:r>
        <w:t>христианская надпись ПАПА = духовный пастырь на некоторых Сфинксах</w:t>
      </w:r>
    </w:p>
    <w:p w14:paraId="18185B88" w14:textId="77777777" w:rsidR="00812286" w:rsidRDefault="00812286" w:rsidP="00812286">
      <w:pPr>
        <w:widowControl w:val="0"/>
        <w:jc w:val="both"/>
      </w:pPr>
      <w:r>
        <w:t>становится совсем не удивительной.</w:t>
      </w:r>
    </w:p>
    <w:p w14:paraId="797C4080" w14:textId="77777777" w:rsidR="00812286" w:rsidRDefault="00812286" w:rsidP="00812286">
      <w:pPr>
        <w:widowControl w:val="0"/>
        <w:jc w:val="both"/>
      </w:pPr>
    </w:p>
    <w:p w14:paraId="2EC3755F" w14:textId="7C1B2BC6" w:rsidR="00812286" w:rsidRDefault="00812286" w:rsidP="00812286">
      <w:pPr>
        <w:widowControl w:val="0"/>
        <w:jc w:val="both"/>
      </w:pPr>
      <w:r>
        <w:t>Далее, самый впечатляющий египетский БОЛЬШОЙ СФИНКС, стоящий</w:t>
      </w:r>
    </w:p>
    <w:p w14:paraId="1B7A958E" w14:textId="77777777" w:rsidR="00812286" w:rsidRDefault="00812286" w:rsidP="00812286">
      <w:pPr>
        <w:widowControl w:val="0"/>
        <w:jc w:val="both"/>
      </w:pPr>
      <w:r>
        <w:t>рядом с пирамидами, по мнению некоторых ученых, "представлял</w:t>
      </w:r>
    </w:p>
    <w:p w14:paraId="48C82C79" w14:textId="77777777" w:rsidR="00812286" w:rsidRDefault="00812286" w:rsidP="00812286">
      <w:pPr>
        <w:widowControl w:val="0"/>
        <w:jc w:val="both"/>
      </w:pPr>
      <w:r>
        <w:t>четыре стихии, в виде быка, орла, льва и человека" [484], с.41.</w:t>
      </w:r>
    </w:p>
    <w:p w14:paraId="425EE72A" w14:textId="77777777" w:rsidR="00812286" w:rsidRDefault="00812286" w:rsidP="00812286">
      <w:pPr>
        <w:widowControl w:val="0"/>
        <w:jc w:val="both"/>
      </w:pPr>
      <w:r>
        <w:t>См. рис.6.1.  Напомним, что Большой Сфинкс считается ДРЕВНЕЙШЕЙ</w:t>
      </w:r>
    </w:p>
    <w:p w14:paraId="4DD6FB7E" w14:textId="77777777" w:rsidR="00812286" w:rsidRDefault="00812286" w:rsidP="00812286">
      <w:pPr>
        <w:widowControl w:val="0"/>
        <w:jc w:val="both"/>
      </w:pPr>
      <w:r>
        <w:t>ПОСТРОЙКОЙ "Древнего" Египта. На рис.6.2 показан схематический</w:t>
      </w:r>
    </w:p>
    <w:p w14:paraId="4B7AE451" w14:textId="77777777" w:rsidR="00812286" w:rsidRDefault="00812286" w:rsidP="00812286">
      <w:pPr>
        <w:widowControl w:val="0"/>
        <w:jc w:val="both"/>
      </w:pPr>
      <w:r>
        <w:t>разрез Сфинкса. Хорошо видно, как именно египетские строители</w:t>
      </w:r>
    </w:p>
    <w:p w14:paraId="4495E592" w14:textId="77777777" w:rsidR="00812286" w:rsidRDefault="00812286" w:rsidP="00812286">
      <w:pPr>
        <w:widowControl w:val="0"/>
        <w:jc w:val="both"/>
      </w:pPr>
      <w:r>
        <w:t>обработали скалу и обложили ее каменными блоками, чтобы придать ей</w:t>
      </w:r>
    </w:p>
    <w:p w14:paraId="4594EC54" w14:textId="77777777" w:rsidR="00812286" w:rsidRDefault="00812286" w:rsidP="00812286">
      <w:pPr>
        <w:widowControl w:val="0"/>
        <w:jc w:val="both"/>
      </w:pPr>
      <w:r>
        <w:t>форму Сфинкса.</w:t>
      </w:r>
    </w:p>
    <w:p w14:paraId="7D3B27A1" w14:textId="77777777" w:rsidR="00812286" w:rsidRDefault="00812286" w:rsidP="00812286">
      <w:pPr>
        <w:widowControl w:val="0"/>
        <w:jc w:val="both"/>
      </w:pPr>
    </w:p>
    <w:p w14:paraId="616C58E0" w14:textId="396B37F3" w:rsidR="00812286" w:rsidRDefault="00812286" w:rsidP="00812286">
      <w:pPr>
        <w:widowControl w:val="0"/>
        <w:jc w:val="both"/>
      </w:pPr>
      <w:r>
        <w:t>Но ведь символы БЫКА, ОРЛА, ЛЬВА, ЧЕЛОВЕКА считаются СИМВОЛАМИ</w:t>
      </w:r>
    </w:p>
    <w:p w14:paraId="149A804A" w14:textId="77777777" w:rsidR="00812286" w:rsidRDefault="00812286" w:rsidP="00812286">
      <w:pPr>
        <w:widowControl w:val="0"/>
        <w:jc w:val="both"/>
      </w:pPr>
      <w:r>
        <w:t>ЕВАНГЕЛИСТОВ! Вот что сообщает нам Энциклопедия "Христианство":</w:t>
      </w:r>
    </w:p>
    <w:p w14:paraId="0638547A" w14:textId="77777777" w:rsidR="00812286" w:rsidRDefault="00812286" w:rsidP="00812286">
      <w:pPr>
        <w:widowControl w:val="0"/>
        <w:jc w:val="both"/>
      </w:pPr>
      <w:r>
        <w:t>"Обычным символом для четырех Евангелистов была таинственная колесница</w:t>
      </w:r>
    </w:p>
    <w:p w14:paraId="3A0D8BA3" w14:textId="77777777" w:rsidR="00812286" w:rsidRDefault="00812286" w:rsidP="00812286">
      <w:pPr>
        <w:widowControl w:val="0"/>
        <w:jc w:val="both"/>
      </w:pPr>
      <w:r>
        <w:t>(или существо, называвшееся Херувим - Авт.)...  КОТОРАЯ СОСТОИТ ИЗ</w:t>
      </w:r>
    </w:p>
    <w:p w14:paraId="34B2B259" w14:textId="77777777" w:rsidR="00812286" w:rsidRDefault="00812286" w:rsidP="00812286">
      <w:pPr>
        <w:widowControl w:val="0"/>
        <w:jc w:val="both"/>
      </w:pPr>
      <w:r>
        <w:t>ЧЕТЫРЕХ СУЩЕСТВ, напоминающих собой ЧЕЛОВЕКА, ЛЬВА, ТЕЛЬЦА И ОРЛА. Эти</w:t>
      </w:r>
    </w:p>
    <w:p w14:paraId="4670DAC5" w14:textId="77777777" w:rsidR="00812286" w:rsidRDefault="00812286" w:rsidP="00812286">
      <w:pPr>
        <w:widowControl w:val="0"/>
        <w:jc w:val="both"/>
      </w:pPr>
      <w:r>
        <w:t>существа, взятые В ОТДЕЛЬНОСТИ, сделались ЭМБЛЕМАМИ ДЛЯ ЕВАНГЕЛИСТОВ:</w:t>
      </w:r>
    </w:p>
    <w:p w14:paraId="72859A9E" w14:textId="77777777" w:rsidR="00812286" w:rsidRDefault="00812286" w:rsidP="00812286">
      <w:pPr>
        <w:widowControl w:val="0"/>
        <w:jc w:val="both"/>
      </w:pPr>
      <w:r>
        <w:t>христианское искусство... изображает МАТФЕЯ С ЧЕЛОВЕКОМ или АНГЕЛОМ,</w:t>
      </w:r>
    </w:p>
    <w:p w14:paraId="0A89A48D" w14:textId="77777777" w:rsidR="00812286" w:rsidRDefault="00812286" w:rsidP="00812286">
      <w:pPr>
        <w:widowControl w:val="0"/>
        <w:jc w:val="both"/>
      </w:pPr>
      <w:r>
        <w:t>МАРКА СО ЛЬВОМ, ЛУКУ С ТЕЛЬЦОМ, ИОАННА С ОРЛОМ" [936], т.1, с.513.</w:t>
      </w:r>
    </w:p>
    <w:p w14:paraId="5D7A6028" w14:textId="77777777" w:rsidR="00812286" w:rsidRDefault="00812286" w:rsidP="00812286">
      <w:pPr>
        <w:widowControl w:val="0"/>
        <w:jc w:val="both"/>
      </w:pPr>
    </w:p>
    <w:p w14:paraId="3AC7BB71" w14:textId="614E4A34" w:rsidR="00812286" w:rsidRDefault="00812286" w:rsidP="00812286">
      <w:pPr>
        <w:widowControl w:val="0"/>
        <w:jc w:val="both"/>
      </w:pPr>
      <w:r>
        <w:t>Получается, что в Большом Сфинксе в Гизе эти христианские</w:t>
      </w:r>
    </w:p>
    <w:p w14:paraId="1B6EC0E2" w14:textId="77777777" w:rsidR="00812286" w:rsidRDefault="00812286" w:rsidP="00812286">
      <w:pPr>
        <w:widowControl w:val="0"/>
        <w:jc w:val="both"/>
      </w:pPr>
      <w:r>
        <w:t>символы евангелистов просто объединены в единой гигантской</w:t>
      </w:r>
    </w:p>
    <w:p w14:paraId="02EA67FC" w14:textId="77777777" w:rsidR="00812286" w:rsidRDefault="00812286" w:rsidP="00812286">
      <w:pPr>
        <w:widowControl w:val="0"/>
        <w:jc w:val="both"/>
      </w:pPr>
      <w:r>
        <w:t>скульптуре! Что же это за символ?</w:t>
      </w:r>
    </w:p>
    <w:p w14:paraId="75A3E5C4" w14:textId="77777777" w:rsidR="00812286" w:rsidRDefault="00812286" w:rsidP="00812286">
      <w:pPr>
        <w:widowControl w:val="0"/>
        <w:jc w:val="both"/>
      </w:pPr>
    </w:p>
    <w:p w14:paraId="2BB28B64" w14:textId="1381A06F" w:rsidR="00812286" w:rsidRDefault="00812286" w:rsidP="00812286">
      <w:pPr>
        <w:widowControl w:val="0"/>
        <w:jc w:val="both"/>
      </w:pPr>
      <w:r>
        <w:t>Это - хорошо известный ХРИСТИАНСКИЙ ХЕРУВИМ. В самом деле, именно</w:t>
      </w:r>
    </w:p>
    <w:p w14:paraId="7B9A3731" w14:textId="77777777" w:rsidR="00812286" w:rsidRDefault="00812286" w:rsidP="00812286">
      <w:pPr>
        <w:widowControl w:val="0"/>
        <w:jc w:val="both"/>
      </w:pPr>
      <w:r>
        <w:t>ХЕРУВИМ имеет четыре лица - льва, человека, орла и быка. Это хорошо</w:t>
      </w:r>
    </w:p>
    <w:p w14:paraId="66445805" w14:textId="77777777" w:rsidR="00812286" w:rsidRDefault="00812286" w:rsidP="00812286">
      <w:pPr>
        <w:widowControl w:val="0"/>
        <w:jc w:val="both"/>
      </w:pPr>
      <w:r>
        <w:t>известно из церковного предания. Об этом пишет, например, Феофилакт,</w:t>
      </w:r>
    </w:p>
    <w:p w14:paraId="66F1B685" w14:textId="77777777" w:rsidR="00812286" w:rsidRDefault="00812286" w:rsidP="00812286">
      <w:pPr>
        <w:widowControl w:val="0"/>
        <w:jc w:val="both"/>
      </w:pPr>
      <w:r>
        <w:t>архиепископ Болгарский в своем "Толковании на Евангелия" [74],</w:t>
      </w:r>
    </w:p>
    <w:p w14:paraId="61F3EC13" w14:textId="77777777" w:rsidR="00812286" w:rsidRDefault="00812286" w:rsidP="00812286">
      <w:pPr>
        <w:widowControl w:val="0"/>
        <w:jc w:val="both"/>
      </w:pPr>
      <w:r>
        <w:t>с.179. Имя ХЕРУВИМ встречается в Библии, например, в пророчестве</w:t>
      </w:r>
    </w:p>
    <w:p w14:paraId="65B473FC" w14:textId="77777777" w:rsidR="00812286" w:rsidRDefault="00812286" w:rsidP="00812286">
      <w:pPr>
        <w:widowControl w:val="0"/>
        <w:jc w:val="both"/>
      </w:pPr>
      <w:r>
        <w:t>Иезекииля, но иногда переводится как КОЛЕСНИЦА, см. выше.</w:t>
      </w:r>
    </w:p>
    <w:p w14:paraId="56D277A4" w14:textId="77777777" w:rsidR="00812286" w:rsidRDefault="00812286" w:rsidP="00812286">
      <w:pPr>
        <w:widowControl w:val="0"/>
        <w:jc w:val="both"/>
      </w:pPr>
    </w:p>
    <w:p w14:paraId="6344BA66" w14:textId="6EF4793E" w:rsidR="00812286" w:rsidRDefault="00812286" w:rsidP="00812286">
      <w:pPr>
        <w:widowControl w:val="0"/>
        <w:jc w:val="both"/>
      </w:pPr>
      <w:r>
        <w:t>Таким образом, ХЕРУВИМ - это и есть описанное выше существо,</w:t>
      </w:r>
    </w:p>
    <w:p w14:paraId="5EAFC381" w14:textId="77777777" w:rsidR="00812286" w:rsidRDefault="00812286" w:rsidP="00812286">
      <w:pPr>
        <w:widowControl w:val="0"/>
        <w:jc w:val="both"/>
      </w:pPr>
      <w:r>
        <w:t>сочетающее в себе человека, льва, быка и орла. Оно занимает в</w:t>
      </w:r>
    </w:p>
    <w:p w14:paraId="17EC0DA6" w14:textId="77777777" w:rsidR="00812286" w:rsidRDefault="00812286" w:rsidP="00812286">
      <w:pPr>
        <w:widowControl w:val="0"/>
        <w:jc w:val="both"/>
      </w:pPr>
      <w:r>
        <w:t>христианской символике одно из важнейших мест.</w:t>
      </w:r>
    </w:p>
    <w:p w14:paraId="55D44E5A" w14:textId="77777777" w:rsidR="00812286" w:rsidRDefault="00812286" w:rsidP="00812286">
      <w:pPr>
        <w:widowControl w:val="0"/>
        <w:jc w:val="both"/>
      </w:pPr>
    </w:p>
    <w:p w14:paraId="4CCEC39D" w14:textId="33DC4532" w:rsidR="00812286" w:rsidRDefault="00812286" w:rsidP="00812286">
      <w:pPr>
        <w:widowControl w:val="0"/>
        <w:jc w:val="both"/>
      </w:pPr>
      <w:r>
        <w:t>"Херувимы удостоены особенной близости к Богу... На ВЫСШЕЕ</w:t>
      </w:r>
    </w:p>
    <w:p w14:paraId="33332D9C" w14:textId="77777777" w:rsidR="00812286" w:rsidRDefault="00812286" w:rsidP="00812286">
      <w:pPr>
        <w:widowControl w:val="0"/>
        <w:jc w:val="both"/>
      </w:pPr>
      <w:r>
        <w:t>МЕСТО Херувимов в ангельском мире указывают также те места Свящ.</w:t>
      </w:r>
    </w:p>
    <w:p w14:paraId="4D698FC4" w14:textId="77777777" w:rsidR="00812286" w:rsidRDefault="00812286" w:rsidP="00812286">
      <w:pPr>
        <w:widowControl w:val="0"/>
        <w:jc w:val="both"/>
      </w:pPr>
      <w:r>
        <w:t>Писания, в которых говорится, что Всевышний ВОССЕДАЕТ НА</w:t>
      </w:r>
    </w:p>
    <w:p w14:paraId="65BD20BA" w14:textId="77777777" w:rsidR="00812286" w:rsidRDefault="00812286" w:rsidP="00812286">
      <w:pPr>
        <w:widowControl w:val="0"/>
        <w:jc w:val="both"/>
      </w:pPr>
      <w:r>
        <w:t>ХЕРУВИМЕ... Херувимы окружены на небе бесчисленными сонмами</w:t>
      </w:r>
    </w:p>
    <w:p w14:paraId="239D6733" w14:textId="77777777" w:rsidR="00812286" w:rsidRDefault="00812286" w:rsidP="00812286">
      <w:pPr>
        <w:widowControl w:val="0"/>
        <w:jc w:val="both"/>
      </w:pPr>
      <w:r>
        <w:t>праведников и тьмами ангелов;... последние занимают в отношении к</w:t>
      </w:r>
    </w:p>
    <w:p w14:paraId="688CCB05" w14:textId="77777777" w:rsidR="00812286" w:rsidRDefault="00812286" w:rsidP="00812286">
      <w:pPr>
        <w:widowControl w:val="0"/>
        <w:jc w:val="both"/>
      </w:pPr>
      <w:r>
        <w:t>Херувимам подчиненное служебное положение (Откр. 15:7). Находясь</w:t>
      </w:r>
    </w:p>
    <w:p w14:paraId="7C556132" w14:textId="77777777" w:rsidR="00812286" w:rsidRDefault="00812286" w:rsidP="00812286">
      <w:pPr>
        <w:widowControl w:val="0"/>
        <w:jc w:val="both"/>
      </w:pPr>
      <w:r>
        <w:t>В БЛИЖАЙШЕМ ОБЩЕНИИ С БОГОМ, Херувимы отражают в себе</w:t>
      </w:r>
    </w:p>
    <w:p w14:paraId="727EA7F5" w14:textId="77777777" w:rsidR="00812286" w:rsidRDefault="00812286" w:rsidP="00812286">
      <w:pPr>
        <w:widowControl w:val="0"/>
        <w:jc w:val="both"/>
      </w:pPr>
      <w:r>
        <w:t>неприступное величие Божие и Его славу (Евр. 9:5)" [936], т.3,</w:t>
      </w:r>
    </w:p>
    <w:p w14:paraId="7FFE5850" w14:textId="77777777" w:rsidR="00812286" w:rsidRDefault="00812286" w:rsidP="00812286">
      <w:pPr>
        <w:widowControl w:val="0"/>
        <w:jc w:val="both"/>
      </w:pPr>
      <w:r>
        <w:t>с.157.</w:t>
      </w:r>
    </w:p>
    <w:p w14:paraId="5B8EEE12" w14:textId="77777777" w:rsidR="00812286" w:rsidRDefault="00812286" w:rsidP="00812286">
      <w:pPr>
        <w:widowControl w:val="0"/>
        <w:jc w:val="both"/>
      </w:pPr>
    </w:p>
    <w:p w14:paraId="15500FDE" w14:textId="24576ACE" w:rsidR="00812286" w:rsidRDefault="00812286" w:rsidP="00812286">
      <w:pPr>
        <w:widowControl w:val="0"/>
        <w:jc w:val="both"/>
      </w:pPr>
      <w:r>
        <w:t>Таким образом, на поле пирамид в Гизе возвышается в виде Большого</w:t>
      </w:r>
    </w:p>
    <w:p w14:paraId="3B7D7DA2" w14:textId="77777777" w:rsidR="00812286" w:rsidRDefault="00812286" w:rsidP="00812286">
      <w:pPr>
        <w:widowControl w:val="0"/>
        <w:jc w:val="both"/>
      </w:pPr>
      <w:r>
        <w:t>Сфинкса известный ХРИСТИАНСКИЙ СИМВОЛ - ХЕРУВИМ.  Недалеко от него -</w:t>
      </w:r>
    </w:p>
    <w:p w14:paraId="58497C5A" w14:textId="77777777" w:rsidR="00812286" w:rsidRDefault="00812286" w:rsidP="00812286">
      <w:pPr>
        <w:widowControl w:val="0"/>
        <w:jc w:val="both"/>
      </w:pPr>
      <w:r>
        <w:t>другие многочисленные херувимы-сфинксы. Они образуют Аллею Сфинксов.</w:t>
      </w:r>
    </w:p>
    <w:p w14:paraId="163473FF" w14:textId="77777777" w:rsidR="00812286" w:rsidRDefault="00812286" w:rsidP="00812286">
      <w:pPr>
        <w:widowControl w:val="0"/>
        <w:jc w:val="both"/>
      </w:pPr>
    </w:p>
    <w:p w14:paraId="7552B54E" w14:textId="48A919EE" w:rsidR="00812286" w:rsidRDefault="00812286" w:rsidP="00812286">
      <w:pPr>
        <w:widowControl w:val="0"/>
        <w:jc w:val="both"/>
      </w:pPr>
      <w:r>
        <w:t>Место для Большого Сфинкса тоже было выбрано не случайно.</w:t>
      </w:r>
    </w:p>
    <w:p w14:paraId="01026FF8" w14:textId="77777777" w:rsidR="00812286" w:rsidRDefault="00812286" w:rsidP="00812286">
      <w:pPr>
        <w:widowControl w:val="0"/>
        <w:jc w:val="both"/>
      </w:pPr>
      <w:r>
        <w:t>"Гигантская голова сфинкса виднеется посреди гробниц, и он есть,</w:t>
      </w:r>
    </w:p>
    <w:p w14:paraId="558E2FAB" w14:textId="77777777" w:rsidR="00812286" w:rsidRDefault="00812286" w:rsidP="00812286">
      <w:pPr>
        <w:widowControl w:val="0"/>
        <w:jc w:val="both"/>
      </w:pPr>
      <w:r>
        <w:t>быть может, древнейший здесь памятник этого древнейшего КЛАДБИЩА"</w:t>
      </w:r>
    </w:p>
    <w:p w14:paraId="4AC7A443" w14:textId="77777777" w:rsidR="00812286" w:rsidRDefault="00812286" w:rsidP="00812286">
      <w:pPr>
        <w:widowControl w:val="0"/>
        <w:jc w:val="both"/>
      </w:pPr>
      <w:r>
        <w:t>[99], с.749. Таким образом, Большой Сфинкс стоит на ХРИСТИАНСКОМ</w:t>
      </w:r>
    </w:p>
    <w:p w14:paraId="67F58E48" w14:textId="77777777" w:rsidR="00812286" w:rsidRDefault="00812286" w:rsidP="00812286">
      <w:pPr>
        <w:widowControl w:val="0"/>
        <w:jc w:val="both"/>
      </w:pPr>
      <w:r>
        <w:t>КЛАДБИЩЕ, каковым, следовательно, и является Гизехское поле</w:t>
      </w:r>
    </w:p>
    <w:p w14:paraId="5260483B" w14:textId="77777777" w:rsidR="00812286" w:rsidRDefault="00812286" w:rsidP="00812286">
      <w:pPr>
        <w:widowControl w:val="0"/>
        <w:jc w:val="both"/>
      </w:pPr>
      <w:r>
        <w:t>гробниц и пирамид около Каира.</w:t>
      </w:r>
    </w:p>
    <w:p w14:paraId="52BFE4BC" w14:textId="77777777" w:rsidR="00812286" w:rsidRDefault="00812286" w:rsidP="00812286">
      <w:pPr>
        <w:widowControl w:val="0"/>
        <w:jc w:val="both"/>
      </w:pPr>
    </w:p>
    <w:p w14:paraId="26B6F051" w14:textId="1A54A90A" w:rsidR="00812286" w:rsidRDefault="00812286" w:rsidP="00812286">
      <w:pPr>
        <w:widowControl w:val="0"/>
        <w:jc w:val="both"/>
      </w:pPr>
      <w:r>
        <w:t>Что известно сегодня египтологам о Большом Сфинксе?  Пишут так:</w:t>
      </w:r>
    </w:p>
    <w:p w14:paraId="532E1C1B" w14:textId="77777777" w:rsidR="00812286" w:rsidRDefault="00812286" w:rsidP="00812286">
      <w:pPr>
        <w:widowControl w:val="0"/>
        <w:jc w:val="both"/>
      </w:pPr>
      <w:r>
        <w:t>"Сфинкс. Один из замечательнейших памятников древнего мира и по всей</w:t>
      </w:r>
    </w:p>
    <w:p w14:paraId="2AF918FE" w14:textId="77777777" w:rsidR="00812286" w:rsidRDefault="00812286" w:rsidP="00812286">
      <w:pPr>
        <w:widowControl w:val="0"/>
        <w:jc w:val="both"/>
      </w:pPr>
      <w:r>
        <w:t>вероятности древнейший на древнейшем из известных нам КЛАДБИЩ МИРА, -</w:t>
      </w:r>
    </w:p>
    <w:p w14:paraId="3140924E" w14:textId="77777777" w:rsidR="00812286" w:rsidRDefault="00812286" w:rsidP="00812286">
      <w:pPr>
        <w:widowControl w:val="0"/>
        <w:jc w:val="both"/>
      </w:pPr>
      <w:r>
        <w:t>на поле смерти ГИЗЕ - есть ГИГАНТСКИЙ СФИНКС" [99], с.754.</w:t>
      </w:r>
    </w:p>
    <w:p w14:paraId="15397F7F" w14:textId="77777777" w:rsidR="00812286" w:rsidRDefault="00812286" w:rsidP="00812286">
      <w:pPr>
        <w:widowControl w:val="0"/>
        <w:jc w:val="both"/>
      </w:pPr>
    </w:p>
    <w:p w14:paraId="59DCF7B6" w14:textId="3CE5957D" w:rsidR="00812286" w:rsidRDefault="00812286" w:rsidP="00812286">
      <w:pPr>
        <w:widowControl w:val="0"/>
        <w:jc w:val="both"/>
      </w:pPr>
      <w:r>
        <w:t>Повторим, что слово ГИЗЕХ - GIZEH происходит, вероятно, от имени</w:t>
      </w:r>
    </w:p>
    <w:p w14:paraId="0D17F363" w14:textId="77777777" w:rsidR="00812286" w:rsidRDefault="00812286" w:rsidP="00812286">
      <w:pPr>
        <w:widowControl w:val="0"/>
        <w:jc w:val="both"/>
      </w:pPr>
      <w:r>
        <w:t>КАЗАХ-КАЗАК, или от ГУЗЫ-Гиксосы, то есть опять-таки КАЗАКИ.</w:t>
      </w:r>
    </w:p>
    <w:p w14:paraId="6AE0D083" w14:textId="77777777" w:rsidR="00812286" w:rsidRDefault="00812286" w:rsidP="00812286">
      <w:pPr>
        <w:widowControl w:val="0"/>
        <w:jc w:val="both"/>
      </w:pPr>
    </w:p>
    <w:p w14:paraId="4DAC3098" w14:textId="4EA4A05F" w:rsidR="00812286" w:rsidRDefault="00812286" w:rsidP="00812286">
      <w:pPr>
        <w:widowControl w:val="0"/>
        <w:jc w:val="both"/>
      </w:pPr>
      <w:r>
        <w:t>Сфинкс "есть ФИГУРА ЛЬВА С ЧЕЛОВЕЧЕСКОЮ ГОЛОВОЮ; лев лежит лицом</w:t>
      </w:r>
    </w:p>
    <w:p w14:paraId="61D10C8F" w14:textId="77777777" w:rsidR="00812286" w:rsidRDefault="00812286" w:rsidP="00812286">
      <w:pPr>
        <w:widowControl w:val="0"/>
        <w:jc w:val="both"/>
      </w:pPr>
      <w:r>
        <w:t>ПРЯМО НА ВОСТОК с вытянутыми перед собою лапами... Внутри сфинкса не</w:t>
      </w:r>
    </w:p>
    <w:p w14:paraId="2BDBC5E2" w14:textId="77777777" w:rsidR="00812286" w:rsidRDefault="00812286" w:rsidP="00812286">
      <w:pPr>
        <w:widowControl w:val="0"/>
        <w:jc w:val="both"/>
      </w:pPr>
      <w:r>
        <w:t>открыто никаких комнат или камер, ТЕЛО ЕГО ИЗВАЯНО ИЗ ЦЕЛОЙ НАТУРАЛЬНОЙ</w:t>
      </w:r>
    </w:p>
    <w:p w14:paraId="29433337" w14:textId="77777777" w:rsidR="00812286" w:rsidRDefault="00812286" w:rsidP="00812286">
      <w:pPr>
        <w:widowControl w:val="0"/>
        <w:jc w:val="both"/>
      </w:pPr>
      <w:r>
        <w:t>СКАЛЫ" [99], с.754. Затем древние скульпторы выровняли некоторые</w:t>
      </w:r>
    </w:p>
    <w:p w14:paraId="12107CBB" w14:textId="77777777" w:rsidR="00812286" w:rsidRDefault="00812286" w:rsidP="00812286">
      <w:pPr>
        <w:widowControl w:val="0"/>
        <w:jc w:val="both"/>
      </w:pPr>
      <w:r>
        <w:t>неровности скалы каменной кладкой, рис.6.1.</w:t>
      </w:r>
    </w:p>
    <w:p w14:paraId="1D8DCACE" w14:textId="77777777" w:rsidR="00812286" w:rsidRDefault="00812286" w:rsidP="00812286">
      <w:pPr>
        <w:widowControl w:val="0"/>
        <w:jc w:val="both"/>
      </w:pPr>
    </w:p>
    <w:p w14:paraId="63AA1581" w14:textId="1CA92CB0" w:rsidR="00812286" w:rsidRDefault="00812286" w:rsidP="00812286">
      <w:pPr>
        <w:widowControl w:val="0"/>
        <w:jc w:val="both"/>
      </w:pPr>
      <w:r>
        <w:t>"Сторона скалы, обращенная К ВОСТОКУ, не срезана, а из</w:t>
      </w:r>
    </w:p>
    <w:p w14:paraId="0F07D972" w14:textId="77777777" w:rsidR="00812286" w:rsidRDefault="00812286" w:rsidP="00812286">
      <w:pPr>
        <w:widowControl w:val="0"/>
        <w:jc w:val="both"/>
      </w:pPr>
      <w:r>
        <w:t>возвышающейся части ее изваяна была с замечательным искусством</w:t>
      </w:r>
    </w:p>
    <w:p w14:paraId="3B2DAD40" w14:textId="77777777" w:rsidR="00812286" w:rsidRDefault="00812286" w:rsidP="00812286">
      <w:pPr>
        <w:widowControl w:val="0"/>
        <w:jc w:val="both"/>
      </w:pPr>
      <w:r>
        <w:t>ГОЛОВА С БОРОДОЙ и с уреусом... Есть следы красной краски (? -</w:t>
      </w:r>
    </w:p>
    <w:p w14:paraId="625C4AFD" w14:textId="77777777" w:rsidR="00812286" w:rsidRDefault="00812286" w:rsidP="00812286">
      <w:pPr>
        <w:widowControl w:val="0"/>
        <w:jc w:val="both"/>
      </w:pPr>
      <w:r>
        <w:t>Авт.), которой окрашен был сфинкс... Трудно отвечать на разные</w:t>
      </w:r>
    </w:p>
    <w:p w14:paraId="09B5A47B" w14:textId="77777777" w:rsidR="00812286" w:rsidRDefault="00812286" w:rsidP="00812286">
      <w:pPr>
        <w:widowControl w:val="0"/>
        <w:jc w:val="both"/>
      </w:pPr>
      <w:r>
        <w:t>вопросы, которые представляются мысли при созерцании этого</w:t>
      </w:r>
    </w:p>
    <w:p w14:paraId="1873AAA0" w14:textId="77777777" w:rsidR="00812286" w:rsidRDefault="00812286" w:rsidP="00812286">
      <w:pPr>
        <w:widowControl w:val="0"/>
        <w:jc w:val="both"/>
      </w:pPr>
      <w:r>
        <w:t>замечательного произведения" [99], с.755.</w:t>
      </w:r>
    </w:p>
    <w:p w14:paraId="2865687C" w14:textId="77777777" w:rsidR="00812286" w:rsidRDefault="00812286" w:rsidP="00812286">
      <w:pPr>
        <w:widowControl w:val="0"/>
        <w:jc w:val="both"/>
      </w:pPr>
    </w:p>
    <w:p w14:paraId="556624E7" w14:textId="21241D0D" w:rsidR="00812286" w:rsidRDefault="00812286" w:rsidP="00812286">
      <w:pPr>
        <w:widowControl w:val="0"/>
        <w:jc w:val="both"/>
      </w:pPr>
      <w:r>
        <w:t>Да и само название УРЕУС - царская змея, часто изображавшаяся на</w:t>
      </w:r>
    </w:p>
    <w:p w14:paraId="4AA2932D" w14:textId="77777777" w:rsidR="00812286" w:rsidRDefault="00812286" w:rsidP="00812286">
      <w:pPr>
        <w:widowControl w:val="0"/>
        <w:jc w:val="both"/>
      </w:pPr>
      <w:r>
        <w:t>голове фараона, может быть, тоже происходит от слова РУС, РУССКИЙ, -</w:t>
      </w:r>
    </w:p>
    <w:p w14:paraId="59F4F658" w14:textId="77777777" w:rsidR="00812286" w:rsidRDefault="00812286" w:rsidP="00812286">
      <w:pPr>
        <w:widowControl w:val="0"/>
        <w:jc w:val="both"/>
      </w:pPr>
      <w:r>
        <w:t>без огласовок = РССК, - превратившееся потом в латинское РЕКС -</w:t>
      </w:r>
    </w:p>
    <w:p w14:paraId="259B755F" w14:textId="77777777" w:rsidR="00812286" w:rsidRDefault="00812286" w:rsidP="00812286">
      <w:pPr>
        <w:widowControl w:val="0"/>
        <w:jc w:val="both"/>
      </w:pPr>
      <w:r>
        <w:t>царский.</w:t>
      </w:r>
    </w:p>
    <w:p w14:paraId="57F28A76" w14:textId="77777777" w:rsidR="00812286" w:rsidRDefault="00812286" w:rsidP="00812286">
      <w:pPr>
        <w:widowControl w:val="0"/>
        <w:jc w:val="both"/>
      </w:pPr>
    </w:p>
    <w:p w14:paraId="0EB6BF9D" w14:textId="017B4FA6" w:rsidR="00812286" w:rsidRDefault="00812286" w:rsidP="00812286">
      <w:pPr>
        <w:widowControl w:val="0"/>
        <w:jc w:val="both"/>
      </w:pPr>
      <w:r>
        <w:t>Египтология считает, что Большой Сфинкс старше трех великих пирамид</w:t>
      </w:r>
    </w:p>
    <w:p w14:paraId="13E1AF59" w14:textId="77777777" w:rsidR="00812286" w:rsidRDefault="00812286" w:rsidP="00812286">
      <w:pPr>
        <w:widowControl w:val="0"/>
        <w:jc w:val="both"/>
      </w:pPr>
      <w:r>
        <w:t>Египта. Как мы увидим ниже, в этом египтологи, по-видимому, правы.</w:t>
      </w:r>
    </w:p>
    <w:p w14:paraId="54109D7B" w14:textId="77777777" w:rsidR="00812286" w:rsidRDefault="00812286" w:rsidP="00812286">
      <w:pPr>
        <w:widowControl w:val="0"/>
        <w:jc w:val="both"/>
      </w:pPr>
      <w:r>
        <w:t>Оказывается, уже "ЦАРЬ ХУФУ (создатель крупнейшей пирамиды Египта -</w:t>
      </w:r>
    </w:p>
    <w:p w14:paraId="1C7661B6" w14:textId="77777777" w:rsidR="00812286" w:rsidRDefault="00812286" w:rsidP="00812286">
      <w:pPr>
        <w:widowControl w:val="0"/>
        <w:jc w:val="both"/>
      </w:pPr>
      <w:r>
        <w:t>Авт.) считал (Большой Сфинкс - Авт.) СВЯЩЕННОЙ ДРЕВНОСТЬЮ... Сфинкс</w:t>
      </w:r>
    </w:p>
    <w:p w14:paraId="048F376C" w14:textId="77777777" w:rsidR="00812286" w:rsidRDefault="00812286" w:rsidP="00812286">
      <w:pPr>
        <w:widowControl w:val="0"/>
        <w:jc w:val="both"/>
      </w:pPr>
      <w:r>
        <w:t>остался и до сих пор НЕРАЗГАДАННОЙ ЗАГАДКОЙ" [99], с.755.</w:t>
      </w:r>
    </w:p>
    <w:p w14:paraId="054DD579" w14:textId="77777777" w:rsidR="00812286" w:rsidRDefault="00812286" w:rsidP="00812286">
      <w:pPr>
        <w:widowControl w:val="0"/>
        <w:jc w:val="both"/>
      </w:pPr>
    </w:p>
    <w:p w14:paraId="16032F05" w14:textId="72AB3133" w:rsidR="00812286" w:rsidRDefault="00812286" w:rsidP="00812286">
      <w:pPr>
        <w:widowControl w:val="0"/>
        <w:jc w:val="both"/>
      </w:pPr>
      <w:r>
        <w:t>Новая хронология позволяет отчасти ее прояснить.</w:t>
      </w:r>
    </w:p>
    <w:p w14:paraId="132F7ECD" w14:textId="77777777" w:rsidR="00812286" w:rsidRDefault="00812286" w:rsidP="00812286">
      <w:pPr>
        <w:widowControl w:val="0"/>
        <w:jc w:val="both"/>
      </w:pPr>
    </w:p>
    <w:p w14:paraId="202049DA" w14:textId="2C8B5D94" w:rsidR="00812286" w:rsidRDefault="00812286" w:rsidP="00812286">
      <w:pPr>
        <w:widowControl w:val="0"/>
        <w:jc w:val="both"/>
      </w:pPr>
      <w:r>
        <w:t>Итак, наша идея звучит следующим образом.</w:t>
      </w:r>
    </w:p>
    <w:p w14:paraId="11BDFFB3" w14:textId="77777777" w:rsidR="00812286" w:rsidRDefault="00812286" w:rsidP="00812286">
      <w:pPr>
        <w:widowControl w:val="0"/>
        <w:jc w:val="both"/>
      </w:pPr>
    </w:p>
    <w:p w14:paraId="41071ECA" w14:textId="7991B2EE" w:rsidR="00812286" w:rsidRDefault="00812286" w:rsidP="00812286">
      <w:pPr>
        <w:widowControl w:val="0"/>
        <w:jc w:val="both"/>
      </w:pPr>
      <w:r>
        <w:t># ЧЕРКЕСЫ, то есть КАЗАКИ, МАМЕЛЮКИ, взявшие власть в</w:t>
      </w:r>
    </w:p>
    <w:p w14:paraId="4934FE07" w14:textId="77777777" w:rsidR="00812286" w:rsidRDefault="00812286" w:rsidP="00812286">
      <w:pPr>
        <w:widowControl w:val="0"/>
        <w:jc w:val="both"/>
      </w:pPr>
      <w:r>
        <w:t>Египте якобы в середине XIII века, - ЭТО И ЕСТЬ ЗНАМЕНИТЫЕ</w:t>
      </w:r>
    </w:p>
    <w:p w14:paraId="110239CC" w14:textId="77777777" w:rsidR="00812286" w:rsidRDefault="00812286" w:rsidP="00812286">
      <w:pPr>
        <w:widowControl w:val="0"/>
        <w:jc w:val="both"/>
      </w:pPr>
      <w:r>
        <w:t>ГИКСОСЫ "древне"-египетской истории. Вторжение Гиксосов - это одно из</w:t>
      </w:r>
    </w:p>
    <w:p w14:paraId="1D700620" w14:textId="77777777" w:rsidR="00812286" w:rsidRDefault="00812286" w:rsidP="00812286">
      <w:pPr>
        <w:widowControl w:val="0"/>
        <w:jc w:val="both"/>
      </w:pPr>
      <w:r>
        <w:t>отражений великого = "монгольского" нашествия XIV века.</w:t>
      </w:r>
    </w:p>
    <w:p w14:paraId="6DA7CA3F" w14:textId="77777777" w:rsidR="00812286" w:rsidRDefault="00812286" w:rsidP="00812286">
      <w:pPr>
        <w:widowControl w:val="0"/>
        <w:jc w:val="both"/>
      </w:pPr>
    </w:p>
    <w:p w14:paraId="5906BDCF" w14:textId="658A4F31" w:rsidR="00812286" w:rsidRDefault="00812286" w:rsidP="00812286">
      <w:pPr>
        <w:widowControl w:val="0"/>
        <w:jc w:val="both"/>
      </w:pPr>
      <w:r>
        <w:t># Именно в это время, то есть в XIV веке, ГИКСОСАМИ-КАЗАКАМИ и</w:t>
      </w:r>
    </w:p>
    <w:p w14:paraId="72AC8FD4" w14:textId="77777777" w:rsidR="00812286" w:rsidRDefault="00812286" w:rsidP="00812286">
      <w:pPr>
        <w:widowControl w:val="0"/>
        <w:jc w:val="both"/>
      </w:pPr>
      <w:r>
        <w:t>создан Большой Сфинкс на христианском кладбищенском Гизехском, - то</w:t>
      </w:r>
    </w:p>
    <w:p w14:paraId="6116ABDA" w14:textId="77777777" w:rsidR="00812286" w:rsidRDefault="00812286" w:rsidP="00812286">
      <w:pPr>
        <w:widowControl w:val="0"/>
        <w:jc w:val="both"/>
      </w:pPr>
      <w:r>
        <w:t>есть казацком, - поле пирамид в Гизе как христианский символ</w:t>
      </w:r>
    </w:p>
    <w:p w14:paraId="3DCBC381" w14:textId="77777777" w:rsidR="00812286" w:rsidRDefault="00812286" w:rsidP="00812286">
      <w:pPr>
        <w:widowControl w:val="0"/>
        <w:jc w:val="both"/>
      </w:pPr>
      <w:r>
        <w:t>херувима. Здесь возник центральный погребальный комплекс всей Великой</w:t>
      </w:r>
    </w:p>
    <w:p w14:paraId="4D1808A0" w14:textId="77777777" w:rsidR="00812286" w:rsidRDefault="00812286" w:rsidP="00812286">
      <w:pPr>
        <w:widowControl w:val="0"/>
        <w:jc w:val="both"/>
      </w:pPr>
      <w:r>
        <w:t>Империи.</w:t>
      </w:r>
    </w:p>
    <w:p w14:paraId="2E0FB705" w14:textId="77777777" w:rsidR="00812286" w:rsidRDefault="00812286" w:rsidP="00812286">
      <w:pPr>
        <w:widowControl w:val="0"/>
        <w:jc w:val="both"/>
      </w:pPr>
    </w:p>
    <w:p w14:paraId="2BED0CF0" w14:textId="060CF906" w:rsidR="00812286" w:rsidRDefault="00812286" w:rsidP="00812286">
      <w:pPr>
        <w:widowControl w:val="0"/>
        <w:jc w:val="both"/>
      </w:pPr>
      <w:r>
        <w:t>Смутное воспоминание о крылатом Сфинксе до сих пор осталось</w:t>
      </w:r>
    </w:p>
    <w:p w14:paraId="40163006" w14:textId="77777777" w:rsidR="00812286" w:rsidRDefault="00812286" w:rsidP="00812286">
      <w:pPr>
        <w:widowControl w:val="0"/>
        <w:jc w:val="both"/>
      </w:pPr>
      <w:r>
        <w:t>в русском и других языках в виде легенд о птице Феникс. Ведь</w:t>
      </w:r>
    </w:p>
    <w:p w14:paraId="2E3D320B" w14:textId="77777777" w:rsidR="00812286" w:rsidRDefault="00812286" w:rsidP="00812286">
      <w:pPr>
        <w:widowControl w:val="0"/>
        <w:jc w:val="both"/>
      </w:pPr>
      <w:r>
        <w:t>СФИНКС и ФЕНИКС - практически одно и то же слово, поскольку</w:t>
      </w:r>
    </w:p>
    <w:p w14:paraId="7CB59DFE" w14:textId="77777777" w:rsidR="00812286" w:rsidRDefault="00812286" w:rsidP="00812286">
      <w:pPr>
        <w:widowControl w:val="0"/>
        <w:jc w:val="both"/>
      </w:pPr>
      <w:r>
        <w:t>ФЕНИКС - это просто полногласный вариант слова СФИНКС. С</w:t>
      </w:r>
    </w:p>
    <w:p w14:paraId="5E7B1CD9" w14:textId="77777777" w:rsidR="00812286" w:rsidRDefault="00812286" w:rsidP="00812286">
      <w:pPr>
        <w:widowControl w:val="0"/>
        <w:jc w:val="both"/>
      </w:pPr>
      <w:r>
        <w:t>характерным для русского языка отбрасыванием первых букв при</w:t>
      </w:r>
    </w:p>
    <w:p w14:paraId="340E892C" w14:textId="77777777" w:rsidR="00812286" w:rsidRDefault="00812286" w:rsidP="00812286">
      <w:pPr>
        <w:widowControl w:val="0"/>
        <w:jc w:val="both"/>
      </w:pPr>
      <w:r>
        <w:t>сокращении имен: Николай - Коля, Алексей - Леша и т.д.</w:t>
      </w:r>
    </w:p>
    <w:p w14:paraId="2CB13CBF" w14:textId="77777777" w:rsidR="00812286" w:rsidRDefault="00812286" w:rsidP="00812286">
      <w:pPr>
        <w:widowControl w:val="0"/>
        <w:jc w:val="both"/>
      </w:pPr>
    </w:p>
    <w:p w14:paraId="2674241C" w14:textId="3ABA1613" w:rsidR="00812286" w:rsidRDefault="00812286" w:rsidP="00812286">
      <w:pPr>
        <w:widowControl w:val="0"/>
        <w:jc w:val="both"/>
      </w:pPr>
      <w:r>
        <w:t>Мы уже говорили выше о том, что птица Феникс - это сказочный образ</w:t>
      </w:r>
    </w:p>
    <w:p w14:paraId="509A0CE7" w14:textId="77777777" w:rsidR="00812286" w:rsidRDefault="00812286" w:rsidP="00812286">
      <w:pPr>
        <w:widowControl w:val="0"/>
        <w:jc w:val="both"/>
      </w:pPr>
      <w:r>
        <w:t>царя Империи, которого после смерти бальзамируют и увозят хоронить в</w:t>
      </w:r>
    </w:p>
    <w:p w14:paraId="40EDE5BD" w14:textId="77777777" w:rsidR="00812286" w:rsidRDefault="00812286" w:rsidP="00812286">
      <w:pPr>
        <w:widowControl w:val="0"/>
        <w:jc w:val="both"/>
      </w:pPr>
      <w:r>
        <w:t>Египет, в долину Нила. Видимо, птица ФЕНИКС и другая сказочная птица</w:t>
      </w:r>
    </w:p>
    <w:p w14:paraId="01936C1D" w14:textId="77777777" w:rsidR="00812286" w:rsidRDefault="00812286" w:rsidP="00812286">
      <w:pPr>
        <w:widowControl w:val="0"/>
        <w:jc w:val="both"/>
      </w:pPr>
      <w:r>
        <w:t>РУХ - одно и то же. В этой связи напомним, что в Египте был известен</w:t>
      </w:r>
    </w:p>
    <w:p w14:paraId="0FA74FF5" w14:textId="77777777" w:rsidR="00812286" w:rsidRDefault="00812286" w:rsidP="00812286">
      <w:pPr>
        <w:widowControl w:val="0"/>
        <w:jc w:val="both"/>
      </w:pPr>
      <w:r>
        <w:t>бог ХОР [650], с.10, или ГОР, изображавшийся в виде птицы.  "Бог</w:t>
      </w:r>
    </w:p>
    <w:p w14:paraId="20B31F0E" w14:textId="77777777" w:rsidR="00812286" w:rsidRDefault="00812286" w:rsidP="00812286">
      <w:pPr>
        <w:widowControl w:val="0"/>
        <w:jc w:val="both"/>
      </w:pPr>
      <w:r>
        <w:t>Солнца - ГОР, считался покровителем власти царя. Его почитали в образе</w:t>
      </w:r>
    </w:p>
    <w:p w14:paraId="12BB3225" w14:textId="77777777" w:rsidR="00812286" w:rsidRDefault="00812286" w:rsidP="00812286">
      <w:pPr>
        <w:widowControl w:val="0"/>
        <w:jc w:val="both"/>
      </w:pPr>
      <w:r>
        <w:t>СОКОЛА" [464], с.89.  Возможно, слово РУХ является обратным</w:t>
      </w:r>
    </w:p>
    <w:p w14:paraId="327F6D4D" w14:textId="77777777" w:rsidR="00812286" w:rsidRDefault="00812286" w:rsidP="00812286">
      <w:pPr>
        <w:widowControl w:val="0"/>
        <w:jc w:val="both"/>
      </w:pPr>
      <w:r>
        <w:t>прочтением слова ХОР или ГОР. В свою очередь, слово ХОР или ХОРУС,</w:t>
      </w:r>
    </w:p>
    <w:p w14:paraId="5D90F97A" w14:textId="77777777" w:rsidR="00812286" w:rsidRDefault="00812286" w:rsidP="00812286">
      <w:pPr>
        <w:widowControl w:val="0"/>
        <w:jc w:val="both"/>
      </w:pPr>
      <w:r>
        <w:t>скорее всего, указывает на ХРИСТА.</w:t>
      </w:r>
    </w:p>
    <w:p w14:paraId="1DBF9EFE" w14:textId="77777777" w:rsidR="00812286" w:rsidRDefault="00812286" w:rsidP="00812286">
      <w:pPr>
        <w:widowControl w:val="0"/>
        <w:jc w:val="both"/>
      </w:pPr>
    </w:p>
    <w:p w14:paraId="5B433403" w14:textId="0FEDA7E7" w:rsidR="00812286" w:rsidRDefault="00812286" w:rsidP="00812286">
      <w:pPr>
        <w:widowControl w:val="0"/>
        <w:jc w:val="both"/>
      </w:pPr>
      <w:r>
        <w:t>4. ЕГИПТОЛОГИ НЕ УВЕРЕНЫ В СВОИХ ПЕРЕВОДАХ "ДРЕВНЕ"-ЕГИПЕТСКИХ</w:t>
      </w:r>
    </w:p>
    <w:p w14:paraId="3C2F4AB4" w14:textId="2B4F09F5" w:rsidR="00812286" w:rsidRDefault="00812286" w:rsidP="00812286">
      <w:pPr>
        <w:widowControl w:val="0"/>
        <w:jc w:val="both"/>
      </w:pPr>
      <w:r>
        <w:t>ИМЕН.</w:t>
      </w:r>
    </w:p>
    <w:p w14:paraId="7D51BFA4" w14:textId="77777777" w:rsidR="00812286" w:rsidRDefault="00812286" w:rsidP="00812286">
      <w:pPr>
        <w:widowControl w:val="0"/>
        <w:jc w:val="both"/>
      </w:pPr>
    </w:p>
    <w:p w14:paraId="4431F821" w14:textId="123DC8F5" w:rsidR="00812286" w:rsidRDefault="00812286" w:rsidP="00812286">
      <w:pPr>
        <w:widowControl w:val="0"/>
        <w:jc w:val="both"/>
      </w:pPr>
      <w:r>
        <w:t>Можно было бы ожидать, что сегодня египтологи уверенно и</w:t>
      </w:r>
    </w:p>
    <w:p w14:paraId="4C08E613" w14:textId="77777777" w:rsidR="00812286" w:rsidRDefault="00812286" w:rsidP="00812286">
      <w:pPr>
        <w:widowControl w:val="0"/>
        <w:jc w:val="both"/>
      </w:pPr>
      <w:r>
        <w:t>однозначно переводят "древне"-египетские имена. К сожалению, это</w:t>
      </w:r>
    </w:p>
    <w:p w14:paraId="0C6F49D0" w14:textId="77777777" w:rsidR="00812286" w:rsidRDefault="00812286" w:rsidP="00812286">
      <w:pPr>
        <w:widowControl w:val="0"/>
        <w:jc w:val="both"/>
      </w:pPr>
      <w:r>
        <w:t>не всегда так. Вот, например, известный египтолог Шабас переводит один</w:t>
      </w:r>
    </w:p>
    <w:p w14:paraId="246F5B0D" w14:textId="77777777" w:rsidR="00812286" w:rsidRDefault="00812286" w:rsidP="00812286">
      <w:pPr>
        <w:widowControl w:val="0"/>
        <w:jc w:val="both"/>
      </w:pPr>
      <w:r>
        <w:t>из иероглифов как ГИЕНА. А не менее известный египтолог Бругш</w:t>
      </w:r>
    </w:p>
    <w:p w14:paraId="5F04B4D2" w14:textId="77777777" w:rsidR="00812286" w:rsidRDefault="00812286" w:rsidP="00812286">
      <w:pPr>
        <w:widowControl w:val="0"/>
        <w:jc w:val="both"/>
      </w:pPr>
      <w:r>
        <w:t>считает, что здесь нужно переводить ЛЕВ [99], с.526. Но ведь лев и</w:t>
      </w:r>
    </w:p>
    <w:p w14:paraId="5299D7D8" w14:textId="77777777" w:rsidR="00812286" w:rsidRDefault="00812286" w:rsidP="00812286">
      <w:pPr>
        <w:widowControl w:val="0"/>
        <w:jc w:val="both"/>
      </w:pPr>
      <w:r>
        <w:t>гиена - разные звери.</w:t>
      </w:r>
    </w:p>
    <w:p w14:paraId="72FA6776" w14:textId="77777777" w:rsidR="00812286" w:rsidRDefault="00812286" w:rsidP="00812286">
      <w:pPr>
        <w:widowControl w:val="0"/>
        <w:jc w:val="both"/>
      </w:pPr>
    </w:p>
    <w:p w14:paraId="0B600C96" w14:textId="67532762" w:rsidR="00812286" w:rsidRDefault="00812286" w:rsidP="00812286">
      <w:pPr>
        <w:widowControl w:val="0"/>
        <w:jc w:val="both"/>
      </w:pPr>
      <w:r>
        <w:t>Далее. &lt;&lt;Здесь Шабас... вместо следующей фразы "ТЫ ОТКРЫВАЕШЬ РОТ и</w:t>
      </w:r>
    </w:p>
    <w:p w14:paraId="7ECF8D90" w14:textId="77777777" w:rsidR="00812286" w:rsidRDefault="00812286" w:rsidP="00812286">
      <w:pPr>
        <w:widowControl w:val="0"/>
        <w:jc w:val="both"/>
      </w:pPr>
      <w:r>
        <w:t>пр."... читает: "ТЫ ДЕЛАЕШЬ ОТВЕРСТИЕ В ОГРАДЕ, ЧТОБЫ ДОСТАТЬ ПЛОДОВ и</w:t>
      </w:r>
    </w:p>
    <w:p w14:paraId="7B76BA8E" w14:textId="77777777" w:rsidR="00812286" w:rsidRDefault="00812286" w:rsidP="00812286">
      <w:pPr>
        <w:widowControl w:val="0"/>
        <w:jc w:val="both"/>
      </w:pPr>
      <w:r>
        <w:t>пр."&gt;&gt; [99], с.527. Но ведь эти два "перевода" абсолютно непохожи!</w:t>
      </w:r>
    </w:p>
    <w:p w14:paraId="14DFD37F" w14:textId="77777777" w:rsidR="00812286" w:rsidRDefault="00812286" w:rsidP="00812286">
      <w:pPr>
        <w:widowControl w:val="0"/>
        <w:jc w:val="both"/>
      </w:pPr>
      <w:r>
        <w:t>Возникает подозрение - а можно ли вообще утверждать, что хотя бы один</w:t>
      </w:r>
    </w:p>
    <w:p w14:paraId="69C176FE" w14:textId="77777777" w:rsidR="00812286" w:rsidRDefault="00812286" w:rsidP="00812286">
      <w:pPr>
        <w:widowControl w:val="0"/>
        <w:jc w:val="both"/>
      </w:pPr>
      <w:r>
        <w:t>из них верен? Пойдем дальше.</w:t>
      </w:r>
    </w:p>
    <w:p w14:paraId="3DFECF88" w14:textId="77777777" w:rsidR="00812286" w:rsidRDefault="00812286" w:rsidP="00812286">
      <w:pPr>
        <w:widowControl w:val="0"/>
        <w:jc w:val="both"/>
      </w:pPr>
    </w:p>
    <w:p w14:paraId="736C6567" w14:textId="7C1AC645" w:rsidR="00812286" w:rsidRDefault="00812286" w:rsidP="00812286">
      <w:pPr>
        <w:widowControl w:val="0"/>
        <w:jc w:val="both"/>
      </w:pPr>
      <w:r>
        <w:t>Бругш предлагает, например, свой перевод надписи на крышке саркофага</w:t>
      </w:r>
    </w:p>
    <w:p w14:paraId="207B07D2" w14:textId="77777777" w:rsidR="00812286" w:rsidRDefault="00812286" w:rsidP="00812286">
      <w:pPr>
        <w:widowControl w:val="0"/>
        <w:jc w:val="both"/>
      </w:pPr>
      <w:r>
        <w:t>знаменитого фараона Менкаура - создателя третьей крупнейшей пирамиды.</w:t>
      </w:r>
    </w:p>
    <w:p w14:paraId="2AE7D03E" w14:textId="77777777" w:rsidR="00812286" w:rsidRDefault="00812286" w:rsidP="00812286">
      <w:pPr>
        <w:widowControl w:val="0"/>
        <w:jc w:val="both"/>
      </w:pPr>
      <w:r>
        <w:t>Саркофаг хранится в Британском музее. Тут не выдерживает даже его</w:t>
      </w:r>
    </w:p>
    <w:p w14:paraId="1A2CA2E8" w14:textId="77777777" w:rsidR="00812286" w:rsidRDefault="00812286" w:rsidP="00812286">
      <w:pPr>
        <w:widowControl w:val="0"/>
        <w:jc w:val="both"/>
      </w:pPr>
      <w:r>
        <w:t>переводчик и комментатор Властов:</w:t>
      </w:r>
    </w:p>
    <w:p w14:paraId="3D726397" w14:textId="77777777" w:rsidR="00812286" w:rsidRDefault="00812286" w:rsidP="00812286">
      <w:pPr>
        <w:widowControl w:val="0"/>
        <w:jc w:val="both"/>
      </w:pPr>
    </w:p>
    <w:p w14:paraId="6863725E" w14:textId="2A3545F2" w:rsidR="00812286" w:rsidRDefault="00812286" w:rsidP="00812286">
      <w:pPr>
        <w:widowControl w:val="0"/>
        <w:jc w:val="both"/>
      </w:pPr>
      <w:r>
        <w:t>"Мы, признаемся, решительно не понимаем, почему Бругш вставляет</w:t>
      </w:r>
    </w:p>
    <w:p w14:paraId="4A276A2C" w14:textId="77777777" w:rsidR="00812286" w:rsidRDefault="00812286" w:rsidP="00812286">
      <w:pPr>
        <w:widowControl w:val="0"/>
        <w:jc w:val="both"/>
      </w:pPr>
      <w:r>
        <w:t>классические названия ВМЕСТО имен Богов египетских. Там где стоит ОЛИМП</w:t>
      </w:r>
    </w:p>
    <w:p w14:paraId="6520F4A5" w14:textId="77777777" w:rsidR="00812286" w:rsidRDefault="00812286" w:rsidP="00812286">
      <w:pPr>
        <w:widowControl w:val="0"/>
        <w:jc w:val="both"/>
      </w:pPr>
      <w:r>
        <w:t>(у Бругша - Авт.), Масперо переводит НЕБО; вместо УРАНИИ надо читать</w:t>
      </w:r>
    </w:p>
    <w:p w14:paraId="3C5655E7" w14:textId="77777777" w:rsidR="00812286" w:rsidRDefault="00812286" w:rsidP="00812286">
      <w:pPr>
        <w:widowControl w:val="0"/>
        <w:jc w:val="both"/>
      </w:pPr>
      <w:r>
        <w:t>БОГИНЮ НУТ; вместо КРОНОСА читай СЕБ" [99], с.136.</w:t>
      </w:r>
    </w:p>
    <w:p w14:paraId="572A5157" w14:textId="77777777" w:rsidR="00812286" w:rsidRDefault="00812286" w:rsidP="00812286">
      <w:pPr>
        <w:widowControl w:val="0"/>
        <w:jc w:val="both"/>
      </w:pPr>
    </w:p>
    <w:p w14:paraId="0D7F48F4" w14:textId="58C91893" w:rsidR="00812286" w:rsidRDefault="00812286" w:rsidP="00812286">
      <w:pPr>
        <w:widowControl w:val="0"/>
        <w:jc w:val="both"/>
      </w:pPr>
      <w:r>
        <w:t>Что все это значит? Египтологи действительно читают, или всего лишь</w:t>
      </w:r>
    </w:p>
    <w:p w14:paraId="671E8404" w14:textId="77777777" w:rsidR="00812286" w:rsidRDefault="00812286" w:rsidP="00812286">
      <w:pPr>
        <w:widowControl w:val="0"/>
        <w:jc w:val="both"/>
      </w:pPr>
      <w:r>
        <w:t>предположительно толкуют некоторые "древне"-египетские надписи?</w:t>
      </w:r>
    </w:p>
    <w:p w14:paraId="18BB8351" w14:textId="77777777" w:rsidR="00812286" w:rsidRDefault="00812286" w:rsidP="00812286">
      <w:pPr>
        <w:widowControl w:val="0"/>
        <w:jc w:val="both"/>
      </w:pPr>
      <w:r>
        <w:t>Ведь ОЛИМП и НЕБО - это разные имена! УРАНИЯ и БОГИНЯ НУТ - тоже</w:t>
      </w:r>
    </w:p>
    <w:p w14:paraId="6CA9898C" w14:textId="77777777" w:rsidR="00812286" w:rsidRDefault="00812286" w:rsidP="00812286">
      <w:pPr>
        <w:widowControl w:val="0"/>
        <w:jc w:val="both"/>
      </w:pPr>
      <w:r>
        <w:t>разные имена. Имена КРОНОСА и СЕБА совершенно непохожи!  Указанная</w:t>
      </w:r>
    </w:p>
    <w:p w14:paraId="3F0EB8DE" w14:textId="77777777" w:rsidR="00812286" w:rsidRDefault="00812286" w:rsidP="00812286">
      <w:pPr>
        <w:widowControl w:val="0"/>
        <w:jc w:val="both"/>
      </w:pPr>
      <w:r>
        <w:t>тенденциозная подстановка одних имен вместо других в корне меняет</w:t>
      </w:r>
    </w:p>
    <w:p w14:paraId="32D703FA" w14:textId="77777777" w:rsidR="00812286" w:rsidRDefault="00812286" w:rsidP="00812286">
      <w:pPr>
        <w:widowControl w:val="0"/>
        <w:jc w:val="both"/>
      </w:pPr>
      <w:r>
        <w:t>характер текста, его восприятие, да и всю картину "древне"-египетской</w:t>
      </w:r>
    </w:p>
    <w:p w14:paraId="7DC053CD" w14:textId="77777777" w:rsidR="00812286" w:rsidRDefault="00812286" w:rsidP="00812286">
      <w:pPr>
        <w:widowControl w:val="0"/>
        <w:jc w:val="both"/>
      </w:pPr>
      <w:r>
        <w:t>жизни.</w:t>
      </w:r>
    </w:p>
    <w:p w14:paraId="565BD256" w14:textId="77777777" w:rsidR="00812286" w:rsidRDefault="00812286" w:rsidP="00812286">
      <w:pPr>
        <w:widowControl w:val="0"/>
        <w:jc w:val="both"/>
      </w:pPr>
    </w:p>
    <w:p w14:paraId="1BA1189E" w14:textId="35C09A11" w:rsidR="00812286" w:rsidRDefault="00812286" w:rsidP="00812286">
      <w:pPr>
        <w:widowControl w:val="0"/>
        <w:jc w:val="both"/>
      </w:pPr>
      <w:r>
        <w:t>Бругш отмечает: "Иероглифы читаются в ту сторону, куда</w:t>
      </w:r>
    </w:p>
    <w:p w14:paraId="0E3A240B" w14:textId="77777777" w:rsidR="00812286" w:rsidRDefault="00812286" w:rsidP="00812286">
      <w:pPr>
        <w:widowControl w:val="0"/>
        <w:jc w:val="both"/>
      </w:pPr>
      <w:r>
        <w:t>повернуты фигуры, то есть от правой к левой или от левой к правой и</w:t>
      </w:r>
    </w:p>
    <w:p w14:paraId="678567C6" w14:textId="77777777" w:rsidR="00812286" w:rsidRDefault="00812286" w:rsidP="00812286">
      <w:pPr>
        <w:widowControl w:val="0"/>
        <w:jc w:val="both"/>
      </w:pPr>
      <w:r>
        <w:t>даже сверху вниз" [99], с.25.</w:t>
      </w:r>
    </w:p>
    <w:p w14:paraId="03EB1676" w14:textId="77777777" w:rsidR="00812286" w:rsidRDefault="00812286" w:rsidP="00812286">
      <w:pPr>
        <w:widowControl w:val="0"/>
        <w:jc w:val="both"/>
      </w:pPr>
    </w:p>
    <w:p w14:paraId="6CC9662F" w14:textId="38E34FC6" w:rsidR="00812286" w:rsidRDefault="00812286" w:rsidP="00812286">
      <w:pPr>
        <w:widowControl w:val="0"/>
        <w:jc w:val="both"/>
      </w:pPr>
      <w:r>
        <w:t>Здесь полезно привести мнение современного египтолога</w:t>
      </w:r>
    </w:p>
    <w:p w14:paraId="0562178F" w14:textId="77777777" w:rsidR="00812286" w:rsidRDefault="00812286" w:rsidP="00812286">
      <w:pPr>
        <w:widowControl w:val="0"/>
        <w:jc w:val="both"/>
      </w:pPr>
      <w:r>
        <w:t>Ю.Я.Перепелкина о переводах "древне"-египетских имен. В</w:t>
      </w:r>
    </w:p>
    <w:p w14:paraId="1F2E6D71" w14:textId="77777777" w:rsidR="00812286" w:rsidRDefault="00812286" w:rsidP="00812286">
      <w:pPr>
        <w:widowControl w:val="0"/>
        <w:jc w:val="both"/>
      </w:pPr>
      <w:r>
        <w:t>предисловии к своей объемистой книге "Переворот Амен-Хотпа IV.</w:t>
      </w:r>
    </w:p>
    <w:p w14:paraId="53294D22" w14:textId="77777777" w:rsidR="00812286" w:rsidRDefault="00812286" w:rsidP="00812286">
      <w:pPr>
        <w:widowControl w:val="0"/>
        <w:jc w:val="both"/>
      </w:pPr>
      <w:r>
        <w:t>Часть I" он пишет:</w:t>
      </w:r>
    </w:p>
    <w:p w14:paraId="7280FD52" w14:textId="77777777" w:rsidR="00812286" w:rsidRDefault="00812286" w:rsidP="00812286">
      <w:pPr>
        <w:widowControl w:val="0"/>
        <w:jc w:val="both"/>
      </w:pPr>
    </w:p>
    <w:p w14:paraId="5983292D" w14:textId="0378315B" w:rsidR="00812286" w:rsidRDefault="00812286" w:rsidP="00812286">
      <w:pPr>
        <w:widowControl w:val="0"/>
        <w:jc w:val="both"/>
      </w:pPr>
      <w:r>
        <w:t>&lt;&lt;У читателя могут вызвать недоумение непривычные передачи</w:t>
      </w:r>
    </w:p>
    <w:p w14:paraId="17CF7CE4" w14:textId="77777777" w:rsidR="00812286" w:rsidRDefault="00812286" w:rsidP="00812286">
      <w:pPr>
        <w:widowControl w:val="0"/>
        <w:jc w:val="both"/>
      </w:pPr>
      <w:r>
        <w:t>египетских имен собственных. В книге сделана попытка, не во всем,</w:t>
      </w:r>
    </w:p>
    <w:p w14:paraId="0DF6ECA1" w14:textId="77777777" w:rsidR="00812286" w:rsidRDefault="00812286" w:rsidP="00812286">
      <w:pPr>
        <w:widowControl w:val="0"/>
        <w:jc w:val="both"/>
      </w:pPr>
      <w:r>
        <w:t>вероятно, удачная, заменить привычную, но непоследовательную и</w:t>
      </w:r>
    </w:p>
    <w:p w14:paraId="54E09FFF" w14:textId="77777777" w:rsidR="00812286" w:rsidRDefault="00812286" w:rsidP="00812286">
      <w:pPr>
        <w:widowControl w:val="0"/>
        <w:jc w:val="both"/>
      </w:pPr>
      <w:r>
        <w:t>ЧАСТО ПРОИЗВОЛЬНУЮ передачу древнеегипетских имен передачей их,</w:t>
      </w:r>
    </w:p>
    <w:p w14:paraId="4866ECBA" w14:textId="77777777" w:rsidR="00812286" w:rsidRDefault="00812286" w:rsidP="00812286">
      <w:pPr>
        <w:widowControl w:val="0"/>
        <w:jc w:val="both"/>
      </w:pPr>
      <w:r>
        <w:t>если НЕ ДРЕВНЕЙ (что ТРУДНО ОСУЩЕСТВИМО), то все же на</w:t>
      </w:r>
    </w:p>
    <w:p w14:paraId="2F947569" w14:textId="77777777" w:rsidR="00812286" w:rsidRDefault="00812286" w:rsidP="00812286">
      <w:pPr>
        <w:widowControl w:val="0"/>
        <w:jc w:val="both"/>
      </w:pPr>
      <w:r>
        <w:t>египетский, хотя и поздний, именно коптский, точнее саидский,</w:t>
      </w:r>
    </w:p>
    <w:p w14:paraId="6D690ED0" w14:textId="77777777" w:rsidR="00812286" w:rsidRDefault="00812286" w:rsidP="00812286">
      <w:pPr>
        <w:widowControl w:val="0"/>
        <w:jc w:val="both"/>
      </w:pPr>
      <w:r>
        <w:t>лад.</w:t>
      </w:r>
    </w:p>
    <w:p w14:paraId="726A4150" w14:textId="77777777" w:rsidR="00812286" w:rsidRDefault="00812286" w:rsidP="00812286">
      <w:pPr>
        <w:widowControl w:val="0"/>
        <w:jc w:val="both"/>
      </w:pPr>
    </w:p>
    <w:p w14:paraId="71588EB9" w14:textId="350A1C0B" w:rsidR="00812286" w:rsidRDefault="00812286" w:rsidP="00812286">
      <w:pPr>
        <w:widowControl w:val="0"/>
        <w:jc w:val="both"/>
      </w:pPr>
      <w:r>
        <w:t>Таким образом, вместо привычных, обыкновенно греческих и арабских,</w:t>
      </w:r>
    </w:p>
    <w:p w14:paraId="6D68485D" w14:textId="77777777" w:rsidR="00812286" w:rsidRDefault="00812286" w:rsidP="00812286">
      <w:pPr>
        <w:widowControl w:val="0"/>
        <w:jc w:val="both"/>
      </w:pPr>
      <w:r>
        <w:t>обозначений городов и местностей, употреблены их коптские соответствия.</w:t>
      </w:r>
    </w:p>
    <w:p w14:paraId="54AD0D0C" w14:textId="77777777" w:rsidR="00812286" w:rsidRDefault="00812286" w:rsidP="00812286">
      <w:pPr>
        <w:widowControl w:val="0"/>
        <w:jc w:val="both"/>
      </w:pPr>
      <w:r>
        <w:t>Так, вместо "Луксор", "Мемфис", "Фивы", "Илиополь", "Фаюм", "Асун",</w:t>
      </w:r>
    </w:p>
    <w:p w14:paraId="0DDA698B" w14:textId="77777777" w:rsidR="00812286" w:rsidRDefault="00812286" w:rsidP="00812286">
      <w:pPr>
        <w:widowControl w:val="0"/>
        <w:jc w:val="both"/>
      </w:pPr>
      <w:r>
        <w:t>"Сиут", "Эсне", "Мединет-Абу", "Ахмим", "Ермополь" в книге значится:</w:t>
      </w:r>
    </w:p>
    <w:p w14:paraId="0F0FA75B" w14:textId="77777777" w:rsidR="00812286" w:rsidRDefault="00812286" w:rsidP="00812286">
      <w:pPr>
        <w:widowControl w:val="0"/>
        <w:jc w:val="both"/>
      </w:pPr>
      <w:r>
        <w:t>"Апе", "Мэнфе", "Нэ", "Он", "П-йом", "Свэн", "Сйовт", "Снэ", "Чэме",</w:t>
      </w:r>
    </w:p>
    <w:p w14:paraId="669407D4" w14:textId="77777777" w:rsidR="00812286" w:rsidRDefault="00812286" w:rsidP="00812286">
      <w:pPr>
        <w:widowControl w:val="0"/>
        <w:jc w:val="both"/>
      </w:pPr>
      <w:r>
        <w:t>"Шмин", "Шмун"... Египетские имена собственные, которыя Я НЕ БЫЛ В</w:t>
      </w:r>
    </w:p>
    <w:p w14:paraId="57FD2B94" w14:textId="77777777" w:rsidR="00812286" w:rsidRDefault="00812286" w:rsidP="00812286">
      <w:pPr>
        <w:widowControl w:val="0"/>
        <w:jc w:val="both"/>
      </w:pPr>
      <w:r>
        <w:t>СОСТОЯНИИ ОГЛАСОВАТЬ, - пишет Ю.Я.Перепелкин, - ПЕРЕДАНЫ УСЛОВНО&gt;&gt;</w:t>
      </w:r>
    </w:p>
    <w:p w14:paraId="267DA542" w14:textId="77777777" w:rsidR="00812286" w:rsidRDefault="00812286" w:rsidP="00812286">
      <w:pPr>
        <w:widowControl w:val="0"/>
        <w:jc w:val="both"/>
      </w:pPr>
      <w:r>
        <w:t>[650], с.5-7.</w:t>
      </w:r>
    </w:p>
    <w:p w14:paraId="3D399C4F" w14:textId="77777777" w:rsidR="00812286" w:rsidRDefault="00812286" w:rsidP="00812286">
      <w:pPr>
        <w:widowControl w:val="0"/>
        <w:jc w:val="both"/>
      </w:pPr>
    </w:p>
    <w:p w14:paraId="662E598A" w14:textId="5FE29D5F" w:rsidR="00812286" w:rsidRDefault="00812286" w:rsidP="00812286">
      <w:pPr>
        <w:widowControl w:val="0"/>
        <w:jc w:val="both"/>
      </w:pPr>
      <w:r>
        <w:t>Что общего между названиями ЕРМОПОЛЬ и ШМУН? Или между ЛУКСОР и</w:t>
      </w:r>
    </w:p>
    <w:p w14:paraId="1B2DF0FB" w14:textId="77777777" w:rsidR="00812286" w:rsidRDefault="00812286" w:rsidP="00812286">
      <w:pPr>
        <w:widowControl w:val="0"/>
        <w:jc w:val="both"/>
      </w:pPr>
      <w:r>
        <w:t>АПЕ? Или ИЛИОПОЛЬ и ОН? Да и остальные - не лучше, кроме разве</w:t>
      </w:r>
    </w:p>
    <w:p w14:paraId="4C828B99" w14:textId="77777777" w:rsidR="00812286" w:rsidRDefault="00812286" w:rsidP="00812286">
      <w:pPr>
        <w:widowControl w:val="0"/>
        <w:jc w:val="both"/>
      </w:pPr>
      <w:r>
        <w:t>что Мемфиса.</w:t>
      </w:r>
    </w:p>
    <w:p w14:paraId="4732522F" w14:textId="77777777" w:rsidR="00812286" w:rsidRDefault="00812286" w:rsidP="00812286">
      <w:pPr>
        <w:widowControl w:val="0"/>
        <w:jc w:val="both"/>
      </w:pPr>
    </w:p>
    <w:p w14:paraId="7087BA99" w14:textId="13BC3B60" w:rsidR="00812286" w:rsidRDefault="00812286" w:rsidP="00812286">
      <w:pPr>
        <w:widowControl w:val="0"/>
        <w:jc w:val="both"/>
      </w:pPr>
      <w:r>
        <w:t>На каждом шагу в "древне"-египетских надписях встречается имя АТОН.</w:t>
      </w:r>
    </w:p>
    <w:p w14:paraId="220E8482" w14:textId="77777777" w:rsidR="00812286" w:rsidRDefault="00812286" w:rsidP="00812286">
      <w:pPr>
        <w:widowControl w:val="0"/>
        <w:jc w:val="both"/>
      </w:pPr>
      <w:r>
        <w:t>Оказывается, по утверждению Ю.Я.Перепелкина, такое чтение имени -</w:t>
      </w:r>
    </w:p>
    <w:p w14:paraId="21FE2BB2" w14:textId="77777777" w:rsidR="00812286" w:rsidRDefault="00812286" w:rsidP="00812286">
      <w:pPr>
        <w:widowControl w:val="0"/>
        <w:jc w:val="both"/>
      </w:pPr>
      <w:r>
        <w:t>неправильно! А надо читать ЙОТ. В результате, кстати, имя известного</w:t>
      </w:r>
    </w:p>
    <w:p w14:paraId="2EDF158B" w14:textId="77777777" w:rsidR="00812286" w:rsidRDefault="00812286" w:rsidP="00812286">
      <w:pPr>
        <w:widowControl w:val="0"/>
        <w:jc w:val="both"/>
      </w:pPr>
      <w:r>
        <w:t>фараона ЭХНАТОН, о котором мы будем много говорить ниже, превращается с</w:t>
      </w:r>
    </w:p>
    <w:p w14:paraId="3F4A5315" w14:textId="77777777" w:rsidR="00812286" w:rsidRDefault="00812286" w:rsidP="00812286">
      <w:pPr>
        <w:widowControl w:val="0"/>
        <w:jc w:val="both"/>
      </w:pPr>
      <w:r>
        <w:t>ЭХ-НЕ-ЙОТ [650], с.7, то есть попросту в ИГНАТ.</w:t>
      </w:r>
    </w:p>
    <w:p w14:paraId="21622173" w14:textId="77777777" w:rsidR="00812286" w:rsidRDefault="00812286" w:rsidP="00812286">
      <w:pPr>
        <w:widowControl w:val="0"/>
        <w:jc w:val="both"/>
      </w:pPr>
    </w:p>
    <w:p w14:paraId="4CAA03EE" w14:textId="373EA100" w:rsidR="00812286" w:rsidRDefault="00812286" w:rsidP="00812286">
      <w:pPr>
        <w:widowControl w:val="0"/>
        <w:jc w:val="both"/>
      </w:pPr>
      <w:r>
        <w:t>Подведем итог. Не вытекает ли отсюда, что в зыбком и неустойчивом</w:t>
      </w:r>
    </w:p>
    <w:p w14:paraId="3165A26B" w14:textId="77777777" w:rsidR="00812286" w:rsidRDefault="00812286" w:rsidP="00812286">
      <w:pPr>
        <w:widowControl w:val="0"/>
        <w:jc w:val="both"/>
      </w:pPr>
      <w:r>
        <w:t>толковании некоторых "древне"-египетских имен и названий, - которое</w:t>
      </w:r>
    </w:p>
    <w:p w14:paraId="2314BE5C" w14:textId="77777777" w:rsidR="00812286" w:rsidRDefault="00812286" w:rsidP="00812286">
      <w:pPr>
        <w:widowControl w:val="0"/>
        <w:jc w:val="both"/>
      </w:pPr>
      <w:r>
        <w:t>сегодня глухо называют почему-то ПЕРЕВОДОМ, - царит большой и - что уже</w:t>
      </w:r>
    </w:p>
    <w:p w14:paraId="6DD7A0F1" w14:textId="77777777" w:rsidR="00812286" w:rsidRDefault="00812286" w:rsidP="00812286">
      <w:pPr>
        <w:widowControl w:val="0"/>
        <w:jc w:val="both"/>
      </w:pPr>
      <w:r>
        <w:t>по-настоящему опасно! - субъективный произвол?</w:t>
      </w:r>
    </w:p>
    <w:p w14:paraId="04462F5F" w14:textId="77777777" w:rsidR="00812286" w:rsidRDefault="00812286" w:rsidP="00812286">
      <w:pPr>
        <w:widowControl w:val="0"/>
        <w:jc w:val="both"/>
      </w:pPr>
    </w:p>
    <w:p w14:paraId="1393FFB2" w14:textId="78B34FA5" w:rsidR="00812286" w:rsidRDefault="00812286" w:rsidP="00812286">
      <w:pPr>
        <w:widowControl w:val="0"/>
        <w:jc w:val="both"/>
      </w:pPr>
      <w:r>
        <w:t>Но тогда об этом нужно заявить громко и откровенно! И не только в</w:t>
      </w:r>
    </w:p>
    <w:p w14:paraId="2FC4FB46" w14:textId="77777777" w:rsidR="00812286" w:rsidRDefault="00812286" w:rsidP="00812286">
      <w:pPr>
        <w:widowControl w:val="0"/>
        <w:jc w:val="both"/>
      </w:pPr>
      <w:r>
        <w:t>сугубо специальных трудах, как цитированная выше книга Ю.Я.Перепелкина,</w:t>
      </w:r>
    </w:p>
    <w:p w14:paraId="32E87B55" w14:textId="77777777" w:rsidR="00812286" w:rsidRDefault="00812286" w:rsidP="00812286">
      <w:pPr>
        <w:widowControl w:val="0"/>
        <w:jc w:val="both"/>
      </w:pPr>
      <w:r>
        <w:t>а публично. И не выставлять ВСЕГО ЛИШЬ ОДИН ИЗ МНОГИХ ВОЗМОЖНЫХ</w:t>
      </w:r>
    </w:p>
    <w:p w14:paraId="1BD0299F" w14:textId="77777777" w:rsidR="00812286" w:rsidRDefault="00812286" w:rsidP="00812286">
      <w:pPr>
        <w:widowControl w:val="0"/>
        <w:jc w:val="both"/>
      </w:pPr>
      <w:r>
        <w:t>ВАРИАНТОВ ТУМАННОГО ТОЛКОВАНИЯ СТАРОГО ТЕКСТА КАК БЕЗАПЕЛЛЯЦИОННО</w:t>
      </w:r>
    </w:p>
    <w:p w14:paraId="1BD98604" w14:textId="77777777" w:rsidR="00812286" w:rsidRDefault="00812286" w:rsidP="00812286">
      <w:pPr>
        <w:widowControl w:val="0"/>
        <w:jc w:val="both"/>
      </w:pPr>
      <w:r>
        <w:t>ОКОНЧАТЕЛЬНЫЙ, а уж тем более как "научный".</w:t>
      </w:r>
    </w:p>
    <w:p w14:paraId="02F70559" w14:textId="77777777" w:rsidR="00812286" w:rsidRDefault="00812286" w:rsidP="00812286">
      <w:pPr>
        <w:widowControl w:val="0"/>
        <w:jc w:val="both"/>
      </w:pPr>
    </w:p>
    <w:p w14:paraId="5994DC28" w14:textId="12035432" w:rsidR="00812286" w:rsidRDefault="00812286" w:rsidP="00812286">
      <w:pPr>
        <w:widowControl w:val="0"/>
        <w:jc w:val="both"/>
      </w:pPr>
      <w:r>
        <w:t>Такое публичное и откровенное признание открыло бы возможность для</w:t>
      </w:r>
    </w:p>
    <w:p w14:paraId="3ECEC68C" w14:textId="77777777" w:rsidR="00812286" w:rsidRDefault="00812286" w:rsidP="00812286">
      <w:pPr>
        <w:widowControl w:val="0"/>
        <w:jc w:val="both"/>
      </w:pPr>
      <w:r>
        <w:t>нового прочтения древних текстов и, следовательно нового взгляда на</w:t>
      </w:r>
    </w:p>
    <w:p w14:paraId="1DA3B570" w14:textId="77777777" w:rsidR="00812286" w:rsidRDefault="00812286" w:rsidP="00812286">
      <w:pPr>
        <w:widowControl w:val="0"/>
        <w:jc w:val="both"/>
      </w:pPr>
      <w:r>
        <w:t>них. Который, вероятно, окажется правильнее предыдущего. Многое</w:t>
      </w:r>
    </w:p>
    <w:p w14:paraId="2C745597" w14:textId="77777777" w:rsidR="00812286" w:rsidRDefault="00812286" w:rsidP="00812286">
      <w:pPr>
        <w:widowControl w:val="0"/>
        <w:jc w:val="both"/>
      </w:pPr>
      <w:r>
        <w:t>естественно вытекает из новой хронологии.</w:t>
      </w:r>
    </w:p>
    <w:p w14:paraId="06045BC6" w14:textId="77777777" w:rsidR="00812286" w:rsidRDefault="00812286" w:rsidP="00812286">
      <w:pPr>
        <w:widowControl w:val="0"/>
        <w:jc w:val="both"/>
      </w:pPr>
    </w:p>
    <w:p w14:paraId="70416D34" w14:textId="24C1C155" w:rsidR="00812286" w:rsidRDefault="00812286" w:rsidP="00812286">
      <w:pPr>
        <w:widowControl w:val="0"/>
        <w:jc w:val="both"/>
      </w:pPr>
      <w:r>
        <w:t>Например, Бругш переводит МЕНА как "упорно стоящий или крепкий"</w:t>
      </w:r>
    </w:p>
    <w:p w14:paraId="19075F86" w14:textId="77777777" w:rsidR="00812286" w:rsidRDefault="00812286" w:rsidP="00812286">
      <w:pPr>
        <w:widowControl w:val="0"/>
        <w:jc w:val="both"/>
      </w:pPr>
      <w:r>
        <w:t>[99], с.117. А мы, возможно, предложим иной вариант - это греческое</w:t>
      </w:r>
    </w:p>
    <w:p w14:paraId="4AE8666E" w14:textId="77777777" w:rsidR="00812286" w:rsidRDefault="00812286" w:rsidP="00812286">
      <w:pPr>
        <w:widowControl w:val="0"/>
        <w:jc w:val="both"/>
      </w:pPr>
      <w:r>
        <w:t>МОНОС или МОНО - единый. Другой вариант - от МЕНЕС, МАНИ - основателя</w:t>
      </w:r>
    </w:p>
    <w:p w14:paraId="50AE6021" w14:textId="77777777" w:rsidR="00812286" w:rsidRDefault="00812286" w:rsidP="00812286">
      <w:pPr>
        <w:widowControl w:val="0"/>
        <w:jc w:val="both"/>
      </w:pPr>
      <w:r>
        <w:t>МАНИХЕЙСТВА - широко распространенного СРЕДНЕВЕКОВОГО религиозного</w:t>
      </w:r>
    </w:p>
    <w:p w14:paraId="4CAAA77B" w14:textId="77777777" w:rsidR="00812286" w:rsidRDefault="00812286" w:rsidP="00812286">
      <w:pPr>
        <w:widowControl w:val="0"/>
        <w:jc w:val="both"/>
      </w:pPr>
      <w:r>
        <w:t>течения [797], с.755. Да и имя ОСМАН очень близко к МОНОС.</w:t>
      </w:r>
    </w:p>
    <w:p w14:paraId="49E7FD30" w14:textId="77777777" w:rsidR="00812286" w:rsidRDefault="00812286" w:rsidP="00812286">
      <w:pPr>
        <w:widowControl w:val="0"/>
        <w:jc w:val="both"/>
      </w:pPr>
    </w:p>
    <w:p w14:paraId="63E8FCAB" w14:textId="38229213" w:rsidR="00812286" w:rsidRDefault="00812286" w:rsidP="00812286">
      <w:pPr>
        <w:widowControl w:val="0"/>
        <w:jc w:val="both"/>
      </w:pPr>
      <w:r>
        <w:t>Для Бругша имя СЕНТА означает "ужасающий" [99], с.117, а для</w:t>
      </w:r>
    </w:p>
    <w:p w14:paraId="7C320AFA" w14:textId="77777777" w:rsidR="00812286" w:rsidRDefault="00812286" w:rsidP="00812286">
      <w:pPr>
        <w:widowControl w:val="0"/>
        <w:jc w:val="both"/>
      </w:pPr>
      <w:r>
        <w:t>нас не исключен вариант - СВЯТОЙ, то есть латинское SANCTUS или</w:t>
      </w:r>
    </w:p>
    <w:p w14:paraId="26DC1760" w14:textId="77777777" w:rsidR="00812286" w:rsidRDefault="00812286" w:rsidP="00812286">
      <w:pPr>
        <w:widowControl w:val="0"/>
        <w:jc w:val="both"/>
      </w:pPr>
      <w:r>
        <w:t>французское SAINT.</w:t>
      </w:r>
    </w:p>
    <w:p w14:paraId="64798FC5" w14:textId="77777777" w:rsidR="00812286" w:rsidRDefault="00812286" w:rsidP="00812286">
      <w:pPr>
        <w:widowControl w:val="0"/>
        <w:jc w:val="both"/>
      </w:pPr>
    </w:p>
    <w:p w14:paraId="268D66DD" w14:textId="214AC596" w:rsidR="00812286" w:rsidRDefault="00812286" w:rsidP="00812286">
      <w:pPr>
        <w:widowControl w:val="0"/>
        <w:jc w:val="both"/>
      </w:pPr>
      <w:r>
        <w:t>Бругш считает, что имя ХУНИ нужно переводить как "рубящий".</w:t>
      </w:r>
    </w:p>
    <w:p w14:paraId="19AFEE26" w14:textId="77777777" w:rsidR="00812286" w:rsidRDefault="00812286" w:rsidP="00812286">
      <w:pPr>
        <w:widowControl w:val="0"/>
        <w:jc w:val="both"/>
      </w:pPr>
      <w:r>
        <w:t>А мы спросим: а почему это не русско-татарский ХАН? Или ГУНН, то</w:t>
      </w:r>
    </w:p>
    <w:p w14:paraId="0D4FF4AF" w14:textId="77777777" w:rsidR="00812286" w:rsidRDefault="00812286" w:rsidP="00812286">
      <w:pPr>
        <w:widowControl w:val="0"/>
        <w:jc w:val="both"/>
      </w:pPr>
      <w:r>
        <w:t>есть ВЕНГР [161] или КАЗАК? См. книгу Орбини выше.</w:t>
      </w:r>
    </w:p>
    <w:p w14:paraId="4F6A9EFC" w14:textId="77777777" w:rsidR="00812286" w:rsidRDefault="00812286" w:rsidP="00812286">
      <w:pPr>
        <w:widowControl w:val="0"/>
        <w:jc w:val="both"/>
      </w:pPr>
    </w:p>
    <w:p w14:paraId="48621957" w14:textId="4C8AC76F" w:rsidR="00812286" w:rsidRDefault="00812286" w:rsidP="00812286">
      <w:pPr>
        <w:widowControl w:val="0"/>
        <w:jc w:val="both"/>
      </w:pPr>
      <w:r>
        <w:t>И что помешает нам увидеть в имени "древне"-египетского бога</w:t>
      </w:r>
    </w:p>
    <w:p w14:paraId="7672F8BE" w14:textId="77777777" w:rsidR="00812286" w:rsidRDefault="00812286" w:rsidP="00812286">
      <w:pPr>
        <w:widowControl w:val="0"/>
        <w:jc w:val="both"/>
      </w:pPr>
      <w:r>
        <w:t>БЕСА - "бога танцев, веселья и музыки" [99], с.155 , - которого</w:t>
      </w:r>
    </w:p>
    <w:p w14:paraId="33BD7E92" w14:textId="77777777" w:rsidR="00812286" w:rsidRDefault="00812286" w:rsidP="00812286">
      <w:pPr>
        <w:widowControl w:val="0"/>
        <w:jc w:val="both"/>
      </w:pPr>
      <w:r>
        <w:t>еще оказывается называли и "веселый Бес" [99], с.228, - известное</w:t>
      </w:r>
    </w:p>
    <w:p w14:paraId="07AD7019" w14:textId="77777777" w:rsidR="00812286" w:rsidRDefault="00812286" w:rsidP="00812286">
      <w:pPr>
        <w:widowControl w:val="0"/>
        <w:jc w:val="both"/>
      </w:pPr>
      <w:r>
        <w:t>славянское слово БЕС (беситься)?</w:t>
      </w:r>
    </w:p>
    <w:p w14:paraId="23B22662" w14:textId="77777777" w:rsidR="00812286" w:rsidRDefault="00812286" w:rsidP="00812286">
      <w:pPr>
        <w:widowControl w:val="0"/>
        <w:jc w:val="both"/>
      </w:pPr>
    </w:p>
    <w:p w14:paraId="04773308" w14:textId="0311D328" w:rsidR="00812286" w:rsidRDefault="00812286" w:rsidP="00812286">
      <w:pPr>
        <w:widowControl w:val="0"/>
        <w:jc w:val="both"/>
      </w:pPr>
      <w:r>
        <w:t>А в "древне"-египетском имени БАБА, которое "опять появляется как</w:t>
      </w:r>
    </w:p>
    <w:p w14:paraId="6BED5A93" w14:textId="77777777" w:rsidR="00812286" w:rsidRDefault="00812286" w:rsidP="00812286">
      <w:pPr>
        <w:widowControl w:val="0"/>
        <w:jc w:val="both"/>
      </w:pPr>
      <w:r>
        <w:t>прозвище ОТЦА нашего героя Аамеса" [99], с.263, - вполне можно</w:t>
      </w:r>
    </w:p>
    <w:p w14:paraId="0BB89ABD" w14:textId="77777777" w:rsidR="00812286" w:rsidRDefault="00812286" w:rsidP="00812286">
      <w:pPr>
        <w:widowControl w:val="0"/>
        <w:jc w:val="both"/>
      </w:pPr>
      <w:r>
        <w:t>усмотреть славянское, и вообще европейское, имя ПАПА, то есть ОТЕЦ.</w:t>
      </w:r>
    </w:p>
    <w:p w14:paraId="4414F656" w14:textId="77777777" w:rsidR="00812286" w:rsidRDefault="00812286" w:rsidP="00812286">
      <w:pPr>
        <w:widowControl w:val="0"/>
        <w:jc w:val="both"/>
      </w:pPr>
    </w:p>
    <w:p w14:paraId="733B2B7D" w14:textId="5DDE533C" w:rsidR="00812286" w:rsidRDefault="00812286" w:rsidP="00812286">
      <w:pPr>
        <w:widowControl w:val="0"/>
        <w:jc w:val="both"/>
      </w:pPr>
      <w:r>
        <w:t>Мы, конечно, не утверждаем, что "древне"-египетское имя</w:t>
      </w:r>
    </w:p>
    <w:p w14:paraId="400049FB" w14:textId="77777777" w:rsidR="00812286" w:rsidRDefault="00812286" w:rsidP="00812286">
      <w:pPr>
        <w:widowControl w:val="0"/>
        <w:jc w:val="both"/>
      </w:pPr>
      <w:r>
        <w:t>БАБА-ПАПА всегда означало у египтян только ОТЦА, в смысле</w:t>
      </w:r>
    </w:p>
    <w:p w14:paraId="6622E77E" w14:textId="77777777" w:rsidR="00812286" w:rsidRDefault="00812286" w:rsidP="00812286">
      <w:pPr>
        <w:widowControl w:val="0"/>
        <w:jc w:val="both"/>
      </w:pPr>
      <w:r>
        <w:t>родителя. ПАПОЙ, как мы видели выше, они называли и духовного</w:t>
      </w:r>
    </w:p>
    <w:p w14:paraId="6417A749" w14:textId="77777777" w:rsidR="00812286" w:rsidRDefault="00812286" w:rsidP="00812286">
      <w:pPr>
        <w:widowControl w:val="0"/>
        <w:jc w:val="both"/>
      </w:pPr>
      <w:r>
        <w:t>христианского пастыря. Но любопытно, что в нескольких примерах</w:t>
      </w:r>
    </w:p>
    <w:p w14:paraId="7A79858A" w14:textId="77777777" w:rsidR="00812286" w:rsidRDefault="00812286" w:rsidP="00812286">
      <w:pPr>
        <w:widowControl w:val="0"/>
        <w:jc w:val="both"/>
      </w:pPr>
      <w:r>
        <w:t>употребления "древне"-египетского имени БАБА, приведенных</w:t>
      </w:r>
    </w:p>
    <w:p w14:paraId="23050029" w14:textId="77777777" w:rsidR="00812286" w:rsidRDefault="00812286" w:rsidP="00812286">
      <w:pPr>
        <w:widowControl w:val="0"/>
        <w:jc w:val="both"/>
      </w:pPr>
      <w:r>
        <w:t>Бругшем, оно встречается в надписях именно рядом с упоминанием</w:t>
      </w:r>
    </w:p>
    <w:p w14:paraId="11E3F6A5" w14:textId="77777777" w:rsidR="00812286" w:rsidRDefault="00812286" w:rsidP="00812286">
      <w:pPr>
        <w:widowControl w:val="0"/>
        <w:jc w:val="both"/>
      </w:pPr>
      <w:r>
        <w:t>ОТЦА как РОДИТЕЛЯ. А именно, БАБА (папа) - ОТЕЦ царицы Нубхас,</w:t>
      </w:r>
    </w:p>
    <w:p w14:paraId="7179D1EF" w14:textId="77777777" w:rsidR="00812286" w:rsidRDefault="00812286" w:rsidP="00812286">
      <w:pPr>
        <w:widowControl w:val="0"/>
        <w:jc w:val="both"/>
      </w:pPr>
      <w:r>
        <w:t>затем БАБА - ОТЕЦ Аамеса, и "главный при столе владетеля (то есть</w:t>
      </w:r>
    </w:p>
    <w:p w14:paraId="6977AE4A" w14:textId="77777777" w:rsidR="00812286" w:rsidRDefault="00812286" w:rsidP="00812286">
      <w:pPr>
        <w:widowControl w:val="0"/>
        <w:jc w:val="both"/>
      </w:pPr>
      <w:r>
        <w:t>царя) БАБА... говорит так: я любил моего ОТЦА, я чтил мою мать"</w:t>
      </w:r>
    </w:p>
    <w:p w14:paraId="2F663F73" w14:textId="77777777" w:rsidR="00812286" w:rsidRDefault="00812286" w:rsidP="00812286">
      <w:pPr>
        <w:widowControl w:val="0"/>
        <w:jc w:val="both"/>
      </w:pPr>
      <w:r>
        <w:t>[99], с.263.</w:t>
      </w:r>
    </w:p>
    <w:p w14:paraId="009CEE35" w14:textId="77777777" w:rsidR="00812286" w:rsidRDefault="00812286" w:rsidP="00812286">
      <w:pPr>
        <w:widowControl w:val="0"/>
        <w:jc w:val="both"/>
      </w:pPr>
    </w:p>
    <w:p w14:paraId="1F6B090D" w14:textId="352C1D5C" w:rsidR="00812286" w:rsidRDefault="00812286" w:rsidP="00812286">
      <w:pPr>
        <w:widowControl w:val="0"/>
        <w:jc w:val="both"/>
      </w:pPr>
      <w:r>
        <w:t>Тем более, что, например, "полное имя этого ОТЦА было</w:t>
      </w:r>
    </w:p>
    <w:p w14:paraId="6846E820" w14:textId="77777777" w:rsidR="00812286" w:rsidRDefault="00812286" w:rsidP="00812286">
      <w:pPr>
        <w:widowControl w:val="0"/>
        <w:jc w:val="both"/>
      </w:pPr>
      <w:r>
        <w:t>Абана-Баба (то есть Абана-ОТЕЦ - Авт.), и он был военачальником</w:t>
      </w:r>
    </w:p>
    <w:p w14:paraId="03440602" w14:textId="77777777" w:rsidR="00812286" w:rsidRDefault="00812286" w:rsidP="00812286">
      <w:pPr>
        <w:widowControl w:val="0"/>
        <w:jc w:val="both"/>
      </w:pPr>
      <w:r>
        <w:t>при Ра-Секенене Таа III" [99], с.263. И не означает ли имя этого</w:t>
      </w:r>
    </w:p>
    <w:p w14:paraId="63A72595" w14:textId="77777777" w:rsidR="00812286" w:rsidRDefault="00812286" w:rsidP="00812286">
      <w:pPr>
        <w:widowControl w:val="0"/>
        <w:jc w:val="both"/>
      </w:pPr>
      <w:r>
        <w:t>царя - Рас-Кенен - просто РУС-ХАН, то есть РУССКИЙ ХАН?</w:t>
      </w:r>
    </w:p>
    <w:p w14:paraId="1E59C171" w14:textId="77777777" w:rsidR="00812286" w:rsidRDefault="00812286" w:rsidP="00812286">
      <w:pPr>
        <w:widowControl w:val="0"/>
        <w:jc w:val="both"/>
      </w:pPr>
    </w:p>
    <w:p w14:paraId="745EBD47" w14:textId="786F26DD" w:rsidR="00812286" w:rsidRDefault="00812286" w:rsidP="00812286">
      <w:pPr>
        <w:widowControl w:val="0"/>
        <w:jc w:val="both"/>
      </w:pPr>
      <w:r>
        <w:t>Но тогда не означает ли и народ ТЕРТЕР [99], с.345</w:t>
      </w:r>
    </w:p>
    <w:p w14:paraId="71903398" w14:textId="77777777" w:rsidR="00812286" w:rsidRDefault="00812286" w:rsidP="00812286">
      <w:pPr>
        <w:widowControl w:val="0"/>
        <w:jc w:val="both"/>
      </w:pPr>
      <w:r>
        <w:t>"древне"-египетских надписей - российских ТАТАР? Ведь это хорошо</w:t>
      </w:r>
    </w:p>
    <w:p w14:paraId="44183026" w14:textId="77777777" w:rsidR="00812286" w:rsidRDefault="00812286" w:rsidP="00812286">
      <w:pPr>
        <w:widowControl w:val="0"/>
        <w:jc w:val="both"/>
      </w:pPr>
      <w:r>
        <w:t>знакомое нам название татар в форме ТАРТАР = Адские. Тем более,</w:t>
      </w:r>
    </w:p>
    <w:p w14:paraId="6EFC0B3A" w14:textId="77777777" w:rsidR="00812286" w:rsidRDefault="00812286" w:rsidP="00812286">
      <w:pPr>
        <w:widowControl w:val="0"/>
        <w:jc w:val="both"/>
      </w:pPr>
      <w:r>
        <w:t>что в другой надписи они уже прямо так и названы: ТАР-ТАР</w:t>
      </w:r>
    </w:p>
    <w:p w14:paraId="56479FB6" w14:textId="77777777" w:rsidR="00812286" w:rsidRDefault="00812286" w:rsidP="00812286">
      <w:pPr>
        <w:widowControl w:val="0"/>
        <w:jc w:val="both"/>
      </w:pPr>
      <w:r>
        <w:t>[99], с.390.</w:t>
      </w:r>
    </w:p>
    <w:p w14:paraId="14C6FBD6" w14:textId="77777777" w:rsidR="00812286" w:rsidRDefault="00812286" w:rsidP="00812286">
      <w:pPr>
        <w:widowControl w:val="0"/>
        <w:jc w:val="both"/>
      </w:pPr>
    </w:p>
    <w:p w14:paraId="30B7F7BE" w14:textId="5B32E152" w:rsidR="00812286" w:rsidRDefault="00812286" w:rsidP="00812286">
      <w:pPr>
        <w:widowControl w:val="0"/>
        <w:jc w:val="both"/>
      </w:pPr>
      <w:r>
        <w:t>А народ "КАЗАА (ГАЗИ или ГАЦИ, Адулисской надписи)" [99], с.345 -</w:t>
      </w:r>
    </w:p>
    <w:p w14:paraId="1CA7F3F1" w14:textId="77777777" w:rsidR="00812286" w:rsidRDefault="00812286" w:rsidP="00812286">
      <w:pPr>
        <w:widowControl w:val="0"/>
        <w:jc w:val="both"/>
      </w:pPr>
      <w:r>
        <w:t>это КАЗАКИ?</w:t>
      </w:r>
    </w:p>
    <w:p w14:paraId="724615B3" w14:textId="77777777" w:rsidR="00812286" w:rsidRDefault="00812286" w:rsidP="00812286">
      <w:pPr>
        <w:widowControl w:val="0"/>
        <w:jc w:val="both"/>
      </w:pPr>
    </w:p>
    <w:p w14:paraId="05BB7A3A" w14:textId="49FAFC80" w:rsidR="00812286" w:rsidRDefault="00812286" w:rsidP="00812286">
      <w:pPr>
        <w:widowControl w:val="0"/>
        <w:jc w:val="both"/>
      </w:pPr>
      <w:r>
        <w:t>А "страна ПУНТ" - это МОРСКАЯ страна, ПУНТ = ПОНТ [99], с.321,</w:t>
      </w:r>
    </w:p>
    <w:p w14:paraId="044CC2D7" w14:textId="77777777" w:rsidR="00812286" w:rsidRDefault="00812286" w:rsidP="00812286">
      <w:pPr>
        <w:widowControl w:val="0"/>
        <w:jc w:val="both"/>
      </w:pPr>
      <w:r>
        <w:t>345?</w:t>
      </w:r>
    </w:p>
    <w:p w14:paraId="0FDB5553" w14:textId="77777777" w:rsidR="00812286" w:rsidRDefault="00812286" w:rsidP="00812286">
      <w:pPr>
        <w:widowControl w:val="0"/>
        <w:jc w:val="both"/>
      </w:pPr>
    </w:p>
    <w:p w14:paraId="6C6512DD" w14:textId="3CB5A20D" w:rsidR="00812286" w:rsidRDefault="00812286" w:rsidP="00812286">
      <w:pPr>
        <w:widowControl w:val="0"/>
        <w:jc w:val="both"/>
      </w:pPr>
      <w:r>
        <w:t>А "страна АТАЛ" [99], с.329 - это либо ИТАЛИЯ, либо ИТИЛЬ -</w:t>
      </w:r>
    </w:p>
    <w:p w14:paraId="7C918D96" w14:textId="77777777" w:rsidR="00812286" w:rsidRDefault="00812286" w:rsidP="00812286">
      <w:pPr>
        <w:widowControl w:val="0"/>
        <w:jc w:val="both"/>
      </w:pPr>
      <w:r>
        <w:t>известное название Волги?</w:t>
      </w:r>
    </w:p>
    <w:p w14:paraId="76F1A382" w14:textId="77777777" w:rsidR="00812286" w:rsidRDefault="00812286" w:rsidP="00812286">
      <w:pPr>
        <w:widowControl w:val="0"/>
        <w:jc w:val="both"/>
      </w:pPr>
    </w:p>
    <w:p w14:paraId="2F1AA159" w14:textId="1F16A79D" w:rsidR="00812286" w:rsidRDefault="00812286" w:rsidP="00812286">
      <w:pPr>
        <w:widowControl w:val="0"/>
        <w:jc w:val="both"/>
      </w:pPr>
      <w:r>
        <w:t>А страна СА-БИ-РИ [99], с.390 - не СИБИРЬ ли это?</w:t>
      </w:r>
    </w:p>
    <w:p w14:paraId="2BAC9532" w14:textId="77777777" w:rsidR="00812286" w:rsidRDefault="00812286" w:rsidP="00812286">
      <w:pPr>
        <w:widowControl w:val="0"/>
        <w:jc w:val="both"/>
      </w:pPr>
    </w:p>
    <w:p w14:paraId="16E46C0B" w14:textId="4328F22D" w:rsidR="00812286" w:rsidRDefault="00812286" w:rsidP="00812286">
      <w:pPr>
        <w:widowControl w:val="0"/>
        <w:jc w:val="both"/>
      </w:pPr>
      <w:r>
        <w:t>А СА-МА-НИР-КА [99], с.391 - это САМАРКАНД, то есть</w:t>
      </w:r>
    </w:p>
    <w:p w14:paraId="5411A368" w14:textId="77777777" w:rsidR="00812286" w:rsidRDefault="00812286" w:rsidP="00812286">
      <w:pPr>
        <w:widowControl w:val="0"/>
        <w:jc w:val="both"/>
      </w:pPr>
      <w:r>
        <w:t>САРМАТИЯ-САМАРА?</w:t>
      </w:r>
    </w:p>
    <w:p w14:paraId="43B6BC93" w14:textId="77777777" w:rsidR="00812286" w:rsidRDefault="00812286" w:rsidP="00812286">
      <w:pPr>
        <w:widowControl w:val="0"/>
        <w:jc w:val="both"/>
      </w:pPr>
    </w:p>
    <w:p w14:paraId="546D2D8A" w14:textId="14DF6E69" w:rsidR="00812286" w:rsidRDefault="00812286" w:rsidP="00812286">
      <w:pPr>
        <w:widowControl w:val="0"/>
        <w:jc w:val="both"/>
      </w:pPr>
      <w:r>
        <w:t>А МА-КИ-СА [99], с.390 - это МОСКВА, причем в форме, близкой к</w:t>
      </w:r>
    </w:p>
    <w:p w14:paraId="7B78F4AD" w14:textId="77777777" w:rsidR="00812286" w:rsidRDefault="00812286" w:rsidP="00812286">
      <w:pPr>
        <w:widowControl w:val="0"/>
        <w:jc w:val="both"/>
      </w:pPr>
      <w:r>
        <w:t>МОСКОУ - Moscow?</w:t>
      </w:r>
    </w:p>
    <w:p w14:paraId="6A4F801D" w14:textId="77777777" w:rsidR="00812286" w:rsidRDefault="00812286" w:rsidP="00812286">
      <w:pPr>
        <w:widowControl w:val="0"/>
        <w:jc w:val="both"/>
      </w:pPr>
    </w:p>
    <w:p w14:paraId="06F2CEB3" w14:textId="5A9B5F40" w:rsidR="00812286" w:rsidRDefault="00812286" w:rsidP="00812286">
      <w:pPr>
        <w:widowControl w:val="0"/>
        <w:jc w:val="both"/>
      </w:pPr>
      <w:r>
        <w:t>А ФУРУША или ТУРУША [99], с.391 - это ФИРАС, то есть ТУРКИ?</w:t>
      </w:r>
    </w:p>
    <w:p w14:paraId="2BF06DAA" w14:textId="77777777" w:rsidR="00812286" w:rsidRDefault="00812286" w:rsidP="00812286">
      <w:pPr>
        <w:widowControl w:val="0"/>
        <w:jc w:val="both"/>
      </w:pPr>
      <w:r>
        <w:t>Фирас считался в средние века прародителем Турок, как Мосох -</w:t>
      </w:r>
    </w:p>
    <w:p w14:paraId="41ABD4EB" w14:textId="77777777" w:rsidR="00812286" w:rsidRDefault="00812286" w:rsidP="00812286">
      <w:pPr>
        <w:widowControl w:val="0"/>
        <w:jc w:val="both"/>
      </w:pPr>
      <w:r>
        <w:t>прародителем Московитов.</w:t>
      </w:r>
    </w:p>
    <w:p w14:paraId="7814241E" w14:textId="77777777" w:rsidR="00812286" w:rsidRDefault="00812286" w:rsidP="00812286">
      <w:pPr>
        <w:widowControl w:val="0"/>
        <w:jc w:val="both"/>
      </w:pPr>
    </w:p>
    <w:p w14:paraId="37BA908E" w14:textId="15A2016E" w:rsidR="00812286" w:rsidRDefault="00812286" w:rsidP="00812286">
      <w:pPr>
        <w:widowControl w:val="0"/>
        <w:jc w:val="both"/>
      </w:pPr>
      <w:r>
        <w:t>И так далее.</w:t>
      </w:r>
    </w:p>
    <w:p w14:paraId="0B486298" w14:textId="77777777" w:rsidR="00812286" w:rsidRDefault="00812286" w:rsidP="00812286">
      <w:pPr>
        <w:widowControl w:val="0"/>
        <w:jc w:val="both"/>
      </w:pPr>
    </w:p>
    <w:p w14:paraId="72FB0DE0" w14:textId="031D9103" w:rsidR="00812286" w:rsidRDefault="00812286" w:rsidP="00812286">
      <w:pPr>
        <w:widowControl w:val="0"/>
        <w:jc w:val="both"/>
      </w:pPr>
      <w:r>
        <w:t>5. ЕГИПЕТСКИЕ ЦАРИ ЭПОХИ ГИКСОСОВ.</w:t>
      </w:r>
    </w:p>
    <w:p w14:paraId="24502E1B" w14:textId="77777777" w:rsidR="00812286" w:rsidRDefault="00812286" w:rsidP="00812286">
      <w:pPr>
        <w:widowControl w:val="0"/>
        <w:jc w:val="both"/>
      </w:pPr>
    </w:p>
    <w:p w14:paraId="330592A8" w14:textId="2050CE79" w:rsidR="00812286" w:rsidRDefault="00812286" w:rsidP="00812286">
      <w:pPr>
        <w:widowControl w:val="0"/>
        <w:jc w:val="both"/>
      </w:pPr>
      <w:r>
        <w:t>Бругш пишет: "В этом МРАКЕ, который окружает ИСТОРИЮ ВТОРЖЕНИЯ И</w:t>
      </w:r>
    </w:p>
    <w:p w14:paraId="77D8107E" w14:textId="77777777" w:rsidR="00812286" w:rsidRDefault="00812286" w:rsidP="00812286">
      <w:pPr>
        <w:widowControl w:val="0"/>
        <w:jc w:val="both"/>
      </w:pPr>
      <w:r>
        <w:t>ВЛАДЫЧЕСТВА ЦАРЕЙ ГИКСОСОВ в Египет, один документ, относящийся к</w:t>
      </w:r>
    </w:p>
    <w:p w14:paraId="36FDAD55" w14:textId="77777777" w:rsidR="00812286" w:rsidRDefault="00812286" w:rsidP="00812286">
      <w:pPr>
        <w:widowControl w:val="0"/>
        <w:jc w:val="both"/>
      </w:pPr>
      <w:r>
        <w:t>концу царствования ИНОЗЕМЦЕВ, бросает яркий свет на этот период</w:t>
      </w:r>
    </w:p>
    <w:p w14:paraId="3CEF5D96" w14:textId="77777777" w:rsidR="00812286" w:rsidRDefault="00812286" w:rsidP="00812286">
      <w:pPr>
        <w:widowControl w:val="0"/>
        <w:jc w:val="both"/>
      </w:pPr>
      <w:r>
        <w:t>времени" [99], с.246.</w:t>
      </w:r>
    </w:p>
    <w:p w14:paraId="45E616D0" w14:textId="77777777" w:rsidR="00812286" w:rsidRDefault="00812286" w:rsidP="00812286">
      <w:pPr>
        <w:widowControl w:val="0"/>
        <w:jc w:val="both"/>
      </w:pPr>
    </w:p>
    <w:p w14:paraId="270602CE" w14:textId="570DBC25" w:rsidR="00812286" w:rsidRDefault="00812286" w:rsidP="00812286">
      <w:pPr>
        <w:widowControl w:val="0"/>
        <w:jc w:val="both"/>
      </w:pPr>
      <w:r>
        <w:t>В египетском папирусе, хранящемся сегодня в Британском</w:t>
      </w:r>
    </w:p>
    <w:p w14:paraId="2CA65920" w14:textId="77777777" w:rsidR="00812286" w:rsidRDefault="00812286" w:rsidP="00812286">
      <w:pPr>
        <w:widowControl w:val="0"/>
        <w:jc w:val="both"/>
      </w:pPr>
      <w:r>
        <w:t>музее, &lt;&lt;находится начало исторического сказания об иноземном царе</w:t>
      </w:r>
    </w:p>
    <w:p w14:paraId="04B5F4A0" w14:textId="77777777" w:rsidR="00812286" w:rsidRDefault="00812286" w:rsidP="00812286">
      <w:pPr>
        <w:widowControl w:val="0"/>
        <w:jc w:val="both"/>
      </w:pPr>
      <w:r>
        <w:t>АПЕПИ (мы уже говорили о нем выше - АПОПИ = христианский ПАПА -</w:t>
      </w:r>
    </w:p>
    <w:p w14:paraId="537642FD" w14:textId="77777777" w:rsidR="00812286" w:rsidRDefault="00812286" w:rsidP="00812286">
      <w:pPr>
        <w:widowControl w:val="0"/>
        <w:jc w:val="both"/>
      </w:pPr>
      <w:r>
        <w:t>Авт.) и египетском вассальном царе РА-СЕКЕНЕН (значит</w:t>
      </w:r>
    </w:p>
    <w:p w14:paraId="7AF4CBD5" w14:textId="77777777" w:rsidR="00812286" w:rsidRDefault="00812286" w:rsidP="00812286">
      <w:pPr>
        <w:widowControl w:val="0"/>
        <w:jc w:val="both"/>
      </w:pPr>
      <w:r>
        <w:t>"победоносный солнечный бог Ра")&gt;&gt; [99], с.247.</w:t>
      </w:r>
    </w:p>
    <w:p w14:paraId="1C3CA81C" w14:textId="77777777" w:rsidR="00812286" w:rsidRDefault="00812286" w:rsidP="00812286">
      <w:pPr>
        <w:widowControl w:val="0"/>
        <w:jc w:val="both"/>
      </w:pPr>
    </w:p>
    <w:p w14:paraId="5E0A0C38" w14:textId="44F7AD29" w:rsidR="00812286" w:rsidRDefault="00812286" w:rsidP="00812286">
      <w:pPr>
        <w:widowControl w:val="0"/>
        <w:jc w:val="both"/>
      </w:pPr>
      <w:r>
        <w:t>"Ра-Секенен не единственный царь, носивший это имя. Нам</w:t>
      </w:r>
    </w:p>
    <w:p w14:paraId="42839636" w14:textId="77777777" w:rsidR="00812286" w:rsidRDefault="00812286" w:rsidP="00812286">
      <w:pPr>
        <w:widowControl w:val="0"/>
        <w:jc w:val="both"/>
      </w:pPr>
      <w:r>
        <w:t>известны еще два царя того же имени, предшественники его, и ВСЕ</w:t>
      </w:r>
    </w:p>
    <w:p w14:paraId="4D26759A" w14:textId="77777777" w:rsidR="00812286" w:rsidRDefault="00812286" w:rsidP="00812286">
      <w:pPr>
        <w:widowControl w:val="0"/>
        <w:jc w:val="both"/>
      </w:pPr>
      <w:r>
        <w:t>ТРОЕ - РА-СЕКЕНЕНЫ имели общую фамилию Таа" [99], с.251.</w:t>
      </w:r>
    </w:p>
    <w:p w14:paraId="577A6292" w14:textId="77777777" w:rsidR="00812286" w:rsidRDefault="00812286" w:rsidP="00812286">
      <w:pPr>
        <w:widowControl w:val="0"/>
        <w:jc w:val="both"/>
      </w:pPr>
    </w:p>
    <w:p w14:paraId="0D245BC6" w14:textId="6CBACFF0" w:rsidR="00812286" w:rsidRDefault="00812286" w:rsidP="00812286">
      <w:pPr>
        <w:widowControl w:val="0"/>
        <w:jc w:val="both"/>
      </w:pPr>
      <w:r>
        <w:t>Бругш предложил переводить имя Ра-Секенен как "победоносный</w:t>
      </w:r>
    </w:p>
    <w:p w14:paraId="46E18183" w14:textId="77777777" w:rsidR="00812286" w:rsidRDefault="00812286" w:rsidP="00812286">
      <w:pPr>
        <w:widowControl w:val="0"/>
        <w:jc w:val="both"/>
      </w:pPr>
      <w:r>
        <w:t>солнечный бог Ра", см. выше. Добавив при этом, что АМОН-РА - это</w:t>
      </w:r>
    </w:p>
    <w:p w14:paraId="54325C79" w14:textId="77777777" w:rsidR="00812286" w:rsidRDefault="00812286" w:rsidP="00812286">
      <w:pPr>
        <w:widowControl w:val="0"/>
        <w:jc w:val="both"/>
      </w:pPr>
      <w:r>
        <w:t>египетский бог [99], с.247. И что имя КЕН, входящее как составная</w:t>
      </w:r>
    </w:p>
    <w:p w14:paraId="2B127EA7" w14:textId="77777777" w:rsidR="00812286" w:rsidRDefault="00812286" w:rsidP="00812286">
      <w:pPr>
        <w:widowControl w:val="0"/>
        <w:jc w:val="both"/>
      </w:pPr>
      <w:r>
        <w:t>часть в СЕКЕНЕН, означало "храбрый" [99], с.251.</w:t>
      </w:r>
    </w:p>
    <w:p w14:paraId="7F918755" w14:textId="77777777" w:rsidR="00812286" w:rsidRDefault="00812286" w:rsidP="00812286">
      <w:pPr>
        <w:widowControl w:val="0"/>
        <w:jc w:val="both"/>
      </w:pPr>
    </w:p>
    <w:p w14:paraId="0D01D0B4" w14:textId="55C8266B" w:rsidR="00812286" w:rsidRDefault="00812286" w:rsidP="00812286">
      <w:pPr>
        <w:widowControl w:val="0"/>
        <w:jc w:val="both"/>
      </w:pPr>
      <w:r>
        <w:t>Мы не будем спорить с Бругшем, поскольку не проверяли</w:t>
      </w:r>
    </w:p>
    <w:p w14:paraId="19B03095" w14:textId="77777777" w:rsidR="00812286" w:rsidRDefault="00812286" w:rsidP="00812286">
      <w:pPr>
        <w:widowControl w:val="0"/>
        <w:jc w:val="both"/>
      </w:pPr>
      <w:r>
        <w:t>методику дешифровки этих иероглифов. Но мы обратим внимание на</w:t>
      </w:r>
    </w:p>
    <w:p w14:paraId="17447788" w14:textId="77777777" w:rsidR="00812286" w:rsidRDefault="00812286" w:rsidP="00812286">
      <w:pPr>
        <w:widowControl w:val="0"/>
        <w:jc w:val="both"/>
      </w:pPr>
      <w:r>
        <w:t>приведенные выше примеры. Они показывают, что в некоторых, - а может</w:t>
      </w:r>
    </w:p>
    <w:p w14:paraId="38AA671C" w14:textId="77777777" w:rsidR="00812286" w:rsidRDefault="00812286" w:rsidP="00812286">
      <w:pPr>
        <w:widowControl w:val="0"/>
        <w:jc w:val="both"/>
      </w:pPr>
      <w:r>
        <w:t>быть даже во многих, - случаях египтологи, вероятно, просто не могут</w:t>
      </w:r>
    </w:p>
    <w:p w14:paraId="7C427AAE" w14:textId="77777777" w:rsidR="00812286" w:rsidRDefault="00812286" w:rsidP="00812286">
      <w:pPr>
        <w:widowControl w:val="0"/>
        <w:jc w:val="both"/>
      </w:pPr>
      <w:r>
        <w:t>достаточно уверенно перевести имена. А потому вынуждены туманно гадать,</w:t>
      </w:r>
    </w:p>
    <w:p w14:paraId="1D69596D" w14:textId="77777777" w:rsidR="00812286" w:rsidRDefault="00812286" w:rsidP="00812286">
      <w:pPr>
        <w:widowControl w:val="0"/>
        <w:jc w:val="both"/>
      </w:pPr>
      <w:r>
        <w:t>иносказательно толкуя древние иероглифы. Но тогда что мешает нам</w:t>
      </w:r>
    </w:p>
    <w:p w14:paraId="6D9879F2" w14:textId="77777777" w:rsidR="00812286" w:rsidRDefault="00812286" w:rsidP="00812286">
      <w:pPr>
        <w:widowControl w:val="0"/>
        <w:jc w:val="both"/>
      </w:pPr>
      <w:r>
        <w:t>предложить свой вариант прочтения этих же "древне"-египетских имен?</w:t>
      </w:r>
    </w:p>
    <w:p w14:paraId="0D8B2078" w14:textId="77777777" w:rsidR="00812286" w:rsidRDefault="00812286" w:rsidP="00812286">
      <w:pPr>
        <w:widowControl w:val="0"/>
        <w:jc w:val="both"/>
      </w:pPr>
    </w:p>
    <w:p w14:paraId="2D695045" w14:textId="7A76B700" w:rsidR="00812286" w:rsidRDefault="00812286" w:rsidP="00812286">
      <w:pPr>
        <w:widowControl w:val="0"/>
        <w:jc w:val="both"/>
      </w:pPr>
      <w:r>
        <w:t>Скажем, так. РА-СЕКЕНЕН - это РАС-КЕНЕН, то есть попросту РУС-ХАН,</w:t>
      </w:r>
    </w:p>
    <w:p w14:paraId="3C393524" w14:textId="77777777" w:rsidR="00812286" w:rsidRDefault="00812286" w:rsidP="00812286">
      <w:pPr>
        <w:widowControl w:val="0"/>
        <w:jc w:val="both"/>
      </w:pPr>
      <w:r>
        <w:t>или РУССКИЙ ХАН. В конце концов, и разбивку сплошного древнего текста</w:t>
      </w:r>
    </w:p>
    <w:p w14:paraId="79B88A41" w14:textId="77777777" w:rsidR="00812286" w:rsidRDefault="00812286" w:rsidP="00812286">
      <w:pPr>
        <w:widowControl w:val="0"/>
        <w:jc w:val="both"/>
      </w:pPr>
      <w:r>
        <w:t>на отдельные слова тоже можно делать по-разному! При этом перевод</w:t>
      </w:r>
    </w:p>
    <w:p w14:paraId="379CDA32" w14:textId="77777777" w:rsidR="00812286" w:rsidRDefault="00812286" w:rsidP="00812286">
      <w:pPr>
        <w:widowControl w:val="0"/>
        <w:jc w:val="both"/>
      </w:pPr>
      <w:r>
        <w:t>имени ХАН как "храбрый", по Бругшу, не противоречит нашему варианту</w:t>
      </w:r>
    </w:p>
    <w:p w14:paraId="176B904D" w14:textId="77777777" w:rsidR="00812286" w:rsidRDefault="00812286" w:rsidP="00812286">
      <w:pPr>
        <w:widowControl w:val="0"/>
        <w:jc w:val="both"/>
      </w:pPr>
      <w:r>
        <w:t>прочтения.</w:t>
      </w:r>
    </w:p>
    <w:p w14:paraId="148B8F2D" w14:textId="77777777" w:rsidR="00812286" w:rsidRDefault="00812286" w:rsidP="00812286">
      <w:pPr>
        <w:widowControl w:val="0"/>
        <w:jc w:val="both"/>
      </w:pPr>
    </w:p>
    <w:p w14:paraId="49006379" w14:textId="37577CED" w:rsidR="00812286" w:rsidRDefault="00812286" w:rsidP="00812286">
      <w:pPr>
        <w:widowControl w:val="0"/>
        <w:jc w:val="both"/>
      </w:pPr>
      <w:r>
        <w:t>И не есть ли имя АМОН - то есть МН без огласовок - первая часть</w:t>
      </w:r>
    </w:p>
    <w:p w14:paraId="2EF506A7" w14:textId="77777777" w:rsidR="00812286" w:rsidRDefault="00812286" w:rsidP="00812286">
      <w:pPr>
        <w:widowControl w:val="0"/>
        <w:jc w:val="both"/>
      </w:pPr>
      <w:r>
        <w:t>имени МОНАРХ или МОНА-РХ, то есть единодержавный царь, моно-рекс, или -</w:t>
      </w:r>
    </w:p>
    <w:p w14:paraId="090D0B83" w14:textId="77777777" w:rsidR="00812286" w:rsidRDefault="00812286" w:rsidP="00812286">
      <w:pPr>
        <w:widowControl w:val="0"/>
        <w:jc w:val="both"/>
      </w:pPr>
      <w:r>
        <w:t>первая часть имени МОН-ГОЛ? То есть "великий". Как, собственно, и</w:t>
      </w:r>
    </w:p>
    <w:p w14:paraId="547F6812" w14:textId="77777777" w:rsidR="00812286" w:rsidRDefault="00812286" w:rsidP="00812286">
      <w:pPr>
        <w:widowControl w:val="0"/>
        <w:jc w:val="both"/>
      </w:pPr>
      <w:r>
        <w:t>говорят египтологи: АМОН - это великий бог.</w:t>
      </w:r>
    </w:p>
    <w:p w14:paraId="36C85F52" w14:textId="77777777" w:rsidR="00812286" w:rsidRDefault="00812286" w:rsidP="00812286">
      <w:pPr>
        <w:widowControl w:val="0"/>
        <w:jc w:val="both"/>
      </w:pPr>
    </w:p>
    <w:p w14:paraId="3FFD8C07" w14:textId="326068BD" w:rsidR="00812286" w:rsidRDefault="00812286" w:rsidP="00812286">
      <w:pPr>
        <w:widowControl w:val="0"/>
        <w:jc w:val="both"/>
      </w:pPr>
      <w:r>
        <w:t>Судя по всему, славянским является и "древне"-египетское имя БАБА,</w:t>
      </w:r>
    </w:p>
    <w:p w14:paraId="7CF1CE11" w14:textId="77777777" w:rsidR="00812286" w:rsidRDefault="00812286" w:rsidP="00812286">
      <w:pPr>
        <w:widowControl w:val="0"/>
        <w:jc w:val="both"/>
      </w:pPr>
      <w:r>
        <w:t>находимое на гробницах эпохи Гиксосов [99], с.263.  И уж совсем</w:t>
      </w:r>
    </w:p>
    <w:p w14:paraId="637B6719" w14:textId="77777777" w:rsidR="00812286" w:rsidRDefault="00812286" w:rsidP="00812286">
      <w:pPr>
        <w:widowControl w:val="0"/>
        <w:jc w:val="both"/>
      </w:pPr>
      <w:r>
        <w:t>интересно появление в "древне"-египетских папирусах эпохи Гиксосов</w:t>
      </w:r>
    </w:p>
    <w:p w14:paraId="102F0CEA" w14:textId="77777777" w:rsidR="00812286" w:rsidRDefault="00812286" w:rsidP="00812286">
      <w:pPr>
        <w:widowControl w:val="0"/>
        <w:jc w:val="both"/>
      </w:pPr>
      <w:r>
        <w:t>имени БАТА или БИТА [99], с.267.  Мы видим здесь, скорее всего, имя</w:t>
      </w:r>
    </w:p>
    <w:p w14:paraId="780F36E2" w14:textId="77777777" w:rsidR="00812286" w:rsidRDefault="00812286" w:rsidP="00812286">
      <w:pPr>
        <w:widowControl w:val="0"/>
        <w:jc w:val="both"/>
      </w:pPr>
      <w:r>
        <w:t>БАТЫЙ или БАТЯ, казачий БАТЬКА, которое, следовательно, тоже оставило</w:t>
      </w:r>
    </w:p>
    <w:p w14:paraId="7AB9800C" w14:textId="77777777" w:rsidR="00812286" w:rsidRDefault="00812286" w:rsidP="00812286">
      <w:pPr>
        <w:widowControl w:val="0"/>
        <w:jc w:val="both"/>
      </w:pPr>
      <w:r>
        <w:t>след в Египте.</w:t>
      </w:r>
    </w:p>
    <w:p w14:paraId="3972479E" w14:textId="77777777" w:rsidR="00812286" w:rsidRDefault="00812286" w:rsidP="00812286">
      <w:pPr>
        <w:widowControl w:val="0"/>
        <w:jc w:val="both"/>
      </w:pPr>
    </w:p>
    <w:p w14:paraId="70324A98" w14:textId="379EEFEE" w:rsidR="00812286" w:rsidRDefault="00812286" w:rsidP="00812286">
      <w:pPr>
        <w:widowControl w:val="0"/>
        <w:jc w:val="both"/>
      </w:pPr>
      <w:r>
        <w:t>6. ОТНОШЕНИЕ К ГИКСОСАМ В ЕГИПТЕ. КТО И КОГДА НАЧАЛ</w:t>
      </w:r>
    </w:p>
    <w:p w14:paraId="54648D06" w14:textId="67674C0F" w:rsidR="00812286" w:rsidRDefault="00812286" w:rsidP="00812286">
      <w:pPr>
        <w:widowControl w:val="0"/>
        <w:jc w:val="both"/>
      </w:pPr>
      <w:r>
        <w:t>УНИЧТОЖАТЬ ПАМЯТЬ О НИХ.</w:t>
      </w:r>
    </w:p>
    <w:p w14:paraId="3082F6EC" w14:textId="77777777" w:rsidR="00812286" w:rsidRDefault="00812286" w:rsidP="00812286">
      <w:pPr>
        <w:widowControl w:val="0"/>
        <w:jc w:val="both"/>
      </w:pPr>
    </w:p>
    <w:p w14:paraId="2B478A1C" w14:textId="00DDCA0C" w:rsidR="00812286" w:rsidRDefault="00812286" w:rsidP="00812286">
      <w:pPr>
        <w:widowControl w:val="0"/>
        <w:jc w:val="both"/>
      </w:pPr>
      <w:r>
        <w:t>Согласно новой хронологии, вторгшись в XIV веке в африканский</w:t>
      </w:r>
    </w:p>
    <w:p w14:paraId="728A2DDC" w14:textId="77777777" w:rsidR="00812286" w:rsidRDefault="00812286" w:rsidP="00812286">
      <w:pPr>
        <w:widowControl w:val="0"/>
        <w:jc w:val="both"/>
      </w:pPr>
      <w:r>
        <w:t>Египет, колонизировав эти пустовавшие территории, основав новую</w:t>
      </w:r>
    </w:p>
    <w:p w14:paraId="3A0E3B05" w14:textId="77777777" w:rsidR="00812286" w:rsidRDefault="00812286" w:rsidP="00812286">
      <w:pPr>
        <w:widowControl w:val="0"/>
        <w:jc w:val="both"/>
      </w:pPr>
      <w:r>
        <w:t>династию, привнеся в историю и культуру Египта свои русско-тюркские</w:t>
      </w:r>
    </w:p>
    <w:p w14:paraId="4EFB1073" w14:textId="77777777" w:rsidR="00812286" w:rsidRDefault="00812286" w:rsidP="00812286">
      <w:pPr>
        <w:widowControl w:val="0"/>
        <w:jc w:val="both"/>
      </w:pPr>
      <w:r>
        <w:t>имена, географические названия и обычаи, Гиксосы-Казаки = Мамелюки</w:t>
      </w:r>
    </w:p>
    <w:p w14:paraId="10B2D942" w14:textId="77777777" w:rsidR="00812286" w:rsidRDefault="00812286" w:rsidP="00812286">
      <w:pPr>
        <w:widowControl w:val="0"/>
        <w:jc w:val="both"/>
      </w:pPr>
      <w:r>
        <w:t>затем смешались с местным населением и лишь французская армия Наполеона</w:t>
      </w:r>
    </w:p>
    <w:p w14:paraId="38456569" w14:textId="77777777" w:rsidR="00812286" w:rsidRDefault="00812286" w:rsidP="00812286">
      <w:pPr>
        <w:widowControl w:val="0"/>
        <w:jc w:val="both"/>
      </w:pPr>
      <w:r>
        <w:t>положила конец их длительному правлению, точнее - правлению их</w:t>
      </w:r>
    </w:p>
    <w:p w14:paraId="59503BF8" w14:textId="77777777" w:rsidR="00812286" w:rsidRDefault="00812286" w:rsidP="00812286">
      <w:pPr>
        <w:widowControl w:val="0"/>
        <w:jc w:val="both"/>
      </w:pPr>
      <w:r>
        <w:t>потомков, см.  выше.</w:t>
      </w:r>
    </w:p>
    <w:p w14:paraId="7619763A" w14:textId="77777777" w:rsidR="00812286" w:rsidRDefault="00812286" w:rsidP="00812286">
      <w:pPr>
        <w:widowControl w:val="0"/>
        <w:jc w:val="both"/>
      </w:pPr>
    </w:p>
    <w:p w14:paraId="49D986CE" w14:textId="579CE5BB" w:rsidR="00812286" w:rsidRDefault="00812286" w:rsidP="00812286">
      <w:pPr>
        <w:widowControl w:val="0"/>
        <w:jc w:val="both"/>
      </w:pPr>
      <w:r>
        <w:t>Имена мамелюков-казаков-Гиксосов вошли в обиход Египта. Сами</w:t>
      </w:r>
    </w:p>
    <w:p w14:paraId="391570DE" w14:textId="77777777" w:rsidR="00812286" w:rsidRDefault="00812286" w:rsidP="00812286">
      <w:pPr>
        <w:widowControl w:val="0"/>
        <w:jc w:val="both"/>
      </w:pPr>
      <w:r>
        <w:t>египтологи пишут: "Между египтянами имя Апопа или Апопи (то есть</w:t>
      </w:r>
    </w:p>
    <w:p w14:paraId="0697BAEF" w14:textId="77777777" w:rsidR="00812286" w:rsidRDefault="00812286" w:rsidP="00812286">
      <w:pPr>
        <w:widowControl w:val="0"/>
        <w:jc w:val="both"/>
      </w:pPr>
      <w:r>
        <w:t>ПАПЫ - Авт.), то есть имя Царя Гиксосов, современника Расекенена</w:t>
      </w:r>
    </w:p>
    <w:p w14:paraId="05EB24D7" w14:textId="77777777" w:rsidR="00812286" w:rsidRDefault="00812286" w:rsidP="00812286">
      <w:pPr>
        <w:widowControl w:val="0"/>
        <w:jc w:val="both"/>
      </w:pPr>
      <w:r>
        <w:t>(Русского Хана - Авт.), сделалось обыкновенным... Египтяне</w:t>
      </w:r>
    </w:p>
    <w:p w14:paraId="28F1008F" w14:textId="77777777" w:rsidR="00812286" w:rsidRDefault="00812286" w:rsidP="00812286">
      <w:pPr>
        <w:widowControl w:val="0"/>
        <w:jc w:val="both"/>
      </w:pPr>
      <w:r>
        <w:t>добровольно возлагали на себя имена так называемых (египтологами</w:t>
      </w:r>
    </w:p>
    <w:p w14:paraId="40AF271F" w14:textId="77777777" w:rsidR="00812286" w:rsidRDefault="00812286" w:rsidP="00812286">
      <w:pPr>
        <w:widowControl w:val="0"/>
        <w:jc w:val="both"/>
      </w:pPr>
      <w:r>
        <w:t>- Авт.) наследственных врагов их, не отступая перед именами ДАЖЕ</w:t>
      </w:r>
    </w:p>
    <w:p w14:paraId="1A7C9A71" w14:textId="77777777" w:rsidR="00812286" w:rsidRDefault="00812286" w:rsidP="00812286">
      <w:pPr>
        <w:widowControl w:val="0"/>
        <w:jc w:val="both"/>
      </w:pPr>
      <w:r>
        <w:t>ЧУЖЕЗЕМНЫХ царей" [99], с.259.</w:t>
      </w:r>
    </w:p>
    <w:p w14:paraId="393DB426" w14:textId="77777777" w:rsidR="00812286" w:rsidRDefault="00812286" w:rsidP="00812286">
      <w:pPr>
        <w:widowControl w:val="0"/>
        <w:jc w:val="both"/>
      </w:pPr>
    </w:p>
    <w:p w14:paraId="0F34DA25" w14:textId="392619B1" w:rsidR="00812286" w:rsidRDefault="00812286" w:rsidP="00812286">
      <w:pPr>
        <w:widowControl w:val="0"/>
        <w:jc w:val="both"/>
      </w:pPr>
      <w:r>
        <w:t>Этот факт Бругш называет поразительным [99], с.259. Далее он</w:t>
      </w:r>
    </w:p>
    <w:p w14:paraId="79A163BA" w14:textId="77777777" w:rsidR="00812286" w:rsidRDefault="00812286" w:rsidP="00812286">
      <w:pPr>
        <w:widowControl w:val="0"/>
        <w:jc w:val="both"/>
      </w:pPr>
      <w:r>
        <w:t>отмечает, что между Гиксосами и местным населением "без сомнения не</w:t>
      </w:r>
    </w:p>
    <w:p w14:paraId="3F7BCFCE" w14:textId="77777777" w:rsidR="00812286" w:rsidRDefault="00812286" w:rsidP="00812286">
      <w:pPr>
        <w:widowControl w:val="0"/>
        <w:jc w:val="both"/>
      </w:pPr>
      <w:r>
        <w:t>существовало такой коренной наследственной вражды, как в том</w:t>
      </w:r>
    </w:p>
    <w:p w14:paraId="0BDFE7C8" w14:textId="77777777" w:rsidR="00812286" w:rsidRDefault="00812286" w:rsidP="00812286">
      <w:pPr>
        <w:widowControl w:val="0"/>
        <w:jc w:val="both"/>
      </w:pPr>
      <w:r>
        <w:t>стараются уверить нас предания (времен Наполеона? - Авт.)"</w:t>
      </w:r>
    </w:p>
    <w:p w14:paraId="27CBA43F" w14:textId="77777777" w:rsidR="00812286" w:rsidRDefault="00812286" w:rsidP="00812286">
      <w:pPr>
        <w:widowControl w:val="0"/>
        <w:jc w:val="both"/>
      </w:pPr>
      <w:r>
        <w:t>[99], с.259.</w:t>
      </w:r>
    </w:p>
    <w:p w14:paraId="4A68CE64" w14:textId="77777777" w:rsidR="00812286" w:rsidRDefault="00812286" w:rsidP="00812286">
      <w:pPr>
        <w:widowControl w:val="0"/>
        <w:jc w:val="both"/>
      </w:pPr>
    </w:p>
    <w:p w14:paraId="31C2B370" w14:textId="05B469AE" w:rsidR="00812286" w:rsidRDefault="00812286" w:rsidP="00812286">
      <w:pPr>
        <w:widowControl w:val="0"/>
        <w:jc w:val="both"/>
      </w:pPr>
      <w:r>
        <w:t>Далее, по мнению Бругша, Гиксосы не повинны в уничтожении и</w:t>
      </w:r>
    </w:p>
    <w:p w14:paraId="156A92C0" w14:textId="77777777" w:rsidR="00812286" w:rsidRDefault="00812286" w:rsidP="00812286">
      <w:pPr>
        <w:widowControl w:val="0"/>
        <w:jc w:val="both"/>
      </w:pPr>
      <w:r>
        <w:t>осквернении храмов, разрушении творений предшествующих царей и</w:t>
      </w:r>
    </w:p>
    <w:p w14:paraId="348C9908" w14:textId="77777777" w:rsidR="00812286" w:rsidRDefault="00812286" w:rsidP="00812286">
      <w:pPr>
        <w:widowControl w:val="0"/>
        <w:jc w:val="both"/>
      </w:pPr>
      <w:r>
        <w:t>т.д. [99], с.259. Наоборот, в Египте прослеживается СИСТЕМАТИЧЕСКОЕ</w:t>
      </w:r>
    </w:p>
    <w:p w14:paraId="10D7941D" w14:textId="77777777" w:rsidR="00812286" w:rsidRDefault="00812286" w:rsidP="00812286">
      <w:pPr>
        <w:widowControl w:val="0"/>
        <w:jc w:val="both"/>
      </w:pPr>
      <w:r>
        <w:t>"УНИЧТОЖЕНИЕ ПАМЯТНИКОВ, ПРИНАДЛЕЖАЩИХ ГИКСОСАМ, ВЫБИВАНИИ ИХ</w:t>
      </w:r>
    </w:p>
    <w:p w14:paraId="3959C599" w14:textId="77777777" w:rsidR="00812286" w:rsidRDefault="00812286" w:rsidP="00812286">
      <w:pPr>
        <w:widowControl w:val="0"/>
        <w:jc w:val="both"/>
      </w:pPr>
      <w:r>
        <w:t>ИМЕН И ТИТУЛОВ ДО НЕУЗНАВАЕМОСТИ, И ВПИСЫВАНИИ СВОИХ ИМЕН И</w:t>
      </w:r>
    </w:p>
    <w:p w14:paraId="43FE46BD" w14:textId="77777777" w:rsidR="00812286" w:rsidRDefault="00812286" w:rsidP="00812286">
      <w:pPr>
        <w:widowControl w:val="0"/>
        <w:jc w:val="both"/>
      </w:pPr>
      <w:r>
        <w:t>ТИТУЛОВ НА ЧУЖИХ ПАМЯТНИКАХ В ИЗВРАЩЕНИЕ ИСТОРИЧЕСКОЙ ИСТИНЫ...</w:t>
      </w:r>
    </w:p>
    <w:p w14:paraId="0CEC976E" w14:textId="77777777" w:rsidR="00812286" w:rsidRDefault="00812286" w:rsidP="00812286">
      <w:pPr>
        <w:widowControl w:val="0"/>
        <w:jc w:val="both"/>
      </w:pPr>
      <w:r>
        <w:t>Им (то есть египетским царям 18-й после-Гиксосовской династии, по</w:t>
      </w:r>
    </w:p>
    <w:p w14:paraId="6B7A1779" w14:textId="77777777" w:rsidR="00812286" w:rsidRDefault="00812286" w:rsidP="00812286">
      <w:pPr>
        <w:widowControl w:val="0"/>
        <w:jc w:val="both"/>
      </w:pPr>
      <w:r>
        <w:t>мнению Бругша - Авт.) удалось ПОЧТИ СОВЕРШЕННО УНИЧТОЖИТЬ СЛЕДЫ</w:t>
      </w:r>
    </w:p>
    <w:p w14:paraId="45E365DB" w14:textId="77777777" w:rsidR="00812286" w:rsidRDefault="00812286" w:rsidP="00812286">
      <w:pPr>
        <w:widowControl w:val="0"/>
        <w:jc w:val="both"/>
      </w:pPr>
      <w:r>
        <w:t>ПРЕБЫВАНИЯ ГИКСОСОВ НА ЗЕМЛЕ ЕГИПЕТСКОЙ, и именно этому</w:t>
      </w:r>
    </w:p>
    <w:p w14:paraId="3FC767C9" w14:textId="77777777" w:rsidR="00812286" w:rsidRDefault="00812286" w:rsidP="00812286">
      <w:pPr>
        <w:widowControl w:val="0"/>
        <w:jc w:val="both"/>
      </w:pPr>
      <w:r>
        <w:t>ПРЕСЛЕДОВАНИЮ мы обязаны теми трудностями, которыми ОКРУЖЕНА</w:t>
      </w:r>
    </w:p>
    <w:p w14:paraId="5FE57311" w14:textId="77777777" w:rsidR="00812286" w:rsidRDefault="00812286" w:rsidP="00812286">
      <w:pPr>
        <w:widowControl w:val="0"/>
        <w:jc w:val="both"/>
      </w:pPr>
      <w:r>
        <w:t>ИСТОРИЯ ДРЕВНЕЙШЕГО ИНОЗЕМНОГО ВЛАДЫЧЕСТВА В ЕГИПТЕ" [99], с.260.</w:t>
      </w:r>
    </w:p>
    <w:p w14:paraId="007C4658" w14:textId="77777777" w:rsidR="00812286" w:rsidRDefault="00812286" w:rsidP="00812286">
      <w:pPr>
        <w:widowControl w:val="0"/>
        <w:jc w:val="both"/>
      </w:pPr>
    </w:p>
    <w:p w14:paraId="3AA3586A" w14:textId="7546EB89" w:rsidR="00812286" w:rsidRDefault="00812286" w:rsidP="00812286">
      <w:pPr>
        <w:widowControl w:val="0"/>
        <w:jc w:val="both"/>
      </w:pPr>
      <w:r>
        <w:t>Мы уже высказывались на эту тему. Скорее всего, "древние" цари 18-й</w:t>
      </w:r>
    </w:p>
    <w:p w14:paraId="2783A810" w14:textId="77777777" w:rsidR="00812286" w:rsidRDefault="00812286" w:rsidP="00812286">
      <w:pPr>
        <w:widowControl w:val="0"/>
        <w:jc w:val="both"/>
      </w:pPr>
      <w:r>
        <w:t>династии тут ни при чем. В массовом порядке надписи сбивали западные</w:t>
      </w:r>
    </w:p>
    <w:p w14:paraId="00D32CAE" w14:textId="77777777" w:rsidR="00812286" w:rsidRDefault="00812286" w:rsidP="00812286">
      <w:pPr>
        <w:widowControl w:val="0"/>
        <w:jc w:val="both"/>
      </w:pPr>
      <w:r>
        <w:t>европейцы, скорее всего, начиная с экспедиции Наполеона. Уничтожали</w:t>
      </w:r>
    </w:p>
    <w:p w14:paraId="4065D1E6" w14:textId="77777777" w:rsidR="00812286" w:rsidRDefault="00812286" w:rsidP="00812286">
      <w:pPr>
        <w:widowControl w:val="0"/>
        <w:jc w:val="both"/>
      </w:pPr>
      <w:r>
        <w:t>следы русско-тюркской династии мамелюков. Как неустанно внушал</w:t>
      </w:r>
    </w:p>
    <w:p w14:paraId="1D32315C" w14:textId="77777777" w:rsidR="00812286" w:rsidRDefault="00812286" w:rsidP="00812286">
      <w:pPr>
        <w:widowControl w:val="0"/>
        <w:jc w:val="both"/>
      </w:pPr>
      <w:r>
        <w:t>Наполеон, надо было "помочь Египту идти к свету" [484], с.80-82.</w:t>
      </w:r>
    </w:p>
    <w:p w14:paraId="299C5C55" w14:textId="77777777" w:rsidR="00812286" w:rsidRDefault="00812286" w:rsidP="00812286">
      <w:pPr>
        <w:widowControl w:val="0"/>
        <w:jc w:val="both"/>
      </w:pPr>
      <w:r>
        <w:t>Вот и "помогали". Беззастенчиво. Зубилом, молотком и пушками.</w:t>
      </w:r>
    </w:p>
    <w:p w14:paraId="6E8EEE69" w14:textId="77777777" w:rsidR="00812286" w:rsidRDefault="00812286" w:rsidP="00812286">
      <w:pPr>
        <w:widowControl w:val="0"/>
        <w:jc w:val="both"/>
      </w:pPr>
    </w:p>
    <w:p w14:paraId="7C5D218F" w14:textId="3CC6D0DE" w:rsidR="00812286" w:rsidRDefault="00812286" w:rsidP="00812286">
      <w:pPr>
        <w:widowControl w:val="0"/>
        <w:jc w:val="both"/>
      </w:pPr>
      <w:r>
        <w:t>Глава 7.</w:t>
      </w:r>
    </w:p>
    <w:p w14:paraId="1BDD6F0D" w14:textId="3247B648" w:rsidR="00812286" w:rsidRDefault="00812286" w:rsidP="00812286">
      <w:pPr>
        <w:widowControl w:val="0"/>
        <w:jc w:val="both"/>
      </w:pPr>
      <w:r>
        <w:t>"ДРЕВНИЙ" АФРИКАНСКИЙ ЕГИПЕТ КАК СОСТАВНАЯ ЧАСТЬ, ГЛАВНЫЙ НЕКРОПОЛЬ</w:t>
      </w:r>
    </w:p>
    <w:p w14:paraId="18FA0231" w14:textId="0428B5A3" w:rsidR="00812286" w:rsidRDefault="00812286" w:rsidP="00812286">
      <w:pPr>
        <w:widowControl w:val="0"/>
        <w:jc w:val="both"/>
      </w:pPr>
      <w:r>
        <w:t>И ХРАНИЛИЩЕ ЛЕТОПИСЕЙ ХРИСТИАНСКОЙ "МОНГОЛЬСКОЙ" ИМПЕРИИ XIV-XVI</w:t>
      </w:r>
    </w:p>
    <w:p w14:paraId="4A32DBAE" w14:textId="28CCDAA6" w:rsidR="00812286" w:rsidRDefault="00812286" w:rsidP="00812286">
      <w:pPr>
        <w:widowControl w:val="0"/>
        <w:jc w:val="both"/>
      </w:pPr>
      <w:r>
        <w:t>ВЕКОВ.</w:t>
      </w:r>
    </w:p>
    <w:p w14:paraId="1C227FCD" w14:textId="77777777" w:rsidR="00812286" w:rsidRDefault="00812286" w:rsidP="00812286">
      <w:pPr>
        <w:widowControl w:val="0"/>
        <w:jc w:val="both"/>
      </w:pPr>
    </w:p>
    <w:p w14:paraId="728D89ED" w14:textId="55ECE121" w:rsidR="00812286" w:rsidRDefault="00812286" w:rsidP="00812286">
      <w:pPr>
        <w:widowControl w:val="0"/>
        <w:jc w:val="both"/>
      </w:pPr>
      <w:r>
        <w:t>1. ОБЩИЙ ОБЗОР ИСТОРИИ 18-Й "ДРЕВНЕ"-ЕГИПЕТСКОЙ ДИНАСТИИ.</w:t>
      </w:r>
    </w:p>
    <w:p w14:paraId="3AF13A9D" w14:textId="77777777" w:rsidR="00812286" w:rsidRDefault="00812286" w:rsidP="00812286">
      <w:pPr>
        <w:widowControl w:val="0"/>
        <w:jc w:val="both"/>
      </w:pPr>
    </w:p>
    <w:p w14:paraId="53627A11" w14:textId="7B858C1F" w:rsidR="00812286" w:rsidRDefault="00812286" w:rsidP="00812286">
      <w:pPr>
        <w:widowControl w:val="0"/>
        <w:jc w:val="both"/>
      </w:pPr>
      <w:r>
        <w:t>Повторим, что африканский Египет XIV-XVI веков был, скорее всего,</w:t>
      </w:r>
    </w:p>
    <w:p w14:paraId="03F1C0A3" w14:textId="77777777" w:rsidR="00812286" w:rsidRDefault="00812286" w:rsidP="00812286">
      <w:pPr>
        <w:widowControl w:val="0"/>
        <w:jc w:val="both"/>
      </w:pPr>
      <w:r>
        <w:t>главным имперским некрополем и хранилищем летописей, отражавших</w:t>
      </w:r>
    </w:p>
    <w:p w14:paraId="6C77D440" w14:textId="77777777" w:rsidR="00812286" w:rsidRDefault="00812286" w:rsidP="00812286">
      <w:pPr>
        <w:widowControl w:val="0"/>
        <w:jc w:val="both"/>
      </w:pPr>
      <w:r>
        <w:t>события на территории всей Великой Империи. По-видимому, большинство</w:t>
      </w:r>
    </w:p>
    <w:p w14:paraId="4C168D71" w14:textId="77777777" w:rsidR="00812286" w:rsidRDefault="00812286" w:rsidP="00812286">
      <w:pPr>
        <w:widowControl w:val="0"/>
        <w:jc w:val="both"/>
      </w:pPr>
      <w:r>
        <w:t>событий, описанных в текстах "Древнего" Египта, происходили вовсе не</w:t>
      </w:r>
    </w:p>
    <w:p w14:paraId="183CFB00" w14:textId="77777777" w:rsidR="00812286" w:rsidRDefault="00812286" w:rsidP="00812286">
      <w:pPr>
        <w:widowControl w:val="0"/>
        <w:jc w:val="both"/>
      </w:pPr>
      <w:r>
        <w:t>в жаркой Африке, а вдали от нее. В первую очередь, в метрополии</w:t>
      </w:r>
    </w:p>
    <w:p w14:paraId="7675E565" w14:textId="77777777" w:rsidR="00812286" w:rsidRDefault="00812286" w:rsidP="00812286">
      <w:pPr>
        <w:widowControl w:val="0"/>
        <w:jc w:val="both"/>
      </w:pPr>
      <w:r>
        <w:t>Империи, то есть в Руси-Орде и в Османии=Атамании. А также - в</w:t>
      </w:r>
    </w:p>
    <w:p w14:paraId="23EE4EF3" w14:textId="77777777" w:rsidR="00812286" w:rsidRDefault="00812286" w:rsidP="00812286">
      <w:pPr>
        <w:widowControl w:val="0"/>
        <w:jc w:val="both"/>
      </w:pPr>
      <w:r>
        <w:t>колониях Империи, то есть в Западной Европе, Африке, Азии, Америке и</w:t>
      </w:r>
    </w:p>
    <w:p w14:paraId="0857927A" w14:textId="77777777" w:rsidR="00812286" w:rsidRDefault="00812286" w:rsidP="00812286">
      <w:pPr>
        <w:widowControl w:val="0"/>
        <w:jc w:val="both"/>
      </w:pPr>
      <w:r>
        <w:t>т.д.  В XIV-XVI веках Египтом называли Русь-Орду, см.</w:t>
      </w:r>
    </w:p>
    <w:p w14:paraId="229B0FC3" w14:textId="77777777" w:rsidR="00812286" w:rsidRDefault="00812286" w:rsidP="00812286">
      <w:pPr>
        <w:widowControl w:val="0"/>
        <w:jc w:val="both"/>
      </w:pPr>
      <w:r>
        <w:t>"Библейская Русь", гл.4.  Именно под именем Египта Русь описана</w:t>
      </w:r>
    </w:p>
    <w:p w14:paraId="31B88395" w14:textId="77777777" w:rsidR="00812286" w:rsidRDefault="00812286" w:rsidP="00812286">
      <w:pPr>
        <w:widowControl w:val="0"/>
        <w:jc w:val="both"/>
      </w:pPr>
      <w:r>
        <w:t>в Библии.  Фараоны, то есть "монгольские" цари-ханы Империи, жили не</w:t>
      </w:r>
    </w:p>
    <w:p w14:paraId="0E9CB982" w14:textId="77777777" w:rsidR="00812286" w:rsidRDefault="00812286" w:rsidP="00812286">
      <w:pPr>
        <w:widowControl w:val="0"/>
        <w:jc w:val="both"/>
      </w:pPr>
      <w:r>
        <w:t>в африканском Египте, а в метрополии. В африканский Египет их</w:t>
      </w:r>
    </w:p>
    <w:p w14:paraId="2D85638E" w14:textId="77777777" w:rsidR="00812286" w:rsidRDefault="00812286" w:rsidP="00812286">
      <w:pPr>
        <w:widowControl w:val="0"/>
        <w:jc w:val="both"/>
      </w:pPr>
      <w:r>
        <w:t>привозили лишь после смерти для пышного погребения. Африка находилась</w:t>
      </w:r>
    </w:p>
    <w:p w14:paraId="71490252" w14:textId="77777777" w:rsidR="00812286" w:rsidRDefault="00812286" w:rsidP="00812286">
      <w:pPr>
        <w:widowControl w:val="0"/>
        <w:jc w:val="both"/>
      </w:pPr>
      <w:r>
        <w:t>в поле влияния Османской=Атаманской Империи, а Египет был ее частью.</w:t>
      </w:r>
    </w:p>
    <w:p w14:paraId="18EAE56C" w14:textId="77777777" w:rsidR="00812286" w:rsidRDefault="00812286" w:rsidP="00812286">
      <w:pPr>
        <w:widowControl w:val="0"/>
        <w:jc w:val="both"/>
      </w:pPr>
    </w:p>
    <w:p w14:paraId="06702DCA" w14:textId="4D5D78FF" w:rsidR="00812286" w:rsidRDefault="00812286" w:rsidP="00812286">
      <w:pPr>
        <w:widowControl w:val="0"/>
        <w:jc w:val="both"/>
      </w:pPr>
      <w:r>
        <w:t>Африканско-египетские жрецы вели здесь летописи, аккуратно</w:t>
      </w:r>
    </w:p>
    <w:p w14:paraId="189951C9" w14:textId="77777777" w:rsidR="00812286" w:rsidRDefault="00812286" w:rsidP="00812286">
      <w:pPr>
        <w:widowControl w:val="0"/>
        <w:jc w:val="both"/>
      </w:pPr>
      <w:r>
        <w:t>записывали деяния далеких ордынских царей-ханов и османских султанов.</w:t>
      </w:r>
    </w:p>
    <w:p w14:paraId="4CE356B9" w14:textId="77777777" w:rsidR="00812286" w:rsidRDefault="00812286" w:rsidP="00812286">
      <w:pPr>
        <w:widowControl w:val="0"/>
        <w:jc w:val="both"/>
      </w:pPr>
      <w:r>
        <w:t>Потом, после раскола Империи и создания скалигеровской истории, было</w:t>
      </w:r>
    </w:p>
    <w:p w14:paraId="4882D4B8" w14:textId="77777777" w:rsidR="00812286" w:rsidRDefault="00812286" w:rsidP="00812286">
      <w:pPr>
        <w:widowControl w:val="0"/>
        <w:jc w:val="both"/>
      </w:pPr>
      <w:r>
        <w:t>лукаво объявлено, будто египетские летописи рассказывают исключительно</w:t>
      </w:r>
    </w:p>
    <w:p w14:paraId="5E2764B1" w14:textId="77777777" w:rsidR="00812286" w:rsidRDefault="00812286" w:rsidP="00812286">
      <w:pPr>
        <w:widowControl w:val="0"/>
        <w:jc w:val="both"/>
      </w:pPr>
      <w:r>
        <w:t>о пустынном африканском Египте и его окрестностях. Тем самым, историки</w:t>
      </w:r>
    </w:p>
    <w:p w14:paraId="284ECFF1" w14:textId="77777777" w:rsidR="00812286" w:rsidRDefault="00812286" w:rsidP="00812286">
      <w:pPr>
        <w:widowControl w:val="0"/>
        <w:jc w:val="both"/>
      </w:pPr>
      <w:r>
        <w:t>XVII-XIX веков сильно уменьшили подлинный масштаб "египетских"</w:t>
      </w:r>
    </w:p>
    <w:p w14:paraId="728C0AC4" w14:textId="77777777" w:rsidR="00812286" w:rsidRDefault="00812286" w:rsidP="00812286">
      <w:pPr>
        <w:widowControl w:val="0"/>
        <w:jc w:val="both"/>
      </w:pPr>
      <w:r>
        <w:t>исторических событий.  Историю всей огромной "Монгольской" Империи</w:t>
      </w:r>
    </w:p>
    <w:p w14:paraId="01860694" w14:textId="77777777" w:rsidR="00812286" w:rsidRDefault="00812286" w:rsidP="00812286">
      <w:pPr>
        <w:widowControl w:val="0"/>
        <w:jc w:val="both"/>
      </w:pPr>
      <w:r>
        <w:t>ужали до небольших территориальных размеров и "пересадили" в Африку.</w:t>
      </w:r>
    </w:p>
    <w:p w14:paraId="0DB71B88" w14:textId="77777777" w:rsidR="00812286" w:rsidRDefault="00812286" w:rsidP="00812286">
      <w:pPr>
        <w:widowControl w:val="0"/>
        <w:jc w:val="both"/>
      </w:pPr>
      <w:r>
        <w:t>Кроме того, отправили в глубокое прошлое.  Дабы не мешала она возводить</w:t>
      </w:r>
    </w:p>
    <w:p w14:paraId="44A7F9FD" w14:textId="77777777" w:rsidR="00812286" w:rsidRDefault="00812286" w:rsidP="00812286">
      <w:pPr>
        <w:widowControl w:val="0"/>
        <w:jc w:val="both"/>
      </w:pPr>
      <w:r>
        <w:t>на освободившемся месте новое бумажное здание скалигеровского мифа.</w:t>
      </w:r>
    </w:p>
    <w:p w14:paraId="7B2E2C1F" w14:textId="77777777" w:rsidR="00812286" w:rsidRDefault="00812286" w:rsidP="00812286">
      <w:pPr>
        <w:widowControl w:val="0"/>
        <w:jc w:val="both"/>
      </w:pPr>
    </w:p>
    <w:p w14:paraId="355F9540" w14:textId="15F7B2AB" w:rsidR="00812286" w:rsidRDefault="00812286" w:rsidP="00812286">
      <w:pPr>
        <w:widowControl w:val="0"/>
        <w:jc w:val="both"/>
      </w:pPr>
      <w:r>
        <w:t>Перейдем к анализу "древне"-египетских династий. Известную 18-ю</w:t>
      </w:r>
    </w:p>
    <w:p w14:paraId="2EED98FC" w14:textId="77777777" w:rsidR="00812286" w:rsidRDefault="00812286" w:rsidP="00812286">
      <w:pPr>
        <w:widowControl w:val="0"/>
        <w:jc w:val="both"/>
      </w:pPr>
      <w:r>
        <w:t>династию египтологи относят к 1570-1342 годам до н.э. [1447],</w:t>
      </w:r>
    </w:p>
    <w:p w14:paraId="6C12C221" w14:textId="77777777" w:rsidR="00812286" w:rsidRDefault="00812286" w:rsidP="00812286">
      <w:pPr>
        <w:widowControl w:val="0"/>
        <w:jc w:val="both"/>
      </w:pPr>
      <w:r>
        <w:t>с.254.  Согласно нашей концепции, эта династия является отражением</w:t>
      </w:r>
    </w:p>
    <w:p w14:paraId="26AE49E0" w14:textId="77777777" w:rsidR="00812286" w:rsidRDefault="00812286" w:rsidP="00812286">
      <w:pPr>
        <w:widowControl w:val="0"/>
        <w:jc w:val="both"/>
      </w:pPr>
      <w:r>
        <w:t>Османской, то есть Атаманской=Отоманской Империи второй половины XIV</w:t>
      </w:r>
    </w:p>
    <w:p w14:paraId="0754E0C8" w14:textId="77777777" w:rsidR="00812286" w:rsidRDefault="00812286" w:rsidP="00812286">
      <w:pPr>
        <w:widowControl w:val="0"/>
        <w:jc w:val="both"/>
      </w:pPr>
      <w:r>
        <w:t>- XVI веков новой эры.  Хронологический сдвиг примерно на две тысячи</w:t>
      </w:r>
    </w:p>
    <w:p w14:paraId="5E401A4B" w14:textId="77777777" w:rsidR="00812286" w:rsidRDefault="00812286" w:rsidP="00812286">
      <w:pPr>
        <w:widowControl w:val="0"/>
        <w:jc w:val="both"/>
      </w:pPr>
      <w:r>
        <w:t>восемьсот лет!  Частью "Монгольской" Империи в то время был и Египет.</w:t>
      </w:r>
    </w:p>
    <w:p w14:paraId="5C3D8D94" w14:textId="77777777" w:rsidR="00812286" w:rsidRDefault="00812286" w:rsidP="00812286">
      <w:pPr>
        <w:widowControl w:val="0"/>
        <w:jc w:val="both"/>
      </w:pPr>
      <w:r>
        <w:t>Традиционно в династию включают следующих фараонов [1447], с.254 и</w:t>
      </w:r>
    </w:p>
    <w:p w14:paraId="406D5AE8" w14:textId="77777777" w:rsidR="00812286" w:rsidRDefault="00812286" w:rsidP="00812286">
      <w:pPr>
        <w:widowControl w:val="0"/>
        <w:jc w:val="both"/>
      </w:pPr>
      <w:r>
        <w:t>[99], с.272:</w:t>
      </w:r>
    </w:p>
    <w:p w14:paraId="3E453E96" w14:textId="77777777" w:rsidR="00812286" w:rsidRDefault="00812286" w:rsidP="00812286">
      <w:pPr>
        <w:widowControl w:val="0"/>
        <w:jc w:val="both"/>
      </w:pPr>
    </w:p>
    <w:p w14:paraId="017EE533" w14:textId="5A8E1067" w:rsidR="00812286" w:rsidRDefault="00812286" w:rsidP="00812286">
      <w:pPr>
        <w:widowControl w:val="0"/>
        <w:jc w:val="both"/>
      </w:pPr>
      <w:r>
        <w:t>1) Аамес, 2) АМЕНХОТЕП I, 3) Тутмос I, 4) Тутмос II c Хатшепшут, 5)</w:t>
      </w:r>
    </w:p>
    <w:p w14:paraId="7C2B8DCC" w14:textId="77777777" w:rsidR="00812286" w:rsidRDefault="00812286" w:rsidP="00812286">
      <w:pPr>
        <w:widowControl w:val="0"/>
        <w:jc w:val="both"/>
      </w:pPr>
      <w:r>
        <w:t>ТУТМОС III ЗАВОЕВАТЕЛЬ, 6) Аменхотеп II, 7) Тутмос IV, 8) Аменхотеп</w:t>
      </w:r>
    </w:p>
    <w:p w14:paraId="2DEBB4C3" w14:textId="77777777" w:rsidR="00812286" w:rsidRDefault="00812286" w:rsidP="00812286">
      <w:pPr>
        <w:widowControl w:val="0"/>
        <w:jc w:val="both"/>
      </w:pPr>
      <w:r>
        <w:t>III,</w:t>
      </w:r>
    </w:p>
    <w:p w14:paraId="46826033" w14:textId="77777777" w:rsidR="00812286" w:rsidRDefault="00812286" w:rsidP="00812286">
      <w:pPr>
        <w:widowControl w:val="0"/>
        <w:jc w:val="both"/>
      </w:pPr>
    </w:p>
    <w:p w14:paraId="12B169AF" w14:textId="171827CC" w:rsidR="00812286" w:rsidRDefault="00812286" w:rsidP="00812286">
      <w:pPr>
        <w:widowControl w:val="0"/>
        <w:jc w:val="both"/>
      </w:pPr>
      <w:r>
        <w:t>9) АМЕНХОТЕП IV, он же Эхнатон - IKHNATON [1447], c. 254. Не</w:t>
      </w:r>
    </w:p>
    <w:p w14:paraId="3B301A4B" w14:textId="77777777" w:rsidR="00812286" w:rsidRDefault="00812286" w:rsidP="00812286">
      <w:pPr>
        <w:widowControl w:val="0"/>
        <w:jc w:val="both"/>
      </w:pPr>
      <w:r>
        <w:t>ИГНАТИЙ ли, или попросту ИГНАТ?</w:t>
      </w:r>
    </w:p>
    <w:p w14:paraId="3F6D802B" w14:textId="77777777" w:rsidR="00812286" w:rsidRDefault="00812286" w:rsidP="00812286">
      <w:pPr>
        <w:widowControl w:val="0"/>
        <w:jc w:val="both"/>
      </w:pPr>
    </w:p>
    <w:p w14:paraId="66DAD20D" w14:textId="14BB7190" w:rsidR="00812286" w:rsidRDefault="00812286" w:rsidP="00812286">
      <w:pPr>
        <w:widowControl w:val="0"/>
        <w:jc w:val="both"/>
      </w:pPr>
      <w:r>
        <w:t>10) Тутанхамон, затем Хоремхиб - одно поколение ЕРЕТИЧЕСКИХ царей</w:t>
      </w:r>
    </w:p>
    <w:p w14:paraId="73B93428" w14:textId="77777777" w:rsidR="00812286" w:rsidRDefault="00812286" w:rsidP="00812286">
      <w:pPr>
        <w:widowControl w:val="0"/>
        <w:jc w:val="both"/>
      </w:pPr>
      <w:r>
        <w:t>[99], с.728. Тутанхамон "в летописях Египта считался фараоном</w:t>
      </w:r>
    </w:p>
    <w:p w14:paraId="2312D0E7" w14:textId="77777777" w:rsidR="00812286" w:rsidRDefault="00812286" w:rsidP="00812286">
      <w:pPr>
        <w:widowControl w:val="0"/>
        <w:jc w:val="both"/>
      </w:pPr>
      <w:r>
        <w:t>незаконным" [99], с.419.</w:t>
      </w:r>
    </w:p>
    <w:p w14:paraId="23E4F6D3" w14:textId="77777777" w:rsidR="00812286" w:rsidRDefault="00812286" w:rsidP="00812286">
      <w:pPr>
        <w:widowControl w:val="0"/>
        <w:jc w:val="both"/>
      </w:pPr>
    </w:p>
    <w:p w14:paraId="21DDCC61" w14:textId="76005A7B" w:rsidR="00812286" w:rsidRDefault="00812286" w:rsidP="00812286">
      <w:pPr>
        <w:widowControl w:val="0"/>
        <w:jc w:val="both"/>
      </w:pPr>
      <w:r>
        <w:t>Таким образом, почти все фараоны этой династии носили одно из двух</w:t>
      </w:r>
    </w:p>
    <w:p w14:paraId="54F662E7" w14:textId="77777777" w:rsidR="00812286" w:rsidRDefault="00812286" w:rsidP="00812286">
      <w:pPr>
        <w:widowControl w:val="0"/>
        <w:jc w:val="both"/>
      </w:pPr>
      <w:r>
        <w:t>имен: Аменхотеп или Тутмос. Это может означать, что на самом деле</w:t>
      </w:r>
    </w:p>
    <w:p w14:paraId="0B3D2491" w14:textId="77777777" w:rsidR="00812286" w:rsidRDefault="00812286" w:rsidP="00812286">
      <w:pPr>
        <w:widowControl w:val="0"/>
        <w:jc w:val="both"/>
      </w:pPr>
      <w:r>
        <w:t>история этой эпохи является описанием, в основном, деяний ДВУХ великих</w:t>
      </w:r>
    </w:p>
    <w:p w14:paraId="43B090B0" w14:textId="77777777" w:rsidR="00812286" w:rsidRDefault="00812286" w:rsidP="00812286">
      <w:pPr>
        <w:widowControl w:val="0"/>
        <w:jc w:val="both"/>
      </w:pPr>
      <w:r>
        <w:t>фараонов - Аменхотепа и Тутмоса. История других была, по-видимому,</w:t>
      </w:r>
    </w:p>
    <w:p w14:paraId="67AB8AC0" w14:textId="77777777" w:rsidR="00812286" w:rsidRDefault="00812286" w:rsidP="00812286">
      <w:pPr>
        <w:widowControl w:val="0"/>
        <w:jc w:val="both"/>
      </w:pPr>
      <w:r>
        <w:t>почти полностью забыта, поскольку яркие события правлений Аменхотепа и</w:t>
      </w:r>
    </w:p>
    <w:p w14:paraId="3AF6C749" w14:textId="77777777" w:rsidR="00812286" w:rsidRDefault="00812286" w:rsidP="00812286">
      <w:pPr>
        <w:widowControl w:val="0"/>
        <w:jc w:val="both"/>
      </w:pPr>
      <w:r>
        <w:t>Тутмоса в памяти потомков со временем заслонили собой остальные более</w:t>
      </w:r>
    </w:p>
    <w:p w14:paraId="284805B3" w14:textId="77777777" w:rsidR="00812286" w:rsidRDefault="00812286" w:rsidP="00812286">
      <w:pPr>
        <w:widowControl w:val="0"/>
        <w:jc w:val="both"/>
      </w:pPr>
      <w:r>
        <w:t>тусклые события.</w:t>
      </w:r>
    </w:p>
    <w:p w14:paraId="6E0F771F" w14:textId="77777777" w:rsidR="00812286" w:rsidRDefault="00812286" w:rsidP="00812286">
      <w:pPr>
        <w:widowControl w:val="0"/>
        <w:jc w:val="both"/>
      </w:pPr>
    </w:p>
    <w:p w14:paraId="6259CAF5" w14:textId="069C113B" w:rsidR="00812286" w:rsidRDefault="00812286" w:rsidP="00812286">
      <w:pPr>
        <w:widowControl w:val="0"/>
        <w:jc w:val="both"/>
      </w:pPr>
      <w:r>
        <w:t>И действительно, как мы ниже увидим, рассказывая историю</w:t>
      </w:r>
    </w:p>
    <w:p w14:paraId="29CC0C05" w14:textId="77777777" w:rsidR="00812286" w:rsidRDefault="00812286" w:rsidP="00812286">
      <w:pPr>
        <w:widowControl w:val="0"/>
        <w:jc w:val="both"/>
      </w:pPr>
      <w:r>
        <w:t>18-й династии, Бругш основное внимание уделяет Аменхотепу IV и</w:t>
      </w:r>
    </w:p>
    <w:p w14:paraId="13F5EEB1" w14:textId="77777777" w:rsidR="00812286" w:rsidRDefault="00812286" w:rsidP="00812286">
      <w:pPr>
        <w:widowControl w:val="0"/>
        <w:jc w:val="both"/>
      </w:pPr>
      <w:r>
        <w:t>Тутмосу III. Поэтому именно они представляют для нас главный</w:t>
      </w:r>
    </w:p>
    <w:p w14:paraId="5CD2ABBB" w14:textId="77777777" w:rsidR="00812286" w:rsidRDefault="00812286" w:rsidP="00812286">
      <w:pPr>
        <w:widowControl w:val="0"/>
        <w:jc w:val="both"/>
      </w:pPr>
      <w:r>
        <w:t>интерес.</w:t>
      </w:r>
    </w:p>
    <w:p w14:paraId="1912FDF3" w14:textId="77777777" w:rsidR="00812286" w:rsidRDefault="00812286" w:rsidP="00812286">
      <w:pPr>
        <w:widowControl w:val="0"/>
        <w:jc w:val="both"/>
      </w:pPr>
    </w:p>
    <w:p w14:paraId="08A52507" w14:textId="2C4DB151" w:rsidR="00812286" w:rsidRDefault="00812286" w:rsidP="00812286">
      <w:pPr>
        <w:widowControl w:val="0"/>
        <w:jc w:val="both"/>
      </w:pPr>
      <w:r>
        <w:t>Обратим внимание на то, что какие-либо, хотя бы примерные, сведения</w:t>
      </w:r>
    </w:p>
    <w:p w14:paraId="428A378A" w14:textId="77777777" w:rsidR="00812286" w:rsidRDefault="00812286" w:rsidP="00812286">
      <w:pPr>
        <w:widowControl w:val="0"/>
        <w:jc w:val="both"/>
      </w:pPr>
      <w:r>
        <w:t>о датах правлений фараонов внутри 18-й династии начисто отсутствуют.</w:t>
      </w:r>
    </w:p>
    <w:p w14:paraId="4B81733D" w14:textId="77777777" w:rsidR="00812286" w:rsidRDefault="00812286" w:rsidP="00812286">
      <w:pPr>
        <w:widowControl w:val="0"/>
        <w:jc w:val="both"/>
      </w:pPr>
      <w:r>
        <w:t>Поэтому Бругш, следуя своему "методу датирования", предположительно</w:t>
      </w:r>
    </w:p>
    <w:p w14:paraId="402EB74A" w14:textId="77777777" w:rsidR="00812286" w:rsidRDefault="00812286" w:rsidP="00812286">
      <w:pPr>
        <w:widowControl w:val="0"/>
        <w:jc w:val="both"/>
      </w:pPr>
      <w:r>
        <w:t>приписывает каждому из них по 33,3 года! Об этой забавной идее мы уже</w:t>
      </w:r>
    </w:p>
    <w:p w14:paraId="5B3A5A56" w14:textId="77777777" w:rsidR="00812286" w:rsidRDefault="00812286" w:rsidP="00812286">
      <w:pPr>
        <w:widowControl w:val="0"/>
        <w:jc w:val="both"/>
      </w:pPr>
      <w:r>
        <w:t>рассказывали.</w:t>
      </w:r>
    </w:p>
    <w:p w14:paraId="68A887E1" w14:textId="77777777" w:rsidR="00812286" w:rsidRDefault="00812286" w:rsidP="00812286">
      <w:pPr>
        <w:widowControl w:val="0"/>
        <w:jc w:val="both"/>
      </w:pPr>
    </w:p>
    <w:p w14:paraId="2471BF7F" w14:textId="3B9842B3" w:rsidR="00812286" w:rsidRDefault="00812286" w:rsidP="00812286">
      <w:pPr>
        <w:widowControl w:val="0"/>
        <w:jc w:val="both"/>
      </w:pPr>
      <w:r>
        <w:t>Сегодня мы не должны считать себя связанными такой "хронологией".</w:t>
      </w:r>
    </w:p>
    <w:p w14:paraId="3ACC2F2C" w14:textId="77777777" w:rsidR="00812286" w:rsidRDefault="00812286" w:rsidP="00812286">
      <w:pPr>
        <w:widowControl w:val="0"/>
        <w:jc w:val="both"/>
      </w:pPr>
      <w:r>
        <w:t>Поэтому придется рассматривать 18-ю династию в целом, то есть как</w:t>
      </w:r>
    </w:p>
    <w:p w14:paraId="463A8220" w14:textId="77777777" w:rsidR="00812286" w:rsidRDefault="00812286" w:rsidP="00812286">
      <w:pPr>
        <w:widowControl w:val="0"/>
        <w:jc w:val="both"/>
      </w:pPr>
      <w:r>
        <w:t>единый блок из нескольких фараонов, правления которых и даже порядок</w:t>
      </w:r>
    </w:p>
    <w:p w14:paraId="4D9EE8FB" w14:textId="77777777" w:rsidR="00812286" w:rsidRDefault="00812286" w:rsidP="00812286">
      <w:pPr>
        <w:widowControl w:val="0"/>
        <w:jc w:val="both"/>
      </w:pPr>
      <w:r>
        <w:t>которых внутри династии нам, попросту, неизвестен. Как мы видели,</w:t>
      </w:r>
    </w:p>
    <w:p w14:paraId="645CB97A" w14:textId="77777777" w:rsidR="00812286" w:rsidRDefault="00812286" w:rsidP="00812286">
      <w:pPr>
        <w:widowControl w:val="0"/>
        <w:jc w:val="both"/>
      </w:pPr>
      <w:r>
        <w:t>списки фараонов могли ПРОЧИТЫВАТЬСЯ В РАЗНЫХ НАПРАВЛЕНИЯХ: как справа</w:t>
      </w:r>
    </w:p>
    <w:p w14:paraId="5444646C" w14:textId="77777777" w:rsidR="00812286" w:rsidRDefault="00812286" w:rsidP="00812286">
      <w:pPr>
        <w:widowControl w:val="0"/>
        <w:jc w:val="both"/>
      </w:pPr>
      <w:r>
        <w:t>налево, так и слева направо. Отсюда могла возникать путаница в их</w:t>
      </w:r>
    </w:p>
    <w:p w14:paraId="5ECD5AAD" w14:textId="77777777" w:rsidR="00812286" w:rsidRDefault="00812286" w:rsidP="00812286">
      <w:pPr>
        <w:widowControl w:val="0"/>
        <w:jc w:val="both"/>
      </w:pPr>
      <w:r>
        <w:t>порядке.</w:t>
      </w:r>
    </w:p>
    <w:p w14:paraId="071C77B7" w14:textId="77777777" w:rsidR="00812286" w:rsidRDefault="00812286" w:rsidP="00812286">
      <w:pPr>
        <w:widowControl w:val="0"/>
        <w:jc w:val="both"/>
      </w:pPr>
    </w:p>
    <w:p w14:paraId="6A296B4A" w14:textId="5B43916F" w:rsidR="00812286" w:rsidRDefault="00812286" w:rsidP="00812286">
      <w:pPr>
        <w:widowControl w:val="0"/>
        <w:jc w:val="both"/>
      </w:pPr>
      <w:r>
        <w:t>Египтологи "датируют" 18-ю династию якобы 1570-1342 годами</w:t>
      </w:r>
    </w:p>
    <w:p w14:paraId="5205DE7B" w14:textId="77777777" w:rsidR="00812286" w:rsidRDefault="00812286" w:rsidP="00812286">
      <w:pPr>
        <w:widowControl w:val="0"/>
        <w:jc w:val="both"/>
      </w:pPr>
      <w:r>
        <w:t>до н.э. [1447], с.254. Любопытно, что заменив - чисто формально! - в</w:t>
      </w:r>
    </w:p>
    <w:p w14:paraId="46350467" w14:textId="77777777" w:rsidR="00812286" w:rsidRDefault="00812286" w:rsidP="00812286">
      <w:pPr>
        <w:widowControl w:val="0"/>
        <w:jc w:val="both"/>
      </w:pPr>
      <w:r>
        <w:t>этих датах знак "минус" на "плюс", мы получаем для 18-й династии</w:t>
      </w:r>
    </w:p>
    <w:p w14:paraId="7AF6B696" w14:textId="77777777" w:rsidR="00812286" w:rsidRDefault="00812286" w:rsidP="00812286">
      <w:pPr>
        <w:widowControl w:val="0"/>
        <w:jc w:val="both"/>
      </w:pPr>
      <w:r>
        <w:t>датировку примерно 1342-1570 годы новой эры. Что, как ни странно,</w:t>
      </w:r>
    </w:p>
    <w:p w14:paraId="65C78A28" w14:textId="77777777" w:rsidR="00812286" w:rsidRDefault="00812286" w:rsidP="00812286">
      <w:pPr>
        <w:widowControl w:val="0"/>
        <w:jc w:val="both"/>
      </w:pPr>
      <w:r>
        <w:t>хорошо соответствует реальной ее датировке, о которой мы</w:t>
      </w:r>
    </w:p>
    <w:p w14:paraId="330C0F80" w14:textId="77777777" w:rsidR="00812286" w:rsidRDefault="00812286" w:rsidP="00812286">
      <w:pPr>
        <w:widowControl w:val="0"/>
        <w:jc w:val="both"/>
      </w:pPr>
      <w:r>
        <w:t>расскажем ниже. Как мы уже говорили, вероятно, это является</w:t>
      </w:r>
    </w:p>
    <w:p w14:paraId="70BB7BB6" w14:textId="77777777" w:rsidR="00812286" w:rsidRDefault="00812286" w:rsidP="00812286">
      <w:pPr>
        <w:widowControl w:val="0"/>
        <w:jc w:val="both"/>
      </w:pPr>
      <w:r>
        <w:t>следствием того, что первоначально "древне"-египетские династии были</w:t>
      </w:r>
    </w:p>
    <w:p w14:paraId="6385E9A1" w14:textId="77777777" w:rsidR="00812286" w:rsidRDefault="00812286" w:rsidP="00812286">
      <w:pPr>
        <w:widowControl w:val="0"/>
        <w:jc w:val="both"/>
      </w:pPr>
      <w:r>
        <w:t>кем-то правильно датированы УЖЕ ПО ЭРЕ ОТ РОЖДЕСТВА ХРИСТОВА, то есть</w:t>
      </w:r>
    </w:p>
    <w:p w14:paraId="2360B0B6" w14:textId="77777777" w:rsidR="00812286" w:rsidRDefault="00812286" w:rsidP="00812286">
      <w:pPr>
        <w:widowControl w:val="0"/>
        <w:jc w:val="both"/>
      </w:pPr>
      <w:r>
        <w:t>после середины XV века. Но затем кто-то другой заменил в них слова</w:t>
      </w:r>
    </w:p>
    <w:p w14:paraId="4F680D2F" w14:textId="77777777" w:rsidR="00812286" w:rsidRDefault="00812286" w:rsidP="00812286">
      <w:pPr>
        <w:widowControl w:val="0"/>
        <w:jc w:val="both"/>
      </w:pPr>
      <w:r>
        <w:t>"ПОСЛЕ Христа" на слова "ДО Христа". И отправил средневековую историю</w:t>
      </w:r>
    </w:p>
    <w:p w14:paraId="65CEA075" w14:textId="77777777" w:rsidR="00812286" w:rsidRDefault="00812286" w:rsidP="00812286">
      <w:pPr>
        <w:widowControl w:val="0"/>
        <w:jc w:val="both"/>
      </w:pPr>
      <w:r>
        <w:t>фараонов в глубокое прошлое.</w:t>
      </w:r>
    </w:p>
    <w:p w14:paraId="42EEA748" w14:textId="77777777" w:rsidR="00812286" w:rsidRDefault="00812286" w:rsidP="00812286">
      <w:pPr>
        <w:widowControl w:val="0"/>
        <w:jc w:val="both"/>
      </w:pPr>
    </w:p>
    <w:p w14:paraId="58945BE2" w14:textId="4A2F494F" w:rsidR="00812286" w:rsidRDefault="00812286" w:rsidP="00812286">
      <w:pPr>
        <w:widowControl w:val="0"/>
        <w:jc w:val="both"/>
      </w:pPr>
      <w:r>
        <w:t>Это и понятно - ведь реальная эпоха 18-й династии тянется,</w:t>
      </w:r>
    </w:p>
    <w:p w14:paraId="4E95C810" w14:textId="77777777" w:rsidR="00812286" w:rsidRDefault="00812286" w:rsidP="00812286">
      <w:pPr>
        <w:widowControl w:val="0"/>
        <w:jc w:val="both"/>
      </w:pPr>
      <w:r>
        <w:t>согласно новой хронологии, до XVI века н.э., а потому в ее документах</w:t>
      </w:r>
    </w:p>
    <w:p w14:paraId="6328FB48" w14:textId="77777777" w:rsidR="00812286" w:rsidRDefault="00812286" w:rsidP="00812286">
      <w:pPr>
        <w:widowControl w:val="0"/>
        <w:jc w:val="both"/>
      </w:pPr>
      <w:r>
        <w:t>уже должны были содержаться даты по эре Христа. Их-то тихо и</w:t>
      </w:r>
    </w:p>
    <w:p w14:paraId="363CE175" w14:textId="77777777" w:rsidR="00812286" w:rsidRDefault="00812286" w:rsidP="00812286">
      <w:pPr>
        <w:widowControl w:val="0"/>
        <w:jc w:val="both"/>
      </w:pPr>
      <w:r>
        <w:t>"исправили" таким незамысловатым образом. Поменяв плюс на минус.</w:t>
      </w:r>
    </w:p>
    <w:p w14:paraId="58A21959" w14:textId="77777777" w:rsidR="00812286" w:rsidRDefault="00812286" w:rsidP="00812286">
      <w:pPr>
        <w:widowControl w:val="0"/>
        <w:jc w:val="both"/>
      </w:pPr>
    </w:p>
    <w:p w14:paraId="5DB34EFC" w14:textId="131C2A74" w:rsidR="00812286" w:rsidRDefault="00812286" w:rsidP="00812286">
      <w:pPr>
        <w:widowControl w:val="0"/>
        <w:jc w:val="both"/>
      </w:pPr>
      <w:r>
        <w:t>2. "ЛУННАЯ", ТО ЕСТЬ ОСМАНСКАЯ ДИНАСТИЯ ФАРАОНОВ - "ДИНАСТИЯ</w:t>
      </w:r>
    </w:p>
    <w:p w14:paraId="42EA09B7" w14:textId="3A9553F2" w:rsidR="00812286" w:rsidRDefault="00812286" w:rsidP="00812286">
      <w:pPr>
        <w:widowControl w:val="0"/>
        <w:jc w:val="both"/>
      </w:pPr>
      <w:r>
        <w:t>ПОЛУМЕСЯЦА".</w:t>
      </w:r>
    </w:p>
    <w:p w14:paraId="27838819" w14:textId="77777777" w:rsidR="00812286" w:rsidRDefault="00812286" w:rsidP="00812286">
      <w:pPr>
        <w:widowControl w:val="0"/>
        <w:jc w:val="both"/>
      </w:pPr>
    </w:p>
    <w:p w14:paraId="7C090005" w14:textId="0DC24069" w:rsidR="00812286" w:rsidRDefault="00812286" w:rsidP="00812286">
      <w:pPr>
        <w:widowControl w:val="0"/>
        <w:jc w:val="both"/>
      </w:pPr>
      <w:r>
        <w:t>"Прародительницей 18-й династии" считается царица - "прекрасная</w:t>
      </w:r>
    </w:p>
    <w:p w14:paraId="0052B0F6" w14:textId="77777777" w:rsidR="00812286" w:rsidRDefault="00812286" w:rsidP="00812286">
      <w:pPr>
        <w:widowControl w:val="0"/>
        <w:jc w:val="both"/>
      </w:pPr>
      <w:r>
        <w:t>Ноферт-ари-Аамес" [99], с.276.</w:t>
      </w:r>
    </w:p>
    <w:p w14:paraId="7F5B8BA1" w14:textId="77777777" w:rsidR="00812286" w:rsidRDefault="00812286" w:rsidP="00812286">
      <w:pPr>
        <w:widowControl w:val="0"/>
        <w:jc w:val="both"/>
      </w:pPr>
    </w:p>
    <w:p w14:paraId="76089D84" w14:textId="702DB949" w:rsidR="00812286" w:rsidRDefault="00812286" w:rsidP="00812286">
      <w:pPr>
        <w:widowControl w:val="0"/>
        <w:jc w:val="both"/>
      </w:pPr>
      <w:r>
        <w:t>А в начале династии казаков-мамелюков, - якобы в XIII веке, а</w:t>
      </w:r>
    </w:p>
    <w:p w14:paraId="438FCD1C" w14:textId="77777777" w:rsidR="00812286" w:rsidRDefault="00812286" w:rsidP="00812286">
      <w:pPr>
        <w:widowControl w:val="0"/>
        <w:jc w:val="both"/>
      </w:pPr>
      <w:r>
        <w:t>на самом деле в XIV веке, - появляется известная СУЛТАНША</w:t>
      </w:r>
    </w:p>
    <w:p w14:paraId="7EBC8442" w14:textId="77777777" w:rsidR="00812286" w:rsidRDefault="00812286" w:rsidP="00812286">
      <w:pPr>
        <w:widowControl w:val="0"/>
        <w:jc w:val="both"/>
      </w:pPr>
      <w:r>
        <w:t>Шагередор, управляющая "царством совместно с диваном МАМЕЛЮКОВ, имевших</w:t>
      </w:r>
    </w:p>
    <w:p w14:paraId="212AD70F" w14:textId="77777777" w:rsidR="00812286" w:rsidRDefault="00812286" w:rsidP="00812286">
      <w:pPr>
        <w:widowControl w:val="0"/>
        <w:jc w:val="both"/>
      </w:pPr>
      <w:r>
        <w:t>решительное влияние на дела" [99], с.745. Именно она является,</w:t>
      </w:r>
    </w:p>
    <w:p w14:paraId="03891054" w14:textId="77777777" w:rsidR="00812286" w:rsidRDefault="00812286" w:rsidP="00812286">
      <w:pPr>
        <w:widowControl w:val="0"/>
        <w:jc w:val="both"/>
      </w:pPr>
      <w:r>
        <w:t>следовательно, прародительницей средневековой династии МАМЕЛЮКОВ -</w:t>
      </w:r>
    </w:p>
    <w:p w14:paraId="3C440AA2" w14:textId="77777777" w:rsidR="00812286" w:rsidRDefault="00812286" w:rsidP="00812286">
      <w:pPr>
        <w:widowControl w:val="0"/>
        <w:jc w:val="both"/>
      </w:pPr>
      <w:r>
        <w:t>оригинала "древне"-египетской 18-й династии.</w:t>
      </w:r>
    </w:p>
    <w:p w14:paraId="1958B176" w14:textId="77777777" w:rsidR="00812286" w:rsidRDefault="00812286" w:rsidP="00812286">
      <w:pPr>
        <w:widowControl w:val="0"/>
        <w:jc w:val="both"/>
      </w:pPr>
    </w:p>
    <w:p w14:paraId="7A9CAFB7" w14:textId="252A07C1" w:rsidR="00812286" w:rsidRDefault="00812286" w:rsidP="00812286">
      <w:pPr>
        <w:widowControl w:val="0"/>
        <w:jc w:val="both"/>
      </w:pPr>
      <w:r>
        <w:t>Бругш сообщает: "Мы встречаем супругу Аамеса... как ОСНОВАТЕЛЬНИЦУ</w:t>
      </w:r>
    </w:p>
    <w:p w14:paraId="680DF3FE" w14:textId="77777777" w:rsidR="00812286" w:rsidRDefault="00812286" w:rsidP="00812286">
      <w:pPr>
        <w:widowControl w:val="0"/>
        <w:jc w:val="both"/>
      </w:pPr>
      <w:r>
        <w:t>18-го царского дома" [99], с.276. Итак, первым фараоном этой</w:t>
      </w:r>
    </w:p>
    <w:p w14:paraId="7A56427E" w14:textId="77777777" w:rsidR="00812286" w:rsidRDefault="00812286" w:rsidP="00812286">
      <w:pPr>
        <w:widowControl w:val="0"/>
        <w:jc w:val="both"/>
      </w:pPr>
      <w:r>
        <w:t>династии, по Бругшу, является Аамес. Это имя переводят как ЧАДО ЛУНЫ,</w:t>
      </w:r>
    </w:p>
    <w:p w14:paraId="5A41D934" w14:textId="77777777" w:rsidR="00812286" w:rsidRDefault="00812286" w:rsidP="00812286">
      <w:pPr>
        <w:widowControl w:val="0"/>
        <w:jc w:val="both"/>
      </w:pPr>
      <w:r>
        <w:t>то есть ДИТЯ ЛУНЫ [99], с.272. Бругш пишет: &lt;&lt;Имя чтимого бога и его</w:t>
      </w:r>
    </w:p>
    <w:p w14:paraId="2B367C6E" w14:textId="77777777" w:rsidR="00812286" w:rsidRDefault="00812286" w:rsidP="00812286">
      <w:pPr>
        <w:widowControl w:val="0"/>
        <w:jc w:val="both"/>
      </w:pPr>
      <w:r>
        <w:t>НЕБЕСНОГО светящего символа (то есть ЛУНЫ - Авт.) было намеренно</w:t>
      </w:r>
    </w:p>
    <w:p w14:paraId="645047F3" w14:textId="77777777" w:rsidR="00812286" w:rsidRDefault="00812286" w:rsidP="00812286">
      <w:pPr>
        <w:widowControl w:val="0"/>
        <w:jc w:val="both"/>
      </w:pPr>
      <w:r>
        <w:t>возложено не только на самого Аа-меса и на его мать Аа-хотеп (то есть</w:t>
      </w:r>
    </w:p>
    <w:p w14:paraId="76E513C2" w14:textId="77777777" w:rsidR="00812286" w:rsidRDefault="00812286" w:rsidP="00812286">
      <w:pPr>
        <w:widowControl w:val="0"/>
        <w:jc w:val="both"/>
      </w:pPr>
      <w:r>
        <w:t>ЛУННУЮ), но и на потомков их ТУТ-МЕСОВ или "чад Тута"&gt;&gt; [99], с.272.</w:t>
      </w:r>
    </w:p>
    <w:p w14:paraId="4D33FB8D" w14:textId="77777777" w:rsidR="00812286" w:rsidRDefault="00812286" w:rsidP="00812286">
      <w:pPr>
        <w:widowControl w:val="0"/>
        <w:jc w:val="both"/>
      </w:pPr>
    </w:p>
    <w:p w14:paraId="5E4636A6" w14:textId="58782FAF" w:rsidR="00812286" w:rsidRDefault="00812286" w:rsidP="00812286">
      <w:pPr>
        <w:widowControl w:val="0"/>
        <w:jc w:val="both"/>
      </w:pPr>
      <w:r>
        <w:t>Таким образом, фактически вся 18-я династия фараонов оказывается</w:t>
      </w:r>
    </w:p>
    <w:p w14:paraId="46AB63C2" w14:textId="77777777" w:rsidR="00812286" w:rsidRDefault="00812286" w:rsidP="00812286">
      <w:pPr>
        <w:widowControl w:val="0"/>
        <w:jc w:val="both"/>
      </w:pPr>
      <w:r>
        <w:t>ЛУННОЙ, то есть РОЖДЕННОЙ ОТ ЛУНЫ. После того, что нам уже известно,</w:t>
      </w:r>
    </w:p>
    <w:p w14:paraId="381EE112" w14:textId="77777777" w:rsidR="00812286" w:rsidRDefault="00812286" w:rsidP="00812286">
      <w:pPr>
        <w:widowControl w:val="0"/>
        <w:jc w:val="both"/>
      </w:pPr>
      <w:r>
        <w:t>смысл этого становится совершенно прозрачным.  По-видимому, ЛУНА или</w:t>
      </w:r>
    </w:p>
    <w:p w14:paraId="13AD2FFB" w14:textId="77777777" w:rsidR="00812286" w:rsidRDefault="00812286" w:rsidP="00812286">
      <w:pPr>
        <w:widowControl w:val="0"/>
        <w:jc w:val="both"/>
      </w:pPr>
      <w:r>
        <w:t>ПОЛУМЕСЯЦ появляется здесь как османский=атаманский символ, символ</w:t>
      </w:r>
    </w:p>
    <w:p w14:paraId="76166BC0" w14:textId="77777777" w:rsidR="00812286" w:rsidRDefault="00812286" w:rsidP="00812286">
      <w:pPr>
        <w:widowControl w:val="0"/>
        <w:jc w:val="both"/>
      </w:pPr>
      <w:r>
        <w:t>Царь-Града. Позднее, начиная с XVII века, он стал символом ислама или</w:t>
      </w:r>
    </w:p>
    <w:p w14:paraId="55308E19" w14:textId="77777777" w:rsidR="00812286" w:rsidRDefault="00812286" w:rsidP="00812286">
      <w:pPr>
        <w:widowControl w:val="0"/>
        <w:jc w:val="both"/>
      </w:pPr>
      <w:r>
        <w:t>мусульманства.  Картина проясняется. Согласно новой хронологии, 18-я</w:t>
      </w:r>
    </w:p>
    <w:p w14:paraId="42C83DE8" w14:textId="77777777" w:rsidR="00812286" w:rsidRDefault="00812286" w:rsidP="00812286">
      <w:pPr>
        <w:widowControl w:val="0"/>
        <w:jc w:val="both"/>
      </w:pPr>
      <w:r>
        <w:t>династия является отражением Османской=Атаманской, то есть Отоманской</w:t>
      </w:r>
    </w:p>
    <w:p w14:paraId="16FBCB8B" w14:textId="77777777" w:rsidR="00812286" w:rsidRDefault="00812286" w:rsidP="00812286">
      <w:pPr>
        <w:widowControl w:val="0"/>
        <w:jc w:val="both"/>
      </w:pPr>
      <w:r>
        <w:t>Империи XIV-XVI веков. Недаром и Рамзеса II называли также именем</w:t>
      </w:r>
    </w:p>
    <w:p w14:paraId="54BC5A4D" w14:textId="77777777" w:rsidR="00812286" w:rsidRDefault="00812286" w:rsidP="00812286">
      <w:pPr>
        <w:widowControl w:val="0"/>
        <w:jc w:val="both"/>
      </w:pPr>
      <w:r>
        <w:t>ОСМАН-БОГ = Осиман-диас, см. выше.</w:t>
      </w:r>
    </w:p>
    <w:p w14:paraId="58E12EC3" w14:textId="77777777" w:rsidR="00812286" w:rsidRDefault="00812286" w:rsidP="00812286">
      <w:pPr>
        <w:widowControl w:val="0"/>
        <w:jc w:val="both"/>
      </w:pPr>
    </w:p>
    <w:p w14:paraId="51CBD32B" w14:textId="15CA2BBC" w:rsidR="00812286" w:rsidRDefault="00812286" w:rsidP="00812286">
      <w:pPr>
        <w:widowControl w:val="0"/>
        <w:jc w:val="both"/>
      </w:pPr>
      <w:r>
        <w:t>Может быть, само имя ТУТ-МОС как-то произошло от ТТ-ОСМАН,</w:t>
      </w:r>
    </w:p>
    <w:p w14:paraId="1370FAC8" w14:textId="77777777" w:rsidR="00812286" w:rsidRDefault="00812286" w:rsidP="00812286">
      <w:pPr>
        <w:widowControl w:val="0"/>
        <w:jc w:val="both"/>
      </w:pPr>
      <w:r>
        <w:t>то есть Татарский Осман. А имя АМЕНХОТЕП - от АМЕН-ГОТ, то есть</w:t>
      </w:r>
    </w:p>
    <w:p w14:paraId="70517C2E" w14:textId="77777777" w:rsidR="00812286" w:rsidRDefault="00812286" w:rsidP="00812286">
      <w:pPr>
        <w:widowControl w:val="0"/>
        <w:jc w:val="both"/>
      </w:pPr>
      <w:r>
        <w:t>ГОТ АМОН - Гот по имени Амон.</w:t>
      </w:r>
    </w:p>
    <w:p w14:paraId="0115F364" w14:textId="77777777" w:rsidR="00812286" w:rsidRDefault="00812286" w:rsidP="00812286">
      <w:pPr>
        <w:widowControl w:val="0"/>
        <w:jc w:val="both"/>
      </w:pPr>
    </w:p>
    <w:p w14:paraId="4226EE69" w14:textId="07FC9900" w:rsidR="00812286" w:rsidRDefault="00812286" w:rsidP="00812286">
      <w:pPr>
        <w:widowControl w:val="0"/>
        <w:jc w:val="both"/>
      </w:pPr>
      <w:r>
        <w:t>3. АМЕНХОТЕП I И АМЕНХОТЕП IV.</w:t>
      </w:r>
    </w:p>
    <w:p w14:paraId="6A951CFE" w14:textId="77777777" w:rsidR="00812286" w:rsidRDefault="00812286" w:rsidP="00812286">
      <w:pPr>
        <w:widowControl w:val="0"/>
        <w:jc w:val="both"/>
      </w:pPr>
    </w:p>
    <w:p w14:paraId="75862253" w14:textId="00865657" w:rsidR="00812286" w:rsidRDefault="00812286" w:rsidP="00812286">
      <w:pPr>
        <w:widowControl w:val="0"/>
        <w:jc w:val="both"/>
      </w:pPr>
      <w:r>
        <w:t>3.1. АМЕНХОТЕП I.</w:t>
      </w:r>
    </w:p>
    <w:p w14:paraId="35DFB321" w14:textId="77777777" w:rsidR="00812286" w:rsidRDefault="00812286" w:rsidP="00812286">
      <w:pPr>
        <w:widowControl w:val="0"/>
        <w:jc w:val="both"/>
      </w:pPr>
    </w:p>
    <w:p w14:paraId="61E7BEE5" w14:textId="3CAB0A11" w:rsidR="00812286" w:rsidRDefault="00812286" w:rsidP="00812286">
      <w:pPr>
        <w:widowControl w:val="0"/>
        <w:jc w:val="both"/>
      </w:pPr>
      <w:r>
        <w:t>Будучи поставлен египтологами в начало династии, Аменхотеп I</w:t>
      </w:r>
    </w:p>
    <w:p w14:paraId="12934317" w14:textId="77777777" w:rsidR="00812286" w:rsidRDefault="00812286" w:rsidP="00812286">
      <w:pPr>
        <w:widowControl w:val="0"/>
        <w:jc w:val="both"/>
      </w:pPr>
      <w:r>
        <w:t>открывает собою серию фараонов Аменхотепов. Однако известно о нем</w:t>
      </w:r>
    </w:p>
    <w:p w14:paraId="36819269" w14:textId="77777777" w:rsidR="00812286" w:rsidRDefault="00812286" w:rsidP="00812286">
      <w:pPr>
        <w:widowControl w:val="0"/>
        <w:jc w:val="both"/>
      </w:pPr>
      <w:r>
        <w:t>мало. Бругш смог набрать о нем скудного материала лишь на полторы</w:t>
      </w:r>
    </w:p>
    <w:p w14:paraId="23DAA3CF" w14:textId="77777777" w:rsidR="00812286" w:rsidRDefault="00812286" w:rsidP="00812286">
      <w:pPr>
        <w:widowControl w:val="0"/>
        <w:jc w:val="both"/>
      </w:pPr>
      <w:r>
        <w:t>страницы [99], с.277-278. Блеклое правление, ничего</w:t>
      </w:r>
    </w:p>
    <w:p w14:paraId="15CAF1A0" w14:textId="77777777" w:rsidR="00812286" w:rsidRDefault="00812286" w:rsidP="00812286">
      <w:pPr>
        <w:widowControl w:val="0"/>
        <w:jc w:val="both"/>
      </w:pPr>
      <w:r>
        <w:t>примечательного якобы не совершил.</w:t>
      </w:r>
    </w:p>
    <w:p w14:paraId="25A44E29" w14:textId="77777777" w:rsidR="00812286" w:rsidRDefault="00812286" w:rsidP="00812286">
      <w:pPr>
        <w:widowControl w:val="0"/>
        <w:jc w:val="both"/>
      </w:pPr>
    </w:p>
    <w:p w14:paraId="2B5735DD" w14:textId="08AE0C71" w:rsidR="00812286" w:rsidRDefault="00812286" w:rsidP="00812286">
      <w:pPr>
        <w:widowControl w:val="0"/>
        <w:jc w:val="both"/>
      </w:pPr>
      <w:r>
        <w:t>А вот последний из Аменхотепов, а именно - АМЕНХОТЕП IV или</w:t>
      </w:r>
    </w:p>
    <w:p w14:paraId="4BBA3740" w14:textId="77777777" w:rsidR="00812286" w:rsidRDefault="00812286" w:rsidP="00812286">
      <w:pPr>
        <w:widowControl w:val="0"/>
        <w:jc w:val="both"/>
      </w:pPr>
      <w:r>
        <w:t>ЭХНАТОН (вероятно, ИГНАТОН, ИГНАТИЙ?), поставленный египтологами в</w:t>
      </w:r>
    </w:p>
    <w:p w14:paraId="41E67588" w14:textId="77777777" w:rsidR="00812286" w:rsidRDefault="00812286" w:rsidP="00812286">
      <w:pPr>
        <w:widowControl w:val="0"/>
        <w:jc w:val="both"/>
      </w:pPr>
      <w:r>
        <w:t>конец династии, - то есть предпоследний фараон, - не только описан</w:t>
      </w:r>
    </w:p>
    <w:p w14:paraId="4137AFBC" w14:textId="77777777" w:rsidR="00812286" w:rsidRDefault="00812286" w:rsidP="00812286">
      <w:pPr>
        <w:widowControl w:val="0"/>
        <w:jc w:val="both"/>
      </w:pPr>
      <w:r>
        <w:t>Бругшем куда подробнее: на 14 страницах [99], с.403-416, но и</w:t>
      </w:r>
    </w:p>
    <w:p w14:paraId="105D8429" w14:textId="77777777" w:rsidR="00812286" w:rsidRDefault="00812286" w:rsidP="00812286">
      <w:pPr>
        <w:widowControl w:val="0"/>
        <w:jc w:val="both"/>
      </w:pPr>
      <w:r>
        <w:t>является одним из САМЫХ ПОПУЛЯРНЫХ ФАРАОНОВ "ДРЕВНЕГО" ЕГИПТА.</w:t>
      </w:r>
    </w:p>
    <w:p w14:paraId="6EA3C998" w14:textId="77777777" w:rsidR="00812286" w:rsidRDefault="00812286" w:rsidP="00812286">
      <w:pPr>
        <w:widowControl w:val="0"/>
        <w:jc w:val="both"/>
      </w:pPr>
    </w:p>
    <w:p w14:paraId="1C79CEF9" w14:textId="181FF6F6" w:rsidR="00812286" w:rsidRDefault="00812286" w:rsidP="00812286">
      <w:pPr>
        <w:widowControl w:val="0"/>
        <w:jc w:val="both"/>
      </w:pPr>
      <w:r>
        <w:t>Стоит отметить, что предшественником ПЕРВОГО Аменхотепа был</w:t>
      </w:r>
    </w:p>
    <w:p w14:paraId="0805D896" w14:textId="77777777" w:rsidR="00812286" w:rsidRDefault="00812286" w:rsidP="00812286">
      <w:pPr>
        <w:widowControl w:val="0"/>
        <w:jc w:val="both"/>
      </w:pPr>
      <w:r>
        <w:t>фараон ААМЕС = дитя ЛУНЫ. А современником ПОСЛЕДНЕГО Аменхотепа</w:t>
      </w:r>
    </w:p>
    <w:p w14:paraId="6352B9D2" w14:textId="77777777" w:rsidR="00812286" w:rsidRDefault="00812286" w:rsidP="00812286">
      <w:pPr>
        <w:widowControl w:val="0"/>
        <w:jc w:val="both"/>
      </w:pPr>
      <w:r>
        <w:t>был "ОДИН ИЗ ВЫСШИХ сановников, живший при дворе фараона и</w:t>
      </w:r>
    </w:p>
    <w:p w14:paraId="77AFAA7E" w14:textId="77777777" w:rsidR="00812286" w:rsidRDefault="00812286" w:rsidP="00812286">
      <w:pPr>
        <w:widowControl w:val="0"/>
        <w:jc w:val="both"/>
      </w:pPr>
      <w:r>
        <w:t>управлявший домом его, назывался ААМЕС" [99], с.410. То есть тоже</w:t>
      </w:r>
    </w:p>
    <w:p w14:paraId="292C919F" w14:textId="77777777" w:rsidR="00812286" w:rsidRDefault="00812286" w:rsidP="00812286">
      <w:pPr>
        <w:widowControl w:val="0"/>
        <w:jc w:val="both"/>
      </w:pPr>
      <w:r>
        <w:t>"дитя ЛУНЫ", с тем же именем.</w:t>
      </w:r>
    </w:p>
    <w:p w14:paraId="2DDB3F54" w14:textId="77777777" w:rsidR="00812286" w:rsidRDefault="00812286" w:rsidP="00812286">
      <w:pPr>
        <w:widowControl w:val="0"/>
        <w:jc w:val="both"/>
      </w:pPr>
    </w:p>
    <w:p w14:paraId="4F1946B1" w14:textId="1D51FFC7" w:rsidR="00812286" w:rsidRDefault="00812286" w:rsidP="00812286">
      <w:pPr>
        <w:widowControl w:val="0"/>
        <w:jc w:val="both"/>
      </w:pPr>
      <w:r>
        <w:t>Сам по себе этот факт ни о чем не говорит. Однако ниже мы</w:t>
      </w:r>
    </w:p>
    <w:p w14:paraId="17B9D197" w14:textId="77777777" w:rsidR="00812286" w:rsidRDefault="00812286" w:rsidP="00812286">
      <w:pPr>
        <w:widowControl w:val="0"/>
        <w:jc w:val="both"/>
      </w:pPr>
      <w:r>
        <w:t>увидим, что, вероятно, эти два Аменхотепа были просто перепутаны. И</w:t>
      </w:r>
    </w:p>
    <w:p w14:paraId="4EAA46CD" w14:textId="77777777" w:rsidR="00812286" w:rsidRDefault="00812286" w:rsidP="00812286">
      <w:pPr>
        <w:widowControl w:val="0"/>
        <w:jc w:val="both"/>
      </w:pPr>
      <w:r>
        <w:t>"биография" ПЕРВОГО Аменхотепа была неправильно приписана</w:t>
      </w:r>
    </w:p>
    <w:p w14:paraId="756B021B" w14:textId="77777777" w:rsidR="00812286" w:rsidRDefault="00812286" w:rsidP="00812286">
      <w:pPr>
        <w:widowControl w:val="0"/>
        <w:jc w:val="both"/>
      </w:pPr>
      <w:r>
        <w:t>ПОСЛЕДНЕМУ Аменхотепу. А потому и фараон Аамес раздвоился (на бумаге),</w:t>
      </w:r>
    </w:p>
    <w:p w14:paraId="253CCBA2" w14:textId="77777777" w:rsidR="00812286" w:rsidRDefault="00812286" w:rsidP="00812286">
      <w:pPr>
        <w:widowControl w:val="0"/>
        <w:jc w:val="both"/>
      </w:pPr>
      <w:r>
        <w:t>поднялся вверх во времени и попал в "биографию" Аменхотепа IV,</w:t>
      </w:r>
    </w:p>
    <w:p w14:paraId="285CC937" w14:textId="77777777" w:rsidR="00812286" w:rsidRDefault="00812286" w:rsidP="00812286">
      <w:pPr>
        <w:widowControl w:val="0"/>
        <w:jc w:val="both"/>
      </w:pPr>
      <w:r>
        <w:t>отразившись там в виде "высшего сановника Аамеса, управляющего домом</w:t>
      </w:r>
    </w:p>
    <w:p w14:paraId="0AA001C6" w14:textId="77777777" w:rsidR="00812286" w:rsidRDefault="00812286" w:rsidP="00812286">
      <w:pPr>
        <w:widowControl w:val="0"/>
        <w:jc w:val="both"/>
      </w:pPr>
      <w:r>
        <w:t>фараона". Либо же перенос во времени был обратным.</w:t>
      </w:r>
    </w:p>
    <w:p w14:paraId="3770C4A6" w14:textId="77777777" w:rsidR="00812286" w:rsidRDefault="00812286" w:rsidP="00812286">
      <w:pPr>
        <w:widowControl w:val="0"/>
        <w:jc w:val="both"/>
      </w:pPr>
    </w:p>
    <w:p w14:paraId="7C34E539" w14:textId="6DCE48E9" w:rsidR="00812286" w:rsidRDefault="00812286" w:rsidP="00812286">
      <w:pPr>
        <w:widowControl w:val="0"/>
        <w:jc w:val="both"/>
      </w:pPr>
      <w:r>
        <w:t>3.2. РЕЛИГИОЗНАЯ РЕФОРМА ФАРАОНА АМЕНХОТЕПА IV - ХУНАТЕНА</w:t>
      </w:r>
    </w:p>
    <w:p w14:paraId="144AC282" w14:textId="1DD007C3" w:rsidR="00812286" w:rsidRDefault="00812286" w:rsidP="00812286">
      <w:pPr>
        <w:widowControl w:val="0"/>
        <w:jc w:val="both"/>
      </w:pPr>
      <w:r>
        <w:t>(ХАНА-ДОНА?). ИСЛАМ ВЫДЕЛЯЕТСЯ ИЗ ХРИСТИАНСТВА.</w:t>
      </w:r>
    </w:p>
    <w:p w14:paraId="1314A004" w14:textId="77777777" w:rsidR="00812286" w:rsidRDefault="00812286" w:rsidP="00812286">
      <w:pPr>
        <w:widowControl w:val="0"/>
        <w:jc w:val="both"/>
      </w:pPr>
    </w:p>
    <w:p w14:paraId="194B6211" w14:textId="50C673B8" w:rsidR="00812286" w:rsidRDefault="00812286" w:rsidP="00812286">
      <w:pPr>
        <w:widowControl w:val="0"/>
        <w:jc w:val="both"/>
      </w:pPr>
      <w:r>
        <w:t>Похоже, что история "древне"-египетского Хунатена (Хана-Дона?)</w:t>
      </w:r>
    </w:p>
    <w:p w14:paraId="7BFDEAE2" w14:textId="77777777" w:rsidR="00812286" w:rsidRDefault="00812286" w:rsidP="00812286">
      <w:pPr>
        <w:widowControl w:val="0"/>
        <w:jc w:val="both"/>
      </w:pPr>
      <w:r>
        <w:t>отражает события конца XVI или даже начала XVII века. То есть эпоху</w:t>
      </w:r>
    </w:p>
    <w:p w14:paraId="5728CF98" w14:textId="77777777" w:rsidR="00812286" w:rsidRDefault="00812286" w:rsidP="00812286">
      <w:pPr>
        <w:widowControl w:val="0"/>
        <w:jc w:val="both"/>
      </w:pPr>
      <w:r>
        <w:t>религиозного раскола единого христианства XII-XVI веков на несколько</w:t>
      </w:r>
    </w:p>
    <w:p w14:paraId="53B0DED9" w14:textId="77777777" w:rsidR="00812286" w:rsidRDefault="00812286" w:rsidP="00812286">
      <w:pPr>
        <w:widowControl w:val="0"/>
        <w:jc w:val="both"/>
      </w:pPr>
      <w:r>
        <w:t>ветвей.  Одним из течений стало мусульманство. В эту эпоху</w:t>
      </w:r>
    </w:p>
    <w:p w14:paraId="43620280" w14:textId="77777777" w:rsidR="00812286" w:rsidRDefault="00812286" w:rsidP="00812286">
      <w:pPr>
        <w:widowControl w:val="0"/>
        <w:jc w:val="both"/>
      </w:pPr>
      <w:r>
        <w:t>МУСУЛЬМАНСТВО НАЧИНАЕТ СТАНОВИТЬСЯ ГОСУДАРСТВЕННОЙ РЕЛИГИЕЙ</w:t>
      </w:r>
    </w:p>
    <w:p w14:paraId="2206AFE9" w14:textId="77777777" w:rsidR="00812286" w:rsidRDefault="00812286" w:rsidP="00812286">
      <w:pPr>
        <w:widowControl w:val="0"/>
        <w:jc w:val="both"/>
      </w:pPr>
      <w:r>
        <w:t>Османской=Атаманской Империи.  Фараон Хунатен известен, в первую</w:t>
      </w:r>
    </w:p>
    <w:p w14:paraId="75973517" w14:textId="77777777" w:rsidR="00812286" w:rsidRDefault="00812286" w:rsidP="00812286">
      <w:pPr>
        <w:widowControl w:val="0"/>
        <w:jc w:val="both"/>
      </w:pPr>
      <w:r>
        <w:t>очередь тем, что основал новый религиозный культ, вошедший в</w:t>
      </w:r>
    </w:p>
    <w:p w14:paraId="44DC9D14" w14:textId="77777777" w:rsidR="00812286" w:rsidRDefault="00812286" w:rsidP="00812286">
      <w:pPr>
        <w:widowControl w:val="0"/>
        <w:jc w:val="both"/>
      </w:pPr>
      <w:r>
        <w:t>противоречие с верой предков. В результате возник конфликт между ним</w:t>
      </w:r>
    </w:p>
    <w:p w14:paraId="5E82ED7E" w14:textId="77777777" w:rsidR="00812286" w:rsidRDefault="00812286" w:rsidP="00812286">
      <w:pPr>
        <w:widowControl w:val="0"/>
        <w:jc w:val="both"/>
      </w:pPr>
      <w:r>
        <w:t>и ортодоксальными священнослужителями.</w:t>
      </w:r>
    </w:p>
    <w:p w14:paraId="5FDDE3D2" w14:textId="77777777" w:rsidR="00812286" w:rsidRDefault="00812286" w:rsidP="00812286">
      <w:pPr>
        <w:widowControl w:val="0"/>
        <w:jc w:val="both"/>
      </w:pPr>
    </w:p>
    <w:p w14:paraId="5E79E274" w14:textId="6852364E" w:rsidR="00812286" w:rsidRDefault="00812286" w:rsidP="00812286">
      <w:pPr>
        <w:widowControl w:val="0"/>
        <w:jc w:val="both"/>
      </w:pPr>
      <w:r>
        <w:t>Пишут так: "Народ вместе с жрецами открыто восстал против</w:t>
      </w:r>
    </w:p>
    <w:p w14:paraId="04F15CF4" w14:textId="77777777" w:rsidR="00812286" w:rsidRDefault="00812286" w:rsidP="00812286">
      <w:pPr>
        <w:widowControl w:val="0"/>
        <w:jc w:val="both"/>
      </w:pPr>
      <w:r>
        <w:t>ЕРЕТИЧЕСКОГО ЦАРЯ, который даже сбросив с себя имя Аменхотепа, в</w:t>
      </w:r>
    </w:p>
    <w:p w14:paraId="3A87A3D4" w14:textId="77777777" w:rsidR="00812286" w:rsidRDefault="00812286" w:rsidP="00812286">
      <w:pPr>
        <w:widowControl w:val="0"/>
        <w:jc w:val="both"/>
      </w:pPr>
      <w:r>
        <w:t>которое входило имя Амона, принял новое имя ХУНАТЕН" [99], с.406.</w:t>
      </w:r>
    </w:p>
    <w:p w14:paraId="00A4D5C9" w14:textId="77777777" w:rsidR="00812286" w:rsidRDefault="00812286" w:rsidP="00812286">
      <w:pPr>
        <w:widowControl w:val="0"/>
        <w:jc w:val="both"/>
      </w:pPr>
    </w:p>
    <w:p w14:paraId="4EAA245C" w14:textId="34FA2DB8" w:rsidR="00812286" w:rsidRDefault="00812286" w:rsidP="00812286">
      <w:pPr>
        <w:widowControl w:val="0"/>
        <w:jc w:val="both"/>
      </w:pPr>
      <w:r>
        <w:t>В чем состоял смысл религиозной реформы Хунатена?  Сообщается</w:t>
      </w:r>
    </w:p>
    <w:p w14:paraId="7041BAEE" w14:textId="77777777" w:rsidR="00812286" w:rsidRDefault="00812286" w:rsidP="00812286">
      <w:pPr>
        <w:widowControl w:val="0"/>
        <w:jc w:val="both"/>
      </w:pPr>
      <w:r>
        <w:t>следующее. "Обстоятельство, бывшее причиною СОВЕРШЕННОГО РАЗРЫВА между</w:t>
      </w:r>
    </w:p>
    <w:p w14:paraId="24AD3C24" w14:textId="77777777" w:rsidR="00812286" w:rsidRDefault="00812286" w:rsidP="00812286">
      <w:pPr>
        <w:widowControl w:val="0"/>
        <w:jc w:val="both"/>
      </w:pPr>
      <w:r>
        <w:t>жрецами и царем... уклонение Аменхотепа IV от культа Аммона и вместе с</w:t>
      </w:r>
    </w:p>
    <w:p w14:paraId="24E8F856" w14:textId="77777777" w:rsidR="00812286" w:rsidRDefault="00812286" w:rsidP="00812286">
      <w:pPr>
        <w:widowControl w:val="0"/>
        <w:jc w:val="both"/>
      </w:pPr>
      <w:r>
        <w:t>ним почитаемых божеств... В доме чужеземной матери своей молодой</w:t>
      </w:r>
    </w:p>
    <w:p w14:paraId="188BCB1E" w14:textId="77777777" w:rsidR="00812286" w:rsidRDefault="00812286" w:rsidP="00812286">
      <w:pPr>
        <w:widowControl w:val="0"/>
        <w:jc w:val="both"/>
      </w:pPr>
      <w:r>
        <w:t>наследник... воспринял учение ОБ ЕДИНОМ... БОГЕ и, проникнувшись им в</w:t>
      </w:r>
    </w:p>
    <w:p w14:paraId="45FC0980" w14:textId="77777777" w:rsidR="00812286" w:rsidRDefault="00812286" w:rsidP="00812286">
      <w:pPr>
        <w:widowControl w:val="0"/>
        <w:jc w:val="both"/>
      </w:pPr>
      <w:r>
        <w:t>юности, сделался горячим приверженцем этого учения, достигнув</w:t>
      </w:r>
    </w:p>
    <w:p w14:paraId="710557E7" w14:textId="77777777" w:rsidR="00812286" w:rsidRDefault="00812286" w:rsidP="00812286">
      <w:pPr>
        <w:widowControl w:val="0"/>
        <w:jc w:val="both"/>
      </w:pPr>
      <w:r>
        <w:t>возмужалости" [99], с.405.</w:t>
      </w:r>
    </w:p>
    <w:p w14:paraId="750A220A" w14:textId="77777777" w:rsidR="00812286" w:rsidRDefault="00812286" w:rsidP="00812286">
      <w:pPr>
        <w:widowControl w:val="0"/>
        <w:jc w:val="both"/>
      </w:pPr>
    </w:p>
    <w:p w14:paraId="20C8D3D8" w14:textId="7CB8CE72" w:rsidR="00812286" w:rsidRDefault="00812286" w:rsidP="00812286">
      <w:pPr>
        <w:widowControl w:val="0"/>
        <w:jc w:val="both"/>
      </w:pPr>
      <w:r>
        <w:t>В новой хронологии все становится понятно.  Здесь,</w:t>
      </w:r>
    </w:p>
    <w:p w14:paraId="5373C2D6" w14:textId="77777777" w:rsidR="00812286" w:rsidRDefault="00812286" w:rsidP="00812286">
      <w:pPr>
        <w:widowControl w:val="0"/>
        <w:jc w:val="both"/>
      </w:pPr>
      <w:r>
        <w:t>на страницах "древне"-египетских летописей описывается усиление</w:t>
      </w:r>
    </w:p>
    <w:p w14:paraId="1B065C84" w14:textId="77777777" w:rsidR="00812286" w:rsidRDefault="00812286" w:rsidP="00812286">
      <w:pPr>
        <w:widowControl w:val="0"/>
        <w:jc w:val="both"/>
      </w:pPr>
      <w:r>
        <w:t>османского религиозного движения внутри Великой Империи</w:t>
      </w:r>
    </w:p>
    <w:p w14:paraId="5E180673" w14:textId="77777777" w:rsidR="00812286" w:rsidRDefault="00812286" w:rsidP="00812286">
      <w:pPr>
        <w:widowControl w:val="0"/>
        <w:jc w:val="both"/>
      </w:pPr>
      <w:r>
        <w:t>XV-XVI веков.  Известно, что мусульманство выделилось из христианства</w:t>
      </w:r>
    </w:p>
    <w:p w14:paraId="5ABC4317" w14:textId="77777777" w:rsidR="00812286" w:rsidRDefault="00812286" w:rsidP="00812286">
      <w:pPr>
        <w:widowControl w:val="0"/>
        <w:jc w:val="both"/>
      </w:pPr>
      <w:r>
        <w:t>как течение, которое, в частности, подчеркивало, что "НЕТ БОГА, КРОМЕ</w:t>
      </w:r>
    </w:p>
    <w:p w14:paraId="0366B6FB" w14:textId="77777777" w:rsidR="00812286" w:rsidRDefault="00812286" w:rsidP="00812286">
      <w:pPr>
        <w:widowControl w:val="0"/>
        <w:jc w:val="both"/>
      </w:pPr>
      <w:r>
        <w:t>АЛЛАХА". На этом основании запрещался культ святых и приравнивание</w:t>
      </w:r>
    </w:p>
    <w:p w14:paraId="168664B2" w14:textId="77777777" w:rsidR="00812286" w:rsidRDefault="00812286" w:rsidP="00812286">
      <w:pPr>
        <w:widowControl w:val="0"/>
        <w:jc w:val="both"/>
      </w:pPr>
      <w:r>
        <w:t>Христа, как Сына Божия, к Богу.  Кроме того, стали отрицать культ</w:t>
      </w:r>
    </w:p>
    <w:p w14:paraId="3CD1CC44" w14:textId="77777777" w:rsidR="00812286" w:rsidRDefault="00812286" w:rsidP="00812286">
      <w:pPr>
        <w:widowControl w:val="0"/>
        <w:jc w:val="both"/>
      </w:pPr>
      <w:r>
        <w:t>Богородицы.  Мусульманство подчеркивало поклонение ТОЛЬКО ОДНОМУ</w:t>
      </w:r>
    </w:p>
    <w:p w14:paraId="5796311B" w14:textId="77777777" w:rsidR="00812286" w:rsidRDefault="00812286" w:rsidP="00812286">
      <w:pPr>
        <w:widowControl w:val="0"/>
        <w:jc w:val="both"/>
      </w:pPr>
      <w:r>
        <w:t>ЕДИНОМУ БОГУ ПОД ОДНИМ ИМЕНЕМ.</w:t>
      </w:r>
    </w:p>
    <w:p w14:paraId="37E6C1EF" w14:textId="77777777" w:rsidR="00812286" w:rsidRDefault="00812286" w:rsidP="00812286">
      <w:pPr>
        <w:widowControl w:val="0"/>
        <w:jc w:val="both"/>
      </w:pPr>
    </w:p>
    <w:p w14:paraId="2AAAC198" w14:textId="58D4ED1D" w:rsidR="00812286" w:rsidRDefault="00812286" w:rsidP="00812286">
      <w:pPr>
        <w:widowControl w:val="0"/>
        <w:jc w:val="both"/>
      </w:pPr>
      <w:r>
        <w:t>Кроме того, мусульманство было иконоборчеством. Ислам стал запрещать</w:t>
      </w:r>
    </w:p>
    <w:p w14:paraId="73D1C0E7" w14:textId="77777777" w:rsidR="00812286" w:rsidRDefault="00812286" w:rsidP="00812286">
      <w:pPr>
        <w:widowControl w:val="0"/>
        <w:jc w:val="both"/>
      </w:pPr>
      <w:r>
        <w:t>ПОКЛОНЕНИЕ ИЗОБРАЖЕНИЯМ. Сегодня в мечетях на стенах вы увидите лишь</w:t>
      </w:r>
    </w:p>
    <w:p w14:paraId="50E25235" w14:textId="77777777" w:rsidR="00812286" w:rsidRDefault="00812286" w:rsidP="00812286">
      <w:pPr>
        <w:widowControl w:val="0"/>
        <w:jc w:val="both"/>
      </w:pPr>
      <w:r>
        <w:t>геометрические узоры-орнаменты. Никаких ликов, никаких статуй, никаких</w:t>
      </w:r>
    </w:p>
    <w:p w14:paraId="15789180" w14:textId="77777777" w:rsidR="00812286" w:rsidRDefault="00812286" w:rsidP="00812286">
      <w:pPr>
        <w:widowControl w:val="0"/>
        <w:jc w:val="both"/>
      </w:pPr>
      <w:r>
        <w:t>икон. И, наконец, как хорошо известно, символом мусульманства-ислама -</w:t>
      </w:r>
    </w:p>
    <w:p w14:paraId="4D729199" w14:textId="77777777" w:rsidR="00812286" w:rsidRDefault="00812286" w:rsidP="00812286">
      <w:pPr>
        <w:widowControl w:val="0"/>
        <w:jc w:val="both"/>
      </w:pPr>
      <w:r>
        <w:t>стала ЛУНА, полумесяц, старый символ Царь-Града. Турецкий историк</w:t>
      </w:r>
    </w:p>
    <w:p w14:paraId="3F4879F7" w14:textId="77777777" w:rsidR="00812286" w:rsidRDefault="00812286" w:rsidP="00812286">
      <w:pPr>
        <w:widowControl w:val="0"/>
        <w:jc w:val="both"/>
      </w:pPr>
      <w:r>
        <w:t>Джелал Эссад сообщал: "Как официальную эмблему государства султан</w:t>
      </w:r>
    </w:p>
    <w:p w14:paraId="5A7BDB56" w14:textId="77777777" w:rsidR="00812286" w:rsidRDefault="00812286" w:rsidP="00812286">
      <w:pPr>
        <w:widowControl w:val="0"/>
        <w:jc w:val="both"/>
      </w:pPr>
      <w:r>
        <w:t>принял полумесяц, ЗНАК ДРЕВНЕЙ ВИЗАНТИИ, и прибавил к нему звезду"</w:t>
      </w:r>
    </w:p>
    <w:p w14:paraId="5C9A4D94" w14:textId="77777777" w:rsidR="00812286" w:rsidRDefault="00812286" w:rsidP="00812286">
      <w:pPr>
        <w:widowControl w:val="0"/>
        <w:jc w:val="both"/>
      </w:pPr>
      <w:r>
        <w:t>[240], с.169. Скорее всего, звезда рядом с османским полумесяцем - это</w:t>
      </w:r>
    </w:p>
    <w:p w14:paraId="269F10B7" w14:textId="77777777" w:rsidR="00812286" w:rsidRDefault="00812286" w:rsidP="00812286">
      <w:pPr>
        <w:widowControl w:val="0"/>
        <w:jc w:val="both"/>
      </w:pPr>
      <w:r>
        <w:t>евангельская Вифлеемская звезда. А полумесяц мог быть символом</w:t>
      </w:r>
    </w:p>
    <w:p w14:paraId="3F51102D" w14:textId="77777777" w:rsidR="00812286" w:rsidRDefault="00812286" w:rsidP="00812286">
      <w:pPr>
        <w:widowControl w:val="0"/>
        <w:jc w:val="both"/>
      </w:pPr>
      <w:r>
        <w:t>солнечного (или лунного) затмения, сопровождавшего, согласно</w:t>
      </w:r>
    </w:p>
    <w:p w14:paraId="23E66411" w14:textId="77777777" w:rsidR="00812286" w:rsidRDefault="00812286" w:rsidP="00812286">
      <w:pPr>
        <w:widowControl w:val="0"/>
        <w:jc w:val="both"/>
      </w:pPr>
      <w:r>
        <w:t>Евангелиям, распятие Иисуса Христа.</w:t>
      </w:r>
    </w:p>
    <w:p w14:paraId="5899B239" w14:textId="77777777" w:rsidR="00812286" w:rsidRDefault="00812286" w:rsidP="00812286">
      <w:pPr>
        <w:widowControl w:val="0"/>
        <w:jc w:val="both"/>
      </w:pPr>
    </w:p>
    <w:p w14:paraId="1B570A94" w14:textId="7B995B8E" w:rsidR="00812286" w:rsidRDefault="00812286" w:rsidP="00812286">
      <w:pPr>
        <w:widowControl w:val="0"/>
        <w:jc w:val="both"/>
      </w:pPr>
      <w:r>
        <w:t>Мы видим, что "лунная династия" фараонов действительно начинает</w:t>
      </w:r>
    </w:p>
    <w:p w14:paraId="753D8962" w14:textId="77777777" w:rsidR="00812286" w:rsidRDefault="00812286" w:rsidP="00812286">
      <w:pPr>
        <w:widowControl w:val="0"/>
        <w:jc w:val="both"/>
      </w:pPr>
      <w:r>
        <w:t>устанавливать культ единственного ЕДИНОГО БОГА.  Возникает "уклонение</w:t>
      </w:r>
    </w:p>
    <w:p w14:paraId="54CC6897" w14:textId="77777777" w:rsidR="00812286" w:rsidRDefault="00812286" w:rsidP="00812286">
      <w:pPr>
        <w:widowControl w:val="0"/>
        <w:jc w:val="both"/>
      </w:pPr>
      <w:r>
        <w:t>от культа Аммона и вместе с ним почитаемых божеств" [99], с.405. В</w:t>
      </w:r>
    </w:p>
    <w:p w14:paraId="40D54997" w14:textId="77777777" w:rsidR="00812286" w:rsidRDefault="00812286" w:rsidP="00812286">
      <w:pPr>
        <w:widowControl w:val="0"/>
        <w:jc w:val="both"/>
      </w:pPr>
      <w:r>
        <w:t>частности, это относилось и к "супруге Аммона - МУТЬ".</w:t>
      </w:r>
    </w:p>
    <w:p w14:paraId="5174EC70" w14:textId="77777777" w:rsidR="00812286" w:rsidRDefault="00812286" w:rsidP="00812286">
      <w:pPr>
        <w:widowControl w:val="0"/>
        <w:jc w:val="both"/>
      </w:pPr>
    </w:p>
    <w:p w14:paraId="0D9F6293" w14:textId="455A579D" w:rsidR="00812286" w:rsidRDefault="00812286" w:rsidP="00812286">
      <w:pPr>
        <w:widowControl w:val="0"/>
        <w:jc w:val="both"/>
      </w:pPr>
      <w:r>
        <w:t>По-видимому, здесь идет речь об уничтожении икон =</w:t>
      </w:r>
    </w:p>
    <w:p w14:paraId="36956BBB" w14:textId="77777777" w:rsidR="00812286" w:rsidRDefault="00812286" w:rsidP="00812286">
      <w:pPr>
        <w:widowControl w:val="0"/>
        <w:jc w:val="both"/>
      </w:pPr>
      <w:r>
        <w:t>изображений святых и, в частности, об уничтожении культа БОЖЬЕЙ</w:t>
      </w:r>
    </w:p>
    <w:p w14:paraId="1D52C5F8" w14:textId="77777777" w:rsidR="00812286" w:rsidRDefault="00812286" w:rsidP="00812286">
      <w:pPr>
        <w:widowControl w:val="0"/>
        <w:jc w:val="both"/>
      </w:pPr>
      <w:r>
        <w:t>МАТЕРИ - "МУТЬ- супруги Бога". Но ведь здесь мы видим просто</w:t>
      </w:r>
    </w:p>
    <w:p w14:paraId="0B817731" w14:textId="77777777" w:rsidR="00812286" w:rsidRDefault="00812286" w:rsidP="00812286">
      <w:pPr>
        <w:widowControl w:val="0"/>
        <w:jc w:val="both"/>
      </w:pPr>
      <w:r>
        <w:t>слегка искаженное славянское слово МАТЬ! Напомним, что древние</w:t>
      </w:r>
    </w:p>
    <w:p w14:paraId="00C639D8" w14:textId="77777777" w:rsidR="00812286" w:rsidRDefault="00812286" w:rsidP="00812286">
      <w:pPr>
        <w:widowControl w:val="0"/>
        <w:jc w:val="both"/>
      </w:pPr>
      <w:r>
        <w:t>тексты писались лишь одними согласными, а поэтому все огласовки,</w:t>
      </w:r>
    </w:p>
    <w:p w14:paraId="4FA5B8EF" w14:textId="77777777" w:rsidR="00812286" w:rsidRDefault="00812286" w:rsidP="00812286">
      <w:pPr>
        <w:widowControl w:val="0"/>
        <w:jc w:val="both"/>
      </w:pPr>
      <w:r>
        <w:t>то есть вставление гласных, - дело позднейшее и в значительной</w:t>
      </w:r>
    </w:p>
    <w:p w14:paraId="23B47BC6" w14:textId="77777777" w:rsidR="00812286" w:rsidRDefault="00812286" w:rsidP="00812286">
      <w:pPr>
        <w:widowControl w:val="0"/>
        <w:jc w:val="both"/>
      </w:pPr>
      <w:r>
        <w:t>мере произвольное.</w:t>
      </w:r>
    </w:p>
    <w:p w14:paraId="5DFD1CCA" w14:textId="77777777" w:rsidR="00812286" w:rsidRDefault="00812286" w:rsidP="00812286">
      <w:pPr>
        <w:widowControl w:val="0"/>
        <w:jc w:val="both"/>
      </w:pPr>
    </w:p>
    <w:p w14:paraId="5246649F" w14:textId="35DFF3C8" w:rsidR="00812286" w:rsidRDefault="00812286" w:rsidP="00812286">
      <w:pPr>
        <w:widowControl w:val="0"/>
        <w:jc w:val="both"/>
      </w:pPr>
      <w:r>
        <w:t>Итак, здесь в "древне"-египетских источниках описано реальное и</w:t>
      </w:r>
    </w:p>
    <w:p w14:paraId="718F0F89" w14:textId="77777777" w:rsidR="00812286" w:rsidRDefault="00812286" w:rsidP="00812286">
      <w:pPr>
        <w:widowControl w:val="0"/>
        <w:jc w:val="both"/>
      </w:pPr>
      <w:r>
        <w:t>важное событие, вероятно конца XVI века или даже начала XVII века. В</w:t>
      </w:r>
    </w:p>
    <w:p w14:paraId="1853EA91" w14:textId="77777777" w:rsidR="00812286" w:rsidRDefault="00812286" w:rsidP="00812286">
      <w:pPr>
        <w:widowControl w:val="0"/>
        <w:jc w:val="both"/>
      </w:pPr>
      <w:r>
        <w:t>южных областях Великой Империи государственной религией</w:t>
      </w:r>
    </w:p>
    <w:p w14:paraId="665A7073" w14:textId="77777777" w:rsidR="00812286" w:rsidRDefault="00812286" w:rsidP="00812286">
      <w:pPr>
        <w:widowControl w:val="0"/>
        <w:jc w:val="both"/>
      </w:pPr>
      <w:r>
        <w:t>становится ислам, мусульманство. Это сопровождается религиозным</w:t>
      </w:r>
    </w:p>
    <w:p w14:paraId="3698D953" w14:textId="77777777" w:rsidR="00812286" w:rsidRDefault="00812286" w:rsidP="00812286">
      <w:pPr>
        <w:widowControl w:val="0"/>
        <w:jc w:val="both"/>
      </w:pPr>
      <w:r>
        <w:t>расколом.</w:t>
      </w:r>
    </w:p>
    <w:p w14:paraId="20D60E0F" w14:textId="77777777" w:rsidR="00812286" w:rsidRDefault="00812286" w:rsidP="00812286">
      <w:pPr>
        <w:widowControl w:val="0"/>
        <w:jc w:val="both"/>
      </w:pPr>
    </w:p>
    <w:p w14:paraId="4EE6252C" w14:textId="6B982003" w:rsidR="00812286" w:rsidRDefault="00812286" w:rsidP="00812286">
      <w:pPr>
        <w:widowControl w:val="0"/>
        <w:jc w:val="both"/>
      </w:pPr>
      <w:r>
        <w:t>3.3. ОСНОВАНИЕ ИТАЛЬЯНСКОГО РИМА В КОНЦЕ XIV ВЕКА Н.Э. НА</w:t>
      </w:r>
    </w:p>
    <w:p w14:paraId="6E2CED03" w14:textId="4611038F" w:rsidR="00812286" w:rsidRDefault="00812286" w:rsidP="00812286">
      <w:pPr>
        <w:widowControl w:val="0"/>
        <w:jc w:val="both"/>
      </w:pPr>
      <w:r>
        <w:t>СТРАНИЦАХ "ДРЕВНЕ"-ЕГИПЕТСКИХ ЛЕТОПИСЕЙ.</w:t>
      </w:r>
    </w:p>
    <w:p w14:paraId="4C8D78BC" w14:textId="77777777" w:rsidR="00812286" w:rsidRDefault="00812286" w:rsidP="00812286">
      <w:pPr>
        <w:widowControl w:val="0"/>
        <w:jc w:val="both"/>
      </w:pPr>
    </w:p>
    <w:p w14:paraId="6A5DACD2" w14:textId="15C25127" w:rsidR="00812286" w:rsidRDefault="00812286" w:rsidP="00812286">
      <w:pPr>
        <w:widowControl w:val="0"/>
        <w:jc w:val="both"/>
      </w:pPr>
      <w:r>
        <w:t>Как мы уже говорили, в скалигеровской истории хорошо известно</w:t>
      </w:r>
    </w:p>
    <w:p w14:paraId="26BBDD0A" w14:textId="77777777" w:rsidR="00812286" w:rsidRDefault="00812286" w:rsidP="00812286">
      <w:pPr>
        <w:widowControl w:val="0"/>
        <w:jc w:val="both"/>
      </w:pPr>
      <w:r>
        <w:t>"возвращение пап" в итальянский Рим в конце XIV века н.э., около 1380</w:t>
      </w:r>
    </w:p>
    <w:p w14:paraId="101B9FED" w14:textId="77777777" w:rsidR="00812286" w:rsidRDefault="00812286" w:rsidP="00812286">
      <w:pPr>
        <w:widowControl w:val="0"/>
        <w:jc w:val="both"/>
      </w:pPr>
      <w:r>
        <w:t>года н.э., после "Авиньонского плена" якобы во Франции, в городе</w:t>
      </w:r>
    </w:p>
    <w:p w14:paraId="0ED31207" w14:textId="77777777" w:rsidR="00812286" w:rsidRDefault="00812286" w:rsidP="00812286">
      <w:pPr>
        <w:widowControl w:val="0"/>
        <w:jc w:val="both"/>
      </w:pPr>
      <w:r>
        <w:t>Авиньоне.  Как следует из нашей реконструкции, это было вовсе не</w:t>
      </w:r>
    </w:p>
    <w:p w14:paraId="52676298" w14:textId="77777777" w:rsidR="00812286" w:rsidRDefault="00812286" w:rsidP="00812286">
      <w:pPr>
        <w:widowControl w:val="0"/>
        <w:jc w:val="both"/>
      </w:pPr>
      <w:r>
        <w:t>ВОЗВРАЩЕНИЕ в Италию, а ОСНОВАНИЕ РИМА В ИТАЛИИ, на новом месте. А</w:t>
      </w:r>
    </w:p>
    <w:p w14:paraId="633E4911" w14:textId="77777777" w:rsidR="00812286" w:rsidRDefault="00812286" w:rsidP="00812286">
      <w:pPr>
        <w:widowControl w:val="0"/>
        <w:jc w:val="both"/>
      </w:pPr>
      <w:r>
        <w:t>заодно и основание папского престола в Ватикане, названном так по имени</w:t>
      </w:r>
    </w:p>
    <w:p w14:paraId="678607EF" w14:textId="77777777" w:rsidR="00812286" w:rsidRDefault="00812286" w:rsidP="00812286">
      <w:pPr>
        <w:widowControl w:val="0"/>
        <w:jc w:val="both"/>
      </w:pPr>
      <w:r>
        <w:t>Батый-Хана.  Престол в Италии основали в эпоху</w:t>
      </w:r>
    </w:p>
    <w:p w14:paraId="1BEB5835" w14:textId="77777777" w:rsidR="00812286" w:rsidRDefault="00812286" w:rsidP="00812286">
      <w:pPr>
        <w:widowControl w:val="0"/>
        <w:jc w:val="both"/>
      </w:pPr>
      <w:r>
        <w:t>"монгольского" завоевания, как один из филиалов центральной имперской</w:t>
      </w:r>
    </w:p>
    <w:p w14:paraId="2EA3B0D0" w14:textId="77777777" w:rsidR="00812286" w:rsidRDefault="00812286" w:rsidP="00812286">
      <w:pPr>
        <w:widowControl w:val="0"/>
        <w:jc w:val="both"/>
      </w:pPr>
      <w:r>
        <w:t>православной кафолической церкви Руси-Орды. Чтобы легче было</w:t>
      </w:r>
    </w:p>
    <w:p w14:paraId="58C2E0F2" w14:textId="77777777" w:rsidR="00812286" w:rsidRDefault="00812286" w:rsidP="00812286">
      <w:pPr>
        <w:widowControl w:val="0"/>
        <w:jc w:val="both"/>
      </w:pPr>
      <w:r>
        <w:t>осуществлять церковную власть в Западной Европе. По-видимому, сначала</w:t>
      </w:r>
    </w:p>
    <w:p w14:paraId="473C8565" w14:textId="77777777" w:rsidR="00812286" w:rsidRDefault="00812286" w:rsidP="00812286">
      <w:pPr>
        <w:widowControl w:val="0"/>
        <w:jc w:val="both"/>
      </w:pPr>
      <w:r>
        <w:t>на страницах западных летописей Бати-Ханский филиал описывался как</w:t>
      </w:r>
    </w:p>
    <w:p w14:paraId="77D65997" w14:textId="77777777" w:rsidR="00812286" w:rsidRDefault="00812286" w:rsidP="00812286">
      <w:pPr>
        <w:widowControl w:val="0"/>
        <w:jc w:val="both"/>
      </w:pPr>
      <w:r>
        <w:t>перенос престола из П-Русии, из Белой Руси.  Что было верно. Но потом,</w:t>
      </w:r>
    </w:p>
    <w:p w14:paraId="7537F741" w14:textId="77777777" w:rsidR="00812286" w:rsidRDefault="00812286" w:rsidP="00812286">
      <w:pPr>
        <w:widowControl w:val="0"/>
        <w:jc w:val="both"/>
      </w:pPr>
      <w:r>
        <w:t>в XVII веке, многие события, происходившие в П-Русии, объявили событиями</w:t>
      </w:r>
    </w:p>
    <w:p w14:paraId="7F156D20" w14:textId="77777777" w:rsidR="00812286" w:rsidRDefault="00812286" w:rsidP="00812286">
      <w:pPr>
        <w:widowControl w:val="0"/>
        <w:jc w:val="both"/>
      </w:pPr>
      <w:r>
        <w:t>в Парисе, Париже, Франции.  Поэтому и стали считать, будто</w:t>
      </w:r>
    </w:p>
    <w:p w14:paraId="74084FD8" w14:textId="77777777" w:rsidR="00812286" w:rsidRDefault="00812286" w:rsidP="00812286">
      <w:pPr>
        <w:widowControl w:val="0"/>
        <w:jc w:val="both"/>
      </w:pPr>
      <w:r>
        <w:t>кат(ф)олические папы пришли в итальянский Рим из Франции, из Авиньона.</w:t>
      </w:r>
    </w:p>
    <w:p w14:paraId="7DEC0EF8" w14:textId="77777777" w:rsidR="00812286" w:rsidRDefault="00812286" w:rsidP="00812286">
      <w:pPr>
        <w:widowControl w:val="0"/>
        <w:jc w:val="both"/>
      </w:pPr>
      <w:r>
        <w:t>Что, скорее всего, неверно.  Авиньон - это слегка искаженное слово</w:t>
      </w:r>
    </w:p>
    <w:p w14:paraId="640749E3" w14:textId="77777777" w:rsidR="00812286" w:rsidRDefault="00812286" w:rsidP="00812286">
      <w:pPr>
        <w:widowControl w:val="0"/>
        <w:jc w:val="both"/>
      </w:pPr>
      <w:r>
        <w:t>Вавилон.  Но так, согласно нашей реконструкции, называли Волжскую</w:t>
      </w:r>
    </w:p>
    <w:p w14:paraId="06AA64CE" w14:textId="77777777" w:rsidR="00812286" w:rsidRDefault="00812286" w:rsidP="00812286">
      <w:pPr>
        <w:widowControl w:val="0"/>
        <w:jc w:val="both"/>
      </w:pPr>
      <w:r>
        <w:t>Русь-Орду.</w:t>
      </w:r>
    </w:p>
    <w:p w14:paraId="51E9F66C" w14:textId="77777777" w:rsidR="00812286" w:rsidRDefault="00812286" w:rsidP="00812286">
      <w:pPr>
        <w:widowControl w:val="0"/>
        <w:jc w:val="both"/>
      </w:pPr>
    </w:p>
    <w:p w14:paraId="179F60EF" w14:textId="5AB01497" w:rsidR="00812286" w:rsidRDefault="00812286" w:rsidP="00812286">
      <w:pPr>
        <w:widowControl w:val="0"/>
        <w:jc w:val="both"/>
      </w:pPr>
      <w:r>
        <w:t>Напомним, что, согласно нашим исследованиям, в Библии Авиньонское</w:t>
      </w:r>
    </w:p>
    <w:p w14:paraId="5856602E" w14:textId="77777777" w:rsidR="00812286" w:rsidRDefault="00812286" w:rsidP="00812286">
      <w:pPr>
        <w:widowControl w:val="0"/>
        <w:jc w:val="both"/>
      </w:pPr>
      <w:r>
        <w:t>пленение описано как известный Вавилонский плен иудеев, см.</w:t>
      </w:r>
    </w:p>
    <w:p w14:paraId="04B496C3" w14:textId="77777777" w:rsidR="00812286" w:rsidRDefault="00812286" w:rsidP="00812286">
      <w:pPr>
        <w:widowControl w:val="0"/>
        <w:jc w:val="both"/>
      </w:pPr>
      <w:r>
        <w:t>"Меняем даты - меняется все", гл.2:16.</w:t>
      </w:r>
    </w:p>
    <w:p w14:paraId="1F086659" w14:textId="77777777" w:rsidR="00812286" w:rsidRDefault="00812286" w:rsidP="00812286">
      <w:pPr>
        <w:widowControl w:val="0"/>
        <w:jc w:val="both"/>
      </w:pPr>
    </w:p>
    <w:p w14:paraId="204B1DF4" w14:textId="3012D360" w:rsidR="00812286" w:rsidRDefault="00812286" w:rsidP="00812286">
      <w:pPr>
        <w:widowControl w:val="0"/>
        <w:jc w:val="both"/>
      </w:pPr>
      <w:r>
        <w:t>Перенос престола в Италию был расценен как ПЕРЕНОС СТОЛИЦЫ, хотя на</w:t>
      </w:r>
    </w:p>
    <w:p w14:paraId="7CC8E743" w14:textId="77777777" w:rsidR="00812286" w:rsidRDefault="00812286" w:rsidP="00812286">
      <w:pPr>
        <w:widowControl w:val="0"/>
        <w:jc w:val="both"/>
      </w:pPr>
      <w:r>
        <w:t>самом деле речь шла всего лишь об основании западно-европейского центра</w:t>
      </w:r>
    </w:p>
    <w:p w14:paraId="425CFC70" w14:textId="77777777" w:rsidR="00812286" w:rsidRDefault="00812286" w:rsidP="00812286">
      <w:pPr>
        <w:widowControl w:val="0"/>
        <w:jc w:val="both"/>
      </w:pPr>
      <w:r>
        <w:t>"монгольского" наместничества в конце XIV века.  Затем оно же было</w:t>
      </w:r>
    </w:p>
    <w:p w14:paraId="044D1B59" w14:textId="77777777" w:rsidR="00812286" w:rsidRDefault="00812286" w:rsidP="00812286">
      <w:pPr>
        <w:widowControl w:val="0"/>
        <w:jc w:val="both"/>
      </w:pPr>
      <w:r>
        <w:t>искаженно описано в скалигеровской истории как перенос столицы империи</w:t>
      </w:r>
    </w:p>
    <w:p w14:paraId="1D1EE3D3" w14:textId="77777777" w:rsidR="00812286" w:rsidRDefault="00812286" w:rsidP="00812286">
      <w:pPr>
        <w:widowControl w:val="0"/>
        <w:jc w:val="both"/>
      </w:pPr>
      <w:r>
        <w:t>римским императором Константином I из "Рима" в "Новый Рим", якобы около</w:t>
      </w:r>
    </w:p>
    <w:p w14:paraId="4516DBDC" w14:textId="77777777" w:rsidR="00812286" w:rsidRDefault="00812286" w:rsidP="00812286">
      <w:pPr>
        <w:widowControl w:val="0"/>
        <w:jc w:val="both"/>
      </w:pPr>
      <w:r>
        <w:t>330 года.  На самом деле, согласно новой хронологии, было это</w:t>
      </w:r>
    </w:p>
    <w:p w14:paraId="18FD6855" w14:textId="77777777" w:rsidR="00812286" w:rsidRDefault="00812286" w:rsidP="00812286">
      <w:pPr>
        <w:widowControl w:val="0"/>
        <w:jc w:val="both"/>
      </w:pPr>
      <w:r>
        <w:t>примерно в 1380 году, так как 1380 = 330 + 1050.</w:t>
      </w:r>
    </w:p>
    <w:p w14:paraId="4C983D73" w14:textId="77777777" w:rsidR="00812286" w:rsidRDefault="00812286" w:rsidP="00812286">
      <w:pPr>
        <w:widowControl w:val="0"/>
        <w:jc w:val="both"/>
      </w:pPr>
    </w:p>
    <w:p w14:paraId="077A43F1" w14:textId="5D43E0A4" w:rsidR="00812286" w:rsidRDefault="00812286" w:rsidP="00812286">
      <w:pPr>
        <w:widowControl w:val="0"/>
        <w:jc w:val="both"/>
      </w:pPr>
      <w:r>
        <w:t>Оказывается, это событие отразилось и в "древне"-египетских</w:t>
      </w:r>
    </w:p>
    <w:p w14:paraId="788D1BE3" w14:textId="77777777" w:rsidR="00812286" w:rsidRDefault="00812286" w:rsidP="00812286">
      <w:pPr>
        <w:widowControl w:val="0"/>
        <w:jc w:val="both"/>
      </w:pPr>
      <w:r>
        <w:t>хрониках эпохи фараона Хунатена - современника этих событий.  Вот что</w:t>
      </w:r>
    </w:p>
    <w:p w14:paraId="5873BB2A" w14:textId="77777777" w:rsidR="00812286" w:rsidRDefault="00812286" w:rsidP="00812286">
      <w:pPr>
        <w:widowControl w:val="0"/>
        <w:jc w:val="both"/>
      </w:pPr>
      <w:r>
        <w:t>они рассказывают.  "Царь... РЕШИЛСЯ БРОСИТЬ ГОРОД СВОИХ ПРАОТЦЕВ И</w:t>
      </w:r>
    </w:p>
    <w:p w14:paraId="6AE02315" w14:textId="77777777" w:rsidR="00812286" w:rsidRDefault="00812286" w:rsidP="00812286">
      <w:pPr>
        <w:widowControl w:val="0"/>
        <w:jc w:val="both"/>
      </w:pPr>
      <w:r>
        <w:t>ОСНОВАТЬ НОВУЮ СТОЛИЦУ ЦАРСТВА, вдали от Мемфиса и Фив, в местности...</w:t>
      </w:r>
    </w:p>
    <w:p w14:paraId="33AEBAE4" w14:textId="77777777" w:rsidR="00812286" w:rsidRDefault="00812286" w:rsidP="00812286">
      <w:pPr>
        <w:widowControl w:val="0"/>
        <w:jc w:val="both"/>
      </w:pPr>
      <w:r>
        <w:t>ТЕЛЬ-ЕЛЬ-АМАРНА" [99], с.406.</w:t>
      </w:r>
    </w:p>
    <w:p w14:paraId="514483C9" w14:textId="77777777" w:rsidR="00812286" w:rsidRDefault="00812286" w:rsidP="00812286">
      <w:pPr>
        <w:widowControl w:val="0"/>
        <w:jc w:val="both"/>
      </w:pPr>
    </w:p>
    <w:p w14:paraId="4C809062" w14:textId="100DDA75" w:rsidR="00812286" w:rsidRDefault="00812286" w:rsidP="00812286">
      <w:pPr>
        <w:widowControl w:val="0"/>
        <w:jc w:val="both"/>
      </w:pPr>
      <w:r>
        <w:t>Примечательно, что здесь новая провинциальная "монгольская" столица</w:t>
      </w:r>
    </w:p>
    <w:p w14:paraId="7B2FDBAF" w14:textId="77777777" w:rsidR="00812286" w:rsidRDefault="00812286" w:rsidP="00812286">
      <w:pPr>
        <w:widowControl w:val="0"/>
        <w:jc w:val="both"/>
      </w:pPr>
      <w:r>
        <w:t>прямым текстом названа ИТАЛЬЯНСКИЙ РИМ, то есть ТЛ-АМАРНА. Название</w:t>
      </w:r>
    </w:p>
    <w:p w14:paraId="760BD1D7" w14:textId="77777777" w:rsidR="00812286" w:rsidRDefault="00812286" w:rsidP="00812286">
      <w:pPr>
        <w:widowControl w:val="0"/>
        <w:jc w:val="both"/>
      </w:pPr>
      <w:r>
        <w:t>АМАРНА в обратном прочтении означает РИМ. Это хорошо отвечает нашей</w:t>
      </w:r>
    </w:p>
    <w:p w14:paraId="3E7E1C51" w14:textId="77777777" w:rsidR="00812286" w:rsidRDefault="00812286" w:rsidP="00812286">
      <w:pPr>
        <w:widowControl w:val="0"/>
        <w:jc w:val="both"/>
      </w:pPr>
      <w:r>
        <w:t>реконструкции.</w:t>
      </w:r>
    </w:p>
    <w:p w14:paraId="071128F8" w14:textId="77777777" w:rsidR="00812286" w:rsidRDefault="00812286" w:rsidP="00812286">
      <w:pPr>
        <w:widowControl w:val="0"/>
        <w:jc w:val="both"/>
      </w:pPr>
    </w:p>
    <w:p w14:paraId="385D67E5" w14:textId="7E827D09" w:rsidR="00812286" w:rsidRDefault="00812286" w:rsidP="00812286">
      <w:pPr>
        <w:widowControl w:val="0"/>
        <w:jc w:val="both"/>
      </w:pPr>
      <w:r>
        <w:t>Египтологи, конечно, думают, что этот "итальянский Рим", то есть</w:t>
      </w:r>
    </w:p>
    <w:p w14:paraId="72677FB3" w14:textId="77777777" w:rsidR="00812286" w:rsidRDefault="00812286" w:rsidP="00812286">
      <w:pPr>
        <w:widowControl w:val="0"/>
        <w:jc w:val="both"/>
      </w:pPr>
      <w:r>
        <w:t>Тель-ель-Амарна, был где-то в африканском Египте. Они предложили</w:t>
      </w:r>
    </w:p>
    <w:p w14:paraId="079AE91F" w14:textId="77777777" w:rsidR="00812286" w:rsidRDefault="00812286" w:rsidP="00812286">
      <w:pPr>
        <w:widowControl w:val="0"/>
        <w:jc w:val="both"/>
      </w:pPr>
      <w:r>
        <w:t>считать, будто столицу перенесли на место некоей современной</w:t>
      </w:r>
    </w:p>
    <w:p w14:paraId="5CEDFDBC" w14:textId="77777777" w:rsidR="00812286" w:rsidRDefault="00812286" w:rsidP="00812286">
      <w:pPr>
        <w:widowControl w:val="0"/>
        <w:jc w:val="both"/>
      </w:pPr>
      <w:r>
        <w:t>деревушки, которую, скорее всего, поэтому и назвали потом громким</w:t>
      </w:r>
    </w:p>
    <w:p w14:paraId="312C0D55" w14:textId="77777777" w:rsidR="00812286" w:rsidRDefault="00812286" w:rsidP="00812286">
      <w:pPr>
        <w:widowControl w:val="0"/>
        <w:jc w:val="both"/>
      </w:pPr>
      <w:r>
        <w:t>столичным именем Тель-ель-Амарна. Но сегодня тут нет следов большого</w:t>
      </w:r>
    </w:p>
    <w:p w14:paraId="02084F46" w14:textId="77777777" w:rsidR="00812286" w:rsidRDefault="00812286" w:rsidP="00812286">
      <w:pPr>
        <w:widowControl w:val="0"/>
        <w:jc w:val="both"/>
      </w:pPr>
      <w:r>
        <w:t>древнего города. Имеющиеся развалины как-то не соответствуют пышным</w:t>
      </w:r>
    </w:p>
    <w:p w14:paraId="13D5D84B" w14:textId="77777777" w:rsidR="00812286" w:rsidRDefault="00812286" w:rsidP="00812286">
      <w:pPr>
        <w:widowControl w:val="0"/>
        <w:jc w:val="both"/>
      </w:pPr>
      <w:r>
        <w:t>"древне"-египетским описаниям [99], с.406.  Поэтому египтологи</w:t>
      </w:r>
    </w:p>
    <w:p w14:paraId="0DD78101" w14:textId="77777777" w:rsidR="00812286" w:rsidRDefault="00812286" w:rsidP="00812286">
      <w:pPr>
        <w:widowControl w:val="0"/>
        <w:jc w:val="both"/>
      </w:pPr>
      <w:r>
        <w:t>предложили считать, будто большой город тут все-таки был, но его</w:t>
      </w:r>
    </w:p>
    <w:p w14:paraId="1F7CBFFC" w14:textId="77777777" w:rsidR="00812286" w:rsidRDefault="00812286" w:rsidP="00812286">
      <w:pPr>
        <w:widowControl w:val="0"/>
        <w:jc w:val="both"/>
      </w:pPr>
      <w:r>
        <w:t>разрушили [99], с.406. Практически без следов.</w:t>
      </w:r>
    </w:p>
    <w:p w14:paraId="0FDDD801" w14:textId="77777777" w:rsidR="00812286" w:rsidRDefault="00812286" w:rsidP="00812286">
      <w:pPr>
        <w:widowControl w:val="0"/>
        <w:jc w:val="both"/>
      </w:pPr>
    </w:p>
    <w:p w14:paraId="4CB44D58" w14:textId="6F03CDDC" w:rsidR="00812286" w:rsidRDefault="00812286" w:rsidP="00812286">
      <w:pPr>
        <w:widowControl w:val="0"/>
        <w:jc w:val="both"/>
      </w:pPr>
      <w:r>
        <w:t>Таким образом, по нашему мнению, в "древне"-египетских летописях</w:t>
      </w:r>
    </w:p>
    <w:p w14:paraId="3C07FE8A" w14:textId="77777777" w:rsidR="00812286" w:rsidRDefault="00812286" w:rsidP="00812286">
      <w:pPr>
        <w:widowControl w:val="0"/>
        <w:jc w:val="both"/>
      </w:pPr>
      <w:r>
        <w:t>отразилось основание нового итальянского Рима около 1380 года н.э.</w:t>
      </w:r>
    </w:p>
    <w:p w14:paraId="19BCB83F" w14:textId="77777777" w:rsidR="00812286" w:rsidRDefault="00812286" w:rsidP="00812286">
      <w:pPr>
        <w:widowControl w:val="0"/>
        <w:jc w:val="both"/>
      </w:pPr>
    </w:p>
    <w:p w14:paraId="77F500A1" w14:textId="7FFD5A0B" w:rsidR="00812286" w:rsidRDefault="00812286" w:rsidP="00812286">
      <w:pPr>
        <w:widowControl w:val="0"/>
        <w:jc w:val="both"/>
      </w:pPr>
      <w:r>
        <w:t>4. ПИРАМИДЫ И ПОГРЕБЕНИЯ.</w:t>
      </w:r>
    </w:p>
    <w:p w14:paraId="0D262617" w14:textId="77777777" w:rsidR="00812286" w:rsidRDefault="00812286" w:rsidP="00812286">
      <w:pPr>
        <w:widowControl w:val="0"/>
        <w:jc w:val="both"/>
      </w:pPr>
    </w:p>
    <w:p w14:paraId="0B8FEEBD" w14:textId="35745235" w:rsidR="00812286" w:rsidRDefault="00812286" w:rsidP="00812286">
      <w:pPr>
        <w:widowControl w:val="0"/>
        <w:jc w:val="both"/>
      </w:pPr>
      <w:r>
        <w:t>4.1. КТО И КОГДА ПОСТРОИЛ ВЕЛИКУЮ ПИРАМИДУ ХУФУ-ХЕОПСА.</w:t>
      </w:r>
    </w:p>
    <w:p w14:paraId="2BC68CD9" w14:textId="77777777" w:rsidR="00812286" w:rsidRDefault="00812286" w:rsidP="00812286">
      <w:pPr>
        <w:widowControl w:val="0"/>
        <w:jc w:val="both"/>
      </w:pPr>
    </w:p>
    <w:p w14:paraId="7B161F8B" w14:textId="4A82789F" w:rsidR="00812286" w:rsidRDefault="00812286" w:rsidP="00812286">
      <w:pPr>
        <w:widowControl w:val="0"/>
        <w:jc w:val="both"/>
      </w:pPr>
      <w:r>
        <w:t>Сегодня считается, что три крупнейшие пирамиды Египта возведены</w:t>
      </w:r>
    </w:p>
    <w:p w14:paraId="1AC518FA" w14:textId="77777777" w:rsidR="00812286" w:rsidRDefault="00812286" w:rsidP="00812286">
      <w:pPr>
        <w:widowControl w:val="0"/>
        <w:jc w:val="both"/>
      </w:pPr>
      <w:r>
        <w:t>в эпоху 4-й династии фараонов 2680-2565 годов до н.э.  [1447], с.254.</w:t>
      </w:r>
    </w:p>
    <w:p w14:paraId="165BDD81" w14:textId="77777777" w:rsidR="00812286" w:rsidRDefault="00812286" w:rsidP="00812286">
      <w:pPr>
        <w:widowControl w:val="0"/>
        <w:jc w:val="both"/>
      </w:pPr>
      <w:r>
        <w:t>Считается, что три основные пирамиды последовательно построены</w:t>
      </w:r>
    </w:p>
    <w:p w14:paraId="5D4D578E" w14:textId="77777777" w:rsidR="00812286" w:rsidRDefault="00812286" w:rsidP="00812286">
      <w:pPr>
        <w:widowControl w:val="0"/>
        <w:jc w:val="both"/>
      </w:pPr>
      <w:r>
        <w:t>фараонами ХУФУ, он же ХЕОПС, а также ХЕФРЕНОМ и МЕНКАУРОМ.</w:t>
      </w:r>
    </w:p>
    <w:p w14:paraId="7B24DD8A" w14:textId="77777777" w:rsidR="00812286" w:rsidRDefault="00812286" w:rsidP="00812286">
      <w:pPr>
        <w:widowControl w:val="0"/>
        <w:jc w:val="both"/>
      </w:pPr>
    </w:p>
    <w:p w14:paraId="5053FA1B" w14:textId="0A5A3C8A" w:rsidR="00812286" w:rsidRDefault="00812286" w:rsidP="00812286">
      <w:pPr>
        <w:widowControl w:val="0"/>
        <w:jc w:val="both"/>
      </w:pPr>
      <w:r>
        <w:t>Самой большой является пирамида Хеопса или, как ее называют, Великая</w:t>
      </w:r>
    </w:p>
    <w:p w14:paraId="40AECB21" w14:textId="77777777" w:rsidR="00812286" w:rsidRDefault="00812286" w:rsidP="00812286">
      <w:pPr>
        <w:widowControl w:val="0"/>
        <w:jc w:val="both"/>
      </w:pPr>
      <w:r>
        <w:t>пирамида Хуфу, рис.7.1, рис.7.2. Считается, что ее возвели уже</w:t>
      </w:r>
    </w:p>
    <w:p w14:paraId="0CB38B5B" w14:textId="77777777" w:rsidR="00812286" w:rsidRDefault="00812286" w:rsidP="00812286">
      <w:pPr>
        <w:widowControl w:val="0"/>
        <w:jc w:val="both"/>
      </w:pPr>
      <w:r>
        <w:t>после Большого Сфинкса, [99].  Отмечается впрочем, что сведений об</w:t>
      </w:r>
    </w:p>
    <w:p w14:paraId="5EF5D7C8" w14:textId="77777777" w:rsidR="00812286" w:rsidRDefault="00812286" w:rsidP="00812286">
      <w:pPr>
        <w:widowControl w:val="0"/>
        <w:jc w:val="both"/>
      </w:pPr>
      <w:r>
        <w:t>этих трех фараонах практически не сохранилось. А те, которые уцелели, -</w:t>
      </w:r>
    </w:p>
    <w:p w14:paraId="1863F690" w14:textId="77777777" w:rsidR="00812286" w:rsidRDefault="00812286" w:rsidP="00812286">
      <w:pPr>
        <w:widowControl w:val="0"/>
        <w:jc w:val="both"/>
      </w:pPr>
      <w:r>
        <w:t>легендарны.</w:t>
      </w:r>
    </w:p>
    <w:p w14:paraId="4DF6C329" w14:textId="77777777" w:rsidR="00812286" w:rsidRDefault="00812286" w:rsidP="00812286">
      <w:pPr>
        <w:widowControl w:val="0"/>
        <w:jc w:val="both"/>
      </w:pPr>
    </w:p>
    <w:p w14:paraId="0EA9D55D" w14:textId="42D12644" w:rsidR="00812286" w:rsidRDefault="00812286" w:rsidP="00812286">
      <w:pPr>
        <w:widowControl w:val="0"/>
        <w:jc w:val="both"/>
      </w:pPr>
      <w:r>
        <w:t>Известно, что в пирамиде Хуфу ученые не обнаружили следов</w:t>
      </w:r>
    </w:p>
    <w:p w14:paraId="246AFF9E" w14:textId="77777777" w:rsidR="00812286" w:rsidRDefault="00812286" w:rsidP="00812286">
      <w:pPr>
        <w:widowControl w:val="0"/>
        <w:jc w:val="both"/>
      </w:pPr>
      <w:r>
        <w:t>мумии фараона. В итоге некоторые исследователи, например,</w:t>
      </w:r>
    </w:p>
    <w:p w14:paraId="37DD1808" w14:textId="77777777" w:rsidR="00812286" w:rsidRDefault="00812286" w:rsidP="00812286">
      <w:pPr>
        <w:widowControl w:val="0"/>
        <w:jc w:val="both"/>
      </w:pPr>
      <w:r>
        <w:t>Лебрен, были вынуждены заявить, что "тело царя, для которого была</w:t>
      </w:r>
    </w:p>
    <w:p w14:paraId="37EFB742" w14:textId="77777777" w:rsidR="00812286" w:rsidRDefault="00812286" w:rsidP="00812286">
      <w:pPr>
        <w:widowControl w:val="0"/>
        <w:jc w:val="both"/>
      </w:pPr>
      <w:r>
        <w:t>сооружена Великая пирамида, никогда в ней не было погребено"</w:t>
      </w:r>
    </w:p>
    <w:p w14:paraId="02563C57" w14:textId="77777777" w:rsidR="00812286" w:rsidRDefault="00812286" w:rsidP="00812286">
      <w:pPr>
        <w:widowControl w:val="0"/>
        <w:jc w:val="both"/>
      </w:pPr>
      <w:r>
        <w:t>[464], с.54.</w:t>
      </w:r>
    </w:p>
    <w:p w14:paraId="41559585" w14:textId="77777777" w:rsidR="00812286" w:rsidRDefault="00812286" w:rsidP="00812286">
      <w:pPr>
        <w:widowControl w:val="0"/>
        <w:jc w:val="both"/>
      </w:pPr>
    </w:p>
    <w:p w14:paraId="0B55E6D7" w14:textId="6CB5D804" w:rsidR="00812286" w:rsidRDefault="00812286" w:rsidP="00812286">
      <w:pPr>
        <w:widowControl w:val="0"/>
        <w:jc w:val="both"/>
      </w:pPr>
      <w:r>
        <w:t>"Томас Шоу, посетивший Египет в 1721 году,... исходя из того, что</w:t>
      </w:r>
    </w:p>
    <w:p w14:paraId="79857036" w14:textId="77777777" w:rsidR="00812286" w:rsidRDefault="00812286" w:rsidP="00812286">
      <w:pPr>
        <w:widowControl w:val="0"/>
        <w:jc w:val="both"/>
      </w:pPr>
      <w:r>
        <w:t>внутреннее устройство Великой пирамиды, по его мнению, мало</w:t>
      </w:r>
    </w:p>
    <w:p w14:paraId="0F2ECAF8" w14:textId="77777777" w:rsidR="00812286" w:rsidRDefault="00812286" w:rsidP="00812286">
      <w:pPr>
        <w:widowControl w:val="0"/>
        <w:jc w:val="both"/>
      </w:pPr>
      <w:r>
        <w:t>приспособлено для гробницы... полагает, что в действительности они</w:t>
      </w:r>
    </w:p>
    <w:p w14:paraId="112D4F9B" w14:textId="77777777" w:rsidR="00812286" w:rsidRDefault="00812286" w:rsidP="00812286">
      <w:pPr>
        <w:widowControl w:val="0"/>
        <w:jc w:val="both"/>
      </w:pPr>
      <w:r>
        <w:t>(большие пирамиды, и в первую очередь Великая - Авт.) НЕ БЫЛИ</w:t>
      </w:r>
    </w:p>
    <w:p w14:paraId="1253BA0A" w14:textId="77777777" w:rsidR="00812286" w:rsidRDefault="00812286" w:rsidP="00812286">
      <w:pPr>
        <w:widowControl w:val="0"/>
        <w:jc w:val="both"/>
      </w:pPr>
      <w:r>
        <w:t>УСЫПАЛЬНИЦАМИ. Он считает, что...  гранитный саркофаг Великой пирамиды</w:t>
      </w:r>
    </w:p>
    <w:p w14:paraId="3114C51C" w14:textId="77777777" w:rsidR="00812286" w:rsidRDefault="00812286" w:rsidP="00812286">
      <w:pPr>
        <w:widowControl w:val="0"/>
        <w:jc w:val="both"/>
      </w:pPr>
      <w:r>
        <w:t>предназначался ДЛЯ МИСТИЧЕСКИХ ОБРЯДОВ В ЧЕСТЬ ОЗИРИСА. Этот саркофаг,</w:t>
      </w:r>
    </w:p>
    <w:p w14:paraId="04DA94D9" w14:textId="77777777" w:rsidR="00812286" w:rsidRDefault="00812286" w:rsidP="00812286">
      <w:pPr>
        <w:widowControl w:val="0"/>
        <w:jc w:val="both"/>
      </w:pPr>
      <w:r>
        <w:t>на котором нет иероглифических надписей, как утверждает Шоу, отличается</w:t>
      </w:r>
    </w:p>
    <w:p w14:paraId="508CFBDC" w14:textId="77777777" w:rsidR="00812286" w:rsidRDefault="00812286" w:rsidP="00812286">
      <w:pPr>
        <w:widowControl w:val="0"/>
        <w:jc w:val="both"/>
      </w:pPr>
      <w:r>
        <w:t>по форме от подлинных саркофагов: он гораздо выше и шире" [464],</w:t>
      </w:r>
    </w:p>
    <w:p w14:paraId="4BA6F526" w14:textId="77777777" w:rsidR="00812286" w:rsidRDefault="00812286" w:rsidP="00812286">
      <w:pPr>
        <w:widowControl w:val="0"/>
        <w:jc w:val="both"/>
      </w:pPr>
      <w:r>
        <w:t>с.58-59.</w:t>
      </w:r>
    </w:p>
    <w:p w14:paraId="5F177E8E" w14:textId="77777777" w:rsidR="00812286" w:rsidRDefault="00812286" w:rsidP="00812286">
      <w:pPr>
        <w:widowControl w:val="0"/>
        <w:jc w:val="both"/>
      </w:pPr>
    </w:p>
    <w:p w14:paraId="235EFFEE" w14:textId="172CFF13" w:rsidR="00812286" w:rsidRDefault="00812286" w:rsidP="00812286">
      <w:pPr>
        <w:widowControl w:val="0"/>
        <w:jc w:val="both"/>
      </w:pPr>
      <w:r>
        <w:t>В результате археологических раскопок XIX века было обнаружено, что</w:t>
      </w:r>
    </w:p>
    <w:p w14:paraId="0E8D07FC" w14:textId="77777777" w:rsidR="00812286" w:rsidRDefault="00812286" w:rsidP="00812286">
      <w:pPr>
        <w:widowControl w:val="0"/>
        <w:jc w:val="both"/>
      </w:pPr>
      <w:r>
        <w:t>большие пирамиды, "И ПРЕЖДЕ ВСЕГО, ПЕРВАЯ ПИРАМИДА, предназначались не</w:t>
      </w:r>
    </w:p>
    <w:p w14:paraId="5377FCB4" w14:textId="77777777" w:rsidR="00812286" w:rsidRDefault="00812286" w:rsidP="00812286">
      <w:pPr>
        <w:widowControl w:val="0"/>
        <w:jc w:val="both"/>
      </w:pPr>
      <w:r>
        <w:t>только для погребения; для этого там многого не хватает. Ведь никому не</w:t>
      </w:r>
    </w:p>
    <w:p w14:paraId="3D265B09" w14:textId="77777777" w:rsidR="00812286" w:rsidRDefault="00812286" w:rsidP="00812286">
      <w:pPr>
        <w:widowControl w:val="0"/>
        <w:jc w:val="both"/>
      </w:pPr>
      <w:r>
        <w:t>удалось доказать, что в них когда-либо был похоронен хотя бы один царь"</w:t>
      </w:r>
    </w:p>
    <w:p w14:paraId="037F335A" w14:textId="77777777" w:rsidR="00812286" w:rsidRDefault="00812286" w:rsidP="00812286">
      <w:pPr>
        <w:widowControl w:val="0"/>
        <w:jc w:val="both"/>
      </w:pPr>
      <w:r>
        <w:t>[464], с.71.  Что касается второй и третьей пирамид, то какие-то</w:t>
      </w:r>
    </w:p>
    <w:p w14:paraId="41E1B752" w14:textId="77777777" w:rsidR="00812286" w:rsidRDefault="00812286" w:rsidP="00812286">
      <w:pPr>
        <w:widowControl w:val="0"/>
        <w:jc w:val="both"/>
      </w:pPr>
      <w:r>
        <w:t>ОСТАНКИ вроде бы там нашли [464], с.78. Поэтому не исключено, что в</w:t>
      </w:r>
    </w:p>
    <w:p w14:paraId="0B42A467" w14:textId="77777777" w:rsidR="00812286" w:rsidRDefault="00812286" w:rsidP="00812286">
      <w:pPr>
        <w:widowControl w:val="0"/>
        <w:jc w:val="both"/>
      </w:pPr>
      <w:r>
        <w:t>них когда-то и было захоронение.  Но вот в ПЕРВОЙ, то есть в Великой</w:t>
      </w:r>
    </w:p>
    <w:p w14:paraId="16A9AE34" w14:textId="77777777" w:rsidR="00812286" w:rsidRDefault="00812286" w:rsidP="00812286">
      <w:pPr>
        <w:widowControl w:val="0"/>
        <w:jc w:val="both"/>
      </w:pPr>
      <w:r>
        <w:t>пирамиде, СЛЕДОВ ЗАХОРОНЕНИЯ ДО СИХ ПОР НЕ НАЙДЕНО [464].</w:t>
      </w:r>
    </w:p>
    <w:p w14:paraId="068CCFDE" w14:textId="77777777" w:rsidR="00812286" w:rsidRDefault="00812286" w:rsidP="00812286">
      <w:pPr>
        <w:widowControl w:val="0"/>
        <w:jc w:val="both"/>
      </w:pPr>
    </w:p>
    <w:p w14:paraId="630F3C5B" w14:textId="34424BDA" w:rsidR="00812286" w:rsidRDefault="00812286" w:rsidP="00812286">
      <w:pPr>
        <w:widowControl w:val="0"/>
        <w:jc w:val="both"/>
      </w:pPr>
      <w:r>
        <w:t>О фараоне Хуфу и о его пирамиде писал "античный" Геродот.  Как мы</w:t>
      </w:r>
    </w:p>
    <w:p w14:paraId="5A8B5E8D" w14:textId="77777777" w:rsidR="00812286" w:rsidRDefault="00812286" w:rsidP="00812286">
      <w:pPr>
        <w:widowControl w:val="0"/>
        <w:jc w:val="both"/>
      </w:pPr>
      <w:r>
        <w:t>уже понимаем, где-то в XV-XVI веках н.э. Или позже.  Геродот</w:t>
      </w:r>
    </w:p>
    <w:p w14:paraId="2FB72BDA" w14:textId="77777777" w:rsidR="00812286" w:rsidRDefault="00812286" w:rsidP="00812286">
      <w:pPr>
        <w:widowControl w:val="0"/>
        <w:jc w:val="both"/>
      </w:pPr>
      <w:r>
        <w:t>пишет: "Царь египетский Хеопс поверг Египет во всевозможные беды.</w:t>
      </w:r>
    </w:p>
    <w:p w14:paraId="211A21DD" w14:textId="77777777" w:rsidR="00812286" w:rsidRDefault="00812286" w:rsidP="00812286">
      <w:pPr>
        <w:widowControl w:val="0"/>
        <w:jc w:val="both"/>
      </w:pPr>
      <w:r>
        <w:t>Прежде всего, ОН ЗАПЕР ВСЕ ХРАМЫ И ВОСПРЕТИЛ ЕГИПТЯНАМ ПРИНОШЕНИЯ</w:t>
      </w:r>
    </w:p>
    <w:p w14:paraId="0291E2B2" w14:textId="77777777" w:rsidR="00812286" w:rsidRDefault="00812286" w:rsidP="00812286">
      <w:pPr>
        <w:widowControl w:val="0"/>
        <w:jc w:val="both"/>
      </w:pPr>
      <w:r>
        <w:t>ЖЕРТВ, потом заставил всех египтян работать на него... Сооружение</w:t>
      </w:r>
    </w:p>
    <w:p w14:paraId="31B27E1D" w14:textId="77777777" w:rsidR="00812286" w:rsidRDefault="00812286" w:rsidP="00812286">
      <w:pPr>
        <w:widowControl w:val="0"/>
        <w:jc w:val="both"/>
      </w:pPr>
      <w:r>
        <w:t>пирамиды длилось 20 лет" [464], с.33.</w:t>
      </w:r>
    </w:p>
    <w:p w14:paraId="279CE1E6" w14:textId="77777777" w:rsidR="00812286" w:rsidRDefault="00812286" w:rsidP="00812286">
      <w:pPr>
        <w:widowControl w:val="0"/>
        <w:jc w:val="both"/>
      </w:pPr>
    </w:p>
    <w:p w14:paraId="48930A59" w14:textId="6E64BCC4" w:rsidR="00812286" w:rsidRDefault="00812286" w:rsidP="00812286">
      <w:pPr>
        <w:widowControl w:val="0"/>
        <w:jc w:val="both"/>
      </w:pPr>
      <w:r>
        <w:t>А теперь снова вернемся к фараону Хунатену (Хану-Дона?), то есть к</w:t>
      </w:r>
    </w:p>
    <w:p w14:paraId="4C00D159" w14:textId="77777777" w:rsidR="00812286" w:rsidRDefault="00812286" w:rsidP="00812286">
      <w:pPr>
        <w:widowControl w:val="0"/>
        <w:jc w:val="both"/>
      </w:pPr>
      <w:r>
        <w:t>Аменхотепу IV. Оказывается, ИМЕННО ОН ВОЗВОДИТ ВЕЛИКУЮ ПИРАМИДУ.  Вот</w:t>
      </w:r>
    </w:p>
    <w:p w14:paraId="566C1514" w14:textId="77777777" w:rsidR="00812286" w:rsidRDefault="00812286" w:rsidP="00812286">
      <w:pPr>
        <w:widowControl w:val="0"/>
        <w:jc w:val="both"/>
      </w:pPr>
      <w:r>
        <w:t>что гласит "древне"-египетская надпись в переводе Бругша:</w:t>
      </w:r>
    </w:p>
    <w:p w14:paraId="0B7180A0" w14:textId="77777777" w:rsidR="00812286" w:rsidRDefault="00812286" w:rsidP="00812286">
      <w:pPr>
        <w:widowControl w:val="0"/>
        <w:jc w:val="both"/>
      </w:pPr>
    </w:p>
    <w:p w14:paraId="1C60443B" w14:textId="29AA8B7D" w:rsidR="00812286" w:rsidRDefault="00812286" w:rsidP="00812286">
      <w:pPr>
        <w:widowControl w:val="0"/>
        <w:jc w:val="both"/>
      </w:pPr>
      <w:r>
        <w:t>"И в первый раз разослал царь повеление к... (сбито! - Авт.) чтобы</w:t>
      </w:r>
    </w:p>
    <w:p w14:paraId="34265790" w14:textId="77777777" w:rsidR="00812286" w:rsidRDefault="00812286" w:rsidP="00812286">
      <w:pPr>
        <w:widowControl w:val="0"/>
        <w:jc w:val="both"/>
      </w:pPr>
      <w:r>
        <w:t>созвать всех строителей от города Елефантины даже до города Самхуда...</w:t>
      </w:r>
    </w:p>
    <w:p w14:paraId="3DF9F7C5" w14:textId="77777777" w:rsidR="00812286" w:rsidRDefault="00812286" w:rsidP="00812286">
      <w:pPr>
        <w:widowControl w:val="0"/>
        <w:jc w:val="both"/>
      </w:pPr>
      <w:r>
        <w:t>И ВСЕХ НАЧАЛЬНИКОВ И ВОЖДЕЙ НАРОДА для производства ВЕЛИКОЙ ЛОМКИ</w:t>
      </w:r>
    </w:p>
    <w:p w14:paraId="39A30CD8" w14:textId="77777777" w:rsidR="00812286" w:rsidRDefault="00812286" w:rsidP="00812286">
      <w:pPr>
        <w:widowControl w:val="0"/>
        <w:jc w:val="both"/>
      </w:pPr>
      <w:r>
        <w:t>КРЕПКОГО КАМНЯ ДЛЯ ПОСТАНОВКИ ВЕЛИКОЙ ПИРАМИДЫ ХОРМАХУ во имя его как</w:t>
      </w:r>
    </w:p>
    <w:p w14:paraId="3F3090DD" w14:textId="77777777" w:rsidR="00812286" w:rsidRDefault="00812286" w:rsidP="00812286">
      <w:pPr>
        <w:widowControl w:val="0"/>
        <w:jc w:val="both"/>
      </w:pPr>
      <w:r>
        <w:t>светового Бога... И ПРЕВРАТИЛИСЬ ВЕЛИКИЕ И ЗНАТНЫЕ ГОСПОДА И</w:t>
      </w:r>
    </w:p>
    <w:p w14:paraId="45323252" w14:textId="77777777" w:rsidR="00812286" w:rsidRDefault="00812286" w:rsidP="00812286">
      <w:pPr>
        <w:widowControl w:val="0"/>
        <w:jc w:val="both"/>
      </w:pPr>
      <w:r>
        <w:t>НАЧАЛЬНИКИ... В НАДСМОТРЩИКОВ ЛОМКИ И НАГРУЗКИ НА КОРАБЛИ КАМНЕЙ"</w:t>
      </w:r>
    </w:p>
    <w:p w14:paraId="31C14AEF" w14:textId="77777777" w:rsidR="00812286" w:rsidRDefault="00812286" w:rsidP="00812286">
      <w:pPr>
        <w:widowControl w:val="0"/>
        <w:jc w:val="both"/>
      </w:pPr>
      <w:r>
        <w:t>[99], с.408.</w:t>
      </w:r>
    </w:p>
    <w:p w14:paraId="5F646FD0" w14:textId="77777777" w:rsidR="00812286" w:rsidRDefault="00812286" w:rsidP="00812286">
      <w:pPr>
        <w:widowControl w:val="0"/>
        <w:jc w:val="both"/>
      </w:pPr>
    </w:p>
    <w:p w14:paraId="2B227939" w14:textId="0EB5FDA0" w:rsidR="00812286" w:rsidRDefault="00812286" w:rsidP="00812286">
      <w:pPr>
        <w:widowControl w:val="0"/>
        <w:jc w:val="both"/>
      </w:pPr>
      <w:r>
        <w:t>Здесь абсолютно недвусмысленно заявлено, что именно фараон Хунатен</w:t>
      </w:r>
    </w:p>
    <w:p w14:paraId="64914071" w14:textId="77777777" w:rsidR="00812286" w:rsidRDefault="00812286" w:rsidP="00812286">
      <w:pPr>
        <w:widowControl w:val="0"/>
        <w:jc w:val="both"/>
      </w:pPr>
      <w:r>
        <w:t>(Хан-Дона?) построил какую-то ВЕЛИКУЮ ПИРАМИДУ. Но сегодня ни одна из</w:t>
      </w:r>
    </w:p>
    <w:p w14:paraId="33622CDB" w14:textId="77777777" w:rsidR="00812286" w:rsidRDefault="00812286" w:rsidP="00812286">
      <w:pPr>
        <w:widowControl w:val="0"/>
        <w:jc w:val="both"/>
      </w:pPr>
      <w:r>
        <w:t>сохранившихся пирамид не связывается египтологами с именем Хунатена.</w:t>
      </w:r>
    </w:p>
    <w:p w14:paraId="585FA66C" w14:textId="77777777" w:rsidR="00812286" w:rsidRDefault="00812286" w:rsidP="00812286">
      <w:pPr>
        <w:widowControl w:val="0"/>
        <w:jc w:val="both"/>
      </w:pPr>
      <w:r>
        <w:t>Потому что, как считают они, все великие пирамиды были уже построены</w:t>
      </w:r>
    </w:p>
    <w:p w14:paraId="68806768" w14:textId="77777777" w:rsidR="00812286" w:rsidRDefault="00812286" w:rsidP="00812286">
      <w:pPr>
        <w:widowControl w:val="0"/>
        <w:jc w:val="both"/>
      </w:pPr>
      <w:r>
        <w:t>давным-давно, якобы за тысячу лет до него. А при Хунатене больших</w:t>
      </w:r>
    </w:p>
    <w:p w14:paraId="210BE962" w14:textId="77777777" w:rsidR="00812286" w:rsidRDefault="00812286" w:rsidP="00812286">
      <w:pPr>
        <w:widowControl w:val="0"/>
        <w:jc w:val="both"/>
      </w:pPr>
      <w:r>
        <w:t>пирамид, дескать, уже не строили.</w:t>
      </w:r>
    </w:p>
    <w:p w14:paraId="61051DF4" w14:textId="77777777" w:rsidR="00812286" w:rsidRDefault="00812286" w:rsidP="00812286">
      <w:pPr>
        <w:widowControl w:val="0"/>
        <w:jc w:val="both"/>
      </w:pPr>
    </w:p>
    <w:p w14:paraId="1C5B132D" w14:textId="76CF93FA" w:rsidR="00812286" w:rsidRDefault="00812286" w:rsidP="00812286">
      <w:pPr>
        <w:widowControl w:val="0"/>
        <w:jc w:val="both"/>
      </w:pPr>
      <w:r>
        <w:t>Отголоски постройки Великой пирамиды при Аменхотепе IV</w:t>
      </w:r>
    </w:p>
    <w:p w14:paraId="6CFB70A6" w14:textId="77777777" w:rsidR="00812286" w:rsidRDefault="00812286" w:rsidP="00812286">
      <w:pPr>
        <w:widowControl w:val="0"/>
        <w:jc w:val="both"/>
      </w:pPr>
      <w:r>
        <w:t>попали, вероятно, и в "биографию" его непосредственного</w:t>
      </w:r>
    </w:p>
    <w:p w14:paraId="051D7F34" w14:textId="77777777" w:rsidR="00812286" w:rsidRDefault="00812286" w:rsidP="00812286">
      <w:pPr>
        <w:widowControl w:val="0"/>
        <w:jc w:val="both"/>
      </w:pPr>
      <w:r>
        <w:t>предшественника, Аменхотепа III. Вот что утверждает надпись от</w:t>
      </w:r>
    </w:p>
    <w:p w14:paraId="57A59AC6" w14:textId="77777777" w:rsidR="00812286" w:rsidRDefault="00812286" w:rsidP="00812286">
      <w:pPr>
        <w:widowControl w:val="0"/>
        <w:jc w:val="both"/>
      </w:pPr>
      <w:r>
        <w:t>имени его главного строителя: "Возвысил меня царь в звание ВЕРХОВНОГО</w:t>
      </w:r>
    </w:p>
    <w:p w14:paraId="072F7034" w14:textId="77777777" w:rsidR="00812286" w:rsidRDefault="00812286" w:rsidP="00812286">
      <w:pPr>
        <w:widowControl w:val="0"/>
        <w:jc w:val="both"/>
      </w:pPr>
      <w:r>
        <w:t>СТРОИТЕЛЯ. Я увековечил имя царя И НИКТО С ДРЕВНЕЙШИХ ВРЕМЕН НЕ</w:t>
      </w:r>
    </w:p>
    <w:p w14:paraId="41F03F4D" w14:textId="77777777" w:rsidR="00812286" w:rsidRDefault="00812286" w:rsidP="00812286">
      <w:pPr>
        <w:widowControl w:val="0"/>
        <w:jc w:val="both"/>
      </w:pPr>
      <w:r>
        <w:t>СРАВНЯЛСЯ СО МНОЮ в работах моих. Для него (царя) СОЗДАНА БЫЛА ГОРА</w:t>
      </w:r>
    </w:p>
    <w:p w14:paraId="38B94098" w14:textId="77777777" w:rsidR="00812286" w:rsidRDefault="00812286" w:rsidP="00812286">
      <w:pPr>
        <w:widowControl w:val="0"/>
        <w:jc w:val="both"/>
      </w:pPr>
      <w:r>
        <w:t>ПЕСЧАНИКА (пирамида? - Авт.)" [99], с.393.</w:t>
      </w:r>
    </w:p>
    <w:p w14:paraId="35EFD5F8" w14:textId="77777777" w:rsidR="00812286" w:rsidRDefault="00812286" w:rsidP="00812286">
      <w:pPr>
        <w:widowControl w:val="0"/>
        <w:jc w:val="both"/>
      </w:pPr>
    </w:p>
    <w:p w14:paraId="4CF06143" w14:textId="146CC826" w:rsidR="00812286" w:rsidRDefault="00812286" w:rsidP="00812286">
      <w:pPr>
        <w:widowControl w:val="0"/>
        <w:jc w:val="both"/>
      </w:pPr>
      <w:r>
        <w:t>Египтологи считают, что пирамида Хунатена действительно была</w:t>
      </w:r>
    </w:p>
    <w:p w14:paraId="3CD01CD5" w14:textId="77777777" w:rsidR="00812286" w:rsidRDefault="00812286" w:rsidP="00812286">
      <w:pPr>
        <w:widowControl w:val="0"/>
        <w:jc w:val="both"/>
      </w:pPr>
      <w:r>
        <w:t>возведена, но... НЕ СОХРАНИЛАСЬ.  Бругш пишет: "Первым делом его</w:t>
      </w:r>
    </w:p>
    <w:p w14:paraId="16EEFAE3" w14:textId="77777777" w:rsidR="00812286" w:rsidRDefault="00812286" w:rsidP="00812286">
      <w:pPr>
        <w:widowControl w:val="0"/>
        <w:jc w:val="both"/>
      </w:pPr>
      <w:r>
        <w:t>(одного из следующих фараонов - Авт.) было УНИЧТОЖИТЬ И РАЗОБРАТЬ</w:t>
      </w:r>
    </w:p>
    <w:p w14:paraId="691B9255" w14:textId="77777777" w:rsidR="00812286" w:rsidRDefault="00812286" w:rsidP="00812286">
      <w:pPr>
        <w:widowControl w:val="0"/>
        <w:jc w:val="both"/>
      </w:pPr>
      <w:r>
        <w:t>ЗДАНИЕ еретического царя Хунатена, который... воздвиг в середине города</w:t>
      </w:r>
    </w:p>
    <w:p w14:paraId="61C9A5BD" w14:textId="77777777" w:rsidR="00812286" w:rsidRDefault="00812286" w:rsidP="00812286">
      <w:pPr>
        <w:widowControl w:val="0"/>
        <w:jc w:val="both"/>
      </w:pPr>
      <w:r>
        <w:t>Аммона ОГРОМНУЮ ПИРАМИДУ, так называемую Бен-Бен, с солнечным шаром на</w:t>
      </w:r>
    </w:p>
    <w:p w14:paraId="0FE81BDB" w14:textId="77777777" w:rsidR="00812286" w:rsidRDefault="00812286" w:rsidP="00812286">
      <w:pPr>
        <w:widowControl w:val="0"/>
        <w:jc w:val="both"/>
      </w:pPr>
      <w:r>
        <w:t>ее оконечности, посвятив ее своему единственному божеству АТЕН(У)"</w:t>
      </w:r>
    </w:p>
    <w:p w14:paraId="56814C04" w14:textId="77777777" w:rsidR="00812286" w:rsidRDefault="00812286" w:rsidP="00812286">
      <w:pPr>
        <w:widowControl w:val="0"/>
        <w:jc w:val="both"/>
      </w:pPr>
      <w:r>
        <w:t>[99], c. 426.</w:t>
      </w:r>
    </w:p>
    <w:p w14:paraId="394E1CC8" w14:textId="77777777" w:rsidR="00812286" w:rsidRDefault="00812286" w:rsidP="00812286">
      <w:pPr>
        <w:widowControl w:val="0"/>
        <w:jc w:val="both"/>
      </w:pPr>
    </w:p>
    <w:p w14:paraId="04B2EAA5" w14:textId="2C4703B1" w:rsidR="00812286" w:rsidRDefault="00812286" w:rsidP="00812286">
      <w:pPr>
        <w:widowControl w:val="0"/>
        <w:jc w:val="both"/>
      </w:pPr>
      <w:r>
        <w:t>Отметьте аккуратность Бругша. Он говорит здесь лишь о "разборке</w:t>
      </w:r>
    </w:p>
    <w:p w14:paraId="5EE06214" w14:textId="77777777" w:rsidR="00812286" w:rsidRDefault="00812286" w:rsidP="00812286">
      <w:pPr>
        <w:widowControl w:val="0"/>
        <w:jc w:val="both"/>
      </w:pPr>
      <w:r>
        <w:t>здания", но как-то странно обходит вопрос о судьбе пирамиды. Вроде бы</w:t>
      </w:r>
    </w:p>
    <w:p w14:paraId="611F8490" w14:textId="77777777" w:rsidR="00812286" w:rsidRDefault="00812286" w:rsidP="00812286">
      <w:pPr>
        <w:widowControl w:val="0"/>
        <w:jc w:val="both"/>
      </w:pPr>
      <w:r>
        <w:t>предоставляя читателю самому сделать вывод, что уж если здание</w:t>
      </w:r>
    </w:p>
    <w:p w14:paraId="112D665A" w14:textId="77777777" w:rsidR="00812286" w:rsidRDefault="00812286" w:rsidP="00812286">
      <w:pPr>
        <w:widowControl w:val="0"/>
        <w:jc w:val="both"/>
      </w:pPr>
      <w:r>
        <w:t>разобрали, то пирамиду - тем более. А почему Бругш так осторожен в</w:t>
      </w:r>
    </w:p>
    <w:p w14:paraId="15BC3C9A" w14:textId="77777777" w:rsidR="00812286" w:rsidRDefault="00812286" w:rsidP="00812286">
      <w:pPr>
        <w:widowControl w:val="0"/>
        <w:jc w:val="both"/>
      </w:pPr>
      <w:r>
        <w:t>своих высказываниях? Да потому, по-видимому, что прямых сведений о</w:t>
      </w:r>
    </w:p>
    <w:p w14:paraId="716D925F" w14:textId="77777777" w:rsidR="00812286" w:rsidRDefault="00812286" w:rsidP="00812286">
      <w:pPr>
        <w:widowControl w:val="0"/>
        <w:jc w:val="both"/>
      </w:pPr>
      <w:r>
        <w:t>разборке великой пирамиды Хунатена в первоисточниках нет. Вот и</w:t>
      </w:r>
    </w:p>
    <w:p w14:paraId="139529B8" w14:textId="77777777" w:rsidR="00812286" w:rsidRDefault="00812286" w:rsidP="00812286">
      <w:pPr>
        <w:widowControl w:val="0"/>
        <w:jc w:val="both"/>
      </w:pPr>
      <w:r>
        <w:t>приходится выдающемуся египтологу, с одной стороны, как-то объяснять ее</w:t>
      </w:r>
    </w:p>
    <w:p w14:paraId="5C6E3E33" w14:textId="77777777" w:rsidR="00812286" w:rsidRDefault="00812286" w:rsidP="00812286">
      <w:pPr>
        <w:widowControl w:val="0"/>
        <w:jc w:val="both"/>
      </w:pPr>
      <w:r>
        <w:t>"отсутствие" сегодня, а с другой стороны - ему как-то неловко писать</w:t>
      </w:r>
    </w:p>
    <w:p w14:paraId="0C5519E0" w14:textId="77777777" w:rsidR="00812286" w:rsidRDefault="00812286" w:rsidP="00812286">
      <w:pPr>
        <w:widowControl w:val="0"/>
        <w:jc w:val="both"/>
      </w:pPr>
      <w:r>
        <w:t>прямым текстом, что гигантскую каменную гору кто-то "разобрал на</w:t>
      </w:r>
    </w:p>
    <w:p w14:paraId="37CE56B4" w14:textId="77777777" w:rsidR="00812286" w:rsidRDefault="00812286" w:rsidP="00812286">
      <w:pPr>
        <w:widowControl w:val="0"/>
        <w:jc w:val="both"/>
      </w:pPr>
      <w:r>
        <w:t>отдельные камни".</w:t>
      </w:r>
    </w:p>
    <w:p w14:paraId="01E1174E" w14:textId="77777777" w:rsidR="00812286" w:rsidRDefault="00812286" w:rsidP="00812286">
      <w:pPr>
        <w:widowControl w:val="0"/>
        <w:jc w:val="both"/>
      </w:pPr>
    </w:p>
    <w:p w14:paraId="3347ABA2" w14:textId="3B656562" w:rsidR="00812286" w:rsidRDefault="00812286" w:rsidP="00812286">
      <w:pPr>
        <w:widowControl w:val="0"/>
        <w:jc w:val="both"/>
      </w:pPr>
      <w:r>
        <w:t>Итак, что же получается? "Древняя" египетская история, как мы</w:t>
      </w:r>
    </w:p>
    <w:p w14:paraId="5F902458" w14:textId="77777777" w:rsidR="00812286" w:rsidRDefault="00812286" w:rsidP="00812286">
      <w:pPr>
        <w:widowControl w:val="0"/>
        <w:jc w:val="both"/>
      </w:pPr>
      <w:r>
        <w:t>видим, почти целиком укладывается в сравнительно короткий исторический</w:t>
      </w:r>
    </w:p>
    <w:p w14:paraId="37CF212E" w14:textId="77777777" w:rsidR="00812286" w:rsidRDefault="00812286" w:rsidP="00812286">
      <w:pPr>
        <w:widowControl w:val="0"/>
        <w:jc w:val="both"/>
      </w:pPr>
      <w:r>
        <w:t>период XIII-XVI веков н.э. Мы не говорим здесь о раннем и</w:t>
      </w:r>
    </w:p>
    <w:p w14:paraId="2038BA0E" w14:textId="77777777" w:rsidR="00812286" w:rsidRDefault="00812286" w:rsidP="00812286">
      <w:pPr>
        <w:widowControl w:val="0"/>
        <w:jc w:val="both"/>
      </w:pPr>
      <w:r>
        <w:t>туманно-легендарном периоде XI-XII веков.</w:t>
      </w:r>
    </w:p>
    <w:p w14:paraId="3B46647B" w14:textId="77777777" w:rsidR="00812286" w:rsidRDefault="00812286" w:rsidP="00812286">
      <w:pPr>
        <w:widowControl w:val="0"/>
        <w:jc w:val="both"/>
      </w:pPr>
    </w:p>
    <w:p w14:paraId="1689A1C5" w14:textId="3BEF3067" w:rsidR="00812286" w:rsidRDefault="00812286" w:rsidP="00812286">
      <w:pPr>
        <w:widowControl w:val="0"/>
        <w:jc w:val="both"/>
      </w:pPr>
      <w:r>
        <w:t>Пирамида Хуфу построена после Большого Сфинкса или</w:t>
      </w:r>
    </w:p>
    <w:p w14:paraId="390FC94D" w14:textId="77777777" w:rsidR="00812286" w:rsidRDefault="00812286" w:rsidP="00812286">
      <w:pPr>
        <w:widowControl w:val="0"/>
        <w:jc w:val="both"/>
      </w:pPr>
      <w:r>
        <w:t>одновременно с ним [99], с.753. Об этом свидетельствует каменная</w:t>
      </w:r>
    </w:p>
    <w:p w14:paraId="2DAA546F" w14:textId="77777777" w:rsidR="00812286" w:rsidRDefault="00812286" w:rsidP="00812286">
      <w:pPr>
        <w:widowControl w:val="0"/>
        <w:jc w:val="both"/>
      </w:pPr>
      <w:r>
        <w:t>надпись на стеле. "В другой надписи есть указание, что уже царь</w:t>
      </w:r>
    </w:p>
    <w:p w14:paraId="7A75E868" w14:textId="77777777" w:rsidR="00812286" w:rsidRDefault="00812286" w:rsidP="00812286">
      <w:pPr>
        <w:widowControl w:val="0"/>
        <w:jc w:val="both"/>
      </w:pPr>
      <w:r>
        <w:t>Хуфу ВИДЕЛ ЭТО ЧУДОВИЩЕ; другими словами, это изображение</w:t>
      </w:r>
    </w:p>
    <w:p w14:paraId="1861E5EE" w14:textId="77777777" w:rsidR="00812286" w:rsidRDefault="00812286" w:rsidP="00812286">
      <w:pPr>
        <w:widowControl w:val="0"/>
        <w:jc w:val="both"/>
      </w:pPr>
      <w:r>
        <w:t>существовало до него и было создано древнейшими фараонами"</w:t>
      </w:r>
    </w:p>
    <w:p w14:paraId="7EBE9095" w14:textId="77777777" w:rsidR="00812286" w:rsidRDefault="00812286" w:rsidP="00812286">
      <w:pPr>
        <w:widowControl w:val="0"/>
        <w:jc w:val="both"/>
      </w:pPr>
      <w:r>
        <w:t>[99], с.133.</w:t>
      </w:r>
    </w:p>
    <w:p w14:paraId="6FBD9C03" w14:textId="77777777" w:rsidR="00812286" w:rsidRDefault="00812286" w:rsidP="00812286">
      <w:pPr>
        <w:widowControl w:val="0"/>
        <w:jc w:val="both"/>
      </w:pPr>
    </w:p>
    <w:p w14:paraId="581710E8" w14:textId="6220A40D" w:rsidR="00812286" w:rsidRDefault="00812286" w:rsidP="00812286">
      <w:pPr>
        <w:widowControl w:val="0"/>
        <w:jc w:val="both"/>
      </w:pPr>
      <w:r>
        <w:t>Большой Сфинкс, как мы уже видели, скорее всего, возведен</w:t>
      </w:r>
    </w:p>
    <w:p w14:paraId="07F06AD4" w14:textId="77777777" w:rsidR="00812286" w:rsidRDefault="00812286" w:rsidP="00812286">
      <w:pPr>
        <w:widowControl w:val="0"/>
        <w:jc w:val="both"/>
      </w:pPr>
      <w:r>
        <w:t>Гиксосами, то есть Ордой, вероятно, в XIV веке. То есть примерно на</w:t>
      </w:r>
    </w:p>
    <w:p w14:paraId="2D3EF2A0" w14:textId="77777777" w:rsidR="00812286" w:rsidRDefault="00812286" w:rsidP="00812286">
      <w:pPr>
        <w:widowControl w:val="0"/>
        <w:jc w:val="both"/>
      </w:pPr>
      <w:r>
        <w:t>четыре тысячи лет позднее, чем считается по скалигеровской</w:t>
      </w:r>
    </w:p>
    <w:p w14:paraId="62EEB306" w14:textId="77777777" w:rsidR="00812286" w:rsidRDefault="00812286" w:rsidP="00812286">
      <w:pPr>
        <w:widowControl w:val="0"/>
        <w:jc w:val="both"/>
      </w:pPr>
      <w:r>
        <w:t>"хронологии".</w:t>
      </w:r>
    </w:p>
    <w:p w14:paraId="7A56D148" w14:textId="77777777" w:rsidR="00812286" w:rsidRDefault="00812286" w:rsidP="00812286">
      <w:pPr>
        <w:widowControl w:val="0"/>
        <w:jc w:val="both"/>
      </w:pPr>
    </w:p>
    <w:p w14:paraId="6FA7AAC5" w14:textId="19426F40" w:rsidR="00812286" w:rsidRDefault="00812286" w:rsidP="00812286">
      <w:pPr>
        <w:widowControl w:val="0"/>
        <w:jc w:val="both"/>
      </w:pPr>
      <w:r>
        <w:t>Пора нам высказать свою идею. Она простая.  Великую пирамиду</w:t>
      </w:r>
    </w:p>
    <w:p w14:paraId="0E4F2BE6" w14:textId="77777777" w:rsidR="00812286" w:rsidRDefault="00812286" w:rsidP="00812286">
      <w:pPr>
        <w:widowControl w:val="0"/>
        <w:jc w:val="both"/>
      </w:pPr>
      <w:r>
        <w:t>возвели не ранее конца XIV века н.э.  То есть - в эпоху</w:t>
      </w:r>
    </w:p>
    <w:p w14:paraId="0E53D26D" w14:textId="77777777" w:rsidR="00812286" w:rsidRDefault="00812286" w:rsidP="00812286">
      <w:pPr>
        <w:widowControl w:val="0"/>
        <w:jc w:val="both"/>
      </w:pPr>
      <w:r>
        <w:t>Атаманской=Отоманской династии султанов-фараонов. А из них ТОЛЬКО ОБ</w:t>
      </w:r>
    </w:p>
    <w:p w14:paraId="40BC5818" w14:textId="77777777" w:rsidR="00812286" w:rsidRDefault="00812286" w:rsidP="00812286">
      <w:pPr>
        <w:widowControl w:val="0"/>
        <w:jc w:val="both"/>
      </w:pPr>
      <w:r>
        <w:t>ОДНОМ СОХРАНИЛИСЬ СВЕДЕНИЯ, ЧТО ОН ПОСТРОИЛ ВЕЛИКУЮ ПИРАМИДУ.  Это -</w:t>
      </w:r>
    </w:p>
    <w:p w14:paraId="148C68EA" w14:textId="77777777" w:rsidR="00812286" w:rsidRDefault="00812286" w:rsidP="00812286">
      <w:pPr>
        <w:widowControl w:val="0"/>
        <w:jc w:val="both"/>
      </w:pPr>
      <w:r>
        <w:t>Хунатен, вероятно Хан-Дона.</w:t>
      </w:r>
    </w:p>
    <w:p w14:paraId="69A18477" w14:textId="77777777" w:rsidR="00812286" w:rsidRDefault="00812286" w:rsidP="00812286">
      <w:pPr>
        <w:widowControl w:val="0"/>
        <w:jc w:val="both"/>
      </w:pPr>
    </w:p>
    <w:p w14:paraId="7463B08E" w14:textId="24B2ACA3" w:rsidR="00812286" w:rsidRDefault="00812286" w:rsidP="00812286">
      <w:pPr>
        <w:widowControl w:val="0"/>
        <w:jc w:val="both"/>
      </w:pPr>
      <w:r>
        <w:t>Следовательно, Великую Пирамиду построил Хунатен. Не ранее конца XIV</w:t>
      </w:r>
    </w:p>
    <w:p w14:paraId="2F7923EF" w14:textId="77777777" w:rsidR="00812286" w:rsidRDefault="00812286" w:rsidP="00812286">
      <w:pPr>
        <w:widowControl w:val="0"/>
        <w:jc w:val="both"/>
      </w:pPr>
      <w:r>
        <w:t>- начала XV веков н.э. Недаром Геродот сообщает, что при</w:t>
      </w:r>
    </w:p>
    <w:p w14:paraId="5564547A" w14:textId="77777777" w:rsidR="00812286" w:rsidRDefault="00812286" w:rsidP="00812286">
      <w:pPr>
        <w:widowControl w:val="0"/>
        <w:jc w:val="both"/>
      </w:pPr>
      <w:r>
        <w:t>строительстве Великой Пирамиды использовались ЖЕЛЕЗНЫЕ ОРУДИЯ [163],</w:t>
      </w:r>
    </w:p>
    <w:p w14:paraId="05099F32" w14:textId="77777777" w:rsidR="00812286" w:rsidRDefault="00812286" w:rsidP="00812286">
      <w:pPr>
        <w:widowControl w:val="0"/>
        <w:jc w:val="both"/>
      </w:pPr>
      <w:r>
        <w:t>с.119, кн. Евтерпа, пункт 125. Для XIV-XV веков н.э. это не только</w:t>
      </w:r>
    </w:p>
    <w:p w14:paraId="5D2CF098" w14:textId="77777777" w:rsidR="00812286" w:rsidRDefault="00812286" w:rsidP="00812286">
      <w:pPr>
        <w:widowControl w:val="0"/>
        <w:jc w:val="both"/>
      </w:pPr>
      <w:r>
        <w:t>неудивительно, но и абсолютно естественно. Странно было бы обратное.</w:t>
      </w:r>
    </w:p>
    <w:p w14:paraId="2016D03C" w14:textId="77777777" w:rsidR="00812286" w:rsidRDefault="00812286" w:rsidP="00812286">
      <w:pPr>
        <w:widowControl w:val="0"/>
        <w:jc w:val="both"/>
      </w:pPr>
      <w:r>
        <w:t>Понятно, почему нашли и СТАЛЬНОЕ долото в кладке пирамиды Хуфу [245],</w:t>
      </w:r>
    </w:p>
    <w:p w14:paraId="263F5F8C" w14:textId="77777777" w:rsidR="00812286" w:rsidRDefault="00812286" w:rsidP="00812286">
      <w:pPr>
        <w:widowControl w:val="0"/>
        <w:jc w:val="both"/>
      </w:pPr>
      <w:r>
        <w:t>с.27, комментарий 23. Но под давлением скалигеровской хронологии,</w:t>
      </w:r>
    </w:p>
    <w:p w14:paraId="684137DA" w14:textId="77777777" w:rsidR="00812286" w:rsidRDefault="00812286" w:rsidP="00812286">
      <w:pPr>
        <w:widowControl w:val="0"/>
        <w:jc w:val="both"/>
      </w:pPr>
      <w:r>
        <w:t>современные египтологи вынуждены "поправлять" Геродота. Например, в</w:t>
      </w:r>
    </w:p>
    <w:p w14:paraId="290896AA" w14:textId="77777777" w:rsidR="00812286" w:rsidRDefault="00812286" w:rsidP="00812286">
      <w:pPr>
        <w:widowControl w:val="0"/>
        <w:jc w:val="both"/>
      </w:pPr>
      <w:r>
        <w:t>издании [464] эта цитата из Геродота сопровождается следующим сухим и</w:t>
      </w:r>
    </w:p>
    <w:p w14:paraId="4988C3E2" w14:textId="77777777" w:rsidR="00812286" w:rsidRDefault="00812286" w:rsidP="00812286">
      <w:pPr>
        <w:widowControl w:val="0"/>
        <w:jc w:val="both"/>
      </w:pPr>
      <w:r>
        <w:t>бездоказательным комментарием: "Во времена Хеопса, то есть в первой</w:t>
      </w:r>
    </w:p>
    <w:p w14:paraId="1ECFA3EC" w14:textId="77777777" w:rsidR="00812286" w:rsidRDefault="00812286" w:rsidP="00812286">
      <w:pPr>
        <w:widowControl w:val="0"/>
        <w:jc w:val="both"/>
      </w:pPr>
      <w:r>
        <w:t>половине III тысячелетия ДО н.э. египтяне пользовались ТОЛЬКО МЕДНЫМИ</w:t>
      </w:r>
    </w:p>
    <w:p w14:paraId="1ED06104" w14:textId="77777777" w:rsidR="00812286" w:rsidRDefault="00812286" w:rsidP="00812286">
      <w:pPr>
        <w:widowControl w:val="0"/>
        <w:jc w:val="both"/>
      </w:pPr>
      <w:r>
        <w:t>орудиями.  Прим. ред." [464], с.34.</w:t>
      </w:r>
    </w:p>
    <w:p w14:paraId="3B26867C" w14:textId="77777777" w:rsidR="00812286" w:rsidRDefault="00812286" w:rsidP="00812286">
      <w:pPr>
        <w:widowControl w:val="0"/>
        <w:jc w:val="both"/>
      </w:pPr>
    </w:p>
    <w:p w14:paraId="50020715" w14:textId="7595C081" w:rsidR="00812286" w:rsidRDefault="00812286" w:rsidP="00812286">
      <w:pPr>
        <w:widowControl w:val="0"/>
        <w:jc w:val="both"/>
      </w:pPr>
      <w:r>
        <w:t>Имя ХУФУ, то есть ХУТ, явно означает ГОТ. Является видоизменением</w:t>
      </w:r>
    </w:p>
    <w:p w14:paraId="78D687C4" w14:textId="77777777" w:rsidR="00812286" w:rsidRDefault="00812286" w:rsidP="00812286">
      <w:pPr>
        <w:widowControl w:val="0"/>
        <w:jc w:val="both"/>
      </w:pPr>
      <w:r>
        <w:t>имени ХУНАТЕН, возможно, происходящего от ХУНАТ = ХУННЫ, то есть ГУНН</w:t>
      </w:r>
    </w:p>
    <w:p w14:paraId="592373EC" w14:textId="77777777" w:rsidR="00812286" w:rsidRDefault="00812286" w:rsidP="00812286">
      <w:pPr>
        <w:widowControl w:val="0"/>
        <w:jc w:val="both"/>
      </w:pPr>
      <w:r>
        <w:t>или тот же ГОТ. Или же Хунатен = Хан-Дона. По-видимому, легенды о</w:t>
      </w:r>
    </w:p>
    <w:p w14:paraId="4022F92E" w14:textId="77777777" w:rsidR="00812286" w:rsidRDefault="00812286" w:rsidP="00812286">
      <w:pPr>
        <w:widowControl w:val="0"/>
        <w:jc w:val="both"/>
      </w:pPr>
      <w:r>
        <w:t>фараоне ХУФУ = ГОТЕ являются просто еще одним вариантом рассказа о</w:t>
      </w:r>
    </w:p>
    <w:p w14:paraId="18BE2863" w14:textId="77777777" w:rsidR="00812286" w:rsidRDefault="00812286" w:rsidP="00812286">
      <w:pPr>
        <w:widowControl w:val="0"/>
        <w:jc w:val="both"/>
      </w:pPr>
      <w:r>
        <w:t>великом религиозном реформаторе Хунатене = Хане-Дона = ГУННЕ.</w:t>
      </w:r>
    </w:p>
    <w:p w14:paraId="52202D2A" w14:textId="77777777" w:rsidR="00812286" w:rsidRDefault="00812286" w:rsidP="00812286">
      <w:pPr>
        <w:widowControl w:val="0"/>
        <w:jc w:val="both"/>
      </w:pPr>
    </w:p>
    <w:p w14:paraId="37717DDF" w14:textId="0D070629" w:rsidR="00812286" w:rsidRDefault="00812286" w:rsidP="00812286">
      <w:pPr>
        <w:widowControl w:val="0"/>
        <w:jc w:val="both"/>
      </w:pPr>
      <w:r>
        <w:t>Источники, говорящие о Хуфу (ХУТ = ГОТ), сообщают, что он</w:t>
      </w:r>
    </w:p>
    <w:p w14:paraId="17F6B725" w14:textId="77777777" w:rsidR="00812286" w:rsidRDefault="00812286" w:rsidP="00812286">
      <w:pPr>
        <w:widowControl w:val="0"/>
        <w:jc w:val="both"/>
      </w:pPr>
      <w:r>
        <w:t>закрыл храмы и запретил приношения жертв. То есть провел в жизнь</w:t>
      </w:r>
    </w:p>
    <w:p w14:paraId="6EDCC5D4" w14:textId="77777777" w:rsidR="00812286" w:rsidRDefault="00812286" w:rsidP="00812286">
      <w:pPr>
        <w:widowControl w:val="0"/>
        <w:jc w:val="both"/>
      </w:pPr>
      <w:r>
        <w:t>крупную религиозную реформу. Примерно то же самое говорят и</w:t>
      </w:r>
    </w:p>
    <w:p w14:paraId="269E497B" w14:textId="77777777" w:rsidR="00812286" w:rsidRDefault="00812286" w:rsidP="00812286">
      <w:pPr>
        <w:widowControl w:val="0"/>
        <w:jc w:val="both"/>
      </w:pPr>
      <w:r>
        <w:t>документы о правлении Хунатена - радикальная религиозная реформа,</w:t>
      </w:r>
    </w:p>
    <w:p w14:paraId="2175CA14" w14:textId="77777777" w:rsidR="00812286" w:rsidRDefault="00812286" w:rsidP="00812286">
      <w:pPr>
        <w:widowControl w:val="0"/>
        <w:jc w:val="both"/>
      </w:pPr>
      <w:r>
        <w:t>вызвавшая раскол и волнения в стране.</w:t>
      </w:r>
    </w:p>
    <w:p w14:paraId="3ED6254D" w14:textId="77777777" w:rsidR="00812286" w:rsidRDefault="00812286" w:rsidP="00812286">
      <w:pPr>
        <w:widowControl w:val="0"/>
        <w:jc w:val="both"/>
      </w:pPr>
    </w:p>
    <w:p w14:paraId="3861D21D" w14:textId="6183F895" w:rsidR="00812286" w:rsidRDefault="00812286" w:rsidP="00812286">
      <w:pPr>
        <w:widowControl w:val="0"/>
        <w:jc w:val="both"/>
      </w:pPr>
      <w:r>
        <w:t>Как Хуфу "заставил всех египтян работать на него" [163], 2:124,</w:t>
      </w:r>
    </w:p>
    <w:p w14:paraId="1BC685E5" w14:textId="77777777" w:rsidR="00812286" w:rsidRDefault="00812286" w:rsidP="00812286">
      <w:pPr>
        <w:widowControl w:val="0"/>
        <w:jc w:val="both"/>
      </w:pPr>
      <w:r>
        <w:t>с.119, так и Хунатен погнал на стройку пирамиды не только простой</w:t>
      </w:r>
    </w:p>
    <w:p w14:paraId="2A0B5020" w14:textId="77777777" w:rsidR="00812286" w:rsidRDefault="00812286" w:rsidP="00812286">
      <w:pPr>
        <w:widowControl w:val="0"/>
        <w:jc w:val="both"/>
      </w:pPr>
      <w:r>
        <w:t>народ, но даже "великих и знатных господ и начальников", см.  выше.</w:t>
      </w:r>
    </w:p>
    <w:p w14:paraId="0F0D9C5E" w14:textId="77777777" w:rsidR="00812286" w:rsidRDefault="00812286" w:rsidP="00812286">
      <w:pPr>
        <w:widowControl w:val="0"/>
        <w:jc w:val="both"/>
      </w:pPr>
    </w:p>
    <w:p w14:paraId="1834733B" w14:textId="1EE453FB" w:rsidR="00812286" w:rsidRDefault="00812286" w:rsidP="00812286">
      <w:pPr>
        <w:widowControl w:val="0"/>
        <w:jc w:val="both"/>
      </w:pPr>
      <w:r>
        <w:t>Как Хуфу ненавидели египтяне, - и даже имя его якобы старались не</w:t>
      </w:r>
    </w:p>
    <w:p w14:paraId="2F3550F0" w14:textId="77777777" w:rsidR="00812286" w:rsidRDefault="00812286" w:rsidP="00812286">
      <w:pPr>
        <w:widowControl w:val="0"/>
        <w:jc w:val="both"/>
      </w:pPr>
      <w:r>
        <w:t>называть [163], 2:128, с.120, - так и Хунатена якобы тоже не любили за</w:t>
      </w:r>
    </w:p>
    <w:p w14:paraId="2B6ECB00" w14:textId="77777777" w:rsidR="00812286" w:rsidRDefault="00812286" w:rsidP="00812286">
      <w:pPr>
        <w:widowControl w:val="0"/>
        <w:jc w:val="both"/>
      </w:pPr>
      <w:r>
        <w:t>принуждение к строительству пирамиды [99], с.405.</w:t>
      </w:r>
    </w:p>
    <w:p w14:paraId="546E813C" w14:textId="77777777" w:rsidR="00812286" w:rsidRDefault="00812286" w:rsidP="00812286">
      <w:pPr>
        <w:widowControl w:val="0"/>
        <w:jc w:val="both"/>
      </w:pPr>
    </w:p>
    <w:p w14:paraId="2E60CA84" w14:textId="38769495" w:rsidR="00812286" w:rsidRDefault="00812286" w:rsidP="00812286">
      <w:pPr>
        <w:widowControl w:val="0"/>
        <w:jc w:val="both"/>
      </w:pPr>
      <w:r>
        <w:t>Вот что сообщает о фараоне Хуфу египтолог Бругш: "О Хуфу ходила</w:t>
      </w:r>
    </w:p>
    <w:p w14:paraId="5245FD1F" w14:textId="77777777" w:rsidR="00812286" w:rsidRDefault="00812286" w:rsidP="00812286">
      <w:pPr>
        <w:widowControl w:val="0"/>
        <w:jc w:val="both"/>
      </w:pPr>
      <w:r>
        <w:t>дурная слава.  Сказание говорило, что Хуфу был грубых нравов и</w:t>
      </w:r>
    </w:p>
    <w:p w14:paraId="620C7FED" w14:textId="77777777" w:rsidR="00812286" w:rsidRDefault="00812286" w:rsidP="00812286">
      <w:pPr>
        <w:widowControl w:val="0"/>
        <w:jc w:val="both"/>
      </w:pPr>
      <w:r>
        <w:t>деспотических наклонностей и что он принуждал народ к тяжкой работе...</w:t>
      </w:r>
    </w:p>
    <w:p w14:paraId="149495FF" w14:textId="77777777" w:rsidR="00812286" w:rsidRDefault="00812286" w:rsidP="00812286">
      <w:pPr>
        <w:widowControl w:val="0"/>
        <w:jc w:val="both"/>
      </w:pPr>
      <w:r>
        <w:t>Так ненавидели его Египтяне... что многие годы после его смерти имя</w:t>
      </w:r>
    </w:p>
    <w:p w14:paraId="234B0485" w14:textId="77777777" w:rsidR="00812286" w:rsidRDefault="00812286" w:rsidP="00812286">
      <w:pPr>
        <w:widowControl w:val="0"/>
        <w:jc w:val="both"/>
      </w:pPr>
      <w:r>
        <w:t>его не произносилось народом" [99], с.130. А в то же время другие</w:t>
      </w:r>
    </w:p>
    <w:p w14:paraId="0FF93497" w14:textId="77777777" w:rsidR="00812286" w:rsidRDefault="00812286" w:rsidP="00812286">
      <w:pPr>
        <w:widowControl w:val="0"/>
        <w:jc w:val="both"/>
      </w:pPr>
      <w:r>
        <w:t>памятники "рисуют его ХРАБРЫМ И ДЕЯТЕЛЬНЫМ ЦАРЕМ" [99], с.130.</w:t>
      </w:r>
    </w:p>
    <w:p w14:paraId="66634943" w14:textId="77777777" w:rsidR="00812286" w:rsidRDefault="00812286" w:rsidP="00812286">
      <w:pPr>
        <w:widowControl w:val="0"/>
        <w:jc w:val="both"/>
      </w:pPr>
    </w:p>
    <w:p w14:paraId="09FE8954" w14:textId="382EEE26" w:rsidR="00812286" w:rsidRDefault="00812286" w:rsidP="00812286">
      <w:pPr>
        <w:widowControl w:val="0"/>
        <w:jc w:val="both"/>
      </w:pPr>
      <w:r>
        <w:t>Все эти параллели между "биографиями" Хуфу и Хунатена происходят,</w:t>
      </w:r>
    </w:p>
    <w:p w14:paraId="04E703E8" w14:textId="77777777" w:rsidR="00812286" w:rsidRDefault="00812286" w:rsidP="00812286">
      <w:pPr>
        <w:widowControl w:val="0"/>
        <w:jc w:val="both"/>
      </w:pPr>
      <w:r>
        <w:t>по-видимому, из того, что разные источники говорят здесь об одном и том</w:t>
      </w:r>
    </w:p>
    <w:p w14:paraId="2D8D8B16" w14:textId="77777777" w:rsidR="00812286" w:rsidRDefault="00812286" w:rsidP="00812286">
      <w:pPr>
        <w:widowControl w:val="0"/>
        <w:jc w:val="both"/>
      </w:pPr>
      <w:r>
        <w:t>же правителе ГОТЕ или ГУННЕ, Хане-Дона. В скалигеровской хронологии</w:t>
      </w:r>
    </w:p>
    <w:p w14:paraId="2A1DA07D" w14:textId="77777777" w:rsidR="00812286" w:rsidRDefault="00812286" w:rsidP="00812286">
      <w:pPr>
        <w:widowControl w:val="0"/>
        <w:jc w:val="both"/>
      </w:pPr>
      <w:r>
        <w:t>два его отражения раздвинули во времени примерно на тысячу лет и оба</w:t>
      </w:r>
    </w:p>
    <w:p w14:paraId="4DA2988D" w14:textId="77777777" w:rsidR="00812286" w:rsidRDefault="00812286" w:rsidP="00812286">
      <w:pPr>
        <w:widowControl w:val="0"/>
        <w:jc w:val="both"/>
      </w:pPr>
      <w:r>
        <w:t>отправили в далекое прошлое. Мы вновь соединяем их воедино.  И</w:t>
      </w:r>
    </w:p>
    <w:p w14:paraId="71C33B73" w14:textId="77777777" w:rsidR="00812286" w:rsidRDefault="00812286" w:rsidP="00812286">
      <w:pPr>
        <w:widowControl w:val="0"/>
        <w:jc w:val="both"/>
      </w:pPr>
      <w:r>
        <w:t>возвращаем на свое место - не ранее XIV-XV веков новой эры.  В</w:t>
      </w:r>
    </w:p>
    <w:p w14:paraId="69CCAFFF" w14:textId="77777777" w:rsidR="00812286" w:rsidRDefault="00812286" w:rsidP="00812286">
      <w:pPr>
        <w:widowControl w:val="0"/>
        <w:jc w:val="both"/>
      </w:pPr>
      <w:r>
        <w:t>результате образ великого реформатора и строителя гигантской пирамиды</w:t>
      </w:r>
    </w:p>
    <w:p w14:paraId="6C88C857" w14:textId="77777777" w:rsidR="00812286" w:rsidRDefault="00812286" w:rsidP="00812286">
      <w:pPr>
        <w:widowControl w:val="0"/>
        <w:jc w:val="both"/>
      </w:pPr>
      <w:r>
        <w:t>становится ярче и насыщеннее.</w:t>
      </w:r>
    </w:p>
    <w:p w14:paraId="567A915D" w14:textId="77777777" w:rsidR="00812286" w:rsidRDefault="00812286" w:rsidP="00812286">
      <w:pPr>
        <w:widowControl w:val="0"/>
        <w:jc w:val="both"/>
      </w:pPr>
    </w:p>
    <w:p w14:paraId="37277C05" w14:textId="7B72EF5C" w:rsidR="00812286" w:rsidRDefault="00812286" w:rsidP="00812286">
      <w:pPr>
        <w:widowControl w:val="0"/>
        <w:jc w:val="both"/>
      </w:pPr>
      <w:r>
        <w:t>"Есть надпись на скале в Вади-Магара, славящая Хуфу, как</w:t>
      </w:r>
    </w:p>
    <w:p w14:paraId="00CDA07D" w14:textId="77777777" w:rsidR="00812286" w:rsidRDefault="00812286" w:rsidP="00812286">
      <w:pPr>
        <w:widowControl w:val="0"/>
        <w:jc w:val="both"/>
      </w:pPr>
      <w:r>
        <w:t>уничтожившего врагов своих. Надписи на гробницах нильской долины</w:t>
      </w:r>
    </w:p>
    <w:p w14:paraId="6B9298A0" w14:textId="77777777" w:rsidR="00812286" w:rsidRDefault="00812286" w:rsidP="00812286">
      <w:pPr>
        <w:widowControl w:val="0"/>
        <w:jc w:val="both"/>
      </w:pPr>
      <w:r>
        <w:t>называют Хуфу строителем МНОГИХ ГОРОДОВ и поселений на берегу реки...</w:t>
      </w:r>
    </w:p>
    <w:p w14:paraId="71F61B53" w14:textId="77777777" w:rsidR="00812286" w:rsidRDefault="00812286" w:rsidP="00812286">
      <w:pPr>
        <w:widowControl w:val="0"/>
        <w:jc w:val="both"/>
      </w:pPr>
      <w:r>
        <w:t>Насколько может судить исследователь по надписям, сохранившимся внутри</w:t>
      </w:r>
    </w:p>
    <w:p w14:paraId="0983256F" w14:textId="77777777" w:rsidR="00812286" w:rsidRDefault="00812286" w:rsidP="00812286">
      <w:pPr>
        <w:widowControl w:val="0"/>
        <w:jc w:val="both"/>
      </w:pPr>
      <w:r>
        <w:t>гробниц, лежащих около больших пирамид, то ПОЛЕ ГИЗЕ БЫЛО ИЗБРАНО ДЛЯ</w:t>
      </w:r>
    </w:p>
    <w:p w14:paraId="073FC48E" w14:textId="77777777" w:rsidR="00812286" w:rsidRDefault="00812286" w:rsidP="00812286">
      <w:pPr>
        <w:widowControl w:val="0"/>
        <w:jc w:val="both"/>
      </w:pPr>
      <w:r>
        <w:t>ПОГРЕБЕНИЯ ЦАРСКИХ ДЕТЕЙ И БЛАГОРОДНЫХ САНОВНИКОВ из времен четвертой</w:t>
      </w:r>
    </w:p>
    <w:p w14:paraId="34643C06" w14:textId="77777777" w:rsidR="00812286" w:rsidRDefault="00812286" w:rsidP="00812286">
      <w:pPr>
        <w:widowControl w:val="0"/>
        <w:jc w:val="both"/>
      </w:pPr>
      <w:r>
        <w:t>династии" [99], с.131.</w:t>
      </w:r>
    </w:p>
    <w:p w14:paraId="045F941D" w14:textId="77777777" w:rsidR="00812286" w:rsidRDefault="00812286" w:rsidP="00812286">
      <w:pPr>
        <w:widowControl w:val="0"/>
        <w:jc w:val="both"/>
      </w:pPr>
    </w:p>
    <w:p w14:paraId="61C1DF85" w14:textId="0355882C" w:rsidR="00812286" w:rsidRDefault="00812286" w:rsidP="00812286">
      <w:pPr>
        <w:widowControl w:val="0"/>
        <w:jc w:val="both"/>
      </w:pPr>
      <w:r>
        <w:t>А поскольку четвертая династия - это и есть династия Хуфу, Хефрена</w:t>
      </w:r>
    </w:p>
    <w:p w14:paraId="65A8D9FD" w14:textId="77777777" w:rsidR="00812286" w:rsidRDefault="00812286" w:rsidP="00812286">
      <w:pPr>
        <w:widowControl w:val="0"/>
        <w:jc w:val="both"/>
      </w:pPr>
      <w:r>
        <w:t>и Менкаура, то есть строителей трех самых больших пирамид, то речь</w:t>
      </w:r>
    </w:p>
    <w:p w14:paraId="19BFB599" w14:textId="77777777" w:rsidR="00812286" w:rsidRDefault="00812286" w:rsidP="00812286">
      <w:pPr>
        <w:widowControl w:val="0"/>
        <w:jc w:val="both"/>
      </w:pPr>
      <w:r>
        <w:t>здесь идет, скорее всего, об эпохе не ранее XIV-XV веков.  Кстати,</w:t>
      </w:r>
    </w:p>
    <w:p w14:paraId="6AA67DA1" w14:textId="77777777" w:rsidR="00812286" w:rsidRDefault="00812286" w:rsidP="00812286">
      <w:pPr>
        <w:widowControl w:val="0"/>
        <w:jc w:val="both"/>
      </w:pPr>
      <w:r>
        <w:t>"иероглифическое имя пирамиды было ХУТ" [99], с.750.  То есть</w:t>
      </w:r>
    </w:p>
    <w:p w14:paraId="102E7B88" w14:textId="77777777" w:rsidR="00812286" w:rsidRDefault="00812286" w:rsidP="00812286">
      <w:pPr>
        <w:widowControl w:val="0"/>
        <w:jc w:val="both"/>
      </w:pPr>
      <w:r>
        <w:t>опять-таки ГОТ! Оно ПРЯМО указывало, как и имя фараона, на</w:t>
      </w:r>
    </w:p>
    <w:p w14:paraId="6245D56A" w14:textId="77777777" w:rsidR="00812286" w:rsidRDefault="00812286" w:rsidP="00812286">
      <w:pPr>
        <w:widowControl w:val="0"/>
        <w:jc w:val="both"/>
      </w:pPr>
      <w:r>
        <w:t>происхождение династии мамелюков-ГОТОВ-казаков.</w:t>
      </w:r>
    </w:p>
    <w:p w14:paraId="2C192883" w14:textId="77777777" w:rsidR="00812286" w:rsidRDefault="00812286" w:rsidP="00812286">
      <w:pPr>
        <w:widowControl w:val="0"/>
        <w:jc w:val="both"/>
      </w:pPr>
    </w:p>
    <w:p w14:paraId="5C33FDBC" w14:textId="0355BB42" w:rsidR="00812286" w:rsidRDefault="00812286" w:rsidP="00812286">
      <w:pPr>
        <w:widowControl w:val="0"/>
        <w:jc w:val="both"/>
      </w:pPr>
      <w:r>
        <w:t>В заключение, вспомним мнение Геродота, который был убежден,</w:t>
      </w:r>
    </w:p>
    <w:p w14:paraId="5199EE76" w14:textId="77777777" w:rsidR="00812286" w:rsidRDefault="00812286" w:rsidP="00812286">
      <w:pPr>
        <w:widowControl w:val="0"/>
        <w:jc w:val="both"/>
      </w:pPr>
      <w:r>
        <w:t>что Хуфу жил ПОСЛЕ Рамзеса II, а современные комментаторы "объясняют"</w:t>
      </w:r>
    </w:p>
    <w:p w14:paraId="195E048E" w14:textId="77777777" w:rsidR="00812286" w:rsidRDefault="00812286" w:rsidP="00812286">
      <w:pPr>
        <w:widowControl w:val="0"/>
        <w:jc w:val="both"/>
      </w:pPr>
      <w:r>
        <w:t>нам, будто Геродот неправ и порядок должен быть обратным [163], с.119</w:t>
      </w:r>
    </w:p>
    <w:p w14:paraId="46E16D57" w14:textId="77777777" w:rsidR="00812286" w:rsidRDefault="00812286" w:rsidP="00812286">
      <w:pPr>
        <w:widowControl w:val="0"/>
        <w:jc w:val="both"/>
      </w:pPr>
      <w:r>
        <w:t>и [163], с.513, комментарий 138. Сейчас мы можем проверить - кто же</w:t>
      </w:r>
    </w:p>
    <w:p w14:paraId="512C6D75" w14:textId="77777777" w:rsidR="00812286" w:rsidRDefault="00812286" w:rsidP="00812286">
      <w:pPr>
        <w:widowControl w:val="0"/>
        <w:jc w:val="both"/>
      </w:pPr>
      <w:r>
        <w:t>прав? Геродот или скалигеровские комментаторы. И мы видим, что ГЕРОДОТ</w:t>
      </w:r>
    </w:p>
    <w:p w14:paraId="30700CF4" w14:textId="77777777" w:rsidR="00812286" w:rsidRDefault="00812286" w:rsidP="00812286">
      <w:pPr>
        <w:widowControl w:val="0"/>
        <w:jc w:val="both"/>
      </w:pPr>
      <w:r>
        <w:t>БЫЛ ПРАВ. Поскольку в нашей реконструкции Рамзес II действительно жил</w:t>
      </w:r>
    </w:p>
    <w:p w14:paraId="55ADB23F" w14:textId="77777777" w:rsidR="00812286" w:rsidRDefault="00812286" w:rsidP="00812286">
      <w:pPr>
        <w:widowControl w:val="0"/>
        <w:jc w:val="both"/>
      </w:pPr>
      <w:r>
        <w:t>раньше Хунатена-Хуфу.</w:t>
      </w:r>
    </w:p>
    <w:p w14:paraId="039C1147" w14:textId="77777777" w:rsidR="00812286" w:rsidRDefault="00812286" w:rsidP="00812286">
      <w:pPr>
        <w:widowControl w:val="0"/>
        <w:jc w:val="both"/>
      </w:pPr>
    </w:p>
    <w:p w14:paraId="154F83F9" w14:textId="0AFD7A18" w:rsidR="00812286" w:rsidRDefault="00812286" w:rsidP="00812286">
      <w:pPr>
        <w:widowControl w:val="0"/>
        <w:jc w:val="both"/>
      </w:pPr>
      <w:r>
        <w:t>4.2. ДВЕ ДРУГИЕ БОЛЬШИЕ ПИРАМИДЫ.</w:t>
      </w:r>
    </w:p>
    <w:p w14:paraId="26869D42" w14:textId="77777777" w:rsidR="00812286" w:rsidRDefault="00812286" w:rsidP="00812286">
      <w:pPr>
        <w:widowControl w:val="0"/>
        <w:jc w:val="both"/>
      </w:pPr>
    </w:p>
    <w:p w14:paraId="154BB07D" w14:textId="39419727" w:rsidR="00812286" w:rsidRDefault="00812286" w:rsidP="00812286">
      <w:pPr>
        <w:widowControl w:val="0"/>
        <w:jc w:val="both"/>
      </w:pPr>
      <w:r>
        <w:t>Вторая большая пирамида была возведена Хефреном, которого называли</w:t>
      </w:r>
    </w:p>
    <w:p w14:paraId="13BE7824" w14:textId="77777777" w:rsidR="00812286" w:rsidRDefault="00812286" w:rsidP="00812286">
      <w:pPr>
        <w:widowControl w:val="0"/>
        <w:jc w:val="both"/>
      </w:pPr>
      <w:r>
        <w:t>также ХАФРА, КЕФРЕН, ХАБРИЕС. Он был не то братом, не то сыном Хуфу</w:t>
      </w:r>
    </w:p>
    <w:p w14:paraId="0D13B08F" w14:textId="77777777" w:rsidR="00812286" w:rsidRDefault="00812286" w:rsidP="00812286">
      <w:pPr>
        <w:widowControl w:val="0"/>
        <w:jc w:val="both"/>
      </w:pPr>
      <w:r>
        <w:t>[99], с.131. Имя его ХАФРА = ХАТ-РА или ХЕТ-РЕН или ХАБ(Т)-РИЕС явно</w:t>
      </w:r>
    </w:p>
    <w:p w14:paraId="47690942" w14:textId="77777777" w:rsidR="00812286" w:rsidRDefault="00812286" w:rsidP="00812286">
      <w:pPr>
        <w:widowControl w:val="0"/>
        <w:jc w:val="both"/>
      </w:pPr>
      <w:r>
        <w:t>включает в себя слово ХЕТ, то есть ГОТ. Может быть, имя ХЕТ-РА означало</w:t>
      </w:r>
    </w:p>
    <w:p w14:paraId="2395025E" w14:textId="77777777" w:rsidR="00812286" w:rsidRDefault="00812286" w:rsidP="00812286">
      <w:pPr>
        <w:widowControl w:val="0"/>
        <w:jc w:val="both"/>
      </w:pPr>
      <w:r>
        <w:t>Готский Царь. В сочетании с именем РИЕС или РУС получается ГОТ-РУС -</w:t>
      </w:r>
    </w:p>
    <w:p w14:paraId="26889E60" w14:textId="77777777" w:rsidR="00812286" w:rsidRDefault="00812286" w:rsidP="00812286">
      <w:pPr>
        <w:widowControl w:val="0"/>
        <w:jc w:val="both"/>
      </w:pPr>
      <w:r>
        <w:t>Гот-Русский или опять таки Гот-Рекс, то есть Гот-Царь. И не является ли</w:t>
      </w:r>
    </w:p>
    <w:p w14:paraId="623094A0" w14:textId="77777777" w:rsidR="00812286" w:rsidRDefault="00812286" w:rsidP="00812286">
      <w:pPr>
        <w:widowControl w:val="0"/>
        <w:jc w:val="both"/>
      </w:pPr>
      <w:r>
        <w:t>вообще имя ХАБРИЕС легким искажением славянского слова ХРАБРЫЙ?</w:t>
      </w:r>
    </w:p>
    <w:p w14:paraId="7CC2B076" w14:textId="77777777" w:rsidR="00812286" w:rsidRDefault="00812286" w:rsidP="00812286">
      <w:pPr>
        <w:widowControl w:val="0"/>
        <w:jc w:val="both"/>
      </w:pPr>
    </w:p>
    <w:p w14:paraId="53F8A61D" w14:textId="245081FF" w:rsidR="00812286" w:rsidRDefault="00812286" w:rsidP="00812286">
      <w:pPr>
        <w:widowControl w:val="0"/>
        <w:jc w:val="both"/>
      </w:pPr>
      <w:r>
        <w:t>Сообщается, что &lt;&lt;пирамида этого царя называлась УРТ, то есть</w:t>
      </w:r>
    </w:p>
    <w:p w14:paraId="05097B22" w14:textId="77777777" w:rsidR="00812286" w:rsidRDefault="00812286" w:rsidP="00812286">
      <w:pPr>
        <w:widowControl w:val="0"/>
        <w:jc w:val="both"/>
      </w:pPr>
      <w:r>
        <w:t>"великая"; она стоит около пирамиды Хуфу&gt;&gt; [99], с.131. Но имя УРТ</w:t>
      </w:r>
    </w:p>
    <w:p w14:paraId="57C57D99" w14:textId="77777777" w:rsidR="00812286" w:rsidRDefault="00812286" w:rsidP="00812286">
      <w:pPr>
        <w:widowControl w:val="0"/>
        <w:jc w:val="both"/>
      </w:pPr>
      <w:r>
        <w:t>практически тождественно со словом ОРДА = АРТА = РАТЬ или РУТИЯ, то</w:t>
      </w:r>
    </w:p>
    <w:p w14:paraId="4E7043E7" w14:textId="77777777" w:rsidR="00812286" w:rsidRDefault="00812286" w:rsidP="00812286">
      <w:pPr>
        <w:widowControl w:val="0"/>
        <w:jc w:val="both"/>
      </w:pPr>
      <w:r>
        <w:t>есть Рутения (Ратная страна).  Что хорошо ложится в картину нашей</w:t>
      </w:r>
    </w:p>
    <w:p w14:paraId="43E9CF48" w14:textId="77777777" w:rsidR="00812286" w:rsidRDefault="00812286" w:rsidP="00812286">
      <w:pPr>
        <w:widowControl w:val="0"/>
        <w:jc w:val="both"/>
      </w:pPr>
      <w:r>
        <w:t>реконструкции.</w:t>
      </w:r>
    </w:p>
    <w:p w14:paraId="7BC1D93D" w14:textId="77777777" w:rsidR="00812286" w:rsidRDefault="00812286" w:rsidP="00812286">
      <w:pPr>
        <w:widowControl w:val="0"/>
        <w:jc w:val="both"/>
      </w:pPr>
    </w:p>
    <w:p w14:paraId="56B8026D" w14:textId="3F97CA69" w:rsidR="00812286" w:rsidRDefault="00812286" w:rsidP="00812286">
      <w:pPr>
        <w:widowControl w:val="0"/>
        <w:jc w:val="both"/>
      </w:pPr>
      <w:r>
        <w:t>Создателя третьей большой пирамиды звали МЕНКАУРА или</w:t>
      </w:r>
    </w:p>
    <w:p w14:paraId="6C4206CE" w14:textId="77777777" w:rsidR="00812286" w:rsidRDefault="00812286" w:rsidP="00812286">
      <w:pPr>
        <w:widowControl w:val="0"/>
        <w:jc w:val="both"/>
      </w:pPr>
      <w:r>
        <w:t>МЕНХЕРЕС [99], с.135. В имени МЕНХЕРЕС или МЕНГ-РЕС, возможно,</w:t>
      </w:r>
    </w:p>
    <w:p w14:paraId="3C0C0CAA" w14:textId="77777777" w:rsidR="00812286" w:rsidRDefault="00812286" w:rsidP="00812286">
      <w:pPr>
        <w:widowControl w:val="0"/>
        <w:jc w:val="both"/>
      </w:pPr>
      <w:r>
        <w:t>звучит МОНГ-РЕС или МОНГ-РУС, то есть "МОНГОЛЬСКИЙ" = ВЕЛИКИЙ ЦАРЬ,</w:t>
      </w:r>
    </w:p>
    <w:p w14:paraId="354EAB1A" w14:textId="77777777" w:rsidR="00812286" w:rsidRDefault="00812286" w:rsidP="00812286">
      <w:pPr>
        <w:widowControl w:val="0"/>
        <w:jc w:val="both"/>
      </w:pPr>
      <w:r>
        <w:t>Рекс или "МОНГОЛ"-РУССКИЙ.</w:t>
      </w:r>
    </w:p>
    <w:p w14:paraId="2606DA04" w14:textId="77777777" w:rsidR="00812286" w:rsidRDefault="00812286" w:rsidP="00812286">
      <w:pPr>
        <w:widowControl w:val="0"/>
        <w:jc w:val="both"/>
      </w:pPr>
    </w:p>
    <w:p w14:paraId="6FE68F8F" w14:textId="3D3CEF84" w:rsidR="00812286" w:rsidRDefault="00812286" w:rsidP="00812286">
      <w:pPr>
        <w:widowControl w:val="0"/>
        <w:jc w:val="both"/>
      </w:pPr>
      <w:r>
        <w:t>А вот сохранившееся название еще одной пирамиды. &lt;&lt;После</w:t>
      </w:r>
    </w:p>
    <w:p w14:paraId="7B1E656B" w14:textId="77777777" w:rsidR="00812286" w:rsidRDefault="00812286" w:rsidP="00812286">
      <w:pPr>
        <w:widowControl w:val="0"/>
        <w:jc w:val="both"/>
      </w:pPr>
      <w:r>
        <w:t>Меренра (Морского Царя? - Авт.) восходит на престол брат его</w:t>
      </w:r>
    </w:p>
    <w:p w14:paraId="5825BF78" w14:textId="77777777" w:rsidR="00812286" w:rsidRDefault="00812286" w:rsidP="00812286">
      <w:pPr>
        <w:widowControl w:val="0"/>
        <w:jc w:val="both"/>
      </w:pPr>
      <w:r>
        <w:t>Ноферкара. Пирамида его называлась "МЕНХ-АНХ"&gt;&gt;[99], с.150. В</w:t>
      </w:r>
    </w:p>
    <w:p w14:paraId="3B2F3357" w14:textId="77777777" w:rsidR="00812286" w:rsidRDefault="00812286" w:rsidP="00812286">
      <w:pPr>
        <w:widowControl w:val="0"/>
        <w:jc w:val="both"/>
      </w:pPr>
      <w:r>
        <w:t>этом названии вроде бы звучит МОНГОЛ-ХАН.</w:t>
      </w:r>
    </w:p>
    <w:p w14:paraId="1CD154CB" w14:textId="77777777" w:rsidR="00812286" w:rsidRDefault="00812286" w:rsidP="00812286">
      <w:pPr>
        <w:widowControl w:val="0"/>
        <w:jc w:val="both"/>
      </w:pPr>
    </w:p>
    <w:p w14:paraId="25AEAE77" w14:textId="65BD7ED5" w:rsidR="00812286" w:rsidRDefault="00812286" w:rsidP="00812286">
      <w:pPr>
        <w:widowControl w:val="0"/>
        <w:jc w:val="both"/>
      </w:pPr>
      <w:r>
        <w:t>Впрочем, Геродот пишет: "Насчитывают 106 лет, в течение</w:t>
      </w:r>
    </w:p>
    <w:p w14:paraId="3967BFFB" w14:textId="77777777" w:rsidR="00812286" w:rsidRDefault="00812286" w:rsidP="00812286">
      <w:pPr>
        <w:widowControl w:val="0"/>
        <w:jc w:val="both"/>
      </w:pPr>
      <w:r>
        <w:t>которых египтяне терпели всевозможные беды и запертые храмы их не</w:t>
      </w:r>
    </w:p>
    <w:p w14:paraId="5C3CD53A" w14:textId="77777777" w:rsidR="00812286" w:rsidRDefault="00812286" w:rsidP="00812286">
      <w:pPr>
        <w:widowControl w:val="0"/>
        <w:jc w:val="both"/>
      </w:pPr>
      <w:r>
        <w:t>открывались. Из ненависти к этим царям, египтяне неохотно</w:t>
      </w:r>
    </w:p>
    <w:p w14:paraId="24CCF221" w14:textId="77777777" w:rsidR="00812286" w:rsidRDefault="00812286" w:rsidP="00812286">
      <w:pPr>
        <w:widowControl w:val="0"/>
        <w:jc w:val="both"/>
      </w:pPr>
      <w:r>
        <w:t>называют имена их, а пирамиды приписывают ПАСТУХУ ФИЛИТИСУ,</w:t>
      </w:r>
    </w:p>
    <w:p w14:paraId="6571B095" w14:textId="77777777" w:rsidR="00812286" w:rsidRDefault="00812286" w:rsidP="00812286">
      <w:pPr>
        <w:widowControl w:val="0"/>
        <w:jc w:val="both"/>
      </w:pPr>
      <w:r>
        <w:t>который в этих местах ПАС В ТО ВРЕМЯ СВОИ СТАДА" [464], с.304-305.</w:t>
      </w:r>
    </w:p>
    <w:p w14:paraId="559020BD" w14:textId="77777777" w:rsidR="00812286" w:rsidRDefault="00812286" w:rsidP="00812286">
      <w:pPr>
        <w:widowControl w:val="0"/>
        <w:jc w:val="both"/>
      </w:pPr>
    </w:p>
    <w:p w14:paraId="1544DFFC" w14:textId="31B79017" w:rsidR="00812286" w:rsidRDefault="00812286" w:rsidP="00812286">
      <w:pPr>
        <w:widowControl w:val="0"/>
        <w:jc w:val="both"/>
      </w:pPr>
      <w:r>
        <w:t>Прямое понимание этого текста, конечно, бессмысленно. Вряд ли некий,</w:t>
      </w:r>
    </w:p>
    <w:p w14:paraId="0E517A8D" w14:textId="77777777" w:rsidR="00812286" w:rsidRDefault="00812286" w:rsidP="00812286">
      <w:pPr>
        <w:widowControl w:val="0"/>
        <w:jc w:val="both"/>
      </w:pPr>
      <w:r>
        <w:t>пусть даже очень способный, пастух, неторопливо пас своих овец и</w:t>
      </w:r>
    </w:p>
    <w:p w14:paraId="66D728F2" w14:textId="77777777" w:rsidR="00812286" w:rsidRDefault="00812286" w:rsidP="00812286">
      <w:pPr>
        <w:widowControl w:val="0"/>
        <w:jc w:val="both"/>
      </w:pPr>
      <w:r>
        <w:t>между делом сложил три гигантские пирамиды Египта. Или всего лишь одну.</w:t>
      </w:r>
    </w:p>
    <w:p w14:paraId="674AAED1" w14:textId="77777777" w:rsidR="00812286" w:rsidRDefault="00812286" w:rsidP="00812286">
      <w:pPr>
        <w:widowControl w:val="0"/>
        <w:jc w:val="both"/>
      </w:pPr>
      <w:r>
        <w:t>Вес пирамиды Хуфу - около 6,5 миллиона тонн. Где вы еще найдете таких</w:t>
      </w:r>
    </w:p>
    <w:p w14:paraId="37217F23" w14:textId="77777777" w:rsidR="00812286" w:rsidRDefault="00812286" w:rsidP="00812286">
      <w:pPr>
        <w:widowControl w:val="0"/>
        <w:jc w:val="both"/>
      </w:pPr>
      <w:r>
        <w:t>замечательных пастухов!? Только на страницах скалигеровской истории.</w:t>
      </w:r>
    </w:p>
    <w:p w14:paraId="1B173B2F" w14:textId="77777777" w:rsidR="00812286" w:rsidRDefault="00812286" w:rsidP="00812286">
      <w:pPr>
        <w:widowControl w:val="0"/>
        <w:jc w:val="both"/>
      </w:pPr>
    </w:p>
    <w:p w14:paraId="654628E7" w14:textId="6A1F8C9B" w:rsidR="00812286" w:rsidRDefault="00812286" w:rsidP="00812286">
      <w:pPr>
        <w:widowControl w:val="0"/>
        <w:jc w:val="both"/>
      </w:pPr>
      <w:r>
        <w:t>Но теперь вспомним, что ПАСТУХАМИ, то есть ПАСТЫРЯМИ, в Египте</w:t>
      </w:r>
    </w:p>
    <w:p w14:paraId="4F9C13E9" w14:textId="77777777" w:rsidR="00812286" w:rsidRDefault="00812286" w:rsidP="00812286">
      <w:pPr>
        <w:widowControl w:val="0"/>
        <w:jc w:val="both"/>
      </w:pPr>
      <w:r>
        <w:t>называли, скорее всего, династию ЦАРЕЙ-ГИКСОСОВ, см. выше.  Поэтому</w:t>
      </w:r>
    </w:p>
    <w:p w14:paraId="31B4C45C" w14:textId="77777777" w:rsidR="00812286" w:rsidRDefault="00812286" w:rsidP="00812286">
      <w:pPr>
        <w:widowControl w:val="0"/>
        <w:jc w:val="both"/>
      </w:pPr>
      <w:r>
        <w:t>слова Геродота, по-видимому, означают, что египтяне приписывали</w:t>
      </w:r>
    </w:p>
    <w:p w14:paraId="7EDDDAC7" w14:textId="77777777" w:rsidR="00812286" w:rsidRDefault="00812286" w:rsidP="00812286">
      <w:pPr>
        <w:widowControl w:val="0"/>
        <w:jc w:val="both"/>
      </w:pPr>
      <w:r>
        <w:t>строительство пирамид - династии ГИКСОСОВ, то есть первой</w:t>
      </w:r>
    </w:p>
    <w:p w14:paraId="201F10F0" w14:textId="77777777" w:rsidR="00812286" w:rsidRDefault="00812286" w:rsidP="00812286">
      <w:pPr>
        <w:widowControl w:val="0"/>
        <w:jc w:val="both"/>
      </w:pPr>
      <w:r>
        <w:t>христианской династии фараонов-казаков до введения Хунатеном или его</w:t>
      </w:r>
    </w:p>
    <w:p w14:paraId="62D9786A" w14:textId="77777777" w:rsidR="00812286" w:rsidRDefault="00812286" w:rsidP="00812286">
      <w:pPr>
        <w:widowControl w:val="0"/>
        <w:jc w:val="both"/>
      </w:pPr>
      <w:r>
        <w:t>преемниками мусульманства в конце XVI века. После чего в Египте</w:t>
      </w:r>
    </w:p>
    <w:p w14:paraId="4BED614F" w14:textId="77777777" w:rsidR="00812286" w:rsidRDefault="00812286" w:rsidP="00812286">
      <w:pPr>
        <w:widowControl w:val="0"/>
        <w:jc w:val="both"/>
      </w:pPr>
      <w:r>
        <w:t>началась эпоха ЛУННОЙ, то есть османской или уже мусульманской</w:t>
      </w:r>
    </w:p>
    <w:p w14:paraId="6CBAF5A1" w14:textId="77777777" w:rsidR="00812286" w:rsidRDefault="00812286" w:rsidP="00812286">
      <w:pPr>
        <w:widowControl w:val="0"/>
        <w:jc w:val="both"/>
      </w:pPr>
      <w:r>
        <w:t>династии.</w:t>
      </w:r>
    </w:p>
    <w:p w14:paraId="5B6E0AD6" w14:textId="77777777" w:rsidR="00812286" w:rsidRDefault="00812286" w:rsidP="00812286">
      <w:pPr>
        <w:widowControl w:val="0"/>
        <w:jc w:val="both"/>
      </w:pPr>
    </w:p>
    <w:p w14:paraId="27A29C92" w14:textId="576216BC" w:rsidR="00812286" w:rsidRDefault="00812286" w:rsidP="00812286">
      <w:pPr>
        <w:widowControl w:val="0"/>
        <w:jc w:val="both"/>
      </w:pPr>
      <w:r>
        <w:t>Видимо, Геродот - как грек - общался в основном с православным</w:t>
      </w:r>
    </w:p>
    <w:p w14:paraId="245D44F0" w14:textId="77777777" w:rsidR="00812286" w:rsidRDefault="00812286" w:rsidP="00812286">
      <w:pPr>
        <w:widowControl w:val="0"/>
        <w:jc w:val="both"/>
      </w:pPr>
      <w:r>
        <w:t>коптским населением Египта. Надо полагать, копты в XVI-XVII веках не</w:t>
      </w:r>
    </w:p>
    <w:p w14:paraId="292A71FF" w14:textId="77777777" w:rsidR="00812286" w:rsidRDefault="00812286" w:rsidP="00812286">
      <w:pPr>
        <w:widowControl w:val="0"/>
        <w:jc w:val="both"/>
      </w:pPr>
      <w:r>
        <w:t>очень любили своих новых правителей мусульман. А предыдущих</w:t>
      </w:r>
    </w:p>
    <w:p w14:paraId="5C641010" w14:textId="77777777" w:rsidR="00812286" w:rsidRDefault="00812286" w:rsidP="00812286">
      <w:pPr>
        <w:widowControl w:val="0"/>
        <w:jc w:val="both"/>
      </w:pPr>
      <w:r>
        <w:t>православных царей-пастырей = "пастухов", наоборот, вспоминали с</w:t>
      </w:r>
    </w:p>
    <w:p w14:paraId="05C91A25" w14:textId="77777777" w:rsidR="00812286" w:rsidRDefault="00812286" w:rsidP="00812286">
      <w:pPr>
        <w:widowControl w:val="0"/>
        <w:jc w:val="both"/>
      </w:pPr>
      <w:r>
        <w:t>теплотой.</w:t>
      </w:r>
    </w:p>
    <w:p w14:paraId="0EFCB93D" w14:textId="77777777" w:rsidR="00812286" w:rsidRDefault="00812286" w:rsidP="00812286">
      <w:pPr>
        <w:widowControl w:val="0"/>
        <w:jc w:val="both"/>
      </w:pPr>
    </w:p>
    <w:p w14:paraId="105B0AB1" w14:textId="690F10DF" w:rsidR="00812286" w:rsidRDefault="00812286" w:rsidP="00812286">
      <w:pPr>
        <w:widowControl w:val="0"/>
        <w:jc w:val="both"/>
      </w:pPr>
      <w:r>
        <w:t>Кстати, вскоре после 1550 года н.э. "Пьер Белон, доктор</w:t>
      </w:r>
    </w:p>
    <w:p w14:paraId="0FB5DE41" w14:textId="77777777" w:rsidR="00812286" w:rsidRDefault="00812286" w:rsidP="00812286">
      <w:pPr>
        <w:widowControl w:val="0"/>
        <w:jc w:val="both"/>
      </w:pPr>
      <w:r>
        <w:t>парижского медицинского факультета, опубликовал описание своего</w:t>
      </w:r>
    </w:p>
    <w:p w14:paraId="4F1C0EB2" w14:textId="77777777" w:rsidR="00812286" w:rsidRDefault="00812286" w:rsidP="00812286">
      <w:pPr>
        <w:widowControl w:val="0"/>
        <w:jc w:val="both"/>
      </w:pPr>
      <w:r>
        <w:t>путешествия на Восток, в котором... он уверяет, что третья</w:t>
      </w:r>
    </w:p>
    <w:p w14:paraId="026CAD84" w14:textId="77777777" w:rsidR="00812286" w:rsidRDefault="00812286" w:rsidP="00812286">
      <w:pPr>
        <w:widowControl w:val="0"/>
        <w:jc w:val="both"/>
      </w:pPr>
      <w:r>
        <w:t>пирамида ТАК ХОРОШО СОХРАНИЛАСЬ, СЛОВНО ОНА ТОЛЬКО ЧТО СООРУЖЕНА"</w:t>
      </w:r>
    </w:p>
    <w:p w14:paraId="1E49552E" w14:textId="77777777" w:rsidR="00812286" w:rsidRDefault="00812286" w:rsidP="00812286">
      <w:pPr>
        <w:widowControl w:val="0"/>
        <w:jc w:val="both"/>
      </w:pPr>
      <w:r>
        <w:t>[464], с.48. Все правильно. Она и была только что сооружена, согласно</w:t>
      </w:r>
    </w:p>
    <w:p w14:paraId="7E559057" w14:textId="77777777" w:rsidR="00812286" w:rsidRDefault="00812286" w:rsidP="00812286">
      <w:pPr>
        <w:widowControl w:val="0"/>
        <w:jc w:val="both"/>
      </w:pPr>
      <w:r>
        <w:t>новой хронологии.</w:t>
      </w:r>
    </w:p>
    <w:p w14:paraId="338F4727" w14:textId="77777777" w:rsidR="00812286" w:rsidRDefault="00812286" w:rsidP="00812286">
      <w:pPr>
        <w:widowControl w:val="0"/>
        <w:jc w:val="both"/>
      </w:pPr>
    </w:p>
    <w:p w14:paraId="1AA96C3A" w14:textId="02072E68" w:rsidR="00812286" w:rsidRDefault="00812286" w:rsidP="00812286">
      <w:pPr>
        <w:widowControl w:val="0"/>
        <w:jc w:val="both"/>
      </w:pPr>
      <w:r>
        <w:t>В связи с этим обратим внимание на римскую мозаику якобы II или III</w:t>
      </w:r>
    </w:p>
    <w:p w14:paraId="70A9A45D" w14:textId="77777777" w:rsidR="00812286" w:rsidRDefault="00812286" w:rsidP="00812286">
      <w:pPr>
        <w:widowControl w:val="0"/>
        <w:jc w:val="both"/>
      </w:pPr>
      <w:r>
        <w:t>веков н.э., где изображен "древний" Египет [726], с.100. Мы</w:t>
      </w:r>
    </w:p>
    <w:p w14:paraId="371385F0" w14:textId="77777777" w:rsidR="00812286" w:rsidRDefault="00812286" w:rsidP="00812286">
      <w:pPr>
        <w:widowControl w:val="0"/>
        <w:jc w:val="both"/>
      </w:pPr>
      <w:r>
        <w:t>приводим ее на рис.7.3. Современные историки пишут о ней следующее.</w:t>
      </w:r>
    </w:p>
    <w:p w14:paraId="03060F4C" w14:textId="77777777" w:rsidR="00812286" w:rsidRDefault="00812286" w:rsidP="00812286">
      <w:pPr>
        <w:widowControl w:val="0"/>
        <w:jc w:val="both"/>
      </w:pPr>
      <w:r>
        <w:t>"Эта искусная римская мозаика II или III века н.э. весьма затейливо</w:t>
      </w:r>
    </w:p>
    <w:p w14:paraId="1A85988D" w14:textId="77777777" w:rsidR="00812286" w:rsidRDefault="00812286" w:rsidP="00812286">
      <w:pPr>
        <w:widowControl w:val="0"/>
        <w:jc w:val="both"/>
      </w:pPr>
      <w:r>
        <w:t>изображает ЧУДЕСА В ДОЛИНЕ НИЛА - от его верховий, что теряются среди</w:t>
      </w:r>
    </w:p>
    <w:p w14:paraId="123A06B6" w14:textId="77777777" w:rsidR="00812286" w:rsidRDefault="00812286" w:rsidP="00812286">
      <w:pPr>
        <w:widowControl w:val="0"/>
        <w:jc w:val="both"/>
      </w:pPr>
      <w:r>
        <w:t>эфиопских нагорий (наверху), до дельты реки и города Александрии"</w:t>
      </w:r>
    </w:p>
    <w:p w14:paraId="5720220C" w14:textId="77777777" w:rsidR="00812286" w:rsidRDefault="00812286" w:rsidP="00812286">
      <w:pPr>
        <w:widowControl w:val="0"/>
        <w:jc w:val="both"/>
      </w:pPr>
      <w:r>
        <w:t>[726], с.101.</w:t>
      </w:r>
    </w:p>
    <w:p w14:paraId="06C70D77" w14:textId="77777777" w:rsidR="00812286" w:rsidRDefault="00812286" w:rsidP="00812286">
      <w:pPr>
        <w:widowControl w:val="0"/>
        <w:jc w:val="both"/>
      </w:pPr>
    </w:p>
    <w:p w14:paraId="1D5C3F50" w14:textId="688BF4C4" w:rsidR="00812286" w:rsidRDefault="00812286" w:rsidP="00812286">
      <w:pPr>
        <w:widowControl w:val="0"/>
        <w:jc w:val="both"/>
      </w:pPr>
      <w:r>
        <w:t>И что же мы видим на мозаике, специально, как нам сообщили,</w:t>
      </w:r>
    </w:p>
    <w:p w14:paraId="76F59290" w14:textId="77777777" w:rsidR="00812286" w:rsidRDefault="00812286" w:rsidP="00812286">
      <w:pPr>
        <w:widowControl w:val="0"/>
        <w:jc w:val="both"/>
      </w:pPr>
      <w:r>
        <w:t>посвященной ЧУДЕСАМ ЕГИПТА. Поразительным образом здесь</w:t>
      </w:r>
    </w:p>
    <w:p w14:paraId="4604887C" w14:textId="77777777" w:rsidR="00812286" w:rsidRDefault="00812286" w:rsidP="00812286">
      <w:pPr>
        <w:widowControl w:val="0"/>
        <w:jc w:val="both"/>
      </w:pPr>
      <w:r>
        <w:t>НЕТ НИ ЕГИПЕТСКИХ ПИРАМИД, НИ БОЛЬШОГО СФИНКСА, НИ МНОГИХ</w:t>
      </w:r>
    </w:p>
    <w:p w14:paraId="36F4E5B9" w14:textId="77777777" w:rsidR="00812286" w:rsidRDefault="00812286" w:rsidP="00812286">
      <w:pPr>
        <w:widowControl w:val="0"/>
        <w:jc w:val="both"/>
      </w:pPr>
      <w:r>
        <w:t>ДРУГИХ ЗНАМЕНИТЫХ СООРУЖЕНИЙ, относимых сегодня в "глубочайшую</w:t>
      </w:r>
    </w:p>
    <w:p w14:paraId="6C1DBA87" w14:textId="77777777" w:rsidR="00812286" w:rsidRDefault="00812286" w:rsidP="00812286">
      <w:pPr>
        <w:widowControl w:val="0"/>
        <w:jc w:val="both"/>
      </w:pPr>
      <w:r>
        <w:t>древность". Как же так? Ведь нас уверяют, будто пирамиды и Великий</w:t>
      </w:r>
    </w:p>
    <w:p w14:paraId="4B89C275" w14:textId="77777777" w:rsidR="00812286" w:rsidRDefault="00812286" w:rsidP="00812286">
      <w:pPr>
        <w:widowControl w:val="0"/>
        <w:jc w:val="both"/>
      </w:pPr>
      <w:r>
        <w:t>Сфинкс построены за много-много столетий до начала н.э. А вот</w:t>
      </w:r>
    </w:p>
    <w:p w14:paraId="7EF5CE41" w14:textId="77777777" w:rsidR="00812286" w:rsidRDefault="00812286" w:rsidP="00812286">
      <w:pPr>
        <w:widowControl w:val="0"/>
        <w:jc w:val="both"/>
      </w:pPr>
      <w:r>
        <w:t>авторы мозаики якобы II-III веков н.э. почему-то не имеют ни малейшего</w:t>
      </w:r>
    </w:p>
    <w:p w14:paraId="36F685F4" w14:textId="77777777" w:rsidR="00812286" w:rsidRDefault="00812286" w:rsidP="00812286">
      <w:pPr>
        <w:widowControl w:val="0"/>
        <w:jc w:val="both"/>
      </w:pPr>
      <w:r>
        <w:t>понятия об этих грандиозных сооружениях. Но ведь египетские пирамиды</w:t>
      </w:r>
    </w:p>
    <w:p w14:paraId="2A7DC2AD" w14:textId="77777777" w:rsidR="00812286" w:rsidRDefault="00812286" w:rsidP="00812286">
      <w:pPr>
        <w:widowControl w:val="0"/>
        <w:jc w:val="both"/>
      </w:pPr>
      <w:r>
        <w:t>причисляют сегодня к семи чудесам "древнего" мира. Кстати, согласно</w:t>
      </w:r>
    </w:p>
    <w:p w14:paraId="35A222F1" w14:textId="77777777" w:rsidR="00812286" w:rsidRDefault="00812286" w:rsidP="00812286">
      <w:pPr>
        <w:widowControl w:val="0"/>
        <w:jc w:val="both"/>
      </w:pPr>
      <w:r>
        <w:t>скалигеровской истории, в эпоху II-III веков н.э. никаких запретов для</w:t>
      </w:r>
    </w:p>
    <w:p w14:paraId="282344F4" w14:textId="77777777" w:rsidR="00812286" w:rsidRDefault="00812286" w:rsidP="00812286">
      <w:pPr>
        <w:widowControl w:val="0"/>
        <w:jc w:val="both"/>
      </w:pPr>
      <w:r>
        <w:t>европейцев путешествовать по Египту не было. Так что в</w:t>
      </w:r>
    </w:p>
    <w:p w14:paraId="6C191077" w14:textId="77777777" w:rsidR="00812286" w:rsidRDefault="00812286" w:rsidP="00812286">
      <w:pPr>
        <w:widowControl w:val="0"/>
        <w:jc w:val="both"/>
      </w:pPr>
      <w:r>
        <w:t>скалигеровской истории авторы римской мозаики просто обязаны были</w:t>
      </w:r>
    </w:p>
    <w:p w14:paraId="18999E8B" w14:textId="77777777" w:rsidR="00812286" w:rsidRDefault="00812286" w:rsidP="00812286">
      <w:pPr>
        <w:widowControl w:val="0"/>
        <w:jc w:val="both"/>
      </w:pPr>
      <w:r>
        <w:t>изобразить великие пирамиды и Большого Сфинкса.</w:t>
      </w:r>
    </w:p>
    <w:p w14:paraId="5863F0F8" w14:textId="77777777" w:rsidR="00812286" w:rsidRDefault="00812286" w:rsidP="00812286">
      <w:pPr>
        <w:widowControl w:val="0"/>
        <w:jc w:val="both"/>
      </w:pPr>
    </w:p>
    <w:p w14:paraId="0D2035F6" w14:textId="5C39EAC1" w:rsidR="00812286" w:rsidRDefault="00812286" w:rsidP="00812286">
      <w:pPr>
        <w:widowControl w:val="0"/>
        <w:jc w:val="both"/>
      </w:pPr>
      <w:r>
        <w:t>Вывод из обнаруженного нами факта очень простой. В эпоху, когда</w:t>
      </w:r>
    </w:p>
    <w:p w14:paraId="27C2C602" w14:textId="77777777" w:rsidR="00812286" w:rsidRDefault="00812286" w:rsidP="00812286">
      <w:pPr>
        <w:widowControl w:val="0"/>
        <w:jc w:val="both"/>
      </w:pPr>
      <w:r>
        <w:t>создавалась эта детальная мозаика, Великие пирамиды и Великий Сфинкс</w:t>
      </w:r>
    </w:p>
    <w:p w14:paraId="7632F192" w14:textId="77777777" w:rsidR="00812286" w:rsidRDefault="00812286" w:rsidP="00812286">
      <w:pPr>
        <w:widowControl w:val="0"/>
        <w:jc w:val="both"/>
      </w:pPr>
      <w:r>
        <w:t>еще не были построены. Мы столкнулись здесь с еще одним</w:t>
      </w:r>
    </w:p>
    <w:p w14:paraId="1B6A6CBF" w14:textId="77777777" w:rsidR="00812286" w:rsidRDefault="00812286" w:rsidP="00812286">
      <w:pPr>
        <w:widowControl w:val="0"/>
        <w:jc w:val="both"/>
      </w:pPr>
      <w:r>
        <w:t>противоречием внутри скалигеровской истории.</w:t>
      </w:r>
    </w:p>
    <w:p w14:paraId="5CDA94DB" w14:textId="77777777" w:rsidR="00812286" w:rsidRDefault="00812286" w:rsidP="00812286">
      <w:pPr>
        <w:widowControl w:val="0"/>
        <w:jc w:val="both"/>
      </w:pPr>
    </w:p>
    <w:p w14:paraId="488D7B9C" w14:textId="34EFE001" w:rsidR="00812286" w:rsidRDefault="00812286" w:rsidP="00812286">
      <w:pPr>
        <w:widowControl w:val="0"/>
        <w:jc w:val="both"/>
      </w:pPr>
      <w:r>
        <w:t>Впрочем, возможно, что мозаику сделали в то время, когда европейцев</w:t>
      </w:r>
    </w:p>
    <w:p w14:paraId="76CBF8A5" w14:textId="77777777" w:rsidR="00812286" w:rsidRDefault="00812286" w:rsidP="00812286">
      <w:pPr>
        <w:widowControl w:val="0"/>
        <w:jc w:val="both"/>
      </w:pPr>
      <w:r>
        <w:t>в Египет уже не пускали. Такая эпоха хорошо известна. Это XVI-XVIII</w:t>
      </w:r>
    </w:p>
    <w:p w14:paraId="0A0EBE24" w14:textId="77777777" w:rsidR="00812286" w:rsidRDefault="00812286" w:rsidP="00812286">
      <w:pPr>
        <w:widowControl w:val="0"/>
        <w:jc w:val="both"/>
      </w:pPr>
      <w:r>
        <w:t>века, когда Египет стал практически недоступным для западных</w:t>
      </w:r>
    </w:p>
    <w:p w14:paraId="72A129A4" w14:textId="77777777" w:rsidR="00812286" w:rsidRDefault="00812286" w:rsidP="00812286">
      <w:pPr>
        <w:widowControl w:val="0"/>
        <w:jc w:val="both"/>
      </w:pPr>
      <w:r>
        <w:t>европейцев.</w:t>
      </w:r>
    </w:p>
    <w:p w14:paraId="2BC76C1E" w14:textId="77777777" w:rsidR="00812286" w:rsidRDefault="00812286" w:rsidP="00812286">
      <w:pPr>
        <w:widowControl w:val="0"/>
        <w:jc w:val="both"/>
      </w:pPr>
    </w:p>
    <w:p w14:paraId="1C8B9856" w14:textId="717163CC" w:rsidR="00812286" w:rsidRDefault="00812286" w:rsidP="00812286">
      <w:pPr>
        <w:widowControl w:val="0"/>
        <w:jc w:val="both"/>
      </w:pPr>
      <w:r>
        <w:t>По нашему мнению, эта действительно замечательная римская мозаика</w:t>
      </w:r>
    </w:p>
    <w:p w14:paraId="325FE220" w14:textId="77777777" w:rsidR="00812286" w:rsidRDefault="00812286" w:rsidP="00812286">
      <w:pPr>
        <w:widowControl w:val="0"/>
        <w:jc w:val="both"/>
      </w:pPr>
      <w:r>
        <w:t>создана в XVI-XVII веках, когда в мятежной реформаторской Европе, уже</w:t>
      </w:r>
    </w:p>
    <w:p w14:paraId="2372B906" w14:textId="77777777" w:rsidR="00812286" w:rsidRDefault="00812286" w:rsidP="00812286">
      <w:pPr>
        <w:widowControl w:val="0"/>
        <w:jc w:val="both"/>
      </w:pPr>
      <w:r>
        <w:t>отделенной от африканского Египта религиозными и идеологическими</w:t>
      </w:r>
    </w:p>
    <w:p w14:paraId="0330D507" w14:textId="77777777" w:rsidR="00812286" w:rsidRDefault="00812286" w:rsidP="00812286">
      <w:pPr>
        <w:widowControl w:val="0"/>
        <w:jc w:val="both"/>
      </w:pPr>
      <w:r>
        <w:t>барьерами, представления о Египте стали довольно смутными. Кое-что</w:t>
      </w:r>
    </w:p>
    <w:p w14:paraId="036929B7" w14:textId="77777777" w:rsidR="00812286" w:rsidRDefault="00812286" w:rsidP="00812286">
      <w:pPr>
        <w:widowControl w:val="0"/>
        <w:jc w:val="both"/>
      </w:pPr>
      <w:r>
        <w:t>помнили еще о каких-то чудесах, но многие конкретные сведения были</w:t>
      </w:r>
    </w:p>
    <w:p w14:paraId="7471FF7C" w14:textId="77777777" w:rsidR="00812286" w:rsidRDefault="00812286" w:rsidP="00812286">
      <w:pPr>
        <w:widowControl w:val="0"/>
        <w:jc w:val="both"/>
      </w:pPr>
      <w:r>
        <w:t>позабыты. Лишь после вторжения Наполеона в Египет здесь вновь появились</w:t>
      </w:r>
    </w:p>
    <w:p w14:paraId="54633D1C" w14:textId="77777777" w:rsidR="00812286" w:rsidRDefault="00812286" w:rsidP="00812286">
      <w:pPr>
        <w:widowControl w:val="0"/>
        <w:jc w:val="both"/>
      </w:pPr>
      <w:r>
        <w:t>западные европейцы. "Заново открывшие" для себя Египет.</w:t>
      </w:r>
    </w:p>
    <w:p w14:paraId="7E2C3CA6" w14:textId="77777777" w:rsidR="00812286" w:rsidRDefault="00812286" w:rsidP="00812286">
      <w:pPr>
        <w:widowControl w:val="0"/>
        <w:jc w:val="both"/>
      </w:pPr>
    </w:p>
    <w:p w14:paraId="021FB893" w14:textId="260E765B" w:rsidR="00812286" w:rsidRDefault="00812286" w:rsidP="00812286">
      <w:pPr>
        <w:widowControl w:val="0"/>
        <w:jc w:val="both"/>
      </w:pPr>
      <w:r>
        <w:t>Возвращаясь еще раз к мозаике, нельзя не отметить чрезвычайную</w:t>
      </w:r>
    </w:p>
    <w:p w14:paraId="15F89414" w14:textId="77777777" w:rsidR="00812286" w:rsidRDefault="00812286" w:rsidP="00812286">
      <w:pPr>
        <w:widowControl w:val="0"/>
        <w:jc w:val="both"/>
      </w:pPr>
      <w:r>
        <w:t>осторожность и уклончивость современных историков, комментирующих ее</w:t>
      </w:r>
    </w:p>
    <w:p w14:paraId="7C559157" w14:textId="77777777" w:rsidR="00812286" w:rsidRDefault="00812286" w:rsidP="00812286">
      <w:pPr>
        <w:widowControl w:val="0"/>
        <w:jc w:val="both"/>
      </w:pPr>
      <w:r>
        <w:t>[726], с.101. Неужели они не обратили внимания, что на мозаике нет</w:t>
      </w:r>
    </w:p>
    <w:p w14:paraId="79B5B1C9" w14:textId="77777777" w:rsidR="00812286" w:rsidRDefault="00812286" w:rsidP="00812286">
      <w:pPr>
        <w:widowControl w:val="0"/>
        <w:jc w:val="both"/>
      </w:pPr>
      <w:r>
        <w:t>пирамид, нет Великого Сфинкса и других знаменитых монументов</w:t>
      </w:r>
    </w:p>
    <w:p w14:paraId="4A725D89" w14:textId="77777777" w:rsidR="00812286" w:rsidRDefault="00812286" w:rsidP="00812286">
      <w:pPr>
        <w:widowControl w:val="0"/>
        <w:jc w:val="both"/>
      </w:pPr>
      <w:r>
        <w:t>"древнейшего" Египта? Наверное, обратили. Но, как мы видим,</w:t>
      </w:r>
    </w:p>
    <w:p w14:paraId="207B31CE" w14:textId="77777777" w:rsidR="00812286" w:rsidRDefault="00812286" w:rsidP="00812286">
      <w:pPr>
        <w:widowControl w:val="0"/>
        <w:jc w:val="both"/>
      </w:pPr>
      <w:r>
        <w:t>предпочли промолчать. Дабы не привлекать внимания к</w:t>
      </w:r>
    </w:p>
    <w:p w14:paraId="313267EE" w14:textId="77777777" w:rsidR="00812286" w:rsidRDefault="00812286" w:rsidP="00812286">
      <w:pPr>
        <w:widowControl w:val="0"/>
        <w:jc w:val="both"/>
      </w:pPr>
      <w:r>
        <w:t>такому удивительному, в рамках скалигеровской истории, обстоятельству.</w:t>
      </w:r>
    </w:p>
    <w:p w14:paraId="75C9E2DC" w14:textId="77777777" w:rsidR="00812286" w:rsidRDefault="00812286" w:rsidP="00812286">
      <w:pPr>
        <w:widowControl w:val="0"/>
        <w:jc w:val="both"/>
      </w:pPr>
      <w:r>
        <w:t>Из которого сразу следует, что в ней есть весьма серьезные проблемы.</w:t>
      </w:r>
    </w:p>
    <w:p w14:paraId="5D11041C" w14:textId="77777777" w:rsidR="00812286" w:rsidRDefault="00812286" w:rsidP="00812286">
      <w:pPr>
        <w:widowControl w:val="0"/>
        <w:jc w:val="both"/>
      </w:pPr>
    </w:p>
    <w:p w14:paraId="70D79F7A" w14:textId="13DF549B" w:rsidR="00812286" w:rsidRDefault="00812286" w:rsidP="00812286">
      <w:pPr>
        <w:widowControl w:val="0"/>
        <w:jc w:val="both"/>
      </w:pPr>
      <w:r>
        <w:t>4.3. САРКОФАГИ ФАРАОНОВ И РУССКИЕ МАТРЕШКИ.</w:t>
      </w:r>
    </w:p>
    <w:p w14:paraId="1B0E0E73" w14:textId="77777777" w:rsidR="00812286" w:rsidRDefault="00812286" w:rsidP="00812286">
      <w:pPr>
        <w:widowControl w:val="0"/>
        <w:jc w:val="both"/>
      </w:pPr>
    </w:p>
    <w:p w14:paraId="054D0076" w14:textId="79BD8616" w:rsidR="00812286" w:rsidRDefault="00812286" w:rsidP="00812286">
      <w:pPr>
        <w:widowControl w:val="0"/>
        <w:jc w:val="both"/>
      </w:pPr>
      <w:r>
        <w:t>## УСТРОЙСТВО ЕГИПЕТСКИХ САРКОФАГОВ.</w:t>
      </w:r>
    </w:p>
    <w:p w14:paraId="7617688F" w14:textId="77777777" w:rsidR="00812286" w:rsidRDefault="00812286" w:rsidP="00812286">
      <w:pPr>
        <w:widowControl w:val="0"/>
        <w:jc w:val="both"/>
      </w:pPr>
    </w:p>
    <w:p w14:paraId="7B1330E7" w14:textId="76CDFAA4" w:rsidR="00812286" w:rsidRDefault="00812286" w:rsidP="00812286">
      <w:pPr>
        <w:widowControl w:val="0"/>
        <w:jc w:val="both"/>
      </w:pPr>
      <w:r>
        <w:t>Хорошо известно, что египетские саркофаги, в которых лежали мумии</w:t>
      </w:r>
    </w:p>
    <w:p w14:paraId="2A4810F8" w14:textId="77777777" w:rsidR="00812286" w:rsidRDefault="00812286" w:rsidP="00812286">
      <w:pPr>
        <w:widowControl w:val="0"/>
        <w:jc w:val="both"/>
      </w:pPr>
      <w:r>
        <w:t>фараонов, устроены удивительным образом. Друг в друга вложены</w:t>
      </w:r>
    </w:p>
    <w:p w14:paraId="29BFC819" w14:textId="77777777" w:rsidR="00812286" w:rsidRDefault="00812286" w:rsidP="00812286">
      <w:pPr>
        <w:widowControl w:val="0"/>
        <w:jc w:val="both"/>
      </w:pPr>
      <w:r>
        <w:t>несколько постепенно уменьшающихся гробов. И лишь в последнем из них</w:t>
      </w:r>
    </w:p>
    <w:p w14:paraId="3D6C1DEE" w14:textId="77777777" w:rsidR="00812286" w:rsidRDefault="00812286" w:rsidP="00812286">
      <w:pPr>
        <w:widowControl w:val="0"/>
        <w:jc w:val="both"/>
      </w:pPr>
      <w:r>
        <w:t>находилась сама мумия. Каждый из гробов был не просто гробом, а</w:t>
      </w:r>
    </w:p>
    <w:p w14:paraId="77C50BCC" w14:textId="77777777" w:rsidR="00812286" w:rsidRDefault="00812286" w:rsidP="00812286">
      <w:pPr>
        <w:widowControl w:val="0"/>
        <w:jc w:val="both"/>
      </w:pPr>
      <w:r>
        <w:t>представлял из себя ПОЛУЮ ФИГУРУ ЧЕЛОВЕКА - с лицом, в головном уборе,</w:t>
      </w:r>
    </w:p>
    <w:p w14:paraId="5D62973B" w14:textId="77777777" w:rsidR="00812286" w:rsidRDefault="00812286" w:rsidP="00812286">
      <w:pPr>
        <w:widowControl w:val="0"/>
        <w:jc w:val="both"/>
      </w:pPr>
      <w:r>
        <w:t>с изображением рук со знаками власти, в одеждах. Каждый гроб</w:t>
      </w:r>
    </w:p>
    <w:p w14:paraId="2A5091AB" w14:textId="77777777" w:rsidR="00812286" w:rsidRDefault="00812286" w:rsidP="00812286">
      <w:pPr>
        <w:widowControl w:val="0"/>
        <w:jc w:val="both"/>
      </w:pPr>
      <w:r>
        <w:t>расписан красками и богато украшен. Например, схема многослойного</w:t>
      </w:r>
    </w:p>
    <w:p w14:paraId="6FF121CA" w14:textId="77777777" w:rsidR="00812286" w:rsidRDefault="00812286" w:rsidP="00812286">
      <w:pPr>
        <w:widowControl w:val="0"/>
        <w:jc w:val="both"/>
      </w:pPr>
      <w:r>
        <w:t>саркофага Тутанхамона приведена на рис.7.4, рис.7.5. См. также рис.7.5a.</w:t>
      </w:r>
    </w:p>
    <w:p w14:paraId="10AA25F7" w14:textId="77777777" w:rsidR="00812286" w:rsidRDefault="00812286" w:rsidP="00812286">
      <w:pPr>
        <w:widowControl w:val="0"/>
        <w:jc w:val="both"/>
      </w:pPr>
    </w:p>
    <w:p w14:paraId="6A7F37A4" w14:textId="57156122" w:rsidR="00812286" w:rsidRDefault="00812286" w:rsidP="00812286">
      <w:pPr>
        <w:widowControl w:val="0"/>
        <w:jc w:val="both"/>
      </w:pPr>
      <w:r>
        <w:t>Кстати, в шести вложенных друг в друга гробах, помещенных в</w:t>
      </w:r>
    </w:p>
    <w:p w14:paraId="2D867049" w14:textId="77777777" w:rsidR="00812286" w:rsidRDefault="00812286" w:rsidP="00812286">
      <w:pPr>
        <w:widowControl w:val="0"/>
        <w:jc w:val="both"/>
      </w:pPr>
      <w:r>
        <w:t>каменный саркофаг, в конце концов, в 1861 году перезахоронили</w:t>
      </w:r>
    </w:p>
    <w:p w14:paraId="198E74F7" w14:textId="77777777" w:rsidR="00812286" w:rsidRDefault="00812286" w:rsidP="00812286">
      <w:pPr>
        <w:widowControl w:val="0"/>
        <w:jc w:val="both"/>
      </w:pPr>
      <w:r>
        <w:t>Наполеона [1329], с.74, [1272], с.153. См. рис.7.6. Те, кто</w:t>
      </w:r>
    </w:p>
    <w:p w14:paraId="0929F669" w14:textId="77777777" w:rsidR="00812286" w:rsidRDefault="00812286" w:rsidP="00812286">
      <w:pPr>
        <w:widowControl w:val="0"/>
        <w:jc w:val="both"/>
      </w:pPr>
      <w:r>
        <w:t>создавали эту гробницу в Париже, явно хотели изобразить роскошное</w:t>
      </w:r>
    </w:p>
    <w:p w14:paraId="29DEC2FB" w14:textId="77777777" w:rsidR="00812286" w:rsidRDefault="00812286" w:rsidP="00812286">
      <w:pPr>
        <w:widowControl w:val="0"/>
        <w:jc w:val="both"/>
      </w:pPr>
      <w:r>
        <w:t>царское захоронение.  И выразили свое стремление, в частности, тем</w:t>
      </w:r>
    </w:p>
    <w:p w14:paraId="61EAF0CC" w14:textId="77777777" w:rsidR="00812286" w:rsidRDefault="00812286" w:rsidP="00812286">
      <w:pPr>
        <w:widowControl w:val="0"/>
        <w:jc w:val="both"/>
      </w:pPr>
      <w:r>
        <w:t>что Наполеона поместили в шести вложенных друг в друга гробах.</w:t>
      </w:r>
    </w:p>
    <w:p w14:paraId="0D24A53E" w14:textId="77777777" w:rsidR="00812286" w:rsidRDefault="00812286" w:rsidP="00812286">
      <w:pPr>
        <w:widowControl w:val="0"/>
        <w:jc w:val="both"/>
      </w:pPr>
    </w:p>
    <w:p w14:paraId="51E3FAE9" w14:textId="6A3C436B" w:rsidR="00812286" w:rsidRDefault="00812286" w:rsidP="00812286">
      <w:pPr>
        <w:widowControl w:val="0"/>
        <w:jc w:val="both"/>
      </w:pPr>
      <w:r>
        <w:t>Напоминает ли вам это все что-то очень хорошо знакомое?</w:t>
      </w:r>
    </w:p>
    <w:p w14:paraId="321DB01C" w14:textId="77777777" w:rsidR="00812286" w:rsidRDefault="00812286" w:rsidP="00812286">
      <w:pPr>
        <w:widowControl w:val="0"/>
        <w:jc w:val="both"/>
      </w:pPr>
      <w:r>
        <w:t>Ну конечно же, знаменитые РУССКИЕ МАТРЕШКИ! Несколько</w:t>
      </w:r>
    </w:p>
    <w:p w14:paraId="37F9F87D" w14:textId="77777777" w:rsidR="00812286" w:rsidRDefault="00812286" w:rsidP="00812286">
      <w:pPr>
        <w:widowControl w:val="0"/>
        <w:jc w:val="both"/>
      </w:pPr>
      <w:r>
        <w:t>вложенных друг в друга полых фигурок, похожих друг на друга, все</w:t>
      </w:r>
    </w:p>
    <w:p w14:paraId="0BBEB6D8" w14:textId="77777777" w:rsidR="00812286" w:rsidRDefault="00812286" w:rsidP="00812286">
      <w:pPr>
        <w:widowControl w:val="0"/>
        <w:jc w:val="both"/>
      </w:pPr>
      <w:r>
        <w:t>меньше и меньше, из которых лишь последняя - полнотелая. Каждая</w:t>
      </w:r>
    </w:p>
    <w:p w14:paraId="2E79315F" w14:textId="77777777" w:rsidR="00812286" w:rsidRDefault="00812286" w:rsidP="00812286">
      <w:pPr>
        <w:widowControl w:val="0"/>
        <w:jc w:val="both"/>
      </w:pPr>
      <w:r>
        <w:t>расписана красками и изображает человека. Насколько нам известно,</w:t>
      </w:r>
    </w:p>
    <w:p w14:paraId="7A67C620" w14:textId="77777777" w:rsidR="00812286" w:rsidRDefault="00812286" w:rsidP="00812286">
      <w:pPr>
        <w:widowControl w:val="0"/>
        <w:jc w:val="both"/>
      </w:pPr>
      <w:r>
        <w:t>этот символ - матрешка - сегодня известен ТОЛЬКО НА РУСИ.</w:t>
      </w:r>
    </w:p>
    <w:p w14:paraId="7A28B7CD" w14:textId="77777777" w:rsidR="00812286" w:rsidRDefault="00812286" w:rsidP="00812286">
      <w:pPr>
        <w:widowControl w:val="0"/>
        <w:jc w:val="both"/>
      </w:pPr>
    </w:p>
    <w:p w14:paraId="07202F2F" w14:textId="24F3598E" w:rsidR="00812286" w:rsidRDefault="00812286" w:rsidP="00812286">
      <w:pPr>
        <w:widowControl w:val="0"/>
        <w:jc w:val="both"/>
      </w:pPr>
      <w:r>
        <w:t>И, как мы видим, в "ДРЕВНЕМ" ЕГИПТЕ - тоже!</w:t>
      </w:r>
    </w:p>
    <w:p w14:paraId="78BECD5A" w14:textId="77777777" w:rsidR="00812286" w:rsidRDefault="00812286" w:rsidP="00812286">
      <w:pPr>
        <w:widowControl w:val="0"/>
        <w:jc w:val="both"/>
      </w:pPr>
    </w:p>
    <w:p w14:paraId="4AD8E723" w14:textId="26BF75D4" w:rsidR="00812286" w:rsidRDefault="00812286" w:rsidP="00812286">
      <w:pPr>
        <w:widowControl w:val="0"/>
        <w:jc w:val="both"/>
      </w:pPr>
      <w:r>
        <w:t>Не означает ли это, что в русском народном творчестве сохранилось</w:t>
      </w:r>
    </w:p>
    <w:p w14:paraId="7E2803DA" w14:textId="77777777" w:rsidR="00812286" w:rsidRDefault="00812286" w:rsidP="00812286">
      <w:pPr>
        <w:widowControl w:val="0"/>
        <w:jc w:val="both"/>
      </w:pPr>
      <w:r>
        <w:t>воспоминание о ДРЕВНЕМ РУССКО-ОРДЫНСКОМ ОБЫЧАЕ - хоронить ЦАРЕЙ В</w:t>
      </w:r>
    </w:p>
    <w:p w14:paraId="6028AFBD" w14:textId="77777777" w:rsidR="00812286" w:rsidRDefault="00812286" w:rsidP="00812286">
      <w:pPr>
        <w:widowControl w:val="0"/>
        <w:jc w:val="both"/>
      </w:pPr>
      <w:r>
        <w:t>ГРОБАХ-МАТРЕШКАХ. Естественно, что ордынских царей-ханов и султанов</w:t>
      </w:r>
    </w:p>
    <w:p w14:paraId="13EAD515" w14:textId="77777777" w:rsidR="00812286" w:rsidRDefault="00812286" w:rsidP="00812286">
      <w:pPr>
        <w:widowControl w:val="0"/>
        <w:jc w:val="both"/>
      </w:pPr>
      <w:r>
        <w:t>османов=атаманов XIV-XVI веков хоронили на имперском кладбище</w:t>
      </w:r>
    </w:p>
    <w:p w14:paraId="32FD3DED" w14:textId="77777777" w:rsidR="00812286" w:rsidRDefault="00812286" w:rsidP="00812286">
      <w:pPr>
        <w:widowControl w:val="0"/>
        <w:jc w:val="both"/>
      </w:pPr>
      <w:r>
        <w:t>африканского Египта по этому русскому обычаю.</w:t>
      </w:r>
    </w:p>
    <w:p w14:paraId="383D88E3" w14:textId="77777777" w:rsidR="00812286" w:rsidRDefault="00812286" w:rsidP="00812286">
      <w:pPr>
        <w:widowControl w:val="0"/>
        <w:jc w:val="both"/>
      </w:pPr>
    </w:p>
    <w:p w14:paraId="2BB93380" w14:textId="1A18064F" w:rsidR="00812286" w:rsidRDefault="00812286" w:rsidP="00812286">
      <w:pPr>
        <w:widowControl w:val="0"/>
        <w:jc w:val="both"/>
      </w:pPr>
      <w:r>
        <w:t>## АНТРОПОМОРФНЫЕ САРКОФАГИ ВЛАДИМИРО-СУЗДАЛЬСКОЙ РУСИ.</w:t>
      </w:r>
    </w:p>
    <w:p w14:paraId="7AF97077" w14:textId="77777777" w:rsidR="00812286" w:rsidRDefault="00812286" w:rsidP="00812286">
      <w:pPr>
        <w:widowControl w:val="0"/>
        <w:jc w:val="both"/>
      </w:pPr>
    </w:p>
    <w:p w14:paraId="4E5C838F" w14:textId="26B6B255" w:rsidR="00812286" w:rsidRDefault="00812286" w:rsidP="00812286">
      <w:pPr>
        <w:widowControl w:val="0"/>
        <w:jc w:val="both"/>
      </w:pPr>
      <w:r>
        <w:t>Нас спросят - а почему же тогда на Руси не найдено таких</w:t>
      </w:r>
    </w:p>
    <w:p w14:paraId="4E2FE861" w14:textId="77777777" w:rsidR="00812286" w:rsidRDefault="00812286" w:rsidP="00812286">
      <w:pPr>
        <w:widowControl w:val="0"/>
        <w:jc w:val="both"/>
      </w:pPr>
      <w:r>
        <w:t>"матрешечных" царских захоронений?</w:t>
      </w:r>
    </w:p>
    <w:p w14:paraId="1EF2AC81" w14:textId="77777777" w:rsidR="00812286" w:rsidRDefault="00812286" w:rsidP="00812286">
      <w:pPr>
        <w:widowControl w:val="0"/>
        <w:jc w:val="both"/>
      </w:pPr>
    </w:p>
    <w:p w14:paraId="5ED08D7B" w14:textId="49E4321B" w:rsidR="00812286" w:rsidRDefault="00812286" w:rsidP="00812286">
      <w:pPr>
        <w:widowControl w:val="0"/>
        <w:jc w:val="both"/>
      </w:pPr>
      <w:r>
        <w:t>Мы ответим так. По-видимому, сегодня мы уже плохо знаем - как</w:t>
      </w:r>
    </w:p>
    <w:p w14:paraId="01D07F81" w14:textId="77777777" w:rsidR="00812286" w:rsidRDefault="00812286" w:rsidP="00812286">
      <w:pPr>
        <w:widowControl w:val="0"/>
        <w:jc w:val="both"/>
      </w:pPr>
      <w:r>
        <w:t>выглядели старые русско-ордынские обычаи, в частности, и погребальные,</w:t>
      </w:r>
    </w:p>
    <w:p w14:paraId="36B826D8" w14:textId="77777777" w:rsidR="00812286" w:rsidRDefault="00812286" w:rsidP="00812286">
      <w:pPr>
        <w:widowControl w:val="0"/>
        <w:jc w:val="both"/>
      </w:pPr>
      <w:r>
        <w:t>до эпохи первых Романовых. В книге "Тайна русской истории",</w:t>
      </w:r>
    </w:p>
    <w:p w14:paraId="51B7020A" w14:textId="77777777" w:rsidR="00812286" w:rsidRDefault="00812286" w:rsidP="00812286">
      <w:pPr>
        <w:widowControl w:val="0"/>
        <w:jc w:val="both"/>
      </w:pPr>
      <w:r>
        <w:t>гл.2:6, мы привели данные, показывающие, что между 1632 и 1636</w:t>
      </w:r>
    </w:p>
    <w:p w14:paraId="74D614BE" w14:textId="77777777" w:rsidR="00812286" w:rsidRDefault="00812286" w:rsidP="00812286">
      <w:pPr>
        <w:widowControl w:val="0"/>
        <w:jc w:val="both"/>
      </w:pPr>
      <w:r>
        <w:t>годами Романовы провели церковную реформу, в частности, резко сменили</w:t>
      </w:r>
    </w:p>
    <w:p w14:paraId="53E6B86E" w14:textId="77777777" w:rsidR="00812286" w:rsidRDefault="00812286" w:rsidP="00812286">
      <w:pPr>
        <w:widowControl w:val="0"/>
        <w:jc w:val="both"/>
      </w:pPr>
      <w:r>
        <w:t>стиль погребений на Руси. Затем, как мы подробно рассказали, по</w:t>
      </w:r>
    </w:p>
    <w:p w14:paraId="553E3418" w14:textId="77777777" w:rsidR="00812286" w:rsidRDefault="00812286" w:rsidP="00812286">
      <w:pPr>
        <w:widowControl w:val="0"/>
        <w:jc w:val="both"/>
      </w:pPr>
      <w:r>
        <w:t>старым русским кладбищам прокатилась волна романовских погромов.</w:t>
      </w:r>
    </w:p>
    <w:p w14:paraId="4E615848" w14:textId="77777777" w:rsidR="00812286" w:rsidRDefault="00812286" w:rsidP="00812286">
      <w:pPr>
        <w:widowControl w:val="0"/>
        <w:jc w:val="both"/>
      </w:pPr>
    </w:p>
    <w:p w14:paraId="07849AA6" w14:textId="52631DBC" w:rsidR="00812286" w:rsidRDefault="00812286" w:rsidP="00812286">
      <w:pPr>
        <w:widowControl w:val="0"/>
        <w:jc w:val="both"/>
      </w:pPr>
      <w:r>
        <w:t>Здесь нужно сообщить, что раньше, до Романовых, на Руси бытовали</w:t>
      </w:r>
    </w:p>
    <w:p w14:paraId="052D99A4" w14:textId="77777777" w:rsidR="00812286" w:rsidRDefault="00812286" w:rsidP="00812286">
      <w:pPr>
        <w:widowControl w:val="0"/>
        <w:jc w:val="both"/>
      </w:pPr>
      <w:r>
        <w:t>необычные с современной точки зрения приемы христианских захоронений. В</w:t>
      </w:r>
    </w:p>
    <w:p w14:paraId="416BD90F" w14:textId="77777777" w:rsidR="00812286" w:rsidRDefault="00812286" w:rsidP="00812286">
      <w:pPr>
        <w:widowControl w:val="0"/>
        <w:jc w:val="both"/>
      </w:pPr>
      <w:r>
        <w:t>частности, - АНТРОПОМОРФНЫЕ САРКОФАГИ, то есть гробницы, выполненные в</w:t>
      </w:r>
    </w:p>
    <w:p w14:paraId="6172DBEE" w14:textId="77777777" w:rsidR="00812286" w:rsidRDefault="00812286" w:rsidP="00812286">
      <w:pPr>
        <w:widowControl w:val="0"/>
        <w:jc w:val="both"/>
      </w:pPr>
      <w:r>
        <w:t>виде ЧЕЛОВЕЧЕСКОГО ТЕЛА [305]. Совсем как в "Древнем" Египте!</w:t>
      </w:r>
    </w:p>
    <w:p w14:paraId="0E6C1E3E" w14:textId="77777777" w:rsidR="00812286" w:rsidRDefault="00812286" w:rsidP="00812286">
      <w:pPr>
        <w:widowControl w:val="0"/>
        <w:jc w:val="both"/>
      </w:pPr>
    </w:p>
    <w:p w14:paraId="64D0EFC3" w14:textId="3F788CAA" w:rsidR="00812286" w:rsidRDefault="00812286" w:rsidP="00812286">
      <w:pPr>
        <w:widowControl w:val="0"/>
        <w:jc w:val="both"/>
      </w:pPr>
      <w:r>
        <w:t>Причем эти обычаи были наиболее сильны именно во</w:t>
      </w:r>
    </w:p>
    <w:p w14:paraId="3E8AF15E" w14:textId="77777777" w:rsidR="00812286" w:rsidRDefault="00812286" w:rsidP="00812286">
      <w:pPr>
        <w:widowControl w:val="0"/>
        <w:jc w:val="both"/>
      </w:pPr>
      <w:r>
        <w:t>ВЛАДИМИРО-СУЗДАЛЬСКОЙ РУСИ, то есть в Северо-Восточной. Вот что</w:t>
      </w:r>
    </w:p>
    <w:p w14:paraId="735A81B5" w14:textId="77777777" w:rsidR="00812286" w:rsidRDefault="00812286" w:rsidP="00812286">
      <w:pPr>
        <w:widowControl w:val="0"/>
        <w:jc w:val="both"/>
      </w:pPr>
      <w:r>
        <w:t>сообщает археолог Л.А.Беляев: "АНТРОПОМОРФНЫЕ КАМЕННЫЕ САРКОФАГИ, иным</w:t>
      </w:r>
    </w:p>
    <w:p w14:paraId="722EDF6F" w14:textId="77777777" w:rsidR="00812286" w:rsidRDefault="00812286" w:rsidP="00812286">
      <w:pPr>
        <w:widowControl w:val="0"/>
        <w:jc w:val="both"/>
      </w:pPr>
      <w:r>
        <w:t>русским землям не свойственные, НО РАСПРОСТРАНЕННЫЕ В СЕВЕРО-ВОСТОЧНОЙ</w:t>
      </w:r>
    </w:p>
    <w:p w14:paraId="0B3E87B5" w14:textId="77777777" w:rsidR="00812286" w:rsidRDefault="00812286" w:rsidP="00812286">
      <w:pPr>
        <w:widowControl w:val="0"/>
        <w:jc w:val="both"/>
      </w:pPr>
      <w:r>
        <w:t>РУСИ В XIV-XVI ВЕКАХ И ДАЖЕ ВПЛОТЬ ДО XVIII СТОЛЕТИЯ... могли быть</w:t>
      </w:r>
    </w:p>
    <w:p w14:paraId="78E8F142" w14:textId="77777777" w:rsidR="00812286" w:rsidRDefault="00812286" w:rsidP="00812286">
      <w:pPr>
        <w:widowControl w:val="0"/>
        <w:jc w:val="both"/>
      </w:pPr>
      <w:r>
        <w:t>продолжением линии древне-восточного и ранне-византийского саркофагов"</w:t>
      </w:r>
    </w:p>
    <w:p w14:paraId="1B7C6E42" w14:textId="77777777" w:rsidR="00812286" w:rsidRDefault="00812286" w:rsidP="00812286">
      <w:pPr>
        <w:widowControl w:val="0"/>
        <w:jc w:val="both"/>
      </w:pPr>
      <w:r>
        <w:t>[305], с.148.</w:t>
      </w:r>
    </w:p>
    <w:p w14:paraId="0F9EA86E" w14:textId="77777777" w:rsidR="00812286" w:rsidRDefault="00812286" w:rsidP="00812286">
      <w:pPr>
        <w:widowControl w:val="0"/>
        <w:jc w:val="both"/>
      </w:pPr>
    </w:p>
    <w:p w14:paraId="54B03E41" w14:textId="0EB927A8" w:rsidR="00812286" w:rsidRDefault="00812286" w:rsidP="00812286">
      <w:pPr>
        <w:widowControl w:val="0"/>
        <w:jc w:val="both"/>
      </w:pPr>
      <w:r>
        <w:t>Таким образом, современные ученые сами отмечают связь надгробий</w:t>
      </w:r>
    </w:p>
    <w:p w14:paraId="08512998" w14:textId="77777777" w:rsidR="00812286" w:rsidRDefault="00812286" w:rsidP="00812286">
      <w:pPr>
        <w:widowControl w:val="0"/>
        <w:jc w:val="both"/>
      </w:pPr>
      <w:r>
        <w:t>именно Владимиро-Суздальской Руси = Северо-Восточной с</w:t>
      </w:r>
    </w:p>
    <w:p w14:paraId="2CB567DD" w14:textId="77777777" w:rsidR="00812286" w:rsidRDefault="00812286" w:rsidP="00812286">
      <w:pPr>
        <w:widowControl w:val="0"/>
        <w:jc w:val="both"/>
      </w:pPr>
      <w:r>
        <w:t>"древне"-египетскими. Конечно, сегодня историки считают РУССКИЕ</w:t>
      </w:r>
    </w:p>
    <w:p w14:paraId="465E533D" w14:textId="77777777" w:rsidR="00812286" w:rsidRDefault="00812286" w:rsidP="00812286">
      <w:pPr>
        <w:widowControl w:val="0"/>
        <w:jc w:val="both"/>
      </w:pPr>
      <w:r>
        <w:t>АНТРОПОМОРФНЫЕ САРКОФАГИ заимствованиями египетских. Однако новая</w:t>
      </w:r>
    </w:p>
    <w:p w14:paraId="2BAC2FB7" w14:textId="77777777" w:rsidR="00812286" w:rsidRDefault="00812286" w:rsidP="00812286">
      <w:pPr>
        <w:widowControl w:val="0"/>
        <w:jc w:val="both"/>
      </w:pPr>
      <w:r>
        <w:t>хронология позволяет взглянуть на эту связь совершенно по-другому.</w:t>
      </w:r>
    </w:p>
    <w:p w14:paraId="07AF502F" w14:textId="77777777" w:rsidR="00812286" w:rsidRDefault="00812286" w:rsidP="00812286">
      <w:pPr>
        <w:widowControl w:val="0"/>
        <w:jc w:val="both"/>
      </w:pPr>
      <w:r>
        <w:t>Скорее всего, направление заимствования обратное, и в "Древний"</w:t>
      </w:r>
    </w:p>
    <w:p w14:paraId="6BA3C03C" w14:textId="77777777" w:rsidR="00812286" w:rsidRDefault="00812286" w:rsidP="00812286">
      <w:pPr>
        <w:widowControl w:val="0"/>
        <w:jc w:val="both"/>
      </w:pPr>
      <w:r>
        <w:t>Египет такой тип саркофагов пришел из Владимиро-Суздальской Руси вместе</w:t>
      </w:r>
    </w:p>
    <w:p w14:paraId="0412C19A" w14:textId="77777777" w:rsidR="00812286" w:rsidRDefault="00812286" w:rsidP="00812286">
      <w:pPr>
        <w:widowControl w:val="0"/>
        <w:jc w:val="both"/>
      </w:pPr>
      <w:r>
        <w:t>с великим = "монгольским" завоеванием XIV века.</w:t>
      </w:r>
    </w:p>
    <w:p w14:paraId="5E99D18A" w14:textId="77777777" w:rsidR="00812286" w:rsidRDefault="00812286" w:rsidP="00812286">
      <w:pPr>
        <w:widowControl w:val="0"/>
        <w:jc w:val="both"/>
      </w:pPr>
    </w:p>
    <w:p w14:paraId="4E08757F" w14:textId="70331FF6" w:rsidR="00812286" w:rsidRDefault="00812286" w:rsidP="00812286">
      <w:pPr>
        <w:widowControl w:val="0"/>
        <w:jc w:val="both"/>
      </w:pPr>
      <w:r>
        <w:t>Повторим, что согласно нашим результатам, русско-ордынских</w:t>
      </w:r>
    </w:p>
    <w:p w14:paraId="35906539" w14:textId="77777777" w:rsidR="00812286" w:rsidRDefault="00812286" w:rsidP="00812286">
      <w:pPr>
        <w:widowControl w:val="0"/>
        <w:jc w:val="both"/>
      </w:pPr>
      <w:r>
        <w:t>царей-ханов вплоть до конца XVI века увозили хоронить именно в</w:t>
      </w:r>
    </w:p>
    <w:p w14:paraId="7F881E9C" w14:textId="77777777" w:rsidR="00812286" w:rsidRDefault="00812286" w:rsidP="00812286">
      <w:pPr>
        <w:widowControl w:val="0"/>
        <w:jc w:val="both"/>
      </w:pPr>
      <w:r>
        <w:t>африканский Египет - на священное Гизехское = Казацкое поле пирамид и</w:t>
      </w:r>
    </w:p>
    <w:p w14:paraId="240B3DE3" w14:textId="77777777" w:rsidR="00812286" w:rsidRDefault="00812286" w:rsidP="00812286">
      <w:pPr>
        <w:widowControl w:val="0"/>
        <w:jc w:val="both"/>
      </w:pPr>
      <w:r>
        <w:t>в Луксор.  Лишь после разделения Великой Империи на православную</w:t>
      </w:r>
    </w:p>
    <w:p w14:paraId="5E51E0A4" w14:textId="77777777" w:rsidR="00812286" w:rsidRDefault="00812286" w:rsidP="00812286">
      <w:pPr>
        <w:widowControl w:val="0"/>
        <w:jc w:val="both"/>
      </w:pPr>
      <w:r>
        <w:t>Россию и османскую, а затем мусульманскую Атаманию-Турцию, - когда</w:t>
      </w:r>
    </w:p>
    <w:p w14:paraId="0623CFBE" w14:textId="77777777" w:rsidR="00812286" w:rsidRDefault="00812286" w:rsidP="00812286">
      <w:pPr>
        <w:widowControl w:val="0"/>
        <w:jc w:val="both"/>
      </w:pPr>
      <w:r>
        <w:t>поле пирамид оказалось в мусульманской части Империи, - православных</w:t>
      </w:r>
    </w:p>
    <w:p w14:paraId="26E56F89" w14:textId="77777777" w:rsidR="00812286" w:rsidRDefault="00812286" w:rsidP="00812286">
      <w:pPr>
        <w:widowControl w:val="0"/>
        <w:jc w:val="both"/>
      </w:pPr>
      <w:r>
        <w:t>правителей XVII века перестали возить в Египет.</w:t>
      </w:r>
    </w:p>
    <w:p w14:paraId="4AF4A77F" w14:textId="77777777" w:rsidR="00812286" w:rsidRDefault="00812286" w:rsidP="00812286">
      <w:pPr>
        <w:widowControl w:val="0"/>
        <w:jc w:val="both"/>
      </w:pPr>
    </w:p>
    <w:p w14:paraId="26CA8CFA" w14:textId="745E0897" w:rsidR="00812286" w:rsidRDefault="00812286" w:rsidP="00812286">
      <w:pPr>
        <w:widowControl w:val="0"/>
        <w:jc w:val="both"/>
      </w:pPr>
      <w:r>
        <w:t>Отметим, что антропоморфные саркофаги постоянно находят и в Москве</w:t>
      </w:r>
    </w:p>
    <w:p w14:paraId="438F247E" w14:textId="77777777" w:rsidR="00812286" w:rsidRDefault="00812286" w:rsidP="00812286">
      <w:pPr>
        <w:widowControl w:val="0"/>
        <w:jc w:val="both"/>
      </w:pPr>
      <w:r>
        <w:t>при археологических раскопках [62]. Например, АНТРОПОМОРФНЫЕ</w:t>
      </w:r>
    </w:p>
    <w:p w14:paraId="6577CF29" w14:textId="77777777" w:rsidR="00812286" w:rsidRDefault="00812286" w:rsidP="00812286">
      <w:pPr>
        <w:widowControl w:val="0"/>
        <w:jc w:val="both"/>
      </w:pPr>
      <w:r>
        <w:t>БЕЛОКАМЕННЫЕ САРКОФАГИ конца XV-XVI веков обнаружены при раскопках в</w:t>
      </w:r>
    </w:p>
    <w:p w14:paraId="40534C7C" w14:textId="77777777" w:rsidR="00812286" w:rsidRDefault="00812286" w:rsidP="00812286">
      <w:pPr>
        <w:widowControl w:val="0"/>
        <w:jc w:val="both"/>
      </w:pPr>
      <w:r>
        <w:t>бывшем Богоявленском монастыре, рядом с Кремлем [62], с.79, таблицы</w:t>
      </w:r>
    </w:p>
    <w:p w14:paraId="56A9FCCC" w14:textId="77777777" w:rsidR="00812286" w:rsidRDefault="00812286" w:rsidP="00812286">
      <w:pPr>
        <w:widowControl w:val="0"/>
        <w:jc w:val="both"/>
      </w:pPr>
      <w:r>
        <w:t>54, 55, 56. Эти русские каменные саркофаги выполнены в виде</w:t>
      </w:r>
    </w:p>
    <w:p w14:paraId="52541073" w14:textId="77777777" w:rsidR="00812286" w:rsidRDefault="00812286" w:rsidP="00812286">
      <w:pPr>
        <w:widowControl w:val="0"/>
        <w:jc w:val="both"/>
      </w:pPr>
      <w:r>
        <w:t>человеческого тела, с плечами и головой, рис.7.7, рис.7.8.  Таких</w:t>
      </w:r>
    </w:p>
    <w:p w14:paraId="7E07ECA8" w14:textId="77777777" w:rsidR="00812286" w:rsidRDefault="00812286" w:rsidP="00812286">
      <w:pPr>
        <w:widowControl w:val="0"/>
        <w:jc w:val="both"/>
      </w:pPr>
      <w:r>
        <w:t>саркофагов известно довольно много. Археологи классифицируют их по</w:t>
      </w:r>
    </w:p>
    <w:p w14:paraId="110EE3EB" w14:textId="77777777" w:rsidR="00812286" w:rsidRDefault="00812286" w:rsidP="00812286">
      <w:pPr>
        <w:widowControl w:val="0"/>
        <w:jc w:val="both"/>
      </w:pPr>
      <w:r>
        <w:t>форме "оглавья". Так например, для антропоморфных саркофагов Москвы</w:t>
      </w:r>
    </w:p>
    <w:p w14:paraId="034A5DA8" w14:textId="77777777" w:rsidR="00812286" w:rsidRDefault="00812286" w:rsidP="00812286">
      <w:pPr>
        <w:widowControl w:val="0"/>
        <w:jc w:val="both"/>
      </w:pPr>
      <w:r>
        <w:t>считаются характерными угловатые оглавья [62], с.82. Более древними</w:t>
      </w:r>
    </w:p>
    <w:p w14:paraId="56F79ABF" w14:textId="77777777" w:rsidR="00812286" w:rsidRDefault="00812286" w:rsidP="00812286">
      <w:pPr>
        <w:widowControl w:val="0"/>
        <w:jc w:val="both"/>
      </w:pPr>
      <w:r>
        <w:t>считаются русские антропоморфные белокаменные саркофаги "с мягко</w:t>
      </w:r>
    </w:p>
    <w:p w14:paraId="73F86B60" w14:textId="77777777" w:rsidR="00812286" w:rsidRDefault="00812286" w:rsidP="00812286">
      <w:pPr>
        <w:widowControl w:val="0"/>
        <w:jc w:val="both"/>
      </w:pPr>
      <w:r>
        <w:t>очерченным оглавьем и покатыми плечиками" [62], с.82.</w:t>
      </w:r>
    </w:p>
    <w:p w14:paraId="1C3C387D" w14:textId="77777777" w:rsidR="00812286" w:rsidRDefault="00812286" w:rsidP="00812286">
      <w:pPr>
        <w:widowControl w:val="0"/>
        <w:jc w:val="both"/>
      </w:pPr>
    </w:p>
    <w:p w14:paraId="4D4FDB91" w14:textId="567C7C2B" w:rsidR="00812286" w:rsidRDefault="00812286" w:rsidP="00812286">
      <w:pPr>
        <w:widowControl w:val="0"/>
        <w:jc w:val="both"/>
      </w:pPr>
      <w:r>
        <w:t>Отметим, кстати, что в известном Архангельском Соборе Кремля по</w:t>
      </w:r>
    </w:p>
    <w:p w14:paraId="0BA72072" w14:textId="77777777" w:rsidR="00812286" w:rsidRDefault="00812286" w:rsidP="00812286">
      <w:pPr>
        <w:widowControl w:val="0"/>
        <w:jc w:val="both"/>
      </w:pPr>
      <w:r>
        <w:t>крайней мере некоторые царские захоронения русских великих князей</w:t>
      </w:r>
    </w:p>
    <w:p w14:paraId="259475EE" w14:textId="77777777" w:rsidR="00812286" w:rsidRDefault="00812286" w:rsidP="00812286">
      <w:pPr>
        <w:widowControl w:val="0"/>
        <w:jc w:val="both"/>
      </w:pPr>
      <w:r>
        <w:t>выполнены так: в каменный саркофаг вложен деревянный гроб. Таким</w:t>
      </w:r>
    </w:p>
    <w:p w14:paraId="4B7CEDFF" w14:textId="77777777" w:rsidR="00812286" w:rsidRDefault="00812286" w:rsidP="00812286">
      <w:pPr>
        <w:widowControl w:val="0"/>
        <w:jc w:val="both"/>
      </w:pPr>
      <w:r>
        <w:t>образом, и на Руси заведомо делались "матрешечные" захоронения.</w:t>
      </w:r>
    </w:p>
    <w:p w14:paraId="12C334DE" w14:textId="77777777" w:rsidR="00812286" w:rsidRDefault="00812286" w:rsidP="00812286">
      <w:pPr>
        <w:widowControl w:val="0"/>
        <w:jc w:val="both"/>
      </w:pPr>
      <w:r>
        <w:t>Сегодняшние сувенирные матрешки, видимо, доносят до нас слабый</w:t>
      </w:r>
    </w:p>
    <w:p w14:paraId="65CFEB55" w14:textId="77777777" w:rsidR="00812286" w:rsidRDefault="00812286" w:rsidP="00812286">
      <w:pPr>
        <w:widowControl w:val="0"/>
        <w:jc w:val="both"/>
      </w:pPr>
      <w:r>
        <w:t>отголосок наших древних ордынских обычаев.</w:t>
      </w:r>
    </w:p>
    <w:p w14:paraId="74840F0A" w14:textId="77777777" w:rsidR="00812286" w:rsidRDefault="00812286" w:rsidP="00812286">
      <w:pPr>
        <w:widowControl w:val="0"/>
        <w:jc w:val="both"/>
      </w:pPr>
    </w:p>
    <w:p w14:paraId="0941F9CF" w14:textId="00B46C72" w:rsidR="00812286" w:rsidRDefault="00812286" w:rsidP="00812286">
      <w:pPr>
        <w:widowControl w:val="0"/>
        <w:jc w:val="both"/>
      </w:pPr>
      <w:r>
        <w:t>Надо сказать, что романовско-миллеровская история глухо признает</w:t>
      </w:r>
    </w:p>
    <w:p w14:paraId="43192163" w14:textId="77777777" w:rsidR="00812286" w:rsidRDefault="00812286" w:rsidP="00812286">
      <w:pPr>
        <w:widowControl w:val="0"/>
        <w:jc w:val="both"/>
      </w:pPr>
      <w:r>
        <w:t>смену религиозных обычаев на Руси, но отодвигает это событие подальше в</w:t>
      </w:r>
    </w:p>
    <w:p w14:paraId="3622ACBB" w14:textId="77777777" w:rsidR="00812286" w:rsidRDefault="00812286" w:rsidP="00812286">
      <w:pPr>
        <w:widowControl w:val="0"/>
        <w:jc w:val="both"/>
      </w:pPr>
      <w:r>
        <w:t>прошлое, якобы в эпоху Ивана III. Пишут так:  "Князь великий (то есть</w:t>
      </w:r>
    </w:p>
    <w:p w14:paraId="6B494CA3" w14:textId="77777777" w:rsidR="00812286" w:rsidRDefault="00812286" w:rsidP="00812286">
      <w:pPr>
        <w:widowControl w:val="0"/>
        <w:jc w:val="both"/>
      </w:pPr>
      <w:r>
        <w:t>Иван III - Авт.) ОБЫЧАИ ПЕРЕМЕНИЛ" [435], с.276. Но, как мы уже</w:t>
      </w:r>
    </w:p>
    <w:p w14:paraId="760DE6B9" w14:textId="77777777" w:rsidR="00812286" w:rsidRDefault="00812286" w:rsidP="00812286">
      <w:pPr>
        <w:widowControl w:val="0"/>
        <w:jc w:val="both"/>
      </w:pPr>
      <w:r>
        <w:t>знаем, Иван III является фантомным отражением Ивана IV "Грозного". Так</w:t>
      </w:r>
    </w:p>
    <w:p w14:paraId="0E593B6D" w14:textId="77777777" w:rsidR="00812286" w:rsidRDefault="00812286" w:rsidP="00812286">
      <w:pPr>
        <w:widowControl w:val="0"/>
        <w:jc w:val="both"/>
      </w:pPr>
      <w:r>
        <w:t>что речь тут может идти, по крайней мере, о второй половине XVI века.</w:t>
      </w:r>
    </w:p>
    <w:p w14:paraId="10496D96" w14:textId="77777777" w:rsidR="00812286" w:rsidRDefault="00812286" w:rsidP="00812286">
      <w:pPr>
        <w:widowControl w:val="0"/>
        <w:jc w:val="both"/>
      </w:pPr>
      <w:r>
        <w:t>На самом же деле, повторим, смена религиозных обычаев произошла при</w:t>
      </w:r>
    </w:p>
    <w:p w14:paraId="6BFDD4AD" w14:textId="77777777" w:rsidR="00812286" w:rsidRDefault="00812286" w:rsidP="00812286">
      <w:pPr>
        <w:widowControl w:val="0"/>
        <w:jc w:val="both"/>
      </w:pPr>
      <w:r>
        <w:t>Романовых, между 1632 и 1636 годами, см. "Тайна русской истории",</w:t>
      </w:r>
    </w:p>
    <w:p w14:paraId="03D4F21A" w14:textId="77777777" w:rsidR="00812286" w:rsidRDefault="00812286" w:rsidP="00812286">
      <w:pPr>
        <w:widowControl w:val="0"/>
        <w:jc w:val="both"/>
      </w:pPr>
      <w:r>
        <w:t>гл.2:6. На Руси провели крупные церковные реформы, в</w:t>
      </w:r>
    </w:p>
    <w:p w14:paraId="1B588FA9" w14:textId="77777777" w:rsidR="00812286" w:rsidRDefault="00812286" w:rsidP="00812286">
      <w:pPr>
        <w:widowControl w:val="0"/>
        <w:jc w:val="both"/>
      </w:pPr>
      <w:r>
        <w:t>частности, погребальные обычаи приблизили к греческим. Сменили</w:t>
      </w:r>
    </w:p>
    <w:p w14:paraId="2F8C136C" w14:textId="77777777" w:rsidR="00812286" w:rsidRDefault="00812286" w:rsidP="00812286">
      <w:pPr>
        <w:widowControl w:val="0"/>
        <w:jc w:val="both"/>
      </w:pPr>
      <w:r>
        <w:t>архитектурный стиль русских церквей, см. "Тайна русской истории",</w:t>
      </w:r>
    </w:p>
    <w:p w14:paraId="2BD1E596" w14:textId="77777777" w:rsidR="00812286" w:rsidRDefault="00812286" w:rsidP="00812286">
      <w:pPr>
        <w:widowControl w:val="0"/>
        <w:jc w:val="both"/>
      </w:pPr>
      <w:r>
        <w:t>гл.2:47.  По-видимому, только с этого времени на Руси</w:t>
      </w:r>
    </w:p>
    <w:p w14:paraId="2E616CAE" w14:textId="77777777" w:rsidR="00812286" w:rsidRDefault="00812286" w:rsidP="00812286">
      <w:pPr>
        <w:widowControl w:val="0"/>
        <w:jc w:val="both"/>
      </w:pPr>
      <w:r>
        <w:t>перестали хоронить в курганах и был отменен "матрешечный" обычай</w:t>
      </w:r>
    </w:p>
    <w:p w14:paraId="6A932A19" w14:textId="77777777" w:rsidR="00812286" w:rsidRDefault="00812286" w:rsidP="00812286">
      <w:pPr>
        <w:widowControl w:val="0"/>
        <w:jc w:val="both"/>
      </w:pPr>
      <w:r>
        <w:t>царских захоронений.</w:t>
      </w:r>
    </w:p>
    <w:p w14:paraId="2AC2E796" w14:textId="77777777" w:rsidR="00812286" w:rsidRDefault="00812286" w:rsidP="00812286">
      <w:pPr>
        <w:widowControl w:val="0"/>
        <w:jc w:val="both"/>
      </w:pPr>
    </w:p>
    <w:p w14:paraId="123B2B8E" w14:textId="24B0F754" w:rsidR="00812286" w:rsidRDefault="00812286" w:rsidP="00812286">
      <w:pPr>
        <w:widowControl w:val="0"/>
        <w:jc w:val="both"/>
      </w:pPr>
      <w:r>
        <w:t>## ГРОБЫ-МАТРЕШКИ ТУТАНХАМОНА.</w:t>
      </w:r>
    </w:p>
    <w:p w14:paraId="030293B2" w14:textId="77777777" w:rsidR="00812286" w:rsidRDefault="00812286" w:rsidP="00812286">
      <w:pPr>
        <w:widowControl w:val="0"/>
        <w:jc w:val="both"/>
      </w:pPr>
    </w:p>
    <w:p w14:paraId="14E8D47B" w14:textId="340D27E9" w:rsidR="00812286" w:rsidRDefault="00812286" w:rsidP="00812286">
      <w:pPr>
        <w:widowControl w:val="0"/>
        <w:jc w:val="both"/>
      </w:pPr>
      <w:r>
        <w:t>Теперь расскажем о египетских гробах-матрешках, найденных в</w:t>
      </w:r>
    </w:p>
    <w:p w14:paraId="432C2ABC" w14:textId="77777777" w:rsidR="00812286" w:rsidRDefault="00812286" w:rsidP="00812286">
      <w:pPr>
        <w:widowControl w:val="0"/>
        <w:jc w:val="both"/>
      </w:pPr>
      <w:r>
        <w:t>захоронении фараона Тутанхамона, рис.7.9, рис.7.10,</w:t>
      </w:r>
    </w:p>
    <w:p w14:paraId="107033AF" w14:textId="77777777" w:rsidR="00812286" w:rsidRDefault="00812286" w:rsidP="00812286">
      <w:pPr>
        <w:widowControl w:val="0"/>
        <w:jc w:val="both"/>
      </w:pPr>
      <w:r>
        <w:t>рис.7.11, рис.7.12, рис.7.13.</w:t>
      </w:r>
    </w:p>
    <w:p w14:paraId="3B7B7BB1" w14:textId="77777777" w:rsidR="00812286" w:rsidRDefault="00812286" w:rsidP="00812286">
      <w:pPr>
        <w:widowControl w:val="0"/>
        <w:jc w:val="both"/>
      </w:pPr>
    </w:p>
    <w:p w14:paraId="0B451B35" w14:textId="77C0E52E" w:rsidR="00812286" w:rsidRDefault="00812286" w:rsidP="00812286">
      <w:pPr>
        <w:widowControl w:val="0"/>
        <w:jc w:val="both"/>
      </w:pPr>
      <w:r>
        <w:t>Сообщается следующее. "Мумия размещалась внутри следующего</w:t>
      </w:r>
    </w:p>
    <w:p w14:paraId="753174ED" w14:textId="77777777" w:rsidR="00812286" w:rsidRDefault="00812286" w:rsidP="00812286">
      <w:pPr>
        <w:widowControl w:val="0"/>
        <w:jc w:val="both"/>
      </w:pPr>
      <w:r>
        <w:t>сооружения.</w:t>
      </w:r>
    </w:p>
    <w:p w14:paraId="055F9C8A" w14:textId="77777777" w:rsidR="00812286" w:rsidRDefault="00812286" w:rsidP="00812286">
      <w:pPr>
        <w:widowControl w:val="0"/>
        <w:jc w:val="both"/>
      </w:pPr>
    </w:p>
    <w:p w14:paraId="40051819" w14:textId="3E24FB80" w:rsidR="00812286" w:rsidRDefault="00812286" w:rsidP="00812286">
      <w:pPr>
        <w:widowControl w:val="0"/>
        <w:jc w:val="both"/>
      </w:pPr>
      <w:r>
        <w:t>1) Огромная часовня из дерева, покрытого штукатуркой и</w:t>
      </w:r>
    </w:p>
    <w:p w14:paraId="1E7A593E" w14:textId="77777777" w:rsidR="00812286" w:rsidRDefault="00812286" w:rsidP="00812286">
      <w:pPr>
        <w:widowControl w:val="0"/>
        <w:jc w:val="both"/>
      </w:pPr>
      <w:r>
        <w:t>КОВАНЫМ ЗОЛОТОМ, поверх магических символов на рельефе.</w:t>
      </w:r>
    </w:p>
    <w:p w14:paraId="56BE510D" w14:textId="77777777" w:rsidR="00812286" w:rsidRDefault="00812286" w:rsidP="00812286">
      <w:pPr>
        <w:widowControl w:val="0"/>
        <w:jc w:val="both"/>
      </w:pPr>
    </w:p>
    <w:p w14:paraId="5E383C08" w14:textId="2BD14162" w:rsidR="00812286" w:rsidRDefault="00812286" w:rsidP="00812286">
      <w:pPr>
        <w:widowControl w:val="0"/>
        <w:jc w:val="both"/>
      </w:pPr>
      <w:r>
        <w:t>2) Другая часовня, похожая на первую, была расположена</w:t>
      </w:r>
    </w:p>
    <w:p w14:paraId="2E63F6B8" w14:textId="77777777" w:rsidR="00812286" w:rsidRDefault="00812286" w:rsidP="00812286">
      <w:pPr>
        <w:widowControl w:val="0"/>
        <w:jc w:val="both"/>
      </w:pPr>
      <w:r>
        <w:t>внутри нее...</w:t>
      </w:r>
    </w:p>
    <w:p w14:paraId="4BFCB554" w14:textId="77777777" w:rsidR="00812286" w:rsidRDefault="00812286" w:rsidP="00812286">
      <w:pPr>
        <w:widowControl w:val="0"/>
        <w:jc w:val="both"/>
      </w:pPr>
    </w:p>
    <w:p w14:paraId="38C5321B" w14:textId="15C604F3" w:rsidR="00812286" w:rsidRDefault="00812286" w:rsidP="00812286">
      <w:pPr>
        <w:widowControl w:val="0"/>
        <w:jc w:val="both"/>
      </w:pPr>
      <w:r>
        <w:t>3) Внутри второй часовни была еще одна, подобная первым.</w:t>
      </w:r>
    </w:p>
    <w:p w14:paraId="00200071" w14:textId="77777777" w:rsidR="00812286" w:rsidRDefault="00812286" w:rsidP="00812286">
      <w:pPr>
        <w:widowControl w:val="0"/>
        <w:jc w:val="both"/>
      </w:pPr>
    </w:p>
    <w:p w14:paraId="66BD9F3A" w14:textId="68B8A887" w:rsidR="00812286" w:rsidRDefault="00812286" w:rsidP="00812286">
      <w:pPr>
        <w:widowControl w:val="0"/>
        <w:jc w:val="both"/>
      </w:pPr>
      <w:r>
        <w:t>4) Следующая - заметно меньше и строже...</w:t>
      </w:r>
    </w:p>
    <w:p w14:paraId="13926C69" w14:textId="77777777" w:rsidR="00812286" w:rsidRDefault="00812286" w:rsidP="00812286">
      <w:pPr>
        <w:widowControl w:val="0"/>
        <w:jc w:val="both"/>
      </w:pPr>
    </w:p>
    <w:p w14:paraId="7355AF10" w14:textId="0F264379" w:rsidR="00812286" w:rsidRDefault="00812286" w:rsidP="00812286">
      <w:pPr>
        <w:widowControl w:val="0"/>
        <w:jc w:val="both"/>
      </w:pPr>
      <w:r>
        <w:t>5) Внутри последней часовни находился прекрасный саркофаг из</w:t>
      </w:r>
    </w:p>
    <w:p w14:paraId="3929FE7C" w14:textId="77777777" w:rsidR="00812286" w:rsidRDefault="00812286" w:rsidP="00812286">
      <w:pPr>
        <w:widowControl w:val="0"/>
        <w:jc w:val="both"/>
      </w:pPr>
      <w:r>
        <w:t>красноватого кварцита, углы которого охраняют четыре рельефно</w:t>
      </w:r>
    </w:p>
    <w:p w14:paraId="1B14B6B0" w14:textId="77777777" w:rsidR="00812286" w:rsidRDefault="00812286" w:rsidP="00812286">
      <w:pPr>
        <w:widowControl w:val="0"/>
        <w:jc w:val="both"/>
      </w:pPr>
      <w:r>
        <w:t>изображенные крылатые богини... Золотое погребальное ложе</w:t>
      </w:r>
    </w:p>
    <w:p w14:paraId="04B13709" w14:textId="77777777" w:rsidR="00812286" w:rsidRDefault="00812286" w:rsidP="00812286">
      <w:pPr>
        <w:widowControl w:val="0"/>
        <w:jc w:val="both"/>
      </w:pPr>
      <w:r>
        <w:t>находилось внутри и ТРУДНО ПОНЯТЬ, КАК ОНО НА ПРОТЯЖЕНИИ ВЕКОВ</w:t>
      </w:r>
    </w:p>
    <w:p w14:paraId="1D99177C" w14:textId="77777777" w:rsidR="00812286" w:rsidRDefault="00812286" w:rsidP="00812286">
      <w:pPr>
        <w:widowControl w:val="0"/>
        <w:jc w:val="both"/>
      </w:pPr>
      <w:r>
        <w:t>МОГЛО ВЫДЕРЖИВАТЬ ОГРОМНЫЙ ВЕС, ВОЗЛОЖЕННЫЙ НА НЕГО" [484], с.135.</w:t>
      </w:r>
    </w:p>
    <w:p w14:paraId="1526A0E7" w14:textId="77777777" w:rsidR="00812286" w:rsidRDefault="00812286" w:rsidP="00812286">
      <w:pPr>
        <w:widowControl w:val="0"/>
        <w:jc w:val="both"/>
      </w:pPr>
    </w:p>
    <w:p w14:paraId="05F781E2" w14:textId="49F7392C" w:rsidR="00812286" w:rsidRDefault="00812286" w:rsidP="00812286">
      <w:pPr>
        <w:widowControl w:val="0"/>
        <w:jc w:val="both"/>
      </w:pPr>
      <w:r>
        <w:t>Прервем цитирование, чтобы ответить на заданный выше вопрос.</w:t>
      </w:r>
    </w:p>
    <w:p w14:paraId="033E64EA" w14:textId="77777777" w:rsidR="00812286" w:rsidRDefault="00812286" w:rsidP="00812286">
      <w:pPr>
        <w:widowControl w:val="0"/>
        <w:jc w:val="both"/>
      </w:pPr>
      <w:r>
        <w:t>Конечно, золотое ложе с течением ТЫСЯЧЕЛЕТИЙ должно было бы</w:t>
      </w:r>
    </w:p>
    <w:p w14:paraId="0BB22620" w14:textId="77777777" w:rsidR="00812286" w:rsidRDefault="00812286" w:rsidP="00812286">
      <w:pPr>
        <w:widowControl w:val="0"/>
        <w:jc w:val="both"/>
      </w:pPr>
      <w:r>
        <w:t>расплющиться под таким весом. Но все дело в том, что НИКАКИХ</w:t>
      </w:r>
    </w:p>
    <w:p w14:paraId="4C6D472F" w14:textId="77777777" w:rsidR="00812286" w:rsidRDefault="00812286" w:rsidP="00812286">
      <w:pPr>
        <w:widowControl w:val="0"/>
        <w:jc w:val="both"/>
      </w:pPr>
      <w:r>
        <w:t>ТЫСЯЧЕЛЕТИЙ НЕ БЫЛО. Со времени захоронения фараона Тутанхамона, как мы</w:t>
      </w:r>
    </w:p>
    <w:p w14:paraId="1750B155" w14:textId="77777777" w:rsidR="00812286" w:rsidRDefault="00812286" w:rsidP="00812286">
      <w:pPr>
        <w:widowControl w:val="0"/>
        <w:jc w:val="both"/>
      </w:pPr>
      <w:r>
        <w:t>теперь понимаем, прошло НЕ БОЛЕЕ ЧЕТЫРЕХСОТ ЛЕТ. Ведь он стоит у</w:t>
      </w:r>
    </w:p>
    <w:p w14:paraId="0DAFB737" w14:textId="77777777" w:rsidR="00812286" w:rsidRDefault="00812286" w:rsidP="00812286">
      <w:pPr>
        <w:widowControl w:val="0"/>
        <w:jc w:val="both"/>
      </w:pPr>
      <w:r>
        <w:t>египтологов в самом конце "ЛУНО-рожденной", то есть османской или даже</w:t>
      </w:r>
    </w:p>
    <w:p w14:paraId="29146856" w14:textId="77777777" w:rsidR="00812286" w:rsidRDefault="00812286" w:rsidP="00812286">
      <w:pPr>
        <w:widowControl w:val="0"/>
        <w:jc w:val="both"/>
      </w:pPr>
      <w:r>
        <w:t>более поздней - исламской династии мамелюков. Это вполне могло быть</w:t>
      </w:r>
    </w:p>
    <w:p w14:paraId="0EF37D4B" w14:textId="77777777" w:rsidR="00812286" w:rsidRDefault="00812286" w:rsidP="00812286">
      <w:pPr>
        <w:widowControl w:val="0"/>
        <w:jc w:val="both"/>
      </w:pPr>
      <w:r>
        <w:t>захоронение даже эпохи прямо перед наполеоновским завоеванием конца</w:t>
      </w:r>
    </w:p>
    <w:p w14:paraId="2E1A55C1" w14:textId="77777777" w:rsidR="00812286" w:rsidRDefault="00812286" w:rsidP="00812286">
      <w:pPr>
        <w:widowControl w:val="0"/>
        <w:jc w:val="both"/>
      </w:pPr>
      <w:r>
        <w:t>XVIII века.</w:t>
      </w:r>
    </w:p>
    <w:p w14:paraId="435886BC" w14:textId="77777777" w:rsidR="00812286" w:rsidRDefault="00812286" w:rsidP="00812286">
      <w:pPr>
        <w:widowControl w:val="0"/>
        <w:jc w:val="both"/>
      </w:pPr>
    </w:p>
    <w:p w14:paraId="3635A7EC" w14:textId="2C591A03" w:rsidR="00812286" w:rsidRDefault="00812286" w:rsidP="00812286">
      <w:pPr>
        <w:widowControl w:val="0"/>
        <w:jc w:val="both"/>
      </w:pPr>
      <w:r>
        <w:t>Вы только посмотрите на роскошный внутренний золотой гроб</w:t>
      </w:r>
    </w:p>
    <w:p w14:paraId="4377E978" w14:textId="77777777" w:rsidR="00812286" w:rsidRDefault="00812286" w:rsidP="00812286">
      <w:pPr>
        <w:widowControl w:val="0"/>
        <w:jc w:val="both"/>
      </w:pPr>
      <w:r>
        <w:t>Тутанхамона на рис.7.12. Не было бы ничего удивительного, если</w:t>
      </w:r>
    </w:p>
    <w:p w14:paraId="6A44672D" w14:textId="77777777" w:rsidR="00812286" w:rsidRDefault="00812286" w:rsidP="00812286">
      <w:pPr>
        <w:widowControl w:val="0"/>
        <w:jc w:val="both"/>
      </w:pPr>
      <w:r>
        <w:t>кто-нибудь сказал, что это - XVIII или даже XIX век.</w:t>
      </w:r>
    </w:p>
    <w:p w14:paraId="5D37073B" w14:textId="77777777" w:rsidR="00812286" w:rsidRDefault="00812286" w:rsidP="00812286">
      <w:pPr>
        <w:widowControl w:val="0"/>
        <w:jc w:val="both"/>
      </w:pPr>
    </w:p>
    <w:p w14:paraId="231D5321" w14:textId="7147B470" w:rsidR="00812286" w:rsidRDefault="00812286" w:rsidP="00812286">
      <w:pPr>
        <w:widowControl w:val="0"/>
        <w:jc w:val="both"/>
      </w:pPr>
      <w:r>
        <w:t>Продолжим описание захоронения Тутанхамона. Мы ведь еще даже не</w:t>
      </w:r>
    </w:p>
    <w:p w14:paraId="370AD3A8" w14:textId="77777777" w:rsidR="00812286" w:rsidRDefault="00812286" w:rsidP="00812286">
      <w:pPr>
        <w:widowControl w:val="0"/>
        <w:jc w:val="both"/>
      </w:pPr>
      <w:r>
        <w:t>дошли до "матрешек". Мы остановились на каменном саркофаге, внутри</w:t>
      </w:r>
    </w:p>
    <w:p w14:paraId="3566B67D" w14:textId="77777777" w:rsidR="00812286" w:rsidRDefault="00812286" w:rsidP="00812286">
      <w:pPr>
        <w:widowControl w:val="0"/>
        <w:jc w:val="both"/>
      </w:pPr>
      <w:r>
        <w:t>которого и начинаются вложенные гробы-матрешки, изображающие фараона.</w:t>
      </w:r>
    </w:p>
    <w:p w14:paraId="4073A6D0" w14:textId="77777777" w:rsidR="00812286" w:rsidRDefault="00812286" w:rsidP="00812286">
      <w:pPr>
        <w:widowControl w:val="0"/>
        <w:jc w:val="both"/>
      </w:pPr>
    </w:p>
    <w:p w14:paraId="2FD34564" w14:textId="66E2143D" w:rsidR="00812286" w:rsidRDefault="00812286" w:rsidP="00812286">
      <w:pPr>
        <w:widowControl w:val="0"/>
        <w:jc w:val="both"/>
      </w:pPr>
      <w:r>
        <w:t>"6) ПЕРВЫЙ из собственно гробов, сделанный из дерева и покрытый</w:t>
      </w:r>
    </w:p>
    <w:p w14:paraId="5719E046" w14:textId="77777777" w:rsidR="00812286" w:rsidRDefault="00812286" w:rsidP="00812286">
      <w:pPr>
        <w:widowControl w:val="0"/>
        <w:jc w:val="both"/>
      </w:pPr>
      <w:r>
        <w:t>золотом, привлекает внимание одной деталью: первый раз появляется лицо</w:t>
      </w:r>
    </w:p>
    <w:p w14:paraId="16BDBA32" w14:textId="77777777" w:rsidR="00812286" w:rsidRDefault="00812286" w:rsidP="00812286">
      <w:pPr>
        <w:widowControl w:val="0"/>
        <w:jc w:val="both"/>
      </w:pPr>
      <w:r>
        <w:t>фараона, представленное в строгой и простой манере (рис.7.10 -</w:t>
      </w:r>
    </w:p>
    <w:p w14:paraId="079CBEB3" w14:textId="77777777" w:rsidR="00812286" w:rsidRDefault="00812286" w:rsidP="00812286">
      <w:pPr>
        <w:widowControl w:val="0"/>
        <w:jc w:val="both"/>
      </w:pPr>
      <w:r>
        <w:t>Авт.)....</w:t>
      </w:r>
    </w:p>
    <w:p w14:paraId="234C84CA" w14:textId="77777777" w:rsidR="00812286" w:rsidRDefault="00812286" w:rsidP="00812286">
      <w:pPr>
        <w:widowControl w:val="0"/>
        <w:jc w:val="both"/>
      </w:pPr>
    </w:p>
    <w:p w14:paraId="498EEFDB" w14:textId="0A2F4334" w:rsidR="00812286" w:rsidRDefault="00812286" w:rsidP="00812286">
      <w:pPr>
        <w:widowControl w:val="0"/>
        <w:jc w:val="both"/>
      </w:pPr>
      <w:r>
        <w:t>7) На ВТОРОМ гробе, также сделанном из дерева, покрытого</w:t>
      </w:r>
    </w:p>
    <w:p w14:paraId="0B94806D" w14:textId="77777777" w:rsidR="00812286" w:rsidRDefault="00812286" w:rsidP="00812286">
      <w:pPr>
        <w:widowControl w:val="0"/>
        <w:jc w:val="both"/>
      </w:pPr>
      <w:r>
        <w:t>золотыми пластинами, лицо фараона имеет менее строгое выражение</w:t>
      </w:r>
    </w:p>
    <w:p w14:paraId="5B0F7D3C" w14:textId="77777777" w:rsidR="00812286" w:rsidRDefault="00812286" w:rsidP="00812286">
      <w:pPr>
        <w:widowControl w:val="0"/>
        <w:jc w:val="both"/>
      </w:pPr>
      <w:r>
        <w:t>(рис.7.11 - Авт.).</w:t>
      </w:r>
    </w:p>
    <w:p w14:paraId="7C444401" w14:textId="77777777" w:rsidR="00812286" w:rsidRDefault="00812286" w:rsidP="00812286">
      <w:pPr>
        <w:widowControl w:val="0"/>
        <w:jc w:val="both"/>
      </w:pPr>
    </w:p>
    <w:p w14:paraId="61F1D911" w14:textId="5231C99A" w:rsidR="00812286" w:rsidRDefault="00812286" w:rsidP="00812286">
      <w:pPr>
        <w:widowControl w:val="0"/>
        <w:jc w:val="both"/>
      </w:pPr>
      <w:r>
        <w:t>8) ГЛАВНЫЙ гроб, изготовленный ИЗ ЧИСТОГО ЗОЛОТА, имел вес</w:t>
      </w:r>
    </w:p>
    <w:p w14:paraId="16214103" w14:textId="77777777" w:rsidR="00812286" w:rsidRDefault="00812286" w:rsidP="00812286">
      <w:pPr>
        <w:widowControl w:val="0"/>
        <w:jc w:val="both"/>
      </w:pPr>
      <w:r>
        <w:t>более 200 кг. (рис.7.12 - Авт.) Металл был отлит в форму и его</w:t>
      </w:r>
    </w:p>
    <w:p w14:paraId="14C7CFC8" w14:textId="77777777" w:rsidR="00812286" w:rsidRDefault="00812286" w:rsidP="00812286">
      <w:pPr>
        <w:widowControl w:val="0"/>
        <w:jc w:val="both"/>
      </w:pPr>
      <w:r>
        <w:t>толщина во многих местах превышает 2 см. (Средняя толщина этого гроба</w:t>
      </w:r>
    </w:p>
    <w:p w14:paraId="507AEE44" w14:textId="77777777" w:rsidR="00812286" w:rsidRDefault="00812286" w:rsidP="00812286">
      <w:pPr>
        <w:widowControl w:val="0"/>
        <w:jc w:val="both"/>
      </w:pPr>
      <w:r>
        <w:t>2,5-3,4 мм., см. [380] - Авт.). Гроб инкрустирован полудрагоценными</w:t>
      </w:r>
    </w:p>
    <w:p w14:paraId="171392E7" w14:textId="77777777" w:rsidR="00812286" w:rsidRDefault="00812286" w:rsidP="00812286">
      <w:pPr>
        <w:widowControl w:val="0"/>
        <w:jc w:val="both"/>
      </w:pPr>
      <w:r>
        <w:t>камнями, стеклянной массой и небольшим количеством других металлов.</w:t>
      </w:r>
    </w:p>
    <w:p w14:paraId="64F7667B" w14:textId="77777777" w:rsidR="00812286" w:rsidRDefault="00812286" w:rsidP="00812286">
      <w:pPr>
        <w:widowControl w:val="0"/>
        <w:jc w:val="both"/>
      </w:pPr>
      <w:r>
        <w:t>Лицо фараона намного мягче и моложе. Оно выглядит так, как если бы</w:t>
      </w:r>
    </w:p>
    <w:p w14:paraId="0223703A" w14:textId="77777777" w:rsidR="00812286" w:rsidRDefault="00812286" w:rsidP="00812286">
      <w:pPr>
        <w:widowControl w:val="0"/>
        <w:jc w:val="both"/>
      </w:pPr>
      <w:r>
        <w:t>принадлежало юноше. Гроб имел искусно спрятанные ручки, за которые</w:t>
      </w:r>
    </w:p>
    <w:p w14:paraId="249517FF" w14:textId="77777777" w:rsidR="00812286" w:rsidRDefault="00812286" w:rsidP="00812286">
      <w:pPr>
        <w:widowControl w:val="0"/>
        <w:jc w:val="both"/>
      </w:pPr>
      <w:r>
        <w:t>можно было браться, чтобы двигать его и поднимать крышку.</w:t>
      </w:r>
    </w:p>
    <w:p w14:paraId="06C64A97" w14:textId="77777777" w:rsidR="00812286" w:rsidRDefault="00812286" w:rsidP="00812286">
      <w:pPr>
        <w:widowControl w:val="0"/>
        <w:jc w:val="both"/>
      </w:pPr>
    </w:p>
    <w:p w14:paraId="002828C6" w14:textId="5B0FFD20" w:rsidR="00812286" w:rsidRDefault="00812286" w:rsidP="00812286">
      <w:pPr>
        <w:widowControl w:val="0"/>
        <w:jc w:val="both"/>
      </w:pPr>
      <w:r>
        <w:t>9) Мумия оказалась сильно испорченной и рассыпалась на части</w:t>
      </w:r>
    </w:p>
    <w:p w14:paraId="1FB0E3F6" w14:textId="77777777" w:rsidR="00812286" w:rsidRDefault="00812286" w:rsidP="00812286">
      <w:pPr>
        <w:widowControl w:val="0"/>
        <w:jc w:val="both"/>
      </w:pPr>
      <w:r>
        <w:t>из-за воздействия мазей и смол, которые превратили ее практически</w:t>
      </w:r>
    </w:p>
    <w:p w14:paraId="60261867" w14:textId="77777777" w:rsidR="00812286" w:rsidRDefault="00812286" w:rsidP="00812286">
      <w:pPr>
        <w:widowControl w:val="0"/>
        <w:jc w:val="both"/>
      </w:pPr>
      <w:r>
        <w:t>в прах (то есть плохая сохранность мумии Тутанхамона совсем не</w:t>
      </w:r>
    </w:p>
    <w:p w14:paraId="30830CF2" w14:textId="77777777" w:rsidR="00812286" w:rsidRDefault="00812286" w:rsidP="00812286">
      <w:pPr>
        <w:widowControl w:val="0"/>
        <w:jc w:val="both"/>
      </w:pPr>
      <w:r>
        <w:t>означает ее древности - Авт.)....</w:t>
      </w:r>
    </w:p>
    <w:p w14:paraId="2E947E7A" w14:textId="77777777" w:rsidR="00812286" w:rsidRDefault="00812286" w:rsidP="00812286">
      <w:pPr>
        <w:widowControl w:val="0"/>
        <w:jc w:val="both"/>
      </w:pPr>
    </w:p>
    <w:p w14:paraId="11C4CAA4" w14:textId="0F6E88D9" w:rsidR="00812286" w:rsidRDefault="00812286" w:rsidP="00812286">
      <w:pPr>
        <w:widowControl w:val="0"/>
        <w:jc w:val="both"/>
      </w:pPr>
      <w:r>
        <w:t>10) Другим важным предметом является золотая маска</w:t>
      </w:r>
    </w:p>
    <w:p w14:paraId="459EB185" w14:textId="77777777" w:rsidR="00812286" w:rsidRDefault="00812286" w:rsidP="00812286">
      <w:pPr>
        <w:widowControl w:val="0"/>
        <w:jc w:val="both"/>
      </w:pPr>
      <w:r>
        <w:t>(рис.7.14 и рис.7.13 - Авт.), сделанная примерно тем же способом</w:t>
      </w:r>
    </w:p>
    <w:p w14:paraId="740D2124" w14:textId="77777777" w:rsidR="00812286" w:rsidRDefault="00812286" w:rsidP="00812286">
      <w:pPr>
        <w:widowControl w:val="0"/>
        <w:jc w:val="both"/>
      </w:pPr>
      <w:r>
        <w:t>или даже более тонко, что и золотой гроб" [484], c.134-135.</w:t>
      </w:r>
    </w:p>
    <w:p w14:paraId="36BD5C83" w14:textId="77777777" w:rsidR="00812286" w:rsidRDefault="00812286" w:rsidP="00812286">
      <w:pPr>
        <w:widowControl w:val="0"/>
        <w:jc w:val="both"/>
      </w:pPr>
    </w:p>
    <w:p w14:paraId="1992DFF0" w14:textId="1E84A69B" w:rsidR="00812286" w:rsidRDefault="00812286" w:rsidP="00812286">
      <w:pPr>
        <w:widowControl w:val="0"/>
        <w:jc w:val="both"/>
      </w:pPr>
      <w:r>
        <w:t>## МОСКОВСКИЙ ЗОЛОТОЙ ГРОБ-ПЛАЩАНИЦА.</w:t>
      </w:r>
    </w:p>
    <w:p w14:paraId="32A5C591" w14:textId="77777777" w:rsidR="00812286" w:rsidRDefault="00812286" w:rsidP="00812286">
      <w:pPr>
        <w:widowControl w:val="0"/>
        <w:jc w:val="both"/>
      </w:pPr>
    </w:p>
    <w:p w14:paraId="1C991B2D" w14:textId="61F83D82" w:rsidR="00812286" w:rsidRDefault="00812286" w:rsidP="00812286">
      <w:pPr>
        <w:widowControl w:val="0"/>
        <w:jc w:val="both"/>
      </w:pPr>
      <w:r>
        <w:t>Обратим внимание читателя, что Тутанхамон захоронен в тяжелом</w:t>
      </w:r>
    </w:p>
    <w:p w14:paraId="38B45C79" w14:textId="77777777" w:rsidR="00812286" w:rsidRDefault="00812286" w:rsidP="00812286">
      <w:pPr>
        <w:widowControl w:val="0"/>
        <w:jc w:val="both"/>
      </w:pPr>
      <w:r>
        <w:t>ЗОЛОТОМ ГРОБУ. Где еще в мире хоронили в ЗОЛОТЫХ ГРОБАХ? В какой еще</w:t>
      </w:r>
    </w:p>
    <w:p w14:paraId="7A4C609A" w14:textId="77777777" w:rsidR="00812286" w:rsidRDefault="00812286" w:rsidP="00812286">
      <w:pPr>
        <w:widowControl w:val="0"/>
        <w:jc w:val="both"/>
      </w:pPr>
      <w:r>
        <w:t>стране известен хотя бы один золотой гроб? В роскошный французский</w:t>
      </w:r>
    </w:p>
    <w:p w14:paraId="5F22DB32" w14:textId="77777777" w:rsidR="00812286" w:rsidRDefault="00812286" w:rsidP="00812286">
      <w:pPr>
        <w:widowControl w:val="0"/>
        <w:jc w:val="both"/>
      </w:pPr>
      <w:r>
        <w:t>саркофаг Наполеона, например, последовательно вложены: дубовый гроб, в</w:t>
      </w:r>
    </w:p>
    <w:p w14:paraId="573FF2B1" w14:textId="77777777" w:rsidR="00812286" w:rsidRDefault="00812286" w:rsidP="00812286">
      <w:pPr>
        <w:widowControl w:val="0"/>
        <w:jc w:val="both"/>
      </w:pPr>
      <w:r>
        <w:t>нем - из черного дерева, в нем - два свинцовых гроба, затем - гроб из</w:t>
      </w:r>
    </w:p>
    <w:p w14:paraId="4B4E4EDC" w14:textId="77777777" w:rsidR="00812286" w:rsidRDefault="00812286" w:rsidP="00812286">
      <w:pPr>
        <w:widowControl w:val="0"/>
        <w:jc w:val="both"/>
      </w:pPr>
      <w:r>
        <w:t>красного дерева и, наконец, оловянный - с телом [1329], с.74.</w:t>
      </w:r>
    </w:p>
    <w:p w14:paraId="1634309B" w14:textId="77777777" w:rsidR="00812286" w:rsidRDefault="00812286" w:rsidP="00812286">
      <w:pPr>
        <w:widowControl w:val="0"/>
        <w:jc w:val="both"/>
      </w:pPr>
      <w:r>
        <w:t>Золотого гроба нет.</w:t>
      </w:r>
    </w:p>
    <w:p w14:paraId="6B396640" w14:textId="77777777" w:rsidR="00812286" w:rsidRDefault="00812286" w:rsidP="00812286">
      <w:pPr>
        <w:widowControl w:val="0"/>
        <w:jc w:val="both"/>
      </w:pPr>
    </w:p>
    <w:p w14:paraId="14148B15" w14:textId="0B5C7CB8" w:rsidR="00812286" w:rsidRDefault="00812286" w:rsidP="00812286">
      <w:pPr>
        <w:widowControl w:val="0"/>
        <w:jc w:val="both"/>
      </w:pPr>
      <w:r>
        <w:t>Единственное упоминание о золотом гробе, которое нам удалось найти,</w:t>
      </w:r>
    </w:p>
    <w:p w14:paraId="73285268" w14:textId="77777777" w:rsidR="00812286" w:rsidRDefault="00812286" w:rsidP="00812286">
      <w:pPr>
        <w:widowControl w:val="0"/>
        <w:jc w:val="both"/>
      </w:pPr>
      <w:r>
        <w:t>это - ЗОЛОТОЙ ГРОБ ГОСПОДЕНЬ В МОСКВЕ, изготовленный в конце XVI века</w:t>
      </w:r>
    </w:p>
    <w:p w14:paraId="6CEE5F4F" w14:textId="77777777" w:rsidR="00812286" w:rsidRDefault="00812286" w:rsidP="00812286">
      <w:pPr>
        <w:widowControl w:val="0"/>
        <w:jc w:val="both"/>
      </w:pPr>
      <w:r>
        <w:t>по заказу царя Бориса "Годунова". Гроб был изготовлен ИЗ КОВАНОГО</w:t>
      </w:r>
    </w:p>
    <w:p w14:paraId="0FCB3989" w14:textId="77777777" w:rsidR="00812286" w:rsidRDefault="00812286" w:rsidP="00812286">
      <w:pPr>
        <w:widowControl w:val="0"/>
        <w:jc w:val="both"/>
      </w:pPr>
      <w:r>
        <w:t>ЗОЛОТА: "гроб господень ЗЛАТ, КОВАН ВЕСЬ" [305], с.158. Заодно отлили</w:t>
      </w:r>
    </w:p>
    <w:p w14:paraId="026AFC8A" w14:textId="77777777" w:rsidR="00812286" w:rsidRDefault="00812286" w:rsidP="00812286">
      <w:pPr>
        <w:widowControl w:val="0"/>
        <w:jc w:val="both"/>
      </w:pPr>
      <w:r>
        <w:t>4 ангелов и 12 статуй апостолов.  Тоже, кстати, из чистого золота.</w:t>
      </w:r>
    </w:p>
    <w:p w14:paraId="5D66DD59" w14:textId="77777777" w:rsidR="00812286" w:rsidRDefault="00812286" w:rsidP="00812286">
      <w:pPr>
        <w:widowControl w:val="0"/>
        <w:jc w:val="both"/>
      </w:pPr>
      <w:r>
        <w:t>Золота не жалели.</w:t>
      </w:r>
    </w:p>
    <w:p w14:paraId="4E468769" w14:textId="77777777" w:rsidR="00812286" w:rsidRDefault="00812286" w:rsidP="00812286">
      <w:pPr>
        <w:widowControl w:val="0"/>
        <w:jc w:val="both"/>
      </w:pPr>
    </w:p>
    <w:p w14:paraId="02C59D17" w14:textId="7629662C" w:rsidR="00812286" w:rsidRDefault="00812286" w:rsidP="00812286">
      <w:pPr>
        <w:widowControl w:val="0"/>
        <w:jc w:val="both"/>
      </w:pPr>
      <w:r>
        <w:t>&lt;&lt;Исаак Масса отмечал: "Он (то есть царь Борис - Авт.) вылил</w:t>
      </w:r>
    </w:p>
    <w:p w14:paraId="72283BF1" w14:textId="77777777" w:rsidR="00812286" w:rsidRDefault="00812286" w:rsidP="00812286">
      <w:pPr>
        <w:widowControl w:val="0"/>
        <w:jc w:val="both"/>
      </w:pPr>
      <w:r>
        <w:t>ИЗ ЧИСТОГО ЗОЛОТА 12 апостолов, Иисуса Христа и архангела</w:t>
      </w:r>
    </w:p>
    <w:p w14:paraId="0C907C6D" w14:textId="77777777" w:rsidR="00812286" w:rsidRDefault="00812286" w:rsidP="00812286">
      <w:pPr>
        <w:widowControl w:val="0"/>
        <w:jc w:val="both"/>
      </w:pPr>
      <w:r>
        <w:t>Гавриила... Во время сильного смятения (уже в Смуту - Авт.),</w:t>
      </w:r>
    </w:p>
    <w:p w14:paraId="1E020CFC" w14:textId="77777777" w:rsidR="00812286" w:rsidRDefault="00812286" w:rsidP="00812286">
      <w:pPr>
        <w:widowControl w:val="0"/>
        <w:jc w:val="both"/>
      </w:pPr>
      <w:r>
        <w:t>когда ГРАБИЛИ ЦАРСКИЙ ДВОРЕЦ... нашли в нем статую ангела,</w:t>
      </w:r>
    </w:p>
    <w:p w14:paraId="4FB8D98A" w14:textId="77777777" w:rsidR="00812286" w:rsidRDefault="00812286" w:rsidP="00812286">
      <w:pPr>
        <w:widowControl w:val="0"/>
        <w:jc w:val="both"/>
      </w:pPr>
      <w:r>
        <w:t>вылепленного из воска, которую покойный царь велел сделать как</w:t>
      </w:r>
    </w:p>
    <w:p w14:paraId="017E739B" w14:textId="77777777" w:rsidR="00812286" w:rsidRDefault="00812286" w:rsidP="00812286">
      <w:pPr>
        <w:widowControl w:val="0"/>
        <w:jc w:val="both"/>
      </w:pPr>
      <w:r>
        <w:t>образец для отлития такого же изваяния из ЧИСТОГО ЗОЛОТА, подобно</w:t>
      </w:r>
    </w:p>
    <w:p w14:paraId="6B25A712" w14:textId="77777777" w:rsidR="00812286" w:rsidRDefault="00812286" w:rsidP="00812286">
      <w:pPr>
        <w:widowControl w:val="0"/>
        <w:jc w:val="both"/>
      </w:pPr>
      <w:r>
        <w:t>изваяниям 12 апостолов"... Подобное сообщает и Элиас Геркман&gt;&gt;</w:t>
      </w:r>
    </w:p>
    <w:p w14:paraId="1E874C5D" w14:textId="77777777" w:rsidR="00812286" w:rsidRDefault="00812286" w:rsidP="00812286">
      <w:pPr>
        <w:widowControl w:val="0"/>
        <w:jc w:val="both"/>
      </w:pPr>
      <w:r>
        <w:t>[305], с.158.</w:t>
      </w:r>
    </w:p>
    <w:p w14:paraId="47893D50" w14:textId="77777777" w:rsidR="00812286" w:rsidRDefault="00812286" w:rsidP="00812286">
      <w:pPr>
        <w:widowControl w:val="0"/>
        <w:jc w:val="both"/>
      </w:pPr>
    </w:p>
    <w:p w14:paraId="7702025F" w14:textId="2D41A331" w:rsidR="00812286" w:rsidRDefault="00812286" w:rsidP="00812286">
      <w:pPr>
        <w:widowControl w:val="0"/>
        <w:jc w:val="both"/>
      </w:pPr>
      <w:r>
        <w:t>Этот русский ЗОЛОТОЙ ГРОБ И ЗОЛОТЫЕ СТАТУИ пропали во время Великой</w:t>
      </w:r>
    </w:p>
    <w:p w14:paraId="2321EE53" w14:textId="77777777" w:rsidR="00812286" w:rsidRDefault="00812286" w:rsidP="00812286">
      <w:pPr>
        <w:widowControl w:val="0"/>
        <w:jc w:val="both"/>
      </w:pPr>
      <w:r>
        <w:t>Смуты на Руси в начале XVII века. "Известно, что Гроб Господень</w:t>
      </w:r>
    </w:p>
    <w:p w14:paraId="67C0AAB6" w14:textId="77777777" w:rsidR="00812286" w:rsidRDefault="00812286" w:rsidP="00812286">
      <w:pPr>
        <w:widowControl w:val="0"/>
        <w:jc w:val="both"/>
      </w:pPr>
      <w:r>
        <w:t>1599-1600 гг.  был разграблен и уничтожен поляками при Лжедмитрии I"</w:t>
      </w:r>
    </w:p>
    <w:p w14:paraId="6561E9AC" w14:textId="77777777" w:rsidR="00812286" w:rsidRDefault="00812286" w:rsidP="00812286">
      <w:pPr>
        <w:widowControl w:val="0"/>
        <w:jc w:val="both"/>
      </w:pPr>
      <w:r>
        <w:t>[305], с.166.</w:t>
      </w:r>
    </w:p>
    <w:p w14:paraId="784E585A" w14:textId="77777777" w:rsidR="00812286" w:rsidRDefault="00812286" w:rsidP="00812286">
      <w:pPr>
        <w:widowControl w:val="0"/>
        <w:jc w:val="both"/>
      </w:pPr>
    </w:p>
    <w:p w14:paraId="70A071F9" w14:textId="4A1E565B" w:rsidR="00812286" w:rsidRDefault="00812286" w:rsidP="00812286">
      <w:pPr>
        <w:widowControl w:val="0"/>
        <w:jc w:val="both"/>
      </w:pPr>
      <w:r>
        <w:t>Но остались многочисленные упоминания о нем. Из которых видно, что</w:t>
      </w:r>
    </w:p>
    <w:p w14:paraId="56415245" w14:textId="77777777" w:rsidR="00812286" w:rsidRDefault="00812286" w:rsidP="00812286">
      <w:pPr>
        <w:widowControl w:val="0"/>
        <w:jc w:val="both"/>
      </w:pPr>
      <w:r>
        <w:t>современники как бы "ПУТАЛИ" этот гроб с КОВАНОЙ ИЗ ЧИСТОГО ЗОЛОТА</w:t>
      </w:r>
    </w:p>
    <w:p w14:paraId="22FE01CD" w14:textId="77777777" w:rsidR="00812286" w:rsidRDefault="00812286" w:rsidP="00812286">
      <w:pPr>
        <w:widowControl w:val="0"/>
        <w:jc w:val="both"/>
      </w:pPr>
      <w:r>
        <w:t>[305], с.158, 160, или даже ЛИТОЙ ИЗ ЧИСТОГО ЗОЛОТА ПЛАЩАНИЦЕЙ!</w:t>
      </w:r>
    </w:p>
    <w:p w14:paraId="0597DC0F" w14:textId="77777777" w:rsidR="00812286" w:rsidRDefault="00812286" w:rsidP="00812286">
      <w:pPr>
        <w:widowControl w:val="0"/>
        <w:jc w:val="both"/>
      </w:pPr>
      <w:r>
        <w:t>[305], с.163. Но ведь плащаница - это кусок ткани, в которую было</w:t>
      </w:r>
    </w:p>
    <w:p w14:paraId="2DE1E2F9" w14:textId="77777777" w:rsidR="00812286" w:rsidRDefault="00812286" w:rsidP="00812286">
      <w:pPr>
        <w:widowControl w:val="0"/>
        <w:jc w:val="both"/>
      </w:pPr>
      <w:r>
        <w:t>ЗАВЕРНУТО ТЕЛО Христа! Ткань как бы повторяла ОЧЕРТАНИЯ ТЕЛА.</w:t>
      </w:r>
    </w:p>
    <w:p w14:paraId="4DCD34C9" w14:textId="77777777" w:rsidR="00812286" w:rsidRDefault="00812286" w:rsidP="00812286">
      <w:pPr>
        <w:widowControl w:val="0"/>
        <w:jc w:val="both"/>
      </w:pPr>
    </w:p>
    <w:p w14:paraId="546EE40D" w14:textId="08E3CCCF" w:rsidR="00812286" w:rsidRDefault="00812286" w:rsidP="00812286">
      <w:pPr>
        <w:widowControl w:val="0"/>
        <w:jc w:val="both"/>
      </w:pPr>
      <w:r>
        <w:t>Современные комментаторы никак не могут понять - что же это за</w:t>
      </w:r>
    </w:p>
    <w:p w14:paraId="3D2FA92E" w14:textId="77777777" w:rsidR="00812286" w:rsidRDefault="00812286" w:rsidP="00812286">
      <w:pPr>
        <w:widowControl w:val="0"/>
        <w:jc w:val="both"/>
      </w:pPr>
      <w:r>
        <w:t>странный предмет - КОВАНАЯ или ЛИТАЯ - из золота! - плащаница.</w:t>
      </w:r>
    </w:p>
    <w:p w14:paraId="687A171C" w14:textId="77777777" w:rsidR="00812286" w:rsidRDefault="00812286" w:rsidP="00812286">
      <w:pPr>
        <w:widowControl w:val="0"/>
        <w:jc w:val="both"/>
      </w:pPr>
      <w:r>
        <w:t>Например, А.Л.Баталов пишет: &lt;&lt;Одни источники называют ее "ГРОБ</w:t>
      </w:r>
    </w:p>
    <w:p w14:paraId="2ED57F5D" w14:textId="77777777" w:rsidR="00812286" w:rsidRDefault="00812286" w:rsidP="00812286">
      <w:pPr>
        <w:widowControl w:val="0"/>
        <w:jc w:val="both"/>
      </w:pPr>
      <w:r>
        <w:t>ГОСПОДЕНЬ", другие - "ПЛАЩАНИЦЕЙ"... До сих пор нет единого мнения -</w:t>
      </w:r>
    </w:p>
    <w:p w14:paraId="4F83E5BB" w14:textId="77777777" w:rsidR="00812286" w:rsidRDefault="00812286" w:rsidP="00812286">
      <w:pPr>
        <w:widowControl w:val="0"/>
        <w:jc w:val="both"/>
      </w:pPr>
      <w:r>
        <w:t>что же она из себя представляла... Нам предстоит решить: идет ли здесь</w:t>
      </w:r>
    </w:p>
    <w:p w14:paraId="121113B3" w14:textId="77777777" w:rsidR="00812286" w:rsidRDefault="00812286" w:rsidP="00812286">
      <w:pPr>
        <w:widowControl w:val="0"/>
        <w:jc w:val="both"/>
      </w:pPr>
      <w:r>
        <w:t>речь отдельно о Гробе Господнем и отдельно о плащанице... и не</w:t>
      </w:r>
    </w:p>
    <w:p w14:paraId="342D688F" w14:textId="77777777" w:rsidR="00812286" w:rsidRDefault="00812286" w:rsidP="00812286">
      <w:pPr>
        <w:widowControl w:val="0"/>
        <w:jc w:val="both"/>
      </w:pPr>
      <w:r>
        <w:t>описывается ли здесь... ОДНО ПРОИЗВЕДЕНИЕ (искусства - Авт.)&gt;&gt; [305],</w:t>
      </w:r>
    </w:p>
    <w:p w14:paraId="4D110812" w14:textId="77777777" w:rsidR="00812286" w:rsidRDefault="00812286" w:rsidP="00812286">
      <w:pPr>
        <w:widowControl w:val="0"/>
        <w:jc w:val="both"/>
      </w:pPr>
      <w:r>
        <w:t>с.157-158.</w:t>
      </w:r>
    </w:p>
    <w:p w14:paraId="216F7761" w14:textId="77777777" w:rsidR="00812286" w:rsidRDefault="00812286" w:rsidP="00812286">
      <w:pPr>
        <w:widowControl w:val="0"/>
        <w:jc w:val="both"/>
      </w:pPr>
    </w:p>
    <w:p w14:paraId="4C4379BD" w14:textId="2634DC52" w:rsidR="00812286" w:rsidRDefault="00812286" w:rsidP="00812286">
      <w:pPr>
        <w:widowControl w:val="0"/>
        <w:jc w:val="both"/>
      </w:pPr>
      <w:r>
        <w:t>Мы считаем, что никакой загадки тут нет. Борис "Годунов" заказал</w:t>
      </w:r>
    </w:p>
    <w:p w14:paraId="53A215A9" w14:textId="77777777" w:rsidR="00812286" w:rsidRDefault="00812286" w:rsidP="00812286">
      <w:pPr>
        <w:widowControl w:val="0"/>
        <w:jc w:val="both"/>
      </w:pPr>
      <w:r>
        <w:t>Гроб Господень в виде ЗОЛОТОГО АНТРОПОМОРФНОГО ГРОБА, ПОВТОРЯЮЩЕГО</w:t>
      </w:r>
    </w:p>
    <w:p w14:paraId="0C25D19C" w14:textId="77777777" w:rsidR="00812286" w:rsidRDefault="00812286" w:rsidP="00812286">
      <w:pPr>
        <w:widowControl w:val="0"/>
        <w:jc w:val="both"/>
      </w:pPr>
      <w:r>
        <w:t>ОЧЕРТАНИЯ ТЕЛА ХРИСТА.  Поэтому гроб являлся ОДНОВРЕМЕННО И</w:t>
      </w:r>
    </w:p>
    <w:p w14:paraId="21E6FFA7" w14:textId="77777777" w:rsidR="00812286" w:rsidRDefault="00812286" w:rsidP="00812286">
      <w:pPr>
        <w:widowControl w:val="0"/>
        <w:jc w:val="both"/>
      </w:pPr>
      <w:r>
        <w:t>ГРОБОМ, И ПЛАЩАНИЦЕЙ.  Современные исследователи не могут этого понять,</w:t>
      </w:r>
    </w:p>
    <w:p w14:paraId="35EA6310" w14:textId="77777777" w:rsidR="00812286" w:rsidRDefault="00812286" w:rsidP="00812286">
      <w:pPr>
        <w:widowControl w:val="0"/>
        <w:jc w:val="both"/>
      </w:pPr>
      <w:r>
        <w:t>видимо, потому, что им не приходит в голову мысль, что на Руси делали</w:t>
      </w:r>
    </w:p>
    <w:p w14:paraId="7BE73BE5" w14:textId="77777777" w:rsidR="00812286" w:rsidRDefault="00812286" w:rsidP="00812286">
      <w:pPr>
        <w:widowControl w:val="0"/>
        <w:jc w:val="both"/>
      </w:pPr>
      <w:r>
        <w:t>золотые гробы по форме человеческого тела с изображением лица, рук и</w:t>
      </w:r>
    </w:p>
    <w:p w14:paraId="70F1AD49" w14:textId="77777777" w:rsidR="00812286" w:rsidRDefault="00812286" w:rsidP="00812286">
      <w:pPr>
        <w:widowControl w:val="0"/>
        <w:jc w:val="both"/>
      </w:pPr>
      <w:r>
        <w:t>т.д.  Такой гроб как бы обвивал тело усопшего.</w:t>
      </w:r>
    </w:p>
    <w:p w14:paraId="0291B558" w14:textId="77777777" w:rsidR="00812286" w:rsidRDefault="00812286" w:rsidP="00812286">
      <w:pPr>
        <w:widowControl w:val="0"/>
        <w:jc w:val="both"/>
      </w:pPr>
    </w:p>
    <w:p w14:paraId="2AE6B322" w14:textId="54F4F554" w:rsidR="00812286" w:rsidRDefault="00812286" w:rsidP="00812286">
      <w:pPr>
        <w:widowControl w:val="0"/>
        <w:jc w:val="both"/>
      </w:pPr>
      <w:r>
        <w:t>Золотая "плащаница", созданная царем Борисом, так и называлась</w:t>
      </w:r>
    </w:p>
    <w:p w14:paraId="6F72E1BD" w14:textId="77777777" w:rsidR="00812286" w:rsidRDefault="00812286" w:rsidP="00812286">
      <w:pPr>
        <w:widowControl w:val="0"/>
        <w:jc w:val="both"/>
      </w:pPr>
      <w:r>
        <w:t>современниками: "Христа Бога ГРОБ" [305], с.167. А именно: Борис</w:t>
      </w:r>
    </w:p>
    <w:p w14:paraId="254AFDF5" w14:textId="77777777" w:rsidR="00812286" w:rsidRDefault="00812286" w:rsidP="00812286">
      <w:pPr>
        <w:widowControl w:val="0"/>
        <w:jc w:val="both"/>
      </w:pPr>
      <w:r>
        <w:t>&lt;&lt;соорудил какую-то особую плащаницу или, по точному выражению Ивана</w:t>
      </w:r>
    </w:p>
    <w:p w14:paraId="48FD61DE" w14:textId="77777777" w:rsidR="00812286" w:rsidRDefault="00812286" w:rsidP="00812286">
      <w:pPr>
        <w:widowControl w:val="0"/>
        <w:jc w:val="both"/>
      </w:pPr>
      <w:r>
        <w:t>Тимофеева "Христа Бога ГРОБ"&gt;&gt; [305], с.167.</w:t>
      </w:r>
    </w:p>
    <w:p w14:paraId="3BA04E87" w14:textId="77777777" w:rsidR="00812286" w:rsidRDefault="00812286" w:rsidP="00812286">
      <w:pPr>
        <w:widowControl w:val="0"/>
        <w:jc w:val="both"/>
      </w:pPr>
    </w:p>
    <w:p w14:paraId="0FF15275" w14:textId="5474728D" w:rsidR="00812286" w:rsidRDefault="00812286" w:rsidP="00812286">
      <w:pPr>
        <w:widowControl w:val="0"/>
        <w:jc w:val="both"/>
      </w:pPr>
      <w:r>
        <w:t>Именно по такому образцу и изготовлен, в частности, золотой гроб</w:t>
      </w:r>
    </w:p>
    <w:p w14:paraId="37F51BEF" w14:textId="77777777" w:rsidR="00812286" w:rsidRDefault="00812286" w:rsidP="00812286">
      <w:pPr>
        <w:widowControl w:val="0"/>
        <w:jc w:val="both"/>
      </w:pPr>
      <w:r>
        <w:t>фараона Тутанхамона. Кстати, видимо, УЖЕ ПОЗЖЕ московского золотого</w:t>
      </w:r>
    </w:p>
    <w:p w14:paraId="513D79F6" w14:textId="77777777" w:rsidR="00812286" w:rsidRDefault="00812286" w:rsidP="00812286">
      <w:pPr>
        <w:widowControl w:val="0"/>
        <w:jc w:val="both"/>
      </w:pPr>
      <w:r>
        <w:t>Гроба Господня, то есть изготовлен в веке семнадцатом или даже в</w:t>
      </w:r>
    </w:p>
    <w:p w14:paraId="3E7CBFEA" w14:textId="77777777" w:rsidR="00812286" w:rsidRDefault="00812286" w:rsidP="00812286">
      <w:pPr>
        <w:widowControl w:val="0"/>
        <w:jc w:val="both"/>
      </w:pPr>
      <w:r>
        <w:t>восемнадцатом.</w:t>
      </w:r>
    </w:p>
    <w:p w14:paraId="52DB3CEA" w14:textId="77777777" w:rsidR="00812286" w:rsidRDefault="00812286" w:rsidP="00812286">
      <w:pPr>
        <w:widowControl w:val="0"/>
        <w:jc w:val="both"/>
      </w:pPr>
    </w:p>
    <w:p w14:paraId="3FBCACBB" w14:textId="125B7FAA" w:rsidR="00812286" w:rsidRDefault="00812286" w:rsidP="00812286">
      <w:pPr>
        <w:widowControl w:val="0"/>
        <w:jc w:val="both"/>
      </w:pPr>
      <w:r>
        <w:t>В этой связи зададимся вопросом - существовал ли на Руси обычай</w:t>
      </w:r>
    </w:p>
    <w:p w14:paraId="443B65F7" w14:textId="77777777" w:rsidR="00812286" w:rsidRDefault="00812286" w:rsidP="00812286">
      <w:pPr>
        <w:widowControl w:val="0"/>
        <w:jc w:val="both"/>
      </w:pPr>
      <w:r>
        <w:t>покрывать лицо умершего ЗОЛОТОЙ МАСКОЙ, как у Тутанхамона?</w:t>
      </w:r>
    </w:p>
    <w:p w14:paraId="35C37B04" w14:textId="77777777" w:rsidR="00812286" w:rsidRDefault="00812286" w:rsidP="00812286">
      <w:pPr>
        <w:widowControl w:val="0"/>
        <w:jc w:val="both"/>
      </w:pPr>
      <w:r>
        <w:t>По-видимому, да. Во всяком случае, на территории Руси найдены такие</w:t>
      </w:r>
    </w:p>
    <w:p w14:paraId="27530A77" w14:textId="77777777" w:rsidR="00812286" w:rsidRDefault="00812286" w:rsidP="00812286">
      <w:pPr>
        <w:widowControl w:val="0"/>
        <w:jc w:val="both"/>
      </w:pPr>
      <w:r>
        <w:t>археологические свидетельства. Например, в Крыму, в Керчи обнаружена</w:t>
      </w:r>
    </w:p>
    <w:p w14:paraId="37C5520B" w14:textId="77777777" w:rsidR="00812286" w:rsidRDefault="00812286" w:rsidP="00812286">
      <w:pPr>
        <w:widowControl w:val="0"/>
        <w:jc w:val="both"/>
      </w:pPr>
      <w:r>
        <w:t>золотая маска, рис.7.14a, относимая сегодня к "глубокой древности",</w:t>
      </w:r>
    </w:p>
    <w:p w14:paraId="27E94F88" w14:textId="77777777" w:rsidR="00812286" w:rsidRDefault="00812286" w:rsidP="00812286">
      <w:pPr>
        <w:widowControl w:val="0"/>
        <w:jc w:val="both"/>
      </w:pPr>
      <w:r>
        <w:t>якобы к II-III векам н.э. (Ольвия). Считается, что это - золотая</w:t>
      </w:r>
    </w:p>
    <w:p w14:paraId="3C9CDE96" w14:textId="77777777" w:rsidR="00812286" w:rsidRDefault="00812286" w:rsidP="00812286">
      <w:pPr>
        <w:widowControl w:val="0"/>
        <w:jc w:val="both"/>
      </w:pPr>
      <w:r>
        <w:t>погребальная маска жены Боспорского правителя. Мы видели ее в</w:t>
      </w:r>
    </w:p>
    <w:p w14:paraId="6913F396" w14:textId="77777777" w:rsidR="00812286" w:rsidRDefault="00812286" w:rsidP="00812286">
      <w:pPr>
        <w:widowControl w:val="0"/>
        <w:jc w:val="both"/>
      </w:pPr>
      <w:r>
        <w:t>Эрмитаже в 2009 году. Как сказано в музейной табличке, "в коллекции</w:t>
      </w:r>
    </w:p>
    <w:p w14:paraId="3D74AC31" w14:textId="77777777" w:rsidR="00812286" w:rsidRDefault="00812286" w:rsidP="00812286">
      <w:pPr>
        <w:widowControl w:val="0"/>
        <w:jc w:val="both"/>
      </w:pPr>
      <w:r>
        <w:t>Эрмитажа хранятся еще две маски... Не исключено, что в редких случаях</w:t>
      </w:r>
    </w:p>
    <w:p w14:paraId="3FFEA074" w14:textId="77777777" w:rsidR="00812286" w:rsidRDefault="00812286" w:rsidP="00812286">
      <w:pPr>
        <w:widowControl w:val="0"/>
        <w:jc w:val="both"/>
      </w:pPr>
      <w:r>
        <w:t>погребальные маски использовались сарматами и боспорскими царями</w:t>
      </w:r>
    </w:p>
    <w:p w14:paraId="265E5503" w14:textId="77777777" w:rsidR="00812286" w:rsidRDefault="00812286" w:rsidP="00812286">
      <w:pPr>
        <w:widowControl w:val="0"/>
        <w:jc w:val="both"/>
      </w:pPr>
      <w:r>
        <w:t>сарматской династии".</w:t>
      </w:r>
    </w:p>
    <w:p w14:paraId="0BF029E3" w14:textId="77777777" w:rsidR="00812286" w:rsidRDefault="00812286" w:rsidP="00812286">
      <w:pPr>
        <w:widowControl w:val="0"/>
        <w:jc w:val="both"/>
      </w:pPr>
    </w:p>
    <w:p w14:paraId="17839C1F" w14:textId="5B3D5A93" w:rsidR="00812286" w:rsidRDefault="00812286" w:rsidP="00812286">
      <w:pPr>
        <w:widowControl w:val="0"/>
        <w:jc w:val="both"/>
      </w:pPr>
      <w:r>
        <w:t>Кроме того, в Эрмитаже выставлены Таштыкские гипсовые</w:t>
      </w:r>
    </w:p>
    <w:p w14:paraId="2F08FCA6" w14:textId="77777777" w:rsidR="00812286" w:rsidRDefault="00812286" w:rsidP="00812286">
      <w:pPr>
        <w:widowControl w:val="0"/>
        <w:jc w:val="both"/>
      </w:pPr>
      <w:r>
        <w:t>раскрашенные погребальные маски якобы I-VII веков н.э., обнаруженные</w:t>
      </w:r>
    </w:p>
    <w:p w14:paraId="06D1264E" w14:textId="77777777" w:rsidR="00812286" w:rsidRDefault="00812286" w:rsidP="00812286">
      <w:pPr>
        <w:widowControl w:val="0"/>
        <w:jc w:val="both"/>
      </w:pPr>
      <w:r>
        <w:t>в Минусинской котловине (Центральная Азия). Одна из них показана на</w:t>
      </w:r>
    </w:p>
    <w:p w14:paraId="20B72214" w14:textId="77777777" w:rsidR="00812286" w:rsidRDefault="00812286" w:rsidP="00812286">
      <w:pPr>
        <w:widowControl w:val="0"/>
        <w:jc w:val="both"/>
      </w:pPr>
      <w:r>
        <w:t>рис.7.14b. О золотых масках в этой коллекции ничего не сообщается.</w:t>
      </w:r>
    </w:p>
    <w:p w14:paraId="2CA32565" w14:textId="77777777" w:rsidR="00812286" w:rsidRDefault="00812286" w:rsidP="00812286">
      <w:pPr>
        <w:widowControl w:val="0"/>
        <w:jc w:val="both"/>
      </w:pPr>
      <w:r>
        <w:t>Однако в этом же зале, рядом, выставлена золотая маска на голову</w:t>
      </w:r>
    </w:p>
    <w:p w14:paraId="09DE5C27" w14:textId="77777777" w:rsidR="00812286" w:rsidRDefault="00812286" w:rsidP="00812286">
      <w:pPr>
        <w:widowControl w:val="0"/>
        <w:jc w:val="both"/>
      </w:pPr>
      <w:r>
        <w:t>коня, рис.7.14c.  Но если даже на головы коней клали золотые маски,</w:t>
      </w:r>
    </w:p>
    <w:p w14:paraId="3281EA15" w14:textId="77777777" w:rsidR="00812286" w:rsidRDefault="00812286" w:rsidP="00812286">
      <w:pPr>
        <w:widowControl w:val="0"/>
        <w:jc w:val="both"/>
      </w:pPr>
      <w:r>
        <w:t>то, скорее всего, такие маски должны были делать и для лиц умерших</w:t>
      </w:r>
    </w:p>
    <w:p w14:paraId="3CFDFE06" w14:textId="77777777" w:rsidR="00812286" w:rsidRDefault="00812286" w:rsidP="00812286">
      <w:pPr>
        <w:widowControl w:val="0"/>
        <w:jc w:val="both"/>
      </w:pPr>
      <w:r>
        <w:t>людей.</w:t>
      </w:r>
    </w:p>
    <w:p w14:paraId="7706F036" w14:textId="77777777" w:rsidR="00812286" w:rsidRDefault="00812286" w:rsidP="00812286">
      <w:pPr>
        <w:widowControl w:val="0"/>
        <w:jc w:val="both"/>
      </w:pPr>
    </w:p>
    <w:p w14:paraId="603A451F" w14:textId="5BC88D9F" w:rsidR="00812286" w:rsidRDefault="00812286" w:rsidP="00812286">
      <w:pPr>
        <w:widowControl w:val="0"/>
        <w:jc w:val="both"/>
      </w:pPr>
      <w:r>
        <w:t>В русском языке остался яркий след русско-ордынского древнего</w:t>
      </w:r>
    </w:p>
    <w:p w14:paraId="367A99B1" w14:textId="77777777" w:rsidR="00812286" w:rsidRDefault="00812286" w:rsidP="00812286">
      <w:pPr>
        <w:widowControl w:val="0"/>
        <w:jc w:val="both"/>
      </w:pPr>
      <w:r>
        <w:t>обычая покрывать лицо умершего золотой маской.  Мы имеем в виду</w:t>
      </w:r>
    </w:p>
    <w:p w14:paraId="1866F691" w14:textId="77777777" w:rsidR="00812286" w:rsidRDefault="00812286" w:rsidP="00812286">
      <w:pPr>
        <w:widowControl w:val="0"/>
        <w:jc w:val="both"/>
      </w:pPr>
      <w:r>
        <w:t>широко известное название СУСАЛЬНОЕ ЗОЛОТО.  Так называют сегодня</w:t>
      </w:r>
    </w:p>
    <w:p w14:paraId="410DD54B" w14:textId="77777777" w:rsidR="00812286" w:rsidRDefault="00812286" w:rsidP="00812286">
      <w:pPr>
        <w:widowControl w:val="0"/>
        <w:jc w:val="both"/>
      </w:pPr>
      <w:r>
        <w:t>тонкие золотые пластины для покрытия, в частности, неровных</w:t>
      </w:r>
    </w:p>
    <w:p w14:paraId="4ABC7610" w14:textId="77777777" w:rsidR="00812286" w:rsidRDefault="00812286" w:rsidP="00812286">
      <w:pPr>
        <w:widowControl w:val="0"/>
        <w:jc w:val="both"/>
      </w:pPr>
      <w:r>
        <w:t>поверхностей.  Например, резьбы по дереву. Что означало здесь слово</w:t>
      </w:r>
    </w:p>
    <w:p w14:paraId="3B0A1928" w14:textId="77777777" w:rsidR="00812286" w:rsidRDefault="00812286" w:rsidP="00812286">
      <w:pPr>
        <w:widowControl w:val="0"/>
        <w:jc w:val="both"/>
      </w:pPr>
      <w:r>
        <w:t>СУСАЛЬНОЕ?  Оказывается, сегодня специалисты по истории языка не</w:t>
      </w:r>
    </w:p>
    <w:p w14:paraId="0D73E91A" w14:textId="77777777" w:rsidR="00812286" w:rsidRDefault="00812286" w:rsidP="00812286">
      <w:pPr>
        <w:widowControl w:val="0"/>
        <w:jc w:val="both"/>
      </w:pPr>
      <w:r>
        <w:t>могут ответить на этот вопрос.  М.Фасмер в статье "Сусаль, сусальное</w:t>
      </w:r>
    </w:p>
    <w:p w14:paraId="32C24E8E" w14:textId="77777777" w:rsidR="00812286" w:rsidRDefault="00812286" w:rsidP="00812286">
      <w:pPr>
        <w:widowControl w:val="0"/>
        <w:jc w:val="both"/>
      </w:pPr>
      <w:r>
        <w:t>золото" пишет:  "ТЕМНОЕ СЛОВО...  Скорее всего иноязычное слово"</w:t>
      </w:r>
    </w:p>
    <w:p w14:paraId="634C7BB2" w14:textId="77777777" w:rsidR="00812286" w:rsidRDefault="00812286" w:rsidP="00812286">
      <w:pPr>
        <w:widowControl w:val="0"/>
        <w:jc w:val="both"/>
      </w:pPr>
      <w:r>
        <w:t>[866], т.3, с.809.  Из какого языка - Фасмер так и не может сказать.</w:t>
      </w:r>
    </w:p>
    <w:p w14:paraId="08323AE7" w14:textId="77777777" w:rsidR="00812286" w:rsidRDefault="00812286" w:rsidP="00812286">
      <w:pPr>
        <w:widowControl w:val="0"/>
        <w:jc w:val="both"/>
      </w:pPr>
      <w:r>
        <w:t>При этом он обсуждает несколько неудачных попыток лингвистов хоть</w:t>
      </w:r>
    </w:p>
    <w:p w14:paraId="0A0A5E3A" w14:textId="77777777" w:rsidR="00812286" w:rsidRDefault="00812286" w:rsidP="00812286">
      <w:pPr>
        <w:widowControl w:val="0"/>
        <w:jc w:val="both"/>
      </w:pPr>
      <w:r>
        <w:t>как-то объяснить это слово, и признает их все неубедительными.</w:t>
      </w:r>
    </w:p>
    <w:p w14:paraId="4ACD9449" w14:textId="77777777" w:rsidR="00812286" w:rsidRDefault="00812286" w:rsidP="00812286">
      <w:pPr>
        <w:widowControl w:val="0"/>
        <w:jc w:val="both"/>
      </w:pPr>
    </w:p>
    <w:p w14:paraId="4BBE9DB8" w14:textId="37EDECE5" w:rsidR="00812286" w:rsidRDefault="00812286" w:rsidP="00812286">
      <w:pPr>
        <w:widowControl w:val="0"/>
        <w:jc w:val="both"/>
      </w:pPr>
      <w:r>
        <w:t>В то же время ПРЕДЫДУЩАЯ статья в словаре Фасмера [866] относится к</w:t>
      </w:r>
    </w:p>
    <w:p w14:paraId="6AB57694" w14:textId="77777777" w:rsidR="00812286" w:rsidRDefault="00812286" w:rsidP="00812286">
      <w:pPr>
        <w:widowControl w:val="0"/>
        <w:jc w:val="both"/>
      </w:pPr>
      <w:r>
        <w:t>РУССКОМУ, а не иностранному, слову СУСАЛЫ. Напомним, что слово СУСАЛА</w:t>
      </w:r>
    </w:p>
    <w:p w14:paraId="4E930AB2" w14:textId="77777777" w:rsidR="00812286" w:rsidRDefault="00812286" w:rsidP="00812286">
      <w:pPr>
        <w:widowControl w:val="0"/>
        <w:jc w:val="both"/>
      </w:pPr>
      <w:r>
        <w:t>или СУСАЛЫ в русском языке означает ЛИЦО. Сегодня оно считается грубым</w:t>
      </w:r>
    </w:p>
    <w:p w14:paraId="7A0E1CF6" w14:textId="77777777" w:rsidR="00812286" w:rsidRDefault="00812286" w:rsidP="00812286">
      <w:pPr>
        <w:widowControl w:val="0"/>
        <w:jc w:val="both"/>
      </w:pPr>
      <w:r>
        <w:t>- "морда, рыло... набить по сусалам". См.  словарь Даля [223], т.4,</w:t>
      </w:r>
    </w:p>
    <w:p w14:paraId="0A7A0274" w14:textId="77777777" w:rsidR="00812286" w:rsidRDefault="00812286" w:rsidP="00812286">
      <w:pPr>
        <w:widowControl w:val="0"/>
        <w:jc w:val="both"/>
      </w:pPr>
      <w:r>
        <w:t>столбец 644. Тем не менее его смысл полностью сохранился - ЛИЦО. Таким</w:t>
      </w:r>
    </w:p>
    <w:p w14:paraId="05BCE400" w14:textId="77777777" w:rsidR="00812286" w:rsidRDefault="00812286" w:rsidP="00812286">
      <w:pPr>
        <w:widowControl w:val="0"/>
        <w:jc w:val="both"/>
      </w:pPr>
      <w:r>
        <w:t>образом, СУСАЛЬНОЕ ЗОЛОТО - это ЛИЦЕВОЕ ЗОЛОТО, то есть золото,</w:t>
      </w:r>
    </w:p>
    <w:p w14:paraId="3A838EE5" w14:textId="77777777" w:rsidR="00812286" w:rsidRDefault="00812286" w:rsidP="00812286">
      <w:pPr>
        <w:widowControl w:val="0"/>
        <w:jc w:val="both"/>
      </w:pPr>
      <w:r>
        <w:t>положенное на лицо человека, то есть ЗОЛОТАЯ МАСКА. И сегодня смысл</w:t>
      </w:r>
    </w:p>
    <w:p w14:paraId="640DB830" w14:textId="77777777" w:rsidR="00812286" w:rsidRDefault="00812286" w:rsidP="00812286">
      <w:pPr>
        <w:widowControl w:val="0"/>
        <w:jc w:val="both"/>
      </w:pPr>
      <w:r>
        <w:t>слов "сусальное золото" фактически не изменился, а стал более широким -</w:t>
      </w:r>
    </w:p>
    <w:p w14:paraId="7D5FF0D6" w14:textId="77777777" w:rsidR="00812286" w:rsidRDefault="00812286" w:rsidP="00812286">
      <w:pPr>
        <w:widowControl w:val="0"/>
        <w:jc w:val="both"/>
      </w:pPr>
      <w:r>
        <w:t>это золото для покрытия поверхностей вообще. Мы видим, что русский язык</w:t>
      </w:r>
    </w:p>
    <w:p w14:paraId="64A7350E" w14:textId="77777777" w:rsidR="00812286" w:rsidRDefault="00812286" w:rsidP="00812286">
      <w:pPr>
        <w:widowControl w:val="0"/>
        <w:jc w:val="both"/>
      </w:pPr>
      <w:r>
        <w:t>сохранил воспоминание о том времени, когда на Руси делали</w:t>
      </w:r>
    </w:p>
    <w:p w14:paraId="7DAB48E7" w14:textId="77777777" w:rsidR="00812286" w:rsidRDefault="00812286" w:rsidP="00812286">
      <w:pPr>
        <w:widowControl w:val="0"/>
        <w:jc w:val="both"/>
      </w:pPr>
      <w:r>
        <w:t>погребальные золотые маски.</w:t>
      </w:r>
    </w:p>
    <w:p w14:paraId="2F18B88F" w14:textId="77777777" w:rsidR="00812286" w:rsidRDefault="00812286" w:rsidP="00812286">
      <w:pPr>
        <w:widowControl w:val="0"/>
        <w:jc w:val="both"/>
      </w:pPr>
    </w:p>
    <w:p w14:paraId="626D1C7D" w14:textId="3DA5E8C1" w:rsidR="00812286" w:rsidRDefault="00812286" w:rsidP="00812286">
      <w:pPr>
        <w:widowControl w:val="0"/>
        <w:jc w:val="both"/>
      </w:pPr>
      <w:r>
        <w:t>Почему же столь очевидная мысль не пришла в голову М.Фасмеру и</w:t>
      </w:r>
    </w:p>
    <w:p w14:paraId="0EEADFC0" w14:textId="77777777" w:rsidR="00812286" w:rsidRDefault="00812286" w:rsidP="00812286">
      <w:pPr>
        <w:widowControl w:val="0"/>
        <w:jc w:val="both"/>
      </w:pPr>
      <w:r>
        <w:t>его коллегам? По-видимому, потому, что привычные им представления о</w:t>
      </w:r>
    </w:p>
    <w:p w14:paraId="63967149" w14:textId="77777777" w:rsidR="00812286" w:rsidRDefault="00812286" w:rsidP="00812286">
      <w:pPr>
        <w:widowControl w:val="0"/>
        <w:jc w:val="both"/>
      </w:pPr>
      <w:r>
        <w:t>русской истории полностью исключали саму мысль о существовании в</w:t>
      </w:r>
    </w:p>
    <w:p w14:paraId="1D84E1A0" w14:textId="77777777" w:rsidR="00812286" w:rsidRDefault="00812286" w:rsidP="00812286">
      <w:pPr>
        <w:widowControl w:val="0"/>
        <w:jc w:val="both"/>
      </w:pPr>
      <w:r>
        <w:t>русском языке сочетания ЛИЦЕВОЕ ЗОЛОТО. Иначе сразу возникла бы мысль</w:t>
      </w:r>
    </w:p>
    <w:p w14:paraId="0DD08461" w14:textId="77777777" w:rsidR="00812286" w:rsidRDefault="00812286" w:rsidP="00812286">
      <w:pPr>
        <w:widowControl w:val="0"/>
        <w:jc w:val="both"/>
      </w:pPr>
      <w:r>
        <w:t>о погребальных русских золотых масках. А она потянула бы за собой</w:t>
      </w:r>
    </w:p>
    <w:p w14:paraId="13733B22" w14:textId="77777777" w:rsidR="00812286" w:rsidRDefault="00812286" w:rsidP="00812286">
      <w:pPr>
        <w:widowControl w:val="0"/>
        <w:jc w:val="both"/>
      </w:pPr>
      <w:r>
        <w:t>много других интересных вопросов.</w:t>
      </w:r>
    </w:p>
    <w:p w14:paraId="46B03C2D" w14:textId="77777777" w:rsidR="00812286" w:rsidRDefault="00812286" w:rsidP="00812286">
      <w:pPr>
        <w:widowControl w:val="0"/>
        <w:jc w:val="both"/>
      </w:pPr>
    </w:p>
    <w:p w14:paraId="7201665B" w14:textId="20DF0C9B" w:rsidR="00812286" w:rsidRDefault="00812286" w:rsidP="00812286">
      <w:pPr>
        <w:widowControl w:val="0"/>
        <w:jc w:val="both"/>
      </w:pPr>
      <w:r>
        <w:t>Почему же сегодня мы редко видим в наших музеях золотые маски?</w:t>
      </w:r>
    </w:p>
    <w:p w14:paraId="3AC0B35C" w14:textId="77777777" w:rsidR="00812286" w:rsidRDefault="00812286" w:rsidP="00812286">
      <w:pPr>
        <w:widowControl w:val="0"/>
        <w:jc w:val="both"/>
      </w:pPr>
      <w:r>
        <w:t>Во-первых, по той же причине, по какой бесследно исчез ЗОЛОТОЙ</w:t>
      </w:r>
    </w:p>
    <w:p w14:paraId="0DADA578" w14:textId="77777777" w:rsidR="00812286" w:rsidRDefault="00812286" w:rsidP="00812286">
      <w:pPr>
        <w:widowControl w:val="0"/>
        <w:jc w:val="both"/>
      </w:pPr>
      <w:r>
        <w:t>ГРОБ-ПЛАЩАНИЦА, см. выше. Золото грабили и переплавляли. Во-вторых,</w:t>
      </w:r>
    </w:p>
    <w:p w14:paraId="59B1A64A" w14:textId="77777777" w:rsidR="00812286" w:rsidRDefault="00812286" w:rsidP="00812286">
      <w:pPr>
        <w:widowControl w:val="0"/>
        <w:jc w:val="both"/>
      </w:pPr>
      <w:r>
        <w:t>после всего, что мы узнали об искажении древне-русской истории, нельзя</w:t>
      </w:r>
    </w:p>
    <w:p w14:paraId="0F45397B" w14:textId="77777777" w:rsidR="00812286" w:rsidRDefault="00812286" w:rsidP="00812286">
      <w:pPr>
        <w:widowControl w:val="0"/>
        <w:jc w:val="both"/>
      </w:pPr>
      <w:r>
        <w:t>исключать возможности преднамеренного уничтожения археологических</w:t>
      </w:r>
    </w:p>
    <w:p w14:paraId="6DBAD9EE" w14:textId="77777777" w:rsidR="00812286" w:rsidRDefault="00812286" w:rsidP="00812286">
      <w:pPr>
        <w:widowControl w:val="0"/>
        <w:jc w:val="both"/>
      </w:pPr>
      <w:r>
        <w:t>находок, противоречащих романовской версии истории.</w:t>
      </w:r>
    </w:p>
    <w:p w14:paraId="34476CC8" w14:textId="77777777" w:rsidR="00812286" w:rsidRDefault="00812286" w:rsidP="00812286">
      <w:pPr>
        <w:widowControl w:val="0"/>
        <w:jc w:val="both"/>
      </w:pPr>
    </w:p>
    <w:p w14:paraId="33250F19" w14:textId="27F35DA4" w:rsidR="00812286" w:rsidRDefault="00812286" w:rsidP="00812286">
      <w:pPr>
        <w:widowControl w:val="0"/>
        <w:jc w:val="both"/>
      </w:pPr>
      <w:r>
        <w:t>Впрочем, кое-что все-таки уцелело. Хотя и немногое. В Оружейной</w:t>
      </w:r>
    </w:p>
    <w:p w14:paraId="2FC0EEC6" w14:textId="77777777" w:rsidR="00812286" w:rsidRDefault="00812286" w:rsidP="00812286">
      <w:pPr>
        <w:widowControl w:val="0"/>
        <w:jc w:val="both"/>
      </w:pPr>
      <w:r>
        <w:t>Палате Московского Кремля выставлена крышка роскошной драгоценной раки</w:t>
      </w:r>
    </w:p>
    <w:p w14:paraId="179500B7" w14:textId="77777777" w:rsidR="00812286" w:rsidRDefault="00812286" w:rsidP="00812286">
      <w:pPr>
        <w:widowControl w:val="0"/>
        <w:jc w:val="both"/>
      </w:pPr>
      <w:r>
        <w:t>царевича Дмитрия размером 157 на 70 сантиметров, рис.7.15. Этот</w:t>
      </w:r>
    </w:p>
    <w:p w14:paraId="4A493DB4" w14:textId="77777777" w:rsidR="00812286" w:rsidRDefault="00812286" w:rsidP="00812286">
      <w:pPr>
        <w:widowControl w:val="0"/>
        <w:jc w:val="both"/>
      </w:pPr>
      <w:r>
        <w:t>барельеф является произведением русского искусства первой половины XVII</w:t>
      </w:r>
    </w:p>
    <w:p w14:paraId="76D0F855" w14:textId="77777777" w:rsidR="00812286" w:rsidRDefault="00812286" w:rsidP="00812286">
      <w:pPr>
        <w:widowControl w:val="0"/>
        <w:jc w:val="both"/>
      </w:pPr>
      <w:r>
        <w:t>века и выполнен в виде позолоченной плащаницы-гроба.  Серебряное и</w:t>
      </w:r>
    </w:p>
    <w:p w14:paraId="49D3BBD5" w14:textId="77777777" w:rsidR="00812286" w:rsidRDefault="00812286" w:rsidP="00812286">
      <w:pPr>
        <w:widowControl w:val="0"/>
        <w:jc w:val="both"/>
      </w:pPr>
      <w:r>
        <w:t>золотое литье и чеканка, драгоценные камни. Выпуклое позолоченное</w:t>
      </w:r>
    </w:p>
    <w:p w14:paraId="5AD9A408" w14:textId="77777777" w:rsidR="00812286" w:rsidRDefault="00812286" w:rsidP="00812286">
      <w:pPr>
        <w:widowControl w:val="0"/>
        <w:jc w:val="both"/>
      </w:pPr>
      <w:r>
        <w:t>изображение на крышке раки ВОСПРОИЗВОДИТ ФИГУРУ ЛЕЖАЩЕГО ЦАРЕВИЧА В</w:t>
      </w:r>
    </w:p>
    <w:p w14:paraId="6A76B5F3" w14:textId="77777777" w:rsidR="00812286" w:rsidRDefault="00812286" w:rsidP="00812286">
      <w:pPr>
        <w:widowControl w:val="0"/>
        <w:jc w:val="both"/>
      </w:pPr>
      <w:r>
        <w:t>ПОЛНЫЙ РОСТ.  Драгоценный металл как бы обволакивает все его тело,</w:t>
      </w:r>
    </w:p>
    <w:p w14:paraId="672F0C75" w14:textId="77777777" w:rsidR="00812286" w:rsidRDefault="00812286" w:rsidP="00812286">
      <w:pPr>
        <w:widowControl w:val="0"/>
        <w:jc w:val="both"/>
      </w:pPr>
      <w:r>
        <w:t>наподобие одежды. По тому же принципу изготовлены и гробы Тутанхамона.</w:t>
      </w:r>
    </w:p>
    <w:p w14:paraId="12FDD4E6" w14:textId="77777777" w:rsidR="00812286" w:rsidRDefault="00812286" w:rsidP="00812286">
      <w:pPr>
        <w:widowControl w:val="0"/>
        <w:jc w:val="both"/>
      </w:pPr>
      <w:r>
        <w:t>Рельефная золотая маска царевича Дмитрия воспроизводит, вероятно, черты</w:t>
      </w:r>
    </w:p>
    <w:p w14:paraId="2EDD40B7" w14:textId="77777777" w:rsidR="00812286" w:rsidRDefault="00812286" w:rsidP="00812286">
      <w:pPr>
        <w:widowControl w:val="0"/>
        <w:jc w:val="both"/>
      </w:pPr>
      <w:r>
        <w:t>его лица, рис.7.16.  Того же эффекта явно стремились достичь и</w:t>
      </w:r>
    </w:p>
    <w:p w14:paraId="7908790E" w14:textId="77777777" w:rsidR="00812286" w:rsidRDefault="00812286" w:rsidP="00812286">
      <w:pPr>
        <w:widowControl w:val="0"/>
        <w:jc w:val="both"/>
      </w:pPr>
      <w:r>
        <w:t>египетские мастера, накрывшие лицо Тутанхамона тяжелой золотой маской.</w:t>
      </w:r>
    </w:p>
    <w:p w14:paraId="5519005A" w14:textId="77777777" w:rsidR="00812286" w:rsidRDefault="00812286" w:rsidP="00812286">
      <w:pPr>
        <w:widowControl w:val="0"/>
        <w:jc w:val="both"/>
      </w:pPr>
      <w:r>
        <w:t>Рака с барельефным изображением лежащего царевича Дмитрия</w:t>
      </w:r>
    </w:p>
    <w:p w14:paraId="3B2F56AF" w14:textId="77777777" w:rsidR="00812286" w:rsidRDefault="00812286" w:rsidP="00812286">
      <w:pPr>
        <w:widowControl w:val="0"/>
        <w:jc w:val="both"/>
      </w:pPr>
      <w:r>
        <w:t>подтверждает нашу мысль, что в до-романовской Руси действительно</w:t>
      </w:r>
    </w:p>
    <w:p w14:paraId="221D572F" w14:textId="77777777" w:rsidR="00812286" w:rsidRDefault="00812286" w:rsidP="00812286">
      <w:pPr>
        <w:widowControl w:val="0"/>
        <w:jc w:val="both"/>
      </w:pPr>
      <w:r>
        <w:t>существовал обычай хоронить ордынских правителей в золотых</w:t>
      </w:r>
    </w:p>
    <w:p w14:paraId="5AA67738" w14:textId="77777777" w:rsidR="00812286" w:rsidRDefault="00812286" w:rsidP="00812286">
      <w:pPr>
        <w:widowControl w:val="0"/>
        <w:jc w:val="both"/>
      </w:pPr>
      <w:r>
        <w:t>гробах-плащаницах.</w:t>
      </w:r>
    </w:p>
    <w:p w14:paraId="3F3894AF" w14:textId="77777777" w:rsidR="00812286" w:rsidRDefault="00812286" w:rsidP="00812286">
      <w:pPr>
        <w:widowControl w:val="0"/>
        <w:jc w:val="both"/>
      </w:pPr>
    </w:p>
    <w:p w14:paraId="78ACC248" w14:textId="3E5C336C" w:rsidR="00812286" w:rsidRDefault="00812286" w:rsidP="00812286">
      <w:pPr>
        <w:widowControl w:val="0"/>
        <w:jc w:val="both"/>
      </w:pPr>
      <w:r>
        <w:t>## ГДЕ ДОБЫВАЛОСЬ ЗОЛОТО В СРЕДНЕВЕКОВЬЕ.</w:t>
      </w:r>
    </w:p>
    <w:p w14:paraId="16A633A7" w14:textId="77777777" w:rsidR="00812286" w:rsidRDefault="00812286" w:rsidP="00812286">
      <w:pPr>
        <w:widowControl w:val="0"/>
        <w:jc w:val="both"/>
      </w:pPr>
    </w:p>
    <w:p w14:paraId="01184BF0" w14:textId="722D7DB7" w:rsidR="00812286" w:rsidRDefault="00812286" w:rsidP="00812286">
      <w:pPr>
        <w:widowControl w:val="0"/>
        <w:jc w:val="both"/>
      </w:pPr>
      <w:r>
        <w:t>Здесь мы приведем замечание доктора геолого-минералогических</w:t>
      </w:r>
    </w:p>
    <w:p w14:paraId="1C25E77E" w14:textId="77777777" w:rsidR="00812286" w:rsidRDefault="00812286" w:rsidP="00812286">
      <w:pPr>
        <w:widowControl w:val="0"/>
        <w:jc w:val="both"/>
      </w:pPr>
      <w:r>
        <w:t>наук, профессора И.В.Давиденко (г.Москва).</w:t>
      </w:r>
    </w:p>
    <w:p w14:paraId="752E942E" w14:textId="77777777" w:rsidR="00812286" w:rsidRDefault="00812286" w:rsidP="00812286">
      <w:pPr>
        <w:widowControl w:val="0"/>
        <w:jc w:val="both"/>
      </w:pPr>
    </w:p>
    <w:p w14:paraId="16F79207" w14:textId="563CBA42" w:rsidR="00812286" w:rsidRDefault="00812286" w:rsidP="00812286">
      <w:pPr>
        <w:widowControl w:val="0"/>
        <w:jc w:val="both"/>
      </w:pPr>
      <w:r>
        <w:t>Вплоть до XIX века в мире были известны следующие золотые</w:t>
      </w:r>
    </w:p>
    <w:p w14:paraId="32A9C23A" w14:textId="77777777" w:rsidR="00812286" w:rsidRDefault="00812286" w:rsidP="00812286">
      <w:pPr>
        <w:widowControl w:val="0"/>
        <w:jc w:val="both"/>
      </w:pPr>
      <w:r>
        <w:t>разработки:</w:t>
      </w:r>
    </w:p>
    <w:p w14:paraId="358D00F0" w14:textId="77777777" w:rsidR="00812286" w:rsidRDefault="00812286" w:rsidP="00812286">
      <w:pPr>
        <w:widowControl w:val="0"/>
        <w:jc w:val="both"/>
      </w:pPr>
    </w:p>
    <w:p w14:paraId="7D69D72B" w14:textId="72C25BA7" w:rsidR="00812286" w:rsidRDefault="00812286" w:rsidP="00812286">
      <w:pPr>
        <w:widowControl w:val="0"/>
        <w:jc w:val="both"/>
      </w:pPr>
      <w:r>
        <w:t># НАИБОЛЕЕ КРУПНЫЕ - на Руси (Урал, Узбекистан),</w:t>
      </w:r>
    </w:p>
    <w:p w14:paraId="6070809C" w14:textId="77777777" w:rsidR="00812286" w:rsidRDefault="00812286" w:rsidP="00812286">
      <w:pPr>
        <w:widowControl w:val="0"/>
        <w:jc w:val="both"/>
      </w:pPr>
    </w:p>
    <w:p w14:paraId="5702C167" w14:textId="2543022B" w:rsidR="00812286" w:rsidRDefault="00812286" w:rsidP="00812286">
      <w:pPr>
        <w:widowControl w:val="0"/>
        <w:jc w:val="both"/>
      </w:pPr>
      <w:r>
        <w:t># в Индии,</w:t>
      </w:r>
    </w:p>
    <w:p w14:paraId="1FC2795E" w14:textId="77777777" w:rsidR="00812286" w:rsidRDefault="00812286" w:rsidP="00812286">
      <w:pPr>
        <w:widowControl w:val="0"/>
        <w:jc w:val="both"/>
      </w:pPr>
    </w:p>
    <w:p w14:paraId="02B6C2AD" w14:textId="16B6DFB3" w:rsidR="00812286" w:rsidRDefault="00812286" w:rsidP="00812286">
      <w:pPr>
        <w:widowControl w:val="0"/>
        <w:jc w:val="both"/>
      </w:pPr>
      <w:r>
        <w:t># в Северной Африке.</w:t>
      </w:r>
    </w:p>
    <w:p w14:paraId="38570AD0" w14:textId="77777777" w:rsidR="00812286" w:rsidRDefault="00812286" w:rsidP="00812286">
      <w:pPr>
        <w:widowControl w:val="0"/>
        <w:jc w:val="both"/>
      </w:pPr>
    </w:p>
    <w:p w14:paraId="7E46AE98" w14:textId="00B092B9" w:rsidR="00812286" w:rsidRDefault="00812286" w:rsidP="00812286">
      <w:pPr>
        <w:widowControl w:val="0"/>
        <w:jc w:val="both"/>
      </w:pPr>
      <w:r>
        <w:t>Североафриканские рудники очень мелкие, хотя их много.</w:t>
      </w:r>
    </w:p>
    <w:p w14:paraId="78A4F6AD" w14:textId="77777777" w:rsidR="00812286" w:rsidRDefault="00812286" w:rsidP="00812286">
      <w:pPr>
        <w:widowControl w:val="0"/>
        <w:jc w:val="both"/>
      </w:pPr>
      <w:r>
        <w:t>Североафриканское золото легко отличить от русского или индийского по</w:t>
      </w:r>
    </w:p>
    <w:p w14:paraId="6B98359E" w14:textId="77777777" w:rsidR="00812286" w:rsidRDefault="00812286" w:rsidP="00812286">
      <w:pPr>
        <w:widowControl w:val="0"/>
        <w:jc w:val="both"/>
      </w:pPr>
      <w:r>
        <w:t>содержанию в нем мышьяка. Русское и индийское золото - чистое, а</w:t>
      </w:r>
    </w:p>
    <w:p w14:paraId="494DE875" w14:textId="77777777" w:rsidR="00812286" w:rsidRDefault="00812286" w:rsidP="00812286">
      <w:pPr>
        <w:widowControl w:val="0"/>
        <w:jc w:val="both"/>
      </w:pPr>
      <w:r>
        <w:t>североафриканское - c примесью мышьяка, от которого вплоть до</w:t>
      </w:r>
    </w:p>
    <w:p w14:paraId="4CDBA64C" w14:textId="77777777" w:rsidR="00812286" w:rsidRDefault="00812286" w:rsidP="00812286">
      <w:pPr>
        <w:widowControl w:val="0"/>
        <w:jc w:val="both"/>
      </w:pPr>
      <w:r>
        <w:t>последнего времени золото не умели полностью очищать. Поэтому</w:t>
      </w:r>
    </w:p>
    <w:p w14:paraId="21878AA0" w14:textId="77777777" w:rsidR="00812286" w:rsidRDefault="00812286" w:rsidP="00812286">
      <w:pPr>
        <w:widowControl w:val="0"/>
        <w:jc w:val="both"/>
      </w:pPr>
      <w:r>
        <w:t>современные анализы легко могут определить - где добыто золото,</w:t>
      </w:r>
    </w:p>
    <w:p w14:paraId="67DDEDDF" w14:textId="77777777" w:rsidR="00812286" w:rsidRDefault="00812286" w:rsidP="00812286">
      <w:pPr>
        <w:widowControl w:val="0"/>
        <w:jc w:val="both"/>
      </w:pPr>
      <w:r>
        <w:t>использованное в якобы "древнем" изделии: на Руси или в Африке. В связи</w:t>
      </w:r>
    </w:p>
    <w:p w14:paraId="47FB645F" w14:textId="77777777" w:rsidR="00812286" w:rsidRDefault="00812286" w:rsidP="00812286">
      <w:pPr>
        <w:widowControl w:val="0"/>
        <w:jc w:val="both"/>
      </w:pPr>
      <w:r>
        <w:t>с этим возникает вопрос: был ли проведен такой анализ "древних" золотых</w:t>
      </w:r>
    </w:p>
    <w:p w14:paraId="12465A9E" w14:textId="77777777" w:rsidR="00812286" w:rsidRDefault="00812286" w:rsidP="00812286">
      <w:pPr>
        <w:widowControl w:val="0"/>
        <w:jc w:val="both"/>
      </w:pPr>
      <w:r>
        <w:t>изделий, в частности египетских? Например, золотой маски и золотого</w:t>
      </w:r>
    </w:p>
    <w:p w14:paraId="300F2B87" w14:textId="77777777" w:rsidR="00812286" w:rsidRDefault="00812286" w:rsidP="00812286">
      <w:pPr>
        <w:widowControl w:val="0"/>
        <w:jc w:val="both"/>
      </w:pPr>
      <w:r>
        <w:t>гроба фараона Тутанхамона. По-видимому, нет.  Вопрос: не было ли это</w:t>
      </w:r>
    </w:p>
    <w:p w14:paraId="5105A27F" w14:textId="77777777" w:rsidR="00812286" w:rsidRDefault="00812286" w:rsidP="00812286">
      <w:pPr>
        <w:widowControl w:val="0"/>
        <w:jc w:val="both"/>
      </w:pPr>
      <w:r>
        <w:t>золото добыто на Руси? Такое подозрение возникает потому, что золотые</w:t>
      </w:r>
    </w:p>
    <w:p w14:paraId="6037D4C6" w14:textId="77777777" w:rsidR="00812286" w:rsidRDefault="00812286" w:rsidP="00812286">
      <w:pPr>
        <w:widowControl w:val="0"/>
        <w:jc w:val="both"/>
      </w:pPr>
      <w:r>
        <w:t>рудники Северной Африки могли дать не так уж много золота. А рудники</w:t>
      </w:r>
    </w:p>
    <w:p w14:paraId="58EAACAF" w14:textId="77777777" w:rsidR="00812286" w:rsidRDefault="00812286" w:rsidP="00812286">
      <w:pPr>
        <w:widowControl w:val="0"/>
        <w:jc w:val="both"/>
      </w:pPr>
      <w:r>
        <w:t>ЮАР открыты лишь в наше время. Ответ на поставленный нами вопрос</w:t>
      </w:r>
    </w:p>
    <w:p w14:paraId="3DEF9FF9" w14:textId="77777777" w:rsidR="00812286" w:rsidRDefault="00812286" w:rsidP="00812286">
      <w:pPr>
        <w:widowControl w:val="0"/>
        <w:jc w:val="both"/>
      </w:pPr>
      <w:r>
        <w:t>получить несложно. Надо только захотеть это сделать.</w:t>
      </w:r>
    </w:p>
    <w:p w14:paraId="2CD8EA9A" w14:textId="77777777" w:rsidR="00812286" w:rsidRDefault="00812286" w:rsidP="00812286">
      <w:pPr>
        <w:widowControl w:val="0"/>
        <w:jc w:val="both"/>
      </w:pPr>
    </w:p>
    <w:p w14:paraId="18ACD2F1" w14:textId="10F97BA2" w:rsidR="00812286" w:rsidRDefault="00812286" w:rsidP="00812286">
      <w:pPr>
        <w:widowControl w:val="0"/>
        <w:jc w:val="both"/>
      </w:pPr>
      <w:r>
        <w:t>## ВЕНКИ ИЗ ЗАХОРОНЕНИЯ ТУТАНХАМОНА.</w:t>
      </w:r>
    </w:p>
    <w:p w14:paraId="3925157C" w14:textId="77777777" w:rsidR="00812286" w:rsidRDefault="00812286" w:rsidP="00812286">
      <w:pPr>
        <w:widowControl w:val="0"/>
        <w:jc w:val="both"/>
      </w:pPr>
    </w:p>
    <w:p w14:paraId="5EB5F6C9" w14:textId="4E08A0B6" w:rsidR="00812286" w:rsidRDefault="00812286" w:rsidP="00812286">
      <w:pPr>
        <w:widowControl w:val="0"/>
        <w:jc w:val="both"/>
      </w:pPr>
      <w:r>
        <w:t>Кстати, некоторые растения, найденные в гробнице Тутанхамона, не</w:t>
      </w:r>
    </w:p>
    <w:p w14:paraId="05C95477" w14:textId="77777777" w:rsidR="00812286" w:rsidRDefault="00812286" w:rsidP="00812286">
      <w:pPr>
        <w:widowControl w:val="0"/>
        <w:jc w:val="both"/>
      </w:pPr>
      <w:r>
        <w:t>росли в Египте при его жизни. В захоронении было обнаружено 3 венка.</w:t>
      </w:r>
    </w:p>
    <w:p w14:paraId="17BA0BBC" w14:textId="77777777" w:rsidR="00812286" w:rsidRDefault="00812286" w:rsidP="00812286">
      <w:pPr>
        <w:widowControl w:val="0"/>
        <w:jc w:val="both"/>
      </w:pPr>
      <w:r>
        <w:t>Два из них приведены на рис.7.17. Согласно [374], удалось</w:t>
      </w:r>
    </w:p>
    <w:p w14:paraId="5760EF1B" w14:textId="77777777" w:rsidR="00812286" w:rsidRDefault="00812286" w:rsidP="00812286">
      <w:pPr>
        <w:widowControl w:val="0"/>
        <w:jc w:val="both"/>
      </w:pPr>
      <w:r>
        <w:t>определить 8 видов растений, входивших в их состав. В частности,</w:t>
      </w:r>
    </w:p>
    <w:p w14:paraId="3CC1C769" w14:textId="77777777" w:rsidR="00812286" w:rsidRDefault="00812286" w:rsidP="00812286">
      <w:pPr>
        <w:widowControl w:val="0"/>
        <w:jc w:val="both"/>
      </w:pPr>
      <w:r>
        <w:t>обнаружены:</w:t>
      </w:r>
    </w:p>
    <w:p w14:paraId="710BD07F" w14:textId="77777777" w:rsidR="00812286" w:rsidRDefault="00812286" w:rsidP="00812286">
      <w:pPr>
        <w:widowControl w:val="0"/>
        <w:jc w:val="both"/>
      </w:pPr>
    </w:p>
    <w:p w14:paraId="6D4A91AB" w14:textId="3C0A4790" w:rsidR="00812286" w:rsidRDefault="00812286" w:rsidP="00812286">
      <w:pPr>
        <w:widowControl w:val="0"/>
        <w:jc w:val="both"/>
      </w:pPr>
      <w:r>
        <w:t>- Василек (Centaure depressa, M. Bieb). При этом отмечается</w:t>
      </w:r>
    </w:p>
    <w:p w14:paraId="60C33EEF" w14:textId="77777777" w:rsidR="00812286" w:rsidRDefault="00812286" w:rsidP="00812286">
      <w:pPr>
        <w:widowControl w:val="0"/>
        <w:jc w:val="both"/>
      </w:pPr>
      <w:r>
        <w:t>следующее:  "Не был местным египетским растением" [374], с.260.</w:t>
      </w:r>
    </w:p>
    <w:p w14:paraId="3D5253BB" w14:textId="77777777" w:rsidR="00812286" w:rsidRDefault="00812286" w:rsidP="00812286">
      <w:pPr>
        <w:widowControl w:val="0"/>
        <w:jc w:val="both"/>
      </w:pPr>
    </w:p>
    <w:p w14:paraId="1A62FEE8" w14:textId="71682E95" w:rsidR="00812286" w:rsidRDefault="00812286" w:rsidP="00812286">
      <w:pPr>
        <w:widowControl w:val="0"/>
        <w:jc w:val="both"/>
      </w:pPr>
      <w:r>
        <w:t>- Мандрагора (Mandragora officinalis, L.). Тоже отмечено: "Не</w:t>
      </w:r>
    </w:p>
    <w:p w14:paraId="62D9D92E" w14:textId="77777777" w:rsidR="00812286" w:rsidRDefault="00812286" w:rsidP="00812286">
      <w:pPr>
        <w:widowControl w:val="0"/>
        <w:jc w:val="both"/>
      </w:pPr>
      <w:r>
        <w:t>была местным растением в долине Нила" [374], с.261.</w:t>
      </w:r>
    </w:p>
    <w:p w14:paraId="5A6D9DD0" w14:textId="77777777" w:rsidR="00812286" w:rsidRDefault="00812286" w:rsidP="00812286">
      <w:pPr>
        <w:widowControl w:val="0"/>
        <w:jc w:val="both"/>
      </w:pPr>
    </w:p>
    <w:p w14:paraId="3A4C282D" w14:textId="44D01113" w:rsidR="00812286" w:rsidRDefault="00812286" w:rsidP="00812286">
      <w:pPr>
        <w:widowControl w:val="0"/>
        <w:jc w:val="both"/>
      </w:pPr>
      <w:r>
        <w:t>- Олива (Olea europea, L.). Комментарий: "Выращивается лишь в</w:t>
      </w:r>
    </w:p>
    <w:p w14:paraId="16AE2A9B" w14:textId="77777777" w:rsidR="00812286" w:rsidRDefault="00812286" w:rsidP="00812286">
      <w:pPr>
        <w:widowControl w:val="0"/>
        <w:jc w:val="both"/>
      </w:pPr>
      <w:r>
        <w:t>немногих садах Верхнего Египта" [374], с.261.</w:t>
      </w:r>
    </w:p>
    <w:p w14:paraId="32A53122" w14:textId="77777777" w:rsidR="00812286" w:rsidRDefault="00812286" w:rsidP="00812286">
      <w:pPr>
        <w:widowControl w:val="0"/>
        <w:jc w:val="both"/>
      </w:pPr>
    </w:p>
    <w:p w14:paraId="065AC15E" w14:textId="7D2BE4FC" w:rsidR="00812286" w:rsidRDefault="00812286" w:rsidP="00812286">
      <w:pPr>
        <w:widowControl w:val="0"/>
        <w:jc w:val="both"/>
      </w:pPr>
      <w:r>
        <w:t>- Ива (Salix safsaf, Forsk.). Снова отмечено следующее: "В самом</w:t>
      </w:r>
    </w:p>
    <w:p w14:paraId="62B8E8B8" w14:textId="77777777" w:rsidR="00812286" w:rsidRDefault="00812286" w:rsidP="00812286">
      <w:pPr>
        <w:widowControl w:val="0"/>
        <w:jc w:val="both"/>
      </w:pPr>
      <w:r>
        <w:t>Египте...  появлялась лишь случайно" [374], с.261.</w:t>
      </w:r>
    </w:p>
    <w:p w14:paraId="6AC4D62C" w14:textId="77777777" w:rsidR="00812286" w:rsidRDefault="00812286" w:rsidP="00812286">
      <w:pPr>
        <w:widowControl w:val="0"/>
        <w:jc w:val="both"/>
      </w:pPr>
    </w:p>
    <w:p w14:paraId="1C595571" w14:textId="17FC84A5" w:rsidR="00812286" w:rsidRDefault="00812286" w:rsidP="00812286">
      <w:pPr>
        <w:widowControl w:val="0"/>
        <w:jc w:val="both"/>
      </w:pPr>
      <w:r>
        <w:t>Тем самым ПОЛОВИНА распознанных видов растений вызывает</w:t>
      </w:r>
    </w:p>
    <w:p w14:paraId="2A2F827B" w14:textId="77777777" w:rsidR="00812286" w:rsidRDefault="00812286" w:rsidP="00812286">
      <w:pPr>
        <w:widowControl w:val="0"/>
        <w:jc w:val="both"/>
      </w:pPr>
      <w:r>
        <w:t>подозрение в неегипетском происхождении.</w:t>
      </w:r>
    </w:p>
    <w:p w14:paraId="7BAD6586" w14:textId="77777777" w:rsidR="00812286" w:rsidRDefault="00812286" w:rsidP="00812286">
      <w:pPr>
        <w:widowControl w:val="0"/>
        <w:jc w:val="both"/>
      </w:pPr>
    </w:p>
    <w:p w14:paraId="461CB267" w14:textId="4D797366" w:rsidR="00812286" w:rsidRDefault="00812286" w:rsidP="00812286">
      <w:pPr>
        <w:widowControl w:val="0"/>
        <w:jc w:val="both"/>
      </w:pPr>
      <w:r>
        <w:t>## ПИРАМИДАЛЬНЫЕ НАДГРОБИЯ НА РУСИ.</w:t>
      </w:r>
    </w:p>
    <w:p w14:paraId="55F4E279" w14:textId="77777777" w:rsidR="00812286" w:rsidRDefault="00812286" w:rsidP="00812286">
      <w:pPr>
        <w:widowControl w:val="0"/>
        <w:jc w:val="both"/>
      </w:pPr>
    </w:p>
    <w:p w14:paraId="2EA1199E" w14:textId="474CF881" w:rsidR="00812286" w:rsidRDefault="00812286" w:rsidP="00812286">
      <w:pPr>
        <w:widowControl w:val="0"/>
        <w:jc w:val="both"/>
      </w:pPr>
      <w:r>
        <w:t>Кстати, египетская ПИРАМИДА - это ведь, попросту, большой каменный</w:t>
      </w:r>
    </w:p>
    <w:p w14:paraId="75609E2F" w14:textId="77777777" w:rsidR="00812286" w:rsidRDefault="00812286" w:rsidP="00812286">
      <w:pPr>
        <w:widowControl w:val="0"/>
        <w:jc w:val="both"/>
      </w:pPr>
      <w:r>
        <w:t>КУРГАН. А кто и где хоронил в курганах? Это все знают.  Скифы, то есть</w:t>
      </w:r>
    </w:p>
    <w:p w14:paraId="16A15E79" w14:textId="77777777" w:rsidR="00812286" w:rsidRDefault="00812286" w:rsidP="00812286">
      <w:pPr>
        <w:widowControl w:val="0"/>
        <w:jc w:val="both"/>
      </w:pPr>
      <w:r>
        <w:t>предки русских. Известные скифские курганы. Напомним:  Скифия = Скития</w:t>
      </w:r>
    </w:p>
    <w:p w14:paraId="47B202ED" w14:textId="77777777" w:rsidR="00812286" w:rsidRDefault="00812286" w:rsidP="00812286">
      <w:pPr>
        <w:widowControl w:val="0"/>
        <w:jc w:val="both"/>
      </w:pPr>
      <w:r>
        <w:t>= Кития = Китай = Орда, см. Часть 3 в настоящей книге.</w:t>
      </w:r>
    </w:p>
    <w:p w14:paraId="13271611" w14:textId="77777777" w:rsidR="00812286" w:rsidRDefault="00812286" w:rsidP="00812286">
      <w:pPr>
        <w:widowControl w:val="0"/>
        <w:jc w:val="both"/>
      </w:pPr>
    </w:p>
    <w:p w14:paraId="5D864717" w14:textId="6EE64EA4" w:rsidR="00812286" w:rsidRDefault="00812286" w:rsidP="00812286">
      <w:pPr>
        <w:widowControl w:val="0"/>
        <w:jc w:val="both"/>
      </w:pPr>
      <w:r>
        <w:t>Археолог Л.А.Беляев в своей статье "Иерусалимские мотивы в</w:t>
      </w:r>
    </w:p>
    <w:p w14:paraId="0362310C" w14:textId="77777777" w:rsidR="00812286" w:rsidRDefault="00812286" w:rsidP="00812286">
      <w:pPr>
        <w:widowControl w:val="0"/>
        <w:jc w:val="both"/>
      </w:pPr>
      <w:r>
        <w:t>надгробьях средневековой Москвы" [305], с.148-151 на основании</w:t>
      </w:r>
    </w:p>
    <w:p w14:paraId="69005E37" w14:textId="77777777" w:rsidR="00812286" w:rsidRDefault="00812286" w:rsidP="00812286">
      <w:pPr>
        <w:widowControl w:val="0"/>
        <w:jc w:val="both"/>
      </w:pPr>
      <w:r>
        <w:t>современных археологических раскопок делает вывод, что СТАРЫЕ РУССКИЕ</w:t>
      </w:r>
    </w:p>
    <w:p w14:paraId="4E2B6169" w14:textId="77777777" w:rsidR="00812286" w:rsidRDefault="00812286" w:rsidP="00812286">
      <w:pPr>
        <w:widowControl w:val="0"/>
        <w:jc w:val="both"/>
      </w:pPr>
      <w:r>
        <w:t>НАДГРОБЬЯ делались не в виде одной плиты как сегодня, а в виде ПИРАМИДЫ.</w:t>
      </w:r>
    </w:p>
    <w:p w14:paraId="7144D587" w14:textId="77777777" w:rsidR="00812286" w:rsidRDefault="00812286" w:rsidP="00812286">
      <w:pPr>
        <w:widowControl w:val="0"/>
        <w:jc w:val="both"/>
      </w:pPr>
      <w:r>
        <w:t>КАМЕННОЙ, а иногда из дерна. Пирамида была обычно ТРЕХСТУПЕНЧАТОЙ.</w:t>
      </w:r>
    </w:p>
    <w:p w14:paraId="78C09AD2" w14:textId="77777777" w:rsidR="00812286" w:rsidRDefault="00812286" w:rsidP="00812286">
      <w:pPr>
        <w:widowControl w:val="0"/>
        <w:jc w:val="both"/>
      </w:pPr>
      <w:r>
        <w:t>"Трехступенчатое белокаменное надгробие, дополненное деревянным крестом,</w:t>
      </w:r>
    </w:p>
    <w:p w14:paraId="10005105" w14:textId="77777777" w:rsidR="00812286" w:rsidRDefault="00812286" w:rsidP="00812286">
      <w:pPr>
        <w:widowControl w:val="0"/>
        <w:jc w:val="both"/>
      </w:pPr>
      <w:r>
        <w:t>начинает складываться как бы в модель Голгофы (то есть горы-пирамиды -</w:t>
      </w:r>
    </w:p>
    <w:p w14:paraId="7730E17D" w14:textId="77777777" w:rsidR="00812286" w:rsidRDefault="00812286" w:rsidP="00812286">
      <w:pPr>
        <w:widowControl w:val="0"/>
        <w:jc w:val="both"/>
      </w:pPr>
      <w:r>
        <w:t>Авт.) с распятием" [305], с.149.</w:t>
      </w:r>
    </w:p>
    <w:p w14:paraId="29476CDA" w14:textId="77777777" w:rsidR="00812286" w:rsidRDefault="00812286" w:rsidP="00812286">
      <w:pPr>
        <w:widowControl w:val="0"/>
        <w:jc w:val="both"/>
      </w:pPr>
    </w:p>
    <w:p w14:paraId="3427A529" w14:textId="1463EB5B" w:rsidR="00812286" w:rsidRDefault="00812286" w:rsidP="00812286">
      <w:pPr>
        <w:widowControl w:val="0"/>
        <w:jc w:val="both"/>
      </w:pPr>
      <w:r>
        <w:t>4.4. АРАБСКИЕ НАДПИСИ В ПИРАМИДАХ.</w:t>
      </w:r>
    </w:p>
    <w:p w14:paraId="6FF7F80C" w14:textId="77777777" w:rsidR="00812286" w:rsidRDefault="00812286" w:rsidP="00812286">
      <w:pPr>
        <w:widowControl w:val="0"/>
        <w:jc w:val="both"/>
      </w:pPr>
    </w:p>
    <w:p w14:paraId="16F3E29E" w14:textId="5848CC9C" w:rsidR="00812286" w:rsidRDefault="00812286" w:rsidP="00812286">
      <w:pPr>
        <w:widowControl w:val="0"/>
        <w:jc w:val="both"/>
      </w:pPr>
      <w:r>
        <w:t>Итак, мы высказали гипотезу, что большие пирамиды созданы в XIV-XVI</w:t>
      </w:r>
    </w:p>
    <w:p w14:paraId="25497D6C" w14:textId="77777777" w:rsidR="00812286" w:rsidRDefault="00812286" w:rsidP="00812286">
      <w:pPr>
        <w:widowControl w:val="0"/>
        <w:jc w:val="both"/>
      </w:pPr>
      <w:r>
        <w:t>веках н.э. Но тогда возникает естественный вопрос.  Ведь это - уже</w:t>
      </w:r>
    </w:p>
    <w:p w14:paraId="0F5D70A7" w14:textId="77777777" w:rsidR="00812286" w:rsidRDefault="00812286" w:rsidP="00812286">
      <w:pPr>
        <w:widowControl w:val="0"/>
        <w:jc w:val="both"/>
      </w:pPr>
      <w:r>
        <w:t>время, когда на севере Африки начала складываться культура, называемая</w:t>
      </w:r>
    </w:p>
    <w:p w14:paraId="0EB77709" w14:textId="77777777" w:rsidR="00812286" w:rsidRDefault="00812286" w:rsidP="00812286">
      <w:pPr>
        <w:widowControl w:val="0"/>
        <w:jc w:val="both"/>
      </w:pPr>
      <w:r>
        <w:t>сегодня арабской. Есть ли надписи в пирамидах, считаемые сегодня</w:t>
      </w:r>
    </w:p>
    <w:p w14:paraId="2F5E48DF" w14:textId="77777777" w:rsidR="00812286" w:rsidRDefault="00812286" w:rsidP="00812286">
      <w:pPr>
        <w:widowControl w:val="0"/>
        <w:jc w:val="both"/>
      </w:pPr>
      <w:r>
        <w:t>арабскими?  Их отсутствие было бы странным.</w:t>
      </w:r>
    </w:p>
    <w:p w14:paraId="4F1E5A1E" w14:textId="77777777" w:rsidR="00812286" w:rsidRDefault="00812286" w:rsidP="00812286">
      <w:pPr>
        <w:widowControl w:val="0"/>
        <w:jc w:val="both"/>
      </w:pPr>
    </w:p>
    <w:p w14:paraId="5A741933" w14:textId="7BDE729B" w:rsidR="00812286" w:rsidRDefault="00812286" w:rsidP="00812286">
      <w:pPr>
        <w:widowControl w:val="0"/>
        <w:jc w:val="both"/>
      </w:pPr>
      <w:r>
        <w:t>Они действительно есть, хотя их немного. "Гойон... обнаружил на</w:t>
      </w:r>
    </w:p>
    <w:p w14:paraId="32F78D60" w14:textId="77777777" w:rsidR="00812286" w:rsidRDefault="00812286" w:rsidP="00812286">
      <w:pPr>
        <w:widowControl w:val="0"/>
        <w:jc w:val="both"/>
      </w:pPr>
      <w:r>
        <w:t>плитах облицовки (Великой пирамиды - Авт.)... одну АРАБСКУЮ надпись,</w:t>
      </w:r>
    </w:p>
    <w:p w14:paraId="5DF7592A" w14:textId="77777777" w:rsidR="00812286" w:rsidRDefault="00812286" w:rsidP="00812286">
      <w:pPr>
        <w:widowControl w:val="0"/>
        <w:jc w:val="both"/>
      </w:pPr>
      <w:r>
        <w:t>относящуюся к XIV веку... На северной стене большой галереи имеется</w:t>
      </w:r>
    </w:p>
    <w:p w14:paraId="7524906C" w14:textId="77777777" w:rsidR="00812286" w:rsidRDefault="00812286" w:rsidP="00812286">
      <w:pPr>
        <w:widowControl w:val="0"/>
        <w:jc w:val="both"/>
      </w:pPr>
      <w:r>
        <w:t>более древняя АРАБСКАЯ надпись, обнаруженная Уилкинсоном... Она</w:t>
      </w:r>
    </w:p>
    <w:p w14:paraId="16C57C38" w14:textId="77777777" w:rsidR="00812286" w:rsidRDefault="00812286" w:rsidP="00812286">
      <w:pPr>
        <w:widowControl w:val="0"/>
        <w:jc w:val="both"/>
      </w:pPr>
      <w:r>
        <w:t>выгравирована в память БАХРИДСКИХ МАМЕЛЮКОВ, Айбека и Бейбара,</w:t>
      </w:r>
    </w:p>
    <w:p w14:paraId="313B22EC" w14:textId="77777777" w:rsidR="00812286" w:rsidRDefault="00812286" w:rsidP="00812286">
      <w:pPr>
        <w:widowControl w:val="0"/>
        <w:jc w:val="both"/>
      </w:pPr>
      <w:r>
        <w:t>царствовавших с 1250 и с 1260 гг." [464], с.43. Кто такие мамелюки мы</w:t>
      </w:r>
    </w:p>
    <w:p w14:paraId="44B78283" w14:textId="77777777" w:rsidR="00812286" w:rsidRDefault="00812286" w:rsidP="00812286">
      <w:pPr>
        <w:widowControl w:val="0"/>
        <w:jc w:val="both"/>
      </w:pPr>
      <w:r>
        <w:t>уже знаем - черкесские казаки.</w:t>
      </w:r>
    </w:p>
    <w:p w14:paraId="4F16C011" w14:textId="77777777" w:rsidR="00812286" w:rsidRDefault="00812286" w:rsidP="00812286">
      <w:pPr>
        <w:widowControl w:val="0"/>
        <w:jc w:val="both"/>
      </w:pPr>
    </w:p>
    <w:p w14:paraId="36D33C45" w14:textId="1FDFA0C4" w:rsidR="00812286" w:rsidRDefault="00812286" w:rsidP="00812286">
      <w:pPr>
        <w:widowControl w:val="0"/>
        <w:jc w:val="both"/>
      </w:pPr>
      <w:r>
        <w:t>Египтологи, конечно, считают, что арабские надписи</w:t>
      </w:r>
    </w:p>
    <w:p w14:paraId="60BBF2B7" w14:textId="77777777" w:rsidR="00812286" w:rsidRDefault="00812286" w:rsidP="00812286">
      <w:pPr>
        <w:widowControl w:val="0"/>
        <w:jc w:val="both"/>
      </w:pPr>
      <w:r>
        <w:t>выбиты гораздо позже постройки пирамид. По нашему мнению, некоторые из</w:t>
      </w:r>
    </w:p>
    <w:p w14:paraId="255B338B" w14:textId="77777777" w:rsidR="00812286" w:rsidRDefault="00812286" w:rsidP="00812286">
      <w:pPr>
        <w:widowControl w:val="0"/>
        <w:jc w:val="both"/>
      </w:pPr>
      <w:r>
        <w:t>надписей могли там быть с самого начала. Тем более, что они</w:t>
      </w:r>
    </w:p>
    <w:p w14:paraId="36D525E7" w14:textId="77777777" w:rsidR="00812286" w:rsidRDefault="00812286" w:rsidP="00812286">
      <w:pPr>
        <w:widowControl w:val="0"/>
        <w:jc w:val="both"/>
      </w:pPr>
      <w:r>
        <w:t>указывают на средневековых мамелюков-Гиксосов-казаков, в эпоху</w:t>
      </w:r>
    </w:p>
    <w:p w14:paraId="2A1BD08F" w14:textId="77777777" w:rsidR="00812286" w:rsidRDefault="00812286" w:rsidP="00812286">
      <w:pPr>
        <w:widowControl w:val="0"/>
        <w:jc w:val="both"/>
      </w:pPr>
      <w:r>
        <w:t>которых, как мы уже понимаем, и возводились пирамиды.</w:t>
      </w:r>
    </w:p>
    <w:p w14:paraId="081CB5ED" w14:textId="77777777" w:rsidR="00812286" w:rsidRDefault="00812286" w:rsidP="00812286">
      <w:pPr>
        <w:widowControl w:val="0"/>
        <w:jc w:val="both"/>
      </w:pPr>
    </w:p>
    <w:p w14:paraId="507BEC82" w14:textId="61274DCD" w:rsidR="00812286" w:rsidRDefault="00812286" w:rsidP="00812286">
      <w:pPr>
        <w:widowControl w:val="0"/>
        <w:jc w:val="both"/>
      </w:pPr>
      <w:r>
        <w:t>Далее, имеется еще арабская надпись на западной стене погребальной</w:t>
      </w:r>
    </w:p>
    <w:p w14:paraId="3D2D25E5" w14:textId="77777777" w:rsidR="00812286" w:rsidRDefault="00812286" w:rsidP="00812286">
      <w:pPr>
        <w:widowControl w:val="0"/>
        <w:jc w:val="both"/>
      </w:pPr>
      <w:r>
        <w:t>камеры пирамиды Хефрена [464], с.77.</w:t>
      </w:r>
    </w:p>
    <w:p w14:paraId="0813A6E6" w14:textId="77777777" w:rsidR="00812286" w:rsidRDefault="00812286" w:rsidP="00812286">
      <w:pPr>
        <w:widowControl w:val="0"/>
        <w:jc w:val="both"/>
      </w:pPr>
    </w:p>
    <w:p w14:paraId="74F67DD3" w14:textId="3BE0A011" w:rsidR="00812286" w:rsidRDefault="00812286" w:rsidP="00812286">
      <w:pPr>
        <w:widowControl w:val="0"/>
        <w:jc w:val="both"/>
      </w:pPr>
      <w:r>
        <w:t>Кроме того, в пятой пирамиде был найден "саркофаг, похожий на</w:t>
      </w:r>
    </w:p>
    <w:p w14:paraId="2F45F14D" w14:textId="77777777" w:rsidR="00812286" w:rsidRDefault="00812286" w:rsidP="00812286">
      <w:pPr>
        <w:widowControl w:val="0"/>
        <w:jc w:val="both"/>
      </w:pPr>
      <w:r>
        <w:t>тот, что был обнаружен в пирамиде Хефрена... Следов скульптуры</w:t>
      </w:r>
    </w:p>
    <w:p w14:paraId="2946F54F" w14:textId="77777777" w:rsidR="00812286" w:rsidRDefault="00812286" w:rsidP="00812286">
      <w:pPr>
        <w:widowControl w:val="0"/>
        <w:jc w:val="both"/>
      </w:pPr>
      <w:r>
        <w:t>или иероглифов в этой камере не оказалось, ЛИШЬ НЕСКОЛЬКО СТРОК</w:t>
      </w:r>
    </w:p>
    <w:p w14:paraId="223DA57A" w14:textId="77777777" w:rsidR="00812286" w:rsidRDefault="00812286" w:rsidP="00812286">
      <w:pPr>
        <w:widowControl w:val="0"/>
        <w:jc w:val="both"/>
      </w:pPr>
      <w:r>
        <w:t>ИЗ 112 СУРЫ КОРАНА можно было прочесть на штукатурке, покрывающей</w:t>
      </w:r>
    </w:p>
    <w:p w14:paraId="320201A1" w14:textId="77777777" w:rsidR="00812286" w:rsidRDefault="00812286" w:rsidP="00812286">
      <w:pPr>
        <w:widowControl w:val="0"/>
        <w:jc w:val="both"/>
      </w:pPr>
      <w:r>
        <w:t>ее южную стену" [464], с.83.</w:t>
      </w:r>
    </w:p>
    <w:p w14:paraId="12053BD5" w14:textId="77777777" w:rsidR="00812286" w:rsidRDefault="00812286" w:rsidP="00812286">
      <w:pPr>
        <w:widowControl w:val="0"/>
        <w:jc w:val="both"/>
      </w:pPr>
    </w:p>
    <w:p w14:paraId="6DD512A6" w14:textId="336989EA" w:rsidR="00812286" w:rsidRDefault="00812286" w:rsidP="00812286">
      <w:pPr>
        <w:widowControl w:val="0"/>
        <w:jc w:val="both"/>
      </w:pPr>
      <w:r>
        <w:t>Оказывается, похожие арабские надписи были найдены и внутри</w:t>
      </w:r>
    </w:p>
    <w:p w14:paraId="223953F5" w14:textId="77777777" w:rsidR="00812286" w:rsidRDefault="00812286" w:rsidP="00812286">
      <w:pPr>
        <w:widowControl w:val="0"/>
        <w:jc w:val="both"/>
      </w:pPr>
      <w:r>
        <w:t>некоторых других пирамид, в частности, ВО ВТОРОЙ И ТРЕТЬЕЙ, то есть</w:t>
      </w:r>
    </w:p>
    <w:p w14:paraId="0C5695FB" w14:textId="77777777" w:rsidR="00812286" w:rsidRDefault="00812286" w:rsidP="00812286">
      <w:pPr>
        <w:widowControl w:val="0"/>
        <w:jc w:val="both"/>
      </w:pPr>
      <w:r>
        <w:t>Хефрена = Гот-Руса и Менкаура = Монгола-Царя, см. выше [464], с.83.</w:t>
      </w:r>
    </w:p>
    <w:p w14:paraId="70C46598" w14:textId="77777777" w:rsidR="00812286" w:rsidRDefault="00812286" w:rsidP="00812286">
      <w:pPr>
        <w:widowControl w:val="0"/>
        <w:jc w:val="both"/>
      </w:pPr>
    </w:p>
    <w:p w14:paraId="397A66E3" w14:textId="72DC9266" w:rsidR="00812286" w:rsidRDefault="00812286" w:rsidP="00812286">
      <w:pPr>
        <w:widowControl w:val="0"/>
        <w:jc w:val="both"/>
      </w:pPr>
      <w:r>
        <w:t>Так что на полное отсутствие АРАБСКИХ надписей в пирамидах</w:t>
      </w:r>
    </w:p>
    <w:p w14:paraId="27C9F73F" w14:textId="77777777" w:rsidR="00812286" w:rsidRDefault="00812286" w:rsidP="00812286">
      <w:pPr>
        <w:widowControl w:val="0"/>
        <w:jc w:val="both"/>
      </w:pPr>
      <w:r>
        <w:t>пожаловаться никак нельзя.</w:t>
      </w:r>
    </w:p>
    <w:p w14:paraId="0A1EEB21" w14:textId="77777777" w:rsidR="00812286" w:rsidRDefault="00812286" w:rsidP="00812286">
      <w:pPr>
        <w:widowControl w:val="0"/>
        <w:jc w:val="both"/>
      </w:pPr>
    </w:p>
    <w:p w14:paraId="5F2F1027" w14:textId="12E93C55" w:rsidR="00812286" w:rsidRDefault="00812286" w:rsidP="00812286">
      <w:pPr>
        <w:widowControl w:val="0"/>
        <w:jc w:val="both"/>
      </w:pPr>
      <w:r>
        <w:t>4.5. ЕГИПЕТСКАЯ ПИРАМИДА-КУРГАН И ХРИСТИАНСКИЙ ПИРОГ - "ПАСХА".</w:t>
      </w:r>
    </w:p>
    <w:p w14:paraId="2B8B86BB" w14:textId="77777777" w:rsidR="00812286" w:rsidRDefault="00812286" w:rsidP="00812286">
      <w:pPr>
        <w:widowControl w:val="0"/>
        <w:jc w:val="both"/>
      </w:pPr>
    </w:p>
    <w:p w14:paraId="22BC7041" w14:textId="18BC444D" w:rsidR="00812286" w:rsidRDefault="00812286" w:rsidP="00812286">
      <w:pPr>
        <w:widowControl w:val="0"/>
        <w:jc w:val="both"/>
      </w:pPr>
      <w:r>
        <w:t>Как мы отмечали, египетские пирамиды являются, скорее всего, одной</w:t>
      </w:r>
    </w:p>
    <w:p w14:paraId="322B298F" w14:textId="77777777" w:rsidR="00812286" w:rsidRDefault="00812286" w:rsidP="00812286">
      <w:pPr>
        <w:widowControl w:val="0"/>
        <w:jc w:val="both"/>
      </w:pPr>
      <w:r>
        <w:t>из форм скифских курганов. С другой стороны, в современной египтологии</w:t>
      </w:r>
    </w:p>
    <w:p w14:paraId="3CE6126A" w14:textId="77777777" w:rsidR="00812286" w:rsidRDefault="00812286" w:rsidP="00812286">
      <w:pPr>
        <w:widowControl w:val="0"/>
        <w:jc w:val="both"/>
      </w:pPr>
      <w:r>
        <w:t>&lt;&lt;ВОПРОС О ПРОИСХОЖДЕНИИ СЛОВА "ПИРАМИДА" ДО СИХ ПОР ЕЩЕ НЕ РЕШЕН.</w:t>
      </w:r>
    </w:p>
    <w:p w14:paraId="615D4093" w14:textId="77777777" w:rsidR="00812286" w:rsidRDefault="00812286" w:rsidP="00812286">
      <w:pPr>
        <w:widowControl w:val="0"/>
        <w:jc w:val="both"/>
      </w:pPr>
      <w:r>
        <w:t>Многие полагают (см. :  E.Littre', Dictionnarie de la langue francaise,</w:t>
      </w:r>
    </w:p>
    <w:p w14:paraId="51833FF6" w14:textId="77777777" w:rsidR="00812286" w:rsidRDefault="00812286" w:rsidP="00812286">
      <w:pPr>
        <w:widowControl w:val="0"/>
        <w:jc w:val="both"/>
      </w:pPr>
      <w:r>
        <w:t>Paris, 1886; A.Erman, Die Religion der Aegypter, Berlin, 1934), что</w:t>
      </w:r>
    </w:p>
    <w:p w14:paraId="3339A42C" w14:textId="77777777" w:rsidR="00812286" w:rsidRDefault="00812286" w:rsidP="00812286">
      <w:pPr>
        <w:widowControl w:val="0"/>
        <w:jc w:val="both"/>
      </w:pPr>
      <w:r>
        <w:t>слово "ПИРАМИДА" происходит от греческого ПИРАМИС (от ПИРОС),</w:t>
      </w:r>
    </w:p>
    <w:p w14:paraId="455C03BA" w14:textId="77777777" w:rsidR="00812286" w:rsidRDefault="00812286" w:rsidP="00812286">
      <w:pPr>
        <w:widowControl w:val="0"/>
        <w:jc w:val="both"/>
      </w:pPr>
      <w:r>
        <w:t>означавшего "ПИРОГ ИЗ МЕДА И МУКИ". Этот пирог имел форму конуса, и</w:t>
      </w:r>
    </w:p>
    <w:p w14:paraId="7607C4F1" w14:textId="77777777" w:rsidR="00812286" w:rsidRDefault="00812286" w:rsidP="00812286">
      <w:pPr>
        <w:widowControl w:val="0"/>
        <w:jc w:val="both"/>
      </w:pPr>
      <w:r>
        <w:t>греческие паломники сравнивали его с пирамидой&gt;&gt; [464], с.49.</w:t>
      </w:r>
    </w:p>
    <w:p w14:paraId="231B519B" w14:textId="77777777" w:rsidR="00812286" w:rsidRDefault="00812286" w:rsidP="00812286">
      <w:pPr>
        <w:widowControl w:val="0"/>
        <w:jc w:val="both"/>
      </w:pPr>
    </w:p>
    <w:p w14:paraId="6A166B1E" w14:textId="0994F307" w:rsidR="00812286" w:rsidRDefault="00812286" w:rsidP="00812286">
      <w:pPr>
        <w:widowControl w:val="0"/>
        <w:jc w:val="both"/>
      </w:pPr>
      <w:r>
        <w:t>Читатель, наверное, уже сам догадался - с чем сравнивали пирамиду</w:t>
      </w:r>
    </w:p>
    <w:p w14:paraId="7918467F" w14:textId="77777777" w:rsidR="00812286" w:rsidRDefault="00812286" w:rsidP="00812286">
      <w:pPr>
        <w:widowControl w:val="0"/>
        <w:jc w:val="both"/>
      </w:pPr>
      <w:r>
        <w:t>греческие, то есть православные, паломники. Которые, заметим в скобках,</w:t>
      </w:r>
    </w:p>
    <w:p w14:paraId="335565DB" w14:textId="77777777" w:rsidR="00812286" w:rsidRDefault="00812286" w:rsidP="00812286">
      <w:pPr>
        <w:widowControl w:val="0"/>
        <w:jc w:val="both"/>
      </w:pPr>
      <w:r>
        <w:t>СОВЕРШАЛИ, СЛЕДОВАТЕЛЬНО, ПАЛОМНИЧЕСТВО К ПИРАМИДЕ!</w:t>
      </w:r>
    </w:p>
    <w:p w14:paraId="6E3155CD" w14:textId="77777777" w:rsidR="00812286" w:rsidRDefault="00812286" w:rsidP="00812286">
      <w:pPr>
        <w:widowControl w:val="0"/>
        <w:jc w:val="both"/>
      </w:pPr>
    </w:p>
    <w:p w14:paraId="75B5921B" w14:textId="323BF7BC" w:rsidR="00812286" w:rsidRDefault="00812286" w:rsidP="00812286">
      <w:pPr>
        <w:widowControl w:val="0"/>
        <w:jc w:val="both"/>
      </w:pPr>
      <w:r>
        <w:t>Мы до сих пор сохраняем и хорошо знаем этот христианский</w:t>
      </w:r>
    </w:p>
    <w:p w14:paraId="51B300BB" w14:textId="77777777" w:rsidR="00812286" w:rsidRDefault="00812286" w:rsidP="00812286">
      <w:pPr>
        <w:widowControl w:val="0"/>
        <w:jc w:val="both"/>
      </w:pPr>
      <w:r>
        <w:t>православный символ, называемый у нас ПАСХОЙ. Он имеет форму ПИРАМИДЫ,</w:t>
      </w:r>
    </w:p>
    <w:p w14:paraId="5B2FE790" w14:textId="77777777" w:rsidR="00812286" w:rsidRDefault="00812286" w:rsidP="00812286">
      <w:pPr>
        <w:widowControl w:val="0"/>
        <w:jc w:val="both"/>
      </w:pPr>
      <w:r>
        <w:t>на сторонах которой, обычно изображены яйцо, лестница, буквы ХВ =</w:t>
      </w:r>
    </w:p>
    <w:p w14:paraId="57D37327" w14:textId="77777777" w:rsidR="00812286" w:rsidRDefault="00812286" w:rsidP="00812286">
      <w:pPr>
        <w:widowControl w:val="0"/>
        <w:jc w:val="both"/>
      </w:pPr>
      <w:r>
        <w:t>Христос Воскрес, то есть - символы Воскресения Христа.  Сегодня пасха</w:t>
      </w:r>
    </w:p>
    <w:p w14:paraId="65F571F6" w14:textId="77777777" w:rsidR="00812286" w:rsidRDefault="00812286" w:rsidP="00812286">
      <w:pPr>
        <w:widowControl w:val="0"/>
        <w:jc w:val="both"/>
      </w:pPr>
      <w:r>
        <w:t>обычно делается из творога, но раньше ее вполне могли изготовлять в виде</w:t>
      </w:r>
    </w:p>
    <w:p w14:paraId="1421DF8F" w14:textId="77777777" w:rsidR="00812286" w:rsidRDefault="00812286" w:rsidP="00812286">
      <w:pPr>
        <w:widowControl w:val="0"/>
        <w:jc w:val="both"/>
      </w:pPr>
      <w:r>
        <w:t>пирога, то есть - запекать.</w:t>
      </w:r>
    </w:p>
    <w:p w14:paraId="728A27B8" w14:textId="77777777" w:rsidR="00812286" w:rsidRDefault="00812286" w:rsidP="00812286">
      <w:pPr>
        <w:widowControl w:val="0"/>
        <w:jc w:val="both"/>
      </w:pPr>
    </w:p>
    <w:p w14:paraId="3922B594" w14:textId="419BB6DF" w:rsidR="00812286" w:rsidRDefault="00812286" w:rsidP="00812286">
      <w:pPr>
        <w:widowControl w:val="0"/>
        <w:jc w:val="both"/>
      </w:pPr>
      <w:r>
        <w:t>Таким образом, мы видим, что ЕГИПЕТСКИЕ ПИРАМИДЫ-КУРГАНЫ - ЭТО</w:t>
      </w:r>
    </w:p>
    <w:p w14:paraId="039CD2CD" w14:textId="77777777" w:rsidR="00812286" w:rsidRDefault="00812286" w:rsidP="00812286">
      <w:pPr>
        <w:widowControl w:val="0"/>
        <w:jc w:val="both"/>
      </w:pPr>
      <w:r>
        <w:t>ИЗОБРАЖЕНИЕ ХРИСТИАНСКОЙ ПАСХИ. Как мы отмечали, окончательный</w:t>
      </w:r>
    </w:p>
    <w:p w14:paraId="324FA265" w14:textId="77777777" w:rsidR="00812286" w:rsidRDefault="00812286" w:rsidP="00812286">
      <w:pPr>
        <w:widowControl w:val="0"/>
        <w:jc w:val="both"/>
      </w:pPr>
      <w:r>
        <w:t>религиозный раскол между православием и исламом произошел лишь в XVII</w:t>
      </w:r>
    </w:p>
    <w:p w14:paraId="3415BEB4" w14:textId="77777777" w:rsidR="00812286" w:rsidRDefault="00812286" w:rsidP="00812286">
      <w:pPr>
        <w:widowControl w:val="0"/>
        <w:jc w:val="both"/>
      </w:pPr>
      <w:r>
        <w:t>веке. При Хунатене наметилось только первоначальное обособление ислама,</w:t>
      </w:r>
    </w:p>
    <w:p w14:paraId="4141DA34" w14:textId="77777777" w:rsidR="00812286" w:rsidRDefault="00812286" w:rsidP="00812286">
      <w:pPr>
        <w:widowControl w:val="0"/>
        <w:jc w:val="both"/>
      </w:pPr>
      <w:r>
        <w:t>и нет никакого противоречия в том, что правитель-реформатор строит</w:t>
      </w:r>
    </w:p>
    <w:p w14:paraId="165CDC6D" w14:textId="77777777" w:rsidR="00812286" w:rsidRDefault="00812286" w:rsidP="00812286">
      <w:pPr>
        <w:widowControl w:val="0"/>
        <w:jc w:val="both"/>
      </w:pPr>
      <w:r>
        <w:t>пирамиду, символизирующую пасху.</w:t>
      </w:r>
    </w:p>
    <w:p w14:paraId="03810BC8" w14:textId="77777777" w:rsidR="00812286" w:rsidRDefault="00812286" w:rsidP="00812286">
      <w:pPr>
        <w:widowControl w:val="0"/>
        <w:jc w:val="both"/>
      </w:pPr>
    </w:p>
    <w:p w14:paraId="08ADA464" w14:textId="0DC35F1C" w:rsidR="00812286" w:rsidRDefault="00812286" w:rsidP="00812286">
      <w:pPr>
        <w:widowControl w:val="0"/>
        <w:jc w:val="both"/>
      </w:pPr>
      <w:r>
        <w:t>Тот факт, что египетская пирамида изображала христианскую пасху, -</w:t>
      </w:r>
    </w:p>
    <w:p w14:paraId="088854AB" w14:textId="77777777" w:rsidR="00812286" w:rsidRDefault="00812286" w:rsidP="00812286">
      <w:pPr>
        <w:widowControl w:val="0"/>
        <w:jc w:val="both"/>
      </w:pPr>
      <w:r>
        <w:t>даже не наша гипотеза, см. выше. Так говорят старые документы.</w:t>
      </w:r>
    </w:p>
    <w:p w14:paraId="7124CA68" w14:textId="77777777" w:rsidR="00812286" w:rsidRDefault="00812286" w:rsidP="00812286">
      <w:pPr>
        <w:widowControl w:val="0"/>
        <w:jc w:val="both"/>
      </w:pPr>
    </w:p>
    <w:p w14:paraId="2B75F104" w14:textId="1B245D56" w:rsidR="00812286" w:rsidRDefault="00812286" w:rsidP="00812286">
      <w:pPr>
        <w:widowControl w:val="0"/>
        <w:jc w:val="both"/>
      </w:pPr>
      <w:r>
        <w:t>А само слово ПИРАМИДА, оказывается, производилось известным</w:t>
      </w:r>
    </w:p>
    <w:p w14:paraId="66ABFC65" w14:textId="77777777" w:rsidR="00812286" w:rsidRDefault="00812286" w:rsidP="00812286">
      <w:pPr>
        <w:widowControl w:val="0"/>
        <w:jc w:val="both"/>
      </w:pPr>
      <w:r>
        <w:t>"античным" автором ПЛИНИЕМ от слова ПЛАМЯ, по-гречески ПИР [464],</w:t>
      </w:r>
    </w:p>
    <w:p w14:paraId="6EFE95A4" w14:textId="77777777" w:rsidR="00812286" w:rsidRDefault="00812286" w:rsidP="00812286">
      <w:pPr>
        <w:widowControl w:val="0"/>
        <w:jc w:val="both"/>
      </w:pPr>
      <w:r>
        <w:t>с.49. А поскольку, как мы уже много раз говорили, звуки Р и Л в Египте</w:t>
      </w:r>
    </w:p>
    <w:p w14:paraId="37BFA472" w14:textId="77777777" w:rsidR="00812286" w:rsidRDefault="00812286" w:rsidP="00812286">
      <w:pPr>
        <w:widowControl w:val="0"/>
        <w:jc w:val="both"/>
      </w:pPr>
      <w:r>
        <w:t>путали, то слово ПИРАМИДА = ПИЛАМИДА сразу сближается со СЛАВЯНСКИМ</w:t>
      </w:r>
    </w:p>
    <w:p w14:paraId="4E148A98" w14:textId="77777777" w:rsidR="00812286" w:rsidRDefault="00812286" w:rsidP="00812286">
      <w:pPr>
        <w:widowControl w:val="0"/>
        <w:jc w:val="both"/>
      </w:pPr>
      <w:r>
        <w:t>словом ПЛАМЯ. Слово ПИР в значении ОГОНЬ, ПЛАМЯ до сих пор присутствует</w:t>
      </w:r>
    </w:p>
    <w:p w14:paraId="0515D99D" w14:textId="77777777" w:rsidR="00812286" w:rsidRDefault="00812286" w:rsidP="00812286">
      <w:pPr>
        <w:widowControl w:val="0"/>
        <w:jc w:val="both"/>
      </w:pPr>
      <w:r>
        <w:t>в слове ПИРОТЕХНИКА.</w:t>
      </w:r>
    </w:p>
    <w:p w14:paraId="324A2132" w14:textId="77777777" w:rsidR="00812286" w:rsidRDefault="00812286" w:rsidP="00812286">
      <w:pPr>
        <w:widowControl w:val="0"/>
        <w:jc w:val="both"/>
      </w:pPr>
    </w:p>
    <w:p w14:paraId="60E847BD" w14:textId="5D1D6D81" w:rsidR="00812286" w:rsidRDefault="00812286" w:rsidP="00812286">
      <w:pPr>
        <w:widowControl w:val="0"/>
        <w:jc w:val="both"/>
      </w:pPr>
      <w:r>
        <w:t>Итак, слова ПИРОГ, ПЛАМЯ, ПИРАМИДА = ПИЛАМИДА оказываются</w:t>
      </w:r>
    </w:p>
    <w:p w14:paraId="4A150FED" w14:textId="77777777" w:rsidR="00812286" w:rsidRDefault="00812286" w:rsidP="00812286">
      <w:pPr>
        <w:widowControl w:val="0"/>
        <w:jc w:val="both"/>
      </w:pPr>
      <w:r>
        <w:t>ОДНОКОРЕННЫМИ! Может быть, все они произошли от славянского слова</w:t>
      </w:r>
    </w:p>
    <w:p w14:paraId="2510D103" w14:textId="77777777" w:rsidR="00812286" w:rsidRDefault="00812286" w:rsidP="00812286">
      <w:pPr>
        <w:widowControl w:val="0"/>
        <w:jc w:val="both"/>
      </w:pPr>
      <w:r>
        <w:t>ПЛАМЯ.</w:t>
      </w:r>
    </w:p>
    <w:p w14:paraId="112F38BC" w14:textId="77777777" w:rsidR="00812286" w:rsidRDefault="00812286" w:rsidP="00812286">
      <w:pPr>
        <w:widowControl w:val="0"/>
        <w:jc w:val="both"/>
      </w:pPr>
    </w:p>
    <w:p w14:paraId="5BA03333" w14:textId="4CFECFB8" w:rsidR="00812286" w:rsidRDefault="00812286" w:rsidP="00812286">
      <w:pPr>
        <w:widowControl w:val="0"/>
        <w:jc w:val="both"/>
      </w:pPr>
      <w:r>
        <w:t>Да и без замены Р на Л слово ПИРАМИДА сближается со</w:t>
      </w:r>
    </w:p>
    <w:p w14:paraId="2BD9207E" w14:textId="77777777" w:rsidR="00812286" w:rsidRDefault="00812286" w:rsidP="00812286">
      <w:pPr>
        <w:widowControl w:val="0"/>
        <w:jc w:val="both"/>
      </w:pPr>
      <w:r>
        <w:t>славянским словом ПИР, пиршество, тризна. Такое сближение</w:t>
      </w:r>
    </w:p>
    <w:p w14:paraId="43C04A01" w14:textId="77777777" w:rsidR="00812286" w:rsidRDefault="00812286" w:rsidP="00812286">
      <w:pPr>
        <w:widowControl w:val="0"/>
        <w:jc w:val="both"/>
      </w:pPr>
      <w:r>
        <w:t>подкрепляется тем, что пасха используется именно для ПАСХАЛЬНОГО</w:t>
      </w:r>
    </w:p>
    <w:p w14:paraId="42E3E619" w14:textId="77777777" w:rsidR="00812286" w:rsidRDefault="00812286" w:rsidP="00812286">
      <w:pPr>
        <w:widowControl w:val="0"/>
        <w:jc w:val="both"/>
      </w:pPr>
      <w:r>
        <w:t>ОБЕДА, то есть ПАСХАЛЬНОГО ПИРА в день Воскресения Христа.</w:t>
      </w:r>
    </w:p>
    <w:p w14:paraId="3BFF2FD7" w14:textId="77777777" w:rsidR="00812286" w:rsidRDefault="00812286" w:rsidP="00812286">
      <w:pPr>
        <w:widowControl w:val="0"/>
        <w:jc w:val="both"/>
      </w:pPr>
      <w:r>
        <w:t>До сих пор у нас на пасхальном столе стоит "пасха" - подобие</w:t>
      </w:r>
    </w:p>
    <w:p w14:paraId="47DB0E04" w14:textId="77777777" w:rsidR="00812286" w:rsidRDefault="00812286" w:rsidP="00812286">
      <w:pPr>
        <w:widowControl w:val="0"/>
        <w:jc w:val="both"/>
      </w:pPr>
      <w:r>
        <w:t>египетской пирамиды.</w:t>
      </w:r>
    </w:p>
    <w:p w14:paraId="39B59129" w14:textId="77777777" w:rsidR="00812286" w:rsidRDefault="00812286" w:rsidP="00812286">
      <w:pPr>
        <w:widowControl w:val="0"/>
        <w:jc w:val="both"/>
      </w:pPr>
    </w:p>
    <w:p w14:paraId="058EA658" w14:textId="6673A839" w:rsidR="00812286" w:rsidRDefault="00812286" w:rsidP="00812286">
      <w:pPr>
        <w:widowControl w:val="0"/>
        <w:jc w:val="both"/>
      </w:pPr>
      <w:r>
        <w:t>А теперь - самое интересное.  Мы знаем, что и сегодня на гранях</w:t>
      </w:r>
    </w:p>
    <w:p w14:paraId="4C902648" w14:textId="77777777" w:rsidR="00812286" w:rsidRDefault="00812286" w:rsidP="00812286">
      <w:pPr>
        <w:widowControl w:val="0"/>
        <w:jc w:val="both"/>
      </w:pPr>
      <w:r>
        <w:t>пирога "пасхи"-пирамиды изображаются христианские символы. Что же было</w:t>
      </w:r>
    </w:p>
    <w:p w14:paraId="5119675B" w14:textId="77777777" w:rsidR="00812286" w:rsidRDefault="00812286" w:rsidP="00812286">
      <w:pPr>
        <w:widowControl w:val="0"/>
        <w:jc w:val="both"/>
      </w:pPr>
      <w:r>
        <w:t>высечено на гигантских каменных гранях пирамид Египта?  НЕ ТЕ ЖЕ ЛИ</w:t>
      </w:r>
    </w:p>
    <w:p w14:paraId="569EE7AC" w14:textId="77777777" w:rsidR="00812286" w:rsidRDefault="00812286" w:rsidP="00812286">
      <w:pPr>
        <w:widowControl w:val="0"/>
        <w:jc w:val="both"/>
      </w:pPr>
      <w:r>
        <w:t>САМЫЕ СИМВОЛЫ?</w:t>
      </w:r>
    </w:p>
    <w:p w14:paraId="292A949E" w14:textId="77777777" w:rsidR="00812286" w:rsidRDefault="00812286" w:rsidP="00812286">
      <w:pPr>
        <w:widowControl w:val="0"/>
        <w:jc w:val="both"/>
      </w:pPr>
    </w:p>
    <w:p w14:paraId="619430C9" w14:textId="7E097F80" w:rsidR="00812286" w:rsidRDefault="00812286" w:rsidP="00812286">
      <w:pPr>
        <w:widowControl w:val="0"/>
        <w:jc w:val="both"/>
      </w:pPr>
      <w:r>
        <w:t>Высказанная нами мысль, - что египетские пирамиды изображали</w:t>
      </w:r>
    </w:p>
    <w:p w14:paraId="0D20827D" w14:textId="77777777" w:rsidR="00812286" w:rsidRDefault="00812286" w:rsidP="00812286">
      <w:pPr>
        <w:widowControl w:val="0"/>
        <w:jc w:val="both"/>
      </w:pPr>
      <w:r>
        <w:t>христианскую пасху, - находит прямое подтверждение в</w:t>
      </w:r>
    </w:p>
    <w:p w14:paraId="333AA55E" w14:textId="77777777" w:rsidR="00812286" w:rsidRDefault="00812286" w:rsidP="00812286">
      <w:pPr>
        <w:widowControl w:val="0"/>
        <w:jc w:val="both"/>
      </w:pPr>
      <w:r>
        <w:t>"древне"-египетских обычаях и изображениях. Оказывается, в "Древнем"</w:t>
      </w:r>
    </w:p>
    <w:p w14:paraId="6BE6C436" w14:textId="77777777" w:rsidR="00812286" w:rsidRDefault="00812286" w:rsidP="00812286">
      <w:pPr>
        <w:widowControl w:val="0"/>
        <w:jc w:val="both"/>
      </w:pPr>
      <w:r>
        <w:t>Египте были распространены так называемые пирамидионы - маленькие</w:t>
      </w:r>
    </w:p>
    <w:p w14:paraId="0F024D3F" w14:textId="77777777" w:rsidR="00812286" w:rsidRDefault="00812286" w:rsidP="00812286">
      <w:pPr>
        <w:widowControl w:val="0"/>
        <w:jc w:val="both"/>
      </w:pPr>
      <w:r>
        <w:t>пирамиды, размером от нескольких сантиметров до десятков сантиметров.</w:t>
      </w:r>
    </w:p>
    <w:p w14:paraId="665A26A7" w14:textId="77777777" w:rsidR="00812286" w:rsidRDefault="00812286" w:rsidP="00812286">
      <w:pPr>
        <w:widowControl w:val="0"/>
        <w:jc w:val="both"/>
      </w:pPr>
      <w:r>
        <w:t>Ими украшали некоторые здания. В форме маленьких пирамид готовили</w:t>
      </w:r>
    </w:p>
    <w:p w14:paraId="2B89BA6C" w14:textId="77777777" w:rsidR="00812286" w:rsidRDefault="00812286" w:rsidP="00812286">
      <w:pPr>
        <w:widowControl w:val="0"/>
        <w:jc w:val="both"/>
      </w:pPr>
      <w:r>
        <w:t>праздничную еду. Отмечается, что пирамидионы "часто были окрашены в</w:t>
      </w:r>
    </w:p>
    <w:p w14:paraId="5DC18E56" w14:textId="77777777" w:rsidR="00812286" w:rsidRDefault="00812286" w:rsidP="00812286">
      <w:pPr>
        <w:widowControl w:val="0"/>
        <w:jc w:val="both"/>
      </w:pPr>
      <w:r>
        <w:t>БЕЛЫЙ ЦВЕТ" [1360], с.44. На рис.7.18 мы приводим</w:t>
      </w:r>
    </w:p>
    <w:p w14:paraId="657E4F8F" w14:textId="77777777" w:rsidR="00812286" w:rsidRDefault="00812286" w:rsidP="00812286">
      <w:pPr>
        <w:widowControl w:val="0"/>
        <w:jc w:val="both"/>
      </w:pPr>
      <w:r>
        <w:t>"древне"-египетское настенное изображение, где двое египтян несут</w:t>
      </w:r>
    </w:p>
    <w:p w14:paraId="39BF0461" w14:textId="77777777" w:rsidR="00812286" w:rsidRDefault="00812286" w:rsidP="00812286">
      <w:pPr>
        <w:widowControl w:val="0"/>
        <w:jc w:val="both"/>
      </w:pPr>
      <w:r>
        <w:t>ХРИСТИАНСКУЮ ПАСХУ, ИЗГОТОВЛЕННУЮ В ВИДЕ ПИРАМИДЫ. Современный</w:t>
      </w:r>
    </w:p>
    <w:p w14:paraId="7017D880" w14:textId="77777777" w:rsidR="00812286" w:rsidRDefault="00812286" w:rsidP="00812286">
      <w:pPr>
        <w:widowControl w:val="0"/>
        <w:jc w:val="both"/>
      </w:pPr>
      <w:r>
        <w:t>комментарий таков:  "Эта настенная роспись показывает Нубийцев,</w:t>
      </w:r>
    </w:p>
    <w:p w14:paraId="5DD9897B" w14:textId="77777777" w:rsidR="00812286" w:rsidRDefault="00812286" w:rsidP="00812286">
      <w:pPr>
        <w:widowControl w:val="0"/>
        <w:jc w:val="both"/>
      </w:pPr>
      <w:r>
        <w:t>приносящих дары и ЖЕРТВЕННУЮ ЕДУ, включая ладан, В СВЯЩЕННОЙ ФОРМЕ</w:t>
      </w:r>
    </w:p>
    <w:p w14:paraId="7D7C0B92" w14:textId="77777777" w:rsidR="00812286" w:rsidRDefault="00812286" w:rsidP="00812286">
      <w:pPr>
        <w:widowControl w:val="0"/>
        <w:jc w:val="both"/>
      </w:pPr>
      <w:r>
        <w:t>ПИРАМИДЫ. Хлеб также иногда выпекался в виде ПИРАМИДАЛЬНЫХ ХЛЕБОВ...</w:t>
      </w:r>
    </w:p>
    <w:p w14:paraId="1AD4E2B7" w14:textId="77777777" w:rsidR="00812286" w:rsidRDefault="00812286" w:rsidP="00812286">
      <w:pPr>
        <w:widowControl w:val="0"/>
        <w:jc w:val="both"/>
      </w:pPr>
      <w:r>
        <w:t>Пирамидионы, сделанные из камня, рассматривались как предметы, в</w:t>
      </w:r>
    </w:p>
    <w:p w14:paraId="740A57ED" w14:textId="77777777" w:rsidR="00812286" w:rsidRDefault="00812286" w:rsidP="00812286">
      <w:pPr>
        <w:widowControl w:val="0"/>
        <w:jc w:val="both"/>
      </w:pPr>
      <w:r>
        <w:t>которых живет БОГ СОЛНЦА" [1360], с.45. Но ведь Солнцем называли</w:t>
      </w:r>
    </w:p>
    <w:p w14:paraId="4BDC09F2" w14:textId="77777777" w:rsidR="00812286" w:rsidRDefault="00812286" w:rsidP="00812286">
      <w:pPr>
        <w:widowControl w:val="0"/>
        <w:jc w:val="both"/>
      </w:pPr>
      <w:r>
        <w:t>именно Христа! Так что на самом деле здесь фактически прямым текстом</w:t>
      </w:r>
    </w:p>
    <w:p w14:paraId="537663A7" w14:textId="77777777" w:rsidR="00812286" w:rsidRDefault="00812286" w:rsidP="00812286">
      <w:pPr>
        <w:widowControl w:val="0"/>
        <w:jc w:val="both"/>
      </w:pPr>
      <w:r>
        <w:t>рассказано, что "древние" египтяне изготовляли пирамидальную пасху в</w:t>
      </w:r>
    </w:p>
    <w:p w14:paraId="7FD9D63B" w14:textId="77777777" w:rsidR="00812286" w:rsidRDefault="00812286" w:rsidP="00812286">
      <w:pPr>
        <w:widowControl w:val="0"/>
        <w:jc w:val="both"/>
      </w:pPr>
      <w:r>
        <w:t>честь Иисуса Христа.</w:t>
      </w:r>
    </w:p>
    <w:p w14:paraId="62FC8A18" w14:textId="77777777" w:rsidR="00812286" w:rsidRDefault="00812286" w:rsidP="00812286">
      <w:pPr>
        <w:widowControl w:val="0"/>
        <w:jc w:val="both"/>
      </w:pPr>
    </w:p>
    <w:p w14:paraId="0D4AB3E2" w14:textId="4D6D47D0" w:rsidR="00812286" w:rsidRDefault="00812286" w:rsidP="00812286">
      <w:pPr>
        <w:widowControl w:val="0"/>
        <w:jc w:val="both"/>
      </w:pPr>
      <w:r>
        <w:t>На рис.7.19 мы приводим фотографию одного из таких небольших</w:t>
      </w:r>
    </w:p>
    <w:p w14:paraId="05E38D91" w14:textId="77777777" w:rsidR="00812286" w:rsidRDefault="00812286" w:rsidP="00812286">
      <w:pPr>
        <w:widowControl w:val="0"/>
        <w:jc w:val="both"/>
      </w:pPr>
      <w:r>
        <w:t>каменных пирамидионов. Он изготовлен в виде христианской пасхи, которая</w:t>
      </w:r>
    </w:p>
    <w:p w14:paraId="05BAAA74" w14:textId="77777777" w:rsidR="00812286" w:rsidRDefault="00812286" w:rsidP="00812286">
      <w:pPr>
        <w:widowControl w:val="0"/>
        <w:jc w:val="both"/>
      </w:pPr>
      <w:r>
        <w:t>всем нам хорошо знакома. На рис.7.20 представлено увеличенное</w:t>
      </w:r>
    </w:p>
    <w:p w14:paraId="6529CF26" w14:textId="77777777" w:rsidR="00812286" w:rsidRDefault="00812286" w:rsidP="00812286">
      <w:pPr>
        <w:widowControl w:val="0"/>
        <w:jc w:val="both"/>
      </w:pPr>
      <w:r>
        <w:t>изображение подобного пирамидиона-пасхи.  Как мы уже говорили, нечто</w:t>
      </w:r>
    </w:p>
    <w:p w14:paraId="0FFCC8B0" w14:textId="77777777" w:rsidR="00812286" w:rsidRDefault="00812286" w:rsidP="00812286">
      <w:pPr>
        <w:widowControl w:val="0"/>
        <w:jc w:val="both"/>
      </w:pPr>
      <w:r>
        <w:t>подобное было, вероятно, изображено и на белой облицовке Великих</w:t>
      </w:r>
    </w:p>
    <w:p w14:paraId="6FABC048" w14:textId="77777777" w:rsidR="00812286" w:rsidRDefault="00812286" w:rsidP="00812286">
      <w:pPr>
        <w:widowControl w:val="0"/>
        <w:jc w:val="both"/>
      </w:pPr>
      <w:r>
        <w:t>пирамид. После религиозного раскола XVII века все такие христианские</w:t>
      </w:r>
    </w:p>
    <w:p w14:paraId="2AFC7AC6" w14:textId="77777777" w:rsidR="00812286" w:rsidRDefault="00812286" w:rsidP="00812286">
      <w:pPr>
        <w:widowControl w:val="0"/>
        <w:jc w:val="both"/>
      </w:pPr>
      <w:r>
        <w:t>православные изображения сбили. На рис.7.20a показан еще один</w:t>
      </w:r>
    </w:p>
    <w:p w14:paraId="32FED812" w14:textId="77777777" w:rsidR="00812286" w:rsidRDefault="00812286" w:rsidP="00812286">
      <w:pPr>
        <w:widowControl w:val="0"/>
        <w:jc w:val="both"/>
      </w:pPr>
      <w:r>
        <w:t>"древне"-египетский пирамидион.</w:t>
      </w:r>
    </w:p>
    <w:p w14:paraId="75B3F1B8" w14:textId="77777777" w:rsidR="00812286" w:rsidRDefault="00812286" w:rsidP="00812286">
      <w:pPr>
        <w:widowControl w:val="0"/>
        <w:jc w:val="both"/>
      </w:pPr>
    </w:p>
    <w:p w14:paraId="134D0F1E" w14:textId="7468C935" w:rsidR="00812286" w:rsidRDefault="00812286" w:rsidP="00812286">
      <w:pPr>
        <w:widowControl w:val="0"/>
        <w:jc w:val="both"/>
      </w:pPr>
      <w:r>
        <w:t>Отметим, что автор иллюстрированной книги [1360], называющейся</w:t>
      </w:r>
    </w:p>
    <w:p w14:paraId="0E499B56" w14:textId="77777777" w:rsidR="00812286" w:rsidRDefault="00812286" w:rsidP="00812286">
      <w:pPr>
        <w:widowControl w:val="0"/>
        <w:jc w:val="both"/>
      </w:pPr>
      <w:r>
        <w:t>"Пирамида", по каким-то соображениям поместил на первом титульном</w:t>
      </w:r>
    </w:p>
    <w:p w14:paraId="38D8F6E1" w14:textId="77777777" w:rsidR="00812286" w:rsidRDefault="00812286" w:rsidP="00812286">
      <w:pPr>
        <w:widowControl w:val="0"/>
        <w:jc w:val="both"/>
      </w:pPr>
      <w:r>
        <w:t>листе именно фотографию небольшого египетского пирамидиона, форма</w:t>
      </w:r>
    </w:p>
    <w:p w14:paraId="7683D7E6" w14:textId="77777777" w:rsidR="00812286" w:rsidRDefault="00812286" w:rsidP="00812286">
      <w:pPr>
        <w:widowControl w:val="0"/>
        <w:jc w:val="both"/>
      </w:pPr>
      <w:r>
        <w:t>которого тождественна христианской пасхе!  Вероятно, автор сам не</w:t>
      </w:r>
    </w:p>
    <w:p w14:paraId="3AFE7B4E" w14:textId="77777777" w:rsidR="00812286" w:rsidRDefault="00812286" w:rsidP="00812286">
      <w:pPr>
        <w:widowControl w:val="0"/>
        <w:jc w:val="both"/>
      </w:pPr>
      <w:r>
        <w:t>понимал, насколько правильным оказался его выбор - начать книгу о</w:t>
      </w:r>
    </w:p>
    <w:p w14:paraId="4FCD36C7" w14:textId="77777777" w:rsidR="00812286" w:rsidRDefault="00812286" w:rsidP="00812286">
      <w:pPr>
        <w:widowControl w:val="0"/>
        <w:jc w:val="both"/>
      </w:pPr>
      <w:r>
        <w:t>Великих пирамидах Египта и Америки фактически с изображения</w:t>
      </w:r>
    </w:p>
    <w:p w14:paraId="0EBB4929" w14:textId="77777777" w:rsidR="00812286" w:rsidRDefault="00812286" w:rsidP="00812286">
      <w:pPr>
        <w:widowControl w:val="0"/>
        <w:jc w:val="both"/>
      </w:pPr>
      <w:r>
        <w:t>православной пасхи.</w:t>
      </w:r>
    </w:p>
    <w:p w14:paraId="41F26DB4" w14:textId="77777777" w:rsidR="00812286" w:rsidRDefault="00812286" w:rsidP="00812286">
      <w:pPr>
        <w:widowControl w:val="0"/>
        <w:jc w:val="both"/>
      </w:pPr>
    </w:p>
    <w:p w14:paraId="0C677AFE" w14:textId="72FBDD81" w:rsidR="00812286" w:rsidRDefault="00812286" w:rsidP="00812286">
      <w:pPr>
        <w:widowControl w:val="0"/>
        <w:jc w:val="both"/>
      </w:pPr>
      <w:r>
        <w:t>4.6. ТАК ЧТО ЖЕ БЫЛО ИЗОБРАЖЕНО НА СБИТЫХ ОБЛИЦОВКАХ ПИРАМИД?</w:t>
      </w:r>
    </w:p>
    <w:p w14:paraId="78E62BA0" w14:textId="77777777" w:rsidR="00812286" w:rsidRDefault="00812286" w:rsidP="00812286">
      <w:pPr>
        <w:widowControl w:val="0"/>
        <w:jc w:val="both"/>
      </w:pPr>
    </w:p>
    <w:p w14:paraId="312492A9" w14:textId="436D8364" w:rsidR="00812286" w:rsidRDefault="00812286" w:rsidP="00812286">
      <w:pPr>
        <w:widowControl w:val="0"/>
        <w:jc w:val="both"/>
      </w:pPr>
      <w:r>
        <w:t>Известно, что большие пирамиды-курганы были облицованы. Более того,</w:t>
      </w:r>
    </w:p>
    <w:p w14:paraId="631B28D8" w14:textId="77777777" w:rsidR="00812286" w:rsidRDefault="00812286" w:rsidP="00812286">
      <w:pPr>
        <w:widowControl w:val="0"/>
        <w:jc w:val="both"/>
      </w:pPr>
      <w:r>
        <w:t>на вершине пирамиды Хефрена еще и сегодня имеются остатки</w:t>
      </w:r>
    </w:p>
    <w:p w14:paraId="23FAE34D" w14:textId="77777777" w:rsidR="00812286" w:rsidRDefault="00812286" w:rsidP="00812286">
      <w:pPr>
        <w:widowControl w:val="0"/>
        <w:jc w:val="both"/>
      </w:pPr>
      <w:r>
        <w:t>облицовки.</w:t>
      </w:r>
    </w:p>
    <w:p w14:paraId="6AEECBF9" w14:textId="77777777" w:rsidR="00812286" w:rsidRDefault="00812286" w:rsidP="00812286">
      <w:pPr>
        <w:widowControl w:val="0"/>
        <w:jc w:val="both"/>
      </w:pPr>
    </w:p>
    <w:p w14:paraId="661408D7" w14:textId="5B5671F6" w:rsidR="00812286" w:rsidRDefault="00812286" w:rsidP="00812286">
      <w:pPr>
        <w:widowControl w:val="0"/>
        <w:jc w:val="both"/>
      </w:pPr>
      <w:r>
        <w:t>О том, что "поверхность второй и третьей пирамид СОВЕРШЕННО</w:t>
      </w:r>
    </w:p>
    <w:p w14:paraId="29A403D6" w14:textId="77777777" w:rsidR="00812286" w:rsidRDefault="00812286" w:rsidP="00812286">
      <w:pPr>
        <w:widowControl w:val="0"/>
        <w:jc w:val="both"/>
      </w:pPr>
      <w:r>
        <w:t>ГЛАДКАЯ И ТАМ НЕТ СТУПЕНЕЙ, по которым можно было бы</w:t>
      </w:r>
    </w:p>
    <w:p w14:paraId="1433F985" w14:textId="77777777" w:rsidR="00812286" w:rsidRDefault="00812286" w:rsidP="00812286">
      <w:pPr>
        <w:widowControl w:val="0"/>
        <w:jc w:val="both"/>
      </w:pPr>
      <w:r>
        <w:t>подниматься", - писал, например, "в 1591 году Проспер Алпини,</w:t>
      </w:r>
    </w:p>
    <w:p w14:paraId="28F80F73" w14:textId="77777777" w:rsidR="00812286" w:rsidRDefault="00812286" w:rsidP="00812286">
      <w:pPr>
        <w:widowControl w:val="0"/>
        <w:jc w:val="both"/>
      </w:pPr>
      <w:r>
        <w:t>известный врач и натуралист, долгое время состоявший в качестве</w:t>
      </w:r>
    </w:p>
    <w:p w14:paraId="4F758817" w14:textId="77777777" w:rsidR="00812286" w:rsidRDefault="00812286" w:rsidP="00812286">
      <w:pPr>
        <w:widowControl w:val="0"/>
        <w:jc w:val="both"/>
      </w:pPr>
      <w:r>
        <w:t>атташе при консуле Венецианской республики в Египте" [464], с.49.</w:t>
      </w:r>
    </w:p>
    <w:p w14:paraId="6AF2C7F9" w14:textId="77777777" w:rsidR="00812286" w:rsidRDefault="00812286" w:rsidP="00812286">
      <w:pPr>
        <w:widowControl w:val="0"/>
        <w:jc w:val="both"/>
      </w:pPr>
    </w:p>
    <w:p w14:paraId="7EEE91B1" w14:textId="1E5ED405" w:rsidR="00812286" w:rsidRDefault="00812286" w:rsidP="00812286">
      <w:pPr>
        <w:widowControl w:val="0"/>
        <w:jc w:val="both"/>
      </w:pPr>
      <w:r>
        <w:t>Но потом ОБЛИЦОВКА БЫЛА КЕМ-ТО СБИТА. Сегодня видны лишь</w:t>
      </w:r>
    </w:p>
    <w:p w14:paraId="2158256B" w14:textId="77777777" w:rsidR="00812286" w:rsidRDefault="00812286" w:rsidP="00812286">
      <w:pPr>
        <w:widowControl w:val="0"/>
        <w:jc w:val="both"/>
      </w:pPr>
      <w:r>
        <w:t>ее жалкие остатки. Египтологи считают, что облицовочные камни</w:t>
      </w:r>
    </w:p>
    <w:p w14:paraId="4DA045EC" w14:textId="77777777" w:rsidR="00812286" w:rsidRDefault="00812286" w:rsidP="00812286">
      <w:pPr>
        <w:widowControl w:val="0"/>
        <w:jc w:val="both"/>
      </w:pPr>
      <w:r>
        <w:t>растащили сами египтяне. Когда это сделали?</w:t>
      </w:r>
    </w:p>
    <w:p w14:paraId="18A75696" w14:textId="77777777" w:rsidR="00812286" w:rsidRDefault="00812286" w:rsidP="00812286">
      <w:pPr>
        <w:widowControl w:val="0"/>
        <w:jc w:val="both"/>
      </w:pPr>
    </w:p>
    <w:p w14:paraId="66B188E3" w14:textId="36F87BA4" w:rsidR="00812286" w:rsidRDefault="00812286" w:rsidP="00812286">
      <w:pPr>
        <w:widowControl w:val="0"/>
        <w:jc w:val="both"/>
      </w:pPr>
      <w:r>
        <w:t>Возможно, что христианский пирамидальный пирог-пасха доносит до нас</w:t>
      </w:r>
    </w:p>
    <w:p w14:paraId="43DD68D9" w14:textId="77777777" w:rsidR="00812286" w:rsidRDefault="00812286" w:rsidP="00812286">
      <w:pPr>
        <w:widowControl w:val="0"/>
        <w:jc w:val="both"/>
      </w:pPr>
      <w:r>
        <w:t>"древний" облик некоторых египетских пирамид. То есть их вид,</w:t>
      </w:r>
    </w:p>
    <w:p w14:paraId="200C1464" w14:textId="77777777" w:rsidR="00812286" w:rsidRDefault="00812286" w:rsidP="00812286">
      <w:pPr>
        <w:widowControl w:val="0"/>
        <w:jc w:val="both"/>
      </w:pPr>
      <w:r>
        <w:t>когда они были новыми, сразу после их постройки в XIV-XVI веках.</w:t>
      </w:r>
    </w:p>
    <w:p w14:paraId="0A7705B7" w14:textId="77777777" w:rsidR="00812286" w:rsidRDefault="00812286" w:rsidP="00812286">
      <w:pPr>
        <w:widowControl w:val="0"/>
        <w:jc w:val="both"/>
      </w:pPr>
      <w:r>
        <w:t>И когда к ним совершали паломничество ПРАВОСЛАВНЫЕ греки [464], с.49.</w:t>
      </w:r>
    </w:p>
    <w:p w14:paraId="1322F89A" w14:textId="77777777" w:rsidR="00812286" w:rsidRDefault="00812286" w:rsidP="00812286">
      <w:pPr>
        <w:widowControl w:val="0"/>
        <w:jc w:val="both"/>
      </w:pPr>
    </w:p>
    <w:p w14:paraId="3FA7EB7C" w14:textId="75AC026A" w:rsidR="00812286" w:rsidRDefault="00812286" w:rsidP="00812286">
      <w:pPr>
        <w:widowControl w:val="0"/>
        <w:jc w:val="both"/>
      </w:pPr>
      <w:r>
        <w:t>Если так, то на гранях пирамид могли быть ХРИСТИАНСКИЕ</w:t>
      </w:r>
    </w:p>
    <w:p w14:paraId="2801CF16" w14:textId="77777777" w:rsidR="00812286" w:rsidRDefault="00812286" w:rsidP="00812286">
      <w:pPr>
        <w:widowControl w:val="0"/>
        <w:jc w:val="both"/>
      </w:pPr>
      <w:r>
        <w:t>СИМВОЛЫ: ХВ = Христос Воскрес, яйцо, лестница или что-то подобное.  И</w:t>
      </w:r>
    </w:p>
    <w:p w14:paraId="68724D11" w14:textId="77777777" w:rsidR="00812286" w:rsidRDefault="00812286" w:rsidP="00812286">
      <w:pPr>
        <w:widowControl w:val="0"/>
        <w:jc w:val="both"/>
      </w:pPr>
      <w:r>
        <w:t>конечно, в XVII-XVIII веках это уже могло кому-то очень сильно не</w:t>
      </w:r>
    </w:p>
    <w:p w14:paraId="0403695C" w14:textId="77777777" w:rsidR="00812286" w:rsidRDefault="00812286" w:rsidP="00812286">
      <w:pPr>
        <w:widowControl w:val="0"/>
        <w:jc w:val="both"/>
      </w:pPr>
      <w:r>
        <w:t>понравиться. Может быть, поздним мусульманам. Либо западным европейцам,</w:t>
      </w:r>
    </w:p>
    <w:p w14:paraId="11ED9C48" w14:textId="77777777" w:rsidR="00812286" w:rsidRDefault="00812286" w:rsidP="00812286">
      <w:pPr>
        <w:widowControl w:val="0"/>
        <w:jc w:val="both"/>
      </w:pPr>
      <w:r>
        <w:t>помогавшим "Египту идти к свету". С помощью пушек.</w:t>
      </w:r>
    </w:p>
    <w:p w14:paraId="63912FED" w14:textId="77777777" w:rsidR="00812286" w:rsidRDefault="00812286" w:rsidP="00812286">
      <w:pPr>
        <w:widowControl w:val="0"/>
        <w:jc w:val="both"/>
      </w:pPr>
    </w:p>
    <w:p w14:paraId="53E872A9" w14:textId="62E5936B" w:rsidR="00812286" w:rsidRDefault="00812286" w:rsidP="00812286">
      <w:pPr>
        <w:widowControl w:val="0"/>
        <w:jc w:val="both"/>
      </w:pPr>
      <w:r>
        <w:t>Сохранились свидетельства европейских путешественников, что</w:t>
      </w:r>
    </w:p>
    <w:p w14:paraId="178395E3" w14:textId="77777777" w:rsidR="00812286" w:rsidRDefault="00812286" w:rsidP="00812286">
      <w:pPr>
        <w:widowControl w:val="0"/>
        <w:jc w:val="both"/>
      </w:pPr>
      <w:r>
        <w:t>разборка облицовки пирамид велась по указанию султанов [464], с.46.</w:t>
      </w:r>
    </w:p>
    <w:p w14:paraId="2E19ECCC" w14:textId="77777777" w:rsidR="00812286" w:rsidRDefault="00812286" w:rsidP="00812286">
      <w:pPr>
        <w:widowControl w:val="0"/>
        <w:jc w:val="both"/>
      </w:pPr>
      <w:r>
        <w:t>"Мы заметили на одной из этих житниц (так, - житницами Иосифа, -</w:t>
      </w:r>
    </w:p>
    <w:p w14:paraId="339E24F4" w14:textId="77777777" w:rsidR="00812286" w:rsidRDefault="00812286" w:rsidP="00812286">
      <w:pPr>
        <w:widowControl w:val="0"/>
        <w:jc w:val="both"/>
      </w:pPr>
      <w:r>
        <w:t>называли пирамиды европейцы - Авт.) рабочих-каменщиков, которые</w:t>
      </w:r>
    </w:p>
    <w:p w14:paraId="54FC6C1F" w14:textId="77777777" w:rsidR="00812286" w:rsidRDefault="00812286" w:rsidP="00812286">
      <w:pPr>
        <w:widowControl w:val="0"/>
        <w:jc w:val="both"/>
      </w:pPr>
      <w:r>
        <w:t>срывали большие отесанные плиты, образующие облицовку житниц, и</w:t>
      </w:r>
    </w:p>
    <w:p w14:paraId="72CCC60A" w14:textId="77777777" w:rsidR="00812286" w:rsidRDefault="00812286" w:rsidP="00812286">
      <w:pPr>
        <w:widowControl w:val="0"/>
        <w:jc w:val="both"/>
      </w:pPr>
      <w:r>
        <w:t>спускали их вниз...  Снята она (облицовка - Авт.) уже до половины"</w:t>
      </w:r>
    </w:p>
    <w:p w14:paraId="34D6533D" w14:textId="77777777" w:rsidR="00812286" w:rsidRDefault="00812286" w:rsidP="00812286">
      <w:pPr>
        <w:widowControl w:val="0"/>
        <w:jc w:val="both"/>
      </w:pPr>
      <w:r>
        <w:t>[464], с.46.</w:t>
      </w:r>
    </w:p>
    <w:p w14:paraId="1D440A54" w14:textId="77777777" w:rsidR="00812286" w:rsidRDefault="00812286" w:rsidP="00812286">
      <w:pPr>
        <w:widowControl w:val="0"/>
        <w:jc w:val="both"/>
      </w:pPr>
    </w:p>
    <w:p w14:paraId="564CF0B6" w14:textId="1C5553E7" w:rsidR="00812286" w:rsidRDefault="00812286" w:rsidP="00812286">
      <w:pPr>
        <w:widowControl w:val="0"/>
        <w:jc w:val="both"/>
      </w:pPr>
      <w:r>
        <w:t>Историки относят этот рассказ сеньора д'Англюра к 1395 году.</w:t>
      </w:r>
    </w:p>
    <w:p w14:paraId="60BB58CC" w14:textId="77777777" w:rsidR="00812286" w:rsidRDefault="00812286" w:rsidP="00812286">
      <w:pPr>
        <w:widowControl w:val="0"/>
        <w:jc w:val="both"/>
      </w:pPr>
      <w:r>
        <w:t>Однако в этой датировке нельзя не усомниться. Дело в том, что в</w:t>
      </w:r>
    </w:p>
    <w:p w14:paraId="0E4A6C6B" w14:textId="77777777" w:rsidR="00812286" w:rsidRDefault="00812286" w:rsidP="00812286">
      <w:pPr>
        <w:widowControl w:val="0"/>
        <w:jc w:val="both"/>
      </w:pPr>
      <w:r>
        <w:t>СЕРЕДИНЕ XVI ВЕКА ЕЩЕ СОХРАНИЛАСЬ БО'ЛЬШАЯ ЧАСТЬ ОБЛИЦОВКИ. Так</w:t>
      </w:r>
    </w:p>
    <w:p w14:paraId="582E0456" w14:textId="77777777" w:rsidR="00812286" w:rsidRDefault="00812286" w:rsidP="00812286">
      <w:pPr>
        <w:widowControl w:val="0"/>
        <w:jc w:val="both"/>
      </w:pPr>
      <w:r>
        <w:t>в 1548 году утверждал Жан Шено - секретарь французского</w:t>
      </w:r>
    </w:p>
    <w:p w14:paraId="78692B4F" w14:textId="77777777" w:rsidR="00812286" w:rsidRDefault="00812286" w:rsidP="00812286">
      <w:pPr>
        <w:widowControl w:val="0"/>
        <w:jc w:val="both"/>
      </w:pPr>
      <w:r>
        <w:t>посольства в Египте [464], с.48.</w:t>
      </w:r>
    </w:p>
    <w:p w14:paraId="75AF6E42" w14:textId="77777777" w:rsidR="00812286" w:rsidRDefault="00812286" w:rsidP="00812286">
      <w:pPr>
        <w:widowControl w:val="0"/>
        <w:jc w:val="both"/>
      </w:pPr>
    </w:p>
    <w:p w14:paraId="6625BDDB" w14:textId="10808B34" w:rsidR="00812286" w:rsidRDefault="00812286" w:rsidP="00812286">
      <w:pPr>
        <w:widowControl w:val="0"/>
        <w:jc w:val="both"/>
      </w:pPr>
      <w:r>
        <w:t>А по свидетельству Пьера Белона, о котором мы уже говорили,</w:t>
      </w:r>
    </w:p>
    <w:p w14:paraId="50F15958" w14:textId="77777777" w:rsidR="00812286" w:rsidRDefault="00812286" w:rsidP="00812286">
      <w:pPr>
        <w:widowControl w:val="0"/>
        <w:jc w:val="both"/>
      </w:pPr>
      <w:r>
        <w:t>во второй половине XVI века облицовка третьей пирамиды вообще еще</w:t>
      </w:r>
    </w:p>
    <w:p w14:paraId="55FD5631" w14:textId="77777777" w:rsidR="00812286" w:rsidRDefault="00812286" w:rsidP="00812286">
      <w:pPr>
        <w:widowControl w:val="0"/>
        <w:jc w:val="both"/>
      </w:pPr>
      <w:r>
        <w:t>не была тронута: "словно только что сооружена" [464], с.48.</w:t>
      </w:r>
    </w:p>
    <w:p w14:paraId="72E06BBE" w14:textId="77777777" w:rsidR="00812286" w:rsidRDefault="00812286" w:rsidP="00812286">
      <w:pPr>
        <w:widowControl w:val="0"/>
        <w:jc w:val="both"/>
      </w:pPr>
    </w:p>
    <w:p w14:paraId="26923EFA" w14:textId="2E690BE7" w:rsidR="00812286" w:rsidRDefault="00812286" w:rsidP="00812286">
      <w:pPr>
        <w:widowControl w:val="0"/>
        <w:jc w:val="both"/>
      </w:pPr>
      <w:r>
        <w:t>Поэтому облицовку с пирамид стали снимать, скорее всего, НЕ РАНЕЕ</w:t>
      </w:r>
    </w:p>
    <w:p w14:paraId="5386C679" w14:textId="77777777" w:rsidR="00812286" w:rsidRDefault="00812286" w:rsidP="00812286">
      <w:pPr>
        <w:widowControl w:val="0"/>
        <w:jc w:val="both"/>
      </w:pPr>
      <w:r>
        <w:t>КОНЦА XVI ВЕКА НОВОЙ ЭРЫ. То есть в ту эпоху, когда в Европе вспыхнул</w:t>
      </w:r>
    </w:p>
    <w:p w14:paraId="7478FEFF" w14:textId="77777777" w:rsidR="00812286" w:rsidRDefault="00812286" w:rsidP="00812286">
      <w:pPr>
        <w:widowControl w:val="0"/>
        <w:jc w:val="both"/>
      </w:pPr>
      <w:r>
        <w:t>мятеж Реформации, а трения между отделяющимся исламом и православием</w:t>
      </w:r>
    </w:p>
    <w:p w14:paraId="60DB842E" w14:textId="77777777" w:rsidR="00812286" w:rsidRDefault="00812286" w:rsidP="00812286">
      <w:pPr>
        <w:widowControl w:val="0"/>
        <w:jc w:val="both"/>
      </w:pPr>
      <w:r>
        <w:t>стали уже заметными.  И в Египте, где у власти, в конце концов,</w:t>
      </w:r>
    </w:p>
    <w:p w14:paraId="606AC92D" w14:textId="77777777" w:rsidR="00812286" w:rsidRDefault="00812286" w:rsidP="00812286">
      <w:pPr>
        <w:widowControl w:val="0"/>
        <w:jc w:val="both"/>
      </w:pPr>
      <w:r>
        <w:t>оказались мусульмане, началось уничтожение ПРАВОСЛАВНЫХ символов,</w:t>
      </w:r>
    </w:p>
    <w:p w14:paraId="7BB4B5D6" w14:textId="77777777" w:rsidR="00812286" w:rsidRDefault="00812286" w:rsidP="00812286">
      <w:pPr>
        <w:widowControl w:val="0"/>
        <w:jc w:val="both"/>
      </w:pPr>
      <w:r>
        <w:t>изображенных на гранях Готско-Ордынских пирамид XIV-XVI веков н.э.</w:t>
      </w:r>
    </w:p>
    <w:p w14:paraId="5EB0C18F" w14:textId="77777777" w:rsidR="00812286" w:rsidRDefault="00812286" w:rsidP="00812286">
      <w:pPr>
        <w:widowControl w:val="0"/>
        <w:jc w:val="both"/>
      </w:pPr>
    </w:p>
    <w:p w14:paraId="3DFE7DAA" w14:textId="0EFA77BC" w:rsidR="00812286" w:rsidRDefault="00812286" w:rsidP="00812286">
      <w:pPr>
        <w:widowControl w:val="0"/>
        <w:jc w:val="both"/>
      </w:pPr>
      <w:r>
        <w:t>4.7. НАДПИСИ НА ПИРАМИДАХ.</w:t>
      </w:r>
    </w:p>
    <w:p w14:paraId="6727C01E" w14:textId="77777777" w:rsidR="00812286" w:rsidRDefault="00812286" w:rsidP="00812286">
      <w:pPr>
        <w:widowControl w:val="0"/>
        <w:jc w:val="both"/>
      </w:pPr>
    </w:p>
    <w:p w14:paraId="7B02252C" w14:textId="39D02078" w:rsidR="00812286" w:rsidRDefault="00812286" w:rsidP="00812286">
      <w:pPr>
        <w:widowControl w:val="0"/>
        <w:jc w:val="both"/>
      </w:pPr>
      <w:r>
        <w:t>Сохранились очень интересные средневековые свидетельства, что на</w:t>
      </w:r>
    </w:p>
    <w:p w14:paraId="1C5906DE" w14:textId="77777777" w:rsidR="00812286" w:rsidRDefault="00812286" w:rsidP="00812286">
      <w:pPr>
        <w:widowControl w:val="0"/>
        <w:jc w:val="both"/>
      </w:pPr>
      <w:r>
        <w:t>облицовке пирамид Египта когда-то было ОГРОМНОЕ КОЛИЧЕСТВО НАДПИСЕЙ НА</w:t>
      </w:r>
    </w:p>
    <w:p w14:paraId="1E692C1F" w14:textId="77777777" w:rsidR="00812286" w:rsidRDefault="00812286" w:rsidP="00812286">
      <w:pPr>
        <w:widowControl w:val="0"/>
        <w:jc w:val="both"/>
      </w:pPr>
      <w:r>
        <w:t>РАЗНЫХ ЯЗЫКАХ.</w:t>
      </w:r>
    </w:p>
    <w:p w14:paraId="43CE60F3" w14:textId="77777777" w:rsidR="00812286" w:rsidRDefault="00812286" w:rsidP="00812286">
      <w:pPr>
        <w:widowControl w:val="0"/>
        <w:jc w:val="both"/>
      </w:pPr>
    </w:p>
    <w:p w14:paraId="5F6A3340" w14:textId="007A65C7" w:rsidR="00812286" w:rsidRDefault="00812286" w:rsidP="00812286">
      <w:pPr>
        <w:widowControl w:val="0"/>
        <w:jc w:val="both"/>
      </w:pPr>
      <w:r>
        <w:t>Багдадский врач Абд ал-Лятиф, - якобы XII-XIII веков,</w:t>
      </w:r>
    </w:p>
    <w:p w14:paraId="083D0A73" w14:textId="77777777" w:rsidR="00812286" w:rsidRDefault="00812286" w:rsidP="00812286">
      <w:pPr>
        <w:widowControl w:val="0"/>
        <w:jc w:val="both"/>
      </w:pPr>
      <w:r>
        <w:t>- писал о двух больших пирамидах: "Камни покрыты старинными</w:t>
      </w:r>
    </w:p>
    <w:p w14:paraId="28C69C58" w14:textId="77777777" w:rsidR="00812286" w:rsidRDefault="00812286" w:rsidP="00812286">
      <w:pPr>
        <w:widowControl w:val="0"/>
        <w:jc w:val="both"/>
      </w:pPr>
      <w:r>
        <w:t>письменами, которые теперь уже не понимают (пишет врач, вероятно,</w:t>
      </w:r>
    </w:p>
    <w:p w14:paraId="6668A925" w14:textId="77777777" w:rsidR="00812286" w:rsidRDefault="00812286" w:rsidP="00812286">
      <w:pPr>
        <w:widowControl w:val="0"/>
        <w:jc w:val="both"/>
      </w:pPr>
      <w:r>
        <w:t>в XVI-XVII веках - Авт.)... Надписей тут ТАКОЕ МНОЖЕСТВО, что если</w:t>
      </w:r>
    </w:p>
    <w:p w14:paraId="582DCDBA" w14:textId="77777777" w:rsidR="00812286" w:rsidRDefault="00812286" w:rsidP="00812286">
      <w:pPr>
        <w:widowControl w:val="0"/>
        <w:jc w:val="both"/>
      </w:pPr>
      <w:r>
        <w:t>бы возникло желание переписывать только те, что находятся НА</w:t>
      </w:r>
    </w:p>
    <w:p w14:paraId="703A37E0" w14:textId="77777777" w:rsidR="00812286" w:rsidRDefault="00812286" w:rsidP="00812286">
      <w:pPr>
        <w:widowControl w:val="0"/>
        <w:jc w:val="both"/>
      </w:pPr>
      <w:r>
        <w:t>ПОВЕРХНОСТИ ДВУХ ПИРАМИД, то это заняло бы больше ДЕСЯТИ ТЫСЯЧ</w:t>
      </w:r>
    </w:p>
    <w:p w14:paraId="047E8E61" w14:textId="77777777" w:rsidR="00812286" w:rsidRDefault="00812286" w:rsidP="00812286">
      <w:pPr>
        <w:widowControl w:val="0"/>
        <w:jc w:val="both"/>
      </w:pPr>
      <w:r>
        <w:t>СТРАНИЦ" [464], с.42.</w:t>
      </w:r>
    </w:p>
    <w:p w14:paraId="0628D86A" w14:textId="77777777" w:rsidR="00812286" w:rsidRDefault="00812286" w:rsidP="00812286">
      <w:pPr>
        <w:widowControl w:val="0"/>
        <w:jc w:val="both"/>
      </w:pPr>
    </w:p>
    <w:p w14:paraId="6802FE52" w14:textId="729F3006" w:rsidR="00812286" w:rsidRDefault="00812286" w:rsidP="00812286">
      <w:pPr>
        <w:widowControl w:val="0"/>
        <w:jc w:val="both"/>
      </w:pPr>
      <w:r>
        <w:t>Масуди якобы в X веке н.э. отмечал, что пирамиды "покрыты</w:t>
      </w:r>
    </w:p>
    <w:p w14:paraId="55E3893F" w14:textId="77777777" w:rsidR="00812286" w:rsidRDefault="00812286" w:rsidP="00812286">
      <w:pPr>
        <w:widowControl w:val="0"/>
        <w:jc w:val="both"/>
      </w:pPr>
      <w:r>
        <w:t>всевозможными надписями на разных языках некогда существовавших и</w:t>
      </w:r>
    </w:p>
    <w:p w14:paraId="15152096" w14:textId="77777777" w:rsidR="00812286" w:rsidRDefault="00812286" w:rsidP="00812286">
      <w:pPr>
        <w:widowControl w:val="0"/>
        <w:jc w:val="both"/>
      </w:pPr>
      <w:r>
        <w:t>исчезнувших народов" [464], с.43.</w:t>
      </w:r>
    </w:p>
    <w:p w14:paraId="668FE724" w14:textId="77777777" w:rsidR="00812286" w:rsidRDefault="00812286" w:rsidP="00812286">
      <w:pPr>
        <w:widowControl w:val="0"/>
        <w:jc w:val="both"/>
      </w:pPr>
    </w:p>
    <w:p w14:paraId="39A34950" w14:textId="600240E1" w:rsidR="00812286" w:rsidRDefault="00812286" w:rsidP="00812286">
      <w:pPr>
        <w:widowControl w:val="0"/>
        <w:jc w:val="both"/>
      </w:pPr>
      <w:r>
        <w:t>"Несколько лет спустя Ибн Хаукаль также говорил о том, что</w:t>
      </w:r>
    </w:p>
    <w:p w14:paraId="484057DB" w14:textId="77777777" w:rsidR="00812286" w:rsidRDefault="00812286" w:rsidP="00812286">
      <w:pPr>
        <w:widowControl w:val="0"/>
        <w:jc w:val="both"/>
      </w:pPr>
      <w:r>
        <w:t>поверхность сторон Великой пирамиды ИСПЕЩРЕНА НАДПИСЯМИ и</w:t>
      </w:r>
    </w:p>
    <w:p w14:paraId="67774592" w14:textId="77777777" w:rsidR="00812286" w:rsidRDefault="00812286" w:rsidP="00812286">
      <w:pPr>
        <w:widowControl w:val="0"/>
        <w:jc w:val="both"/>
      </w:pPr>
      <w:r>
        <w:t>ЗНАКАМИ, которые он называет ГРЕКО-СИРИЙСКИМИ" [464], с.43. То</w:t>
      </w:r>
    </w:p>
    <w:p w14:paraId="65B4EA26" w14:textId="77777777" w:rsidR="00812286" w:rsidRDefault="00812286" w:rsidP="00812286">
      <w:pPr>
        <w:widowControl w:val="0"/>
        <w:jc w:val="both"/>
      </w:pPr>
      <w:r>
        <w:t>есть, как мы уже знаем, ГРЕКО-РУССКИМИ, см. выше.</w:t>
      </w:r>
    </w:p>
    <w:p w14:paraId="68879429" w14:textId="77777777" w:rsidR="00812286" w:rsidRDefault="00812286" w:rsidP="00812286">
      <w:pPr>
        <w:widowControl w:val="0"/>
        <w:jc w:val="both"/>
      </w:pPr>
    </w:p>
    <w:p w14:paraId="344BD95D" w14:textId="517FCFEE" w:rsidR="00812286" w:rsidRDefault="00812286" w:rsidP="00812286">
      <w:pPr>
        <w:widowControl w:val="0"/>
        <w:jc w:val="both"/>
      </w:pPr>
      <w:r>
        <w:t>"Наконец Абу Масхар Джафар (якобы XIII век - Авт.)...</w:t>
      </w:r>
    </w:p>
    <w:p w14:paraId="5CDE90E9" w14:textId="77777777" w:rsidR="00812286" w:rsidRDefault="00812286" w:rsidP="00812286">
      <w:pPr>
        <w:widowControl w:val="0"/>
        <w:jc w:val="both"/>
      </w:pPr>
      <w:r>
        <w:t>сообщал о семи видах надписей: на греческом, арабском, сирийском,</w:t>
      </w:r>
    </w:p>
    <w:p w14:paraId="616A2976" w14:textId="77777777" w:rsidR="00812286" w:rsidRDefault="00812286" w:rsidP="00812286">
      <w:pPr>
        <w:widowControl w:val="0"/>
        <w:jc w:val="both"/>
      </w:pPr>
      <w:r>
        <w:t>муснадском, химьяритском (или древнееврейском, согласно</w:t>
      </w:r>
    </w:p>
    <w:p w14:paraId="40C58682" w14:textId="77777777" w:rsidR="00812286" w:rsidRDefault="00812286" w:rsidP="00812286">
      <w:pPr>
        <w:widowControl w:val="0"/>
        <w:jc w:val="both"/>
      </w:pPr>
      <w:r>
        <w:t>рукописям), латинском и персидском языках" [464], с.43.</w:t>
      </w:r>
    </w:p>
    <w:p w14:paraId="74C5FF9E" w14:textId="77777777" w:rsidR="00812286" w:rsidRDefault="00812286" w:rsidP="00812286">
      <w:pPr>
        <w:widowControl w:val="0"/>
        <w:jc w:val="both"/>
      </w:pPr>
    </w:p>
    <w:p w14:paraId="6AEC3ACB" w14:textId="2F58AF49" w:rsidR="00812286" w:rsidRDefault="00812286" w:rsidP="00812286">
      <w:pPr>
        <w:widowControl w:val="0"/>
        <w:jc w:val="both"/>
      </w:pPr>
      <w:r>
        <w:t>Напрасно современные комментаторы заменяют в тексте</w:t>
      </w:r>
    </w:p>
    <w:p w14:paraId="03987B41" w14:textId="77777777" w:rsidR="00812286" w:rsidRDefault="00812286" w:rsidP="00812286">
      <w:pPr>
        <w:widowControl w:val="0"/>
        <w:jc w:val="both"/>
      </w:pPr>
      <w:r>
        <w:t>средневекового автора ДРЕВНЕЕВРЕЙСКИЕ НАДПИСИ на "химьяритские".</w:t>
      </w:r>
    </w:p>
    <w:p w14:paraId="0BBD29AF" w14:textId="77777777" w:rsidR="00812286" w:rsidRDefault="00812286" w:rsidP="00812286">
      <w:pPr>
        <w:widowControl w:val="0"/>
        <w:jc w:val="both"/>
      </w:pPr>
      <w:r>
        <w:t>Мы уже высказали мцсль, согласно которой, термин "еврейский язык",</w:t>
      </w:r>
    </w:p>
    <w:p w14:paraId="72F4D379" w14:textId="77777777" w:rsidR="00812286" w:rsidRDefault="00812286" w:rsidP="00812286">
      <w:pPr>
        <w:widowControl w:val="0"/>
        <w:jc w:val="both"/>
      </w:pPr>
      <w:r>
        <w:t>часто употребляемый в старых ХРИСТИАНСКИХ текстах, обозначал на самом</w:t>
      </w:r>
    </w:p>
    <w:p w14:paraId="3561ABF0" w14:textId="77777777" w:rsidR="00812286" w:rsidRDefault="00812286" w:rsidP="00812286">
      <w:pPr>
        <w:widowControl w:val="0"/>
        <w:jc w:val="both"/>
      </w:pPr>
      <w:r>
        <w:t>деле не язык иудеев, - как это сегодня считается, - а просто старый</w:t>
      </w:r>
    </w:p>
    <w:p w14:paraId="7F0DEE13" w14:textId="77777777" w:rsidR="00812286" w:rsidRDefault="00812286" w:rsidP="00812286">
      <w:pPr>
        <w:widowControl w:val="0"/>
        <w:jc w:val="both"/>
      </w:pPr>
      <w:r>
        <w:t>ИЕРОГЛИФИЧЕСКИЙ СПОСОБ ЗАПИСИ СЛОВ.</w:t>
      </w:r>
    </w:p>
    <w:p w14:paraId="54735194" w14:textId="77777777" w:rsidR="00812286" w:rsidRDefault="00812286" w:rsidP="00812286">
      <w:pPr>
        <w:widowControl w:val="0"/>
        <w:jc w:val="both"/>
      </w:pPr>
    </w:p>
    <w:p w14:paraId="670D6C36" w14:textId="7849447B" w:rsidR="00812286" w:rsidRDefault="00812286" w:rsidP="00812286">
      <w:pPr>
        <w:widowControl w:val="0"/>
        <w:jc w:val="both"/>
      </w:pPr>
      <w:r>
        <w:t>"Вслед за арабскими авторами эти сведения (о надписях на</w:t>
      </w:r>
    </w:p>
    <w:p w14:paraId="08FD3E78" w14:textId="77777777" w:rsidR="00812286" w:rsidRDefault="00812286" w:rsidP="00812286">
      <w:pPr>
        <w:widowControl w:val="0"/>
        <w:jc w:val="both"/>
      </w:pPr>
      <w:r>
        <w:t>пирамидах - Авт.) подтверждают и путешественники-христиане. Так,</w:t>
      </w:r>
    </w:p>
    <w:p w14:paraId="765235D1" w14:textId="77777777" w:rsidR="00812286" w:rsidRDefault="00812286" w:rsidP="00812286">
      <w:pPr>
        <w:widowControl w:val="0"/>
        <w:jc w:val="both"/>
      </w:pPr>
      <w:r>
        <w:t>Вильгельм де Болдензеле в 1336 году (якобы - Авт.) писал, что</w:t>
      </w:r>
    </w:p>
    <w:p w14:paraId="4AE783EB" w14:textId="77777777" w:rsidR="00812286" w:rsidRDefault="00812286" w:rsidP="00812286">
      <w:pPr>
        <w:widowControl w:val="0"/>
        <w:jc w:val="both"/>
      </w:pPr>
      <w:r>
        <w:t>помимо надписей на разных языках он прочел шесть ЛАТИНСКИХ</w:t>
      </w:r>
    </w:p>
    <w:p w14:paraId="2EBCA4EA" w14:textId="77777777" w:rsidR="00812286" w:rsidRDefault="00812286" w:rsidP="00812286">
      <w:pPr>
        <w:widowControl w:val="0"/>
        <w:jc w:val="both"/>
      </w:pPr>
      <w:r>
        <w:t>стихотворений" [464], с.43.</w:t>
      </w:r>
    </w:p>
    <w:p w14:paraId="160F76FB" w14:textId="77777777" w:rsidR="00812286" w:rsidRDefault="00812286" w:rsidP="00812286">
      <w:pPr>
        <w:widowControl w:val="0"/>
        <w:jc w:val="both"/>
      </w:pPr>
    </w:p>
    <w:p w14:paraId="6A544A15" w14:textId="2DD50F08" w:rsidR="00812286" w:rsidRDefault="00812286" w:rsidP="00812286">
      <w:pPr>
        <w:widowControl w:val="0"/>
        <w:jc w:val="both"/>
      </w:pPr>
      <w:r>
        <w:t>Кроме того, на облицовке пирамиды и на Большом Сфинксе, возможно,</w:t>
      </w:r>
    </w:p>
    <w:p w14:paraId="3EAAEBBC" w14:textId="77777777" w:rsidR="00812286" w:rsidRDefault="00812286" w:rsidP="00812286">
      <w:pPr>
        <w:widowControl w:val="0"/>
        <w:jc w:val="both"/>
      </w:pPr>
      <w:r>
        <w:t>были какие-то надписи красной краской [464]. Дело в том, что ОСТАТКИ</w:t>
      </w:r>
    </w:p>
    <w:p w14:paraId="3E22588C" w14:textId="77777777" w:rsidR="00812286" w:rsidRDefault="00812286" w:rsidP="00812286">
      <w:pPr>
        <w:widowControl w:val="0"/>
        <w:jc w:val="both"/>
      </w:pPr>
      <w:r>
        <w:t>КРАСНОЙ КРАСКИ действительно найдены и на Большом Сфинксе, и на</w:t>
      </w:r>
    </w:p>
    <w:p w14:paraId="46ABD71D" w14:textId="77777777" w:rsidR="00812286" w:rsidRDefault="00812286" w:rsidP="00812286">
      <w:pPr>
        <w:widowControl w:val="0"/>
        <w:jc w:val="both"/>
      </w:pPr>
      <w:r>
        <w:t>остатках облицовки Великой пирамиды Хуфу = Гота.  Египтолог Лауэр</w:t>
      </w:r>
    </w:p>
    <w:p w14:paraId="49684EB9" w14:textId="77777777" w:rsidR="00812286" w:rsidRDefault="00812286" w:rsidP="00812286">
      <w:pPr>
        <w:widowControl w:val="0"/>
        <w:jc w:val="both"/>
      </w:pPr>
      <w:r>
        <w:t>пишет: "Не подлежит сомнению, что на лице Сфинкса есть следы</w:t>
      </w:r>
    </w:p>
    <w:p w14:paraId="41A0EB38" w14:textId="77777777" w:rsidR="00812286" w:rsidRDefault="00812286" w:rsidP="00812286">
      <w:pPr>
        <w:widowControl w:val="0"/>
        <w:jc w:val="both"/>
      </w:pPr>
      <w:r>
        <w:t>красноватой охры" [464], с.75.  И далее:  "В нескольких местах</w:t>
      </w:r>
    </w:p>
    <w:p w14:paraId="556C9F48" w14:textId="77777777" w:rsidR="00812286" w:rsidRDefault="00812286" w:rsidP="00812286">
      <w:pPr>
        <w:widowControl w:val="0"/>
        <w:jc w:val="both"/>
      </w:pPr>
      <w:r>
        <w:t>основания пирамиды Хефрена, а также на камнях, взятых из облицовки</w:t>
      </w:r>
    </w:p>
    <w:p w14:paraId="43276220" w14:textId="77777777" w:rsidR="00812286" w:rsidRDefault="00812286" w:rsidP="00812286">
      <w:pPr>
        <w:widowControl w:val="0"/>
        <w:jc w:val="both"/>
      </w:pPr>
      <w:r>
        <w:t>восточного и западного склонов Великой Пирамиды, Кавилья заметил СЛЕДЫ</w:t>
      </w:r>
    </w:p>
    <w:p w14:paraId="58EC3EB7" w14:textId="77777777" w:rsidR="00812286" w:rsidRDefault="00812286" w:rsidP="00812286">
      <w:pPr>
        <w:widowControl w:val="0"/>
        <w:jc w:val="both"/>
      </w:pPr>
      <w:r>
        <w:t>КРАСНОЙ КРАСКИ, подобной той, какую ЕЩЕ И ТЕПЕРЬ можно увидеть на</w:t>
      </w:r>
    </w:p>
    <w:p w14:paraId="7A2ECB31" w14:textId="77777777" w:rsidR="00812286" w:rsidRDefault="00812286" w:rsidP="00812286">
      <w:pPr>
        <w:widowControl w:val="0"/>
        <w:jc w:val="both"/>
      </w:pPr>
      <w:r>
        <w:t>Сфинксе" [464], с.75.</w:t>
      </w:r>
    </w:p>
    <w:p w14:paraId="70361966" w14:textId="77777777" w:rsidR="00812286" w:rsidRDefault="00812286" w:rsidP="00812286">
      <w:pPr>
        <w:widowControl w:val="0"/>
        <w:jc w:val="both"/>
      </w:pPr>
    </w:p>
    <w:p w14:paraId="66794EF8" w14:textId="61AE728E" w:rsidR="00812286" w:rsidRDefault="00812286" w:rsidP="00812286">
      <w:pPr>
        <w:widowControl w:val="0"/>
        <w:jc w:val="both"/>
      </w:pPr>
      <w:r>
        <w:t>Спросим: а для чего использовалась КРАСНАЯ КРАСКА в пирамидах? Ответ</w:t>
      </w:r>
    </w:p>
    <w:p w14:paraId="56D7761B" w14:textId="77777777" w:rsidR="00812286" w:rsidRDefault="00812286" w:rsidP="00812286">
      <w:pPr>
        <w:widowControl w:val="0"/>
        <w:jc w:val="both"/>
      </w:pPr>
      <w:r>
        <w:t>дают сами египтологи. Оказывается, что красной краской писались</w:t>
      </w:r>
    </w:p>
    <w:p w14:paraId="22DAC6DF" w14:textId="77777777" w:rsidR="00812286" w:rsidRDefault="00812286" w:rsidP="00812286">
      <w:pPr>
        <w:widowControl w:val="0"/>
        <w:jc w:val="both"/>
      </w:pPr>
      <w:r>
        <w:t>некоторые иероглифические надписи внутри пирамид [464], с.84, 88. Так</w:t>
      </w:r>
    </w:p>
    <w:p w14:paraId="3E0C236A" w14:textId="77777777" w:rsidR="00812286" w:rsidRDefault="00812286" w:rsidP="00812286">
      <w:pPr>
        <w:widowControl w:val="0"/>
        <w:jc w:val="both"/>
      </w:pPr>
      <w:r>
        <w:t>что не являются ли следы красной краски на лице Сфинкса и на остатках</w:t>
      </w:r>
    </w:p>
    <w:p w14:paraId="72B78181" w14:textId="77777777" w:rsidR="00812286" w:rsidRDefault="00812286" w:rsidP="00812286">
      <w:pPr>
        <w:widowControl w:val="0"/>
        <w:jc w:val="both"/>
      </w:pPr>
      <w:r>
        <w:t>облицовки Великой пирамиды СЛЕДАМИ УНИЧТОЖЕННЫХ, СТЕРТЫХ НАДПИСЕЙ? Вот</w:t>
      </w:r>
    </w:p>
    <w:p w14:paraId="04F03691" w14:textId="77777777" w:rsidR="00812286" w:rsidRDefault="00812286" w:rsidP="00812286">
      <w:pPr>
        <w:widowControl w:val="0"/>
        <w:jc w:val="both"/>
      </w:pPr>
      <w:r>
        <w:t>их-то, может быть, и стирали пушками с лица Большого Сфинкса</w:t>
      </w:r>
    </w:p>
    <w:p w14:paraId="0E6A002B" w14:textId="77777777" w:rsidR="00812286" w:rsidRDefault="00812286" w:rsidP="00812286">
      <w:pPr>
        <w:widowControl w:val="0"/>
        <w:jc w:val="both"/>
      </w:pPr>
      <w:r>
        <w:t>наполеоновские солдаты.  Видимо, много интересного было выбито и</w:t>
      </w:r>
    </w:p>
    <w:p w14:paraId="13951A89" w14:textId="77777777" w:rsidR="00812286" w:rsidRDefault="00812286" w:rsidP="00812286">
      <w:pPr>
        <w:widowControl w:val="0"/>
        <w:jc w:val="both"/>
      </w:pPr>
      <w:r>
        <w:t>написано на облицованных гранях Великих пирамид Египта.  Поэтому с</w:t>
      </w:r>
    </w:p>
    <w:p w14:paraId="5A27B3FD" w14:textId="77777777" w:rsidR="00812286" w:rsidRDefault="00812286" w:rsidP="00812286">
      <w:pPr>
        <w:widowControl w:val="0"/>
        <w:jc w:val="both"/>
      </w:pPr>
      <w:r>
        <w:t>них и сбивали облицовку.</w:t>
      </w:r>
    </w:p>
    <w:p w14:paraId="4030CFEB" w14:textId="77777777" w:rsidR="00812286" w:rsidRDefault="00812286" w:rsidP="00812286">
      <w:pPr>
        <w:widowControl w:val="0"/>
        <w:jc w:val="both"/>
      </w:pPr>
    </w:p>
    <w:p w14:paraId="2BA55080" w14:textId="7C6DAAD1" w:rsidR="00812286" w:rsidRDefault="00812286" w:rsidP="00812286">
      <w:pPr>
        <w:widowControl w:val="0"/>
        <w:jc w:val="both"/>
      </w:pPr>
      <w:r>
        <w:t>4.8. БЕЛОКАМЕННЫЕ ПИРАМИДЫ-КУРГАНЫ.</w:t>
      </w:r>
    </w:p>
    <w:p w14:paraId="000E0815" w14:textId="77777777" w:rsidR="00812286" w:rsidRDefault="00812286" w:rsidP="00812286">
      <w:pPr>
        <w:widowControl w:val="0"/>
        <w:jc w:val="both"/>
      </w:pPr>
    </w:p>
    <w:p w14:paraId="3558CF58" w14:textId="163F1016" w:rsidR="00812286" w:rsidRDefault="00812286" w:rsidP="00812286">
      <w:pPr>
        <w:widowControl w:val="0"/>
        <w:jc w:val="both"/>
      </w:pPr>
      <w:r>
        <w:t>Бругш пишет: "Одежда из БЕЛОГО ИЗВЕСТНЯКА сохранилась на самой</w:t>
      </w:r>
    </w:p>
    <w:p w14:paraId="2B1721E9" w14:textId="77777777" w:rsidR="00812286" w:rsidRDefault="00812286" w:rsidP="00812286">
      <w:pPr>
        <w:widowControl w:val="0"/>
        <w:jc w:val="both"/>
      </w:pPr>
      <w:r>
        <w:t>верхушке пирамиды (Хефрена - Авт.)" [99], с.751. По сообщению</w:t>
      </w:r>
    </w:p>
    <w:p w14:paraId="317CBEF0" w14:textId="77777777" w:rsidR="00812286" w:rsidRDefault="00812286" w:rsidP="00812286">
      <w:pPr>
        <w:widowControl w:val="0"/>
        <w:jc w:val="both"/>
      </w:pPr>
      <w:r>
        <w:t>египтолога Лауэра, Гривс, путешествовавший по Египту в 1638-1639 годах</w:t>
      </w:r>
    </w:p>
    <w:p w14:paraId="19B5C81E" w14:textId="77777777" w:rsidR="00812286" w:rsidRDefault="00812286" w:rsidP="00812286">
      <w:pPr>
        <w:widowControl w:val="0"/>
        <w:jc w:val="both"/>
      </w:pPr>
      <w:r>
        <w:t>[464], с.50, "утверждает, что третья пирамида СООРУЖЕНА ИЗ БЕЛОГО</w:t>
      </w:r>
    </w:p>
    <w:p w14:paraId="6DCAF2F3" w14:textId="77777777" w:rsidR="00812286" w:rsidRDefault="00812286" w:rsidP="00812286">
      <w:pPr>
        <w:widowControl w:val="0"/>
        <w:jc w:val="both"/>
      </w:pPr>
      <w:r>
        <w:t>КАМНЯ, который блестит немного больше чем камни других пирамид"</w:t>
      </w:r>
    </w:p>
    <w:p w14:paraId="1DD73C21" w14:textId="77777777" w:rsidR="00812286" w:rsidRDefault="00812286" w:rsidP="00812286">
      <w:pPr>
        <w:widowControl w:val="0"/>
        <w:jc w:val="both"/>
      </w:pPr>
      <w:r>
        <w:t>[464], с.52. А ведь это уже середина семнадцатого века.  Так что же,</w:t>
      </w:r>
    </w:p>
    <w:p w14:paraId="652A8E89" w14:textId="77777777" w:rsidR="00812286" w:rsidRDefault="00812286" w:rsidP="00812286">
      <w:pPr>
        <w:widowControl w:val="0"/>
        <w:jc w:val="both"/>
      </w:pPr>
      <w:r>
        <w:t>белую облицовку пирамид сбили лишь после середины XVII века?</w:t>
      </w:r>
    </w:p>
    <w:p w14:paraId="2CAB01BA" w14:textId="77777777" w:rsidR="00812286" w:rsidRDefault="00812286" w:rsidP="00812286">
      <w:pPr>
        <w:widowControl w:val="0"/>
        <w:jc w:val="both"/>
      </w:pPr>
    </w:p>
    <w:p w14:paraId="376DFBE3" w14:textId="0C58CEB9" w:rsidR="00812286" w:rsidRDefault="00812286" w:rsidP="00812286">
      <w:pPr>
        <w:widowControl w:val="0"/>
        <w:jc w:val="both"/>
      </w:pPr>
      <w:r>
        <w:t>Известно, что некоторые пирамиды построены следующим</w:t>
      </w:r>
    </w:p>
    <w:p w14:paraId="1164F99A" w14:textId="77777777" w:rsidR="00812286" w:rsidRDefault="00812286" w:rsidP="00812286">
      <w:pPr>
        <w:widowControl w:val="0"/>
        <w:jc w:val="both"/>
      </w:pPr>
      <w:r>
        <w:t>образом: "Внутренняя кладка этих пирамид сделана в виде ступеней</w:t>
      </w:r>
    </w:p>
    <w:p w14:paraId="69C83D05" w14:textId="77777777" w:rsidR="00812286" w:rsidRDefault="00812286" w:rsidP="00812286">
      <w:pPr>
        <w:widowControl w:val="0"/>
        <w:jc w:val="both"/>
      </w:pPr>
      <w:r>
        <w:t>из МЕСТНОГО ЖЕЛТОГО ИЗВЕСТНЯКА, покрытого толстым слоем гладкого</w:t>
      </w:r>
    </w:p>
    <w:p w14:paraId="41D9CBDF" w14:textId="77777777" w:rsidR="00812286" w:rsidRDefault="00812286" w:rsidP="00812286">
      <w:pPr>
        <w:widowControl w:val="0"/>
        <w:jc w:val="both"/>
      </w:pPr>
      <w:r>
        <w:t>БЕЛОГО ИЗВЕСТНЯКА каменоломен Туры. Камеры и коридоры пирамиды</w:t>
      </w:r>
    </w:p>
    <w:p w14:paraId="5B6F08CB" w14:textId="77777777" w:rsidR="00812286" w:rsidRDefault="00812286" w:rsidP="00812286">
      <w:pPr>
        <w:widowControl w:val="0"/>
        <w:jc w:val="both"/>
      </w:pPr>
      <w:r>
        <w:t>тоже отделаны этим красивым (БЕЛЫМ - Авт.) известняком, кроме</w:t>
      </w:r>
    </w:p>
    <w:p w14:paraId="4DB14B55" w14:textId="77777777" w:rsidR="00812286" w:rsidRDefault="00812286" w:rsidP="00812286">
      <w:pPr>
        <w:widowControl w:val="0"/>
        <w:jc w:val="both"/>
      </w:pPr>
      <w:r>
        <w:t>входа в усыпальницу, где использован гранит" [464], с.88.</w:t>
      </w:r>
    </w:p>
    <w:p w14:paraId="25A3D1D3" w14:textId="77777777" w:rsidR="00812286" w:rsidRDefault="00812286" w:rsidP="00812286">
      <w:pPr>
        <w:widowControl w:val="0"/>
        <w:jc w:val="both"/>
      </w:pPr>
    </w:p>
    <w:p w14:paraId="18B54C3E" w14:textId="45FF418F" w:rsidR="00812286" w:rsidRDefault="00812286" w:rsidP="00812286">
      <w:pPr>
        <w:widowControl w:val="0"/>
        <w:jc w:val="both"/>
      </w:pPr>
      <w:r>
        <w:t>Таким образом, для облицовки некоторых пирамид использовался</w:t>
      </w:r>
    </w:p>
    <w:p w14:paraId="7E3AB006" w14:textId="77777777" w:rsidR="00812286" w:rsidRDefault="00812286" w:rsidP="00812286">
      <w:pPr>
        <w:widowControl w:val="0"/>
        <w:jc w:val="both"/>
      </w:pPr>
      <w:r>
        <w:t>ПРИВОЗНОЙ БЕЛЫЙ ИЗВЕСТНЯК. Не исключено, что - и для пирамиды Хефрена,</w:t>
      </w:r>
    </w:p>
    <w:p w14:paraId="2C7FDDA7" w14:textId="77777777" w:rsidR="00812286" w:rsidRDefault="00812286" w:rsidP="00812286">
      <w:pPr>
        <w:widowControl w:val="0"/>
        <w:jc w:val="both"/>
      </w:pPr>
      <w:r>
        <w:t>так как на ее вершине до сих пор сохранились остатки облицовки из</w:t>
      </w:r>
    </w:p>
    <w:p w14:paraId="406712BB" w14:textId="77777777" w:rsidR="00812286" w:rsidRDefault="00812286" w:rsidP="00812286">
      <w:pPr>
        <w:widowControl w:val="0"/>
        <w:jc w:val="both"/>
      </w:pPr>
      <w:r>
        <w:t>белого известняка [99], с.751.</w:t>
      </w:r>
    </w:p>
    <w:p w14:paraId="4D465937" w14:textId="77777777" w:rsidR="00812286" w:rsidRDefault="00812286" w:rsidP="00812286">
      <w:pPr>
        <w:widowControl w:val="0"/>
        <w:jc w:val="both"/>
      </w:pPr>
    </w:p>
    <w:p w14:paraId="1ED95F2F" w14:textId="6C82E72F" w:rsidR="00812286" w:rsidRDefault="00812286" w:rsidP="00812286">
      <w:pPr>
        <w:widowControl w:val="0"/>
        <w:jc w:val="both"/>
      </w:pPr>
      <w:r>
        <w:t>Итак, для облицовки некоторых египетских пирамид, оказывается,</w:t>
      </w:r>
    </w:p>
    <w:p w14:paraId="14255D80" w14:textId="77777777" w:rsidR="00812286" w:rsidRDefault="00812286" w:rsidP="00812286">
      <w:pPr>
        <w:widowControl w:val="0"/>
        <w:jc w:val="both"/>
      </w:pPr>
      <w:r>
        <w:t>выбрали именно БЕЛЫЙ ИЗВЕСТНЯК.  В связи с этим отметим любопытный</w:t>
      </w:r>
    </w:p>
    <w:p w14:paraId="7880BFA7" w14:textId="77777777" w:rsidR="00812286" w:rsidRDefault="00812286" w:rsidP="00812286">
      <w:pPr>
        <w:widowControl w:val="0"/>
        <w:jc w:val="both"/>
      </w:pPr>
      <w:r>
        <w:t>факт.  Напомним, что и в Руси-Орде тоже строили ИМЕННО ИЗ БЕЛОГО</w:t>
      </w:r>
    </w:p>
    <w:p w14:paraId="7E4566CB" w14:textId="77777777" w:rsidR="00812286" w:rsidRDefault="00812286" w:rsidP="00812286">
      <w:pPr>
        <w:widowControl w:val="0"/>
        <w:jc w:val="both"/>
      </w:pPr>
      <w:r>
        <w:t>ИЗВЕСТНЯКА.  Да и все старые памятники Владимиро-Суздальской Руси</w:t>
      </w:r>
    </w:p>
    <w:p w14:paraId="47858723" w14:textId="77777777" w:rsidR="00812286" w:rsidRDefault="00812286" w:rsidP="00812286">
      <w:pPr>
        <w:widowControl w:val="0"/>
        <w:jc w:val="both"/>
      </w:pPr>
      <w:r>
        <w:t>были БЕЛОКАМЕННЫМИ, то есть - из БЕЛОГО ИЗВЕСТНЯКА.</w:t>
      </w:r>
    </w:p>
    <w:p w14:paraId="689E1A43" w14:textId="77777777" w:rsidR="00812286" w:rsidRDefault="00812286" w:rsidP="00812286">
      <w:pPr>
        <w:widowControl w:val="0"/>
        <w:jc w:val="both"/>
      </w:pPr>
    </w:p>
    <w:p w14:paraId="1462604C" w14:textId="74EBE6EA" w:rsidR="00812286" w:rsidRDefault="00812286" w:rsidP="00812286">
      <w:pPr>
        <w:widowControl w:val="0"/>
        <w:jc w:val="both"/>
      </w:pPr>
      <w:r>
        <w:t>А возвращаясь к пирамидальному пирогу - "пасхе", отметим, что</w:t>
      </w:r>
    </w:p>
    <w:p w14:paraId="1D1502ED" w14:textId="77777777" w:rsidR="00812286" w:rsidRDefault="00812286" w:rsidP="00812286">
      <w:pPr>
        <w:widowControl w:val="0"/>
        <w:jc w:val="both"/>
      </w:pPr>
      <w:r>
        <w:t>он чаще всего делается именно белым, из творога.</w:t>
      </w:r>
    </w:p>
    <w:p w14:paraId="4A1E043B" w14:textId="77777777" w:rsidR="00812286" w:rsidRDefault="00812286" w:rsidP="00812286">
      <w:pPr>
        <w:widowControl w:val="0"/>
        <w:jc w:val="both"/>
      </w:pPr>
    </w:p>
    <w:p w14:paraId="7C9525DE" w14:textId="19068E21" w:rsidR="00812286" w:rsidRDefault="00812286" w:rsidP="00812286">
      <w:pPr>
        <w:widowControl w:val="0"/>
        <w:jc w:val="both"/>
      </w:pPr>
      <w:r>
        <w:t>4.9. С КАКОЙ ЦЕЛЬЮ ПОСТРОИЛИ БОЛЬШИЕ ПИРАМИДЫ.</w:t>
      </w:r>
    </w:p>
    <w:p w14:paraId="00DABF12" w14:textId="77777777" w:rsidR="00812286" w:rsidRDefault="00812286" w:rsidP="00812286">
      <w:pPr>
        <w:widowControl w:val="0"/>
        <w:jc w:val="both"/>
      </w:pPr>
    </w:p>
    <w:p w14:paraId="62E0CE1C" w14:textId="2B8749DA" w:rsidR="00812286" w:rsidRDefault="00812286" w:rsidP="00812286">
      <w:pPr>
        <w:widowControl w:val="0"/>
        <w:jc w:val="both"/>
      </w:pPr>
      <w:r>
        <w:t>Напомним вкратце - что же представляет из себя пирамида ГОТА =</w:t>
      </w:r>
    </w:p>
    <w:p w14:paraId="654FE754" w14:textId="77777777" w:rsidR="00812286" w:rsidRDefault="00812286" w:rsidP="00812286">
      <w:pPr>
        <w:widowControl w:val="0"/>
        <w:jc w:val="both"/>
      </w:pPr>
      <w:r>
        <w:t>Хуфу, рис.7.1, рис.7.2.</w:t>
      </w:r>
    </w:p>
    <w:p w14:paraId="456A810B" w14:textId="77777777" w:rsidR="00812286" w:rsidRDefault="00812286" w:rsidP="00812286">
      <w:pPr>
        <w:widowControl w:val="0"/>
        <w:jc w:val="both"/>
      </w:pPr>
    </w:p>
    <w:p w14:paraId="21E562AF" w14:textId="0028FD13" w:rsidR="00812286" w:rsidRDefault="00812286" w:rsidP="00812286">
      <w:pPr>
        <w:widowControl w:val="0"/>
        <w:jc w:val="both"/>
      </w:pPr>
      <w:r>
        <w:t>Сторона основания пирамиды около 230 метров. Известный</w:t>
      </w:r>
    </w:p>
    <w:p w14:paraId="78078553" w14:textId="77777777" w:rsidR="00812286" w:rsidRDefault="00812286" w:rsidP="00812286">
      <w:pPr>
        <w:widowControl w:val="0"/>
        <w:jc w:val="both"/>
      </w:pPr>
      <w:r>
        <w:t>египтолог Жан-Филипп Лауэр писал: "Обе они (то есть пирамиды Хуфу и</w:t>
      </w:r>
    </w:p>
    <w:p w14:paraId="5392B25E" w14:textId="77777777" w:rsidR="00812286" w:rsidRDefault="00812286" w:rsidP="00812286">
      <w:pPr>
        <w:widowControl w:val="0"/>
        <w:jc w:val="both"/>
      </w:pPr>
      <w:r>
        <w:t>Хефрена - Авт.) возвышаются более чем на 140 метров... Лишь в</w:t>
      </w:r>
    </w:p>
    <w:p w14:paraId="3DD1ABAC" w14:textId="77777777" w:rsidR="00812286" w:rsidRDefault="00812286" w:rsidP="00812286">
      <w:pPr>
        <w:widowControl w:val="0"/>
        <w:jc w:val="both"/>
      </w:pPr>
      <w:r>
        <w:t>конце средневековья шпили некоторых соборов немного превысили ее.</w:t>
      </w:r>
    </w:p>
    <w:p w14:paraId="2FB3B210" w14:textId="77777777" w:rsidR="00812286" w:rsidRDefault="00812286" w:rsidP="00812286">
      <w:pPr>
        <w:widowControl w:val="0"/>
        <w:jc w:val="both"/>
      </w:pPr>
      <w:r>
        <w:t>Шпили Страсбургского, Руанского и Кельнского соборов достигают</w:t>
      </w:r>
    </w:p>
    <w:p w14:paraId="1BC2DBB8" w14:textId="77777777" w:rsidR="00812286" w:rsidRDefault="00812286" w:rsidP="00812286">
      <w:pPr>
        <w:widowControl w:val="0"/>
        <w:jc w:val="both"/>
      </w:pPr>
      <w:r>
        <w:t>примерно 142, 150 и 160 метров" [464], с.30.</w:t>
      </w:r>
    </w:p>
    <w:p w14:paraId="1D73D566" w14:textId="77777777" w:rsidR="00812286" w:rsidRDefault="00812286" w:rsidP="00812286">
      <w:pPr>
        <w:widowControl w:val="0"/>
        <w:jc w:val="both"/>
      </w:pPr>
    </w:p>
    <w:p w14:paraId="7FCE5C54" w14:textId="3F818351" w:rsidR="00812286" w:rsidRDefault="00812286" w:rsidP="00812286">
      <w:pPr>
        <w:widowControl w:val="0"/>
        <w:jc w:val="both"/>
      </w:pPr>
      <w:r>
        <w:t>В пирамиде Хеопса сохранился 201 ряд каменной кладки. Общий вес</w:t>
      </w:r>
    </w:p>
    <w:p w14:paraId="2AB8FE26" w14:textId="77777777" w:rsidR="00812286" w:rsidRDefault="00812286" w:rsidP="00812286">
      <w:pPr>
        <w:widowControl w:val="0"/>
        <w:jc w:val="both"/>
      </w:pPr>
      <w:r>
        <w:t>оценивается примерно в 6,5 миллиона тонн. Высота каменных блоков</w:t>
      </w:r>
    </w:p>
    <w:p w14:paraId="15FAC68F" w14:textId="77777777" w:rsidR="00812286" w:rsidRDefault="00812286" w:rsidP="00812286">
      <w:pPr>
        <w:widowControl w:val="0"/>
        <w:jc w:val="both"/>
      </w:pPr>
      <w:r>
        <w:t>первого ряда кладки, у основания - ПОЛТОРА МЕТРА. Высота блоков второго</w:t>
      </w:r>
    </w:p>
    <w:p w14:paraId="50A00BC1" w14:textId="77777777" w:rsidR="00812286" w:rsidRDefault="00812286" w:rsidP="00812286">
      <w:pPr>
        <w:widowControl w:val="0"/>
        <w:jc w:val="both"/>
      </w:pPr>
      <w:r>
        <w:t>ряда - 1,25 метра. Далее высота блоков постепенно уменьшается и потом</w:t>
      </w:r>
    </w:p>
    <w:p w14:paraId="26EFC09C" w14:textId="77777777" w:rsidR="00812286" w:rsidRDefault="00812286" w:rsidP="00812286">
      <w:pPr>
        <w:widowControl w:val="0"/>
        <w:jc w:val="both"/>
      </w:pPr>
      <w:r>
        <w:t>колеблется от 65 до 90 сантиметров [464], с.30. Разрез пирамиды</w:t>
      </w:r>
    </w:p>
    <w:p w14:paraId="56BCDDD0" w14:textId="77777777" w:rsidR="00812286" w:rsidRDefault="00812286" w:rsidP="00812286">
      <w:pPr>
        <w:widowControl w:val="0"/>
        <w:jc w:val="both"/>
      </w:pPr>
      <w:r>
        <w:t>Хуфу=Хеопса показан на рис.7.21 и рис.7.22, а разрез пирамиды</w:t>
      </w:r>
    </w:p>
    <w:p w14:paraId="269656CC" w14:textId="77777777" w:rsidR="00812286" w:rsidRDefault="00812286" w:rsidP="00812286">
      <w:pPr>
        <w:widowControl w:val="0"/>
        <w:jc w:val="both"/>
      </w:pPr>
      <w:r>
        <w:t>Микерина см. на рис.7.23.</w:t>
      </w:r>
    </w:p>
    <w:p w14:paraId="708C889A" w14:textId="77777777" w:rsidR="00812286" w:rsidRDefault="00812286" w:rsidP="00812286">
      <w:pPr>
        <w:widowControl w:val="0"/>
        <w:jc w:val="both"/>
      </w:pPr>
    </w:p>
    <w:p w14:paraId="5A617A7F" w14:textId="669783DB" w:rsidR="00812286" w:rsidRDefault="00812286" w:rsidP="00812286">
      <w:pPr>
        <w:widowControl w:val="0"/>
        <w:jc w:val="both"/>
      </w:pPr>
      <w:r>
        <w:t>Характеризуя большие пирамиды и другие постройки "Древнего"</w:t>
      </w:r>
    </w:p>
    <w:p w14:paraId="68A55265" w14:textId="77777777" w:rsidR="00812286" w:rsidRDefault="00812286" w:rsidP="00812286">
      <w:pPr>
        <w:widowControl w:val="0"/>
        <w:jc w:val="both"/>
      </w:pPr>
      <w:r>
        <w:t>Египта, египтологи Бругш, Мариэтт, Лауэр и многие другие</w:t>
      </w:r>
    </w:p>
    <w:p w14:paraId="2956DAFD" w14:textId="77777777" w:rsidR="00812286" w:rsidRDefault="00812286" w:rsidP="00812286">
      <w:pPr>
        <w:widowControl w:val="0"/>
        <w:jc w:val="both"/>
      </w:pPr>
      <w:r>
        <w:t>употребляют, в основном, опять-таки одно слово - чудовищные. Эти</w:t>
      </w:r>
    </w:p>
    <w:p w14:paraId="041BDDC7" w14:textId="77777777" w:rsidR="00812286" w:rsidRDefault="00812286" w:rsidP="00812286">
      <w:pPr>
        <w:widowControl w:val="0"/>
        <w:jc w:val="both"/>
      </w:pPr>
      <w:r>
        <w:t>сооружения действительно впечатляют. На рис.7.24 показаны</w:t>
      </w:r>
    </w:p>
    <w:p w14:paraId="3C17C1CF" w14:textId="77777777" w:rsidR="00812286" w:rsidRDefault="00812286" w:rsidP="00812286">
      <w:pPr>
        <w:widowControl w:val="0"/>
        <w:jc w:val="both"/>
      </w:pPr>
      <w:r>
        <w:t>сравнительные размеры больших египетских пирамид и некоторых крупных</w:t>
      </w:r>
    </w:p>
    <w:p w14:paraId="7672E39C" w14:textId="77777777" w:rsidR="00812286" w:rsidRDefault="00812286" w:rsidP="00812286">
      <w:pPr>
        <w:widowControl w:val="0"/>
        <w:jc w:val="both"/>
      </w:pPr>
      <w:r>
        <w:t>средневековых и современных сооружений.</w:t>
      </w:r>
    </w:p>
    <w:p w14:paraId="3092C777" w14:textId="77777777" w:rsidR="00812286" w:rsidRDefault="00812286" w:rsidP="00812286">
      <w:pPr>
        <w:widowControl w:val="0"/>
        <w:jc w:val="both"/>
      </w:pPr>
    </w:p>
    <w:p w14:paraId="09FAFA5F" w14:textId="5DAA5115" w:rsidR="00812286" w:rsidRDefault="00812286" w:rsidP="00812286">
      <w:pPr>
        <w:widowControl w:val="0"/>
        <w:jc w:val="both"/>
      </w:pPr>
      <w:r>
        <w:t>В новой хронологии Большие пирамиды естественно вписываются в ЭПОХУ</w:t>
      </w:r>
    </w:p>
    <w:p w14:paraId="7C63D5B1" w14:textId="77777777" w:rsidR="00812286" w:rsidRDefault="00812286" w:rsidP="00812286">
      <w:pPr>
        <w:widowControl w:val="0"/>
        <w:jc w:val="both"/>
      </w:pPr>
      <w:r>
        <w:t>МОНУМЕНТАЛЬНОГО СТРОИТЕЛЬСТВА, расцветшего в XIV-XVI веках по всей</w:t>
      </w:r>
    </w:p>
    <w:p w14:paraId="1D09D692" w14:textId="77777777" w:rsidR="00812286" w:rsidRDefault="00812286" w:rsidP="00812286">
      <w:pPr>
        <w:widowControl w:val="0"/>
        <w:jc w:val="both"/>
      </w:pPr>
      <w:r>
        <w:t>территории Великой = "Монгольской" Империи.  Это:</w:t>
      </w:r>
    </w:p>
    <w:p w14:paraId="1D796ED7" w14:textId="77777777" w:rsidR="00812286" w:rsidRDefault="00812286" w:rsidP="00812286">
      <w:pPr>
        <w:widowControl w:val="0"/>
        <w:jc w:val="both"/>
      </w:pPr>
    </w:p>
    <w:p w14:paraId="569DF2BD" w14:textId="69F57B60" w:rsidR="00812286" w:rsidRDefault="00812286" w:rsidP="00812286">
      <w:pPr>
        <w:widowControl w:val="0"/>
        <w:jc w:val="both"/>
      </w:pPr>
      <w:r>
        <w:t>- и Великая Китайская Стена,</w:t>
      </w:r>
    </w:p>
    <w:p w14:paraId="04762530" w14:textId="77777777" w:rsidR="00812286" w:rsidRDefault="00812286" w:rsidP="00812286">
      <w:pPr>
        <w:widowControl w:val="0"/>
        <w:jc w:val="both"/>
      </w:pPr>
    </w:p>
    <w:p w14:paraId="437D64D3" w14:textId="098B0F89" w:rsidR="00812286" w:rsidRDefault="00812286" w:rsidP="00812286">
      <w:pPr>
        <w:widowControl w:val="0"/>
        <w:jc w:val="both"/>
      </w:pPr>
      <w:r>
        <w:t>- и внушительные соборы Западной Европы,</w:t>
      </w:r>
    </w:p>
    <w:p w14:paraId="3C91C9F2" w14:textId="77777777" w:rsidR="00812286" w:rsidRDefault="00812286" w:rsidP="00812286">
      <w:pPr>
        <w:widowControl w:val="0"/>
        <w:jc w:val="both"/>
      </w:pPr>
    </w:p>
    <w:p w14:paraId="3FFD13D8" w14:textId="36DF9F56" w:rsidR="00812286" w:rsidRDefault="00812286" w:rsidP="00812286">
      <w:pPr>
        <w:widowControl w:val="0"/>
        <w:jc w:val="both"/>
      </w:pPr>
      <w:r>
        <w:t>- и фундаментальные Кремли и укрепления в Руси-Орде,</w:t>
      </w:r>
    </w:p>
    <w:p w14:paraId="6AEF1185" w14:textId="77777777" w:rsidR="00812286" w:rsidRDefault="00812286" w:rsidP="00812286">
      <w:pPr>
        <w:widowControl w:val="0"/>
        <w:jc w:val="both"/>
      </w:pPr>
    </w:p>
    <w:p w14:paraId="7080032A" w14:textId="3BF0724C" w:rsidR="00812286" w:rsidRDefault="00812286" w:rsidP="00812286">
      <w:pPr>
        <w:widowControl w:val="0"/>
        <w:jc w:val="both"/>
      </w:pPr>
      <w:r>
        <w:t>- и огромный храм Софии в Стамбуле, он же (по нашей</w:t>
      </w:r>
    </w:p>
    <w:p w14:paraId="7A06592A" w14:textId="125D8F1A" w:rsidR="00812286" w:rsidRDefault="00812286" w:rsidP="00812286">
      <w:pPr>
        <w:widowControl w:val="0"/>
        <w:jc w:val="both"/>
      </w:pPr>
      <w:r>
        <w:t>реконструкции) - храм Соломона в Иерусалиме = Царь-Граде,</w:t>
      </w:r>
    </w:p>
    <w:p w14:paraId="6097AAA6" w14:textId="77777777" w:rsidR="00812286" w:rsidRDefault="00812286" w:rsidP="00812286">
      <w:pPr>
        <w:widowControl w:val="0"/>
        <w:jc w:val="both"/>
      </w:pPr>
    </w:p>
    <w:p w14:paraId="357A8F07" w14:textId="2A47827B" w:rsidR="00812286" w:rsidRDefault="00812286" w:rsidP="00812286">
      <w:pPr>
        <w:widowControl w:val="0"/>
        <w:jc w:val="both"/>
      </w:pPr>
      <w:r>
        <w:t>- и Большой Сфинкс,</w:t>
      </w:r>
    </w:p>
    <w:p w14:paraId="39CDC886" w14:textId="77777777" w:rsidR="00812286" w:rsidRDefault="00812286" w:rsidP="00812286">
      <w:pPr>
        <w:widowControl w:val="0"/>
        <w:jc w:val="both"/>
      </w:pPr>
    </w:p>
    <w:p w14:paraId="26929360" w14:textId="14657EB4" w:rsidR="00812286" w:rsidRDefault="00812286" w:rsidP="00812286">
      <w:pPr>
        <w:widowControl w:val="0"/>
        <w:jc w:val="both"/>
      </w:pPr>
      <w:r>
        <w:t>- и великие пирамиды и храмы Египта,</w:t>
      </w:r>
    </w:p>
    <w:p w14:paraId="602C836B" w14:textId="77777777" w:rsidR="00812286" w:rsidRDefault="00812286" w:rsidP="00812286">
      <w:pPr>
        <w:widowControl w:val="0"/>
        <w:jc w:val="both"/>
      </w:pPr>
    </w:p>
    <w:p w14:paraId="26BA8CE5" w14:textId="14BA86F3" w:rsidR="00812286" w:rsidRDefault="00812286" w:rsidP="00812286">
      <w:pPr>
        <w:widowControl w:val="0"/>
        <w:jc w:val="both"/>
      </w:pPr>
      <w:r>
        <w:t>- и великие пирамиды и храмы Центральной Америки, в частности</w:t>
      </w:r>
    </w:p>
    <w:p w14:paraId="5DBBEBAE" w14:textId="52D7DDA9" w:rsidR="00812286" w:rsidRDefault="00812286" w:rsidP="00812286">
      <w:pPr>
        <w:widowControl w:val="0"/>
        <w:jc w:val="both"/>
      </w:pPr>
      <w:r>
        <w:t>Мексики,</w:t>
      </w:r>
    </w:p>
    <w:p w14:paraId="0D4D5EC9" w14:textId="77777777" w:rsidR="00812286" w:rsidRDefault="00812286" w:rsidP="00812286">
      <w:pPr>
        <w:widowControl w:val="0"/>
        <w:jc w:val="both"/>
      </w:pPr>
    </w:p>
    <w:p w14:paraId="6C3A0010" w14:textId="3E5F7DE0" w:rsidR="00812286" w:rsidRDefault="00812286" w:rsidP="00812286">
      <w:pPr>
        <w:widowControl w:val="0"/>
        <w:jc w:val="both"/>
      </w:pPr>
      <w:r>
        <w:t>- и гигантские сооружения Баальбека (Ливан). И многое другое.</w:t>
      </w:r>
    </w:p>
    <w:p w14:paraId="082144C0" w14:textId="77777777" w:rsidR="00812286" w:rsidRDefault="00812286" w:rsidP="00812286">
      <w:pPr>
        <w:widowControl w:val="0"/>
        <w:jc w:val="both"/>
      </w:pPr>
    </w:p>
    <w:p w14:paraId="7F57329E" w14:textId="706CE046" w:rsidR="00812286" w:rsidRDefault="00812286" w:rsidP="00812286">
      <w:pPr>
        <w:widowControl w:val="0"/>
        <w:jc w:val="both"/>
      </w:pPr>
      <w:r>
        <w:t>Многие большие соборы Западной Европы до сих пор называют</w:t>
      </w:r>
    </w:p>
    <w:p w14:paraId="4F3DD26E" w14:textId="77777777" w:rsidR="00812286" w:rsidRDefault="00812286" w:rsidP="00812286">
      <w:pPr>
        <w:widowControl w:val="0"/>
        <w:jc w:val="both"/>
      </w:pPr>
      <w:r>
        <w:t>ГОТИЧЕСКИМИ. Сложился даже термин - готический стиль. Нам говорят, что</w:t>
      </w:r>
    </w:p>
    <w:p w14:paraId="11BEA9B2" w14:textId="77777777" w:rsidR="00812286" w:rsidRDefault="00812286" w:rsidP="00812286">
      <w:pPr>
        <w:widowControl w:val="0"/>
        <w:jc w:val="both"/>
      </w:pPr>
      <w:r>
        <w:t>названием своим эти сооружения обязаны "духу древних готов", см. выше и</w:t>
      </w:r>
    </w:p>
    <w:p w14:paraId="5A80BC12" w14:textId="77777777" w:rsidR="00812286" w:rsidRDefault="00812286" w:rsidP="00812286">
      <w:pPr>
        <w:widowControl w:val="0"/>
        <w:jc w:val="both"/>
      </w:pPr>
      <w:r>
        <w:t>"Тайна русской истории", гл.2:47. Как мы теперь видим, и</w:t>
      </w:r>
    </w:p>
    <w:p w14:paraId="17BBF767" w14:textId="77777777" w:rsidR="00812286" w:rsidRDefault="00812286" w:rsidP="00812286">
      <w:pPr>
        <w:widowControl w:val="0"/>
        <w:jc w:val="both"/>
      </w:pPr>
      <w:r>
        <w:t>пирамиды Египта, и Большой Сфинкс напрямую связаны с тем же именем</w:t>
      </w:r>
    </w:p>
    <w:p w14:paraId="210EDD5F" w14:textId="77777777" w:rsidR="00812286" w:rsidRDefault="00812286" w:rsidP="00812286">
      <w:pPr>
        <w:widowControl w:val="0"/>
        <w:jc w:val="both"/>
      </w:pPr>
      <w:r>
        <w:t>ГОТ, ГОТЫ-ХИТЫ, то есть - по нашей реконструкции - с ордынскими</w:t>
      </w:r>
    </w:p>
    <w:p w14:paraId="524F4CC5" w14:textId="77777777" w:rsidR="00812286" w:rsidRDefault="00812286" w:rsidP="00812286">
      <w:pPr>
        <w:widowControl w:val="0"/>
        <w:jc w:val="both"/>
      </w:pPr>
      <w:r>
        <w:t>казаками.</w:t>
      </w:r>
    </w:p>
    <w:p w14:paraId="4740F171" w14:textId="77777777" w:rsidR="00812286" w:rsidRDefault="00812286" w:rsidP="00812286">
      <w:pPr>
        <w:widowControl w:val="0"/>
        <w:jc w:val="both"/>
      </w:pPr>
    </w:p>
    <w:p w14:paraId="217B47A8" w14:textId="1BE4DED5" w:rsidR="00812286" w:rsidRDefault="00812286" w:rsidP="00812286">
      <w:pPr>
        <w:widowControl w:val="0"/>
        <w:jc w:val="both"/>
      </w:pPr>
      <w:r>
        <w:t>Вероятно, Большой Сфинкс и Великие пирамиды возведены в Египте</w:t>
      </w:r>
    </w:p>
    <w:p w14:paraId="1178B613" w14:textId="77777777" w:rsidR="00812286" w:rsidRDefault="00812286" w:rsidP="00812286">
      <w:pPr>
        <w:widowControl w:val="0"/>
        <w:jc w:val="both"/>
      </w:pPr>
      <w:r>
        <w:t>в XIV-XVI веках. Они построены как ХРИСТИАНСКИЕ символы и,</w:t>
      </w:r>
    </w:p>
    <w:p w14:paraId="5EEDB9A9" w14:textId="77777777" w:rsidR="00812286" w:rsidRDefault="00812286" w:rsidP="00812286">
      <w:pPr>
        <w:widowControl w:val="0"/>
        <w:jc w:val="both"/>
      </w:pPr>
      <w:r>
        <w:t>может быть, три пирамиды изображали христианскую Троицу.  Судя по</w:t>
      </w:r>
    </w:p>
    <w:p w14:paraId="60F88287" w14:textId="77777777" w:rsidR="00812286" w:rsidRDefault="00812286" w:rsidP="00812286">
      <w:pPr>
        <w:widowControl w:val="0"/>
        <w:jc w:val="both"/>
      </w:pPr>
      <w:r>
        <w:t>египетским летописям, эпоха создания пирамид - это начало раскола между</w:t>
      </w:r>
    </w:p>
    <w:p w14:paraId="38B451BB" w14:textId="77777777" w:rsidR="00812286" w:rsidRDefault="00812286" w:rsidP="00812286">
      <w:pPr>
        <w:widowControl w:val="0"/>
        <w:jc w:val="both"/>
      </w:pPr>
      <w:r>
        <w:t>православием и мусульманством. В Египте он начался, по-видимому, с</w:t>
      </w:r>
    </w:p>
    <w:p w14:paraId="78B040DB" w14:textId="77777777" w:rsidR="00812286" w:rsidRDefault="00812286" w:rsidP="00812286">
      <w:pPr>
        <w:widowControl w:val="0"/>
        <w:jc w:val="both"/>
      </w:pPr>
      <w:r>
        <w:t>иконоборчества - закрытия храмов (это начал делать Хуфу-Хунатен),</w:t>
      </w:r>
    </w:p>
    <w:p w14:paraId="1CB50E2B" w14:textId="77777777" w:rsidR="00812286" w:rsidRDefault="00812286" w:rsidP="00812286">
      <w:pPr>
        <w:widowControl w:val="0"/>
        <w:jc w:val="both"/>
      </w:pPr>
      <w:r>
        <w:t>запрещения изображений, требования поклоняться только одному Богу Отцу,</w:t>
      </w:r>
    </w:p>
    <w:p w14:paraId="68ED3DCB" w14:textId="77777777" w:rsidR="00812286" w:rsidRDefault="00812286" w:rsidP="00812286">
      <w:pPr>
        <w:widowControl w:val="0"/>
        <w:jc w:val="both"/>
      </w:pPr>
      <w:r>
        <w:t>по-арабски - Аллаху.</w:t>
      </w:r>
    </w:p>
    <w:p w14:paraId="70687B18" w14:textId="77777777" w:rsidR="00812286" w:rsidRDefault="00812286" w:rsidP="00812286">
      <w:pPr>
        <w:widowControl w:val="0"/>
        <w:jc w:val="both"/>
      </w:pPr>
    </w:p>
    <w:p w14:paraId="73474C90" w14:textId="36455F88" w:rsidR="00812286" w:rsidRDefault="00812286" w:rsidP="00812286">
      <w:pPr>
        <w:widowControl w:val="0"/>
        <w:jc w:val="both"/>
      </w:pPr>
      <w:r>
        <w:t>Возможно, это объясняет, почему одна из трех пирамид, - пирамида</w:t>
      </w:r>
    </w:p>
    <w:p w14:paraId="11513277" w14:textId="77777777" w:rsidR="00812286" w:rsidRDefault="00812286" w:rsidP="00812286">
      <w:pPr>
        <w:widowControl w:val="0"/>
        <w:jc w:val="both"/>
      </w:pPr>
      <w:r>
        <w:t>Хуфу = Гота, - заметно больше двух других. По-видимому, она изображала</w:t>
      </w:r>
    </w:p>
    <w:p w14:paraId="7309C656" w14:textId="77777777" w:rsidR="00812286" w:rsidRDefault="00812286" w:rsidP="00812286">
      <w:pPr>
        <w:widowControl w:val="0"/>
        <w:jc w:val="both"/>
      </w:pPr>
      <w:r>
        <w:t>Бога Отца.  Между прочим, фараона Хуфу = Гота, "в древности" называли</w:t>
      </w:r>
    </w:p>
    <w:p w14:paraId="590AB98B" w14:textId="77777777" w:rsidR="00812286" w:rsidRDefault="00812286" w:rsidP="00812286">
      <w:pPr>
        <w:widowControl w:val="0"/>
        <w:jc w:val="both"/>
      </w:pPr>
      <w:r>
        <w:t>еще и САОФИС [99], с.126. Не есть ли это слегка искаженное САВООФ =</w:t>
      </w:r>
    </w:p>
    <w:p w14:paraId="0B7CDD58" w14:textId="77777777" w:rsidR="00812286" w:rsidRDefault="00812286" w:rsidP="00812286">
      <w:pPr>
        <w:widowControl w:val="0"/>
        <w:jc w:val="both"/>
      </w:pPr>
      <w:r>
        <w:t>Бог Отец? Великая пирамида и Большой Сфинкс перед ней построены,</w:t>
      </w:r>
    </w:p>
    <w:p w14:paraId="50443642" w14:textId="77777777" w:rsidR="00812286" w:rsidRDefault="00812286" w:rsidP="00812286">
      <w:pPr>
        <w:widowControl w:val="0"/>
        <w:jc w:val="both"/>
      </w:pPr>
      <w:r>
        <w:t>вероятно, как символ Бога, "восседающего" на Херувиме.</w:t>
      </w:r>
    </w:p>
    <w:p w14:paraId="63E27224" w14:textId="77777777" w:rsidR="00812286" w:rsidRDefault="00812286" w:rsidP="00812286">
      <w:pPr>
        <w:widowControl w:val="0"/>
        <w:jc w:val="both"/>
      </w:pPr>
    </w:p>
    <w:p w14:paraId="0141CC10" w14:textId="1E6EA931" w:rsidR="00812286" w:rsidRDefault="00812286" w:rsidP="00812286">
      <w:pPr>
        <w:widowControl w:val="0"/>
        <w:jc w:val="both"/>
      </w:pPr>
      <w:r>
        <w:t>Но возможно и другое объяснение. Великая пирамида символизировала</w:t>
      </w:r>
    </w:p>
    <w:p w14:paraId="543E3463" w14:textId="77777777" w:rsidR="00812286" w:rsidRDefault="00812286" w:rsidP="00812286">
      <w:pPr>
        <w:widowControl w:val="0"/>
        <w:jc w:val="both"/>
      </w:pPr>
      <w:r>
        <w:t>Гроб Господень, то есть гроб Христа. Пирамиду возвели как память о</w:t>
      </w:r>
    </w:p>
    <w:p w14:paraId="716CAB1B" w14:textId="77777777" w:rsidR="00812286" w:rsidRDefault="00812286" w:rsidP="00812286">
      <w:pPr>
        <w:widowControl w:val="0"/>
        <w:jc w:val="both"/>
      </w:pPr>
      <w:r>
        <w:t>нем.  Грандиозные размеры памятника символизировали мощь Великой =</w:t>
      </w:r>
    </w:p>
    <w:p w14:paraId="70ED1AC0" w14:textId="77777777" w:rsidR="00812286" w:rsidRDefault="00812286" w:rsidP="00812286">
      <w:pPr>
        <w:widowControl w:val="0"/>
        <w:jc w:val="both"/>
      </w:pPr>
      <w:r>
        <w:t>"Монгольской" Империи, которая его создала. Такое под силу лишь</w:t>
      </w:r>
    </w:p>
    <w:p w14:paraId="53281FF9" w14:textId="77777777" w:rsidR="00812286" w:rsidRDefault="00812286" w:rsidP="00812286">
      <w:pPr>
        <w:widowControl w:val="0"/>
        <w:jc w:val="both"/>
      </w:pPr>
      <w:r>
        <w:t>мощному и богатому государству.</w:t>
      </w:r>
    </w:p>
    <w:p w14:paraId="455F86C6" w14:textId="77777777" w:rsidR="00812286" w:rsidRDefault="00812286" w:rsidP="00812286">
      <w:pPr>
        <w:widowControl w:val="0"/>
        <w:jc w:val="both"/>
      </w:pPr>
    </w:p>
    <w:p w14:paraId="7CC2224F" w14:textId="165D8CE7" w:rsidR="00812286" w:rsidRDefault="00812286" w:rsidP="00812286">
      <w:pPr>
        <w:widowControl w:val="0"/>
        <w:jc w:val="both"/>
      </w:pPr>
      <w:r>
        <w:t>Подчеркнем, что первоначально сам Гроб Господень, по нашей</w:t>
      </w:r>
    </w:p>
    <w:p w14:paraId="3EAB1C5F" w14:textId="77777777" w:rsidR="00812286" w:rsidRDefault="00812286" w:rsidP="00812286">
      <w:pPr>
        <w:widowControl w:val="0"/>
        <w:jc w:val="both"/>
      </w:pPr>
      <w:r>
        <w:t>реконструкции, находился на окраине Стамбула, где сейчас уцелели</w:t>
      </w:r>
    </w:p>
    <w:p w14:paraId="456C431A" w14:textId="77777777" w:rsidR="00812286" w:rsidRDefault="00812286" w:rsidP="00812286">
      <w:pPr>
        <w:widowControl w:val="0"/>
        <w:jc w:val="both"/>
      </w:pPr>
      <w:r>
        <w:t>развалины старого города Иероса. Это и была "античная" Троя =</w:t>
      </w:r>
    </w:p>
    <w:p w14:paraId="65570712" w14:textId="77777777" w:rsidR="00812286" w:rsidRDefault="00812286" w:rsidP="00812286">
      <w:pPr>
        <w:widowControl w:val="0"/>
        <w:jc w:val="both"/>
      </w:pPr>
      <w:r>
        <w:t>евангельский Иерусалим, где жил и был распят Христос.  Место</w:t>
      </w:r>
    </w:p>
    <w:p w14:paraId="56B73A72" w14:textId="77777777" w:rsidR="00812286" w:rsidRDefault="00812286" w:rsidP="00812286">
      <w:pPr>
        <w:widowControl w:val="0"/>
        <w:jc w:val="both"/>
      </w:pPr>
      <w:r>
        <w:t>распятия - это "могила" Юши (по другой версии - Иисуса Навина) на</w:t>
      </w:r>
    </w:p>
    <w:p w14:paraId="4E49F963" w14:textId="77777777" w:rsidR="00812286" w:rsidRDefault="00812286" w:rsidP="00812286">
      <w:pPr>
        <w:widowControl w:val="0"/>
        <w:jc w:val="both"/>
      </w:pPr>
      <w:r>
        <w:t>горе Бейкосе [240], с.76. Позднее столицу слегка сдвинули, перенесли</w:t>
      </w:r>
    </w:p>
    <w:p w14:paraId="06F119DE" w14:textId="77777777" w:rsidR="00812286" w:rsidRDefault="00812286" w:rsidP="00812286">
      <w:pPr>
        <w:widowControl w:val="0"/>
        <w:jc w:val="both"/>
      </w:pPr>
      <w:r>
        <w:t>на европейский берег Босфора, где и возник Константинополь. См.</w:t>
      </w:r>
    </w:p>
    <w:p w14:paraId="6A7A1763" w14:textId="77777777" w:rsidR="00812286" w:rsidRDefault="00812286" w:rsidP="00812286">
      <w:pPr>
        <w:widowControl w:val="0"/>
        <w:jc w:val="both"/>
      </w:pPr>
      <w:r>
        <w:t>"Освоение Америки Русью-Ордой", гл.5.  Недаром мусульманский Коран</w:t>
      </w:r>
    </w:p>
    <w:p w14:paraId="68E02494" w14:textId="77777777" w:rsidR="00812286" w:rsidRDefault="00812286" w:rsidP="00812286">
      <w:pPr>
        <w:widowControl w:val="0"/>
        <w:jc w:val="both"/>
      </w:pPr>
      <w:r>
        <w:t>путает Иисуса Навина и Иисуса Христа.</w:t>
      </w:r>
    </w:p>
    <w:p w14:paraId="79E82604" w14:textId="77777777" w:rsidR="00812286" w:rsidRDefault="00812286" w:rsidP="00812286">
      <w:pPr>
        <w:widowControl w:val="0"/>
        <w:jc w:val="both"/>
      </w:pPr>
    </w:p>
    <w:p w14:paraId="5A076901" w14:textId="1DF33411" w:rsidR="00812286" w:rsidRDefault="00812286" w:rsidP="00812286">
      <w:pPr>
        <w:widowControl w:val="0"/>
        <w:jc w:val="both"/>
      </w:pPr>
      <w:r>
        <w:t>В самом деле, согласно Библии, Иисус Навин является современником</w:t>
      </w:r>
    </w:p>
    <w:p w14:paraId="69542773" w14:textId="77777777" w:rsidR="00812286" w:rsidRDefault="00812286" w:rsidP="00812286">
      <w:pPr>
        <w:widowControl w:val="0"/>
        <w:jc w:val="both"/>
      </w:pPr>
      <w:r>
        <w:t>Моисея и Аарона. Коран много говорит о Моисее и Аароне. В частности,</w:t>
      </w:r>
    </w:p>
    <w:p w14:paraId="5C7A49AE" w14:textId="77777777" w:rsidR="00812286" w:rsidRDefault="00812286" w:rsidP="00812286">
      <w:pPr>
        <w:widowControl w:val="0"/>
        <w:jc w:val="both"/>
      </w:pPr>
      <w:r>
        <w:t>рассказывает об известном чуде - "низведении ПИЩИ С НЕБА", Сура 5:</w:t>
      </w:r>
    </w:p>
    <w:p w14:paraId="5A698F6C" w14:textId="77777777" w:rsidR="00812286" w:rsidRDefault="00812286" w:rsidP="00812286">
      <w:pPr>
        <w:widowControl w:val="0"/>
        <w:jc w:val="both"/>
      </w:pPr>
      <w:r>
        <w:t>112-114. Вспомните библейскую "манну небесную" - пищу, которая</w:t>
      </w:r>
    </w:p>
    <w:p w14:paraId="1EAFFBB3" w14:textId="77777777" w:rsidR="00812286" w:rsidRDefault="00812286" w:rsidP="00812286">
      <w:pPr>
        <w:widowControl w:val="0"/>
        <w:jc w:val="both"/>
      </w:pPr>
      <w:r>
        <w:t>упала с неба после молитвы Моисея. По Библии, в это время рядом с</w:t>
      </w:r>
    </w:p>
    <w:p w14:paraId="6057D738" w14:textId="77777777" w:rsidR="00812286" w:rsidRDefault="00812286" w:rsidP="00812286">
      <w:pPr>
        <w:widowControl w:val="0"/>
        <w:jc w:val="both"/>
      </w:pPr>
      <w:r>
        <w:t>Моисеем действовал и Иисус Навин, который после смерти Моисея</w:t>
      </w:r>
    </w:p>
    <w:p w14:paraId="24E86D57" w14:textId="77777777" w:rsidR="00812286" w:rsidRDefault="00812286" w:rsidP="00812286">
      <w:pPr>
        <w:widowControl w:val="0"/>
        <w:jc w:val="both"/>
      </w:pPr>
      <w:r>
        <w:t>продолжил его дело. Коран же совершенно недвусмысленно относит это</w:t>
      </w:r>
    </w:p>
    <w:p w14:paraId="03B76EF6" w14:textId="77777777" w:rsidR="00812286" w:rsidRDefault="00812286" w:rsidP="00812286">
      <w:pPr>
        <w:widowControl w:val="0"/>
        <w:jc w:val="both"/>
      </w:pPr>
      <w:r>
        <w:t>известное чудо к ИИСУСУ ХРИСТУ - см. Сура 5, стих 112-114. А об</w:t>
      </w:r>
    </w:p>
    <w:p w14:paraId="2F288A5E" w14:textId="77777777" w:rsidR="00812286" w:rsidRDefault="00812286" w:rsidP="00812286">
      <w:pPr>
        <w:widowControl w:val="0"/>
        <w:jc w:val="both"/>
      </w:pPr>
      <w:r>
        <w:t>Иисусе Навине Коран, по-видимому, хранит молчание. В то время как</w:t>
      </w:r>
    </w:p>
    <w:p w14:paraId="4150F810" w14:textId="77777777" w:rsidR="00812286" w:rsidRDefault="00812286" w:rsidP="00812286">
      <w:pPr>
        <w:widowControl w:val="0"/>
        <w:jc w:val="both"/>
      </w:pPr>
      <w:r>
        <w:t>имена Моисея, Аарона, Марии и Иисуса Христа упоминаются на протяжении</w:t>
      </w:r>
    </w:p>
    <w:p w14:paraId="5A495554" w14:textId="77777777" w:rsidR="00812286" w:rsidRDefault="00812286" w:rsidP="00812286">
      <w:pPr>
        <w:widowControl w:val="0"/>
        <w:jc w:val="both"/>
      </w:pPr>
      <w:r>
        <w:t>всего Корана. Что само по себе уже наводит на мысль, что Коран</w:t>
      </w:r>
    </w:p>
    <w:p w14:paraId="4A5B5759" w14:textId="77777777" w:rsidR="00812286" w:rsidRDefault="00812286" w:rsidP="00812286">
      <w:pPr>
        <w:widowControl w:val="0"/>
        <w:jc w:val="both"/>
      </w:pPr>
      <w:r>
        <w:t>считает их всех современниками.</w:t>
      </w:r>
    </w:p>
    <w:p w14:paraId="2D32D763" w14:textId="77777777" w:rsidR="00812286" w:rsidRDefault="00812286" w:rsidP="00812286">
      <w:pPr>
        <w:widowControl w:val="0"/>
        <w:jc w:val="both"/>
      </w:pPr>
    </w:p>
    <w:p w14:paraId="127DB394" w14:textId="162121DB" w:rsidR="00812286" w:rsidRDefault="00812286" w:rsidP="00812286">
      <w:pPr>
        <w:widowControl w:val="0"/>
        <w:jc w:val="both"/>
      </w:pPr>
      <w:r>
        <w:t>Более того, в книге "Античность - это средневековье",</w:t>
      </w:r>
    </w:p>
    <w:p w14:paraId="7B5EFA98" w14:textId="77777777" w:rsidR="00812286" w:rsidRDefault="00812286" w:rsidP="00812286">
      <w:pPr>
        <w:widowControl w:val="0"/>
        <w:jc w:val="both"/>
      </w:pPr>
      <w:r>
        <w:t>гл.1:6, уже сообщалось, что в одном месте Коран прямо говорит, что</w:t>
      </w:r>
    </w:p>
    <w:p w14:paraId="05C0A484" w14:textId="77777777" w:rsidR="00812286" w:rsidRDefault="00812286" w:rsidP="00812286">
      <w:pPr>
        <w:widowControl w:val="0"/>
        <w:jc w:val="both"/>
      </w:pPr>
      <w:r>
        <w:t>они все - современники, называя Марию (мать Иисуса Христа) - сестрой</w:t>
      </w:r>
    </w:p>
    <w:p w14:paraId="4A7402D7" w14:textId="77777777" w:rsidR="00812286" w:rsidRDefault="00812286" w:rsidP="00812286">
      <w:pPr>
        <w:widowControl w:val="0"/>
        <w:jc w:val="both"/>
      </w:pPr>
      <w:r>
        <w:t>Аарона.  "О Марйам... о СЕСТРА ХАРУНА", Сура 19:  28-29 (27-28).</w:t>
      </w:r>
    </w:p>
    <w:p w14:paraId="5F9DD65C" w14:textId="77777777" w:rsidR="00812286" w:rsidRDefault="00812286" w:rsidP="00812286">
      <w:pPr>
        <w:widowControl w:val="0"/>
        <w:jc w:val="both"/>
      </w:pPr>
      <w:r>
        <w:t>Сравнивая рассказы Библии и Корана, мы приходим к выводу, что</w:t>
      </w:r>
    </w:p>
    <w:p w14:paraId="4535629C" w14:textId="77777777" w:rsidR="00812286" w:rsidRDefault="00812286" w:rsidP="00812286">
      <w:pPr>
        <w:widowControl w:val="0"/>
        <w:jc w:val="both"/>
      </w:pPr>
      <w:r>
        <w:t>библейский Иисус Навин заменен в Коране на Иисуса Христа.  Мы</w:t>
      </w:r>
    </w:p>
    <w:p w14:paraId="2C14D6AF" w14:textId="77777777" w:rsidR="00812286" w:rsidRDefault="00812286" w:rsidP="00812286">
      <w:pPr>
        <w:widowControl w:val="0"/>
        <w:jc w:val="both"/>
      </w:pPr>
      <w:r>
        <w:t>цитировали здесь Коран в переводе академика И.Ю.Крачковского.</w:t>
      </w:r>
    </w:p>
    <w:p w14:paraId="367CD383" w14:textId="77777777" w:rsidR="00812286" w:rsidRDefault="00812286" w:rsidP="00812286">
      <w:pPr>
        <w:widowControl w:val="0"/>
        <w:jc w:val="both"/>
      </w:pPr>
    </w:p>
    <w:p w14:paraId="6DCB1D8E" w14:textId="101C9272" w:rsidR="00812286" w:rsidRDefault="00812286" w:rsidP="00812286">
      <w:pPr>
        <w:widowControl w:val="0"/>
        <w:jc w:val="both"/>
      </w:pPr>
      <w:r>
        <w:t>5. ОГРОМНЫЕ ПОГРЕБАЛЬНЫЕ КОМПЛЕКСЫ "ДРЕВНЕГО" ЕГИПТА - ЭТО</w:t>
      </w:r>
    </w:p>
    <w:p w14:paraId="2439D00A" w14:textId="332AE89F" w:rsidR="00812286" w:rsidRDefault="00812286" w:rsidP="00812286">
      <w:pPr>
        <w:widowControl w:val="0"/>
        <w:jc w:val="both"/>
      </w:pPr>
      <w:r>
        <w:t>ГЛАВНОЕ "МОНГОЛЬСКОЕ" ИМПЕРСКОЕ КЛАДБИЩЕ XIV-XVI ВЕКОВ.</w:t>
      </w:r>
    </w:p>
    <w:p w14:paraId="58EEE86C" w14:textId="102AE100" w:rsidR="00812286" w:rsidRDefault="00812286" w:rsidP="00812286">
      <w:pPr>
        <w:widowControl w:val="0"/>
        <w:jc w:val="both"/>
      </w:pPr>
      <w:r>
        <w:t>КЕМ БЫЛ ТУТАНХАМОН?</w:t>
      </w:r>
    </w:p>
    <w:p w14:paraId="60575A70" w14:textId="77777777" w:rsidR="00812286" w:rsidRDefault="00812286" w:rsidP="00812286">
      <w:pPr>
        <w:widowControl w:val="0"/>
        <w:jc w:val="both"/>
      </w:pPr>
    </w:p>
    <w:p w14:paraId="12356769" w14:textId="58066A2E" w:rsidR="00812286" w:rsidRDefault="00812286" w:rsidP="00812286">
      <w:pPr>
        <w:widowControl w:val="0"/>
        <w:jc w:val="both"/>
      </w:pPr>
      <w:r>
        <w:t>Итак, согласно новой хронологии, пирамиды Египта воздвигнуты не</w:t>
      </w:r>
    </w:p>
    <w:p w14:paraId="25CCF020" w14:textId="77777777" w:rsidR="00812286" w:rsidRDefault="00812286" w:rsidP="00812286">
      <w:pPr>
        <w:widowControl w:val="0"/>
        <w:jc w:val="both"/>
      </w:pPr>
      <w:r>
        <w:t>в глубочайшей древности, как считается в скалигеровской истории, а</w:t>
      </w:r>
    </w:p>
    <w:p w14:paraId="4224D251" w14:textId="77777777" w:rsidR="00812286" w:rsidRDefault="00812286" w:rsidP="00812286">
      <w:pPr>
        <w:widowControl w:val="0"/>
        <w:jc w:val="both"/>
      </w:pPr>
      <w:r>
        <w:t>сравнительно недавно, в эпоху XIV-XVI веков. Наиболее известны Великие</w:t>
      </w:r>
    </w:p>
    <w:p w14:paraId="19A54D56" w14:textId="77777777" w:rsidR="00812286" w:rsidRDefault="00812286" w:rsidP="00812286">
      <w:pPr>
        <w:widowControl w:val="0"/>
        <w:jc w:val="both"/>
      </w:pPr>
      <w:r>
        <w:t>пирамиды на Гизехском поле, рядом с Каиром, рис.7.25 и рис.7.26.</w:t>
      </w:r>
    </w:p>
    <w:p w14:paraId="7594A2E6" w14:textId="77777777" w:rsidR="00812286" w:rsidRDefault="00812286" w:rsidP="00812286">
      <w:pPr>
        <w:widowControl w:val="0"/>
        <w:jc w:val="both"/>
      </w:pPr>
    </w:p>
    <w:p w14:paraId="623A3668" w14:textId="092454DC" w:rsidR="00812286" w:rsidRDefault="00812286" w:rsidP="00812286">
      <w:pPr>
        <w:widowControl w:val="0"/>
        <w:jc w:val="both"/>
      </w:pPr>
      <w:r>
        <w:t>Скорее всего, на старом имперском кладбище царской Ордынской</w:t>
      </w:r>
    </w:p>
    <w:p w14:paraId="6E462080" w14:textId="77777777" w:rsidR="00812286" w:rsidRDefault="00812286" w:rsidP="00812286">
      <w:pPr>
        <w:widowControl w:val="0"/>
        <w:jc w:val="both"/>
      </w:pPr>
      <w:r>
        <w:t>династии, на известном Гизехском - то есть КАЗАЦКОМ - поле пирамид, а</w:t>
      </w:r>
    </w:p>
    <w:p w14:paraId="1359BDD9" w14:textId="77777777" w:rsidR="00812286" w:rsidRDefault="00812286" w:rsidP="00812286">
      <w:pPr>
        <w:widowControl w:val="0"/>
        <w:jc w:val="both"/>
      </w:pPr>
      <w:r>
        <w:t>также в Луксоре, захоронены великие ханы Великой Империи. В</w:t>
      </w:r>
    </w:p>
    <w:p w14:paraId="74D4DE4F" w14:textId="77777777" w:rsidR="00812286" w:rsidRDefault="00812286" w:rsidP="00812286">
      <w:pPr>
        <w:widowControl w:val="0"/>
        <w:jc w:val="both"/>
      </w:pPr>
      <w:r>
        <w:t>частности, здесь захоронили и царя-хана Георгия Даниловича, то есть</w:t>
      </w:r>
    </w:p>
    <w:p w14:paraId="25616A8C" w14:textId="77777777" w:rsidR="00812286" w:rsidRDefault="00812286" w:rsidP="00812286">
      <w:pPr>
        <w:widowControl w:val="0"/>
        <w:jc w:val="both"/>
      </w:pPr>
      <w:r>
        <w:t>Чингиз-Хана.</w:t>
      </w:r>
    </w:p>
    <w:p w14:paraId="25413B6D" w14:textId="77777777" w:rsidR="00812286" w:rsidRDefault="00812286" w:rsidP="00812286">
      <w:pPr>
        <w:widowControl w:val="0"/>
        <w:jc w:val="both"/>
      </w:pPr>
    </w:p>
    <w:p w14:paraId="529191C6" w14:textId="51D82FD9" w:rsidR="00812286" w:rsidRDefault="00812286" w:rsidP="00812286">
      <w:pPr>
        <w:widowControl w:val="0"/>
        <w:jc w:val="both"/>
      </w:pPr>
      <w:r>
        <w:t>На рис.7.27 и рис.7.27a мы приводим фотографии погребальной камеры пирамиды</w:t>
      </w:r>
    </w:p>
    <w:p w14:paraId="35923637" w14:textId="77777777" w:rsidR="00812286" w:rsidRDefault="00812286" w:rsidP="00812286">
      <w:pPr>
        <w:widowControl w:val="0"/>
        <w:jc w:val="both"/>
      </w:pPr>
      <w:r>
        <w:t>Хеопса, как она выглядела в XX веке. На саркофаге нет надписей и</w:t>
      </w:r>
    </w:p>
    <w:p w14:paraId="4536BB4A" w14:textId="77777777" w:rsidR="00812286" w:rsidRDefault="00812286" w:rsidP="00812286">
      <w:pPr>
        <w:widowControl w:val="0"/>
        <w:jc w:val="both"/>
      </w:pPr>
      <w:r>
        <w:t>изображений. Он скорее напоминает сундук для хранения ценностей.</w:t>
      </w:r>
    </w:p>
    <w:p w14:paraId="5FBBE185" w14:textId="77777777" w:rsidR="00812286" w:rsidRDefault="00812286" w:rsidP="00812286">
      <w:pPr>
        <w:widowControl w:val="0"/>
        <w:jc w:val="both"/>
      </w:pPr>
      <w:r>
        <w:t>Может быть, тут хранилась часть казны Империи, "неприкосновенный</w:t>
      </w:r>
    </w:p>
    <w:p w14:paraId="45C78AC6" w14:textId="77777777" w:rsidR="00812286" w:rsidRDefault="00812286" w:rsidP="00812286">
      <w:pPr>
        <w:widowControl w:val="0"/>
        <w:jc w:val="both"/>
      </w:pPr>
      <w:r>
        <w:t>запас". Ход в камеру был закрыт огромной плитой, которая сначала была</w:t>
      </w:r>
    </w:p>
    <w:p w14:paraId="1323B782" w14:textId="77777777" w:rsidR="00812286" w:rsidRDefault="00812286" w:rsidP="00812286">
      <w:pPr>
        <w:widowControl w:val="0"/>
        <w:jc w:val="both"/>
      </w:pPr>
      <w:r>
        <w:t>приподнята, будучи подпертой снизу.  Потом, когда служители покинули</w:t>
      </w:r>
    </w:p>
    <w:p w14:paraId="5C43A714" w14:textId="77777777" w:rsidR="00812286" w:rsidRDefault="00812286" w:rsidP="00812286">
      <w:pPr>
        <w:widowControl w:val="0"/>
        <w:jc w:val="both"/>
      </w:pPr>
      <w:r>
        <w:t>камеру, подпорку выбили, и плита, как нож гильотины, рухнула вниз по</w:t>
      </w:r>
    </w:p>
    <w:p w14:paraId="2A6D9497" w14:textId="77777777" w:rsidR="00812286" w:rsidRDefault="00812286" w:rsidP="00812286">
      <w:pPr>
        <w:widowControl w:val="0"/>
        <w:jc w:val="both"/>
      </w:pPr>
      <w:r>
        <w:t>специально сделанным каменным полозьям и замуровала камеру.  Через</w:t>
      </w:r>
    </w:p>
    <w:p w14:paraId="48EA3507" w14:textId="77777777" w:rsidR="00812286" w:rsidRDefault="00812286" w:rsidP="00812286">
      <w:pPr>
        <w:widowControl w:val="0"/>
        <w:jc w:val="both"/>
      </w:pPr>
      <w:r>
        <w:t>какое-то время ее вскрыли и забрали сокровища. Недаром старые тексты</w:t>
      </w:r>
    </w:p>
    <w:p w14:paraId="5C013504" w14:textId="77777777" w:rsidR="00812286" w:rsidRDefault="00812286" w:rsidP="00812286">
      <w:pPr>
        <w:widowControl w:val="0"/>
        <w:jc w:val="both"/>
      </w:pPr>
      <w:r>
        <w:t>говорят, будто в пирамиде был "обнаружен бассейн, наполненный</w:t>
      </w:r>
    </w:p>
    <w:p w14:paraId="355BD4BD" w14:textId="77777777" w:rsidR="00812286" w:rsidRDefault="00812286" w:rsidP="00812286">
      <w:pPr>
        <w:widowControl w:val="0"/>
        <w:jc w:val="both"/>
      </w:pPr>
      <w:r>
        <w:t>чеканными золотыми монетами; там оказалось 1000 динариев, каждый из</w:t>
      </w:r>
    </w:p>
    <w:p w14:paraId="1EFD1AEC" w14:textId="77777777" w:rsidR="00812286" w:rsidRDefault="00812286" w:rsidP="00812286">
      <w:pPr>
        <w:widowControl w:val="0"/>
        <w:jc w:val="both"/>
      </w:pPr>
      <w:r>
        <w:t>них весил унцию.  Ал-Мамун восхищался чистотой этого золота...</w:t>
      </w:r>
    </w:p>
    <w:p w14:paraId="6EFE956A" w14:textId="77777777" w:rsidR="00812286" w:rsidRDefault="00812286" w:rsidP="00812286">
      <w:pPr>
        <w:widowControl w:val="0"/>
        <w:jc w:val="both"/>
      </w:pPr>
      <w:r>
        <w:t>Ал-Мамун приказал перенести его (бассейн - Авт.) в свою сокровищницу"</w:t>
      </w:r>
    </w:p>
    <w:p w14:paraId="37B700DD" w14:textId="77777777" w:rsidR="00812286" w:rsidRDefault="00812286" w:rsidP="00812286">
      <w:pPr>
        <w:widowControl w:val="0"/>
        <w:jc w:val="both"/>
      </w:pPr>
      <w:r>
        <w:t>[464], с.39.</w:t>
      </w:r>
    </w:p>
    <w:p w14:paraId="02A8F3C8" w14:textId="77777777" w:rsidR="00812286" w:rsidRDefault="00812286" w:rsidP="00812286">
      <w:pPr>
        <w:widowControl w:val="0"/>
        <w:jc w:val="both"/>
      </w:pPr>
    </w:p>
    <w:p w14:paraId="269CFCCD" w14:textId="6DB06CF3" w:rsidR="00812286" w:rsidRDefault="00812286" w:rsidP="00812286">
      <w:pPr>
        <w:widowControl w:val="0"/>
        <w:jc w:val="both"/>
      </w:pPr>
      <w:r>
        <w:t>На рис.7.28 (внизу) показан ЖЕЛЕЗНЫЙ кинжал, обнаруженный в</w:t>
      </w:r>
    </w:p>
    <w:p w14:paraId="6F9B0057" w14:textId="77777777" w:rsidR="00812286" w:rsidRDefault="00812286" w:rsidP="00812286">
      <w:pPr>
        <w:widowControl w:val="0"/>
        <w:jc w:val="both"/>
      </w:pPr>
      <w:r>
        <w:t>гробнице фараона Тутанхамона, на его мумии [1366]. См. также рис.7.28a.</w:t>
      </w:r>
    </w:p>
    <w:p w14:paraId="2868FF78" w14:textId="77777777" w:rsidR="00812286" w:rsidRDefault="00812286" w:rsidP="00812286">
      <w:pPr>
        <w:widowControl w:val="0"/>
        <w:jc w:val="both"/>
      </w:pPr>
      <w:r>
        <w:t>Расположение железного и золотого кинжалов на теле фараона показано на</w:t>
      </w:r>
    </w:p>
    <w:p w14:paraId="5F1D6DCB" w14:textId="77777777" w:rsidR="00812286" w:rsidRDefault="00812286" w:rsidP="00812286">
      <w:pPr>
        <w:widowControl w:val="0"/>
        <w:jc w:val="both"/>
      </w:pPr>
      <w:r>
        <w:t>рис.7.29 и рис.7.30. Присутствие в гробницах "древних" фараонов ЖЕЛЕЗНОГО</w:t>
      </w:r>
    </w:p>
    <w:p w14:paraId="0709DE5D" w14:textId="77777777" w:rsidR="00812286" w:rsidRDefault="00812286" w:rsidP="00812286">
      <w:pPr>
        <w:widowControl w:val="0"/>
        <w:jc w:val="both"/>
      </w:pPr>
      <w:r>
        <w:t>оружия полностью противоречит скалигеровской хронологии, но хорошо</w:t>
      </w:r>
    </w:p>
    <w:p w14:paraId="20A4528E" w14:textId="77777777" w:rsidR="00812286" w:rsidRDefault="00812286" w:rsidP="00812286">
      <w:pPr>
        <w:widowControl w:val="0"/>
        <w:jc w:val="both"/>
      </w:pPr>
      <w:r>
        <w:t>согласуется с новой хронологией.  Между прочим, на ножнах золотого</w:t>
      </w:r>
    </w:p>
    <w:p w14:paraId="5AFFD0F9" w14:textId="77777777" w:rsidR="00812286" w:rsidRDefault="00812286" w:rsidP="00812286">
      <w:pPr>
        <w:widowControl w:val="0"/>
        <w:jc w:val="both"/>
      </w:pPr>
      <w:r>
        <w:t>кинжала показаны сцены царской псовой охоты на копытных животных,</w:t>
      </w:r>
    </w:p>
    <w:p w14:paraId="2300D3EC" w14:textId="77777777" w:rsidR="00812286" w:rsidRDefault="00812286" w:rsidP="00812286">
      <w:pPr>
        <w:widowControl w:val="0"/>
        <w:jc w:val="both"/>
      </w:pPr>
      <w:r>
        <w:t>напоминающих быков или оленей, рис.7.31.  Такие царские охоты были</w:t>
      </w:r>
    </w:p>
    <w:p w14:paraId="71CEDB0D" w14:textId="77777777" w:rsidR="00812286" w:rsidRDefault="00812286" w:rsidP="00812286">
      <w:pPr>
        <w:widowControl w:val="0"/>
        <w:jc w:val="both"/>
      </w:pPr>
      <w:r>
        <w:t>весьма популярны в Руси-Орде.  Отметим, что никаких африканских</w:t>
      </w:r>
    </w:p>
    <w:p w14:paraId="27B66528" w14:textId="77777777" w:rsidR="00812286" w:rsidRDefault="00812286" w:rsidP="00812286">
      <w:pPr>
        <w:widowControl w:val="0"/>
        <w:jc w:val="both"/>
      </w:pPr>
      <w:r>
        <w:t>животных, например львов, тигров, верблюдов, здесь не изображено.</w:t>
      </w:r>
    </w:p>
    <w:p w14:paraId="1B536482" w14:textId="77777777" w:rsidR="00812286" w:rsidRDefault="00812286" w:rsidP="00812286">
      <w:pPr>
        <w:widowControl w:val="0"/>
        <w:jc w:val="both"/>
      </w:pPr>
    </w:p>
    <w:p w14:paraId="694392CF" w14:textId="24508D4E" w:rsidR="00812286" w:rsidRDefault="00812286" w:rsidP="00812286">
      <w:pPr>
        <w:widowControl w:val="0"/>
        <w:jc w:val="both"/>
      </w:pPr>
      <w:r>
        <w:t>Оказывается, железный кинжал - НЕ ЕДИНСТВЕННЫЙ ПРЕДМЕТ ИЗ ЖЕЛЕЗА,</w:t>
      </w:r>
    </w:p>
    <w:p w14:paraId="60640941" w14:textId="77777777" w:rsidR="00812286" w:rsidRDefault="00812286" w:rsidP="00812286">
      <w:pPr>
        <w:widowControl w:val="0"/>
        <w:jc w:val="both"/>
      </w:pPr>
      <w:r>
        <w:t>найденный на мумии Тутанхамона. Археолог Картер, открывший гробницу,</w:t>
      </w:r>
    </w:p>
    <w:p w14:paraId="78C3FEB1" w14:textId="77777777" w:rsidR="00812286" w:rsidRDefault="00812286" w:rsidP="00812286">
      <w:pPr>
        <w:widowControl w:val="0"/>
        <w:jc w:val="both"/>
      </w:pPr>
      <w:r>
        <w:t>сообщал: "Между слоями полотна было вложено 143 объекта, включая</w:t>
      </w:r>
    </w:p>
    <w:p w14:paraId="120EC4B7" w14:textId="77777777" w:rsidR="00812286" w:rsidRDefault="00812286" w:rsidP="00812286">
      <w:pPr>
        <w:widowControl w:val="0"/>
        <w:jc w:val="both"/>
      </w:pPr>
      <w:r>
        <w:t>диадему, кинжалы, персональные амулеты и драгоценности. ТРИ из</w:t>
      </w:r>
    </w:p>
    <w:p w14:paraId="5B9D500F" w14:textId="77777777" w:rsidR="00812286" w:rsidRDefault="00812286" w:rsidP="00812286">
      <w:pPr>
        <w:widowControl w:val="0"/>
        <w:jc w:val="both"/>
      </w:pPr>
      <w:r>
        <w:t>перечисленных выше предметов имеют удивительную особенность. Они были</w:t>
      </w:r>
    </w:p>
    <w:p w14:paraId="3D153667" w14:textId="77777777" w:rsidR="00812286" w:rsidRDefault="00812286" w:rsidP="00812286">
      <w:pPr>
        <w:widowControl w:val="0"/>
        <w:jc w:val="both"/>
      </w:pPr>
      <w:r>
        <w:t>сделаны из... ЖЕЛЕЗА" [728], с.29.</w:t>
      </w:r>
    </w:p>
    <w:p w14:paraId="71D4D6EB" w14:textId="77777777" w:rsidR="00812286" w:rsidRDefault="00812286" w:rsidP="00812286">
      <w:pPr>
        <w:widowControl w:val="0"/>
        <w:jc w:val="both"/>
      </w:pPr>
    </w:p>
    <w:p w14:paraId="0D45FCD8" w14:textId="4149B9E2" w:rsidR="00812286" w:rsidRDefault="00812286" w:rsidP="00812286">
      <w:pPr>
        <w:widowControl w:val="0"/>
        <w:jc w:val="both"/>
      </w:pPr>
      <w:r>
        <w:t>На рис.4.9 мы уже приводили одну из драгоценностей, обнаруженных</w:t>
      </w:r>
    </w:p>
    <w:p w14:paraId="5101AD87" w14:textId="77777777" w:rsidR="00812286" w:rsidRDefault="00812286" w:rsidP="00812286">
      <w:pPr>
        <w:widowControl w:val="0"/>
        <w:jc w:val="both"/>
      </w:pPr>
      <w:r>
        <w:t>в "древней" фараонской гробнице [1366]. ИМПЕРСКИЙ ОРЕЛ ДЕРЖИТ В ЛАПАХ</w:t>
      </w:r>
    </w:p>
    <w:p w14:paraId="486B03B0" w14:textId="77777777" w:rsidR="00812286" w:rsidRDefault="00812286" w:rsidP="00812286">
      <w:pPr>
        <w:widowControl w:val="0"/>
        <w:jc w:val="both"/>
      </w:pPr>
      <w:r>
        <w:t>ДЕРЖАВУ С ХРИСТИАНСКИМ КРЕСТОМ! Это - хорошо известный средневековый</w:t>
      </w:r>
    </w:p>
    <w:p w14:paraId="4C794324" w14:textId="77777777" w:rsidR="00812286" w:rsidRDefault="00812286" w:rsidP="00812286">
      <w:pPr>
        <w:widowControl w:val="0"/>
        <w:jc w:val="both"/>
      </w:pPr>
      <w:r>
        <w:t>символ Империи.</w:t>
      </w:r>
    </w:p>
    <w:p w14:paraId="63118B80" w14:textId="77777777" w:rsidR="00812286" w:rsidRDefault="00812286" w:rsidP="00812286">
      <w:pPr>
        <w:widowControl w:val="0"/>
        <w:jc w:val="both"/>
      </w:pPr>
    </w:p>
    <w:p w14:paraId="33219C05" w14:textId="446CF70E" w:rsidR="00812286" w:rsidRDefault="00812286" w:rsidP="00812286">
      <w:pPr>
        <w:widowControl w:val="0"/>
        <w:jc w:val="both"/>
      </w:pPr>
      <w:r>
        <w:t>На рис.7.32 показано поле пирамид на Меройском (Meroe) северном</w:t>
      </w:r>
    </w:p>
    <w:p w14:paraId="2B6B4296" w14:textId="77777777" w:rsidR="00812286" w:rsidRDefault="00812286" w:rsidP="00812286">
      <w:pPr>
        <w:widowControl w:val="0"/>
        <w:jc w:val="both"/>
      </w:pPr>
      <w:r>
        <w:t>кладбище, в среднем течении Нила. Так эти места выглядели в 1821 году</w:t>
      </w:r>
    </w:p>
    <w:p w14:paraId="4CE63501" w14:textId="77777777" w:rsidR="00812286" w:rsidRDefault="00812286" w:rsidP="00812286">
      <w:pPr>
        <w:widowControl w:val="0"/>
        <w:jc w:val="both"/>
      </w:pPr>
      <w:r>
        <w:t>[1350], с.7. На рис.7.33 показано - как, например, выглядела в 1821</w:t>
      </w:r>
    </w:p>
    <w:p w14:paraId="368C5044" w14:textId="77777777" w:rsidR="00812286" w:rsidRDefault="00812286" w:rsidP="00812286">
      <w:pPr>
        <w:widowControl w:val="0"/>
        <w:jc w:val="both"/>
      </w:pPr>
      <w:r>
        <w:t>году пирамида, приписываемая "древней" царице Аманишакхето [1350],</w:t>
      </w:r>
    </w:p>
    <w:p w14:paraId="3FEFFF91" w14:textId="77777777" w:rsidR="00812286" w:rsidRDefault="00812286" w:rsidP="00812286">
      <w:pPr>
        <w:widowControl w:val="0"/>
        <w:jc w:val="both"/>
      </w:pPr>
      <w:r>
        <w:t>с.9.  Стоит обратить внимание на тот яркий факт, что аналогичные</w:t>
      </w:r>
    </w:p>
    <w:p w14:paraId="752C46B9" w14:textId="77777777" w:rsidR="00812286" w:rsidRDefault="00812286" w:rsidP="00812286">
      <w:pPr>
        <w:widowControl w:val="0"/>
        <w:jc w:val="both"/>
      </w:pPr>
      <w:r>
        <w:t>пирамиды возведены и на американском континенте. На рис.7.34</w:t>
      </w:r>
    </w:p>
    <w:p w14:paraId="3EA21A5F" w14:textId="77777777" w:rsidR="00812286" w:rsidRDefault="00812286" w:rsidP="00812286">
      <w:pPr>
        <w:widowControl w:val="0"/>
        <w:jc w:val="both"/>
      </w:pPr>
      <w:r>
        <w:t>показана средневековая пирамида под условным названием "Храм Ягуара",</w:t>
      </w:r>
    </w:p>
    <w:p w14:paraId="6BDA8F64" w14:textId="77777777" w:rsidR="00812286" w:rsidRDefault="00812286" w:rsidP="00812286">
      <w:pPr>
        <w:widowControl w:val="0"/>
        <w:jc w:val="both"/>
      </w:pPr>
      <w:r>
        <w:t>расположенная в Гватемале [1270], с.83. Она чрезвычайно похожа на</w:t>
      </w:r>
    </w:p>
    <w:p w14:paraId="3ABBEA36" w14:textId="77777777" w:rsidR="00812286" w:rsidRDefault="00812286" w:rsidP="00812286">
      <w:pPr>
        <w:widowControl w:val="0"/>
        <w:jc w:val="both"/>
      </w:pPr>
      <w:r>
        <w:t>"древне"-египетскую пирамиду-курган на рис.7.33.</w:t>
      </w:r>
    </w:p>
    <w:p w14:paraId="5614EF42" w14:textId="77777777" w:rsidR="00812286" w:rsidRDefault="00812286" w:rsidP="00812286">
      <w:pPr>
        <w:widowControl w:val="0"/>
        <w:jc w:val="both"/>
      </w:pPr>
    </w:p>
    <w:p w14:paraId="7C2BA86A" w14:textId="234EB9C4" w:rsidR="00812286" w:rsidRDefault="00812286" w:rsidP="00812286">
      <w:pPr>
        <w:widowControl w:val="0"/>
        <w:jc w:val="both"/>
      </w:pPr>
      <w:r>
        <w:t>В пирамидах Мерое обнаружено много золотых изделий. Они описаны,</w:t>
      </w:r>
    </w:p>
    <w:p w14:paraId="31E8EADC" w14:textId="77777777" w:rsidR="00812286" w:rsidRDefault="00812286" w:rsidP="00812286">
      <w:pPr>
        <w:widowControl w:val="0"/>
        <w:jc w:val="both"/>
      </w:pPr>
      <w:r>
        <w:t>например, в книге "Золото Мерое" [1350]. Отметим, что обширное поле</w:t>
      </w:r>
    </w:p>
    <w:p w14:paraId="4F86D99B" w14:textId="77777777" w:rsidR="00812286" w:rsidRDefault="00812286" w:rsidP="00812286">
      <w:pPr>
        <w:widowControl w:val="0"/>
        <w:jc w:val="both"/>
      </w:pPr>
      <w:r>
        <w:t>Мерое - это всего лишь небольшая часть территорий Египта, занятых</w:t>
      </w:r>
    </w:p>
    <w:p w14:paraId="0356E76E" w14:textId="77777777" w:rsidR="00812286" w:rsidRDefault="00812286" w:rsidP="00812286">
      <w:pPr>
        <w:widowControl w:val="0"/>
        <w:jc w:val="both"/>
      </w:pPr>
      <w:r>
        <w:t>погребальными сооружениями.</w:t>
      </w:r>
    </w:p>
    <w:p w14:paraId="37F90B74" w14:textId="77777777" w:rsidR="00812286" w:rsidRDefault="00812286" w:rsidP="00812286">
      <w:pPr>
        <w:widowControl w:val="0"/>
        <w:jc w:val="both"/>
      </w:pPr>
    </w:p>
    <w:p w14:paraId="68392639" w14:textId="1E395A57" w:rsidR="00812286" w:rsidRDefault="00812286" w:rsidP="00812286">
      <w:pPr>
        <w:widowControl w:val="0"/>
        <w:jc w:val="both"/>
      </w:pPr>
      <w:r>
        <w:t>Согласно нашей реконструкции, ИЗВЕСТНЫЕ ПОГРЕБАЛЬНЫЕ КОМПЛЕКСЫ</w:t>
      </w:r>
    </w:p>
    <w:p w14:paraId="737C44AD" w14:textId="77777777" w:rsidR="00812286" w:rsidRDefault="00812286" w:rsidP="00812286">
      <w:pPr>
        <w:widowControl w:val="0"/>
        <w:jc w:val="both"/>
      </w:pPr>
      <w:r>
        <w:t>"ДРЕВНЕГО" ЕГИПТА - ЭТО ИМПЕРСКИЕ КЛАДБИЩА. Сюда привозили хоронить</w:t>
      </w:r>
    </w:p>
    <w:p w14:paraId="0163973D" w14:textId="77777777" w:rsidR="00812286" w:rsidRDefault="00812286" w:rsidP="00812286">
      <w:pPr>
        <w:widowControl w:val="0"/>
        <w:jc w:val="both"/>
      </w:pPr>
      <w:r>
        <w:t>царей-ханов Великой Империи и других высокопоставленных лиц. Перед</w:t>
      </w:r>
    </w:p>
    <w:p w14:paraId="64ADB256" w14:textId="77777777" w:rsidR="00812286" w:rsidRDefault="00812286" w:rsidP="00812286">
      <w:pPr>
        <w:widowControl w:val="0"/>
        <w:jc w:val="both"/>
      </w:pPr>
      <w:r>
        <w:t>долгой перевозкой их тела естественно бальзамировали, чтобы</w:t>
      </w:r>
    </w:p>
    <w:p w14:paraId="769F6967" w14:textId="77777777" w:rsidR="00812286" w:rsidRDefault="00812286" w:rsidP="00812286">
      <w:pPr>
        <w:widowControl w:val="0"/>
        <w:jc w:val="both"/>
      </w:pPr>
      <w:r>
        <w:t>предотвратить гниение. См. два изображения из "древне"-египетской</w:t>
      </w:r>
    </w:p>
    <w:p w14:paraId="5C9B89C1" w14:textId="77777777" w:rsidR="00812286" w:rsidRDefault="00812286" w:rsidP="00812286">
      <w:pPr>
        <w:widowControl w:val="0"/>
        <w:jc w:val="both"/>
      </w:pPr>
      <w:r>
        <w:t>"Книги Мертвых" - на рис.7.35 и рис.7.36 [1448].  По-видимому,</w:t>
      </w:r>
    </w:p>
    <w:p w14:paraId="56009C56" w14:textId="77777777" w:rsidR="00812286" w:rsidRDefault="00812286" w:rsidP="00812286">
      <w:pPr>
        <w:widowControl w:val="0"/>
        <w:jc w:val="both"/>
      </w:pPr>
      <w:r>
        <w:t>показана перевозка умерших через "реку Стикс", то есть через</w:t>
      </w:r>
    </w:p>
    <w:p w14:paraId="707A664E" w14:textId="77777777" w:rsidR="00812286" w:rsidRDefault="00812286" w:rsidP="00812286">
      <w:pPr>
        <w:widowControl w:val="0"/>
        <w:jc w:val="both"/>
      </w:pPr>
      <w:r>
        <w:t>Средиземное море. Повторим, что "древне"-греческие мифы рассказывают</w:t>
      </w:r>
    </w:p>
    <w:p w14:paraId="22B3C117" w14:textId="77777777" w:rsidR="00812286" w:rsidRDefault="00812286" w:rsidP="00812286">
      <w:pPr>
        <w:widowControl w:val="0"/>
        <w:jc w:val="both"/>
      </w:pPr>
      <w:r>
        <w:t>о перевозчике мертвых Хароне, который в своей лодке переправлял</w:t>
      </w:r>
    </w:p>
    <w:p w14:paraId="6503417B" w14:textId="77777777" w:rsidR="00812286" w:rsidRDefault="00812286" w:rsidP="00812286">
      <w:pPr>
        <w:widowControl w:val="0"/>
        <w:jc w:val="both"/>
      </w:pPr>
      <w:r>
        <w:t>умерших в Царство Мертвых. То есть, как мы теперь понимаем, - в</w:t>
      </w:r>
    </w:p>
    <w:p w14:paraId="48F3F961" w14:textId="77777777" w:rsidR="00812286" w:rsidRDefault="00812286" w:rsidP="00812286">
      <w:pPr>
        <w:widowControl w:val="0"/>
        <w:jc w:val="both"/>
      </w:pPr>
      <w:r>
        <w:t>Египет, в долину Нила. Египет и был Царством Мертвых для</w:t>
      </w:r>
    </w:p>
    <w:p w14:paraId="52B2D514" w14:textId="77777777" w:rsidR="00812286" w:rsidRDefault="00812286" w:rsidP="00812286">
      <w:pPr>
        <w:widowControl w:val="0"/>
        <w:jc w:val="both"/>
      </w:pPr>
      <w:r>
        <w:t>"Монгольской" Империи.  Имя Харон - от русского слова ХОРОНЮ,</w:t>
      </w:r>
    </w:p>
    <w:p w14:paraId="31A54E1D" w14:textId="77777777" w:rsidR="00812286" w:rsidRDefault="00812286" w:rsidP="00812286">
      <w:pPr>
        <w:widowControl w:val="0"/>
        <w:jc w:val="both"/>
      </w:pPr>
      <w:r>
        <w:t>ХОРОНИТЬ.</w:t>
      </w:r>
    </w:p>
    <w:p w14:paraId="2DB26CF4" w14:textId="77777777" w:rsidR="00812286" w:rsidRDefault="00812286" w:rsidP="00812286">
      <w:pPr>
        <w:widowControl w:val="0"/>
        <w:jc w:val="both"/>
      </w:pPr>
    </w:p>
    <w:p w14:paraId="310A8BE2" w14:textId="194B6FAF" w:rsidR="00812286" w:rsidRDefault="00812286" w:rsidP="00812286">
      <w:pPr>
        <w:widowControl w:val="0"/>
        <w:jc w:val="both"/>
      </w:pPr>
      <w:r>
        <w:t>Древним названием Каира, на окраине которого находятся Великие</w:t>
      </w:r>
    </w:p>
    <w:p w14:paraId="7CA51C43" w14:textId="77777777" w:rsidR="00812286" w:rsidRDefault="00812286" w:rsidP="00812286">
      <w:pPr>
        <w:widowControl w:val="0"/>
        <w:jc w:val="both"/>
      </w:pPr>
      <w:r>
        <w:t>пирамиды, было, оказывается, ЛАТОПОЛЬ [370], с.56. Историки пишут:</w:t>
      </w:r>
    </w:p>
    <w:p w14:paraId="653A3B43" w14:textId="77777777" w:rsidR="00812286" w:rsidRDefault="00812286" w:rsidP="00812286">
      <w:pPr>
        <w:widowControl w:val="0"/>
        <w:jc w:val="both"/>
      </w:pPr>
      <w:r>
        <w:t>"Гиза (Гизе) - это современное название, данное гигантскому некрополю</w:t>
      </w:r>
    </w:p>
    <w:p w14:paraId="06005C2D" w14:textId="77777777" w:rsidR="00812286" w:rsidRDefault="00812286" w:rsidP="00812286">
      <w:pPr>
        <w:widowControl w:val="0"/>
        <w:jc w:val="both"/>
      </w:pPr>
      <w:r>
        <w:t>древнего ЛАТОПОЛЯ (современный Каир)" [370], с.56. Слово Латополь, то</w:t>
      </w:r>
    </w:p>
    <w:p w14:paraId="56DCCDDD" w14:textId="77777777" w:rsidR="00812286" w:rsidRDefault="00812286" w:rsidP="00812286">
      <w:pPr>
        <w:widowControl w:val="0"/>
        <w:jc w:val="both"/>
      </w:pPr>
      <w:r>
        <w:t>есть Лато-Поль, Лато-Город или Город-Лато означало, повидимому,</w:t>
      </w:r>
    </w:p>
    <w:p w14:paraId="6FD274DE" w14:textId="77777777" w:rsidR="00812286" w:rsidRDefault="00812286" w:rsidP="00812286">
      <w:pPr>
        <w:widowControl w:val="0"/>
        <w:jc w:val="both"/>
      </w:pPr>
      <w:r>
        <w:t>просто Город-КЛАДбище или Поле-Кладбище. Корень КЛАД легко могло</w:t>
      </w:r>
    </w:p>
    <w:p w14:paraId="77DA63D4" w14:textId="77777777" w:rsidR="00812286" w:rsidRDefault="00812286" w:rsidP="00812286">
      <w:pPr>
        <w:widowControl w:val="0"/>
        <w:jc w:val="both"/>
      </w:pPr>
      <w:r>
        <w:t>превратиться в ЛАД или ЛАТ.</w:t>
      </w:r>
    </w:p>
    <w:p w14:paraId="1034AD89" w14:textId="77777777" w:rsidR="00812286" w:rsidRDefault="00812286" w:rsidP="00812286">
      <w:pPr>
        <w:widowControl w:val="0"/>
        <w:jc w:val="both"/>
      </w:pPr>
    </w:p>
    <w:p w14:paraId="4FF21B70" w14:textId="7E084943" w:rsidR="00812286" w:rsidRDefault="00812286" w:rsidP="00812286">
      <w:pPr>
        <w:widowControl w:val="0"/>
        <w:jc w:val="both"/>
      </w:pPr>
      <w:r>
        <w:t>Сам размах погребального строительства в Египте однозначно</w:t>
      </w:r>
    </w:p>
    <w:p w14:paraId="16137A25" w14:textId="77777777" w:rsidR="00812286" w:rsidRDefault="00812286" w:rsidP="00812286">
      <w:pPr>
        <w:widowControl w:val="0"/>
        <w:jc w:val="both"/>
      </w:pPr>
      <w:r>
        <w:t>указывает, что дельта Нила была частью какого-то гигантского и</w:t>
      </w:r>
    </w:p>
    <w:p w14:paraId="0441AAD9" w14:textId="77777777" w:rsidR="00812286" w:rsidRDefault="00812286" w:rsidP="00812286">
      <w:pPr>
        <w:widowControl w:val="0"/>
        <w:jc w:val="both"/>
      </w:pPr>
      <w:r>
        <w:t>могучего государства, устроившего здесь свое царское кладбище. Не</w:t>
      </w:r>
    </w:p>
    <w:p w14:paraId="6643EC4B" w14:textId="77777777" w:rsidR="00812286" w:rsidRDefault="00812286" w:rsidP="00812286">
      <w:pPr>
        <w:widowControl w:val="0"/>
        <w:jc w:val="both"/>
      </w:pPr>
      <w:r>
        <w:t>понимая этого, историкам пришлось нарисовать фантастическую картину</w:t>
      </w:r>
    </w:p>
    <w:p w14:paraId="56CCF28E" w14:textId="77777777" w:rsidR="00812286" w:rsidRDefault="00812286" w:rsidP="00812286">
      <w:pPr>
        <w:widowControl w:val="0"/>
        <w:jc w:val="both"/>
      </w:pPr>
      <w:r>
        <w:t>того, что для "древних" египтян главным, и чуть ли не единственным,</w:t>
      </w:r>
    </w:p>
    <w:p w14:paraId="0F820E5A" w14:textId="77777777" w:rsidR="00812286" w:rsidRDefault="00812286" w:rsidP="00812286">
      <w:pPr>
        <w:widowControl w:val="0"/>
        <w:jc w:val="both"/>
      </w:pPr>
      <w:r>
        <w:t>занятием будто бы были похороны своих МЕСТНЫХ фараонов. При этом надо</w:t>
      </w:r>
    </w:p>
    <w:p w14:paraId="0B6D413B" w14:textId="77777777" w:rsidR="00812286" w:rsidRDefault="00812286" w:rsidP="00812286">
      <w:pPr>
        <w:widowControl w:val="0"/>
        <w:jc w:val="both"/>
      </w:pPr>
      <w:r>
        <w:t>осознавать, что роскошь погребений и тот объем ценностей (золото и</w:t>
      </w:r>
    </w:p>
    <w:p w14:paraId="796C2030" w14:textId="77777777" w:rsidR="00812286" w:rsidRDefault="00812286" w:rsidP="00812286">
      <w:pPr>
        <w:widowControl w:val="0"/>
        <w:jc w:val="both"/>
      </w:pPr>
      <w:r>
        <w:t>т.д.), который был закопан здесь в землю, должны были составлять лишь</w:t>
      </w:r>
    </w:p>
    <w:p w14:paraId="441BD4A3" w14:textId="77777777" w:rsidR="00812286" w:rsidRDefault="00812286" w:rsidP="00812286">
      <w:pPr>
        <w:widowControl w:val="0"/>
        <w:jc w:val="both"/>
      </w:pPr>
      <w:r>
        <w:t>малую часть богатств государственной казны. Некоторые египетские</w:t>
      </w:r>
    </w:p>
    <w:p w14:paraId="7AB94D26" w14:textId="77777777" w:rsidR="00812286" w:rsidRDefault="00812286" w:rsidP="00812286">
      <w:pPr>
        <w:widowControl w:val="0"/>
        <w:jc w:val="both"/>
      </w:pPr>
      <w:r>
        <w:t>захоронения по количеству золота и драгоценностей не имеют себе</w:t>
      </w:r>
    </w:p>
    <w:p w14:paraId="31D1A623" w14:textId="77777777" w:rsidR="00812286" w:rsidRDefault="00812286" w:rsidP="00812286">
      <w:pPr>
        <w:widowControl w:val="0"/>
        <w:jc w:val="both"/>
      </w:pPr>
      <w:r>
        <w:t>равных в мире. По своей роскоши они превосходят захоронения в других</w:t>
      </w:r>
    </w:p>
    <w:p w14:paraId="52DF65F4" w14:textId="77777777" w:rsidR="00812286" w:rsidRDefault="00812286" w:rsidP="00812286">
      <w:pPr>
        <w:widowControl w:val="0"/>
        <w:jc w:val="both"/>
      </w:pPr>
      <w:r>
        <w:t>местах земного шара. Хотя сам по себе Египет - далеко не самое</w:t>
      </w:r>
    </w:p>
    <w:p w14:paraId="5F57284A" w14:textId="77777777" w:rsidR="00812286" w:rsidRDefault="00812286" w:rsidP="00812286">
      <w:pPr>
        <w:widowControl w:val="0"/>
        <w:jc w:val="both"/>
      </w:pPr>
      <w:r>
        <w:t>богатое государство мира. Причем мировые запасы золота отнюдь не</w:t>
      </w:r>
    </w:p>
    <w:p w14:paraId="2DB1993E" w14:textId="77777777" w:rsidR="00812286" w:rsidRDefault="00812286" w:rsidP="00812286">
      <w:pPr>
        <w:widowControl w:val="0"/>
        <w:jc w:val="both"/>
      </w:pPr>
      <w:r>
        <w:t>сосредоточены в Египте или даже в его окрестностях.</w:t>
      </w:r>
    </w:p>
    <w:p w14:paraId="1150AAC1" w14:textId="77777777" w:rsidR="00812286" w:rsidRDefault="00812286" w:rsidP="00812286">
      <w:pPr>
        <w:widowControl w:val="0"/>
        <w:jc w:val="both"/>
      </w:pPr>
    </w:p>
    <w:p w14:paraId="5EB36FAD" w14:textId="1EEF947D" w:rsidR="00812286" w:rsidRDefault="00812286" w:rsidP="00812286">
      <w:pPr>
        <w:widowControl w:val="0"/>
        <w:jc w:val="both"/>
      </w:pPr>
      <w:r>
        <w:t>Интересно провести химический анализ золота из "древне"-египетских</w:t>
      </w:r>
    </w:p>
    <w:p w14:paraId="24D01737" w14:textId="77777777" w:rsidR="00812286" w:rsidRDefault="00812286" w:rsidP="00812286">
      <w:pPr>
        <w:widowControl w:val="0"/>
        <w:jc w:val="both"/>
      </w:pPr>
      <w:r>
        <w:t>погребений. Он позволил бы указать те месторождения, где золото</w:t>
      </w:r>
    </w:p>
    <w:p w14:paraId="5E176AE0" w14:textId="77777777" w:rsidR="00812286" w:rsidRDefault="00812286" w:rsidP="00812286">
      <w:pPr>
        <w:widowControl w:val="0"/>
        <w:jc w:val="both"/>
      </w:pPr>
      <w:r>
        <w:t>добыто. Почему-то это до сих пор не сделано. Скалигеровские историки</w:t>
      </w:r>
    </w:p>
    <w:p w14:paraId="436C01AB" w14:textId="77777777" w:rsidR="00812286" w:rsidRDefault="00812286" w:rsidP="00812286">
      <w:pPr>
        <w:widowControl w:val="0"/>
        <w:jc w:val="both"/>
      </w:pPr>
      <w:r>
        <w:t>и египтологи очень любят порассуждать о "тайнах пирамид". А такую</w:t>
      </w:r>
    </w:p>
    <w:p w14:paraId="2188E559" w14:textId="77777777" w:rsidR="00812286" w:rsidRDefault="00812286" w:rsidP="00812286">
      <w:pPr>
        <w:widowControl w:val="0"/>
        <w:jc w:val="both"/>
      </w:pPr>
      <w:r>
        <w:t>простую вещь, как происхождение египетского погребального золота</w:t>
      </w:r>
    </w:p>
    <w:p w14:paraId="1BD35436" w14:textId="77777777" w:rsidR="00812286" w:rsidRDefault="00812286" w:rsidP="00812286">
      <w:pPr>
        <w:widowControl w:val="0"/>
        <w:jc w:val="both"/>
      </w:pPr>
      <w:r>
        <w:t>почему-то обходят стороной.</w:t>
      </w:r>
    </w:p>
    <w:p w14:paraId="15525D08" w14:textId="77777777" w:rsidR="00812286" w:rsidRDefault="00812286" w:rsidP="00812286">
      <w:pPr>
        <w:widowControl w:val="0"/>
        <w:jc w:val="both"/>
      </w:pPr>
    </w:p>
    <w:p w14:paraId="13C7C557" w14:textId="682050B5" w:rsidR="00812286" w:rsidRDefault="00812286" w:rsidP="00812286">
      <w:pPr>
        <w:widowControl w:val="0"/>
        <w:jc w:val="both"/>
      </w:pPr>
      <w:r>
        <w:t>На рис.7.37 показана одна из камер в погребальном склепе фараона</w:t>
      </w:r>
    </w:p>
    <w:p w14:paraId="71EA4E61" w14:textId="77777777" w:rsidR="00812286" w:rsidRDefault="00812286" w:rsidP="00812286">
      <w:pPr>
        <w:widowControl w:val="0"/>
        <w:jc w:val="both"/>
      </w:pPr>
      <w:r>
        <w:t>Тутанхамона [1366], с.79. Разобранная на части фараонская повозка</w:t>
      </w:r>
    </w:p>
    <w:p w14:paraId="44CDCCC9" w14:textId="77777777" w:rsidR="00812286" w:rsidRDefault="00812286" w:rsidP="00812286">
      <w:pPr>
        <w:widowControl w:val="0"/>
        <w:jc w:val="both"/>
      </w:pPr>
      <w:r>
        <w:t>выглядит как хорошо знакомая нам карета русских царей и европейских</w:t>
      </w:r>
    </w:p>
    <w:p w14:paraId="26360414" w14:textId="77777777" w:rsidR="00812286" w:rsidRDefault="00812286" w:rsidP="00812286">
      <w:pPr>
        <w:widowControl w:val="0"/>
        <w:jc w:val="both"/>
      </w:pPr>
      <w:r>
        <w:t>правителей. Похожие кареты можно увидеть сегодня в Оружейной Палате</w:t>
      </w:r>
    </w:p>
    <w:p w14:paraId="01472A91" w14:textId="77777777" w:rsidR="00812286" w:rsidRDefault="00812286" w:rsidP="00812286">
      <w:pPr>
        <w:widowControl w:val="0"/>
        <w:jc w:val="both"/>
      </w:pPr>
      <w:r>
        <w:t>Московского Кремля.</w:t>
      </w:r>
    </w:p>
    <w:p w14:paraId="2238B21A" w14:textId="77777777" w:rsidR="00812286" w:rsidRDefault="00812286" w:rsidP="00812286">
      <w:pPr>
        <w:widowControl w:val="0"/>
        <w:jc w:val="both"/>
      </w:pPr>
    </w:p>
    <w:p w14:paraId="7415567A" w14:textId="3AC50CAA" w:rsidR="00812286" w:rsidRDefault="00812286" w:rsidP="00812286">
      <w:pPr>
        <w:widowControl w:val="0"/>
        <w:jc w:val="both"/>
      </w:pPr>
      <w:r>
        <w:t>На рис.7.38 показан фрагмент настенной росписи в египетской</w:t>
      </w:r>
    </w:p>
    <w:p w14:paraId="71A37327" w14:textId="77777777" w:rsidR="00812286" w:rsidRDefault="00812286" w:rsidP="00812286">
      <w:pPr>
        <w:widowControl w:val="0"/>
        <w:jc w:val="both"/>
      </w:pPr>
      <w:r>
        <w:t>гробнице "древнего" фараона Рамзеса III. Фараон держит в руке</w:t>
      </w:r>
    </w:p>
    <w:p w14:paraId="268585E6" w14:textId="77777777" w:rsidR="00812286" w:rsidRDefault="00812286" w:rsidP="00812286">
      <w:pPr>
        <w:widowControl w:val="0"/>
        <w:jc w:val="both"/>
      </w:pPr>
      <w:r>
        <w:t>христианский крест.  Богиня за его спиной, вытянув руку в характерном</w:t>
      </w:r>
    </w:p>
    <w:p w14:paraId="6B6E7D3A" w14:textId="77777777" w:rsidR="00812286" w:rsidRDefault="00812286" w:rsidP="00812286">
      <w:pPr>
        <w:widowControl w:val="0"/>
        <w:jc w:val="both"/>
      </w:pPr>
      <w:r>
        <w:t>благословляющем жесте, осеняет фараона христианским крестом [1415],</w:t>
      </w:r>
    </w:p>
    <w:p w14:paraId="08C70E83" w14:textId="77777777" w:rsidR="00812286" w:rsidRDefault="00812286" w:rsidP="00812286">
      <w:pPr>
        <w:widowControl w:val="0"/>
        <w:jc w:val="both"/>
      </w:pPr>
      <w:r>
        <w:t>с.118-119. На голове богини - османский полумесяц.</w:t>
      </w:r>
    </w:p>
    <w:p w14:paraId="5784758E" w14:textId="77777777" w:rsidR="00812286" w:rsidRDefault="00812286" w:rsidP="00812286">
      <w:pPr>
        <w:widowControl w:val="0"/>
        <w:jc w:val="both"/>
      </w:pPr>
    </w:p>
    <w:p w14:paraId="0F9EAABF" w14:textId="3483B897" w:rsidR="00812286" w:rsidRDefault="00812286" w:rsidP="00812286">
      <w:pPr>
        <w:widowControl w:val="0"/>
        <w:jc w:val="both"/>
      </w:pPr>
      <w:r>
        <w:t>Те "древне"-египетские кресты, которые сегодня воспроизводят на</w:t>
      </w:r>
    </w:p>
    <w:p w14:paraId="550912EA" w14:textId="77777777" w:rsidR="00812286" w:rsidRDefault="00812286" w:rsidP="00812286">
      <w:pPr>
        <w:widowControl w:val="0"/>
        <w:jc w:val="both"/>
      </w:pPr>
      <w:r>
        <w:t>страницах современных книг по истории Египта, обычно выглядят как</w:t>
      </w:r>
    </w:p>
    <w:p w14:paraId="58277751" w14:textId="77777777" w:rsidR="00812286" w:rsidRDefault="00812286" w:rsidP="00812286">
      <w:pPr>
        <w:widowControl w:val="0"/>
        <w:jc w:val="both"/>
      </w:pPr>
      <w:r>
        <w:t>"крест с ушком" или "крест с петлей". Их еще называют коптскими</w:t>
      </w:r>
    </w:p>
    <w:p w14:paraId="7D19563C" w14:textId="77777777" w:rsidR="00812286" w:rsidRDefault="00812286" w:rsidP="00812286">
      <w:pPr>
        <w:widowControl w:val="0"/>
        <w:jc w:val="both"/>
      </w:pPr>
      <w:r>
        <w:t>крестами. Именно такие кресты мы привели на рисунках выше. На самом</w:t>
      </w:r>
    </w:p>
    <w:p w14:paraId="500E26A5" w14:textId="77777777" w:rsidR="00812286" w:rsidRDefault="00812286" w:rsidP="00812286">
      <w:pPr>
        <w:widowControl w:val="0"/>
        <w:jc w:val="both"/>
      </w:pPr>
      <w:r>
        <w:t>же деле, в "Древнем" Египте много и самых обычных христианских</w:t>
      </w:r>
    </w:p>
    <w:p w14:paraId="49ED62AE" w14:textId="77777777" w:rsidR="00812286" w:rsidRDefault="00812286" w:rsidP="00812286">
      <w:pPr>
        <w:widowControl w:val="0"/>
        <w:jc w:val="both"/>
      </w:pPr>
      <w:r>
        <w:t>крестов. То есть без ушка. Просто историки почему-то очень не любят</w:t>
      </w:r>
    </w:p>
    <w:p w14:paraId="32EF85C7" w14:textId="77777777" w:rsidR="00812286" w:rsidRDefault="00812286" w:rsidP="00812286">
      <w:pPr>
        <w:widowControl w:val="0"/>
        <w:jc w:val="both"/>
      </w:pPr>
      <w:r>
        <w:t>говорить о них. На рис.7.39 представлено "древне"-египетское</w:t>
      </w:r>
    </w:p>
    <w:p w14:paraId="29EBF198" w14:textId="77777777" w:rsidR="00812286" w:rsidRDefault="00812286" w:rsidP="00812286">
      <w:pPr>
        <w:widowControl w:val="0"/>
        <w:jc w:val="both"/>
      </w:pPr>
      <w:r>
        <w:t>изображение с христианским крестом и голубем. Форма креста совпадает</w:t>
      </w:r>
    </w:p>
    <w:p w14:paraId="5BA026F0" w14:textId="77777777" w:rsidR="00812286" w:rsidRDefault="00812286" w:rsidP="00812286">
      <w:pPr>
        <w:widowControl w:val="0"/>
        <w:jc w:val="both"/>
      </w:pPr>
      <w:r>
        <w:t>с принятой сегодня. Фотография сделана в Нью-Йоркском</w:t>
      </w:r>
    </w:p>
    <w:p w14:paraId="2A02B369" w14:textId="77777777" w:rsidR="00812286" w:rsidRDefault="00812286" w:rsidP="00812286">
      <w:pPr>
        <w:widowControl w:val="0"/>
        <w:jc w:val="both"/>
      </w:pPr>
      <w:r>
        <w:t>Метрополитен-Музее.</w:t>
      </w:r>
    </w:p>
    <w:p w14:paraId="44A97E0A" w14:textId="77777777" w:rsidR="00812286" w:rsidRDefault="00812286" w:rsidP="00812286">
      <w:pPr>
        <w:widowControl w:val="0"/>
        <w:jc w:val="both"/>
      </w:pPr>
    </w:p>
    <w:p w14:paraId="355516A2" w14:textId="3C4D42BC" w:rsidR="00812286" w:rsidRDefault="00812286" w:rsidP="00812286">
      <w:pPr>
        <w:widowControl w:val="0"/>
        <w:jc w:val="both"/>
      </w:pPr>
      <w:r>
        <w:t>На рис.7.40 мы приводим изображение удивительного, - с точки</w:t>
      </w:r>
    </w:p>
    <w:p w14:paraId="1C5205E4" w14:textId="77777777" w:rsidR="00812286" w:rsidRDefault="00812286" w:rsidP="00812286">
      <w:pPr>
        <w:widowControl w:val="0"/>
        <w:jc w:val="both"/>
      </w:pPr>
      <w:r>
        <w:t>зрения скалигеровской истории, - "древне"-египетского обелиска Иуну. На</w:t>
      </w:r>
    </w:p>
    <w:p w14:paraId="11B8C8C8" w14:textId="77777777" w:rsidR="00812286" w:rsidRDefault="00812286" w:rsidP="00812286">
      <w:pPr>
        <w:widowControl w:val="0"/>
        <w:jc w:val="both"/>
      </w:pPr>
      <w:r>
        <w:t>его вершине - огромный христианский крест без "ушка", то есть того</w:t>
      </w:r>
    </w:p>
    <w:p w14:paraId="78FB6909" w14:textId="77777777" w:rsidR="00812286" w:rsidRDefault="00812286" w:rsidP="00812286">
      <w:pPr>
        <w:widowControl w:val="0"/>
        <w:jc w:val="both"/>
      </w:pPr>
      <w:r>
        <w:t>самого вида, который принят сегодня. Причем обелиск стоял</w:t>
      </w:r>
    </w:p>
    <w:p w14:paraId="5FF969F1" w14:textId="77777777" w:rsidR="00812286" w:rsidRDefault="00812286" w:rsidP="00812286">
      <w:pPr>
        <w:widowControl w:val="0"/>
        <w:jc w:val="both"/>
      </w:pPr>
      <w:r>
        <w:t>не где-нибудь, а в крупнейшем религиозном египетском центре -</w:t>
      </w:r>
    </w:p>
    <w:p w14:paraId="7E621D23" w14:textId="77777777" w:rsidR="00812286" w:rsidRDefault="00812286" w:rsidP="00812286">
      <w:pPr>
        <w:widowControl w:val="0"/>
        <w:jc w:val="both"/>
      </w:pPr>
      <w:r>
        <w:t>городе Иуну = Гелиополе. Историки сообщают, что "значительную роль</w:t>
      </w:r>
    </w:p>
    <w:p w14:paraId="1504B8B6" w14:textId="77777777" w:rsidR="00812286" w:rsidRDefault="00812286" w:rsidP="00812286">
      <w:pPr>
        <w:widowControl w:val="0"/>
        <w:jc w:val="both"/>
      </w:pPr>
      <w:r>
        <w:t>среди крупных религиозных центров Древнего Египта в течение почти трех</w:t>
      </w:r>
    </w:p>
    <w:p w14:paraId="712ECE4B" w14:textId="77777777" w:rsidR="00812286" w:rsidRDefault="00812286" w:rsidP="00812286">
      <w:pPr>
        <w:widowControl w:val="0"/>
        <w:jc w:val="both"/>
      </w:pPr>
      <w:r>
        <w:t>тысячелетий играл город Иуну - Город Столбов, называемый также Оном.</w:t>
      </w:r>
    </w:p>
    <w:p w14:paraId="2BAD0B95" w14:textId="77777777" w:rsidR="00812286" w:rsidRDefault="00812286" w:rsidP="00812286">
      <w:pPr>
        <w:widowControl w:val="0"/>
        <w:jc w:val="both"/>
      </w:pPr>
      <w:r>
        <w:t>Греки дали ему другое название: Гелиополь - Город Солнца... В середине</w:t>
      </w:r>
    </w:p>
    <w:p w14:paraId="28A2222E" w14:textId="77777777" w:rsidR="00812286" w:rsidRDefault="00812286" w:rsidP="00812286">
      <w:pPr>
        <w:widowControl w:val="0"/>
        <w:jc w:val="both"/>
      </w:pPr>
      <w:r>
        <w:t>III тысячелетия до н.э. Гелиополь превратился в центр культа бога</w:t>
      </w:r>
    </w:p>
    <w:p w14:paraId="6F060A63" w14:textId="77777777" w:rsidR="00812286" w:rsidRDefault="00812286" w:rsidP="00812286">
      <w:pPr>
        <w:widowControl w:val="0"/>
        <w:jc w:val="both"/>
      </w:pPr>
      <w:r>
        <w:t>солнца и создателя мира" [486], с.15. Как мы теперь понимаем, на самом</w:t>
      </w:r>
    </w:p>
    <w:p w14:paraId="55C96356" w14:textId="77777777" w:rsidR="00812286" w:rsidRDefault="00812286" w:rsidP="00812286">
      <w:pPr>
        <w:widowControl w:val="0"/>
        <w:jc w:val="both"/>
      </w:pPr>
      <w:r>
        <w:t>деле христианский Гелиополь возник как один из центров Египта не ранее</w:t>
      </w:r>
    </w:p>
    <w:p w14:paraId="29F4BF52" w14:textId="77777777" w:rsidR="00812286" w:rsidRDefault="00812286" w:rsidP="00812286">
      <w:pPr>
        <w:widowControl w:val="0"/>
        <w:jc w:val="both"/>
      </w:pPr>
      <w:r>
        <w:t>XIV века. А его внушительные обелиски возведены в эпоху XV-XVIII</w:t>
      </w:r>
    </w:p>
    <w:p w14:paraId="2D5C87E7" w14:textId="77777777" w:rsidR="00812286" w:rsidRDefault="00812286" w:rsidP="00812286">
      <w:pPr>
        <w:widowControl w:val="0"/>
        <w:jc w:val="both"/>
      </w:pPr>
      <w:r>
        <w:t>веков.  Кстати, сохранился ли этот обелиск с большим христианским</w:t>
      </w:r>
    </w:p>
    <w:p w14:paraId="51D67DF6" w14:textId="77777777" w:rsidR="00812286" w:rsidRDefault="00812286" w:rsidP="00812286">
      <w:pPr>
        <w:widowControl w:val="0"/>
        <w:jc w:val="both"/>
      </w:pPr>
      <w:r>
        <w:t>крестом наверху?  Почему сегодня нам показывают лишь его рисунок? Не</w:t>
      </w:r>
    </w:p>
    <w:p w14:paraId="2CAB266D" w14:textId="77777777" w:rsidR="00812286" w:rsidRDefault="00812286" w:rsidP="00812286">
      <w:pPr>
        <w:widowControl w:val="0"/>
        <w:jc w:val="both"/>
      </w:pPr>
      <w:r>
        <w:t>был ли он уничтожен, например, в рамках просветительской наполеоновской</w:t>
      </w:r>
    </w:p>
    <w:p w14:paraId="3CEDF831" w14:textId="77777777" w:rsidR="00812286" w:rsidRDefault="00812286" w:rsidP="00812286">
      <w:pPr>
        <w:widowControl w:val="0"/>
        <w:jc w:val="both"/>
      </w:pPr>
      <w:r>
        <w:t>программы "помощи Египту идти к свету" [484], с.80-82?</w:t>
      </w:r>
    </w:p>
    <w:p w14:paraId="10574C6A" w14:textId="77777777" w:rsidR="00812286" w:rsidRDefault="00812286" w:rsidP="00812286">
      <w:pPr>
        <w:widowControl w:val="0"/>
        <w:jc w:val="both"/>
      </w:pPr>
    </w:p>
    <w:p w14:paraId="001B4578" w14:textId="7B0603E1" w:rsidR="00812286" w:rsidRDefault="00812286" w:rsidP="00812286">
      <w:pPr>
        <w:widowControl w:val="0"/>
        <w:jc w:val="both"/>
      </w:pPr>
      <w:r>
        <w:t>На рис.7.41 и рис.7.42 приведены фотографии, сделанные в 1998</w:t>
      </w:r>
    </w:p>
    <w:p w14:paraId="3144C098" w14:textId="77777777" w:rsidR="00812286" w:rsidRDefault="00812286" w:rsidP="00812286">
      <w:pPr>
        <w:widowControl w:val="0"/>
        <w:jc w:val="both"/>
      </w:pPr>
      <w:r>
        <w:t>году в Египетском Каирском Музее.  Они любезно предоставлены нам</w:t>
      </w:r>
    </w:p>
    <w:p w14:paraId="359D634F" w14:textId="77777777" w:rsidR="00812286" w:rsidRDefault="00812286" w:rsidP="00812286">
      <w:pPr>
        <w:widowControl w:val="0"/>
        <w:jc w:val="both"/>
      </w:pPr>
      <w:r>
        <w:t>Г.А.Хрусталевым.  И что же мы видим?  Самые обычные христианские</w:t>
      </w:r>
    </w:p>
    <w:p w14:paraId="71F798A0" w14:textId="77777777" w:rsidR="00812286" w:rsidRDefault="00812286" w:rsidP="00812286">
      <w:pPr>
        <w:widowControl w:val="0"/>
        <w:jc w:val="both"/>
      </w:pPr>
      <w:r>
        <w:t>кресты.  Обратите также внимание на кресты, вписанные в круг,</w:t>
      </w:r>
    </w:p>
    <w:p w14:paraId="42A7248A" w14:textId="77777777" w:rsidR="00812286" w:rsidRDefault="00812286" w:rsidP="00812286">
      <w:pPr>
        <w:widowControl w:val="0"/>
        <w:jc w:val="both"/>
      </w:pPr>
      <w:r>
        <w:t>изображающий нимб.  Иногда такие кресты называют катарскими. Они были</w:t>
      </w:r>
    </w:p>
    <w:p w14:paraId="2131AA10" w14:textId="77777777" w:rsidR="00812286" w:rsidRDefault="00812286" w:rsidP="00812286">
      <w:pPr>
        <w:widowControl w:val="0"/>
        <w:jc w:val="both"/>
      </w:pPr>
      <w:r>
        <w:t>широко распространены в средневековой Европе, особенно во Франции и</w:t>
      </w:r>
    </w:p>
    <w:p w14:paraId="0955D8D2" w14:textId="77777777" w:rsidR="00812286" w:rsidRDefault="00812286" w:rsidP="00812286">
      <w:pPr>
        <w:widowControl w:val="0"/>
        <w:jc w:val="both"/>
      </w:pPr>
      <w:r>
        <w:t>Испании, см. "Освоение Америки Русью-Ордой", гл.1:7.</w:t>
      </w:r>
    </w:p>
    <w:p w14:paraId="3D6B9BD3" w14:textId="77777777" w:rsidR="00812286" w:rsidRDefault="00812286" w:rsidP="00812286">
      <w:pPr>
        <w:widowControl w:val="0"/>
        <w:jc w:val="both"/>
      </w:pPr>
    </w:p>
    <w:p w14:paraId="6445B595" w14:textId="30CFC9EC" w:rsidR="00812286" w:rsidRDefault="00812286" w:rsidP="00812286">
      <w:pPr>
        <w:widowControl w:val="0"/>
        <w:jc w:val="both"/>
      </w:pPr>
      <w:r>
        <w:t>Мы уже приводили фотографию знаменитых "древне"-египетских</w:t>
      </w:r>
    </w:p>
    <w:p w14:paraId="6153FD5A" w14:textId="77777777" w:rsidR="00812286" w:rsidRDefault="00812286" w:rsidP="00812286">
      <w:pPr>
        <w:widowControl w:val="0"/>
        <w:jc w:val="both"/>
      </w:pPr>
      <w:r>
        <w:t>колоссов Мемнона. Сделаны они якобы около трех тысяч лет тому назад</w:t>
      </w:r>
    </w:p>
    <w:p w14:paraId="6E2B58EF" w14:textId="77777777" w:rsidR="00812286" w:rsidRDefault="00812286" w:rsidP="00812286">
      <w:pPr>
        <w:widowControl w:val="0"/>
        <w:jc w:val="both"/>
      </w:pPr>
      <w:r>
        <w:t>[370], с.136. Высота около 18 метров. Вес каждого около 1300 тонн</w:t>
      </w:r>
    </w:p>
    <w:p w14:paraId="0FFFB09A" w14:textId="77777777" w:rsidR="00812286" w:rsidRDefault="00812286" w:rsidP="00812286">
      <w:pPr>
        <w:widowControl w:val="0"/>
        <w:jc w:val="both"/>
      </w:pPr>
      <w:r>
        <w:t>[370], с.136. На рис.7.43 видно, как они выглядят сзади.  Обратите</w:t>
      </w:r>
    </w:p>
    <w:p w14:paraId="5F26CD73" w14:textId="77777777" w:rsidR="00812286" w:rsidRDefault="00812286" w:rsidP="00812286">
      <w:pPr>
        <w:widowControl w:val="0"/>
        <w:jc w:val="both"/>
      </w:pPr>
      <w:r>
        <w:t>внимание, что на спинке трона правого монумента (если смотреть на них</w:t>
      </w:r>
    </w:p>
    <w:p w14:paraId="6EA495E2" w14:textId="77777777" w:rsidR="00812286" w:rsidRDefault="00812286" w:rsidP="00812286">
      <w:pPr>
        <w:widowControl w:val="0"/>
        <w:jc w:val="both"/>
      </w:pPr>
      <w:r>
        <w:t>сзади) высечен ОГРОМНЫЙ ХРИСТИАНСКИЙ КРЕСТ, рис.7.44.  Левый край</w:t>
      </w:r>
    </w:p>
    <w:p w14:paraId="3B16E887" w14:textId="77777777" w:rsidR="00812286" w:rsidRDefault="00812286" w:rsidP="00812286">
      <w:pPr>
        <w:widowControl w:val="0"/>
        <w:jc w:val="both"/>
      </w:pPr>
      <w:r>
        <w:t>креста сколот.  Видна какая-то надпись.  Подчеркнем, что перед нами</w:t>
      </w:r>
    </w:p>
    <w:p w14:paraId="78E34C65" w14:textId="77777777" w:rsidR="00812286" w:rsidRDefault="00812286" w:rsidP="00812286">
      <w:pPr>
        <w:widowControl w:val="0"/>
        <w:jc w:val="both"/>
      </w:pPr>
      <w:r>
        <w:t>не коптский крест "с ушком", а самый обычный ШИРОКИЙ ПРАВОСЛАВНЫЙ</w:t>
      </w:r>
    </w:p>
    <w:p w14:paraId="42F6B83A" w14:textId="77777777" w:rsidR="00812286" w:rsidRDefault="00812286" w:rsidP="00812286">
      <w:pPr>
        <w:widowControl w:val="0"/>
        <w:jc w:val="both"/>
      </w:pPr>
      <w:r>
        <w:t>КРЕСТ.  Напомним, что современная форма католического креста - узкая,</w:t>
      </w:r>
    </w:p>
    <w:p w14:paraId="0E065487" w14:textId="77777777" w:rsidR="00812286" w:rsidRDefault="00812286" w:rsidP="00812286">
      <w:pPr>
        <w:widowControl w:val="0"/>
        <w:jc w:val="both"/>
      </w:pPr>
      <w:r>
        <w:t>то есть он состоит из двух узких перекладин.</w:t>
      </w:r>
    </w:p>
    <w:p w14:paraId="23E56F26" w14:textId="77777777" w:rsidR="00812286" w:rsidRDefault="00812286" w:rsidP="00812286">
      <w:pPr>
        <w:widowControl w:val="0"/>
        <w:jc w:val="both"/>
      </w:pPr>
    </w:p>
    <w:p w14:paraId="33E5CFCF" w14:textId="2E822DE4" w:rsidR="00812286" w:rsidRDefault="00812286" w:rsidP="00812286">
      <w:pPr>
        <w:widowControl w:val="0"/>
        <w:jc w:val="both"/>
      </w:pPr>
      <w:r>
        <w:t>Что было изображено на троне левой фигуры, сказать трудно.  Этот</w:t>
      </w:r>
    </w:p>
    <w:p w14:paraId="12620B39" w14:textId="77777777" w:rsidR="00812286" w:rsidRDefault="00812286" w:rsidP="00812286">
      <w:pPr>
        <w:widowControl w:val="0"/>
        <w:jc w:val="both"/>
      </w:pPr>
      <w:r>
        <w:t>монумент обезображен сильнее, рис.7.45.  Тем не менее, и здесь на</w:t>
      </w:r>
    </w:p>
    <w:p w14:paraId="56554713" w14:textId="77777777" w:rsidR="00812286" w:rsidRDefault="00812286" w:rsidP="00812286">
      <w:pPr>
        <w:widowControl w:val="0"/>
        <w:jc w:val="both"/>
      </w:pPr>
      <w:r>
        <w:t>спинке трона явственно проступают остатки такого же широкого</w:t>
      </w:r>
    </w:p>
    <w:p w14:paraId="209474AD" w14:textId="77777777" w:rsidR="00812286" w:rsidRDefault="00812286" w:rsidP="00812286">
      <w:pPr>
        <w:widowControl w:val="0"/>
        <w:jc w:val="both"/>
      </w:pPr>
      <w:r>
        <w:t>православного креста, рис.7.46. На нем тоже была какая-то</w:t>
      </w:r>
    </w:p>
    <w:p w14:paraId="7A4CE357" w14:textId="77777777" w:rsidR="00812286" w:rsidRDefault="00812286" w:rsidP="00812286">
      <w:pPr>
        <w:widowControl w:val="0"/>
        <w:jc w:val="both"/>
      </w:pPr>
      <w:r>
        <w:t>иероглифическая надпись.</w:t>
      </w:r>
    </w:p>
    <w:p w14:paraId="72BA8048" w14:textId="77777777" w:rsidR="00812286" w:rsidRDefault="00812286" w:rsidP="00812286">
      <w:pPr>
        <w:widowControl w:val="0"/>
        <w:jc w:val="both"/>
      </w:pPr>
    </w:p>
    <w:p w14:paraId="77D837C6" w14:textId="53273E6C" w:rsidR="00812286" w:rsidRDefault="00812286" w:rsidP="00812286">
      <w:pPr>
        <w:widowControl w:val="0"/>
        <w:jc w:val="both"/>
      </w:pPr>
      <w:r>
        <w:t>Таким образом, оба "древнейших" колосса Мемнона, - якобы XIV века</w:t>
      </w:r>
    </w:p>
    <w:p w14:paraId="3CE09D3E" w14:textId="77777777" w:rsidR="00812286" w:rsidRDefault="00812286" w:rsidP="00812286">
      <w:pPr>
        <w:widowControl w:val="0"/>
        <w:jc w:val="both"/>
      </w:pPr>
      <w:r>
        <w:t>до н.э.  (!) - были возведены как огромные ХРИСТИАНСКИЕ СИМВОЛЫ.</w:t>
      </w:r>
    </w:p>
    <w:p w14:paraId="0FFD262C" w14:textId="77777777" w:rsidR="00812286" w:rsidRDefault="00812286" w:rsidP="00812286">
      <w:pPr>
        <w:widowControl w:val="0"/>
        <w:jc w:val="both"/>
      </w:pPr>
      <w:r>
        <w:t>Гигантские статуи "древне"-египетских фараонов ВОССЕДАЮТ НА ТРОНАХ С</w:t>
      </w:r>
    </w:p>
    <w:p w14:paraId="7DAE26DE" w14:textId="77777777" w:rsidR="00812286" w:rsidRDefault="00812286" w:rsidP="00812286">
      <w:pPr>
        <w:widowControl w:val="0"/>
        <w:jc w:val="both"/>
      </w:pPr>
      <w:r>
        <w:t>ПРАВОСЛАВНЫМИ КРЕСТАМИ.</w:t>
      </w:r>
    </w:p>
    <w:p w14:paraId="1D161E64" w14:textId="77777777" w:rsidR="00812286" w:rsidRDefault="00812286" w:rsidP="00812286">
      <w:pPr>
        <w:widowControl w:val="0"/>
        <w:jc w:val="both"/>
      </w:pPr>
    </w:p>
    <w:p w14:paraId="7498B306" w14:textId="239290B9" w:rsidR="00812286" w:rsidRDefault="00812286" w:rsidP="00812286">
      <w:pPr>
        <w:widowControl w:val="0"/>
        <w:jc w:val="both"/>
      </w:pPr>
      <w:r>
        <w:t>Обращает также на себя внимание изображение на боковой грани трона</w:t>
      </w:r>
    </w:p>
    <w:p w14:paraId="2118DF13" w14:textId="77777777" w:rsidR="00812286" w:rsidRDefault="00812286" w:rsidP="00812286">
      <w:pPr>
        <w:widowControl w:val="0"/>
        <w:jc w:val="both"/>
      </w:pPr>
      <w:r>
        <w:t>правого колосса Мемнона, рис.7.47. Два человека стоят по бокам</w:t>
      </w:r>
    </w:p>
    <w:p w14:paraId="523292F9" w14:textId="77777777" w:rsidR="00812286" w:rsidRDefault="00812286" w:rsidP="00812286">
      <w:pPr>
        <w:widowControl w:val="0"/>
        <w:jc w:val="both"/>
      </w:pPr>
      <w:r>
        <w:t>Т-образного КРЕСТА и как бы поднимают его с помощью веревки,</w:t>
      </w:r>
    </w:p>
    <w:p w14:paraId="793D47B3" w14:textId="77777777" w:rsidR="00812286" w:rsidRDefault="00812286" w:rsidP="00812286">
      <w:pPr>
        <w:widowControl w:val="0"/>
        <w:jc w:val="both"/>
      </w:pPr>
      <w:r>
        <w:t>обвязанной вокруг древка креста. Как мы уже говорили, такие формы</w:t>
      </w:r>
    </w:p>
    <w:p w14:paraId="3EF497C9" w14:textId="77777777" w:rsidR="00812286" w:rsidRDefault="00812286" w:rsidP="00812286">
      <w:pPr>
        <w:widowControl w:val="0"/>
        <w:jc w:val="both"/>
      </w:pPr>
      <w:r>
        <w:t>Т-образных крестов известны в христианской традиции, хотя сегодня не</w:t>
      </w:r>
    </w:p>
    <w:p w14:paraId="486FDA4D" w14:textId="77777777" w:rsidR="00812286" w:rsidRDefault="00812286" w:rsidP="00812286">
      <w:pPr>
        <w:widowControl w:val="0"/>
        <w:jc w:val="both"/>
      </w:pPr>
      <w:r>
        <w:t>очень распространены, см. "Античность - это средневековье",</w:t>
      </w:r>
    </w:p>
    <w:p w14:paraId="0616A57A" w14:textId="77777777" w:rsidR="00812286" w:rsidRDefault="00812286" w:rsidP="00812286">
      <w:pPr>
        <w:widowControl w:val="0"/>
        <w:jc w:val="both"/>
      </w:pPr>
      <w:r>
        <w:t>гл.1:6.1.  Между прочим, на старых русских надгробиях изображался</w:t>
      </w:r>
    </w:p>
    <w:p w14:paraId="2DD6E335" w14:textId="77777777" w:rsidR="00812286" w:rsidRDefault="00812286" w:rsidP="00812286">
      <w:pPr>
        <w:widowControl w:val="0"/>
        <w:jc w:val="both"/>
      </w:pPr>
      <w:r>
        <w:t>также трех-конечный крест.  Не только Т-образный, но и вило-образный.</w:t>
      </w:r>
    </w:p>
    <w:p w14:paraId="27D73056" w14:textId="77777777" w:rsidR="00812286" w:rsidRDefault="00812286" w:rsidP="00812286">
      <w:pPr>
        <w:widowControl w:val="0"/>
        <w:jc w:val="both"/>
      </w:pPr>
      <w:r>
        <w:t>То есть в виде буквы Y.  См., например, "Новая хронология Руси",</w:t>
      </w:r>
    </w:p>
    <w:p w14:paraId="0566230B" w14:textId="77777777" w:rsidR="00812286" w:rsidRDefault="00812286" w:rsidP="00812286">
      <w:pPr>
        <w:widowControl w:val="0"/>
        <w:jc w:val="both"/>
      </w:pPr>
      <w:r>
        <w:t>гл.6:3.2, где показана старая надгробная плита с вило-образным</w:t>
      </w:r>
    </w:p>
    <w:p w14:paraId="3A5B21A2" w14:textId="77777777" w:rsidR="00812286" w:rsidRDefault="00812286" w:rsidP="00812286">
      <w:pPr>
        <w:widowControl w:val="0"/>
        <w:jc w:val="both"/>
      </w:pPr>
      <w:r>
        <w:t>крестом из Старо-Симонова монастыря в Москве.  Так что мы видим в</w:t>
      </w:r>
    </w:p>
    <w:p w14:paraId="55260603" w14:textId="77777777" w:rsidR="00812286" w:rsidRDefault="00812286" w:rsidP="00812286">
      <w:pPr>
        <w:widowControl w:val="0"/>
        <w:jc w:val="both"/>
      </w:pPr>
      <w:r>
        <w:t>"Древнем" Египте старую ордынскую форму христианского креста.  Скорее</w:t>
      </w:r>
    </w:p>
    <w:p w14:paraId="2EC189D7" w14:textId="77777777" w:rsidR="00812286" w:rsidRDefault="00812286" w:rsidP="00812286">
      <w:pPr>
        <w:widowControl w:val="0"/>
        <w:jc w:val="both"/>
      </w:pPr>
      <w:r>
        <w:t>всего, эта сцена на троне "древне"-египетского колосса Мемнона</w:t>
      </w:r>
    </w:p>
    <w:p w14:paraId="51D1D465" w14:textId="77777777" w:rsidR="00812286" w:rsidRDefault="00812286" w:rsidP="00812286">
      <w:pPr>
        <w:widowControl w:val="0"/>
        <w:jc w:val="both"/>
      </w:pPr>
      <w:r>
        <w:t>изображает известный христианский праздник Воздвижения. То есть</w:t>
      </w:r>
    </w:p>
    <w:p w14:paraId="79CE17FB" w14:textId="77777777" w:rsidR="00812286" w:rsidRDefault="00812286" w:rsidP="00812286">
      <w:pPr>
        <w:widowControl w:val="0"/>
        <w:jc w:val="both"/>
      </w:pPr>
      <w:r>
        <w:t>воздвижения креста.  По-видимому, об этом можно узнать, прочитав</w:t>
      </w:r>
    </w:p>
    <w:p w14:paraId="727AEA99" w14:textId="77777777" w:rsidR="00812286" w:rsidRDefault="00812286" w:rsidP="00812286">
      <w:pPr>
        <w:widowControl w:val="0"/>
        <w:jc w:val="both"/>
      </w:pPr>
      <w:r>
        <w:t>иероглифическую надпись, помещенную на этой стороне трона.</w:t>
      </w:r>
    </w:p>
    <w:p w14:paraId="7086D781" w14:textId="77777777" w:rsidR="00812286" w:rsidRDefault="00812286" w:rsidP="00812286">
      <w:pPr>
        <w:widowControl w:val="0"/>
        <w:jc w:val="both"/>
      </w:pPr>
    </w:p>
    <w:p w14:paraId="00066DAC" w14:textId="48C6DABB" w:rsidR="00812286" w:rsidRDefault="00812286" w:rsidP="00812286">
      <w:pPr>
        <w:widowControl w:val="0"/>
        <w:jc w:val="both"/>
      </w:pPr>
      <w:r>
        <w:t>Вернемся снова в Египетский Музей в Каире. На рис.7.48, в его</w:t>
      </w:r>
    </w:p>
    <w:p w14:paraId="11AA1210" w14:textId="77777777" w:rsidR="00812286" w:rsidRDefault="00812286" w:rsidP="00812286">
      <w:pPr>
        <w:widowControl w:val="0"/>
        <w:jc w:val="both"/>
      </w:pPr>
      <w:r>
        <w:t>левой части, мы видим "древне"-египетское изображение известного</w:t>
      </w:r>
    </w:p>
    <w:p w14:paraId="4483BA98" w14:textId="77777777" w:rsidR="00812286" w:rsidRDefault="00812286" w:rsidP="00812286">
      <w:pPr>
        <w:widowControl w:val="0"/>
        <w:jc w:val="both"/>
      </w:pPr>
      <w:r>
        <w:t>средневекового христианского символа - государственной ДЕРЖАВЫ С</w:t>
      </w:r>
    </w:p>
    <w:p w14:paraId="0C9A24FE" w14:textId="77777777" w:rsidR="00812286" w:rsidRDefault="00812286" w:rsidP="00812286">
      <w:pPr>
        <w:widowControl w:val="0"/>
        <w:jc w:val="both"/>
      </w:pPr>
      <w:r>
        <w:t>КРЕСТОМ. Здесь крест тоже без "ушка". Обычный христианский крест.</w:t>
      </w:r>
    </w:p>
    <w:p w14:paraId="1089E863" w14:textId="77777777" w:rsidR="00812286" w:rsidRDefault="00812286" w:rsidP="00812286">
      <w:pPr>
        <w:widowControl w:val="0"/>
        <w:jc w:val="both"/>
      </w:pPr>
      <w:r>
        <w:t>Как мы уже говорили выше, державу с христианским крестом "древние"</w:t>
      </w:r>
    </w:p>
    <w:p w14:paraId="15A4D5B7" w14:textId="77777777" w:rsidR="00812286" w:rsidRDefault="00812286" w:rsidP="00812286">
      <w:pPr>
        <w:widowControl w:val="0"/>
        <w:jc w:val="both"/>
      </w:pPr>
      <w:r>
        <w:t>египтяне изображали также и в лапах имперского орла.</w:t>
      </w:r>
    </w:p>
    <w:p w14:paraId="6FA78659" w14:textId="77777777" w:rsidR="00812286" w:rsidRDefault="00812286" w:rsidP="00812286">
      <w:pPr>
        <w:widowControl w:val="0"/>
        <w:jc w:val="both"/>
      </w:pPr>
    </w:p>
    <w:p w14:paraId="08D9FF5E" w14:textId="0FC20364" w:rsidR="00812286" w:rsidRDefault="00812286" w:rsidP="00812286">
      <w:pPr>
        <w:widowControl w:val="0"/>
        <w:jc w:val="both"/>
      </w:pPr>
      <w:r>
        <w:t>На рис.7.49 показано "древне"-египетское изображение в гробнице</w:t>
      </w:r>
    </w:p>
    <w:p w14:paraId="2E267684" w14:textId="77777777" w:rsidR="00812286" w:rsidRDefault="00812286" w:rsidP="00812286">
      <w:pPr>
        <w:widowControl w:val="0"/>
        <w:jc w:val="both"/>
      </w:pPr>
      <w:r>
        <w:t>фараона Сети I. Над головой фигуры слева мы видим пятиконечную звезду -</w:t>
      </w:r>
    </w:p>
    <w:p w14:paraId="149D76BB" w14:textId="77777777" w:rsidR="00812286" w:rsidRDefault="00812286" w:rsidP="00812286">
      <w:pPr>
        <w:widowControl w:val="0"/>
        <w:jc w:val="both"/>
      </w:pPr>
      <w:r>
        <w:t>тоже, кстати, одну из форм креста. А над головой правой фигуры</w:t>
      </w:r>
    </w:p>
    <w:p w14:paraId="77E09010" w14:textId="77777777" w:rsidR="00812286" w:rsidRDefault="00812286" w:rsidP="00812286">
      <w:pPr>
        <w:widowControl w:val="0"/>
        <w:jc w:val="both"/>
      </w:pPr>
      <w:r>
        <w:t>изображен уже самый обычный христианский крест. Без "ушка".</w:t>
      </w:r>
    </w:p>
    <w:p w14:paraId="7D03B57D" w14:textId="77777777" w:rsidR="00812286" w:rsidRDefault="00812286" w:rsidP="00812286">
      <w:pPr>
        <w:widowControl w:val="0"/>
        <w:jc w:val="both"/>
      </w:pPr>
      <w:r>
        <w:t>Здесь крест состоит из двух узких перекладин, как</w:t>
      </w:r>
    </w:p>
    <w:p w14:paraId="12566A09" w14:textId="77777777" w:rsidR="00812286" w:rsidRDefault="00812286" w:rsidP="00812286">
      <w:pPr>
        <w:widowControl w:val="0"/>
        <w:jc w:val="both"/>
      </w:pPr>
      <w:r>
        <w:t>современный католический крест. Обратим внимание, что рядом показаны</w:t>
      </w:r>
    </w:p>
    <w:p w14:paraId="182E84DC" w14:textId="77777777" w:rsidR="00812286" w:rsidRDefault="00812286" w:rsidP="00812286">
      <w:pPr>
        <w:widowControl w:val="0"/>
        <w:jc w:val="both"/>
      </w:pPr>
      <w:r>
        <w:t>три фигуры со следующими символами: пятиконечный крест, птица и</w:t>
      </w:r>
    </w:p>
    <w:p w14:paraId="4BAB9821" w14:textId="77777777" w:rsidR="00812286" w:rsidRDefault="00812286" w:rsidP="00812286">
      <w:pPr>
        <w:widowControl w:val="0"/>
        <w:jc w:val="both"/>
      </w:pPr>
      <w:r>
        <w:t>четырехконечный крест. Но два из них - четырехконечный крест и птица -</w:t>
      </w:r>
    </w:p>
    <w:p w14:paraId="10F80A46" w14:textId="77777777" w:rsidR="00812286" w:rsidRDefault="00812286" w:rsidP="00812286">
      <w:pPr>
        <w:widowControl w:val="0"/>
        <w:jc w:val="both"/>
      </w:pPr>
      <w:r>
        <w:t>это прекрасно известные ХРИСТИАНСКИЕ СИМВОЛЫ. Крест - символ Иисуса</w:t>
      </w:r>
    </w:p>
    <w:p w14:paraId="16AEE291" w14:textId="77777777" w:rsidR="00812286" w:rsidRDefault="00812286" w:rsidP="00812286">
      <w:pPr>
        <w:widowControl w:val="0"/>
        <w:jc w:val="both"/>
      </w:pPr>
      <w:r>
        <w:t>Христа.  Птица - символ Святого Духа. Но тогда здесь изображена</w:t>
      </w:r>
    </w:p>
    <w:p w14:paraId="4E36A4EC" w14:textId="77777777" w:rsidR="00812286" w:rsidRDefault="00812286" w:rsidP="00812286">
      <w:pPr>
        <w:widowControl w:val="0"/>
        <w:jc w:val="both"/>
      </w:pPr>
      <w:r>
        <w:t>христианская Троица: Бог Отец, Бог Сын и Бог Святой Дух. Мы видим, что</w:t>
      </w:r>
    </w:p>
    <w:p w14:paraId="2161E02E" w14:textId="77777777" w:rsidR="00812286" w:rsidRDefault="00812286" w:rsidP="00812286">
      <w:pPr>
        <w:widowControl w:val="0"/>
        <w:jc w:val="both"/>
      </w:pPr>
      <w:r>
        <w:t>символом Бога Отца был пятиконечный крест, или пятиконечная звезда.</w:t>
      </w:r>
    </w:p>
    <w:p w14:paraId="42E21482" w14:textId="77777777" w:rsidR="00812286" w:rsidRDefault="00812286" w:rsidP="00812286">
      <w:pPr>
        <w:widowControl w:val="0"/>
        <w:jc w:val="both"/>
      </w:pPr>
    </w:p>
    <w:p w14:paraId="7639AA39" w14:textId="2108C36F" w:rsidR="00812286" w:rsidRDefault="00812286" w:rsidP="00812286">
      <w:pPr>
        <w:widowControl w:val="0"/>
        <w:jc w:val="both"/>
      </w:pPr>
      <w:r>
        <w:t>Следы ХРИСТИАНСКОЙ РОСПИСИ до сих пор сохраняются в некоторых</w:t>
      </w:r>
    </w:p>
    <w:p w14:paraId="1D44353C" w14:textId="77777777" w:rsidR="00812286" w:rsidRDefault="00812286" w:rsidP="00812286">
      <w:pPr>
        <w:widowControl w:val="0"/>
        <w:jc w:val="both"/>
      </w:pPr>
      <w:r>
        <w:t>"древних" египетских храмах. Например, в Храме Амона в Карнаке "на</w:t>
      </w:r>
    </w:p>
    <w:p w14:paraId="5CBB0142" w14:textId="77777777" w:rsidR="00812286" w:rsidRDefault="00812286" w:rsidP="00812286">
      <w:pPr>
        <w:widowControl w:val="0"/>
        <w:jc w:val="both"/>
      </w:pPr>
      <w:r>
        <w:t>некоторых столбах были обнаружены следы живописи... позволяющие</w:t>
      </w:r>
    </w:p>
    <w:p w14:paraId="0D2C1F3D" w14:textId="77777777" w:rsidR="00812286" w:rsidRDefault="00812286" w:rsidP="00812286">
      <w:pPr>
        <w:widowControl w:val="0"/>
        <w:jc w:val="both"/>
      </w:pPr>
      <w:r>
        <w:t>предположить, что этот зал был превращен христианами в церковь" [2],</w:t>
      </w:r>
    </w:p>
    <w:p w14:paraId="70B72DF7" w14:textId="77777777" w:rsidR="00812286" w:rsidRDefault="00812286" w:rsidP="00812286">
      <w:pPr>
        <w:widowControl w:val="0"/>
        <w:jc w:val="both"/>
      </w:pPr>
      <w:r>
        <w:t>с.66. Скорее всего, храм не был "превращен в церковь", как нас</w:t>
      </w:r>
    </w:p>
    <w:p w14:paraId="3E6B4F85" w14:textId="77777777" w:rsidR="00812286" w:rsidRDefault="00812286" w:rsidP="00812286">
      <w:pPr>
        <w:widowControl w:val="0"/>
        <w:jc w:val="both"/>
      </w:pPr>
      <w:r>
        <w:t>уверяют историки, а с самого начала возведен как ХРИСТИАНСКАЯ</w:t>
      </w:r>
    </w:p>
    <w:p w14:paraId="35D685A5" w14:textId="77777777" w:rsidR="00812286" w:rsidRDefault="00812286" w:rsidP="00812286">
      <w:pPr>
        <w:widowControl w:val="0"/>
        <w:jc w:val="both"/>
      </w:pPr>
      <w:r>
        <w:t>ЦЕРКОВЬ.  С соответствующей церковной христианской росписью.</w:t>
      </w:r>
    </w:p>
    <w:p w14:paraId="01D1ED1A" w14:textId="77777777" w:rsidR="00812286" w:rsidRDefault="00812286" w:rsidP="00812286">
      <w:pPr>
        <w:widowControl w:val="0"/>
        <w:jc w:val="both"/>
      </w:pPr>
    </w:p>
    <w:p w14:paraId="6D81AFF8" w14:textId="683E4453" w:rsidR="00812286" w:rsidRDefault="00812286" w:rsidP="00812286">
      <w:pPr>
        <w:widowControl w:val="0"/>
        <w:jc w:val="both"/>
      </w:pPr>
      <w:r>
        <w:t>И нам говорят, будто "древне"-египетские фараоны жили за</w:t>
      </w:r>
    </w:p>
    <w:p w14:paraId="2348BFC6" w14:textId="77777777" w:rsidR="00812286" w:rsidRDefault="00812286" w:rsidP="00812286">
      <w:pPr>
        <w:widowControl w:val="0"/>
        <w:jc w:val="both"/>
      </w:pPr>
      <w:r>
        <w:t>много-много веков до н.э.! И заполнили весь "древний" Египет</w:t>
      </w:r>
    </w:p>
    <w:p w14:paraId="38F1D118" w14:textId="77777777" w:rsidR="00812286" w:rsidRDefault="00812286" w:rsidP="00812286">
      <w:pPr>
        <w:widowControl w:val="0"/>
        <w:jc w:val="both"/>
      </w:pPr>
      <w:r>
        <w:t>христианскими средневековыми символами.  По-видимому, это глубоко</w:t>
      </w:r>
    </w:p>
    <w:p w14:paraId="2FEF481B" w14:textId="77777777" w:rsidR="00812286" w:rsidRDefault="00812286" w:rsidP="00812286">
      <w:pPr>
        <w:widowControl w:val="0"/>
        <w:jc w:val="both"/>
      </w:pPr>
      <w:r>
        <w:t>неверно.  Вся дошедшая до нас "древне"-египетская культура создана</w:t>
      </w:r>
    </w:p>
    <w:p w14:paraId="09AE0B1B" w14:textId="77777777" w:rsidR="00812286" w:rsidRDefault="00812286" w:rsidP="00812286">
      <w:pPr>
        <w:widowControl w:val="0"/>
        <w:jc w:val="both"/>
      </w:pPr>
      <w:r>
        <w:t>в средние века. В основном, в эпоху XIV-XVI веков, когда африканский</w:t>
      </w:r>
    </w:p>
    <w:p w14:paraId="74ECAF5F" w14:textId="77777777" w:rsidR="00812286" w:rsidRDefault="00812286" w:rsidP="00812286">
      <w:pPr>
        <w:widowControl w:val="0"/>
        <w:jc w:val="both"/>
      </w:pPr>
      <w:r>
        <w:t>Египет стал центральным некрополем царей-ханов "Монгольской"</w:t>
      </w:r>
    </w:p>
    <w:p w14:paraId="3710C1EE" w14:textId="77777777" w:rsidR="00812286" w:rsidRDefault="00812286" w:rsidP="00812286">
      <w:pPr>
        <w:widowControl w:val="0"/>
        <w:jc w:val="both"/>
      </w:pPr>
      <w:r>
        <w:t>Империи.</w:t>
      </w:r>
    </w:p>
    <w:p w14:paraId="18EC8907" w14:textId="77777777" w:rsidR="00812286" w:rsidRDefault="00812286" w:rsidP="00812286">
      <w:pPr>
        <w:widowControl w:val="0"/>
        <w:jc w:val="both"/>
      </w:pPr>
    </w:p>
    <w:p w14:paraId="4551828C" w14:textId="37D01D89" w:rsidR="00812286" w:rsidRDefault="00812286" w:rsidP="00812286">
      <w:pPr>
        <w:widowControl w:val="0"/>
        <w:jc w:val="both"/>
      </w:pPr>
      <w:r>
        <w:t>Недаром фараонов называли, оказывается, "СЫНОВЬЯМИ РА" [2], с.4.</w:t>
      </w:r>
    </w:p>
    <w:p w14:paraId="630A06C1" w14:textId="77777777" w:rsidR="00812286" w:rsidRDefault="00812286" w:rsidP="00812286">
      <w:pPr>
        <w:widowControl w:val="0"/>
        <w:jc w:val="both"/>
      </w:pPr>
      <w:r>
        <w:t>Историки убеждают нас, что здесь имеется в виду бог Ра. Но хорошо</w:t>
      </w:r>
    </w:p>
    <w:p w14:paraId="12B20869" w14:textId="77777777" w:rsidR="00812286" w:rsidRDefault="00812286" w:rsidP="00812286">
      <w:pPr>
        <w:widowControl w:val="0"/>
        <w:jc w:val="both"/>
      </w:pPr>
      <w:r>
        <w:t>известно, что РА - это старое название реки ВОЛГИ.  Так она</w:t>
      </w:r>
    </w:p>
    <w:p w14:paraId="52F96601" w14:textId="77777777" w:rsidR="00812286" w:rsidRDefault="00812286" w:rsidP="00812286">
      <w:pPr>
        <w:widowControl w:val="0"/>
        <w:jc w:val="both"/>
      </w:pPr>
      <w:r>
        <w:t>называется, например, у "античных" авторов [797], с.1084. Поэтому</w:t>
      </w:r>
    </w:p>
    <w:p w14:paraId="44CB279A" w14:textId="77777777" w:rsidR="00812286" w:rsidRDefault="00812286" w:rsidP="00812286">
      <w:pPr>
        <w:widowControl w:val="0"/>
        <w:jc w:val="both"/>
      </w:pPr>
      <w:r>
        <w:t>"Сыновья Ра" могло означать "выходцы с Волги".  Что идеально</w:t>
      </w:r>
    </w:p>
    <w:p w14:paraId="40BB26B9" w14:textId="77777777" w:rsidR="00812286" w:rsidRDefault="00812286" w:rsidP="00812286">
      <w:pPr>
        <w:widowControl w:val="0"/>
        <w:jc w:val="both"/>
      </w:pPr>
      <w:r>
        <w:t>объясняется нашей реконструкцией.  Поскольку цари-ханы Великой</w:t>
      </w:r>
    </w:p>
    <w:p w14:paraId="66C950A2" w14:textId="77777777" w:rsidR="00812286" w:rsidRDefault="00812286" w:rsidP="00812286">
      <w:pPr>
        <w:widowControl w:val="0"/>
        <w:jc w:val="both"/>
      </w:pPr>
      <w:r>
        <w:t>Империи правили из Великого Новгорода = Ярославля на реке Волге.</w:t>
      </w:r>
    </w:p>
    <w:p w14:paraId="5427575A" w14:textId="77777777" w:rsidR="00812286" w:rsidRDefault="00812286" w:rsidP="00812286">
      <w:pPr>
        <w:widowControl w:val="0"/>
        <w:jc w:val="both"/>
      </w:pPr>
    </w:p>
    <w:p w14:paraId="044F053F" w14:textId="4609F480" w:rsidR="00812286" w:rsidRDefault="00812286" w:rsidP="00812286">
      <w:pPr>
        <w:widowControl w:val="0"/>
        <w:jc w:val="both"/>
      </w:pPr>
      <w:r>
        <w:t>В заключение вернемся в Тутанхамону. Было бы очень интересно понять -</w:t>
      </w:r>
    </w:p>
    <w:p w14:paraId="6688E46D" w14:textId="77777777" w:rsidR="00812286" w:rsidRDefault="00812286" w:rsidP="00812286">
      <w:pPr>
        <w:widowControl w:val="0"/>
        <w:jc w:val="both"/>
      </w:pPr>
      <w:r>
        <w:t>кем именно он был.  Поясним, что, называя этого правителя Тутанхамоном,</w:t>
      </w:r>
    </w:p>
    <w:p w14:paraId="2CB01FB0" w14:textId="77777777" w:rsidR="00812286" w:rsidRDefault="00812286" w:rsidP="00812286">
      <w:pPr>
        <w:widowControl w:val="0"/>
        <w:jc w:val="both"/>
      </w:pPr>
      <w:r>
        <w:t>мы опираемся на прочтение египетских иероглифов, которыми он назван в</w:t>
      </w:r>
    </w:p>
    <w:p w14:paraId="7BBC609A" w14:textId="77777777" w:rsidR="00812286" w:rsidRDefault="00812286" w:rsidP="00812286">
      <w:pPr>
        <w:widowControl w:val="0"/>
        <w:jc w:val="both"/>
      </w:pPr>
      <w:r>
        <w:t>своей гробнице и, возможно, в каких-то текстах. В реальной жизни его,</w:t>
      </w:r>
    </w:p>
    <w:p w14:paraId="04D2E098" w14:textId="77777777" w:rsidR="00812286" w:rsidRDefault="00812286" w:rsidP="00812286">
      <w:pPr>
        <w:widowControl w:val="0"/>
        <w:jc w:val="both"/>
      </w:pPr>
      <w:r>
        <w:t>скорее всего, звали по-другому. В нашей реконструкции царское кладбище</w:t>
      </w:r>
    </w:p>
    <w:p w14:paraId="28FEE962" w14:textId="77777777" w:rsidR="00812286" w:rsidRDefault="00812286" w:rsidP="00812286">
      <w:pPr>
        <w:widowControl w:val="0"/>
        <w:jc w:val="both"/>
      </w:pPr>
      <w:r>
        <w:t>Египта было погребальным комплексом "Монгольской" Империи. Поэтому</w:t>
      </w:r>
    </w:p>
    <w:p w14:paraId="564C16FD" w14:textId="77777777" w:rsidR="00812286" w:rsidRDefault="00812286" w:rsidP="00812286">
      <w:pPr>
        <w:widowControl w:val="0"/>
        <w:jc w:val="both"/>
      </w:pPr>
      <w:r>
        <w:t>Тутанхамон был кем-то из царевичей Империи. Напомним, что ОН УМЕР</w:t>
      </w:r>
    </w:p>
    <w:p w14:paraId="401ABF34" w14:textId="77777777" w:rsidR="00812286" w:rsidRDefault="00812286" w:rsidP="00812286">
      <w:pPr>
        <w:widowControl w:val="0"/>
        <w:jc w:val="both"/>
      </w:pPr>
      <w:r>
        <w:t>МАЛЬЧИКОМ [1366], с.24, 117.  Можно предположить, что его могила</w:t>
      </w:r>
    </w:p>
    <w:p w14:paraId="5D25F8D1" w14:textId="77777777" w:rsidR="00812286" w:rsidRDefault="00812286" w:rsidP="00812286">
      <w:pPr>
        <w:widowControl w:val="0"/>
        <w:jc w:val="both"/>
      </w:pPr>
      <w:r>
        <w:t>является одной из самых поздних на царском кладбище. Напомним, что все</w:t>
      </w:r>
    </w:p>
    <w:p w14:paraId="14C75C58" w14:textId="77777777" w:rsidR="00812286" w:rsidRDefault="00812286" w:rsidP="00812286">
      <w:pPr>
        <w:widowControl w:val="0"/>
        <w:jc w:val="both"/>
      </w:pPr>
      <w:r>
        <w:t>могилы в Долине Царей вырубались в склонах.  Долина Царей представляет</w:t>
      </w:r>
    </w:p>
    <w:p w14:paraId="3F2E5D75" w14:textId="77777777" w:rsidR="00812286" w:rsidRDefault="00812286" w:rsidP="00812286">
      <w:pPr>
        <w:widowControl w:val="0"/>
        <w:jc w:val="both"/>
      </w:pPr>
      <w:r>
        <w:t>из себя длинное и узкое ущелье, образованное горами из мягкого камня. В</w:t>
      </w:r>
    </w:p>
    <w:p w14:paraId="70C421E6" w14:textId="77777777" w:rsidR="00812286" w:rsidRDefault="00812286" w:rsidP="00812286">
      <w:pPr>
        <w:widowControl w:val="0"/>
        <w:jc w:val="both"/>
      </w:pPr>
      <w:r>
        <w:t>середине ущелья находится холм, напоминающий курган.  Холм полностью</w:t>
      </w:r>
    </w:p>
    <w:p w14:paraId="2F5570F0" w14:textId="77777777" w:rsidR="00812286" w:rsidRDefault="00812286" w:rsidP="00812286">
      <w:pPr>
        <w:widowControl w:val="0"/>
        <w:jc w:val="both"/>
      </w:pPr>
      <w:r>
        <w:t>изрыт царскими могилами.  Множество могил вырыто также и в боковых</w:t>
      </w:r>
    </w:p>
    <w:p w14:paraId="7BDA6EBE" w14:textId="77777777" w:rsidR="00812286" w:rsidRDefault="00812286" w:rsidP="00812286">
      <w:pPr>
        <w:widowControl w:val="0"/>
        <w:jc w:val="both"/>
      </w:pPr>
      <w:r>
        <w:t>стенах ущелья. Но, вероятно, центральный холм-курган считался наиболее</w:t>
      </w:r>
    </w:p>
    <w:p w14:paraId="05D75AC6" w14:textId="77777777" w:rsidR="00812286" w:rsidRDefault="00812286" w:rsidP="00812286">
      <w:pPr>
        <w:widowControl w:val="0"/>
        <w:jc w:val="both"/>
      </w:pPr>
      <w:r>
        <w:t>почетным. Могиле Тутанхамона уже не хватило места в холме.  Поэтому вход</w:t>
      </w:r>
    </w:p>
    <w:p w14:paraId="31C21933" w14:textId="77777777" w:rsidR="00812286" w:rsidRDefault="00812286" w:rsidP="00812286">
      <w:pPr>
        <w:widowControl w:val="0"/>
        <w:jc w:val="both"/>
      </w:pPr>
      <w:r>
        <w:t>в нее вырубили не в склоне кургана, а на поверхности, рядом с холмом.</w:t>
      </w:r>
    </w:p>
    <w:p w14:paraId="7E4D8700" w14:textId="77777777" w:rsidR="00812286" w:rsidRDefault="00812286" w:rsidP="00812286">
      <w:pPr>
        <w:widowControl w:val="0"/>
        <w:jc w:val="both"/>
      </w:pPr>
      <w:r>
        <w:t>Затем туннель изгибался под землей и подходил под холм, где и</w:t>
      </w:r>
    </w:p>
    <w:p w14:paraId="7F410428" w14:textId="77777777" w:rsidR="00812286" w:rsidRDefault="00812286" w:rsidP="00812286">
      <w:pPr>
        <w:widowControl w:val="0"/>
        <w:jc w:val="both"/>
      </w:pPr>
      <w:r>
        <w:t>расположена погребальная камера Тутанхамона.  Похоже, что таким образом</w:t>
      </w:r>
    </w:p>
    <w:p w14:paraId="7C4967CA" w14:textId="77777777" w:rsidR="00812286" w:rsidRDefault="00812286" w:rsidP="00812286">
      <w:pPr>
        <w:widowControl w:val="0"/>
        <w:jc w:val="both"/>
      </w:pPr>
      <w:r>
        <w:t>его желали похоронить именно в этом почетном месте.  Но поскольку</w:t>
      </w:r>
    </w:p>
    <w:p w14:paraId="271FBAED" w14:textId="77777777" w:rsidR="00812286" w:rsidRDefault="00812286" w:rsidP="00812286">
      <w:pPr>
        <w:widowControl w:val="0"/>
        <w:jc w:val="both"/>
      </w:pPr>
      <w:r>
        <w:t>захоронить обычным образом было уже невозможно (все места заняты), то</w:t>
      </w:r>
    </w:p>
    <w:p w14:paraId="0752EA65" w14:textId="77777777" w:rsidR="00812286" w:rsidRDefault="00812286" w:rsidP="00812286">
      <w:pPr>
        <w:widowControl w:val="0"/>
        <w:jc w:val="both"/>
      </w:pPr>
      <w:r>
        <w:t>избрали такой необычный способ, не встречающийся в других погребениях</w:t>
      </w:r>
    </w:p>
    <w:p w14:paraId="12F6E56F" w14:textId="77777777" w:rsidR="00812286" w:rsidRDefault="00812286" w:rsidP="00812286">
      <w:pPr>
        <w:widowControl w:val="0"/>
        <w:jc w:val="both"/>
      </w:pPr>
      <w:r>
        <w:t>Долины Царей.</w:t>
      </w:r>
    </w:p>
    <w:p w14:paraId="24CC8467" w14:textId="77777777" w:rsidR="00812286" w:rsidRDefault="00812286" w:rsidP="00812286">
      <w:pPr>
        <w:widowControl w:val="0"/>
        <w:jc w:val="both"/>
      </w:pPr>
    </w:p>
    <w:p w14:paraId="55003C48" w14:textId="06F5A347" w:rsidR="00812286" w:rsidRDefault="00812286" w:rsidP="00812286">
      <w:pPr>
        <w:widowControl w:val="0"/>
        <w:jc w:val="both"/>
      </w:pPr>
      <w:r>
        <w:t>Короче говоря, возникает впечатление, что могила Тутанхамона</w:t>
      </w:r>
    </w:p>
    <w:p w14:paraId="05158055" w14:textId="77777777" w:rsidR="00812286" w:rsidRDefault="00812286" w:rsidP="00812286">
      <w:pPr>
        <w:widowControl w:val="0"/>
        <w:jc w:val="both"/>
      </w:pPr>
      <w:r>
        <w:t>добавлена сюда в самом конце, как одна из последних могил царского</w:t>
      </w:r>
    </w:p>
    <w:p w14:paraId="24E8FF1E" w14:textId="77777777" w:rsidR="00812286" w:rsidRDefault="00812286" w:rsidP="00812286">
      <w:pPr>
        <w:widowControl w:val="0"/>
        <w:jc w:val="both"/>
      </w:pPr>
      <w:r>
        <w:t>кладбища. Но это означает, в нашей реконструкции, что личность</w:t>
      </w:r>
    </w:p>
    <w:p w14:paraId="198FEB42" w14:textId="77777777" w:rsidR="00812286" w:rsidRDefault="00812286" w:rsidP="00812286">
      <w:pPr>
        <w:widowControl w:val="0"/>
        <w:jc w:val="both"/>
      </w:pPr>
      <w:r>
        <w:t>Тутанхамона следует поискать в эпохе XVI века. То есть</w:t>
      </w:r>
    </w:p>
    <w:p w14:paraId="4140EFC9" w14:textId="77777777" w:rsidR="00812286" w:rsidRDefault="00812286" w:rsidP="00812286">
      <w:pPr>
        <w:widowControl w:val="0"/>
        <w:jc w:val="both"/>
      </w:pPr>
      <w:r>
        <w:t>непосредственно перед распадом Великой = "Монгольской" Империи. Нам</w:t>
      </w:r>
    </w:p>
    <w:p w14:paraId="733BBD52" w14:textId="77777777" w:rsidR="00812286" w:rsidRDefault="00812286" w:rsidP="00812286">
      <w:pPr>
        <w:widowControl w:val="0"/>
        <w:jc w:val="both"/>
      </w:pPr>
      <w:r>
        <w:t>трудно с полной определенностью сказать, кем именно был Тутанхамон в</w:t>
      </w:r>
    </w:p>
    <w:p w14:paraId="55DAE1AF" w14:textId="77777777" w:rsidR="00812286" w:rsidRDefault="00812286" w:rsidP="00812286">
      <w:pPr>
        <w:widowControl w:val="0"/>
        <w:jc w:val="both"/>
      </w:pPr>
      <w:r>
        <w:t>реальной истории, но выскажем одно соображение.  То, что он был</w:t>
      </w:r>
    </w:p>
    <w:p w14:paraId="4910C9D2" w14:textId="77777777" w:rsidR="00812286" w:rsidRDefault="00812286" w:rsidP="00812286">
      <w:pPr>
        <w:widowControl w:val="0"/>
        <w:jc w:val="both"/>
      </w:pPr>
      <w:r>
        <w:t>мальчиком, и то, что на его поясе находятся КИНЖАЛЫ (по-видимому, им</w:t>
      </w:r>
    </w:p>
    <w:p w14:paraId="241B4F90" w14:textId="77777777" w:rsidR="00812286" w:rsidRDefault="00812286" w:rsidP="00812286">
      <w:pPr>
        <w:widowControl w:val="0"/>
        <w:jc w:val="both"/>
      </w:pPr>
      <w:r>
        <w:t>придавалось какое-то особое значение) наводит на мысль, что</w:t>
      </w:r>
    </w:p>
    <w:p w14:paraId="46C80BB9" w14:textId="77777777" w:rsidR="00812286" w:rsidRDefault="00812286" w:rsidP="00812286">
      <w:pPr>
        <w:widowControl w:val="0"/>
        <w:jc w:val="both"/>
      </w:pPr>
      <w:r>
        <w:t>Тутанхамон - это царевич Дмитрий. Дмитрий погиб в конце XVI века, в</w:t>
      </w:r>
    </w:p>
    <w:p w14:paraId="03768BD5" w14:textId="77777777" w:rsidR="00812286" w:rsidRDefault="00812286" w:rsidP="00812286">
      <w:pPr>
        <w:widowControl w:val="0"/>
        <w:jc w:val="both"/>
      </w:pPr>
      <w:r>
        <w:t>Угличе, случайно заколовшись кинжалом во время игры. По крайней мере,</w:t>
      </w:r>
    </w:p>
    <w:p w14:paraId="75DF12C3" w14:textId="77777777" w:rsidR="00812286" w:rsidRDefault="00812286" w:rsidP="00812286">
      <w:pPr>
        <w:widowControl w:val="0"/>
        <w:jc w:val="both"/>
      </w:pPr>
      <w:r>
        <w:t>так говорит одна из версий его гибели. Так это или нет, может показать</w:t>
      </w:r>
    </w:p>
    <w:p w14:paraId="09DFBF60" w14:textId="77777777" w:rsidR="00812286" w:rsidRDefault="00812286" w:rsidP="00812286">
      <w:pPr>
        <w:widowControl w:val="0"/>
        <w:jc w:val="both"/>
      </w:pPr>
      <w:r>
        <w:t>только исследование его могилы, в частности, химический анализ</w:t>
      </w:r>
    </w:p>
    <w:p w14:paraId="67BD7527" w14:textId="77777777" w:rsidR="00812286" w:rsidRDefault="00812286" w:rsidP="00812286">
      <w:pPr>
        <w:widowControl w:val="0"/>
        <w:jc w:val="both"/>
      </w:pPr>
      <w:r>
        <w:t>золота.  Это позволит выяснить - из каких рудников оно добыто.  Кроме</w:t>
      </w:r>
    </w:p>
    <w:p w14:paraId="6A444A9B" w14:textId="77777777" w:rsidR="00812286" w:rsidRDefault="00812286" w:rsidP="00812286">
      <w:pPr>
        <w:widowControl w:val="0"/>
        <w:jc w:val="both"/>
      </w:pPr>
      <w:r>
        <w:t>того, как известно, тело Тутанхамона найдено в какой-то непонятной</w:t>
      </w:r>
    </w:p>
    <w:p w14:paraId="58EF1CA9" w14:textId="77777777" w:rsidR="00812286" w:rsidRDefault="00812286" w:rsidP="00812286">
      <w:pPr>
        <w:widowControl w:val="0"/>
        <w:jc w:val="both"/>
      </w:pPr>
      <w:r>
        <w:t>тягучей жидкости.  Обычно считается, что это загустевшие благовония и</w:t>
      </w:r>
    </w:p>
    <w:p w14:paraId="682B5F00" w14:textId="77777777" w:rsidR="00812286" w:rsidRDefault="00812286" w:rsidP="00812286">
      <w:pPr>
        <w:widowControl w:val="0"/>
        <w:jc w:val="both"/>
      </w:pPr>
      <w:r>
        <w:t>драгоценные масла.  Может быть и так. Но возможно, что это был мед,</w:t>
      </w:r>
    </w:p>
    <w:p w14:paraId="62E87A82" w14:textId="77777777" w:rsidR="00812286" w:rsidRDefault="00812286" w:rsidP="00812286">
      <w:pPr>
        <w:widowControl w:val="0"/>
        <w:jc w:val="both"/>
      </w:pPr>
      <w:r>
        <w:t>которым на Руси иногда заливали тела умерших для сохранности. В</w:t>
      </w:r>
    </w:p>
    <w:p w14:paraId="0BB0C291" w14:textId="77777777" w:rsidR="00812286" w:rsidRDefault="00812286" w:rsidP="00812286">
      <w:pPr>
        <w:widowControl w:val="0"/>
        <w:jc w:val="both"/>
      </w:pPr>
      <w:r>
        <w:t>России меда было много, и такой способ мог применяться. А вот в более</w:t>
      </w:r>
    </w:p>
    <w:p w14:paraId="1724F963" w14:textId="77777777" w:rsidR="00812286" w:rsidRDefault="00812286" w:rsidP="00812286">
      <w:pPr>
        <w:widowControl w:val="0"/>
        <w:jc w:val="both"/>
      </w:pPr>
      <w:r>
        <w:t>южных областях он вряд ли практиковался.</w:t>
      </w:r>
    </w:p>
    <w:p w14:paraId="00801419" w14:textId="77777777" w:rsidR="00812286" w:rsidRDefault="00812286" w:rsidP="00812286">
      <w:pPr>
        <w:widowControl w:val="0"/>
        <w:jc w:val="both"/>
      </w:pPr>
    </w:p>
    <w:p w14:paraId="4C8FC159" w14:textId="188586EE" w:rsidR="00812286" w:rsidRDefault="00812286" w:rsidP="00812286">
      <w:pPr>
        <w:widowControl w:val="0"/>
        <w:jc w:val="both"/>
      </w:pPr>
      <w:r>
        <w:t>В связи со всем этим особое звучание приобретает следующий факт. На</w:t>
      </w:r>
    </w:p>
    <w:p w14:paraId="41F94B00" w14:textId="77777777" w:rsidR="00812286" w:rsidRDefault="00812286" w:rsidP="00812286">
      <w:pPr>
        <w:widowControl w:val="0"/>
        <w:jc w:val="both"/>
      </w:pPr>
      <w:r>
        <w:t>левом боку мумии Тутанхамона при медицинской экспертизе обнаружен</w:t>
      </w:r>
    </w:p>
    <w:p w14:paraId="13BF11E0" w14:textId="77777777" w:rsidR="00812286" w:rsidRDefault="00812286" w:rsidP="00812286">
      <w:pPr>
        <w:widowControl w:val="0"/>
        <w:jc w:val="both"/>
      </w:pPr>
      <w:r>
        <w:t>разрез. Он расположен сбоку, на левой стороне живота и идет почти по</w:t>
      </w:r>
    </w:p>
    <w:p w14:paraId="241D6DCF" w14:textId="77777777" w:rsidR="00812286" w:rsidRDefault="00812286" w:rsidP="00812286">
      <w:pPr>
        <w:widowControl w:val="0"/>
        <w:jc w:val="both"/>
      </w:pPr>
      <w:r>
        <w:t>горизонтали слева от пупка немного вниз [1366], с.117.  Эксперты</w:t>
      </w:r>
    </w:p>
    <w:p w14:paraId="180A50DA" w14:textId="77777777" w:rsidR="00812286" w:rsidRDefault="00812286" w:rsidP="00812286">
      <w:pPr>
        <w:widowControl w:val="0"/>
        <w:jc w:val="both"/>
      </w:pPr>
      <w:r>
        <w:t>назвали расположение разреза "странным" [1366], с.117, хотя и</w:t>
      </w:r>
    </w:p>
    <w:p w14:paraId="5ECC8CF1" w14:textId="77777777" w:rsidR="00812286" w:rsidRDefault="00812286" w:rsidP="00812286">
      <w:pPr>
        <w:widowControl w:val="0"/>
        <w:jc w:val="both"/>
      </w:pPr>
      <w:r>
        <w:t>считают его бальзамировочным. Однако не исключено, что разрез в таком</w:t>
      </w:r>
    </w:p>
    <w:p w14:paraId="6847D9E8" w14:textId="77777777" w:rsidR="00812286" w:rsidRDefault="00812286" w:rsidP="00812286">
      <w:pPr>
        <w:widowControl w:val="0"/>
        <w:jc w:val="both"/>
      </w:pPr>
      <w:r>
        <w:t>необычном месте появился не при бальзамировании, а еще при жизни царя.</w:t>
      </w:r>
    </w:p>
    <w:p w14:paraId="277F89C0" w14:textId="77777777" w:rsidR="00812286" w:rsidRDefault="00812286" w:rsidP="00812286">
      <w:pPr>
        <w:widowControl w:val="0"/>
        <w:jc w:val="both"/>
      </w:pPr>
      <w:r>
        <w:t>Но в таком случае вновь всплывает мысль - а не является ли "странный</w:t>
      </w:r>
    </w:p>
    <w:p w14:paraId="62D456E0" w14:textId="77777777" w:rsidR="00812286" w:rsidRDefault="00812286" w:rsidP="00812286">
      <w:pPr>
        <w:widowControl w:val="0"/>
        <w:jc w:val="both"/>
      </w:pPr>
      <w:r>
        <w:t>разрез" смертельным следом ножа, на который, как считается, напоролся</w:t>
      </w:r>
    </w:p>
    <w:p w14:paraId="0715BE33" w14:textId="77777777" w:rsidR="00812286" w:rsidRDefault="00812286" w:rsidP="00812286">
      <w:pPr>
        <w:widowControl w:val="0"/>
        <w:jc w:val="both"/>
      </w:pPr>
      <w:r>
        <w:t>царевич Дмитрий.  Потом рану от ножа могли использовать при</w:t>
      </w:r>
    </w:p>
    <w:p w14:paraId="682E5070" w14:textId="77777777" w:rsidR="00812286" w:rsidRDefault="00812286" w:rsidP="00812286">
      <w:pPr>
        <w:widowControl w:val="0"/>
        <w:jc w:val="both"/>
      </w:pPr>
      <w:r>
        <w:t>бальзамировании. Более того, в черепе Тутанхамона обнаружен осколок</w:t>
      </w:r>
    </w:p>
    <w:p w14:paraId="53D0D571" w14:textId="77777777" w:rsidR="00812286" w:rsidRDefault="00812286" w:rsidP="00812286">
      <w:pPr>
        <w:widowControl w:val="0"/>
        <w:jc w:val="both"/>
      </w:pPr>
      <w:r>
        <w:t>кости, по поводу которого говорят, что он мог быть причиной смерти</w:t>
      </w:r>
    </w:p>
    <w:p w14:paraId="0D993A74" w14:textId="77777777" w:rsidR="00812286" w:rsidRDefault="00812286" w:rsidP="00812286">
      <w:pPr>
        <w:widowControl w:val="0"/>
        <w:jc w:val="both"/>
      </w:pPr>
      <w:r>
        <w:t>[1366], с.118.  Окончательного заключения о причинах смерти Тутанхамона</w:t>
      </w:r>
    </w:p>
    <w:p w14:paraId="4A6424EB" w14:textId="77777777" w:rsidR="00812286" w:rsidRDefault="00812286" w:rsidP="00812286">
      <w:pPr>
        <w:widowControl w:val="0"/>
        <w:jc w:val="both"/>
      </w:pPr>
      <w:r>
        <w:t>нет до сих пор.  Мнение медицинских эспертов звучит так:  "То, что царь</w:t>
      </w:r>
    </w:p>
    <w:p w14:paraId="7EE92EB9" w14:textId="77777777" w:rsidR="00812286" w:rsidRDefault="00812286" w:rsidP="00812286">
      <w:pPr>
        <w:widowControl w:val="0"/>
        <w:jc w:val="both"/>
      </w:pPr>
      <w:r>
        <w:t>(Тутанхамон - Авт.) был убит, представляется, однако, все более</w:t>
      </w:r>
    </w:p>
    <w:p w14:paraId="52B269DD" w14:textId="77777777" w:rsidR="00812286" w:rsidRDefault="00812286" w:rsidP="00812286">
      <w:pPr>
        <w:widowControl w:val="0"/>
        <w:jc w:val="both"/>
      </w:pPr>
      <w:r>
        <w:t>вероятным" [1366], с.118.</w:t>
      </w:r>
    </w:p>
    <w:p w14:paraId="21942A77" w14:textId="77777777" w:rsidR="00812286" w:rsidRDefault="00812286" w:rsidP="00812286">
      <w:pPr>
        <w:widowControl w:val="0"/>
        <w:jc w:val="both"/>
      </w:pPr>
    </w:p>
    <w:p w14:paraId="4C2DCF47" w14:textId="55960B69" w:rsidR="00812286" w:rsidRDefault="00812286" w:rsidP="00812286">
      <w:pPr>
        <w:widowControl w:val="0"/>
        <w:jc w:val="both"/>
      </w:pPr>
      <w:r>
        <w:t>Что касается раки царевича Дмитрия, части которой сегодня можно</w:t>
      </w:r>
    </w:p>
    <w:p w14:paraId="1475AB8A" w14:textId="77777777" w:rsidR="00812286" w:rsidRDefault="00812286" w:rsidP="00812286">
      <w:pPr>
        <w:widowControl w:val="0"/>
        <w:jc w:val="both"/>
      </w:pPr>
      <w:r>
        <w:t>видеть в Оружейной Палате Кремля, то это, как известно, изделие XVII</w:t>
      </w:r>
    </w:p>
    <w:p w14:paraId="01429152" w14:textId="77777777" w:rsidR="00812286" w:rsidRDefault="00812286" w:rsidP="00812286">
      <w:pPr>
        <w:widowControl w:val="0"/>
        <w:jc w:val="both"/>
      </w:pPr>
      <w:r>
        <w:t>века, а именно, 1630 года [187], с.74.  Напомним, что царевич Дмитрий</w:t>
      </w:r>
    </w:p>
    <w:p w14:paraId="71CDB580" w14:textId="77777777" w:rsidR="00812286" w:rsidRDefault="00812286" w:rsidP="00812286">
      <w:pPr>
        <w:widowControl w:val="0"/>
        <w:jc w:val="both"/>
      </w:pPr>
      <w:r>
        <w:t>был канонизирован и причислен к лику святых уже в эпоху Великой Смуты,</w:t>
      </w:r>
    </w:p>
    <w:p w14:paraId="7BB8F0F9" w14:textId="77777777" w:rsidR="00812286" w:rsidRDefault="00812286" w:rsidP="00812286">
      <w:pPr>
        <w:widowControl w:val="0"/>
        <w:jc w:val="both"/>
      </w:pPr>
      <w:r>
        <w:t>а может быть, и позже. В романовской истории считается, что это</w:t>
      </w:r>
    </w:p>
    <w:p w14:paraId="01018768" w14:textId="77777777" w:rsidR="00812286" w:rsidRDefault="00812286" w:rsidP="00812286">
      <w:pPr>
        <w:widowControl w:val="0"/>
        <w:jc w:val="both"/>
      </w:pPr>
      <w:r>
        <w:t>произошло при Василии Шуйском [85], т.14, с.357.  Кстати, "Житие</w:t>
      </w:r>
    </w:p>
    <w:p w14:paraId="32B45981" w14:textId="77777777" w:rsidR="00812286" w:rsidRDefault="00812286" w:rsidP="00812286">
      <w:pPr>
        <w:widowControl w:val="0"/>
        <w:jc w:val="both"/>
      </w:pPr>
      <w:r>
        <w:t>Димитрия царевича" опубликовано впервые только в 1879 году [85], т.14,</w:t>
      </w:r>
    </w:p>
    <w:p w14:paraId="4BDA7099" w14:textId="77777777" w:rsidR="00812286" w:rsidRDefault="00812286" w:rsidP="00812286">
      <w:pPr>
        <w:widowControl w:val="0"/>
        <w:jc w:val="both"/>
      </w:pPr>
      <w:r>
        <w:t>с.357. На рис.7.49a и рис.7.49b приведена пелена "Святой царевич Димитрий с</w:t>
      </w:r>
    </w:p>
    <w:p w14:paraId="161E6E8C" w14:textId="77777777" w:rsidR="00812286" w:rsidRDefault="00812286" w:rsidP="00812286">
      <w:pPr>
        <w:widowControl w:val="0"/>
        <w:jc w:val="both"/>
      </w:pPr>
      <w:r>
        <w:t>избранными святыми", 1654 год. На ней изображен нож - орудие убийства</w:t>
      </w:r>
    </w:p>
    <w:p w14:paraId="28839B45" w14:textId="77777777" w:rsidR="00812286" w:rsidRDefault="00812286" w:rsidP="00812286">
      <w:pPr>
        <w:widowControl w:val="0"/>
        <w:jc w:val="both"/>
      </w:pPr>
      <w:r>
        <w:t>царевича.</w:t>
      </w:r>
    </w:p>
    <w:p w14:paraId="5BE87890" w14:textId="77777777" w:rsidR="00812286" w:rsidRDefault="00812286" w:rsidP="00812286">
      <w:pPr>
        <w:widowControl w:val="0"/>
        <w:jc w:val="both"/>
      </w:pPr>
    </w:p>
    <w:p w14:paraId="006605A2" w14:textId="7840A8C3" w:rsidR="00812286" w:rsidRDefault="00812286" w:rsidP="00812286">
      <w:pPr>
        <w:widowControl w:val="0"/>
        <w:jc w:val="both"/>
      </w:pPr>
      <w:r>
        <w:t>Обсудим теперь вопрос о подлинности гробницы Тутанхамона и</w:t>
      </w:r>
    </w:p>
    <w:p w14:paraId="64F2B8BE" w14:textId="77777777" w:rsidR="00812286" w:rsidRDefault="00812286" w:rsidP="00812286">
      <w:pPr>
        <w:widowControl w:val="0"/>
        <w:jc w:val="both"/>
      </w:pPr>
      <w:r>
        <w:t>найденных в ней предметов. Дело в том, что открытие гробницы</w:t>
      </w:r>
    </w:p>
    <w:p w14:paraId="4EA64743" w14:textId="77777777" w:rsidR="00812286" w:rsidRDefault="00812286" w:rsidP="00812286">
      <w:pPr>
        <w:widowControl w:val="0"/>
        <w:jc w:val="both"/>
      </w:pPr>
      <w:r>
        <w:t>Тутанхамона сопровождалось рядом странных обстоятельств, и в печати</w:t>
      </w:r>
    </w:p>
    <w:p w14:paraId="5C08AF54" w14:textId="77777777" w:rsidR="00812286" w:rsidRDefault="00812286" w:rsidP="00812286">
      <w:pPr>
        <w:widowControl w:val="0"/>
        <w:jc w:val="both"/>
      </w:pPr>
      <w:r>
        <w:t>уже высказывалось категорическое мнение, что все это - подделка. См.,</w:t>
      </w:r>
    </w:p>
    <w:p w14:paraId="543B0920" w14:textId="77777777" w:rsidR="00812286" w:rsidRDefault="00812286" w:rsidP="00812286">
      <w:pPr>
        <w:widowControl w:val="0"/>
        <w:jc w:val="both"/>
      </w:pPr>
      <w:r>
        <w:t>например, обзорную статью Константина Смирнова "Не придется ли</w:t>
      </w:r>
    </w:p>
    <w:p w14:paraId="77D9E1C5" w14:textId="77777777" w:rsidR="00812286" w:rsidRDefault="00812286" w:rsidP="00812286">
      <w:pPr>
        <w:widowControl w:val="0"/>
        <w:jc w:val="both"/>
      </w:pPr>
      <w:r>
        <w:t>закрывать открытие гробницы Тутанхамона?" (журнал "Техника Молодежи",</w:t>
      </w:r>
    </w:p>
    <w:p w14:paraId="7CB737E7" w14:textId="77777777" w:rsidR="00812286" w:rsidRDefault="00812286" w:rsidP="00812286">
      <w:pPr>
        <w:widowControl w:val="0"/>
        <w:jc w:val="both"/>
      </w:pPr>
      <w:r>
        <w:t>апрель 1998 года, стр.62-64). Мы считаем, что вопрос требует</w:t>
      </w:r>
    </w:p>
    <w:p w14:paraId="1BE88425" w14:textId="77777777" w:rsidR="00812286" w:rsidRDefault="00812286" w:rsidP="00812286">
      <w:pPr>
        <w:widowControl w:val="0"/>
        <w:jc w:val="both"/>
      </w:pPr>
      <w:r>
        <w:t>тщательного исследования и лабораторных анализов. Без них доказать</w:t>
      </w:r>
    </w:p>
    <w:p w14:paraId="42223038" w14:textId="77777777" w:rsidR="00812286" w:rsidRDefault="00812286" w:rsidP="00812286">
      <w:pPr>
        <w:widowControl w:val="0"/>
        <w:jc w:val="both"/>
      </w:pPr>
      <w:r>
        <w:t>гипотезу фальсификации невозможно. Кроме того, не исключено, что</w:t>
      </w:r>
    </w:p>
    <w:p w14:paraId="34A0B7B3" w14:textId="77777777" w:rsidR="00812286" w:rsidRDefault="00812286" w:rsidP="00812286">
      <w:pPr>
        <w:widowControl w:val="0"/>
        <w:jc w:val="both"/>
      </w:pPr>
      <w:r>
        <w:t>фальсификация была не полной, а частичной. Г.Картер мог действительно</w:t>
      </w:r>
    </w:p>
    <w:p w14:paraId="14B42253" w14:textId="77777777" w:rsidR="00812286" w:rsidRDefault="00812286" w:rsidP="00812286">
      <w:pPr>
        <w:widowControl w:val="0"/>
        <w:jc w:val="both"/>
      </w:pPr>
      <w:r>
        <w:t>найти что-то подлинное, но не в том месте, и не в том количестве.</w:t>
      </w:r>
    </w:p>
    <w:p w14:paraId="5D958AE4" w14:textId="77777777" w:rsidR="00812286" w:rsidRDefault="00812286" w:rsidP="00812286">
      <w:pPr>
        <w:widowControl w:val="0"/>
        <w:jc w:val="both"/>
      </w:pPr>
      <w:r>
        <w:t>Либо же, большинство найденных им старинных предметов-подлинников "не</w:t>
      </w:r>
    </w:p>
    <w:p w14:paraId="4CFE2445" w14:textId="77777777" w:rsidR="00812286" w:rsidRDefault="00812286" w:rsidP="00812286">
      <w:pPr>
        <w:widowControl w:val="0"/>
        <w:jc w:val="both"/>
      </w:pPr>
      <w:r>
        <w:t>лезли ни в какие ворота", то есть не соответствовали скалигеровской</w:t>
      </w:r>
    </w:p>
    <w:p w14:paraId="4CC243EE" w14:textId="77777777" w:rsidR="00812286" w:rsidRDefault="00812286" w:rsidP="00812286">
      <w:pPr>
        <w:widowControl w:val="0"/>
        <w:jc w:val="both"/>
      </w:pPr>
      <w:r>
        <w:t>версии истории Египта и их пришлось заменить на "правильные</w:t>
      </w:r>
    </w:p>
    <w:p w14:paraId="53B4EBA2" w14:textId="77777777" w:rsidR="00812286" w:rsidRDefault="00812286" w:rsidP="00812286">
      <w:pPr>
        <w:widowControl w:val="0"/>
        <w:jc w:val="both"/>
      </w:pPr>
      <w:r>
        <w:t>предметы", изготовленные тут же. А "неприятные" подлинники могли</w:t>
      </w:r>
    </w:p>
    <w:p w14:paraId="5EC08E73" w14:textId="77777777" w:rsidR="00812286" w:rsidRDefault="00812286" w:rsidP="00812286">
      <w:pPr>
        <w:widowControl w:val="0"/>
        <w:jc w:val="both"/>
      </w:pPr>
      <w:r>
        <w:t>спрятать или даже уничтожить. По нашему мнению, среди предметов,</w:t>
      </w:r>
    </w:p>
    <w:p w14:paraId="1C25C17F" w14:textId="77777777" w:rsidR="00812286" w:rsidRDefault="00812286" w:rsidP="00812286">
      <w:pPr>
        <w:widowControl w:val="0"/>
        <w:jc w:val="both"/>
      </w:pPr>
      <w:r>
        <w:t>найденных в гробнице Тутанхамона, действительно есть подлинники. Но</w:t>
      </w:r>
    </w:p>
    <w:p w14:paraId="6F7CF84E" w14:textId="77777777" w:rsidR="00812286" w:rsidRDefault="00812286" w:rsidP="00812286">
      <w:pPr>
        <w:widowControl w:val="0"/>
        <w:jc w:val="both"/>
      </w:pPr>
      <w:r>
        <w:t>это не значит, что тут нет подделок. Причем их может быть</w:t>
      </w:r>
    </w:p>
    <w:p w14:paraId="284EBA01" w14:textId="77777777" w:rsidR="00812286" w:rsidRDefault="00812286" w:rsidP="00812286">
      <w:pPr>
        <w:widowControl w:val="0"/>
        <w:jc w:val="both"/>
      </w:pPr>
      <w:r>
        <w:t>значительное количество и даже большинство. Окончательный вывод, по</w:t>
      </w:r>
    </w:p>
    <w:p w14:paraId="6F4280F7" w14:textId="77777777" w:rsidR="00812286" w:rsidRDefault="00812286" w:rsidP="00812286">
      <w:pPr>
        <w:widowControl w:val="0"/>
        <w:jc w:val="both"/>
      </w:pPr>
      <w:r>
        <w:t>нашему мнению, делать еще рано. Но вопрос необходимо поставить. В то</w:t>
      </w:r>
    </w:p>
    <w:p w14:paraId="655A844E" w14:textId="77777777" w:rsidR="00812286" w:rsidRDefault="00812286" w:rsidP="00812286">
      <w:pPr>
        <w:widowControl w:val="0"/>
        <w:jc w:val="both"/>
      </w:pPr>
      <w:r>
        <w:t>же время, само подземное помещение, предъявленное Г.Картером в</w:t>
      </w:r>
    </w:p>
    <w:p w14:paraId="5C9298D9" w14:textId="77777777" w:rsidR="00812286" w:rsidRDefault="00812286" w:rsidP="00812286">
      <w:pPr>
        <w:widowControl w:val="0"/>
        <w:jc w:val="both"/>
      </w:pPr>
      <w:r>
        <w:t>качестве "гробницы Тутанхамона", вызывает глубокие сомнения в</w:t>
      </w:r>
    </w:p>
    <w:p w14:paraId="7EFEA7FA" w14:textId="77777777" w:rsidR="00812286" w:rsidRDefault="00812286" w:rsidP="00812286">
      <w:pPr>
        <w:widowControl w:val="0"/>
        <w:jc w:val="both"/>
      </w:pPr>
      <w:r>
        <w:t>подлинности, см. ниже.</w:t>
      </w:r>
    </w:p>
    <w:p w14:paraId="0A7F1849" w14:textId="77777777" w:rsidR="00812286" w:rsidRDefault="00812286" w:rsidP="00812286">
      <w:pPr>
        <w:widowControl w:val="0"/>
        <w:jc w:val="both"/>
      </w:pPr>
    </w:p>
    <w:p w14:paraId="48D362BD" w14:textId="63973713" w:rsidR="00812286" w:rsidRDefault="00812286" w:rsidP="00812286">
      <w:pPr>
        <w:widowControl w:val="0"/>
        <w:jc w:val="both"/>
      </w:pPr>
      <w:r>
        <w:t>Сейчас мы вкратце приведем некоторые странности, указанные</w:t>
      </w:r>
    </w:p>
    <w:p w14:paraId="707FCBAB" w14:textId="77777777" w:rsidR="00812286" w:rsidRDefault="00812286" w:rsidP="00812286">
      <w:pPr>
        <w:widowControl w:val="0"/>
        <w:jc w:val="both"/>
      </w:pPr>
      <w:r>
        <w:t>К.Смирновым.</w:t>
      </w:r>
    </w:p>
    <w:p w14:paraId="71B5453F" w14:textId="77777777" w:rsidR="00812286" w:rsidRDefault="00812286" w:rsidP="00812286">
      <w:pPr>
        <w:widowControl w:val="0"/>
        <w:jc w:val="both"/>
      </w:pPr>
    </w:p>
    <w:p w14:paraId="522E71E7" w14:textId="3B28C605" w:rsidR="00812286" w:rsidRDefault="00812286" w:rsidP="00812286">
      <w:pPr>
        <w:widowControl w:val="0"/>
        <w:jc w:val="both"/>
      </w:pPr>
      <w:r>
        <w:t>Во-первых, раскопки гробницы продолжались целых пять лет и постоянно</w:t>
      </w:r>
    </w:p>
    <w:p w14:paraId="5AD49A09" w14:textId="77777777" w:rsidR="00812286" w:rsidRDefault="00812286" w:rsidP="00812286">
      <w:pPr>
        <w:widowControl w:val="0"/>
        <w:jc w:val="both"/>
      </w:pPr>
      <w:r>
        <w:t>задерживались Г.Картером по непонятным причинам. За это время гробница</w:t>
      </w:r>
    </w:p>
    <w:p w14:paraId="2926336C" w14:textId="77777777" w:rsidR="00812286" w:rsidRDefault="00812286" w:rsidP="00812286">
      <w:pPr>
        <w:widowControl w:val="0"/>
        <w:jc w:val="both"/>
      </w:pPr>
      <w:r>
        <w:t>несколько раз раскапывалась и вновь закапывалась Картером. Если бы "все</w:t>
      </w:r>
    </w:p>
    <w:p w14:paraId="398F7C25" w14:textId="77777777" w:rsidR="00812286" w:rsidRDefault="00812286" w:rsidP="00812286">
      <w:pPr>
        <w:widowControl w:val="0"/>
        <w:jc w:val="both"/>
      </w:pPr>
      <w:r>
        <w:t>было чисто", то подобная медлительность выглядела бы странной.</w:t>
      </w:r>
    </w:p>
    <w:p w14:paraId="509A5CF9" w14:textId="77777777" w:rsidR="00812286" w:rsidRDefault="00812286" w:rsidP="00812286">
      <w:pPr>
        <w:widowControl w:val="0"/>
        <w:jc w:val="both"/>
      </w:pPr>
      <w:r>
        <w:t>В самом деле, открытые бесценные сокровища следовало бы как можно</w:t>
      </w:r>
    </w:p>
    <w:p w14:paraId="4CEDABE0" w14:textId="77777777" w:rsidR="00812286" w:rsidRDefault="00812286" w:rsidP="00812286">
      <w:pPr>
        <w:widowControl w:val="0"/>
        <w:jc w:val="both"/>
      </w:pPr>
      <w:r>
        <w:t>скорее предъявить общественности, подробно и документированно рассказав</w:t>
      </w:r>
    </w:p>
    <w:p w14:paraId="54E78E09" w14:textId="77777777" w:rsidR="00812286" w:rsidRDefault="00812286" w:rsidP="00812286">
      <w:pPr>
        <w:widowControl w:val="0"/>
        <w:jc w:val="both"/>
      </w:pPr>
      <w:r>
        <w:t>обо всех обстоятельствах находки.  Таково естественное стремление любого</w:t>
      </w:r>
    </w:p>
    <w:p w14:paraId="5240CB0E" w14:textId="77777777" w:rsidR="00812286" w:rsidRDefault="00812286" w:rsidP="00812286">
      <w:pPr>
        <w:widowControl w:val="0"/>
        <w:jc w:val="both"/>
      </w:pPr>
      <w:r>
        <w:t>первооткрывателя. И напротив, в случае фальсификации удивительная</w:t>
      </w:r>
    </w:p>
    <w:p w14:paraId="1ABAC57C" w14:textId="77777777" w:rsidR="00812286" w:rsidRDefault="00812286" w:rsidP="00812286">
      <w:pPr>
        <w:widowControl w:val="0"/>
        <w:jc w:val="both"/>
      </w:pPr>
      <w:r>
        <w:t>медлительность Картера понятна. Требовалось время на переговоры, на</w:t>
      </w:r>
    </w:p>
    <w:p w14:paraId="0A36E105" w14:textId="77777777" w:rsidR="00812286" w:rsidRDefault="00812286" w:rsidP="00812286">
      <w:pPr>
        <w:widowControl w:val="0"/>
        <w:jc w:val="both"/>
      </w:pPr>
      <w:r>
        <w:t>изготовление многочисленных "древнейших предметов", на поиски</w:t>
      </w:r>
    </w:p>
    <w:p w14:paraId="76632E6A" w14:textId="77777777" w:rsidR="00812286" w:rsidRDefault="00812286" w:rsidP="00812286">
      <w:pPr>
        <w:widowControl w:val="0"/>
        <w:jc w:val="both"/>
      </w:pPr>
      <w:r>
        <w:t>финансирования и т.п.</w:t>
      </w:r>
    </w:p>
    <w:p w14:paraId="55F8A226" w14:textId="77777777" w:rsidR="00812286" w:rsidRDefault="00812286" w:rsidP="00812286">
      <w:pPr>
        <w:widowControl w:val="0"/>
        <w:jc w:val="both"/>
      </w:pPr>
    </w:p>
    <w:p w14:paraId="3E717F92" w14:textId="264179CC" w:rsidR="00812286" w:rsidRDefault="00812286" w:rsidP="00812286">
      <w:pPr>
        <w:widowControl w:val="0"/>
        <w:jc w:val="both"/>
      </w:pPr>
      <w:r>
        <w:t>Второе странное обстоятельство состоит в том, что гробница будто</w:t>
      </w:r>
    </w:p>
    <w:p w14:paraId="2337CFDE" w14:textId="77777777" w:rsidR="00812286" w:rsidRDefault="00812286" w:rsidP="00812286">
      <w:pPr>
        <w:widowControl w:val="0"/>
        <w:jc w:val="both"/>
      </w:pPr>
      <w:r>
        <w:t>бы была ранее вскрыта грабителями, причем якобы несколько раз.  Но</w:t>
      </w:r>
    </w:p>
    <w:p w14:paraId="2F2E4A98" w14:textId="77777777" w:rsidR="00812286" w:rsidRDefault="00812286" w:rsidP="00812286">
      <w:pPr>
        <w:widowControl w:val="0"/>
        <w:jc w:val="both"/>
      </w:pPr>
      <w:r>
        <w:t>грабители почему-то ничего не взяли! Более того, они проделали даже ход</w:t>
      </w:r>
    </w:p>
    <w:p w14:paraId="1DF085FB" w14:textId="77777777" w:rsidR="00812286" w:rsidRDefault="00812286" w:rsidP="00812286">
      <w:pPr>
        <w:widowControl w:val="0"/>
        <w:jc w:val="both"/>
      </w:pPr>
      <w:r>
        <w:t>в скальной породе в обход одной из внутренних дверей гробницы, но</w:t>
      </w:r>
    </w:p>
    <w:p w14:paraId="2F50C314" w14:textId="77777777" w:rsidR="00812286" w:rsidRDefault="00812286" w:rsidP="00812286">
      <w:pPr>
        <w:widowControl w:val="0"/>
        <w:jc w:val="both"/>
      </w:pPr>
      <w:r>
        <w:t>опять-таки ничего не взяли! Во всяком случае, огромное количество</w:t>
      </w:r>
    </w:p>
    <w:p w14:paraId="4858A863" w14:textId="77777777" w:rsidR="00812286" w:rsidRDefault="00812286" w:rsidP="00812286">
      <w:pPr>
        <w:widowControl w:val="0"/>
        <w:jc w:val="both"/>
      </w:pPr>
      <w:r>
        <w:t>золота осталось нетронутым. И что уж совсем странно, "воры" вновь</w:t>
      </w:r>
    </w:p>
    <w:p w14:paraId="0C40BACE" w14:textId="77777777" w:rsidR="00812286" w:rsidRDefault="00812286" w:rsidP="00812286">
      <w:pPr>
        <w:widowControl w:val="0"/>
        <w:jc w:val="both"/>
      </w:pPr>
      <w:r>
        <w:t>заделали проход в гробницу, как нам рассказывает Г.Картер.   В случае</w:t>
      </w:r>
    </w:p>
    <w:p w14:paraId="2A4B2656" w14:textId="77777777" w:rsidR="00812286" w:rsidRDefault="00812286" w:rsidP="00812286">
      <w:pPr>
        <w:widowControl w:val="0"/>
        <w:jc w:val="both"/>
      </w:pPr>
      <w:r>
        <w:t>же подделки такой вход вполне могли проделать, дабы доложить еще</w:t>
      </w:r>
    </w:p>
    <w:p w14:paraId="200A7F3F" w14:textId="77777777" w:rsidR="00812286" w:rsidRDefault="00812286" w:rsidP="00812286">
      <w:pPr>
        <w:widowControl w:val="0"/>
        <w:jc w:val="both"/>
      </w:pPr>
      <w:r>
        <w:t>немного "древних вещей" в уже наглухо запечатанную камеру.</w:t>
      </w:r>
    </w:p>
    <w:p w14:paraId="4DC04ABC" w14:textId="77777777" w:rsidR="00812286" w:rsidRDefault="00812286" w:rsidP="00812286">
      <w:pPr>
        <w:widowControl w:val="0"/>
        <w:jc w:val="both"/>
      </w:pPr>
    </w:p>
    <w:p w14:paraId="64FFE6A3" w14:textId="38EA41A1" w:rsidR="00812286" w:rsidRDefault="00812286" w:rsidP="00812286">
      <w:pPr>
        <w:widowControl w:val="0"/>
        <w:jc w:val="both"/>
      </w:pPr>
      <w:r>
        <w:t>Третье странное обстоятельство связано с так называемым "проклятием</w:t>
      </w:r>
    </w:p>
    <w:p w14:paraId="483FDAF9" w14:textId="77777777" w:rsidR="00812286" w:rsidRDefault="00812286" w:rsidP="00812286">
      <w:pPr>
        <w:widowControl w:val="0"/>
        <w:jc w:val="both"/>
      </w:pPr>
      <w:r>
        <w:t>фараона". Раскопки гробницы начались в 1923 году. К 1930 году из числа</w:t>
      </w:r>
    </w:p>
    <w:p w14:paraId="54C0618A" w14:textId="77777777" w:rsidR="00812286" w:rsidRDefault="00812286" w:rsidP="00812286">
      <w:pPr>
        <w:widowControl w:val="0"/>
        <w:jc w:val="both"/>
      </w:pPr>
      <w:r>
        <w:t>непосредственных участников экспедиции в живых остается только Говард</w:t>
      </w:r>
    </w:p>
    <w:p w14:paraId="736AD83A" w14:textId="77777777" w:rsidR="00812286" w:rsidRDefault="00812286" w:rsidP="00812286">
      <w:pPr>
        <w:widowControl w:val="0"/>
        <w:jc w:val="both"/>
      </w:pPr>
      <w:r>
        <w:t>Картер. За прошедшие семь лет все остальные участники,</w:t>
      </w:r>
    </w:p>
    <w:p w14:paraId="64F614E4" w14:textId="77777777" w:rsidR="00812286" w:rsidRDefault="00812286" w:rsidP="00812286">
      <w:pPr>
        <w:widowControl w:val="0"/>
        <w:jc w:val="both"/>
      </w:pPr>
      <w:r>
        <w:t>каковых было двадцать один, погибли при разных обстоятельствах или</w:t>
      </w:r>
    </w:p>
    <w:p w14:paraId="4F8C575A" w14:textId="77777777" w:rsidR="00812286" w:rsidRDefault="00812286" w:rsidP="00812286">
      <w:pPr>
        <w:widowControl w:val="0"/>
        <w:jc w:val="both"/>
      </w:pPr>
      <w:r>
        <w:t>умерли. Например, лорд Карнарвон, спонсор и начальник Картера, умер в</w:t>
      </w:r>
    </w:p>
    <w:p w14:paraId="56000072" w14:textId="77777777" w:rsidR="00812286" w:rsidRDefault="00812286" w:rsidP="00812286">
      <w:pPr>
        <w:widowControl w:val="0"/>
        <w:jc w:val="both"/>
      </w:pPr>
      <w:r>
        <w:t>том же 1923 году от заражения крови после "неосторожного бритья". Его</w:t>
      </w:r>
    </w:p>
    <w:p w14:paraId="591DECB4" w14:textId="77777777" w:rsidR="00812286" w:rsidRDefault="00812286" w:rsidP="00812286">
      <w:pPr>
        <w:widowControl w:val="0"/>
        <w:jc w:val="both"/>
      </w:pPr>
      <w:r>
        <w:t>жена, леди Карнарвон, - от "укуса москита". И так далее. Причем, среди</w:t>
      </w:r>
    </w:p>
    <w:p w14:paraId="6C0EA6AE" w14:textId="77777777" w:rsidR="00812286" w:rsidRDefault="00812286" w:rsidP="00812286">
      <w:pPr>
        <w:widowControl w:val="0"/>
        <w:jc w:val="both"/>
      </w:pPr>
      <w:r>
        <w:t>21 жертвы были молодые люди.  Явно необычная ситуация настолько</w:t>
      </w:r>
    </w:p>
    <w:p w14:paraId="091D53A1" w14:textId="77777777" w:rsidR="00812286" w:rsidRDefault="00812286" w:rsidP="00812286">
      <w:pPr>
        <w:widowControl w:val="0"/>
        <w:jc w:val="both"/>
      </w:pPr>
      <w:r>
        <w:t>бросалась в глаза, что породила миф "о мести фараона". К.Смирнов</w:t>
      </w:r>
    </w:p>
    <w:p w14:paraId="451E090D" w14:textId="77777777" w:rsidR="00812286" w:rsidRDefault="00812286" w:rsidP="00812286">
      <w:pPr>
        <w:widowControl w:val="0"/>
        <w:jc w:val="both"/>
      </w:pPr>
      <w:r>
        <w:t>резонно отмечает, что куда более разумным является следующее</w:t>
      </w:r>
    </w:p>
    <w:p w14:paraId="2C4E0F17" w14:textId="77777777" w:rsidR="00812286" w:rsidRDefault="00812286" w:rsidP="00812286">
      <w:pPr>
        <w:widowControl w:val="0"/>
        <w:jc w:val="both"/>
      </w:pPr>
      <w:r>
        <w:t>объяснение. Если тут действительно была подделка, причем крупного</w:t>
      </w:r>
    </w:p>
    <w:p w14:paraId="49A5B740" w14:textId="77777777" w:rsidR="00812286" w:rsidRDefault="00812286" w:rsidP="00812286">
      <w:pPr>
        <w:widowControl w:val="0"/>
        <w:jc w:val="both"/>
      </w:pPr>
      <w:r>
        <w:t>масштаба, то свидетелей или несогласных могли предусмотрительно</w:t>
      </w:r>
    </w:p>
    <w:p w14:paraId="7574008B" w14:textId="77777777" w:rsidR="00812286" w:rsidRDefault="00812286" w:rsidP="00812286">
      <w:pPr>
        <w:widowControl w:val="0"/>
        <w:jc w:val="both"/>
      </w:pPr>
      <w:r>
        <w:t>убрать. По мнению К.Смирнова, заказчиком подделки было египетское</w:t>
      </w:r>
    </w:p>
    <w:p w14:paraId="7E45BCB8" w14:textId="77777777" w:rsidR="00812286" w:rsidRDefault="00812286" w:rsidP="00812286">
      <w:pPr>
        <w:widowControl w:val="0"/>
        <w:jc w:val="both"/>
      </w:pPr>
      <w:r>
        <w:t>правительство. А исполнителем являлся Г.Картер, обманувший своего</w:t>
      </w:r>
    </w:p>
    <w:p w14:paraId="5465D228" w14:textId="77777777" w:rsidR="00812286" w:rsidRDefault="00812286" w:rsidP="00812286">
      <w:pPr>
        <w:widowControl w:val="0"/>
        <w:jc w:val="both"/>
      </w:pPr>
      <w:r>
        <w:t>первоначального спонсора - лорда Карнарвона.</w:t>
      </w:r>
    </w:p>
    <w:p w14:paraId="613C3759" w14:textId="77777777" w:rsidR="00812286" w:rsidRDefault="00812286" w:rsidP="00812286">
      <w:pPr>
        <w:widowControl w:val="0"/>
        <w:jc w:val="both"/>
      </w:pPr>
    </w:p>
    <w:p w14:paraId="5E2443F9" w14:textId="0DE49203" w:rsidR="00812286" w:rsidRDefault="00812286" w:rsidP="00812286">
      <w:pPr>
        <w:widowControl w:val="0"/>
        <w:jc w:val="both"/>
      </w:pPr>
      <w:r>
        <w:t>Почему мы обратили внимание на статью К.Смирнова? Хотя, повторяем,</w:t>
      </w:r>
    </w:p>
    <w:p w14:paraId="30507DDA" w14:textId="77777777" w:rsidR="00812286" w:rsidRDefault="00812286" w:rsidP="00812286">
      <w:pPr>
        <w:widowControl w:val="0"/>
        <w:jc w:val="both"/>
      </w:pPr>
      <w:r>
        <w:t>мы не располагаем достаточными сведениями, чтобы встать на его точку</w:t>
      </w:r>
    </w:p>
    <w:p w14:paraId="1AF8D83C" w14:textId="77777777" w:rsidR="00812286" w:rsidRDefault="00812286" w:rsidP="00812286">
      <w:pPr>
        <w:widowControl w:val="0"/>
        <w:jc w:val="both"/>
      </w:pPr>
      <w:r>
        <w:t>зрения.</w:t>
      </w:r>
    </w:p>
    <w:p w14:paraId="578C2693" w14:textId="77777777" w:rsidR="00812286" w:rsidRDefault="00812286" w:rsidP="00812286">
      <w:pPr>
        <w:widowControl w:val="0"/>
        <w:jc w:val="both"/>
      </w:pPr>
    </w:p>
    <w:p w14:paraId="36B0B8C2" w14:textId="14C22C5F" w:rsidR="00812286" w:rsidRDefault="00812286" w:rsidP="00812286">
      <w:pPr>
        <w:widowControl w:val="0"/>
        <w:jc w:val="both"/>
      </w:pPr>
      <w:r>
        <w:t>Дело в том, что в 2002 году Г.В.Носовский и выдающийся российский</w:t>
      </w:r>
    </w:p>
    <w:p w14:paraId="34ACBEC6" w14:textId="77777777" w:rsidR="00812286" w:rsidRDefault="00812286" w:rsidP="00812286">
      <w:pPr>
        <w:widowControl w:val="0"/>
        <w:jc w:val="both"/>
      </w:pPr>
      <w:r>
        <w:t>путешественник В.В.Сундаков посетили гробницу Тутанхамона в Долине</w:t>
      </w:r>
    </w:p>
    <w:p w14:paraId="621F72AA" w14:textId="77777777" w:rsidR="00812286" w:rsidRDefault="00812286" w:rsidP="00812286">
      <w:pPr>
        <w:widowControl w:val="0"/>
        <w:jc w:val="both"/>
      </w:pPr>
      <w:r>
        <w:t>Царей в Луксоре и тщательно ее осмотрели.  Кстати, это - единственная</w:t>
      </w:r>
    </w:p>
    <w:p w14:paraId="6B7EE18F" w14:textId="77777777" w:rsidR="00812286" w:rsidRDefault="00812286" w:rsidP="00812286">
      <w:pPr>
        <w:widowControl w:val="0"/>
        <w:jc w:val="both"/>
      </w:pPr>
      <w:r>
        <w:t>гробница, где категорически запрещены не только видеосъемка, но даже</w:t>
      </w:r>
    </w:p>
    <w:p w14:paraId="7DA02A2D" w14:textId="77777777" w:rsidR="00812286" w:rsidRDefault="00812286" w:rsidP="00812286">
      <w:pPr>
        <w:widowControl w:val="0"/>
        <w:jc w:val="both"/>
      </w:pPr>
      <w:r>
        <w:t>фотографирование. Именно на входе в гробницу Тутанхамона все</w:t>
      </w:r>
    </w:p>
    <w:p w14:paraId="047EEAAD" w14:textId="77777777" w:rsidR="00812286" w:rsidRDefault="00812286" w:rsidP="00812286">
      <w:pPr>
        <w:widowControl w:val="0"/>
        <w:jc w:val="both"/>
      </w:pPr>
      <w:r>
        <w:t>фотоаппараты отбираются. Прежде всего Г.В.Носовского и В.В.Сундакова</w:t>
      </w:r>
    </w:p>
    <w:p w14:paraId="13FD98BC" w14:textId="77777777" w:rsidR="00812286" w:rsidRDefault="00812286" w:rsidP="00812286">
      <w:pPr>
        <w:widowControl w:val="0"/>
        <w:jc w:val="both"/>
      </w:pPr>
      <w:r>
        <w:t>поразила роспись в гробнице.  Она выполнена "под золото" и на</w:t>
      </w:r>
    </w:p>
    <w:p w14:paraId="02D92C62" w14:textId="77777777" w:rsidR="00812286" w:rsidRDefault="00812286" w:rsidP="00812286">
      <w:pPr>
        <w:widowControl w:val="0"/>
        <w:jc w:val="both"/>
      </w:pPr>
      <w:r>
        <w:t>фотографиях в альбомах выглядит действительно как бы позолотой.  Причем</w:t>
      </w:r>
    </w:p>
    <w:p w14:paraId="60885509" w14:textId="77777777" w:rsidR="00812286" w:rsidRDefault="00812286" w:rsidP="00812286">
      <w:pPr>
        <w:widowControl w:val="0"/>
        <w:jc w:val="both"/>
      </w:pPr>
      <w:r>
        <w:t>достаточно старой, поскольку испещрена черными точками утраты золотого</w:t>
      </w:r>
    </w:p>
    <w:p w14:paraId="69332544" w14:textId="77777777" w:rsidR="00812286" w:rsidRDefault="00812286" w:rsidP="00812286">
      <w:pPr>
        <w:widowControl w:val="0"/>
        <w:jc w:val="both"/>
      </w:pPr>
      <w:r>
        <w:t>слоя. На самом же деле, если посмотреть на роспись очень близко, то</w:t>
      </w:r>
    </w:p>
    <w:p w14:paraId="6A29A13B" w14:textId="77777777" w:rsidR="00812286" w:rsidRDefault="00812286" w:rsidP="00812286">
      <w:pPr>
        <w:widowControl w:val="0"/>
        <w:jc w:val="both"/>
      </w:pPr>
      <w:r>
        <w:t>сразу становится очевидным, что это - обычная дешевая желтая краска, а</w:t>
      </w:r>
    </w:p>
    <w:p w14:paraId="5A1B341E" w14:textId="77777777" w:rsidR="00812286" w:rsidRDefault="00812286" w:rsidP="00812286">
      <w:pPr>
        <w:widowControl w:val="0"/>
        <w:jc w:val="both"/>
      </w:pPr>
      <w:r>
        <w:t>"утраты золота" попросту НАРИСОВАНЫ мазками другой, темно-коричневой</w:t>
      </w:r>
    </w:p>
    <w:p w14:paraId="60AB3B03" w14:textId="77777777" w:rsidR="00812286" w:rsidRDefault="00812286" w:rsidP="00812286">
      <w:pPr>
        <w:widowControl w:val="0"/>
        <w:jc w:val="both"/>
      </w:pPr>
      <w:r>
        <w:t>краски.  То есть роспись сразу рисовалась "под старину". Кроме того, на</w:t>
      </w:r>
    </w:p>
    <w:p w14:paraId="2403D34F" w14:textId="77777777" w:rsidR="00812286" w:rsidRDefault="00812286" w:rsidP="00812286">
      <w:pPr>
        <w:widowControl w:val="0"/>
        <w:jc w:val="both"/>
      </w:pPr>
      <w:r>
        <w:t>всех доступных фотографиях гробницы Тутанхамона роспись специально</w:t>
      </w:r>
    </w:p>
    <w:p w14:paraId="41CE42C9" w14:textId="77777777" w:rsidR="00812286" w:rsidRDefault="00812286" w:rsidP="00812286">
      <w:pPr>
        <w:widowControl w:val="0"/>
        <w:jc w:val="both"/>
      </w:pPr>
      <w:r>
        <w:t>снимается с такой точки, что создается впечатление, будто росписью</w:t>
      </w:r>
    </w:p>
    <w:p w14:paraId="20E4DEA1" w14:textId="77777777" w:rsidR="00812286" w:rsidRDefault="00812286" w:rsidP="00812286">
      <w:pPr>
        <w:widowControl w:val="0"/>
        <w:jc w:val="both"/>
      </w:pPr>
      <w:r>
        <w:t>покрыты все стены погребальной камеры вокруг саркофага. Отметим, что в</w:t>
      </w:r>
    </w:p>
    <w:p w14:paraId="073D9684" w14:textId="77777777" w:rsidR="00812286" w:rsidRDefault="00812286" w:rsidP="00812286">
      <w:pPr>
        <w:widowControl w:val="0"/>
        <w:jc w:val="both"/>
      </w:pPr>
      <w:r>
        <w:t>других гробницах Долины Царей если какая-то комната расписана, то</w:t>
      </w:r>
    </w:p>
    <w:p w14:paraId="60C3F921" w14:textId="77777777" w:rsidR="00812286" w:rsidRDefault="00812286" w:rsidP="00812286">
      <w:pPr>
        <w:widowControl w:val="0"/>
        <w:jc w:val="both"/>
      </w:pPr>
      <w:r>
        <w:t>роспись заполняет ВСЕ СТЕНЫ и обычно также потолок. В гробнице</w:t>
      </w:r>
    </w:p>
    <w:p w14:paraId="59394326" w14:textId="77777777" w:rsidR="00812286" w:rsidRDefault="00812286" w:rsidP="00812286">
      <w:pPr>
        <w:widowControl w:val="0"/>
        <w:jc w:val="both"/>
      </w:pPr>
      <w:r>
        <w:t>Тутанхамона роспись - это прямоугольная картина, охватывающая лишь одну</w:t>
      </w:r>
    </w:p>
    <w:p w14:paraId="04D1F2AF" w14:textId="77777777" w:rsidR="00812286" w:rsidRDefault="00812286" w:rsidP="00812286">
      <w:pPr>
        <w:widowControl w:val="0"/>
        <w:jc w:val="both"/>
      </w:pPr>
      <w:r>
        <w:t>стену полностью, а две соседние - частично.  Роспись имеет четко</w:t>
      </w:r>
    </w:p>
    <w:p w14:paraId="0557C9F1" w14:textId="77777777" w:rsidR="00812286" w:rsidRDefault="00812286" w:rsidP="00812286">
      <w:pPr>
        <w:widowControl w:val="0"/>
        <w:jc w:val="both"/>
      </w:pPr>
      <w:r>
        <w:t>очерченную границу. По высоте она тоже не занимает всей стены.</w:t>
      </w:r>
    </w:p>
    <w:p w14:paraId="13EAD608" w14:textId="77777777" w:rsidR="00812286" w:rsidRDefault="00812286" w:rsidP="00812286">
      <w:pPr>
        <w:widowControl w:val="0"/>
        <w:jc w:val="both"/>
      </w:pPr>
      <w:r>
        <w:t>Расположение "картины" таково, что она оказывается перед лицом</w:t>
      </w:r>
    </w:p>
    <w:p w14:paraId="33219C37" w14:textId="77777777" w:rsidR="00812286" w:rsidRDefault="00812286" w:rsidP="00812286">
      <w:pPr>
        <w:widowControl w:val="0"/>
        <w:jc w:val="both"/>
      </w:pPr>
      <w:r>
        <w:t>туриста, входящего в гробницу. Там, куда зрителю заглянуть</w:t>
      </w:r>
    </w:p>
    <w:p w14:paraId="2B72C35F" w14:textId="77777777" w:rsidR="00812286" w:rsidRDefault="00812286" w:rsidP="00812286">
      <w:pPr>
        <w:widowControl w:val="0"/>
        <w:jc w:val="both"/>
      </w:pPr>
      <w:r>
        <w:t>неудобно, и росписи "почему-то" нет.  Складывается ощущение, что ее</w:t>
      </w:r>
    </w:p>
    <w:p w14:paraId="6CBDE1BC" w14:textId="77777777" w:rsidR="00812286" w:rsidRDefault="00812286" w:rsidP="00812286">
      <w:pPr>
        <w:widowControl w:val="0"/>
        <w:jc w:val="both"/>
      </w:pPr>
      <w:r>
        <w:t>изобразили специально для посетителей.  Ничего подобного ни в одной из</w:t>
      </w:r>
    </w:p>
    <w:p w14:paraId="4B89DB6A" w14:textId="77777777" w:rsidR="00812286" w:rsidRDefault="00812286" w:rsidP="00812286">
      <w:pPr>
        <w:widowControl w:val="0"/>
        <w:jc w:val="both"/>
      </w:pPr>
      <w:r>
        <w:t>известных нам других гробниц, нет. Кроме того, все погребальные камеры</w:t>
      </w:r>
    </w:p>
    <w:p w14:paraId="02B33D90" w14:textId="77777777" w:rsidR="00812286" w:rsidRDefault="00812286" w:rsidP="00812286">
      <w:pPr>
        <w:widowControl w:val="0"/>
        <w:jc w:val="both"/>
      </w:pPr>
      <w:r>
        <w:t>в Долине Царей имеют сводчатый потолок, где обычно изображался</w:t>
      </w:r>
    </w:p>
    <w:p w14:paraId="314D7ECD" w14:textId="77777777" w:rsidR="00812286" w:rsidRDefault="00812286" w:rsidP="00812286">
      <w:pPr>
        <w:widowControl w:val="0"/>
        <w:jc w:val="both"/>
      </w:pPr>
      <w:r>
        <w:t>зодиак. В случае Тутанхамона свода нет, камера имеет вид правильного</w:t>
      </w:r>
    </w:p>
    <w:p w14:paraId="05064EE1" w14:textId="77777777" w:rsidR="00812286" w:rsidRDefault="00812286" w:rsidP="00812286">
      <w:pPr>
        <w:widowControl w:val="0"/>
        <w:jc w:val="both"/>
      </w:pPr>
      <w:r>
        <w:t>параллелепипеда.  Конечно, форма камеры сама по себе ничего не</w:t>
      </w:r>
    </w:p>
    <w:p w14:paraId="5E0CAE08" w14:textId="77777777" w:rsidR="00812286" w:rsidRDefault="00812286" w:rsidP="00812286">
      <w:pPr>
        <w:widowControl w:val="0"/>
        <w:jc w:val="both"/>
      </w:pPr>
      <w:r>
        <w:t>доказывает, однако на фоне окружающих многочисленных гробниц совсем</w:t>
      </w:r>
    </w:p>
    <w:p w14:paraId="277D4DC3" w14:textId="77777777" w:rsidR="00812286" w:rsidRDefault="00812286" w:rsidP="00812286">
      <w:pPr>
        <w:widowControl w:val="0"/>
        <w:jc w:val="both"/>
      </w:pPr>
      <w:r>
        <w:t>иного типа, она выглядит странной.</w:t>
      </w:r>
    </w:p>
    <w:p w14:paraId="0D1CF80D" w14:textId="77777777" w:rsidR="00812286" w:rsidRDefault="00812286" w:rsidP="00812286">
      <w:pPr>
        <w:widowControl w:val="0"/>
        <w:jc w:val="both"/>
      </w:pPr>
    </w:p>
    <w:p w14:paraId="2B64C5C5" w14:textId="782D0396" w:rsidR="00812286" w:rsidRDefault="00812286" w:rsidP="00812286">
      <w:pPr>
        <w:widowControl w:val="0"/>
        <w:jc w:val="both"/>
      </w:pPr>
      <w:r>
        <w:t>Странно выглядит и крышка саркофага Тутанхамона, изготовленная из</w:t>
      </w:r>
    </w:p>
    <w:p w14:paraId="5403CF23" w14:textId="77777777" w:rsidR="00812286" w:rsidRDefault="00812286" w:rsidP="00812286">
      <w:pPr>
        <w:widowControl w:val="0"/>
        <w:jc w:val="both"/>
      </w:pPr>
      <w:r>
        <w:t>серого гранита, в то время, как сам саркофаг сделан из</w:t>
      </w:r>
    </w:p>
    <w:p w14:paraId="312E50E0" w14:textId="77777777" w:rsidR="00812286" w:rsidRDefault="00812286" w:rsidP="00812286">
      <w:pPr>
        <w:widowControl w:val="0"/>
        <w:jc w:val="both"/>
      </w:pPr>
      <w:r>
        <w:t>темно-коричневого камня. Во всех других гробницах цвет крышки</w:t>
      </w:r>
    </w:p>
    <w:p w14:paraId="58E16F13" w14:textId="77777777" w:rsidR="00812286" w:rsidRDefault="00812286" w:rsidP="00812286">
      <w:pPr>
        <w:widowControl w:val="0"/>
        <w:jc w:val="both"/>
      </w:pPr>
      <w:r>
        <w:t>подбирался под цвет саркофага.</w:t>
      </w:r>
    </w:p>
    <w:p w14:paraId="5B6F139A" w14:textId="77777777" w:rsidR="00812286" w:rsidRDefault="00812286" w:rsidP="00812286">
      <w:pPr>
        <w:widowControl w:val="0"/>
        <w:jc w:val="both"/>
      </w:pPr>
    </w:p>
    <w:p w14:paraId="4F4FE3C5" w14:textId="71EF91D7" w:rsidR="00812286" w:rsidRDefault="00812286" w:rsidP="00812286">
      <w:pPr>
        <w:widowControl w:val="0"/>
        <w:jc w:val="both"/>
      </w:pPr>
      <w:r>
        <w:t>В целом, создается ощущение чего-то очень необычного.</w:t>
      </w:r>
    </w:p>
    <w:p w14:paraId="46E1DAD3" w14:textId="77777777" w:rsidR="00812286" w:rsidRDefault="00812286" w:rsidP="00812286">
      <w:pPr>
        <w:widowControl w:val="0"/>
        <w:jc w:val="both"/>
      </w:pPr>
    </w:p>
    <w:p w14:paraId="6194BDD2" w14:textId="0EBAEB28" w:rsidR="00812286" w:rsidRDefault="00812286" w:rsidP="00812286">
      <w:pPr>
        <w:widowControl w:val="0"/>
        <w:jc w:val="both"/>
      </w:pPr>
      <w:r>
        <w:t>Могут сказать - почему Картер, если он совершал подлог, не сделал</w:t>
      </w:r>
    </w:p>
    <w:p w14:paraId="22431415" w14:textId="77777777" w:rsidR="00812286" w:rsidRDefault="00812286" w:rsidP="00812286">
      <w:pPr>
        <w:widowControl w:val="0"/>
        <w:jc w:val="both"/>
      </w:pPr>
      <w:r>
        <w:t>гробницу похожей на все остальные? Ответ прост.  Что касается гробницы,</w:t>
      </w:r>
    </w:p>
    <w:p w14:paraId="02662799" w14:textId="77777777" w:rsidR="00812286" w:rsidRDefault="00812286" w:rsidP="00812286">
      <w:pPr>
        <w:widowControl w:val="0"/>
        <w:jc w:val="both"/>
      </w:pPr>
      <w:r>
        <w:t>то тут Картер просто экономил. Зачем делать большую сводчатую гробницу,</w:t>
      </w:r>
    </w:p>
    <w:p w14:paraId="2409D460" w14:textId="77777777" w:rsidR="00812286" w:rsidRDefault="00812286" w:rsidP="00812286">
      <w:pPr>
        <w:widowControl w:val="0"/>
        <w:jc w:val="both"/>
      </w:pPr>
      <w:r>
        <w:t>когда все вещи из нее будут тут же вывезены в музеи Египта, Европы и</w:t>
      </w:r>
    </w:p>
    <w:p w14:paraId="28253EC5" w14:textId="77777777" w:rsidR="00812286" w:rsidRDefault="00812286" w:rsidP="00812286">
      <w:pPr>
        <w:widowControl w:val="0"/>
        <w:jc w:val="both"/>
      </w:pPr>
      <w:r>
        <w:t>Америки.</w:t>
      </w:r>
    </w:p>
    <w:p w14:paraId="37E5D885" w14:textId="77777777" w:rsidR="00812286" w:rsidRDefault="00812286" w:rsidP="00812286">
      <w:pPr>
        <w:widowControl w:val="0"/>
        <w:jc w:val="both"/>
      </w:pPr>
    </w:p>
    <w:p w14:paraId="07B02EB3" w14:textId="33DC0F5C" w:rsidR="00812286" w:rsidRDefault="00812286" w:rsidP="00812286">
      <w:pPr>
        <w:widowControl w:val="0"/>
        <w:jc w:val="both"/>
      </w:pPr>
      <w:r>
        <w:t>Что касается саркофага Тутанхамона, то изготовить "древний саркофаг"</w:t>
      </w:r>
    </w:p>
    <w:p w14:paraId="0CFC4E57" w14:textId="77777777" w:rsidR="00812286" w:rsidRDefault="00812286" w:rsidP="00812286">
      <w:pPr>
        <w:widowControl w:val="0"/>
        <w:jc w:val="both"/>
      </w:pPr>
      <w:r>
        <w:t>Картер, попросту, не мог. Дело в том, что остальные саркофаги в Долине</w:t>
      </w:r>
    </w:p>
    <w:p w14:paraId="465613C1" w14:textId="77777777" w:rsidR="00812286" w:rsidRDefault="00812286" w:rsidP="00812286">
      <w:pPr>
        <w:widowControl w:val="0"/>
        <w:jc w:val="both"/>
      </w:pPr>
      <w:r>
        <w:t>Царей сделаны из геополимерного бетона-гранита и имеют огромный вес и</w:t>
      </w:r>
    </w:p>
    <w:p w14:paraId="6F40BD22" w14:textId="77777777" w:rsidR="00812286" w:rsidRDefault="00812286" w:rsidP="00812286">
      <w:pPr>
        <w:widowControl w:val="0"/>
        <w:jc w:val="both"/>
      </w:pPr>
      <w:r>
        <w:t>внушительные размеры. Эта технология была забыта и вновь открыта только</w:t>
      </w:r>
    </w:p>
    <w:p w14:paraId="21A4C261" w14:textId="77777777" w:rsidR="00812286" w:rsidRDefault="00812286" w:rsidP="00812286">
      <w:pPr>
        <w:widowControl w:val="0"/>
        <w:jc w:val="both"/>
      </w:pPr>
      <w:r>
        <w:t>во второй половине XX века И.Давидовичем (см. следующий раздел).</w:t>
      </w:r>
    </w:p>
    <w:p w14:paraId="48C1D4FC" w14:textId="77777777" w:rsidR="00812286" w:rsidRDefault="00812286" w:rsidP="00812286">
      <w:pPr>
        <w:widowControl w:val="0"/>
        <w:jc w:val="both"/>
      </w:pPr>
      <w:r>
        <w:t>Археолог Г.Картер ее не знал.  Перетащить же в гробницу Тутанхамона</w:t>
      </w:r>
    </w:p>
    <w:p w14:paraId="4F14A7E7" w14:textId="77777777" w:rsidR="00812286" w:rsidRDefault="00812286" w:rsidP="00812286">
      <w:pPr>
        <w:widowControl w:val="0"/>
        <w:jc w:val="both"/>
      </w:pPr>
      <w:r>
        <w:t>какой-нибудь действительно старый саркофаг, весящий много тонн,</w:t>
      </w:r>
    </w:p>
    <w:p w14:paraId="667A3962" w14:textId="77777777" w:rsidR="00812286" w:rsidRDefault="00812286" w:rsidP="00812286">
      <w:pPr>
        <w:widowControl w:val="0"/>
        <w:jc w:val="both"/>
      </w:pPr>
      <w:r>
        <w:t>показалось Картеру, по-видимому, слишком сложным. А вот крышка</w:t>
      </w:r>
    </w:p>
    <w:p w14:paraId="79F85717" w14:textId="77777777" w:rsidR="00812286" w:rsidRDefault="00812286" w:rsidP="00812286">
      <w:pPr>
        <w:widowControl w:val="0"/>
        <w:jc w:val="both"/>
      </w:pPr>
      <w:r>
        <w:t>саркофага является гранито-бетонной и производит впечатление</w:t>
      </w:r>
    </w:p>
    <w:p w14:paraId="4731FC2D" w14:textId="77777777" w:rsidR="00812286" w:rsidRDefault="00812286" w:rsidP="00812286">
      <w:pPr>
        <w:widowControl w:val="0"/>
        <w:jc w:val="both"/>
      </w:pPr>
      <w:r>
        <w:t>подлинника.  Но, кстати, она расколота пополам.  Хотя саркофаг, как нас</w:t>
      </w:r>
    </w:p>
    <w:p w14:paraId="63A416B3" w14:textId="77777777" w:rsidR="00812286" w:rsidRDefault="00812286" w:rsidP="00812286">
      <w:pPr>
        <w:widowControl w:val="0"/>
        <w:jc w:val="both"/>
      </w:pPr>
      <w:r>
        <w:t>уверяют, был нетронут грабителями. Получается, что сам Картер "по</w:t>
      </w:r>
    </w:p>
    <w:p w14:paraId="2907AE64" w14:textId="77777777" w:rsidR="00812286" w:rsidRDefault="00812286" w:rsidP="00812286">
      <w:pPr>
        <w:widowControl w:val="0"/>
        <w:jc w:val="both"/>
      </w:pPr>
      <w:r>
        <w:t>неосторожности" расколол крышку? Или же нарочно взял старую расколотую</w:t>
      </w:r>
    </w:p>
    <w:p w14:paraId="26B9F23E" w14:textId="77777777" w:rsidR="00812286" w:rsidRDefault="00812286" w:rsidP="00812286">
      <w:pPr>
        <w:widowControl w:val="0"/>
        <w:jc w:val="both"/>
      </w:pPr>
      <w:r>
        <w:t>крышку, которую по половинкам было легче втащить в гробницу?</w:t>
      </w:r>
    </w:p>
    <w:p w14:paraId="468F0C0A" w14:textId="77777777" w:rsidR="00812286" w:rsidRDefault="00812286" w:rsidP="00812286">
      <w:pPr>
        <w:widowControl w:val="0"/>
        <w:jc w:val="both"/>
      </w:pPr>
    </w:p>
    <w:p w14:paraId="78CDBB77" w14:textId="1C460E3F" w:rsidR="00812286" w:rsidRDefault="00812286" w:rsidP="00812286">
      <w:pPr>
        <w:widowControl w:val="0"/>
        <w:jc w:val="both"/>
      </w:pPr>
      <w:r>
        <w:t>Тем не менее, среди вещей "найденных" Картером в гробнице и</w:t>
      </w:r>
    </w:p>
    <w:p w14:paraId="079DAA49" w14:textId="77777777" w:rsidR="00812286" w:rsidRDefault="00812286" w:rsidP="00812286">
      <w:pPr>
        <w:widowControl w:val="0"/>
        <w:jc w:val="both"/>
      </w:pPr>
      <w:r>
        <w:t>находящихся сегодня в Каирском Музее, некоторые производят впечатление</w:t>
      </w:r>
    </w:p>
    <w:p w14:paraId="469A7548" w14:textId="77777777" w:rsidR="00812286" w:rsidRDefault="00812286" w:rsidP="00812286">
      <w:pPr>
        <w:widowControl w:val="0"/>
        <w:jc w:val="both"/>
      </w:pPr>
      <w:r>
        <w:t>подлинников.  Поэтому не исключено, что действительно, в "коллекции</w:t>
      </w:r>
    </w:p>
    <w:p w14:paraId="2E921EED" w14:textId="77777777" w:rsidR="00812286" w:rsidRDefault="00812286" w:rsidP="00812286">
      <w:pPr>
        <w:widowControl w:val="0"/>
        <w:jc w:val="both"/>
      </w:pPr>
      <w:r>
        <w:t>Тутанхамона" есть подлинные находки. К их числу относятся, по нашему</w:t>
      </w:r>
    </w:p>
    <w:p w14:paraId="36B946C9" w14:textId="77777777" w:rsidR="00812286" w:rsidRDefault="00812286" w:rsidP="00812286">
      <w:pPr>
        <w:widowControl w:val="0"/>
        <w:jc w:val="both"/>
      </w:pPr>
      <w:r>
        <w:t>мнению, оба ножа фараона, при изготовлении которых использована старая</w:t>
      </w:r>
    </w:p>
    <w:p w14:paraId="7CDD5AF1" w14:textId="77777777" w:rsidR="00812286" w:rsidRDefault="00812286" w:rsidP="00812286">
      <w:pPr>
        <w:widowControl w:val="0"/>
        <w:jc w:val="both"/>
      </w:pPr>
      <w:r>
        <w:t>техника зерни. Между прочим, ножи найдены в тканях на мумии</w:t>
      </w:r>
    </w:p>
    <w:p w14:paraId="52F6CC28" w14:textId="77777777" w:rsidR="00812286" w:rsidRDefault="00812286" w:rsidP="00812286">
      <w:pPr>
        <w:widowControl w:val="0"/>
        <w:jc w:val="both"/>
      </w:pPr>
      <w:r>
        <w:t>фараона, так что мумия, скорее всего, тоже подлинная.</w:t>
      </w:r>
    </w:p>
    <w:p w14:paraId="6102F711" w14:textId="77777777" w:rsidR="00812286" w:rsidRDefault="00812286" w:rsidP="00812286">
      <w:pPr>
        <w:widowControl w:val="0"/>
        <w:jc w:val="both"/>
      </w:pPr>
    </w:p>
    <w:p w14:paraId="49CD2D87" w14:textId="469D47D9" w:rsidR="00812286" w:rsidRDefault="00812286" w:rsidP="00812286">
      <w:pPr>
        <w:widowControl w:val="0"/>
        <w:jc w:val="both"/>
      </w:pPr>
      <w:r>
        <w:t>Возможно, что действительно нашли какую-то старую гробницу, но ее</w:t>
      </w:r>
    </w:p>
    <w:p w14:paraId="5F587287" w14:textId="77777777" w:rsidR="00812286" w:rsidRDefault="00812286" w:rsidP="00812286">
      <w:pPr>
        <w:widowControl w:val="0"/>
        <w:jc w:val="both"/>
      </w:pPr>
      <w:r>
        <w:t>содержимое подверглось "редакции" историков и археологов. А также</w:t>
      </w:r>
    </w:p>
    <w:p w14:paraId="5F2E80C1" w14:textId="77777777" w:rsidR="00812286" w:rsidRDefault="00812286" w:rsidP="00812286">
      <w:pPr>
        <w:widowControl w:val="0"/>
        <w:jc w:val="both"/>
      </w:pPr>
      <w:r>
        <w:t>нельзя исключить вероятность крупной фальсификации с целью привлечения</w:t>
      </w:r>
    </w:p>
    <w:p w14:paraId="160E528B" w14:textId="77777777" w:rsidR="00812286" w:rsidRDefault="00812286" w:rsidP="00812286">
      <w:pPr>
        <w:widowControl w:val="0"/>
        <w:jc w:val="both"/>
      </w:pPr>
      <w:r>
        <w:t>потока туристов в Египет. Ответ может дать лишь независимая экспертиза</w:t>
      </w:r>
    </w:p>
    <w:p w14:paraId="3E815D96" w14:textId="77777777" w:rsidR="00812286" w:rsidRDefault="00812286" w:rsidP="00812286">
      <w:pPr>
        <w:widowControl w:val="0"/>
        <w:jc w:val="both"/>
      </w:pPr>
      <w:r>
        <w:t>находок. В частности, экспертиза золота - из каких рудников оно</w:t>
      </w:r>
    </w:p>
    <w:p w14:paraId="03F01B16" w14:textId="77777777" w:rsidR="00812286" w:rsidRDefault="00812286" w:rsidP="00812286">
      <w:pPr>
        <w:widowControl w:val="0"/>
        <w:jc w:val="both"/>
      </w:pPr>
      <w:r>
        <w:t>произошло.</w:t>
      </w:r>
    </w:p>
    <w:p w14:paraId="2D4BDB6F" w14:textId="77777777" w:rsidR="00812286" w:rsidRDefault="00812286" w:rsidP="00812286">
      <w:pPr>
        <w:widowControl w:val="0"/>
        <w:jc w:val="both"/>
      </w:pPr>
    </w:p>
    <w:p w14:paraId="522DECE4" w14:textId="1ADA3C2E" w:rsidR="00812286" w:rsidRDefault="00812286" w:rsidP="00812286">
      <w:pPr>
        <w:widowControl w:val="0"/>
        <w:jc w:val="both"/>
      </w:pPr>
      <w:r>
        <w:t>Укажем также на интересную книгу Джеральда О'Фаррелла "Великая</w:t>
      </w:r>
    </w:p>
    <w:p w14:paraId="46E5D02D" w14:textId="77777777" w:rsidR="00812286" w:rsidRDefault="00812286" w:rsidP="00812286">
      <w:pPr>
        <w:widowControl w:val="0"/>
        <w:jc w:val="both"/>
      </w:pPr>
      <w:r>
        <w:t>мистификация. Загадки гробницы Тутанхамона" [865:2]. Он приводит</w:t>
      </w:r>
    </w:p>
    <w:p w14:paraId="79703705" w14:textId="77777777" w:rsidR="00812286" w:rsidRDefault="00812286" w:rsidP="00812286">
      <w:pPr>
        <w:widowControl w:val="0"/>
        <w:jc w:val="both"/>
      </w:pPr>
      <w:r>
        <w:t>много фактов в пользу утверждения, что Картер и Карнарвон являются</w:t>
      </w:r>
    </w:p>
    <w:p w14:paraId="60FBB180" w14:textId="77777777" w:rsidR="00812286" w:rsidRDefault="00812286" w:rsidP="00812286">
      <w:pPr>
        <w:widowControl w:val="0"/>
        <w:jc w:val="both"/>
      </w:pPr>
      <w:r>
        <w:t>авторами весьма крупной мистификации. В частности, есть данные,</w:t>
      </w:r>
    </w:p>
    <w:p w14:paraId="32D570EA" w14:textId="77777777" w:rsidR="00812286" w:rsidRDefault="00812286" w:rsidP="00812286">
      <w:pPr>
        <w:widowControl w:val="0"/>
        <w:jc w:val="both"/>
      </w:pPr>
      <w:r>
        <w:t>указывающие, что Картер и Карнарвон впервые оказались в гробнице</w:t>
      </w:r>
    </w:p>
    <w:p w14:paraId="41598CB0" w14:textId="77777777" w:rsidR="00812286" w:rsidRDefault="00812286" w:rsidP="00812286">
      <w:pPr>
        <w:widowControl w:val="0"/>
        <w:jc w:val="both"/>
      </w:pPr>
      <w:r>
        <w:t>Тутанхамона примерно за десять (!) лет до официального объявления</w:t>
      </w:r>
    </w:p>
    <w:p w14:paraId="237700F3" w14:textId="77777777" w:rsidR="00812286" w:rsidRDefault="00812286" w:rsidP="00812286">
      <w:pPr>
        <w:widowControl w:val="0"/>
        <w:jc w:val="both"/>
      </w:pPr>
      <w:r>
        <w:t>открытия.  Затем, на протяжении этих лет они вели в гробнице скрытные</w:t>
      </w:r>
    </w:p>
    <w:p w14:paraId="276C28EB" w14:textId="77777777" w:rsidR="00812286" w:rsidRDefault="00812286" w:rsidP="00812286">
      <w:pPr>
        <w:widowControl w:val="0"/>
        <w:jc w:val="both"/>
      </w:pPr>
      <w:r>
        <w:t>работы.  Выясняется также, что в гробнице были обнаружены ценные</w:t>
      </w:r>
    </w:p>
    <w:p w14:paraId="7B6A9383" w14:textId="77777777" w:rsidR="00812286" w:rsidRDefault="00812286" w:rsidP="00812286">
      <w:pPr>
        <w:widowControl w:val="0"/>
        <w:jc w:val="both"/>
      </w:pPr>
      <w:r>
        <w:t>папирусы, содержание которых оценивалось Картером как сенсационное</w:t>
      </w:r>
    </w:p>
    <w:p w14:paraId="42AA081E" w14:textId="77777777" w:rsidR="00812286" w:rsidRDefault="00812286" w:rsidP="00812286">
      <w:pPr>
        <w:widowControl w:val="0"/>
        <w:jc w:val="both"/>
      </w:pPr>
      <w:r>
        <w:t>(о чем он писал и говорил).  Однако потом папирусы исчезли и судьба</w:t>
      </w:r>
    </w:p>
    <w:p w14:paraId="100646BC" w14:textId="77777777" w:rsidR="00812286" w:rsidRDefault="00812286" w:rsidP="00812286">
      <w:pPr>
        <w:widowControl w:val="0"/>
        <w:jc w:val="both"/>
      </w:pPr>
      <w:r>
        <w:t>их сегодня неизвестна.  Все это еще более усиливает подозрения,</w:t>
      </w:r>
    </w:p>
    <w:p w14:paraId="5BD459FC" w14:textId="77777777" w:rsidR="00812286" w:rsidRDefault="00812286" w:rsidP="00812286">
      <w:pPr>
        <w:widowControl w:val="0"/>
        <w:jc w:val="both"/>
      </w:pPr>
      <w:r>
        <w:t>окутывающие историю открытия.</w:t>
      </w:r>
    </w:p>
    <w:p w14:paraId="7C8D0185" w14:textId="77777777" w:rsidR="00812286" w:rsidRDefault="00812286" w:rsidP="00812286">
      <w:pPr>
        <w:widowControl w:val="0"/>
        <w:jc w:val="both"/>
      </w:pPr>
    </w:p>
    <w:p w14:paraId="48803783" w14:textId="41437D37" w:rsidR="00812286" w:rsidRDefault="00812286" w:rsidP="00812286">
      <w:pPr>
        <w:widowControl w:val="0"/>
        <w:jc w:val="both"/>
      </w:pPr>
      <w:r>
        <w:t>6. ГИПОТЕЗА: НЕКОТОРЫЕ БОЛЬШИЕ СООРУЖЕНИЯ "АНТИЧНОСТИ"</w:t>
      </w:r>
    </w:p>
    <w:p w14:paraId="79DE8184" w14:textId="55276BEA" w:rsidR="00812286" w:rsidRDefault="00812286" w:rsidP="00812286">
      <w:pPr>
        <w:widowControl w:val="0"/>
        <w:jc w:val="both"/>
      </w:pPr>
      <w:r>
        <w:t>ИЗГОТОВЛЕНЫ ИЗ БЕТОНА.</w:t>
      </w:r>
    </w:p>
    <w:p w14:paraId="681B987E" w14:textId="77777777" w:rsidR="00812286" w:rsidRDefault="00812286" w:rsidP="00812286">
      <w:pPr>
        <w:widowControl w:val="0"/>
        <w:jc w:val="both"/>
      </w:pPr>
    </w:p>
    <w:p w14:paraId="05B5F737" w14:textId="6463CE0A" w:rsidR="00812286" w:rsidRDefault="00812286" w:rsidP="00812286">
      <w:pPr>
        <w:widowControl w:val="0"/>
        <w:jc w:val="both"/>
      </w:pPr>
      <w:r>
        <w:t>Рассмотрим теперь вопрос - как построены самые крупные</w:t>
      </w:r>
    </w:p>
    <w:p w14:paraId="30D99980" w14:textId="77777777" w:rsidR="00812286" w:rsidRDefault="00812286" w:rsidP="00812286">
      <w:pPr>
        <w:widowControl w:val="0"/>
        <w:jc w:val="both"/>
      </w:pPr>
      <w:r>
        <w:t>египетские пирамиды в Гизе. Нас уверяют, будто египетские пирамиды</w:t>
      </w:r>
    </w:p>
    <w:p w14:paraId="26E296E6" w14:textId="77777777" w:rsidR="00812286" w:rsidRDefault="00812286" w:rsidP="00812286">
      <w:pPr>
        <w:widowControl w:val="0"/>
        <w:jc w:val="both"/>
      </w:pPr>
      <w:r>
        <w:t>сложены из монолитных каменных блоков, вырубленных в каменоломнях,</w:t>
      </w:r>
    </w:p>
    <w:p w14:paraId="5DC3AF66" w14:textId="77777777" w:rsidR="00812286" w:rsidRDefault="00812286" w:rsidP="00812286">
      <w:pPr>
        <w:widowControl w:val="0"/>
        <w:jc w:val="both"/>
      </w:pPr>
      <w:r>
        <w:t>перевезенных на значительные расстояния и не очень понятно каким</w:t>
      </w:r>
    </w:p>
    <w:p w14:paraId="372CBE96" w14:textId="77777777" w:rsidR="00812286" w:rsidRDefault="00812286" w:rsidP="00812286">
      <w:pPr>
        <w:widowControl w:val="0"/>
        <w:jc w:val="both"/>
      </w:pPr>
      <w:r>
        <w:t>образом поднятых вверх и уложенных друг на друга [99], [464].</w:t>
      </w:r>
    </w:p>
    <w:p w14:paraId="4A9854DC" w14:textId="77777777" w:rsidR="00812286" w:rsidRDefault="00812286" w:rsidP="00812286">
      <w:pPr>
        <w:widowControl w:val="0"/>
        <w:jc w:val="both"/>
      </w:pPr>
      <w:r>
        <w:t>Причем получились каменные сооружения, некоторые из которых поднимаются</w:t>
      </w:r>
    </w:p>
    <w:p w14:paraId="50FC69FE" w14:textId="77777777" w:rsidR="00812286" w:rsidRDefault="00812286" w:rsidP="00812286">
      <w:pPr>
        <w:widowControl w:val="0"/>
        <w:jc w:val="both"/>
      </w:pPr>
      <w:r>
        <w:t>более чем на сотню метров.  Например, высота пирамиды Хеопса - около</w:t>
      </w:r>
    </w:p>
    <w:p w14:paraId="7E7B0897" w14:textId="77777777" w:rsidR="00812286" w:rsidRDefault="00812286" w:rsidP="00812286">
      <w:pPr>
        <w:widowControl w:val="0"/>
        <w:jc w:val="both"/>
      </w:pPr>
      <w:r>
        <w:t>140 метров.  На рис.7.50, рис.7.51 и рис.7.52 показана кладка</w:t>
      </w:r>
    </w:p>
    <w:p w14:paraId="51058875" w14:textId="77777777" w:rsidR="00812286" w:rsidRDefault="00812286" w:rsidP="00812286">
      <w:pPr>
        <w:widowControl w:val="0"/>
        <w:jc w:val="both"/>
      </w:pPr>
      <w:r>
        <w:t>пирамиды Хеопса. Однако размеры и высота многих таких мегалитических</w:t>
      </w:r>
    </w:p>
    <w:p w14:paraId="5C50D73B" w14:textId="77777777" w:rsidR="00812286" w:rsidRDefault="00812286" w:rsidP="00812286">
      <w:pPr>
        <w:widowControl w:val="0"/>
        <w:jc w:val="both"/>
      </w:pPr>
      <w:r>
        <w:t>сооружений "античности" вступают в противоречие со строительными</w:t>
      </w:r>
    </w:p>
    <w:p w14:paraId="245DCD66" w14:textId="77777777" w:rsidR="00812286" w:rsidRDefault="00812286" w:rsidP="00812286">
      <w:pPr>
        <w:widowControl w:val="0"/>
        <w:jc w:val="both"/>
      </w:pPr>
      <w:r>
        <w:t>возможностями якобы ужасно древних строителей. Именно поэтому до сих пор</w:t>
      </w:r>
    </w:p>
    <w:p w14:paraId="3D9D892A" w14:textId="77777777" w:rsidR="00812286" w:rsidRDefault="00812286" w:rsidP="00812286">
      <w:pPr>
        <w:widowControl w:val="0"/>
        <w:jc w:val="both"/>
      </w:pPr>
      <w:r>
        <w:t>придумываются различные теории, дабы объяснить, каким образом огромные</w:t>
      </w:r>
    </w:p>
    <w:p w14:paraId="5FA3D231" w14:textId="77777777" w:rsidR="00812286" w:rsidRDefault="00812286" w:rsidP="00812286">
      <w:pPr>
        <w:widowControl w:val="0"/>
        <w:jc w:val="both"/>
      </w:pPr>
      <w:r>
        <w:t>блоки транспортировались и затем якобы поднимались на такую высоту.</w:t>
      </w:r>
    </w:p>
    <w:p w14:paraId="2AC39C03" w14:textId="77777777" w:rsidR="00812286" w:rsidRDefault="00812286" w:rsidP="00812286">
      <w:pPr>
        <w:widowControl w:val="0"/>
        <w:jc w:val="both"/>
      </w:pPr>
      <w:r>
        <w:t>Предполагают, будто тысячи и тысячи рабов трудились в каменоломнях,</w:t>
      </w:r>
    </w:p>
    <w:p w14:paraId="2D44DC62" w14:textId="77777777" w:rsidR="00812286" w:rsidRDefault="00812286" w:rsidP="00812286">
      <w:pPr>
        <w:widowControl w:val="0"/>
        <w:jc w:val="both"/>
      </w:pPr>
      <w:r>
        <w:t>вырубая монолиты весом от 2,5 до 15 тонн, а затем на "санях" тянули их</w:t>
      </w:r>
    </w:p>
    <w:p w14:paraId="45C76568" w14:textId="77777777" w:rsidR="00812286" w:rsidRDefault="00812286" w:rsidP="00812286">
      <w:pPr>
        <w:widowControl w:val="0"/>
        <w:jc w:val="both"/>
      </w:pPr>
      <w:r>
        <w:t>к месту строительства. А затем якобы при помощи хитроумных подъемных</w:t>
      </w:r>
    </w:p>
    <w:p w14:paraId="0D8A1D67" w14:textId="77777777" w:rsidR="00812286" w:rsidRDefault="00812286" w:rsidP="00812286">
      <w:pPr>
        <w:widowControl w:val="0"/>
        <w:jc w:val="both"/>
      </w:pPr>
      <w:r>
        <w:t>машин (их рисунки приводимые в современных книгах - чистые фантазии</w:t>
      </w:r>
    </w:p>
    <w:p w14:paraId="0696AB00" w14:textId="77777777" w:rsidR="00812286" w:rsidRDefault="00812286" w:rsidP="00812286">
      <w:pPr>
        <w:widowControl w:val="0"/>
        <w:jc w:val="both"/>
      </w:pPr>
      <w:r>
        <w:t>художников, см., например, рис.7.53) или при помощи каких-то</w:t>
      </w:r>
    </w:p>
    <w:p w14:paraId="5D2AC36A" w14:textId="77777777" w:rsidR="00812286" w:rsidRDefault="00812286" w:rsidP="00812286">
      <w:pPr>
        <w:widowControl w:val="0"/>
        <w:jc w:val="both"/>
      </w:pPr>
      <w:r>
        <w:t>гигантских наклонных насыпей из песка, пятнадцатитонные блоки</w:t>
      </w:r>
    </w:p>
    <w:p w14:paraId="4C979DFC" w14:textId="77777777" w:rsidR="00812286" w:rsidRDefault="00812286" w:rsidP="00812286">
      <w:pPr>
        <w:widowControl w:val="0"/>
        <w:jc w:val="both"/>
      </w:pPr>
      <w:r>
        <w:t>втаскивали на высоту многих десятков метров [464]. Одна из таких</w:t>
      </w:r>
    </w:p>
    <w:p w14:paraId="6F94BCA3" w14:textId="77777777" w:rsidR="00812286" w:rsidRDefault="00812286" w:rsidP="00812286">
      <w:pPr>
        <w:widowControl w:val="0"/>
        <w:jc w:val="both"/>
      </w:pPr>
      <w:r>
        <w:t>забавных "теорий" приведена и даже проиллюстрирована в книге известного</w:t>
      </w:r>
    </w:p>
    <w:p w14:paraId="3815AF3A" w14:textId="77777777" w:rsidR="00812286" w:rsidRDefault="00812286" w:rsidP="00812286">
      <w:pPr>
        <w:widowControl w:val="0"/>
        <w:jc w:val="both"/>
      </w:pPr>
      <w:r>
        <w:t>египтолога Жан-Филиппа Лауэра [464], с.199. См.рис.7.54. Однако все</w:t>
      </w:r>
    </w:p>
    <w:p w14:paraId="32F02135" w14:textId="77777777" w:rsidR="00812286" w:rsidRDefault="00812286" w:rsidP="00812286">
      <w:pPr>
        <w:widowControl w:val="0"/>
        <w:jc w:val="both"/>
      </w:pPr>
      <w:r>
        <w:t>такие "теории" остаются чистыми фантазиями.</w:t>
      </w:r>
    </w:p>
    <w:p w14:paraId="4136BFA0" w14:textId="77777777" w:rsidR="00812286" w:rsidRDefault="00812286" w:rsidP="00812286">
      <w:pPr>
        <w:widowControl w:val="0"/>
        <w:jc w:val="both"/>
      </w:pPr>
    </w:p>
    <w:p w14:paraId="6C624101" w14:textId="63E45442" w:rsidR="00812286" w:rsidRDefault="00812286" w:rsidP="00812286">
      <w:pPr>
        <w:widowControl w:val="0"/>
        <w:jc w:val="both"/>
      </w:pPr>
      <w:r>
        <w:t>Тем более, что некоторые блоки пирамид весят даже не пятнадцать, а</w:t>
      </w:r>
    </w:p>
    <w:p w14:paraId="1064A213" w14:textId="77777777" w:rsidR="00812286" w:rsidRDefault="00812286" w:rsidP="00812286">
      <w:pPr>
        <w:widowControl w:val="0"/>
        <w:jc w:val="both"/>
      </w:pPr>
      <w:r>
        <w:t>около ПЯТИСОТ ТОНН. Известный египтолог Ж.Ф.Лауэр наивно полагает, что</w:t>
      </w:r>
    </w:p>
    <w:p w14:paraId="7FAA7D27" w14:textId="77777777" w:rsidR="00812286" w:rsidRDefault="00812286" w:rsidP="00812286">
      <w:pPr>
        <w:widowControl w:val="0"/>
        <w:jc w:val="both"/>
      </w:pPr>
      <w:r>
        <w:t>древние египтяне &lt;&lt;УСПЕШНО ПЕРЕМЕЩАЛИ монолитные блоки все большего</w:t>
      </w:r>
    </w:p>
    <w:p w14:paraId="4A904198" w14:textId="77777777" w:rsidR="00812286" w:rsidRDefault="00812286" w:rsidP="00812286">
      <w:pPr>
        <w:widowControl w:val="0"/>
        <w:jc w:val="both"/>
      </w:pPr>
      <w:r>
        <w:t>веса. Предел в этом отношении был, по-видимому, достигнут в правление</w:t>
      </w:r>
    </w:p>
    <w:p w14:paraId="1B314AF3" w14:textId="77777777" w:rsidR="00812286" w:rsidRDefault="00812286" w:rsidP="00812286">
      <w:pPr>
        <w:widowControl w:val="0"/>
        <w:jc w:val="both"/>
      </w:pPr>
      <w:r>
        <w:t>Хефрена.  Хе"льшер обнаружил в толще стен нижнего храма его пирамиды</w:t>
      </w:r>
    </w:p>
    <w:p w14:paraId="4D1500E0" w14:textId="77777777" w:rsidR="00812286" w:rsidRDefault="00812286" w:rsidP="00812286">
      <w:pPr>
        <w:widowControl w:val="0"/>
        <w:jc w:val="both"/>
      </w:pPr>
      <w:r>
        <w:t>блоки объемом от 50 до 60 куб.метров весом около 150 тонн, а в стенах</w:t>
      </w:r>
    </w:p>
    <w:p w14:paraId="39CF7ED9" w14:textId="77777777" w:rsidR="00812286" w:rsidRDefault="00812286" w:rsidP="00812286">
      <w:pPr>
        <w:widowControl w:val="0"/>
        <w:jc w:val="both"/>
      </w:pPr>
      <w:r>
        <w:t>верхнего храма один блок длиной 13,4 метра, весом около 180 тонн,</w:t>
      </w:r>
    </w:p>
    <w:p w14:paraId="68420CC4" w14:textId="77777777" w:rsidR="00812286" w:rsidRDefault="00812286" w:rsidP="00812286">
      <w:pPr>
        <w:widowControl w:val="0"/>
        <w:jc w:val="both"/>
      </w:pPr>
      <w:r>
        <w:t>другой - объемом 170 куб. метров, весом около 500 тонн! Совершенно</w:t>
      </w:r>
    </w:p>
    <w:p w14:paraId="48F0B569" w14:textId="77777777" w:rsidR="00812286" w:rsidRDefault="00812286" w:rsidP="00812286">
      <w:pPr>
        <w:widowControl w:val="0"/>
        <w:jc w:val="both"/>
      </w:pPr>
      <w:r>
        <w:t>очевидно, - справедливо говорит Ж.Ф.Лауэр, - что не могло быть и речи о</w:t>
      </w:r>
    </w:p>
    <w:p w14:paraId="556C60CC" w14:textId="77777777" w:rsidR="00812286" w:rsidRDefault="00812286" w:rsidP="00812286">
      <w:pPr>
        <w:widowControl w:val="0"/>
        <w:jc w:val="both"/>
      </w:pPr>
      <w:r>
        <w:t>погрузке таких блоков на волокуши&gt;&gt; [464], с.189.</w:t>
      </w:r>
    </w:p>
    <w:p w14:paraId="39CA6247" w14:textId="77777777" w:rsidR="00812286" w:rsidRDefault="00812286" w:rsidP="00812286">
      <w:pPr>
        <w:widowControl w:val="0"/>
        <w:jc w:val="both"/>
      </w:pPr>
    </w:p>
    <w:p w14:paraId="24291469" w14:textId="49816721" w:rsidR="00812286" w:rsidRDefault="00812286" w:rsidP="00812286">
      <w:pPr>
        <w:widowControl w:val="0"/>
        <w:jc w:val="both"/>
      </w:pPr>
      <w:r>
        <w:t>Далее Ж.Ф.Лауэр высказывает предположение, что "вероятно" такие</w:t>
      </w:r>
    </w:p>
    <w:p w14:paraId="5700D915" w14:textId="77777777" w:rsidR="00812286" w:rsidRDefault="00812286" w:rsidP="00812286">
      <w:pPr>
        <w:widowControl w:val="0"/>
        <w:jc w:val="both"/>
      </w:pPr>
      <w:r>
        <w:t>чудовищные блоки передвигали на катках. Но такое предположение</w:t>
      </w:r>
    </w:p>
    <w:p w14:paraId="5694EBC5" w14:textId="77777777" w:rsidR="00812286" w:rsidRDefault="00812286" w:rsidP="00812286">
      <w:pPr>
        <w:widowControl w:val="0"/>
        <w:jc w:val="both"/>
      </w:pPr>
      <w:r>
        <w:t>остается чистой гипотезой, ничем пока не подкрепленной, и</w:t>
      </w:r>
    </w:p>
    <w:p w14:paraId="2A25C90C" w14:textId="77777777" w:rsidR="00812286" w:rsidRDefault="00812286" w:rsidP="00812286">
      <w:pPr>
        <w:widowControl w:val="0"/>
        <w:jc w:val="both"/>
      </w:pPr>
      <w:r>
        <w:t>представляется крайне сомнительным. Даже в наше время транспортировка</w:t>
      </w:r>
    </w:p>
    <w:p w14:paraId="069E9B18" w14:textId="77777777" w:rsidR="00812286" w:rsidRDefault="00812286" w:rsidP="00812286">
      <w:pPr>
        <w:widowControl w:val="0"/>
        <w:jc w:val="both"/>
      </w:pPr>
      <w:r>
        <w:t>500-тонного каменного блока была бы крайне сложной технической</w:t>
      </w:r>
    </w:p>
    <w:p w14:paraId="0DB09102" w14:textId="77777777" w:rsidR="00812286" w:rsidRDefault="00812286" w:rsidP="00812286">
      <w:pPr>
        <w:widowControl w:val="0"/>
        <w:jc w:val="both"/>
      </w:pPr>
      <w:r>
        <w:t>задачей. В конце концов, отчего "древние" египтяне не распиливали</w:t>
      </w:r>
    </w:p>
    <w:p w14:paraId="49B7B06D" w14:textId="77777777" w:rsidR="00812286" w:rsidRDefault="00812286" w:rsidP="00812286">
      <w:pPr>
        <w:widowControl w:val="0"/>
        <w:jc w:val="both"/>
      </w:pPr>
      <w:r>
        <w:t>такие гигантские блоки на несколько частей? Все это остается загадкой</w:t>
      </w:r>
    </w:p>
    <w:p w14:paraId="26F81001" w14:textId="77777777" w:rsidR="00812286" w:rsidRDefault="00812286" w:rsidP="00812286">
      <w:pPr>
        <w:widowControl w:val="0"/>
        <w:jc w:val="both"/>
      </w:pPr>
      <w:r>
        <w:t>для скалигеровских историков.  Недаром до сих пор пишут</w:t>
      </w:r>
    </w:p>
    <w:p w14:paraId="158AB801" w14:textId="77777777" w:rsidR="00812286" w:rsidRDefault="00812286" w:rsidP="00812286">
      <w:pPr>
        <w:widowControl w:val="0"/>
        <w:jc w:val="both"/>
      </w:pPr>
      <w:r>
        <w:t>многочисленные книги о загадках египетских пирамид. Например, книга</w:t>
      </w:r>
    </w:p>
    <w:p w14:paraId="05C1B657" w14:textId="77777777" w:rsidR="00812286" w:rsidRDefault="00812286" w:rsidP="00812286">
      <w:pPr>
        <w:widowControl w:val="0"/>
        <w:jc w:val="both"/>
      </w:pPr>
      <w:r>
        <w:t>самого Ж.Ф.Лауэра так и называется:  "Загадки египетских пирамид"</w:t>
      </w:r>
    </w:p>
    <w:p w14:paraId="737CCF04" w14:textId="77777777" w:rsidR="00812286" w:rsidRDefault="00812286" w:rsidP="00812286">
      <w:pPr>
        <w:widowControl w:val="0"/>
        <w:jc w:val="both"/>
      </w:pPr>
      <w:r>
        <w:t>[464].</w:t>
      </w:r>
    </w:p>
    <w:p w14:paraId="161EBB20" w14:textId="77777777" w:rsidR="00812286" w:rsidRDefault="00812286" w:rsidP="00812286">
      <w:pPr>
        <w:widowControl w:val="0"/>
        <w:jc w:val="both"/>
      </w:pPr>
    </w:p>
    <w:p w14:paraId="33FD790B" w14:textId="045E4033" w:rsidR="00812286" w:rsidRDefault="00812286" w:rsidP="00812286">
      <w:pPr>
        <w:widowControl w:val="0"/>
        <w:jc w:val="both"/>
      </w:pPr>
      <w:r>
        <w:t>Оказывается, однако, что никаких загадок здесь нет. Загадка состоит</w:t>
      </w:r>
    </w:p>
    <w:p w14:paraId="1E195A3D" w14:textId="77777777" w:rsidR="00812286" w:rsidRDefault="00812286" w:rsidP="00812286">
      <w:pPr>
        <w:widowControl w:val="0"/>
        <w:jc w:val="both"/>
      </w:pPr>
      <w:r>
        <w:t>лишь в том, как египтологи смогли "не увидеть", что подавляющее</w:t>
      </w:r>
    </w:p>
    <w:p w14:paraId="4DA79553" w14:textId="77777777" w:rsidR="00812286" w:rsidRDefault="00812286" w:rsidP="00812286">
      <w:pPr>
        <w:widowControl w:val="0"/>
        <w:jc w:val="both"/>
      </w:pPr>
      <w:r>
        <w:t>большинство блоков больших египетских пирамид, за исключением облицовки</w:t>
      </w:r>
    </w:p>
    <w:p w14:paraId="31186FB7" w14:textId="77777777" w:rsidR="00812286" w:rsidRDefault="00812286" w:rsidP="00812286">
      <w:pPr>
        <w:widowControl w:val="0"/>
        <w:jc w:val="both"/>
      </w:pPr>
      <w:r>
        <w:t>и некоторых внутренних конструкций, ВЫПОЛНЕНЫ ИЗ БЕТОНА.</w:t>
      </w:r>
    </w:p>
    <w:p w14:paraId="11827BCD" w14:textId="77777777" w:rsidR="00812286" w:rsidRDefault="00812286" w:rsidP="00812286">
      <w:pPr>
        <w:widowControl w:val="0"/>
        <w:jc w:val="both"/>
      </w:pPr>
    </w:p>
    <w:p w14:paraId="55D4236A" w14:textId="2ED18486" w:rsidR="00812286" w:rsidRDefault="00812286" w:rsidP="00812286">
      <w:pPr>
        <w:widowControl w:val="0"/>
        <w:jc w:val="both"/>
      </w:pPr>
      <w:r>
        <w:t>Поясним, что имеется в виду. На соображения и факты, приводимые в</w:t>
      </w:r>
    </w:p>
    <w:p w14:paraId="465F7F56" w14:textId="77777777" w:rsidR="00812286" w:rsidRDefault="00812286" w:rsidP="00812286">
      <w:pPr>
        <w:widowControl w:val="0"/>
        <w:jc w:val="both"/>
      </w:pPr>
      <w:r>
        <w:t>настоящем пункте, обратил наше внимание доктор</w:t>
      </w:r>
    </w:p>
    <w:p w14:paraId="58A4DA50" w14:textId="77777777" w:rsidR="00812286" w:rsidRDefault="00812286" w:rsidP="00812286">
      <w:pPr>
        <w:widowControl w:val="0"/>
        <w:jc w:val="both"/>
      </w:pPr>
      <w:r>
        <w:t>геолого-минералогических наук профессор И.В.Давиденко (г. Москва).</w:t>
      </w:r>
    </w:p>
    <w:p w14:paraId="47580142" w14:textId="77777777" w:rsidR="00812286" w:rsidRDefault="00812286" w:rsidP="00812286">
      <w:pPr>
        <w:widowControl w:val="0"/>
        <w:jc w:val="both"/>
      </w:pPr>
    </w:p>
    <w:p w14:paraId="163524C9" w14:textId="36D5D1A9" w:rsidR="00812286" w:rsidRDefault="00812286" w:rsidP="00812286">
      <w:pPr>
        <w:widowControl w:val="0"/>
        <w:jc w:val="both"/>
      </w:pPr>
      <w:r>
        <w:t>Проблема дробления пород и руды в древности решалась по образу и</w:t>
      </w:r>
    </w:p>
    <w:p w14:paraId="0FD0E467" w14:textId="77777777" w:rsidR="00812286" w:rsidRDefault="00812286" w:rsidP="00812286">
      <w:pPr>
        <w:widowControl w:val="0"/>
        <w:jc w:val="both"/>
      </w:pPr>
      <w:r>
        <w:t>подобию ДРОБЛЕНИЯ ЗЕРНА - ступки, зернотерки, жернова. В районе</w:t>
      </w:r>
    </w:p>
    <w:p w14:paraId="5BD6EB6E" w14:textId="77777777" w:rsidR="00812286" w:rsidRDefault="00812286" w:rsidP="00812286">
      <w:pPr>
        <w:widowControl w:val="0"/>
        <w:jc w:val="both"/>
      </w:pPr>
      <w:r>
        <w:t>месторождения Гебейт, в Красноморских горах, доктор геологических наук</w:t>
      </w:r>
    </w:p>
    <w:p w14:paraId="5F12B4A6" w14:textId="77777777" w:rsidR="00812286" w:rsidRDefault="00812286" w:rsidP="00812286">
      <w:pPr>
        <w:widowControl w:val="0"/>
        <w:jc w:val="both"/>
      </w:pPr>
      <w:r>
        <w:t>Разваляев А.В.  наблюдал десятки жерновов для дробления золотой руды</w:t>
      </w:r>
    </w:p>
    <w:p w14:paraId="6BA92E67" w14:textId="77777777" w:rsidR="00812286" w:rsidRDefault="00812286" w:rsidP="00812286">
      <w:pPr>
        <w:widowControl w:val="0"/>
        <w:jc w:val="both"/>
      </w:pPr>
      <w:r>
        <w:t>диаметром до 50-60 сантиметров. Порода растиралась жерновами и</w:t>
      </w:r>
    </w:p>
    <w:p w14:paraId="5466070C" w14:textId="77777777" w:rsidR="00812286" w:rsidRDefault="00812286" w:rsidP="00812286">
      <w:pPr>
        <w:widowControl w:val="0"/>
        <w:jc w:val="both"/>
      </w:pPr>
      <w:r>
        <w:t>переносилась для промывки на берег ныне безводной долины реки. Там шла</w:t>
      </w:r>
    </w:p>
    <w:p w14:paraId="69294B45" w14:textId="77777777" w:rsidR="00812286" w:rsidRDefault="00812286" w:rsidP="00812286">
      <w:pPr>
        <w:widowControl w:val="0"/>
        <w:jc w:val="both"/>
      </w:pPr>
      <w:r>
        <w:t>промывка.  Известны также более мелкие дробильные устройства подобного</w:t>
      </w:r>
    </w:p>
    <w:p w14:paraId="70399631" w14:textId="77777777" w:rsidR="00812286" w:rsidRDefault="00812286" w:rsidP="00812286">
      <w:pPr>
        <w:widowControl w:val="0"/>
        <w:jc w:val="both"/>
      </w:pPr>
      <w:r>
        <w:t>рода - терки, рис.7.55.  Это - каменные ручные терки, обнаруженные в</w:t>
      </w:r>
    </w:p>
    <w:p w14:paraId="6C43C6DD" w14:textId="77777777" w:rsidR="00812286" w:rsidRDefault="00812286" w:rsidP="00812286">
      <w:pPr>
        <w:widowControl w:val="0"/>
        <w:jc w:val="both"/>
      </w:pPr>
      <w:r>
        <w:t>пустыне Египта. Аналогичные мы видели в Сирии, на месте раскопок старинного</w:t>
      </w:r>
    </w:p>
    <w:p w14:paraId="7F31103B" w14:textId="77777777" w:rsidR="00812286" w:rsidRDefault="00812286" w:rsidP="00812286">
      <w:pPr>
        <w:widowControl w:val="0"/>
        <w:jc w:val="both"/>
      </w:pPr>
      <w:r>
        <w:t>Нижнего Города, около храма Иштар, рис.7.55a.</w:t>
      </w:r>
    </w:p>
    <w:p w14:paraId="1848A2B2" w14:textId="77777777" w:rsidR="00812286" w:rsidRDefault="00812286" w:rsidP="00812286">
      <w:pPr>
        <w:widowControl w:val="0"/>
        <w:jc w:val="both"/>
      </w:pPr>
    </w:p>
    <w:p w14:paraId="35963280" w14:textId="43D91716" w:rsidR="00812286" w:rsidRDefault="00812286" w:rsidP="00812286">
      <w:pPr>
        <w:widowControl w:val="0"/>
        <w:jc w:val="both"/>
      </w:pPr>
      <w:r>
        <w:t>Эта несложная технология дробления породы могла довольно быстро</w:t>
      </w:r>
    </w:p>
    <w:p w14:paraId="5E1C15F1" w14:textId="77777777" w:rsidR="00812286" w:rsidRDefault="00812286" w:rsidP="00812286">
      <w:pPr>
        <w:widowControl w:val="0"/>
        <w:jc w:val="both"/>
      </w:pPr>
      <w:r>
        <w:t>привести к изобретению бетона. Что такое бетон? Для его получения</w:t>
      </w:r>
    </w:p>
    <w:p w14:paraId="7682964A" w14:textId="77777777" w:rsidR="00812286" w:rsidRDefault="00812286" w:rsidP="00812286">
      <w:pPr>
        <w:widowControl w:val="0"/>
        <w:jc w:val="both"/>
      </w:pPr>
      <w:r>
        <w:t>достаточно растереть породу в очень мелкий порошок, наподобие пыли.</w:t>
      </w:r>
    </w:p>
    <w:p w14:paraId="0ACC89A0" w14:textId="77777777" w:rsidR="00812286" w:rsidRDefault="00812286" w:rsidP="00812286">
      <w:pPr>
        <w:widowControl w:val="0"/>
        <w:jc w:val="both"/>
      </w:pPr>
      <w:r>
        <w:t>Проще всего использовать мягкие породы. Например, известняк, выходы</w:t>
      </w:r>
    </w:p>
    <w:p w14:paraId="63C87299" w14:textId="77777777" w:rsidR="00812286" w:rsidRDefault="00812286" w:rsidP="00812286">
      <w:pPr>
        <w:widowControl w:val="0"/>
        <w:jc w:val="both"/>
      </w:pPr>
      <w:r>
        <w:t>которого расположены прямо на известном поле пирамид в Египте.</w:t>
      </w:r>
    </w:p>
    <w:p w14:paraId="1BE14F9F" w14:textId="77777777" w:rsidR="00812286" w:rsidRDefault="00812286" w:rsidP="00812286">
      <w:pPr>
        <w:widowControl w:val="0"/>
        <w:jc w:val="both"/>
      </w:pPr>
      <w:r>
        <w:t>Известняк можно было брать тут же, под ногами, рядом со строящимися</w:t>
      </w:r>
    </w:p>
    <w:p w14:paraId="2DB839CA" w14:textId="77777777" w:rsidR="00812286" w:rsidRDefault="00812286" w:rsidP="00812286">
      <w:pPr>
        <w:widowControl w:val="0"/>
        <w:jc w:val="both"/>
      </w:pPr>
      <w:r>
        <w:t>пирамидами. Чтобы такой порошок превратился в сухой цемент, он должен</w:t>
      </w:r>
    </w:p>
    <w:p w14:paraId="0F8DC89C" w14:textId="77777777" w:rsidR="00812286" w:rsidRDefault="00812286" w:rsidP="00812286">
      <w:pPr>
        <w:widowControl w:val="0"/>
        <w:jc w:val="both"/>
      </w:pPr>
      <w:r>
        <w:t>быть тщательно высушен или прокален на огне, чтобы из него вышла влага.</w:t>
      </w:r>
    </w:p>
    <w:p w14:paraId="4D55D46D" w14:textId="77777777" w:rsidR="00812286" w:rsidRDefault="00812286" w:rsidP="00812286">
      <w:pPr>
        <w:widowControl w:val="0"/>
        <w:jc w:val="both"/>
      </w:pPr>
      <w:r>
        <w:t>Но в условиях жаркого и сухого Египта, где дожди выпадают иногда раз в</w:t>
      </w:r>
    </w:p>
    <w:p w14:paraId="70C32593" w14:textId="77777777" w:rsidR="00812286" w:rsidRDefault="00812286" w:rsidP="00812286">
      <w:pPr>
        <w:widowControl w:val="0"/>
        <w:jc w:val="both"/>
      </w:pPr>
      <w:r>
        <w:t>пять лет [85], т.15, с.447, специальное просушивание порошка было</w:t>
      </w:r>
    </w:p>
    <w:p w14:paraId="0985594A" w14:textId="77777777" w:rsidR="00812286" w:rsidRDefault="00812286" w:rsidP="00812286">
      <w:pPr>
        <w:widowControl w:val="0"/>
        <w:jc w:val="both"/>
      </w:pPr>
      <w:r>
        <w:t>излишне. Затем сухой тонкий порошок насыпается в какую-либо форму,</w:t>
      </w:r>
    </w:p>
    <w:p w14:paraId="5BBF1A1D" w14:textId="77777777" w:rsidR="00812286" w:rsidRDefault="00812286" w:rsidP="00812286">
      <w:pPr>
        <w:widowControl w:val="0"/>
        <w:jc w:val="both"/>
      </w:pPr>
      <w:r>
        <w:t>попросту в ящик, сколоченный из досок. Заливается водой и тщательно</w:t>
      </w:r>
    </w:p>
    <w:p w14:paraId="4D59A725" w14:textId="77777777" w:rsidR="00812286" w:rsidRDefault="00812286" w:rsidP="00812286">
      <w:pPr>
        <w:widowControl w:val="0"/>
        <w:jc w:val="both"/>
      </w:pPr>
      <w:r>
        <w:t>перемешивается. После высыхания частицы порошка прочно скрепляются</w:t>
      </w:r>
    </w:p>
    <w:p w14:paraId="036E23C4" w14:textId="77777777" w:rsidR="00812286" w:rsidRDefault="00812286" w:rsidP="00812286">
      <w:pPr>
        <w:widowControl w:val="0"/>
        <w:jc w:val="both"/>
      </w:pPr>
      <w:r>
        <w:t>друг с другом. Через некоторое время раствор окончательно застывает и</w:t>
      </w:r>
    </w:p>
    <w:p w14:paraId="335ECA34" w14:textId="77777777" w:rsidR="00812286" w:rsidRDefault="00812286" w:rsidP="00812286">
      <w:pPr>
        <w:widowControl w:val="0"/>
        <w:jc w:val="both"/>
      </w:pPr>
      <w:r>
        <w:t>превращается в камень. То есть в бетон. Иногда порошок перемешивали с</w:t>
      </w:r>
    </w:p>
    <w:p w14:paraId="568008FA" w14:textId="77777777" w:rsidR="00812286" w:rsidRDefault="00812286" w:rsidP="00812286">
      <w:pPr>
        <w:widowControl w:val="0"/>
        <w:jc w:val="both"/>
      </w:pPr>
      <w:r>
        <w:t>галькой или мелкими камнями примерно одинакового размера. После</w:t>
      </w:r>
    </w:p>
    <w:p w14:paraId="08E541BB" w14:textId="77777777" w:rsidR="00812286" w:rsidRDefault="00812286" w:rsidP="00812286">
      <w:pPr>
        <w:widowControl w:val="0"/>
        <w:jc w:val="both"/>
      </w:pPr>
      <w:r>
        <w:t>застывания раствора в получившемся блоке оказываются "вмороженными"</w:t>
      </w:r>
    </w:p>
    <w:p w14:paraId="5E174D6B" w14:textId="77777777" w:rsidR="00812286" w:rsidRDefault="00812286" w:rsidP="00812286">
      <w:pPr>
        <w:widowControl w:val="0"/>
        <w:jc w:val="both"/>
      </w:pPr>
      <w:r>
        <w:t>отдельные мелкие камни.</w:t>
      </w:r>
    </w:p>
    <w:p w14:paraId="3F01DB56" w14:textId="77777777" w:rsidR="00812286" w:rsidRDefault="00812286" w:rsidP="00812286">
      <w:pPr>
        <w:widowControl w:val="0"/>
        <w:jc w:val="both"/>
      </w:pPr>
    </w:p>
    <w:p w14:paraId="45484770" w14:textId="7A5786E6" w:rsidR="00812286" w:rsidRDefault="00812286" w:rsidP="00812286">
      <w:pPr>
        <w:widowControl w:val="0"/>
        <w:jc w:val="both"/>
      </w:pPr>
      <w:r>
        <w:t>Такова, в грубых чертах, средневековая технология производства</w:t>
      </w:r>
    </w:p>
    <w:p w14:paraId="00E95B53" w14:textId="77777777" w:rsidR="00812286" w:rsidRDefault="00812286" w:rsidP="00812286">
      <w:pPr>
        <w:widowControl w:val="0"/>
        <w:jc w:val="both"/>
      </w:pPr>
      <w:r>
        <w:t>бетона.  По прошествии некоторого времени отличить такие бетонные блоки</w:t>
      </w:r>
    </w:p>
    <w:p w14:paraId="13612525" w14:textId="77777777" w:rsidR="00812286" w:rsidRDefault="00812286" w:rsidP="00812286">
      <w:pPr>
        <w:widowControl w:val="0"/>
        <w:jc w:val="both"/>
      </w:pPr>
      <w:r>
        <w:t>от вырубленных из той же породы становится иногда непросто, поскольку</w:t>
      </w:r>
    </w:p>
    <w:p w14:paraId="10DAB371" w14:textId="77777777" w:rsidR="00812286" w:rsidRDefault="00812286" w:rsidP="00812286">
      <w:pPr>
        <w:widowControl w:val="0"/>
        <w:jc w:val="both"/>
      </w:pPr>
      <w:r>
        <w:t>они разрушаются, выветриваются и приобретают вид "естественных камней".</w:t>
      </w:r>
    </w:p>
    <w:p w14:paraId="3122C178" w14:textId="77777777" w:rsidR="00812286" w:rsidRDefault="00812286" w:rsidP="00812286">
      <w:pPr>
        <w:widowControl w:val="0"/>
        <w:jc w:val="both"/>
      </w:pPr>
    </w:p>
    <w:p w14:paraId="1D64D866" w14:textId="0ADF1294" w:rsidR="00812286" w:rsidRDefault="00812286" w:rsidP="00812286">
      <w:pPr>
        <w:widowControl w:val="0"/>
        <w:jc w:val="both"/>
      </w:pPr>
      <w:r>
        <w:t>Идея бетона довольно проста. Поэтому сразу после возникновения ее</w:t>
      </w:r>
    </w:p>
    <w:p w14:paraId="40CE7AF0" w14:textId="77777777" w:rsidR="00812286" w:rsidRDefault="00812286" w:rsidP="00812286">
      <w:pPr>
        <w:widowControl w:val="0"/>
        <w:jc w:val="both"/>
      </w:pPr>
      <w:r>
        <w:t>использовали при строительстве сооружений.  Стоит отметить</w:t>
      </w:r>
    </w:p>
    <w:p w14:paraId="4C4F1C05" w14:textId="77777777" w:rsidR="00812286" w:rsidRDefault="00812286" w:rsidP="00812286">
      <w:pPr>
        <w:widowControl w:val="0"/>
        <w:jc w:val="both"/>
      </w:pPr>
      <w:r>
        <w:t>преимущества "бетонной технологии" по сравнению со строительством</w:t>
      </w:r>
    </w:p>
    <w:p w14:paraId="11F2D146" w14:textId="77777777" w:rsidR="00812286" w:rsidRDefault="00812286" w:rsidP="00812286">
      <w:pPr>
        <w:widowControl w:val="0"/>
        <w:jc w:val="both"/>
      </w:pPr>
      <w:r>
        <w:t>зданий из каменных естественных блоков, вырубленных или выпиленных из</w:t>
      </w:r>
    </w:p>
    <w:p w14:paraId="2B531BA9" w14:textId="77777777" w:rsidR="00812286" w:rsidRDefault="00812286" w:rsidP="00812286">
      <w:pPr>
        <w:widowControl w:val="0"/>
        <w:jc w:val="both"/>
      </w:pPr>
      <w:r>
        <w:t>скал. Вырубать большие блоки из цельного каменного массива неудобно,</w:t>
      </w:r>
    </w:p>
    <w:p w14:paraId="2E58E2D6" w14:textId="77777777" w:rsidR="00812286" w:rsidRDefault="00812286" w:rsidP="00812286">
      <w:pPr>
        <w:widowControl w:val="0"/>
        <w:jc w:val="both"/>
      </w:pPr>
      <w:r>
        <w:t>потому что их тяжело потом перевезти даже на расстояние в несколько</w:t>
      </w:r>
    </w:p>
    <w:p w14:paraId="2302E750" w14:textId="77777777" w:rsidR="00812286" w:rsidRDefault="00812286" w:rsidP="00812286">
      <w:pPr>
        <w:widowControl w:val="0"/>
        <w:jc w:val="both"/>
      </w:pPr>
      <w:r>
        <w:t>километров, не говоря уже о десятках километров.  Конечно, иногда</w:t>
      </w:r>
    </w:p>
    <w:p w14:paraId="4170AB0C" w14:textId="77777777" w:rsidR="00812286" w:rsidRDefault="00812286" w:rsidP="00812286">
      <w:pPr>
        <w:widowControl w:val="0"/>
        <w:jc w:val="both"/>
      </w:pPr>
      <w:r>
        <w:t>такие работы могли проводиться. Например, знаменитые египетские</w:t>
      </w:r>
    </w:p>
    <w:p w14:paraId="1A5ED409" w14:textId="77777777" w:rsidR="00812286" w:rsidRDefault="00812286" w:rsidP="00812286">
      <w:pPr>
        <w:widowControl w:val="0"/>
        <w:jc w:val="both"/>
      </w:pPr>
      <w:r>
        <w:t>обелиски, стоящие как в Египте, так и во некоторых европейских</w:t>
      </w:r>
    </w:p>
    <w:p w14:paraId="42F92D98" w14:textId="77777777" w:rsidR="00812286" w:rsidRDefault="00812286" w:rsidP="00812286">
      <w:pPr>
        <w:widowControl w:val="0"/>
        <w:jc w:val="both"/>
      </w:pPr>
      <w:r>
        <w:t>городах, иногда могли вырубаться из цельного камня.  Сохранились</w:t>
      </w:r>
    </w:p>
    <w:p w14:paraId="6C56EF44" w14:textId="77777777" w:rsidR="00812286" w:rsidRDefault="00812286" w:rsidP="00812286">
      <w:pPr>
        <w:widowControl w:val="0"/>
        <w:jc w:val="both"/>
      </w:pPr>
      <w:r>
        <w:t>старые документы и рисунки, описывавшие транспортировку обелисков и</w:t>
      </w:r>
    </w:p>
    <w:p w14:paraId="5E25F5BE" w14:textId="77777777" w:rsidR="00812286" w:rsidRDefault="00812286" w:rsidP="00812286">
      <w:pPr>
        <w:widowControl w:val="0"/>
        <w:jc w:val="both"/>
      </w:pPr>
      <w:r>
        <w:t>установку. Но это требовало огромных усилий. А потому производство</w:t>
      </w:r>
    </w:p>
    <w:p w14:paraId="7151658B" w14:textId="77777777" w:rsidR="00812286" w:rsidRDefault="00812286" w:rsidP="00812286">
      <w:pPr>
        <w:widowControl w:val="0"/>
        <w:jc w:val="both"/>
      </w:pPr>
      <w:r>
        <w:t>цельно-каменных обелисков очевидно не было массовым. На рис.7.56</w:t>
      </w:r>
    </w:p>
    <w:p w14:paraId="5AB1786F" w14:textId="77777777" w:rsidR="00812286" w:rsidRDefault="00812286" w:rsidP="00812286">
      <w:pPr>
        <w:widowControl w:val="0"/>
        <w:jc w:val="both"/>
      </w:pPr>
      <w:r>
        <w:t>приведено старинное изображение установки Ватиканского обелиска якобы</w:t>
      </w:r>
    </w:p>
    <w:p w14:paraId="65662CBD" w14:textId="77777777" w:rsidR="00812286" w:rsidRDefault="00812286" w:rsidP="00812286">
      <w:pPr>
        <w:widowControl w:val="0"/>
        <w:jc w:val="both"/>
      </w:pPr>
      <w:r>
        <w:t>в 1586 году и якобы привезенного в Италию из африканского Египта.</w:t>
      </w:r>
    </w:p>
    <w:p w14:paraId="1BCF3683" w14:textId="77777777" w:rsidR="00812286" w:rsidRDefault="00812286" w:rsidP="00812286">
      <w:pPr>
        <w:widowControl w:val="0"/>
        <w:jc w:val="both"/>
      </w:pPr>
      <w:r>
        <w:t>Видно, каких трудов стоило строителям поднять обелиск в вертикальное</w:t>
      </w:r>
    </w:p>
    <w:p w14:paraId="776B0FFC" w14:textId="77777777" w:rsidR="00812286" w:rsidRDefault="00812286" w:rsidP="00812286">
      <w:pPr>
        <w:widowControl w:val="0"/>
        <w:jc w:val="both"/>
      </w:pPr>
      <w:r>
        <w:t>положение. Для этой цели развернули большую систему механизмов и</w:t>
      </w:r>
    </w:p>
    <w:p w14:paraId="615132ED" w14:textId="77777777" w:rsidR="00812286" w:rsidRDefault="00812286" w:rsidP="00812286">
      <w:pPr>
        <w:widowControl w:val="0"/>
        <w:jc w:val="both"/>
      </w:pPr>
      <w:r>
        <w:t>тросов. Впрочем, может быть, это тоже фантазия поздних художников.</w:t>
      </w:r>
    </w:p>
    <w:p w14:paraId="031B9C06" w14:textId="77777777" w:rsidR="00812286" w:rsidRDefault="00812286" w:rsidP="00812286">
      <w:pPr>
        <w:widowControl w:val="0"/>
        <w:jc w:val="both"/>
      </w:pPr>
      <w:r>
        <w:t>Забывших о бетоне и пытавшихся понять - как появился обелиск.</w:t>
      </w:r>
    </w:p>
    <w:p w14:paraId="553D3133" w14:textId="77777777" w:rsidR="00812286" w:rsidRDefault="00812286" w:rsidP="00812286">
      <w:pPr>
        <w:widowControl w:val="0"/>
        <w:jc w:val="both"/>
      </w:pPr>
    </w:p>
    <w:p w14:paraId="27955303" w14:textId="2AD87655" w:rsidR="00812286" w:rsidRDefault="00812286" w:rsidP="00812286">
      <w:pPr>
        <w:widowControl w:val="0"/>
        <w:jc w:val="both"/>
      </w:pPr>
      <w:r>
        <w:t>Уже много лет назад французский химик, профессор Бернского</w:t>
      </w:r>
    </w:p>
    <w:p w14:paraId="269E70A2" w14:textId="77777777" w:rsidR="00812286" w:rsidRDefault="00812286" w:rsidP="00812286">
      <w:pPr>
        <w:widowControl w:val="0"/>
        <w:jc w:val="both"/>
      </w:pPr>
      <w:r>
        <w:t>университета Иосиф (Джозеф) Давидович выдвинул любопытную гипотезу</w:t>
      </w:r>
    </w:p>
    <w:p w14:paraId="2753C8D3" w14:textId="77777777" w:rsidR="00812286" w:rsidRDefault="00812286" w:rsidP="00812286">
      <w:pPr>
        <w:widowControl w:val="0"/>
        <w:jc w:val="both"/>
      </w:pPr>
      <w:r>
        <w:t>[1086], [1087], [1088], [1089], [1090], [1091], [1092], [1093].</w:t>
      </w:r>
    </w:p>
    <w:p w14:paraId="544C158D" w14:textId="77777777" w:rsidR="00812286" w:rsidRDefault="00812286" w:rsidP="00812286">
      <w:pPr>
        <w:widowControl w:val="0"/>
        <w:jc w:val="both"/>
      </w:pPr>
      <w:r>
        <w:t>Анализируя химический состав "монолитов", из которых сложены</w:t>
      </w:r>
    </w:p>
    <w:p w14:paraId="05E3A655" w14:textId="77777777" w:rsidR="00812286" w:rsidRDefault="00812286" w:rsidP="00812286">
      <w:pPr>
        <w:widowControl w:val="0"/>
        <w:jc w:val="both"/>
      </w:pPr>
      <w:r>
        <w:t>пирамиды, он высказал предположение, что ОНИ ИЗГОТОВЛЕНЫ ИЗ БЕТОНА.</w:t>
      </w:r>
    </w:p>
    <w:p w14:paraId="0970B1C5" w14:textId="77777777" w:rsidR="00812286" w:rsidRDefault="00812286" w:rsidP="00812286">
      <w:pPr>
        <w:widowControl w:val="0"/>
        <w:jc w:val="both"/>
      </w:pPr>
      <w:r>
        <w:t>И.Давидович определил 13 компонентов, из которых он мог</w:t>
      </w:r>
    </w:p>
    <w:p w14:paraId="43609075" w14:textId="77777777" w:rsidR="00812286" w:rsidRDefault="00812286" w:rsidP="00812286">
      <w:pPr>
        <w:widowControl w:val="0"/>
        <w:jc w:val="both"/>
      </w:pPr>
      <w:r>
        <w:t>приготовляться.  Таким образом, всего несколько бригад</w:t>
      </w:r>
    </w:p>
    <w:p w14:paraId="6A92B3B0" w14:textId="77777777" w:rsidR="00812286" w:rsidRDefault="00812286" w:rsidP="00812286">
      <w:pPr>
        <w:widowControl w:val="0"/>
        <w:jc w:val="both"/>
      </w:pPr>
      <w:r>
        <w:t>"древне"-египетских бетонщиков вполне могли бы справиться с</w:t>
      </w:r>
    </w:p>
    <w:p w14:paraId="19046951" w14:textId="77777777" w:rsidR="00812286" w:rsidRDefault="00812286" w:rsidP="00812286">
      <w:pPr>
        <w:widowControl w:val="0"/>
        <w:jc w:val="both"/>
      </w:pPr>
      <w:r>
        <w:t>возведением пирамиды 100-150-метровой высоты.  Причем за довольно</w:t>
      </w:r>
    </w:p>
    <w:p w14:paraId="5948FE00" w14:textId="77777777" w:rsidR="00812286" w:rsidRDefault="00812286" w:rsidP="00812286">
      <w:pPr>
        <w:widowControl w:val="0"/>
        <w:jc w:val="both"/>
      </w:pPr>
      <w:r>
        <w:t>короткое время.  Во всяком случае, не десятки лет.</w:t>
      </w:r>
    </w:p>
    <w:p w14:paraId="60451AF8" w14:textId="77777777" w:rsidR="00812286" w:rsidRDefault="00812286" w:rsidP="00812286">
      <w:pPr>
        <w:widowControl w:val="0"/>
        <w:jc w:val="both"/>
      </w:pPr>
    </w:p>
    <w:p w14:paraId="5628752F" w14:textId="4D40680E" w:rsidR="00812286" w:rsidRDefault="00812286" w:rsidP="00812286">
      <w:pPr>
        <w:widowControl w:val="0"/>
        <w:jc w:val="both"/>
      </w:pPr>
      <w:r>
        <w:t>Проблема приготовления порошка также могла решаться не очень</w:t>
      </w:r>
    </w:p>
    <w:p w14:paraId="692464CA" w14:textId="77777777" w:rsidR="00812286" w:rsidRDefault="00812286" w:rsidP="00812286">
      <w:pPr>
        <w:widowControl w:val="0"/>
        <w:jc w:val="both"/>
      </w:pPr>
      <w:r>
        <w:t>сложно. Какое-то, вероятно не очень большое, число рабочих могли</w:t>
      </w:r>
    </w:p>
    <w:p w14:paraId="343B759F" w14:textId="77777777" w:rsidR="00812286" w:rsidRDefault="00812286" w:rsidP="00812286">
      <w:pPr>
        <w:widowControl w:val="0"/>
        <w:jc w:val="both"/>
      </w:pPr>
      <w:r>
        <w:t>растирать при помощи жерновов или терок мягкую породу.  Затем ее</w:t>
      </w:r>
    </w:p>
    <w:p w14:paraId="681C1F3D" w14:textId="77777777" w:rsidR="00812286" w:rsidRDefault="00812286" w:rsidP="00812286">
      <w:pPr>
        <w:widowControl w:val="0"/>
        <w:jc w:val="both"/>
      </w:pPr>
      <w:r>
        <w:t>просушивали, ссыпали в корзины и перевозили, - например, на ослах или</w:t>
      </w:r>
    </w:p>
    <w:p w14:paraId="19E75622" w14:textId="77777777" w:rsidR="00812286" w:rsidRDefault="00812286" w:rsidP="00812286">
      <w:pPr>
        <w:widowControl w:val="0"/>
        <w:jc w:val="both"/>
      </w:pPr>
      <w:r>
        <w:t>лошадях, - к месту стройки. Несколько носильщиков поднимали наверх</w:t>
      </w:r>
    </w:p>
    <w:p w14:paraId="5AE00A33" w14:textId="77777777" w:rsidR="00812286" w:rsidRDefault="00812286" w:rsidP="00812286">
      <w:pPr>
        <w:widowControl w:val="0"/>
        <w:jc w:val="both"/>
      </w:pPr>
      <w:r>
        <w:t>корзины с порошком. Там готовили деревянную опалубку, заполняли ее</w:t>
      </w:r>
    </w:p>
    <w:p w14:paraId="5FF43B0A" w14:textId="77777777" w:rsidR="00812286" w:rsidRDefault="00812286" w:rsidP="00812286">
      <w:pPr>
        <w:widowControl w:val="0"/>
        <w:jc w:val="both"/>
      </w:pPr>
      <w:r>
        <w:t>порошком-смесью. Заливали воду, перемешивали раствор. После</w:t>
      </w:r>
    </w:p>
    <w:p w14:paraId="3789D9C8" w14:textId="77777777" w:rsidR="00812286" w:rsidRDefault="00812286" w:rsidP="00812286">
      <w:pPr>
        <w:widowControl w:val="0"/>
        <w:jc w:val="both"/>
      </w:pPr>
      <w:r>
        <w:t>застывания блока опалубку снимали.  Переходили к следующему. Так</w:t>
      </w:r>
    </w:p>
    <w:p w14:paraId="3E749DC1" w14:textId="77777777" w:rsidR="00812286" w:rsidRDefault="00812286" w:rsidP="00812286">
      <w:pPr>
        <w:widowControl w:val="0"/>
        <w:jc w:val="both"/>
      </w:pPr>
      <w:r>
        <w:t>росла пирамида.  Причем, при изготовлении гигантских блоков вовсе не</w:t>
      </w:r>
    </w:p>
    <w:p w14:paraId="1AD4D5A0" w14:textId="77777777" w:rsidR="00812286" w:rsidRDefault="00812286" w:rsidP="00812286">
      <w:pPr>
        <w:widowControl w:val="0"/>
        <w:jc w:val="both"/>
      </w:pPr>
      <w:r>
        <w:t>обязательно было целиком делать их из застывающего жидкого раствора.</w:t>
      </w:r>
    </w:p>
    <w:p w14:paraId="72140CCD" w14:textId="77777777" w:rsidR="00812286" w:rsidRDefault="00812286" w:rsidP="00812286">
      <w:pPr>
        <w:widowControl w:val="0"/>
        <w:jc w:val="both"/>
      </w:pPr>
      <w:r>
        <w:t>В раствор вполне могли насыпать щебень-наполнитель, отдельные куски</w:t>
      </w:r>
    </w:p>
    <w:p w14:paraId="063BFEBA" w14:textId="77777777" w:rsidR="00812286" w:rsidRDefault="00812286" w:rsidP="00812286">
      <w:pPr>
        <w:widowControl w:val="0"/>
        <w:jc w:val="both"/>
      </w:pPr>
      <w:r>
        <w:t>естественной породы.  Попадая в раствор и застывая в нем, "булыжники"</w:t>
      </w:r>
    </w:p>
    <w:p w14:paraId="46A7C890" w14:textId="77777777" w:rsidR="00812286" w:rsidRDefault="00812286" w:rsidP="00812286">
      <w:pPr>
        <w:widowControl w:val="0"/>
        <w:jc w:val="both"/>
      </w:pPr>
      <w:r>
        <w:t>позволяли экономить порошок, как, собственно, делается и сегодня, при</w:t>
      </w:r>
    </w:p>
    <w:p w14:paraId="2DC60F7C" w14:textId="77777777" w:rsidR="00812286" w:rsidRDefault="00812286" w:rsidP="00812286">
      <w:pPr>
        <w:widowControl w:val="0"/>
        <w:jc w:val="both"/>
      </w:pPr>
      <w:r>
        <w:t>добавлении в раствор гальки и щебня.</w:t>
      </w:r>
    </w:p>
    <w:p w14:paraId="224CD35A" w14:textId="77777777" w:rsidR="00812286" w:rsidRDefault="00812286" w:rsidP="00812286">
      <w:pPr>
        <w:widowControl w:val="0"/>
        <w:jc w:val="both"/>
      </w:pPr>
    </w:p>
    <w:p w14:paraId="7854EC39" w14:textId="3AE4BE5F" w:rsidR="00812286" w:rsidRDefault="00812286" w:rsidP="00812286">
      <w:pPr>
        <w:widowControl w:val="0"/>
        <w:jc w:val="both"/>
      </w:pPr>
      <w:r>
        <w:t>По словам профессора И.Давидовича, ему удалось обнаружить в</w:t>
      </w:r>
    </w:p>
    <w:p w14:paraId="6CF74050" w14:textId="77777777" w:rsidR="00812286" w:rsidRDefault="00812286" w:rsidP="00812286">
      <w:pPr>
        <w:widowControl w:val="0"/>
        <w:jc w:val="both"/>
      </w:pPr>
      <w:r>
        <w:t>иероглифической надписи на одной из стел эпохи фараона Джосера рецепт</w:t>
      </w:r>
    </w:p>
    <w:p w14:paraId="646B35C5" w14:textId="77777777" w:rsidR="00812286" w:rsidRDefault="00812286" w:rsidP="00812286">
      <w:pPr>
        <w:widowControl w:val="0"/>
        <w:jc w:val="both"/>
      </w:pPr>
      <w:r>
        <w:t>приготовления древнего бетона [1086]-[1093].  Информация о гипотезе</w:t>
      </w:r>
    </w:p>
    <w:p w14:paraId="7FFAB861" w14:textId="77777777" w:rsidR="00812286" w:rsidRDefault="00812286" w:rsidP="00812286">
      <w:pPr>
        <w:widowControl w:val="0"/>
        <w:jc w:val="both"/>
      </w:pPr>
      <w:r>
        <w:t>И.Давидовича время от времени попадает даже на страницы популярной</w:t>
      </w:r>
    </w:p>
    <w:p w14:paraId="50805E11" w14:textId="77777777" w:rsidR="00812286" w:rsidRDefault="00812286" w:rsidP="00812286">
      <w:pPr>
        <w:widowControl w:val="0"/>
        <w:jc w:val="both"/>
      </w:pPr>
      <w:r>
        <w:t>прессы.  См., например, статью "Пирамиды из бетона?", со ссылкой на</w:t>
      </w:r>
    </w:p>
    <w:p w14:paraId="67A5A3B1" w14:textId="77777777" w:rsidR="00812286" w:rsidRDefault="00812286" w:rsidP="00812286">
      <w:pPr>
        <w:widowControl w:val="0"/>
        <w:jc w:val="both"/>
      </w:pPr>
      <w:r>
        <w:t>агентство ЮПИ, в газете "Комсомольская Правда" от 27 декабря 1987 года.</w:t>
      </w:r>
    </w:p>
    <w:p w14:paraId="58859E42" w14:textId="77777777" w:rsidR="00812286" w:rsidRDefault="00812286" w:rsidP="00812286">
      <w:pPr>
        <w:widowControl w:val="0"/>
        <w:jc w:val="both"/>
      </w:pPr>
      <w:r>
        <w:t>Однако, насколько нам известно, историки и египтологи до сих пор делают</w:t>
      </w:r>
    </w:p>
    <w:p w14:paraId="19152577" w14:textId="77777777" w:rsidR="00812286" w:rsidRDefault="00812286" w:rsidP="00812286">
      <w:pPr>
        <w:widowControl w:val="0"/>
        <w:jc w:val="both"/>
      </w:pPr>
      <w:r>
        <w:t>вид, будто им ничего неизвестно об исследованиях И.Давидовича. А может</w:t>
      </w:r>
    </w:p>
    <w:p w14:paraId="5B4B17C0" w14:textId="77777777" w:rsidR="00812286" w:rsidRDefault="00812286" w:rsidP="00812286">
      <w:pPr>
        <w:widowControl w:val="0"/>
        <w:jc w:val="both"/>
      </w:pPr>
      <w:r>
        <w:t>быть, действительно ничего не знают. Или не хотят знать.</w:t>
      </w:r>
    </w:p>
    <w:p w14:paraId="6ADB1290" w14:textId="77777777" w:rsidR="00812286" w:rsidRDefault="00812286" w:rsidP="00812286">
      <w:pPr>
        <w:widowControl w:val="0"/>
        <w:jc w:val="both"/>
      </w:pPr>
    </w:p>
    <w:p w14:paraId="71641B24" w14:textId="746821D1" w:rsidR="00812286" w:rsidRDefault="00812286" w:rsidP="00812286">
      <w:pPr>
        <w:widowControl w:val="0"/>
        <w:jc w:val="both"/>
      </w:pPr>
      <w:r>
        <w:t>Идея И.Давидовича позволяет существенно по-другому взглянуть на</w:t>
      </w:r>
    </w:p>
    <w:p w14:paraId="28722599" w14:textId="77777777" w:rsidR="00812286" w:rsidRDefault="00812286" w:rsidP="00812286">
      <w:pPr>
        <w:widowControl w:val="0"/>
        <w:jc w:val="both"/>
      </w:pPr>
      <w:r>
        <w:t>процесс возведения некоторых особо крупных сооружений "античности".</w:t>
      </w:r>
    </w:p>
    <w:p w14:paraId="3E191940" w14:textId="77777777" w:rsidR="00812286" w:rsidRDefault="00812286" w:rsidP="00812286">
      <w:pPr>
        <w:widowControl w:val="0"/>
        <w:jc w:val="both"/>
      </w:pPr>
      <w:r>
        <w:t>Согласно нашей реконструкции, они возводились в XIV-XVII веках н.э., а</w:t>
      </w:r>
    </w:p>
    <w:p w14:paraId="63EA8EB4" w14:textId="77777777" w:rsidR="00812286" w:rsidRDefault="00812286" w:rsidP="00812286">
      <w:pPr>
        <w:widowControl w:val="0"/>
        <w:jc w:val="both"/>
      </w:pPr>
      <w:r>
        <w:t>потому использование бетона представляется вполне естественным и</w:t>
      </w:r>
    </w:p>
    <w:p w14:paraId="38718328" w14:textId="77777777" w:rsidR="00812286" w:rsidRDefault="00812286" w:rsidP="00812286">
      <w:pPr>
        <w:widowControl w:val="0"/>
        <w:jc w:val="both"/>
      </w:pPr>
      <w:r>
        <w:t>своевременным. Отвечающим уровню средневековой строительной технологии.</w:t>
      </w:r>
    </w:p>
    <w:p w14:paraId="75C1615B" w14:textId="77777777" w:rsidR="00812286" w:rsidRDefault="00812286" w:rsidP="00812286">
      <w:pPr>
        <w:widowControl w:val="0"/>
        <w:jc w:val="both"/>
      </w:pPr>
      <w:r>
        <w:t>Исчезает и ореол таинственности вокруг якобы "очень древнего"</w:t>
      </w:r>
    </w:p>
    <w:p w14:paraId="16C0D95F" w14:textId="77777777" w:rsidR="00812286" w:rsidRDefault="00812286" w:rsidP="00812286">
      <w:pPr>
        <w:widowControl w:val="0"/>
        <w:jc w:val="both"/>
      </w:pPr>
      <w:r>
        <w:t>мегалитического строительства. Оно превращается хотя и в сложную, но,</w:t>
      </w:r>
    </w:p>
    <w:p w14:paraId="7F5FC7FB" w14:textId="77777777" w:rsidR="00812286" w:rsidRDefault="00812286" w:rsidP="00812286">
      <w:pPr>
        <w:widowControl w:val="0"/>
        <w:jc w:val="both"/>
      </w:pPr>
      <w:r>
        <w:t>в общем-то, вполне рутинную процедуру.</w:t>
      </w:r>
    </w:p>
    <w:p w14:paraId="1887EA69" w14:textId="77777777" w:rsidR="00812286" w:rsidRDefault="00812286" w:rsidP="00812286">
      <w:pPr>
        <w:widowControl w:val="0"/>
        <w:jc w:val="both"/>
      </w:pPr>
    </w:p>
    <w:p w14:paraId="31388C4C" w14:textId="59E650ED" w:rsidR="00812286" w:rsidRDefault="00812286" w:rsidP="00812286">
      <w:pPr>
        <w:widowControl w:val="0"/>
        <w:jc w:val="both"/>
      </w:pPr>
      <w:r>
        <w:t>К идее бетонных египетских пирамид можно было бы относиться</w:t>
      </w:r>
    </w:p>
    <w:p w14:paraId="616B0464" w14:textId="77777777" w:rsidR="00812286" w:rsidRDefault="00812286" w:rsidP="00812286">
      <w:pPr>
        <w:widowControl w:val="0"/>
        <w:jc w:val="both"/>
      </w:pPr>
      <w:r>
        <w:t>по-разному. Например, считать ее еще одной "теорией" в ряду других.</w:t>
      </w:r>
    </w:p>
    <w:p w14:paraId="619466CA" w14:textId="77777777" w:rsidR="00812286" w:rsidRDefault="00812286" w:rsidP="00812286">
      <w:pPr>
        <w:widowControl w:val="0"/>
        <w:jc w:val="both"/>
      </w:pPr>
      <w:r>
        <w:t>Столь же необоснованных. И мы бы не стали так подробно писать об этом,</w:t>
      </w:r>
    </w:p>
    <w:p w14:paraId="153833E5" w14:textId="77777777" w:rsidR="00812286" w:rsidRDefault="00812286" w:rsidP="00812286">
      <w:pPr>
        <w:widowControl w:val="0"/>
        <w:jc w:val="both"/>
      </w:pPr>
      <w:r>
        <w:t>если бы не одно обстоятельство. Дело в том, что существует неоспоримое</w:t>
      </w:r>
    </w:p>
    <w:p w14:paraId="282B89DF" w14:textId="77777777" w:rsidR="00812286" w:rsidRDefault="00812286" w:rsidP="00812286">
      <w:pPr>
        <w:widowControl w:val="0"/>
        <w:jc w:val="both"/>
      </w:pPr>
      <w:r>
        <w:t>доказательство того, что, например, пирамида Хеопса действительно</w:t>
      </w:r>
    </w:p>
    <w:p w14:paraId="2954F3E6" w14:textId="77777777" w:rsidR="00812286" w:rsidRDefault="00812286" w:rsidP="00812286">
      <w:pPr>
        <w:widowControl w:val="0"/>
        <w:jc w:val="both"/>
      </w:pPr>
      <w:r>
        <w:t>изготовлена из бетона.</w:t>
      </w:r>
    </w:p>
    <w:p w14:paraId="3B1D87C3" w14:textId="77777777" w:rsidR="00812286" w:rsidRDefault="00812286" w:rsidP="00812286">
      <w:pPr>
        <w:widowControl w:val="0"/>
        <w:jc w:val="both"/>
      </w:pPr>
    </w:p>
    <w:p w14:paraId="76EE0912" w14:textId="73BB73A1" w:rsidR="00812286" w:rsidRDefault="00812286" w:rsidP="00812286">
      <w:pPr>
        <w:widowControl w:val="0"/>
        <w:jc w:val="both"/>
      </w:pPr>
      <w:r>
        <w:t>ЭТО ДОКАЗАТЕЛЬСТВО - ОБЛОМОК КАМЕННОГО БЛОКА ПИРАМИДЫ ХЕОПСА, ВЗЯТЫЙ</w:t>
      </w:r>
    </w:p>
    <w:p w14:paraId="24DEF173" w14:textId="77777777" w:rsidR="00812286" w:rsidRDefault="00812286" w:rsidP="00812286">
      <w:pPr>
        <w:widowControl w:val="0"/>
        <w:jc w:val="both"/>
      </w:pPr>
      <w:r>
        <w:t>С ВЫСОТЫ ПЯТИДЕСЯТИ МЕТРОВ, С НАРУЖНОЙ КЛАДКИ ПИРАМИДЫ. Этот обломок</w:t>
      </w:r>
    </w:p>
    <w:p w14:paraId="17E190A3" w14:textId="77777777" w:rsidR="00812286" w:rsidRDefault="00812286" w:rsidP="00812286">
      <w:pPr>
        <w:widowControl w:val="0"/>
        <w:jc w:val="both"/>
      </w:pPr>
      <w:r>
        <w:t>является сколом верхнего угла блока. Максимальный размер обломка около</w:t>
      </w:r>
    </w:p>
    <w:p w14:paraId="4376781C" w14:textId="77777777" w:rsidR="00812286" w:rsidRDefault="00812286" w:rsidP="00812286">
      <w:pPr>
        <w:widowControl w:val="0"/>
        <w:jc w:val="both"/>
      </w:pPr>
      <w:r>
        <w:t>6,5 сантиметра. См.рис.7.57 и рис.7.58, рис.7.59,</w:t>
      </w:r>
    </w:p>
    <w:p w14:paraId="32EA9B2C" w14:textId="77777777" w:rsidR="00812286" w:rsidRDefault="00812286" w:rsidP="00812286">
      <w:pPr>
        <w:widowControl w:val="0"/>
        <w:jc w:val="both"/>
      </w:pPr>
      <w:r>
        <w:t>рис.7.60, рис.7.61.  Обломок любезно предоставил в</w:t>
      </w:r>
    </w:p>
    <w:p w14:paraId="6D4FA805" w14:textId="77777777" w:rsidR="00812286" w:rsidRDefault="00812286" w:rsidP="00812286">
      <w:pPr>
        <w:widowControl w:val="0"/>
        <w:jc w:val="both"/>
      </w:pPr>
      <w:r>
        <w:t>наше распоряжение профессор И.В.Давиденко (г.Москва). Он же обратил</w:t>
      </w:r>
    </w:p>
    <w:p w14:paraId="23EDBB22" w14:textId="77777777" w:rsidR="00812286" w:rsidRDefault="00812286" w:rsidP="00812286">
      <w:pPr>
        <w:widowControl w:val="0"/>
        <w:jc w:val="both"/>
      </w:pPr>
      <w:r>
        <w:t>наше внимание на следующее яркое обстоятельство, доказывающее, что блок</w:t>
      </w:r>
    </w:p>
    <w:p w14:paraId="7230CFCE" w14:textId="77777777" w:rsidR="00812286" w:rsidRDefault="00812286" w:rsidP="00812286">
      <w:pPr>
        <w:widowControl w:val="0"/>
        <w:jc w:val="both"/>
      </w:pPr>
      <w:r>
        <w:t>пирамиды Хеопса ИЗГОТОВЛЕН ИЗ БЕТОНА.</w:t>
      </w:r>
    </w:p>
    <w:p w14:paraId="55A1047A" w14:textId="77777777" w:rsidR="00812286" w:rsidRDefault="00812286" w:rsidP="00812286">
      <w:pPr>
        <w:widowControl w:val="0"/>
        <w:jc w:val="both"/>
      </w:pPr>
    </w:p>
    <w:p w14:paraId="1D3592DD" w14:textId="794FD807" w:rsidR="00812286" w:rsidRDefault="00812286" w:rsidP="00812286">
      <w:pPr>
        <w:widowControl w:val="0"/>
        <w:jc w:val="both"/>
      </w:pPr>
      <w:r>
        <w:t>Как видно из фотографий, поверхность блока покрыта мелкой сеткой.</w:t>
      </w:r>
    </w:p>
    <w:p w14:paraId="2B4FFA42" w14:textId="77777777" w:rsidR="00812286" w:rsidRDefault="00812286" w:rsidP="00812286">
      <w:pPr>
        <w:widowControl w:val="0"/>
        <w:jc w:val="both"/>
      </w:pPr>
      <w:r>
        <w:t>Внимательное рассмотрение показывает, что это след циновки, которая</w:t>
      </w:r>
    </w:p>
    <w:p w14:paraId="364084E1" w14:textId="77777777" w:rsidR="00812286" w:rsidRDefault="00812286" w:rsidP="00812286">
      <w:pPr>
        <w:widowControl w:val="0"/>
        <w:jc w:val="both"/>
      </w:pPr>
      <w:r>
        <w:t>была наложена на внутреннюю поверхность ящика-опалубки. На рис.7.57 и</w:t>
      </w:r>
    </w:p>
    <w:p w14:paraId="6436697A" w14:textId="77777777" w:rsidR="00812286" w:rsidRDefault="00812286" w:rsidP="00812286">
      <w:pPr>
        <w:widowControl w:val="0"/>
        <w:jc w:val="both"/>
      </w:pPr>
      <w:r>
        <w:t>рис.7.58, рис.7.59, хорошо видно, что циновка была</w:t>
      </w:r>
    </w:p>
    <w:p w14:paraId="167960F0" w14:textId="77777777" w:rsidR="00812286" w:rsidRDefault="00812286" w:rsidP="00812286">
      <w:pPr>
        <w:widowControl w:val="0"/>
        <w:jc w:val="both"/>
      </w:pPr>
      <w:r>
        <w:t>загнута под прямым углом вдоль грани блока. И на небольшом расстоянии</w:t>
      </w:r>
    </w:p>
    <w:p w14:paraId="49889514" w14:textId="77777777" w:rsidR="00812286" w:rsidRDefault="00812286" w:rsidP="00812286">
      <w:pPr>
        <w:widowControl w:val="0"/>
        <w:jc w:val="both"/>
      </w:pPr>
      <w:r>
        <w:t>от ребра блока на нее с перекрытием наложили другую циновку.</w:t>
      </w:r>
    </w:p>
    <w:p w14:paraId="17CBFB75" w14:textId="77777777" w:rsidR="00812286" w:rsidRDefault="00812286" w:rsidP="00812286">
      <w:pPr>
        <w:widowControl w:val="0"/>
        <w:jc w:val="both"/>
      </w:pPr>
      <w:r>
        <w:t>Видно, что края второй циновки образуют бахрому. Поперечных волокон</w:t>
      </w:r>
    </w:p>
    <w:p w14:paraId="077A6D28" w14:textId="77777777" w:rsidR="00812286" w:rsidRDefault="00812286" w:rsidP="00812286">
      <w:pPr>
        <w:widowControl w:val="0"/>
        <w:jc w:val="both"/>
      </w:pPr>
      <w:r>
        <w:t>вдоль края нет, они выпали. Так это обычно и происходит на</w:t>
      </w:r>
    </w:p>
    <w:p w14:paraId="7EBA4D1A" w14:textId="77777777" w:rsidR="00812286" w:rsidRDefault="00812286" w:rsidP="00812286">
      <w:pPr>
        <w:widowControl w:val="0"/>
        <w:jc w:val="both"/>
      </w:pPr>
      <w:r>
        <w:t>необработанном крае плетеных полотен - тканей и циновок.</w:t>
      </w:r>
    </w:p>
    <w:p w14:paraId="4C2CD9C7" w14:textId="77777777" w:rsidR="00812286" w:rsidRDefault="00812286" w:rsidP="00812286">
      <w:pPr>
        <w:widowControl w:val="0"/>
        <w:jc w:val="both"/>
      </w:pPr>
    </w:p>
    <w:p w14:paraId="6FAB8088" w14:textId="071F7E28" w:rsidR="00812286" w:rsidRDefault="00812286" w:rsidP="00812286">
      <w:pPr>
        <w:widowControl w:val="0"/>
        <w:jc w:val="both"/>
      </w:pPr>
      <w:r>
        <w:t>Верхняя поверхность блока неровная, бугристая. См. рис.7.60,</w:t>
      </w:r>
    </w:p>
    <w:p w14:paraId="216EC80F" w14:textId="77777777" w:rsidR="00812286" w:rsidRDefault="00812286" w:rsidP="00812286">
      <w:pPr>
        <w:widowControl w:val="0"/>
        <w:jc w:val="both"/>
      </w:pPr>
      <w:r>
        <w:t>рис.7.61. Часть верхней поверхности обломка спилена для</w:t>
      </w:r>
    </w:p>
    <w:p w14:paraId="31FDBB98" w14:textId="77777777" w:rsidR="00812286" w:rsidRDefault="00812286" w:rsidP="00812286">
      <w:pPr>
        <w:widowControl w:val="0"/>
        <w:jc w:val="both"/>
      </w:pPr>
      <w:r>
        <w:t>химического анализа. Остальная часть имеет первозданный, ЯВНО</w:t>
      </w:r>
    </w:p>
    <w:p w14:paraId="6E128F62" w14:textId="77777777" w:rsidR="00812286" w:rsidRDefault="00812286" w:rsidP="00812286">
      <w:pPr>
        <w:widowControl w:val="0"/>
        <w:jc w:val="both"/>
      </w:pPr>
      <w:r>
        <w:t>БУГРИСТЫЙ ВИД. Так и должно быть, если это бетон. Поскольку бетон при</w:t>
      </w:r>
    </w:p>
    <w:p w14:paraId="59138249" w14:textId="77777777" w:rsidR="00812286" w:rsidRDefault="00812286" w:rsidP="00812286">
      <w:pPr>
        <w:widowControl w:val="0"/>
        <w:jc w:val="both"/>
      </w:pPr>
      <w:r>
        <w:t>застывании образует бугристую поверхность. Чтобы избежать этого, в наше</w:t>
      </w:r>
    </w:p>
    <w:p w14:paraId="5C7A02B5" w14:textId="77777777" w:rsidR="00812286" w:rsidRDefault="00812286" w:rsidP="00812286">
      <w:pPr>
        <w:widowControl w:val="0"/>
        <w:jc w:val="both"/>
      </w:pPr>
      <w:r>
        <w:t>время применяют специальные вибраторы, выравнивающие застывающую</w:t>
      </w:r>
    </w:p>
    <w:p w14:paraId="4FC6D1F0" w14:textId="77777777" w:rsidR="00812286" w:rsidRDefault="00812286" w:rsidP="00812286">
      <w:pPr>
        <w:widowControl w:val="0"/>
        <w:jc w:val="both"/>
      </w:pPr>
      <w:r>
        <w:t>поверхность. У египтян XIV-XVII веков вибраторов, ясное дело, не</w:t>
      </w:r>
    </w:p>
    <w:p w14:paraId="1970CB84" w14:textId="77777777" w:rsidR="00812286" w:rsidRDefault="00812286" w:rsidP="00812286">
      <w:pPr>
        <w:widowControl w:val="0"/>
        <w:jc w:val="both"/>
      </w:pPr>
      <w:r>
        <w:t>было. Поэтому и поверхность блоков получалась неровной. Причем именно</w:t>
      </w:r>
    </w:p>
    <w:p w14:paraId="173C4CF0" w14:textId="77777777" w:rsidR="00812286" w:rsidRDefault="00812286" w:rsidP="00812286">
      <w:pPr>
        <w:widowControl w:val="0"/>
        <w:jc w:val="both"/>
      </w:pPr>
      <w:r>
        <w:t>верхняя, не касающаяся опалубки. Боковая же поверхность - ровная, но</w:t>
      </w:r>
    </w:p>
    <w:p w14:paraId="7F605FB0" w14:textId="77777777" w:rsidR="00812286" w:rsidRDefault="00812286" w:rsidP="00812286">
      <w:pPr>
        <w:widowControl w:val="0"/>
        <w:jc w:val="both"/>
      </w:pPr>
      <w:r>
        <w:t>СЕТЧАТАЯ ОТ СЛЕДОВ ЦИНОВКИ. Если бы это был выпиленный камень-блок, то</w:t>
      </w:r>
    </w:p>
    <w:p w14:paraId="2F43CE3C" w14:textId="77777777" w:rsidR="00812286" w:rsidRDefault="00812286" w:rsidP="00812286">
      <w:pPr>
        <w:widowControl w:val="0"/>
        <w:jc w:val="both"/>
      </w:pPr>
      <w:r>
        <w:t>верхняя поверхность ничем не отличалась бы от боковой.</w:t>
      </w:r>
    </w:p>
    <w:p w14:paraId="574BB1D5" w14:textId="77777777" w:rsidR="00812286" w:rsidRDefault="00812286" w:rsidP="00812286">
      <w:pPr>
        <w:widowControl w:val="0"/>
        <w:jc w:val="both"/>
      </w:pPr>
    </w:p>
    <w:p w14:paraId="0DF210A6" w14:textId="5E377083" w:rsidR="00812286" w:rsidRDefault="00812286" w:rsidP="00812286">
      <w:pPr>
        <w:widowControl w:val="0"/>
        <w:jc w:val="both"/>
      </w:pPr>
      <w:r>
        <w:t>Как сообщил очевидец, лично отколовший обломок от блока</w:t>
      </w:r>
    </w:p>
    <w:p w14:paraId="1A7562BC" w14:textId="77777777" w:rsidR="00812286" w:rsidRDefault="00812286" w:rsidP="00812286">
      <w:pPr>
        <w:widowControl w:val="0"/>
        <w:jc w:val="both"/>
      </w:pPr>
      <w:r>
        <w:t>пирамиды Хеопса (на что ему потребовалось купить специальное</w:t>
      </w:r>
    </w:p>
    <w:p w14:paraId="24598324" w14:textId="77777777" w:rsidR="00812286" w:rsidRDefault="00812286" w:rsidP="00812286">
      <w:pPr>
        <w:widowControl w:val="0"/>
        <w:jc w:val="both"/>
      </w:pPr>
      <w:r>
        <w:t>разрешение), ТАКИЕ СЛЕДЫ ОПАЛУБКИ ВИДНЫ НА МНОГИХ БЛОКАХ В ЭТОМ МЕСТЕ</w:t>
      </w:r>
    </w:p>
    <w:p w14:paraId="1908C270" w14:textId="77777777" w:rsidR="00812286" w:rsidRDefault="00812286" w:rsidP="00812286">
      <w:pPr>
        <w:widowControl w:val="0"/>
        <w:jc w:val="both"/>
      </w:pPr>
      <w:r>
        <w:t>ПИРАМИДЫ. Напомним, что оно находится на высоте пятидесяти</w:t>
      </w:r>
    </w:p>
    <w:p w14:paraId="00180BAC" w14:textId="77777777" w:rsidR="00812286" w:rsidRDefault="00812286" w:rsidP="00812286">
      <w:pPr>
        <w:widowControl w:val="0"/>
        <w:jc w:val="both"/>
      </w:pPr>
      <w:r>
        <w:t>метров, на стороне пирамиды, противоположной входу в нее. Экскурсии</w:t>
      </w:r>
    </w:p>
    <w:p w14:paraId="358475D0" w14:textId="77777777" w:rsidR="00812286" w:rsidRDefault="00812286" w:rsidP="00812286">
      <w:pPr>
        <w:widowControl w:val="0"/>
        <w:jc w:val="both"/>
      </w:pPr>
      <w:r>
        <w:t>туда обычно не водят. Рядовой турист может увидеть лишь нижние ряды</w:t>
      </w:r>
    </w:p>
    <w:p w14:paraId="35A88C79" w14:textId="77777777" w:rsidR="00812286" w:rsidRDefault="00812286" w:rsidP="00812286">
      <w:pPr>
        <w:widowControl w:val="0"/>
        <w:jc w:val="both"/>
      </w:pPr>
      <w:r>
        <w:t>кладки, обойдя пирамиду вокруг ее основания. А внизу таких следов</w:t>
      </w:r>
    </w:p>
    <w:p w14:paraId="1E21D241" w14:textId="77777777" w:rsidR="00812286" w:rsidRDefault="00812286" w:rsidP="00812286">
      <w:pPr>
        <w:widowControl w:val="0"/>
        <w:jc w:val="both"/>
      </w:pPr>
      <w:r>
        <w:t>опалубки нет.  Может быть, стесаны нарочно. А может быть, и нет. Дело в</w:t>
      </w:r>
    </w:p>
    <w:p w14:paraId="128BC85B" w14:textId="77777777" w:rsidR="00812286" w:rsidRDefault="00812286" w:rsidP="00812286">
      <w:pPr>
        <w:widowControl w:val="0"/>
        <w:jc w:val="both"/>
      </w:pPr>
      <w:r>
        <w:t>том, что частые песчаные бури в этих местах несут мелкий песок на</w:t>
      </w:r>
    </w:p>
    <w:p w14:paraId="1791FC24" w14:textId="77777777" w:rsidR="00812286" w:rsidRDefault="00812286" w:rsidP="00812286">
      <w:pPr>
        <w:widowControl w:val="0"/>
        <w:jc w:val="both"/>
      </w:pPr>
      <w:r>
        <w:t>пирамиды и, конечно, обтачивают, сглаживают поверхность нижних блоков.</w:t>
      </w:r>
    </w:p>
    <w:p w14:paraId="5682A394" w14:textId="77777777" w:rsidR="00812286" w:rsidRDefault="00812286" w:rsidP="00812286">
      <w:pPr>
        <w:widowControl w:val="0"/>
        <w:jc w:val="both"/>
      </w:pPr>
      <w:r>
        <w:t>Ведь блоки пирамид довольно мягкие. Их твердость соответствует</w:t>
      </w:r>
    </w:p>
    <w:p w14:paraId="6CCA4EF0" w14:textId="77777777" w:rsidR="00812286" w:rsidRDefault="00812286" w:rsidP="00812286">
      <w:pPr>
        <w:widowControl w:val="0"/>
        <w:jc w:val="both"/>
      </w:pPr>
      <w:r>
        <w:t>твердости гипса или человеческого ногтя. Поэтому песчаные бури могли</w:t>
      </w:r>
    </w:p>
    <w:p w14:paraId="284335CA" w14:textId="77777777" w:rsidR="00812286" w:rsidRDefault="00812286" w:rsidP="00812286">
      <w:pPr>
        <w:widowControl w:val="0"/>
        <w:jc w:val="both"/>
      </w:pPr>
      <w:r>
        <w:t>полностью "обтесать" поверхность нижних блоков и уничтожить следы</w:t>
      </w:r>
    </w:p>
    <w:p w14:paraId="35734FBD" w14:textId="77777777" w:rsidR="00812286" w:rsidRDefault="00812286" w:rsidP="00812286">
      <w:pPr>
        <w:widowControl w:val="0"/>
        <w:jc w:val="both"/>
      </w:pPr>
      <w:r>
        <w:t>циновок на опалубке. А вот на высоту пятидесяти метров песок ветром уже</w:t>
      </w:r>
    </w:p>
    <w:p w14:paraId="23C6D8D5" w14:textId="77777777" w:rsidR="00812286" w:rsidRDefault="00812286" w:rsidP="00812286">
      <w:pPr>
        <w:widowControl w:val="0"/>
        <w:jc w:val="both"/>
      </w:pPr>
      <w:r>
        <w:t>не поднимается. И там такие следы, как мы видим, прекрасно сохранились.</w:t>
      </w:r>
    </w:p>
    <w:p w14:paraId="1E792EAF" w14:textId="77777777" w:rsidR="00812286" w:rsidRDefault="00812286" w:rsidP="00812286">
      <w:pPr>
        <w:widowControl w:val="0"/>
        <w:jc w:val="both"/>
      </w:pPr>
    </w:p>
    <w:p w14:paraId="2A00B81B" w14:textId="0FE44356" w:rsidR="00812286" w:rsidRDefault="00812286" w:rsidP="00812286">
      <w:pPr>
        <w:widowControl w:val="0"/>
        <w:jc w:val="both"/>
      </w:pPr>
      <w:r>
        <w:t>Трудно допустить, что современные специалисты, занимающиеся</w:t>
      </w:r>
    </w:p>
    <w:p w14:paraId="78A3B70D" w14:textId="77777777" w:rsidR="00812286" w:rsidRDefault="00812286" w:rsidP="00812286">
      <w:pPr>
        <w:widowControl w:val="0"/>
        <w:jc w:val="both"/>
      </w:pPr>
      <w:r>
        <w:t>пирамидами, "не заметили" этого поразительного факта. По нашему мнению,</w:t>
      </w:r>
    </w:p>
    <w:p w14:paraId="3BB2665C" w14:textId="77777777" w:rsidR="00812286" w:rsidRDefault="00812286" w:rsidP="00812286">
      <w:pPr>
        <w:widowControl w:val="0"/>
        <w:jc w:val="both"/>
      </w:pPr>
      <w:r>
        <w:t>объяснение тут может быть только одно. Конечно, заметили. Но упорно</w:t>
      </w:r>
    </w:p>
    <w:p w14:paraId="460D9BFB" w14:textId="77777777" w:rsidR="00812286" w:rsidRDefault="00812286" w:rsidP="00812286">
      <w:pPr>
        <w:widowControl w:val="0"/>
        <w:jc w:val="both"/>
      </w:pPr>
      <w:r>
        <w:t>молчат, пытаются сохранить прекрасную сказку, нарисованную</w:t>
      </w:r>
    </w:p>
    <w:p w14:paraId="1325CDBE" w14:textId="77777777" w:rsidR="00812286" w:rsidRDefault="00812286" w:rsidP="00812286">
      <w:pPr>
        <w:widowControl w:val="0"/>
        <w:jc w:val="both"/>
      </w:pPr>
      <w:r>
        <w:t>историками-египтологами, об огромной древности пирамид. Ведь все мы</w:t>
      </w:r>
    </w:p>
    <w:p w14:paraId="2C52B888" w14:textId="77777777" w:rsidR="00812286" w:rsidRDefault="00812286" w:rsidP="00812286">
      <w:pPr>
        <w:widowControl w:val="0"/>
        <w:jc w:val="both"/>
      </w:pPr>
      <w:r>
        <w:t>прекрасно понимаем, что если пирамиды бетонные, то им никак не может</w:t>
      </w:r>
    </w:p>
    <w:p w14:paraId="7C7E1052" w14:textId="77777777" w:rsidR="00812286" w:rsidRDefault="00812286" w:rsidP="00812286">
      <w:pPr>
        <w:widowControl w:val="0"/>
        <w:jc w:val="both"/>
      </w:pPr>
      <w:r>
        <w:t>быть много тысяч лет.</w:t>
      </w:r>
    </w:p>
    <w:p w14:paraId="0B450E9B" w14:textId="77777777" w:rsidR="00812286" w:rsidRDefault="00812286" w:rsidP="00812286">
      <w:pPr>
        <w:widowControl w:val="0"/>
        <w:jc w:val="both"/>
      </w:pPr>
    </w:p>
    <w:p w14:paraId="734E0AAD" w14:textId="42F7E361" w:rsidR="00812286" w:rsidRDefault="00812286" w:rsidP="00812286">
      <w:pPr>
        <w:widowControl w:val="0"/>
        <w:jc w:val="both"/>
      </w:pPr>
      <w:r>
        <w:t>Теперь, кстати, исчезают и другие "загадки пирамид". Например,</w:t>
      </w:r>
    </w:p>
    <w:p w14:paraId="13FC7BCC" w14:textId="77777777" w:rsidR="00812286" w:rsidRDefault="00812286" w:rsidP="00812286">
      <w:pPr>
        <w:widowControl w:val="0"/>
        <w:jc w:val="both"/>
      </w:pPr>
      <w:r>
        <w:t>почему блоки пирамид не покрыты трещинами. Ведь геологам хорошо</w:t>
      </w:r>
    </w:p>
    <w:p w14:paraId="5825F8C8" w14:textId="77777777" w:rsidR="00812286" w:rsidRDefault="00812286" w:rsidP="00812286">
      <w:pPr>
        <w:widowControl w:val="0"/>
        <w:jc w:val="both"/>
      </w:pPr>
      <w:r>
        <w:t>известно, что любой естественный известняк, будучи осадочной породой,</w:t>
      </w:r>
    </w:p>
    <w:p w14:paraId="43C5E8EC" w14:textId="77777777" w:rsidR="00812286" w:rsidRDefault="00812286" w:rsidP="00812286">
      <w:pPr>
        <w:widowControl w:val="0"/>
        <w:jc w:val="both"/>
      </w:pPr>
      <w:r>
        <w:t>имеет СЛОИСТУЮ структуру. Поэтому со временем в нем неизбежно</w:t>
      </w:r>
    </w:p>
    <w:p w14:paraId="1A857E87" w14:textId="77777777" w:rsidR="00812286" w:rsidRDefault="00812286" w:rsidP="00812286">
      <w:pPr>
        <w:widowControl w:val="0"/>
        <w:jc w:val="both"/>
      </w:pPr>
      <w:r>
        <w:t>появляются естественные трещины, идущие вдоль слоев. А вот бетон,</w:t>
      </w:r>
    </w:p>
    <w:p w14:paraId="0E53BDE3" w14:textId="77777777" w:rsidR="00812286" w:rsidRDefault="00812286" w:rsidP="00812286">
      <w:pPr>
        <w:widowControl w:val="0"/>
        <w:jc w:val="both"/>
      </w:pPr>
      <w:r>
        <w:t>будучи однородным, аморфным материалом (поскольку был размолот и</w:t>
      </w:r>
    </w:p>
    <w:p w14:paraId="3DA873D3" w14:textId="77777777" w:rsidR="00812286" w:rsidRDefault="00812286" w:rsidP="00812286">
      <w:pPr>
        <w:widowControl w:val="0"/>
        <w:jc w:val="both"/>
      </w:pPr>
      <w:r>
        <w:t>перемешан), трещин не образует. Также становится понятным отсутствие</w:t>
      </w:r>
    </w:p>
    <w:p w14:paraId="02702EA3" w14:textId="77777777" w:rsidR="00812286" w:rsidRDefault="00812286" w:rsidP="00812286">
      <w:pPr>
        <w:widowControl w:val="0"/>
        <w:jc w:val="both"/>
      </w:pPr>
      <w:r>
        <w:t>так называемого "загара" на поверхности блоков пирамид. Такой "загар"</w:t>
      </w:r>
    </w:p>
    <w:p w14:paraId="24B9D38C" w14:textId="77777777" w:rsidR="00812286" w:rsidRDefault="00812286" w:rsidP="00812286">
      <w:pPr>
        <w:widowControl w:val="0"/>
        <w:jc w:val="both"/>
      </w:pPr>
      <w:r>
        <w:t>образуется со временем на открытой поверхности любого естественного</w:t>
      </w:r>
    </w:p>
    <w:p w14:paraId="07F55B69" w14:textId="77777777" w:rsidR="00812286" w:rsidRDefault="00812286" w:rsidP="00812286">
      <w:pPr>
        <w:widowControl w:val="0"/>
        <w:jc w:val="both"/>
      </w:pPr>
      <w:r>
        <w:t>камня. Она темнеет, поскольку на нее выходят изнутри различные</w:t>
      </w:r>
    </w:p>
    <w:p w14:paraId="6AC08270" w14:textId="77777777" w:rsidR="00812286" w:rsidRDefault="00812286" w:rsidP="00812286">
      <w:pPr>
        <w:widowControl w:val="0"/>
        <w:jc w:val="both"/>
      </w:pPr>
      <w:r>
        <w:t>химические элементы. Это связано с кристаллической структурой</w:t>
      </w:r>
    </w:p>
    <w:p w14:paraId="765904D6" w14:textId="77777777" w:rsidR="00812286" w:rsidRDefault="00812286" w:rsidP="00812286">
      <w:pPr>
        <w:widowControl w:val="0"/>
        <w:jc w:val="both"/>
      </w:pPr>
      <w:r>
        <w:t>естественного камня. А на бетоне "загар" почти не образуется. Поскольку</w:t>
      </w:r>
    </w:p>
    <w:p w14:paraId="501B7323" w14:textId="77777777" w:rsidR="00812286" w:rsidRDefault="00812286" w:rsidP="00812286">
      <w:pPr>
        <w:widowControl w:val="0"/>
        <w:jc w:val="both"/>
      </w:pPr>
      <w:r>
        <w:t>кристаллическая структура в нем разрушена при измельчении породы в</w:t>
      </w:r>
    </w:p>
    <w:p w14:paraId="481CE70C" w14:textId="77777777" w:rsidR="00812286" w:rsidRDefault="00812286" w:rsidP="00812286">
      <w:pPr>
        <w:widowControl w:val="0"/>
        <w:jc w:val="both"/>
      </w:pPr>
      <w:r>
        <w:t>порошок.</w:t>
      </w:r>
    </w:p>
    <w:p w14:paraId="17D88F54" w14:textId="77777777" w:rsidR="00812286" w:rsidRDefault="00812286" w:rsidP="00812286">
      <w:pPr>
        <w:widowControl w:val="0"/>
        <w:jc w:val="both"/>
      </w:pPr>
    </w:p>
    <w:p w14:paraId="69FF466E" w14:textId="3ADACF5D" w:rsidR="00812286" w:rsidRDefault="00812286" w:rsidP="00812286">
      <w:pPr>
        <w:widowControl w:val="0"/>
        <w:jc w:val="both"/>
      </w:pPr>
      <w:r>
        <w:t>Пропадает и еще одна "поразительная загадка" пирамиды Хеопса. Уже</w:t>
      </w:r>
    </w:p>
    <w:p w14:paraId="013DDDA8" w14:textId="77777777" w:rsidR="00812286" w:rsidRDefault="00812286" w:rsidP="00812286">
      <w:pPr>
        <w:widowControl w:val="0"/>
        <w:jc w:val="both"/>
      </w:pPr>
      <w:r>
        <w:t>давно замечено, что в пирамиде Хеопса, в некоторых ее местах, например,</w:t>
      </w:r>
    </w:p>
    <w:p w14:paraId="3D6D1487" w14:textId="77777777" w:rsidR="00812286" w:rsidRDefault="00812286" w:rsidP="00812286">
      <w:pPr>
        <w:widowControl w:val="0"/>
        <w:jc w:val="both"/>
      </w:pPr>
      <w:r>
        <w:t>в ее внутренних камерах, "толщина швов, которые на первый взгляд</w:t>
      </w:r>
    </w:p>
    <w:p w14:paraId="1CB9561D" w14:textId="77777777" w:rsidR="00812286" w:rsidRDefault="00812286" w:rsidP="00812286">
      <w:pPr>
        <w:widowControl w:val="0"/>
        <w:jc w:val="both"/>
      </w:pPr>
      <w:r>
        <w:t>кажутся простыми царапинами, сделанными на поверхности камня, а иной</w:t>
      </w:r>
    </w:p>
    <w:p w14:paraId="0D295807" w14:textId="77777777" w:rsidR="00812286" w:rsidRDefault="00812286" w:rsidP="00812286">
      <w:pPr>
        <w:widowControl w:val="0"/>
        <w:jc w:val="both"/>
      </w:pPr>
      <w:r>
        <w:t>раз даже почти незаметны, равна...  примерно 0,5 мм." [464], с.32.</w:t>
      </w:r>
    </w:p>
    <w:p w14:paraId="0622AE95" w14:textId="77777777" w:rsidR="00812286" w:rsidRDefault="00812286" w:rsidP="00812286">
      <w:pPr>
        <w:widowControl w:val="0"/>
        <w:jc w:val="both"/>
      </w:pPr>
      <w:r>
        <w:t>"Представляете ли вы себе, - патетически восклицает египтолог</w:t>
      </w:r>
    </w:p>
    <w:p w14:paraId="7B9039C8" w14:textId="77777777" w:rsidR="00812286" w:rsidRDefault="00812286" w:rsidP="00812286">
      <w:pPr>
        <w:widowControl w:val="0"/>
        <w:jc w:val="both"/>
      </w:pPr>
      <w:r>
        <w:t>Ж.Ф.Лауэр, - сколько усилий потребовалось для такой подгонки блоков,</w:t>
      </w:r>
    </w:p>
    <w:p w14:paraId="67059B93" w14:textId="77777777" w:rsidR="00812286" w:rsidRDefault="00812286" w:rsidP="00812286">
      <w:pPr>
        <w:widowControl w:val="0"/>
        <w:jc w:val="both"/>
      </w:pPr>
      <w:r>
        <w:t>зачастую весивших много тонн?" [464], с.32.  Действительно, представить</w:t>
      </w:r>
    </w:p>
    <w:p w14:paraId="5D2E4239" w14:textId="77777777" w:rsidR="00812286" w:rsidRDefault="00812286" w:rsidP="00812286">
      <w:pPr>
        <w:widowControl w:val="0"/>
        <w:jc w:val="both"/>
      </w:pPr>
      <w:r>
        <w:t>себе это вряд ли возможно.  Тем более что, как мы видим, верхняя</w:t>
      </w:r>
    </w:p>
    <w:p w14:paraId="52AF6D28" w14:textId="77777777" w:rsidR="00812286" w:rsidRDefault="00812286" w:rsidP="00812286">
      <w:pPr>
        <w:widowControl w:val="0"/>
        <w:jc w:val="both"/>
      </w:pPr>
      <w:r>
        <w:t>поверхность блоков бугристая, не выровненная. И на такую бугристую</w:t>
      </w:r>
    </w:p>
    <w:p w14:paraId="2EFB7950" w14:textId="77777777" w:rsidR="00812286" w:rsidRDefault="00812286" w:rsidP="00812286">
      <w:pPr>
        <w:widowControl w:val="0"/>
        <w:jc w:val="both"/>
      </w:pPr>
      <w:r>
        <w:t>поверхность идеально наложили следующий, верхний блок так, что зазор</w:t>
      </w:r>
    </w:p>
    <w:p w14:paraId="0069CD7B" w14:textId="77777777" w:rsidR="00812286" w:rsidRDefault="00812286" w:rsidP="00812286">
      <w:pPr>
        <w:widowControl w:val="0"/>
        <w:jc w:val="both"/>
      </w:pPr>
      <w:r>
        <w:t>между ними оказался исчезающе мал! Причем верхний блок весом тонн в</w:t>
      </w:r>
    </w:p>
    <w:p w14:paraId="75FC8BDF" w14:textId="77777777" w:rsidR="00812286" w:rsidRDefault="00812286" w:rsidP="00812286">
      <w:pPr>
        <w:widowControl w:val="0"/>
        <w:jc w:val="both"/>
      </w:pPr>
      <w:r>
        <w:t>пятнадцать.  Никаких вразумительных объяснений по этому поводу историки</w:t>
      </w:r>
    </w:p>
    <w:p w14:paraId="748EDFF3" w14:textId="77777777" w:rsidR="00812286" w:rsidRDefault="00812286" w:rsidP="00812286">
      <w:pPr>
        <w:widowControl w:val="0"/>
        <w:jc w:val="both"/>
      </w:pPr>
      <w:r>
        <w:t>не дают. Им это "неинтересно".</w:t>
      </w:r>
    </w:p>
    <w:p w14:paraId="283251C2" w14:textId="77777777" w:rsidR="00812286" w:rsidRDefault="00812286" w:rsidP="00812286">
      <w:pPr>
        <w:widowControl w:val="0"/>
        <w:jc w:val="both"/>
      </w:pPr>
    </w:p>
    <w:p w14:paraId="2D774948" w14:textId="7751F56E" w:rsidR="00812286" w:rsidRDefault="00812286" w:rsidP="00812286">
      <w:pPr>
        <w:widowControl w:val="0"/>
        <w:jc w:val="both"/>
      </w:pPr>
      <w:r>
        <w:t>Но теперь все становится на свои места. Если верхний блок делался из</w:t>
      </w:r>
    </w:p>
    <w:p w14:paraId="544325C6" w14:textId="77777777" w:rsidR="00812286" w:rsidRDefault="00812286" w:rsidP="00812286">
      <w:pPr>
        <w:widowControl w:val="0"/>
        <w:jc w:val="both"/>
      </w:pPr>
      <w:r>
        <w:t>бетона прямо на месте, то, естественно, зазор между ним и нижним</w:t>
      </w:r>
    </w:p>
    <w:p w14:paraId="2F0CF5DF" w14:textId="77777777" w:rsidR="00812286" w:rsidRDefault="00812286" w:rsidP="00812286">
      <w:pPr>
        <w:widowControl w:val="0"/>
        <w:jc w:val="both"/>
      </w:pPr>
      <w:r>
        <w:t>блоком образоваться сам по себе не мог. Жидкий цемент, наливавшийся в</w:t>
      </w:r>
    </w:p>
    <w:p w14:paraId="1F4136CB" w14:textId="77777777" w:rsidR="00812286" w:rsidRDefault="00812286" w:rsidP="00812286">
      <w:pPr>
        <w:widowControl w:val="0"/>
        <w:jc w:val="both"/>
      </w:pPr>
      <w:r>
        <w:t>деревянную форму (опалубку) сверху, полностью повторял бугристую</w:t>
      </w:r>
    </w:p>
    <w:p w14:paraId="23DFC7DD" w14:textId="77777777" w:rsidR="00812286" w:rsidRDefault="00812286" w:rsidP="00812286">
      <w:pPr>
        <w:widowControl w:val="0"/>
        <w:jc w:val="both"/>
      </w:pPr>
      <w:r>
        <w:t>форму нижнего блока. Но тогда откуда же взялись "тонкие швы" между</w:t>
      </w:r>
    </w:p>
    <w:p w14:paraId="5B033303" w14:textId="77777777" w:rsidR="00812286" w:rsidRDefault="00812286" w:rsidP="00812286">
      <w:pPr>
        <w:widowControl w:val="0"/>
        <w:jc w:val="both"/>
      </w:pPr>
      <w:r>
        <w:t>блоками?  Оказывается, швы образует тончайший слой известкового</w:t>
      </w:r>
    </w:p>
    <w:p w14:paraId="24C8F01B" w14:textId="77777777" w:rsidR="00812286" w:rsidRDefault="00812286" w:rsidP="00812286">
      <w:pPr>
        <w:widowControl w:val="0"/>
        <w:jc w:val="both"/>
      </w:pPr>
      <w:r>
        <w:t>раствора, "по сей день сохранившийся в виде тончайшей ниточки не шире</w:t>
      </w:r>
    </w:p>
    <w:p w14:paraId="4BAFF282" w14:textId="77777777" w:rsidR="00812286" w:rsidRDefault="00812286" w:rsidP="00812286">
      <w:pPr>
        <w:widowControl w:val="0"/>
        <w:jc w:val="both"/>
      </w:pPr>
      <w:r>
        <w:t>листочка кованого серебра" [464], с.32. Следовательно, строители</w:t>
      </w:r>
    </w:p>
    <w:p w14:paraId="37F72FA2" w14:textId="77777777" w:rsidR="00812286" w:rsidRDefault="00812286" w:rsidP="00812286">
      <w:pPr>
        <w:widowControl w:val="0"/>
        <w:jc w:val="both"/>
      </w:pPr>
      <w:r>
        <w:t>пирамид СПЕЦИАЛЬНО РАЗДЕЛЯЛИ СОСЕДНИЕ БЛОКИ, ЧТОБЫ ОНИ НЕ ПРИЛИПАЛИ</w:t>
      </w:r>
    </w:p>
    <w:p w14:paraId="20EB1B7E" w14:textId="77777777" w:rsidR="00812286" w:rsidRDefault="00812286" w:rsidP="00812286">
      <w:pPr>
        <w:widowControl w:val="0"/>
        <w:jc w:val="both"/>
      </w:pPr>
      <w:r>
        <w:t>ДРУГ К ДРУГУ. Перед тем как наверху отливать новый блок, они</w:t>
      </w:r>
    </w:p>
    <w:p w14:paraId="768A68BE" w14:textId="77777777" w:rsidR="00812286" w:rsidRDefault="00812286" w:rsidP="00812286">
      <w:pPr>
        <w:widowControl w:val="0"/>
        <w:jc w:val="both"/>
      </w:pPr>
      <w:r>
        <w:t>промазывали поверхность предыдущих блоков другим раствором, чтобы</w:t>
      </w:r>
    </w:p>
    <w:p w14:paraId="36E1352A" w14:textId="77777777" w:rsidR="00812286" w:rsidRDefault="00812286" w:rsidP="00812286">
      <w:pPr>
        <w:widowControl w:val="0"/>
        <w:jc w:val="both"/>
      </w:pPr>
      <w:r>
        <w:t>предотвратить прилипание. Это сделали грамотно, поскольку иначе</w:t>
      </w:r>
    </w:p>
    <w:p w14:paraId="78C154B6" w14:textId="77777777" w:rsidR="00812286" w:rsidRDefault="00812286" w:rsidP="00812286">
      <w:pPr>
        <w:widowControl w:val="0"/>
        <w:jc w:val="both"/>
      </w:pPr>
      <w:r>
        <w:t>пирамида превратилась бы в ЕДИНЫЙ ОГРОМНЫЙ БЕТОННЫЙ МОНОЛИТ, БЕЗ</w:t>
      </w:r>
    </w:p>
    <w:p w14:paraId="2BDBBCC2" w14:textId="77777777" w:rsidR="00812286" w:rsidRDefault="00812286" w:rsidP="00812286">
      <w:pPr>
        <w:widowControl w:val="0"/>
        <w:jc w:val="both"/>
      </w:pPr>
      <w:r>
        <w:t>ШВОВ.  Такое колоссальное сооружение неизбежно вскоре лопнуло бы под</w:t>
      </w:r>
    </w:p>
    <w:p w14:paraId="27E53505" w14:textId="77777777" w:rsidR="00812286" w:rsidRDefault="00812286" w:rsidP="00812286">
      <w:pPr>
        <w:widowControl w:val="0"/>
        <w:jc w:val="both"/>
      </w:pPr>
      <w:r>
        <w:t>воздействием как внутренних напряжений, так и под влиянием постоянных</w:t>
      </w:r>
    </w:p>
    <w:p w14:paraId="1F2FD2CA" w14:textId="77777777" w:rsidR="00812286" w:rsidRDefault="00812286" w:rsidP="00812286">
      <w:pPr>
        <w:widowControl w:val="0"/>
        <w:jc w:val="both"/>
      </w:pPr>
      <w:r>
        <w:t>сильных перепадов температур в этом районе Египта.  Избежать этого</w:t>
      </w:r>
    </w:p>
    <w:p w14:paraId="08B65E49" w14:textId="77777777" w:rsidR="00812286" w:rsidRDefault="00812286" w:rsidP="00812286">
      <w:pPr>
        <w:widowControl w:val="0"/>
        <w:jc w:val="both"/>
      </w:pPr>
      <w:r>
        <w:t>можно лишь сложив пирамиду из отдельных бетонных блоков так, чтобы</w:t>
      </w:r>
    </w:p>
    <w:p w14:paraId="574BD442" w14:textId="77777777" w:rsidR="00812286" w:rsidRDefault="00812286" w:rsidP="00812286">
      <w:pPr>
        <w:widowControl w:val="0"/>
        <w:jc w:val="both"/>
      </w:pPr>
      <w:r>
        <w:t>она могла "дышать", снимать возникающие напряжения.</w:t>
      </w:r>
    </w:p>
    <w:p w14:paraId="131ADB98" w14:textId="77777777" w:rsidR="00812286" w:rsidRDefault="00812286" w:rsidP="00812286">
      <w:pPr>
        <w:widowControl w:val="0"/>
        <w:jc w:val="both"/>
      </w:pPr>
    </w:p>
    <w:p w14:paraId="0867141D" w14:textId="1E416437" w:rsidR="00812286" w:rsidRDefault="00812286" w:rsidP="00812286">
      <w:pPr>
        <w:widowControl w:val="0"/>
        <w:jc w:val="both"/>
      </w:pPr>
      <w:r>
        <w:t>Что касается сохранившихся на другом берегу Нила каменоломен, и</w:t>
      </w:r>
    </w:p>
    <w:p w14:paraId="757B515B" w14:textId="77777777" w:rsidR="00812286" w:rsidRDefault="00812286" w:rsidP="00812286">
      <w:pPr>
        <w:widowControl w:val="0"/>
        <w:jc w:val="both"/>
      </w:pPr>
      <w:r>
        <w:t>описаний перевозки камня к пирамидам [464], с.189, то это относится</w:t>
      </w:r>
    </w:p>
    <w:p w14:paraId="16ED1270" w14:textId="77777777" w:rsidR="00812286" w:rsidRDefault="00812286" w:rsidP="00812286">
      <w:pPr>
        <w:widowControl w:val="0"/>
        <w:jc w:val="both"/>
      </w:pPr>
      <w:r>
        <w:t>лишь к каменной облицовке, которой когда-то была полностью покрыта</w:t>
      </w:r>
    </w:p>
    <w:p w14:paraId="1FE90843" w14:textId="77777777" w:rsidR="00812286" w:rsidRDefault="00812286" w:rsidP="00812286">
      <w:pPr>
        <w:widowControl w:val="0"/>
        <w:jc w:val="both"/>
      </w:pPr>
      <w:r>
        <w:t>пирамида Хеопса. Остатки гранитной и известняковой облицовки до сих</w:t>
      </w:r>
    </w:p>
    <w:p w14:paraId="49EEC74F" w14:textId="77777777" w:rsidR="00812286" w:rsidRDefault="00812286" w:rsidP="00812286">
      <w:pPr>
        <w:widowControl w:val="0"/>
        <w:jc w:val="both"/>
      </w:pPr>
      <w:r>
        <w:t>пор сохранились, например, у вершины пирамиды Хефрена.</w:t>
      </w:r>
    </w:p>
    <w:p w14:paraId="6860FAC9" w14:textId="77777777" w:rsidR="00812286" w:rsidRDefault="00812286" w:rsidP="00812286">
      <w:pPr>
        <w:widowControl w:val="0"/>
        <w:jc w:val="both"/>
      </w:pPr>
    </w:p>
    <w:p w14:paraId="6B81F018" w14:textId="4DAE5125" w:rsidR="00812286" w:rsidRDefault="00812286" w:rsidP="00812286">
      <w:pPr>
        <w:widowControl w:val="0"/>
        <w:jc w:val="both"/>
      </w:pPr>
      <w:r>
        <w:t>Кстати, о ЦЕМЕНТЕ В ПИРАМИДАХ сообщали и ранние европейские</w:t>
      </w:r>
    </w:p>
    <w:p w14:paraId="72E4CB51" w14:textId="77777777" w:rsidR="00812286" w:rsidRDefault="00812286" w:rsidP="00812286">
      <w:pPr>
        <w:widowControl w:val="0"/>
        <w:jc w:val="both"/>
      </w:pPr>
      <w:r>
        <w:t>путешественники по Египту. В частности, француз Поль Люка, посетивший</w:t>
      </w:r>
    </w:p>
    <w:p w14:paraId="4E58D358" w14:textId="77777777" w:rsidR="00812286" w:rsidRDefault="00812286" w:rsidP="00812286">
      <w:pPr>
        <w:widowControl w:val="0"/>
        <w:jc w:val="both"/>
      </w:pPr>
      <w:r>
        <w:t>Египет в 1699-1703 годах и в 1714-1717 годах, утверждал, что "пирамиды</w:t>
      </w:r>
    </w:p>
    <w:p w14:paraId="40B0A69E" w14:textId="77777777" w:rsidR="00812286" w:rsidRDefault="00812286" w:rsidP="00812286">
      <w:pPr>
        <w:widowControl w:val="0"/>
        <w:jc w:val="both"/>
      </w:pPr>
      <w:r>
        <w:t>были облицованы ЦЕМЕНТОМ, А НЕ КАМНЕМ... Труд его имел успех и имел</w:t>
      </w:r>
    </w:p>
    <w:p w14:paraId="53F4D875" w14:textId="77777777" w:rsidR="00812286" w:rsidRDefault="00812286" w:rsidP="00812286">
      <w:pPr>
        <w:widowControl w:val="0"/>
        <w:jc w:val="both"/>
      </w:pPr>
      <w:r>
        <w:t>широкое распространение. Благодаря ему французы впервые познакомились с</w:t>
      </w:r>
    </w:p>
    <w:p w14:paraId="7320F145" w14:textId="77777777" w:rsidR="00812286" w:rsidRDefault="00812286" w:rsidP="00812286">
      <w:pPr>
        <w:widowControl w:val="0"/>
        <w:jc w:val="both"/>
      </w:pPr>
      <w:r>
        <w:t>Египтом" [464], с.58. Современным комментаторам это почему-то очень не</w:t>
      </w:r>
    </w:p>
    <w:p w14:paraId="51D4CC11" w14:textId="77777777" w:rsidR="00812286" w:rsidRDefault="00812286" w:rsidP="00812286">
      <w:pPr>
        <w:widowControl w:val="0"/>
        <w:jc w:val="both"/>
      </w:pPr>
      <w:r>
        <w:t>нравится. И они объявляют Поля Люка "НЕНАДЕЖНЫМ гидом" [464], с.58.</w:t>
      </w:r>
    </w:p>
    <w:p w14:paraId="6BA58682" w14:textId="77777777" w:rsidR="00812286" w:rsidRDefault="00812286" w:rsidP="00812286">
      <w:pPr>
        <w:widowControl w:val="0"/>
        <w:jc w:val="both"/>
      </w:pPr>
      <w:r>
        <w:t>Но, как мы теперь понимаем, он был прав. И речь, скорее всего, шла у</w:t>
      </w:r>
    </w:p>
    <w:p w14:paraId="48261D5E" w14:textId="77777777" w:rsidR="00812286" w:rsidRDefault="00812286" w:rsidP="00812286">
      <w:pPr>
        <w:widowControl w:val="0"/>
        <w:jc w:val="both"/>
      </w:pPr>
      <w:r>
        <w:t>него не об облицовке, а о самой пирамиде.</w:t>
      </w:r>
    </w:p>
    <w:p w14:paraId="7941679A" w14:textId="77777777" w:rsidR="00812286" w:rsidRDefault="00812286" w:rsidP="00812286">
      <w:pPr>
        <w:widowControl w:val="0"/>
        <w:jc w:val="both"/>
      </w:pPr>
    </w:p>
    <w:p w14:paraId="5D307196" w14:textId="336BD701" w:rsidR="00812286" w:rsidRDefault="00812286" w:rsidP="00812286">
      <w:pPr>
        <w:widowControl w:val="0"/>
        <w:jc w:val="both"/>
      </w:pPr>
      <w:r>
        <w:t>И, наконец, обратимся к "отцу истории" Геродоту. Ведь именно Геродот</w:t>
      </w:r>
    </w:p>
    <w:p w14:paraId="26825E09" w14:textId="77777777" w:rsidR="00812286" w:rsidRDefault="00812286" w:rsidP="00812286">
      <w:pPr>
        <w:widowControl w:val="0"/>
        <w:jc w:val="both"/>
      </w:pPr>
      <w:r>
        <w:t>оставил подробное описание строительства пирамид, на которое ссылаются</w:t>
      </w:r>
    </w:p>
    <w:p w14:paraId="725E513D" w14:textId="77777777" w:rsidR="00812286" w:rsidRDefault="00812286" w:rsidP="00812286">
      <w:pPr>
        <w:widowControl w:val="0"/>
        <w:jc w:val="both"/>
      </w:pPr>
      <w:r>
        <w:t>все современные египтологи. Поразительно, что Геродот фактически почти</w:t>
      </w:r>
    </w:p>
    <w:p w14:paraId="275F866D" w14:textId="77777777" w:rsidR="00812286" w:rsidRDefault="00812286" w:rsidP="00812286">
      <w:pPr>
        <w:widowControl w:val="0"/>
        <w:jc w:val="both"/>
      </w:pPr>
      <w:r>
        <w:t>прямым текстом описывает строительство пирамиды с помощью ПЕРЕДВИЖНОЙ</w:t>
      </w:r>
    </w:p>
    <w:p w14:paraId="16B4C16B" w14:textId="77777777" w:rsidR="00812286" w:rsidRDefault="00812286" w:rsidP="00812286">
      <w:pPr>
        <w:widowControl w:val="0"/>
        <w:jc w:val="both"/>
      </w:pPr>
      <w:r>
        <w:t>ДЕРЕВЯННОЙ ОПАЛУБКИ, то есть строительство из бетона [163], 2:125,</w:t>
      </w:r>
    </w:p>
    <w:p w14:paraId="2F6CD3BB" w14:textId="77777777" w:rsidR="00812286" w:rsidRDefault="00812286" w:rsidP="00812286">
      <w:pPr>
        <w:widowControl w:val="0"/>
        <w:jc w:val="both"/>
      </w:pPr>
      <w:r>
        <w:t>с.119.  Чтобы увидеть это, достаточно лишь вдуматься в его текст. Вот</w:t>
      </w:r>
    </w:p>
    <w:p w14:paraId="7D0366B3" w14:textId="77777777" w:rsidR="00812286" w:rsidRDefault="00812286" w:rsidP="00812286">
      <w:pPr>
        <w:widowControl w:val="0"/>
        <w:jc w:val="both"/>
      </w:pPr>
      <w:r>
        <w:t>он.  "Построена же эта пирамида вот как. Сначала она идет в виде</w:t>
      </w:r>
    </w:p>
    <w:p w14:paraId="0687E2F5" w14:textId="77777777" w:rsidR="00812286" w:rsidRDefault="00812286" w:rsidP="00812286">
      <w:pPr>
        <w:widowControl w:val="0"/>
        <w:jc w:val="both"/>
      </w:pPr>
      <w:r>
        <w:t>лестницы уступами, которые иные называют площадками, или ступенями.</w:t>
      </w:r>
    </w:p>
    <w:p w14:paraId="261A8348" w14:textId="77777777" w:rsidR="00812286" w:rsidRDefault="00812286" w:rsidP="00812286">
      <w:pPr>
        <w:widowControl w:val="0"/>
        <w:jc w:val="both"/>
      </w:pPr>
      <w:r>
        <w:t>ПОСЛЕ ТОГО КАК ЗАЛОЖИЛИ ПЕРВЫЕ КАМНИ, ОСТАЛЬНЫЕ ПОДНИМАЛИ ПРИ ПОМОЩИ</w:t>
      </w:r>
    </w:p>
    <w:p w14:paraId="622B366C" w14:textId="77777777" w:rsidR="00812286" w:rsidRDefault="00812286" w:rsidP="00812286">
      <w:pPr>
        <w:widowControl w:val="0"/>
        <w:jc w:val="both"/>
      </w:pPr>
      <w:r>
        <w:t>ПОМОСТОВ, СКОЛОЧЕННЫХ ИЗ КОРОТКИХ БАЛОК. Так поднимали с земли камни на</w:t>
      </w:r>
    </w:p>
    <w:p w14:paraId="2ED3C233" w14:textId="77777777" w:rsidR="00812286" w:rsidRDefault="00812286" w:rsidP="00812286">
      <w:pPr>
        <w:widowControl w:val="0"/>
        <w:jc w:val="both"/>
      </w:pPr>
      <w:r>
        <w:t>первую ступень лестницы. Там клали камень на другой ПОМОСТ; с первой</w:t>
      </w:r>
    </w:p>
    <w:p w14:paraId="0CCDE6C3" w14:textId="77777777" w:rsidR="00812286" w:rsidRDefault="00812286" w:rsidP="00812286">
      <w:pPr>
        <w:widowControl w:val="0"/>
        <w:jc w:val="both"/>
      </w:pPr>
      <w:r>
        <w:t>ступени втаскивали на второй ПОМОСТ, при помощи которого поднимали на</w:t>
      </w:r>
    </w:p>
    <w:p w14:paraId="521A7E36" w14:textId="77777777" w:rsidR="00812286" w:rsidRDefault="00812286" w:rsidP="00812286">
      <w:pPr>
        <w:widowControl w:val="0"/>
        <w:jc w:val="both"/>
      </w:pPr>
      <w:r>
        <w:t>вторую ступень. Сколько было рядов ступеней, столько было и подъемных</w:t>
      </w:r>
    </w:p>
    <w:p w14:paraId="5D68C05F" w14:textId="77777777" w:rsidR="00812286" w:rsidRDefault="00812286" w:rsidP="00812286">
      <w:pPr>
        <w:widowControl w:val="0"/>
        <w:jc w:val="both"/>
      </w:pPr>
      <w:r>
        <w:t>приспособлений. Быть может, однако, БЫЛО ТОЛЬКО ОДНО ПОДЪЕМНОЕ</w:t>
      </w:r>
    </w:p>
    <w:p w14:paraId="16A8E5CA" w14:textId="77777777" w:rsidR="00812286" w:rsidRDefault="00812286" w:rsidP="00812286">
      <w:pPr>
        <w:widowControl w:val="0"/>
        <w:jc w:val="both"/>
      </w:pPr>
      <w:r>
        <w:t>ПРИСПОСОБЛЕНИЕ, которое после подъема камня, БЕЗ ТРУДА ПЕРЕНОСИЛОСЬ НА</w:t>
      </w:r>
    </w:p>
    <w:p w14:paraId="688431B9" w14:textId="77777777" w:rsidR="00812286" w:rsidRDefault="00812286" w:rsidP="00812286">
      <w:pPr>
        <w:widowControl w:val="0"/>
        <w:jc w:val="both"/>
      </w:pPr>
      <w:r>
        <w:t>СЛЕДУЮЩУЮ СТУПЕНЬ" [163], 2:125, с.119.</w:t>
      </w:r>
    </w:p>
    <w:p w14:paraId="32748104" w14:textId="77777777" w:rsidR="00812286" w:rsidRDefault="00812286" w:rsidP="00812286">
      <w:pPr>
        <w:widowControl w:val="0"/>
        <w:jc w:val="both"/>
      </w:pPr>
    </w:p>
    <w:p w14:paraId="3A864521" w14:textId="4B23FDAE" w:rsidR="00812286" w:rsidRDefault="00812286" w:rsidP="00812286">
      <w:pPr>
        <w:widowControl w:val="0"/>
        <w:jc w:val="both"/>
      </w:pPr>
      <w:r>
        <w:t>Сегодня египтологи предлагают понимать текст Геродота как описание</w:t>
      </w:r>
    </w:p>
    <w:p w14:paraId="4C16D230" w14:textId="77777777" w:rsidR="00812286" w:rsidRDefault="00812286" w:rsidP="00812286">
      <w:pPr>
        <w:widowControl w:val="0"/>
        <w:jc w:val="both"/>
      </w:pPr>
      <w:r>
        <w:t>каких-то загадочных деревянных машин для подъема многотонных</w:t>
      </w:r>
    </w:p>
    <w:p w14:paraId="228A550E" w14:textId="77777777" w:rsidR="00812286" w:rsidRDefault="00812286" w:rsidP="00812286">
      <w:pPr>
        <w:widowControl w:val="0"/>
        <w:jc w:val="both"/>
      </w:pPr>
      <w:r>
        <w:t>каменных блоков по 15 и даже по 500 тонн [464]. Понятно, что никакие</w:t>
      </w:r>
    </w:p>
    <w:p w14:paraId="2FEDB6DB" w14:textId="77777777" w:rsidR="00812286" w:rsidRDefault="00812286" w:rsidP="00812286">
      <w:pPr>
        <w:widowControl w:val="0"/>
        <w:jc w:val="both"/>
      </w:pPr>
      <w:r>
        <w:t>деревянные подъемные машины для этого непригодны. Поэтому историки</w:t>
      </w:r>
    </w:p>
    <w:p w14:paraId="4D8CAEF3" w14:textId="77777777" w:rsidR="00812286" w:rsidRDefault="00812286" w:rsidP="00812286">
      <w:pPr>
        <w:widowControl w:val="0"/>
        <w:jc w:val="both"/>
      </w:pPr>
      <w:r>
        <w:t>вынуждены считать сообщение Геродота о "деревянных машинах"</w:t>
      </w:r>
    </w:p>
    <w:p w14:paraId="29206D61" w14:textId="77777777" w:rsidR="00812286" w:rsidRDefault="00812286" w:rsidP="00812286">
      <w:pPr>
        <w:widowControl w:val="0"/>
        <w:jc w:val="both"/>
      </w:pPr>
      <w:r>
        <w:t>недостоверным [464], с.193.  Историки предлагают взамен теорию</w:t>
      </w:r>
    </w:p>
    <w:p w14:paraId="5C10F88E" w14:textId="77777777" w:rsidR="00812286" w:rsidRDefault="00812286" w:rsidP="00812286">
      <w:pPr>
        <w:widowControl w:val="0"/>
        <w:jc w:val="both"/>
      </w:pPr>
      <w:r>
        <w:t>земляных насыпей.  Правда, немецкий ИНЖЕНЕР Л.Кроон "путем длинных</w:t>
      </w:r>
    </w:p>
    <w:p w14:paraId="121C4305" w14:textId="77777777" w:rsidR="00812286" w:rsidRDefault="00812286" w:rsidP="00812286">
      <w:pPr>
        <w:widowControl w:val="0"/>
        <w:jc w:val="both"/>
      </w:pPr>
      <w:r>
        <w:t>РАСЧЕТОВ ДОКАЗЫВАЕТ НЕВОЗМОЖНОСТЬ ИСПОЛЬЗОВАНИЯ ЗЕМЛЯНЫХ НАСЫПЕЙ, так</w:t>
      </w:r>
    </w:p>
    <w:p w14:paraId="6143CBB7" w14:textId="77777777" w:rsidR="00812286" w:rsidRDefault="00812286" w:rsidP="00812286">
      <w:pPr>
        <w:widowControl w:val="0"/>
        <w:jc w:val="both"/>
      </w:pPr>
      <w:r>
        <w:t>как сооружение их, по его мнению, потребовало бы почти столько же</w:t>
      </w:r>
    </w:p>
    <w:p w14:paraId="00EB0E77" w14:textId="77777777" w:rsidR="00812286" w:rsidRDefault="00812286" w:rsidP="00812286">
      <w:pPr>
        <w:widowControl w:val="0"/>
        <w:jc w:val="both"/>
      </w:pPr>
      <w:r>
        <w:t>труда, как и строительство самой пирамиды и все равно они не дали бы</w:t>
      </w:r>
    </w:p>
    <w:p w14:paraId="54969CAF" w14:textId="77777777" w:rsidR="00812286" w:rsidRDefault="00812286" w:rsidP="00812286">
      <w:pPr>
        <w:widowControl w:val="0"/>
        <w:jc w:val="both"/>
      </w:pPr>
      <w:r>
        <w:t>возможности достроить последние метры вершины пирамиды" [464], с.194.</w:t>
      </w:r>
    </w:p>
    <w:p w14:paraId="3105BAEC" w14:textId="77777777" w:rsidR="00812286" w:rsidRDefault="00812286" w:rsidP="00812286">
      <w:pPr>
        <w:widowControl w:val="0"/>
        <w:jc w:val="both"/>
      </w:pPr>
      <w:r>
        <w:t>В книге египтолога Ж.Ф.Лауэра [464] проблеме подъема блоков на</w:t>
      </w:r>
    </w:p>
    <w:p w14:paraId="43E0AA67" w14:textId="77777777" w:rsidR="00812286" w:rsidRDefault="00812286" w:rsidP="00812286">
      <w:pPr>
        <w:widowControl w:val="0"/>
        <w:jc w:val="both"/>
      </w:pPr>
      <w:r>
        <w:t>пирамиду посвящено около 15 страниц (cтр. 193-207), однако, никакого</w:t>
      </w:r>
    </w:p>
    <w:p w14:paraId="1CF613E0" w14:textId="77777777" w:rsidR="00812286" w:rsidRDefault="00812286" w:rsidP="00812286">
      <w:pPr>
        <w:widowControl w:val="0"/>
        <w:jc w:val="both"/>
      </w:pPr>
      <w:r>
        <w:t>удовлетворительного объяснения так и не дано.</w:t>
      </w:r>
    </w:p>
    <w:p w14:paraId="276545C7" w14:textId="77777777" w:rsidR="00812286" w:rsidRDefault="00812286" w:rsidP="00812286">
      <w:pPr>
        <w:widowControl w:val="0"/>
        <w:jc w:val="both"/>
      </w:pPr>
    </w:p>
    <w:p w14:paraId="7332AF1E" w14:textId="3EC7DE84" w:rsidR="00812286" w:rsidRDefault="00812286" w:rsidP="00812286">
      <w:pPr>
        <w:widowControl w:val="0"/>
        <w:jc w:val="both"/>
      </w:pPr>
      <w:r>
        <w:t>Но если вчитаться в текст Геродота, то трудно не увидеть в нем</w:t>
      </w:r>
    </w:p>
    <w:p w14:paraId="7A750B34" w14:textId="77777777" w:rsidR="00812286" w:rsidRDefault="00812286" w:rsidP="00812286">
      <w:pPr>
        <w:widowControl w:val="0"/>
        <w:jc w:val="both"/>
      </w:pPr>
      <w:r>
        <w:t>описание ПЕРЕНОСНОЙ ДЕРЕВЯННОЙ ОПАЛУБКИ, с помощью которой</w:t>
      </w:r>
    </w:p>
    <w:p w14:paraId="773BCD16" w14:textId="77777777" w:rsidR="00812286" w:rsidRDefault="00812286" w:rsidP="00812286">
      <w:pPr>
        <w:widowControl w:val="0"/>
        <w:jc w:val="both"/>
      </w:pPr>
      <w:r>
        <w:t>"поднимались", то есть шаг за шагом отливались, ставились друг на друга</w:t>
      </w:r>
    </w:p>
    <w:p w14:paraId="4C37C74B" w14:textId="77777777" w:rsidR="00812286" w:rsidRDefault="00812286" w:rsidP="00812286">
      <w:pPr>
        <w:widowControl w:val="0"/>
        <w:jc w:val="both"/>
      </w:pPr>
      <w:r>
        <w:t>все новые и новые бетонные блоки. Геродот описывает простую</w:t>
      </w:r>
    </w:p>
    <w:p w14:paraId="12E55D4B" w14:textId="77777777" w:rsidR="00812286" w:rsidRDefault="00812286" w:rsidP="00812286">
      <w:pPr>
        <w:widowControl w:val="0"/>
        <w:jc w:val="both"/>
      </w:pPr>
      <w:r>
        <w:t>конструкцию вроде разборного деревянного ящика из коротких досок, куда</w:t>
      </w:r>
    </w:p>
    <w:p w14:paraId="0438BFF2" w14:textId="77777777" w:rsidR="00812286" w:rsidRDefault="00812286" w:rsidP="00812286">
      <w:pPr>
        <w:widowControl w:val="0"/>
        <w:jc w:val="both"/>
      </w:pPr>
      <w:r>
        <w:t>заливался бетон. После застывания бетона, ящик разбирали и переносили</w:t>
      </w:r>
    </w:p>
    <w:p w14:paraId="10285526" w14:textId="77777777" w:rsidR="00812286" w:rsidRDefault="00812286" w:rsidP="00812286">
      <w:pPr>
        <w:widowControl w:val="0"/>
        <w:jc w:val="both"/>
      </w:pPr>
      <w:r>
        <w:t>на следующую ступень.</w:t>
      </w:r>
    </w:p>
    <w:p w14:paraId="7657490D" w14:textId="77777777" w:rsidR="00812286" w:rsidRDefault="00812286" w:rsidP="00812286">
      <w:pPr>
        <w:widowControl w:val="0"/>
        <w:jc w:val="both"/>
      </w:pPr>
    </w:p>
    <w:p w14:paraId="0D9A650C" w14:textId="14B053C9" w:rsidR="00812286" w:rsidRDefault="00812286" w:rsidP="00812286">
      <w:pPr>
        <w:widowControl w:val="0"/>
        <w:jc w:val="both"/>
      </w:pPr>
      <w:r>
        <w:t>Таким образом, мы снова столкнулись с ярким примером нежелания</w:t>
      </w:r>
    </w:p>
    <w:p w14:paraId="7723316E" w14:textId="77777777" w:rsidR="00812286" w:rsidRDefault="00812286" w:rsidP="00812286">
      <w:pPr>
        <w:widowControl w:val="0"/>
        <w:jc w:val="both"/>
      </w:pPr>
      <w:r>
        <w:t>историков отказаться даже от абсурдных теорий, раз уж они вошли в</w:t>
      </w:r>
    </w:p>
    <w:p w14:paraId="1C2C5262" w14:textId="77777777" w:rsidR="00812286" w:rsidRDefault="00812286" w:rsidP="00812286">
      <w:pPr>
        <w:widowControl w:val="0"/>
        <w:jc w:val="both"/>
      </w:pPr>
      <w:r>
        <w:t>учебники. При этом, по нашему мнению, главным движущим мотивом</w:t>
      </w:r>
    </w:p>
    <w:p w14:paraId="6B61322C" w14:textId="77777777" w:rsidR="00812286" w:rsidRDefault="00812286" w:rsidP="00812286">
      <w:pPr>
        <w:widowControl w:val="0"/>
        <w:jc w:val="both"/>
      </w:pPr>
      <w:r>
        <w:t>является страх затронуть скалигеровскую хронологию.  Ведь если начать</w:t>
      </w:r>
    </w:p>
    <w:p w14:paraId="0ACEA126" w14:textId="77777777" w:rsidR="00812286" w:rsidRDefault="00812286" w:rsidP="00812286">
      <w:pPr>
        <w:widowControl w:val="0"/>
        <w:jc w:val="both"/>
      </w:pPr>
      <w:r>
        <w:t>в ней сомневаться, то все здание "древней" и средневековой</w:t>
      </w:r>
    </w:p>
    <w:p w14:paraId="3408D64B" w14:textId="77777777" w:rsidR="00812286" w:rsidRDefault="00812286" w:rsidP="00812286">
      <w:pPr>
        <w:widowControl w:val="0"/>
        <w:jc w:val="both"/>
      </w:pPr>
      <w:r>
        <w:t>скалигеровской истории, как мы видим, разваливается как карточный</w:t>
      </w:r>
    </w:p>
    <w:p w14:paraId="5211CA85" w14:textId="77777777" w:rsidR="00812286" w:rsidRDefault="00812286" w:rsidP="00812286">
      <w:pPr>
        <w:widowControl w:val="0"/>
        <w:jc w:val="both"/>
      </w:pPr>
      <w:r>
        <w:t>домик.</w:t>
      </w:r>
    </w:p>
    <w:p w14:paraId="0F9330E7" w14:textId="77777777" w:rsidR="00812286" w:rsidRDefault="00812286" w:rsidP="00812286">
      <w:pPr>
        <w:widowControl w:val="0"/>
        <w:jc w:val="both"/>
      </w:pPr>
    </w:p>
    <w:p w14:paraId="1CC7C691" w14:textId="4B8AF3BA" w:rsidR="00812286" w:rsidRDefault="00812286" w:rsidP="00812286">
      <w:pPr>
        <w:widowControl w:val="0"/>
        <w:jc w:val="both"/>
      </w:pPr>
      <w:r>
        <w:t>Если "древние" египтяне применяли бетон для строительства пирамид,</w:t>
      </w:r>
    </w:p>
    <w:p w14:paraId="37196871" w14:textId="77777777" w:rsidR="00812286" w:rsidRDefault="00812286" w:rsidP="00812286">
      <w:pPr>
        <w:widowControl w:val="0"/>
        <w:jc w:val="both"/>
      </w:pPr>
      <w:r>
        <w:t>то, конечно, они могли использовать его и для изготовления других</w:t>
      </w:r>
    </w:p>
    <w:p w14:paraId="64C880A1" w14:textId="77777777" w:rsidR="00812286" w:rsidRDefault="00812286" w:rsidP="00812286">
      <w:pPr>
        <w:widowControl w:val="0"/>
        <w:jc w:val="both"/>
      </w:pPr>
      <w:r>
        <w:t>сооружений.</w:t>
      </w:r>
    </w:p>
    <w:p w14:paraId="7AFB888F" w14:textId="77777777" w:rsidR="00812286" w:rsidRDefault="00812286" w:rsidP="00812286">
      <w:pPr>
        <w:widowControl w:val="0"/>
        <w:jc w:val="both"/>
      </w:pPr>
    </w:p>
    <w:p w14:paraId="1EB2E19E" w14:textId="2CB4F8C5" w:rsidR="00812286" w:rsidRDefault="00812286" w:rsidP="00812286">
      <w:pPr>
        <w:widowControl w:val="0"/>
        <w:jc w:val="both"/>
      </w:pPr>
      <w:r>
        <w:t>Возвращаясь к "древне"-египетским обелискам, можно теперь высказать</w:t>
      </w:r>
    </w:p>
    <w:p w14:paraId="4F86340D" w14:textId="77777777" w:rsidR="00812286" w:rsidRDefault="00812286" w:rsidP="00812286">
      <w:pPr>
        <w:widowControl w:val="0"/>
        <w:jc w:val="both"/>
      </w:pPr>
      <w:r>
        <w:t>мысль, что многие из них либо отливались из бетона, либо, попросту,</w:t>
      </w:r>
    </w:p>
    <w:p w14:paraId="6A87C5C4" w14:textId="77777777" w:rsidR="00812286" w:rsidRDefault="00812286" w:rsidP="00812286">
      <w:pPr>
        <w:widowControl w:val="0"/>
        <w:jc w:val="both"/>
      </w:pPr>
      <w:r>
        <w:t>складывались из небольших блоков. Затем сооружение покрывали слоем</w:t>
      </w:r>
    </w:p>
    <w:p w14:paraId="75BAD162" w14:textId="77777777" w:rsidR="00812286" w:rsidRDefault="00812286" w:rsidP="00812286">
      <w:pPr>
        <w:widowControl w:val="0"/>
        <w:jc w:val="both"/>
      </w:pPr>
      <w:r>
        <w:t>бетона, либо штукатурили. Именно так устроен, например, известный</w:t>
      </w:r>
    </w:p>
    <w:p w14:paraId="1AFF8CFF" w14:textId="77777777" w:rsidR="00812286" w:rsidRDefault="00812286" w:rsidP="00812286">
      <w:pPr>
        <w:widowControl w:val="0"/>
        <w:jc w:val="both"/>
      </w:pPr>
      <w:r>
        <w:t>25-метровый обелиск Константина на Ипподроме в Царь-Граде,</w:t>
      </w:r>
    </w:p>
    <w:p w14:paraId="58D0D7CB" w14:textId="77777777" w:rsidR="00812286" w:rsidRDefault="00812286" w:rsidP="00812286">
      <w:pPr>
        <w:widowControl w:val="0"/>
        <w:jc w:val="both"/>
      </w:pPr>
      <w:r>
        <w:t>рис.7.62.  Считается, что обелиск возведен Константином VII</w:t>
      </w:r>
    </w:p>
    <w:p w14:paraId="5EF379AF" w14:textId="77777777" w:rsidR="00812286" w:rsidRDefault="00812286" w:rsidP="00812286">
      <w:pPr>
        <w:widowControl w:val="0"/>
        <w:jc w:val="both"/>
      </w:pPr>
      <w:r>
        <w:t>Порфирородным будто бы в 940 году [1464], с.48.  Колонна якобы была</w:t>
      </w:r>
    </w:p>
    <w:p w14:paraId="3D9020D7" w14:textId="77777777" w:rsidR="00812286" w:rsidRDefault="00812286" w:rsidP="00812286">
      <w:pPr>
        <w:widowControl w:val="0"/>
        <w:jc w:val="both"/>
      </w:pPr>
      <w:r>
        <w:t>"облицована позолоченными бронзовыми плитами с барельефами,</w:t>
      </w:r>
    </w:p>
    <w:p w14:paraId="5D48B205" w14:textId="77777777" w:rsidR="00812286" w:rsidRDefault="00812286" w:rsidP="00812286">
      <w:pPr>
        <w:widowControl w:val="0"/>
        <w:jc w:val="both"/>
      </w:pPr>
      <w:r>
        <w:t>изображавшими подвиги дяди императора, ВАСИЛИЯ МАКЕДОНЯНИНА (то есть</w:t>
      </w:r>
    </w:p>
    <w:p w14:paraId="48E24275" w14:textId="77777777" w:rsidR="00812286" w:rsidRDefault="00812286" w:rsidP="00812286">
      <w:pPr>
        <w:widowControl w:val="0"/>
        <w:jc w:val="both"/>
      </w:pPr>
      <w:r>
        <w:t>Царя Македонского - Авт.)" [240], с.167.  Бронзовые плиты якобы</w:t>
      </w:r>
    </w:p>
    <w:p w14:paraId="2B1C57C6" w14:textId="77777777" w:rsidR="00812286" w:rsidRDefault="00812286" w:rsidP="00812286">
      <w:pPr>
        <w:widowControl w:val="0"/>
        <w:jc w:val="both"/>
      </w:pPr>
      <w:r>
        <w:t>содрали крестоносцы [240], с.167.  Бетонное покрытие со временем</w:t>
      </w:r>
    </w:p>
    <w:p w14:paraId="79601587" w14:textId="77777777" w:rsidR="00812286" w:rsidRDefault="00812286" w:rsidP="00812286">
      <w:pPr>
        <w:widowControl w:val="0"/>
        <w:jc w:val="both"/>
      </w:pPr>
      <w:r>
        <w:t>осыпалось, и стали видны многочисленные небольшие каменные блоки, из</w:t>
      </w:r>
    </w:p>
    <w:p w14:paraId="7626CAA2" w14:textId="77777777" w:rsidR="00812286" w:rsidRDefault="00812286" w:rsidP="00812286">
      <w:pPr>
        <w:widowControl w:val="0"/>
        <w:jc w:val="both"/>
      </w:pPr>
      <w:r>
        <w:t>которых сложен обелиск, рис.7.62.  Между прочим, колонну еще называли</w:t>
      </w:r>
    </w:p>
    <w:p w14:paraId="4938ACF3" w14:textId="77777777" w:rsidR="00812286" w:rsidRDefault="00812286" w:rsidP="00812286">
      <w:pPr>
        <w:widowControl w:val="0"/>
        <w:jc w:val="both"/>
      </w:pPr>
      <w:r>
        <w:t>так: "Замурованная или Золотая колонна (Колосс)" [240], с.166.</w:t>
      </w:r>
    </w:p>
    <w:p w14:paraId="1E4FC91C" w14:textId="77777777" w:rsidR="00812286" w:rsidRDefault="00812286" w:rsidP="00812286">
      <w:pPr>
        <w:widowControl w:val="0"/>
        <w:jc w:val="both"/>
      </w:pPr>
    </w:p>
    <w:p w14:paraId="75E3010C" w14:textId="35B85B02" w:rsidR="00812286" w:rsidRDefault="00812286" w:rsidP="00812286">
      <w:pPr>
        <w:widowControl w:val="0"/>
        <w:jc w:val="both"/>
      </w:pPr>
      <w:r>
        <w:t>Из бетона, скорее всего, возведены и знаменитые "древние" стены</w:t>
      </w:r>
    </w:p>
    <w:p w14:paraId="20AC2D4F" w14:textId="77777777" w:rsidR="00812286" w:rsidRDefault="00812286" w:rsidP="00812286">
      <w:pPr>
        <w:widowControl w:val="0"/>
        <w:jc w:val="both"/>
      </w:pPr>
      <w:r>
        <w:t>инков в Америке.  На рис.7.63 и рис.7.63a показаны старинные стены в</w:t>
      </w:r>
    </w:p>
    <w:p w14:paraId="08530499" w14:textId="77777777" w:rsidR="00812286" w:rsidRDefault="00812286" w:rsidP="00812286">
      <w:pPr>
        <w:widowControl w:val="0"/>
        <w:jc w:val="both"/>
      </w:pPr>
      <w:r>
        <w:t>перуанском городе Куско. Сложены из больших блоков, великолепно пригнанных</w:t>
      </w:r>
    </w:p>
    <w:p w14:paraId="73E40D56" w14:textId="77777777" w:rsidR="00812286" w:rsidRDefault="00812286" w:rsidP="00812286">
      <w:pPr>
        <w:widowControl w:val="0"/>
        <w:jc w:val="both"/>
      </w:pPr>
      <w:r>
        <w:t>друг к другу. Гиды и путеводители неустанно подчеркивают, что между блоками</w:t>
      </w:r>
    </w:p>
    <w:p w14:paraId="0EE09F72" w14:textId="77777777" w:rsidR="00812286" w:rsidRDefault="00812286" w:rsidP="00812286">
      <w:pPr>
        <w:widowControl w:val="0"/>
        <w:jc w:val="both"/>
      </w:pPr>
      <w:r>
        <w:t>нельзя просунуть даже лезвие ножа.  Сегодня историки и археологи вдохновенно</w:t>
      </w:r>
    </w:p>
    <w:p w14:paraId="5A518DFD" w14:textId="77777777" w:rsidR="00812286" w:rsidRDefault="00812286" w:rsidP="00812286">
      <w:pPr>
        <w:widowControl w:val="0"/>
        <w:jc w:val="both"/>
      </w:pPr>
      <w:r>
        <w:t>придумывают "теории", одну остроумнее другой - как, дескать, "древнейшим"</w:t>
      </w:r>
    </w:p>
    <w:p w14:paraId="05C0F7E2" w14:textId="77777777" w:rsidR="00812286" w:rsidRDefault="00812286" w:rsidP="00812286">
      <w:pPr>
        <w:widowControl w:val="0"/>
        <w:jc w:val="both"/>
      </w:pPr>
      <w:r>
        <w:t>инкам удавалось столь идеально "высекать, обтесывать, встаскивать наверх и</w:t>
      </w:r>
    </w:p>
    <w:p w14:paraId="56F24BD4" w14:textId="77777777" w:rsidR="00812286" w:rsidRDefault="00812286" w:rsidP="00812286">
      <w:pPr>
        <w:widowControl w:val="0"/>
        <w:jc w:val="both"/>
      </w:pPr>
      <w:r>
        <w:t>подгонять" друг к другу огромные блоки, иногда чудовищного веса. Нас уверяют,</w:t>
      </w:r>
    </w:p>
    <w:p w14:paraId="2853DCBC" w14:textId="77777777" w:rsidR="00812286" w:rsidRDefault="00812286" w:rsidP="00812286">
      <w:pPr>
        <w:widowControl w:val="0"/>
        <w:jc w:val="both"/>
      </w:pPr>
      <w:r>
        <w:t>будто каждый подобный блок "создавался каменотесами месяцами".  Но теперь мы</w:t>
      </w:r>
    </w:p>
    <w:p w14:paraId="3447CE2C" w14:textId="77777777" w:rsidR="00812286" w:rsidRDefault="00812286" w:rsidP="00812286">
      <w:pPr>
        <w:widowControl w:val="0"/>
        <w:jc w:val="both"/>
      </w:pPr>
      <w:r>
        <w:t>можем легко разъяснить - в чем тут дело.  Подобные стены городов инков, в том</w:t>
      </w:r>
    </w:p>
    <w:p w14:paraId="41BD3877" w14:textId="77777777" w:rsidR="00812286" w:rsidRDefault="00812286" w:rsidP="00812286">
      <w:pPr>
        <w:widowControl w:val="0"/>
        <w:jc w:val="both"/>
      </w:pPr>
      <w:r>
        <w:t>числе и куда более монументальные, выложены из бетонных блоков.  В опалубку,</w:t>
      </w:r>
    </w:p>
    <w:p w14:paraId="132BF5D7" w14:textId="77777777" w:rsidR="00812286" w:rsidRDefault="00812286" w:rsidP="00812286">
      <w:pPr>
        <w:widowControl w:val="0"/>
        <w:jc w:val="both"/>
      </w:pPr>
      <w:r>
        <w:t>между двумя рядами досок (грубо говоря, между двумя сплошными заборами)</w:t>
      </w:r>
    </w:p>
    <w:p w14:paraId="1882ECF5" w14:textId="77777777" w:rsidR="00812286" w:rsidRDefault="00812286" w:rsidP="00812286">
      <w:pPr>
        <w:widowControl w:val="0"/>
        <w:jc w:val="both"/>
      </w:pPr>
      <w:r>
        <w:t>закладывали рогожные мешки, в которые заливали жидкий бетон.  Гибкие мешки</w:t>
      </w:r>
    </w:p>
    <w:p w14:paraId="71C94127" w14:textId="77777777" w:rsidR="00812286" w:rsidRDefault="00812286" w:rsidP="00812286">
      <w:pPr>
        <w:widowControl w:val="0"/>
        <w:jc w:val="both"/>
      </w:pPr>
      <w:r>
        <w:t>раздувались между досками опалубки и принимали нужную форму, плотно облегая</w:t>
      </w:r>
    </w:p>
    <w:p w14:paraId="50D56051" w14:textId="77777777" w:rsidR="00812286" w:rsidRDefault="00812286" w:rsidP="00812286">
      <w:pPr>
        <w:widowControl w:val="0"/>
        <w:jc w:val="both"/>
      </w:pPr>
      <w:r>
        <w:t>ряд уже застывших нижних блоков.  Ясно, что щелей между мягкими "жидкими"</w:t>
      </w:r>
    </w:p>
    <w:p w14:paraId="24DCD3AD" w14:textId="77777777" w:rsidR="00812286" w:rsidRDefault="00812286" w:rsidP="00812286">
      <w:pPr>
        <w:widowControl w:val="0"/>
        <w:jc w:val="both"/>
      </w:pPr>
      <w:r>
        <w:t>мешками практически не оставалось.  После застывания наружную часть мешков</w:t>
      </w:r>
    </w:p>
    <w:p w14:paraId="46B15BEE" w14:textId="77777777" w:rsidR="00812286" w:rsidRDefault="00812286" w:rsidP="00812286">
      <w:pPr>
        <w:widowControl w:val="0"/>
        <w:jc w:val="both"/>
      </w:pPr>
      <w:r>
        <w:t>удаляли, а тонкая ткань, попавшая в простенки, потом, вероятно, сгнивала</w:t>
      </w:r>
    </w:p>
    <w:p w14:paraId="1D208943" w14:textId="77777777" w:rsidR="00812286" w:rsidRDefault="00812286" w:rsidP="00812286">
      <w:pPr>
        <w:widowControl w:val="0"/>
        <w:jc w:val="both"/>
      </w:pPr>
      <w:r>
        <w:t>практически без следа. См. также рис.7.64, рис.7.64a, рис.4.64b, рис.4.64c .</w:t>
      </w:r>
    </w:p>
    <w:p w14:paraId="043E93FA" w14:textId="77777777" w:rsidR="00812286" w:rsidRDefault="00812286" w:rsidP="00812286">
      <w:pPr>
        <w:widowControl w:val="0"/>
        <w:jc w:val="both"/>
      </w:pPr>
    </w:p>
    <w:p w14:paraId="6FBF9FFB" w14:textId="7C883377" w:rsidR="00812286" w:rsidRDefault="00812286" w:rsidP="00812286">
      <w:pPr>
        <w:widowControl w:val="0"/>
        <w:jc w:val="both"/>
      </w:pPr>
      <w:r>
        <w:t>7. ВЕЛИКОЕ ЗАБЫТОЕ ИЗОБРЕТЕНИЕ СРЕДНЕВЕКОВОЙ АЛХИМИИ</w:t>
      </w:r>
    </w:p>
    <w:p w14:paraId="256948EF" w14:textId="102B50F9" w:rsidR="00812286" w:rsidRDefault="00812286" w:rsidP="00812286">
      <w:pPr>
        <w:widowControl w:val="0"/>
        <w:jc w:val="both"/>
      </w:pPr>
      <w:r>
        <w:t>- ГЕОПОЛИМЕРНЫЙ БЕТОН ЕГИПЕТСКИХ ПИРАМИД, ХРАМОВ И СТАТУЙ.</w:t>
      </w:r>
    </w:p>
    <w:p w14:paraId="531FD044" w14:textId="77777777" w:rsidR="00812286" w:rsidRDefault="00812286" w:rsidP="00812286">
      <w:pPr>
        <w:widowControl w:val="0"/>
        <w:jc w:val="both"/>
      </w:pPr>
    </w:p>
    <w:p w14:paraId="06859992" w14:textId="68CE13EE" w:rsidR="00812286" w:rsidRDefault="00812286" w:rsidP="00812286">
      <w:pPr>
        <w:widowControl w:val="0"/>
        <w:jc w:val="both"/>
      </w:pPr>
      <w:r>
        <w:t>Как мы уже говорили, французский ученый химик Иосиф (Джозеф)</w:t>
      </w:r>
    </w:p>
    <w:p w14:paraId="4E6139D9" w14:textId="77777777" w:rsidR="00812286" w:rsidRDefault="00812286" w:rsidP="00812286">
      <w:pPr>
        <w:widowControl w:val="0"/>
        <w:jc w:val="both"/>
      </w:pPr>
      <w:r>
        <w:t>Давидович доказал, что не только пирамида Хеопса, но и многие другие</w:t>
      </w:r>
    </w:p>
    <w:p w14:paraId="02F52270" w14:textId="77777777" w:rsidR="00812286" w:rsidRDefault="00812286" w:rsidP="00812286">
      <w:pPr>
        <w:widowControl w:val="0"/>
        <w:jc w:val="both"/>
      </w:pPr>
      <w:r>
        <w:t>каменные монументы и изделия "древнего" Египта, например, саркофаги,</w:t>
      </w:r>
    </w:p>
    <w:p w14:paraId="1136C5AF" w14:textId="77777777" w:rsidR="00812286" w:rsidRDefault="00812286" w:rsidP="00812286">
      <w:pPr>
        <w:widowControl w:val="0"/>
        <w:jc w:val="both"/>
      </w:pPr>
      <w:r>
        <w:t>статуи, амфоры и т.п., сделаны на самом деле из особого бетона</w:t>
      </w:r>
    </w:p>
    <w:p w14:paraId="7D4A7761" w14:textId="77777777" w:rsidR="00812286" w:rsidRDefault="00812286" w:rsidP="00812286">
      <w:pPr>
        <w:widowControl w:val="0"/>
        <w:jc w:val="both"/>
      </w:pPr>
      <w:r>
        <w:t>[1086], [1087], [1088], [1089], [1090], [1091], [1092],</w:t>
      </w:r>
    </w:p>
    <w:p w14:paraId="2CD2CCE9" w14:textId="77777777" w:rsidR="00812286" w:rsidRDefault="00812286" w:rsidP="00812286">
      <w:pPr>
        <w:widowControl w:val="0"/>
        <w:jc w:val="both"/>
      </w:pPr>
      <w:r>
        <w:t>[1093].  Впоследствии способ его производства был забыт и лишь</w:t>
      </w:r>
    </w:p>
    <w:p w14:paraId="2E0BC61C" w14:textId="77777777" w:rsidR="00812286" w:rsidRDefault="00812286" w:rsidP="00812286">
      <w:pPr>
        <w:widowControl w:val="0"/>
        <w:jc w:val="both"/>
      </w:pPr>
      <w:r>
        <w:t>недавно открыт заново И.Давидовичем.  В настоящее время он</w:t>
      </w:r>
    </w:p>
    <w:p w14:paraId="14BBF43F" w14:textId="77777777" w:rsidR="00812286" w:rsidRDefault="00812286" w:rsidP="00812286">
      <w:pPr>
        <w:widowControl w:val="0"/>
        <w:jc w:val="both"/>
      </w:pPr>
      <w:r>
        <w:t>успешно используется европейскими и американскими производителями по</w:t>
      </w:r>
    </w:p>
    <w:p w14:paraId="0995C0B9" w14:textId="77777777" w:rsidR="00812286" w:rsidRDefault="00812286" w:rsidP="00812286">
      <w:pPr>
        <w:widowControl w:val="0"/>
        <w:jc w:val="both"/>
      </w:pPr>
      <w:r>
        <w:t>патентам И.Давидовича.</w:t>
      </w:r>
    </w:p>
    <w:p w14:paraId="510F36A6" w14:textId="77777777" w:rsidR="00812286" w:rsidRDefault="00812286" w:rsidP="00812286">
      <w:pPr>
        <w:widowControl w:val="0"/>
        <w:jc w:val="both"/>
      </w:pPr>
    </w:p>
    <w:p w14:paraId="4FB0560C" w14:textId="44DF897F" w:rsidR="00812286" w:rsidRDefault="00812286" w:rsidP="00812286">
      <w:pPr>
        <w:widowControl w:val="0"/>
        <w:jc w:val="both"/>
      </w:pPr>
      <w:r>
        <w:t>Слово БЕТОН не должно вводить читателя в заблуждение. Не надо</w:t>
      </w:r>
    </w:p>
    <w:p w14:paraId="3AE1D8BC" w14:textId="77777777" w:rsidR="00812286" w:rsidRDefault="00812286" w:rsidP="00812286">
      <w:pPr>
        <w:widowControl w:val="0"/>
        <w:jc w:val="both"/>
      </w:pPr>
      <w:r>
        <w:t>думать, что "древне"-египетский бетон обязательно похож на бетон</w:t>
      </w:r>
    </w:p>
    <w:p w14:paraId="05447DFD" w14:textId="77777777" w:rsidR="00812286" w:rsidRDefault="00812286" w:rsidP="00812286">
      <w:pPr>
        <w:widowControl w:val="0"/>
        <w:jc w:val="both"/>
      </w:pPr>
      <w:r>
        <w:t>современный, который мы привыкли видеть в сегодняшнем строительстве.</w:t>
      </w:r>
    </w:p>
    <w:p w14:paraId="2FA216A6" w14:textId="77777777" w:rsidR="00812286" w:rsidRDefault="00812286" w:rsidP="00812286">
      <w:pPr>
        <w:widowControl w:val="0"/>
        <w:jc w:val="both"/>
      </w:pPr>
      <w:r>
        <w:t>Бетон - это искусственный камень, созданный из измельченной и</w:t>
      </w:r>
    </w:p>
    <w:p w14:paraId="784B9992" w14:textId="77777777" w:rsidR="00812286" w:rsidRDefault="00812286" w:rsidP="00812286">
      <w:pPr>
        <w:widowControl w:val="0"/>
        <w:jc w:val="both"/>
      </w:pPr>
      <w:r>
        <w:t>специально подготовленной горной породы, цемента. Он может быть</w:t>
      </w:r>
    </w:p>
    <w:p w14:paraId="074F69E2" w14:textId="77777777" w:rsidR="00812286" w:rsidRDefault="00812286" w:rsidP="00812286">
      <w:pPr>
        <w:widowControl w:val="0"/>
        <w:jc w:val="both"/>
      </w:pPr>
      <w:r>
        <w:t>достаточно мягким, как песчаник. Именно такой мягкий бетон применялся</w:t>
      </w:r>
    </w:p>
    <w:p w14:paraId="0C9DAFB0" w14:textId="77777777" w:rsidR="00812286" w:rsidRDefault="00812286" w:rsidP="00812286">
      <w:pPr>
        <w:widowControl w:val="0"/>
        <w:jc w:val="both"/>
      </w:pPr>
      <w:r>
        <w:t>при строительстве пирамид. Бетон пирамид можно легко расковырять</w:t>
      </w:r>
    </w:p>
    <w:p w14:paraId="1869A957" w14:textId="77777777" w:rsidR="00812286" w:rsidRDefault="00812286" w:rsidP="00812286">
      <w:pPr>
        <w:widowControl w:val="0"/>
        <w:jc w:val="both"/>
      </w:pPr>
      <w:r>
        <w:t>перочинным ножом.  Но, оказывается, искусственный бетон может быть и</w:t>
      </w:r>
    </w:p>
    <w:p w14:paraId="28921D23" w14:textId="77777777" w:rsidR="00812286" w:rsidRDefault="00812286" w:rsidP="00812286">
      <w:pPr>
        <w:widowControl w:val="0"/>
        <w:jc w:val="both"/>
      </w:pPr>
      <w:r>
        <w:t>гораздо тверже привычного нам бетона. Как обнаружил И.Давидович, он</w:t>
      </w:r>
    </w:p>
    <w:p w14:paraId="087499D7" w14:textId="77777777" w:rsidR="00812286" w:rsidRDefault="00812286" w:rsidP="00812286">
      <w:pPr>
        <w:widowControl w:val="0"/>
        <w:jc w:val="both"/>
      </w:pPr>
      <w:r>
        <w:t>может быть столь же твердым, как гранит или диорит. И при этом будет</w:t>
      </w:r>
    </w:p>
    <w:p w14:paraId="7C3E8393" w14:textId="77777777" w:rsidR="00812286" w:rsidRDefault="00812286" w:rsidP="00812286">
      <w:pPr>
        <w:widowControl w:val="0"/>
        <w:jc w:val="both"/>
      </w:pPr>
      <w:r>
        <w:t>практически неотличим от них.</w:t>
      </w:r>
    </w:p>
    <w:p w14:paraId="054AA0A2" w14:textId="77777777" w:rsidR="00812286" w:rsidRDefault="00812286" w:rsidP="00812286">
      <w:pPr>
        <w:widowControl w:val="0"/>
        <w:jc w:val="both"/>
      </w:pPr>
    </w:p>
    <w:p w14:paraId="1B010EA4" w14:textId="4EAAA687" w:rsidR="00812286" w:rsidRDefault="00812286" w:rsidP="00812286">
      <w:pPr>
        <w:widowControl w:val="0"/>
        <w:jc w:val="both"/>
      </w:pPr>
      <w:r>
        <w:t>Джозеф (Иосиф) Давидович является известным ученым химиком,</w:t>
      </w:r>
    </w:p>
    <w:p w14:paraId="129B6E5E" w14:textId="77777777" w:rsidR="00812286" w:rsidRDefault="00812286" w:rsidP="00812286">
      <w:pPr>
        <w:widowControl w:val="0"/>
        <w:jc w:val="both"/>
      </w:pPr>
      <w:r>
        <w:t>специалистом в области низко-температурного синтеза минералов. В 1972</w:t>
      </w:r>
    </w:p>
    <w:p w14:paraId="6FE5B5E2" w14:textId="77777777" w:rsidR="00812286" w:rsidRDefault="00812286" w:rsidP="00812286">
      <w:pPr>
        <w:widowControl w:val="0"/>
        <w:jc w:val="both"/>
      </w:pPr>
      <w:r>
        <w:t>году основал частную исследовательскую компанию CORDI во Франции, а</w:t>
      </w:r>
    </w:p>
    <w:p w14:paraId="5A7F7F9C" w14:textId="77777777" w:rsidR="00812286" w:rsidRDefault="00812286" w:rsidP="00812286">
      <w:pPr>
        <w:widowControl w:val="0"/>
        <w:jc w:val="both"/>
      </w:pPr>
      <w:r>
        <w:t>в 1979 году - Институт геополимеров (Geopolymer Institute), тоже во</w:t>
      </w:r>
    </w:p>
    <w:p w14:paraId="684F5BB6" w14:textId="77777777" w:rsidR="00812286" w:rsidRDefault="00812286" w:rsidP="00812286">
      <w:pPr>
        <w:widowControl w:val="0"/>
        <w:jc w:val="both"/>
      </w:pPr>
      <w:r>
        <w:t>Франции [1092], с.68. Основал новую отрасль прикладной химии,</w:t>
      </w:r>
    </w:p>
    <w:p w14:paraId="477E3F5E" w14:textId="77777777" w:rsidR="00812286" w:rsidRDefault="00812286" w:rsidP="00812286">
      <w:pPr>
        <w:widowControl w:val="0"/>
        <w:jc w:val="both"/>
      </w:pPr>
      <w:r>
        <w:t>названную геополимеризацией. В результате геополимеризации создается</w:t>
      </w:r>
    </w:p>
    <w:p w14:paraId="5151C25A" w14:textId="77777777" w:rsidR="00812286" w:rsidRDefault="00812286" w:rsidP="00812286">
      <w:pPr>
        <w:widowControl w:val="0"/>
        <w:jc w:val="both"/>
      </w:pPr>
      <w:r>
        <w:t>бетон, практически неотличимый от некоторых натуральных каменных пород.</w:t>
      </w:r>
    </w:p>
    <w:p w14:paraId="4899E24B" w14:textId="77777777" w:rsidR="00812286" w:rsidRDefault="00812286" w:rsidP="00812286">
      <w:pPr>
        <w:widowControl w:val="0"/>
        <w:jc w:val="both"/>
      </w:pPr>
      <w:r>
        <w:t>И.Давидович пишет:  "Любая горная порода может быть в измельченном виде</w:t>
      </w:r>
    </w:p>
    <w:p w14:paraId="528B2ACA" w14:textId="77777777" w:rsidR="00812286" w:rsidRDefault="00812286" w:rsidP="00812286">
      <w:pPr>
        <w:widowControl w:val="0"/>
        <w:jc w:val="both"/>
      </w:pPr>
      <w:r>
        <w:t>использована, и получающийся из нее геополимерный бетон практически</w:t>
      </w:r>
    </w:p>
    <w:p w14:paraId="3FF57587" w14:textId="77777777" w:rsidR="00812286" w:rsidRDefault="00812286" w:rsidP="00812286">
      <w:pPr>
        <w:widowControl w:val="0"/>
        <w:jc w:val="both"/>
      </w:pPr>
      <w:r>
        <w:t>неотличим от естественного камня. Геологи, незнакомые с</w:t>
      </w:r>
    </w:p>
    <w:p w14:paraId="46AA9655" w14:textId="77777777" w:rsidR="00812286" w:rsidRDefault="00812286" w:rsidP="00812286">
      <w:pPr>
        <w:widowControl w:val="0"/>
        <w:jc w:val="both"/>
      </w:pPr>
      <w:r>
        <w:t>возможностями геополимеризации... принимают геополимерный бетон за</w:t>
      </w:r>
    </w:p>
    <w:p w14:paraId="19561000" w14:textId="77777777" w:rsidR="00812286" w:rsidRDefault="00812286" w:rsidP="00812286">
      <w:pPr>
        <w:widowControl w:val="0"/>
        <w:jc w:val="both"/>
      </w:pPr>
      <w:r>
        <w:t>естественный камень... Ни высоких температур, ни высоких давлений не</w:t>
      </w:r>
    </w:p>
    <w:p w14:paraId="15B090AB" w14:textId="77777777" w:rsidR="00812286" w:rsidRDefault="00812286" w:rsidP="00812286">
      <w:pPr>
        <w:widowControl w:val="0"/>
        <w:jc w:val="both"/>
      </w:pPr>
      <w:r>
        <w:t>требуется для производства такого искусственного камня. Геополимерный</w:t>
      </w:r>
    </w:p>
    <w:p w14:paraId="31AA9A3B" w14:textId="77777777" w:rsidR="00812286" w:rsidRDefault="00812286" w:rsidP="00812286">
      <w:pPr>
        <w:widowControl w:val="0"/>
        <w:jc w:val="both"/>
      </w:pPr>
      <w:r>
        <w:t>бетон быстро садится при комнатной температуре и превращается в</w:t>
      </w:r>
    </w:p>
    <w:p w14:paraId="78EBA66B" w14:textId="77777777" w:rsidR="00812286" w:rsidRDefault="00812286" w:rsidP="00812286">
      <w:pPr>
        <w:widowControl w:val="0"/>
        <w:jc w:val="both"/>
      </w:pPr>
      <w:r>
        <w:t>красивый искусственный камень" [1092], с.69.  Таким образом, по</w:t>
      </w:r>
    </w:p>
    <w:p w14:paraId="035C40AD" w14:textId="77777777" w:rsidR="00812286" w:rsidRDefault="00812286" w:rsidP="00812286">
      <w:pPr>
        <w:widowControl w:val="0"/>
        <w:jc w:val="both"/>
      </w:pPr>
      <w:r>
        <w:t>утверждению И.Давидовича, открытый им геополимерный бетон не требует</w:t>
      </w:r>
    </w:p>
    <w:p w14:paraId="0529CC3F" w14:textId="77777777" w:rsidR="00812286" w:rsidRDefault="00812286" w:rsidP="00812286">
      <w:pPr>
        <w:widowControl w:val="0"/>
        <w:jc w:val="both"/>
      </w:pPr>
      <w:r>
        <w:t>для своего производства ни высокотемпературной обработки, ни</w:t>
      </w:r>
    </w:p>
    <w:p w14:paraId="2F8D447C" w14:textId="77777777" w:rsidR="00812286" w:rsidRDefault="00812286" w:rsidP="00812286">
      <w:pPr>
        <w:widowControl w:val="0"/>
        <w:jc w:val="both"/>
      </w:pPr>
      <w:r>
        <w:t>современных технологий [1092], с.69.</w:t>
      </w:r>
    </w:p>
    <w:p w14:paraId="59891A58" w14:textId="77777777" w:rsidR="00812286" w:rsidRDefault="00812286" w:rsidP="00812286">
      <w:pPr>
        <w:widowControl w:val="0"/>
        <w:jc w:val="both"/>
      </w:pPr>
    </w:p>
    <w:p w14:paraId="7BC47EE0" w14:textId="03C35746" w:rsidR="00812286" w:rsidRDefault="00812286" w:rsidP="00812286">
      <w:pPr>
        <w:widowControl w:val="0"/>
        <w:jc w:val="both"/>
      </w:pPr>
      <w:r>
        <w:t>Как пишет сам И.Давидович, для открытия геополимерного бетона</w:t>
      </w:r>
    </w:p>
    <w:p w14:paraId="3C446092" w14:textId="77777777" w:rsidR="00812286" w:rsidRDefault="00812286" w:rsidP="00812286">
      <w:pPr>
        <w:widowControl w:val="0"/>
        <w:jc w:val="both"/>
      </w:pPr>
      <w:r>
        <w:t>нужны были лишь многолетние наблюдения и опыты. Это открытие вполне</w:t>
      </w:r>
    </w:p>
    <w:p w14:paraId="26398AFF" w14:textId="77777777" w:rsidR="00812286" w:rsidRDefault="00812286" w:rsidP="00812286">
      <w:pPr>
        <w:widowControl w:val="0"/>
        <w:jc w:val="both"/>
      </w:pPr>
      <w:r>
        <w:t>могли сделать в рамках средневековой алхимии. Недаром И.Давидович</w:t>
      </w:r>
    </w:p>
    <w:p w14:paraId="089616D5" w14:textId="77777777" w:rsidR="00812286" w:rsidRDefault="00812286" w:rsidP="00812286">
      <w:pPr>
        <w:widowControl w:val="0"/>
        <w:jc w:val="both"/>
      </w:pPr>
      <w:r>
        <w:t>одну из своих книг так и назвал "Алхимия и пирамиды" [1086], [1087].</w:t>
      </w:r>
    </w:p>
    <w:p w14:paraId="00F693B8" w14:textId="77777777" w:rsidR="00812286" w:rsidRDefault="00812286" w:rsidP="00812286">
      <w:pPr>
        <w:widowControl w:val="0"/>
        <w:jc w:val="both"/>
      </w:pPr>
      <w:r>
        <w:t>Хотя сам И.Давидович пользуется скалигеровской хронологией и</w:t>
      </w:r>
    </w:p>
    <w:p w14:paraId="0E8D9F03" w14:textId="77777777" w:rsidR="00812286" w:rsidRDefault="00812286" w:rsidP="00812286">
      <w:pPr>
        <w:widowControl w:val="0"/>
        <w:jc w:val="both"/>
      </w:pPr>
      <w:r>
        <w:t>предпочитает думать, будто это была "алхимия каменного века".</w:t>
      </w:r>
    </w:p>
    <w:p w14:paraId="6A19ED29" w14:textId="77777777" w:rsidR="00812286" w:rsidRDefault="00812286" w:rsidP="00812286">
      <w:pPr>
        <w:widowControl w:val="0"/>
        <w:jc w:val="both"/>
      </w:pPr>
      <w:r>
        <w:t>Полностью затем забытая якобы уже несколько тысяч лет тому назад.</w:t>
      </w:r>
    </w:p>
    <w:p w14:paraId="7FAC36A3" w14:textId="77777777" w:rsidR="00812286" w:rsidRDefault="00812286" w:rsidP="00812286">
      <w:pPr>
        <w:widowControl w:val="0"/>
        <w:jc w:val="both"/>
      </w:pPr>
      <w:r>
        <w:t>Однако, согласно новой хронологии, картина получается более</w:t>
      </w:r>
    </w:p>
    <w:p w14:paraId="0CB91396" w14:textId="77777777" w:rsidR="00812286" w:rsidRDefault="00812286" w:rsidP="00812286">
      <w:pPr>
        <w:widowControl w:val="0"/>
        <w:jc w:val="both"/>
      </w:pPr>
      <w:r>
        <w:t>естественной и понятной.  Геополимерный бетон пирамид и статуй Египта</w:t>
      </w:r>
    </w:p>
    <w:p w14:paraId="33312B73" w14:textId="77777777" w:rsidR="00812286" w:rsidRDefault="00812286" w:rsidP="00812286">
      <w:pPr>
        <w:widowControl w:val="0"/>
        <w:jc w:val="both"/>
      </w:pPr>
      <w:r>
        <w:t>действительно был открыт алхимиками, однако не "древнейшими", а</w:t>
      </w:r>
    </w:p>
    <w:p w14:paraId="005C98F9" w14:textId="77777777" w:rsidR="00812286" w:rsidRDefault="00812286" w:rsidP="00812286">
      <w:pPr>
        <w:widowControl w:val="0"/>
        <w:jc w:val="both"/>
      </w:pPr>
      <w:r>
        <w:t>средневековыми. Известно, что в позднее средневековье алхимия была</w:t>
      </w:r>
    </w:p>
    <w:p w14:paraId="7B6532CA" w14:textId="77777777" w:rsidR="00812286" w:rsidRDefault="00812286" w:rsidP="00812286">
      <w:pPr>
        <w:widowControl w:val="0"/>
        <w:jc w:val="both"/>
      </w:pPr>
      <w:r>
        <w:t>одной из наиболее важных наук. Ею занимались очень многие. Постройка</w:t>
      </w:r>
    </w:p>
    <w:p w14:paraId="745A6146" w14:textId="77777777" w:rsidR="00812286" w:rsidRDefault="00812286" w:rsidP="00812286">
      <w:pPr>
        <w:widowControl w:val="0"/>
        <w:jc w:val="both"/>
      </w:pPr>
      <w:r>
        <w:t>пирамид, согласно новой хронологии, в точности попадает в эпоху</w:t>
      </w:r>
    </w:p>
    <w:p w14:paraId="4A52A640" w14:textId="77777777" w:rsidR="00812286" w:rsidRDefault="00812286" w:rsidP="00812286">
      <w:pPr>
        <w:widowControl w:val="0"/>
        <w:jc w:val="both"/>
      </w:pPr>
      <w:r>
        <w:t>расцвета средневековой алхимии.</w:t>
      </w:r>
    </w:p>
    <w:p w14:paraId="5FC0CDC6" w14:textId="77777777" w:rsidR="00812286" w:rsidRDefault="00812286" w:rsidP="00812286">
      <w:pPr>
        <w:widowControl w:val="0"/>
        <w:jc w:val="both"/>
      </w:pPr>
    </w:p>
    <w:p w14:paraId="02A30DAF" w14:textId="77F7BDD1" w:rsidR="00812286" w:rsidRDefault="00812286" w:rsidP="00812286">
      <w:pPr>
        <w:widowControl w:val="0"/>
        <w:jc w:val="both"/>
      </w:pPr>
      <w:r>
        <w:t>Затем, после распада Великой Империи и многолетних войн XVII века,</w:t>
      </w:r>
    </w:p>
    <w:p w14:paraId="4450A381" w14:textId="77777777" w:rsidR="00812286" w:rsidRDefault="00812286" w:rsidP="00812286">
      <w:pPr>
        <w:widowControl w:val="0"/>
        <w:jc w:val="both"/>
      </w:pPr>
      <w:r>
        <w:t>многие важные средневековые технологии были забыты. Понятно, почему.</w:t>
      </w:r>
    </w:p>
    <w:p w14:paraId="649D56CB" w14:textId="77777777" w:rsidR="00812286" w:rsidRDefault="00812286" w:rsidP="00812286">
      <w:pPr>
        <w:widowControl w:val="0"/>
        <w:jc w:val="both"/>
      </w:pPr>
      <w:r>
        <w:t>Потому что важные технологии того времени обычно держались в секрете.</w:t>
      </w:r>
    </w:p>
    <w:p w14:paraId="03178CCE" w14:textId="77777777" w:rsidR="00812286" w:rsidRDefault="00812286" w:rsidP="00812286">
      <w:pPr>
        <w:widowControl w:val="0"/>
        <w:jc w:val="both"/>
      </w:pPr>
      <w:r>
        <w:t>Тайну производства булата, скани, зерни, геополимерного бетона,</w:t>
      </w:r>
    </w:p>
    <w:p w14:paraId="39817342" w14:textId="77777777" w:rsidR="00812286" w:rsidRDefault="00812286" w:rsidP="00812286">
      <w:pPr>
        <w:widowControl w:val="0"/>
        <w:jc w:val="both"/>
      </w:pPr>
      <w:r>
        <w:t>естественно, не разглашали. Ведь это секреты государственной</w:t>
      </w:r>
    </w:p>
    <w:p w14:paraId="362F7C34" w14:textId="77777777" w:rsidR="00812286" w:rsidRDefault="00812286" w:rsidP="00812286">
      <w:pPr>
        <w:widowControl w:val="0"/>
        <w:jc w:val="both"/>
      </w:pPr>
      <w:r>
        <w:t>важности.  После распада Империи, в обстановке хаоса и развала,</w:t>
      </w:r>
    </w:p>
    <w:p w14:paraId="56BC9D79" w14:textId="77777777" w:rsidR="00812286" w:rsidRDefault="00812286" w:rsidP="00812286">
      <w:pPr>
        <w:widowControl w:val="0"/>
        <w:jc w:val="both"/>
      </w:pPr>
      <w:r>
        <w:t>многое утеряли. Причем восстановить было крайне сложно. Поскольку</w:t>
      </w:r>
    </w:p>
    <w:p w14:paraId="1CF208D8" w14:textId="77777777" w:rsidR="00812286" w:rsidRDefault="00812286" w:rsidP="00812286">
      <w:pPr>
        <w:widowControl w:val="0"/>
        <w:jc w:val="both"/>
      </w:pPr>
      <w:r>
        <w:t>потребовалось бы заново повторить многочисленные опыты</w:t>
      </w:r>
    </w:p>
    <w:p w14:paraId="0C4A10CD" w14:textId="77777777" w:rsidR="00812286" w:rsidRDefault="00812286" w:rsidP="00812286">
      <w:pPr>
        <w:widowControl w:val="0"/>
        <w:jc w:val="both"/>
      </w:pPr>
      <w:r>
        <w:t>предшественников. Напомним, что основным научным методом</w:t>
      </w:r>
    </w:p>
    <w:p w14:paraId="10734325" w14:textId="77777777" w:rsidR="00812286" w:rsidRDefault="00812286" w:rsidP="00812286">
      <w:pPr>
        <w:widowControl w:val="0"/>
        <w:jc w:val="both"/>
      </w:pPr>
      <w:r>
        <w:t>средневековой алхимии было бессистемное накопление фактов,</w:t>
      </w:r>
    </w:p>
    <w:p w14:paraId="30E39E89" w14:textId="77777777" w:rsidR="00812286" w:rsidRDefault="00812286" w:rsidP="00812286">
      <w:pPr>
        <w:widowControl w:val="0"/>
        <w:jc w:val="both"/>
      </w:pPr>
      <w:r>
        <w:t>обнаруживаемых в результате часто хаотичных опытов. Смешивали друг с</w:t>
      </w:r>
    </w:p>
    <w:p w14:paraId="2745BB2C" w14:textId="77777777" w:rsidR="00812286" w:rsidRDefault="00812286" w:rsidP="00812286">
      <w:pPr>
        <w:widowControl w:val="0"/>
        <w:jc w:val="both"/>
      </w:pPr>
      <w:r>
        <w:t>другом все, что можно, в надежде случайно наткнуться на полезный</w:t>
      </w:r>
    </w:p>
    <w:p w14:paraId="392A52D0" w14:textId="77777777" w:rsidR="00812286" w:rsidRDefault="00812286" w:rsidP="00812286">
      <w:pPr>
        <w:widowControl w:val="0"/>
        <w:jc w:val="both"/>
      </w:pPr>
      <w:r>
        <w:t>результат. Поэтому, когда он достигался, то, естественно, превращался</w:t>
      </w:r>
    </w:p>
    <w:p w14:paraId="27B7C883" w14:textId="77777777" w:rsidR="00812286" w:rsidRDefault="00812286" w:rsidP="00812286">
      <w:pPr>
        <w:widowControl w:val="0"/>
        <w:jc w:val="both"/>
      </w:pPr>
      <w:r>
        <w:t>в профессиональный, причем государственный, секрет. Особо важные</w:t>
      </w:r>
    </w:p>
    <w:p w14:paraId="5093FFFD" w14:textId="77777777" w:rsidR="00812286" w:rsidRDefault="00812286" w:rsidP="00812286">
      <w:pPr>
        <w:widowControl w:val="0"/>
        <w:jc w:val="both"/>
      </w:pPr>
      <w:r>
        <w:t>секреты знали немногие.  После крушения "Монгольской" Империи, или</w:t>
      </w:r>
    </w:p>
    <w:p w14:paraId="58D061CD" w14:textId="77777777" w:rsidR="00812286" w:rsidRDefault="00812286" w:rsidP="00812286">
      <w:pPr>
        <w:widowControl w:val="0"/>
        <w:jc w:val="both"/>
      </w:pPr>
      <w:r>
        <w:t>после прихода завоевателей, как это было в Египте во время вторжения</w:t>
      </w:r>
    </w:p>
    <w:p w14:paraId="4D44EDF5" w14:textId="77777777" w:rsidR="00812286" w:rsidRDefault="00812286" w:rsidP="00812286">
      <w:pPr>
        <w:widowControl w:val="0"/>
        <w:jc w:val="both"/>
      </w:pPr>
      <w:r>
        <w:t>Наполеона, египетские мастера либо были уничтожены, либо не захотели</w:t>
      </w:r>
    </w:p>
    <w:p w14:paraId="6869ACD7" w14:textId="77777777" w:rsidR="00812286" w:rsidRDefault="00812286" w:rsidP="00812286">
      <w:pPr>
        <w:widowControl w:val="0"/>
        <w:jc w:val="both"/>
      </w:pPr>
      <w:r>
        <w:t>сообщать врагам своих производственных тайн. В результате, много</w:t>
      </w:r>
    </w:p>
    <w:p w14:paraId="39188FF8" w14:textId="77777777" w:rsidR="00812286" w:rsidRDefault="00812286" w:rsidP="00812286">
      <w:pPr>
        <w:widowControl w:val="0"/>
        <w:jc w:val="both"/>
      </w:pPr>
      <w:r>
        <w:t>секретов погибло.  Примеры известны. Булатная сталь, ростовская</w:t>
      </w:r>
    </w:p>
    <w:p w14:paraId="7E57EB17" w14:textId="77777777" w:rsidR="00812286" w:rsidRDefault="00812286" w:rsidP="00812286">
      <w:pPr>
        <w:widowControl w:val="0"/>
        <w:jc w:val="both"/>
      </w:pPr>
      <w:r>
        <w:t>финифть, скань, зернь. Все эти секреты утрачены в XVII веке. Сегодня</w:t>
      </w:r>
    </w:p>
    <w:p w14:paraId="0DE2D4EF" w14:textId="77777777" w:rsidR="00812286" w:rsidRDefault="00812286" w:rsidP="00812286">
      <w:pPr>
        <w:widowControl w:val="0"/>
        <w:jc w:val="both"/>
      </w:pPr>
      <w:r>
        <w:t>некоторые из них более или менее успешно пытаются восстановить с</w:t>
      </w:r>
    </w:p>
    <w:p w14:paraId="520F86CD" w14:textId="77777777" w:rsidR="00812286" w:rsidRDefault="00812286" w:rsidP="00812286">
      <w:pPr>
        <w:widowControl w:val="0"/>
        <w:jc w:val="both"/>
      </w:pPr>
      <w:r>
        <w:t>помощью современных технологий.  Иногда удачно, иногда не очень. В</w:t>
      </w:r>
    </w:p>
    <w:p w14:paraId="38B3463B" w14:textId="77777777" w:rsidR="00812286" w:rsidRDefault="00812286" w:rsidP="00812286">
      <w:pPr>
        <w:widowControl w:val="0"/>
        <w:jc w:val="both"/>
      </w:pPr>
      <w:r>
        <w:t>некоторых случаях совершенно ясно, что средневековые мастера</w:t>
      </w:r>
    </w:p>
    <w:p w14:paraId="509A2484" w14:textId="77777777" w:rsidR="00812286" w:rsidRDefault="00812286" w:rsidP="00812286">
      <w:pPr>
        <w:widowControl w:val="0"/>
        <w:jc w:val="both"/>
      </w:pPr>
      <w:r>
        <w:t>достигали успеха как-то по-другому. Как - сказать сегодня трудно.</w:t>
      </w:r>
    </w:p>
    <w:p w14:paraId="4477C90C" w14:textId="77777777" w:rsidR="00812286" w:rsidRDefault="00812286" w:rsidP="00812286">
      <w:pPr>
        <w:widowControl w:val="0"/>
        <w:jc w:val="both"/>
      </w:pPr>
    </w:p>
    <w:p w14:paraId="4268BD2E" w14:textId="7639ED43" w:rsidR="00812286" w:rsidRDefault="00812286" w:rsidP="00812286">
      <w:pPr>
        <w:widowControl w:val="0"/>
        <w:jc w:val="both"/>
      </w:pPr>
      <w:r>
        <w:t>К числу таких утраченных секретов, как теперь выясняется,</w:t>
      </w:r>
    </w:p>
    <w:p w14:paraId="472E7629" w14:textId="77777777" w:rsidR="00812286" w:rsidRDefault="00812286" w:rsidP="00812286">
      <w:pPr>
        <w:widowControl w:val="0"/>
        <w:jc w:val="both"/>
      </w:pPr>
      <w:r>
        <w:t>принадлежал геополимерный бетон. Почему он использовался, в первую</w:t>
      </w:r>
    </w:p>
    <w:p w14:paraId="5C77E4AD" w14:textId="77777777" w:rsidR="00812286" w:rsidRDefault="00812286" w:rsidP="00812286">
      <w:pPr>
        <w:widowControl w:val="0"/>
        <w:jc w:val="both"/>
      </w:pPr>
      <w:r>
        <w:t>очередь, именно в Египте, в Африке и Малой Азии? Как обнаружил</w:t>
      </w:r>
    </w:p>
    <w:p w14:paraId="7E8C9C42" w14:textId="77777777" w:rsidR="00812286" w:rsidRDefault="00812286" w:rsidP="00812286">
      <w:pPr>
        <w:widowControl w:val="0"/>
        <w:jc w:val="both"/>
      </w:pPr>
      <w:r>
        <w:t>И.Давидович, важным составным компонентом подобного бетона была грязь</w:t>
      </w:r>
    </w:p>
    <w:p w14:paraId="735380E4" w14:textId="77777777" w:rsidR="00812286" w:rsidRDefault="00812286" w:rsidP="00812286">
      <w:pPr>
        <w:widowControl w:val="0"/>
        <w:jc w:val="both"/>
      </w:pPr>
      <w:r>
        <w:t>из реки Нил, содержащая окись алюминия [1092], с.69. В египетских</w:t>
      </w:r>
    </w:p>
    <w:p w14:paraId="6584A0D7" w14:textId="77777777" w:rsidR="00812286" w:rsidRDefault="00812286" w:rsidP="00812286">
      <w:pPr>
        <w:widowControl w:val="0"/>
        <w:jc w:val="both"/>
      </w:pPr>
      <w:r>
        <w:t>пустынях и соленых озерах в больших количествах доступен углекислый</w:t>
      </w:r>
    </w:p>
    <w:p w14:paraId="2C1B353E" w14:textId="77777777" w:rsidR="00812286" w:rsidRDefault="00812286" w:rsidP="00812286">
      <w:pPr>
        <w:widowControl w:val="0"/>
        <w:jc w:val="both"/>
      </w:pPr>
      <w:r>
        <w:t>натрий. Для производства геополимерного бетона нужны и другие</w:t>
      </w:r>
    </w:p>
    <w:p w14:paraId="2AD65CE6" w14:textId="77777777" w:rsidR="00812286" w:rsidRDefault="00812286" w:rsidP="00812286">
      <w:pPr>
        <w:widowControl w:val="0"/>
        <w:jc w:val="both"/>
      </w:pPr>
      <w:r>
        <w:t>компоненты, также имеющиеся в Египте [1092], с.69.</w:t>
      </w:r>
    </w:p>
    <w:p w14:paraId="7CB6A111" w14:textId="77777777" w:rsidR="00812286" w:rsidRDefault="00812286" w:rsidP="00812286">
      <w:pPr>
        <w:widowControl w:val="0"/>
        <w:jc w:val="both"/>
      </w:pPr>
    </w:p>
    <w:p w14:paraId="054E0E41" w14:textId="27502ABD" w:rsidR="00812286" w:rsidRDefault="00812286" w:rsidP="00812286">
      <w:pPr>
        <w:widowControl w:val="0"/>
        <w:jc w:val="both"/>
      </w:pPr>
      <w:r>
        <w:t>Открытие И.Давидовича позволяет разгадать многочисленные загадки</w:t>
      </w:r>
    </w:p>
    <w:p w14:paraId="1E857782" w14:textId="77777777" w:rsidR="00812286" w:rsidRDefault="00812286" w:rsidP="00812286">
      <w:pPr>
        <w:widowControl w:val="0"/>
        <w:jc w:val="both"/>
      </w:pPr>
      <w:r>
        <w:t>"древне"-египетских каменных изделий. Оказалось, что загадки возникли</w:t>
      </w:r>
    </w:p>
    <w:p w14:paraId="014669EE" w14:textId="77777777" w:rsidR="00812286" w:rsidRDefault="00812286" w:rsidP="00812286">
      <w:pPr>
        <w:widowControl w:val="0"/>
        <w:jc w:val="both"/>
      </w:pPr>
      <w:r>
        <w:t>из-за непонимания того, что в большом количестве случаев, это был</w:t>
      </w:r>
    </w:p>
    <w:p w14:paraId="055A8FAE" w14:textId="77777777" w:rsidR="00812286" w:rsidRDefault="00812286" w:rsidP="00812286">
      <w:pPr>
        <w:widowControl w:val="0"/>
        <w:jc w:val="both"/>
      </w:pPr>
      <w:r>
        <w:t>искусственный камень, геополимерный бетон. Из него создавались статуи,</w:t>
      </w:r>
    </w:p>
    <w:p w14:paraId="7E46ACDF" w14:textId="77777777" w:rsidR="00812286" w:rsidRDefault="00812286" w:rsidP="00812286">
      <w:pPr>
        <w:widowControl w:val="0"/>
        <w:jc w:val="both"/>
      </w:pPr>
      <w:r>
        <w:t>загадочные "древне"-египетские сосуды-амфоры, а также блоки пирамид.</w:t>
      </w:r>
    </w:p>
    <w:p w14:paraId="7862E838" w14:textId="77777777" w:rsidR="00812286" w:rsidRDefault="00812286" w:rsidP="00812286">
      <w:pPr>
        <w:widowControl w:val="0"/>
        <w:jc w:val="both"/>
      </w:pPr>
      <w:r>
        <w:t>Естественно, в каждом случае строители подбирали специальный</w:t>
      </w:r>
    </w:p>
    <w:p w14:paraId="05739B04" w14:textId="77777777" w:rsidR="00812286" w:rsidRDefault="00812286" w:rsidP="00812286">
      <w:pPr>
        <w:widowControl w:val="0"/>
        <w:jc w:val="both"/>
      </w:pPr>
      <w:r>
        <w:t>искусственный камень. В одних случаях делали искусственный известняк, в</w:t>
      </w:r>
    </w:p>
    <w:p w14:paraId="3F0EA6DE" w14:textId="77777777" w:rsidR="00812286" w:rsidRDefault="00812286" w:rsidP="00812286">
      <w:pPr>
        <w:widowControl w:val="0"/>
        <w:jc w:val="both"/>
      </w:pPr>
      <w:r>
        <w:t>других - искусственный гранит, искусственный базальт или искусственный</w:t>
      </w:r>
    </w:p>
    <w:p w14:paraId="30247841" w14:textId="77777777" w:rsidR="00812286" w:rsidRDefault="00812286" w:rsidP="00812286">
      <w:pPr>
        <w:widowControl w:val="0"/>
        <w:jc w:val="both"/>
      </w:pPr>
      <w:r>
        <w:t>диорит.</w:t>
      </w:r>
    </w:p>
    <w:p w14:paraId="022614C8" w14:textId="77777777" w:rsidR="00812286" w:rsidRDefault="00812286" w:rsidP="00812286">
      <w:pPr>
        <w:widowControl w:val="0"/>
        <w:jc w:val="both"/>
      </w:pPr>
    </w:p>
    <w:p w14:paraId="09F7F4DB" w14:textId="498450D4" w:rsidR="00812286" w:rsidRDefault="00812286" w:rsidP="00812286">
      <w:pPr>
        <w:widowControl w:val="0"/>
        <w:jc w:val="both"/>
      </w:pPr>
      <w:r>
        <w:t>Вот, например, египетские каменные амфоры. Речь идет о</w:t>
      </w:r>
    </w:p>
    <w:p w14:paraId="087931E2" w14:textId="77777777" w:rsidR="00812286" w:rsidRDefault="00812286" w:rsidP="00812286">
      <w:pPr>
        <w:widowControl w:val="0"/>
        <w:jc w:val="both"/>
      </w:pPr>
      <w:r>
        <w:t>многочисленных каменных сосудах, обнаруженных в "древнем" Египте. Они</w:t>
      </w:r>
    </w:p>
    <w:p w14:paraId="2C7B57AD" w14:textId="77777777" w:rsidR="00812286" w:rsidRDefault="00812286" w:rsidP="00812286">
      <w:pPr>
        <w:widowControl w:val="0"/>
        <w:jc w:val="both"/>
      </w:pPr>
      <w:r>
        <w:t>сделаны из наиболее твердых сортов камня, в частности, из диорита.</w:t>
      </w:r>
    </w:p>
    <w:p w14:paraId="12DF555B" w14:textId="77777777" w:rsidR="00812286" w:rsidRDefault="00812286" w:rsidP="00812286">
      <w:pPr>
        <w:widowControl w:val="0"/>
        <w:jc w:val="both"/>
      </w:pPr>
      <w:r>
        <w:t>Некоторые из них тверже железа. "Диорит считается одним из самых</w:t>
      </w:r>
    </w:p>
    <w:p w14:paraId="1CDA37E9" w14:textId="77777777" w:rsidR="00812286" w:rsidRDefault="00812286" w:rsidP="00812286">
      <w:pPr>
        <w:widowControl w:val="0"/>
        <w:jc w:val="both"/>
      </w:pPr>
      <w:r>
        <w:t>твердых камней.  Современные скульпторы даже не пытаются использовать</w:t>
      </w:r>
    </w:p>
    <w:p w14:paraId="7A9FB3CB" w14:textId="77777777" w:rsidR="00812286" w:rsidRDefault="00812286" w:rsidP="00812286">
      <w:pPr>
        <w:widowControl w:val="0"/>
        <w:jc w:val="both"/>
      </w:pPr>
      <w:r>
        <w:t>эти сорта камня" [1092], с.8.  А что же мы видим в "древнем" Египте?</w:t>
      </w:r>
    </w:p>
    <w:p w14:paraId="5BC15DE4" w14:textId="77777777" w:rsidR="00812286" w:rsidRDefault="00812286" w:rsidP="00812286">
      <w:pPr>
        <w:widowControl w:val="0"/>
        <w:jc w:val="both"/>
      </w:pPr>
      <w:r>
        <w:t>ДИОРИТОВЫЕ АМФОРЫ ИМЕЮТ УЗКОЕ ВЫСОКОЕ ГОРЛЫШКО И РАСШИРЯЮТСЯ ВНИЗУ. ПРИ</w:t>
      </w:r>
    </w:p>
    <w:p w14:paraId="243BEA71" w14:textId="77777777" w:rsidR="00812286" w:rsidRDefault="00812286" w:rsidP="00812286">
      <w:pPr>
        <w:widowControl w:val="0"/>
        <w:jc w:val="both"/>
      </w:pPr>
      <w:r>
        <w:t>ЭТОМ ТОЛЩИНА СТЕНОК ВАЗЫ ПРАКТИЧЕСКИ ОДИНАКОВА ВО ВСЕХ ЕЕ МЕСТАХ,</w:t>
      </w:r>
    </w:p>
    <w:p w14:paraId="299DB922" w14:textId="77777777" w:rsidR="00812286" w:rsidRDefault="00812286" w:rsidP="00812286">
      <w:pPr>
        <w:widowControl w:val="0"/>
        <w:jc w:val="both"/>
      </w:pPr>
      <w:r>
        <w:t>рис.7.65, рис.7.66.  На их поверхности нет никаких следов обработки</w:t>
      </w:r>
    </w:p>
    <w:p w14:paraId="22D41D27" w14:textId="77777777" w:rsidR="00812286" w:rsidRDefault="00812286" w:rsidP="00812286">
      <w:pPr>
        <w:widowControl w:val="0"/>
        <w:jc w:val="both"/>
      </w:pPr>
      <w:r>
        <w:t>твердым инструментом.  Археологи убеждают нас, будто амфоры</w:t>
      </w:r>
    </w:p>
    <w:p w14:paraId="3E6F25CD" w14:textId="77777777" w:rsidR="00812286" w:rsidRDefault="00812286" w:rsidP="00812286">
      <w:pPr>
        <w:widowControl w:val="0"/>
        <w:jc w:val="both"/>
      </w:pPr>
      <w:r>
        <w:t>ВЫСВЕРЛЕНЫ. Спрашивается, как можно высверлить амфору из исключительно</w:t>
      </w:r>
    </w:p>
    <w:p w14:paraId="490A11FF" w14:textId="77777777" w:rsidR="00812286" w:rsidRDefault="00812286" w:rsidP="00812286">
      <w:pPr>
        <w:widowControl w:val="0"/>
        <w:jc w:val="both"/>
      </w:pPr>
      <w:r>
        <w:t>твердого диорита через узкое горлышко так, чтобы толщина стенок была</w:t>
      </w:r>
    </w:p>
    <w:p w14:paraId="22614C63" w14:textId="77777777" w:rsidR="00812286" w:rsidRDefault="00812286" w:rsidP="00812286">
      <w:pPr>
        <w:widowControl w:val="0"/>
        <w:jc w:val="both"/>
      </w:pPr>
      <w:r>
        <w:t>всюду одинакова? И так, чтобы даже на ее внутренней поверхности не</w:t>
      </w:r>
    </w:p>
    <w:p w14:paraId="09BC4943" w14:textId="77777777" w:rsidR="00812286" w:rsidRDefault="00812286" w:rsidP="00812286">
      <w:pPr>
        <w:widowControl w:val="0"/>
        <w:jc w:val="both"/>
      </w:pPr>
      <w:r>
        <w:t>осталось следов сверла! Египтологи не могут объяснить, как</w:t>
      </w:r>
    </w:p>
    <w:p w14:paraId="175333E8" w14:textId="77777777" w:rsidR="00812286" w:rsidRDefault="00812286" w:rsidP="00812286">
      <w:pPr>
        <w:widowControl w:val="0"/>
        <w:jc w:val="both"/>
      </w:pPr>
      <w:r>
        <w:t>изготовлены подобные сосуды. Взамен они уверяют нас, будто мастер</w:t>
      </w:r>
    </w:p>
    <w:p w14:paraId="6DFB1755" w14:textId="77777777" w:rsidR="00812286" w:rsidRDefault="00812286" w:rsidP="00812286">
      <w:pPr>
        <w:widowControl w:val="0"/>
        <w:jc w:val="both"/>
      </w:pPr>
      <w:r>
        <w:t>тратил всю свою жизнь на изготовление одной такой амфоры [1092], с.119.</w:t>
      </w:r>
    </w:p>
    <w:p w14:paraId="54BAFFBB" w14:textId="77777777" w:rsidR="00812286" w:rsidRDefault="00812286" w:rsidP="00812286">
      <w:pPr>
        <w:widowControl w:val="0"/>
        <w:jc w:val="both"/>
      </w:pPr>
      <w:r>
        <w:t>По нашему мнению, это нелепость. Но даже если так, все равно</w:t>
      </w:r>
    </w:p>
    <w:p w14:paraId="24F1797C" w14:textId="77777777" w:rsidR="00812286" w:rsidRDefault="00812286" w:rsidP="00812286">
      <w:pPr>
        <w:widowControl w:val="0"/>
        <w:jc w:val="both"/>
      </w:pPr>
      <w:r>
        <w:t>вопрос о том, как именно изготовлен такой, например, диоритовый,</w:t>
      </w:r>
    </w:p>
    <w:p w14:paraId="5ECE47A3" w14:textId="77777777" w:rsidR="00812286" w:rsidRDefault="00812286" w:rsidP="00812286">
      <w:pPr>
        <w:widowControl w:val="0"/>
        <w:jc w:val="both"/>
      </w:pPr>
      <w:r>
        <w:t>сосуд остается абсолютно нерешенным.</w:t>
      </w:r>
    </w:p>
    <w:p w14:paraId="2A9F1DE5" w14:textId="77777777" w:rsidR="00812286" w:rsidRDefault="00812286" w:rsidP="00812286">
      <w:pPr>
        <w:widowControl w:val="0"/>
        <w:jc w:val="both"/>
      </w:pPr>
    </w:p>
    <w:p w14:paraId="354AA053" w14:textId="741DA962" w:rsidR="00812286" w:rsidRDefault="00812286" w:rsidP="00812286">
      <w:pPr>
        <w:widowControl w:val="0"/>
        <w:jc w:val="both"/>
      </w:pPr>
      <w:r>
        <w:t>Наблюдение И.Давидовича полностью решает загадку. Сосуды</w:t>
      </w:r>
    </w:p>
    <w:p w14:paraId="0AF56A98" w14:textId="77777777" w:rsidR="00812286" w:rsidRDefault="00812286" w:rsidP="00812286">
      <w:pPr>
        <w:widowControl w:val="0"/>
        <w:jc w:val="both"/>
      </w:pPr>
      <w:r>
        <w:t>сделаны из искусственного камня на обычном гончарном круге. То есть,</w:t>
      </w:r>
    </w:p>
    <w:p w14:paraId="040705EA" w14:textId="77777777" w:rsidR="00812286" w:rsidRDefault="00812286" w:rsidP="00812286">
      <w:pPr>
        <w:widowControl w:val="0"/>
        <w:jc w:val="both"/>
      </w:pPr>
      <w:r>
        <w:t>как из глины. Еще не застывший геополимерный бетон обрабатывался как</w:t>
      </w:r>
    </w:p>
    <w:p w14:paraId="1C7A9A6E" w14:textId="77777777" w:rsidR="00812286" w:rsidRDefault="00812286" w:rsidP="00812286">
      <w:pPr>
        <w:widowControl w:val="0"/>
        <w:jc w:val="both"/>
      </w:pPr>
      <w:r>
        <w:t>мягкая глина. Из него изготовляли амфоры, в том числе и с узкими</w:t>
      </w:r>
    </w:p>
    <w:p w14:paraId="26833F2F" w14:textId="77777777" w:rsidR="00812286" w:rsidRDefault="00812286" w:rsidP="00812286">
      <w:pPr>
        <w:widowControl w:val="0"/>
        <w:jc w:val="both"/>
      </w:pPr>
      <w:r>
        <w:t>горлышками.  Стенки, конечно, делались одинаковой толщины. На гончарном</w:t>
      </w:r>
    </w:p>
    <w:p w14:paraId="141BC405" w14:textId="77777777" w:rsidR="00812286" w:rsidRDefault="00812286" w:rsidP="00812286">
      <w:pPr>
        <w:widowControl w:val="0"/>
        <w:jc w:val="both"/>
      </w:pPr>
      <w:r>
        <w:t>круге это делается легко, при наличии, конечно, определенного навыка.</w:t>
      </w:r>
    </w:p>
    <w:p w14:paraId="083BB469" w14:textId="77777777" w:rsidR="00812286" w:rsidRDefault="00812286" w:rsidP="00812286">
      <w:pPr>
        <w:widowControl w:val="0"/>
        <w:jc w:val="both"/>
      </w:pPr>
      <w:r>
        <w:t>После застывания такие изделия превращались в амфоры из твердейшего</w:t>
      </w:r>
    </w:p>
    <w:p w14:paraId="7584C348" w14:textId="77777777" w:rsidR="00812286" w:rsidRDefault="00812286" w:rsidP="00812286">
      <w:pPr>
        <w:widowControl w:val="0"/>
        <w:jc w:val="both"/>
      </w:pPr>
      <w:r>
        <w:t>диорита или кварцита.  Или других очень твердых камней. Никто ничего в</w:t>
      </w:r>
    </w:p>
    <w:p w14:paraId="0144A8A1" w14:textId="77777777" w:rsidR="00812286" w:rsidRDefault="00812286" w:rsidP="00812286">
      <w:pPr>
        <w:widowControl w:val="0"/>
        <w:jc w:val="both"/>
      </w:pPr>
      <w:r>
        <w:t>них не высверливал.</w:t>
      </w:r>
    </w:p>
    <w:p w14:paraId="4205EB8D" w14:textId="77777777" w:rsidR="00812286" w:rsidRDefault="00812286" w:rsidP="00812286">
      <w:pPr>
        <w:widowControl w:val="0"/>
        <w:jc w:val="both"/>
      </w:pPr>
    </w:p>
    <w:p w14:paraId="782A4980" w14:textId="30F802AC" w:rsidR="00812286" w:rsidRDefault="00812286" w:rsidP="00812286">
      <w:pPr>
        <w:widowControl w:val="0"/>
        <w:jc w:val="both"/>
      </w:pPr>
      <w:r>
        <w:t>Далее, мы обнаружили ПРЯМОЕ ДОКАЗАТЕЛЬСТВО того, что многие</w:t>
      </w:r>
    </w:p>
    <w:p w14:paraId="0952B188" w14:textId="77777777" w:rsidR="00812286" w:rsidRDefault="00812286" w:rsidP="00812286">
      <w:pPr>
        <w:widowControl w:val="0"/>
        <w:jc w:val="both"/>
      </w:pPr>
      <w:r>
        <w:t>"древне"-египетские статуи действительно изготовлены из</w:t>
      </w:r>
    </w:p>
    <w:p w14:paraId="447175F6" w14:textId="77777777" w:rsidR="00812286" w:rsidRDefault="00812286" w:rsidP="00812286">
      <w:pPr>
        <w:widowControl w:val="0"/>
        <w:jc w:val="both"/>
      </w:pPr>
      <w:r>
        <w:t>искусственного камня. Который сначала был мягким, а затем, после</w:t>
      </w:r>
    </w:p>
    <w:p w14:paraId="4FC74A1D" w14:textId="77777777" w:rsidR="00812286" w:rsidRDefault="00812286" w:rsidP="00812286">
      <w:pPr>
        <w:widowControl w:val="0"/>
        <w:jc w:val="both"/>
      </w:pPr>
      <w:r>
        <w:t>застывания, превращался в исключительно твердый. Почти</w:t>
      </w:r>
    </w:p>
    <w:p w14:paraId="2B731C05" w14:textId="77777777" w:rsidR="00812286" w:rsidRDefault="00812286" w:rsidP="00812286">
      <w:pPr>
        <w:widowControl w:val="0"/>
        <w:jc w:val="both"/>
      </w:pPr>
      <w:r>
        <w:t>неотличимый от натурального. На рис.7.67 мы приводим "незаконченную</w:t>
      </w:r>
    </w:p>
    <w:p w14:paraId="7A06AB5A" w14:textId="77777777" w:rsidR="00812286" w:rsidRDefault="00812286" w:rsidP="00812286">
      <w:pPr>
        <w:widowControl w:val="0"/>
        <w:jc w:val="both"/>
      </w:pPr>
      <w:r>
        <w:t>кварцитовую голову царицы Нефертити" [728], илл.32. Считается, что она</w:t>
      </w:r>
    </w:p>
    <w:p w14:paraId="6CE89D18" w14:textId="77777777" w:rsidR="00812286" w:rsidRDefault="00812286" w:rsidP="00812286">
      <w:pPr>
        <w:widowControl w:val="0"/>
        <w:jc w:val="both"/>
      </w:pPr>
      <w:r>
        <w:t>изготовлена из НАТУРАЛЬНОГО кварцита. Якобы "древне"-египетский мастер</w:t>
      </w:r>
    </w:p>
    <w:p w14:paraId="32DF963C" w14:textId="77777777" w:rsidR="00812286" w:rsidRDefault="00812286" w:rsidP="00812286">
      <w:pPr>
        <w:widowControl w:val="0"/>
        <w:jc w:val="both"/>
      </w:pPr>
      <w:r>
        <w:t>с помощью медного долота высек из куска твердого кварцита</w:t>
      </w:r>
    </w:p>
    <w:p w14:paraId="469340A8" w14:textId="77777777" w:rsidR="00812286" w:rsidRDefault="00812286" w:rsidP="00812286">
      <w:pPr>
        <w:widowControl w:val="0"/>
        <w:jc w:val="both"/>
      </w:pPr>
      <w:r>
        <w:t>прекрасную скульптуру. Но не закончил свою работу. И что же мы видим?</w:t>
      </w:r>
    </w:p>
    <w:p w14:paraId="1A24441A" w14:textId="77777777" w:rsidR="00812286" w:rsidRDefault="00812286" w:rsidP="00812286">
      <w:pPr>
        <w:widowControl w:val="0"/>
        <w:jc w:val="both"/>
      </w:pPr>
      <w:r>
        <w:t>В точности по линии симметрии головы Нефертити, вдоль середины лба,</w:t>
      </w:r>
    </w:p>
    <w:p w14:paraId="7C554F77" w14:textId="77777777" w:rsidR="00812286" w:rsidRDefault="00812286" w:rsidP="00812286">
      <w:pPr>
        <w:widowControl w:val="0"/>
        <w:jc w:val="both"/>
      </w:pPr>
      <w:r>
        <w:t>через кончик носа и вдоль середины подбородка идет ШОВ. Очень хорошо</w:t>
      </w:r>
    </w:p>
    <w:p w14:paraId="6FD68702" w14:textId="77777777" w:rsidR="00812286" w:rsidRDefault="00812286" w:rsidP="00812286">
      <w:pPr>
        <w:widowControl w:val="0"/>
        <w:jc w:val="both"/>
      </w:pPr>
      <w:r>
        <w:t>видный на фотографии, рис.7.68, рис.7.68a. Такой шов мог возникнуть</w:t>
      </w:r>
    </w:p>
    <w:p w14:paraId="14063E75" w14:textId="77777777" w:rsidR="00812286" w:rsidRDefault="00812286" w:rsidP="00812286">
      <w:pPr>
        <w:widowControl w:val="0"/>
        <w:jc w:val="both"/>
      </w:pPr>
      <w:r>
        <w:t>только одним путем. ЕСЛИ СКУЛЬПТУРА ОТЛИТА В ЗАРАНЕЕ ИЗГОТОВЛЕННОЙ</w:t>
      </w:r>
    </w:p>
    <w:p w14:paraId="4E96C32E" w14:textId="77777777" w:rsidR="00812286" w:rsidRDefault="00812286" w:rsidP="00812286">
      <w:pPr>
        <w:widowControl w:val="0"/>
        <w:jc w:val="both"/>
      </w:pPr>
      <w:r>
        <w:t>ФОРМЕ.  Любая форма, напомним, состоит из двух разъемных половинок.</w:t>
      </w:r>
    </w:p>
    <w:p w14:paraId="08CA89CA" w14:textId="77777777" w:rsidR="00812286" w:rsidRDefault="00812286" w:rsidP="00812286">
      <w:pPr>
        <w:widowControl w:val="0"/>
        <w:jc w:val="both"/>
      </w:pPr>
      <w:r>
        <w:t>Внутрь формы наливался жидкий геополимерный бетон. После застывания</w:t>
      </w:r>
    </w:p>
    <w:p w14:paraId="5D14C832" w14:textId="77777777" w:rsidR="00812286" w:rsidRDefault="00812286" w:rsidP="00812286">
      <w:pPr>
        <w:widowControl w:val="0"/>
        <w:jc w:val="both"/>
      </w:pPr>
      <w:r>
        <w:t>форму разнимали на две или более части, из которых она состояла. В</w:t>
      </w:r>
    </w:p>
    <w:p w14:paraId="015120C0" w14:textId="77777777" w:rsidR="00812286" w:rsidRDefault="00812286" w:rsidP="00812286">
      <w:pPr>
        <w:widowControl w:val="0"/>
        <w:jc w:val="both"/>
      </w:pPr>
      <w:r>
        <w:t>результате, на поверхности скульптуры остаются небольшие швы вдоль</w:t>
      </w:r>
    </w:p>
    <w:p w14:paraId="20621F86" w14:textId="77777777" w:rsidR="00812286" w:rsidRDefault="00812286" w:rsidP="00812286">
      <w:pPr>
        <w:widowControl w:val="0"/>
        <w:jc w:val="both"/>
      </w:pPr>
      <w:r>
        <w:t>мест стыка частей формы. Их можно затем зашлифовать. Как это и</w:t>
      </w:r>
    </w:p>
    <w:p w14:paraId="6F600CE1" w14:textId="77777777" w:rsidR="00812286" w:rsidRDefault="00812286" w:rsidP="00812286">
      <w:pPr>
        <w:widowControl w:val="0"/>
        <w:jc w:val="both"/>
      </w:pPr>
      <w:r>
        <w:t>делается сегодня на отлитых изделиях. В случае скульптуры Нефертити</w:t>
      </w:r>
    </w:p>
    <w:p w14:paraId="52DAF7BB" w14:textId="77777777" w:rsidR="00812286" w:rsidRDefault="00812286" w:rsidP="00812286">
      <w:pPr>
        <w:widowControl w:val="0"/>
        <w:jc w:val="both"/>
      </w:pPr>
      <w:r>
        <w:t>работу не завершили. Шов не зашлифован и хорошо виден.</w:t>
      </w:r>
    </w:p>
    <w:p w14:paraId="355E9707" w14:textId="77777777" w:rsidR="00812286" w:rsidRDefault="00812286" w:rsidP="00812286">
      <w:pPr>
        <w:widowControl w:val="0"/>
        <w:jc w:val="both"/>
      </w:pPr>
    </w:p>
    <w:p w14:paraId="08D4B612" w14:textId="358B53E1" w:rsidR="00812286" w:rsidRDefault="00812286" w:rsidP="00812286">
      <w:pPr>
        <w:widowControl w:val="0"/>
        <w:jc w:val="both"/>
      </w:pPr>
      <w:r>
        <w:t>Отметим, что тут нам повезло - мы нашли редкую фотографию</w:t>
      </w:r>
    </w:p>
    <w:p w14:paraId="635991CD" w14:textId="77777777" w:rsidR="00812286" w:rsidRDefault="00812286" w:rsidP="00812286">
      <w:pPr>
        <w:widowControl w:val="0"/>
        <w:jc w:val="both"/>
      </w:pPr>
      <w:r>
        <w:t>незаконченной "древне"-египетской статуи. Законченные скульптуры,</w:t>
      </w:r>
    </w:p>
    <w:p w14:paraId="7E3B4753" w14:textId="77777777" w:rsidR="00812286" w:rsidRDefault="00812286" w:rsidP="00812286">
      <w:pPr>
        <w:widowControl w:val="0"/>
        <w:jc w:val="both"/>
      </w:pPr>
      <w:r>
        <w:t>естественно, имеют зашлифованные швы. Поверхности таких скульптур</w:t>
      </w:r>
    </w:p>
    <w:p w14:paraId="432C43E6" w14:textId="77777777" w:rsidR="00812286" w:rsidRDefault="00812286" w:rsidP="00812286">
      <w:pPr>
        <w:widowControl w:val="0"/>
        <w:jc w:val="both"/>
      </w:pPr>
      <w:r>
        <w:t>отполированы до зеркального блеска, рис.7.70.</w:t>
      </w:r>
    </w:p>
    <w:p w14:paraId="14359511" w14:textId="77777777" w:rsidR="00812286" w:rsidRDefault="00812286" w:rsidP="00812286">
      <w:pPr>
        <w:widowControl w:val="0"/>
        <w:jc w:val="both"/>
      </w:pPr>
    </w:p>
    <w:p w14:paraId="66A45DBA" w14:textId="3D1DBEF2" w:rsidR="00812286" w:rsidRDefault="00812286" w:rsidP="00812286">
      <w:pPr>
        <w:widowControl w:val="0"/>
        <w:jc w:val="both"/>
      </w:pPr>
      <w:r>
        <w:t>Отметим, кстати, любопытную деталь. Обычно историки помещают в</w:t>
      </w:r>
    </w:p>
    <w:p w14:paraId="4AAC9D62" w14:textId="77777777" w:rsidR="00812286" w:rsidRDefault="00812286" w:rsidP="00812286">
      <w:pPr>
        <w:widowControl w:val="0"/>
        <w:jc w:val="both"/>
      </w:pPr>
      <w:r>
        <w:t>альбомы о Египте эту статую Нефертити таким образом, чтобы шов на ее</w:t>
      </w:r>
    </w:p>
    <w:p w14:paraId="5B1E9942" w14:textId="77777777" w:rsidR="00812286" w:rsidRDefault="00812286" w:rsidP="00812286">
      <w:pPr>
        <w:widowControl w:val="0"/>
        <w:jc w:val="both"/>
      </w:pPr>
      <w:r>
        <w:t>лице виден не был. Например, в очень хорошем альбоме [1415], с.130,</w:t>
      </w:r>
    </w:p>
    <w:p w14:paraId="3FEA5EF4" w14:textId="77777777" w:rsidR="00812286" w:rsidRDefault="00812286" w:rsidP="00812286">
      <w:pPr>
        <w:widowControl w:val="0"/>
        <w:jc w:val="both"/>
      </w:pPr>
      <w:r>
        <w:t>скульптура Нефертити сфотографирована очень грамотно, СБОКУ. Так, что</w:t>
      </w:r>
    </w:p>
    <w:p w14:paraId="1D4998A6" w14:textId="77777777" w:rsidR="00812286" w:rsidRDefault="00812286" w:rsidP="00812286">
      <w:pPr>
        <w:widowControl w:val="0"/>
        <w:jc w:val="both"/>
      </w:pPr>
      <w:r>
        <w:t>никакого шва не видно. И никаких вопросов, неприятных для</w:t>
      </w:r>
    </w:p>
    <w:p w14:paraId="2B71E243" w14:textId="77777777" w:rsidR="00812286" w:rsidRDefault="00812286" w:rsidP="00812286">
      <w:pPr>
        <w:widowControl w:val="0"/>
        <w:jc w:val="both"/>
      </w:pPr>
      <w:r>
        <w:t>скалигеровской египтологии, не возникает. См. также рис.7.69.</w:t>
      </w:r>
    </w:p>
    <w:p w14:paraId="4B01E288" w14:textId="77777777" w:rsidR="00812286" w:rsidRDefault="00812286" w:rsidP="00812286">
      <w:pPr>
        <w:widowControl w:val="0"/>
        <w:jc w:val="both"/>
      </w:pPr>
    </w:p>
    <w:p w14:paraId="225C4C1B" w14:textId="39332C72" w:rsidR="00812286" w:rsidRDefault="00812286" w:rsidP="00812286">
      <w:pPr>
        <w:widowControl w:val="0"/>
        <w:jc w:val="both"/>
      </w:pPr>
      <w:r>
        <w:t>На рис.7.71 и рис.7.72 мы приводим образцы так называемой</w:t>
      </w:r>
    </w:p>
    <w:p w14:paraId="49E07356" w14:textId="77777777" w:rsidR="00812286" w:rsidRDefault="00812286" w:rsidP="00812286">
      <w:pPr>
        <w:widowControl w:val="0"/>
        <w:jc w:val="both"/>
      </w:pPr>
      <w:r>
        <w:t>"древне"-египетской резьбы по твердому граниту. Эта глубокая "резьба"</w:t>
      </w:r>
    </w:p>
    <w:p w14:paraId="42B587AE" w14:textId="77777777" w:rsidR="00812286" w:rsidRDefault="00812286" w:rsidP="00812286">
      <w:pPr>
        <w:widowControl w:val="0"/>
        <w:jc w:val="both"/>
      </w:pPr>
      <w:r>
        <w:t>обладает удивительными и воистину загадочными качествами. Под</w:t>
      </w:r>
    </w:p>
    <w:p w14:paraId="4922E518" w14:textId="77777777" w:rsidR="00812286" w:rsidRDefault="00812286" w:rsidP="00812286">
      <w:pPr>
        <w:widowControl w:val="0"/>
        <w:jc w:val="both"/>
      </w:pPr>
      <w:r>
        <w:t>увеличительным стеклом, как сообщает И.Давидович, поразительность</w:t>
      </w:r>
    </w:p>
    <w:p w14:paraId="5ABB9D1D" w14:textId="77777777" w:rsidR="00812286" w:rsidRDefault="00812286" w:rsidP="00812286">
      <w:pPr>
        <w:widowControl w:val="0"/>
        <w:jc w:val="both"/>
      </w:pPr>
      <w:r>
        <w:t>подобной "резьбы" становится еще более шокирующей. Оказывается,</w:t>
      </w:r>
    </w:p>
    <w:p w14:paraId="6A8741BE" w14:textId="77777777" w:rsidR="00812286" w:rsidRDefault="00812286" w:rsidP="00812286">
      <w:pPr>
        <w:widowControl w:val="0"/>
        <w:jc w:val="both"/>
      </w:pPr>
      <w:r>
        <w:t>"резец" шел в камне настолько спокойно и уверенно, что "не дрожал".</w:t>
      </w:r>
    </w:p>
    <w:p w14:paraId="61F1F88D" w14:textId="77777777" w:rsidR="00812286" w:rsidRDefault="00812286" w:rsidP="00812286">
      <w:pPr>
        <w:widowControl w:val="0"/>
        <w:jc w:val="both"/>
      </w:pPr>
      <w:r>
        <w:t>Более того, встречая на своем пути особо твердое вкрапление, "резец"</w:t>
      </w:r>
    </w:p>
    <w:p w14:paraId="1AD933F5" w14:textId="77777777" w:rsidR="00812286" w:rsidRDefault="00812286" w:rsidP="00812286">
      <w:pPr>
        <w:widowControl w:val="0"/>
        <w:jc w:val="both"/>
      </w:pPr>
      <w:r>
        <w:t>не уходил слегка в сторону, как следовало бы ожидать, а продолжал</w:t>
      </w:r>
    </w:p>
    <w:p w14:paraId="19AB05B7" w14:textId="77777777" w:rsidR="00812286" w:rsidRDefault="00812286" w:rsidP="00812286">
      <w:pPr>
        <w:widowControl w:val="0"/>
        <w:jc w:val="both"/>
      </w:pPr>
      <w:r>
        <w:t>идти прямо.  Вкрапление при этом всегда оказывается неповрежденным.</w:t>
      </w:r>
    </w:p>
    <w:p w14:paraId="5106EA70" w14:textId="77777777" w:rsidR="00812286" w:rsidRDefault="00812286" w:rsidP="00812286">
      <w:pPr>
        <w:widowControl w:val="0"/>
        <w:jc w:val="both"/>
      </w:pPr>
      <w:r>
        <w:t>Это обстоятельство привело в шок первых европейцев, прибывших в</w:t>
      </w:r>
    </w:p>
    <w:p w14:paraId="115CA3EE" w14:textId="77777777" w:rsidR="00812286" w:rsidRDefault="00812286" w:rsidP="00812286">
      <w:pPr>
        <w:widowControl w:val="0"/>
        <w:jc w:val="both"/>
      </w:pPr>
      <w:r>
        <w:t>Египет с Наполеоном. Они были вынуждены признать, что надписи</w:t>
      </w:r>
    </w:p>
    <w:p w14:paraId="2A09A1C0" w14:textId="77777777" w:rsidR="00812286" w:rsidRDefault="00812286" w:rsidP="00812286">
      <w:pPr>
        <w:widowControl w:val="0"/>
        <w:jc w:val="both"/>
      </w:pPr>
      <w:r>
        <w:t>делались каким-то загадочным, неизвестным науке способом [1092],</w:t>
      </w:r>
    </w:p>
    <w:p w14:paraId="4E8F16BE" w14:textId="77777777" w:rsidR="00812286" w:rsidRDefault="00812286" w:rsidP="00812286">
      <w:pPr>
        <w:widowControl w:val="0"/>
        <w:jc w:val="both"/>
      </w:pPr>
      <w:r>
        <w:t>с.19. Отметим, кстати, что "древний" Египет буквально переполнен</w:t>
      </w:r>
    </w:p>
    <w:p w14:paraId="6268689D" w14:textId="77777777" w:rsidR="00812286" w:rsidRDefault="00812286" w:rsidP="00812286">
      <w:pPr>
        <w:widowControl w:val="0"/>
        <w:jc w:val="both"/>
      </w:pPr>
      <w:r>
        <w:t>подобными надписями, нанесенными на твердые породы камня. Очень</w:t>
      </w:r>
    </w:p>
    <w:p w14:paraId="5A8236F6" w14:textId="77777777" w:rsidR="00812286" w:rsidRDefault="00812286" w:rsidP="00812286">
      <w:pPr>
        <w:widowControl w:val="0"/>
        <w:jc w:val="both"/>
      </w:pPr>
      <w:r>
        <w:t>многие из надписей - глубокие.</w:t>
      </w:r>
    </w:p>
    <w:p w14:paraId="508352BC" w14:textId="77777777" w:rsidR="00812286" w:rsidRDefault="00812286" w:rsidP="00812286">
      <w:pPr>
        <w:widowControl w:val="0"/>
        <w:jc w:val="both"/>
      </w:pPr>
    </w:p>
    <w:p w14:paraId="5909C831" w14:textId="7B3CE5C8" w:rsidR="00812286" w:rsidRDefault="00812286" w:rsidP="00812286">
      <w:pPr>
        <w:widowControl w:val="0"/>
        <w:jc w:val="both"/>
      </w:pPr>
      <w:r>
        <w:t>На самом деле, ничего загадочного тут нет. Надписи не вырезались, а</w:t>
      </w:r>
    </w:p>
    <w:p w14:paraId="6751EE18" w14:textId="77777777" w:rsidR="00812286" w:rsidRDefault="00812286" w:rsidP="00812286">
      <w:pPr>
        <w:widowControl w:val="0"/>
        <w:jc w:val="both"/>
      </w:pPr>
      <w:r>
        <w:t>выдавливались в еще мягком геополимерном бетоне. Поэтому и попавшиеся в</w:t>
      </w:r>
    </w:p>
    <w:p w14:paraId="4D27F6F2" w14:textId="77777777" w:rsidR="00812286" w:rsidRDefault="00812286" w:rsidP="00812286">
      <w:pPr>
        <w:widowControl w:val="0"/>
        <w:jc w:val="both"/>
      </w:pPr>
      <w:r>
        <w:t>иероглифе особо твердые вкрапления ПРОСТО ВДАВЛЕНЫ В МЯГКИЙ</w:t>
      </w:r>
    </w:p>
    <w:p w14:paraId="11396ECB" w14:textId="77777777" w:rsidR="00812286" w:rsidRDefault="00812286" w:rsidP="00812286">
      <w:pPr>
        <w:widowControl w:val="0"/>
        <w:jc w:val="both"/>
      </w:pPr>
      <w:r>
        <w:t>КАМЕНЬ БЕЗ ВСЯКОГО ПОВРЕЖДЕНИЯ. Через некоторое время бетон застывал и</w:t>
      </w:r>
    </w:p>
    <w:p w14:paraId="635C2328" w14:textId="77777777" w:rsidR="00812286" w:rsidRDefault="00812286" w:rsidP="00812286">
      <w:pPr>
        <w:widowControl w:val="0"/>
        <w:jc w:val="both"/>
      </w:pPr>
      <w:r>
        <w:t>превращался в твердейший гранит или диорит. Который в твердом состоянии</w:t>
      </w:r>
    </w:p>
    <w:p w14:paraId="60BDA553" w14:textId="77777777" w:rsidR="00812286" w:rsidRDefault="00812286" w:rsidP="00812286">
      <w:pPr>
        <w:widowControl w:val="0"/>
        <w:jc w:val="both"/>
      </w:pPr>
      <w:r>
        <w:t>с трудом поддается обработке даже современными инструментами.</w:t>
      </w:r>
    </w:p>
    <w:p w14:paraId="667C3B4A" w14:textId="77777777" w:rsidR="00812286" w:rsidRDefault="00812286" w:rsidP="00812286">
      <w:pPr>
        <w:widowControl w:val="0"/>
        <w:jc w:val="both"/>
      </w:pPr>
    </w:p>
    <w:p w14:paraId="46FB736E" w14:textId="6A4817B9" w:rsidR="00812286" w:rsidRDefault="00812286" w:rsidP="00812286">
      <w:pPr>
        <w:widowControl w:val="0"/>
        <w:jc w:val="both"/>
      </w:pPr>
      <w:r>
        <w:t>Анализ И.Давидовича объясняет также и следующую загадку</w:t>
      </w:r>
    </w:p>
    <w:p w14:paraId="37880BDE" w14:textId="77777777" w:rsidR="00812286" w:rsidRDefault="00812286" w:rsidP="00812286">
      <w:pPr>
        <w:widowControl w:val="0"/>
        <w:jc w:val="both"/>
      </w:pPr>
      <w:r>
        <w:t>"древне"-египетского строительства. В пирамиде Хеопса стоит большой</w:t>
      </w:r>
    </w:p>
    <w:p w14:paraId="793C135E" w14:textId="77777777" w:rsidR="00812286" w:rsidRDefault="00812286" w:rsidP="00812286">
      <w:pPr>
        <w:widowControl w:val="0"/>
        <w:jc w:val="both"/>
      </w:pPr>
      <w:r>
        <w:t>гранитный саркофаг, который по своим размерам не мог пройти сквозь</w:t>
      </w:r>
    </w:p>
    <w:p w14:paraId="10C0078B" w14:textId="77777777" w:rsidR="00812286" w:rsidRDefault="00812286" w:rsidP="00812286">
      <w:pPr>
        <w:widowControl w:val="0"/>
        <w:jc w:val="both"/>
      </w:pPr>
      <w:r>
        <w:t>более узкие ходы и двери, ведущие в помещение, где стоит саркофаг</w:t>
      </w:r>
    </w:p>
    <w:p w14:paraId="31EE25DB" w14:textId="77777777" w:rsidR="00812286" w:rsidRDefault="00812286" w:rsidP="00812286">
      <w:pPr>
        <w:widowControl w:val="0"/>
        <w:jc w:val="both"/>
      </w:pPr>
      <w:r>
        <w:t>[1092], с.10. См. выше рис.7.27. Историки придумывают на сей счет</w:t>
      </w:r>
    </w:p>
    <w:p w14:paraId="182F0B8B" w14:textId="77777777" w:rsidR="00812286" w:rsidRDefault="00812286" w:rsidP="00812286">
      <w:pPr>
        <w:widowControl w:val="0"/>
        <w:jc w:val="both"/>
      </w:pPr>
      <w:r>
        <w:t>разные "теории".  Одна остроумнее и забавнее другой. Например, что</w:t>
      </w:r>
    </w:p>
    <w:p w14:paraId="5FDA83D3" w14:textId="77777777" w:rsidR="00812286" w:rsidRDefault="00812286" w:rsidP="00812286">
      <w:pPr>
        <w:widowControl w:val="0"/>
        <w:jc w:val="both"/>
      </w:pPr>
      <w:r>
        <w:t>сначала на площадку установили саркофаг, а затем вокруг него возвели</w:t>
      </w:r>
    </w:p>
    <w:p w14:paraId="5D00158F" w14:textId="77777777" w:rsidR="00812286" w:rsidRDefault="00812286" w:rsidP="00812286">
      <w:pPr>
        <w:widowControl w:val="0"/>
        <w:jc w:val="both"/>
      </w:pPr>
      <w:r>
        <w:t>пирамиду [1092], с.43.  Однако существуют и другие "древне"-египетские</w:t>
      </w:r>
    </w:p>
    <w:p w14:paraId="6747FBF8" w14:textId="77777777" w:rsidR="00812286" w:rsidRDefault="00812286" w:rsidP="00812286">
      <w:pPr>
        <w:widowControl w:val="0"/>
        <w:jc w:val="both"/>
      </w:pPr>
      <w:r>
        <w:t>загадки такого рода, объяснение которым не придумано до сих пор.</w:t>
      </w:r>
    </w:p>
    <w:p w14:paraId="4F9A3DF2" w14:textId="77777777" w:rsidR="00812286" w:rsidRDefault="00812286" w:rsidP="00812286">
      <w:pPr>
        <w:widowControl w:val="0"/>
        <w:jc w:val="both"/>
      </w:pPr>
      <w:r>
        <w:t>Например, во время экспедиции Наполеона в Египет европейцы обнаружили</w:t>
      </w:r>
    </w:p>
    <w:p w14:paraId="6B47597C" w14:textId="77777777" w:rsidR="00812286" w:rsidRDefault="00812286" w:rsidP="00812286">
      <w:pPr>
        <w:widowControl w:val="0"/>
        <w:jc w:val="both"/>
      </w:pPr>
      <w:r>
        <w:t>Долину Царей с многочисленными саркофагами, в частности из гранита.</w:t>
      </w:r>
    </w:p>
    <w:p w14:paraId="2B40CB75" w14:textId="77777777" w:rsidR="00812286" w:rsidRDefault="00812286" w:rsidP="00812286">
      <w:pPr>
        <w:widowControl w:val="0"/>
        <w:jc w:val="both"/>
      </w:pPr>
      <w:r>
        <w:t>Долина Царей представляет собой чашу внутри высоких гор. Единственный</w:t>
      </w:r>
    </w:p>
    <w:p w14:paraId="6FCA0012" w14:textId="77777777" w:rsidR="00812286" w:rsidRDefault="00812286" w:rsidP="00812286">
      <w:pPr>
        <w:widowControl w:val="0"/>
        <w:jc w:val="both"/>
      </w:pPr>
      <w:r>
        <w:t>вход в нее прорублен в скалах египтянами. Других входов нет [1092],</w:t>
      </w:r>
    </w:p>
    <w:p w14:paraId="3371B810" w14:textId="77777777" w:rsidR="00812286" w:rsidRDefault="00812286" w:rsidP="00812286">
      <w:pPr>
        <w:widowControl w:val="0"/>
        <w:jc w:val="both"/>
      </w:pPr>
      <w:r>
        <w:t>с.42-43.  Некоторые саркофаги оказались целыми. По сообщению участника</w:t>
      </w:r>
    </w:p>
    <w:p w14:paraId="2CAF0BAA" w14:textId="77777777" w:rsidR="00812286" w:rsidRDefault="00812286" w:rsidP="00812286">
      <w:pPr>
        <w:widowControl w:val="0"/>
        <w:jc w:val="both"/>
      </w:pPr>
      <w:r>
        <w:t>наполеоновской экспедиции Котаза (Cotaz), огромный саркофаг из розового</w:t>
      </w:r>
    </w:p>
    <w:p w14:paraId="525F4808" w14:textId="77777777" w:rsidR="00812286" w:rsidRDefault="00812286" w:rsidP="00812286">
      <w:pPr>
        <w:widowControl w:val="0"/>
        <w:jc w:val="both"/>
      </w:pPr>
      <w:r>
        <w:t>гранита, поразивший всех своими размерами, ГУДЕЛ ОТ УДАРА</w:t>
      </w:r>
    </w:p>
    <w:p w14:paraId="2C5B3B7E" w14:textId="77777777" w:rsidR="00812286" w:rsidRDefault="00812286" w:rsidP="00812286">
      <w:pPr>
        <w:widowControl w:val="0"/>
        <w:jc w:val="both"/>
      </w:pPr>
      <w:r>
        <w:t>МОЛОТКОМ, КАК КОЛОКОЛ. То есть он совершенно цельный, без трещин.</w:t>
      </w:r>
    </w:p>
    <w:p w14:paraId="4306096B" w14:textId="77777777" w:rsidR="00812286" w:rsidRDefault="00812286" w:rsidP="00812286">
      <w:pPr>
        <w:widowControl w:val="0"/>
        <w:jc w:val="both"/>
      </w:pPr>
      <w:r>
        <w:t>ОДНАКО ЕГО РАЗМЕР БЫЛ БОЛЬШЕ, ЧЕМ ВХОД В ДОЛИНУ. Как подобные саркофаги</w:t>
      </w:r>
    </w:p>
    <w:p w14:paraId="59A433FF" w14:textId="77777777" w:rsidR="00812286" w:rsidRDefault="00812286" w:rsidP="00812286">
      <w:pPr>
        <w:widowControl w:val="0"/>
        <w:jc w:val="both"/>
      </w:pPr>
      <w:r>
        <w:t>попали в долину, остается для египтологов загадкой до сих пор [1092],</w:t>
      </w:r>
    </w:p>
    <w:p w14:paraId="0B6BAD95" w14:textId="77777777" w:rsidR="00812286" w:rsidRDefault="00812286" w:rsidP="00812286">
      <w:pPr>
        <w:widowControl w:val="0"/>
        <w:jc w:val="both"/>
      </w:pPr>
      <w:r>
        <w:t>с.42-43. Неужели их тащили через отвесные горы и скалы? Но тогда почему</w:t>
      </w:r>
    </w:p>
    <w:p w14:paraId="3CEEEED7" w14:textId="77777777" w:rsidR="00812286" w:rsidRDefault="00812286" w:rsidP="00812286">
      <w:pPr>
        <w:widowControl w:val="0"/>
        <w:jc w:val="both"/>
      </w:pPr>
      <w:r>
        <w:t>не расширили немного вход в долину?</w:t>
      </w:r>
    </w:p>
    <w:p w14:paraId="354D9369" w14:textId="77777777" w:rsidR="00812286" w:rsidRDefault="00812286" w:rsidP="00812286">
      <w:pPr>
        <w:widowControl w:val="0"/>
        <w:jc w:val="both"/>
      </w:pPr>
    </w:p>
    <w:p w14:paraId="7C1CECCC" w14:textId="6AC30DF7" w:rsidR="00812286" w:rsidRDefault="00812286" w:rsidP="00812286">
      <w:pPr>
        <w:widowControl w:val="0"/>
        <w:jc w:val="both"/>
      </w:pPr>
      <w:r>
        <w:t>И.Давидович дает совершенно четкий и простой ответ. Большой</w:t>
      </w:r>
    </w:p>
    <w:p w14:paraId="7CB53D26" w14:textId="77777777" w:rsidR="00812286" w:rsidRDefault="00812286" w:rsidP="00812286">
      <w:pPr>
        <w:widowControl w:val="0"/>
        <w:jc w:val="both"/>
      </w:pPr>
      <w:r>
        <w:t>саркофаг, как и другие саркофаги Долины Царей, отлит на месте из</w:t>
      </w:r>
    </w:p>
    <w:p w14:paraId="4FF7E280" w14:textId="77777777" w:rsidR="00812286" w:rsidRDefault="00812286" w:rsidP="00812286">
      <w:pPr>
        <w:widowControl w:val="0"/>
        <w:jc w:val="both"/>
      </w:pPr>
      <w:r>
        <w:t>геополимерного бетона.  Никуда его не тащили.</w:t>
      </w:r>
    </w:p>
    <w:p w14:paraId="73B9208A" w14:textId="77777777" w:rsidR="00812286" w:rsidRDefault="00812286" w:rsidP="00812286">
      <w:pPr>
        <w:widowControl w:val="0"/>
        <w:jc w:val="both"/>
      </w:pPr>
    </w:p>
    <w:p w14:paraId="20223862" w14:textId="57FB9CF0" w:rsidR="00812286" w:rsidRDefault="00812286" w:rsidP="00812286">
      <w:pPr>
        <w:widowControl w:val="0"/>
        <w:jc w:val="both"/>
      </w:pPr>
      <w:r>
        <w:t>На рис.7.73 и рис.7.74 показаны некоторые из огромных монолитных</w:t>
      </w:r>
    </w:p>
    <w:p w14:paraId="5BD9D0F4" w14:textId="77777777" w:rsidR="00812286" w:rsidRDefault="00812286" w:rsidP="00812286">
      <w:pPr>
        <w:widowControl w:val="0"/>
        <w:jc w:val="both"/>
      </w:pPr>
      <w:r>
        <w:t>египетских саркофагов, выставленные сегодня в Нью-Йоркском</w:t>
      </w:r>
    </w:p>
    <w:p w14:paraId="4E321A2C" w14:textId="77777777" w:rsidR="00812286" w:rsidRDefault="00812286" w:rsidP="00812286">
      <w:pPr>
        <w:widowControl w:val="0"/>
        <w:jc w:val="both"/>
      </w:pPr>
      <w:r>
        <w:t>Метрополитен-Музее.</w:t>
      </w:r>
    </w:p>
    <w:p w14:paraId="7322FBA6" w14:textId="77777777" w:rsidR="00812286" w:rsidRDefault="00812286" w:rsidP="00812286">
      <w:pPr>
        <w:widowControl w:val="0"/>
        <w:jc w:val="both"/>
      </w:pPr>
    </w:p>
    <w:p w14:paraId="201CFE33" w14:textId="6AC085B7" w:rsidR="00812286" w:rsidRDefault="00812286" w:rsidP="00812286">
      <w:pPr>
        <w:widowControl w:val="0"/>
        <w:jc w:val="both"/>
      </w:pPr>
      <w:r>
        <w:t>Между прочим, на большом саркофаге, найденном в пирамиде Хеопса,</w:t>
      </w:r>
    </w:p>
    <w:p w14:paraId="1350BDC7" w14:textId="77777777" w:rsidR="00812286" w:rsidRDefault="00812286" w:rsidP="00812286">
      <w:pPr>
        <w:widowControl w:val="0"/>
        <w:jc w:val="both"/>
      </w:pPr>
      <w:r>
        <w:t>НЕТ НИКАКИХ НАДПИСЕЙ И ИЗОБРАЖЕНИЙ, рис.7.27. Г.В.Носовский и</w:t>
      </w:r>
    </w:p>
    <w:p w14:paraId="1B8D2734" w14:textId="77777777" w:rsidR="00812286" w:rsidRDefault="00812286" w:rsidP="00812286">
      <w:pPr>
        <w:widowControl w:val="0"/>
        <w:jc w:val="both"/>
      </w:pPr>
      <w:r>
        <w:t>В.В.Сундаков тщательно осмотрели саркофаг в июне 2002 года. Полное</w:t>
      </w:r>
    </w:p>
    <w:p w14:paraId="1125BA4E" w14:textId="77777777" w:rsidR="00812286" w:rsidRDefault="00812286" w:rsidP="00812286">
      <w:pPr>
        <w:widowControl w:val="0"/>
        <w:jc w:val="both"/>
      </w:pPr>
      <w:r>
        <w:t>отсутствие изображений странно, так как другие египетские саркофаги,</w:t>
      </w:r>
    </w:p>
    <w:p w14:paraId="6F68EF97" w14:textId="77777777" w:rsidR="00812286" w:rsidRDefault="00812286" w:rsidP="00812286">
      <w:pPr>
        <w:widowControl w:val="0"/>
        <w:jc w:val="both"/>
      </w:pPr>
      <w:r>
        <w:t>предназначавшиеся для захоронения мумий, покрыты текстами и рисунками.</w:t>
      </w:r>
    </w:p>
    <w:p w14:paraId="27BC68F8" w14:textId="77777777" w:rsidR="00812286" w:rsidRDefault="00812286" w:rsidP="00812286">
      <w:pPr>
        <w:widowControl w:val="0"/>
        <w:jc w:val="both"/>
      </w:pPr>
      <w:r>
        <w:t>Может быть, в саркофаге-ящике пирамиды Хеопса (то есть, "в сундуке")</w:t>
      </w:r>
    </w:p>
    <w:p w14:paraId="0213C857" w14:textId="77777777" w:rsidR="00812286" w:rsidRDefault="00812286" w:rsidP="00812286">
      <w:pPr>
        <w:widowControl w:val="0"/>
        <w:jc w:val="both"/>
      </w:pPr>
      <w:r>
        <w:t>мумии никогда и не было, а хранилась часть имперской казны,</w:t>
      </w:r>
    </w:p>
    <w:p w14:paraId="4BF967B4" w14:textId="77777777" w:rsidR="00812286" w:rsidRDefault="00812286" w:rsidP="00812286">
      <w:pPr>
        <w:widowControl w:val="0"/>
        <w:jc w:val="both"/>
      </w:pPr>
      <w:r>
        <w:t>предназначенная "на черный день".  Золото, драгоценности...  Камера,</w:t>
      </w:r>
    </w:p>
    <w:p w14:paraId="3A0C43C7" w14:textId="77777777" w:rsidR="00812286" w:rsidRDefault="00812286" w:rsidP="00812286">
      <w:pPr>
        <w:widowControl w:val="0"/>
        <w:jc w:val="both"/>
      </w:pPr>
      <w:r>
        <w:t>где обнаружили саркофаг-сундук, была наглухо закрыта огромной</w:t>
      </w:r>
    </w:p>
    <w:p w14:paraId="0390FC8B" w14:textId="77777777" w:rsidR="00812286" w:rsidRDefault="00812286" w:rsidP="00812286">
      <w:pPr>
        <w:widowControl w:val="0"/>
        <w:jc w:val="both"/>
      </w:pPr>
      <w:r>
        <w:t>плитой-задвижкой.  Потом, когда в XVII веке наступили тяжелые времена</w:t>
      </w:r>
    </w:p>
    <w:p w14:paraId="6C350C67" w14:textId="77777777" w:rsidR="00812286" w:rsidRDefault="00812286" w:rsidP="00812286">
      <w:pPr>
        <w:widowControl w:val="0"/>
        <w:jc w:val="both"/>
      </w:pPr>
      <w:r>
        <w:t>для Империи, замурованную камеру вскрыли, пробили вход и взяли</w:t>
      </w:r>
    </w:p>
    <w:p w14:paraId="4A29B631" w14:textId="77777777" w:rsidR="00812286" w:rsidRDefault="00812286" w:rsidP="00812286">
      <w:pPr>
        <w:widowControl w:val="0"/>
        <w:jc w:val="both"/>
      </w:pPr>
      <w:r>
        <w:t>сокровища. То же относится и к пирамиде Хефрена.</w:t>
      </w:r>
    </w:p>
    <w:p w14:paraId="3D3F497F" w14:textId="77777777" w:rsidR="00812286" w:rsidRDefault="00812286" w:rsidP="00812286">
      <w:pPr>
        <w:widowControl w:val="0"/>
        <w:jc w:val="both"/>
      </w:pPr>
    </w:p>
    <w:p w14:paraId="3FF362DB" w14:textId="76D6B836" w:rsidR="00812286" w:rsidRDefault="00812286" w:rsidP="00812286">
      <w:pPr>
        <w:widowControl w:val="0"/>
        <w:jc w:val="both"/>
      </w:pPr>
      <w:r>
        <w:t>И.Давидович описывает, как в 1982 году он встретился с известным</w:t>
      </w:r>
    </w:p>
    <w:p w14:paraId="77243D9A" w14:textId="77777777" w:rsidR="00812286" w:rsidRDefault="00812286" w:rsidP="00812286">
      <w:pPr>
        <w:widowControl w:val="0"/>
        <w:jc w:val="both"/>
      </w:pPr>
      <w:r>
        <w:t>французским египтологом Жаном Филиппом Лауэром [1092], с.85. Лауэр не</w:t>
      </w:r>
    </w:p>
    <w:p w14:paraId="445C392D" w14:textId="77777777" w:rsidR="00812286" w:rsidRDefault="00812286" w:rsidP="00812286">
      <w:pPr>
        <w:widowControl w:val="0"/>
        <w:jc w:val="both"/>
      </w:pPr>
      <w:r>
        <w:t>поверил, что пирамиды сделаны из бетона, искусственного камня. Он</w:t>
      </w:r>
    </w:p>
    <w:p w14:paraId="210A537C" w14:textId="77777777" w:rsidR="00812286" w:rsidRDefault="00812286" w:rsidP="00812286">
      <w:pPr>
        <w:widowControl w:val="0"/>
        <w:jc w:val="both"/>
      </w:pPr>
      <w:r>
        <w:t>вручил И.Давидовичу два образца камней. Один - из пирамиды Хеопса,</w:t>
      </w:r>
    </w:p>
    <w:p w14:paraId="2431713F" w14:textId="77777777" w:rsidR="00812286" w:rsidRDefault="00812286" w:rsidP="00812286">
      <w:pPr>
        <w:widowControl w:val="0"/>
        <w:jc w:val="both"/>
      </w:pPr>
      <w:r>
        <w:t>другой - из пирамиды Тети. Лауэр потребовал, чтобы И.Давидович доказал</w:t>
      </w:r>
    </w:p>
    <w:p w14:paraId="17D25661" w14:textId="77777777" w:rsidR="00812286" w:rsidRDefault="00812286" w:rsidP="00812286">
      <w:pPr>
        <w:widowControl w:val="0"/>
        <w:jc w:val="both"/>
      </w:pPr>
      <w:r>
        <w:t>искусственное происхождение этих образцов. В результате химического</w:t>
      </w:r>
    </w:p>
    <w:p w14:paraId="7B488E91" w14:textId="77777777" w:rsidR="00812286" w:rsidRDefault="00812286" w:rsidP="00812286">
      <w:pPr>
        <w:widowControl w:val="0"/>
        <w:jc w:val="both"/>
      </w:pPr>
      <w:r>
        <w:t>анализа в двух различных лабораториях было обнаружено, что образцы вне</w:t>
      </w:r>
    </w:p>
    <w:p w14:paraId="29924DE2" w14:textId="77777777" w:rsidR="00812286" w:rsidRDefault="00812286" w:rsidP="00812286">
      <w:pPr>
        <w:widowControl w:val="0"/>
        <w:jc w:val="both"/>
      </w:pPr>
      <w:r>
        <w:t>всякого сомнения изготовлены из искусственного камня, а не являются</w:t>
      </w:r>
    </w:p>
    <w:p w14:paraId="6CC29EA8" w14:textId="77777777" w:rsidR="00812286" w:rsidRDefault="00812286" w:rsidP="00812286">
      <w:pPr>
        <w:widowControl w:val="0"/>
        <w:jc w:val="both"/>
      </w:pPr>
      <w:r>
        <w:t>фрагментами естественной породы [1092], с.85. Оказалось, что они</w:t>
      </w:r>
    </w:p>
    <w:p w14:paraId="014D7EC8" w14:textId="77777777" w:rsidR="00812286" w:rsidRDefault="00812286" w:rsidP="00812286">
      <w:pPr>
        <w:widowControl w:val="0"/>
        <w:jc w:val="both"/>
      </w:pPr>
      <w:r>
        <w:t>содержат химические элементы, не встречающиеся в естественных породах.</w:t>
      </w:r>
    </w:p>
    <w:p w14:paraId="150579ED" w14:textId="77777777" w:rsidR="00812286" w:rsidRDefault="00812286" w:rsidP="00812286">
      <w:pPr>
        <w:widowControl w:val="0"/>
        <w:jc w:val="both"/>
      </w:pPr>
      <w:r>
        <w:t>И.Давидович сделал доклад об этом на конгрессе египтологов в канадском</w:t>
      </w:r>
    </w:p>
    <w:p w14:paraId="0E234694" w14:textId="77777777" w:rsidR="00812286" w:rsidRDefault="00812286" w:rsidP="00812286">
      <w:pPr>
        <w:widowControl w:val="0"/>
        <w:jc w:val="both"/>
      </w:pPr>
      <w:r>
        <w:t>городе Торонто, в 1982 году.  Лауэр, присутствовавший на конгрессе,</w:t>
      </w:r>
    </w:p>
    <w:p w14:paraId="7A5753B2" w14:textId="77777777" w:rsidR="00812286" w:rsidRDefault="00812286" w:rsidP="00812286">
      <w:pPr>
        <w:widowControl w:val="0"/>
        <w:jc w:val="both"/>
      </w:pPr>
      <w:r>
        <w:t>даже не явился на доклад Давидовича.  Хотя прекрасно знал, что речь</w:t>
      </w:r>
    </w:p>
    <w:p w14:paraId="0332D781" w14:textId="77777777" w:rsidR="00812286" w:rsidRDefault="00812286" w:rsidP="00812286">
      <w:pPr>
        <w:widowControl w:val="0"/>
        <w:jc w:val="both"/>
      </w:pPr>
      <w:r>
        <w:t>пойдет об анализе двух его собственных образцов, врученных им</w:t>
      </w:r>
    </w:p>
    <w:p w14:paraId="50822716" w14:textId="77777777" w:rsidR="00812286" w:rsidRDefault="00812286" w:rsidP="00812286">
      <w:pPr>
        <w:widowControl w:val="0"/>
        <w:jc w:val="both"/>
      </w:pPr>
      <w:r>
        <w:t>Давидовичу. В газетном интервью Лауэр охарактеризовал результаты</w:t>
      </w:r>
    </w:p>
    <w:p w14:paraId="2C224BD1" w14:textId="77777777" w:rsidR="00812286" w:rsidRDefault="00812286" w:rsidP="00812286">
      <w:pPr>
        <w:widowControl w:val="0"/>
        <w:jc w:val="both"/>
      </w:pPr>
      <w:r>
        <w:t>И.Давидовича так:  "Неглупо, но невозможно" [1092], с.85.</w:t>
      </w:r>
    </w:p>
    <w:p w14:paraId="3AC34CB8" w14:textId="77777777" w:rsidR="00812286" w:rsidRDefault="00812286" w:rsidP="00812286">
      <w:pPr>
        <w:widowControl w:val="0"/>
        <w:jc w:val="both"/>
      </w:pPr>
    </w:p>
    <w:p w14:paraId="716306BB" w14:textId="2665DDB0" w:rsidR="00812286" w:rsidRDefault="00812286" w:rsidP="00812286">
      <w:pPr>
        <w:widowControl w:val="0"/>
        <w:jc w:val="both"/>
      </w:pPr>
      <w:r>
        <w:t>Продолжая исследования образцов египетских пирамид, полученных от</w:t>
      </w:r>
    </w:p>
    <w:p w14:paraId="7F06369B" w14:textId="77777777" w:rsidR="00812286" w:rsidRDefault="00812286" w:rsidP="00812286">
      <w:pPr>
        <w:widowControl w:val="0"/>
        <w:jc w:val="both"/>
      </w:pPr>
      <w:r>
        <w:t>Лауэра, Давидович вскоре обнаружил еще более интересные вещи. Например,</w:t>
      </w:r>
    </w:p>
    <w:p w14:paraId="2C69D01F" w14:textId="77777777" w:rsidR="00812286" w:rsidRDefault="00812286" w:rsidP="00812286">
      <w:pPr>
        <w:widowControl w:val="0"/>
        <w:jc w:val="both"/>
      </w:pPr>
      <w:r>
        <w:t>практически на поверхности камня он обнаружил ВОЛОСОК, рис.7.75.</w:t>
      </w:r>
    </w:p>
    <w:p w14:paraId="7261F9D1" w14:textId="77777777" w:rsidR="00812286" w:rsidRDefault="00812286" w:rsidP="00812286">
      <w:pPr>
        <w:widowControl w:val="0"/>
        <w:jc w:val="both"/>
      </w:pPr>
      <w:r>
        <w:t>И.Давидович обратился в три лаборатории с вопросом - что это такое? Все</w:t>
      </w:r>
    </w:p>
    <w:p w14:paraId="33B9CED9" w14:textId="77777777" w:rsidR="00812286" w:rsidRDefault="00812286" w:rsidP="00812286">
      <w:pPr>
        <w:widowControl w:val="0"/>
        <w:jc w:val="both"/>
      </w:pPr>
      <w:r>
        <w:t>лаборатории в один голос заявили, что это - "маленький жгутик из трех</w:t>
      </w:r>
    </w:p>
    <w:p w14:paraId="7A41217C" w14:textId="77777777" w:rsidR="00812286" w:rsidRDefault="00812286" w:rsidP="00812286">
      <w:pPr>
        <w:widowControl w:val="0"/>
        <w:jc w:val="both"/>
      </w:pPr>
      <w:r>
        <w:t>органических волокон, скорее всего, волос" [1092], с.85. Присутствие</w:t>
      </w:r>
    </w:p>
    <w:p w14:paraId="2FAE9D44" w14:textId="77777777" w:rsidR="00812286" w:rsidRDefault="00812286" w:rsidP="00812286">
      <w:pPr>
        <w:widowControl w:val="0"/>
        <w:jc w:val="both"/>
      </w:pPr>
      <w:r>
        <w:t>волос в природном известняке исключено. Известняк формировался около 50</w:t>
      </w:r>
    </w:p>
    <w:p w14:paraId="58D4000F" w14:textId="77777777" w:rsidR="00812286" w:rsidRDefault="00812286" w:rsidP="00812286">
      <w:pPr>
        <w:widowControl w:val="0"/>
        <w:jc w:val="both"/>
      </w:pPr>
      <w:r>
        <w:t>миллионов лет тому назад, на дне океана. В природных известняках</w:t>
      </w:r>
    </w:p>
    <w:p w14:paraId="58132ECB" w14:textId="77777777" w:rsidR="00812286" w:rsidRDefault="00812286" w:rsidP="00812286">
      <w:pPr>
        <w:widowControl w:val="0"/>
        <w:jc w:val="both"/>
      </w:pPr>
      <w:r>
        <w:t>никогда не находят волос, и вообще органических остатков [1092], с.91.</w:t>
      </w:r>
    </w:p>
    <w:p w14:paraId="72F6F86F" w14:textId="77777777" w:rsidR="00812286" w:rsidRDefault="00812286" w:rsidP="00812286">
      <w:pPr>
        <w:widowControl w:val="0"/>
        <w:jc w:val="both"/>
      </w:pPr>
      <w:r>
        <w:t>Если же это - бетон, то волосок, упавший, скажем, с руки или головы</w:t>
      </w:r>
    </w:p>
    <w:p w14:paraId="07A5C099" w14:textId="77777777" w:rsidR="00812286" w:rsidRDefault="00812286" w:rsidP="00812286">
      <w:pPr>
        <w:widowControl w:val="0"/>
        <w:jc w:val="both"/>
      </w:pPr>
      <w:r>
        <w:t>рабочего, или оторвавшийся от волосяного каната, - вещь вполне</w:t>
      </w:r>
    </w:p>
    <w:p w14:paraId="7CDA743C" w14:textId="77777777" w:rsidR="00812286" w:rsidRDefault="00812286" w:rsidP="00812286">
      <w:pPr>
        <w:widowControl w:val="0"/>
        <w:jc w:val="both"/>
      </w:pPr>
      <w:r>
        <w:t>понятная.</w:t>
      </w:r>
    </w:p>
    <w:p w14:paraId="63AA2D03" w14:textId="77777777" w:rsidR="00812286" w:rsidRDefault="00812286" w:rsidP="00812286">
      <w:pPr>
        <w:widowControl w:val="0"/>
        <w:jc w:val="both"/>
      </w:pPr>
    </w:p>
    <w:p w14:paraId="128DB8D0" w14:textId="2CF67C56" w:rsidR="00812286" w:rsidRDefault="00812286" w:rsidP="00812286">
      <w:pPr>
        <w:widowControl w:val="0"/>
        <w:jc w:val="both"/>
      </w:pPr>
      <w:r>
        <w:t>И.Давидович приводит также много других серьезных доводов,</w:t>
      </w:r>
    </w:p>
    <w:p w14:paraId="61F7CC8A" w14:textId="77777777" w:rsidR="00812286" w:rsidRDefault="00812286" w:rsidP="00812286">
      <w:pPr>
        <w:widowControl w:val="0"/>
        <w:jc w:val="both"/>
      </w:pPr>
      <w:r>
        <w:t>доказывающих искусственное происхождение камня, из которого изготовлены</w:t>
      </w:r>
    </w:p>
    <w:p w14:paraId="7A6EC72F" w14:textId="77777777" w:rsidR="00812286" w:rsidRDefault="00812286" w:rsidP="00812286">
      <w:pPr>
        <w:widowControl w:val="0"/>
        <w:jc w:val="both"/>
      </w:pPr>
      <w:r>
        <w:t>пирамиды и многие статуи "древнего" Египта. Пытаясь расширить свои</w:t>
      </w:r>
    </w:p>
    <w:p w14:paraId="06DC5C59" w14:textId="77777777" w:rsidR="00812286" w:rsidRDefault="00812286" w:rsidP="00812286">
      <w:pPr>
        <w:widowControl w:val="0"/>
        <w:jc w:val="both"/>
      </w:pPr>
      <w:r>
        <w:t>исследования, и в частности разобраться - из чего сделана голова</w:t>
      </w:r>
    </w:p>
    <w:p w14:paraId="4ECF88FD" w14:textId="77777777" w:rsidR="00812286" w:rsidRDefault="00812286" w:rsidP="00812286">
      <w:pPr>
        <w:widowControl w:val="0"/>
        <w:jc w:val="both"/>
      </w:pPr>
      <w:r>
        <w:t>Большого Сфинкса, Давидович в 1984 году обратился в Египетское</w:t>
      </w:r>
    </w:p>
    <w:p w14:paraId="0AC736C4" w14:textId="77777777" w:rsidR="00812286" w:rsidRDefault="00812286" w:rsidP="00812286">
      <w:pPr>
        <w:widowControl w:val="0"/>
        <w:jc w:val="both"/>
      </w:pPr>
      <w:r>
        <w:t>Управление Древностей с просьбой разрешить ему исследования на месте.</w:t>
      </w:r>
    </w:p>
    <w:p w14:paraId="178CC36A" w14:textId="77777777" w:rsidR="00812286" w:rsidRDefault="00812286" w:rsidP="00812286">
      <w:pPr>
        <w:widowControl w:val="0"/>
        <w:jc w:val="both"/>
      </w:pPr>
      <w:r>
        <w:t>Получить образцы, взять на анализ камни пирамид, Сфинкса и египетских</w:t>
      </w:r>
    </w:p>
    <w:p w14:paraId="0E31748E" w14:textId="77777777" w:rsidR="00812286" w:rsidRDefault="00812286" w:rsidP="00812286">
      <w:pPr>
        <w:widowControl w:val="0"/>
        <w:jc w:val="both"/>
      </w:pPr>
      <w:r>
        <w:t>каменных карьеров.  Ему отказали.  Причину выставили следующую.</w:t>
      </w:r>
    </w:p>
    <w:p w14:paraId="1A512429" w14:textId="77777777" w:rsidR="00812286" w:rsidRDefault="00812286" w:rsidP="00812286">
      <w:pPr>
        <w:widowControl w:val="0"/>
        <w:jc w:val="both"/>
      </w:pPr>
      <w:r>
        <w:t>"Ваша гипотеза представляет лишь личную точку зрения, которая не</w:t>
      </w:r>
    </w:p>
    <w:p w14:paraId="35E4F1B1" w14:textId="77777777" w:rsidR="00812286" w:rsidRDefault="00812286" w:rsidP="00812286">
      <w:pPr>
        <w:widowControl w:val="0"/>
        <w:jc w:val="both"/>
      </w:pPr>
      <w:r>
        <w:t>соответствует археологическим и геологическим фактам" [1092], с.89.</w:t>
      </w:r>
    </w:p>
    <w:p w14:paraId="2B18E101" w14:textId="77777777" w:rsidR="00812286" w:rsidRDefault="00812286" w:rsidP="00812286">
      <w:pPr>
        <w:widowControl w:val="0"/>
        <w:jc w:val="both"/>
      </w:pPr>
    </w:p>
    <w:p w14:paraId="747CA4B3" w14:textId="070CA917" w:rsidR="00812286" w:rsidRDefault="00812286" w:rsidP="00812286">
      <w:pPr>
        <w:widowControl w:val="0"/>
        <w:jc w:val="both"/>
      </w:pPr>
      <w:r>
        <w:t>Таким образом, по мнению египтологов, научные точки зрения бывают</w:t>
      </w:r>
    </w:p>
    <w:p w14:paraId="6CC74FDA" w14:textId="77777777" w:rsidR="00812286" w:rsidRDefault="00812286" w:rsidP="00812286">
      <w:pPr>
        <w:widowControl w:val="0"/>
        <w:jc w:val="both"/>
      </w:pPr>
      <w:r>
        <w:t>личные и неличные. На личные точки зрения, даже ученых-профессионалов,</w:t>
      </w:r>
    </w:p>
    <w:p w14:paraId="354F3C88" w14:textId="77777777" w:rsidR="00812286" w:rsidRDefault="00812286" w:rsidP="00812286">
      <w:pPr>
        <w:widowControl w:val="0"/>
        <w:jc w:val="both"/>
      </w:pPr>
      <w:r>
        <w:t>внимания можно не обращать.  Но такая позиция превращает науку просто</w:t>
      </w:r>
    </w:p>
    <w:p w14:paraId="3BD1FB42" w14:textId="77777777" w:rsidR="00812286" w:rsidRDefault="00812286" w:rsidP="00812286">
      <w:pPr>
        <w:widowControl w:val="0"/>
        <w:jc w:val="both"/>
      </w:pPr>
      <w:r>
        <w:t>в идеологию.</w:t>
      </w:r>
    </w:p>
    <w:p w14:paraId="01A0E241" w14:textId="77777777" w:rsidR="00812286" w:rsidRDefault="00812286" w:rsidP="00812286">
      <w:pPr>
        <w:widowControl w:val="0"/>
        <w:jc w:val="both"/>
      </w:pPr>
    </w:p>
    <w:p w14:paraId="141491D6" w14:textId="0BBF9387" w:rsidR="00812286" w:rsidRDefault="00812286" w:rsidP="00812286">
      <w:pPr>
        <w:widowControl w:val="0"/>
        <w:jc w:val="both"/>
      </w:pPr>
      <w:r>
        <w:t>Следующая наша идея представляется важной. Описанные выше</w:t>
      </w:r>
    </w:p>
    <w:p w14:paraId="742B7763" w14:textId="77777777" w:rsidR="00812286" w:rsidRDefault="00812286" w:rsidP="00812286">
      <w:pPr>
        <w:widowControl w:val="0"/>
        <w:jc w:val="both"/>
      </w:pPr>
      <w:r>
        <w:t>исследования заставляют по-новому взглянуть на цели и значение</w:t>
      </w:r>
    </w:p>
    <w:p w14:paraId="42900298" w14:textId="77777777" w:rsidR="00812286" w:rsidRDefault="00812286" w:rsidP="00812286">
      <w:pPr>
        <w:widowControl w:val="0"/>
        <w:jc w:val="both"/>
      </w:pPr>
      <w:r>
        <w:t>средневековой алхимии. В скалигеровской истории принято считать, что</w:t>
      </w:r>
    </w:p>
    <w:p w14:paraId="29C05990" w14:textId="77777777" w:rsidR="00812286" w:rsidRDefault="00812286" w:rsidP="00812286">
      <w:pPr>
        <w:widowControl w:val="0"/>
        <w:jc w:val="both"/>
      </w:pPr>
      <w:r>
        <w:t>алхимия - это &lt;&lt;донаучное направление в развитии химии.  ВОЗНИКНУВ В</w:t>
      </w:r>
    </w:p>
    <w:p w14:paraId="5338A2B5" w14:textId="77777777" w:rsidR="00812286" w:rsidRDefault="00812286" w:rsidP="00812286">
      <w:pPr>
        <w:widowControl w:val="0"/>
        <w:jc w:val="both"/>
      </w:pPr>
      <w:r>
        <w:t>ЕГИПТЕ (3-4 вв.н.э.), алхимия получила особенно широкое</w:t>
      </w:r>
    </w:p>
    <w:p w14:paraId="3EC6D8D7" w14:textId="77777777" w:rsidR="00812286" w:rsidRDefault="00812286" w:rsidP="00812286">
      <w:pPr>
        <w:widowControl w:val="0"/>
        <w:jc w:val="both"/>
      </w:pPr>
      <w:r>
        <w:t>распространение в Западной Европе (11-14 вв.). Главная цель алхимии -</w:t>
      </w:r>
    </w:p>
    <w:p w14:paraId="6D7976D6" w14:textId="77777777" w:rsidR="00812286" w:rsidRDefault="00812286" w:rsidP="00812286">
      <w:pPr>
        <w:widowControl w:val="0"/>
        <w:jc w:val="both"/>
      </w:pPr>
      <w:r>
        <w:t>нахождение так называемого "ФИЛОСОФСКОГО КАМНЯ" ... Положительная</w:t>
      </w:r>
    </w:p>
    <w:p w14:paraId="67D0DB90" w14:textId="77777777" w:rsidR="00812286" w:rsidRDefault="00812286" w:rsidP="00812286">
      <w:pPr>
        <w:widowControl w:val="0"/>
        <w:jc w:val="both"/>
      </w:pPr>
      <w:r>
        <w:t>роль алхимии - в открытии или усовершенствовании (в процессе поиска</w:t>
      </w:r>
    </w:p>
    <w:p w14:paraId="52840BD6" w14:textId="77777777" w:rsidR="00812286" w:rsidRDefault="00812286" w:rsidP="00812286">
      <w:pPr>
        <w:widowControl w:val="0"/>
        <w:jc w:val="both"/>
      </w:pPr>
      <w:r>
        <w:t>чудодейственного средства) способов получения практически ценных</w:t>
      </w:r>
    </w:p>
    <w:p w14:paraId="2EC6F97E" w14:textId="77777777" w:rsidR="00812286" w:rsidRDefault="00812286" w:rsidP="00812286">
      <w:pPr>
        <w:widowControl w:val="0"/>
        <w:jc w:val="both"/>
      </w:pPr>
      <w:r>
        <w:t>продуктов (минеральные и растительные краски, стекла, эмали,</w:t>
      </w:r>
    </w:p>
    <w:p w14:paraId="225E2E11" w14:textId="77777777" w:rsidR="00812286" w:rsidRDefault="00812286" w:rsidP="00812286">
      <w:pPr>
        <w:widowControl w:val="0"/>
        <w:jc w:val="both"/>
      </w:pPr>
      <w:r>
        <w:t>металлические сплавы, кислоты, щелочи, соли), а также в разработке</w:t>
      </w:r>
    </w:p>
    <w:p w14:paraId="121A0D1B" w14:textId="77777777" w:rsidR="00812286" w:rsidRDefault="00812286" w:rsidP="00812286">
      <w:pPr>
        <w:widowControl w:val="0"/>
        <w:jc w:val="both"/>
      </w:pPr>
      <w:r>
        <w:t>некоторых приемов лабораторной техники (перегонка, возгонка) и др.&gt;&gt;</w:t>
      </w:r>
    </w:p>
    <w:p w14:paraId="0C7590DD" w14:textId="77777777" w:rsidR="00812286" w:rsidRDefault="00812286" w:rsidP="00812286">
      <w:pPr>
        <w:widowControl w:val="0"/>
        <w:jc w:val="both"/>
      </w:pPr>
      <w:r>
        <w:t>[88], с.38.  Изготовление философского камня считалось ВЕЛИКИМ ДЕЛОМ.</w:t>
      </w:r>
    </w:p>
    <w:p w14:paraId="15432FC7" w14:textId="77777777" w:rsidR="00812286" w:rsidRDefault="00812286" w:rsidP="00812286">
      <w:pPr>
        <w:widowControl w:val="0"/>
        <w:jc w:val="both"/>
      </w:pPr>
      <w:r>
        <w:t>Пишут так. &lt;&lt;Гермес Трисмегист... - мифический основатель алхимии,</w:t>
      </w:r>
    </w:p>
    <w:p w14:paraId="4D8C8F54" w14:textId="77777777" w:rsidR="00812286" w:rsidRDefault="00812286" w:rsidP="00812286">
      <w:pPr>
        <w:widowControl w:val="0"/>
        <w:jc w:val="both"/>
      </w:pPr>
      <w:r>
        <w:t>отождествлявшийся с древнеегипетскими богами: Тотом (богом мудрости),</w:t>
      </w:r>
    </w:p>
    <w:p w14:paraId="24635F89" w14:textId="77777777" w:rsidR="00812286" w:rsidRDefault="00812286" w:rsidP="00812286">
      <w:pPr>
        <w:widowControl w:val="0"/>
        <w:jc w:val="both"/>
      </w:pPr>
      <w:r>
        <w:t>Пта (покровителем искусств и ремесел) и др. ... Гермес объединил в</w:t>
      </w:r>
    </w:p>
    <w:p w14:paraId="1354D254" w14:textId="77777777" w:rsidR="00812286" w:rsidRDefault="00812286" w:rsidP="00812286">
      <w:pPr>
        <w:widowControl w:val="0"/>
        <w:jc w:val="both"/>
      </w:pPr>
      <w:r>
        <w:t>своем лице религию, медицину и астрономию, ПРИМЕНЯЛ ТРИ ОСНОВНЫХ</w:t>
      </w:r>
    </w:p>
    <w:p w14:paraId="3815A5E6" w14:textId="77777777" w:rsidR="00812286" w:rsidRDefault="00812286" w:rsidP="00812286">
      <w:pPr>
        <w:widowControl w:val="0"/>
        <w:jc w:val="both"/>
      </w:pPr>
      <w:r>
        <w:t>ВЕЩЕСТВА ДЛЯ "ВЕЛИКОГО ДЕЛА" - ПОЛУЧЕНИЯ ФИЛОСОФСКОГО КАМНЯ&gt;&gt; [245],</w:t>
      </w:r>
    </w:p>
    <w:p w14:paraId="318A4A0A" w14:textId="77777777" w:rsidR="00812286" w:rsidRDefault="00812286" w:rsidP="00812286">
      <w:pPr>
        <w:widowControl w:val="0"/>
        <w:jc w:val="both"/>
      </w:pPr>
      <w:r>
        <w:t>с,26, комментарий 10.</w:t>
      </w:r>
    </w:p>
    <w:p w14:paraId="2147212D" w14:textId="77777777" w:rsidR="00812286" w:rsidRDefault="00812286" w:rsidP="00812286">
      <w:pPr>
        <w:widowControl w:val="0"/>
        <w:jc w:val="both"/>
      </w:pPr>
    </w:p>
    <w:p w14:paraId="40D07006" w14:textId="4F8B500C" w:rsidR="00812286" w:rsidRDefault="00812286" w:rsidP="00812286">
      <w:pPr>
        <w:widowControl w:val="0"/>
        <w:jc w:val="both"/>
      </w:pPr>
      <w:r>
        <w:t>Таким образом, главной целью алхимии, возникшей, кстати, в Египте,</w:t>
      </w:r>
    </w:p>
    <w:p w14:paraId="17666442" w14:textId="77777777" w:rsidR="00812286" w:rsidRDefault="00812286" w:rsidP="00812286">
      <w:pPr>
        <w:widowControl w:val="0"/>
        <w:jc w:val="both"/>
      </w:pPr>
      <w:r>
        <w:t>там, где шире всего применялся геополимерный бетон, - было получение</w:t>
      </w:r>
    </w:p>
    <w:p w14:paraId="4E20F5CB" w14:textId="77777777" w:rsidR="00812286" w:rsidRDefault="00812286" w:rsidP="00812286">
      <w:pPr>
        <w:widowControl w:val="0"/>
        <w:jc w:val="both"/>
      </w:pPr>
      <w:r>
        <w:t>ФИЛОСОФСКОГО КАМНЯ.  То есть "научного камня", поскольку слово</w:t>
      </w:r>
    </w:p>
    <w:p w14:paraId="618240F7" w14:textId="77777777" w:rsidR="00812286" w:rsidRDefault="00812286" w:rsidP="00812286">
      <w:pPr>
        <w:widowControl w:val="0"/>
        <w:jc w:val="both"/>
      </w:pPr>
      <w:r>
        <w:t>ФИЛОСОФИЯ в средние века означало науку вообще.  Сегодня историки</w:t>
      </w:r>
    </w:p>
    <w:p w14:paraId="5D0323DD" w14:textId="77777777" w:rsidR="00812286" w:rsidRDefault="00812286" w:rsidP="00812286">
      <w:pPr>
        <w:widowControl w:val="0"/>
        <w:jc w:val="both"/>
      </w:pPr>
      <w:r>
        <w:t>думают, что философский камень средневековой алхимии - это якобы</w:t>
      </w:r>
    </w:p>
    <w:p w14:paraId="5C83B0D9" w14:textId="77777777" w:rsidR="00812286" w:rsidRDefault="00812286" w:rsidP="00812286">
      <w:pPr>
        <w:widowControl w:val="0"/>
        <w:jc w:val="both"/>
      </w:pPr>
      <w:r>
        <w:t>загадочный камень, превращающий железо в золото.  То есть предлагают</w:t>
      </w:r>
    </w:p>
    <w:p w14:paraId="43244D53" w14:textId="77777777" w:rsidR="00812286" w:rsidRDefault="00812286" w:rsidP="00812286">
      <w:pPr>
        <w:widowControl w:val="0"/>
        <w:jc w:val="both"/>
      </w:pPr>
      <w:r>
        <w:t>нам считать, что средневековые алхимики занимались, в общем-то,</w:t>
      </w:r>
    </w:p>
    <w:p w14:paraId="62B7307B" w14:textId="77777777" w:rsidR="00812286" w:rsidRDefault="00812286" w:rsidP="00812286">
      <w:pPr>
        <w:widowControl w:val="0"/>
        <w:jc w:val="both"/>
      </w:pPr>
      <w:r>
        <w:t>глупостями.  И лишь иногда, между делом, открывали полезные вещи.</w:t>
      </w:r>
    </w:p>
    <w:p w14:paraId="28CBDBE4" w14:textId="77777777" w:rsidR="00812286" w:rsidRDefault="00812286" w:rsidP="00812286">
      <w:pPr>
        <w:widowControl w:val="0"/>
        <w:jc w:val="both"/>
      </w:pPr>
      <w:r>
        <w:t>Причем, совершенно не стремясь к этому. "На Западе вера в философский</w:t>
      </w:r>
    </w:p>
    <w:p w14:paraId="2FBF8150" w14:textId="77777777" w:rsidR="00812286" w:rsidRDefault="00812286" w:rsidP="00812286">
      <w:pPr>
        <w:widowControl w:val="0"/>
        <w:jc w:val="both"/>
      </w:pPr>
      <w:r>
        <w:t>камень побуждала к исследованиям, которые окутывались мистикой и</w:t>
      </w:r>
    </w:p>
    <w:p w14:paraId="60D0987A" w14:textId="77777777" w:rsidR="00812286" w:rsidRDefault="00812286" w:rsidP="00812286">
      <w:pPr>
        <w:widowControl w:val="0"/>
        <w:jc w:val="both"/>
      </w:pPr>
      <w:r>
        <w:t>описывались на аллегорическом языке... У некоторых убеждение в</w:t>
      </w:r>
    </w:p>
    <w:p w14:paraId="3D7665EC" w14:textId="77777777" w:rsidR="00812286" w:rsidRDefault="00812286" w:rsidP="00812286">
      <w:pPr>
        <w:widowControl w:val="0"/>
        <w:jc w:val="both"/>
      </w:pPr>
      <w:r>
        <w:t>магической мощи философского камня было настолько твердым, что они</w:t>
      </w:r>
    </w:p>
    <w:p w14:paraId="0230F444" w14:textId="77777777" w:rsidR="00812286" w:rsidRDefault="00812286" w:rsidP="00812286">
      <w:pPr>
        <w:widowControl w:val="0"/>
        <w:jc w:val="both"/>
      </w:pPr>
      <w:r>
        <w:t>составляли прописи, которые кажутся нам теперь наивными" [245], с.45.</w:t>
      </w:r>
    </w:p>
    <w:p w14:paraId="2B178CE7" w14:textId="77777777" w:rsidR="00812286" w:rsidRDefault="00812286" w:rsidP="00812286">
      <w:pPr>
        <w:widowControl w:val="0"/>
        <w:jc w:val="both"/>
      </w:pPr>
    </w:p>
    <w:p w14:paraId="4185363D" w14:textId="2E8ACA6E" w:rsidR="00812286" w:rsidRDefault="00812286" w:rsidP="00812286">
      <w:pPr>
        <w:widowControl w:val="0"/>
        <w:jc w:val="both"/>
      </w:pPr>
      <w:r>
        <w:t>Но теперь мы начинаем понимать, что "научный камень" или</w:t>
      </w:r>
    </w:p>
    <w:p w14:paraId="2E7E951B" w14:textId="77777777" w:rsidR="00812286" w:rsidRDefault="00812286" w:rsidP="00812286">
      <w:pPr>
        <w:widowControl w:val="0"/>
        <w:jc w:val="both"/>
      </w:pPr>
      <w:r>
        <w:t>"философский камень" - это геополимерный бетон.  Искусственный камень</w:t>
      </w:r>
    </w:p>
    <w:p w14:paraId="492B0992" w14:textId="77777777" w:rsidR="00812286" w:rsidRDefault="00812286" w:rsidP="00812286">
      <w:pPr>
        <w:widowControl w:val="0"/>
        <w:jc w:val="both"/>
      </w:pPr>
      <w:r>
        <w:t>египетских пирамид и статуй.  По-видимому, очень многие "загадочные"</w:t>
      </w:r>
    </w:p>
    <w:p w14:paraId="131AFAF0" w14:textId="77777777" w:rsidR="00812286" w:rsidRDefault="00812286" w:rsidP="00812286">
      <w:pPr>
        <w:widowControl w:val="0"/>
        <w:jc w:val="both"/>
      </w:pPr>
      <w:r>
        <w:t>каменные монолиты неимоверных размеров - в Англии (Стоунхендж), в</w:t>
      </w:r>
    </w:p>
    <w:p w14:paraId="0D1974F3" w14:textId="77777777" w:rsidR="00812286" w:rsidRDefault="00812286" w:rsidP="00812286">
      <w:pPr>
        <w:widowControl w:val="0"/>
        <w:jc w:val="both"/>
      </w:pPr>
      <w:r>
        <w:t>Ливане (Баальбек) и других местах, - изготовлены в эпоху Великой</w:t>
      </w:r>
    </w:p>
    <w:p w14:paraId="24A844C1" w14:textId="77777777" w:rsidR="00812286" w:rsidRDefault="00812286" w:rsidP="00812286">
      <w:pPr>
        <w:widowControl w:val="0"/>
        <w:jc w:val="both"/>
      </w:pPr>
      <w:r>
        <w:t>= "Монгольской" Империи из философского камня, то есть геополимерного</w:t>
      </w:r>
    </w:p>
    <w:p w14:paraId="6662559C" w14:textId="77777777" w:rsidR="00812286" w:rsidRDefault="00812286" w:rsidP="00812286">
      <w:pPr>
        <w:widowControl w:val="0"/>
        <w:jc w:val="both"/>
      </w:pPr>
      <w:r>
        <w:t>бетона.  Секреты искусственного камня имперские мастера, прибывавшие</w:t>
      </w:r>
    </w:p>
    <w:p w14:paraId="657B3609" w14:textId="77777777" w:rsidR="00812286" w:rsidRDefault="00812286" w:rsidP="00812286">
      <w:pPr>
        <w:widowControl w:val="0"/>
        <w:jc w:val="both"/>
      </w:pPr>
      <w:r>
        <w:t>издалека, местным жителям, конечно, не сообщали. Когда Империя</w:t>
      </w:r>
    </w:p>
    <w:p w14:paraId="42D4D47B" w14:textId="77777777" w:rsidR="00812286" w:rsidRDefault="00812286" w:rsidP="00812286">
      <w:pPr>
        <w:widowControl w:val="0"/>
        <w:jc w:val="both"/>
      </w:pPr>
      <w:r>
        <w:t>распалась, в Западной Европе, естественно, возникло желание найти</w:t>
      </w:r>
    </w:p>
    <w:p w14:paraId="79E84B05" w14:textId="77777777" w:rsidR="00812286" w:rsidRDefault="00812286" w:rsidP="00812286">
      <w:pPr>
        <w:widowControl w:val="0"/>
        <w:jc w:val="both"/>
      </w:pPr>
      <w:r>
        <w:t>секрет загадочного философского камня. Местные западно-европейские</w:t>
      </w:r>
    </w:p>
    <w:p w14:paraId="5F9304F0" w14:textId="77777777" w:rsidR="00812286" w:rsidRDefault="00812286" w:rsidP="00812286">
      <w:pPr>
        <w:widowControl w:val="0"/>
        <w:jc w:val="both"/>
      </w:pPr>
      <w:r>
        <w:t>алхимики XVII-XVIII веков, вероятно, очень старались решить задачу.</w:t>
      </w:r>
    </w:p>
    <w:p w14:paraId="26314A6C" w14:textId="77777777" w:rsidR="00812286" w:rsidRDefault="00812286" w:rsidP="00812286">
      <w:pPr>
        <w:widowControl w:val="0"/>
        <w:jc w:val="both"/>
      </w:pPr>
      <w:r>
        <w:t>Это им не удалось.  Отсюда, вероятно, и возникла легенда о</w:t>
      </w:r>
    </w:p>
    <w:p w14:paraId="4C00E5E7" w14:textId="77777777" w:rsidR="00812286" w:rsidRDefault="00812286" w:rsidP="00812286">
      <w:pPr>
        <w:widowControl w:val="0"/>
        <w:jc w:val="both"/>
      </w:pPr>
      <w:r>
        <w:t>бесконечных и безуспешных попытках средневековых алхимиков найти</w:t>
      </w:r>
    </w:p>
    <w:p w14:paraId="5980B27F" w14:textId="77777777" w:rsidR="00812286" w:rsidRDefault="00812286" w:rsidP="00812286">
      <w:pPr>
        <w:widowControl w:val="0"/>
        <w:jc w:val="both"/>
      </w:pPr>
      <w:r>
        <w:t>философский камень.  В конце концов, опыты прекратили, а сами</w:t>
      </w:r>
    </w:p>
    <w:p w14:paraId="394C9B56" w14:textId="77777777" w:rsidR="00812286" w:rsidRDefault="00812286" w:rsidP="00812286">
      <w:pPr>
        <w:widowControl w:val="0"/>
        <w:jc w:val="both"/>
      </w:pPr>
      <w:r>
        <w:t>слова "философский камень" обросли фантастическим содержанием.  Якобы</w:t>
      </w:r>
    </w:p>
    <w:p w14:paraId="4AF00CFB" w14:textId="77777777" w:rsidR="00812286" w:rsidRDefault="00812286" w:rsidP="00812286">
      <w:pPr>
        <w:widowControl w:val="0"/>
        <w:jc w:val="both"/>
      </w:pPr>
      <w:r>
        <w:t>это был чудодейственный камень, способный превратить железо и другие</w:t>
      </w:r>
    </w:p>
    <w:p w14:paraId="762ED1BF" w14:textId="77777777" w:rsidR="00812286" w:rsidRDefault="00812286" w:rsidP="00812286">
      <w:pPr>
        <w:widowControl w:val="0"/>
        <w:jc w:val="both"/>
      </w:pPr>
      <w:r>
        <w:t>металлы в золото.</w:t>
      </w:r>
    </w:p>
    <w:p w14:paraId="7D31810C" w14:textId="77777777" w:rsidR="00812286" w:rsidRDefault="00812286" w:rsidP="00812286">
      <w:pPr>
        <w:widowControl w:val="0"/>
        <w:jc w:val="both"/>
      </w:pPr>
    </w:p>
    <w:p w14:paraId="6F30A284" w14:textId="1D84B149" w:rsidR="00812286" w:rsidRDefault="00812286" w:rsidP="00812286">
      <w:pPr>
        <w:widowControl w:val="0"/>
        <w:jc w:val="both"/>
      </w:pPr>
      <w:r>
        <w:t>Оказывается, в истории алхимии считается, что ФИЛОСОФСКИЙ КАМЕНЬ</w:t>
      </w:r>
    </w:p>
    <w:p w14:paraId="37D79737" w14:textId="77777777" w:rsidR="00812286" w:rsidRDefault="00812286" w:rsidP="00812286">
      <w:pPr>
        <w:widowControl w:val="0"/>
        <w:jc w:val="both"/>
      </w:pPr>
      <w:r>
        <w:t>ЗНАЛИ В ЕГИПТЕ, НО ПОТОМ СЕКРЕТ ЕГО ИЗГОТОВЛЕНИЯ БЫЛ УТРАЧЕН [1461],</w:t>
      </w:r>
    </w:p>
    <w:p w14:paraId="64D0FD28" w14:textId="77777777" w:rsidR="00812286" w:rsidRDefault="00812286" w:rsidP="00812286">
      <w:pPr>
        <w:widowControl w:val="0"/>
        <w:jc w:val="both"/>
      </w:pPr>
      <w:r>
        <w:t>т.2, с.216. Существует средневековая история о том, как некий</w:t>
      </w:r>
    </w:p>
    <w:p w14:paraId="408CE21D" w14:textId="77777777" w:rsidR="00812286" w:rsidRDefault="00812286" w:rsidP="00812286">
      <w:pPr>
        <w:widowControl w:val="0"/>
        <w:jc w:val="both"/>
      </w:pPr>
      <w:r>
        <w:t>египтянин Адфар, житель египетской Александрии, нашел книгу Гермеса,</w:t>
      </w:r>
    </w:p>
    <w:p w14:paraId="77CB52AA" w14:textId="77777777" w:rsidR="00812286" w:rsidRDefault="00812286" w:rsidP="00812286">
      <w:pPr>
        <w:widowControl w:val="0"/>
        <w:jc w:val="both"/>
      </w:pPr>
      <w:r>
        <w:t>где было написано - как изготовить философский камень. Адфар научил</w:t>
      </w:r>
    </w:p>
    <w:p w14:paraId="4E2F45AF" w14:textId="77777777" w:rsidR="00812286" w:rsidRDefault="00812286" w:rsidP="00812286">
      <w:pPr>
        <w:widowControl w:val="0"/>
        <w:jc w:val="both"/>
      </w:pPr>
      <w:r>
        <w:t>этому искусству молодого римлянина Мориенуса, рис.7.76. Через</w:t>
      </w:r>
    </w:p>
    <w:p w14:paraId="06912338" w14:textId="77777777" w:rsidR="00812286" w:rsidRDefault="00812286" w:rsidP="00812286">
      <w:pPr>
        <w:widowControl w:val="0"/>
        <w:jc w:val="both"/>
      </w:pPr>
      <w:r>
        <w:t>какое-то время египетский царь Калид потребовал от своих алхимиков</w:t>
      </w:r>
    </w:p>
    <w:p w14:paraId="0900CA41" w14:textId="77777777" w:rsidR="00812286" w:rsidRDefault="00812286" w:rsidP="00812286">
      <w:pPr>
        <w:widowControl w:val="0"/>
        <w:jc w:val="both"/>
      </w:pPr>
      <w:r>
        <w:t>создать философский камень.  Они не смогли этого сделать. Однако</w:t>
      </w:r>
    </w:p>
    <w:p w14:paraId="7E5BC7D9" w14:textId="77777777" w:rsidR="00812286" w:rsidRDefault="00812286" w:rsidP="00812286">
      <w:pPr>
        <w:widowControl w:val="0"/>
        <w:jc w:val="both"/>
      </w:pPr>
      <w:r>
        <w:t>Мориенус приехал к Калиду и изготовил камень.  После чего царь</w:t>
      </w:r>
    </w:p>
    <w:p w14:paraId="220EBE6E" w14:textId="77777777" w:rsidR="00812286" w:rsidRDefault="00812286" w:rsidP="00812286">
      <w:pPr>
        <w:widowControl w:val="0"/>
        <w:jc w:val="both"/>
      </w:pPr>
      <w:r>
        <w:t>приказал отрубить остальным алхимикам головы. Но Мориенус исчез, не</w:t>
      </w:r>
    </w:p>
    <w:p w14:paraId="2AAC3956" w14:textId="77777777" w:rsidR="00812286" w:rsidRDefault="00812286" w:rsidP="00812286">
      <w:pPr>
        <w:widowControl w:val="0"/>
        <w:jc w:val="both"/>
      </w:pPr>
      <w:r>
        <w:t>открыв секрета. Через некоторое время слуга царя все-таки нашел</w:t>
      </w:r>
    </w:p>
    <w:p w14:paraId="2C2054A3" w14:textId="77777777" w:rsidR="00812286" w:rsidRDefault="00812286" w:rsidP="00812286">
      <w:pPr>
        <w:widowControl w:val="0"/>
        <w:jc w:val="both"/>
      </w:pPr>
      <w:r>
        <w:t>Мориенуса и стал расспрашивать его, как изготовить камень.  Мориенус</w:t>
      </w:r>
    </w:p>
    <w:p w14:paraId="6F5BB420" w14:textId="77777777" w:rsidR="00812286" w:rsidRDefault="00812286" w:rsidP="00812286">
      <w:pPr>
        <w:widowControl w:val="0"/>
        <w:jc w:val="both"/>
      </w:pPr>
      <w:r>
        <w:t>ответил на вопросы.  По его словам, философский камень состоял из</w:t>
      </w:r>
    </w:p>
    <w:p w14:paraId="2C1A1155" w14:textId="77777777" w:rsidR="00812286" w:rsidRDefault="00812286" w:rsidP="00812286">
      <w:pPr>
        <w:widowControl w:val="0"/>
        <w:jc w:val="both"/>
      </w:pPr>
      <w:r>
        <w:t>четырех составляющих-элементов. Для получения камня, - сказал</w:t>
      </w:r>
    </w:p>
    <w:p w14:paraId="7F17BE52" w14:textId="77777777" w:rsidR="00812286" w:rsidRDefault="00812286" w:rsidP="00812286">
      <w:pPr>
        <w:widowControl w:val="0"/>
        <w:jc w:val="both"/>
      </w:pPr>
      <w:r>
        <w:t>Мориенус, - надо сперва РАЗРУШИТЬ [1461], т.2, с.217. Возможно, в</w:t>
      </w:r>
    </w:p>
    <w:p w14:paraId="4CED44D4" w14:textId="77777777" w:rsidR="00812286" w:rsidRDefault="00812286" w:rsidP="00812286">
      <w:pPr>
        <w:widowControl w:val="0"/>
        <w:jc w:val="both"/>
      </w:pPr>
      <w:r>
        <w:t>этой истории сохранились следы того, что искусственный геополимерный</w:t>
      </w:r>
    </w:p>
    <w:p w14:paraId="4576485D" w14:textId="77777777" w:rsidR="00812286" w:rsidRDefault="00812286" w:rsidP="00812286">
      <w:pPr>
        <w:widowControl w:val="0"/>
        <w:jc w:val="both"/>
      </w:pPr>
      <w:r>
        <w:t>камень делается из РАЗРУШЕННОЙ, РАЗДРОБЛЕННОЙ ПОРОДЫ.</w:t>
      </w:r>
    </w:p>
    <w:p w14:paraId="65C2FF56" w14:textId="77777777" w:rsidR="00812286" w:rsidRDefault="00812286" w:rsidP="00812286">
      <w:pPr>
        <w:widowControl w:val="0"/>
        <w:jc w:val="both"/>
      </w:pPr>
    </w:p>
    <w:p w14:paraId="04CA6122" w14:textId="0691F066" w:rsidR="00812286" w:rsidRDefault="00812286" w:rsidP="00812286">
      <w:pPr>
        <w:widowControl w:val="0"/>
        <w:jc w:val="both"/>
      </w:pPr>
      <w:r>
        <w:t>Необходимость нескольких, по-видимому четырех, составляющих, тоже</w:t>
      </w:r>
    </w:p>
    <w:p w14:paraId="62FD157D" w14:textId="77777777" w:rsidR="00812286" w:rsidRDefault="00812286" w:rsidP="00812286">
      <w:pPr>
        <w:widowControl w:val="0"/>
        <w:jc w:val="both"/>
      </w:pPr>
      <w:r>
        <w:t>хорошо соответствует искусственному геополимерному камню. Который</w:t>
      </w:r>
    </w:p>
    <w:p w14:paraId="222E48D5" w14:textId="77777777" w:rsidR="00812286" w:rsidRDefault="00812286" w:rsidP="00812286">
      <w:pPr>
        <w:widowControl w:val="0"/>
        <w:jc w:val="both"/>
      </w:pPr>
      <w:r>
        <w:t>получается в результате химической реакции нескольких компонент [1092],</w:t>
      </w:r>
    </w:p>
    <w:p w14:paraId="64ACE6D9" w14:textId="77777777" w:rsidR="00812286" w:rsidRDefault="00812286" w:rsidP="00812286">
      <w:pPr>
        <w:widowControl w:val="0"/>
        <w:jc w:val="both"/>
      </w:pPr>
      <w:r>
        <w:t>с.69-70. Мориенус назвал составные части философского камня загадочными</w:t>
      </w:r>
    </w:p>
    <w:p w14:paraId="5820FA02" w14:textId="77777777" w:rsidR="00812286" w:rsidRDefault="00812286" w:rsidP="00812286">
      <w:pPr>
        <w:widowControl w:val="0"/>
        <w:jc w:val="both"/>
      </w:pPr>
      <w:r>
        <w:t>именами, вроде белого дыма, зеленого льва и т.д. [1461]. Впоследствии</w:t>
      </w:r>
    </w:p>
    <w:p w14:paraId="0423FD24" w14:textId="77777777" w:rsidR="00812286" w:rsidRDefault="00812286" w:rsidP="00812286">
      <w:pPr>
        <w:widowControl w:val="0"/>
        <w:jc w:val="both"/>
      </w:pPr>
      <w:r>
        <w:t>алхимики пытались истолковать эти понятия, но неудачно, поскольку</w:t>
      </w:r>
    </w:p>
    <w:p w14:paraId="73B2FC75" w14:textId="77777777" w:rsidR="00812286" w:rsidRDefault="00812286" w:rsidP="00812286">
      <w:pPr>
        <w:widowControl w:val="0"/>
        <w:jc w:val="both"/>
      </w:pPr>
      <w:r>
        <w:t>философского камня так и не получили.</w:t>
      </w:r>
    </w:p>
    <w:p w14:paraId="348BFF0E" w14:textId="77777777" w:rsidR="00812286" w:rsidRDefault="00812286" w:rsidP="00812286">
      <w:pPr>
        <w:widowControl w:val="0"/>
        <w:jc w:val="both"/>
      </w:pPr>
    </w:p>
    <w:p w14:paraId="79C47AF3" w14:textId="27C03958" w:rsidR="00812286" w:rsidRDefault="00812286" w:rsidP="00812286">
      <w:pPr>
        <w:widowControl w:val="0"/>
        <w:jc w:val="both"/>
      </w:pPr>
      <w:r>
        <w:t>Сегодня, после всего сказанного, загадка философского камня,</w:t>
      </w:r>
    </w:p>
    <w:p w14:paraId="01ADA555" w14:textId="77777777" w:rsidR="00812286" w:rsidRDefault="00812286" w:rsidP="00812286">
      <w:pPr>
        <w:widowControl w:val="0"/>
        <w:jc w:val="both"/>
      </w:pPr>
      <w:r>
        <w:t>египетских пирамид, английского Стоунхенджа и других подобных каменных</w:t>
      </w:r>
    </w:p>
    <w:p w14:paraId="7DAC5477" w14:textId="77777777" w:rsidR="00812286" w:rsidRDefault="00812286" w:rsidP="00812286">
      <w:pPr>
        <w:widowControl w:val="0"/>
        <w:jc w:val="both"/>
      </w:pPr>
      <w:r>
        <w:t>сооружений исчезает.</w:t>
      </w:r>
    </w:p>
    <w:p w14:paraId="573147FA" w14:textId="77777777" w:rsidR="00812286" w:rsidRDefault="00812286" w:rsidP="00812286">
      <w:pPr>
        <w:widowControl w:val="0"/>
        <w:jc w:val="both"/>
      </w:pPr>
    </w:p>
    <w:p w14:paraId="18A31E36" w14:textId="1464B8F7" w:rsidR="00812286" w:rsidRDefault="00812286" w:rsidP="00812286">
      <w:pPr>
        <w:widowControl w:val="0"/>
        <w:jc w:val="both"/>
      </w:pPr>
      <w:r>
        <w:t>Отметим, что само название науки ХИМИИ специалисты производят от</w:t>
      </w:r>
    </w:p>
    <w:p w14:paraId="44CAAFAB" w14:textId="77777777" w:rsidR="00812286" w:rsidRDefault="00812286" w:rsidP="00812286">
      <w:pPr>
        <w:widowControl w:val="0"/>
        <w:jc w:val="both"/>
      </w:pPr>
      <w:r>
        <w:t>египетского слова ХАМ или ХЕМИ, что означало Египет [245], с.11. Мы</w:t>
      </w:r>
    </w:p>
    <w:p w14:paraId="2EC219D9" w14:textId="77777777" w:rsidR="00812286" w:rsidRDefault="00812286" w:rsidP="00812286">
      <w:pPr>
        <w:widowControl w:val="0"/>
        <w:jc w:val="both"/>
      </w:pPr>
      <w:r>
        <w:t>видим, что слово ХИМИЯ связывается со страной, где искусственный</w:t>
      </w:r>
    </w:p>
    <w:p w14:paraId="676674CB" w14:textId="77777777" w:rsidR="00812286" w:rsidRDefault="00812286" w:rsidP="00812286">
      <w:pPr>
        <w:widowControl w:val="0"/>
        <w:jc w:val="both"/>
      </w:pPr>
      <w:r>
        <w:t>философский камень использовали в строительстве в наибольшей</w:t>
      </w:r>
    </w:p>
    <w:p w14:paraId="609B7D37" w14:textId="77777777" w:rsidR="00812286" w:rsidRDefault="00812286" w:rsidP="00812286">
      <w:pPr>
        <w:widowControl w:val="0"/>
        <w:jc w:val="both"/>
      </w:pPr>
      <w:r>
        <w:t>степени.  Название же АЛ-ХИМИЯ означало, вероятно, Великая Химия.</w:t>
      </w:r>
    </w:p>
    <w:p w14:paraId="481F8F48" w14:textId="77777777" w:rsidR="00812286" w:rsidRDefault="00812286" w:rsidP="00812286">
      <w:pPr>
        <w:widowControl w:val="0"/>
        <w:jc w:val="both"/>
      </w:pPr>
      <w:r>
        <w:t>Возможно, название означало когда-то Великий Хам или Великий Хан. То</w:t>
      </w:r>
    </w:p>
    <w:p w14:paraId="7DC890FF" w14:textId="77777777" w:rsidR="00812286" w:rsidRDefault="00812286" w:rsidP="00812286">
      <w:pPr>
        <w:widowControl w:val="0"/>
        <w:jc w:val="both"/>
      </w:pPr>
      <w:r>
        <w:t>есть химия, вероятно, считалась имперской наукой, наукой Великого</w:t>
      </w:r>
    </w:p>
    <w:p w14:paraId="126F90A8" w14:textId="77777777" w:rsidR="00812286" w:rsidRDefault="00812286" w:rsidP="00812286">
      <w:pPr>
        <w:widowControl w:val="0"/>
        <w:jc w:val="both"/>
      </w:pPr>
      <w:r>
        <w:t>Хана.</w:t>
      </w:r>
    </w:p>
    <w:p w14:paraId="5D0D46FC" w14:textId="77777777" w:rsidR="00812286" w:rsidRDefault="00812286" w:rsidP="00812286">
      <w:pPr>
        <w:widowControl w:val="0"/>
        <w:jc w:val="both"/>
      </w:pPr>
    </w:p>
    <w:p w14:paraId="61691619" w14:textId="7718A6F5" w:rsidR="00812286" w:rsidRDefault="00812286" w:rsidP="00812286">
      <w:pPr>
        <w:widowControl w:val="0"/>
        <w:jc w:val="both"/>
      </w:pPr>
      <w:r>
        <w:t>В связи с этим мы приводим на рис.7.77 старинную карту, называющуюся</w:t>
      </w:r>
    </w:p>
    <w:p w14:paraId="1781B425" w14:textId="77777777" w:rsidR="00812286" w:rsidRDefault="00812286" w:rsidP="00812286">
      <w:pPr>
        <w:widowControl w:val="0"/>
        <w:jc w:val="both"/>
      </w:pPr>
      <w:r>
        <w:t>TARTARIA SIVE MAGNI CHAMI IMPERIUM. Увеличенный фрагмент показан на рис.7.78,</w:t>
      </w:r>
    </w:p>
    <w:p w14:paraId="65E8BAF8" w14:textId="77777777" w:rsidR="00812286" w:rsidRDefault="00812286" w:rsidP="00812286">
      <w:pPr>
        <w:widowControl w:val="0"/>
        <w:jc w:val="both"/>
      </w:pPr>
      <w:r>
        <w:t>рис.7.78a. То есть тут написано: Тартария или Великого ХАМА Империя.</w:t>
      </w:r>
    </w:p>
    <w:p w14:paraId="2C599988" w14:textId="77777777" w:rsidR="00812286" w:rsidRDefault="00812286" w:rsidP="00812286">
      <w:pPr>
        <w:widowControl w:val="0"/>
        <w:jc w:val="both"/>
      </w:pPr>
      <w:r>
        <w:t>Совершенно ясно, что здесь мы видим одно из старых написаний титула ХАН в</w:t>
      </w:r>
    </w:p>
    <w:p w14:paraId="0463BD4B" w14:textId="77777777" w:rsidR="00812286" w:rsidRDefault="00812286" w:rsidP="00812286">
      <w:pPr>
        <w:widowControl w:val="0"/>
        <w:jc w:val="both"/>
      </w:pPr>
      <w:r>
        <w:t>форме ХАМ. Это и есть библейский Хам, один из сыновей патриарха Ноя (Бытие</w:t>
      </w:r>
    </w:p>
    <w:p w14:paraId="01619348" w14:textId="77777777" w:rsidR="00812286" w:rsidRDefault="00812286" w:rsidP="00812286">
      <w:pPr>
        <w:widowControl w:val="0"/>
        <w:jc w:val="both"/>
      </w:pPr>
      <w:r>
        <w:t>9:18). Более того, как говорит Библия, "ХАМ же был отец ХАНААНА" (Бытие 9:18).</w:t>
      </w:r>
    </w:p>
    <w:p w14:paraId="175BEB01" w14:textId="77777777" w:rsidR="00812286" w:rsidRDefault="00812286" w:rsidP="00812286">
      <w:pPr>
        <w:widowControl w:val="0"/>
        <w:jc w:val="both"/>
      </w:pPr>
      <w:r>
        <w:t>То есть имена ХАМ-ХАН и ХАН-ХАНААН были тесно связаны, означали практически</w:t>
      </w:r>
    </w:p>
    <w:p w14:paraId="3C534188" w14:textId="77777777" w:rsidR="00812286" w:rsidRDefault="00812286" w:rsidP="00812286">
      <w:pPr>
        <w:widowControl w:val="0"/>
        <w:jc w:val="both"/>
      </w:pPr>
      <w:r>
        <w:t>одно и то же.</w:t>
      </w:r>
    </w:p>
    <w:p w14:paraId="6105DE46" w14:textId="77777777" w:rsidR="00812286" w:rsidRDefault="00812286" w:rsidP="00812286">
      <w:pPr>
        <w:widowControl w:val="0"/>
        <w:jc w:val="both"/>
      </w:pPr>
    </w:p>
    <w:p w14:paraId="392D201C" w14:textId="07C9ECEF" w:rsidR="00812286" w:rsidRDefault="00812286" w:rsidP="00812286">
      <w:pPr>
        <w:widowControl w:val="0"/>
        <w:jc w:val="both"/>
      </w:pPr>
      <w:r>
        <w:t>Таким образом, Великая = "Монгольская" Империя называлась также</w:t>
      </w:r>
    </w:p>
    <w:p w14:paraId="1335B59B" w14:textId="77777777" w:rsidR="00812286" w:rsidRDefault="00812286" w:rsidP="00812286">
      <w:pPr>
        <w:widowControl w:val="0"/>
        <w:jc w:val="both"/>
      </w:pPr>
      <w:r>
        <w:t>Империей Великого ХАМА или ХАНА. След такого названия мы видим и в</w:t>
      </w:r>
    </w:p>
    <w:p w14:paraId="0E84B036" w14:textId="77777777" w:rsidR="00812286" w:rsidRDefault="00812286" w:rsidP="00812286">
      <w:pPr>
        <w:widowControl w:val="0"/>
        <w:jc w:val="both"/>
      </w:pPr>
      <w:r>
        <w:t>старом названии Египта, как царства ХАМА. Напомним, что, согласно</w:t>
      </w:r>
    </w:p>
    <w:p w14:paraId="1368C43D" w14:textId="77777777" w:rsidR="00812286" w:rsidRDefault="00812286" w:rsidP="00812286">
      <w:pPr>
        <w:widowControl w:val="0"/>
        <w:jc w:val="both"/>
      </w:pPr>
      <w:r>
        <w:t>нашей реконструкции, библейский Египет - это и есть Русь-Орда XIV-XVI</w:t>
      </w:r>
    </w:p>
    <w:p w14:paraId="353D099D" w14:textId="77777777" w:rsidR="00812286" w:rsidRDefault="00812286" w:rsidP="00812286">
      <w:pPr>
        <w:widowControl w:val="0"/>
        <w:jc w:val="both"/>
      </w:pPr>
      <w:r>
        <w:t>веков.</w:t>
      </w:r>
    </w:p>
    <w:p w14:paraId="01A6A162" w14:textId="77777777" w:rsidR="00812286" w:rsidRDefault="00812286" w:rsidP="00812286">
      <w:pPr>
        <w:widowControl w:val="0"/>
        <w:jc w:val="both"/>
      </w:pPr>
    </w:p>
    <w:p w14:paraId="7089DBCE" w14:textId="68933DE6" w:rsidR="00812286" w:rsidRDefault="00812286" w:rsidP="00812286">
      <w:pPr>
        <w:widowControl w:val="0"/>
        <w:jc w:val="both"/>
      </w:pPr>
      <w:r>
        <w:t>Стоит отметить, что средневековая алхимия в значительной мере</w:t>
      </w:r>
    </w:p>
    <w:p w14:paraId="73C2584F" w14:textId="77777777" w:rsidR="00812286" w:rsidRDefault="00812286" w:rsidP="00812286">
      <w:pPr>
        <w:widowControl w:val="0"/>
        <w:jc w:val="both"/>
      </w:pPr>
      <w:r>
        <w:t>связывалась с именем Тартар, то есть, как мы теперь понимаем, с</w:t>
      </w:r>
    </w:p>
    <w:p w14:paraId="01C2B86D" w14:textId="77777777" w:rsidR="00812286" w:rsidRDefault="00812286" w:rsidP="00812286">
      <w:pPr>
        <w:widowControl w:val="0"/>
        <w:jc w:val="both"/>
      </w:pPr>
      <w:r>
        <w:t>именем Татар, то есть с Великой Татарией. Так например, нейтральный</w:t>
      </w:r>
    </w:p>
    <w:p w14:paraId="2629EC77" w14:textId="77777777" w:rsidR="00812286" w:rsidRDefault="00812286" w:rsidP="00812286">
      <w:pPr>
        <w:widowControl w:val="0"/>
        <w:jc w:val="both"/>
      </w:pPr>
      <w:r>
        <w:t>тартрат калия именовали TARTARUS TARTARISATUS, тартрат железа назывался</w:t>
      </w:r>
    </w:p>
    <w:p w14:paraId="316153EC" w14:textId="77777777" w:rsidR="00812286" w:rsidRDefault="00812286" w:rsidP="00812286">
      <w:pPr>
        <w:widowControl w:val="0"/>
        <w:jc w:val="both"/>
      </w:pPr>
      <w:r>
        <w:t>TARTARUS chalybeatus [245], с.65-66. Может быть, в последнем названии</w:t>
      </w:r>
    </w:p>
    <w:p w14:paraId="7DDD422C" w14:textId="77777777" w:rsidR="00812286" w:rsidRDefault="00812286" w:rsidP="00812286">
      <w:pPr>
        <w:widowControl w:val="0"/>
        <w:jc w:val="both"/>
      </w:pPr>
      <w:r>
        <w:t>звучит Тарта-Рус Халиб или Халиф. Далее, &lt;&lt;боченочный "ТАРТАР" [кислый</w:t>
      </w:r>
    </w:p>
    <w:p w14:paraId="2C409017" w14:textId="77777777" w:rsidR="00812286" w:rsidRDefault="00812286" w:rsidP="00812286">
      <w:pPr>
        <w:widowControl w:val="0"/>
        <w:jc w:val="both"/>
      </w:pPr>
      <w:r>
        <w:t>виннокислый калий...] был известен с алхимического периода... "ТАРТАРОМ" в</w:t>
      </w:r>
    </w:p>
    <w:p w14:paraId="43E490CE" w14:textId="77777777" w:rsidR="00812286" w:rsidRDefault="00812286" w:rsidP="00812286">
      <w:pPr>
        <w:widowControl w:val="0"/>
        <w:jc w:val="both"/>
      </w:pPr>
      <w:r>
        <w:t>алхимический период [и позднее] называли также различные соли&gt;&gt; [245],</w:t>
      </w:r>
    </w:p>
    <w:p w14:paraId="32940F7F" w14:textId="77777777" w:rsidR="00812286" w:rsidRDefault="00812286" w:rsidP="00812286">
      <w:pPr>
        <w:widowControl w:val="0"/>
        <w:jc w:val="both"/>
      </w:pPr>
      <w:r>
        <w:t>с.80, комментарий 5. На рис.7.79 мы приводим страницу из книги</w:t>
      </w:r>
    </w:p>
    <w:p w14:paraId="75233ABF" w14:textId="77777777" w:rsidR="00812286" w:rsidRDefault="00812286" w:rsidP="00812286">
      <w:pPr>
        <w:widowControl w:val="0"/>
        <w:jc w:val="both"/>
      </w:pPr>
      <w:r>
        <w:t>Лавуазье, 1801 года, с таблицей соединений пировиноградной кислоты</w:t>
      </w:r>
    </w:p>
    <w:p w14:paraId="6391B9C1" w14:textId="77777777" w:rsidR="00812286" w:rsidRDefault="00812286" w:rsidP="00812286">
      <w:pPr>
        <w:widowControl w:val="0"/>
        <w:jc w:val="both"/>
      </w:pPr>
      <w:r>
        <w:t>[245], с.143.  Мы видим термин Pyro-tartrite.  Существовала целая наука</w:t>
      </w:r>
    </w:p>
    <w:p w14:paraId="6890116E" w14:textId="77777777" w:rsidR="00812286" w:rsidRDefault="00812286" w:rsidP="00812286">
      <w:pPr>
        <w:widowControl w:val="0"/>
        <w:jc w:val="both"/>
      </w:pPr>
      <w:r>
        <w:t>под названием ТАРТАРОЛОГИЯ, писались книги под таким названием [245],</w:t>
      </w:r>
    </w:p>
    <w:p w14:paraId="79F98D83" w14:textId="77777777" w:rsidR="00812286" w:rsidRDefault="00812286" w:rsidP="00812286">
      <w:pPr>
        <w:widowControl w:val="0"/>
        <w:jc w:val="both"/>
      </w:pPr>
      <w:r>
        <w:t>с.65. То есть ТАРТАР-ЗНАНИЕ или ЗНАНИЕ ТАРТАР или Татарская Наука.</w:t>
      </w:r>
    </w:p>
    <w:p w14:paraId="75B6D1A6" w14:textId="77777777" w:rsidR="00812286" w:rsidRDefault="00812286" w:rsidP="00812286">
      <w:pPr>
        <w:widowControl w:val="0"/>
        <w:jc w:val="both"/>
      </w:pPr>
      <w:r>
        <w:t>Поскольку ЛОГОС означает ЗНАНИЕ.</w:t>
      </w:r>
    </w:p>
    <w:p w14:paraId="0195BF46" w14:textId="77777777" w:rsidR="00812286" w:rsidRDefault="00812286" w:rsidP="00812286">
      <w:pPr>
        <w:widowControl w:val="0"/>
        <w:jc w:val="both"/>
      </w:pPr>
    </w:p>
    <w:p w14:paraId="68D79E8B" w14:textId="73BA9FC8" w:rsidR="00812286" w:rsidRDefault="00812286" w:rsidP="00812286">
      <w:pPr>
        <w:widowControl w:val="0"/>
        <w:jc w:val="both"/>
      </w:pPr>
      <w:r>
        <w:t>Картина вполне понятная. Химические исследования в большой степени были</w:t>
      </w:r>
    </w:p>
    <w:p w14:paraId="32EA2A97" w14:textId="77777777" w:rsidR="00812286" w:rsidRDefault="00812286" w:rsidP="00812286">
      <w:pPr>
        <w:widowControl w:val="0"/>
        <w:jc w:val="both"/>
      </w:pPr>
      <w:r>
        <w:t>важным государственным делом, в эпоху XIV-XVI веков финансировались</w:t>
      </w:r>
    </w:p>
    <w:p w14:paraId="5C70BDF8" w14:textId="77777777" w:rsidR="00812286" w:rsidRDefault="00812286" w:rsidP="00812286">
      <w:pPr>
        <w:widowControl w:val="0"/>
        <w:jc w:val="both"/>
      </w:pPr>
      <w:r>
        <w:t>"Монгольской" Империей, поэтому и стали во многих случаях называться</w:t>
      </w:r>
    </w:p>
    <w:p w14:paraId="6C34A823" w14:textId="77777777" w:rsidR="00812286" w:rsidRDefault="00812286" w:rsidP="00812286">
      <w:pPr>
        <w:widowControl w:val="0"/>
        <w:jc w:val="both"/>
      </w:pPr>
      <w:r>
        <w:t>Тартарскими или Татарскими. Уже потом, когда в реформаторской Европе</w:t>
      </w:r>
    </w:p>
    <w:p w14:paraId="3B2326C6" w14:textId="77777777" w:rsidR="00812286" w:rsidRDefault="00812286" w:rsidP="00812286">
      <w:pPr>
        <w:widowControl w:val="0"/>
        <w:jc w:val="both"/>
      </w:pPr>
      <w:r>
        <w:t>отношение к Великой Империи изменилось, и ее объявили "очень плохой",</w:t>
      </w:r>
    </w:p>
    <w:p w14:paraId="4E934EAC" w14:textId="77777777" w:rsidR="00812286" w:rsidRDefault="00812286" w:rsidP="00812286">
      <w:pPr>
        <w:widowControl w:val="0"/>
        <w:jc w:val="both"/>
      </w:pPr>
      <w:r>
        <w:t>иной оттенок придали и слову Тартар. Стали запугивать, говоря, что</w:t>
      </w:r>
    </w:p>
    <w:p w14:paraId="043E0709" w14:textId="77777777" w:rsidR="00812286" w:rsidRDefault="00812286" w:rsidP="00812286">
      <w:pPr>
        <w:widowControl w:val="0"/>
        <w:jc w:val="both"/>
      </w:pPr>
      <w:r>
        <w:t>"Tartarus...  - подземное царство или ад в древнегреческой мифологии;</w:t>
      </w:r>
    </w:p>
    <w:p w14:paraId="5AA0A2FC" w14:textId="77777777" w:rsidR="00812286" w:rsidRDefault="00812286" w:rsidP="00812286">
      <w:pPr>
        <w:widowControl w:val="0"/>
        <w:jc w:val="both"/>
      </w:pPr>
      <w:r>
        <w:t>у Гомера - пропасть, куда Зевс низверг Крона и Титанов" [245], с.79,</w:t>
      </w:r>
    </w:p>
    <w:p w14:paraId="5F9978A8" w14:textId="77777777" w:rsidR="00812286" w:rsidRDefault="00812286" w:rsidP="00812286">
      <w:pPr>
        <w:widowControl w:val="0"/>
        <w:jc w:val="both"/>
      </w:pPr>
      <w:r>
        <w:t>комментарий 4.  В общем, Татария - ужасное место. А про то, что в</w:t>
      </w:r>
    </w:p>
    <w:p w14:paraId="1DB6C071" w14:textId="77777777" w:rsidR="00812286" w:rsidRDefault="00812286" w:rsidP="00812286">
      <w:pPr>
        <w:widowControl w:val="0"/>
        <w:jc w:val="both"/>
      </w:pPr>
      <w:r>
        <w:t>Тартарии делались великие открытия, стали умалчивать.</w:t>
      </w:r>
    </w:p>
    <w:p w14:paraId="070168C0" w14:textId="77777777" w:rsidR="00812286" w:rsidRDefault="00812286" w:rsidP="00812286">
      <w:pPr>
        <w:widowControl w:val="0"/>
        <w:jc w:val="both"/>
      </w:pPr>
    </w:p>
    <w:p w14:paraId="5C1C3BFB" w14:textId="5990A5D4" w:rsidR="00812286" w:rsidRDefault="00812286" w:rsidP="00812286">
      <w:pPr>
        <w:widowControl w:val="0"/>
        <w:jc w:val="both"/>
      </w:pPr>
      <w:r>
        <w:t>8. БЕТОН В "АНТИЧНОЙ" РИМСКОЙ ИМПЕРИИ.</w:t>
      </w:r>
    </w:p>
    <w:p w14:paraId="4235E8CC" w14:textId="77777777" w:rsidR="00812286" w:rsidRDefault="00812286" w:rsidP="00812286">
      <w:pPr>
        <w:widowControl w:val="0"/>
        <w:jc w:val="both"/>
      </w:pPr>
    </w:p>
    <w:p w14:paraId="2930A111" w14:textId="1D369EB1" w:rsidR="00812286" w:rsidRDefault="00812286" w:rsidP="00812286">
      <w:pPr>
        <w:widowControl w:val="0"/>
        <w:jc w:val="both"/>
      </w:pPr>
      <w:r>
        <w:t>Надо сказать, что в скалигеровской истории все-таки сохранились</w:t>
      </w:r>
    </w:p>
    <w:p w14:paraId="499FE38A" w14:textId="77777777" w:rsidR="00812286" w:rsidRDefault="00812286" w:rsidP="00812286">
      <w:pPr>
        <w:widowControl w:val="0"/>
        <w:jc w:val="both"/>
      </w:pPr>
      <w:r>
        <w:t>сведения об использовании бетона в "древности". А именно, в эпоху</w:t>
      </w:r>
    </w:p>
    <w:p w14:paraId="15E90139" w14:textId="77777777" w:rsidR="00812286" w:rsidRDefault="00812286" w:rsidP="00812286">
      <w:pPr>
        <w:widowControl w:val="0"/>
        <w:jc w:val="both"/>
      </w:pPr>
      <w:r>
        <w:t>"античной" Римской империи [726]. То есть, как ошибочно думают</w:t>
      </w:r>
    </w:p>
    <w:p w14:paraId="26E0A440" w14:textId="77777777" w:rsidR="00812286" w:rsidRDefault="00812286" w:rsidP="00812286">
      <w:pPr>
        <w:widowControl w:val="0"/>
        <w:jc w:val="both"/>
      </w:pPr>
      <w:r>
        <w:t>историки, НА МНОГО СТОЛЕТИЙ ПОЗДНЕЕ ЭПОХИ СТРОИТЕЛЬСТВА ЕГИПЕТСКИХ</w:t>
      </w:r>
    </w:p>
    <w:p w14:paraId="1309FC1A" w14:textId="77777777" w:rsidR="00812286" w:rsidRDefault="00812286" w:rsidP="00812286">
      <w:pPr>
        <w:widowControl w:val="0"/>
        <w:jc w:val="both"/>
      </w:pPr>
      <w:r>
        <w:t>ПИРАМИД.  Поэтому к использованию бетона в "древнем" имперско-римском</w:t>
      </w:r>
    </w:p>
    <w:p w14:paraId="0119248D" w14:textId="77777777" w:rsidR="00812286" w:rsidRDefault="00812286" w:rsidP="00812286">
      <w:pPr>
        <w:widowControl w:val="0"/>
        <w:jc w:val="both"/>
      </w:pPr>
      <w:r>
        <w:t>строительстве некоторые историки сегодня относятся в общем-то спокойно.</w:t>
      </w:r>
    </w:p>
    <w:p w14:paraId="3C9BE40E" w14:textId="77777777" w:rsidR="00812286" w:rsidRDefault="00812286" w:rsidP="00812286">
      <w:pPr>
        <w:widowControl w:val="0"/>
        <w:jc w:val="both"/>
      </w:pPr>
      <w:r>
        <w:t>Хотя, надо сказать, и в этом случае их упоминания о "римском" бетоне</w:t>
      </w:r>
    </w:p>
    <w:p w14:paraId="4388B4B8" w14:textId="77777777" w:rsidR="00812286" w:rsidRDefault="00812286" w:rsidP="00812286">
      <w:pPr>
        <w:widowControl w:val="0"/>
        <w:jc w:val="both"/>
      </w:pPr>
      <w:r>
        <w:t>достаточно сдержанны и осторожны. И понятно, почему.  Дело в том, что,</w:t>
      </w:r>
    </w:p>
    <w:p w14:paraId="6E89CEA8" w14:textId="77777777" w:rsidR="00812286" w:rsidRDefault="00812286" w:rsidP="00812286">
      <w:pPr>
        <w:widowControl w:val="0"/>
        <w:jc w:val="both"/>
      </w:pPr>
      <w:r>
        <w:t>как сегодня считается, "антично-римский" бетон был затем забыт в</w:t>
      </w:r>
    </w:p>
    <w:p w14:paraId="37C9FEBD" w14:textId="77777777" w:rsidR="00812286" w:rsidRDefault="00812286" w:rsidP="00812286">
      <w:pPr>
        <w:widowControl w:val="0"/>
        <w:jc w:val="both"/>
      </w:pPr>
      <w:r>
        <w:t>темном средневековье, чтобы потом "возродиться" лишь через много</w:t>
      </w:r>
    </w:p>
    <w:p w14:paraId="5B3E6E4D" w14:textId="77777777" w:rsidR="00812286" w:rsidRDefault="00812286" w:rsidP="00812286">
      <w:pPr>
        <w:widowControl w:val="0"/>
        <w:jc w:val="both"/>
      </w:pPr>
      <w:r>
        <w:t>столетий. Впрочем, скажем сразу, здесь речь идет, по-видимому, не о</w:t>
      </w:r>
    </w:p>
    <w:p w14:paraId="051A716B" w14:textId="77777777" w:rsidR="00812286" w:rsidRDefault="00812286" w:rsidP="00812286">
      <w:pPr>
        <w:widowControl w:val="0"/>
        <w:jc w:val="both"/>
      </w:pPr>
      <w:r>
        <w:t>геополимерном бетоне, о котором мы подробно говорили выше, а о более</w:t>
      </w:r>
    </w:p>
    <w:p w14:paraId="627DC97F" w14:textId="77777777" w:rsidR="00812286" w:rsidRDefault="00812286" w:rsidP="00812286">
      <w:pPr>
        <w:widowControl w:val="0"/>
        <w:jc w:val="both"/>
      </w:pPr>
      <w:r>
        <w:t>простом приготовлении затвердевающих составов. Остановимся на этом</w:t>
      </w:r>
    </w:p>
    <w:p w14:paraId="0EA7ECC0" w14:textId="77777777" w:rsidR="00812286" w:rsidRDefault="00812286" w:rsidP="00812286">
      <w:pPr>
        <w:widowControl w:val="0"/>
        <w:jc w:val="both"/>
      </w:pPr>
      <w:r>
        <w:t>вопросе чуть подробнее.</w:t>
      </w:r>
    </w:p>
    <w:p w14:paraId="5B322C88" w14:textId="77777777" w:rsidR="00812286" w:rsidRDefault="00812286" w:rsidP="00812286">
      <w:pPr>
        <w:widowControl w:val="0"/>
        <w:jc w:val="both"/>
      </w:pPr>
    </w:p>
    <w:p w14:paraId="2EE352BF" w14:textId="5372BCA0" w:rsidR="00812286" w:rsidRDefault="00812286" w:rsidP="00812286">
      <w:pPr>
        <w:widowControl w:val="0"/>
        <w:jc w:val="both"/>
      </w:pPr>
      <w:r>
        <w:t>Историки пишут следующее. "Творцы империи выработали свой</w:t>
      </w:r>
    </w:p>
    <w:p w14:paraId="61EA2E18" w14:textId="77777777" w:rsidR="00812286" w:rsidRDefault="00812286" w:rsidP="00812286">
      <w:pPr>
        <w:widowControl w:val="0"/>
        <w:jc w:val="both"/>
      </w:pPr>
      <w:r>
        <w:t>особенный стиль в зодчестве. И КЛЮЧОМ К ЭТОЙ НОВОЙ АРХИТЕКТУРЕ</w:t>
      </w:r>
    </w:p>
    <w:p w14:paraId="6FF73E36" w14:textId="77777777" w:rsidR="00812286" w:rsidRDefault="00812286" w:rsidP="00812286">
      <w:pPr>
        <w:widowControl w:val="0"/>
        <w:jc w:val="both"/>
      </w:pPr>
      <w:r>
        <w:t>ЯВЛЯЛСЯ БЕТОН. Еще до 1000 г.до н.э.  на Крите, а НЕСКОЛЬКО ВЕКОВ</w:t>
      </w:r>
    </w:p>
    <w:p w14:paraId="7B1A823E" w14:textId="77777777" w:rsidR="00812286" w:rsidRDefault="00812286" w:rsidP="00812286">
      <w:pPr>
        <w:widowControl w:val="0"/>
        <w:jc w:val="both"/>
      </w:pPr>
      <w:r>
        <w:t>СПУСТЯ и в греческих поселениях на юге Италии (Великая Греция),</w:t>
      </w:r>
    </w:p>
    <w:p w14:paraId="430382A1" w14:textId="77777777" w:rsidR="00812286" w:rsidRDefault="00812286" w:rsidP="00812286">
      <w:pPr>
        <w:widowControl w:val="0"/>
        <w:jc w:val="both"/>
      </w:pPr>
      <w:r>
        <w:t>строители использовали скрепляющий раствор из песка, извести и воды. НО</w:t>
      </w:r>
    </w:p>
    <w:p w14:paraId="78B728EF" w14:textId="77777777" w:rsidR="00812286" w:rsidRDefault="00812286" w:rsidP="00812286">
      <w:pPr>
        <w:widowControl w:val="0"/>
        <w:jc w:val="both"/>
      </w:pPr>
      <w:r>
        <w:t>ТОЛЬКО ВО II ВЕКЕ ДО Н.Э. РИМЛЯНЕ УСОВЕРШЕНСТВОВАЛИ ТАКОЙ РАСТВОР,</w:t>
      </w:r>
    </w:p>
    <w:p w14:paraId="25AA5FD9" w14:textId="77777777" w:rsidR="00812286" w:rsidRDefault="00812286" w:rsidP="00812286">
      <w:pPr>
        <w:widowControl w:val="0"/>
        <w:jc w:val="both"/>
      </w:pPr>
      <w:r>
        <w:t>СОЗДАВ СОБСТВЕННЫЙ БЕТОН - НА УДИВЛЕНИЕ ПРОЧНЫЙ И ПОЧТИ ОГНЕУПОРНЫЙ.</w:t>
      </w:r>
    </w:p>
    <w:p w14:paraId="142BC799" w14:textId="77777777" w:rsidR="00812286" w:rsidRDefault="00812286" w:rsidP="00812286">
      <w:pPr>
        <w:widowControl w:val="0"/>
        <w:jc w:val="both"/>
      </w:pPr>
      <w:r>
        <w:t>Этот новый раствор состоял из воды, щебня, извести и пуццоланы -</w:t>
      </w:r>
    </w:p>
    <w:p w14:paraId="6E950229" w14:textId="77777777" w:rsidR="00812286" w:rsidRDefault="00812286" w:rsidP="00812286">
      <w:pPr>
        <w:widowControl w:val="0"/>
        <w:jc w:val="both"/>
      </w:pPr>
      <w:r>
        <w:t>красновато-пурпурного мелко-зернистого песка вулканического</w:t>
      </w:r>
    </w:p>
    <w:p w14:paraId="6580C6F8" w14:textId="77777777" w:rsidR="00812286" w:rsidRDefault="00812286" w:rsidP="00812286">
      <w:pPr>
        <w:widowControl w:val="0"/>
        <w:jc w:val="both"/>
      </w:pPr>
      <w:r>
        <w:t>происхождения. Этот вулканический песок участвует в образовании</w:t>
      </w:r>
    </w:p>
    <w:p w14:paraId="185DFD79" w14:textId="77777777" w:rsidR="00812286" w:rsidRDefault="00812286" w:rsidP="00812286">
      <w:pPr>
        <w:widowControl w:val="0"/>
        <w:jc w:val="both"/>
      </w:pPr>
      <w:r>
        <w:t>гидросиликатов, что позволяет бетонной массе уплотняться, набирая</w:t>
      </w:r>
    </w:p>
    <w:p w14:paraId="68D1DB94" w14:textId="77777777" w:rsidR="00812286" w:rsidRDefault="00812286" w:rsidP="00812286">
      <w:pPr>
        <w:widowControl w:val="0"/>
        <w:jc w:val="both"/>
      </w:pPr>
      <w:r>
        <w:t>большую плотность... Римские архитекторы смело взялись за опыты с</w:t>
      </w:r>
    </w:p>
    <w:p w14:paraId="55E1A7B0" w14:textId="77777777" w:rsidR="00812286" w:rsidRDefault="00812286" w:rsidP="00812286">
      <w:pPr>
        <w:widowControl w:val="0"/>
        <w:jc w:val="both"/>
      </w:pPr>
      <w:r>
        <w:t>БЕТОНОМ. Массивные фундаменты, широкие арки, опиравшиеся на мощные</w:t>
      </w:r>
    </w:p>
    <w:p w14:paraId="4CEAEC7E" w14:textId="77777777" w:rsidR="00812286" w:rsidRDefault="00812286" w:rsidP="00812286">
      <w:pPr>
        <w:widowControl w:val="0"/>
        <w:jc w:val="both"/>
      </w:pPr>
      <w:r>
        <w:t>бетонные столбы, длинные аркады, крепкие бетонные стены с кирпичной и</w:t>
      </w:r>
    </w:p>
    <w:p w14:paraId="6B7F8AA4" w14:textId="77777777" w:rsidR="00812286" w:rsidRDefault="00812286" w:rsidP="00812286">
      <w:pPr>
        <w:widowControl w:val="0"/>
        <w:jc w:val="both"/>
      </w:pPr>
      <w:r>
        <w:t>мраморной облицовкой, сводчатые крыши ИЗ БЕТОНА, - все это понемногу</w:t>
      </w:r>
    </w:p>
    <w:p w14:paraId="16F6B2DC" w14:textId="77777777" w:rsidR="00812286" w:rsidRDefault="00812286" w:rsidP="00812286">
      <w:pPr>
        <w:widowControl w:val="0"/>
        <w:jc w:val="both"/>
      </w:pPr>
      <w:r>
        <w:t>меняло облик Рима. Среди крупнейших сооружений, возведенных С</w:t>
      </w:r>
    </w:p>
    <w:p w14:paraId="11387060" w14:textId="77777777" w:rsidR="00812286" w:rsidRDefault="00812286" w:rsidP="00812286">
      <w:pPr>
        <w:widowControl w:val="0"/>
        <w:jc w:val="both"/>
      </w:pPr>
      <w:r>
        <w:t>ПРИМЕНЕНИЕМ БЕТОНА, был портик Эмилия (Porticus Aemilia)... В начале I</w:t>
      </w:r>
    </w:p>
    <w:p w14:paraId="3D3BCD2B" w14:textId="77777777" w:rsidR="00812286" w:rsidRDefault="00812286" w:rsidP="00812286">
      <w:pPr>
        <w:widowControl w:val="0"/>
        <w:jc w:val="both"/>
      </w:pPr>
      <w:r>
        <w:t>века н.э. бетон широко использовался при сооружении огромных римских</w:t>
      </w:r>
    </w:p>
    <w:p w14:paraId="3A3AD099" w14:textId="77777777" w:rsidR="00812286" w:rsidRDefault="00812286" w:rsidP="00812286">
      <w:pPr>
        <w:widowControl w:val="0"/>
        <w:jc w:val="both"/>
      </w:pPr>
      <w:r>
        <w:t>терм - общественных бань (якобы - Авт.)...  Базилика Юлия (Basilica</w:t>
      </w:r>
    </w:p>
    <w:p w14:paraId="7D615F96" w14:textId="77777777" w:rsidR="00812286" w:rsidRDefault="00812286" w:rsidP="00812286">
      <w:pPr>
        <w:widowControl w:val="0"/>
        <w:jc w:val="both"/>
      </w:pPr>
      <w:r>
        <w:t>Iulia) - ПЕРВАЯ БАЗИЛИКА, ПОСТРОЕННАЯ ИЗ БЕТОНА. Она была названа в</w:t>
      </w:r>
    </w:p>
    <w:p w14:paraId="1B9CEDD0" w14:textId="77777777" w:rsidR="00812286" w:rsidRDefault="00812286" w:rsidP="00812286">
      <w:pPr>
        <w:widowControl w:val="0"/>
        <w:jc w:val="both"/>
      </w:pPr>
      <w:r>
        <w:t>честь Юлия Цезаря, при котором началось ее возведение" [726], с.25-26.</w:t>
      </w:r>
    </w:p>
    <w:p w14:paraId="6E5C02D3" w14:textId="77777777" w:rsidR="00812286" w:rsidRDefault="00812286" w:rsidP="00812286">
      <w:pPr>
        <w:widowControl w:val="0"/>
        <w:jc w:val="both"/>
      </w:pPr>
    </w:p>
    <w:p w14:paraId="5AE556AE" w14:textId="73BB152C" w:rsidR="00812286" w:rsidRDefault="00812286" w:rsidP="00812286">
      <w:pPr>
        <w:widowControl w:val="0"/>
        <w:jc w:val="both"/>
      </w:pPr>
      <w:r>
        <w:t>Вот, например, одно из самых известных БЕТОННЫХ сооружений</w:t>
      </w:r>
    </w:p>
    <w:p w14:paraId="2B3B3F22" w14:textId="77777777" w:rsidR="00812286" w:rsidRDefault="00812286" w:rsidP="00812286">
      <w:pPr>
        <w:widowControl w:val="0"/>
        <w:jc w:val="both"/>
      </w:pPr>
      <w:r>
        <w:t>"античности" - огромный Пантеон в итальянском Риме. Пишут так: "Пантеон</w:t>
      </w:r>
    </w:p>
    <w:p w14:paraId="1AF1C0BD" w14:textId="77777777" w:rsidR="00812286" w:rsidRDefault="00812286" w:rsidP="00812286">
      <w:pPr>
        <w:widowControl w:val="0"/>
        <w:jc w:val="both"/>
      </w:pPr>
      <w:r>
        <w:t>- храм во имя всех богов, возведенный Адрианом (то есть, по-видимому,</w:t>
      </w:r>
    </w:p>
    <w:p w14:paraId="477BCDC7" w14:textId="77777777" w:rsidR="00812286" w:rsidRDefault="00812286" w:rsidP="00812286">
      <w:pPr>
        <w:widowControl w:val="0"/>
        <w:jc w:val="both"/>
      </w:pPr>
      <w:r>
        <w:t>Ордой - Авт.)... и поныне остается одним из величайших памятников</w:t>
      </w:r>
    </w:p>
    <w:p w14:paraId="73923131" w14:textId="77777777" w:rsidR="00812286" w:rsidRDefault="00812286" w:rsidP="00812286">
      <w:pPr>
        <w:widowControl w:val="0"/>
        <w:jc w:val="both"/>
      </w:pPr>
      <w:r>
        <w:t>Древнего Рима... Был построен между 118 и 128 гг. (то есть якобы более</w:t>
      </w:r>
    </w:p>
    <w:p w14:paraId="4A762634" w14:textId="77777777" w:rsidR="00812286" w:rsidRDefault="00812286" w:rsidP="00812286">
      <w:pPr>
        <w:widowControl w:val="0"/>
        <w:jc w:val="both"/>
      </w:pPr>
      <w:r>
        <w:t>полутора тысяч лет тому назад - Авт.)...  Огромный фасад с</w:t>
      </w:r>
    </w:p>
    <w:p w14:paraId="31A4670B" w14:textId="77777777" w:rsidR="00812286" w:rsidRDefault="00812286" w:rsidP="00812286">
      <w:pPr>
        <w:widowControl w:val="0"/>
        <w:jc w:val="both"/>
      </w:pPr>
      <w:r>
        <w:t>колоннами...  Каждый гранитный ствол достигает 12,5 метров в высоту,</w:t>
      </w:r>
    </w:p>
    <w:p w14:paraId="0B11D5C9" w14:textId="77777777" w:rsidR="00812286" w:rsidRDefault="00812286" w:rsidP="00812286">
      <w:pPr>
        <w:widowControl w:val="0"/>
        <w:jc w:val="both"/>
      </w:pPr>
      <w:r>
        <w:t>около 1,5 метра в поперечнике и весит почти 60 тонн...  Вершиной</w:t>
      </w:r>
    </w:p>
    <w:p w14:paraId="464329C1" w14:textId="77777777" w:rsidR="00812286" w:rsidRDefault="00812286" w:rsidP="00812286">
      <w:pPr>
        <w:widowControl w:val="0"/>
        <w:jc w:val="both"/>
      </w:pPr>
      <w:r>
        <w:t>величия Пантеона является его огромный купол... Внутренняя БЕТОННАЯ</w:t>
      </w:r>
    </w:p>
    <w:p w14:paraId="19A5B1A0" w14:textId="77777777" w:rsidR="00812286" w:rsidRDefault="00812286" w:rsidP="00812286">
      <w:pPr>
        <w:widowControl w:val="0"/>
        <w:jc w:val="both"/>
      </w:pPr>
      <w:r>
        <w:t>поверхность купола выложена 140 кессонами... По мере того как купол</w:t>
      </w:r>
    </w:p>
    <w:p w14:paraId="049BF8CE" w14:textId="77777777" w:rsidR="00812286" w:rsidRDefault="00812286" w:rsidP="00812286">
      <w:pPr>
        <w:widowControl w:val="0"/>
        <w:jc w:val="both"/>
      </w:pPr>
      <w:r>
        <w:t>выгибается к вершине, его бетонная масса (подсчитано, что она</w:t>
      </w:r>
    </w:p>
    <w:p w14:paraId="6EA4BAB8" w14:textId="77777777" w:rsidR="00812286" w:rsidRDefault="00812286" w:rsidP="00812286">
      <w:pPr>
        <w:widowControl w:val="0"/>
        <w:jc w:val="both"/>
      </w:pPr>
      <w:r>
        <w:t>составляет 5000 тонн) постепенно уменьшается: если В ОСНОВАНИИ СЛОЙ</w:t>
      </w:r>
    </w:p>
    <w:p w14:paraId="409C146A" w14:textId="77777777" w:rsidR="00812286" w:rsidRDefault="00812286" w:rsidP="00812286">
      <w:pPr>
        <w:widowControl w:val="0"/>
        <w:jc w:val="both"/>
      </w:pPr>
      <w:r>
        <w:t>БЕТОНА ДОСТИГАЕТ 6 МЕТРОВ, то у круглого окна его толщина составляет</w:t>
      </w:r>
    </w:p>
    <w:p w14:paraId="3EC7EBD1" w14:textId="77777777" w:rsidR="00812286" w:rsidRDefault="00812286" w:rsidP="00812286">
      <w:pPr>
        <w:widowControl w:val="0"/>
        <w:jc w:val="both"/>
      </w:pPr>
      <w:r>
        <w:t>всего 1,5 метра. Если нижние части свода состоят из бетона с</w:t>
      </w:r>
    </w:p>
    <w:p w14:paraId="16AE8B71" w14:textId="77777777" w:rsidR="00812286" w:rsidRDefault="00812286" w:rsidP="00812286">
      <w:pPr>
        <w:widowControl w:val="0"/>
        <w:jc w:val="both"/>
      </w:pPr>
      <w:r>
        <w:t>содержанием кирпича и камня, то в верхнем ярусе для облегчения веса в</w:t>
      </w:r>
    </w:p>
    <w:p w14:paraId="412831B6" w14:textId="77777777" w:rsidR="00812286" w:rsidRDefault="00812286" w:rsidP="00812286">
      <w:pPr>
        <w:widowControl w:val="0"/>
        <w:jc w:val="both"/>
      </w:pPr>
      <w:r>
        <w:t>бетон добавлена вулканическая пемза... В 609 г. (якобы - Авт.)</w:t>
      </w:r>
    </w:p>
    <w:p w14:paraId="3E07EDC8" w14:textId="77777777" w:rsidR="00812286" w:rsidRDefault="00812286" w:rsidP="00812286">
      <w:pPr>
        <w:widowControl w:val="0"/>
        <w:jc w:val="both"/>
      </w:pPr>
      <w:r>
        <w:t>император Фока передал здание папе Бонифацию IV, а тот ПРИСПОСОБИЛ</w:t>
      </w:r>
    </w:p>
    <w:p w14:paraId="5139E341" w14:textId="77777777" w:rsidR="00812286" w:rsidRDefault="00812286" w:rsidP="00812286">
      <w:pPr>
        <w:widowControl w:val="0"/>
        <w:jc w:val="both"/>
      </w:pPr>
      <w:r>
        <w:t>ЯЗЫЧЕСКИЙ ХРАМ ПОД ЦЕРКОВЬ (Санта-Мария дель Мартири)" [726], с.61-62.</w:t>
      </w:r>
    </w:p>
    <w:p w14:paraId="34D00709" w14:textId="77777777" w:rsidR="00812286" w:rsidRDefault="00812286" w:rsidP="00812286">
      <w:pPr>
        <w:widowControl w:val="0"/>
        <w:jc w:val="both"/>
      </w:pPr>
    </w:p>
    <w:p w14:paraId="2BAAB69E" w14:textId="6B282B06" w:rsidR="00812286" w:rsidRDefault="00812286" w:rsidP="00812286">
      <w:pPr>
        <w:widowControl w:val="0"/>
        <w:jc w:val="both"/>
      </w:pPr>
      <w:r>
        <w:t>На рис.7.80 и рис.7.81 представлен внутренний вид римского Пантеона</w:t>
      </w:r>
    </w:p>
    <w:p w14:paraId="4F2C96C7" w14:textId="77777777" w:rsidR="00812286" w:rsidRDefault="00812286" w:rsidP="00812286">
      <w:pPr>
        <w:widowControl w:val="0"/>
        <w:jc w:val="both"/>
      </w:pPr>
      <w:r>
        <w:t>[726], с.63, [1242], с.41.  Огромное и сложное здание действительно</w:t>
      </w:r>
    </w:p>
    <w:p w14:paraId="7CA11FCA" w14:textId="77777777" w:rsidR="00812286" w:rsidRDefault="00812286" w:rsidP="00812286">
      <w:pPr>
        <w:widowControl w:val="0"/>
        <w:jc w:val="both"/>
      </w:pPr>
      <w:r>
        <w:t>является венцом архитектурной и инженерной мысли, рис.7.81a. Скорее всего,</w:t>
      </w:r>
    </w:p>
    <w:p w14:paraId="4C4D7DDF" w14:textId="77777777" w:rsidR="00812286" w:rsidRDefault="00812286" w:rsidP="00812286">
      <w:pPr>
        <w:widowControl w:val="0"/>
        <w:jc w:val="both"/>
      </w:pPr>
      <w:r>
        <w:t>Пантеон возведен в XVI-XVII веках, как христианская церковь Санта-Мария дель</w:t>
      </w:r>
    </w:p>
    <w:p w14:paraId="53E2A6A8" w14:textId="77777777" w:rsidR="00812286" w:rsidRDefault="00812286" w:rsidP="00812286">
      <w:pPr>
        <w:widowControl w:val="0"/>
        <w:jc w:val="both"/>
      </w:pPr>
      <w:r>
        <w:t>Мартири.  Естественно, использовали бетон, уже широко применявшийся</w:t>
      </w:r>
    </w:p>
    <w:p w14:paraId="39206248" w14:textId="77777777" w:rsidR="00812286" w:rsidRDefault="00812286" w:rsidP="00812286">
      <w:pPr>
        <w:widowControl w:val="0"/>
        <w:jc w:val="both"/>
      </w:pPr>
      <w:r>
        <w:t>в строительстве этой эпохи.</w:t>
      </w:r>
    </w:p>
    <w:p w14:paraId="2A674989" w14:textId="77777777" w:rsidR="00812286" w:rsidRDefault="00812286" w:rsidP="00812286">
      <w:pPr>
        <w:widowControl w:val="0"/>
        <w:jc w:val="both"/>
      </w:pPr>
    </w:p>
    <w:p w14:paraId="577CDD64" w14:textId="7F0770B3" w:rsidR="00812286" w:rsidRDefault="00812286" w:rsidP="00812286">
      <w:pPr>
        <w:widowControl w:val="0"/>
        <w:jc w:val="both"/>
      </w:pPr>
      <w:r>
        <w:t>На рис.7.82 мы видим еще одно великолепное, якобы "античное",</w:t>
      </w:r>
    </w:p>
    <w:p w14:paraId="6C463040" w14:textId="77777777" w:rsidR="00812286" w:rsidRDefault="00812286" w:rsidP="00812286">
      <w:pPr>
        <w:widowControl w:val="0"/>
        <w:jc w:val="both"/>
      </w:pPr>
      <w:r>
        <w:t>бетонное сооружение. Это - "знаменитый трехъярусный акведук в Южной</w:t>
      </w:r>
    </w:p>
    <w:p w14:paraId="5BB5E8CE" w14:textId="77777777" w:rsidR="00812286" w:rsidRDefault="00812286" w:rsidP="00812286">
      <w:pPr>
        <w:widowControl w:val="0"/>
        <w:jc w:val="both"/>
      </w:pPr>
      <w:r>
        <w:t>Франции, переброшенный через реку Гор...  Сооружение, протянувшееся</w:t>
      </w:r>
    </w:p>
    <w:p w14:paraId="6CB113DB" w14:textId="77777777" w:rsidR="00812286" w:rsidRDefault="00812286" w:rsidP="00812286">
      <w:pPr>
        <w:widowControl w:val="0"/>
        <w:jc w:val="both"/>
      </w:pPr>
      <w:r>
        <w:t>на 244 метра в длину, ежедневно поставляло с расстояния 48 км около 22</w:t>
      </w:r>
    </w:p>
    <w:p w14:paraId="60539D69" w14:textId="77777777" w:rsidR="00812286" w:rsidRDefault="00812286" w:rsidP="00812286">
      <w:pPr>
        <w:widowControl w:val="0"/>
        <w:jc w:val="both"/>
      </w:pPr>
      <w:r>
        <w:t>тонн воды в город Немаус...  Горский мост до сих пор остается одним из</w:t>
      </w:r>
    </w:p>
    <w:p w14:paraId="02CAB1DF" w14:textId="77777777" w:rsidR="00812286" w:rsidRDefault="00812286" w:rsidP="00812286">
      <w:pPr>
        <w:widowControl w:val="0"/>
        <w:jc w:val="both"/>
      </w:pPr>
      <w:r>
        <w:t>чудеснейших произведений римского инженерного искусства" [726], с.155.</w:t>
      </w:r>
    </w:p>
    <w:p w14:paraId="35165AA1" w14:textId="77777777" w:rsidR="00812286" w:rsidRDefault="00812286" w:rsidP="00812286">
      <w:pPr>
        <w:widowControl w:val="0"/>
        <w:jc w:val="both"/>
      </w:pPr>
      <w:r>
        <w:t>Обращает на себя внимание великолепная, тщательно продуманная</w:t>
      </w:r>
    </w:p>
    <w:p w14:paraId="359FA92F" w14:textId="77777777" w:rsidR="00812286" w:rsidRDefault="00812286" w:rsidP="00812286">
      <w:pPr>
        <w:widowControl w:val="0"/>
        <w:jc w:val="both"/>
      </w:pPr>
      <w:r>
        <w:t>архитектура.</w:t>
      </w:r>
    </w:p>
    <w:p w14:paraId="492A409F" w14:textId="77777777" w:rsidR="00812286" w:rsidRDefault="00812286" w:rsidP="00812286">
      <w:pPr>
        <w:widowControl w:val="0"/>
        <w:jc w:val="both"/>
      </w:pPr>
    </w:p>
    <w:p w14:paraId="74FDF7B7" w14:textId="5B7B760A" w:rsidR="00812286" w:rsidRDefault="00812286" w:rsidP="00812286">
      <w:pPr>
        <w:widowControl w:val="0"/>
        <w:jc w:val="both"/>
      </w:pPr>
      <w:r>
        <w:t>Или вот замечательный "античный" шестипролетный мост якобы 105 года</w:t>
      </w:r>
    </w:p>
    <w:p w14:paraId="4E150D28" w14:textId="77777777" w:rsidR="00812286" w:rsidRDefault="00812286" w:rsidP="00812286">
      <w:pPr>
        <w:widowControl w:val="0"/>
        <w:jc w:val="both"/>
      </w:pPr>
      <w:r>
        <w:t>н.э.  через реку Таг (ныне Тахо) в Испании, рис.7.83. Он до сих пор</w:t>
      </w:r>
    </w:p>
    <w:p w14:paraId="18A6A41B" w14:textId="77777777" w:rsidR="00812286" w:rsidRDefault="00812286" w:rsidP="00812286">
      <w:pPr>
        <w:widowControl w:val="0"/>
        <w:jc w:val="both"/>
      </w:pPr>
      <w:r>
        <w:t>используется по своему назначению [726], с.157. Хорошо видно -</w:t>
      </w:r>
    </w:p>
    <w:p w14:paraId="4BF25ADA" w14:textId="77777777" w:rsidR="00812286" w:rsidRDefault="00812286" w:rsidP="00812286">
      <w:pPr>
        <w:widowControl w:val="0"/>
        <w:jc w:val="both"/>
      </w:pPr>
      <w:r>
        <w:t>насколько аккуратно подогнаны гранитные и бетонные блоки, тщательно</w:t>
      </w:r>
    </w:p>
    <w:p w14:paraId="2B943C22" w14:textId="77777777" w:rsidR="00812286" w:rsidRDefault="00812286" w:rsidP="00812286">
      <w:pPr>
        <w:widowControl w:val="0"/>
        <w:jc w:val="both"/>
      </w:pPr>
      <w:r>
        <w:t>рассчитана архитектура.</w:t>
      </w:r>
    </w:p>
    <w:p w14:paraId="70D39D25" w14:textId="77777777" w:rsidR="00812286" w:rsidRDefault="00812286" w:rsidP="00812286">
      <w:pPr>
        <w:widowControl w:val="0"/>
        <w:jc w:val="both"/>
      </w:pPr>
    </w:p>
    <w:p w14:paraId="01408882" w14:textId="2A6C56F1" w:rsidR="00812286" w:rsidRDefault="00812286" w:rsidP="00812286">
      <w:pPr>
        <w:widowControl w:val="0"/>
        <w:jc w:val="both"/>
      </w:pPr>
      <w:r>
        <w:t>На рис.7.84 показаны развалины храма Аполлона-Илатиса на острове</w:t>
      </w:r>
    </w:p>
    <w:p w14:paraId="23C1A4A4" w14:textId="77777777" w:rsidR="00812286" w:rsidRDefault="00812286" w:rsidP="00812286">
      <w:pPr>
        <w:widowControl w:val="0"/>
        <w:jc w:val="both"/>
      </w:pPr>
      <w:r>
        <w:t>Кипр. Храм возведен якобы во II веке н.э. [384], с.29. На переднем</w:t>
      </w:r>
    </w:p>
    <w:p w14:paraId="56D5F102" w14:textId="77777777" w:rsidR="00812286" w:rsidRDefault="00812286" w:rsidP="00812286">
      <w:pPr>
        <w:widowControl w:val="0"/>
        <w:jc w:val="both"/>
      </w:pPr>
      <w:r>
        <w:t>плане мы видим обломки купола храма, часть строительной конструкции,</w:t>
      </w:r>
    </w:p>
    <w:p w14:paraId="688BBF5D" w14:textId="77777777" w:rsidR="00812286" w:rsidRDefault="00812286" w:rsidP="00812286">
      <w:pPr>
        <w:widowControl w:val="0"/>
        <w:jc w:val="both"/>
      </w:pPr>
      <w:r>
        <w:t>имевшей форму СФЕРИЧЕСКОГО СЕКТОРА.  Хорошо видно, что ТОЛЩИНА ИЗДЕЛИЯ</w:t>
      </w:r>
    </w:p>
    <w:p w14:paraId="54394F04" w14:textId="77777777" w:rsidR="00812286" w:rsidRDefault="00812286" w:rsidP="00812286">
      <w:pPr>
        <w:widowControl w:val="0"/>
        <w:jc w:val="both"/>
      </w:pPr>
      <w:r>
        <w:t>АБСОЛЮТНО ОДИНАКОВА вдоль всей поверхности.  Ясно, что "античная"</w:t>
      </w:r>
    </w:p>
    <w:p w14:paraId="35992C70" w14:textId="77777777" w:rsidR="00812286" w:rsidRDefault="00812286" w:rsidP="00812286">
      <w:pPr>
        <w:widowControl w:val="0"/>
        <w:jc w:val="both"/>
      </w:pPr>
      <w:r>
        <w:t>конструкция отлита из бетона, в заранее изготовленной форме,</w:t>
      </w:r>
    </w:p>
    <w:p w14:paraId="504A9250" w14:textId="77777777" w:rsidR="00812286" w:rsidRDefault="00812286" w:rsidP="00812286">
      <w:pPr>
        <w:widowControl w:val="0"/>
        <w:jc w:val="both"/>
      </w:pPr>
      <w:r>
        <w:t>обеспечившей одинаковую толщину стенок.  Никто полусферу из куска</w:t>
      </w:r>
    </w:p>
    <w:p w14:paraId="57DBE7CB" w14:textId="77777777" w:rsidR="00812286" w:rsidRDefault="00812286" w:rsidP="00812286">
      <w:pPr>
        <w:widowControl w:val="0"/>
        <w:jc w:val="both"/>
      </w:pPr>
      <w:r>
        <w:t>цельного камня не высекал (несколько лет)!</w:t>
      </w:r>
    </w:p>
    <w:p w14:paraId="2A5843B2" w14:textId="77777777" w:rsidR="00812286" w:rsidRDefault="00812286" w:rsidP="00812286">
      <w:pPr>
        <w:widowControl w:val="0"/>
        <w:jc w:val="both"/>
      </w:pPr>
    </w:p>
    <w:p w14:paraId="1729BB30" w14:textId="19503851" w:rsidR="00812286" w:rsidRDefault="00812286" w:rsidP="00812286">
      <w:pPr>
        <w:widowControl w:val="0"/>
        <w:jc w:val="both"/>
      </w:pPr>
      <w:r>
        <w:t>Но нас хотят уверить, что все эти и многие другие прекрасные и</w:t>
      </w:r>
    </w:p>
    <w:p w14:paraId="36FEEAC4" w14:textId="77777777" w:rsidR="00812286" w:rsidRDefault="00812286" w:rsidP="00812286">
      <w:pPr>
        <w:widowControl w:val="0"/>
        <w:jc w:val="both"/>
      </w:pPr>
      <w:r>
        <w:t>огромные бетонные сооружения "античности" возведены в первые века</w:t>
      </w:r>
    </w:p>
    <w:p w14:paraId="6C81423C" w14:textId="77777777" w:rsidR="00812286" w:rsidRDefault="00812286" w:rsidP="00812286">
      <w:pPr>
        <w:widowControl w:val="0"/>
        <w:jc w:val="both"/>
      </w:pPr>
      <w:r>
        <w:t>н.э., то есть якобы более чем за полторы тысячи лет до наших дней. В</w:t>
      </w:r>
    </w:p>
    <w:p w14:paraId="35D6DA41" w14:textId="77777777" w:rsidR="00812286" w:rsidRDefault="00812286" w:rsidP="00812286">
      <w:pPr>
        <w:widowControl w:val="0"/>
        <w:jc w:val="both"/>
      </w:pPr>
      <w:r>
        <w:t>эпоху, когда, согласно той же скалигеровской истории, еще не изобретены</w:t>
      </w:r>
    </w:p>
    <w:p w14:paraId="0E7FBD2B" w14:textId="77777777" w:rsidR="00812286" w:rsidRDefault="00812286" w:rsidP="00812286">
      <w:pPr>
        <w:widowControl w:val="0"/>
        <w:jc w:val="both"/>
      </w:pPr>
      <w:r>
        <w:t>"арабские" цифры, когда в математике еще отсутствуют понятия нуля,</w:t>
      </w:r>
    </w:p>
    <w:p w14:paraId="5588CE05" w14:textId="77777777" w:rsidR="00812286" w:rsidRDefault="00812286" w:rsidP="00812286">
      <w:pPr>
        <w:widowControl w:val="0"/>
        <w:jc w:val="both"/>
      </w:pPr>
      <w:r>
        <w:t>логарифма и т.п. Нас голословно убеждают, будто "античные" инженеры и</w:t>
      </w:r>
    </w:p>
    <w:p w14:paraId="7C5486E1" w14:textId="77777777" w:rsidR="00812286" w:rsidRDefault="00812286" w:rsidP="00812286">
      <w:pPr>
        <w:widowControl w:val="0"/>
        <w:jc w:val="both"/>
      </w:pPr>
      <w:r>
        <w:t>строители проводили весьма сложные технические и архитектурные расчеты,</w:t>
      </w:r>
    </w:p>
    <w:p w14:paraId="51C7699C" w14:textId="77777777" w:rsidR="00812286" w:rsidRDefault="00812286" w:rsidP="00812286">
      <w:pPr>
        <w:widowControl w:val="0"/>
        <w:jc w:val="both"/>
      </w:pPr>
      <w:r>
        <w:t>используя неудобные римские цифры.  Попробуйте перемножить</w:t>
      </w:r>
    </w:p>
    <w:p w14:paraId="6A2B79E2" w14:textId="77777777" w:rsidR="00812286" w:rsidRDefault="00812286" w:rsidP="00812286">
      <w:pPr>
        <w:widowControl w:val="0"/>
        <w:jc w:val="both"/>
      </w:pPr>
      <w:r>
        <w:t>или разделить два числа в римских обозначениях.  Или же попробуйте</w:t>
      </w:r>
    </w:p>
    <w:p w14:paraId="20EFC8BE" w14:textId="77777777" w:rsidR="00812286" w:rsidRDefault="00812286" w:rsidP="00812286">
      <w:pPr>
        <w:widowControl w:val="0"/>
        <w:jc w:val="both"/>
      </w:pPr>
      <w:r>
        <w:t>решить в их терминах квадратное или кубическое уравнение, или систему</w:t>
      </w:r>
    </w:p>
    <w:p w14:paraId="29F4DB3F" w14:textId="77777777" w:rsidR="00812286" w:rsidRDefault="00812286" w:rsidP="00812286">
      <w:pPr>
        <w:widowControl w:val="0"/>
        <w:jc w:val="both"/>
      </w:pPr>
      <w:r>
        <w:t>линейных уравнений.  Ничего не выйдет.  В лучшем случае, потратите</w:t>
      </w:r>
    </w:p>
    <w:p w14:paraId="318BB889" w14:textId="77777777" w:rsidR="00812286" w:rsidRDefault="00812286" w:rsidP="00812286">
      <w:pPr>
        <w:widowControl w:val="0"/>
        <w:jc w:val="both"/>
      </w:pPr>
      <w:r>
        <w:t>массу времени, да и то сможете разобраться лишь с простейшими</w:t>
      </w:r>
    </w:p>
    <w:p w14:paraId="58331F88" w14:textId="77777777" w:rsidR="00812286" w:rsidRDefault="00812286" w:rsidP="00812286">
      <w:pPr>
        <w:widowControl w:val="0"/>
        <w:jc w:val="both"/>
      </w:pPr>
      <w:r>
        <w:t>вариантами.</w:t>
      </w:r>
    </w:p>
    <w:p w14:paraId="3C4D945A" w14:textId="77777777" w:rsidR="00812286" w:rsidRDefault="00812286" w:rsidP="00812286">
      <w:pPr>
        <w:widowControl w:val="0"/>
        <w:jc w:val="both"/>
      </w:pPr>
    </w:p>
    <w:p w14:paraId="07410269" w14:textId="358D29F5" w:rsidR="00812286" w:rsidRDefault="00812286" w:rsidP="00812286">
      <w:pPr>
        <w:widowControl w:val="0"/>
        <w:jc w:val="both"/>
      </w:pPr>
      <w:r>
        <w:t>Совершенно ясно, что для грамотной разработки теории сопротивления</w:t>
      </w:r>
    </w:p>
    <w:p w14:paraId="64063515" w14:textId="77777777" w:rsidR="00812286" w:rsidRDefault="00812286" w:rsidP="00812286">
      <w:pPr>
        <w:widowControl w:val="0"/>
        <w:jc w:val="both"/>
      </w:pPr>
      <w:r>
        <w:t>материалов, для тонкого расчета нагрузок, - как например, в Пантеоне</w:t>
      </w:r>
    </w:p>
    <w:p w14:paraId="5D2F56A5" w14:textId="77777777" w:rsidR="00812286" w:rsidRDefault="00812286" w:rsidP="00812286">
      <w:pPr>
        <w:widowControl w:val="0"/>
        <w:jc w:val="both"/>
      </w:pPr>
      <w:r>
        <w:t>или в арках акведуков, - абсолютно необходимы развитые</w:t>
      </w:r>
    </w:p>
    <w:p w14:paraId="7C1BE6FB" w14:textId="77777777" w:rsidR="00812286" w:rsidRDefault="00812286" w:rsidP="00812286">
      <w:pPr>
        <w:widowControl w:val="0"/>
        <w:jc w:val="both"/>
      </w:pPr>
      <w:r>
        <w:t>математические приемы, появившиеся лишь в XV-XVII веках. Ранее этого</w:t>
      </w:r>
    </w:p>
    <w:p w14:paraId="557932BA" w14:textId="77777777" w:rsidR="00812286" w:rsidRDefault="00812286" w:rsidP="00812286">
      <w:pPr>
        <w:widowControl w:val="0"/>
        <w:jc w:val="both"/>
      </w:pPr>
      <w:r>
        <w:t>момента не может быть и речи о создании масштабных, прочных и изящных</w:t>
      </w:r>
    </w:p>
    <w:p w14:paraId="259BFA0A" w14:textId="77777777" w:rsidR="00812286" w:rsidRDefault="00812286" w:rsidP="00812286">
      <w:pPr>
        <w:widowControl w:val="0"/>
        <w:jc w:val="both"/>
      </w:pPr>
      <w:r>
        <w:t>сооружений. А нам, повторим, голословно твердят, будто все эти</w:t>
      </w:r>
    </w:p>
    <w:p w14:paraId="6BD41DC2" w14:textId="77777777" w:rsidR="00812286" w:rsidRDefault="00812286" w:rsidP="00812286">
      <w:pPr>
        <w:widowControl w:val="0"/>
        <w:jc w:val="both"/>
      </w:pPr>
      <w:r>
        <w:t>грандиозные сооружения сделаны в эпоху, в которую европейцы все</w:t>
      </w:r>
    </w:p>
    <w:p w14:paraId="43868A4C" w14:textId="77777777" w:rsidR="00812286" w:rsidRDefault="00812286" w:rsidP="00812286">
      <w:pPr>
        <w:widowControl w:val="0"/>
        <w:jc w:val="both"/>
      </w:pPr>
      <w:r>
        <w:t>еще никак не могли додуматься до изобретения стремян.  Напомним, что,</w:t>
      </w:r>
    </w:p>
    <w:p w14:paraId="1B7451F7" w14:textId="77777777" w:rsidR="00812286" w:rsidRDefault="00812286" w:rsidP="00812286">
      <w:pPr>
        <w:widowControl w:val="0"/>
        <w:jc w:val="both"/>
      </w:pPr>
      <w:r>
        <w:t>согласно той же скалигеровской хронологии, стремена появились</w:t>
      </w:r>
    </w:p>
    <w:p w14:paraId="587927BA" w14:textId="77777777" w:rsidR="00812286" w:rsidRDefault="00812286" w:rsidP="00812286">
      <w:pPr>
        <w:widowControl w:val="0"/>
        <w:jc w:val="both"/>
      </w:pPr>
      <w:r>
        <w:t>несколькими столетиями ПОЗЖЕ эпохи "античного" Адриана [116:1], с.26.</w:t>
      </w:r>
    </w:p>
    <w:p w14:paraId="3AF5F0D9" w14:textId="77777777" w:rsidR="00812286" w:rsidRDefault="00812286" w:rsidP="00812286">
      <w:pPr>
        <w:widowControl w:val="0"/>
        <w:jc w:val="both"/>
      </w:pPr>
      <w:r>
        <w:t>Да неужели возведение роскошного Пантеона с его гениальными инженерными</w:t>
      </w:r>
    </w:p>
    <w:p w14:paraId="08258C5A" w14:textId="77777777" w:rsidR="00812286" w:rsidRDefault="00812286" w:rsidP="00812286">
      <w:pPr>
        <w:widowControl w:val="0"/>
        <w:jc w:val="both"/>
      </w:pPr>
      <w:r>
        <w:t>решениями оказалось для "древних" куда проще, чем изобретение стремян?</w:t>
      </w:r>
    </w:p>
    <w:p w14:paraId="2386122B" w14:textId="77777777" w:rsidR="00812286" w:rsidRDefault="00812286" w:rsidP="00812286">
      <w:pPr>
        <w:widowControl w:val="0"/>
        <w:jc w:val="both"/>
      </w:pPr>
    </w:p>
    <w:p w14:paraId="6973BB4F" w14:textId="038F6E21" w:rsidR="00812286" w:rsidRDefault="00812286" w:rsidP="00812286">
      <w:pPr>
        <w:widowControl w:val="0"/>
        <w:jc w:val="both"/>
      </w:pPr>
      <w:r>
        <w:t>Как сообщил нам А.В.Нерлинский, посетивший в 1996 году "античный"</w:t>
      </w:r>
    </w:p>
    <w:p w14:paraId="17E5AEAD" w14:textId="77777777" w:rsidR="00812286" w:rsidRDefault="00812286" w:rsidP="00812286">
      <w:pPr>
        <w:widowControl w:val="0"/>
        <w:jc w:val="both"/>
      </w:pPr>
      <w:r>
        <w:t>амфитеатр в Фазелисе, недалеко от Анталии, на Средиземноморском</w:t>
      </w:r>
    </w:p>
    <w:p w14:paraId="616AE8AE" w14:textId="77777777" w:rsidR="00812286" w:rsidRDefault="00812286" w:rsidP="00812286">
      <w:pPr>
        <w:widowControl w:val="0"/>
        <w:jc w:val="both"/>
      </w:pPr>
      <w:r>
        <w:t>побережье Турции, блоки, из которых сложен амфитеатр, тоже</w:t>
      </w:r>
    </w:p>
    <w:p w14:paraId="5D6D4023" w14:textId="77777777" w:rsidR="00812286" w:rsidRDefault="00812286" w:rsidP="00812286">
      <w:pPr>
        <w:widowControl w:val="0"/>
        <w:jc w:val="both"/>
      </w:pPr>
      <w:r>
        <w:t>производят впечатление бетонных. Сейчас они выветриваются, в них видны</w:t>
      </w:r>
    </w:p>
    <w:p w14:paraId="43427241" w14:textId="77777777" w:rsidR="00812286" w:rsidRDefault="00812286" w:rsidP="00812286">
      <w:pPr>
        <w:widowControl w:val="0"/>
        <w:jc w:val="both"/>
      </w:pPr>
      <w:r>
        <w:t>вкрапления более твердой гальки, причем галька примерно одинакового</w:t>
      </w:r>
    </w:p>
    <w:p w14:paraId="672604E6" w14:textId="77777777" w:rsidR="00812286" w:rsidRDefault="00812286" w:rsidP="00812286">
      <w:pPr>
        <w:widowControl w:val="0"/>
        <w:jc w:val="both"/>
      </w:pPr>
      <w:r>
        <w:t>размера, как обычно и бывает при изготовлении бетона.  Аналогичное</w:t>
      </w:r>
    </w:p>
    <w:p w14:paraId="3896CADD" w14:textId="77777777" w:rsidR="00812286" w:rsidRDefault="00812286" w:rsidP="00812286">
      <w:pPr>
        <w:widowControl w:val="0"/>
        <w:jc w:val="both"/>
      </w:pPr>
      <w:r>
        <w:t>впечатление производят и ступени "античного" амфитеатра в Ефесе. Это</w:t>
      </w:r>
    </w:p>
    <w:p w14:paraId="0BF15BED" w14:textId="77777777" w:rsidR="00812286" w:rsidRDefault="00812286" w:rsidP="00812286">
      <w:pPr>
        <w:widowControl w:val="0"/>
        <w:jc w:val="both"/>
      </w:pPr>
      <w:r>
        <w:t>видно даже на фотографиях, приведенных в [1259], с.88-89.  См.</w:t>
      </w:r>
    </w:p>
    <w:p w14:paraId="45604C31" w14:textId="77777777" w:rsidR="00812286" w:rsidRDefault="00812286" w:rsidP="00812286">
      <w:pPr>
        <w:widowControl w:val="0"/>
        <w:jc w:val="both"/>
      </w:pPr>
      <w:r>
        <w:t>рис.7.85 и рис.7.86.</w:t>
      </w:r>
    </w:p>
    <w:p w14:paraId="1A57DD61" w14:textId="77777777" w:rsidR="00812286" w:rsidRDefault="00812286" w:rsidP="00812286">
      <w:pPr>
        <w:widowControl w:val="0"/>
        <w:jc w:val="both"/>
      </w:pPr>
    </w:p>
    <w:p w14:paraId="37D48318" w14:textId="30809E76" w:rsidR="00812286" w:rsidRDefault="00812286" w:rsidP="00812286">
      <w:pPr>
        <w:widowControl w:val="0"/>
        <w:jc w:val="both"/>
      </w:pPr>
      <w:r>
        <w:t>Как мы теперь понимаем, "античный" Рим является отражением</w:t>
      </w:r>
    </w:p>
    <w:p w14:paraId="6EB5F3AD" w14:textId="77777777" w:rsidR="00812286" w:rsidRDefault="00812286" w:rsidP="00812286">
      <w:pPr>
        <w:widowControl w:val="0"/>
        <w:jc w:val="both"/>
      </w:pPr>
      <w:r>
        <w:t>Великой = "Монгольской" Империи XIV-XVI веков, так что использование</w:t>
      </w:r>
    </w:p>
    <w:p w14:paraId="55522A62" w14:textId="77777777" w:rsidR="00812286" w:rsidRDefault="00812286" w:rsidP="00812286">
      <w:pPr>
        <w:widowControl w:val="0"/>
        <w:jc w:val="both"/>
      </w:pPr>
      <w:r>
        <w:t>бетона в это время уже вполне естественно.</w:t>
      </w:r>
    </w:p>
    <w:p w14:paraId="4C30D93A" w14:textId="77777777" w:rsidR="00812286" w:rsidRDefault="00812286" w:rsidP="00812286">
      <w:pPr>
        <w:widowControl w:val="0"/>
        <w:jc w:val="both"/>
      </w:pPr>
    </w:p>
    <w:p w14:paraId="090A67EE" w14:textId="514BF0BB" w:rsidR="00812286" w:rsidRDefault="00812286" w:rsidP="00812286">
      <w:pPr>
        <w:widowControl w:val="0"/>
        <w:jc w:val="both"/>
      </w:pPr>
      <w:r>
        <w:t>Выше мы затронули тему стремян. Скалигеровская история предполагает,</w:t>
      </w:r>
    </w:p>
    <w:p w14:paraId="6F41D17A" w14:textId="77777777" w:rsidR="00812286" w:rsidRDefault="00812286" w:rsidP="00812286">
      <w:pPr>
        <w:widowControl w:val="0"/>
        <w:jc w:val="both"/>
      </w:pPr>
      <w:r>
        <w:t>что стремена впервые появились в IV-VI веках н.э. в Корее, Японии или в</w:t>
      </w:r>
    </w:p>
    <w:p w14:paraId="4B0E221E" w14:textId="77777777" w:rsidR="00812286" w:rsidRDefault="00812286" w:rsidP="00812286">
      <w:pPr>
        <w:widowControl w:val="0"/>
        <w:jc w:val="both"/>
      </w:pPr>
      <w:r>
        <w:t>Китае [116:1], с.26. Однако данные считаются достаточно туманными.</w:t>
      </w:r>
    </w:p>
    <w:p w14:paraId="783FA8D8" w14:textId="77777777" w:rsidR="00812286" w:rsidRDefault="00812286" w:rsidP="00812286">
      <w:pPr>
        <w:widowControl w:val="0"/>
        <w:jc w:val="both"/>
      </w:pPr>
      <w:r>
        <w:t>Доктора' исторических наук С.Вайнштейн и М.Крюков признают, что "на</w:t>
      </w:r>
    </w:p>
    <w:p w14:paraId="3D3D5F67" w14:textId="77777777" w:rsidR="00812286" w:rsidRDefault="00812286" w:rsidP="00812286">
      <w:pPr>
        <w:widowControl w:val="0"/>
        <w:jc w:val="both"/>
      </w:pPr>
      <w:r>
        <w:t>изображениях оседланных лошадей IV-VI веков стремена переданы ДОВОЛЬНО</w:t>
      </w:r>
    </w:p>
    <w:p w14:paraId="7681D2D9" w14:textId="77777777" w:rsidR="00812286" w:rsidRDefault="00812286" w:rsidP="00812286">
      <w:pPr>
        <w:widowControl w:val="0"/>
        <w:jc w:val="both"/>
      </w:pPr>
      <w:r>
        <w:t>УСЛОВНО" [116:1], с.26. В Европе стремена появились, по скалигеровской</w:t>
      </w:r>
    </w:p>
    <w:p w14:paraId="6D82C644" w14:textId="77777777" w:rsidR="00812286" w:rsidRDefault="00812286" w:rsidP="00812286">
      <w:pPr>
        <w:widowControl w:val="0"/>
        <w:jc w:val="both"/>
      </w:pPr>
      <w:r>
        <w:t>хронологии, еще позже. Таким образом, нас уверяют, будто</w:t>
      </w:r>
    </w:p>
    <w:p w14:paraId="4CFD0D39" w14:textId="77777777" w:rsidR="00812286" w:rsidRDefault="00812286" w:rsidP="00812286">
      <w:pPr>
        <w:widowControl w:val="0"/>
        <w:jc w:val="both"/>
      </w:pPr>
      <w:r>
        <w:t>"древне"-римская, "древне"-персидская, "древне"-скифская,</w:t>
      </w:r>
    </w:p>
    <w:p w14:paraId="22F11A8D" w14:textId="77777777" w:rsidR="00812286" w:rsidRDefault="00812286" w:rsidP="00812286">
      <w:pPr>
        <w:widowControl w:val="0"/>
        <w:jc w:val="both"/>
      </w:pPr>
      <w:r>
        <w:t>"древне"-ассирийская конница не имела стремян! Но попробуйте</w:t>
      </w:r>
    </w:p>
    <w:p w14:paraId="16945AB5" w14:textId="77777777" w:rsidR="00812286" w:rsidRDefault="00812286" w:rsidP="00812286">
      <w:pPr>
        <w:widowControl w:val="0"/>
        <w:jc w:val="both"/>
      </w:pPr>
      <w:r>
        <w:t>прицелиться из лука, сидя на коне без стремян. Ничего не получится.</w:t>
      </w:r>
    </w:p>
    <w:p w14:paraId="5468902B" w14:textId="77777777" w:rsidR="00812286" w:rsidRDefault="00812286" w:rsidP="00812286">
      <w:pPr>
        <w:widowControl w:val="0"/>
        <w:jc w:val="both"/>
      </w:pPr>
      <w:r>
        <w:t>Скорее всего, как только человек сел на коня, так практически сразу же</w:t>
      </w:r>
    </w:p>
    <w:p w14:paraId="4A6FA739" w14:textId="77777777" w:rsidR="00812286" w:rsidRDefault="00812286" w:rsidP="00812286">
      <w:pPr>
        <w:widowControl w:val="0"/>
        <w:jc w:val="both"/>
      </w:pPr>
      <w:r>
        <w:t>были изобретены и стремена. "Без-стремянный" период должен быть</w:t>
      </w:r>
    </w:p>
    <w:p w14:paraId="386F1B3C" w14:textId="77777777" w:rsidR="00812286" w:rsidRDefault="00812286" w:rsidP="00812286">
      <w:pPr>
        <w:widowControl w:val="0"/>
        <w:jc w:val="both"/>
      </w:pPr>
      <w:r>
        <w:t>очень короток. Историки справедливо отмечают, что "изобретение стремени</w:t>
      </w:r>
    </w:p>
    <w:p w14:paraId="1974AB5C" w14:textId="77777777" w:rsidR="00812286" w:rsidRDefault="00812286" w:rsidP="00812286">
      <w:pPr>
        <w:widowControl w:val="0"/>
        <w:jc w:val="both"/>
      </w:pPr>
      <w:r>
        <w:t>- крупное событие в истории материальной культуры... Именно благодаря</w:t>
      </w:r>
    </w:p>
    <w:p w14:paraId="2BDEA4BE" w14:textId="77777777" w:rsidR="00812286" w:rsidRDefault="00812286" w:rsidP="00812286">
      <w:pPr>
        <w:widowControl w:val="0"/>
        <w:jc w:val="both"/>
      </w:pPr>
      <w:r>
        <w:t>стремени смогла появиться новая конница, вооруженная саблями, тяжелыми</w:t>
      </w:r>
    </w:p>
    <w:p w14:paraId="1762C8F8" w14:textId="77777777" w:rsidR="00812286" w:rsidRDefault="00812286" w:rsidP="00812286">
      <w:pPr>
        <w:widowControl w:val="0"/>
        <w:jc w:val="both"/>
      </w:pPr>
      <w:r>
        <w:t>бронебойными копьями и дальнобойными луками... Стремя оказало влияние</w:t>
      </w:r>
    </w:p>
    <w:p w14:paraId="43C4918F" w14:textId="77777777" w:rsidR="00812286" w:rsidRDefault="00812286" w:rsidP="00812286">
      <w:pPr>
        <w:widowControl w:val="0"/>
        <w:jc w:val="both"/>
      </w:pPr>
      <w:r>
        <w:t>на многие формы военной организации, можно сказать, внесло новые краски</w:t>
      </w:r>
    </w:p>
    <w:p w14:paraId="6710EF04" w14:textId="77777777" w:rsidR="00812286" w:rsidRDefault="00812286" w:rsidP="00812286">
      <w:pPr>
        <w:widowControl w:val="0"/>
        <w:jc w:val="both"/>
      </w:pPr>
      <w:r>
        <w:t>в социальную историю Европы и Азии.  Нельзя, например, представить себе</w:t>
      </w:r>
    </w:p>
    <w:p w14:paraId="0FAE6504" w14:textId="77777777" w:rsidR="00812286" w:rsidRDefault="00812286" w:rsidP="00812286">
      <w:pPr>
        <w:widowControl w:val="0"/>
        <w:jc w:val="both"/>
      </w:pPr>
      <w:r>
        <w:t>тяжеловооруженного средневекового рыцаря в седле без стремени" [116:1],</w:t>
      </w:r>
    </w:p>
    <w:p w14:paraId="306607E5" w14:textId="77777777" w:rsidR="00812286" w:rsidRDefault="00812286" w:rsidP="00812286">
      <w:pPr>
        <w:widowControl w:val="0"/>
        <w:jc w:val="both"/>
      </w:pPr>
      <w:r>
        <w:t>с.24.</w:t>
      </w:r>
    </w:p>
    <w:p w14:paraId="5549B3EE" w14:textId="77777777" w:rsidR="00812286" w:rsidRDefault="00812286" w:rsidP="00812286">
      <w:pPr>
        <w:widowControl w:val="0"/>
        <w:jc w:val="both"/>
      </w:pPr>
    </w:p>
    <w:p w14:paraId="0788A634" w14:textId="695F03EF" w:rsidR="00812286" w:rsidRDefault="00812286" w:rsidP="00812286">
      <w:pPr>
        <w:widowControl w:val="0"/>
        <w:jc w:val="both"/>
      </w:pPr>
      <w:r>
        <w:t>Согласно нашей реконструкции, как только в средние века</w:t>
      </w:r>
    </w:p>
    <w:p w14:paraId="205CCC38" w14:textId="77777777" w:rsidR="00812286" w:rsidRDefault="00812286" w:rsidP="00812286">
      <w:pPr>
        <w:widowControl w:val="0"/>
        <w:jc w:val="both"/>
      </w:pPr>
      <w:r>
        <w:t>изобрели стремена, так сразу же конница приобрела характер могучей</w:t>
      </w:r>
    </w:p>
    <w:p w14:paraId="23134415" w14:textId="77777777" w:rsidR="00812286" w:rsidRDefault="00812286" w:rsidP="00812286">
      <w:pPr>
        <w:widowControl w:val="0"/>
        <w:jc w:val="both"/>
      </w:pPr>
      <w:r>
        <w:t>ударной силы.  Что и было сразу использовано правителями. Не исключено,</w:t>
      </w:r>
    </w:p>
    <w:p w14:paraId="352794E6" w14:textId="77777777" w:rsidR="00812286" w:rsidRDefault="00812286" w:rsidP="00812286">
      <w:pPr>
        <w:widowControl w:val="0"/>
        <w:jc w:val="both"/>
      </w:pPr>
      <w:r>
        <w:t>что стремена ввели в широкое употребление именно в эпоху</w:t>
      </w:r>
    </w:p>
    <w:p w14:paraId="4A880908" w14:textId="77777777" w:rsidR="00812286" w:rsidRDefault="00812286" w:rsidP="00812286">
      <w:pPr>
        <w:widowControl w:val="0"/>
        <w:jc w:val="both"/>
      </w:pPr>
      <w:r>
        <w:t>великого = "монгольского" завоевания, когда в XIV веке казацкие конные</w:t>
      </w:r>
    </w:p>
    <w:p w14:paraId="5FCF4AB3" w14:textId="77777777" w:rsidR="00812286" w:rsidRDefault="00812286" w:rsidP="00812286">
      <w:pPr>
        <w:widowControl w:val="0"/>
        <w:jc w:val="both"/>
      </w:pPr>
      <w:r>
        <w:t>армии Руси-Орды сыграли ведущую роль в создании Империи.</w:t>
      </w:r>
    </w:p>
    <w:p w14:paraId="2E71AA37" w14:textId="77777777" w:rsidR="00812286" w:rsidRDefault="00812286" w:rsidP="00812286">
      <w:pPr>
        <w:widowControl w:val="0"/>
        <w:jc w:val="both"/>
      </w:pPr>
    </w:p>
    <w:p w14:paraId="599BDD1D" w14:textId="7D26C508" w:rsidR="00812286" w:rsidRDefault="00812286" w:rsidP="00812286">
      <w:pPr>
        <w:widowControl w:val="0"/>
        <w:jc w:val="both"/>
      </w:pPr>
      <w:r>
        <w:t>Похожая ситуация сложилась в скалигеровской истории и с седлом.</w:t>
      </w:r>
    </w:p>
    <w:p w14:paraId="4B7E9945" w14:textId="77777777" w:rsidR="00812286" w:rsidRDefault="00812286" w:rsidP="00812286">
      <w:pPr>
        <w:widowControl w:val="0"/>
        <w:jc w:val="both"/>
      </w:pPr>
      <w:r>
        <w:t>По-настоящему удобное седло появилось якобы лишь в VII-VIII веках.</w:t>
      </w:r>
    </w:p>
    <w:p w14:paraId="52CACFF2" w14:textId="77777777" w:rsidR="00812286" w:rsidRDefault="00812286" w:rsidP="00812286">
      <w:pPr>
        <w:widowControl w:val="0"/>
        <w:jc w:val="both"/>
      </w:pPr>
      <w:r>
        <w:t>Историки пишут: "Стало намного легче садиться на коня, поворачиваться</w:t>
      </w:r>
    </w:p>
    <w:p w14:paraId="499855A0" w14:textId="77777777" w:rsidR="00812286" w:rsidRDefault="00812286" w:rsidP="00812286">
      <w:pPr>
        <w:widowControl w:val="0"/>
        <w:jc w:val="both"/>
      </w:pPr>
      <w:r>
        <w:t>на всем скаку, наклоняться вперед или назад, что особенно важно для</w:t>
      </w:r>
    </w:p>
    <w:p w14:paraId="7419A560" w14:textId="77777777" w:rsidR="00812286" w:rsidRDefault="00812286" w:rsidP="00812286">
      <w:pPr>
        <w:widowControl w:val="0"/>
        <w:jc w:val="both"/>
      </w:pPr>
      <w:r>
        <w:t>использования нового вида оружия - сабли. Видимо, изобретение сделано</w:t>
      </w:r>
    </w:p>
    <w:p w14:paraId="16EA544E" w14:textId="77777777" w:rsidR="00812286" w:rsidRDefault="00812286" w:rsidP="00812286">
      <w:pPr>
        <w:widowControl w:val="0"/>
        <w:jc w:val="both"/>
      </w:pPr>
      <w:r>
        <w:t>ДРЕВНЕТЮРКСКИМИ кочевыми племенами, передавшими его поздним сяньбийцам,</w:t>
      </w:r>
    </w:p>
    <w:p w14:paraId="36B0F4B3" w14:textId="77777777" w:rsidR="00812286" w:rsidRDefault="00812286" w:rsidP="00812286">
      <w:pPr>
        <w:widowControl w:val="0"/>
        <w:jc w:val="both"/>
      </w:pPr>
      <w:r>
        <w:t>китайцам и другим народам Центральной и Восточной Азии. В VII-VIII</w:t>
      </w:r>
    </w:p>
    <w:p w14:paraId="3DA851FE" w14:textId="77777777" w:rsidR="00812286" w:rsidRDefault="00812286" w:rsidP="00812286">
      <w:pPr>
        <w:widowControl w:val="0"/>
        <w:jc w:val="both"/>
      </w:pPr>
      <w:r>
        <w:t>веках, С РАСПРОСТРАНЕНИЕМ ВЛИЯНИЯ ДРЕВНЕТЮРКСКОЙ КУЛЬТУРЫ, новый тип</w:t>
      </w:r>
    </w:p>
    <w:p w14:paraId="7D5E4461" w14:textId="77777777" w:rsidR="00812286" w:rsidRDefault="00812286" w:rsidP="00812286">
      <w:pPr>
        <w:widowControl w:val="0"/>
        <w:jc w:val="both"/>
      </w:pPr>
      <w:r>
        <w:t>седла далеко вышел за пределы собственно тюркского мира, став</w:t>
      </w:r>
    </w:p>
    <w:p w14:paraId="2472258A" w14:textId="77777777" w:rsidR="00812286" w:rsidRDefault="00812286" w:rsidP="00812286">
      <w:pPr>
        <w:widowControl w:val="0"/>
        <w:jc w:val="both"/>
      </w:pPr>
      <w:r>
        <w:t>достоянием многих народов Азии и Европы" [116:1], с.26. Все понятно.</w:t>
      </w:r>
    </w:p>
    <w:p w14:paraId="4A16F2FA" w14:textId="77777777" w:rsidR="00812286" w:rsidRDefault="00812286" w:rsidP="00812286">
      <w:pPr>
        <w:widowControl w:val="0"/>
        <w:jc w:val="both"/>
      </w:pPr>
      <w:r>
        <w:t>Не в VII-VIII веках, а в XIV-XV веках Великое завоевание</w:t>
      </w:r>
    </w:p>
    <w:p w14:paraId="6D744479" w14:textId="77777777" w:rsidR="00812286" w:rsidRDefault="00812286" w:rsidP="00812286">
      <w:pPr>
        <w:widowControl w:val="0"/>
        <w:jc w:val="both"/>
      </w:pPr>
      <w:r>
        <w:t>действительно охватило огромные территории Евразии и Америки.</w:t>
      </w:r>
    </w:p>
    <w:p w14:paraId="2073C620" w14:textId="77777777" w:rsidR="00812286" w:rsidRDefault="00812286" w:rsidP="00812286">
      <w:pPr>
        <w:widowControl w:val="0"/>
        <w:jc w:val="both"/>
      </w:pPr>
    </w:p>
    <w:p w14:paraId="14849052" w14:textId="5361C29C" w:rsidR="00812286" w:rsidRDefault="00812286" w:rsidP="00812286">
      <w:pPr>
        <w:widowControl w:val="0"/>
        <w:jc w:val="both"/>
      </w:pPr>
      <w:r>
        <w:t>9. МАМЕЛЮКИ И ПАМЯТНИКИ "ДРЕВНЕГО" ЕГИПТА.</w:t>
      </w:r>
    </w:p>
    <w:p w14:paraId="3CA15356" w14:textId="77777777" w:rsidR="00812286" w:rsidRDefault="00812286" w:rsidP="00812286">
      <w:pPr>
        <w:widowControl w:val="0"/>
        <w:jc w:val="both"/>
      </w:pPr>
    </w:p>
    <w:p w14:paraId="1406D0E7" w14:textId="6873BA81" w:rsidR="00812286" w:rsidRDefault="00812286" w:rsidP="00812286">
      <w:pPr>
        <w:widowControl w:val="0"/>
        <w:jc w:val="both"/>
      </w:pPr>
      <w:r>
        <w:t>В заключение вернемся еще раз к памятникам Египта. На рис.7.87</w:t>
      </w:r>
    </w:p>
    <w:p w14:paraId="6488EC68" w14:textId="77777777" w:rsidR="00812286" w:rsidRDefault="00812286" w:rsidP="00812286">
      <w:pPr>
        <w:widowControl w:val="0"/>
        <w:jc w:val="both"/>
      </w:pPr>
      <w:r>
        <w:t>показана пирамида Хефрена - вторая великая пирамида на Гизехском</w:t>
      </w:r>
    </w:p>
    <w:p w14:paraId="73E23E59" w14:textId="77777777" w:rsidR="00812286" w:rsidRDefault="00812286" w:rsidP="00812286">
      <w:pPr>
        <w:widowControl w:val="0"/>
        <w:jc w:val="both"/>
      </w:pPr>
      <w:r>
        <w:t>(Казацком) поле в Египте.  Это - старый рисунок художников, бывших в</w:t>
      </w:r>
    </w:p>
    <w:p w14:paraId="497EE41A" w14:textId="77777777" w:rsidR="00812286" w:rsidRDefault="00812286" w:rsidP="00812286">
      <w:pPr>
        <w:widowControl w:val="0"/>
        <w:jc w:val="both"/>
      </w:pPr>
      <w:r>
        <w:t>войсках Наполеона Бонапарта, громившего Египет [1100], A.vol.V, Pl.10.</w:t>
      </w:r>
    </w:p>
    <w:p w14:paraId="24019862" w14:textId="77777777" w:rsidR="00812286" w:rsidRDefault="00812286" w:rsidP="00812286">
      <w:pPr>
        <w:widowControl w:val="0"/>
        <w:jc w:val="both"/>
      </w:pPr>
      <w:r>
        <w:t>Современное состояние пирамиды Хефрена см. на рис.7.88.</w:t>
      </w:r>
    </w:p>
    <w:p w14:paraId="6C3FA065" w14:textId="77777777" w:rsidR="00812286" w:rsidRDefault="00812286" w:rsidP="00812286">
      <w:pPr>
        <w:widowControl w:val="0"/>
        <w:jc w:val="both"/>
      </w:pPr>
    </w:p>
    <w:p w14:paraId="5FF936C1" w14:textId="3AC6CCEB" w:rsidR="00812286" w:rsidRDefault="00812286" w:rsidP="00812286">
      <w:pPr>
        <w:widowControl w:val="0"/>
        <w:jc w:val="both"/>
      </w:pPr>
      <w:r>
        <w:t>На рис.7.89 представлена редкая фотография 1864 года, где</w:t>
      </w:r>
    </w:p>
    <w:p w14:paraId="76B671E3" w14:textId="77777777" w:rsidR="00812286" w:rsidRDefault="00812286" w:rsidP="00812286">
      <w:pPr>
        <w:widowControl w:val="0"/>
        <w:jc w:val="both"/>
      </w:pPr>
      <w:r>
        <w:t>хорошо видно - в каком плачевном состоянии был Великий Сфинкс и его</w:t>
      </w:r>
    </w:p>
    <w:p w14:paraId="503C0142" w14:textId="77777777" w:rsidR="00812286" w:rsidRDefault="00812286" w:rsidP="00812286">
      <w:pPr>
        <w:widowControl w:val="0"/>
        <w:jc w:val="both"/>
      </w:pPr>
      <w:r>
        <w:t>окрестности в то время [1415], с.44. На заднем плане высится пирамида</w:t>
      </w:r>
    </w:p>
    <w:p w14:paraId="29091B1E" w14:textId="77777777" w:rsidR="00812286" w:rsidRDefault="00812286" w:rsidP="00812286">
      <w:pPr>
        <w:widowControl w:val="0"/>
        <w:jc w:val="both"/>
      </w:pPr>
      <w:r>
        <w:t>Хефрена. Сфинкс почти полностью занесен песком и сильно обезображен.</w:t>
      </w:r>
    </w:p>
    <w:p w14:paraId="5D621514" w14:textId="77777777" w:rsidR="00812286" w:rsidRDefault="00812286" w:rsidP="00812286">
      <w:pPr>
        <w:widowControl w:val="0"/>
        <w:jc w:val="both"/>
      </w:pPr>
      <w:r>
        <w:t>Напомним, что НАПОЛЕОНОВСКИЕ СОЛДАТЫ РАССТРЕЛЯЛИ ЕГО ИЗ ПУШЕК ПРЯМОЙ</w:t>
      </w:r>
    </w:p>
    <w:p w14:paraId="16CF8F89" w14:textId="77777777" w:rsidR="00812286" w:rsidRDefault="00812286" w:rsidP="00812286">
      <w:pPr>
        <w:widowControl w:val="0"/>
        <w:jc w:val="both"/>
      </w:pPr>
      <w:r>
        <w:t>НАВОДКОЙ [380], с.77.  См. выше. Такое отношение западно-европейцев к</w:t>
      </w:r>
    </w:p>
    <w:p w14:paraId="33C24A7F" w14:textId="77777777" w:rsidR="00812286" w:rsidRDefault="00812286" w:rsidP="00812286">
      <w:pPr>
        <w:widowControl w:val="0"/>
        <w:jc w:val="both"/>
      </w:pPr>
      <w:r>
        <w:t>египетским памятникам понятно. При Наполеоне войска Западной Европы,</w:t>
      </w:r>
    </w:p>
    <w:p w14:paraId="3FB0A7CE" w14:textId="77777777" w:rsidR="00812286" w:rsidRDefault="00812286" w:rsidP="00812286">
      <w:pPr>
        <w:widowControl w:val="0"/>
        <w:jc w:val="both"/>
      </w:pPr>
      <w:r>
        <w:t>отколовшейся от "Монгольской" Империи в XVII веке во время мятежа</w:t>
      </w:r>
    </w:p>
    <w:p w14:paraId="7722501E" w14:textId="77777777" w:rsidR="00812286" w:rsidRDefault="00812286" w:rsidP="00812286">
      <w:pPr>
        <w:widowControl w:val="0"/>
        <w:jc w:val="both"/>
      </w:pPr>
      <w:r>
        <w:t>Реформации, впервые, наконец-то, вторглись в одну из главных областей</w:t>
      </w:r>
    </w:p>
    <w:p w14:paraId="7A687745" w14:textId="77777777" w:rsidR="00812286" w:rsidRDefault="00812286" w:rsidP="00812286">
      <w:pPr>
        <w:widowControl w:val="0"/>
        <w:jc w:val="both"/>
      </w:pPr>
      <w:r>
        <w:t>прежней Империи.  Вероятно, кроме чисто военных задач, Наполеоном</w:t>
      </w:r>
    </w:p>
    <w:p w14:paraId="14B49352" w14:textId="77777777" w:rsidR="00812286" w:rsidRDefault="00812286" w:rsidP="00812286">
      <w:pPr>
        <w:widowControl w:val="0"/>
        <w:jc w:val="both"/>
      </w:pPr>
      <w:r>
        <w:t>руководило чувство реванша. Осмелев, Западная Европа с</w:t>
      </w:r>
    </w:p>
    <w:p w14:paraId="6E847100" w14:textId="77777777" w:rsidR="00812286" w:rsidRDefault="00812286" w:rsidP="00812286">
      <w:pPr>
        <w:widowControl w:val="0"/>
        <w:jc w:val="both"/>
      </w:pPr>
      <w:r>
        <w:t>удовлетворением громила бывшее имперское кладбище, мстя мумиям</w:t>
      </w:r>
    </w:p>
    <w:p w14:paraId="69F00063" w14:textId="77777777" w:rsidR="00812286" w:rsidRDefault="00812286" w:rsidP="00812286">
      <w:pPr>
        <w:widowControl w:val="0"/>
        <w:jc w:val="both"/>
      </w:pPr>
      <w:r>
        <w:t>великих царей-ханов и ордынско-атаманским памятникам XIV-XVI веков за</w:t>
      </w:r>
    </w:p>
    <w:p w14:paraId="374BCBAE" w14:textId="77777777" w:rsidR="00812286" w:rsidRDefault="00812286" w:rsidP="00812286">
      <w:pPr>
        <w:widowControl w:val="0"/>
        <w:jc w:val="both"/>
      </w:pPr>
      <w:r>
        <w:t>свое прежнее подчиненное положение. Пушечными ядрами раскалывали</w:t>
      </w:r>
    </w:p>
    <w:p w14:paraId="71D19365" w14:textId="77777777" w:rsidR="00812286" w:rsidRDefault="00812286" w:rsidP="00812286">
      <w:pPr>
        <w:widowControl w:val="0"/>
        <w:jc w:val="both"/>
      </w:pPr>
      <w:r>
        <w:t>огромные монументы, рис.7.90. В то же время, многие египетские</w:t>
      </w:r>
    </w:p>
    <w:p w14:paraId="10108AF2" w14:textId="77777777" w:rsidR="00812286" w:rsidRDefault="00812286" w:rsidP="00812286">
      <w:pPr>
        <w:widowControl w:val="0"/>
        <w:jc w:val="both"/>
      </w:pPr>
      <w:r>
        <w:t>статуи и храмы были испорчены еще в XVI веке втогшимися</w:t>
      </w:r>
    </w:p>
    <w:p w14:paraId="65AF2620" w14:textId="77777777" w:rsidR="00812286" w:rsidRDefault="00812286" w:rsidP="00812286">
      <w:pPr>
        <w:widowControl w:val="0"/>
        <w:jc w:val="both"/>
      </w:pPr>
      <w:r>
        <w:t>османами=атаманами, а затем мусульманами-иконоборцами. Вероятно,</w:t>
      </w:r>
    </w:p>
    <w:p w14:paraId="0B568D05" w14:textId="77777777" w:rsidR="00812286" w:rsidRDefault="00812286" w:rsidP="00812286">
      <w:pPr>
        <w:widowControl w:val="0"/>
        <w:jc w:val="both"/>
      </w:pPr>
      <w:r>
        <w:t>именно эти разрушенные египетские сооружения особенно сильно были</w:t>
      </w:r>
    </w:p>
    <w:p w14:paraId="126CA1CE" w14:textId="77777777" w:rsidR="00812286" w:rsidRDefault="00812286" w:rsidP="00812286">
      <w:pPr>
        <w:widowControl w:val="0"/>
        <w:jc w:val="both"/>
      </w:pPr>
      <w:r>
        <w:t>занесены песком, когда их обнаружили европейцы. Тем не менее, факт</w:t>
      </w:r>
    </w:p>
    <w:p w14:paraId="6C881D05" w14:textId="77777777" w:rsidR="00812286" w:rsidRDefault="00812286" w:rsidP="00812286">
      <w:pPr>
        <w:widowControl w:val="0"/>
        <w:jc w:val="both"/>
      </w:pPr>
      <w:r>
        <w:t>расстрела Великого Сфинкса из пушек наполеоновскими солдатами, [380],</w:t>
      </w:r>
    </w:p>
    <w:p w14:paraId="3CCE4A11" w14:textId="77777777" w:rsidR="00812286" w:rsidRDefault="00812286" w:rsidP="00812286">
      <w:pPr>
        <w:widowControl w:val="0"/>
        <w:jc w:val="both"/>
      </w:pPr>
      <w:r>
        <w:t>с.77, красноречиво говорит о том, что западные европейцы, вошедшие в</w:t>
      </w:r>
    </w:p>
    <w:p w14:paraId="50FC54C0" w14:textId="77777777" w:rsidR="00812286" w:rsidRDefault="00812286" w:rsidP="00812286">
      <w:pPr>
        <w:widowControl w:val="0"/>
        <w:jc w:val="both"/>
      </w:pPr>
      <w:r>
        <w:t>Египет с Наполеоном, действительно разрушали египетские памятники.</w:t>
      </w:r>
    </w:p>
    <w:p w14:paraId="7B4C3D23" w14:textId="77777777" w:rsidR="00812286" w:rsidRDefault="00812286" w:rsidP="00812286">
      <w:pPr>
        <w:widowControl w:val="0"/>
        <w:jc w:val="both"/>
      </w:pPr>
    </w:p>
    <w:p w14:paraId="36D25D6E" w14:textId="77B015FB" w:rsidR="00812286" w:rsidRDefault="00812286" w:rsidP="00812286">
      <w:pPr>
        <w:widowControl w:val="0"/>
        <w:jc w:val="both"/>
      </w:pPr>
      <w:r>
        <w:t>Кстати, следует помнить, что "ЕГИПЕТ НИКОГДА НЕ БЫЛ СТРАНОЙ</w:t>
      </w:r>
    </w:p>
    <w:p w14:paraId="3F570639" w14:textId="77777777" w:rsidR="00812286" w:rsidRDefault="00812286" w:rsidP="00812286">
      <w:pPr>
        <w:widowControl w:val="0"/>
        <w:jc w:val="both"/>
      </w:pPr>
      <w:r>
        <w:t>ЗЕМЛЕТРЯСЕНИЙ" [2], с.71. Так что гранитные статуи и обелиски в</w:t>
      </w:r>
    </w:p>
    <w:p w14:paraId="08969A91" w14:textId="77777777" w:rsidR="00812286" w:rsidRDefault="00812286" w:rsidP="00812286">
      <w:pPr>
        <w:widowControl w:val="0"/>
        <w:jc w:val="both"/>
      </w:pPr>
      <w:r>
        <w:t>Египте раскалывали не подземные силы, а пушечные ядра и бочки с</w:t>
      </w:r>
    </w:p>
    <w:p w14:paraId="14B468B2" w14:textId="77777777" w:rsidR="00812286" w:rsidRDefault="00812286" w:rsidP="00812286">
      <w:pPr>
        <w:widowControl w:val="0"/>
        <w:jc w:val="both"/>
      </w:pPr>
      <w:r>
        <w:t>порохом.</w:t>
      </w:r>
    </w:p>
    <w:p w14:paraId="68213B18" w14:textId="77777777" w:rsidR="00812286" w:rsidRDefault="00812286" w:rsidP="00812286">
      <w:pPr>
        <w:widowControl w:val="0"/>
        <w:jc w:val="both"/>
      </w:pPr>
    </w:p>
    <w:p w14:paraId="5DE4FE07" w14:textId="39482A61" w:rsidR="00812286" w:rsidRDefault="00812286" w:rsidP="00812286">
      <w:pPr>
        <w:widowControl w:val="0"/>
        <w:jc w:val="both"/>
      </w:pPr>
      <w:r>
        <w:t>Впоследствии могла возникнуть мысль ПРИПИСАТЬ ВСЕ ЭТИ РАЗРУШЕНИЯ</w:t>
      </w:r>
    </w:p>
    <w:p w14:paraId="34F24B7A" w14:textId="77777777" w:rsidR="00812286" w:rsidRDefault="00812286" w:rsidP="00812286">
      <w:pPr>
        <w:widowControl w:val="0"/>
        <w:jc w:val="both"/>
      </w:pPr>
      <w:r>
        <w:t>САМИМ ЕГИПТЯНАМ.  Перекладывание вины с западных европейцев на египтян</w:t>
      </w:r>
    </w:p>
    <w:p w14:paraId="4E46679A" w14:textId="77777777" w:rsidR="00812286" w:rsidRDefault="00812286" w:rsidP="00812286">
      <w:pPr>
        <w:widowControl w:val="0"/>
        <w:jc w:val="both"/>
      </w:pPr>
      <w:r>
        <w:t>внедрялось весьма активно, хотя и незаметно. Вслух о необходимости</w:t>
      </w:r>
    </w:p>
    <w:p w14:paraId="7E016871" w14:textId="77777777" w:rsidR="00812286" w:rsidRDefault="00812286" w:rsidP="00812286">
      <w:pPr>
        <w:widowControl w:val="0"/>
        <w:jc w:val="both"/>
      </w:pPr>
      <w:r>
        <w:t>такой подтасовки, по-видимому, не очень говорили. Зато хорошо видны</w:t>
      </w:r>
    </w:p>
    <w:p w14:paraId="1710ADAA" w14:textId="77777777" w:rsidR="00812286" w:rsidRDefault="00812286" w:rsidP="00812286">
      <w:pPr>
        <w:widowControl w:val="0"/>
        <w:jc w:val="both"/>
      </w:pPr>
      <w:r>
        <w:t>РЕЗУЛЬТАТЫ очередного лукавого переписывания истории.</w:t>
      </w:r>
    </w:p>
    <w:p w14:paraId="75E31AE9" w14:textId="77777777" w:rsidR="00812286" w:rsidRDefault="00812286" w:rsidP="00812286">
      <w:pPr>
        <w:widowControl w:val="0"/>
        <w:jc w:val="both"/>
      </w:pPr>
      <w:r>
        <w:t>Современные книги по истории Египта, изданные например в 1990-1998</w:t>
      </w:r>
    </w:p>
    <w:p w14:paraId="248C59C7" w14:textId="77777777" w:rsidR="00812286" w:rsidRDefault="00812286" w:rsidP="00812286">
      <w:pPr>
        <w:widowControl w:val="0"/>
        <w:jc w:val="both"/>
      </w:pPr>
      <w:r>
        <w:t>годах В ЗАПАДНОЙ ЕВРОПЕ, уже "почему-то" умалчивают о пушках Наполеона,</w:t>
      </w:r>
    </w:p>
    <w:p w14:paraId="375CE7F5" w14:textId="77777777" w:rsidR="00812286" w:rsidRDefault="00812286" w:rsidP="00812286">
      <w:pPr>
        <w:widowControl w:val="0"/>
        <w:jc w:val="both"/>
      </w:pPr>
      <w:r>
        <w:t>раскалывавших египетские монументы.  Зато теперь громко говорят, будто</w:t>
      </w:r>
    </w:p>
    <w:p w14:paraId="023B727B" w14:textId="77777777" w:rsidR="00812286" w:rsidRDefault="00812286" w:rsidP="00812286">
      <w:pPr>
        <w:widowControl w:val="0"/>
        <w:jc w:val="both"/>
      </w:pPr>
      <w:r>
        <w:t>Великого Сфинкса расстреливали из пушек сами египтяне, мамелюки.  В</w:t>
      </w:r>
    </w:p>
    <w:p w14:paraId="3DA38F4F" w14:textId="77777777" w:rsidR="00812286" w:rsidRDefault="00812286" w:rsidP="00812286">
      <w:pPr>
        <w:widowControl w:val="0"/>
        <w:jc w:val="both"/>
      </w:pPr>
      <w:r>
        <w:t>качестве иллюстрации, процитируем, например, книгу Аббаса Шалаби [2],</w:t>
      </w:r>
    </w:p>
    <w:p w14:paraId="46BD8D23" w14:textId="77777777" w:rsidR="00812286" w:rsidRDefault="00812286" w:rsidP="00812286">
      <w:pPr>
        <w:widowControl w:val="0"/>
        <w:jc w:val="both"/>
      </w:pPr>
      <w:r>
        <w:t>изданную В ИТАЛИИ в 1996 году под редакцией ИТАЛЬЯНСКОГО АВТОРА</w:t>
      </w:r>
    </w:p>
    <w:p w14:paraId="70DC5479" w14:textId="77777777" w:rsidR="00812286" w:rsidRDefault="00812286" w:rsidP="00812286">
      <w:pPr>
        <w:widowControl w:val="0"/>
        <w:jc w:val="both"/>
      </w:pPr>
      <w:r>
        <w:t>Джованны Маджи.  Шалаби послушно пишет:  "Что касается следов</w:t>
      </w:r>
    </w:p>
    <w:p w14:paraId="4FA1A137" w14:textId="77777777" w:rsidR="00812286" w:rsidRDefault="00812286" w:rsidP="00812286">
      <w:pPr>
        <w:widowControl w:val="0"/>
        <w:jc w:val="both"/>
      </w:pPr>
      <w:r>
        <w:t>разрушения на лице легендарного человеко-зверя, то они отчасти являются</w:t>
      </w:r>
    </w:p>
    <w:p w14:paraId="06B28D2E" w14:textId="77777777" w:rsidR="00812286" w:rsidRDefault="00812286" w:rsidP="00812286">
      <w:pPr>
        <w:widowControl w:val="0"/>
        <w:jc w:val="both"/>
      </w:pPr>
      <w:r>
        <w:t>следствием ветровой эрозии, отчасти обязаны ПУШКАМ МАМЕЛЮКОВ, которые</w:t>
      </w:r>
    </w:p>
    <w:p w14:paraId="0ADEDB28" w14:textId="77777777" w:rsidR="00812286" w:rsidRDefault="00812286" w:rsidP="00812286">
      <w:pPr>
        <w:widowControl w:val="0"/>
        <w:jc w:val="both"/>
      </w:pPr>
      <w:r>
        <w:t>упражнялись на нем в прицельной стрельбе" [2], с.38.</w:t>
      </w:r>
    </w:p>
    <w:p w14:paraId="228A3EE9" w14:textId="77777777" w:rsidR="00812286" w:rsidRDefault="00812286" w:rsidP="00812286">
      <w:pPr>
        <w:widowControl w:val="0"/>
        <w:jc w:val="both"/>
      </w:pPr>
    </w:p>
    <w:p w14:paraId="2C9C3F05" w14:textId="208EB02B" w:rsidR="00812286" w:rsidRDefault="00812286" w:rsidP="00812286">
      <w:pPr>
        <w:widowControl w:val="0"/>
        <w:jc w:val="both"/>
      </w:pPr>
      <w:r>
        <w:t>Или вот другая книга по истории Египта, тоже изданная в Западной</w:t>
      </w:r>
    </w:p>
    <w:p w14:paraId="012A7C82" w14:textId="77777777" w:rsidR="00812286" w:rsidRDefault="00812286" w:rsidP="00812286">
      <w:pPr>
        <w:widowControl w:val="0"/>
        <w:jc w:val="both"/>
      </w:pPr>
      <w:r>
        <w:t>Европе, а именно, В ИТАЛИИ, ИТАЛЬЯНСКИМ автором Альберто Карло Карпичечи</w:t>
      </w:r>
    </w:p>
    <w:p w14:paraId="55F74AF6" w14:textId="77777777" w:rsidR="00812286" w:rsidRDefault="00812286" w:rsidP="00812286">
      <w:pPr>
        <w:widowControl w:val="0"/>
        <w:jc w:val="both"/>
      </w:pPr>
      <w:r>
        <w:t>[370]. О ПУШКАХ НАПОЛЕОНА - НИ СЛОВА.  Вместо этого напористо</w:t>
      </w:r>
    </w:p>
    <w:p w14:paraId="0B03A101" w14:textId="77777777" w:rsidR="00812286" w:rsidRDefault="00812286" w:rsidP="00812286">
      <w:pPr>
        <w:widowControl w:val="0"/>
        <w:jc w:val="both"/>
      </w:pPr>
      <w:r>
        <w:t>пропагандируется следующая версия:  "Сфинкс обезображен скорее людьми,</w:t>
      </w:r>
    </w:p>
    <w:p w14:paraId="254455F1" w14:textId="77777777" w:rsidR="00812286" w:rsidRDefault="00812286" w:rsidP="00812286">
      <w:pPr>
        <w:widowControl w:val="0"/>
        <w:jc w:val="both"/>
      </w:pPr>
      <w:r>
        <w:t>чем временем: в самом деле, его голова, плывущая над песками,</w:t>
      </w:r>
    </w:p>
    <w:p w14:paraId="49A1C954" w14:textId="77777777" w:rsidR="00812286" w:rsidRDefault="00812286" w:rsidP="00812286">
      <w:pPr>
        <w:widowControl w:val="0"/>
        <w:jc w:val="both"/>
      </w:pPr>
      <w:r>
        <w:t>использовалась мамелюками даже в качестве мишени для их артиллерии"</w:t>
      </w:r>
    </w:p>
    <w:p w14:paraId="5EB57FFE" w14:textId="77777777" w:rsidR="00812286" w:rsidRDefault="00812286" w:rsidP="00812286">
      <w:pPr>
        <w:widowControl w:val="0"/>
        <w:jc w:val="both"/>
      </w:pPr>
      <w:r>
        <w:t>[370], с.66.</w:t>
      </w:r>
    </w:p>
    <w:p w14:paraId="73FC235D" w14:textId="77777777" w:rsidR="00812286" w:rsidRDefault="00812286" w:rsidP="00812286">
      <w:pPr>
        <w:widowControl w:val="0"/>
        <w:jc w:val="both"/>
      </w:pPr>
    </w:p>
    <w:p w14:paraId="2AE59CCD" w14:textId="1D092ECD" w:rsidR="00812286" w:rsidRDefault="00812286" w:rsidP="00812286">
      <w:pPr>
        <w:widowControl w:val="0"/>
        <w:jc w:val="both"/>
      </w:pPr>
      <w:r>
        <w:t>Книги, альбомы и путеводители с подобными тенденциозными</w:t>
      </w:r>
    </w:p>
    <w:p w14:paraId="45BD1B3F" w14:textId="77777777" w:rsidR="00812286" w:rsidRDefault="00812286" w:rsidP="00812286">
      <w:pPr>
        <w:widowControl w:val="0"/>
        <w:jc w:val="both"/>
      </w:pPr>
      <w:r>
        <w:t>"авторитетными разъяснениями" заполонили практически всю туристическую</w:t>
      </w:r>
    </w:p>
    <w:p w14:paraId="02CB1143" w14:textId="77777777" w:rsidR="00812286" w:rsidRDefault="00812286" w:rsidP="00812286">
      <w:pPr>
        <w:widowControl w:val="0"/>
        <w:jc w:val="both"/>
      </w:pPr>
      <w:r>
        <w:t>индустрию Египта.  Здесь они продаются повсюду - в магазинах, в музеях,</w:t>
      </w:r>
    </w:p>
    <w:p w14:paraId="4361F4DB" w14:textId="77777777" w:rsidR="00812286" w:rsidRDefault="00812286" w:rsidP="00812286">
      <w:pPr>
        <w:widowControl w:val="0"/>
        <w:jc w:val="both"/>
      </w:pPr>
      <w:r>
        <w:t>у пирамид, рядом с многочисленными памятниками.  Книги раскупаются</w:t>
      </w:r>
    </w:p>
    <w:p w14:paraId="1FFB5446" w14:textId="77777777" w:rsidR="00812286" w:rsidRDefault="00812286" w:rsidP="00812286">
      <w:pPr>
        <w:widowControl w:val="0"/>
        <w:jc w:val="both"/>
      </w:pPr>
      <w:r>
        <w:t>многими тысячами. Следуя "руководящим указаниям", многочисленные</w:t>
      </w:r>
    </w:p>
    <w:p w14:paraId="07DCBC54" w14:textId="77777777" w:rsidR="00812286" w:rsidRDefault="00812286" w:rsidP="00812286">
      <w:pPr>
        <w:widowControl w:val="0"/>
        <w:jc w:val="both"/>
      </w:pPr>
      <w:r>
        <w:t>египетские гиды тоже втолковывают доверчивым туристам, - какие варвары</w:t>
      </w:r>
    </w:p>
    <w:p w14:paraId="3A318D27" w14:textId="77777777" w:rsidR="00812286" w:rsidRDefault="00812286" w:rsidP="00812286">
      <w:pPr>
        <w:widowControl w:val="0"/>
        <w:jc w:val="both"/>
      </w:pPr>
      <w:r>
        <w:t>были их собственные предки, "плохие" египетские мамелюки.  Подумать</w:t>
      </w:r>
    </w:p>
    <w:p w14:paraId="1A00D235" w14:textId="77777777" w:rsidR="00812286" w:rsidRDefault="00812286" w:rsidP="00812286">
      <w:pPr>
        <w:widowControl w:val="0"/>
        <w:jc w:val="both"/>
      </w:pPr>
      <w:r>
        <w:t>только, вместо того чтобы строить, они уничтожали египетские святыни.</w:t>
      </w:r>
    </w:p>
    <w:p w14:paraId="2C8D0835" w14:textId="77777777" w:rsidR="00812286" w:rsidRDefault="00812286" w:rsidP="00812286">
      <w:pPr>
        <w:widowControl w:val="0"/>
        <w:jc w:val="both"/>
      </w:pPr>
      <w:r>
        <w:t>Из пушек. Однако у современных пропагандистов концы с концами все-таки</w:t>
      </w:r>
    </w:p>
    <w:p w14:paraId="3980A1A3" w14:textId="77777777" w:rsidR="00812286" w:rsidRDefault="00812286" w:rsidP="00812286">
      <w:pPr>
        <w:widowControl w:val="0"/>
        <w:jc w:val="both"/>
      </w:pPr>
      <w:r>
        <w:t>не сходятся.  Автор той же итальянской книги в другом месте неосторожно</w:t>
      </w:r>
    </w:p>
    <w:p w14:paraId="16C5AF87" w14:textId="77777777" w:rsidR="00812286" w:rsidRDefault="00812286" w:rsidP="00812286">
      <w:pPr>
        <w:widowControl w:val="0"/>
        <w:jc w:val="both"/>
      </w:pPr>
      <w:r>
        <w:t>проговаривается, что МАМЕЛЮКИ МНОГО И ХОРОШО СТРОИЛИ.  Оказывается, как</w:t>
      </w:r>
    </w:p>
    <w:p w14:paraId="38EB8232" w14:textId="77777777" w:rsidR="00812286" w:rsidRDefault="00812286" w:rsidP="00812286">
      <w:pPr>
        <w:widowControl w:val="0"/>
        <w:jc w:val="both"/>
      </w:pPr>
      <w:r>
        <w:t>он пишет, "ЭПОХА МАМЕЛЮКОВ (с 1250 по 1517 гг.) СТАНОВИТСЯ ДЛЯ КАИРА</w:t>
      </w:r>
    </w:p>
    <w:p w14:paraId="3DEE7BD3" w14:textId="77777777" w:rsidR="00812286" w:rsidRDefault="00812286" w:rsidP="00812286">
      <w:pPr>
        <w:widowControl w:val="0"/>
        <w:jc w:val="both"/>
      </w:pPr>
      <w:r>
        <w:t>ВАЖНЫМ ПЕРИОДОМ В УРБАНИЗАЦИИ И ГОРОДСКОЙ ЗАСТРОЙКЕ, продолжавшейся при</w:t>
      </w:r>
    </w:p>
    <w:p w14:paraId="01112852" w14:textId="77777777" w:rsidR="00812286" w:rsidRDefault="00812286" w:rsidP="00812286">
      <w:pPr>
        <w:widowControl w:val="0"/>
        <w:jc w:val="both"/>
      </w:pPr>
      <w:r>
        <w:t>османах, поощрявших также и торговую деятельность" [370], с.45. И в</w:t>
      </w:r>
    </w:p>
    <w:p w14:paraId="0A447D07" w14:textId="77777777" w:rsidR="00812286" w:rsidRDefault="00812286" w:rsidP="00812286">
      <w:pPr>
        <w:widowControl w:val="0"/>
        <w:jc w:val="both"/>
      </w:pPr>
      <w:r>
        <w:t>другом альбоме-путеводителе мы тоже читаем, что "ЭПОХА МАМЕЛЮКОВ</w:t>
      </w:r>
    </w:p>
    <w:p w14:paraId="007D219B" w14:textId="77777777" w:rsidR="00812286" w:rsidRDefault="00812286" w:rsidP="00812286">
      <w:pPr>
        <w:widowControl w:val="0"/>
        <w:jc w:val="both"/>
      </w:pPr>
      <w:r>
        <w:t>(1250-1517 гг.) СТАЛА ДЛЯ КАИРА ВРЕМЕНЕМ ГРАДОСТРОИТЕЛЬСТВА  И БУРНОГО</w:t>
      </w:r>
    </w:p>
    <w:p w14:paraId="5B7EEECB" w14:textId="77777777" w:rsidR="00812286" w:rsidRDefault="00812286" w:rsidP="00812286">
      <w:pPr>
        <w:widowControl w:val="0"/>
        <w:jc w:val="both"/>
      </w:pPr>
      <w:r>
        <w:t>РАЗВИТИЯ ТОРГОВЛИ" [2], с.22.</w:t>
      </w:r>
    </w:p>
    <w:p w14:paraId="2F9BBBC6" w14:textId="77777777" w:rsidR="00812286" w:rsidRDefault="00812286" w:rsidP="00812286">
      <w:pPr>
        <w:widowControl w:val="0"/>
        <w:jc w:val="both"/>
      </w:pPr>
    </w:p>
    <w:p w14:paraId="047F7659" w14:textId="04552566" w:rsidR="00812286" w:rsidRDefault="00812286" w:rsidP="00812286">
      <w:pPr>
        <w:widowControl w:val="0"/>
        <w:jc w:val="both"/>
      </w:pPr>
      <w:r>
        <w:t>Так что казаки-мамелюки вовсе не были какими-то дикими племенами,</w:t>
      </w:r>
    </w:p>
    <w:p w14:paraId="28EBD886" w14:textId="77777777" w:rsidR="00812286" w:rsidRDefault="00812286" w:rsidP="00812286">
      <w:pPr>
        <w:widowControl w:val="0"/>
        <w:jc w:val="both"/>
      </w:pPr>
      <w:r>
        <w:t>громившими Египет.  Напротив, были рачительными хозяевами и грамотными</w:t>
      </w:r>
    </w:p>
    <w:p w14:paraId="7ADE5C40" w14:textId="77777777" w:rsidR="00812286" w:rsidRDefault="00812286" w:rsidP="00812286">
      <w:pPr>
        <w:widowControl w:val="0"/>
        <w:jc w:val="both"/>
      </w:pPr>
      <w:r>
        <w:t>правителями.</w:t>
      </w:r>
    </w:p>
    <w:p w14:paraId="3F85FFB5" w14:textId="77777777" w:rsidR="00812286" w:rsidRDefault="00812286" w:rsidP="00812286">
      <w:pPr>
        <w:widowControl w:val="0"/>
        <w:jc w:val="both"/>
      </w:pPr>
    </w:p>
    <w:p w14:paraId="12AF915B" w14:textId="51887300" w:rsidR="00812286" w:rsidRDefault="00812286" w:rsidP="00812286">
      <w:pPr>
        <w:widowControl w:val="0"/>
        <w:jc w:val="both"/>
      </w:pPr>
      <w:r>
        <w:t>По-видимому, мамелюки образовывали в Египте замкнутую правящую</w:t>
      </w:r>
    </w:p>
    <w:p w14:paraId="74681849" w14:textId="77777777" w:rsidR="00812286" w:rsidRDefault="00812286" w:rsidP="00812286">
      <w:pPr>
        <w:widowControl w:val="0"/>
        <w:jc w:val="both"/>
      </w:pPr>
      <w:r>
        <w:t>военную касту, как, например, самураи в Японии. Они почти не смешивались</w:t>
      </w:r>
    </w:p>
    <w:p w14:paraId="5878AC9E" w14:textId="77777777" w:rsidR="00812286" w:rsidRDefault="00812286" w:rsidP="00812286">
      <w:pPr>
        <w:widowControl w:val="0"/>
        <w:jc w:val="both"/>
      </w:pPr>
      <w:r>
        <w:t>с остальным населением. Согласно нашей реконструкции, они были</w:t>
      </w:r>
    </w:p>
    <w:p w14:paraId="28830C3B" w14:textId="77777777" w:rsidR="00812286" w:rsidRDefault="00812286" w:rsidP="00812286">
      <w:pPr>
        <w:widowControl w:val="0"/>
        <w:jc w:val="both"/>
      </w:pPr>
      <w:r>
        <w:t>казацко-ордынскими правителями Египта. Охраняли центральное</w:t>
      </w:r>
    </w:p>
    <w:p w14:paraId="4678FD50" w14:textId="77777777" w:rsidR="00812286" w:rsidRDefault="00812286" w:rsidP="00812286">
      <w:pPr>
        <w:widowControl w:val="0"/>
        <w:jc w:val="both"/>
      </w:pPr>
      <w:r>
        <w:t>имперское кладбище, руководили строительством погребальных комплексов.</w:t>
      </w:r>
    </w:p>
    <w:p w14:paraId="2A9AC3A6" w14:textId="77777777" w:rsidR="00812286" w:rsidRDefault="00812286" w:rsidP="00812286">
      <w:pPr>
        <w:widowControl w:val="0"/>
        <w:jc w:val="both"/>
      </w:pPr>
      <w:r>
        <w:t>Сословие мамелюков было уничтожено в XIX веке, после Наполеона. Затем</w:t>
      </w:r>
    </w:p>
    <w:p w14:paraId="0E508C20" w14:textId="77777777" w:rsidR="00812286" w:rsidRDefault="00812286" w:rsidP="00812286">
      <w:pPr>
        <w:widowControl w:val="0"/>
        <w:jc w:val="both"/>
      </w:pPr>
      <w:r>
        <w:t>власть в Египте перешла к европейцам. А местному населению стали</w:t>
      </w:r>
    </w:p>
    <w:p w14:paraId="431C72C7" w14:textId="77777777" w:rsidR="00812286" w:rsidRDefault="00812286" w:rsidP="00812286">
      <w:pPr>
        <w:widowControl w:val="0"/>
        <w:jc w:val="both"/>
      </w:pPr>
      <w:r>
        <w:t>втолковывать, какие плохие были их прежние правители мамелюки. Сфинкса</w:t>
      </w:r>
    </w:p>
    <w:p w14:paraId="356C1D40" w14:textId="77777777" w:rsidR="00812286" w:rsidRDefault="00812286" w:rsidP="00812286">
      <w:pPr>
        <w:widowControl w:val="0"/>
        <w:jc w:val="both"/>
      </w:pPr>
      <w:r>
        <w:t>расстреливали. Все памятники "древнего" Египта обезобразили. И так</w:t>
      </w:r>
    </w:p>
    <w:p w14:paraId="0FAAFBBE" w14:textId="77777777" w:rsidR="00812286" w:rsidRDefault="00812286" w:rsidP="00812286">
      <w:pPr>
        <w:widowControl w:val="0"/>
        <w:jc w:val="both"/>
      </w:pPr>
      <w:r>
        <w:t>далее.</w:t>
      </w:r>
    </w:p>
    <w:p w14:paraId="2D88532F" w14:textId="77777777" w:rsidR="00812286" w:rsidRDefault="00812286" w:rsidP="00812286">
      <w:pPr>
        <w:widowControl w:val="0"/>
        <w:jc w:val="both"/>
      </w:pPr>
    </w:p>
    <w:p w14:paraId="61EBFD86" w14:textId="7AB0A2A2" w:rsidR="00812286" w:rsidRDefault="00812286" w:rsidP="00812286">
      <w:pPr>
        <w:widowControl w:val="0"/>
        <w:jc w:val="both"/>
      </w:pPr>
      <w:r>
        <w:t>Обратим внимание на изображение КАЗАЧЬЕГО ОСЕЛЕДЦА, сохранившееся</w:t>
      </w:r>
    </w:p>
    <w:p w14:paraId="3569FA83" w14:textId="77777777" w:rsidR="00812286" w:rsidRDefault="00812286" w:rsidP="00812286">
      <w:pPr>
        <w:widowControl w:val="0"/>
        <w:jc w:val="both"/>
      </w:pPr>
      <w:r>
        <w:t>на одной из фресок "древнего" африканского Египта. См. рис.7.91.</w:t>
      </w:r>
    </w:p>
    <w:p w14:paraId="3DBC3E98" w14:textId="77777777" w:rsidR="00812286" w:rsidRDefault="00812286" w:rsidP="00812286">
      <w:pPr>
        <w:widowControl w:val="0"/>
        <w:jc w:val="both"/>
      </w:pPr>
      <w:r>
        <w:t>Речь идет о длинной пряди волос, оставленной на темени посреди гладко</w:t>
      </w:r>
    </w:p>
    <w:p w14:paraId="79BA203C" w14:textId="77777777" w:rsidR="00812286" w:rsidRDefault="00812286" w:rsidP="00812286">
      <w:pPr>
        <w:widowControl w:val="0"/>
        <w:jc w:val="both"/>
      </w:pPr>
      <w:r>
        <w:t>выбритой головы.  Оселедцы носили запорожские казаки. Точно такой же</w:t>
      </w:r>
    </w:p>
    <w:p w14:paraId="7473A7E3" w14:textId="77777777" w:rsidR="00812286" w:rsidRDefault="00812286" w:rsidP="00812286">
      <w:pPr>
        <w:widowControl w:val="0"/>
        <w:jc w:val="both"/>
      </w:pPr>
      <w:r>
        <w:t>казацкий оселедец мы видим на голове "очень древнего" египетского</w:t>
      </w:r>
    </w:p>
    <w:p w14:paraId="13FCA6AE" w14:textId="77777777" w:rsidR="00812286" w:rsidRDefault="00812286" w:rsidP="00812286">
      <w:pPr>
        <w:widowControl w:val="0"/>
        <w:jc w:val="both"/>
      </w:pPr>
      <w:r>
        <w:t>принца Хамуаста, одного из детей фараона Рамзеса III. Он жил якобы во</w:t>
      </w:r>
    </w:p>
    <w:p w14:paraId="5E931463" w14:textId="77777777" w:rsidR="00812286" w:rsidRDefault="00812286" w:rsidP="00812286">
      <w:pPr>
        <w:widowControl w:val="0"/>
        <w:jc w:val="both"/>
      </w:pPr>
      <w:r>
        <w:t>втором тысячелетии до н.э. [370], с.118. Как мы теперь</w:t>
      </w:r>
    </w:p>
    <w:p w14:paraId="4B81F620" w14:textId="77777777" w:rsidR="00812286" w:rsidRDefault="00812286" w:rsidP="00812286">
      <w:pPr>
        <w:widowControl w:val="0"/>
        <w:jc w:val="both"/>
      </w:pPr>
      <w:r>
        <w:t>понимаем, это неправда.  Он жил в эпоху XIV-XVI веков н.э. Недаром</w:t>
      </w:r>
    </w:p>
    <w:p w14:paraId="53CC137F" w14:textId="77777777" w:rsidR="00812286" w:rsidRDefault="00812286" w:rsidP="00812286">
      <w:pPr>
        <w:widowControl w:val="0"/>
        <w:jc w:val="both"/>
      </w:pPr>
      <w:r>
        <w:t>комментаторы удивляются, что столь "древние" росписи "ПРЕКРАСНО</w:t>
      </w:r>
    </w:p>
    <w:p w14:paraId="5714E23A" w14:textId="77777777" w:rsidR="00812286" w:rsidRDefault="00812286" w:rsidP="00812286">
      <w:pPr>
        <w:widowControl w:val="0"/>
        <w:jc w:val="both"/>
      </w:pPr>
      <w:r>
        <w:t>СОХРАНИЛИСЬ, И КРАСКИ... ДО СИХ ПОР СВЕЖИ, КАК ЕСЛИ БЫ БЫЛИ НАНЕСЕНЫ</w:t>
      </w:r>
    </w:p>
    <w:p w14:paraId="5737A4E9" w14:textId="77777777" w:rsidR="00812286" w:rsidRDefault="00812286" w:rsidP="00812286">
      <w:pPr>
        <w:widowControl w:val="0"/>
        <w:jc w:val="both"/>
      </w:pPr>
      <w:r>
        <w:t>ВЧЕРА" [370], с.121.</w:t>
      </w:r>
    </w:p>
    <w:p w14:paraId="0CBE5052" w14:textId="77777777" w:rsidR="00812286" w:rsidRDefault="00812286" w:rsidP="00812286">
      <w:pPr>
        <w:widowControl w:val="0"/>
        <w:jc w:val="both"/>
      </w:pPr>
    </w:p>
    <w:p w14:paraId="7C1C0CD0" w14:textId="655C26AC" w:rsidR="00812286" w:rsidRDefault="00812286" w:rsidP="00812286">
      <w:pPr>
        <w:widowControl w:val="0"/>
        <w:jc w:val="both"/>
      </w:pPr>
      <w:r>
        <w:t>Сегодня многие изображения "древнего" африканского Египта намеренно</w:t>
      </w:r>
    </w:p>
    <w:p w14:paraId="5B247C26" w14:textId="77777777" w:rsidR="00812286" w:rsidRDefault="00812286" w:rsidP="00812286">
      <w:pPr>
        <w:widowControl w:val="0"/>
        <w:jc w:val="both"/>
      </w:pPr>
      <w:r>
        <w:t>испорчены. В основном, порче подвергались надписи, а также лица изображений.</w:t>
      </w:r>
    </w:p>
    <w:p w14:paraId="21BBAFEC" w14:textId="77777777" w:rsidR="00812286" w:rsidRDefault="00812286" w:rsidP="00812286">
      <w:pPr>
        <w:widowControl w:val="0"/>
        <w:jc w:val="both"/>
      </w:pPr>
      <w:r>
        <w:t>Лица многих каменных изваяний сбиты. Так же, как сбиты лица русских каменных</w:t>
      </w:r>
    </w:p>
    <w:p w14:paraId="3858BCB6" w14:textId="77777777" w:rsidR="00812286" w:rsidRDefault="00812286" w:rsidP="00812286">
      <w:pPr>
        <w:widowControl w:val="0"/>
        <w:jc w:val="both"/>
      </w:pPr>
      <w:r>
        <w:t>"половецких баб", см. "Империя", гл.3:6. На рис.7.92 мы приводим</w:t>
      </w:r>
    </w:p>
    <w:p w14:paraId="3F4C7300" w14:textId="77777777" w:rsidR="00812286" w:rsidRDefault="00812286" w:rsidP="00812286">
      <w:pPr>
        <w:widowControl w:val="0"/>
        <w:jc w:val="both"/>
      </w:pPr>
      <w:r>
        <w:t>"древне"-египетскую фреску. В целом она неплохо сохранилась. Однако ВСЕ ЛИЦА</w:t>
      </w:r>
    </w:p>
    <w:p w14:paraId="72E49B84" w14:textId="77777777" w:rsidR="00812286" w:rsidRDefault="00812286" w:rsidP="00812286">
      <w:pPr>
        <w:widowControl w:val="0"/>
        <w:jc w:val="both"/>
      </w:pPr>
      <w:r>
        <w:t>на ней уничтожены. На рис.7.92a показано сбитое лицо богини Хатор в храме</w:t>
      </w:r>
    </w:p>
    <w:p w14:paraId="472F12F6" w14:textId="77777777" w:rsidR="00812286" w:rsidRDefault="00812286" w:rsidP="00812286">
      <w:pPr>
        <w:widowControl w:val="0"/>
        <w:jc w:val="both"/>
      </w:pPr>
      <w:r>
        <w:t>Хатшепсут. Сегодня нас уверяют, будто это делали мусульмане-иконоборцы. А кто</w:t>
      </w:r>
    </w:p>
    <w:p w14:paraId="73F73284" w14:textId="77777777" w:rsidR="00812286" w:rsidRDefault="00812286" w:rsidP="00812286">
      <w:pPr>
        <w:widowControl w:val="0"/>
        <w:jc w:val="both"/>
      </w:pPr>
      <w:r>
        <w:t>тогда сбивал лица каменных "половецких баб" на Руси? Почерк ведь один. Но ведь</w:t>
      </w:r>
    </w:p>
    <w:p w14:paraId="6D59F945" w14:textId="77777777" w:rsidR="00812286" w:rsidRDefault="00812286" w:rsidP="00812286">
      <w:pPr>
        <w:widowControl w:val="0"/>
        <w:jc w:val="both"/>
      </w:pPr>
      <w:r>
        <w:t>иконоборчества на Руси в то время не было. Скорее всего, в Египте лица</w:t>
      </w:r>
    </w:p>
    <w:p w14:paraId="2FBCCE11" w14:textId="77777777" w:rsidR="00812286" w:rsidRDefault="00812286" w:rsidP="00812286">
      <w:pPr>
        <w:widowControl w:val="0"/>
        <w:jc w:val="both"/>
      </w:pPr>
      <w:r>
        <w:t>изображений сбивали западные европейцы в эпоху XIX века, уже после прихода</w:t>
      </w:r>
    </w:p>
    <w:p w14:paraId="793A41B5" w14:textId="77777777" w:rsidR="00812286" w:rsidRDefault="00812286" w:rsidP="00812286">
      <w:pPr>
        <w:widowControl w:val="0"/>
        <w:jc w:val="both"/>
      </w:pPr>
      <w:r>
        <w:t>Наполеона. Сбивали, вероятно, потому, что тип лиц был слишком европейским,</w:t>
      </w:r>
    </w:p>
    <w:p w14:paraId="4AF7AD4C" w14:textId="77777777" w:rsidR="00812286" w:rsidRDefault="00812286" w:rsidP="00812286">
      <w:pPr>
        <w:widowControl w:val="0"/>
        <w:jc w:val="both"/>
      </w:pPr>
      <w:r>
        <w:t>слишком славянским. Массовое присутствие славянских лиц в "древне"-египетских</w:t>
      </w:r>
    </w:p>
    <w:p w14:paraId="1AC00FDB" w14:textId="77777777" w:rsidR="00812286" w:rsidRDefault="00812286" w:rsidP="00812286">
      <w:pPr>
        <w:widowControl w:val="0"/>
        <w:jc w:val="both"/>
      </w:pPr>
      <w:r>
        <w:t>изображениях могло вызвать ненужные вопросы и сомнения. По тем же причинам</w:t>
      </w:r>
    </w:p>
    <w:p w14:paraId="552D16D4" w14:textId="77777777" w:rsidR="00812286" w:rsidRDefault="00812286" w:rsidP="00812286">
      <w:pPr>
        <w:widowControl w:val="0"/>
        <w:jc w:val="both"/>
      </w:pPr>
      <w:r>
        <w:t>сбивались и лица многих каменных "половецких баб". Ревнителями</w:t>
      </w:r>
    </w:p>
    <w:p w14:paraId="3DD1ADCA" w14:textId="77777777" w:rsidR="00812286" w:rsidRDefault="00812286" w:rsidP="00812286">
      <w:pPr>
        <w:widowControl w:val="0"/>
        <w:jc w:val="both"/>
      </w:pPr>
      <w:r>
        <w:t>скалигеровско-миллеровской истории.</w:t>
      </w:r>
    </w:p>
    <w:p w14:paraId="3004F201" w14:textId="77777777" w:rsidR="00812286" w:rsidRDefault="00812286" w:rsidP="00812286">
      <w:pPr>
        <w:widowControl w:val="0"/>
        <w:jc w:val="both"/>
      </w:pPr>
    </w:p>
    <w:p w14:paraId="48C4DF1D" w14:textId="1B447E36" w:rsidR="00812286" w:rsidRDefault="00812286" w:rsidP="00812286">
      <w:pPr>
        <w:widowControl w:val="0"/>
        <w:jc w:val="both"/>
      </w:pPr>
      <w:r>
        <w:t>Кстати, зададим вопрос: все ли предметы, обнаруженные археологами в</w:t>
      </w:r>
    </w:p>
    <w:p w14:paraId="43B031B4" w14:textId="77777777" w:rsidR="00812286" w:rsidRDefault="00812286" w:rsidP="00812286">
      <w:pPr>
        <w:widowControl w:val="0"/>
        <w:jc w:val="both"/>
      </w:pPr>
      <w:r>
        <w:t>"древне"-египетских захоронениях, можно увидеть в музеях или в книгах?</w:t>
      </w:r>
    </w:p>
    <w:p w14:paraId="596F9BE2" w14:textId="77777777" w:rsidR="00812286" w:rsidRDefault="00812286" w:rsidP="00812286">
      <w:pPr>
        <w:widowControl w:val="0"/>
        <w:jc w:val="both"/>
      </w:pPr>
      <w:r>
        <w:t>Все ли находки нам сегодня показывают?</w:t>
      </w:r>
    </w:p>
    <w:p w14:paraId="29BC109C" w14:textId="77777777" w:rsidR="00812286" w:rsidRDefault="00812286" w:rsidP="00812286">
      <w:pPr>
        <w:widowControl w:val="0"/>
        <w:jc w:val="both"/>
      </w:pPr>
    </w:p>
    <w:p w14:paraId="2ED5EC8A" w14:textId="2DAA9C69" w:rsidR="00812286" w:rsidRDefault="00812286" w:rsidP="00812286">
      <w:pPr>
        <w:widowControl w:val="0"/>
        <w:jc w:val="both"/>
      </w:pPr>
      <w:r>
        <w:t>10. ЕГИПЕТСКИЕ ПИРАМИДЫ - ЭТО СКИФСКИЕ КУРГАНЫ.</w:t>
      </w:r>
    </w:p>
    <w:p w14:paraId="5FE048FE" w14:textId="77777777" w:rsidR="00812286" w:rsidRDefault="00812286" w:rsidP="00812286">
      <w:pPr>
        <w:widowControl w:val="0"/>
        <w:jc w:val="both"/>
      </w:pPr>
    </w:p>
    <w:p w14:paraId="3A5D1077" w14:textId="053F23DE" w:rsidR="00812286" w:rsidRDefault="00812286" w:rsidP="00812286">
      <w:pPr>
        <w:widowControl w:val="0"/>
        <w:jc w:val="both"/>
      </w:pPr>
      <w:r>
        <w:t>Обычно считается, что египетские пирамиды - это нечто уникальное и</w:t>
      </w:r>
    </w:p>
    <w:p w14:paraId="1F4D770E" w14:textId="77777777" w:rsidR="00812286" w:rsidRDefault="00812286" w:rsidP="00812286">
      <w:pPr>
        <w:widowControl w:val="0"/>
        <w:jc w:val="both"/>
      </w:pPr>
      <w:r>
        <w:t>неповторимое. По крайней мере, ни в Европе, ни в Азии пирамид якобы</w:t>
      </w:r>
    </w:p>
    <w:p w14:paraId="79DD150C" w14:textId="77777777" w:rsidR="00812286" w:rsidRDefault="00812286" w:rsidP="00812286">
      <w:pPr>
        <w:widowControl w:val="0"/>
        <w:jc w:val="both"/>
      </w:pPr>
      <w:r>
        <w:t>нет и никогда не было. На самом деле это не так. Пирамиды хорошо</w:t>
      </w:r>
    </w:p>
    <w:p w14:paraId="317D59B5" w14:textId="77777777" w:rsidR="00812286" w:rsidRDefault="00812286" w:rsidP="00812286">
      <w:pPr>
        <w:widowControl w:val="0"/>
        <w:jc w:val="both"/>
      </w:pPr>
      <w:r>
        <w:t>известны в Евразии и, в частности, на Руси. ЭТО КУРГАНЫ. Если</w:t>
      </w:r>
    </w:p>
    <w:p w14:paraId="30E74168" w14:textId="77777777" w:rsidR="00812286" w:rsidRDefault="00812286" w:rsidP="00812286">
      <w:pPr>
        <w:widowControl w:val="0"/>
        <w:jc w:val="both"/>
      </w:pPr>
      <w:r>
        <w:t>сравнить пирамиду с курганом, то легко понять, что это - одно и то же</w:t>
      </w:r>
    </w:p>
    <w:p w14:paraId="32C505A7" w14:textId="77777777" w:rsidR="00812286" w:rsidRDefault="00812286" w:rsidP="00812286">
      <w:pPr>
        <w:widowControl w:val="0"/>
        <w:jc w:val="both"/>
      </w:pPr>
      <w:r>
        <w:t>сооружение. Причем, очевидно, не пирамиды предшествовали курганам, а,</w:t>
      </w:r>
    </w:p>
    <w:p w14:paraId="4B76AD76" w14:textId="77777777" w:rsidR="00812286" w:rsidRDefault="00812286" w:rsidP="00812286">
      <w:pPr>
        <w:widowControl w:val="0"/>
        <w:jc w:val="both"/>
      </w:pPr>
      <w:r>
        <w:t>наоборот, курганы предшествовали пирамидам. Большие египетские</w:t>
      </w:r>
    </w:p>
    <w:p w14:paraId="22E960E2" w14:textId="77777777" w:rsidR="00812286" w:rsidRDefault="00812286" w:rsidP="00812286">
      <w:pPr>
        <w:widowControl w:val="0"/>
        <w:jc w:val="both"/>
      </w:pPr>
      <w:r>
        <w:t>пирамиды - это уже в определенном смысле вершина "кургано-строения".</w:t>
      </w:r>
    </w:p>
    <w:p w14:paraId="6E368FD9" w14:textId="77777777" w:rsidR="00812286" w:rsidRDefault="00812286" w:rsidP="00812286">
      <w:pPr>
        <w:widowControl w:val="0"/>
        <w:jc w:val="both"/>
      </w:pPr>
      <w:r>
        <w:t>Здесь старое искусство возведения курганов доведено уже до</w:t>
      </w:r>
    </w:p>
    <w:p w14:paraId="3E395831" w14:textId="77777777" w:rsidR="00812286" w:rsidRDefault="00812286" w:rsidP="00812286">
      <w:pPr>
        <w:widowControl w:val="0"/>
        <w:jc w:val="both"/>
      </w:pPr>
      <w:r>
        <w:t>совершенства.</w:t>
      </w:r>
    </w:p>
    <w:p w14:paraId="38F91A0E" w14:textId="77777777" w:rsidR="00812286" w:rsidRDefault="00812286" w:rsidP="00812286">
      <w:pPr>
        <w:widowControl w:val="0"/>
        <w:jc w:val="both"/>
      </w:pPr>
    </w:p>
    <w:p w14:paraId="47696526" w14:textId="624FA635" w:rsidR="00812286" w:rsidRDefault="00812286" w:rsidP="00812286">
      <w:pPr>
        <w:widowControl w:val="0"/>
        <w:jc w:val="both"/>
      </w:pPr>
      <w:r>
        <w:t>Поясним нашу мысль. Зададимся вопросом: что такое курган?</w:t>
      </w:r>
    </w:p>
    <w:p w14:paraId="315A4962" w14:textId="77777777" w:rsidR="00812286" w:rsidRDefault="00812286" w:rsidP="00812286">
      <w:pPr>
        <w:widowControl w:val="0"/>
        <w:jc w:val="both"/>
      </w:pPr>
      <w:r>
        <w:t>Неправильно думать, что курганы - это обязательно захоронения. Курганы</w:t>
      </w:r>
    </w:p>
    <w:p w14:paraId="6FBE01A0" w14:textId="77777777" w:rsidR="00812286" w:rsidRDefault="00812286" w:rsidP="00812286">
      <w:pPr>
        <w:widowControl w:val="0"/>
        <w:jc w:val="both"/>
      </w:pPr>
      <w:r>
        <w:t>использовались также как общественные здания. Например, как церкви.</w:t>
      </w:r>
    </w:p>
    <w:p w14:paraId="67514CD6" w14:textId="77777777" w:rsidR="00812286" w:rsidRDefault="00812286" w:rsidP="00812286">
      <w:pPr>
        <w:widowControl w:val="0"/>
        <w:jc w:val="both"/>
      </w:pPr>
      <w:r>
        <w:t>Скажем, огромный так называемый "Царский Курган", недалеко от города</w:t>
      </w:r>
    </w:p>
    <w:p w14:paraId="34FD955E" w14:textId="77777777" w:rsidR="00812286" w:rsidRDefault="00812286" w:rsidP="00812286">
      <w:pPr>
        <w:widowControl w:val="0"/>
        <w:jc w:val="both"/>
      </w:pPr>
      <w:r>
        <w:t>Керчь в Крыму, В СРЕДНИЕ ВЕКА БЫЛ ХРИСТИАНСКОЙ ЦЕРКОВЬЮ. Это -</w:t>
      </w:r>
    </w:p>
    <w:p w14:paraId="7F581900" w14:textId="77777777" w:rsidR="00812286" w:rsidRDefault="00812286" w:rsidP="00812286">
      <w:pPr>
        <w:widowControl w:val="0"/>
        <w:jc w:val="both"/>
      </w:pPr>
      <w:r>
        <w:t>известный факт, который сообщается, в том числе, и на пояснительной</w:t>
      </w:r>
    </w:p>
    <w:p w14:paraId="71C41DBE" w14:textId="77777777" w:rsidR="00812286" w:rsidRDefault="00812286" w:rsidP="00812286">
      <w:pPr>
        <w:widowControl w:val="0"/>
        <w:jc w:val="both"/>
      </w:pPr>
      <w:r>
        <w:t>табличке около входа в курган, рис.7.93, рис.7.94 и рис.7.95.</w:t>
      </w:r>
    </w:p>
    <w:p w14:paraId="0BB5EEE6" w14:textId="77777777" w:rsidR="00812286" w:rsidRDefault="00812286" w:rsidP="00812286">
      <w:pPr>
        <w:widowControl w:val="0"/>
        <w:jc w:val="both"/>
      </w:pPr>
      <w:r>
        <w:t>Внутри курганного помещения, на его каменных стенах, до сих пор</w:t>
      </w:r>
    </w:p>
    <w:p w14:paraId="5D9A9E2F" w14:textId="77777777" w:rsidR="00812286" w:rsidRDefault="00812286" w:rsidP="00812286">
      <w:pPr>
        <w:widowControl w:val="0"/>
        <w:jc w:val="both"/>
      </w:pPr>
      <w:r>
        <w:t>сохранились остатки христианских крестов, рис.7.96 и рис.7.97.</w:t>
      </w:r>
    </w:p>
    <w:p w14:paraId="0FB3467F" w14:textId="77777777" w:rsidR="00812286" w:rsidRDefault="00812286" w:rsidP="00812286">
      <w:pPr>
        <w:widowControl w:val="0"/>
        <w:jc w:val="both"/>
      </w:pPr>
    </w:p>
    <w:p w14:paraId="6BA42C4F" w14:textId="24A81FB0" w:rsidR="00812286" w:rsidRDefault="00812286" w:rsidP="00812286">
      <w:pPr>
        <w:widowControl w:val="0"/>
        <w:jc w:val="both"/>
      </w:pPr>
      <w:r>
        <w:t>Правда, историки пытаются убедить нас, будто первоначально</w:t>
      </w:r>
    </w:p>
    <w:p w14:paraId="1444B90E" w14:textId="77777777" w:rsidR="00812286" w:rsidRDefault="00812286" w:rsidP="00812286">
      <w:pPr>
        <w:widowControl w:val="0"/>
        <w:jc w:val="both"/>
      </w:pPr>
      <w:r>
        <w:t>курган все же был гробницей. См. пояснительную табличку на рис.7.95. Но</w:t>
      </w:r>
    </w:p>
    <w:p w14:paraId="2B7C065C" w14:textId="77777777" w:rsidR="00812286" w:rsidRDefault="00812286" w:rsidP="00812286">
      <w:pPr>
        <w:widowControl w:val="0"/>
        <w:jc w:val="both"/>
      </w:pPr>
      <w:r>
        <w:t>в незапамятные времена гробницу, будто бы, полностью ограбили,</w:t>
      </w:r>
    </w:p>
    <w:p w14:paraId="500CBAB5" w14:textId="77777777" w:rsidR="00812286" w:rsidRDefault="00812286" w:rsidP="00812286">
      <w:pPr>
        <w:widowControl w:val="0"/>
        <w:jc w:val="both"/>
      </w:pPr>
      <w:r>
        <w:t>очистили от остатков захоронений, и с тех пор уже использовали только</w:t>
      </w:r>
    </w:p>
    <w:p w14:paraId="13638FF1" w14:textId="77777777" w:rsidR="00812286" w:rsidRDefault="00812286" w:rsidP="00812286">
      <w:pPr>
        <w:widowControl w:val="0"/>
        <w:jc w:val="both"/>
      </w:pPr>
      <w:r>
        <w:t>как церковь. Но как тогда объяснить тот факт, что внутренность</w:t>
      </w:r>
    </w:p>
    <w:p w14:paraId="6D95D063" w14:textId="77777777" w:rsidR="00812286" w:rsidRDefault="00812286" w:rsidP="00812286">
      <w:pPr>
        <w:widowControl w:val="0"/>
        <w:jc w:val="both"/>
      </w:pPr>
      <w:r>
        <w:t>курганного помещения построена как христианская церковь!? В ней сделан</w:t>
      </w:r>
    </w:p>
    <w:p w14:paraId="27685CE1" w14:textId="77777777" w:rsidR="00812286" w:rsidRDefault="00812286" w:rsidP="00812286">
      <w:pPr>
        <w:widowControl w:val="0"/>
        <w:jc w:val="both"/>
      </w:pPr>
      <w:r>
        <w:t>алтарь с прекрасной акустикой, царские двери, помещение для молящихся.</w:t>
      </w:r>
    </w:p>
    <w:p w14:paraId="69BFE167" w14:textId="77777777" w:rsidR="00812286" w:rsidRDefault="00812286" w:rsidP="00812286">
      <w:pPr>
        <w:widowControl w:val="0"/>
        <w:jc w:val="both"/>
      </w:pPr>
      <w:r>
        <w:t>На амвон, к алтарю, как и положено в христианской церкви, ведут три</w:t>
      </w:r>
    </w:p>
    <w:p w14:paraId="01371911" w14:textId="77777777" w:rsidR="00812286" w:rsidRDefault="00812286" w:rsidP="00812286">
      <w:pPr>
        <w:widowControl w:val="0"/>
        <w:jc w:val="both"/>
      </w:pPr>
      <w:r>
        <w:t>ступени, рис.7.98. На рис.7.99 представлена внутренность</w:t>
      </w:r>
    </w:p>
    <w:p w14:paraId="39C96330" w14:textId="77777777" w:rsidR="00812286" w:rsidRDefault="00812286" w:rsidP="00812286">
      <w:pPr>
        <w:widowControl w:val="0"/>
        <w:jc w:val="both"/>
      </w:pPr>
      <w:r>
        <w:t>курганного алтаря от царских дверей. На рис.7.100 показан вид внутренних</w:t>
      </w:r>
    </w:p>
    <w:p w14:paraId="7DEF0340" w14:textId="77777777" w:rsidR="00812286" w:rsidRDefault="00812286" w:rsidP="00812286">
      <w:pPr>
        <w:widowControl w:val="0"/>
        <w:jc w:val="both"/>
      </w:pPr>
      <w:r>
        <w:t>помещений кургана-церкви от амвона наружу, в сторону выхода из церкви.</w:t>
      </w:r>
    </w:p>
    <w:p w14:paraId="555C993F" w14:textId="77777777" w:rsidR="00812286" w:rsidRDefault="00812286" w:rsidP="00812286">
      <w:pPr>
        <w:widowControl w:val="0"/>
        <w:jc w:val="both"/>
      </w:pPr>
      <w:r>
        <w:t>На рис.7.101 виден вход в средневековый русский курган-церковь.</w:t>
      </w:r>
    </w:p>
    <w:p w14:paraId="5C6FEE69" w14:textId="77777777" w:rsidR="00812286" w:rsidRDefault="00812286" w:rsidP="00812286">
      <w:pPr>
        <w:widowControl w:val="0"/>
        <w:jc w:val="both"/>
      </w:pPr>
    </w:p>
    <w:p w14:paraId="4D1A1AE5" w14:textId="60D47402" w:rsidR="00812286" w:rsidRDefault="00812286" w:rsidP="00812286">
      <w:pPr>
        <w:widowControl w:val="0"/>
        <w:jc w:val="both"/>
      </w:pPr>
      <w:r>
        <w:t>Отметим, что курганное помещение было сложено в таком виде, то</w:t>
      </w:r>
    </w:p>
    <w:p w14:paraId="7D869A7B" w14:textId="77777777" w:rsidR="00812286" w:rsidRDefault="00812286" w:rsidP="00812286">
      <w:pPr>
        <w:widowControl w:val="0"/>
        <w:jc w:val="both"/>
      </w:pPr>
      <w:r>
        <w:t>есть в виде церкви, С САМОГО НАЧАЛА. Перестроить его невозможно, не</w:t>
      </w:r>
    </w:p>
    <w:p w14:paraId="2FE151FA" w14:textId="77777777" w:rsidR="00812286" w:rsidRDefault="00812286" w:rsidP="00812286">
      <w:pPr>
        <w:widowControl w:val="0"/>
        <w:jc w:val="both"/>
      </w:pPr>
      <w:r>
        <w:t>рассыпая всего огромного кургана. Это означает, что мы имеем дело не с</w:t>
      </w:r>
    </w:p>
    <w:p w14:paraId="7212AFDF" w14:textId="77777777" w:rsidR="00812286" w:rsidRDefault="00812286" w:rsidP="00812286">
      <w:pPr>
        <w:widowControl w:val="0"/>
        <w:jc w:val="both"/>
      </w:pPr>
      <w:r>
        <w:t>захоронением, ограбленным и приспособленным затем под церковь, а</w:t>
      </w:r>
    </w:p>
    <w:p w14:paraId="51F1E5DD" w14:textId="77777777" w:rsidR="00812286" w:rsidRDefault="00812286" w:rsidP="00812286">
      <w:pPr>
        <w:widowControl w:val="0"/>
        <w:jc w:val="both"/>
      </w:pPr>
      <w:r>
        <w:t>с настоящим древним, то есть средневековым, зданием христианской церкви.</w:t>
      </w:r>
    </w:p>
    <w:p w14:paraId="480C1FD5" w14:textId="77777777" w:rsidR="00812286" w:rsidRDefault="00812286" w:rsidP="00812286">
      <w:pPr>
        <w:widowControl w:val="0"/>
        <w:jc w:val="both"/>
      </w:pPr>
      <w:r>
        <w:t>Похожие курганы, только существенно меньших размеров, без царских</w:t>
      </w:r>
    </w:p>
    <w:p w14:paraId="142E1256" w14:textId="77777777" w:rsidR="00812286" w:rsidRDefault="00812286" w:rsidP="00812286">
      <w:pPr>
        <w:widowControl w:val="0"/>
        <w:jc w:val="both"/>
      </w:pPr>
      <w:r>
        <w:t>дверей, без амвона, то есть без признаков церковного сооружения,</w:t>
      </w:r>
    </w:p>
    <w:p w14:paraId="46822C8E" w14:textId="77777777" w:rsidR="00812286" w:rsidRDefault="00812286" w:rsidP="00812286">
      <w:pPr>
        <w:widowControl w:val="0"/>
        <w:jc w:val="both"/>
      </w:pPr>
      <w:r>
        <w:t>использовались, по-видимому, просто как жилища, как дома. Ведь церковь -</w:t>
      </w:r>
    </w:p>
    <w:p w14:paraId="0AF43016" w14:textId="77777777" w:rsidR="00812286" w:rsidRDefault="00812286" w:rsidP="00812286">
      <w:pPr>
        <w:widowControl w:val="0"/>
        <w:jc w:val="both"/>
      </w:pPr>
      <w:r>
        <w:t>это дом. Конечно, с особенностями, но все-таки дом. И сегодня церковь -</w:t>
      </w:r>
    </w:p>
    <w:p w14:paraId="54E57011" w14:textId="77777777" w:rsidR="00812286" w:rsidRDefault="00812286" w:rsidP="00812286">
      <w:pPr>
        <w:widowControl w:val="0"/>
        <w:jc w:val="both"/>
      </w:pPr>
      <w:r>
        <w:t>тоже дом. Поэтому и пирамида, курган - это старый вид дома, жилища.</w:t>
      </w:r>
    </w:p>
    <w:p w14:paraId="01091F3C" w14:textId="77777777" w:rsidR="00812286" w:rsidRDefault="00812286" w:rsidP="00812286">
      <w:pPr>
        <w:widowControl w:val="0"/>
        <w:jc w:val="both"/>
      </w:pPr>
      <w:r>
        <w:t>Такие дома строили до того, как строители изобрели связующий раствор.</w:t>
      </w:r>
    </w:p>
    <w:p w14:paraId="55FFF938" w14:textId="77777777" w:rsidR="00812286" w:rsidRDefault="00812286" w:rsidP="00812286">
      <w:pPr>
        <w:widowControl w:val="0"/>
        <w:jc w:val="both"/>
      </w:pPr>
      <w:r>
        <w:t>Например, цемент. Курган или пирамида - это совершенно естественные</w:t>
      </w:r>
    </w:p>
    <w:p w14:paraId="5808AA91" w14:textId="77777777" w:rsidR="00812286" w:rsidRDefault="00812286" w:rsidP="00812286">
      <w:pPr>
        <w:widowControl w:val="0"/>
        <w:jc w:val="both"/>
      </w:pPr>
      <w:r>
        <w:t>каменные сооружения, изготовленные без связующего раствора. Для того,</w:t>
      </w:r>
    </w:p>
    <w:p w14:paraId="5F845E15" w14:textId="77777777" w:rsidR="00812286" w:rsidRDefault="00812286" w:rsidP="00812286">
      <w:pPr>
        <w:widowControl w:val="0"/>
        <w:jc w:val="both"/>
      </w:pPr>
      <w:r>
        <w:t>чтобы в такой дом-курган не проникал дождь, его засыпали сверху землей.</w:t>
      </w:r>
    </w:p>
    <w:p w14:paraId="741A2A8F" w14:textId="77777777" w:rsidR="00812286" w:rsidRDefault="00812286" w:rsidP="00812286">
      <w:pPr>
        <w:widowControl w:val="0"/>
        <w:jc w:val="both"/>
      </w:pPr>
      <w:r>
        <w:t>Вместо крыши. Основное отличие египетских пирамид от курганов состоит</w:t>
      </w:r>
    </w:p>
    <w:p w14:paraId="2ADFB579" w14:textId="77777777" w:rsidR="00812286" w:rsidRDefault="00812286" w:rsidP="00812286">
      <w:pPr>
        <w:widowControl w:val="0"/>
        <w:jc w:val="both"/>
      </w:pPr>
      <w:r>
        <w:t>лишь в том, что они не засыпаны землей. Но это объясняется</w:t>
      </w:r>
    </w:p>
    <w:p w14:paraId="6341B0CE" w14:textId="77777777" w:rsidR="00812286" w:rsidRDefault="00812286" w:rsidP="00812286">
      <w:pPr>
        <w:widowControl w:val="0"/>
        <w:jc w:val="both"/>
      </w:pPr>
      <w:r>
        <w:t>особенностями египетского климата. Дождей здесь практически нет.</w:t>
      </w:r>
    </w:p>
    <w:p w14:paraId="6A28C479" w14:textId="77777777" w:rsidR="00812286" w:rsidRDefault="00812286" w:rsidP="00812286">
      <w:pPr>
        <w:widowControl w:val="0"/>
        <w:jc w:val="both"/>
      </w:pPr>
      <w:r>
        <w:t>Засыпать землей - не обязательно.</w:t>
      </w:r>
    </w:p>
    <w:p w14:paraId="3906368A" w14:textId="77777777" w:rsidR="00812286" w:rsidRDefault="00812286" w:rsidP="00812286">
      <w:pPr>
        <w:widowControl w:val="0"/>
        <w:jc w:val="both"/>
      </w:pPr>
    </w:p>
    <w:p w14:paraId="3E672B24" w14:textId="51735F18" w:rsidR="00812286" w:rsidRDefault="00812286" w:rsidP="00812286">
      <w:pPr>
        <w:widowControl w:val="0"/>
        <w:jc w:val="both"/>
      </w:pPr>
      <w:r>
        <w:t>На Руси курганы-помещения строили вплоть до XX века. Правда, в них</w:t>
      </w:r>
    </w:p>
    <w:p w14:paraId="16EEEA35" w14:textId="77777777" w:rsidR="00812286" w:rsidRDefault="00812286" w:rsidP="00812286">
      <w:pPr>
        <w:widowControl w:val="0"/>
        <w:jc w:val="both"/>
      </w:pPr>
      <w:r>
        <w:t>уже не жили, но использовали их как кладовые. В русских деревнях они</w:t>
      </w:r>
    </w:p>
    <w:p w14:paraId="669BBCD5" w14:textId="77777777" w:rsidR="00812286" w:rsidRDefault="00812286" w:rsidP="00812286">
      <w:pPr>
        <w:widowControl w:val="0"/>
        <w:jc w:val="both"/>
      </w:pPr>
      <w:r>
        <w:t>назывались "выходами" или "ВАВИЛОНАМИ"! Словарь В.Даля сообщает:</w:t>
      </w:r>
    </w:p>
    <w:p w14:paraId="7FA81F73" w14:textId="77777777" w:rsidR="00812286" w:rsidRDefault="00812286" w:rsidP="00812286">
      <w:pPr>
        <w:widowControl w:val="0"/>
        <w:jc w:val="both"/>
      </w:pPr>
      <w:r>
        <w:t>"Выходы, выхода, астрах. ВАВИЛОНЫ, выход, рыбный погреб, подвал</w:t>
      </w:r>
    </w:p>
    <w:p w14:paraId="6FCB8A71" w14:textId="77777777" w:rsidR="00812286" w:rsidRDefault="00812286" w:rsidP="00812286">
      <w:pPr>
        <w:widowControl w:val="0"/>
        <w:jc w:val="both"/>
      </w:pPr>
      <w:r>
        <w:t>сложного устройства" [223], т.1, столбец 796. Эти выходы-ВАВИЛОНЫ до</w:t>
      </w:r>
    </w:p>
    <w:p w14:paraId="6E8B0111" w14:textId="77777777" w:rsidR="00812286" w:rsidRDefault="00812286" w:rsidP="00812286">
      <w:pPr>
        <w:widowControl w:val="0"/>
        <w:jc w:val="both"/>
      </w:pPr>
      <w:r>
        <w:t>сих пор можно увидеть в некоторых русских деревнях, рис.7.102. Они</w:t>
      </w:r>
    </w:p>
    <w:p w14:paraId="65B4D84B" w14:textId="77777777" w:rsidR="00812286" w:rsidRDefault="00812286" w:rsidP="00812286">
      <w:pPr>
        <w:widowControl w:val="0"/>
        <w:jc w:val="both"/>
      </w:pPr>
      <w:r>
        <w:t>делаются небольшого размера, из дерева и камня, и засыпаются сверху</w:t>
      </w:r>
    </w:p>
    <w:p w14:paraId="65DA9D78" w14:textId="77777777" w:rsidR="00812286" w:rsidRDefault="00812286" w:rsidP="00812286">
      <w:pPr>
        <w:widowControl w:val="0"/>
        <w:jc w:val="both"/>
      </w:pPr>
      <w:r>
        <w:t>землей. По своему устройству это - типичный курган. Внутренняя</w:t>
      </w:r>
    </w:p>
    <w:p w14:paraId="0ED7F7D6" w14:textId="77777777" w:rsidR="00812286" w:rsidRDefault="00812286" w:rsidP="00812286">
      <w:pPr>
        <w:widowControl w:val="0"/>
        <w:jc w:val="both"/>
      </w:pPr>
      <w:r>
        <w:t>планировка такая же, как, например, у "Царского Кургана", который</w:t>
      </w:r>
    </w:p>
    <w:p w14:paraId="0E4B8E28" w14:textId="77777777" w:rsidR="00812286" w:rsidRDefault="00812286" w:rsidP="00812286">
      <w:pPr>
        <w:widowControl w:val="0"/>
        <w:jc w:val="both"/>
      </w:pPr>
      <w:r>
        <w:t>обсуждался выше.  Длинный проход-коридор, заканчивающийся входом в</w:t>
      </w:r>
    </w:p>
    <w:p w14:paraId="03995DF7" w14:textId="77777777" w:rsidR="00812286" w:rsidRDefault="00812286" w:rsidP="00812286">
      <w:pPr>
        <w:widowControl w:val="0"/>
        <w:jc w:val="both"/>
      </w:pPr>
      <w:r>
        <w:t>большую квадратную внутреннюю камеру. В русских деревнях</w:t>
      </w:r>
    </w:p>
    <w:p w14:paraId="2DB68082" w14:textId="77777777" w:rsidR="00812286" w:rsidRDefault="00812286" w:rsidP="00812286">
      <w:pPr>
        <w:widowControl w:val="0"/>
        <w:jc w:val="both"/>
      </w:pPr>
      <w:r>
        <w:t>выходы-вавилоны складывают не только из камня, но чаще из дерева.</w:t>
      </w:r>
    </w:p>
    <w:p w14:paraId="4D6CC268" w14:textId="77777777" w:rsidR="00812286" w:rsidRDefault="00812286" w:rsidP="00812286">
      <w:pPr>
        <w:widowControl w:val="0"/>
        <w:jc w:val="both"/>
      </w:pPr>
      <w:r>
        <w:t>Потому что на Руси дерева больше, чем камня. В более южных областях,</w:t>
      </w:r>
    </w:p>
    <w:p w14:paraId="606AFF0C" w14:textId="77777777" w:rsidR="00812286" w:rsidRDefault="00812286" w:rsidP="00812286">
      <w:pPr>
        <w:widowControl w:val="0"/>
        <w:jc w:val="both"/>
      </w:pPr>
      <w:r>
        <w:t>естественно, чаще использовался камень. Мы видим, что в русском языке</w:t>
      </w:r>
    </w:p>
    <w:p w14:paraId="03C76573" w14:textId="77777777" w:rsidR="00812286" w:rsidRDefault="00812286" w:rsidP="00812286">
      <w:pPr>
        <w:widowControl w:val="0"/>
        <w:jc w:val="both"/>
      </w:pPr>
      <w:r>
        <w:t>название "вавилон" употребляется именно для сооружений старого вида,</w:t>
      </w:r>
    </w:p>
    <w:p w14:paraId="138BAA72" w14:textId="77777777" w:rsidR="00812286" w:rsidRDefault="00812286" w:rsidP="00812286">
      <w:pPr>
        <w:widowControl w:val="0"/>
        <w:jc w:val="both"/>
      </w:pPr>
      <w:r>
        <w:t>появившихся еще до изобретения связующего раствора. Именно такие</w:t>
      </w:r>
    </w:p>
    <w:p w14:paraId="70169DB2" w14:textId="77777777" w:rsidR="00812286" w:rsidRDefault="00812286" w:rsidP="00812286">
      <w:pPr>
        <w:widowControl w:val="0"/>
        <w:jc w:val="both"/>
      </w:pPr>
      <w:r>
        <w:t>архаичные дома-пирамиды и построены в Египте. В то же время,</w:t>
      </w:r>
    </w:p>
    <w:p w14:paraId="2EAC9E0A" w14:textId="77777777" w:rsidR="00812286" w:rsidRDefault="00812286" w:rsidP="00812286">
      <w:pPr>
        <w:widowControl w:val="0"/>
        <w:jc w:val="both"/>
      </w:pPr>
      <w:r>
        <w:t>большие египетские пирамиды возведены на очень высоком уровне</w:t>
      </w:r>
    </w:p>
    <w:p w14:paraId="2F37C086" w14:textId="77777777" w:rsidR="00812286" w:rsidRDefault="00812286" w:rsidP="00812286">
      <w:pPr>
        <w:widowControl w:val="0"/>
        <w:jc w:val="both"/>
      </w:pPr>
      <w:r>
        <w:t>строительной техники. Вероятно, их создатели, ордынские завоеватели</w:t>
      </w:r>
    </w:p>
    <w:p w14:paraId="08E194D2" w14:textId="77777777" w:rsidR="00812286" w:rsidRDefault="00812286" w:rsidP="00812286">
      <w:pPr>
        <w:widowControl w:val="0"/>
        <w:jc w:val="both"/>
      </w:pPr>
      <w:r>
        <w:t>XIV-XVI веков, воспроизвели в их устройстве архаичную русско-ордынскую</w:t>
      </w:r>
    </w:p>
    <w:p w14:paraId="51170259" w14:textId="77777777" w:rsidR="00812286" w:rsidRDefault="00812286" w:rsidP="00812286">
      <w:pPr>
        <w:widowControl w:val="0"/>
        <w:jc w:val="both"/>
      </w:pPr>
      <w:r>
        <w:t>форму. И это понятно. Поскольку в Египте находилось царское кладбище</w:t>
      </w:r>
    </w:p>
    <w:p w14:paraId="7AC1E3CD" w14:textId="77777777" w:rsidR="00812286" w:rsidRDefault="00812286" w:rsidP="00812286">
      <w:pPr>
        <w:widowControl w:val="0"/>
        <w:jc w:val="both"/>
      </w:pPr>
      <w:r>
        <w:t>"Монгольской" Империи. И естественно, что при этом</w:t>
      </w:r>
    </w:p>
    <w:p w14:paraId="7B4D16A5" w14:textId="77777777" w:rsidR="00812286" w:rsidRDefault="00812286" w:rsidP="00812286">
      <w:pPr>
        <w:widowControl w:val="0"/>
        <w:jc w:val="both"/>
      </w:pPr>
      <w:r>
        <w:t>воспроизвели архаичный тип сооружений, то есть "как строили предки".</w:t>
      </w:r>
    </w:p>
    <w:p w14:paraId="576ABCCA" w14:textId="77777777" w:rsidR="00812286" w:rsidRDefault="00812286" w:rsidP="00812286">
      <w:pPr>
        <w:widowControl w:val="0"/>
        <w:jc w:val="both"/>
      </w:pPr>
      <w:r>
        <w:t>Но с использованием самых современных в то время строительных</w:t>
      </w:r>
    </w:p>
    <w:p w14:paraId="34D96D2C" w14:textId="77777777" w:rsidR="00812286" w:rsidRDefault="00812286" w:rsidP="00812286">
      <w:pPr>
        <w:widowControl w:val="0"/>
        <w:jc w:val="both"/>
      </w:pPr>
      <w:r>
        <w:t>технологий. Например, использовали бетон.</w:t>
      </w:r>
    </w:p>
    <w:p w14:paraId="143DF805" w14:textId="77777777" w:rsidR="00812286" w:rsidRDefault="00812286" w:rsidP="00812286">
      <w:pPr>
        <w:widowControl w:val="0"/>
        <w:jc w:val="both"/>
      </w:pPr>
    </w:p>
    <w:p w14:paraId="286092C9" w14:textId="52140AE9" w:rsidR="00812286" w:rsidRDefault="00812286" w:rsidP="00812286">
      <w:pPr>
        <w:widowControl w:val="0"/>
        <w:jc w:val="both"/>
      </w:pPr>
      <w:r>
        <w:t>Курганы-пирамиды строили не только в Евразии и Африке, но и в</w:t>
      </w:r>
    </w:p>
    <w:p w14:paraId="1BEC00FD" w14:textId="77777777" w:rsidR="00812286" w:rsidRDefault="00812286" w:rsidP="00812286">
      <w:pPr>
        <w:widowControl w:val="0"/>
        <w:jc w:val="both"/>
      </w:pPr>
      <w:r>
        <w:t>Америке. По-видимому, не ранее XV века, когда туда докатилась волна</w:t>
      </w:r>
    </w:p>
    <w:p w14:paraId="47EEA6D4" w14:textId="77777777" w:rsidR="00812286" w:rsidRDefault="00812286" w:rsidP="00812286">
      <w:pPr>
        <w:widowControl w:val="0"/>
        <w:jc w:val="both"/>
      </w:pPr>
      <w:r>
        <w:t>ордынского-османского завоевания. В архитектуре мексиканских "древних"</w:t>
      </w:r>
    </w:p>
    <w:p w14:paraId="2982E058" w14:textId="77777777" w:rsidR="00812286" w:rsidRDefault="00812286" w:rsidP="00812286">
      <w:pPr>
        <w:widowControl w:val="0"/>
        <w:jc w:val="both"/>
      </w:pPr>
      <w:r>
        <w:t>пирамид и дворцов тоже отчетливо прослеживаются связи с европейскими</w:t>
      </w:r>
    </w:p>
    <w:p w14:paraId="1CE554D5" w14:textId="77777777" w:rsidR="00812286" w:rsidRDefault="00812286" w:rsidP="00812286">
      <w:pPr>
        <w:widowControl w:val="0"/>
        <w:jc w:val="both"/>
      </w:pPr>
      <w:r>
        <w:t>русско-ордынскими пирамидами-курганами. Например, характерный вход в</w:t>
      </w:r>
    </w:p>
    <w:p w14:paraId="24F42016" w14:textId="77777777" w:rsidR="00812286" w:rsidRDefault="00812286" w:rsidP="00812286">
      <w:pPr>
        <w:widowControl w:val="0"/>
        <w:jc w:val="both"/>
      </w:pPr>
      <w:r>
        <w:t>виде ВЫСОКОГО РАВНОБЕДРЕННОГО ТРЕУГОЛЬНИКА, как шатер,</w:t>
      </w:r>
    </w:p>
    <w:p w14:paraId="447FA204" w14:textId="77777777" w:rsidR="00812286" w:rsidRDefault="00812286" w:rsidP="00812286">
      <w:pPr>
        <w:widowControl w:val="0"/>
        <w:jc w:val="both"/>
      </w:pPr>
      <w:r>
        <w:t>рис.7.101. На рис.7.103 мы приводим фотографию входа в старинный</w:t>
      </w:r>
    </w:p>
    <w:p w14:paraId="6F774BDE" w14:textId="77777777" w:rsidR="00812286" w:rsidRDefault="00812286" w:rsidP="00812286">
      <w:pPr>
        <w:widowControl w:val="0"/>
        <w:jc w:val="both"/>
      </w:pPr>
      <w:r>
        <w:t>каменный дворец правителя в Юкатане, в Центральной Америке. Мы видим ту</w:t>
      </w:r>
    </w:p>
    <w:p w14:paraId="4EA66A60" w14:textId="77777777" w:rsidR="00812286" w:rsidRDefault="00812286" w:rsidP="00812286">
      <w:pPr>
        <w:widowControl w:val="0"/>
        <w:jc w:val="both"/>
      </w:pPr>
      <w:r>
        <w:t>же характерную треугольную форму, что и в русско-ордынском "Царском</w:t>
      </w:r>
    </w:p>
    <w:p w14:paraId="614BBFE9" w14:textId="77777777" w:rsidR="00812286" w:rsidRDefault="00812286" w:rsidP="00812286">
      <w:pPr>
        <w:widowControl w:val="0"/>
        <w:jc w:val="both"/>
      </w:pPr>
      <w:r>
        <w:t>Кургане". Отметим, что сужение входа внизу - более поздняя</w:t>
      </w:r>
    </w:p>
    <w:p w14:paraId="320E4216" w14:textId="77777777" w:rsidR="00812286" w:rsidRDefault="00812286" w:rsidP="00812286">
      <w:pPr>
        <w:widowControl w:val="0"/>
        <w:jc w:val="both"/>
      </w:pPr>
      <w:r>
        <w:t>пристройка. Это видно по шву в каменной кладке. Кроме того, существует</w:t>
      </w:r>
    </w:p>
    <w:p w14:paraId="680A03CE" w14:textId="77777777" w:rsidR="00812286" w:rsidRDefault="00812286" w:rsidP="00812286">
      <w:pPr>
        <w:widowControl w:val="0"/>
        <w:jc w:val="both"/>
      </w:pPr>
      <w:r>
        <w:t>старое изображение этого же входа, где достроенных позднее</w:t>
      </w:r>
    </w:p>
    <w:p w14:paraId="6340F06B" w14:textId="77777777" w:rsidR="00812286" w:rsidRDefault="00812286" w:rsidP="00812286">
      <w:pPr>
        <w:widowControl w:val="0"/>
        <w:jc w:val="both"/>
      </w:pPr>
      <w:r>
        <w:t>стенок, сужающих вход, еще нет. См. старый рисунок XIX века на</w:t>
      </w:r>
    </w:p>
    <w:p w14:paraId="4D541901" w14:textId="77777777" w:rsidR="00812286" w:rsidRDefault="00812286" w:rsidP="00812286">
      <w:pPr>
        <w:widowControl w:val="0"/>
        <w:jc w:val="both"/>
      </w:pPr>
      <w:r>
        <w:t>рис.7.104. Мы видим, что вход - чисто треугольный, вытянутый вверх.</w:t>
      </w:r>
    </w:p>
    <w:p w14:paraId="2E5016ED" w14:textId="77777777" w:rsidR="00812286" w:rsidRDefault="00812286" w:rsidP="00812286">
      <w:pPr>
        <w:widowControl w:val="0"/>
        <w:jc w:val="both"/>
      </w:pPr>
    </w:p>
    <w:p w14:paraId="518C5A96" w14:textId="65F37BC3" w:rsidR="00812286" w:rsidRDefault="00812286" w:rsidP="00812286">
      <w:pPr>
        <w:widowControl w:val="0"/>
        <w:jc w:val="both"/>
      </w:pPr>
      <w:r>
        <w:t>Некоторые современные комментаторы сами отмечают, что, например,</w:t>
      </w:r>
    </w:p>
    <w:p w14:paraId="107C1A31" w14:textId="77777777" w:rsidR="00812286" w:rsidRDefault="00812286" w:rsidP="00812286">
      <w:pPr>
        <w:widowControl w:val="0"/>
        <w:jc w:val="both"/>
      </w:pPr>
      <w:r>
        <w:t>"древне"-египетская "пирамида Хефрена задумана как ГИГАНТСКИЙ КУРГАН,</w:t>
      </w:r>
    </w:p>
    <w:p w14:paraId="04057A49" w14:textId="77777777" w:rsidR="00812286" w:rsidRDefault="00812286" w:rsidP="00812286">
      <w:pPr>
        <w:widowControl w:val="0"/>
        <w:jc w:val="both"/>
      </w:pPr>
      <w:r>
        <w:t>могильный холм над погребальной камерой" [370], с.59.</w:t>
      </w:r>
    </w:p>
    <w:p w14:paraId="6130E3A3" w14:textId="77777777" w:rsidR="00812286" w:rsidRDefault="00812286" w:rsidP="00812286">
      <w:pPr>
        <w:widowControl w:val="0"/>
        <w:jc w:val="both"/>
      </w:pPr>
    </w:p>
    <w:p w14:paraId="2B99C8FF" w14:textId="48DFCFFD" w:rsidR="00812286" w:rsidRDefault="00812286" w:rsidP="00812286">
      <w:pPr>
        <w:widowControl w:val="0"/>
        <w:jc w:val="both"/>
      </w:pPr>
      <w:r>
        <w:t>11. СТОЛИЦА ЕГИПТА В XVI ВЕКЕ НАЗЫВАЛАСЬ ВАВИЛОНИЕЙ.</w:t>
      </w:r>
    </w:p>
    <w:p w14:paraId="45C09DE0" w14:textId="4D3B092E" w:rsidR="00812286" w:rsidRDefault="00812286" w:rsidP="00812286">
      <w:pPr>
        <w:widowControl w:val="0"/>
        <w:jc w:val="both"/>
      </w:pPr>
      <w:r>
        <w:t>ОСМАНСКИЕ ПОЛУМЕСЯЦЫ СО ЗВЕЗДОЙ И КАЗАЦКИЕ АТАМАНСКИЕ БУНЧУКИ</w:t>
      </w:r>
    </w:p>
    <w:p w14:paraId="09757FE8" w14:textId="6CDC159B" w:rsidR="00812286" w:rsidRDefault="00812286" w:rsidP="00812286">
      <w:pPr>
        <w:widowControl w:val="0"/>
        <w:jc w:val="both"/>
      </w:pPr>
      <w:r>
        <w:t>НАД "ДРЕВНИМ" ЕГИПТОМ.</w:t>
      </w:r>
    </w:p>
    <w:p w14:paraId="7BB89F79" w14:textId="77777777" w:rsidR="00812286" w:rsidRDefault="00812286" w:rsidP="00812286">
      <w:pPr>
        <w:widowControl w:val="0"/>
        <w:jc w:val="both"/>
      </w:pPr>
    </w:p>
    <w:p w14:paraId="74CAEDFF" w14:textId="5235CABA" w:rsidR="00812286" w:rsidRDefault="00812286" w:rsidP="00812286">
      <w:pPr>
        <w:widowControl w:val="0"/>
        <w:jc w:val="both"/>
      </w:pPr>
      <w:r>
        <w:t>В книге "Библейская Русь", гл.4, мы показываем, что государство</w:t>
      </w:r>
    </w:p>
    <w:p w14:paraId="28195862" w14:textId="77777777" w:rsidR="00812286" w:rsidRDefault="00812286" w:rsidP="00812286">
      <w:pPr>
        <w:widowControl w:val="0"/>
        <w:jc w:val="both"/>
      </w:pPr>
      <w:r>
        <w:t>Египет, описанное в Библии, это - средневековая Русь-Орда. Кроме</w:t>
      </w:r>
    </w:p>
    <w:p w14:paraId="6F606E1B" w14:textId="77777777" w:rsidR="00812286" w:rsidRDefault="00812286" w:rsidP="00812286">
      <w:pPr>
        <w:widowControl w:val="0"/>
        <w:jc w:val="both"/>
      </w:pPr>
      <w:r>
        <w:t>того, еще одним названием Руси-Орды, вероятно, было ВАВИЛОН или</w:t>
      </w:r>
    </w:p>
    <w:p w14:paraId="616CFF16" w14:textId="77777777" w:rsidR="00812286" w:rsidRDefault="00812286" w:rsidP="00812286">
      <w:pPr>
        <w:widowControl w:val="0"/>
        <w:jc w:val="both"/>
      </w:pPr>
      <w:r>
        <w:t>ВАВИЛОНИЯ.  Скорее всего, происшедшее от слова БЕЛАЯ Русь. Поэтому</w:t>
      </w:r>
    </w:p>
    <w:p w14:paraId="2D82E3CF" w14:textId="77777777" w:rsidR="00812286" w:rsidRDefault="00812286" w:rsidP="00812286">
      <w:pPr>
        <w:widowControl w:val="0"/>
        <w:jc w:val="both"/>
      </w:pPr>
      <w:r>
        <w:t>следует ожидать, что имперское название ВАВИЛОН должно присутствовать</w:t>
      </w:r>
    </w:p>
    <w:p w14:paraId="116A367F" w14:textId="77777777" w:rsidR="00812286" w:rsidRDefault="00812286" w:rsidP="00812286">
      <w:pPr>
        <w:widowControl w:val="0"/>
        <w:jc w:val="both"/>
      </w:pPr>
      <w:r>
        <w:t>и в "древней" истории современного африканского Египта.  Поскольку</w:t>
      </w:r>
    </w:p>
    <w:p w14:paraId="32B965C1" w14:textId="77777777" w:rsidR="00812286" w:rsidRDefault="00812286" w:rsidP="00812286">
      <w:pPr>
        <w:widowControl w:val="0"/>
        <w:jc w:val="both"/>
      </w:pPr>
      <w:r>
        <w:t>именно здесь, согласно нашей реконструкции, находилось главное</w:t>
      </w:r>
    </w:p>
    <w:p w14:paraId="0D8158C2" w14:textId="77777777" w:rsidR="00812286" w:rsidRDefault="00812286" w:rsidP="00812286">
      <w:pPr>
        <w:widowControl w:val="0"/>
        <w:jc w:val="both"/>
      </w:pPr>
      <w:r>
        <w:t>царское кладбище царей-ханов "Монгольской" Империи. То есть</w:t>
      </w:r>
    </w:p>
    <w:p w14:paraId="3636D46F" w14:textId="77777777" w:rsidR="00812286" w:rsidRDefault="00812286" w:rsidP="00812286">
      <w:pPr>
        <w:widowControl w:val="0"/>
        <w:jc w:val="both"/>
      </w:pPr>
      <w:r>
        <w:t>особо почетное кладбище Вавилонии-Орды или Белой Орды. И</w:t>
      </w:r>
    </w:p>
    <w:p w14:paraId="70806483" w14:textId="77777777" w:rsidR="00812286" w:rsidRDefault="00812286" w:rsidP="00812286">
      <w:pPr>
        <w:widowControl w:val="0"/>
        <w:jc w:val="both"/>
      </w:pPr>
      <w:r>
        <w:t>действительно, до нашего времени дошли старые карты, где</w:t>
      </w:r>
    </w:p>
    <w:p w14:paraId="089CECA8" w14:textId="77777777" w:rsidR="00812286" w:rsidRDefault="00812286" w:rsidP="00812286">
      <w:pPr>
        <w:widowControl w:val="0"/>
        <w:jc w:val="both"/>
      </w:pPr>
      <w:r>
        <w:t>египетский Каир и его окрестности обозначены как ВАВИЛОНИЯ.  Одну из</w:t>
      </w:r>
    </w:p>
    <w:p w14:paraId="072F8E46" w14:textId="77777777" w:rsidR="00812286" w:rsidRDefault="00812286" w:rsidP="00812286">
      <w:pPr>
        <w:widowControl w:val="0"/>
        <w:jc w:val="both"/>
      </w:pPr>
      <w:r>
        <w:t>таких карт - редкую карту-портолан 1599 года - мы приводим на</w:t>
      </w:r>
    </w:p>
    <w:p w14:paraId="4671D178" w14:textId="77777777" w:rsidR="00812286" w:rsidRDefault="00812286" w:rsidP="00812286">
      <w:pPr>
        <w:widowControl w:val="0"/>
        <w:jc w:val="both"/>
      </w:pPr>
      <w:r>
        <w:t>рис.7.105.  ВМЕСТО НАЗВАНИЯ КАИР ЗДЕСЬ НАПИСАНО ВАВИЛОНИЯ.  При этом</w:t>
      </w:r>
    </w:p>
    <w:p w14:paraId="177DD1B9" w14:textId="77777777" w:rsidR="00812286" w:rsidRDefault="00812286" w:rsidP="00812286">
      <w:pPr>
        <w:widowControl w:val="0"/>
        <w:jc w:val="both"/>
      </w:pPr>
      <w:r>
        <w:t>над городом развевается флаг с османским=атаманским полумесяцем,</w:t>
      </w:r>
    </w:p>
    <w:p w14:paraId="50E3539D" w14:textId="77777777" w:rsidR="00812286" w:rsidRDefault="00812286" w:rsidP="00812286">
      <w:pPr>
        <w:widowControl w:val="0"/>
        <w:jc w:val="both"/>
      </w:pPr>
      <w:r>
        <w:t>рис.7.106, см. [1058], с.109.</w:t>
      </w:r>
    </w:p>
    <w:p w14:paraId="3C0B8AB9" w14:textId="77777777" w:rsidR="00812286" w:rsidRDefault="00812286" w:rsidP="00812286">
      <w:pPr>
        <w:widowControl w:val="0"/>
        <w:jc w:val="both"/>
      </w:pPr>
    </w:p>
    <w:p w14:paraId="21D5A922" w14:textId="74AF1F4D" w:rsidR="00812286" w:rsidRDefault="00812286" w:rsidP="00812286">
      <w:pPr>
        <w:widowControl w:val="0"/>
        <w:jc w:val="both"/>
      </w:pPr>
      <w:r>
        <w:t>Остатки мощных укреплений "древне"-египетского ВАВИЛОНА, недалеко от</w:t>
      </w:r>
    </w:p>
    <w:p w14:paraId="1CC65399" w14:textId="77777777" w:rsidR="00812286" w:rsidRDefault="00812286" w:rsidP="00812286">
      <w:pPr>
        <w:widowControl w:val="0"/>
        <w:jc w:val="both"/>
      </w:pPr>
      <w:r>
        <w:t>Каира, показаны на рис.7.107.  Рисунок сделан художниками</w:t>
      </w:r>
    </w:p>
    <w:p w14:paraId="7F81CAAD" w14:textId="77777777" w:rsidR="00812286" w:rsidRDefault="00812286" w:rsidP="00812286">
      <w:pPr>
        <w:widowControl w:val="0"/>
        <w:jc w:val="both"/>
      </w:pPr>
      <w:r>
        <w:t>Наполеона [1100].  Скорее всего, это - сооружения османской эпохи XV-XVI</w:t>
      </w:r>
    </w:p>
    <w:p w14:paraId="31495499" w14:textId="77777777" w:rsidR="00812286" w:rsidRDefault="00812286" w:rsidP="00812286">
      <w:pPr>
        <w:widowControl w:val="0"/>
        <w:jc w:val="both"/>
      </w:pPr>
      <w:r>
        <w:t>веков.</w:t>
      </w:r>
    </w:p>
    <w:p w14:paraId="653F2DE6" w14:textId="77777777" w:rsidR="00812286" w:rsidRDefault="00812286" w:rsidP="00812286">
      <w:pPr>
        <w:widowControl w:val="0"/>
        <w:jc w:val="both"/>
      </w:pPr>
    </w:p>
    <w:p w14:paraId="43D0B2DC" w14:textId="7D50D617" w:rsidR="00812286" w:rsidRDefault="00812286" w:rsidP="00812286">
      <w:pPr>
        <w:widowControl w:val="0"/>
        <w:jc w:val="both"/>
      </w:pPr>
      <w:r>
        <w:t>Кстати, османские полумесяцы красовались также и на шлемах "древних"</w:t>
      </w:r>
    </w:p>
    <w:p w14:paraId="386A87C0" w14:textId="77777777" w:rsidR="00812286" w:rsidRDefault="00812286" w:rsidP="00812286">
      <w:pPr>
        <w:widowControl w:val="0"/>
        <w:jc w:val="both"/>
      </w:pPr>
      <w:r>
        <w:t>воинов фараонского Египта, рис.7.108 и рис.7.109.</w:t>
      </w:r>
    </w:p>
    <w:p w14:paraId="69E6A4D1" w14:textId="77777777" w:rsidR="00812286" w:rsidRDefault="00812286" w:rsidP="00812286">
      <w:pPr>
        <w:widowControl w:val="0"/>
        <w:jc w:val="both"/>
      </w:pPr>
    </w:p>
    <w:p w14:paraId="504DDE7C" w14:textId="213219C8" w:rsidR="00812286" w:rsidRDefault="00812286" w:rsidP="00812286">
      <w:pPr>
        <w:widowControl w:val="0"/>
        <w:jc w:val="both"/>
      </w:pPr>
      <w:r>
        <w:t>Далее, мы видим османский полумесяц на головах некоторых</w:t>
      </w:r>
    </w:p>
    <w:p w14:paraId="565D1EDA" w14:textId="77777777" w:rsidR="00812286" w:rsidRDefault="00812286" w:rsidP="00812286">
      <w:pPr>
        <w:widowControl w:val="0"/>
        <w:jc w:val="both"/>
      </w:pPr>
      <w:r>
        <w:t>"древне"-египетских божеств, рис.7.110.</w:t>
      </w:r>
    </w:p>
    <w:p w14:paraId="4D7568F0" w14:textId="77777777" w:rsidR="00812286" w:rsidRDefault="00812286" w:rsidP="00812286">
      <w:pPr>
        <w:widowControl w:val="0"/>
        <w:jc w:val="both"/>
      </w:pPr>
    </w:p>
    <w:p w14:paraId="2C478D90" w14:textId="1A13D704" w:rsidR="00812286" w:rsidRDefault="00812286" w:rsidP="00812286">
      <w:pPr>
        <w:widowControl w:val="0"/>
        <w:jc w:val="both"/>
      </w:pPr>
      <w:r>
        <w:t>Османский=атаманский полумесяц со звездой украшал стены храмов</w:t>
      </w:r>
    </w:p>
    <w:p w14:paraId="500EA700" w14:textId="77777777" w:rsidR="00812286" w:rsidRDefault="00812286" w:rsidP="00812286">
      <w:pPr>
        <w:widowControl w:val="0"/>
        <w:jc w:val="both"/>
      </w:pPr>
      <w:r>
        <w:t>"древнего" Египта, рис.7.111.</w:t>
      </w:r>
    </w:p>
    <w:p w14:paraId="5D299519" w14:textId="77777777" w:rsidR="00812286" w:rsidRDefault="00812286" w:rsidP="00812286">
      <w:pPr>
        <w:widowControl w:val="0"/>
        <w:jc w:val="both"/>
      </w:pPr>
    </w:p>
    <w:p w14:paraId="1F49C1B7" w14:textId="062C6144" w:rsidR="00812286" w:rsidRDefault="00812286" w:rsidP="00812286">
      <w:pPr>
        <w:widowControl w:val="0"/>
        <w:jc w:val="both"/>
      </w:pPr>
      <w:r>
        <w:t>Выше мы показали, что известная "древнейшая" эпоха</w:t>
      </w:r>
    </w:p>
    <w:p w14:paraId="6B9956F4" w14:textId="77777777" w:rsidR="00812286" w:rsidRDefault="00812286" w:rsidP="00812286">
      <w:pPr>
        <w:widowControl w:val="0"/>
        <w:jc w:val="both"/>
      </w:pPr>
      <w:r>
        <w:t>Гиксосов в "античном" Египте является дубликатом-отражением казацкой =</w:t>
      </w:r>
    </w:p>
    <w:p w14:paraId="74A9C7CC" w14:textId="77777777" w:rsidR="00812286" w:rsidRDefault="00812286" w:rsidP="00812286">
      <w:pPr>
        <w:widowControl w:val="0"/>
        <w:jc w:val="both"/>
      </w:pPr>
      <w:r>
        <w:t>атаманской, то есть османской династии XIV-XVI веков, правившей в</w:t>
      </w:r>
    </w:p>
    <w:p w14:paraId="3062D260" w14:textId="77777777" w:rsidR="00812286" w:rsidRDefault="00812286" w:rsidP="00812286">
      <w:pPr>
        <w:widowControl w:val="0"/>
        <w:jc w:val="both"/>
      </w:pPr>
      <w:r>
        <w:t>Египте.  Дополним наш результат еще одним ярким штрихом.</w:t>
      </w:r>
    </w:p>
    <w:p w14:paraId="5A2D6AB1" w14:textId="77777777" w:rsidR="00812286" w:rsidRDefault="00812286" w:rsidP="00812286">
      <w:pPr>
        <w:widowControl w:val="0"/>
        <w:jc w:val="both"/>
      </w:pPr>
      <w:r>
        <w:t>Хорошо известным воинским атрибутом казацко-ордынских войск были так</w:t>
      </w:r>
    </w:p>
    <w:p w14:paraId="1B62DC86" w14:textId="77777777" w:rsidR="00812286" w:rsidRDefault="00812286" w:rsidP="00812286">
      <w:pPr>
        <w:widowControl w:val="0"/>
        <w:jc w:val="both"/>
      </w:pPr>
      <w:r>
        <w:t>называемые БУНЧУКИ.  Энциклопедический Словарь сообщает следующее:</w:t>
      </w:r>
    </w:p>
    <w:p w14:paraId="3AB2BA73" w14:textId="77777777" w:rsidR="00812286" w:rsidRDefault="00812286" w:rsidP="00812286">
      <w:pPr>
        <w:widowControl w:val="0"/>
        <w:jc w:val="both"/>
      </w:pPr>
      <w:r>
        <w:t>"БУНЧУК (тюрк.), длинное древко с шаром и острием на верхнем конце,</w:t>
      </w:r>
    </w:p>
    <w:p w14:paraId="75A7A956" w14:textId="77777777" w:rsidR="00812286" w:rsidRDefault="00812286" w:rsidP="00812286">
      <w:pPr>
        <w:widowControl w:val="0"/>
        <w:jc w:val="both"/>
      </w:pPr>
      <w:r>
        <w:t>прядями из конских волос и кистями; ЯВЛЯЛСЯ ЗНАКОМ ВЛАСТИ АТАМАНА ИЛИ</w:t>
      </w:r>
    </w:p>
    <w:p w14:paraId="3C184719" w14:textId="77777777" w:rsidR="00812286" w:rsidRDefault="00812286" w:rsidP="00812286">
      <w:pPr>
        <w:widowControl w:val="0"/>
        <w:jc w:val="both"/>
      </w:pPr>
      <w:r>
        <w:t>ГЕТМАНА (на Украине и в Польше)" [797], с.178.</w:t>
      </w:r>
    </w:p>
    <w:p w14:paraId="0A6C517E" w14:textId="77777777" w:rsidR="00812286" w:rsidRDefault="00812286" w:rsidP="00812286">
      <w:pPr>
        <w:widowControl w:val="0"/>
        <w:jc w:val="both"/>
      </w:pPr>
    </w:p>
    <w:p w14:paraId="787F0638" w14:textId="6F9C12A4" w:rsidR="00812286" w:rsidRDefault="00812286" w:rsidP="00812286">
      <w:pPr>
        <w:widowControl w:val="0"/>
        <w:jc w:val="both"/>
      </w:pPr>
      <w:r>
        <w:t>На самом деле, здесь Энциклопедический Словарь лукаво сообщает</w:t>
      </w:r>
    </w:p>
    <w:p w14:paraId="3C1E7C11" w14:textId="77777777" w:rsidR="00812286" w:rsidRDefault="00812286" w:rsidP="00812286">
      <w:pPr>
        <w:widowControl w:val="0"/>
        <w:jc w:val="both"/>
      </w:pPr>
      <w:r>
        <w:t>далеко не все".  Дело в том, что казацкие бунчуки</w:t>
      </w:r>
    </w:p>
    <w:p w14:paraId="788A7D67" w14:textId="77777777" w:rsidR="00812286" w:rsidRDefault="00812286" w:rsidP="00812286">
      <w:pPr>
        <w:widowControl w:val="0"/>
        <w:jc w:val="both"/>
      </w:pPr>
      <w:r>
        <w:t>символизировали власть атаманов не только на Украине и в Польше, но и</w:t>
      </w:r>
    </w:p>
    <w:p w14:paraId="73F9C177" w14:textId="77777777" w:rsidR="00812286" w:rsidRDefault="00812286" w:rsidP="00812286">
      <w:pPr>
        <w:widowControl w:val="0"/>
        <w:jc w:val="both"/>
      </w:pPr>
      <w:r>
        <w:t>далеко за их пределами.  Например, на рис.7.112 показан герб</w:t>
      </w:r>
    </w:p>
    <w:p w14:paraId="4F7FE58B" w14:textId="77777777" w:rsidR="00812286" w:rsidRDefault="00812286" w:rsidP="00812286">
      <w:pPr>
        <w:widowControl w:val="0"/>
        <w:jc w:val="both"/>
      </w:pPr>
      <w:r>
        <w:t>УРАЛЬСКОЙ ОБЛАСТИ, утвержденный в 1878 году. В старом описании герба</w:t>
      </w:r>
    </w:p>
    <w:p w14:paraId="7895F450" w14:textId="77777777" w:rsidR="00812286" w:rsidRDefault="00812286" w:rsidP="00812286">
      <w:pPr>
        <w:widowControl w:val="0"/>
        <w:jc w:val="both"/>
      </w:pPr>
      <w:r>
        <w:t>сказано:  "В зеленом щите...  ЗОЛОТЫЕ...  БУНЧУКИ, НА КОТОРЫХ ТАКОВЫЕ</w:t>
      </w:r>
    </w:p>
    <w:p w14:paraId="2BCA93B4" w14:textId="77777777" w:rsidR="00812286" w:rsidRDefault="00812286" w:rsidP="00812286">
      <w:pPr>
        <w:widowControl w:val="0"/>
        <w:jc w:val="both"/>
      </w:pPr>
      <w:r>
        <w:t>ЖЕ ПОЛУМЕСЯЦЫ, концами вверх, увенчанные золотыми же остриями от</w:t>
      </w:r>
    </w:p>
    <w:p w14:paraId="159136F0" w14:textId="77777777" w:rsidR="00812286" w:rsidRDefault="00812286" w:rsidP="00812286">
      <w:pPr>
        <w:widowControl w:val="0"/>
        <w:jc w:val="both"/>
      </w:pPr>
      <w:r>
        <w:t>копья" [162], с.200.  Так что уральские, ранее яицкие, казаки</w:t>
      </w:r>
    </w:p>
    <w:p w14:paraId="7EF540CB" w14:textId="77777777" w:rsidR="00812286" w:rsidRDefault="00812286" w:rsidP="00812286">
      <w:pPr>
        <w:widowControl w:val="0"/>
        <w:jc w:val="both"/>
      </w:pPr>
      <w:r>
        <w:t>сохранили в своем гербе, вплоть до конца XIX века, не только бунчуки,</w:t>
      </w:r>
    </w:p>
    <w:p w14:paraId="21C3A103" w14:textId="77777777" w:rsidR="00812286" w:rsidRDefault="00812286" w:rsidP="00812286">
      <w:pPr>
        <w:widowControl w:val="0"/>
        <w:jc w:val="both"/>
      </w:pPr>
      <w:r>
        <w:t>но и золотые османские=атаманские полумесяцы. Надо полагать, что под</w:t>
      </w:r>
    </w:p>
    <w:p w14:paraId="6904ADE7" w14:textId="77777777" w:rsidR="00812286" w:rsidRDefault="00812286" w:rsidP="00812286">
      <w:pPr>
        <w:widowControl w:val="0"/>
        <w:jc w:val="both"/>
      </w:pPr>
      <w:r>
        <w:t>давлением скалигеровско-миллеровской истории, к XIX веку уже забыли,</w:t>
      </w:r>
    </w:p>
    <w:p w14:paraId="7390717F" w14:textId="77777777" w:rsidR="00812286" w:rsidRDefault="00812286" w:rsidP="00812286">
      <w:pPr>
        <w:widowControl w:val="0"/>
        <w:jc w:val="both"/>
      </w:pPr>
      <w:r>
        <w:t>что когда-то, - впрочем, не так уж давно, - османские=атаманские</w:t>
      </w:r>
    </w:p>
    <w:p w14:paraId="075F1BA3" w14:textId="77777777" w:rsidR="00812286" w:rsidRDefault="00812286" w:rsidP="00812286">
      <w:pPr>
        <w:widowControl w:val="0"/>
        <w:jc w:val="both"/>
      </w:pPr>
      <w:r>
        <w:t>бунчуки и полумесяцы присутствовали, как символы власти</w:t>
      </w:r>
    </w:p>
    <w:p w14:paraId="66B3F17D" w14:textId="77777777" w:rsidR="00812286" w:rsidRDefault="00812286" w:rsidP="00812286">
      <w:pPr>
        <w:widowControl w:val="0"/>
        <w:jc w:val="both"/>
      </w:pPr>
      <w:r>
        <w:t>Русско-Ордынской Империи, не только на территории современной России,</w:t>
      </w:r>
    </w:p>
    <w:p w14:paraId="204427DF" w14:textId="77777777" w:rsidR="00812286" w:rsidRDefault="00812286" w:rsidP="00812286">
      <w:pPr>
        <w:widowControl w:val="0"/>
        <w:jc w:val="both"/>
      </w:pPr>
      <w:r>
        <w:t>но и далеко за ее пределами. Примеров тому уцелело довольно много.</w:t>
      </w:r>
    </w:p>
    <w:p w14:paraId="71BA5938" w14:textId="77777777" w:rsidR="00812286" w:rsidRDefault="00812286" w:rsidP="00812286">
      <w:pPr>
        <w:widowControl w:val="0"/>
        <w:jc w:val="both"/>
      </w:pPr>
    </w:p>
    <w:p w14:paraId="14FDB6ED" w14:textId="51840C79" w:rsidR="00812286" w:rsidRDefault="00812286" w:rsidP="00812286">
      <w:pPr>
        <w:widowControl w:val="0"/>
        <w:jc w:val="both"/>
      </w:pPr>
      <w:r>
        <w:t>Действительно, обратимся, скажем, к истории "древнего" Египта. На</w:t>
      </w:r>
    </w:p>
    <w:p w14:paraId="645F660E" w14:textId="77777777" w:rsidR="00812286" w:rsidRDefault="00812286" w:rsidP="00812286">
      <w:pPr>
        <w:widowControl w:val="0"/>
        <w:jc w:val="both"/>
      </w:pPr>
      <w:r>
        <w:t>рис.7.113 мы видим правую половину фасада огромного храма в</w:t>
      </w:r>
    </w:p>
    <w:p w14:paraId="3ADB1DA0" w14:textId="77777777" w:rsidR="00812286" w:rsidRDefault="00812286" w:rsidP="00812286">
      <w:pPr>
        <w:widowControl w:val="0"/>
        <w:jc w:val="both"/>
      </w:pPr>
      <w:r>
        <w:t>египетском "древнейшем" Карнаке.  НАД ХРАМОМ РАЗВЕВАЮТСЯ ВОСЕМЬ ГИГАНТСКИХ</w:t>
      </w:r>
    </w:p>
    <w:p w14:paraId="030C443E" w14:textId="77777777" w:rsidR="00812286" w:rsidRDefault="00812286" w:rsidP="00812286">
      <w:pPr>
        <w:widowControl w:val="0"/>
        <w:jc w:val="both"/>
      </w:pPr>
      <w:r>
        <w:t>КАЗАЦКИХ БУНЧУКОВ.  Четыре справа и четыре слева. Рисунок сделан</w:t>
      </w:r>
    </w:p>
    <w:p w14:paraId="08A2AC15" w14:textId="77777777" w:rsidR="00812286" w:rsidRDefault="00812286" w:rsidP="00812286">
      <w:pPr>
        <w:widowControl w:val="0"/>
        <w:jc w:val="both"/>
      </w:pPr>
      <w:r>
        <w:t>художниками Наполеона, когда его войска вторглись в Египет в самом конце</w:t>
      </w:r>
    </w:p>
    <w:p w14:paraId="63B065E4" w14:textId="77777777" w:rsidR="00812286" w:rsidRDefault="00812286" w:rsidP="00812286">
      <w:pPr>
        <w:widowControl w:val="0"/>
        <w:jc w:val="both"/>
      </w:pPr>
      <w:r>
        <w:t>XVIII века [1100]. Совершенно ясно, что ордынско-османские бунчуки,</w:t>
      </w:r>
    </w:p>
    <w:p w14:paraId="0141B882" w14:textId="77777777" w:rsidR="00812286" w:rsidRDefault="00812286" w:rsidP="00812286">
      <w:pPr>
        <w:widowControl w:val="0"/>
        <w:jc w:val="both"/>
      </w:pPr>
      <w:r>
        <w:t>возвышавшиеся над храмами "древнего" Египта, символизировали власть</w:t>
      </w:r>
    </w:p>
    <w:p w14:paraId="515011DE" w14:textId="77777777" w:rsidR="00812286" w:rsidRDefault="00812286" w:rsidP="00812286">
      <w:pPr>
        <w:widowControl w:val="0"/>
        <w:jc w:val="both"/>
      </w:pPr>
      <w:r>
        <w:t>"Монгольской" Империи, в состав которой в эпоху XIV-XVI веков входил</w:t>
      </w:r>
    </w:p>
    <w:p w14:paraId="07CA45CC" w14:textId="77777777" w:rsidR="00812286" w:rsidRDefault="00812286" w:rsidP="00812286">
      <w:pPr>
        <w:widowControl w:val="0"/>
        <w:jc w:val="both"/>
      </w:pPr>
      <w:r>
        <w:t>Египет. На рис.7.114 мы видим такие же высокие казацко-атаманские</w:t>
      </w:r>
    </w:p>
    <w:p w14:paraId="75E4615F" w14:textId="77777777" w:rsidR="00812286" w:rsidRDefault="00812286" w:rsidP="00812286">
      <w:pPr>
        <w:widowControl w:val="0"/>
        <w:jc w:val="both"/>
      </w:pPr>
      <w:r>
        <w:t>бунчуки у южного входа в Большой Карнакский храм [1100]. На рис.7.114a -</w:t>
      </w:r>
    </w:p>
    <w:p w14:paraId="5578778A" w14:textId="77777777" w:rsidR="00812286" w:rsidRDefault="00812286" w:rsidP="00812286">
      <w:pPr>
        <w:widowControl w:val="0"/>
        <w:jc w:val="both"/>
      </w:pPr>
      <w:r>
        <w:t>атаманские=османские бунчуки XVI-XVII веков. Стоит отметить, что над входом в</w:t>
      </w:r>
    </w:p>
    <w:p w14:paraId="098ED70E" w14:textId="77777777" w:rsidR="00812286" w:rsidRDefault="00812286" w:rsidP="00812286">
      <w:pPr>
        <w:widowControl w:val="0"/>
        <w:jc w:val="both"/>
      </w:pPr>
      <w:r>
        <w:t>египетский храм парит еще один символ Империи - двуглавый "монгольский" орел.</w:t>
      </w:r>
    </w:p>
    <w:p w14:paraId="47DCF978" w14:textId="77777777" w:rsidR="00812286" w:rsidRDefault="00812286" w:rsidP="00812286">
      <w:pPr>
        <w:widowControl w:val="0"/>
        <w:jc w:val="both"/>
      </w:pPr>
      <w:r>
        <w:t>Его головы изображены как головы змей, смотрящие направо и налево, рис.7.115.</w:t>
      </w:r>
    </w:p>
    <w:p w14:paraId="035B5214" w14:textId="77777777" w:rsidR="00812286" w:rsidRDefault="00812286" w:rsidP="00812286">
      <w:pPr>
        <w:widowControl w:val="0"/>
        <w:jc w:val="both"/>
      </w:pPr>
    </w:p>
    <w:p w14:paraId="616888CE" w14:textId="51DF5134" w:rsidR="00812286" w:rsidRDefault="00812286" w:rsidP="00812286">
      <w:pPr>
        <w:widowControl w:val="0"/>
        <w:jc w:val="both"/>
      </w:pPr>
      <w:r>
        <w:t>12. ХУДОЖНИКИ НАПОЛЕОНА, ПО-ВИДИМОМУ, ПОБОЯЛИСЬ ВОСПРОИЗВЕСТИ НА</w:t>
      </w:r>
    </w:p>
    <w:p w14:paraId="025521E1" w14:textId="7F3B0A29" w:rsidR="00812286" w:rsidRDefault="00812286" w:rsidP="00812286">
      <w:pPr>
        <w:widowControl w:val="0"/>
        <w:jc w:val="both"/>
      </w:pPr>
      <w:r>
        <w:t>СВОИХ ОЧЕНЬ АККУРАТНЫХ РИСУНКАХ ОГРОМНЫЙ ПРАВОСЛАВНЫЙ КРЕСТ НА</w:t>
      </w:r>
    </w:p>
    <w:p w14:paraId="17015C74" w14:textId="1701B1AC" w:rsidR="00812286" w:rsidRDefault="00812286" w:rsidP="00812286">
      <w:pPr>
        <w:widowControl w:val="0"/>
        <w:jc w:val="both"/>
      </w:pPr>
      <w:r>
        <w:t>ТРОНЕ "ДРЕВНЕ"-ЕГИПЕТСКОГО КОЛОССА МЕМНОНА.</w:t>
      </w:r>
    </w:p>
    <w:p w14:paraId="2A448BF6" w14:textId="77777777" w:rsidR="00812286" w:rsidRDefault="00812286" w:rsidP="00812286">
      <w:pPr>
        <w:widowControl w:val="0"/>
        <w:jc w:val="both"/>
      </w:pPr>
    </w:p>
    <w:p w14:paraId="22BA213A" w14:textId="3709C0D1" w:rsidR="00812286" w:rsidRDefault="00812286" w:rsidP="00812286">
      <w:pPr>
        <w:widowControl w:val="0"/>
        <w:jc w:val="both"/>
      </w:pPr>
      <w:r>
        <w:t>Выше, в разделе 5 настоящей главы, мы указали, что на спинках тронов</w:t>
      </w:r>
    </w:p>
    <w:p w14:paraId="59998523" w14:textId="77777777" w:rsidR="00812286" w:rsidRDefault="00812286" w:rsidP="00812286">
      <w:pPr>
        <w:widowControl w:val="0"/>
        <w:jc w:val="both"/>
      </w:pPr>
      <w:r>
        <w:t>обеих гигантских статуй, известных сегодня под условным названием</w:t>
      </w:r>
    </w:p>
    <w:p w14:paraId="71956C19" w14:textId="77777777" w:rsidR="00812286" w:rsidRDefault="00812286" w:rsidP="00812286">
      <w:pPr>
        <w:widowControl w:val="0"/>
        <w:jc w:val="both"/>
      </w:pPr>
      <w:r>
        <w:t>Колоссы Мемнона, уцелели огромные православные широкие кресты,</w:t>
      </w:r>
    </w:p>
    <w:p w14:paraId="0C60F9DD" w14:textId="77777777" w:rsidR="00812286" w:rsidRDefault="00812286" w:rsidP="00812286">
      <w:pPr>
        <w:widowControl w:val="0"/>
        <w:jc w:val="both"/>
      </w:pPr>
      <w:r>
        <w:t>рис.7.44, рис.7.116, рис.7.117, рис.7.45, рис.7.46.</w:t>
      </w:r>
    </w:p>
    <w:p w14:paraId="7F5E53A5" w14:textId="77777777" w:rsidR="00812286" w:rsidRDefault="00812286" w:rsidP="00812286">
      <w:pPr>
        <w:widowControl w:val="0"/>
        <w:jc w:val="both"/>
      </w:pPr>
      <w:r>
        <w:t>Присутствие здесь христианского креста прекрасно объясняется нашей</w:t>
      </w:r>
    </w:p>
    <w:p w14:paraId="60BBE244" w14:textId="77777777" w:rsidR="00812286" w:rsidRDefault="00812286" w:rsidP="00812286">
      <w:pPr>
        <w:widowControl w:val="0"/>
        <w:jc w:val="both"/>
      </w:pPr>
      <w:r>
        <w:t>реконструкцией, согласно которой "древний" Египет фараонов был</w:t>
      </w:r>
    </w:p>
    <w:p w14:paraId="22E43853" w14:textId="77777777" w:rsidR="00812286" w:rsidRDefault="00812286" w:rsidP="00812286">
      <w:pPr>
        <w:widowControl w:val="0"/>
        <w:jc w:val="both"/>
      </w:pPr>
      <w:r>
        <w:t>христианской страной эпохи XIII-XVI веков.</w:t>
      </w:r>
    </w:p>
    <w:p w14:paraId="28519807" w14:textId="77777777" w:rsidR="00812286" w:rsidRDefault="00812286" w:rsidP="00812286">
      <w:pPr>
        <w:widowControl w:val="0"/>
        <w:jc w:val="both"/>
      </w:pPr>
    </w:p>
    <w:p w14:paraId="5D421025" w14:textId="0C36E7A6" w:rsidR="00812286" w:rsidRDefault="00812286" w:rsidP="00812286">
      <w:pPr>
        <w:widowControl w:val="0"/>
        <w:jc w:val="both"/>
      </w:pPr>
      <w:r>
        <w:t>На рис.7.118 мы приводим рисунок художников Наполеона, где очень</w:t>
      </w:r>
    </w:p>
    <w:p w14:paraId="4A723FD8" w14:textId="77777777" w:rsidR="00812286" w:rsidRDefault="00812286" w:rsidP="00812286">
      <w:pPr>
        <w:widowControl w:val="0"/>
        <w:jc w:val="both"/>
      </w:pPr>
      <w:r>
        <w:t>тщательно изображены оба Колосса Мемнона [1100]. Как мы видим на</w:t>
      </w:r>
    </w:p>
    <w:p w14:paraId="1C082A98" w14:textId="77777777" w:rsidR="00812286" w:rsidRDefault="00812286" w:rsidP="00812286">
      <w:pPr>
        <w:widowControl w:val="0"/>
        <w:jc w:val="both"/>
      </w:pPr>
      <w:r>
        <w:t>фотографии из современного издания [370], особо хорошо</w:t>
      </w:r>
    </w:p>
    <w:p w14:paraId="0056DCFE" w14:textId="77777777" w:rsidR="00812286" w:rsidRDefault="00812286" w:rsidP="00812286">
      <w:pPr>
        <w:widowControl w:val="0"/>
        <w:jc w:val="both"/>
      </w:pPr>
      <w:r>
        <w:t>сохранившийся православный христианский крест находится на спинке трона</w:t>
      </w:r>
    </w:p>
    <w:p w14:paraId="1F68B299" w14:textId="77777777" w:rsidR="00812286" w:rsidRDefault="00812286" w:rsidP="00812286">
      <w:pPr>
        <w:widowControl w:val="0"/>
        <w:jc w:val="both"/>
      </w:pPr>
      <w:r>
        <w:t>южной фигуры, то есть расположенной на рис.7.118 слева.  Спрашивается,</w:t>
      </w:r>
    </w:p>
    <w:p w14:paraId="0E986583" w14:textId="77777777" w:rsidR="00812286" w:rsidRDefault="00812286" w:rsidP="00812286">
      <w:pPr>
        <w:widowControl w:val="0"/>
        <w:jc w:val="both"/>
      </w:pPr>
      <w:r>
        <w:t>что же мы увидим на соответствующем рисунке художников Наполеона?</w:t>
      </w:r>
    </w:p>
    <w:p w14:paraId="077B10DC" w14:textId="77777777" w:rsidR="00812286" w:rsidRDefault="00812286" w:rsidP="00812286">
      <w:pPr>
        <w:widowControl w:val="0"/>
        <w:jc w:val="both"/>
      </w:pPr>
      <w:r>
        <w:t>Напомним, что они были чрезвычайно аккуратны и с большим уважением</w:t>
      </w:r>
    </w:p>
    <w:p w14:paraId="1742793A" w14:textId="77777777" w:rsidR="00812286" w:rsidRDefault="00812286" w:rsidP="00812286">
      <w:pPr>
        <w:widowControl w:val="0"/>
        <w:jc w:val="both"/>
      </w:pPr>
      <w:r>
        <w:t>относились к порученному делу - зафиксировать на бумаге памятники</w:t>
      </w:r>
    </w:p>
    <w:p w14:paraId="6C316D79" w14:textId="77777777" w:rsidR="00812286" w:rsidRDefault="00812286" w:rsidP="00812286">
      <w:pPr>
        <w:widowControl w:val="0"/>
        <w:jc w:val="both"/>
      </w:pPr>
      <w:r>
        <w:t>Египта в том виде, в каком их увидели европейцы, впервые в большом</w:t>
      </w:r>
    </w:p>
    <w:p w14:paraId="3F41BF22" w14:textId="77777777" w:rsidR="00812286" w:rsidRDefault="00812286" w:rsidP="00812286">
      <w:pPr>
        <w:widowControl w:val="0"/>
        <w:jc w:val="both"/>
      </w:pPr>
      <w:r>
        <w:t>количестве появившиеся здесь в самом конце XVIII века. Все рисунки и</w:t>
      </w:r>
    </w:p>
    <w:p w14:paraId="584E3EB6" w14:textId="77777777" w:rsidR="00812286" w:rsidRDefault="00812286" w:rsidP="00812286">
      <w:pPr>
        <w:widowControl w:val="0"/>
        <w:jc w:val="both"/>
      </w:pPr>
      <w:r>
        <w:t>копии, собранные в фундаментальном издании [1100], поражают своей</w:t>
      </w:r>
    </w:p>
    <w:p w14:paraId="4CC8B145" w14:textId="77777777" w:rsidR="00812286" w:rsidRDefault="00812286" w:rsidP="00812286">
      <w:pPr>
        <w:widowControl w:val="0"/>
        <w:jc w:val="both"/>
      </w:pPr>
      <w:r>
        <w:t>филигранной отделкой вплоть до мельчайших деталей.  ФРАНЦУЗСКИЕ</w:t>
      </w:r>
    </w:p>
    <w:p w14:paraId="4A458626" w14:textId="77777777" w:rsidR="00812286" w:rsidRDefault="00812286" w:rsidP="00812286">
      <w:pPr>
        <w:widowControl w:val="0"/>
        <w:jc w:val="both"/>
      </w:pPr>
      <w:r>
        <w:t>РИСУНКИ-КОПИИ ЯВЛЯЮТСЯ ВОИСТИНУ БЕСЦЕННЫМ ДОКУМЕНТОМ, позволяющим хотя</w:t>
      </w:r>
    </w:p>
    <w:p w14:paraId="683830BA" w14:textId="77777777" w:rsidR="00812286" w:rsidRDefault="00812286" w:rsidP="00812286">
      <w:pPr>
        <w:widowControl w:val="0"/>
        <w:jc w:val="both"/>
      </w:pPr>
      <w:r>
        <w:t>бы отчасти проникнуть в подлинную египетскую историю далекого XVIII</w:t>
      </w:r>
    </w:p>
    <w:p w14:paraId="4EB23001" w14:textId="77777777" w:rsidR="00812286" w:rsidRDefault="00812286" w:rsidP="00812286">
      <w:pPr>
        <w:widowControl w:val="0"/>
        <w:jc w:val="both"/>
      </w:pPr>
      <w:r>
        <w:t>века. Ведь с тех пор в Египте многие памятники безвозвратно погибли</w:t>
      </w:r>
    </w:p>
    <w:p w14:paraId="24E86770" w14:textId="77777777" w:rsidR="00812286" w:rsidRDefault="00812286" w:rsidP="00812286">
      <w:pPr>
        <w:widowControl w:val="0"/>
        <w:jc w:val="both"/>
      </w:pPr>
      <w:r>
        <w:t>[370], [380], [728], [2].</w:t>
      </w:r>
    </w:p>
    <w:p w14:paraId="02D4FBB3" w14:textId="77777777" w:rsidR="00812286" w:rsidRDefault="00812286" w:rsidP="00812286">
      <w:pPr>
        <w:widowControl w:val="0"/>
        <w:jc w:val="both"/>
      </w:pPr>
    </w:p>
    <w:p w14:paraId="3FC8A47F" w14:textId="316176FD" w:rsidR="00812286" w:rsidRDefault="00812286" w:rsidP="00812286">
      <w:pPr>
        <w:widowControl w:val="0"/>
        <w:jc w:val="both"/>
      </w:pPr>
      <w:r>
        <w:t>Мы сравнили французский фронтальный рисунок статуй Мемнона, см.</w:t>
      </w:r>
    </w:p>
    <w:p w14:paraId="0F5B64E6" w14:textId="77777777" w:rsidR="00812286" w:rsidRDefault="00812286" w:rsidP="00812286">
      <w:pPr>
        <w:widowControl w:val="0"/>
        <w:jc w:val="both"/>
      </w:pPr>
      <w:r>
        <w:t>рис.7.118, то есть показывающий статуи СПЕРЕДИ, с современными их</w:t>
      </w:r>
    </w:p>
    <w:p w14:paraId="403A7DFB" w14:textId="77777777" w:rsidR="00812286" w:rsidRDefault="00812286" w:rsidP="00812286">
      <w:pPr>
        <w:widowControl w:val="0"/>
        <w:jc w:val="both"/>
      </w:pPr>
      <w:r>
        <w:t>фотографиями. Выяснилось, что в данном случае сомневаться в</w:t>
      </w:r>
    </w:p>
    <w:p w14:paraId="1EFFE964" w14:textId="77777777" w:rsidR="00812286" w:rsidRDefault="00812286" w:rsidP="00812286">
      <w:pPr>
        <w:widowControl w:val="0"/>
        <w:jc w:val="both"/>
      </w:pPr>
      <w:r>
        <w:t>аккуратности французов не приходится.  ЗДЕСЬ ОНИ НАРИСОВАЛИ ВСЕ</w:t>
      </w:r>
    </w:p>
    <w:p w14:paraId="5AA967AF" w14:textId="77777777" w:rsidR="00812286" w:rsidRDefault="00812286" w:rsidP="00812286">
      <w:pPr>
        <w:widowControl w:val="0"/>
        <w:jc w:val="both"/>
      </w:pPr>
      <w:r>
        <w:t>ДЕТАЛИ С МАКСИМАЛЬНО ВОЗМОЖНОЙ ТЩАТЕЛЬНОСТЬЮ.</w:t>
      </w:r>
    </w:p>
    <w:p w14:paraId="2FFB93EB" w14:textId="77777777" w:rsidR="00812286" w:rsidRDefault="00812286" w:rsidP="00812286">
      <w:pPr>
        <w:widowControl w:val="0"/>
        <w:jc w:val="both"/>
      </w:pPr>
    </w:p>
    <w:p w14:paraId="61667510" w14:textId="031E9DC8" w:rsidR="00812286" w:rsidRDefault="00812286" w:rsidP="00812286">
      <w:pPr>
        <w:widowControl w:val="0"/>
        <w:jc w:val="both"/>
      </w:pPr>
      <w:r>
        <w:t>А теперь проделаем то же самое с задними изображениями южной статуи</w:t>
      </w:r>
    </w:p>
    <w:p w14:paraId="32A5C6B9" w14:textId="77777777" w:rsidR="00812286" w:rsidRDefault="00812286" w:rsidP="00812286">
      <w:pPr>
        <w:widowControl w:val="0"/>
        <w:jc w:val="both"/>
      </w:pPr>
      <w:r>
        <w:t>Мемнона. Положим рядом друг с другом рисунок художников Наполеона, см.</w:t>
      </w:r>
    </w:p>
    <w:p w14:paraId="1CC56DDE" w14:textId="77777777" w:rsidR="00812286" w:rsidRDefault="00812286" w:rsidP="00812286">
      <w:pPr>
        <w:widowControl w:val="0"/>
        <w:jc w:val="both"/>
      </w:pPr>
      <w:r>
        <w:t>рис.7.119, и современную фотографию, рис.7.44.  Сличим</w:t>
      </w:r>
    </w:p>
    <w:p w14:paraId="5D149C23" w14:textId="77777777" w:rsidR="00812286" w:rsidRDefault="00812286" w:rsidP="00812286">
      <w:pPr>
        <w:widowControl w:val="0"/>
        <w:jc w:val="both"/>
      </w:pPr>
      <w:r>
        <w:t>изображения.  Сразу обнаруживается любопытный факт.  Французские</w:t>
      </w:r>
    </w:p>
    <w:p w14:paraId="7AB6D748" w14:textId="77777777" w:rsidR="00812286" w:rsidRDefault="00812286" w:rsidP="00812286">
      <w:pPr>
        <w:widowControl w:val="0"/>
        <w:jc w:val="both"/>
      </w:pPr>
      <w:r>
        <w:t>художники очень аккуратно воспроизвели вид статуи СПЕРЕДИ, вид статуи</w:t>
      </w:r>
    </w:p>
    <w:p w14:paraId="536DECED" w14:textId="77777777" w:rsidR="00812286" w:rsidRDefault="00812286" w:rsidP="00812286">
      <w:pPr>
        <w:widowControl w:val="0"/>
        <w:jc w:val="both"/>
      </w:pPr>
      <w:r>
        <w:t>СБОКУ, а вот ее вид СЗАДИ поразительным образом ПРЕДСТАВИЛИ ДАЛЕКО НЕ</w:t>
      </w:r>
    </w:p>
    <w:p w14:paraId="3B271F08" w14:textId="77777777" w:rsidR="00812286" w:rsidRDefault="00812286" w:rsidP="00812286">
      <w:pPr>
        <w:widowControl w:val="0"/>
        <w:jc w:val="both"/>
      </w:pPr>
      <w:r>
        <w:t>ПОЛНОСТЬЮ.  Они, попросту, НЕ НАРИСОВАЛИ ПРАВОСЛАВНЫЙ КРЕСТ.  Чего-то</w:t>
      </w:r>
    </w:p>
    <w:p w14:paraId="66DE5510" w14:textId="77777777" w:rsidR="00812286" w:rsidRDefault="00812286" w:rsidP="00812286">
      <w:pPr>
        <w:widowControl w:val="0"/>
        <w:jc w:val="both"/>
      </w:pPr>
      <w:r>
        <w:t>испугавшись, западно-европейские художники оставили здесь пустое место.</w:t>
      </w:r>
    </w:p>
    <w:p w14:paraId="7A723AE0" w14:textId="77777777" w:rsidR="00812286" w:rsidRDefault="00812286" w:rsidP="00812286">
      <w:pPr>
        <w:widowControl w:val="0"/>
        <w:jc w:val="both"/>
      </w:pPr>
      <w:r>
        <w:t>Как бы говоря нам, что "ничего интересного тут нет".  При этом, что</w:t>
      </w:r>
    </w:p>
    <w:p w14:paraId="0B498B14" w14:textId="77777777" w:rsidR="00812286" w:rsidRDefault="00812286" w:rsidP="00812286">
      <w:pPr>
        <w:widowControl w:val="0"/>
        <w:jc w:val="both"/>
      </w:pPr>
      <w:r>
        <w:t>примечательно, они не стали рисовать здесь ничего фантастического,</w:t>
      </w:r>
    </w:p>
    <w:p w14:paraId="1F6940BB" w14:textId="77777777" w:rsidR="00812286" w:rsidRDefault="00812286" w:rsidP="00812286">
      <w:pPr>
        <w:widowControl w:val="0"/>
        <w:jc w:val="both"/>
      </w:pPr>
      <w:r>
        <w:t>придуманного ими из головы.  Другими словами, подлог совершен</w:t>
      </w:r>
    </w:p>
    <w:p w14:paraId="23E4FDD5" w14:textId="77777777" w:rsidR="00812286" w:rsidRDefault="00812286" w:rsidP="00812286">
      <w:pPr>
        <w:widowControl w:val="0"/>
        <w:jc w:val="both"/>
      </w:pPr>
      <w:r>
        <w:t>грамотно. Мол, у нас просто не хватило времени закончить рисунок.</w:t>
      </w:r>
    </w:p>
    <w:p w14:paraId="22EA9B30" w14:textId="77777777" w:rsidR="00812286" w:rsidRDefault="00812286" w:rsidP="00812286">
      <w:pPr>
        <w:widowControl w:val="0"/>
        <w:jc w:val="both"/>
      </w:pPr>
    </w:p>
    <w:p w14:paraId="1D504CDE" w14:textId="4897BB47" w:rsidR="00812286" w:rsidRDefault="00812286" w:rsidP="00812286">
      <w:pPr>
        <w:widowControl w:val="0"/>
        <w:jc w:val="both"/>
      </w:pPr>
      <w:r>
        <w:t>Так что формально обвинить сегодня художников Наполеона в</w:t>
      </w:r>
    </w:p>
    <w:p w14:paraId="2CA19E9E" w14:textId="77777777" w:rsidR="00812286" w:rsidRDefault="00812286" w:rsidP="00812286">
      <w:pPr>
        <w:widowControl w:val="0"/>
        <w:jc w:val="both"/>
      </w:pPr>
      <w:r>
        <w:t>преднамеренной фальсификации истории довольно трудно.  Хотя мы,</w:t>
      </w:r>
    </w:p>
    <w:p w14:paraId="4F4ECF31" w14:textId="77777777" w:rsidR="00812286" w:rsidRDefault="00812286" w:rsidP="00812286">
      <w:pPr>
        <w:widowControl w:val="0"/>
        <w:jc w:val="both"/>
      </w:pPr>
      <w:r>
        <w:t>конечно, понимаем, что их руку остановила отнюдь не нехватка</w:t>
      </w:r>
    </w:p>
    <w:p w14:paraId="1D6F62B2" w14:textId="77777777" w:rsidR="00812286" w:rsidRDefault="00812286" w:rsidP="00812286">
      <w:pPr>
        <w:widowControl w:val="0"/>
        <w:jc w:val="both"/>
      </w:pPr>
      <w:r>
        <w:t>времени.  А открывшееся им и, вероятно, глубоко их поразившее</w:t>
      </w:r>
    </w:p>
    <w:p w14:paraId="5529FC9D" w14:textId="77777777" w:rsidR="00812286" w:rsidRDefault="00812286" w:rsidP="00812286">
      <w:pPr>
        <w:widowControl w:val="0"/>
        <w:jc w:val="both"/>
      </w:pPr>
      <w:r>
        <w:t>обстоятельство - огромный широкий православный крест, возвышающийся на</w:t>
      </w:r>
    </w:p>
    <w:p w14:paraId="46CCE47B" w14:textId="77777777" w:rsidR="00812286" w:rsidRDefault="00812286" w:rsidP="00812286">
      <w:pPr>
        <w:widowControl w:val="0"/>
        <w:jc w:val="both"/>
      </w:pPr>
      <w:r>
        <w:t>троне "древне"-египетской статуи.  Совершенно ясно, что этот,</w:t>
      </w:r>
    </w:p>
    <w:p w14:paraId="3D662D88" w14:textId="77777777" w:rsidR="00812286" w:rsidRDefault="00812286" w:rsidP="00812286">
      <w:pPr>
        <w:widowControl w:val="0"/>
        <w:jc w:val="both"/>
      </w:pPr>
      <w:r>
        <w:t>по-видимому, неожиданный для них факт, серьезно их взволновал. Не</w:t>
      </w:r>
    </w:p>
    <w:p w14:paraId="13ED94FF" w14:textId="77777777" w:rsidR="00812286" w:rsidRDefault="00812286" w:rsidP="00812286">
      <w:pPr>
        <w:widowControl w:val="0"/>
        <w:jc w:val="both"/>
      </w:pPr>
      <w:r>
        <w:t>исключено, что подобных откровенных свидетельств христианства в</w:t>
      </w:r>
    </w:p>
    <w:p w14:paraId="1C79C545" w14:textId="77777777" w:rsidR="00812286" w:rsidRDefault="00812286" w:rsidP="00812286">
      <w:pPr>
        <w:widowControl w:val="0"/>
        <w:jc w:val="both"/>
      </w:pPr>
      <w:r>
        <w:t>"древнейшем" фараонском Египте французы обнаружили довольно много.</w:t>
      </w:r>
    </w:p>
    <w:p w14:paraId="06919840" w14:textId="77777777" w:rsidR="00812286" w:rsidRDefault="00812286" w:rsidP="00812286">
      <w:pPr>
        <w:widowControl w:val="0"/>
        <w:jc w:val="both"/>
      </w:pPr>
      <w:r>
        <w:t>Может быть, даже очень много.  Другой пример православного креста на</w:t>
      </w:r>
    </w:p>
    <w:p w14:paraId="1A8A7ADC" w14:textId="77777777" w:rsidR="00812286" w:rsidRDefault="00812286" w:rsidP="00812286">
      <w:pPr>
        <w:widowControl w:val="0"/>
        <w:jc w:val="both"/>
      </w:pPr>
      <w:r>
        <w:t>спинке трона "древнего" фараона мы привели на рис.7.39.</w:t>
      </w:r>
    </w:p>
    <w:p w14:paraId="4D9818D2" w14:textId="77777777" w:rsidR="00812286" w:rsidRDefault="00812286" w:rsidP="00812286">
      <w:pPr>
        <w:widowControl w:val="0"/>
        <w:jc w:val="both"/>
      </w:pPr>
    </w:p>
    <w:p w14:paraId="5EFD1464" w14:textId="7FF8606B" w:rsidR="00812286" w:rsidRDefault="00812286" w:rsidP="00812286">
      <w:pPr>
        <w:widowControl w:val="0"/>
        <w:jc w:val="both"/>
      </w:pPr>
      <w:r>
        <w:t>Все подобные факты в корне противоречили скалигеровской истории,</w:t>
      </w:r>
    </w:p>
    <w:p w14:paraId="2E0433F2" w14:textId="77777777" w:rsidR="00812286" w:rsidRDefault="00812286" w:rsidP="00812286">
      <w:pPr>
        <w:widowControl w:val="0"/>
        <w:jc w:val="both"/>
      </w:pPr>
      <w:r>
        <w:t>на которой уже были воспитаны как наполеоновские художники, так и</w:t>
      </w:r>
    </w:p>
    <w:p w14:paraId="724988CD" w14:textId="77777777" w:rsidR="00812286" w:rsidRDefault="00812286" w:rsidP="00812286">
      <w:pPr>
        <w:widowControl w:val="0"/>
        <w:jc w:val="both"/>
      </w:pPr>
      <w:r>
        <w:t>шедшие с ними археологи и историки.  Наверное, поразмыслив, приняли</w:t>
      </w:r>
    </w:p>
    <w:p w14:paraId="0A122207" w14:textId="77777777" w:rsidR="00812286" w:rsidRDefault="00812286" w:rsidP="00812286">
      <w:pPr>
        <w:widowControl w:val="0"/>
        <w:jc w:val="both"/>
      </w:pPr>
      <w:r>
        <w:t>единственно правильное с их точки зрения решение. НЕ ИЗОБРАЖАТЬ</w:t>
      </w:r>
    </w:p>
    <w:p w14:paraId="74B01C43" w14:textId="77777777" w:rsidR="00812286" w:rsidRDefault="00812286" w:rsidP="00812286">
      <w:pPr>
        <w:widowControl w:val="0"/>
        <w:jc w:val="both"/>
      </w:pPr>
      <w:r>
        <w:t>НИЧЕГО ТАКОГО, ЧТО ПРОТИВОРЕЧИТ ПРИВЫЧНОЙ ИМ ВЕРСИИ "ДРЕВНЕЙ"</w:t>
      </w:r>
    </w:p>
    <w:p w14:paraId="23393F9C" w14:textId="77777777" w:rsidR="00812286" w:rsidRDefault="00812286" w:rsidP="00812286">
      <w:pPr>
        <w:widowControl w:val="0"/>
        <w:jc w:val="both"/>
      </w:pPr>
      <w:r>
        <w:t>ИСТОРИИ. Не включать в издаваемые альбомы и отчеты те рисунки,</w:t>
      </w:r>
    </w:p>
    <w:p w14:paraId="664A1484" w14:textId="77777777" w:rsidR="00812286" w:rsidRDefault="00812286" w:rsidP="00812286">
      <w:pPr>
        <w:widowControl w:val="0"/>
        <w:jc w:val="both"/>
      </w:pPr>
      <w:r>
        <w:t>которые могут вызвать недоуменные вопросы.  На которые придется</w:t>
      </w:r>
    </w:p>
    <w:p w14:paraId="43020BC8" w14:textId="77777777" w:rsidR="00812286" w:rsidRDefault="00812286" w:rsidP="00812286">
      <w:pPr>
        <w:widowControl w:val="0"/>
        <w:jc w:val="both"/>
      </w:pPr>
      <w:r>
        <w:t>как-то отвечать. Может быть, было рекомендовано, - по возможности,</w:t>
      </w:r>
    </w:p>
    <w:p w14:paraId="408ACCDA" w14:textId="77777777" w:rsidR="00812286" w:rsidRDefault="00812286" w:rsidP="00812286">
      <w:pPr>
        <w:widowControl w:val="0"/>
        <w:jc w:val="both"/>
      </w:pPr>
      <w:r>
        <w:t>сбивать "противоречащие" изображения.  Молотком или зубилом.</w:t>
      </w:r>
    </w:p>
    <w:p w14:paraId="27E18ED4" w14:textId="77777777" w:rsidR="00812286" w:rsidRDefault="00812286" w:rsidP="00812286">
      <w:pPr>
        <w:widowControl w:val="0"/>
        <w:jc w:val="both"/>
      </w:pPr>
      <w:r>
        <w:t>Желательно так, чтобы никто не видел. Либо, если очень высоко над</w:t>
      </w:r>
    </w:p>
    <w:p w14:paraId="1331275F" w14:textId="77777777" w:rsidR="00812286" w:rsidRDefault="00812286" w:rsidP="00812286">
      <w:pPr>
        <w:widowControl w:val="0"/>
        <w:jc w:val="both"/>
      </w:pPr>
      <w:r>
        <w:t>землей, то пушечными ядрами.  Надежнее - расстреливать прямой</w:t>
      </w:r>
    </w:p>
    <w:p w14:paraId="5FC01E82" w14:textId="77777777" w:rsidR="00812286" w:rsidRDefault="00812286" w:rsidP="00812286">
      <w:pPr>
        <w:widowControl w:val="0"/>
        <w:jc w:val="both"/>
      </w:pPr>
      <w:r>
        <w:t>наводкой. С близкого расстояния.  Как в случае с почему-то не</w:t>
      </w:r>
    </w:p>
    <w:p w14:paraId="685F4780" w14:textId="77777777" w:rsidR="00812286" w:rsidRDefault="00812286" w:rsidP="00812286">
      <w:pPr>
        <w:widowControl w:val="0"/>
        <w:jc w:val="both"/>
      </w:pPr>
      <w:r>
        <w:t>понравившимся лицом и головным убором Великого Сфинкса [380], с.77.</w:t>
      </w:r>
    </w:p>
    <w:p w14:paraId="2A46F762" w14:textId="77777777" w:rsidR="00812286" w:rsidRDefault="00812286" w:rsidP="00812286">
      <w:pPr>
        <w:widowControl w:val="0"/>
        <w:jc w:val="both"/>
      </w:pPr>
      <w:r>
        <w:t>Если твердый базальт не поддается, то придется подкатывать бочки с</w:t>
      </w:r>
    </w:p>
    <w:p w14:paraId="7F8D2411" w14:textId="77777777" w:rsidR="00812286" w:rsidRDefault="00812286" w:rsidP="00812286">
      <w:pPr>
        <w:widowControl w:val="0"/>
        <w:jc w:val="both"/>
      </w:pPr>
      <w:r>
        <w:t>порохом. В общем, надо подправить "неправильные" древние памятники.</w:t>
      </w:r>
    </w:p>
    <w:p w14:paraId="64ADAC97" w14:textId="77777777" w:rsidR="00812286" w:rsidRDefault="00812286" w:rsidP="00812286">
      <w:pPr>
        <w:widowControl w:val="0"/>
        <w:jc w:val="both"/>
      </w:pPr>
    </w:p>
    <w:p w14:paraId="75C305FA" w14:textId="7697E09A" w:rsidR="00812286" w:rsidRDefault="00812286" w:rsidP="00812286">
      <w:pPr>
        <w:widowControl w:val="0"/>
        <w:jc w:val="both"/>
      </w:pPr>
      <w:r>
        <w:t>В связи с этим возникает важный вопрос. ВСЕ ЛИ РИСУНКИ</w:t>
      </w:r>
    </w:p>
    <w:p w14:paraId="55C941F4" w14:textId="77777777" w:rsidR="00812286" w:rsidRDefault="00812286" w:rsidP="00812286">
      <w:pPr>
        <w:widowControl w:val="0"/>
        <w:jc w:val="both"/>
      </w:pPr>
      <w:r>
        <w:t>ФРАНЦУЗСКИХ ХУДОЖНИКОВ НАПОЛЕОНА СЕГОДНЯ ДОСТУПНЫ ДЛЯ ИЗУЧЕНИЯ?</w:t>
      </w:r>
    </w:p>
    <w:p w14:paraId="24F40A7B" w14:textId="77777777" w:rsidR="00812286" w:rsidRDefault="00812286" w:rsidP="00812286">
      <w:pPr>
        <w:widowControl w:val="0"/>
        <w:jc w:val="both"/>
      </w:pPr>
      <w:r>
        <w:t>Например, полностью ли они опубликованы?  Судя по всему, это не так.</w:t>
      </w:r>
    </w:p>
    <w:p w14:paraId="4142C62F" w14:textId="77777777" w:rsidR="00812286" w:rsidRDefault="00812286" w:rsidP="00812286">
      <w:pPr>
        <w:widowControl w:val="0"/>
        <w:jc w:val="both"/>
      </w:pPr>
      <w:r>
        <w:t>Похоже, что какая-то часть, может быть даже значительная, опасных</w:t>
      </w:r>
    </w:p>
    <w:p w14:paraId="39B9C713" w14:textId="77777777" w:rsidR="00812286" w:rsidRDefault="00812286" w:rsidP="00812286">
      <w:pPr>
        <w:widowControl w:val="0"/>
        <w:jc w:val="both"/>
      </w:pPr>
      <w:r>
        <w:t>для скалигеровской истории египетских памятников вообще не была</w:t>
      </w:r>
    </w:p>
    <w:p w14:paraId="2717011D" w14:textId="77777777" w:rsidR="00812286" w:rsidRDefault="00812286" w:rsidP="00812286">
      <w:pPr>
        <w:widowControl w:val="0"/>
        <w:jc w:val="both"/>
      </w:pPr>
      <w:r>
        <w:t>зафиксирована на рисунках.  Но даже если "неправильные рисунки"</w:t>
      </w:r>
    </w:p>
    <w:p w14:paraId="38928DE0" w14:textId="77777777" w:rsidR="00812286" w:rsidRDefault="00812286" w:rsidP="00812286">
      <w:pPr>
        <w:widowControl w:val="0"/>
        <w:jc w:val="both"/>
      </w:pPr>
      <w:r>
        <w:t>и были изготовлены, то потом их, скорее всего, запрятали в недра</w:t>
      </w:r>
    </w:p>
    <w:p w14:paraId="6959AA22" w14:textId="77777777" w:rsidR="00812286" w:rsidRDefault="00812286" w:rsidP="00812286">
      <w:pPr>
        <w:widowControl w:val="0"/>
        <w:jc w:val="both"/>
      </w:pPr>
      <w:r>
        <w:t>исторических архивов, подальше от широкой научной общественности.  Дабы</w:t>
      </w:r>
    </w:p>
    <w:p w14:paraId="2FE0B970" w14:textId="77777777" w:rsidR="00812286" w:rsidRDefault="00812286" w:rsidP="00812286">
      <w:pPr>
        <w:widowControl w:val="0"/>
        <w:jc w:val="both"/>
      </w:pPr>
      <w:r>
        <w:t>не пробуждать сомнений в верности скалигеровской версии.</w:t>
      </w:r>
    </w:p>
    <w:p w14:paraId="5B36C46B" w14:textId="77777777" w:rsidR="00812286" w:rsidRDefault="00812286" w:rsidP="00812286">
      <w:pPr>
        <w:widowControl w:val="0"/>
        <w:jc w:val="both"/>
      </w:pPr>
    </w:p>
    <w:p w14:paraId="5F1A28B1" w14:textId="3B907E57" w:rsidR="00812286" w:rsidRDefault="00812286" w:rsidP="00812286">
      <w:pPr>
        <w:widowControl w:val="0"/>
        <w:jc w:val="both"/>
      </w:pPr>
      <w:r>
        <w:t>Мы уже неоднократно убеждались, что чрезвычайно полезно сравнивать</w:t>
      </w:r>
    </w:p>
    <w:p w14:paraId="0997F6C1" w14:textId="77777777" w:rsidR="00812286" w:rsidRDefault="00812286" w:rsidP="00812286">
      <w:pPr>
        <w:widowControl w:val="0"/>
        <w:jc w:val="both"/>
      </w:pPr>
      <w:r>
        <w:t>различные изображения одного и того же исторического памятника,</w:t>
      </w:r>
    </w:p>
    <w:p w14:paraId="25E20589" w14:textId="77777777" w:rsidR="00812286" w:rsidRDefault="00812286" w:rsidP="00812286">
      <w:pPr>
        <w:widowControl w:val="0"/>
        <w:jc w:val="both"/>
      </w:pPr>
      <w:r>
        <w:t>сделанные разными учеными или путешественниками в XVII-XIX веках.</w:t>
      </w:r>
    </w:p>
    <w:p w14:paraId="6AFB0DD1" w14:textId="77777777" w:rsidR="00812286" w:rsidRDefault="00812286" w:rsidP="00812286">
      <w:pPr>
        <w:widowControl w:val="0"/>
        <w:jc w:val="both"/>
      </w:pPr>
      <w:r>
        <w:t>Интересно также сравнить эти рисунки с современными фотографиями того</w:t>
      </w:r>
    </w:p>
    <w:p w14:paraId="3C4DFBD8" w14:textId="77777777" w:rsidR="00812286" w:rsidRDefault="00812286" w:rsidP="00812286">
      <w:pPr>
        <w:widowControl w:val="0"/>
        <w:jc w:val="both"/>
      </w:pPr>
      <w:r>
        <w:t>же объекта, показывающие его состояние сегодня. Часто обнаруживаются</w:t>
      </w:r>
    </w:p>
    <w:p w14:paraId="16C35D1F" w14:textId="77777777" w:rsidR="00812286" w:rsidRDefault="00812286" w:rsidP="00812286">
      <w:pPr>
        <w:widowControl w:val="0"/>
        <w:jc w:val="both"/>
      </w:pPr>
      <w:r>
        <w:t>серьезные изменения, происходившие с памятником за последние 200-300</w:t>
      </w:r>
    </w:p>
    <w:p w14:paraId="5FD824F5" w14:textId="77777777" w:rsidR="00812286" w:rsidRDefault="00812286" w:rsidP="00812286">
      <w:pPr>
        <w:widowControl w:val="0"/>
        <w:jc w:val="both"/>
      </w:pPr>
      <w:r>
        <w:t>лет. В некоторых случаях становятся отчетливо заметными результаты</w:t>
      </w:r>
    </w:p>
    <w:p w14:paraId="020EBBC6" w14:textId="77777777" w:rsidR="00812286" w:rsidRDefault="00812286" w:rsidP="00812286">
      <w:pPr>
        <w:widowControl w:val="0"/>
        <w:jc w:val="both"/>
      </w:pPr>
      <w:r>
        <w:t>тенденциозного скалигеровского редактирования XVII-XIX веков.</w:t>
      </w:r>
    </w:p>
    <w:p w14:paraId="0A465C92" w14:textId="77777777" w:rsidR="00812286" w:rsidRDefault="00812286" w:rsidP="00812286">
      <w:pPr>
        <w:widowControl w:val="0"/>
        <w:jc w:val="both"/>
      </w:pPr>
    </w:p>
    <w:p w14:paraId="485A0503" w14:textId="314B95F7" w:rsidR="00812286" w:rsidRDefault="00812286" w:rsidP="00812286">
      <w:pPr>
        <w:widowControl w:val="0"/>
        <w:jc w:val="both"/>
      </w:pPr>
      <w:r>
        <w:t>Вот, например, перед нами рисунок обсуждавшегося выше египетского</w:t>
      </w:r>
    </w:p>
    <w:p w14:paraId="407F28DC" w14:textId="77777777" w:rsidR="00812286" w:rsidRDefault="00812286" w:rsidP="00812286">
      <w:pPr>
        <w:widowControl w:val="0"/>
        <w:jc w:val="both"/>
      </w:pPr>
      <w:r>
        <w:t>Колосса Мемнона, сделанный в 1832 году известным художником и</w:t>
      </w:r>
    </w:p>
    <w:p w14:paraId="694F563D" w14:textId="77777777" w:rsidR="00812286" w:rsidRDefault="00812286" w:rsidP="00812286">
      <w:pPr>
        <w:widowControl w:val="0"/>
        <w:jc w:val="both"/>
      </w:pPr>
      <w:r>
        <w:t>путешественником Фредериком Казервудом (Frederick Catherwood),</w:t>
      </w:r>
    </w:p>
    <w:p w14:paraId="23AC4598" w14:textId="77777777" w:rsidR="00812286" w:rsidRDefault="00812286" w:rsidP="00812286">
      <w:pPr>
        <w:widowControl w:val="0"/>
        <w:jc w:val="both"/>
      </w:pPr>
      <w:r>
        <w:t>рис.7.120. В отличие от французских художников Наполеона, Казервуд</w:t>
      </w:r>
    </w:p>
    <w:p w14:paraId="22F68D1F" w14:textId="77777777" w:rsidR="00812286" w:rsidRDefault="00812286" w:rsidP="00812286">
      <w:pPr>
        <w:widowControl w:val="0"/>
        <w:jc w:val="both"/>
      </w:pPr>
      <w:r>
        <w:t>четко изобразил широкий православный крест на спинке трона Колосса.</w:t>
      </w:r>
    </w:p>
    <w:p w14:paraId="67909AE0" w14:textId="77777777" w:rsidR="00812286" w:rsidRDefault="00812286" w:rsidP="00812286">
      <w:pPr>
        <w:widowControl w:val="0"/>
        <w:jc w:val="both"/>
      </w:pPr>
      <w:r>
        <w:t>Более того, он чрезвычайно аккуратно попытался воспроизвести</w:t>
      </w:r>
    </w:p>
    <w:p w14:paraId="3192818E" w14:textId="77777777" w:rsidR="00812286" w:rsidRDefault="00812286" w:rsidP="00812286">
      <w:pPr>
        <w:widowControl w:val="0"/>
        <w:jc w:val="both"/>
      </w:pPr>
      <w:r>
        <w:t>иероглифическую надпись, целиком покрывающую вертикальную полосу</w:t>
      </w:r>
    </w:p>
    <w:p w14:paraId="5C80F9EE" w14:textId="77777777" w:rsidR="00812286" w:rsidRDefault="00812286" w:rsidP="00812286">
      <w:pPr>
        <w:widowControl w:val="0"/>
        <w:jc w:val="both"/>
      </w:pPr>
      <w:r>
        <w:t>креста. Сравнивая с современной фотографией, рис.7.44, мы</w:t>
      </w:r>
    </w:p>
    <w:p w14:paraId="5B00F507" w14:textId="77777777" w:rsidR="00812286" w:rsidRDefault="00812286" w:rsidP="00812286">
      <w:pPr>
        <w:widowControl w:val="0"/>
        <w:jc w:val="both"/>
      </w:pPr>
      <w:r>
        <w:t>обнаруживаем, что сегодня текст практически не виден. Не</w:t>
      </w:r>
    </w:p>
    <w:p w14:paraId="4EC4F804" w14:textId="77777777" w:rsidR="00812286" w:rsidRDefault="00812286" w:rsidP="00812286">
      <w:pPr>
        <w:widowControl w:val="0"/>
        <w:jc w:val="both"/>
      </w:pPr>
      <w:r>
        <w:t>исключено, что кто-то сбил надпись или сильно повредил ее. Было бы</w:t>
      </w:r>
    </w:p>
    <w:p w14:paraId="756B8F8F" w14:textId="77777777" w:rsidR="00812286" w:rsidRDefault="00812286" w:rsidP="00812286">
      <w:pPr>
        <w:widowControl w:val="0"/>
        <w:jc w:val="both"/>
      </w:pPr>
      <w:r>
        <w:t>очень интересно прочитать ее по старому рисунку Казервуда. Как мы уже</w:t>
      </w:r>
    </w:p>
    <w:p w14:paraId="3A6F668C" w14:textId="77777777" w:rsidR="00812286" w:rsidRDefault="00812286" w:rsidP="00812286">
      <w:pPr>
        <w:widowControl w:val="0"/>
        <w:jc w:val="both"/>
      </w:pPr>
      <w:r>
        <w:t>говорили, художники Наполеона не воспроизвели даже креста, не говоря уж</w:t>
      </w:r>
    </w:p>
    <w:p w14:paraId="5EBDDD9A" w14:textId="77777777" w:rsidR="00812286" w:rsidRDefault="00812286" w:rsidP="00812286">
      <w:pPr>
        <w:widowControl w:val="0"/>
        <w:jc w:val="both"/>
      </w:pPr>
      <w:r>
        <w:t>о надписи на нем!</w:t>
      </w:r>
    </w:p>
    <w:p w14:paraId="34EB477F" w14:textId="77777777" w:rsidR="00812286" w:rsidRDefault="00812286" w:rsidP="00812286">
      <w:pPr>
        <w:widowControl w:val="0"/>
        <w:jc w:val="both"/>
      </w:pPr>
    </w:p>
    <w:p w14:paraId="412291DA" w14:textId="3BC4EDB6" w:rsidR="00812286" w:rsidRDefault="00812286" w:rsidP="00812286">
      <w:pPr>
        <w:widowControl w:val="0"/>
        <w:jc w:val="both"/>
      </w:pPr>
      <w:r>
        <w:t>Еще раз всмотримся внимательнее в современную фотографию Колосса</w:t>
      </w:r>
    </w:p>
    <w:p w14:paraId="6642334E" w14:textId="77777777" w:rsidR="00812286" w:rsidRDefault="00812286" w:rsidP="00812286">
      <w:pPr>
        <w:widowControl w:val="0"/>
        <w:jc w:val="both"/>
      </w:pPr>
      <w:r>
        <w:t>Мемнона, рис.7.44, и сравним ее с французским изображением на</w:t>
      </w:r>
    </w:p>
    <w:p w14:paraId="14B732BF" w14:textId="77777777" w:rsidR="00812286" w:rsidRDefault="00812286" w:rsidP="00812286">
      <w:pPr>
        <w:widowControl w:val="0"/>
        <w:jc w:val="both"/>
      </w:pPr>
      <w:r>
        <w:t>рис.7.119. Сразу бросается в глаза еще одно любопытное обстоятельство.</w:t>
      </w:r>
    </w:p>
    <w:p w14:paraId="53228315" w14:textId="77777777" w:rsidR="00812286" w:rsidRDefault="00812286" w:rsidP="00812286">
      <w:pPr>
        <w:widowControl w:val="0"/>
        <w:jc w:val="both"/>
      </w:pPr>
      <w:r>
        <w:t>Из рис.7.119 ясно видно, что в эпоху Наполеона по низу статуи</w:t>
      </w:r>
    </w:p>
    <w:p w14:paraId="6E0B9138" w14:textId="77777777" w:rsidR="00812286" w:rsidRDefault="00812286" w:rsidP="00812286">
      <w:pPr>
        <w:widowControl w:val="0"/>
        <w:jc w:val="both"/>
      </w:pPr>
      <w:r>
        <w:t>шла длинная надпись, лентой охватывавшая статую со всех четырех сторон.</w:t>
      </w:r>
    </w:p>
    <w:p w14:paraId="4CCF1451" w14:textId="77777777" w:rsidR="00812286" w:rsidRDefault="00812286" w:rsidP="00812286">
      <w:pPr>
        <w:widowControl w:val="0"/>
        <w:jc w:val="both"/>
      </w:pPr>
      <w:r>
        <w:t>СЕГОДНЯ НИЧЕГО ЭТОГО ЗДЕСЬ УЖЕ НЕТ.  НАДПИСЬ КЕМ-ТО СБИТА.  Современная</w:t>
      </w:r>
    </w:p>
    <w:p w14:paraId="3F4B54BF" w14:textId="77777777" w:rsidR="00812286" w:rsidRDefault="00812286" w:rsidP="00812286">
      <w:pPr>
        <w:widowControl w:val="0"/>
        <w:jc w:val="both"/>
      </w:pPr>
      <w:r>
        <w:t>фотография, приведенная на рис.7.44, четко свидетельствует этот факт.</w:t>
      </w:r>
    </w:p>
    <w:p w14:paraId="47FEFDC0" w14:textId="77777777" w:rsidR="00812286" w:rsidRDefault="00812286" w:rsidP="00812286">
      <w:pPr>
        <w:widowControl w:val="0"/>
        <w:jc w:val="both"/>
      </w:pPr>
      <w:r>
        <w:t>Следовательно, памятники Египта продолжали целенаправленно разрушать и</w:t>
      </w:r>
    </w:p>
    <w:p w14:paraId="1C598AD7" w14:textId="77777777" w:rsidR="00812286" w:rsidRDefault="00812286" w:rsidP="00812286">
      <w:pPr>
        <w:widowControl w:val="0"/>
        <w:jc w:val="both"/>
      </w:pPr>
      <w:r>
        <w:t>после Наполеона.</w:t>
      </w:r>
    </w:p>
    <w:p w14:paraId="323016A6" w14:textId="77777777" w:rsidR="00812286" w:rsidRDefault="00812286" w:rsidP="00812286">
      <w:pPr>
        <w:widowControl w:val="0"/>
        <w:jc w:val="both"/>
      </w:pPr>
    </w:p>
    <w:p w14:paraId="79E1AF26" w14:textId="0CE035D0" w:rsidR="00812286" w:rsidRDefault="00812286" w:rsidP="00812286">
      <w:pPr>
        <w:widowControl w:val="0"/>
        <w:jc w:val="both"/>
      </w:pPr>
      <w:r>
        <w:t>Обратим внимание на еще один интересный факт. Волосы южного Колосса</w:t>
      </w:r>
    </w:p>
    <w:p w14:paraId="620944A1" w14:textId="77777777" w:rsidR="00812286" w:rsidRDefault="00812286" w:rsidP="00812286">
      <w:pPr>
        <w:widowControl w:val="0"/>
        <w:jc w:val="both"/>
      </w:pPr>
      <w:r>
        <w:t>Мемнона ЗАПЛЕТЕНЫ В КОСУ, рис.7.119. В точности, как у русских</w:t>
      </w:r>
    </w:p>
    <w:p w14:paraId="189AD033" w14:textId="77777777" w:rsidR="00812286" w:rsidRDefault="00812286" w:rsidP="00812286">
      <w:pPr>
        <w:widowControl w:val="0"/>
        <w:jc w:val="both"/>
      </w:pPr>
      <w:r>
        <w:t>средневековых новгородцев, У МУЖЧИН И ЖЕНЩИН, см.  "Тайна русской</w:t>
      </w:r>
    </w:p>
    <w:p w14:paraId="0631E3BC" w14:textId="77777777" w:rsidR="00812286" w:rsidRDefault="00812286" w:rsidP="00812286">
      <w:pPr>
        <w:widowControl w:val="0"/>
        <w:jc w:val="both"/>
      </w:pPr>
      <w:r>
        <w:t>истории", гл.2:16. Таким образом, как в "древнем" Египте, так и</w:t>
      </w:r>
    </w:p>
    <w:p w14:paraId="42FA6768" w14:textId="77777777" w:rsidR="00812286" w:rsidRDefault="00812286" w:rsidP="00812286">
      <w:pPr>
        <w:widowControl w:val="0"/>
        <w:jc w:val="both"/>
      </w:pPr>
      <w:r>
        <w:t>в Руси-Орде, мы видим один и тот же средневековый обычай, как</w:t>
      </w:r>
    </w:p>
    <w:p w14:paraId="1B5DDEE5" w14:textId="77777777" w:rsidR="00812286" w:rsidRDefault="00812286" w:rsidP="00812286">
      <w:pPr>
        <w:widowControl w:val="0"/>
        <w:jc w:val="both"/>
      </w:pPr>
      <w:r>
        <w:t>мужской, так и женский, - заплетать волосы в косу. У казаков довольно</w:t>
      </w:r>
    </w:p>
    <w:p w14:paraId="7B3CB00F" w14:textId="77777777" w:rsidR="00812286" w:rsidRDefault="00812286" w:rsidP="00812286">
      <w:pPr>
        <w:widowControl w:val="0"/>
        <w:jc w:val="both"/>
      </w:pPr>
      <w:r>
        <w:t>долго сохранялся схожий обычай - оставлять на голове длинный</w:t>
      </w:r>
    </w:p>
    <w:p w14:paraId="623B2A7B" w14:textId="77777777" w:rsidR="00812286" w:rsidRDefault="00812286" w:rsidP="00812286">
      <w:pPr>
        <w:widowControl w:val="0"/>
        <w:jc w:val="both"/>
      </w:pPr>
      <w:r>
        <w:t>чуб-оселедец.</w:t>
      </w:r>
    </w:p>
    <w:p w14:paraId="12D9946B" w14:textId="77777777" w:rsidR="00812286" w:rsidRDefault="00812286" w:rsidP="00812286">
      <w:pPr>
        <w:widowControl w:val="0"/>
        <w:jc w:val="both"/>
      </w:pPr>
    </w:p>
    <w:p w14:paraId="401F7748" w14:textId="107D261C" w:rsidR="00812286" w:rsidRDefault="00812286" w:rsidP="00812286">
      <w:pPr>
        <w:widowControl w:val="0"/>
        <w:jc w:val="both"/>
      </w:pPr>
      <w:r>
        <w:t>13. В ТО ЖЕ ВРЕМЯ ХУДОЖНИКИ НАПОЛЕОНА, ПЕРЕРИСОВЫВАЯ</w:t>
      </w:r>
    </w:p>
    <w:p w14:paraId="122FD7A8" w14:textId="2C2BC6D5" w:rsidR="00812286" w:rsidRDefault="00812286" w:rsidP="00812286">
      <w:pPr>
        <w:widowControl w:val="0"/>
        <w:jc w:val="both"/>
      </w:pPr>
      <w:r>
        <w:t>"ДРЕВНЕ"-ЕГИПЕТСКИЕ КОЛОССЫ МЕМНОНА, ВОСПРОИЗВЕЛИ ПРИСУТСТВУЮЩИЙ</w:t>
      </w:r>
    </w:p>
    <w:p w14:paraId="5070FAFB" w14:textId="267797DF" w:rsidR="00812286" w:rsidRDefault="00812286" w:rsidP="00812286">
      <w:pPr>
        <w:widowControl w:val="0"/>
        <w:jc w:val="both"/>
      </w:pPr>
      <w:r>
        <w:t>ЗДЕСЬ ХРИСТИАНСКИЙ СЮЖЕТ ВОЗДВИЖЕНИЯ КРЕСТА.</w:t>
      </w:r>
    </w:p>
    <w:p w14:paraId="19595CCE" w14:textId="77777777" w:rsidR="00812286" w:rsidRDefault="00812286" w:rsidP="00812286">
      <w:pPr>
        <w:widowControl w:val="0"/>
        <w:jc w:val="both"/>
      </w:pPr>
    </w:p>
    <w:p w14:paraId="144A1AB6" w14:textId="550A0C38" w:rsidR="00812286" w:rsidRDefault="00812286" w:rsidP="00812286">
      <w:pPr>
        <w:widowControl w:val="0"/>
        <w:jc w:val="both"/>
      </w:pPr>
      <w:r>
        <w:t>Как мы видели, французские художники откровенно уклонились от</w:t>
      </w:r>
    </w:p>
    <w:p w14:paraId="79EF83B7" w14:textId="77777777" w:rsidR="00812286" w:rsidRDefault="00812286" w:rsidP="00812286">
      <w:pPr>
        <w:widowControl w:val="0"/>
        <w:jc w:val="both"/>
      </w:pPr>
      <w:r>
        <w:t>воспроизведения огромного православного широкого креста на троне</w:t>
      </w:r>
    </w:p>
    <w:p w14:paraId="749D0E3F" w14:textId="77777777" w:rsidR="00812286" w:rsidRDefault="00812286" w:rsidP="00812286">
      <w:pPr>
        <w:widowControl w:val="0"/>
        <w:jc w:val="both"/>
      </w:pPr>
      <w:r>
        <w:t>одного из "древнейших" колоссов Мемнона. С другой стороны, на боковых</w:t>
      </w:r>
    </w:p>
    <w:p w14:paraId="48387003" w14:textId="77777777" w:rsidR="00812286" w:rsidRDefault="00812286" w:rsidP="00812286">
      <w:pPr>
        <w:widowControl w:val="0"/>
        <w:jc w:val="both"/>
      </w:pPr>
      <w:r>
        <w:t>гранях трона колосса Мемнона высечено крупное изображение, очевидно,</w:t>
      </w:r>
    </w:p>
    <w:p w14:paraId="382DF6EF" w14:textId="77777777" w:rsidR="00812286" w:rsidRDefault="00812286" w:rsidP="00812286">
      <w:pPr>
        <w:widowControl w:val="0"/>
        <w:jc w:val="both"/>
      </w:pPr>
      <w:r>
        <w:t>тоже СРЕДНЕВЕКОВО-ХРИСТИАНСКОЕ.  Это - известная сцена Воздвижения</w:t>
      </w:r>
    </w:p>
    <w:p w14:paraId="5667127A" w14:textId="77777777" w:rsidR="00812286" w:rsidRDefault="00812286" w:rsidP="00812286">
      <w:pPr>
        <w:widowControl w:val="0"/>
        <w:jc w:val="both"/>
      </w:pPr>
      <w:r>
        <w:t>Креста, рис.7.121, рис.7.122, рис.7.123, рис.7.124.  Этот</w:t>
      </w:r>
    </w:p>
    <w:p w14:paraId="4B3CC27D" w14:textId="77777777" w:rsidR="00812286" w:rsidRDefault="00812286" w:rsidP="00812286">
      <w:pPr>
        <w:widowControl w:val="0"/>
        <w:jc w:val="both"/>
      </w:pPr>
      <w:r>
        <w:t>"опасный сюжет" художники Наполеона, по-видимому, просто не</w:t>
      </w:r>
    </w:p>
    <w:p w14:paraId="74FE0C06" w14:textId="77777777" w:rsidR="00812286" w:rsidRDefault="00812286" w:rsidP="00812286">
      <w:pPr>
        <w:widowControl w:val="0"/>
        <w:jc w:val="both"/>
      </w:pPr>
      <w:r>
        <w:t>распознали. То есть не отождествили его с христианским.  Проглядели.</w:t>
      </w:r>
    </w:p>
    <w:p w14:paraId="5120417B" w14:textId="77777777" w:rsidR="00812286" w:rsidRDefault="00812286" w:rsidP="00812286">
      <w:pPr>
        <w:widowControl w:val="0"/>
        <w:jc w:val="both"/>
      </w:pPr>
      <w:r>
        <w:t>И поэтому аккуратно перерисовали.  "Древне"-египетский барельеф</w:t>
      </w:r>
    </w:p>
    <w:p w14:paraId="5D7CFCE6" w14:textId="77777777" w:rsidR="00812286" w:rsidRDefault="00812286" w:rsidP="00812286">
      <w:pPr>
        <w:widowControl w:val="0"/>
        <w:jc w:val="both"/>
      </w:pPr>
      <w:r>
        <w:t>счастливым образом сохранился до наших дней.</w:t>
      </w:r>
    </w:p>
    <w:p w14:paraId="1EFEEF01" w14:textId="77777777" w:rsidR="00812286" w:rsidRDefault="00812286" w:rsidP="00812286">
      <w:pPr>
        <w:widowControl w:val="0"/>
        <w:jc w:val="both"/>
      </w:pPr>
    </w:p>
    <w:p w14:paraId="3523BEF9" w14:textId="7D83A1BF" w:rsidR="00812286" w:rsidRDefault="00812286" w:rsidP="00812286">
      <w:pPr>
        <w:widowControl w:val="0"/>
        <w:jc w:val="both"/>
      </w:pPr>
      <w:r>
        <w:t>На рис.7.125 мы приводим рисунок Колосса Мемнона, вид сбоку,</w:t>
      </w:r>
    </w:p>
    <w:p w14:paraId="3762267B" w14:textId="77777777" w:rsidR="00812286" w:rsidRDefault="00812286" w:rsidP="00812286">
      <w:pPr>
        <w:widowControl w:val="0"/>
        <w:jc w:val="both"/>
      </w:pPr>
      <w:r>
        <w:t>сделанный в 1832 году Фредериком Казервудом. А на рис.7.126 показана</w:t>
      </w:r>
    </w:p>
    <w:p w14:paraId="4B6B1639" w14:textId="77777777" w:rsidR="00812286" w:rsidRDefault="00812286" w:rsidP="00812286">
      <w:pPr>
        <w:widowControl w:val="0"/>
        <w:jc w:val="both"/>
      </w:pPr>
      <w:r>
        <w:t>прорисовка само'й сцены Воздвижения христианского креста на боковой</w:t>
      </w:r>
    </w:p>
    <w:p w14:paraId="664064DE" w14:textId="77777777" w:rsidR="00812286" w:rsidRDefault="00812286" w:rsidP="00812286">
      <w:pPr>
        <w:widowControl w:val="0"/>
        <w:jc w:val="both"/>
      </w:pPr>
      <w:r>
        <w:t>стенке трона Колосса. Опять-таки, полезно сравнить рисунок Казервуда,</w:t>
      </w:r>
    </w:p>
    <w:p w14:paraId="4F6A8286" w14:textId="77777777" w:rsidR="00812286" w:rsidRDefault="00812286" w:rsidP="00812286">
      <w:pPr>
        <w:widowControl w:val="0"/>
        <w:jc w:val="both"/>
      </w:pPr>
      <w:r>
        <w:t>рис.7.126, рисунок художников Наполеона, рис.7.122, и современную</w:t>
      </w:r>
    </w:p>
    <w:p w14:paraId="441E1B68" w14:textId="77777777" w:rsidR="00812286" w:rsidRDefault="00812286" w:rsidP="00812286">
      <w:pPr>
        <w:widowControl w:val="0"/>
        <w:jc w:val="both"/>
      </w:pPr>
      <w:r>
        <w:t>фотографию, рис.7.47.</w:t>
      </w:r>
    </w:p>
    <w:p w14:paraId="520E3E9F" w14:textId="77777777" w:rsidR="00812286" w:rsidRDefault="00812286" w:rsidP="00812286">
      <w:pPr>
        <w:widowControl w:val="0"/>
        <w:jc w:val="both"/>
      </w:pPr>
    </w:p>
    <w:p w14:paraId="07852B70" w14:textId="3DE121AF" w:rsidR="00812286" w:rsidRDefault="00812286" w:rsidP="00812286">
      <w:pPr>
        <w:widowControl w:val="0"/>
        <w:jc w:val="both"/>
      </w:pPr>
      <w:r>
        <w:t>Отметим, что Воздвижение христианского креста было, по-видимому,</w:t>
      </w:r>
    </w:p>
    <w:p w14:paraId="1AE01AB7" w14:textId="77777777" w:rsidR="00812286" w:rsidRDefault="00812286" w:rsidP="00812286">
      <w:pPr>
        <w:widowControl w:val="0"/>
        <w:jc w:val="both"/>
      </w:pPr>
      <w:r>
        <w:t>достаточно популярным сюжетом в "древнем" Египте. Изображения этой</w:t>
      </w:r>
    </w:p>
    <w:p w14:paraId="226DACB5" w14:textId="77777777" w:rsidR="00812286" w:rsidRDefault="00812286" w:rsidP="00812286">
      <w:pPr>
        <w:widowControl w:val="0"/>
        <w:jc w:val="both"/>
      </w:pPr>
      <w:r>
        <w:t>сцены мы находим отнюдь не только на колоссах и храмах Мемнона. Вот,</w:t>
      </w:r>
    </w:p>
    <w:p w14:paraId="64876781" w14:textId="77777777" w:rsidR="00812286" w:rsidRDefault="00812286" w:rsidP="00812286">
      <w:pPr>
        <w:widowControl w:val="0"/>
        <w:jc w:val="both"/>
      </w:pPr>
      <w:r>
        <w:t>например, аналогичный барельеф из Филе, рис.7.127.  Здесь крест в</w:t>
      </w:r>
    </w:p>
    <w:p w14:paraId="399AB234" w14:textId="77777777" w:rsidR="00812286" w:rsidRDefault="00812286" w:rsidP="00812286">
      <w:pPr>
        <w:widowControl w:val="0"/>
        <w:jc w:val="both"/>
      </w:pPr>
      <w:r>
        <w:t>форме буквы Т изображен особенно отчетливо. Между</w:t>
      </w:r>
    </w:p>
    <w:p w14:paraId="7EB355C5" w14:textId="77777777" w:rsidR="00812286" w:rsidRDefault="00812286" w:rsidP="00812286">
      <w:pPr>
        <w:widowControl w:val="0"/>
        <w:jc w:val="both"/>
      </w:pPr>
      <w:r>
        <w:t>прочим, обратите также внимание на трех имперских "монгольских"</w:t>
      </w:r>
    </w:p>
    <w:p w14:paraId="40EE6173" w14:textId="77777777" w:rsidR="00812286" w:rsidRDefault="00812286" w:rsidP="00812286">
      <w:pPr>
        <w:widowControl w:val="0"/>
        <w:jc w:val="both"/>
      </w:pPr>
      <w:r>
        <w:t>двуглавых орлов, распростерших свои крылья над этой сценой.</w:t>
      </w:r>
    </w:p>
    <w:p w14:paraId="141D4E6C" w14:textId="77777777" w:rsidR="00812286" w:rsidRDefault="00812286" w:rsidP="00812286">
      <w:pPr>
        <w:widowControl w:val="0"/>
        <w:jc w:val="both"/>
      </w:pPr>
    </w:p>
    <w:p w14:paraId="43565050" w14:textId="00D615D0" w:rsidR="00812286" w:rsidRDefault="00812286" w:rsidP="00812286">
      <w:pPr>
        <w:widowControl w:val="0"/>
        <w:jc w:val="both"/>
      </w:pPr>
      <w:r>
        <w:t>Несколько другой вариант сцены Воздвижения Креста мы видим на</w:t>
      </w:r>
    </w:p>
    <w:p w14:paraId="6153E70D" w14:textId="77777777" w:rsidR="00812286" w:rsidRDefault="00812286" w:rsidP="00812286">
      <w:pPr>
        <w:widowControl w:val="0"/>
        <w:jc w:val="both"/>
      </w:pPr>
      <w:r>
        <w:t>рельефе из Луксора, рис.7.128.</w:t>
      </w:r>
    </w:p>
    <w:p w14:paraId="6AD3BD54" w14:textId="77777777" w:rsidR="00812286" w:rsidRDefault="00812286" w:rsidP="00812286">
      <w:pPr>
        <w:widowControl w:val="0"/>
        <w:jc w:val="both"/>
      </w:pPr>
    </w:p>
    <w:p w14:paraId="58133706" w14:textId="300F7ADF" w:rsidR="00812286" w:rsidRDefault="00812286" w:rsidP="00812286">
      <w:pPr>
        <w:widowControl w:val="0"/>
        <w:jc w:val="both"/>
      </w:pPr>
      <w:r>
        <w:t>Понятно, почему французские художники не обратили особого внимания</w:t>
      </w:r>
    </w:p>
    <w:p w14:paraId="7432D697" w14:textId="77777777" w:rsidR="00812286" w:rsidRDefault="00812286" w:rsidP="00812286">
      <w:pPr>
        <w:widowControl w:val="0"/>
        <w:jc w:val="both"/>
      </w:pPr>
      <w:r>
        <w:t>на христианские барельефы такого рода в "древнем" Египте. Дело в том,</w:t>
      </w:r>
    </w:p>
    <w:p w14:paraId="5D5F50E5" w14:textId="77777777" w:rsidR="00812286" w:rsidRDefault="00812286" w:rsidP="00812286">
      <w:pPr>
        <w:widowControl w:val="0"/>
        <w:jc w:val="both"/>
      </w:pPr>
      <w:r>
        <w:t>что изображенный здесь старинный Т-образный христианский крест сегодня</w:t>
      </w:r>
    </w:p>
    <w:p w14:paraId="2CAF4CB7" w14:textId="77777777" w:rsidR="00812286" w:rsidRDefault="00812286" w:rsidP="00812286">
      <w:pPr>
        <w:widowControl w:val="0"/>
        <w:jc w:val="both"/>
      </w:pPr>
      <w:r>
        <w:t>уже не столь распространен и известен, как это было в эпоху XII-XVI</w:t>
      </w:r>
    </w:p>
    <w:p w14:paraId="5C1ED50E" w14:textId="77777777" w:rsidR="00812286" w:rsidRDefault="00812286" w:rsidP="00812286">
      <w:pPr>
        <w:widowControl w:val="0"/>
        <w:jc w:val="both"/>
      </w:pPr>
      <w:r>
        <w:t>веков. Люди наполеоновской эпохи, попросту, уже забыли такую старую</w:t>
      </w:r>
    </w:p>
    <w:p w14:paraId="25E06C5A" w14:textId="77777777" w:rsidR="00812286" w:rsidRDefault="00812286" w:rsidP="00812286">
      <w:pPr>
        <w:widowControl w:val="0"/>
        <w:jc w:val="both"/>
      </w:pPr>
      <w:r>
        <w:t>форму христианского креста XII-XVI веков.  Знали бы, - скорее всего,</w:t>
      </w:r>
    </w:p>
    <w:p w14:paraId="2DA9929C" w14:textId="77777777" w:rsidR="00812286" w:rsidRDefault="00812286" w:rsidP="00812286">
      <w:pPr>
        <w:widowControl w:val="0"/>
        <w:jc w:val="both"/>
      </w:pPr>
      <w:r>
        <w:t>не воспроизвели бы его "древне"-египетское изображение в своих</w:t>
      </w:r>
    </w:p>
    <w:p w14:paraId="5D6A4350" w14:textId="77777777" w:rsidR="00812286" w:rsidRDefault="00812286" w:rsidP="00812286">
      <w:pPr>
        <w:widowControl w:val="0"/>
        <w:jc w:val="both"/>
      </w:pPr>
      <w:r>
        <w:t>отчетах-рисунках.  А каменный оригинал сбили бы долотом. Или пушками.</w:t>
      </w:r>
    </w:p>
    <w:p w14:paraId="50A52955" w14:textId="77777777" w:rsidR="00812286" w:rsidRDefault="00812286" w:rsidP="00812286">
      <w:pPr>
        <w:widowControl w:val="0"/>
        <w:jc w:val="both"/>
      </w:pPr>
    </w:p>
    <w:p w14:paraId="6B2F707A" w14:textId="5CE97A3A" w:rsidR="00812286" w:rsidRDefault="00812286" w:rsidP="00812286">
      <w:pPr>
        <w:widowControl w:val="0"/>
        <w:jc w:val="both"/>
      </w:pPr>
      <w:r>
        <w:t>То обстоятельство, что на "древне"-египетских барельефах колоссов</w:t>
      </w:r>
    </w:p>
    <w:p w14:paraId="15FAE6EB" w14:textId="77777777" w:rsidR="00812286" w:rsidRDefault="00812286" w:rsidP="00812286">
      <w:pPr>
        <w:widowControl w:val="0"/>
        <w:jc w:val="both"/>
      </w:pPr>
      <w:r>
        <w:t>Мемнона изображен именно христианский крест, ярко видно из его</w:t>
      </w:r>
    </w:p>
    <w:p w14:paraId="55797CBE" w14:textId="77777777" w:rsidR="00812286" w:rsidRDefault="00812286" w:rsidP="00812286">
      <w:pPr>
        <w:widowControl w:val="0"/>
        <w:jc w:val="both"/>
      </w:pPr>
      <w:r>
        <w:t>сравнения со старинными картами мира. Где, как признают сами</w:t>
      </w:r>
    </w:p>
    <w:p w14:paraId="30B367C8" w14:textId="77777777" w:rsidR="00812286" w:rsidRDefault="00812286" w:rsidP="00812286">
      <w:pPr>
        <w:widowControl w:val="0"/>
        <w:jc w:val="both"/>
      </w:pPr>
      <w:r>
        <w:t>историки, ХРИСТИАНСКИЙ КРЕСТ, РАЗДЕЛЯЮЩИЙ МИР НА ТРИ ЧАСТИ, ИЗОБРАЖЕН В</w:t>
      </w:r>
    </w:p>
    <w:p w14:paraId="6DA12691" w14:textId="77777777" w:rsidR="00812286" w:rsidRDefault="00812286" w:rsidP="00812286">
      <w:pPr>
        <w:widowControl w:val="0"/>
        <w:jc w:val="both"/>
      </w:pPr>
      <w:r>
        <w:t>ВИДЕ БУКВЫ Т.  Некоторые примеры таких карт мы приводим на рис.7.129,</w:t>
      </w:r>
    </w:p>
    <w:p w14:paraId="5A516A62" w14:textId="77777777" w:rsidR="00812286" w:rsidRDefault="00812286" w:rsidP="00812286">
      <w:pPr>
        <w:widowControl w:val="0"/>
        <w:jc w:val="both"/>
      </w:pPr>
      <w:r>
        <w:t>рис.7.130, рис.7.131.</w:t>
      </w:r>
    </w:p>
    <w:p w14:paraId="006B060D" w14:textId="77777777" w:rsidR="00812286" w:rsidRDefault="00812286" w:rsidP="00812286">
      <w:pPr>
        <w:widowControl w:val="0"/>
        <w:jc w:val="both"/>
      </w:pPr>
    </w:p>
    <w:p w14:paraId="24D3C909" w14:textId="0402F7C6" w:rsidR="00812286" w:rsidRDefault="00812286" w:rsidP="00812286">
      <w:pPr>
        <w:widowControl w:val="0"/>
        <w:jc w:val="both"/>
      </w:pPr>
      <w:r>
        <w:t>Два огромных христианских Т-образных креста изображены, например, на</w:t>
      </w:r>
    </w:p>
    <w:p w14:paraId="6BD42D78" w14:textId="77777777" w:rsidR="00812286" w:rsidRDefault="00812286" w:rsidP="00812286">
      <w:pPr>
        <w:widowControl w:val="0"/>
        <w:jc w:val="both"/>
      </w:pPr>
      <w:r>
        <w:t>русской пелене Елены Волошанки, относимой к 1498 году, рис.7.132 и</w:t>
      </w:r>
    </w:p>
    <w:p w14:paraId="45E139B6" w14:textId="77777777" w:rsidR="00812286" w:rsidRDefault="00812286" w:rsidP="00812286">
      <w:pPr>
        <w:widowControl w:val="0"/>
        <w:jc w:val="both"/>
      </w:pPr>
      <w:r>
        <w:t>рис.7.133.  Здесь показана церковная процессия, в которой идет</w:t>
      </w:r>
    </w:p>
    <w:p w14:paraId="6C6FC691" w14:textId="77777777" w:rsidR="00812286" w:rsidRDefault="00812286" w:rsidP="00812286">
      <w:pPr>
        <w:widowControl w:val="0"/>
        <w:jc w:val="both"/>
      </w:pPr>
      <w:r>
        <w:t>русско-ордынский царь-хан Иван III со своей женой Софьей, сыном</w:t>
      </w:r>
    </w:p>
    <w:p w14:paraId="1721A582" w14:textId="77777777" w:rsidR="00812286" w:rsidRDefault="00812286" w:rsidP="00812286">
      <w:pPr>
        <w:widowControl w:val="0"/>
        <w:jc w:val="both"/>
      </w:pPr>
      <w:r>
        <w:t>Василием и внуком Дмитрием Ивановичем [812], с.60.</w:t>
      </w:r>
    </w:p>
    <w:p w14:paraId="00D73762" w14:textId="77777777" w:rsidR="00812286" w:rsidRDefault="00812286" w:rsidP="00812286">
      <w:pPr>
        <w:widowControl w:val="0"/>
        <w:jc w:val="both"/>
      </w:pPr>
    </w:p>
    <w:p w14:paraId="5B746532" w14:textId="00E829EB" w:rsidR="00812286" w:rsidRDefault="00812286" w:rsidP="00812286">
      <w:pPr>
        <w:widowControl w:val="0"/>
        <w:jc w:val="both"/>
      </w:pPr>
      <w:r>
        <w:t>14. "ДРЕВНЕ"-ЕГИПЕТСКИЙ ОСИРИС - ЭТО ИИСУС ХРИСТОС.</w:t>
      </w:r>
    </w:p>
    <w:p w14:paraId="1B5B0AA8" w14:textId="77777777" w:rsidR="00812286" w:rsidRDefault="00812286" w:rsidP="00812286">
      <w:pPr>
        <w:widowControl w:val="0"/>
        <w:jc w:val="both"/>
      </w:pPr>
    </w:p>
    <w:p w14:paraId="0EB485A8" w14:textId="659CDEAE" w:rsidR="00812286" w:rsidRDefault="00812286" w:rsidP="00812286">
      <w:pPr>
        <w:widowControl w:val="0"/>
        <w:jc w:val="both"/>
      </w:pPr>
      <w:r>
        <w:t>Вдумаемся в "древне"-египетские легенды о боге, царе и человеке</w:t>
      </w:r>
    </w:p>
    <w:p w14:paraId="3E784178" w14:textId="77777777" w:rsidR="00812286" w:rsidRDefault="00812286" w:rsidP="00812286">
      <w:pPr>
        <w:widowControl w:val="0"/>
        <w:jc w:val="both"/>
      </w:pPr>
      <w:r>
        <w:t>Осирисе. В них совершенно явственно проглядывает евангельский рассказ</w:t>
      </w:r>
    </w:p>
    <w:p w14:paraId="26745E5B" w14:textId="77777777" w:rsidR="00812286" w:rsidRDefault="00812286" w:rsidP="00812286">
      <w:pPr>
        <w:widowControl w:val="0"/>
        <w:jc w:val="both"/>
      </w:pPr>
      <w:r>
        <w:t>об Иисусе Христе. Историки пишут: "Египтяне утверждали, что их история</w:t>
      </w:r>
    </w:p>
    <w:p w14:paraId="595480A7" w14:textId="77777777" w:rsidR="00812286" w:rsidRDefault="00812286" w:rsidP="00812286">
      <w:pPr>
        <w:widowControl w:val="0"/>
        <w:jc w:val="both"/>
      </w:pPr>
      <w:r>
        <w:t>началась с царства Осириса... Осирис, бог-царь и человек, вспоминается</w:t>
      </w:r>
    </w:p>
    <w:p w14:paraId="19D87E55" w14:textId="77777777" w:rsidR="00812286" w:rsidRDefault="00812286" w:rsidP="00812286">
      <w:pPr>
        <w:widowControl w:val="0"/>
        <w:jc w:val="both"/>
      </w:pPr>
      <w:r>
        <w:t>как государь безграничной доброты и мудрости, объединивший все кочевые</w:t>
      </w:r>
    </w:p>
    <w:p w14:paraId="2173396E" w14:textId="77777777" w:rsidR="00812286" w:rsidRDefault="00812286" w:rsidP="00812286">
      <w:pPr>
        <w:widowControl w:val="0"/>
        <w:jc w:val="both"/>
      </w:pPr>
      <w:r>
        <w:t>племена и обучивший их обращать ущерб от наводнений во благо, отражать</w:t>
      </w:r>
    </w:p>
    <w:p w14:paraId="5C6EED6D" w14:textId="77777777" w:rsidR="00812286" w:rsidRDefault="00812286" w:rsidP="00812286">
      <w:pPr>
        <w:widowControl w:val="0"/>
        <w:jc w:val="both"/>
      </w:pPr>
      <w:r>
        <w:t>наступления пустыни ирригацией и обработкой земли и, в особенности,</w:t>
      </w:r>
    </w:p>
    <w:p w14:paraId="26975ED8" w14:textId="77777777" w:rsidR="00812286" w:rsidRDefault="00812286" w:rsidP="00812286">
      <w:pPr>
        <w:widowControl w:val="0"/>
        <w:jc w:val="both"/>
      </w:pPr>
      <w:r>
        <w:t>выращивать пшеницу для изготовления муки и хлеба, виноград - для вина,</w:t>
      </w:r>
    </w:p>
    <w:p w14:paraId="181E3BB2" w14:textId="77777777" w:rsidR="00812286" w:rsidRDefault="00812286" w:rsidP="00812286">
      <w:pPr>
        <w:widowControl w:val="0"/>
        <w:jc w:val="both"/>
      </w:pPr>
      <w:r>
        <w:t>ячмень - для пива. Осирис дал также кочевникам навыки по добыче и</w:t>
      </w:r>
    </w:p>
    <w:p w14:paraId="5AE4CA1E" w14:textId="77777777" w:rsidR="00812286" w:rsidRDefault="00812286" w:rsidP="00812286">
      <w:pPr>
        <w:widowControl w:val="0"/>
        <w:jc w:val="both"/>
      </w:pPr>
      <w:r>
        <w:t>обработке металлов и, вместе с мудрым Тотом, обучил их письменности и</w:t>
      </w:r>
    </w:p>
    <w:p w14:paraId="162AD26B" w14:textId="77777777" w:rsidR="00812286" w:rsidRDefault="00812286" w:rsidP="00812286">
      <w:pPr>
        <w:widowControl w:val="0"/>
        <w:jc w:val="both"/>
      </w:pPr>
      <w:r>
        <w:t>искусствам. Завершив свою миссию, Осирис оставил на троне любимого</w:t>
      </w:r>
    </w:p>
    <w:p w14:paraId="03D70D78" w14:textId="77777777" w:rsidR="00812286" w:rsidRDefault="00812286" w:rsidP="00812286">
      <w:pPr>
        <w:widowControl w:val="0"/>
        <w:jc w:val="both"/>
      </w:pPr>
      <w:r>
        <w:t>друга и сподвижника - супругу Исиду и отправился на восток, в</w:t>
      </w:r>
    </w:p>
    <w:p w14:paraId="6C2C69B7" w14:textId="77777777" w:rsidR="00812286" w:rsidRDefault="00812286" w:rsidP="00812286">
      <w:pPr>
        <w:widowControl w:val="0"/>
        <w:jc w:val="both"/>
      </w:pPr>
      <w:r>
        <w:t>Месопотамию, для обучения всех остальных народов. По его возвращении,</w:t>
      </w:r>
    </w:p>
    <w:p w14:paraId="7EE0895D" w14:textId="77777777" w:rsidR="00812286" w:rsidRDefault="00812286" w:rsidP="00812286">
      <w:pPr>
        <w:widowControl w:val="0"/>
        <w:jc w:val="both"/>
      </w:pPr>
      <w:r>
        <w:t>брат Сет завлек Осириса в ловушку, УБИЛ и завладел троном, рассеяв</w:t>
      </w:r>
    </w:p>
    <w:p w14:paraId="0702A69B" w14:textId="77777777" w:rsidR="00812286" w:rsidRDefault="00812286" w:rsidP="00812286">
      <w:pPr>
        <w:widowControl w:val="0"/>
        <w:jc w:val="both"/>
      </w:pPr>
      <w:r>
        <w:t>части его тела по всему Египту. Исида, потрясенная горем, отправилась</w:t>
      </w:r>
    </w:p>
    <w:p w14:paraId="0BBE387E" w14:textId="77777777" w:rsidR="00812286" w:rsidRDefault="00812286" w:rsidP="00812286">
      <w:pPr>
        <w:widowControl w:val="0"/>
        <w:jc w:val="both"/>
      </w:pPr>
      <w:r>
        <w:t>на поиски обожаемого супруга и, по божественному вдохновению, найдя его</w:t>
      </w:r>
    </w:p>
    <w:p w14:paraId="1B89E562" w14:textId="77777777" w:rsidR="00812286" w:rsidRDefault="00812286" w:rsidP="00812286">
      <w:pPr>
        <w:widowControl w:val="0"/>
        <w:jc w:val="both"/>
      </w:pPr>
      <w:r>
        <w:t>останки, сочленила его с помощью верного Анубиса. И случилось чудо:</w:t>
      </w:r>
    </w:p>
    <w:p w14:paraId="1431AF81" w14:textId="77777777" w:rsidR="00812286" w:rsidRDefault="00812286" w:rsidP="00812286">
      <w:pPr>
        <w:widowControl w:val="0"/>
        <w:jc w:val="both"/>
      </w:pPr>
      <w:r>
        <w:t>благодаря слезам безутешной супруги, ОСИРИС ВОСКРЕС И ВОЗНЕССЯ НА НЕБО,</w:t>
      </w:r>
    </w:p>
    <w:p w14:paraId="5126A59A" w14:textId="77777777" w:rsidR="00812286" w:rsidRDefault="00812286" w:rsidP="00812286">
      <w:pPr>
        <w:widowControl w:val="0"/>
        <w:jc w:val="both"/>
      </w:pPr>
      <w:r>
        <w:t>оставив ей сына Гора (Хора). Повзрослев и возмужав после превратностей</w:t>
      </w:r>
    </w:p>
    <w:p w14:paraId="52ABF88F" w14:textId="77777777" w:rsidR="00812286" w:rsidRDefault="00812286" w:rsidP="00812286">
      <w:pPr>
        <w:widowControl w:val="0"/>
        <w:jc w:val="both"/>
      </w:pPr>
      <w:r>
        <w:t>долгой борьбы, Гор, наконец, победил узурпатора, взяв на себя роль</w:t>
      </w:r>
    </w:p>
    <w:p w14:paraId="2A6B6A34" w14:textId="77777777" w:rsidR="00812286" w:rsidRDefault="00812286" w:rsidP="00812286">
      <w:pPr>
        <w:widowControl w:val="0"/>
        <w:jc w:val="both"/>
      </w:pPr>
      <w:r>
        <w:t>своего отца" [370], с.5.</w:t>
      </w:r>
    </w:p>
    <w:p w14:paraId="75D62813" w14:textId="77777777" w:rsidR="00812286" w:rsidRDefault="00812286" w:rsidP="00812286">
      <w:pPr>
        <w:widowControl w:val="0"/>
        <w:jc w:val="both"/>
      </w:pPr>
    </w:p>
    <w:p w14:paraId="33CC6347" w14:textId="4E17AFE6" w:rsidR="00812286" w:rsidRDefault="00812286" w:rsidP="00812286">
      <w:pPr>
        <w:widowControl w:val="0"/>
        <w:jc w:val="both"/>
      </w:pPr>
      <w:r>
        <w:t>Эта легенда, скорее всего, основана на христианском евангельском</w:t>
      </w:r>
    </w:p>
    <w:p w14:paraId="430976BB" w14:textId="77777777" w:rsidR="00812286" w:rsidRDefault="00812286" w:rsidP="00812286">
      <w:pPr>
        <w:widowControl w:val="0"/>
        <w:jc w:val="both"/>
      </w:pPr>
      <w:r>
        <w:t>рассказе об Иисусе Христе. Имя ОСИРИС может означать СИР-ИС, то есть</w:t>
      </w:r>
    </w:p>
    <w:p w14:paraId="5D1CB8E7" w14:textId="77777777" w:rsidR="00812286" w:rsidRDefault="00812286" w:rsidP="00812286">
      <w:pPr>
        <w:widowControl w:val="0"/>
        <w:jc w:val="both"/>
      </w:pPr>
      <w:r>
        <w:t>ЦАРЬ-ИИСУС. С другой стороны, это же имя можно прочесть как АССИРИЕЦ,</w:t>
      </w:r>
    </w:p>
    <w:p w14:paraId="31EE4F02" w14:textId="77777777" w:rsidR="00812286" w:rsidRDefault="00812286" w:rsidP="00812286">
      <w:pPr>
        <w:widowControl w:val="0"/>
        <w:jc w:val="both"/>
      </w:pPr>
      <w:r>
        <w:t>поскольку АСИРИС и АСИРИЕЦ - практически одно и то же слово. Как мы</w:t>
      </w:r>
    </w:p>
    <w:p w14:paraId="1E59D872" w14:textId="77777777" w:rsidR="00812286" w:rsidRDefault="00812286" w:rsidP="00812286">
      <w:pPr>
        <w:widowControl w:val="0"/>
        <w:jc w:val="both"/>
      </w:pPr>
      <w:r>
        <w:t>обнаружили, Ассирия, описанная в Библии - это Русь-Орда.  Поэтому в</w:t>
      </w:r>
    </w:p>
    <w:p w14:paraId="77D14349" w14:textId="77777777" w:rsidR="00812286" w:rsidRDefault="00812286" w:rsidP="00812286">
      <w:pPr>
        <w:widowControl w:val="0"/>
        <w:jc w:val="both"/>
      </w:pPr>
      <w:r>
        <w:t>египетском мифе об Осирисе, по-видимому, сохранились воспоминания об</w:t>
      </w:r>
    </w:p>
    <w:p w14:paraId="320F385D" w14:textId="77777777" w:rsidR="00812286" w:rsidRDefault="00812286" w:rsidP="00812286">
      <w:pPr>
        <w:widowControl w:val="0"/>
        <w:jc w:val="both"/>
      </w:pPr>
      <w:r>
        <w:t>эпохе завоевания африканского Египта войсками РУСИ-ОРДЫ,</w:t>
      </w:r>
    </w:p>
    <w:p w14:paraId="0CF2108B" w14:textId="77777777" w:rsidR="00812286" w:rsidRDefault="00812286" w:rsidP="00812286">
      <w:pPr>
        <w:widowControl w:val="0"/>
        <w:jc w:val="both"/>
      </w:pPr>
      <w:r>
        <w:t>исповедовавшими ХРИСТИАНСТВО.  Завоеватели научили местное население</w:t>
      </w:r>
    </w:p>
    <w:p w14:paraId="3D716649" w14:textId="77777777" w:rsidR="00812286" w:rsidRDefault="00812286" w:rsidP="00812286">
      <w:pPr>
        <w:widowControl w:val="0"/>
        <w:jc w:val="both"/>
      </w:pPr>
      <w:r>
        <w:t>разным ремеслам и сельскому хозяйству.</w:t>
      </w:r>
    </w:p>
    <w:p w14:paraId="426DC46E" w14:textId="77777777" w:rsidR="00812286" w:rsidRDefault="00812286" w:rsidP="00812286">
      <w:pPr>
        <w:widowControl w:val="0"/>
        <w:jc w:val="both"/>
      </w:pPr>
    </w:p>
    <w:p w14:paraId="08157580" w14:textId="7DC3E511" w:rsidR="00812286" w:rsidRDefault="00812286" w:rsidP="00812286">
      <w:pPr>
        <w:widowControl w:val="0"/>
        <w:jc w:val="both"/>
      </w:pPr>
      <w:r>
        <w:t>Имя ИСИДА или ИСИ-ДА означает, вероятно, "относящаяся к Иисусу",</w:t>
      </w:r>
    </w:p>
    <w:p w14:paraId="3A495231" w14:textId="77777777" w:rsidR="00812286" w:rsidRDefault="00812286" w:rsidP="00812286">
      <w:pPr>
        <w:widowControl w:val="0"/>
        <w:jc w:val="both"/>
      </w:pPr>
      <w:r>
        <w:t>поскольку "да" - это женское окончание, указывающее на женский род.</w:t>
      </w:r>
    </w:p>
    <w:p w14:paraId="29E2FF76" w14:textId="77777777" w:rsidR="00812286" w:rsidRDefault="00812286" w:rsidP="00812286">
      <w:pPr>
        <w:widowControl w:val="0"/>
        <w:jc w:val="both"/>
      </w:pPr>
      <w:r>
        <w:t>Добавляя окончание "да", превращали мужское имя в женское.  Например,</w:t>
      </w:r>
    </w:p>
    <w:p w14:paraId="046F2DA9" w14:textId="77777777" w:rsidR="00812286" w:rsidRDefault="00812286" w:rsidP="00812286">
      <w:pPr>
        <w:widowControl w:val="0"/>
        <w:jc w:val="both"/>
      </w:pPr>
      <w:r>
        <w:t>Антей - Антеида, Аид - Аида, Артем - Артемида, Олимпий - Олимпиада,</w:t>
      </w:r>
    </w:p>
    <w:p w14:paraId="38374D10" w14:textId="77777777" w:rsidR="00812286" w:rsidRDefault="00812286" w:rsidP="00812286">
      <w:pPr>
        <w:widowControl w:val="0"/>
        <w:jc w:val="both"/>
      </w:pPr>
      <w:r>
        <w:t>Алкионей - Алкионида, Птолемей - Птолемаида и так далее, см. [532].</w:t>
      </w:r>
    </w:p>
    <w:p w14:paraId="3C944025" w14:textId="77777777" w:rsidR="00812286" w:rsidRDefault="00812286" w:rsidP="00812286">
      <w:pPr>
        <w:widowControl w:val="0"/>
        <w:jc w:val="both"/>
      </w:pPr>
      <w:r>
        <w:t>Такой способ образования женских имен был распространен в русском языке</w:t>
      </w:r>
    </w:p>
    <w:p w14:paraId="1E6DA369" w14:textId="77777777" w:rsidR="00812286" w:rsidRDefault="00812286" w:rsidP="00812286">
      <w:pPr>
        <w:widowControl w:val="0"/>
        <w:jc w:val="both"/>
      </w:pPr>
      <w:r>
        <w:t>до XVIII века.</w:t>
      </w:r>
    </w:p>
    <w:p w14:paraId="6F22B00F" w14:textId="77777777" w:rsidR="00812286" w:rsidRDefault="00812286" w:rsidP="00812286">
      <w:pPr>
        <w:widowControl w:val="0"/>
        <w:jc w:val="both"/>
      </w:pPr>
    </w:p>
    <w:p w14:paraId="20C92324" w14:textId="5F37A733" w:rsidR="00812286" w:rsidRDefault="00812286" w:rsidP="00812286">
      <w:pPr>
        <w:widowControl w:val="0"/>
        <w:jc w:val="both"/>
      </w:pPr>
      <w:r>
        <w:t>Убийца Осириса по имени СЕТ - это явно САТАНА. Известный образ,</w:t>
      </w:r>
    </w:p>
    <w:p w14:paraId="5F55E0F0" w14:textId="77777777" w:rsidR="00812286" w:rsidRDefault="00812286" w:rsidP="00812286">
      <w:pPr>
        <w:widowControl w:val="0"/>
        <w:jc w:val="both"/>
      </w:pPr>
      <w:r>
        <w:t>противостоящий Иисусу Христу.</w:t>
      </w:r>
    </w:p>
    <w:p w14:paraId="7CA32E40" w14:textId="77777777" w:rsidR="00812286" w:rsidRDefault="00812286" w:rsidP="00812286">
      <w:pPr>
        <w:widowControl w:val="0"/>
        <w:jc w:val="both"/>
      </w:pPr>
    </w:p>
    <w:p w14:paraId="1B325001" w14:textId="75162A43" w:rsidR="00812286" w:rsidRDefault="00812286" w:rsidP="00812286">
      <w:pPr>
        <w:widowControl w:val="0"/>
        <w:jc w:val="both"/>
      </w:pPr>
      <w:r>
        <w:t>Воскресение Осириса и его вознесение на небо - это явно Воскресение</w:t>
      </w:r>
    </w:p>
    <w:p w14:paraId="7433E87D" w14:textId="77777777" w:rsidR="00812286" w:rsidRDefault="00812286" w:rsidP="00812286">
      <w:pPr>
        <w:widowControl w:val="0"/>
        <w:jc w:val="both"/>
      </w:pPr>
      <w:r>
        <w:t>и Вознесение Иисуса Христа.</w:t>
      </w:r>
    </w:p>
    <w:p w14:paraId="066AF11C" w14:textId="77777777" w:rsidR="00812286" w:rsidRDefault="00812286" w:rsidP="00812286">
      <w:pPr>
        <w:widowControl w:val="0"/>
        <w:jc w:val="both"/>
      </w:pPr>
    </w:p>
    <w:p w14:paraId="4FB06FA6" w14:textId="6E604B44" w:rsidR="00812286" w:rsidRDefault="00812286" w:rsidP="00812286">
      <w:pPr>
        <w:widowControl w:val="0"/>
        <w:jc w:val="both"/>
      </w:pPr>
      <w:r>
        <w:t>15. "ДРЕВНЕ"-ЕГИПЕТСКАЯ БОГИНЯ ИСИДА И ЕЕ СЫН ГОР - ЭТО, СКОРЕЕ</w:t>
      </w:r>
    </w:p>
    <w:p w14:paraId="3EB82126" w14:textId="7F346483" w:rsidR="00812286" w:rsidRDefault="00812286" w:rsidP="00812286">
      <w:pPr>
        <w:widowControl w:val="0"/>
        <w:jc w:val="both"/>
      </w:pPr>
      <w:r>
        <w:t>ВСЕГО, МАРИЯ БОГОРОДИЦА И ЕЕ СЫН ИИСУС ХРИСТОС.</w:t>
      </w:r>
    </w:p>
    <w:p w14:paraId="38DC9396" w14:textId="77777777" w:rsidR="00812286" w:rsidRDefault="00812286" w:rsidP="00812286">
      <w:pPr>
        <w:widowControl w:val="0"/>
        <w:jc w:val="both"/>
      </w:pPr>
    </w:p>
    <w:p w14:paraId="0116A0BC" w14:textId="1800FCB0" w:rsidR="00812286" w:rsidRDefault="00812286" w:rsidP="00812286">
      <w:pPr>
        <w:widowControl w:val="0"/>
        <w:jc w:val="both"/>
      </w:pPr>
      <w:r>
        <w:t>Некоторые христианские "древне"-египетские изображения все-таки</w:t>
      </w:r>
    </w:p>
    <w:p w14:paraId="5C210B76" w14:textId="77777777" w:rsidR="00812286" w:rsidRDefault="00812286" w:rsidP="00812286">
      <w:pPr>
        <w:widowControl w:val="0"/>
        <w:jc w:val="both"/>
      </w:pPr>
      <w:r>
        <w:t>попали на страницы скалигеровской истории. Они либо случайно</w:t>
      </w:r>
    </w:p>
    <w:p w14:paraId="7AC18C6D" w14:textId="77777777" w:rsidR="00812286" w:rsidRDefault="00812286" w:rsidP="00812286">
      <w:pPr>
        <w:widowControl w:val="0"/>
        <w:jc w:val="both"/>
      </w:pPr>
      <w:r>
        <w:t>проскользнули мимо пристального внимания редакторов, либо же были</w:t>
      </w:r>
    </w:p>
    <w:p w14:paraId="6E351FBD" w14:textId="77777777" w:rsidR="00812286" w:rsidRDefault="00812286" w:rsidP="00812286">
      <w:pPr>
        <w:widowControl w:val="0"/>
        <w:jc w:val="both"/>
      </w:pPr>
      <w:r>
        <w:t>предварительно проинтерпретированы в "языческом духе". И признаны,</w:t>
      </w:r>
    </w:p>
    <w:p w14:paraId="070F9677" w14:textId="77777777" w:rsidR="00812286" w:rsidRDefault="00812286" w:rsidP="00812286">
      <w:pPr>
        <w:widowControl w:val="0"/>
        <w:jc w:val="both"/>
      </w:pPr>
      <w:r>
        <w:t>следовательно, ставшими неопасными для скалигеровской версии. Вот,</w:t>
      </w:r>
    </w:p>
    <w:p w14:paraId="7C0C0FFE" w14:textId="77777777" w:rsidR="00812286" w:rsidRDefault="00812286" w:rsidP="00812286">
      <w:pPr>
        <w:widowControl w:val="0"/>
        <w:jc w:val="both"/>
      </w:pPr>
      <w:r>
        <w:t>скажем, многочисленные "древне"-египетские изображения Марии Богородицы</w:t>
      </w:r>
    </w:p>
    <w:p w14:paraId="75CE8F63" w14:textId="77777777" w:rsidR="00812286" w:rsidRDefault="00812286" w:rsidP="00812286">
      <w:pPr>
        <w:widowControl w:val="0"/>
        <w:jc w:val="both"/>
      </w:pPr>
      <w:r>
        <w:t>с младенцем Иисусом Христом. Пару таких явно христианских барельефов</w:t>
      </w:r>
    </w:p>
    <w:p w14:paraId="105FBC95" w14:textId="77777777" w:rsidR="00812286" w:rsidRDefault="00812286" w:rsidP="00812286">
      <w:pPr>
        <w:widowControl w:val="0"/>
        <w:jc w:val="both"/>
      </w:pPr>
      <w:r>
        <w:t>эпохи "древнейшего" Египта мы приводим на рис.7.134 и рис.7.135. На</w:t>
      </w:r>
    </w:p>
    <w:p w14:paraId="43D25E18" w14:textId="77777777" w:rsidR="00812286" w:rsidRDefault="00812286" w:rsidP="00812286">
      <w:pPr>
        <w:widowControl w:val="0"/>
        <w:jc w:val="both"/>
      </w:pPr>
      <w:r>
        <w:t>рис.7.134 Исиде-Марии подносят христианский крест. На рис.7.135 сам</w:t>
      </w:r>
    </w:p>
    <w:p w14:paraId="7870A0DF" w14:textId="77777777" w:rsidR="00812286" w:rsidRDefault="00812286" w:rsidP="00812286">
      <w:pPr>
        <w:widowControl w:val="0"/>
        <w:jc w:val="both"/>
      </w:pPr>
      <w:r>
        <w:t>Хор-Христос держит в руке христианский крест.</w:t>
      </w:r>
    </w:p>
    <w:p w14:paraId="13D88945" w14:textId="77777777" w:rsidR="00812286" w:rsidRDefault="00812286" w:rsidP="00812286">
      <w:pPr>
        <w:widowControl w:val="0"/>
        <w:jc w:val="both"/>
      </w:pPr>
    </w:p>
    <w:p w14:paraId="7516D216" w14:textId="78EAB297" w:rsidR="00812286" w:rsidRDefault="00812286" w:rsidP="00812286">
      <w:pPr>
        <w:widowControl w:val="0"/>
        <w:jc w:val="both"/>
      </w:pPr>
      <w:r>
        <w:t>На рис.7.136 представлена "древне"-египетская бронзовая статуэтка,</w:t>
      </w:r>
    </w:p>
    <w:p w14:paraId="078694C6" w14:textId="77777777" w:rsidR="00812286" w:rsidRDefault="00812286" w:rsidP="00812286">
      <w:pPr>
        <w:widowControl w:val="0"/>
        <w:jc w:val="both"/>
      </w:pPr>
      <w:r>
        <w:t>изображающая Исиду с младенцем Гором. Аналогичный образ воплощен и в</w:t>
      </w:r>
    </w:p>
    <w:p w14:paraId="5106304B" w14:textId="77777777" w:rsidR="00812286" w:rsidRDefault="00812286" w:rsidP="00812286">
      <w:pPr>
        <w:widowControl w:val="0"/>
        <w:jc w:val="both"/>
      </w:pPr>
      <w:r>
        <w:t>каменной "древне"-египетской скульптуре якобы I века н.э. "Изида,</w:t>
      </w:r>
    </w:p>
    <w:p w14:paraId="75778835" w14:textId="77777777" w:rsidR="00812286" w:rsidRDefault="00812286" w:rsidP="00812286">
      <w:pPr>
        <w:widowControl w:val="0"/>
        <w:jc w:val="both"/>
      </w:pPr>
      <w:r>
        <w:t>кормящая Гора", рис.7.137.  На голове Изиды - полумесяц с</w:t>
      </w:r>
    </w:p>
    <w:p w14:paraId="05B146BA" w14:textId="77777777" w:rsidR="00812286" w:rsidRDefault="00812286" w:rsidP="00812286">
      <w:pPr>
        <w:widowControl w:val="0"/>
        <w:jc w:val="both"/>
      </w:pPr>
      <w:r>
        <w:t>солнцем-звездой. То есть символ Царь-Града.</w:t>
      </w:r>
    </w:p>
    <w:p w14:paraId="7CF30F94" w14:textId="77777777" w:rsidR="00812286" w:rsidRDefault="00812286" w:rsidP="00812286">
      <w:pPr>
        <w:widowControl w:val="0"/>
        <w:jc w:val="both"/>
      </w:pPr>
    </w:p>
    <w:p w14:paraId="13A9A1F2" w14:textId="5ED25612" w:rsidR="00812286" w:rsidRDefault="00812286" w:rsidP="00812286">
      <w:pPr>
        <w:widowControl w:val="0"/>
        <w:jc w:val="both"/>
      </w:pPr>
      <w:r>
        <w:t>Скалигеровские историки решили поступить во всех подобных случаях</w:t>
      </w:r>
    </w:p>
    <w:p w14:paraId="6DB67A15" w14:textId="77777777" w:rsidR="00812286" w:rsidRDefault="00812286" w:rsidP="00812286">
      <w:pPr>
        <w:widowControl w:val="0"/>
        <w:jc w:val="both"/>
      </w:pPr>
      <w:r>
        <w:t>так.  Они стали заявлять, будто все такие изображения относятся не к</w:t>
      </w:r>
    </w:p>
    <w:p w14:paraId="0C76682D" w14:textId="77777777" w:rsidR="00812286" w:rsidRDefault="00812286" w:rsidP="00812286">
      <w:pPr>
        <w:widowControl w:val="0"/>
        <w:jc w:val="both"/>
      </w:pPr>
      <w:r>
        <w:t>Деве Марии и Христу, а к "древнейшей" богине Изиде и ее сыну Гору.</w:t>
      </w:r>
    </w:p>
    <w:p w14:paraId="3587333B" w14:textId="77777777" w:rsidR="00812286" w:rsidRDefault="00812286" w:rsidP="00812286">
      <w:pPr>
        <w:widowControl w:val="0"/>
        <w:jc w:val="both"/>
      </w:pPr>
      <w:r>
        <w:t>Которым "древние" египтяне поклонялись якобы задолго до Рождества</w:t>
      </w:r>
    </w:p>
    <w:p w14:paraId="1EC530B5" w14:textId="77777777" w:rsidR="00812286" w:rsidRDefault="00812286" w:rsidP="00812286">
      <w:pPr>
        <w:widowControl w:val="0"/>
        <w:jc w:val="both"/>
      </w:pPr>
      <w:r>
        <w:t>Христова [533], т.1, с.568-570. И якобы, как пишут историки,</w:t>
      </w:r>
    </w:p>
    <w:p w14:paraId="0DEA542B" w14:textId="77777777" w:rsidR="00812286" w:rsidRDefault="00812286" w:rsidP="00812286">
      <w:pPr>
        <w:widowControl w:val="0"/>
        <w:jc w:val="both"/>
      </w:pPr>
      <w:r>
        <w:t>"впоследствии сюжет кормления младенца будет использован в христианской</w:t>
      </w:r>
    </w:p>
    <w:p w14:paraId="71ABA2E0" w14:textId="77777777" w:rsidR="00812286" w:rsidRDefault="00812286" w:rsidP="00812286">
      <w:pPr>
        <w:widowControl w:val="0"/>
        <w:jc w:val="both"/>
      </w:pPr>
      <w:r>
        <w:t>иконографии" [930], с.36.</w:t>
      </w:r>
    </w:p>
    <w:p w14:paraId="6094607C" w14:textId="77777777" w:rsidR="00812286" w:rsidRDefault="00812286" w:rsidP="00812286">
      <w:pPr>
        <w:widowControl w:val="0"/>
        <w:jc w:val="both"/>
      </w:pPr>
    </w:p>
    <w:p w14:paraId="374671A7" w14:textId="463CDD43" w:rsidR="00812286" w:rsidRDefault="00812286" w:rsidP="00812286">
      <w:pPr>
        <w:widowControl w:val="0"/>
        <w:jc w:val="both"/>
      </w:pPr>
      <w:r>
        <w:t>Однако такое "объяснение" неверно и появилось лишь как следствие</w:t>
      </w:r>
    </w:p>
    <w:p w14:paraId="2482F022" w14:textId="77777777" w:rsidR="00812286" w:rsidRDefault="00812286" w:rsidP="00812286">
      <w:pPr>
        <w:widowControl w:val="0"/>
        <w:jc w:val="both"/>
      </w:pPr>
      <w:r>
        <w:t>ошибочной скалигеровской хронологии. Картина была обратной. Да и имя</w:t>
      </w:r>
    </w:p>
    <w:p w14:paraId="4E43015F" w14:textId="77777777" w:rsidR="00812286" w:rsidRDefault="00812286" w:rsidP="00812286">
      <w:pPr>
        <w:widowControl w:val="0"/>
        <w:jc w:val="both"/>
      </w:pPr>
      <w:r>
        <w:t>"древне"-египетского бога ГОР или ХОР практически тождественно с</w:t>
      </w:r>
    </w:p>
    <w:p w14:paraId="7B987C1D" w14:textId="77777777" w:rsidR="00812286" w:rsidRDefault="00812286" w:rsidP="00812286">
      <w:pPr>
        <w:widowControl w:val="0"/>
        <w:jc w:val="both"/>
      </w:pPr>
      <w:r>
        <w:t>именем ХРИСТОС, которого также называли ХОР [1207], с.23.  Другим</w:t>
      </w:r>
    </w:p>
    <w:p w14:paraId="23DE663D" w14:textId="77777777" w:rsidR="00812286" w:rsidRDefault="00812286" w:rsidP="00812286">
      <w:pPr>
        <w:widowControl w:val="0"/>
        <w:jc w:val="both"/>
      </w:pPr>
      <w:r>
        <w:t>отражением Иисуса Христа в культе фараонского Египта является</w:t>
      </w:r>
    </w:p>
    <w:p w14:paraId="2604F5D3" w14:textId="77777777" w:rsidR="00812286" w:rsidRDefault="00812286" w:rsidP="00812286">
      <w:pPr>
        <w:widowControl w:val="0"/>
        <w:jc w:val="both"/>
      </w:pPr>
      <w:r>
        <w:t>"древне"-египетский бог Осирис.</w:t>
      </w:r>
    </w:p>
    <w:p w14:paraId="275753F4" w14:textId="77777777" w:rsidR="00812286" w:rsidRDefault="00812286" w:rsidP="00812286">
      <w:pPr>
        <w:widowControl w:val="0"/>
        <w:jc w:val="both"/>
      </w:pPr>
    </w:p>
    <w:p w14:paraId="5C3C893C" w14:textId="28011C52" w:rsidR="00812286" w:rsidRDefault="00812286" w:rsidP="00812286">
      <w:pPr>
        <w:widowControl w:val="0"/>
        <w:jc w:val="both"/>
      </w:pPr>
      <w:r>
        <w:t>16. ДВЕ ЗНАМЕНИТЫЕ ЛОДКИ "ДРЕВНЕ"-ЕГИПЕТСКОГО ФАРАОНА ХЕОПСА (ХУФУ)</w:t>
      </w:r>
    </w:p>
    <w:p w14:paraId="1969BB95" w14:textId="4DA84C7B" w:rsidR="00812286" w:rsidRDefault="00812286" w:rsidP="00812286">
      <w:pPr>
        <w:widowControl w:val="0"/>
        <w:jc w:val="both"/>
      </w:pPr>
      <w:r>
        <w:t>СДЕЛАНЫ ИЗ ДОСОК. СЛЕДОВАТЕЛЬНО, ОНИ ОЧЕНЬ ПОЗДНЕГО ПРОИСХОЖДЕНИЯ,</w:t>
      </w:r>
    </w:p>
    <w:p w14:paraId="084E157B" w14:textId="4C8AEA97" w:rsidR="00812286" w:rsidRDefault="00812286" w:rsidP="00812286">
      <w:pPr>
        <w:widowControl w:val="0"/>
        <w:jc w:val="both"/>
      </w:pPr>
      <w:r>
        <w:t>ПРИ ИХ ИЗГОТОВЛЕНИИ ДОЛЖНЫ БЫЛИ ИСПОЛЬЗОВАТЬСЯ ЖЕЛЕЗНЫЕ</w:t>
      </w:r>
    </w:p>
    <w:p w14:paraId="369AB4B3" w14:textId="08568FE1" w:rsidR="00812286" w:rsidRDefault="00812286" w:rsidP="00812286">
      <w:pPr>
        <w:widowControl w:val="0"/>
        <w:jc w:val="both"/>
      </w:pPr>
      <w:r>
        <w:t>ИЛИ СТАЛЬНЫЕ ПИЛЫ.</w:t>
      </w:r>
    </w:p>
    <w:p w14:paraId="68130686" w14:textId="77777777" w:rsidR="00812286" w:rsidRDefault="00812286" w:rsidP="00812286">
      <w:pPr>
        <w:widowControl w:val="0"/>
        <w:jc w:val="both"/>
      </w:pPr>
    </w:p>
    <w:p w14:paraId="3CEE382B" w14:textId="7BDA693A" w:rsidR="00812286" w:rsidRDefault="00812286" w:rsidP="00812286">
      <w:pPr>
        <w:widowControl w:val="0"/>
        <w:jc w:val="both"/>
      </w:pPr>
      <w:r>
        <w:t>На факт, описываемый в этом разделе, наше внимание обратил</w:t>
      </w:r>
    </w:p>
    <w:p w14:paraId="19ED9C45" w14:textId="77777777" w:rsidR="00812286" w:rsidRDefault="00812286" w:rsidP="00812286">
      <w:pPr>
        <w:widowControl w:val="0"/>
        <w:jc w:val="both"/>
      </w:pPr>
      <w:r>
        <w:t>профессор, доктор геолого-минералогических наук И.В.Давиденко</w:t>
      </w:r>
    </w:p>
    <w:p w14:paraId="4B90C3F4" w14:textId="77777777" w:rsidR="00812286" w:rsidRDefault="00812286" w:rsidP="00812286">
      <w:pPr>
        <w:widowControl w:val="0"/>
        <w:jc w:val="both"/>
      </w:pPr>
      <w:r>
        <w:t>(г.Москва). В 1954 году рядом с крупнейшей пирамидой Египта - пирамидой</w:t>
      </w:r>
    </w:p>
    <w:p w14:paraId="0BBA4D06" w14:textId="77777777" w:rsidR="00812286" w:rsidRDefault="00812286" w:rsidP="00812286">
      <w:pPr>
        <w:widowControl w:val="0"/>
        <w:jc w:val="both"/>
      </w:pPr>
      <w:r>
        <w:t>Хеопса была найдена подземная камера, где лежала большая деревянная</w:t>
      </w:r>
    </w:p>
    <w:p w14:paraId="05298971" w14:textId="77777777" w:rsidR="00812286" w:rsidRDefault="00812286" w:rsidP="00812286">
      <w:pPr>
        <w:widowControl w:val="0"/>
        <w:jc w:val="both"/>
      </w:pPr>
      <w:r>
        <w:t>фараонская лодка [1281], с.513.  "Древние" египтяне аккуратно разобрали</w:t>
      </w:r>
    </w:p>
    <w:p w14:paraId="258A789D" w14:textId="77777777" w:rsidR="00812286" w:rsidRDefault="00812286" w:rsidP="00812286">
      <w:pPr>
        <w:widowControl w:val="0"/>
        <w:jc w:val="both"/>
      </w:pPr>
      <w:r>
        <w:t>ее на отдельные детали, которые затем бережно уложили в камеру.</w:t>
      </w:r>
    </w:p>
    <w:p w14:paraId="4C41DA3A" w14:textId="77777777" w:rsidR="00812286" w:rsidRDefault="00812286" w:rsidP="00812286">
      <w:pPr>
        <w:widowControl w:val="0"/>
        <w:jc w:val="both"/>
      </w:pPr>
      <w:r>
        <w:t>Хранилище вскрыто исследователями в 1954 году.  Они сразу отметили</w:t>
      </w:r>
    </w:p>
    <w:p w14:paraId="155DCFF2" w14:textId="77777777" w:rsidR="00812286" w:rsidRDefault="00812286" w:rsidP="00812286">
      <w:pPr>
        <w:widowControl w:val="0"/>
        <w:jc w:val="both"/>
      </w:pPr>
      <w:r>
        <w:t>ПОРАЗИВШИЙ их факт:  "Шахта была настолько тщательно замурована</w:t>
      </w:r>
    </w:p>
    <w:p w14:paraId="4AFF2778" w14:textId="77777777" w:rsidR="00812286" w:rsidRDefault="00812286" w:rsidP="00812286">
      <w:pPr>
        <w:widowControl w:val="0"/>
        <w:jc w:val="both"/>
      </w:pPr>
      <w:r>
        <w:t>древними, что она сохранила ЗАПАХ КЕДРОВОГО ЛЕСОМАТЕРИАЛА" [1281],</w:t>
      </w:r>
    </w:p>
    <w:p w14:paraId="3999F50B" w14:textId="77777777" w:rsidR="00812286" w:rsidRDefault="00812286" w:rsidP="00812286">
      <w:pPr>
        <w:widowControl w:val="0"/>
        <w:jc w:val="both"/>
      </w:pPr>
      <w:r>
        <w:t>с.514. Отметим, что лодка сделана из кедра. Первая лодка была</w:t>
      </w:r>
    </w:p>
    <w:p w14:paraId="625A87A7" w14:textId="77777777" w:rsidR="00812286" w:rsidRDefault="00812286" w:rsidP="00812286">
      <w:pPr>
        <w:widowControl w:val="0"/>
        <w:jc w:val="both"/>
      </w:pPr>
      <w:r>
        <w:t>захоронена, будучи разобранной на 1124 отдельные детали. Их извлекли на</w:t>
      </w:r>
    </w:p>
    <w:p w14:paraId="4612F7A5" w14:textId="77777777" w:rsidR="00812286" w:rsidRDefault="00812286" w:rsidP="00812286">
      <w:pPr>
        <w:widowControl w:val="0"/>
        <w:jc w:val="both"/>
      </w:pPr>
      <w:r>
        <w:t>поверхность и аккуратно собрали заново. Восстановили первоначальный</w:t>
      </w:r>
    </w:p>
    <w:p w14:paraId="60B356F2" w14:textId="77777777" w:rsidR="00812286" w:rsidRDefault="00812286" w:rsidP="00812286">
      <w:pPr>
        <w:widowControl w:val="0"/>
        <w:jc w:val="both"/>
      </w:pPr>
      <w:r>
        <w:t>облик лодки. В таком виде ее сегодня можно увидеть в специальном музее,</w:t>
      </w:r>
    </w:p>
    <w:p w14:paraId="5B1B723B" w14:textId="77777777" w:rsidR="00812286" w:rsidRDefault="00812286" w:rsidP="00812286">
      <w:pPr>
        <w:widowControl w:val="0"/>
        <w:jc w:val="both"/>
      </w:pPr>
      <w:r>
        <w:t>построенном рядом с пирамидой Хеопса.</w:t>
      </w:r>
    </w:p>
    <w:p w14:paraId="46FA25FD" w14:textId="77777777" w:rsidR="00812286" w:rsidRDefault="00812286" w:rsidP="00812286">
      <w:pPr>
        <w:widowControl w:val="0"/>
        <w:jc w:val="both"/>
      </w:pPr>
    </w:p>
    <w:p w14:paraId="05902B9D" w14:textId="0503C2A5" w:rsidR="00812286" w:rsidRDefault="00812286" w:rsidP="00812286">
      <w:pPr>
        <w:widowControl w:val="0"/>
        <w:jc w:val="both"/>
      </w:pPr>
      <w:r>
        <w:t>Уже в 1954 году ученые заметили признаки того, что где-то рядом</w:t>
      </w:r>
    </w:p>
    <w:p w14:paraId="06E5CB34" w14:textId="77777777" w:rsidR="00812286" w:rsidRDefault="00812286" w:rsidP="00812286">
      <w:pPr>
        <w:widowControl w:val="0"/>
        <w:jc w:val="both"/>
      </w:pPr>
      <w:r>
        <w:t>должна находиться еще одна подземная камера. Предположения, наконец,</w:t>
      </w:r>
    </w:p>
    <w:p w14:paraId="38B140F7" w14:textId="77777777" w:rsidR="00812286" w:rsidRDefault="00812286" w:rsidP="00812286">
      <w:pPr>
        <w:widowControl w:val="0"/>
        <w:jc w:val="both"/>
      </w:pPr>
      <w:r>
        <w:t>оправдались. Вторую камеру обнаружили рядом с первой. В ней</w:t>
      </w:r>
    </w:p>
    <w:p w14:paraId="03160A9E" w14:textId="77777777" w:rsidR="00812286" w:rsidRDefault="00812286" w:rsidP="00812286">
      <w:pPr>
        <w:widowControl w:val="0"/>
        <w:jc w:val="both"/>
      </w:pPr>
      <w:r>
        <w:t>находилась еще одна лодка фараона, тоже хранившаяся в разобранном виде.</w:t>
      </w:r>
    </w:p>
    <w:p w14:paraId="7FA1FC6D" w14:textId="77777777" w:rsidR="00812286" w:rsidRDefault="00812286" w:rsidP="00812286">
      <w:pPr>
        <w:widowControl w:val="0"/>
        <w:jc w:val="both"/>
      </w:pPr>
      <w:r>
        <w:t>С этой лодкой исследователи поступили по-другому. Ее не стали трогать.</w:t>
      </w:r>
    </w:p>
    <w:p w14:paraId="045DE82D" w14:textId="77777777" w:rsidR="00812286" w:rsidRDefault="00812286" w:rsidP="00812286">
      <w:pPr>
        <w:widowControl w:val="0"/>
        <w:jc w:val="both"/>
      </w:pPr>
      <w:r>
        <w:t>В камеру просверлили аккуратное отверстие, через которое осуществили</w:t>
      </w:r>
    </w:p>
    <w:p w14:paraId="21A0B33B" w14:textId="77777777" w:rsidR="00812286" w:rsidRDefault="00812286" w:rsidP="00812286">
      <w:pPr>
        <w:widowControl w:val="0"/>
        <w:jc w:val="both"/>
      </w:pPr>
      <w:r>
        <w:t>видеосъемку и фотосъемку. После чего камеру вновь тщательно замуровали.</w:t>
      </w:r>
    </w:p>
    <w:p w14:paraId="2D08B0B5" w14:textId="77777777" w:rsidR="00812286" w:rsidRDefault="00812286" w:rsidP="00812286">
      <w:pPr>
        <w:widowControl w:val="0"/>
        <w:jc w:val="both"/>
      </w:pPr>
      <w:r>
        <w:t>Вторую лодку оставили в подземелье в том виде, в каком ее обнаружили</w:t>
      </w:r>
    </w:p>
    <w:p w14:paraId="416FD42A" w14:textId="77777777" w:rsidR="00812286" w:rsidRDefault="00812286" w:rsidP="00812286">
      <w:pPr>
        <w:widowControl w:val="0"/>
        <w:jc w:val="both"/>
      </w:pPr>
      <w:r>
        <w:t>[1281], с.513.</w:t>
      </w:r>
    </w:p>
    <w:p w14:paraId="7A2B22E0" w14:textId="77777777" w:rsidR="00812286" w:rsidRDefault="00812286" w:rsidP="00812286">
      <w:pPr>
        <w:widowControl w:val="0"/>
        <w:jc w:val="both"/>
      </w:pPr>
    </w:p>
    <w:p w14:paraId="63E5E07C" w14:textId="7C4EEF0E" w:rsidR="00812286" w:rsidRDefault="00812286" w:rsidP="00812286">
      <w:pPr>
        <w:widowControl w:val="0"/>
        <w:jc w:val="both"/>
      </w:pPr>
      <w:r>
        <w:t>На рис.7.138, взятом нами из [1281], с.520, отмечено место</w:t>
      </w:r>
    </w:p>
    <w:p w14:paraId="04E1F1A8" w14:textId="77777777" w:rsidR="00812286" w:rsidRDefault="00812286" w:rsidP="00812286">
      <w:pPr>
        <w:widowControl w:val="0"/>
        <w:jc w:val="both"/>
      </w:pPr>
      <w:r>
        <w:t>находки; рис.7.139 показывает разрез подземной камеры, где лежит</w:t>
      </w:r>
    </w:p>
    <w:p w14:paraId="6B007021" w14:textId="77777777" w:rsidR="00812286" w:rsidRDefault="00812286" w:rsidP="00812286">
      <w:pPr>
        <w:widowControl w:val="0"/>
        <w:jc w:val="both"/>
      </w:pPr>
      <w:r>
        <w:t>лодка.  Египтологи и археологи относят обе царские лодки к эпохе</w:t>
      </w:r>
    </w:p>
    <w:p w14:paraId="0ADA8160" w14:textId="77777777" w:rsidR="00812286" w:rsidRDefault="00812286" w:rsidP="00812286">
      <w:pPr>
        <w:widowControl w:val="0"/>
        <w:jc w:val="both"/>
      </w:pPr>
      <w:r>
        <w:t>"древне"-египетского фараона Хеопса = Хуфу [1281], с.522.  Лодки</w:t>
      </w:r>
    </w:p>
    <w:p w14:paraId="7BA1FC30" w14:textId="77777777" w:rsidR="00812286" w:rsidRDefault="00812286" w:rsidP="00812286">
      <w:pPr>
        <w:widowControl w:val="0"/>
        <w:jc w:val="both"/>
      </w:pPr>
      <w:r>
        <w:t>считаются погребальными.  Им якобы около 4600 лет [1281], с.514.  На</w:t>
      </w:r>
    </w:p>
    <w:p w14:paraId="1054C61C" w14:textId="77777777" w:rsidR="00812286" w:rsidRDefault="00812286" w:rsidP="00812286">
      <w:pPr>
        <w:widowControl w:val="0"/>
        <w:jc w:val="both"/>
      </w:pPr>
      <w:r>
        <w:t>первой из них привезли тело фараона Хеопса [1281], с.520.  Вторая</w:t>
      </w:r>
    </w:p>
    <w:p w14:paraId="1F40DFA3" w14:textId="77777777" w:rsidR="00812286" w:rsidRDefault="00812286" w:rsidP="00812286">
      <w:pPr>
        <w:widowControl w:val="0"/>
        <w:jc w:val="both"/>
      </w:pPr>
      <w:r>
        <w:t>лодка сопровождала первую. Длина первой лодки 142 фута, то есть около</w:t>
      </w:r>
    </w:p>
    <w:p w14:paraId="16D0444A" w14:textId="77777777" w:rsidR="00812286" w:rsidRDefault="00812286" w:rsidP="00812286">
      <w:pPr>
        <w:widowControl w:val="0"/>
        <w:jc w:val="both"/>
      </w:pPr>
      <w:r>
        <w:t>43 метров. Размер второй фараонской лодки примерно такой же.</w:t>
      </w:r>
    </w:p>
    <w:p w14:paraId="4ED876B7" w14:textId="77777777" w:rsidR="00812286" w:rsidRDefault="00812286" w:rsidP="00812286">
      <w:pPr>
        <w:widowControl w:val="0"/>
        <w:jc w:val="both"/>
      </w:pPr>
    </w:p>
    <w:p w14:paraId="614F2E49" w14:textId="7B35F859" w:rsidR="00812286" w:rsidRDefault="00812286" w:rsidP="00812286">
      <w:pPr>
        <w:widowControl w:val="0"/>
        <w:jc w:val="both"/>
      </w:pPr>
      <w:r>
        <w:t>Зададимся вопросом. Неужели за 4600 лет из кедрового дерева не</w:t>
      </w:r>
    </w:p>
    <w:p w14:paraId="35AF7E43" w14:textId="77777777" w:rsidR="00812286" w:rsidRDefault="00812286" w:rsidP="00812286">
      <w:pPr>
        <w:widowControl w:val="0"/>
        <w:jc w:val="both"/>
      </w:pPr>
      <w:r>
        <w:t>выветрился его ЗАПАХ, как обнаружили первооткрыватели? См.</w:t>
      </w:r>
    </w:p>
    <w:p w14:paraId="288B9EB7" w14:textId="77777777" w:rsidR="00812286" w:rsidRDefault="00812286" w:rsidP="00812286">
      <w:pPr>
        <w:widowControl w:val="0"/>
        <w:jc w:val="both"/>
      </w:pPr>
      <w:r>
        <w:t>[1281], с.514.  Очень сомнительно. Может быть, лодки совсем не такие</w:t>
      </w:r>
    </w:p>
    <w:p w14:paraId="0F54AC2C" w14:textId="77777777" w:rsidR="00812286" w:rsidRDefault="00812286" w:rsidP="00812286">
      <w:pPr>
        <w:widowControl w:val="0"/>
        <w:jc w:val="both"/>
      </w:pPr>
      <w:r>
        <w:t>уж древние, как нас уверяют историки.</w:t>
      </w:r>
    </w:p>
    <w:p w14:paraId="3E5DD7B8" w14:textId="77777777" w:rsidR="00812286" w:rsidRDefault="00812286" w:rsidP="00812286">
      <w:pPr>
        <w:widowControl w:val="0"/>
        <w:jc w:val="both"/>
      </w:pPr>
    </w:p>
    <w:p w14:paraId="31298F7A" w14:textId="60856FBB" w:rsidR="00812286" w:rsidRDefault="00812286" w:rsidP="00812286">
      <w:pPr>
        <w:widowControl w:val="0"/>
        <w:jc w:val="both"/>
      </w:pPr>
      <w:r>
        <w:t>Тут же возникает еще один недоуменный вопрос.  Сегодня нас убеждают,</w:t>
      </w:r>
    </w:p>
    <w:p w14:paraId="227208CC" w14:textId="77777777" w:rsidR="00812286" w:rsidRDefault="00812286" w:rsidP="00812286">
      <w:pPr>
        <w:widowControl w:val="0"/>
        <w:jc w:val="both"/>
      </w:pPr>
      <w:r>
        <w:t>будто фараоны Египта жили буквально рядом с пирамидами.  Но в таком</w:t>
      </w:r>
    </w:p>
    <w:p w14:paraId="0BC84CE9" w14:textId="77777777" w:rsidR="00812286" w:rsidRDefault="00812286" w:rsidP="00812286">
      <w:pPr>
        <w:widowControl w:val="0"/>
        <w:jc w:val="both"/>
      </w:pPr>
      <w:r>
        <w:t>случае, спрашивается, зачем изготовлять две большие лодки, длиной</w:t>
      </w:r>
    </w:p>
    <w:p w14:paraId="1E3B2F1C" w14:textId="77777777" w:rsidR="00812286" w:rsidRDefault="00812286" w:rsidP="00812286">
      <w:pPr>
        <w:widowControl w:val="0"/>
        <w:jc w:val="both"/>
      </w:pPr>
      <w:r>
        <w:t>более 40 метров, чтобы провезти тело фараона на совсем незначительное</w:t>
      </w:r>
    </w:p>
    <w:p w14:paraId="5F8AFBF1" w14:textId="77777777" w:rsidR="00812286" w:rsidRDefault="00812286" w:rsidP="00812286">
      <w:pPr>
        <w:widowControl w:val="0"/>
        <w:jc w:val="both"/>
      </w:pPr>
      <w:r>
        <w:t>расстояние, от его дворца до пирамиды?  Нам говорят - для того лишь,</w:t>
      </w:r>
    </w:p>
    <w:p w14:paraId="71F04449" w14:textId="77777777" w:rsidR="00812286" w:rsidRDefault="00812286" w:rsidP="00812286">
      <w:pPr>
        <w:widowControl w:val="0"/>
        <w:jc w:val="both"/>
      </w:pPr>
      <w:r>
        <w:t>чтобы символически проплыть по Нилу. Может быть и так.</w:t>
      </w:r>
    </w:p>
    <w:p w14:paraId="29788867" w14:textId="77777777" w:rsidR="00812286" w:rsidRDefault="00812286" w:rsidP="00812286">
      <w:pPr>
        <w:widowControl w:val="0"/>
        <w:jc w:val="both"/>
      </w:pPr>
    </w:p>
    <w:p w14:paraId="10158FD8" w14:textId="7A1C4D72" w:rsidR="00812286" w:rsidRDefault="00812286" w:rsidP="00812286">
      <w:pPr>
        <w:widowControl w:val="0"/>
        <w:jc w:val="both"/>
      </w:pPr>
      <w:r>
        <w:t>В то же время наша реконструкция предлагает иное объяснение.</w:t>
      </w:r>
    </w:p>
    <w:p w14:paraId="263BFC54" w14:textId="77777777" w:rsidR="00812286" w:rsidRDefault="00812286" w:rsidP="00812286">
      <w:pPr>
        <w:widowControl w:val="0"/>
        <w:jc w:val="both"/>
      </w:pPr>
      <w:r>
        <w:t>Более естественное. "Фараоны Египта" были царями-ханами Великой</w:t>
      </w:r>
    </w:p>
    <w:p w14:paraId="664BF875" w14:textId="77777777" w:rsidR="00812286" w:rsidRDefault="00812286" w:rsidP="00812286">
      <w:pPr>
        <w:widowControl w:val="0"/>
        <w:jc w:val="both"/>
      </w:pPr>
      <w:r>
        <w:t>Империи.  Жили они отнюдь не на территории современного Египта, а</w:t>
      </w:r>
    </w:p>
    <w:p w14:paraId="0B878775" w14:textId="77777777" w:rsidR="00812286" w:rsidRDefault="00812286" w:rsidP="00812286">
      <w:pPr>
        <w:widowControl w:val="0"/>
        <w:jc w:val="both"/>
      </w:pPr>
      <w:r>
        <w:t>довольно далеко от Африки.  В Руси-Орде или в Османии-Атамании. После</w:t>
      </w:r>
    </w:p>
    <w:p w14:paraId="69645D02" w14:textId="77777777" w:rsidR="00812286" w:rsidRDefault="00812286" w:rsidP="00812286">
      <w:pPr>
        <w:widowControl w:val="0"/>
        <w:jc w:val="both"/>
      </w:pPr>
      <w:r>
        <w:t>смерти, их бальзамировали и затем везли на значительное расстояние на</w:t>
      </w:r>
    </w:p>
    <w:p w14:paraId="4A50F6D5" w14:textId="77777777" w:rsidR="00812286" w:rsidRDefault="00812286" w:rsidP="00812286">
      <w:pPr>
        <w:widowControl w:val="0"/>
        <w:jc w:val="both"/>
      </w:pPr>
      <w:r>
        <w:t>морских кораблях-стругах.  По-видимому, именно об этом и говорит</w:t>
      </w:r>
    </w:p>
    <w:p w14:paraId="1F1A32CE" w14:textId="77777777" w:rsidR="00812286" w:rsidRDefault="00812286" w:rsidP="00812286">
      <w:pPr>
        <w:widowControl w:val="0"/>
        <w:jc w:val="both"/>
      </w:pPr>
      <w:r>
        <w:t>"древне"-греческий миф о Хароне, перевозчике душ мертвых через реку</w:t>
      </w:r>
    </w:p>
    <w:p w14:paraId="4B1BD21E" w14:textId="77777777" w:rsidR="00812286" w:rsidRDefault="00812286" w:rsidP="00812286">
      <w:pPr>
        <w:widowControl w:val="0"/>
        <w:jc w:val="both"/>
      </w:pPr>
      <w:r>
        <w:t>Стикс в царство мертвых.  Бальзамирование возникло потому, что</w:t>
      </w:r>
    </w:p>
    <w:p w14:paraId="0558951B" w14:textId="77777777" w:rsidR="00812286" w:rsidRDefault="00812286" w:rsidP="00812286">
      <w:pPr>
        <w:widowControl w:val="0"/>
        <w:jc w:val="both"/>
      </w:pPr>
      <w:r>
        <w:t>требовалось сохранять тела умерших при длительной перевозке через</w:t>
      </w:r>
    </w:p>
    <w:p w14:paraId="325CD5DF" w14:textId="77777777" w:rsidR="00812286" w:rsidRDefault="00812286" w:rsidP="00812286">
      <w:pPr>
        <w:widowControl w:val="0"/>
        <w:jc w:val="both"/>
      </w:pPr>
      <w:r>
        <w:t>море.</w:t>
      </w:r>
    </w:p>
    <w:p w14:paraId="2E85942B" w14:textId="77777777" w:rsidR="00812286" w:rsidRDefault="00812286" w:rsidP="00812286">
      <w:pPr>
        <w:widowControl w:val="0"/>
        <w:jc w:val="both"/>
      </w:pPr>
    </w:p>
    <w:p w14:paraId="55920C63" w14:textId="2AD3F990" w:rsidR="00812286" w:rsidRDefault="00812286" w:rsidP="00812286">
      <w:pPr>
        <w:widowControl w:val="0"/>
        <w:jc w:val="both"/>
      </w:pPr>
      <w:r>
        <w:t>Тогда все сразу становится на свои места.  Тело умершего царя-хана</w:t>
      </w:r>
    </w:p>
    <w:p w14:paraId="5EF218D7" w14:textId="77777777" w:rsidR="00812286" w:rsidRDefault="00812286" w:rsidP="00812286">
      <w:pPr>
        <w:widowControl w:val="0"/>
        <w:jc w:val="both"/>
      </w:pPr>
      <w:r>
        <w:t>переправляли из Европы в Африку через Средиземное море НА БОЛЬШОМ</w:t>
      </w:r>
    </w:p>
    <w:p w14:paraId="08AFD902" w14:textId="77777777" w:rsidR="00812286" w:rsidRDefault="00812286" w:rsidP="00812286">
      <w:pPr>
        <w:widowControl w:val="0"/>
        <w:jc w:val="both"/>
      </w:pPr>
      <w:r>
        <w:t>СТРУГЕ.  На таких весельных стругах можно было плавать как по рекам,</w:t>
      </w:r>
    </w:p>
    <w:p w14:paraId="5D24E097" w14:textId="77777777" w:rsidR="00812286" w:rsidRDefault="00812286" w:rsidP="00812286">
      <w:pPr>
        <w:widowControl w:val="0"/>
        <w:jc w:val="both"/>
      </w:pPr>
      <w:r>
        <w:t>так и по морю, вдоль берега. О таких плаваниях мы хорошо знаем и из</w:t>
      </w:r>
    </w:p>
    <w:p w14:paraId="6AC8E9E7" w14:textId="77777777" w:rsidR="00812286" w:rsidRDefault="00812286" w:rsidP="00812286">
      <w:pPr>
        <w:widowControl w:val="0"/>
        <w:jc w:val="both"/>
      </w:pPr>
      <w:r>
        <w:t>русской истории. На речных стругах русские ходили до Константинополя.</w:t>
      </w:r>
    </w:p>
    <w:p w14:paraId="38C23615" w14:textId="77777777" w:rsidR="00812286" w:rsidRDefault="00812286" w:rsidP="00812286">
      <w:pPr>
        <w:widowControl w:val="0"/>
        <w:jc w:val="both"/>
      </w:pPr>
      <w:r>
        <w:t>Казачьи струги выходили в море еще и в XVII веке.  Киль таким лодкам</w:t>
      </w:r>
    </w:p>
    <w:p w14:paraId="0DA1A484" w14:textId="77777777" w:rsidR="00812286" w:rsidRDefault="00812286" w:rsidP="00812286">
      <w:pPr>
        <w:widowControl w:val="0"/>
        <w:jc w:val="both"/>
      </w:pPr>
      <w:r>
        <w:t>не нужен, поскольку они не имеют паруса. А чем длиннее такие лодки,</w:t>
      </w:r>
    </w:p>
    <w:p w14:paraId="0D310A1D" w14:textId="77777777" w:rsidR="00812286" w:rsidRDefault="00812286" w:rsidP="00812286">
      <w:pPr>
        <w:widowControl w:val="0"/>
        <w:jc w:val="both"/>
      </w:pPr>
      <w:r>
        <w:t>тем легче они переносят морские волны. Возможно, именно этим</w:t>
      </w:r>
    </w:p>
    <w:p w14:paraId="2D5DA9D1" w14:textId="77777777" w:rsidR="00812286" w:rsidRDefault="00812286" w:rsidP="00812286">
      <w:pPr>
        <w:widowControl w:val="0"/>
        <w:jc w:val="both"/>
      </w:pPr>
      <w:r>
        <w:t>объясняется большой размер фараонских лодок - около 40 метров.</w:t>
      </w:r>
    </w:p>
    <w:p w14:paraId="7D488200" w14:textId="77777777" w:rsidR="00812286" w:rsidRDefault="00812286" w:rsidP="00812286">
      <w:pPr>
        <w:widowControl w:val="0"/>
        <w:jc w:val="both"/>
      </w:pPr>
    </w:p>
    <w:p w14:paraId="61B03A5A" w14:textId="2119D990" w:rsidR="00812286" w:rsidRDefault="00812286" w:rsidP="00812286">
      <w:pPr>
        <w:widowControl w:val="0"/>
        <w:jc w:val="both"/>
      </w:pPr>
      <w:r>
        <w:t>Отметим, что изображения СТАРЫХ РУССКИХ СТРУГОВ очень похожи на</w:t>
      </w:r>
    </w:p>
    <w:p w14:paraId="40BB6E61" w14:textId="77777777" w:rsidR="00812286" w:rsidRDefault="00812286" w:rsidP="00812286">
      <w:pPr>
        <w:widowControl w:val="0"/>
        <w:jc w:val="both"/>
      </w:pPr>
      <w:r>
        <w:t>фараонские лодки. Те же характерные очертания, высоко поднятые нос и</w:t>
      </w:r>
    </w:p>
    <w:p w14:paraId="7186575A" w14:textId="77777777" w:rsidR="00812286" w:rsidRDefault="00812286" w:rsidP="00812286">
      <w:pPr>
        <w:widowControl w:val="0"/>
        <w:jc w:val="both"/>
      </w:pPr>
      <w:r>
        <w:t>корма, загнутые на концах. Как фараонская лодка, так и русский струг,</w:t>
      </w:r>
    </w:p>
    <w:p w14:paraId="49D208E9" w14:textId="77777777" w:rsidR="00812286" w:rsidRDefault="00812286" w:rsidP="00812286">
      <w:pPr>
        <w:widowControl w:val="0"/>
        <w:jc w:val="both"/>
      </w:pPr>
      <w:r>
        <w:t>своей формой напоминают полумесяц. Изображения старинных русских</w:t>
      </w:r>
    </w:p>
    <w:p w14:paraId="19ACBE2B" w14:textId="77777777" w:rsidR="00812286" w:rsidRDefault="00812286" w:rsidP="00812286">
      <w:pPr>
        <w:widowControl w:val="0"/>
        <w:jc w:val="both"/>
      </w:pPr>
      <w:r>
        <w:t>стругов см.  на рис.7.140, рис.7.141, рис.7.142.  На рис.7.142 и</w:t>
      </w:r>
    </w:p>
    <w:p w14:paraId="13084433" w14:textId="77777777" w:rsidR="00812286" w:rsidRDefault="00812286" w:rsidP="00812286">
      <w:pPr>
        <w:widowControl w:val="0"/>
        <w:jc w:val="both"/>
      </w:pPr>
      <w:r>
        <w:t>рис.7.143 приведены старые изображения византийских стругов. По виду</w:t>
      </w:r>
    </w:p>
    <w:p w14:paraId="3F2D246E" w14:textId="77777777" w:rsidR="00812286" w:rsidRDefault="00812286" w:rsidP="00812286">
      <w:pPr>
        <w:widowControl w:val="0"/>
        <w:jc w:val="both"/>
      </w:pPr>
      <w:r>
        <w:t>они ничем не отличаются от русских.</w:t>
      </w:r>
    </w:p>
    <w:p w14:paraId="41DB69E0" w14:textId="77777777" w:rsidR="00812286" w:rsidRDefault="00812286" w:rsidP="00812286">
      <w:pPr>
        <w:widowControl w:val="0"/>
        <w:jc w:val="both"/>
      </w:pPr>
    </w:p>
    <w:p w14:paraId="19798F05" w14:textId="77BC3164" w:rsidR="00812286" w:rsidRDefault="00812286" w:rsidP="00812286">
      <w:pPr>
        <w:widowControl w:val="0"/>
        <w:jc w:val="both"/>
      </w:pPr>
      <w:r>
        <w:t>Итак, "монгольские" погребальные струги с телом великого царя-хана</w:t>
      </w:r>
    </w:p>
    <w:p w14:paraId="677061B8" w14:textId="77777777" w:rsidR="00812286" w:rsidRDefault="00812286" w:rsidP="00812286">
      <w:pPr>
        <w:widowControl w:val="0"/>
        <w:jc w:val="both"/>
      </w:pPr>
      <w:r>
        <w:t>прибывали в морской порт Александрии, расположенный в устье Нила.</w:t>
      </w:r>
    </w:p>
    <w:p w14:paraId="5D61C4CE" w14:textId="77777777" w:rsidR="00812286" w:rsidRDefault="00812286" w:rsidP="00812286">
      <w:pPr>
        <w:widowControl w:val="0"/>
        <w:jc w:val="both"/>
      </w:pPr>
      <w:r>
        <w:t>Затем поднимались вверх по Нилу и достигали Каира с его царским</w:t>
      </w:r>
    </w:p>
    <w:p w14:paraId="0AC8016F" w14:textId="77777777" w:rsidR="00812286" w:rsidRDefault="00812286" w:rsidP="00812286">
      <w:pPr>
        <w:widowControl w:val="0"/>
        <w:jc w:val="both"/>
      </w:pPr>
      <w:r>
        <w:t>кладбищем Гиза. Потом лодки-струги захоранивались рядом с фараоном.</w:t>
      </w:r>
    </w:p>
    <w:p w14:paraId="35EBB6B2" w14:textId="77777777" w:rsidR="00812286" w:rsidRDefault="00812286" w:rsidP="00812286">
      <w:pPr>
        <w:widowControl w:val="0"/>
        <w:jc w:val="both"/>
      </w:pPr>
      <w:r>
        <w:t>Таким образом, пара царских стругов служила для транспортировки тела</w:t>
      </w:r>
    </w:p>
    <w:p w14:paraId="2ECCAD6C" w14:textId="77777777" w:rsidR="00812286" w:rsidRDefault="00812286" w:rsidP="00812286">
      <w:pPr>
        <w:widowControl w:val="0"/>
        <w:jc w:val="both"/>
      </w:pPr>
      <w:r>
        <w:t>фараона и погребальной утвари из Европы до Каира.</w:t>
      </w:r>
    </w:p>
    <w:p w14:paraId="7D25CB24" w14:textId="77777777" w:rsidR="00812286" w:rsidRDefault="00812286" w:rsidP="00812286">
      <w:pPr>
        <w:widowControl w:val="0"/>
        <w:jc w:val="both"/>
      </w:pPr>
    </w:p>
    <w:p w14:paraId="2DEF2C26" w14:textId="09BFBF7E" w:rsidR="00812286" w:rsidRDefault="00812286" w:rsidP="00812286">
      <w:pPr>
        <w:widowControl w:val="0"/>
        <w:jc w:val="both"/>
      </w:pPr>
      <w:r>
        <w:t>Здесь стоит еще раз подчеркнуть, что обе фараонские лодки-струги</w:t>
      </w:r>
    </w:p>
    <w:p w14:paraId="4B7D8240" w14:textId="77777777" w:rsidR="00812286" w:rsidRDefault="00812286" w:rsidP="00812286">
      <w:pPr>
        <w:widowControl w:val="0"/>
        <w:jc w:val="both"/>
      </w:pPr>
      <w:r>
        <w:t>сделаны из КЕДРА [1281], с.514.  Но в Египте кедрового строительного</w:t>
      </w:r>
    </w:p>
    <w:p w14:paraId="28FA9FED" w14:textId="77777777" w:rsidR="00812286" w:rsidRDefault="00812286" w:rsidP="00812286">
      <w:pPr>
        <w:widowControl w:val="0"/>
        <w:jc w:val="both"/>
      </w:pPr>
      <w:r>
        <w:t>леса нет и не было. Поэтому историки предполагают, будто кедр привозили</w:t>
      </w:r>
    </w:p>
    <w:p w14:paraId="31D6164C" w14:textId="77777777" w:rsidR="00812286" w:rsidRDefault="00812286" w:rsidP="00812286">
      <w:pPr>
        <w:widowControl w:val="0"/>
        <w:jc w:val="both"/>
      </w:pPr>
      <w:r>
        <w:t>в Египет из Ливана [1281], с.514.  Впрочем, кедр растет также в Европе и</w:t>
      </w:r>
    </w:p>
    <w:p w14:paraId="7D223B38" w14:textId="77777777" w:rsidR="00812286" w:rsidRDefault="00812286" w:rsidP="00812286">
      <w:pPr>
        <w:widowControl w:val="0"/>
        <w:jc w:val="both"/>
      </w:pPr>
      <w:r>
        <w:t>в Сибири. В большом количестве.</w:t>
      </w:r>
    </w:p>
    <w:p w14:paraId="2546DCD7" w14:textId="77777777" w:rsidR="00812286" w:rsidRDefault="00812286" w:rsidP="00812286">
      <w:pPr>
        <w:widowControl w:val="0"/>
        <w:jc w:val="both"/>
      </w:pPr>
    </w:p>
    <w:p w14:paraId="2A92E392" w14:textId="1C22097C" w:rsidR="00812286" w:rsidRDefault="00812286" w:rsidP="00812286">
      <w:pPr>
        <w:widowControl w:val="0"/>
        <w:jc w:val="both"/>
      </w:pPr>
      <w:r>
        <w:t>На рис.7.144, рис.7.145a и рис.7.145b приведены фотографии двух подземных</w:t>
      </w:r>
    </w:p>
    <w:p w14:paraId="60312C1B" w14:textId="77777777" w:rsidR="00812286" w:rsidRDefault="00812286" w:rsidP="00812286">
      <w:pPr>
        <w:widowControl w:val="0"/>
        <w:jc w:val="both"/>
      </w:pPr>
      <w:r>
        <w:t>камер, где лежали разобранные на отдельные детали лодки фараона.  На рис.7.144</w:t>
      </w:r>
    </w:p>
    <w:p w14:paraId="5976005E" w14:textId="77777777" w:rsidR="00812286" w:rsidRDefault="00812286" w:rsidP="00812286">
      <w:pPr>
        <w:widowControl w:val="0"/>
        <w:jc w:val="both"/>
      </w:pPr>
      <w:r>
        <w:t>показана ПЕРВАЯ лодка-струг фараона, а на рис.7.145a и рис.7.145b - ВТОРАЯ</w:t>
      </w:r>
    </w:p>
    <w:p w14:paraId="1EF8F9F5" w14:textId="77777777" w:rsidR="00812286" w:rsidRDefault="00812286" w:rsidP="00812286">
      <w:pPr>
        <w:widowControl w:val="0"/>
        <w:jc w:val="both"/>
      </w:pPr>
      <w:r>
        <w:t>фараонская лодка-струг.</w:t>
      </w:r>
    </w:p>
    <w:p w14:paraId="5099DD62" w14:textId="77777777" w:rsidR="00812286" w:rsidRDefault="00812286" w:rsidP="00812286">
      <w:pPr>
        <w:widowControl w:val="0"/>
        <w:jc w:val="both"/>
      </w:pPr>
    </w:p>
    <w:p w14:paraId="39CEC6FA" w14:textId="60D2A32D" w:rsidR="00812286" w:rsidRDefault="00812286" w:rsidP="00812286">
      <w:pPr>
        <w:widowControl w:val="0"/>
        <w:jc w:val="both"/>
      </w:pPr>
      <w:r>
        <w:t>На рис.7.146, рис.7.147, рис.7.148 показана первая фараонская</w:t>
      </w:r>
    </w:p>
    <w:p w14:paraId="4CB43E82" w14:textId="77777777" w:rsidR="00812286" w:rsidRDefault="00812286" w:rsidP="00812286">
      <w:pPr>
        <w:widowControl w:val="0"/>
        <w:jc w:val="both"/>
      </w:pPr>
      <w:r>
        <w:t>лодка в уже собранном виде.  Внизу на рисунках приведены фотографии</w:t>
      </w:r>
    </w:p>
    <w:p w14:paraId="39CEEB53" w14:textId="77777777" w:rsidR="00812286" w:rsidRDefault="00812286" w:rsidP="00812286">
      <w:pPr>
        <w:widowControl w:val="0"/>
        <w:jc w:val="both"/>
      </w:pPr>
      <w:r>
        <w:t>первоначального расположения частей лодки-струга в подземной</w:t>
      </w:r>
    </w:p>
    <w:p w14:paraId="5226B0C8" w14:textId="77777777" w:rsidR="00812286" w:rsidRDefault="00812286" w:rsidP="00812286">
      <w:pPr>
        <w:widowControl w:val="0"/>
        <w:jc w:val="both"/>
      </w:pPr>
      <w:r>
        <w:t>камере-хранилище. На рис.7.149 показан современный чертеж части</w:t>
      </w:r>
    </w:p>
    <w:p w14:paraId="3158DC7F" w14:textId="77777777" w:rsidR="00812286" w:rsidRDefault="00812286" w:rsidP="00812286">
      <w:pPr>
        <w:widowControl w:val="0"/>
        <w:jc w:val="both"/>
      </w:pPr>
      <w:r>
        <w:t>лодки, сделанный во время сборки.</w:t>
      </w:r>
    </w:p>
    <w:p w14:paraId="390FC6EF" w14:textId="77777777" w:rsidR="00812286" w:rsidRDefault="00812286" w:rsidP="00812286">
      <w:pPr>
        <w:widowControl w:val="0"/>
        <w:jc w:val="both"/>
      </w:pPr>
    </w:p>
    <w:p w14:paraId="2D4F8DA6" w14:textId="0BCAD9FB" w:rsidR="00812286" w:rsidRDefault="00812286" w:rsidP="00812286">
      <w:pPr>
        <w:widowControl w:val="0"/>
        <w:jc w:val="both"/>
      </w:pPr>
      <w:r>
        <w:t>Для нас сейчас важно то, что фараонские ЛОДКИ ИЗГОТОВЛЕНЫ ИЗ ДОСОК.</w:t>
      </w:r>
    </w:p>
    <w:p w14:paraId="5FF9F670" w14:textId="77777777" w:rsidR="00812286" w:rsidRDefault="00812286" w:rsidP="00812286">
      <w:pPr>
        <w:widowControl w:val="0"/>
        <w:jc w:val="both"/>
      </w:pPr>
      <w:r>
        <w:t>Это совершенно отчетливо видно на всех приведенных фотографиях. Из</w:t>
      </w:r>
    </w:p>
    <w:p w14:paraId="13701E6D" w14:textId="77777777" w:rsidR="00812286" w:rsidRDefault="00812286" w:rsidP="00812286">
      <w:pPr>
        <w:widowControl w:val="0"/>
        <w:jc w:val="both"/>
      </w:pPr>
      <w:r>
        <w:t>рис.7.146, рис.7.147, рис.7.148 также очевидно, что края всех длинных</w:t>
      </w:r>
    </w:p>
    <w:p w14:paraId="4F4BF91D" w14:textId="77777777" w:rsidR="00812286" w:rsidRDefault="00812286" w:rsidP="00812286">
      <w:pPr>
        <w:widowControl w:val="0"/>
        <w:jc w:val="both"/>
      </w:pPr>
      <w:r>
        <w:t>досок ОЧЕНЬ РОВНЫЕ. Доски перекрытий и крытого дощатого навеса наверху</w:t>
      </w:r>
    </w:p>
    <w:p w14:paraId="30A0AC3F" w14:textId="77777777" w:rsidR="00812286" w:rsidRDefault="00812286" w:rsidP="00812286">
      <w:pPr>
        <w:widowControl w:val="0"/>
        <w:jc w:val="both"/>
      </w:pPr>
      <w:r>
        <w:t>лодки достаточно хорошо подходят друг к другу, без больших зазоров.</w:t>
      </w:r>
    </w:p>
    <w:p w14:paraId="1EFCB725" w14:textId="77777777" w:rsidR="00812286" w:rsidRDefault="00812286" w:rsidP="00812286">
      <w:pPr>
        <w:widowControl w:val="0"/>
        <w:jc w:val="both"/>
      </w:pPr>
      <w:r>
        <w:t>Более того, доски корпуса лодки ГНУТЫЕ и тоже прекрасно пригнаны друг к</w:t>
      </w:r>
    </w:p>
    <w:p w14:paraId="600ABA24" w14:textId="77777777" w:rsidR="00812286" w:rsidRDefault="00812286" w:rsidP="00812286">
      <w:pPr>
        <w:widowControl w:val="0"/>
        <w:jc w:val="both"/>
      </w:pPr>
      <w:r>
        <w:t>другу. Но ведь технология ИЗГИБАНИЯ ПРЯМЫХ ДОСОК тоже непростая и</w:t>
      </w:r>
    </w:p>
    <w:p w14:paraId="1693DDA8" w14:textId="77777777" w:rsidR="00812286" w:rsidRDefault="00812286" w:rsidP="00812286">
      <w:pPr>
        <w:widowControl w:val="0"/>
        <w:jc w:val="both"/>
      </w:pPr>
      <w:r>
        <w:t>указывает на высокий уровень "древних" кораблестроителей.</w:t>
      </w:r>
    </w:p>
    <w:p w14:paraId="41AB430F" w14:textId="77777777" w:rsidR="00812286" w:rsidRDefault="00812286" w:rsidP="00812286">
      <w:pPr>
        <w:widowControl w:val="0"/>
        <w:jc w:val="both"/>
      </w:pPr>
    </w:p>
    <w:p w14:paraId="623865CC" w14:textId="0019237E" w:rsidR="00812286" w:rsidRDefault="00812286" w:rsidP="00812286">
      <w:pPr>
        <w:widowControl w:val="0"/>
        <w:jc w:val="both"/>
      </w:pPr>
      <w:r>
        <w:t>Главный вывод таков.  "Древние" создатели царских лодок фараона,</w:t>
      </w:r>
    </w:p>
    <w:p w14:paraId="28A62AA9" w14:textId="77777777" w:rsidR="00812286" w:rsidRDefault="00812286" w:rsidP="00812286">
      <w:pPr>
        <w:widowControl w:val="0"/>
        <w:jc w:val="both"/>
      </w:pPr>
      <w:r>
        <w:t>скорее всего, пользовались ПИЛАМИ. Простым топором такие доски и в</w:t>
      </w:r>
    </w:p>
    <w:p w14:paraId="09BF7049" w14:textId="77777777" w:rsidR="00812286" w:rsidRDefault="00812286" w:rsidP="00812286">
      <w:pPr>
        <w:widowControl w:val="0"/>
        <w:jc w:val="both"/>
      </w:pPr>
      <w:r>
        <w:t>таком количестве, изготовить трудно.  Причем пилы должны быть ЖЕЛЕЗНЫМИ</w:t>
      </w:r>
    </w:p>
    <w:p w14:paraId="104360A9" w14:textId="77777777" w:rsidR="00812286" w:rsidRDefault="00812286" w:rsidP="00812286">
      <w:pPr>
        <w:widowControl w:val="0"/>
        <w:jc w:val="both"/>
      </w:pPr>
      <w:r>
        <w:t>ИЛИ СТАЛЬНЫМИ.  Поэтому, скорее всего, перед нами лодки-струги,</w:t>
      </w:r>
    </w:p>
    <w:p w14:paraId="03DFF975" w14:textId="77777777" w:rsidR="00812286" w:rsidRDefault="00812286" w:rsidP="00812286">
      <w:pPr>
        <w:widowControl w:val="0"/>
        <w:jc w:val="both"/>
      </w:pPr>
      <w:r>
        <w:t>сделанные в эпоху XIV-XVII веков.  Вряд ли тут может идти речь о</w:t>
      </w:r>
    </w:p>
    <w:p w14:paraId="4271AA9C" w14:textId="77777777" w:rsidR="00812286" w:rsidRDefault="00812286" w:rsidP="00812286">
      <w:pPr>
        <w:widowControl w:val="0"/>
        <w:jc w:val="both"/>
      </w:pPr>
      <w:r>
        <w:t>четырех тысячах шестистах годах, якобы отделяющих нас от этих</w:t>
      </w:r>
    </w:p>
    <w:p w14:paraId="1DAB09DA" w14:textId="77777777" w:rsidR="00812286" w:rsidRDefault="00812286" w:rsidP="00812286">
      <w:pPr>
        <w:widowControl w:val="0"/>
        <w:jc w:val="both"/>
      </w:pPr>
      <w:r>
        <w:t>лодок-стругов.  Ведь нас уверяют, будто Египет "древних фараонов" не</w:t>
      </w:r>
    </w:p>
    <w:p w14:paraId="45A5A83E" w14:textId="77777777" w:rsidR="00812286" w:rsidRDefault="00812286" w:rsidP="00812286">
      <w:pPr>
        <w:widowControl w:val="0"/>
        <w:jc w:val="both"/>
      </w:pPr>
      <w:r>
        <w:t>знал не только стальных пил, но даже и железа.  Именно поэтому</w:t>
      </w:r>
    </w:p>
    <w:p w14:paraId="7F342744" w14:textId="77777777" w:rsidR="00812286" w:rsidRDefault="00812286" w:rsidP="00812286">
      <w:pPr>
        <w:widowControl w:val="0"/>
        <w:jc w:val="both"/>
      </w:pPr>
      <w:r>
        <w:t>отдельные железные вещи, время от времени находимые в гробницах</w:t>
      </w:r>
    </w:p>
    <w:p w14:paraId="0ED34641" w14:textId="77777777" w:rsidR="00812286" w:rsidRDefault="00812286" w:rsidP="00812286">
      <w:pPr>
        <w:widowControl w:val="0"/>
        <w:jc w:val="both"/>
      </w:pPr>
      <w:r>
        <w:t>фараонов, стараются объявить либо весьма редкими и уникальными, либо же</w:t>
      </w:r>
    </w:p>
    <w:p w14:paraId="5A3AEA7A" w14:textId="77777777" w:rsidR="00812286" w:rsidRDefault="00812286" w:rsidP="00812286">
      <w:pPr>
        <w:widowControl w:val="0"/>
        <w:jc w:val="both"/>
      </w:pPr>
      <w:r>
        <w:t>"позднейшими артефактами".  Якобы "случайно" попавшими в царские</w:t>
      </w:r>
    </w:p>
    <w:p w14:paraId="2142335F" w14:textId="77777777" w:rsidR="00812286" w:rsidRDefault="00812286" w:rsidP="00812286">
      <w:pPr>
        <w:widowControl w:val="0"/>
        <w:jc w:val="both"/>
      </w:pPr>
      <w:r>
        <w:t>погребения в более поздние эпохи.</w:t>
      </w:r>
    </w:p>
    <w:p w14:paraId="03B99051" w14:textId="77777777" w:rsidR="00812286" w:rsidRDefault="00812286" w:rsidP="00812286">
      <w:pPr>
        <w:widowControl w:val="0"/>
        <w:jc w:val="both"/>
      </w:pPr>
    </w:p>
    <w:p w14:paraId="00E22DE0" w14:textId="5F7339D1" w:rsidR="00812286" w:rsidRDefault="00812286" w:rsidP="00812286">
      <w:pPr>
        <w:widowControl w:val="0"/>
        <w:jc w:val="both"/>
      </w:pPr>
      <w:r>
        <w:t>17. СЛАВЯНСКИЕ УЗОРЫ НА "ДРЕВНЕ"-ЕГИПЕТСКИХ ОДЕЯНИЯХ.</w:t>
      </w:r>
    </w:p>
    <w:p w14:paraId="00069191" w14:textId="77777777" w:rsidR="00812286" w:rsidRDefault="00812286" w:rsidP="00812286">
      <w:pPr>
        <w:widowControl w:val="0"/>
        <w:jc w:val="both"/>
      </w:pPr>
    </w:p>
    <w:p w14:paraId="170B1B15" w14:textId="627DE4BC" w:rsidR="00812286" w:rsidRDefault="00812286" w:rsidP="00812286">
      <w:pPr>
        <w:widowControl w:val="0"/>
        <w:jc w:val="both"/>
      </w:pPr>
      <w:r>
        <w:t>На рис.7.150 показана "древне"-египетская рубаха, найденная в</w:t>
      </w:r>
    </w:p>
    <w:p w14:paraId="201AA479" w14:textId="77777777" w:rsidR="00812286" w:rsidRDefault="00812286" w:rsidP="00812286">
      <w:pPr>
        <w:widowControl w:val="0"/>
        <w:jc w:val="both"/>
      </w:pPr>
      <w:r>
        <w:t>окрестностях Мемфиса. Она украшена орнаментом, увеличенный фрагмент</w:t>
      </w:r>
    </w:p>
    <w:p w14:paraId="392466E8" w14:textId="77777777" w:rsidR="00812286" w:rsidRDefault="00812286" w:rsidP="00812286">
      <w:pPr>
        <w:widowControl w:val="0"/>
        <w:jc w:val="both"/>
      </w:pPr>
      <w:r>
        <w:t>которого представлен на рис.7.151. Этот узор хорошо известен как</w:t>
      </w:r>
    </w:p>
    <w:p w14:paraId="448C9558" w14:textId="77777777" w:rsidR="00812286" w:rsidRDefault="00812286" w:rsidP="00812286">
      <w:pPr>
        <w:widowControl w:val="0"/>
        <w:jc w:val="both"/>
      </w:pPr>
      <w:r>
        <w:t>славянский. В центре узора - крест, окруженный четырьмя кружочками и</w:t>
      </w:r>
    </w:p>
    <w:p w14:paraId="604A1A3F" w14:textId="77777777" w:rsidR="00812286" w:rsidRDefault="00812286" w:rsidP="00812286">
      <w:pPr>
        <w:widowControl w:val="0"/>
        <w:jc w:val="both"/>
      </w:pPr>
      <w:r>
        <w:t>вписанный в квадрат.  Кроме того, вышивка содержит большое число</w:t>
      </w:r>
    </w:p>
    <w:p w14:paraId="15DDD574" w14:textId="77777777" w:rsidR="00812286" w:rsidRDefault="00812286" w:rsidP="00812286">
      <w:pPr>
        <w:widowControl w:val="0"/>
        <w:jc w:val="both"/>
      </w:pPr>
      <w:r>
        <w:t>катарских крестов, вписанных в круги.  Еще одна подобная "древняя"</w:t>
      </w:r>
    </w:p>
    <w:p w14:paraId="7A529290" w14:textId="77777777" w:rsidR="00812286" w:rsidRDefault="00812286" w:rsidP="00812286">
      <w:pPr>
        <w:widowControl w:val="0"/>
        <w:jc w:val="both"/>
      </w:pPr>
      <w:r>
        <w:t>фараонская рубашка со славянской вышивкой показана на рис.7.152.</w:t>
      </w:r>
    </w:p>
    <w:p w14:paraId="4CCD8CD5" w14:textId="77777777" w:rsidR="00812286" w:rsidRDefault="00812286" w:rsidP="00812286">
      <w:pPr>
        <w:widowControl w:val="0"/>
        <w:jc w:val="both"/>
      </w:pPr>
      <w:r>
        <w:t>Считается, что христианские катарские кресты впервые появились в</w:t>
      </w:r>
    </w:p>
    <w:p w14:paraId="04A09E3A" w14:textId="77777777" w:rsidR="00812286" w:rsidRDefault="00812286" w:rsidP="00812286">
      <w:pPr>
        <w:widowControl w:val="0"/>
        <w:jc w:val="both"/>
      </w:pPr>
      <w:r>
        <w:t>Болгарии, а затем распространились по многим странам Европы.</w:t>
      </w:r>
    </w:p>
    <w:p w14:paraId="20E2B831" w14:textId="77777777" w:rsidR="00812286" w:rsidRDefault="00812286" w:rsidP="00812286">
      <w:pPr>
        <w:widowControl w:val="0"/>
        <w:jc w:val="both"/>
      </w:pPr>
      <w:r>
        <w:t>Подробности см. в "Освоение Америки Русью-Ордой", гл.1:7.</w:t>
      </w:r>
    </w:p>
    <w:p w14:paraId="34C0EE38" w14:textId="77777777" w:rsidR="00812286" w:rsidRDefault="00812286" w:rsidP="00812286">
      <w:pPr>
        <w:widowControl w:val="0"/>
        <w:jc w:val="both"/>
      </w:pPr>
    </w:p>
    <w:p w14:paraId="687F9995" w14:textId="12BCF7A9" w:rsidR="00812286" w:rsidRDefault="00812286" w:rsidP="00812286">
      <w:pPr>
        <w:widowControl w:val="0"/>
        <w:jc w:val="both"/>
      </w:pPr>
      <w:r>
        <w:t>Для сравнения мы приводим средневековые славянские узоры на</w:t>
      </w:r>
    </w:p>
    <w:p w14:paraId="0233CEA9" w14:textId="77777777" w:rsidR="00812286" w:rsidRDefault="00812286" w:rsidP="00812286">
      <w:pPr>
        <w:widowControl w:val="0"/>
        <w:jc w:val="both"/>
      </w:pPr>
      <w:r>
        <w:t>рис.7.153, рис.7.154, рис.7.155. Они изображены на старинных</w:t>
      </w:r>
    </w:p>
    <w:p w14:paraId="188BE198" w14:textId="77777777" w:rsidR="00812286" w:rsidRDefault="00812286" w:rsidP="00812286">
      <w:pPr>
        <w:widowControl w:val="0"/>
        <w:jc w:val="both"/>
      </w:pPr>
      <w:r>
        <w:t>фресках в Сербии [276] и представлены в мозаиках старой болгарской</w:t>
      </w:r>
    </w:p>
    <w:p w14:paraId="495A408A" w14:textId="77777777" w:rsidR="00812286" w:rsidRDefault="00812286" w:rsidP="00812286">
      <w:pPr>
        <w:widowControl w:val="0"/>
        <w:jc w:val="both"/>
      </w:pPr>
      <w:r>
        <w:t>столицы - Великого Преслава [1411]. Один из самых распространенных</w:t>
      </w:r>
    </w:p>
    <w:p w14:paraId="266AC115" w14:textId="77777777" w:rsidR="00812286" w:rsidRDefault="00812286" w:rsidP="00812286">
      <w:pPr>
        <w:widowControl w:val="0"/>
        <w:jc w:val="both"/>
      </w:pPr>
      <w:r>
        <w:t>элементов этих узоров - вписанный в квадрат прямой крест,</w:t>
      </w:r>
    </w:p>
    <w:p w14:paraId="687DF906" w14:textId="77777777" w:rsidR="00812286" w:rsidRDefault="00812286" w:rsidP="00812286">
      <w:pPr>
        <w:widowControl w:val="0"/>
        <w:jc w:val="both"/>
      </w:pPr>
      <w:r>
        <w:t>рис.7.153, или косой крест, рис.7.154, рис.7.155, окруженный</w:t>
      </w:r>
    </w:p>
    <w:p w14:paraId="43C75670" w14:textId="77777777" w:rsidR="00812286" w:rsidRDefault="00812286" w:rsidP="00812286">
      <w:pPr>
        <w:widowControl w:val="0"/>
        <w:jc w:val="both"/>
      </w:pPr>
      <w:r>
        <w:t>четырьмя метками - обычно кружочками или точками. В точности то же</w:t>
      </w:r>
    </w:p>
    <w:p w14:paraId="514BD8CF" w14:textId="77777777" w:rsidR="00812286" w:rsidRDefault="00812286" w:rsidP="00812286">
      <w:pPr>
        <w:widowControl w:val="0"/>
        <w:jc w:val="both"/>
      </w:pPr>
      <w:r>
        <w:t>самое изображено и в центре "древне"-египетской вышивки на рубахе.</w:t>
      </w:r>
    </w:p>
    <w:p w14:paraId="65C95A09" w14:textId="77777777" w:rsidR="00812286" w:rsidRDefault="00812286" w:rsidP="00812286">
      <w:pPr>
        <w:widowControl w:val="0"/>
        <w:jc w:val="both"/>
      </w:pPr>
    </w:p>
    <w:p w14:paraId="788FE721" w14:textId="7675CF6E" w:rsidR="00812286" w:rsidRDefault="00812286" w:rsidP="00812286">
      <w:pPr>
        <w:widowControl w:val="0"/>
        <w:jc w:val="both"/>
      </w:pPr>
      <w:r>
        <w:t>Наша реконструкция хорошо объясняет славянский тип одеяний мумий</w:t>
      </w:r>
    </w:p>
    <w:p w14:paraId="43A2D15A" w14:textId="77777777" w:rsidR="00812286" w:rsidRDefault="00812286" w:rsidP="00812286">
      <w:pPr>
        <w:widowControl w:val="0"/>
        <w:jc w:val="both"/>
      </w:pPr>
      <w:r>
        <w:t>"древнего" Египта, поскольку здесь захоранивались, в основном,</w:t>
      </w:r>
    </w:p>
    <w:p w14:paraId="584646FB" w14:textId="77777777" w:rsidR="00812286" w:rsidRDefault="00812286" w:rsidP="00812286">
      <w:pPr>
        <w:widowControl w:val="0"/>
        <w:jc w:val="both"/>
      </w:pPr>
      <w:r>
        <w:t>правители и высокопоставленные люди "Монгольской" Империи.  Которые</w:t>
      </w:r>
    </w:p>
    <w:p w14:paraId="1B1DEA7F" w14:textId="77777777" w:rsidR="00812286" w:rsidRDefault="00812286" w:rsidP="00812286">
      <w:pPr>
        <w:widowControl w:val="0"/>
        <w:jc w:val="both"/>
      </w:pPr>
      <w:r>
        <w:t>принадлежали, чаще всего, к славяно-тюркской части населения Империи.</w:t>
      </w:r>
    </w:p>
    <w:p w14:paraId="65B9BF69" w14:textId="77777777" w:rsidR="00812286" w:rsidRDefault="00812286" w:rsidP="00812286">
      <w:pPr>
        <w:widowControl w:val="0"/>
        <w:jc w:val="both"/>
      </w:pPr>
    </w:p>
    <w:p w14:paraId="21F0FE9B" w14:textId="20A3A247" w:rsidR="00812286" w:rsidRDefault="00812286" w:rsidP="00812286">
      <w:pPr>
        <w:widowControl w:val="0"/>
        <w:jc w:val="both"/>
      </w:pPr>
      <w:r>
        <w:t>Замечание. В заключение обсудим вопрос об общем стиле</w:t>
      </w:r>
    </w:p>
    <w:p w14:paraId="35644385" w14:textId="77777777" w:rsidR="00812286" w:rsidRDefault="00812286" w:rsidP="00812286">
      <w:pPr>
        <w:widowControl w:val="0"/>
        <w:jc w:val="both"/>
      </w:pPr>
      <w:r>
        <w:t>"древне"-египетских погребальных изображений. Они кажутся абсолютно</w:t>
      </w:r>
    </w:p>
    <w:p w14:paraId="627F1C88" w14:textId="77777777" w:rsidR="00812286" w:rsidRDefault="00812286" w:rsidP="00812286">
      <w:pPr>
        <w:widowControl w:val="0"/>
        <w:jc w:val="both"/>
      </w:pPr>
      <w:r>
        <w:t>уникальными и непохожими на то, что мы видим в Европе и на Руси. В то</w:t>
      </w:r>
    </w:p>
    <w:p w14:paraId="417677BB" w14:textId="77777777" w:rsidR="00812286" w:rsidRDefault="00812286" w:rsidP="00812286">
      <w:pPr>
        <w:widowControl w:val="0"/>
        <w:jc w:val="both"/>
      </w:pPr>
      <w:r>
        <w:t>же время, наша реконструкция показывает, что в Египте хоронили</w:t>
      </w:r>
    </w:p>
    <w:p w14:paraId="78DC111B" w14:textId="77777777" w:rsidR="00812286" w:rsidRDefault="00812286" w:rsidP="00812286">
      <w:pPr>
        <w:widowControl w:val="0"/>
        <w:jc w:val="both"/>
      </w:pPr>
      <w:r>
        <w:t>царей-ханов Великой Империи. Могут спросить: как же так? Почему на</w:t>
      </w:r>
    </w:p>
    <w:p w14:paraId="2D892049" w14:textId="77777777" w:rsidR="00812286" w:rsidRDefault="00812286" w:rsidP="00812286">
      <w:pPr>
        <w:widowControl w:val="0"/>
        <w:jc w:val="both"/>
      </w:pPr>
      <w:r>
        <w:t>Руси бытовал один стиль средневековых захоронений, а в Египте -</w:t>
      </w:r>
    </w:p>
    <w:p w14:paraId="00A86485" w14:textId="77777777" w:rsidR="00812286" w:rsidRDefault="00812286" w:rsidP="00812286">
      <w:pPr>
        <w:widowControl w:val="0"/>
        <w:jc w:val="both"/>
      </w:pPr>
      <w:r>
        <w:t>совсем другой? Объяснение состоит в следующем. Вероятно, Египет был</w:t>
      </w:r>
    </w:p>
    <w:p w14:paraId="5724E72E" w14:textId="77777777" w:rsidR="00812286" w:rsidRDefault="00812286" w:rsidP="00812286">
      <w:pPr>
        <w:widowControl w:val="0"/>
        <w:jc w:val="both"/>
      </w:pPr>
      <w:r>
        <w:t>старым родовым кладбищем царей. Оно тщательно охранялось и людей со</w:t>
      </w:r>
    </w:p>
    <w:p w14:paraId="3DC5B7A3" w14:textId="77777777" w:rsidR="00812286" w:rsidRDefault="00812286" w:rsidP="00812286">
      <w:pPr>
        <w:widowControl w:val="0"/>
        <w:jc w:val="both"/>
      </w:pPr>
      <w:r>
        <w:t>стороны туда, в общем-то, не пускали.  Поэтому там возникла своя</w:t>
      </w:r>
    </w:p>
    <w:p w14:paraId="6522CB0B" w14:textId="77777777" w:rsidR="00812286" w:rsidRDefault="00812286" w:rsidP="00812286">
      <w:pPr>
        <w:widowControl w:val="0"/>
        <w:jc w:val="both"/>
      </w:pPr>
      <w:r>
        <w:t>собственная, ни на что не похожая, школа изобразительного искусства.</w:t>
      </w:r>
    </w:p>
    <w:p w14:paraId="02D4553E" w14:textId="77777777" w:rsidR="00812286" w:rsidRDefault="00812286" w:rsidP="00812286">
      <w:pPr>
        <w:widowControl w:val="0"/>
        <w:jc w:val="both"/>
      </w:pPr>
      <w:r>
        <w:t>Подчеркнуто абстрактный характер "древне"-египетских изображений</w:t>
      </w:r>
    </w:p>
    <w:p w14:paraId="26D6E2BF" w14:textId="77777777" w:rsidR="00812286" w:rsidRDefault="00812286" w:rsidP="00812286">
      <w:pPr>
        <w:widowControl w:val="0"/>
        <w:jc w:val="both"/>
      </w:pPr>
      <w:r>
        <w:t>отчасти объясняется тем, что египетские художники, расписывавшие</w:t>
      </w:r>
    </w:p>
    <w:p w14:paraId="1CC58E36" w14:textId="77777777" w:rsidR="00812286" w:rsidRDefault="00812286" w:rsidP="00812286">
      <w:pPr>
        <w:widowControl w:val="0"/>
        <w:jc w:val="both"/>
      </w:pPr>
      <w:r>
        <w:t>царские захоронения, жили, по-видимому, совершенно замкнуто, почти не</w:t>
      </w:r>
    </w:p>
    <w:p w14:paraId="61ED6969" w14:textId="77777777" w:rsidR="00812286" w:rsidRDefault="00812286" w:rsidP="00812286">
      <w:pPr>
        <w:widowControl w:val="0"/>
        <w:jc w:val="both"/>
      </w:pPr>
      <w:r>
        <w:t>общаясь с внешним миром.  Недалеко от Долины Царей находится Долина</w:t>
      </w:r>
    </w:p>
    <w:p w14:paraId="6BF1B908" w14:textId="77777777" w:rsidR="00812286" w:rsidRDefault="00812286" w:rsidP="00812286">
      <w:pPr>
        <w:widowControl w:val="0"/>
        <w:jc w:val="both"/>
      </w:pPr>
      <w:r>
        <w:t>Ремесленников, где до сих пор сохранились остатки старого поселения.</w:t>
      </w:r>
    </w:p>
    <w:p w14:paraId="33546A95" w14:textId="77777777" w:rsidR="00812286" w:rsidRDefault="00812286" w:rsidP="00812286">
      <w:pPr>
        <w:widowControl w:val="0"/>
        <w:jc w:val="both"/>
      </w:pPr>
      <w:r>
        <w:t>Люди, жившие там, и занимались изготовлением и украшением царских</w:t>
      </w:r>
    </w:p>
    <w:p w14:paraId="4889A793" w14:textId="77777777" w:rsidR="00812286" w:rsidRDefault="00812286" w:rsidP="00812286">
      <w:pPr>
        <w:widowControl w:val="0"/>
        <w:jc w:val="both"/>
      </w:pPr>
      <w:r>
        <w:t>гробниц. Это был монастырь в прямом смысле слова. В этих местах не</w:t>
      </w:r>
    </w:p>
    <w:p w14:paraId="63EE9D40" w14:textId="77777777" w:rsidR="00812286" w:rsidRDefault="00812286" w:rsidP="00812286">
      <w:pPr>
        <w:widowControl w:val="0"/>
        <w:jc w:val="both"/>
      </w:pPr>
      <w:r>
        <w:t>растет ни одного дерева. Здесь только песок, камни и скалы. Еду</w:t>
      </w:r>
    </w:p>
    <w:p w14:paraId="54137AD6" w14:textId="77777777" w:rsidR="00812286" w:rsidRDefault="00812286" w:rsidP="00812286">
      <w:pPr>
        <w:widowControl w:val="0"/>
        <w:jc w:val="both"/>
      </w:pPr>
      <w:r>
        <w:t>монахам привозили издалека. Возникает впечатление, что многое из</w:t>
      </w:r>
    </w:p>
    <w:p w14:paraId="0A5C54BD" w14:textId="77777777" w:rsidR="00812286" w:rsidRDefault="00812286" w:rsidP="00812286">
      <w:pPr>
        <w:widowControl w:val="0"/>
        <w:jc w:val="both"/>
      </w:pPr>
      <w:r>
        <w:t>того, что изображали монахи-художники, они не видели, а знали лишь</w:t>
      </w:r>
    </w:p>
    <w:p w14:paraId="132B86D8" w14:textId="77777777" w:rsidR="00812286" w:rsidRDefault="00812286" w:rsidP="00812286">
      <w:pPr>
        <w:widowControl w:val="0"/>
        <w:jc w:val="both"/>
      </w:pPr>
      <w:r>
        <w:t>понаслышке. Сами они не принимали в изображаемой жизни активного</w:t>
      </w:r>
    </w:p>
    <w:p w14:paraId="07E0B815" w14:textId="77777777" w:rsidR="00812286" w:rsidRDefault="00812286" w:rsidP="00812286">
      <w:pPr>
        <w:widowControl w:val="0"/>
        <w:jc w:val="both"/>
      </w:pPr>
      <w:r>
        <w:t>участия. Это, вероятно, и привело к характерному абстрактному и</w:t>
      </w:r>
    </w:p>
    <w:p w14:paraId="5302A62A" w14:textId="77777777" w:rsidR="00812286" w:rsidRDefault="00812286" w:rsidP="00812286">
      <w:pPr>
        <w:widowControl w:val="0"/>
        <w:jc w:val="both"/>
      </w:pPr>
      <w:r>
        <w:t>условному стилю, так ярко проявляющемуся в египетских погребальных</w:t>
      </w:r>
    </w:p>
    <w:p w14:paraId="27AD7D5D" w14:textId="77777777" w:rsidR="00812286" w:rsidRDefault="00812286" w:rsidP="00812286">
      <w:pPr>
        <w:widowControl w:val="0"/>
        <w:jc w:val="both"/>
      </w:pPr>
      <w:r>
        <w:t>изображениях.</w:t>
      </w:r>
    </w:p>
    <w:p w14:paraId="45AF2609" w14:textId="77777777" w:rsidR="00812286" w:rsidRDefault="00812286" w:rsidP="00812286">
      <w:pPr>
        <w:widowControl w:val="0"/>
        <w:jc w:val="both"/>
      </w:pPr>
    </w:p>
    <w:p w14:paraId="6B530B85" w14:textId="40954640" w:rsidR="00812286" w:rsidRDefault="00812286" w:rsidP="00812286">
      <w:pPr>
        <w:widowControl w:val="0"/>
        <w:jc w:val="both"/>
      </w:pPr>
      <w:r>
        <w:t>Отметим, что египетские изображения зачастую "вольные" и</w:t>
      </w:r>
    </w:p>
    <w:p w14:paraId="6BEDEEDD" w14:textId="77777777" w:rsidR="00812286" w:rsidRDefault="00812286" w:rsidP="00812286">
      <w:pPr>
        <w:widowControl w:val="0"/>
        <w:jc w:val="both"/>
      </w:pPr>
      <w:r>
        <w:t>раскованные.  Много фаллических рисунков. Это тоже могло быть</w:t>
      </w:r>
    </w:p>
    <w:p w14:paraId="21F196BD" w14:textId="77777777" w:rsidR="00812286" w:rsidRDefault="00812286" w:rsidP="00812286">
      <w:pPr>
        <w:widowControl w:val="0"/>
        <w:jc w:val="both"/>
      </w:pPr>
      <w:r>
        <w:t>связано с тем, что все, что тут рисовалось, предназначалось не для</w:t>
      </w:r>
    </w:p>
    <w:p w14:paraId="4C308D47" w14:textId="77777777" w:rsidR="00812286" w:rsidRDefault="00812286" w:rsidP="00812286">
      <w:pPr>
        <w:widowControl w:val="0"/>
        <w:jc w:val="both"/>
      </w:pPr>
      <w:r>
        <w:t>широкой публики, а лишь для узкого круга лиц. То есть имело</w:t>
      </w:r>
    </w:p>
    <w:p w14:paraId="7DA8B49B" w14:textId="77777777" w:rsidR="00812286" w:rsidRDefault="00812286" w:rsidP="00812286">
      <w:pPr>
        <w:widowControl w:val="0"/>
        <w:jc w:val="both"/>
      </w:pPr>
      <w:r>
        <w:t>как бы семейный, интимный характер. Здесь появлялись лишь члены</w:t>
      </w:r>
    </w:p>
    <w:p w14:paraId="4C259A04" w14:textId="77777777" w:rsidR="00812286" w:rsidRDefault="00812286" w:rsidP="00812286">
      <w:pPr>
        <w:widowControl w:val="0"/>
        <w:jc w:val="both"/>
      </w:pPr>
      <w:r>
        <w:t>царствующих фамилий, родственники и некоторые высокопоставленные</w:t>
      </w:r>
    </w:p>
    <w:p w14:paraId="59926118" w14:textId="77777777" w:rsidR="00812286" w:rsidRDefault="00812286" w:rsidP="00812286">
      <w:pPr>
        <w:widowControl w:val="0"/>
        <w:jc w:val="both"/>
      </w:pPr>
      <w:r>
        <w:t>приближенные. Проникнуть в Луку Царей (Луксор) со стороны было</w:t>
      </w:r>
    </w:p>
    <w:p w14:paraId="5FA3C729" w14:textId="77777777" w:rsidR="00812286" w:rsidRDefault="00812286" w:rsidP="00812286">
      <w:pPr>
        <w:widowControl w:val="0"/>
        <w:jc w:val="both"/>
      </w:pPr>
      <w:r>
        <w:t>практически невозможно. Путь по Нилу было легко преградить, а дорога</w:t>
      </w:r>
    </w:p>
    <w:p w14:paraId="291C49E3" w14:textId="77777777" w:rsidR="00812286" w:rsidRDefault="00812286" w:rsidP="00812286">
      <w:pPr>
        <w:widowControl w:val="0"/>
        <w:jc w:val="both"/>
      </w:pPr>
      <w:r>
        <w:t>через пустыню почти нереальна.</w:t>
      </w:r>
    </w:p>
    <w:p w14:paraId="3D4B42B6" w14:textId="77777777" w:rsidR="00812286" w:rsidRDefault="00812286" w:rsidP="00812286">
      <w:pPr>
        <w:widowControl w:val="0"/>
        <w:jc w:val="both"/>
      </w:pPr>
    </w:p>
    <w:p w14:paraId="0B4B1145" w14:textId="39B4D187" w:rsidR="00812286" w:rsidRDefault="00812286" w:rsidP="00812286">
      <w:pPr>
        <w:widowControl w:val="0"/>
        <w:jc w:val="both"/>
      </w:pPr>
      <w:r>
        <w:t>Глава 8.</w:t>
      </w:r>
    </w:p>
    <w:p w14:paraId="59E22CAD" w14:textId="68D6FE6F" w:rsidR="00812286" w:rsidRDefault="00812286" w:rsidP="00812286">
      <w:pPr>
        <w:widowControl w:val="0"/>
        <w:jc w:val="both"/>
      </w:pPr>
      <w:r>
        <w:t>ФАРАОН ТУТМЕС III ЗАВОЕВАТЕЛЬ - ЭТО ОСМАН=АТАМАН МАГОМЕТ II</w:t>
      </w:r>
    </w:p>
    <w:p w14:paraId="54D8D3EB" w14:textId="1AEBD2BA" w:rsidR="00812286" w:rsidRDefault="00812286" w:rsidP="00812286">
      <w:pPr>
        <w:widowControl w:val="0"/>
        <w:jc w:val="both"/>
      </w:pPr>
      <w:r>
        <w:t>ЗАВОЕВАТЕЛЬ XV ВЕКА.</w:t>
      </w:r>
    </w:p>
    <w:p w14:paraId="1D46CDDE" w14:textId="77777777" w:rsidR="00812286" w:rsidRDefault="00812286" w:rsidP="00812286">
      <w:pPr>
        <w:widowControl w:val="0"/>
        <w:jc w:val="both"/>
      </w:pPr>
    </w:p>
    <w:p w14:paraId="40547BEA" w14:textId="63FFDA59" w:rsidR="00812286" w:rsidRDefault="00812286" w:rsidP="00812286">
      <w:pPr>
        <w:widowControl w:val="0"/>
        <w:jc w:val="both"/>
      </w:pPr>
      <w:r>
        <w:t>Мы продолжаем движение вверх по истории "Древнего" Египта и подходим</w:t>
      </w:r>
    </w:p>
    <w:p w14:paraId="042297AE" w14:textId="77777777" w:rsidR="00812286" w:rsidRDefault="00812286" w:rsidP="00812286">
      <w:pPr>
        <w:widowControl w:val="0"/>
        <w:jc w:val="both"/>
      </w:pPr>
      <w:r>
        <w:t>к эпохе выдающегося завоевателя фараона Тутмеса или Тутмоса III. Это,</w:t>
      </w:r>
    </w:p>
    <w:p w14:paraId="3E218F41" w14:textId="77777777" w:rsidR="00812286" w:rsidRDefault="00812286" w:rsidP="00812286">
      <w:pPr>
        <w:widowControl w:val="0"/>
        <w:jc w:val="both"/>
      </w:pPr>
      <w:r>
        <w:t>по нашей реконструкции, - уже XV век новой эры. На несколько тысяч лет</w:t>
      </w:r>
    </w:p>
    <w:p w14:paraId="28818E6D" w14:textId="77777777" w:rsidR="00812286" w:rsidRDefault="00812286" w:rsidP="00812286">
      <w:pPr>
        <w:widowControl w:val="0"/>
        <w:jc w:val="both"/>
      </w:pPr>
      <w:r>
        <w:t>позднее, чем считает скалигеровская "хронология". Оказывается, эта</w:t>
      </w:r>
    </w:p>
    <w:p w14:paraId="0D41AEF6" w14:textId="77777777" w:rsidR="00812286" w:rsidRDefault="00812286" w:rsidP="00812286">
      <w:pPr>
        <w:widowControl w:val="0"/>
        <w:jc w:val="both"/>
      </w:pPr>
      <w:r>
        <w:t>новая датировка может быть получена и независимым АСТРОНОМИЧЕСКИМ</w:t>
      </w:r>
    </w:p>
    <w:p w14:paraId="2BE1D229" w14:textId="77777777" w:rsidR="00812286" w:rsidRDefault="00812286" w:rsidP="00812286">
      <w:pPr>
        <w:widowControl w:val="0"/>
        <w:jc w:val="both"/>
      </w:pPr>
      <w:r>
        <w:t>методом.</w:t>
      </w:r>
    </w:p>
    <w:p w14:paraId="11482A9E" w14:textId="77777777" w:rsidR="00812286" w:rsidRDefault="00812286" w:rsidP="00812286">
      <w:pPr>
        <w:widowControl w:val="0"/>
        <w:jc w:val="both"/>
      </w:pPr>
    </w:p>
    <w:p w14:paraId="189799F6" w14:textId="69686BAF" w:rsidR="00812286" w:rsidRDefault="00812286" w:rsidP="00812286">
      <w:pPr>
        <w:widowControl w:val="0"/>
        <w:jc w:val="both"/>
      </w:pPr>
      <w:r>
        <w:t>1. АСТРОНОМИЧЕСКАЯ ДАТИРОВКА ПРАВЛЕНИЯ ТУТМЕСА III ПО</w:t>
      </w:r>
    </w:p>
    <w:p w14:paraId="0AFA2C71" w14:textId="65F8133B" w:rsidR="00812286" w:rsidRDefault="00812286" w:rsidP="00812286">
      <w:pPr>
        <w:widowControl w:val="0"/>
        <w:jc w:val="both"/>
      </w:pPr>
      <w:r>
        <w:t>ДЕНДЕРСКИМ ЗОДИАКАМ СОГЛАСУЕТСЯ С НОВОЙ ХРОНОЛОГИЕЙ ЕГИПТА.</w:t>
      </w:r>
    </w:p>
    <w:p w14:paraId="3A8795C3" w14:textId="77777777" w:rsidR="00812286" w:rsidRDefault="00812286" w:rsidP="00812286">
      <w:pPr>
        <w:widowControl w:val="0"/>
        <w:jc w:val="both"/>
      </w:pPr>
    </w:p>
    <w:p w14:paraId="7E8921D8" w14:textId="7906A588" w:rsidR="00812286" w:rsidRDefault="00812286" w:rsidP="00812286">
      <w:pPr>
        <w:widowControl w:val="0"/>
        <w:jc w:val="both"/>
      </w:pPr>
      <w:r>
        <w:t>Известный храм в Дендерах содержит надписи, позволившие египтологам</w:t>
      </w:r>
    </w:p>
    <w:p w14:paraId="6DE44AA9" w14:textId="77777777" w:rsidR="00812286" w:rsidRDefault="00812286" w:rsidP="00812286">
      <w:pPr>
        <w:widowControl w:val="0"/>
        <w:jc w:val="both"/>
      </w:pPr>
      <w:r>
        <w:t>установить, что он построен фараоном Тутмесом III [99], с.774,</w:t>
      </w:r>
    </w:p>
    <w:p w14:paraId="6A112483" w14:textId="77777777" w:rsidR="00812286" w:rsidRDefault="00812286" w:rsidP="00812286">
      <w:pPr>
        <w:widowControl w:val="0"/>
        <w:jc w:val="both"/>
      </w:pPr>
      <w:r>
        <w:t>776. Бругш приводит следующий перевод надписи:</w:t>
      </w:r>
    </w:p>
    <w:p w14:paraId="2EB29DD1" w14:textId="77777777" w:rsidR="00812286" w:rsidRDefault="00812286" w:rsidP="00812286">
      <w:pPr>
        <w:widowControl w:val="0"/>
        <w:jc w:val="both"/>
      </w:pPr>
    </w:p>
    <w:p w14:paraId="155D27CE" w14:textId="0F095037" w:rsidR="00812286" w:rsidRDefault="00812286" w:rsidP="00812286">
      <w:pPr>
        <w:widowControl w:val="0"/>
        <w:jc w:val="both"/>
      </w:pPr>
      <w:r>
        <w:t>"Великое ОСНОВАНИЕ (храма) ДЕНДЕРА, восстановление памятного</w:t>
      </w:r>
    </w:p>
    <w:p w14:paraId="31CCCB40" w14:textId="77777777" w:rsidR="00812286" w:rsidRDefault="00812286" w:rsidP="00812286">
      <w:pPr>
        <w:widowControl w:val="0"/>
        <w:jc w:val="both"/>
      </w:pPr>
      <w:r>
        <w:t>здания, совершенного царем верхнего и нижнего Египта, господином</w:t>
      </w:r>
    </w:p>
    <w:p w14:paraId="189E1FAF" w14:textId="77777777" w:rsidR="00812286" w:rsidRDefault="00812286" w:rsidP="00812286">
      <w:pPr>
        <w:widowControl w:val="0"/>
        <w:jc w:val="both"/>
      </w:pPr>
      <w:r>
        <w:t>обеих земель, Ра-мен-Хепер (или Мен-Хепер-Ра), сыном Солнца,</w:t>
      </w:r>
    </w:p>
    <w:p w14:paraId="0532305B" w14:textId="77777777" w:rsidR="00812286" w:rsidRDefault="00812286" w:rsidP="00812286">
      <w:pPr>
        <w:widowControl w:val="0"/>
        <w:jc w:val="both"/>
      </w:pPr>
      <w:r>
        <w:t>господином венца ТУТМЕСОМ (третьим), после того, как найдено это</w:t>
      </w:r>
    </w:p>
    <w:p w14:paraId="7175B3E0" w14:textId="77777777" w:rsidR="00812286" w:rsidRDefault="00812286" w:rsidP="00812286">
      <w:pPr>
        <w:widowControl w:val="0"/>
        <w:jc w:val="both"/>
      </w:pPr>
      <w:r>
        <w:t>(якобы план будущего храма - Авт.) было в древних писаниях из</w:t>
      </w:r>
    </w:p>
    <w:p w14:paraId="4B8287A5" w14:textId="77777777" w:rsidR="00812286" w:rsidRDefault="00812286" w:rsidP="00812286">
      <w:pPr>
        <w:widowControl w:val="0"/>
        <w:jc w:val="both"/>
      </w:pPr>
      <w:r>
        <w:t>времен царя Хуфу" [99], с.776.</w:t>
      </w:r>
    </w:p>
    <w:p w14:paraId="699A94BD" w14:textId="77777777" w:rsidR="00812286" w:rsidRDefault="00812286" w:rsidP="00812286">
      <w:pPr>
        <w:widowControl w:val="0"/>
        <w:jc w:val="both"/>
      </w:pPr>
    </w:p>
    <w:p w14:paraId="6A4901A8" w14:textId="7357008E" w:rsidR="00812286" w:rsidRDefault="00812286" w:rsidP="00812286">
      <w:pPr>
        <w:widowControl w:val="0"/>
        <w:jc w:val="both"/>
      </w:pPr>
      <w:r>
        <w:t>Здесь Тутмес III ссылается на царя Хуфу (Хеопса) в традиционном</w:t>
      </w:r>
    </w:p>
    <w:p w14:paraId="0DD1728F" w14:textId="77777777" w:rsidR="00812286" w:rsidRDefault="00812286" w:rsidP="00812286">
      <w:pPr>
        <w:widowControl w:val="0"/>
        <w:jc w:val="both"/>
      </w:pPr>
      <w:r>
        <w:t>произношении, то есть на ХУТА или ГОТА. Таким образом, получается, что</w:t>
      </w:r>
    </w:p>
    <w:p w14:paraId="37249A56" w14:textId="77777777" w:rsidR="00812286" w:rsidRDefault="00812286" w:rsidP="00812286">
      <w:pPr>
        <w:widowControl w:val="0"/>
        <w:jc w:val="both"/>
      </w:pPr>
      <w:r>
        <w:t>сначала были возведены Большой Сфинкс и Великие пирамиды, и лишь затем</w:t>
      </w:r>
    </w:p>
    <w:p w14:paraId="1241AC89" w14:textId="77777777" w:rsidR="00812286" w:rsidRDefault="00812286" w:rsidP="00812286">
      <w:pPr>
        <w:widowControl w:val="0"/>
        <w:jc w:val="both"/>
      </w:pPr>
      <w:r>
        <w:t>- храм в Дендерах. Этот порядок совпадает с тем, какой принят и в</w:t>
      </w:r>
    </w:p>
    <w:p w14:paraId="7C84CEB2" w14:textId="77777777" w:rsidR="00812286" w:rsidRDefault="00812286" w:rsidP="00812286">
      <w:pPr>
        <w:widowControl w:val="0"/>
        <w:jc w:val="both"/>
      </w:pPr>
      <w:r>
        <w:t>скалигеровской египтологии.  Такой же порядок получается и в новой</w:t>
      </w:r>
    </w:p>
    <w:p w14:paraId="0DFA7515" w14:textId="77777777" w:rsidR="00812286" w:rsidRDefault="00812286" w:rsidP="00812286">
      <w:pPr>
        <w:widowControl w:val="0"/>
        <w:jc w:val="both"/>
      </w:pPr>
      <w:r>
        <w:t>хронологии. Так что, скорее всего, он действительно правильный.</w:t>
      </w:r>
    </w:p>
    <w:p w14:paraId="5C6A6831" w14:textId="77777777" w:rsidR="00812286" w:rsidRDefault="00812286" w:rsidP="00812286">
      <w:pPr>
        <w:widowControl w:val="0"/>
        <w:jc w:val="both"/>
      </w:pPr>
    </w:p>
    <w:p w14:paraId="792BF72A" w14:textId="6BBD38BA" w:rsidR="00812286" w:rsidRDefault="00812286" w:rsidP="00812286">
      <w:pPr>
        <w:widowControl w:val="0"/>
        <w:jc w:val="both"/>
      </w:pPr>
      <w:r>
        <w:t>А вот другая версия "древне"-египетского сказания о постройке</w:t>
      </w:r>
    </w:p>
    <w:p w14:paraId="26B5FE85" w14:textId="77777777" w:rsidR="00812286" w:rsidRDefault="00812286" w:rsidP="00812286">
      <w:pPr>
        <w:widowControl w:val="0"/>
        <w:jc w:val="both"/>
      </w:pPr>
      <w:r>
        <w:t>Дендерского храма. "Царь Тутмес III ПРИКАЗАЛ ВОЗВЕСТИ ЭТО ЗДАНИЕ</w:t>
      </w:r>
    </w:p>
    <w:p w14:paraId="2EF1FC53" w14:textId="77777777" w:rsidR="00812286" w:rsidRDefault="00812286" w:rsidP="00812286">
      <w:pPr>
        <w:widowControl w:val="0"/>
        <w:jc w:val="both"/>
      </w:pPr>
      <w:r>
        <w:t>(отметьте, ВОЗВЕСТИ, а не реконструировать - Авт.) в память</w:t>
      </w:r>
    </w:p>
    <w:p w14:paraId="1469C4FC" w14:textId="77777777" w:rsidR="00812286" w:rsidRDefault="00812286" w:rsidP="00812286">
      <w:pPr>
        <w:widowControl w:val="0"/>
        <w:jc w:val="both"/>
      </w:pPr>
      <w:r>
        <w:t>матери своей, богини Гатор, госпожи Ант (Тентира)" [99], с.375.</w:t>
      </w:r>
    </w:p>
    <w:p w14:paraId="38B6C04E" w14:textId="77777777" w:rsidR="00812286" w:rsidRDefault="00812286" w:rsidP="00812286">
      <w:pPr>
        <w:widowControl w:val="0"/>
        <w:jc w:val="both"/>
      </w:pPr>
    </w:p>
    <w:p w14:paraId="55FC321F" w14:textId="55361C33" w:rsidR="00812286" w:rsidRDefault="00812286" w:rsidP="00812286">
      <w:pPr>
        <w:widowControl w:val="0"/>
        <w:jc w:val="both"/>
      </w:pPr>
      <w:r>
        <w:t>У нас имеется УНИКАЛЬНАЯ ВОЗМОЖНОСТЬ независимым методом узнать -</w:t>
      </w:r>
    </w:p>
    <w:p w14:paraId="471BBB88" w14:textId="77777777" w:rsidR="00812286" w:rsidRDefault="00812286" w:rsidP="00812286">
      <w:pPr>
        <w:widowControl w:val="0"/>
        <w:jc w:val="both"/>
      </w:pPr>
      <w:r>
        <w:t>когда жил Тутмес III или его непосредственные предшественники - Тутмес</w:t>
      </w:r>
    </w:p>
    <w:p w14:paraId="0DF63C4E" w14:textId="77777777" w:rsidR="00812286" w:rsidRDefault="00812286" w:rsidP="00812286">
      <w:pPr>
        <w:widowControl w:val="0"/>
        <w:jc w:val="both"/>
      </w:pPr>
      <w:r>
        <w:t>II и Тутмес I. Ведь в цитированной выше записи ничего не говорится о</w:t>
      </w:r>
    </w:p>
    <w:p w14:paraId="3A744564" w14:textId="77777777" w:rsidR="00812286" w:rsidRDefault="00812286" w:rsidP="00812286">
      <w:pPr>
        <w:widowControl w:val="0"/>
        <w:jc w:val="both"/>
      </w:pPr>
      <w:r>
        <w:t>"номере" Тутмеса. Искусственный номер, - поставленный в скобках, -</w:t>
      </w:r>
    </w:p>
    <w:p w14:paraId="1996EAFE" w14:textId="77777777" w:rsidR="00812286" w:rsidRDefault="00812286" w:rsidP="00812286">
      <w:pPr>
        <w:widowControl w:val="0"/>
        <w:jc w:val="both"/>
      </w:pPr>
      <w:r>
        <w:t>дело рук египтологов.</w:t>
      </w:r>
    </w:p>
    <w:p w14:paraId="4DC1C7B2" w14:textId="77777777" w:rsidR="00812286" w:rsidRDefault="00812286" w:rsidP="00812286">
      <w:pPr>
        <w:widowControl w:val="0"/>
        <w:jc w:val="both"/>
      </w:pPr>
    </w:p>
    <w:p w14:paraId="1E16E510" w14:textId="17E4A845" w:rsidR="00812286" w:rsidRDefault="00812286" w:rsidP="00812286">
      <w:pPr>
        <w:widowControl w:val="0"/>
        <w:jc w:val="both"/>
      </w:pPr>
      <w:r>
        <w:t>Напомним, что на потолке Дендерского храма находятся два</w:t>
      </w:r>
    </w:p>
    <w:p w14:paraId="6F5E51C7" w14:textId="77777777" w:rsidR="00812286" w:rsidRDefault="00812286" w:rsidP="00812286">
      <w:pPr>
        <w:widowControl w:val="0"/>
        <w:jc w:val="both"/>
      </w:pPr>
      <w:r>
        <w:t>астрономических изображения - Круглый и Длинный Зодиаки, показывающие</w:t>
      </w:r>
    </w:p>
    <w:p w14:paraId="10743DA0" w14:textId="77777777" w:rsidR="00812286" w:rsidRDefault="00812286" w:rsidP="00812286">
      <w:pPr>
        <w:widowControl w:val="0"/>
        <w:jc w:val="both"/>
      </w:pPr>
      <w:r>
        <w:t>расположения планет в созвездиях.  Зодиаки можно датировать</w:t>
      </w:r>
    </w:p>
    <w:p w14:paraId="566CE031" w14:textId="77777777" w:rsidR="00812286" w:rsidRDefault="00812286" w:rsidP="00812286">
      <w:pPr>
        <w:widowControl w:val="0"/>
        <w:jc w:val="both"/>
      </w:pPr>
      <w:r>
        <w:t>астрономически. Обо всем этом подробно рассказано в томе</w:t>
      </w:r>
    </w:p>
    <w:p w14:paraId="29E19311" w14:textId="77777777" w:rsidR="00812286" w:rsidRDefault="00812286" w:rsidP="00812286">
      <w:pPr>
        <w:widowControl w:val="0"/>
        <w:jc w:val="both"/>
      </w:pPr>
      <w:r>
        <w:t>"Небесный календарь древних".</w:t>
      </w:r>
    </w:p>
    <w:p w14:paraId="4DD3AFCB" w14:textId="77777777" w:rsidR="00812286" w:rsidRDefault="00812286" w:rsidP="00812286">
      <w:pPr>
        <w:widowControl w:val="0"/>
        <w:jc w:val="both"/>
      </w:pPr>
    </w:p>
    <w:p w14:paraId="4D0BD690" w14:textId="3A182D71" w:rsidR="00812286" w:rsidRDefault="00812286" w:rsidP="00812286">
      <w:pPr>
        <w:widowControl w:val="0"/>
        <w:jc w:val="both"/>
      </w:pPr>
      <w:r>
        <w:t>Оказалось, что для Круглого Зодиака существует единственное точное</w:t>
      </w:r>
    </w:p>
    <w:p w14:paraId="5A3327A8" w14:textId="77777777" w:rsidR="00812286" w:rsidRDefault="00812286" w:rsidP="00812286">
      <w:pPr>
        <w:widowControl w:val="0"/>
        <w:jc w:val="both"/>
      </w:pPr>
      <w:r>
        <w:t>астрономическое решение: 1185 год н.э. А для Длинного Дендерского</w:t>
      </w:r>
    </w:p>
    <w:p w14:paraId="77852D99" w14:textId="77777777" w:rsidR="00812286" w:rsidRDefault="00812286" w:rsidP="00812286">
      <w:pPr>
        <w:widowControl w:val="0"/>
        <w:jc w:val="both"/>
      </w:pPr>
      <w:r>
        <w:t>Зодиака тоже существует точное астрономическое решение, причем оно тоже</w:t>
      </w:r>
    </w:p>
    <w:p w14:paraId="4B33310E" w14:textId="77777777" w:rsidR="00812286" w:rsidRDefault="00812286" w:rsidP="00812286">
      <w:pPr>
        <w:widowControl w:val="0"/>
        <w:jc w:val="both"/>
      </w:pPr>
      <w:r>
        <w:t>ровно одно - это 1168 год н.э. Таким образом, оба Дендерских Зодиака</w:t>
      </w:r>
    </w:p>
    <w:p w14:paraId="05EDC446" w14:textId="77777777" w:rsidR="00812286" w:rsidRDefault="00812286" w:rsidP="00812286">
      <w:pPr>
        <w:widowControl w:val="0"/>
        <w:jc w:val="both"/>
      </w:pPr>
      <w:r>
        <w:t>датируются XII веком н.э.</w:t>
      </w:r>
    </w:p>
    <w:p w14:paraId="0D8F7146" w14:textId="77777777" w:rsidR="00812286" w:rsidRDefault="00812286" w:rsidP="00812286">
      <w:pPr>
        <w:widowControl w:val="0"/>
        <w:jc w:val="both"/>
      </w:pPr>
    </w:p>
    <w:p w14:paraId="52F9349D" w14:textId="4C9421BD" w:rsidR="00812286" w:rsidRDefault="00812286" w:rsidP="00812286">
      <w:pPr>
        <w:widowControl w:val="0"/>
        <w:jc w:val="both"/>
      </w:pPr>
      <w:r>
        <w:t>Следовательно, фараон Тутмес, занимавшийся реконструкцией</w:t>
      </w:r>
    </w:p>
    <w:p w14:paraId="3D644EFD" w14:textId="77777777" w:rsidR="00812286" w:rsidRDefault="00812286" w:rsidP="00812286">
      <w:pPr>
        <w:widowControl w:val="0"/>
        <w:jc w:val="both"/>
      </w:pPr>
      <w:r>
        <w:t>Дендерского храма, должен жить не ранее XII века н.э. Что хорошо</w:t>
      </w:r>
    </w:p>
    <w:p w14:paraId="4C372596" w14:textId="77777777" w:rsidR="00812286" w:rsidRDefault="00812286" w:rsidP="00812286">
      <w:pPr>
        <w:widowControl w:val="0"/>
        <w:jc w:val="both"/>
      </w:pPr>
      <w:r>
        <w:t>согласуется с предлагаемой нами датировкой эпохи Тутмесов XV веком н.э.</w:t>
      </w:r>
    </w:p>
    <w:p w14:paraId="7AA9D7FC" w14:textId="77777777" w:rsidR="00812286" w:rsidRDefault="00812286" w:rsidP="00812286">
      <w:pPr>
        <w:widowControl w:val="0"/>
        <w:jc w:val="both"/>
      </w:pPr>
    </w:p>
    <w:p w14:paraId="60CFDF59" w14:textId="69DF39C2" w:rsidR="00812286" w:rsidRDefault="00812286" w:rsidP="00812286">
      <w:pPr>
        <w:widowControl w:val="0"/>
        <w:jc w:val="both"/>
      </w:pPr>
      <w:r>
        <w:t>Как мы уже отмечали, Дендерский храм, согласно нашей реконструкции,</w:t>
      </w:r>
    </w:p>
    <w:p w14:paraId="21B83C77" w14:textId="77777777" w:rsidR="00812286" w:rsidRDefault="00812286" w:rsidP="00812286">
      <w:pPr>
        <w:widowControl w:val="0"/>
        <w:jc w:val="both"/>
      </w:pPr>
      <w:r>
        <w:t>мог быть возведен и в XV веке как юбилейная постройка в честь</w:t>
      </w:r>
    </w:p>
    <w:p w14:paraId="33F4609F" w14:textId="77777777" w:rsidR="00812286" w:rsidRDefault="00812286" w:rsidP="00812286">
      <w:pPr>
        <w:widowControl w:val="0"/>
        <w:jc w:val="both"/>
      </w:pPr>
      <w:r>
        <w:t>трехсотлетия распятия Христа в 1185 году. Родился Христос в 1152</w:t>
      </w:r>
    </w:p>
    <w:p w14:paraId="412B80DD" w14:textId="77777777" w:rsidR="00812286" w:rsidRDefault="00812286" w:rsidP="00812286">
      <w:pPr>
        <w:widowControl w:val="0"/>
        <w:jc w:val="both"/>
      </w:pPr>
      <w:r>
        <w:t>году, так что 1165 год мог указывать на какое-то важное событие,</w:t>
      </w:r>
    </w:p>
    <w:p w14:paraId="3CFB749A" w14:textId="77777777" w:rsidR="00812286" w:rsidRDefault="00812286" w:rsidP="00812286">
      <w:pPr>
        <w:widowControl w:val="0"/>
        <w:jc w:val="both"/>
      </w:pPr>
      <w:r>
        <w:t>связанное с юным Христом. Обе даты, 1165 год и 1185 год, отмечены на</w:t>
      </w:r>
    </w:p>
    <w:p w14:paraId="15B51B61" w14:textId="77777777" w:rsidR="00812286" w:rsidRDefault="00812286" w:rsidP="00812286">
      <w:pPr>
        <w:widowControl w:val="0"/>
        <w:jc w:val="both"/>
      </w:pPr>
      <w:r>
        <w:t>Зодиаках храма в Дендерах.</w:t>
      </w:r>
    </w:p>
    <w:p w14:paraId="5FE80D23" w14:textId="77777777" w:rsidR="00812286" w:rsidRDefault="00812286" w:rsidP="00812286">
      <w:pPr>
        <w:widowControl w:val="0"/>
        <w:jc w:val="both"/>
      </w:pPr>
    </w:p>
    <w:p w14:paraId="644CDAB1" w14:textId="33B7A91C" w:rsidR="00812286" w:rsidRDefault="00812286" w:rsidP="00812286">
      <w:pPr>
        <w:widowControl w:val="0"/>
        <w:jc w:val="both"/>
      </w:pPr>
      <w:r>
        <w:t>Кстати, Атаманских=Отоманских царей звали СУЛТАНАМИ. А</w:t>
      </w:r>
    </w:p>
    <w:p w14:paraId="736EB67A" w14:textId="77777777" w:rsidR="00812286" w:rsidRDefault="00812286" w:rsidP="00812286">
      <w:pPr>
        <w:widowControl w:val="0"/>
        <w:jc w:val="both"/>
      </w:pPr>
      <w:r>
        <w:t>"древне"-египетских фараонов именовали СУТЭНАМИ [99], с.5, то есть</w:t>
      </w:r>
    </w:p>
    <w:p w14:paraId="795B6206" w14:textId="77777777" w:rsidR="00812286" w:rsidRDefault="00812286" w:rsidP="00812286">
      <w:pPr>
        <w:widowControl w:val="0"/>
        <w:jc w:val="both"/>
      </w:pPr>
      <w:r>
        <w:t>фактически тоже СУЛТАНАМИ. А также - СУТЭН-ШЕБТ [99], с.5, то есть</w:t>
      </w:r>
    </w:p>
    <w:p w14:paraId="41CC7C30" w14:textId="77777777" w:rsidR="00812286" w:rsidRDefault="00812286" w:rsidP="00812286">
      <w:pPr>
        <w:widowControl w:val="0"/>
        <w:jc w:val="both"/>
      </w:pPr>
      <w:r>
        <w:t>опять-таки фактически средневековым титулом СУЛТАН-ШАХ. А сословие</w:t>
      </w:r>
    </w:p>
    <w:p w14:paraId="5CC50897" w14:textId="77777777" w:rsidR="00812286" w:rsidRDefault="00812286" w:rsidP="00812286">
      <w:pPr>
        <w:widowControl w:val="0"/>
        <w:jc w:val="both"/>
      </w:pPr>
      <w:r>
        <w:t>"царских детей" и "дети царских детей" обозначались в "Древнем" Египте</w:t>
      </w:r>
    </w:p>
    <w:p w14:paraId="0DE769D1" w14:textId="77777777" w:rsidR="00812286" w:rsidRDefault="00812286" w:rsidP="00812286">
      <w:pPr>
        <w:widowControl w:val="0"/>
        <w:jc w:val="both"/>
      </w:pPr>
      <w:r>
        <w:t>общим именем СУТЕН-РЕХ, то есть СУЛТАН-РЕКС, СУЛТАН-ЦАРЬ [99], с.85.</w:t>
      </w:r>
    </w:p>
    <w:p w14:paraId="01D32C0E" w14:textId="77777777" w:rsidR="00812286" w:rsidRDefault="00812286" w:rsidP="00812286">
      <w:pPr>
        <w:widowControl w:val="0"/>
        <w:jc w:val="both"/>
      </w:pPr>
      <w:r>
        <w:t>Все перечисленные титулы - откровенно средневекового происхождения.</w:t>
      </w:r>
    </w:p>
    <w:p w14:paraId="1D4DC03F" w14:textId="77777777" w:rsidR="00812286" w:rsidRDefault="00812286" w:rsidP="00812286">
      <w:pPr>
        <w:widowControl w:val="0"/>
        <w:jc w:val="both"/>
      </w:pPr>
    </w:p>
    <w:p w14:paraId="4AD4FC57" w14:textId="27DF64A6" w:rsidR="00812286" w:rsidRDefault="00812286" w:rsidP="00812286">
      <w:pPr>
        <w:widowControl w:val="0"/>
        <w:jc w:val="both"/>
      </w:pPr>
      <w:r>
        <w:t>2. ВЕЛИКИЙ ЗАВОЕВАТЕЛЬ ПЯТНАДЦАТОГО ВЕКА ФАРАОН-СУЛТАН-АТАМАН</w:t>
      </w:r>
    </w:p>
    <w:p w14:paraId="67E18313" w14:textId="4025071A" w:rsidR="00812286" w:rsidRDefault="00812286" w:rsidP="00812286">
      <w:pPr>
        <w:widowControl w:val="0"/>
        <w:jc w:val="both"/>
      </w:pPr>
      <w:r>
        <w:t>ТУТМЕС III, ОН ЖЕ МАГОМЕТ (МАХМУТ) II.</w:t>
      </w:r>
    </w:p>
    <w:p w14:paraId="516E5834" w14:textId="77777777" w:rsidR="00812286" w:rsidRDefault="00812286" w:rsidP="00812286">
      <w:pPr>
        <w:widowControl w:val="0"/>
        <w:jc w:val="both"/>
      </w:pPr>
    </w:p>
    <w:p w14:paraId="113A96BD" w14:textId="678E3F45" w:rsidR="00812286" w:rsidRDefault="00812286" w:rsidP="00812286">
      <w:pPr>
        <w:widowControl w:val="0"/>
        <w:jc w:val="both"/>
      </w:pPr>
      <w:r>
        <w:t>Начиная рассказ о правлении Тутмеса III, Бругш пишет:  "После этого</w:t>
      </w:r>
    </w:p>
    <w:p w14:paraId="0FB58DF4" w14:textId="77777777" w:rsidR="00812286" w:rsidRDefault="00812286" w:rsidP="00812286">
      <w:pPr>
        <w:widowControl w:val="0"/>
        <w:jc w:val="both"/>
      </w:pPr>
      <w:r>
        <w:t>великого государя, царствовавшего почти 54 года... остался ЦЕЛЫЙ МИР</w:t>
      </w:r>
    </w:p>
    <w:p w14:paraId="43139372" w14:textId="77777777" w:rsidR="00812286" w:rsidRDefault="00812286" w:rsidP="00812286">
      <w:pPr>
        <w:widowControl w:val="0"/>
        <w:jc w:val="both"/>
      </w:pPr>
      <w:r>
        <w:t>памятников. Начиная от обширного храма, до маленького скарабея, на</w:t>
      </w:r>
    </w:p>
    <w:p w14:paraId="610C5308" w14:textId="77777777" w:rsidR="00812286" w:rsidRDefault="00812286" w:rsidP="00812286">
      <w:pPr>
        <w:widowControl w:val="0"/>
        <w:jc w:val="both"/>
      </w:pPr>
      <w:r>
        <w:t>которых начертано имя Тутмеса III, число документов этого царствования</w:t>
      </w:r>
    </w:p>
    <w:p w14:paraId="30DA32D9" w14:textId="77777777" w:rsidR="00812286" w:rsidRDefault="00812286" w:rsidP="00812286">
      <w:pPr>
        <w:widowControl w:val="0"/>
        <w:jc w:val="both"/>
      </w:pPr>
      <w:r>
        <w:t>ПРОСТО НЕИСЧИСЛИМО...</w:t>
      </w:r>
    </w:p>
    <w:p w14:paraId="3DDD799C" w14:textId="77777777" w:rsidR="00812286" w:rsidRDefault="00812286" w:rsidP="00812286">
      <w:pPr>
        <w:widowControl w:val="0"/>
        <w:jc w:val="both"/>
      </w:pPr>
    </w:p>
    <w:p w14:paraId="748F3A26" w14:textId="571E1734" w:rsidR="00812286" w:rsidRDefault="00812286" w:rsidP="00812286">
      <w:pPr>
        <w:widowControl w:val="0"/>
        <w:jc w:val="both"/>
      </w:pPr>
      <w:r>
        <w:t>Царь предпринимает борьбу с сильнейшими царствами того времени и</w:t>
      </w:r>
    </w:p>
    <w:p w14:paraId="35B6B3E6" w14:textId="77777777" w:rsidR="00812286" w:rsidRDefault="00812286" w:rsidP="00812286">
      <w:pPr>
        <w:widowControl w:val="0"/>
        <w:jc w:val="both"/>
      </w:pPr>
      <w:r>
        <w:t>доходит победоносно до крайних границ известной тогда земли... Мы</w:t>
      </w:r>
    </w:p>
    <w:p w14:paraId="3D204E34" w14:textId="77777777" w:rsidR="00812286" w:rsidRDefault="00812286" w:rsidP="00812286">
      <w:pPr>
        <w:widowControl w:val="0"/>
        <w:jc w:val="both"/>
      </w:pPr>
      <w:r>
        <w:t>удивимся НАКОПЛЕНИЮ БОГАТСТВ, стекавшихся в казнохранилища фараона...</w:t>
      </w:r>
    </w:p>
    <w:p w14:paraId="1B64FDF4" w14:textId="77777777" w:rsidR="00812286" w:rsidRDefault="00812286" w:rsidP="00812286">
      <w:pPr>
        <w:widowControl w:val="0"/>
        <w:jc w:val="both"/>
      </w:pPr>
    </w:p>
    <w:p w14:paraId="0C6F440C" w14:textId="386CF743" w:rsidR="00812286" w:rsidRDefault="00812286" w:rsidP="00812286">
      <w:pPr>
        <w:widowControl w:val="0"/>
        <w:jc w:val="both"/>
      </w:pPr>
      <w:r>
        <w:t>ЛЕТОПИСИ ВОЙН Тутмеса III начертаны священными знаками на</w:t>
      </w:r>
    </w:p>
    <w:p w14:paraId="23924200" w14:textId="77777777" w:rsidR="00812286" w:rsidRDefault="00812286" w:rsidP="00812286">
      <w:pPr>
        <w:widowControl w:val="0"/>
        <w:jc w:val="both"/>
      </w:pPr>
      <w:r>
        <w:t>внутренней части стен... Все эти стены давно разрушены, разобраны,</w:t>
      </w:r>
    </w:p>
    <w:p w14:paraId="3CFAB1F9" w14:textId="77777777" w:rsidR="00812286" w:rsidRDefault="00812286" w:rsidP="00812286">
      <w:pPr>
        <w:widowControl w:val="0"/>
        <w:jc w:val="both"/>
      </w:pPr>
      <w:r>
        <w:t>растасканы; из длинных надписей остались только отрывки на кусках стен,</w:t>
      </w:r>
    </w:p>
    <w:p w14:paraId="788A6B3B" w14:textId="77777777" w:rsidR="00812286" w:rsidRDefault="00812286" w:rsidP="00812286">
      <w:pPr>
        <w:widowControl w:val="0"/>
        <w:jc w:val="both"/>
      </w:pPr>
      <w:r>
        <w:t>но тем не менее их достаточно, чтобы восстановить в главнейших частях</w:t>
      </w:r>
    </w:p>
    <w:p w14:paraId="7140A51A" w14:textId="77777777" w:rsidR="00812286" w:rsidRDefault="00812286" w:rsidP="00812286">
      <w:pPr>
        <w:widowControl w:val="0"/>
        <w:jc w:val="both"/>
      </w:pPr>
      <w:r>
        <w:t>ВЕЛИЧЕСТВЕННУЮ ЛЕТОПИСЬ ПОБЕД ТУТМЕСА и составить себе общее понятие о</w:t>
      </w:r>
    </w:p>
    <w:p w14:paraId="580ABB39" w14:textId="77777777" w:rsidR="00812286" w:rsidRDefault="00812286" w:rsidP="00812286">
      <w:pPr>
        <w:widowControl w:val="0"/>
        <w:jc w:val="both"/>
      </w:pPr>
      <w:r>
        <w:t>тех обширных расстояниях, которые он прошел со своими войсками.</w:t>
      </w:r>
    </w:p>
    <w:p w14:paraId="2EBD5F63" w14:textId="77777777" w:rsidR="00812286" w:rsidRDefault="00812286" w:rsidP="00812286">
      <w:pPr>
        <w:widowControl w:val="0"/>
        <w:jc w:val="both"/>
      </w:pPr>
    </w:p>
    <w:p w14:paraId="32011F19" w14:textId="4756A938" w:rsidR="00812286" w:rsidRDefault="00812286" w:rsidP="00812286">
      <w:pPr>
        <w:widowControl w:val="0"/>
        <w:jc w:val="both"/>
      </w:pPr>
      <w:r>
        <w:t>Более ТРИНАДЦАТИ ПОХОДОВ совершил против ЧУЖЕЗЕМНЫХ народов великий</w:t>
      </w:r>
    </w:p>
    <w:p w14:paraId="7012DC85" w14:textId="77777777" w:rsidR="00812286" w:rsidRDefault="00812286" w:rsidP="00812286">
      <w:pPr>
        <w:widowControl w:val="0"/>
        <w:jc w:val="both"/>
      </w:pPr>
      <w:r>
        <w:t>фараон в течение двадцати годов" [99], с.302.</w:t>
      </w:r>
    </w:p>
    <w:p w14:paraId="1EA2BD60" w14:textId="77777777" w:rsidR="00812286" w:rsidRDefault="00812286" w:rsidP="00812286">
      <w:pPr>
        <w:widowControl w:val="0"/>
        <w:jc w:val="both"/>
      </w:pPr>
    </w:p>
    <w:p w14:paraId="6447C472" w14:textId="62A6A80D" w:rsidR="00812286" w:rsidRDefault="00812286" w:rsidP="00812286">
      <w:pPr>
        <w:widowControl w:val="0"/>
        <w:jc w:val="both"/>
      </w:pPr>
      <w:r>
        <w:t>Наша реконструкция дает следующее отождествление. В пятнадцатом</w:t>
      </w:r>
    </w:p>
    <w:p w14:paraId="30482893" w14:textId="77777777" w:rsidR="00812286" w:rsidRDefault="00812286" w:rsidP="00812286">
      <w:pPr>
        <w:widowControl w:val="0"/>
        <w:jc w:val="both"/>
      </w:pPr>
      <w:r>
        <w:t>веке началось османское=атаманское завоевание.  Оно продолжалось до</w:t>
      </w:r>
    </w:p>
    <w:p w14:paraId="5B495D1A" w14:textId="77777777" w:rsidR="00812286" w:rsidRDefault="00812286" w:rsidP="00812286">
      <w:pPr>
        <w:widowControl w:val="0"/>
        <w:jc w:val="both"/>
      </w:pPr>
      <w:r>
        <w:t>конца XVI века. По-видимому, в "древне"-египетских летописях оно и</w:t>
      </w:r>
    </w:p>
    <w:p w14:paraId="28859626" w14:textId="77777777" w:rsidR="00812286" w:rsidRDefault="00812286" w:rsidP="00812286">
      <w:pPr>
        <w:widowControl w:val="0"/>
        <w:jc w:val="both"/>
      </w:pPr>
      <w:r>
        <w:t>описано как завоевания фараона Тутмеса. Вероятно, это - собирательный</w:t>
      </w:r>
    </w:p>
    <w:p w14:paraId="27DDF245" w14:textId="77777777" w:rsidR="00812286" w:rsidRDefault="00812286" w:rsidP="00812286">
      <w:pPr>
        <w:widowControl w:val="0"/>
        <w:jc w:val="both"/>
      </w:pPr>
      <w:r>
        <w:t>образ, одной из главных составляющих которого является известный</w:t>
      </w:r>
    </w:p>
    <w:p w14:paraId="08A3F8F7" w14:textId="77777777" w:rsidR="00812286" w:rsidRDefault="00812286" w:rsidP="00812286">
      <w:pPr>
        <w:widowControl w:val="0"/>
        <w:jc w:val="both"/>
      </w:pPr>
      <w:r>
        <w:t>Магомет II Завоеватель, он же султан Мехмед II, правивший в 1451-1481</w:t>
      </w:r>
    </w:p>
    <w:p w14:paraId="1592E28A" w14:textId="77777777" w:rsidR="00812286" w:rsidRDefault="00812286" w:rsidP="00812286">
      <w:pPr>
        <w:widowControl w:val="0"/>
        <w:jc w:val="both"/>
      </w:pPr>
      <w:r>
        <w:t>годах [797], с.797. Его старинный портрет представлен на рис.8.1.</w:t>
      </w:r>
    </w:p>
    <w:p w14:paraId="3F09948F" w14:textId="77777777" w:rsidR="00812286" w:rsidRDefault="00812286" w:rsidP="00812286">
      <w:pPr>
        <w:widowControl w:val="0"/>
        <w:jc w:val="both"/>
      </w:pPr>
      <w:r>
        <w:t>Более подробно см. нашу книгу "Пророк Завоеватель".</w:t>
      </w:r>
    </w:p>
    <w:p w14:paraId="6D951647" w14:textId="77777777" w:rsidR="00812286" w:rsidRDefault="00812286" w:rsidP="00812286">
      <w:pPr>
        <w:widowControl w:val="0"/>
        <w:jc w:val="both"/>
      </w:pPr>
    </w:p>
    <w:p w14:paraId="0B8483F4" w14:textId="2E89EB57" w:rsidR="00812286" w:rsidRDefault="00812286" w:rsidP="00812286">
      <w:pPr>
        <w:widowControl w:val="0"/>
        <w:jc w:val="both"/>
      </w:pPr>
      <w:r>
        <w:t>3. ВЗЯТИЕ ФАРАОНОМ-АТАМАНОМ ТУТМЕСОМ ГОРОДА КАДЕША =</w:t>
      </w:r>
    </w:p>
    <w:p w14:paraId="75C6D951" w14:textId="7C1642AA" w:rsidR="00812286" w:rsidRDefault="00812286" w:rsidP="00812286">
      <w:pPr>
        <w:widowControl w:val="0"/>
        <w:jc w:val="both"/>
      </w:pPr>
      <w:r>
        <w:t>ЦАРЬ-ГРАДА В 1453 ГОДУ.</w:t>
      </w:r>
    </w:p>
    <w:p w14:paraId="688BE2AC" w14:textId="77777777" w:rsidR="00812286" w:rsidRDefault="00812286" w:rsidP="00812286">
      <w:pPr>
        <w:widowControl w:val="0"/>
        <w:jc w:val="both"/>
      </w:pPr>
    </w:p>
    <w:p w14:paraId="5983D034" w14:textId="7D0880B2" w:rsidR="00812286" w:rsidRDefault="00812286" w:rsidP="00812286">
      <w:pPr>
        <w:widowControl w:val="0"/>
        <w:jc w:val="both"/>
      </w:pPr>
      <w:r>
        <w:t>Одно из главных событий, происшедших в правление фараона Тутмеса</w:t>
      </w:r>
    </w:p>
    <w:p w14:paraId="30D72E10" w14:textId="77777777" w:rsidR="00812286" w:rsidRDefault="00812286" w:rsidP="00812286">
      <w:pPr>
        <w:widowControl w:val="0"/>
        <w:jc w:val="both"/>
      </w:pPr>
      <w:r>
        <w:t>III, - взятие города КАДЕША [99], с.306-308. Выше, при анализе</w:t>
      </w:r>
    </w:p>
    <w:p w14:paraId="4A0EE71D" w14:textId="77777777" w:rsidR="00812286" w:rsidRDefault="00812286" w:rsidP="00812286">
      <w:pPr>
        <w:widowControl w:val="0"/>
        <w:jc w:val="both"/>
      </w:pPr>
      <w:r>
        <w:t>биографии Рамзеса II, мы уже отождествили город Кадеш</w:t>
      </w:r>
    </w:p>
    <w:p w14:paraId="38C5326E" w14:textId="77777777" w:rsidR="00812286" w:rsidRDefault="00812286" w:rsidP="00812286">
      <w:pPr>
        <w:widowControl w:val="0"/>
        <w:jc w:val="both"/>
      </w:pPr>
      <w:r>
        <w:t>"древне"-египетских летописей - с Царь-Градом. После Троянской войны</w:t>
      </w:r>
    </w:p>
    <w:p w14:paraId="002C7936" w14:textId="77777777" w:rsidR="00812286" w:rsidRDefault="00812286" w:rsidP="00812286">
      <w:pPr>
        <w:widowControl w:val="0"/>
        <w:jc w:val="both"/>
      </w:pPr>
      <w:r>
        <w:t>XIII века Царь-Град еще какое-то время оставался столицей Ромеи,</w:t>
      </w:r>
    </w:p>
    <w:p w14:paraId="4532B886" w14:textId="77777777" w:rsidR="00812286" w:rsidRDefault="00812286" w:rsidP="00812286">
      <w:pPr>
        <w:widowControl w:val="0"/>
        <w:jc w:val="both"/>
      </w:pPr>
      <w:r>
        <w:t>хотя теперь, - то есть в XIV-XV веках, - она фактически уже</w:t>
      </w:r>
    </w:p>
    <w:p w14:paraId="45DDD774" w14:textId="77777777" w:rsidR="00812286" w:rsidRDefault="00812286" w:rsidP="00812286">
      <w:pPr>
        <w:widowControl w:val="0"/>
        <w:jc w:val="both"/>
      </w:pPr>
      <w:r>
        <w:t>находилась ПОД КОНТРОЛЕМ РУСИ-ОРДЫ и ОСМАНИИ=АТАМАНИИ.</w:t>
      </w:r>
    </w:p>
    <w:p w14:paraId="6A9F5F25" w14:textId="77777777" w:rsidR="00812286" w:rsidRDefault="00812286" w:rsidP="00812286">
      <w:pPr>
        <w:widowControl w:val="0"/>
        <w:jc w:val="both"/>
      </w:pPr>
    </w:p>
    <w:p w14:paraId="7F11FEC1" w14:textId="4A3E2021" w:rsidR="00812286" w:rsidRDefault="00812286" w:rsidP="00812286">
      <w:pPr>
        <w:widowControl w:val="0"/>
        <w:jc w:val="both"/>
      </w:pPr>
      <w:r>
        <w:t>4. ВЗАИМООТНОШЕНИЯ РУСИ-ОРДЫ И ОСМАНИИ=АТАМАНИИ В ПЯТНАДЦАТОМ</w:t>
      </w:r>
    </w:p>
    <w:p w14:paraId="70673D07" w14:textId="4C636861" w:rsidR="00812286" w:rsidRDefault="00812286" w:rsidP="00812286">
      <w:pPr>
        <w:widowControl w:val="0"/>
        <w:jc w:val="both"/>
      </w:pPr>
      <w:r>
        <w:t>ВЕКЕ КАК ДВУХ ЧАСТЕЙ ВЕЛИКОЙ ИМПЕРИИ.</w:t>
      </w:r>
    </w:p>
    <w:p w14:paraId="439D2CC1" w14:textId="77777777" w:rsidR="00812286" w:rsidRDefault="00812286" w:rsidP="00812286">
      <w:pPr>
        <w:widowControl w:val="0"/>
        <w:jc w:val="both"/>
      </w:pPr>
    </w:p>
    <w:p w14:paraId="7FCAC1A6" w14:textId="1CA83BA4" w:rsidR="00812286" w:rsidRDefault="00812286" w:rsidP="00812286">
      <w:pPr>
        <w:widowControl w:val="0"/>
        <w:jc w:val="both"/>
      </w:pPr>
      <w:r>
        <w:t>Сейчас мы вкратце изложим скалигеровскую историю этого периода,</w:t>
      </w:r>
    </w:p>
    <w:p w14:paraId="2073FFD5" w14:textId="77777777" w:rsidR="00812286" w:rsidRDefault="00812286" w:rsidP="00812286">
      <w:pPr>
        <w:widowControl w:val="0"/>
        <w:jc w:val="both"/>
      </w:pPr>
      <w:r>
        <w:t>которая в определенном смысле верна, но, тем не менее, нуждается в</w:t>
      </w:r>
    </w:p>
    <w:p w14:paraId="1D2A520B" w14:textId="77777777" w:rsidR="00812286" w:rsidRDefault="00812286" w:rsidP="00812286">
      <w:pPr>
        <w:widowControl w:val="0"/>
        <w:jc w:val="both"/>
      </w:pPr>
      <w:r>
        <w:t>серьезном переосмыслении. Для понимания происходящего надо лишь</w:t>
      </w:r>
    </w:p>
    <w:p w14:paraId="7B9A244B" w14:textId="77777777" w:rsidR="00812286" w:rsidRDefault="00812286" w:rsidP="00812286">
      <w:pPr>
        <w:widowControl w:val="0"/>
        <w:jc w:val="both"/>
      </w:pPr>
      <w:r>
        <w:t>помнить, что Царь-Град XIV-XV веков, как мы сказали, находился</w:t>
      </w:r>
    </w:p>
    <w:p w14:paraId="636F4934" w14:textId="77777777" w:rsidR="00812286" w:rsidRDefault="00812286" w:rsidP="00812286">
      <w:pPr>
        <w:widowControl w:val="0"/>
        <w:jc w:val="both"/>
      </w:pPr>
      <w:r>
        <w:t>уже под контролем Руси-Орды и Османии=Атамании, однако все еще</w:t>
      </w:r>
    </w:p>
    <w:p w14:paraId="3F5848C0" w14:textId="77777777" w:rsidR="00812286" w:rsidRDefault="00812286" w:rsidP="00812286">
      <w:pPr>
        <w:widowControl w:val="0"/>
        <w:jc w:val="both"/>
      </w:pPr>
      <w:r>
        <w:t>старался из-под него вырваться.</w:t>
      </w:r>
    </w:p>
    <w:p w14:paraId="38EBC711" w14:textId="77777777" w:rsidR="00812286" w:rsidRDefault="00812286" w:rsidP="00812286">
      <w:pPr>
        <w:widowControl w:val="0"/>
        <w:jc w:val="both"/>
      </w:pPr>
    </w:p>
    <w:p w14:paraId="48409E6F" w14:textId="7D04B35A" w:rsidR="00812286" w:rsidRDefault="00812286" w:rsidP="00812286">
      <w:pPr>
        <w:widowControl w:val="0"/>
        <w:jc w:val="both"/>
      </w:pPr>
      <w:r>
        <w:t>По-видимому, в начале XV века Константинополь качнулся в сторону</w:t>
      </w:r>
    </w:p>
    <w:p w14:paraId="720AD832" w14:textId="77777777" w:rsidR="00812286" w:rsidRDefault="00812286" w:rsidP="00812286">
      <w:pPr>
        <w:widowControl w:val="0"/>
        <w:jc w:val="both"/>
      </w:pPr>
      <w:r>
        <w:t>западно-европейских наместников Орды, и его правители заключили унию,</w:t>
      </w:r>
    </w:p>
    <w:p w14:paraId="2514E822" w14:textId="77777777" w:rsidR="00812286" w:rsidRDefault="00812286" w:rsidP="00812286">
      <w:pPr>
        <w:widowControl w:val="0"/>
        <w:jc w:val="both"/>
      </w:pPr>
      <w:r>
        <w:t>союз с западным "монгольским" филиалом - Вати-Каном (Батый-Ханом) в</w:t>
      </w:r>
    </w:p>
    <w:p w14:paraId="2E1A1E78" w14:textId="77777777" w:rsidR="00812286" w:rsidRDefault="00812286" w:rsidP="00812286">
      <w:pPr>
        <w:widowControl w:val="0"/>
        <w:jc w:val="both"/>
      </w:pPr>
      <w:r>
        <w:t>только что возникшем итальянском Риме.  На страницах скалигеровской</w:t>
      </w:r>
    </w:p>
    <w:p w14:paraId="3B0FAB53" w14:textId="77777777" w:rsidR="00812286" w:rsidRDefault="00812286" w:rsidP="00812286">
      <w:pPr>
        <w:widowControl w:val="0"/>
        <w:jc w:val="both"/>
      </w:pPr>
      <w:r>
        <w:t>истории это событие описано в несколько искаженной форме признания</w:t>
      </w:r>
    </w:p>
    <w:p w14:paraId="632C5ECD" w14:textId="77777777" w:rsidR="00812286" w:rsidRDefault="00812286" w:rsidP="00812286">
      <w:pPr>
        <w:widowControl w:val="0"/>
        <w:jc w:val="both"/>
      </w:pPr>
      <w:r>
        <w:t>византийской церковью верховенства итальянского католического (а на</w:t>
      </w:r>
    </w:p>
    <w:p w14:paraId="383DBB89" w14:textId="77777777" w:rsidR="00812286" w:rsidRDefault="00812286" w:rsidP="00812286">
      <w:pPr>
        <w:widowControl w:val="0"/>
        <w:jc w:val="both"/>
      </w:pPr>
      <w:r>
        <w:t>самом деле пока еще кафолического, православного) римского папы на</w:t>
      </w:r>
    </w:p>
    <w:p w14:paraId="3350412D" w14:textId="77777777" w:rsidR="00812286" w:rsidRDefault="00812286" w:rsidP="00812286">
      <w:pPr>
        <w:widowControl w:val="0"/>
        <w:jc w:val="both"/>
      </w:pPr>
      <w:r>
        <w:t>известном Ферраро-Флорентийском соборе якобы 1438-1439 годов, см.</w:t>
      </w:r>
    </w:p>
    <w:p w14:paraId="28E11CFD" w14:textId="77777777" w:rsidR="00812286" w:rsidRDefault="00812286" w:rsidP="00812286">
      <w:pPr>
        <w:widowControl w:val="0"/>
        <w:jc w:val="both"/>
      </w:pPr>
      <w:r>
        <w:t>выше.</w:t>
      </w:r>
    </w:p>
    <w:p w14:paraId="5F21CDE1" w14:textId="77777777" w:rsidR="00812286" w:rsidRDefault="00812286" w:rsidP="00812286">
      <w:pPr>
        <w:widowControl w:val="0"/>
        <w:jc w:val="both"/>
      </w:pPr>
    </w:p>
    <w:p w14:paraId="2EE424E1" w14:textId="38618D6A" w:rsidR="00812286" w:rsidRDefault="00812286" w:rsidP="00812286">
      <w:pPr>
        <w:widowControl w:val="0"/>
        <w:jc w:val="both"/>
      </w:pPr>
      <w:r>
        <w:t>Как следствие, произошел разрыв с метрополией - Русью-Ордой.</w:t>
      </w:r>
    </w:p>
    <w:p w14:paraId="0167940C" w14:textId="77777777" w:rsidR="00812286" w:rsidRDefault="00812286" w:rsidP="00812286">
      <w:pPr>
        <w:widowControl w:val="0"/>
        <w:jc w:val="both"/>
      </w:pPr>
      <w:r>
        <w:t>Вновь напомним, что согласно нашей реконструкции, ислам в то время</w:t>
      </w:r>
    </w:p>
    <w:p w14:paraId="7DA74EB2" w14:textId="77777777" w:rsidR="00812286" w:rsidRDefault="00812286" w:rsidP="00812286">
      <w:pPr>
        <w:widowControl w:val="0"/>
        <w:jc w:val="both"/>
      </w:pPr>
      <w:r>
        <w:t>еще не выделился из единого имперского христианства, так что</w:t>
      </w:r>
    </w:p>
    <w:p w14:paraId="168307AA" w14:textId="77777777" w:rsidR="00812286" w:rsidRDefault="00812286" w:rsidP="00812286">
      <w:pPr>
        <w:widowControl w:val="0"/>
        <w:jc w:val="both"/>
      </w:pPr>
      <w:r>
        <w:t>религиозных трений между Ордой и Османией ранее не было.</w:t>
      </w:r>
    </w:p>
    <w:p w14:paraId="3BC9D3A8" w14:textId="77777777" w:rsidR="00812286" w:rsidRDefault="00812286" w:rsidP="00812286">
      <w:pPr>
        <w:widowControl w:val="0"/>
        <w:jc w:val="both"/>
      </w:pPr>
    </w:p>
    <w:p w14:paraId="48C9B823" w14:textId="117AEFF5" w:rsidR="00812286" w:rsidRDefault="00812286" w:rsidP="00812286">
      <w:pPr>
        <w:widowControl w:val="0"/>
        <w:jc w:val="both"/>
      </w:pPr>
      <w:r>
        <w:t>Осложнив взаимоотношения с Русью, Царь-Град обрек себя на скорое</w:t>
      </w:r>
    </w:p>
    <w:p w14:paraId="7DA9E3F6" w14:textId="77777777" w:rsidR="00812286" w:rsidRDefault="00812286" w:rsidP="00812286">
      <w:pPr>
        <w:widowControl w:val="0"/>
        <w:jc w:val="both"/>
      </w:pPr>
      <w:r>
        <w:t>падение. Что и произошло.  Через 14 лет, в 1453 году, ОН БЫЛ ВЗЯТ</w:t>
      </w:r>
    </w:p>
    <w:p w14:paraId="799B5EFB" w14:textId="77777777" w:rsidR="00812286" w:rsidRDefault="00812286" w:rsidP="00812286">
      <w:pPr>
        <w:widowControl w:val="0"/>
        <w:jc w:val="both"/>
      </w:pPr>
      <w:r>
        <w:t>МАГОМЕТОМ II, в Атаманских войсках которого, вышедших из Руси, как мы</w:t>
      </w:r>
    </w:p>
    <w:p w14:paraId="5897C4E2" w14:textId="77777777" w:rsidR="00812286" w:rsidRDefault="00812286" w:rsidP="00812286">
      <w:pPr>
        <w:widowControl w:val="0"/>
        <w:jc w:val="both"/>
      </w:pPr>
      <w:r>
        <w:t>уже показывали в книге "Новая хронология Руси", БЫЛИ РУССКИЕ.</w:t>
      </w:r>
    </w:p>
    <w:p w14:paraId="5168FC20" w14:textId="77777777" w:rsidR="00812286" w:rsidRDefault="00812286" w:rsidP="00812286">
      <w:pPr>
        <w:widowControl w:val="0"/>
        <w:jc w:val="both"/>
      </w:pPr>
      <w:r>
        <w:t>УЧАСТИЕ РУССКИХ В ШТУРМЕ КОНСТАНТИНОПОЛЯ - наша гипотеза, поскольку</w:t>
      </w:r>
    </w:p>
    <w:p w14:paraId="439D324A" w14:textId="77777777" w:rsidR="00812286" w:rsidRDefault="00812286" w:rsidP="00812286">
      <w:pPr>
        <w:widowControl w:val="0"/>
        <w:jc w:val="both"/>
      </w:pPr>
      <w:r>
        <w:t>следы этого события вытерты романовскими историками особо тщательно.</w:t>
      </w:r>
    </w:p>
    <w:p w14:paraId="009F127C" w14:textId="77777777" w:rsidR="00812286" w:rsidRDefault="00812286" w:rsidP="00812286">
      <w:pPr>
        <w:widowControl w:val="0"/>
        <w:jc w:val="both"/>
      </w:pPr>
      <w:r>
        <w:t>Тем не менее, собранные нами данные позволяют уверенно об этом</w:t>
      </w:r>
    </w:p>
    <w:p w14:paraId="7194CB1A" w14:textId="77777777" w:rsidR="00812286" w:rsidRDefault="00812286" w:rsidP="00812286">
      <w:pPr>
        <w:widowControl w:val="0"/>
        <w:jc w:val="both"/>
      </w:pPr>
      <w:r>
        <w:t>говорить.</w:t>
      </w:r>
    </w:p>
    <w:p w14:paraId="74409D27" w14:textId="77777777" w:rsidR="00812286" w:rsidRDefault="00812286" w:rsidP="00812286">
      <w:pPr>
        <w:widowControl w:val="0"/>
        <w:jc w:val="both"/>
      </w:pPr>
    </w:p>
    <w:p w14:paraId="6DD9DE85" w14:textId="34543251" w:rsidR="00812286" w:rsidRDefault="00812286" w:rsidP="00812286">
      <w:pPr>
        <w:widowControl w:val="0"/>
        <w:jc w:val="both"/>
      </w:pPr>
      <w:r>
        <w:t>Падение "античной" Трои = Царь-Града, - один из главных узлов</w:t>
      </w:r>
    </w:p>
    <w:p w14:paraId="5A3A902C" w14:textId="77777777" w:rsidR="00812286" w:rsidRDefault="00812286" w:rsidP="00812286">
      <w:pPr>
        <w:widowControl w:val="0"/>
        <w:jc w:val="both"/>
      </w:pPr>
      <w:r>
        <w:t>истории XV века.  Наша реконструкция дальнейших событий такова,</w:t>
      </w:r>
    </w:p>
    <w:p w14:paraId="13B9CB91" w14:textId="77777777" w:rsidR="00812286" w:rsidRDefault="00812286" w:rsidP="00812286">
      <w:pPr>
        <w:widowControl w:val="0"/>
        <w:jc w:val="both"/>
      </w:pPr>
      <w:r>
        <w:t>рис.8.2.</w:t>
      </w:r>
    </w:p>
    <w:p w14:paraId="59C33C83" w14:textId="77777777" w:rsidR="00812286" w:rsidRDefault="00812286" w:rsidP="00812286">
      <w:pPr>
        <w:widowControl w:val="0"/>
        <w:jc w:val="both"/>
      </w:pPr>
    </w:p>
    <w:p w14:paraId="31F54854" w14:textId="1D1B1CA1" w:rsidR="00812286" w:rsidRDefault="00812286" w:rsidP="00812286">
      <w:pPr>
        <w:widowControl w:val="0"/>
        <w:jc w:val="both"/>
      </w:pPr>
      <w:r>
        <w:t>Взятие Царь-Града в глазах русских и османов=атаманов было</w:t>
      </w:r>
    </w:p>
    <w:p w14:paraId="29E49715" w14:textId="77777777" w:rsidR="00812286" w:rsidRDefault="00812286" w:rsidP="00812286">
      <w:pPr>
        <w:widowControl w:val="0"/>
        <w:jc w:val="both"/>
      </w:pPr>
      <w:r>
        <w:t>окончательным освящением Великой = "Монгольской" Империи авторитетом</w:t>
      </w:r>
    </w:p>
    <w:p w14:paraId="4184CEEE" w14:textId="77777777" w:rsidR="00812286" w:rsidRDefault="00812286" w:rsidP="00812286">
      <w:pPr>
        <w:widowControl w:val="0"/>
        <w:jc w:val="both"/>
      </w:pPr>
      <w:r>
        <w:t>евангельского Иерусалима = Царь-Града (Ероса) = Трои. Город, где жил</w:t>
      </w:r>
    </w:p>
    <w:p w14:paraId="1F03532F" w14:textId="77777777" w:rsidR="00812286" w:rsidRDefault="00812286" w:rsidP="00812286">
      <w:pPr>
        <w:widowControl w:val="0"/>
        <w:jc w:val="both"/>
      </w:pPr>
      <w:r>
        <w:t>и был распят Иисус Христос, но временно отошедший от имперского</w:t>
      </w:r>
    </w:p>
    <w:p w14:paraId="5D9AF9EE" w14:textId="77777777" w:rsidR="00812286" w:rsidRDefault="00812286" w:rsidP="00812286">
      <w:pPr>
        <w:widowControl w:val="0"/>
        <w:jc w:val="both"/>
      </w:pPr>
      <w:r>
        <w:t>христианства, наконец, вернулся в состав Империи и как бы передал ей</w:t>
      </w:r>
    </w:p>
    <w:p w14:paraId="1D7300B8" w14:textId="77777777" w:rsidR="00812286" w:rsidRDefault="00812286" w:rsidP="00812286">
      <w:pPr>
        <w:widowControl w:val="0"/>
        <w:jc w:val="both"/>
      </w:pPr>
      <w:r>
        <w:t>все главные христианские святыни и свой неоспоримый религиозный</w:t>
      </w:r>
    </w:p>
    <w:p w14:paraId="5FEF63D7" w14:textId="77777777" w:rsidR="00812286" w:rsidRDefault="00812286" w:rsidP="00812286">
      <w:pPr>
        <w:widowControl w:val="0"/>
        <w:jc w:val="both"/>
      </w:pPr>
      <w:r>
        <w:t>авторитет.</w:t>
      </w:r>
    </w:p>
    <w:p w14:paraId="7DD61681" w14:textId="77777777" w:rsidR="00812286" w:rsidRDefault="00812286" w:rsidP="00812286">
      <w:pPr>
        <w:widowControl w:val="0"/>
        <w:jc w:val="both"/>
      </w:pPr>
    </w:p>
    <w:p w14:paraId="192A462E" w14:textId="3425FFBE" w:rsidR="00812286" w:rsidRDefault="00812286" w:rsidP="00812286">
      <w:pPr>
        <w:widowControl w:val="0"/>
        <w:jc w:val="both"/>
      </w:pPr>
      <w:r>
        <w:t>В результате, Русь-Орда осталась главным военно-административным</w:t>
      </w:r>
    </w:p>
    <w:p w14:paraId="05D31B2C" w14:textId="77777777" w:rsidR="00812286" w:rsidRDefault="00812286" w:rsidP="00812286">
      <w:pPr>
        <w:widowControl w:val="0"/>
        <w:jc w:val="both"/>
      </w:pPr>
      <w:r>
        <w:t>центром "Монгольской" Империи, а в руках Османии=Атамании оказался</w:t>
      </w:r>
    </w:p>
    <w:p w14:paraId="0EC60CE7" w14:textId="77777777" w:rsidR="00812286" w:rsidRDefault="00812286" w:rsidP="00812286">
      <w:pPr>
        <w:widowControl w:val="0"/>
        <w:jc w:val="both"/>
      </w:pPr>
      <w:r>
        <w:t>знаменитый священный город Иисуса Христа - Царь-Град (Ерос) =</w:t>
      </w:r>
    </w:p>
    <w:p w14:paraId="5EE9A9F2" w14:textId="77777777" w:rsidR="00812286" w:rsidRDefault="00812286" w:rsidP="00812286">
      <w:pPr>
        <w:widowControl w:val="0"/>
        <w:jc w:val="both"/>
      </w:pPr>
      <w:r>
        <w:t>евангельский Иерусалим = Троя (Троица).</w:t>
      </w:r>
    </w:p>
    <w:p w14:paraId="45299350" w14:textId="77777777" w:rsidR="00812286" w:rsidRDefault="00812286" w:rsidP="00812286">
      <w:pPr>
        <w:widowControl w:val="0"/>
        <w:jc w:val="both"/>
      </w:pPr>
    </w:p>
    <w:p w14:paraId="67053B34" w14:textId="30D0D8CB" w:rsidR="00812286" w:rsidRDefault="00812286" w:rsidP="00812286">
      <w:pPr>
        <w:widowControl w:val="0"/>
        <w:jc w:val="both"/>
      </w:pPr>
      <w:r>
        <w:t>Возникли два центра. В результате, между Русью-Ордой и</w:t>
      </w:r>
    </w:p>
    <w:p w14:paraId="4EBD1D3F" w14:textId="77777777" w:rsidR="00812286" w:rsidRDefault="00812286" w:rsidP="00812286">
      <w:pPr>
        <w:widowControl w:val="0"/>
        <w:jc w:val="both"/>
      </w:pPr>
      <w:r>
        <w:t>Османией=Атаманией постепенно стали накапливаться разногласия.  В</w:t>
      </w:r>
    </w:p>
    <w:p w14:paraId="4817CE2E" w14:textId="77777777" w:rsidR="00812286" w:rsidRDefault="00812286" w:rsidP="00812286">
      <w:pPr>
        <w:widowControl w:val="0"/>
        <w:jc w:val="both"/>
      </w:pPr>
      <w:r>
        <w:t>такой ситуации неизбежно зазвучал важный и щекотливый вопрос о</w:t>
      </w:r>
    </w:p>
    <w:p w14:paraId="544DA1D0" w14:textId="77777777" w:rsidR="00812286" w:rsidRDefault="00812286" w:rsidP="00812286">
      <w:pPr>
        <w:widowControl w:val="0"/>
        <w:jc w:val="both"/>
      </w:pPr>
      <w:r>
        <w:t>первенстве внутри пока еще единой Империи.  ПРЕТЕНДЕНТОВ БЫЛО ДВОЕ.</w:t>
      </w:r>
    </w:p>
    <w:p w14:paraId="41458001" w14:textId="77777777" w:rsidR="00812286" w:rsidRDefault="00812286" w:rsidP="00812286">
      <w:pPr>
        <w:widowControl w:val="0"/>
        <w:jc w:val="both"/>
      </w:pPr>
      <w:r>
        <w:t>Султан-атаман Магомет II и русский царь-хан Иван III или же Василий</w:t>
      </w:r>
    </w:p>
    <w:p w14:paraId="224C7F3B" w14:textId="77777777" w:rsidR="00812286" w:rsidRDefault="00812286" w:rsidP="00812286">
      <w:pPr>
        <w:widowControl w:val="0"/>
        <w:jc w:val="both"/>
      </w:pPr>
      <w:r>
        <w:t>II.  Считается, что, поскольку в то время Василий II был уже</w:t>
      </w:r>
    </w:p>
    <w:p w14:paraId="6BB9BE3E" w14:textId="77777777" w:rsidR="00812286" w:rsidRDefault="00812286" w:rsidP="00812286">
      <w:pPr>
        <w:widowControl w:val="0"/>
        <w:jc w:val="both"/>
      </w:pPr>
      <w:r>
        <w:t>ослеплен, фактически правил Иван III. Как мы покажем в дальнейших</w:t>
      </w:r>
    </w:p>
    <w:p w14:paraId="4FC4391F" w14:textId="77777777" w:rsidR="00812286" w:rsidRDefault="00812286" w:rsidP="00812286">
      <w:pPr>
        <w:widowControl w:val="0"/>
        <w:jc w:val="both"/>
      </w:pPr>
      <w:r>
        <w:t>публикациях, в жизнеописаниях Магомета II и Ивана III есть много</w:t>
      </w:r>
    </w:p>
    <w:p w14:paraId="35D049FB" w14:textId="77777777" w:rsidR="00812286" w:rsidRDefault="00812286" w:rsidP="00812286">
      <w:pPr>
        <w:widowControl w:val="0"/>
        <w:jc w:val="both"/>
      </w:pPr>
      <w:r>
        <w:t>общего. Летописцы могли их путать и даже отождествлять.</w:t>
      </w:r>
    </w:p>
    <w:p w14:paraId="12B2F55B" w14:textId="77777777" w:rsidR="00812286" w:rsidRDefault="00812286" w:rsidP="00812286">
      <w:pPr>
        <w:widowControl w:val="0"/>
        <w:jc w:val="both"/>
      </w:pPr>
    </w:p>
    <w:p w14:paraId="767B6F5C" w14:textId="5719A322" w:rsidR="00812286" w:rsidRDefault="00812286" w:rsidP="00812286">
      <w:pPr>
        <w:widowControl w:val="0"/>
        <w:jc w:val="both"/>
      </w:pPr>
      <w:r>
        <w:t>Но так как Царь-Град (Ерос) = Иерусалим - СВЯЩЕННЫЙ ГОРОД ХРИСТА -</w:t>
      </w:r>
    </w:p>
    <w:p w14:paraId="786C0B50" w14:textId="77777777" w:rsidR="00812286" w:rsidRDefault="00812286" w:rsidP="00812286">
      <w:pPr>
        <w:widowControl w:val="0"/>
        <w:jc w:val="both"/>
      </w:pPr>
      <w:r>
        <w:t>достался Магомету II, то естественно, ОН КАК БЫ И ПОЛУЧИЛ ДУХОВНОЕ</w:t>
      </w:r>
    </w:p>
    <w:p w14:paraId="63FAF5AB" w14:textId="77777777" w:rsidR="00812286" w:rsidRDefault="00812286" w:rsidP="00812286">
      <w:pPr>
        <w:widowControl w:val="0"/>
        <w:jc w:val="both"/>
      </w:pPr>
      <w:r>
        <w:t>ПЕРВЕНСТВО.  Однако продолжалось это лишь до его смерти в 1481 году.</w:t>
      </w:r>
    </w:p>
    <w:p w14:paraId="2DAF99D5" w14:textId="77777777" w:rsidR="00812286" w:rsidRDefault="00812286" w:rsidP="00812286">
      <w:pPr>
        <w:widowControl w:val="0"/>
        <w:jc w:val="both"/>
      </w:pPr>
      <w:r>
        <w:t>Дело в том, что духовное главенство было условным и не опиралось на</w:t>
      </w:r>
    </w:p>
    <w:p w14:paraId="44AD4BC2" w14:textId="77777777" w:rsidR="00812286" w:rsidRDefault="00812286" w:rsidP="00812286">
      <w:pPr>
        <w:widowControl w:val="0"/>
        <w:jc w:val="both"/>
      </w:pPr>
      <w:r>
        <w:t>реальное соотношение военных сил внутри "Монгольской" Империи. Мы</w:t>
      </w:r>
    </w:p>
    <w:p w14:paraId="474020FA" w14:textId="77777777" w:rsidR="00812286" w:rsidRDefault="00812286" w:rsidP="00812286">
      <w:pPr>
        <w:widowControl w:val="0"/>
        <w:jc w:val="both"/>
      </w:pPr>
      <w:r>
        <w:t>видели, что в ту эпоху военное превосходство Руси-Орды = Израиля было</w:t>
      </w:r>
    </w:p>
    <w:p w14:paraId="023DE5F3" w14:textId="77777777" w:rsidR="00812286" w:rsidRDefault="00812286" w:rsidP="00812286">
      <w:pPr>
        <w:widowControl w:val="0"/>
        <w:jc w:val="both"/>
      </w:pPr>
      <w:r>
        <w:t>подавляющим.</w:t>
      </w:r>
    </w:p>
    <w:p w14:paraId="1BAB4790" w14:textId="77777777" w:rsidR="00812286" w:rsidRDefault="00812286" w:rsidP="00812286">
      <w:pPr>
        <w:widowControl w:val="0"/>
        <w:jc w:val="both"/>
      </w:pPr>
    </w:p>
    <w:p w14:paraId="14E52035" w14:textId="0D9442D2" w:rsidR="00812286" w:rsidRDefault="00812286" w:rsidP="00812286">
      <w:pPr>
        <w:widowControl w:val="0"/>
        <w:jc w:val="both"/>
      </w:pPr>
      <w:r>
        <w:t>Как только Магомет II умер в 1481 году, Иван III тут же громко</w:t>
      </w:r>
    </w:p>
    <w:p w14:paraId="351140E9" w14:textId="77777777" w:rsidR="00812286" w:rsidRDefault="00812286" w:rsidP="00812286">
      <w:pPr>
        <w:widowControl w:val="0"/>
        <w:jc w:val="both"/>
      </w:pPr>
      <w:r>
        <w:t>заявил о своем отказе даже условно, в духовном смысле, подчиняться</w:t>
      </w:r>
    </w:p>
    <w:p w14:paraId="71F3F233" w14:textId="77777777" w:rsidR="00812286" w:rsidRDefault="00812286" w:rsidP="00812286">
      <w:pPr>
        <w:widowControl w:val="0"/>
        <w:jc w:val="both"/>
      </w:pPr>
      <w:r>
        <w:t>Царь-Граду.  Возникло разногласие внутри Великой Империи.  Тем более,</w:t>
      </w:r>
    </w:p>
    <w:p w14:paraId="369F7A46" w14:textId="77777777" w:rsidR="00812286" w:rsidRDefault="00812286" w:rsidP="00812286">
      <w:pPr>
        <w:widowControl w:val="0"/>
        <w:jc w:val="both"/>
      </w:pPr>
      <w:r>
        <w:t>что в Москве напомнили, что МОСКВА - ЭТО ТРЕТИЙ РИМ, см. "Империя",</w:t>
      </w:r>
    </w:p>
    <w:p w14:paraId="1F22B110" w14:textId="77777777" w:rsidR="00812286" w:rsidRDefault="00812286" w:rsidP="00812286">
      <w:pPr>
        <w:widowControl w:val="0"/>
        <w:jc w:val="both"/>
      </w:pPr>
      <w:r>
        <w:t>гл.12:9.  Ничуть не хуже второго, то есть Царь-Града.  Даже</w:t>
      </w:r>
    </w:p>
    <w:p w14:paraId="10EF804B" w14:textId="77777777" w:rsidR="00812286" w:rsidRDefault="00812286" w:rsidP="00812286">
      <w:pPr>
        <w:widowControl w:val="0"/>
        <w:jc w:val="both"/>
      </w:pPr>
      <w:r>
        <w:t>лучше.  Видимо, после этого начались религиозные трения. Но пока еще</w:t>
      </w:r>
    </w:p>
    <w:p w14:paraId="4F1969AE" w14:textId="77777777" w:rsidR="00812286" w:rsidRDefault="00812286" w:rsidP="00812286">
      <w:pPr>
        <w:widowControl w:val="0"/>
        <w:jc w:val="both"/>
      </w:pPr>
      <w:r>
        <w:t>они незначительные.</w:t>
      </w:r>
    </w:p>
    <w:p w14:paraId="1CF8070A" w14:textId="77777777" w:rsidR="00812286" w:rsidRDefault="00812286" w:rsidP="00812286">
      <w:pPr>
        <w:widowControl w:val="0"/>
        <w:jc w:val="both"/>
      </w:pPr>
    </w:p>
    <w:p w14:paraId="7232C167" w14:textId="0BD4223F" w:rsidR="00812286" w:rsidRDefault="00812286" w:rsidP="00812286">
      <w:pPr>
        <w:widowControl w:val="0"/>
        <w:jc w:val="both"/>
      </w:pPr>
      <w:r>
        <w:t>В "Монгольской" Империи подчиненность выражалась в уплате дани.</w:t>
      </w:r>
    </w:p>
    <w:p w14:paraId="20328428" w14:textId="77777777" w:rsidR="00812286" w:rsidRDefault="00812286" w:rsidP="00812286">
      <w:pPr>
        <w:widowControl w:val="0"/>
        <w:jc w:val="both"/>
      </w:pPr>
      <w:r>
        <w:t>Большой или маленькой - отдельный вопрос. Со своих брали, в общем-то,</w:t>
      </w:r>
    </w:p>
    <w:p w14:paraId="4D04B032" w14:textId="77777777" w:rsidR="00812286" w:rsidRDefault="00812286" w:rsidP="00812286">
      <w:pPr>
        <w:widowControl w:val="0"/>
        <w:jc w:val="both"/>
      </w:pPr>
      <w:r>
        <w:t>немного, и могли столько же возвращать в качестве платы за службу.</w:t>
      </w:r>
    </w:p>
    <w:p w14:paraId="47E85ACF" w14:textId="77777777" w:rsidR="00812286" w:rsidRDefault="00812286" w:rsidP="00812286">
      <w:pPr>
        <w:widowControl w:val="0"/>
        <w:jc w:val="both"/>
      </w:pPr>
      <w:r>
        <w:t>Вспомните слова чиновника при китайском богдыхане, см.  раздел</w:t>
      </w:r>
    </w:p>
    <w:p w14:paraId="37F09F93" w14:textId="77777777" w:rsidR="00812286" w:rsidRDefault="00812286" w:rsidP="00812286">
      <w:pPr>
        <w:widowControl w:val="0"/>
        <w:jc w:val="both"/>
      </w:pPr>
      <w:r>
        <w:t>"Китай" в книге "Империя". С завоеванных земель брали, конечно,</w:t>
      </w:r>
    </w:p>
    <w:p w14:paraId="2526A538" w14:textId="77777777" w:rsidR="00812286" w:rsidRDefault="00812286" w:rsidP="00812286">
      <w:pPr>
        <w:widowControl w:val="0"/>
        <w:jc w:val="both"/>
      </w:pPr>
      <w:r>
        <w:t>побольше, уже по-настоящему.</w:t>
      </w:r>
    </w:p>
    <w:p w14:paraId="569D0E83" w14:textId="77777777" w:rsidR="00812286" w:rsidRDefault="00812286" w:rsidP="00812286">
      <w:pPr>
        <w:widowControl w:val="0"/>
        <w:jc w:val="both"/>
      </w:pPr>
    </w:p>
    <w:p w14:paraId="6242A821" w14:textId="643287F4" w:rsidR="00812286" w:rsidRDefault="00812286" w:rsidP="00812286">
      <w:pPr>
        <w:widowControl w:val="0"/>
        <w:jc w:val="both"/>
      </w:pPr>
      <w:r>
        <w:t>Но для всех, - и своих, и завоеванных, - САМ ФАКТ УПЛАТЫ ДАНИ</w:t>
      </w:r>
    </w:p>
    <w:p w14:paraId="3238F373" w14:textId="77777777" w:rsidR="00812286" w:rsidRDefault="00812286" w:rsidP="00812286">
      <w:pPr>
        <w:widowControl w:val="0"/>
        <w:jc w:val="both"/>
      </w:pPr>
      <w:r>
        <w:t>выражал отношение подчиненности. Уплачивая дань, признавали себя</w:t>
      </w:r>
    </w:p>
    <w:p w14:paraId="4DE0471D" w14:textId="77777777" w:rsidR="00812286" w:rsidRDefault="00812286" w:rsidP="00812286">
      <w:pPr>
        <w:widowControl w:val="0"/>
        <w:jc w:val="both"/>
      </w:pPr>
      <w:r>
        <w:t>подчиненным тому, кому платили. Таково было правило Великой Империи.</w:t>
      </w:r>
    </w:p>
    <w:p w14:paraId="3014F030" w14:textId="77777777" w:rsidR="00812286" w:rsidRDefault="00812286" w:rsidP="00812286">
      <w:pPr>
        <w:widowControl w:val="0"/>
        <w:jc w:val="both"/>
      </w:pPr>
    </w:p>
    <w:p w14:paraId="2E4F344F" w14:textId="019676E8" w:rsidR="00812286" w:rsidRDefault="00812286" w:rsidP="00812286">
      <w:pPr>
        <w:widowControl w:val="0"/>
        <w:jc w:val="both"/>
      </w:pPr>
      <w:r>
        <w:t>Поэтому вре'менное признание Русью-Ордой, - на протяжении около</w:t>
      </w:r>
    </w:p>
    <w:p w14:paraId="2F96907E" w14:textId="77777777" w:rsidR="00812286" w:rsidRDefault="00812286" w:rsidP="00812286">
      <w:pPr>
        <w:widowControl w:val="0"/>
        <w:jc w:val="both"/>
      </w:pPr>
      <w:r>
        <w:t>тридцати лет, с 1453 года до 1481 года, духовного главенства</w:t>
      </w:r>
    </w:p>
    <w:p w14:paraId="3E320ACA" w14:textId="77777777" w:rsidR="00812286" w:rsidRDefault="00812286" w:rsidP="00812286">
      <w:pPr>
        <w:widowControl w:val="0"/>
        <w:jc w:val="both"/>
      </w:pPr>
      <w:r>
        <w:t>евангельского Иерусалима (Ероса) = Константинополя, естественно,</w:t>
      </w:r>
    </w:p>
    <w:p w14:paraId="20D4B922" w14:textId="77777777" w:rsidR="00812286" w:rsidRDefault="00812286" w:rsidP="00812286">
      <w:pPr>
        <w:widowControl w:val="0"/>
        <w:jc w:val="both"/>
      </w:pPr>
      <w:r>
        <w:t>выражалось в выплате какой-то, возможно чисто символической, дани</w:t>
      </w:r>
    </w:p>
    <w:p w14:paraId="1BCF0759" w14:textId="77777777" w:rsidR="00812286" w:rsidRDefault="00812286" w:rsidP="00812286">
      <w:pPr>
        <w:widowControl w:val="0"/>
        <w:jc w:val="both"/>
      </w:pPr>
      <w:r>
        <w:t>городу Христа.</w:t>
      </w:r>
    </w:p>
    <w:p w14:paraId="7059AB6F" w14:textId="77777777" w:rsidR="00812286" w:rsidRDefault="00812286" w:rsidP="00812286">
      <w:pPr>
        <w:widowControl w:val="0"/>
        <w:jc w:val="both"/>
      </w:pPr>
    </w:p>
    <w:p w14:paraId="3B12B3D1" w14:textId="045C5EE7" w:rsidR="00812286" w:rsidRDefault="00812286" w:rsidP="00812286">
      <w:pPr>
        <w:widowControl w:val="0"/>
        <w:jc w:val="both"/>
      </w:pPr>
      <w:r>
        <w:t>Поэтому, известный в истории отказ в 1480 году Ивана III</w:t>
      </w:r>
    </w:p>
    <w:p w14:paraId="57892161" w14:textId="77777777" w:rsidR="00812286" w:rsidRDefault="00812286" w:rsidP="00812286">
      <w:pPr>
        <w:widowControl w:val="0"/>
        <w:jc w:val="both"/>
      </w:pPr>
      <w:r>
        <w:t>платить дань, и означал, что Русь-Орда объявила о своем нежелании</w:t>
      </w:r>
    </w:p>
    <w:p w14:paraId="42D278E1" w14:textId="77777777" w:rsidR="00812286" w:rsidRDefault="00812286" w:rsidP="00812286">
      <w:pPr>
        <w:widowControl w:val="0"/>
        <w:jc w:val="both"/>
      </w:pPr>
      <w:r>
        <w:t>признавать Царь-Град как духовную столицу для себя. Это же было</w:t>
      </w:r>
    </w:p>
    <w:p w14:paraId="1F742622" w14:textId="77777777" w:rsidR="00812286" w:rsidRDefault="00812286" w:rsidP="00812286">
      <w:pPr>
        <w:widowControl w:val="0"/>
        <w:jc w:val="both"/>
      </w:pPr>
      <w:r>
        <w:t>выражено и появившимися в ту эпоху известными словами: "МОСКВА</w:t>
      </w:r>
    </w:p>
    <w:p w14:paraId="45E7AA63" w14:textId="77777777" w:rsidR="00812286" w:rsidRDefault="00812286" w:rsidP="00812286">
      <w:pPr>
        <w:widowControl w:val="0"/>
        <w:jc w:val="both"/>
      </w:pPr>
      <w:r>
        <w:t>- ТРЕТИЙ РИМ". Это формула фиксировала тот факт, что Русь-Орда уже</w:t>
      </w:r>
    </w:p>
    <w:p w14:paraId="63806F1B" w14:textId="77777777" w:rsidR="00812286" w:rsidRDefault="00812286" w:rsidP="00812286">
      <w:pPr>
        <w:widowControl w:val="0"/>
        <w:jc w:val="both"/>
      </w:pPr>
      <w:r>
        <w:t>давно, начиная с XIII-XIV веков, действительно была "античным"</w:t>
      </w:r>
    </w:p>
    <w:p w14:paraId="5133422A" w14:textId="77777777" w:rsidR="00812286" w:rsidRDefault="00812286" w:rsidP="00812286">
      <w:pPr>
        <w:widowControl w:val="0"/>
        <w:jc w:val="both"/>
      </w:pPr>
      <w:r>
        <w:t>императорским Римом.</w:t>
      </w:r>
    </w:p>
    <w:p w14:paraId="367E198E" w14:textId="77777777" w:rsidR="00812286" w:rsidRDefault="00812286" w:rsidP="00812286">
      <w:pPr>
        <w:widowControl w:val="0"/>
        <w:jc w:val="both"/>
      </w:pPr>
    </w:p>
    <w:p w14:paraId="1EA71D54" w14:textId="66B1755F" w:rsidR="00812286" w:rsidRDefault="00812286" w:rsidP="00812286">
      <w:pPr>
        <w:widowControl w:val="0"/>
        <w:jc w:val="both"/>
      </w:pPr>
      <w:r>
        <w:t>В привычном нам сегодня "романовском" изложении русской истории</w:t>
      </w:r>
    </w:p>
    <w:p w14:paraId="0C1CD099" w14:textId="77777777" w:rsidR="00812286" w:rsidRDefault="00812286" w:rsidP="00812286">
      <w:pPr>
        <w:widowControl w:val="0"/>
        <w:jc w:val="both"/>
      </w:pPr>
      <w:r>
        <w:t>факт уплаты символической дани Русью-Ордой - Османии=Атамании в</w:t>
      </w:r>
    </w:p>
    <w:p w14:paraId="487B3015" w14:textId="77777777" w:rsidR="00812286" w:rsidRDefault="00812286" w:rsidP="00812286">
      <w:pPr>
        <w:widowControl w:val="0"/>
        <w:jc w:val="both"/>
      </w:pPr>
      <w:r>
        <w:t>указанные тридцать лет был преподнесен Романовыми как якобы</w:t>
      </w:r>
    </w:p>
    <w:p w14:paraId="38F07FCE" w14:textId="77777777" w:rsidR="00812286" w:rsidRDefault="00812286" w:rsidP="00812286">
      <w:pPr>
        <w:widowControl w:val="0"/>
        <w:jc w:val="both"/>
      </w:pPr>
      <w:r>
        <w:t>"трехсотлетнее рабство" русского народа под пятой страшных ТАТАРСКИХ</w:t>
      </w:r>
    </w:p>
    <w:p w14:paraId="7D63C412" w14:textId="77777777" w:rsidR="00812286" w:rsidRDefault="00812286" w:rsidP="00812286">
      <w:pPr>
        <w:widowControl w:val="0"/>
        <w:jc w:val="both"/>
      </w:pPr>
      <w:r>
        <w:t>завоевателей. А отказ Ивана III платить дань был интерпретирован</w:t>
      </w:r>
    </w:p>
    <w:p w14:paraId="7765D641" w14:textId="77777777" w:rsidR="00812286" w:rsidRDefault="00812286" w:rsidP="00812286">
      <w:pPr>
        <w:widowControl w:val="0"/>
        <w:jc w:val="both"/>
      </w:pPr>
      <w:r>
        <w:t>романовскими историками как якобы "конец великого татарского ига на</w:t>
      </w:r>
    </w:p>
    <w:p w14:paraId="18D9753A" w14:textId="77777777" w:rsidR="00812286" w:rsidRDefault="00812286" w:rsidP="00812286">
      <w:pPr>
        <w:widowControl w:val="0"/>
        <w:jc w:val="both"/>
      </w:pPr>
      <w:r>
        <w:t>Руси".</w:t>
      </w:r>
    </w:p>
    <w:p w14:paraId="6972DE0D" w14:textId="77777777" w:rsidR="00812286" w:rsidRDefault="00812286" w:rsidP="00812286">
      <w:pPr>
        <w:widowControl w:val="0"/>
        <w:jc w:val="both"/>
      </w:pPr>
    </w:p>
    <w:p w14:paraId="76BD8A76" w14:textId="40F09E5A" w:rsidR="00812286" w:rsidRDefault="00812286" w:rsidP="00812286">
      <w:pPr>
        <w:widowControl w:val="0"/>
        <w:jc w:val="both"/>
      </w:pPr>
      <w:r>
        <w:t>Очень бы изумился Иван III, если бы ему рассказали - как,</w:t>
      </w:r>
    </w:p>
    <w:p w14:paraId="6075C6BA" w14:textId="77777777" w:rsidR="00812286" w:rsidRDefault="00812286" w:rsidP="00812286">
      <w:pPr>
        <w:widowControl w:val="0"/>
        <w:jc w:val="both"/>
      </w:pPr>
      <w:r>
        <w:t>всего лишь через двести лет, опишут его эпоху Татищев, Миллер,</w:t>
      </w:r>
    </w:p>
    <w:p w14:paraId="2155C323" w14:textId="77777777" w:rsidR="00812286" w:rsidRDefault="00812286" w:rsidP="00812286">
      <w:pPr>
        <w:widowControl w:val="0"/>
        <w:jc w:val="both"/>
      </w:pPr>
      <w:r>
        <w:t>Байер, Шлецер, Карамзин, Ключевский, Соловьев и другие</w:t>
      </w:r>
    </w:p>
    <w:p w14:paraId="722BC8F7" w14:textId="77777777" w:rsidR="00812286" w:rsidRDefault="00812286" w:rsidP="00812286">
      <w:pPr>
        <w:widowControl w:val="0"/>
        <w:jc w:val="both"/>
      </w:pPr>
      <w:r>
        <w:t>"специалисты по русской истории".</w:t>
      </w:r>
    </w:p>
    <w:p w14:paraId="14C98EDD" w14:textId="77777777" w:rsidR="00812286" w:rsidRDefault="00812286" w:rsidP="00812286">
      <w:pPr>
        <w:widowControl w:val="0"/>
        <w:jc w:val="both"/>
      </w:pPr>
    </w:p>
    <w:p w14:paraId="137A73C1" w14:textId="69F7BF4E" w:rsidR="00812286" w:rsidRDefault="00812286" w:rsidP="00812286">
      <w:pPr>
        <w:widowControl w:val="0"/>
        <w:jc w:val="both"/>
      </w:pPr>
      <w:r>
        <w:t>Но вернемся в XV век. Описанное развитие событий вполне</w:t>
      </w:r>
    </w:p>
    <w:p w14:paraId="5BB760D1" w14:textId="77777777" w:rsidR="00812286" w:rsidRDefault="00812286" w:rsidP="00812286">
      <w:pPr>
        <w:widowControl w:val="0"/>
        <w:jc w:val="both"/>
      </w:pPr>
      <w:r>
        <w:t>естественно. И Царь-Град и Москва были столицами двух огромных частей</w:t>
      </w:r>
    </w:p>
    <w:p w14:paraId="250A2A7D" w14:textId="77777777" w:rsidR="00812286" w:rsidRDefault="00812286" w:rsidP="00812286">
      <w:pPr>
        <w:widowControl w:val="0"/>
        <w:jc w:val="both"/>
      </w:pPr>
      <w:r>
        <w:t>Великой Империи. Временный духовный перевес Константинополя после 1453</w:t>
      </w:r>
    </w:p>
    <w:p w14:paraId="120CBADB" w14:textId="77777777" w:rsidR="00812286" w:rsidRDefault="00812286" w:rsidP="00812286">
      <w:pPr>
        <w:widowControl w:val="0"/>
        <w:jc w:val="both"/>
      </w:pPr>
      <w:r>
        <w:t>года был не таким уж большим и первый же случайный толчок - смерть</w:t>
      </w:r>
    </w:p>
    <w:p w14:paraId="0D6914F1" w14:textId="77777777" w:rsidR="00812286" w:rsidRDefault="00812286" w:rsidP="00812286">
      <w:pPr>
        <w:widowControl w:val="0"/>
        <w:jc w:val="both"/>
      </w:pPr>
      <w:r>
        <w:t>Магомета II - сразу устранил этот перевес.</w:t>
      </w:r>
    </w:p>
    <w:p w14:paraId="13550991" w14:textId="77777777" w:rsidR="00812286" w:rsidRDefault="00812286" w:rsidP="00812286">
      <w:pPr>
        <w:widowControl w:val="0"/>
        <w:jc w:val="both"/>
      </w:pPr>
    </w:p>
    <w:p w14:paraId="405CB301" w14:textId="607300A8" w:rsidR="00812286" w:rsidRDefault="00812286" w:rsidP="00812286">
      <w:pPr>
        <w:widowControl w:val="0"/>
        <w:jc w:val="both"/>
      </w:pPr>
      <w:r>
        <w:t>Теперь становится понятным и очень странный в</w:t>
      </w:r>
    </w:p>
    <w:p w14:paraId="3F4BF119" w14:textId="77777777" w:rsidR="00812286" w:rsidRDefault="00812286" w:rsidP="00812286">
      <w:pPr>
        <w:widowControl w:val="0"/>
        <w:jc w:val="both"/>
      </w:pPr>
      <w:r>
        <w:t>миллеровско-романовском изложении "конец татарского ига на Руси" КАК</w:t>
      </w:r>
    </w:p>
    <w:p w14:paraId="5F6D2DB6" w14:textId="77777777" w:rsidR="00812286" w:rsidRDefault="00812286" w:rsidP="00812286">
      <w:pPr>
        <w:widowControl w:val="0"/>
        <w:jc w:val="both"/>
      </w:pPr>
      <w:r>
        <w:t>РАЗ В 1480 году. Считается, что после отказа Ивана III платить дань,</w:t>
      </w:r>
    </w:p>
    <w:p w14:paraId="7A7F92F4" w14:textId="77777777" w:rsidR="00812286" w:rsidRDefault="00812286" w:rsidP="00812286">
      <w:pPr>
        <w:widowControl w:val="0"/>
        <w:jc w:val="both"/>
      </w:pPr>
      <w:r>
        <w:t>русские и татарские войска якобы сошлись для битвы на реке Угре.</w:t>
      </w:r>
    </w:p>
    <w:p w14:paraId="0B3593CE" w14:textId="77777777" w:rsidR="00812286" w:rsidRDefault="00812286" w:rsidP="00812286">
      <w:pPr>
        <w:widowControl w:val="0"/>
        <w:jc w:val="both"/>
      </w:pPr>
    </w:p>
    <w:p w14:paraId="2173EE60" w14:textId="36ED0765" w:rsidR="00812286" w:rsidRDefault="00812286" w:rsidP="00812286">
      <w:pPr>
        <w:widowControl w:val="0"/>
        <w:jc w:val="both"/>
      </w:pPr>
      <w:r>
        <w:t>&lt;&lt;Войска противников стоят на противоположных берегах Угры, но так и</w:t>
      </w:r>
    </w:p>
    <w:p w14:paraId="778C969D" w14:textId="77777777" w:rsidR="00812286" w:rsidRDefault="00812286" w:rsidP="00812286">
      <w:pPr>
        <w:widowControl w:val="0"/>
        <w:jc w:val="both"/>
      </w:pPr>
      <w:r>
        <w:t>не решаются начать сражение ("Стояние на Угре")&gt;&gt; [942], с.40. Это</w:t>
      </w:r>
    </w:p>
    <w:p w14:paraId="677AF8A6" w14:textId="77777777" w:rsidR="00812286" w:rsidRDefault="00812286" w:rsidP="00812286">
      <w:pPr>
        <w:widowControl w:val="0"/>
        <w:jc w:val="both"/>
      </w:pPr>
      <w:r>
        <w:t>задумчивое "стояние" и объявляется сегодня КОНЦОМ ЖУТКОГО ТАТАРСКОГО</w:t>
      </w:r>
    </w:p>
    <w:p w14:paraId="73A1DCA1" w14:textId="77777777" w:rsidR="00812286" w:rsidRDefault="00812286" w:rsidP="00812286">
      <w:pPr>
        <w:widowControl w:val="0"/>
        <w:jc w:val="both"/>
      </w:pPr>
      <w:r>
        <w:t>ИГА. Вот так - загадочно мирно, и как-то даже незаметно, исчезла из</w:t>
      </w:r>
    </w:p>
    <w:p w14:paraId="239A1502" w14:textId="77777777" w:rsidR="00812286" w:rsidRDefault="00812286" w:rsidP="00812286">
      <w:pPr>
        <w:widowControl w:val="0"/>
        <w:jc w:val="both"/>
      </w:pPr>
      <w:r>
        <w:t>нашей истории якобы кровавая эпоха чужеземного гнета.</w:t>
      </w:r>
    </w:p>
    <w:p w14:paraId="6924C5C4" w14:textId="77777777" w:rsidR="00812286" w:rsidRDefault="00812286" w:rsidP="00812286">
      <w:pPr>
        <w:widowControl w:val="0"/>
        <w:jc w:val="both"/>
      </w:pPr>
    </w:p>
    <w:p w14:paraId="42C3DA74" w14:textId="3E4189C7" w:rsidR="00812286" w:rsidRDefault="00812286" w:rsidP="00812286">
      <w:pPr>
        <w:widowControl w:val="0"/>
        <w:jc w:val="both"/>
      </w:pPr>
      <w:r>
        <w:t>С нашей точки зрения, все понятно. Никакого гнета и никакого</w:t>
      </w:r>
    </w:p>
    <w:p w14:paraId="6EA05D58" w14:textId="77777777" w:rsidR="00812286" w:rsidRDefault="00812286" w:rsidP="00812286">
      <w:pPr>
        <w:widowControl w:val="0"/>
        <w:jc w:val="both"/>
      </w:pPr>
      <w:r>
        <w:t>повода для битвы между русскими и османами=атаманами в 1480 году,</w:t>
      </w:r>
    </w:p>
    <w:p w14:paraId="1929E492" w14:textId="77777777" w:rsidR="00812286" w:rsidRDefault="00812286" w:rsidP="00812286">
      <w:pPr>
        <w:widowControl w:val="0"/>
        <w:jc w:val="both"/>
      </w:pPr>
      <w:r>
        <w:t>конечно, не было! Ведь надо отдавать себе отчет в том, что в эпоху</w:t>
      </w:r>
    </w:p>
    <w:p w14:paraId="77326238" w14:textId="77777777" w:rsidR="00812286" w:rsidRDefault="00812286" w:rsidP="00812286">
      <w:pPr>
        <w:widowControl w:val="0"/>
        <w:jc w:val="both"/>
      </w:pPr>
      <w:r>
        <w:t>совместного захвата Царь-Града (Ероса) = евангельского Иерусалима,</w:t>
      </w:r>
    </w:p>
    <w:p w14:paraId="62EEEC7D" w14:textId="77777777" w:rsidR="00812286" w:rsidRDefault="00812286" w:rsidP="00812286">
      <w:pPr>
        <w:widowControl w:val="0"/>
        <w:jc w:val="both"/>
      </w:pPr>
      <w:r>
        <w:t>Магомет II и Иван III (или Василий II) были, по нашей реконструкции,</w:t>
      </w:r>
    </w:p>
    <w:p w14:paraId="02F351DA" w14:textId="77777777" w:rsidR="00812286" w:rsidRDefault="00812286" w:rsidP="00812286">
      <w:pPr>
        <w:widowControl w:val="0"/>
        <w:jc w:val="both"/>
      </w:pPr>
      <w:r>
        <w:t>союзниками и, наверное, друзьями.   Вместе же штурмовали мощные</w:t>
      </w:r>
    </w:p>
    <w:p w14:paraId="4B97D4E3" w14:textId="77777777" w:rsidR="00812286" w:rsidRDefault="00812286" w:rsidP="00812286">
      <w:pPr>
        <w:widowControl w:val="0"/>
        <w:jc w:val="both"/>
      </w:pPr>
      <w:r>
        <w:t>тройные стены босфорского Нового Рима.  Поэтому при жизни Магомета II</w:t>
      </w:r>
    </w:p>
    <w:p w14:paraId="1ACEE741" w14:textId="77777777" w:rsidR="00812286" w:rsidRDefault="00812286" w:rsidP="00812286">
      <w:pPr>
        <w:widowControl w:val="0"/>
        <w:jc w:val="both"/>
      </w:pPr>
      <w:r>
        <w:t>особых проблем между союзниками не возникало.  Тем более, что не так</w:t>
      </w:r>
    </w:p>
    <w:p w14:paraId="0E8A6A7B" w14:textId="77777777" w:rsidR="00812286" w:rsidRDefault="00812286" w:rsidP="00812286">
      <w:pPr>
        <w:widowControl w:val="0"/>
        <w:jc w:val="both"/>
      </w:pPr>
      <w:r>
        <w:t>давно сами османы=атаманы вышли из Руси-Орды.  Иван III, признав</w:t>
      </w:r>
    </w:p>
    <w:p w14:paraId="6F239732" w14:textId="77777777" w:rsidR="00812286" w:rsidRDefault="00812286" w:rsidP="00812286">
      <w:pPr>
        <w:widowControl w:val="0"/>
        <w:jc w:val="both"/>
      </w:pPr>
      <w:r>
        <w:t>духовное верховенство Магомета II, следовал договору и спокойно</w:t>
      </w:r>
    </w:p>
    <w:p w14:paraId="436C40F1" w14:textId="77777777" w:rsidR="00812286" w:rsidRDefault="00812286" w:rsidP="00812286">
      <w:pPr>
        <w:widowControl w:val="0"/>
        <w:jc w:val="both"/>
      </w:pPr>
      <w:r>
        <w:t>платил символическую дань. Более того, как мы покажем в дальнейшем,</w:t>
      </w:r>
    </w:p>
    <w:p w14:paraId="2B04270F" w14:textId="77777777" w:rsidR="00812286" w:rsidRDefault="00812286" w:rsidP="00812286">
      <w:pPr>
        <w:widowControl w:val="0"/>
        <w:jc w:val="both"/>
      </w:pPr>
      <w:r>
        <w:t>"биографии" Ивана III и Магомета II в значительной степени, скорее</w:t>
      </w:r>
    </w:p>
    <w:p w14:paraId="595B2531" w14:textId="77777777" w:rsidR="00812286" w:rsidRDefault="00812286" w:rsidP="00812286">
      <w:pPr>
        <w:widowControl w:val="0"/>
        <w:jc w:val="both"/>
      </w:pPr>
      <w:r>
        <w:t>всего, описывают одну и ту же историческую личность.</w:t>
      </w:r>
    </w:p>
    <w:p w14:paraId="18AEB23A" w14:textId="77777777" w:rsidR="00812286" w:rsidRDefault="00812286" w:rsidP="00812286">
      <w:pPr>
        <w:widowControl w:val="0"/>
        <w:jc w:val="both"/>
      </w:pPr>
    </w:p>
    <w:p w14:paraId="00F8245B" w14:textId="734F7A32" w:rsidR="00812286" w:rsidRDefault="00812286" w:rsidP="00812286">
      <w:pPr>
        <w:widowControl w:val="0"/>
        <w:jc w:val="both"/>
      </w:pPr>
      <w:r>
        <w:t>Но признавая за собой как бы второе место после Магомета II, Иван</w:t>
      </w:r>
    </w:p>
    <w:p w14:paraId="4A975CE6" w14:textId="77777777" w:rsidR="00812286" w:rsidRDefault="00812286" w:rsidP="00812286">
      <w:pPr>
        <w:widowControl w:val="0"/>
        <w:jc w:val="both"/>
      </w:pPr>
      <w:r>
        <w:t>III уж никак не мог согласиться признать себя ниже его наследника. А</w:t>
      </w:r>
    </w:p>
    <w:p w14:paraId="2BD3B2FB" w14:textId="77777777" w:rsidR="00812286" w:rsidRDefault="00812286" w:rsidP="00812286">
      <w:pPr>
        <w:widowControl w:val="0"/>
        <w:jc w:val="both"/>
      </w:pPr>
      <w:r>
        <w:t>накапливающиеся разногласия, например религиозные, между Русью-Ордой и</w:t>
      </w:r>
    </w:p>
    <w:p w14:paraId="73861ACD" w14:textId="77777777" w:rsidR="00812286" w:rsidRDefault="00812286" w:rsidP="00812286">
      <w:pPr>
        <w:widowControl w:val="0"/>
        <w:jc w:val="both"/>
      </w:pPr>
      <w:r>
        <w:t>Атаманией и привели к трениям. НО НИКАК НЕ К ВОЙНАМ. В общем-то,</w:t>
      </w:r>
    </w:p>
    <w:p w14:paraId="7ABF1F95" w14:textId="77777777" w:rsidR="00812286" w:rsidRDefault="00812286" w:rsidP="00812286">
      <w:pPr>
        <w:widowControl w:val="0"/>
        <w:jc w:val="both"/>
      </w:pPr>
      <w:r>
        <w:t>договорились, и отношения с Османией=Атаманией оставались затем</w:t>
      </w:r>
    </w:p>
    <w:p w14:paraId="112B93BD" w14:textId="77777777" w:rsidR="00812286" w:rsidRDefault="00812286" w:rsidP="00812286">
      <w:pPr>
        <w:widowControl w:val="0"/>
        <w:jc w:val="both"/>
      </w:pPr>
      <w:r>
        <w:t>вполне дружественными, вплоть до эпохи Романовых.</w:t>
      </w:r>
    </w:p>
    <w:p w14:paraId="4FCF6FD5" w14:textId="77777777" w:rsidR="00812286" w:rsidRDefault="00812286" w:rsidP="00812286">
      <w:pPr>
        <w:widowControl w:val="0"/>
        <w:jc w:val="both"/>
      </w:pPr>
    </w:p>
    <w:p w14:paraId="640224BB" w14:textId="4B0FC760" w:rsidR="00812286" w:rsidRDefault="00812286" w:rsidP="00812286">
      <w:pPr>
        <w:widowControl w:val="0"/>
        <w:jc w:val="both"/>
      </w:pPr>
      <w:r>
        <w:t>А вот про-западные Романовы уже развязали бесконечно долгую и</w:t>
      </w:r>
    </w:p>
    <w:p w14:paraId="4147F86B" w14:textId="77777777" w:rsidR="00812286" w:rsidRDefault="00812286" w:rsidP="00812286">
      <w:pPr>
        <w:widowControl w:val="0"/>
        <w:jc w:val="both"/>
      </w:pPr>
      <w:r>
        <w:t>бессмысленную войну с Турцией, которая отвлекла Россию от всех</w:t>
      </w:r>
    </w:p>
    <w:p w14:paraId="0111FC96" w14:textId="77777777" w:rsidR="00812286" w:rsidRDefault="00812286" w:rsidP="00812286">
      <w:pPr>
        <w:widowControl w:val="0"/>
        <w:jc w:val="both"/>
      </w:pPr>
      <w:r>
        <w:t>остальных дел, а для Турции кончилась распадом.</w:t>
      </w:r>
    </w:p>
    <w:p w14:paraId="2A13C68F" w14:textId="77777777" w:rsidR="00812286" w:rsidRDefault="00812286" w:rsidP="00812286">
      <w:pPr>
        <w:widowControl w:val="0"/>
        <w:jc w:val="both"/>
      </w:pPr>
    </w:p>
    <w:p w14:paraId="53B51B0A" w14:textId="3760876A" w:rsidR="00812286" w:rsidRDefault="00812286" w:rsidP="00812286">
      <w:pPr>
        <w:widowControl w:val="0"/>
        <w:jc w:val="both"/>
      </w:pPr>
      <w:r>
        <w:t>Но вернемся снова в XV век.  Западная Европа, завоеванная</w:t>
      </w:r>
    </w:p>
    <w:p w14:paraId="65DB31B9" w14:textId="77777777" w:rsidR="00812286" w:rsidRDefault="00812286" w:rsidP="00812286">
      <w:pPr>
        <w:widowControl w:val="0"/>
        <w:jc w:val="both"/>
      </w:pPr>
      <w:r>
        <w:t>"монголами" = великими еще в XIV веке, естественно в большей степени</w:t>
      </w:r>
    </w:p>
    <w:p w14:paraId="250F7BB2" w14:textId="77777777" w:rsidR="00812286" w:rsidRDefault="00812286" w:rsidP="00812286">
      <w:pPr>
        <w:widowControl w:val="0"/>
        <w:jc w:val="both"/>
      </w:pPr>
      <w:r>
        <w:t>контролировалась Русью-Ордой, чем Османией=Атаманией.  По-видимому,</w:t>
      </w:r>
    </w:p>
    <w:p w14:paraId="5E092E4F" w14:textId="77777777" w:rsidR="00812286" w:rsidRDefault="00812286" w:rsidP="00812286">
      <w:pPr>
        <w:widowControl w:val="0"/>
        <w:jc w:val="both"/>
      </w:pPr>
      <w:r>
        <w:t>бо'льшая часть западно-европейской дани шла в то время на Русь.  Османы</w:t>
      </w:r>
    </w:p>
    <w:p w14:paraId="214273F4" w14:textId="77777777" w:rsidR="00812286" w:rsidRDefault="00812286" w:rsidP="00812286">
      <w:pPr>
        <w:widowControl w:val="0"/>
        <w:jc w:val="both"/>
      </w:pPr>
      <w:r>
        <w:t>поэтому рассматривали всю Европу, включая Западную, как неотъемлемую</w:t>
      </w:r>
    </w:p>
    <w:p w14:paraId="0D6716A9" w14:textId="77777777" w:rsidR="00812286" w:rsidRDefault="00812286" w:rsidP="00812286">
      <w:pPr>
        <w:widowControl w:val="0"/>
        <w:jc w:val="both"/>
      </w:pPr>
      <w:r>
        <w:t>часть Руси-Орды. Более того, называли Запад просто Русью или Рутенией.</w:t>
      </w:r>
    </w:p>
    <w:p w14:paraId="46DCFBA7" w14:textId="77777777" w:rsidR="00812286" w:rsidRDefault="00812286" w:rsidP="00812286">
      <w:pPr>
        <w:widowControl w:val="0"/>
        <w:jc w:val="both"/>
      </w:pPr>
    </w:p>
    <w:p w14:paraId="26AF2098" w14:textId="0D37C9AC" w:rsidR="00812286" w:rsidRDefault="00812286" w:rsidP="00812286">
      <w:pPr>
        <w:widowControl w:val="0"/>
        <w:jc w:val="both"/>
      </w:pPr>
      <w:r>
        <w:t>Отражение этого обстоятельства мы и увидим ниже, в</w:t>
      </w:r>
    </w:p>
    <w:p w14:paraId="2782226A" w14:textId="77777777" w:rsidR="00812286" w:rsidRDefault="00812286" w:rsidP="00812286">
      <w:pPr>
        <w:widowControl w:val="0"/>
        <w:jc w:val="both"/>
      </w:pPr>
      <w:r>
        <w:t>"древне"-египетских хрониках эпохи Тутмеса, относящихся, в</w:t>
      </w:r>
    </w:p>
    <w:p w14:paraId="466F0304" w14:textId="77777777" w:rsidR="00812286" w:rsidRDefault="00812286" w:rsidP="00812286">
      <w:pPr>
        <w:widowControl w:val="0"/>
        <w:jc w:val="both"/>
      </w:pPr>
      <w:r>
        <w:t>действительности, именно ко второй половине пятнадцатого века. В</w:t>
      </w:r>
    </w:p>
    <w:p w14:paraId="2BD3875F" w14:textId="77777777" w:rsidR="00812286" w:rsidRDefault="00812286" w:rsidP="00812286">
      <w:pPr>
        <w:widowControl w:val="0"/>
        <w:jc w:val="both"/>
      </w:pPr>
      <w:r>
        <w:t>египетских каменных летописях вся Европа, как Восточная, так и</w:t>
      </w:r>
    </w:p>
    <w:p w14:paraId="6CFD15F6" w14:textId="77777777" w:rsidR="00812286" w:rsidRDefault="00812286" w:rsidP="00812286">
      <w:pPr>
        <w:widowControl w:val="0"/>
        <w:jc w:val="both"/>
      </w:pPr>
      <w:r>
        <w:t>Западная, будет названа РУТЕНИЕЙ, то есть РУСЬЮ. О том, что в средние</w:t>
      </w:r>
    </w:p>
    <w:p w14:paraId="44405F06" w14:textId="77777777" w:rsidR="00812286" w:rsidRDefault="00812286" w:rsidP="00812286">
      <w:pPr>
        <w:widowControl w:val="0"/>
        <w:jc w:val="both"/>
      </w:pPr>
      <w:r>
        <w:t>века Русь устойчиво называли Рутенией (от слова Орда = Арта = Рать,</w:t>
      </w:r>
    </w:p>
    <w:p w14:paraId="748A4F4E" w14:textId="77777777" w:rsidR="00812286" w:rsidRDefault="00812286" w:rsidP="00812286">
      <w:pPr>
        <w:widowControl w:val="0"/>
        <w:jc w:val="both"/>
      </w:pPr>
      <w:r>
        <w:t>"Ордыния", Ратная страна), см.  [517] и Часть 3 в настоящей</w:t>
      </w:r>
    </w:p>
    <w:p w14:paraId="79115347" w14:textId="77777777" w:rsidR="00812286" w:rsidRDefault="00812286" w:rsidP="00812286">
      <w:pPr>
        <w:widowControl w:val="0"/>
        <w:jc w:val="both"/>
      </w:pPr>
      <w:r>
        <w:t>книге.</w:t>
      </w:r>
    </w:p>
    <w:p w14:paraId="28B4B305" w14:textId="77777777" w:rsidR="00812286" w:rsidRDefault="00812286" w:rsidP="00812286">
      <w:pPr>
        <w:widowControl w:val="0"/>
        <w:jc w:val="both"/>
      </w:pPr>
    </w:p>
    <w:p w14:paraId="374493C5" w14:textId="30408EFF" w:rsidR="00812286" w:rsidRDefault="00812286" w:rsidP="00812286">
      <w:pPr>
        <w:widowControl w:val="0"/>
        <w:jc w:val="both"/>
      </w:pPr>
      <w:r>
        <w:t>Кроме того, не нужно забывать, что в результате того же</w:t>
      </w:r>
    </w:p>
    <w:p w14:paraId="5CE5B4F2" w14:textId="77777777" w:rsidR="00812286" w:rsidRDefault="00812286" w:rsidP="00812286">
      <w:pPr>
        <w:widowControl w:val="0"/>
        <w:jc w:val="both"/>
      </w:pPr>
      <w:r>
        <w:t>"монгольского" и, по преимуществу, русского завоевания XIV века, на</w:t>
      </w:r>
    </w:p>
    <w:p w14:paraId="735B9395" w14:textId="77777777" w:rsidR="00812286" w:rsidRDefault="00812286" w:rsidP="00812286">
      <w:pPr>
        <w:widowControl w:val="0"/>
        <w:jc w:val="both"/>
      </w:pPr>
      <w:r>
        <w:t>территорию Западной Европы и в другие завоеванные страны были</w:t>
      </w:r>
    </w:p>
    <w:p w14:paraId="1B39BC02" w14:textId="77777777" w:rsidR="00812286" w:rsidRDefault="00812286" w:rsidP="00812286">
      <w:pPr>
        <w:widowControl w:val="0"/>
        <w:jc w:val="both"/>
      </w:pPr>
      <w:r>
        <w:t>перенесены многие русские имена и географические названия.</w:t>
      </w:r>
    </w:p>
    <w:p w14:paraId="10EE5C64" w14:textId="77777777" w:rsidR="00812286" w:rsidRDefault="00812286" w:rsidP="00812286">
      <w:pPr>
        <w:widowControl w:val="0"/>
        <w:jc w:val="both"/>
      </w:pPr>
    </w:p>
    <w:p w14:paraId="235B1CA1" w14:textId="37BA995D" w:rsidR="00812286" w:rsidRDefault="00812286" w:rsidP="00812286">
      <w:pPr>
        <w:widowControl w:val="0"/>
        <w:jc w:val="both"/>
      </w:pPr>
      <w:r>
        <w:t>Приведем лишь один яркий пример: название РУТЕНИЯ - ЛУТЕНИЯ, то есть</w:t>
      </w:r>
    </w:p>
    <w:p w14:paraId="79661E15" w14:textId="77777777" w:rsidR="00812286" w:rsidRDefault="00812286" w:rsidP="00812286">
      <w:pPr>
        <w:widowControl w:val="0"/>
        <w:jc w:val="both"/>
      </w:pPr>
      <w:r>
        <w:t>ЛАТИНИЯ или ИТАЛИЯ, в обратном прочтении: ТЛ = ЛТ.  Напомним еще раз о</w:t>
      </w:r>
    </w:p>
    <w:p w14:paraId="5D9D0469" w14:textId="77777777" w:rsidR="00812286" w:rsidRDefault="00812286" w:rsidP="00812286">
      <w:pPr>
        <w:widowControl w:val="0"/>
        <w:jc w:val="both"/>
      </w:pPr>
      <w:r>
        <w:t>путанице Р и Л. Когда в Италии XIII-XIV веков новой эры появились</w:t>
      </w:r>
    </w:p>
    <w:p w14:paraId="6BBF28DA" w14:textId="77777777" w:rsidR="00812286" w:rsidRDefault="00812286" w:rsidP="00812286">
      <w:pPr>
        <w:widowControl w:val="0"/>
        <w:jc w:val="both"/>
      </w:pPr>
      <w:r>
        <w:t>эт-руски, они и принесли сюда с собой многие русские названия. В том</w:t>
      </w:r>
    </w:p>
    <w:p w14:paraId="1F8F24F0" w14:textId="77777777" w:rsidR="00812286" w:rsidRDefault="00812286" w:rsidP="00812286">
      <w:pPr>
        <w:widowControl w:val="0"/>
        <w:jc w:val="both"/>
      </w:pPr>
      <w:r>
        <w:t>числе и слово Рутения, превратившееся затем в Латинию, Италию. Поэтому,</w:t>
      </w:r>
    </w:p>
    <w:p w14:paraId="5188DAD6" w14:textId="77777777" w:rsidR="00812286" w:rsidRDefault="00812286" w:rsidP="00812286">
      <w:pPr>
        <w:widowControl w:val="0"/>
        <w:jc w:val="both"/>
      </w:pPr>
      <w:r>
        <w:t>встречая в "древне"-египетских каменных летописях упоминание, например</w:t>
      </w:r>
    </w:p>
    <w:p w14:paraId="0A4020CF" w14:textId="77777777" w:rsidR="00812286" w:rsidRDefault="00812286" w:rsidP="00812286">
      <w:pPr>
        <w:widowControl w:val="0"/>
        <w:jc w:val="both"/>
      </w:pPr>
      <w:r>
        <w:t>о Рутении-Латинии, нужно каждый раз разбираться - о чем идет речь. То</w:t>
      </w:r>
    </w:p>
    <w:p w14:paraId="5937493D" w14:textId="77777777" w:rsidR="00812286" w:rsidRDefault="00812286" w:rsidP="00812286">
      <w:pPr>
        <w:widowControl w:val="0"/>
        <w:jc w:val="both"/>
      </w:pPr>
      <w:r>
        <w:t>ли собственно о Руси, то ли об Италии или П-Руссии и т.д.</w:t>
      </w:r>
    </w:p>
    <w:p w14:paraId="39019129" w14:textId="77777777" w:rsidR="00812286" w:rsidRDefault="00812286" w:rsidP="00812286">
      <w:pPr>
        <w:widowControl w:val="0"/>
        <w:jc w:val="both"/>
      </w:pPr>
    </w:p>
    <w:p w14:paraId="0C2AB03C" w14:textId="0C9A5EA1" w:rsidR="00812286" w:rsidRDefault="00812286" w:rsidP="00812286">
      <w:pPr>
        <w:widowControl w:val="0"/>
        <w:jc w:val="both"/>
      </w:pPr>
      <w:r>
        <w:t>Заключительное замечание. Вряд ли мы смогли бы столь подробно</w:t>
      </w:r>
    </w:p>
    <w:p w14:paraId="5CB79535" w14:textId="77777777" w:rsidR="00812286" w:rsidRDefault="00812286" w:rsidP="00812286">
      <w:pPr>
        <w:widowControl w:val="0"/>
        <w:jc w:val="both"/>
      </w:pPr>
      <w:r>
        <w:t>реконструировать и понять историю пятнадцатого века, если бы нам</w:t>
      </w:r>
    </w:p>
    <w:p w14:paraId="09E400ED" w14:textId="77777777" w:rsidR="00812286" w:rsidRDefault="00812286" w:rsidP="00812286">
      <w:pPr>
        <w:widowControl w:val="0"/>
        <w:jc w:val="both"/>
      </w:pPr>
      <w:r>
        <w:t>неожиданно не помогла "ДРЕВНЕ"-ЕГИПЕТСКАЯ ИСТОРИЯ. То есть</w:t>
      </w:r>
    </w:p>
    <w:p w14:paraId="0B044271" w14:textId="77777777" w:rsidR="00812286" w:rsidRDefault="00812286" w:rsidP="00812286">
      <w:pPr>
        <w:widowControl w:val="0"/>
        <w:jc w:val="both"/>
      </w:pPr>
      <w:r>
        <w:t>каменные летописи страны пирамид, отнесенные скалигеровской</w:t>
      </w:r>
    </w:p>
    <w:p w14:paraId="3D75A153" w14:textId="77777777" w:rsidR="00812286" w:rsidRDefault="00812286" w:rsidP="00812286">
      <w:pPr>
        <w:widowControl w:val="0"/>
        <w:jc w:val="both"/>
      </w:pPr>
      <w:r>
        <w:t>"хронологией" в далекое прошлое. Как мы теперь понимаем, в</w:t>
      </w:r>
    </w:p>
    <w:p w14:paraId="64BAB070" w14:textId="77777777" w:rsidR="00812286" w:rsidRDefault="00812286" w:rsidP="00812286">
      <w:pPr>
        <w:widowControl w:val="0"/>
        <w:jc w:val="both"/>
      </w:pPr>
      <w:r>
        <w:t>иероглифических летописях африканского Египта написано очень много о</w:t>
      </w:r>
    </w:p>
    <w:p w14:paraId="690F96DF" w14:textId="77777777" w:rsidR="00812286" w:rsidRDefault="00812286" w:rsidP="00812286">
      <w:pPr>
        <w:widowControl w:val="0"/>
        <w:jc w:val="both"/>
      </w:pPr>
      <w:r>
        <w:t>европейской, и, в частности, о русской истории. ЗДЕСЬ ИЗЛОЖЕНА В</w:t>
      </w:r>
    </w:p>
    <w:p w14:paraId="161BCF37" w14:textId="77777777" w:rsidR="00812286" w:rsidRDefault="00812286" w:rsidP="00812286">
      <w:pPr>
        <w:widowControl w:val="0"/>
        <w:jc w:val="both"/>
      </w:pPr>
      <w:r>
        <w:t>ОБЩЕМ-ТО ВСЯ ИСТОРИЯ XIV-XVII ВЕКОВ. Причем иногда с такими</w:t>
      </w:r>
    </w:p>
    <w:p w14:paraId="43E94187" w14:textId="77777777" w:rsidR="00812286" w:rsidRDefault="00812286" w:rsidP="00812286">
      <w:pPr>
        <w:widowControl w:val="0"/>
        <w:jc w:val="both"/>
      </w:pPr>
      <w:r>
        <w:t>замечательными подробностями, которые в других местах либо утрачены,</w:t>
      </w:r>
    </w:p>
    <w:p w14:paraId="6683BBFF" w14:textId="77777777" w:rsidR="00812286" w:rsidRDefault="00812286" w:rsidP="00812286">
      <w:pPr>
        <w:widowControl w:val="0"/>
        <w:jc w:val="both"/>
      </w:pPr>
      <w:r>
        <w:t>либо уничтожены при написании фальшивой скалигеровской версии.</w:t>
      </w:r>
    </w:p>
    <w:p w14:paraId="66D00B50" w14:textId="77777777" w:rsidR="00812286" w:rsidRDefault="00812286" w:rsidP="00812286">
      <w:pPr>
        <w:widowControl w:val="0"/>
        <w:jc w:val="both"/>
      </w:pPr>
    </w:p>
    <w:p w14:paraId="564EE88F" w14:textId="192CF1CD" w:rsidR="00812286" w:rsidRDefault="00812286" w:rsidP="00812286">
      <w:pPr>
        <w:widowControl w:val="0"/>
        <w:jc w:val="both"/>
      </w:pPr>
      <w:r>
        <w:t>Лишь благодаря тому, что египтологи, и вообще последователи</w:t>
      </w:r>
    </w:p>
    <w:p w14:paraId="2C3C9064" w14:textId="77777777" w:rsidR="00812286" w:rsidRDefault="00812286" w:rsidP="00812286">
      <w:pPr>
        <w:widowControl w:val="0"/>
        <w:jc w:val="both"/>
      </w:pPr>
      <w:r>
        <w:t>скалигеровской школы, не до конца распознали смысл и всю важность</w:t>
      </w:r>
    </w:p>
    <w:p w14:paraId="2A7C0906" w14:textId="77777777" w:rsidR="00812286" w:rsidRDefault="00812286" w:rsidP="00812286">
      <w:pPr>
        <w:widowControl w:val="0"/>
        <w:jc w:val="both"/>
      </w:pPr>
      <w:r>
        <w:t>подлинных каменных документов "Древнего" Египта, они более или менее</w:t>
      </w:r>
    </w:p>
    <w:p w14:paraId="7372E399" w14:textId="77777777" w:rsidR="00812286" w:rsidRDefault="00812286" w:rsidP="00812286">
      <w:pPr>
        <w:widowControl w:val="0"/>
        <w:jc w:val="both"/>
      </w:pPr>
      <w:r>
        <w:t>сохранились до нашего времени. Несмотря на работу рыцарей молотка и</w:t>
      </w:r>
    </w:p>
    <w:p w14:paraId="19925C2C" w14:textId="77777777" w:rsidR="00812286" w:rsidRDefault="00812286" w:rsidP="00812286">
      <w:pPr>
        <w:widowControl w:val="0"/>
        <w:jc w:val="both"/>
      </w:pPr>
      <w:r>
        <w:t>зубила. А также пушек.</w:t>
      </w:r>
    </w:p>
    <w:p w14:paraId="1EE6B391" w14:textId="77777777" w:rsidR="00812286" w:rsidRDefault="00812286" w:rsidP="00812286">
      <w:pPr>
        <w:widowControl w:val="0"/>
        <w:jc w:val="both"/>
      </w:pPr>
    </w:p>
    <w:p w14:paraId="13838244" w14:textId="6C44F87F" w:rsidR="00812286" w:rsidRDefault="00812286" w:rsidP="00812286">
      <w:pPr>
        <w:widowControl w:val="0"/>
        <w:jc w:val="both"/>
      </w:pPr>
      <w:r>
        <w:t>А в Западной Европе скалигеровщина поработала куда успешнее.</w:t>
      </w:r>
    </w:p>
    <w:p w14:paraId="37293435" w14:textId="77777777" w:rsidR="00812286" w:rsidRDefault="00812286" w:rsidP="00812286">
      <w:pPr>
        <w:widowControl w:val="0"/>
        <w:jc w:val="both"/>
      </w:pPr>
      <w:r>
        <w:t>Например, нам неизвестно, - сохранились ли где-либо в Европе те</w:t>
      </w:r>
    </w:p>
    <w:p w14:paraId="42C4B65C" w14:textId="77777777" w:rsidR="00812286" w:rsidRDefault="00812286" w:rsidP="00812286">
      <w:pPr>
        <w:widowControl w:val="0"/>
        <w:jc w:val="both"/>
      </w:pPr>
      <w:r>
        <w:t>длинные СПИСКИ ДАНИ, которую европейские страны выплачивали</w:t>
      </w:r>
    </w:p>
    <w:p w14:paraId="0F94D0D9" w14:textId="77777777" w:rsidR="00812286" w:rsidRDefault="00812286" w:rsidP="00812286">
      <w:pPr>
        <w:widowControl w:val="0"/>
        <w:jc w:val="both"/>
      </w:pPr>
      <w:r>
        <w:t>метрополии "Монгольской" Империи в XIV-XVI веках. Изо всех сил,</w:t>
      </w:r>
    </w:p>
    <w:p w14:paraId="5B1CDE1C" w14:textId="77777777" w:rsidR="00812286" w:rsidRDefault="00812286" w:rsidP="00812286">
      <w:pPr>
        <w:widowControl w:val="0"/>
        <w:jc w:val="both"/>
      </w:pPr>
      <w:r>
        <w:t>напомним, стараясь при этом не опоздать с выплатой, дабы не</w:t>
      </w:r>
    </w:p>
    <w:p w14:paraId="7D81CABC" w14:textId="77777777" w:rsidR="00812286" w:rsidRDefault="00812286" w:rsidP="00812286">
      <w:pPr>
        <w:widowControl w:val="0"/>
        <w:jc w:val="both"/>
      </w:pPr>
      <w:r>
        <w:t>разгневать Орду=Израиль и султана=атамана, см. "Империя",</w:t>
      </w:r>
    </w:p>
    <w:p w14:paraId="774B8415" w14:textId="77777777" w:rsidR="00812286" w:rsidRDefault="00812286" w:rsidP="00812286">
      <w:pPr>
        <w:widowControl w:val="0"/>
        <w:jc w:val="both"/>
      </w:pPr>
      <w:r>
        <w:t>гл.12:3.4.  Скорее всего, списки не сохранились.  И понятно, почему.</w:t>
      </w:r>
    </w:p>
    <w:p w14:paraId="27170826" w14:textId="77777777" w:rsidR="00812286" w:rsidRDefault="00812286" w:rsidP="00812286">
      <w:pPr>
        <w:widowControl w:val="0"/>
        <w:jc w:val="both"/>
      </w:pPr>
      <w:r>
        <w:t>А вот на стенах "Древнего" Египта такие сведения присутствуют. И</w:t>
      </w:r>
    </w:p>
    <w:p w14:paraId="39A070A6" w14:textId="77777777" w:rsidR="00812286" w:rsidRDefault="00812286" w:rsidP="00812286">
      <w:pPr>
        <w:widowControl w:val="0"/>
        <w:jc w:val="both"/>
      </w:pPr>
      <w:r>
        <w:t>очень даже подробные. О них мы расскажем ниже.</w:t>
      </w:r>
    </w:p>
    <w:p w14:paraId="5B0E57C9" w14:textId="77777777" w:rsidR="00812286" w:rsidRDefault="00812286" w:rsidP="00812286">
      <w:pPr>
        <w:widowControl w:val="0"/>
        <w:jc w:val="both"/>
      </w:pPr>
    </w:p>
    <w:p w14:paraId="504A9ECC" w14:textId="2CFE14BA" w:rsidR="00812286" w:rsidRDefault="00812286" w:rsidP="00812286">
      <w:pPr>
        <w:widowControl w:val="0"/>
        <w:jc w:val="both"/>
      </w:pPr>
      <w:r>
        <w:t>Теперь пройдемся по "древне"-египетским каменным летописям, чтобы</w:t>
      </w:r>
    </w:p>
    <w:p w14:paraId="59BADDB6" w14:textId="77777777" w:rsidR="00812286" w:rsidRDefault="00812286" w:rsidP="00812286">
      <w:pPr>
        <w:widowControl w:val="0"/>
        <w:jc w:val="both"/>
      </w:pPr>
      <w:r>
        <w:t>послушать их рассказ о событиях, как мы начинаем понимать, XIV-XVII или</w:t>
      </w:r>
    </w:p>
    <w:p w14:paraId="70D874A4" w14:textId="77777777" w:rsidR="00812286" w:rsidRDefault="00812286" w:rsidP="00812286">
      <w:pPr>
        <w:widowControl w:val="0"/>
        <w:jc w:val="both"/>
      </w:pPr>
      <w:r>
        <w:t>даже XVIII веков.</w:t>
      </w:r>
    </w:p>
    <w:p w14:paraId="3AFFBC80" w14:textId="77777777" w:rsidR="00812286" w:rsidRDefault="00812286" w:rsidP="00812286">
      <w:pPr>
        <w:widowControl w:val="0"/>
        <w:jc w:val="both"/>
      </w:pPr>
    </w:p>
    <w:p w14:paraId="7FEF5D54" w14:textId="2A6DEF53" w:rsidR="00812286" w:rsidRDefault="00812286" w:rsidP="00812286">
      <w:pPr>
        <w:widowControl w:val="0"/>
        <w:jc w:val="both"/>
      </w:pPr>
      <w:r>
        <w:t>5. АТАМАНСКОЕ ЗАВОЕВАНИЕ СРЕДИЗЕМНОМОРЬЯ, МАЛОЙ АЗИИ И ЕВРОПЫ XV</w:t>
      </w:r>
    </w:p>
    <w:p w14:paraId="1CDC4FC3" w14:textId="56830F21" w:rsidR="00812286" w:rsidRDefault="00812286" w:rsidP="00812286">
      <w:pPr>
        <w:widowControl w:val="0"/>
        <w:jc w:val="both"/>
      </w:pPr>
      <w:r>
        <w:t>ВЕКА, ПО "ДРЕВНЕ"-ЕГИПЕТСКИМ ТЕКСТАМ.</w:t>
      </w:r>
    </w:p>
    <w:p w14:paraId="4AECA336" w14:textId="77777777" w:rsidR="00812286" w:rsidRDefault="00812286" w:rsidP="00812286">
      <w:pPr>
        <w:widowControl w:val="0"/>
        <w:jc w:val="both"/>
      </w:pPr>
    </w:p>
    <w:p w14:paraId="733E315F" w14:textId="7CE845DE" w:rsidR="00812286" w:rsidRDefault="00812286" w:rsidP="00812286">
      <w:pPr>
        <w:widowControl w:val="0"/>
        <w:jc w:val="both"/>
      </w:pPr>
      <w:r>
        <w:t>5.1. ВЗЯТИЕ КАДЕША ТУТМЕСОМ III.</w:t>
      </w:r>
    </w:p>
    <w:p w14:paraId="33F8F2C9" w14:textId="77777777" w:rsidR="00812286" w:rsidRDefault="00812286" w:rsidP="00812286">
      <w:pPr>
        <w:widowControl w:val="0"/>
        <w:jc w:val="both"/>
      </w:pPr>
    </w:p>
    <w:p w14:paraId="7086EACC" w14:textId="75CD5087" w:rsidR="00812286" w:rsidRDefault="00812286" w:rsidP="00812286">
      <w:pPr>
        <w:widowControl w:val="0"/>
        <w:jc w:val="both"/>
      </w:pPr>
      <w:r>
        <w:t>Войны Тутмеса III (Магомета II Завоевателя) описаны в подробной</w:t>
      </w:r>
    </w:p>
    <w:p w14:paraId="02EA95E4" w14:textId="77777777" w:rsidR="00812286" w:rsidRDefault="00812286" w:rsidP="00812286">
      <w:pPr>
        <w:widowControl w:val="0"/>
        <w:jc w:val="both"/>
      </w:pPr>
      <w:r>
        <w:t>"древне"-египетской каменной летописи, приведенной Бругшем в [99],</w:t>
      </w:r>
    </w:p>
    <w:p w14:paraId="7C84F004" w14:textId="77777777" w:rsidR="00812286" w:rsidRDefault="00812286" w:rsidP="00812286">
      <w:pPr>
        <w:widowControl w:val="0"/>
        <w:jc w:val="both"/>
      </w:pPr>
      <w:r>
        <w:t>с.303-325. Прежде чем перейти к ее анализу, сразу отметим, что</w:t>
      </w:r>
    </w:p>
    <w:p w14:paraId="12F8BF65" w14:textId="77777777" w:rsidR="00812286" w:rsidRDefault="00812286" w:rsidP="00812286">
      <w:pPr>
        <w:widowControl w:val="0"/>
        <w:jc w:val="both"/>
      </w:pPr>
      <w:r>
        <w:t>надпись подверглась особо яростной обработке молотком и зубилом. В</w:t>
      </w:r>
    </w:p>
    <w:p w14:paraId="6BD34C7F" w14:textId="77777777" w:rsidR="00812286" w:rsidRDefault="00812286" w:rsidP="00812286">
      <w:pPr>
        <w:widowControl w:val="0"/>
        <w:jc w:val="both"/>
      </w:pPr>
      <w:r>
        <w:t>ней сбито много СОБСТВЕННЫХ ИМЕН, НАЗВАНИЙ ГОРОДОВ И НАРОДОВ. Причем,</w:t>
      </w:r>
    </w:p>
    <w:p w14:paraId="242A96EE" w14:textId="77777777" w:rsidR="00812286" w:rsidRDefault="00812286" w:rsidP="00812286">
      <w:pPr>
        <w:widowControl w:val="0"/>
        <w:jc w:val="both"/>
      </w:pPr>
      <w:r>
        <w:t>в самых интересных местах, например, при описании самого' штурма</w:t>
      </w:r>
    </w:p>
    <w:p w14:paraId="10ECE66E" w14:textId="77777777" w:rsidR="00812286" w:rsidRDefault="00812286" w:rsidP="00812286">
      <w:pPr>
        <w:widowControl w:val="0"/>
        <w:jc w:val="both"/>
      </w:pPr>
      <w:r>
        <w:t>Кадеша [99], с.307.</w:t>
      </w:r>
    </w:p>
    <w:p w14:paraId="6B50C5C0" w14:textId="77777777" w:rsidR="00812286" w:rsidRDefault="00812286" w:rsidP="00812286">
      <w:pPr>
        <w:widowControl w:val="0"/>
        <w:jc w:val="both"/>
      </w:pPr>
    </w:p>
    <w:p w14:paraId="14BF5502" w14:textId="6097470C" w:rsidR="00812286" w:rsidRDefault="00812286" w:rsidP="00812286">
      <w:pPr>
        <w:widowControl w:val="0"/>
        <w:jc w:val="both"/>
      </w:pPr>
      <w:r>
        <w:t>Длинный список 119 городов, покоренных Тутмесом III, и городов,</w:t>
      </w:r>
    </w:p>
    <w:p w14:paraId="0B2CE3C1" w14:textId="77777777" w:rsidR="00812286" w:rsidRDefault="00812286" w:rsidP="00812286">
      <w:pPr>
        <w:widowControl w:val="0"/>
        <w:jc w:val="both"/>
      </w:pPr>
      <w:r>
        <w:t>находившихся с ним в союзе, НАЧИНАЕТСЯ с города Кадеша = Кадеса на</w:t>
      </w:r>
    </w:p>
    <w:p w14:paraId="542A152A" w14:textId="77777777" w:rsidR="00812286" w:rsidRDefault="00812286" w:rsidP="00812286">
      <w:pPr>
        <w:widowControl w:val="0"/>
        <w:jc w:val="both"/>
      </w:pPr>
      <w:r>
        <w:t>Оронте [99], с.329. Как мы уже знаем из биографии Рамзеса II, это,</w:t>
      </w:r>
    </w:p>
    <w:p w14:paraId="6D7AD2FB" w14:textId="77777777" w:rsidR="00812286" w:rsidRDefault="00812286" w:rsidP="00812286">
      <w:pPr>
        <w:widowControl w:val="0"/>
        <w:jc w:val="both"/>
      </w:pPr>
      <w:r>
        <w:t>скорее всего, Царь-Град. Самый важный и крупный из городов, взятых</w:t>
      </w:r>
    </w:p>
    <w:p w14:paraId="1BFCE883" w14:textId="77777777" w:rsidR="00812286" w:rsidRDefault="00812286" w:rsidP="00812286">
      <w:pPr>
        <w:widowControl w:val="0"/>
        <w:jc w:val="both"/>
      </w:pPr>
      <w:r>
        <w:t>Тутмесом III. Потому Кадеш и назван ПЕРВЫМ в списке.</w:t>
      </w:r>
    </w:p>
    <w:p w14:paraId="5070B0D9" w14:textId="77777777" w:rsidR="00812286" w:rsidRDefault="00812286" w:rsidP="00812286">
      <w:pPr>
        <w:widowControl w:val="0"/>
        <w:jc w:val="both"/>
      </w:pPr>
    </w:p>
    <w:p w14:paraId="0E3D44B5" w14:textId="268D88E1" w:rsidR="00812286" w:rsidRDefault="00812286" w:rsidP="00812286">
      <w:pPr>
        <w:widowControl w:val="0"/>
        <w:jc w:val="both"/>
      </w:pPr>
      <w:r>
        <w:t>Под номером два в списке Тутмеса III идет город МАКЕТА или МЕГИДДО.</w:t>
      </w:r>
    </w:p>
    <w:p w14:paraId="5F819F5B" w14:textId="77777777" w:rsidR="00812286" w:rsidRDefault="00812286" w:rsidP="00812286">
      <w:pPr>
        <w:widowControl w:val="0"/>
        <w:jc w:val="both"/>
      </w:pPr>
      <w:r>
        <w:t>В этом названии явственно звучит МАКЕД, то есть МАКЕДОНИЯ.</w:t>
      </w:r>
    </w:p>
    <w:p w14:paraId="0ACB4A77" w14:textId="77777777" w:rsidR="00812286" w:rsidRDefault="00812286" w:rsidP="00812286">
      <w:pPr>
        <w:widowControl w:val="0"/>
        <w:jc w:val="both"/>
      </w:pPr>
    </w:p>
    <w:p w14:paraId="33F479FE" w14:textId="1EC8DA56" w:rsidR="00812286" w:rsidRDefault="00812286" w:rsidP="00812286">
      <w:pPr>
        <w:widowControl w:val="0"/>
        <w:jc w:val="both"/>
      </w:pPr>
      <w:r>
        <w:t>Летопись говорит о царе Кадеша на Оронте как о ВРАГЕ Тутмеса</w:t>
      </w:r>
    </w:p>
    <w:p w14:paraId="44F8D90B" w14:textId="77777777" w:rsidR="00812286" w:rsidRDefault="00812286" w:rsidP="00812286">
      <w:pPr>
        <w:widowControl w:val="0"/>
        <w:jc w:val="both"/>
      </w:pPr>
      <w:r>
        <w:t>III [99], с.304. Царь Кадеша и царь Макита = Мегиддо, то</w:t>
      </w:r>
    </w:p>
    <w:p w14:paraId="19AB57AF" w14:textId="77777777" w:rsidR="00812286" w:rsidRDefault="00812286" w:rsidP="00812286">
      <w:pPr>
        <w:widowControl w:val="0"/>
        <w:jc w:val="both"/>
      </w:pPr>
      <w:r>
        <w:t>есть, как мы понимаем, Македонии, являются СОЮЗНИКАМИ. Они вместе</w:t>
      </w:r>
    </w:p>
    <w:p w14:paraId="5D4FA280" w14:textId="77777777" w:rsidR="00812286" w:rsidRDefault="00812286" w:rsidP="00812286">
      <w:pPr>
        <w:widowControl w:val="0"/>
        <w:jc w:val="both"/>
      </w:pPr>
      <w:r>
        <w:t>воюют против Тутмеса III.</w:t>
      </w:r>
    </w:p>
    <w:p w14:paraId="5319DEBE" w14:textId="77777777" w:rsidR="00812286" w:rsidRDefault="00812286" w:rsidP="00812286">
      <w:pPr>
        <w:widowControl w:val="0"/>
        <w:jc w:val="both"/>
      </w:pPr>
    </w:p>
    <w:p w14:paraId="2282FB7D" w14:textId="1A6CCA5E" w:rsidR="00812286" w:rsidRDefault="00812286" w:rsidP="00812286">
      <w:pPr>
        <w:widowControl w:val="0"/>
        <w:jc w:val="both"/>
      </w:pPr>
      <w:r>
        <w:t>Вот что говорит надпись: "Тогда побежали они (враги) к</w:t>
      </w:r>
    </w:p>
    <w:p w14:paraId="15F6A36F" w14:textId="77777777" w:rsidR="00812286" w:rsidRDefault="00812286" w:rsidP="00812286">
      <w:pPr>
        <w:widowControl w:val="0"/>
        <w:jc w:val="both"/>
      </w:pPr>
      <w:r>
        <w:t>МЕГИДДО, в лице их ужас, и оставили коней своих и золотые свои и</w:t>
      </w:r>
    </w:p>
    <w:p w14:paraId="31E89591" w14:textId="77777777" w:rsidR="00812286" w:rsidRDefault="00812286" w:rsidP="00812286">
      <w:pPr>
        <w:widowControl w:val="0"/>
        <w:jc w:val="both"/>
      </w:pPr>
      <w:r>
        <w:t>серебряные колесницы, и их подняли на одеждах их, как на веревках</w:t>
      </w:r>
    </w:p>
    <w:p w14:paraId="42BEB703" w14:textId="77777777" w:rsidR="00812286" w:rsidRDefault="00812286" w:rsidP="00812286">
      <w:pPr>
        <w:widowControl w:val="0"/>
        <w:jc w:val="both"/>
      </w:pPr>
      <w:r>
        <w:t>(на стены) ЭТОГО ГОРОДА, ИБО ГОРОД БЫЛ ЗАПЕРТ (страха ради)</w:t>
      </w:r>
    </w:p>
    <w:p w14:paraId="297FD80A" w14:textId="77777777" w:rsidR="00812286" w:rsidRDefault="00812286" w:rsidP="00812286">
      <w:pPr>
        <w:widowControl w:val="0"/>
        <w:jc w:val="both"/>
      </w:pPr>
      <w:r>
        <w:t>деяний царя... [далее сбито!]...</w:t>
      </w:r>
    </w:p>
    <w:p w14:paraId="288FCB54" w14:textId="77777777" w:rsidR="00812286" w:rsidRDefault="00812286" w:rsidP="00812286">
      <w:pPr>
        <w:widowControl w:val="0"/>
        <w:jc w:val="both"/>
      </w:pPr>
    </w:p>
    <w:p w14:paraId="2F782B3C" w14:textId="5A9C49AB" w:rsidR="00812286" w:rsidRDefault="00812286" w:rsidP="00812286">
      <w:pPr>
        <w:widowControl w:val="0"/>
        <w:jc w:val="both"/>
      </w:pPr>
      <w:r>
        <w:t>Пока их втаскивали НА (СТЕНЫ) ГОРОДА в одеждах их, о если бы</w:t>
      </w:r>
    </w:p>
    <w:p w14:paraId="301F6ED8" w14:textId="77777777" w:rsidR="00812286" w:rsidRDefault="00812286" w:rsidP="00812286">
      <w:pPr>
        <w:widowControl w:val="0"/>
        <w:jc w:val="both"/>
      </w:pPr>
      <w:r>
        <w:t>воины царя не отдали себя желанию взять в добычу вещи врагов...</w:t>
      </w:r>
    </w:p>
    <w:p w14:paraId="40EC2A56" w14:textId="77777777" w:rsidR="00812286" w:rsidRDefault="00812286" w:rsidP="00812286">
      <w:pPr>
        <w:widowControl w:val="0"/>
        <w:jc w:val="both"/>
      </w:pPr>
      <w:r>
        <w:t>[далее сбито!]... МЕГИДДО в этот же час. Ибо подняты были ПРЕЗРЕННЫЙ</w:t>
      </w:r>
    </w:p>
    <w:p w14:paraId="3F21053A" w14:textId="77777777" w:rsidR="00812286" w:rsidRDefault="00812286" w:rsidP="00812286">
      <w:pPr>
        <w:widowControl w:val="0"/>
        <w:jc w:val="both"/>
      </w:pPr>
      <w:r>
        <w:t>ЦАРЬ КАДЕША И ПРЕЗРЕННЫЙ ЦАРЬ ЭТОГО ГОРОДА (то есть Мегиддо) так,</w:t>
      </w:r>
    </w:p>
    <w:p w14:paraId="70D24FB2" w14:textId="77777777" w:rsidR="00812286" w:rsidRDefault="00812286" w:rsidP="00812286">
      <w:pPr>
        <w:widowControl w:val="0"/>
        <w:jc w:val="both"/>
      </w:pPr>
      <w:r>
        <w:t>что они ускользнули и вошли в свой город.</w:t>
      </w:r>
    </w:p>
    <w:p w14:paraId="4F484065" w14:textId="77777777" w:rsidR="00812286" w:rsidRDefault="00812286" w:rsidP="00812286">
      <w:pPr>
        <w:widowControl w:val="0"/>
        <w:jc w:val="both"/>
      </w:pPr>
    </w:p>
    <w:p w14:paraId="21DB4FB7" w14:textId="38C316F0" w:rsidR="00812286" w:rsidRDefault="00812286" w:rsidP="00812286">
      <w:pPr>
        <w:widowControl w:val="0"/>
        <w:jc w:val="both"/>
      </w:pPr>
      <w:r>
        <w:t>И разгневался фараон... [далее сбит большой кусок!]...</w:t>
      </w:r>
    </w:p>
    <w:p w14:paraId="758DDDF8" w14:textId="77777777" w:rsidR="00812286" w:rsidRDefault="00812286" w:rsidP="00812286">
      <w:pPr>
        <w:widowControl w:val="0"/>
        <w:jc w:val="both"/>
      </w:pPr>
      <w:r>
        <w:t>...............................................................</w:t>
      </w:r>
    </w:p>
    <w:p w14:paraId="5E895FAA" w14:textId="77777777" w:rsidR="00812286" w:rsidRDefault="00812286" w:rsidP="00812286">
      <w:pPr>
        <w:widowControl w:val="0"/>
        <w:jc w:val="both"/>
      </w:pPr>
    </w:p>
    <w:p w14:paraId="5727DE3D" w14:textId="2F53CBA8" w:rsidR="00812286" w:rsidRDefault="00812286" w:rsidP="00812286">
      <w:pPr>
        <w:widowControl w:val="0"/>
        <w:jc w:val="both"/>
      </w:pPr>
      <w:r>
        <w:t>И его венец одолел их. Тогда взяты были в добычу их кони...</w:t>
      </w:r>
    </w:p>
    <w:p w14:paraId="2F85B010" w14:textId="77777777" w:rsidR="00812286" w:rsidRDefault="00812286" w:rsidP="00812286">
      <w:pPr>
        <w:widowControl w:val="0"/>
        <w:jc w:val="both"/>
      </w:pPr>
      <w:r>
        <w:t>Они бились, лежа в куче, как рыбы на суше... И вот взята была</w:t>
      </w:r>
    </w:p>
    <w:p w14:paraId="36C030DA" w14:textId="77777777" w:rsidR="00812286" w:rsidRDefault="00812286" w:rsidP="00812286">
      <w:pPr>
        <w:widowControl w:val="0"/>
        <w:jc w:val="both"/>
      </w:pPr>
      <w:r>
        <w:t>палатка ПРЕЗРЕННОГО ЦАРЯ и в ней его сын. И подняли воины разом</w:t>
      </w:r>
    </w:p>
    <w:p w14:paraId="061EE946" w14:textId="77777777" w:rsidR="00812286" w:rsidRDefault="00812286" w:rsidP="00812286">
      <w:pPr>
        <w:widowControl w:val="0"/>
        <w:jc w:val="both"/>
      </w:pPr>
      <w:r>
        <w:t>крик радости и почтили Аммона (господина Фив), который дал победу</w:t>
      </w:r>
    </w:p>
    <w:p w14:paraId="6AE7E03E" w14:textId="77777777" w:rsidR="00812286" w:rsidRDefault="00812286" w:rsidP="00812286">
      <w:pPr>
        <w:widowControl w:val="0"/>
        <w:jc w:val="both"/>
      </w:pPr>
      <w:r>
        <w:t>сыну своему... [далее сбито!]... И они принесли (перед царя) ДОБЫЧУ,</w:t>
      </w:r>
    </w:p>
    <w:p w14:paraId="5C92A51B" w14:textId="77777777" w:rsidR="00812286" w:rsidRDefault="00812286" w:rsidP="00812286">
      <w:pPr>
        <w:widowControl w:val="0"/>
        <w:jc w:val="both"/>
      </w:pPr>
      <w:r>
        <w:t>взятую ими (отрезанные) руки, живых пленных, кобылиц,</w:t>
      </w:r>
    </w:p>
    <w:p w14:paraId="00D4DCF2" w14:textId="77777777" w:rsidR="00812286" w:rsidRDefault="00812286" w:rsidP="00812286">
      <w:pPr>
        <w:widowControl w:val="0"/>
        <w:jc w:val="both"/>
      </w:pPr>
      <w:r>
        <w:t>колесницы... Сила Мегиддо равняется силе (или есть сила) ТЫСЯЧИ</w:t>
      </w:r>
    </w:p>
    <w:p w14:paraId="012CE51E" w14:textId="77777777" w:rsidR="00812286" w:rsidRDefault="00812286" w:rsidP="00812286">
      <w:pPr>
        <w:widowControl w:val="0"/>
        <w:jc w:val="both"/>
      </w:pPr>
      <w:r>
        <w:t>ГОРОДОВ, должны вы овладеть... [далее сбито!]... предводители</w:t>
      </w:r>
    </w:p>
    <w:p w14:paraId="325E6207" w14:textId="77777777" w:rsidR="00812286" w:rsidRDefault="00812286" w:rsidP="00812286">
      <w:pPr>
        <w:widowControl w:val="0"/>
        <w:jc w:val="both"/>
      </w:pPr>
      <w:r>
        <w:t>стражи... И царю пожелалось пребывать там, КАК В КРЕПОСТИ на</w:t>
      </w:r>
    </w:p>
    <w:p w14:paraId="69E3795F" w14:textId="77777777" w:rsidR="00812286" w:rsidRDefault="00812286" w:rsidP="00812286">
      <w:pPr>
        <w:widowControl w:val="0"/>
        <w:jc w:val="both"/>
      </w:pPr>
      <w:r>
        <w:t>востоке этого города.</w:t>
      </w:r>
    </w:p>
    <w:p w14:paraId="56B4265C" w14:textId="77777777" w:rsidR="00812286" w:rsidRDefault="00812286" w:rsidP="00812286">
      <w:pPr>
        <w:widowControl w:val="0"/>
        <w:jc w:val="both"/>
      </w:pPr>
    </w:p>
    <w:p w14:paraId="58308EB5" w14:textId="3CB8B709" w:rsidR="00812286" w:rsidRDefault="00812286" w:rsidP="00812286">
      <w:pPr>
        <w:widowControl w:val="0"/>
        <w:jc w:val="both"/>
      </w:pPr>
      <w:r>
        <w:t>(Царь) приказал место обстроить и обнести его ТОЛСТЫМИ</w:t>
      </w:r>
    </w:p>
    <w:p w14:paraId="59DF962F" w14:textId="77777777" w:rsidR="00812286" w:rsidRDefault="00812286" w:rsidP="00812286">
      <w:pPr>
        <w:widowControl w:val="0"/>
        <w:jc w:val="both"/>
      </w:pPr>
      <w:r>
        <w:t>СТЕНАМИ С ЗУБЦАМИ" [99], с.307.</w:t>
      </w:r>
    </w:p>
    <w:p w14:paraId="71918082" w14:textId="77777777" w:rsidR="00812286" w:rsidRDefault="00812286" w:rsidP="00812286">
      <w:pPr>
        <w:widowControl w:val="0"/>
        <w:jc w:val="both"/>
      </w:pPr>
    </w:p>
    <w:p w14:paraId="75FBE998" w14:textId="1552A74B" w:rsidR="00812286" w:rsidRDefault="00812286" w:rsidP="00812286">
      <w:pPr>
        <w:widowControl w:val="0"/>
        <w:jc w:val="both"/>
      </w:pPr>
      <w:r>
        <w:t>Возможно, здесь взятие Кадеша = Царь-Града объединено с завоеванием</w:t>
      </w:r>
    </w:p>
    <w:p w14:paraId="5C3D5B7C" w14:textId="77777777" w:rsidR="00812286" w:rsidRDefault="00812286" w:rsidP="00812286">
      <w:pPr>
        <w:widowControl w:val="0"/>
        <w:jc w:val="both"/>
      </w:pPr>
      <w:r>
        <w:t>Македонии-МАКЕТА = Мегиддо. Некоторые "обстоятельства о штурме Кадеша</w:t>
      </w:r>
    </w:p>
    <w:p w14:paraId="38EB9A36" w14:textId="77777777" w:rsidR="00812286" w:rsidRDefault="00812286" w:rsidP="00812286">
      <w:pPr>
        <w:widowControl w:val="0"/>
        <w:jc w:val="both"/>
      </w:pPr>
      <w:r>
        <w:t>мы находим в рассказе Аменемхиба" [99], с.340.</w:t>
      </w:r>
    </w:p>
    <w:p w14:paraId="4187CE40" w14:textId="77777777" w:rsidR="00812286" w:rsidRDefault="00812286" w:rsidP="00812286">
      <w:pPr>
        <w:widowControl w:val="0"/>
        <w:jc w:val="both"/>
      </w:pPr>
    </w:p>
    <w:p w14:paraId="120055C7" w14:textId="1EE8A59D" w:rsidR="00812286" w:rsidRDefault="00812286" w:rsidP="00812286">
      <w:pPr>
        <w:widowControl w:val="0"/>
        <w:jc w:val="both"/>
      </w:pPr>
      <w:r>
        <w:t>О чем здесь рассказано? По-видимому, о завоевании Османами =</w:t>
      </w:r>
    </w:p>
    <w:p w14:paraId="31E775AE" w14:textId="77777777" w:rsidR="00812286" w:rsidRDefault="00812286" w:rsidP="00812286">
      <w:pPr>
        <w:widowControl w:val="0"/>
        <w:jc w:val="both"/>
      </w:pPr>
      <w:r>
        <w:t>Атаманами Византии, Балкан, а затем - Константинополя в 1453 году.</w:t>
      </w:r>
    </w:p>
    <w:p w14:paraId="179A6B81" w14:textId="77777777" w:rsidR="00812286" w:rsidRDefault="00812286" w:rsidP="00812286">
      <w:pPr>
        <w:widowControl w:val="0"/>
        <w:jc w:val="both"/>
      </w:pPr>
      <w:r>
        <w:t>"Древний" Тутмес III Завоеватель - это, как мы уже понимаем,</w:t>
      </w:r>
    </w:p>
    <w:p w14:paraId="1A1AFECB" w14:textId="77777777" w:rsidR="00812286" w:rsidRDefault="00812286" w:rsidP="00812286">
      <w:pPr>
        <w:widowControl w:val="0"/>
        <w:jc w:val="both"/>
      </w:pPr>
      <w:r>
        <w:t>средневековый Магомет II Завоеватель.</w:t>
      </w:r>
    </w:p>
    <w:p w14:paraId="18AD7DCD" w14:textId="77777777" w:rsidR="00812286" w:rsidRDefault="00812286" w:rsidP="00812286">
      <w:pPr>
        <w:widowControl w:val="0"/>
        <w:jc w:val="both"/>
      </w:pPr>
    </w:p>
    <w:p w14:paraId="52BFE2F6" w14:textId="5E2648CE" w:rsidR="00812286" w:rsidRDefault="00812286" w:rsidP="00812286">
      <w:pPr>
        <w:widowControl w:val="0"/>
        <w:jc w:val="both"/>
      </w:pPr>
      <w:r>
        <w:t>Эти же события отразились и в "древне"-греческой истории, как</w:t>
      </w:r>
    </w:p>
    <w:p w14:paraId="2672C7C4" w14:textId="77777777" w:rsidR="00812286" w:rsidRDefault="00812286" w:rsidP="00812286">
      <w:pPr>
        <w:widowControl w:val="0"/>
        <w:jc w:val="both"/>
      </w:pPr>
      <w:r>
        <w:t>создание "античным" Филиппом II Завоевателем - Македонской империи. А</w:t>
      </w:r>
    </w:p>
    <w:p w14:paraId="1C668039" w14:textId="77777777" w:rsidR="00812286" w:rsidRDefault="00812286" w:rsidP="00812286">
      <w:pPr>
        <w:widowControl w:val="0"/>
        <w:jc w:val="both"/>
      </w:pPr>
      <w:r>
        <w:t>его сын, Александр Македонский, довел империю до вершин могущества,</w:t>
      </w:r>
    </w:p>
    <w:p w14:paraId="2351D244" w14:textId="77777777" w:rsidR="00812286" w:rsidRDefault="00812286" w:rsidP="00812286">
      <w:pPr>
        <w:widowControl w:val="0"/>
        <w:jc w:val="both"/>
      </w:pPr>
      <w:r>
        <w:t>см. параллелизм в "Меняем даты - меняется все", гл.1.</w:t>
      </w:r>
    </w:p>
    <w:p w14:paraId="14FC4017" w14:textId="77777777" w:rsidR="00812286" w:rsidRDefault="00812286" w:rsidP="00812286">
      <w:pPr>
        <w:widowControl w:val="0"/>
        <w:jc w:val="both"/>
      </w:pPr>
      <w:r>
        <w:t>Согласно нашим результатам, "древний" Тутмес III, средневековый</w:t>
      </w:r>
    </w:p>
    <w:p w14:paraId="2C336D7A" w14:textId="77777777" w:rsidR="00812286" w:rsidRDefault="00812286" w:rsidP="00812286">
      <w:pPr>
        <w:widowControl w:val="0"/>
        <w:jc w:val="both"/>
      </w:pPr>
      <w:r>
        <w:t>Магомет II (вероятно, он же Иван III) и "античный" Филипп II - просто</w:t>
      </w:r>
    </w:p>
    <w:p w14:paraId="4BFBA0DC" w14:textId="77777777" w:rsidR="00812286" w:rsidRDefault="00812286" w:rsidP="00812286">
      <w:pPr>
        <w:widowControl w:val="0"/>
        <w:jc w:val="both"/>
      </w:pPr>
      <w:r>
        <w:t>разные имена одного и того же реального исторического деятеля XV</w:t>
      </w:r>
    </w:p>
    <w:p w14:paraId="0F56F2F7" w14:textId="77777777" w:rsidR="00812286" w:rsidRDefault="00812286" w:rsidP="00812286">
      <w:pPr>
        <w:widowControl w:val="0"/>
        <w:jc w:val="both"/>
      </w:pPr>
      <w:r>
        <w:t>века.</w:t>
      </w:r>
    </w:p>
    <w:p w14:paraId="15B39572" w14:textId="77777777" w:rsidR="00812286" w:rsidRDefault="00812286" w:rsidP="00812286">
      <w:pPr>
        <w:widowControl w:val="0"/>
        <w:jc w:val="both"/>
      </w:pPr>
    </w:p>
    <w:p w14:paraId="2578F43B" w14:textId="7DC3FFB1" w:rsidR="00812286" w:rsidRDefault="00812286" w:rsidP="00812286">
      <w:pPr>
        <w:widowControl w:val="0"/>
        <w:jc w:val="both"/>
      </w:pPr>
      <w:r>
        <w:t>5.2. ГДЕ СТОИТ САМЫЙ БОЛЬШОЙ ОБЕЛИСК ТУТМЕСА III = МАГОМЕТА II.</w:t>
      </w:r>
    </w:p>
    <w:p w14:paraId="2C3E4FA8" w14:textId="77777777" w:rsidR="00812286" w:rsidRDefault="00812286" w:rsidP="00812286">
      <w:pPr>
        <w:widowControl w:val="0"/>
        <w:jc w:val="both"/>
      </w:pPr>
    </w:p>
    <w:p w14:paraId="6D8299CC" w14:textId="633528FA" w:rsidR="00812286" w:rsidRDefault="00812286" w:rsidP="00812286">
      <w:pPr>
        <w:widowControl w:val="0"/>
        <w:jc w:val="both"/>
      </w:pPr>
      <w:r>
        <w:t>В Константинополе! То есть не в африканском Египте, а в</w:t>
      </w:r>
    </w:p>
    <w:p w14:paraId="46532909" w14:textId="77777777" w:rsidR="00812286" w:rsidRDefault="00812286" w:rsidP="00812286">
      <w:pPr>
        <w:widowControl w:val="0"/>
        <w:jc w:val="both"/>
      </w:pPr>
      <w:r>
        <w:t>Османии=Атамании, рис.8.3, рис.8.3a.</w:t>
      </w:r>
    </w:p>
    <w:p w14:paraId="7F5A16E8" w14:textId="77777777" w:rsidR="00812286" w:rsidRDefault="00812286" w:rsidP="00812286">
      <w:pPr>
        <w:widowControl w:val="0"/>
        <w:jc w:val="both"/>
      </w:pPr>
    </w:p>
    <w:p w14:paraId="3E2DBDEA" w14:textId="0971EC72" w:rsidR="00812286" w:rsidRDefault="00812286" w:rsidP="00812286">
      <w:pPr>
        <w:widowControl w:val="0"/>
        <w:jc w:val="both"/>
      </w:pPr>
      <w:r>
        <w:t>Бругш сообщает: &lt;&lt;НО САМЫЙ БОЛЬШОЙ ИЗ ОБЕЛИСКОВ Тутмеса III</w:t>
      </w:r>
    </w:p>
    <w:p w14:paraId="7BDB88C1" w14:textId="77777777" w:rsidR="00812286" w:rsidRDefault="00812286" w:rsidP="00812286">
      <w:pPr>
        <w:widowControl w:val="0"/>
        <w:jc w:val="both"/>
      </w:pPr>
      <w:r>
        <w:t>нам известных, есть обелиск, находящийся в КОНСТАНТИНОПОЛЕ.</w:t>
      </w:r>
    </w:p>
    <w:p w14:paraId="301A50A5" w14:textId="77777777" w:rsidR="00812286" w:rsidRDefault="00812286" w:rsidP="00812286">
      <w:pPr>
        <w:widowControl w:val="0"/>
        <w:jc w:val="both"/>
      </w:pPr>
      <w:r>
        <w:t>Превосходно изсеченные письменные знаки покрывают четыре стороны</w:t>
      </w:r>
    </w:p>
    <w:p w14:paraId="7C949F95" w14:textId="77777777" w:rsidR="00812286" w:rsidRDefault="00812286" w:rsidP="00812286">
      <w:pPr>
        <w:widowControl w:val="0"/>
        <w:jc w:val="both"/>
      </w:pPr>
      <w:r>
        <w:t>этого ГРОМАДНЕЙШЕГО МОНОЛИТА розоватого гранита... В надписи</w:t>
      </w:r>
    </w:p>
    <w:p w14:paraId="6CBB0891" w14:textId="77777777" w:rsidR="00812286" w:rsidRDefault="00812286" w:rsidP="00812286">
      <w:pPr>
        <w:widowControl w:val="0"/>
        <w:jc w:val="both"/>
      </w:pPr>
      <w:r>
        <w:t>этой... собственно имеющие историческую ценность слова,</w:t>
      </w:r>
    </w:p>
    <w:p w14:paraId="5E44A32D" w14:textId="77777777" w:rsidR="00812286" w:rsidRDefault="00812286" w:rsidP="00812286">
      <w:pPr>
        <w:widowControl w:val="0"/>
        <w:jc w:val="both"/>
      </w:pPr>
      <w:r>
        <w:t>следующие: "Царь ТУТМЕС III прошел великую окружность земли</w:t>
      </w:r>
    </w:p>
    <w:p w14:paraId="0A34E2F9" w14:textId="77777777" w:rsidR="00812286" w:rsidRDefault="00812286" w:rsidP="00812286">
      <w:pPr>
        <w:widowControl w:val="0"/>
        <w:jc w:val="both"/>
      </w:pPr>
      <w:r>
        <w:t>Нахарина, победоносным завоевателем во главе своего войска. Он</w:t>
      </w:r>
    </w:p>
    <w:p w14:paraId="29F413F8" w14:textId="77777777" w:rsidR="00812286" w:rsidRDefault="00812286" w:rsidP="00812286">
      <w:pPr>
        <w:widowControl w:val="0"/>
        <w:jc w:val="both"/>
      </w:pPr>
      <w:r>
        <w:t>поставил свою границу на роге (конце) света и на землях задней</w:t>
      </w:r>
    </w:p>
    <w:p w14:paraId="13AEDCB3" w14:textId="77777777" w:rsidR="00812286" w:rsidRDefault="00812286" w:rsidP="00812286">
      <w:pPr>
        <w:widowControl w:val="0"/>
        <w:jc w:val="both"/>
      </w:pPr>
      <w:r>
        <w:t>воды Нахарины"&gt;&gt; [99], с.376.</w:t>
      </w:r>
    </w:p>
    <w:p w14:paraId="36557D12" w14:textId="77777777" w:rsidR="00812286" w:rsidRDefault="00812286" w:rsidP="00812286">
      <w:pPr>
        <w:widowControl w:val="0"/>
        <w:jc w:val="both"/>
      </w:pPr>
    </w:p>
    <w:p w14:paraId="08ABDE4E" w14:textId="72887AEC" w:rsidR="00812286" w:rsidRDefault="00812286" w:rsidP="00812286">
      <w:pPr>
        <w:widowControl w:val="0"/>
        <w:jc w:val="both"/>
      </w:pPr>
      <w:r>
        <w:t>Здесь, по-видимому, "земли Нахарина" или Нагарина - это</w:t>
      </w:r>
    </w:p>
    <w:p w14:paraId="447C03BE" w14:textId="77777777" w:rsidR="00812286" w:rsidRDefault="00812286" w:rsidP="00812286">
      <w:pPr>
        <w:widowControl w:val="0"/>
        <w:jc w:val="both"/>
      </w:pPr>
      <w:r>
        <w:t>НАГОРНАЯ земля, то есть ГРЕЦИЯ. Ведь слово Греция означает</w:t>
      </w:r>
    </w:p>
    <w:p w14:paraId="64A86CB5" w14:textId="77777777" w:rsidR="00812286" w:rsidRDefault="00812286" w:rsidP="00812286">
      <w:pPr>
        <w:widowControl w:val="0"/>
        <w:jc w:val="both"/>
      </w:pPr>
      <w:r>
        <w:t>"горная" (страна) [544]. И является славянским словом, означавшим</w:t>
      </w:r>
    </w:p>
    <w:p w14:paraId="2C5F500B" w14:textId="77777777" w:rsidR="00812286" w:rsidRDefault="00812286" w:rsidP="00812286">
      <w:pPr>
        <w:widowControl w:val="0"/>
        <w:jc w:val="both"/>
      </w:pPr>
      <w:r>
        <w:t>Ромею - "Византию".</w:t>
      </w:r>
    </w:p>
    <w:p w14:paraId="5F8E8C3D" w14:textId="77777777" w:rsidR="00812286" w:rsidRDefault="00812286" w:rsidP="00812286">
      <w:pPr>
        <w:widowControl w:val="0"/>
        <w:jc w:val="both"/>
      </w:pPr>
    </w:p>
    <w:p w14:paraId="7AA6DC9E" w14:textId="78E0A1B2" w:rsidR="00812286" w:rsidRDefault="00812286" w:rsidP="00812286">
      <w:pPr>
        <w:widowControl w:val="0"/>
        <w:jc w:val="both"/>
      </w:pPr>
      <w:r>
        <w:t>Скорее всего, этот "древне"-египетский обелиск поставлен</w:t>
      </w:r>
    </w:p>
    <w:p w14:paraId="6E6A9F25" w14:textId="77777777" w:rsidR="00812286" w:rsidRDefault="00812286" w:rsidP="00812286">
      <w:pPr>
        <w:widowControl w:val="0"/>
        <w:jc w:val="both"/>
      </w:pPr>
      <w:r>
        <w:t>Магометом II = Тутмесом III после взятия им Царь-Града = Трои в 1453</w:t>
      </w:r>
    </w:p>
    <w:p w14:paraId="0B683120" w14:textId="77777777" w:rsidR="00812286" w:rsidRDefault="00812286" w:rsidP="00812286">
      <w:pPr>
        <w:widowControl w:val="0"/>
        <w:jc w:val="both"/>
      </w:pPr>
      <w:r>
        <w:t>году.  Отсюда, кстати, видно, что в XV веке еще помнили и употребляли</w:t>
      </w:r>
    </w:p>
    <w:p w14:paraId="373154A5" w14:textId="77777777" w:rsidR="00812286" w:rsidRDefault="00812286" w:rsidP="00812286">
      <w:pPr>
        <w:widowControl w:val="0"/>
        <w:jc w:val="both"/>
      </w:pPr>
      <w:r>
        <w:t>ИЕРОГЛИФЫ. Их могли читать обычные люди, проходившие мимо обелиска.</w:t>
      </w:r>
    </w:p>
    <w:p w14:paraId="7A89045F" w14:textId="77777777" w:rsidR="00812286" w:rsidRDefault="00812286" w:rsidP="00812286">
      <w:pPr>
        <w:widowControl w:val="0"/>
        <w:jc w:val="both"/>
      </w:pPr>
    </w:p>
    <w:p w14:paraId="7579A6D2" w14:textId="5CA83481" w:rsidR="00812286" w:rsidRDefault="00812286" w:rsidP="00812286">
      <w:pPr>
        <w:widowControl w:val="0"/>
        <w:jc w:val="both"/>
      </w:pPr>
      <w:r>
        <w:t>5.3. ДРУГОЙ ОБЕЛИСК ТУТМЕСА III = МАГОМЕТА II В ИТАЛИИ.</w:t>
      </w:r>
    </w:p>
    <w:p w14:paraId="5701BF4C" w14:textId="77777777" w:rsidR="00812286" w:rsidRDefault="00812286" w:rsidP="00812286">
      <w:pPr>
        <w:widowControl w:val="0"/>
        <w:jc w:val="both"/>
      </w:pPr>
    </w:p>
    <w:p w14:paraId="7914ADEF" w14:textId="3BF32908" w:rsidR="00812286" w:rsidRDefault="00812286" w:rsidP="00812286">
      <w:pPr>
        <w:widowControl w:val="0"/>
        <w:jc w:val="both"/>
      </w:pPr>
      <w:r>
        <w:t>Но Тутмес III = Магомет II завоевал не только Ромею-Византию.</w:t>
      </w:r>
    </w:p>
    <w:p w14:paraId="2961962C" w14:textId="77777777" w:rsidR="00812286" w:rsidRDefault="00812286" w:rsidP="00812286">
      <w:pPr>
        <w:widowControl w:val="0"/>
        <w:jc w:val="both"/>
      </w:pPr>
      <w:r>
        <w:t>Другой обелиск Тутмеса III стоит в ИТАЛЬЯНСКОМ РИМЕ. Бругш сообщает:</w:t>
      </w:r>
    </w:p>
    <w:p w14:paraId="1FCAE2A3" w14:textId="77777777" w:rsidR="00812286" w:rsidRDefault="00812286" w:rsidP="00812286">
      <w:pPr>
        <w:widowControl w:val="0"/>
        <w:jc w:val="both"/>
      </w:pPr>
      <w:r>
        <w:t>&lt;&lt;Один из обелисков... был перевезен римлянами в Рим и поставлен на</w:t>
      </w:r>
    </w:p>
    <w:p w14:paraId="45655A16" w14:textId="77777777" w:rsidR="00812286" w:rsidRDefault="00812286" w:rsidP="00812286">
      <w:pPr>
        <w:widowControl w:val="0"/>
        <w:jc w:val="both"/>
      </w:pPr>
      <w:r>
        <w:t>площади, которая ныне называется Латеранскою. И на нем прочитано имя</w:t>
      </w:r>
    </w:p>
    <w:p w14:paraId="5C3DD3C9" w14:textId="77777777" w:rsidR="00812286" w:rsidRDefault="00812286" w:rsidP="00812286">
      <w:pPr>
        <w:widowControl w:val="0"/>
        <w:jc w:val="both"/>
      </w:pPr>
      <w:r>
        <w:t>ТУТМЕСА III, о котором, между прочим, надписи говорят:</w:t>
      </w:r>
    </w:p>
    <w:p w14:paraId="4AF29F09" w14:textId="77777777" w:rsidR="00812286" w:rsidRDefault="00812286" w:rsidP="00812286">
      <w:pPr>
        <w:widowControl w:val="0"/>
        <w:jc w:val="both"/>
      </w:pPr>
    </w:p>
    <w:p w14:paraId="58CBEE04" w14:textId="7A79EE85" w:rsidR="00812286" w:rsidRDefault="00812286" w:rsidP="00812286">
      <w:pPr>
        <w:widowControl w:val="0"/>
        <w:jc w:val="both"/>
      </w:pPr>
      <w:r>
        <w:t>"Царь приказал поставить ему (Амону), этот великий обелиск</w:t>
      </w:r>
    </w:p>
    <w:p w14:paraId="2276EFD0" w14:textId="77777777" w:rsidR="00812286" w:rsidRDefault="00812286" w:rsidP="00812286">
      <w:pPr>
        <w:widowControl w:val="0"/>
        <w:jc w:val="both"/>
      </w:pPr>
      <w:r>
        <w:t>на входном дворе храма в местности АПЕ, как первое начало</w:t>
      </w:r>
    </w:p>
    <w:p w14:paraId="47DAC8AB" w14:textId="77777777" w:rsidR="00812286" w:rsidRDefault="00812286" w:rsidP="00812286">
      <w:pPr>
        <w:widowControl w:val="0"/>
        <w:jc w:val="both"/>
      </w:pPr>
      <w:r>
        <w:t>постановки великих обелисков в УС"... В другом месте - следующие</w:t>
      </w:r>
    </w:p>
    <w:p w14:paraId="2F511440" w14:textId="77777777" w:rsidR="00812286" w:rsidRDefault="00812286" w:rsidP="00812286">
      <w:pPr>
        <w:widowControl w:val="0"/>
        <w:jc w:val="both"/>
      </w:pPr>
      <w:r>
        <w:t>слова: "Царь приказал поставить этот великий обелиск у верхнего</w:t>
      </w:r>
    </w:p>
    <w:p w14:paraId="5482A3B4" w14:textId="77777777" w:rsidR="00812286" w:rsidRDefault="00812286" w:rsidP="00812286">
      <w:pPr>
        <w:widowControl w:val="0"/>
        <w:jc w:val="both"/>
      </w:pPr>
      <w:r>
        <w:t>входа храма АПЕ, перед лицом ГОРОДА УС"&gt;&gt; [99], с.376-377.</w:t>
      </w:r>
    </w:p>
    <w:p w14:paraId="32CF2308" w14:textId="77777777" w:rsidR="00812286" w:rsidRDefault="00812286" w:rsidP="00812286">
      <w:pPr>
        <w:widowControl w:val="0"/>
        <w:jc w:val="both"/>
      </w:pPr>
    </w:p>
    <w:p w14:paraId="4F7FC04C" w14:textId="32C0639F" w:rsidR="00812286" w:rsidRDefault="00812286" w:rsidP="00812286">
      <w:pPr>
        <w:widowControl w:val="0"/>
        <w:jc w:val="both"/>
      </w:pPr>
      <w:r>
        <w:t>В цитате мы убрали пояснительные замечания Бругша,</w:t>
      </w:r>
    </w:p>
    <w:p w14:paraId="73010E01" w14:textId="77777777" w:rsidR="00812286" w:rsidRDefault="00812286" w:rsidP="00812286">
      <w:pPr>
        <w:widowControl w:val="0"/>
        <w:jc w:val="both"/>
      </w:pPr>
      <w:r>
        <w:t>поставленные им в скобках. Бругш пытается найти названиям из</w:t>
      </w:r>
    </w:p>
    <w:p w14:paraId="0A8339DF" w14:textId="77777777" w:rsidR="00812286" w:rsidRDefault="00812286" w:rsidP="00812286">
      <w:pPr>
        <w:widowControl w:val="0"/>
        <w:jc w:val="both"/>
      </w:pPr>
      <w:r>
        <w:t>надписи место в африканском Египте. Получается это у него, прямо</w:t>
      </w:r>
    </w:p>
    <w:p w14:paraId="674FDD14" w14:textId="77777777" w:rsidR="00812286" w:rsidRDefault="00812286" w:rsidP="00812286">
      <w:pPr>
        <w:widowControl w:val="0"/>
        <w:jc w:val="both"/>
      </w:pPr>
      <w:r>
        <w:t>скажем, плохо. Вместо АПЕ он подставляет КАРНАК. Видимо, за неимением</w:t>
      </w:r>
    </w:p>
    <w:p w14:paraId="7DE12386" w14:textId="77777777" w:rsidR="00812286" w:rsidRDefault="00812286" w:rsidP="00812286">
      <w:pPr>
        <w:widowControl w:val="0"/>
        <w:jc w:val="both"/>
      </w:pPr>
      <w:r>
        <w:t>лучшего. Вместо УС предлагает читать Фивы. Тоже ничего лучшего не</w:t>
      </w:r>
    </w:p>
    <w:p w14:paraId="411CD506" w14:textId="77777777" w:rsidR="00812286" w:rsidRDefault="00812286" w:rsidP="00812286">
      <w:pPr>
        <w:widowControl w:val="0"/>
        <w:jc w:val="both"/>
      </w:pPr>
      <w:r>
        <w:t>нашел?  Но деваться Бругшу некуда, поскольку египтологи уверены, будто</w:t>
      </w:r>
    </w:p>
    <w:p w14:paraId="0A251F13" w14:textId="77777777" w:rsidR="00812286" w:rsidRDefault="00812286" w:rsidP="00812286">
      <w:pPr>
        <w:widowControl w:val="0"/>
        <w:jc w:val="both"/>
      </w:pPr>
      <w:r>
        <w:t>обелиск перевезен в Италию ИЗ ЕГИПТА. А следовательно, по их мнению, на</w:t>
      </w:r>
    </w:p>
    <w:p w14:paraId="4D25D1DA" w14:textId="77777777" w:rsidR="00812286" w:rsidRDefault="00812286" w:rsidP="00812286">
      <w:pPr>
        <w:widowControl w:val="0"/>
        <w:jc w:val="both"/>
      </w:pPr>
      <w:r>
        <w:t>нем могут быть упомянуты ЛИШЬ ЕГИПЕТСКИЕ названия местностей.</w:t>
      </w:r>
    </w:p>
    <w:p w14:paraId="3EF069A5" w14:textId="77777777" w:rsidR="00812286" w:rsidRDefault="00812286" w:rsidP="00812286">
      <w:pPr>
        <w:widowControl w:val="0"/>
        <w:jc w:val="both"/>
      </w:pPr>
    </w:p>
    <w:p w14:paraId="2811A36D" w14:textId="19BA959E" w:rsidR="00812286" w:rsidRDefault="00812286" w:rsidP="00812286">
      <w:pPr>
        <w:widowControl w:val="0"/>
        <w:jc w:val="both"/>
      </w:pPr>
      <w:r>
        <w:t>Но ведь обелиск-то стоит все-таки в Италии! И поставлен, как мы</w:t>
      </w:r>
    </w:p>
    <w:p w14:paraId="47B76730" w14:textId="77777777" w:rsidR="00812286" w:rsidRDefault="00812286" w:rsidP="00812286">
      <w:pPr>
        <w:widowControl w:val="0"/>
        <w:jc w:val="both"/>
      </w:pPr>
      <w:r>
        <w:t>теперь понимаем, Магометом II - Тутмесом III. Незачем ему было</w:t>
      </w:r>
    </w:p>
    <w:p w14:paraId="61FE6710" w14:textId="77777777" w:rsidR="00812286" w:rsidRDefault="00812286" w:rsidP="00812286">
      <w:pPr>
        <w:widowControl w:val="0"/>
        <w:jc w:val="both"/>
      </w:pPr>
      <w:r>
        <w:t>приказывать везти сюда старый египетский обелиск из Египта. Он мог</w:t>
      </w:r>
    </w:p>
    <w:p w14:paraId="77C4CDB7" w14:textId="77777777" w:rsidR="00812286" w:rsidRDefault="00812286" w:rsidP="00812286">
      <w:pPr>
        <w:widowControl w:val="0"/>
        <w:jc w:val="both"/>
      </w:pPr>
      <w:r>
        <w:t>поставить и новый обелиск в повторно завоеванной им, как мы теперь</w:t>
      </w:r>
    </w:p>
    <w:p w14:paraId="5414DDD0" w14:textId="77777777" w:rsidR="00812286" w:rsidRDefault="00812286" w:rsidP="00812286">
      <w:pPr>
        <w:widowControl w:val="0"/>
        <w:jc w:val="both"/>
      </w:pPr>
      <w:r>
        <w:t>понимаем, Италии. Дешевые рабочие руки были. А иероглифы он знал. Как,</w:t>
      </w:r>
    </w:p>
    <w:p w14:paraId="3F8E69FA" w14:textId="77777777" w:rsidR="00812286" w:rsidRDefault="00812286" w:rsidP="00812286">
      <w:pPr>
        <w:widowControl w:val="0"/>
        <w:jc w:val="both"/>
      </w:pPr>
      <w:r>
        <w:t>впрочем, и большинство окружающих.  Мы уже приводили фотографии</w:t>
      </w:r>
    </w:p>
    <w:p w14:paraId="5584677F" w14:textId="77777777" w:rsidR="00812286" w:rsidRDefault="00812286" w:rsidP="00812286">
      <w:pPr>
        <w:widowControl w:val="0"/>
        <w:jc w:val="both"/>
      </w:pPr>
      <w:r>
        <w:t>итальянского обелиска в "Античность - это средневековье",</w:t>
      </w:r>
    </w:p>
    <w:p w14:paraId="53835E82" w14:textId="77777777" w:rsidR="00812286" w:rsidRDefault="00812286" w:rsidP="00812286">
      <w:pPr>
        <w:widowControl w:val="0"/>
        <w:jc w:val="both"/>
      </w:pPr>
      <w:r>
        <w:t>гл.1:6.3.</w:t>
      </w:r>
    </w:p>
    <w:p w14:paraId="71CD863A" w14:textId="77777777" w:rsidR="00812286" w:rsidRDefault="00812286" w:rsidP="00812286">
      <w:pPr>
        <w:widowControl w:val="0"/>
        <w:jc w:val="both"/>
      </w:pPr>
    </w:p>
    <w:p w14:paraId="74A35993" w14:textId="260A937C" w:rsidR="00812286" w:rsidRDefault="00812286" w:rsidP="00812286">
      <w:pPr>
        <w:widowControl w:val="0"/>
        <w:jc w:val="both"/>
      </w:pPr>
      <w:r>
        <w:t>Посмотрим теперь внимательнее на названия, упомянутые в надписи на</w:t>
      </w:r>
    </w:p>
    <w:p w14:paraId="39B05C02" w14:textId="77777777" w:rsidR="00812286" w:rsidRDefault="00812286" w:rsidP="00812286">
      <w:pPr>
        <w:widowControl w:val="0"/>
        <w:jc w:val="both"/>
      </w:pPr>
      <w:r>
        <w:t>обелиске Тутмеса. Сразу бросается в глаза хорошо известное итальянское</w:t>
      </w:r>
    </w:p>
    <w:p w14:paraId="3DC67917" w14:textId="77777777" w:rsidR="00812286" w:rsidRDefault="00812286" w:rsidP="00812286">
      <w:pPr>
        <w:widowControl w:val="0"/>
        <w:jc w:val="both"/>
      </w:pPr>
      <w:r>
        <w:t>название АПА - АПУЛИЯ. Так до сих пор называется "каблук" итальянского</w:t>
      </w:r>
    </w:p>
    <w:p w14:paraId="02204253" w14:textId="77777777" w:rsidR="00812286" w:rsidRDefault="00812286" w:rsidP="00812286">
      <w:pPr>
        <w:widowControl w:val="0"/>
        <w:jc w:val="both"/>
      </w:pPr>
      <w:r>
        <w:t>полуострова. Да и весь полуостров, кстати, тоже называется АПЕННИНСКИМ,</w:t>
      </w:r>
    </w:p>
    <w:p w14:paraId="2A9D0AE6" w14:textId="77777777" w:rsidR="00812286" w:rsidRDefault="00812286" w:rsidP="00812286">
      <w:pPr>
        <w:widowControl w:val="0"/>
        <w:jc w:val="both"/>
      </w:pPr>
      <w:r>
        <w:t>то есть АПЕ-ннинским или АПОЙ!  [797], с.67, 70.</w:t>
      </w:r>
    </w:p>
    <w:p w14:paraId="65B7DB7E" w14:textId="77777777" w:rsidR="00812286" w:rsidRDefault="00812286" w:rsidP="00812286">
      <w:pPr>
        <w:widowControl w:val="0"/>
        <w:jc w:val="both"/>
      </w:pPr>
    </w:p>
    <w:p w14:paraId="596C5B9F" w14:textId="7EC8C1A7" w:rsidR="00812286" w:rsidRDefault="00812286" w:rsidP="00812286">
      <w:pPr>
        <w:widowControl w:val="0"/>
        <w:jc w:val="both"/>
      </w:pPr>
      <w:r>
        <w:t>Город УС, названный в надписи Тутмеса, сильно напоминает РУС (или</w:t>
      </w:r>
    </w:p>
    <w:p w14:paraId="2D03BD5A" w14:textId="77777777" w:rsidR="00812286" w:rsidRDefault="00812286" w:rsidP="00812286">
      <w:pPr>
        <w:widowControl w:val="0"/>
        <w:jc w:val="both"/>
      </w:pPr>
      <w:r>
        <w:t>ЛУС).</w:t>
      </w:r>
    </w:p>
    <w:p w14:paraId="0383F054" w14:textId="77777777" w:rsidR="00812286" w:rsidRDefault="00812286" w:rsidP="00812286">
      <w:pPr>
        <w:widowControl w:val="0"/>
        <w:jc w:val="both"/>
      </w:pPr>
    </w:p>
    <w:p w14:paraId="77A776B1" w14:textId="76BA1A0D" w:rsidR="00812286" w:rsidRDefault="00812286" w:rsidP="00812286">
      <w:pPr>
        <w:widowControl w:val="0"/>
        <w:jc w:val="both"/>
      </w:pPr>
      <w:r>
        <w:t>Посмотрим теперь на карту полуострова Апы - Апулии. И видим крупный</w:t>
      </w:r>
    </w:p>
    <w:p w14:paraId="6E815CA2" w14:textId="77777777" w:rsidR="00812286" w:rsidRDefault="00812286" w:rsidP="00812286">
      <w:pPr>
        <w:widowControl w:val="0"/>
        <w:jc w:val="both"/>
      </w:pPr>
      <w:r>
        <w:t>город ЛЕЦЦЕ = LECCE, да и сама оконечность полуострова называется Луц</w:t>
      </w:r>
    </w:p>
    <w:p w14:paraId="73CBA843" w14:textId="77777777" w:rsidR="00812286" w:rsidRDefault="00812286" w:rsidP="00812286">
      <w:pPr>
        <w:widowControl w:val="0"/>
        <w:jc w:val="both"/>
      </w:pPr>
      <w:r>
        <w:t>или Лус = Leuca, или, более подробно - "мыс святой Марии Луц (Leuca)".</w:t>
      </w:r>
    </w:p>
    <w:p w14:paraId="67030474" w14:textId="77777777" w:rsidR="00812286" w:rsidRDefault="00812286" w:rsidP="00812286">
      <w:pPr>
        <w:widowControl w:val="0"/>
        <w:jc w:val="both"/>
      </w:pPr>
      <w:r>
        <w:t>С учетом постоянного перехода Р в Л и наоборот, мы видим</w:t>
      </w:r>
    </w:p>
    <w:p w14:paraId="79CEC88E" w14:textId="77777777" w:rsidR="00812286" w:rsidRDefault="00812286" w:rsidP="00812286">
      <w:pPr>
        <w:widowControl w:val="0"/>
        <w:jc w:val="both"/>
      </w:pPr>
      <w:r>
        <w:t>здесь название РУС или ЛУС - ЛУЦ.</w:t>
      </w:r>
    </w:p>
    <w:p w14:paraId="0CF0D771" w14:textId="77777777" w:rsidR="00812286" w:rsidRDefault="00812286" w:rsidP="00812286">
      <w:pPr>
        <w:widowControl w:val="0"/>
        <w:jc w:val="both"/>
      </w:pPr>
    </w:p>
    <w:p w14:paraId="0E85B43D" w14:textId="5C8664A0" w:rsidR="00812286" w:rsidRDefault="00812286" w:rsidP="00812286">
      <w:pPr>
        <w:widowControl w:val="0"/>
        <w:jc w:val="both"/>
      </w:pPr>
      <w:r>
        <w:t>Впрочем, мы не настаиваем именно на такой интерпретации названия УС</w:t>
      </w:r>
    </w:p>
    <w:p w14:paraId="3A6045C0" w14:textId="77777777" w:rsidR="00812286" w:rsidRDefault="00812286" w:rsidP="00812286">
      <w:pPr>
        <w:widowControl w:val="0"/>
        <w:jc w:val="both"/>
      </w:pPr>
      <w:r>
        <w:t>из фараонской надписи. После того что мы уже рассказали об ЭТ-РУСКАХ в</w:t>
      </w:r>
    </w:p>
    <w:p w14:paraId="1A60BC6E" w14:textId="77777777" w:rsidR="00812286" w:rsidRDefault="00812286" w:rsidP="00812286">
      <w:pPr>
        <w:widowControl w:val="0"/>
        <w:jc w:val="both"/>
      </w:pPr>
      <w:r>
        <w:t>Италии, нет особой необходимости ломать голову над тем - что же</w:t>
      </w:r>
    </w:p>
    <w:p w14:paraId="0C298E19" w14:textId="77777777" w:rsidR="00812286" w:rsidRDefault="00812286" w:rsidP="00812286">
      <w:pPr>
        <w:widowControl w:val="0"/>
        <w:jc w:val="both"/>
      </w:pPr>
      <w:r>
        <w:t>означало загадочное УС в надписи Тутмеса.  Оно означало РУС. Отсюда и</w:t>
      </w:r>
    </w:p>
    <w:p w14:paraId="313D0929" w14:textId="77777777" w:rsidR="00812286" w:rsidRDefault="00812286" w:rsidP="00812286">
      <w:pPr>
        <w:widowControl w:val="0"/>
        <w:jc w:val="both"/>
      </w:pPr>
      <w:r>
        <w:t>ЭТ-РУСКИ. А возможно, и Лус или Луц = Leuca.</w:t>
      </w:r>
    </w:p>
    <w:p w14:paraId="0D952697" w14:textId="77777777" w:rsidR="00812286" w:rsidRDefault="00812286" w:rsidP="00812286">
      <w:pPr>
        <w:widowControl w:val="0"/>
        <w:jc w:val="both"/>
      </w:pPr>
    </w:p>
    <w:p w14:paraId="2DF62747" w14:textId="2ACF2A5D" w:rsidR="00812286" w:rsidRDefault="00812286" w:rsidP="00812286">
      <w:pPr>
        <w:widowControl w:val="0"/>
        <w:jc w:val="both"/>
      </w:pPr>
      <w:r>
        <w:t>Самый крупный город в Апулии, то есть в АПЕ, - это ТАРАНТО</w:t>
      </w:r>
    </w:p>
    <w:p w14:paraId="574DA004" w14:textId="77777777" w:rsidR="00812286" w:rsidRDefault="00812286" w:rsidP="00812286">
      <w:pPr>
        <w:widowControl w:val="0"/>
        <w:jc w:val="both"/>
      </w:pPr>
      <w:r>
        <w:t>(TARANTO), то есть ТИРАН = ФАРАОН. Здесь, наверное, и поставили</w:t>
      </w:r>
    </w:p>
    <w:p w14:paraId="58008F65" w14:textId="77777777" w:rsidR="00812286" w:rsidRDefault="00812286" w:rsidP="00812286">
      <w:pPr>
        <w:widowControl w:val="0"/>
        <w:jc w:val="both"/>
      </w:pPr>
      <w:r>
        <w:t>обелиск Тутмеса. Не где-нибудь, а в городе, названном громким именем</w:t>
      </w:r>
    </w:p>
    <w:p w14:paraId="2889FCA5" w14:textId="77777777" w:rsidR="00812286" w:rsidRDefault="00812286" w:rsidP="00812286">
      <w:pPr>
        <w:widowControl w:val="0"/>
        <w:jc w:val="both"/>
      </w:pPr>
      <w:r>
        <w:t>"фараон", то есть ТАРАНТО. И лишь впоследствии, когда итальянский</w:t>
      </w:r>
    </w:p>
    <w:p w14:paraId="50AE0F72" w14:textId="77777777" w:rsidR="00812286" w:rsidRDefault="00812286" w:rsidP="00812286">
      <w:pPr>
        <w:widowControl w:val="0"/>
        <w:jc w:val="both"/>
      </w:pPr>
      <w:r>
        <w:t>Рим, основанный в конце XIV века, как "монгольский" филиал</w:t>
      </w:r>
    </w:p>
    <w:p w14:paraId="40936985" w14:textId="77777777" w:rsidR="00812286" w:rsidRDefault="00812286" w:rsidP="00812286">
      <w:pPr>
        <w:widowControl w:val="0"/>
        <w:jc w:val="both"/>
      </w:pPr>
      <w:r>
        <w:t>православной кафолической церкви, превратили в XVII веке в центр</w:t>
      </w:r>
    </w:p>
    <w:p w14:paraId="7243FCBD" w14:textId="77777777" w:rsidR="00812286" w:rsidRDefault="00812286" w:rsidP="00812286">
      <w:pPr>
        <w:widowControl w:val="0"/>
        <w:jc w:val="both"/>
      </w:pPr>
      <w:r>
        <w:t>"новой католической церкви", обелиск из "фараонского" города</w:t>
      </w:r>
    </w:p>
    <w:p w14:paraId="3543CE4E" w14:textId="77777777" w:rsidR="00812286" w:rsidRDefault="00812286" w:rsidP="00812286">
      <w:pPr>
        <w:widowControl w:val="0"/>
        <w:jc w:val="both"/>
      </w:pPr>
      <w:r>
        <w:t>ТАРАНТО с трудом перетащили в Рим.  Произошло это, по-видимому, уже в</w:t>
      </w:r>
    </w:p>
    <w:p w14:paraId="054E52B1" w14:textId="77777777" w:rsidR="00812286" w:rsidRDefault="00812286" w:rsidP="00812286">
      <w:pPr>
        <w:widowControl w:val="0"/>
        <w:jc w:val="both"/>
      </w:pPr>
      <w:r>
        <w:t>XVII веке. В "древнем" Риме спешно собирали древности.  Старательно</w:t>
      </w:r>
    </w:p>
    <w:p w14:paraId="28C7074D" w14:textId="77777777" w:rsidR="00812286" w:rsidRDefault="00812286" w:rsidP="00812286">
      <w:pPr>
        <w:widowControl w:val="0"/>
        <w:jc w:val="both"/>
      </w:pPr>
      <w:r>
        <w:t>"доказывали" его "огромную древность".</w:t>
      </w:r>
    </w:p>
    <w:p w14:paraId="766FD4E2" w14:textId="77777777" w:rsidR="00812286" w:rsidRDefault="00812286" w:rsidP="00812286">
      <w:pPr>
        <w:widowControl w:val="0"/>
        <w:jc w:val="both"/>
      </w:pPr>
    </w:p>
    <w:p w14:paraId="3B46DFFB" w14:textId="6898FC43" w:rsidR="00812286" w:rsidRDefault="00812286" w:rsidP="00812286">
      <w:pPr>
        <w:widowControl w:val="0"/>
        <w:jc w:val="both"/>
      </w:pPr>
      <w:r>
        <w:t>Именно тогда обелиск и был действительно "перевезен</w:t>
      </w:r>
    </w:p>
    <w:p w14:paraId="290B8005" w14:textId="77777777" w:rsidR="00812286" w:rsidRDefault="00812286" w:rsidP="00812286">
      <w:pPr>
        <w:widowControl w:val="0"/>
        <w:jc w:val="both"/>
      </w:pPr>
      <w:r>
        <w:t>римлянами в Рим и поставлен на площади, которая ныне называется</w:t>
      </w:r>
    </w:p>
    <w:p w14:paraId="393AFF82" w14:textId="77777777" w:rsidR="00812286" w:rsidRDefault="00812286" w:rsidP="00812286">
      <w:pPr>
        <w:widowControl w:val="0"/>
        <w:jc w:val="both"/>
      </w:pPr>
      <w:r>
        <w:t>Латеранскою" [99], с.376-377. Может быть, от la Taranto, то есть</w:t>
      </w:r>
    </w:p>
    <w:p w14:paraId="2768E0D7" w14:textId="77777777" w:rsidR="00812286" w:rsidRDefault="00812286" w:rsidP="00812286">
      <w:pPr>
        <w:widowControl w:val="0"/>
        <w:jc w:val="both"/>
      </w:pPr>
      <w:r>
        <w:t>опять-таки Фараонская Площадь.</w:t>
      </w:r>
    </w:p>
    <w:p w14:paraId="7D865DEF" w14:textId="77777777" w:rsidR="00812286" w:rsidRDefault="00812286" w:rsidP="00812286">
      <w:pPr>
        <w:widowControl w:val="0"/>
        <w:jc w:val="both"/>
      </w:pPr>
    </w:p>
    <w:p w14:paraId="26CEA51E" w14:textId="5012854F" w:rsidR="00812286" w:rsidRDefault="00812286" w:rsidP="00812286">
      <w:pPr>
        <w:widowControl w:val="0"/>
        <w:jc w:val="both"/>
      </w:pPr>
      <w:r>
        <w:t>На рис.8.4 показан еще один "древне"-египетский обелиск в Риме,</w:t>
      </w:r>
    </w:p>
    <w:p w14:paraId="60A13D26" w14:textId="77777777" w:rsidR="00812286" w:rsidRDefault="00812286" w:rsidP="00812286">
      <w:pPr>
        <w:widowControl w:val="0"/>
        <w:jc w:val="both"/>
      </w:pPr>
      <w:r>
        <w:t>перевезенный сюда будто бы из Египта. НА ЕГО ВЕРШИНЕ МЫ ВИДИМ</w:t>
      </w:r>
    </w:p>
    <w:p w14:paraId="24B3BF10" w14:textId="77777777" w:rsidR="00812286" w:rsidRDefault="00812286" w:rsidP="00812286">
      <w:pPr>
        <w:widowControl w:val="0"/>
        <w:jc w:val="both"/>
      </w:pPr>
      <w:r>
        <w:t>ХРИСТИАНСКИЙ КРЕСТ. Историки хором уверяют нас, будто крест</w:t>
      </w:r>
    </w:p>
    <w:p w14:paraId="1EB57DA4" w14:textId="77777777" w:rsidR="00812286" w:rsidRDefault="00812286" w:rsidP="00812286">
      <w:pPr>
        <w:widowControl w:val="0"/>
        <w:jc w:val="both"/>
      </w:pPr>
      <w:r>
        <w:t>"поставили потом". Усомнимся в этом. Скорее всего, крест был на</w:t>
      </w:r>
    </w:p>
    <w:p w14:paraId="33A1B23A" w14:textId="77777777" w:rsidR="00812286" w:rsidRDefault="00812286" w:rsidP="00812286">
      <w:pPr>
        <w:widowControl w:val="0"/>
        <w:jc w:val="both"/>
      </w:pPr>
      <w:r>
        <w:t>обелиске с самого начала. Поскольку устанавливали его христианские</w:t>
      </w:r>
    </w:p>
    <w:p w14:paraId="5D3F3702" w14:textId="77777777" w:rsidR="00812286" w:rsidRDefault="00812286" w:rsidP="00812286">
      <w:pPr>
        <w:widowControl w:val="0"/>
        <w:jc w:val="both"/>
      </w:pPr>
      <w:r>
        <w:t>цари-фараоны "Древнего" Египта, то есть Руси-Орды, не ранее XIV века</w:t>
      </w:r>
    </w:p>
    <w:p w14:paraId="5D2E1CB2" w14:textId="77777777" w:rsidR="00812286" w:rsidRDefault="00812286" w:rsidP="00812286">
      <w:pPr>
        <w:widowControl w:val="0"/>
        <w:jc w:val="both"/>
      </w:pPr>
      <w:r>
        <w:t>н.э.</w:t>
      </w:r>
    </w:p>
    <w:p w14:paraId="4D0FB1C1" w14:textId="77777777" w:rsidR="00812286" w:rsidRDefault="00812286" w:rsidP="00812286">
      <w:pPr>
        <w:widowControl w:val="0"/>
        <w:jc w:val="both"/>
      </w:pPr>
    </w:p>
    <w:p w14:paraId="6E2311D3" w14:textId="719101E9" w:rsidR="00812286" w:rsidRDefault="00812286" w:rsidP="00812286">
      <w:pPr>
        <w:widowControl w:val="0"/>
        <w:jc w:val="both"/>
      </w:pPr>
      <w:r>
        <w:t>5.4. СОЮЗ НАРОДОВ РУТЕН.</w:t>
      </w:r>
    </w:p>
    <w:p w14:paraId="526FCE40" w14:textId="77777777" w:rsidR="00812286" w:rsidRDefault="00812286" w:rsidP="00812286">
      <w:pPr>
        <w:widowControl w:val="0"/>
        <w:jc w:val="both"/>
      </w:pPr>
    </w:p>
    <w:p w14:paraId="26485E2B" w14:textId="63033C28" w:rsidR="00812286" w:rsidRDefault="00812286" w:rsidP="00812286">
      <w:pPr>
        <w:widowControl w:val="0"/>
        <w:jc w:val="both"/>
      </w:pPr>
      <w:r>
        <w:t>В "древне"-египетских надписях, описывающих, как мы теперь</w:t>
      </w:r>
    </w:p>
    <w:p w14:paraId="41516732" w14:textId="77777777" w:rsidR="00812286" w:rsidRDefault="00812286" w:rsidP="00812286">
      <w:pPr>
        <w:widowControl w:val="0"/>
        <w:jc w:val="both"/>
      </w:pPr>
      <w:r>
        <w:t>понимаем, эпоху XV века н.э., много говорится о Руси-Орде. Напомним,</w:t>
      </w:r>
    </w:p>
    <w:p w14:paraId="6AF0BF41" w14:textId="77777777" w:rsidR="00812286" w:rsidRDefault="00812286" w:rsidP="00812286">
      <w:pPr>
        <w:widowControl w:val="0"/>
        <w:jc w:val="both"/>
      </w:pPr>
      <w:r>
        <w:t>что "древний" фараон Тутмес III это, скорее всего, средневековый</w:t>
      </w:r>
    </w:p>
    <w:p w14:paraId="30E61581" w14:textId="77777777" w:rsidR="00812286" w:rsidRDefault="00812286" w:rsidP="00812286">
      <w:pPr>
        <w:widowControl w:val="0"/>
        <w:jc w:val="both"/>
      </w:pPr>
      <w:r>
        <w:t>Магомет II. Не подозревая истинного смысла указанных текстов, Бругш</w:t>
      </w:r>
    </w:p>
    <w:p w14:paraId="05D3B721" w14:textId="77777777" w:rsidR="00812286" w:rsidRDefault="00812286" w:rsidP="00812286">
      <w:pPr>
        <w:widowControl w:val="0"/>
        <w:jc w:val="both"/>
      </w:pPr>
      <w:r>
        <w:t>пишет, причем буквально теми же словами, что и Орбини:</w:t>
      </w:r>
    </w:p>
    <w:p w14:paraId="2625287C" w14:textId="77777777" w:rsidR="00812286" w:rsidRDefault="00812286" w:rsidP="00812286">
      <w:pPr>
        <w:widowControl w:val="0"/>
        <w:jc w:val="both"/>
      </w:pPr>
    </w:p>
    <w:p w14:paraId="7A8ED910" w14:textId="0E27B5C2" w:rsidR="00812286" w:rsidRDefault="00812286" w:rsidP="00812286">
      <w:pPr>
        <w:widowControl w:val="0"/>
        <w:jc w:val="both"/>
      </w:pPr>
      <w:r>
        <w:t>&lt;&lt;В ХАНААНЕ (то есть в Ханской земле - Авт.) состоялся ВЕЛИКИЙ СОЮЗ</w:t>
      </w:r>
    </w:p>
    <w:p w14:paraId="552A279B" w14:textId="77777777" w:rsidR="00812286" w:rsidRDefault="00812286" w:rsidP="00812286">
      <w:pPr>
        <w:widowControl w:val="0"/>
        <w:jc w:val="both"/>
      </w:pPr>
      <w:r>
        <w:t>НАРОДОВ, ЕДИНОГО ПРОИСХОЖДЕНИЯ, которых памятники называют общим именем</w:t>
      </w:r>
    </w:p>
    <w:p w14:paraId="4D3E5B9F" w14:textId="77777777" w:rsidR="00812286" w:rsidRDefault="00812286" w:rsidP="00812286">
      <w:pPr>
        <w:widowControl w:val="0"/>
        <w:jc w:val="both"/>
      </w:pPr>
      <w:r>
        <w:t>РУТЕН. Народы эти управлялись ЦАРЬКАМИ, сидевшими в укрепленных</w:t>
      </w:r>
    </w:p>
    <w:p w14:paraId="6C4DB555" w14:textId="77777777" w:rsidR="00812286" w:rsidRDefault="00812286" w:rsidP="00812286">
      <w:pPr>
        <w:widowControl w:val="0"/>
        <w:jc w:val="both"/>
      </w:pPr>
      <w:r>
        <w:t>городах... Между ЦАРЬКАМИ особенно видную роль играет царь КАДЕША на</w:t>
      </w:r>
    </w:p>
    <w:p w14:paraId="7C325E29" w14:textId="77777777" w:rsidR="00812286" w:rsidRDefault="00812286" w:rsidP="00812286">
      <w:pPr>
        <w:widowControl w:val="0"/>
        <w:jc w:val="both"/>
      </w:pPr>
      <w:r>
        <w:t>Оронте, "в земле Аморреев", как то ясно говорят надписи&gt;&gt; [99],</w:t>
      </w:r>
    </w:p>
    <w:p w14:paraId="33533478" w14:textId="77777777" w:rsidR="00812286" w:rsidRDefault="00812286" w:rsidP="00812286">
      <w:pPr>
        <w:widowControl w:val="0"/>
        <w:jc w:val="both"/>
      </w:pPr>
      <w:r>
        <w:t>с.334, - пишет Бругш, все еще не понимая того, о чем на самом деле</w:t>
      </w:r>
    </w:p>
    <w:p w14:paraId="1A10B6E3" w14:textId="77777777" w:rsidR="00812286" w:rsidRDefault="00812286" w:rsidP="00812286">
      <w:pPr>
        <w:widowControl w:val="0"/>
        <w:jc w:val="both"/>
      </w:pPr>
      <w:r>
        <w:t>пишет.</w:t>
      </w:r>
    </w:p>
    <w:p w14:paraId="0E44ED66" w14:textId="77777777" w:rsidR="00812286" w:rsidRDefault="00812286" w:rsidP="00812286">
      <w:pPr>
        <w:widowControl w:val="0"/>
        <w:jc w:val="both"/>
      </w:pPr>
    </w:p>
    <w:p w14:paraId="055407BF" w14:textId="2474842F" w:rsidR="00812286" w:rsidRDefault="00812286" w:rsidP="00812286">
      <w:pPr>
        <w:widowControl w:val="0"/>
        <w:jc w:val="both"/>
      </w:pPr>
      <w:r>
        <w:t>Но после всего сказанного уже ясно - о чем идет речь.  "Древняя"</w:t>
      </w:r>
    </w:p>
    <w:p w14:paraId="03B9EBE1" w14:textId="77777777" w:rsidR="00812286" w:rsidRDefault="00812286" w:rsidP="00812286">
      <w:pPr>
        <w:widowControl w:val="0"/>
        <w:jc w:val="both"/>
      </w:pPr>
      <w:r>
        <w:t>земля Ханаанская - это ХАНСКАЯ земля XIV-XVI веков.</w:t>
      </w:r>
    </w:p>
    <w:p w14:paraId="0E9AC0C7" w14:textId="77777777" w:rsidR="00812286" w:rsidRDefault="00812286" w:rsidP="00812286">
      <w:pPr>
        <w:widowControl w:val="0"/>
        <w:jc w:val="both"/>
      </w:pPr>
    </w:p>
    <w:p w14:paraId="61E241F2" w14:textId="24FFB519" w:rsidR="00812286" w:rsidRDefault="00812286" w:rsidP="00812286">
      <w:pPr>
        <w:widowControl w:val="0"/>
        <w:jc w:val="both"/>
      </w:pPr>
      <w:r>
        <w:t>"Древний Великий союз народов" - это Русско-Ордынская</w:t>
      </w:r>
    </w:p>
    <w:p w14:paraId="4008CED6" w14:textId="77777777" w:rsidR="00812286" w:rsidRDefault="00812286" w:rsidP="00812286">
      <w:pPr>
        <w:widowControl w:val="0"/>
        <w:jc w:val="both"/>
      </w:pPr>
      <w:r>
        <w:t>Империя, возникшая в XIV веке. Ее название РУТЕН = Русь вполне понятно,</w:t>
      </w:r>
    </w:p>
    <w:p w14:paraId="2CF3AD21" w14:textId="77777777" w:rsidR="00812286" w:rsidRDefault="00812286" w:rsidP="00812286">
      <w:pPr>
        <w:widowControl w:val="0"/>
        <w:jc w:val="both"/>
      </w:pPr>
      <w:r>
        <w:t>от слова ОРДА = ОРТА = РАТЬ. Империя была действительно</w:t>
      </w:r>
    </w:p>
    <w:p w14:paraId="1B45861C" w14:textId="77777777" w:rsidR="00812286" w:rsidRDefault="00812286" w:rsidP="00812286">
      <w:pPr>
        <w:widowControl w:val="0"/>
        <w:jc w:val="both"/>
      </w:pPr>
      <w:r>
        <w:t>разделена на удельные княжества-улусы, управлявшиеся своими</w:t>
      </w:r>
    </w:p>
    <w:p w14:paraId="55369FB6" w14:textId="77777777" w:rsidR="00812286" w:rsidRDefault="00812286" w:rsidP="00812286">
      <w:pPr>
        <w:widowControl w:val="0"/>
        <w:jc w:val="both"/>
      </w:pPr>
      <w:r>
        <w:t>наместниками-князьями. Например, Западная Европа, Балканы, Китай,</w:t>
      </w:r>
    </w:p>
    <w:p w14:paraId="2B99E428" w14:textId="77777777" w:rsidR="00812286" w:rsidRDefault="00812286" w:rsidP="00812286">
      <w:pPr>
        <w:widowControl w:val="0"/>
        <w:jc w:val="both"/>
      </w:pPr>
      <w:r>
        <w:t>Индия, Иран, Япония, Африка, часть Америки, см. книгу "Освоение</w:t>
      </w:r>
    </w:p>
    <w:p w14:paraId="49D2A09B" w14:textId="77777777" w:rsidR="00812286" w:rsidRDefault="00812286" w:rsidP="00812286">
      <w:pPr>
        <w:widowControl w:val="0"/>
        <w:jc w:val="both"/>
      </w:pPr>
      <w:r>
        <w:t>Америки Русью-Ордой".  Ордынских наместников в этих странах Бругш</w:t>
      </w:r>
    </w:p>
    <w:p w14:paraId="30683E7D" w14:textId="77777777" w:rsidR="00812286" w:rsidRDefault="00812286" w:rsidP="00812286">
      <w:pPr>
        <w:widowControl w:val="0"/>
        <w:jc w:val="both"/>
      </w:pPr>
      <w:r>
        <w:t>снисходительно назвал "царьками". Не понимая сути дела.  Не понимая,</w:t>
      </w:r>
    </w:p>
    <w:p w14:paraId="2A3215A2" w14:textId="77777777" w:rsidR="00812286" w:rsidRDefault="00812286" w:rsidP="00812286">
      <w:pPr>
        <w:widowControl w:val="0"/>
        <w:jc w:val="both"/>
      </w:pPr>
      <w:r>
        <w:t>что скалигеровские историки XVII века искусственно сжали - на бумаге!</w:t>
      </w:r>
    </w:p>
    <w:p w14:paraId="5E74A19F" w14:textId="77777777" w:rsidR="00812286" w:rsidRDefault="00812286" w:rsidP="00812286">
      <w:pPr>
        <w:widowControl w:val="0"/>
        <w:jc w:val="both"/>
      </w:pPr>
      <w:r>
        <w:t>- Великую Империю = Землю Ханскую - до маленького пятачка выжженной</w:t>
      </w:r>
    </w:p>
    <w:p w14:paraId="3B692C53" w14:textId="77777777" w:rsidR="00812286" w:rsidRDefault="00812286" w:rsidP="00812286">
      <w:pPr>
        <w:widowControl w:val="0"/>
        <w:jc w:val="both"/>
      </w:pPr>
      <w:r>
        <w:t>земли в современной Палестине.</w:t>
      </w:r>
    </w:p>
    <w:p w14:paraId="4CD644A4" w14:textId="77777777" w:rsidR="00812286" w:rsidRDefault="00812286" w:rsidP="00812286">
      <w:pPr>
        <w:widowControl w:val="0"/>
        <w:jc w:val="both"/>
      </w:pPr>
    </w:p>
    <w:p w14:paraId="53143546" w14:textId="00D35880" w:rsidR="00812286" w:rsidRDefault="00812286" w:rsidP="00812286">
      <w:pPr>
        <w:widowControl w:val="0"/>
        <w:jc w:val="both"/>
      </w:pPr>
      <w:r>
        <w:t>"Кадеш на Оронте в земле Аморреев" - это Царь-Град в Ромейской, то</w:t>
      </w:r>
    </w:p>
    <w:p w14:paraId="494C9545" w14:textId="77777777" w:rsidR="00812286" w:rsidRDefault="00812286" w:rsidP="00812286">
      <w:pPr>
        <w:widowControl w:val="0"/>
        <w:jc w:val="both"/>
      </w:pPr>
      <w:r>
        <w:t>есть Аморрейской - при обратном прочтении, земле на проливе, то есть на</w:t>
      </w:r>
    </w:p>
    <w:p w14:paraId="1A0765EA" w14:textId="77777777" w:rsidR="00812286" w:rsidRDefault="00812286" w:rsidP="00812286">
      <w:pPr>
        <w:widowControl w:val="0"/>
        <w:jc w:val="both"/>
      </w:pPr>
      <w:r>
        <w:t>"роне" = "реке" Босфоре. Понятно, что царь-градский правитель имел</w:t>
      </w:r>
    </w:p>
    <w:p w14:paraId="28DD806D" w14:textId="77777777" w:rsidR="00812286" w:rsidRDefault="00812286" w:rsidP="00812286">
      <w:pPr>
        <w:widowControl w:val="0"/>
        <w:jc w:val="both"/>
      </w:pPr>
      <w:r>
        <w:t>особое значение уже в силу того, что Царь-Град (Ерос) = Иерусалим =</w:t>
      </w:r>
    </w:p>
    <w:p w14:paraId="549494D6" w14:textId="77777777" w:rsidR="00812286" w:rsidRDefault="00812286" w:rsidP="00812286">
      <w:pPr>
        <w:widowControl w:val="0"/>
        <w:jc w:val="both"/>
      </w:pPr>
      <w:r>
        <w:t>был священным городом Иисуса Христа.</w:t>
      </w:r>
    </w:p>
    <w:p w14:paraId="631EBB45" w14:textId="77777777" w:rsidR="00812286" w:rsidRDefault="00812286" w:rsidP="00812286">
      <w:pPr>
        <w:widowControl w:val="0"/>
        <w:jc w:val="both"/>
      </w:pPr>
    </w:p>
    <w:p w14:paraId="2D0324A1" w14:textId="46F6E6DD" w:rsidR="00812286" w:rsidRDefault="00812286" w:rsidP="00812286">
      <w:pPr>
        <w:widowControl w:val="0"/>
        <w:jc w:val="both"/>
      </w:pPr>
      <w:r>
        <w:t>Бругш продолжает: "К этому СОЮЗУ НАРОДОВ РУТЕН присоединились и</w:t>
      </w:r>
    </w:p>
    <w:p w14:paraId="6CA0F0CE" w14:textId="77777777" w:rsidR="00812286" w:rsidRDefault="00812286" w:rsidP="00812286">
      <w:pPr>
        <w:widowControl w:val="0"/>
        <w:jc w:val="both"/>
      </w:pPr>
      <w:r>
        <w:t>ФИНИКИЙСКИЕ ХАЛУ, которые жили в ПРИМОРСКОЙ полосе, называемые</w:t>
      </w:r>
    </w:p>
    <w:p w14:paraId="7542F124" w14:textId="77777777" w:rsidR="00812286" w:rsidRDefault="00812286" w:rsidP="00812286">
      <w:pPr>
        <w:widowControl w:val="0"/>
        <w:jc w:val="both"/>
      </w:pPr>
      <w:r>
        <w:t>Египтянами ЦАХИ" [99], с.334. Здесь к составе союза народов Руси-Орды</w:t>
      </w:r>
    </w:p>
    <w:p w14:paraId="2429D7E8" w14:textId="77777777" w:rsidR="00812286" w:rsidRDefault="00812286" w:rsidP="00812286">
      <w:pPr>
        <w:widowControl w:val="0"/>
        <w:jc w:val="both"/>
      </w:pPr>
      <w:r>
        <w:t>описано северное, то есть европейское, побережье Средиземного моря -</w:t>
      </w:r>
    </w:p>
    <w:p w14:paraId="744CB36C" w14:textId="77777777" w:rsidR="00812286" w:rsidRDefault="00812286" w:rsidP="00812286">
      <w:pPr>
        <w:widowControl w:val="0"/>
        <w:jc w:val="both"/>
      </w:pPr>
      <w:r>
        <w:t>приморская полоса. Названы ХАЛЫ, то есть ГАЛЛЫ - ФРАНЦИЯ. Затем -</w:t>
      </w:r>
    </w:p>
    <w:p w14:paraId="3D8C35C3" w14:textId="77777777" w:rsidR="00812286" w:rsidRDefault="00812286" w:rsidP="00812286">
      <w:pPr>
        <w:widowControl w:val="0"/>
        <w:jc w:val="both"/>
      </w:pPr>
      <w:r>
        <w:t>ФИНИКИЙЦЫ, то есть ВЕНЕЦИАНЦЫ.  И, наконец, ЦАХИ - то есть ЧЕХИ</w:t>
      </w:r>
    </w:p>
    <w:p w14:paraId="46F759AC" w14:textId="77777777" w:rsidR="00812286" w:rsidRDefault="00812286" w:rsidP="00812286">
      <w:pPr>
        <w:widowControl w:val="0"/>
        <w:jc w:val="both"/>
      </w:pPr>
      <w:r>
        <w:t>(АВСТРИЯ).</w:t>
      </w:r>
    </w:p>
    <w:p w14:paraId="1A38018A" w14:textId="77777777" w:rsidR="00812286" w:rsidRDefault="00812286" w:rsidP="00812286">
      <w:pPr>
        <w:widowControl w:val="0"/>
        <w:jc w:val="both"/>
      </w:pPr>
    </w:p>
    <w:p w14:paraId="719FCDBE" w14:textId="09038741" w:rsidR="00812286" w:rsidRDefault="00812286" w:rsidP="00812286">
      <w:pPr>
        <w:widowControl w:val="0"/>
        <w:jc w:val="both"/>
      </w:pPr>
      <w:r>
        <w:t>Бругш продолжает (не понимая сути): "ГЛАВНЫМ ГОРОДОМ ИХ (то есть</w:t>
      </w:r>
    </w:p>
    <w:p w14:paraId="1AA4DE39" w14:textId="77777777" w:rsidR="00812286" w:rsidRDefault="00812286" w:rsidP="00812286">
      <w:pPr>
        <w:widowControl w:val="0"/>
        <w:jc w:val="both"/>
      </w:pPr>
      <w:r>
        <w:t>союза народов Рутен-Руси - Авт.) БЫЛ АРАДУС" [99], с.334. Здесь,</w:t>
      </w:r>
    </w:p>
    <w:p w14:paraId="41EDEF46" w14:textId="77777777" w:rsidR="00812286" w:rsidRDefault="00812286" w:rsidP="00812286">
      <w:pPr>
        <w:widowControl w:val="0"/>
        <w:jc w:val="both"/>
      </w:pPr>
      <w:r>
        <w:t>попросту, прямым текстом написано, что во главе РУСИ стояла ОРДА =</w:t>
      </w:r>
    </w:p>
    <w:p w14:paraId="60011D9B" w14:textId="77777777" w:rsidR="00812286" w:rsidRDefault="00812286" w:rsidP="00812286">
      <w:pPr>
        <w:widowControl w:val="0"/>
        <w:jc w:val="both"/>
      </w:pPr>
      <w:r>
        <w:t>Арадус. Затем, завоевав в XIV веке многие страны, Орда оставила в них</w:t>
      </w:r>
    </w:p>
    <w:p w14:paraId="25D9A099" w14:textId="77777777" w:rsidR="00812286" w:rsidRDefault="00812286" w:rsidP="00812286">
      <w:pPr>
        <w:widowControl w:val="0"/>
        <w:jc w:val="both"/>
      </w:pPr>
      <w:r>
        <w:t>свой след. В частности, в виде русских названий городов, местностей,</w:t>
      </w:r>
    </w:p>
    <w:p w14:paraId="28F2C687" w14:textId="77777777" w:rsidR="00812286" w:rsidRDefault="00812286" w:rsidP="00812286">
      <w:pPr>
        <w:widowControl w:val="0"/>
        <w:jc w:val="both"/>
      </w:pPr>
      <w:r>
        <w:t>рек, гор, озер.  Так, вероятно, и появился в Румынии город АРАД</w:t>
      </w:r>
    </w:p>
    <w:p w14:paraId="04B704AF" w14:textId="77777777" w:rsidR="00812286" w:rsidRDefault="00812286" w:rsidP="00812286">
      <w:pPr>
        <w:widowControl w:val="0"/>
        <w:jc w:val="both"/>
      </w:pPr>
      <w:r>
        <w:t>(Arad), город ОРАДЕА (Oradea). Недалеко от границы с Венгрией. См.</w:t>
      </w:r>
    </w:p>
    <w:p w14:paraId="7C3B66AB" w14:textId="77777777" w:rsidR="00812286" w:rsidRDefault="00812286" w:rsidP="00812286">
      <w:pPr>
        <w:widowControl w:val="0"/>
        <w:jc w:val="both"/>
      </w:pPr>
      <w:r>
        <w:t>современную карту.</w:t>
      </w:r>
    </w:p>
    <w:p w14:paraId="0DDE97B3" w14:textId="77777777" w:rsidR="00812286" w:rsidRDefault="00812286" w:rsidP="00812286">
      <w:pPr>
        <w:widowControl w:val="0"/>
        <w:jc w:val="both"/>
      </w:pPr>
    </w:p>
    <w:p w14:paraId="2F6E5EF5" w14:textId="676874D2" w:rsidR="00812286" w:rsidRDefault="00812286" w:rsidP="00812286">
      <w:pPr>
        <w:widowControl w:val="0"/>
        <w:jc w:val="both"/>
      </w:pPr>
      <w:r>
        <w:t>Далее, "к тому же союзу (то есть к союзу народов Рутен-Руси - Авт.)</w:t>
      </w:r>
    </w:p>
    <w:p w14:paraId="383DA7EF" w14:textId="77777777" w:rsidR="00812286" w:rsidRDefault="00812286" w:rsidP="00812286">
      <w:pPr>
        <w:widowControl w:val="0"/>
        <w:jc w:val="both"/>
      </w:pPr>
      <w:r>
        <w:t>примкнули, - пишет Бругш, - и КИТИ, ХИТТИМ (или ХЕТТЕИ) священного</w:t>
      </w:r>
    </w:p>
    <w:p w14:paraId="306047E1" w14:textId="77777777" w:rsidR="00812286" w:rsidRDefault="00812286" w:rsidP="00812286">
      <w:pPr>
        <w:widowControl w:val="0"/>
        <w:jc w:val="both"/>
      </w:pPr>
      <w:r>
        <w:t>писания (! - Авт.)" [99], с.334.</w:t>
      </w:r>
    </w:p>
    <w:p w14:paraId="78B24439" w14:textId="77777777" w:rsidR="00812286" w:rsidRDefault="00812286" w:rsidP="00812286">
      <w:pPr>
        <w:widowControl w:val="0"/>
        <w:jc w:val="both"/>
      </w:pPr>
    </w:p>
    <w:p w14:paraId="69F03577" w14:textId="2D567C93" w:rsidR="00812286" w:rsidRDefault="00812286" w:rsidP="00812286">
      <w:pPr>
        <w:widowControl w:val="0"/>
        <w:jc w:val="both"/>
      </w:pPr>
      <w:r>
        <w:t>Обратим внимание читателя, что ВСЕ ДО ЕДИНОГО названия, приведенные</w:t>
      </w:r>
    </w:p>
    <w:p w14:paraId="3F4012B0" w14:textId="77777777" w:rsidR="00812286" w:rsidRDefault="00812286" w:rsidP="00812286">
      <w:pPr>
        <w:widowControl w:val="0"/>
        <w:jc w:val="both"/>
      </w:pPr>
      <w:r>
        <w:t>Бругшем, нам уже хорошо известны. А два последних названия - КИТИЯ, то</w:t>
      </w:r>
    </w:p>
    <w:p w14:paraId="1819B877" w14:textId="77777777" w:rsidR="00812286" w:rsidRDefault="00812286" w:rsidP="00812286">
      <w:pPr>
        <w:widowControl w:val="0"/>
        <w:jc w:val="both"/>
      </w:pPr>
      <w:r>
        <w:t>есть Китай или Скифия, она же Русь (см. Часть 3 в настоящей</w:t>
      </w:r>
    </w:p>
    <w:p w14:paraId="2DC66E7F" w14:textId="77777777" w:rsidR="00812286" w:rsidRDefault="00812286" w:rsidP="00812286">
      <w:pPr>
        <w:widowControl w:val="0"/>
        <w:jc w:val="both"/>
      </w:pPr>
      <w:r>
        <w:t>книге) и ХЕТТЫ - ГОТЫ - КАЗАКИ уже настолько откровенны, - после всего</w:t>
      </w:r>
    </w:p>
    <w:p w14:paraId="3089B9A2" w14:textId="77777777" w:rsidR="00812286" w:rsidRDefault="00812286" w:rsidP="00812286">
      <w:pPr>
        <w:widowControl w:val="0"/>
        <w:jc w:val="both"/>
      </w:pPr>
      <w:r>
        <w:t>того, что мы уже знаем, - что можно уверенно сказать, что союз</w:t>
      </w:r>
    </w:p>
    <w:p w14:paraId="2EA337DF" w14:textId="77777777" w:rsidR="00812286" w:rsidRDefault="00812286" w:rsidP="00812286">
      <w:pPr>
        <w:widowControl w:val="0"/>
        <w:jc w:val="both"/>
      </w:pPr>
      <w:r>
        <w:t>народов РУТЕН "древне"-египетских хроник - это РУСЬ-ОРДА XIV-XVI</w:t>
      </w:r>
    </w:p>
    <w:p w14:paraId="46A32C72" w14:textId="77777777" w:rsidR="00812286" w:rsidRDefault="00812286" w:rsidP="00812286">
      <w:pPr>
        <w:widowControl w:val="0"/>
        <w:jc w:val="both"/>
      </w:pPr>
      <w:r>
        <w:t>веков.</w:t>
      </w:r>
    </w:p>
    <w:p w14:paraId="7CECE15C" w14:textId="77777777" w:rsidR="00812286" w:rsidRDefault="00812286" w:rsidP="00812286">
      <w:pPr>
        <w:widowControl w:val="0"/>
        <w:jc w:val="both"/>
      </w:pPr>
    </w:p>
    <w:p w14:paraId="268E7F5C" w14:textId="69F5D689" w:rsidR="00812286" w:rsidRDefault="00812286" w:rsidP="00812286">
      <w:pPr>
        <w:widowControl w:val="0"/>
        <w:jc w:val="both"/>
      </w:pPr>
      <w:r>
        <w:t>Отметим также, что в состав Руси-Орды описываемой эпохи здесь уже</w:t>
      </w:r>
    </w:p>
    <w:p w14:paraId="43B8A67E" w14:textId="77777777" w:rsidR="00812286" w:rsidRDefault="00812286" w:rsidP="00812286">
      <w:pPr>
        <w:widowControl w:val="0"/>
        <w:jc w:val="both"/>
      </w:pPr>
      <w:r>
        <w:t>включена Западная Европа, в том числе и ФРАНЦИЯ, см. выше.</w:t>
      </w:r>
    </w:p>
    <w:p w14:paraId="1DD800D9" w14:textId="77777777" w:rsidR="00812286" w:rsidRDefault="00812286" w:rsidP="00812286">
      <w:pPr>
        <w:widowControl w:val="0"/>
        <w:jc w:val="both"/>
      </w:pPr>
    </w:p>
    <w:p w14:paraId="02A54CD8" w14:textId="17343C62" w:rsidR="00812286" w:rsidRDefault="00812286" w:rsidP="00812286">
      <w:pPr>
        <w:widowControl w:val="0"/>
        <w:jc w:val="both"/>
      </w:pPr>
      <w:r>
        <w:t>5.5. ПОВТОРНОЕ АТАМАНСКОЕ ЗАВОЕВАНИЕ ЕВРОПЫ XV ВЕКА ФАРАОНОМ</w:t>
      </w:r>
    </w:p>
    <w:p w14:paraId="1A819CF0" w14:textId="49FD43AF" w:rsidR="00812286" w:rsidRDefault="00812286" w:rsidP="00812286">
      <w:pPr>
        <w:widowControl w:val="0"/>
        <w:jc w:val="both"/>
      </w:pPr>
      <w:r>
        <w:t>ТУТМЕСОМ = МАГОМЕТОМ.</w:t>
      </w:r>
    </w:p>
    <w:p w14:paraId="796E6BF1" w14:textId="77777777" w:rsidR="00812286" w:rsidRDefault="00812286" w:rsidP="00812286">
      <w:pPr>
        <w:widowControl w:val="0"/>
        <w:jc w:val="both"/>
      </w:pPr>
    </w:p>
    <w:p w14:paraId="1C2FFBB5" w14:textId="141A6060" w:rsidR="00812286" w:rsidRDefault="00812286" w:rsidP="00812286">
      <w:pPr>
        <w:widowControl w:val="0"/>
        <w:jc w:val="both"/>
      </w:pPr>
      <w:r>
        <w:t>Продолжим увлекательное теперь, - когда мы понимаем, что на</w:t>
      </w:r>
    </w:p>
    <w:p w14:paraId="77D80BAB" w14:textId="77777777" w:rsidR="00812286" w:rsidRDefault="00812286" w:rsidP="00812286">
      <w:pPr>
        <w:widowControl w:val="0"/>
        <w:jc w:val="both"/>
      </w:pPr>
      <w:r>
        <w:t>самом деле тут написано, - чтение "древне"-египетских хроник.</w:t>
      </w:r>
    </w:p>
    <w:p w14:paraId="364492D0" w14:textId="77777777" w:rsidR="00812286" w:rsidRDefault="00812286" w:rsidP="00812286">
      <w:pPr>
        <w:widowControl w:val="0"/>
        <w:jc w:val="both"/>
      </w:pPr>
    </w:p>
    <w:p w14:paraId="7FC0FA6B" w14:textId="52F00782" w:rsidR="00812286" w:rsidRDefault="00812286" w:rsidP="00812286">
      <w:pPr>
        <w:widowControl w:val="0"/>
        <w:jc w:val="both"/>
      </w:pPr>
      <w:r>
        <w:t>Мы приступаем к хорошо известному из истории средних веков</w:t>
      </w:r>
    </w:p>
    <w:p w14:paraId="2953D84E" w14:textId="77777777" w:rsidR="00812286" w:rsidRDefault="00812286" w:rsidP="00812286">
      <w:pPr>
        <w:widowControl w:val="0"/>
        <w:jc w:val="both"/>
      </w:pPr>
      <w:r>
        <w:t>османскому завоеванию Европы в XV веке.  Его можно считать</w:t>
      </w:r>
    </w:p>
    <w:p w14:paraId="109DDE83" w14:textId="77777777" w:rsidR="00812286" w:rsidRDefault="00812286" w:rsidP="00812286">
      <w:pPr>
        <w:widowControl w:val="0"/>
        <w:jc w:val="both"/>
      </w:pPr>
      <w:r>
        <w:t>повторным, после "монгольского" покорения мира в XIV веке.</w:t>
      </w:r>
    </w:p>
    <w:p w14:paraId="136E0795" w14:textId="77777777" w:rsidR="00812286" w:rsidRDefault="00812286" w:rsidP="00812286">
      <w:pPr>
        <w:widowControl w:val="0"/>
        <w:jc w:val="both"/>
      </w:pPr>
      <w:r>
        <w:t>Об этом мы рассказали выше.  Теперь дополним. Как мы обнаружили, оно же</w:t>
      </w:r>
    </w:p>
    <w:p w14:paraId="7F25973F" w14:textId="77777777" w:rsidR="00812286" w:rsidRDefault="00812286" w:rsidP="00812286">
      <w:pPr>
        <w:widowControl w:val="0"/>
        <w:jc w:val="both"/>
      </w:pPr>
      <w:r>
        <w:t>довольно детально описано и на камнях "Древнего" Египта.  Остановимся</w:t>
      </w:r>
    </w:p>
    <w:p w14:paraId="60284DF6" w14:textId="77777777" w:rsidR="00812286" w:rsidRDefault="00812286" w:rsidP="00812286">
      <w:pPr>
        <w:widowControl w:val="0"/>
        <w:jc w:val="both"/>
      </w:pPr>
      <w:r>
        <w:t>подробнее на нашей реконструкции завоевания.</w:t>
      </w:r>
    </w:p>
    <w:p w14:paraId="0543BCCC" w14:textId="77777777" w:rsidR="00812286" w:rsidRDefault="00812286" w:rsidP="00812286">
      <w:pPr>
        <w:widowControl w:val="0"/>
        <w:jc w:val="both"/>
      </w:pPr>
    </w:p>
    <w:p w14:paraId="12AE9D34" w14:textId="5D5CEEC0" w:rsidR="00812286" w:rsidRDefault="00812286" w:rsidP="00812286">
      <w:pPr>
        <w:widowControl w:val="0"/>
        <w:jc w:val="both"/>
      </w:pPr>
      <w:r>
        <w:t>В XIV веке, то есть приблизительно за сто лет до описываемых</w:t>
      </w:r>
    </w:p>
    <w:p w14:paraId="4FD1851E" w14:textId="77777777" w:rsidR="00812286" w:rsidRDefault="00812286" w:rsidP="00812286">
      <w:pPr>
        <w:widowControl w:val="0"/>
        <w:jc w:val="both"/>
      </w:pPr>
      <w:r>
        <w:t>событий, Русь-Орда уже покорила значительную часть Западной Европы,</w:t>
      </w:r>
    </w:p>
    <w:p w14:paraId="33ECB6B3" w14:textId="77777777" w:rsidR="00812286" w:rsidRDefault="00812286" w:rsidP="00812286">
      <w:pPr>
        <w:widowControl w:val="0"/>
        <w:jc w:val="both"/>
      </w:pPr>
      <w:r>
        <w:t>Азии и Африки. Возникла огромная Великая Империя.</w:t>
      </w:r>
    </w:p>
    <w:p w14:paraId="1B29D2F6" w14:textId="77777777" w:rsidR="00812286" w:rsidRDefault="00812286" w:rsidP="00812286">
      <w:pPr>
        <w:widowControl w:val="0"/>
        <w:jc w:val="both"/>
      </w:pPr>
    </w:p>
    <w:p w14:paraId="2E8EEA5B" w14:textId="51402480" w:rsidR="00812286" w:rsidRDefault="00812286" w:rsidP="00812286">
      <w:pPr>
        <w:widowControl w:val="0"/>
        <w:jc w:val="both"/>
      </w:pPr>
      <w:r>
        <w:t>Но с течением времени ее монолитность дала некоторые трещины, о</w:t>
      </w:r>
    </w:p>
    <w:p w14:paraId="3BC1675F" w14:textId="77777777" w:rsidR="00812286" w:rsidRDefault="00812286" w:rsidP="00812286">
      <w:pPr>
        <w:widowControl w:val="0"/>
        <w:jc w:val="both"/>
      </w:pPr>
      <w:r>
        <w:t>причинах которых мы рассказываем в книге "Библейская Русь",</w:t>
      </w:r>
    </w:p>
    <w:p w14:paraId="05A777D7" w14:textId="77777777" w:rsidR="00812286" w:rsidRDefault="00812286" w:rsidP="00812286">
      <w:pPr>
        <w:widowControl w:val="0"/>
        <w:jc w:val="both"/>
      </w:pPr>
      <w:r>
        <w:t>гл.7-8.  К началу XV века на территории Империи возникли более или</w:t>
      </w:r>
    </w:p>
    <w:p w14:paraId="04AD1BCC" w14:textId="77777777" w:rsidR="00812286" w:rsidRDefault="00812286" w:rsidP="00812286">
      <w:pPr>
        <w:widowControl w:val="0"/>
        <w:jc w:val="both"/>
      </w:pPr>
      <w:r>
        <w:t>менее самостоятельные наместничества, которые начали стремиться к</w:t>
      </w:r>
    </w:p>
    <w:p w14:paraId="0010066E" w14:textId="77777777" w:rsidR="00812286" w:rsidRDefault="00812286" w:rsidP="00812286">
      <w:pPr>
        <w:widowControl w:val="0"/>
        <w:jc w:val="both"/>
      </w:pPr>
      <w:r>
        <w:t>независимости.  Между потомками Георгия = Чингисхана и Ивана Калиты =</w:t>
      </w:r>
    </w:p>
    <w:p w14:paraId="01D3489C" w14:textId="77777777" w:rsidR="00812286" w:rsidRDefault="00812286" w:rsidP="00812286">
      <w:pPr>
        <w:widowControl w:val="0"/>
        <w:jc w:val="both"/>
      </w:pPr>
      <w:r>
        <w:t>Батыя началась борьба за власть.  Поэтому в русских летописях первая</w:t>
      </w:r>
    </w:p>
    <w:p w14:paraId="21954751" w14:textId="77777777" w:rsidR="00812286" w:rsidRDefault="00812286" w:rsidP="00812286">
      <w:pPr>
        <w:widowControl w:val="0"/>
        <w:jc w:val="both"/>
      </w:pPr>
      <w:r>
        <w:t>половина XV века описана как смута.</w:t>
      </w:r>
    </w:p>
    <w:p w14:paraId="76DDA9DC" w14:textId="77777777" w:rsidR="00812286" w:rsidRDefault="00812286" w:rsidP="00812286">
      <w:pPr>
        <w:widowControl w:val="0"/>
        <w:jc w:val="both"/>
      </w:pPr>
    </w:p>
    <w:p w14:paraId="30CA56D5" w14:textId="24C519CB" w:rsidR="00812286" w:rsidRDefault="00812286" w:rsidP="00812286">
      <w:pPr>
        <w:widowControl w:val="0"/>
        <w:jc w:val="both"/>
      </w:pPr>
      <w:r>
        <w:t>Атаманское завоевание XV века было, в частности, нацелено</w:t>
      </w:r>
    </w:p>
    <w:p w14:paraId="5D71F13C" w14:textId="77777777" w:rsidR="00812286" w:rsidRDefault="00812286" w:rsidP="00812286">
      <w:pPr>
        <w:widowControl w:val="0"/>
        <w:jc w:val="both"/>
      </w:pPr>
      <w:r>
        <w:t>на укрепление единства "Монгольской" Империи. Это удалось.</w:t>
      </w:r>
    </w:p>
    <w:p w14:paraId="77406C0D" w14:textId="77777777" w:rsidR="00812286" w:rsidRDefault="00812286" w:rsidP="00812286">
      <w:pPr>
        <w:widowControl w:val="0"/>
        <w:jc w:val="both"/>
      </w:pPr>
      <w:r>
        <w:t>Как мы уже говорили, в то время, после захвата Царь-Града, даже</w:t>
      </w:r>
    </w:p>
    <w:p w14:paraId="7D7E2614" w14:textId="77777777" w:rsidR="00812286" w:rsidRDefault="00812286" w:rsidP="00812286">
      <w:pPr>
        <w:widowControl w:val="0"/>
        <w:jc w:val="both"/>
      </w:pPr>
      <w:r>
        <w:t>метрополия Великой Империи - Русь-Орда признала ненадолго, примерно на</w:t>
      </w:r>
    </w:p>
    <w:p w14:paraId="6B87DB1A" w14:textId="77777777" w:rsidR="00812286" w:rsidRDefault="00812286" w:rsidP="00812286">
      <w:pPr>
        <w:widowControl w:val="0"/>
        <w:jc w:val="both"/>
      </w:pPr>
      <w:r>
        <w:t>30 лет, главенство Атаманского Царь-Града, то есть Иудеи.</w:t>
      </w:r>
    </w:p>
    <w:p w14:paraId="55ED6ECD" w14:textId="77777777" w:rsidR="00812286" w:rsidRDefault="00812286" w:rsidP="00812286">
      <w:pPr>
        <w:widowControl w:val="0"/>
        <w:jc w:val="both"/>
      </w:pPr>
    </w:p>
    <w:p w14:paraId="10C0A024" w14:textId="387B4BAD" w:rsidR="00812286" w:rsidRDefault="00812286" w:rsidP="00812286">
      <w:pPr>
        <w:widowControl w:val="0"/>
        <w:jc w:val="both"/>
      </w:pPr>
      <w:r>
        <w:t>Таким образом, Атаманское завоевание XV века было реакцией на</w:t>
      </w:r>
    </w:p>
    <w:p w14:paraId="48CC4D9C" w14:textId="77777777" w:rsidR="00812286" w:rsidRDefault="00812286" w:rsidP="00812286">
      <w:pPr>
        <w:widowControl w:val="0"/>
        <w:jc w:val="both"/>
      </w:pPr>
      <w:r>
        <w:t>междоусобную борьбу в некоторых провинциях Великой Империи. Кроме</w:t>
      </w:r>
    </w:p>
    <w:p w14:paraId="60CA2CEA" w14:textId="77777777" w:rsidR="00812286" w:rsidRDefault="00812286" w:rsidP="00812286">
      <w:pPr>
        <w:widowControl w:val="0"/>
        <w:jc w:val="both"/>
      </w:pPr>
      <w:r>
        <w:t>того, как описано в Библии, в ходе завоевания земли обетованной</w:t>
      </w:r>
    </w:p>
    <w:p w14:paraId="472A05A4" w14:textId="77777777" w:rsidR="00812286" w:rsidRDefault="00812286" w:rsidP="00812286">
      <w:pPr>
        <w:widowControl w:val="0"/>
        <w:jc w:val="both"/>
      </w:pPr>
      <w:r>
        <w:t>очищали многие территории от больного населения, появившегося тут</w:t>
      </w:r>
    </w:p>
    <w:p w14:paraId="32274F5A" w14:textId="77777777" w:rsidR="00812286" w:rsidRDefault="00812286" w:rsidP="00812286">
      <w:pPr>
        <w:widowControl w:val="0"/>
        <w:jc w:val="both"/>
      </w:pPr>
      <w:r>
        <w:t>из-за массовых эпидемий, см. "Библейская Русь", гл.5.</w:t>
      </w:r>
    </w:p>
    <w:p w14:paraId="291C0351" w14:textId="77777777" w:rsidR="00812286" w:rsidRDefault="00812286" w:rsidP="00812286">
      <w:pPr>
        <w:widowControl w:val="0"/>
        <w:jc w:val="both"/>
      </w:pPr>
    </w:p>
    <w:p w14:paraId="32B8092D" w14:textId="6D12F7E6" w:rsidR="00812286" w:rsidRDefault="00812286" w:rsidP="00812286">
      <w:pPr>
        <w:widowControl w:val="0"/>
        <w:jc w:val="both"/>
      </w:pPr>
      <w:r>
        <w:t>Говоря о походах Тутмеса, Бругш пишет:  "Главным театром</w:t>
      </w:r>
    </w:p>
    <w:p w14:paraId="5944D984" w14:textId="77777777" w:rsidR="00812286" w:rsidRDefault="00812286" w:rsidP="00812286">
      <w:pPr>
        <w:widowControl w:val="0"/>
        <w:jc w:val="both"/>
      </w:pPr>
      <w:r>
        <w:t>столкновения был треугольник между КАДЕШОМ, СЕМИРОЙ и АРАДОМ" [99],</w:t>
      </w:r>
    </w:p>
    <w:p w14:paraId="41597272" w14:textId="77777777" w:rsidR="00812286" w:rsidRDefault="00812286" w:rsidP="00812286">
      <w:pPr>
        <w:widowControl w:val="0"/>
        <w:jc w:val="both"/>
      </w:pPr>
      <w:r>
        <w:t>с.334. Не представляет никакого труда найти указанный треугольник на</w:t>
      </w:r>
    </w:p>
    <w:p w14:paraId="1F8862EC" w14:textId="77777777" w:rsidR="00812286" w:rsidRDefault="00812286" w:rsidP="00812286">
      <w:pPr>
        <w:widowControl w:val="0"/>
        <w:jc w:val="both"/>
      </w:pPr>
      <w:r>
        <w:t>современной карте Европы.</w:t>
      </w:r>
    </w:p>
    <w:p w14:paraId="4E47B39A" w14:textId="77777777" w:rsidR="00812286" w:rsidRDefault="00812286" w:rsidP="00812286">
      <w:pPr>
        <w:widowControl w:val="0"/>
        <w:jc w:val="both"/>
      </w:pPr>
    </w:p>
    <w:p w14:paraId="2FC1F9CE" w14:textId="0BBD1A69" w:rsidR="00812286" w:rsidRDefault="00812286" w:rsidP="00812286">
      <w:pPr>
        <w:widowControl w:val="0"/>
        <w:jc w:val="both"/>
      </w:pPr>
      <w:r>
        <w:t># Город КОНСТАНТИНОПОЛЬ, названный в "древне"-египетской надписи</w:t>
      </w:r>
    </w:p>
    <w:p w14:paraId="3F992C07" w14:textId="77777777" w:rsidR="00812286" w:rsidRDefault="00812286" w:rsidP="00812286">
      <w:pPr>
        <w:widowControl w:val="0"/>
        <w:jc w:val="both"/>
      </w:pPr>
      <w:r>
        <w:t>Кадешом.</w:t>
      </w:r>
    </w:p>
    <w:p w14:paraId="723ADA5D" w14:textId="77777777" w:rsidR="00812286" w:rsidRDefault="00812286" w:rsidP="00812286">
      <w:pPr>
        <w:widowControl w:val="0"/>
        <w:jc w:val="both"/>
      </w:pPr>
    </w:p>
    <w:p w14:paraId="56D8091C" w14:textId="70AAD854" w:rsidR="00812286" w:rsidRDefault="00812286" w:rsidP="00812286">
      <w:pPr>
        <w:widowControl w:val="0"/>
        <w:jc w:val="both"/>
      </w:pPr>
      <w:r>
        <w:t># Город СМИРНА - современный ИЗМИР в Турции, к югу от</w:t>
      </w:r>
    </w:p>
    <w:p w14:paraId="38E26398" w14:textId="77777777" w:rsidR="00812286" w:rsidRDefault="00812286" w:rsidP="00812286">
      <w:pPr>
        <w:widowControl w:val="0"/>
        <w:jc w:val="both"/>
      </w:pPr>
      <w:r>
        <w:t>Константинополя. В "древней" египетской надписи назван Семирой. Отметим</w:t>
      </w:r>
    </w:p>
    <w:p w14:paraId="601391B0" w14:textId="77777777" w:rsidR="00812286" w:rsidRDefault="00812286" w:rsidP="00812286">
      <w:pPr>
        <w:widowControl w:val="0"/>
        <w:jc w:val="both"/>
      </w:pPr>
      <w:r>
        <w:t>здесь, что СМИРНА - это "древне"-греческое название города Измир</w:t>
      </w:r>
    </w:p>
    <w:p w14:paraId="69C8F41D" w14:textId="77777777" w:rsidR="00812286" w:rsidRDefault="00812286" w:rsidP="00812286">
      <w:pPr>
        <w:widowControl w:val="0"/>
        <w:jc w:val="both"/>
      </w:pPr>
      <w:r>
        <w:t>[797], с.1221, которое, понятно, и употреблено в "древне"-египетской</w:t>
      </w:r>
    </w:p>
    <w:p w14:paraId="5D49DAF1" w14:textId="77777777" w:rsidR="00812286" w:rsidRDefault="00812286" w:rsidP="00812286">
      <w:pPr>
        <w:widowControl w:val="0"/>
        <w:jc w:val="both"/>
      </w:pPr>
      <w:r>
        <w:t>надписи.</w:t>
      </w:r>
    </w:p>
    <w:p w14:paraId="75614AA8" w14:textId="77777777" w:rsidR="00812286" w:rsidRDefault="00812286" w:rsidP="00812286">
      <w:pPr>
        <w:widowControl w:val="0"/>
        <w:jc w:val="both"/>
      </w:pPr>
    </w:p>
    <w:p w14:paraId="3079F995" w14:textId="6539F278" w:rsidR="00812286" w:rsidRDefault="00812286" w:rsidP="00812286">
      <w:pPr>
        <w:widowControl w:val="0"/>
        <w:jc w:val="both"/>
      </w:pPr>
      <w:r>
        <w:t># Город АРАД - в современной Румынии, к северо-западу от</w:t>
      </w:r>
    </w:p>
    <w:p w14:paraId="526887FE" w14:textId="77777777" w:rsidR="00812286" w:rsidRDefault="00812286" w:rsidP="00812286">
      <w:pPr>
        <w:widowControl w:val="0"/>
        <w:jc w:val="both"/>
      </w:pPr>
      <w:r>
        <w:t>Константинополя. В "древней" надписи назван Арадом, то есть Ордой.</w:t>
      </w:r>
    </w:p>
    <w:p w14:paraId="0F360454" w14:textId="77777777" w:rsidR="00812286" w:rsidRDefault="00812286" w:rsidP="00812286">
      <w:pPr>
        <w:widowControl w:val="0"/>
        <w:jc w:val="both"/>
      </w:pPr>
    </w:p>
    <w:p w14:paraId="2650B0F5" w14:textId="7B17CB6B" w:rsidR="00812286" w:rsidRDefault="00812286" w:rsidP="00812286">
      <w:pPr>
        <w:widowControl w:val="0"/>
        <w:jc w:val="both"/>
      </w:pPr>
      <w:r>
        <w:t>Задержимся на "древне"-египетском названии "земли рек" Нахараин</w:t>
      </w:r>
    </w:p>
    <w:p w14:paraId="00A16174" w14:textId="77777777" w:rsidR="00812286" w:rsidRDefault="00812286" w:rsidP="00812286">
      <w:pPr>
        <w:widowControl w:val="0"/>
        <w:jc w:val="both"/>
      </w:pPr>
      <w:r>
        <w:t>[99], с.319. Египтологи считают, что так называли Месопотамию =</w:t>
      </w:r>
    </w:p>
    <w:p w14:paraId="4A244654" w14:textId="77777777" w:rsidR="00812286" w:rsidRDefault="00812286" w:rsidP="00812286">
      <w:pPr>
        <w:widowControl w:val="0"/>
        <w:jc w:val="both"/>
      </w:pPr>
      <w:r>
        <w:t>Двуречье [99], с.342. Мы предложили несколько других - европейских</w:t>
      </w:r>
    </w:p>
    <w:p w14:paraId="6CAADE47" w14:textId="77777777" w:rsidR="00812286" w:rsidRDefault="00812286" w:rsidP="00812286">
      <w:pPr>
        <w:widowControl w:val="0"/>
        <w:jc w:val="both"/>
      </w:pPr>
      <w:r>
        <w:t>вариантов ее отождествления.</w:t>
      </w:r>
    </w:p>
    <w:p w14:paraId="721E4652" w14:textId="77777777" w:rsidR="00812286" w:rsidRDefault="00812286" w:rsidP="00812286">
      <w:pPr>
        <w:widowControl w:val="0"/>
        <w:jc w:val="both"/>
      </w:pPr>
    </w:p>
    <w:p w14:paraId="0E7CB3CC" w14:textId="5AE3C24D" w:rsidR="00812286" w:rsidRDefault="00812286" w:rsidP="00812286">
      <w:pPr>
        <w:widowControl w:val="0"/>
        <w:jc w:val="both"/>
      </w:pPr>
      <w:r>
        <w:t>ПЕРВЫЙ ВАРИАНТ. Изначально, то есть в старых хрониках, это название</w:t>
      </w:r>
    </w:p>
    <w:p w14:paraId="610A6443" w14:textId="77777777" w:rsidR="00812286" w:rsidRDefault="00812286" w:rsidP="00812286">
      <w:pPr>
        <w:widowControl w:val="0"/>
        <w:jc w:val="both"/>
      </w:pPr>
      <w:r>
        <w:t>означало Ногайскую Страну или Ногайскую Реку (Волгу? ) = НОГАЙ-РОНА.</w:t>
      </w:r>
    </w:p>
    <w:p w14:paraId="66B53F4C" w14:textId="77777777" w:rsidR="00812286" w:rsidRDefault="00812286" w:rsidP="00812286">
      <w:pPr>
        <w:widowControl w:val="0"/>
        <w:jc w:val="both"/>
      </w:pPr>
    </w:p>
    <w:p w14:paraId="524A2219" w14:textId="6EA1FCAE" w:rsidR="00812286" w:rsidRDefault="00812286" w:rsidP="00812286">
      <w:pPr>
        <w:widowControl w:val="0"/>
        <w:jc w:val="both"/>
      </w:pPr>
      <w:r>
        <w:t>ВТОРОЙ ВАРИАНТ. Нахраин = Нагорная страна, то есть Греция.</w:t>
      </w:r>
    </w:p>
    <w:p w14:paraId="010AEA9C" w14:textId="77777777" w:rsidR="00812286" w:rsidRDefault="00812286" w:rsidP="00812286">
      <w:pPr>
        <w:widowControl w:val="0"/>
        <w:jc w:val="both"/>
      </w:pPr>
    </w:p>
    <w:p w14:paraId="1AD707C4" w14:textId="576790F3" w:rsidR="00812286" w:rsidRDefault="00812286" w:rsidP="00812286">
      <w:pPr>
        <w:widowControl w:val="0"/>
        <w:jc w:val="both"/>
      </w:pPr>
      <w:r>
        <w:t>ТРЕТИЙ ВАРИАНТ. В более поздних хрониках, когда "Монгольская"</w:t>
      </w:r>
    </w:p>
    <w:p w14:paraId="46519A4F" w14:textId="77777777" w:rsidR="00812286" w:rsidRDefault="00812286" w:rsidP="00812286">
      <w:pPr>
        <w:widowControl w:val="0"/>
        <w:jc w:val="both"/>
      </w:pPr>
      <w:r>
        <w:t>Империя расширилась, поглотив Западную Европу, НАХРАИН могло</w:t>
      </w:r>
    </w:p>
    <w:p w14:paraId="43999F34" w14:textId="77777777" w:rsidR="00812286" w:rsidRDefault="00812286" w:rsidP="00812286">
      <w:pPr>
        <w:widowControl w:val="0"/>
        <w:jc w:val="both"/>
      </w:pPr>
      <w:r>
        <w:t>озвучиваться как немецкое выражение Nach Rhein, то есть "Нагаи Роны</w:t>
      </w:r>
    </w:p>
    <w:p w14:paraId="777D6F98" w14:textId="77777777" w:rsidR="00812286" w:rsidRDefault="00812286" w:rsidP="00812286">
      <w:pPr>
        <w:widowControl w:val="0"/>
        <w:jc w:val="both"/>
      </w:pPr>
      <w:r>
        <w:t>(реки)" или "На Рейне". Немецкий предлог Nach означает "на". Сегодня</w:t>
      </w:r>
    </w:p>
    <w:p w14:paraId="222F1507" w14:textId="77777777" w:rsidR="00812286" w:rsidRDefault="00812286" w:rsidP="00812286">
      <w:pPr>
        <w:widowControl w:val="0"/>
        <w:jc w:val="both"/>
      </w:pPr>
      <w:r>
        <w:t>Рейн - Rhein - РХАИН - известная река в Германии.</w:t>
      </w:r>
    </w:p>
    <w:p w14:paraId="03467C4C" w14:textId="77777777" w:rsidR="00812286" w:rsidRDefault="00812286" w:rsidP="00812286">
      <w:pPr>
        <w:widowControl w:val="0"/>
        <w:jc w:val="both"/>
      </w:pPr>
    </w:p>
    <w:p w14:paraId="421B1F6A" w14:textId="3B30B04A" w:rsidR="00812286" w:rsidRDefault="00812286" w:rsidP="00812286">
      <w:pPr>
        <w:widowControl w:val="0"/>
        <w:jc w:val="both"/>
      </w:pPr>
      <w:r>
        <w:t>На Германию также затем осело и перенесенное сюда из Руси-Орды</w:t>
      </w:r>
    </w:p>
    <w:p w14:paraId="2590FB01" w14:textId="77777777" w:rsidR="00812286" w:rsidRDefault="00812286" w:rsidP="00812286">
      <w:pPr>
        <w:widowControl w:val="0"/>
        <w:jc w:val="both"/>
      </w:pPr>
      <w:r>
        <w:t>название АССИРИЯ = АШЕР, П-РУССИЯ и имя ГОТЫ.</w:t>
      </w:r>
    </w:p>
    <w:p w14:paraId="45FA2982" w14:textId="77777777" w:rsidR="00812286" w:rsidRDefault="00812286" w:rsidP="00812286">
      <w:pPr>
        <w:widowControl w:val="0"/>
        <w:jc w:val="both"/>
      </w:pPr>
    </w:p>
    <w:p w14:paraId="29173965" w14:textId="55E7E3F1" w:rsidR="00812286" w:rsidRDefault="00812286" w:rsidP="00812286">
      <w:pPr>
        <w:widowControl w:val="0"/>
        <w:jc w:val="both"/>
      </w:pPr>
      <w:r>
        <w:t>5.6. СПИСОК МНОГОЧИСЛЕННЫХ ЗАВОЕВАТЕЛЬНЫХ ПОХОДОВ ФАРАОНА ТУТМЕСА</w:t>
      </w:r>
    </w:p>
    <w:p w14:paraId="7B019102" w14:textId="3C208552" w:rsidR="00812286" w:rsidRDefault="00812286" w:rsidP="00812286">
      <w:pPr>
        <w:widowControl w:val="0"/>
        <w:jc w:val="both"/>
      </w:pPr>
      <w:r>
        <w:t>= СУЛТАНА-АТАМАНА МАГОМЕТА.</w:t>
      </w:r>
    </w:p>
    <w:p w14:paraId="0624F836" w14:textId="77777777" w:rsidR="00812286" w:rsidRDefault="00812286" w:rsidP="00812286">
      <w:pPr>
        <w:widowControl w:val="0"/>
        <w:jc w:val="both"/>
      </w:pPr>
    </w:p>
    <w:p w14:paraId="5352D41B" w14:textId="46A75C6D" w:rsidR="00812286" w:rsidRDefault="00812286" w:rsidP="00812286">
      <w:pPr>
        <w:widowControl w:val="0"/>
        <w:jc w:val="both"/>
      </w:pPr>
      <w:r>
        <w:t>Бругш пишет: "При внимательном рассмотрении обломков надписей побед,</w:t>
      </w:r>
    </w:p>
    <w:p w14:paraId="2B9FFB42" w14:textId="77777777" w:rsidR="00812286" w:rsidRDefault="00812286" w:rsidP="00812286">
      <w:pPr>
        <w:widowControl w:val="0"/>
        <w:jc w:val="both"/>
      </w:pPr>
      <w:r>
        <w:t>которые сообщают нам сведения о походах царя, начиная с битвы при</w:t>
      </w:r>
    </w:p>
    <w:p w14:paraId="3376D896" w14:textId="77777777" w:rsidR="00812286" w:rsidRDefault="00812286" w:rsidP="00812286">
      <w:pPr>
        <w:widowControl w:val="0"/>
        <w:jc w:val="both"/>
      </w:pPr>
      <w:r>
        <w:t>Мегиддо (в МАКЕДОНИИ - Авт.) до окончания походов, оказывается, что</w:t>
      </w:r>
    </w:p>
    <w:p w14:paraId="715FC283" w14:textId="77777777" w:rsidR="00812286" w:rsidRDefault="00812286" w:rsidP="00812286">
      <w:pPr>
        <w:widowControl w:val="0"/>
        <w:jc w:val="both"/>
      </w:pPr>
      <w:r>
        <w:t>Тутмес III с 23 по 40 год своего царствования, предпринимал</w:t>
      </w:r>
    </w:p>
    <w:p w14:paraId="01B61B7F" w14:textId="77777777" w:rsidR="00812286" w:rsidRDefault="00812286" w:rsidP="00812286">
      <w:pPr>
        <w:widowControl w:val="0"/>
        <w:jc w:val="both"/>
      </w:pPr>
      <w:r>
        <w:t>ЧЕТЫРНАДЦАТЬ походов... Насколько позволяют обломки (! - Авт.) мы</w:t>
      </w:r>
    </w:p>
    <w:p w14:paraId="42498D03" w14:textId="77777777" w:rsidR="00812286" w:rsidRDefault="00812286" w:rsidP="00812286">
      <w:pPr>
        <w:widowControl w:val="0"/>
        <w:jc w:val="both"/>
      </w:pPr>
      <w:r>
        <w:t>представляем здесь данные, добытые из этой надписи" [99], с.340.</w:t>
      </w:r>
    </w:p>
    <w:p w14:paraId="1AB37693" w14:textId="77777777" w:rsidR="00812286" w:rsidRDefault="00812286" w:rsidP="00812286">
      <w:pPr>
        <w:widowControl w:val="0"/>
        <w:jc w:val="both"/>
      </w:pPr>
    </w:p>
    <w:p w14:paraId="71D89EA5" w14:textId="1D919FEF" w:rsidR="00812286" w:rsidRDefault="00812286" w:rsidP="00812286">
      <w:pPr>
        <w:widowControl w:val="0"/>
        <w:jc w:val="both"/>
      </w:pPr>
      <w:r>
        <w:t>Известно, что, захватив в XV веке Константинополь и Балканы,</w:t>
      </w:r>
    </w:p>
    <w:p w14:paraId="1E4B1774" w14:textId="77777777" w:rsidR="00812286" w:rsidRDefault="00812286" w:rsidP="00812286">
      <w:pPr>
        <w:widowControl w:val="0"/>
        <w:jc w:val="both"/>
      </w:pPr>
      <w:r>
        <w:t>Османы=Атаманы направили затем основной удар против Западной Европы.  В</w:t>
      </w:r>
    </w:p>
    <w:p w14:paraId="41CF8C31" w14:textId="77777777" w:rsidR="00812286" w:rsidRDefault="00812286" w:rsidP="00812286">
      <w:pPr>
        <w:widowControl w:val="0"/>
        <w:jc w:val="both"/>
      </w:pPr>
      <w:r>
        <w:t>частности, западно-европейские ЛАТИНСКИЕ страны, в том числе Италия и</w:t>
      </w:r>
    </w:p>
    <w:p w14:paraId="5241FF7A" w14:textId="77777777" w:rsidR="00812286" w:rsidRDefault="00812286" w:rsidP="00812286">
      <w:pPr>
        <w:widowControl w:val="0"/>
        <w:jc w:val="both"/>
      </w:pPr>
      <w:r>
        <w:t>Австрия - тоже появляются под названием ЛУТЕНИЯ в "древне"-египетских</w:t>
      </w:r>
    </w:p>
    <w:p w14:paraId="48F2D6B1" w14:textId="77777777" w:rsidR="00812286" w:rsidRDefault="00812286" w:rsidP="00812286">
      <w:pPr>
        <w:widowControl w:val="0"/>
        <w:jc w:val="both"/>
      </w:pPr>
      <w:r>
        <w:t>хрониках.  Главная же Лутения=Рутения - это Русь-Орда.</w:t>
      </w:r>
    </w:p>
    <w:p w14:paraId="2723294E" w14:textId="77777777" w:rsidR="00812286" w:rsidRDefault="00812286" w:rsidP="00812286">
      <w:pPr>
        <w:widowControl w:val="0"/>
        <w:jc w:val="both"/>
      </w:pPr>
    </w:p>
    <w:p w14:paraId="0AF4697C" w14:textId="76B16199" w:rsidR="00812286" w:rsidRDefault="00812286" w:rsidP="00812286">
      <w:pPr>
        <w:widowControl w:val="0"/>
        <w:jc w:val="both"/>
      </w:pPr>
      <w:r>
        <w:t>Бругш писал: "Имя народа РУТЕННУ или ЛУТЕННУ, столь часто</w:t>
      </w:r>
    </w:p>
    <w:p w14:paraId="5D7F6CD9" w14:textId="77777777" w:rsidR="00812286" w:rsidRDefault="00812286" w:rsidP="00812286">
      <w:pPr>
        <w:widowControl w:val="0"/>
        <w:jc w:val="both"/>
      </w:pPr>
      <w:r>
        <w:t>упоминаемое, и играющее такую видную роль в истории 18-й династии"</w:t>
      </w:r>
    </w:p>
    <w:p w14:paraId="7C7FA083" w14:textId="77777777" w:rsidR="00812286" w:rsidRDefault="00812286" w:rsidP="00812286">
      <w:pPr>
        <w:widowControl w:val="0"/>
        <w:jc w:val="both"/>
      </w:pPr>
      <w:r>
        <w:t>[99], с.243.</w:t>
      </w:r>
    </w:p>
    <w:p w14:paraId="473DC012" w14:textId="77777777" w:rsidR="00812286" w:rsidRDefault="00812286" w:rsidP="00812286">
      <w:pPr>
        <w:widowControl w:val="0"/>
        <w:jc w:val="both"/>
      </w:pPr>
    </w:p>
    <w:p w14:paraId="26FE3D65" w14:textId="0DFA1941" w:rsidR="00812286" w:rsidRDefault="00812286" w:rsidP="00812286">
      <w:pPr>
        <w:widowControl w:val="0"/>
        <w:jc w:val="both"/>
      </w:pPr>
      <w:r>
        <w:t>Итак, после XIV века латинская Западная Европа получила название</w:t>
      </w:r>
    </w:p>
    <w:p w14:paraId="028610C8" w14:textId="77777777" w:rsidR="00812286" w:rsidRDefault="00812286" w:rsidP="00812286">
      <w:pPr>
        <w:widowControl w:val="0"/>
        <w:jc w:val="both"/>
      </w:pPr>
      <w:r>
        <w:t>Латиния-Лутенна, как провинция "Монгольской" Империи. Одним</w:t>
      </w:r>
    </w:p>
    <w:p w14:paraId="6C3E67E6" w14:textId="77777777" w:rsidR="00812286" w:rsidRDefault="00812286" w:rsidP="00812286">
      <w:pPr>
        <w:widowControl w:val="0"/>
        <w:jc w:val="both"/>
      </w:pPr>
      <w:r>
        <w:t>из ее центров стала Австрия со столицей в Вене.  Название города ВЕНА</w:t>
      </w:r>
    </w:p>
    <w:p w14:paraId="3124D8F2" w14:textId="77777777" w:rsidR="00812286" w:rsidRDefault="00812286" w:rsidP="00812286">
      <w:pPr>
        <w:widowControl w:val="0"/>
        <w:jc w:val="both"/>
      </w:pPr>
      <w:r>
        <w:t>происходит, вероятно, от русского слова ВЕНЕЦ, царский венец,</w:t>
      </w:r>
    </w:p>
    <w:p w14:paraId="6DA3862A" w14:textId="77777777" w:rsidR="00812286" w:rsidRDefault="00812286" w:rsidP="00812286">
      <w:pPr>
        <w:widowControl w:val="0"/>
        <w:jc w:val="both"/>
      </w:pPr>
      <w:r>
        <w:t>столица, или от славянского племени ВЕНЕДЫ, см. тексты Орбини, в</w:t>
      </w:r>
    </w:p>
    <w:p w14:paraId="355EF9B0" w14:textId="77777777" w:rsidR="00812286" w:rsidRDefault="00812286" w:rsidP="00812286">
      <w:pPr>
        <w:widowControl w:val="0"/>
        <w:jc w:val="both"/>
      </w:pPr>
      <w:r>
        <w:t>[ХРОН5], Приложение 2.</w:t>
      </w:r>
    </w:p>
    <w:p w14:paraId="179D954E" w14:textId="77777777" w:rsidR="00812286" w:rsidRDefault="00812286" w:rsidP="00812286">
      <w:pPr>
        <w:widowControl w:val="0"/>
        <w:jc w:val="both"/>
      </w:pPr>
    </w:p>
    <w:p w14:paraId="137585F0" w14:textId="4EA79107" w:rsidR="00812286" w:rsidRDefault="00812286" w:rsidP="00812286">
      <w:pPr>
        <w:widowControl w:val="0"/>
        <w:jc w:val="both"/>
      </w:pPr>
      <w:r>
        <w:t>Более того, само слово АВСТРИЯ = Аустррики - это одно из старых</w:t>
      </w:r>
    </w:p>
    <w:p w14:paraId="1EA00F4C" w14:textId="77777777" w:rsidR="00812286" w:rsidRDefault="00812286" w:rsidP="00812286">
      <w:pPr>
        <w:widowControl w:val="0"/>
        <w:jc w:val="both"/>
      </w:pPr>
      <w:r>
        <w:t>названий Руси-Орды-Скифии. См. скандинавские географические трактаты в</w:t>
      </w:r>
    </w:p>
    <w:p w14:paraId="7D77988B" w14:textId="77777777" w:rsidR="00812286" w:rsidRDefault="00812286" w:rsidP="00812286">
      <w:pPr>
        <w:widowControl w:val="0"/>
        <w:jc w:val="both"/>
      </w:pPr>
      <w:r>
        <w:t>Части 3 настоящей книги. И неудивительно поэтому, что, как мы увидим</w:t>
      </w:r>
    </w:p>
    <w:p w14:paraId="702406B4" w14:textId="77777777" w:rsidR="00812286" w:rsidRDefault="00812286" w:rsidP="00812286">
      <w:pPr>
        <w:widowControl w:val="0"/>
        <w:jc w:val="both"/>
      </w:pPr>
      <w:r>
        <w:t>ниже, европейская АВСТРИЯ, на которую нападали Атаманы, названа в</w:t>
      </w:r>
    </w:p>
    <w:p w14:paraId="31220B1F" w14:textId="77777777" w:rsidR="00812286" w:rsidRDefault="00812286" w:rsidP="00812286">
      <w:pPr>
        <w:widowControl w:val="0"/>
        <w:jc w:val="both"/>
      </w:pPr>
      <w:r>
        <w:t>"древне"-египетских документах РУТЕНОЙ или ЛУТЕНОЙ, то есть ЛАТИНИЕЙ.</w:t>
      </w:r>
    </w:p>
    <w:p w14:paraId="0211751D" w14:textId="77777777" w:rsidR="00812286" w:rsidRDefault="00812286" w:rsidP="00812286">
      <w:pPr>
        <w:widowControl w:val="0"/>
        <w:jc w:val="both"/>
      </w:pPr>
    </w:p>
    <w:p w14:paraId="72C68CA2" w14:textId="0D739F26" w:rsidR="00812286" w:rsidRDefault="00812286" w:rsidP="00812286">
      <w:pPr>
        <w:widowControl w:val="0"/>
        <w:jc w:val="both"/>
      </w:pPr>
      <w:r>
        <w:t>Таким образом, название РУТЕНА в старых "древне"-египетских хрониках</w:t>
      </w:r>
    </w:p>
    <w:p w14:paraId="460E1E69" w14:textId="77777777" w:rsidR="00812286" w:rsidRDefault="00812286" w:rsidP="00812286">
      <w:pPr>
        <w:widowControl w:val="0"/>
        <w:jc w:val="both"/>
      </w:pPr>
      <w:r>
        <w:t>означало собственно Русь-Орду, а в более поздних - и ЛАТИНИЮ, то есть</w:t>
      </w:r>
    </w:p>
    <w:p w14:paraId="26B180C8" w14:textId="77777777" w:rsidR="00812286" w:rsidRDefault="00812286" w:rsidP="00812286">
      <w:pPr>
        <w:widowControl w:val="0"/>
        <w:jc w:val="both"/>
      </w:pPr>
      <w:r>
        <w:t>Западную Европу. Поэтому Бругш и пишет о ДВУХ РУТЕНАХ (не понимая</w:t>
      </w:r>
    </w:p>
    <w:p w14:paraId="02A63BF2" w14:textId="77777777" w:rsidR="00812286" w:rsidRDefault="00812286" w:rsidP="00812286">
      <w:pPr>
        <w:widowControl w:val="0"/>
        <w:jc w:val="both"/>
      </w:pPr>
      <w:r>
        <w:t>подлинной сути дела):</w:t>
      </w:r>
    </w:p>
    <w:p w14:paraId="3E566ABC" w14:textId="77777777" w:rsidR="00812286" w:rsidRDefault="00812286" w:rsidP="00812286">
      <w:pPr>
        <w:widowControl w:val="0"/>
        <w:jc w:val="both"/>
      </w:pPr>
    </w:p>
    <w:p w14:paraId="14499481" w14:textId="27AD33F9" w:rsidR="00812286" w:rsidRDefault="00812286" w:rsidP="00812286">
      <w:pPr>
        <w:widowControl w:val="0"/>
        <w:jc w:val="both"/>
      </w:pPr>
      <w:r>
        <w:t>"ВЕРХНИМ РУТЕН называлась гористая Палестина вместе с Ливаноном,</w:t>
      </w:r>
    </w:p>
    <w:p w14:paraId="65D2DA0D" w14:textId="77777777" w:rsidR="00812286" w:rsidRDefault="00812286" w:rsidP="00812286">
      <w:pPr>
        <w:widowControl w:val="0"/>
        <w:jc w:val="both"/>
      </w:pPr>
      <w:r>
        <w:t>откуда спускались в НИЖНИЙ РУТЕН-СИРИЮ" [99], с.328.</w:t>
      </w:r>
    </w:p>
    <w:p w14:paraId="6503FF9C" w14:textId="77777777" w:rsidR="00812286" w:rsidRDefault="00812286" w:rsidP="00812286">
      <w:pPr>
        <w:widowControl w:val="0"/>
        <w:jc w:val="both"/>
      </w:pPr>
    </w:p>
    <w:p w14:paraId="6571EA2C" w14:textId="3AAF8FA7" w:rsidR="00812286" w:rsidRDefault="00812286" w:rsidP="00812286">
      <w:pPr>
        <w:widowControl w:val="0"/>
        <w:jc w:val="both"/>
      </w:pPr>
      <w:r>
        <w:t>Поскольку ЛИВАНОН - это, скорее всего, европейская АЛБАНИЯ, а</w:t>
      </w:r>
    </w:p>
    <w:p w14:paraId="5E318667" w14:textId="77777777" w:rsidR="00812286" w:rsidRDefault="00812286" w:rsidP="00812286">
      <w:pPr>
        <w:widowControl w:val="0"/>
        <w:jc w:val="both"/>
      </w:pPr>
      <w:r>
        <w:t>Палестина - это Палестрина в Италии, то "верхний Рутен", вероятно, и</w:t>
      </w:r>
    </w:p>
    <w:p w14:paraId="2CFE1741" w14:textId="77777777" w:rsidR="00812286" w:rsidRDefault="00812286" w:rsidP="00812286">
      <w:pPr>
        <w:widowControl w:val="0"/>
        <w:jc w:val="both"/>
      </w:pPr>
      <w:r>
        <w:t>есть название ЛАТИНИИ, то есть всей Западной Европы. Тогда слово</w:t>
      </w:r>
    </w:p>
    <w:p w14:paraId="2ACED96E" w14:textId="77777777" w:rsidR="00812286" w:rsidRDefault="00812286" w:rsidP="00812286">
      <w:pPr>
        <w:widowControl w:val="0"/>
        <w:jc w:val="both"/>
      </w:pPr>
      <w:r>
        <w:t>ВЕРХНИЙ означает здесь ЗАПАД. Напоминаем, что старые карты часто</w:t>
      </w:r>
    </w:p>
    <w:p w14:paraId="5C780902" w14:textId="77777777" w:rsidR="00812286" w:rsidRDefault="00812286" w:rsidP="00812286">
      <w:pPr>
        <w:widowControl w:val="0"/>
        <w:jc w:val="both"/>
      </w:pPr>
      <w:r>
        <w:t>перевернуты по отношению к современным, см. "Числа против Лжи", гл.1.</w:t>
      </w:r>
    </w:p>
    <w:p w14:paraId="03FE6679" w14:textId="77777777" w:rsidR="00812286" w:rsidRDefault="00812286" w:rsidP="00812286">
      <w:pPr>
        <w:widowControl w:val="0"/>
        <w:jc w:val="both"/>
      </w:pPr>
      <w:r>
        <w:t>А Рутен-Сирия, как мы уже говорили выше, это - Русь-Орда, метрополия</w:t>
      </w:r>
    </w:p>
    <w:p w14:paraId="51ADF424" w14:textId="77777777" w:rsidR="00812286" w:rsidRDefault="00812286" w:rsidP="00812286">
      <w:pPr>
        <w:widowControl w:val="0"/>
        <w:jc w:val="both"/>
      </w:pPr>
      <w:r>
        <w:t>Империи. Тогда слово НИЖНИЙ означает здесь ВОСТОК.</w:t>
      </w:r>
    </w:p>
    <w:p w14:paraId="197BEE29" w14:textId="77777777" w:rsidR="00812286" w:rsidRDefault="00812286" w:rsidP="00812286">
      <w:pPr>
        <w:widowControl w:val="0"/>
        <w:jc w:val="both"/>
      </w:pPr>
    </w:p>
    <w:p w14:paraId="426C4FA5" w14:textId="7C26DC58" w:rsidR="00812286" w:rsidRDefault="00812286" w:rsidP="00812286">
      <w:pPr>
        <w:widowControl w:val="0"/>
        <w:jc w:val="both"/>
      </w:pPr>
      <w:r>
        <w:t>Говоря о походах Тутмеса, Бругш резюмирует: "Главные пункты, на</w:t>
      </w:r>
    </w:p>
    <w:p w14:paraId="503841FC" w14:textId="77777777" w:rsidR="00812286" w:rsidRDefault="00812286" w:rsidP="00812286">
      <w:pPr>
        <w:widowControl w:val="0"/>
        <w:jc w:val="both"/>
      </w:pPr>
      <w:r>
        <w:t>которые вел свое нападение Тутмес в продолжение нескольких лет войны,</w:t>
      </w:r>
    </w:p>
    <w:p w14:paraId="1948409C" w14:textId="77777777" w:rsidR="00812286" w:rsidRDefault="00812286" w:rsidP="00812286">
      <w:pPr>
        <w:widowControl w:val="0"/>
        <w:jc w:val="both"/>
      </w:pPr>
      <w:r>
        <w:t>были: РУТЕН (Лутен - Авт.) и ЦАХИ (Чехи - Авт.)" [99], с.303. Здесь</w:t>
      </w:r>
    </w:p>
    <w:p w14:paraId="03E34EE8" w14:textId="77777777" w:rsidR="00812286" w:rsidRDefault="00812286" w:rsidP="00812286">
      <w:pPr>
        <w:widowControl w:val="0"/>
        <w:jc w:val="both"/>
      </w:pPr>
      <w:r>
        <w:t>речь идет о западно-европейской Латинии и о Чехии.</w:t>
      </w:r>
    </w:p>
    <w:p w14:paraId="4256D088" w14:textId="77777777" w:rsidR="00812286" w:rsidRDefault="00812286" w:rsidP="00812286">
      <w:pPr>
        <w:widowControl w:val="0"/>
        <w:jc w:val="both"/>
      </w:pPr>
    </w:p>
    <w:p w14:paraId="178AB85E" w14:textId="79E024A2" w:rsidR="00812286" w:rsidRDefault="00812286" w:rsidP="00812286">
      <w:pPr>
        <w:widowControl w:val="0"/>
        <w:jc w:val="both"/>
      </w:pPr>
      <w:r>
        <w:t>"После побед фараона обе страны должны были признать своим</w:t>
      </w:r>
    </w:p>
    <w:p w14:paraId="3FCFA226" w14:textId="77777777" w:rsidR="00812286" w:rsidRDefault="00812286" w:rsidP="00812286">
      <w:pPr>
        <w:widowControl w:val="0"/>
        <w:jc w:val="both"/>
      </w:pPr>
      <w:r>
        <w:t>властелином победителя" [99], с.303. Здесь все правильно:  Италия,</w:t>
      </w:r>
    </w:p>
    <w:p w14:paraId="1B8C67E5" w14:textId="77777777" w:rsidR="00812286" w:rsidRDefault="00812286" w:rsidP="00812286">
      <w:pPr>
        <w:widowControl w:val="0"/>
        <w:jc w:val="both"/>
      </w:pPr>
      <w:r>
        <w:t>Чехия и некоторые другие страны Западной Европы начинают выплачивать</w:t>
      </w:r>
    </w:p>
    <w:p w14:paraId="747A78BB" w14:textId="77777777" w:rsidR="00812286" w:rsidRDefault="00812286" w:rsidP="00812286">
      <w:pPr>
        <w:widowControl w:val="0"/>
        <w:jc w:val="both"/>
      </w:pPr>
      <w:r>
        <w:t>дань не только Орде, но и османам=атаманам, см. "Империя",</w:t>
      </w:r>
    </w:p>
    <w:p w14:paraId="19769526" w14:textId="77777777" w:rsidR="00812286" w:rsidRDefault="00812286" w:rsidP="00812286">
      <w:pPr>
        <w:widowControl w:val="0"/>
        <w:jc w:val="both"/>
      </w:pPr>
      <w:r>
        <w:t>гл.12:3.4.</w:t>
      </w:r>
    </w:p>
    <w:p w14:paraId="754485FA" w14:textId="77777777" w:rsidR="00812286" w:rsidRDefault="00812286" w:rsidP="00812286">
      <w:pPr>
        <w:widowControl w:val="0"/>
        <w:jc w:val="both"/>
      </w:pPr>
    </w:p>
    <w:p w14:paraId="60D4CA58" w14:textId="26EA670B" w:rsidR="00812286" w:rsidRDefault="00812286" w:rsidP="00812286">
      <w:pPr>
        <w:widowControl w:val="0"/>
        <w:jc w:val="both"/>
      </w:pPr>
      <w:r>
        <w:t>Бругш приводит следующий список походов Тутмеса, взятый им "из</w:t>
      </w:r>
    </w:p>
    <w:p w14:paraId="5E637BFE" w14:textId="77777777" w:rsidR="00812286" w:rsidRDefault="00812286" w:rsidP="00812286">
      <w:pPr>
        <w:widowControl w:val="0"/>
        <w:jc w:val="both"/>
      </w:pPr>
      <w:r>
        <w:t>обломков" "древне"-египетской надписи.</w:t>
      </w:r>
    </w:p>
    <w:p w14:paraId="299899F0" w14:textId="77777777" w:rsidR="00812286" w:rsidRDefault="00812286" w:rsidP="00812286">
      <w:pPr>
        <w:widowControl w:val="0"/>
        <w:jc w:val="both"/>
      </w:pPr>
    </w:p>
    <w:p w14:paraId="5E565DC8" w14:textId="097FE525" w:rsidR="00812286" w:rsidRDefault="00812286" w:rsidP="00812286">
      <w:pPr>
        <w:widowControl w:val="0"/>
        <w:jc w:val="both"/>
      </w:pPr>
      <w:r>
        <w:t>"В 23-м году: 1-й поход против Рутен (то есть против Латинии =</w:t>
      </w:r>
    </w:p>
    <w:p w14:paraId="3258BA71" w14:textId="77777777" w:rsidR="00812286" w:rsidRDefault="00812286" w:rsidP="00812286">
      <w:pPr>
        <w:widowControl w:val="0"/>
        <w:jc w:val="both"/>
      </w:pPr>
      <w:r>
        <w:t>Западной Европы - Авт.).</w:t>
      </w:r>
    </w:p>
    <w:p w14:paraId="10F55366" w14:textId="77777777" w:rsidR="00812286" w:rsidRDefault="00812286" w:rsidP="00812286">
      <w:pPr>
        <w:widowControl w:val="0"/>
        <w:jc w:val="both"/>
      </w:pPr>
    </w:p>
    <w:p w14:paraId="2E8D3B6F" w14:textId="0A866F3F" w:rsidR="00812286" w:rsidRDefault="00812286" w:rsidP="00812286">
      <w:pPr>
        <w:widowControl w:val="0"/>
        <w:jc w:val="both"/>
      </w:pPr>
      <w:r>
        <w:t>В 24-28 годах: 2-й, 3-й, 4-й походы против Рутен (то есть против</w:t>
      </w:r>
    </w:p>
    <w:p w14:paraId="7B2DE0D2" w14:textId="77777777" w:rsidR="00812286" w:rsidRDefault="00812286" w:rsidP="00812286">
      <w:pPr>
        <w:widowControl w:val="0"/>
        <w:jc w:val="both"/>
      </w:pPr>
      <w:r>
        <w:t>Латинии = Западной Европы - Авт.).</w:t>
      </w:r>
    </w:p>
    <w:p w14:paraId="2A16CDC7" w14:textId="77777777" w:rsidR="00812286" w:rsidRDefault="00812286" w:rsidP="00812286">
      <w:pPr>
        <w:widowControl w:val="0"/>
        <w:jc w:val="both"/>
      </w:pPr>
    </w:p>
    <w:p w14:paraId="47E11DF0" w14:textId="62667D35" w:rsidR="00812286" w:rsidRDefault="00812286" w:rsidP="00812286">
      <w:pPr>
        <w:widowControl w:val="0"/>
        <w:jc w:val="both"/>
      </w:pPr>
      <w:r>
        <w:t>В 29-м году: 5-й поход. Нападение произведено на города Тунеп</w:t>
      </w:r>
    </w:p>
    <w:p w14:paraId="22466771" w14:textId="77777777" w:rsidR="00812286" w:rsidRDefault="00812286" w:rsidP="00812286">
      <w:pPr>
        <w:widowControl w:val="0"/>
        <w:jc w:val="both"/>
      </w:pPr>
      <w:r>
        <w:t>(здесь, по-видимому, ДУНАЙ - Авт.), Арад (здесь, по-видимому, город</w:t>
      </w:r>
    </w:p>
    <w:p w14:paraId="01FB1912" w14:textId="77777777" w:rsidR="00812286" w:rsidRDefault="00812286" w:rsidP="00812286">
      <w:pPr>
        <w:widowControl w:val="0"/>
        <w:jc w:val="both"/>
      </w:pPr>
      <w:r>
        <w:t>АРАД (ARAD) в Румынии - Авт.). Земля Цахи предается опустошению (Цахи -</w:t>
      </w:r>
    </w:p>
    <w:p w14:paraId="18FD71CD" w14:textId="77777777" w:rsidR="00812286" w:rsidRDefault="00812286" w:rsidP="00812286">
      <w:pPr>
        <w:widowControl w:val="0"/>
        <w:jc w:val="both"/>
      </w:pPr>
      <w:r>
        <w:t>это, скорее всего, ЧЕХИ, а не Финикия, как думает Бругш, то есть</w:t>
      </w:r>
    </w:p>
    <w:p w14:paraId="4E038A09" w14:textId="77777777" w:rsidR="00812286" w:rsidRDefault="00812286" w:rsidP="00812286">
      <w:pPr>
        <w:widowControl w:val="0"/>
        <w:jc w:val="both"/>
      </w:pPr>
      <w:r>
        <w:t>не ВЕНЕЦИЯ - Авт.).</w:t>
      </w:r>
    </w:p>
    <w:p w14:paraId="78D34D76" w14:textId="77777777" w:rsidR="00812286" w:rsidRDefault="00812286" w:rsidP="00812286">
      <w:pPr>
        <w:widowControl w:val="0"/>
        <w:jc w:val="both"/>
      </w:pPr>
    </w:p>
    <w:p w14:paraId="5D4FB209" w14:textId="10DE325F" w:rsidR="00812286" w:rsidRDefault="00812286" w:rsidP="00812286">
      <w:pPr>
        <w:widowControl w:val="0"/>
        <w:jc w:val="both"/>
      </w:pPr>
      <w:r>
        <w:t>В 30-м году: 6-й поход против Рутен (то есть против Латинии =</w:t>
      </w:r>
    </w:p>
    <w:p w14:paraId="556DDB02" w14:textId="77777777" w:rsidR="00812286" w:rsidRDefault="00812286" w:rsidP="00812286">
      <w:pPr>
        <w:widowControl w:val="0"/>
        <w:jc w:val="both"/>
      </w:pPr>
      <w:r>
        <w:t>Западной Европы - Авт.). С городов Кадеш (КОНСТАНТИНОПОЛЬ - Авт.),</w:t>
      </w:r>
    </w:p>
    <w:p w14:paraId="7277D076" w14:textId="77777777" w:rsidR="00812286" w:rsidRDefault="00812286" w:rsidP="00812286">
      <w:pPr>
        <w:widowControl w:val="0"/>
        <w:jc w:val="both"/>
      </w:pPr>
      <w:r>
        <w:t>Семира (СМИРНА, то есть современный ИЗМИР - Авт.) и Арад (АРАД в</w:t>
      </w:r>
    </w:p>
    <w:p w14:paraId="79853EEB" w14:textId="77777777" w:rsidR="00812286" w:rsidRDefault="00812286" w:rsidP="00812286">
      <w:pPr>
        <w:widowControl w:val="0"/>
        <w:jc w:val="both"/>
      </w:pPr>
      <w:r>
        <w:t>Румынии - Авт.) берется контрибуция.</w:t>
      </w:r>
    </w:p>
    <w:p w14:paraId="07CBA78C" w14:textId="77777777" w:rsidR="00812286" w:rsidRDefault="00812286" w:rsidP="00812286">
      <w:pPr>
        <w:widowControl w:val="0"/>
        <w:jc w:val="both"/>
      </w:pPr>
    </w:p>
    <w:p w14:paraId="2AE7682C" w14:textId="373F315E" w:rsidR="00812286" w:rsidRDefault="00812286" w:rsidP="00812286">
      <w:pPr>
        <w:widowControl w:val="0"/>
        <w:jc w:val="both"/>
      </w:pPr>
      <w:r>
        <w:t>В 31-й год: 7-й поход против Рутен (здесь, возможно, южная Русь -</w:t>
      </w:r>
    </w:p>
    <w:p w14:paraId="0A943050" w14:textId="77777777" w:rsidR="00812286" w:rsidRDefault="00812286" w:rsidP="00812286">
      <w:pPr>
        <w:widowControl w:val="0"/>
        <w:jc w:val="both"/>
      </w:pPr>
      <w:r>
        <w:t>Авт.). Царь доходит до Нахараина (до Реки Ногаев? или до реки Рейна в</w:t>
      </w:r>
    </w:p>
    <w:p w14:paraId="720E15BF" w14:textId="77777777" w:rsidR="00812286" w:rsidRDefault="00812286" w:rsidP="00812286">
      <w:pPr>
        <w:widowControl w:val="0"/>
        <w:jc w:val="both"/>
      </w:pPr>
      <w:r>
        <w:t>Германии? - Авт.), где подле РЕКИ ставит два памятных камня.  Взятие</w:t>
      </w:r>
    </w:p>
    <w:p w14:paraId="2165326E" w14:textId="77777777" w:rsidR="00812286" w:rsidRDefault="00812286" w:rsidP="00812286">
      <w:pPr>
        <w:widowControl w:val="0"/>
        <w:jc w:val="both"/>
      </w:pPr>
      <w:r>
        <w:t>контрибуции с городов и стран: Анарут (может быть, итальянский ТУРИН</w:t>
      </w:r>
    </w:p>
    <w:p w14:paraId="424C6B1F" w14:textId="77777777" w:rsidR="00812286" w:rsidRDefault="00812286" w:rsidP="00812286">
      <w:pPr>
        <w:widowControl w:val="0"/>
        <w:jc w:val="both"/>
      </w:pPr>
      <w:r>
        <w:t>при обратном прочтении - Авт.), Ни (? - Авт.), Либанон (Албания -</w:t>
      </w:r>
    </w:p>
    <w:p w14:paraId="08B650D8" w14:textId="77777777" w:rsidR="00812286" w:rsidRDefault="00812286" w:rsidP="00812286">
      <w:pPr>
        <w:widowControl w:val="0"/>
        <w:jc w:val="both"/>
      </w:pPr>
      <w:r>
        <w:t>Авт.), Сингара (Святая Гора? Сион? - Авт.) и Хета (ГОТ, здесь,</w:t>
      </w:r>
    </w:p>
    <w:p w14:paraId="55481402" w14:textId="77777777" w:rsidR="00812286" w:rsidRDefault="00812286" w:rsidP="00812286">
      <w:pPr>
        <w:widowControl w:val="0"/>
        <w:jc w:val="both"/>
      </w:pPr>
      <w:r>
        <w:t>возможно, - Германия, а возможно, - Крым, тоже входивший в сферу</w:t>
      </w:r>
    </w:p>
    <w:p w14:paraId="49346AA4" w14:textId="77777777" w:rsidR="00812286" w:rsidRDefault="00812286" w:rsidP="00812286">
      <w:pPr>
        <w:widowControl w:val="0"/>
        <w:jc w:val="both"/>
      </w:pPr>
      <w:r>
        <w:t>влияния Атаманской империи - Авт.). Нубия и Эфиопия представляют свои</w:t>
      </w:r>
    </w:p>
    <w:p w14:paraId="7AEBEE37" w14:textId="77777777" w:rsidR="00812286" w:rsidRDefault="00812286" w:rsidP="00812286">
      <w:pPr>
        <w:widowControl w:val="0"/>
        <w:jc w:val="both"/>
      </w:pPr>
      <w:r>
        <w:t>дани.</w:t>
      </w:r>
    </w:p>
    <w:p w14:paraId="481EAF9D" w14:textId="77777777" w:rsidR="00812286" w:rsidRDefault="00812286" w:rsidP="00812286">
      <w:pPr>
        <w:widowControl w:val="0"/>
        <w:jc w:val="both"/>
      </w:pPr>
    </w:p>
    <w:p w14:paraId="5C43E8C9" w14:textId="0E55A83C" w:rsidR="00812286" w:rsidRDefault="00812286" w:rsidP="00812286">
      <w:pPr>
        <w:widowControl w:val="0"/>
        <w:jc w:val="both"/>
      </w:pPr>
      <w:r>
        <w:t>В 32-м году: 8-й поход в землю Рутенов для взыскания контрибуции; в</w:t>
      </w:r>
    </w:p>
    <w:p w14:paraId="34463D30" w14:textId="77777777" w:rsidR="00812286" w:rsidRDefault="00812286" w:rsidP="00812286">
      <w:pPr>
        <w:widowControl w:val="0"/>
        <w:jc w:val="both"/>
      </w:pPr>
      <w:r>
        <w:t>числе других, она берется и с царя земли Ассур (либо с южной Руси, либо</w:t>
      </w:r>
    </w:p>
    <w:p w14:paraId="05A62FEF" w14:textId="77777777" w:rsidR="00812286" w:rsidRDefault="00812286" w:rsidP="00812286">
      <w:pPr>
        <w:widowControl w:val="0"/>
        <w:jc w:val="both"/>
      </w:pPr>
      <w:r>
        <w:t>с Пруссии - Авт.).</w:t>
      </w:r>
    </w:p>
    <w:p w14:paraId="5389A0F7" w14:textId="77777777" w:rsidR="00812286" w:rsidRDefault="00812286" w:rsidP="00812286">
      <w:pPr>
        <w:widowControl w:val="0"/>
        <w:jc w:val="both"/>
      </w:pPr>
    </w:p>
    <w:p w14:paraId="61F105F6" w14:textId="0723CB69" w:rsidR="00812286" w:rsidRDefault="00812286" w:rsidP="00812286">
      <w:pPr>
        <w:widowControl w:val="0"/>
        <w:jc w:val="both"/>
      </w:pPr>
      <w:r>
        <w:t>В 34-м году: 9-й поход против Рутенов (Лутенов-Латинов = Западной</w:t>
      </w:r>
    </w:p>
    <w:p w14:paraId="767E8D39" w14:textId="77777777" w:rsidR="00812286" w:rsidRDefault="00812286" w:rsidP="00812286">
      <w:pPr>
        <w:widowControl w:val="0"/>
        <w:jc w:val="both"/>
      </w:pPr>
      <w:r>
        <w:t>Европы - Авт.) и Цахи (против ЧЕХОВ - Авт.). Царь острова Асеби (Кипр)</w:t>
      </w:r>
    </w:p>
    <w:p w14:paraId="6FFCC242" w14:textId="77777777" w:rsidR="00812286" w:rsidRDefault="00812286" w:rsidP="00812286">
      <w:pPr>
        <w:widowControl w:val="0"/>
        <w:jc w:val="both"/>
      </w:pPr>
      <w:r>
        <w:t>является с данью. Нубия и Египет также представляют дань, которою они</w:t>
      </w:r>
    </w:p>
    <w:p w14:paraId="4EB5563C" w14:textId="77777777" w:rsidR="00812286" w:rsidRDefault="00812286" w:rsidP="00812286">
      <w:pPr>
        <w:widowControl w:val="0"/>
        <w:jc w:val="both"/>
      </w:pPr>
      <w:r>
        <w:t>обложены.  (Если, по Бругшу, Египет платит дань, значит фараон-султан</w:t>
      </w:r>
    </w:p>
    <w:p w14:paraId="1DBA2A2B" w14:textId="77777777" w:rsidR="00812286" w:rsidRDefault="00812286" w:rsidP="00812286">
      <w:pPr>
        <w:widowControl w:val="0"/>
        <w:jc w:val="both"/>
      </w:pPr>
      <w:r>
        <w:t>уже сидит в Константинополе - Новом Риме - Авт.)</w:t>
      </w:r>
    </w:p>
    <w:p w14:paraId="09F07C74" w14:textId="77777777" w:rsidR="00812286" w:rsidRDefault="00812286" w:rsidP="00812286">
      <w:pPr>
        <w:widowControl w:val="0"/>
        <w:jc w:val="both"/>
      </w:pPr>
    </w:p>
    <w:p w14:paraId="69E336E5" w14:textId="033F24CF" w:rsidR="00812286" w:rsidRDefault="00812286" w:rsidP="00812286">
      <w:pPr>
        <w:widowControl w:val="0"/>
        <w:jc w:val="both"/>
      </w:pPr>
      <w:r>
        <w:t>В 35-м году: 10-й поход против земли Цахи (ЧЕХИ - Авт.).</w:t>
      </w:r>
    </w:p>
    <w:p w14:paraId="4CBDD757" w14:textId="77777777" w:rsidR="00812286" w:rsidRDefault="00812286" w:rsidP="00812286">
      <w:pPr>
        <w:widowControl w:val="0"/>
        <w:jc w:val="both"/>
      </w:pPr>
    </w:p>
    <w:p w14:paraId="29FB10E1" w14:textId="2873CC61" w:rsidR="00812286" w:rsidRDefault="00812286" w:rsidP="00812286">
      <w:pPr>
        <w:widowControl w:val="0"/>
        <w:jc w:val="both"/>
      </w:pPr>
      <w:r>
        <w:t>В 36-м году: 11-й поход.</w:t>
      </w:r>
    </w:p>
    <w:p w14:paraId="1FC34D46" w14:textId="77777777" w:rsidR="00812286" w:rsidRDefault="00812286" w:rsidP="00812286">
      <w:pPr>
        <w:widowControl w:val="0"/>
        <w:jc w:val="both"/>
      </w:pPr>
    </w:p>
    <w:p w14:paraId="22783F7D" w14:textId="7D745B09" w:rsidR="00812286" w:rsidRDefault="00812286" w:rsidP="00812286">
      <w:pPr>
        <w:widowControl w:val="0"/>
        <w:jc w:val="both"/>
      </w:pPr>
      <w:r>
        <w:t>В 37-м году: 12-й поход.</w:t>
      </w:r>
    </w:p>
    <w:p w14:paraId="7A2855B4" w14:textId="77777777" w:rsidR="00812286" w:rsidRDefault="00812286" w:rsidP="00812286">
      <w:pPr>
        <w:widowControl w:val="0"/>
        <w:jc w:val="both"/>
      </w:pPr>
    </w:p>
    <w:p w14:paraId="786CDC8A" w14:textId="73D56925" w:rsidR="00812286" w:rsidRDefault="00812286" w:rsidP="00812286">
      <w:pPr>
        <w:widowControl w:val="0"/>
        <w:jc w:val="both"/>
      </w:pPr>
      <w:r>
        <w:t>В 38-м году: 13-й поход. Земля Цахи (то есть ЧЕХИ - Авт.) обложена</w:t>
      </w:r>
    </w:p>
    <w:p w14:paraId="0355879B" w14:textId="77777777" w:rsidR="00812286" w:rsidRDefault="00812286" w:rsidP="00812286">
      <w:pPr>
        <w:widowControl w:val="0"/>
        <w:jc w:val="both"/>
      </w:pPr>
      <w:r>
        <w:t>данью, также остров Асеби (Кипр) и царь (земли) Аррех (Ерех) (латинское</w:t>
      </w:r>
    </w:p>
    <w:p w14:paraId="03400753" w14:textId="77777777" w:rsidR="00812286" w:rsidRDefault="00812286" w:rsidP="00812286">
      <w:pPr>
        <w:widowControl w:val="0"/>
        <w:jc w:val="both"/>
      </w:pPr>
      <w:r>
        <w:t>REX, то есть царь? - Авт.). Ефиопия и Нубия являются в числе данников.</w:t>
      </w:r>
    </w:p>
    <w:p w14:paraId="4A65AF9A" w14:textId="77777777" w:rsidR="00812286" w:rsidRDefault="00812286" w:rsidP="00812286">
      <w:pPr>
        <w:widowControl w:val="0"/>
        <w:jc w:val="both"/>
      </w:pPr>
    </w:p>
    <w:p w14:paraId="3A0E867B" w14:textId="5D2F9A77" w:rsidR="00812286" w:rsidRDefault="00812286" w:rsidP="00812286">
      <w:pPr>
        <w:widowControl w:val="0"/>
        <w:jc w:val="both"/>
      </w:pPr>
      <w:r>
        <w:t>В 39-м году: 14-й поход в землю Рутен. Взыскание контрибуции</w:t>
      </w:r>
    </w:p>
    <w:p w14:paraId="5A49FDDD" w14:textId="77777777" w:rsidR="00812286" w:rsidRDefault="00812286" w:rsidP="00812286">
      <w:pPr>
        <w:widowControl w:val="0"/>
        <w:jc w:val="both"/>
      </w:pPr>
      <w:r>
        <w:t>с Арабов-Шазу (? - Авт.) и с народа Цахи (ЧЕХИ - Авт.).</w:t>
      </w:r>
    </w:p>
    <w:p w14:paraId="639CF7AD" w14:textId="77777777" w:rsidR="00812286" w:rsidRDefault="00812286" w:rsidP="00812286">
      <w:pPr>
        <w:widowControl w:val="0"/>
        <w:jc w:val="both"/>
      </w:pPr>
    </w:p>
    <w:p w14:paraId="17D6935F" w14:textId="0645A1F9" w:rsidR="00812286" w:rsidRDefault="00812286" w:rsidP="00812286">
      <w:pPr>
        <w:widowControl w:val="0"/>
        <w:jc w:val="both"/>
      </w:pPr>
      <w:r>
        <w:t>В 40-м году: 15-й поход против Рутен" [99], с.340-341.</w:t>
      </w:r>
    </w:p>
    <w:p w14:paraId="1DE07017" w14:textId="77777777" w:rsidR="00812286" w:rsidRDefault="00812286" w:rsidP="00812286">
      <w:pPr>
        <w:widowControl w:val="0"/>
        <w:jc w:val="both"/>
      </w:pPr>
    </w:p>
    <w:p w14:paraId="4638EE42" w14:textId="38637FA9" w:rsidR="00812286" w:rsidRDefault="00812286" w:rsidP="00812286">
      <w:pPr>
        <w:widowControl w:val="0"/>
        <w:jc w:val="both"/>
      </w:pPr>
      <w:r>
        <w:t>Каков был "древне"-египетский обычай при завоевании городов?</w:t>
      </w:r>
    </w:p>
    <w:p w14:paraId="111933E5" w14:textId="77777777" w:rsidR="00812286" w:rsidRDefault="00812286" w:rsidP="00812286">
      <w:pPr>
        <w:widowControl w:val="0"/>
        <w:jc w:val="both"/>
      </w:pPr>
      <w:r>
        <w:t>Сообщается следующее. "Неприятельским городам прежде всего предлагалось</w:t>
      </w:r>
    </w:p>
    <w:p w14:paraId="0EE88A79" w14:textId="77777777" w:rsidR="00812286" w:rsidRDefault="00812286" w:rsidP="00812286">
      <w:pPr>
        <w:widowControl w:val="0"/>
        <w:jc w:val="both"/>
      </w:pPr>
      <w:r>
        <w:t>СДАТЬСЯ.  Если город сдавался, то с жителями обходились дружелюбно и</w:t>
      </w:r>
    </w:p>
    <w:p w14:paraId="0A14F2DE" w14:textId="77777777" w:rsidR="00812286" w:rsidRDefault="00812286" w:rsidP="00812286">
      <w:pPr>
        <w:widowControl w:val="0"/>
        <w:jc w:val="both"/>
      </w:pPr>
      <w:r>
        <w:t>они облагались только умеренною податью. В противном случае, ГОРОД</w:t>
      </w:r>
    </w:p>
    <w:p w14:paraId="60B5D6E2" w14:textId="77777777" w:rsidR="00812286" w:rsidRDefault="00812286" w:rsidP="00812286">
      <w:pPr>
        <w:widowControl w:val="0"/>
        <w:jc w:val="both"/>
      </w:pPr>
      <w:r>
        <w:t>БРАЛСЯ ПРИСТУПОМ, на жителей накладывалась тяжелая контрибуция и, кроме</w:t>
      </w:r>
    </w:p>
    <w:p w14:paraId="3B018AB2" w14:textId="77777777" w:rsidR="00812286" w:rsidRDefault="00812286" w:rsidP="00812286">
      <w:pPr>
        <w:widowControl w:val="0"/>
        <w:jc w:val="both"/>
      </w:pPr>
      <w:r>
        <w:t>того, они облагались значительной ежегодной податью.  Упорно</w:t>
      </w:r>
    </w:p>
    <w:p w14:paraId="4532AC66" w14:textId="77777777" w:rsidR="00812286" w:rsidRDefault="00812286" w:rsidP="00812286">
      <w:pPr>
        <w:widowControl w:val="0"/>
        <w:jc w:val="both"/>
      </w:pPr>
      <w:r>
        <w:t>повторявшееся сопротивление вызывало РАЗРУШЕНИЕ ГОРОДОВ, уничтожение</w:t>
      </w:r>
    </w:p>
    <w:p w14:paraId="440CA7CF" w14:textId="77777777" w:rsidR="00812286" w:rsidRDefault="00812286" w:rsidP="00812286">
      <w:pPr>
        <w:widowControl w:val="0"/>
        <w:jc w:val="both"/>
      </w:pPr>
      <w:r>
        <w:t>плантаций и насаждений, уведение заложников и увеличение платимых</w:t>
      </w:r>
    </w:p>
    <w:p w14:paraId="348E9979" w14:textId="77777777" w:rsidR="00812286" w:rsidRDefault="00812286" w:rsidP="00812286">
      <w:pPr>
        <w:widowControl w:val="0"/>
        <w:jc w:val="both"/>
      </w:pPr>
      <w:r>
        <w:t>военных податей" [99], с.341.</w:t>
      </w:r>
    </w:p>
    <w:p w14:paraId="5DA298A9" w14:textId="77777777" w:rsidR="00812286" w:rsidRDefault="00812286" w:rsidP="00812286">
      <w:pPr>
        <w:widowControl w:val="0"/>
        <w:jc w:val="both"/>
      </w:pPr>
    </w:p>
    <w:p w14:paraId="41C78634" w14:textId="5C2544B1" w:rsidR="00812286" w:rsidRDefault="00812286" w:rsidP="00812286">
      <w:pPr>
        <w:widowControl w:val="0"/>
        <w:jc w:val="both"/>
      </w:pPr>
      <w:r>
        <w:t>Здесь описан уже хорошо знакомый нам "монгольский" обычай, см.</w:t>
      </w:r>
    </w:p>
    <w:p w14:paraId="1E744791" w14:textId="77777777" w:rsidR="00812286" w:rsidRDefault="00812286" w:rsidP="00812286">
      <w:pPr>
        <w:widowControl w:val="0"/>
        <w:jc w:val="both"/>
      </w:pPr>
      <w:r>
        <w:t>книгу "Новая хронология Руси".</w:t>
      </w:r>
    </w:p>
    <w:p w14:paraId="6DEA54DF" w14:textId="77777777" w:rsidR="00812286" w:rsidRDefault="00812286" w:rsidP="00812286">
      <w:pPr>
        <w:widowControl w:val="0"/>
        <w:jc w:val="both"/>
      </w:pPr>
    </w:p>
    <w:p w14:paraId="51C6EEFD" w14:textId="1CC93363" w:rsidR="00812286" w:rsidRDefault="00812286" w:rsidP="00812286">
      <w:pPr>
        <w:widowControl w:val="0"/>
        <w:jc w:val="both"/>
      </w:pPr>
      <w:r>
        <w:t>5.7. СПИСОК ГОРОДОВ, ЗАВОЕВАННЫХ ТУТМЕСОМ-МАГОМЕТОМ.</w:t>
      </w:r>
    </w:p>
    <w:p w14:paraId="57CB430A" w14:textId="77777777" w:rsidR="00812286" w:rsidRDefault="00812286" w:rsidP="00812286">
      <w:pPr>
        <w:widowControl w:val="0"/>
        <w:jc w:val="both"/>
      </w:pPr>
    </w:p>
    <w:p w14:paraId="2BD7BC63" w14:textId="6DC524D2" w:rsidR="00812286" w:rsidRDefault="00812286" w:rsidP="00812286">
      <w:pPr>
        <w:widowControl w:val="0"/>
        <w:jc w:val="both"/>
      </w:pPr>
      <w:r>
        <w:t>Бругш: "Первый поход царя против страны ВЕРХНИЙ РУТЕН (Латинии =</w:t>
      </w:r>
    </w:p>
    <w:p w14:paraId="0E62EF12" w14:textId="77777777" w:rsidR="00812286" w:rsidRDefault="00812286" w:rsidP="00812286">
      <w:pPr>
        <w:widowControl w:val="0"/>
        <w:jc w:val="both"/>
      </w:pPr>
      <w:r>
        <w:t>Западной Европы - Авт.), о котором так часто вспоминают памятники, был</w:t>
      </w:r>
    </w:p>
    <w:p w14:paraId="047A357F" w14:textId="77777777" w:rsidR="00812286" w:rsidRDefault="00812286" w:rsidP="00812286">
      <w:pPr>
        <w:widowControl w:val="0"/>
        <w:jc w:val="both"/>
      </w:pPr>
      <w:r>
        <w:t>важнейшим и значительнейшим из всех его походов.  Воспоминанию о нем</w:t>
      </w:r>
    </w:p>
    <w:p w14:paraId="5F630634" w14:textId="77777777" w:rsidR="00812286" w:rsidRDefault="00812286" w:rsidP="00812286">
      <w:pPr>
        <w:widowControl w:val="0"/>
        <w:jc w:val="both"/>
      </w:pPr>
      <w:r>
        <w:t>посвящена была большая часть стен храма, и даже наружные стены пилонов</w:t>
      </w:r>
    </w:p>
    <w:p w14:paraId="74F1D426" w14:textId="77777777" w:rsidR="00812286" w:rsidRDefault="00812286" w:rsidP="00812286">
      <w:pPr>
        <w:widowControl w:val="0"/>
        <w:jc w:val="both"/>
      </w:pPr>
      <w:r>
        <w:t>были покрыты именами и изображениями побежденных народов и городов"</w:t>
      </w:r>
    </w:p>
    <w:p w14:paraId="7C64BF25" w14:textId="77777777" w:rsidR="00812286" w:rsidRDefault="00812286" w:rsidP="00812286">
      <w:pPr>
        <w:widowControl w:val="0"/>
        <w:jc w:val="both"/>
      </w:pPr>
      <w:r>
        <w:t>[99], с.328.</w:t>
      </w:r>
    </w:p>
    <w:p w14:paraId="4005ECB2" w14:textId="77777777" w:rsidR="00812286" w:rsidRDefault="00812286" w:rsidP="00812286">
      <w:pPr>
        <w:widowControl w:val="0"/>
        <w:jc w:val="both"/>
      </w:pPr>
    </w:p>
    <w:p w14:paraId="3E56450D" w14:textId="3F226D8C" w:rsidR="00812286" w:rsidRDefault="00812286" w:rsidP="00812286">
      <w:pPr>
        <w:widowControl w:val="0"/>
        <w:jc w:val="both"/>
      </w:pPr>
      <w:r>
        <w:t>Далее Бругш приводит список из 119 городов, жители которых были</w:t>
      </w:r>
    </w:p>
    <w:p w14:paraId="0EA3DC24" w14:textId="77777777" w:rsidR="00812286" w:rsidRDefault="00812286" w:rsidP="00812286">
      <w:pPr>
        <w:widowControl w:val="0"/>
        <w:jc w:val="both"/>
      </w:pPr>
      <w:r>
        <w:t>взяты в плен "древним" фараоном Тутмесом = средневековым Магометом II.</w:t>
      </w:r>
    </w:p>
    <w:p w14:paraId="3F411171" w14:textId="77777777" w:rsidR="00812286" w:rsidRDefault="00812286" w:rsidP="00812286">
      <w:pPr>
        <w:widowControl w:val="0"/>
        <w:jc w:val="both"/>
      </w:pPr>
    </w:p>
    <w:p w14:paraId="3E46F704" w14:textId="26D16502" w:rsidR="00812286" w:rsidRDefault="00812286" w:rsidP="00812286">
      <w:pPr>
        <w:widowControl w:val="0"/>
        <w:jc w:val="both"/>
      </w:pPr>
      <w:r>
        <w:t>Египтологи уже давно обратили внимание, что СПИСОК ОЧЕНЬ</w:t>
      </w:r>
    </w:p>
    <w:p w14:paraId="437F1B8F" w14:textId="77777777" w:rsidR="00812286" w:rsidRDefault="00812286" w:rsidP="00812286">
      <w:pPr>
        <w:widowControl w:val="0"/>
        <w:jc w:val="both"/>
      </w:pPr>
      <w:r>
        <w:t>БЛИЗОК СПИСКУ ГОРОДОВ, ЗАВОЕВАННЫХ БИБЛЕЙСКИМ ПОЛКОВОДЦЕМ ИИСУСОМ</w:t>
      </w:r>
    </w:p>
    <w:p w14:paraId="7E51253F" w14:textId="77777777" w:rsidR="00812286" w:rsidRDefault="00812286" w:rsidP="00812286">
      <w:pPr>
        <w:widowControl w:val="0"/>
        <w:jc w:val="both"/>
      </w:pPr>
      <w:r>
        <w:t>НАВИНОМ и известному из Библии. В книге Бругша приведены отождествления</w:t>
      </w:r>
    </w:p>
    <w:p w14:paraId="0A0EDC19" w14:textId="77777777" w:rsidR="00812286" w:rsidRDefault="00812286" w:rsidP="00812286">
      <w:pPr>
        <w:widowControl w:val="0"/>
        <w:jc w:val="both"/>
      </w:pPr>
      <w:r>
        <w:t>названий многих городов, захваченных Тутмесом, с их наименованиями в</w:t>
      </w:r>
    </w:p>
    <w:p w14:paraId="771E6872" w14:textId="77777777" w:rsidR="00812286" w:rsidRDefault="00812286" w:rsidP="00812286">
      <w:pPr>
        <w:widowControl w:val="0"/>
        <w:jc w:val="both"/>
      </w:pPr>
      <w:r>
        <w:t>Библии, а именно - в книге Иисуса Навина [99], с.329-333.</w:t>
      </w:r>
    </w:p>
    <w:p w14:paraId="6499D48C" w14:textId="77777777" w:rsidR="00812286" w:rsidRDefault="00812286" w:rsidP="00812286">
      <w:pPr>
        <w:widowControl w:val="0"/>
        <w:jc w:val="both"/>
      </w:pPr>
    </w:p>
    <w:p w14:paraId="7C7BF7DD" w14:textId="4A1CCCB3" w:rsidR="00812286" w:rsidRDefault="00812286" w:rsidP="00812286">
      <w:pPr>
        <w:widowControl w:val="0"/>
        <w:jc w:val="both"/>
      </w:pPr>
      <w:r>
        <w:t>Таким образом, Библия и "древне"-египетские хроники говорят здесь,</w:t>
      </w:r>
    </w:p>
    <w:p w14:paraId="3AE0E6E6" w14:textId="77777777" w:rsidR="00812286" w:rsidRDefault="00812286" w:rsidP="00812286">
      <w:pPr>
        <w:widowControl w:val="0"/>
        <w:jc w:val="both"/>
      </w:pPr>
      <w:r>
        <w:t>по-видимому, об одних и тех же городах и одних и тех же событиях.  В</w:t>
      </w:r>
    </w:p>
    <w:p w14:paraId="6106EB15" w14:textId="77777777" w:rsidR="00812286" w:rsidRDefault="00812286" w:rsidP="00812286">
      <w:pPr>
        <w:widowControl w:val="0"/>
        <w:jc w:val="both"/>
      </w:pPr>
      <w:r>
        <w:t>библейскую книгу Иисуса Навина, окончательно отредактированную в XVI</w:t>
      </w:r>
    </w:p>
    <w:p w14:paraId="61756330" w14:textId="77777777" w:rsidR="00812286" w:rsidRDefault="00812286" w:rsidP="00812286">
      <w:pPr>
        <w:widowControl w:val="0"/>
        <w:jc w:val="both"/>
      </w:pPr>
      <w:r>
        <w:t>веке н.э., вполне могли попасть события из XV века. Подробнее о</w:t>
      </w:r>
    </w:p>
    <w:p w14:paraId="6F6B0B1E" w14:textId="77777777" w:rsidR="00812286" w:rsidRDefault="00812286" w:rsidP="00812286">
      <w:pPr>
        <w:widowControl w:val="0"/>
        <w:jc w:val="both"/>
      </w:pPr>
      <w:r>
        <w:t>завоевании земли обетованной Иисусом Навином = Тутмесом в XV веке н.э.</w:t>
      </w:r>
    </w:p>
    <w:p w14:paraId="78966034" w14:textId="77777777" w:rsidR="00812286" w:rsidRDefault="00812286" w:rsidP="00812286">
      <w:pPr>
        <w:widowControl w:val="0"/>
        <w:jc w:val="both"/>
      </w:pPr>
      <w:r>
        <w:t>мы рассказываем в книге "Библейская Русь", гл.5.</w:t>
      </w:r>
    </w:p>
    <w:p w14:paraId="3BF590B8" w14:textId="77777777" w:rsidR="00812286" w:rsidRDefault="00812286" w:rsidP="00812286">
      <w:pPr>
        <w:widowControl w:val="0"/>
        <w:jc w:val="both"/>
      </w:pPr>
    </w:p>
    <w:p w14:paraId="56BDB6FD" w14:textId="4DE5DA19" w:rsidR="00812286" w:rsidRDefault="00812286" w:rsidP="00812286">
      <w:pPr>
        <w:widowControl w:val="0"/>
        <w:jc w:val="both"/>
      </w:pPr>
      <w:r>
        <w:t>Оказывается, здесь наш анализ неожиданно встречается и</w:t>
      </w:r>
    </w:p>
    <w:p w14:paraId="4721E113" w14:textId="77777777" w:rsidR="00812286" w:rsidRDefault="00812286" w:rsidP="00812286">
      <w:pPr>
        <w:widowControl w:val="0"/>
        <w:jc w:val="both"/>
      </w:pPr>
      <w:r>
        <w:t>прекрасно согласуется с предыдущими исследованиями Н.А.Морозова.</w:t>
      </w:r>
    </w:p>
    <w:p w14:paraId="79C47595" w14:textId="77777777" w:rsidR="00812286" w:rsidRDefault="00812286" w:rsidP="00812286">
      <w:pPr>
        <w:widowControl w:val="0"/>
        <w:jc w:val="both"/>
      </w:pPr>
      <w:r>
        <w:t>Н.А.Морозов давно обнаружил [544], что многие города, перечисленные в</w:t>
      </w:r>
    </w:p>
    <w:p w14:paraId="00DFD39D" w14:textId="77777777" w:rsidR="00812286" w:rsidRDefault="00812286" w:rsidP="00812286">
      <w:pPr>
        <w:widowControl w:val="0"/>
        <w:jc w:val="both"/>
      </w:pPr>
      <w:r>
        <w:t>книге Иисуса Навина, как завоеванные им, в действительности, успешно</w:t>
      </w:r>
    </w:p>
    <w:p w14:paraId="25C5D287" w14:textId="77777777" w:rsidR="00812286" w:rsidRDefault="00812286" w:rsidP="00812286">
      <w:pPr>
        <w:widowControl w:val="0"/>
        <w:jc w:val="both"/>
      </w:pPr>
      <w:r>
        <w:t>отождествляются с существующими до сих пор городами Западной Европы и,</w:t>
      </w:r>
    </w:p>
    <w:p w14:paraId="312A4A21" w14:textId="77777777" w:rsidR="00812286" w:rsidRDefault="00812286" w:rsidP="00812286">
      <w:pPr>
        <w:widowControl w:val="0"/>
        <w:jc w:val="both"/>
      </w:pPr>
      <w:r>
        <w:t>в частности, с городами Италии.</w:t>
      </w:r>
    </w:p>
    <w:p w14:paraId="3E6AA519" w14:textId="77777777" w:rsidR="00812286" w:rsidRDefault="00812286" w:rsidP="00812286">
      <w:pPr>
        <w:widowControl w:val="0"/>
        <w:jc w:val="both"/>
      </w:pPr>
    </w:p>
    <w:p w14:paraId="1C4C8EC2" w14:textId="05ECE094" w:rsidR="00812286" w:rsidRDefault="00812286" w:rsidP="00812286">
      <w:pPr>
        <w:widowControl w:val="0"/>
        <w:jc w:val="both"/>
      </w:pPr>
      <w:r>
        <w:t>ЭТО ПОЛНОСТЬЮ УКЛАДЫВАЕТСЯ В НАШУ РЕКОНСТРУКЦИЮ, ПОСКОЛЬКУ ТУТМЕС =</w:t>
      </w:r>
    </w:p>
    <w:p w14:paraId="400D5C07" w14:textId="77777777" w:rsidR="00812286" w:rsidRDefault="00812286" w:rsidP="00812286">
      <w:pPr>
        <w:widowControl w:val="0"/>
        <w:jc w:val="both"/>
      </w:pPr>
      <w:r>
        <w:t>МАГОМЕТ ДЕЙСТВИТЕЛЬНО ВОЮЕТ СНАЧАЛА В ЕВРОПЕ.</w:t>
      </w:r>
    </w:p>
    <w:p w14:paraId="5B90512F" w14:textId="77777777" w:rsidR="00812286" w:rsidRDefault="00812286" w:rsidP="00812286">
      <w:pPr>
        <w:widowControl w:val="0"/>
        <w:jc w:val="both"/>
      </w:pPr>
    </w:p>
    <w:p w14:paraId="4A874D58" w14:textId="6B704C07" w:rsidR="00812286" w:rsidRDefault="00812286" w:rsidP="00812286">
      <w:pPr>
        <w:widowControl w:val="0"/>
        <w:jc w:val="both"/>
      </w:pPr>
      <w:r>
        <w:t>Но расставаться со списком городов рано. Дело в том, что</w:t>
      </w:r>
    </w:p>
    <w:p w14:paraId="43AEF792" w14:textId="77777777" w:rsidR="00812286" w:rsidRDefault="00812286" w:rsidP="00812286">
      <w:pPr>
        <w:widowControl w:val="0"/>
        <w:jc w:val="both"/>
      </w:pPr>
      <w:r>
        <w:t>внимательный анализ как самого списка, так и его заголовка в надписи</w:t>
      </w:r>
    </w:p>
    <w:p w14:paraId="2A5C6446" w14:textId="77777777" w:rsidR="00812286" w:rsidRDefault="00812286" w:rsidP="00812286">
      <w:pPr>
        <w:widowControl w:val="0"/>
        <w:jc w:val="both"/>
      </w:pPr>
      <w:r>
        <w:t>на камне, заставляет нас усомниться, что список состоит ТОЛЬКО из</w:t>
      </w:r>
    </w:p>
    <w:p w14:paraId="357F88CD" w14:textId="77777777" w:rsidR="00812286" w:rsidRDefault="00812286" w:rsidP="00812286">
      <w:pPr>
        <w:widowControl w:val="0"/>
        <w:jc w:val="both"/>
      </w:pPr>
      <w:r>
        <w:t>завоеванных Тутмесом городов.  Скорее, перед нами - перечисление более</w:t>
      </w:r>
    </w:p>
    <w:p w14:paraId="78B0033A" w14:textId="77777777" w:rsidR="00812286" w:rsidRDefault="00812286" w:rsidP="00812286">
      <w:pPr>
        <w:widowControl w:val="0"/>
        <w:jc w:val="both"/>
      </w:pPr>
      <w:r>
        <w:t>или менее ВСЕХ ЕВРОПЕЙСКИХ достаточно крупных центров Великой =</w:t>
      </w:r>
    </w:p>
    <w:p w14:paraId="1378B159" w14:textId="77777777" w:rsidR="00812286" w:rsidRDefault="00812286" w:rsidP="00812286">
      <w:pPr>
        <w:widowControl w:val="0"/>
        <w:jc w:val="both"/>
      </w:pPr>
      <w:r>
        <w:t>Империи XV века, не только затронутых османским</w:t>
      </w:r>
    </w:p>
    <w:p w14:paraId="18385EC1" w14:textId="77777777" w:rsidR="00812286" w:rsidRDefault="00812286" w:rsidP="00812286">
      <w:pPr>
        <w:widowControl w:val="0"/>
        <w:jc w:val="both"/>
      </w:pPr>
      <w:r>
        <w:t>завоеванием, но и участвовавших в нем, заново колонизировавших</w:t>
      </w:r>
    </w:p>
    <w:p w14:paraId="4597C72A" w14:textId="77777777" w:rsidR="00812286" w:rsidRDefault="00812286" w:rsidP="00812286">
      <w:pPr>
        <w:widowControl w:val="0"/>
        <w:jc w:val="both"/>
      </w:pPr>
      <w:r>
        <w:t>покоренные земли.</w:t>
      </w:r>
    </w:p>
    <w:p w14:paraId="6AC060CF" w14:textId="77777777" w:rsidR="00812286" w:rsidRDefault="00812286" w:rsidP="00812286">
      <w:pPr>
        <w:widowControl w:val="0"/>
        <w:jc w:val="both"/>
      </w:pPr>
    </w:p>
    <w:p w14:paraId="714EDB22" w14:textId="4E21A692" w:rsidR="00812286" w:rsidRDefault="00812286" w:rsidP="00812286">
      <w:pPr>
        <w:widowControl w:val="0"/>
        <w:jc w:val="both"/>
      </w:pPr>
      <w:r>
        <w:t>Например, "древне"-египетская надпись на камне гласит, в переводе</w:t>
      </w:r>
    </w:p>
    <w:p w14:paraId="7939A3CE" w14:textId="77777777" w:rsidR="00812286" w:rsidRDefault="00812286" w:rsidP="00812286">
      <w:pPr>
        <w:widowControl w:val="0"/>
        <w:jc w:val="both"/>
      </w:pPr>
      <w:r>
        <w:t>Бругша:  "Это опись жителей страны верхнего Рутен, которых взял в плен</w:t>
      </w:r>
    </w:p>
    <w:p w14:paraId="334E0ACD" w14:textId="77777777" w:rsidR="00812286" w:rsidRDefault="00812286" w:rsidP="00812286">
      <w:pPr>
        <w:widowControl w:val="0"/>
        <w:jc w:val="both"/>
      </w:pPr>
      <w:r>
        <w:t>его святейшество в неприятельском городе Мегиддо. Увел ИХ ДЕТЕЙ его</w:t>
      </w:r>
    </w:p>
    <w:p w14:paraId="540122C7" w14:textId="77777777" w:rsidR="00812286" w:rsidRDefault="00812286" w:rsidP="00812286">
      <w:pPr>
        <w:widowControl w:val="0"/>
        <w:jc w:val="both"/>
      </w:pPr>
      <w:r>
        <w:t>святейшество в город УС (по-видимому, в эт-русский город, см. выше -</w:t>
      </w:r>
    </w:p>
    <w:p w14:paraId="4AA010FF" w14:textId="77777777" w:rsidR="00812286" w:rsidRDefault="00812286" w:rsidP="00812286">
      <w:pPr>
        <w:widowControl w:val="0"/>
        <w:jc w:val="both"/>
      </w:pPr>
      <w:r>
        <w:t>Авт.), ЧТОБЫ НАПОЛНИТЬ ДОМ отца своего Амона, господина АПЕ (то есть</w:t>
      </w:r>
    </w:p>
    <w:p w14:paraId="79B8E545" w14:textId="77777777" w:rsidR="00812286" w:rsidRDefault="00812286" w:rsidP="00812286">
      <w:pPr>
        <w:widowControl w:val="0"/>
        <w:jc w:val="both"/>
      </w:pPr>
      <w:r>
        <w:t>Италии, Апеннин или Апулии, см. выше - Авт.) в первом своем</w:t>
      </w:r>
    </w:p>
    <w:p w14:paraId="454071B7" w14:textId="77777777" w:rsidR="00812286" w:rsidRDefault="00812286" w:rsidP="00812286">
      <w:pPr>
        <w:widowControl w:val="0"/>
        <w:jc w:val="both"/>
      </w:pPr>
      <w:r>
        <w:t>победоносном походе" [99], с.329.</w:t>
      </w:r>
    </w:p>
    <w:p w14:paraId="545757D0" w14:textId="77777777" w:rsidR="00812286" w:rsidRDefault="00812286" w:rsidP="00812286">
      <w:pPr>
        <w:widowControl w:val="0"/>
        <w:jc w:val="both"/>
      </w:pPr>
    </w:p>
    <w:p w14:paraId="35D0BAB4" w14:textId="7C001CF5" w:rsidR="00812286" w:rsidRDefault="00812286" w:rsidP="00812286">
      <w:pPr>
        <w:widowControl w:val="0"/>
        <w:jc w:val="both"/>
      </w:pPr>
      <w:r>
        <w:t>Перевод Бругша достаточно темен. Получается, будто царь взял в</w:t>
      </w:r>
    </w:p>
    <w:p w14:paraId="239753B3" w14:textId="77777777" w:rsidR="00812286" w:rsidRDefault="00812286" w:rsidP="00812286">
      <w:pPr>
        <w:widowControl w:val="0"/>
        <w:jc w:val="both"/>
      </w:pPr>
      <w:r>
        <w:t>ОДНОМ ГОРОДЕ (!) в плен жителей 119 городов? Нам могут ответить: на</w:t>
      </w:r>
    </w:p>
    <w:p w14:paraId="7F72B85D" w14:textId="77777777" w:rsidR="00812286" w:rsidRDefault="00812286" w:rsidP="00812286">
      <w:pPr>
        <w:widowControl w:val="0"/>
        <w:jc w:val="both"/>
      </w:pPr>
      <w:r>
        <w:t>поле брани против него выступили воины-жители 119 городов. Но нет, не</w:t>
      </w:r>
    </w:p>
    <w:p w14:paraId="6F17CCC8" w14:textId="77777777" w:rsidR="00812286" w:rsidRDefault="00812286" w:rsidP="00812286">
      <w:pPr>
        <w:widowControl w:val="0"/>
        <w:jc w:val="both"/>
      </w:pPr>
      <w:r>
        <w:t>похоже.  Поскольку, как мы видим, он взял их вместе С ДЕТЬМИ!  Что же,</w:t>
      </w:r>
    </w:p>
    <w:p w14:paraId="7F17FE60" w14:textId="77777777" w:rsidR="00812286" w:rsidRDefault="00812286" w:rsidP="00812286">
      <w:pPr>
        <w:widowControl w:val="0"/>
        <w:jc w:val="both"/>
      </w:pPr>
      <w:r>
        <w:t>дети тоже собрались на битву из 119 городов? Дальнейший текст проясняет</w:t>
      </w:r>
    </w:p>
    <w:p w14:paraId="5686B477" w14:textId="77777777" w:rsidR="00812286" w:rsidRDefault="00812286" w:rsidP="00812286">
      <w:pPr>
        <w:widowControl w:val="0"/>
        <w:jc w:val="both"/>
      </w:pPr>
      <w:r>
        <w:t>подлинный смысл. Оказывается, речь идет о ПЕРЕСЕЛЕНИИ, а именно, о</w:t>
      </w:r>
    </w:p>
    <w:p w14:paraId="08C6225C" w14:textId="77777777" w:rsidR="00812286" w:rsidRDefault="00812286" w:rsidP="00812286">
      <w:pPr>
        <w:widowControl w:val="0"/>
        <w:jc w:val="both"/>
      </w:pPr>
      <w:r>
        <w:t>ЗАСЕЛЕНИИ АПЫ, то есть, как мы понимаем, Италии, Апеннин, в результате</w:t>
      </w:r>
    </w:p>
    <w:p w14:paraId="3420D0D4" w14:textId="77777777" w:rsidR="00812286" w:rsidRDefault="00812286" w:rsidP="00812286">
      <w:pPr>
        <w:widowControl w:val="0"/>
        <w:jc w:val="both"/>
      </w:pPr>
      <w:r>
        <w:t>ПЕРВОГО похода, в который он только еще собирается отправиться.</w:t>
      </w:r>
    </w:p>
    <w:p w14:paraId="69F831B3" w14:textId="77777777" w:rsidR="00812286" w:rsidRDefault="00812286" w:rsidP="00812286">
      <w:pPr>
        <w:widowControl w:val="0"/>
        <w:jc w:val="both"/>
      </w:pPr>
    </w:p>
    <w:p w14:paraId="71979450" w14:textId="2B63CEC1" w:rsidR="00812286" w:rsidRDefault="00812286" w:rsidP="00812286">
      <w:pPr>
        <w:widowControl w:val="0"/>
        <w:jc w:val="both"/>
      </w:pPr>
      <w:r>
        <w:t>Мы предлагаем несколько другое прочтение этой же надписи.</w:t>
      </w:r>
    </w:p>
    <w:p w14:paraId="5F21BDAB" w14:textId="77777777" w:rsidR="00812286" w:rsidRDefault="00812286" w:rsidP="00812286">
      <w:pPr>
        <w:widowControl w:val="0"/>
        <w:jc w:val="both"/>
      </w:pPr>
      <w:r>
        <w:t>По-видимому, Тутмес-Магомет собирает в городе Мегиддо, то есть в</w:t>
      </w:r>
    </w:p>
    <w:p w14:paraId="2C7625A9" w14:textId="77777777" w:rsidR="00812286" w:rsidRDefault="00812286" w:rsidP="00812286">
      <w:pPr>
        <w:widowControl w:val="0"/>
        <w:jc w:val="both"/>
      </w:pPr>
      <w:r>
        <w:t>Македонии, жителей 119 подвластных ему городов, вместе с их детьми,</w:t>
      </w:r>
    </w:p>
    <w:p w14:paraId="4B8F8462" w14:textId="77777777" w:rsidR="00812286" w:rsidRDefault="00812286" w:rsidP="00812286">
      <w:pPr>
        <w:widowControl w:val="0"/>
        <w:jc w:val="both"/>
      </w:pPr>
      <w:r>
        <w:t>чтобы заселить ими покоренную им Италию. То есть заселяли повторно</w:t>
      </w:r>
    </w:p>
    <w:p w14:paraId="5BD68216" w14:textId="77777777" w:rsidR="00812286" w:rsidRDefault="00812286" w:rsidP="00812286">
      <w:pPr>
        <w:widowControl w:val="0"/>
        <w:jc w:val="both"/>
      </w:pPr>
      <w:r>
        <w:t>завоевываемые европейские и новые земли своими людьми.</w:t>
      </w:r>
    </w:p>
    <w:p w14:paraId="4F4961B4" w14:textId="77777777" w:rsidR="00812286" w:rsidRDefault="00812286" w:rsidP="00812286">
      <w:pPr>
        <w:widowControl w:val="0"/>
        <w:jc w:val="both"/>
      </w:pPr>
    </w:p>
    <w:p w14:paraId="4D361CD1" w14:textId="2EFF7D62" w:rsidR="00812286" w:rsidRDefault="00812286" w:rsidP="00812286">
      <w:pPr>
        <w:widowControl w:val="0"/>
        <w:jc w:val="both"/>
      </w:pPr>
      <w:r>
        <w:t>А поскольку Великая = "Монгольская" Империя раскинулась на больших</w:t>
      </w:r>
    </w:p>
    <w:p w14:paraId="2FFC6361" w14:textId="77777777" w:rsidR="00812286" w:rsidRDefault="00812286" w:rsidP="00812286">
      <w:pPr>
        <w:widowControl w:val="0"/>
        <w:jc w:val="both"/>
      </w:pPr>
      <w:r>
        <w:t>пространствах, то в списке 119 городов присутствуют города из самых</w:t>
      </w:r>
    </w:p>
    <w:p w14:paraId="007D57D5" w14:textId="77777777" w:rsidR="00812286" w:rsidRDefault="00812286" w:rsidP="00812286">
      <w:pPr>
        <w:widowControl w:val="0"/>
        <w:jc w:val="both"/>
      </w:pPr>
      <w:r>
        <w:t>разных частей Империи. В том числе, и из Руси-Орды.</w:t>
      </w:r>
    </w:p>
    <w:p w14:paraId="639F46D1" w14:textId="77777777" w:rsidR="00812286" w:rsidRDefault="00812286" w:rsidP="00812286">
      <w:pPr>
        <w:widowControl w:val="0"/>
        <w:jc w:val="both"/>
      </w:pPr>
    </w:p>
    <w:p w14:paraId="706CA1DB" w14:textId="1A79E614" w:rsidR="00812286" w:rsidRDefault="00812286" w:rsidP="00812286">
      <w:pPr>
        <w:widowControl w:val="0"/>
        <w:jc w:val="both"/>
      </w:pPr>
      <w:r>
        <w:t>А теперь приведем несколько примеров легко отождествляемых городов,</w:t>
      </w:r>
    </w:p>
    <w:p w14:paraId="128A4360" w14:textId="77777777" w:rsidR="00812286" w:rsidRDefault="00812286" w:rsidP="00812286">
      <w:pPr>
        <w:widowControl w:val="0"/>
        <w:jc w:val="both"/>
      </w:pPr>
      <w:r>
        <w:t>из которых, как мы видим, в XV веке были отправлены люди на повторное</w:t>
      </w:r>
    </w:p>
    <w:p w14:paraId="5D47743E" w14:textId="77777777" w:rsidR="00812286" w:rsidRDefault="00812286" w:rsidP="00812286">
      <w:pPr>
        <w:widowControl w:val="0"/>
        <w:jc w:val="both"/>
      </w:pPr>
      <w:r>
        <w:t>заселение Италии и вообще Западной Европы [99], с.329-333.  При этом,</w:t>
      </w:r>
    </w:p>
    <w:p w14:paraId="19435B79" w14:textId="77777777" w:rsidR="00812286" w:rsidRDefault="00812286" w:rsidP="00812286">
      <w:pPr>
        <w:widowControl w:val="0"/>
        <w:jc w:val="both"/>
      </w:pPr>
      <w:r>
        <w:t>по указанию фараона-атамана, могли быть организованы некоторые</w:t>
      </w:r>
    </w:p>
    <w:p w14:paraId="4818E87B" w14:textId="77777777" w:rsidR="00812286" w:rsidRDefault="00812286" w:rsidP="00812286">
      <w:pPr>
        <w:widowControl w:val="0"/>
        <w:jc w:val="both"/>
      </w:pPr>
      <w:r>
        <w:t>перемещения населения и внутри самой Западной Европы. Например, из</w:t>
      </w:r>
    </w:p>
    <w:p w14:paraId="7E9B8102" w14:textId="77777777" w:rsidR="00812286" w:rsidRDefault="00812286" w:rsidP="00812286">
      <w:pPr>
        <w:widowControl w:val="0"/>
        <w:jc w:val="both"/>
      </w:pPr>
      <w:r>
        <w:t>приморской Италии внутрь континента. Итак, переселялись из следующих</w:t>
      </w:r>
    </w:p>
    <w:p w14:paraId="2EB13120" w14:textId="77777777" w:rsidR="00812286" w:rsidRDefault="00812286" w:rsidP="00812286">
      <w:pPr>
        <w:widowControl w:val="0"/>
        <w:jc w:val="both"/>
      </w:pPr>
      <w:r>
        <w:t>городов:</w:t>
      </w:r>
    </w:p>
    <w:p w14:paraId="5EB654CA" w14:textId="77777777" w:rsidR="00812286" w:rsidRDefault="00812286" w:rsidP="00812286">
      <w:pPr>
        <w:widowControl w:val="0"/>
        <w:jc w:val="both"/>
      </w:pPr>
    </w:p>
    <w:p w14:paraId="13DFC41E" w14:textId="517C6010" w:rsidR="00812286" w:rsidRDefault="00812286" w:rsidP="00812286">
      <w:pPr>
        <w:widowControl w:val="0"/>
        <w:jc w:val="both"/>
      </w:pPr>
      <w:r>
        <w:t>Кадеш  - КОНСТАНТИНОПОЛЬ.</w:t>
      </w:r>
    </w:p>
    <w:p w14:paraId="0A737A9C" w14:textId="77777777" w:rsidR="00812286" w:rsidRDefault="00812286" w:rsidP="00812286">
      <w:pPr>
        <w:widowControl w:val="0"/>
        <w:jc w:val="both"/>
      </w:pPr>
    </w:p>
    <w:p w14:paraId="0B335FA2" w14:textId="2B7E14A3" w:rsidR="00812286" w:rsidRDefault="00812286" w:rsidP="00812286">
      <w:pPr>
        <w:widowControl w:val="0"/>
        <w:jc w:val="both"/>
      </w:pPr>
      <w:r>
        <w:t>Макета (Мегиддо) - МАКЕДОНИЯ.</w:t>
      </w:r>
    </w:p>
    <w:p w14:paraId="4CE87CBA" w14:textId="77777777" w:rsidR="00812286" w:rsidRDefault="00812286" w:rsidP="00812286">
      <w:pPr>
        <w:widowControl w:val="0"/>
        <w:jc w:val="both"/>
      </w:pPr>
    </w:p>
    <w:p w14:paraId="0E05D23A" w14:textId="1EEA8E5A" w:rsidR="00812286" w:rsidRDefault="00812286" w:rsidP="00812286">
      <w:pPr>
        <w:widowControl w:val="0"/>
        <w:jc w:val="both"/>
      </w:pPr>
      <w:r>
        <w:t>Либина (Либна) - АЛБАНИЯ.</w:t>
      </w:r>
    </w:p>
    <w:p w14:paraId="105EA8B4" w14:textId="77777777" w:rsidR="00812286" w:rsidRDefault="00812286" w:rsidP="00812286">
      <w:pPr>
        <w:widowControl w:val="0"/>
        <w:jc w:val="both"/>
      </w:pPr>
    </w:p>
    <w:p w14:paraId="1A7ACC9F" w14:textId="2763E412" w:rsidR="00812286" w:rsidRDefault="00812286" w:rsidP="00812286">
      <w:pPr>
        <w:widowControl w:val="0"/>
        <w:jc w:val="both"/>
      </w:pPr>
      <w:r>
        <w:t>Марома (Мером) - жители МРАМОРНОГО моря, Византии.</w:t>
      </w:r>
    </w:p>
    <w:p w14:paraId="7408B152" w14:textId="77777777" w:rsidR="00812286" w:rsidRDefault="00812286" w:rsidP="00812286">
      <w:pPr>
        <w:widowControl w:val="0"/>
        <w:jc w:val="both"/>
      </w:pPr>
    </w:p>
    <w:p w14:paraId="0C879486" w14:textId="3E31440E" w:rsidR="00812286" w:rsidRDefault="00812286" w:rsidP="00812286">
      <w:pPr>
        <w:widowControl w:val="0"/>
        <w:jc w:val="both"/>
      </w:pPr>
      <w:r>
        <w:t>Тамаску  - ДАМАСК. Бругш здесь согласен с нами.</w:t>
      </w:r>
    </w:p>
    <w:p w14:paraId="4859845D" w14:textId="77777777" w:rsidR="00812286" w:rsidRDefault="00812286" w:rsidP="00812286">
      <w:pPr>
        <w:widowControl w:val="0"/>
        <w:jc w:val="both"/>
      </w:pPr>
    </w:p>
    <w:p w14:paraId="2D37B9A8" w14:textId="030CABCD" w:rsidR="00812286" w:rsidRDefault="00812286" w:rsidP="00812286">
      <w:pPr>
        <w:widowControl w:val="0"/>
        <w:jc w:val="both"/>
      </w:pPr>
      <w:r>
        <w:t>Бизант  - ВИЗАНТИЯ.</w:t>
      </w:r>
    </w:p>
    <w:p w14:paraId="4DDA1BA7" w14:textId="77777777" w:rsidR="00812286" w:rsidRDefault="00812286" w:rsidP="00812286">
      <w:pPr>
        <w:widowControl w:val="0"/>
        <w:jc w:val="both"/>
      </w:pPr>
    </w:p>
    <w:p w14:paraId="4363A34B" w14:textId="18277B5E" w:rsidR="00812286" w:rsidRDefault="00812286" w:rsidP="00812286">
      <w:pPr>
        <w:widowControl w:val="0"/>
        <w:jc w:val="both"/>
      </w:pPr>
      <w:r>
        <w:t>Мосех  - МОСКВА.</w:t>
      </w:r>
    </w:p>
    <w:p w14:paraId="607C54FA" w14:textId="77777777" w:rsidR="00812286" w:rsidRDefault="00812286" w:rsidP="00812286">
      <w:pPr>
        <w:widowControl w:val="0"/>
        <w:jc w:val="both"/>
      </w:pPr>
    </w:p>
    <w:p w14:paraId="1CD4E7C5" w14:textId="3DB478DA" w:rsidR="00812286" w:rsidRDefault="00812286" w:rsidP="00812286">
      <w:pPr>
        <w:widowControl w:val="0"/>
        <w:jc w:val="both"/>
      </w:pPr>
      <w:r>
        <w:t>Каанау  - ХАНСКАЯ земля.</w:t>
      </w:r>
    </w:p>
    <w:p w14:paraId="2ECC2817" w14:textId="77777777" w:rsidR="00812286" w:rsidRDefault="00812286" w:rsidP="00812286">
      <w:pPr>
        <w:widowControl w:val="0"/>
        <w:jc w:val="both"/>
      </w:pPr>
    </w:p>
    <w:p w14:paraId="692AC4AF" w14:textId="4F8D1A69" w:rsidR="00812286" w:rsidRDefault="00812286" w:rsidP="00812286">
      <w:pPr>
        <w:widowControl w:val="0"/>
        <w:jc w:val="both"/>
      </w:pPr>
      <w:r>
        <w:t>Алан  - АЛАНЫ.</w:t>
      </w:r>
    </w:p>
    <w:p w14:paraId="28C84E9C" w14:textId="77777777" w:rsidR="00812286" w:rsidRDefault="00812286" w:rsidP="00812286">
      <w:pPr>
        <w:widowControl w:val="0"/>
        <w:jc w:val="both"/>
      </w:pPr>
    </w:p>
    <w:p w14:paraId="277C72C4" w14:textId="733B1877" w:rsidR="00812286" w:rsidRDefault="00812286" w:rsidP="00812286">
      <w:pPr>
        <w:widowControl w:val="0"/>
        <w:jc w:val="both"/>
      </w:pPr>
      <w:r>
        <w:t>Макут или Македа - снова МАКЕДОНИЯ.</w:t>
      </w:r>
    </w:p>
    <w:p w14:paraId="6C4B969A" w14:textId="77777777" w:rsidR="00812286" w:rsidRDefault="00812286" w:rsidP="00812286">
      <w:pPr>
        <w:widowControl w:val="0"/>
        <w:jc w:val="both"/>
      </w:pPr>
    </w:p>
    <w:p w14:paraId="2ADD8423" w14:textId="3D2683C4" w:rsidR="00812286" w:rsidRDefault="00812286" w:rsidP="00812286">
      <w:pPr>
        <w:widowControl w:val="0"/>
        <w:jc w:val="both"/>
      </w:pPr>
      <w:r>
        <w:t>Атамем (Адамаим) - АТАМАНИЯ - Отоманская империя.</w:t>
      </w:r>
    </w:p>
    <w:p w14:paraId="0F2305AA" w14:textId="77777777" w:rsidR="00812286" w:rsidRDefault="00812286" w:rsidP="00812286">
      <w:pPr>
        <w:widowControl w:val="0"/>
        <w:jc w:val="both"/>
      </w:pPr>
    </w:p>
    <w:p w14:paraId="4D9D0128" w14:textId="0999DDD5" w:rsidR="00812286" w:rsidRDefault="00812286" w:rsidP="00812286">
      <w:pPr>
        <w:widowControl w:val="0"/>
        <w:jc w:val="both"/>
      </w:pPr>
      <w:r>
        <w:t>Казуан  - КАЗАНЬ.</w:t>
      </w:r>
    </w:p>
    <w:p w14:paraId="1B42306D" w14:textId="77777777" w:rsidR="00812286" w:rsidRDefault="00812286" w:rsidP="00812286">
      <w:pPr>
        <w:widowControl w:val="0"/>
        <w:jc w:val="both"/>
      </w:pPr>
    </w:p>
    <w:p w14:paraId="554897B8" w14:textId="6EDFEFDF" w:rsidR="00812286" w:rsidRDefault="00812286" w:rsidP="00812286">
      <w:pPr>
        <w:widowControl w:val="0"/>
        <w:jc w:val="both"/>
      </w:pPr>
      <w:r>
        <w:t>Таанак  - ТАНА или АЗОВ, или ДУНАЙ.</w:t>
      </w:r>
    </w:p>
    <w:p w14:paraId="5CF14AAE" w14:textId="77777777" w:rsidR="00812286" w:rsidRDefault="00812286" w:rsidP="00812286">
      <w:pPr>
        <w:widowControl w:val="0"/>
        <w:jc w:val="both"/>
      </w:pPr>
    </w:p>
    <w:p w14:paraId="2FCAD113" w14:textId="20022065" w:rsidR="00812286" w:rsidRDefault="00812286" w:rsidP="00812286">
      <w:pPr>
        <w:widowControl w:val="0"/>
        <w:jc w:val="both"/>
      </w:pPr>
      <w:r>
        <w:t>Риаима  - РИМ, то есть Ромея?</w:t>
      </w:r>
    </w:p>
    <w:p w14:paraId="12C393E8" w14:textId="77777777" w:rsidR="00812286" w:rsidRDefault="00812286" w:rsidP="00812286">
      <w:pPr>
        <w:widowControl w:val="0"/>
        <w:jc w:val="both"/>
      </w:pPr>
    </w:p>
    <w:p w14:paraId="740DE220" w14:textId="0CA18934" w:rsidR="00812286" w:rsidRDefault="00812286" w:rsidP="00812286">
      <w:pPr>
        <w:widowControl w:val="0"/>
        <w:jc w:val="both"/>
      </w:pPr>
      <w:r>
        <w:t>Кенут  - ГЕНУЯ в Италии, упомянута два раза.</w:t>
      </w:r>
    </w:p>
    <w:p w14:paraId="53A8E454" w14:textId="77777777" w:rsidR="00812286" w:rsidRDefault="00812286" w:rsidP="00812286">
      <w:pPr>
        <w:widowControl w:val="0"/>
        <w:jc w:val="both"/>
      </w:pPr>
    </w:p>
    <w:p w14:paraId="114C4A5A" w14:textId="2C194072" w:rsidR="00812286" w:rsidRDefault="00812286" w:rsidP="00812286">
      <w:pPr>
        <w:widowControl w:val="0"/>
        <w:jc w:val="both"/>
      </w:pPr>
      <w:r>
        <w:t>Лутен  - РУТЕНИЯ-РУСЬ.</w:t>
      </w:r>
    </w:p>
    <w:p w14:paraId="36CD1E63" w14:textId="77777777" w:rsidR="00812286" w:rsidRDefault="00812286" w:rsidP="00812286">
      <w:pPr>
        <w:widowControl w:val="0"/>
        <w:jc w:val="both"/>
      </w:pPr>
    </w:p>
    <w:p w14:paraId="76137E93" w14:textId="5FCA23DD" w:rsidR="00812286" w:rsidRDefault="00812286" w:rsidP="00812286">
      <w:pPr>
        <w:widowControl w:val="0"/>
        <w:jc w:val="both"/>
      </w:pPr>
      <w:r>
        <w:t>Рибау (Равва) - РАВЕННА в Италии.</w:t>
      </w:r>
    </w:p>
    <w:p w14:paraId="64EBB999" w14:textId="77777777" w:rsidR="00812286" w:rsidRDefault="00812286" w:rsidP="00812286">
      <w:pPr>
        <w:widowControl w:val="0"/>
        <w:jc w:val="both"/>
      </w:pPr>
    </w:p>
    <w:p w14:paraId="423C0783" w14:textId="68CEB5F1" w:rsidR="00812286" w:rsidRDefault="00812286" w:rsidP="00812286">
      <w:pPr>
        <w:widowControl w:val="0"/>
        <w:jc w:val="both"/>
      </w:pPr>
      <w:r>
        <w:t>Салта (Цартан) - Салтания, Султания.</w:t>
      </w:r>
    </w:p>
    <w:p w14:paraId="13F8F9C5" w14:textId="77777777" w:rsidR="00812286" w:rsidRDefault="00812286" w:rsidP="00812286">
      <w:pPr>
        <w:widowControl w:val="0"/>
        <w:jc w:val="both"/>
      </w:pPr>
    </w:p>
    <w:p w14:paraId="5192B17D" w14:textId="5D26C487" w:rsidR="00812286" w:rsidRDefault="00812286" w:rsidP="00812286">
      <w:pPr>
        <w:widowControl w:val="0"/>
        <w:jc w:val="both"/>
      </w:pPr>
      <w:r>
        <w:t>5.8. КАРА-КИТАИ МОСКОВСКИЕ В "ДРЕВНЕ"-ЕГИПЕТСКИХ НАДПИСЯХ.</w:t>
      </w:r>
    </w:p>
    <w:p w14:paraId="03AFE7B9" w14:textId="77777777" w:rsidR="00812286" w:rsidRDefault="00812286" w:rsidP="00812286">
      <w:pPr>
        <w:widowControl w:val="0"/>
        <w:jc w:val="both"/>
      </w:pPr>
    </w:p>
    <w:p w14:paraId="0E59597C" w14:textId="334E510D" w:rsidR="00812286" w:rsidRDefault="00812286" w:rsidP="00812286">
      <w:pPr>
        <w:widowControl w:val="0"/>
        <w:jc w:val="both"/>
      </w:pPr>
      <w:r>
        <w:t>В каменной надписи, рассказывающей о жизни военачальника</w:t>
      </w:r>
    </w:p>
    <w:p w14:paraId="14CAA325" w14:textId="77777777" w:rsidR="00812286" w:rsidRDefault="00812286" w:rsidP="00812286">
      <w:pPr>
        <w:widowControl w:val="0"/>
        <w:jc w:val="both"/>
      </w:pPr>
      <w:r>
        <w:t>фараона Тутмеса - некоего Аменемхиба - говорится, что он</w:t>
      </w:r>
    </w:p>
    <w:p w14:paraId="3CE185A7" w14:textId="77777777" w:rsidR="00812286" w:rsidRDefault="00812286" w:rsidP="00812286">
      <w:pPr>
        <w:widowControl w:val="0"/>
        <w:jc w:val="both"/>
      </w:pPr>
      <w:r>
        <w:t>участвовал в какой-то войне, возможно междоусобной, "против</w:t>
      </w:r>
    </w:p>
    <w:p w14:paraId="32D12EE3" w14:textId="77777777" w:rsidR="00812286" w:rsidRDefault="00812286" w:rsidP="00812286">
      <w:pPr>
        <w:widowControl w:val="0"/>
        <w:jc w:val="both"/>
      </w:pPr>
      <w:r>
        <w:t>народа КАРИ-КАИ МЕША" [99], с.335. Здесь явственно звучит уже</w:t>
      </w:r>
    </w:p>
    <w:p w14:paraId="1E007E6D" w14:textId="77777777" w:rsidR="00812286" w:rsidRDefault="00812286" w:rsidP="00812286">
      <w:pPr>
        <w:widowControl w:val="0"/>
        <w:jc w:val="both"/>
      </w:pPr>
      <w:r>
        <w:t>хорошо знакомое нам имя КАРА-КИТАИ МОСКОВСКИЕ.</w:t>
      </w:r>
    </w:p>
    <w:p w14:paraId="13FEEBC6" w14:textId="77777777" w:rsidR="00812286" w:rsidRDefault="00812286" w:rsidP="00812286">
      <w:pPr>
        <w:widowControl w:val="0"/>
        <w:jc w:val="both"/>
      </w:pPr>
    </w:p>
    <w:p w14:paraId="35A7CC0B" w14:textId="5E8829AD" w:rsidR="00812286" w:rsidRDefault="00812286" w:rsidP="00812286">
      <w:pPr>
        <w:widowControl w:val="0"/>
        <w:jc w:val="both"/>
      </w:pPr>
      <w:r>
        <w:t>Вероятно, на "древние" камни Египта попали также воспоминания</w:t>
      </w:r>
    </w:p>
    <w:p w14:paraId="014B95EC" w14:textId="77777777" w:rsidR="00812286" w:rsidRDefault="00812286" w:rsidP="00812286">
      <w:pPr>
        <w:widowControl w:val="0"/>
        <w:jc w:val="both"/>
      </w:pPr>
      <w:r>
        <w:t>одного из казацких Атаманов = Отоманов, воевавшего в Руси-Орде в районе</w:t>
      </w:r>
    </w:p>
    <w:p w14:paraId="4BC31CA1" w14:textId="77777777" w:rsidR="00812286" w:rsidRDefault="00812286" w:rsidP="00812286">
      <w:pPr>
        <w:widowControl w:val="0"/>
        <w:jc w:val="both"/>
      </w:pPr>
      <w:r>
        <w:t>города МОСКВЫ.</w:t>
      </w:r>
    </w:p>
    <w:p w14:paraId="172E388A" w14:textId="77777777" w:rsidR="00812286" w:rsidRDefault="00812286" w:rsidP="00812286">
      <w:pPr>
        <w:widowControl w:val="0"/>
        <w:jc w:val="both"/>
      </w:pPr>
    </w:p>
    <w:p w14:paraId="633BC239" w14:textId="28B3B667" w:rsidR="00812286" w:rsidRDefault="00812286" w:rsidP="00812286">
      <w:pPr>
        <w:widowControl w:val="0"/>
        <w:jc w:val="both"/>
      </w:pPr>
      <w:r>
        <w:t>5.9. ЗЕМЛЯ РУССКОГО ХАНА В ИТАЛИИ.</w:t>
      </w:r>
    </w:p>
    <w:p w14:paraId="0696F87A" w14:textId="77777777" w:rsidR="00812286" w:rsidRDefault="00812286" w:rsidP="00812286">
      <w:pPr>
        <w:widowControl w:val="0"/>
        <w:jc w:val="both"/>
      </w:pPr>
    </w:p>
    <w:p w14:paraId="68C705C8" w14:textId="11695E1E" w:rsidR="00812286" w:rsidRDefault="00812286" w:rsidP="00812286">
      <w:pPr>
        <w:widowControl w:val="0"/>
        <w:jc w:val="both"/>
      </w:pPr>
      <w:r>
        <w:t>Или вот еще один интересный "древне"-египетский папирусный</w:t>
      </w:r>
    </w:p>
    <w:p w14:paraId="3635C2F7" w14:textId="77777777" w:rsidR="00812286" w:rsidRDefault="00812286" w:rsidP="00812286">
      <w:pPr>
        <w:widowControl w:val="0"/>
        <w:jc w:val="both"/>
      </w:pPr>
      <w:r>
        <w:t>фрагмент: &lt;&lt;Точно также не знаешь ты имени ХАНРОЦА, который лежит</w:t>
      </w:r>
    </w:p>
    <w:p w14:paraId="47855A7E" w14:textId="77777777" w:rsidR="00812286" w:rsidRDefault="00812286" w:rsidP="00812286">
      <w:pPr>
        <w:widowControl w:val="0"/>
        <w:jc w:val="both"/>
      </w:pPr>
      <w:r>
        <w:t>в земле АУП; (это) бык у границ его: (это) то место, "на котором</w:t>
      </w:r>
    </w:p>
    <w:p w14:paraId="61ED68AA" w14:textId="77777777" w:rsidR="00812286" w:rsidRDefault="00812286" w:rsidP="00812286">
      <w:pPr>
        <w:widowControl w:val="0"/>
        <w:jc w:val="both"/>
      </w:pPr>
      <w:r>
        <w:t>смотрят на борьбу всех сильных" (витязей)&gt;&gt; [99], с.339. Бругш</w:t>
      </w:r>
    </w:p>
    <w:p w14:paraId="6BD53A3D" w14:textId="77777777" w:rsidR="00812286" w:rsidRDefault="00812286" w:rsidP="00812286">
      <w:pPr>
        <w:widowControl w:val="0"/>
        <w:jc w:val="both"/>
      </w:pPr>
      <w:r>
        <w:t>добавляет, что "земля АУП" граничит с народом ХАЛУ или</w:t>
      </w:r>
    </w:p>
    <w:p w14:paraId="6E28395B" w14:textId="77777777" w:rsidR="00812286" w:rsidRDefault="00812286" w:rsidP="00812286">
      <w:pPr>
        <w:widowControl w:val="0"/>
        <w:jc w:val="both"/>
      </w:pPr>
      <w:r>
        <w:t>ФИНИКИЙЦАМИ [99], с.339.</w:t>
      </w:r>
    </w:p>
    <w:p w14:paraId="182D5A5D" w14:textId="77777777" w:rsidR="00812286" w:rsidRDefault="00812286" w:rsidP="00812286">
      <w:pPr>
        <w:widowControl w:val="0"/>
        <w:jc w:val="both"/>
      </w:pPr>
    </w:p>
    <w:p w14:paraId="1EF05078" w14:textId="124C706E" w:rsidR="00812286" w:rsidRDefault="00812286" w:rsidP="00812286">
      <w:pPr>
        <w:widowControl w:val="0"/>
        <w:jc w:val="both"/>
      </w:pPr>
      <w:r>
        <w:t>Здесь совершенно откровенно говорится о земле ХАНА-РУСА, то есть</w:t>
      </w:r>
    </w:p>
    <w:p w14:paraId="044BC54B" w14:textId="77777777" w:rsidR="00812286" w:rsidRDefault="00812286" w:rsidP="00812286">
      <w:pPr>
        <w:widowControl w:val="0"/>
        <w:jc w:val="both"/>
      </w:pPr>
      <w:r>
        <w:t>русского хана, расположенной в стране АП, то есть, вероятно, в</w:t>
      </w:r>
    </w:p>
    <w:p w14:paraId="69DC7C7A" w14:textId="77777777" w:rsidR="00812286" w:rsidRDefault="00812286" w:rsidP="00812286">
      <w:pPr>
        <w:widowControl w:val="0"/>
        <w:jc w:val="both"/>
      </w:pPr>
      <w:r>
        <w:t>Италии, на АПЕ-ннинском полуострове, см. выше.  Абсолютно правильно</w:t>
      </w:r>
    </w:p>
    <w:p w14:paraId="4AA030EE" w14:textId="77777777" w:rsidR="00812286" w:rsidRDefault="00812286" w:rsidP="00812286">
      <w:pPr>
        <w:widowControl w:val="0"/>
        <w:jc w:val="both"/>
      </w:pPr>
      <w:r>
        <w:t>указано, что недалеко лежит Франция, названная здесь как народ</w:t>
      </w:r>
    </w:p>
    <w:p w14:paraId="7E8207C7" w14:textId="77777777" w:rsidR="00812286" w:rsidRDefault="00812286" w:rsidP="00812286">
      <w:pPr>
        <w:widowControl w:val="0"/>
        <w:jc w:val="both"/>
      </w:pPr>
      <w:r>
        <w:t>ХАЛУ-ГАЛЛОВ. А еще ближе - Финикия-Венеция.</w:t>
      </w:r>
    </w:p>
    <w:p w14:paraId="5D715E05" w14:textId="77777777" w:rsidR="00812286" w:rsidRDefault="00812286" w:rsidP="00812286">
      <w:pPr>
        <w:widowControl w:val="0"/>
        <w:jc w:val="both"/>
      </w:pPr>
    </w:p>
    <w:p w14:paraId="6130C20D" w14:textId="1981E309" w:rsidR="00812286" w:rsidRDefault="00812286" w:rsidP="00812286">
      <w:pPr>
        <w:widowControl w:val="0"/>
        <w:jc w:val="both"/>
      </w:pPr>
      <w:r>
        <w:t>Итак, здесь мы видим счастливо уцелевшие сведения о "монгольском" =</w:t>
      </w:r>
    </w:p>
    <w:p w14:paraId="26915D91" w14:textId="77777777" w:rsidR="00812286" w:rsidRDefault="00812286" w:rsidP="00812286">
      <w:pPr>
        <w:widowControl w:val="0"/>
        <w:jc w:val="both"/>
      </w:pPr>
      <w:r>
        <w:t>эт-русском завоевании Италии в XIV веке.</w:t>
      </w:r>
    </w:p>
    <w:p w14:paraId="31BF4C48" w14:textId="77777777" w:rsidR="00812286" w:rsidRDefault="00812286" w:rsidP="00812286">
      <w:pPr>
        <w:widowControl w:val="0"/>
        <w:jc w:val="both"/>
      </w:pPr>
    </w:p>
    <w:p w14:paraId="12DE405F" w14:textId="26EF9727" w:rsidR="00812286" w:rsidRDefault="00812286" w:rsidP="00812286">
      <w:pPr>
        <w:widowControl w:val="0"/>
        <w:jc w:val="both"/>
      </w:pPr>
      <w:r>
        <w:t>5.10. СТРАНА КИТТИ - ФИНИКИЯ - ВЕНЕЦИЯ - СКИФИЯ.</w:t>
      </w:r>
    </w:p>
    <w:p w14:paraId="73584AA9" w14:textId="77777777" w:rsidR="00812286" w:rsidRDefault="00812286" w:rsidP="00812286">
      <w:pPr>
        <w:widowControl w:val="0"/>
        <w:jc w:val="both"/>
      </w:pPr>
    </w:p>
    <w:p w14:paraId="1D35208B" w14:textId="50868690" w:rsidR="00812286" w:rsidRDefault="00812286" w:rsidP="00812286">
      <w:pPr>
        <w:widowControl w:val="0"/>
        <w:jc w:val="both"/>
      </w:pPr>
      <w:r>
        <w:t>Среди стран, завоеванных фараоном Тутмесом, упоминается КИТТИ</w:t>
      </w:r>
    </w:p>
    <w:p w14:paraId="1A2E44BF" w14:textId="77777777" w:rsidR="00812286" w:rsidRDefault="00812286" w:rsidP="00812286">
      <w:pPr>
        <w:widowControl w:val="0"/>
        <w:jc w:val="both"/>
      </w:pPr>
      <w:r>
        <w:t>[99], с.308 или КЕТ [99], с.320. Египтологи отождествляют ее с</w:t>
      </w:r>
    </w:p>
    <w:p w14:paraId="7C101B77" w14:textId="77777777" w:rsidR="00812286" w:rsidRDefault="00812286" w:rsidP="00812286">
      <w:pPr>
        <w:widowControl w:val="0"/>
        <w:jc w:val="both"/>
      </w:pPr>
      <w:r>
        <w:t>ФИНИКИЕЙ [99], с.234. То есть, как мы понимаем, - с ВЕНЕЦИЕЙ.</w:t>
      </w:r>
    </w:p>
    <w:p w14:paraId="10FA9A65" w14:textId="77777777" w:rsidR="00812286" w:rsidRDefault="00812286" w:rsidP="00812286">
      <w:pPr>
        <w:widowControl w:val="0"/>
        <w:jc w:val="both"/>
      </w:pPr>
      <w:r>
        <w:t>Вообще, отождествление "древней" Финикии с Венецией уже давно</w:t>
      </w:r>
    </w:p>
    <w:p w14:paraId="7901D966" w14:textId="77777777" w:rsidR="00812286" w:rsidRDefault="00812286" w:rsidP="00812286">
      <w:pPr>
        <w:widowControl w:val="0"/>
        <w:jc w:val="both"/>
      </w:pPr>
      <w:r>
        <w:t>обнаружено нами при исследовании математико-статистических</w:t>
      </w:r>
    </w:p>
    <w:p w14:paraId="56FE0D8C" w14:textId="77777777" w:rsidR="00812286" w:rsidRDefault="00812286" w:rsidP="00812286">
      <w:pPr>
        <w:widowControl w:val="0"/>
        <w:jc w:val="both"/>
      </w:pPr>
      <w:r>
        <w:t>параллелизмов древних династий, см. "Числа против Лжи".</w:t>
      </w:r>
    </w:p>
    <w:p w14:paraId="6B5A987C" w14:textId="77777777" w:rsidR="00812286" w:rsidRDefault="00812286" w:rsidP="00812286">
      <w:pPr>
        <w:widowControl w:val="0"/>
        <w:jc w:val="both"/>
      </w:pPr>
    </w:p>
    <w:p w14:paraId="0D98CB14" w14:textId="53E52285" w:rsidR="00812286" w:rsidRDefault="00812286" w:rsidP="00812286">
      <w:pPr>
        <w:widowControl w:val="0"/>
        <w:jc w:val="both"/>
      </w:pPr>
      <w:r>
        <w:t>Бругш приводит также и другие названия ФИНИКИИ, то есть ВЕНЕЦИИ: ХАР</w:t>
      </w:r>
    </w:p>
    <w:p w14:paraId="39B385D3" w14:textId="77777777" w:rsidR="00812286" w:rsidRDefault="00812286" w:rsidP="00812286">
      <w:pPr>
        <w:widowControl w:val="0"/>
        <w:jc w:val="both"/>
      </w:pPr>
      <w:r>
        <w:t>или ХАЛ и напоминает, что она простирается "даже до АУПА (или АУП)"</w:t>
      </w:r>
    </w:p>
    <w:p w14:paraId="3721B509" w14:textId="77777777" w:rsidR="00812286" w:rsidRDefault="00812286" w:rsidP="00812286">
      <w:pPr>
        <w:widowControl w:val="0"/>
        <w:jc w:val="both"/>
      </w:pPr>
      <w:r>
        <w:t>[99], с.234. Здесь все абсолютно верно: земли Венеции действительно</w:t>
      </w:r>
    </w:p>
    <w:p w14:paraId="232AFBC1" w14:textId="77777777" w:rsidR="00812286" w:rsidRDefault="00812286" w:rsidP="00812286">
      <w:pPr>
        <w:widowControl w:val="0"/>
        <w:jc w:val="both"/>
      </w:pPr>
      <w:r>
        <w:t>лежат на АП-пеннинском полуострове и действительно рядом со страной</w:t>
      </w:r>
    </w:p>
    <w:p w14:paraId="4308DAA7" w14:textId="77777777" w:rsidR="00812286" w:rsidRDefault="00812286" w:rsidP="00812286">
      <w:pPr>
        <w:widowControl w:val="0"/>
        <w:jc w:val="both"/>
      </w:pPr>
      <w:r>
        <w:t>ГАЛЛОВ-ФРАНЦИЕЙ, названной здесь ХАЛ.</w:t>
      </w:r>
    </w:p>
    <w:p w14:paraId="45B913B5" w14:textId="77777777" w:rsidR="00812286" w:rsidRDefault="00812286" w:rsidP="00812286">
      <w:pPr>
        <w:widowControl w:val="0"/>
        <w:jc w:val="both"/>
      </w:pPr>
    </w:p>
    <w:p w14:paraId="6835D4D4" w14:textId="186A2ADA" w:rsidR="00812286" w:rsidRDefault="00812286" w:rsidP="00812286">
      <w:pPr>
        <w:widowControl w:val="0"/>
        <w:jc w:val="both"/>
      </w:pPr>
      <w:r>
        <w:t>С другой стороны, оказывается, как и следовало предполагать, что</w:t>
      </w:r>
    </w:p>
    <w:p w14:paraId="7432AD31" w14:textId="77777777" w:rsidR="00812286" w:rsidRDefault="00812286" w:rsidP="00812286">
      <w:pPr>
        <w:widowControl w:val="0"/>
        <w:jc w:val="both"/>
      </w:pPr>
      <w:r>
        <w:t>ДРЕВНЕЙШИМ, то есть первоначальным названием ФИНИКИИ было: КЕФА, КЕФТ,</w:t>
      </w:r>
    </w:p>
    <w:p w14:paraId="572B2B62" w14:textId="77777777" w:rsidR="00812286" w:rsidRDefault="00812286" w:rsidP="00812286">
      <w:pPr>
        <w:widowControl w:val="0"/>
        <w:jc w:val="both"/>
      </w:pPr>
      <w:r>
        <w:t>КЕФЕТ, КЕФТУ [99], с.234. Но в нем мы мгновенно узнаем название КИТА</w:t>
      </w:r>
    </w:p>
    <w:p w14:paraId="2E2C2EBC" w14:textId="77777777" w:rsidR="00812286" w:rsidRDefault="00812286" w:rsidP="00812286">
      <w:pPr>
        <w:widowControl w:val="0"/>
        <w:jc w:val="both"/>
      </w:pPr>
      <w:r>
        <w:t>или КИТТИ, то есть СКИТИИ или СКИФИИ. Следовательно, сами египтологи</w:t>
      </w:r>
    </w:p>
    <w:p w14:paraId="7009BDDB" w14:textId="77777777" w:rsidR="00812286" w:rsidRDefault="00812286" w:rsidP="00812286">
      <w:pPr>
        <w:widowControl w:val="0"/>
        <w:jc w:val="both"/>
      </w:pPr>
      <w:r>
        <w:t>помогают понять нам, что "древняя" Финикия была основана выходцами из</w:t>
      </w:r>
    </w:p>
    <w:p w14:paraId="40C5796A" w14:textId="77777777" w:rsidR="00812286" w:rsidRDefault="00812286" w:rsidP="00812286">
      <w:pPr>
        <w:widowControl w:val="0"/>
        <w:jc w:val="both"/>
      </w:pPr>
      <w:r>
        <w:t>СКИФИИ, то есть из РУСИ-ОРДЫ.</w:t>
      </w:r>
    </w:p>
    <w:p w14:paraId="72CF9EE9" w14:textId="77777777" w:rsidR="00812286" w:rsidRDefault="00812286" w:rsidP="00812286">
      <w:pPr>
        <w:widowControl w:val="0"/>
        <w:jc w:val="both"/>
      </w:pPr>
    </w:p>
    <w:p w14:paraId="221054D2" w14:textId="3BFA9B34" w:rsidR="00812286" w:rsidRDefault="00812286" w:rsidP="00812286">
      <w:pPr>
        <w:widowControl w:val="0"/>
        <w:jc w:val="both"/>
      </w:pPr>
      <w:r>
        <w:t>Идеально ложится в нашу реконструкцию: Русь-Орда в XIV веке новой</w:t>
      </w:r>
    </w:p>
    <w:p w14:paraId="6792BFA6" w14:textId="77777777" w:rsidR="00812286" w:rsidRDefault="00812286" w:rsidP="00812286">
      <w:pPr>
        <w:widowControl w:val="0"/>
        <w:jc w:val="both"/>
      </w:pPr>
      <w:r>
        <w:t>эры - а не до новой эры! - затопила и Италию, оставив там эт-русков и</w:t>
      </w:r>
    </w:p>
    <w:p w14:paraId="03CF2876" w14:textId="77777777" w:rsidR="00812286" w:rsidRDefault="00812286" w:rsidP="00812286">
      <w:pPr>
        <w:widowControl w:val="0"/>
        <w:jc w:val="both"/>
      </w:pPr>
      <w:r>
        <w:t>следы скифских названий.</w:t>
      </w:r>
    </w:p>
    <w:p w14:paraId="3D4FF296" w14:textId="77777777" w:rsidR="00812286" w:rsidRDefault="00812286" w:rsidP="00812286">
      <w:pPr>
        <w:widowControl w:val="0"/>
        <w:jc w:val="both"/>
      </w:pPr>
    </w:p>
    <w:p w14:paraId="3F1A356A" w14:textId="1820E19A" w:rsidR="00812286" w:rsidRDefault="00812286" w:rsidP="00812286">
      <w:pPr>
        <w:widowControl w:val="0"/>
        <w:jc w:val="both"/>
      </w:pPr>
      <w:r>
        <w:t>5.11. "ДРЕВНЕ"-ЕГИПЕТСКАЯ НАДПИСЬ ЦАРЯ КАРА-КИТАЕВ.</w:t>
      </w:r>
    </w:p>
    <w:p w14:paraId="6B8003F0" w14:textId="77777777" w:rsidR="00812286" w:rsidRDefault="00812286" w:rsidP="00812286">
      <w:pPr>
        <w:widowControl w:val="0"/>
        <w:jc w:val="both"/>
      </w:pPr>
    </w:p>
    <w:p w14:paraId="292405A0" w14:textId="407B7DE7" w:rsidR="00812286" w:rsidRDefault="00812286" w:rsidP="00812286">
      <w:pPr>
        <w:widowControl w:val="0"/>
        <w:jc w:val="both"/>
      </w:pPr>
      <w:r>
        <w:t>Сегодня известен папирус, приписываемый фараону Сесострису I,</w:t>
      </w:r>
    </w:p>
    <w:p w14:paraId="65F89347" w14:textId="77777777" w:rsidR="00812286" w:rsidRDefault="00812286" w:rsidP="00812286">
      <w:pPr>
        <w:widowControl w:val="0"/>
        <w:jc w:val="both"/>
      </w:pPr>
      <w:r>
        <w:t>жившему якобы за 2000 лет (две тысячи!) лет до н.э.  [1447],</w:t>
      </w:r>
    </w:p>
    <w:p w14:paraId="0C3707ED" w14:textId="77777777" w:rsidR="00812286" w:rsidRDefault="00812286" w:rsidP="00812286">
      <w:pPr>
        <w:widowControl w:val="0"/>
        <w:jc w:val="both"/>
      </w:pPr>
      <w:r>
        <w:t>с.254. Считается, что надпись была изображена на стеле или стене в</w:t>
      </w:r>
    </w:p>
    <w:p w14:paraId="3637CF9D" w14:textId="77777777" w:rsidR="00812286" w:rsidRDefault="00812286" w:rsidP="00812286">
      <w:pPr>
        <w:widowControl w:val="0"/>
        <w:jc w:val="both"/>
      </w:pPr>
      <w:r>
        <w:t>Гелиополисе, которая не сохранилась. Во время 18-й династии ее, по</w:t>
      </w:r>
    </w:p>
    <w:p w14:paraId="16247C93" w14:textId="77777777" w:rsidR="00812286" w:rsidRDefault="00812286" w:rsidP="00812286">
      <w:pPr>
        <w:widowControl w:val="0"/>
        <w:jc w:val="both"/>
      </w:pPr>
      <w:r>
        <w:t>мнению египтологов, переписали на кожаный свиток.  Затем ее еще</w:t>
      </w:r>
    </w:p>
    <w:p w14:paraId="10CBD245" w14:textId="77777777" w:rsidR="00812286" w:rsidRDefault="00812286" w:rsidP="00812286">
      <w:pPr>
        <w:widowControl w:val="0"/>
        <w:jc w:val="both"/>
      </w:pPr>
      <w:r>
        <w:t>несколько раз якобы переписывали. В итоге до нас дошел папирус</w:t>
      </w:r>
    </w:p>
    <w:p w14:paraId="764E63C0" w14:textId="77777777" w:rsidR="00812286" w:rsidRDefault="00812286" w:rsidP="00812286">
      <w:pPr>
        <w:widowControl w:val="0"/>
        <w:jc w:val="both"/>
      </w:pPr>
      <w:r>
        <w:t>(именуемый "Берлин 3029" по месту хранения) с копией надписи.</w:t>
      </w:r>
    </w:p>
    <w:p w14:paraId="3855AFEA" w14:textId="77777777" w:rsidR="00812286" w:rsidRDefault="00812286" w:rsidP="00812286">
      <w:pPr>
        <w:widowControl w:val="0"/>
        <w:jc w:val="both"/>
      </w:pPr>
    </w:p>
    <w:p w14:paraId="4A4A84E4" w14:textId="5C99E028" w:rsidR="00812286" w:rsidRDefault="00812286" w:rsidP="00812286">
      <w:pPr>
        <w:widowControl w:val="0"/>
        <w:jc w:val="both"/>
      </w:pPr>
      <w:r>
        <w:t>Она сделана от лица фараона, который заявляет: "Я дам твердые</w:t>
      </w:r>
    </w:p>
    <w:p w14:paraId="27D8F359" w14:textId="77777777" w:rsidR="00812286" w:rsidRDefault="00812286" w:rsidP="00812286">
      <w:pPr>
        <w:widowControl w:val="0"/>
        <w:jc w:val="both"/>
      </w:pPr>
      <w:r>
        <w:t>законы КАРА-КИТАЮ (Harakhty)... Я - ЦАРЬ ПО РОЖДЕНИЮ, ГОСУДАРЬ,</w:t>
      </w:r>
    </w:p>
    <w:p w14:paraId="48FC72FA" w14:textId="77777777" w:rsidR="00812286" w:rsidRDefault="00812286" w:rsidP="00812286">
      <w:pPr>
        <w:widowControl w:val="0"/>
        <w:jc w:val="both"/>
      </w:pPr>
      <w:r>
        <w:t>КОТОРОГО НИКТО НЕ НАЗНАЧАЛ... Я ВЗРАЩЕН ДЛЯ ТОГО, ЧТОБЫ БЫТЬ</w:t>
      </w:r>
    </w:p>
    <w:p w14:paraId="17D3ABE7" w14:textId="77777777" w:rsidR="00812286" w:rsidRDefault="00812286" w:rsidP="00812286">
      <w:pPr>
        <w:widowControl w:val="0"/>
        <w:jc w:val="both"/>
      </w:pPr>
      <w:r>
        <w:t>ЗАВОЕВАТЕЛЕМ, МОЯ ЗЕМЛЯ И Я ЕЕ ГОСУДАРЬ" [650], с.116-117; [1249].</w:t>
      </w:r>
    </w:p>
    <w:p w14:paraId="2E76708C" w14:textId="77777777" w:rsidR="00812286" w:rsidRDefault="00812286" w:rsidP="00812286">
      <w:pPr>
        <w:widowControl w:val="0"/>
        <w:jc w:val="both"/>
      </w:pPr>
    </w:p>
    <w:p w14:paraId="10C8641C" w14:textId="16394530" w:rsidR="00812286" w:rsidRDefault="00812286" w:rsidP="00812286">
      <w:pPr>
        <w:widowControl w:val="0"/>
        <w:jc w:val="both"/>
      </w:pPr>
      <w:r>
        <w:t>Любопытно сравнить эти слова с надписью на портрете русского царя</w:t>
      </w:r>
    </w:p>
    <w:p w14:paraId="72B530F4" w14:textId="77777777" w:rsidR="00812286" w:rsidRDefault="00812286" w:rsidP="00812286">
      <w:pPr>
        <w:widowControl w:val="0"/>
        <w:jc w:val="both"/>
      </w:pPr>
      <w:r>
        <w:t>Василия III, приведенном средневековым путешественником</w:t>
      </w:r>
    </w:p>
    <w:p w14:paraId="2C23F5FB" w14:textId="77777777" w:rsidR="00812286" w:rsidRDefault="00812286" w:rsidP="00812286">
      <w:pPr>
        <w:widowControl w:val="0"/>
        <w:jc w:val="both"/>
      </w:pPr>
      <w:r>
        <w:t>С.Герберштейном в его известной книге "Записки о Московии" [161],</w:t>
      </w:r>
    </w:p>
    <w:p w14:paraId="7AA0630A" w14:textId="77777777" w:rsidR="00812286" w:rsidRDefault="00812286" w:rsidP="00812286">
      <w:pPr>
        <w:widowControl w:val="0"/>
        <w:jc w:val="both"/>
      </w:pPr>
      <w:r>
        <w:t>с.69. См. рис.8.5 (более позднюю раскрашенную версию см. на рис.8.5a) и</w:t>
      </w:r>
    </w:p>
    <w:p w14:paraId="7604740F" w14:textId="77777777" w:rsidR="00812286" w:rsidRDefault="00812286" w:rsidP="00812286">
      <w:pPr>
        <w:widowControl w:val="0"/>
        <w:jc w:val="both"/>
      </w:pPr>
      <w:r>
        <w:t>рис.8.6. Надпись гласит: "Аз есмь царь и господин по праву отцовской крови,</w:t>
      </w:r>
    </w:p>
    <w:p w14:paraId="23E5665A" w14:textId="77777777" w:rsidR="00812286" w:rsidRDefault="00812286" w:rsidP="00812286">
      <w:pPr>
        <w:widowControl w:val="0"/>
        <w:jc w:val="both"/>
      </w:pPr>
      <w:r>
        <w:t>державных титулов ни у кого ни просил, ни купил; нет закона, по которому я был</w:t>
      </w:r>
    </w:p>
    <w:p w14:paraId="32944AC3" w14:textId="77777777" w:rsidR="00812286" w:rsidRDefault="00812286" w:rsidP="00812286">
      <w:pPr>
        <w:widowControl w:val="0"/>
        <w:jc w:val="both"/>
      </w:pPr>
      <w:r>
        <w:t>бы чьим-то подданным. Но, веруя только в Христа, отвергаю права выпрошенные у</w:t>
      </w:r>
    </w:p>
    <w:p w14:paraId="7E04D9ED" w14:textId="77777777" w:rsidR="00812286" w:rsidRDefault="00812286" w:rsidP="00812286">
      <w:pPr>
        <w:widowControl w:val="0"/>
        <w:jc w:val="both"/>
      </w:pPr>
      <w:r>
        <w:t>других" [161], с.69.</w:t>
      </w:r>
    </w:p>
    <w:p w14:paraId="1B29570E" w14:textId="77777777" w:rsidR="00812286" w:rsidRDefault="00812286" w:rsidP="00812286">
      <w:pPr>
        <w:widowControl w:val="0"/>
        <w:jc w:val="both"/>
      </w:pPr>
    </w:p>
    <w:p w14:paraId="1BFD749A" w14:textId="2E1FF012" w:rsidR="00812286" w:rsidRDefault="00812286" w:rsidP="00812286">
      <w:pPr>
        <w:widowControl w:val="0"/>
        <w:jc w:val="both"/>
      </w:pPr>
      <w:r>
        <w:t>Эта формула русского, то есть, - как мы уже знаем, -</w:t>
      </w:r>
    </w:p>
    <w:p w14:paraId="656EFA7B" w14:textId="77777777" w:rsidR="00812286" w:rsidRDefault="00812286" w:rsidP="00812286">
      <w:pPr>
        <w:widowControl w:val="0"/>
        <w:jc w:val="both"/>
      </w:pPr>
      <w:r>
        <w:t>КАРА-КИТАЙСКОГО царя, не только по своему смыслу, но даже и по форме</w:t>
      </w:r>
    </w:p>
    <w:p w14:paraId="6D8C25E9" w14:textId="77777777" w:rsidR="00812286" w:rsidRDefault="00812286" w:rsidP="00812286">
      <w:pPr>
        <w:widowControl w:val="0"/>
        <w:jc w:val="both"/>
      </w:pPr>
      <w:r>
        <w:t>выражения, совпадает с "древне"-египетской формулой КАРА-КИТАЙСКОГО</w:t>
      </w:r>
    </w:p>
    <w:p w14:paraId="349744B2" w14:textId="77777777" w:rsidR="00812286" w:rsidRDefault="00812286" w:rsidP="00812286">
      <w:pPr>
        <w:widowControl w:val="0"/>
        <w:jc w:val="both"/>
      </w:pPr>
      <w:r>
        <w:t>"древнего фараона" Сесостриса I. Повторим, что имя КАРА-КИТАЯ является,</w:t>
      </w:r>
    </w:p>
    <w:p w14:paraId="2A332D9E" w14:textId="77777777" w:rsidR="00812286" w:rsidRDefault="00812286" w:rsidP="00812286">
      <w:pPr>
        <w:widowControl w:val="0"/>
        <w:jc w:val="both"/>
      </w:pPr>
      <w:r>
        <w:t>скорее всего, легким искажением титула ЦАРЬ-КИТАЯ, то есть ЦАРЬ-СКИФИИ.</w:t>
      </w:r>
    </w:p>
    <w:p w14:paraId="0869CEC8" w14:textId="77777777" w:rsidR="00812286" w:rsidRDefault="00812286" w:rsidP="00812286">
      <w:pPr>
        <w:widowControl w:val="0"/>
        <w:jc w:val="both"/>
      </w:pPr>
    </w:p>
    <w:p w14:paraId="5E2E93F7" w14:textId="1A49ADC5" w:rsidR="00812286" w:rsidRDefault="00812286" w:rsidP="00812286">
      <w:pPr>
        <w:widowControl w:val="0"/>
        <w:jc w:val="both"/>
      </w:pPr>
      <w:r>
        <w:t>5.12. СПИСКИ ДАНИ, ВЫПЛАЧИВАВШЕЙСЯ ФАРАОНУ ТУТМЕСУ СТРАНАМИ ЕВРОПЫ.</w:t>
      </w:r>
    </w:p>
    <w:p w14:paraId="3BEF453F" w14:textId="77777777" w:rsidR="00812286" w:rsidRDefault="00812286" w:rsidP="00812286">
      <w:pPr>
        <w:widowControl w:val="0"/>
        <w:jc w:val="both"/>
      </w:pPr>
    </w:p>
    <w:p w14:paraId="6540458C" w14:textId="179C2022" w:rsidR="00812286" w:rsidRDefault="00812286" w:rsidP="00812286">
      <w:pPr>
        <w:widowControl w:val="0"/>
        <w:jc w:val="both"/>
      </w:pPr>
      <w:r>
        <w:t>Напомним, что страны Западной Европы выплачивали в XIV-XVI веках</w:t>
      </w:r>
    </w:p>
    <w:p w14:paraId="6DB8E685" w14:textId="77777777" w:rsidR="00812286" w:rsidRDefault="00812286" w:rsidP="00812286">
      <w:pPr>
        <w:widowControl w:val="0"/>
        <w:jc w:val="both"/>
      </w:pPr>
      <w:r>
        <w:t>большую дань Руси-Орде и Османам=Атаманам.  Замечательно, что списки</w:t>
      </w:r>
    </w:p>
    <w:p w14:paraId="69707446" w14:textId="77777777" w:rsidR="00812286" w:rsidRDefault="00812286" w:rsidP="00812286">
      <w:pPr>
        <w:widowControl w:val="0"/>
        <w:jc w:val="both"/>
      </w:pPr>
      <w:r>
        <w:t>дани уцелели до нашего времени под названием "дань завоеванных</w:t>
      </w:r>
    </w:p>
    <w:p w14:paraId="1A299A4B" w14:textId="77777777" w:rsidR="00812286" w:rsidRDefault="00812286" w:rsidP="00812286">
      <w:pPr>
        <w:widowControl w:val="0"/>
        <w:jc w:val="both"/>
      </w:pPr>
      <w:r>
        <w:t>народов фараону Тутмесу". И сегодня их можно прочитать на камнях</w:t>
      </w:r>
    </w:p>
    <w:p w14:paraId="4910E232" w14:textId="77777777" w:rsidR="00812286" w:rsidRDefault="00812286" w:rsidP="00812286">
      <w:pPr>
        <w:widowControl w:val="0"/>
        <w:jc w:val="both"/>
      </w:pPr>
      <w:r>
        <w:t>"Древнего" Египта. Пройдемся вдоль них.</w:t>
      </w:r>
    </w:p>
    <w:p w14:paraId="27C285C9" w14:textId="77777777" w:rsidR="00812286" w:rsidRDefault="00812286" w:rsidP="00812286">
      <w:pPr>
        <w:widowControl w:val="0"/>
        <w:jc w:val="both"/>
      </w:pPr>
    </w:p>
    <w:p w14:paraId="6C933FE4" w14:textId="77777777" w:rsidR="00812286" w:rsidRDefault="00812286" w:rsidP="00812286">
      <w:pPr>
        <w:widowControl w:val="0"/>
        <w:jc w:val="both"/>
      </w:pPr>
      <w:r>
        <w:t>-----------------------------------------------------------------</w:t>
      </w:r>
    </w:p>
    <w:p w14:paraId="6806FFCB" w14:textId="5B89695A" w:rsidR="00812286" w:rsidRDefault="00812286" w:rsidP="00812286">
      <w:pPr>
        <w:widowControl w:val="0"/>
        <w:jc w:val="both"/>
      </w:pPr>
      <w:r>
        <w:t>ДОБЫЧА В СТРАНЕ КИТТИ-ФИНИКИИ [99], с.308, то есть в ВЕНЕЦИИ.</w:t>
      </w:r>
    </w:p>
    <w:p w14:paraId="6F8FF339" w14:textId="77777777" w:rsidR="00812286" w:rsidRDefault="00812286" w:rsidP="00812286">
      <w:pPr>
        <w:widowControl w:val="0"/>
        <w:jc w:val="both"/>
      </w:pPr>
    </w:p>
    <w:p w14:paraId="0072C1CE" w14:textId="419B99F5" w:rsidR="00812286" w:rsidRDefault="00812286" w:rsidP="00812286">
      <w:pPr>
        <w:widowControl w:val="0"/>
        <w:jc w:val="both"/>
      </w:pPr>
      <w:r>
        <w:t>"(И подошли дети царей) перед фараона и поднесли дары их:</w:t>
      </w:r>
    </w:p>
    <w:p w14:paraId="4D81A51F" w14:textId="77777777" w:rsidR="00812286" w:rsidRDefault="00812286" w:rsidP="00812286">
      <w:pPr>
        <w:widowControl w:val="0"/>
        <w:jc w:val="both"/>
      </w:pPr>
      <w:r>
        <w:t>серебро и золото, синие камни и зеленые камни и принесли пшеницу,</w:t>
      </w:r>
    </w:p>
    <w:p w14:paraId="01A87354" w14:textId="77777777" w:rsidR="00812286" w:rsidRDefault="00812286" w:rsidP="00812286">
      <w:pPr>
        <w:widowControl w:val="0"/>
        <w:jc w:val="both"/>
      </w:pPr>
      <w:r>
        <w:t>вино в мехах, и плоды для воинов царя, ибо каждый из (народа)</w:t>
      </w:r>
    </w:p>
    <w:p w14:paraId="365D0D05" w14:textId="77777777" w:rsidR="00812286" w:rsidRDefault="00812286" w:rsidP="00812286">
      <w:pPr>
        <w:widowControl w:val="0"/>
        <w:jc w:val="both"/>
      </w:pPr>
      <w:r>
        <w:t>КИТТИ (то есть Венеции или Скифии - Авт.) принял участие в этом подвозе</w:t>
      </w:r>
    </w:p>
    <w:p w14:paraId="2AC958CD" w14:textId="77777777" w:rsidR="00812286" w:rsidRDefault="00812286" w:rsidP="00812286">
      <w:pPr>
        <w:widowControl w:val="0"/>
        <w:jc w:val="both"/>
      </w:pPr>
      <w:r>
        <w:t>(припасов), ради возврата их на родину.</w:t>
      </w:r>
    </w:p>
    <w:p w14:paraId="09608991" w14:textId="77777777" w:rsidR="00812286" w:rsidRDefault="00812286" w:rsidP="00812286">
      <w:pPr>
        <w:widowControl w:val="0"/>
        <w:jc w:val="both"/>
      </w:pPr>
    </w:p>
    <w:p w14:paraId="578A3207" w14:textId="096E13F0" w:rsidR="00812286" w:rsidRDefault="00812286" w:rsidP="00812286">
      <w:pPr>
        <w:widowControl w:val="0"/>
        <w:jc w:val="both"/>
      </w:pPr>
      <w:r>
        <w:t>И простил фараон чужеземных царей... [далее сбито!]...</w:t>
      </w:r>
    </w:p>
    <w:p w14:paraId="6BAE12C7" w14:textId="77777777" w:rsidR="00812286" w:rsidRDefault="00812286" w:rsidP="00812286">
      <w:pPr>
        <w:widowControl w:val="0"/>
        <w:jc w:val="both"/>
      </w:pPr>
    </w:p>
    <w:p w14:paraId="10134D23" w14:textId="5EFFA00C" w:rsidR="00812286" w:rsidRDefault="00812286" w:rsidP="00812286">
      <w:pPr>
        <w:widowControl w:val="0"/>
        <w:jc w:val="both"/>
      </w:pPr>
      <w:r>
        <w:t>Перечисление добычи.</w:t>
      </w:r>
    </w:p>
    <w:p w14:paraId="4F830078" w14:textId="77777777" w:rsidR="00812286" w:rsidRDefault="00812286" w:rsidP="00812286">
      <w:pPr>
        <w:widowControl w:val="0"/>
        <w:jc w:val="both"/>
      </w:pPr>
    </w:p>
    <w:p w14:paraId="6FB5E3BE" w14:textId="0FABDF9A" w:rsidR="00812286" w:rsidRDefault="00812286" w:rsidP="00812286">
      <w:pPr>
        <w:widowControl w:val="0"/>
        <w:jc w:val="both"/>
      </w:pPr>
      <w:r>
        <w:t>3401 живых пленных.</w:t>
      </w:r>
    </w:p>
    <w:p w14:paraId="2FEEDC4C" w14:textId="77777777" w:rsidR="00812286" w:rsidRDefault="00812286" w:rsidP="00812286">
      <w:pPr>
        <w:widowControl w:val="0"/>
        <w:jc w:val="both"/>
      </w:pPr>
    </w:p>
    <w:p w14:paraId="79861537" w14:textId="4FADD85B" w:rsidR="00812286" w:rsidRDefault="00812286" w:rsidP="00812286">
      <w:pPr>
        <w:widowControl w:val="0"/>
        <w:jc w:val="both"/>
      </w:pPr>
      <w:r>
        <w:t>83 руки (рабочие? - Авт.).</w:t>
      </w:r>
    </w:p>
    <w:p w14:paraId="27E8D55E" w14:textId="77777777" w:rsidR="00812286" w:rsidRDefault="00812286" w:rsidP="00812286">
      <w:pPr>
        <w:widowControl w:val="0"/>
        <w:jc w:val="both"/>
      </w:pPr>
    </w:p>
    <w:p w14:paraId="2A4E50B0" w14:textId="5B520ADA" w:rsidR="00812286" w:rsidRDefault="00812286" w:rsidP="00812286">
      <w:pPr>
        <w:widowControl w:val="0"/>
        <w:jc w:val="both"/>
      </w:pPr>
      <w:r>
        <w:t>2041 кобыл.</w:t>
      </w:r>
    </w:p>
    <w:p w14:paraId="197A4C1A" w14:textId="77777777" w:rsidR="00812286" w:rsidRDefault="00812286" w:rsidP="00812286">
      <w:pPr>
        <w:widowControl w:val="0"/>
        <w:jc w:val="both"/>
      </w:pPr>
    </w:p>
    <w:p w14:paraId="03C644F6" w14:textId="75772755" w:rsidR="00812286" w:rsidRDefault="00812286" w:rsidP="00812286">
      <w:pPr>
        <w:widowControl w:val="0"/>
        <w:jc w:val="both"/>
      </w:pPr>
      <w:r>
        <w:t>191 жеребят... [далее сбито!]...</w:t>
      </w:r>
    </w:p>
    <w:p w14:paraId="685037BA" w14:textId="77777777" w:rsidR="00812286" w:rsidRDefault="00812286" w:rsidP="00812286">
      <w:pPr>
        <w:widowControl w:val="0"/>
        <w:jc w:val="both"/>
      </w:pPr>
    </w:p>
    <w:p w14:paraId="6876DAC5" w14:textId="772CD56C" w:rsidR="00812286" w:rsidRDefault="00812286" w:rsidP="00812286">
      <w:pPr>
        <w:widowControl w:val="0"/>
        <w:jc w:val="both"/>
      </w:pPr>
      <w:r>
        <w:t>1 колесница, обитая золотом, и кузов из золота, принадлежавшая</w:t>
      </w:r>
    </w:p>
    <w:p w14:paraId="32B3AF9A" w14:textId="77777777" w:rsidR="00812286" w:rsidRDefault="00812286" w:rsidP="00812286">
      <w:pPr>
        <w:widowControl w:val="0"/>
        <w:jc w:val="both"/>
      </w:pPr>
      <w:r>
        <w:t>враждебному царю.</w:t>
      </w:r>
    </w:p>
    <w:p w14:paraId="32648056" w14:textId="77777777" w:rsidR="00812286" w:rsidRDefault="00812286" w:rsidP="00812286">
      <w:pPr>
        <w:widowControl w:val="0"/>
        <w:jc w:val="both"/>
      </w:pPr>
    </w:p>
    <w:p w14:paraId="549C3177" w14:textId="0E047FA8" w:rsidR="00812286" w:rsidRDefault="00812286" w:rsidP="00812286">
      <w:pPr>
        <w:widowControl w:val="0"/>
        <w:jc w:val="both"/>
      </w:pPr>
      <w:r>
        <w:t>(31) колесниц, обитых золотом царей... [далее сбито!]...</w:t>
      </w:r>
    </w:p>
    <w:p w14:paraId="0722945A" w14:textId="77777777" w:rsidR="00812286" w:rsidRDefault="00812286" w:rsidP="00812286">
      <w:pPr>
        <w:widowControl w:val="0"/>
        <w:jc w:val="both"/>
      </w:pPr>
    </w:p>
    <w:p w14:paraId="54A1E64F" w14:textId="5DA20767" w:rsidR="00812286" w:rsidRDefault="00812286" w:rsidP="00812286">
      <w:pPr>
        <w:widowControl w:val="0"/>
        <w:jc w:val="both"/>
      </w:pPr>
      <w:r>
        <w:t>892 колесницы, презренных их воинов...</w:t>
      </w:r>
    </w:p>
    <w:p w14:paraId="620D4594" w14:textId="77777777" w:rsidR="00812286" w:rsidRDefault="00812286" w:rsidP="00812286">
      <w:pPr>
        <w:widowControl w:val="0"/>
        <w:jc w:val="both"/>
      </w:pPr>
    </w:p>
    <w:p w14:paraId="323339A6" w14:textId="2C02DD2D" w:rsidR="00812286" w:rsidRDefault="00812286" w:rsidP="00812286">
      <w:pPr>
        <w:widowControl w:val="0"/>
        <w:jc w:val="both"/>
      </w:pPr>
      <w:r>
        <w:t>1 прекрасный ЖЕЛЕЗНЫЙ (! - Авт.) панцирь одного неприятельского</w:t>
      </w:r>
    </w:p>
    <w:p w14:paraId="72376AF2" w14:textId="77777777" w:rsidR="00812286" w:rsidRDefault="00812286" w:rsidP="00812286">
      <w:pPr>
        <w:widowControl w:val="0"/>
        <w:jc w:val="both"/>
      </w:pPr>
      <w:r>
        <w:t>царя.</w:t>
      </w:r>
    </w:p>
    <w:p w14:paraId="530EB75B" w14:textId="77777777" w:rsidR="00812286" w:rsidRDefault="00812286" w:rsidP="00812286">
      <w:pPr>
        <w:widowControl w:val="0"/>
        <w:jc w:val="both"/>
      </w:pPr>
    </w:p>
    <w:p w14:paraId="769CF832" w14:textId="04EBCA43" w:rsidR="00812286" w:rsidRDefault="00812286" w:rsidP="00812286">
      <w:pPr>
        <w:widowControl w:val="0"/>
        <w:jc w:val="both"/>
      </w:pPr>
      <w:r>
        <w:t>1 прекрасный ЖЕЛЕЗНЫЙ панцирь царя МЕГИДДО (то есть МАКЕДОНСКОГО</w:t>
      </w:r>
    </w:p>
    <w:p w14:paraId="7EEA83B5" w14:textId="77777777" w:rsidR="00812286" w:rsidRDefault="00812286" w:rsidP="00812286">
      <w:pPr>
        <w:widowControl w:val="0"/>
        <w:jc w:val="both"/>
      </w:pPr>
      <w:r>
        <w:t>царя - Авт.).</w:t>
      </w:r>
    </w:p>
    <w:p w14:paraId="05CBA62D" w14:textId="77777777" w:rsidR="00812286" w:rsidRDefault="00812286" w:rsidP="00812286">
      <w:pPr>
        <w:widowControl w:val="0"/>
        <w:jc w:val="both"/>
      </w:pPr>
    </w:p>
    <w:p w14:paraId="70B2C3B8" w14:textId="64BB27AE" w:rsidR="00812286" w:rsidRDefault="00812286" w:rsidP="00812286">
      <w:pPr>
        <w:widowControl w:val="0"/>
        <w:jc w:val="both"/>
      </w:pPr>
      <w:r>
        <w:t>200 БРОНЕЙ их презренных воинов.</w:t>
      </w:r>
    </w:p>
    <w:p w14:paraId="150B4C9A" w14:textId="77777777" w:rsidR="00812286" w:rsidRDefault="00812286" w:rsidP="00812286">
      <w:pPr>
        <w:widowControl w:val="0"/>
        <w:jc w:val="both"/>
      </w:pPr>
    </w:p>
    <w:p w14:paraId="6D867301" w14:textId="7AEE3904" w:rsidR="00812286" w:rsidRDefault="00812286" w:rsidP="00812286">
      <w:pPr>
        <w:widowControl w:val="0"/>
        <w:jc w:val="both"/>
      </w:pPr>
      <w:r>
        <w:t>602 луков.</w:t>
      </w:r>
    </w:p>
    <w:p w14:paraId="59F6DD01" w14:textId="77777777" w:rsidR="00812286" w:rsidRDefault="00812286" w:rsidP="00812286">
      <w:pPr>
        <w:widowControl w:val="0"/>
        <w:jc w:val="both"/>
      </w:pPr>
    </w:p>
    <w:p w14:paraId="6E896213" w14:textId="200E437E" w:rsidR="00812286" w:rsidRDefault="00812286" w:rsidP="00812286">
      <w:pPr>
        <w:widowControl w:val="0"/>
        <w:jc w:val="both"/>
      </w:pPr>
      <w:r>
        <w:t>7 палаточных столбов, обитых золотом, из палатки неприятельского</w:t>
      </w:r>
    </w:p>
    <w:p w14:paraId="278476A1" w14:textId="77777777" w:rsidR="00812286" w:rsidRDefault="00812286" w:rsidP="00812286">
      <w:pPr>
        <w:widowControl w:val="0"/>
        <w:jc w:val="both"/>
      </w:pPr>
      <w:r>
        <w:t>царя.</w:t>
      </w:r>
    </w:p>
    <w:p w14:paraId="1FC7BE8E" w14:textId="77777777" w:rsidR="00812286" w:rsidRDefault="00812286" w:rsidP="00812286">
      <w:pPr>
        <w:widowControl w:val="0"/>
        <w:jc w:val="both"/>
      </w:pPr>
    </w:p>
    <w:p w14:paraId="4CE60CAD" w14:textId="5E40081F" w:rsidR="00812286" w:rsidRDefault="00812286" w:rsidP="00812286">
      <w:pPr>
        <w:widowControl w:val="0"/>
        <w:jc w:val="both"/>
      </w:pPr>
      <w:r>
        <w:t>Кроме того, взято добычи для себя воинами фараона.</w:t>
      </w:r>
    </w:p>
    <w:p w14:paraId="30812071" w14:textId="77777777" w:rsidR="00812286" w:rsidRDefault="00812286" w:rsidP="00812286">
      <w:pPr>
        <w:widowControl w:val="0"/>
        <w:jc w:val="both"/>
      </w:pPr>
    </w:p>
    <w:p w14:paraId="64C64F7D" w14:textId="598474D0" w:rsidR="00812286" w:rsidRDefault="00812286" w:rsidP="00812286">
      <w:pPr>
        <w:widowControl w:val="0"/>
        <w:jc w:val="both"/>
      </w:pPr>
      <w:r>
        <w:t>... быков.</w:t>
      </w:r>
    </w:p>
    <w:p w14:paraId="26E45058" w14:textId="77777777" w:rsidR="00812286" w:rsidRDefault="00812286" w:rsidP="00812286">
      <w:pPr>
        <w:widowControl w:val="0"/>
        <w:jc w:val="both"/>
      </w:pPr>
    </w:p>
    <w:p w14:paraId="1FEB02F5" w14:textId="49822A73" w:rsidR="00812286" w:rsidRDefault="00812286" w:rsidP="00812286">
      <w:pPr>
        <w:widowControl w:val="0"/>
        <w:jc w:val="both"/>
      </w:pPr>
      <w:r>
        <w:t>... коров.</w:t>
      </w:r>
    </w:p>
    <w:p w14:paraId="15DD3351" w14:textId="77777777" w:rsidR="00812286" w:rsidRDefault="00812286" w:rsidP="00812286">
      <w:pPr>
        <w:widowControl w:val="0"/>
        <w:jc w:val="both"/>
      </w:pPr>
    </w:p>
    <w:p w14:paraId="62067ABF" w14:textId="21A36448" w:rsidR="00812286" w:rsidRDefault="00812286" w:rsidP="00812286">
      <w:pPr>
        <w:widowControl w:val="0"/>
        <w:jc w:val="both"/>
      </w:pPr>
      <w:r>
        <w:t>2000 молодых козочек.</w:t>
      </w:r>
    </w:p>
    <w:p w14:paraId="2D9FE6CD" w14:textId="77777777" w:rsidR="00812286" w:rsidRDefault="00812286" w:rsidP="00812286">
      <w:pPr>
        <w:widowControl w:val="0"/>
        <w:jc w:val="both"/>
      </w:pPr>
    </w:p>
    <w:p w14:paraId="6A661226" w14:textId="144AE438" w:rsidR="00812286" w:rsidRDefault="00812286" w:rsidP="00812286">
      <w:pPr>
        <w:widowControl w:val="0"/>
        <w:jc w:val="both"/>
      </w:pPr>
      <w:r>
        <w:t>20500 белых коз" [99], с.308.</w:t>
      </w:r>
    </w:p>
    <w:p w14:paraId="68D3272D" w14:textId="77777777" w:rsidR="00812286" w:rsidRDefault="00812286" w:rsidP="00812286">
      <w:pPr>
        <w:widowControl w:val="0"/>
        <w:jc w:val="both"/>
      </w:pPr>
    </w:p>
    <w:p w14:paraId="0792CE5B" w14:textId="77777777" w:rsidR="00812286" w:rsidRDefault="00812286" w:rsidP="00812286">
      <w:pPr>
        <w:widowControl w:val="0"/>
        <w:jc w:val="both"/>
      </w:pPr>
      <w:r>
        <w:t>-----------------------------------------------------------------</w:t>
      </w:r>
    </w:p>
    <w:p w14:paraId="260326D7" w14:textId="77777777" w:rsidR="00812286" w:rsidRDefault="00812286" w:rsidP="00812286">
      <w:pPr>
        <w:widowControl w:val="0"/>
        <w:jc w:val="both"/>
      </w:pPr>
    </w:p>
    <w:p w14:paraId="61F5DF45" w14:textId="1821E574" w:rsidR="00812286" w:rsidRDefault="00812286" w:rsidP="00812286">
      <w:pPr>
        <w:widowControl w:val="0"/>
        <w:jc w:val="both"/>
      </w:pPr>
      <w:r>
        <w:t>Как мы указывали, в отдельных случаях появление в эту эпоху названия</w:t>
      </w:r>
    </w:p>
    <w:p w14:paraId="308339C0" w14:textId="77777777" w:rsidR="00812286" w:rsidRDefault="00812286" w:rsidP="00812286">
      <w:pPr>
        <w:widowControl w:val="0"/>
        <w:jc w:val="both"/>
      </w:pPr>
      <w:r>
        <w:t>страны РУТЕН в списке дани может указывать и на союзническую</w:t>
      </w:r>
    </w:p>
    <w:p w14:paraId="354B52DE" w14:textId="77777777" w:rsidR="00812286" w:rsidRDefault="00812286" w:rsidP="00812286">
      <w:pPr>
        <w:widowControl w:val="0"/>
        <w:jc w:val="both"/>
      </w:pPr>
      <w:r>
        <w:t>символическую дань, некоторое время выплачивавшуюся Царь-Граду из РУСИ,</w:t>
      </w:r>
    </w:p>
    <w:p w14:paraId="25B6D981" w14:textId="77777777" w:rsidR="00812286" w:rsidRDefault="00812286" w:rsidP="00812286">
      <w:pPr>
        <w:widowControl w:val="0"/>
        <w:jc w:val="both"/>
      </w:pPr>
      <w:r>
        <w:t>- от "царя АССУРА", то есть Руси. Вот соответствующие записи.</w:t>
      </w:r>
    </w:p>
    <w:p w14:paraId="72C2EEF2" w14:textId="77777777" w:rsidR="00812286" w:rsidRDefault="00812286" w:rsidP="00812286">
      <w:pPr>
        <w:widowControl w:val="0"/>
        <w:jc w:val="both"/>
      </w:pPr>
      <w:r>
        <w:t>-----------------------------------------------------------------</w:t>
      </w:r>
    </w:p>
    <w:p w14:paraId="3B55A5E3" w14:textId="77777777" w:rsidR="00812286" w:rsidRDefault="00812286" w:rsidP="00812286">
      <w:pPr>
        <w:widowControl w:val="0"/>
        <w:jc w:val="both"/>
      </w:pPr>
    </w:p>
    <w:p w14:paraId="5FC9C590" w14:textId="676C53F4" w:rsidR="00812286" w:rsidRDefault="00812286" w:rsidP="00812286">
      <w:pPr>
        <w:widowControl w:val="0"/>
        <w:jc w:val="both"/>
      </w:pPr>
      <w:r>
        <w:t>ПОДАТЬ С ЗЕМЛИ РУТЕН.</w:t>
      </w:r>
    </w:p>
    <w:p w14:paraId="5AAD05D2" w14:textId="77777777" w:rsidR="00812286" w:rsidRDefault="00812286" w:rsidP="00812286">
      <w:pPr>
        <w:widowControl w:val="0"/>
        <w:jc w:val="both"/>
      </w:pPr>
    </w:p>
    <w:p w14:paraId="3AC52155" w14:textId="41DD960D" w:rsidR="00812286" w:rsidRDefault="00812286" w:rsidP="00812286">
      <w:pPr>
        <w:widowControl w:val="0"/>
        <w:jc w:val="both"/>
      </w:pPr>
      <w:r>
        <w:t>Здесь перечислена "ПОДАТЬ царя АССУРА" [99], с.310 "с земли Рутен</w:t>
      </w:r>
    </w:p>
    <w:p w14:paraId="379C7DC4" w14:textId="77777777" w:rsidR="00812286" w:rsidRDefault="00812286" w:rsidP="00812286">
      <w:pPr>
        <w:widowControl w:val="0"/>
        <w:jc w:val="both"/>
      </w:pPr>
      <w:r>
        <w:t>в 32 году" [99], с.310.</w:t>
      </w:r>
    </w:p>
    <w:p w14:paraId="09919169" w14:textId="77777777" w:rsidR="00812286" w:rsidRDefault="00812286" w:rsidP="00812286">
      <w:pPr>
        <w:widowControl w:val="0"/>
        <w:jc w:val="both"/>
      </w:pPr>
    </w:p>
    <w:p w14:paraId="30842E61" w14:textId="6CD24577" w:rsidR="00812286" w:rsidRDefault="00812286" w:rsidP="00812286">
      <w:pPr>
        <w:widowControl w:val="0"/>
        <w:jc w:val="both"/>
      </w:pPr>
      <w:r>
        <w:t>Перечислены: 3 куска настоящего лазоревого камня с указанием их</w:t>
      </w:r>
    </w:p>
    <w:p w14:paraId="59F412C8" w14:textId="77777777" w:rsidR="00812286" w:rsidRDefault="00812286" w:rsidP="00812286">
      <w:pPr>
        <w:widowControl w:val="0"/>
        <w:jc w:val="both"/>
      </w:pPr>
      <w:r>
        <w:t>веса, лазоревый из Вавилона, и много сосудов из камня Хертет из Ассура.</w:t>
      </w:r>
    </w:p>
    <w:p w14:paraId="038170CE" w14:textId="77777777" w:rsidR="00812286" w:rsidRDefault="00812286" w:rsidP="00812286">
      <w:pPr>
        <w:widowControl w:val="0"/>
        <w:jc w:val="both"/>
      </w:pPr>
      <w:r>
        <w:t>Видимо, здесь имеются в виду полу-драгоценные камни со знаменитого</w:t>
      </w:r>
    </w:p>
    <w:p w14:paraId="17D142C4" w14:textId="77777777" w:rsidR="00812286" w:rsidRDefault="00812286" w:rsidP="00812286">
      <w:pPr>
        <w:widowControl w:val="0"/>
        <w:jc w:val="both"/>
      </w:pPr>
      <w:r>
        <w:t>Русского Урала.</w:t>
      </w:r>
    </w:p>
    <w:p w14:paraId="51FB07F5" w14:textId="77777777" w:rsidR="00812286" w:rsidRDefault="00812286" w:rsidP="00812286">
      <w:pPr>
        <w:widowControl w:val="0"/>
        <w:jc w:val="both"/>
      </w:pPr>
    </w:p>
    <w:p w14:paraId="266D2908" w14:textId="77777777" w:rsidR="00812286" w:rsidRDefault="00812286" w:rsidP="00812286">
      <w:pPr>
        <w:widowControl w:val="0"/>
        <w:jc w:val="both"/>
      </w:pPr>
      <w:r>
        <w:t>-----------------------------------------------------------------</w:t>
      </w:r>
    </w:p>
    <w:p w14:paraId="44CBE861" w14:textId="59BFD0C7" w:rsidR="00812286" w:rsidRDefault="00812286" w:rsidP="00812286">
      <w:pPr>
        <w:widowControl w:val="0"/>
        <w:jc w:val="both"/>
      </w:pPr>
      <w:r>
        <w:t>"В год 34-й, опись податей, которые царь вывез из страны Рутен.</w:t>
      </w:r>
    </w:p>
    <w:p w14:paraId="5D9EAE39" w14:textId="77777777" w:rsidR="00812286" w:rsidRDefault="00812286" w:rsidP="00812286">
      <w:pPr>
        <w:widowControl w:val="0"/>
        <w:jc w:val="both"/>
      </w:pPr>
    </w:p>
    <w:p w14:paraId="2B8EAA82" w14:textId="2EB94786" w:rsidR="00812286" w:rsidRDefault="00812286" w:rsidP="00812286">
      <w:pPr>
        <w:widowControl w:val="0"/>
        <w:jc w:val="both"/>
      </w:pPr>
      <w:r>
        <w:t>Подать царя АССУРА (здесь, вероятно, царя Руси - Авт.).</w:t>
      </w:r>
    </w:p>
    <w:p w14:paraId="1B3002FD" w14:textId="77777777" w:rsidR="00812286" w:rsidRDefault="00812286" w:rsidP="00812286">
      <w:pPr>
        <w:widowControl w:val="0"/>
        <w:jc w:val="both"/>
      </w:pPr>
    </w:p>
    <w:p w14:paraId="1BEF5B82" w14:textId="14F9A25E" w:rsidR="00812286" w:rsidRDefault="00812286" w:rsidP="00812286">
      <w:pPr>
        <w:widowControl w:val="0"/>
        <w:jc w:val="both"/>
      </w:pPr>
      <w:r>
        <w:t>Застежки на руки из МАСК'А (из Москвы! - Авт.) и из кожи М'АХУ (то</w:t>
      </w:r>
    </w:p>
    <w:p w14:paraId="48965B86" w14:textId="77777777" w:rsidR="00812286" w:rsidRDefault="00812286" w:rsidP="00812286">
      <w:pPr>
        <w:widowControl w:val="0"/>
        <w:jc w:val="both"/>
      </w:pPr>
      <w:r>
        <w:t>есть из меха! - Авт.), таинственный... [далее сбито!]... " [99],</w:t>
      </w:r>
    </w:p>
    <w:p w14:paraId="4B420097" w14:textId="77777777" w:rsidR="00812286" w:rsidRDefault="00812286" w:rsidP="00812286">
      <w:pPr>
        <w:widowControl w:val="0"/>
        <w:jc w:val="both"/>
      </w:pPr>
      <w:r>
        <w:t>с.311.</w:t>
      </w:r>
    </w:p>
    <w:p w14:paraId="3E1D83B0" w14:textId="77777777" w:rsidR="00812286" w:rsidRDefault="00812286" w:rsidP="00812286">
      <w:pPr>
        <w:widowControl w:val="0"/>
        <w:jc w:val="both"/>
      </w:pPr>
    </w:p>
    <w:p w14:paraId="0D51C0D2" w14:textId="47D6BCF3" w:rsidR="00812286" w:rsidRDefault="00812286" w:rsidP="00812286">
      <w:pPr>
        <w:widowControl w:val="0"/>
        <w:jc w:val="both"/>
      </w:pPr>
      <w:r>
        <w:t>Тут нельзя отделаться от мысли, что якобы "древнему" фараону Тутмесу</w:t>
      </w:r>
    </w:p>
    <w:p w14:paraId="145EEF84" w14:textId="77777777" w:rsidR="00812286" w:rsidRDefault="00812286" w:rsidP="00812286">
      <w:pPr>
        <w:widowControl w:val="0"/>
        <w:jc w:val="both"/>
      </w:pPr>
      <w:r>
        <w:t>преподнесли МОСКОВСКИЕ РУКАВИЦЫ ИЗ МЕХА! Вещь, безусловно, полезная для</w:t>
      </w:r>
    </w:p>
    <w:p w14:paraId="19174969" w14:textId="77777777" w:rsidR="00812286" w:rsidRDefault="00812286" w:rsidP="00812286">
      <w:pPr>
        <w:widowControl w:val="0"/>
        <w:jc w:val="both"/>
      </w:pPr>
      <w:r>
        <w:t>дальних походов. Да и в Царь-Граде тоже иногда бывает холодно.</w:t>
      </w:r>
    </w:p>
    <w:p w14:paraId="2D680C4D" w14:textId="77777777" w:rsidR="00812286" w:rsidRDefault="00812286" w:rsidP="00812286">
      <w:pPr>
        <w:widowControl w:val="0"/>
        <w:jc w:val="both"/>
      </w:pPr>
    </w:p>
    <w:p w14:paraId="0BACA092" w14:textId="141B9716" w:rsidR="00812286" w:rsidRDefault="00812286" w:rsidP="00812286">
      <w:pPr>
        <w:widowControl w:val="0"/>
        <w:jc w:val="both"/>
      </w:pPr>
      <w:r>
        <w:t>Что еще привезли из Руси?</w:t>
      </w:r>
    </w:p>
    <w:p w14:paraId="7898B629" w14:textId="77777777" w:rsidR="00812286" w:rsidRDefault="00812286" w:rsidP="00812286">
      <w:pPr>
        <w:widowControl w:val="0"/>
        <w:jc w:val="both"/>
      </w:pPr>
    </w:p>
    <w:p w14:paraId="15913AC8" w14:textId="017FF48C" w:rsidR="00812286" w:rsidRDefault="00812286" w:rsidP="00812286">
      <w:pPr>
        <w:widowControl w:val="0"/>
        <w:jc w:val="both"/>
      </w:pPr>
      <w:r>
        <w:t>&lt;&lt;Колесницы с деревянными головами.</w:t>
      </w:r>
    </w:p>
    <w:p w14:paraId="7F88D61B" w14:textId="77777777" w:rsidR="00812286" w:rsidRDefault="00812286" w:rsidP="00812286">
      <w:pPr>
        <w:widowControl w:val="0"/>
        <w:jc w:val="both"/>
      </w:pPr>
    </w:p>
    <w:p w14:paraId="3F8AC6A4" w14:textId="24D55243" w:rsidR="00812286" w:rsidRDefault="00812286" w:rsidP="00812286">
      <w:pPr>
        <w:widowControl w:val="0"/>
        <w:jc w:val="both"/>
      </w:pPr>
      <w:r>
        <w:t>180 (+ х) "аккарату" (? -Авт.)... [далее сбито!]...</w:t>
      </w:r>
    </w:p>
    <w:p w14:paraId="49F34CBB" w14:textId="77777777" w:rsidR="00812286" w:rsidRDefault="00812286" w:rsidP="00812286">
      <w:pPr>
        <w:widowControl w:val="0"/>
        <w:jc w:val="both"/>
      </w:pPr>
    </w:p>
    <w:p w14:paraId="15D382E5" w14:textId="26C19F0C" w:rsidR="00812286" w:rsidRDefault="00812286" w:rsidP="00812286">
      <w:pPr>
        <w:widowControl w:val="0"/>
        <w:jc w:val="both"/>
      </w:pPr>
      <w:r>
        <w:t>343 колесницы (телеги или арбы? - Авт.) с деревянным игом.</w:t>
      </w:r>
    </w:p>
    <w:p w14:paraId="6E514050" w14:textId="77777777" w:rsidR="00812286" w:rsidRDefault="00812286" w:rsidP="00812286">
      <w:pPr>
        <w:widowControl w:val="0"/>
        <w:jc w:val="both"/>
      </w:pPr>
    </w:p>
    <w:p w14:paraId="3E1D34F3" w14:textId="6CFF5201" w:rsidR="00812286" w:rsidRDefault="00812286" w:rsidP="00812286">
      <w:pPr>
        <w:widowControl w:val="0"/>
        <w:jc w:val="both"/>
      </w:pPr>
      <w:r>
        <w:t>50 стволов дерева кедра.</w:t>
      </w:r>
    </w:p>
    <w:p w14:paraId="018519BC" w14:textId="77777777" w:rsidR="00812286" w:rsidRDefault="00812286" w:rsidP="00812286">
      <w:pPr>
        <w:widowControl w:val="0"/>
        <w:jc w:val="both"/>
      </w:pPr>
    </w:p>
    <w:p w14:paraId="6A38F166" w14:textId="19F9F33A" w:rsidR="00812286" w:rsidRDefault="00812286" w:rsidP="00812286">
      <w:pPr>
        <w:widowControl w:val="0"/>
        <w:jc w:val="both"/>
      </w:pPr>
      <w:r>
        <w:t>190 (стволов) дерева меру.</w:t>
      </w:r>
    </w:p>
    <w:p w14:paraId="2591C76D" w14:textId="77777777" w:rsidR="00812286" w:rsidRDefault="00812286" w:rsidP="00812286">
      <w:pPr>
        <w:widowControl w:val="0"/>
        <w:jc w:val="both"/>
      </w:pPr>
    </w:p>
    <w:p w14:paraId="649C58B8" w14:textId="24F4C7DF" w:rsidR="00812286" w:rsidRDefault="00812286" w:rsidP="00812286">
      <w:pPr>
        <w:widowControl w:val="0"/>
        <w:jc w:val="both"/>
      </w:pPr>
      <w:r>
        <w:t>205 "Канакат" (канаты? - Авт.) из дерева ниб&gt;&gt; [99], с.311.</w:t>
      </w:r>
    </w:p>
    <w:p w14:paraId="5D04668E" w14:textId="77777777" w:rsidR="00812286" w:rsidRDefault="00812286" w:rsidP="00812286">
      <w:pPr>
        <w:widowControl w:val="0"/>
        <w:jc w:val="both"/>
      </w:pPr>
    </w:p>
    <w:p w14:paraId="0CDF3C04" w14:textId="5DA47AA5" w:rsidR="00812286" w:rsidRDefault="00812286" w:rsidP="00812286">
      <w:pPr>
        <w:widowControl w:val="0"/>
        <w:jc w:val="both"/>
      </w:pPr>
      <w:r>
        <w:t>Отметьте, что из Руси-Орды фараону Тутмесу завезли строительный</w:t>
      </w:r>
    </w:p>
    <w:p w14:paraId="6B0E248A" w14:textId="77777777" w:rsidR="00812286" w:rsidRDefault="00812286" w:rsidP="00812286">
      <w:pPr>
        <w:widowControl w:val="0"/>
        <w:jc w:val="both"/>
      </w:pPr>
      <w:r>
        <w:t>материал - лес, стволы кедра, возможно, канаты и т.д. Своих</w:t>
      </w:r>
    </w:p>
    <w:p w14:paraId="189CC017" w14:textId="77777777" w:rsidR="00812286" w:rsidRDefault="00812286" w:rsidP="00812286">
      <w:pPr>
        <w:widowControl w:val="0"/>
        <w:jc w:val="both"/>
      </w:pPr>
      <w:r>
        <w:t>лесоразработок в Турции, вероятно, было не так уж много. Поэтому</w:t>
      </w:r>
    </w:p>
    <w:p w14:paraId="5081F2DE" w14:textId="77777777" w:rsidR="00812286" w:rsidRDefault="00812286" w:rsidP="00812286">
      <w:pPr>
        <w:widowControl w:val="0"/>
        <w:jc w:val="both"/>
      </w:pPr>
      <w:r>
        <w:t>русские союзники, у которых его всегда было более чем достаточно,</w:t>
      </w:r>
    </w:p>
    <w:p w14:paraId="244F178D" w14:textId="77777777" w:rsidR="00812286" w:rsidRDefault="00812286" w:rsidP="00812286">
      <w:pPr>
        <w:widowControl w:val="0"/>
        <w:jc w:val="both"/>
      </w:pPr>
      <w:r>
        <w:t>помогали с лесом.</w:t>
      </w:r>
    </w:p>
    <w:p w14:paraId="09473B17" w14:textId="77777777" w:rsidR="00812286" w:rsidRDefault="00812286" w:rsidP="00812286">
      <w:pPr>
        <w:widowControl w:val="0"/>
        <w:jc w:val="both"/>
      </w:pPr>
    </w:p>
    <w:p w14:paraId="0CB2A40C" w14:textId="0A01F478" w:rsidR="00812286" w:rsidRDefault="00812286" w:rsidP="00812286">
      <w:pPr>
        <w:widowControl w:val="0"/>
        <w:jc w:val="both"/>
      </w:pPr>
      <w:r>
        <w:t>Видно, что и сам состав дани, - а не только имя царя АССУР =</w:t>
      </w:r>
    </w:p>
    <w:p w14:paraId="3C4C06CC" w14:textId="77777777" w:rsidR="00812286" w:rsidRDefault="00812286" w:rsidP="00812286">
      <w:pPr>
        <w:widowControl w:val="0"/>
        <w:jc w:val="both"/>
      </w:pPr>
      <w:r>
        <w:t>РУССКИЙ, - указывает, вероятно, на Русь. Везут лес, меховые рукавицы -</w:t>
      </w:r>
    </w:p>
    <w:p w14:paraId="4BADA0EB" w14:textId="77777777" w:rsidR="00812286" w:rsidRDefault="00812286" w:rsidP="00812286">
      <w:pPr>
        <w:widowControl w:val="0"/>
        <w:jc w:val="both"/>
      </w:pPr>
      <w:r>
        <w:t>подарок царю. Но отнюдь не золото, не серебро и не вино. Золото и</w:t>
      </w:r>
    </w:p>
    <w:p w14:paraId="5F0324EC" w14:textId="77777777" w:rsidR="00812286" w:rsidRDefault="00812286" w:rsidP="00812286">
      <w:pPr>
        <w:widowControl w:val="0"/>
        <w:jc w:val="both"/>
      </w:pPr>
      <w:r>
        <w:t>серебро брали с других.</w:t>
      </w:r>
    </w:p>
    <w:p w14:paraId="16AC4B80" w14:textId="77777777" w:rsidR="00812286" w:rsidRDefault="00812286" w:rsidP="00812286">
      <w:pPr>
        <w:widowControl w:val="0"/>
        <w:jc w:val="both"/>
      </w:pPr>
    </w:p>
    <w:p w14:paraId="6AD93834" w14:textId="080C61FC" w:rsidR="00812286" w:rsidRDefault="00812286" w:rsidP="00812286">
      <w:pPr>
        <w:widowControl w:val="0"/>
        <w:jc w:val="both"/>
      </w:pPr>
      <w:r>
        <w:t>В то же время, султаны-фараоны, вероятно, согласно договору, о</w:t>
      </w:r>
    </w:p>
    <w:p w14:paraId="2A4E0067" w14:textId="77777777" w:rsidR="00812286" w:rsidRDefault="00812286" w:rsidP="00812286">
      <w:pPr>
        <w:widowControl w:val="0"/>
        <w:jc w:val="both"/>
      </w:pPr>
      <w:r>
        <w:t>котором мы рассказали, передавали Руси-Орде часть дани, взимаемой ими в</w:t>
      </w:r>
    </w:p>
    <w:p w14:paraId="0D723D46" w14:textId="77777777" w:rsidR="00812286" w:rsidRDefault="00812286" w:rsidP="00812286">
      <w:pPr>
        <w:widowControl w:val="0"/>
        <w:jc w:val="both"/>
      </w:pPr>
      <w:r>
        <w:t>то время с Западной Европы. Это и был, вероятно, еще один путь</w:t>
      </w:r>
    </w:p>
    <w:p w14:paraId="72A54F56" w14:textId="77777777" w:rsidR="00812286" w:rsidRDefault="00812286" w:rsidP="00812286">
      <w:pPr>
        <w:widowControl w:val="0"/>
        <w:jc w:val="both"/>
      </w:pPr>
      <w:r>
        <w:t>поступления на Русь серебра и золота. См. в книге "Империя",</w:t>
      </w:r>
    </w:p>
    <w:p w14:paraId="4AE19D30" w14:textId="77777777" w:rsidR="00812286" w:rsidRDefault="00812286" w:rsidP="00812286">
      <w:pPr>
        <w:widowControl w:val="0"/>
        <w:jc w:val="both"/>
      </w:pPr>
      <w:r>
        <w:t>гл.12, наш рассказ о судьбе западно-европейской монеты, широким</w:t>
      </w:r>
    </w:p>
    <w:p w14:paraId="4C581985" w14:textId="77777777" w:rsidR="00812286" w:rsidRDefault="00812286" w:rsidP="00812286">
      <w:pPr>
        <w:widowControl w:val="0"/>
        <w:jc w:val="both"/>
      </w:pPr>
      <w:r>
        <w:t>потоком шедшей на Русь в ту эпоху.</w:t>
      </w:r>
    </w:p>
    <w:p w14:paraId="6AD7F069" w14:textId="77777777" w:rsidR="00812286" w:rsidRDefault="00812286" w:rsidP="00812286">
      <w:pPr>
        <w:widowControl w:val="0"/>
        <w:jc w:val="both"/>
      </w:pPr>
    </w:p>
    <w:p w14:paraId="792ED7F7" w14:textId="5E17B179" w:rsidR="00812286" w:rsidRDefault="00812286" w:rsidP="00812286">
      <w:pPr>
        <w:widowControl w:val="0"/>
        <w:jc w:val="both"/>
      </w:pPr>
      <w:r>
        <w:t>На этом подати от царя АССУРА, - то есть РУССКОГО царя, - кончаются.</w:t>
      </w:r>
    </w:p>
    <w:p w14:paraId="15200742" w14:textId="77777777" w:rsidR="00812286" w:rsidRDefault="00812286" w:rsidP="00812286">
      <w:pPr>
        <w:widowControl w:val="0"/>
        <w:jc w:val="both"/>
      </w:pPr>
      <w:r>
        <w:t>Хотя в дальнейших списках очень многие подати называются "данью царей</w:t>
      </w:r>
    </w:p>
    <w:p w14:paraId="08C33171" w14:textId="77777777" w:rsidR="00812286" w:rsidRDefault="00812286" w:rsidP="00812286">
      <w:pPr>
        <w:widowControl w:val="0"/>
        <w:jc w:val="both"/>
      </w:pPr>
      <w:r>
        <w:t>страны Рутен", однако уже без упоминания "царя АССУРА", то есть</w:t>
      </w:r>
    </w:p>
    <w:p w14:paraId="434C73F3" w14:textId="77777777" w:rsidR="00812286" w:rsidRDefault="00812286" w:rsidP="00812286">
      <w:pPr>
        <w:widowControl w:val="0"/>
        <w:jc w:val="both"/>
      </w:pPr>
      <w:r>
        <w:t>собственно Руси-Орды. Здесь уже перечисляется дань от ЦАХОВ, то есть</w:t>
      </w:r>
    </w:p>
    <w:p w14:paraId="6708F815" w14:textId="77777777" w:rsidR="00812286" w:rsidRDefault="00812286" w:rsidP="00812286">
      <w:pPr>
        <w:widowControl w:val="0"/>
        <w:jc w:val="both"/>
      </w:pPr>
      <w:r>
        <w:t>ЧЕХОВ, дань с острова КИПР и т.д. Таким образом, здесь словом</w:t>
      </w:r>
    </w:p>
    <w:p w14:paraId="5E22306B" w14:textId="77777777" w:rsidR="00812286" w:rsidRDefault="00812286" w:rsidP="00812286">
      <w:pPr>
        <w:widowControl w:val="0"/>
        <w:jc w:val="both"/>
      </w:pPr>
      <w:r>
        <w:t>Рутен=Лутен обозначена уже вся Восточная и Западная Европа, завоеванная</w:t>
      </w:r>
    </w:p>
    <w:p w14:paraId="60A85D33" w14:textId="77777777" w:rsidR="00812286" w:rsidRDefault="00812286" w:rsidP="00812286">
      <w:pPr>
        <w:widowControl w:val="0"/>
        <w:jc w:val="both"/>
      </w:pPr>
      <w:r>
        <w:t>в свое время Русью-Ордой.</w:t>
      </w:r>
    </w:p>
    <w:p w14:paraId="360C4FAF" w14:textId="77777777" w:rsidR="00812286" w:rsidRDefault="00812286" w:rsidP="00812286">
      <w:pPr>
        <w:widowControl w:val="0"/>
        <w:jc w:val="both"/>
      </w:pPr>
    </w:p>
    <w:p w14:paraId="1159C478" w14:textId="77777777" w:rsidR="00812286" w:rsidRDefault="00812286" w:rsidP="00812286">
      <w:pPr>
        <w:widowControl w:val="0"/>
        <w:jc w:val="both"/>
      </w:pPr>
      <w:r>
        <w:t>-----------------------------------------------------------------</w:t>
      </w:r>
    </w:p>
    <w:p w14:paraId="3BD2E58B" w14:textId="4E006040" w:rsidR="00812286" w:rsidRDefault="00812286" w:rsidP="00812286">
      <w:pPr>
        <w:widowControl w:val="0"/>
        <w:jc w:val="both"/>
      </w:pPr>
      <w:r>
        <w:t>ДАНЬ ГОРОДА ТУНЕП [99], с.311-313, то есть ТАНЫ - АЗОВА или ДУНАЯ.</w:t>
      </w:r>
    </w:p>
    <w:p w14:paraId="24BCD6F2" w14:textId="77777777" w:rsidR="00812286" w:rsidRDefault="00812286" w:rsidP="00812286">
      <w:pPr>
        <w:widowControl w:val="0"/>
        <w:jc w:val="both"/>
      </w:pPr>
    </w:p>
    <w:p w14:paraId="7B8EC665" w14:textId="7F79434C" w:rsidR="00812286" w:rsidRDefault="00812286" w:rsidP="00812286">
      <w:pPr>
        <w:widowControl w:val="0"/>
        <w:jc w:val="both"/>
      </w:pPr>
      <w:r>
        <w:t>Здесь прямо сказано о захвате города и о вывозе из него</w:t>
      </w:r>
    </w:p>
    <w:p w14:paraId="2F5E11A5" w14:textId="77777777" w:rsidR="00812286" w:rsidRDefault="00812286" w:rsidP="00812286">
      <w:pPr>
        <w:widowControl w:val="0"/>
        <w:jc w:val="both"/>
      </w:pPr>
      <w:r>
        <w:t>большой военной добычи. Перечислены: сам царь города, 329</w:t>
      </w:r>
    </w:p>
    <w:p w14:paraId="46D7B1A5" w14:textId="77777777" w:rsidR="00812286" w:rsidRDefault="00812286" w:rsidP="00812286">
      <w:pPr>
        <w:widowControl w:val="0"/>
        <w:jc w:val="both"/>
      </w:pPr>
      <w:r>
        <w:t>господ-витязей, золото, серебро, камни, утварь из железа и меди, рабы и</w:t>
      </w:r>
    </w:p>
    <w:p w14:paraId="5BC6E473" w14:textId="77777777" w:rsidR="00812286" w:rsidRDefault="00812286" w:rsidP="00812286">
      <w:pPr>
        <w:widowControl w:val="0"/>
        <w:jc w:val="both"/>
      </w:pPr>
      <w:r>
        <w:t>рабыни, свинец, белое золото.</w:t>
      </w:r>
    </w:p>
    <w:p w14:paraId="783703FD" w14:textId="77777777" w:rsidR="00812286" w:rsidRDefault="00812286" w:rsidP="00812286">
      <w:pPr>
        <w:widowControl w:val="0"/>
        <w:jc w:val="both"/>
      </w:pPr>
    </w:p>
    <w:p w14:paraId="71A0F68B" w14:textId="77777777" w:rsidR="00812286" w:rsidRDefault="00812286" w:rsidP="00812286">
      <w:pPr>
        <w:widowControl w:val="0"/>
        <w:jc w:val="both"/>
      </w:pPr>
      <w:r>
        <w:t>-----------------------------------------------------------------</w:t>
      </w:r>
    </w:p>
    <w:p w14:paraId="471F3997" w14:textId="6A17C8D2" w:rsidR="00812286" w:rsidRDefault="00812286" w:rsidP="00812286">
      <w:pPr>
        <w:widowControl w:val="0"/>
        <w:jc w:val="both"/>
      </w:pPr>
      <w:r>
        <w:t>ДОБЫЧА ИЗ ЗЕМЛИ ЦАХИ, то есть из ЧЕХИИ.</w:t>
      </w:r>
    </w:p>
    <w:p w14:paraId="13F142E1" w14:textId="77777777" w:rsidR="00812286" w:rsidRDefault="00812286" w:rsidP="00812286">
      <w:pPr>
        <w:widowControl w:val="0"/>
        <w:jc w:val="both"/>
      </w:pPr>
    </w:p>
    <w:p w14:paraId="299F703B" w14:textId="2D801734" w:rsidR="00812286" w:rsidRDefault="00812286" w:rsidP="00812286">
      <w:pPr>
        <w:widowControl w:val="0"/>
        <w:jc w:val="both"/>
      </w:pPr>
      <w:r>
        <w:t>Эта страна захвачена фараоном и из нее вывезены рабы,</w:t>
      </w:r>
    </w:p>
    <w:p w14:paraId="64A14DA4" w14:textId="77777777" w:rsidR="00812286" w:rsidRDefault="00812286" w:rsidP="00812286">
      <w:pPr>
        <w:widowControl w:val="0"/>
        <w:jc w:val="both"/>
      </w:pPr>
      <w:r>
        <w:t>рабыни, кобылы, серебряные блюда, мед, вино, медь, свинец, разные</w:t>
      </w:r>
    </w:p>
    <w:p w14:paraId="1B2C6DFD" w14:textId="77777777" w:rsidR="00812286" w:rsidRDefault="00812286" w:rsidP="00812286">
      <w:pPr>
        <w:widowControl w:val="0"/>
        <w:jc w:val="both"/>
      </w:pPr>
      <w:r>
        <w:t>камни, плоды, зерно. Кстати, "там воины (фараона - Авт.) УПИЛИСЬ</w:t>
      </w:r>
    </w:p>
    <w:p w14:paraId="12843B7C" w14:textId="77777777" w:rsidR="00812286" w:rsidRDefault="00812286" w:rsidP="00812286">
      <w:pPr>
        <w:widowControl w:val="0"/>
        <w:jc w:val="both"/>
      </w:pPr>
      <w:r>
        <w:t>и умастили себя елеем" [99], с.313. Очень реалистичное описание.</w:t>
      </w:r>
    </w:p>
    <w:p w14:paraId="75EABCD7" w14:textId="77777777" w:rsidR="00812286" w:rsidRDefault="00812286" w:rsidP="00812286">
      <w:pPr>
        <w:widowControl w:val="0"/>
        <w:jc w:val="both"/>
      </w:pPr>
    </w:p>
    <w:p w14:paraId="495B782B" w14:textId="77777777" w:rsidR="00812286" w:rsidRDefault="00812286" w:rsidP="00812286">
      <w:pPr>
        <w:widowControl w:val="0"/>
        <w:jc w:val="both"/>
      </w:pPr>
      <w:r>
        <w:t>-----------------------------------------------------------------</w:t>
      </w:r>
    </w:p>
    <w:p w14:paraId="551DF165" w14:textId="77777777" w:rsidR="00812286" w:rsidRDefault="00812286" w:rsidP="00812286">
      <w:pPr>
        <w:widowControl w:val="0"/>
        <w:jc w:val="both"/>
      </w:pPr>
    </w:p>
    <w:p w14:paraId="78C29F7B" w14:textId="2606E37C" w:rsidR="00812286" w:rsidRDefault="00812286" w:rsidP="00812286">
      <w:pPr>
        <w:widowControl w:val="0"/>
        <w:jc w:val="both"/>
      </w:pPr>
      <w:r>
        <w:t>Фараон вновь усмирял город Кадеш, то есть Константинополь, а оттуда</w:t>
      </w:r>
    </w:p>
    <w:p w14:paraId="5D6D322F" w14:textId="77777777" w:rsidR="00812286" w:rsidRDefault="00812286" w:rsidP="00812286">
      <w:pPr>
        <w:widowControl w:val="0"/>
        <w:jc w:val="both"/>
      </w:pPr>
      <w:r>
        <w:t>пошел на город Цамар = Семира. То есть, вероятно, в РОМЕЮ-РУМЫНИЮ,</w:t>
      </w:r>
    </w:p>
    <w:p w14:paraId="412B22B2" w14:textId="77777777" w:rsidR="00812286" w:rsidRDefault="00812286" w:rsidP="00812286">
      <w:pPr>
        <w:widowControl w:val="0"/>
        <w:jc w:val="both"/>
      </w:pPr>
      <w:r>
        <w:t>поскольку сказано, что он пришел к городу АРТУТ = Арад. А мы уже</w:t>
      </w:r>
    </w:p>
    <w:p w14:paraId="2EDED68A" w14:textId="77777777" w:rsidR="00812286" w:rsidRDefault="00812286" w:rsidP="00812286">
      <w:pPr>
        <w:widowControl w:val="0"/>
        <w:jc w:val="both"/>
      </w:pPr>
      <w:r>
        <w:t>указали город АРАД именно в Румынии. Впрочем, название города АРАД явно</w:t>
      </w:r>
    </w:p>
    <w:p w14:paraId="35D937BD" w14:textId="77777777" w:rsidR="00812286" w:rsidRDefault="00812286" w:rsidP="00812286">
      <w:pPr>
        <w:widowControl w:val="0"/>
        <w:jc w:val="both"/>
      </w:pPr>
      <w:r>
        <w:t>происходит от имени ОРДЫ и появилось здесь, видимо, еще раньше - во</w:t>
      </w:r>
    </w:p>
    <w:p w14:paraId="693C0BB3" w14:textId="77777777" w:rsidR="00812286" w:rsidRDefault="00812286" w:rsidP="00812286">
      <w:pPr>
        <w:widowControl w:val="0"/>
        <w:jc w:val="both"/>
      </w:pPr>
      <w:r>
        <w:t>время предыдущего русского завоевания XIV века.</w:t>
      </w:r>
    </w:p>
    <w:p w14:paraId="3F99BB27" w14:textId="77777777" w:rsidR="00812286" w:rsidRDefault="00812286" w:rsidP="00812286">
      <w:pPr>
        <w:widowControl w:val="0"/>
        <w:jc w:val="both"/>
      </w:pPr>
    </w:p>
    <w:p w14:paraId="07AD9AF1" w14:textId="77777777" w:rsidR="00812286" w:rsidRDefault="00812286" w:rsidP="00812286">
      <w:pPr>
        <w:widowControl w:val="0"/>
        <w:jc w:val="both"/>
      </w:pPr>
      <w:r>
        <w:t>-----------------------------------------------------------------</w:t>
      </w:r>
    </w:p>
    <w:p w14:paraId="2A1DC5E0" w14:textId="77777777" w:rsidR="00812286" w:rsidRDefault="00812286" w:rsidP="00812286">
      <w:pPr>
        <w:widowControl w:val="0"/>
        <w:jc w:val="both"/>
      </w:pPr>
    </w:p>
    <w:p w14:paraId="533CF04D" w14:textId="7151CB5C" w:rsidR="00812286" w:rsidRDefault="00812286" w:rsidP="00812286">
      <w:pPr>
        <w:widowControl w:val="0"/>
        <w:jc w:val="both"/>
      </w:pPr>
      <w:r>
        <w:t>Затем говорится о 490 пленных, уведенных "из города Ан-ан-рут,</w:t>
      </w:r>
    </w:p>
    <w:p w14:paraId="63DB9037" w14:textId="77777777" w:rsidR="00812286" w:rsidRDefault="00812286" w:rsidP="00812286">
      <w:pPr>
        <w:widowControl w:val="0"/>
        <w:jc w:val="both"/>
      </w:pPr>
      <w:r>
        <w:t>который лежит на БЕРЕГУ ОЗЕРА НЕС-РО-АН" [99], с.490.  Напомним, что</w:t>
      </w:r>
    </w:p>
    <w:p w14:paraId="79386A70" w14:textId="77777777" w:rsidR="00812286" w:rsidRDefault="00812286" w:rsidP="00812286">
      <w:pPr>
        <w:widowControl w:val="0"/>
        <w:jc w:val="both"/>
      </w:pPr>
      <w:r>
        <w:t>РОАН - это РОНА, то есть просто РЕКА. И здесь идет, следовательно, речь</w:t>
      </w:r>
    </w:p>
    <w:p w14:paraId="04585070" w14:textId="77777777" w:rsidR="00812286" w:rsidRDefault="00812286" w:rsidP="00812286">
      <w:pPr>
        <w:widowControl w:val="0"/>
        <w:jc w:val="both"/>
      </w:pPr>
      <w:r>
        <w:t>об "ОЗЕРЕ-РЕКЕ НЕС". Не так уж трудно найти в Европе, на границе</w:t>
      </w:r>
    </w:p>
    <w:p w14:paraId="4B129501" w14:textId="77777777" w:rsidR="00812286" w:rsidRDefault="00812286" w:rsidP="00812286">
      <w:pPr>
        <w:widowControl w:val="0"/>
        <w:jc w:val="both"/>
      </w:pPr>
      <w:r>
        <w:t>Германии и Польши, недалеко от Чехии - реку под названием НЫСА ЛУЖИЦКА</w:t>
      </w:r>
    </w:p>
    <w:p w14:paraId="22EB29AC" w14:textId="77777777" w:rsidR="00812286" w:rsidRDefault="00812286" w:rsidP="00812286">
      <w:pPr>
        <w:widowControl w:val="0"/>
        <w:jc w:val="both"/>
      </w:pPr>
      <w:r>
        <w:t>или НЕЙСЕ, впадающую в Одер. См.  современную карту.</w:t>
      </w:r>
    </w:p>
    <w:p w14:paraId="32AA6AF3" w14:textId="77777777" w:rsidR="00812286" w:rsidRDefault="00812286" w:rsidP="00812286">
      <w:pPr>
        <w:widowControl w:val="0"/>
        <w:jc w:val="both"/>
      </w:pPr>
    </w:p>
    <w:p w14:paraId="4ED5C059" w14:textId="69F374EA" w:rsidR="00812286" w:rsidRDefault="00812286" w:rsidP="00812286">
      <w:pPr>
        <w:widowControl w:val="0"/>
        <w:jc w:val="both"/>
      </w:pPr>
      <w:r>
        <w:t>Эта РЕКА ЛУЖИЦКАЯ НЕС, видимо, и упомянута в "древне"-египетской</w:t>
      </w:r>
    </w:p>
    <w:p w14:paraId="7940E886" w14:textId="77777777" w:rsidR="00812286" w:rsidRDefault="00812286" w:rsidP="00812286">
      <w:pPr>
        <w:widowControl w:val="0"/>
        <w:jc w:val="both"/>
      </w:pPr>
      <w:r>
        <w:t>надписи. Якобы из XV века до н.э. А слово ЛУЖИЦКАЯ, после перевода с</w:t>
      </w:r>
    </w:p>
    <w:p w14:paraId="4A2566D9" w14:textId="77777777" w:rsidR="00812286" w:rsidRDefault="00812286" w:rsidP="00812286">
      <w:pPr>
        <w:widowControl w:val="0"/>
        <w:jc w:val="both"/>
      </w:pPr>
      <w:r>
        <w:t>иероглифов, превратилось в ОЗЕРО. Ничего удивительного - ведь и ЛУЖА,</w:t>
      </w:r>
    </w:p>
    <w:p w14:paraId="17E76A93" w14:textId="77777777" w:rsidR="00812286" w:rsidRDefault="00812286" w:rsidP="00812286">
      <w:pPr>
        <w:widowControl w:val="0"/>
        <w:jc w:val="both"/>
      </w:pPr>
      <w:r>
        <w:t>и ОЗЕРО - это водоемы. Озеро, например, по-английски, называется -</w:t>
      </w:r>
    </w:p>
    <w:p w14:paraId="23F057C8" w14:textId="77777777" w:rsidR="00812286" w:rsidRDefault="00812286" w:rsidP="00812286">
      <w:pPr>
        <w:widowControl w:val="0"/>
        <w:jc w:val="both"/>
      </w:pPr>
      <w:r>
        <w:t>LAKE, от славянского ЛУЖА.</w:t>
      </w:r>
    </w:p>
    <w:p w14:paraId="566446FB" w14:textId="77777777" w:rsidR="00812286" w:rsidRDefault="00812286" w:rsidP="00812286">
      <w:pPr>
        <w:widowControl w:val="0"/>
        <w:jc w:val="both"/>
      </w:pPr>
    </w:p>
    <w:p w14:paraId="6003F548" w14:textId="3BD935CF" w:rsidR="00812286" w:rsidRDefault="00812286" w:rsidP="00812286">
      <w:pPr>
        <w:widowControl w:val="0"/>
        <w:jc w:val="both"/>
      </w:pPr>
      <w:r>
        <w:t>И так далее. Мы прервем цитирование обширных списков дани фараону</w:t>
      </w:r>
    </w:p>
    <w:p w14:paraId="12E5ACCA" w14:textId="77777777" w:rsidR="00812286" w:rsidRDefault="00812286" w:rsidP="00812286">
      <w:pPr>
        <w:widowControl w:val="0"/>
        <w:jc w:val="both"/>
      </w:pPr>
      <w:r>
        <w:t>Тутмесу.</w:t>
      </w:r>
    </w:p>
    <w:p w14:paraId="10228EDD" w14:textId="77777777" w:rsidR="00812286" w:rsidRDefault="00812286" w:rsidP="00812286">
      <w:pPr>
        <w:widowControl w:val="0"/>
        <w:jc w:val="both"/>
      </w:pPr>
    </w:p>
    <w:p w14:paraId="18CF60B8" w14:textId="16F22942" w:rsidR="00812286" w:rsidRDefault="00812286" w:rsidP="00812286">
      <w:pPr>
        <w:widowControl w:val="0"/>
        <w:jc w:val="both"/>
      </w:pPr>
      <w:r>
        <w:t>Потому что уже давно все стало ясно, и в общем-то больше</w:t>
      </w:r>
    </w:p>
    <w:p w14:paraId="66BE41AB" w14:textId="77777777" w:rsidR="00812286" w:rsidRDefault="00812286" w:rsidP="00812286">
      <w:pPr>
        <w:widowControl w:val="0"/>
        <w:jc w:val="both"/>
      </w:pPr>
      <w:r>
        <w:t>ничего принципиально нового там нет. А что касается более мелких</w:t>
      </w:r>
    </w:p>
    <w:p w14:paraId="2BEA1A42" w14:textId="77777777" w:rsidR="00812286" w:rsidRDefault="00812286" w:rsidP="00812286">
      <w:pPr>
        <w:widowControl w:val="0"/>
        <w:jc w:val="both"/>
      </w:pPr>
      <w:r>
        <w:t>подробностей, то их очень много. Но их разбор должен составить</w:t>
      </w:r>
    </w:p>
    <w:p w14:paraId="4EFE2759" w14:textId="77777777" w:rsidR="00812286" w:rsidRDefault="00812286" w:rsidP="00812286">
      <w:pPr>
        <w:widowControl w:val="0"/>
        <w:jc w:val="both"/>
      </w:pPr>
      <w:r>
        <w:t>предмет уже более специального исследования.</w:t>
      </w:r>
    </w:p>
    <w:p w14:paraId="07386537" w14:textId="77777777" w:rsidR="00812286" w:rsidRDefault="00812286" w:rsidP="00812286">
      <w:pPr>
        <w:widowControl w:val="0"/>
        <w:jc w:val="both"/>
      </w:pPr>
    </w:p>
    <w:p w14:paraId="198FA754" w14:textId="63258165" w:rsidR="00812286" w:rsidRDefault="00812286" w:rsidP="00812286">
      <w:pPr>
        <w:widowControl w:val="0"/>
        <w:jc w:val="both"/>
      </w:pPr>
      <w:r>
        <w:t>Как мы увидели, "древне"-египетская история сообщает нам все</w:t>
      </w:r>
    </w:p>
    <w:p w14:paraId="37130BC5" w14:textId="77777777" w:rsidR="00812286" w:rsidRDefault="00812286" w:rsidP="00812286">
      <w:pPr>
        <w:widowControl w:val="0"/>
        <w:jc w:val="both"/>
      </w:pPr>
      <w:r>
        <w:t>новые и новые интереснейшие факты не только о жизни средневекового</w:t>
      </w:r>
    </w:p>
    <w:p w14:paraId="70B75EA1" w14:textId="77777777" w:rsidR="00812286" w:rsidRDefault="00812286" w:rsidP="00812286">
      <w:pPr>
        <w:widowControl w:val="0"/>
        <w:jc w:val="both"/>
      </w:pPr>
      <w:r>
        <w:t>Египта, но в большей степени, о жизни Руси, Европы и Азии.</w:t>
      </w:r>
    </w:p>
    <w:p w14:paraId="45B62D11" w14:textId="77777777" w:rsidR="00812286" w:rsidRDefault="00812286" w:rsidP="00812286">
      <w:pPr>
        <w:widowControl w:val="0"/>
        <w:jc w:val="both"/>
      </w:pPr>
    </w:p>
    <w:p w14:paraId="78EBB246" w14:textId="30E1F747" w:rsidR="00812286" w:rsidRDefault="00812286" w:rsidP="00812286">
      <w:pPr>
        <w:widowControl w:val="0"/>
        <w:jc w:val="both"/>
      </w:pPr>
      <w:r>
        <w:t>6. ЕГИПЕТСКИЙ ОБЕЛИСК, КОЛОННА ЗМЕЯ, ГОТСКАЯ КОЛОННА,</w:t>
      </w:r>
    </w:p>
    <w:p w14:paraId="0523241D" w14:textId="67D834BC" w:rsidR="00812286" w:rsidRDefault="00812286" w:rsidP="00812286">
      <w:pPr>
        <w:widowControl w:val="0"/>
        <w:jc w:val="both"/>
      </w:pPr>
      <w:r>
        <w:t>РЫЦАРСКАЯ СТАТУЯ ИМПЕРАТОРА ЮСТИНИАНА В СТАМБУЛЕ. НАЗВАНИЕ МОСКВЫ.</w:t>
      </w:r>
    </w:p>
    <w:p w14:paraId="302D299A" w14:textId="77777777" w:rsidR="00812286" w:rsidRDefault="00812286" w:rsidP="00812286">
      <w:pPr>
        <w:widowControl w:val="0"/>
        <w:jc w:val="both"/>
      </w:pPr>
    </w:p>
    <w:p w14:paraId="4FA1D435" w14:textId="6C6BF73F" w:rsidR="00812286" w:rsidRDefault="00812286" w:rsidP="00812286">
      <w:pPr>
        <w:widowControl w:val="0"/>
        <w:jc w:val="both"/>
      </w:pPr>
      <w:r>
        <w:t>Вернемся к египетскому обелиску Тутмеса III, о котором мы</w:t>
      </w:r>
    </w:p>
    <w:p w14:paraId="0E56D83D" w14:textId="77777777" w:rsidR="00812286" w:rsidRDefault="00812286" w:rsidP="00812286">
      <w:pPr>
        <w:widowControl w:val="0"/>
        <w:jc w:val="both"/>
      </w:pPr>
      <w:r>
        <w:t>рассказали выше. Его и сегодня можно увидеть в Стамбуле, недалеко от храма</w:t>
      </w:r>
    </w:p>
    <w:p w14:paraId="34B24D9D" w14:textId="77777777" w:rsidR="00812286" w:rsidRDefault="00812286" w:rsidP="00812286">
      <w:pPr>
        <w:widowControl w:val="0"/>
        <w:jc w:val="both"/>
      </w:pPr>
      <w:r>
        <w:t>Св.Софии, на площади, где якобы находился знаменитый Ипподром, рис.8.3,</w:t>
      </w:r>
    </w:p>
    <w:p w14:paraId="37585561" w14:textId="77777777" w:rsidR="00812286" w:rsidRDefault="00812286" w:rsidP="00812286">
      <w:pPr>
        <w:widowControl w:val="0"/>
        <w:jc w:val="both"/>
      </w:pPr>
      <w:r>
        <w:t>рис.8.7, рис.8.7a. Это - одна из главных достопримечательностей Стамбула.</w:t>
      </w:r>
    </w:p>
    <w:p w14:paraId="52D03FCE" w14:textId="77777777" w:rsidR="00812286" w:rsidRDefault="00812286" w:rsidP="00812286">
      <w:pPr>
        <w:widowControl w:val="0"/>
        <w:jc w:val="both"/>
      </w:pPr>
      <w:r>
        <w:t>Любопытно, что огромный обелиск из розового гранита "поставили на мраморный</w:t>
      </w:r>
    </w:p>
    <w:p w14:paraId="1A2CAC50" w14:textId="77777777" w:rsidR="00812286" w:rsidRDefault="00812286" w:rsidP="00812286">
      <w:pPr>
        <w:widowControl w:val="0"/>
        <w:jc w:val="both"/>
      </w:pPr>
      <w:r>
        <w:t>пьедестал с изваяниями, изображавшими жизнь и подвиги ФЕОДОСИЯ" [240],</w:t>
      </w:r>
    </w:p>
    <w:p w14:paraId="3EDB30CF" w14:textId="77777777" w:rsidR="00812286" w:rsidRDefault="00812286" w:rsidP="00812286">
      <w:pPr>
        <w:widowControl w:val="0"/>
        <w:jc w:val="both"/>
      </w:pPr>
      <w:r>
        <w:t>с.163-164.  Высота колонны, по Джелал Эссаду, около 30 метров.  Ширина</w:t>
      </w:r>
    </w:p>
    <w:p w14:paraId="79EC546E" w14:textId="77777777" w:rsidR="00812286" w:rsidRDefault="00812286" w:rsidP="00812286">
      <w:pPr>
        <w:widowControl w:val="0"/>
        <w:jc w:val="both"/>
      </w:pPr>
      <w:r>
        <w:t>обелиска у основания - два метра [240], с.163-164.  Пьедестал обелиска</w:t>
      </w:r>
    </w:p>
    <w:p w14:paraId="7A6FFAFD" w14:textId="77777777" w:rsidR="00812286" w:rsidRDefault="00812286" w:rsidP="00812286">
      <w:pPr>
        <w:widowControl w:val="0"/>
        <w:jc w:val="both"/>
      </w:pPr>
      <w:r>
        <w:t>Тутмеса-Феодосия показан на рис.8.8 и рис.8.9.</w:t>
      </w:r>
    </w:p>
    <w:p w14:paraId="34FCC601" w14:textId="77777777" w:rsidR="00812286" w:rsidRDefault="00812286" w:rsidP="00812286">
      <w:pPr>
        <w:widowControl w:val="0"/>
        <w:jc w:val="both"/>
      </w:pPr>
    </w:p>
    <w:p w14:paraId="6044E536" w14:textId="04F91BC2" w:rsidR="00812286" w:rsidRDefault="00812286" w:rsidP="00812286">
      <w:pPr>
        <w:widowControl w:val="0"/>
        <w:jc w:val="both"/>
      </w:pPr>
      <w:r>
        <w:t>Напомним, что Феодосий I - известный ромейский император</w:t>
      </w:r>
    </w:p>
    <w:p w14:paraId="4E1A2215" w14:textId="77777777" w:rsidR="00812286" w:rsidRDefault="00812286" w:rsidP="00812286">
      <w:pPr>
        <w:widowControl w:val="0"/>
        <w:jc w:val="both"/>
      </w:pPr>
      <w:r>
        <w:t>якобы из IV века н.э. На пьедестале обелиска Тутмеса вырезана,</w:t>
      </w:r>
    </w:p>
    <w:p w14:paraId="5B9A54D2" w14:textId="77777777" w:rsidR="00812286" w:rsidRDefault="00812286" w:rsidP="00812286">
      <w:pPr>
        <w:widowControl w:val="0"/>
        <w:jc w:val="both"/>
      </w:pPr>
      <w:r>
        <w:t>по-гречески и по-латыни, следующая надпись: "Феодосий I, с помощью</w:t>
      </w:r>
    </w:p>
    <w:p w14:paraId="4AB4EA49" w14:textId="77777777" w:rsidR="00812286" w:rsidRDefault="00812286" w:rsidP="00812286">
      <w:pPr>
        <w:widowControl w:val="0"/>
        <w:jc w:val="both"/>
      </w:pPr>
      <w:r>
        <w:t>префекта претории Прокла, ВОЗДВИГ ЭТУ ЧЕТЫРЕХУГОЛЬНУЮ КОЛОННУ, лежавшую</w:t>
      </w:r>
    </w:p>
    <w:p w14:paraId="198CBEE0" w14:textId="77777777" w:rsidR="00812286" w:rsidRDefault="00812286" w:rsidP="00812286">
      <w:pPr>
        <w:widowControl w:val="0"/>
        <w:jc w:val="both"/>
      </w:pPr>
      <w:r>
        <w:t>на земле" [240], с.164.</w:t>
      </w:r>
    </w:p>
    <w:p w14:paraId="47834E5F" w14:textId="77777777" w:rsidR="00812286" w:rsidRDefault="00812286" w:rsidP="00812286">
      <w:pPr>
        <w:widowControl w:val="0"/>
        <w:jc w:val="both"/>
      </w:pPr>
    </w:p>
    <w:p w14:paraId="136278CB" w14:textId="63AA9C4B" w:rsidR="00812286" w:rsidRDefault="00812286" w:rsidP="00812286">
      <w:pPr>
        <w:widowControl w:val="0"/>
        <w:jc w:val="both"/>
      </w:pPr>
      <w:r>
        <w:t>Конечно, скалигеровская история пытается как-то "объяснить"</w:t>
      </w:r>
    </w:p>
    <w:p w14:paraId="43C0B4E6" w14:textId="77777777" w:rsidR="00812286" w:rsidRDefault="00812286" w:rsidP="00812286">
      <w:pPr>
        <w:widowControl w:val="0"/>
        <w:jc w:val="both"/>
      </w:pPr>
      <w:r>
        <w:t>совмещение в одном памятнике двух великих имен: египетского Тутмеса III</w:t>
      </w:r>
    </w:p>
    <w:p w14:paraId="52E8BB63" w14:textId="77777777" w:rsidR="00812286" w:rsidRDefault="00812286" w:rsidP="00812286">
      <w:pPr>
        <w:widowControl w:val="0"/>
        <w:jc w:val="both"/>
      </w:pPr>
      <w:r>
        <w:t>и ромейского Феодосия I, якобы разделенных тысячелетиями.  Нам</w:t>
      </w:r>
    </w:p>
    <w:p w14:paraId="4569AB04" w14:textId="77777777" w:rsidR="00812286" w:rsidRDefault="00812286" w:rsidP="00812286">
      <w:pPr>
        <w:widowControl w:val="0"/>
        <w:jc w:val="both"/>
      </w:pPr>
      <w:r>
        <w:t>предлагается считать, будто "этот обелиск был воздвигнут египетским</w:t>
      </w:r>
    </w:p>
    <w:p w14:paraId="01D2A16F" w14:textId="77777777" w:rsidR="00812286" w:rsidRDefault="00812286" w:rsidP="00812286">
      <w:pPr>
        <w:widowControl w:val="0"/>
        <w:jc w:val="both"/>
      </w:pPr>
      <w:r>
        <w:t>царем Тутмесом III в Деире эль Бахри в 15 веке до н.э. Примерно через</w:t>
      </w:r>
    </w:p>
    <w:p w14:paraId="0887BECC" w14:textId="77777777" w:rsidR="00812286" w:rsidRDefault="00812286" w:rsidP="00812286">
      <w:pPr>
        <w:widowControl w:val="0"/>
        <w:jc w:val="both"/>
      </w:pPr>
      <w:r>
        <w:t>две тысячи лет император Феодосий I ПЕРЕВЕЗ монолит в Стамбул в 390</w:t>
      </w:r>
    </w:p>
    <w:p w14:paraId="5AAF56AD" w14:textId="77777777" w:rsidR="00812286" w:rsidRDefault="00812286" w:rsidP="00812286">
      <w:pPr>
        <w:widowControl w:val="0"/>
        <w:jc w:val="both"/>
      </w:pPr>
      <w:r>
        <w:t>году н.э." [1464], с.48.</w:t>
      </w:r>
    </w:p>
    <w:p w14:paraId="139D0F05" w14:textId="77777777" w:rsidR="00812286" w:rsidRDefault="00812286" w:rsidP="00812286">
      <w:pPr>
        <w:widowControl w:val="0"/>
        <w:jc w:val="both"/>
      </w:pPr>
    </w:p>
    <w:p w14:paraId="0B55F7C1" w14:textId="233AD9A4" w:rsidR="00812286" w:rsidRDefault="00812286" w:rsidP="00812286">
      <w:pPr>
        <w:widowControl w:val="0"/>
        <w:jc w:val="both"/>
      </w:pPr>
      <w:r>
        <w:t>Но тут неожиданно выясняется, что среди историков нет согласия даже</w:t>
      </w:r>
    </w:p>
    <w:p w14:paraId="7C0E5EC8" w14:textId="77777777" w:rsidR="00812286" w:rsidRDefault="00812286" w:rsidP="00812286">
      <w:pPr>
        <w:widowControl w:val="0"/>
        <w:jc w:val="both"/>
      </w:pPr>
      <w:r>
        <w:t>в вопросе - кто поставил обелиск в Константинополе.  "На самом деле, -</w:t>
      </w:r>
    </w:p>
    <w:p w14:paraId="4E571D49" w14:textId="77777777" w:rsidR="00812286" w:rsidRDefault="00812286" w:rsidP="00812286">
      <w:pPr>
        <w:widowControl w:val="0"/>
        <w:jc w:val="both"/>
      </w:pPr>
      <w:r>
        <w:t>говорит Детье, - колонна была поставлена в 400 году, в царствование</w:t>
      </w:r>
    </w:p>
    <w:p w14:paraId="7F0B5275" w14:textId="77777777" w:rsidR="00812286" w:rsidRDefault="00812286" w:rsidP="00812286">
      <w:pPr>
        <w:widowControl w:val="0"/>
        <w:jc w:val="both"/>
      </w:pPr>
      <w:r>
        <w:t>Аркадия" [240], с.164. Считается, что "на северном барельефе</w:t>
      </w:r>
    </w:p>
    <w:p w14:paraId="706743A5" w14:textId="77777777" w:rsidR="00812286" w:rsidRDefault="00812286" w:rsidP="00812286">
      <w:pPr>
        <w:widowControl w:val="0"/>
        <w:jc w:val="both"/>
      </w:pPr>
      <w:r>
        <w:t>(постамента - Авт.) изображены в Кафизме АРКАДИЙ И ЕГО СУПРУГА ЕВДОКИЯ"</w:t>
      </w:r>
    </w:p>
    <w:p w14:paraId="449AF592" w14:textId="77777777" w:rsidR="00812286" w:rsidRDefault="00812286" w:rsidP="00812286">
      <w:pPr>
        <w:widowControl w:val="0"/>
        <w:jc w:val="both"/>
      </w:pPr>
      <w:r>
        <w:t>[240], с.165. Но ведь Аркадий, согласно той же скалигеровской</w:t>
      </w:r>
    </w:p>
    <w:p w14:paraId="07CBB9C9" w14:textId="77777777" w:rsidR="00812286" w:rsidRDefault="00812286" w:rsidP="00812286">
      <w:pPr>
        <w:widowControl w:val="0"/>
        <w:jc w:val="both"/>
      </w:pPr>
      <w:r>
        <w:t>истории, правил ПОСЛЕ Феодосия I!</w:t>
      </w:r>
    </w:p>
    <w:p w14:paraId="2DA2FC08" w14:textId="77777777" w:rsidR="00812286" w:rsidRDefault="00812286" w:rsidP="00812286">
      <w:pPr>
        <w:widowControl w:val="0"/>
        <w:jc w:val="both"/>
      </w:pPr>
    </w:p>
    <w:p w14:paraId="60AB9898" w14:textId="23BC2DBD" w:rsidR="00812286" w:rsidRDefault="00812286" w:rsidP="00812286">
      <w:pPr>
        <w:widowControl w:val="0"/>
        <w:jc w:val="both"/>
      </w:pPr>
      <w:r>
        <w:t>Что же получается? Сначала Феодосий I поставил монумент со своими</w:t>
      </w:r>
    </w:p>
    <w:p w14:paraId="3209E952" w14:textId="77777777" w:rsidR="00812286" w:rsidRDefault="00812286" w:rsidP="00812286">
      <w:pPr>
        <w:widowControl w:val="0"/>
        <w:jc w:val="both"/>
      </w:pPr>
      <w:r>
        <w:t>изображениями. А пришедший затем ему на смену император Аркадий</w:t>
      </w:r>
    </w:p>
    <w:p w14:paraId="4148AA0F" w14:textId="77777777" w:rsidR="00812286" w:rsidRDefault="00812286" w:rsidP="00812286">
      <w:pPr>
        <w:widowControl w:val="0"/>
        <w:jc w:val="both"/>
      </w:pPr>
      <w:r>
        <w:t>приказал выбить на монументе Феодосия свои изображения? И при этом</w:t>
      </w:r>
    </w:p>
    <w:p w14:paraId="1BB0CEED" w14:textId="77777777" w:rsidR="00812286" w:rsidRDefault="00812286" w:rsidP="00812286">
      <w:pPr>
        <w:widowControl w:val="0"/>
        <w:jc w:val="both"/>
      </w:pPr>
      <w:r>
        <w:t>уничтожил какие-то надписи времен Феодосия? Все это выглядит странно</w:t>
      </w:r>
    </w:p>
    <w:p w14:paraId="68FF2CE4" w14:textId="77777777" w:rsidR="00812286" w:rsidRDefault="00812286" w:rsidP="00812286">
      <w:pPr>
        <w:widowControl w:val="0"/>
        <w:jc w:val="both"/>
      </w:pPr>
      <w:r>
        <w:t>и целиком лежит на совести скалигеровских хронологов.</w:t>
      </w:r>
    </w:p>
    <w:p w14:paraId="206A1C05" w14:textId="77777777" w:rsidR="00812286" w:rsidRDefault="00812286" w:rsidP="00812286">
      <w:pPr>
        <w:widowControl w:val="0"/>
        <w:jc w:val="both"/>
      </w:pPr>
    </w:p>
    <w:p w14:paraId="21C1A297" w14:textId="0533783E" w:rsidR="00812286" w:rsidRDefault="00812286" w:rsidP="00812286">
      <w:pPr>
        <w:widowControl w:val="0"/>
        <w:jc w:val="both"/>
      </w:pPr>
      <w:r>
        <w:t>Внимательный осмотр пьедестала обелиска Тутмеса обнаруживает, что</w:t>
      </w:r>
    </w:p>
    <w:p w14:paraId="1C874C3B" w14:textId="77777777" w:rsidR="00812286" w:rsidRDefault="00812286" w:rsidP="00812286">
      <w:pPr>
        <w:widowControl w:val="0"/>
        <w:jc w:val="both"/>
      </w:pPr>
      <w:r>
        <w:t>надписи на нем ЯВНО ПЕРЕДЕЛАНЫ. Мы утверждаем, что по крайней мере в</w:t>
      </w:r>
    </w:p>
    <w:p w14:paraId="0D8430F4" w14:textId="77777777" w:rsidR="00812286" w:rsidRDefault="00812286" w:rsidP="00812286">
      <w:pPr>
        <w:widowControl w:val="0"/>
        <w:jc w:val="both"/>
      </w:pPr>
      <w:r>
        <w:t>одном месте сделана откровенная фальсификация - вписали новое имя</w:t>
      </w:r>
    </w:p>
    <w:p w14:paraId="2356B8FD" w14:textId="77777777" w:rsidR="00812286" w:rsidRDefault="00812286" w:rsidP="00812286">
      <w:pPr>
        <w:widowControl w:val="0"/>
        <w:jc w:val="both"/>
      </w:pPr>
      <w:r>
        <w:t>ПРОКЛА на место какого-то другого сбитого тут имени.  Мы приводим на</w:t>
      </w:r>
    </w:p>
    <w:p w14:paraId="51038C2A" w14:textId="77777777" w:rsidR="00812286" w:rsidRDefault="00812286" w:rsidP="00812286">
      <w:pPr>
        <w:widowControl w:val="0"/>
        <w:jc w:val="both"/>
      </w:pPr>
      <w:r>
        <w:t>рис.8.10 надпись на фундаменте обелиска.  Четко видно, как именно</w:t>
      </w:r>
    </w:p>
    <w:p w14:paraId="10250153" w14:textId="77777777" w:rsidR="00812286" w:rsidRDefault="00812286" w:rsidP="00812286">
      <w:pPr>
        <w:widowControl w:val="0"/>
        <w:jc w:val="both"/>
      </w:pPr>
      <w:r>
        <w:t>сделали подлог, рис.8.11.  Какое-то слово стесали, в результате чего</w:t>
      </w:r>
    </w:p>
    <w:p w14:paraId="76B08D5D" w14:textId="77777777" w:rsidR="00812286" w:rsidRDefault="00812286" w:rsidP="00812286">
      <w:pPr>
        <w:widowControl w:val="0"/>
        <w:jc w:val="both"/>
      </w:pPr>
      <w:r>
        <w:t>в плите возникло заметное прямоугольное углубление. Затем здесь</w:t>
      </w:r>
    </w:p>
    <w:p w14:paraId="6E2C1C2C" w14:textId="77777777" w:rsidR="00812286" w:rsidRDefault="00812286" w:rsidP="00812286">
      <w:pPr>
        <w:widowControl w:val="0"/>
        <w:jc w:val="both"/>
      </w:pPr>
      <w:r>
        <w:t>высекли новое имя PROCLO.  Далее идет буква S, ранее следовавшая за</w:t>
      </w:r>
    </w:p>
    <w:p w14:paraId="2D41B9B3" w14:textId="77777777" w:rsidR="00812286" w:rsidRDefault="00812286" w:rsidP="00812286">
      <w:pPr>
        <w:widowControl w:val="0"/>
        <w:jc w:val="both"/>
      </w:pPr>
      <w:r>
        <w:t>стертым именем.  Кто-то с молотком и зубилом старался улучшить не</w:t>
      </w:r>
    </w:p>
    <w:p w14:paraId="4D7DC94A" w14:textId="77777777" w:rsidR="00812286" w:rsidRDefault="00812286" w:rsidP="00812286">
      <w:pPr>
        <w:widowControl w:val="0"/>
        <w:jc w:val="both"/>
      </w:pPr>
      <w:r>
        <w:t>устраивавшую его историю.</w:t>
      </w:r>
    </w:p>
    <w:p w14:paraId="6D9FFDBD" w14:textId="77777777" w:rsidR="00812286" w:rsidRDefault="00812286" w:rsidP="00812286">
      <w:pPr>
        <w:widowControl w:val="0"/>
        <w:jc w:val="both"/>
      </w:pPr>
    </w:p>
    <w:p w14:paraId="2DD61E0B" w14:textId="22988811" w:rsidR="00812286" w:rsidRDefault="00812286" w:rsidP="00812286">
      <w:pPr>
        <w:widowControl w:val="0"/>
        <w:jc w:val="both"/>
      </w:pPr>
      <w:r>
        <w:t>Далее, надпись на постаменте говорит лишь о том, что перед</w:t>
      </w:r>
    </w:p>
    <w:p w14:paraId="0A4B5282" w14:textId="77777777" w:rsidR="00812286" w:rsidRDefault="00812286" w:rsidP="00812286">
      <w:pPr>
        <w:widowControl w:val="0"/>
        <w:jc w:val="both"/>
      </w:pPr>
      <w:r>
        <w:t>подъемом на пьедестал ОБЕЛИСК ЛЕЖАЛ НА ЗЕМЛЕ и был потом поставлен</w:t>
      </w:r>
    </w:p>
    <w:p w14:paraId="06A8F5C9" w14:textId="77777777" w:rsidR="00812286" w:rsidRDefault="00812286" w:rsidP="00812286">
      <w:pPr>
        <w:widowControl w:val="0"/>
        <w:jc w:val="both"/>
      </w:pPr>
      <w:r>
        <w:t>вертикально, а не о том, что его везли из далекого Египта. Таким</w:t>
      </w:r>
    </w:p>
    <w:p w14:paraId="1AE9C81C" w14:textId="77777777" w:rsidR="00812286" w:rsidRDefault="00812286" w:rsidP="00812286">
      <w:pPr>
        <w:widowControl w:val="0"/>
        <w:jc w:val="both"/>
      </w:pPr>
      <w:r>
        <w:t>образом, надпись вполне естественна. Сначала обелиск изготовили</w:t>
      </w:r>
    </w:p>
    <w:p w14:paraId="15AE9478" w14:textId="77777777" w:rsidR="00812286" w:rsidRDefault="00812286" w:rsidP="00812286">
      <w:pPr>
        <w:widowControl w:val="0"/>
        <w:jc w:val="both"/>
      </w:pPr>
      <w:r>
        <w:t>(возможно, из бетона). Затем нужно было поставить его вертикально.</w:t>
      </w:r>
    </w:p>
    <w:p w14:paraId="65827F35" w14:textId="77777777" w:rsidR="00812286" w:rsidRDefault="00812286" w:rsidP="00812286">
      <w:pPr>
        <w:widowControl w:val="0"/>
        <w:jc w:val="both"/>
      </w:pPr>
      <w:r>
        <w:t>Что и сделали. "Скульптуры нижней части пьедестала изображают</w:t>
      </w:r>
    </w:p>
    <w:p w14:paraId="5A56F642" w14:textId="77777777" w:rsidR="00812286" w:rsidRDefault="00812286" w:rsidP="00812286">
      <w:pPr>
        <w:widowControl w:val="0"/>
        <w:jc w:val="both"/>
      </w:pPr>
      <w:r>
        <w:t>подготовительные работы для постановки обелиска" [240], с.165. Либо</w:t>
      </w:r>
    </w:p>
    <w:p w14:paraId="5532324B" w14:textId="77777777" w:rsidR="00812286" w:rsidRDefault="00812286" w:rsidP="00812286">
      <w:pPr>
        <w:widowControl w:val="0"/>
        <w:jc w:val="both"/>
      </w:pPr>
      <w:r>
        <w:t>же, что более вероятно, его отлили из бетона прямо на месте, то есть</w:t>
      </w:r>
    </w:p>
    <w:p w14:paraId="01C04BCE" w14:textId="77777777" w:rsidR="00812286" w:rsidRDefault="00812286" w:rsidP="00812286">
      <w:pPr>
        <w:widowControl w:val="0"/>
        <w:jc w:val="both"/>
      </w:pPr>
      <w:r>
        <w:t>вертикально, а "теорию подъема" придумали потом.</w:t>
      </w:r>
    </w:p>
    <w:p w14:paraId="4928C82C" w14:textId="77777777" w:rsidR="00812286" w:rsidRDefault="00812286" w:rsidP="00812286">
      <w:pPr>
        <w:widowControl w:val="0"/>
        <w:jc w:val="both"/>
      </w:pPr>
    </w:p>
    <w:p w14:paraId="3C940B84" w14:textId="50A8A7BA" w:rsidR="00812286" w:rsidRDefault="00812286" w:rsidP="00812286">
      <w:pPr>
        <w:widowControl w:val="0"/>
        <w:jc w:val="both"/>
      </w:pPr>
      <w:r>
        <w:t>Итак, по нашему мнению, этот выдающийся памятник в</w:t>
      </w:r>
    </w:p>
    <w:p w14:paraId="168A9508" w14:textId="77777777" w:rsidR="00812286" w:rsidRDefault="00812286" w:rsidP="00812286">
      <w:pPr>
        <w:widowControl w:val="0"/>
        <w:jc w:val="both"/>
      </w:pPr>
      <w:r>
        <w:t>действительности создан в XV-XVI веках, в эпоху Великой Империи, и</w:t>
      </w:r>
    </w:p>
    <w:p w14:paraId="5D8411B8" w14:textId="77777777" w:rsidR="00812286" w:rsidRDefault="00812286" w:rsidP="00812286">
      <w:pPr>
        <w:widowControl w:val="0"/>
        <w:jc w:val="both"/>
      </w:pPr>
      <w:r>
        <w:t>сразу в том виде, в каком мы его видим сегодня. На обелиске текст</w:t>
      </w:r>
    </w:p>
    <w:p w14:paraId="2EA8BA6E" w14:textId="77777777" w:rsidR="00812286" w:rsidRDefault="00812286" w:rsidP="00812286">
      <w:pPr>
        <w:widowControl w:val="0"/>
        <w:jc w:val="both"/>
      </w:pPr>
      <w:r>
        <w:t>выбит (а скорее, выдавлен в еще мягком бетоне) иероглифами - священным</w:t>
      </w:r>
    </w:p>
    <w:p w14:paraId="1A04C7BC" w14:textId="77777777" w:rsidR="00812286" w:rsidRDefault="00812286" w:rsidP="00812286">
      <w:pPr>
        <w:widowControl w:val="0"/>
        <w:jc w:val="both"/>
      </w:pPr>
      <w:r>
        <w:t>языком, использовавшимся для торжественных случаев. На пьедестале</w:t>
      </w:r>
    </w:p>
    <w:p w14:paraId="446F2C7F" w14:textId="77777777" w:rsidR="00812286" w:rsidRDefault="00812286" w:rsidP="00812286">
      <w:pPr>
        <w:widowControl w:val="0"/>
        <w:jc w:val="both"/>
      </w:pPr>
      <w:r>
        <w:t>добавили латинские и греческие надписи, понятные большинству</w:t>
      </w:r>
    </w:p>
    <w:p w14:paraId="780ADCA0" w14:textId="77777777" w:rsidR="00812286" w:rsidRDefault="00812286" w:rsidP="00812286">
      <w:pPr>
        <w:widowControl w:val="0"/>
        <w:jc w:val="both"/>
      </w:pPr>
      <w:r>
        <w:t>населения Империи.  Впрочем, латинский и греческий тексты могли</w:t>
      </w:r>
    </w:p>
    <w:p w14:paraId="53BED3D2" w14:textId="77777777" w:rsidR="00812286" w:rsidRDefault="00812286" w:rsidP="00812286">
      <w:pPr>
        <w:widowControl w:val="0"/>
        <w:jc w:val="both"/>
      </w:pPr>
      <w:r>
        <w:t>дописать уже позже. Это тем более правдоподобно, что, как мы</w:t>
      </w:r>
    </w:p>
    <w:p w14:paraId="5AD0F621" w14:textId="77777777" w:rsidR="00812286" w:rsidRDefault="00812286" w:rsidP="00812286">
      <w:pPr>
        <w:widowControl w:val="0"/>
        <w:jc w:val="both"/>
      </w:pPr>
      <w:r>
        <w:t>показали, некоторые фрагменты надписей фальсифицировали.</w:t>
      </w:r>
    </w:p>
    <w:p w14:paraId="1D7F3DD6" w14:textId="77777777" w:rsidR="00812286" w:rsidRDefault="00812286" w:rsidP="00812286">
      <w:pPr>
        <w:widowControl w:val="0"/>
        <w:jc w:val="both"/>
      </w:pPr>
    </w:p>
    <w:p w14:paraId="3573F929" w14:textId="71376335" w:rsidR="00812286" w:rsidRDefault="00812286" w:rsidP="00812286">
      <w:pPr>
        <w:widowControl w:val="0"/>
        <w:jc w:val="both"/>
      </w:pPr>
      <w:r>
        <w:t>Рядом с обелиском Тутмеса-Феодосия на Ипподроме Стамбула высится еще</w:t>
      </w:r>
    </w:p>
    <w:p w14:paraId="3D2A5922" w14:textId="77777777" w:rsidR="00812286" w:rsidRDefault="00812286" w:rsidP="00812286">
      <w:pPr>
        <w:widowControl w:val="0"/>
        <w:jc w:val="both"/>
      </w:pPr>
      <w:r>
        <w:t>один замечательный памятник - Колонна Змея.  БРОНЗОВАЯ КОЛОННА</w:t>
      </w:r>
    </w:p>
    <w:p w14:paraId="1CAA52E2" w14:textId="77777777" w:rsidR="00812286" w:rsidRDefault="00812286" w:rsidP="00812286">
      <w:pPr>
        <w:widowControl w:val="0"/>
        <w:jc w:val="both"/>
      </w:pPr>
      <w:r>
        <w:t>считается "старейшим греческим монументом Стамбула" [1464], с.48.</w:t>
      </w:r>
    </w:p>
    <w:p w14:paraId="4D3A604C" w14:textId="77777777" w:rsidR="00812286" w:rsidRDefault="00812286" w:rsidP="00812286">
      <w:pPr>
        <w:widowControl w:val="0"/>
        <w:jc w:val="both"/>
      </w:pPr>
      <w:r>
        <w:t>Якобы она возведена в 479 году до н.э. тридцатью одним греческими</w:t>
      </w:r>
    </w:p>
    <w:p w14:paraId="538D264A" w14:textId="77777777" w:rsidR="00812286" w:rsidRDefault="00812286" w:rsidP="00812286">
      <w:pPr>
        <w:widowControl w:val="0"/>
        <w:jc w:val="both"/>
      </w:pPr>
      <w:r>
        <w:t>городами, победившими персов в битве при Платее, когда греки</w:t>
      </w:r>
    </w:p>
    <w:p w14:paraId="6902C730" w14:textId="77777777" w:rsidR="00812286" w:rsidRDefault="00812286" w:rsidP="00812286">
      <w:pPr>
        <w:widowControl w:val="0"/>
        <w:jc w:val="both"/>
      </w:pPr>
      <w:r>
        <w:t>разгромили Ксеркса.</w:t>
      </w:r>
    </w:p>
    <w:p w14:paraId="2AA06244" w14:textId="77777777" w:rsidR="00812286" w:rsidRDefault="00812286" w:rsidP="00812286">
      <w:pPr>
        <w:widowControl w:val="0"/>
        <w:jc w:val="both"/>
      </w:pPr>
    </w:p>
    <w:p w14:paraId="65E69EC5" w14:textId="74E5E3E2" w:rsidR="00812286" w:rsidRDefault="00812286" w:rsidP="00812286">
      <w:pPr>
        <w:widowControl w:val="0"/>
        <w:jc w:val="both"/>
      </w:pPr>
      <w:r>
        <w:t>Монумент представляет из себя витую колонну, образованную</w:t>
      </w:r>
    </w:p>
    <w:p w14:paraId="5B65E420" w14:textId="77777777" w:rsidR="00812286" w:rsidRDefault="00812286" w:rsidP="00812286">
      <w:pPr>
        <w:widowControl w:val="0"/>
        <w:jc w:val="both"/>
      </w:pPr>
      <w:r>
        <w:t>телами трех толстых переплетенных бронзовых змей, рис.8.12. Сегодня</w:t>
      </w:r>
    </w:p>
    <w:p w14:paraId="6EED836D" w14:textId="77777777" w:rsidR="00812286" w:rsidRDefault="00812286" w:rsidP="00812286">
      <w:pPr>
        <w:widowControl w:val="0"/>
        <w:jc w:val="both"/>
      </w:pPr>
      <w:r>
        <w:t>высота колонны около пяти метров, верхняя ее часть обломана. Исчез и</w:t>
      </w:r>
    </w:p>
    <w:p w14:paraId="28D7EAB4" w14:textId="77777777" w:rsidR="00812286" w:rsidRDefault="00812286" w:rsidP="00812286">
      <w:pPr>
        <w:widowControl w:val="0"/>
        <w:jc w:val="both"/>
      </w:pPr>
      <w:r>
        <w:t>ЗОЛОТОЙ шар, венчавший когда-то Колонну Змея [1464], с.48.</w:t>
      </w:r>
    </w:p>
    <w:p w14:paraId="7E53C9D6" w14:textId="77777777" w:rsidR="00812286" w:rsidRDefault="00812286" w:rsidP="00812286">
      <w:pPr>
        <w:widowControl w:val="0"/>
        <w:jc w:val="both"/>
      </w:pPr>
    </w:p>
    <w:p w14:paraId="6F731DC3" w14:textId="32644A37" w:rsidR="00812286" w:rsidRDefault="00812286" w:rsidP="00812286">
      <w:pPr>
        <w:widowControl w:val="0"/>
        <w:jc w:val="both"/>
      </w:pPr>
      <w:r>
        <w:t>"Змеи эти поддерживали когда-то знаменитый ЗОЛОТОЙ треножник,</w:t>
      </w:r>
    </w:p>
    <w:p w14:paraId="2E49A7F8" w14:textId="77777777" w:rsidR="00812286" w:rsidRDefault="00812286" w:rsidP="00812286">
      <w:pPr>
        <w:widowControl w:val="0"/>
        <w:jc w:val="both"/>
      </w:pPr>
      <w:r>
        <w:t>пожертвованный храму Дельфийского Аполлона... Колонна эта, имевшая</w:t>
      </w:r>
    </w:p>
    <w:p w14:paraId="5ABD9EBF" w14:textId="77777777" w:rsidR="00812286" w:rsidRDefault="00812286" w:rsidP="00812286">
      <w:pPr>
        <w:widowControl w:val="0"/>
        <w:jc w:val="both"/>
      </w:pPr>
      <w:r>
        <w:t>ранее восемь метров высоты, теперь не выше пяти метров. ЗОЛОТАЯ ваза,</w:t>
      </w:r>
    </w:p>
    <w:p w14:paraId="377FF46E" w14:textId="77777777" w:rsidR="00812286" w:rsidRDefault="00812286" w:rsidP="00812286">
      <w:pPr>
        <w:widowControl w:val="0"/>
        <w:jc w:val="both"/>
      </w:pPr>
      <w:r>
        <w:t>которую некогда поддерживали три головы змей, имела в диаметре ТРИ</w:t>
      </w:r>
    </w:p>
    <w:p w14:paraId="42D10125" w14:textId="77777777" w:rsidR="00812286" w:rsidRDefault="00812286" w:rsidP="00812286">
      <w:pPr>
        <w:widowControl w:val="0"/>
        <w:jc w:val="both"/>
      </w:pPr>
      <w:r>
        <w:t>МЕТРА" [240], с.166.</w:t>
      </w:r>
    </w:p>
    <w:p w14:paraId="6725B278" w14:textId="77777777" w:rsidR="00812286" w:rsidRDefault="00812286" w:rsidP="00812286">
      <w:pPr>
        <w:widowControl w:val="0"/>
        <w:jc w:val="both"/>
      </w:pPr>
    </w:p>
    <w:p w14:paraId="2C3C911E" w14:textId="4C7FF639" w:rsidR="00812286" w:rsidRDefault="00812286" w:rsidP="00812286">
      <w:pPr>
        <w:widowControl w:val="0"/>
        <w:jc w:val="both"/>
      </w:pPr>
      <w:r>
        <w:t>На рис.8.13 приведена старинная миниатюра, изображающая</w:t>
      </w:r>
    </w:p>
    <w:p w14:paraId="2A97F87A" w14:textId="77777777" w:rsidR="00812286" w:rsidRDefault="00812286" w:rsidP="00812286">
      <w:pPr>
        <w:widowControl w:val="0"/>
        <w:jc w:val="both"/>
      </w:pPr>
      <w:r>
        <w:t>празднество в Стамбуле, за которым с балкона своего дворца наблюдает</w:t>
      </w:r>
    </w:p>
    <w:p w14:paraId="23242C3A" w14:textId="77777777" w:rsidR="00812286" w:rsidRDefault="00812286" w:rsidP="00812286">
      <w:pPr>
        <w:widowControl w:val="0"/>
        <w:jc w:val="both"/>
      </w:pPr>
      <w:r>
        <w:t>султан Сулейман Великолепный. Внизу видна Колонна Змея в виде трех</w:t>
      </w:r>
    </w:p>
    <w:p w14:paraId="3DC1609F" w14:textId="77777777" w:rsidR="00812286" w:rsidRDefault="00812286" w:rsidP="00812286">
      <w:pPr>
        <w:widowControl w:val="0"/>
        <w:jc w:val="both"/>
      </w:pPr>
      <w:r>
        <w:t>перевитых, извивающихся змей. Справа и слева - обелиски</w:t>
      </w:r>
    </w:p>
    <w:p w14:paraId="3EA48C67" w14:textId="77777777" w:rsidR="00812286" w:rsidRDefault="00812286" w:rsidP="00812286">
      <w:pPr>
        <w:widowControl w:val="0"/>
        <w:jc w:val="both"/>
      </w:pPr>
      <w:r>
        <w:t>Тутмеса-Феодосия и Константина, до сих пор стоящие в Стамбуле на</w:t>
      </w:r>
    </w:p>
    <w:p w14:paraId="49AB20B0" w14:textId="77777777" w:rsidR="00812286" w:rsidRDefault="00812286" w:rsidP="00812286">
      <w:pPr>
        <w:widowControl w:val="0"/>
        <w:jc w:val="both"/>
      </w:pPr>
      <w:r>
        <w:t>Ипподроме. Колонна Змея изображена также на старинном рис.8.13a. Оказывается, на ней раньше были надписи, рис.8.13b. Однако сегодня они на Колонне не видны.</w:t>
      </w:r>
    </w:p>
    <w:p w14:paraId="4511CE8A" w14:textId="77777777" w:rsidR="00812286" w:rsidRDefault="00812286" w:rsidP="00812286">
      <w:pPr>
        <w:widowControl w:val="0"/>
        <w:jc w:val="both"/>
      </w:pPr>
    </w:p>
    <w:p w14:paraId="572D4C5D" w14:textId="6415C52B" w:rsidR="00812286" w:rsidRDefault="00812286" w:rsidP="00812286">
      <w:pPr>
        <w:widowControl w:val="0"/>
        <w:jc w:val="both"/>
      </w:pPr>
      <w:r>
        <w:t>Здесь сразу вспоминается известная библейская легенда о Медном Змее</w:t>
      </w:r>
    </w:p>
    <w:p w14:paraId="7FD76984" w14:textId="77777777" w:rsidR="00812286" w:rsidRDefault="00812286" w:rsidP="00812286">
      <w:pPr>
        <w:widowControl w:val="0"/>
        <w:jc w:val="both"/>
      </w:pPr>
      <w:r>
        <w:t>Моисея. "И сказал Господь Моисею: сделай себе [медного] змея и выставь</w:t>
      </w:r>
    </w:p>
    <w:p w14:paraId="05F7F613" w14:textId="77777777" w:rsidR="00812286" w:rsidRDefault="00812286" w:rsidP="00812286">
      <w:pPr>
        <w:widowControl w:val="0"/>
        <w:jc w:val="both"/>
      </w:pPr>
      <w:r>
        <w:t>его на знамя... И сделал Моисей МЕДНОГО ЗМЕЯ и выставил его на знамя, и</w:t>
      </w:r>
    </w:p>
    <w:p w14:paraId="14A7F9F7" w14:textId="77777777" w:rsidR="00812286" w:rsidRDefault="00812286" w:rsidP="00812286">
      <w:pPr>
        <w:widowControl w:val="0"/>
        <w:jc w:val="both"/>
      </w:pPr>
      <w:r>
        <w:t>когда змей ужалил человека, он, взглянув на МЕДНОГО ЗМЕЯ, оставался</w:t>
      </w:r>
    </w:p>
    <w:p w14:paraId="0B2D4204" w14:textId="77777777" w:rsidR="00812286" w:rsidRDefault="00812286" w:rsidP="00812286">
      <w:pPr>
        <w:widowControl w:val="0"/>
        <w:jc w:val="both"/>
      </w:pPr>
      <w:r>
        <w:t>жив" (Числа 21:8-9). Что такое на самом деле библейский "Медный Змей"</w:t>
      </w:r>
    </w:p>
    <w:p w14:paraId="624A394A" w14:textId="77777777" w:rsidR="00812286" w:rsidRDefault="00812286" w:rsidP="00812286">
      <w:pPr>
        <w:widowControl w:val="0"/>
        <w:jc w:val="both"/>
      </w:pPr>
      <w:r>
        <w:t>Моисея, мы рассказываем в книге "Библейская Русь", гл.4:10. Это</w:t>
      </w:r>
    </w:p>
    <w:p w14:paraId="5484C1AB" w14:textId="77777777" w:rsidR="00812286" w:rsidRDefault="00812286" w:rsidP="00812286">
      <w:pPr>
        <w:widowControl w:val="0"/>
        <w:jc w:val="both"/>
      </w:pPr>
      <w:r>
        <w:t>вовсе не колонна.  Это большая огнестрельная пушка. Однако позднейшие</w:t>
      </w:r>
    </w:p>
    <w:p w14:paraId="0406ABA5" w14:textId="77777777" w:rsidR="00812286" w:rsidRDefault="00812286" w:rsidP="00812286">
      <w:pPr>
        <w:widowControl w:val="0"/>
        <w:jc w:val="both"/>
      </w:pPr>
      <w:r>
        <w:t>читатели Библии могли забыть, что' в действительности имелось в виду,</w:t>
      </w:r>
    </w:p>
    <w:p w14:paraId="0EF38959" w14:textId="77777777" w:rsidR="00812286" w:rsidRDefault="00812286" w:rsidP="00812286">
      <w:pPr>
        <w:widowControl w:val="0"/>
        <w:jc w:val="both"/>
      </w:pPr>
      <w:r>
        <w:t>и ошибочно решили, будто Моисей изготовил вертикальную медную</w:t>
      </w:r>
    </w:p>
    <w:p w14:paraId="2FE8DBD9" w14:textId="77777777" w:rsidR="00812286" w:rsidRDefault="00812286" w:rsidP="00812286">
      <w:pPr>
        <w:widowControl w:val="0"/>
        <w:jc w:val="both"/>
      </w:pPr>
      <w:r>
        <w:t>колонну.  Не исключено, что потом эту теоретически-литературную идею</w:t>
      </w:r>
    </w:p>
    <w:p w14:paraId="1346D65F" w14:textId="77777777" w:rsidR="00812286" w:rsidRDefault="00812286" w:rsidP="00812286">
      <w:pPr>
        <w:widowControl w:val="0"/>
        <w:jc w:val="both"/>
      </w:pPr>
      <w:r>
        <w:t>могли воплотить в металле и поставить витую бронзовую колонну,</w:t>
      </w:r>
    </w:p>
    <w:p w14:paraId="1F9AB961" w14:textId="77777777" w:rsidR="00812286" w:rsidRDefault="00812286" w:rsidP="00812286">
      <w:pPr>
        <w:widowControl w:val="0"/>
        <w:jc w:val="both"/>
      </w:pPr>
      <w:r>
        <w:t>увенчанную змеями, на Ипподроме Стамбула, около храма Святой Софии.</w:t>
      </w:r>
    </w:p>
    <w:p w14:paraId="0DC680EE" w14:textId="77777777" w:rsidR="00812286" w:rsidRDefault="00812286" w:rsidP="00812286">
      <w:pPr>
        <w:widowControl w:val="0"/>
        <w:jc w:val="both"/>
      </w:pPr>
    </w:p>
    <w:p w14:paraId="134CD0E7" w14:textId="3239E202" w:rsidR="00812286" w:rsidRDefault="00812286" w:rsidP="00812286">
      <w:pPr>
        <w:widowControl w:val="0"/>
        <w:jc w:val="both"/>
      </w:pPr>
      <w:r>
        <w:t>Старинная миниатюра на рис.8.13 рассказывает нам еще много</w:t>
      </w:r>
    </w:p>
    <w:p w14:paraId="04F6E85E" w14:textId="77777777" w:rsidR="00812286" w:rsidRDefault="00812286" w:rsidP="00812286">
      <w:pPr>
        <w:widowControl w:val="0"/>
        <w:jc w:val="both"/>
      </w:pPr>
      <w:r>
        <w:t>интересного. Например, хорошо видно, что фундаменты обоих обелисков -</w:t>
      </w:r>
    </w:p>
    <w:p w14:paraId="0F3D0557" w14:textId="77777777" w:rsidR="00812286" w:rsidRDefault="00812286" w:rsidP="00812286">
      <w:pPr>
        <w:widowControl w:val="0"/>
        <w:jc w:val="both"/>
      </w:pPr>
      <w:r>
        <w:t>египетского (справа) и колонны Константина (слева) - облицованы розовым</w:t>
      </w:r>
    </w:p>
    <w:p w14:paraId="33028E02" w14:textId="77777777" w:rsidR="00812286" w:rsidRDefault="00812286" w:rsidP="00812286">
      <w:pPr>
        <w:widowControl w:val="0"/>
        <w:jc w:val="both"/>
      </w:pPr>
      <w:r>
        <w:t>мрамором и зеленым малахитом. НИКАКИХ НАДПИСЕЙ И БАРЕЛЬЕФОВ, НА</w:t>
      </w:r>
    </w:p>
    <w:p w14:paraId="040EAD6F" w14:textId="77777777" w:rsidR="00812286" w:rsidRDefault="00812286" w:rsidP="00812286">
      <w:pPr>
        <w:widowControl w:val="0"/>
        <w:jc w:val="both"/>
      </w:pPr>
      <w:r>
        <w:t>ПЬЕДЕСТАЛАХ НЕ ПОКАЗАНО. А сегодня они есть.  Получается, что все это</w:t>
      </w:r>
    </w:p>
    <w:p w14:paraId="42203279" w14:textId="77777777" w:rsidR="00812286" w:rsidRDefault="00812286" w:rsidP="00812286">
      <w:pPr>
        <w:widowControl w:val="0"/>
        <w:jc w:val="both"/>
      </w:pPr>
      <w:r>
        <w:t>появилось здесь не ранее второй половины XVI века. А сегодня нам</w:t>
      </w:r>
    </w:p>
    <w:p w14:paraId="683D19CE" w14:textId="77777777" w:rsidR="00812286" w:rsidRDefault="00812286" w:rsidP="00812286">
      <w:pPr>
        <w:widowControl w:val="0"/>
        <w:jc w:val="both"/>
      </w:pPr>
      <w:r>
        <w:t>выдают их за "ужасно древние".</w:t>
      </w:r>
    </w:p>
    <w:p w14:paraId="0B13E97A" w14:textId="77777777" w:rsidR="00812286" w:rsidRDefault="00812286" w:rsidP="00812286">
      <w:pPr>
        <w:widowControl w:val="0"/>
        <w:jc w:val="both"/>
      </w:pPr>
    </w:p>
    <w:p w14:paraId="15F0A78B" w14:textId="71A022F7" w:rsidR="00812286" w:rsidRDefault="00812286" w:rsidP="00812286">
      <w:pPr>
        <w:widowControl w:val="0"/>
        <w:jc w:val="both"/>
      </w:pPr>
      <w:r>
        <w:t>Далее, в центре миниатюры показано состязание борцов. ТИПИЧНЫЕ</w:t>
      </w:r>
    </w:p>
    <w:p w14:paraId="4C583824" w14:textId="77777777" w:rsidR="00812286" w:rsidRDefault="00812286" w:rsidP="00812286">
      <w:pPr>
        <w:widowControl w:val="0"/>
        <w:jc w:val="both"/>
      </w:pPr>
      <w:r>
        <w:t>РУССКИЕ КАЗАКИ С УСАМИ И ОСЕЛЕДЦАМИ, рис.8.14.</w:t>
      </w:r>
    </w:p>
    <w:p w14:paraId="6F6EA334" w14:textId="77777777" w:rsidR="00812286" w:rsidRDefault="00812286" w:rsidP="00812286">
      <w:pPr>
        <w:widowControl w:val="0"/>
        <w:jc w:val="both"/>
      </w:pPr>
    </w:p>
    <w:p w14:paraId="0277F1D6" w14:textId="276A5F6F" w:rsidR="00812286" w:rsidRDefault="00812286" w:rsidP="00812286">
      <w:pPr>
        <w:widowControl w:val="0"/>
        <w:jc w:val="both"/>
      </w:pPr>
      <w:r>
        <w:t>В Стамбуле есть еще один интересный памятник - известная</w:t>
      </w:r>
    </w:p>
    <w:p w14:paraId="4E85609B" w14:textId="77777777" w:rsidR="00812286" w:rsidRDefault="00812286" w:rsidP="00812286">
      <w:pPr>
        <w:widowControl w:val="0"/>
        <w:jc w:val="both"/>
      </w:pPr>
      <w:r>
        <w:t>Колонна ГО'ТОВ. "В саду императорского дворца высится коринфская</w:t>
      </w:r>
    </w:p>
    <w:p w14:paraId="6DD7E72F" w14:textId="77777777" w:rsidR="00812286" w:rsidRDefault="00812286" w:rsidP="00812286">
      <w:pPr>
        <w:widowControl w:val="0"/>
        <w:jc w:val="both"/>
      </w:pPr>
      <w:r>
        <w:t>колонна в пятнадцать метров вышины, высеченная из одной глыбы</w:t>
      </w:r>
    </w:p>
    <w:p w14:paraId="0ECCF4DB" w14:textId="77777777" w:rsidR="00812286" w:rsidRDefault="00812286" w:rsidP="00812286">
      <w:pPr>
        <w:widowControl w:val="0"/>
        <w:jc w:val="both"/>
      </w:pPr>
      <w:r>
        <w:t>гранита... Надпись: Fortunae reduci ob devictos GOTHOS. Эта</w:t>
      </w:r>
    </w:p>
    <w:p w14:paraId="67DA35EB" w14:textId="77777777" w:rsidR="00812286" w:rsidRDefault="00812286" w:rsidP="00812286">
      <w:pPr>
        <w:widowControl w:val="0"/>
        <w:jc w:val="both"/>
      </w:pPr>
      <w:r>
        <w:t>колонна, на которой, по свидетельству Никифора Григоры, стояла</w:t>
      </w:r>
    </w:p>
    <w:p w14:paraId="395379B3" w14:textId="77777777" w:rsidR="00812286" w:rsidRDefault="00812286" w:rsidP="00812286">
      <w:pPr>
        <w:widowControl w:val="0"/>
        <w:jc w:val="both"/>
      </w:pPr>
      <w:r>
        <w:t>статуя Византа, является ОДНИМ ИЗ ДРЕВНЕЙШИХ византийских</w:t>
      </w:r>
    </w:p>
    <w:p w14:paraId="52708F22" w14:textId="77777777" w:rsidR="00812286" w:rsidRDefault="00812286" w:rsidP="00812286">
      <w:pPr>
        <w:widowControl w:val="0"/>
        <w:jc w:val="both"/>
      </w:pPr>
      <w:r>
        <w:t>памятников" [240], с.170. Действительно, как мы уже поняли, ГОТЫ</w:t>
      </w:r>
    </w:p>
    <w:p w14:paraId="432FF3A7" w14:textId="77777777" w:rsidR="00812286" w:rsidRDefault="00812286" w:rsidP="00812286">
      <w:pPr>
        <w:widowControl w:val="0"/>
        <w:jc w:val="both"/>
      </w:pPr>
      <w:r>
        <w:t>сыграли огромную роль в истории Царь-Града.</w:t>
      </w:r>
    </w:p>
    <w:p w14:paraId="21A32184" w14:textId="77777777" w:rsidR="00812286" w:rsidRDefault="00812286" w:rsidP="00812286">
      <w:pPr>
        <w:widowControl w:val="0"/>
        <w:jc w:val="both"/>
      </w:pPr>
    </w:p>
    <w:p w14:paraId="0A498240" w14:textId="36DBE8FC" w:rsidR="00812286" w:rsidRDefault="00812286" w:rsidP="00812286">
      <w:pPr>
        <w:widowControl w:val="0"/>
        <w:jc w:val="both"/>
      </w:pPr>
      <w:r>
        <w:t>На Ипподроме Константинополя стояло еще одна замечательное</w:t>
      </w:r>
    </w:p>
    <w:p w14:paraId="411674B1" w14:textId="77777777" w:rsidR="00812286" w:rsidRDefault="00812286" w:rsidP="00812286">
      <w:pPr>
        <w:widowControl w:val="0"/>
        <w:jc w:val="both"/>
      </w:pPr>
      <w:r>
        <w:t>сооружение, ныне уже не существующее. Это - конная статуя ромейского</w:t>
      </w:r>
    </w:p>
    <w:p w14:paraId="158780EC" w14:textId="77777777" w:rsidR="00812286" w:rsidRDefault="00812286" w:rsidP="00812286">
      <w:pPr>
        <w:widowControl w:val="0"/>
        <w:jc w:val="both"/>
      </w:pPr>
      <w:r>
        <w:t>императора Юстиниана I, правившего якобы в VI веке.  Как сообщает</w:t>
      </w:r>
    </w:p>
    <w:p w14:paraId="0A699051" w14:textId="77777777" w:rsidR="00812286" w:rsidRDefault="00812286" w:rsidP="00812286">
      <w:pPr>
        <w:widowControl w:val="0"/>
        <w:jc w:val="both"/>
      </w:pPr>
      <w:r>
        <w:t>Джелал Эссад, "ОНА БЫЛА ОБРАЩЕНА НА ЗАПАД... В библиотеке сераля</w:t>
      </w:r>
    </w:p>
    <w:p w14:paraId="0ED217D8" w14:textId="77777777" w:rsidR="00812286" w:rsidRDefault="00812286" w:rsidP="00812286">
      <w:pPr>
        <w:widowControl w:val="0"/>
        <w:jc w:val="both"/>
      </w:pPr>
      <w:r>
        <w:t>находится рисунок этой статуи, сделанный в 1340 году; он довольно точно</w:t>
      </w:r>
    </w:p>
    <w:p w14:paraId="2CE97796" w14:textId="77777777" w:rsidR="00812286" w:rsidRDefault="00812286" w:rsidP="00812286">
      <w:pPr>
        <w:widowControl w:val="0"/>
        <w:jc w:val="both"/>
      </w:pPr>
      <w:r>
        <w:t>соответствует описаниям византийских авторов. Император изображен там</w:t>
      </w:r>
    </w:p>
    <w:p w14:paraId="139D7F3A" w14:textId="77777777" w:rsidR="00812286" w:rsidRDefault="00812286" w:rsidP="00812286">
      <w:pPr>
        <w:widowControl w:val="0"/>
        <w:jc w:val="both"/>
      </w:pPr>
      <w:r>
        <w:t>РЫЦАРЕМ, НА ГОЛОВЕ У НЕГО ОГРОМНОЕ ПЕРО, ПОХОЖЕЕ НА ПАВЛИНИЙ ХВОСТ"</w:t>
      </w:r>
    </w:p>
    <w:p w14:paraId="1C267D5C" w14:textId="77777777" w:rsidR="00812286" w:rsidRDefault="00812286" w:rsidP="00812286">
      <w:pPr>
        <w:widowControl w:val="0"/>
        <w:jc w:val="both"/>
      </w:pPr>
      <w:r>
        <w:t>[240], с.171. В свете нашей реконструкции такой явно средневековый</w:t>
      </w:r>
    </w:p>
    <w:p w14:paraId="0BA3E920" w14:textId="77777777" w:rsidR="00812286" w:rsidRDefault="00812286" w:rsidP="00812286">
      <w:pPr>
        <w:widowControl w:val="0"/>
        <w:jc w:val="both"/>
      </w:pPr>
      <w:r>
        <w:t>рыцарский облик якобы "античного" ромейского императора уже не</w:t>
      </w:r>
    </w:p>
    <w:p w14:paraId="2A3314AB" w14:textId="77777777" w:rsidR="00812286" w:rsidRDefault="00812286" w:rsidP="00812286">
      <w:pPr>
        <w:widowControl w:val="0"/>
        <w:jc w:val="both"/>
      </w:pPr>
      <w:r>
        <w:t>удивляет.</w:t>
      </w:r>
    </w:p>
    <w:p w14:paraId="04ACA5C3" w14:textId="77777777" w:rsidR="00812286" w:rsidRDefault="00812286" w:rsidP="00812286">
      <w:pPr>
        <w:widowControl w:val="0"/>
        <w:jc w:val="both"/>
      </w:pPr>
    </w:p>
    <w:p w14:paraId="6E5FE1CF" w14:textId="2D85E636" w:rsidR="00812286" w:rsidRDefault="00812286" w:rsidP="00812286">
      <w:pPr>
        <w:widowControl w:val="0"/>
        <w:jc w:val="both"/>
      </w:pPr>
      <w:r>
        <w:t>И еще одно замечание. Любая небольшая мечеть называется по-турецки</w:t>
      </w:r>
    </w:p>
    <w:p w14:paraId="6F66B656" w14:textId="77777777" w:rsidR="00812286" w:rsidRDefault="00812286" w:rsidP="00812286">
      <w:pPr>
        <w:widowControl w:val="0"/>
        <w:jc w:val="both"/>
      </w:pPr>
      <w:r>
        <w:t>mescit.  Возможно, это название как-то связано с русским словом СКИТ.</w:t>
      </w:r>
    </w:p>
    <w:p w14:paraId="526DF00F" w14:textId="77777777" w:rsidR="00812286" w:rsidRDefault="00812286" w:rsidP="00812286">
      <w:pPr>
        <w:widowControl w:val="0"/>
        <w:jc w:val="both"/>
      </w:pPr>
      <w:r>
        <w:t>Может быть, "малая мечеть" = mescit это и есть "малый скит". В таком</w:t>
      </w:r>
    </w:p>
    <w:p w14:paraId="5E9F622A" w14:textId="77777777" w:rsidR="00812286" w:rsidRDefault="00812286" w:rsidP="00812286">
      <w:pPr>
        <w:widowControl w:val="0"/>
        <w:jc w:val="both"/>
      </w:pPr>
      <w:r>
        <w:t>родстве названий нет ничего удивительного, если Орда и Османия=Атамания</w:t>
      </w:r>
    </w:p>
    <w:p w14:paraId="2385C29F" w14:textId="77777777" w:rsidR="00812286" w:rsidRDefault="00812286" w:rsidP="00812286">
      <w:pPr>
        <w:widowControl w:val="0"/>
        <w:jc w:val="both"/>
      </w:pPr>
      <w:r>
        <w:t>составляли несколько сотен лет единое целое. Само слово СКИФИЯ или</w:t>
      </w:r>
    </w:p>
    <w:p w14:paraId="5D880DAD" w14:textId="77777777" w:rsidR="00812286" w:rsidRDefault="00812286" w:rsidP="00812286">
      <w:pPr>
        <w:widowControl w:val="0"/>
        <w:jc w:val="both"/>
      </w:pPr>
      <w:r>
        <w:t>СКИТИЯ может быть родственно со словом СКИТ. А тогда обращает на себя</w:t>
      </w:r>
    </w:p>
    <w:p w14:paraId="47817D5D" w14:textId="77777777" w:rsidR="00812286" w:rsidRDefault="00812286" w:rsidP="00812286">
      <w:pPr>
        <w:widowControl w:val="0"/>
        <w:jc w:val="both"/>
      </w:pPr>
      <w:r>
        <w:t>внимание близость названий МОСКВА (или патриарх МОСОХ, МОСКОВИТЫ), и</w:t>
      </w:r>
    </w:p>
    <w:p w14:paraId="4DB3389E" w14:textId="77777777" w:rsidR="00812286" w:rsidRDefault="00812286" w:rsidP="00812286">
      <w:pPr>
        <w:widowControl w:val="0"/>
        <w:jc w:val="both"/>
      </w:pPr>
      <w:r>
        <w:t>слова MESCIT.  Например, при основании Москвы могли заложить</w:t>
      </w:r>
    </w:p>
    <w:p w14:paraId="6F8FEB73" w14:textId="77777777" w:rsidR="00812286" w:rsidRDefault="00812286" w:rsidP="00812286">
      <w:pPr>
        <w:widowControl w:val="0"/>
        <w:jc w:val="both"/>
      </w:pPr>
      <w:r>
        <w:t>небольшую церковь, мечеть, малый скит.  По-английски, кстати, слово</w:t>
      </w:r>
    </w:p>
    <w:p w14:paraId="7F4883C0" w14:textId="77777777" w:rsidR="00812286" w:rsidRDefault="00812286" w:rsidP="00812286">
      <w:pPr>
        <w:widowControl w:val="0"/>
        <w:jc w:val="both"/>
      </w:pPr>
      <w:r>
        <w:t>мечеть звучит как MOSQUE, то есть просто как Москва.  Ср. также</w:t>
      </w:r>
    </w:p>
    <w:p w14:paraId="1BF34906" w14:textId="77777777" w:rsidR="00812286" w:rsidRDefault="00812286" w:rsidP="00812286">
      <w:pPr>
        <w:widowControl w:val="0"/>
        <w:jc w:val="both"/>
      </w:pPr>
      <w:r>
        <w:t>названия Москва и Мекка (Mecca).</w:t>
      </w:r>
    </w:p>
    <w:p w14:paraId="5F4530C9" w14:textId="77777777" w:rsidR="00812286" w:rsidRDefault="00812286" w:rsidP="00812286">
      <w:pPr>
        <w:widowControl w:val="0"/>
        <w:jc w:val="both"/>
      </w:pPr>
    </w:p>
    <w:p w14:paraId="7C6D8567" w14:textId="04DD7738" w:rsidR="00812286" w:rsidRDefault="00812286" w:rsidP="00812286">
      <w:pPr>
        <w:widowControl w:val="0"/>
        <w:jc w:val="both"/>
      </w:pPr>
      <w:r>
        <w:t>7. НЕКОТОРЫЕ ПАРАЛЛЕЛИ МЕЖДУ БИОГРАФИЯМИ АЛЕКСАНДРА</w:t>
      </w:r>
    </w:p>
    <w:p w14:paraId="10A3C053" w14:textId="3F334B67" w:rsidR="00812286" w:rsidRDefault="00812286" w:rsidP="00812286">
      <w:pPr>
        <w:widowControl w:val="0"/>
        <w:jc w:val="both"/>
      </w:pPr>
      <w:r>
        <w:t>МАКЕДОНСКОГО И СУЛТАНА СУЛЕЙМАНА I ВЕЛИКОЛЕПНОГО.</w:t>
      </w:r>
    </w:p>
    <w:p w14:paraId="7515E606" w14:textId="77777777" w:rsidR="00812286" w:rsidRDefault="00812286" w:rsidP="00812286">
      <w:pPr>
        <w:widowControl w:val="0"/>
        <w:jc w:val="both"/>
      </w:pPr>
    </w:p>
    <w:p w14:paraId="64266505" w14:textId="2DE080C4" w:rsidR="00812286" w:rsidRDefault="00812286" w:rsidP="00812286">
      <w:pPr>
        <w:widowControl w:val="0"/>
        <w:jc w:val="both"/>
      </w:pPr>
      <w:r>
        <w:t>Выше мы говорили о "древне"-египетском фараоне Тутмесе III,</w:t>
      </w:r>
    </w:p>
    <w:p w14:paraId="2FFE5FF0" w14:textId="77777777" w:rsidR="00812286" w:rsidRDefault="00812286" w:rsidP="00812286">
      <w:pPr>
        <w:widowControl w:val="0"/>
        <w:jc w:val="both"/>
      </w:pPr>
      <w:r>
        <w:t>являющемся отражением султана-атамана Магомета II Завоевателя,</w:t>
      </w:r>
    </w:p>
    <w:p w14:paraId="4CB33BF9" w14:textId="77777777" w:rsidR="00812286" w:rsidRDefault="00812286" w:rsidP="00812286">
      <w:pPr>
        <w:widowControl w:val="0"/>
        <w:jc w:val="both"/>
      </w:pPr>
      <w:r>
        <w:t>жившего в XV веке.  В то же время Магомет II, согласно</w:t>
      </w:r>
    </w:p>
    <w:p w14:paraId="1310ABBB" w14:textId="77777777" w:rsidR="00812286" w:rsidRDefault="00812286" w:rsidP="00812286">
      <w:pPr>
        <w:widowControl w:val="0"/>
        <w:jc w:val="both"/>
      </w:pPr>
      <w:r>
        <w:t>математико-статистическим результатам, полученным в книге "Меняем</w:t>
      </w:r>
    </w:p>
    <w:p w14:paraId="0198EA79" w14:textId="77777777" w:rsidR="00812286" w:rsidRDefault="00812286" w:rsidP="00812286">
      <w:pPr>
        <w:widowControl w:val="0"/>
        <w:jc w:val="both"/>
      </w:pPr>
      <w:r>
        <w:t>даты - меняется все", гл.1, отразился в истории также как</w:t>
      </w:r>
    </w:p>
    <w:p w14:paraId="6267C6A6" w14:textId="77777777" w:rsidR="00812286" w:rsidRDefault="00812286" w:rsidP="00812286">
      <w:pPr>
        <w:widowControl w:val="0"/>
        <w:jc w:val="both"/>
      </w:pPr>
      <w:r>
        <w:t>"античный" Филипп II Завоеватель - отец Александра Македонского.</w:t>
      </w:r>
    </w:p>
    <w:p w14:paraId="423CABF7" w14:textId="77777777" w:rsidR="00812286" w:rsidRDefault="00812286" w:rsidP="00812286">
      <w:pPr>
        <w:widowControl w:val="0"/>
        <w:jc w:val="both"/>
      </w:pPr>
      <w:r>
        <w:t>Поэтому можно ожидать, что после султана Магомета II в истории</w:t>
      </w:r>
    </w:p>
    <w:p w14:paraId="2C9E09FC" w14:textId="77777777" w:rsidR="00812286" w:rsidRDefault="00812286" w:rsidP="00812286">
      <w:pPr>
        <w:widowControl w:val="0"/>
        <w:jc w:val="both"/>
      </w:pPr>
      <w:r>
        <w:t>Атаманской империи появится еще один знаменитый султан, чья</w:t>
      </w:r>
    </w:p>
    <w:p w14:paraId="45F1C790" w14:textId="77777777" w:rsidR="00812286" w:rsidRDefault="00812286" w:rsidP="00812286">
      <w:pPr>
        <w:widowControl w:val="0"/>
        <w:jc w:val="both"/>
      </w:pPr>
      <w:r>
        <w:t>"биография" явилась одним из источников легенд об Александре</w:t>
      </w:r>
    </w:p>
    <w:p w14:paraId="6781AFEF" w14:textId="77777777" w:rsidR="00812286" w:rsidRDefault="00812286" w:rsidP="00812286">
      <w:pPr>
        <w:widowControl w:val="0"/>
        <w:jc w:val="both"/>
      </w:pPr>
      <w:r>
        <w:t>Македонском.</w:t>
      </w:r>
    </w:p>
    <w:p w14:paraId="75474EBE" w14:textId="77777777" w:rsidR="00812286" w:rsidRDefault="00812286" w:rsidP="00812286">
      <w:pPr>
        <w:widowControl w:val="0"/>
        <w:jc w:val="both"/>
      </w:pPr>
    </w:p>
    <w:p w14:paraId="4BA4D6F1" w14:textId="18B8AA95" w:rsidR="00812286" w:rsidRDefault="00812286" w:rsidP="00812286">
      <w:pPr>
        <w:widowControl w:val="0"/>
        <w:jc w:val="both"/>
      </w:pPr>
      <w:r>
        <w:t>Наш прогноз оправдывается. Кандидат только один. Это - знаменитый</w:t>
      </w:r>
    </w:p>
    <w:p w14:paraId="0DD6C893" w14:textId="77777777" w:rsidR="00812286" w:rsidRDefault="00812286" w:rsidP="00812286">
      <w:pPr>
        <w:widowControl w:val="0"/>
        <w:jc w:val="both"/>
      </w:pPr>
      <w:r>
        <w:t>султан Сулейман Великолепный (Завоеватель), живший в 1495-1566</w:t>
      </w:r>
    </w:p>
    <w:p w14:paraId="03D96DE6" w14:textId="77777777" w:rsidR="00812286" w:rsidRDefault="00812286" w:rsidP="00812286">
      <w:pPr>
        <w:widowControl w:val="0"/>
        <w:jc w:val="both"/>
      </w:pPr>
      <w:r>
        <w:t>годах и правивший с 1520 по 1566 годы [797], с.1281. В Турции его</w:t>
      </w:r>
    </w:p>
    <w:p w14:paraId="4759B066" w14:textId="77777777" w:rsidR="00812286" w:rsidRDefault="00812286" w:rsidP="00812286">
      <w:pPr>
        <w:widowControl w:val="0"/>
        <w:jc w:val="both"/>
      </w:pPr>
      <w:r>
        <w:t>звали Сулейманом КАНУНИ [797], с.1281.  Имя КАНУНИ, видимо, является</w:t>
      </w:r>
    </w:p>
    <w:p w14:paraId="56D11A76" w14:textId="77777777" w:rsidR="00812286" w:rsidRDefault="00812286" w:rsidP="00812286">
      <w:pPr>
        <w:widowControl w:val="0"/>
        <w:jc w:val="both"/>
      </w:pPr>
      <w:r>
        <w:t>легким видоизменением титула ХАН. Считается, что именно "при нем</w:t>
      </w:r>
    </w:p>
    <w:p w14:paraId="2EF0FFCD" w14:textId="77777777" w:rsidR="00812286" w:rsidRDefault="00812286" w:rsidP="00812286">
      <w:pPr>
        <w:widowControl w:val="0"/>
        <w:jc w:val="both"/>
      </w:pPr>
      <w:r>
        <w:t>Османская империя достигла высшего политического могущества" [797],</w:t>
      </w:r>
    </w:p>
    <w:p w14:paraId="6E923AA1" w14:textId="77777777" w:rsidR="00812286" w:rsidRDefault="00812286" w:rsidP="00812286">
      <w:pPr>
        <w:widowControl w:val="0"/>
        <w:jc w:val="both"/>
      </w:pPr>
      <w:r>
        <w:t>с.1281.  Сулеймана еще звали ЗАКОНОДАТЕЛЕМ [240], с.322.</w:t>
      </w:r>
    </w:p>
    <w:p w14:paraId="7AE0268D" w14:textId="77777777" w:rsidR="00812286" w:rsidRDefault="00812286" w:rsidP="00812286">
      <w:pPr>
        <w:widowControl w:val="0"/>
        <w:jc w:val="both"/>
      </w:pPr>
    </w:p>
    <w:p w14:paraId="0433D701" w14:textId="7F74E5A0" w:rsidR="00812286" w:rsidRDefault="00812286" w:rsidP="00812286">
      <w:pPr>
        <w:widowControl w:val="0"/>
        <w:jc w:val="both"/>
      </w:pPr>
      <w:r>
        <w:t>Мы не занимались пока подробным анализом жизнеописания Сулеймана</w:t>
      </w:r>
    </w:p>
    <w:p w14:paraId="53CBE481" w14:textId="77777777" w:rsidR="00812286" w:rsidRDefault="00812286" w:rsidP="00812286">
      <w:pPr>
        <w:widowControl w:val="0"/>
        <w:jc w:val="both"/>
      </w:pPr>
      <w:r>
        <w:t>Великолепного, но отметим несколько, лежащих прямо на поверхности,</w:t>
      </w:r>
    </w:p>
    <w:p w14:paraId="500A09F8" w14:textId="77777777" w:rsidR="00812286" w:rsidRDefault="00812286" w:rsidP="00812286">
      <w:pPr>
        <w:widowControl w:val="0"/>
        <w:jc w:val="both"/>
      </w:pPr>
      <w:r>
        <w:t>ярких параллелей.  Начнем с того, что Александр Македонский считается</w:t>
      </w:r>
    </w:p>
    <w:p w14:paraId="2C2D5885" w14:textId="77777777" w:rsidR="00812286" w:rsidRDefault="00812286" w:rsidP="00812286">
      <w:pPr>
        <w:widowControl w:val="0"/>
        <w:jc w:val="both"/>
      </w:pPr>
      <w:r>
        <w:t>СЫНОМ "античного" царя Филиппа II Завоевателя [797], с.1406. А</w:t>
      </w:r>
    </w:p>
    <w:p w14:paraId="62A9AF98" w14:textId="77777777" w:rsidR="00812286" w:rsidRDefault="00812286" w:rsidP="00812286">
      <w:pPr>
        <w:widowControl w:val="0"/>
        <w:jc w:val="both"/>
      </w:pPr>
      <w:r>
        <w:t>частичный его прообраз-оригинал Сулейман - был ПРАВНУКОМ Магомета</w:t>
      </w:r>
    </w:p>
    <w:p w14:paraId="22C24CC9" w14:textId="77777777" w:rsidR="00812286" w:rsidRDefault="00812286" w:rsidP="00812286">
      <w:pPr>
        <w:widowControl w:val="0"/>
        <w:jc w:val="both"/>
      </w:pPr>
      <w:r>
        <w:t>II Завоевателя [1404], с.561, возможного прообраза-оригинала для</w:t>
      </w:r>
    </w:p>
    <w:p w14:paraId="13088A72" w14:textId="77777777" w:rsidR="00812286" w:rsidRDefault="00812286" w:rsidP="00812286">
      <w:pPr>
        <w:widowControl w:val="0"/>
        <w:jc w:val="both"/>
      </w:pPr>
      <w:r>
        <w:t>"античного" Филиппа II Завоевателя. Впрочем, Сулейман отстоит не</w:t>
      </w:r>
    </w:p>
    <w:p w14:paraId="49B3FF92" w14:textId="77777777" w:rsidR="00812286" w:rsidRDefault="00812286" w:rsidP="00812286">
      <w:pPr>
        <w:widowControl w:val="0"/>
        <w:jc w:val="both"/>
      </w:pPr>
      <w:r>
        <w:t>так уж далеко от Магомета II. Магомет II умер в 1481 году, а Сулейман</w:t>
      </w:r>
    </w:p>
    <w:p w14:paraId="19605ACF" w14:textId="77777777" w:rsidR="00812286" w:rsidRDefault="00812286" w:rsidP="00812286">
      <w:pPr>
        <w:widowControl w:val="0"/>
        <w:jc w:val="both"/>
      </w:pPr>
      <w:r>
        <w:t>II родился всего лишь через 13 лет, в 1494 году. Отметим, что</w:t>
      </w:r>
    </w:p>
    <w:p w14:paraId="208877B7" w14:textId="77777777" w:rsidR="00812286" w:rsidRDefault="00812286" w:rsidP="00812286">
      <w:pPr>
        <w:widowControl w:val="0"/>
        <w:jc w:val="both"/>
      </w:pPr>
      <w:r>
        <w:t>некоторые авторы путают Сулеймана I с Сулейманом II, см. ниже.</w:t>
      </w:r>
    </w:p>
    <w:p w14:paraId="2E656A05" w14:textId="77777777" w:rsidR="00812286" w:rsidRDefault="00812286" w:rsidP="00812286">
      <w:pPr>
        <w:widowControl w:val="0"/>
        <w:jc w:val="both"/>
      </w:pPr>
    </w:p>
    <w:p w14:paraId="03A100AF" w14:textId="429A209D" w:rsidR="00812286" w:rsidRDefault="00812286" w:rsidP="00812286">
      <w:pPr>
        <w:widowControl w:val="0"/>
        <w:jc w:val="both"/>
      </w:pPr>
      <w:r>
        <w:t>Таким образом, обе версии - и"античная" и средневековая - указывают</w:t>
      </w:r>
    </w:p>
    <w:p w14:paraId="52A3FC42" w14:textId="77777777" w:rsidR="00812286" w:rsidRDefault="00812286" w:rsidP="00812286">
      <w:pPr>
        <w:widowControl w:val="0"/>
        <w:jc w:val="both"/>
      </w:pPr>
      <w:r>
        <w:t>здесь на близкую родственную связь двух величайших завоевателей: отец</w:t>
      </w:r>
    </w:p>
    <w:p w14:paraId="78116323" w14:textId="77777777" w:rsidR="00812286" w:rsidRDefault="00812286" w:rsidP="00812286">
      <w:pPr>
        <w:widowControl w:val="0"/>
        <w:jc w:val="both"/>
      </w:pPr>
      <w:r>
        <w:t>&lt;---&gt; сын или прадед &lt;---&gt; правнук.</w:t>
      </w:r>
    </w:p>
    <w:p w14:paraId="4E153CE3" w14:textId="77777777" w:rsidR="00812286" w:rsidRDefault="00812286" w:rsidP="00812286">
      <w:pPr>
        <w:widowControl w:val="0"/>
        <w:jc w:val="both"/>
      </w:pPr>
    </w:p>
    <w:p w14:paraId="1FCD9E05" w14:textId="2DE1F9AF" w:rsidR="00812286" w:rsidRDefault="00812286" w:rsidP="00812286">
      <w:pPr>
        <w:widowControl w:val="0"/>
        <w:jc w:val="both"/>
      </w:pPr>
      <w:r>
        <w:t>Далее, жен "античного" Александра Македонского и средневекового</w:t>
      </w:r>
    </w:p>
    <w:p w14:paraId="2E33D938" w14:textId="77777777" w:rsidR="00812286" w:rsidRDefault="00812286" w:rsidP="00812286">
      <w:pPr>
        <w:widowControl w:val="0"/>
        <w:jc w:val="both"/>
      </w:pPr>
      <w:r>
        <w:t>Сулеймана Великолепного звали ПРАКТИЧЕСКИ ОДИНАКОВО:  РОКСАНА - жена</w:t>
      </w:r>
    </w:p>
    <w:p w14:paraId="1621040D" w14:textId="77777777" w:rsidR="00812286" w:rsidRDefault="00812286" w:rsidP="00812286">
      <w:pPr>
        <w:widowControl w:val="0"/>
        <w:jc w:val="both"/>
      </w:pPr>
      <w:r>
        <w:t>Александра [1370], с.219, и РОКСОЛАНА - жена Сулеймана [1464],</w:t>
      </w:r>
    </w:p>
    <w:p w14:paraId="0BA51DE0" w14:textId="77777777" w:rsidR="00812286" w:rsidRDefault="00812286" w:rsidP="00812286">
      <w:pPr>
        <w:widowControl w:val="0"/>
        <w:jc w:val="both"/>
      </w:pPr>
      <w:r>
        <w:t>с.61.</w:t>
      </w:r>
    </w:p>
    <w:p w14:paraId="5877C1DC" w14:textId="77777777" w:rsidR="00812286" w:rsidRDefault="00812286" w:rsidP="00812286">
      <w:pPr>
        <w:widowControl w:val="0"/>
        <w:jc w:val="both"/>
      </w:pPr>
    </w:p>
    <w:p w14:paraId="05550A90" w14:textId="51346F76" w:rsidR="00812286" w:rsidRDefault="00812286" w:rsidP="00812286">
      <w:pPr>
        <w:widowControl w:val="0"/>
        <w:jc w:val="both"/>
      </w:pPr>
      <w:r>
        <w:t>Между прочим, средневековые источники сообщают, что Роксолана была</w:t>
      </w:r>
    </w:p>
    <w:p w14:paraId="2A82F089" w14:textId="77777777" w:rsidR="00812286" w:rsidRDefault="00812286" w:rsidP="00812286">
      <w:pPr>
        <w:widowControl w:val="0"/>
        <w:jc w:val="both"/>
      </w:pPr>
      <w:r>
        <w:t>РУССКОЙ [1464], с.61. Вообще, в эпоху Атаманской империи, оказывается,</w:t>
      </w:r>
    </w:p>
    <w:p w14:paraId="7C527069" w14:textId="77777777" w:rsidR="00812286" w:rsidRDefault="00812286" w:rsidP="00812286">
      <w:pPr>
        <w:widowControl w:val="0"/>
        <w:jc w:val="both"/>
      </w:pPr>
      <w:r>
        <w:t>"ввиду их красоты... русские, грузинские и черкесские девушки в первую</w:t>
      </w:r>
    </w:p>
    <w:p w14:paraId="01AF78A4" w14:textId="77777777" w:rsidR="00812286" w:rsidRDefault="00812286" w:rsidP="00812286">
      <w:pPr>
        <w:widowControl w:val="0"/>
        <w:jc w:val="both"/>
      </w:pPr>
      <w:r>
        <w:t>очередь брались во дворец (султана - Авт.)" [1465], с.79.</w:t>
      </w:r>
    </w:p>
    <w:p w14:paraId="43B3CEDF" w14:textId="77777777" w:rsidR="00812286" w:rsidRDefault="00812286" w:rsidP="00812286">
      <w:pPr>
        <w:widowControl w:val="0"/>
        <w:jc w:val="both"/>
      </w:pPr>
      <w:r>
        <w:t>Средневековый автор Михалон Литвин называет Роксолану "любимейшей женой</w:t>
      </w:r>
    </w:p>
    <w:p w14:paraId="641409B1" w14:textId="77777777" w:rsidR="00812286" w:rsidRDefault="00812286" w:rsidP="00812286">
      <w:pPr>
        <w:widowControl w:val="0"/>
        <w:jc w:val="both"/>
      </w:pPr>
      <w:r>
        <w:t>нынешнего турецкого императора" [487], с.72, а комментатор сообщает</w:t>
      </w:r>
    </w:p>
    <w:p w14:paraId="6FC4C37C" w14:textId="77777777" w:rsidR="00812286" w:rsidRDefault="00812286" w:rsidP="00812286">
      <w:pPr>
        <w:widowControl w:val="0"/>
        <w:jc w:val="both"/>
      </w:pPr>
      <w:r>
        <w:t>здесь, что "Роксолана...  УКРАИНКА, жена турецкого султана Сулеймана I</w:t>
      </w:r>
    </w:p>
    <w:p w14:paraId="6A8C535F" w14:textId="77777777" w:rsidR="00812286" w:rsidRDefault="00812286" w:rsidP="00812286">
      <w:pPr>
        <w:widowControl w:val="0"/>
        <w:jc w:val="both"/>
      </w:pPr>
      <w:r>
        <w:t>Великолепного...  оказывала большое влияние на государственные дела"</w:t>
      </w:r>
    </w:p>
    <w:p w14:paraId="24674FEF" w14:textId="77777777" w:rsidR="00812286" w:rsidRDefault="00812286" w:rsidP="00812286">
      <w:pPr>
        <w:widowControl w:val="0"/>
        <w:jc w:val="both"/>
      </w:pPr>
      <w:r>
        <w:t>[487], с.118. Портрет Роксоланы приведен на рис.8.15.</w:t>
      </w:r>
    </w:p>
    <w:p w14:paraId="2A72574C" w14:textId="77777777" w:rsidR="00812286" w:rsidRDefault="00812286" w:rsidP="00812286">
      <w:pPr>
        <w:widowControl w:val="0"/>
        <w:jc w:val="both"/>
      </w:pPr>
    </w:p>
    <w:p w14:paraId="7F8BBF6B" w14:textId="63A4E73E" w:rsidR="00812286" w:rsidRDefault="00812286" w:rsidP="00812286">
      <w:pPr>
        <w:widowControl w:val="0"/>
        <w:jc w:val="both"/>
      </w:pPr>
      <w:r>
        <w:t>В "античном" же варианте жена Александра Македонского - Роксана -</w:t>
      </w:r>
    </w:p>
    <w:p w14:paraId="2F3B70A5" w14:textId="77777777" w:rsidR="00812286" w:rsidRDefault="00812286" w:rsidP="00812286">
      <w:pPr>
        <w:widowControl w:val="0"/>
        <w:jc w:val="both"/>
      </w:pPr>
      <w:r>
        <w:t>считается БАКТРИЙСКОЙ принцессой [1370], с.219. Здесь мы сразу</w:t>
      </w:r>
    </w:p>
    <w:p w14:paraId="165D3EB0" w14:textId="77777777" w:rsidR="00812286" w:rsidRDefault="00812286" w:rsidP="00812286">
      <w:pPr>
        <w:widowControl w:val="0"/>
        <w:jc w:val="both"/>
      </w:pPr>
      <w:r>
        <w:t>вспоминаем, что, согласно скалигеровской истории, в XIII-XIV веках</w:t>
      </w:r>
    </w:p>
    <w:p w14:paraId="123AAA20" w14:textId="77777777" w:rsidR="00812286" w:rsidRDefault="00812286" w:rsidP="00812286">
      <w:pPr>
        <w:widowControl w:val="0"/>
        <w:jc w:val="both"/>
      </w:pPr>
      <w:r>
        <w:t>н.э.  над Египтом властвовали БАХАРИТСКИЕ МАМЕЛЮКИ, или БАГЕРИДЫ, а</w:t>
      </w:r>
    </w:p>
    <w:p w14:paraId="6F9D4C56" w14:textId="77777777" w:rsidR="00812286" w:rsidRDefault="00812286" w:rsidP="00812286">
      <w:pPr>
        <w:widowControl w:val="0"/>
        <w:jc w:val="both"/>
      </w:pPr>
      <w:r>
        <w:t>затем ЧЕРКЕСЫ [99], с.745. То есть, как мы уже говорили, -</w:t>
      </w:r>
    </w:p>
    <w:p w14:paraId="008680B9" w14:textId="77777777" w:rsidR="00812286" w:rsidRDefault="00812286" w:rsidP="00812286">
      <w:pPr>
        <w:widowControl w:val="0"/>
        <w:jc w:val="both"/>
      </w:pPr>
      <w:r>
        <w:t>казаки-атаманы, создавшие Отоманскую=Атаманскую империю. В таком</w:t>
      </w:r>
    </w:p>
    <w:p w14:paraId="4304E7E3" w14:textId="77777777" w:rsidR="00812286" w:rsidRDefault="00812286" w:rsidP="00812286">
      <w:pPr>
        <w:widowControl w:val="0"/>
        <w:jc w:val="both"/>
      </w:pPr>
      <w:r>
        <w:t>случае, БАКТРИЙСКАЯ принцесса Роксана была, вероятно, БАГЕРИТСКОЙ =</w:t>
      </w:r>
    </w:p>
    <w:p w14:paraId="2E40CF87" w14:textId="77777777" w:rsidR="00812286" w:rsidRDefault="00812286" w:rsidP="00812286">
      <w:pPr>
        <w:widowControl w:val="0"/>
        <w:jc w:val="both"/>
      </w:pPr>
      <w:r>
        <w:t>БАХАРИТСКОЙ принцессой. То есть казачкой из Руси-Орды.</w:t>
      </w:r>
    </w:p>
    <w:p w14:paraId="076627BE" w14:textId="77777777" w:rsidR="00812286" w:rsidRDefault="00812286" w:rsidP="00812286">
      <w:pPr>
        <w:widowControl w:val="0"/>
        <w:jc w:val="both"/>
      </w:pPr>
    </w:p>
    <w:p w14:paraId="750F5240" w14:textId="48482C82" w:rsidR="00812286" w:rsidRDefault="00812286" w:rsidP="00812286">
      <w:pPr>
        <w:widowControl w:val="0"/>
        <w:jc w:val="both"/>
      </w:pPr>
      <w:r>
        <w:t>В центре Стамбула высится огромная мечеть Сулеймана, построенная</w:t>
      </w:r>
    </w:p>
    <w:p w14:paraId="67D36439" w14:textId="77777777" w:rsidR="00812286" w:rsidRDefault="00812286" w:rsidP="00812286">
      <w:pPr>
        <w:widowControl w:val="0"/>
        <w:jc w:val="both"/>
      </w:pPr>
      <w:r>
        <w:t>якобы в середине XVI века [1464], с.59. "Она величественно поднимается</w:t>
      </w:r>
    </w:p>
    <w:p w14:paraId="33B8CC07" w14:textId="77777777" w:rsidR="00812286" w:rsidRDefault="00812286" w:rsidP="00812286">
      <w:pPr>
        <w:widowControl w:val="0"/>
        <w:jc w:val="both"/>
      </w:pPr>
      <w:r>
        <w:t>на вершине холма, господствующего над Золотым Рогом" [240], с.242.</w:t>
      </w:r>
    </w:p>
    <w:p w14:paraId="537802E8" w14:textId="77777777" w:rsidR="00812286" w:rsidRDefault="00812286" w:rsidP="00812286">
      <w:pPr>
        <w:widowControl w:val="0"/>
        <w:jc w:val="both"/>
      </w:pPr>
      <w:r>
        <w:t>См.  рис.8.16.</w:t>
      </w:r>
    </w:p>
    <w:p w14:paraId="3E145A5E" w14:textId="77777777" w:rsidR="00812286" w:rsidRDefault="00812286" w:rsidP="00812286">
      <w:pPr>
        <w:widowControl w:val="0"/>
        <w:jc w:val="both"/>
      </w:pPr>
    </w:p>
    <w:p w14:paraId="2DDBAB0E" w14:textId="13E06227" w:rsidR="00812286" w:rsidRDefault="00812286" w:rsidP="00812286">
      <w:pPr>
        <w:widowControl w:val="0"/>
        <w:jc w:val="both"/>
      </w:pPr>
      <w:r>
        <w:t>Рядом с ней - кладбище, где, как считается, среди прочих</w:t>
      </w:r>
    </w:p>
    <w:p w14:paraId="5F3E08EF" w14:textId="77777777" w:rsidR="00812286" w:rsidRDefault="00812286" w:rsidP="00812286">
      <w:pPr>
        <w:widowControl w:val="0"/>
        <w:jc w:val="both"/>
      </w:pPr>
      <w:r>
        <w:t>захоронены сам "Сулейман I и его русская жена Роксолана" [1464], с.61;</w:t>
      </w:r>
    </w:p>
    <w:p w14:paraId="69E99249" w14:textId="77777777" w:rsidR="00812286" w:rsidRDefault="00812286" w:rsidP="00812286">
      <w:pPr>
        <w:widowControl w:val="0"/>
        <w:jc w:val="both"/>
      </w:pPr>
      <w:r>
        <w:t>[1404], с.554-555. Немного странно, что величайший завоеватель</w:t>
      </w:r>
    </w:p>
    <w:p w14:paraId="409DF614" w14:textId="77777777" w:rsidR="00812286" w:rsidRDefault="00812286" w:rsidP="00812286">
      <w:pPr>
        <w:widowControl w:val="0"/>
        <w:jc w:val="both"/>
      </w:pPr>
      <w:r>
        <w:t>покоится на общем кладбище, пусть и в более крупном мавзолее - тюрбэ,</w:t>
      </w:r>
    </w:p>
    <w:p w14:paraId="06F624E7" w14:textId="77777777" w:rsidR="00812286" w:rsidRDefault="00812286" w:rsidP="00812286">
      <w:pPr>
        <w:widowControl w:val="0"/>
        <w:jc w:val="both"/>
      </w:pPr>
      <w:r>
        <w:t>по-турецки. Мавзолей выполнен в виде восьмиугольного здания с куполом</w:t>
      </w:r>
    </w:p>
    <w:p w14:paraId="2BF257E8" w14:textId="77777777" w:rsidR="00812286" w:rsidRDefault="00812286" w:rsidP="00812286">
      <w:pPr>
        <w:widowControl w:val="0"/>
        <w:jc w:val="both"/>
      </w:pPr>
      <w:r>
        <w:t>[240], с.250. Сама гробница Сулеймана Великолепного, то есть,</w:t>
      </w:r>
    </w:p>
    <w:p w14:paraId="0B233CA5" w14:textId="77777777" w:rsidR="00812286" w:rsidRDefault="00812286" w:rsidP="00812286">
      <w:pPr>
        <w:widowControl w:val="0"/>
        <w:jc w:val="both"/>
      </w:pPr>
      <w:r>
        <w:t>собственно гроб, покрыта "шалями и вышитыми тканями большой ценности"</w:t>
      </w:r>
    </w:p>
    <w:p w14:paraId="61DA45DA" w14:textId="77777777" w:rsidR="00812286" w:rsidRDefault="00812286" w:rsidP="00812286">
      <w:pPr>
        <w:widowControl w:val="0"/>
        <w:jc w:val="both"/>
      </w:pPr>
      <w:r>
        <w:t>[240], с.251.  Рядом с тюрбэ Сулеймана находится тюрбэ (гробница)</w:t>
      </w:r>
    </w:p>
    <w:p w14:paraId="0DB6BA14" w14:textId="77777777" w:rsidR="00812286" w:rsidRDefault="00812286" w:rsidP="00812286">
      <w:pPr>
        <w:widowControl w:val="0"/>
        <w:jc w:val="both"/>
      </w:pPr>
      <w:r>
        <w:t>Роксоланы, супруги Сулеймана [240], с.251.</w:t>
      </w:r>
    </w:p>
    <w:p w14:paraId="360D4ABD" w14:textId="77777777" w:rsidR="00812286" w:rsidRDefault="00812286" w:rsidP="00812286">
      <w:pPr>
        <w:widowControl w:val="0"/>
        <w:jc w:val="both"/>
      </w:pPr>
    </w:p>
    <w:p w14:paraId="36F8F45A" w14:textId="22222D5D" w:rsidR="00812286" w:rsidRDefault="00812286" w:rsidP="00812286">
      <w:pPr>
        <w:widowControl w:val="0"/>
        <w:jc w:val="both"/>
      </w:pPr>
      <w:r>
        <w:t>В связи с этим нельзя не обратить внимание, что совсем недалеко от</w:t>
      </w:r>
    </w:p>
    <w:p w14:paraId="07C2E34F" w14:textId="77777777" w:rsidR="00812286" w:rsidRDefault="00812286" w:rsidP="00812286">
      <w:pPr>
        <w:widowControl w:val="0"/>
        <w:jc w:val="both"/>
      </w:pPr>
      <w:r>
        <w:t>мечети Сулеймана находится роскошный султанский дворец Topkapi, где</w:t>
      </w:r>
    </w:p>
    <w:p w14:paraId="5A971388" w14:textId="77777777" w:rsidR="00812286" w:rsidRDefault="00812286" w:rsidP="00812286">
      <w:pPr>
        <w:widowControl w:val="0"/>
        <w:jc w:val="both"/>
      </w:pPr>
      <w:r>
        <w:t>хранится великолепный "античный" саркофаг АЛЕКСАНДРА</w:t>
      </w:r>
    </w:p>
    <w:p w14:paraId="70D52D55" w14:textId="77777777" w:rsidR="00812286" w:rsidRDefault="00812286" w:rsidP="00812286">
      <w:pPr>
        <w:widowControl w:val="0"/>
        <w:jc w:val="both"/>
      </w:pPr>
      <w:r>
        <w:t>МАКЕДОНСКОГО, рис.8.17.  Не есть ли это подлинная первоначальная</w:t>
      </w:r>
    </w:p>
    <w:p w14:paraId="3D39096B" w14:textId="77777777" w:rsidR="00812286" w:rsidRDefault="00812286" w:rsidP="00812286">
      <w:pPr>
        <w:widowControl w:val="0"/>
        <w:jc w:val="both"/>
      </w:pPr>
      <w:r>
        <w:t>гробница Сулеймана?</w:t>
      </w:r>
    </w:p>
    <w:p w14:paraId="502B2B4E" w14:textId="77777777" w:rsidR="00812286" w:rsidRDefault="00812286" w:rsidP="00812286">
      <w:pPr>
        <w:widowControl w:val="0"/>
        <w:jc w:val="both"/>
      </w:pPr>
    </w:p>
    <w:p w14:paraId="23293C95" w14:textId="14330F4C" w:rsidR="00812286" w:rsidRDefault="00812286" w:rsidP="00812286">
      <w:pPr>
        <w:widowControl w:val="0"/>
        <w:jc w:val="both"/>
      </w:pPr>
      <w:r>
        <w:t>Так или иначе, но сегодня саркофаг Александра Великого находится</w:t>
      </w:r>
    </w:p>
    <w:p w14:paraId="0005F387" w14:textId="77777777" w:rsidR="00812286" w:rsidRDefault="00812286" w:rsidP="00812286">
      <w:pPr>
        <w:widowControl w:val="0"/>
        <w:jc w:val="both"/>
      </w:pPr>
      <w:r>
        <w:t>именно в Стамбуле. То есть именно там - где правил великий султан</w:t>
      </w:r>
    </w:p>
    <w:p w14:paraId="7F5C3BE2" w14:textId="77777777" w:rsidR="00812286" w:rsidRDefault="00812286" w:rsidP="00812286">
      <w:pPr>
        <w:widowControl w:val="0"/>
        <w:jc w:val="both"/>
      </w:pPr>
      <w:r>
        <w:t>Сулейман Великолепный. Саркофаг Александра Македонского "имеет форму</w:t>
      </w:r>
    </w:p>
    <w:p w14:paraId="10725600" w14:textId="77777777" w:rsidR="00812286" w:rsidRDefault="00812286" w:rsidP="00812286">
      <w:pPr>
        <w:widowControl w:val="0"/>
        <w:jc w:val="both"/>
      </w:pPr>
      <w:r>
        <w:t>греческого храма, украшен скульптурами" [1464], с.15.  Здесь же,</w:t>
      </w:r>
    </w:p>
    <w:p w14:paraId="0D59F9DF" w14:textId="77777777" w:rsidR="00812286" w:rsidRDefault="00812286" w:rsidP="00812286">
      <w:pPr>
        <w:widowControl w:val="0"/>
        <w:jc w:val="both"/>
      </w:pPr>
      <w:r>
        <w:t>кстати, хранится хорошо известный "античный" мраморный бюст Александра,</w:t>
      </w:r>
    </w:p>
    <w:p w14:paraId="4FD39882" w14:textId="77777777" w:rsidR="00812286" w:rsidRDefault="00812286" w:rsidP="00812286">
      <w:pPr>
        <w:widowControl w:val="0"/>
        <w:jc w:val="both"/>
      </w:pPr>
      <w:r>
        <w:t>рис.8.18.</w:t>
      </w:r>
    </w:p>
    <w:p w14:paraId="038E8B6C" w14:textId="77777777" w:rsidR="00812286" w:rsidRDefault="00812286" w:rsidP="00812286">
      <w:pPr>
        <w:widowControl w:val="0"/>
        <w:jc w:val="both"/>
      </w:pPr>
    </w:p>
    <w:p w14:paraId="0E8759B2" w14:textId="05DE872B" w:rsidR="00812286" w:rsidRDefault="00812286" w:rsidP="00812286">
      <w:pPr>
        <w:widowControl w:val="0"/>
        <w:jc w:val="both"/>
      </w:pPr>
      <w:r>
        <w:t>8. ГДЕ БЫЛИ РАСПОЛОЖЕНЫ СТОЛИЦЫ "ДРЕВНЕГО" ЕГИПТА - МЕМФИС И ФИВЫ?</w:t>
      </w:r>
    </w:p>
    <w:p w14:paraId="7988C2A0" w14:textId="77777777" w:rsidR="00812286" w:rsidRDefault="00812286" w:rsidP="00812286">
      <w:pPr>
        <w:widowControl w:val="0"/>
        <w:jc w:val="both"/>
      </w:pPr>
    </w:p>
    <w:p w14:paraId="0E9F607A" w14:textId="44F424B5" w:rsidR="00812286" w:rsidRDefault="00812286" w:rsidP="00812286">
      <w:pPr>
        <w:widowControl w:val="0"/>
        <w:jc w:val="both"/>
      </w:pPr>
      <w:r>
        <w:t>Считается, что двумя столицами "Древнего" Египта были</w:t>
      </w:r>
    </w:p>
    <w:p w14:paraId="1344CE9D" w14:textId="77777777" w:rsidR="00812286" w:rsidRDefault="00812286" w:rsidP="00812286">
      <w:pPr>
        <w:widowControl w:val="0"/>
        <w:jc w:val="both"/>
      </w:pPr>
      <w:r>
        <w:t>знаменитые города Мемфис и Фивы. Конечно, сегодняшним туристам уверенно</w:t>
      </w:r>
    </w:p>
    <w:p w14:paraId="51B7098B" w14:textId="77777777" w:rsidR="00812286" w:rsidRDefault="00812286" w:rsidP="00812286">
      <w:pPr>
        <w:widowControl w:val="0"/>
        <w:jc w:val="both"/>
      </w:pPr>
      <w:r>
        <w:t>показывают в африканском Египте и "остатки" Мемфиса, и "остатки" Фив.</w:t>
      </w:r>
    </w:p>
    <w:p w14:paraId="75F5EF49" w14:textId="77777777" w:rsidR="00812286" w:rsidRDefault="00812286" w:rsidP="00812286">
      <w:pPr>
        <w:widowControl w:val="0"/>
        <w:jc w:val="both"/>
      </w:pPr>
      <w:r>
        <w:t>Однако ответить на вопрос, сформулированный в заголовке, - где они были</w:t>
      </w:r>
    </w:p>
    <w:p w14:paraId="76E9C2E5" w14:textId="77777777" w:rsidR="00812286" w:rsidRDefault="00812286" w:rsidP="00812286">
      <w:pPr>
        <w:widowControl w:val="0"/>
        <w:jc w:val="both"/>
      </w:pPr>
      <w:r>
        <w:t>расположены?  - оказывается, не так то просто.</w:t>
      </w:r>
    </w:p>
    <w:p w14:paraId="00E6C34E" w14:textId="77777777" w:rsidR="00812286" w:rsidRDefault="00812286" w:rsidP="00812286">
      <w:pPr>
        <w:widowControl w:val="0"/>
        <w:jc w:val="both"/>
      </w:pPr>
    </w:p>
    <w:p w14:paraId="2FDF4168" w14:textId="65311469" w:rsidR="00812286" w:rsidRDefault="00812286" w:rsidP="00812286">
      <w:pPr>
        <w:widowControl w:val="0"/>
        <w:jc w:val="both"/>
      </w:pPr>
      <w:r>
        <w:t>Н.А.Морозов писал: "Конечно, со стратегической точки зрения</w:t>
      </w:r>
    </w:p>
    <w:p w14:paraId="22DD03DB" w14:textId="77777777" w:rsidR="00812286" w:rsidRDefault="00812286" w:rsidP="00812286">
      <w:pPr>
        <w:widowControl w:val="0"/>
        <w:jc w:val="both"/>
      </w:pPr>
      <w:r>
        <w:t>было бы неизбежно естественное образование столицы Египта именно</w:t>
      </w:r>
    </w:p>
    <w:p w14:paraId="13E9BC12" w14:textId="77777777" w:rsidR="00812286" w:rsidRDefault="00812286" w:rsidP="00812286">
      <w:pPr>
        <w:widowControl w:val="0"/>
        <w:jc w:val="both"/>
      </w:pPr>
      <w:r>
        <w:t>в данном месте, недалеко от разветвлений Нила, при входе в</w:t>
      </w:r>
    </w:p>
    <w:p w14:paraId="08E0AFA9" w14:textId="77777777" w:rsidR="00812286" w:rsidRDefault="00812286" w:rsidP="00812286">
      <w:pPr>
        <w:widowControl w:val="0"/>
        <w:jc w:val="both"/>
      </w:pPr>
      <w:r>
        <w:t>дельту. Здесь действительно и существует в настоящее время город</w:t>
      </w:r>
    </w:p>
    <w:p w14:paraId="2EBF8933" w14:textId="77777777" w:rsidR="00812286" w:rsidRDefault="00812286" w:rsidP="00812286">
      <w:pPr>
        <w:widowControl w:val="0"/>
        <w:jc w:val="both"/>
      </w:pPr>
      <w:r>
        <w:t>КАИР, и если бы говорили, что он и есть древний Мемфис, то трудно</w:t>
      </w:r>
    </w:p>
    <w:p w14:paraId="04FF3E76" w14:textId="77777777" w:rsidR="00812286" w:rsidRDefault="00812286" w:rsidP="00812286">
      <w:pPr>
        <w:widowControl w:val="0"/>
        <w:jc w:val="both"/>
      </w:pPr>
      <w:r>
        <w:t>было бы что-нибудь возразить. Но древний Мемфис традиция помещает</w:t>
      </w:r>
    </w:p>
    <w:p w14:paraId="4F0BF74A" w14:textId="77777777" w:rsidR="00812286" w:rsidRDefault="00812286" w:rsidP="00812286">
      <w:pPr>
        <w:widowControl w:val="0"/>
        <w:jc w:val="both"/>
      </w:pPr>
      <w:r>
        <w:t>не в Каире, а километров на 50 южнее и притом на противоположном,</w:t>
      </w:r>
    </w:p>
    <w:p w14:paraId="191ABFD8" w14:textId="77777777" w:rsidR="00812286" w:rsidRDefault="00812286" w:rsidP="00812286">
      <w:pPr>
        <w:widowControl w:val="0"/>
        <w:jc w:val="both"/>
      </w:pPr>
      <w:r>
        <w:t>по природе пустынном, берегу Нила. Какие же следы остались от</w:t>
      </w:r>
    </w:p>
    <w:p w14:paraId="323E771E" w14:textId="77777777" w:rsidR="00812286" w:rsidRDefault="00812286" w:rsidP="00812286">
      <w:pPr>
        <w:widowControl w:val="0"/>
        <w:jc w:val="both"/>
      </w:pPr>
      <w:r>
        <w:t>него там?" [99], с.1118.</w:t>
      </w:r>
    </w:p>
    <w:p w14:paraId="216C95D6" w14:textId="77777777" w:rsidR="00812286" w:rsidRDefault="00812286" w:rsidP="00812286">
      <w:pPr>
        <w:widowControl w:val="0"/>
        <w:jc w:val="both"/>
      </w:pPr>
    </w:p>
    <w:p w14:paraId="5DBD07B6" w14:textId="26E8E620" w:rsidR="00812286" w:rsidRDefault="00812286" w:rsidP="00812286">
      <w:pPr>
        <w:widowControl w:val="0"/>
        <w:jc w:val="both"/>
      </w:pPr>
      <w:r>
        <w:t>Египтологи уже давно смущены тем, что на том месте, где им пришлось</w:t>
      </w:r>
    </w:p>
    <w:p w14:paraId="37DDAA35" w14:textId="77777777" w:rsidR="00812286" w:rsidRDefault="00812286" w:rsidP="00812286">
      <w:pPr>
        <w:widowControl w:val="0"/>
        <w:jc w:val="both"/>
      </w:pPr>
      <w:r>
        <w:t>"нарисовать на карте" Мемфис, - ДОСТАТОЧНО ЗАМЕТНЫХ ЕГО СЛЕДОВ ПОПРОСТУ</w:t>
      </w:r>
    </w:p>
    <w:p w14:paraId="4DD78BF8" w14:textId="77777777" w:rsidR="00812286" w:rsidRDefault="00812286" w:rsidP="00812286">
      <w:pPr>
        <w:widowControl w:val="0"/>
        <w:jc w:val="both"/>
      </w:pPr>
      <w:r>
        <w:t>НЕТ. Вот что сообщает Бругш:  "Ныне от МНОГОСЛАВИМОГО города осталась</w:t>
      </w:r>
    </w:p>
    <w:p w14:paraId="61218554" w14:textId="77777777" w:rsidR="00812286" w:rsidRDefault="00812286" w:rsidP="00812286">
      <w:pPr>
        <w:widowControl w:val="0"/>
        <w:jc w:val="both"/>
      </w:pPr>
      <w:r>
        <w:t>только КУЧА РАЗВАЛИН разбитых колонн, жертвенных камней и скульптур...</w:t>
      </w:r>
    </w:p>
    <w:p w14:paraId="5E04D85B" w14:textId="77777777" w:rsidR="00812286" w:rsidRDefault="00812286" w:rsidP="00812286">
      <w:pPr>
        <w:widowControl w:val="0"/>
        <w:jc w:val="both"/>
      </w:pPr>
    </w:p>
    <w:p w14:paraId="7AED0A06" w14:textId="4FD11544" w:rsidR="00812286" w:rsidRDefault="00812286" w:rsidP="00812286">
      <w:pPr>
        <w:widowControl w:val="0"/>
        <w:jc w:val="both"/>
      </w:pPr>
      <w:r>
        <w:t>Кто отправляется в Мемфис с надеждой увидеть местность, которой</w:t>
      </w:r>
    </w:p>
    <w:p w14:paraId="72A688C1" w14:textId="77777777" w:rsidR="00812286" w:rsidRDefault="00812286" w:rsidP="00812286">
      <w:pPr>
        <w:widowControl w:val="0"/>
        <w:jc w:val="both"/>
      </w:pPr>
      <w:r>
        <w:t>развалины сами по себе достойны ТОЙ СЛАВЫ, которой пользовался</w:t>
      </w:r>
    </w:p>
    <w:p w14:paraId="79D948A0" w14:textId="77777777" w:rsidR="00812286" w:rsidRDefault="00812286" w:rsidP="00812286">
      <w:pPr>
        <w:widowControl w:val="0"/>
        <w:jc w:val="both"/>
      </w:pPr>
      <w:r>
        <w:t>ЗНАМЕНИТЫЙ МИРОВОЙ ГОРОД на берегах Нила, - тот жестоко будет</w:t>
      </w:r>
    </w:p>
    <w:p w14:paraId="1FC40D5A" w14:textId="77777777" w:rsidR="00812286" w:rsidRDefault="00812286" w:rsidP="00812286">
      <w:pPr>
        <w:widowControl w:val="0"/>
        <w:jc w:val="both"/>
      </w:pPr>
      <w:r>
        <w:t>разочарован взглядом на НЕЗНАЧИТЕЛЬНЫЕ ОСТАТКИ старины.</w:t>
      </w:r>
    </w:p>
    <w:p w14:paraId="3F40E679" w14:textId="77777777" w:rsidR="00812286" w:rsidRDefault="00812286" w:rsidP="00812286">
      <w:pPr>
        <w:widowControl w:val="0"/>
        <w:jc w:val="both"/>
      </w:pPr>
    </w:p>
    <w:p w14:paraId="37D69350" w14:textId="2329C206" w:rsidR="00812286" w:rsidRDefault="00812286" w:rsidP="00812286">
      <w:pPr>
        <w:widowControl w:val="0"/>
        <w:jc w:val="both"/>
      </w:pPr>
      <w:r>
        <w:t>ТОЛЬКО УМСТВЕННЫЙ ВЗОР, - сокрушается Бругш, - может вызвать из</w:t>
      </w:r>
    </w:p>
    <w:p w14:paraId="3DDE385B" w14:textId="77777777" w:rsidR="00812286" w:rsidRDefault="00812286" w:rsidP="00812286">
      <w:pPr>
        <w:widowControl w:val="0"/>
        <w:jc w:val="both"/>
      </w:pPr>
      <w:r>
        <w:t>прошедшего Мемфис во всем его величии и великолепии, и только имея это</w:t>
      </w:r>
    </w:p>
    <w:p w14:paraId="1124E22A" w14:textId="77777777" w:rsidR="00812286" w:rsidRDefault="00812286" w:rsidP="00812286">
      <w:pPr>
        <w:widowControl w:val="0"/>
        <w:jc w:val="both"/>
      </w:pPr>
      <w:r>
        <w:t>в виду, можно предпринять поездку, которую можно назвать паломническою,</w:t>
      </w:r>
    </w:p>
    <w:p w14:paraId="4F051656" w14:textId="77777777" w:rsidR="00812286" w:rsidRDefault="00812286" w:rsidP="00812286">
      <w:pPr>
        <w:widowControl w:val="0"/>
        <w:jc w:val="both"/>
      </w:pPr>
      <w:r>
        <w:t>к гробнице древней столицы, к тому месту, где некогда возвышалось</w:t>
      </w:r>
    </w:p>
    <w:p w14:paraId="1136BA1C" w14:textId="77777777" w:rsidR="00812286" w:rsidRDefault="00812286" w:rsidP="00812286">
      <w:pPr>
        <w:widowControl w:val="0"/>
        <w:jc w:val="both"/>
      </w:pPr>
      <w:r>
        <w:t>знаменитое святилище Пта... - и где НЫНЕ ТОЛЬКО ПАЛЬМОВЫЙ ЛЕС И</w:t>
      </w:r>
    </w:p>
    <w:p w14:paraId="7B8E87FB" w14:textId="77777777" w:rsidR="00812286" w:rsidRDefault="00812286" w:rsidP="00812286">
      <w:pPr>
        <w:widowControl w:val="0"/>
        <w:jc w:val="both"/>
      </w:pPr>
      <w:r>
        <w:t>ОБШИРНОЕ, ФЕЛЛАХАМИ ОБРАБАТЫВАЕМОЕ ПОЛЕ вблизи арабского селения</w:t>
      </w:r>
    </w:p>
    <w:p w14:paraId="260390C9" w14:textId="77777777" w:rsidR="00812286" w:rsidRDefault="00812286" w:rsidP="00812286">
      <w:pPr>
        <w:widowControl w:val="0"/>
        <w:jc w:val="both"/>
      </w:pPr>
      <w:r>
        <w:t>Мит-Рахине" [99], с.106-107.</w:t>
      </w:r>
    </w:p>
    <w:p w14:paraId="71D6385F" w14:textId="77777777" w:rsidR="00812286" w:rsidRDefault="00812286" w:rsidP="00812286">
      <w:pPr>
        <w:widowControl w:val="0"/>
        <w:jc w:val="both"/>
      </w:pPr>
    </w:p>
    <w:p w14:paraId="423D8E0C" w14:textId="14051E60" w:rsidR="00812286" w:rsidRDefault="00812286" w:rsidP="00812286">
      <w:pPr>
        <w:widowControl w:val="0"/>
        <w:jc w:val="both"/>
      </w:pPr>
      <w:r>
        <w:t>"Повторявшиеся неоднократно в наши времена раскопки на почве</w:t>
      </w:r>
    </w:p>
    <w:p w14:paraId="4E7F2DD0" w14:textId="77777777" w:rsidR="00812286" w:rsidRDefault="00812286" w:rsidP="00812286">
      <w:pPr>
        <w:widowControl w:val="0"/>
        <w:jc w:val="both"/>
      </w:pPr>
      <w:r>
        <w:t>древнего Мемфиса с надеждой наткнуться на памятники, ценные в</w:t>
      </w:r>
    </w:p>
    <w:p w14:paraId="000D5B09" w14:textId="77777777" w:rsidR="00812286" w:rsidRDefault="00812286" w:rsidP="00812286">
      <w:pPr>
        <w:widowControl w:val="0"/>
        <w:jc w:val="both"/>
      </w:pPr>
      <w:r>
        <w:t>историческом отношении, - грустно завершает Бругш, - доселе НЕ ДАЛИ</w:t>
      </w:r>
    </w:p>
    <w:p w14:paraId="1B6A0CE9" w14:textId="77777777" w:rsidR="00812286" w:rsidRDefault="00812286" w:rsidP="00812286">
      <w:pPr>
        <w:widowControl w:val="0"/>
        <w:jc w:val="both"/>
      </w:pPr>
      <w:r>
        <w:t>НИКАКИХ ПОЧТИ РЕЗУЛЬТАТОВ, сто'ящих упоминания" [99], с.108.</w:t>
      </w:r>
    </w:p>
    <w:p w14:paraId="4E7E19AA" w14:textId="77777777" w:rsidR="00812286" w:rsidRDefault="00812286" w:rsidP="00812286">
      <w:pPr>
        <w:widowControl w:val="0"/>
        <w:jc w:val="both"/>
      </w:pPr>
    </w:p>
    <w:p w14:paraId="56AB8020" w14:textId="236AF336" w:rsidR="00812286" w:rsidRDefault="00812286" w:rsidP="00812286">
      <w:pPr>
        <w:widowControl w:val="0"/>
        <w:jc w:val="both"/>
      </w:pPr>
      <w:r>
        <w:t>Будучи поставлен перед необходимостью объяснить - куда же делись</w:t>
      </w:r>
    </w:p>
    <w:p w14:paraId="0C5F1EA6" w14:textId="77777777" w:rsidR="00812286" w:rsidRDefault="00812286" w:rsidP="00812286">
      <w:pPr>
        <w:widowControl w:val="0"/>
        <w:jc w:val="both"/>
      </w:pPr>
      <w:r>
        <w:t>ХОТЯ БЫ КАМНИ от якобы практически полностью стертого с лица земли</w:t>
      </w:r>
    </w:p>
    <w:p w14:paraId="382783AC" w14:textId="77777777" w:rsidR="00812286" w:rsidRDefault="00812286" w:rsidP="00812286">
      <w:pPr>
        <w:widowControl w:val="0"/>
        <w:jc w:val="both"/>
      </w:pPr>
      <w:r>
        <w:t>великого Мемфиса, Бругш предлагает такую версию: "КАЖЕТСЯ несомненным</w:t>
      </w:r>
    </w:p>
    <w:p w14:paraId="5EF32E41" w14:textId="77777777" w:rsidR="00812286" w:rsidRDefault="00812286" w:rsidP="00812286">
      <w:pPr>
        <w:widowControl w:val="0"/>
        <w:jc w:val="both"/>
      </w:pPr>
      <w:r>
        <w:t>(? - Авт.), что ГРОМАДНЫЕ КАМНИ, употребленные на кладку храма в</w:t>
      </w:r>
    </w:p>
    <w:p w14:paraId="32426C79" w14:textId="77777777" w:rsidR="00812286" w:rsidRDefault="00812286" w:rsidP="00812286">
      <w:pPr>
        <w:widowControl w:val="0"/>
        <w:jc w:val="both"/>
      </w:pPr>
      <w:r>
        <w:t>течение продолжительного времени, вывозились постепенно в Каир и пошли</w:t>
      </w:r>
    </w:p>
    <w:p w14:paraId="39483746" w14:textId="77777777" w:rsidR="00812286" w:rsidRDefault="00812286" w:rsidP="00812286">
      <w:pPr>
        <w:widowControl w:val="0"/>
        <w:jc w:val="both"/>
      </w:pPr>
      <w:r>
        <w:t>на постройку мечетей, дворцов и домов Калифов" [99], с.108.</w:t>
      </w:r>
    </w:p>
    <w:p w14:paraId="227D3FB0" w14:textId="77777777" w:rsidR="00812286" w:rsidRDefault="00812286" w:rsidP="00812286">
      <w:pPr>
        <w:widowControl w:val="0"/>
        <w:jc w:val="both"/>
      </w:pPr>
    </w:p>
    <w:p w14:paraId="3A0112D0" w14:textId="59012A25" w:rsidR="00812286" w:rsidRDefault="00812286" w:rsidP="00812286">
      <w:pPr>
        <w:widowControl w:val="0"/>
        <w:jc w:val="both"/>
      </w:pPr>
      <w:r>
        <w:t>С Фивами положение не лучше.</w:t>
      </w:r>
    </w:p>
    <w:p w14:paraId="563B812A" w14:textId="77777777" w:rsidR="00812286" w:rsidRDefault="00812286" w:rsidP="00812286">
      <w:pPr>
        <w:widowControl w:val="0"/>
        <w:jc w:val="both"/>
      </w:pPr>
    </w:p>
    <w:p w14:paraId="43D70CA9" w14:textId="1CBAAAE1" w:rsidR="00812286" w:rsidRDefault="00812286" w:rsidP="00812286">
      <w:pPr>
        <w:widowControl w:val="0"/>
        <w:jc w:val="both"/>
      </w:pPr>
      <w:r>
        <w:t>Подводя итог сообщениям египтологов, Н.А.Морозов резюмирует:  &lt;&lt;От</w:t>
      </w:r>
    </w:p>
    <w:p w14:paraId="2C0D9885" w14:textId="77777777" w:rsidR="00812286" w:rsidRDefault="00812286" w:rsidP="00812286">
      <w:pPr>
        <w:widowControl w:val="0"/>
        <w:jc w:val="both"/>
      </w:pPr>
      <w:r>
        <w:t>города НИЧЕГО НЕ ОСТАЛОСЬ... На восточном берегу Нила и до сих пор</w:t>
      </w:r>
    </w:p>
    <w:p w14:paraId="20A0FA17" w14:textId="77777777" w:rsidR="00812286" w:rsidRDefault="00812286" w:rsidP="00812286">
      <w:pPr>
        <w:widowControl w:val="0"/>
        <w:jc w:val="both"/>
      </w:pPr>
      <w:r>
        <w:t>стоят величественные и хорошо сохранившиеся остатки Карнакского и</w:t>
      </w:r>
    </w:p>
    <w:p w14:paraId="5AA6FAAD" w14:textId="77777777" w:rsidR="00812286" w:rsidRDefault="00812286" w:rsidP="00812286">
      <w:pPr>
        <w:widowControl w:val="0"/>
        <w:jc w:val="both"/>
      </w:pPr>
      <w:r>
        <w:t>Луксорского академических храмов. На другом берегу, как прежде, стоят</w:t>
      </w:r>
    </w:p>
    <w:p w14:paraId="52EBB323" w14:textId="77777777" w:rsidR="00812286" w:rsidRDefault="00812286" w:rsidP="00812286">
      <w:pPr>
        <w:widowControl w:val="0"/>
        <w:jc w:val="both"/>
      </w:pPr>
      <w:r>
        <w:t>также хорошо сохранившиеся остатки храма Курна, Рэмессеум, Мединет-Абу,</w:t>
      </w:r>
    </w:p>
    <w:p w14:paraId="37441BF5" w14:textId="77777777" w:rsidR="00812286" w:rsidRDefault="00812286" w:rsidP="00812286">
      <w:pPr>
        <w:widowControl w:val="0"/>
        <w:jc w:val="both"/>
      </w:pPr>
      <w:r>
        <w:t>НО ОТ САМЫХ СТОЛИЧНЫХ СТОВРАТНЫХ ФИВ - НИКАКИХ СЛЕДОВ!</w:t>
      </w:r>
    </w:p>
    <w:p w14:paraId="4AF16277" w14:textId="77777777" w:rsidR="00812286" w:rsidRDefault="00812286" w:rsidP="00812286">
      <w:pPr>
        <w:widowControl w:val="0"/>
        <w:jc w:val="both"/>
      </w:pPr>
    </w:p>
    <w:p w14:paraId="295B4E9E" w14:textId="403A409F" w:rsidR="00812286" w:rsidRDefault="00812286" w:rsidP="00812286">
      <w:pPr>
        <w:widowControl w:val="0"/>
        <w:jc w:val="both"/>
      </w:pPr>
      <w:r>
        <w:t>Говорят, - продолжает Н.А.Морозов, - "они были разрушены по</w:t>
      </w:r>
    </w:p>
    <w:p w14:paraId="2EE3BFA4" w14:textId="77777777" w:rsidR="00812286" w:rsidRDefault="00812286" w:rsidP="00812286">
      <w:pPr>
        <w:widowControl w:val="0"/>
        <w:jc w:val="both"/>
      </w:pPr>
      <w:r>
        <w:t>приказанию Птоломея Сотера II Латируса, жившего будто бы за 84 года до</w:t>
      </w:r>
    </w:p>
    <w:p w14:paraId="723BD1EA" w14:textId="77777777" w:rsidR="00812286" w:rsidRDefault="00812286" w:rsidP="00812286">
      <w:pPr>
        <w:widowControl w:val="0"/>
        <w:jc w:val="both"/>
      </w:pPr>
      <w:r>
        <w:t>рождения Христа"...</w:t>
      </w:r>
    </w:p>
    <w:p w14:paraId="7BF0E7F4" w14:textId="77777777" w:rsidR="00812286" w:rsidRDefault="00812286" w:rsidP="00812286">
      <w:pPr>
        <w:widowControl w:val="0"/>
        <w:jc w:val="both"/>
      </w:pPr>
    </w:p>
    <w:p w14:paraId="63FF75D9" w14:textId="15CDE729" w:rsidR="00812286" w:rsidRDefault="00812286" w:rsidP="00812286">
      <w:pPr>
        <w:widowControl w:val="0"/>
        <w:jc w:val="both"/>
      </w:pPr>
      <w:r>
        <w:t>Но где же их камни? Их нет. Говорят, они унесены ЕЖЕГОДНЫМИ</w:t>
      </w:r>
    </w:p>
    <w:p w14:paraId="5A58E98F" w14:textId="77777777" w:rsidR="00812286" w:rsidRDefault="00812286" w:rsidP="00812286">
      <w:pPr>
        <w:widowControl w:val="0"/>
        <w:jc w:val="both"/>
      </w:pPr>
      <w:r>
        <w:t>НАВОДНЕНИЯМИ (Mariette, "Monuments", p.180). Но разве наводнения когда</w:t>
      </w:r>
    </w:p>
    <w:p w14:paraId="20050A16" w14:textId="77777777" w:rsidR="00812286" w:rsidRDefault="00812286" w:rsidP="00812286">
      <w:pPr>
        <w:widowControl w:val="0"/>
        <w:jc w:val="both"/>
      </w:pPr>
      <w:r>
        <w:t>бы то ни было и где бы то ни было могли уносить камни, как плавающие</w:t>
      </w:r>
    </w:p>
    <w:p w14:paraId="7C60C07C" w14:textId="77777777" w:rsidR="00812286" w:rsidRDefault="00812286" w:rsidP="00812286">
      <w:pPr>
        <w:widowControl w:val="0"/>
        <w:jc w:val="both"/>
      </w:pPr>
      <w:r>
        <w:t>бревна?... Да и кому же пришла бы ДИКАЯ МЫСЛЬ СТРОИТЬ СТОЛИЦУ В ТАКОМ</w:t>
      </w:r>
    </w:p>
    <w:p w14:paraId="26C554BA" w14:textId="77777777" w:rsidR="00812286" w:rsidRDefault="00812286" w:rsidP="00812286">
      <w:pPr>
        <w:widowControl w:val="0"/>
        <w:jc w:val="both"/>
      </w:pPr>
      <w:r>
        <w:t>ПУНКТЕ, ГДЕ ДАЖЕ КАМНИ ЕЖЕГОДНО УНОСЯТСЯ ВОДОЮ?&gt;&gt; [544], с.1116-1117.</w:t>
      </w:r>
    </w:p>
    <w:p w14:paraId="7B502AD3" w14:textId="77777777" w:rsidR="00812286" w:rsidRDefault="00812286" w:rsidP="00812286">
      <w:pPr>
        <w:widowControl w:val="0"/>
        <w:jc w:val="both"/>
      </w:pPr>
    </w:p>
    <w:p w14:paraId="4D87D6E4" w14:textId="1729C9BE" w:rsidR="00812286" w:rsidRDefault="00812286" w:rsidP="00812286">
      <w:pPr>
        <w:widowControl w:val="0"/>
        <w:jc w:val="both"/>
      </w:pPr>
      <w:r>
        <w:t>После всего, что нам стало известно, естественно спросить: а</w:t>
      </w:r>
    </w:p>
    <w:p w14:paraId="6F4BB494" w14:textId="77777777" w:rsidR="00812286" w:rsidRDefault="00812286" w:rsidP="00812286">
      <w:pPr>
        <w:widowControl w:val="0"/>
        <w:jc w:val="both"/>
      </w:pPr>
      <w:r>
        <w:t>там ли ищут знаменитую столицу "Древнего" Египта - Мемфис? И верно</w:t>
      </w:r>
    </w:p>
    <w:p w14:paraId="465B841B" w14:textId="77777777" w:rsidR="00812286" w:rsidRDefault="00812286" w:rsidP="00812286">
      <w:pPr>
        <w:widowControl w:val="0"/>
        <w:jc w:val="both"/>
      </w:pPr>
      <w:r>
        <w:t>ли, что она находилась именно в африканском Египте?  Ведь мы видели,</w:t>
      </w:r>
    </w:p>
    <w:p w14:paraId="3FE7E0D7" w14:textId="77777777" w:rsidR="00812286" w:rsidRDefault="00812286" w:rsidP="00812286">
      <w:pPr>
        <w:widowControl w:val="0"/>
        <w:jc w:val="both"/>
      </w:pPr>
      <w:r>
        <w:t>что на камнях Египта рассказано очень многое из жизни других стран, в</w:t>
      </w:r>
    </w:p>
    <w:p w14:paraId="3DA97A90" w14:textId="77777777" w:rsidR="00812286" w:rsidRDefault="00812286" w:rsidP="00812286">
      <w:pPr>
        <w:widowControl w:val="0"/>
        <w:jc w:val="both"/>
      </w:pPr>
      <w:r>
        <w:t>том числе Руси, Европы, Азии и т.д.</w:t>
      </w:r>
    </w:p>
    <w:p w14:paraId="29CFB3B7" w14:textId="77777777" w:rsidR="00812286" w:rsidRDefault="00812286" w:rsidP="00812286">
      <w:pPr>
        <w:widowControl w:val="0"/>
        <w:jc w:val="both"/>
      </w:pPr>
    </w:p>
    <w:p w14:paraId="202E3F4F" w14:textId="392D3A31" w:rsidR="00812286" w:rsidRDefault="00812286" w:rsidP="00812286">
      <w:pPr>
        <w:widowControl w:val="0"/>
        <w:jc w:val="both"/>
      </w:pPr>
      <w:r>
        <w:t>Во-первых, обратим внимание, что сегодняшняя столица Египта - КАИР</w:t>
      </w:r>
    </w:p>
    <w:p w14:paraId="293F8CA6" w14:textId="77777777" w:rsidR="00812286" w:rsidRDefault="00812286" w:rsidP="00812286">
      <w:pPr>
        <w:widowControl w:val="0"/>
        <w:jc w:val="both"/>
      </w:pPr>
      <w:r>
        <w:t>- носит славное имя ЦАРЬ. Поскольку CAIRO - это ЦР = ЦАРЬ, Цезарь,</w:t>
      </w:r>
    </w:p>
    <w:p w14:paraId="060372B5" w14:textId="77777777" w:rsidR="00812286" w:rsidRDefault="00812286" w:rsidP="00812286">
      <w:pPr>
        <w:widowControl w:val="0"/>
        <w:jc w:val="both"/>
      </w:pPr>
      <w:r>
        <w:t>Кесарь.</w:t>
      </w:r>
    </w:p>
    <w:p w14:paraId="4D543849" w14:textId="77777777" w:rsidR="00812286" w:rsidRDefault="00812286" w:rsidP="00812286">
      <w:pPr>
        <w:widowControl w:val="0"/>
        <w:jc w:val="both"/>
      </w:pPr>
    </w:p>
    <w:p w14:paraId="33001AA4" w14:textId="171E3E2C" w:rsidR="00812286" w:rsidRDefault="00812286" w:rsidP="00812286">
      <w:pPr>
        <w:widowControl w:val="0"/>
        <w:jc w:val="both"/>
      </w:pPr>
      <w:r>
        <w:t>Но возможны и другие варианты. Обратимся к "древним" названиям</w:t>
      </w:r>
    </w:p>
    <w:p w14:paraId="260AE26B" w14:textId="77777777" w:rsidR="00812286" w:rsidRDefault="00812286" w:rsidP="00812286">
      <w:pPr>
        <w:widowControl w:val="0"/>
        <w:jc w:val="both"/>
      </w:pPr>
      <w:r>
        <w:t>Мемфиса. Бругш говорит: "ЧАЩЕ ВСЕГО ВСТРЕЧАЮЩЕЕСЯ имя города есть выше</w:t>
      </w:r>
    </w:p>
    <w:p w14:paraId="0A9CD860" w14:textId="77777777" w:rsidR="00812286" w:rsidRDefault="00812286" w:rsidP="00812286">
      <w:pPr>
        <w:widowControl w:val="0"/>
        <w:jc w:val="both"/>
      </w:pPr>
      <w:r>
        <w:t>указанное нами слово МЕН-НОФЕР. Греки изменили его в МЕМФИС, Копты в</w:t>
      </w:r>
    </w:p>
    <w:p w14:paraId="3E258283" w14:textId="77777777" w:rsidR="00812286" w:rsidRDefault="00812286" w:rsidP="00812286">
      <w:pPr>
        <w:widowControl w:val="0"/>
        <w:jc w:val="both"/>
      </w:pPr>
      <w:r>
        <w:t>МЕМФИ" [99], с.106. А то селение, около которого сегодня указывают</w:t>
      </w:r>
    </w:p>
    <w:p w14:paraId="400CB8CD" w14:textId="77777777" w:rsidR="00812286" w:rsidRDefault="00812286" w:rsidP="00812286">
      <w:pPr>
        <w:widowControl w:val="0"/>
        <w:jc w:val="both"/>
      </w:pPr>
      <w:r>
        <w:t>"развалины Мемфиса", видимо не случайно, - уже потом, когда начали</w:t>
      </w:r>
    </w:p>
    <w:p w14:paraId="431A68D0" w14:textId="77777777" w:rsidR="00812286" w:rsidRDefault="00812286" w:rsidP="00812286">
      <w:pPr>
        <w:widowControl w:val="0"/>
        <w:jc w:val="both"/>
      </w:pPr>
      <w:r>
        <w:t>искать Мемфис в Египте, - назвали "царским именем" МИТ-РАХИНЕ,</w:t>
      </w:r>
    </w:p>
    <w:p w14:paraId="6733D352" w14:textId="77777777" w:rsidR="00812286" w:rsidRDefault="00812286" w:rsidP="00812286">
      <w:pPr>
        <w:widowControl w:val="0"/>
        <w:jc w:val="both"/>
      </w:pPr>
      <w:r>
        <w:t>производя его от "древне"-египетского названия МЕНАТ-РО-ХИННУ [99],</w:t>
      </w:r>
    </w:p>
    <w:p w14:paraId="4A3ECFDF" w14:textId="77777777" w:rsidR="00812286" w:rsidRDefault="00812286" w:rsidP="00812286">
      <w:pPr>
        <w:widowControl w:val="0"/>
        <w:jc w:val="both"/>
      </w:pPr>
      <w:r>
        <w:t>с.107.</w:t>
      </w:r>
    </w:p>
    <w:p w14:paraId="66B98B1B" w14:textId="77777777" w:rsidR="00812286" w:rsidRDefault="00812286" w:rsidP="00812286">
      <w:pPr>
        <w:widowControl w:val="0"/>
        <w:jc w:val="both"/>
      </w:pPr>
    </w:p>
    <w:p w14:paraId="771A76A1" w14:textId="7E43E5B0" w:rsidR="00812286" w:rsidRDefault="00812286" w:rsidP="00812286">
      <w:pPr>
        <w:widowControl w:val="0"/>
        <w:jc w:val="both"/>
      </w:pPr>
      <w:r>
        <w:t>С учетом того, что мы узнали о "Древнем" Египте,</w:t>
      </w:r>
    </w:p>
    <w:p w14:paraId="4D45E6F0" w14:textId="77777777" w:rsidR="00812286" w:rsidRDefault="00812286" w:rsidP="00812286">
      <w:pPr>
        <w:widowControl w:val="0"/>
        <w:jc w:val="both"/>
      </w:pPr>
      <w:r>
        <w:t>нельзя не обратить внимание на возможное происхождение имени</w:t>
      </w:r>
    </w:p>
    <w:p w14:paraId="0DB9671F" w14:textId="77777777" w:rsidR="00812286" w:rsidRDefault="00812286" w:rsidP="00812286">
      <w:pPr>
        <w:widowControl w:val="0"/>
        <w:jc w:val="both"/>
      </w:pPr>
      <w:r>
        <w:t>МЕНАТ-РО-ХИННУ от названия МН-ТР-ХАН, то есть ВЕЛИКИЙ ТАТАРСКИЙ ИЛИ</w:t>
      </w:r>
    </w:p>
    <w:p w14:paraId="1CB5D340" w14:textId="77777777" w:rsidR="00812286" w:rsidRDefault="00812286" w:rsidP="00812286">
      <w:pPr>
        <w:widowControl w:val="0"/>
        <w:jc w:val="both"/>
      </w:pPr>
      <w:r>
        <w:t>ТУРЕЦКИЙ ХАН. А наиболее частое наименование столицы как Мен-нофер или</w:t>
      </w:r>
    </w:p>
    <w:p w14:paraId="06760091" w14:textId="77777777" w:rsidR="00812286" w:rsidRDefault="00812286" w:rsidP="00812286">
      <w:pPr>
        <w:widowControl w:val="0"/>
        <w:jc w:val="both"/>
      </w:pPr>
      <w:r>
        <w:t>Менно-тер, тоже звучит как МЕН-ТР, см. выше. Не есть ли это, попросту,</w:t>
      </w:r>
    </w:p>
    <w:p w14:paraId="780064A2" w14:textId="77777777" w:rsidR="00812286" w:rsidRDefault="00812286" w:rsidP="00812286">
      <w:pPr>
        <w:widowControl w:val="0"/>
        <w:jc w:val="both"/>
      </w:pPr>
      <w:r>
        <w:t>Великая ТРОЯ, МОНгол-ТРоя? То есть, другими словами, Царь-Град (Ерос)</w:t>
      </w:r>
    </w:p>
    <w:p w14:paraId="42219044" w14:textId="77777777" w:rsidR="00812286" w:rsidRDefault="00812286" w:rsidP="00812286">
      <w:pPr>
        <w:widowControl w:val="0"/>
        <w:jc w:val="both"/>
      </w:pPr>
      <w:r>
        <w:t>= евангельский Иерусалим = Троя (Троица)?</w:t>
      </w:r>
    </w:p>
    <w:p w14:paraId="1CA84C75" w14:textId="77777777" w:rsidR="00812286" w:rsidRDefault="00812286" w:rsidP="00812286">
      <w:pPr>
        <w:widowControl w:val="0"/>
        <w:jc w:val="both"/>
      </w:pPr>
    </w:p>
    <w:p w14:paraId="7F89F07A" w14:textId="0DCF8AA0" w:rsidR="00812286" w:rsidRDefault="00812286" w:rsidP="00812286">
      <w:pPr>
        <w:widowControl w:val="0"/>
        <w:jc w:val="both"/>
      </w:pPr>
      <w:r>
        <w:t>То, что "древний" Мемфис находился РЯДОМ С ТРОЕЙ, утверждают и сами</w:t>
      </w:r>
    </w:p>
    <w:p w14:paraId="69DB7F90" w14:textId="77777777" w:rsidR="00812286" w:rsidRDefault="00812286" w:rsidP="00812286">
      <w:pPr>
        <w:widowControl w:val="0"/>
        <w:jc w:val="both"/>
      </w:pPr>
      <w:r>
        <w:t>египтологи. Бругш говорит: "В пещерах хребта ТАРОАУ (БЛИЗ МЕМФИСА),</w:t>
      </w:r>
    </w:p>
    <w:p w14:paraId="24B9B246" w14:textId="77777777" w:rsidR="00812286" w:rsidRDefault="00812286" w:rsidP="00812286">
      <w:pPr>
        <w:widowControl w:val="0"/>
        <w:jc w:val="both"/>
      </w:pPr>
      <w:r>
        <w:t>который Греки называли ТРОЕЙ, а нынешние Арабы называют ТУРА,</w:t>
      </w:r>
    </w:p>
    <w:p w14:paraId="02F8DDAF" w14:textId="77777777" w:rsidR="00812286" w:rsidRDefault="00812286" w:rsidP="00812286">
      <w:pPr>
        <w:widowControl w:val="0"/>
        <w:jc w:val="both"/>
      </w:pPr>
      <w:r>
        <w:t>выламывали зодчие белый известняк для возведения царских пирамид"</w:t>
      </w:r>
    </w:p>
    <w:p w14:paraId="205D232C" w14:textId="77777777" w:rsidR="00812286" w:rsidRDefault="00812286" w:rsidP="00812286">
      <w:pPr>
        <w:widowControl w:val="0"/>
        <w:jc w:val="both"/>
      </w:pPr>
      <w:r>
        <w:t>[99], с.112-113.</w:t>
      </w:r>
    </w:p>
    <w:p w14:paraId="301B02FD" w14:textId="77777777" w:rsidR="00812286" w:rsidRDefault="00812286" w:rsidP="00812286">
      <w:pPr>
        <w:widowControl w:val="0"/>
        <w:jc w:val="both"/>
      </w:pPr>
    </w:p>
    <w:p w14:paraId="174E70A4" w14:textId="6E05CF00" w:rsidR="00812286" w:rsidRDefault="00812286" w:rsidP="00812286">
      <w:pPr>
        <w:widowControl w:val="0"/>
        <w:jc w:val="both"/>
      </w:pPr>
      <w:r>
        <w:t>Что и понятно, если Мемфис и был Троей. А потом названия МЕМФИС и</w:t>
      </w:r>
    </w:p>
    <w:p w14:paraId="3743F70E" w14:textId="77777777" w:rsidR="00812286" w:rsidRDefault="00812286" w:rsidP="00812286">
      <w:pPr>
        <w:widowControl w:val="0"/>
        <w:jc w:val="both"/>
      </w:pPr>
      <w:r>
        <w:t>ТРОЯ были неправильно нарисованы на карте Египта при искусственном</w:t>
      </w:r>
    </w:p>
    <w:p w14:paraId="4569A5C2" w14:textId="77777777" w:rsidR="00812286" w:rsidRDefault="00812286" w:rsidP="00812286">
      <w:pPr>
        <w:widowControl w:val="0"/>
        <w:jc w:val="both"/>
      </w:pPr>
      <w:r>
        <w:t>переносе сюда (на бумаге!) многих европейских и азиатских событий.</w:t>
      </w:r>
    </w:p>
    <w:p w14:paraId="0108DCDF" w14:textId="77777777" w:rsidR="00812286" w:rsidRDefault="00812286" w:rsidP="00812286">
      <w:pPr>
        <w:widowControl w:val="0"/>
        <w:jc w:val="both"/>
      </w:pPr>
    </w:p>
    <w:p w14:paraId="4C0DFEE0" w14:textId="6FE319A6" w:rsidR="00812286" w:rsidRDefault="00812286" w:rsidP="00812286">
      <w:pPr>
        <w:widowControl w:val="0"/>
        <w:jc w:val="both"/>
      </w:pPr>
      <w:r>
        <w:t>Наша мысль такова. "Древний" Мемфис - это Царь-Град = Великая</w:t>
      </w:r>
    </w:p>
    <w:p w14:paraId="4FF7A321" w14:textId="77777777" w:rsidR="00812286" w:rsidRDefault="00812286" w:rsidP="00812286">
      <w:pPr>
        <w:widowControl w:val="0"/>
        <w:jc w:val="both"/>
      </w:pPr>
      <w:r>
        <w:t>Троя. Существует до сих пор под именем Стамбул. И в определенные</w:t>
      </w:r>
    </w:p>
    <w:p w14:paraId="6A3A006D" w14:textId="77777777" w:rsidR="00812286" w:rsidRDefault="00812286" w:rsidP="00812286">
      <w:pPr>
        <w:widowControl w:val="0"/>
        <w:jc w:val="both"/>
      </w:pPr>
      <w:r>
        <w:t>периоды своей истории, довольно долго действительно был ХАНСКИМ</w:t>
      </w:r>
    </w:p>
    <w:p w14:paraId="4E2F54D3" w14:textId="77777777" w:rsidR="00812286" w:rsidRDefault="00812286" w:rsidP="00812286">
      <w:pPr>
        <w:widowControl w:val="0"/>
        <w:jc w:val="both"/>
      </w:pPr>
      <w:r>
        <w:t>городом, то есть городом Атаманских Казацких Ханов.  И становится</w:t>
      </w:r>
    </w:p>
    <w:p w14:paraId="08D60CD4" w14:textId="77777777" w:rsidR="00812286" w:rsidRDefault="00812286" w:rsidP="00812286">
      <w:pPr>
        <w:widowControl w:val="0"/>
        <w:jc w:val="both"/>
      </w:pPr>
      <w:r>
        <w:t>понятно, почему в африканском Египте заметных остатков Мемфиса до сих</w:t>
      </w:r>
    </w:p>
    <w:p w14:paraId="16B6E341" w14:textId="77777777" w:rsidR="00812286" w:rsidRDefault="00812286" w:rsidP="00812286">
      <w:pPr>
        <w:widowControl w:val="0"/>
        <w:jc w:val="both"/>
      </w:pPr>
      <w:r>
        <w:t>пор "почему-то" не найдено.</w:t>
      </w:r>
    </w:p>
    <w:p w14:paraId="0138FDF9" w14:textId="77777777" w:rsidR="00812286" w:rsidRDefault="00812286" w:rsidP="00812286">
      <w:pPr>
        <w:widowControl w:val="0"/>
        <w:jc w:val="both"/>
      </w:pPr>
    </w:p>
    <w:p w14:paraId="0273E645" w14:textId="765BEFCF" w:rsidR="00812286" w:rsidRDefault="00812286" w:rsidP="00812286">
      <w:pPr>
        <w:widowControl w:val="0"/>
        <w:jc w:val="both"/>
      </w:pPr>
      <w:r>
        <w:t>Вот мы и подошли к концу известной 18-й династии "Древнего"</w:t>
      </w:r>
    </w:p>
    <w:p w14:paraId="33558A02" w14:textId="77777777" w:rsidR="00812286" w:rsidRDefault="00812286" w:rsidP="00812286">
      <w:pPr>
        <w:widowControl w:val="0"/>
        <w:jc w:val="both"/>
      </w:pPr>
      <w:r>
        <w:t>Египта.  То есть, как обнаружилось, - к XVI веку новой эры. Другими</w:t>
      </w:r>
    </w:p>
    <w:p w14:paraId="739C42C1" w14:textId="77777777" w:rsidR="00812286" w:rsidRDefault="00812286" w:rsidP="00812286">
      <w:pPr>
        <w:widowControl w:val="0"/>
        <w:jc w:val="both"/>
      </w:pPr>
      <w:r>
        <w:t>словами, - к КОНЦУ "ДРЕВНЕЙ" ИСТОРИИ ФАРАОНОВ.</w:t>
      </w:r>
    </w:p>
    <w:p w14:paraId="4CB9D75E" w14:textId="77777777" w:rsidR="00812286" w:rsidRDefault="00812286" w:rsidP="00812286">
      <w:pPr>
        <w:widowControl w:val="0"/>
        <w:jc w:val="both"/>
      </w:pPr>
    </w:p>
    <w:p w14:paraId="10880CF0" w14:textId="400BD7CD" w:rsidR="00812286" w:rsidRDefault="00812286" w:rsidP="00812286">
      <w:pPr>
        <w:widowControl w:val="0"/>
        <w:jc w:val="both"/>
      </w:pPr>
      <w:r>
        <w:t>9. ЗАКЛЮЧЕНИЕ.</w:t>
      </w:r>
    </w:p>
    <w:p w14:paraId="4E651A38" w14:textId="77777777" w:rsidR="00812286" w:rsidRDefault="00812286" w:rsidP="00812286">
      <w:pPr>
        <w:widowControl w:val="0"/>
        <w:jc w:val="both"/>
      </w:pPr>
    </w:p>
    <w:p w14:paraId="17ABB7AE" w14:textId="2162BA34" w:rsidR="00812286" w:rsidRDefault="00812286" w:rsidP="00812286">
      <w:pPr>
        <w:widowControl w:val="0"/>
        <w:jc w:val="both"/>
      </w:pPr>
      <w:r>
        <w:t>Из тридцати "древне"-египетских династий мы проанализировали лишь</w:t>
      </w:r>
    </w:p>
    <w:p w14:paraId="31B23FD1" w14:textId="77777777" w:rsidR="00812286" w:rsidRDefault="00812286" w:rsidP="00812286">
      <w:pPr>
        <w:widowControl w:val="0"/>
        <w:jc w:val="both"/>
      </w:pPr>
      <w:r>
        <w:t>несколько, однако - самых знаменитых и наиболее хорошо освещенных в</w:t>
      </w:r>
    </w:p>
    <w:p w14:paraId="1E46F1D8" w14:textId="77777777" w:rsidR="00812286" w:rsidRDefault="00812286" w:rsidP="00812286">
      <w:pPr>
        <w:widowControl w:val="0"/>
        <w:jc w:val="both"/>
      </w:pPr>
      <w:r>
        <w:t>источниках. Действительно, в фундаментальном труде Бругша "История</w:t>
      </w:r>
    </w:p>
    <w:p w14:paraId="22B8B8CC" w14:textId="77777777" w:rsidR="00812286" w:rsidRDefault="00812286" w:rsidP="00812286">
      <w:pPr>
        <w:widowControl w:val="0"/>
        <w:jc w:val="both"/>
      </w:pPr>
      <w:r>
        <w:t>Фараонов" [99], последовательно описывающем все 30 династий, на</w:t>
      </w:r>
    </w:p>
    <w:p w14:paraId="23962EF8" w14:textId="77777777" w:rsidR="00812286" w:rsidRDefault="00812286" w:rsidP="00812286">
      <w:pPr>
        <w:widowControl w:val="0"/>
        <w:jc w:val="both"/>
      </w:pPr>
      <w:r>
        <w:t>основе уцелевших "древне"-египетских надписей, событиям эпохи</w:t>
      </w:r>
    </w:p>
    <w:p w14:paraId="5394B729" w14:textId="77777777" w:rsidR="00812286" w:rsidRDefault="00812286" w:rsidP="00812286">
      <w:pPr>
        <w:widowControl w:val="0"/>
        <w:jc w:val="both"/>
      </w:pPr>
      <w:r>
        <w:t>Гиксосов, 18-й и 19-й династий, уделена примерно ПОЛОВИНА всей книги.</w:t>
      </w:r>
    </w:p>
    <w:p w14:paraId="0B437C49" w14:textId="77777777" w:rsidR="00812286" w:rsidRDefault="00812286" w:rsidP="00812286">
      <w:pPr>
        <w:widowControl w:val="0"/>
        <w:jc w:val="both"/>
      </w:pPr>
      <w:r>
        <w:t>За вычетом введения и приложений. Таким образом, даже при первом</w:t>
      </w:r>
    </w:p>
    <w:p w14:paraId="3703AE93" w14:textId="77777777" w:rsidR="00812286" w:rsidRDefault="00812286" w:rsidP="00812286">
      <w:pPr>
        <w:widowControl w:val="0"/>
        <w:jc w:val="both"/>
      </w:pPr>
      <w:r>
        <w:t>взгляде на труд Бругша, видно, насколько много внимания привлечено</w:t>
      </w:r>
    </w:p>
    <w:p w14:paraId="234CFDC5" w14:textId="77777777" w:rsidR="00812286" w:rsidRDefault="00812286" w:rsidP="00812286">
      <w:pPr>
        <w:widowControl w:val="0"/>
        <w:jc w:val="both"/>
      </w:pPr>
      <w:r>
        <w:t>именно к той эпохе, которую мы изучили выше.</w:t>
      </w:r>
    </w:p>
    <w:p w14:paraId="5BB0232A" w14:textId="77777777" w:rsidR="00812286" w:rsidRDefault="00812286" w:rsidP="00812286">
      <w:pPr>
        <w:widowControl w:val="0"/>
        <w:jc w:val="both"/>
      </w:pPr>
    </w:p>
    <w:p w14:paraId="0F41EFBB" w14:textId="638E117D" w:rsidR="00812286" w:rsidRDefault="00812286" w:rsidP="00812286">
      <w:pPr>
        <w:widowControl w:val="0"/>
        <w:jc w:val="both"/>
      </w:pPr>
      <w:r>
        <w:t>Остальные династии освещены документами существенно</w:t>
      </w:r>
    </w:p>
    <w:p w14:paraId="6F969ADE" w14:textId="77777777" w:rsidR="00812286" w:rsidRDefault="00812286" w:rsidP="00812286">
      <w:pPr>
        <w:widowControl w:val="0"/>
        <w:jc w:val="both"/>
      </w:pPr>
      <w:r>
        <w:t>слабее. Мы не будем здесь детально их рассматривать.  Сформулируем лишь</w:t>
      </w:r>
    </w:p>
    <w:p w14:paraId="7FC030DA" w14:textId="77777777" w:rsidR="00812286" w:rsidRDefault="00812286" w:rsidP="00812286">
      <w:pPr>
        <w:widowControl w:val="0"/>
        <w:jc w:val="both"/>
      </w:pPr>
      <w:r>
        <w:t>гипотезу: они также являются всего лишь фантомными отражениями,</w:t>
      </w:r>
    </w:p>
    <w:p w14:paraId="0B1F254B" w14:textId="77777777" w:rsidR="00812286" w:rsidRDefault="00812286" w:rsidP="00812286">
      <w:pPr>
        <w:widowControl w:val="0"/>
        <w:jc w:val="both"/>
      </w:pPr>
      <w:r>
        <w:t>дубликатами эпохи XIV-XVII веков.</w:t>
      </w:r>
    </w:p>
    <w:p w14:paraId="44E658BB" w14:textId="77777777" w:rsidR="00812286" w:rsidRDefault="00812286" w:rsidP="00812286">
      <w:pPr>
        <w:widowControl w:val="0"/>
        <w:jc w:val="both"/>
      </w:pPr>
    </w:p>
    <w:p w14:paraId="53E6D766" w14:textId="77777777" w:rsidR="00812286" w:rsidRDefault="00812286" w:rsidP="00812286">
      <w:pPr>
        <w:widowControl w:val="0"/>
        <w:jc w:val="both"/>
      </w:pPr>
    </w:p>
    <w:p w14:paraId="59E2393F" w14:textId="5C41D5E1" w:rsidR="00812286" w:rsidRDefault="00812286" w:rsidP="00812286">
      <w:pPr>
        <w:widowControl w:val="0"/>
        <w:jc w:val="both"/>
      </w:pPr>
      <w:r>
        <w:t>Часть 3.</w:t>
      </w:r>
    </w:p>
    <w:p w14:paraId="56BB13E1" w14:textId="64B70109" w:rsidR="00812286" w:rsidRDefault="00812286" w:rsidP="00812286">
      <w:pPr>
        <w:widowControl w:val="0"/>
        <w:jc w:val="both"/>
      </w:pPr>
      <w:r>
        <w:t>ДРЕВНЯЯ РУСЬ, ВСЕМИРНАЯ ИСТОРИЯ И ГЕОГРАФИЯ В СРЕДНЕВЕКОВЫХ</w:t>
      </w:r>
    </w:p>
    <w:p w14:paraId="61F69174" w14:textId="5BAFB07A" w:rsidR="00812286" w:rsidRDefault="00812286" w:rsidP="00812286">
      <w:pPr>
        <w:widowControl w:val="0"/>
        <w:jc w:val="both"/>
      </w:pPr>
      <w:r>
        <w:t>СКАНДИНАВСКИХ ГЕОГРАФИЧЕСКИХ ТРАКТАТАХ.</w:t>
      </w:r>
    </w:p>
    <w:p w14:paraId="4B36EC80" w14:textId="77777777" w:rsidR="00812286" w:rsidRDefault="00812286" w:rsidP="00812286">
      <w:pPr>
        <w:widowControl w:val="0"/>
        <w:jc w:val="both"/>
      </w:pPr>
    </w:p>
    <w:p w14:paraId="151BD0C8" w14:textId="7E121BF9" w:rsidR="00812286" w:rsidRDefault="00812286" w:rsidP="00812286">
      <w:pPr>
        <w:widowControl w:val="0"/>
        <w:jc w:val="both"/>
      </w:pPr>
      <w:r>
        <w:t>Глава 9.</w:t>
      </w:r>
    </w:p>
    <w:p w14:paraId="672539CF" w14:textId="17C80FA1" w:rsidR="00812286" w:rsidRDefault="00812286" w:rsidP="00812286">
      <w:pPr>
        <w:widowControl w:val="0"/>
        <w:jc w:val="both"/>
      </w:pPr>
      <w:r>
        <w:t>ЧТО ОЗНАЧАЛИ В СРЕДНИЕ ВЕКА ИЗВЕСТНЫЕ НАМ СЕГОДНЯ</w:t>
      </w:r>
    </w:p>
    <w:p w14:paraId="1A279A09" w14:textId="710C43D0" w:rsidR="00812286" w:rsidRDefault="00812286" w:rsidP="00812286">
      <w:pPr>
        <w:widowControl w:val="0"/>
        <w:jc w:val="both"/>
      </w:pPr>
      <w:r>
        <w:t>ГЕОГРАФИЧЕСКИЕ НАЗВАНИЯ. МНЕНИЕ СКАНДИНАВОВ.</w:t>
      </w:r>
    </w:p>
    <w:p w14:paraId="7C4D0AF5" w14:textId="77777777" w:rsidR="00812286" w:rsidRDefault="00812286" w:rsidP="00812286">
      <w:pPr>
        <w:widowControl w:val="0"/>
        <w:jc w:val="both"/>
      </w:pPr>
    </w:p>
    <w:p w14:paraId="32AA41FB" w14:textId="7E9288D5" w:rsidR="00812286" w:rsidRDefault="00812286" w:rsidP="00812286">
      <w:pPr>
        <w:widowControl w:val="0"/>
        <w:jc w:val="both"/>
      </w:pPr>
      <w:r>
        <w:t>1. КАК МЫ СОСТАВИЛИ СПИСОК ГЕОГРАФИЧЕСКИХ ОТОЖДЕСТВЛЕНИЙ.</w:t>
      </w:r>
    </w:p>
    <w:p w14:paraId="48B20017" w14:textId="77777777" w:rsidR="00812286" w:rsidRDefault="00812286" w:rsidP="00812286">
      <w:pPr>
        <w:widowControl w:val="0"/>
        <w:jc w:val="both"/>
      </w:pPr>
    </w:p>
    <w:p w14:paraId="6FBA5E40" w14:textId="56984066" w:rsidR="00812286" w:rsidRDefault="00812286" w:rsidP="00812286">
      <w:pPr>
        <w:widowControl w:val="0"/>
        <w:jc w:val="both"/>
      </w:pPr>
      <w:r>
        <w:t>Здесь мы приведем построенный нами алфавитный список географических</w:t>
      </w:r>
    </w:p>
    <w:p w14:paraId="5BBEACAB" w14:textId="77777777" w:rsidR="00812286" w:rsidRDefault="00812286" w:rsidP="00812286">
      <w:pPr>
        <w:widowControl w:val="0"/>
        <w:jc w:val="both"/>
      </w:pPr>
      <w:r>
        <w:t>отождествлений, извлеченных из средневековых скандинавских трактатов.</w:t>
      </w:r>
    </w:p>
    <w:p w14:paraId="3CF2F9DB" w14:textId="77777777" w:rsidR="00812286" w:rsidRDefault="00812286" w:rsidP="00812286">
      <w:pPr>
        <w:widowControl w:val="0"/>
        <w:jc w:val="both"/>
      </w:pPr>
      <w:r>
        <w:t>Мы используем, в частности, книгу Е.А.Мельниковой [523]. К найденным</w:t>
      </w:r>
    </w:p>
    <w:p w14:paraId="50682950" w14:textId="77777777" w:rsidR="00812286" w:rsidRDefault="00812286" w:rsidP="00812286">
      <w:pPr>
        <w:widowControl w:val="0"/>
        <w:jc w:val="both"/>
      </w:pPr>
      <w:r>
        <w:t>ею отождествлениям мы добавили свои.  Все такие случаи отмечены.</w:t>
      </w:r>
    </w:p>
    <w:p w14:paraId="4705CB56" w14:textId="77777777" w:rsidR="00812286" w:rsidRDefault="00812286" w:rsidP="00812286">
      <w:pPr>
        <w:widowControl w:val="0"/>
        <w:jc w:val="both"/>
      </w:pPr>
    </w:p>
    <w:p w14:paraId="445683F3" w14:textId="29EB6DFC" w:rsidR="00812286" w:rsidRDefault="00812286" w:rsidP="00812286">
      <w:pPr>
        <w:widowControl w:val="0"/>
        <w:jc w:val="both"/>
      </w:pPr>
      <w:r>
        <w:t>В получившемся списке знаки "=*=" обозначают географические</w:t>
      </w:r>
    </w:p>
    <w:p w14:paraId="4610D5B9" w14:textId="77777777" w:rsidR="00812286" w:rsidRDefault="00812286" w:rsidP="00812286">
      <w:pPr>
        <w:widowControl w:val="0"/>
        <w:jc w:val="both"/>
      </w:pPr>
      <w:r>
        <w:t>"склейки", синонимы, УКАЗЫВАЕМЫЕ САМИМИ СКАНДИНАВСКИМИ АВТОРАМИ, а</w:t>
      </w:r>
    </w:p>
    <w:p w14:paraId="0EE3E8E3" w14:textId="77777777" w:rsidR="00812286" w:rsidRDefault="00812286" w:rsidP="00812286">
      <w:pPr>
        <w:widowControl w:val="0"/>
        <w:jc w:val="both"/>
      </w:pPr>
      <w:r>
        <w:t>также - обнаруженные и обоснованные Е.А.Мельниковой.  Приводя такие</w:t>
      </w:r>
    </w:p>
    <w:p w14:paraId="5869F54D" w14:textId="77777777" w:rsidR="00812286" w:rsidRDefault="00812286" w:rsidP="00812286">
      <w:pPr>
        <w:widowControl w:val="0"/>
        <w:jc w:val="both"/>
      </w:pPr>
      <w:r>
        <w:t>отождествления, мы обязательно указываем страницы книги [523], где</w:t>
      </w:r>
    </w:p>
    <w:p w14:paraId="73F46496" w14:textId="77777777" w:rsidR="00812286" w:rsidRDefault="00812286" w:rsidP="00812286">
      <w:pPr>
        <w:widowControl w:val="0"/>
        <w:jc w:val="both"/>
      </w:pPr>
      <w:r>
        <w:t>данное отождествление упомянуто или обосновано.</w:t>
      </w:r>
    </w:p>
    <w:p w14:paraId="01C3B1A0" w14:textId="77777777" w:rsidR="00812286" w:rsidRDefault="00812286" w:rsidP="00812286">
      <w:pPr>
        <w:widowControl w:val="0"/>
        <w:jc w:val="both"/>
      </w:pPr>
    </w:p>
    <w:p w14:paraId="4B820697" w14:textId="47E729B9" w:rsidR="00812286" w:rsidRDefault="00812286" w:rsidP="00812286">
      <w:pPr>
        <w:widowControl w:val="0"/>
        <w:jc w:val="both"/>
      </w:pPr>
      <w:r>
        <w:t>Перечисляя "склейки" географических названий, обнаруженные</w:t>
      </w:r>
    </w:p>
    <w:p w14:paraId="5643A2ED" w14:textId="77777777" w:rsidR="00812286" w:rsidRDefault="00812286" w:rsidP="00812286">
      <w:pPr>
        <w:widowControl w:val="0"/>
        <w:jc w:val="both"/>
      </w:pPr>
      <w:r>
        <w:t>Е.А.Мельниковой, мы в некоторых случаях дополняем ее наблюдения</w:t>
      </w:r>
    </w:p>
    <w:p w14:paraId="7BCE474B" w14:textId="77777777" w:rsidR="00812286" w:rsidRDefault="00812286" w:rsidP="00812286">
      <w:pPr>
        <w:widowControl w:val="0"/>
        <w:jc w:val="both"/>
      </w:pPr>
      <w:r>
        <w:t>нашими собственными отождествлениями.  Мы обозначаем их обычными</w:t>
      </w:r>
    </w:p>
    <w:p w14:paraId="33920959" w14:textId="77777777" w:rsidR="00812286" w:rsidRDefault="00812286" w:rsidP="00812286">
      <w:pPr>
        <w:widowControl w:val="0"/>
        <w:jc w:val="both"/>
      </w:pPr>
      <w:r>
        <w:t>знаками равенства "=". Они основаны либо на совпадении или близости</w:t>
      </w:r>
    </w:p>
    <w:p w14:paraId="047D73FA" w14:textId="77777777" w:rsidR="00812286" w:rsidRDefault="00812286" w:rsidP="00812286">
      <w:pPr>
        <w:widowControl w:val="0"/>
        <w:jc w:val="both"/>
      </w:pPr>
      <w:r>
        <w:t>НЕОГЛАСОВАННЫХ названий, - то есть костяков имен, образуемых лишь</w:t>
      </w:r>
    </w:p>
    <w:p w14:paraId="5BD6ECB9" w14:textId="77777777" w:rsidR="00812286" w:rsidRDefault="00812286" w:rsidP="00812286">
      <w:pPr>
        <w:widowControl w:val="0"/>
        <w:jc w:val="both"/>
      </w:pPr>
      <w:r>
        <w:t>согласными, - либо на основании склеек, обнаруженных нами ранее при</w:t>
      </w:r>
    </w:p>
    <w:p w14:paraId="5F446A2B" w14:textId="77777777" w:rsidR="00812286" w:rsidRDefault="00812286" w:rsidP="00812286">
      <w:pPr>
        <w:widowControl w:val="0"/>
        <w:jc w:val="both"/>
      </w:pPr>
      <w:r>
        <w:t>помощи статистических методов.</w:t>
      </w:r>
    </w:p>
    <w:p w14:paraId="5EA9E237" w14:textId="77777777" w:rsidR="00812286" w:rsidRDefault="00812286" w:rsidP="00812286">
      <w:pPr>
        <w:widowControl w:val="0"/>
        <w:jc w:val="both"/>
      </w:pPr>
    </w:p>
    <w:p w14:paraId="365835B7" w14:textId="0A387B7F" w:rsidR="00812286" w:rsidRDefault="00812286" w:rsidP="00812286">
      <w:pPr>
        <w:widowControl w:val="0"/>
        <w:jc w:val="both"/>
      </w:pPr>
      <w:r>
        <w:t>Мы учитывали также хорошо известные случаи двоякого прочтения</w:t>
      </w:r>
    </w:p>
    <w:p w14:paraId="7111903C" w14:textId="77777777" w:rsidR="00812286" w:rsidRDefault="00812286" w:rsidP="00812286">
      <w:pPr>
        <w:widowControl w:val="0"/>
        <w:jc w:val="both"/>
      </w:pPr>
      <w:r>
        <w:t>некоторых букв. Например,</w:t>
      </w:r>
    </w:p>
    <w:p w14:paraId="49D73712" w14:textId="77777777" w:rsidR="00812286" w:rsidRDefault="00812286" w:rsidP="00812286">
      <w:pPr>
        <w:widowControl w:val="0"/>
        <w:jc w:val="both"/>
      </w:pPr>
    </w:p>
    <w:p w14:paraId="60688F52" w14:textId="33E67015" w:rsidR="00812286" w:rsidRDefault="00812286" w:rsidP="00812286">
      <w:pPr>
        <w:widowControl w:val="0"/>
        <w:jc w:val="both"/>
      </w:pPr>
      <w:r>
        <w:t>- латинская буква V (а также латинские U,Y), греческая буква ипсилон</w:t>
      </w:r>
    </w:p>
    <w:p w14:paraId="264F1834" w14:textId="77777777" w:rsidR="00812286" w:rsidRDefault="00812286" w:rsidP="00812286">
      <w:pPr>
        <w:widowControl w:val="0"/>
        <w:jc w:val="both"/>
      </w:pPr>
      <w:r>
        <w:t>и славянская ижица читались иногда как У (а также Ю,И), иногда как В;</w:t>
      </w:r>
    </w:p>
    <w:p w14:paraId="43604D72" w14:textId="77777777" w:rsidR="00812286" w:rsidRDefault="00812286" w:rsidP="00812286">
      <w:pPr>
        <w:widowControl w:val="0"/>
        <w:jc w:val="both"/>
      </w:pPr>
    </w:p>
    <w:p w14:paraId="6087DDFC" w14:textId="2A66B145" w:rsidR="00812286" w:rsidRDefault="00812286" w:rsidP="00812286">
      <w:pPr>
        <w:widowControl w:val="0"/>
        <w:jc w:val="both"/>
      </w:pPr>
      <w:r>
        <w:t>- греческая тета и славянская фита читались иногда как Т, или как</w:t>
      </w:r>
    </w:p>
    <w:p w14:paraId="575C0900" w14:textId="77777777" w:rsidR="00812286" w:rsidRDefault="00812286" w:rsidP="00812286">
      <w:pPr>
        <w:widowControl w:val="0"/>
        <w:jc w:val="both"/>
      </w:pPr>
      <w:r>
        <w:t>английское Th, иногда как Ф;</w:t>
      </w:r>
    </w:p>
    <w:p w14:paraId="00D239E4" w14:textId="77777777" w:rsidR="00812286" w:rsidRDefault="00812286" w:rsidP="00812286">
      <w:pPr>
        <w:widowControl w:val="0"/>
        <w:jc w:val="both"/>
      </w:pPr>
    </w:p>
    <w:p w14:paraId="1C03A118" w14:textId="40AB5D29" w:rsidR="00812286" w:rsidRDefault="00812286" w:rsidP="00812286">
      <w:pPr>
        <w:widowControl w:val="0"/>
        <w:jc w:val="both"/>
      </w:pPr>
      <w:r>
        <w:t>- латинская буква B или греческая бета = вита читались иногда как В,</w:t>
      </w:r>
    </w:p>
    <w:p w14:paraId="5247D136" w14:textId="77777777" w:rsidR="00812286" w:rsidRDefault="00812286" w:rsidP="00812286">
      <w:pPr>
        <w:widowControl w:val="0"/>
        <w:jc w:val="both"/>
      </w:pPr>
      <w:r>
        <w:t>а также как Б;</w:t>
      </w:r>
    </w:p>
    <w:p w14:paraId="2831F280" w14:textId="77777777" w:rsidR="00812286" w:rsidRDefault="00812286" w:rsidP="00812286">
      <w:pPr>
        <w:widowControl w:val="0"/>
        <w:jc w:val="both"/>
      </w:pPr>
    </w:p>
    <w:p w14:paraId="1F30ED9F" w14:textId="0921D779" w:rsidR="00812286" w:rsidRDefault="00812286" w:rsidP="00812286">
      <w:pPr>
        <w:widowControl w:val="0"/>
        <w:jc w:val="both"/>
      </w:pPr>
      <w:r>
        <w:t>- латинская буква C могла читаться как К, Ц, Ч или С.</w:t>
      </w:r>
    </w:p>
    <w:p w14:paraId="3318AD6D" w14:textId="77777777" w:rsidR="00812286" w:rsidRDefault="00812286" w:rsidP="00812286">
      <w:pPr>
        <w:widowControl w:val="0"/>
        <w:jc w:val="both"/>
      </w:pPr>
    </w:p>
    <w:p w14:paraId="54C1FF12" w14:textId="7253EDCF" w:rsidR="00812286" w:rsidRDefault="00812286" w:rsidP="00812286">
      <w:pPr>
        <w:widowControl w:val="0"/>
        <w:jc w:val="both"/>
      </w:pPr>
      <w:r>
        <w:t>Поэтому некоторые названия, которые могут показаться современному</w:t>
      </w:r>
    </w:p>
    <w:p w14:paraId="31633287" w14:textId="77777777" w:rsidR="00812286" w:rsidRDefault="00812286" w:rsidP="00812286">
      <w:pPr>
        <w:widowControl w:val="0"/>
        <w:jc w:val="both"/>
      </w:pPr>
      <w:r>
        <w:t>читателю, на первый взгляд, различными, на самом деле являются просто</w:t>
      </w:r>
    </w:p>
    <w:p w14:paraId="4596287A" w14:textId="77777777" w:rsidR="00812286" w:rsidRDefault="00812286" w:rsidP="00812286">
      <w:pPr>
        <w:widowControl w:val="0"/>
        <w:jc w:val="both"/>
      </w:pPr>
      <w:r>
        <w:t>разными вариантами прочтения одного и того же слова. Например,</w:t>
      </w:r>
    </w:p>
    <w:p w14:paraId="2C9BBC71" w14:textId="77777777" w:rsidR="00812286" w:rsidRDefault="00812286" w:rsidP="00812286">
      <w:pPr>
        <w:widowControl w:val="0"/>
        <w:jc w:val="both"/>
      </w:pPr>
      <w:r>
        <w:t>AVSRTRIA могло читаться также как АУСТРИЯ. Поскольку буквы V и U</w:t>
      </w:r>
    </w:p>
    <w:p w14:paraId="6D991902" w14:textId="77777777" w:rsidR="00812286" w:rsidRDefault="00812286" w:rsidP="00812286">
      <w:pPr>
        <w:widowControl w:val="0"/>
        <w:jc w:val="both"/>
      </w:pPr>
      <w:r>
        <w:t>писались почти одинаково и часто путались.</w:t>
      </w:r>
    </w:p>
    <w:p w14:paraId="25615964" w14:textId="77777777" w:rsidR="00812286" w:rsidRDefault="00812286" w:rsidP="00812286">
      <w:pPr>
        <w:widowControl w:val="0"/>
        <w:jc w:val="both"/>
      </w:pPr>
    </w:p>
    <w:p w14:paraId="22AF07F4" w14:textId="18D70886" w:rsidR="00812286" w:rsidRDefault="00812286" w:rsidP="00812286">
      <w:pPr>
        <w:widowControl w:val="0"/>
        <w:jc w:val="both"/>
      </w:pPr>
      <w:r>
        <w:t>ФРАКИЯ иногда звучало как ТРАКИЯ = ТУРКИЯ, ТУРЦИЯ. В этом</w:t>
      </w:r>
    </w:p>
    <w:p w14:paraId="2FD0DF14" w14:textId="77777777" w:rsidR="00812286" w:rsidRDefault="00812286" w:rsidP="00812286">
      <w:pPr>
        <w:widowControl w:val="0"/>
        <w:jc w:val="both"/>
      </w:pPr>
      <w:r>
        <w:t>слове первая буква Ф произошла из фиты и поэтому легко могла перейти в</w:t>
      </w:r>
    </w:p>
    <w:p w14:paraId="7B0AC805" w14:textId="77777777" w:rsidR="00812286" w:rsidRDefault="00812286" w:rsidP="00812286">
      <w:pPr>
        <w:widowControl w:val="0"/>
        <w:jc w:val="both"/>
      </w:pPr>
      <w:r>
        <w:t>Т. И так далее.</w:t>
      </w:r>
    </w:p>
    <w:p w14:paraId="67A86C23" w14:textId="77777777" w:rsidR="00812286" w:rsidRDefault="00812286" w:rsidP="00812286">
      <w:pPr>
        <w:widowControl w:val="0"/>
        <w:jc w:val="both"/>
      </w:pPr>
    </w:p>
    <w:p w14:paraId="43497286" w14:textId="0C6ECCEE" w:rsidR="00812286" w:rsidRDefault="00812286" w:rsidP="00812286">
      <w:pPr>
        <w:widowControl w:val="0"/>
        <w:jc w:val="both"/>
      </w:pPr>
      <w:r>
        <w:t>Об этом необходимо постоянно помнить при знакомстве с перечнем</w:t>
      </w:r>
    </w:p>
    <w:p w14:paraId="73BB6986" w14:textId="77777777" w:rsidR="00812286" w:rsidRDefault="00812286" w:rsidP="00812286">
      <w:pPr>
        <w:widowControl w:val="0"/>
        <w:jc w:val="both"/>
      </w:pPr>
      <w:r>
        <w:t>отождествлений. Он построен по следующему принципу. Поясним на</w:t>
      </w:r>
    </w:p>
    <w:p w14:paraId="77CC3AA1" w14:textId="77777777" w:rsidR="00812286" w:rsidRDefault="00812286" w:rsidP="00812286">
      <w:pPr>
        <w:widowControl w:val="0"/>
        <w:jc w:val="both"/>
      </w:pPr>
      <w:r>
        <w:t>примере. Если в каком-то скандинавском трактате сказано, что:</w:t>
      </w:r>
    </w:p>
    <w:p w14:paraId="70F2238D" w14:textId="77777777" w:rsidR="00812286" w:rsidRDefault="00812286" w:rsidP="00812286">
      <w:pPr>
        <w:widowControl w:val="0"/>
        <w:jc w:val="both"/>
      </w:pPr>
    </w:p>
    <w:p w14:paraId="144ADC2D" w14:textId="11B88E8C" w:rsidR="00812286" w:rsidRDefault="00812286" w:rsidP="00812286">
      <w:pPr>
        <w:widowControl w:val="0"/>
        <w:jc w:val="both"/>
      </w:pPr>
      <w:r>
        <w:t>РУСЬ - это то же самое, что и страна ГАРДАРИКИ, а в другом месте</w:t>
      </w:r>
    </w:p>
    <w:p w14:paraId="16ED58E2" w14:textId="77777777" w:rsidR="00812286" w:rsidRDefault="00812286" w:rsidP="00812286">
      <w:pPr>
        <w:widowControl w:val="0"/>
        <w:jc w:val="both"/>
      </w:pPr>
      <w:r>
        <w:t>сказано, что:</w:t>
      </w:r>
    </w:p>
    <w:p w14:paraId="2A7781DD" w14:textId="77777777" w:rsidR="00812286" w:rsidRDefault="00812286" w:rsidP="00812286">
      <w:pPr>
        <w:widowControl w:val="0"/>
        <w:jc w:val="both"/>
      </w:pPr>
    </w:p>
    <w:p w14:paraId="45BDB1C2" w14:textId="70413A4B" w:rsidR="00812286" w:rsidRDefault="00812286" w:rsidP="00812286">
      <w:pPr>
        <w:widowControl w:val="0"/>
        <w:jc w:val="both"/>
      </w:pPr>
      <w:r>
        <w:t>ГАРДАРИКИ - это то же самое, что и РУЗЦИЯ, а еще где-то сказано,</w:t>
      </w:r>
    </w:p>
    <w:p w14:paraId="19593B57" w14:textId="77777777" w:rsidR="00812286" w:rsidRDefault="00812286" w:rsidP="00812286">
      <w:pPr>
        <w:widowControl w:val="0"/>
        <w:jc w:val="both"/>
      </w:pPr>
      <w:r>
        <w:t>что:</w:t>
      </w:r>
    </w:p>
    <w:p w14:paraId="0F46469C" w14:textId="77777777" w:rsidR="00812286" w:rsidRDefault="00812286" w:rsidP="00812286">
      <w:pPr>
        <w:widowControl w:val="0"/>
        <w:jc w:val="both"/>
      </w:pPr>
    </w:p>
    <w:p w14:paraId="160F8586" w14:textId="11663A3F" w:rsidR="00812286" w:rsidRDefault="00812286" w:rsidP="00812286">
      <w:pPr>
        <w:widowControl w:val="0"/>
        <w:jc w:val="both"/>
      </w:pPr>
      <w:r>
        <w:t>РУЗЦИЯ - это то же самое, что и РУЗАЛАНД, и то же самое, что:</w:t>
      </w:r>
    </w:p>
    <w:p w14:paraId="6C8217A8" w14:textId="77777777" w:rsidR="00812286" w:rsidRDefault="00812286" w:rsidP="00812286">
      <w:pPr>
        <w:widowControl w:val="0"/>
        <w:jc w:val="both"/>
      </w:pPr>
    </w:p>
    <w:p w14:paraId="55D267CA" w14:textId="19D5450D" w:rsidR="00812286" w:rsidRDefault="00812286" w:rsidP="00812286">
      <w:pPr>
        <w:widowControl w:val="0"/>
        <w:jc w:val="both"/>
      </w:pPr>
      <w:r>
        <w:t>РУТЕННА или РУТЕНИЯ, или РУТИЯ, то мы пишем следующую цепочку</w:t>
      </w:r>
    </w:p>
    <w:p w14:paraId="03E48F9F" w14:textId="77777777" w:rsidR="00812286" w:rsidRDefault="00812286" w:rsidP="00812286">
      <w:pPr>
        <w:widowControl w:val="0"/>
        <w:jc w:val="both"/>
      </w:pPr>
      <w:r>
        <w:t>равенств:</w:t>
      </w:r>
    </w:p>
    <w:p w14:paraId="72667511" w14:textId="77777777" w:rsidR="00812286" w:rsidRDefault="00812286" w:rsidP="00812286">
      <w:pPr>
        <w:widowControl w:val="0"/>
        <w:jc w:val="both"/>
      </w:pPr>
    </w:p>
    <w:p w14:paraId="5FA5F0C1" w14:textId="25C6C61C" w:rsidR="00812286" w:rsidRDefault="00812286" w:rsidP="00812286">
      <w:pPr>
        <w:widowControl w:val="0"/>
        <w:jc w:val="both"/>
      </w:pPr>
      <w:r>
        <w:t>РУСЬ =*= ГАРДАРИКИ =*= РУЗЦИЯ =*= РУЗАЛАНД =*= РУТЕННА =*= РУТЕНИЯ</w:t>
      </w:r>
    </w:p>
    <w:p w14:paraId="7C120562" w14:textId="77777777" w:rsidR="00812286" w:rsidRDefault="00812286" w:rsidP="00812286">
      <w:pPr>
        <w:widowControl w:val="0"/>
        <w:jc w:val="both"/>
      </w:pPr>
      <w:r>
        <w:t>=*= РУТИЯ.</w:t>
      </w:r>
    </w:p>
    <w:p w14:paraId="5A6588AC" w14:textId="77777777" w:rsidR="00812286" w:rsidRDefault="00812286" w:rsidP="00812286">
      <w:pPr>
        <w:widowControl w:val="0"/>
        <w:jc w:val="both"/>
      </w:pPr>
    </w:p>
    <w:p w14:paraId="043902EF" w14:textId="55AAF776" w:rsidR="00812286" w:rsidRDefault="00812286" w:rsidP="00812286">
      <w:pPr>
        <w:widowControl w:val="0"/>
        <w:jc w:val="both"/>
      </w:pPr>
      <w:r>
        <w:t>Мы понимаем под этим, что в разное время и в разных старых текстах</w:t>
      </w:r>
    </w:p>
    <w:p w14:paraId="1A323323" w14:textId="77777777" w:rsidR="00812286" w:rsidRDefault="00812286" w:rsidP="00812286">
      <w:pPr>
        <w:widowControl w:val="0"/>
        <w:jc w:val="both"/>
      </w:pPr>
      <w:r>
        <w:t>Русь, или какие-то ее части, назывались такими именами-синонинами.</w:t>
      </w:r>
    </w:p>
    <w:p w14:paraId="12E094EB" w14:textId="77777777" w:rsidR="00812286" w:rsidRDefault="00812286" w:rsidP="00812286">
      <w:pPr>
        <w:widowControl w:val="0"/>
        <w:jc w:val="both"/>
      </w:pPr>
    </w:p>
    <w:p w14:paraId="4CBDAE9F" w14:textId="1AE45B29" w:rsidR="00812286" w:rsidRDefault="00812286" w:rsidP="00812286">
      <w:pPr>
        <w:widowControl w:val="0"/>
        <w:jc w:val="both"/>
      </w:pPr>
      <w:r>
        <w:t>Употребляя иногда в скобках слово "скандинавское" перед тем или иным</w:t>
      </w:r>
    </w:p>
    <w:p w14:paraId="23E0ECE5" w14:textId="77777777" w:rsidR="00812286" w:rsidRDefault="00812286" w:rsidP="00812286">
      <w:pPr>
        <w:widowControl w:val="0"/>
        <w:jc w:val="both"/>
      </w:pPr>
      <w:r>
        <w:t>названием, мы подчеркиваем, что данное название именно в такой форме</w:t>
      </w:r>
    </w:p>
    <w:p w14:paraId="06ECCC96" w14:textId="77777777" w:rsidR="00812286" w:rsidRDefault="00812286" w:rsidP="00812286">
      <w:pPr>
        <w:widowControl w:val="0"/>
        <w:jc w:val="both"/>
      </w:pPr>
      <w:r>
        <w:t>упомянуто в каком-то скандинавском трактате или на карте. При этом</w:t>
      </w:r>
    </w:p>
    <w:p w14:paraId="45713D3B" w14:textId="77777777" w:rsidR="00812286" w:rsidRDefault="00812286" w:rsidP="00812286">
      <w:pPr>
        <w:widowControl w:val="0"/>
        <w:jc w:val="both"/>
      </w:pPr>
      <w:r>
        <w:t>скандинавы часто употребляли латинские названия стран. По поводу</w:t>
      </w:r>
    </w:p>
    <w:p w14:paraId="2446D6C1" w14:textId="77777777" w:rsidR="00812286" w:rsidRDefault="00812286" w:rsidP="00812286">
      <w:pPr>
        <w:widowControl w:val="0"/>
        <w:jc w:val="both"/>
      </w:pPr>
      <w:r>
        <w:t>написания скандинавских географических названий, которые мы здесь</w:t>
      </w:r>
    </w:p>
    <w:p w14:paraId="4CA9672E" w14:textId="77777777" w:rsidR="00812286" w:rsidRDefault="00812286" w:rsidP="00812286">
      <w:pPr>
        <w:widowControl w:val="0"/>
        <w:jc w:val="both"/>
      </w:pPr>
      <w:r>
        <w:t>всегда приводим по [523], Е.А.Мельникова сообщает:</w:t>
      </w:r>
    </w:p>
    <w:p w14:paraId="19E82AFA" w14:textId="77777777" w:rsidR="00812286" w:rsidRDefault="00812286" w:rsidP="00812286">
      <w:pPr>
        <w:widowControl w:val="0"/>
        <w:jc w:val="both"/>
      </w:pPr>
      <w:r>
        <w:t>"Древнескандинавские географические названия... даны в транслитерации с</w:t>
      </w:r>
    </w:p>
    <w:p w14:paraId="7AC5756F" w14:textId="77777777" w:rsidR="00812286" w:rsidRDefault="00812286" w:rsidP="00812286">
      <w:pPr>
        <w:widowControl w:val="0"/>
        <w:jc w:val="both"/>
      </w:pPr>
      <w:r>
        <w:t>сохранением географических терминов типа  -borg,  -land и др." [523],</w:t>
      </w:r>
    </w:p>
    <w:p w14:paraId="04372182" w14:textId="77777777" w:rsidR="00812286" w:rsidRDefault="00812286" w:rsidP="00812286">
      <w:pPr>
        <w:widowControl w:val="0"/>
        <w:jc w:val="both"/>
      </w:pPr>
      <w:r>
        <w:t>с.7.</w:t>
      </w:r>
    </w:p>
    <w:p w14:paraId="520D2735" w14:textId="77777777" w:rsidR="00812286" w:rsidRDefault="00812286" w:rsidP="00812286">
      <w:pPr>
        <w:widowControl w:val="0"/>
        <w:jc w:val="both"/>
      </w:pPr>
    </w:p>
    <w:p w14:paraId="5DA5F1D2" w14:textId="4589FFF2" w:rsidR="00812286" w:rsidRDefault="00812286" w:rsidP="00812286">
      <w:pPr>
        <w:widowControl w:val="0"/>
        <w:jc w:val="both"/>
      </w:pPr>
      <w:r>
        <w:t>Повторим, что после знаков =*= мы указываем страницы труда</w:t>
      </w:r>
    </w:p>
    <w:p w14:paraId="423AEFC3" w14:textId="77777777" w:rsidR="00812286" w:rsidRDefault="00812286" w:rsidP="00812286">
      <w:pPr>
        <w:widowControl w:val="0"/>
        <w:jc w:val="both"/>
      </w:pPr>
      <w:r>
        <w:t>Е.А.Мельниковой, где приведено то или иное отождествление.</w:t>
      </w:r>
    </w:p>
    <w:p w14:paraId="6A0CE9F3" w14:textId="77777777" w:rsidR="00812286" w:rsidRDefault="00812286" w:rsidP="00812286">
      <w:pPr>
        <w:widowControl w:val="0"/>
        <w:jc w:val="both"/>
      </w:pPr>
    </w:p>
    <w:p w14:paraId="0C77EE84" w14:textId="5A2CCEC3" w:rsidR="00812286" w:rsidRDefault="00812286" w:rsidP="00812286">
      <w:pPr>
        <w:widowControl w:val="0"/>
        <w:jc w:val="both"/>
      </w:pPr>
      <w:r>
        <w:t>2. АВСТРИЯ.</w:t>
      </w:r>
    </w:p>
    <w:p w14:paraId="7005EC42" w14:textId="77777777" w:rsidR="00812286" w:rsidRDefault="00812286" w:rsidP="00812286">
      <w:pPr>
        <w:widowControl w:val="0"/>
        <w:jc w:val="both"/>
      </w:pPr>
    </w:p>
    <w:p w14:paraId="2E45838F" w14:textId="0405059B" w:rsidR="00812286" w:rsidRDefault="00812286" w:rsidP="00812286">
      <w:pPr>
        <w:widowControl w:val="0"/>
        <w:jc w:val="both"/>
      </w:pPr>
      <w:r>
        <w:t>АВСТРИЯ = АУСТРРИКИ. Это - наше отождествление, поскольку латинские</w:t>
      </w:r>
    </w:p>
    <w:p w14:paraId="3BD4C7DC" w14:textId="77777777" w:rsidR="00812286" w:rsidRDefault="00812286" w:rsidP="00812286">
      <w:pPr>
        <w:widowControl w:val="0"/>
        <w:jc w:val="both"/>
      </w:pPr>
      <w:r>
        <w:t>U и V часто переходили друг в друга.  Далее, АУСТРИКИ =*= РУСЬ.</w:t>
      </w:r>
    </w:p>
    <w:p w14:paraId="6D0424A0" w14:textId="77777777" w:rsidR="00812286" w:rsidRDefault="00812286" w:rsidP="00812286">
      <w:pPr>
        <w:widowControl w:val="0"/>
        <w:jc w:val="both"/>
      </w:pPr>
      <w:r>
        <w:t>Подчеркнем, что отождествление АУСТРРИКИ с РУСЬЮ - это не наша гипотеза,</w:t>
      </w:r>
    </w:p>
    <w:p w14:paraId="52FE08EF" w14:textId="77777777" w:rsidR="00812286" w:rsidRDefault="00812286" w:rsidP="00812286">
      <w:pPr>
        <w:widowControl w:val="0"/>
        <w:jc w:val="both"/>
      </w:pPr>
      <w:r>
        <w:t>а прямое утверждение скандинавских трактатов [523], с.87, 89. Продолжим.</w:t>
      </w:r>
    </w:p>
    <w:p w14:paraId="76A98792" w14:textId="77777777" w:rsidR="00812286" w:rsidRDefault="00812286" w:rsidP="00812286">
      <w:pPr>
        <w:widowControl w:val="0"/>
        <w:jc w:val="both"/>
      </w:pPr>
    </w:p>
    <w:p w14:paraId="60C2E891" w14:textId="4FB4BAF6" w:rsidR="00812286" w:rsidRDefault="00812286" w:rsidP="00812286">
      <w:pPr>
        <w:widowControl w:val="0"/>
        <w:jc w:val="both"/>
      </w:pPr>
      <w:r>
        <w:t>АУСТРРИКИ =*= РУСЬ =*= ГАРДАРИКИ (скандинавское GARDARIKI) =*= РУСИА</w:t>
      </w:r>
    </w:p>
    <w:p w14:paraId="3060FEAF" w14:textId="77777777" w:rsidR="00812286" w:rsidRDefault="00812286" w:rsidP="00812286">
      <w:pPr>
        <w:widowControl w:val="0"/>
        <w:jc w:val="both"/>
      </w:pPr>
      <w:r>
        <w:t>(скандинавское RUSIA) =*= РУЦКИА =*= РУЗЦИЯ (скандинавское RUZCIA) =*=</w:t>
      </w:r>
    </w:p>
    <w:p w14:paraId="14174AA8" w14:textId="77777777" w:rsidR="00812286" w:rsidRDefault="00812286" w:rsidP="00812286">
      <w:pPr>
        <w:widowControl w:val="0"/>
        <w:jc w:val="both"/>
      </w:pPr>
      <w:r>
        <w:t>РУСЛАНД =*= РУЗАЛАНД (скандинавское RUZALAND) [523], с.226 =*= ГАРДАР</w:t>
      </w:r>
    </w:p>
    <w:p w14:paraId="5C97C2A8" w14:textId="77777777" w:rsidR="00812286" w:rsidRDefault="00812286" w:rsidP="00812286">
      <w:pPr>
        <w:widowControl w:val="0"/>
        <w:jc w:val="both"/>
      </w:pPr>
      <w:r>
        <w:t>(скандинавское GARDAR) [523], с.46 =*= ВЕЛИКИЙ ГРАД (ГОРОД) [523],</w:t>
      </w:r>
    </w:p>
    <w:p w14:paraId="451386A4" w14:textId="77777777" w:rsidR="00812286" w:rsidRDefault="00812286" w:rsidP="00812286">
      <w:pPr>
        <w:widowControl w:val="0"/>
        <w:jc w:val="both"/>
      </w:pPr>
      <w:r>
        <w:t>с.46 =*= АУСТРРИКИ [523], с.87, 89.</w:t>
      </w:r>
    </w:p>
    <w:p w14:paraId="192112BA" w14:textId="77777777" w:rsidR="00812286" w:rsidRDefault="00812286" w:rsidP="00812286">
      <w:pPr>
        <w:widowControl w:val="0"/>
        <w:jc w:val="both"/>
      </w:pPr>
    </w:p>
    <w:p w14:paraId="24D8388C" w14:textId="63755D49" w:rsidR="00812286" w:rsidRDefault="00812286" w:rsidP="00812286">
      <w:pPr>
        <w:widowControl w:val="0"/>
        <w:jc w:val="both"/>
      </w:pPr>
      <w:r>
        <w:t>Кажущееся на первый взгляд неожиданным отождествление Австрии =</w:t>
      </w:r>
    </w:p>
    <w:p w14:paraId="15FE1792" w14:textId="77777777" w:rsidR="00812286" w:rsidRDefault="00812286" w:rsidP="00812286">
      <w:pPr>
        <w:widowControl w:val="0"/>
        <w:jc w:val="both"/>
      </w:pPr>
      <w:r>
        <w:t>Аустррики и Руси на старых скандинавских картах отражает уже</w:t>
      </w:r>
    </w:p>
    <w:p w14:paraId="4FDB052B" w14:textId="77777777" w:rsidR="00812286" w:rsidRDefault="00812286" w:rsidP="00812286">
      <w:pPr>
        <w:widowControl w:val="0"/>
        <w:jc w:val="both"/>
      </w:pPr>
      <w:r>
        <w:t>установленный нами ранее факт, что после "монгольского" завоевания,</w:t>
      </w:r>
    </w:p>
    <w:p w14:paraId="20622741" w14:textId="77777777" w:rsidR="00812286" w:rsidRDefault="00812286" w:rsidP="00812286">
      <w:pPr>
        <w:widowControl w:val="0"/>
        <w:jc w:val="both"/>
      </w:pPr>
      <w:r>
        <w:t>территория современной Австрии в XIV-XVI веках входила в</w:t>
      </w:r>
    </w:p>
    <w:p w14:paraId="708899EA" w14:textId="77777777" w:rsidR="00812286" w:rsidRDefault="00812286" w:rsidP="00812286">
      <w:pPr>
        <w:widowControl w:val="0"/>
        <w:jc w:val="both"/>
      </w:pPr>
      <w:r>
        <w:t>"Монгольскую" Империю. После раскола Империи, ее след остался на</w:t>
      </w:r>
    </w:p>
    <w:p w14:paraId="438593C7" w14:textId="77777777" w:rsidR="00812286" w:rsidRDefault="00812286" w:rsidP="00812286">
      <w:pPr>
        <w:widowControl w:val="0"/>
        <w:jc w:val="both"/>
      </w:pPr>
      <w:r>
        <w:t>одном из западно-европейских осколков в виде названия Австрии.</w:t>
      </w:r>
    </w:p>
    <w:p w14:paraId="7683172D" w14:textId="77777777" w:rsidR="00812286" w:rsidRDefault="00812286" w:rsidP="00812286">
      <w:pPr>
        <w:widowControl w:val="0"/>
        <w:jc w:val="both"/>
      </w:pPr>
    </w:p>
    <w:p w14:paraId="1E1D0A0B" w14:textId="2888A545" w:rsidR="00812286" w:rsidRDefault="00812286" w:rsidP="00812286">
      <w:pPr>
        <w:widowControl w:val="0"/>
        <w:jc w:val="both"/>
      </w:pPr>
      <w:r>
        <w:t>В этой связи отметим, что АВСТРИЯ, по-немецки, называется</w:t>
      </w:r>
    </w:p>
    <w:p w14:paraId="5B1702AA" w14:textId="77777777" w:rsidR="00812286" w:rsidRDefault="00812286" w:rsidP="00812286">
      <w:pPr>
        <w:widowControl w:val="0"/>
        <w:jc w:val="both"/>
      </w:pPr>
      <w:r>
        <w:t>O"STER-REICH, что переводится как ВОСТОЧНОЕ государство.</w:t>
      </w:r>
    </w:p>
    <w:p w14:paraId="1CCE1637" w14:textId="77777777" w:rsidR="00812286" w:rsidRDefault="00812286" w:rsidP="00812286">
      <w:pPr>
        <w:widowControl w:val="0"/>
        <w:jc w:val="both"/>
      </w:pPr>
    </w:p>
    <w:p w14:paraId="29370962" w14:textId="1D390330" w:rsidR="00812286" w:rsidRDefault="00812286" w:rsidP="00812286">
      <w:pPr>
        <w:widowControl w:val="0"/>
        <w:jc w:val="both"/>
      </w:pPr>
      <w:r>
        <w:t>В то же время, наименование Древней Руси словом ГАРДАРИКИ, то есть</w:t>
      </w:r>
    </w:p>
    <w:p w14:paraId="3F6FC06E" w14:textId="77777777" w:rsidR="00812286" w:rsidRDefault="00812286" w:rsidP="00812286">
      <w:pPr>
        <w:widowControl w:val="0"/>
        <w:jc w:val="both"/>
      </w:pPr>
      <w:r>
        <w:t>ГАРД-РИКИ, обычно - см., например, [523], - переводят как СТРАНА</w:t>
      </w:r>
    </w:p>
    <w:p w14:paraId="3D360EE8" w14:textId="77777777" w:rsidR="00812286" w:rsidRDefault="00812286" w:rsidP="00812286">
      <w:pPr>
        <w:widowControl w:val="0"/>
        <w:jc w:val="both"/>
      </w:pPr>
      <w:r>
        <w:t>ГОРОДОВ, где ГРАД - это ГОРОД, а РИКИ - это и есть СТРАНА, РЕЙХ,</w:t>
      </w:r>
    </w:p>
    <w:p w14:paraId="5DE6B70A" w14:textId="77777777" w:rsidR="00812286" w:rsidRDefault="00812286" w:rsidP="00812286">
      <w:pPr>
        <w:widowControl w:val="0"/>
        <w:jc w:val="both"/>
      </w:pPr>
      <w:r>
        <w:t>ГОСУДАРСТВО. Таким образом, в западно-европейском наименовании Руси -</w:t>
      </w:r>
    </w:p>
    <w:p w14:paraId="7708F5E3" w14:textId="77777777" w:rsidR="00812286" w:rsidRDefault="00812286" w:rsidP="00812286">
      <w:pPr>
        <w:widowControl w:val="0"/>
        <w:jc w:val="both"/>
      </w:pPr>
      <w:r>
        <w:t>ГАРДА-РИКИ, как и в названии АУСТР-РИКИ, слово РИКИ означает РЕЙХ =</w:t>
      </w:r>
    </w:p>
    <w:p w14:paraId="2DCDFDF3" w14:textId="77777777" w:rsidR="00812286" w:rsidRDefault="00812286" w:rsidP="00812286">
      <w:pPr>
        <w:widowControl w:val="0"/>
        <w:jc w:val="both"/>
      </w:pPr>
      <w:r>
        <w:t>империя. С другой стороны, ясно, что название ГАРД - это просто ОРДА</w:t>
      </w:r>
    </w:p>
    <w:p w14:paraId="5294301D" w14:textId="77777777" w:rsidR="00812286" w:rsidRDefault="00812286" w:rsidP="00812286">
      <w:pPr>
        <w:widowControl w:val="0"/>
        <w:jc w:val="both"/>
      </w:pPr>
      <w:r>
        <w:t>или ГОРДЫЙ, в западно-европейском произношении HORDA.</w:t>
      </w:r>
    </w:p>
    <w:p w14:paraId="1A06A466" w14:textId="77777777" w:rsidR="00812286" w:rsidRDefault="00812286" w:rsidP="00812286">
      <w:pPr>
        <w:widowControl w:val="0"/>
        <w:jc w:val="both"/>
      </w:pPr>
    </w:p>
    <w:p w14:paraId="0BDDAB0F" w14:textId="2F3C07FA" w:rsidR="00812286" w:rsidRDefault="00812286" w:rsidP="00812286">
      <w:pPr>
        <w:widowControl w:val="0"/>
        <w:jc w:val="both"/>
      </w:pPr>
      <w:r>
        <w:t>3. АЗИЯ = СТРАНА АСОВ. АЗОВСКОЕ МОРЕ.</w:t>
      </w:r>
    </w:p>
    <w:p w14:paraId="51F8154C" w14:textId="77777777" w:rsidR="00812286" w:rsidRDefault="00812286" w:rsidP="00812286">
      <w:pPr>
        <w:widowControl w:val="0"/>
        <w:jc w:val="both"/>
      </w:pPr>
    </w:p>
    <w:p w14:paraId="3555DCF3" w14:textId="2D0ADCDC" w:rsidR="00812286" w:rsidRDefault="00812286" w:rsidP="00812286">
      <w:pPr>
        <w:widowControl w:val="0"/>
        <w:jc w:val="both"/>
      </w:pPr>
      <w:r>
        <w:t>Азия заселена потомками Сима [523], с.32. Скандинавская</w:t>
      </w:r>
    </w:p>
    <w:p w14:paraId="3A0A3609" w14:textId="77777777" w:rsidR="00812286" w:rsidRDefault="00812286" w:rsidP="00812286">
      <w:pPr>
        <w:widowControl w:val="0"/>
        <w:jc w:val="both"/>
      </w:pPr>
      <w:r>
        <w:t>хроника гласит: "АЗИЯ названа по имени некой женщины, которая в</w:t>
      </w:r>
    </w:p>
    <w:p w14:paraId="34C7D65B" w14:textId="77777777" w:rsidR="00812286" w:rsidRDefault="00812286" w:rsidP="00812286">
      <w:pPr>
        <w:widowControl w:val="0"/>
        <w:jc w:val="both"/>
      </w:pPr>
      <w:r>
        <w:t>древности владела всем государством в Восточной половине мира"</w:t>
      </w:r>
    </w:p>
    <w:p w14:paraId="717727CA" w14:textId="77777777" w:rsidR="00812286" w:rsidRDefault="00812286" w:rsidP="00812286">
      <w:pPr>
        <w:widowControl w:val="0"/>
        <w:jc w:val="both"/>
      </w:pPr>
      <w:r>
        <w:t>[523], с.144. Винцент называет Азию ВОСТОЧНОЙ ИМПЕРИЕЙ - Imperium</w:t>
      </w:r>
    </w:p>
    <w:p w14:paraId="033E5C35" w14:textId="77777777" w:rsidR="00812286" w:rsidRDefault="00812286" w:rsidP="00812286">
      <w:pPr>
        <w:widowControl w:val="0"/>
        <w:jc w:val="both"/>
      </w:pPr>
      <w:r>
        <w:t>orientis [523], с.148.</w:t>
      </w:r>
    </w:p>
    <w:p w14:paraId="0A641F6B" w14:textId="77777777" w:rsidR="00812286" w:rsidRDefault="00812286" w:rsidP="00812286">
      <w:pPr>
        <w:widowControl w:val="0"/>
        <w:jc w:val="both"/>
      </w:pPr>
    </w:p>
    <w:p w14:paraId="3E160E43" w14:textId="14C7B200" w:rsidR="00812286" w:rsidRDefault="00812286" w:rsidP="00812286">
      <w:pPr>
        <w:widowControl w:val="0"/>
        <w:jc w:val="both"/>
      </w:pPr>
      <w:r>
        <w:t>Наша гипотеза такова. Слово АЗИЯ происходит от имени ИИСУС, ИСУС.</w:t>
      </w:r>
    </w:p>
    <w:p w14:paraId="6F2DE842" w14:textId="77777777" w:rsidR="00812286" w:rsidRDefault="00812286" w:rsidP="00812286">
      <w:pPr>
        <w:widowControl w:val="0"/>
        <w:jc w:val="both"/>
      </w:pPr>
      <w:r>
        <w:t>Именно поэтому скандинавы и считали, что АЗИЮ населяют АСЫ, то есть</w:t>
      </w:r>
    </w:p>
    <w:p w14:paraId="4F342B47" w14:textId="77777777" w:rsidR="00812286" w:rsidRDefault="00812286" w:rsidP="00812286">
      <w:pPr>
        <w:widowControl w:val="0"/>
        <w:jc w:val="both"/>
      </w:pPr>
      <w:r>
        <w:t>последователи ИИСУСА, христиане. Недаром раньше в русском языке слово</w:t>
      </w:r>
    </w:p>
    <w:p w14:paraId="1F6D3403" w14:textId="77777777" w:rsidR="00812286" w:rsidRDefault="00812286" w:rsidP="00812286">
      <w:pPr>
        <w:widowControl w:val="0"/>
        <w:jc w:val="both"/>
      </w:pPr>
      <w:r>
        <w:t>АЗИЯ писалось как АСИЯ. Написание АСИА сохранено в</w:t>
      </w:r>
    </w:p>
    <w:p w14:paraId="3B711C2D" w14:textId="77777777" w:rsidR="00812286" w:rsidRDefault="00812286" w:rsidP="00812286">
      <w:pPr>
        <w:widowControl w:val="0"/>
        <w:jc w:val="both"/>
      </w:pPr>
      <w:r>
        <w:t>церковно-славянском языке.</w:t>
      </w:r>
    </w:p>
    <w:p w14:paraId="7D52AFF4" w14:textId="77777777" w:rsidR="00812286" w:rsidRDefault="00812286" w:rsidP="00812286">
      <w:pPr>
        <w:widowControl w:val="0"/>
        <w:jc w:val="both"/>
      </w:pPr>
    </w:p>
    <w:p w14:paraId="68351A06" w14:textId="4C0467D1" w:rsidR="00812286" w:rsidRDefault="00812286" w:rsidP="00812286">
      <w:pPr>
        <w:widowControl w:val="0"/>
        <w:jc w:val="both"/>
      </w:pPr>
      <w:r>
        <w:t>АЗОВСКОЕ МОРЕ =*= МЕОТИДА (скандинавское MEOTIS PALUDES).  Это</w:t>
      </w:r>
    </w:p>
    <w:p w14:paraId="58345815" w14:textId="77777777" w:rsidR="00812286" w:rsidRDefault="00812286" w:rsidP="00812286">
      <w:pPr>
        <w:widowControl w:val="0"/>
        <w:jc w:val="both"/>
      </w:pPr>
      <w:r>
        <w:t>название употреблялось как в "античности", так и в средние века [523],</w:t>
      </w:r>
    </w:p>
    <w:p w14:paraId="6B23F9CA" w14:textId="77777777" w:rsidR="00812286" w:rsidRDefault="00812286" w:rsidP="00812286">
      <w:pPr>
        <w:widowControl w:val="0"/>
        <w:jc w:val="both"/>
      </w:pPr>
      <w:r>
        <w:t>с.211.  Возможно, что само название АЗОВСКОЕ произошло от слова АЗИЯ</w:t>
      </w:r>
    </w:p>
    <w:p w14:paraId="5E32A441" w14:textId="77777777" w:rsidR="00812286" w:rsidRDefault="00812286" w:rsidP="00812286">
      <w:pPr>
        <w:widowControl w:val="0"/>
        <w:jc w:val="both"/>
      </w:pPr>
      <w:r>
        <w:t>или от народа АСОВ, которые, согласно скандинавской географии, населяли</w:t>
      </w:r>
    </w:p>
    <w:p w14:paraId="57D444C7" w14:textId="77777777" w:rsidR="00812286" w:rsidRDefault="00812286" w:rsidP="00812286">
      <w:pPr>
        <w:widowControl w:val="0"/>
        <w:jc w:val="both"/>
      </w:pPr>
      <w:r>
        <w:t>Азию.  Отсюда, вероятно, и название города АЗОВ.</w:t>
      </w:r>
    </w:p>
    <w:p w14:paraId="055F671B" w14:textId="77777777" w:rsidR="00812286" w:rsidRDefault="00812286" w:rsidP="00812286">
      <w:pPr>
        <w:widowControl w:val="0"/>
        <w:jc w:val="both"/>
      </w:pPr>
    </w:p>
    <w:p w14:paraId="38031DFF" w14:textId="600F9125" w:rsidR="00812286" w:rsidRDefault="00812286" w:rsidP="00812286">
      <w:pPr>
        <w:widowControl w:val="0"/>
        <w:jc w:val="both"/>
      </w:pPr>
      <w:r>
        <w:t>4. АРМЕНИЯ.</w:t>
      </w:r>
    </w:p>
    <w:p w14:paraId="6AA29966" w14:textId="77777777" w:rsidR="00812286" w:rsidRDefault="00812286" w:rsidP="00812286">
      <w:pPr>
        <w:widowControl w:val="0"/>
        <w:jc w:val="both"/>
      </w:pPr>
    </w:p>
    <w:p w14:paraId="7AE3CF1E" w14:textId="50401893" w:rsidR="00812286" w:rsidRDefault="00812286" w:rsidP="00812286">
      <w:pPr>
        <w:widowControl w:val="0"/>
        <w:jc w:val="both"/>
      </w:pPr>
      <w:r>
        <w:t>АРМЕНИЯ (скандинавское ARMENIA) = ГЕРМАНИЯ. Это - наше</w:t>
      </w:r>
    </w:p>
    <w:p w14:paraId="108DB5C7" w14:textId="77777777" w:rsidR="00812286" w:rsidRDefault="00812286" w:rsidP="00812286">
      <w:pPr>
        <w:widowControl w:val="0"/>
        <w:jc w:val="both"/>
      </w:pPr>
      <w:r>
        <w:t>отождествление, и о нем мы подробнее расскажем в разделе "Африка", см.</w:t>
      </w:r>
    </w:p>
    <w:p w14:paraId="27833AC8" w14:textId="77777777" w:rsidR="00812286" w:rsidRDefault="00812286" w:rsidP="00812286">
      <w:pPr>
        <w:widowControl w:val="0"/>
        <w:jc w:val="both"/>
      </w:pPr>
      <w:r>
        <w:t>ниже. Кроме того, сегодня имеется еще одна Армения, расположенная на</w:t>
      </w:r>
    </w:p>
    <w:p w14:paraId="7072D9EE" w14:textId="77777777" w:rsidR="00812286" w:rsidRDefault="00812286" w:rsidP="00812286">
      <w:pPr>
        <w:widowControl w:val="0"/>
        <w:jc w:val="both"/>
      </w:pPr>
      <w:r>
        <w:t>Кавказе.  Известно также название АРМЕНИЯ ВЕЛИКАЯ (скандинавское</w:t>
      </w:r>
    </w:p>
    <w:p w14:paraId="011F600C" w14:textId="77777777" w:rsidR="00812286" w:rsidRDefault="00812286" w:rsidP="00812286">
      <w:pPr>
        <w:widowControl w:val="0"/>
        <w:jc w:val="both"/>
      </w:pPr>
      <w:r>
        <w:t>ERMLAND HINN MIKLA) = РОМ-ЛАНД (скандинавское  ROM-LAND) = РОМЕЯ =*=</w:t>
      </w:r>
    </w:p>
    <w:p w14:paraId="2BB46515" w14:textId="77777777" w:rsidR="00812286" w:rsidRDefault="00812286" w:rsidP="00812286">
      <w:pPr>
        <w:widowControl w:val="0"/>
        <w:jc w:val="both"/>
      </w:pPr>
      <w:r>
        <w:t>ВИЗАНТИЯ.</w:t>
      </w:r>
    </w:p>
    <w:p w14:paraId="42969D5D" w14:textId="77777777" w:rsidR="00812286" w:rsidRDefault="00812286" w:rsidP="00812286">
      <w:pPr>
        <w:widowControl w:val="0"/>
        <w:jc w:val="both"/>
      </w:pPr>
    </w:p>
    <w:p w14:paraId="271FC9BF" w14:textId="45FB9AF7" w:rsidR="00812286" w:rsidRDefault="00812286" w:rsidP="00812286">
      <w:pPr>
        <w:widowControl w:val="0"/>
        <w:jc w:val="both"/>
      </w:pPr>
      <w:r>
        <w:t>По-видимому, когда-то название АРМЕНИЯ означало РОМАНИЮ = РОМЕЮ =</w:t>
      </w:r>
    </w:p>
    <w:p w14:paraId="098B752A" w14:textId="77777777" w:rsidR="00812286" w:rsidRDefault="00812286" w:rsidP="00812286">
      <w:pPr>
        <w:widowControl w:val="0"/>
        <w:jc w:val="both"/>
      </w:pPr>
      <w:r>
        <w:t>"Византию", а также - РИМСКУЮ Империю, то есть Русь-Орду XIV-XVI</w:t>
      </w:r>
    </w:p>
    <w:p w14:paraId="461A7864" w14:textId="77777777" w:rsidR="00812286" w:rsidRDefault="00812286" w:rsidP="00812286">
      <w:pPr>
        <w:widowControl w:val="0"/>
        <w:jc w:val="both"/>
      </w:pPr>
      <w:r>
        <w:t>веков.  После раскола Империи в XVII веке, это название уцелело лишь</w:t>
      </w:r>
    </w:p>
    <w:p w14:paraId="00896DA6" w14:textId="77777777" w:rsidR="00812286" w:rsidRDefault="00812286" w:rsidP="00812286">
      <w:pPr>
        <w:widowControl w:val="0"/>
        <w:jc w:val="both"/>
      </w:pPr>
      <w:r>
        <w:t>за несколькими ее осколками. А именно, за Германией в Европе, см. об</w:t>
      </w:r>
    </w:p>
    <w:p w14:paraId="33401A33" w14:textId="77777777" w:rsidR="00812286" w:rsidRDefault="00812286" w:rsidP="00812286">
      <w:pPr>
        <w:widowControl w:val="0"/>
        <w:jc w:val="both"/>
      </w:pPr>
      <w:r>
        <w:t>этом ниже, и за территорией небольшой современной Армении на Кавказе.</w:t>
      </w:r>
    </w:p>
    <w:p w14:paraId="3D39E667" w14:textId="77777777" w:rsidR="00812286" w:rsidRDefault="00812286" w:rsidP="00812286">
      <w:pPr>
        <w:widowControl w:val="0"/>
        <w:jc w:val="both"/>
      </w:pPr>
    </w:p>
    <w:p w14:paraId="7148D485" w14:textId="6074CE38" w:rsidR="00812286" w:rsidRDefault="00812286" w:rsidP="00812286">
      <w:pPr>
        <w:widowControl w:val="0"/>
        <w:jc w:val="both"/>
      </w:pPr>
      <w:r>
        <w:t>Наше объяснение простое. Распад Великой Империи вызвал откол ее</w:t>
      </w:r>
    </w:p>
    <w:p w14:paraId="120DE569" w14:textId="77777777" w:rsidR="00812286" w:rsidRDefault="00812286" w:rsidP="00812286">
      <w:pPr>
        <w:widowControl w:val="0"/>
        <w:jc w:val="both"/>
      </w:pPr>
      <w:r>
        <w:t>бывших провинций с ее "монгольскими" наместниками. Каждая из</w:t>
      </w:r>
    </w:p>
    <w:p w14:paraId="3A26A09F" w14:textId="77777777" w:rsidR="00812286" w:rsidRDefault="00812286" w:rsidP="00812286">
      <w:pPr>
        <w:widowControl w:val="0"/>
        <w:jc w:val="both"/>
      </w:pPr>
      <w:r>
        <w:t>отложившихся областей объявила себя независимой, и включила в свою</w:t>
      </w:r>
    </w:p>
    <w:p w14:paraId="76ECC56E" w14:textId="77777777" w:rsidR="00812286" w:rsidRDefault="00812286" w:rsidP="00812286">
      <w:pPr>
        <w:widowControl w:val="0"/>
        <w:jc w:val="both"/>
      </w:pPr>
      <w:r>
        <w:t>местную историю старые "монгольские" всеобъемлющие хроники, но сильно</w:t>
      </w:r>
    </w:p>
    <w:p w14:paraId="745F0CB6" w14:textId="77777777" w:rsidR="00812286" w:rsidRDefault="00812286" w:rsidP="00812286">
      <w:pPr>
        <w:widowControl w:val="0"/>
        <w:jc w:val="both"/>
      </w:pPr>
      <w:r>
        <w:t>сжав при этом масштаб описанных там событий. Было ложно заявлено,</w:t>
      </w:r>
    </w:p>
    <w:p w14:paraId="7D7796C7" w14:textId="77777777" w:rsidR="00812286" w:rsidRDefault="00812286" w:rsidP="00812286">
      <w:pPr>
        <w:widowControl w:val="0"/>
        <w:jc w:val="both"/>
      </w:pPr>
      <w:r>
        <w:t>будто события происходили, в основном, лишь на "своей" небольшой</w:t>
      </w:r>
    </w:p>
    <w:p w14:paraId="6FE04973" w14:textId="77777777" w:rsidR="00812286" w:rsidRDefault="00812286" w:rsidP="00812286">
      <w:pPr>
        <w:widowControl w:val="0"/>
        <w:jc w:val="both"/>
      </w:pPr>
      <w:r>
        <w:t>территории.  В результате единая история Империи размножилась на</w:t>
      </w:r>
    </w:p>
    <w:p w14:paraId="0A6EB60B" w14:textId="77777777" w:rsidR="00812286" w:rsidRDefault="00812286" w:rsidP="00812286">
      <w:pPr>
        <w:widowControl w:val="0"/>
        <w:jc w:val="both"/>
      </w:pPr>
      <w:r>
        <w:t>несколько местных историй. Которые в процессе переписывания стали, в</w:t>
      </w:r>
    </w:p>
    <w:p w14:paraId="544A81D0" w14:textId="77777777" w:rsidR="00812286" w:rsidRDefault="00812286" w:rsidP="00812286">
      <w:pPr>
        <w:widowControl w:val="0"/>
        <w:jc w:val="both"/>
      </w:pPr>
      <w:r>
        <w:t>итоге, мало похожими друг на друга, "разошлись".</w:t>
      </w:r>
    </w:p>
    <w:p w14:paraId="4962DCC8" w14:textId="77777777" w:rsidR="00812286" w:rsidRDefault="00812286" w:rsidP="00812286">
      <w:pPr>
        <w:widowControl w:val="0"/>
        <w:jc w:val="both"/>
      </w:pPr>
    </w:p>
    <w:p w14:paraId="70BCC4C9" w14:textId="7C182809" w:rsidR="00812286" w:rsidRDefault="00812286" w:rsidP="00812286">
      <w:pPr>
        <w:widowControl w:val="0"/>
        <w:jc w:val="both"/>
      </w:pPr>
      <w:r>
        <w:t>То, что ВЕЛИКАЯ АРМЕНИЯ (скандинавское ЭРМЛАНД) было, в частности,</w:t>
      </w:r>
    </w:p>
    <w:p w14:paraId="14D654F3" w14:textId="77777777" w:rsidR="00812286" w:rsidRDefault="00812286" w:rsidP="00812286">
      <w:pPr>
        <w:widowControl w:val="0"/>
        <w:jc w:val="both"/>
      </w:pPr>
      <w:r>
        <w:t>одним из старых названий ГЕРМАНИИ или ПРУССИИ, как частей Великой</w:t>
      </w:r>
    </w:p>
    <w:p w14:paraId="7D85A08D" w14:textId="77777777" w:rsidR="00812286" w:rsidRDefault="00812286" w:rsidP="00812286">
      <w:pPr>
        <w:widowControl w:val="0"/>
        <w:jc w:val="both"/>
      </w:pPr>
      <w:r>
        <w:t>Империи, подтверждается следующим прямым указанием Е.А.Мельниковой. Она</w:t>
      </w:r>
    </w:p>
    <w:p w14:paraId="0A6D3CDC" w14:textId="77777777" w:rsidR="00812286" w:rsidRDefault="00812286" w:rsidP="00812286">
      <w:pPr>
        <w:widowControl w:val="0"/>
        <w:jc w:val="both"/>
      </w:pPr>
      <w:r>
        <w:t>сообщает о приводимом "в списке ВОСТОЧНО-ПРИБАЛТИЙСКИХ земель названии</w:t>
      </w:r>
    </w:p>
    <w:p w14:paraId="1BC46C50" w14:textId="77777777" w:rsidR="00812286" w:rsidRDefault="00812286" w:rsidP="00812286">
      <w:pPr>
        <w:widowControl w:val="0"/>
        <w:jc w:val="both"/>
      </w:pPr>
      <w:r>
        <w:t>ERMLAND, племенной территории вармиев (одного из ПРУССКИХ племен), на</w:t>
      </w:r>
    </w:p>
    <w:p w14:paraId="597BE8DE" w14:textId="77777777" w:rsidR="00812286" w:rsidRDefault="00812286" w:rsidP="00812286">
      <w:pPr>
        <w:widowControl w:val="0"/>
        <w:jc w:val="both"/>
      </w:pPr>
      <w:r>
        <w:t>которой в 1243 г.  было создано епископство ЭРМЛАНД" [523], с.59, 202.</w:t>
      </w:r>
    </w:p>
    <w:p w14:paraId="01A16225" w14:textId="77777777" w:rsidR="00812286" w:rsidRDefault="00812286" w:rsidP="00812286">
      <w:pPr>
        <w:widowControl w:val="0"/>
        <w:jc w:val="both"/>
      </w:pPr>
    </w:p>
    <w:p w14:paraId="273EE296" w14:textId="45C4DE7A" w:rsidR="00812286" w:rsidRDefault="00812286" w:rsidP="00812286">
      <w:pPr>
        <w:widowControl w:val="0"/>
        <w:jc w:val="both"/>
      </w:pPr>
      <w:r>
        <w:t>Кстати, как продолжает Е.А.Мельникова, средневековая "Сага о</w:t>
      </w:r>
    </w:p>
    <w:p w14:paraId="3287505D" w14:textId="77777777" w:rsidR="00812286" w:rsidRDefault="00812286" w:rsidP="00812286">
      <w:pPr>
        <w:widowControl w:val="0"/>
        <w:jc w:val="both"/>
      </w:pPr>
      <w:r>
        <w:t>Хрольве Пешеходе дважды отмечает ЗАВИСИМОСТЬ ЭРМЛАНДА ОТ РУСИ:</w:t>
      </w:r>
    </w:p>
    <w:p w14:paraId="0C22C3C9" w14:textId="77777777" w:rsidR="00812286" w:rsidRDefault="00812286" w:rsidP="00812286">
      <w:pPr>
        <w:widowControl w:val="0"/>
        <w:jc w:val="both"/>
      </w:pPr>
      <w:r>
        <w:t>"ЭРМЛАНД - ЭТО МЕСТО ПРЕБЫВАНИЯ ОДНОГО ИЗ КОНУНГОВ (= княжество</w:t>
      </w:r>
    </w:p>
    <w:p w14:paraId="2CBDB67F" w14:textId="77777777" w:rsidR="00812286" w:rsidRDefault="00812286" w:rsidP="00812286">
      <w:pPr>
        <w:widowControl w:val="0"/>
        <w:jc w:val="both"/>
      </w:pPr>
      <w:r>
        <w:t>- Е.М.) В ГАРДАРИКИ" [523], с.202. Напомним, что Гардарики, согласно</w:t>
      </w:r>
    </w:p>
    <w:p w14:paraId="050EF860" w14:textId="77777777" w:rsidR="00812286" w:rsidRDefault="00812286" w:rsidP="00812286">
      <w:pPr>
        <w:widowControl w:val="0"/>
        <w:jc w:val="both"/>
      </w:pPr>
      <w:r>
        <w:t>скандинавским текстам, это одно из названий Руси.</w:t>
      </w:r>
    </w:p>
    <w:p w14:paraId="2A5B289F" w14:textId="77777777" w:rsidR="00812286" w:rsidRDefault="00812286" w:rsidP="00812286">
      <w:pPr>
        <w:widowControl w:val="0"/>
        <w:jc w:val="both"/>
      </w:pPr>
    </w:p>
    <w:p w14:paraId="06321E44" w14:textId="2C97B5E1" w:rsidR="00812286" w:rsidRDefault="00812286" w:rsidP="00812286">
      <w:pPr>
        <w:widowControl w:val="0"/>
        <w:jc w:val="both"/>
      </w:pPr>
      <w:r>
        <w:t>Оказывается, средневековые авторы часто "путали", - как думают</w:t>
      </w:r>
    </w:p>
    <w:p w14:paraId="4BBFBEE7" w14:textId="77777777" w:rsidR="00812286" w:rsidRDefault="00812286" w:rsidP="00812286">
      <w:pPr>
        <w:widowControl w:val="0"/>
        <w:jc w:val="both"/>
      </w:pPr>
      <w:r>
        <w:t>современные комментаторы, - АРМЕНИЮ и ГЕРМАНИЮ. Вот, например, что</w:t>
      </w:r>
    </w:p>
    <w:p w14:paraId="160B7BD9" w14:textId="77777777" w:rsidR="00812286" w:rsidRDefault="00812286" w:rsidP="00812286">
      <w:pPr>
        <w:widowControl w:val="0"/>
        <w:jc w:val="both"/>
      </w:pPr>
      <w:r>
        <w:t>говорит Е.А.Мельникова, указывая на один из скандинавских текстов:</w:t>
      </w:r>
    </w:p>
    <w:p w14:paraId="519B0068" w14:textId="77777777" w:rsidR="00812286" w:rsidRDefault="00812286" w:rsidP="00812286">
      <w:pPr>
        <w:widowControl w:val="0"/>
        <w:jc w:val="both"/>
      </w:pPr>
      <w:r>
        <w:t>"АРМЕНИЯ названа здесь ОШИБОЧНО. В списке АМ 227 fol стоит GERMANIA...</w:t>
      </w:r>
    </w:p>
    <w:p w14:paraId="426B880C" w14:textId="77777777" w:rsidR="00812286" w:rsidRDefault="00812286" w:rsidP="00812286">
      <w:pPr>
        <w:widowControl w:val="0"/>
        <w:jc w:val="both"/>
      </w:pPr>
      <w:r>
        <w:t>На самом деле здесь должна стоять GARMANIA, которая и упомянута на</w:t>
      </w:r>
    </w:p>
    <w:p w14:paraId="324F0E46" w14:textId="77777777" w:rsidR="00812286" w:rsidRDefault="00812286" w:rsidP="00812286">
      <w:pPr>
        <w:widowControl w:val="0"/>
        <w:jc w:val="both"/>
      </w:pPr>
      <w:r>
        <w:t>карте мира" [523], с.149.</w:t>
      </w:r>
    </w:p>
    <w:p w14:paraId="1DE36C12" w14:textId="77777777" w:rsidR="00812286" w:rsidRDefault="00812286" w:rsidP="00812286">
      <w:pPr>
        <w:widowControl w:val="0"/>
        <w:jc w:val="both"/>
      </w:pPr>
    </w:p>
    <w:p w14:paraId="38B5C3CF" w14:textId="53293E1F" w:rsidR="00812286" w:rsidRDefault="00812286" w:rsidP="00812286">
      <w:pPr>
        <w:widowControl w:val="0"/>
        <w:jc w:val="both"/>
      </w:pPr>
      <w:r>
        <w:t>Да и вообще, оказывается, название ERMLAND иногда прочитывалось</w:t>
      </w:r>
    </w:p>
    <w:p w14:paraId="3025AACD" w14:textId="77777777" w:rsidR="00812286" w:rsidRDefault="00812286" w:rsidP="00812286">
      <w:pPr>
        <w:widowControl w:val="0"/>
        <w:jc w:val="both"/>
      </w:pPr>
      <w:r>
        <w:t>средневековыми авторами как HERMLAND, то есть, попросту, ГЕРМАНСКАЯ</w:t>
      </w:r>
    </w:p>
    <w:p w14:paraId="301642B4" w14:textId="77777777" w:rsidR="00812286" w:rsidRDefault="00812286" w:rsidP="00812286">
      <w:pPr>
        <w:widowControl w:val="0"/>
        <w:jc w:val="both"/>
      </w:pPr>
      <w:r>
        <w:t>СТРАНА = ГЕРМ-ЛАНД. Как справедливо отмечает Е.А.Мельникова, имя ERMON</w:t>
      </w:r>
    </w:p>
    <w:p w14:paraId="6109D120" w14:textId="77777777" w:rsidR="00812286" w:rsidRDefault="00812286" w:rsidP="00812286">
      <w:pPr>
        <w:widowControl w:val="0"/>
        <w:jc w:val="both"/>
      </w:pPr>
      <w:r>
        <w:t>- это то же самое, что и HERMON [523], с.203. Кстати, считается, что в</w:t>
      </w:r>
    </w:p>
    <w:p w14:paraId="50A89B61" w14:textId="77777777" w:rsidR="00812286" w:rsidRDefault="00812286" w:rsidP="00812286">
      <w:pPr>
        <w:widowControl w:val="0"/>
        <w:jc w:val="both"/>
      </w:pPr>
      <w:r>
        <w:t>ВЕЛИКОЙ АРМЕНИИ находилась гора HERMON = ГЕРМОН, то есть ГЕРМАНСКАЯ</w:t>
      </w:r>
    </w:p>
    <w:p w14:paraId="6F5DC183" w14:textId="77777777" w:rsidR="00812286" w:rsidRDefault="00812286" w:rsidP="00812286">
      <w:pPr>
        <w:widowControl w:val="0"/>
        <w:jc w:val="both"/>
      </w:pPr>
      <w:r>
        <w:t>ГОРА.</w:t>
      </w:r>
    </w:p>
    <w:p w14:paraId="7AD5A04B" w14:textId="77777777" w:rsidR="00812286" w:rsidRDefault="00812286" w:rsidP="00812286">
      <w:pPr>
        <w:widowControl w:val="0"/>
        <w:jc w:val="both"/>
      </w:pPr>
    </w:p>
    <w:p w14:paraId="7073580D" w14:textId="70410CBE" w:rsidR="00812286" w:rsidRDefault="00812286" w:rsidP="00812286">
      <w:pPr>
        <w:widowControl w:val="0"/>
        <w:jc w:val="both"/>
      </w:pPr>
      <w:r>
        <w:t>Мы видим, что в некоторых средневековых текстах название АРМЕНИЯ,</w:t>
      </w:r>
    </w:p>
    <w:p w14:paraId="1405DFD7" w14:textId="77777777" w:rsidR="00812286" w:rsidRDefault="00812286" w:rsidP="00812286">
      <w:pPr>
        <w:widowControl w:val="0"/>
        <w:jc w:val="both"/>
      </w:pPr>
      <w:r>
        <w:t>вероятно, прикладывалось ко всей Великой Империи, но затем, после ее</w:t>
      </w:r>
    </w:p>
    <w:p w14:paraId="4068EAFC" w14:textId="77777777" w:rsidR="00812286" w:rsidRDefault="00812286" w:rsidP="00812286">
      <w:pPr>
        <w:widowControl w:val="0"/>
        <w:jc w:val="both"/>
      </w:pPr>
      <w:r>
        <w:t>раскола в XVII веке, уцелело лишь в некоторых ее областях.</w:t>
      </w:r>
    </w:p>
    <w:p w14:paraId="140BA203" w14:textId="77777777" w:rsidR="00812286" w:rsidRDefault="00812286" w:rsidP="00812286">
      <w:pPr>
        <w:widowControl w:val="0"/>
        <w:jc w:val="both"/>
      </w:pPr>
    </w:p>
    <w:p w14:paraId="1D53061D" w14:textId="0A92BAEE" w:rsidR="00812286" w:rsidRDefault="00812286" w:rsidP="00812286">
      <w:pPr>
        <w:widowControl w:val="0"/>
        <w:jc w:val="both"/>
      </w:pPr>
      <w:r>
        <w:t>Напомним, что А.Т.Фоменко в книге "Числа против Лжи",</w:t>
      </w:r>
    </w:p>
    <w:p w14:paraId="151E42C8" w14:textId="77777777" w:rsidR="00812286" w:rsidRDefault="00812286" w:rsidP="00812286">
      <w:pPr>
        <w:widowControl w:val="0"/>
        <w:jc w:val="both"/>
      </w:pPr>
      <w:r>
        <w:t>Приложение 5, на основе совсем других аргументов обнаружил</w:t>
      </w:r>
    </w:p>
    <w:p w14:paraId="44F4A7A1" w14:textId="77777777" w:rsidR="00812286" w:rsidRDefault="00812286" w:rsidP="00812286">
      <w:pPr>
        <w:widowControl w:val="0"/>
        <w:jc w:val="both"/>
      </w:pPr>
      <w:r>
        <w:t>параллелизм между АРМЯНСКИМИ католикосами, - ряд которых начинается</w:t>
      </w:r>
    </w:p>
    <w:p w14:paraId="78CFB56F" w14:textId="77777777" w:rsidR="00812286" w:rsidRDefault="00812286" w:rsidP="00812286">
      <w:pPr>
        <w:widowControl w:val="0"/>
        <w:jc w:val="both"/>
      </w:pPr>
      <w:r>
        <w:t>якобы с I века н.э., - и РИМСКО-ГЕРМАНСКИМИ императорами Священной</w:t>
      </w:r>
    </w:p>
    <w:p w14:paraId="53705D62" w14:textId="77777777" w:rsidR="00812286" w:rsidRDefault="00812286" w:rsidP="00812286">
      <w:pPr>
        <w:widowControl w:val="0"/>
        <w:jc w:val="both"/>
      </w:pPr>
      <w:r>
        <w:t>Римской империи Германской нации якобы X-XIII веков н.э. Таким</w:t>
      </w:r>
    </w:p>
    <w:p w14:paraId="18BB4E66" w14:textId="77777777" w:rsidR="00812286" w:rsidRDefault="00812286" w:rsidP="00812286">
      <w:pPr>
        <w:widowControl w:val="0"/>
        <w:jc w:val="both"/>
      </w:pPr>
      <w:r>
        <w:t>образом, здесь мы видим хорошее согласование независимых выводов.</w:t>
      </w:r>
    </w:p>
    <w:p w14:paraId="64BB51B4" w14:textId="77777777" w:rsidR="00812286" w:rsidRDefault="00812286" w:rsidP="00812286">
      <w:pPr>
        <w:widowControl w:val="0"/>
        <w:jc w:val="both"/>
      </w:pPr>
    </w:p>
    <w:p w14:paraId="013A5E81" w14:textId="3A19F123" w:rsidR="00812286" w:rsidRDefault="00812286" w:rsidP="00812286">
      <w:pPr>
        <w:widowControl w:val="0"/>
        <w:jc w:val="both"/>
      </w:pPr>
      <w:r>
        <w:t>5. АУСТРРИКИ.</w:t>
      </w:r>
    </w:p>
    <w:p w14:paraId="374834DC" w14:textId="77777777" w:rsidR="00812286" w:rsidRDefault="00812286" w:rsidP="00812286">
      <w:pPr>
        <w:widowControl w:val="0"/>
        <w:jc w:val="both"/>
      </w:pPr>
    </w:p>
    <w:p w14:paraId="6820A606" w14:textId="104499CB" w:rsidR="00812286" w:rsidRDefault="00812286" w:rsidP="00812286">
      <w:pPr>
        <w:widowControl w:val="0"/>
        <w:jc w:val="both"/>
      </w:pPr>
      <w:r>
        <w:t>АУСТРРИКИ (скандинавское AUSTRRIKI) =*= ВОСТОЧНОЕ ГОСУДАРСТВО =*=</w:t>
      </w:r>
    </w:p>
    <w:p w14:paraId="478E3222" w14:textId="77777777" w:rsidR="00812286" w:rsidRDefault="00812286" w:rsidP="00812286">
      <w:pPr>
        <w:widowControl w:val="0"/>
        <w:jc w:val="both"/>
      </w:pPr>
      <w:r>
        <w:t>РУСЬ - Древняя Русь [523], с.89, 196.</w:t>
      </w:r>
    </w:p>
    <w:p w14:paraId="35262927" w14:textId="77777777" w:rsidR="00812286" w:rsidRDefault="00812286" w:rsidP="00812286">
      <w:pPr>
        <w:widowControl w:val="0"/>
        <w:jc w:val="both"/>
      </w:pPr>
    </w:p>
    <w:p w14:paraId="14059F1A" w14:textId="32CCBE90" w:rsidR="00812286" w:rsidRDefault="00812286" w:rsidP="00812286">
      <w:pPr>
        <w:widowControl w:val="0"/>
        <w:jc w:val="both"/>
      </w:pPr>
      <w:r>
        <w:t>Вот что говорит средневековый текст: "Азия названа по имени одной</w:t>
      </w:r>
    </w:p>
    <w:p w14:paraId="36B56B6F" w14:textId="77777777" w:rsidR="00812286" w:rsidRDefault="00812286" w:rsidP="00812286">
      <w:pPr>
        <w:widowControl w:val="0"/>
        <w:jc w:val="both"/>
      </w:pPr>
      <w:r>
        <w:t>женщины, которая в древние времена правила Аустррики" [523], с.87.</w:t>
      </w:r>
    </w:p>
    <w:p w14:paraId="68E743A2" w14:textId="77777777" w:rsidR="00812286" w:rsidRDefault="00812286" w:rsidP="00812286">
      <w:pPr>
        <w:widowControl w:val="0"/>
        <w:jc w:val="both"/>
      </w:pPr>
    </w:p>
    <w:p w14:paraId="0B1A948B" w14:textId="73B76E87" w:rsidR="00812286" w:rsidRDefault="00812286" w:rsidP="00812286">
      <w:pPr>
        <w:widowControl w:val="0"/>
        <w:jc w:val="both"/>
      </w:pPr>
      <w:r>
        <w:t>Современный комментарий таков. &lt;&lt;То же в "Руководстве", где, однако,</w:t>
      </w:r>
    </w:p>
    <w:p w14:paraId="15C1412F" w14:textId="77777777" w:rsidR="00812286" w:rsidRDefault="00812286" w:rsidP="00812286">
      <w:pPr>
        <w:widowControl w:val="0"/>
        <w:jc w:val="both"/>
      </w:pPr>
      <w:r>
        <w:t>область владений Азии названа Austrhaalf, то есть "восточная</w:t>
      </w:r>
    </w:p>
    <w:p w14:paraId="31EE73C1" w14:textId="77777777" w:rsidR="00812286" w:rsidRDefault="00812286" w:rsidP="00812286">
      <w:pPr>
        <w:widowControl w:val="0"/>
        <w:jc w:val="both"/>
      </w:pPr>
      <w:r>
        <w:t>половина"... Понятие Austrriki, крайне неопределенное, видимо, могло</w:t>
      </w:r>
    </w:p>
    <w:p w14:paraId="23DB7820" w14:textId="77777777" w:rsidR="00812286" w:rsidRDefault="00812286" w:rsidP="00812286">
      <w:pPr>
        <w:widowControl w:val="0"/>
        <w:jc w:val="both"/>
      </w:pPr>
      <w:r>
        <w:t>наполняться различным содержанием, как более широким (все земли,</w:t>
      </w:r>
    </w:p>
    <w:p w14:paraId="359C2244" w14:textId="77777777" w:rsidR="00812286" w:rsidRDefault="00812286" w:rsidP="00812286">
      <w:pPr>
        <w:widowControl w:val="0"/>
        <w:jc w:val="both"/>
      </w:pPr>
      <w:r>
        <w:t>которые лежат к востоку от Скандинавии, так и более узким (ДРЕВНЯЯ</w:t>
      </w:r>
    </w:p>
    <w:p w14:paraId="41DB5ED9" w14:textId="77777777" w:rsidR="00812286" w:rsidRDefault="00812286" w:rsidP="00812286">
      <w:pPr>
        <w:widowControl w:val="0"/>
        <w:jc w:val="both"/>
      </w:pPr>
      <w:r>
        <w:t>РУСЬ)&gt;&gt; [523], с.89.</w:t>
      </w:r>
    </w:p>
    <w:p w14:paraId="17D28400" w14:textId="77777777" w:rsidR="00812286" w:rsidRDefault="00812286" w:rsidP="00812286">
      <w:pPr>
        <w:widowControl w:val="0"/>
        <w:jc w:val="both"/>
      </w:pPr>
    </w:p>
    <w:p w14:paraId="021EAD53" w14:textId="5F18378A" w:rsidR="00812286" w:rsidRDefault="00812286" w:rsidP="00812286">
      <w:pPr>
        <w:widowControl w:val="0"/>
        <w:jc w:val="both"/>
      </w:pPr>
      <w:r>
        <w:t>Выскажем мысль, что словом АУС-ТР-РИКИ называли Азиатское -</w:t>
      </w:r>
    </w:p>
    <w:p w14:paraId="6DEBFAE7" w14:textId="77777777" w:rsidR="00812286" w:rsidRDefault="00812286" w:rsidP="00812286">
      <w:pPr>
        <w:widowControl w:val="0"/>
        <w:jc w:val="both"/>
      </w:pPr>
      <w:r>
        <w:t>Татарское - Государство. Здесь Рейх = Рики. По-видимому, современная</w:t>
      </w:r>
    </w:p>
    <w:p w14:paraId="11056124" w14:textId="77777777" w:rsidR="00812286" w:rsidRDefault="00812286" w:rsidP="00812286">
      <w:pPr>
        <w:widowControl w:val="0"/>
        <w:jc w:val="both"/>
      </w:pPr>
      <w:r>
        <w:t>АВСТРИЯ является осколком средневековой "Монгольской" Империи,</w:t>
      </w:r>
    </w:p>
    <w:p w14:paraId="166C57CE" w14:textId="77777777" w:rsidR="00812286" w:rsidRDefault="00812286" w:rsidP="00812286">
      <w:pPr>
        <w:widowControl w:val="0"/>
        <w:jc w:val="both"/>
      </w:pPr>
      <w:r>
        <w:t>называвшейся в целом АУСТРРИКИ. Ее центром была Древняя Русь-Орда.</w:t>
      </w:r>
    </w:p>
    <w:p w14:paraId="55713661" w14:textId="77777777" w:rsidR="00812286" w:rsidRDefault="00812286" w:rsidP="00812286">
      <w:pPr>
        <w:widowControl w:val="0"/>
        <w:jc w:val="both"/>
      </w:pPr>
    </w:p>
    <w:p w14:paraId="733FF815" w14:textId="3F1784C5" w:rsidR="00812286" w:rsidRDefault="00812286" w:rsidP="00812286">
      <w:pPr>
        <w:widowControl w:val="0"/>
        <w:jc w:val="both"/>
      </w:pPr>
      <w:r>
        <w:t>Затем, АВСТРИЯ =*= АУСТРАЛИЯ =*= АВСТРАЛИЯ (скандинавское AUSTRALIA)</w:t>
      </w:r>
    </w:p>
    <w:p w14:paraId="781D3D74" w14:textId="77777777" w:rsidR="00812286" w:rsidRDefault="00812286" w:rsidP="00812286">
      <w:pPr>
        <w:widowControl w:val="0"/>
        <w:jc w:val="both"/>
      </w:pPr>
      <w:r>
        <w:t>[523], с.196. Оказывается, "Australia - Австрия, герцогство; отделилось</w:t>
      </w:r>
    </w:p>
    <w:p w14:paraId="14CB86DA" w14:textId="77777777" w:rsidR="00812286" w:rsidRDefault="00812286" w:rsidP="00812286">
      <w:pPr>
        <w:widowControl w:val="0"/>
        <w:jc w:val="both"/>
      </w:pPr>
      <w:r>
        <w:t>от Баварии в 976 г." [523], с.196. След средневекового названия</w:t>
      </w:r>
    </w:p>
    <w:p w14:paraId="5F010879" w14:textId="77777777" w:rsidR="00812286" w:rsidRDefault="00812286" w:rsidP="00812286">
      <w:pPr>
        <w:widowControl w:val="0"/>
        <w:jc w:val="both"/>
      </w:pPr>
      <w:r>
        <w:t>АУСТРАЛИЯ, вероятно, сохранился в названии европейского города</w:t>
      </w:r>
    </w:p>
    <w:p w14:paraId="45AEFB66" w14:textId="77777777" w:rsidR="00812286" w:rsidRDefault="00812286" w:rsidP="00812286">
      <w:pPr>
        <w:widowControl w:val="0"/>
        <w:jc w:val="both"/>
      </w:pPr>
      <w:r>
        <w:t>Аустерлиц.</w:t>
      </w:r>
    </w:p>
    <w:p w14:paraId="64EF520B" w14:textId="77777777" w:rsidR="00812286" w:rsidRDefault="00812286" w:rsidP="00812286">
      <w:pPr>
        <w:widowControl w:val="0"/>
        <w:jc w:val="both"/>
      </w:pPr>
    </w:p>
    <w:p w14:paraId="4C2B4F9B" w14:textId="044D5907" w:rsidR="00812286" w:rsidRDefault="00812286" w:rsidP="00812286">
      <w:pPr>
        <w:widowControl w:val="0"/>
        <w:jc w:val="both"/>
      </w:pPr>
      <w:r>
        <w:t>6. АФРИКА. ЧТО НАЗЫВАЛИ АФРИКОЙ В СРЕДНИЕ ВЕКА?</w:t>
      </w:r>
    </w:p>
    <w:p w14:paraId="3499BE75" w14:textId="265D24C1" w:rsidR="00812286" w:rsidRDefault="00812286" w:rsidP="00812286">
      <w:pPr>
        <w:widowControl w:val="0"/>
        <w:jc w:val="both"/>
      </w:pPr>
      <w:r>
        <w:t>ГДЕ ЭТО НАЗВАНИЕ РАСПОЛАГАЛОСЬ НА КАРТЕ,</w:t>
      </w:r>
    </w:p>
    <w:p w14:paraId="092C5D7B" w14:textId="5E57D754" w:rsidR="00812286" w:rsidRDefault="00812286" w:rsidP="00812286">
      <w:pPr>
        <w:widowControl w:val="0"/>
        <w:jc w:val="both"/>
      </w:pPr>
      <w:r>
        <w:t>ЕСЛИ В "АФРИКЕ" ЖИЛИ МНОГИЕ ЕВРОПЕЙСКИЕ И АЗИАТСКИЕ НАРОДЫ?</w:t>
      </w:r>
    </w:p>
    <w:p w14:paraId="060AFC66" w14:textId="77777777" w:rsidR="00812286" w:rsidRDefault="00812286" w:rsidP="00812286">
      <w:pPr>
        <w:widowControl w:val="0"/>
        <w:jc w:val="both"/>
      </w:pPr>
    </w:p>
    <w:p w14:paraId="6E8177D2" w14:textId="6AEC9BD6" w:rsidR="00812286" w:rsidRDefault="00812286" w:rsidP="00812286">
      <w:pPr>
        <w:widowControl w:val="0"/>
        <w:jc w:val="both"/>
      </w:pPr>
      <w:r>
        <w:t>АФРИКА (скандинавское AFFRICA) =*= БЛАЛАНД (скандинавское BLALAND),</w:t>
      </w:r>
    </w:p>
    <w:p w14:paraId="77DE97EA" w14:textId="77777777" w:rsidR="00812286" w:rsidRDefault="00812286" w:rsidP="00812286">
      <w:pPr>
        <w:widowControl w:val="0"/>
        <w:jc w:val="both"/>
      </w:pPr>
      <w:r>
        <w:t>то есть, в переводе, означает ЧЕРНАЯ СТРАНА [523], с.34. Между прочим,</w:t>
      </w:r>
    </w:p>
    <w:p w14:paraId="3176EA1D" w14:textId="77777777" w:rsidR="00812286" w:rsidRDefault="00812286" w:rsidP="00812286">
      <w:pPr>
        <w:widowControl w:val="0"/>
        <w:jc w:val="both"/>
      </w:pPr>
      <w:r>
        <w:t>Blaland вполне могло первоначально означать Белая Страна.</w:t>
      </w:r>
    </w:p>
    <w:p w14:paraId="3A0028FC" w14:textId="77777777" w:rsidR="00812286" w:rsidRDefault="00812286" w:rsidP="00812286">
      <w:pPr>
        <w:widowControl w:val="0"/>
        <w:jc w:val="both"/>
      </w:pPr>
    </w:p>
    <w:p w14:paraId="33312C35" w14:textId="12235748" w:rsidR="00812286" w:rsidRDefault="00812286" w:rsidP="00812286">
      <w:pPr>
        <w:widowControl w:val="0"/>
        <w:jc w:val="both"/>
      </w:pPr>
      <w:r>
        <w:t>Но кроме вроде бы понятного нам "черного" названия, АФРИКУ,</w:t>
      </w:r>
    </w:p>
    <w:p w14:paraId="0079ACDF" w14:textId="77777777" w:rsidR="00812286" w:rsidRDefault="00812286" w:rsidP="00812286">
      <w:pPr>
        <w:widowControl w:val="0"/>
        <w:jc w:val="both"/>
      </w:pPr>
      <w:r>
        <w:t>оказывается, называли в Средние Века еще и другими поразительными</w:t>
      </w:r>
    </w:p>
    <w:p w14:paraId="56E9A2A7" w14:textId="77777777" w:rsidR="00812286" w:rsidRDefault="00812286" w:rsidP="00812286">
      <w:pPr>
        <w:widowControl w:val="0"/>
        <w:jc w:val="both"/>
      </w:pPr>
      <w:r>
        <w:t>именами, которые часть современных историков, возможно, предпочла бы</w:t>
      </w:r>
    </w:p>
    <w:p w14:paraId="5C11D0FC" w14:textId="77777777" w:rsidR="00812286" w:rsidRDefault="00812286" w:rsidP="00812286">
      <w:pPr>
        <w:widowControl w:val="0"/>
        <w:jc w:val="both"/>
      </w:pPr>
      <w:r>
        <w:t>не слышать вовсе. Во избежание ненужных и вредных вопросов.</w:t>
      </w:r>
    </w:p>
    <w:p w14:paraId="328B4391" w14:textId="77777777" w:rsidR="00812286" w:rsidRDefault="00812286" w:rsidP="00812286">
      <w:pPr>
        <w:widowControl w:val="0"/>
        <w:jc w:val="both"/>
      </w:pPr>
    </w:p>
    <w:p w14:paraId="23ABDA5C" w14:textId="70D8266B" w:rsidR="00812286" w:rsidRDefault="00812286" w:rsidP="00812286">
      <w:pPr>
        <w:widowControl w:val="0"/>
        <w:jc w:val="both"/>
      </w:pPr>
      <w:r>
        <w:t>6.1. АРМЯНЕ ЖИЛИ В АФРИКЕ.</w:t>
      </w:r>
    </w:p>
    <w:p w14:paraId="12E4B63E" w14:textId="77777777" w:rsidR="00812286" w:rsidRDefault="00812286" w:rsidP="00812286">
      <w:pPr>
        <w:widowControl w:val="0"/>
        <w:jc w:val="both"/>
      </w:pPr>
    </w:p>
    <w:p w14:paraId="6B30328D" w14:textId="2F46B8BB" w:rsidR="00812286" w:rsidRDefault="00812286" w:rsidP="00812286">
      <w:pPr>
        <w:widowControl w:val="0"/>
        <w:jc w:val="both"/>
      </w:pPr>
      <w:r>
        <w:t>Средневековое понимание "Африки" чрезвычайно интересно и в</w:t>
      </w:r>
    </w:p>
    <w:p w14:paraId="331036BF" w14:textId="77777777" w:rsidR="00812286" w:rsidRDefault="00812286" w:rsidP="00812286">
      <w:pPr>
        <w:widowControl w:val="0"/>
        <w:jc w:val="both"/>
      </w:pPr>
      <w:r>
        <w:t>некоторых хрониках существенно отличается от современного.</w:t>
      </w:r>
    </w:p>
    <w:p w14:paraId="10110A0B" w14:textId="77777777" w:rsidR="00812286" w:rsidRDefault="00812286" w:rsidP="00812286">
      <w:pPr>
        <w:widowControl w:val="0"/>
        <w:jc w:val="both"/>
      </w:pPr>
      <w:r>
        <w:t>Читатель, наверное, удивится, что Африку, оказывается, НАСЕЛЯЛИ</w:t>
      </w:r>
    </w:p>
    <w:p w14:paraId="78BAF480" w14:textId="77777777" w:rsidR="00812286" w:rsidRDefault="00812286" w:rsidP="00812286">
      <w:pPr>
        <w:widowControl w:val="0"/>
        <w:jc w:val="both"/>
      </w:pPr>
      <w:r>
        <w:t>АРМЯНЕ. Но именно это прямым текстом утверждает средневековый</w:t>
      </w:r>
    </w:p>
    <w:p w14:paraId="3742CEA8" w14:textId="77777777" w:rsidR="00812286" w:rsidRDefault="00812286" w:rsidP="00812286">
      <w:pPr>
        <w:widowControl w:val="0"/>
        <w:jc w:val="both"/>
      </w:pPr>
      <w:r>
        <w:t>скандинавский летописец [523], с.119.</w:t>
      </w:r>
    </w:p>
    <w:p w14:paraId="18FEDC20" w14:textId="77777777" w:rsidR="00812286" w:rsidRDefault="00812286" w:rsidP="00812286">
      <w:pPr>
        <w:widowControl w:val="0"/>
        <w:jc w:val="both"/>
      </w:pPr>
    </w:p>
    <w:p w14:paraId="044F69FB" w14:textId="47299A1A" w:rsidR="00812286" w:rsidRDefault="00812286" w:rsidP="00812286">
      <w:pPr>
        <w:widowControl w:val="0"/>
        <w:jc w:val="both"/>
      </w:pPr>
      <w:r>
        <w:t>И не только средневековые скандинавы, якобы "по невежеству", - с</w:t>
      </w:r>
    </w:p>
    <w:p w14:paraId="75A1780E" w14:textId="77777777" w:rsidR="00812286" w:rsidRDefault="00812286" w:rsidP="00812286">
      <w:pPr>
        <w:widowControl w:val="0"/>
        <w:jc w:val="both"/>
      </w:pPr>
      <w:r>
        <w:t>точки зрения историков, - помещали Армению в Африку!</w:t>
      </w:r>
    </w:p>
    <w:p w14:paraId="4E87A1ED" w14:textId="77777777" w:rsidR="00812286" w:rsidRDefault="00812286" w:rsidP="00812286">
      <w:pPr>
        <w:widowControl w:val="0"/>
        <w:jc w:val="both"/>
      </w:pPr>
      <w:r>
        <w:t>Оказывается, так считал и "античный" Саллюстий:  "Отнесение АРМЯН В</w:t>
      </w:r>
    </w:p>
    <w:p w14:paraId="445BF037" w14:textId="77777777" w:rsidR="00812286" w:rsidRDefault="00812286" w:rsidP="00812286">
      <w:pPr>
        <w:widowControl w:val="0"/>
        <w:jc w:val="both"/>
      </w:pPr>
      <w:r>
        <w:t>АФРИКУ также основано на сообщении САЛЛЮСТИЯ" [523], с.120. Более</w:t>
      </w:r>
    </w:p>
    <w:p w14:paraId="161B5622" w14:textId="77777777" w:rsidR="00812286" w:rsidRDefault="00812286" w:rsidP="00812286">
      <w:pPr>
        <w:widowControl w:val="0"/>
        <w:jc w:val="both"/>
      </w:pPr>
      <w:r>
        <w:t>того, Саллюстий помещал в Африку также и жителей Мидии - области,</w:t>
      </w:r>
    </w:p>
    <w:p w14:paraId="31C41C43" w14:textId="77777777" w:rsidR="00812286" w:rsidRDefault="00812286" w:rsidP="00812286">
      <w:pPr>
        <w:widowControl w:val="0"/>
        <w:jc w:val="both"/>
      </w:pPr>
      <w:r>
        <w:t>относимой сегодня во Внутреннюю Азию [523], с.120.</w:t>
      </w:r>
    </w:p>
    <w:p w14:paraId="4B7CFBDF" w14:textId="77777777" w:rsidR="00812286" w:rsidRDefault="00812286" w:rsidP="00812286">
      <w:pPr>
        <w:widowControl w:val="0"/>
        <w:jc w:val="both"/>
      </w:pPr>
    </w:p>
    <w:p w14:paraId="14D7896F" w14:textId="2209ABD1" w:rsidR="00812286" w:rsidRDefault="00812286" w:rsidP="00812286">
      <w:pPr>
        <w:widowControl w:val="0"/>
        <w:jc w:val="both"/>
      </w:pPr>
      <w:r>
        <w:t>Следовательно, Африкой в разные эпохи называли РАЗНЫЕ СТРАНЫ.</w:t>
      </w:r>
    </w:p>
    <w:p w14:paraId="2BC01E9F" w14:textId="77777777" w:rsidR="00812286" w:rsidRDefault="00812286" w:rsidP="00812286">
      <w:pPr>
        <w:widowControl w:val="0"/>
        <w:jc w:val="both"/>
      </w:pPr>
    </w:p>
    <w:p w14:paraId="0463958E" w14:textId="681138A1" w:rsidR="00812286" w:rsidRDefault="00812286" w:rsidP="00812286">
      <w:pPr>
        <w:widowControl w:val="0"/>
        <w:jc w:val="both"/>
      </w:pPr>
      <w:r>
        <w:t>6.2. СКИФИЯ, В ТОМ ЧИСЛЕ И СЕВЕРНЫЙ ПРИКАСПИЙ,</w:t>
      </w:r>
    </w:p>
    <w:p w14:paraId="7B6D0940" w14:textId="77B6722B" w:rsidR="00812286" w:rsidRDefault="00812286" w:rsidP="00812286">
      <w:pPr>
        <w:widowControl w:val="0"/>
        <w:jc w:val="both"/>
      </w:pPr>
      <w:r>
        <w:t>НАХОДИЛИСЬ В АФРИКЕ.</w:t>
      </w:r>
    </w:p>
    <w:p w14:paraId="2108E3F3" w14:textId="77777777" w:rsidR="00812286" w:rsidRDefault="00812286" w:rsidP="00812286">
      <w:pPr>
        <w:widowControl w:val="0"/>
        <w:jc w:val="both"/>
      </w:pPr>
    </w:p>
    <w:p w14:paraId="6D1D92F4" w14:textId="2D46DB3A" w:rsidR="00812286" w:rsidRDefault="00812286" w:rsidP="00812286">
      <w:pPr>
        <w:widowControl w:val="0"/>
        <w:jc w:val="both"/>
      </w:pPr>
      <w:r>
        <w:t>Считается, что АФРИКА - заселена потомками библейского Хама [523],</w:t>
      </w:r>
    </w:p>
    <w:p w14:paraId="229B84E4" w14:textId="77777777" w:rsidR="00812286" w:rsidRDefault="00812286" w:rsidP="00812286">
      <w:pPr>
        <w:widowControl w:val="0"/>
        <w:jc w:val="both"/>
      </w:pPr>
      <w:r>
        <w:t>с.32.  При этом некоторые скандинавские тексты утверждали, что</w:t>
      </w:r>
    </w:p>
    <w:p w14:paraId="4345E82F" w14:textId="77777777" w:rsidR="00812286" w:rsidRDefault="00812286" w:rsidP="00812286">
      <w:pPr>
        <w:widowControl w:val="0"/>
        <w:jc w:val="both"/>
      </w:pPr>
      <w:r>
        <w:t>СКИФИЯ, которую они также называли ВЕЛИКАЯ СВИТЬОД, помещается В</w:t>
      </w:r>
    </w:p>
    <w:p w14:paraId="6BE9263E" w14:textId="77777777" w:rsidR="00812286" w:rsidRDefault="00812286" w:rsidP="00812286">
      <w:pPr>
        <w:widowControl w:val="0"/>
        <w:jc w:val="both"/>
      </w:pPr>
      <w:r>
        <w:t>АФРИКЕ. Вот что говорили по этому поводу скандинавы:  "АФРИКОЙ</w:t>
      </w:r>
    </w:p>
    <w:p w14:paraId="6A6D0A30" w14:textId="77777777" w:rsidR="00812286" w:rsidRDefault="00812286" w:rsidP="00812286">
      <w:pPr>
        <w:widowControl w:val="0"/>
        <w:jc w:val="both"/>
      </w:pPr>
      <w:r>
        <w:t>называется другая треть земли: в этой части находится Серкланд</w:t>
      </w:r>
    </w:p>
    <w:p w14:paraId="742CC267" w14:textId="77777777" w:rsidR="00812286" w:rsidRDefault="00812286" w:rsidP="00812286">
      <w:pPr>
        <w:widowControl w:val="0"/>
        <w:jc w:val="both"/>
      </w:pPr>
      <w:r>
        <w:t>Великий, СКИФИЯ, ТО ЕСТЬ НЫНЕ - ВЕЛИКАЯ СВИТЬОД" [523], с.88. Это</w:t>
      </w:r>
    </w:p>
    <w:p w14:paraId="742AE9FE" w14:textId="77777777" w:rsidR="00812286" w:rsidRDefault="00812286" w:rsidP="00812286">
      <w:pPr>
        <w:widowControl w:val="0"/>
        <w:jc w:val="both"/>
      </w:pPr>
      <w:r>
        <w:t>средневековое утверждение, вызывает, конечно, недовольную реакцию у</w:t>
      </w:r>
    </w:p>
    <w:p w14:paraId="2D5FA9CA" w14:textId="77777777" w:rsidR="00812286" w:rsidRDefault="00812286" w:rsidP="00812286">
      <w:pPr>
        <w:widowControl w:val="0"/>
        <w:jc w:val="both"/>
      </w:pPr>
      <w:r>
        <w:t>современных комментаторов.</w:t>
      </w:r>
    </w:p>
    <w:p w14:paraId="4A016F3E" w14:textId="77777777" w:rsidR="00812286" w:rsidRDefault="00812286" w:rsidP="00812286">
      <w:pPr>
        <w:widowControl w:val="0"/>
        <w:jc w:val="both"/>
      </w:pPr>
    </w:p>
    <w:p w14:paraId="34157497" w14:textId="12550070" w:rsidR="00812286" w:rsidRDefault="00812286" w:rsidP="00812286">
      <w:pPr>
        <w:widowControl w:val="0"/>
        <w:jc w:val="both"/>
      </w:pPr>
      <w:r>
        <w:t>Вот как говорит об этом Е.А.Мельникова: "В более ранней...</w:t>
      </w:r>
    </w:p>
    <w:p w14:paraId="3626A13E" w14:textId="77777777" w:rsidR="00812286" w:rsidRDefault="00812286" w:rsidP="00812286">
      <w:pPr>
        <w:widowControl w:val="0"/>
        <w:jc w:val="both"/>
      </w:pPr>
      <w:r>
        <w:t>традиции, когда название СЕРКЛАНД при всей расплывчатости его значения</w:t>
      </w:r>
    </w:p>
    <w:p w14:paraId="03049FF1" w14:textId="77777777" w:rsidR="00812286" w:rsidRDefault="00812286" w:rsidP="00812286">
      <w:pPr>
        <w:widowControl w:val="0"/>
        <w:jc w:val="both"/>
      </w:pPr>
      <w:r>
        <w:t>распространялось на области СЕВЕРНОГО ПРИКАСПИЯ (! - Авт.), считалось,</w:t>
      </w:r>
    </w:p>
    <w:p w14:paraId="6378A0EA" w14:textId="77777777" w:rsidR="00812286" w:rsidRDefault="00812286" w:rsidP="00812286">
      <w:pPr>
        <w:widowControl w:val="0"/>
        <w:jc w:val="both"/>
      </w:pPr>
      <w:r>
        <w:t>что он граничит на западе со СКИФИЕЙ, или ВЕЛИКОЙ СВИТЬОД. Составитель</w:t>
      </w:r>
    </w:p>
    <w:p w14:paraId="25C20BFA" w14:textId="77777777" w:rsidR="00812286" w:rsidRDefault="00812286" w:rsidP="00812286">
      <w:pPr>
        <w:widowControl w:val="0"/>
        <w:jc w:val="both"/>
      </w:pPr>
      <w:r>
        <w:t>трактата, видимо, ПЕРЕМЕСТИВ СЕРКЛАНД (то есть север Прикаспия - Авт.)</w:t>
      </w:r>
    </w:p>
    <w:p w14:paraId="20522D92" w14:textId="77777777" w:rsidR="00812286" w:rsidRDefault="00812286" w:rsidP="00812286">
      <w:pPr>
        <w:widowControl w:val="0"/>
        <w:jc w:val="both"/>
      </w:pPr>
      <w:r>
        <w:t>в АФРИКУ, механически перенес сюда и пограничную с ним СКИФИЮ" [523],</w:t>
      </w:r>
    </w:p>
    <w:p w14:paraId="0BAAF2EA" w14:textId="77777777" w:rsidR="00812286" w:rsidRDefault="00812286" w:rsidP="00812286">
      <w:pPr>
        <w:widowControl w:val="0"/>
        <w:jc w:val="both"/>
      </w:pPr>
      <w:r>
        <w:t>с.90.</w:t>
      </w:r>
    </w:p>
    <w:p w14:paraId="3835A950" w14:textId="77777777" w:rsidR="00812286" w:rsidRDefault="00812286" w:rsidP="00812286">
      <w:pPr>
        <w:widowControl w:val="0"/>
        <w:jc w:val="both"/>
      </w:pPr>
    </w:p>
    <w:p w14:paraId="7DAD45A4" w14:textId="61FE7D49" w:rsidR="00812286" w:rsidRDefault="00812286" w:rsidP="00812286">
      <w:pPr>
        <w:widowControl w:val="0"/>
        <w:jc w:val="both"/>
      </w:pPr>
      <w:r>
        <w:t>Этот комментарий лишь разжигает наш интерес, поскольку, оказывается,</w:t>
      </w:r>
    </w:p>
    <w:p w14:paraId="7B558DC6" w14:textId="77777777" w:rsidR="00812286" w:rsidRDefault="00812286" w:rsidP="00812286">
      <w:pPr>
        <w:widowControl w:val="0"/>
        <w:jc w:val="both"/>
      </w:pPr>
      <w:r>
        <w:t>средневековый автор ПОМЕЩАЛ В АФРИКУ НЕ ТОЛЬКО СКИФИЮ, НО ЕЩЕ,</w:t>
      </w:r>
    </w:p>
    <w:p w14:paraId="1C2CE609" w14:textId="77777777" w:rsidR="00812286" w:rsidRDefault="00812286" w:rsidP="00812286">
      <w:pPr>
        <w:widowControl w:val="0"/>
        <w:jc w:val="both"/>
      </w:pPr>
      <w:r>
        <w:t>ОКАЗЫВАЕТСЯ, И СЕВЕРНУЮ ЧАСТЬ ПРИКАСПИЯ!</w:t>
      </w:r>
    </w:p>
    <w:p w14:paraId="0181998D" w14:textId="77777777" w:rsidR="00812286" w:rsidRDefault="00812286" w:rsidP="00812286">
      <w:pPr>
        <w:widowControl w:val="0"/>
        <w:jc w:val="both"/>
      </w:pPr>
    </w:p>
    <w:p w14:paraId="63EC6520" w14:textId="7B1946FD" w:rsidR="00812286" w:rsidRDefault="00812286" w:rsidP="00812286">
      <w:pPr>
        <w:widowControl w:val="0"/>
        <w:jc w:val="both"/>
      </w:pPr>
      <w:r>
        <w:t>6.3. НАША ГИПОТЕЗА: АФРИКА СРЕДНИХ ВЕКОВ - ЭТО</w:t>
      </w:r>
    </w:p>
    <w:p w14:paraId="7EF07196" w14:textId="13C54037" w:rsidR="00812286" w:rsidRDefault="00812286" w:rsidP="00812286">
      <w:pPr>
        <w:widowControl w:val="0"/>
        <w:jc w:val="both"/>
      </w:pPr>
      <w:r>
        <w:t>ТАТАРИЯ = ФРАКИЯ = ТУРКИЯ.</w:t>
      </w:r>
    </w:p>
    <w:p w14:paraId="6942818C" w14:textId="77777777" w:rsidR="00812286" w:rsidRDefault="00812286" w:rsidP="00812286">
      <w:pPr>
        <w:widowControl w:val="0"/>
        <w:jc w:val="both"/>
      </w:pPr>
    </w:p>
    <w:p w14:paraId="3770D404" w14:textId="113D2B77" w:rsidR="00812286" w:rsidRDefault="00812286" w:rsidP="00812286">
      <w:pPr>
        <w:widowControl w:val="0"/>
        <w:jc w:val="both"/>
      </w:pPr>
      <w:r>
        <w:t>В чем же дело? Мы не будем считать, что в очередной раз</w:t>
      </w:r>
    </w:p>
    <w:p w14:paraId="7E827677" w14:textId="77777777" w:rsidR="00812286" w:rsidRDefault="00812286" w:rsidP="00812286">
      <w:pPr>
        <w:widowControl w:val="0"/>
        <w:jc w:val="both"/>
      </w:pPr>
      <w:r>
        <w:t>натолкнулись на свидетельство "неграмотности" средневекового летописца,</w:t>
      </w:r>
    </w:p>
    <w:p w14:paraId="6E07AB57" w14:textId="77777777" w:rsidR="00812286" w:rsidRDefault="00812286" w:rsidP="00812286">
      <w:pPr>
        <w:widowControl w:val="0"/>
        <w:jc w:val="both"/>
      </w:pPr>
      <w:r>
        <w:t>а попытаемся найти здравое объяснение.</w:t>
      </w:r>
    </w:p>
    <w:p w14:paraId="3745090A" w14:textId="77777777" w:rsidR="00812286" w:rsidRDefault="00812286" w:rsidP="00812286">
      <w:pPr>
        <w:widowControl w:val="0"/>
        <w:jc w:val="both"/>
      </w:pPr>
    </w:p>
    <w:p w14:paraId="6E7895C7" w14:textId="72B93185" w:rsidR="00812286" w:rsidRDefault="00812286" w:rsidP="00812286">
      <w:pPr>
        <w:widowControl w:val="0"/>
        <w:jc w:val="both"/>
      </w:pPr>
      <w:r>
        <w:t>Долго искать не приходится. Имя АФРИКА без огласовок звучит как</w:t>
      </w:r>
    </w:p>
    <w:p w14:paraId="2316E8A2" w14:textId="77777777" w:rsidR="00812286" w:rsidRDefault="00812286" w:rsidP="00812286">
      <w:pPr>
        <w:widowControl w:val="0"/>
        <w:jc w:val="both"/>
      </w:pPr>
      <w:r>
        <w:t>ФРК, то есть точно так же, как и ФРАКИЯ, ФРАНКИЯ, ТРАКИЯ.  Кроме того,</w:t>
      </w:r>
    </w:p>
    <w:p w14:paraId="40E753B6" w14:textId="77777777" w:rsidR="00812286" w:rsidRDefault="00812286" w:rsidP="00812286">
      <w:pPr>
        <w:widowControl w:val="0"/>
        <w:jc w:val="both"/>
      </w:pPr>
      <w:r>
        <w:t>ФРК и ТРК - практически одно и то же слово, ввиду частого превращения Ф</w:t>
      </w:r>
    </w:p>
    <w:p w14:paraId="05834430" w14:textId="77777777" w:rsidR="00812286" w:rsidRDefault="00812286" w:rsidP="00812286">
      <w:pPr>
        <w:widowControl w:val="0"/>
        <w:jc w:val="both"/>
      </w:pPr>
      <w:r>
        <w:t>в Т и наоборот. Это происходило из-за двоякого прочтения Фиты-Теты.</w:t>
      </w:r>
    </w:p>
    <w:p w14:paraId="17DB9B77" w14:textId="77777777" w:rsidR="00812286" w:rsidRDefault="00812286" w:rsidP="00812286">
      <w:pPr>
        <w:widowControl w:val="0"/>
        <w:jc w:val="both"/>
      </w:pPr>
    </w:p>
    <w:p w14:paraId="5EE7D648" w14:textId="45ADAB7C" w:rsidR="00812286" w:rsidRDefault="00812286" w:rsidP="00812286">
      <w:pPr>
        <w:widowControl w:val="0"/>
        <w:jc w:val="both"/>
      </w:pPr>
      <w:r>
        <w:t>Но имя ТРК нам уже хорошо известно. Оно обозначает те же самые</w:t>
      </w:r>
    </w:p>
    <w:p w14:paraId="7F146EE1" w14:textId="77777777" w:rsidR="00812286" w:rsidRDefault="00812286" w:rsidP="00812286">
      <w:pPr>
        <w:widowControl w:val="0"/>
        <w:jc w:val="both"/>
      </w:pPr>
      <w:r>
        <w:t>области: Татарию, Турцию, Франкию, Фракию = Тракию, о которых мы много</w:t>
      </w:r>
    </w:p>
    <w:p w14:paraId="4DEEAF10" w14:textId="77777777" w:rsidR="00812286" w:rsidRDefault="00812286" w:rsidP="00812286">
      <w:pPr>
        <w:widowControl w:val="0"/>
        <w:jc w:val="both"/>
      </w:pPr>
      <w:r>
        <w:t>говорили. Поэтому возникает естественная мысль, что в некоторых</w:t>
      </w:r>
    </w:p>
    <w:p w14:paraId="58BEE66E" w14:textId="77777777" w:rsidR="00812286" w:rsidRDefault="00812286" w:rsidP="00812286">
      <w:pPr>
        <w:widowControl w:val="0"/>
        <w:jc w:val="both"/>
      </w:pPr>
      <w:r>
        <w:t>старых документах имя АФРИКА прикладывалось к ТАТАРИИ, ФРАКИИ, ТУРЦИИ.</w:t>
      </w:r>
    </w:p>
    <w:p w14:paraId="2E9B0033" w14:textId="77777777" w:rsidR="00812286" w:rsidRDefault="00812286" w:rsidP="00812286">
      <w:pPr>
        <w:widowControl w:val="0"/>
        <w:jc w:val="both"/>
      </w:pPr>
      <w:r>
        <w:t>Но в таком случае, помещая СКИФИЮ в АФРИКУ, то есть в ТАТАРИЮ,</w:t>
      </w:r>
    </w:p>
    <w:p w14:paraId="0B637022" w14:textId="77777777" w:rsidR="00812286" w:rsidRDefault="00812286" w:rsidP="00812286">
      <w:pPr>
        <w:widowControl w:val="0"/>
        <w:jc w:val="both"/>
      </w:pPr>
      <w:r>
        <w:t>средневековый скандинавский автор был абсолютно прав.</w:t>
      </w:r>
    </w:p>
    <w:p w14:paraId="00D18665" w14:textId="77777777" w:rsidR="00812286" w:rsidRDefault="00812286" w:rsidP="00812286">
      <w:pPr>
        <w:widowControl w:val="0"/>
        <w:jc w:val="both"/>
      </w:pPr>
    </w:p>
    <w:p w14:paraId="011D9375" w14:textId="32988ABD" w:rsidR="00812286" w:rsidRDefault="00812286" w:rsidP="00812286">
      <w:pPr>
        <w:widowControl w:val="0"/>
        <w:jc w:val="both"/>
      </w:pPr>
      <w:r>
        <w:t>Итак, название Африка явно меняло смысл со временем и перемещалось</w:t>
      </w:r>
    </w:p>
    <w:p w14:paraId="66AE9CE9" w14:textId="77777777" w:rsidR="00812286" w:rsidRDefault="00812286" w:rsidP="00812286">
      <w:pPr>
        <w:widowControl w:val="0"/>
        <w:jc w:val="both"/>
      </w:pPr>
      <w:r>
        <w:t>по карте. Как мы видим, в некоторые эпохи оно тесно связывалось со</w:t>
      </w:r>
    </w:p>
    <w:p w14:paraId="53C67ED4" w14:textId="77777777" w:rsidR="00812286" w:rsidRDefault="00812286" w:rsidP="00812286">
      <w:pPr>
        <w:widowControl w:val="0"/>
        <w:jc w:val="both"/>
      </w:pPr>
      <w:r>
        <w:t>Скифией, Татарией, то есть - с большим государством ВЕЛИКАЯ СВИТЬОД.</w:t>
      </w:r>
    </w:p>
    <w:p w14:paraId="00FC76FE" w14:textId="77777777" w:rsidR="00812286" w:rsidRDefault="00812286" w:rsidP="00812286">
      <w:pPr>
        <w:widowControl w:val="0"/>
        <w:jc w:val="both"/>
      </w:pPr>
      <w:r>
        <w:t>На этом основании мы внесем в список географических отождествлений</w:t>
      </w:r>
    </w:p>
    <w:p w14:paraId="706D97EE" w14:textId="77777777" w:rsidR="00812286" w:rsidRDefault="00812286" w:rsidP="00812286">
      <w:pPr>
        <w:widowControl w:val="0"/>
        <w:jc w:val="both"/>
      </w:pPr>
      <w:r>
        <w:t>еще одну цепочку равенств:</w:t>
      </w:r>
    </w:p>
    <w:p w14:paraId="376A855E" w14:textId="77777777" w:rsidR="00812286" w:rsidRDefault="00812286" w:rsidP="00812286">
      <w:pPr>
        <w:widowControl w:val="0"/>
        <w:jc w:val="both"/>
      </w:pPr>
    </w:p>
    <w:p w14:paraId="0C8B2890" w14:textId="210F5492" w:rsidR="00812286" w:rsidRDefault="00812286" w:rsidP="00812286">
      <w:pPr>
        <w:widowControl w:val="0"/>
        <w:jc w:val="both"/>
      </w:pPr>
      <w:r>
        <w:t>АФРИКА = ФРАКИЯ = ТУРКИЯ = ТУРЦИЯ = ТАТАРИЯ = СКИФИЯ =*= ВЕЛИКАЯ</w:t>
      </w:r>
    </w:p>
    <w:p w14:paraId="519FE5BE" w14:textId="77777777" w:rsidR="00812286" w:rsidRDefault="00812286" w:rsidP="00812286">
      <w:pPr>
        <w:widowControl w:val="0"/>
        <w:jc w:val="both"/>
      </w:pPr>
      <w:r>
        <w:t>СВИТЬОД.</w:t>
      </w:r>
    </w:p>
    <w:p w14:paraId="7E3D8429" w14:textId="77777777" w:rsidR="00812286" w:rsidRDefault="00812286" w:rsidP="00812286">
      <w:pPr>
        <w:widowControl w:val="0"/>
        <w:jc w:val="both"/>
      </w:pPr>
    </w:p>
    <w:p w14:paraId="19040671" w14:textId="642C2BB2" w:rsidR="00812286" w:rsidRDefault="00812286" w:rsidP="00812286">
      <w:pPr>
        <w:widowControl w:val="0"/>
        <w:jc w:val="both"/>
      </w:pPr>
      <w:r>
        <w:t>6.4. АФРИКАНСКАЯ ГЕРМАНИЯ.</w:t>
      </w:r>
    </w:p>
    <w:p w14:paraId="4A77E61B" w14:textId="77777777" w:rsidR="00812286" w:rsidRDefault="00812286" w:rsidP="00812286">
      <w:pPr>
        <w:widowControl w:val="0"/>
        <w:jc w:val="both"/>
      </w:pPr>
    </w:p>
    <w:p w14:paraId="74C37777" w14:textId="0D953085" w:rsidR="00812286" w:rsidRDefault="00812286" w:rsidP="00812286">
      <w:pPr>
        <w:widowControl w:val="0"/>
        <w:jc w:val="both"/>
      </w:pPr>
      <w:r>
        <w:t>Какие еще страны считались частью Африки в средние века?</w:t>
      </w:r>
    </w:p>
    <w:p w14:paraId="09CB1262" w14:textId="77777777" w:rsidR="00812286" w:rsidRDefault="00812286" w:rsidP="00812286">
      <w:pPr>
        <w:widowControl w:val="0"/>
        <w:jc w:val="both"/>
      </w:pPr>
      <w:r>
        <w:t>Оказывается, по мнению скандинавов, - страна ГЕРМАНИЯ. Страна Германия,</w:t>
      </w:r>
    </w:p>
    <w:p w14:paraId="4E8D00B5" w14:textId="77777777" w:rsidR="00812286" w:rsidRDefault="00812286" w:rsidP="00812286">
      <w:pPr>
        <w:widowControl w:val="0"/>
        <w:jc w:val="both"/>
      </w:pPr>
      <w:r>
        <w:t>по утверждению скандинавских географических трактатов, располагалась в</w:t>
      </w:r>
    </w:p>
    <w:p w14:paraId="1261080F" w14:textId="77777777" w:rsidR="00812286" w:rsidRDefault="00812286" w:rsidP="00812286">
      <w:pPr>
        <w:widowControl w:val="0"/>
        <w:jc w:val="both"/>
      </w:pPr>
      <w:r>
        <w:t>АФРИКЕ и называлась ГАРАМАННИА - GARAMANNIA [523], с.105, 106. Уже</w:t>
      </w:r>
    </w:p>
    <w:p w14:paraId="2F7ED4EF" w14:textId="77777777" w:rsidR="00812286" w:rsidRDefault="00812286" w:rsidP="00812286">
      <w:pPr>
        <w:widowControl w:val="0"/>
        <w:jc w:val="both"/>
      </w:pPr>
      <w:r>
        <w:t>одно это ясно показывает, что название "Африка" мигрировало по карте.</w:t>
      </w:r>
    </w:p>
    <w:p w14:paraId="2FBB921E" w14:textId="77777777" w:rsidR="00812286" w:rsidRDefault="00812286" w:rsidP="00812286">
      <w:pPr>
        <w:widowControl w:val="0"/>
        <w:jc w:val="both"/>
      </w:pPr>
      <w:r>
        <w:t>Нам придется раз и навсегда отрешиться от мысли, будто сегодняшние</w:t>
      </w:r>
    </w:p>
    <w:p w14:paraId="49E152B4" w14:textId="77777777" w:rsidR="00812286" w:rsidRDefault="00812286" w:rsidP="00812286">
      <w:pPr>
        <w:widowControl w:val="0"/>
        <w:jc w:val="both"/>
      </w:pPr>
      <w:r>
        <w:t>географические названия всегда, то есть начиная якобы с глубокой</w:t>
      </w:r>
    </w:p>
    <w:p w14:paraId="642E9A01" w14:textId="77777777" w:rsidR="00812286" w:rsidRDefault="00812286" w:rsidP="00812286">
      <w:pPr>
        <w:widowControl w:val="0"/>
        <w:jc w:val="both"/>
      </w:pPr>
      <w:r>
        <w:t>древности, неподвижно занимали свое теперешнее место.  Средневековые</w:t>
      </w:r>
    </w:p>
    <w:p w14:paraId="6AD717AA" w14:textId="77777777" w:rsidR="00812286" w:rsidRDefault="00812286" w:rsidP="00812286">
      <w:pPr>
        <w:widowControl w:val="0"/>
        <w:jc w:val="both"/>
      </w:pPr>
      <w:r>
        <w:t>карты ясно показывают, что это не так.</w:t>
      </w:r>
    </w:p>
    <w:p w14:paraId="58B3C5E6" w14:textId="77777777" w:rsidR="00812286" w:rsidRDefault="00812286" w:rsidP="00812286">
      <w:pPr>
        <w:widowControl w:val="0"/>
        <w:jc w:val="both"/>
      </w:pPr>
    </w:p>
    <w:p w14:paraId="03BBED30" w14:textId="2F732487" w:rsidR="00812286" w:rsidRDefault="00812286" w:rsidP="00812286">
      <w:pPr>
        <w:widowControl w:val="0"/>
        <w:jc w:val="both"/>
      </w:pPr>
      <w:r>
        <w:t>6.5. ВИЗАНТИЯ СЧИТАЛАСЬ ЧАСТЬЮ АФРИКИ.</w:t>
      </w:r>
    </w:p>
    <w:p w14:paraId="5B86FBBD" w14:textId="77777777" w:rsidR="00812286" w:rsidRDefault="00812286" w:rsidP="00812286">
      <w:pPr>
        <w:widowControl w:val="0"/>
        <w:jc w:val="both"/>
      </w:pPr>
    </w:p>
    <w:p w14:paraId="64746F6E" w14:textId="6F4D0A15" w:rsidR="00812286" w:rsidRDefault="00812286" w:rsidP="00812286">
      <w:pPr>
        <w:widowControl w:val="0"/>
        <w:jc w:val="both"/>
      </w:pPr>
      <w:r>
        <w:t>Далее оказывается, средневековые скандинавы были убеждены, что</w:t>
      </w:r>
    </w:p>
    <w:p w14:paraId="61E3ACC5" w14:textId="77777777" w:rsidR="00812286" w:rsidRDefault="00812286" w:rsidP="00812286">
      <w:pPr>
        <w:widowControl w:val="0"/>
        <w:jc w:val="both"/>
      </w:pPr>
      <w:r>
        <w:t>ВИЗАНТИЯ находится в АФРИКЕ! Под именем BIZANCENA мы видим ее среди</w:t>
      </w:r>
    </w:p>
    <w:p w14:paraId="7667EB4A" w14:textId="77777777" w:rsidR="00812286" w:rsidRDefault="00812286" w:rsidP="00812286">
      <w:pPr>
        <w:widowControl w:val="0"/>
        <w:jc w:val="both"/>
      </w:pPr>
      <w:r>
        <w:t>списка АФРИКАНСКИХ стран [523], с.105. Причем о Византии в Африке</w:t>
      </w:r>
    </w:p>
    <w:p w14:paraId="0BBA5B0A" w14:textId="77777777" w:rsidR="00812286" w:rsidRDefault="00812286" w:rsidP="00812286">
      <w:pPr>
        <w:widowControl w:val="0"/>
        <w:jc w:val="both"/>
      </w:pPr>
      <w:r>
        <w:t>сказано следующее: "Плодороднейшая земля Бизанцена" [523], с.108.</w:t>
      </w:r>
    </w:p>
    <w:p w14:paraId="07434A81" w14:textId="77777777" w:rsidR="00812286" w:rsidRDefault="00812286" w:rsidP="00812286">
      <w:pPr>
        <w:widowControl w:val="0"/>
        <w:jc w:val="both"/>
      </w:pPr>
      <w:r>
        <w:t>Е.А.Мельникова лишь сдержанно комментирует название BIZANCENA такими</w:t>
      </w:r>
    </w:p>
    <w:p w14:paraId="3B8DEF5C" w14:textId="77777777" w:rsidR="00812286" w:rsidRDefault="00812286" w:rsidP="00812286">
      <w:pPr>
        <w:widowControl w:val="0"/>
        <w:jc w:val="both"/>
      </w:pPr>
      <w:r>
        <w:t>словами:  "Прилагательное от хоронима Byzacium - Бизаций" [523],</w:t>
      </w:r>
    </w:p>
    <w:p w14:paraId="4F24749D" w14:textId="77777777" w:rsidR="00812286" w:rsidRDefault="00812286" w:rsidP="00812286">
      <w:pPr>
        <w:widowControl w:val="0"/>
        <w:jc w:val="both"/>
      </w:pPr>
      <w:r>
        <w:t>с.110.</w:t>
      </w:r>
    </w:p>
    <w:p w14:paraId="449A7CDB" w14:textId="77777777" w:rsidR="00812286" w:rsidRDefault="00812286" w:rsidP="00812286">
      <w:pPr>
        <w:widowControl w:val="0"/>
        <w:jc w:val="both"/>
      </w:pPr>
    </w:p>
    <w:p w14:paraId="75B4C4E2" w14:textId="7988CCEC" w:rsidR="00812286" w:rsidRDefault="00812286" w:rsidP="00812286">
      <w:pPr>
        <w:widowControl w:val="0"/>
        <w:jc w:val="both"/>
      </w:pPr>
      <w:r>
        <w:t>Поскольку, как мы видим, в некоторые эпохи Африкой называли большие</w:t>
      </w:r>
    </w:p>
    <w:p w14:paraId="32F1FE73" w14:textId="77777777" w:rsidR="00812286" w:rsidRDefault="00812286" w:rsidP="00812286">
      <w:pPr>
        <w:widowControl w:val="0"/>
        <w:jc w:val="both"/>
      </w:pPr>
      <w:r>
        <w:t>территории Европы и Азии, отождествляя Африку с Татарией = Фракией и</w:t>
      </w:r>
    </w:p>
    <w:p w14:paraId="08BB4E6F" w14:textId="77777777" w:rsidR="00812286" w:rsidRDefault="00812286" w:rsidP="00812286">
      <w:pPr>
        <w:widowControl w:val="0"/>
        <w:jc w:val="both"/>
      </w:pPr>
      <w:r>
        <w:t>вообще со всей большой Скифией, см. ниже, то находит свое естественное</w:t>
      </w:r>
    </w:p>
    <w:p w14:paraId="14BCA4D6" w14:textId="77777777" w:rsidR="00812286" w:rsidRDefault="00812286" w:rsidP="00812286">
      <w:pPr>
        <w:widowControl w:val="0"/>
        <w:jc w:val="both"/>
      </w:pPr>
      <w:r>
        <w:t>объяснение и средневековое сообщение, что в Африке жили АРМЯНЕ [523],</w:t>
      </w:r>
    </w:p>
    <w:p w14:paraId="240C552D" w14:textId="77777777" w:rsidR="00812286" w:rsidRDefault="00812286" w:rsidP="00812286">
      <w:pPr>
        <w:widowControl w:val="0"/>
        <w:jc w:val="both"/>
      </w:pPr>
      <w:r>
        <w:t>с.119, 120. Дело в том, что название АРМЕНИЯ иногда прикладывалось к</w:t>
      </w:r>
    </w:p>
    <w:p w14:paraId="082C5201" w14:textId="77777777" w:rsidR="00812286" w:rsidRDefault="00812286" w:rsidP="00812286">
      <w:pPr>
        <w:widowControl w:val="0"/>
        <w:jc w:val="both"/>
      </w:pPr>
      <w:r>
        <w:t>ГЕРМАНИИ, см. выше, параграф 4. Как мы уже говорили, средневековые</w:t>
      </w:r>
    </w:p>
    <w:p w14:paraId="27529BC0" w14:textId="77777777" w:rsidR="00812286" w:rsidRDefault="00812286" w:rsidP="00812286">
      <w:pPr>
        <w:widowControl w:val="0"/>
        <w:jc w:val="both"/>
      </w:pPr>
      <w:r>
        <w:t>скандинавские авторы часто якобы "путали" названия АРМЕНИЯ и ГЕРМАНИЯ.</w:t>
      </w:r>
    </w:p>
    <w:p w14:paraId="272DCEBF" w14:textId="77777777" w:rsidR="00812286" w:rsidRDefault="00812286" w:rsidP="00812286">
      <w:pPr>
        <w:widowControl w:val="0"/>
        <w:jc w:val="both"/>
      </w:pPr>
      <w:r>
        <w:t>А современные комментаторы стараются поправить скандинавов: "АРМЕНИЯ</w:t>
      </w:r>
    </w:p>
    <w:p w14:paraId="23613F7E" w14:textId="77777777" w:rsidR="00812286" w:rsidRDefault="00812286" w:rsidP="00812286">
      <w:pPr>
        <w:widowControl w:val="0"/>
        <w:jc w:val="both"/>
      </w:pPr>
      <w:r>
        <w:t>названа здесь ОШИБОЧНО. В списке АМ 227 fol стоит GERMANIA... На самом</w:t>
      </w:r>
    </w:p>
    <w:p w14:paraId="64CD90E6" w14:textId="77777777" w:rsidR="00812286" w:rsidRDefault="00812286" w:rsidP="00812286">
      <w:pPr>
        <w:widowControl w:val="0"/>
        <w:jc w:val="both"/>
      </w:pPr>
      <w:r>
        <w:t>деле здесь должна стоять GARMANIA, которая и упомянута на карте мира"</w:t>
      </w:r>
    </w:p>
    <w:p w14:paraId="3D3CB660" w14:textId="77777777" w:rsidR="00812286" w:rsidRDefault="00812286" w:rsidP="00812286">
      <w:pPr>
        <w:widowControl w:val="0"/>
        <w:jc w:val="both"/>
      </w:pPr>
      <w:r>
        <w:t>[523], с.149.</w:t>
      </w:r>
    </w:p>
    <w:p w14:paraId="5D2D4D27" w14:textId="77777777" w:rsidR="00812286" w:rsidRDefault="00812286" w:rsidP="00812286">
      <w:pPr>
        <w:widowControl w:val="0"/>
        <w:jc w:val="both"/>
      </w:pPr>
    </w:p>
    <w:p w14:paraId="2DF5A790" w14:textId="102A7F56" w:rsidR="00812286" w:rsidRDefault="00812286" w:rsidP="00812286">
      <w:pPr>
        <w:widowControl w:val="0"/>
        <w:jc w:val="both"/>
      </w:pPr>
      <w:r>
        <w:t>6.6. АФРИКАНСКАЯ АЛБАНИЯ.</w:t>
      </w:r>
    </w:p>
    <w:p w14:paraId="442A0359" w14:textId="77777777" w:rsidR="00812286" w:rsidRDefault="00812286" w:rsidP="00812286">
      <w:pPr>
        <w:widowControl w:val="0"/>
        <w:jc w:val="both"/>
      </w:pPr>
    </w:p>
    <w:p w14:paraId="1ACF447A" w14:textId="4963B49F" w:rsidR="00812286" w:rsidRDefault="00812286" w:rsidP="00812286">
      <w:pPr>
        <w:widowControl w:val="0"/>
        <w:jc w:val="both"/>
      </w:pPr>
      <w:r>
        <w:t>Полезно здесь отметить, что "раннеантичным" названием Африки</w:t>
      </w:r>
    </w:p>
    <w:p w14:paraId="1C82B950" w14:textId="77777777" w:rsidR="00812286" w:rsidRDefault="00812286" w:rsidP="00812286">
      <w:pPr>
        <w:widowControl w:val="0"/>
        <w:jc w:val="both"/>
      </w:pPr>
      <w:r>
        <w:t>считается также совсем другое слово - LIBIA, сегодня читаемое как</w:t>
      </w:r>
    </w:p>
    <w:p w14:paraId="5E0C065B" w14:textId="77777777" w:rsidR="00812286" w:rsidRDefault="00812286" w:rsidP="00812286">
      <w:pPr>
        <w:widowControl w:val="0"/>
        <w:jc w:val="both"/>
      </w:pPr>
      <w:r>
        <w:t>Ливия.  Сообщается:  "ЛИВИЯ, раннеантичное название АФРИКИ" [523],</w:t>
      </w:r>
    </w:p>
    <w:p w14:paraId="0E5CB82A" w14:textId="77777777" w:rsidR="00812286" w:rsidRDefault="00812286" w:rsidP="00812286">
      <w:pPr>
        <w:widowControl w:val="0"/>
        <w:jc w:val="both"/>
      </w:pPr>
      <w:r>
        <w:t>с.210. Но и тут явственно проглядывает первоначально ЕВРОПЕЙСКОЕ</w:t>
      </w:r>
    </w:p>
    <w:p w14:paraId="1611D457" w14:textId="77777777" w:rsidR="00812286" w:rsidRDefault="00812286" w:rsidP="00812286">
      <w:pPr>
        <w:widowControl w:val="0"/>
        <w:jc w:val="both"/>
      </w:pPr>
      <w:r>
        <w:t>размещение Африки.  Ведь ЛИБИЯ - это лишь другое произношение слова</w:t>
      </w:r>
    </w:p>
    <w:p w14:paraId="450BC01B" w14:textId="77777777" w:rsidR="00812286" w:rsidRDefault="00812286" w:rsidP="00812286">
      <w:pPr>
        <w:widowControl w:val="0"/>
        <w:jc w:val="both"/>
      </w:pPr>
      <w:r>
        <w:t>АЛБА = белый! АЛБА получается из БЕЛЫЙ просто обратным прочтением</w:t>
      </w:r>
    </w:p>
    <w:p w14:paraId="6ED5B5FB" w14:textId="77777777" w:rsidR="00812286" w:rsidRDefault="00812286" w:rsidP="00812286">
      <w:pPr>
        <w:widowControl w:val="0"/>
        <w:jc w:val="both"/>
      </w:pPr>
      <w:r>
        <w:t>слова. А БЕЛАЯ Русь или БЕЛО-Руссия - одна из основных Орд в</w:t>
      </w:r>
    </w:p>
    <w:p w14:paraId="17B346C9" w14:textId="77777777" w:rsidR="00812286" w:rsidRDefault="00812286" w:rsidP="00812286">
      <w:pPr>
        <w:widowControl w:val="0"/>
        <w:jc w:val="both"/>
      </w:pPr>
      <w:r>
        <w:t>"Монгольской" Империи.  Страна АЛБАНИЯ до сих пор существует на карте</w:t>
      </w:r>
    </w:p>
    <w:p w14:paraId="53AF5660" w14:textId="77777777" w:rsidR="00812286" w:rsidRDefault="00812286" w:rsidP="00812286">
      <w:pPr>
        <w:widowControl w:val="0"/>
        <w:jc w:val="both"/>
      </w:pPr>
      <w:r>
        <w:t>ЕВРОПЫ как небольшой осколок прежнего названия БЕЛОЙ Орды, охватывавшей</w:t>
      </w:r>
    </w:p>
    <w:p w14:paraId="0891740D" w14:textId="77777777" w:rsidR="00812286" w:rsidRDefault="00812286" w:rsidP="00812286">
      <w:pPr>
        <w:widowControl w:val="0"/>
        <w:jc w:val="both"/>
      </w:pPr>
      <w:r>
        <w:t>значительные территории.  И лишь потом, когда при великом</w:t>
      </w:r>
    </w:p>
    <w:p w14:paraId="4F1DBBA9" w14:textId="77777777" w:rsidR="00812286" w:rsidRDefault="00812286" w:rsidP="00812286">
      <w:pPr>
        <w:widowControl w:val="0"/>
        <w:jc w:val="both"/>
      </w:pPr>
      <w:r>
        <w:t>завоевании название Татария-Африка переместилось на</w:t>
      </w:r>
    </w:p>
    <w:p w14:paraId="42B5314A" w14:textId="77777777" w:rsidR="00812286" w:rsidRDefault="00812286" w:rsidP="00812286">
      <w:pPr>
        <w:widowControl w:val="0"/>
        <w:jc w:val="both"/>
      </w:pPr>
      <w:r>
        <w:t>сегодняшний африканский континент, оно увлекло за собой и имя АЛБАНИЯ,</w:t>
      </w:r>
    </w:p>
    <w:p w14:paraId="3C30B721" w14:textId="77777777" w:rsidR="00812286" w:rsidRDefault="00812286" w:rsidP="00812286">
      <w:pPr>
        <w:widowControl w:val="0"/>
        <w:jc w:val="both"/>
      </w:pPr>
      <w:r>
        <w:t>превратившееся в современную ЛИВИЮ.</w:t>
      </w:r>
    </w:p>
    <w:p w14:paraId="33EE3F43" w14:textId="77777777" w:rsidR="00812286" w:rsidRDefault="00812286" w:rsidP="00812286">
      <w:pPr>
        <w:widowControl w:val="0"/>
        <w:jc w:val="both"/>
      </w:pPr>
    </w:p>
    <w:p w14:paraId="55FDB1C0" w14:textId="11152250" w:rsidR="00812286" w:rsidRDefault="00812286" w:rsidP="00812286">
      <w:pPr>
        <w:widowControl w:val="0"/>
        <w:jc w:val="both"/>
      </w:pPr>
      <w:r>
        <w:t>Эта мысль подтверждается также английскими средневековыми</w:t>
      </w:r>
    </w:p>
    <w:p w14:paraId="0098E660" w14:textId="77777777" w:rsidR="00812286" w:rsidRDefault="00812286" w:rsidP="00812286">
      <w:pPr>
        <w:widowControl w:val="0"/>
        <w:jc w:val="both"/>
      </w:pPr>
      <w:r>
        <w:t>источниками. См. [517] и таблицу средневековых названий, составленную</w:t>
      </w:r>
    </w:p>
    <w:p w14:paraId="04CA9944" w14:textId="77777777" w:rsidR="00812286" w:rsidRDefault="00812286" w:rsidP="00812286">
      <w:pPr>
        <w:widowControl w:val="0"/>
        <w:jc w:val="both"/>
      </w:pPr>
      <w:r>
        <w:t>нами по книге В.И.Матузовой и приведенную в "Тайна русской истории",</w:t>
      </w:r>
    </w:p>
    <w:p w14:paraId="6B667582" w14:textId="77777777" w:rsidR="00812286" w:rsidRDefault="00812286" w:rsidP="00812286">
      <w:pPr>
        <w:widowControl w:val="0"/>
        <w:jc w:val="both"/>
      </w:pPr>
      <w:r>
        <w:t>гл.3:1.5.  Оказывается, АЛБАНОВ называли Лиубены = Liubene, то</w:t>
      </w:r>
    </w:p>
    <w:p w14:paraId="54B6DD37" w14:textId="77777777" w:rsidR="00812286" w:rsidRDefault="00812286" w:rsidP="00812286">
      <w:pPr>
        <w:widowControl w:val="0"/>
        <w:jc w:val="both"/>
      </w:pPr>
      <w:r>
        <w:t>есть ЛИВИЙЦАМИ = либийцами.</w:t>
      </w:r>
    </w:p>
    <w:p w14:paraId="0651719B" w14:textId="77777777" w:rsidR="00812286" w:rsidRDefault="00812286" w:rsidP="00812286">
      <w:pPr>
        <w:widowControl w:val="0"/>
        <w:jc w:val="both"/>
      </w:pPr>
    </w:p>
    <w:p w14:paraId="7D800CFD" w14:textId="72D215C6" w:rsidR="00812286" w:rsidRDefault="00812286" w:rsidP="00812286">
      <w:pPr>
        <w:widowControl w:val="0"/>
        <w:jc w:val="both"/>
      </w:pPr>
      <w:r>
        <w:t>То, что в некоторых старинных текстах под АФРИКОЙ понималась</w:t>
      </w:r>
    </w:p>
    <w:p w14:paraId="347F4344" w14:textId="77777777" w:rsidR="00812286" w:rsidRDefault="00812286" w:rsidP="00812286">
      <w:pPr>
        <w:widowControl w:val="0"/>
        <w:jc w:val="both"/>
      </w:pPr>
      <w:r>
        <w:t>ТАТАРИЯ-ФРАКИЯ-ТУРКИЯ, или вообще вся СКИФИЯ, косвенно подтверждается</w:t>
      </w:r>
    </w:p>
    <w:p w14:paraId="11445D33" w14:textId="77777777" w:rsidR="00812286" w:rsidRDefault="00812286" w:rsidP="00812286">
      <w:pPr>
        <w:widowControl w:val="0"/>
        <w:jc w:val="both"/>
      </w:pPr>
      <w:r>
        <w:t>также тем обстоятельством, что, оказывается, насчитывалось "ТРИ</w:t>
      </w:r>
    </w:p>
    <w:p w14:paraId="06B82AAC" w14:textId="77777777" w:rsidR="00812286" w:rsidRDefault="00812286" w:rsidP="00812286">
      <w:pPr>
        <w:widowControl w:val="0"/>
        <w:jc w:val="both"/>
      </w:pPr>
      <w:r>
        <w:t>Африки"!  Точно так же, как в средние века насчитывалось "ТРИ Индии".</w:t>
      </w:r>
    </w:p>
    <w:p w14:paraId="6249C45A" w14:textId="77777777" w:rsidR="00812286" w:rsidRDefault="00812286" w:rsidP="00812286">
      <w:pPr>
        <w:widowControl w:val="0"/>
        <w:jc w:val="both"/>
      </w:pPr>
      <w:r>
        <w:t>Которые, как мы показали, раньше означали Великую Империю = Русь,</w:t>
      </w:r>
    </w:p>
    <w:p w14:paraId="42FE8F8E" w14:textId="77777777" w:rsidR="00812286" w:rsidRDefault="00812286" w:rsidP="00812286">
      <w:pPr>
        <w:widowControl w:val="0"/>
        <w:jc w:val="both"/>
      </w:pPr>
      <w:r>
        <w:t>состоявшую из ТРЕХ ОРД.</w:t>
      </w:r>
    </w:p>
    <w:p w14:paraId="3AD612C7" w14:textId="77777777" w:rsidR="00812286" w:rsidRDefault="00812286" w:rsidP="00812286">
      <w:pPr>
        <w:widowControl w:val="0"/>
        <w:jc w:val="both"/>
      </w:pPr>
    </w:p>
    <w:p w14:paraId="419B2E1D" w14:textId="009A4E69" w:rsidR="00812286" w:rsidRDefault="00812286" w:rsidP="00812286">
      <w:pPr>
        <w:widowControl w:val="0"/>
        <w:jc w:val="both"/>
      </w:pPr>
      <w:r>
        <w:t>Скандинавский источник указывает, что &lt;&lt;существуют три Блаланда,</w:t>
      </w:r>
    </w:p>
    <w:p w14:paraId="7944F5DC" w14:textId="77777777" w:rsidR="00812286" w:rsidRDefault="00812286" w:rsidP="00812286">
      <w:pPr>
        <w:widowControl w:val="0"/>
        <w:jc w:val="both"/>
      </w:pPr>
      <w:r>
        <w:t>но не называет их и не дает никаких пояснений...  "Всемирная сага"</w:t>
      </w:r>
    </w:p>
    <w:p w14:paraId="6598E544" w14:textId="77777777" w:rsidR="00812286" w:rsidRDefault="00812286" w:rsidP="00812286">
      <w:pPr>
        <w:widowControl w:val="0"/>
        <w:jc w:val="both"/>
      </w:pPr>
      <w:r>
        <w:t>знает два Блаланда: "Заселены два Блаланда: один - это тот, который</w:t>
      </w:r>
    </w:p>
    <w:p w14:paraId="35A054B8" w14:textId="77777777" w:rsidR="00812286" w:rsidRDefault="00812286" w:rsidP="00812286">
      <w:pPr>
        <w:widowControl w:val="0"/>
        <w:jc w:val="both"/>
      </w:pPr>
      <w:r>
        <w:t>находится НА САМОМ ВОСТОКЕ И РЯДОМ С ТЕМ [местом], ГДЕ ВСТАЕТ СОЛНЦЕ.</w:t>
      </w:r>
    </w:p>
    <w:p w14:paraId="62DEE9B6" w14:textId="77777777" w:rsidR="00812286" w:rsidRDefault="00812286" w:rsidP="00812286">
      <w:pPr>
        <w:widowControl w:val="0"/>
        <w:jc w:val="both"/>
      </w:pPr>
      <w:r>
        <w:t>Другой - на западе в Мавритании"&gt;&gt; [523], с.200.</w:t>
      </w:r>
    </w:p>
    <w:p w14:paraId="1CB8E747" w14:textId="77777777" w:rsidR="00812286" w:rsidRDefault="00812286" w:rsidP="00812286">
      <w:pPr>
        <w:widowControl w:val="0"/>
        <w:jc w:val="both"/>
      </w:pPr>
    </w:p>
    <w:p w14:paraId="7C8D4171" w14:textId="3ABEC0D3" w:rsidR="00812286" w:rsidRDefault="00812286" w:rsidP="00812286">
      <w:pPr>
        <w:widowControl w:val="0"/>
        <w:jc w:val="both"/>
      </w:pPr>
      <w:r>
        <w:t>Наконец, скандинавы утверждали, что АФРИКА =*= БЛАЛАНД =*= ЭФИОПИЯ.</w:t>
      </w:r>
    </w:p>
    <w:p w14:paraId="52148429" w14:textId="77777777" w:rsidR="00812286" w:rsidRDefault="00812286" w:rsidP="00812286">
      <w:pPr>
        <w:widowControl w:val="0"/>
        <w:jc w:val="both"/>
      </w:pPr>
      <w:r>
        <w:t>Вот что говорит древний текст: "ЭФИОПИЯ, КОТОРУЮ МЫ НАЗЫВАЕМ БЛАЛАНДОМ"</w:t>
      </w:r>
    </w:p>
    <w:p w14:paraId="781EF953" w14:textId="77777777" w:rsidR="00812286" w:rsidRDefault="00812286" w:rsidP="00812286">
      <w:pPr>
        <w:widowControl w:val="0"/>
        <w:jc w:val="both"/>
      </w:pPr>
      <w:r>
        <w:t>[523], с.200.  Но в таком случае, возникает интересный вопрос -</w:t>
      </w:r>
    </w:p>
    <w:p w14:paraId="574FDC96" w14:textId="77777777" w:rsidR="00812286" w:rsidRDefault="00812286" w:rsidP="00812286">
      <w:pPr>
        <w:widowControl w:val="0"/>
        <w:jc w:val="both"/>
      </w:pPr>
      <w:r>
        <w:t>прикладывалось ли в средние века название ЭФИОПИЯ к Руси-Орде или</w:t>
      </w:r>
    </w:p>
    <w:p w14:paraId="2DCE5503" w14:textId="77777777" w:rsidR="00812286" w:rsidRDefault="00812286" w:rsidP="00812286">
      <w:pPr>
        <w:widowControl w:val="0"/>
        <w:jc w:val="both"/>
      </w:pPr>
      <w:r>
        <w:t>какой-либо европейско-азиатской территории? Ответ утвердительный.</w:t>
      </w:r>
    </w:p>
    <w:p w14:paraId="5FA02ADB" w14:textId="77777777" w:rsidR="00812286" w:rsidRDefault="00812286" w:rsidP="00812286">
      <w:pPr>
        <w:widowControl w:val="0"/>
        <w:jc w:val="both"/>
      </w:pPr>
    </w:p>
    <w:p w14:paraId="1E98FA70" w14:textId="42F83EB6" w:rsidR="00812286" w:rsidRDefault="00812286" w:rsidP="00812286">
      <w:pPr>
        <w:widowControl w:val="0"/>
        <w:jc w:val="both"/>
      </w:pPr>
      <w:r>
        <w:t>Оказывается, ранее ЭФИОПИЯ считалась местопребыванием христианского</w:t>
      </w:r>
    </w:p>
    <w:p w14:paraId="6DCC5D39" w14:textId="77777777" w:rsidR="00812286" w:rsidRDefault="00812286" w:rsidP="00812286">
      <w:pPr>
        <w:widowControl w:val="0"/>
        <w:jc w:val="both"/>
      </w:pPr>
      <w:r>
        <w:t>ПРЕСВИТЕРА ИОАННА [1177], с.333. Более того, страна Пресвитера Иоанна</w:t>
      </w:r>
    </w:p>
    <w:p w14:paraId="542138EF" w14:textId="77777777" w:rsidR="00812286" w:rsidRDefault="00812286" w:rsidP="00812286">
      <w:pPr>
        <w:widowControl w:val="0"/>
        <w:jc w:val="both"/>
      </w:pPr>
      <w:r>
        <w:t>иногда обозначалась на средневековых картах как ВЕЛИКАЯ ИНДИЯ ЭФИОПИЯ -</w:t>
      </w:r>
    </w:p>
    <w:p w14:paraId="199211F4" w14:textId="77777777" w:rsidR="00812286" w:rsidRDefault="00812286" w:rsidP="00812286">
      <w:pPr>
        <w:widowControl w:val="0"/>
        <w:jc w:val="both"/>
      </w:pPr>
      <w:r>
        <w:t>India Maior Ethiopi. Такова, например, карта из атласа Diogo Homem 1565</w:t>
      </w:r>
    </w:p>
    <w:p w14:paraId="13C76B0D" w14:textId="77777777" w:rsidR="00812286" w:rsidRDefault="00812286" w:rsidP="00812286">
      <w:pPr>
        <w:widowControl w:val="0"/>
        <w:jc w:val="both"/>
      </w:pPr>
      <w:r>
        <w:t>года, рис.9.1.  Поэтому возникает мысль, что словом ЭФИОПИЯ когда-то</w:t>
      </w:r>
    </w:p>
    <w:p w14:paraId="6462880B" w14:textId="77777777" w:rsidR="00812286" w:rsidRDefault="00812286" w:rsidP="00812286">
      <w:pPr>
        <w:widowControl w:val="0"/>
        <w:jc w:val="both"/>
      </w:pPr>
      <w:r>
        <w:t>называли древнерусское государство XIV-XVI веков. Как мы уже показали,</w:t>
      </w:r>
    </w:p>
    <w:p w14:paraId="330A0249" w14:textId="77777777" w:rsidR="00812286" w:rsidRDefault="00812286" w:rsidP="00812286">
      <w:pPr>
        <w:widowControl w:val="0"/>
        <w:jc w:val="both"/>
      </w:pPr>
      <w:r>
        <w:t>царство Пресвитера Иоанна это средневековая Русь-Орда = Индия, "далекая</w:t>
      </w:r>
    </w:p>
    <w:p w14:paraId="220680C4" w14:textId="77777777" w:rsidR="00812286" w:rsidRDefault="00812286" w:rsidP="00812286">
      <w:pPr>
        <w:widowControl w:val="0"/>
        <w:jc w:val="both"/>
      </w:pPr>
      <w:r>
        <w:t>страна", см. "Империя", гл.8.</w:t>
      </w:r>
    </w:p>
    <w:p w14:paraId="6E86954D" w14:textId="77777777" w:rsidR="00812286" w:rsidRDefault="00812286" w:rsidP="00812286">
      <w:pPr>
        <w:widowControl w:val="0"/>
        <w:jc w:val="both"/>
      </w:pPr>
    </w:p>
    <w:p w14:paraId="3C1A8A5B" w14:textId="488AAC2D" w:rsidR="00812286" w:rsidRDefault="00812286" w:rsidP="00812286">
      <w:pPr>
        <w:widowControl w:val="0"/>
        <w:jc w:val="both"/>
      </w:pPr>
      <w:r>
        <w:t>Возможно, Эфиопия - означало просто "часть ИАФЕТА". Известно, что</w:t>
      </w:r>
    </w:p>
    <w:p w14:paraId="613AA7BD" w14:textId="77777777" w:rsidR="00812286" w:rsidRDefault="00812286" w:rsidP="00812286">
      <w:pPr>
        <w:widowControl w:val="0"/>
        <w:jc w:val="both"/>
      </w:pPr>
      <w:r>
        <w:t>частью Иафета или Япетом (то есть Эфиопией?) называли всю Европу и</w:t>
      </w:r>
    </w:p>
    <w:p w14:paraId="2241DFF8" w14:textId="77777777" w:rsidR="00812286" w:rsidRDefault="00812286" w:rsidP="00812286">
      <w:pPr>
        <w:widowControl w:val="0"/>
        <w:jc w:val="both"/>
      </w:pPr>
      <w:r>
        <w:t>значительную часть Азии.</w:t>
      </w:r>
    </w:p>
    <w:p w14:paraId="5439EC8F" w14:textId="77777777" w:rsidR="00812286" w:rsidRDefault="00812286" w:rsidP="00812286">
      <w:pPr>
        <w:widowControl w:val="0"/>
        <w:jc w:val="both"/>
      </w:pPr>
    </w:p>
    <w:p w14:paraId="4D34FE05" w14:textId="0AFC0EF2" w:rsidR="00812286" w:rsidRDefault="00812286" w:rsidP="00812286">
      <w:pPr>
        <w:widowControl w:val="0"/>
        <w:jc w:val="both"/>
      </w:pPr>
      <w:r>
        <w:t>Итак, не исключено, что слово ЭФИОПИЯ - это легкое искажение слова</w:t>
      </w:r>
    </w:p>
    <w:p w14:paraId="0501D804" w14:textId="77777777" w:rsidR="00812286" w:rsidRDefault="00812286" w:rsidP="00812286">
      <w:pPr>
        <w:widowControl w:val="0"/>
        <w:jc w:val="both"/>
      </w:pPr>
      <w:r>
        <w:t>ИАФЕТ. Ведь строчная буква Т раньше писалась и сегодня часто пишется в</w:t>
      </w:r>
    </w:p>
    <w:p w14:paraId="32C8CEE5" w14:textId="77777777" w:rsidR="00812286" w:rsidRDefault="00812286" w:rsidP="00812286">
      <w:pPr>
        <w:widowControl w:val="0"/>
        <w:jc w:val="both"/>
      </w:pPr>
      <w:r>
        <w:t>виде "m", то есть как три вертикальные палочки, над которыми проходила</w:t>
      </w:r>
    </w:p>
    <w:p w14:paraId="5CB5FEEE" w14:textId="77777777" w:rsidR="00812286" w:rsidRDefault="00812286" w:rsidP="00812286">
      <w:pPr>
        <w:widowControl w:val="0"/>
        <w:jc w:val="both"/>
      </w:pPr>
      <w:r>
        <w:t>горизонтальная черта. Если часть горизонтальной черты над первой</w:t>
      </w:r>
    </w:p>
    <w:p w14:paraId="4D01E533" w14:textId="77777777" w:rsidR="00812286" w:rsidRDefault="00812286" w:rsidP="00812286">
      <w:pPr>
        <w:widowControl w:val="0"/>
        <w:jc w:val="both"/>
      </w:pPr>
      <w:r>
        <w:t>палочкой стерлась, то "m" превращается в "iп", то есть "ип". Вот и</w:t>
      </w:r>
    </w:p>
    <w:p w14:paraId="5CC2AF37" w14:textId="77777777" w:rsidR="00812286" w:rsidRDefault="00812286" w:rsidP="00812286">
      <w:pPr>
        <w:widowControl w:val="0"/>
        <w:jc w:val="both"/>
      </w:pPr>
      <w:r>
        <w:t>получится вместо ИАФЕТА - ИАФЕИП, то есть ЭФИОП.  Такие вещи часто</w:t>
      </w:r>
    </w:p>
    <w:p w14:paraId="33C8BB14" w14:textId="77777777" w:rsidR="00812286" w:rsidRDefault="00812286" w:rsidP="00812286">
      <w:pPr>
        <w:widowControl w:val="0"/>
        <w:jc w:val="both"/>
      </w:pPr>
      <w:r>
        <w:t>случались в старых рукописях.</w:t>
      </w:r>
    </w:p>
    <w:p w14:paraId="36BDCFE6" w14:textId="77777777" w:rsidR="00812286" w:rsidRDefault="00812286" w:rsidP="00812286">
      <w:pPr>
        <w:widowControl w:val="0"/>
        <w:jc w:val="both"/>
      </w:pPr>
    </w:p>
    <w:p w14:paraId="2ADD7808" w14:textId="02D6102B" w:rsidR="00812286" w:rsidRDefault="00812286" w:rsidP="00812286">
      <w:pPr>
        <w:widowControl w:val="0"/>
        <w:jc w:val="both"/>
      </w:pPr>
      <w:r>
        <w:t>Продолжим наше движение по средневековому списку "африканских"</w:t>
      </w:r>
    </w:p>
    <w:p w14:paraId="0D529DB5" w14:textId="77777777" w:rsidR="00812286" w:rsidRDefault="00812286" w:rsidP="00812286">
      <w:pPr>
        <w:widowControl w:val="0"/>
        <w:jc w:val="both"/>
      </w:pPr>
      <w:r>
        <w:t>стран.</w:t>
      </w:r>
    </w:p>
    <w:p w14:paraId="3578D137" w14:textId="77777777" w:rsidR="00812286" w:rsidRDefault="00812286" w:rsidP="00812286">
      <w:pPr>
        <w:widowControl w:val="0"/>
        <w:jc w:val="both"/>
      </w:pPr>
    </w:p>
    <w:p w14:paraId="76FF081D" w14:textId="6936E236" w:rsidR="00812286" w:rsidRDefault="00812286" w:rsidP="00812286">
      <w:pPr>
        <w:widowControl w:val="0"/>
        <w:jc w:val="both"/>
      </w:pPr>
      <w:r>
        <w:t>6.7. АФРИКАНСКИЕ ГОТЫ. САМАРИЯ, ИЛИ САРМАТИЯ, РАСПОЛАГАЛАСЬ В АФРИКЕ.</w:t>
      </w:r>
    </w:p>
    <w:p w14:paraId="30E73846" w14:textId="77777777" w:rsidR="00812286" w:rsidRDefault="00812286" w:rsidP="00812286">
      <w:pPr>
        <w:widowControl w:val="0"/>
        <w:jc w:val="both"/>
      </w:pPr>
    </w:p>
    <w:p w14:paraId="31669319" w14:textId="79913258" w:rsidR="00812286" w:rsidRDefault="00812286" w:rsidP="00812286">
      <w:pPr>
        <w:widowControl w:val="0"/>
        <w:jc w:val="both"/>
      </w:pPr>
      <w:r>
        <w:t>Оказывается, по мнению скандинавов, в АФРИКЕ ЖИЛИ ГОТЫ. Их страна</w:t>
      </w:r>
    </w:p>
    <w:p w14:paraId="4725EC5D" w14:textId="77777777" w:rsidR="00812286" w:rsidRDefault="00812286" w:rsidP="00812286">
      <w:pPr>
        <w:widowControl w:val="0"/>
        <w:jc w:val="both"/>
      </w:pPr>
      <w:r>
        <w:t>названа ГЕТУЛИЯ - GETULIA [523], с.118, 119.  Это хорошо согласуется с</w:t>
      </w:r>
    </w:p>
    <w:p w14:paraId="14E9942A" w14:textId="77777777" w:rsidR="00812286" w:rsidRDefault="00812286" w:rsidP="00812286">
      <w:pPr>
        <w:widowControl w:val="0"/>
        <w:jc w:val="both"/>
      </w:pPr>
      <w:r>
        <w:t>нашей реконструкцией, утверждающей, что в определенный исторический</w:t>
      </w:r>
    </w:p>
    <w:p w14:paraId="5FE5C3B5" w14:textId="77777777" w:rsidR="00812286" w:rsidRDefault="00812286" w:rsidP="00812286">
      <w:pPr>
        <w:widowControl w:val="0"/>
        <w:jc w:val="both"/>
      </w:pPr>
      <w:r>
        <w:t>период ГОТЫ, ХЕТЫ, ТАТАРЫ, ТУРКИ были лишь разными названиями одного</w:t>
      </w:r>
    </w:p>
    <w:p w14:paraId="0C91D64A" w14:textId="77777777" w:rsidR="00812286" w:rsidRDefault="00812286" w:rsidP="00812286">
      <w:pPr>
        <w:widowControl w:val="0"/>
        <w:jc w:val="both"/>
      </w:pPr>
      <w:r>
        <w:t>и того же народа. При этом название АФРИКА и означало ФРК = ТРК =</w:t>
      </w:r>
    </w:p>
    <w:p w14:paraId="51D69F10" w14:textId="77777777" w:rsidR="00812286" w:rsidRDefault="00812286" w:rsidP="00812286">
      <w:pPr>
        <w:widowControl w:val="0"/>
        <w:jc w:val="both"/>
      </w:pPr>
      <w:r>
        <w:t>ТУРКИЯ, ТАТАРИЯ. Тут же, в списке африканских стран, скандинавами</w:t>
      </w:r>
    </w:p>
    <w:p w14:paraId="31A0FBE9" w14:textId="77777777" w:rsidR="00812286" w:rsidRDefault="00812286" w:rsidP="00812286">
      <w:pPr>
        <w:widowControl w:val="0"/>
        <w:jc w:val="both"/>
      </w:pPr>
      <w:r>
        <w:t>названа "провинция ТРОГИТА" [523], с.108, то есть, по-видимому,</w:t>
      </w:r>
    </w:p>
    <w:p w14:paraId="07ECDDFC" w14:textId="77777777" w:rsidR="00812286" w:rsidRDefault="00812286" w:rsidP="00812286">
      <w:pPr>
        <w:widowControl w:val="0"/>
        <w:jc w:val="both"/>
      </w:pPr>
      <w:r>
        <w:t>ТР-ГОТИЯ, или ТАТАРСКАЯ ГОТИЯ, или ТРОЯНСКАЯ ГОТИЯ.</w:t>
      </w:r>
    </w:p>
    <w:p w14:paraId="250CB2D6" w14:textId="77777777" w:rsidR="00812286" w:rsidRDefault="00812286" w:rsidP="00812286">
      <w:pPr>
        <w:widowControl w:val="0"/>
        <w:jc w:val="both"/>
      </w:pPr>
    </w:p>
    <w:p w14:paraId="73358E9C" w14:textId="52454D0F" w:rsidR="00812286" w:rsidRDefault="00812286" w:rsidP="00812286">
      <w:pPr>
        <w:widowControl w:val="0"/>
        <w:jc w:val="both"/>
      </w:pPr>
      <w:r>
        <w:t>Далее, по мнению скандинавов, в АФРИКЕ располагалась САМАРИЯ</w:t>
      </w:r>
    </w:p>
    <w:p w14:paraId="68ACF2D3" w14:textId="77777777" w:rsidR="00812286" w:rsidRDefault="00812286" w:rsidP="00812286">
      <w:pPr>
        <w:widowControl w:val="0"/>
        <w:jc w:val="both"/>
      </w:pPr>
      <w:r>
        <w:t>[523], с.118, 119. Либо РУССКАЯ САМАРА, либо известная средневековая</w:t>
      </w:r>
    </w:p>
    <w:p w14:paraId="4DEC881B" w14:textId="77777777" w:rsidR="00812286" w:rsidRDefault="00812286" w:rsidP="00812286">
      <w:pPr>
        <w:widowControl w:val="0"/>
        <w:jc w:val="both"/>
      </w:pPr>
      <w:r>
        <w:t>СКИФСКАЯ САРМАТИЯ, отождествлявшаяся с САМАРИЕЙ. Самария неоднократно</w:t>
      </w:r>
    </w:p>
    <w:p w14:paraId="062E4C87" w14:textId="77777777" w:rsidR="00812286" w:rsidRDefault="00812286" w:rsidP="00812286">
      <w:pPr>
        <w:widowControl w:val="0"/>
        <w:jc w:val="both"/>
      </w:pPr>
      <w:r>
        <w:t>упоминается в Библии. Но все эти САМАРИИ-САРМАТИИ расположены сегодня в</w:t>
      </w:r>
    </w:p>
    <w:p w14:paraId="393A8CEB" w14:textId="77777777" w:rsidR="00812286" w:rsidRDefault="00812286" w:rsidP="00812286">
      <w:pPr>
        <w:widowControl w:val="0"/>
        <w:jc w:val="both"/>
      </w:pPr>
      <w:r>
        <w:t>Европе и Азии, но никак НЕ В СОВРЕМЕННОЙ АФРИКЕ.</w:t>
      </w:r>
    </w:p>
    <w:p w14:paraId="163CDDDA" w14:textId="77777777" w:rsidR="00812286" w:rsidRDefault="00812286" w:rsidP="00812286">
      <w:pPr>
        <w:widowControl w:val="0"/>
        <w:jc w:val="both"/>
      </w:pPr>
    </w:p>
    <w:p w14:paraId="3817BCCD" w14:textId="47AA124A" w:rsidR="00812286" w:rsidRDefault="00812286" w:rsidP="00812286">
      <w:pPr>
        <w:widowControl w:val="0"/>
        <w:jc w:val="both"/>
      </w:pPr>
      <w:r>
        <w:t>Остановимся подробнее на САМАРИИ. Одну САМАРИЮ (скандинавское SAMARIA,</w:t>
      </w:r>
    </w:p>
    <w:p w14:paraId="01B2DEB1" w14:textId="77777777" w:rsidR="00812286" w:rsidRDefault="00812286" w:rsidP="00812286">
      <w:pPr>
        <w:widowControl w:val="0"/>
        <w:jc w:val="both"/>
      </w:pPr>
      <w:r>
        <w:t>SAMARIUM) - скалигеровские географы поместили в современную Палестину</w:t>
      </w:r>
    </w:p>
    <w:p w14:paraId="4615D416" w14:textId="77777777" w:rsidR="00812286" w:rsidRDefault="00812286" w:rsidP="00812286">
      <w:pPr>
        <w:widowControl w:val="0"/>
        <w:jc w:val="both"/>
      </w:pPr>
      <w:r>
        <w:t>[523], с.215, на Ближнем Востоке. Однако в средние века были хорошо</w:t>
      </w:r>
    </w:p>
    <w:p w14:paraId="4E763B24" w14:textId="77777777" w:rsidR="00812286" w:rsidRDefault="00812286" w:rsidP="00812286">
      <w:pPr>
        <w:widowControl w:val="0"/>
        <w:jc w:val="both"/>
      </w:pPr>
      <w:r>
        <w:t>известны САРМАТЫ - SARMATHE. Историки относят их в эпоху якобы до IV</w:t>
      </w:r>
    </w:p>
    <w:p w14:paraId="28C7BB2E" w14:textId="77777777" w:rsidR="00812286" w:rsidRDefault="00812286" w:rsidP="00812286">
      <w:pPr>
        <w:widowControl w:val="0"/>
        <w:jc w:val="both"/>
      </w:pPr>
      <w:r>
        <w:t>века н.э. и считают местом их обитания Северное Причерноморье [523],</w:t>
      </w:r>
    </w:p>
    <w:p w14:paraId="1164AB28" w14:textId="77777777" w:rsidR="00812286" w:rsidRDefault="00812286" w:rsidP="00812286">
      <w:pPr>
        <w:widowControl w:val="0"/>
        <w:jc w:val="both"/>
      </w:pPr>
      <w:r>
        <w:t>с.215.  Но оказывается, что "в СРЕДНЕВЕКОВОЙ литературе название</w:t>
      </w:r>
    </w:p>
    <w:p w14:paraId="5E06D008" w14:textId="77777777" w:rsidR="00812286" w:rsidRDefault="00812286" w:rsidP="00812286">
      <w:pPr>
        <w:widowControl w:val="0"/>
        <w:jc w:val="both"/>
      </w:pPr>
      <w:r>
        <w:t>(сарматы - Авт.) СОХРАНЯЕТСЯ для обозначения любых кочевых народов</w:t>
      </w:r>
    </w:p>
    <w:p w14:paraId="4667AD14" w14:textId="77777777" w:rsidR="00812286" w:rsidRDefault="00812286" w:rsidP="00812286">
      <w:pPr>
        <w:widowControl w:val="0"/>
        <w:jc w:val="both"/>
      </w:pPr>
      <w:r>
        <w:t>СЕВЕРНОГО ПРИЧЕРНОМОРЬЯ, ПОЗДНЕЕ РАСПРОСТРАНЯЕТСЯ НА ДРЕВНЮЮ РУСЬ"</w:t>
      </w:r>
    </w:p>
    <w:p w14:paraId="1267C0DE" w14:textId="77777777" w:rsidR="00812286" w:rsidRDefault="00812286" w:rsidP="00812286">
      <w:pPr>
        <w:widowControl w:val="0"/>
        <w:jc w:val="both"/>
      </w:pPr>
      <w:r>
        <w:t>[523], с.215. Итак, САРМАТИЯ =*= ДРЕВНЯЯ РУСЬ средних веков.</w:t>
      </w:r>
    </w:p>
    <w:p w14:paraId="315ECE01" w14:textId="77777777" w:rsidR="00812286" w:rsidRDefault="00812286" w:rsidP="00812286">
      <w:pPr>
        <w:widowControl w:val="0"/>
        <w:jc w:val="both"/>
      </w:pPr>
    </w:p>
    <w:p w14:paraId="1D11CF89" w14:textId="628C728E" w:rsidR="00812286" w:rsidRDefault="00812286" w:rsidP="00812286">
      <w:pPr>
        <w:widowControl w:val="0"/>
        <w:jc w:val="both"/>
      </w:pPr>
      <w:r>
        <w:t>Таким образом, из скандинавских источников вытекает, что ДРЕВНЯЯ</w:t>
      </w:r>
    </w:p>
    <w:p w14:paraId="4F538612" w14:textId="77777777" w:rsidR="00812286" w:rsidRDefault="00812286" w:rsidP="00812286">
      <w:pPr>
        <w:widowControl w:val="0"/>
        <w:jc w:val="both"/>
      </w:pPr>
      <w:r>
        <w:t>РУСЬ, то есть САРМАТИЯ, ТОЖЕ БЫЛА РАСПОЛОЖЕНА В "АФРИКЕ".</w:t>
      </w:r>
    </w:p>
    <w:p w14:paraId="524B4F6F" w14:textId="77777777" w:rsidR="00812286" w:rsidRDefault="00812286" w:rsidP="00812286">
      <w:pPr>
        <w:widowControl w:val="0"/>
        <w:jc w:val="both"/>
      </w:pPr>
    </w:p>
    <w:p w14:paraId="2E332892" w14:textId="41138AFA" w:rsidR="00812286" w:rsidRDefault="00812286" w:rsidP="00812286">
      <w:pPr>
        <w:widowControl w:val="0"/>
        <w:jc w:val="both"/>
      </w:pPr>
      <w:r>
        <w:t>6.8. ЧТО ТАКОЕ "АФРИКАНСКАЯ" МАВРИТАНИЯ.</w:t>
      </w:r>
    </w:p>
    <w:p w14:paraId="7BA83B4F" w14:textId="77777777" w:rsidR="00812286" w:rsidRDefault="00812286" w:rsidP="00812286">
      <w:pPr>
        <w:widowControl w:val="0"/>
        <w:jc w:val="both"/>
      </w:pPr>
    </w:p>
    <w:p w14:paraId="7FF83078" w14:textId="25C7670C" w:rsidR="00812286" w:rsidRDefault="00812286" w:rsidP="00812286">
      <w:pPr>
        <w:widowControl w:val="0"/>
        <w:jc w:val="both"/>
      </w:pPr>
      <w:r>
        <w:t>Все мы знаем, что в АФРИКЕ находилась МАВРИТАНИЯ. Читатель,</w:t>
      </w:r>
    </w:p>
    <w:p w14:paraId="6F6865A6" w14:textId="77777777" w:rsidR="00812286" w:rsidRDefault="00812286" w:rsidP="00812286">
      <w:pPr>
        <w:widowControl w:val="0"/>
        <w:jc w:val="both"/>
      </w:pPr>
      <w:r>
        <w:t>возможно, сейчас скажет - ну уж Мавританию вы нигде, кроме как в</w:t>
      </w:r>
    </w:p>
    <w:p w14:paraId="13108D77" w14:textId="77777777" w:rsidR="00812286" w:rsidRDefault="00812286" w:rsidP="00812286">
      <w:pPr>
        <w:widowControl w:val="0"/>
        <w:jc w:val="both"/>
      </w:pPr>
      <w:r>
        <w:t>современной Африке, заведомо не найдете! В ответ процитируем</w:t>
      </w:r>
    </w:p>
    <w:p w14:paraId="7D0FC0F4" w14:textId="77777777" w:rsidR="00812286" w:rsidRDefault="00812286" w:rsidP="00812286">
      <w:pPr>
        <w:widowControl w:val="0"/>
        <w:jc w:val="both"/>
      </w:pPr>
      <w:r>
        <w:t>скандинавского хрониста, который, перечисляя части Африки, доходит,</w:t>
      </w:r>
    </w:p>
    <w:p w14:paraId="606A4FB8" w14:textId="77777777" w:rsidR="00812286" w:rsidRDefault="00812286" w:rsidP="00812286">
      <w:pPr>
        <w:widowControl w:val="0"/>
        <w:jc w:val="both"/>
      </w:pPr>
      <w:r>
        <w:t>наконец, до Мавритании и называет ее так, деля на две части:</w:t>
      </w:r>
    </w:p>
    <w:p w14:paraId="69812214" w14:textId="77777777" w:rsidR="00812286" w:rsidRDefault="00812286" w:rsidP="00812286">
      <w:pPr>
        <w:widowControl w:val="0"/>
        <w:jc w:val="both"/>
      </w:pPr>
      <w:r>
        <w:t>МАВРИТАНИЯ СИТИФСКАЯ и МАВРИТАНИЯ ТИНГИТАН - Mauritaniam Sitifensem,</w:t>
      </w:r>
    </w:p>
    <w:p w14:paraId="1A054A1C" w14:textId="77777777" w:rsidR="00812286" w:rsidRDefault="00812286" w:rsidP="00812286">
      <w:pPr>
        <w:widowControl w:val="0"/>
        <w:jc w:val="both"/>
      </w:pPr>
      <w:r>
        <w:t>Mauritanium Tingitanam [523], с.90. Здесь прямым текстом названы</w:t>
      </w:r>
    </w:p>
    <w:p w14:paraId="57F8DCC7" w14:textId="77777777" w:rsidR="00812286" w:rsidRDefault="00812286" w:rsidP="00812286">
      <w:pPr>
        <w:widowControl w:val="0"/>
        <w:jc w:val="both"/>
      </w:pPr>
      <w:r>
        <w:t>Мавритания СКИФСКАЯ (Ситифская) и Мавритания ТАНГОТОВ или ТАНГУТОВ</w:t>
      </w:r>
    </w:p>
    <w:p w14:paraId="013A9883" w14:textId="77777777" w:rsidR="00812286" w:rsidRDefault="00812286" w:rsidP="00812286">
      <w:pPr>
        <w:widowControl w:val="0"/>
        <w:jc w:val="both"/>
      </w:pPr>
      <w:r>
        <w:t>(Тингитан).</w:t>
      </w:r>
    </w:p>
    <w:p w14:paraId="3FF98161" w14:textId="77777777" w:rsidR="00812286" w:rsidRDefault="00812286" w:rsidP="00812286">
      <w:pPr>
        <w:widowControl w:val="0"/>
        <w:jc w:val="both"/>
      </w:pPr>
    </w:p>
    <w:p w14:paraId="61E52B06" w14:textId="6DC9031C" w:rsidR="00812286" w:rsidRDefault="00812286" w:rsidP="00812286">
      <w:pPr>
        <w:widowControl w:val="0"/>
        <w:jc w:val="both"/>
      </w:pPr>
      <w:r>
        <w:t>Следовательно, первая Мавритания была расположена в СКИФИИ, а</w:t>
      </w:r>
    </w:p>
    <w:p w14:paraId="2FB060BE" w14:textId="77777777" w:rsidR="00812286" w:rsidRDefault="00812286" w:rsidP="00812286">
      <w:pPr>
        <w:widowControl w:val="0"/>
        <w:jc w:val="both"/>
      </w:pPr>
      <w:r>
        <w:t>вторая, по-видимому, в области ДОНСКИХ ГОТОВ, то есть ТАН-ГУТОВ, о</w:t>
      </w:r>
    </w:p>
    <w:p w14:paraId="1C7C3184" w14:textId="77777777" w:rsidR="00812286" w:rsidRDefault="00812286" w:rsidP="00812286">
      <w:pPr>
        <w:widowControl w:val="0"/>
        <w:jc w:val="both"/>
      </w:pPr>
      <w:r>
        <w:t>которых мы уже говорили выше. Потом название ТАНГУТЫ переместилось</w:t>
      </w:r>
    </w:p>
    <w:p w14:paraId="63845C48" w14:textId="77777777" w:rsidR="00812286" w:rsidRDefault="00812286" w:rsidP="00812286">
      <w:pPr>
        <w:widowControl w:val="0"/>
        <w:jc w:val="both"/>
      </w:pPr>
      <w:r>
        <w:t>по карте на восток, и читатель может увидеть его около границы</w:t>
      </w:r>
    </w:p>
    <w:p w14:paraId="67D5335C" w14:textId="77777777" w:rsidR="00812286" w:rsidRDefault="00812286" w:rsidP="00812286">
      <w:pPr>
        <w:widowControl w:val="0"/>
        <w:jc w:val="both"/>
      </w:pPr>
      <w:r>
        <w:t>КИТАЯ, например, на картах XVIII века, о которых мы рассказали в</w:t>
      </w:r>
    </w:p>
    <w:p w14:paraId="79203E43" w14:textId="77777777" w:rsidR="00812286" w:rsidRDefault="00812286" w:rsidP="00812286">
      <w:pPr>
        <w:widowControl w:val="0"/>
        <w:jc w:val="both"/>
      </w:pPr>
      <w:r>
        <w:t>Части 1.</w:t>
      </w:r>
    </w:p>
    <w:p w14:paraId="65019B7B" w14:textId="77777777" w:rsidR="00812286" w:rsidRDefault="00812286" w:rsidP="00812286">
      <w:pPr>
        <w:widowControl w:val="0"/>
        <w:jc w:val="both"/>
      </w:pPr>
    </w:p>
    <w:p w14:paraId="09B6A35D" w14:textId="53893B83" w:rsidR="00812286" w:rsidRDefault="00812286" w:rsidP="00812286">
      <w:pPr>
        <w:widowControl w:val="0"/>
        <w:jc w:val="both"/>
      </w:pPr>
      <w:r>
        <w:t>6.9. СКОЛЬКО ЖЕ "АФРИКАНСКИХ" СТРАН ПЕРВОНАЧАЛЬНО</w:t>
      </w:r>
    </w:p>
    <w:p w14:paraId="3EA5ECEB" w14:textId="52BCF19F" w:rsidR="00812286" w:rsidRDefault="00812286" w:rsidP="00812286">
      <w:pPr>
        <w:widowControl w:val="0"/>
        <w:jc w:val="both"/>
      </w:pPr>
      <w:r>
        <w:t>НАХОДИЛОСЬ В ЕВРОПЕ И АЗИИ?</w:t>
      </w:r>
    </w:p>
    <w:p w14:paraId="7E7ECDCE" w14:textId="77777777" w:rsidR="00812286" w:rsidRDefault="00812286" w:rsidP="00812286">
      <w:pPr>
        <w:widowControl w:val="0"/>
        <w:jc w:val="both"/>
      </w:pPr>
    </w:p>
    <w:p w14:paraId="61AA6141" w14:textId="358E4338" w:rsidR="00812286" w:rsidRDefault="00812286" w:rsidP="00812286">
      <w:pPr>
        <w:widowControl w:val="0"/>
        <w:jc w:val="both"/>
      </w:pPr>
      <w:r>
        <w:t>Прежде чем распрощаться с Африкой, поучительно подсчитать, какую же</w:t>
      </w:r>
    </w:p>
    <w:p w14:paraId="6061D98C" w14:textId="77777777" w:rsidR="00812286" w:rsidRDefault="00812286" w:rsidP="00812286">
      <w:pPr>
        <w:widowControl w:val="0"/>
        <w:jc w:val="both"/>
      </w:pPr>
      <w:r>
        <w:t>часть "африканских стран" мы обнаружили в Европе и Азии, читая</w:t>
      </w:r>
    </w:p>
    <w:p w14:paraId="24E3AF05" w14:textId="77777777" w:rsidR="00812286" w:rsidRDefault="00812286" w:rsidP="00812286">
      <w:pPr>
        <w:widowControl w:val="0"/>
        <w:jc w:val="both"/>
      </w:pPr>
      <w:r>
        <w:t>скандинавские тексты.  Насколько тесно средневековое название АФРИКА</w:t>
      </w:r>
    </w:p>
    <w:p w14:paraId="4DBE2084" w14:textId="77777777" w:rsidR="00812286" w:rsidRDefault="00812286" w:rsidP="00812286">
      <w:pPr>
        <w:widowControl w:val="0"/>
        <w:jc w:val="both"/>
      </w:pPr>
      <w:r>
        <w:t>сцеплено с Великой = "Монгольской" Империей. Вот ответ. Например,</w:t>
      </w:r>
    </w:p>
    <w:p w14:paraId="11F24FA8" w14:textId="77777777" w:rsidR="00812286" w:rsidRDefault="00812286" w:rsidP="00812286">
      <w:pPr>
        <w:widowControl w:val="0"/>
        <w:jc w:val="both"/>
      </w:pPr>
      <w:r>
        <w:t>скандинавская Карта Мира, приведенная на илл.11.6 в книге "Империя",</w:t>
      </w:r>
    </w:p>
    <w:p w14:paraId="17E6A27F" w14:textId="77777777" w:rsidR="00812286" w:rsidRDefault="00812286" w:rsidP="00812286">
      <w:pPr>
        <w:widowControl w:val="0"/>
        <w:jc w:val="both"/>
      </w:pPr>
      <w:r>
        <w:t>гл.11, под заголовком АФРИКА перечисляет 11 стран или областей</w:t>
      </w:r>
    </w:p>
    <w:p w14:paraId="05F49A09" w14:textId="77777777" w:rsidR="00812286" w:rsidRDefault="00812286" w:rsidP="00812286">
      <w:pPr>
        <w:widowControl w:val="0"/>
        <w:jc w:val="both"/>
      </w:pPr>
      <w:r>
        <w:t>[523], с.108:  область ЛИВИЯ, КИРКАТИРЕНА, королевство ПЕНТАПОЛИС,</w:t>
      </w:r>
    </w:p>
    <w:p w14:paraId="13C61214" w14:textId="77777777" w:rsidR="00812286" w:rsidRDefault="00812286" w:rsidP="00812286">
      <w:pPr>
        <w:widowControl w:val="0"/>
        <w:jc w:val="both"/>
      </w:pPr>
      <w:r>
        <w:t>провинция ТРОГИТА, земля БИЗАНЦЕНА, ГАРАМАННИЯ, ГЕТУЛИЯ, остров</w:t>
      </w:r>
    </w:p>
    <w:p w14:paraId="30B055B2" w14:textId="77777777" w:rsidR="00812286" w:rsidRDefault="00812286" w:rsidP="00812286">
      <w:pPr>
        <w:widowControl w:val="0"/>
        <w:jc w:val="both"/>
      </w:pPr>
      <w:r>
        <w:t>ГАУЛО, НУМИДИЯ, МАВРИТАНИЯ, которых три, ЭФИОПИЯ.</w:t>
      </w:r>
    </w:p>
    <w:p w14:paraId="77D44BA0" w14:textId="77777777" w:rsidR="00812286" w:rsidRDefault="00812286" w:rsidP="00812286">
      <w:pPr>
        <w:widowControl w:val="0"/>
        <w:jc w:val="both"/>
      </w:pPr>
    </w:p>
    <w:p w14:paraId="266641A5" w14:textId="2DB588BF" w:rsidR="00812286" w:rsidRDefault="00812286" w:rsidP="00812286">
      <w:pPr>
        <w:widowControl w:val="0"/>
        <w:jc w:val="both"/>
      </w:pPr>
      <w:r>
        <w:t>И вот из ОДИННАДЦАТИ областей - СЕМЬ, как мы обнаружили, более или</w:t>
      </w:r>
    </w:p>
    <w:p w14:paraId="3BF12EFC" w14:textId="77777777" w:rsidR="00812286" w:rsidRDefault="00812286" w:rsidP="00812286">
      <w:pPr>
        <w:widowControl w:val="0"/>
        <w:jc w:val="both"/>
      </w:pPr>
      <w:r>
        <w:t>менее четко ассоциируются с частями Европы и Азии. То есть две трети!</w:t>
      </w:r>
    </w:p>
    <w:p w14:paraId="2EA43D6F" w14:textId="77777777" w:rsidR="00812286" w:rsidRDefault="00812286" w:rsidP="00812286">
      <w:pPr>
        <w:widowControl w:val="0"/>
        <w:jc w:val="both"/>
      </w:pPr>
      <w:r>
        <w:t>Не исключено, что внимательный анализ описаний и названий остальных</w:t>
      </w:r>
    </w:p>
    <w:p w14:paraId="6DD59487" w14:textId="77777777" w:rsidR="00812286" w:rsidRDefault="00812286" w:rsidP="00812286">
      <w:pPr>
        <w:widowControl w:val="0"/>
        <w:jc w:val="both"/>
      </w:pPr>
      <w:r>
        <w:t>"африканских стран" еще более увеличит среди них число европейских</w:t>
      </w:r>
    </w:p>
    <w:p w14:paraId="35AFEAA4" w14:textId="77777777" w:rsidR="00812286" w:rsidRDefault="00812286" w:rsidP="00812286">
      <w:pPr>
        <w:widowControl w:val="0"/>
        <w:jc w:val="both"/>
      </w:pPr>
      <w:r>
        <w:t>регионов. Во всяком случае, этого можно ожидать в случае:</w:t>
      </w:r>
    </w:p>
    <w:p w14:paraId="38C96920" w14:textId="77777777" w:rsidR="00812286" w:rsidRDefault="00812286" w:rsidP="00812286">
      <w:pPr>
        <w:widowControl w:val="0"/>
        <w:jc w:val="both"/>
      </w:pPr>
    </w:p>
    <w:p w14:paraId="21D2B869" w14:textId="284BD337" w:rsidR="00812286" w:rsidRDefault="00812286" w:rsidP="00812286">
      <w:pPr>
        <w:widowControl w:val="0"/>
        <w:jc w:val="both"/>
      </w:pPr>
      <w:r>
        <w:t># НУМИДИИ - вероятно, Н-МИДИЯ?,</w:t>
      </w:r>
    </w:p>
    <w:p w14:paraId="2BF94812" w14:textId="77777777" w:rsidR="00812286" w:rsidRDefault="00812286" w:rsidP="00812286">
      <w:pPr>
        <w:widowControl w:val="0"/>
        <w:jc w:val="both"/>
      </w:pPr>
    </w:p>
    <w:p w14:paraId="154EAFA9" w14:textId="7FF2B7EC" w:rsidR="00812286" w:rsidRDefault="00812286" w:rsidP="00812286">
      <w:pPr>
        <w:widowControl w:val="0"/>
        <w:jc w:val="both"/>
      </w:pPr>
      <w:r>
        <w:t># ПЕНТАПОЛИСА - это просто ПЯТЬ ГОРОДОВ,</w:t>
      </w:r>
    </w:p>
    <w:p w14:paraId="06B5A710" w14:textId="77777777" w:rsidR="00812286" w:rsidRDefault="00812286" w:rsidP="00812286">
      <w:pPr>
        <w:widowControl w:val="0"/>
        <w:jc w:val="both"/>
      </w:pPr>
    </w:p>
    <w:p w14:paraId="01D6BAED" w14:textId="1D86DBDC" w:rsidR="00812286" w:rsidRDefault="00812286" w:rsidP="00812286">
      <w:pPr>
        <w:widowControl w:val="0"/>
        <w:jc w:val="both"/>
      </w:pPr>
      <w:r>
        <w:t># КИРКАТИРЕНА = КИРК-ТРН, то есть КОРОЛЕВСКАЯ ТИРЕНА (ТИРАНА) или</w:t>
      </w:r>
    </w:p>
    <w:p w14:paraId="25CDCCB9" w14:textId="77777777" w:rsidR="00812286" w:rsidRDefault="00812286" w:rsidP="00812286">
      <w:pPr>
        <w:widowControl w:val="0"/>
        <w:jc w:val="both"/>
      </w:pPr>
      <w:r>
        <w:t>КОРОЛЕВСКИЕ ФРАНКИ. Напомним, что город Тирана до сих пор существует на</w:t>
      </w:r>
    </w:p>
    <w:p w14:paraId="633398A5" w14:textId="77777777" w:rsidR="00812286" w:rsidRDefault="00812286" w:rsidP="00812286">
      <w:pPr>
        <w:widowControl w:val="0"/>
        <w:jc w:val="both"/>
      </w:pPr>
      <w:r>
        <w:t>Балканах и является столицей Албании.  Кроме того, ТИРАН - это</w:t>
      </w:r>
    </w:p>
    <w:p w14:paraId="4D73CEB4" w14:textId="77777777" w:rsidR="00812286" w:rsidRDefault="00812286" w:rsidP="00812286">
      <w:pPr>
        <w:widowControl w:val="0"/>
        <w:jc w:val="both"/>
      </w:pPr>
      <w:r>
        <w:t>средневековый греческий титул правителя и поэтому ТИРЕНА означала,</w:t>
      </w:r>
    </w:p>
    <w:p w14:paraId="6ECDA448" w14:textId="77777777" w:rsidR="00812286" w:rsidRDefault="00812286" w:rsidP="00812286">
      <w:pPr>
        <w:widowControl w:val="0"/>
        <w:jc w:val="both"/>
      </w:pPr>
      <w:r>
        <w:t>вероятно, просто столицу, ГОРОД ПРАВИТЕЛЯ.</w:t>
      </w:r>
    </w:p>
    <w:p w14:paraId="622456A4" w14:textId="77777777" w:rsidR="00812286" w:rsidRDefault="00812286" w:rsidP="00812286">
      <w:pPr>
        <w:widowControl w:val="0"/>
        <w:jc w:val="both"/>
      </w:pPr>
    </w:p>
    <w:p w14:paraId="271CAE6B" w14:textId="59AD5BF7" w:rsidR="00812286" w:rsidRDefault="00812286" w:rsidP="00812286">
      <w:pPr>
        <w:widowControl w:val="0"/>
        <w:jc w:val="both"/>
      </w:pPr>
      <w:r>
        <w:t>С учетом указанных трех названий мы обнаруживаем в Европе даже</w:t>
      </w:r>
    </w:p>
    <w:p w14:paraId="125BF45F" w14:textId="77777777" w:rsidR="00812286" w:rsidRDefault="00812286" w:rsidP="00812286">
      <w:pPr>
        <w:widowControl w:val="0"/>
        <w:jc w:val="both"/>
      </w:pPr>
      <w:r>
        <w:t>ДЕСЯТЬ "африканских" стран из ОДИННАДЦАТИ. С этой точки зрения было бы</w:t>
      </w:r>
    </w:p>
    <w:p w14:paraId="6CBAAE82" w14:textId="77777777" w:rsidR="00812286" w:rsidRDefault="00812286" w:rsidP="00812286">
      <w:pPr>
        <w:widowControl w:val="0"/>
        <w:jc w:val="both"/>
      </w:pPr>
      <w:r>
        <w:t>полезно исследовать и остальные карты, приведенные в [523]. Мы этого</w:t>
      </w:r>
    </w:p>
    <w:p w14:paraId="50C5B4CD" w14:textId="77777777" w:rsidR="00812286" w:rsidRDefault="00812286" w:rsidP="00812286">
      <w:pPr>
        <w:widowControl w:val="0"/>
        <w:jc w:val="both"/>
      </w:pPr>
      <w:r>
        <w:t>пока не делали.</w:t>
      </w:r>
    </w:p>
    <w:p w14:paraId="4BB5F4D0" w14:textId="77777777" w:rsidR="00812286" w:rsidRDefault="00812286" w:rsidP="00812286">
      <w:pPr>
        <w:widowControl w:val="0"/>
        <w:jc w:val="both"/>
      </w:pPr>
    </w:p>
    <w:p w14:paraId="1E7DAF53" w14:textId="6AADF2C9" w:rsidR="00812286" w:rsidRDefault="00812286" w:rsidP="00812286">
      <w:pPr>
        <w:widowControl w:val="0"/>
        <w:jc w:val="both"/>
      </w:pPr>
      <w:r>
        <w:t>7. БЛАЛАНД = ЧЕРНАЯ СТРАНА. ВАВИЛОН.</w:t>
      </w:r>
    </w:p>
    <w:p w14:paraId="56BBBBDF" w14:textId="77777777" w:rsidR="00812286" w:rsidRDefault="00812286" w:rsidP="00812286">
      <w:pPr>
        <w:widowControl w:val="0"/>
        <w:jc w:val="both"/>
      </w:pPr>
    </w:p>
    <w:p w14:paraId="7B23471B" w14:textId="2E4803FA" w:rsidR="00812286" w:rsidRDefault="00812286" w:rsidP="00812286">
      <w:pPr>
        <w:widowControl w:val="0"/>
        <w:jc w:val="both"/>
      </w:pPr>
      <w:r>
        <w:t>БЛАЛАНД - BLALAND, то есть ЧЕРНАЯ страна =*= АФРИКА [523], с.34.</w:t>
      </w:r>
    </w:p>
    <w:p w14:paraId="136BC2A2" w14:textId="77777777" w:rsidR="00812286" w:rsidRDefault="00812286" w:rsidP="00812286">
      <w:pPr>
        <w:widowControl w:val="0"/>
        <w:jc w:val="both"/>
      </w:pPr>
      <w:r>
        <w:t>Выше мы показали, что в средние века Африкой называли большие</w:t>
      </w:r>
    </w:p>
    <w:p w14:paraId="28168304" w14:textId="77777777" w:rsidR="00812286" w:rsidRDefault="00812286" w:rsidP="00812286">
      <w:pPr>
        <w:widowControl w:val="0"/>
        <w:jc w:val="both"/>
      </w:pPr>
      <w:r>
        <w:t>территории Европы и Азии. Читатель, возможно, попытается</w:t>
      </w:r>
    </w:p>
    <w:p w14:paraId="02ACF2D8" w14:textId="77777777" w:rsidR="00812286" w:rsidRDefault="00812286" w:rsidP="00812286">
      <w:pPr>
        <w:widowControl w:val="0"/>
        <w:jc w:val="both"/>
      </w:pPr>
      <w:r>
        <w:t>воспользоваться этим названием Африки и возразит нам примерно так: "Но</w:t>
      </w:r>
    </w:p>
    <w:p w14:paraId="3FECF966" w14:textId="77777777" w:rsidR="00812286" w:rsidRDefault="00812286" w:rsidP="00812286">
      <w:pPr>
        <w:widowControl w:val="0"/>
        <w:jc w:val="both"/>
      </w:pPr>
      <w:r>
        <w:t>ведь Африку называли словом БЛА-ЛАНД, то есть ЧЕРНОЙ страной.  Что же</w:t>
      </w:r>
    </w:p>
    <w:p w14:paraId="012888FD" w14:textId="77777777" w:rsidR="00812286" w:rsidRDefault="00812286" w:rsidP="00812286">
      <w:pPr>
        <w:widowControl w:val="0"/>
        <w:jc w:val="both"/>
      </w:pPr>
      <w:r>
        <w:t>ЧЕРНОЕ есть в Европе?"</w:t>
      </w:r>
    </w:p>
    <w:p w14:paraId="0B1C0E9B" w14:textId="77777777" w:rsidR="00812286" w:rsidRDefault="00812286" w:rsidP="00812286">
      <w:pPr>
        <w:widowControl w:val="0"/>
        <w:jc w:val="both"/>
      </w:pPr>
    </w:p>
    <w:p w14:paraId="4E6908BB" w14:textId="1BCD6A6F" w:rsidR="00812286" w:rsidRDefault="00812286" w:rsidP="00812286">
      <w:pPr>
        <w:widowControl w:val="0"/>
        <w:jc w:val="both"/>
      </w:pPr>
      <w:r>
        <w:t>Во-первых, ответим мы, есть ЧЕРНОЕ море. И как раз там, где нужно.</w:t>
      </w:r>
    </w:p>
    <w:p w14:paraId="2E80CAA9" w14:textId="77777777" w:rsidR="00812286" w:rsidRDefault="00812286" w:rsidP="00812286">
      <w:pPr>
        <w:widowControl w:val="0"/>
        <w:jc w:val="both"/>
      </w:pPr>
      <w:r>
        <w:t>Оно омывает берега Татарии-Турции-Туркии, Фракии, Скифии-Руси, то есть</w:t>
      </w:r>
    </w:p>
    <w:p w14:paraId="1DEB7396" w14:textId="77777777" w:rsidR="00812286" w:rsidRDefault="00812286" w:rsidP="00812286">
      <w:pPr>
        <w:widowControl w:val="0"/>
        <w:jc w:val="both"/>
      </w:pPr>
      <w:r>
        <w:t>именно АФРИКИ = ТРК, без огласовок.</w:t>
      </w:r>
    </w:p>
    <w:p w14:paraId="6CBE1230" w14:textId="77777777" w:rsidR="00812286" w:rsidRDefault="00812286" w:rsidP="00812286">
      <w:pPr>
        <w:widowControl w:val="0"/>
        <w:jc w:val="both"/>
      </w:pPr>
    </w:p>
    <w:p w14:paraId="52CCAD54" w14:textId="3278EB48" w:rsidR="00812286" w:rsidRDefault="00812286" w:rsidP="00812286">
      <w:pPr>
        <w:widowControl w:val="0"/>
        <w:jc w:val="both"/>
      </w:pPr>
      <w:r>
        <w:t>Во-вторых, в средние века англичане, например, называли область</w:t>
      </w:r>
    </w:p>
    <w:p w14:paraId="11224CF4" w14:textId="77777777" w:rsidR="00812286" w:rsidRDefault="00812286" w:rsidP="00812286">
      <w:pPr>
        <w:widowControl w:val="0"/>
        <w:jc w:val="both"/>
      </w:pPr>
      <w:r>
        <w:t>ВЛАХИЮ = Валахию, расположенную в Европе, на Балканах, так: BLACHI и</w:t>
      </w:r>
    </w:p>
    <w:p w14:paraId="6BEEF385" w14:textId="77777777" w:rsidR="00812286" w:rsidRDefault="00812286" w:rsidP="00812286">
      <w:pPr>
        <w:widowControl w:val="0"/>
        <w:jc w:val="both"/>
      </w:pPr>
      <w:r>
        <w:t>BLAC, то есть словом ЧЕРНАЯ. См. [517] и таблицу географических</w:t>
      </w:r>
    </w:p>
    <w:p w14:paraId="49012F13" w14:textId="77777777" w:rsidR="00812286" w:rsidRDefault="00812286" w:rsidP="00812286">
      <w:pPr>
        <w:widowControl w:val="0"/>
        <w:jc w:val="both"/>
      </w:pPr>
      <w:r>
        <w:t>отождествлений, составленную нами по книге В.И.Матузовой и приведенную</w:t>
      </w:r>
    </w:p>
    <w:p w14:paraId="4D77CC2F" w14:textId="77777777" w:rsidR="00812286" w:rsidRDefault="00812286" w:rsidP="00812286">
      <w:pPr>
        <w:widowControl w:val="0"/>
        <w:jc w:val="both"/>
      </w:pPr>
      <w:r>
        <w:t>в "Тайна русской истории", гл.3:1.5. А чтобы не оставалось</w:t>
      </w:r>
    </w:p>
    <w:p w14:paraId="07E11094" w14:textId="77777777" w:rsidR="00812286" w:rsidRDefault="00812286" w:rsidP="00812286">
      <w:pPr>
        <w:widowControl w:val="0"/>
        <w:jc w:val="both"/>
      </w:pPr>
      <w:r>
        <w:t>сомнений, что' они имеют в виду, средневековые англичане называли</w:t>
      </w:r>
    </w:p>
    <w:p w14:paraId="6045A7A6" w14:textId="77777777" w:rsidR="00812286" w:rsidRDefault="00812286" w:rsidP="00812286">
      <w:pPr>
        <w:widowControl w:val="0"/>
        <w:jc w:val="both"/>
      </w:pPr>
      <w:r>
        <w:t>ВЛАХОВ также ТЮРКАМИ [517].</w:t>
      </w:r>
    </w:p>
    <w:p w14:paraId="6B3D79BF" w14:textId="77777777" w:rsidR="00812286" w:rsidRDefault="00812286" w:rsidP="00812286">
      <w:pPr>
        <w:widowControl w:val="0"/>
        <w:jc w:val="both"/>
      </w:pPr>
    </w:p>
    <w:p w14:paraId="30748A8D" w14:textId="63E70385" w:rsidR="00812286" w:rsidRDefault="00812286" w:rsidP="00812286">
      <w:pPr>
        <w:widowControl w:val="0"/>
        <w:jc w:val="both"/>
      </w:pPr>
      <w:r>
        <w:t>Наконец, вспомним европейскую страну ЧЕРНОГОРИЮ, расположенную на</w:t>
      </w:r>
    </w:p>
    <w:p w14:paraId="01F407F0" w14:textId="77777777" w:rsidR="00812286" w:rsidRDefault="00812286" w:rsidP="00812286">
      <w:pPr>
        <w:widowControl w:val="0"/>
        <w:jc w:val="both"/>
      </w:pPr>
      <w:r>
        <w:t>БАЛКАНАХ, в Югославии. Сравните также с названием русского города</w:t>
      </w:r>
    </w:p>
    <w:p w14:paraId="09E124F5" w14:textId="77777777" w:rsidR="00812286" w:rsidRDefault="00812286" w:rsidP="00812286">
      <w:pPr>
        <w:widowControl w:val="0"/>
        <w:jc w:val="both"/>
      </w:pPr>
      <w:r>
        <w:t>ЧЕРНИГОВ.</w:t>
      </w:r>
    </w:p>
    <w:p w14:paraId="1D538946" w14:textId="77777777" w:rsidR="00812286" w:rsidRDefault="00812286" w:rsidP="00812286">
      <w:pPr>
        <w:widowControl w:val="0"/>
        <w:jc w:val="both"/>
      </w:pPr>
    </w:p>
    <w:p w14:paraId="28C60ABA" w14:textId="307EE168" w:rsidR="00812286" w:rsidRDefault="00812286" w:rsidP="00812286">
      <w:pPr>
        <w:widowControl w:val="0"/>
        <w:jc w:val="both"/>
      </w:pPr>
      <w:r>
        <w:t>Поэтому долго искать слово ЧЕРНАЯ в Европе не надо. ОНО ДАВНО И</w:t>
      </w:r>
    </w:p>
    <w:p w14:paraId="50965706" w14:textId="77777777" w:rsidR="00812286" w:rsidRDefault="00812286" w:rsidP="00812286">
      <w:pPr>
        <w:widowControl w:val="0"/>
        <w:jc w:val="both"/>
      </w:pPr>
      <w:r>
        <w:t>ХОРОШО ИЗВЕСТНО. И присутствует на картах Европы до сих пор.</w:t>
      </w:r>
    </w:p>
    <w:p w14:paraId="32957462" w14:textId="77777777" w:rsidR="00812286" w:rsidRDefault="00812286" w:rsidP="00812286">
      <w:pPr>
        <w:widowControl w:val="0"/>
        <w:jc w:val="both"/>
      </w:pPr>
    </w:p>
    <w:p w14:paraId="2A9EA4AD" w14:textId="0E9A0F54" w:rsidR="00812286" w:rsidRDefault="00812286" w:rsidP="00812286">
      <w:pPr>
        <w:widowControl w:val="0"/>
        <w:jc w:val="both"/>
      </w:pPr>
      <w:r>
        <w:t>Но тогда возникает следующий вопрос. А как же европейское название</w:t>
      </w:r>
    </w:p>
    <w:p w14:paraId="232048DB" w14:textId="77777777" w:rsidR="00812286" w:rsidRDefault="00812286" w:rsidP="00812286">
      <w:pPr>
        <w:widowControl w:val="0"/>
        <w:jc w:val="both"/>
      </w:pPr>
      <w:r>
        <w:t>"Черная Африка" перекочевало на свое современное положение - на</w:t>
      </w:r>
    </w:p>
    <w:p w14:paraId="2897C264" w14:textId="77777777" w:rsidR="00812286" w:rsidRDefault="00812286" w:rsidP="00812286">
      <w:pPr>
        <w:widowControl w:val="0"/>
        <w:jc w:val="both"/>
      </w:pPr>
      <w:r>
        <w:t>континент, где обитают ТЕМНОКОЖИЕ ЛЮДИ, то есть негры? Как мы уже</w:t>
      </w:r>
    </w:p>
    <w:p w14:paraId="61093F15" w14:textId="77777777" w:rsidR="00812286" w:rsidRDefault="00812286" w:rsidP="00812286">
      <w:pPr>
        <w:widowControl w:val="0"/>
        <w:jc w:val="both"/>
      </w:pPr>
      <w:r>
        <w:t>говорили, произошло это, по-видимому, так. Во-первых,</w:t>
      </w:r>
    </w:p>
    <w:p w14:paraId="3AC5F0C8" w14:textId="77777777" w:rsidR="00812286" w:rsidRDefault="00812286" w:rsidP="00812286">
      <w:pPr>
        <w:widowControl w:val="0"/>
        <w:jc w:val="both"/>
      </w:pPr>
      <w:r>
        <w:t>"монгольское" завоевание разнесло по всему миру многие русско-ордынские</w:t>
      </w:r>
    </w:p>
    <w:p w14:paraId="56B2EE90" w14:textId="77777777" w:rsidR="00812286" w:rsidRDefault="00812286" w:rsidP="00812286">
      <w:pPr>
        <w:widowControl w:val="0"/>
        <w:jc w:val="both"/>
      </w:pPr>
      <w:r>
        <w:t>и вообще европейские названия. Попали они и в современную Африку. Кроме</w:t>
      </w:r>
    </w:p>
    <w:p w14:paraId="2976F636" w14:textId="77777777" w:rsidR="00812286" w:rsidRDefault="00812286" w:rsidP="00812286">
      <w:pPr>
        <w:widowControl w:val="0"/>
        <w:jc w:val="both"/>
      </w:pPr>
      <w:r>
        <w:t>того, когда скалигеровские историки начали писать "новую историю"</w:t>
      </w:r>
    </w:p>
    <w:p w14:paraId="53D03EAC" w14:textId="77777777" w:rsidR="00812286" w:rsidRDefault="00812286" w:rsidP="00812286">
      <w:pPr>
        <w:widowControl w:val="0"/>
        <w:jc w:val="both"/>
      </w:pPr>
      <w:r>
        <w:t>человечества, они, вероятно, решили, что название ЧЕРНАЯ АФРИКА должно</w:t>
      </w:r>
    </w:p>
    <w:p w14:paraId="77012A24" w14:textId="77777777" w:rsidR="00812286" w:rsidRDefault="00812286" w:rsidP="00812286">
      <w:pPr>
        <w:widowControl w:val="0"/>
        <w:jc w:val="both"/>
      </w:pPr>
      <w:r>
        <w:t>относиться к странам, где живут ЧЕРНЫЕ, ТЕМНОКОЖИЕ ЛЮДИ.  Поэтому и</w:t>
      </w:r>
    </w:p>
    <w:p w14:paraId="02BAA93C" w14:textId="77777777" w:rsidR="00812286" w:rsidRDefault="00812286" w:rsidP="00812286">
      <w:pPr>
        <w:widowControl w:val="0"/>
        <w:jc w:val="both"/>
      </w:pPr>
      <w:r>
        <w:t>передвинули часть европейской карты из Европы в современную Африку.</w:t>
      </w:r>
    </w:p>
    <w:p w14:paraId="4DFB038A" w14:textId="77777777" w:rsidR="00812286" w:rsidRDefault="00812286" w:rsidP="00812286">
      <w:pPr>
        <w:widowControl w:val="0"/>
        <w:jc w:val="both"/>
      </w:pPr>
      <w:r>
        <w:t>Либо попросту ошиблись, либо хорошо понимали - что делают.</w:t>
      </w:r>
    </w:p>
    <w:p w14:paraId="31C3AD70" w14:textId="77777777" w:rsidR="00812286" w:rsidRDefault="00812286" w:rsidP="00812286">
      <w:pPr>
        <w:widowControl w:val="0"/>
        <w:jc w:val="both"/>
      </w:pPr>
    </w:p>
    <w:p w14:paraId="3AE1662C" w14:textId="474AB400" w:rsidR="00812286" w:rsidRDefault="00812286" w:rsidP="00812286">
      <w:pPr>
        <w:widowControl w:val="0"/>
        <w:jc w:val="both"/>
      </w:pPr>
      <w:r>
        <w:t>Перейдем к ВАВИЛОНУ ДРЕВНЕМУ [523], с.79. Сегодня считается, будто</w:t>
      </w:r>
    </w:p>
    <w:p w14:paraId="74198092" w14:textId="77777777" w:rsidR="00812286" w:rsidRDefault="00812286" w:rsidP="00812286">
      <w:pPr>
        <w:widowControl w:val="0"/>
        <w:jc w:val="both"/>
      </w:pPr>
      <w:r>
        <w:t>он находился в Месопотамии.  При этом нам говорят, что ВАВИЛОН НОВЫЙ -</w:t>
      </w:r>
    </w:p>
    <w:p w14:paraId="11665209" w14:textId="77777777" w:rsidR="00812286" w:rsidRDefault="00812286" w:rsidP="00812286">
      <w:pPr>
        <w:widowControl w:val="0"/>
        <w:jc w:val="both"/>
      </w:pPr>
      <w:r>
        <w:t>это КАИР, современный город в африканском Египте [523], с.79.</w:t>
      </w:r>
    </w:p>
    <w:p w14:paraId="1D65D373" w14:textId="77777777" w:rsidR="00812286" w:rsidRDefault="00812286" w:rsidP="00812286">
      <w:pPr>
        <w:widowControl w:val="0"/>
        <w:jc w:val="both"/>
      </w:pPr>
      <w:r>
        <w:t>Мельникова сообщает: "Дважды упомянут ВАВИЛОН: один раз в списке</w:t>
      </w:r>
    </w:p>
    <w:p w14:paraId="666DB4BF" w14:textId="77777777" w:rsidR="00812286" w:rsidRDefault="00812286" w:rsidP="00812286">
      <w:pPr>
        <w:widowControl w:val="0"/>
        <w:jc w:val="both"/>
      </w:pPr>
      <w:r>
        <w:t>топонимов, связанных с БЛИЖНИМ ВОСТОКОМ и МЕСОПОТАМИЕЙ, второй раз -</w:t>
      </w:r>
    </w:p>
    <w:p w14:paraId="19BBF8A7" w14:textId="77777777" w:rsidR="00812286" w:rsidRDefault="00812286" w:rsidP="00812286">
      <w:pPr>
        <w:widowControl w:val="0"/>
        <w:jc w:val="both"/>
      </w:pPr>
      <w:r>
        <w:t>после названия ЕГИПТА. Вероятно, во втором случае имеется в виду</w:t>
      </w:r>
    </w:p>
    <w:p w14:paraId="5B3EDC68" w14:textId="77777777" w:rsidR="00812286" w:rsidRDefault="00812286" w:rsidP="00812286">
      <w:pPr>
        <w:widowControl w:val="0"/>
        <w:jc w:val="both"/>
      </w:pPr>
      <w:r>
        <w:t>название НОВЫЙ ВАВИЛОН, т.е. КАИР" [523], с.110.</w:t>
      </w:r>
    </w:p>
    <w:p w14:paraId="159A7566" w14:textId="77777777" w:rsidR="00812286" w:rsidRDefault="00812286" w:rsidP="00812286">
      <w:pPr>
        <w:widowControl w:val="0"/>
        <w:jc w:val="both"/>
      </w:pPr>
    </w:p>
    <w:p w14:paraId="619687F2" w14:textId="17E83D78" w:rsidR="00812286" w:rsidRDefault="00812286" w:rsidP="00812286">
      <w:pPr>
        <w:widowControl w:val="0"/>
        <w:jc w:val="both"/>
      </w:pPr>
      <w:r>
        <w:t>8. ВЕЛИКАЯ СВИТЬОД (СВЯТАЯ) = РУСЬ = СКИФИЯ.</w:t>
      </w:r>
    </w:p>
    <w:p w14:paraId="66EA2A1A" w14:textId="77777777" w:rsidR="00812286" w:rsidRDefault="00812286" w:rsidP="00812286">
      <w:pPr>
        <w:widowControl w:val="0"/>
        <w:jc w:val="both"/>
      </w:pPr>
    </w:p>
    <w:p w14:paraId="405E0375" w14:textId="438AD36D" w:rsidR="00812286" w:rsidRDefault="00812286" w:rsidP="00812286">
      <w:pPr>
        <w:widowControl w:val="0"/>
        <w:jc w:val="both"/>
      </w:pPr>
      <w:r>
        <w:t>Согласно скандинавским авторам, ВЕЛИКАЯ СВИТЬОД включает в себя РУСЬ</w:t>
      </w:r>
    </w:p>
    <w:p w14:paraId="71B77B70" w14:textId="77777777" w:rsidR="00812286" w:rsidRDefault="00812286" w:rsidP="00812286">
      <w:pPr>
        <w:widowControl w:val="0"/>
        <w:jc w:val="both"/>
      </w:pPr>
      <w:r>
        <w:t>- РУССИЯ =*= СКИФИЯ =*= ГАРДАРИКИ (скандинавское GARDARIKI) [523],</w:t>
      </w:r>
    </w:p>
    <w:p w14:paraId="27077305" w14:textId="77777777" w:rsidR="00812286" w:rsidRDefault="00812286" w:rsidP="00812286">
      <w:pPr>
        <w:widowControl w:val="0"/>
        <w:jc w:val="both"/>
      </w:pPr>
      <w:r>
        <w:t>с.65 =*= РУСЬ =*= РУСИА (скандинавское RUSIA) =*= РУЦКИА =*= РУЗЦИЯ</w:t>
      </w:r>
    </w:p>
    <w:p w14:paraId="63D4600E" w14:textId="77777777" w:rsidR="00812286" w:rsidRDefault="00812286" w:rsidP="00812286">
      <w:pPr>
        <w:widowControl w:val="0"/>
        <w:jc w:val="both"/>
      </w:pPr>
      <w:r>
        <w:t>(скандинавское RUZCIA) =*= РУСЛАНД =*= РУЗАЛАНД (скандинавское</w:t>
      </w:r>
    </w:p>
    <w:p w14:paraId="6575DFBC" w14:textId="77777777" w:rsidR="00812286" w:rsidRDefault="00812286" w:rsidP="00812286">
      <w:pPr>
        <w:widowControl w:val="0"/>
        <w:jc w:val="both"/>
      </w:pPr>
      <w:r>
        <w:t>RUZALAND) [523], с.226 =*= ГАРДАР (скандинавское GARDAR) [523], с.46</w:t>
      </w:r>
    </w:p>
    <w:p w14:paraId="761529A7" w14:textId="77777777" w:rsidR="00812286" w:rsidRDefault="00812286" w:rsidP="00812286">
      <w:pPr>
        <w:widowControl w:val="0"/>
        <w:jc w:val="both"/>
      </w:pPr>
      <w:r>
        <w:t>=*= ВЕЛИКИЙ ГРАД (ГОРОД) [523], с.46 =*= АУСТРРИКИ [523], с.87, 89. К</w:t>
      </w:r>
    </w:p>
    <w:p w14:paraId="24EBDD43" w14:textId="77777777" w:rsidR="00812286" w:rsidRDefault="00812286" w:rsidP="00812286">
      <w:pPr>
        <w:widowControl w:val="0"/>
        <w:jc w:val="both"/>
      </w:pPr>
      <w:r>
        <w:t>этим скандинавским отождествлениям мы можем добавить склейки,</w:t>
      </w:r>
    </w:p>
    <w:p w14:paraId="079414E8" w14:textId="77777777" w:rsidR="00812286" w:rsidRDefault="00812286" w:rsidP="00812286">
      <w:pPr>
        <w:widowControl w:val="0"/>
        <w:jc w:val="both"/>
      </w:pPr>
      <w:r>
        <w:t>обнаруженные нами выше, а именно, РУСЬ-ОРДА = АВСТРИЯ = АФРИКА = ФРАКИЯ</w:t>
      </w:r>
    </w:p>
    <w:p w14:paraId="56F2B949" w14:textId="77777777" w:rsidR="00812286" w:rsidRDefault="00812286" w:rsidP="00812286">
      <w:pPr>
        <w:widowControl w:val="0"/>
        <w:jc w:val="both"/>
      </w:pPr>
      <w:r>
        <w:t>= ТАТАРИЯ = ТУРЦИЯ.</w:t>
      </w:r>
    </w:p>
    <w:p w14:paraId="38BAF76B" w14:textId="77777777" w:rsidR="00812286" w:rsidRDefault="00812286" w:rsidP="00812286">
      <w:pPr>
        <w:widowControl w:val="0"/>
        <w:jc w:val="both"/>
      </w:pPr>
    </w:p>
    <w:p w14:paraId="77B28BCD" w14:textId="3FDDC43B" w:rsidR="00812286" w:rsidRDefault="00812286" w:rsidP="00812286">
      <w:pPr>
        <w:widowControl w:val="0"/>
        <w:jc w:val="both"/>
      </w:pPr>
      <w:r>
        <w:t>Иногда Великая Свитьод (Великая Святая?) целиком отождествляется со</w:t>
      </w:r>
    </w:p>
    <w:p w14:paraId="17AA1FB3" w14:textId="77777777" w:rsidR="00812286" w:rsidRDefault="00812286" w:rsidP="00812286">
      <w:pPr>
        <w:widowControl w:val="0"/>
        <w:jc w:val="both"/>
      </w:pPr>
      <w:r>
        <w:t>Скифией и с Русью. Вот что сообщает Е.А.Мельникова: &lt;&lt;Svitjod hinn</w:t>
      </w:r>
    </w:p>
    <w:p w14:paraId="748EE2FA" w14:textId="77777777" w:rsidR="00812286" w:rsidRDefault="00812286" w:rsidP="00812286">
      <w:pPr>
        <w:widowControl w:val="0"/>
        <w:jc w:val="both"/>
      </w:pPr>
      <w:r>
        <w:t>mikla - Великая Свитьод.  Возникновение хоронима связано с созданием</w:t>
      </w:r>
    </w:p>
    <w:p w14:paraId="28A67F91" w14:textId="77777777" w:rsidR="00812286" w:rsidRDefault="00812286" w:rsidP="00812286">
      <w:pPr>
        <w:widowControl w:val="0"/>
        <w:jc w:val="both"/>
      </w:pPr>
      <w:r>
        <w:t>ученой легенды (к которой историки, конечно, относятся скептически -</w:t>
      </w:r>
    </w:p>
    <w:p w14:paraId="1678A323" w14:textId="77777777" w:rsidR="00812286" w:rsidRDefault="00812286" w:rsidP="00812286">
      <w:pPr>
        <w:widowControl w:val="0"/>
        <w:jc w:val="both"/>
      </w:pPr>
      <w:r>
        <w:t>Авт.) О ПРОИСХОЖДЕНИИ СКАНДИНАВОВ ОТ АСОВ, ЖИТЕЛЕЙ АЗИИ (ТРОИ) (см.</w:t>
      </w:r>
    </w:p>
    <w:p w14:paraId="2D1737CE" w14:textId="77777777" w:rsidR="00812286" w:rsidRDefault="00812286" w:rsidP="00812286">
      <w:pPr>
        <w:widowControl w:val="0"/>
        <w:jc w:val="both"/>
      </w:pPr>
      <w:r>
        <w:t>"Империя", гл.11:3 - Авт.).  Именно им в противоположность Малой</w:t>
      </w:r>
    </w:p>
    <w:p w14:paraId="6EC49540" w14:textId="77777777" w:rsidR="00812286" w:rsidRDefault="00812286" w:rsidP="00812286">
      <w:pPr>
        <w:widowControl w:val="0"/>
        <w:jc w:val="both"/>
      </w:pPr>
      <w:r>
        <w:t>Свитьод (Швеции) обозначались земли, где обитали предки скандинавов и</w:t>
      </w:r>
    </w:p>
    <w:p w14:paraId="069EBA08" w14:textId="77777777" w:rsidR="00812286" w:rsidRDefault="00812286" w:rsidP="00812286">
      <w:pPr>
        <w:widowControl w:val="0"/>
        <w:jc w:val="both"/>
      </w:pPr>
      <w:r>
        <w:t>оттуда они начали переселение на север под водительством Одина. На</w:t>
      </w:r>
    </w:p>
    <w:p w14:paraId="1253691A" w14:textId="77777777" w:rsidR="00812286" w:rsidRDefault="00812286" w:rsidP="00812286">
      <w:pPr>
        <w:widowControl w:val="0"/>
        <w:jc w:val="both"/>
      </w:pPr>
      <w:r>
        <w:t>формирование хоронима, вероятно, оказало влияние почерпнутое из</w:t>
      </w:r>
    </w:p>
    <w:p w14:paraId="24F3B3A8" w14:textId="77777777" w:rsidR="00812286" w:rsidRDefault="00812286" w:rsidP="00812286">
      <w:pPr>
        <w:widowControl w:val="0"/>
        <w:jc w:val="both"/>
      </w:pPr>
      <w:r>
        <w:t>ЗАПАДНОЕВРОПЕЙСКОЙ хорографии АНТИЧНОЕ название ВЕЛИКАЯ СКИФИЯ, С</w:t>
      </w:r>
    </w:p>
    <w:p w14:paraId="34400A20" w14:textId="77777777" w:rsidR="00812286" w:rsidRDefault="00812286" w:rsidP="00812286">
      <w:pPr>
        <w:widowControl w:val="0"/>
        <w:jc w:val="both"/>
      </w:pPr>
      <w:r>
        <w:t>КОТОРОЙ ВЕЛИКАЯ СВИТЬОД ПРЯМО ОТОЖДЕСТВЛЯЕТСЯ в "Описаниях Земли" II</w:t>
      </w:r>
    </w:p>
    <w:p w14:paraId="17D13C27" w14:textId="77777777" w:rsidR="00812286" w:rsidRDefault="00812286" w:rsidP="00812286">
      <w:pPr>
        <w:widowControl w:val="0"/>
        <w:jc w:val="both"/>
      </w:pPr>
      <w:r>
        <w:t>и III и других трактатах&gt;&gt; [523], с.217. ВЕЛИКАЯ СВИТЬОД населена</w:t>
      </w:r>
    </w:p>
    <w:p w14:paraId="50FD656E" w14:textId="77777777" w:rsidR="00812286" w:rsidRDefault="00812286" w:rsidP="00812286">
      <w:pPr>
        <w:widowControl w:val="0"/>
        <w:jc w:val="both"/>
      </w:pPr>
      <w:r>
        <w:t>народом МАГОН.</w:t>
      </w:r>
    </w:p>
    <w:p w14:paraId="24290ED2" w14:textId="77777777" w:rsidR="00812286" w:rsidRDefault="00812286" w:rsidP="00812286">
      <w:pPr>
        <w:widowControl w:val="0"/>
        <w:jc w:val="both"/>
      </w:pPr>
    </w:p>
    <w:p w14:paraId="562A4A4E" w14:textId="39BDD7C9" w:rsidR="00812286" w:rsidRDefault="00812286" w:rsidP="00812286">
      <w:pPr>
        <w:widowControl w:val="0"/>
        <w:jc w:val="both"/>
      </w:pPr>
      <w:r>
        <w:t>Итак, отсюда мы видим, что Магон, сын Иафета, сына Ноя, жил в</w:t>
      </w:r>
    </w:p>
    <w:p w14:paraId="2F717F22" w14:textId="77777777" w:rsidR="00812286" w:rsidRDefault="00812286" w:rsidP="00812286">
      <w:pPr>
        <w:widowControl w:val="0"/>
        <w:jc w:val="both"/>
      </w:pPr>
      <w:r>
        <w:t>Великой Свитьод =*= Русь = Скифия [523], с.65].</w:t>
      </w:r>
    </w:p>
    <w:p w14:paraId="30270B4D" w14:textId="77777777" w:rsidR="00812286" w:rsidRDefault="00812286" w:rsidP="00812286">
      <w:pPr>
        <w:widowControl w:val="0"/>
        <w:jc w:val="both"/>
      </w:pPr>
    </w:p>
    <w:p w14:paraId="64E95B8B" w14:textId="430C1761" w:rsidR="00812286" w:rsidRDefault="00812286" w:rsidP="00812286">
      <w:pPr>
        <w:widowControl w:val="0"/>
        <w:jc w:val="both"/>
      </w:pPr>
      <w:r>
        <w:t>Чрезвычайно интересно, что, по мнению скандинавских</w:t>
      </w:r>
    </w:p>
    <w:p w14:paraId="6769C3C7" w14:textId="77777777" w:rsidR="00812286" w:rsidRDefault="00812286" w:rsidP="00812286">
      <w:pPr>
        <w:widowControl w:val="0"/>
        <w:jc w:val="both"/>
      </w:pPr>
      <w:r>
        <w:t>авторов, их страна - Скандинавия - была ЗАСЕЛЕНА ИЗ РУСИ, то есть из</w:t>
      </w:r>
    </w:p>
    <w:p w14:paraId="5F8892CA" w14:textId="77777777" w:rsidR="00812286" w:rsidRDefault="00812286" w:rsidP="00812286">
      <w:pPr>
        <w:widowControl w:val="0"/>
        <w:jc w:val="both"/>
      </w:pPr>
      <w:r>
        <w:t>Великой Свитьод, см. "Империя", гл.11:3. В свою очередь, Русь</w:t>
      </w:r>
    </w:p>
    <w:p w14:paraId="157445FF" w14:textId="77777777" w:rsidR="00812286" w:rsidRDefault="00812286" w:rsidP="00812286">
      <w:pPr>
        <w:widowControl w:val="0"/>
        <w:jc w:val="both"/>
      </w:pPr>
      <w:r>
        <w:t>=*= ВЕЛИКАЯ СВИТЬОД (Великая Святая?) считается сначала заселенной</w:t>
      </w:r>
    </w:p>
    <w:p w14:paraId="28AE0FB8" w14:textId="77777777" w:rsidR="00812286" w:rsidRDefault="00812286" w:rsidP="00812286">
      <w:pPr>
        <w:widowControl w:val="0"/>
        <w:jc w:val="both"/>
      </w:pPr>
      <w:r>
        <w:t>ТЮРКАМИ, см. там же.</w:t>
      </w:r>
    </w:p>
    <w:p w14:paraId="389DD5A5" w14:textId="77777777" w:rsidR="00812286" w:rsidRDefault="00812286" w:rsidP="00812286">
      <w:pPr>
        <w:widowControl w:val="0"/>
        <w:jc w:val="both"/>
      </w:pPr>
    </w:p>
    <w:p w14:paraId="1A19DF94" w14:textId="41E9CA84" w:rsidR="00812286" w:rsidRDefault="00812286" w:rsidP="00812286">
      <w:pPr>
        <w:widowControl w:val="0"/>
        <w:jc w:val="both"/>
      </w:pPr>
      <w:r>
        <w:t>Далее, скандинавы четко говорят, что Великая Свитьод = Скифия</w:t>
      </w:r>
    </w:p>
    <w:p w14:paraId="6DA2F2ED" w14:textId="77777777" w:rsidR="00812286" w:rsidRDefault="00812286" w:rsidP="00812286">
      <w:pPr>
        <w:widowControl w:val="0"/>
        <w:jc w:val="both"/>
      </w:pPr>
      <w:r>
        <w:t>XIV-XV веков была страной МАГОГА, то есть страной МОНГОЛОВ. Вот этот</w:t>
      </w:r>
    </w:p>
    <w:p w14:paraId="1F4E56DA" w14:textId="77777777" w:rsidR="00812286" w:rsidRDefault="00812286" w:rsidP="00812286">
      <w:pPr>
        <w:widowControl w:val="0"/>
        <w:jc w:val="both"/>
      </w:pPr>
      <w:r>
        <w:t>старинный текст: "В Европе самая восточная [часть] - СКИФИЯ, которую мы</w:t>
      </w:r>
    </w:p>
    <w:p w14:paraId="1B669A47" w14:textId="77777777" w:rsidR="00812286" w:rsidRDefault="00812286" w:rsidP="00812286">
      <w:pPr>
        <w:widowControl w:val="0"/>
        <w:jc w:val="both"/>
      </w:pPr>
      <w:r>
        <w:t>называем ВЕЛИКОЙ СВИТЬОД. Там проповедовал апостол Филипп. ГАРДАРИКИ</w:t>
      </w:r>
    </w:p>
    <w:p w14:paraId="4A39484B" w14:textId="77777777" w:rsidR="00812286" w:rsidRDefault="00812286" w:rsidP="00812286">
      <w:pPr>
        <w:widowControl w:val="0"/>
        <w:jc w:val="both"/>
      </w:pPr>
      <w:r>
        <w:t>(Русь, см. ниже - Авт.), там находится Палтескья (Полоцк, см. ниже -</w:t>
      </w:r>
    </w:p>
    <w:p w14:paraId="12974F6C" w14:textId="77777777" w:rsidR="00812286" w:rsidRDefault="00812286" w:rsidP="00812286">
      <w:pPr>
        <w:widowControl w:val="0"/>
        <w:jc w:val="both"/>
      </w:pPr>
      <w:r>
        <w:t>Авт.) и Кэнугарды (Киев, см. ниже - Авт.), ТАМ ПЕРВЫМ ЖИЛ МАГОГ, сын</w:t>
      </w:r>
    </w:p>
    <w:p w14:paraId="51CEA478" w14:textId="77777777" w:rsidR="00812286" w:rsidRDefault="00812286" w:rsidP="00812286">
      <w:pPr>
        <w:widowControl w:val="0"/>
        <w:jc w:val="both"/>
      </w:pPr>
      <w:r>
        <w:t>Иафета, сына Ноя. Там же (то есть на территории ГАРДАРИКОВ =*= РУСИ -</w:t>
      </w:r>
    </w:p>
    <w:p w14:paraId="7F887F4F" w14:textId="77777777" w:rsidR="00812286" w:rsidRDefault="00812286" w:rsidP="00812286">
      <w:pPr>
        <w:widowControl w:val="0"/>
        <w:jc w:val="both"/>
      </w:pPr>
      <w:r>
        <w:t>Авт.) расположены Курланд и Кирьялаланд, САМЛАНД (Самара - Самарканд? -</w:t>
      </w:r>
    </w:p>
    <w:p w14:paraId="3288F33C" w14:textId="77777777" w:rsidR="00812286" w:rsidRDefault="00812286" w:rsidP="00812286">
      <w:pPr>
        <w:widowControl w:val="0"/>
        <w:jc w:val="both"/>
      </w:pPr>
      <w:r>
        <w:t>Авт.), Эрмланд...  ТРАКИЯ - ЭТО ТО ЖЕ, ЧТО И ГРИКЛАНД. Там жил сначала</w:t>
      </w:r>
    </w:p>
    <w:p w14:paraId="4AE81040" w14:textId="77777777" w:rsidR="00812286" w:rsidRDefault="00812286" w:rsidP="00812286">
      <w:pPr>
        <w:widowControl w:val="0"/>
        <w:jc w:val="both"/>
      </w:pPr>
      <w:r>
        <w:t>ФИРАС, сын Иафета, сына Ноя. От него произошел тот народ, который</w:t>
      </w:r>
    </w:p>
    <w:p w14:paraId="43C43DB8" w14:textId="77777777" w:rsidR="00812286" w:rsidRDefault="00812286" w:rsidP="00812286">
      <w:pPr>
        <w:widowControl w:val="0"/>
        <w:jc w:val="both"/>
      </w:pPr>
      <w:r>
        <w:t>называется ТЮРКИ" [523], с.96.</w:t>
      </w:r>
    </w:p>
    <w:p w14:paraId="5A8086D8" w14:textId="77777777" w:rsidR="00812286" w:rsidRDefault="00812286" w:rsidP="00812286">
      <w:pPr>
        <w:widowControl w:val="0"/>
        <w:jc w:val="both"/>
      </w:pPr>
    </w:p>
    <w:p w14:paraId="0FC205DB" w14:textId="410B0178" w:rsidR="00812286" w:rsidRDefault="00812286" w:rsidP="00812286">
      <w:pPr>
        <w:widowControl w:val="0"/>
        <w:jc w:val="both"/>
      </w:pPr>
      <w:r>
        <w:t>Все эти средневековые данные говорят о том, что перечисленные</w:t>
      </w:r>
    </w:p>
    <w:p w14:paraId="21675FED" w14:textId="77777777" w:rsidR="00812286" w:rsidRDefault="00812286" w:rsidP="00812286">
      <w:pPr>
        <w:widowControl w:val="0"/>
        <w:jc w:val="both"/>
      </w:pPr>
      <w:r>
        <w:t>названия возникли не ранее XIII-XIV веков. Как мы уже</w:t>
      </w:r>
    </w:p>
    <w:p w14:paraId="15D7D7E0" w14:textId="77777777" w:rsidR="00812286" w:rsidRDefault="00812286" w:rsidP="00812286">
      <w:pPr>
        <w:widowControl w:val="0"/>
        <w:jc w:val="both"/>
      </w:pPr>
      <w:r>
        <w:t>отмечали, имя Великая Свитьод могло произойти от названия Великая</w:t>
      </w:r>
    </w:p>
    <w:p w14:paraId="14815883" w14:textId="77777777" w:rsidR="00812286" w:rsidRDefault="00812286" w:rsidP="00812286">
      <w:pPr>
        <w:widowControl w:val="0"/>
        <w:jc w:val="both"/>
      </w:pPr>
      <w:r>
        <w:t>Святая, вероятно Божья Земля. Тем самым мы узнае'м еще одно старинное</w:t>
      </w:r>
    </w:p>
    <w:p w14:paraId="412D4C8B" w14:textId="77777777" w:rsidR="00812286" w:rsidRDefault="00812286" w:rsidP="00812286">
      <w:pPr>
        <w:widowControl w:val="0"/>
        <w:jc w:val="both"/>
      </w:pPr>
      <w:r>
        <w:t>название Руси-Орды XIV-XVI веков.</w:t>
      </w:r>
    </w:p>
    <w:p w14:paraId="01DE37C2" w14:textId="77777777" w:rsidR="00812286" w:rsidRDefault="00812286" w:rsidP="00812286">
      <w:pPr>
        <w:widowControl w:val="0"/>
        <w:jc w:val="both"/>
      </w:pPr>
    </w:p>
    <w:p w14:paraId="450DB6FD" w14:textId="5E44386D" w:rsidR="00812286" w:rsidRDefault="00812286" w:rsidP="00812286">
      <w:pPr>
        <w:widowControl w:val="0"/>
        <w:jc w:val="both"/>
      </w:pPr>
      <w:r>
        <w:t>9. ВИНА. ВИЗАНТИЯ. ВОЛГА. ВОСТОЧНАЯ ПРИБАЛТИКА.</w:t>
      </w:r>
    </w:p>
    <w:p w14:paraId="3A31D384" w14:textId="77777777" w:rsidR="00812286" w:rsidRDefault="00812286" w:rsidP="00812286">
      <w:pPr>
        <w:widowControl w:val="0"/>
        <w:jc w:val="both"/>
      </w:pPr>
    </w:p>
    <w:p w14:paraId="248C4400" w14:textId="7A3593A6" w:rsidR="00812286" w:rsidRDefault="00812286" w:rsidP="00812286">
      <w:pPr>
        <w:widowControl w:val="0"/>
        <w:jc w:val="both"/>
      </w:pPr>
      <w:r>
        <w:t>Из скандинавских текстов извлекаются также следующие географические</w:t>
      </w:r>
    </w:p>
    <w:p w14:paraId="34196DB2" w14:textId="77777777" w:rsidR="00812286" w:rsidRDefault="00812286" w:rsidP="00812286">
      <w:pPr>
        <w:widowControl w:val="0"/>
        <w:jc w:val="both"/>
      </w:pPr>
      <w:r>
        <w:t>синонимы.</w:t>
      </w:r>
    </w:p>
    <w:p w14:paraId="4E921A42" w14:textId="77777777" w:rsidR="00812286" w:rsidRDefault="00812286" w:rsidP="00812286">
      <w:pPr>
        <w:widowControl w:val="0"/>
        <w:jc w:val="both"/>
      </w:pPr>
    </w:p>
    <w:p w14:paraId="56063296" w14:textId="746E3047" w:rsidR="00812286" w:rsidRDefault="00812286" w:rsidP="00812286">
      <w:pPr>
        <w:widowControl w:val="0"/>
        <w:jc w:val="both"/>
      </w:pPr>
      <w:r>
        <w:t>Река ВИНА - VINA =*= СЕВЕРНАЯ ДВИНА [523], с.35.  ВИЗАНТИЯ =*=</w:t>
      </w:r>
    </w:p>
    <w:p w14:paraId="46CF91D0" w14:textId="77777777" w:rsidR="00812286" w:rsidRDefault="00812286" w:rsidP="00812286">
      <w:pPr>
        <w:widowControl w:val="0"/>
        <w:jc w:val="both"/>
      </w:pPr>
      <w:r>
        <w:t>ГРИКЛАНД (скандинавское GRIKKLAND) [523], с.34 =*= ГИРКЛАНД [523],</w:t>
      </w:r>
    </w:p>
    <w:p w14:paraId="2419B2EE" w14:textId="77777777" w:rsidR="00812286" w:rsidRDefault="00812286" w:rsidP="00812286">
      <w:pPr>
        <w:widowControl w:val="0"/>
        <w:jc w:val="both"/>
      </w:pPr>
      <w:r>
        <w:t>с.65.  Река ВОЛГА =*= ОЛКОГА (скандинавское OLKOGA) [523], с.35.</w:t>
      </w:r>
    </w:p>
    <w:p w14:paraId="08F20A30" w14:textId="77777777" w:rsidR="00812286" w:rsidRDefault="00812286" w:rsidP="00812286">
      <w:pPr>
        <w:widowControl w:val="0"/>
        <w:jc w:val="both"/>
      </w:pPr>
      <w:r>
        <w:t>Некоторые средневековые авторы называли Волгу также ИТИЛЬ [517] и РА</w:t>
      </w:r>
    </w:p>
    <w:p w14:paraId="487D8FFB" w14:textId="77777777" w:rsidR="00812286" w:rsidRDefault="00812286" w:rsidP="00812286">
      <w:pPr>
        <w:widowControl w:val="0"/>
        <w:jc w:val="both"/>
      </w:pPr>
      <w:r>
        <w:t>= Rha, от русского слова "река", см. рис.9.2.  ВОСТОЧНАЯ ПРИБАЛТИКА =*=</w:t>
      </w:r>
    </w:p>
    <w:p w14:paraId="14096109" w14:textId="77777777" w:rsidR="00812286" w:rsidRDefault="00812286" w:rsidP="00812286">
      <w:pPr>
        <w:widowControl w:val="0"/>
        <w:jc w:val="both"/>
      </w:pPr>
      <w:r>
        <w:t>ЭРМЛАНД (скандинавское ERMLAND) [523], с.59.</w:t>
      </w:r>
    </w:p>
    <w:p w14:paraId="46DC495F" w14:textId="77777777" w:rsidR="00812286" w:rsidRDefault="00812286" w:rsidP="00812286">
      <w:pPr>
        <w:widowControl w:val="0"/>
        <w:jc w:val="both"/>
      </w:pPr>
    </w:p>
    <w:p w14:paraId="0BF796B5" w14:textId="423F0011" w:rsidR="00812286" w:rsidRDefault="00812286" w:rsidP="00812286">
      <w:pPr>
        <w:widowControl w:val="0"/>
        <w:jc w:val="both"/>
      </w:pPr>
      <w:r>
        <w:t>10. ГАРДАРИКИ = РУСЬ. ГЕОН = НИЛ. ГЕРМАНИЯ.</w:t>
      </w:r>
    </w:p>
    <w:p w14:paraId="345D6563" w14:textId="77777777" w:rsidR="00812286" w:rsidRDefault="00812286" w:rsidP="00812286">
      <w:pPr>
        <w:widowControl w:val="0"/>
        <w:jc w:val="both"/>
      </w:pPr>
    </w:p>
    <w:p w14:paraId="7E075350" w14:textId="05F251CA" w:rsidR="00812286" w:rsidRDefault="00812286" w:rsidP="00812286">
      <w:pPr>
        <w:widowControl w:val="0"/>
        <w:jc w:val="both"/>
      </w:pPr>
      <w:r>
        <w:t>ГАРДАРИКИ =*= РУСЬ, то есть Древнерусское государство, см. ниже Русь.</w:t>
      </w:r>
    </w:p>
    <w:p w14:paraId="7A1427C9" w14:textId="77777777" w:rsidR="00812286" w:rsidRDefault="00812286" w:rsidP="00812286">
      <w:pPr>
        <w:widowControl w:val="0"/>
        <w:jc w:val="both"/>
      </w:pPr>
    </w:p>
    <w:p w14:paraId="72473072" w14:textId="3C385C0B" w:rsidR="00812286" w:rsidRDefault="00812286" w:rsidP="00812286">
      <w:pPr>
        <w:widowControl w:val="0"/>
        <w:jc w:val="both"/>
      </w:pPr>
      <w:r>
        <w:t>Средневековый скандинавский автор говорит, что "в восточной части</w:t>
      </w:r>
    </w:p>
    <w:p w14:paraId="301A6AF1" w14:textId="77777777" w:rsidR="00812286" w:rsidRDefault="00812286" w:rsidP="00812286">
      <w:pPr>
        <w:widowControl w:val="0"/>
        <w:jc w:val="both"/>
      </w:pPr>
      <w:r>
        <w:t>Европы находится Гардарики" [523], с.78.  При этом никакие другие</w:t>
      </w:r>
    </w:p>
    <w:p w14:paraId="00857E30" w14:textId="77777777" w:rsidR="00812286" w:rsidRDefault="00812286" w:rsidP="00812286">
      <w:pPr>
        <w:widowControl w:val="0"/>
        <w:jc w:val="both"/>
      </w:pPr>
      <w:r>
        <w:t>страны Восточной Европы не упоминаются, так что складывается</w:t>
      </w:r>
    </w:p>
    <w:p w14:paraId="1C46BABA" w14:textId="77777777" w:rsidR="00812286" w:rsidRDefault="00812286" w:rsidP="00812286">
      <w:pPr>
        <w:widowControl w:val="0"/>
        <w:jc w:val="both"/>
      </w:pPr>
      <w:r>
        <w:t>впечатление, что все они включены в Гардарики, то есть составляют часть</w:t>
      </w:r>
    </w:p>
    <w:p w14:paraId="60762964" w14:textId="77777777" w:rsidR="00812286" w:rsidRDefault="00812286" w:rsidP="00812286">
      <w:pPr>
        <w:widowControl w:val="0"/>
        <w:jc w:val="both"/>
      </w:pPr>
      <w:r>
        <w:t>большого государства Русь.</w:t>
      </w:r>
    </w:p>
    <w:p w14:paraId="301ED308" w14:textId="77777777" w:rsidR="00812286" w:rsidRDefault="00812286" w:rsidP="00812286">
      <w:pPr>
        <w:widowControl w:val="0"/>
        <w:jc w:val="both"/>
      </w:pPr>
    </w:p>
    <w:p w14:paraId="2992B911" w14:textId="592FEB89" w:rsidR="00812286" w:rsidRDefault="00812286" w:rsidP="00812286">
      <w:pPr>
        <w:widowControl w:val="0"/>
        <w:jc w:val="both"/>
      </w:pPr>
      <w:r>
        <w:t>Современные комментаторы также вынуждены отметить этот весьма</w:t>
      </w:r>
    </w:p>
    <w:p w14:paraId="7CD28EDF" w14:textId="77777777" w:rsidR="00812286" w:rsidRDefault="00812286" w:rsidP="00812286">
      <w:pPr>
        <w:widowControl w:val="0"/>
        <w:jc w:val="both"/>
      </w:pPr>
      <w:r>
        <w:t>любопытный факт: "Он (то есть скандинавский автор - Авт.) сообщает,</w:t>
      </w:r>
    </w:p>
    <w:p w14:paraId="34C00F14" w14:textId="77777777" w:rsidR="00812286" w:rsidRDefault="00812286" w:rsidP="00812286">
      <w:pPr>
        <w:widowControl w:val="0"/>
        <w:jc w:val="both"/>
      </w:pPr>
      <w:r>
        <w:t>очевидно важнейшие, по его мнению, сведения об этой части мира. НЕ</w:t>
      </w:r>
    </w:p>
    <w:p w14:paraId="470F34BA" w14:textId="77777777" w:rsidR="00812286" w:rsidRDefault="00812286" w:rsidP="00812286">
      <w:pPr>
        <w:widowControl w:val="0"/>
        <w:jc w:val="both"/>
      </w:pPr>
      <w:r>
        <w:t>ГОВОРЯ НИЧЕГО О РАЗЛИЧНЫХ СТРАНАХ И НАРОДАХ ВОСТОЧНОЙ ЕВРОПЫ, ОН</w:t>
      </w:r>
    </w:p>
    <w:p w14:paraId="2D66A1D5" w14:textId="77777777" w:rsidR="00812286" w:rsidRDefault="00812286" w:rsidP="00812286">
      <w:pPr>
        <w:widowControl w:val="0"/>
        <w:jc w:val="both"/>
      </w:pPr>
      <w:r>
        <w:t>НАЗЫВАЕТ ЛИШЬ ОДНО ГОСУДАРСТВО - ДРЕВНЕРУССКОЕ (ГАРДАРИКИ), видимо,</w:t>
      </w:r>
    </w:p>
    <w:p w14:paraId="555B2F2F" w14:textId="77777777" w:rsidR="00812286" w:rsidRDefault="00812286" w:rsidP="00812286">
      <w:pPr>
        <w:widowControl w:val="0"/>
        <w:jc w:val="both"/>
      </w:pPr>
      <w:r>
        <w:t>рассматривая его как наибольшее и сильнейшее в этом регионе" [523],</w:t>
      </w:r>
    </w:p>
    <w:p w14:paraId="262E10DE" w14:textId="77777777" w:rsidR="00812286" w:rsidRDefault="00812286" w:rsidP="00812286">
      <w:pPr>
        <w:widowControl w:val="0"/>
        <w:jc w:val="both"/>
      </w:pPr>
      <w:r>
        <w:t>с.80.</w:t>
      </w:r>
    </w:p>
    <w:p w14:paraId="5049D29D" w14:textId="77777777" w:rsidR="00812286" w:rsidRDefault="00812286" w:rsidP="00812286">
      <w:pPr>
        <w:widowControl w:val="0"/>
        <w:jc w:val="both"/>
      </w:pPr>
    </w:p>
    <w:p w14:paraId="3B21B331" w14:textId="1E6BC2EF" w:rsidR="00812286" w:rsidRDefault="00812286" w:rsidP="00812286">
      <w:pPr>
        <w:widowControl w:val="0"/>
        <w:jc w:val="both"/>
      </w:pPr>
      <w:r>
        <w:t>Точно так же поступает и другой скандинавский автор,</w:t>
      </w:r>
    </w:p>
    <w:p w14:paraId="16E436B2" w14:textId="77777777" w:rsidR="00812286" w:rsidRDefault="00812286" w:rsidP="00812286">
      <w:pPr>
        <w:widowControl w:val="0"/>
        <w:jc w:val="both"/>
      </w:pPr>
      <w:r>
        <w:t>сообщая: "В восточной части Европы находится ГАРДАРИКИ, а к югу от нее</w:t>
      </w:r>
    </w:p>
    <w:p w14:paraId="4C13009D" w14:textId="77777777" w:rsidR="00812286" w:rsidRDefault="00812286" w:rsidP="00812286">
      <w:pPr>
        <w:widowControl w:val="0"/>
        <w:jc w:val="both"/>
      </w:pPr>
      <w:r>
        <w:t>Грикланд. Там стоит Константинополь" [523], с.88.  Здесь названы две</w:t>
      </w:r>
    </w:p>
    <w:p w14:paraId="100B587C" w14:textId="77777777" w:rsidR="00812286" w:rsidRDefault="00812286" w:rsidP="00812286">
      <w:pPr>
        <w:widowControl w:val="0"/>
        <w:jc w:val="both"/>
      </w:pPr>
      <w:r>
        <w:t>основные страны: Гардарики = Русь и Османия=Атамания.  Название</w:t>
      </w:r>
    </w:p>
    <w:p w14:paraId="1E4E5189" w14:textId="77777777" w:rsidR="00812286" w:rsidRDefault="00812286" w:rsidP="00812286">
      <w:pPr>
        <w:widowControl w:val="0"/>
        <w:jc w:val="both"/>
      </w:pPr>
      <w:r>
        <w:t>ГАРДАРИКИ, скорее всего, означало ГАРДА-РИКИ, то есть ОРДА-РЕЙХ,</w:t>
      </w:r>
    </w:p>
    <w:p w14:paraId="3D9AA8FF" w14:textId="77777777" w:rsidR="00812286" w:rsidRDefault="00812286" w:rsidP="00812286">
      <w:pPr>
        <w:widowControl w:val="0"/>
        <w:jc w:val="both"/>
      </w:pPr>
      <w:r>
        <w:t>орда-государство. Название РИКИ используется до сего дня. См.,</w:t>
      </w:r>
    </w:p>
    <w:p w14:paraId="71520943" w14:textId="77777777" w:rsidR="00812286" w:rsidRDefault="00812286" w:rsidP="00812286">
      <w:pPr>
        <w:widowControl w:val="0"/>
        <w:jc w:val="both"/>
      </w:pPr>
      <w:r>
        <w:t>например, названия Коста-РИКИ, Пуэрто-РИКИ.</w:t>
      </w:r>
    </w:p>
    <w:p w14:paraId="733A4C3E" w14:textId="77777777" w:rsidR="00812286" w:rsidRDefault="00812286" w:rsidP="00812286">
      <w:pPr>
        <w:widowControl w:val="0"/>
        <w:jc w:val="both"/>
      </w:pPr>
    </w:p>
    <w:p w14:paraId="1E8BDEF0" w14:textId="27220E56" w:rsidR="00812286" w:rsidRDefault="00812286" w:rsidP="00812286">
      <w:pPr>
        <w:widowControl w:val="0"/>
        <w:jc w:val="both"/>
      </w:pPr>
      <w:r>
        <w:t>Итак, вот синонимы, сообщаемые нам скандинавскими авторами.</w:t>
      </w:r>
    </w:p>
    <w:p w14:paraId="76F44CC4" w14:textId="77777777" w:rsidR="00812286" w:rsidRDefault="00812286" w:rsidP="00812286">
      <w:pPr>
        <w:widowControl w:val="0"/>
        <w:jc w:val="both"/>
      </w:pPr>
    </w:p>
    <w:p w14:paraId="1531E228" w14:textId="608CC5F8" w:rsidR="00812286" w:rsidRDefault="00812286" w:rsidP="00812286">
      <w:pPr>
        <w:widowControl w:val="0"/>
        <w:jc w:val="both"/>
      </w:pPr>
      <w:r>
        <w:t>ГАРДАРИКИ (скандинавское GARDARIKI) =*= СКИФИЯ =*= РУСЬ =*= РУСИА</w:t>
      </w:r>
    </w:p>
    <w:p w14:paraId="35BDE230" w14:textId="77777777" w:rsidR="00812286" w:rsidRDefault="00812286" w:rsidP="00812286">
      <w:pPr>
        <w:widowControl w:val="0"/>
        <w:jc w:val="both"/>
      </w:pPr>
      <w:r>
        <w:t>(скандинавское RUSIA) =*= РУЦКИА =*= РУЗЦИЯ (скандинавское RUZCIA) =*=</w:t>
      </w:r>
    </w:p>
    <w:p w14:paraId="509B141E" w14:textId="77777777" w:rsidR="00812286" w:rsidRDefault="00812286" w:rsidP="00812286">
      <w:pPr>
        <w:widowControl w:val="0"/>
        <w:jc w:val="both"/>
      </w:pPr>
      <w:r>
        <w:t>РУСЛАНД =*= РУЗАЛАНД (скандинавское RUZALAND) [523], с.226 =*= ГАРДАР</w:t>
      </w:r>
    </w:p>
    <w:p w14:paraId="685FA414" w14:textId="77777777" w:rsidR="00812286" w:rsidRDefault="00812286" w:rsidP="00812286">
      <w:pPr>
        <w:widowControl w:val="0"/>
        <w:jc w:val="both"/>
      </w:pPr>
      <w:r>
        <w:t>(скандинавское GARDAR) [523], с.46 =*= ВЕЛИКИЙ ГРАД (ГОРОД) [523],</w:t>
      </w:r>
    </w:p>
    <w:p w14:paraId="382683A9" w14:textId="77777777" w:rsidR="00812286" w:rsidRDefault="00812286" w:rsidP="00812286">
      <w:pPr>
        <w:widowControl w:val="0"/>
        <w:jc w:val="both"/>
      </w:pPr>
      <w:r>
        <w:t>с.46, =*= АУСТРРИКИ [523], с.87, 89 = АВСТРИЯ = АФРИКА = ФРАКИЯ =</w:t>
      </w:r>
    </w:p>
    <w:p w14:paraId="3895AF8E" w14:textId="77777777" w:rsidR="00812286" w:rsidRDefault="00812286" w:rsidP="00812286">
      <w:pPr>
        <w:widowControl w:val="0"/>
        <w:jc w:val="both"/>
      </w:pPr>
      <w:r>
        <w:t>ТАТАРИЯ = ТУРЦИЯ.</w:t>
      </w:r>
    </w:p>
    <w:p w14:paraId="617CA729" w14:textId="77777777" w:rsidR="00812286" w:rsidRDefault="00812286" w:rsidP="00812286">
      <w:pPr>
        <w:widowControl w:val="0"/>
        <w:jc w:val="both"/>
      </w:pPr>
    </w:p>
    <w:p w14:paraId="0625C22A" w14:textId="139394F0" w:rsidR="00812286" w:rsidRDefault="00812286" w:rsidP="00812286">
      <w:pPr>
        <w:widowControl w:val="0"/>
        <w:jc w:val="both"/>
      </w:pPr>
      <w:r>
        <w:t>ГЕОН =*= НИЛ, река в Египте [523], с.32. При этом ГЕОН-река</w:t>
      </w:r>
    </w:p>
    <w:p w14:paraId="719678CE" w14:textId="77777777" w:rsidR="00812286" w:rsidRDefault="00812286" w:rsidP="00812286">
      <w:pPr>
        <w:widowControl w:val="0"/>
        <w:jc w:val="both"/>
      </w:pPr>
      <w:r>
        <w:t>вытекает из Рая [523], с.64. Это скандинавское утверждение заставляет</w:t>
      </w:r>
    </w:p>
    <w:p w14:paraId="34A575D7" w14:textId="77777777" w:rsidR="00812286" w:rsidRDefault="00812286" w:rsidP="00812286">
      <w:pPr>
        <w:widowControl w:val="0"/>
        <w:jc w:val="both"/>
      </w:pPr>
      <w:r>
        <w:t>задуматься. Ведь согласно стандартным и широко распространенным</w:t>
      </w:r>
    </w:p>
    <w:p w14:paraId="4AA68E73" w14:textId="77777777" w:rsidR="00812286" w:rsidRDefault="00812286" w:rsidP="00812286">
      <w:pPr>
        <w:widowControl w:val="0"/>
        <w:jc w:val="both"/>
      </w:pPr>
      <w:r>
        <w:t>средневековым представлениям, РАЙ расположен НА ВОСТОКЕ. См. ниже</w:t>
      </w:r>
    </w:p>
    <w:p w14:paraId="72B3A758" w14:textId="77777777" w:rsidR="00812286" w:rsidRDefault="00812286" w:rsidP="00812286">
      <w:pPr>
        <w:widowControl w:val="0"/>
        <w:jc w:val="both"/>
      </w:pPr>
      <w:r>
        <w:t>"Рай".  А река Нил течет с юга, но никак не с востока. Здесь какая-то</w:t>
      </w:r>
    </w:p>
    <w:p w14:paraId="7127C570" w14:textId="77777777" w:rsidR="00812286" w:rsidRDefault="00812286" w:rsidP="00812286">
      <w:pPr>
        <w:widowControl w:val="0"/>
        <w:jc w:val="both"/>
      </w:pPr>
      <w:r>
        <w:t>неясность.</w:t>
      </w:r>
    </w:p>
    <w:p w14:paraId="1DCE5E3D" w14:textId="77777777" w:rsidR="00812286" w:rsidRDefault="00812286" w:rsidP="00812286">
      <w:pPr>
        <w:widowControl w:val="0"/>
        <w:jc w:val="both"/>
      </w:pPr>
    </w:p>
    <w:p w14:paraId="11020A14" w14:textId="1FC56680" w:rsidR="00812286" w:rsidRDefault="00812286" w:rsidP="00812286">
      <w:pPr>
        <w:widowControl w:val="0"/>
        <w:jc w:val="both"/>
      </w:pPr>
      <w:r>
        <w:t>ГЕРМАНИЯ =*= САКСЛАНД (скандинавское SAXLAND) [523], с.34 =</w:t>
      </w:r>
    </w:p>
    <w:p w14:paraId="1649526C" w14:textId="77777777" w:rsidR="00812286" w:rsidRDefault="00812286" w:rsidP="00812286">
      <w:pPr>
        <w:widowControl w:val="0"/>
        <w:jc w:val="both"/>
      </w:pPr>
      <w:r>
        <w:t>АРМЕНИЯ.</w:t>
      </w:r>
    </w:p>
    <w:p w14:paraId="15EBB2B5" w14:textId="77777777" w:rsidR="00812286" w:rsidRDefault="00812286" w:rsidP="00812286">
      <w:pPr>
        <w:widowControl w:val="0"/>
        <w:jc w:val="both"/>
      </w:pPr>
    </w:p>
    <w:p w14:paraId="0E338972" w14:textId="72F9EF86" w:rsidR="00812286" w:rsidRDefault="00812286" w:rsidP="00812286">
      <w:pPr>
        <w:widowControl w:val="0"/>
        <w:jc w:val="both"/>
      </w:pPr>
      <w:r>
        <w:t>Скандинавы сообщают: "Государством ГЕРМАНИЯ называется та [земля],</w:t>
      </w:r>
    </w:p>
    <w:p w14:paraId="6A2C9D06" w14:textId="77777777" w:rsidR="00812286" w:rsidRDefault="00812286" w:rsidP="00812286">
      <w:pPr>
        <w:widowControl w:val="0"/>
        <w:jc w:val="both"/>
      </w:pPr>
      <w:r>
        <w:t>которую мы зовем САКСЛАНДОМ. Это могущественное государство" [523],</w:t>
      </w:r>
    </w:p>
    <w:p w14:paraId="4C90DB60" w14:textId="77777777" w:rsidR="00812286" w:rsidRDefault="00812286" w:rsidP="00812286">
      <w:pPr>
        <w:widowControl w:val="0"/>
        <w:jc w:val="both"/>
      </w:pPr>
      <w:r>
        <w:t>с.65.</w:t>
      </w:r>
    </w:p>
    <w:p w14:paraId="6C3CD6CD" w14:textId="77777777" w:rsidR="00812286" w:rsidRDefault="00812286" w:rsidP="00812286">
      <w:pPr>
        <w:widowControl w:val="0"/>
        <w:jc w:val="both"/>
      </w:pPr>
    </w:p>
    <w:p w14:paraId="75096A02" w14:textId="7966DC44" w:rsidR="00812286" w:rsidRDefault="00812286" w:rsidP="00812286">
      <w:pPr>
        <w:widowControl w:val="0"/>
        <w:jc w:val="both"/>
      </w:pPr>
      <w:r>
        <w:t>Приведем здесь также названия Германии, употребляемые</w:t>
      </w:r>
    </w:p>
    <w:p w14:paraId="0534D288" w14:textId="77777777" w:rsidR="00812286" w:rsidRDefault="00812286" w:rsidP="00812286">
      <w:pPr>
        <w:widowControl w:val="0"/>
        <w:jc w:val="both"/>
      </w:pPr>
      <w:r>
        <w:t>средневековыми АНГЛИЙСКИМИ источниками, см. [517], и составленную нами</w:t>
      </w:r>
    </w:p>
    <w:p w14:paraId="567D4C00" w14:textId="77777777" w:rsidR="00812286" w:rsidRDefault="00812286" w:rsidP="00812286">
      <w:pPr>
        <w:widowControl w:val="0"/>
        <w:jc w:val="both"/>
      </w:pPr>
      <w:r>
        <w:t>таблицу по книге В.И.Матузовой, см. "Тайна русской истории",</w:t>
      </w:r>
    </w:p>
    <w:p w14:paraId="1FD9765E" w14:textId="77777777" w:rsidR="00812286" w:rsidRDefault="00812286" w:rsidP="00812286">
      <w:pPr>
        <w:widowControl w:val="0"/>
        <w:jc w:val="both"/>
      </w:pPr>
      <w:r>
        <w:t>гл.3:1.5.</w:t>
      </w:r>
    </w:p>
    <w:p w14:paraId="749EA9DF" w14:textId="77777777" w:rsidR="00812286" w:rsidRDefault="00812286" w:rsidP="00812286">
      <w:pPr>
        <w:widowControl w:val="0"/>
        <w:jc w:val="both"/>
      </w:pPr>
    </w:p>
    <w:p w14:paraId="05E7B2EC" w14:textId="7A1D0ED1" w:rsidR="00812286" w:rsidRDefault="00812286" w:rsidP="00812286">
      <w:pPr>
        <w:widowControl w:val="0"/>
        <w:jc w:val="both"/>
      </w:pPr>
      <w:r>
        <w:t>ГЕРМАНИЯ (Germania) = Готия (Gothia) = Мезия (Mesia), где последнее</w:t>
      </w:r>
    </w:p>
    <w:p w14:paraId="24C7B239" w14:textId="77777777" w:rsidR="00812286" w:rsidRDefault="00812286" w:rsidP="00812286">
      <w:pPr>
        <w:widowControl w:val="0"/>
        <w:jc w:val="both"/>
      </w:pPr>
      <w:r>
        <w:t>название похоже на Амазонию, то есть страну амазонок (?) = Тевтония</w:t>
      </w:r>
    </w:p>
    <w:p w14:paraId="1C0CE7D0" w14:textId="77777777" w:rsidR="00812286" w:rsidRDefault="00812286" w:rsidP="00812286">
      <w:pPr>
        <w:widowControl w:val="0"/>
        <w:jc w:val="both"/>
      </w:pPr>
      <w:r>
        <w:t>(Theutonia) = Allemania = Jermaine. См. об амазонках ниже, в разделе</w:t>
      </w:r>
    </w:p>
    <w:p w14:paraId="3625C565" w14:textId="77777777" w:rsidR="00812286" w:rsidRDefault="00812286" w:rsidP="00812286">
      <w:pPr>
        <w:widowControl w:val="0"/>
        <w:jc w:val="both"/>
      </w:pPr>
      <w:r>
        <w:t>"Скифия".</w:t>
      </w:r>
    </w:p>
    <w:p w14:paraId="62127B52" w14:textId="77777777" w:rsidR="00812286" w:rsidRDefault="00812286" w:rsidP="00812286">
      <w:pPr>
        <w:widowControl w:val="0"/>
        <w:jc w:val="both"/>
      </w:pPr>
    </w:p>
    <w:p w14:paraId="7A11EB80" w14:textId="47CE5A57" w:rsidR="00812286" w:rsidRDefault="00812286" w:rsidP="00812286">
      <w:pPr>
        <w:widowControl w:val="0"/>
        <w:jc w:val="both"/>
      </w:pPr>
      <w:r>
        <w:t>Скандинавское и английское отождествление Германии с Готией</w:t>
      </w:r>
    </w:p>
    <w:p w14:paraId="1C84913A" w14:textId="77777777" w:rsidR="00812286" w:rsidRDefault="00812286" w:rsidP="00812286">
      <w:pPr>
        <w:widowControl w:val="0"/>
        <w:jc w:val="both"/>
      </w:pPr>
      <w:r>
        <w:t>показывает, что когда-то между Германией и Русью, в прошлом</w:t>
      </w:r>
    </w:p>
    <w:p w14:paraId="24C41E23" w14:textId="77777777" w:rsidR="00812286" w:rsidRDefault="00812286" w:rsidP="00812286">
      <w:pPr>
        <w:widowControl w:val="0"/>
        <w:jc w:val="both"/>
      </w:pPr>
      <w:r>
        <w:t>называвшейся Готией, существовала тесная связь.</w:t>
      </w:r>
    </w:p>
    <w:p w14:paraId="12C4E3CF" w14:textId="77777777" w:rsidR="00812286" w:rsidRDefault="00812286" w:rsidP="00812286">
      <w:pPr>
        <w:widowControl w:val="0"/>
        <w:jc w:val="both"/>
      </w:pPr>
    </w:p>
    <w:p w14:paraId="26642D6E" w14:textId="526CA388" w:rsidR="00812286" w:rsidRDefault="00812286" w:rsidP="00812286">
      <w:pPr>
        <w:widowControl w:val="0"/>
        <w:jc w:val="both"/>
      </w:pPr>
      <w:r>
        <w:t>11. ГОРОД = ГРАД. ГОТЫ = БОГИ. СКАНДИНАВЫ И ВООБЩЕ ЕВРОПЕЙЦЫ</w:t>
      </w:r>
    </w:p>
    <w:p w14:paraId="6C2F9566" w14:textId="2CCA6FC6" w:rsidR="00812286" w:rsidRDefault="00812286" w:rsidP="00812286">
      <w:pPr>
        <w:widowControl w:val="0"/>
        <w:jc w:val="both"/>
      </w:pPr>
      <w:r>
        <w:t>НАЗЫВАЛИ РУСЬ "СТРАНОЙ ВЕЛИКОГО БОГА" И "СТРАНОЙ ВЕЛИКАНОВ".</w:t>
      </w:r>
    </w:p>
    <w:p w14:paraId="78834BFC" w14:textId="77777777" w:rsidR="00812286" w:rsidRDefault="00812286" w:rsidP="00812286">
      <w:pPr>
        <w:widowControl w:val="0"/>
        <w:jc w:val="both"/>
      </w:pPr>
    </w:p>
    <w:p w14:paraId="6006EBF8" w14:textId="6D2ED0D3" w:rsidR="00812286" w:rsidRDefault="00812286" w:rsidP="00812286">
      <w:pPr>
        <w:widowControl w:val="0"/>
        <w:jc w:val="both"/>
      </w:pPr>
      <w:r>
        <w:t>Перечислим синонимы, сообщаемые скандинавскими авторами.</w:t>
      </w:r>
    </w:p>
    <w:p w14:paraId="049778D1" w14:textId="77777777" w:rsidR="00812286" w:rsidRDefault="00812286" w:rsidP="00812286">
      <w:pPr>
        <w:widowControl w:val="0"/>
        <w:jc w:val="both"/>
      </w:pPr>
    </w:p>
    <w:p w14:paraId="420296BC" w14:textId="380E1CF3" w:rsidR="00812286" w:rsidRDefault="00812286" w:rsidP="00812286">
      <w:pPr>
        <w:widowControl w:val="0"/>
        <w:jc w:val="both"/>
      </w:pPr>
      <w:r>
        <w:t>ГОРОД =*= ГРАД (др.-славян.) =*= ГРХАС (grhas, др.-инд.) =*= ДОМ</w:t>
      </w:r>
    </w:p>
    <w:p w14:paraId="785D7599" w14:textId="77777777" w:rsidR="00812286" w:rsidRDefault="00812286" w:rsidP="00812286">
      <w:pPr>
        <w:widowControl w:val="0"/>
        <w:jc w:val="both"/>
      </w:pPr>
      <w:r>
        <w:t>(GRHAS, др.-инд.) =*= ГАРДАС (GARDAS, литов.) =*= ОГРАДА (GARDAS,</w:t>
      </w:r>
    </w:p>
    <w:p w14:paraId="34755D7A" w14:textId="77777777" w:rsidR="00812286" w:rsidRDefault="00812286" w:rsidP="00812286">
      <w:pPr>
        <w:widowControl w:val="0"/>
        <w:jc w:val="both"/>
      </w:pPr>
      <w:r>
        <w:t>литов.) =*= ГАРДС (GARDS, гот.) =*= ДОМ, СЕМЬЯ (GARDS, гот.) =*=</w:t>
      </w:r>
    </w:p>
    <w:p w14:paraId="158FE492" w14:textId="77777777" w:rsidR="00812286" w:rsidRDefault="00812286" w:rsidP="00812286">
      <w:pPr>
        <w:widowControl w:val="0"/>
        <w:jc w:val="both"/>
      </w:pPr>
      <w:r>
        <w:t>ВЕЛИКИЙ ГРАД =*= ГАРДАРИКИ (скандинавское GARDARIKI) =*= РУСЬ =*= РУСИА</w:t>
      </w:r>
    </w:p>
    <w:p w14:paraId="4C4060F2" w14:textId="77777777" w:rsidR="00812286" w:rsidRDefault="00812286" w:rsidP="00812286">
      <w:pPr>
        <w:widowControl w:val="0"/>
        <w:jc w:val="both"/>
      </w:pPr>
      <w:r>
        <w:t>=*= СКИФИЯ =*= RUSIA =*= РУЦКИА =*= РУЗЦИЯ (скандинавское RUZCIA) =*=</w:t>
      </w:r>
    </w:p>
    <w:p w14:paraId="5CD40EAF" w14:textId="77777777" w:rsidR="00812286" w:rsidRDefault="00812286" w:rsidP="00812286">
      <w:pPr>
        <w:widowControl w:val="0"/>
        <w:jc w:val="both"/>
      </w:pPr>
      <w:r>
        <w:t>РУСЛАНД =*= РУЗАЛАНД (скандинавское RUZALAND) [523], с.226 =*= ГАРДАР</w:t>
      </w:r>
    </w:p>
    <w:p w14:paraId="4E44498F" w14:textId="77777777" w:rsidR="00812286" w:rsidRDefault="00812286" w:rsidP="00812286">
      <w:pPr>
        <w:widowControl w:val="0"/>
        <w:jc w:val="both"/>
      </w:pPr>
      <w:r>
        <w:t>(скандинавское GARDAR) [523], с.46 =*= ВЕЛИКИЙ ГРАД (ГОРОД) [523],</w:t>
      </w:r>
    </w:p>
    <w:p w14:paraId="2CC6C1B3" w14:textId="77777777" w:rsidR="00812286" w:rsidRDefault="00812286" w:rsidP="00812286">
      <w:pPr>
        <w:widowControl w:val="0"/>
        <w:jc w:val="both"/>
      </w:pPr>
      <w:r>
        <w:t>с.46 =*= АУСТРРИКИ [523], с.87, 89 = АВСТРИЯ = ФРАКИЯ = АФРИКА.</w:t>
      </w:r>
    </w:p>
    <w:p w14:paraId="6001C631" w14:textId="77777777" w:rsidR="00812286" w:rsidRDefault="00812286" w:rsidP="00812286">
      <w:pPr>
        <w:widowControl w:val="0"/>
        <w:jc w:val="both"/>
      </w:pPr>
    </w:p>
    <w:p w14:paraId="3F1D41A8" w14:textId="10795824" w:rsidR="00812286" w:rsidRDefault="00812286" w:rsidP="00812286">
      <w:pPr>
        <w:widowControl w:val="0"/>
        <w:jc w:val="both"/>
      </w:pPr>
      <w:r>
        <w:t>В слове ГРАД - а особенно в его формах типа GARDAS, GARDS, GARDA -</w:t>
      </w:r>
    </w:p>
    <w:p w14:paraId="606CAD89" w14:textId="77777777" w:rsidR="00812286" w:rsidRDefault="00812286" w:rsidP="00812286">
      <w:pPr>
        <w:widowControl w:val="0"/>
        <w:jc w:val="both"/>
      </w:pPr>
      <w:r>
        <w:t>явственно звучит знаменитое имя ОРДА, ГОРДЫЙ.</w:t>
      </w:r>
    </w:p>
    <w:p w14:paraId="444A4300" w14:textId="77777777" w:rsidR="00812286" w:rsidRDefault="00812286" w:rsidP="00812286">
      <w:pPr>
        <w:widowControl w:val="0"/>
        <w:jc w:val="both"/>
      </w:pPr>
    </w:p>
    <w:p w14:paraId="6FF935DB" w14:textId="1A3729F5" w:rsidR="00812286" w:rsidRDefault="00812286" w:rsidP="00812286">
      <w:pPr>
        <w:widowControl w:val="0"/>
        <w:jc w:val="both"/>
      </w:pPr>
      <w:r>
        <w:t>Теперь перейдем к очень интересной группе синонимов, употребляемых</w:t>
      </w:r>
    </w:p>
    <w:p w14:paraId="4694111D" w14:textId="77777777" w:rsidR="00812286" w:rsidRDefault="00812286" w:rsidP="00812286">
      <w:pPr>
        <w:widowControl w:val="0"/>
        <w:jc w:val="both"/>
      </w:pPr>
      <w:r>
        <w:t>средневековыми скандинавами и приоткрывающих нам подлинное отношение</w:t>
      </w:r>
    </w:p>
    <w:p w14:paraId="3961576F" w14:textId="77777777" w:rsidR="00812286" w:rsidRDefault="00812286" w:rsidP="00812286">
      <w:pPr>
        <w:widowControl w:val="0"/>
        <w:jc w:val="both"/>
      </w:pPr>
      <w:r>
        <w:t>европейцев к Руси-Орде XIV-XVI веков. Как мы сейчас увидим, отношение</w:t>
      </w:r>
    </w:p>
    <w:p w14:paraId="66640541" w14:textId="77777777" w:rsidR="00812286" w:rsidRDefault="00812286" w:rsidP="00812286">
      <w:pPr>
        <w:widowControl w:val="0"/>
        <w:jc w:val="both"/>
      </w:pPr>
      <w:r>
        <w:t>было уважительным и вовсе не таким, каким изобразили его на страницах</w:t>
      </w:r>
    </w:p>
    <w:p w14:paraId="262A76D7" w14:textId="77777777" w:rsidR="00812286" w:rsidRDefault="00812286" w:rsidP="00812286">
      <w:pPr>
        <w:widowControl w:val="0"/>
        <w:jc w:val="both"/>
      </w:pPr>
      <w:r>
        <w:t>скалигеровской истории, начиная с XVII-XVIII веков.</w:t>
      </w:r>
    </w:p>
    <w:p w14:paraId="461DE2FB" w14:textId="77777777" w:rsidR="00812286" w:rsidRDefault="00812286" w:rsidP="00812286">
      <w:pPr>
        <w:widowControl w:val="0"/>
        <w:jc w:val="both"/>
      </w:pPr>
    </w:p>
    <w:p w14:paraId="03999EF7" w14:textId="51515D6A" w:rsidR="00812286" w:rsidRDefault="00812286" w:rsidP="00812286">
      <w:pPr>
        <w:widowControl w:val="0"/>
        <w:jc w:val="both"/>
      </w:pPr>
      <w:r>
        <w:t>ГОТЫ =*= БОГИ, ГОДЛАНД (скандинавское GODLAND) =*= СТРАНА БОГОВ =*=</w:t>
      </w:r>
    </w:p>
    <w:p w14:paraId="37740CCC" w14:textId="77777777" w:rsidR="00812286" w:rsidRDefault="00812286" w:rsidP="00812286">
      <w:pPr>
        <w:widowControl w:val="0"/>
        <w:jc w:val="both"/>
      </w:pPr>
      <w:r>
        <w:t>РУСЬ =*= ВЕЛИКАЯ СВИТЬОД [523], с.98-99 =*= ГОТИОД (скандинавское</w:t>
      </w:r>
    </w:p>
    <w:p w14:paraId="7A1BC83F" w14:textId="77777777" w:rsidR="00812286" w:rsidRDefault="00812286" w:rsidP="00812286">
      <w:pPr>
        <w:widowControl w:val="0"/>
        <w:jc w:val="both"/>
      </w:pPr>
      <w:r>
        <w:t>GODIOT) =*= ГОДТИОД (скандинавское GODTIOD) =*= ГОТИЯ (скандинавское</w:t>
      </w:r>
    </w:p>
    <w:p w14:paraId="16DE066F" w14:textId="77777777" w:rsidR="00812286" w:rsidRDefault="00812286" w:rsidP="00812286">
      <w:pPr>
        <w:widowControl w:val="0"/>
        <w:jc w:val="both"/>
      </w:pPr>
      <w:r>
        <w:t>GOTIA, GOTHIA) - часть СКИФИИ =*= ГАУТАР (скандинавское GAUTAR) =*=</w:t>
      </w:r>
    </w:p>
    <w:p w14:paraId="5EA99961" w14:textId="77777777" w:rsidR="00812286" w:rsidRDefault="00812286" w:rsidP="00812286">
      <w:pPr>
        <w:widowControl w:val="0"/>
        <w:jc w:val="both"/>
      </w:pPr>
      <w:r>
        <w:t>ГОТАР =*= ГАУТЫ =*= ЕТЫ =*= население ЕТАЛАНДА, ШВЕЦИИ [523], с.205</w:t>
      </w:r>
    </w:p>
    <w:p w14:paraId="2B6DFBE6" w14:textId="77777777" w:rsidR="00812286" w:rsidRDefault="00812286" w:rsidP="00812286">
      <w:pPr>
        <w:widowControl w:val="0"/>
        <w:jc w:val="both"/>
      </w:pPr>
      <w:r>
        <w:t>=*= ГОТИЯ =*= СТРАНА ВЕЛИКАНОВ =*= ЕТУНХЕЙМ.</w:t>
      </w:r>
    </w:p>
    <w:p w14:paraId="35658258" w14:textId="77777777" w:rsidR="00812286" w:rsidRDefault="00812286" w:rsidP="00812286">
      <w:pPr>
        <w:widowControl w:val="0"/>
        <w:jc w:val="both"/>
      </w:pPr>
    </w:p>
    <w:p w14:paraId="12463101" w14:textId="39799B4D" w:rsidR="00812286" w:rsidRDefault="00812286" w:rsidP="00812286">
      <w:pPr>
        <w:widowControl w:val="0"/>
        <w:jc w:val="both"/>
      </w:pPr>
      <w:r>
        <w:t>Вот что сообщает Е.А.Мельникова: &lt;&lt;Godiot (Godtiod) - название</w:t>
      </w:r>
    </w:p>
    <w:p w14:paraId="29D2AE55" w14:textId="77777777" w:rsidR="00812286" w:rsidRDefault="00812286" w:rsidP="00812286">
      <w:pPr>
        <w:widowControl w:val="0"/>
        <w:jc w:val="both"/>
      </w:pPr>
      <w:r>
        <w:t>встречается в ученой легенде о ПРОИСХОЖДЕНИИ СКАНДИНАВОВ ОТ АСОВ,</w:t>
      </w:r>
    </w:p>
    <w:p w14:paraId="1276CAD9" w14:textId="77777777" w:rsidR="00812286" w:rsidRDefault="00812286" w:rsidP="00812286">
      <w:pPr>
        <w:widowControl w:val="0"/>
        <w:jc w:val="both"/>
      </w:pPr>
      <w:r>
        <w:t>ПРИШЕДШИХ ИЗ АЗИИ...  обозначает потомков тех, кто под водительством</w:t>
      </w:r>
    </w:p>
    <w:p w14:paraId="7250A3BF" w14:textId="77777777" w:rsidR="00812286" w:rsidRDefault="00812286" w:rsidP="00812286">
      <w:pPr>
        <w:widowControl w:val="0"/>
        <w:jc w:val="both"/>
      </w:pPr>
      <w:r>
        <w:t>Одина вышел из Азии и расселился в Скандинавии... Возможно</w:t>
      </w:r>
    </w:p>
    <w:p w14:paraId="1AA6CA14" w14:textId="77777777" w:rsidR="00812286" w:rsidRDefault="00812286" w:rsidP="00812286">
      <w:pPr>
        <w:widowControl w:val="0"/>
        <w:jc w:val="both"/>
      </w:pPr>
      <w:r>
        <w:t>переосмысление этнонима GAUTAR, GOTAR под влиянием слова GOD - "БОГ"...</w:t>
      </w:r>
    </w:p>
    <w:p w14:paraId="0BA32621" w14:textId="77777777" w:rsidR="00812286" w:rsidRDefault="00812286" w:rsidP="00812286">
      <w:pPr>
        <w:widowControl w:val="0"/>
        <w:jc w:val="both"/>
      </w:pPr>
      <w:r>
        <w:t>GODLAND - мифическая страна на севере Европы, населенная людьми,</w:t>
      </w:r>
    </w:p>
    <w:p w14:paraId="0CFA70B2" w14:textId="77777777" w:rsidR="00812286" w:rsidRDefault="00812286" w:rsidP="00812286">
      <w:pPr>
        <w:widowControl w:val="0"/>
        <w:jc w:val="both"/>
      </w:pPr>
      <w:r>
        <w:t>пришедшими из Азии под водительством Одина. GOTIA, GOTHIA - ГОТИЯ,</w:t>
      </w:r>
    </w:p>
    <w:p w14:paraId="7EC212AF" w14:textId="77777777" w:rsidR="00812286" w:rsidRDefault="00812286" w:rsidP="00812286">
      <w:pPr>
        <w:widowControl w:val="0"/>
        <w:jc w:val="both"/>
      </w:pPr>
      <w:r>
        <w:t>область в Северном Причерноморье; по "Руководству" одна из трех частей</w:t>
      </w:r>
    </w:p>
    <w:p w14:paraId="7653C25A" w14:textId="77777777" w:rsidR="00812286" w:rsidRDefault="00812286" w:rsidP="00812286">
      <w:pPr>
        <w:widowControl w:val="0"/>
        <w:jc w:val="both"/>
      </w:pPr>
      <w:r>
        <w:t>СКИФИИ. В раннесредневековой литературе (с конца IV века) (а по нашей</w:t>
      </w:r>
    </w:p>
    <w:p w14:paraId="0653DD6D" w14:textId="77777777" w:rsidR="00812286" w:rsidRDefault="00812286" w:rsidP="00812286">
      <w:pPr>
        <w:widowControl w:val="0"/>
        <w:jc w:val="both"/>
      </w:pPr>
      <w:r>
        <w:t>реконструкции, начиная с XIII-XIV веков - Авт.) появляется как</w:t>
      </w:r>
    </w:p>
    <w:p w14:paraId="5A625345" w14:textId="77777777" w:rsidR="00812286" w:rsidRDefault="00812286" w:rsidP="00812286">
      <w:pPr>
        <w:widowControl w:val="0"/>
        <w:jc w:val="both"/>
      </w:pPr>
      <w:r>
        <w:t>обозначение Дакии, занятой в то время ГОТАМИ&gt;&gt; [523], с.205.</w:t>
      </w:r>
    </w:p>
    <w:p w14:paraId="09217282" w14:textId="77777777" w:rsidR="00812286" w:rsidRDefault="00812286" w:rsidP="00812286">
      <w:pPr>
        <w:widowControl w:val="0"/>
        <w:jc w:val="both"/>
      </w:pPr>
    </w:p>
    <w:p w14:paraId="6332A30A" w14:textId="0947B31D" w:rsidR="00812286" w:rsidRDefault="00812286" w:rsidP="00812286">
      <w:pPr>
        <w:widowControl w:val="0"/>
        <w:jc w:val="both"/>
      </w:pPr>
      <w:r>
        <w:t>Вот еще одно любопытное свидетельство древнескандинавской</w:t>
      </w:r>
    </w:p>
    <w:p w14:paraId="28A5B138" w14:textId="77777777" w:rsidR="00812286" w:rsidRDefault="00812286" w:rsidP="00812286">
      <w:pPr>
        <w:widowControl w:val="0"/>
        <w:jc w:val="both"/>
      </w:pPr>
      <w:r>
        <w:t>рукописи: "Третья часть ГАРДАРИКИ (то есть ДРЕВНЕЙ РУСИ, см. выше</w:t>
      </w:r>
    </w:p>
    <w:p w14:paraId="778C6B1C" w14:textId="77777777" w:rsidR="00812286" w:rsidRDefault="00812286" w:rsidP="00812286">
      <w:pPr>
        <w:widowControl w:val="0"/>
        <w:jc w:val="both"/>
      </w:pPr>
      <w:r>
        <w:t>- Авт.) называется Кэнугардами; она лежит у той цепи холмов,</w:t>
      </w:r>
    </w:p>
    <w:p w14:paraId="60F61319" w14:textId="77777777" w:rsidR="00812286" w:rsidRDefault="00812286" w:rsidP="00812286">
      <w:pPr>
        <w:widowControl w:val="0"/>
        <w:jc w:val="both"/>
      </w:pPr>
      <w:r>
        <w:t>которые разделяют ЕТУНХЕЙМ (страну ВЕЛИКАНОВ - Е.А.Мельникова)</w:t>
      </w:r>
    </w:p>
    <w:p w14:paraId="5B477EB9" w14:textId="77777777" w:rsidR="00812286" w:rsidRDefault="00812286" w:rsidP="00812286">
      <w:pPr>
        <w:widowControl w:val="0"/>
        <w:jc w:val="both"/>
      </w:pPr>
      <w:r>
        <w:t>и Хольмгардарики" [523], с.210. Кэнугардом скандинавы называли КИЕВ;</w:t>
      </w:r>
    </w:p>
    <w:p w14:paraId="60D55479" w14:textId="77777777" w:rsidR="00812286" w:rsidRDefault="00812286" w:rsidP="00812286">
      <w:pPr>
        <w:widowControl w:val="0"/>
        <w:jc w:val="both"/>
      </w:pPr>
      <w:r>
        <w:t>см. об этом ниже.</w:t>
      </w:r>
    </w:p>
    <w:p w14:paraId="73169AEB" w14:textId="77777777" w:rsidR="00812286" w:rsidRDefault="00812286" w:rsidP="00812286">
      <w:pPr>
        <w:widowControl w:val="0"/>
        <w:jc w:val="both"/>
      </w:pPr>
    </w:p>
    <w:p w14:paraId="454217F7" w14:textId="1EAF26B8" w:rsidR="00812286" w:rsidRDefault="00812286" w:rsidP="00812286">
      <w:pPr>
        <w:widowControl w:val="0"/>
        <w:jc w:val="both"/>
      </w:pPr>
      <w:r>
        <w:t>Любопытно понять - какую часть Великой Империи</w:t>
      </w:r>
    </w:p>
    <w:p w14:paraId="139E3C78" w14:textId="77777777" w:rsidR="00812286" w:rsidRDefault="00812286" w:rsidP="00812286">
      <w:pPr>
        <w:widowControl w:val="0"/>
        <w:jc w:val="both"/>
      </w:pPr>
      <w:r>
        <w:t>средневековые авторы называли СТРАНОЙ ВЕЛИКАНОВ - Етунхейм?</w:t>
      </w:r>
    </w:p>
    <w:p w14:paraId="388283FD" w14:textId="77777777" w:rsidR="00812286" w:rsidRDefault="00812286" w:rsidP="00812286">
      <w:pPr>
        <w:widowControl w:val="0"/>
        <w:jc w:val="both"/>
      </w:pPr>
      <w:r>
        <w:t>Оказывается, СТРАНУ ВЕЛИКАНОВ - ГИГАНТОВ помещали в Скифию также и</w:t>
      </w:r>
    </w:p>
    <w:p w14:paraId="020E43D3" w14:textId="77777777" w:rsidR="00812286" w:rsidRDefault="00812286" w:rsidP="00812286">
      <w:pPr>
        <w:widowControl w:val="0"/>
        <w:jc w:val="both"/>
      </w:pPr>
      <w:r>
        <w:t>английские хронисты, см. "Тайна русской истории",</w:t>
      </w:r>
    </w:p>
    <w:p w14:paraId="784CB0FE" w14:textId="77777777" w:rsidR="00812286" w:rsidRDefault="00812286" w:rsidP="00812286">
      <w:pPr>
        <w:widowControl w:val="0"/>
        <w:jc w:val="both"/>
      </w:pPr>
      <w:r>
        <w:t>гл.3:1.5.  При этом англичане отождествляли ВЕЛИКАНОВ с народом</w:t>
      </w:r>
    </w:p>
    <w:p w14:paraId="312EFB16" w14:textId="77777777" w:rsidR="00812286" w:rsidRDefault="00812286" w:rsidP="00812286">
      <w:pPr>
        <w:widowControl w:val="0"/>
        <w:jc w:val="both"/>
      </w:pPr>
      <w:r>
        <w:t>ГОГ-МАГОГ, то есть все с теми же ГОТАМИ и МОНГОЛАМИ. Подтвердится ли</w:t>
      </w:r>
    </w:p>
    <w:p w14:paraId="72633A4E" w14:textId="77777777" w:rsidR="00812286" w:rsidRDefault="00812286" w:rsidP="00812286">
      <w:pPr>
        <w:widowControl w:val="0"/>
        <w:jc w:val="both"/>
      </w:pPr>
      <w:r>
        <w:t>это отождествление скандинавами?</w:t>
      </w:r>
    </w:p>
    <w:p w14:paraId="63C0AED5" w14:textId="77777777" w:rsidR="00812286" w:rsidRDefault="00812286" w:rsidP="00812286">
      <w:pPr>
        <w:widowControl w:val="0"/>
        <w:jc w:val="both"/>
      </w:pPr>
    </w:p>
    <w:p w14:paraId="71FFFBD1" w14:textId="406D29C0" w:rsidR="00812286" w:rsidRDefault="00812286" w:rsidP="00812286">
      <w:pPr>
        <w:widowControl w:val="0"/>
        <w:jc w:val="both"/>
      </w:pPr>
      <w:r>
        <w:t>Подтверждается, причем очень хорошо. Оказывается, скандинавы</w:t>
      </w:r>
    </w:p>
    <w:p w14:paraId="046C63FC" w14:textId="77777777" w:rsidR="00812286" w:rsidRDefault="00812286" w:rsidP="00812286">
      <w:pPr>
        <w:widowControl w:val="0"/>
        <w:jc w:val="both"/>
      </w:pPr>
      <w:r>
        <w:t>называли ГОТОВ также именем ЕТЫ, а их страну именовали ЕТАЛАНДОМ, то</w:t>
      </w:r>
    </w:p>
    <w:p w14:paraId="4D44731E" w14:textId="77777777" w:rsidR="00812286" w:rsidRDefault="00812286" w:rsidP="00812286">
      <w:pPr>
        <w:widowControl w:val="0"/>
        <w:jc w:val="both"/>
      </w:pPr>
      <w:r>
        <w:t>есть СТРАНОЙ ЕТОВ [523], с.205. Но ведь это то же самое что и ЕТУНХЕЙМ</w:t>
      </w:r>
    </w:p>
    <w:p w14:paraId="5601250E" w14:textId="77777777" w:rsidR="00812286" w:rsidRDefault="00812286" w:rsidP="00812286">
      <w:pPr>
        <w:widowControl w:val="0"/>
        <w:jc w:val="both"/>
      </w:pPr>
      <w:r>
        <w:t>= СТРАНА ВЕЛИКАНОВ. Здесь Хейм - это страна, родина. Таким образом,</w:t>
      </w:r>
    </w:p>
    <w:p w14:paraId="04F77E27" w14:textId="77777777" w:rsidR="00812286" w:rsidRDefault="00812286" w:rsidP="00812286">
      <w:pPr>
        <w:widowControl w:val="0"/>
        <w:jc w:val="both"/>
      </w:pPr>
      <w:r>
        <w:t>отождествление СТРАНЫ ГОТОВ со СТРАНОЙ ВЕЛИКАНОВ извлекается не только</w:t>
      </w:r>
    </w:p>
    <w:p w14:paraId="25AF5F82" w14:textId="77777777" w:rsidR="00812286" w:rsidRDefault="00812286" w:rsidP="00812286">
      <w:pPr>
        <w:widowControl w:val="0"/>
        <w:jc w:val="both"/>
      </w:pPr>
      <w:r>
        <w:t>из английских, но и из скандинавских источников.</w:t>
      </w:r>
    </w:p>
    <w:p w14:paraId="53EFC0B0" w14:textId="77777777" w:rsidR="00812286" w:rsidRDefault="00812286" w:rsidP="00812286">
      <w:pPr>
        <w:widowControl w:val="0"/>
        <w:jc w:val="both"/>
      </w:pPr>
    </w:p>
    <w:p w14:paraId="2FBFFE33" w14:textId="36E77A79" w:rsidR="00812286" w:rsidRDefault="00812286" w:rsidP="00812286">
      <w:pPr>
        <w:widowControl w:val="0"/>
        <w:jc w:val="both"/>
      </w:pPr>
      <w:r>
        <w:t>А вот еще одно скандинавское средневековое название Древней Руси:</w:t>
      </w:r>
    </w:p>
    <w:p w14:paraId="7387B155" w14:textId="77777777" w:rsidR="00812286" w:rsidRDefault="00812286" w:rsidP="00812286">
      <w:pPr>
        <w:widowControl w:val="0"/>
        <w:jc w:val="both"/>
      </w:pPr>
      <w:r>
        <w:t>РЕЙДГОТАЛАНД (скандинавское REIDGOTALAND) = ГРЕЙТ-ГОТАР (скандинавское</w:t>
      </w:r>
    </w:p>
    <w:p w14:paraId="37AAFCAB" w14:textId="77777777" w:rsidR="00812286" w:rsidRDefault="00812286" w:rsidP="00812286">
      <w:pPr>
        <w:widowControl w:val="0"/>
        <w:jc w:val="both"/>
      </w:pPr>
      <w:r>
        <w:t>HREIDGOTAR), то есть ВЕЛИКАЯ ГОТИЯ или СЛАВНАЯ ГОТИЯ [523], с.213,</w:t>
      </w:r>
    </w:p>
    <w:p w14:paraId="35AC1073" w14:textId="77777777" w:rsidR="00812286" w:rsidRDefault="00812286" w:rsidP="00812286">
      <w:pPr>
        <w:widowControl w:val="0"/>
        <w:jc w:val="both"/>
      </w:pPr>
      <w:r>
        <w:t>214. Отсюда, скорее всего, происходит и английское Great God, то есть</w:t>
      </w:r>
    </w:p>
    <w:p w14:paraId="24FFEDEF" w14:textId="77777777" w:rsidR="00812286" w:rsidRDefault="00812286" w:rsidP="00812286">
      <w:pPr>
        <w:widowControl w:val="0"/>
        <w:jc w:val="both"/>
      </w:pPr>
      <w:r>
        <w:t>Великий Бог.  Ничего удивительного в этом нет, поскольку</w:t>
      </w:r>
    </w:p>
    <w:p w14:paraId="0957C1B8" w14:textId="77777777" w:rsidR="00812286" w:rsidRDefault="00812286" w:rsidP="00812286">
      <w:pPr>
        <w:widowControl w:val="0"/>
        <w:jc w:val="both"/>
      </w:pPr>
      <w:r>
        <w:t>"монгольское" завоевание оставило свой след в истории также под именем</w:t>
      </w:r>
    </w:p>
    <w:p w14:paraId="06AF65CC" w14:textId="77777777" w:rsidR="00812286" w:rsidRDefault="00812286" w:rsidP="00812286">
      <w:pPr>
        <w:widowControl w:val="0"/>
        <w:jc w:val="both"/>
      </w:pPr>
      <w:r>
        <w:t>известных Крестовых Походов, распространявших по миру веру в Иисуса</w:t>
      </w:r>
    </w:p>
    <w:p w14:paraId="11E0EE32" w14:textId="77777777" w:rsidR="00812286" w:rsidRDefault="00812286" w:rsidP="00812286">
      <w:pPr>
        <w:widowControl w:val="0"/>
        <w:jc w:val="both"/>
      </w:pPr>
      <w:r>
        <w:t>Христа = Великого Бога.  С его именем, естественно, стала</w:t>
      </w:r>
    </w:p>
    <w:p w14:paraId="7D1EB8A5" w14:textId="77777777" w:rsidR="00812286" w:rsidRDefault="00812286" w:rsidP="00812286">
      <w:pPr>
        <w:widowControl w:val="0"/>
        <w:jc w:val="both"/>
      </w:pPr>
      <w:r>
        <w:t>ассоциироваться и метрополия Великой Империи, активно распространявшая</w:t>
      </w:r>
    </w:p>
    <w:p w14:paraId="1E9E92E5" w14:textId="77777777" w:rsidR="00812286" w:rsidRDefault="00812286" w:rsidP="00812286">
      <w:pPr>
        <w:widowControl w:val="0"/>
        <w:jc w:val="both"/>
      </w:pPr>
      <w:r>
        <w:t>православную христианскую веру.  Отсюда, вероятно, и название Руси как</w:t>
      </w:r>
    </w:p>
    <w:p w14:paraId="447625E5" w14:textId="77777777" w:rsidR="00812286" w:rsidRDefault="00812286" w:rsidP="00812286">
      <w:pPr>
        <w:widowControl w:val="0"/>
        <w:jc w:val="both"/>
      </w:pPr>
      <w:r>
        <w:t>Великая Свитьод, то есть Великая Святая.  Название Святая Русь</w:t>
      </w:r>
    </w:p>
    <w:p w14:paraId="03989FB5" w14:textId="77777777" w:rsidR="00812286" w:rsidRDefault="00812286" w:rsidP="00812286">
      <w:pPr>
        <w:widowControl w:val="0"/>
        <w:jc w:val="both"/>
      </w:pPr>
      <w:r>
        <w:t>сохранялось до XIX века еще в активной форме.</w:t>
      </w:r>
    </w:p>
    <w:p w14:paraId="11338A3F" w14:textId="77777777" w:rsidR="00812286" w:rsidRDefault="00812286" w:rsidP="00812286">
      <w:pPr>
        <w:widowControl w:val="0"/>
        <w:jc w:val="both"/>
      </w:pPr>
    </w:p>
    <w:p w14:paraId="014B3BCD" w14:textId="695257FC" w:rsidR="00812286" w:rsidRDefault="00812286" w:rsidP="00812286">
      <w:pPr>
        <w:widowControl w:val="0"/>
        <w:jc w:val="both"/>
      </w:pPr>
      <w:r>
        <w:t>Название ГРЕЙТ-ГОТАР - означавшее, как нам объяснили, Святую Русь -</w:t>
      </w:r>
    </w:p>
    <w:p w14:paraId="3E41E1B1" w14:textId="77777777" w:rsidR="00812286" w:rsidRDefault="00812286" w:rsidP="00812286">
      <w:pPr>
        <w:widowControl w:val="0"/>
        <w:jc w:val="both"/>
      </w:pPr>
      <w:r>
        <w:t>особенно часто встречается в германских источниках. Е.А.Мельникова</w:t>
      </w:r>
    </w:p>
    <w:p w14:paraId="007C2251" w14:textId="77777777" w:rsidR="00812286" w:rsidRDefault="00812286" w:rsidP="00812286">
      <w:pPr>
        <w:widowControl w:val="0"/>
        <w:jc w:val="both"/>
      </w:pPr>
      <w:r>
        <w:t>сообщает:  "REIDGOTALAND - РЕЙДГОТАЛАНД, хороним образован от этнонима</w:t>
      </w:r>
    </w:p>
    <w:p w14:paraId="353D224B" w14:textId="77777777" w:rsidR="00812286" w:rsidRDefault="00812286" w:rsidP="00812286">
      <w:pPr>
        <w:widowControl w:val="0"/>
        <w:jc w:val="both"/>
      </w:pPr>
      <w:r>
        <w:t>HREIDGOTAR.  Оба названия встречаются более 10 раз в памятниках</w:t>
      </w:r>
    </w:p>
    <w:p w14:paraId="055958D0" w14:textId="77777777" w:rsidR="00812286" w:rsidRDefault="00812286" w:rsidP="00812286">
      <w:pPr>
        <w:widowControl w:val="0"/>
        <w:jc w:val="both"/>
      </w:pPr>
      <w:r>
        <w:t>ГЕРМАНСКИХ народов по преимуществу в ЭПИЧЕСКОМ КОНТЕКСТЕ... В</w:t>
      </w:r>
    </w:p>
    <w:p w14:paraId="4FB0E011" w14:textId="77777777" w:rsidR="00812286" w:rsidRDefault="00812286" w:rsidP="00812286">
      <w:pPr>
        <w:widowControl w:val="0"/>
        <w:jc w:val="both"/>
      </w:pPr>
      <w:r>
        <w:t>произведениях, не связанных непосредственно с ГЕРОИЧЕСКИМ ЭПОСОМ...</w:t>
      </w:r>
    </w:p>
    <w:p w14:paraId="4F90CCB8" w14:textId="77777777" w:rsidR="00812286" w:rsidRDefault="00812286" w:rsidP="00812286">
      <w:pPr>
        <w:widowControl w:val="0"/>
        <w:jc w:val="both"/>
      </w:pPr>
      <w:r>
        <w:t>топоним РЕЙДГОТАЛАНД обособляется от других географических наименований</w:t>
      </w:r>
    </w:p>
    <w:p w14:paraId="010A9D98" w14:textId="77777777" w:rsidR="00812286" w:rsidRDefault="00812286" w:rsidP="00812286">
      <w:pPr>
        <w:widowControl w:val="0"/>
        <w:jc w:val="both"/>
      </w:pPr>
      <w:r>
        <w:t>и противопоставляется им КАК АРХАИЧНЫЙ" [523], с.213.</w:t>
      </w:r>
    </w:p>
    <w:p w14:paraId="0F4C6F2B" w14:textId="77777777" w:rsidR="00812286" w:rsidRDefault="00812286" w:rsidP="00812286">
      <w:pPr>
        <w:widowControl w:val="0"/>
        <w:jc w:val="both"/>
      </w:pPr>
    </w:p>
    <w:p w14:paraId="025178C7" w14:textId="17064B32" w:rsidR="00812286" w:rsidRDefault="00812286" w:rsidP="00812286">
      <w:pPr>
        <w:widowControl w:val="0"/>
        <w:jc w:val="both"/>
      </w:pPr>
      <w:r>
        <w:t>Последнее замечание особенно для нас интересно. Оно показывает, что</w:t>
      </w:r>
    </w:p>
    <w:p w14:paraId="0A931318" w14:textId="77777777" w:rsidR="00812286" w:rsidRDefault="00812286" w:rsidP="00812286">
      <w:pPr>
        <w:widowControl w:val="0"/>
        <w:jc w:val="both"/>
      </w:pPr>
      <w:r>
        <w:t>скандинавские и германские хроники счастливым образом сохранили для нас</w:t>
      </w:r>
    </w:p>
    <w:p w14:paraId="475042AB" w14:textId="77777777" w:rsidR="00812286" w:rsidRDefault="00812286" w:rsidP="00812286">
      <w:pPr>
        <w:widowControl w:val="0"/>
        <w:jc w:val="both"/>
      </w:pPr>
      <w:r>
        <w:t>АРХАИЧНОЕ НАЗВАНИЕ ДРЕВНЕЙ РУСИ XIV-XVI веков, а именно - РЕЙДГОТАЛАНД,</w:t>
      </w:r>
    </w:p>
    <w:p w14:paraId="6D1A831F" w14:textId="77777777" w:rsidR="00812286" w:rsidRDefault="00812286" w:rsidP="00812286">
      <w:pPr>
        <w:widowControl w:val="0"/>
        <w:jc w:val="both"/>
      </w:pPr>
      <w:r>
        <w:t>или ГРЕЙТ-ГОТ-ЛАНД, то есть СЛАВНАЯ СТРАНА ГОТОВ, или СЛАВНАЯ СТРАНА</w:t>
      </w:r>
    </w:p>
    <w:p w14:paraId="2D252FE1" w14:textId="77777777" w:rsidR="00812286" w:rsidRDefault="00812286" w:rsidP="00812286">
      <w:pPr>
        <w:widowControl w:val="0"/>
        <w:jc w:val="both"/>
      </w:pPr>
      <w:r>
        <w:t>БОГОВ, или СТРАНА ВЕЛИКОГО БОГА, или Страна Православного Бога.  Так</w:t>
      </w:r>
    </w:p>
    <w:p w14:paraId="06AA88B5" w14:textId="77777777" w:rsidR="00812286" w:rsidRDefault="00812286" w:rsidP="00812286">
      <w:pPr>
        <w:widowControl w:val="0"/>
        <w:jc w:val="both"/>
      </w:pPr>
      <w:r>
        <w:t>уважительно западные европейцы называли Русь в XIV-XVI веках. Потом их</w:t>
      </w:r>
    </w:p>
    <w:p w14:paraId="574B438C" w14:textId="77777777" w:rsidR="00812286" w:rsidRDefault="00812286" w:rsidP="00812286">
      <w:pPr>
        <w:widowControl w:val="0"/>
        <w:jc w:val="both"/>
      </w:pPr>
      <w:r>
        <w:t>переучили. Заменили белое на черное.</w:t>
      </w:r>
    </w:p>
    <w:p w14:paraId="7D6B29BF" w14:textId="77777777" w:rsidR="00812286" w:rsidRDefault="00812286" w:rsidP="00812286">
      <w:pPr>
        <w:widowControl w:val="0"/>
        <w:jc w:val="both"/>
      </w:pPr>
    </w:p>
    <w:p w14:paraId="132D8711" w14:textId="677F7F2C" w:rsidR="00812286" w:rsidRDefault="00812286" w:rsidP="00812286">
      <w:pPr>
        <w:widowControl w:val="0"/>
        <w:jc w:val="both"/>
      </w:pPr>
      <w:r>
        <w:t>Смысл скандинавского термина Рейдготаланд = Грейдготар довольно</w:t>
      </w:r>
    </w:p>
    <w:p w14:paraId="54A34242" w14:textId="77777777" w:rsidR="00812286" w:rsidRDefault="00812286" w:rsidP="00812286">
      <w:pPr>
        <w:widowControl w:val="0"/>
        <w:jc w:val="both"/>
      </w:pPr>
      <w:r>
        <w:t>прозрачен. И здесь мы полностью согласны с историками. Слово ГОТАР =</w:t>
      </w:r>
    </w:p>
    <w:p w14:paraId="1631C8D4" w14:textId="77777777" w:rsidR="00812286" w:rsidRDefault="00812286" w:rsidP="00812286">
      <w:pPr>
        <w:widowControl w:val="0"/>
        <w:jc w:val="both"/>
      </w:pPr>
      <w:r>
        <w:t>ГОТАЛАНД - это, конечно, СТРАНА ГОТОВ. А имя ГРЕЙД, то есть HREID -</w:t>
      </w:r>
    </w:p>
    <w:p w14:paraId="0EF2213E" w14:textId="77777777" w:rsidR="00812286" w:rsidRDefault="00812286" w:rsidP="00812286">
      <w:pPr>
        <w:widowControl w:val="0"/>
        <w:jc w:val="both"/>
      </w:pPr>
      <w:r>
        <w:t>откуда пошло и английское GREAT - означает ВЕЛИКИЙ, ОГРОМНЫЙ, СЛАВНЫЙ</w:t>
      </w:r>
    </w:p>
    <w:p w14:paraId="79F21226" w14:textId="77777777" w:rsidR="00812286" w:rsidRDefault="00812286" w:rsidP="00812286">
      <w:pPr>
        <w:widowControl w:val="0"/>
        <w:jc w:val="both"/>
      </w:pPr>
      <w:r>
        <w:t>[523], с.214. И происходит от русского ОРДА или ГОРДЫЙ, в западном</w:t>
      </w:r>
    </w:p>
    <w:p w14:paraId="56AF38B6" w14:textId="77777777" w:rsidR="00812286" w:rsidRDefault="00812286" w:rsidP="00812286">
      <w:pPr>
        <w:widowControl w:val="0"/>
        <w:jc w:val="both"/>
      </w:pPr>
      <w:r>
        <w:t>произношении Horda.</w:t>
      </w:r>
    </w:p>
    <w:p w14:paraId="1B1F702B" w14:textId="77777777" w:rsidR="00812286" w:rsidRDefault="00812286" w:rsidP="00812286">
      <w:pPr>
        <w:widowControl w:val="0"/>
        <w:jc w:val="both"/>
      </w:pPr>
    </w:p>
    <w:p w14:paraId="201ED121" w14:textId="213EBC2A" w:rsidR="00812286" w:rsidRDefault="00812286" w:rsidP="00812286">
      <w:pPr>
        <w:widowControl w:val="0"/>
        <w:jc w:val="both"/>
      </w:pPr>
      <w:r>
        <w:t>Оказывается далее, что известный скандинавский автор &lt;&lt;Снорри</w:t>
      </w:r>
    </w:p>
    <w:p w14:paraId="5949989B" w14:textId="77777777" w:rsidR="00812286" w:rsidRDefault="00812286" w:rsidP="00812286">
      <w:pPr>
        <w:widowControl w:val="0"/>
        <w:jc w:val="both"/>
      </w:pPr>
      <w:r>
        <w:t>Стурлусон в "Саге об Инглингах" отождествляет его (то есть РЕЙДГОТАЛАНД</w:t>
      </w:r>
    </w:p>
    <w:p w14:paraId="7770664B" w14:textId="77777777" w:rsidR="00812286" w:rsidRDefault="00812286" w:rsidP="00812286">
      <w:pPr>
        <w:widowControl w:val="0"/>
        <w:jc w:val="both"/>
      </w:pPr>
      <w:r>
        <w:t>- Авт.) с о. ГОТЛАНД&gt;&gt; [523], с.214. Слегка поправим Снорри</w:t>
      </w:r>
    </w:p>
    <w:p w14:paraId="2E115258" w14:textId="77777777" w:rsidR="00812286" w:rsidRDefault="00812286" w:rsidP="00812286">
      <w:pPr>
        <w:widowControl w:val="0"/>
        <w:jc w:val="both"/>
      </w:pPr>
      <w:r>
        <w:t>Стурлусона. Скорее всего, остров Готланд является лишь небольшим</w:t>
      </w:r>
    </w:p>
    <w:p w14:paraId="6990C0A0" w14:textId="77777777" w:rsidR="00812286" w:rsidRDefault="00812286" w:rsidP="00812286">
      <w:pPr>
        <w:widowControl w:val="0"/>
        <w:jc w:val="both"/>
      </w:pPr>
      <w:r>
        <w:t>западно-европейским осколком когда-то огромной СЛАВНОЙ СТРАНЫ ГОТОВ -</w:t>
      </w:r>
    </w:p>
    <w:p w14:paraId="713A9EFA" w14:textId="77777777" w:rsidR="00812286" w:rsidRDefault="00812286" w:rsidP="00812286">
      <w:pPr>
        <w:widowControl w:val="0"/>
        <w:jc w:val="both"/>
      </w:pPr>
      <w:r>
        <w:t>Великой Империи, накрывавшей Западную Европу в XIV-XVI веках.</w:t>
      </w:r>
    </w:p>
    <w:p w14:paraId="70F1C964" w14:textId="77777777" w:rsidR="00812286" w:rsidRDefault="00812286" w:rsidP="00812286">
      <w:pPr>
        <w:widowControl w:val="0"/>
        <w:jc w:val="both"/>
      </w:pPr>
    </w:p>
    <w:p w14:paraId="06C7E2D0" w14:textId="7EC5506D" w:rsidR="00812286" w:rsidRDefault="00812286" w:rsidP="00812286">
      <w:pPr>
        <w:widowControl w:val="0"/>
        <w:jc w:val="both"/>
      </w:pPr>
      <w:r>
        <w:t>А сегодня скалигеровские историки заходят в тупик, пытаясь указать</w:t>
      </w:r>
    </w:p>
    <w:p w14:paraId="3D55052D" w14:textId="77777777" w:rsidR="00812286" w:rsidRDefault="00812286" w:rsidP="00812286">
      <w:pPr>
        <w:widowControl w:val="0"/>
        <w:jc w:val="both"/>
      </w:pPr>
      <w:r>
        <w:t>на карте страну ГРЕЙД-ГОТА-ЛАНД = СЛАВНУЮ СТРАНУ ГОТОВ. Нет ей места в</w:t>
      </w:r>
    </w:p>
    <w:p w14:paraId="01B4715C" w14:textId="77777777" w:rsidR="00812286" w:rsidRDefault="00812286" w:rsidP="00812286">
      <w:pPr>
        <w:widowControl w:val="0"/>
        <w:jc w:val="both"/>
      </w:pPr>
      <w:r>
        <w:t>скалигеровской географии средних веков. Громкое название есть, а страны</w:t>
      </w:r>
    </w:p>
    <w:p w14:paraId="026D7A04" w14:textId="77777777" w:rsidR="00812286" w:rsidRDefault="00812286" w:rsidP="00812286">
      <w:pPr>
        <w:widowControl w:val="0"/>
        <w:jc w:val="both"/>
      </w:pPr>
      <w:r>
        <w:t>нет...</w:t>
      </w:r>
    </w:p>
    <w:p w14:paraId="3CEEA9A5" w14:textId="77777777" w:rsidR="00812286" w:rsidRDefault="00812286" w:rsidP="00812286">
      <w:pPr>
        <w:widowControl w:val="0"/>
        <w:jc w:val="both"/>
      </w:pPr>
    </w:p>
    <w:p w14:paraId="2AEF06A4" w14:textId="72AB5623" w:rsidR="00812286" w:rsidRDefault="00812286" w:rsidP="00812286">
      <w:pPr>
        <w:widowControl w:val="0"/>
        <w:jc w:val="both"/>
      </w:pPr>
      <w:r>
        <w:t>Е.А.Мельникова заключает: "Таким образом, происхождение и форма</w:t>
      </w:r>
    </w:p>
    <w:p w14:paraId="2EDE7C66" w14:textId="77777777" w:rsidR="00812286" w:rsidRDefault="00812286" w:rsidP="00812286">
      <w:pPr>
        <w:widowControl w:val="0"/>
        <w:jc w:val="both"/>
      </w:pPr>
      <w:r>
        <w:t>хоронима, сфера его функционирования, нечеткость локализации при</w:t>
      </w:r>
    </w:p>
    <w:p w14:paraId="28571F16" w14:textId="77777777" w:rsidR="00812286" w:rsidRDefault="00812286" w:rsidP="00812286">
      <w:pPr>
        <w:widowControl w:val="0"/>
        <w:jc w:val="both"/>
      </w:pPr>
      <w:r>
        <w:t>хорошей изученности региона, где он локализуется (Скандинавия и</w:t>
      </w:r>
    </w:p>
    <w:p w14:paraId="31505427" w14:textId="77777777" w:rsidR="00812286" w:rsidRDefault="00812286" w:rsidP="00812286">
      <w:pPr>
        <w:widowControl w:val="0"/>
        <w:jc w:val="both"/>
      </w:pPr>
      <w:r>
        <w:t>Балтика), - все это позволяет с уверенностью отнести его к разряду</w:t>
      </w:r>
    </w:p>
    <w:p w14:paraId="71B928BE" w14:textId="77777777" w:rsidR="00812286" w:rsidRDefault="00812286" w:rsidP="00812286">
      <w:pPr>
        <w:widowControl w:val="0"/>
        <w:jc w:val="both"/>
      </w:pPr>
      <w:r>
        <w:t>ЭПИЧЕСКИХ НАИМЕНОВАНИЙ, не имеющих соответствия в топографии реальной и</w:t>
      </w:r>
    </w:p>
    <w:p w14:paraId="675CF349" w14:textId="77777777" w:rsidR="00812286" w:rsidRDefault="00812286" w:rsidP="00812286">
      <w:pPr>
        <w:widowControl w:val="0"/>
        <w:jc w:val="both"/>
      </w:pPr>
      <w:r>
        <w:t>потому НЕ МОГУЩИХ БЫТЬ ЛОКАЛИЗОВАННЫМИ" [523], с.214. Дескать, все это</w:t>
      </w:r>
    </w:p>
    <w:p w14:paraId="73EE37DE" w14:textId="77777777" w:rsidR="00812286" w:rsidRDefault="00812286" w:rsidP="00812286">
      <w:pPr>
        <w:widowControl w:val="0"/>
        <w:jc w:val="both"/>
      </w:pPr>
      <w:r>
        <w:t>басни, эпос. Не обращайте внимания.</w:t>
      </w:r>
    </w:p>
    <w:p w14:paraId="14E245A0" w14:textId="77777777" w:rsidR="00812286" w:rsidRDefault="00812286" w:rsidP="00812286">
      <w:pPr>
        <w:widowControl w:val="0"/>
        <w:jc w:val="both"/>
      </w:pPr>
    </w:p>
    <w:p w14:paraId="4795B5E9" w14:textId="32147653" w:rsidR="00812286" w:rsidRDefault="00812286" w:rsidP="00812286">
      <w:pPr>
        <w:widowControl w:val="0"/>
        <w:jc w:val="both"/>
      </w:pPr>
      <w:r>
        <w:t>Действительно, в скалигеровской истории и географии не осталось</w:t>
      </w:r>
    </w:p>
    <w:p w14:paraId="55707A9E" w14:textId="77777777" w:rsidR="00812286" w:rsidRDefault="00812286" w:rsidP="00812286">
      <w:pPr>
        <w:widowControl w:val="0"/>
        <w:jc w:val="both"/>
      </w:pPr>
      <w:r>
        <w:t>места для Великой Империи XIV-XVI веков. Что могли вытерли, а многое</w:t>
      </w:r>
    </w:p>
    <w:p w14:paraId="571CEA78" w14:textId="77777777" w:rsidR="00812286" w:rsidRDefault="00812286" w:rsidP="00812286">
      <w:pPr>
        <w:widowControl w:val="0"/>
        <w:jc w:val="both"/>
      </w:pPr>
      <w:r>
        <w:t>отбросили в далекое туманное прошлое.</w:t>
      </w:r>
    </w:p>
    <w:p w14:paraId="0B5BED17" w14:textId="77777777" w:rsidR="00812286" w:rsidRDefault="00812286" w:rsidP="00812286">
      <w:pPr>
        <w:widowControl w:val="0"/>
        <w:jc w:val="both"/>
      </w:pPr>
    </w:p>
    <w:p w14:paraId="60A3499F" w14:textId="560C207F" w:rsidR="00812286" w:rsidRDefault="00812286" w:rsidP="00812286">
      <w:pPr>
        <w:widowControl w:val="0"/>
        <w:jc w:val="both"/>
      </w:pPr>
      <w:r>
        <w:t>12. ГРЕЦИЯ = ГРИКЛАНД = СТРАНА ГЕОРГИЯ.</w:t>
      </w:r>
    </w:p>
    <w:p w14:paraId="734C306D" w14:textId="77777777" w:rsidR="00812286" w:rsidRDefault="00812286" w:rsidP="00812286">
      <w:pPr>
        <w:widowControl w:val="0"/>
        <w:jc w:val="both"/>
      </w:pPr>
    </w:p>
    <w:p w14:paraId="4CEAB35E" w14:textId="2A4799E1" w:rsidR="00812286" w:rsidRDefault="00812286" w:rsidP="00812286">
      <w:pPr>
        <w:widowControl w:val="0"/>
        <w:jc w:val="both"/>
      </w:pPr>
      <w:r>
        <w:t>По мнению скандинавов, перечисленные ниже названия означали одно и</w:t>
      </w:r>
    </w:p>
    <w:p w14:paraId="62EFFB08" w14:textId="77777777" w:rsidR="00812286" w:rsidRDefault="00812286" w:rsidP="00812286">
      <w:pPr>
        <w:widowControl w:val="0"/>
        <w:jc w:val="both"/>
      </w:pPr>
      <w:r>
        <w:t>то же.</w:t>
      </w:r>
    </w:p>
    <w:p w14:paraId="2B7E529A" w14:textId="77777777" w:rsidR="00812286" w:rsidRDefault="00812286" w:rsidP="00812286">
      <w:pPr>
        <w:widowControl w:val="0"/>
        <w:jc w:val="both"/>
      </w:pPr>
    </w:p>
    <w:p w14:paraId="2833989E" w14:textId="17E71C3D" w:rsidR="00812286" w:rsidRDefault="00812286" w:rsidP="00812286">
      <w:pPr>
        <w:widowControl w:val="0"/>
        <w:jc w:val="both"/>
      </w:pPr>
      <w:r>
        <w:t>ГРИКЛАНД (скандинавское GRIKLAND) =*= ВИЗАНТИЯ [523], с.34 =*=</w:t>
      </w:r>
    </w:p>
    <w:p w14:paraId="5E72A17D" w14:textId="77777777" w:rsidR="00812286" w:rsidRDefault="00812286" w:rsidP="00812286">
      <w:pPr>
        <w:widowControl w:val="0"/>
        <w:jc w:val="both"/>
      </w:pPr>
      <w:r>
        <w:t>ГИРКЛАНД (скандинавское GIRKLAND) [523], с.65 =*= ГРИККЛАНД</w:t>
      </w:r>
    </w:p>
    <w:p w14:paraId="6EAA2C2C" w14:textId="77777777" w:rsidR="00812286" w:rsidRDefault="00812286" w:rsidP="00812286">
      <w:pPr>
        <w:widowControl w:val="0"/>
        <w:jc w:val="both"/>
      </w:pPr>
      <w:r>
        <w:t>(скандинавское GRIKKLAND) =*= ГРИКЛАНД (скандинавское GRICLAND,</w:t>
      </w:r>
    </w:p>
    <w:p w14:paraId="116D862E" w14:textId="77777777" w:rsidR="00812286" w:rsidRDefault="00812286" w:rsidP="00812286">
      <w:pPr>
        <w:widowControl w:val="0"/>
        <w:jc w:val="both"/>
      </w:pPr>
      <w:r>
        <w:t>GRICKLAND) =*= ГРЕЦИЯ (скандинавское GRECIA) [523], с.205.</w:t>
      </w:r>
    </w:p>
    <w:p w14:paraId="31C13F4B" w14:textId="77777777" w:rsidR="00812286" w:rsidRDefault="00812286" w:rsidP="00812286">
      <w:pPr>
        <w:widowControl w:val="0"/>
        <w:jc w:val="both"/>
      </w:pPr>
    </w:p>
    <w:p w14:paraId="5DA5FD01" w14:textId="18331F4A" w:rsidR="00812286" w:rsidRDefault="00812286" w:rsidP="00812286">
      <w:pPr>
        <w:widowControl w:val="0"/>
        <w:jc w:val="both"/>
      </w:pPr>
      <w:r>
        <w:t>Очень интересно следующее утверждение средневекового скандинавского</w:t>
      </w:r>
    </w:p>
    <w:p w14:paraId="43E80A9F" w14:textId="77777777" w:rsidR="00812286" w:rsidRDefault="00812286" w:rsidP="00812286">
      <w:pPr>
        <w:widowControl w:val="0"/>
        <w:jc w:val="both"/>
      </w:pPr>
      <w:r>
        <w:t>автора: "Гиркланд называется по имени конунга (то есть князя - Авт.)</w:t>
      </w:r>
    </w:p>
    <w:p w14:paraId="37EC47E2" w14:textId="77777777" w:rsidR="00812286" w:rsidRDefault="00812286" w:rsidP="00812286">
      <w:pPr>
        <w:widowControl w:val="0"/>
        <w:jc w:val="both"/>
      </w:pPr>
      <w:r>
        <w:t>ГИРГЬЯ" [523], с.65. Вот как звучит скандинавский оригинал: "heitir</w:t>
      </w:r>
    </w:p>
    <w:p w14:paraId="7E8E85EF" w14:textId="77777777" w:rsidR="00812286" w:rsidRDefault="00812286" w:rsidP="00812286">
      <w:pPr>
        <w:widowControl w:val="0"/>
        <w:jc w:val="both"/>
      </w:pPr>
      <w:r>
        <w:t>Girc land vid pat, er GIRGIA konungr kendr" [523], с.205.  Но ведь</w:t>
      </w:r>
    </w:p>
    <w:p w14:paraId="3CB5240D" w14:textId="77777777" w:rsidR="00812286" w:rsidRDefault="00812286" w:rsidP="00812286">
      <w:pPr>
        <w:widowControl w:val="0"/>
        <w:jc w:val="both"/>
      </w:pPr>
      <w:r>
        <w:t>Гиргья - это же Георгий! Как мы теперь понимаем - Георгий</w:t>
      </w:r>
    </w:p>
    <w:p w14:paraId="0C34D4E0" w14:textId="77777777" w:rsidR="00812286" w:rsidRDefault="00812286" w:rsidP="00812286">
      <w:pPr>
        <w:widowControl w:val="0"/>
        <w:jc w:val="both"/>
      </w:pPr>
      <w:r>
        <w:t>Победоносец = Чингиз-Хан = Рюрик.</w:t>
      </w:r>
    </w:p>
    <w:p w14:paraId="61D75A28" w14:textId="77777777" w:rsidR="00812286" w:rsidRDefault="00812286" w:rsidP="00812286">
      <w:pPr>
        <w:widowControl w:val="0"/>
        <w:jc w:val="both"/>
      </w:pPr>
    </w:p>
    <w:p w14:paraId="1DAAA6FF" w14:textId="7C440629" w:rsidR="00812286" w:rsidRDefault="00812286" w:rsidP="00812286">
      <w:pPr>
        <w:widowControl w:val="0"/>
        <w:jc w:val="both"/>
      </w:pPr>
      <w:r>
        <w:t>Комментаторы, воспитанные на скалигеровской истории,</w:t>
      </w:r>
    </w:p>
    <w:p w14:paraId="36D53EC8" w14:textId="77777777" w:rsidR="00812286" w:rsidRDefault="00812286" w:rsidP="00812286">
      <w:pPr>
        <w:widowControl w:val="0"/>
        <w:jc w:val="both"/>
      </w:pPr>
      <w:r>
        <w:t>конечно, скептически относятся к этому утверждению скандинавов, однако</w:t>
      </w:r>
    </w:p>
    <w:p w14:paraId="2DD656B3" w14:textId="77777777" w:rsidR="00812286" w:rsidRDefault="00812286" w:rsidP="00812286">
      <w:pPr>
        <w:widowControl w:val="0"/>
        <w:jc w:val="both"/>
      </w:pPr>
      <w:r>
        <w:t>признаются, что:  &lt;&lt;"Этимология" названия Grickland заимствована у</w:t>
      </w:r>
    </w:p>
    <w:p w14:paraId="12C8D4EA" w14:textId="77777777" w:rsidR="00812286" w:rsidRDefault="00812286" w:rsidP="00812286">
      <w:pPr>
        <w:widowControl w:val="0"/>
        <w:jc w:val="both"/>
      </w:pPr>
      <w:r>
        <w:t>Исидора или Гонория...  и восходит к Плинию&gt;&gt; [523], с.71.  Таким</w:t>
      </w:r>
    </w:p>
    <w:p w14:paraId="3D9CDE37" w14:textId="77777777" w:rsidR="00812286" w:rsidRDefault="00812286" w:rsidP="00812286">
      <w:pPr>
        <w:widowControl w:val="0"/>
        <w:jc w:val="both"/>
      </w:pPr>
      <w:r>
        <w:t>образом, неожиданно вскрывается, что не только средневековые</w:t>
      </w:r>
    </w:p>
    <w:p w14:paraId="4605A937" w14:textId="77777777" w:rsidR="00812286" w:rsidRDefault="00812286" w:rsidP="00812286">
      <w:pPr>
        <w:widowControl w:val="0"/>
        <w:jc w:val="both"/>
      </w:pPr>
      <w:r>
        <w:t>скандинавы, но и "античные" авторы утверждали, что ГРЕЦИЯ - Грекия</w:t>
      </w:r>
    </w:p>
    <w:p w14:paraId="62397686" w14:textId="77777777" w:rsidR="00812286" w:rsidRDefault="00812286" w:rsidP="00812286">
      <w:pPr>
        <w:widowControl w:val="0"/>
        <w:jc w:val="both"/>
      </w:pPr>
      <w:r>
        <w:t>получила свое название от имени ГЕОРГИЯ или ГРИГОРИЯ!? Повторим вопрос:</w:t>
      </w:r>
    </w:p>
    <w:p w14:paraId="5184E0D3" w14:textId="77777777" w:rsidR="00812286" w:rsidRDefault="00812286" w:rsidP="00812286">
      <w:pPr>
        <w:widowControl w:val="0"/>
        <w:jc w:val="both"/>
      </w:pPr>
      <w:r>
        <w:t>не идет ли тут речь о ГЕОРГИИ Даниловиче = Чингизхане = брате Ивана</w:t>
      </w:r>
    </w:p>
    <w:p w14:paraId="71B1D8F0" w14:textId="77777777" w:rsidR="00812286" w:rsidRDefault="00812286" w:rsidP="00812286">
      <w:pPr>
        <w:widowControl w:val="0"/>
        <w:jc w:val="both"/>
      </w:pPr>
      <w:r>
        <w:t>Даниловича Калиты, то есть хана Батыя?</w:t>
      </w:r>
    </w:p>
    <w:p w14:paraId="4EDC6AAB" w14:textId="77777777" w:rsidR="00812286" w:rsidRDefault="00812286" w:rsidP="00812286">
      <w:pPr>
        <w:widowControl w:val="0"/>
        <w:jc w:val="both"/>
      </w:pPr>
    </w:p>
    <w:p w14:paraId="78F50925" w14:textId="58AD6082" w:rsidR="00812286" w:rsidRDefault="00812286" w:rsidP="00812286">
      <w:pPr>
        <w:widowControl w:val="0"/>
        <w:jc w:val="both"/>
      </w:pPr>
      <w:r>
        <w:t>Отождествление ГРЕЦИИ-ГРЕКИИ со СТРАНОЙ ГЕОРГИЯ подтверждается еще</w:t>
      </w:r>
    </w:p>
    <w:p w14:paraId="6B6CC746" w14:textId="77777777" w:rsidR="00812286" w:rsidRDefault="00812286" w:rsidP="00812286">
      <w:pPr>
        <w:widowControl w:val="0"/>
        <w:jc w:val="both"/>
      </w:pPr>
      <w:r>
        <w:t>одним средневековым свидетельством.  Хорошо известно, что КАСПИЙСКОЕ</w:t>
      </w:r>
    </w:p>
    <w:p w14:paraId="4725CBEE" w14:textId="77777777" w:rsidR="00812286" w:rsidRDefault="00812286" w:rsidP="00812286">
      <w:pPr>
        <w:widowControl w:val="0"/>
        <w:jc w:val="both"/>
      </w:pPr>
      <w:r>
        <w:t>море называлось ГИРКАНСКИМ = HIRCANUM saulum [523], с.222, 223.</w:t>
      </w:r>
    </w:p>
    <w:p w14:paraId="100D3AE9" w14:textId="77777777" w:rsidR="00812286" w:rsidRDefault="00812286" w:rsidP="00812286">
      <w:pPr>
        <w:widowControl w:val="0"/>
        <w:jc w:val="both"/>
      </w:pPr>
      <w:r>
        <w:t>Возможно, тоже потому, что находилось в стране</w:t>
      </w:r>
    </w:p>
    <w:p w14:paraId="6699C121" w14:textId="77777777" w:rsidR="00812286" w:rsidRDefault="00812286" w:rsidP="00812286">
      <w:pPr>
        <w:widowControl w:val="0"/>
        <w:jc w:val="both"/>
      </w:pPr>
      <w:r>
        <w:t>ГЮРГИЯ-ГЕОРГИЯ. А море около Италии тоже называлось очень похожим</w:t>
      </w:r>
    </w:p>
    <w:p w14:paraId="3392E994" w14:textId="77777777" w:rsidR="00812286" w:rsidRDefault="00812286" w:rsidP="00812286">
      <w:pPr>
        <w:widowControl w:val="0"/>
        <w:jc w:val="both"/>
      </w:pPr>
      <w:r>
        <w:t>словом: ГИРКЛАНДСКОЕ [523], с.65. Налицо определенная близость</w:t>
      </w:r>
    </w:p>
    <w:p w14:paraId="26179D65" w14:textId="77777777" w:rsidR="00812286" w:rsidRDefault="00812286" w:rsidP="00812286">
      <w:pPr>
        <w:widowControl w:val="0"/>
        <w:jc w:val="both"/>
      </w:pPr>
      <w:r>
        <w:t>названий: ГИРКАНСКОЕ море - ГИРКЛАНДСКОЕ море. По-видимому, все это -</w:t>
      </w:r>
    </w:p>
    <w:p w14:paraId="72FE023B" w14:textId="77777777" w:rsidR="00812286" w:rsidRDefault="00812286" w:rsidP="00812286">
      <w:pPr>
        <w:widowControl w:val="0"/>
        <w:jc w:val="both"/>
      </w:pPr>
      <w:r>
        <w:t>сохранившиеся следы "монгольского" завоевания Европы ГЮРГИЕМ</w:t>
      </w:r>
    </w:p>
    <w:p w14:paraId="15A889C5" w14:textId="77777777" w:rsidR="00812286" w:rsidRDefault="00812286" w:rsidP="00812286">
      <w:pPr>
        <w:widowControl w:val="0"/>
        <w:jc w:val="both"/>
      </w:pPr>
      <w:r>
        <w:t>= Чингизханом и ИОАННОМ = ханом Батыем.</w:t>
      </w:r>
    </w:p>
    <w:p w14:paraId="7DBA199D" w14:textId="77777777" w:rsidR="00812286" w:rsidRDefault="00812286" w:rsidP="00812286">
      <w:pPr>
        <w:widowControl w:val="0"/>
        <w:jc w:val="both"/>
      </w:pPr>
    </w:p>
    <w:p w14:paraId="67758E13" w14:textId="0E5C40C2" w:rsidR="00812286" w:rsidRDefault="00812286" w:rsidP="00812286">
      <w:pPr>
        <w:widowControl w:val="0"/>
        <w:jc w:val="both"/>
      </w:pPr>
      <w:r>
        <w:t>Замечание. Рассказ о том, что апостол Андрей проповедовал в</w:t>
      </w:r>
    </w:p>
    <w:p w14:paraId="23D85A6D" w14:textId="77777777" w:rsidR="00812286" w:rsidRDefault="00812286" w:rsidP="00812286">
      <w:pPr>
        <w:widowControl w:val="0"/>
        <w:jc w:val="both"/>
      </w:pPr>
      <w:r>
        <w:t>частности и на Руси - один из весьма распространенных средневековых</w:t>
      </w:r>
    </w:p>
    <w:p w14:paraId="3E11D42D" w14:textId="77777777" w:rsidR="00812286" w:rsidRDefault="00812286" w:rsidP="00812286">
      <w:pPr>
        <w:widowControl w:val="0"/>
        <w:jc w:val="both"/>
      </w:pPr>
      <w:r>
        <w:t>сюжетов. Полностью противоречащий скалигеровской хронологии. В то же</w:t>
      </w:r>
    </w:p>
    <w:p w14:paraId="4D058E40" w14:textId="77777777" w:rsidR="00812286" w:rsidRDefault="00812286" w:rsidP="00812286">
      <w:pPr>
        <w:widowControl w:val="0"/>
        <w:jc w:val="both"/>
      </w:pPr>
      <w:r>
        <w:t>время, по мнению скандинавского средневекового автора, "в Гиркланде</w:t>
      </w:r>
    </w:p>
    <w:p w14:paraId="692F0729" w14:textId="77777777" w:rsidR="00812286" w:rsidRDefault="00812286" w:rsidP="00812286">
      <w:pPr>
        <w:widowControl w:val="0"/>
        <w:jc w:val="both"/>
      </w:pPr>
      <w:r>
        <w:t>проповедовал апостол Андрей" [523], с.65.  Современный комментарий</w:t>
      </w:r>
    </w:p>
    <w:p w14:paraId="4C32AEE6" w14:textId="77777777" w:rsidR="00812286" w:rsidRDefault="00812286" w:rsidP="00812286">
      <w:pPr>
        <w:widowControl w:val="0"/>
        <w:jc w:val="both"/>
      </w:pPr>
      <w:r>
        <w:t>таков: "В более поздней литературе сфера миссионерской деятельности</w:t>
      </w:r>
    </w:p>
    <w:p w14:paraId="4F6C82D3" w14:textId="77777777" w:rsidR="00812286" w:rsidRDefault="00812286" w:rsidP="00812286">
      <w:pPr>
        <w:widowControl w:val="0"/>
        <w:jc w:val="both"/>
      </w:pPr>
      <w:r>
        <w:t>Андрея расширяется, включая сначала Фракию и Грецию, позднее</w:t>
      </w:r>
    </w:p>
    <w:p w14:paraId="10E3A741" w14:textId="77777777" w:rsidR="00812286" w:rsidRDefault="00812286" w:rsidP="00812286">
      <w:pPr>
        <w:widowControl w:val="0"/>
        <w:jc w:val="both"/>
      </w:pPr>
      <w:r>
        <w:t>ДРЕВНЕРУССКОЕ ГОСУДАРСТВО" [523], с.72.</w:t>
      </w:r>
    </w:p>
    <w:p w14:paraId="089430D9" w14:textId="77777777" w:rsidR="00812286" w:rsidRDefault="00812286" w:rsidP="00812286">
      <w:pPr>
        <w:widowControl w:val="0"/>
        <w:jc w:val="both"/>
      </w:pPr>
    </w:p>
    <w:p w14:paraId="3822AC34" w14:textId="042D0AAD" w:rsidR="00812286" w:rsidRDefault="00812286" w:rsidP="00812286">
      <w:pPr>
        <w:widowControl w:val="0"/>
        <w:jc w:val="both"/>
      </w:pPr>
      <w:r>
        <w:t>Апостол Андрей, оказывается, "достиг великого города СЕВАСТА (или</w:t>
      </w:r>
    </w:p>
    <w:p w14:paraId="253529A6" w14:textId="77777777" w:rsidR="00812286" w:rsidRDefault="00812286" w:rsidP="00812286">
      <w:pPr>
        <w:widowControl w:val="0"/>
        <w:jc w:val="both"/>
      </w:pPr>
      <w:r>
        <w:t>СЕВАСТОПОЛЯ)" [500], т.1, с.92. Далее сообщается: "А потом, продолжая</w:t>
      </w:r>
    </w:p>
    <w:p w14:paraId="038B8838" w14:textId="77777777" w:rsidR="00812286" w:rsidRDefault="00812286" w:rsidP="00812286">
      <w:pPr>
        <w:widowControl w:val="0"/>
        <w:jc w:val="both"/>
      </w:pPr>
      <w:r>
        <w:t>свой путь, (апостол Андрей - Авт.) достигал до самого НОВГОРОДА и до</w:t>
      </w:r>
    </w:p>
    <w:p w14:paraId="1AF587B1" w14:textId="77777777" w:rsidR="00812286" w:rsidRDefault="00812286" w:rsidP="00812286">
      <w:pPr>
        <w:widowControl w:val="0"/>
        <w:jc w:val="both"/>
      </w:pPr>
      <w:r>
        <w:t>варягов" [500], т.1, с.96.  Более того, апостол Андрей Первозванный,</w:t>
      </w:r>
    </w:p>
    <w:p w14:paraId="58633F61" w14:textId="77777777" w:rsidR="00812286" w:rsidRDefault="00812286" w:rsidP="00812286">
      <w:pPr>
        <w:widowControl w:val="0"/>
        <w:jc w:val="both"/>
      </w:pPr>
      <w:r>
        <w:t>оказывается, дошел до ПОЛЬШИ и тоже там проповедовал! [500], т.1,</w:t>
      </w:r>
    </w:p>
    <w:p w14:paraId="72836146" w14:textId="77777777" w:rsidR="00812286" w:rsidRDefault="00812286" w:rsidP="00812286">
      <w:pPr>
        <w:widowControl w:val="0"/>
        <w:jc w:val="both"/>
      </w:pPr>
      <w:r>
        <w:t>с.97.</w:t>
      </w:r>
    </w:p>
    <w:p w14:paraId="3537AFFE" w14:textId="77777777" w:rsidR="00812286" w:rsidRDefault="00812286" w:rsidP="00812286">
      <w:pPr>
        <w:widowControl w:val="0"/>
        <w:jc w:val="both"/>
      </w:pPr>
    </w:p>
    <w:p w14:paraId="34677CF7" w14:textId="4EFF4B2A" w:rsidR="00812286" w:rsidRDefault="00812286" w:rsidP="00812286">
      <w:pPr>
        <w:widowControl w:val="0"/>
        <w:jc w:val="both"/>
      </w:pPr>
      <w:r>
        <w:t>По скалигеровской хронологии получилось бы, что государство под</w:t>
      </w:r>
    </w:p>
    <w:p w14:paraId="0131D378" w14:textId="77777777" w:rsidR="00812286" w:rsidRDefault="00812286" w:rsidP="00812286">
      <w:pPr>
        <w:widowControl w:val="0"/>
        <w:jc w:val="both"/>
      </w:pPr>
      <w:r>
        <w:t>названием ПОЛЬША существовало уже в I веке н.э. Ведь такова</w:t>
      </w:r>
    </w:p>
    <w:p w14:paraId="6F8A5DDC" w14:textId="77777777" w:rsidR="00812286" w:rsidRDefault="00812286" w:rsidP="00812286">
      <w:pPr>
        <w:widowControl w:val="0"/>
        <w:jc w:val="both"/>
      </w:pPr>
      <w:r>
        <w:t>скалигеровская датировка жизни апостола Андрея. Согласно же нашим</w:t>
      </w:r>
    </w:p>
    <w:p w14:paraId="2A3FB4C4" w14:textId="77777777" w:rsidR="00812286" w:rsidRDefault="00812286" w:rsidP="00812286">
      <w:pPr>
        <w:widowControl w:val="0"/>
        <w:jc w:val="both"/>
      </w:pPr>
      <w:r>
        <w:t>результатам, апостол Андрей жил не в первом, а в XII веке. Это -</w:t>
      </w:r>
    </w:p>
    <w:p w14:paraId="69067B2C" w14:textId="77777777" w:rsidR="00812286" w:rsidRDefault="00812286" w:rsidP="00812286">
      <w:pPr>
        <w:widowControl w:val="0"/>
        <w:jc w:val="both"/>
      </w:pPr>
      <w:r>
        <w:t>император Андроник-Христос, см. нашу книгу "Царь Славян".</w:t>
      </w:r>
    </w:p>
    <w:p w14:paraId="38B03B20" w14:textId="77777777" w:rsidR="00812286" w:rsidRDefault="00812286" w:rsidP="00812286">
      <w:pPr>
        <w:widowControl w:val="0"/>
        <w:jc w:val="both"/>
      </w:pPr>
    </w:p>
    <w:p w14:paraId="5BD902EE" w14:textId="32F36C91" w:rsidR="00812286" w:rsidRDefault="00812286" w:rsidP="00812286">
      <w:pPr>
        <w:widowControl w:val="0"/>
        <w:jc w:val="both"/>
      </w:pPr>
      <w:r>
        <w:t>13. ДНЕПР. ДОН. ДУНАЙ. ЕВРОПА. ЕГИПЕТ. ЗАПАДНАЯ ДВИНА.</w:t>
      </w:r>
    </w:p>
    <w:p w14:paraId="2F52492A" w14:textId="77777777" w:rsidR="00812286" w:rsidRDefault="00812286" w:rsidP="00812286">
      <w:pPr>
        <w:widowControl w:val="0"/>
        <w:jc w:val="both"/>
      </w:pPr>
    </w:p>
    <w:p w14:paraId="02CDAEE5" w14:textId="3F98B624" w:rsidR="00812286" w:rsidRDefault="00812286" w:rsidP="00812286">
      <w:pPr>
        <w:widowControl w:val="0"/>
        <w:jc w:val="both"/>
      </w:pPr>
      <w:r>
        <w:t>Согласно скандинавам, река  ДНЕПР =*= НЕПР (скандинавское NEPR)</w:t>
      </w:r>
    </w:p>
    <w:p w14:paraId="27BB4A7B" w14:textId="77777777" w:rsidR="00812286" w:rsidRDefault="00812286" w:rsidP="00812286">
      <w:pPr>
        <w:widowControl w:val="0"/>
        <w:jc w:val="both"/>
      </w:pPr>
      <w:r>
        <w:t>[523], с.35 =*= ДАНПР (скандинавское DANPR) [523], с.212.</w:t>
      </w:r>
    </w:p>
    <w:p w14:paraId="57250882" w14:textId="77777777" w:rsidR="00812286" w:rsidRDefault="00812286" w:rsidP="00812286">
      <w:pPr>
        <w:widowControl w:val="0"/>
        <w:jc w:val="both"/>
      </w:pPr>
    </w:p>
    <w:p w14:paraId="42C43A12" w14:textId="60905725" w:rsidR="00812286" w:rsidRDefault="00812286" w:rsidP="00812286">
      <w:pPr>
        <w:widowControl w:val="0"/>
        <w:jc w:val="both"/>
      </w:pPr>
      <w:r>
        <w:t>Река ДОН =*= ТАНАИС [523], с.32 =*= ТАНАКВИСЛ [523], с.40, 111 =</w:t>
      </w:r>
    </w:p>
    <w:p w14:paraId="7CF48C04" w14:textId="77777777" w:rsidR="00812286" w:rsidRDefault="00812286" w:rsidP="00812286">
      <w:pPr>
        <w:widowControl w:val="0"/>
        <w:jc w:val="both"/>
      </w:pPr>
      <w:r>
        <w:t>ДУНАЙ =*= ДАНУБИС (скандинавское DANUBIUS) [523], с.222 =*= ДУН</w:t>
      </w:r>
    </w:p>
    <w:p w14:paraId="4CAC8098" w14:textId="77777777" w:rsidR="00812286" w:rsidRDefault="00812286" w:rsidP="00812286">
      <w:pPr>
        <w:widowControl w:val="0"/>
        <w:jc w:val="both"/>
      </w:pPr>
      <w:r>
        <w:t>(скандинавское DUN) [523], с.40 = ДОН = ДУНА (скандинавское DUNA) =*=</w:t>
      </w:r>
    </w:p>
    <w:p w14:paraId="10CE2CE6" w14:textId="77777777" w:rsidR="00812286" w:rsidRDefault="00812286" w:rsidP="00812286">
      <w:pPr>
        <w:widowControl w:val="0"/>
        <w:jc w:val="both"/>
      </w:pPr>
      <w:r>
        <w:t>ЗАПАДНАЯ ДВИНА [523], с.35.</w:t>
      </w:r>
    </w:p>
    <w:p w14:paraId="509D39B0" w14:textId="77777777" w:rsidR="00812286" w:rsidRDefault="00812286" w:rsidP="00812286">
      <w:pPr>
        <w:widowControl w:val="0"/>
        <w:jc w:val="both"/>
      </w:pPr>
    </w:p>
    <w:p w14:paraId="3ABAEF60" w14:textId="1C6C1F01" w:rsidR="00812286" w:rsidRDefault="00812286" w:rsidP="00812286">
      <w:pPr>
        <w:widowControl w:val="0"/>
        <w:jc w:val="both"/>
      </w:pPr>
      <w:r>
        <w:t>Река ДУНАЙ =*= ДАНУБИС (скандинавское DANUBIUS) [523], с.222 =*=</w:t>
      </w:r>
    </w:p>
    <w:p w14:paraId="307E18EE" w14:textId="77777777" w:rsidR="00812286" w:rsidRDefault="00812286" w:rsidP="00812286">
      <w:pPr>
        <w:widowControl w:val="0"/>
        <w:jc w:val="both"/>
      </w:pPr>
      <w:r>
        <w:t>ДУН (скандинавское DUN) [523], с.40 =*= ДАНУБИУМ (скандинавское</w:t>
      </w:r>
    </w:p>
    <w:p w14:paraId="708F413E" w14:textId="77777777" w:rsidR="00812286" w:rsidRDefault="00812286" w:rsidP="00812286">
      <w:pPr>
        <w:widowControl w:val="0"/>
        <w:jc w:val="both"/>
      </w:pPr>
      <w:r>
        <w:t>DANUBIUM) =*= ДИНА (скандинавское DYNA) =*= ГИСТЕР или ХИСТЕР</w:t>
      </w:r>
    </w:p>
    <w:p w14:paraId="42C6DF1C" w14:textId="77777777" w:rsidR="00812286" w:rsidRDefault="00812286" w:rsidP="00812286">
      <w:pPr>
        <w:widowControl w:val="0"/>
        <w:jc w:val="both"/>
      </w:pPr>
      <w:r>
        <w:t>(скандинавское HISTER, HYSTER) =*= ИСТР (скандинавское ISTR) = ДНЕСТР =</w:t>
      </w:r>
    </w:p>
    <w:p w14:paraId="626A0B1D" w14:textId="77777777" w:rsidR="00812286" w:rsidRDefault="00812286" w:rsidP="00812286">
      <w:pPr>
        <w:widowControl w:val="0"/>
        <w:jc w:val="both"/>
      </w:pPr>
      <w:r>
        <w:t>ДОН = ТАНАИС [523], с.32 =*= ТАНАКВИСЛ [523], с.40 = ДУНА</w:t>
      </w:r>
    </w:p>
    <w:p w14:paraId="19393E7D" w14:textId="77777777" w:rsidR="00812286" w:rsidRDefault="00812286" w:rsidP="00812286">
      <w:pPr>
        <w:widowControl w:val="0"/>
        <w:jc w:val="both"/>
      </w:pPr>
      <w:r>
        <w:t>(скандинавское DUNA) =*= ЗАПАДНАЯ ДВИНА [523], с.35 =*= ДАН</w:t>
      </w:r>
    </w:p>
    <w:p w14:paraId="441F0AEA" w14:textId="77777777" w:rsidR="00812286" w:rsidRDefault="00812286" w:rsidP="00812286">
      <w:pPr>
        <w:widowControl w:val="0"/>
        <w:jc w:val="both"/>
      </w:pPr>
      <w:r>
        <w:t>(скандинавское DAN) =*= ИОРДАН (скандинавское IORDAN) [523], с.201 =*=</w:t>
      </w:r>
    </w:p>
    <w:p w14:paraId="75F2941D" w14:textId="77777777" w:rsidR="00812286" w:rsidRDefault="00812286" w:rsidP="00812286">
      <w:pPr>
        <w:widowControl w:val="0"/>
        <w:jc w:val="both"/>
      </w:pPr>
      <w:r>
        <w:t>ИОР + ДАН [523], с.208.</w:t>
      </w:r>
    </w:p>
    <w:p w14:paraId="762905F5" w14:textId="77777777" w:rsidR="00812286" w:rsidRDefault="00812286" w:rsidP="00812286">
      <w:pPr>
        <w:widowControl w:val="0"/>
        <w:jc w:val="both"/>
      </w:pPr>
    </w:p>
    <w:p w14:paraId="1ED677B9" w14:textId="7AEE26CD" w:rsidR="00812286" w:rsidRDefault="00812286" w:rsidP="00812286">
      <w:pPr>
        <w:widowControl w:val="0"/>
        <w:jc w:val="both"/>
      </w:pPr>
      <w:r>
        <w:t>Скандинавы считали, что ЕВРОПА заселена потомками Иафета [523],</w:t>
      </w:r>
    </w:p>
    <w:p w14:paraId="24BBC774" w14:textId="77777777" w:rsidR="00812286" w:rsidRDefault="00812286" w:rsidP="00812286">
      <w:pPr>
        <w:widowControl w:val="0"/>
        <w:jc w:val="both"/>
      </w:pPr>
      <w:r>
        <w:t>с.32.</w:t>
      </w:r>
    </w:p>
    <w:p w14:paraId="52DF7F69" w14:textId="77777777" w:rsidR="00812286" w:rsidRDefault="00812286" w:rsidP="00812286">
      <w:pPr>
        <w:widowControl w:val="0"/>
        <w:jc w:val="both"/>
      </w:pPr>
    </w:p>
    <w:p w14:paraId="6327C9EA" w14:textId="1D538494" w:rsidR="00812286" w:rsidRDefault="00812286" w:rsidP="00812286">
      <w:pPr>
        <w:widowControl w:val="0"/>
        <w:jc w:val="both"/>
      </w:pPr>
      <w:r>
        <w:t>Далее: ЕГИПЕТ =*= ЕГИПТАЛАНД =*= МИЦРАИМ.</w:t>
      </w:r>
    </w:p>
    <w:p w14:paraId="087A0FFF" w14:textId="77777777" w:rsidR="00812286" w:rsidRDefault="00812286" w:rsidP="00812286">
      <w:pPr>
        <w:widowControl w:val="0"/>
        <w:jc w:val="both"/>
      </w:pPr>
    </w:p>
    <w:p w14:paraId="4DC45206" w14:textId="2811F038" w:rsidR="00812286" w:rsidRDefault="00812286" w:rsidP="00812286">
      <w:pPr>
        <w:widowControl w:val="0"/>
        <w:jc w:val="both"/>
      </w:pPr>
      <w:r>
        <w:t>Е.А.Мельникова сообщает: "В Египталанде сначала жил Мицраим, сын</w:t>
      </w:r>
    </w:p>
    <w:p w14:paraId="7F8B8658" w14:textId="77777777" w:rsidR="00812286" w:rsidRDefault="00812286" w:rsidP="00812286">
      <w:pPr>
        <w:widowControl w:val="0"/>
        <w:jc w:val="both"/>
      </w:pPr>
      <w:r>
        <w:t>Хама, сына Ноя" [523], с.96. Исидор также говорит: "МЕЗРАИМ, от</w:t>
      </w:r>
    </w:p>
    <w:p w14:paraId="26ADD9D4" w14:textId="77777777" w:rsidR="00812286" w:rsidRDefault="00812286" w:rsidP="00812286">
      <w:pPr>
        <w:widowControl w:val="0"/>
        <w:jc w:val="both"/>
      </w:pPr>
      <w:r>
        <w:t>которого, как говорят, произошли ЕГИПТЯНЕ" [523], с.139.</w:t>
      </w:r>
    </w:p>
    <w:p w14:paraId="768A573B" w14:textId="77777777" w:rsidR="00812286" w:rsidRDefault="00812286" w:rsidP="00812286">
      <w:pPr>
        <w:widowControl w:val="0"/>
        <w:jc w:val="both"/>
      </w:pPr>
    </w:p>
    <w:p w14:paraId="34415BA2" w14:textId="53394EA3" w:rsidR="00812286" w:rsidRDefault="00812286" w:rsidP="00812286">
      <w:pPr>
        <w:widowControl w:val="0"/>
        <w:jc w:val="both"/>
      </w:pPr>
      <w:r>
        <w:t>Но имя МИЦ-РИМ явно содержит в себе слово РИМ. Н.А.Морозов,</w:t>
      </w:r>
    </w:p>
    <w:p w14:paraId="4A653097" w14:textId="77777777" w:rsidR="00812286" w:rsidRDefault="00812286" w:rsidP="00812286">
      <w:pPr>
        <w:widowControl w:val="0"/>
        <w:jc w:val="both"/>
      </w:pPr>
      <w:r>
        <w:t>например, предлагал переводить Миц-Рим как Высокомерный Рим [544].</w:t>
      </w:r>
    </w:p>
    <w:p w14:paraId="2705E96C" w14:textId="77777777" w:rsidR="00812286" w:rsidRDefault="00812286" w:rsidP="00812286">
      <w:pPr>
        <w:widowControl w:val="0"/>
        <w:jc w:val="both"/>
      </w:pPr>
      <w:r>
        <w:t>Для нас не столь важен перевод слова МИЦ, как то, что имя РИМ напрямую</w:t>
      </w:r>
    </w:p>
    <w:p w14:paraId="28D8A289" w14:textId="77777777" w:rsidR="00812286" w:rsidRDefault="00812286" w:rsidP="00812286">
      <w:pPr>
        <w:widowControl w:val="0"/>
        <w:jc w:val="both"/>
      </w:pPr>
      <w:r>
        <w:t>связывалось древними авторами с "Древним" ЕГИПТОМ. Впрочем, не</w:t>
      </w:r>
    </w:p>
    <w:p w14:paraId="19E0347E" w14:textId="77777777" w:rsidR="00812286" w:rsidRDefault="00812286" w:rsidP="00812286">
      <w:pPr>
        <w:widowControl w:val="0"/>
        <w:jc w:val="both"/>
      </w:pPr>
      <w:r>
        <w:t>исключено, что МИЦ или МИС - это МОСОХ или МОСКва. Тогда Миц-Рим может</w:t>
      </w:r>
    </w:p>
    <w:p w14:paraId="494A8DA1" w14:textId="77777777" w:rsidR="00812286" w:rsidRDefault="00812286" w:rsidP="00812286">
      <w:pPr>
        <w:widowControl w:val="0"/>
        <w:jc w:val="both"/>
      </w:pPr>
      <w:r>
        <w:t>означать Мосох-Рим, Москва-Рим, Московский Рим. К этому вопросу мы</w:t>
      </w:r>
    </w:p>
    <w:p w14:paraId="4C283ABF" w14:textId="77777777" w:rsidR="00812286" w:rsidRDefault="00812286" w:rsidP="00812286">
      <w:pPr>
        <w:widowControl w:val="0"/>
        <w:jc w:val="both"/>
      </w:pPr>
      <w:r>
        <w:t>вернемся в книге "Библейская Русь".</w:t>
      </w:r>
    </w:p>
    <w:p w14:paraId="3E628262" w14:textId="77777777" w:rsidR="00812286" w:rsidRDefault="00812286" w:rsidP="00812286">
      <w:pPr>
        <w:widowControl w:val="0"/>
        <w:jc w:val="both"/>
      </w:pPr>
    </w:p>
    <w:p w14:paraId="6430D100" w14:textId="588AA931" w:rsidR="00812286" w:rsidRDefault="00812286" w:rsidP="00812286">
      <w:pPr>
        <w:widowControl w:val="0"/>
        <w:jc w:val="both"/>
      </w:pPr>
      <w:r>
        <w:t>Далее, скандинавы отождествляли следующие названия:</w:t>
      </w:r>
    </w:p>
    <w:p w14:paraId="3FCEE051" w14:textId="77777777" w:rsidR="00812286" w:rsidRDefault="00812286" w:rsidP="00812286">
      <w:pPr>
        <w:widowControl w:val="0"/>
        <w:jc w:val="both"/>
      </w:pPr>
    </w:p>
    <w:p w14:paraId="7E804BCE" w14:textId="5A899ECE" w:rsidR="00812286" w:rsidRDefault="00812286" w:rsidP="00812286">
      <w:pPr>
        <w:widowControl w:val="0"/>
        <w:jc w:val="both"/>
      </w:pPr>
      <w:r>
        <w:t>Река ЗАПАДНАЯ ДВИНА =*= ДУНА (скандинавское DUNA) [523], с.35 =</w:t>
      </w:r>
    </w:p>
    <w:p w14:paraId="1AE90983" w14:textId="77777777" w:rsidR="00812286" w:rsidRDefault="00812286" w:rsidP="00812286">
      <w:pPr>
        <w:widowControl w:val="0"/>
        <w:jc w:val="both"/>
      </w:pPr>
      <w:r>
        <w:t>ДУНАЙ (скандинавское ДАНУБИС) = ДОН =*= ТАНАИС.</w:t>
      </w:r>
    </w:p>
    <w:p w14:paraId="791E9AD0" w14:textId="77777777" w:rsidR="00812286" w:rsidRDefault="00812286" w:rsidP="00812286">
      <w:pPr>
        <w:widowControl w:val="0"/>
        <w:jc w:val="both"/>
      </w:pPr>
    </w:p>
    <w:p w14:paraId="26260E8E" w14:textId="6C9E3527" w:rsidR="00812286" w:rsidRDefault="00812286" w:rsidP="00812286">
      <w:pPr>
        <w:widowControl w:val="0"/>
        <w:jc w:val="both"/>
      </w:pPr>
      <w:r>
        <w:t>14. ИНДИЯ.</w:t>
      </w:r>
    </w:p>
    <w:p w14:paraId="1D093421" w14:textId="77777777" w:rsidR="00812286" w:rsidRDefault="00812286" w:rsidP="00812286">
      <w:pPr>
        <w:widowControl w:val="0"/>
        <w:jc w:val="both"/>
      </w:pPr>
    </w:p>
    <w:p w14:paraId="0521A7F7" w14:textId="0C69FDBA" w:rsidR="00812286" w:rsidRDefault="00812286" w:rsidP="00812286">
      <w:pPr>
        <w:widowControl w:val="0"/>
        <w:jc w:val="both"/>
      </w:pPr>
      <w:r>
        <w:t>14.1. ТРИ ИНДИИ КАК ТРИ ОРДЫ.</w:t>
      </w:r>
    </w:p>
    <w:p w14:paraId="77355743" w14:textId="77777777" w:rsidR="00812286" w:rsidRDefault="00812286" w:rsidP="00812286">
      <w:pPr>
        <w:widowControl w:val="0"/>
        <w:jc w:val="both"/>
      </w:pPr>
    </w:p>
    <w:p w14:paraId="5461AFCE" w14:textId="5937730E" w:rsidR="00812286" w:rsidRDefault="00812286" w:rsidP="00812286">
      <w:pPr>
        <w:widowControl w:val="0"/>
        <w:jc w:val="both"/>
      </w:pPr>
      <w:r>
        <w:t>Скандинавы считали, что  ИНДИЯ включает КАВКАЗ - ГОРЫ КАПАГУС</w:t>
      </w:r>
    </w:p>
    <w:p w14:paraId="42A26573" w14:textId="77777777" w:rsidR="00812286" w:rsidRDefault="00812286" w:rsidP="00812286">
      <w:pPr>
        <w:widowControl w:val="0"/>
        <w:jc w:val="both"/>
      </w:pPr>
      <w:r>
        <w:t>[523], с.63, и что ИНДИЯ включает в себя ИДУС - реку Идус. Вероятно,</w:t>
      </w:r>
    </w:p>
    <w:p w14:paraId="6B1AD107" w14:textId="77777777" w:rsidR="00812286" w:rsidRDefault="00812286" w:rsidP="00812286">
      <w:pPr>
        <w:widowControl w:val="0"/>
        <w:jc w:val="both"/>
      </w:pPr>
      <w:r>
        <w:t>ИДУС - это ИУДЕЯ. Выше мы уже показали, что первоначально ИНДИЕЙ, то</w:t>
      </w:r>
    </w:p>
    <w:p w14:paraId="7ED1FB17" w14:textId="77777777" w:rsidR="00812286" w:rsidRDefault="00812286" w:rsidP="00812286">
      <w:pPr>
        <w:widowControl w:val="0"/>
        <w:jc w:val="both"/>
      </w:pPr>
      <w:r>
        <w:t>есть просто ДАЛЕКОЙ страной, от старого русского слова "инде", называли</w:t>
      </w:r>
    </w:p>
    <w:p w14:paraId="589AA3CE" w14:textId="77777777" w:rsidR="00812286" w:rsidRDefault="00812286" w:rsidP="00812286">
      <w:pPr>
        <w:widowControl w:val="0"/>
        <w:jc w:val="both"/>
      </w:pPr>
      <w:r>
        <w:t>Великую = "Монгольскую" Империю = Скифию = Русь-Орду. От "инде"</w:t>
      </w:r>
    </w:p>
    <w:p w14:paraId="3F8AF8D1" w14:textId="77777777" w:rsidR="00812286" w:rsidRDefault="00812286" w:rsidP="00812286">
      <w:pPr>
        <w:widowControl w:val="0"/>
        <w:jc w:val="both"/>
      </w:pPr>
      <w:r>
        <w:t>произошло затем и латинское слова inde = далеко, вдали.</w:t>
      </w:r>
    </w:p>
    <w:p w14:paraId="517841BE" w14:textId="77777777" w:rsidR="00812286" w:rsidRDefault="00812286" w:rsidP="00812286">
      <w:pPr>
        <w:widowControl w:val="0"/>
        <w:jc w:val="both"/>
      </w:pPr>
    </w:p>
    <w:p w14:paraId="0D7EEB5F" w14:textId="3F45B98D" w:rsidR="00812286" w:rsidRDefault="00812286" w:rsidP="00812286">
      <w:pPr>
        <w:widowControl w:val="0"/>
        <w:jc w:val="both"/>
      </w:pPr>
      <w:r>
        <w:t>Оказывается, в скандинавских хрониках, из-под наносов</w:t>
      </w:r>
    </w:p>
    <w:p w14:paraId="59184AB7" w14:textId="77777777" w:rsidR="00812286" w:rsidRDefault="00812286" w:rsidP="00812286">
      <w:pPr>
        <w:widowControl w:val="0"/>
        <w:jc w:val="both"/>
      </w:pPr>
      <w:r>
        <w:t>скалигеровщины, проступает ПЕРВИЧНОЕ представление об Индии как о</w:t>
      </w:r>
    </w:p>
    <w:p w14:paraId="13F738F5" w14:textId="77777777" w:rsidR="00812286" w:rsidRDefault="00812286" w:rsidP="00812286">
      <w:pPr>
        <w:widowControl w:val="0"/>
        <w:jc w:val="both"/>
      </w:pPr>
      <w:r>
        <w:t>Руси.  Е.А.Мельникова сообщает:  "В представлениях средневековых</w:t>
      </w:r>
    </w:p>
    <w:p w14:paraId="0E50C6C1" w14:textId="77777777" w:rsidR="00812286" w:rsidRDefault="00812286" w:rsidP="00812286">
      <w:pPr>
        <w:widowControl w:val="0"/>
        <w:jc w:val="both"/>
      </w:pPr>
      <w:r>
        <w:t>географов Индия занимает БО'ЛЬШУЮ ЧАСТЬ АЗИАТСКОЙ ТРЕТИ ЗЕМЛИ...</w:t>
      </w:r>
    </w:p>
    <w:p w14:paraId="4BE592FC" w14:textId="77777777" w:rsidR="00812286" w:rsidRDefault="00812286" w:rsidP="00812286">
      <w:pPr>
        <w:widowControl w:val="0"/>
        <w:jc w:val="both"/>
      </w:pPr>
      <w:r>
        <w:t>Возникает деление Индии на ТРИ ЧАСТИ: МАЛУЮ, ВЕЛИКУЮ И ТРЕТЬЮ (Синд,</w:t>
      </w:r>
    </w:p>
    <w:p w14:paraId="4144A237" w14:textId="77777777" w:rsidR="00812286" w:rsidRDefault="00812286" w:rsidP="00812286">
      <w:pPr>
        <w:widowControl w:val="0"/>
        <w:jc w:val="both"/>
      </w:pPr>
      <w:r>
        <w:t>Хинд и Зини арабов).  Первые две помещаются в Азии, третья - в Африке</w:t>
      </w:r>
    </w:p>
    <w:p w14:paraId="010FFB90" w14:textId="77777777" w:rsidR="00812286" w:rsidRDefault="00812286" w:rsidP="00812286">
      <w:pPr>
        <w:widowControl w:val="0"/>
        <w:jc w:val="both"/>
      </w:pPr>
      <w:r>
        <w:t>(то есть в Скифии? - см. выше отождествление Африки со Скифией -</w:t>
      </w:r>
    </w:p>
    <w:p w14:paraId="5D328626" w14:textId="77777777" w:rsidR="00812286" w:rsidRDefault="00812286" w:rsidP="00812286">
      <w:pPr>
        <w:widowControl w:val="0"/>
        <w:jc w:val="both"/>
      </w:pPr>
      <w:r>
        <w:t>Авт.)" [523], с.207.</w:t>
      </w:r>
    </w:p>
    <w:p w14:paraId="76513A8B" w14:textId="77777777" w:rsidR="00812286" w:rsidRDefault="00812286" w:rsidP="00812286">
      <w:pPr>
        <w:widowControl w:val="0"/>
        <w:jc w:val="both"/>
      </w:pPr>
    </w:p>
    <w:p w14:paraId="253FCA87" w14:textId="70EC2B6A" w:rsidR="00812286" w:rsidRDefault="00812286" w:rsidP="00812286">
      <w:pPr>
        <w:widowControl w:val="0"/>
        <w:jc w:val="both"/>
      </w:pPr>
      <w:r>
        <w:t>И далее: "Деление ИНДИИ на ТРИ части... ТРАДИЦИОННО для</w:t>
      </w:r>
    </w:p>
    <w:p w14:paraId="1B496367" w14:textId="77777777" w:rsidR="00812286" w:rsidRDefault="00812286" w:rsidP="00812286">
      <w:pPr>
        <w:widowControl w:val="0"/>
        <w:jc w:val="both"/>
      </w:pPr>
      <w:r>
        <w:t>западно-европейской средневековой хорографии" [523], с.79.  Деление</w:t>
      </w:r>
    </w:p>
    <w:p w14:paraId="69772F65" w14:textId="77777777" w:rsidR="00812286" w:rsidRDefault="00812286" w:rsidP="00812286">
      <w:pPr>
        <w:widowControl w:val="0"/>
        <w:jc w:val="both"/>
      </w:pPr>
      <w:r>
        <w:t>Индии - то есть ДАЛЕКОЙ страны - на три части отвечает традиционному</w:t>
      </w:r>
    </w:p>
    <w:p w14:paraId="1C6232C0" w14:textId="77777777" w:rsidR="00812286" w:rsidRDefault="00812286" w:rsidP="00812286">
      <w:pPr>
        <w:widowControl w:val="0"/>
        <w:jc w:val="both"/>
      </w:pPr>
      <w:r>
        <w:t>делению "Монгольской" Империи на три Орды. А именно:  МАЛАЯ</w:t>
      </w:r>
    </w:p>
    <w:p w14:paraId="7E41A94B" w14:textId="77777777" w:rsidR="00812286" w:rsidRDefault="00812286" w:rsidP="00812286">
      <w:pPr>
        <w:widowControl w:val="0"/>
        <w:jc w:val="both"/>
      </w:pPr>
      <w:r>
        <w:t>Индия - это, вероятно, МАЛОРОССИЯ, ВЕЛИКАЯ Индия - ВЕЛИКОРОССИЯ, а</w:t>
      </w:r>
    </w:p>
    <w:p w14:paraId="38088F44" w14:textId="77777777" w:rsidR="00812286" w:rsidRDefault="00812286" w:rsidP="00812286">
      <w:pPr>
        <w:widowControl w:val="0"/>
        <w:jc w:val="both"/>
      </w:pPr>
      <w:r>
        <w:t>ТРЕТЬЯ Индия - ТАТАРСКАЯ РОССИЯ. Возможно, что в некоторых хрониках</w:t>
      </w:r>
    </w:p>
    <w:p w14:paraId="3B6D08A2" w14:textId="77777777" w:rsidR="00812286" w:rsidRDefault="00812286" w:rsidP="00812286">
      <w:pPr>
        <w:widowControl w:val="0"/>
        <w:jc w:val="both"/>
      </w:pPr>
      <w:r>
        <w:t>слово "третий" = ТРТ указывало на ТАТАРИЮ.</w:t>
      </w:r>
    </w:p>
    <w:p w14:paraId="60F0FC07" w14:textId="77777777" w:rsidR="00812286" w:rsidRDefault="00812286" w:rsidP="00812286">
      <w:pPr>
        <w:widowControl w:val="0"/>
        <w:jc w:val="both"/>
      </w:pPr>
    </w:p>
    <w:p w14:paraId="180175D5" w14:textId="2F4A6F81" w:rsidR="00812286" w:rsidRDefault="00812286" w:rsidP="00812286">
      <w:pPr>
        <w:widowControl w:val="0"/>
        <w:jc w:val="both"/>
      </w:pPr>
      <w:r>
        <w:t>Помещение скандинавским автором "третьей Индии", то есть ТАТАРСКОЙ</w:t>
      </w:r>
    </w:p>
    <w:p w14:paraId="0B122554" w14:textId="77777777" w:rsidR="00812286" w:rsidRDefault="00812286" w:rsidP="00812286">
      <w:pPr>
        <w:widowControl w:val="0"/>
        <w:jc w:val="both"/>
      </w:pPr>
      <w:r>
        <w:t>ИНДИИ, в АФРИКУ, означает локализацию ТРТ-Индии в Стране ТРК = в Стране</w:t>
      </w:r>
    </w:p>
    <w:p w14:paraId="522EBCCA" w14:textId="77777777" w:rsidR="00812286" w:rsidRDefault="00812286" w:rsidP="00812286">
      <w:pPr>
        <w:widowControl w:val="0"/>
        <w:jc w:val="both"/>
      </w:pPr>
      <w:r>
        <w:t>ТУРОК-ТАТАР. Это обстоятельство вполне объясняется нашей</w:t>
      </w:r>
    </w:p>
    <w:p w14:paraId="660D70D7" w14:textId="77777777" w:rsidR="00812286" w:rsidRDefault="00812286" w:rsidP="00812286">
      <w:pPr>
        <w:widowControl w:val="0"/>
        <w:jc w:val="both"/>
      </w:pPr>
      <w:r>
        <w:t>реконструкцией.</w:t>
      </w:r>
    </w:p>
    <w:p w14:paraId="2CAED1AE" w14:textId="77777777" w:rsidR="00812286" w:rsidRDefault="00812286" w:rsidP="00812286">
      <w:pPr>
        <w:widowControl w:val="0"/>
        <w:jc w:val="both"/>
      </w:pPr>
    </w:p>
    <w:p w14:paraId="49AED76D" w14:textId="55A47437" w:rsidR="00812286" w:rsidRDefault="00812286" w:rsidP="00812286">
      <w:pPr>
        <w:widowControl w:val="0"/>
        <w:jc w:val="both"/>
      </w:pPr>
      <w:r>
        <w:t>Наша идея о первоначальном тождестве Трех Индий - то есть просто</w:t>
      </w:r>
    </w:p>
    <w:p w14:paraId="538B5AEC" w14:textId="77777777" w:rsidR="00812286" w:rsidRDefault="00812286" w:rsidP="00812286">
      <w:pPr>
        <w:widowControl w:val="0"/>
        <w:jc w:val="both"/>
      </w:pPr>
      <w:r>
        <w:t>Трех Далеких Стран - с Тремя Ордами Великой Империи подтверждается</w:t>
      </w:r>
    </w:p>
    <w:p w14:paraId="242BDFE9" w14:textId="77777777" w:rsidR="00812286" w:rsidRDefault="00812286" w:rsidP="00812286">
      <w:pPr>
        <w:widowControl w:val="0"/>
        <w:jc w:val="both"/>
      </w:pPr>
      <w:r>
        <w:t>и другим сообщением средневекового летописца:</w:t>
      </w:r>
    </w:p>
    <w:p w14:paraId="4239AEC2" w14:textId="77777777" w:rsidR="00812286" w:rsidRDefault="00812286" w:rsidP="00812286">
      <w:pPr>
        <w:widowControl w:val="0"/>
        <w:jc w:val="both"/>
      </w:pPr>
    </w:p>
    <w:p w14:paraId="39F21C66" w14:textId="210B3F58" w:rsidR="00812286" w:rsidRDefault="00812286" w:rsidP="00812286">
      <w:pPr>
        <w:widowControl w:val="0"/>
        <w:jc w:val="both"/>
      </w:pPr>
      <w:r>
        <w:t>"Есть ТРИ Индиаланда: один находится рядом с Блаландом (то есть</w:t>
      </w:r>
    </w:p>
    <w:p w14:paraId="18383951" w14:textId="77777777" w:rsidR="00812286" w:rsidRDefault="00812286" w:rsidP="00812286">
      <w:pPr>
        <w:widowControl w:val="0"/>
        <w:jc w:val="both"/>
      </w:pPr>
      <w:r>
        <w:t>рядом с Африкой = ТРК = ТУРКИЯ = ТАТАРИЯ - Авт.), другой - около</w:t>
      </w:r>
    </w:p>
    <w:p w14:paraId="3FFB9E1C" w14:textId="77777777" w:rsidR="00812286" w:rsidRDefault="00812286" w:rsidP="00812286">
      <w:pPr>
        <w:widowControl w:val="0"/>
        <w:jc w:val="both"/>
      </w:pPr>
      <w:r>
        <w:t>Серкланда (то есть около Скифии, см. ниже - Авт.), третий - НА КРАЮ</w:t>
      </w:r>
    </w:p>
    <w:p w14:paraId="32ED6F2A" w14:textId="77777777" w:rsidR="00812286" w:rsidRDefault="00812286" w:rsidP="00812286">
      <w:pPr>
        <w:widowControl w:val="0"/>
        <w:jc w:val="both"/>
      </w:pPr>
      <w:r>
        <w:t>МИРА, так что с одной стороны его лежит ОБЛАСТЬ ТЬМЫ, С ДРУГОЙ -</w:t>
      </w:r>
    </w:p>
    <w:p w14:paraId="59CE73AD" w14:textId="77777777" w:rsidR="00812286" w:rsidRDefault="00812286" w:rsidP="00812286">
      <w:pPr>
        <w:widowControl w:val="0"/>
        <w:jc w:val="both"/>
      </w:pPr>
      <w:r>
        <w:t>МОРЕ" [523], с.207.</w:t>
      </w:r>
    </w:p>
    <w:p w14:paraId="60389062" w14:textId="77777777" w:rsidR="00812286" w:rsidRDefault="00812286" w:rsidP="00812286">
      <w:pPr>
        <w:widowControl w:val="0"/>
        <w:jc w:val="both"/>
      </w:pPr>
    </w:p>
    <w:p w14:paraId="7507E5F3" w14:textId="4789D2E2" w:rsidR="00812286" w:rsidRDefault="00812286" w:rsidP="00812286">
      <w:pPr>
        <w:widowControl w:val="0"/>
        <w:jc w:val="both"/>
      </w:pPr>
      <w:r>
        <w:t>Край мира, где - ОБЛАСТЬ ТЬМЫ и море - это, скорее всего, Северный</w:t>
      </w:r>
    </w:p>
    <w:p w14:paraId="4B0DA020" w14:textId="77777777" w:rsidR="00812286" w:rsidRDefault="00812286" w:rsidP="00812286">
      <w:pPr>
        <w:widowControl w:val="0"/>
        <w:jc w:val="both"/>
      </w:pPr>
      <w:r>
        <w:t>Ледовитый океан, полярные и приполярные области Великой</w:t>
      </w:r>
    </w:p>
    <w:p w14:paraId="64C4C769" w14:textId="77777777" w:rsidR="00812286" w:rsidRDefault="00812286" w:rsidP="00812286">
      <w:pPr>
        <w:widowControl w:val="0"/>
        <w:jc w:val="both"/>
      </w:pPr>
      <w:r>
        <w:t>Империи. Зимой здесь царит ПОЛЯРНАЯ НОЧЬ, то есть действительно</w:t>
      </w:r>
    </w:p>
    <w:p w14:paraId="6C22F48A" w14:textId="77777777" w:rsidR="00812286" w:rsidRDefault="00812286" w:rsidP="00812286">
      <w:pPr>
        <w:widowControl w:val="0"/>
        <w:jc w:val="both"/>
      </w:pPr>
      <w:r>
        <w:t>"ОБЛАСТЬ ТЬМЫ". Так что вряд ли стоит искать "область тьмы" в</w:t>
      </w:r>
    </w:p>
    <w:p w14:paraId="140C3378" w14:textId="77777777" w:rsidR="00812286" w:rsidRDefault="00812286" w:rsidP="00812286">
      <w:pPr>
        <w:widowControl w:val="0"/>
        <w:jc w:val="both"/>
      </w:pPr>
      <w:r>
        <w:t>современной жаркой Индии. Скорее всего, здесь речь идет о северных</w:t>
      </w:r>
    </w:p>
    <w:p w14:paraId="331F3446" w14:textId="77777777" w:rsidR="00812286" w:rsidRDefault="00812286" w:rsidP="00812286">
      <w:pPr>
        <w:widowControl w:val="0"/>
        <w:jc w:val="both"/>
      </w:pPr>
      <w:r>
        <w:t>землях.</w:t>
      </w:r>
    </w:p>
    <w:p w14:paraId="4F252550" w14:textId="77777777" w:rsidR="00812286" w:rsidRDefault="00812286" w:rsidP="00812286">
      <w:pPr>
        <w:widowControl w:val="0"/>
        <w:jc w:val="both"/>
      </w:pPr>
    </w:p>
    <w:p w14:paraId="5F155DA1" w14:textId="0D6BFF9F" w:rsidR="00812286" w:rsidRDefault="00812286" w:rsidP="00812286">
      <w:pPr>
        <w:widowControl w:val="0"/>
        <w:jc w:val="both"/>
      </w:pPr>
      <w:r>
        <w:t>14.2. ЧУДОВИЩНАЯ, ОПАСНАЯ ИНДИЯ.</w:t>
      </w:r>
    </w:p>
    <w:p w14:paraId="51B5D516" w14:textId="77777777" w:rsidR="00812286" w:rsidRDefault="00812286" w:rsidP="00812286">
      <w:pPr>
        <w:widowControl w:val="0"/>
        <w:jc w:val="both"/>
      </w:pPr>
    </w:p>
    <w:p w14:paraId="47BC8089" w14:textId="033A303C" w:rsidR="00812286" w:rsidRDefault="00812286" w:rsidP="00812286">
      <w:pPr>
        <w:widowControl w:val="0"/>
        <w:jc w:val="both"/>
      </w:pPr>
      <w:r>
        <w:t>Говоря об ИНДИИ, то есть просто о ДАЛЕКОЙ стране, поздние авторы</w:t>
      </w:r>
    </w:p>
    <w:p w14:paraId="259BF5EB" w14:textId="77777777" w:rsidR="00812286" w:rsidRDefault="00812286" w:rsidP="00812286">
      <w:pPr>
        <w:widowControl w:val="0"/>
        <w:jc w:val="both"/>
      </w:pPr>
      <w:r>
        <w:t>XVI-XVII веков, например Исидор, уже начинают пугать своих простодушных</w:t>
      </w:r>
    </w:p>
    <w:p w14:paraId="6B35EC4B" w14:textId="77777777" w:rsidR="00812286" w:rsidRDefault="00812286" w:rsidP="00812286">
      <w:pPr>
        <w:widowControl w:val="0"/>
        <w:jc w:val="both"/>
      </w:pPr>
      <w:r>
        <w:t>читателей "УЖАСНЫМИ И ОПАСНЫМИ НАРОДАМИ", якобы населяющими эту страну</w:t>
      </w:r>
    </w:p>
    <w:p w14:paraId="0EB6F4BB" w14:textId="77777777" w:rsidR="00812286" w:rsidRDefault="00812286" w:rsidP="00812286">
      <w:pPr>
        <w:widowControl w:val="0"/>
        <w:jc w:val="both"/>
      </w:pPr>
      <w:r>
        <w:t>[523], с.66.</w:t>
      </w:r>
    </w:p>
    <w:p w14:paraId="1BD76A99" w14:textId="77777777" w:rsidR="00812286" w:rsidRDefault="00812286" w:rsidP="00812286">
      <w:pPr>
        <w:widowControl w:val="0"/>
        <w:jc w:val="both"/>
      </w:pPr>
    </w:p>
    <w:p w14:paraId="3221400E" w14:textId="6A592D7C" w:rsidR="00812286" w:rsidRDefault="00812286" w:rsidP="00812286">
      <w:pPr>
        <w:widowControl w:val="0"/>
        <w:jc w:val="both"/>
      </w:pPr>
      <w:r>
        <w:t>Текст одной из карт мира, приведенный в [523], с.108, прямо называет</w:t>
      </w:r>
    </w:p>
    <w:p w14:paraId="40A33612" w14:textId="77777777" w:rsidR="00812286" w:rsidRDefault="00812286" w:rsidP="00812286">
      <w:pPr>
        <w:widowControl w:val="0"/>
        <w:jc w:val="both"/>
      </w:pPr>
      <w:r>
        <w:t>Индию "ЧУДОВИЩНОЙ". Современный комментатор смущен этим и предлагает</w:t>
      </w:r>
    </w:p>
    <w:p w14:paraId="505E3A56" w14:textId="77777777" w:rsidR="00812286" w:rsidRDefault="00812286" w:rsidP="00812286">
      <w:pPr>
        <w:widowControl w:val="0"/>
        <w:jc w:val="both"/>
      </w:pPr>
      <w:r>
        <w:t>несколько возможных толкований слова MONSTRAS, употребленного</w:t>
      </w:r>
    </w:p>
    <w:p w14:paraId="49F0E15D" w14:textId="77777777" w:rsidR="00812286" w:rsidRDefault="00812286" w:rsidP="00812286">
      <w:pPr>
        <w:widowControl w:val="0"/>
        <w:jc w:val="both"/>
      </w:pPr>
      <w:r>
        <w:t>составителем карты. Вот предлагаемые им переводы: "Индия чудовищ",</w:t>
      </w:r>
    </w:p>
    <w:p w14:paraId="39028ABF" w14:textId="77777777" w:rsidR="00812286" w:rsidRDefault="00812286" w:rsidP="00812286">
      <w:pPr>
        <w:widowControl w:val="0"/>
        <w:jc w:val="both"/>
      </w:pPr>
      <w:r>
        <w:t>"Чудовища Индии", "чудовищная Индия", "РОЖДАЮЩАЯ ЧУДОВИЩ". Впрочем,</w:t>
      </w:r>
    </w:p>
    <w:p w14:paraId="319192AF" w14:textId="77777777" w:rsidR="00812286" w:rsidRDefault="00812286" w:rsidP="00812286">
      <w:pPr>
        <w:widowControl w:val="0"/>
        <w:jc w:val="both"/>
      </w:pPr>
      <w:r>
        <w:t>особых разночтений тут нет. Смысл ясен - что-то опасное видел в Индии</w:t>
      </w:r>
    </w:p>
    <w:p w14:paraId="38B5207C" w14:textId="77777777" w:rsidR="00812286" w:rsidRDefault="00812286" w:rsidP="00812286">
      <w:pPr>
        <w:widowControl w:val="0"/>
        <w:jc w:val="both"/>
      </w:pPr>
      <w:r>
        <w:t>составитель карты. И современный комментатор правильно поясняет: &lt;&lt;В</w:t>
      </w:r>
    </w:p>
    <w:p w14:paraId="17AC17E1" w14:textId="77777777" w:rsidR="00812286" w:rsidRDefault="00812286" w:rsidP="00812286">
      <w:pPr>
        <w:widowControl w:val="0"/>
        <w:jc w:val="both"/>
      </w:pPr>
      <w:r>
        <w:t>упоминании "ОПАСНЫХ НАРОДОВ" отразилась распространенная в</w:t>
      </w:r>
    </w:p>
    <w:p w14:paraId="401CDC9E" w14:textId="77777777" w:rsidR="00812286" w:rsidRDefault="00812286" w:rsidP="00812286">
      <w:pPr>
        <w:widowControl w:val="0"/>
        <w:jc w:val="both"/>
      </w:pPr>
      <w:r>
        <w:t>средневековье легенда о народах ГОГ И МАГОГ&gt;&gt; [523], с.67.</w:t>
      </w:r>
    </w:p>
    <w:p w14:paraId="2E4876FC" w14:textId="77777777" w:rsidR="00812286" w:rsidRDefault="00812286" w:rsidP="00812286">
      <w:pPr>
        <w:widowControl w:val="0"/>
        <w:jc w:val="both"/>
      </w:pPr>
    </w:p>
    <w:p w14:paraId="2D09765E" w14:textId="7A32D705" w:rsidR="00812286" w:rsidRDefault="00812286" w:rsidP="00812286">
      <w:pPr>
        <w:widowControl w:val="0"/>
        <w:jc w:val="both"/>
      </w:pPr>
      <w:r>
        <w:t>Вспомните, что писал о ГОГЕ и МАГОГЕ - сатанинском народе -</w:t>
      </w:r>
    </w:p>
    <w:p w14:paraId="5F0EBF4D" w14:textId="77777777" w:rsidR="00812286" w:rsidRDefault="00812286" w:rsidP="00812286">
      <w:pPr>
        <w:widowControl w:val="0"/>
        <w:jc w:val="both"/>
      </w:pPr>
      <w:r>
        <w:t>перепуганный Матфей Парижский, с каким ужасом говорили о ТАТАРАХ</w:t>
      </w:r>
    </w:p>
    <w:p w14:paraId="53CDCDEE" w14:textId="77777777" w:rsidR="00812286" w:rsidRDefault="00812286" w:rsidP="00812286">
      <w:pPr>
        <w:widowControl w:val="0"/>
        <w:jc w:val="both"/>
      </w:pPr>
      <w:r>
        <w:t>английские хроники, отредактированные, вероятно, в XVII-XVIII веках,</w:t>
      </w:r>
    </w:p>
    <w:p w14:paraId="1961FEF3" w14:textId="77777777" w:rsidR="00812286" w:rsidRDefault="00812286" w:rsidP="00812286">
      <w:pPr>
        <w:widowControl w:val="0"/>
        <w:jc w:val="both"/>
      </w:pPr>
      <w:r>
        <w:t>см.  "Тайна русской истории", гл.6:17.</w:t>
      </w:r>
    </w:p>
    <w:p w14:paraId="5F7E81CC" w14:textId="77777777" w:rsidR="00812286" w:rsidRDefault="00812286" w:rsidP="00812286">
      <w:pPr>
        <w:widowControl w:val="0"/>
        <w:jc w:val="both"/>
      </w:pPr>
    </w:p>
    <w:p w14:paraId="134660EE" w14:textId="0B6FDE05" w:rsidR="00812286" w:rsidRDefault="00812286" w:rsidP="00812286">
      <w:pPr>
        <w:widowControl w:val="0"/>
        <w:jc w:val="both"/>
      </w:pPr>
      <w:r>
        <w:t>Таким образом, как нам здесь сообщают средневековые источники, в</w:t>
      </w:r>
    </w:p>
    <w:p w14:paraId="0E013A91" w14:textId="77777777" w:rsidR="00812286" w:rsidRDefault="00812286" w:rsidP="00812286">
      <w:pPr>
        <w:widowControl w:val="0"/>
        <w:jc w:val="both"/>
      </w:pPr>
      <w:r>
        <w:t>ИНДИИ, то есть в ДАЛЕКОЙ стране, ЖИЛИ ГОГ И МАГОГ.  Но о том, где на</w:t>
      </w:r>
    </w:p>
    <w:p w14:paraId="603097AD" w14:textId="77777777" w:rsidR="00812286" w:rsidRDefault="00812286" w:rsidP="00812286">
      <w:pPr>
        <w:widowControl w:val="0"/>
        <w:jc w:val="both"/>
      </w:pPr>
      <w:r>
        <w:t>самом деле жили ГОГ И МАГОГ, мы уже подробно говорили выше.</w:t>
      </w:r>
    </w:p>
    <w:p w14:paraId="4337C13B" w14:textId="77777777" w:rsidR="00812286" w:rsidRDefault="00812286" w:rsidP="00812286">
      <w:pPr>
        <w:widowControl w:val="0"/>
        <w:jc w:val="both"/>
      </w:pPr>
      <w:r>
        <w:t>Готы и Монголы, то есть Казаки и вообще - русские, жили в метрополии</w:t>
      </w:r>
    </w:p>
    <w:p w14:paraId="4CFCD82A" w14:textId="77777777" w:rsidR="00812286" w:rsidRDefault="00812286" w:rsidP="00812286">
      <w:pPr>
        <w:widowControl w:val="0"/>
        <w:jc w:val="both"/>
      </w:pPr>
      <w:r>
        <w:t>Великой Империи.  Таким образом, снова и снова получается, что</w:t>
      </w:r>
    </w:p>
    <w:p w14:paraId="1AFD9408" w14:textId="77777777" w:rsidR="00812286" w:rsidRDefault="00812286" w:rsidP="00812286">
      <w:pPr>
        <w:widowControl w:val="0"/>
        <w:jc w:val="both"/>
      </w:pPr>
      <w:r>
        <w:t>упоминаемая в средневековых сочинениях ИНДИЯ, то есть ДАЛЕКАЯ страна,</w:t>
      </w:r>
    </w:p>
    <w:p w14:paraId="0D24C968" w14:textId="77777777" w:rsidR="00812286" w:rsidRDefault="00812286" w:rsidP="00812286">
      <w:pPr>
        <w:widowControl w:val="0"/>
        <w:jc w:val="both"/>
      </w:pPr>
      <w:r>
        <w:t>это есть Русь-Орда XIV-XVI веков.</w:t>
      </w:r>
    </w:p>
    <w:p w14:paraId="574F4DBB" w14:textId="77777777" w:rsidR="00812286" w:rsidRDefault="00812286" w:rsidP="00812286">
      <w:pPr>
        <w:widowControl w:val="0"/>
        <w:jc w:val="both"/>
      </w:pPr>
    </w:p>
    <w:p w14:paraId="1865EC8E" w14:textId="5DA51B63" w:rsidR="00812286" w:rsidRDefault="00812286" w:rsidP="00812286">
      <w:pPr>
        <w:widowControl w:val="0"/>
        <w:jc w:val="both"/>
      </w:pPr>
      <w:r>
        <w:t>15. КАИР = ВАВИЛОН. КАМА. КАСПИЙ. КИЕВ. КОНСТАНТИНОПОЛЬ.</w:t>
      </w:r>
    </w:p>
    <w:p w14:paraId="1930D376" w14:textId="2218A04D" w:rsidR="00812286" w:rsidRDefault="00812286" w:rsidP="00812286">
      <w:pPr>
        <w:widowControl w:val="0"/>
        <w:jc w:val="both"/>
      </w:pPr>
      <w:r>
        <w:t>КЭНУГАРД = КИЕВ. КЮЛЬФИНГАЛАНД. ЛАДОГА.</w:t>
      </w:r>
    </w:p>
    <w:p w14:paraId="012D2179" w14:textId="77777777" w:rsidR="00812286" w:rsidRDefault="00812286" w:rsidP="00812286">
      <w:pPr>
        <w:widowControl w:val="0"/>
        <w:jc w:val="both"/>
      </w:pPr>
    </w:p>
    <w:p w14:paraId="3B69DD00" w14:textId="25CA5CB3" w:rsidR="00812286" w:rsidRDefault="00812286" w:rsidP="00812286">
      <w:pPr>
        <w:widowControl w:val="0"/>
        <w:jc w:val="both"/>
      </w:pPr>
      <w:r>
        <w:t>Согласно скандинавам, КАИР - то есть современный город в африканском</w:t>
      </w:r>
    </w:p>
    <w:p w14:paraId="67500BC3" w14:textId="77777777" w:rsidR="00812286" w:rsidRDefault="00812286" w:rsidP="00812286">
      <w:pPr>
        <w:widowControl w:val="0"/>
        <w:jc w:val="both"/>
      </w:pPr>
      <w:r>
        <w:t>Египте - именовался ВАВИЛОНОМ НОВЫМ [523], с.79.</w:t>
      </w:r>
    </w:p>
    <w:p w14:paraId="04E01714" w14:textId="77777777" w:rsidR="00812286" w:rsidRDefault="00812286" w:rsidP="00812286">
      <w:pPr>
        <w:widowControl w:val="0"/>
        <w:jc w:val="both"/>
      </w:pPr>
    </w:p>
    <w:p w14:paraId="23E20893" w14:textId="5F5317BE" w:rsidR="00812286" w:rsidRDefault="00812286" w:rsidP="00812286">
      <w:pPr>
        <w:widowControl w:val="0"/>
        <w:jc w:val="both"/>
      </w:pPr>
      <w:r>
        <w:t>Далее: река КАМА = КУМА (скандинавское KUMA) [523], с.35 =*=</w:t>
      </w:r>
    </w:p>
    <w:p w14:paraId="316FAC9F" w14:textId="77777777" w:rsidR="00812286" w:rsidRDefault="00812286" w:rsidP="00812286">
      <w:pPr>
        <w:widowControl w:val="0"/>
        <w:jc w:val="both"/>
      </w:pPr>
      <w:r>
        <w:t>КИННА (скандинавское KINNA) [523], с.208.</w:t>
      </w:r>
    </w:p>
    <w:p w14:paraId="243E129A" w14:textId="77777777" w:rsidR="00812286" w:rsidRDefault="00812286" w:rsidP="00812286">
      <w:pPr>
        <w:widowControl w:val="0"/>
        <w:jc w:val="both"/>
      </w:pPr>
    </w:p>
    <w:p w14:paraId="7C5C5251" w14:textId="11C2B043" w:rsidR="00812286" w:rsidRDefault="00812286" w:rsidP="00812286">
      <w:pPr>
        <w:widowControl w:val="0"/>
        <w:jc w:val="both"/>
      </w:pPr>
      <w:r>
        <w:t>Далее: КАСПИЙСКОЕ море =*= ГИРКАНСКОЕ море [523], с.148.</w:t>
      </w:r>
    </w:p>
    <w:p w14:paraId="7CCEEC5A" w14:textId="77777777" w:rsidR="00812286" w:rsidRDefault="00812286" w:rsidP="00812286">
      <w:pPr>
        <w:widowControl w:val="0"/>
        <w:jc w:val="both"/>
      </w:pPr>
    </w:p>
    <w:p w14:paraId="294E2D83" w14:textId="74F0C4D1" w:rsidR="00812286" w:rsidRDefault="00812286" w:rsidP="00812286">
      <w:pPr>
        <w:widowControl w:val="0"/>
        <w:jc w:val="both"/>
      </w:pPr>
      <w:r>
        <w:t>Русский город КИЕВ =*= КЭНУГАРД (скандинавское KANUGARDR) [523],</w:t>
      </w:r>
    </w:p>
    <w:p w14:paraId="3734B4F6" w14:textId="77777777" w:rsidR="00812286" w:rsidRDefault="00812286" w:rsidP="00812286">
      <w:pPr>
        <w:widowControl w:val="0"/>
        <w:jc w:val="both"/>
      </w:pPr>
      <w:r>
        <w:t>с.45, 223 =*= КИО (скандинавское Kio) =*= КИУ (скандинавское Kiu)</w:t>
      </w:r>
    </w:p>
    <w:p w14:paraId="7C0F07F2" w14:textId="77777777" w:rsidR="00812286" w:rsidRDefault="00812286" w:rsidP="00812286">
      <w:pPr>
        <w:widowControl w:val="0"/>
        <w:jc w:val="both"/>
      </w:pPr>
      <w:r>
        <w:t>[523], с.111.  См. ниже раздел Кэнугард.</w:t>
      </w:r>
    </w:p>
    <w:p w14:paraId="67B0D329" w14:textId="77777777" w:rsidR="00812286" w:rsidRDefault="00812286" w:rsidP="00812286">
      <w:pPr>
        <w:widowControl w:val="0"/>
        <w:jc w:val="both"/>
      </w:pPr>
    </w:p>
    <w:p w14:paraId="05A1BCAA" w14:textId="53BB74E5" w:rsidR="00812286" w:rsidRDefault="00812286" w:rsidP="00812286">
      <w:pPr>
        <w:widowControl w:val="0"/>
        <w:jc w:val="both"/>
      </w:pPr>
      <w:r>
        <w:t>Английские средневековые источники, см. [517], называют Киев также</w:t>
      </w:r>
    </w:p>
    <w:p w14:paraId="28CF8766" w14:textId="77777777" w:rsidR="00812286" w:rsidRDefault="00812286" w:rsidP="00812286">
      <w:pPr>
        <w:widowControl w:val="0"/>
        <w:jc w:val="both"/>
      </w:pPr>
      <w:r>
        <w:t>ХИО (англ. CHYO), КЛЕВА (англ. CLEVA) и РИОНА (англ. RIONA).</w:t>
      </w:r>
    </w:p>
    <w:p w14:paraId="3C8A0C07" w14:textId="77777777" w:rsidR="00812286" w:rsidRDefault="00812286" w:rsidP="00812286">
      <w:pPr>
        <w:widowControl w:val="0"/>
        <w:jc w:val="both"/>
      </w:pPr>
    </w:p>
    <w:p w14:paraId="16FC3652" w14:textId="59804F7B" w:rsidR="00812286" w:rsidRDefault="00812286" w:rsidP="00812286">
      <w:pPr>
        <w:widowControl w:val="0"/>
        <w:jc w:val="both"/>
      </w:pPr>
      <w:r>
        <w:t>По мнению скандинавов:  КОНСТАНТИНОПОЛЬ =*= МИКЛАГАРД</w:t>
      </w:r>
    </w:p>
    <w:p w14:paraId="64BCB018" w14:textId="77777777" w:rsidR="00812286" w:rsidRDefault="00812286" w:rsidP="00812286">
      <w:pPr>
        <w:widowControl w:val="0"/>
        <w:jc w:val="both"/>
      </w:pPr>
      <w:r>
        <w:t>(скандинавское MIKLAGARDR) [523], с.45.  КЭНУГАРД (скандинавское</w:t>
      </w:r>
    </w:p>
    <w:p w14:paraId="35BC6D6C" w14:textId="77777777" w:rsidR="00812286" w:rsidRDefault="00812286" w:rsidP="00812286">
      <w:pPr>
        <w:widowControl w:val="0"/>
        <w:jc w:val="both"/>
      </w:pPr>
      <w:r>
        <w:t>KANUGARDR) =*= КИЕВ =*= КИО =*= КИУ, русский город [523], с.45, 210,</w:t>
      </w:r>
    </w:p>
    <w:p w14:paraId="18BEA6DF" w14:textId="77777777" w:rsidR="00812286" w:rsidRDefault="00812286" w:rsidP="00812286">
      <w:pPr>
        <w:widowControl w:val="0"/>
        <w:jc w:val="both"/>
      </w:pPr>
      <w:r>
        <w:t>223 =*= КЛЕВА =*= РИОНА [517].</w:t>
      </w:r>
    </w:p>
    <w:p w14:paraId="65147C4C" w14:textId="77777777" w:rsidR="00812286" w:rsidRDefault="00812286" w:rsidP="00812286">
      <w:pPr>
        <w:widowControl w:val="0"/>
        <w:jc w:val="both"/>
      </w:pPr>
    </w:p>
    <w:p w14:paraId="5DF14DCB" w14:textId="2A75F6CE" w:rsidR="00812286" w:rsidRDefault="00812286" w:rsidP="00812286">
      <w:pPr>
        <w:widowControl w:val="0"/>
        <w:jc w:val="both"/>
      </w:pPr>
      <w:r>
        <w:t>Е.А.Мельникова пишет: &lt;&lt;Наиболее вероятным остается предположение о</w:t>
      </w:r>
    </w:p>
    <w:p w14:paraId="0D424AF4" w14:textId="77777777" w:rsidR="00812286" w:rsidRDefault="00812286" w:rsidP="00812286">
      <w:pPr>
        <w:widowControl w:val="0"/>
        <w:jc w:val="both"/>
      </w:pPr>
      <w:r>
        <w:t>том, что это транскрипция древнерусского названия КИЕВА... возможно,</w:t>
      </w:r>
    </w:p>
    <w:p w14:paraId="43421CD3" w14:textId="77777777" w:rsidR="00812286" w:rsidRDefault="00812286" w:rsidP="00812286">
      <w:pPr>
        <w:widowControl w:val="0"/>
        <w:jc w:val="both"/>
      </w:pPr>
      <w:r>
        <w:t>его варианта "КИЯН ГОРОД" (то есть ГОРОД КИЕВЛЯН), к которой особенно</w:t>
      </w:r>
    </w:p>
    <w:p w14:paraId="5A58AE9B" w14:textId="77777777" w:rsidR="00812286" w:rsidRDefault="00812286" w:rsidP="00812286">
      <w:pPr>
        <w:widowControl w:val="0"/>
        <w:jc w:val="both"/>
      </w:pPr>
      <w:r>
        <w:t>близка форма Kiaenugardr&gt;&gt; [523], с.210. Само слово КЭНУГАРД</w:t>
      </w:r>
    </w:p>
    <w:p w14:paraId="172F55FD" w14:textId="77777777" w:rsidR="00812286" w:rsidRDefault="00812286" w:rsidP="00812286">
      <w:pPr>
        <w:widowControl w:val="0"/>
        <w:jc w:val="both"/>
      </w:pPr>
      <w:r>
        <w:t>происходит, вероятно, от КАН-ГАРД, то есть ХАНСКИЙ ГОРОД, город хана.</w:t>
      </w:r>
    </w:p>
    <w:p w14:paraId="0E02910C" w14:textId="77777777" w:rsidR="00812286" w:rsidRDefault="00812286" w:rsidP="00812286">
      <w:pPr>
        <w:widowControl w:val="0"/>
        <w:jc w:val="both"/>
      </w:pPr>
    </w:p>
    <w:p w14:paraId="13832D70" w14:textId="0A89FD81" w:rsidR="00812286" w:rsidRDefault="00812286" w:rsidP="00812286">
      <w:pPr>
        <w:widowControl w:val="0"/>
        <w:jc w:val="both"/>
      </w:pPr>
      <w:r>
        <w:t>Мы привыкли думать, что Киев был столицей древнерусского</w:t>
      </w:r>
    </w:p>
    <w:p w14:paraId="2A72DE62" w14:textId="77777777" w:rsidR="00812286" w:rsidRDefault="00812286" w:rsidP="00812286">
      <w:pPr>
        <w:widowControl w:val="0"/>
        <w:jc w:val="both"/>
      </w:pPr>
      <w:r>
        <w:t>государства. В какие-то периоды русской истории так и было - Киев был</w:t>
      </w:r>
    </w:p>
    <w:p w14:paraId="13CA0E07" w14:textId="77777777" w:rsidR="00812286" w:rsidRDefault="00812286" w:rsidP="00812286">
      <w:pPr>
        <w:widowControl w:val="0"/>
        <w:jc w:val="both"/>
      </w:pPr>
      <w:r>
        <w:t>столицей одной из ОРД. Но в эпоху Великой Империи</w:t>
      </w:r>
    </w:p>
    <w:p w14:paraId="4988CD67" w14:textId="77777777" w:rsidR="00812286" w:rsidRDefault="00812286" w:rsidP="00812286">
      <w:pPr>
        <w:widowControl w:val="0"/>
        <w:jc w:val="both"/>
      </w:pPr>
      <w:r>
        <w:t>XIV-XVI веков КИЕВ ГЛАВНОЙ СТОЛИЦЕЙ НЕ БЫЛ. Более того, он был завоеван</w:t>
      </w:r>
    </w:p>
    <w:p w14:paraId="203CBE5D" w14:textId="77777777" w:rsidR="00812286" w:rsidRDefault="00812286" w:rsidP="00812286">
      <w:pPr>
        <w:widowControl w:val="0"/>
        <w:jc w:val="both"/>
      </w:pPr>
      <w:r>
        <w:t>великими = "монголами". А столицей был Новгород Великий.  Согласно</w:t>
      </w:r>
    </w:p>
    <w:p w14:paraId="555FB65F" w14:textId="77777777" w:rsidR="00812286" w:rsidRDefault="00812286" w:rsidP="00812286">
      <w:pPr>
        <w:widowControl w:val="0"/>
        <w:jc w:val="both"/>
      </w:pPr>
      <w:r>
        <w:t>нашим результатам, - область вокруг Ярославля.  Найдем ли мы</w:t>
      </w:r>
    </w:p>
    <w:p w14:paraId="53E44A61" w14:textId="77777777" w:rsidR="00812286" w:rsidRDefault="00812286" w:rsidP="00812286">
      <w:pPr>
        <w:widowControl w:val="0"/>
        <w:jc w:val="both"/>
      </w:pPr>
      <w:r>
        <w:t>подтверждение этому в скандинавских текстах? Да, найдем.</w:t>
      </w:r>
    </w:p>
    <w:p w14:paraId="78064C58" w14:textId="77777777" w:rsidR="00812286" w:rsidRDefault="00812286" w:rsidP="00812286">
      <w:pPr>
        <w:widowControl w:val="0"/>
        <w:jc w:val="both"/>
      </w:pPr>
      <w:r>
        <w:t>Вот что сообщает далее Е.А.Мельникова: "В древнескандинавских</w:t>
      </w:r>
    </w:p>
    <w:p w14:paraId="24ABB565" w14:textId="77777777" w:rsidR="00812286" w:rsidRDefault="00812286" w:rsidP="00812286">
      <w:pPr>
        <w:widowControl w:val="0"/>
        <w:jc w:val="both"/>
      </w:pPr>
      <w:r>
        <w:t>памятниках КИЕВ УПОМИНАЕТСЯ НЕЧАСТО, его главенствующее положение среди</w:t>
      </w:r>
    </w:p>
    <w:p w14:paraId="6A5AAD0B" w14:textId="77777777" w:rsidR="00812286" w:rsidRDefault="00812286" w:rsidP="00812286">
      <w:pPr>
        <w:widowControl w:val="0"/>
        <w:jc w:val="both"/>
      </w:pPr>
      <w:r>
        <w:t>русских городов НЕ ОТМЕЧАЕТСЯ СКАНДИНАВАМИ, ДЛЯ КОТОРЫХ СТОЛИЦЕЙ РУСИ</w:t>
      </w:r>
    </w:p>
    <w:p w14:paraId="33AD7888" w14:textId="77777777" w:rsidR="00812286" w:rsidRDefault="00812286" w:rsidP="00812286">
      <w:pPr>
        <w:widowControl w:val="0"/>
        <w:jc w:val="both"/>
      </w:pPr>
      <w:r>
        <w:t>ЯВЛЯЕТСЯ НОВГОРОД (HOLMGARDR)" [523], с.210.</w:t>
      </w:r>
    </w:p>
    <w:p w14:paraId="20F5C4B6" w14:textId="77777777" w:rsidR="00812286" w:rsidRDefault="00812286" w:rsidP="00812286">
      <w:pPr>
        <w:widowControl w:val="0"/>
        <w:jc w:val="both"/>
      </w:pPr>
    </w:p>
    <w:p w14:paraId="0F8842A7" w14:textId="6ACEE7F8" w:rsidR="00812286" w:rsidRDefault="00812286" w:rsidP="00812286">
      <w:pPr>
        <w:widowControl w:val="0"/>
        <w:jc w:val="both"/>
      </w:pPr>
      <w:r>
        <w:t>Далее, по мнению скандинавов:</w:t>
      </w:r>
    </w:p>
    <w:p w14:paraId="7971AD8C" w14:textId="77777777" w:rsidR="00812286" w:rsidRDefault="00812286" w:rsidP="00812286">
      <w:pPr>
        <w:widowControl w:val="0"/>
        <w:jc w:val="both"/>
      </w:pPr>
    </w:p>
    <w:p w14:paraId="191BCC7F" w14:textId="1EA61872" w:rsidR="00812286" w:rsidRDefault="00812286" w:rsidP="00812286">
      <w:pPr>
        <w:widowControl w:val="0"/>
        <w:jc w:val="both"/>
      </w:pPr>
      <w:r>
        <w:t>КЮЛЬФИНГАЛАНД (скандинавское KYLFINGALAND) =*= СТРАНА КОЛОКОЛОВ =*=</w:t>
      </w:r>
    </w:p>
    <w:p w14:paraId="5A80E8B2" w14:textId="77777777" w:rsidR="00812286" w:rsidRDefault="00812286" w:rsidP="00812286">
      <w:pPr>
        <w:widowControl w:val="0"/>
        <w:jc w:val="both"/>
      </w:pPr>
      <w:r>
        <w:t>ГАРДАРИКИ =*= ДРЕВНЯЯ РУСЬ [523], с.138.</w:t>
      </w:r>
    </w:p>
    <w:p w14:paraId="1E6BD639" w14:textId="77777777" w:rsidR="00812286" w:rsidRDefault="00812286" w:rsidP="00812286">
      <w:pPr>
        <w:widowControl w:val="0"/>
        <w:jc w:val="both"/>
      </w:pPr>
    </w:p>
    <w:p w14:paraId="2A060F37" w14:textId="650490EC" w:rsidR="00812286" w:rsidRDefault="00812286" w:rsidP="00812286">
      <w:pPr>
        <w:widowControl w:val="0"/>
        <w:jc w:val="both"/>
      </w:pPr>
      <w:r>
        <w:t>Из нескольких возможных объяснений имени Кюльфингаланд, приведенных</w:t>
      </w:r>
    </w:p>
    <w:p w14:paraId="458287E6" w14:textId="77777777" w:rsidR="00812286" w:rsidRDefault="00812286" w:rsidP="00812286">
      <w:pPr>
        <w:widowControl w:val="0"/>
        <w:jc w:val="both"/>
      </w:pPr>
      <w:r>
        <w:t>Е.А.Мельниковой [523], с.209, стоит обратить внимание на следующее,</w:t>
      </w:r>
    </w:p>
    <w:p w14:paraId="3BA45101" w14:textId="77777777" w:rsidR="00812286" w:rsidRDefault="00812286" w:rsidP="00812286">
      <w:pPr>
        <w:widowControl w:val="0"/>
        <w:jc w:val="both"/>
      </w:pPr>
      <w:r>
        <w:t>довольно интересное на наш взгляд. Корень KYLF означал "язык колокола,</w:t>
      </w:r>
    </w:p>
    <w:p w14:paraId="29C47406" w14:textId="77777777" w:rsidR="00812286" w:rsidRDefault="00812286" w:rsidP="00812286">
      <w:pPr>
        <w:widowControl w:val="0"/>
        <w:jc w:val="both"/>
      </w:pPr>
      <w:r>
        <w:t>палка, стержень". Следовательно, название КЮЛЬФИНГАЛАНД переводится как</w:t>
      </w:r>
    </w:p>
    <w:p w14:paraId="70A3C9CB" w14:textId="77777777" w:rsidR="00812286" w:rsidRDefault="00812286" w:rsidP="00812286">
      <w:pPr>
        <w:widowControl w:val="0"/>
        <w:jc w:val="both"/>
      </w:pPr>
      <w:r>
        <w:t>СТРАНА КОЛОКОЛОВ.</w:t>
      </w:r>
    </w:p>
    <w:p w14:paraId="568152C0" w14:textId="77777777" w:rsidR="00812286" w:rsidRDefault="00812286" w:rsidP="00812286">
      <w:pPr>
        <w:widowControl w:val="0"/>
        <w:jc w:val="both"/>
      </w:pPr>
    </w:p>
    <w:p w14:paraId="3A508011" w14:textId="7B38A0D2" w:rsidR="00812286" w:rsidRDefault="00812286" w:rsidP="00812286">
      <w:pPr>
        <w:widowControl w:val="0"/>
        <w:jc w:val="both"/>
      </w:pPr>
      <w:r>
        <w:t>Как пишет Е.А.Мельникова, происходящее отсюда слово huskolfr</w:t>
      </w:r>
    </w:p>
    <w:p w14:paraId="3D4DF0BB" w14:textId="77777777" w:rsidR="00812286" w:rsidRDefault="00812286" w:rsidP="00812286">
      <w:pPr>
        <w:widowControl w:val="0"/>
        <w:jc w:val="both"/>
      </w:pPr>
      <w:r>
        <w:t>означало "собрание людей, созванных ударами колокола". &lt;&lt;Название</w:t>
      </w:r>
    </w:p>
    <w:p w14:paraId="721906A1" w14:textId="77777777" w:rsidR="00812286" w:rsidRDefault="00812286" w:rsidP="00812286">
      <w:pPr>
        <w:widowControl w:val="0"/>
        <w:jc w:val="both"/>
      </w:pPr>
      <w:r>
        <w:t>отразилось в ДРЕВНЕРУССКОМ ЯЗЫКЕ в форме "колбяг, колбяги" (в Русской</w:t>
      </w:r>
    </w:p>
    <w:p w14:paraId="45204061" w14:textId="77777777" w:rsidR="00812286" w:rsidRDefault="00812286" w:rsidP="00812286">
      <w:pPr>
        <w:widowControl w:val="0"/>
        <w:jc w:val="both"/>
      </w:pPr>
      <w:r>
        <w:t>Правде, в новгородской берестяной грамоте номер 222) и в греческом&gt;&gt;</w:t>
      </w:r>
    </w:p>
    <w:p w14:paraId="0152A6AE" w14:textId="77777777" w:rsidR="00812286" w:rsidRDefault="00812286" w:rsidP="00812286">
      <w:pPr>
        <w:widowControl w:val="0"/>
        <w:jc w:val="both"/>
      </w:pPr>
      <w:r>
        <w:t>[523], с.209. И далее:  "В этом случае понятно отождествление хоронима</w:t>
      </w:r>
    </w:p>
    <w:p w14:paraId="5AD101BA" w14:textId="77777777" w:rsidR="00812286" w:rsidRDefault="00812286" w:rsidP="00812286">
      <w:pPr>
        <w:widowControl w:val="0"/>
        <w:jc w:val="both"/>
      </w:pPr>
      <w:r>
        <w:t>Kylfingaland (земли, где находятся кюльфинги) с ГАРДАРИКИ (РУСЬЮ)"</w:t>
      </w:r>
    </w:p>
    <w:p w14:paraId="1F3C3655" w14:textId="77777777" w:rsidR="00812286" w:rsidRDefault="00812286" w:rsidP="00812286">
      <w:pPr>
        <w:widowControl w:val="0"/>
        <w:jc w:val="both"/>
      </w:pPr>
      <w:r>
        <w:t>[523], с.209.</w:t>
      </w:r>
    </w:p>
    <w:p w14:paraId="63FD2030" w14:textId="77777777" w:rsidR="00812286" w:rsidRDefault="00812286" w:rsidP="00812286">
      <w:pPr>
        <w:widowControl w:val="0"/>
        <w:jc w:val="both"/>
      </w:pPr>
    </w:p>
    <w:p w14:paraId="00C8ABF4" w14:textId="467E987E" w:rsidR="00812286" w:rsidRDefault="00812286" w:rsidP="00812286">
      <w:pPr>
        <w:widowControl w:val="0"/>
        <w:jc w:val="both"/>
      </w:pPr>
      <w:r>
        <w:t>Стоит отметить, что частью длинного слова Кюльфингаланд</w:t>
      </w:r>
    </w:p>
    <w:p w14:paraId="2D79734D" w14:textId="77777777" w:rsidR="00812286" w:rsidRDefault="00812286" w:rsidP="00812286">
      <w:pPr>
        <w:widowControl w:val="0"/>
        <w:jc w:val="both"/>
      </w:pPr>
      <w:r>
        <w:t>является ФИНГАЛАНД. Вероятно, это название дошло до нашего времени</w:t>
      </w:r>
    </w:p>
    <w:p w14:paraId="27492BA4" w14:textId="77777777" w:rsidR="00812286" w:rsidRDefault="00812286" w:rsidP="00812286">
      <w:pPr>
        <w:widowControl w:val="0"/>
        <w:jc w:val="both"/>
      </w:pPr>
      <w:r>
        <w:t>как ФИНЛЯНДИЯ. Получается, что в ту эпоху Финляндия тоже входила в</w:t>
      </w:r>
    </w:p>
    <w:p w14:paraId="3D1BE950" w14:textId="77777777" w:rsidR="00812286" w:rsidRDefault="00812286" w:rsidP="00812286">
      <w:pPr>
        <w:widowControl w:val="0"/>
        <w:jc w:val="both"/>
      </w:pPr>
      <w:r>
        <w:t>состав Руси-Орды.</w:t>
      </w:r>
    </w:p>
    <w:p w14:paraId="72D28321" w14:textId="77777777" w:rsidR="00812286" w:rsidRDefault="00812286" w:rsidP="00812286">
      <w:pPr>
        <w:widowControl w:val="0"/>
        <w:jc w:val="both"/>
      </w:pPr>
    </w:p>
    <w:p w14:paraId="10FD8213" w14:textId="01ACEB86" w:rsidR="00812286" w:rsidRDefault="00812286" w:rsidP="00812286">
      <w:pPr>
        <w:widowControl w:val="0"/>
        <w:jc w:val="both"/>
      </w:pPr>
      <w:r>
        <w:t>Русский город ЛАДОГА = АЛЬДЕЙГУБОРГ (скандинавское ALDEIGJUBORG)</w:t>
      </w:r>
    </w:p>
    <w:p w14:paraId="6873DAC2" w14:textId="77777777" w:rsidR="00812286" w:rsidRDefault="00812286" w:rsidP="00812286">
      <w:pPr>
        <w:widowControl w:val="0"/>
        <w:jc w:val="both"/>
      </w:pPr>
      <w:r>
        <w:t>[523], с.36.</w:t>
      </w:r>
    </w:p>
    <w:p w14:paraId="3F9C25BC" w14:textId="77777777" w:rsidR="00812286" w:rsidRDefault="00812286" w:rsidP="00812286">
      <w:pPr>
        <w:widowControl w:val="0"/>
        <w:jc w:val="both"/>
      </w:pPr>
    </w:p>
    <w:p w14:paraId="64606E4B" w14:textId="61D42DAC" w:rsidR="00812286" w:rsidRDefault="00812286" w:rsidP="00812286">
      <w:pPr>
        <w:widowControl w:val="0"/>
        <w:jc w:val="both"/>
      </w:pPr>
      <w:r>
        <w:t>16. МИКЛАГАРД ВО ФРАКИИ И ГОРОД РИМ В СКИФИИ, НА РУСИ.</w:t>
      </w:r>
    </w:p>
    <w:p w14:paraId="62741AA5" w14:textId="77777777" w:rsidR="00812286" w:rsidRDefault="00812286" w:rsidP="00812286">
      <w:pPr>
        <w:widowControl w:val="0"/>
        <w:jc w:val="both"/>
      </w:pPr>
    </w:p>
    <w:p w14:paraId="1B2F1F42" w14:textId="23E90FF5" w:rsidR="00812286" w:rsidRDefault="00812286" w:rsidP="00812286">
      <w:pPr>
        <w:widowControl w:val="0"/>
        <w:jc w:val="both"/>
      </w:pPr>
      <w:r>
        <w:t>Согласно скандинавским авторам:</w:t>
      </w:r>
    </w:p>
    <w:p w14:paraId="79CEEF5B" w14:textId="77777777" w:rsidR="00812286" w:rsidRDefault="00812286" w:rsidP="00812286">
      <w:pPr>
        <w:widowControl w:val="0"/>
        <w:jc w:val="both"/>
      </w:pPr>
    </w:p>
    <w:p w14:paraId="12C161BC" w14:textId="3F15E6C5" w:rsidR="00812286" w:rsidRDefault="00812286" w:rsidP="00812286">
      <w:pPr>
        <w:widowControl w:val="0"/>
        <w:jc w:val="both"/>
      </w:pPr>
      <w:r>
        <w:t>МИКЛАГАРД (скандинавское MIKLAGARDR) =*= КОНСТАНТИНОПОЛЬ [523],</w:t>
      </w:r>
    </w:p>
    <w:p w14:paraId="1FCF1D86" w14:textId="77777777" w:rsidR="00812286" w:rsidRDefault="00812286" w:rsidP="00812286">
      <w:pPr>
        <w:widowControl w:val="0"/>
        <w:jc w:val="both"/>
      </w:pPr>
      <w:r>
        <w:t>с.45. При этом Миклагард расположен во ФРАКИИ. Скандинавы писали:  "А</w:t>
      </w:r>
    </w:p>
    <w:p w14:paraId="67AC684E" w14:textId="77777777" w:rsidR="00812286" w:rsidRDefault="00812286" w:rsidP="00812286">
      <w:pPr>
        <w:widowControl w:val="0"/>
        <w:jc w:val="both"/>
      </w:pPr>
      <w:r>
        <w:t>та ФРАКИЯ получила имя от ФИРАСА (то есть от ТУРКА - Авт.), сына</w:t>
      </w:r>
    </w:p>
    <w:p w14:paraId="5C2A753D" w14:textId="77777777" w:rsidR="00812286" w:rsidRDefault="00812286" w:rsidP="00812286">
      <w:pPr>
        <w:widowControl w:val="0"/>
        <w:jc w:val="both"/>
      </w:pPr>
      <w:r>
        <w:t>Иафета... В ее ВОСТОЧНОЙ [части], которая обладает ВЕЛИКОЙ ВЛАСТЬЮ И</w:t>
      </w:r>
    </w:p>
    <w:p w14:paraId="63E09D7E" w14:textId="77777777" w:rsidR="00812286" w:rsidRDefault="00812286" w:rsidP="00812286">
      <w:pPr>
        <w:widowControl w:val="0"/>
        <w:jc w:val="both"/>
      </w:pPr>
      <w:r>
        <w:t>БОЛЬШИМ ПОЧЕТОМ, НАХОДИТСЯ ПРИЧИСЛЯЕМЫЙ К ВЕЛИКИМ ГОРОДАМ САМ РИМ"</w:t>
      </w:r>
    </w:p>
    <w:p w14:paraId="3B06E009" w14:textId="77777777" w:rsidR="00812286" w:rsidRDefault="00812286" w:rsidP="00812286">
      <w:pPr>
        <w:widowControl w:val="0"/>
        <w:jc w:val="both"/>
      </w:pPr>
      <w:r>
        <w:t>[523], с.147.</w:t>
      </w:r>
    </w:p>
    <w:p w14:paraId="11CD9D60" w14:textId="77777777" w:rsidR="00812286" w:rsidRDefault="00812286" w:rsidP="00812286">
      <w:pPr>
        <w:widowControl w:val="0"/>
        <w:jc w:val="both"/>
      </w:pPr>
    </w:p>
    <w:p w14:paraId="181B3921" w14:textId="4642F952" w:rsidR="00812286" w:rsidRDefault="00812286" w:rsidP="00812286">
      <w:pPr>
        <w:widowControl w:val="0"/>
        <w:jc w:val="both"/>
      </w:pPr>
      <w:r>
        <w:t>Утверждение скандинавов, что город РИМ РАСПОЛОЖЕН НА ВОСТОКЕ ОТ</w:t>
      </w:r>
    </w:p>
    <w:p w14:paraId="676B64E1" w14:textId="77777777" w:rsidR="00812286" w:rsidRDefault="00812286" w:rsidP="00812286">
      <w:pPr>
        <w:widowControl w:val="0"/>
        <w:jc w:val="both"/>
      </w:pPr>
      <w:r>
        <w:t>ФРАКИИ, то есть в СКИФИИ (!), на РУСИ, категорически противоречит</w:t>
      </w:r>
    </w:p>
    <w:p w14:paraId="1E09E6EE" w14:textId="77777777" w:rsidR="00812286" w:rsidRDefault="00812286" w:rsidP="00812286">
      <w:pPr>
        <w:widowControl w:val="0"/>
        <w:jc w:val="both"/>
      </w:pPr>
      <w:r>
        <w:t>скалигеровской истории.  Поэтому современный комментарий краток и сух:</w:t>
      </w:r>
    </w:p>
    <w:p w14:paraId="7CECEE1B" w14:textId="77777777" w:rsidR="00812286" w:rsidRDefault="00812286" w:rsidP="00812286">
      <w:pPr>
        <w:widowControl w:val="0"/>
        <w:jc w:val="both"/>
      </w:pPr>
      <w:r>
        <w:t>"Отнесение Рима к ВОСТОЧНОЙ части Европы не встречается в других</w:t>
      </w:r>
    </w:p>
    <w:p w14:paraId="2877841C" w14:textId="77777777" w:rsidR="00812286" w:rsidRDefault="00812286" w:rsidP="00812286">
      <w:pPr>
        <w:widowControl w:val="0"/>
        <w:jc w:val="both"/>
      </w:pPr>
      <w:r>
        <w:t>древнескандинавских географических сочинениях" [523], с.150.</w:t>
      </w:r>
    </w:p>
    <w:p w14:paraId="0C13FB38" w14:textId="77777777" w:rsidR="00812286" w:rsidRDefault="00812286" w:rsidP="00812286">
      <w:pPr>
        <w:widowControl w:val="0"/>
        <w:jc w:val="both"/>
      </w:pPr>
    </w:p>
    <w:p w14:paraId="75994D09" w14:textId="12638BE5" w:rsidR="00812286" w:rsidRDefault="00812286" w:rsidP="00812286">
      <w:pPr>
        <w:widowControl w:val="0"/>
        <w:jc w:val="both"/>
      </w:pPr>
      <w:r>
        <w:t>"Неудобным" для скалигеровцев утверждениям средневековых хронистов</w:t>
      </w:r>
    </w:p>
    <w:p w14:paraId="152D4D3B" w14:textId="77777777" w:rsidR="00812286" w:rsidRDefault="00812286" w:rsidP="00812286">
      <w:pPr>
        <w:widowControl w:val="0"/>
        <w:jc w:val="both"/>
      </w:pPr>
      <w:r>
        <w:t>обычно дается такое "объяснение": летописец ошибся или же просто</w:t>
      </w:r>
    </w:p>
    <w:p w14:paraId="05F886C3" w14:textId="77777777" w:rsidR="00812286" w:rsidRDefault="00812286" w:rsidP="00812286">
      <w:pPr>
        <w:widowControl w:val="0"/>
        <w:jc w:val="both"/>
      </w:pPr>
      <w:r>
        <w:t>невежественен. Так, при желании, объяснить можно почти все.  Мы</w:t>
      </w:r>
    </w:p>
    <w:p w14:paraId="2A568E67" w14:textId="77777777" w:rsidR="00812286" w:rsidRDefault="00812286" w:rsidP="00812286">
      <w:pPr>
        <w:widowControl w:val="0"/>
        <w:jc w:val="both"/>
      </w:pPr>
      <w:r>
        <w:t>предложим другое объяснение, не обвиняя летописцев в невежестве.</w:t>
      </w:r>
    </w:p>
    <w:p w14:paraId="55A1DBA9" w14:textId="77777777" w:rsidR="00812286" w:rsidRDefault="00812286" w:rsidP="00812286">
      <w:pPr>
        <w:widowControl w:val="0"/>
        <w:jc w:val="both"/>
      </w:pPr>
    </w:p>
    <w:p w14:paraId="3D74BEDB" w14:textId="0FFA8026" w:rsidR="00812286" w:rsidRDefault="00812286" w:rsidP="00812286">
      <w:pPr>
        <w:widowControl w:val="0"/>
        <w:jc w:val="both"/>
      </w:pPr>
      <w:r>
        <w:t>Не встречаемся ли мы здесь с еще одним отражением известной</w:t>
      </w:r>
    </w:p>
    <w:p w14:paraId="42CAB6F1" w14:textId="77777777" w:rsidR="00812286" w:rsidRDefault="00812286" w:rsidP="00812286">
      <w:pPr>
        <w:widowControl w:val="0"/>
        <w:jc w:val="both"/>
      </w:pPr>
      <w:r>
        <w:t>средневековой точки зрения, что МОСКВА - это ТРЕТИЙ РИМ? Перемещение</w:t>
      </w:r>
    </w:p>
    <w:p w14:paraId="75D91E27" w14:textId="77777777" w:rsidR="00812286" w:rsidRDefault="00812286" w:rsidP="00812286">
      <w:pPr>
        <w:widowControl w:val="0"/>
        <w:jc w:val="both"/>
      </w:pPr>
      <w:r>
        <w:t>центра политической власти в XIV веке из ослабевшего Царь-Града НА</w:t>
      </w:r>
    </w:p>
    <w:p w14:paraId="2566BFDF" w14:textId="77777777" w:rsidR="00812286" w:rsidRDefault="00812286" w:rsidP="00812286">
      <w:pPr>
        <w:widowControl w:val="0"/>
        <w:jc w:val="both"/>
      </w:pPr>
      <w:r>
        <w:t>ВОСТОК - в столицу возникшей именно в это время Великой</w:t>
      </w:r>
    </w:p>
    <w:p w14:paraId="71DB91AB" w14:textId="77777777" w:rsidR="00812286" w:rsidRDefault="00812286" w:rsidP="00812286">
      <w:pPr>
        <w:widowControl w:val="0"/>
        <w:jc w:val="both"/>
      </w:pPr>
      <w:r>
        <w:t>Империи, сначала в Новгород, а потом - в Москву (в середине XVI века),</w:t>
      </w:r>
    </w:p>
    <w:p w14:paraId="0F704E27" w14:textId="77777777" w:rsidR="00812286" w:rsidRDefault="00812286" w:rsidP="00812286">
      <w:pPr>
        <w:widowControl w:val="0"/>
        <w:jc w:val="both"/>
      </w:pPr>
      <w:r>
        <w:t>и послужило, вероятно, основанием к возникновению политической формулы</w:t>
      </w:r>
    </w:p>
    <w:p w14:paraId="6272D98D" w14:textId="77777777" w:rsidR="00812286" w:rsidRDefault="00812286" w:rsidP="00812286">
      <w:pPr>
        <w:widowControl w:val="0"/>
        <w:jc w:val="both"/>
      </w:pPr>
      <w:r>
        <w:t>"Мосох - это Третий Рим".</w:t>
      </w:r>
    </w:p>
    <w:p w14:paraId="6B10D694" w14:textId="77777777" w:rsidR="00812286" w:rsidRDefault="00812286" w:rsidP="00812286">
      <w:pPr>
        <w:widowControl w:val="0"/>
        <w:jc w:val="both"/>
      </w:pPr>
    </w:p>
    <w:p w14:paraId="0004DC3D" w14:textId="1812EEE0" w:rsidR="00812286" w:rsidRDefault="00812286" w:rsidP="00812286">
      <w:pPr>
        <w:widowControl w:val="0"/>
        <w:jc w:val="both"/>
      </w:pPr>
      <w:r>
        <w:t>Тогда и слова скандинавского автора, что страна, столицей которой</w:t>
      </w:r>
    </w:p>
    <w:p w14:paraId="5581B5FF" w14:textId="77777777" w:rsidR="00812286" w:rsidRDefault="00812286" w:rsidP="00812286">
      <w:pPr>
        <w:widowControl w:val="0"/>
        <w:jc w:val="both"/>
      </w:pPr>
      <w:r>
        <w:t>является РИМ НА ВОСТОКЕ, "обладает великой властью и большим почетом",</w:t>
      </w:r>
    </w:p>
    <w:p w14:paraId="6C2FED6C" w14:textId="77777777" w:rsidR="00812286" w:rsidRDefault="00812286" w:rsidP="00812286">
      <w:pPr>
        <w:widowControl w:val="0"/>
        <w:jc w:val="both"/>
      </w:pPr>
      <w:r>
        <w:t>также приобретают естественное звучание.  Речь идет, как никак, о</w:t>
      </w:r>
    </w:p>
    <w:p w14:paraId="05B4449F" w14:textId="77777777" w:rsidR="00812286" w:rsidRDefault="00812286" w:rsidP="00812286">
      <w:pPr>
        <w:widowControl w:val="0"/>
        <w:jc w:val="both"/>
      </w:pPr>
      <w:r>
        <w:t>"Монгольской" Империи. Как мы уже понимаем, ее власть в</w:t>
      </w:r>
    </w:p>
    <w:p w14:paraId="6FB928F4" w14:textId="77777777" w:rsidR="00812286" w:rsidRDefault="00812286" w:rsidP="00812286">
      <w:pPr>
        <w:widowControl w:val="0"/>
        <w:jc w:val="both"/>
      </w:pPr>
      <w:r>
        <w:t>XIV-XVI веках действительно была большой. Вплоть до Америки. Как</w:t>
      </w:r>
    </w:p>
    <w:p w14:paraId="2D650464" w14:textId="77777777" w:rsidR="00812286" w:rsidRDefault="00812286" w:rsidP="00812286">
      <w:pPr>
        <w:widowControl w:val="0"/>
        <w:jc w:val="both"/>
      </w:pPr>
      <w:r>
        <w:t>Северной, так и Южной, см. "Освоение Америки Русью-Ордой", гл.6.</w:t>
      </w:r>
    </w:p>
    <w:p w14:paraId="17662B99" w14:textId="77777777" w:rsidR="00812286" w:rsidRDefault="00812286" w:rsidP="00812286">
      <w:pPr>
        <w:widowControl w:val="0"/>
        <w:jc w:val="both"/>
      </w:pPr>
    </w:p>
    <w:p w14:paraId="45A35A0F" w14:textId="2962BC47" w:rsidR="00812286" w:rsidRDefault="00812286" w:rsidP="00812286">
      <w:pPr>
        <w:widowControl w:val="0"/>
        <w:jc w:val="both"/>
      </w:pPr>
      <w:r>
        <w:t>Стоит задуматься о появлении в средние века устойчивого</w:t>
      </w:r>
    </w:p>
    <w:p w14:paraId="26C2C43F" w14:textId="77777777" w:rsidR="00812286" w:rsidRDefault="00812286" w:rsidP="00812286">
      <w:pPr>
        <w:widowControl w:val="0"/>
        <w:jc w:val="both"/>
      </w:pPr>
      <w:r>
        <w:t>словосочетания: ВЕЛИКИЙ РИМ, которое сегодня относят лишь</w:t>
      </w:r>
    </w:p>
    <w:p w14:paraId="18EF73B7" w14:textId="77777777" w:rsidR="00812286" w:rsidRDefault="00812286" w:rsidP="00812286">
      <w:pPr>
        <w:widowControl w:val="0"/>
        <w:jc w:val="both"/>
      </w:pPr>
      <w:r>
        <w:t>исключительно к итальянскому Риму. Но если прочесть слово ВЕЛИКИЙ</w:t>
      </w:r>
    </w:p>
    <w:p w14:paraId="3536EA41" w14:textId="77777777" w:rsidR="00812286" w:rsidRDefault="00812286" w:rsidP="00812286">
      <w:pPr>
        <w:widowControl w:val="0"/>
        <w:jc w:val="both"/>
      </w:pPr>
      <w:r>
        <w:t>по-гречески, то получится МЕГАЛИОН. А тогда ВЕЛИКИЙ РИМ означает</w:t>
      </w:r>
    </w:p>
    <w:p w14:paraId="16C590FD" w14:textId="77777777" w:rsidR="00812286" w:rsidRDefault="00812286" w:rsidP="00812286">
      <w:pPr>
        <w:widowControl w:val="0"/>
        <w:jc w:val="both"/>
      </w:pPr>
      <w:r>
        <w:t>просто МОНГОЛЬСКИЙ РИМ. Естественно считать, что "Монгольский" Рим</w:t>
      </w:r>
    </w:p>
    <w:p w14:paraId="3457F76D" w14:textId="77777777" w:rsidR="00812286" w:rsidRDefault="00812286" w:rsidP="00812286">
      <w:pPr>
        <w:widowControl w:val="0"/>
        <w:jc w:val="both"/>
      </w:pPr>
      <w:r>
        <w:t>был расположен в центре "Монгольской" Империи.  То есть - на Руси!</w:t>
      </w:r>
    </w:p>
    <w:p w14:paraId="2DBBEF4F" w14:textId="77777777" w:rsidR="00812286" w:rsidRDefault="00812286" w:rsidP="00812286">
      <w:pPr>
        <w:widowControl w:val="0"/>
        <w:jc w:val="both"/>
      </w:pPr>
      <w:r>
        <w:t>Что, кстати, и говорят скандинавские авторы, см. выше. Между прочим,</w:t>
      </w:r>
    </w:p>
    <w:p w14:paraId="1DD873F5" w14:textId="77777777" w:rsidR="00812286" w:rsidRDefault="00812286" w:rsidP="00812286">
      <w:pPr>
        <w:widowControl w:val="0"/>
        <w:jc w:val="both"/>
      </w:pPr>
      <w:r>
        <w:t>и слово МЕГАС, МЕГАЛИОН, вероятно, произошло от русского МОГУЧИЙ,</w:t>
      </w:r>
    </w:p>
    <w:p w14:paraId="13E531B5" w14:textId="77777777" w:rsidR="00812286" w:rsidRDefault="00812286" w:rsidP="00812286">
      <w:pPr>
        <w:widowControl w:val="0"/>
        <w:jc w:val="both"/>
      </w:pPr>
      <w:r>
        <w:t>МОЩЬ.  Отсюда же и слово МАГОГ.</w:t>
      </w:r>
    </w:p>
    <w:p w14:paraId="5AB0ACF7" w14:textId="77777777" w:rsidR="00812286" w:rsidRDefault="00812286" w:rsidP="00812286">
      <w:pPr>
        <w:widowControl w:val="0"/>
        <w:jc w:val="both"/>
      </w:pPr>
    </w:p>
    <w:p w14:paraId="46E8731F" w14:textId="4BDDAC69" w:rsidR="00812286" w:rsidRDefault="00812286" w:rsidP="00812286">
      <w:pPr>
        <w:widowControl w:val="0"/>
        <w:jc w:val="both"/>
      </w:pPr>
      <w:r>
        <w:t>И снова мы приходим к мысли, что знаменитая средневековая формула</w:t>
      </w:r>
    </w:p>
    <w:p w14:paraId="5E953B9C" w14:textId="77777777" w:rsidR="00812286" w:rsidRDefault="00812286" w:rsidP="00812286">
      <w:pPr>
        <w:widowControl w:val="0"/>
        <w:jc w:val="both"/>
      </w:pPr>
      <w:r>
        <w:t>"Москва - третий Рим" значила в ту эпоху нечто куда большее, чем</w:t>
      </w:r>
    </w:p>
    <w:p w14:paraId="1E1CB73A" w14:textId="77777777" w:rsidR="00812286" w:rsidRDefault="00812286" w:rsidP="00812286">
      <w:pPr>
        <w:widowControl w:val="0"/>
        <w:jc w:val="both"/>
      </w:pPr>
      <w:r>
        <w:t>просто лозунг, якобы выдуманный на Руси, - по мнению скалигеровских</w:t>
      </w:r>
    </w:p>
    <w:p w14:paraId="4EADE098" w14:textId="77777777" w:rsidR="00812286" w:rsidRDefault="00812286" w:rsidP="00812286">
      <w:pPr>
        <w:widowControl w:val="0"/>
        <w:jc w:val="both"/>
      </w:pPr>
      <w:r>
        <w:t>историков, - лишь для призрачных политических целей.</w:t>
      </w:r>
    </w:p>
    <w:p w14:paraId="7F8E0DB8" w14:textId="77777777" w:rsidR="00812286" w:rsidRDefault="00812286" w:rsidP="00812286">
      <w:pPr>
        <w:widowControl w:val="0"/>
        <w:jc w:val="both"/>
      </w:pPr>
    </w:p>
    <w:p w14:paraId="07B13845" w14:textId="122C0FF7" w:rsidR="00812286" w:rsidRDefault="00812286" w:rsidP="00812286">
      <w:pPr>
        <w:widowControl w:val="0"/>
        <w:jc w:val="both"/>
      </w:pPr>
      <w:r>
        <w:t>Нам скажут - но ведь слово РИМ - латинское. Где же его следы на</w:t>
      </w:r>
    </w:p>
    <w:p w14:paraId="34C85C40" w14:textId="77777777" w:rsidR="00812286" w:rsidRDefault="00812286" w:rsidP="00812286">
      <w:pPr>
        <w:widowControl w:val="0"/>
        <w:jc w:val="both"/>
      </w:pPr>
      <w:r>
        <w:t>Руси?  Наш ответ такой. Слово РИМ могло произойти от русского</w:t>
      </w:r>
    </w:p>
    <w:p w14:paraId="0587CB09" w14:textId="77777777" w:rsidR="00812286" w:rsidRDefault="00812286" w:rsidP="00812286">
      <w:pPr>
        <w:widowControl w:val="0"/>
        <w:jc w:val="both"/>
      </w:pPr>
      <w:r>
        <w:t>слова РАМО = плечо, рука, часть руки до локтя.  Множественное число</w:t>
      </w:r>
    </w:p>
    <w:p w14:paraId="4584CC32" w14:textId="77777777" w:rsidR="00812286" w:rsidRDefault="00812286" w:rsidP="00812286">
      <w:pPr>
        <w:widowControl w:val="0"/>
        <w:jc w:val="both"/>
      </w:pPr>
      <w:r>
        <w:t>РАМЕНА, по-русски.  Это - старая форма [225] В.Даль. Отсюда же и</w:t>
      </w:r>
    </w:p>
    <w:p w14:paraId="129A6F49" w14:textId="77777777" w:rsidR="00812286" w:rsidRDefault="00812286" w:rsidP="00812286">
      <w:pPr>
        <w:widowControl w:val="0"/>
        <w:jc w:val="both"/>
      </w:pPr>
      <w:r>
        <w:t>русское слово РАМА, как пространство, ограниченное чем-то. Отсюда же</w:t>
      </w:r>
    </w:p>
    <w:p w14:paraId="49AC042F" w14:textId="77777777" w:rsidR="00812286" w:rsidRDefault="00812286" w:rsidP="00812286">
      <w:pPr>
        <w:widowControl w:val="0"/>
        <w:jc w:val="both"/>
      </w:pPr>
      <w:r>
        <w:t>пошло и слово АРМИЯ, и английское ARMOUR = вооружение и т.п. Отсюда</w:t>
      </w:r>
    </w:p>
    <w:p w14:paraId="67294F8C" w14:textId="77777777" w:rsidR="00812286" w:rsidRDefault="00812286" w:rsidP="00812286">
      <w:pPr>
        <w:widowControl w:val="0"/>
        <w:jc w:val="both"/>
      </w:pPr>
      <w:r>
        <w:t>могло получиться и греческое РОМЕЯ.  Сегодняшнее мнение, будто РИМ -</w:t>
      </w:r>
    </w:p>
    <w:p w14:paraId="36DD8AD9" w14:textId="77777777" w:rsidR="00812286" w:rsidRDefault="00812286" w:rsidP="00812286">
      <w:pPr>
        <w:widowControl w:val="0"/>
        <w:jc w:val="both"/>
      </w:pPr>
      <w:r>
        <w:t>"древнее", чисто латинское слово - прямое следствие неправильной</w:t>
      </w:r>
    </w:p>
    <w:p w14:paraId="6C246A44" w14:textId="77777777" w:rsidR="00812286" w:rsidRDefault="00812286" w:rsidP="00812286">
      <w:pPr>
        <w:widowControl w:val="0"/>
        <w:jc w:val="both"/>
      </w:pPr>
      <w:r>
        <w:t>скалигеровской хронологии.</w:t>
      </w:r>
    </w:p>
    <w:p w14:paraId="4C0D9ED3" w14:textId="77777777" w:rsidR="00812286" w:rsidRDefault="00812286" w:rsidP="00812286">
      <w:pPr>
        <w:widowControl w:val="0"/>
        <w:jc w:val="both"/>
      </w:pPr>
    </w:p>
    <w:p w14:paraId="4192E2B0" w14:textId="3F6D25B6" w:rsidR="00812286" w:rsidRDefault="00812286" w:rsidP="00812286">
      <w:pPr>
        <w:widowControl w:val="0"/>
        <w:jc w:val="both"/>
      </w:pPr>
      <w:r>
        <w:t>И во-вторых. Название Рим рассматривалось также как обозначение</w:t>
      </w:r>
    </w:p>
    <w:p w14:paraId="3B0F5234" w14:textId="77777777" w:rsidR="00812286" w:rsidRDefault="00812286" w:rsidP="00812286">
      <w:pPr>
        <w:widowControl w:val="0"/>
        <w:jc w:val="both"/>
      </w:pPr>
      <w:r>
        <w:t>ГОСУДАРСТВА В ЦЕЛОМ. У латинян это выразилось в том, что словом Urbis =</w:t>
      </w:r>
    </w:p>
    <w:p w14:paraId="55D16DAE" w14:textId="77777777" w:rsidR="00812286" w:rsidRDefault="00812286" w:rsidP="00812286">
      <w:pPr>
        <w:widowControl w:val="0"/>
        <w:jc w:val="both"/>
      </w:pPr>
      <w:r>
        <w:t>Город, они называли Рим, а словом Orbis - мир, вселенную.</w:t>
      </w:r>
    </w:p>
    <w:p w14:paraId="5E698F6A" w14:textId="77777777" w:rsidR="00812286" w:rsidRDefault="00812286" w:rsidP="00812286">
      <w:pPr>
        <w:widowControl w:val="0"/>
        <w:jc w:val="both"/>
      </w:pPr>
      <w:r>
        <w:t>Соответствующее русское слово - МИР. Мы много раз сталкивались с</w:t>
      </w:r>
    </w:p>
    <w:p w14:paraId="12AFC23B" w14:textId="77777777" w:rsidR="00812286" w:rsidRDefault="00812286" w:rsidP="00812286">
      <w:pPr>
        <w:widowControl w:val="0"/>
        <w:jc w:val="both"/>
      </w:pPr>
      <w:r>
        <w:t>обратным прочтением старых имен в разноязычных летописях. Справа налево</w:t>
      </w:r>
    </w:p>
    <w:p w14:paraId="7BBB1A69" w14:textId="77777777" w:rsidR="00812286" w:rsidRDefault="00812286" w:rsidP="00812286">
      <w:pPr>
        <w:widowControl w:val="0"/>
        <w:jc w:val="both"/>
      </w:pPr>
      <w:r>
        <w:t>читают, например, арабы и евреи; слева направо - европейцы. Поэтому</w:t>
      </w:r>
    </w:p>
    <w:p w14:paraId="53F12B33" w14:textId="77777777" w:rsidR="00812286" w:rsidRDefault="00812286" w:rsidP="00812286">
      <w:pPr>
        <w:widowControl w:val="0"/>
        <w:jc w:val="both"/>
      </w:pPr>
      <w:r>
        <w:t>слова МИР и РИМ легко могли переходить друг в друга при их чтении</w:t>
      </w:r>
    </w:p>
    <w:p w14:paraId="66132382" w14:textId="77777777" w:rsidR="00812286" w:rsidRDefault="00812286" w:rsidP="00812286">
      <w:pPr>
        <w:widowControl w:val="0"/>
        <w:jc w:val="both"/>
      </w:pPr>
      <w:r>
        <w:t>разными народами. Так "МОНГОЛЬСКИЙ" МИР превращался в ВЕЛИКИЙ РИМ и</w:t>
      </w:r>
    </w:p>
    <w:p w14:paraId="07462638" w14:textId="77777777" w:rsidR="00812286" w:rsidRDefault="00812286" w:rsidP="00812286">
      <w:pPr>
        <w:widowControl w:val="0"/>
        <w:jc w:val="both"/>
      </w:pPr>
      <w:r>
        <w:t>наоборот.</w:t>
      </w:r>
    </w:p>
    <w:p w14:paraId="2934ECB7" w14:textId="77777777" w:rsidR="00812286" w:rsidRDefault="00812286" w:rsidP="00812286">
      <w:pPr>
        <w:widowControl w:val="0"/>
        <w:jc w:val="both"/>
      </w:pPr>
    </w:p>
    <w:p w14:paraId="6E69EF0F" w14:textId="594C8CAF" w:rsidR="00812286" w:rsidRDefault="00812286" w:rsidP="00812286">
      <w:pPr>
        <w:widowControl w:val="0"/>
        <w:jc w:val="both"/>
      </w:pPr>
      <w:r>
        <w:t>Мы не настаиваем на этих гипотезах, однако в свете того,</w:t>
      </w:r>
    </w:p>
    <w:p w14:paraId="710516B2" w14:textId="77777777" w:rsidR="00812286" w:rsidRDefault="00812286" w:rsidP="00812286">
      <w:pPr>
        <w:widowControl w:val="0"/>
        <w:jc w:val="both"/>
      </w:pPr>
      <w:r>
        <w:t>что нам становится известно о древней истории, может быть, не стоит</w:t>
      </w:r>
    </w:p>
    <w:p w14:paraId="6B449B6E" w14:textId="77777777" w:rsidR="00812286" w:rsidRDefault="00812286" w:rsidP="00812286">
      <w:pPr>
        <w:widowControl w:val="0"/>
        <w:jc w:val="both"/>
      </w:pPr>
      <w:r>
        <w:t>сразу отмахиваться от них?</w:t>
      </w:r>
    </w:p>
    <w:p w14:paraId="420BB309" w14:textId="77777777" w:rsidR="00812286" w:rsidRDefault="00812286" w:rsidP="00812286">
      <w:pPr>
        <w:widowControl w:val="0"/>
        <w:jc w:val="both"/>
      </w:pPr>
    </w:p>
    <w:p w14:paraId="55E045A6" w14:textId="68BE000C" w:rsidR="00812286" w:rsidRDefault="00812286" w:rsidP="00812286">
      <w:pPr>
        <w:widowControl w:val="0"/>
        <w:jc w:val="both"/>
      </w:pPr>
      <w:r>
        <w:t>17. МУРОМ. НЕВА. НЕПР. НИЛ. НОВГОРОД = ХОЛЬМГРАД. ОЛКОГА. ОЛОНЕЦ.</w:t>
      </w:r>
    </w:p>
    <w:p w14:paraId="17DCC1EE" w14:textId="77777777" w:rsidR="00812286" w:rsidRDefault="00812286" w:rsidP="00812286">
      <w:pPr>
        <w:widowControl w:val="0"/>
        <w:jc w:val="both"/>
      </w:pPr>
    </w:p>
    <w:p w14:paraId="0B088C06" w14:textId="5C14AA78" w:rsidR="00812286" w:rsidRDefault="00812286" w:rsidP="00812286">
      <w:pPr>
        <w:widowControl w:val="0"/>
        <w:jc w:val="both"/>
      </w:pPr>
      <w:r>
        <w:t>Скандинавы сообщают, что:  Русский город МУРОМ =*= МОРАМАР -</w:t>
      </w:r>
    </w:p>
    <w:p w14:paraId="61F07D5F" w14:textId="77777777" w:rsidR="00812286" w:rsidRDefault="00812286" w:rsidP="00812286">
      <w:pPr>
        <w:widowControl w:val="0"/>
        <w:jc w:val="both"/>
      </w:pPr>
      <w:r>
        <w:t>MORAMAR [523], с.38.  Река НЕВА =*= река НИЯ - NYIA [523], с.35.</w:t>
      </w:r>
    </w:p>
    <w:p w14:paraId="62069261" w14:textId="77777777" w:rsidR="00812286" w:rsidRDefault="00812286" w:rsidP="00812286">
      <w:pPr>
        <w:widowControl w:val="0"/>
        <w:jc w:val="both"/>
      </w:pPr>
      <w:r>
        <w:t>Река НЕПР - NEPR =*= река ДНЕПР [523], с.35.  Река НИЛ в Египте =*=</w:t>
      </w:r>
    </w:p>
    <w:p w14:paraId="312A9085" w14:textId="77777777" w:rsidR="00812286" w:rsidRDefault="00812286" w:rsidP="00812286">
      <w:pPr>
        <w:widowControl w:val="0"/>
        <w:jc w:val="both"/>
      </w:pPr>
      <w:r>
        <w:t>река ГЕОН [523], с.32.  Русский город НОВГОРОД =*= ХОЛЬМГРАД -</w:t>
      </w:r>
    </w:p>
    <w:p w14:paraId="48F70CC4" w14:textId="77777777" w:rsidR="00812286" w:rsidRDefault="00812286" w:rsidP="00812286">
      <w:pPr>
        <w:widowControl w:val="0"/>
        <w:jc w:val="both"/>
      </w:pPr>
      <w:r>
        <w:t>HOLMGARDR =*= ХОЛЬМГАРДАР - HOLMGARDAR [523], с.44.</w:t>
      </w:r>
    </w:p>
    <w:p w14:paraId="48B19BDC" w14:textId="77777777" w:rsidR="00812286" w:rsidRDefault="00812286" w:rsidP="00812286">
      <w:pPr>
        <w:widowControl w:val="0"/>
        <w:jc w:val="both"/>
      </w:pPr>
    </w:p>
    <w:p w14:paraId="60B52CE6" w14:textId="1FDC9CD4" w:rsidR="00812286" w:rsidRDefault="00812286" w:rsidP="00812286">
      <w:pPr>
        <w:widowControl w:val="0"/>
        <w:jc w:val="both"/>
      </w:pPr>
      <w:r>
        <w:t>В "Новая хронология Руси", гл.3:11-12, мы показали, что</w:t>
      </w:r>
    </w:p>
    <w:p w14:paraId="21885590" w14:textId="77777777" w:rsidR="00812286" w:rsidRDefault="00812286" w:rsidP="00812286">
      <w:pPr>
        <w:widowControl w:val="0"/>
        <w:jc w:val="both"/>
      </w:pPr>
      <w:r>
        <w:t>название НОВГОРОД означало первоначально не один город, а целую</w:t>
      </w:r>
    </w:p>
    <w:p w14:paraId="06473F45" w14:textId="77777777" w:rsidR="00812286" w:rsidRDefault="00812286" w:rsidP="00812286">
      <w:pPr>
        <w:widowControl w:val="0"/>
        <w:jc w:val="both"/>
      </w:pPr>
      <w:r>
        <w:t>группу городов - Ярославль, Ростов и т.д., сосредоточенную внутри</w:t>
      </w:r>
    </w:p>
    <w:p w14:paraId="7652F841" w14:textId="77777777" w:rsidR="00812286" w:rsidRDefault="00812286" w:rsidP="00812286">
      <w:pPr>
        <w:widowControl w:val="0"/>
        <w:jc w:val="both"/>
      </w:pPr>
      <w:r>
        <w:t>достаточно большой области.  Наши результаты подтверждаются</w:t>
      </w:r>
    </w:p>
    <w:p w14:paraId="680ACCAC" w14:textId="77777777" w:rsidR="00812286" w:rsidRDefault="00812286" w:rsidP="00812286">
      <w:pPr>
        <w:widowControl w:val="0"/>
        <w:jc w:val="both"/>
      </w:pPr>
      <w:r>
        <w:t>скандинавскими авторами.  Оказывается, скандинавские источники</w:t>
      </w:r>
    </w:p>
    <w:p w14:paraId="015AD474" w14:textId="77777777" w:rsidR="00812286" w:rsidRDefault="00812286" w:rsidP="00812286">
      <w:pPr>
        <w:widowControl w:val="0"/>
        <w:jc w:val="both"/>
      </w:pPr>
      <w:r>
        <w:t>ДЕЙСТВИТЕЛЬНО ПОНИМАЮТ ПОД НОВГОРОДОМ "ГНЕЗДО ПОСЕЛЕНИЙ".  Вот что</w:t>
      </w:r>
    </w:p>
    <w:p w14:paraId="1495242F" w14:textId="77777777" w:rsidR="00812286" w:rsidRDefault="00812286" w:rsidP="00812286">
      <w:pPr>
        <w:widowControl w:val="0"/>
        <w:jc w:val="both"/>
      </w:pPr>
      <w:r>
        <w:t>сообщает Е.А.Мельникова:  &lt;&lt;Все сказанное дает основания полагать,</w:t>
      </w:r>
    </w:p>
    <w:p w14:paraId="3899E1D6" w14:textId="77777777" w:rsidR="00812286" w:rsidRDefault="00812286" w:rsidP="00812286">
      <w:pPr>
        <w:widowControl w:val="0"/>
        <w:jc w:val="both"/>
      </w:pPr>
      <w:r>
        <w:t>что первоначальное значение топонима Holmgardar - ОТНЮДЬ НЕ НАЗВАНИЕ</w:t>
      </w:r>
    </w:p>
    <w:p w14:paraId="0279AE05" w14:textId="77777777" w:rsidR="00812286" w:rsidRDefault="00812286" w:rsidP="00812286">
      <w:pPr>
        <w:widowControl w:val="0"/>
        <w:jc w:val="both"/>
      </w:pPr>
      <w:r>
        <w:t>ГОРОДА, как принято считать, а ТЕРРИТОРИИ: либо той, на которой</w:t>
      </w:r>
    </w:p>
    <w:p w14:paraId="11159464" w14:textId="77777777" w:rsidR="00812286" w:rsidRDefault="00812286" w:rsidP="00812286">
      <w:pPr>
        <w:widowControl w:val="0"/>
        <w:jc w:val="both"/>
      </w:pPr>
      <w:r>
        <w:t>располагалось "ГНЕЗДО ПОСЕЛЕНИЙ", развившихся впоследствии в</w:t>
      </w:r>
    </w:p>
    <w:p w14:paraId="03EA7802" w14:textId="77777777" w:rsidR="00812286" w:rsidRDefault="00812286" w:rsidP="00812286">
      <w:pPr>
        <w:widowControl w:val="0"/>
        <w:jc w:val="both"/>
      </w:pPr>
      <w:r>
        <w:t>НОВГОРОД, либо более широкой&gt;&gt; [523], с.47.</w:t>
      </w:r>
    </w:p>
    <w:p w14:paraId="550A8744" w14:textId="77777777" w:rsidR="00812286" w:rsidRDefault="00812286" w:rsidP="00812286">
      <w:pPr>
        <w:widowControl w:val="0"/>
        <w:jc w:val="both"/>
      </w:pPr>
    </w:p>
    <w:p w14:paraId="0FF431CB" w14:textId="6D7945AF" w:rsidR="00812286" w:rsidRDefault="00812286" w:rsidP="00812286">
      <w:pPr>
        <w:widowControl w:val="0"/>
        <w:jc w:val="both"/>
      </w:pPr>
      <w:r>
        <w:t>Далее, согласно скандинавам:</w:t>
      </w:r>
    </w:p>
    <w:p w14:paraId="2626F66A" w14:textId="77777777" w:rsidR="00812286" w:rsidRDefault="00812286" w:rsidP="00812286">
      <w:pPr>
        <w:widowControl w:val="0"/>
        <w:jc w:val="both"/>
      </w:pPr>
    </w:p>
    <w:p w14:paraId="3FC806CA" w14:textId="60732E27" w:rsidR="00812286" w:rsidRDefault="00812286" w:rsidP="00812286">
      <w:pPr>
        <w:widowControl w:val="0"/>
        <w:jc w:val="both"/>
      </w:pPr>
      <w:r>
        <w:t>Река ОЛКОГА - OLKOGA =*= АЛКОГА - ALKOGA =*= ВОЛГА, великая река</w:t>
      </w:r>
    </w:p>
    <w:p w14:paraId="77B95BC1" w14:textId="77777777" w:rsidR="00812286" w:rsidRDefault="00812286" w:rsidP="00812286">
      <w:pPr>
        <w:widowControl w:val="0"/>
        <w:jc w:val="both"/>
      </w:pPr>
      <w:r>
        <w:t>[523], с.35, 155 =*= ОЛГА =*= ОЛЬГА - OLGA [523], с.155 =*= МАНГА -</w:t>
      </w:r>
    </w:p>
    <w:p w14:paraId="1D01FC4B" w14:textId="77777777" w:rsidR="00812286" w:rsidRDefault="00812286" w:rsidP="00812286">
      <w:pPr>
        <w:widowControl w:val="0"/>
        <w:jc w:val="both"/>
      </w:pPr>
      <w:r>
        <w:t>MANGA [523], с.156 = МОНГОЛЬСКАЯ река.</w:t>
      </w:r>
    </w:p>
    <w:p w14:paraId="7038826A" w14:textId="77777777" w:rsidR="00812286" w:rsidRDefault="00812286" w:rsidP="00812286">
      <w:pPr>
        <w:widowControl w:val="0"/>
        <w:jc w:val="both"/>
      </w:pPr>
    </w:p>
    <w:p w14:paraId="42F00D0D" w14:textId="3DBE7771" w:rsidR="00812286" w:rsidRDefault="00812286" w:rsidP="00812286">
      <w:pPr>
        <w:widowControl w:val="0"/>
        <w:jc w:val="both"/>
      </w:pPr>
      <w:r>
        <w:t>Итак, скандинавы абсолютно правильно называли нашу великую</w:t>
      </w:r>
    </w:p>
    <w:p w14:paraId="0E317EF9" w14:textId="77777777" w:rsidR="00812286" w:rsidRDefault="00812286" w:rsidP="00812286">
      <w:pPr>
        <w:widowControl w:val="0"/>
        <w:jc w:val="both"/>
      </w:pPr>
      <w:r>
        <w:t>Волгу словом МАНГА, то есть "монгольской" рекой.  Напомним здесь, что</w:t>
      </w:r>
    </w:p>
    <w:p w14:paraId="1BE0C25E" w14:textId="77777777" w:rsidR="00812286" w:rsidRDefault="00812286" w:rsidP="00812286">
      <w:pPr>
        <w:widowControl w:val="0"/>
        <w:jc w:val="both"/>
      </w:pPr>
      <w:r>
        <w:t>"античные" авторы называли Волгу также именами РА и ИТИЛЬ [517], см.</w:t>
      </w:r>
    </w:p>
    <w:p w14:paraId="188D5490" w14:textId="77777777" w:rsidR="00812286" w:rsidRDefault="00812286" w:rsidP="00812286">
      <w:pPr>
        <w:widowControl w:val="0"/>
        <w:jc w:val="both"/>
      </w:pPr>
      <w:r>
        <w:t>также книгу "Новая хронология Руси".</w:t>
      </w:r>
    </w:p>
    <w:p w14:paraId="00F1C593" w14:textId="77777777" w:rsidR="00812286" w:rsidRDefault="00812286" w:rsidP="00812286">
      <w:pPr>
        <w:widowControl w:val="0"/>
        <w:jc w:val="both"/>
      </w:pPr>
    </w:p>
    <w:p w14:paraId="563540CA" w14:textId="4EF90BC2" w:rsidR="00812286" w:rsidRDefault="00812286" w:rsidP="00812286">
      <w:pPr>
        <w:widowControl w:val="0"/>
        <w:jc w:val="both"/>
      </w:pPr>
      <w:r>
        <w:t>Далее: русский город ОЛОНЕЦ =*= АЛАБОРГ (скандинавское ALABORG)</w:t>
      </w:r>
    </w:p>
    <w:p w14:paraId="54035B8D" w14:textId="77777777" w:rsidR="00812286" w:rsidRDefault="00812286" w:rsidP="00812286">
      <w:pPr>
        <w:widowControl w:val="0"/>
        <w:jc w:val="both"/>
      </w:pPr>
      <w:r>
        <w:t>[523], с.36.</w:t>
      </w:r>
    </w:p>
    <w:p w14:paraId="1FDC112F" w14:textId="77777777" w:rsidR="00812286" w:rsidRDefault="00812286" w:rsidP="00812286">
      <w:pPr>
        <w:widowControl w:val="0"/>
        <w:jc w:val="both"/>
      </w:pPr>
    </w:p>
    <w:p w14:paraId="588BED32" w14:textId="4344E5EC" w:rsidR="00812286" w:rsidRDefault="00812286" w:rsidP="00812286">
      <w:pPr>
        <w:widowControl w:val="0"/>
        <w:jc w:val="both"/>
      </w:pPr>
      <w:r>
        <w:t>18. ПАРФИЯ.</w:t>
      </w:r>
    </w:p>
    <w:p w14:paraId="0B178F0E" w14:textId="77777777" w:rsidR="00812286" w:rsidRDefault="00812286" w:rsidP="00812286">
      <w:pPr>
        <w:widowControl w:val="0"/>
        <w:jc w:val="both"/>
      </w:pPr>
    </w:p>
    <w:p w14:paraId="21D7B12D" w14:textId="45355D69" w:rsidR="00812286" w:rsidRDefault="00812286" w:rsidP="00812286">
      <w:pPr>
        <w:widowControl w:val="0"/>
        <w:jc w:val="both"/>
      </w:pPr>
      <w:r>
        <w:t>Скандинавы дают следующее отождествление:</w:t>
      </w:r>
    </w:p>
    <w:p w14:paraId="6AB4E1D0" w14:textId="77777777" w:rsidR="00812286" w:rsidRDefault="00812286" w:rsidP="00812286">
      <w:pPr>
        <w:widowControl w:val="0"/>
        <w:jc w:val="both"/>
      </w:pPr>
    </w:p>
    <w:p w14:paraId="3847D9EE" w14:textId="2B4D5458" w:rsidR="00812286" w:rsidRDefault="00812286" w:rsidP="00812286">
      <w:pPr>
        <w:widowControl w:val="0"/>
        <w:jc w:val="both"/>
      </w:pPr>
      <w:r>
        <w:t>ПАРФИЯ =*= ПАРТИАЛАНД (скандинавское PARTIALAND) [523], с.213 =*=</w:t>
      </w:r>
    </w:p>
    <w:p w14:paraId="3780527B" w14:textId="77777777" w:rsidR="00812286" w:rsidRDefault="00812286" w:rsidP="00812286">
      <w:pPr>
        <w:widowControl w:val="0"/>
        <w:jc w:val="both"/>
      </w:pPr>
      <w:r>
        <w:t>"ПРТ-СТРАНА". Без огласовок получаем ПРФ = ПРТ = ПРУТЕНИЯ = ПРУССИЯ =</w:t>
      </w:r>
    </w:p>
    <w:p w14:paraId="50E91C6A" w14:textId="77777777" w:rsidR="00812286" w:rsidRDefault="00812286" w:rsidP="00812286">
      <w:pPr>
        <w:widowControl w:val="0"/>
        <w:jc w:val="both"/>
      </w:pPr>
      <w:r>
        <w:t>П+РУССИЯ.</w:t>
      </w:r>
    </w:p>
    <w:p w14:paraId="19F3DF48" w14:textId="77777777" w:rsidR="00812286" w:rsidRDefault="00812286" w:rsidP="00812286">
      <w:pPr>
        <w:widowControl w:val="0"/>
        <w:jc w:val="both"/>
      </w:pPr>
    </w:p>
    <w:p w14:paraId="3BC99FA7" w14:textId="50A98D95" w:rsidR="00812286" w:rsidRDefault="00812286" w:rsidP="00812286">
      <w:pPr>
        <w:widowControl w:val="0"/>
        <w:jc w:val="both"/>
      </w:pPr>
      <w:r>
        <w:t>Последнее отождествление: Прутения = Пруссия = П+Руссия указано</w:t>
      </w:r>
    </w:p>
    <w:p w14:paraId="40FEA2FC" w14:textId="77777777" w:rsidR="00812286" w:rsidRDefault="00812286" w:rsidP="00812286">
      <w:pPr>
        <w:widowControl w:val="0"/>
        <w:jc w:val="both"/>
      </w:pPr>
      <w:r>
        <w:t>вовсе не нами. Оно хорошо известно. См., например, книгу [517]</w:t>
      </w:r>
    </w:p>
    <w:p w14:paraId="03BF64CF" w14:textId="77777777" w:rsidR="00812286" w:rsidRDefault="00812286" w:rsidP="00812286">
      <w:pPr>
        <w:widowControl w:val="0"/>
        <w:jc w:val="both"/>
      </w:pPr>
      <w:r>
        <w:t>В.И.Матузовой.  В этой связи вспомним также о реке ПРУТ. Во всяком</w:t>
      </w:r>
    </w:p>
    <w:p w14:paraId="608B02B5" w14:textId="77777777" w:rsidR="00812286" w:rsidRDefault="00812286" w:rsidP="00812286">
      <w:pPr>
        <w:widowControl w:val="0"/>
        <w:jc w:val="both"/>
      </w:pPr>
      <w:r>
        <w:t>случае, согласно нашей реконструкции, в средние века Парфия и Русь =</w:t>
      </w:r>
    </w:p>
    <w:p w14:paraId="4FF3CBB8" w14:textId="77777777" w:rsidR="00812286" w:rsidRDefault="00812286" w:rsidP="00812286">
      <w:pPr>
        <w:widowControl w:val="0"/>
        <w:jc w:val="both"/>
      </w:pPr>
      <w:r>
        <w:t>Скифия должны были быть тесно связаны.  Наш прогноз</w:t>
      </w:r>
    </w:p>
    <w:p w14:paraId="56DB363F" w14:textId="77777777" w:rsidR="00812286" w:rsidRDefault="00812286" w:rsidP="00812286">
      <w:pPr>
        <w:widowControl w:val="0"/>
        <w:jc w:val="both"/>
      </w:pPr>
      <w:r>
        <w:t>подтверждается "античными" европейскими и средневековыми скандинавскими</w:t>
      </w:r>
    </w:p>
    <w:p w14:paraId="32BCF803" w14:textId="77777777" w:rsidR="00812286" w:rsidRDefault="00812286" w:rsidP="00812286">
      <w:pPr>
        <w:widowControl w:val="0"/>
        <w:jc w:val="both"/>
      </w:pPr>
      <w:r>
        <w:t>текстами.</w:t>
      </w:r>
    </w:p>
    <w:p w14:paraId="16835EDD" w14:textId="77777777" w:rsidR="00812286" w:rsidRDefault="00812286" w:rsidP="00812286">
      <w:pPr>
        <w:widowControl w:val="0"/>
        <w:jc w:val="both"/>
      </w:pPr>
    </w:p>
    <w:p w14:paraId="48DAFA9C" w14:textId="13A97043" w:rsidR="00812286" w:rsidRDefault="00812286" w:rsidP="00812286">
      <w:pPr>
        <w:widowControl w:val="0"/>
        <w:jc w:val="both"/>
      </w:pPr>
      <w:r>
        <w:t>Мы цитируем: "ПАРФИЯ подчинила себе народ, который называется</w:t>
      </w:r>
    </w:p>
    <w:p w14:paraId="13CD009A" w14:textId="77777777" w:rsidR="00812286" w:rsidRDefault="00812286" w:rsidP="00812286">
      <w:pPr>
        <w:widowControl w:val="0"/>
        <w:jc w:val="both"/>
      </w:pPr>
      <w:r>
        <w:t>парфами. ОНИ ПРИШЛИ ИЗ ВЕЛИКОЙ СВИТЬОД (то есть из Великой Святой =</w:t>
      </w:r>
    </w:p>
    <w:p w14:paraId="3A9CC3D3" w14:textId="77777777" w:rsidR="00812286" w:rsidRDefault="00812286" w:rsidP="00812286">
      <w:pPr>
        <w:widowControl w:val="0"/>
        <w:jc w:val="both"/>
      </w:pPr>
      <w:r>
        <w:t>РУСИ = СКИФИИ - Авт.) и назвали землю по своему имени.  К ЮГУ ОТ ПАРФИИ</w:t>
      </w:r>
    </w:p>
    <w:p w14:paraId="2B11521E" w14:textId="77777777" w:rsidR="00812286" w:rsidRDefault="00812286" w:rsidP="00812286">
      <w:pPr>
        <w:widowControl w:val="0"/>
        <w:jc w:val="both"/>
      </w:pPr>
      <w:r>
        <w:t>лежит КРАСНОЕ МОРЕ" [523], с.145.</w:t>
      </w:r>
    </w:p>
    <w:p w14:paraId="528801EB" w14:textId="77777777" w:rsidR="00812286" w:rsidRDefault="00812286" w:rsidP="00812286">
      <w:pPr>
        <w:widowControl w:val="0"/>
        <w:jc w:val="both"/>
      </w:pPr>
    </w:p>
    <w:p w14:paraId="46BE76FA" w14:textId="664479BA" w:rsidR="00812286" w:rsidRDefault="00812286" w:rsidP="00812286">
      <w:pPr>
        <w:widowControl w:val="0"/>
        <w:jc w:val="both"/>
      </w:pPr>
      <w:r>
        <w:t>Но хорошо известно, что слово КРАСНОЕ читалось в древнерусском</w:t>
      </w:r>
    </w:p>
    <w:p w14:paraId="13E73029" w14:textId="77777777" w:rsidR="00812286" w:rsidRDefault="00812286" w:rsidP="00812286">
      <w:pPr>
        <w:widowControl w:val="0"/>
        <w:jc w:val="both"/>
      </w:pPr>
      <w:r>
        <w:t>языке как ЧЕРМНОЕ, что легко переходит в ЧЕРНОЕ. Поэтому,</w:t>
      </w:r>
    </w:p>
    <w:p w14:paraId="272F587B" w14:textId="77777777" w:rsidR="00812286" w:rsidRDefault="00812286" w:rsidP="00812286">
      <w:pPr>
        <w:widowControl w:val="0"/>
        <w:jc w:val="both"/>
      </w:pPr>
      <w:r>
        <w:t>вероятно, хронист здесь говорит о ЧЕРНОМ море, которое</w:t>
      </w:r>
    </w:p>
    <w:p w14:paraId="5E623A61" w14:textId="77777777" w:rsidR="00812286" w:rsidRDefault="00812286" w:rsidP="00812286">
      <w:pPr>
        <w:widowControl w:val="0"/>
        <w:jc w:val="both"/>
      </w:pPr>
      <w:r>
        <w:t>действительно расположено на территории СКИФИИ. Путаница между "черным"</w:t>
      </w:r>
    </w:p>
    <w:p w14:paraId="796670F4" w14:textId="77777777" w:rsidR="00812286" w:rsidRDefault="00812286" w:rsidP="00812286">
      <w:pPr>
        <w:widowControl w:val="0"/>
        <w:jc w:val="both"/>
      </w:pPr>
      <w:r>
        <w:t>и "чермным" = красным перешла в средневековую географию, и поэтому</w:t>
      </w:r>
    </w:p>
    <w:p w14:paraId="6A08390C" w14:textId="77777777" w:rsidR="00812286" w:rsidRDefault="00812286" w:rsidP="00812286">
      <w:pPr>
        <w:widowControl w:val="0"/>
        <w:jc w:val="both"/>
      </w:pPr>
      <w:r>
        <w:t>следует каждый раз отдельно решать вопрос - о каком же море идет речь в</w:t>
      </w:r>
    </w:p>
    <w:p w14:paraId="58817DAA" w14:textId="77777777" w:rsidR="00812286" w:rsidRDefault="00812286" w:rsidP="00812286">
      <w:pPr>
        <w:widowControl w:val="0"/>
        <w:jc w:val="both"/>
      </w:pPr>
      <w:r>
        <w:t>действительности.</w:t>
      </w:r>
    </w:p>
    <w:p w14:paraId="7ABEC9B5" w14:textId="77777777" w:rsidR="00812286" w:rsidRDefault="00812286" w:rsidP="00812286">
      <w:pPr>
        <w:widowControl w:val="0"/>
        <w:jc w:val="both"/>
      </w:pPr>
    </w:p>
    <w:p w14:paraId="044D14A0" w14:textId="6BFEC808" w:rsidR="00812286" w:rsidRDefault="00812286" w:rsidP="00812286">
      <w:pPr>
        <w:widowControl w:val="0"/>
        <w:jc w:val="both"/>
      </w:pPr>
      <w:r>
        <w:t>А вот что пишет Е.А.Мельникова: &lt;&lt;Представление о ЗАСЕЛЕНИИ ПАРФИИ</w:t>
      </w:r>
    </w:p>
    <w:p w14:paraId="1C1CF8F2" w14:textId="77777777" w:rsidR="00812286" w:rsidRDefault="00812286" w:rsidP="00812286">
      <w:pPr>
        <w:widowControl w:val="0"/>
        <w:jc w:val="both"/>
      </w:pPr>
      <w:r>
        <w:t>ИЗ СКИФИИ (в "Руководстве" название СКИФИЯ заменено местным "ученым"</w:t>
      </w:r>
    </w:p>
    <w:p w14:paraId="1E8725F2" w14:textId="77777777" w:rsidR="00812286" w:rsidRDefault="00812286" w:rsidP="00812286">
      <w:pPr>
        <w:widowControl w:val="0"/>
        <w:jc w:val="both"/>
      </w:pPr>
      <w:r>
        <w:t>хоронимом ВЕЛИКАЯ СВИТЬОД) РАСПРОСТРАНЕНО В АНТИЧНОЙ И СРЕДНЕВЕКОВОЙ</w:t>
      </w:r>
    </w:p>
    <w:p w14:paraId="41C77A13" w14:textId="77777777" w:rsidR="00812286" w:rsidRDefault="00812286" w:rsidP="00812286">
      <w:pPr>
        <w:widowControl w:val="0"/>
        <w:jc w:val="both"/>
      </w:pPr>
      <w:r>
        <w:t>ЛИТЕРАТУРЕ&gt;&gt; [523], с.148.</w:t>
      </w:r>
    </w:p>
    <w:p w14:paraId="1CA2F77B" w14:textId="77777777" w:rsidR="00812286" w:rsidRDefault="00812286" w:rsidP="00812286">
      <w:pPr>
        <w:widowControl w:val="0"/>
        <w:jc w:val="both"/>
      </w:pPr>
    </w:p>
    <w:p w14:paraId="32FCF596" w14:textId="284CD797" w:rsidR="00812286" w:rsidRDefault="00812286" w:rsidP="00812286">
      <w:pPr>
        <w:widowControl w:val="0"/>
        <w:jc w:val="both"/>
      </w:pPr>
      <w:r>
        <w:t>Но это просто повторение другими словами все той же истории о</w:t>
      </w:r>
    </w:p>
    <w:p w14:paraId="2D665568" w14:textId="77777777" w:rsidR="00812286" w:rsidRDefault="00812286" w:rsidP="00812286">
      <w:pPr>
        <w:widowControl w:val="0"/>
        <w:jc w:val="both"/>
      </w:pPr>
      <w:r>
        <w:t>заселении ЕВРОПЫ ИЗ СКИФИИ в XIV веке.  Древние скандинавы многое</w:t>
      </w:r>
    </w:p>
    <w:p w14:paraId="49E74F6C" w14:textId="77777777" w:rsidR="00812286" w:rsidRDefault="00812286" w:rsidP="00812286">
      <w:pPr>
        <w:widowControl w:val="0"/>
        <w:jc w:val="both"/>
      </w:pPr>
      <w:r>
        <w:t>понимали правильно.</w:t>
      </w:r>
    </w:p>
    <w:p w14:paraId="49DEB781" w14:textId="77777777" w:rsidR="00812286" w:rsidRDefault="00812286" w:rsidP="00812286">
      <w:pPr>
        <w:widowControl w:val="0"/>
        <w:jc w:val="both"/>
      </w:pPr>
    </w:p>
    <w:p w14:paraId="00329E78" w14:textId="26F778ED" w:rsidR="00812286" w:rsidRDefault="00812286" w:rsidP="00812286">
      <w:pPr>
        <w:widowControl w:val="0"/>
        <w:jc w:val="both"/>
      </w:pPr>
      <w:r>
        <w:t>19. ПЕРМЬ И БЬЯРМЬ.</w:t>
      </w:r>
    </w:p>
    <w:p w14:paraId="30F60376" w14:textId="77777777" w:rsidR="00812286" w:rsidRDefault="00812286" w:rsidP="00812286">
      <w:pPr>
        <w:widowControl w:val="0"/>
        <w:jc w:val="both"/>
      </w:pPr>
    </w:p>
    <w:p w14:paraId="68EFA39A" w14:textId="7EE6D0FE" w:rsidR="00812286" w:rsidRDefault="00812286" w:rsidP="00812286">
      <w:pPr>
        <w:widowControl w:val="0"/>
        <w:jc w:val="both"/>
      </w:pPr>
      <w:r>
        <w:t>Е.А.Мельникова посвящает дискуссии о "стране Бьярмь" НЕСКОЛЬКО</w:t>
      </w:r>
    </w:p>
    <w:p w14:paraId="4C643C16" w14:textId="77777777" w:rsidR="00812286" w:rsidRDefault="00812286" w:rsidP="00812286">
      <w:pPr>
        <w:widowControl w:val="0"/>
        <w:jc w:val="both"/>
      </w:pPr>
      <w:r>
        <w:t>СТРАНИЦ [523], с.197-200. Дело в том, что современные историки никак</w:t>
      </w:r>
    </w:p>
    <w:p w14:paraId="3C61FC79" w14:textId="77777777" w:rsidR="00812286" w:rsidRDefault="00812286" w:rsidP="00812286">
      <w:pPr>
        <w:widowControl w:val="0"/>
        <w:jc w:val="both"/>
      </w:pPr>
      <w:r>
        <w:t>не могут понять - где находилась страна БЬЯРМЬ. Наша же реконструкция</w:t>
      </w:r>
    </w:p>
    <w:p w14:paraId="161F77B0" w14:textId="77777777" w:rsidR="00812286" w:rsidRDefault="00812286" w:rsidP="00812286">
      <w:pPr>
        <w:widowControl w:val="0"/>
        <w:jc w:val="both"/>
      </w:pPr>
      <w:r>
        <w:t>дает ответ, см. "Тайна русской истории", гл.2:20.3.</w:t>
      </w:r>
    </w:p>
    <w:p w14:paraId="503F6A96" w14:textId="77777777" w:rsidR="00812286" w:rsidRDefault="00812286" w:rsidP="00812286">
      <w:pPr>
        <w:widowControl w:val="0"/>
        <w:jc w:val="both"/>
      </w:pPr>
      <w:r>
        <w:t>По-видимому, древняя Бьярмь = Великая Пермь - это та часть</w:t>
      </w:r>
    </w:p>
    <w:p w14:paraId="2BE8D98E" w14:textId="77777777" w:rsidR="00812286" w:rsidRDefault="00812286" w:rsidP="00812286">
      <w:pPr>
        <w:widowControl w:val="0"/>
        <w:jc w:val="both"/>
      </w:pPr>
      <w:r>
        <w:t>"Монгольской" Империи XIV-XVI веков, где сегодня расположены</w:t>
      </w:r>
    </w:p>
    <w:p w14:paraId="1EEEE6FE" w14:textId="77777777" w:rsidR="00812286" w:rsidRDefault="00812286" w:rsidP="00812286">
      <w:pPr>
        <w:widowControl w:val="0"/>
        <w:jc w:val="both"/>
      </w:pPr>
      <w:r>
        <w:t>Германия, Австрия и Италия.  Хотя для нас вопрос более или менее</w:t>
      </w:r>
    </w:p>
    <w:p w14:paraId="4E205FE9" w14:textId="77777777" w:rsidR="00812286" w:rsidRDefault="00812286" w:rsidP="00812286">
      <w:pPr>
        <w:widowControl w:val="0"/>
        <w:jc w:val="both"/>
      </w:pPr>
      <w:r>
        <w:t>ясен, и уже обсужден ранее, тем не менее, коснемся незатухающих</w:t>
      </w:r>
    </w:p>
    <w:p w14:paraId="4B0C4BFB" w14:textId="77777777" w:rsidR="00812286" w:rsidRDefault="00812286" w:rsidP="00812286">
      <w:pPr>
        <w:widowControl w:val="0"/>
        <w:jc w:val="both"/>
      </w:pPr>
      <w:r>
        <w:t>споров историков о Бьярмии, чтобы лишний раз продемонстрировать</w:t>
      </w:r>
    </w:p>
    <w:p w14:paraId="31CBA9F6" w14:textId="77777777" w:rsidR="00812286" w:rsidRDefault="00812286" w:rsidP="00812286">
      <w:pPr>
        <w:widowControl w:val="0"/>
        <w:jc w:val="both"/>
      </w:pPr>
      <w:r>
        <w:t>глубину противоречий, внесенных скалигеровской хронологией в общем-то</w:t>
      </w:r>
    </w:p>
    <w:p w14:paraId="6D440AAC" w14:textId="77777777" w:rsidR="00812286" w:rsidRDefault="00812286" w:rsidP="00812286">
      <w:pPr>
        <w:widowControl w:val="0"/>
        <w:jc w:val="both"/>
      </w:pPr>
      <w:r>
        <w:t>прозрачную картину.</w:t>
      </w:r>
    </w:p>
    <w:p w14:paraId="665A4D30" w14:textId="77777777" w:rsidR="00812286" w:rsidRDefault="00812286" w:rsidP="00812286">
      <w:pPr>
        <w:widowControl w:val="0"/>
        <w:jc w:val="both"/>
      </w:pPr>
    </w:p>
    <w:p w14:paraId="31500913" w14:textId="77ECA99D" w:rsidR="00812286" w:rsidRDefault="00812286" w:rsidP="00812286">
      <w:pPr>
        <w:widowControl w:val="0"/>
        <w:jc w:val="both"/>
      </w:pPr>
      <w:r>
        <w:t>Страна БЬЯРМЬ, то есть БЬЯРМАЛАНД - BJARMALAND считается областью</w:t>
      </w:r>
    </w:p>
    <w:p w14:paraId="6678E130" w14:textId="77777777" w:rsidR="00812286" w:rsidRDefault="00812286" w:rsidP="00812286">
      <w:pPr>
        <w:widowControl w:val="0"/>
        <w:jc w:val="both"/>
      </w:pPr>
      <w:r>
        <w:t>на севере Восточной Европы. Страна БЬЯРМЬ НЕОДНОКРАТНО УПОМИНАЕТСЯ "в</w:t>
      </w:r>
    </w:p>
    <w:p w14:paraId="4663CC9F" w14:textId="77777777" w:rsidR="00812286" w:rsidRDefault="00812286" w:rsidP="00812286">
      <w:pPr>
        <w:widowControl w:val="0"/>
        <w:jc w:val="both"/>
      </w:pPr>
      <w:r>
        <w:t>различных видах скандинавских источников (королевских сагах, сагах о</w:t>
      </w:r>
    </w:p>
    <w:p w14:paraId="7DADD5F6" w14:textId="77777777" w:rsidR="00812286" w:rsidRDefault="00812286" w:rsidP="00812286">
      <w:pPr>
        <w:widowControl w:val="0"/>
        <w:jc w:val="both"/>
      </w:pPr>
      <w:r>
        <w:t>древних временах, хрониках и др.)" [523], с.197.</w:t>
      </w:r>
    </w:p>
    <w:p w14:paraId="10F63548" w14:textId="77777777" w:rsidR="00812286" w:rsidRDefault="00812286" w:rsidP="00812286">
      <w:pPr>
        <w:widowControl w:val="0"/>
        <w:jc w:val="both"/>
      </w:pPr>
    </w:p>
    <w:p w14:paraId="5066C8D2" w14:textId="4D33EA4A" w:rsidR="00812286" w:rsidRDefault="00812286" w:rsidP="00812286">
      <w:pPr>
        <w:widowControl w:val="0"/>
        <w:jc w:val="both"/>
      </w:pPr>
      <w:r>
        <w:t>Большинство историков сегодня помещают БЬЯРМЬ на севере России или в</w:t>
      </w:r>
    </w:p>
    <w:p w14:paraId="12330CF0" w14:textId="77777777" w:rsidR="00812286" w:rsidRDefault="00812286" w:rsidP="00812286">
      <w:pPr>
        <w:widowControl w:val="0"/>
        <w:jc w:val="both"/>
      </w:pPr>
      <w:r>
        <w:t>непосредственной близости от этой области. По сведениям скандинавских</w:t>
      </w:r>
    </w:p>
    <w:p w14:paraId="4B841533" w14:textId="77777777" w:rsidR="00812286" w:rsidRDefault="00812286" w:rsidP="00812286">
      <w:pPr>
        <w:widowControl w:val="0"/>
        <w:jc w:val="both"/>
      </w:pPr>
      <w:r>
        <w:t>хроник, "Бьярмия - БОГАТАЯ СТРАНА, жители которой имеют огромное</w:t>
      </w:r>
    </w:p>
    <w:p w14:paraId="252E2058" w14:textId="77777777" w:rsidR="00812286" w:rsidRDefault="00812286" w:rsidP="00812286">
      <w:pPr>
        <w:widowControl w:val="0"/>
        <w:jc w:val="both"/>
      </w:pPr>
      <w:r>
        <w:t>количество серебра и драгоценных украшений. Однако викингам не всегда</w:t>
      </w:r>
    </w:p>
    <w:p w14:paraId="759B8923" w14:textId="77777777" w:rsidR="00812286" w:rsidRDefault="00812286" w:rsidP="00812286">
      <w:pPr>
        <w:widowControl w:val="0"/>
        <w:jc w:val="both"/>
      </w:pPr>
      <w:r>
        <w:t>удается захватить добычу, так как бьярмы воинственны и способны</w:t>
      </w:r>
    </w:p>
    <w:p w14:paraId="6AE8F441" w14:textId="77777777" w:rsidR="00812286" w:rsidRDefault="00812286" w:rsidP="00812286">
      <w:pPr>
        <w:widowControl w:val="0"/>
        <w:jc w:val="both"/>
      </w:pPr>
      <w:r>
        <w:t>отразить нападения" [523], с.198.</w:t>
      </w:r>
    </w:p>
    <w:p w14:paraId="05EF5B3A" w14:textId="77777777" w:rsidR="00812286" w:rsidRDefault="00812286" w:rsidP="00812286">
      <w:pPr>
        <w:widowControl w:val="0"/>
        <w:jc w:val="both"/>
      </w:pPr>
    </w:p>
    <w:p w14:paraId="4A8B6C0E" w14:textId="5BAFF545" w:rsidR="00812286" w:rsidRDefault="00812286" w:rsidP="00812286">
      <w:pPr>
        <w:widowControl w:val="0"/>
        <w:jc w:val="both"/>
      </w:pPr>
      <w:r>
        <w:t>Чрезвычайно интересна "попытка К.Мейнандера приурочить БЬЯРМИЮ К</w:t>
      </w:r>
    </w:p>
    <w:p w14:paraId="61BD2076" w14:textId="77777777" w:rsidR="00812286" w:rsidRDefault="00812286" w:rsidP="00812286">
      <w:pPr>
        <w:widowControl w:val="0"/>
        <w:jc w:val="both"/>
      </w:pPr>
      <w:r>
        <w:t>ЯРОСЛАВСКОМУ ПОВОЛЖЬЮ НА ОСНОВАНИИ ВЕЩЕВЫХ НАХОДОК" [523], с.198.</w:t>
      </w:r>
    </w:p>
    <w:p w14:paraId="2F9344BB" w14:textId="77777777" w:rsidR="00812286" w:rsidRDefault="00812286" w:rsidP="00812286">
      <w:pPr>
        <w:widowControl w:val="0"/>
        <w:jc w:val="both"/>
      </w:pPr>
      <w:r>
        <w:t>Е.Квалин утверждал, что БЬЯРМИЯ ПОМЕЩАЛАСЬ В ВОЛЖСКОЙ БУЛГАРИИ [523],</w:t>
      </w:r>
    </w:p>
    <w:p w14:paraId="3FC0890F" w14:textId="77777777" w:rsidR="00812286" w:rsidRDefault="00812286" w:rsidP="00812286">
      <w:pPr>
        <w:widowControl w:val="0"/>
        <w:jc w:val="both"/>
      </w:pPr>
      <w:r>
        <w:t>с.197. Другие считали, что современный русский город ПЕРМЬ получил свое</w:t>
      </w:r>
    </w:p>
    <w:p w14:paraId="5856D718" w14:textId="77777777" w:rsidR="00812286" w:rsidRDefault="00812286" w:rsidP="00812286">
      <w:pPr>
        <w:widowControl w:val="0"/>
        <w:jc w:val="both"/>
      </w:pPr>
      <w:r>
        <w:t>имя от БЬЯРМИИ [523], с.200.  Однако Е.А.Мельникова тут же поясняет,</w:t>
      </w:r>
    </w:p>
    <w:p w14:paraId="16869AF9" w14:textId="77777777" w:rsidR="00812286" w:rsidRDefault="00812286" w:rsidP="00812286">
      <w:pPr>
        <w:widowControl w:val="0"/>
        <w:jc w:val="both"/>
      </w:pPr>
      <w:r>
        <w:t>что эти отождествления сегодня отвергаются некоторыми историками</w:t>
      </w:r>
    </w:p>
    <w:p w14:paraId="44F40179" w14:textId="77777777" w:rsidR="00812286" w:rsidRDefault="00812286" w:rsidP="00812286">
      <w:pPr>
        <w:widowControl w:val="0"/>
        <w:jc w:val="both"/>
      </w:pPr>
      <w:r>
        <w:t>[523], с.200. Такая реакция не должна нас удивлять. Еще бы. Страна</w:t>
      </w:r>
    </w:p>
    <w:p w14:paraId="5FE94F94" w14:textId="77777777" w:rsidR="00812286" w:rsidRDefault="00812286" w:rsidP="00812286">
      <w:pPr>
        <w:widowControl w:val="0"/>
        <w:jc w:val="both"/>
      </w:pPr>
      <w:r>
        <w:t>БЬЯРМЬ считается скалигеровскими историками "достаточно древней", во</w:t>
      </w:r>
    </w:p>
    <w:p w14:paraId="149ECBB1" w14:textId="77777777" w:rsidR="00812286" w:rsidRDefault="00812286" w:rsidP="00812286">
      <w:pPr>
        <w:widowControl w:val="0"/>
        <w:jc w:val="both"/>
      </w:pPr>
      <w:r>
        <w:t>всяком случае "бьярмы и Бьярмия упоминаются В БОЛЬШОМ ЧИСЛЕ</w:t>
      </w:r>
    </w:p>
    <w:p w14:paraId="2AF9007F" w14:textId="77777777" w:rsidR="00812286" w:rsidRDefault="00812286" w:rsidP="00812286">
      <w:pPr>
        <w:widowControl w:val="0"/>
        <w:jc w:val="both"/>
      </w:pPr>
      <w:r>
        <w:t>ИСТОЧНИКОВ, НАЧИНАЯ С КОНЦА IX ВЕКА" [523], с.197. А Пермь - "куда</w:t>
      </w:r>
    </w:p>
    <w:p w14:paraId="2D94CEA5" w14:textId="77777777" w:rsidR="00812286" w:rsidRDefault="00812286" w:rsidP="00812286">
      <w:pPr>
        <w:widowControl w:val="0"/>
        <w:jc w:val="both"/>
      </w:pPr>
      <w:r>
        <w:t>моложе".</w:t>
      </w:r>
    </w:p>
    <w:p w14:paraId="40C866DC" w14:textId="77777777" w:rsidR="00812286" w:rsidRDefault="00812286" w:rsidP="00812286">
      <w:pPr>
        <w:widowControl w:val="0"/>
        <w:jc w:val="both"/>
      </w:pPr>
    </w:p>
    <w:p w14:paraId="631ED45F" w14:textId="0861307C" w:rsidR="00812286" w:rsidRDefault="00812286" w:rsidP="00812286">
      <w:pPr>
        <w:widowControl w:val="0"/>
        <w:jc w:val="both"/>
      </w:pPr>
      <w:r>
        <w:t>В итоге сегодня многие историки предпочитают считать Бьярмию -</w:t>
      </w:r>
    </w:p>
    <w:p w14:paraId="30C6212C" w14:textId="77777777" w:rsidR="00812286" w:rsidRDefault="00812286" w:rsidP="00812286">
      <w:pPr>
        <w:widowControl w:val="0"/>
        <w:jc w:val="both"/>
      </w:pPr>
      <w:r>
        <w:t>мифической страной, "а не реальной территорией" [523], с.200. Как</w:t>
      </w:r>
    </w:p>
    <w:p w14:paraId="3BF35499" w14:textId="77777777" w:rsidR="00812286" w:rsidRDefault="00812286" w:rsidP="00812286">
      <w:pPr>
        <w:widowControl w:val="0"/>
        <w:jc w:val="both"/>
      </w:pPr>
      <w:r>
        <w:t>пишет Е.А.Мельникова, "возможно, рассказы о поездках в Бьярмию</w:t>
      </w:r>
    </w:p>
    <w:p w14:paraId="01015398" w14:textId="77777777" w:rsidR="00812286" w:rsidRDefault="00812286" w:rsidP="00812286">
      <w:pPr>
        <w:widowControl w:val="0"/>
        <w:jc w:val="both"/>
      </w:pPr>
      <w:r>
        <w:t>расцвечивались ГИПЕРБОЛИЧЕСКИМИ ПОДРОБНОСТЯМИ... ФАНТАСТИЧЕСКИМИ</w:t>
      </w:r>
    </w:p>
    <w:p w14:paraId="2AF091D0" w14:textId="77777777" w:rsidR="00812286" w:rsidRDefault="00812286" w:rsidP="00812286">
      <w:pPr>
        <w:widowControl w:val="0"/>
        <w:jc w:val="both"/>
      </w:pPr>
      <w:r>
        <w:t>ПОДРОБНОСТЯМИ" [523], с.200.</w:t>
      </w:r>
    </w:p>
    <w:p w14:paraId="6A1696C0" w14:textId="77777777" w:rsidR="00812286" w:rsidRDefault="00812286" w:rsidP="00812286">
      <w:pPr>
        <w:widowControl w:val="0"/>
        <w:jc w:val="both"/>
      </w:pPr>
    </w:p>
    <w:p w14:paraId="7FA2464F" w14:textId="138DC56A" w:rsidR="00812286" w:rsidRDefault="00812286" w:rsidP="00812286">
      <w:pPr>
        <w:widowControl w:val="0"/>
        <w:jc w:val="both"/>
      </w:pPr>
      <w:r>
        <w:t>А не много ли получается в скалигеровской истории мифических стран?</w:t>
      </w:r>
    </w:p>
    <w:p w14:paraId="0F704548" w14:textId="77777777" w:rsidR="00812286" w:rsidRDefault="00812286" w:rsidP="00812286">
      <w:pPr>
        <w:widowControl w:val="0"/>
        <w:jc w:val="both"/>
      </w:pPr>
      <w:r>
        <w:t>Среди них и загадочная Индия, и царство Пресвитера Иоанна, и Серкланд,</w:t>
      </w:r>
    </w:p>
    <w:p w14:paraId="611E82F1" w14:textId="77777777" w:rsidR="00812286" w:rsidRDefault="00812286" w:rsidP="00812286">
      <w:pPr>
        <w:widowControl w:val="0"/>
        <w:jc w:val="both"/>
      </w:pPr>
      <w:r>
        <w:t>и Бьярмь... Как только средневековое описание той или иной страны</w:t>
      </w:r>
    </w:p>
    <w:p w14:paraId="6A9242B2" w14:textId="77777777" w:rsidR="00812286" w:rsidRDefault="00812286" w:rsidP="00812286">
      <w:pPr>
        <w:widowControl w:val="0"/>
        <w:jc w:val="both"/>
      </w:pPr>
      <w:r>
        <w:t>начинает противоречить скалигеровской версии, страну тут же</w:t>
      </w:r>
    </w:p>
    <w:p w14:paraId="08159D21" w14:textId="77777777" w:rsidR="00812286" w:rsidRDefault="00812286" w:rsidP="00812286">
      <w:pPr>
        <w:widowControl w:val="0"/>
        <w:jc w:val="both"/>
      </w:pPr>
      <w:r>
        <w:t>объявляют фантастической, мифической, сказочной. В общем,</w:t>
      </w:r>
    </w:p>
    <w:p w14:paraId="4039B522" w14:textId="77777777" w:rsidR="00812286" w:rsidRDefault="00812286" w:rsidP="00812286">
      <w:pPr>
        <w:widowControl w:val="0"/>
        <w:jc w:val="both"/>
      </w:pPr>
      <w:r>
        <w:t>несуществующей. И все будоражащие вопросы мгновенно снимаются.  Не</w:t>
      </w:r>
    </w:p>
    <w:p w14:paraId="00E6B165" w14:textId="77777777" w:rsidR="00812286" w:rsidRDefault="00812286" w:rsidP="00812286">
      <w:pPr>
        <w:widowControl w:val="0"/>
        <w:jc w:val="both"/>
      </w:pPr>
      <w:r>
        <w:t>правда ли, очень удобная точка зрения? Для скалигеровских</w:t>
      </w:r>
    </w:p>
    <w:p w14:paraId="2D303394" w14:textId="77777777" w:rsidR="00812286" w:rsidRDefault="00812286" w:rsidP="00812286">
      <w:pPr>
        <w:widowControl w:val="0"/>
        <w:jc w:val="both"/>
      </w:pPr>
      <w:r>
        <w:t>последователей.</w:t>
      </w:r>
    </w:p>
    <w:p w14:paraId="2D377DF9" w14:textId="77777777" w:rsidR="00812286" w:rsidRDefault="00812286" w:rsidP="00812286">
      <w:pPr>
        <w:widowControl w:val="0"/>
        <w:jc w:val="both"/>
      </w:pPr>
    </w:p>
    <w:p w14:paraId="44E88A31" w14:textId="40DB281C" w:rsidR="00812286" w:rsidRDefault="00812286" w:rsidP="00812286">
      <w:pPr>
        <w:widowControl w:val="0"/>
        <w:jc w:val="both"/>
      </w:pPr>
      <w:r>
        <w:t>Нам же кажется, что большинство так называемых "мифических стран" -</w:t>
      </w:r>
    </w:p>
    <w:p w14:paraId="280A5BFF" w14:textId="77777777" w:rsidR="00812286" w:rsidRDefault="00812286" w:rsidP="00812286">
      <w:pPr>
        <w:widowControl w:val="0"/>
        <w:jc w:val="both"/>
      </w:pPr>
      <w:r>
        <w:t>это вполне реальные страны XIV-XVI веков. Но только плохо вписывающиеся</w:t>
      </w:r>
    </w:p>
    <w:p w14:paraId="30780DDE" w14:textId="77777777" w:rsidR="00812286" w:rsidRDefault="00812286" w:rsidP="00812286">
      <w:pPr>
        <w:widowControl w:val="0"/>
        <w:jc w:val="both"/>
      </w:pPr>
      <w:r>
        <w:t>в скалигеровскую мифологию.</w:t>
      </w:r>
    </w:p>
    <w:p w14:paraId="08B8DB63" w14:textId="77777777" w:rsidR="00812286" w:rsidRDefault="00812286" w:rsidP="00812286">
      <w:pPr>
        <w:widowControl w:val="0"/>
        <w:jc w:val="both"/>
      </w:pPr>
    </w:p>
    <w:p w14:paraId="36C5215C" w14:textId="329E8148" w:rsidR="00812286" w:rsidRDefault="00812286" w:rsidP="00812286">
      <w:pPr>
        <w:widowControl w:val="0"/>
        <w:jc w:val="both"/>
      </w:pPr>
      <w:r>
        <w:t>Поскольку Страна БЬЯРМЬ практически всеми учеными так или иначе</w:t>
      </w:r>
    </w:p>
    <w:p w14:paraId="439D8955" w14:textId="77777777" w:rsidR="00812286" w:rsidRDefault="00812286" w:rsidP="00812286">
      <w:pPr>
        <w:widowControl w:val="0"/>
        <w:jc w:val="both"/>
      </w:pPr>
      <w:r>
        <w:t>связывается с Древней Русью, то не означает ли название Страна БЬЯРМЬ</w:t>
      </w:r>
    </w:p>
    <w:p w14:paraId="0DAA6397" w14:textId="77777777" w:rsidR="00812286" w:rsidRDefault="00812286" w:rsidP="00812286">
      <w:pPr>
        <w:widowControl w:val="0"/>
        <w:jc w:val="both"/>
      </w:pPr>
      <w:r>
        <w:t>попросту Страна БОЯР? В эпоху Великой Империи БОЯРЕ составляли богатое,</w:t>
      </w:r>
    </w:p>
    <w:p w14:paraId="5CBB45EF" w14:textId="77777777" w:rsidR="00812286" w:rsidRDefault="00812286" w:rsidP="00812286">
      <w:pPr>
        <w:widowControl w:val="0"/>
        <w:jc w:val="both"/>
      </w:pPr>
      <w:r>
        <w:t>правящее сословие не только в метрополии Империи, в Руси-Орде, но и в</w:t>
      </w:r>
    </w:p>
    <w:p w14:paraId="1776D6DD" w14:textId="77777777" w:rsidR="00812286" w:rsidRDefault="00812286" w:rsidP="00812286">
      <w:pPr>
        <w:widowControl w:val="0"/>
        <w:jc w:val="both"/>
      </w:pPr>
      <w:r>
        <w:t>ее многочисленных провинциях. В том числе и в областях, где сегодня</w:t>
      </w:r>
    </w:p>
    <w:p w14:paraId="451DAB7C" w14:textId="77777777" w:rsidR="00812286" w:rsidRDefault="00812286" w:rsidP="00812286">
      <w:pPr>
        <w:widowControl w:val="0"/>
        <w:jc w:val="both"/>
      </w:pPr>
      <w:r>
        <w:t>находятся Германия, Австрия и Италия, то есть древняя Бьярмь, по нашей</w:t>
      </w:r>
    </w:p>
    <w:p w14:paraId="1E488DAA" w14:textId="77777777" w:rsidR="00812286" w:rsidRDefault="00812286" w:rsidP="00812286">
      <w:pPr>
        <w:widowControl w:val="0"/>
        <w:jc w:val="both"/>
      </w:pPr>
      <w:r>
        <w:t>реконструкции. Здесь бояр иногда именовали баронами.</w:t>
      </w:r>
    </w:p>
    <w:p w14:paraId="606F6F86" w14:textId="77777777" w:rsidR="00812286" w:rsidRDefault="00812286" w:rsidP="00812286">
      <w:pPr>
        <w:widowControl w:val="0"/>
        <w:jc w:val="both"/>
      </w:pPr>
    </w:p>
    <w:p w14:paraId="2E164D6F" w14:textId="05D26919" w:rsidR="00812286" w:rsidRDefault="00812286" w:rsidP="00812286">
      <w:pPr>
        <w:widowControl w:val="0"/>
        <w:jc w:val="both"/>
      </w:pPr>
      <w:r>
        <w:t>Уместно напомнить также, что БАРМЫ - один из знаков царской</w:t>
      </w:r>
    </w:p>
    <w:p w14:paraId="28A5686D" w14:textId="77777777" w:rsidR="00812286" w:rsidRDefault="00812286" w:rsidP="00812286">
      <w:pPr>
        <w:widowControl w:val="0"/>
        <w:jc w:val="both"/>
      </w:pPr>
      <w:r>
        <w:t>власти в Руси-Орде.</w:t>
      </w:r>
    </w:p>
    <w:p w14:paraId="6CA3F3EA" w14:textId="77777777" w:rsidR="00812286" w:rsidRDefault="00812286" w:rsidP="00812286">
      <w:pPr>
        <w:widowControl w:val="0"/>
        <w:jc w:val="both"/>
      </w:pPr>
    </w:p>
    <w:p w14:paraId="68D13B6F" w14:textId="74169190" w:rsidR="00812286" w:rsidRDefault="00812286" w:rsidP="00812286">
      <w:pPr>
        <w:widowControl w:val="0"/>
        <w:jc w:val="both"/>
      </w:pPr>
      <w:r>
        <w:t>20. ПОЛОЦК. РАЙ. РОСТОВ.</w:t>
      </w:r>
    </w:p>
    <w:p w14:paraId="3DE21307" w14:textId="77777777" w:rsidR="00812286" w:rsidRDefault="00812286" w:rsidP="00812286">
      <w:pPr>
        <w:widowControl w:val="0"/>
        <w:jc w:val="both"/>
      </w:pPr>
    </w:p>
    <w:p w14:paraId="2500B721" w14:textId="20DB24F8" w:rsidR="00812286" w:rsidRDefault="00812286" w:rsidP="00812286">
      <w:pPr>
        <w:widowControl w:val="0"/>
        <w:jc w:val="both"/>
      </w:pPr>
      <w:r>
        <w:t>Согласно скандинавам, русский город ПОЛОЦК =*= ПОЛТЕСК =*=</w:t>
      </w:r>
    </w:p>
    <w:p w14:paraId="277E40AF" w14:textId="77777777" w:rsidR="00812286" w:rsidRDefault="00812286" w:rsidP="00812286">
      <w:pPr>
        <w:widowControl w:val="0"/>
        <w:jc w:val="both"/>
      </w:pPr>
      <w:r>
        <w:t>ПАЛТЕСКИА (скандинавское PALTESKJA) [523], с.38.</w:t>
      </w:r>
    </w:p>
    <w:p w14:paraId="31844F4B" w14:textId="77777777" w:rsidR="00812286" w:rsidRDefault="00812286" w:rsidP="00812286">
      <w:pPr>
        <w:widowControl w:val="0"/>
        <w:jc w:val="both"/>
      </w:pPr>
    </w:p>
    <w:p w14:paraId="3BE2C24B" w14:textId="1226080D" w:rsidR="00812286" w:rsidRDefault="00812286" w:rsidP="00812286">
      <w:pPr>
        <w:widowControl w:val="0"/>
        <w:jc w:val="both"/>
      </w:pPr>
      <w:r>
        <w:t>Далее, по мнению скандинавов, РАЙ расположен на ВОСТОКЕ, или на</w:t>
      </w:r>
    </w:p>
    <w:p w14:paraId="05448D1E" w14:textId="77777777" w:rsidR="00812286" w:rsidRDefault="00812286" w:rsidP="00812286">
      <w:pPr>
        <w:widowControl w:val="0"/>
        <w:jc w:val="both"/>
      </w:pPr>
      <w:r>
        <w:t>крайнем востоке [523], с.32. Напомним здесь, что река Волга называлась</w:t>
      </w:r>
    </w:p>
    <w:p w14:paraId="31E67185" w14:textId="77777777" w:rsidR="00812286" w:rsidRDefault="00812286" w:rsidP="00812286">
      <w:pPr>
        <w:widowControl w:val="0"/>
        <w:jc w:val="both"/>
      </w:pPr>
      <w:r>
        <w:t>в "античных" источниках РА. По широко распространенному в средние века</w:t>
      </w:r>
    </w:p>
    <w:p w14:paraId="709DC8F1" w14:textId="77777777" w:rsidR="00812286" w:rsidRDefault="00812286" w:rsidP="00812286">
      <w:pPr>
        <w:widowControl w:val="0"/>
        <w:jc w:val="both"/>
      </w:pPr>
      <w:r>
        <w:t>мнению, из РАЯ, расположенного НА ВОСТОКЕ, вытекали ЧЕТЫРЕ ВЕЛИКИЕ</w:t>
      </w:r>
    </w:p>
    <w:p w14:paraId="7032A648" w14:textId="77777777" w:rsidR="00812286" w:rsidRDefault="00812286" w:rsidP="00812286">
      <w:pPr>
        <w:widowControl w:val="0"/>
        <w:jc w:val="both"/>
      </w:pPr>
      <w:r>
        <w:t>РЕКИ. См., например, средневековую карту Ганса Рюста, якобы конца XV</w:t>
      </w:r>
    </w:p>
    <w:p w14:paraId="6222052D" w14:textId="77777777" w:rsidR="00812286" w:rsidRDefault="00812286" w:rsidP="00812286">
      <w:pPr>
        <w:widowControl w:val="0"/>
        <w:jc w:val="both"/>
      </w:pPr>
      <w:r>
        <w:t>века, приведенную целиком в "Числа против Лжи", гл.5:9,</w:t>
      </w:r>
    </w:p>
    <w:p w14:paraId="4E2D7447" w14:textId="77777777" w:rsidR="00812286" w:rsidRDefault="00812286" w:rsidP="00812286">
      <w:pPr>
        <w:widowControl w:val="0"/>
        <w:jc w:val="both"/>
      </w:pPr>
      <w:r>
        <w:t>илл.5.32.  Сейчас мы воспроизведем лишь ту ее часть, где изображен</w:t>
      </w:r>
    </w:p>
    <w:p w14:paraId="40D294F8" w14:textId="77777777" w:rsidR="00812286" w:rsidRDefault="00812286" w:rsidP="00812286">
      <w:pPr>
        <w:widowControl w:val="0"/>
        <w:jc w:val="both"/>
      </w:pPr>
      <w:r>
        <w:t>Рай на востоке и вытекающие из него четыре реки Рая, рис.9.3.</w:t>
      </w:r>
    </w:p>
    <w:p w14:paraId="69A9CB61" w14:textId="77777777" w:rsidR="00812286" w:rsidRDefault="00812286" w:rsidP="00812286">
      <w:pPr>
        <w:widowControl w:val="0"/>
        <w:jc w:val="both"/>
      </w:pPr>
    </w:p>
    <w:p w14:paraId="31EC278C" w14:textId="580F98E9" w:rsidR="00812286" w:rsidRDefault="00812286" w:rsidP="00812286">
      <w:pPr>
        <w:widowControl w:val="0"/>
        <w:jc w:val="both"/>
      </w:pPr>
      <w:r>
        <w:t>Итак, средневековые географы называли РАЕМ некую географическую</w:t>
      </w:r>
    </w:p>
    <w:p w14:paraId="4BB6017F" w14:textId="77777777" w:rsidR="00812286" w:rsidRDefault="00812286" w:rsidP="00812286">
      <w:pPr>
        <w:widowControl w:val="0"/>
        <w:jc w:val="both"/>
      </w:pPr>
      <w:r>
        <w:t>область, страну. Какую?  Понять это из крайне условных средневековых</w:t>
      </w:r>
    </w:p>
    <w:p w14:paraId="20644499" w14:textId="77777777" w:rsidR="00812286" w:rsidRDefault="00812286" w:rsidP="00812286">
      <w:pPr>
        <w:widowControl w:val="0"/>
        <w:jc w:val="both"/>
      </w:pPr>
      <w:r>
        <w:t>карт непросто. Но, кажется, не мы первые заметили, что действительно</w:t>
      </w:r>
    </w:p>
    <w:p w14:paraId="41A864CB" w14:textId="77777777" w:rsidR="00812286" w:rsidRDefault="00812286" w:rsidP="00812286">
      <w:pPr>
        <w:widowControl w:val="0"/>
        <w:jc w:val="both"/>
      </w:pPr>
      <w:r>
        <w:t>есть такое место, из которого вытекают четыре крупнейшие реки Европы.</w:t>
      </w:r>
    </w:p>
    <w:p w14:paraId="742F96F6" w14:textId="77777777" w:rsidR="00812286" w:rsidRDefault="00812286" w:rsidP="00812286">
      <w:pPr>
        <w:widowControl w:val="0"/>
        <w:jc w:val="both"/>
      </w:pPr>
      <w:r>
        <w:t>Это - Среднерусская возвышенность. На ней, недалеко друг от друга,</w:t>
      </w:r>
    </w:p>
    <w:p w14:paraId="60BF45B0" w14:textId="77777777" w:rsidR="00812286" w:rsidRDefault="00812286" w:rsidP="00812286">
      <w:pPr>
        <w:widowControl w:val="0"/>
        <w:jc w:val="both"/>
      </w:pPr>
      <w:r>
        <w:t>находятся истоки следующих рек: ВОЛГИ, ДОНА, ДНЕПРА и ЗАПАДНОЙ ДВИНЫ.</w:t>
      </w:r>
    </w:p>
    <w:p w14:paraId="24E1678D" w14:textId="77777777" w:rsidR="00812286" w:rsidRDefault="00812286" w:rsidP="00812286">
      <w:pPr>
        <w:widowControl w:val="0"/>
        <w:jc w:val="both"/>
      </w:pPr>
      <w:r>
        <w:t>Самая крупная из них - Волга. Так, может быть, именно поэтому ее и</w:t>
      </w:r>
    </w:p>
    <w:p w14:paraId="764E544D" w14:textId="77777777" w:rsidR="00812286" w:rsidRDefault="00812286" w:rsidP="00812286">
      <w:pPr>
        <w:widowControl w:val="0"/>
        <w:jc w:val="both"/>
      </w:pPr>
      <w:r>
        <w:t>назвали РА? Потому что здесь, по понятиям многих, раньше находился РАЙ.</w:t>
      </w:r>
    </w:p>
    <w:p w14:paraId="36050423" w14:textId="77777777" w:rsidR="00812286" w:rsidRDefault="00812286" w:rsidP="00812286">
      <w:pPr>
        <w:widowControl w:val="0"/>
        <w:jc w:val="both"/>
      </w:pPr>
      <w:r>
        <w:t>Так привлекательно описанный в Библии. Потому что эти земли</w:t>
      </w:r>
    </w:p>
    <w:p w14:paraId="797C776C" w14:textId="77777777" w:rsidR="00812286" w:rsidRDefault="00812286" w:rsidP="00812286">
      <w:pPr>
        <w:widowControl w:val="0"/>
        <w:jc w:val="both"/>
      </w:pPr>
      <w:r>
        <w:t>действительно были весьма удобными для житья. Сюда, в метрополию</w:t>
      </w:r>
    </w:p>
    <w:p w14:paraId="36FE59BB" w14:textId="77777777" w:rsidR="00812286" w:rsidRDefault="00812286" w:rsidP="00812286">
      <w:pPr>
        <w:widowControl w:val="0"/>
        <w:jc w:val="both"/>
      </w:pPr>
      <w:r>
        <w:t>Империи, многие стремились.</w:t>
      </w:r>
    </w:p>
    <w:p w14:paraId="56C51933" w14:textId="77777777" w:rsidR="00812286" w:rsidRDefault="00812286" w:rsidP="00812286">
      <w:pPr>
        <w:widowControl w:val="0"/>
        <w:jc w:val="both"/>
      </w:pPr>
    </w:p>
    <w:p w14:paraId="62649131" w14:textId="696A19B4" w:rsidR="00812286" w:rsidRDefault="00812286" w:rsidP="00812286">
      <w:pPr>
        <w:widowControl w:val="0"/>
        <w:jc w:val="both"/>
      </w:pPr>
      <w:r>
        <w:t>Далее, на скандинавских картах присутствует русский город РОСТОВ =*=</w:t>
      </w:r>
    </w:p>
    <w:p w14:paraId="4722F292" w14:textId="77777777" w:rsidR="00812286" w:rsidRDefault="00812286" w:rsidP="00812286">
      <w:pPr>
        <w:widowControl w:val="0"/>
        <w:jc w:val="both"/>
      </w:pPr>
      <w:r>
        <w:t>РАДСТОФ (скандинавское RADSTOFA). Название которого RADSTOFA =*=</w:t>
      </w:r>
    </w:p>
    <w:p w14:paraId="22C0A8DA" w14:textId="77777777" w:rsidR="00812286" w:rsidRDefault="00812286" w:rsidP="00812286">
      <w:pPr>
        <w:widowControl w:val="0"/>
        <w:jc w:val="both"/>
      </w:pPr>
      <w:r>
        <w:t>RAD+STAFFR, как отмечают историки, произошло от РАДА (СОВЕТ) + ЖЕЗЛ,</w:t>
      </w:r>
    </w:p>
    <w:p w14:paraId="541A768E" w14:textId="77777777" w:rsidR="00812286" w:rsidRDefault="00812286" w:rsidP="00812286">
      <w:pPr>
        <w:widowControl w:val="0"/>
        <w:jc w:val="both"/>
      </w:pPr>
      <w:r>
        <w:t>СТОЛП [523], с.44.</w:t>
      </w:r>
    </w:p>
    <w:p w14:paraId="16430ABE" w14:textId="77777777" w:rsidR="00812286" w:rsidRDefault="00812286" w:rsidP="00812286">
      <w:pPr>
        <w:widowControl w:val="0"/>
        <w:jc w:val="both"/>
      </w:pPr>
    </w:p>
    <w:p w14:paraId="24FFD6BE" w14:textId="26690049" w:rsidR="00812286" w:rsidRDefault="00812286" w:rsidP="00812286">
      <w:pPr>
        <w:widowControl w:val="0"/>
        <w:jc w:val="both"/>
      </w:pPr>
      <w:r>
        <w:t>Предлагаемое здесь историками происхождение названия города Ростов:</w:t>
      </w:r>
    </w:p>
    <w:p w14:paraId="05DE07F3" w14:textId="77777777" w:rsidR="00812286" w:rsidRDefault="00812286" w:rsidP="00812286">
      <w:pPr>
        <w:widowControl w:val="0"/>
        <w:jc w:val="both"/>
      </w:pPr>
      <w:r>
        <w:t>от слияния слова РАДА - совет со словом ЖЕЗЛ вполне отвечает нашей</w:t>
      </w:r>
    </w:p>
    <w:p w14:paraId="31E3AF59" w14:textId="77777777" w:rsidR="00812286" w:rsidRDefault="00812286" w:rsidP="00812286">
      <w:pPr>
        <w:widowControl w:val="0"/>
        <w:jc w:val="both"/>
      </w:pPr>
      <w:r>
        <w:t>реконструкции. Ростов, как ордынская столица, естественно</w:t>
      </w:r>
    </w:p>
    <w:p w14:paraId="06CABA69" w14:textId="77777777" w:rsidR="00812286" w:rsidRDefault="00812286" w:rsidP="00812286">
      <w:pPr>
        <w:widowControl w:val="0"/>
        <w:jc w:val="both"/>
      </w:pPr>
      <w:r>
        <w:t>ассоциируется с РАДОЙ, то есть Советом, и с ЖЕЗЛОМ - символом царской</w:t>
      </w:r>
    </w:p>
    <w:p w14:paraId="2A5DEFCA" w14:textId="77777777" w:rsidR="00812286" w:rsidRDefault="00812286" w:rsidP="00812286">
      <w:pPr>
        <w:widowControl w:val="0"/>
        <w:jc w:val="both"/>
      </w:pPr>
      <w:r>
        <w:t>власти.</w:t>
      </w:r>
    </w:p>
    <w:p w14:paraId="70C4E136" w14:textId="77777777" w:rsidR="00812286" w:rsidRDefault="00812286" w:rsidP="00812286">
      <w:pPr>
        <w:widowControl w:val="0"/>
        <w:jc w:val="both"/>
      </w:pPr>
    </w:p>
    <w:p w14:paraId="4C00C3BC" w14:textId="253CA798" w:rsidR="00812286" w:rsidRDefault="00812286" w:rsidP="00812286">
      <w:pPr>
        <w:widowControl w:val="0"/>
        <w:jc w:val="both"/>
      </w:pPr>
      <w:r>
        <w:t>Но возможна и другая гипотеза. РОСТОВ = РОС + ТОВ, то есть РУССКИЙ</w:t>
      </w:r>
    </w:p>
    <w:p w14:paraId="5461EB85" w14:textId="77777777" w:rsidR="00812286" w:rsidRDefault="00812286" w:rsidP="00812286">
      <w:pPr>
        <w:widowControl w:val="0"/>
        <w:jc w:val="both"/>
      </w:pPr>
      <w:r>
        <w:t>ТОБОЛ или РУССКИЙ ТУВАЛ.  А Тобол - часть "Монгольской" Империи.</w:t>
      </w:r>
    </w:p>
    <w:p w14:paraId="4B95408E" w14:textId="77777777" w:rsidR="00812286" w:rsidRDefault="00812286" w:rsidP="00812286">
      <w:pPr>
        <w:widowControl w:val="0"/>
        <w:jc w:val="both"/>
      </w:pPr>
    </w:p>
    <w:p w14:paraId="37DA6F5D" w14:textId="22F6391A" w:rsidR="00812286" w:rsidRDefault="00812286" w:rsidP="00812286">
      <w:pPr>
        <w:widowControl w:val="0"/>
        <w:jc w:val="both"/>
      </w:pPr>
      <w:r>
        <w:t>21. РУСЬ.</w:t>
      </w:r>
    </w:p>
    <w:p w14:paraId="51EF0C37" w14:textId="77777777" w:rsidR="00812286" w:rsidRDefault="00812286" w:rsidP="00812286">
      <w:pPr>
        <w:widowControl w:val="0"/>
        <w:jc w:val="both"/>
      </w:pPr>
    </w:p>
    <w:p w14:paraId="5AB4741E" w14:textId="5AF96DD7" w:rsidR="00812286" w:rsidRDefault="00812286" w:rsidP="00812286">
      <w:pPr>
        <w:widowControl w:val="0"/>
        <w:jc w:val="both"/>
      </w:pPr>
      <w:r>
        <w:t>Руси скандинавские авторы уделяют очень много внимания. Вот</w:t>
      </w:r>
    </w:p>
    <w:p w14:paraId="57D79071" w14:textId="77777777" w:rsidR="00812286" w:rsidRDefault="00812286" w:rsidP="00812286">
      <w:pPr>
        <w:widowControl w:val="0"/>
        <w:jc w:val="both"/>
      </w:pPr>
      <w:r>
        <w:t>некоторые из ее названий, употреблявшихся в географических описаниях и</w:t>
      </w:r>
    </w:p>
    <w:p w14:paraId="03CD2E53" w14:textId="77777777" w:rsidR="00812286" w:rsidRDefault="00812286" w:rsidP="00812286">
      <w:pPr>
        <w:widowControl w:val="0"/>
        <w:jc w:val="both"/>
      </w:pPr>
      <w:r>
        <w:t>на картах.</w:t>
      </w:r>
    </w:p>
    <w:p w14:paraId="7176CF83" w14:textId="77777777" w:rsidR="00812286" w:rsidRDefault="00812286" w:rsidP="00812286">
      <w:pPr>
        <w:widowControl w:val="0"/>
        <w:jc w:val="both"/>
      </w:pPr>
    </w:p>
    <w:p w14:paraId="7603B89E" w14:textId="2DF7B151" w:rsidR="00812286" w:rsidRDefault="00812286" w:rsidP="00812286">
      <w:pPr>
        <w:widowControl w:val="0"/>
        <w:jc w:val="both"/>
      </w:pPr>
      <w:r>
        <w:t>РУСЬ =*= ГАРДАРИКИ (скандинавское GARDARIKI) =*= РУСИА</w:t>
      </w:r>
    </w:p>
    <w:p w14:paraId="07CE7220" w14:textId="77777777" w:rsidR="00812286" w:rsidRDefault="00812286" w:rsidP="00812286">
      <w:pPr>
        <w:widowControl w:val="0"/>
        <w:jc w:val="both"/>
      </w:pPr>
      <w:r>
        <w:t>(скандинавское RUSIA) =*= РУЦКИА =*= РУЗЦИЯ ( скандинавское RUZCIA)</w:t>
      </w:r>
    </w:p>
    <w:p w14:paraId="15FCD852" w14:textId="77777777" w:rsidR="00812286" w:rsidRDefault="00812286" w:rsidP="00812286">
      <w:pPr>
        <w:widowControl w:val="0"/>
        <w:jc w:val="both"/>
      </w:pPr>
      <w:r>
        <w:t>=*= РУСЛАНД =*= РУЗАЛАНД (скандинавское RUZALAND) [523], с.226 =*=</w:t>
      </w:r>
    </w:p>
    <w:p w14:paraId="20037917" w14:textId="77777777" w:rsidR="00812286" w:rsidRDefault="00812286" w:rsidP="00812286">
      <w:pPr>
        <w:widowControl w:val="0"/>
        <w:jc w:val="both"/>
      </w:pPr>
      <w:r>
        <w:t>РИЗАЛАНД (скандинавское RISALAND) =*= СТРАНА ВЕЛИКАНОВ [523], с.215</w:t>
      </w:r>
    </w:p>
    <w:p w14:paraId="40491CC8" w14:textId="77777777" w:rsidR="00812286" w:rsidRDefault="00812286" w:rsidP="00812286">
      <w:pPr>
        <w:widowControl w:val="0"/>
        <w:jc w:val="both"/>
      </w:pPr>
      <w:r>
        <w:t>=*= ГАРДАР (скандинавское GARDAR) [523], с.46 =*= ВЕЛИКИЙ ГРАД</w:t>
      </w:r>
    </w:p>
    <w:p w14:paraId="4FE1EBB0" w14:textId="77777777" w:rsidR="00812286" w:rsidRDefault="00812286" w:rsidP="00812286">
      <w:pPr>
        <w:widowControl w:val="0"/>
        <w:jc w:val="both"/>
      </w:pPr>
      <w:r>
        <w:t>(ГОРОД) [523], с.46 =*= СКИФИЯ = ВЕЛИКАЯ СВИТЬОД.</w:t>
      </w:r>
    </w:p>
    <w:p w14:paraId="291BA045" w14:textId="77777777" w:rsidR="00812286" w:rsidRDefault="00812286" w:rsidP="00812286">
      <w:pPr>
        <w:widowControl w:val="0"/>
        <w:jc w:val="both"/>
      </w:pPr>
    </w:p>
    <w:p w14:paraId="23E04F09" w14:textId="125A2C99" w:rsidR="00812286" w:rsidRDefault="00812286" w:rsidP="00812286">
      <w:pPr>
        <w:widowControl w:val="0"/>
        <w:jc w:val="both"/>
      </w:pPr>
      <w:r>
        <w:t>Добавим также наши отождествления: РУСЬ = АФРИКА = ФРАКИЯ = ТУРЦИЯ</w:t>
      </w:r>
    </w:p>
    <w:p w14:paraId="6F44C92F" w14:textId="77777777" w:rsidR="00812286" w:rsidRDefault="00812286" w:rsidP="00812286">
      <w:pPr>
        <w:widowControl w:val="0"/>
        <w:jc w:val="both"/>
      </w:pPr>
      <w:r>
        <w:t>= АУСТРРИКИ [523], с.87, 89 = АВСТРИЯ.</w:t>
      </w:r>
    </w:p>
    <w:p w14:paraId="3CE703C4" w14:textId="77777777" w:rsidR="00812286" w:rsidRDefault="00812286" w:rsidP="00812286">
      <w:pPr>
        <w:widowControl w:val="0"/>
        <w:jc w:val="both"/>
      </w:pPr>
    </w:p>
    <w:p w14:paraId="05883B11" w14:textId="286D9797" w:rsidR="00812286" w:rsidRDefault="00812286" w:rsidP="00812286">
      <w:pPr>
        <w:widowControl w:val="0"/>
        <w:jc w:val="both"/>
      </w:pPr>
      <w:r>
        <w:t>По поводу наименования РУСИ, как СТРАНЫ ВЕЛИКАНОВ, Е.А.Мельникова</w:t>
      </w:r>
    </w:p>
    <w:p w14:paraId="564EABE1" w14:textId="77777777" w:rsidR="00812286" w:rsidRDefault="00812286" w:rsidP="00812286">
      <w:pPr>
        <w:widowControl w:val="0"/>
        <w:jc w:val="both"/>
      </w:pPr>
      <w:r>
        <w:t>говорит следующее: &lt;&lt;RUZALAND - Древняя Русь.  Возможно влияние</w:t>
      </w:r>
    </w:p>
    <w:p w14:paraId="2324B320" w14:textId="77777777" w:rsidR="00812286" w:rsidRDefault="00812286" w:rsidP="00812286">
      <w:pPr>
        <w:widowControl w:val="0"/>
        <w:jc w:val="both"/>
      </w:pPr>
      <w:r>
        <w:t>топонима RISALAND - "СТРАНА ВЕЛИКАНОВ"&gt;&gt; [523], с.215.</w:t>
      </w:r>
    </w:p>
    <w:p w14:paraId="51F8AB0A" w14:textId="77777777" w:rsidR="00812286" w:rsidRDefault="00812286" w:rsidP="00812286">
      <w:pPr>
        <w:widowControl w:val="0"/>
        <w:jc w:val="both"/>
      </w:pPr>
    </w:p>
    <w:p w14:paraId="4BC6855C" w14:textId="0F5D4391" w:rsidR="00812286" w:rsidRDefault="00812286" w:rsidP="00812286">
      <w:pPr>
        <w:widowControl w:val="0"/>
        <w:jc w:val="both"/>
      </w:pPr>
      <w:r>
        <w:t>Дело в том, что в скандинавских текстах для обозначения</w:t>
      </w:r>
    </w:p>
    <w:p w14:paraId="19F6F563" w14:textId="77777777" w:rsidR="00812286" w:rsidRDefault="00812286" w:rsidP="00812286">
      <w:pPr>
        <w:widowControl w:val="0"/>
        <w:jc w:val="both"/>
      </w:pPr>
      <w:r>
        <w:t>ВЕЛИКАНОВ использовались слова RIZA, RIZAR [523], с.178.</w:t>
      </w:r>
    </w:p>
    <w:p w14:paraId="32309E13" w14:textId="77777777" w:rsidR="00812286" w:rsidRDefault="00812286" w:rsidP="00812286">
      <w:pPr>
        <w:widowControl w:val="0"/>
        <w:jc w:val="both"/>
      </w:pPr>
    </w:p>
    <w:p w14:paraId="0E2D00D8" w14:textId="07F5BEA3" w:rsidR="00812286" w:rsidRDefault="00812286" w:rsidP="00812286">
      <w:pPr>
        <w:widowControl w:val="0"/>
        <w:jc w:val="both"/>
      </w:pPr>
      <w:r>
        <w:t>&lt;&lt;В ойкониме GADAR, вероятно, ОТРАЗИЛИСЬ ДРЕВНЕРУССКИЕ НАЗВАНИЯ С</w:t>
      </w:r>
    </w:p>
    <w:p w14:paraId="6F860BF3" w14:textId="77777777" w:rsidR="00812286" w:rsidRDefault="00812286" w:rsidP="00812286">
      <w:pPr>
        <w:widowControl w:val="0"/>
        <w:jc w:val="both"/>
      </w:pPr>
      <w:r>
        <w:t>КОРНЕМ "ГОРОД", "ГРАД" (Городец, Городен, Городок и др.), которых</w:t>
      </w:r>
    </w:p>
    <w:p w14:paraId="04854CF0" w14:textId="77777777" w:rsidR="00812286" w:rsidRDefault="00812286" w:rsidP="00812286">
      <w:pPr>
        <w:widowControl w:val="0"/>
        <w:jc w:val="both"/>
      </w:pPr>
      <w:r>
        <w:t>насчитывается более 10. Некоторые из них имели уточняющие определения</w:t>
      </w:r>
    </w:p>
    <w:p w14:paraId="08E536C8" w14:textId="77777777" w:rsidR="00812286" w:rsidRDefault="00812286" w:rsidP="00812286">
      <w:pPr>
        <w:widowControl w:val="0"/>
        <w:jc w:val="both"/>
      </w:pPr>
      <w:r>
        <w:t>типа Городец Радилов (на Волге), Городец Вострьский (на р. Остре) и др.</w:t>
      </w:r>
    </w:p>
    <w:p w14:paraId="5C7354D8" w14:textId="77777777" w:rsidR="00812286" w:rsidRDefault="00812286" w:rsidP="00812286">
      <w:pPr>
        <w:widowControl w:val="0"/>
        <w:jc w:val="both"/>
      </w:pPr>
      <w:r>
        <w:t>Населенные пункты с названиями этого корня существовали и в</w:t>
      </w:r>
    </w:p>
    <w:p w14:paraId="4F8AD987" w14:textId="77777777" w:rsidR="00812286" w:rsidRDefault="00812286" w:rsidP="00812286">
      <w:pPr>
        <w:widowControl w:val="0"/>
        <w:jc w:val="both"/>
      </w:pPr>
      <w:r>
        <w:t>Северо-Восточной (например, два Городка на Белом озере), и в</w:t>
      </w:r>
    </w:p>
    <w:p w14:paraId="1CC801F0" w14:textId="77777777" w:rsidR="00812286" w:rsidRDefault="00812286" w:rsidP="00812286">
      <w:pPr>
        <w:widowControl w:val="0"/>
        <w:jc w:val="both"/>
      </w:pPr>
      <w:r>
        <w:t>Северо-Западной (Городец на Немане, Вышгород в Шелонской пятине) Руси&gt;&gt;</w:t>
      </w:r>
    </w:p>
    <w:p w14:paraId="3FFF0B43" w14:textId="77777777" w:rsidR="00812286" w:rsidRDefault="00812286" w:rsidP="00812286">
      <w:pPr>
        <w:widowControl w:val="0"/>
        <w:jc w:val="both"/>
      </w:pPr>
      <w:r>
        <w:t>[523], с.38.</w:t>
      </w:r>
    </w:p>
    <w:p w14:paraId="365FD039" w14:textId="77777777" w:rsidR="00812286" w:rsidRDefault="00812286" w:rsidP="00812286">
      <w:pPr>
        <w:widowControl w:val="0"/>
        <w:jc w:val="both"/>
      </w:pPr>
    </w:p>
    <w:p w14:paraId="14C3EE1B" w14:textId="799F2617" w:rsidR="00812286" w:rsidRDefault="00812286" w:rsidP="00812286">
      <w:pPr>
        <w:widowControl w:val="0"/>
        <w:jc w:val="both"/>
      </w:pPr>
      <w:r>
        <w:t>Итак, по мнению Е.А.Мельниковой, наименование Руси как ГАРДАРИКИ</w:t>
      </w:r>
    </w:p>
    <w:p w14:paraId="3B923BA7" w14:textId="77777777" w:rsidR="00812286" w:rsidRDefault="00812286" w:rsidP="00812286">
      <w:pPr>
        <w:widowControl w:val="0"/>
        <w:jc w:val="both"/>
      </w:pPr>
      <w:r>
        <w:t>означало СТРАНА ГОРОДОВ. Добавим к этому, что слово ГАРДАРИКИ можно</w:t>
      </w:r>
    </w:p>
    <w:p w14:paraId="74075832" w14:textId="77777777" w:rsidR="00812286" w:rsidRDefault="00812286" w:rsidP="00812286">
      <w:pPr>
        <w:widowControl w:val="0"/>
        <w:jc w:val="both"/>
      </w:pPr>
      <w:r>
        <w:t>понимать также как ОРДА-РИКИ, то есть ОРДЫНСКАЯ СТРАНА. Слово ГАРД,</w:t>
      </w:r>
    </w:p>
    <w:p w14:paraId="58CF70E5" w14:textId="77777777" w:rsidR="00812286" w:rsidRDefault="00812286" w:rsidP="00812286">
      <w:pPr>
        <w:widowControl w:val="0"/>
        <w:jc w:val="both"/>
      </w:pPr>
      <w:r>
        <w:t>ГОРДЫЙ, Horda - это один из вариантов произношения слова ОРДА. Не</w:t>
      </w:r>
    </w:p>
    <w:p w14:paraId="292AEF6A" w14:textId="77777777" w:rsidR="00812286" w:rsidRDefault="00812286" w:rsidP="00812286">
      <w:pPr>
        <w:widowControl w:val="0"/>
        <w:jc w:val="both"/>
      </w:pPr>
      <w:r>
        <w:t>отсюда ли английское слово guard, означающее СТРАЖА? И русское слово</w:t>
      </w:r>
    </w:p>
    <w:p w14:paraId="6F2F7066" w14:textId="77777777" w:rsidR="00812286" w:rsidRDefault="00812286" w:rsidP="00812286">
      <w:pPr>
        <w:widowControl w:val="0"/>
        <w:jc w:val="both"/>
      </w:pPr>
      <w:r>
        <w:t>ОГРАДА.</w:t>
      </w:r>
    </w:p>
    <w:p w14:paraId="09F7F06B" w14:textId="77777777" w:rsidR="00812286" w:rsidRDefault="00812286" w:rsidP="00812286">
      <w:pPr>
        <w:widowControl w:val="0"/>
        <w:jc w:val="both"/>
      </w:pPr>
    </w:p>
    <w:p w14:paraId="07CEF9FD" w14:textId="69852701" w:rsidR="00812286" w:rsidRDefault="00812286" w:rsidP="00812286">
      <w:pPr>
        <w:widowControl w:val="0"/>
        <w:jc w:val="both"/>
      </w:pPr>
      <w:r>
        <w:t>Далее, скандинавские географические трактаты сообщают, что:</w:t>
      </w:r>
    </w:p>
    <w:p w14:paraId="2A590C78" w14:textId="77777777" w:rsidR="00812286" w:rsidRDefault="00812286" w:rsidP="00812286">
      <w:pPr>
        <w:widowControl w:val="0"/>
        <w:jc w:val="both"/>
      </w:pPr>
    </w:p>
    <w:p w14:paraId="35401BDB" w14:textId="34364BDF" w:rsidR="00812286" w:rsidRDefault="00812286" w:rsidP="00812286">
      <w:pPr>
        <w:widowControl w:val="0"/>
        <w:jc w:val="both"/>
      </w:pPr>
      <w:r>
        <w:t>РУСЬ =*= ВЕЛИКАЯ СВИТЬОД =*= ГОДЛАНД (скандинавское GODLAND) =*=</w:t>
      </w:r>
    </w:p>
    <w:p w14:paraId="7779663D" w14:textId="77777777" w:rsidR="00812286" w:rsidRDefault="00812286" w:rsidP="00812286">
      <w:pPr>
        <w:widowControl w:val="0"/>
        <w:jc w:val="both"/>
      </w:pPr>
      <w:r>
        <w:t>ЗЕМЛЯ, СТРАНА БОГОВ =*= СТРАНА ГОТОВ =*= ГОТИЯ (ГОТСКАЯ СТРАНА) [523],</w:t>
      </w:r>
    </w:p>
    <w:p w14:paraId="07542F85" w14:textId="77777777" w:rsidR="00812286" w:rsidRDefault="00812286" w:rsidP="00812286">
      <w:pPr>
        <w:widowControl w:val="0"/>
        <w:jc w:val="both"/>
      </w:pPr>
      <w:r>
        <w:t>с.98-99.</w:t>
      </w:r>
    </w:p>
    <w:p w14:paraId="43AFB072" w14:textId="77777777" w:rsidR="00812286" w:rsidRDefault="00812286" w:rsidP="00812286">
      <w:pPr>
        <w:widowControl w:val="0"/>
        <w:jc w:val="both"/>
      </w:pPr>
    </w:p>
    <w:p w14:paraId="4610E8EB" w14:textId="2209832E" w:rsidR="00812286" w:rsidRDefault="00812286" w:rsidP="00812286">
      <w:pPr>
        <w:widowControl w:val="0"/>
        <w:jc w:val="both"/>
      </w:pPr>
      <w:r>
        <w:t>Географическое отождествление РУСИ с ГОТИЕЙ, содержащееся в</w:t>
      </w:r>
    </w:p>
    <w:p w14:paraId="11C4619B" w14:textId="77777777" w:rsidR="00812286" w:rsidRDefault="00812286" w:rsidP="00812286">
      <w:pPr>
        <w:widowControl w:val="0"/>
        <w:jc w:val="both"/>
      </w:pPr>
      <w:r>
        <w:t>скандинавских хрониках, чрезвычайно интересно.  Остановимся на нем</w:t>
      </w:r>
    </w:p>
    <w:p w14:paraId="35E12FCE" w14:textId="77777777" w:rsidR="00812286" w:rsidRDefault="00812286" w:rsidP="00812286">
      <w:pPr>
        <w:widowControl w:val="0"/>
        <w:jc w:val="both"/>
      </w:pPr>
      <w:r>
        <w:t>подробнее. Е.А.Мельникова сообщает: &lt;&lt;В ряде произведений при изложении</w:t>
      </w:r>
    </w:p>
    <w:p w14:paraId="1AF3CA07" w14:textId="77777777" w:rsidR="00812286" w:rsidRDefault="00812286" w:rsidP="00812286">
      <w:pPr>
        <w:widowControl w:val="0"/>
        <w:jc w:val="both"/>
      </w:pPr>
      <w:r>
        <w:t>легенды о заселении Скандинавии ИЗ АЗИИ зе'мли, где АСЫ жили до</w:t>
      </w:r>
    </w:p>
    <w:p w14:paraId="159A405E" w14:textId="77777777" w:rsidR="00812286" w:rsidRDefault="00812286" w:rsidP="00812286">
      <w:pPr>
        <w:widowControl w:val="0"/>
        <w:jc w:val="both"/>
      </w:pPr>
      <w:r>
        <w:t>переселения, названы словом Godland ("ЗЕМЛЯ БОГОВ"), от GOD = БОГ. Ср.:</w:t>
      </w:r>
    </w:p>
    <w:p w14:paraId="59A4171C" w14:textId="77777777" w:rsidR="00812286" w:rsidRDefault="00812286" w:rsidP="00812286">
      <w:pPr>
        <w:widowControl w:val="0"/>
        <w:jc w:val="both"/>
      </w:pPr>
      <w:r>
        <w:t>"Эта СВИТЬОД названа ими Маннхейм ("жилище людей", от madr -</w:t>
      </w:r>
    </w:p>
    <w:p w14:paraId="07177986" w14:textId="77777777" w:rsidR="00812286" w:rsidRDefault="00812286" w:rsidP="00812286">
      <w:pPr>
        <w:widowControl w:val="0"/>
        <w:jc w:val="both"/>
      </w:pPr>
      <w:r>
        <w:t>"человек"), а ВЕЛИКАЯ СВИТЬОД названа ими ГОДХЕЙМ...  ОТОЖДЕСТВЛЕНИЕ</w:t>
      </w:r>
    </w:p>
    <w:p w14:paraId="2A9DAFD2" w14:textId="77777777" w:rsidR="00812286" w:rsidRDefault="00812286" w:rsidP="00812286">
      <w:pPr>
        <w:widowControl w:val="0"/>
        <w:jc w:val="both"/>
      </w:pPr>
      <w:r>
        <w:t>ПЕРВОНАЧАЛЬНОГО МЕСТА ОБИТАНИЯ АСОВ С ВЕЛИКОЙ СВИТЬОД, ИЛИ СКИФИЕЙ,</w:t>
      </w:r>
    </w:p>
    <w:p w14:paraId="7E6ED038" w14:textId="77777777" w:rsidR="00812286" w:rsidRDefault="00812286" w:rsidP="00812286">
      <w:pPr>
        <w:widowControl w:val="0"/>
        <w:jc w:val="both"/>
      </w:pPr>
      <w:r>
        <w:t>противоречит "троянской" теории их происхождения&gt;&gt; [523], с.98.</w:t>
      </w:r>
    </w:p>
    <w:p w14:paraId="7C36F8BD" w14:textId="77777777" w:rsidR="00812286" w:rsidRDefault="00812286" w:rsidP="00812286">
      <w:pPr>
        <w:widowControl w:val="0"/>
        <w:jc w:val="both"/>
      </w:pPr>
    </w:p>
    <w:p w14:paraId="63F1695D" w14:textId="61FA3508" w:rsidR="00812286" w:rsidRDefault="00812286" w:rsidP="00812286">
      <w:pPr>
        <w:widowControl w:val="0"/>
        <w:jc w:val="both"/>
      </w:pPr>
      <w:r>
        <w:t>Как мы показываем, никакого противоречия здесь, в</w:t>
      </w:r>
    </w:p>
    <w:p w14:paraId="3F63F49E" w14:textId="77777777" w:rsidR="00812286" w:rsidRDefault="00812286" w:rsidP="00812286">
      <w:pPr>
        <w:widowControl w:val="0"/>
        <w:jc w:val="both"/>
      </w:pPr>
      <w:r>
        <w:t>действительности, нет. Скандинавская "троянская теория" правильна и</w:t>
      </w:r>
    </w:p>
    <w:p w14:paraId="78AC3773" w14:textId="77777777" w:rsidR="00812286" w:rsidRDefault="00812286" w:rsidP="00812286">
      <w:pPr>
        <w:widowControl w:val="0"/>
        <w:jc w:val="both"/>
      </w:pPr>
      <w:r>
        <w:t>считается ошибочной современными историками лишь на основании</w:t>
      </w:r>
    </w:p>
    <w:p w14:paraId="01D81FC2" w14:textId="77777777" w:rsidR="00812286" w:rsidRDefault="00812286" w:rsidP="00812286">
      <w:pPr>
        <w:widowControl w:val="0"/>
        <w:jc w:val="both"/>
      </w:pPr>
      <w:r>
        <w:t>неверной скалигеровской хронологии.</w:t>
      </w:r>
    </w:p>
    <w:p w14:paraId="5B46F505" w14:textId="77777777" w:rsidR="00812286" w:rsidRDefault="00812286" w:rsidP="00812286">
      <w:pPr>
        <w:widowControl w:val="0"/>
        <w:jc w:val="both"/>
      </w:pPr>
    </w:p>
    <w:p w14:paraId="4C32ACB7" w14:textId="56D14C05" w:rsidR="00812286" w:rsidRDefault="00812286" w:rsidP="00812286">
      <w:pPr>
        <w:widowControl w:val="0"/>
        <w:jc w:val="both"/>
      </w:pPr>
      <w:r>
        <w:t>"Думается, однако, - продолжает Мельникова, - что ЭТО ПРОТИВОРЕЧИЕ</w:t>
      </w:r>
    </w:p>
    <w:p w14:paraId="4F18C88A" w14:textId="77777777" w:rsidR="00812286" w:rsidRDefault="00812286" w:rsidP="00812286">
      <w:pPr>
        <w:widowControl w:val="0"/>
        <w:jc w:val="both"/>
      </w:pPr>
      <w:r>
        <w:t>НЕ ОЩУЩАЛОСЬ САМИМИ СКАНДИНАВАМИ в силу их недостаточного знакомства со</w:t>
      </w:r>
    </w:p>
    <w:p w14:paraId="04D22ABB" w14:textId="77777777" w:rsidR="00812286" w:rsidRDefault="00812286" w:rsidP="00812286">
      <w:pPr>
        <w:widowControl w:val="0"/>
        <w:jc w:val="both"/>
      </w:pPr>
      <w:r>
        <w:t>столь отдаленными территориями" [523], с.98. Не ощущалось.  Именно</w:t>
      </w:r>
    </w:p>
    <w:p w14:paraId="0DBDFE2F" w14:textId="77777777" w:rsidR="00812286" w:rsidRDefault="00812286" w:rsidP="00812286">
      <w:pPr>
        <w:widowControl w:val="0"/>
        <w:jc w:val="both"/>
      </w:pPr>
      <w:r>
        <w:t>потому, что были знакомы. Опять историкам приходится намекать на</w:t>
      </w:r>
    </w:p>
    <w:p w14:paraId="4CCD1808" w14:textId="77777777" w:rsidR="00812286" w:rsidRDefault="00812286" w:rsidP="00812286">
      <w:pPr>
        <w:widowControl w:val="0"/>
        <w:jc w:val="both"/>
      </w:pPr>
      <w:r>
        <w:t>"невежество" скандинавов.</w:t>
      </w:r>
    </w:p>
    <w:p w14:paraId="731FC544" w14:textId="77777777" w:rsidR="00812286" w:rsidRDefault="00812286" w:rsidP="00812286">
      <w:pPr>
        <w:widowControl w:val="0"/>
        <w:jc w:val="both"/>
      </w:pPr>
    </w:p>
    <w:p w14:paraId="24DFC428" w14:textId="365E4D09" w:rsidR="00812286" w:rsidRDefault="00812286" w:rsidP="00812286">
      <w:pPr>
        <w:widowControl w:val="0"/>
        <w:jc w:val="both"/>
      </w:pPr>
      <w:r>
        <w:t>Скандинавская хроника говорит далее: "Те земли, которые заселили</w:t>
      </w:r>
    </w:p>
    <w:p w14:paraId="3774EF26" w14:textId="77777777" w:rsidR="00812286" w:rsidRDefault="00812286" w:rsidP="00812286">
      <w:pPr>
        <w:widowControl w:val="0"/>
        <w:jc w:val="both"/>
      </w:pPr>
      <w:r>
        <w:t>люди ИЗ АЗИИ, были названы ГОДЛАНДОМ, а народ ГОДЪЕДОМ" [523], с.95.</w:t>
      </w:r>
    </w:p>
    <w:p w14:paraId="1C075CA0" w14:textId="77777777" w:rsidR="00812286" w:rsidRDefault="00812286" w:rsidP="00812286">
      <w:pPr>
        <w:widowControl w:val="0"/>
        <w:jc w:val="both"/>
      </w:pPr>
      <w:r>
        <w:t>Скандинавское отождествление Скифии = Великой Свитьод (Святой) = Руси с</w:t>
      </w:r>
    </w:p>
    <w:p w14:paraId="6179151A" w14:textId="77777777" w:rsidR="00812286" w:rsidRDefault="00812286" w:rsidP="00812286">
      <w:pPr>
        <w:widowControl w:val="0"/>
        <w:jc w:val="both"/>
      </w:pPr>
      <w:r>
        <w:t>ГОДЛАНДОМ = СТРАНОЙ БОГОВ или со СТРАНОЙ ВЕЛИКОГО БОГА, а также с</w:t>
      </w:r>
    </w:p>
    <w:p w14:paraId="7D2B8260" w14:textId="77777777" w:rsidR="00812286" w:rsidRDefault="00812286" w:rsidP="00812286">
      <w:pPr>
        <w:widowControl w:val="0"/>
        <w:jc w:val="both"/>
      </w:pPr>
      <w:r>
        <w:t>ГОТСКОЙ СТРАНОЙ:  ГОТЫ = БОГИ - с большим трудом воспринимается</w:t>
      </w:r>
    </w:p>
    <w:p w14:paraId="0935875A" w14:textId="77777777" w:rsidR="00812286" w:rsidRDefault="00812286" w:rsidP="00812286">
      <w:pPr>
        <w:widowControl w:val="0"/>
        <w:jc w:val="both"/>
      </w:pPr>
      <w:r>
        <w:t>историками.</w:t>
      </w:r>
    </w:p>
    <w:p w14:paraId="65963F84" w14:textId="77777777" w:rsidR="00812286" w:rsidRDefault="00812286" w:rsidP="00812286">
      <w:pPr>
        <w:widowControl w:val="0"/>
        <w:jc w:val="both"/>
      </w:pPr>
    </w:p>
    <w:p w14:paraId="500F9128" w14:textId="5ABE175A" w:rsidR="00812286" w:rsidRDefault="00812286" w:rsidP="00812286">
      <w:pPr>
        <w:widowControl w:val="0"/>
        <w:jc w:val="both"/>
      </w:pPr>
      <w:r>
        <w:t>Е.А.Мельникова пишет: "Само это отождествление могло поддерживаться</w:t>
      </w:r>
    </w:p>
    <w:p w14:paraId="00407C15" w14:textId="77777777" w:rsidR="00812286" w:rsidRDefault="00812286" w:rsidP="00812286">
      <w:pPr>
        <w:widowControl w:val="0"/>
        <w:jc w:val="both"/>
      </w:pPr>
      <w:r>
        <w:t>смутными, лишенными конкретности сведениями о переселении ГОТОВ в</w:t>
      </w:r>
    </w:p>
    <w:p w14:paraId="44E4EF38" w14:textId="77777777" w:rsidR="00812286" w:rsidRDefault="00812286" w:rsidP="00812286">
      <w:pPr>
        <w:widowControl w:val="0"/>
        <w:jc w:val="both"/>
      </w:pPr>
      <w:r>
        <w:t>Северное Причерноморье в начале нашей эры (видно, как ошибочная</w:t>
      </w:r>
    </w:p>
    <w:p w14:paraId="1DBA1D06" w14:textId="77777777" w:rsidR="00812286" w:rsidRDefault="00812286" w:rsidP="00812286">
      <w:pPr>
        <w:widowControl w:val="0"/>
        <w:jc w:val="both"/>
      </w:pPr>
      <w:r>
        <w:t>скалигеровская хронология постоянно сбивает с толку комментаторов -</w:t>
      </w:r>
    </w:p>
    <w:p w14:paraId="07F843B4" w14:textId="77777777" w:rsidR="00812286" w:rsidRDefault="00812286" w:rsidP="00812286">
      <w:pPr>
        <w:widowControl w:val="0"/>
        <w:jc w:val="both"/>
      </w:pPr>
      <w:r>
        <w:t>Авт.). Варианты написания этнонима GODIOD... COTTIOD, GAUTA TIOD,</w:t>
      </w:r>
    </w:p>
    <w:p w14:paraId="5A49FFAB" w14:textId="77777777" w:rsidR="00812286" w:rsidRDefault="00812286" w:rsidP="00812286">
      <w:pPr>
        <w:widowControl w:val="0"/>
        <w:jc w:val="both"/>
      </w:pPr>
      <w:r>
        <w:t>GOTU-TIODA - также указывают на его связь с этнонимом ГОТЫ/гауты</w:t>
      </w:r>
    </w:p>
    <w:p w14:paraId="63E23490" w14:textId="77777777" w:rsidR="00812286" w:rsidRDefault="00812286" w:rsidP="00812286">
      <w:pPr>
        <w:widowControl w:val="0"/>
        <w:jc w:val="both"/>
      </w:pPr>
      <w:r>
        <w:t>(gotar/gautar)" [523], с.98, 99.</w:t>
      </w:r>
    </w:p>
    <w:p w14:paraId="7807524C" w14:textId="77777777" w:rsidR="00812286" w:rsidRDefault="00812286" w:rsidP="00812286">
      <w:pPr>
        <w:widowControl w:val="0"/>
        <w:jc w:val="both"/>
      </w:pPr>
    </w:p>
    <w:p w14:paraId="4BED3395" w14:textId="4992C3AB" w:rsidR="00812286" w:rsidRDefault="00812286" w:rsidP="00812286">
      <w:pPr>
        <w:widowControl w:val="0"/>
        <w:jc w:val="both"/>
      </w:pPr>
      <w:r>
        <w:t>Отметим, что наименование Руси GOTLAND'ом, - что Е.А.Мельникова</w:t>
      </w:r>
    </w:p>
    <w:p w14:paraId="65E0AC46" w14:textId="77777777" w:rsidR="00812286" w:rsidRDefault="00812286" w:rsidP="00812286">
      <w:pPr>
        <w:widowControl w:val="0"/>
        <w:jc w:val="both"/>
      </w:pPr>
      <w:r>
        <w:t>переводит как "страна богов", - отражает реально употреблявшееся в</w:t>
      </w:r>
    </w:p>
    <w:p w14:paraId="773DEEC4" w14:textId="77777777" w:rsidR="00812286" w:rsidRDefault="00812286" w:rsidP="00812286">
      <w:pPr>
        <w:widowControl w:val="0"/>
        <w:jc w:val="both"/>
      </w:pPr>
      <w:r>
        <w:t>средние века название Божья Страна. Так часто говорили на Руси. Это</w:t>
      </w:r>
    </w:p>
    <w:p w14:paraId="1DFDC047" w14:textId="77777777" w:rsidR="00812286" w:rsidRDefault="00812286" w:rsidP="00812286">
      <w:pPr>
        <w:widowControl w:val="0"/>
        <w:jc w:val="both"/>
      </w:pPr>
      <w:r>
        <w:t>снижает пафос перевода и делает его более привычным и знакомым нам.</w:t>
      </w:r>
    </w:p>
    <w:p w14:paraId="2AC62D00" w14:textId="77777777" w:rsidR="00812286" w:rsidRDefault="00812286" w:rsidP="00812286">
      <w:pPr>
        <w:widowControl w:val="0"/>
        <w:jc w:val="both"/>
      </w:pPr>
      <w:r>
        <w:t>Имелась в виду православная страна Русь, распространявшая по миру веру</w:t>
      </w:r>
    </w:p>
    <w:p w14:paraId="0FB91E3D" w14:textId="77777777" w:rsidR="00812286" w:rsidRDefault="00812286" w:rsidP="00812286">
      <w:pPr>
        <w:widowControl w:val="0"/>
        <w:jc w:val="both"/>
      </w:pPr>
      <w:r>
        <w:t>в Иисуса Христа, ВЕЛИКОГО БОГА.</w:t>
      </w:r>
    </w:p>
    <w:p w14:paraId="4BC9B757" w14:textId="77777777" w:rsidR="00812286" w:rsidRDefault="00812286" w:rsidP="00812286">
      <w:pPr>
        <w:widowControl w:val="0"/>
        <w:jc w:val="both"/>
      </w:pPr>
    </w:p>
    <w:p w14:paraId="148B72C1" w14:textId="1E694726" w:rsidR="00812286" w:rsidRDefault="00812286" w:rsidP="00812286">
      <w:pPr>
        <w:widowControl w:val="0"/>
        <w:jc w:val="both"/>
      </w:pPr>
      <w:r>
        <w:t>Отметим квалификацию Е.А.Мельниковой, которая, несмотря на</w:t>
      </w:r>
    </w:p>
    <w:p w14:paraId="44BE0A0A" w14:textId="77777777" w:rsidR="00812286" w:rsidRDefault="00812286" w:rsidP="00812286">
      <w:pPr>
        <w:widowControl w:val="0"/>
        <w:jc w:val="both"/>
      </w:pPr>
      <w:r>
        <w:t>постоянно мешающие ей скалигеровские датировки, часто правильно</w:t>
      </w:r>
    </w:p>
    <w:p w14:paraId="4993F6C0" w14:textId="77777777" w:rsidR="00812286" w:rsidRDefault="00812286" w:rsidP="00812286">
      <w:pPr>
        <w:widowControl w:val="0"/>
        <w:jc w:val="both"/>
      </w:pPr>
      <w:r>
        <w:t>объясняет многие отмеченные ею скандинавские отождествления. Хотя,</w:t>
      </w:r>
    </w:p>
    <w:p w14:paraId="4C6E0AC7" w14:textId="77777777" w:rsidR="00812286" w:rsidRDefault="00812286" w:rsidP="00812286">
      <w:pPr>
        <w:widowControl w:val="0"/>
        <w:jc w:val="both"/>
      </w:pPr>
      <w:r>
        <w:t>конечно, аккуратно старается не делать "опасных" выводов.</w:t>
      </w:r>
    </w:p>
    <w:p w14:paraId="34A044C4" w14:textId="77777777" w:rsidR="00812286" w:rsidRDefault="00812286" w:rsidP="00812286">
      <w:pPr>
        <w:widowControl w:val="0"/>
        <w:jc w:val="both"/>
      </w:pPr>
    </w:p>
    <w:p w14:paraId="037AF031" w14:textId="47DB2FFB" w:rsidR="00812286" w:rsidRDefault="00812286" w:rsidP="00812286">
      <w:pPr>
        <w:widowControl w:val="0"/>
        <w:jc w:val="both"/>
      </w:pPr>
      <w:r>
        <w:t>Приведем, однако, и другой ее комментарий: "Как и в ПРЕДАНИИ О</w:t>
      </w:r>
    </w:p>
    <w:p w14:paraId="1E5D4B3D" w14:textId="77777777" w:rsidR="00812286" w:rsidRDefault="00812286" w:rsidP="00812286">
      <w:pPr>
        <w:widowControl w:val="0"/>
        <w:jc w:val="both"/>
      </w:pPr>
      <w:r>
        <w:t>ПРОИСХОЖДЕНИИ СКАНДИНАВОВ ИЗ АЗИИ, отчетливо видно стремление</w:t>
      </w:r>
    </w:p>
    <w:p w14:paraId="7C1C28EA" w14:textId="77777777" w:rsidR="00812286" w:rsidRDefault="00812286" w:rsidP="00812286">
      <w:pPr>
        <w:widowControl w:val="0"/>
        <w:jc w:val="both"/>
      </w:pPr>
      <w:r>
        <w:t>составителя трактата связать историю скандинавских народов со</w:t>
      </w:r>
    </w:p>
    <w:p w14:paraId="5F5A9D54" w14:textId="77777777" w:rsidR="00812286" w:rsidRDefault="00812286" w:rsidP="00812286">
      <w:pPr>
        <w:widowControl w:val="0"/>
        <w:jc w:val="both"/>
      </w:pPr>
      <w:r>
        <w:t>всемирной" [523], с.99. Этим замечанием, - и другими, аналогичными по</w:t>
      </w:r>
    </w:p>
    <w:p w14:paraId="32529754" w14:textId="77777777" w:rsidR="00812286" w:rsidRDefault="00812286" w:rsidP="00812286">
      <w:pPr>
        <w:widowControl w:val="0"/>
        <w:jc w:val="both"/>
      </w:pPr>
      <w:r>
        <w:t>стилю, - комментаторы как бы ставят под сомнение правдивость</w:t>
      </w:r>
    </w:p>
    <w:p w14:paraId="25843601" w14:textId="77777777" w:rsidR="00812286" w:rsidRDefault="00812286" w:rsidP="00812286">
      <w:pPr>
        <w:widowControl w:val="0"/>
        <w:jc w:val="both"/>
      </w:pPr>
      <w:r>
        <w:t>подобных заявлений древних скандинавов. А по нашему мнению,</w:t>
      </w:r>
    </w:p>
    <w:p w14:paraId="5C187896" w14:textId="77777777" w:rsidR="00812286" w:rsidRDefault="00812286" w:rsidP="00812286">
      <w:pPr>
        <w:widowControl w:val="0"/>
        <w:jc w:val="both"/>
      </w:pPr>
      <w:r>
        <w:t>скандинавы здесь ничего специально не придумывали. Писали,</w:t>
      </w:r>
    </w:p>
    <w:p w14:paraId="31D7037C" w14:textId="77777777" w:rsidR="00812286" w:rsidRDefault="00812286" w:rsidP="00812286">
      <w:pPr>
        <w:widowControl w:val="0"/>
        <w:jc w:val="both"/>
      </w:pPr>
      <w:r>
        <w:t>в основном, правду.</w:t>
      </w:r>
    </w:p>
    <w:p w14:paraId="20AD8297" w14:textId="77777777" w:rsidR="00812286" w:rsidRDefault="00812286" w:rsidP="00812286">
      <w:pPr>
        <w:widowControl w:val="0"/>
        <w:jc w:val="both"/>
      </w:pPr>
    </w:p>
    <w:p w14:paraId="3B77ACD4" w14:textId="3ECC8C59" w:rsidR="00812286" w:rsidRDefault="00812286" w:rsidP="00812286">
      <w:pPr>
        <w:widowControl w:val="0"/>
        <w:jc w:val="both"/>
      </w:pPr>
      <w:r>
        <w:t>22. САКСЛАНД. МАЛАЯ СВИТЬОД. СЕВЕРНАЯ ДВИНА.</w:t>
      </w:r>
    </w:p>
    <w:p w14:paraId="792E0FE9" w14:textId="77777777" w:rsidR="00812286" w:rsidRDefault="00812286" w:rsidP="00812286">
      <w:pPr>
        <w:widowControl w:val="0"/>
        <w:jc w:val="both"/>
      </w:pPr>
    </w:p>
    <w:p w14:paraId="7725681C" w14:textId="4830F5D8" w:rsidR="00812286" w:rsidRDefault="00812286" w:rsidP="00812286">
      <w:pPr>
        <w:widowControl w:val="0"/>
        <w:jc w:val="both"/>
      </w:pPr>
      <w:r>
        <w:t>Согласно скандинавам, САКСЛАНД (скандинавское SAXLAND) =*= ГЕРМАНИЯ</w:t>
      </w:r>
    </w:p>
    <w:p w14:paraId="7117EDC9" w14:textId="77777777" w:rsidR="00812286" w:rsidRDefault="00812286" w:rsidP="00812286">
      <w:pPr>
        <w:widowControl w:val="0"/>
        <w:jc w:val="both"/>
      </w:pPr>
      <w:r>
        <w:t>[523], с.34.  Далее, СВИТЬОД (скандинавское SVITIOD) или МАЛАЯ</w:t>
      </w:r>
    </w:p>
    <w:p w14:paraId="3E0A1C59" w14:textId="77777777" w:rsidR="00812286" w:rsidRDefault="00812286" w:rsidP="00812286">
      <w:pPr>
        <w:widowControl w:val="0"/>
        <w:jc w:val="both"/>
      </w:pPr>
      <w:r>
        <w:t>СВИТЬОД =*= ШВЕЦИЯ [523], с.136, 138.</w:t>
      </w:r>
    </w:p>
    <w:p w14:paraId="24EE6491" w14:textId="77777777" w:rsidR="00812286" w:rsidRDefault="00812286" w:rsidP="00812286">
      <w:pPr>
        <w:widowControl w:val="0"/>
        <w:jc w:val="both"/>
      </w:pPr>
    </w:p>
    <w:p w14:paraId="6894C72B" w14:textId="19542C33" w:rsidR="00812286" w:rsidRDefault="00812286" w:rsidP="00812286">
      <w:pPr>
        <w:widowControl w:val="0"/>
        <w:jc w:val="both"/>
      </w:pPr>
      <w:r>
        <w:t>Современное название Швеции - SWEDEN - явно произошло от</w:t>
      </w:r>
    </w:p>
    <w:p w14:paraId="2EA9BB2D" w14:textId="77777777" w:rsidR="00812286" w:rsidRDefault="00812286" w:rsidP="00812286">
      <w:pPr>
        <w:widowControl w:val="0"/>
        <w:jc w:val="both"/>
      </w:pPr>
      <w:r>
        <w:t>средневекового названия СВИТЬОД. То есть от слова СВЯТАЯ (Русь), как</w:t>
      </w:r>
    </w:p>
    <w:p w14:paraId="407E7F2B" w14:textId="77777777" w:rsidR="00812286" w:rsidRDefault="00812286" w:rsidP="00812286">
      <w:pPr>
        <w:widowControl w:val="0"/>
        <w:jc w:val="both"/>
      </w:pPr>
      <w:r>
        <w:t>мы уже видели выше. По-видимому, Малая Свитьод рассматривалась как</w:t>
      </w:r>
    </w:p>
    <w:p w14:paraId="4FE17BF2" w14:textId="77777777" w:rsidR="00812286" w:rsidRDefault="00812286" w:rsidP="00812286">
      <w:pPr>
        <w:widowControl w:val="0"/>
        <w:jc w:val="both"/>
      </w:pPr>
      <w:r>
        <w:t>страна, заселенная людьми из ВЕЛИКОЙ СВИТЬОД = СКИФИИ = ДРЕВНЕЙ РУСИ,</w:t>
      </w:r>
    </w:p>
    <w:p w14:paraId="185CDF43" w14:textId="77777777" w:rsidR="00812286" w:rsidRDefault="00812286" w:rsidP="00812286">
      <w:pPr>
        <w:widowControl w:val="0"/>
        <w:jc w:val="both"/>
      </w:pPr>
      <w:r>
        <w:t>что отразилось, в частности, и в перенесении названия СВИТЬОД, в форме</w:t>
      </w:r>
    </w:p>
    <w:p w14:paraId="3DEDD9D8" w14:textId="77777777" w:rsidR="00812286" w:rsidRDefault="00812286" w:rsidP="00812286">
      <w:pPr>
        <w:widowControl w:val="0"/>
        <w:jc w:val="both"/>
      </w:pPr>
      <w:r>
        <w:t>Малая Свитьод, на территорию современной Швеции.  См. выше ВЕЛИКАЯ</w:t>
      </w:r>
    </w:p>
    <w:p w14:paraId="68CAF867" w14:textId="77777777" w:rsidR="00812286" w:rsidRDefault="00812286" w:rsidP="00812286">
      <w:pPr>
        <w:widowControl w:val="0"/>
        <w:jc w:val="both"/>
      </w:pPr>
      <w:r>
        <w:t>СВИТЬОД.</w:t>
      </w:r>
    </w:p>
    <w:p w14:paraId="4DA86574" w14:textId="77777777" w:rsidR="00812286" w:rsidRDefault="00812286" w:rsidP="00812286">
      <w:pPr>
        <w:widowControl w:val="0"/>
        <w:jc w:val="both"/>
      </w:pPr>
    </w:p>
    <w:p w14:paraId="5048EB68" w14:textId="4D305401" w:rsidR="00812286" w:rsidRDefault="00812286" w:rsidP="00812286">
      <w:pPr>
        <w:widowControl w:val="0"/>
        <w:jc w:val="both"/>
      </w:pPr>
      <w:r>
        <w:t>Далее: река СЕВЕРНАЯ ДВИНА =*= ВИНА (скандинавское VINA) [523],</w:t>
      </w:r>
    </w:p>
    <w:p w14:paraId="187BCD93" w14:textId="77777777" w:rsidR="00812286" w:rsidRDefault="00812286" w:rsidP="00812286">
      <w:pPr>
        <w:widowControl w:val="0"/>
        <w:jc w:val="both"/>
      </w:pPr>
      <w:r>
        <w:t>с.5.</w:t>
      </w:r>
    </w:p>
    <w:p w14:paraId="608A3D3E" w14:textId="77777777" w:rsidR="00812286" w:rsidRDefault="00812286" w:rsidP="00812286">
      <w:pPr>
        <w:widowControl w:val="0"/>
        <w:jc w:val="both"/>
      </w:pPr>
    </w:p>
    <w:p w14:paraId="325C603F" w14:textId="52137C09" w:rsidR="00812286" w:rsidRDefault="00812286" w:rsidP="00812286">
      <w:pPr>
        <w:widowControl w:val="0"/>
        <w:jc w:val="both"/>
      </w:pPr>
      <w:r>
        <w:t>Считается, что шведов ранее именовали также Свеями. Так что к названиям</w:t>
      </w:r>
    </w:p>
    <w:p w14:paraId="1CE519DF" w14:textId="77777777" w:rsidR="00812286" w:rsidRDefault="00812286" w:rsidP="00812286">
      <w:pPr>
        <w:widowControl w:val="0"/>
        <w:jc w:val="both"/>
      </w:pPr>
      <w:r>
        <w:t>Sweden и Свитьод надо добавить еще и Свеи. Но тут сразу же вспоминается</w:t>
      </w:r>
    </w:p>
    <w:p w14:paraId="1C1E3058" w14:textId="77777777" w:rsidR="00812286" w:rsidRDefault="00812286" w:rsidP="00812286">
      <w:pPr>
        <w:widowControl w:val="0"/>
        <w:jc w:val="both"/>
      </w:pPr>
      <w:r>
        <w:t>наименование известного западно-европейского, швейцарского правящего Дома -</w:t>
      </w:r>
    </w:p>
    <w:p w14:paraId="4D315983" w14:textId="77777777" w:rsidR="00812286" w:rsidRDefault="00812286" w:rsidP="00812286">
      <w:pPr>
        <w:widowControl w:val="0"/>
        <w:jc w:val="both"/>
      </w:pPr>
      <w:r>
        <w:t>Савои (Savoy), Савойский Дом. Вероятно, названия Савой и Свеи - это просто две</w:t>
      </w:r>
    </w:p>
    <w:p w14:paraId="7943E39B" w14:textId="77777777" w:rsidR="00812286" w:rsidRDefault="00812286" w:rsidP="00812286">
      <w:pPr>
        <w:widowControl w:val="0"/>
        <w:jc w:val="both"/>
      </w:pPr>
      <w:r>
        <w:t>слегка различные огласовки одного и того термина, происходящего от</w:t>
      </w:r>
    </w:p>
    <w:p w14:paraId="3C7FBC87" w14:textId="77777777" w:rsidR="00812286" w:rsidRDefault="00812286" w:rsidP="00812286">
      <w:pPr>
        <w:widowControl w:val="0"/>
        <w:jc w:val="both"/>
      </w:pPr>
      <w:r>
        <w:t>славянского слова Святой. А ведь мы уже показали, что Савойский Дом (совместно</w:t>
      </w:r>
    </w:p>
    <w:p w14:paraId="0B704D67" w14:textId="77777777" w:rsidR="00812286" w:rsidRDefault="00812286" w:rsidP="00812286">
      <w:pPr>
        <w:widowControl w:val="0"/>
        <w:jc w:val="both"/>
      </w:pPr>
      <w:r>
        <w:t>с Мамелюками - казаками, черкесами) правил на территории будущей Швейцарии в</w:t>
      </w:r>
    </w:p>
    <w:p w14:paraId="6E563165" w14:textId="77777777" w:rsidR="00812286" w:rsidRDefault="00812286" w:rsidP="00812286">
      <w:pPr>
        <w:widowControl w:val="0"/>
        <w:jc w:val="both"/>
      </w:pPr>
      <w:r>
        <w:t>качестве Дома наместников ордынского хана, царившего в Руси-Орде.</w:t>
      </w:r>
    </w:p>
    <w:p w14:paraId="7BB1ECBE" w14:textId="77777777" w:rsidR="00812286" w:rsidRDefault="00812286" w:rsidP="00812286">
      <w:pPr>
        <w:widowControl w:val="0"/>
        <w:jc w:val="both"/>
      </w:pPr>
    </w:p>
    <w:p w14:paraId="73D43B5E" w14:textId="508A3EA9" w:rsidR="00812286" w:rsidRDefault="00812286" w:rsidP="00812286">
      <w:pPr>
        <w:widowControl w:val="0"/>
        <w:jc w:val="both"/>
      </w:pPr>
      <w:r>
        <w:t>23. СЕРКЛАНД.</w:t>
      </w:r>
    </w:p>
    <w:p w14:paraId="2FF67937" w14:textId="77777777" w:rsidR="00812286" w:rsidRDefault="00812286" w:rsidP="00812286">
      <w:pPr>
        <w:widowControl w:val="0"/>
        <w:jc w:val="both"/>
      </w:pPr>
    </w:p>
    <w:p w14:paraId="1D94F465" w14:textId="6292A79E" w:rsidR="00812286" w:rsidRDefault="00812286" w:rsidP="00812286">
      <w:pPr>
        <w:widowControl w:val="0"/>
        <w:jc w:val="both"/>
      </w:pPr>
      <w:r>
        <w:t>Скандинавы дают следующие географические отождествления:</w:t>
      </w:r>
    </w:p>
    <w:p w14:paraId="7670901E" w14:textId="77777777" w:rsidR="00812286" w:rsidRDefault="00812286" w:rsidP="00812286">
      <w:pPr>
        <w:widowControl w:val="0"/>
        <w:jc w:val="both"/>
      </w:pPr>
    </w:p>
    <w:p w14:paraId="5755CF66" w14:textId="2F354A84" w:rsidR="00812286" w:rsidRDefault="00812286" w:rsidP="00812286">
      <w:pPr>
        <w:widowControl w:val="0"/>
        <w:jc w:val="both"/>
      </w:pPr>
      <w:r>
        <w:t>СЕРКЛАНД =*= СТРАНА СЕРОВ =*= САРАЦЕНАРНАСЛАНД (скандинавское</w:t>
      </w:r>
    </w:p>
    <w:p w14:paraId="120269AE" w14:textId="77777777" w:rsidR="00812286" w:rsidRDefault="00812286" w:rsidP="00812286">
      <w:pPr>
        <w:widowControl w:val="0"/>
        <w:jc w:val="both"/>
      </w:pPr>
      <w:r>
        <w:t>SARACENARNASLAND), то есть СТРАНА САРАЦИНОВ =*= ХАЛДЕЯ (!) =*= АФРИКА</w:t>
      </w:r>
    </w:p>
    <w:p w14:paraId="019CE1BA" w14:textId="77777777" w:rsidR="00812286" w:rsidRDefault="00812286" w:rsidP="00812286">
      <w:pPr>
        <w:widowControl w:val="0"/>
        <w:jc w:val="both"/>
      </w:pPr>
      <w:r>
        <w:t>=*= ПАЛЕСТИНА =*= МЕСОПОТАМИЯ =*= КИТАЙ.</w:t>
      </w:r>
    </w:p>
    <w:p w14:paraId="7A8C41CE" w14:textId="77777777" w:rsidR="00812286" w:rsidRDefault="00812286" w:rsidP="00812286">
      <w:pPr>
        <w:widowControl w:val="0"/>
        <w:jc w:val="both"/>
      </w:pPr>
    </w:p>
    <w:p w14:paraId="71C5869A" w14:textId="2A7875EF" w:rsidR="00812286" w:rsidRDefault="00812286" w:rsidP="00812286">
      <w:pPr>
        <w:widowControl w:val="0"/>
        <w:jc w:val="both"/>
      </w:pPr>
      <w:r>
        <w:t>Повторим, что все перечисленные отождествления - скандинавские.</w:t>
      </w:r>
    </w:p>
    <w:p w14:paraId="41C9B69C" w14:textId="77777777" w:rsidR="00812286" w:rsidRDefault="00812286" w:rsidP="00812286">
      <w:pPr>
        <w:widowControl w:val="0"/>
        <w:jc w:val="both"/>
      </w:pPr>
    </w:p>
    <w:p w14:paraId="726F5177" w14:textId="6A510C57" w:rsidR="00812286" w:rsidRDefault="00812286" w:rsidP="00812286">
      <w:pPr>
        <w:widowControl w:val="0"/>
        <w:jc w:val="both"/>
      </w:pPr>
      <w:r>
        <w:t>23.1. ВЕРНО ЛИ, ЧТО СТРАНА СЕРОВ, ТО ЕСТЬ СЕРКЛАНД, -</w:t>
      </w:r>
    </w:p>
    <w:p w14:paraId="3395376B" w14:textId="4253607D" w:rsidR="00812286" w:rsidRDefault="00812286" w:rsidP="00812286">
      <w:pPr>
        <w:widowControl w:val="0"/>
        <w:jc w:val="both"/>
      </w:pPr>
      <w:r>
        <w:t>ЭТО СОВРЕМЕННЫЙ КИТАЙ?</w:t>
      </w:r>
    </w:p>
    <w:p w14:paraId="7E7BE101" w14:textId="77777777" w:rsidR="00812286" w:rsidRDefault="00812286" w:rsidP="00812286">
      <w:pPr>
        <w:widowControl w:val="0"/>
        <w:jc w:val="both"/>
      </w:pPr>
    </w:p>
    <w:p w14:paraId="7173DB19" w14:textId="13A9710E" w:rsidR="00812286" w:rsidRDefault="00812286" w:rsidP="00812286">
      <w:pPr>
        <w:widowControl w:val="0"/>
        <w:jc w:val="both"/>
      </w:pPr>
      <w:r>
        <w:t>Вот что говорит по этому поводу Е.А.Мельникова. &lt;&lt;Seres, Serir,</w:t>
      </w:r>
    </w:p>
    <w:p w14:paraId="04A9321E" w14:textId="77777777" w:rsidR="00812286" w:rsidRDefault="00812286" w:rsidP="00812286">
      <w:pPr>
        <w:widowControl w:val="0"/>
        <w:jc w:val="both"/>
      </w:pPr>
      <w:r>
        <w:t>Serki - серы, серки. Этноним SERES по мнению большинства</w:t>
      </w:r>
    </w:p>
    <w:p w14:paraId="69F448E4" w14:textId="77777777" w:rsidR="00812286" w:rsidRDefault="00812286" w:rsidP="00812286">
      <w:pPr>
        <w:widowControl w:val="0"/>
        <w:jc w:val="both"/>
      </w:pPr>
      <w:r>
        <w:t>исследователей, происходит от КИТАЙСКОГО слова, обозначающего "шелк"&gt;&gt;</w:t>
      </w:r>
    </w:p>
    <w:p w14:paraId="5B9D422C" w14:textId="77777777" w:rsidR="00812286" w:rsidRDefault="00812286" w:rsidP="00812286">
      <w:pPr>
        <w:widowControl w:val="0"/>
        <w:jc w:val="both"/>
      </w:pPr>
      <w:r>
        <w:t>[523], с.215.</w:t>
      </w:r>
    </w:p>
    <w:p w14:paraId="3B0068AD" w14:textId="77777777" w:rsidR="00812286" w:rsidRDefault="00812286" w:rsidP="00812286">
      <w:pPr>
        <w:widowControl w:val="0"/>
        <w:jc w:val="both"/>
      </w:pPr>
    </w:p>
    <w:p w14:paraId="19BC94C2" w14:textId="6662F129" w:rsidR="00812286" w:rsidRDefault="00812286" w:rsidP="00812286">
      <w:pPr>
        <w:widowControl w:val="0"/>
        <w:jc w:val="both"/>
      </w:pPr>
      <w:r>
        <w:t>Либо, - добавим от себя, - напротив, само слово Seres пришло в</w:t>
      </w:r>
    </w:p>
    <w:p w14:paraId="72A39D22" w14:textId="77777777" w:rsidR="00812286" w:rsidRDefault="00812286" w:rsidP="00812286">
      <w:pPr>
        <w:widowControl w:val="0"/>
        <w:jc w:val="both"/>
      </w:pPr>
      <w:r>
        <w:t>современный Китай из Руси и Европы сначала как обозначение народа,</w:t>
      </w:r>
    </w:p>
    <w:p w14:paraId="09D00635" w14:textId="77777777" w:rsidR="00812286" w:rsidRDefault="00812286" w:rsidP="00812286">
      <w:pPr>
        <w:widowControl w:val="0"/>
        <w:jc w:val="both"/>
      </w:pPr>
      <w:r>
        <w:t>пришедшего в Китай, и лишь затем сузилось до обозначения шелка. То есть</w:t>
      </w:r>
    </w:p>
    <w:p w14:paraId="0C8AE59D" w14:textId="77777777" w:rsidR="00812286" w:rsidRDefault="00812286" w:rsidP="00812286">
      <w:pPr>
        <w:widowControl w:val="0"/>
        <w:jc w:val="both"/>
      </w:pPr>
      <w:r>
        <w:t>- продукта, культуру которого принесли в Китай, например, из Византии.</w:t>
      </w:r>
    </w:p>
    <w:p w14:paraId="47978104" w14:textId="77777777" w:rsidR="00812286" w:rsidRDefault="00812286" w:rsidP="00812286">
      <w:pPr>
        <w:widowControl w:val="0"/>
        <w:jc w:val="both"/>
      </w:pPr>
    </w:p>
    <w:p w14:paraId="1A3D4D26" w14:textId="7CCAB23E" w:rsidR="00812286" w:rsidRDefault="00812286" w:rsidP="00812286">
      <w:pPr>
        <w:widowControl w:val="0"/>
        <w:jc w:val="both"/>
      </w:pPr>
      <w:r>
        <w:t>См. раздел гл.6:9 в книге "Империя", посвященный истории</w:t>
      </w:r>
    </w:p>
    <w:p w14:paraId="3CC5645A" w14:textId="77777777" w:rsidR="00812286" w:rsidRDefault="00812286" w:rsidP="00812286">
      <w:pPr>
        <w:widowControl w:val="0"/>
        <w:jc w:val="both"/>
      </w:pPr>
      <w:r>
        <w:t>Китая.  А кроме того, СЕРЫ - это просто обратное прочтение слова</w:t>
      </w:r>
    </w:p>
    <w:p w14:paraId="7BA79759" w14:textId="77777777" w:rsidR="00812286" w:rsidRDefault="00812286" w:rsidP="00812286">
      <w:pPr>
        <w:widowControl w:val="0"/>
        <w:jc w:val="both"/>
      </w:pPr>
      <w:r>
        <w:t>РОСЫ, то есть РУССКИЕ.  Они же - АССИРИЙЦЫ некоторых библейских</w:t>
      </w:r>
    </w:p>
    <w:p w14:paraId="67663C8C" w14:textId="77777777" w:rsidR="00812286" w:rsidRDefault="00812286" w:rsidP="00812286">
      <w:pPr>
        <w:widowControl w:val="0"/>
        <w:jc w:val="both"/>
      </w:pPr>
      <w:r>
        <w:t>текстов.  Они же АСИРЫ или АСУРЫ = СЕРЫ.</w:t>
      </w:r>
    </w:p>
    <w:p w14:paraId="582DB394" w14:textId="77777777" w:rsidR="00812286" w:rsidRDefault="00812286" w:rsidP="00812286">
      <w:pPr>
        <w:widowControl w:val="0"/>
        <w:jc w:val="both"/>
      </w:pPr>
    </w:p>
    <w:p w14:paraId="6C4F241B" w14:textId="0724FA80" w:rsidR="00812286" w:rsidRDefault="00812286" w:rsidP="00812286">
      <w:pPr>
        <w:widowControl w:val="0"/>
        <w:jc w:val="both"/>
      </w:pPr>
      <w:r>
        <w:t>Обратим внимание и на следующие сведения, сообщаемые</w:t>
      </w:r>
    </w:p>
    <w:p w14:paraId="33291CDD" w14:textId="77777777" w:rsidR="00812286" w:rsidRDefault="00812286" w:rsidP="00812286">
      <w:pPr>
        <w:widowControl w:val="0"/>
        <w:jc w:val="both"/>
      </w:pPr>
      <w:r>
        <w:t>Е.А.Мельниковой: "Однако первоначально оно (слово Seres - Авт.),</w:t>
      </w:r>
    </w:p>
    <w:p w14:paraId="4B452A45" w14:textId="77777777" w:rsidR="00812286" w:rsidRDefault="00812286" w:rsidP="00812286">
      <w:pPr>
        <w:widowControl w:val="0"/>
        <w:jc w:val="both"/>
      </w:pPr>
      <w:r>
        <w:t>очевидно, применялось для обозначения НЕ САМИХ КИТАЙЦЕВ, А ПОСТАВЩИКОВ</w:t>
      </w:r>
    </w:p>
    <w:p w14:paraId="377366B1" w14:textId="77777777" w:rsidR="00812286" w:rsidRDefault="00812286" w:rsidP="00812286">
      <w:pPr>
        <w:widowControl w:val="0"/>
        <w:jc w:val="both"/>
      </w:pPr>
      <w:r>
        <w:t>ШЕЛКА" [523], с.215. Все правильно. Вероятно, СЕРЫ - это народ,</w:t>
      </w:r>
    </w:p>
    <w:p w14:paraId="61377508" w14:textId="77777777" w:rsidR="00812286" w:rsidRDefault="00812286" w:rsidP="00812286">
      <w:pPr>
        <w:widowControl w:val="0"/>
        <w:jc w:val="both"/>
      </w:pPr>
      <w:r>
        <w:t>первоначально поставлявший в Китай шелк. Из Византии? А затем</w:t>
      </w:r>
    </w:p>
    <w:p w14:paraId="2791A0DB" w14:textId="77777777" w:rsidR="00812286" w:rsidRDefault="00812286" w:rsidP="00812286">
      <w:pPr>
        <w:widowControl w:val="0"/>
        <w:jc w:val="both"/>
      </w:pPr>
      <w:r>
        <w:t>производство шелка было освоено и в самом Китае.</w:t>
      </w:r>
    </w:p>
    <w:p w14:paraId="18D4A915" w14:textId="77777777" w:rsidR="00812286" w:rsidRDefault="00812286" w:rsidP="00812286">
      <w:pPr>
        <w:widowControl w:val="0"/>
        <w:jc w:val="both"/>
      </w:pPr>
    </w:p>
    <w:p w14:paraId="316754F6" w14:textId="30AAAB49" w:rsidR="00812286" w:rsidRDefault="00812286" w:rsidP="00812286">
      <w:pPr>
        <w:widowControl w:val="0"/>
        <w:jc w:val="both"/>
      </w:pPr>
      <w:r>
        <w:t>&lt;&lt;Античные географы называют город Сера (или Серес) и народы</w:t>
      </w:r>
    </w:p>
    <w:p w14:paraId="64331C09" w14:textId="77777777" w:rsidR="00812286" w:rsidRDefault="00812286" w:rsidP="00812286">
      <w:pPr>
        <w:widowControl w:val="0"/>
        <w:jc w:val="both"/>
      </w:pPr>
      <w:r>
        <w:t>СЕРЫ (русы? - Авт.), помещаемый ими где-то на Великом шелковом</w:t>
      </w:r>
    </w:p>
    <w:p w14:paraId="17C767BA" w14:textId="77777777" w:rsidR="00812286" w:rsidRDefault="00812286" w:rsidP="00812286">
      <w:pPr>
        <w:widowControl w:val="0"/>
        <w:jc w:val="both"/>
      </w:pPr>
      <w:r>
        <w:t>пути, но размещение их по-прежнему ОСТАЕТСЯ НЕОПРЕДЕЛЕННЫМ, где-то</w:t>
      </w:r>
    </w:p>
    <w:p w14:paraId="57E317F8" w14:textId="77777777" w:rsidR="00812286" w:rsidRDefault="00812286" w:rsidP="00812286">
      <w:pPr>
        <w:widowControl w:val="0"/>
        <w:jc w:val="both"/>
      </w:pPr>
      <w:r>
        <w:t>за Бактрией по направлению к "Восточному океану" между СКИФАМИ и</w:t>
      </w:r>
    </w:p>
    <w:p w14:paraId="3E1B7749" w14:textId="77777777" w:rsidR="00812286" w:rsidRDefault="00812286" w:rsidP="00812286">
      <w:pPr>
        <w:widowControl w:val="0"/>
        <w:jc w:val="both"/>
      </w:pPr>
      <w:r>
        <w:t>ИНДИЙЦАМИ&gt;&gt; [523], с.215. Вообще, оказывается, начиная с "античных</w:t>
      </w:r>
    </w:p>
    <w:p w14:paraId="3EBBFE77" w14:textId="77777777" w:rsidR="00812286" w:rsidRDefault="00812286" w:rsidP="00812286">
      <w:pPr>
        <w:widowControl w:val="0"/>
        <w:jc w:val="both"/>
      </w:pPr>
      <w:r>
        <w:t>времен", повествование о народе СЕРЫ, и о городе СЕРА или СЕРЕС</w:t>
      </w:r>
    </w:p>
    <w:p w14:paraId="4D1DF7FE" w14:textId="77777777" w:rsidR="00812286" w:rsidRDefault="00812286" w:rsidP="00812286">
      <w:pPr>
        <w:widowControl w:val="0"/>
        <w:jc w:val="both"/>
      </w:pPr>
      <w:r>
        <w:t>"является ОБЩИМ МЕСТОМ У СРЕДНЕВЕКОВЫХ АВТОРОВ" [523], с.149.</w:t>
      </w:r>
    </w:p>
    <w:p w14:paraId="11BFA02C" w14:textId="77777777" w:rsidR="00812286" w:rsidRDefault="00812286" w:rsidP="00812286">
      <w:pPr>
        <w:widowControl w:val="0"/>
        <w:jc w:val="both"/>
      </w:pPr>
    </w:p>
    <w:p w14:paraId="7F7063BD" w14:textId="1E79DE7F" w:rsidR="00812286" w:rsidRDefault="00812286" w:rsidP="00812286">
      <w:pPr>
        <w:widowControl w:val="0"/>
        <w:jc w:val="both"/>
      </w:pPr>
      <w:r>
        <w:t>Наша гипотеза: СЕРЫ - это РУСЫ, РУССКИЕ, при обратном прочтении</w:t>
      </w:r>
    </w:p>
    <w:p w14:paraId="15AF4CDD" w14:textId="77777777" w:rsidR="00812286" w:rsidRDefault="00812286" w:rsidP="00812286">
      <w:pPr>
        <w:widowControl w:val="0"/>
        <w:jc w:val="both"/>
      </w:pPr>
      <w:r>
        <w:t>слова.</w:t>
      </w:r>
    </w:p>
    <w:p w14:paraId="01246FDD" w14:textId="77777777" w:rsidR="00812286" w:rsidRDefault="00812286" w:rsidP="00812286">
      <w:pPr>
        <w:widowControl w:val="0"/>
        <w:jc w:val="both"/>
      </w:pPr>
    </w:p>
    <w:p w14:paraId="6DE41FE3" w14:textId="445972D9" w:rsidR="00812286" w:rsidRDefault="00812286" w:rsidP="00812286">
      <w:pPr>
        <w:widowControl w:val="0"/>
        <w:jc w:val="both"/>
      </w:pPr>
      <w:r>
        <w:t>23.2. РАЗВЕ ШЕЛК - ЭТО РАСЧЕСАННЫЕ РАСТЕНИЯ?</w:t>
      </w:r>
    </w:p>
    <w:p w14:paraId="63A846EB" w14:textId="77777777" w:rsidR="00812286" w:rsidRDefault="00812286" w:rsidP="00812286">
      <w:pPr>
        <w:widowControl w:val="0"/>
        <w:jc w:val="both"/>
      </w:pPr>
    </w:p>
    <w:p w14:paraId="49B589B3" w14:textId="3697B7F7" w:rsidR="00812286" w:rsidRDefault="00812286" w:rsidP="00812286">
      <w:pPr>
        <w:widowControl w:val="0"/>
        <w:jc w:val="both"/>
      </w:pPr>
      <w:r>
        <w:t>Скандинавский автор пишет далее: "Эта земля (Серес - Авт.)</w:t>
      </w:r>
    </w:p>
    <w:p w14:paraId="54707A2F" w14:textId="77777777" w:rsidR="00812286" w:rsidRDefault="00812286" w:rsidP="00812286">
      <w:pPr>
        <w:widowControl w:val="0"/>
        <w:jc w:val="both"/>
      </w:pPr>
      <w:r>
        <w:t>изобилует ВЕЛИКОЛЕПНЫМИ ЛИСТЬЯМИ, КОТОРЫЕ РАСЧЕСЫВАЮТСЯ, КАК</w:t>
      </w:r>
    </w:p>
    <w:p w14:paraId="7A0C34F6" w14:textId="77777777" w:rsidR="00812286" w:rsidRDefault="00812286" w:rsidP="00812286">
      <w:pPr>
        <w:widowControl w:val="0"/>
        <w:jc w:val="both"/>
      </w:pPr>
      <w:r>
        <w:t>ОВЕЧЬЯ ШЕРСТЬ, И ИХ ПРОДАЮТ ЗАТЕМ ДРУГИМ НАРОДАМ НА ОДЕЖДУ"</w:t>
      </w:r>
    </w:p>
    <w:p w14:paraId="4158C40B" w14:textId="77777777" w:rsidR="00812286" w:rsidRDefault="00812286" w:rsidP="00812286">
      <w:pPr>
        <w:widowControl w:val="0"/>
        <w:jc w:val="both"/>
      </w:pPr>
      <w:r>
        <w:t>[523], с.146.</w:t>
      </w:r>
    </w:p>
    <w:p w14:paraId="0565AB72" w14:textId="77777777" w:rsidR="00812286" w:rsidRDefault="00812286" w:rsidP="00812286">
      <w:pPr>
        <w:widowControl w:val="0"/>
        <w:jc w:val="both"/>
      </w:pPr>
    </w:p>
    <w:p w14:paraId="286EF8E6" w14:textId="75793CFE" w:rsidR="00812286" w:rsidRDefault="00812286" w:rsidP="00812286">
      <w:pPr>
        <w:widowControl w:val="0"/>
        <w:jc w:val="both"/>
      </w:pPr>
      <w:r>
        <w:t>Е.А.Мельникова приводит также следующую замечательную</w:t>
      </w:r>
    </w:p>
    <w:p w14:paraId="444F6A25" w14:textId="77777777" w:rsidR="00812286" w:rsidRDefault="00812286" w:rsidP="00812286">
      <w:pPr>
        <w:widowControl w:val="0"/>
        <w:jc w:val="both"/>
      </w:pPr>
      <w:r>
        <w:t>средневековую цитату. "СЕРЫ - город на востоке, от которого получили</w:t>
      </w:r>
    </w:p>
    <w:p w14:paraId="35A7D812" w14:textId="77777777" w:rsidR="00812286" w:rsidRDefault="00812286" w:rsidP="00812286">
      <w:pPr>
        <w:widowControl w:val="0"/>
        <w:jc w:val="both"/>
      </w:pPr>
      <w:r>
        <w:t>имя и серский род, и страна. Последняя простирается по дуге от</w:t>
      </w:r>
    </w:p>
    <w:p w14:paraId="03190116" w14:textId="77777777" w:rsidR="00812286" w:rsidRDefault="00812286" w:rsidP="00812286">
      <w:pPr>
        <w:widowControl w:val="0"/>
        <w:jc w:val="both"/>
      </w:pPr>
      <w:r>
        <w:t>СКИФСКОГО Океана и КАСПИЙСКОГО моря к Восточному Океану; она</w:t>
      </w:r>
    </w:p>
    <w:p w14:paraId="714B5499" w14:textId="77777777" w:rsidR="00812286" w:rsidRDefault="00812286" w:rsidP="00812286">
      <w:pPr>
        <w:widowControl w:val="0"/>
        <w:jc w:val="both"/>
      </w:pPr>
      <w:r>
        <w:t>прославлена [и] БОГАТА ЛИСТЬЯМИ, С КОТОРЫХ СРЫВАЮТ ПРЯЖУ" [523],</w:t>
      </w:r>
    </w:p>
    <w:p w14:paraId="71F966D8" w14:textId="77777777" w:rsidR="00812286" w:rsidRDefault="00812286" w:rsidP="00812286">
      <w:pPr>
        <w:widowControl w:val="0"/>
        <w:jc w:val="both"/>
      </w:pPr>
      <w:r>
        <w:t>с.215, 216.</w:t>
      </w:r>
    </w:p>
    <w:p w14:paraId="07EB6794" w14:textId="77777777" w:rsidR="00812286" w:rsidRDefault="00812286" w:rsidP="00812286">
      <w:pPr>
        <w:widowControl w:val="0"/>
        <w:jc w:val="both"/>
      </w:pPr>
    </w:p>
    <w:p w14:paraId="6CF15D06" w14:textId="4725DA4D" w:rsidR="00812286" w:rsidRDefault="00812286" w:rsidP="00812286">
      <w:pPr>
        <w:widowControl w:val="0"/>
        <w:jc w:val="both"/>
      </w:pPr>
      <w:r>
        <w:t>Историки убеждены, что здесь речь идет о ШЕЛКЕ.  Поэтому</w:t>
      </w:r>
    </w:p>
    <w:p w14:paraId="028A9B3B" w14:textId="77777777" w:rsidR="00812286" w:rsidRDefault="00812286" w:rsidP="00812286">
      <w:pPr>
        <w:widowControl w:val="0"/>
        <w:jc w:val="both"/>
      </w:pPr>
      <w:r>
        <w:t>нам могут сказать: вы предлагаете отождествить СЕРОВ С РУСАМИ. Но</w:t>
      </w:r>
    </w:p>
    <w:p w14:paraId="1A71D737" w14:textId="77777777" w:rsidR="00812286" w:rsidRDefault="00812286" w:rsidP="00812286">
      <w:pPr>
        <w:widowControl w:val="0"/>
        <w:jc w:val="both"/>
      </w:pPr>
      <w:r>
        <w:t>следует вам напомнить, что на Руси и вообще в Великой Империи нет</w:t>
      </w:r>
    </w:p>
    <w:p w14:paraId="1C5A15FA" w14:textId="77777777" w:rsidR="00812286" w:rsidRDefault="00812286" w:rsidP="00812286">
      <w:pPr>
        <w:widowControl w:val="0"/>
        <w:jc w:val="both"/>
      </w:pPr>
      <w:r>
        <w:t>шелковичного червя и не растет растение, из которого производится</w:t>
      </w:r>
    </w:p>
    <w:p w14:paraId="4709DCC1" w14:textId="77777777" w:rsidR="00812286" w:rsidRDefault="00812286" w:rsidP="00812286">
      <w:pPr>
        <w:widowControl w:val="0"/>
        <w:jc w:val="both"/>
      </w:pPr>
      <w:r>
        <w:t>шелк!</w:t>
      </w:r>
    </w:p>
    <w:p w14:paraId="6066B626" w14:textId="77777777" w:rsidR="00812286" w:rsidRDefault="00812286" w:rsidP="00812286">
      <w:pPr>
        <w:widowControl w:val="0"/>
        <w:jc w:val="both"/>
      </w:pPr>
    </w:p>
    <w:p w14:paraId="5F66A812" w14:textId="1234A9E5" w:rsidR="00812286" w:rsidRDefault="00812286" w:rsidP="00812286">
      <w:pPr>
        <w:widowControl w:val="0"/>
        <w:jc w:val="both"/>
      </w:pPr>
      <w:r>
        <w:t>Однако никакого противоречия здесь нет. Во-первых, Великая Империя</w:t>
      </w:r>
    </w:p>
    <w:p w14:paraId="004A9355" w14:textId="77777777" w:rsidR="00812286" w:rsidRDefault="00812286" w:rsidP="00812286">
      <w:pPr>
        <w:widowControl w:val="0"/>
        <w:jc w:val="both"/>
      </w:pPr>
      <w:r>
        <w:t>в XIV-XVI веках раскинулась на таких больших пространствах, что в ней,</w:t>
      </w:r>
    </w:p>
    <w:p w14:paraId="4802E0B8" w14:textId="77777777" w:rsidR="00812286" w:rsidRDefault="00812286" w:rsidP="00812286">
      <w:pPr>
        <w:widowControl w:val="0"/>
        <w:jc w:val="both"/>
      </w:pPr>
      <w:r>
        <w:t>конечно, были области, производившие шелк. Мы уже говорили в книге</w:t>
      </w:r>
    </w:p>
    <w:p w14:paraId="3173DF91" w14:textId="77777777" w:rsidR="00812286" w:rsidRDefault="00812286" w:rsidP="00812286">
      <w:pPr>
        <w:widowControl w:val="0"/>
        <w:jc w:val="both"/>
      </w:pPr>
      <w:r>
        <w:t>"Империя", гл.12:4.3, что шелк некоторое время поступал в</w:t>
      </w:r>
    </w:p>
    <w:p w14:paraId="4554950B" w14:textId="77777777" w:rsidR="00812286" w:rsidRDefault="00812286" w:rsidP="00812286">
      <w:pPr>
        <w:widowControl w:val="0"/>
        <w:jc w:val="both"/>
      </w:pPr>
      <w:r>
        <w:t>Европу, в основном, через русские и османские=атаманские рынки.</w:t>
      </w:r>
    </w:p>
    <w:p w14:paraId="58E698E4" w14:textId="77777777" w:rsidR="00812286" w:rsidRDefault="00812286" w:rsidP="00812286">
      <w:pPr>
        <w:widowControl w:val="0"/>
        <w:jc w:val="both"/>
      </w:pPr>
      <w:r>
        <w:t>Поэтому нет ничего удивительного, что в некоторых западно-европейских</w:t>
      </w:r>
    </w:p>
    <w:p w14:paraId="21845120" w14:textId="77777777" w:rsidR="00812286" w:rsidRDefault="00812286" w:rsidP="00812286">
      <w:pPr>
        <w:widowControl w:val="0"/>
        <w:jc w:val="both"/>
      </w:pPr>
      <w:r>
        <w:t>текстах "страна серов-русов" была названа "производителем шелка".</w:t>
      </w:r>
    </w:p>
    <w:p w14:paraId="6C28FA7C" w14:textId="77777777" w:rsidR="00812286" w:rsidRDefault="00812286" w:rsidP="00812286">
      <w:pPr>
        <w:widowControl w:val="0"/>
        <w:jc w:val="both"/>
      </w:pPr>
    </w:p>
    <w:p w14:paraId="7B1E5A49" w14:textId="09667B94" w:rsidR="00812286" w:rsidRDefault="00812286" w:rsidP="00812286">
      <w:pPr>
        <w:widowControl w:val="0"/>
        <w:jc w:val="both"/>
      </w:pPr>
      <w:r>
        <w:t>Во-вторых, а откуда известно, что "серес" ПЕРВОНАЧАЛЬНО обозначало</w:t>
      </w:r>
    </w:p>
    <w:p w14:paraId="567A8A72" w14:textId="77777777" w:rsidR="00812286" w:rsidRDefault="00812286" w:rsidP="00812286">
      <w:pPr>
        <w:widowControl w:val="0"/>
        <w:jc w:val="both"/>
      </w:pPr>
      <w:r>
        <w:t>ИМЕННО ШЕЛК? Ведь мы уже много раз видели, что некоторые названия</w:t>
      </w:r>
    </w:p>
    <w:p w14:paraId="361E0EDB" w14:textId="77777777" w:rsidR="00812286" w:rsidRDefault="00812286" w:rsidP="00812286">
      <w:pPr>
        <w:widowControl w:val="0"/>
        <w:jc w:val="both"/>
      </w:pPr>
      <w:r>
        <w:t>меняли со временем свой смысл.  Посмотрим внимательно на</w:t>
      </w:r>
    </w:p>
    <w:p w14:paraId="3A2CC06D" w14:textId="77777777" w:rsidR="00812286" w:rsidRDefault="00812286" w:rsidP="00812286">
      <w:pPr>
        <w:widowControl w:val="0"/>
        <w:jc w:val="both"/>
      </w:pPr>
      <w:r>
        <w:t>скандинавское свидетельство о якобы шелке из "земли серов". В нем</w:t>
      </w:r>
    </w:p>
    <w:p w14:paraId="61DED968" w14:textId="77777777" w:rsidR="00812286" w:rsidRDefault="00812286" w:rsidP="00812286">
      <w:pPr>
        <w:widowControl w:val="0"/>
        <w:jc w:val="both"/>
      </w:pPr>
      <w:r>
        <w:t>говорится о "расчесанных листьях". Но разве шелк расчесывают? Нет.</w:t>
      </w:r>
    </w:p>
    <w:p w14:paraId="3D475362" w14:textId="77777777" w:rsidR="00812286" w:rsidRDefault="00812286" w:rsidP="00812286">
      <w:pPr>
        <w:widowControl w:val="0"/>
        <w:jc w:val="both"/>
      </w:pPr>
      <w:r>
        <w:t>Его разматывают, причем не из растений, а из коконов шелковичного</w:t>
      </w:r>
    </w:p>
    <w:p w14:paraId="74569FF4" w14:textId="77777777" w:rsidR="00812286" w:rsidRDefault="00812286" w:rsidP="00812286">
      <w:pPr>
        <w:widowControl w:val="0"/>
        <w:jc w:val="both"/>
      </w:pPr>
      <w:r>
        <w:t>червя.</w:t>
      </w:r>
    </w:p>
    <w:p w14:paraId="3A434D2D" w14:textId="77777777" w:rsidR="00812286" w:rsidRDefault="00812286" w:rsidP="00812286">
      <w:pPr>
        <w:widowControl w:val="0"/>
        <w:jc w:val="both"/>
      </w:pPr>
    </w:p>
    <w:p w14:paraId="42F482CD" w14:textId="3B9F97E2" w:rsidR="00812286" w:rsidRDefault="00812286" w:rsidP="00812286">
      <w:pPr>
        <w:widowControl w:val="0"/>
        <w:jc w:val="both"/>
      </w:pPr>
      <w:r>
        <w:t>А теперь спросим читателя - что же это за растение, КОТОРОЕ</w:t>
      </w:r>
    </w:p>
    <w:p w14:paraId="394AC8F1" w14:textId="77777777" w:rsidR="00812286" w:rsidRDefault="00812286" w:rsidP="00812286">
      <w:pPr>
        <w:widowControl w:val="0"/>
        <w:jc w:val="both"/>
      </w:pPr>
      <w:r>
        <w:t>РАСЧЕСЫВАЮТ НА НИТИ ИЛИ С КОТОРОГО СРЫВАЮТ ПРЯЖУ?  Ответ напрашивается</w:t>
      </w:r>
    </w:p>
    <w:p w14:paraId="050B908F" w14:textId="77777777" w:rsidR="00812286" w:rsidRDefault="00812286" w:rsidP="00812286">
      <w:pPr>
        <w:widowControl w:val="0"/>
        <w:jc w:val="both"/>
      </w:pPr>
      <w:r>
        <w:t>мгновенно. Это - ХЛОПОК! Или ЛЕН.  Именно хлопок - хлопковые коробочки</w:t>
      </w:r>
    </w:p>
    <w:p w14:paraId="27B56A9C" w14:textId="77777777" w:rsidR="00812286" w:rsidRDefault="00812286" w:rsidP="00812286">
      <w:pPr>
        <w:widowControl w:val="0"/>
        <w:jc w:val="both"/>
      </w:pPr>
      <w:r>
        <w:t>срывают с листьев и затем расчесывают. А лен это просто расчесанные</w:t>
      </w:r>
    </w:p>
    <w:p w14:paraId="75C7A009" w14:textId="77777777" w:rsidR="00812286" w:rsidRDefault="00812286" w:rsidP="00812286">
      <w:pPr>
        <w:widowControl w:val="0"/>
        <w:jc w:val="both"/>
      </w:pPr>
      <w:r>
        <w:t>волокна растения.  А потому выскажем следующую естественную мысль.</w:t>
      </w:r>
    </w:p>
    <w:p w14:paraId="06537069" w14:textId="77777777" w:rsidR="00812286" w:rsidRDefault="00812286" w:rsidP="00812286">
      <w:pPr>
        <w:widowControl w:val="0"/>
        <w:jc w:val="both"/>
      </w:pPr>
      <w:r>
        <w:t>ПЕРВОНАЧАЛЬНО СЛОВО СЕРЕС ОЗНАЧАЛО НЕ ШЕЛК, А ХЛОПОК, ИЛИ ЛЕН. А</w:t>
      </w:r>
    </w:p>
    <w:p w14:paraId="4A0C186D" w14:textId="77777777" w:rsidR="00812286" w:rsidRDefault="00812286" w:rsidP="00812286">
      <w:pPr>
        <w:widowControl w:val="0"/>
        <w:jc w:val="both"/>
      </w:pPr>
      <w:r>
        <w:t>ПРОИЗВОДСТВО ХЛОПКА, А ТЕМ БОЛЕЕ ЛЬНА, НА РУСИ И ВООБЩЕ В ВЕЛИКОЙ</w:t>
      </w:r>
    </w:p>
    <w:p w14:paraId="4D11F4D9" w14:textId="77777777" w:rsidR="00812286" w:rsidRDefault="00812286" w:rsidP="00812286">
      <w:pPr>
        <w:widowControl w:val="0"/>
        <w:jc w:val="both"/>
      </w:pPr>
      <w:r>
        <w:t>ИМПЕРИИ БЫЛО ПРЕКРАСНО ИЗВЕСТНО.  И лишь впоследствии</w:t>
      </w:r>
    </w:p>
    <w:p w14:paraId="44EB0E36" w14:textId="77777777" w:rsidR="00812286" w:rsidRDefault="00812286" w:rsidP="00812286">
      <w:pPr>
        <w:widowControl w:val="0"/>
        <w:jc w:val="both"/>
      </w:pPr>
      <w:r>
        <w:t>название СЕРЕС перешло на шелк.</w:t>
      </w:r>
    </w:p>
    <w:p w14:paraId="088CFE3E" w14:textId="77777777" w:rsidR="00812286" w:rsidRDefault="00812286" w:rsidP="00812286">
      <w:pPr>
        <w:widowControl w:val="0"/>
        <w:jc w:val="both"/>
      </w:pPr>
    </w:p>
    <w:p w14:paraId="24025516" w14:textId="74929F00" w:rsidR="00812286" w:rsidRDefault="00812286" w:rsidP="00812286">
      <w:pPr>
        <w:widowControl w:val="0"/>
        <w:jc w:val="both"/>
      </w:pPr>
      <w:r>
        <w:t>Но в Европе еще долго помнили, что СЕРЕС - это "ПУХ", который</w:t>
      </w:r>
    </w:p>
    <w:p w14:paraId="0886E830" w14:textId="77777777" w:rsidR="00812286" w:rsidRDefault="00812286" w:rsidP="00812286">
      <w:pPr>
        <w:widowControl w:val="0"/>
        <w:jc w:val="both"/>
      </w:pPr>
      <w:r>
        <w:t>СЧЕСЫВАЮТ С ЛИСТЬЕВ. То есть все-таки ХЛОПОК или ЛЕН!  И вот что</w:t>
      </w:r>
    </w:p>
    <w:p w14:paraId="3A863FF2" w14:textId="77777777" w:rsidR="00812286" w:rsidRDefault="00812286" w:rsidP="00812286">
      <w:pPr>
        <w:widowControl w:val="0"/>
        <w:jc w:val="both"/>
      </w:pPr>
      <w:r>
        <w:t>сообщает Е.А.Мельникова: "Хотя уже в раннем средневековье европейцы</w:t>
      </w:r>
    </w:p>
    <w:p w14:paraId="4B4FFDD5" w14:textId="77777777" w:rsidR="00812286" w:rsidRDefault="00812286" w:rsidP="00812286">
      <w:pPr>
        <w:widowControl w:val="0"/>
        <w:jc w:val="both"/>
      </w:pPr>
      <w:r>
        <w:t>познакомились с шелковичным червем (а по нашей версии, это произошло</w:t>
      </w:r>
    </w:p>
    <w:p w14:paraId="56C9A2D4" w14:textId="77777777" w:rsidR="00812286" w:rsidRDefault="00812286" w:rsidP="00812286">
      <w:pPr>
        <w:widowControl w:val="0"/>
        <w:jc w:val="both"/>
      </w:pPr>
      <w:r>
        <w:t>лишь в XIV-XV веках - Авт.), этот пассаж ПРОДОЛЖАЕТ БЫТОВАТЬ В</w:t>
      </w:r>
    </w:p>
    <w:p w14:paraId="10787FAD" w14:textId="77777777" w:rsidR="00812286" w:rsidRDefault="00812286" w:rsidP="00812286">
      <w:pPr>
        <w:widowControl w:val="0"/>
        <w:jc w:val="both"/>
      </w:pPr>
      <w:r>
        <w:t>ЭНЦИКЛОПЕДИЯХ" [523], с.149.  То есть уже давно и хорошо зная шелк,</w:t>
      </w:r>
    </w:p>
    <w:p w14:paraId="79C6CF75" w14:textId="77777777" w:rsidR="00812286" w:rsidRDefault="00812286" w:rsidP="00812286">
      <w:pPr>
        <w:widowControl w:val="0"/>
        <w:jc w:val="both"/>
      </w:pPr>
      <w:r>
        <w:t>европейцы, якобы, все еще упорно не понимали - что он из себя</w:t>
      </w:r>
    </w:p>
    <w:p w14:paraId="5B11C3DF" w14:textId="77777777" w:rsidR="00812286" w:rsidRDefault="00812286" w:rsidP="00812286">
      <w:pPr>
        <w:widowControl w:val="0"/>
        <w:jc w:val="both"/>
      </w:pPr>
      <w:r>
        <w:t>представляет!</w:t>
      </w:r>
    </w:p>
    <w:p w14:paraId="53943254" w14:textId="77777777" w:rsidR="00812286" w:rsidRDefault="00812286" w:rsidP="00812286">
      <w:pPr>
        <w:widowControl w:val="0"/>
        <w:jc w:val="both"/>
      </w:pPr>
    </w:p>
    <w:p w14:paraId="775BA511" w14:textId="37EAC467" w:rsidR="00812286" w:rsidRDefault="00812286" w:rsidP="00812286">
      <w:pPr>
        <w:widowControl w:val="0"/>
        <w:jc w:val="both"/>
      </w:pPr>
      <w:r>
        <w:t>23.3. СЕРКЛАНД = СТРАНА САРАЦИНОВ.</w:t>
      </w:r>
    </w:p>
    <w:p w14:paraId="11D8743D" w14:textId="77777777" w:rsidR="00812286" w:rsidRDefault="00812286" w:rsidP="00812286">
      <w:pPr>
        <w:widowControl w:val="0"/>
        <w:jc w:val="both"/>
      </w:pPr>
    </w:p>
    <w:p w14:paraId="37F013C3" w14:textId="447D7191" w:rsidR="00812286" w:rsidRDefault="00812286" w:rsidP="00812286">
      <w:pPr>
        <w:widowControl w:val="0"/>
        <w:jc w:val="both"/>
      </w:pPr>
      <w:r>
        <w:t>Вернемся к анализу страны СЕРКЛАНД. Оказывается, термин SERKLAND</w:t>
      </w:r>
    </w:p>
    <w:p w14:paraId="1033043F" w14:textId="77777777" w:rsidR="00812286" w:rsidRDefault="00812286" w:rsidP="00812286">
      <w:pPr>
        <w:widowControl w:val="0"/>
        <w:jc w:val="both"/>
      </w:pPr>
      <w:r>
        <w:t>&lt;&lt;употребляясь в источниках XIII-XIV веков, обозначает ИСКЛЮЧИТЕЛЬНО</w:t>
      </w:r>
    </w:p>
    <w:p w14:paraId="1036A7A7" w14:textId="77777777" w:rsidR="00812286" w:rsidRDefault="00812286" w:rsidP="00812286">
      <w:pPr>
        <w:widowControl w:val="0"/>
        <w:jc w:val="both"/>
      </w:pPr>
      <w:r>
        <w:t>НАСЕЛЕНИЕ МУСУЛЬМАНСКИХ СТРАН - "САРАЦИНОВ"... В географических</w:t>
      </w:r>
    </w:p>
    <w:p w14:paraId="1BCA5F14" w14:textId="77777777" w:rsidR="00812286" w:rsidRDefault="00812286" w:rsidP="00812286">
      <w:pPr>
        <w:widowControl w:val="0"/>
        <w:jc w:val="both"/>
      </w:pPr>
      <w:r>
        <w:t>трактатах под ним НЕИЗМЕННО ПОНИМАЮТСЯ ЗЕМЛИ С МУСУЛЬМАНСКИМ</w:t>
      </w:r>
    </w:p>
    <w:p w14:paraId="3DAE3897" w14:textId="77777777" w:rsidR="00812286" w:rsidRDefault="00812286" w:rsidP="00812286">
      <w:pPr>
        <w:widowControl w:val="0"/>
        <w:jc w:val="both"/>
      </w:pPr>
      <w:r>
        <w:t>НАСЕЛЕНИЕМ, отчего он рассматривается синонимичным хорониму</w:t>
      </w:r>
    </w:p>
    <w:p w14:paraId="5FBDC6C7" w14:textId="77777777" w:rsidR="00812286" w:rsidRDefault="00812286" w:rsidP="00812286">
      <w:pPr>
        <w:widowControl w:val="0"/>
        <w:jc w:val="both"/>
      </w:pPr>
      <w:r>
        <w:t>Saracenarnasland - "ЗЕМЛЯ САРАЦИНОВ".</w:t>
      </w:r>
    </w:p>
    <w:p w14:paraId="0E7FBCE7" w14:textId="77777777" w:rsidR="00812286" w:rsidRDefault="00812286" w:rsidP="00812286">
      <w:pPr>
        <w:widowControl w:val="0"/>
        <w:jc w:val="both"/>
      </w:pPr>
    </w:p>
    <w:p w14:paraId="557EA004" w14:textId="1B7AB2D3" w:rsidR="00812286" w:rsidRDefault="00812286" w:rsidP="00812286">
      <w:pPr>
        <w:widowControl w:val="0"/>
        <w:jc w:val="both"/>
      </w:pPr>
      <w:r>
        <w:t>Вместе с тем, - продолжает Мельникова, - не существует его строгой</w:t>
      </w:r>
    </w:p>
    <w:p w14:paraId="75CD98D5" w14:textId="77777777" w:rsidR="00812286" w:rsidRDefault="00812286" w:rsidP="00812286">
      <w:pPr>
        <w:widowControl w:val="0"/>
        <w:jc w:val="both"/>
      </w:pPr>
      <w:r>
        <w:t>локализации. Различные сочинения относят его то к АЗИАТСКОЙ... то к</w:t>
      </w:r>
    </w:p>
    <w:p w14:paraId="6B6D2C58" w14:textId="77777777" w:rsidR="00812286" w:rsidRDefault="00812286" w:rsidP="00812286">
      <w:pPr>
        <w:widowControl w:val="0"/>
        <w:jc w:val="both"/>
      </w:pPr>
      <w:r>
        <w:t>АФРИКАНСКОЙ третям Земли. При этом в трактате "Какие земли лежат в</w:t>
      </w:r>
    </w:p>
    <w:p w14:paraId="564B2DAB" w14:textId="77777777" w:rsidR="00812286" w:rsidRDefault="00812286" w:rsidP="00812286">
      <w:pPr>
        <w:widowControl w:val="0"/>
        <w:jc w:val="both"/>
      </w:pPr>
      <w:r>
        <w:t>мире" он (СЕРКЛАНД - Авт.) отождествляется с ПАЛЕСТИНОЙ, в двух других</w:t>
      </w:r>
    </w:p>
    <w:p w14:paraId="1D23E326" w14:textId="77777777" w:rsidR="00812286" w:rsidRDefault="00812286" w:rsidP="00812286">
      <w:pPr>
        <w:widowControl w:val="0"/>
        <w:jc w:val="both"/>
      </w:pPr>
      <w:r>
        <w:t>- с МЕСОПОТАМИЕЙ или ХАЛДЕЕЙ. "Описания Земли" I и II УВЕРЕННО</w:t>
      </w:r>
    </w:p>
    <w:p w14:paraId="04CDDD1C" w14:textId="77777777" w:rsidR="00812286" w:rsidRDefault="00812286" w:rsidP="00812286">
      <w:pPr>
        <w:widowControl w:val="0"/>
        <w:jc w:val="both"/>
      </w:pPr>
      <w:r>
        <w:t>РАСПОЛАГАЮТ ЕГО (то есть Серкланд - Авт.) на востоке или севере АФРИКИ,</w:t>
      </w:r>
    </w:p>
    <w:p w14:paraId="68A82667" w14:textId="77777777" w:rsidR="00812286" w:rsidRDefault="00812286" w:rsidP="00812286">
      <w:pPr>
        <w:widowControl w:val="0"/>
        <w:jc w:val="both"/>
      </w:pPr>
      <w:r>
        <w:t>во втором из них - в чрезвычайно путаном, с многочисленными ошибками (с</w:t>
      </w:r>
    </w:p>
    <w:p w14:paraId="15D63635" w14:textId="77777777" w:rsidR="00812286" w:rsidRDefault="00812286" w:rsidP="00812286">
      <w:pPr>
        <w:widowControl w:val="0"/>
        <w:jc w:val="both"/>
      </w:pPr>
      <w:r>
        <w:t>точки зрения современного комментатора - Авт.) перечне - СЕРКЛАНД</w:t>
      </w:r>
    </w:p>
    <w:p w14:paraId="55EA3B3C" w14:textId="77777777" w:rsidR="00812286" w:rsidRDefault="00812286" w:rsidP="00812286">
      <w:pPr>
        <w:widowControl w:val="0"/>
        <w:jc w:val="both"/>
      </w:pPr>
      <w:r>
        <w:t>ВЕЛИКИЙ (Serkland it mikla) помещается</w:t>
      </w:r>
    </w:p>
    <w:p w14:paraId="15EF5E8A" w14:textId="77777777" w:rsidR="00812286" w:rsidRDefault="00812286" w:rsidP="00812286">
      <w:pPr>
        <w:widowControl w:val="0"/>
        <w:jc w:val="both"/>
      </w:pPr>
    </w:p>
    <w:p w14:paraId="1B0AA3A2" w14:textId="4D2B18C0" w:rsidR="00812286" w:rsidRDefault="00812286" w:rsidP="00812286">
      <w:pPr>
        <w:widowControl w:val="0"/>
        <w:jc w:val="both"/>
      </w:pPr>
      <w:r>
        <w:t>а) на севере АФРИКИ,</w:t>
      </w:r>
    </w:p>
    <w:p w14:paraId="02344CFB" w14:textId="77777777" w:rsidR="00812286" w:rsidRDefault="00812286" w:rsidP="00812286">
      <w:pPr>
        <w:widowControl w:val="0"/>
        <w:jc w:val="both"/>
      </w:pPr>
    </w:p>
    <w:p w14:paraId="2B79E578" w14:textId="09615E43" w:rsidR="00812286" w:rsidRDefault="00812286" w:rsidP="00812286">
      <w:pPr>
        <w:widowControl w:val="0"/>
        <w:jc w:val="both"/>
      </w:pPr>
      <w:r>
        <w:t>б) также в АФРИКЕ, НО НА ГРАНИЦЕ СО СКИФИЕЙ (! - Авт.) И</w:t>
      </w:r>
    </w:p>
    <w:p w14:paraId="7E64ED7B" w14:textId="77777777" w:rsidR="00812286" w:rsidRDefault="00812286" w:rsidP="00812286">
      <w:pPr>
        <w:widowControl w:val="0"/>
        <w:jc w:val="both"/>
      </w:pPr>
      <w:r>
        <w:t>ОТОЖДЕСТВЛЯЕТСЯ С ВЕЛИКОЙ СВИТЬОД. "Описание Земли III" располагает</w:t>
      </w:r>
    </w:p>
    <w:p w14:paraId="00F78412" w14:textId="77777777" w:rsidR="00812286" w:rsidRDefault="00812286" w:rsidP="00812286">
      <w:pPr>
        <w:widowControl w:val="0"/>
        <w:jc w:val="both"/>
      </w:pPr>
      <w:r>
        <w:t>СЕРКЛАНД в перечне АФРИКАНСКИХ стран, но НЕСКОЛЬКИМИ СТРОКАМИ НИЖЕ</w:t>
      </w:r>
    </w:p>
    <w:p w14:paraId="329247BC" w14:textId="77777777" w:rsidR="00812286" w:rsidRDefault="00812286" w:rsidP="00812286">
      <w:pPr>
        <w:widowControl w:val="0"/>
        <w:jc w:val="both"/>
      </w:pPr>
      <w:r>
        <w:t>отождествляет его с ХАЛДЕЕЙ (! - Авт.), которая всюду относится к</w:t>
      </w:r>
    </w:p>
    <w:p w14:paraId="30D6BCAF" w14:textId="77777777" w:rsidR="00812286" w:rsidRDefault="00812286" w:rsidP="00812286">
      <w:pPr>
        <w:widowControl w:val="0"/>
        <w:jc w:val="both"/>
      </w:pPr>
      <w:r>
        <w:t>странам АЗИАТСКОЙ трети&gt;&gt; [523], с.216.</w:t>
      </w:r>
    </w:p>
    <w:p w14:paraId="39114C32" w14:textId="77777777" w:rsidR="00812286" w:rsidRDefault="00812286" w:rsidP="00812286">
      <w:pPr>
        <w:widowControl w:val="0"/>
        <w:jc w:val="both"/>
      </w:pPr>
    </w:p>
    <w:p w14:paraId="67A4E85A" w14:textId="7769E204" w:rsidR="00812286" w:rsidRDefault="00812286" w:rsidP="00812286">
      <w:pPr>
        <w:widowControl w:val="0"/>
        <w:jc w:val="both"/>
      </w:pPr>
      <w:r>
        <w:t>Отсюда отчетливо следует, что в некоторые исторические периоды</w:t>
      </w:r>
    </w:p>
    <w:p w14:paraId="3C72A01C" w14:textId="77777777" w:rsidR="00812286" w:rsidRDefault="00812286" w:rsidP="00812286">
      <w:pPr>
        <w:widowControl w:val="0"/>
        <w:jc w:val="both"/>
      </w:pPr>
      <w:r>
        <w:t>Африкой называли часть Европы или Азии. И скорее всего, как мы уже</w:t>
      </w:r>
    </w:p>
    <w:p w14:paraId="14751CBA" w14:textId="77777777" w:rsidR="00812286" w:rsidRDefault="00812286" w:rsidP="00812286">
      <w:pPr>
        <w:widowControl w:val="0"/>
        <w:jc w:val="both"/>
      </w:pPr>
      <w:r>
        <w:t>говорили, "европейская Африка" - это просто слегка искаженное слово</w:t>
      </w:r>
    </w:p>
    <w:p w14:paraId="6BDBDB24" w14:textId="77777777" w:rsidR="00812286" w:rsidRDefault="00812286" w:rsidP="00812286">
      <w:pPr>
        <w:widowControl w:val="0"/>
        <w:jc w:val="both"/>
      </w:pPr>
      <w:r>
        <w:t>ФРАКИЯ = ТАТАРИЯ, позднее - ТУРЦИЯ.</w:t>
      </w:r>
    </w:p>
    <w:p w14:paraId="6C72F088" w14:textId="77777777" w:rsidR="00812286" w:rsidRDefault="00812286" w:rsidP="00812286">
      <w:pPr>
        <w:widowControl w:val="0"/>
        <w:jc w:val="both"/>
      </w:pPr>
    </w:p>
    <w:p w14:paraId="1082865F" w14:textId="34109DB4" w:rsidR="00812286" w:rsidRDefault="00812286" w:rsidP="00812286">
      <w:pPr>
        <w:widowControl w:val="0"/>
        <w:jc w:val="both"/>
      </w:pPr>
      <w:r>
        <w:t>Конечно, современные комментаторы, привыкшие думать, что название</w:t>
      </w:r>
    </w:p>
    <w:p w14:paraId="7A69B2D0" w14:textId="77777777" w:rsidR="00812286" w:rsidRDefault="00812286" w:rsidP="00812286">
      <w:pPr>
        <w:widowControl w:val="0"/>
        <w:jc w:val="both"/>
      </w:pPr>
      <w:r>
        <w:t>Африка всегда относилось к одной и той же территории - СОВРЕМЕННОЙ</w:t>
      </w:r>
    </w:p>
    <w:p w14:paraId="43FDE0A1" w14:textId="77777777" w:rsidR="00812286" w:rsidRDefault="00812286" w:rsidP="00812286">
      <w:pPr>
        <w:widowControl w:val="0"/>
        <w:jc w:val="both"/>
      </w:pPr>
      <w:r>
        <w:t>Африке, вынуждены считать, что название СЕРКЛАНД было "блуждающим" в</w:t>
      </w:r>
    </w:p>
    <w:p w14:paraId="7D9F5F1F" w14:textId="77777777" w:rsidR="00812286" w:rsidRDefault="00812286" w:rsidP="00812286">
      <w:pPr>
        <w:widowControl w:val="0"/>
        <w:jc w:val="both"/>
      </w:pPr>
      <w:r>
        <w:t>средние века.  Но в таком случае почему бы не предположить, что и</w:t>
      </w:r>
    </w:p>
    <w:p w14:paraId="661111E9" w14:textId="77777777" w:rsidR="00812286" w:rsidRDefault="00812286" w:rsidP="00812286">
      <w:pPr>
        <w:widowControl w:val="0"/>
        <w:jc w:val="both"/>
      </w:pPr>
      <w:r>
        <w:t>название АФРИКА тоже блуждало по карте?  Что, собственно говоря, мы и</w:t>
      </w:r>
    </w:p>
    <w:p w14:paraId="37E8F5FB" w14:textId="77777777" w:rsidR="00812286" w:rsidRDefault="00812286" w:rsidP="00812286">
      <w:pPr>
        <w:widowControl w:val="0"/>
        <w:jc w:val="both"/>
      </w:pPr>
      <w:r>
        <w:t>утверждаем. ГЕОГРАФИЧЕСКИЕ НАЗВАНИЯ СО ВРЕМЕНЕМ ПЕРЕМЕЩАЛИСЬ ПО КАРТЕ.</w:t>
      </w:r>
    </w:p>
    <w:p w14:paraId="7F316BF5" w14:textId="77777777" w:rsidR="00812286" w:rsidRDefault="00812286" w:rsidP="00812286">
      <w:pPr>
        <w:widowControl w:val="0"/>
        <w:jc w:val="both"/>
      </w:pPr>
    </w:p>
    <w:p w14:paraId="260784AD" w14:textId="7C7ECBBE" w:rsidR="00812286" w:rsidRDefault="00812286" w:rsidP="00812286">
      <w:pPr>
        <w:widowControl w:val="0"/>
        <w:jc w:val="both"/>
      </w:pPr>
      <w:r>
        <w:t>Е.А.Мельникова пишет: "Такая неуверенность в локализации</w:t>
      </w:r>
    </w:p>
    <w:p w14:paraId="09799F44" w14:textId="77777777" w:rsidR="00812286" w:rsidRDefault="00812286" w:rsidP="00812286">
      <w:pPr>
        <w:widowControl w:val="0"/>
        <w:jc w:val="both"/>
      </w:pPr>
      <w:r>
        <w:t>СЕРКЛАНДА позволяет полагать, что... Серкланд относится к числу</w:t>
      </w:r>
    </w:p>
    <w:p w14:paraId="19DFB2F2" w14:textId="77777777" w:rsidR="00812286" w:rsidRDefault="00812286" w:rsidP="00812286">
      <w:pPr>
        <w:widowControl w:val="0"/>
        <w:jc w:val="both"/>
      </w:pPr>
      <w:r>
        <w:t>хоронимов широкого, неопределенного и потому ПОДВИЖНОГО ЗНАЧЕНИЯ"</w:t>
      </w:r>
    </w:p>
    <w:p w14:paraId="35E0AD14" w14:textId="77777777" w:rsidR="00812286" w:rsidRDefault="00812286" w:rsidP="00812286">
      <w:pPr>
        <w:widowControl w:val="0"/>
        <w:jc w:val="both"/>
      </w:pPr>
      <w:r>
        <w:t>[523], с.216.</w:t>
      </w:r>
    </w:p>
    <w:p w14:paraId="075CB6D4" w14:textId="77777777" w:rsidR="00812286" w:rsidRDefault="00812286" w:rsidP="00812286">
      <w:pPr>
        <w:widowControl w:val="0"/>
        <w:jc w:val="both"/>
      </w:pPr>
    </w:p>
    <w:p w14:paraId="0ADE9F56" w14:textId="275B318F" w:rsidR="00812286" w:rsidRDefault="00812286" w:rsidP="00812286">
      <w:pPr>
        <w:widowControl w:val="0"/>
        <w:jc w:val="both"/>
      </w:pPr>
      <w:r>
        <w:t>Между прочим, скандинавский автор произносит весьма важную фразу:</w:t>
      </w:r>
    </w:p>
    <w:p w14:paraId="19936230" w14:textId="77777777" w:rsidR="00812286" w:rsidRDefault="00812286" w:rsidP="00812286">
      <w:pPr>
        <w:widowControl w:val="0"/>
        <w:jc w:val="both"/>
      </w:pPr>
      <w:r>
        <w:t>"Говорят, ЧТО ЕСТЬ МНОГО ТАКИХ ЗЕМЕЛЬ, КОТОРЫЕ ИМЕЮТ ПО ДВА НАЗВАНИЯ,</w:t>
      </w:r>
    </w:p>
    <w:p w14:paraId="462A8AE7" w14:textId="77777777" w:rsidR="00812286" w:rsidRDefault="00812286" w:rsidP="00812286">
      <w:pPr>
        <w:widowControl w:val="0"/>
        <w:jc w:val="both"/>
      </w:pPr>
      <w:r>
        <w:t>КАК СЕРКЛАНД И КАЛДЕЯ (Халдея - Авт.)" [523], с.97.</w:t>
      </w:r>
    </w:p>
    <w:p w14:paraId="691F93FC" w14:textId="77777777" w:rsidR="00812286" w:rsidRDefault="00812286" w:rsidP="00812286">
      <w:pPr>
        <w:widowControl w:val="0"/>
        <w:jc w:val="both"/>
      </w:pPr>
    </w:p>
    <w:p w14:paraId="7B7D231A" w14:textId="70890666" w:rsidR="00812286" w:rsidRDefault="00812286" w:rsidP="00812286">
      <w:pPr>
        <w:widowControl w:val="0"/>
        <w:jc w:val="both"/>
      </w:pPr>
      <w:r>
        <w:t>Именно этот важный факт мы постоянно демонстрируем в нашей работе -</w:t>
      </w:r>
    </w:p>
    <w:p w14:paraId="0AB8A69E" w14:textId="77777777" w:rsidR="00812286" w:rsidRDefault="00812286" w:rsidP="00812286">
      <w:pPr>
        <w:widowControl w:val="0"/>
        <w:jc w:val="both"/>
      </w:pPr>
      <w:r>
        <w:t>МНОГОЗНАЧНОСТЬ И ПОДВИЖНОСТЬ географических названий.  Одна и та же</w:t>
      </w:r>
    </w:p>
    <w:p w14:paraId="68DCACC6" w14:textId="77777777" w:rsidR="00812286" w:rsidRDefault="00812286" w:rsidP="00812286">
      <w:pPr>
        <w:widowControl w:val="0"/>
        <w:jc w:val="both"/>
      </w:pPr>
      <w:r>
        <w:t>страна часто называлась разными народами по-разному. И напротив, одно</w:t>
      </w:r>
    </w:p>
    <w:p w14:paraId="74DD1CAA" w14:textId="77777777" w:rsidR="00812286" w:rsidRDefault="00812286" w:rsidP="00812286">
      <w:pPr>
        <w:widowControl w:val="0"/>
        <w:jc w:val="both"/>
      </w:pPr>
      <w:r>
        <w:t>и то же название могло прикладываться в разные эпохи к разным</w:t>
      </w:r>
    </w:p>
    <w:p w14:paraId="61A1A5CF" w14:textId="77777777" w:rsidR="00812286" w:rsidRDefault="00812286" w:rsidP="00812286">
      <w:pPr>
        <w:widowControl w:val="0"/>
        <w:jc w:val="both"/>
      </w:pPr>
      <w:r>
        <w:t>странам.</w:t>
      </w:r>
    </w:p>
    <w:p w14:paraId="1162E060" w14:textId="77777777" w:rsidR="00812286" w:rsidRDefault="00812286" w:rsidP="00812286">
      <w:pPr>
        <w:widowControl w:val="0"/>
        <w:jc w:val="both"/>
      </w:pPr>
    </w:p>
    <w:p w14:paraId="1946851D" w14:textId="53C773E2" w:rsidR="00812286" w:rsidRDefault="00812286" w:rsidP="00812286">
      <w:pPr>
        <w:widowControl w:val="0"/>
        <w:jc w:val="both"/>
      </w:pPr>
      <w:r>
        <w:t>Итак, скандинавы сообщают нам о следующих отождествлениях:</w:t>
      </w:r>
    </w:p>
    <w:p w14:paraId="416D72E4" w14:textId="77777777" w:rsidR="00812286" w:rsidRDefault="00812286" w:rsidP="00812286">
      <w:pPr>
        <w:widowControl w:val="0"/>
        <w:jc w:val="both"/>
      </w:pPr>
    </w:p>
    <w:p w14:paraId="1EDD6800" w14:textId="25B5969F" w:rsidR="00812286" w:rsidRDefault="00812286" w:rsidP="00812286">
      <w:pPr>
        <w:widowControl w:val="0"/>
        <w:jc w:val="both"/>
      </w:pPr>
      <w:r>
        <w:t>СЕРКЛАНД =*= ВЕЛИКИЙ СЕРКЛАНД =*= МЕСОПОТАМИЯ =*= ХАЛДЕЯ =*=</w:t>
      </w:r>
    </w:p>
    <w:p w14:paraId="2EEB934E" w14:textId="77777777" w:rsidR="00812286" w:rsidRDefault="00812286" w:rsidP="00812286">
      <w:pPr>
        <w:widowControl w:val="0"/>
        <w:jc w:val="both"/>
      </w:pPr>
      <w:r>
        <w:t>ПАЛЕСТИНА =*= ВЕЛИКАЯ СВИТЬОД =*= СКИФИЯ =*= СТРАНА САРАЦИНОВ =*=</w:t>
      </w:r>
    </w:p>
    <w:p w14:paraId="1E7EDFDE" w14:textId="77777777" w:rsidR="00812286" w:rsidRDefault="00812286" w:rsidP="00812286">
      <w:pPr>
        <w:widowControl w:val="0"/>
        <w:jc w:val="both"/>
      </w:pPr>
      <w:r>
        <w:t>КИТАЙ.</w:t>
      </w:r>
    </w:p>
    <w:p w14:paraId="045F1AE6" w14:textId="77777777" w:rsidR="00812286" w:rsidRDefault="00812286" w:rsidP="00812286">
      <w:pPr>
        <w:widowControl w:val="0"/>
        <w:jc w:val="both"/>
      </w:pPr>
    </w:p>
    <w:p w14:paraId="4F979576" w14:textId="42600C5B" w:rsidR="00812286" w:rsidRDefault="00812286" w:rsidP="00812286">
      <w:pPr>
        <w:widowControl w:val="0"/>
        <w:jc w:val="both"/>
      </w:pPr>
      <w:r>
        <w:t>И эта страна помещается скандинавами в АФРИКУ! Отсюда следует, что</w:t>
      </w:r>
    </w:p>
    <w:p w14:paraId="054DBAA5" w14:textId="77777777" w:rsidR="00812286" w:rsidRDefault="00812286" w:rsidP="00812286">
      <w:pPr>
        <w:widowControl w:val="0"/>
        <w:jc w:val="both"/>
      </w:pPr>
      <w:r>
        <w:t>первоначально слово АФРИКА когда-то обозначало часть Европы, то есть</w:t>
      </w:r>
    </w:p>
    <w:p w14:paraId="11FDF934" w14:textId="77777777" w:rsidR="00812286" w:rsidRDefault="00812286" w:rsidP="00812286">
      <w:pPr>
        <w:widowControl w:val="0"/>
        <w:jc w:val="both"/>
      </w:pPr>
      <w:r>
        <w:t>ФРАКИЮ, ТАТАРИЮ, ТУРЦИЮ - ТУРКИЮ.</w:t>
      </w:r>
    </w:p>
    <w:p w14:paraId="574DE847" w14:textId="77777777" w:rsidR="00812286" w:rsidRDefault="00812286" w:rsidP="00812286">
      <w:pPr>
        <w:widowControl w:val="0"/>
        <w:jc w:val="both"/>
      </w:pPr>
    </w:p>
    <w:p w14:paraId="62D4C1F5" w14:textId="79C6DA8B" w:rsidR="00812286" w:rsidRDefault="00812286" w:rsidP="00812286">
      <w:pPr>
        <w:widowControl w:val="0"/>
        <w:jc w:val="both"/>
      </w:pPr>
      <w:r>
        <w:t>Подведем итог. ПОЧТИ ВСЕ ПЕРЕЧИСЛЕННЫЕ СКАНДИНАВСКИЕ ОТОЖДЕСТВЛЕНИЯ</w:t>
      </w:r>
    </w:p>
    <w:p w14:paraId="1721CFDD" w14:textId="77777777" w:rsidR="00812286" w:rsidRDefault="00812286" w:rsidP="00812286">
      <w:pPr>
        <w:widowControl w:val="0"/>
        <w:jc w:val="both"/>
      </w:pPr>
      <w:r>
        <w:t>НЕ СЛУЧАЙНЫ. ОНИ ОЧЕНЬ ХОРОШО ВПИСЫВАЮТСЯ В НАШУ РЕКОНСТРУКЦИЮ.</w:t>
      </w:r>
    </w:p>
    <w:p w14:paraId="07300E6E" w14:textId="77777777" w:rsidR="00812286" w:rsidRDefault="00812286" w:rsidP="00812286">
      <w:pPr>
        <w:widowControl w:val="0"/>
        <w:jc w:val="both"/>
      </w:pPr>
    </w:p>
    <w:p w14:paraId="59A64DD4" w14:textId="5CBAFE61" w:rsidR="00812286" w:rsidRDefault="00812286" w:rsidP="00812286">
      <w:pPr>
        <w:widowControl w:val="0"/>
        <w:jc w:val="both"/>
      </w:pPr>
      <w:r>
        <w:t>Психологический комментарий.</w:t>
      </w:r>
    </w:p>
    <w:p w14:paraId="5C049CE0" w14:textId="77777777" w:rsidR="00812286" w:rsidRDefault="00812286" w:rsidP="00812286">
      <w:pPr>
        <w:widowControl w:val="0"/>
        <w:jc w:val="both"/>
      </w:pPr>
    </w:p>
    <w:p w14:paraId="38031591" w14:textId="0CBDC10F" w:rsidR="00812286" w:rsidRDefault="00812286" w:rsidP="00812286">
      <w:pPr>
        <w:widowControl w:val="0"/>
        <w:jc w:val="both"/>
      </w:pPr>
      <w:r>
        <w:t>Читателю следует привыкнуть к каскаду географических</w:t>
      </w:r>
    </w:p>
    <w:p w14:paraId="695F2D7F" w14:textId="77777777" w:rsidR="00812286" w:rsidRDefault="00812286" w:rsidP="00812286">
      <w:pPr>
        <w:widowControl w:val="0"/>
        <w:jc w:val="both"/>
      </w:pPr>
      <w:r>
        <w:t>отождествлений, который обрушивает на него СРЕДНЕВЕКОВАЯ</w:t>
      </w:r>
    </w:p>
    <w:p w14:paraId="03614878" w14:textId="77777777" w:rsidR="00812286" w:rsidRDefault="00812286" w:rsidP="00812286">
      <w:pPr>
        <w:widowControl w:val="0"/>
        <w:jc w:val="both"/>
      </w:pPr>
      <w:r>
        <w:t>СКАНДИНАВСКАЯ ГЕОГРАФИЯ. А отнюдь не мы.  Все указанные</w:t>
      </w:r>
    </w:p>
    <w:p w14:paraId="4625C337" w14:textId="77777777" w:rsidR="00812286" w:rsidRDefault="00812286" w:rsidP="00812286">
      <w:pPr>
        <w:widowControl w:val="0"/>
        <w:jc w:val="both"/>
      </w:pPr>
      <w:r>
        <w:t>отождествления представляются на первый взгляд странными лишь потому,</w:t>
      </w:r>
    </w:p>
    <w:p w14:paraId="31BEE17C" w14:textId="77777777" w:rsidR="00812286" w:rsidRDefault="00812286" w:rsidP="00812286">
      <w:pPr>
        <w:widowControl w:val="0"/>
        <w:jc w:val="both"/>
      </w:pPr>
      <w:r>
        <w:t>что мы с детства привыкли к другой географии - скалигеровской. А она</w:t>
      </w:r>
    </w:p>
    <w:p w14:paraId="02DD16FC" w14:textId="77777777" w:rsidR="00812286" w:rsidRDefault="00812286" w:rsidP="00812286">
      <w:pPr>
        <w:widowControl w:val="0"/>
        <w:jc w:val="both"/>
      </w:pPr>
      <w:r>
        <w:t>глубоко ошибочна.  Свидетельства же скандинавов более близки к</w:t>
      </w:r>
    </w:p>
    <w:p w14:paraId="76C77937" w14:textId="77777777" w:rsidR="00812286" w:rsidRDefault="00812286" w:rsidP="00812286">
      <w:pPr>
        <w:widowControl w:val="0"/>
        <w:jc w:val="both"/>
      </w:pPr>
      <w:r>
        <w:t>средневековой реальности.  Хотя иногда смутны.</w:t>
      </w:r>
    </w:p>
    <w:p w14:paraId="5D82319C" w14:textId="77777777" w:rsidR="00812286" w:rsidRDefault="00812286" w:rsidP="00812286">
      <w:pPr>
        <w:widowControl w:val="0"/>
        <w:jc w:val="both"/>
      </w:pPr>
    </w:p>
    <w:p w14:paraId="66B61D8A" w14:textId="66A40C8D" w:rsidR="00812286" w:rsidRDefault="00812286" w:rsidP="00812286">
      <w:pPr>
        <w:widowControl w:val="0"/>
        <w:jc w:val="both"/>
      </w:pPr>
      <w:r>
        <w:t>СКАНДИНАВСКИЕ ОТОЖДЕСТВЛЕНИЯ не следует понимать буквально.</w:t>
      </w:r>
    </w:p>
    <w:p w14:paraId="7398183D" w14:textId="77777777" w:rsidR="00812286" w:rsidRDefault="00812286" w:rsidP="00812286">
      <w:pPr>
        <w:widowControl w:val="0"/>
        <w:jc w:val="both"/>
      </w:pPr>
      <w:r>
        <w:t>Правильное их толкование таково. В какие-то эпохи Серкланд</w:t>
      </w:r>
    </w:p>
    <w:p w14:paraId="2CE6C596" w14:textId="77777777" w:rsidR="00812286" w:rsidRDefault="00812286" w:rsidP="00812286">
      <w:pPr>
        <w:widowControl w:val="0"/>
        <w:jc w:val="both"/>
      </w:pPr>
      <w:r>
        <w:t>отождествлялся с Великой Свитьод = Русью = Скифией. Когда-то Русь</w:t>
      </w:r>
    </w:p>
    <w:p w14:paraId="2C36D4D9" w14:textId="77777777" w:rsidR="00812286" w:rsidRDefault="00812286" w:rsidP="00812286">
      <w:pPr>
        <w:widowControl w:val="0"/>
        <w:jc w:val="both"/>
      </w:pPr>
      <w:r>
        <w:t>называлась, в некоторых источниках, и Китаем, и Палестиной, и Халдеей,</w:t>
      </w:r>
    </w:p>
    <w:p w14:paraId="4E905C00" w14:textId="77777777" w:rsidR="00812286" w:rsidRDefault="00812286" w:rsidP="00812286">
      <w:pPr>
        <w:widowControl w:val="0"/>
        <w:jc w:val="both"/>
      </w:pPr>
      <w:r>
        <w:t>и Месопотамией.</w:t>
      </w:r>
    </w:p>
    <w:p w14:paraId="13265DAB" w14:textId="77777777" w:rsidR="00812286" w:rsidRDefault="00812286" w:rsidP="00812286">
      <w:pPr>
        <w:widowControl w:val="0"/>
        <w:jc w:val="both"/>
      </w:pPr>
    </w:p>
    <w:p w14:paraId="41E431A7" w14:textId="3E826E97" w:rsidR="00812286" w:rsidRDefault="00812286" w:rsidP="00812286">
      <w:pPr>
        <w:widowControl w:val="0"/>
        <w:jc w:val="both"/>
      </w:pPr>
      <w:r>
        <w:t>Потом, в XVII-XVIII веках, некоторые из этих названий разделились,</w:t>
      </w:r>
    </w:p>
    <w:p w14:paraId="6A51A6E9" w14:textId="77777777" w:rsidR="00812286" w:rsidRDefault="00812286" w:rsidP="00812286">
      <w:pPr>
        <w:widowControl w:val="0"/>
        <w:jc w:val="both"/>
      </w:pPr>
      <w:r>
        <w:t>поползли по карте в разные стороны, пока не застыли на их современных</w:t>
      </w:r>
    </w:p>
    <w:p w14:paraId="597D3147" w14:textId="77777777" w:rsidR="00812286" w:rsidRDefault="00812286" w:rsidP="00812286">
      <w:pPr>
        <w:widowControl w:val="0"/>
        <w:jc w:val="both"/>
      </w:pPr>
      <w:r>
        <w:t>местах.  Важно отдавать себе отчет в том, что географические названия</w:t>
      </w:r>
    </w:p>
    <w:p w14:paraId="32D85B91" w14:textId="77777777" w:rsidR="00812286" w:rsidRDefault="00812286" w:rsidP="00812286">
      <w:pPr>
        <w:widowControl w:val="0"/>
        <w:jc w:val="both"/>
      </w:pPr>
      <w:r>
        <w:t>перемещались по карте и застыли сравнительно поздно - лишь в XVII-XVIII</w:t>
      </w:r>
    </w:p>
    <w:p w14:paraId="313D9D4C" w14:textId="77777777" w:rsidR="00812286" w:rsidRDefault="00812286" w:rsidP="00812286">
      <w:pPr>
        <w:widowControl w:val="0"/>
        <w:jc w:val="both"/>
      </w:pPr>
      <w:r>
        <w:t>веках.</w:t>
      </w:r>
    </w:p>
    <w:p w14:paraId="23C83B5C" w14:textId="77777777" w:rsidR="00812286" w:rsidRDefault="00812286" w:rsidP="00812286">
      <w:pPr>
        <w:widowControl w:val="0"/>
        <w:jc w:val="both"/>
      </w:pPr>
    </w:p>
    <w:p w14:paraId="539A0E97" w14:textId="2CD969E1" w:rsidR="00812286" w:rsidRDefault="00812286" w:rsidP="00812286">
      <w:pPr>
        <w:widowControl w:val="0"/>
        <w:jc w:val="both"/>
      </w:pPr>
      <w:r>
        <w:t>Нас могут спросить: если вы правы, и Русь, или, более общо, Великую =</w:t>
      </w:r>
    </w:p>
    <w:p w14:paraId="582E8C59" w14:textId="77777777" w:rsidR="00812286" w:rsidRDefault="00812286" w:rsidP="00812286">
      <w:pPr>
        <w:widowControl w:val="0"/>
        <w:jc w:val="both"/>
      </w:pPr>
      <w:r>
        <w:t>"Монгольскую" Империю, когда-то называли СЕРКЛАНД то как же совместить</w:t>
      </w:r>
    </w:p>
    <w:p w14:paraId="0CCB15D7" w14:textId="77777777" w:rsidR="00812286" w:rsidRDefault="00812286" w:rsidP="00812286">
      <w:pPr>
        <w:widowControl w:val="0"/>
        <w:jc w:val="both"/>
      </w:pPr>
      <w:r>
        <w:t>это с тем, что Серкланд - вроде бы страна с МУСУЛЬМАНСКИМ населением?</w:t>
      </w:r>
    </w:p>
    <w:p w14:paraId="661194F9" w14:textId="77777777" w:rsidR="00812286" w:rsidRDefault="00812286" w:rsidP="00812286">
      <w:pPr>
        <w:widowControl w:val="0"/>
        <w:jc w:val="both"/>
      </w:pPr>
      <w:r>
        <w:t>Ничего удивительного нет. В состав Великой Империи долгое время</w:t>
      </w:r>
    </w:p>
    <w:p w14:paraId="4B8CF351" w14:textId="77777777" w:rsidR="00812286" w:rsidRDefault="00812286" w:rsidP="00812286">
      <w:pPr>
        <w:widowControl w:val="0"/>
        <w:jc w:val="both"/>
      </w:pPr>
      <w:r>
        <w:t>входила и Османия=Атамания.  Ставшая в XVII-XVIII веках исламской</w:t>
      </w:r>
    </w:p>
    <w:p w14:paraId="795F429D" w14:textId="77777777" w:rsidR="00812286" w:rsidRDefault="00812286" w:rsidP="00812286">
      <w:pPr>
        <w:widowControl w:val="0"/>
        <w:jc w:val="both"/>
      </w:pPr>
      <w:r>
        <w:t>страной. Да и на самой Руси с того времени появилось много мусульман.</w:t>
      </w:r>
    </w:p>
    <w:p w14:paraId="568B7938" w14:textId="77777777" w:rsidR="00812286" w:rsidRDefault="00812286" w:rsidP="00812286">
      <w:pPr>
        <w:widowControl w:val="0"/>
        <w:jc w:val="both"/>
      </w:pPr>
      <w:r>
        <w:t>Хотя, повторим, разделение прежде единого христианства на</w:t>
      </w:r>
    </w:p>
    <w:p w14:paraId="3FB640AC" w14:textId="77777777" w:rsidR="00812286" w:rsidRDefault="00812286" w:rsidP="00812286">
      <w:pPr>
        <w:widowControl w:val="0"/>
        <w:jc w:val="both"/>
      </w:pPr>
      <w:r>
        <w:t>православие, католицизм и мусульманство - достаточно позднее событие</w:t>
      </w:r>
    </w:p>
    <w:p w14:paraId="4DDBCC78" w14:textId="77777777" w:rsidR="00812286" w:rsidRDefault="00812286" w:rsidP="00812286">
      <w:pPr>
        <w:widowControl w:val="0"/>
        <w:jc w:val="both"/>
      </w:pPr>
      <w:r>
        <w:t>XVII-XVIII веков.</w:t>
      </w:r>
    </w:p>
    <w:p w14:paraId="043FE419" w14:textId="77777777" w:rsidR="00812286" w:rsidRDefault="00812286" w:rsidP="00812286">
      <w:pPr>
        <w:widowControl w:val="0"/>
        <w:jc w:val="both"/>
      </w:pPr>
    </w:p>
    <w:p w14:paraId="221E5805" w14:textId="2BBF9A1B" w:rsidR="00812286" w:rsidRDefault="00812286" w:rsidP="00812286">
      <w:pPr>
        <w:widowControl w:val="0"/>
        <w:jc w:val="both"/>
      </w:pPr>
      <w:r>
        <w:t>24. СИРИЯ.</w:t>
      </w:r>
    </w:p>
    <w:p w14:paraId="01236F7E" w14:textId="77777777" w:rsidR="00812286" w:rsidRDefault="00812286" w:rsidP="00812286">
      <w:pPr>
        <w:widowControl w:val="0"/>
        <w:jc w:val="both"/>
      </w:pPr>
    </w:p>
    <w:p w14:paraId="4778E6AD" w14:textId="7087CE94" w:rsidR="00812286" w:rsidRDefault="00812286" w:rsidP="00812286">
      <w:pPr>
        <w:widowControl w:val="0"/>
        <w:jc w:val="both"/>
      </w:pPr>
      <w:r>
        <w:t>Страна СИРИЯ =*= СИРЛАНД (скандинавское SYRLAND) [523], с.37.</w:t>
      </w:r>
    </w:p>
    <w:p w14:paraId="043653A5" w14:textId="77777777" w:rsidR="00812286" w:rsidRDefault="00812286" w:rsidP="00812286">
      <w:pPr>
        <w:widowControl w:val="0"/>
        <w:jc w:val="both"/>
      </w:pPr>
    </w:p>
    <w:p w14:paraId="333382E3" w14:textId="250CFCA0" w:rsidR="00812286" w:rsidRDefault="00812286" w:rsidP="00812286">
      <w:pPr>
        <w:widowControl w:val="0"/>
        <w:jc w:val="both"/>
      </w:pPr>
      <w:r>
        <w:t>Это название могло иногда означать СИР-ЛАНД, где СИР - хорошо</w:t>
      </w:r>
    </w:p>
    <w:p w14:paraId="5A30FCCE" w14:textId="77777777" w:rsidR="00812286" w:rsidRDefault="00812286" w:rsidP="00812286">
      <w:pPr>
        <w:widowControl w:val="0"/>
        <w:jc w:val="both"/>
      </w:pPr>
      <w:r>
        <w:t>известное нам слово ЦАРЬ, озвучивавшееся также и как КИР - король.</w:t>
      </w:r>
    </w:p>
    <w:p w14:paraId="245F4979" w14:textId="77777777" w:rsidR="00812286" w:rsidRDefault="00812286" w:rsidP="00812286">
      <w:pPr>
        <w:widowControl w:val="0"/>
        <w:jc w:val="both"/>
      </w:pPr>
      <w:r>
        <w:t>Отсюда: сир, сэр.  Если это так, то СИРИЯ могло иногда означать просто</w:t>
      </w:r>
    </w:p>
    <w:p w14:paraId="76926A3D" w14:textId="77777777" w:rsidR="00812286" w:rsidRDefault="00812286" w:rsidP="00812286">
      <w:pPr>
        <w:widowControl w:val="0"/>
        <w:jc w:val="both"/>
      </w:pPr>
      <w:r>
        <w:t>Царская страна или страна Царя.</w:t>
      </w:r>
    </w:p>
    <w:p w14:paraId="6A02AAB5" w14:textId="77777777" w:rsidR="00812286" w:rsidRDefault="00812286" w:rsidP="00812286">
      <w:pPr>
        <w:widowControl w:val="0"/>
        <w:jc w:val="both"/>
      </w:pPr>
    </w:p>
    <w:p w14:paraId="035BC809" w14:textId="7E445F83" w:rsidR="00812286" w:rsidRDefault="00812286" w:rsidP="00812286">
      <w:pPr>
        <w:widowControl w:val="0"/>
        <w:jc w:val="both"/>
      </w:pPr>
      <w:r>
        <w:t>Кроме того, три эквивалентных древних имени: СИРИЯ = АССИРИЯ = АШУР</w:t>
      </w:r>
    </w:p>
    <w:p w14:paraId="7315B26B" w14:textId="77777777" w:rsidR="00812286" w:rsidRDefault="00812286" w:rsidP="00812286">
      <w:pPr>
        <w:widowControl w:val="0"/>
        <w:jc w:val="both"/>
      </w:pPr>
      <w:r>
        <w:t>- это просто обратное прочтение трех широко известных названий: РУСЬ =</w:t>
      </w:r>
    </w:p>
    <w:p w14:paraId="226AB912" w14:textId="77777777" w:rsidR="00812286" w:rsidRDefault="00812286" w:rsidP="00812286">
      <w:pPr>
        <w:widowControl w:val="0"/>
        <w:jc w:val="both"/>
      </w:pPr>
      <w:r>
        <w:t>РОССИЯ = РАША. А в период, когда Русь-Орда завоевала, в частности,</w:t>
      </w:r>
    </w:p>
    <w:p w14:paraId="734AA74D" w14:textId="77777777" w:rsidR="00812286" w:rsidRDefault="00812286" w:rsidP="00812286">
      <w:pPr>
        <w:widowControl w:val="0"/>
        <w:jc w:val="both"/>
      </w:pPr>
      <w:r>
        <w:t>Западную Европу, название АССИРИЯ иногда прикладывалось и к</w:t>
      </w:r>
    </w:p>
    <w:p w14:paraId="120124EB" w14:textId="77777777" w:rsidR="00812286" w:rsidRDefault="00812286" w:rsidP="00812286">
      <w:pPr>
        <w:widowControl w:val="0"/>
        <w:jc w:val="both"/>
      </w:pPr>
      <w:r>
        <w:t>территории современной Германии в форме П-Руссии или Пруссии.</w:t>
      </w:r>
    </w:p>
    <w:p w14:paraId="50F20D3B" w14:textId="77777777" w:rsidR="00812286" w:rsidRDefault="00812286" w:rsidP="00812286">
      <w:pPr>
        <w:widowControl w:val="0"/>
        <w:jc w:val="both"/>
      </w:pPr>
    </w:p>
    <w:p w14:paraId="70F283AC" w14:textId="2011192E" w:rsidR="00812286" w:rsidRDefault="00812286" w:rsidP="00812286">
      <w:pPr>
        <w:widowControl w:val="0"/>
        <w:jc w:val="both"/>
      </w:pPr>
      <w:r>
        <w:t>25. СКИФИЯ.</w:t>
      </w:r>
    </w:p>
    <w:p w14:paraId="22B24543" w14:textId="77777777" w:rsidR="00812286" w:rsidRDefault="00812286" w:rsidP="00812286">
      <w:pPr>
        <w:widowControl w:val="0"/>
        <w:jc w:val="both"/>
      </w:pPr>
    </w:p>
    <w:p w14:paraId="2C17E4D9" w14:textId="4AFFC577" w:rsidR="00812286" w:rsidRDefault="00812286" w:rsidP="00812286">
      <w:pPr>
        <w:widowControl w:val="0"/>
        <w:jc w:val="both"/>
      </w:pPr>
      <w:r>
        <w:t>25.1. СКИФИЯ = ВЕЛИКАЯ СВИТЬОД (СВЯТАЯ).</w:t>
      </w:r>
    </w:p>
    <w:p w14:paraId="2BB31394" w14:textId="77777777" w:rsidR="00812286" w:rsidRDefault="00812286" w:rsidP="00812286">
      <w:pPr>
        <w:widowControl w:val="0"/>
        <w:jc w:val="both"/>
      </w:pPr>
    </w:p>
    <w:p w14:paraId="1002D7D4" w14:textId="51473235" w:rsidR="00812286" w:rsidRDefault="00812286" w:rsidP="00812286">
      <w:pPr>
        <w:widowControl w:val="0"/>
        <w:jc w:val="both"/>
      </w:pPr>
      <w:r>
        <w:t>Скандинавские авторы дают нам следующие отождествления:</w:t>
      </w:r>
    </w:p>
    <w:p w14:paraId="581EA94B" w14:textId="77777777" w:rsidR="00812286" w:rsidRDefault="00812286" w:rsidP="00812286">
      <w:pPr>
        <w:widowControl w:val="0"/>
        <w:jc w:val="both"/>
      </w:pPr>
    </w:p>
    <w:p w14:paraId="2B5194D0" w14:textId="335DFC23" w:rsidR="00812286" w:rsidRDefault="00812286" w:rsidP="00812286">
      <w:pPr>
        <w:widowControl w:val="0"/>
        <w:jc w:val="both"/>
      </w:pPr>
      <w:r>
        <w:t>СКИФИЯ (скандинавское SCITHIA ) =*= СИФИЯ (скандинавское SITHIA)</w:t>
      </w:r>
    </w:p>
    <w:p w14:paraId="73C6BEFC" w14:textId="77777777" w:rsidR="00812286" w:rsidRDefault="00812286" w:rsidP="00812286">
      <w:pPr>
        <w:widowControl w:val="0"/>
        <w:jc w:val="both"/>
      </w:pPr>
      <w:r>
        <w:t>=*= СИТИЯ =*= ЦИФИЯ =*= КИФИЯ или КИТИЯ (скандинавское CITHIA) [523],</w:t>
      </w:r>
    </w:p>
    <w:p w14:paraId="2A99B811" w14:textId="77777777" w:rsidR="00812286" w:rsidRDefault="00812286" w:rsidP="00812286">
      <w:pPr>
        <w:widowControl w:val="0"/>
        <w:jc w:val="both"/>
      </w:pPr>
      <w:r>
        <w:t>с.215 =*= СВИТЬОД ВЕЛИКАЯ (скандинавское SVITJOD HINN MIKLA) [523],</w:t>
      </w:r>
    </w:p>
    <w:p w14:paraId="66373B04" w14:textId="77777777" w:rsidR="00812286" w:rsidRDefault="00812286" w:rsidP="00812286">
      <w:pPr>
        <w:widowControl w:val="0"/>
        <w:jc w:val="both"/>
      </w:pPr>
      <w:r>
        <w:t>с.40, 226 =*= САРМАТИЯ + АЛАНИЯ + ГОТИЯ.  При этом Скифия разделена на</w:t>
      </w:r>
    </w:p>
    <w:p w14:paraId="6FDFF64C" w14:textId="77777777" w:rsidR="00812286" w:rsidRDefault="00812286" w:rsidP="00812286">
      <w:pPr>
        <w:widowControl w:val="0"/>
        <w:jc w:val="both"/>
      </w:pPr>
      <w:r>
        <w:t>три указанные области [523], с.41. Далее, СКИФИЯ =*= РУСЬ =*= ГАРДАРИКИ.</w:t>
      </w:r>
    </w:p>
    <w:p w14:paraId="7DF8A662" w14:textId="77777777" w:rsidR="00812286" w:rsidRDefault="00812286" w:rsidP="00812286">
      <w:pPr>
        <w:widowControl w:val="0"/>
        <w:jc w:val="both"/>
      </w:pPr>
    </w:p>
    <w:p w14:paraId="471409A4" w14:textId="379E9F3C" w:rsidR="00812286" w:rsidRDefault="00812286" w:rsidP="00812286">
      <w:pPr>
        <w:widowControl w:val="0"/>
        <w:jc w:val="both"/>
      </w:pPr>
      <w:r>
        <w:t>Таким образом, САРМАТИЯ считалась частью СКИФИИ и иногда просто</w:t>
      </w:r>
    </w:p>
    <w:p w14:paraId="66C2C526" w14:textId="77777777" w:rsidR="00812286" w:rsidRDefault="00812286" w:rsidP="00812286">
      <w:pPr>
        <w:widowControl w:val="0"/>
        <w:jc w:val="both"/>
      </w:pPr>
      <w:r>
        <w:t>отождествлялась с ней.  Добавим также отождествления, обнаруженные</w:t>
      </w:r>
    </w:p>
    <w:p w14:paraId="59122436" w14:textId="77777777" w:rsidR="00812286" w:rsidRDefault="00812286" w:rsidP="00812286">
      <w:pPr>
        <w:widowControl w:val="0"/>
        <w:jc w:val="both"/>
      </w:pPr>
      <w:r>
        <w:t>ранее нами:</w:t>
      </w:r>
    </w:p>
    <w:p w14:paraId="28040A8E" w14:textId="77777777" w:rsidR="00812286" w:rsidRDefault="00812286" w:rsidP="00812286">
      <w:pPr>
        <w:widowControl w:val="0"/>
        <w:jc w:val="both"/>
      </w:pPr>
    </w:p>
    <w:p w14:paraId="3E15A262" w14:textId="5B4F9670" w:rsidR="00812286" w:rsidRDefault="00812286" w:rsidP="00812286">
      <w:pPr>
        <w:widowControl w:val="0"/>
        <w:jc w:val="both"/>
      </w:pPr>
      <w:r>
        <w:t>СКИФИЯ = КИТАЙ! = АФРИКА = ФРАКИЯ = ТАТАРИЯ = ТУРЦИЯ.</w:t>
      </w:r>
    </w:p>
    <w:p w14:paraId="5F03574D" w14:textId="77777777" w:rsidR="00812286" w:rsidRDefault="00812286" w:rsidP="00812286">
      <w:pPr>
        <w:widowControl w:val="0"/>
        <w:jc w:val="both"/>
      </w:pPr>
    </w:p>
    <w:p w14:paraId="1E390CAD" w14:textId="174B3822" w:rsidR="00812286" w:rsidRDefault="00812286" w:rsidP="00812286">
      <w:pPr>
        <w:widowControl w:val="0"/>
        <w:jc w:val="both"/>
      </w:pPr>
      <w:r>
        <w:t>В СКИФИИ была страна КВЕННАЛАНД =*= СТРАНА АМАЗОНОК [523], с.178,</w:t>
      </w:r>
    </w:p>
    <w:p w14:paraId="0DA80B50" w14:textId="77777777" w:rsidR="00812286" w:rsidRDefault="00812286" w:rsidP="00812286">
      <w:pPr>
        <w:widowControl w:val="0"/>
        <w:jc w:val="both"/>
      </w:pPr>
      <w:r>
        <w:t>179 =*= KVENNLAND =*= KVENNALAND =*= QUENLAND =*= KUNALAND [523],</w:t>
      </w:r>
    </w:p>
    <w:p w14:paraId="02C6B3F7" w14:textId="77777777" w:rsidR="00812286" w:rsidRDefault="00812286" w:rsidP="00812286">
      <w:pPr>
        <w:widowControl w:val="0"/>
        <w:jc w:val="both"/>
      </w:pPr>
      <w:r>
        <w:t>с.209 =*= СТРАНА ЖЕНЩИНЫ-КОРОЛЕВЫ.</w:t>
      </w:r>
    </w:p>
    <w:p w14:paraId="1BF2AB2D" w14:textId="77777777" w:rsidR="00812286" w:rsidRDefault="00812286" w:rsidP="00812286">
      <w:pPr>
        <w:widowControl w:val="0"/>
        <w:jc w:val="both"/>
      </w:pPr>
    </w:p>
    <w:p w14:paraId="479DA9C7" w14:textId="3BB523FA" w:rsidR="00812286" w:rsidRDefault="00812286" w:rsidP="00812286">
      <w:pPr>
        <w:widowControl w:val="0"/>
        <w:jc w:val="both"/>
      </w:pPr>
      <w:r>
        <w:t>25.2. СКИФИЮ НАЗЫВАЛИ КИТИЕЙ, ТО ЕСТЬ КИТАЕМ.</w:t>
      </w:r>
    </w:p>
    <w:p w14:paraId="06870C44" w14:textId="77777777" w:rsidR="00812286" w:rsidRDefault="00812286" w:rsidP="00812286">
      <w:pPr>
        <w:widowControl w:val="0"/>
        <w:jc w:val="both"/>
      </w:pPr>
    </w:p>
    <w:p w14:paraId="05EE3F6F" w14:textId="2F320D6E" w:rsidR="00812286" w:rsidRDefault="00812286" w:rsidP="00812286">
      <w:pPr>
        <w:widowControl w:val="0"/>
        <w:jc w:val="both"/>
      </w:pPr>
      <w:r>
        <w:t>Итак, как мы видим, КИТАЙ - ОДНО ИЗ СТАРЫХ НАЗВАНИЙ ДРЕВНЕЙ РУСИ.</w:t>
      </w:r>
    </w:p>
    <w:p w14:paraId="200437AE" w14:textId="77777777" w:rsidR="00812286" w:rsidRDefault="00812286" w:rsidP="00812286">
      <w:pPr>
        <w:widowControl w:val="0"/>
        <w:jc w:val="both"/>
      </w:pPr>
      <w:r>
        <w:t>Отсюда сразу становится ясным, как могло возникнуть само слово КИТАЙ,</w:t>
      </w:r>
    </w:p>
    <w:p w14:paraId="5CD8C415" w14:textId="77777777" w:rsidR="00812286" w:rsidRDefault="00812286" w:rsidP="00812286">
      <w:pPr>
        <w:widowControl w:val="0"/>
        <w:jc w:val="both"/>
      </w:pPr>
      <w:r>
        <w:t>означавшее сначала СКИФИЮ, то есть Великую Русь = "Монгольскую"</w:t>
      </w:r>
    </w:p>
    <w:p w14:paraId="02E74A7A" w14:textId="77777777" w:rsidR="00812286" w:rsidRDefault="00812286" w:rsidP="00812286">
      <w:pPr>
        <w:widowControl w:val="0"/>
        <w:jc w:val="both"/>
      </w:pPr>
      <w:r>
        <w:t>Империю. КИТАЙ - это один из вариантов написания слова СКИФИЯ в форме</w:t>
      </w:r>
    </w:p>
    <w:p w14:paraId="7E20CC8F" w14:textId="77777777" w:rsidR="00812286" w:rsidRDefault="00812286" w:rsidP="00812286">
      <w:pPr>
        <w:widowControl w:val="0"/>
        <w:jc w:val="both"/>
      </w:pPr>
      <w:r>
        <w:t>CITHIA. Такая форма бытовала, например, в скандинавской литературе.  И</w:t>
      </w:r>
    </w:p>
    <w:p w14:paraId="4B548A87" w14:textId="77777777" w:rsidR="00812286" w:rsidRDefault="00812286" w:rsidP="00812286">
      <w:pPr>
        <w:widowControl w:val="0"/>
        <w:jc w:val="both"/>
      </w:pPr>
      <w:r>
        <w:t>скорее всего, не только в ней. Слово CITHIA могли читать также и как</w:t>
      </w:r>
    </w:p>
    <w:p w14:paraId="05534246" w14:textId="77777777" w:rsidR="00812286" w:rsidRDefault="00812286" w:rsidP="00812286">
      <w:pPr>
        <w:widowControl w:val="0"/>
        <w:jc w:val="both"/>
      </w:pPr>
      <w:r>
        <w:t>КИФИЯ или КИТИЯ, то есть опять-таки КИТАЙ!</w:t>
      </w:r>
    </w:p>
    <w:p w14:paraId="66223A1D" w14:textId="77777777" w:rsidR="00812286" w:rsidRDefault="00812286" w:rsidP="00812286">
      <w:pPr>
        <w:widowControl w:val="0"/>
        <w:jc w:val="both"/>
      </w:pPr>
    </w:p>
    <w:p w14:paraId="4A1C5DB3" w14:textId="2E3A061C" w:rsidR="00812286" w:rsidRDefault="00812286" w:rsidP="00812286">
      <w:pPr>
        <w:widowControl w:val="0"/>
        <w:jc w:val="both"/>
      </w:pPr>
      <w:r>
        <w:t>Китай называли также КАТАЙ, см. выше. Так же называли китайцев и</w:t>
      </w:r>
    </w:p>
    <w:p w14:paraId="3D437CD6" w14:textId="77777777" w:rsidR="00812286" w:rsidRDefault="00812286" w:rsidP="00812286">
      <w:pPr>
        <w:widowControl w:val="0"/>
        <w:jc w:val="both"/>
      </w:pPr>
      <w:r>
        <w:t>средневековые английские источники, а именно - CATHAI [517], что</w:t>
      </w:r>
    </w:p>
    <w:p w14:paraId="6118EB4B" w14:textId="77777777" w:rsidR="00812286" w:rsidRDefault="00812286" w:rsidP="00812286">
      <w:pPr>
        <w:widowControl w:val="0"/>
        <w:jc w:val="both"/>
      </w:pPr>
      <w:r>
        <w:t>опять-таки происходит от слова КИТИЯ, то есть СКИФИЯ.  Сравним, кстати,</w:t>
      </w:r>
    </w:p>
    <w:p w14:paraId="14077603" w14:textId="77777777" w:rsidR="00812286" w:rsidRDefault="00812286" w:rsidP="00812286">
      <w:pPr>
        <w:widowControl w:val="0"/>
        <w:jc w:val="both"/>
      </w:pPr>
      <w:r>
        <w:t>два написания Скифии - СКИТИЯ и КИТИЯ, то есть SCITHIA и CITHIA. Что</w:t>
      </w:r>
    </w:p>
    <w:p w14:paraId="7D471BCA" w14:textId="77777777" w:rsidR="00812286" w:rsidRDefault="00812286" w:rsidP="00812286">
      <w:pPr>
        <w:widowControl w:val="0"/>
        <w:jc w:val="both"/>
      </w:pPr>
      <w:r>
        <w:t>означала буква S в начале слова КИТИЯ?  Может быть - это снова след</w:t>
      </w:r>
    </w:p>
    <w:p w14:paraId="2C021842" w14:textId="77777777" w:rsidR="00812286" w:rsidRDefault="00812286" w:rsidP="00812286">
      <w:pPr>
        <w:widowControl w:val="0"/>
        <w:jc w:val="both"/>
      </w:pPr>
      <w:r>
        <w:t>слова АЗИЯ, от имени ИСУС? Тогда слово С-КИТИЯ могло указывать на то,</w:t>
      </w:r>
    </w:p>
    <w:p w14:paraId="676969D3" w14:textId="77777777" w:rsidR="00812286" w:rsidRDefault="00812286" w:rsidP="00812286">
      <w:pPr>
        <w:widowControl w:val="0"/>
        <w:jc w:val="both"/>
      </w:pPr>
      <w:r>
        <w:t>что большая ее часть расположена в Азии: АЗИАТСКАЯ КИТИЯ = С+КИТИЯ или</w:t>
      </w:r>
    </w:p>
    <w:p w14:paraId="520DB94A" w14:textId="77777777" w:rsidR="00812286" w:rsidRDefault="00812286" w:rsidP="00812286">
      <w:pPr>
        <w:widowControl w:val="0"/>
        <w:jc w:val="both"/>
      </w:pPr>
      <w:r>
        <w:t>ИСА-КИТИЯ, то есть Иисус-Кития.</w:t>
      </w:r>
    </w:p>
    <w:p w14:paraId="738A2C76" w14:textId="77777777" w:rsidR="00812286" w:rsidRDefault="00812286" w:rsidP="00812286">
      <w:pPr>
        <w:widowControl w:val="0"/>
        <w:jc w:val="both"/>
      </w:pPr>
    </w:p>
    <w:p w14:paraId="16D8B03E" w14:textId="03092F26" w:rsidR="00812286" w:rsidRDefault="00812286" w:rsidP="00812286">
      <w:pPr>
        <w:widowControl w:val="0"/>
        <w:jc w:val="both"/>
      </w:pPr>
      <w:r>
        <w:t>Приведем также названия СКИФИИ в средневековых английских</w:t>
      </w:r>
    </w:p>
    <w:p w14:paraId="11EDFA4A" w14:textId="77777777" w:rsidR="00812286" w:rsidRDefault="00812286" w:rsidP="00812286">
      <w:pPr>
        <w:widowControl w:val="0"/>
        <w:jc w:val="both"/>
      </w:pPr>
      <w:r>
        <w:t>первоисточниках, следуя [517]. См. также таблицу синонимов в</w:t>
      </w:r>
    </w:p>
    <w:p w14:paraId="71A7B276" w14:textId="77777777" w:rsidR="00812286" w:rsidRDefault="00812286" w:rsidP="00812286">
      <w:pPr>
        <w:widowControl w:val="0"/>
        <w:jc w:val="both"/>
      </w:pPr>
      <w:r>
        <w:t>"Тайна русской истории", гл.3:1.5.  Оказывается, СКИФИЯ</w:t>
      </w:r>
    </w:p>
    <w:p w14:paraId="497640F1" w14:textId="77777777" w:rsidR="00812286" w:rsidRDefault="00812286" w:rsidP="00812286">
      <w:pPr>
        <w:widowControl w:val="0"/>
        <w:jc w:val="both"/>
      </w:pPr>
      <w:r>
        <w:t>называлась также БАРБАРИЕЙ - BARBARIA, а СКИФЫ - назывались словом</w:t>
      </w:r>
    </w:p>
    <w:p w14:paraId="58A642ED" w14:textId="77777777" w:rsidR="00812286" w:rsidRDefault="00812286" w:rsidP="00812286">
      <w:pPr>
        <w:widowControl w:val="0"/>
        <w:jc w:val="both"/>
      </w:pPr>
      <w:r>
        <w:t>CIT, то есть КИТ - КИТАЙ(ЦЫ)!  [517]. Этот факт хорошо согласуется с</w:t>
      </w:r>
    </w:p>
    <w:p w14:paraId="7D627515" w14:textId="77777777" w:rsidR="00812286" w:rsidRDefault="00812286" w:rsidP="00812286">
      <w:pPr>
        <w:widowControl w:val="0"/>
        <w:jc w:val="both"/>
      </w:pPr>
      <w:r>
        <w:t>нашей реконструкцией.</w:t>
      </w:r>
    </w:p>
    <w:p w14:paraId="4532918D" w14:textId="77777777" w:rsidR="00812286" w:rsidRDefault="00812286" w:rsidP="00812286">
      <w:pPr>
        <w:widowControl w:val="0"/>
        <w:jc w:val="both"/>
      </w:pPr>
    </w:p>
    <w:p w14:paraId="4006AFDB" w14:textId="12628984" w:rsidR="00812286" w:rsidRDefault="00812286" w:rsidP="00812286">
      <w:pPr>
        <w:widowControl w:val="0"/>
        <w:jc w:val="both"/>
      </w:pPr>
      <w:r>
        <w:t>25.3. СКИФИЯ-КИТАЙ В АФРИКЕ.</w:t>
      </w:r>
    </w:p>
    <w:p w14:paraId="5B953208" w14:textId="77777777" w:rsidR="00812286" w:rsidRDefault="00812286" w:rsidP="00812286">
      <w:pPr>
        <w:widowControl w:val="0"/>
        <w:jc w:val="both"/>
      </w:pPr>
    </w:p>
    <w:p w14:paraId="05AD5612" w14:textId="69425615" w:rsidR="00812286" w:rsidRDefault="00812286" w:rsidP="00812286">
      <w:pPr>
        <w:widowControl w:val="0"/>
        <w:jc w:val="both"/>
      </w:pPr>
      <w:r>
        <w:t>Важно, что словом Cithia называли СКИФИЮ "античные" авторы.  То</w:t>
      </w:r>
    </w:p>
    <w:p w14:paraId="65CB9900" w14:textId="77777777" w:rsidR="00812286" w:rsidRDefault="00812286" w:rsidP="00812286">
      <w:pPr>
        <w:widowControl w:val="0"/>
        <w:jc w:val="both"/>
      </w:pPr>
      <w:r>
        <w:t>есть, как мы теперь понимаем, европейские писатели XV-XVII веков. Вот</w:t>
      </w:r>
    </w:p>
    <w:p w14:paraId="4EB97223" w14:textId="77777777" w:rsidR="00812286" w:rsidRDefault="00812286" w:rsidP="00812286">
      <w:pPr>
        <w:widowControl w:val="0"/>
        <w:jc w:val="both"/>
      </w:pPr>
      <w:r>
        <w:t>что сообщают нам историки: &lt;&lt;Название заимствовано у античных авторов</w:t>
      </w:r>
    </w:p>
    <w:p w14:paraId="3B5C7A16" w14:textId="77777777" w:rsidR="00812286" w:rsidRDefault="00812286" w:rsidP="00812286">
      <w:pPr>
        <w:widowControl w:val="0"/>
        <w:jc w:val="both"/>
      </w:pPr>
      <w:r>
        <w:t>ЗАПАДНОЕВРОПЕЙСКИМИ географами... В исландских географических трактатах</w:t>
      </w:r>
    </w:p>
    <w:p w14:paraId="65C481DF" w14:textId="77777777" w:rsidR="00812286" w:rsidRDefault="00812286" w:rsidP="00812286">
      <w:pPr>
        <w:widowControl w:val="0"/>
        <w:jc w:val="both"/>
      </w:pPr>
      <w:r>
        <w:t>отождествляется с ВЕЛИКОЙ СВИТЬОД.  Русь с этом случае называется как</w:t>
      </w:r>
    </w:p>
    <w:p w14:paraId="3EB726B9" w14:textId="77777777" w:rsidR="00812286" w:rsidRDefault="00812286" w:rsidP="00812286">
      <w:pPr>
        <w:widowControl w:val="0"/>
        <w:jc w:val="both"/>
      </w:pPr>
      <w:r>
        <w:t>отдельное государство. "Описание Земли II"... помещает СКИФИЮ В</w:t>
      </w:r>
    </w:p>
    <w:p w14:paraId="13555177" w14:textId="77777777" w:rsidR="00812286" w:rsidRDefault="00812286" w:rsidP="00812286">
      <w:pPr>
        <w:widowControl w:val="0"/>
        <w:jc w:val="both"/>
      </w:pPr>
      <w:r>
        <w:t>АФРИКЕ&gt;&gt; [523], с.215.</w:t>
      </w:r>
    </w:p>
    <w:p w14:paraId="4B22F5EE" w14:textId="77777777" w:rsidR="00812286" w:rsidRDefault="00812286" w:rsidP="00812286">
      <w:pPr>
        <w:widowControl w:val="0"/>
        <w:jc w:val="both"/>
      </w:pPr>
    </w:p>
    <w:p w14:paraId="1741920A" w14:textId="30ED5F43" w:rsidR="00812286" w:rsidRDefault="00812286" w:rsidP="00812286">
      <w:pPr>
        <w:widowControl w:val="0"/>
        <w:jc w:val="both"/>
      </w:pPr>
      <w:r>
        <w:t>Следовательно, первоначально название Африка прикладывалось</w:t>
      </w:r>
    </w:p>
    <w:p w14:paraId="498C56A9" w14:textId="77777777" w:rsidR="00812286" w:rsidRDefault="00812286" w:rsidP="00812286">
      <w:pPr>
        <w:widowControl w:val="0"/>
        <w:jc w:val="both"/>
      </w:pPr>
      <w:r>
        <w:t>некоторыми хронистами к части Европы и Азии. Африка = Фракия, Тракия,</w:t>
      </w:r>
    </w:p>
    <w:p w14:paraId="27E560BF" w14:textId="77777777" w:rsidR="00812286" w:rsidRDefault="00812286" w:rsidP="00812286">
      <w:pPr>
        <w:widowControl w:val="0"/>
        <w:jc w:val="both"/>
      </w:pPr>
      <w:r>
        <w:t>Турция, Татария? И лишь затем оно переместилось по карте на юг и</w:t>
      </w:r>
    </w:p>
    <w:p w14:paraId="25BD4094" w14:textId="77777777" w:rsidR="00812286" w:rsidRDefault="00812286" w:rsidP="00812286">
      <w:pPr>
        <w:widowControl w:val="0"/>
        <w:jc w:val="both"/>
      </w:pPr>
      <w:r>
        <w:t>окончательно застыло в современном его положении лишь в XVII-XVIII</w:t>
      </w:r>
    </w:p>
    <w:p w14:paraId="6863224A" w14:textId="77777777" w:rsidR="00812286" w:rsidRDefault="00812286" w:rsidP="00812286">
      <w:pPr>
        <w:widowControl w:val="0"/>
        <w:jc w:val="both"/>
      </w:pPr>
      <w:r>
        <w:t>веках.  Здесь название Африка уже обросло местными, заведомо</w:t>
      </w:r>
    </w:p>
    <w:p w14:paraId="3E275763" w14:textId="77777777" w:rsidR="00812286" w:rsidRDefault="00812286" w:rsidP="00812286">
      <w:pPr>
        <w:widowControl w:val="0"/>
        <w:jc w:val="both"/>
      </w:pPr>
      <w:r>
        <w:t>африканскими названиями.</w:t>
      </w:r>
    </w:p>
    <w:p w14:paraId="06503707" w14:textId="77777777" w:rsidR="00812286" w:rsidRDefault="00812286" w:rsidP="00812286">
      <w:pPr>
        <w:widowControl w:val="0"/>
        <w:jc w:val="both"/>
      </w:pPr>
    </w:p>
    <w:p w14:paraId="4E5BB4A6" w14:textId="1D6C5BF1" w:rsidR="00812286" w:rsidRDefault="00812286" w:rsidP="00812286">
      <w:pPr>
        <w:widowControl w:val="0"/>
        <w:jc w:val="both"/>
      </w:pPr>
      <w:r>
        <w:t>25.4. "СКИФИЯ НАЗВАНА ПО МАГОГУ" И ОПИСАНА КАК ИНДИЯ.</w:t>
      </w:r>
    </w:p>
    <w:p w14:paraId="2F2E2B7B" w14:textId="77777777" w:rsidR="00812286" w:rsidRDefault="00812286" w:rsidP="00812286">
      <w:pPr>
        <w:widowControl w:val="0"/>
        <w:jc w:val="both"/>
      </w:pPr>
    </w:p>
    <w:p w14:paraId="1946EC19" w14:textId="610FF4C8" w:rsidR="00812286" w:rsidRDefault="00812286" w:rsidP="00812286">
      <w:pPr>
        <w:widowControl w:val="0"/>
        <w:jc w:val="both"/>
      </w:pPr>
      <w:r>
        <w:t>Скандинавский автор пишет: "СКИФИЯ, которую мы называем ВЕЛИКОЙ</w:t>
      </w:r>
    </w:p>
    <w:p w14:paraId="50DC2976" w14:textId="77777777" w:rsidR="00812286" w:rsidRDefault="00812286" w:rsidP="00812286">
      <w:pPr>
        <w:widowControl w:val="0"/>
        <w:jc w:val="both"/>
      </w:pPr>
      <w:r>
        <w:t>СВИТЬОД, в древности была БОЛЬШОЙ СТРАНОЙ, НАЗВАННОЙ ТАК ПО МАГОГУ,</w:t>
      </w:r>
    </w:p>
    <w:p w14:paraId="292F7E6B" w14:textId="77777777" w:rsidR="00812286" w:rsidRDefault="00812286" w:rsidP="00812286">
      <w:pPr>
        <w:widowControl w:val="0"/>
        <w:jc w:val="both"/>
      </w:pPr>
      <w:r>
        <w:t>одному из сыновей Иафета" [523], с.146.</w:t>
      </w:r>
    </w:p>
    <w:p w14:paraId="1E118D97" w14:textId="77777777" w:rsidR="00812286" w:rsidRDefault="00812286" w:rsidP="00812286">
      <w:pPr>
        <w:widowControl w:val="0"/>
        <w:jc w:val="both"/>
      </w:pPr>
    </w:p>
    <w:p w14:paraId="22718E9B" w14:textId="3C2E7A64" w:rsidR="00812286" w:rsidRDefault="00812286" w:rsidP="00812286">
      <w:pPr>
        <w:widowControl w:val="0"/>
        <w:jc w:val="both"/>
      </w:pPr>
      <w:r>
        <w:t>Далее следует ОПИСАНИЕ СКИФИИ, ВЕСЬМА ПОХОЖЕЕ НА ОПИСАНИЕ ЦАРСТВА</w:t>
      </w:r>
    </w:p>
    <w:p w14:paraId="7978A559" w14:textId="77777777" w:rsidR="00812286" w:rsidRDefault="00812286" w:rsidP="00812286">
      <w:pPr>
        <w:widowControl w:val="0"/>
        <w:jc w:val="both"/>
      </w:pPr>
      <w:r>
        <w:t>ПРЕСВИТЕРА ИОАННА. Говорится, что Скифия - огромная и богатая страна,</w:t>
      </w:r>
    </w:p>
    <w:p w14:paraId="246C4DC1" w14:textId="77777777" w:rsidR="00812286" w:rsidRDefault="00812286" w:rsidP="00812286">
      <w:pPr>
        <w:widowControl w:val="0"/>
        <w:jc w:val="both"/>
      </w:pPr>
      <w:r>
        <w:t>населенная многими народами, "некоторые пашут ради пропитания земли;</w:t>
      </w:r>
    </w:p>
    <w:p w14:paraId="69EFB9DB" w14:textId="77777777" w:rsidR="00812286" w:rsidRDefault="00812286" w:rsidP="00812286">
      <w:pPr>
        <w:widowControl w:val="0"/>
        <w:jc w:val="both"/>
      </w:pPr>
      <w:r>
        <w:t>другие из них, ЧУДОВИЩНЫЕ И УЖАСАЮЩИЕ, ПИТАЮТСЯ ТЕЛАМИ ЛЮДЕЙ И ПЬЮТ ИХ</w:t>
      </w:r>
    </w:p>
    <w:p w14:paraId="2CB9F11C" w14:textId="77777777" w:rsidR="00812286" w:rsidRDefault="00812286" w:rsidP="00812286">
      <w:pPr>
        <w:widowControl w:val="0"/>
        <w:jc w:val="both"/>
      </w:pPr>
      <w:r>
        <w:t>КРОВЬ...  (опять вместо воды на Руси якобы пьют кровь - Авт.). В</w:t>
      </w:r>
    </w:p>
    <w:p w14:paraId="74637DE2" w14:textId="77777777" w:rsidR="00812286" w:rsidRDefault="00812286" w:rsidP="00812286">
      <w:pPr>
        <w:widowControl w:val="0"/>
        <w:jc w:val="both"/>
      </w:pPr>
      <w:r>
        <w:t>названной ранее СКИФИИ есть МНОГО ГОСУДАРСТВ, хотя и по большей части</w:t>
      </w:r>
    </w:p>
    <w:p w14:paraId="27E14894" w14:textId="77777777" w:rsidR="00812286" w:rsidRDefault="00812286" w:rsidP="00812286">
      <w:pPr>
        <w:widowControl w:val="0"/>
        <w:jc w:val="both"/>
      </w:pPr>
      <w:r>
        <w:t>незаселенных, потому что во многие места, которые изобилуют ЗОЛОТОМ И</w:t>
      </w:r>
    </w:p>
    <w:p w14:paraId="08AA2AD0" w14:textId="77777777" w:rsidR="00812286" w:rsidRDefault="00812286" w:rsidP="00812286">
      <w:pPr>
        <w:widowControl w:val="0"/>
        <w:jc w:val="both"/>
      </w:pPr>
      <w:r>
        <w:t>ДРАГОЦЕННЫМИ КАМНЯМИ, очень редко или никогда не заходят люди" [523],</w:t>
      </w:r>
    </w:p>
    <w:p w14:paraId="03392743" w14:textId="77777777" w:rsidR="00812286" w:rsidRDefault="00812286" w:rsidP="00812286">
      <w:pPr>
        <w:widowControl w:val="0"/>
        <w:jc w:val="both"/>
      </w:pPr>
      <w:r>
        <w:t>с.146. Да ведь это же - Якутия, Дальний Восток - мало-населенная</w:t>
      </w:r>
    </w:p>
    <w:p w14:paraId="42A3E392" w14:textId="77777777" w:rsidR="00812286" w:rsidRDefault="00812286" w:rsidP="00812286">
      <w:pPr>
        <w:widowControl w:val="0"/>
        <w:jc w:val="both"/>
      </w:pPr>
      <w:r>
        <w:t>золотая и алмазная кладовая Руси.</w:t>
      </w:r>
    </w:p>
    <w:p w14:paraId="245E34A8" w14:textId="77777777" w:rsidR="00812286" w:rsidRDefault="00812286" w:rsidP="00812286">
      <w:pPr>
        <w:widowControl w:val="0"/>
        <w:jc w:val="both"/>
      </w:pPr>
    </w:p>
    <w:p w14:paraId="4D16C8A1" w14:textId="5E1A3115" w:rsidR="00812286" w:rsidRDefault="00812286" w:rsidP="00812286">
      <w:pPr>
        <w:widowControl w:val="0"/>
        <w:jc w:val="both"/>
      </w:pPr>
      <w:r>
        <w:t>Хотя рассказ о Скифии исключительно интересен, он длинен, и мы,</w:t>
      </w:r>
    </w:p>
    <w:p w14:paraId="7E1B99C8" w14:textId="77777777" w:rsidR="00812286" w:rsidRDefault="00812286" w:rsidP="00812286">
      <w:pPr>
        <w:widowControl w:val="0"/>
        <w:jc w:val="both"/>
      </w:pPr>
      <w:r>
        <w:t>конечно, здесь его опустим. Обратим лишь внимание читателя, что</w:t>
      </w:r>
    </w:p>
    <w:p w14:paraId="03E790EF" w14:textId="77777777" w:rsidR="00812286" w:rsidRDefault="00812286" w:rsidP="00812286">
      <w:pPr>
        <w:widowControl w:val="0"/>
        <w:jc w:val="both"/>
      </w:pPr>
      <w:r>
        <w:t>образованный европеец Матфей Парижский был, оказывается, не одинок,</w:t>
      </w:r>
    </w:p>
    <w:p w14:paraId="65AFDD4A" w14:textId="77777777" w:rsidR="00812286" w:rsidRDefault="00812286" w:rsidP="00812286">
      <w:pPr>
        <w:widowControl w:val="0"/>
        <w:jc w:val="both"/>
      </w:pPr>
      <w:r>
        <w:t>пугая своих читателей рассказами о чудовищных тартарах-русских,</w:t>
      </w:r>
    </w:p>
    <w:p w14:paraId="26C95021" w14:textId="77777777" w:rsidR="00812286" w:rsidRDefault="00812286" w:rsidP="00812286">
      <w:pPr>
        <w:widowControl w:val="0"/>
        <w:jc w:val="both"/>
      </w:pPr>
      <w:r>
        <w:t>деловито питающихся телами людей и запивающих еду дымящейся кровью. Кто</w:t>
      </w:r>
    </w:p>
    <w:p w14:paraId="1413B937" w14:textId="77777777" w:rsidR="00812286" w:rsidRDefault="00812286" w:rsidP="00812286">
      <w:pPr>
        <w:widowControl w:val="0"/>
        <w:jc w:val="both"/>
      </w:pPr>
      <w:r>
        <w:t>у кого переписал эти "детские страшилки"?</w:t>
      </w:r>
    </w:p>
    <w:p w14:paraId="53B5216F" w14:textId="77777777" w:rsidR="00812286" w:rsidRDefault="00812286" w:rsidP="00812286">
      <w:pPr>
        <w:widowControl w:val="0"/>
        <w:jc w:val="both"/>
      </w:pPr>
    </w:p>
    <w:p w14:paraId="66D090D7" w14:textId="2DD9DBE8" w:rsidR="00812286" w:rsidRDefault="00812286" w:rsidP="00812286">
      <w:pPr>
        <w:widowControl w:val="0"/>
        <w:jc w:val="both"/>
      </w:pPr>
      <w:r>
        <w:t>Любопытен комментарий современного историка к этому тексту:</w:t>
      </w:r>
    </w:p>
    <w:p w14:paraId="6A51690F" w14:textId="77777777" w:rsidR="00812286" w:rsidRDefault="00812286" w:rsidP="00812286">
      <w:pPr>
        <w:widowControl w:val="0"/>
        <w:jc w:val="both"/>
      </w:pPr>
      <w:r>
        <w:t>"Составитель вслед за Винцентом... ПЕРЕНОСИТ НА СКИФИЮ ЛЕГЕНДЫ,</w:t>
      </w:r>
    </w:p>
    <w:p w14:paraId="5038664D" w14:textId="77777777" w:rsidR="00812286" w:rsidRDefault="00812286" w:rsidP="00812286">
      <w:pPr>
        <w:widowControl w:val="0"/>
        <w:jc w:val="both"/>
      </w:pPr>
      <w:r>
        <w:t>СВЯЗАННЫЕ С ИНДИЕЙ" [523], с.149. Ничего удивительного здесь нет.</w:t>
      </w:r>
    </w:p>
    <w:p w14:paraId="1EB9697F" w14:textId="77777777" w:rsidR="00812286" w:rsidRDefault="00812286" w:rsidP="00812286">
      <w:pPr>
        <w:widowControl w:val="0"/>
        <w:jc w:val="both"/>
      </w:pPr>
      <w:r>
        <w:t>Средневековые западные европейцы называли ИНДИЕЙ именно царство</w:t>
      </w:r>
    </w:p>
    <w:p w14:paraId="4A10F897" w14:textId="77777777" w:rsidR="00812286" w:rsidRDefault="00812286" w:rsidP="00812286">
      <w:pPr>
        <w:widowControl w:val="0"/>
        <w:jc w:val="both"/>
      </w:pPr>
      <w:r>
        <w:t>Пресвитера Иоанна, то есть Великую = "Монгольскую" Империю = СКИФИЮ =</w:t>
      </w:r>
    </w:p>
    <w:p w14:paraId="081D8F54" w14:textId="77777777" w:rsidR="00812286" w:rsidRDefault="00812286" w:rsidP="00812286">
      <w:pPr>
        <w:widowControl w:val="0"/>
        <w:jc w:val="both"/>
      </w:pPr>
      <w:r>
        <w:t>ДРЕВНЮЮ РУСЬ, см. "Империя", гл.8. Да и само старо-русское</w:t>
      </w:r>
    </w:p>
    <w:p w14:paraId="71102E27" w14:textId="77777777" w:rsidR="00812286" w:rsidRDefault="00812286" w:rsidP="00812286">
      <w:pPr>
        <w:widowControl w:val="0"/>
        <w:jc w:val="both"/>
      </w:pPr>
      <w:r>
        <w:t>слово "инде" = ИНДИЯ означало просто ДАЛЕКАЯ (страна). Далекая от</w:t>
      </w:r>
    </w:p>
    <w:p w14:paraId="14C7878E" w14:textId="77777777" w:rsidR="00812286" w:rsidRDefault="00812286" w:rsidP="00812286">
      <w:pPr>
        <w:widowControl w:val="0"/>
        <w:jc w:val="both"/>
      </w:pPr>
      <w:r>
        <w:t>Западной Европы.</w:t>
      </w:r>
    </w:p>
    <w:p w14:paraId="45A80FF4" w14:textId="77777777" w:rsidR="00812286" w:rsidRDefault="00812286" w:rsidP="00812286">
      <w:pPr>
        <w:widowControl w:val="0"/>
        <w:jc w:val="both"/>
      </w:pPr>
    </w:p>
    <w:p w14:paraId="5B78D469" w14:textId="19D60EA1" w:rsidR="00812286" w:rsidRDefault="00812286" w:rsidP="00812286">
      <w:pPr>
        <w:widowControl w:val="0"/>
        <w:jc w:val="both"/>
      </w:pPr>
      <w:r>
        <w:t>25.5. ОГРОМНЫЕ РАЗМЕРЫ СКИФИИ И ЕЕ ОТДЕЛЬНЫЕ ЧАСТИ -</w:t>
      </w:r>
    </w:p>
    <w:p w14:paraId="4579B901" w14:textId="43FBE492" w:rsidR="00812286" w:rsidRDefault="00812286" w:rsidP="00812286">
      <w:pPr>
        <w:widowControl w:val="0"/>
        <w:jc w:val="both"/>
      </w:pPr>
      <w:r>
        <w:t>АЛАНИЯ, ДАКИЯ И ГОТИЯ.</w:t>
      </w:r>
    </w:p>
    <w:p w14:paraId="69BB34AD" w14:textId="77777777" w:rsidR="00812286" w:rsidRDefault="00812286" w:rsidP="00812286">
      <w:pPr>
        <w:widowControl w:val="0"/>
        <w:jc w:val="both"/>
      </w:pPr>
    </w:p>
    <w:p w14:paraId="4DE0BE78" w14:textId="317C83B7" w:rsidR="00812286" w:rsidRDefault="00812286" w:rsidP="00812286">
      <w:pPr>
        <w:widowControl w:val="0"/>
        <w:jc w:val="both"/>
      </w:pPr>
      <w:r>
        <w:t>Скандинавский текст гласит: "Первая область в ЕВРОПЕ - НИЖНЯЯ</w:t>
      </w:r>
    </w:p>
    <w:p w14:paraId="41F7D178" w14:textId="77777777" w:rsidR="00812286" w:rsidRDefault="00812286" w:rsidP="00812286">
      <w:pPr>
        <w:widowControl w:val="0"/>
        <w:jc w:val="both"/>
      </w:pPr>
      <w:r>
        <w:t>СИФИЯ... и лежит она между реками Данубий (Дунай - Авт.), который мы</w:t>
      </w:r>
    </w:p>
    <w:p w14:paraId="5B2BB432" w14:textId="77777777" w:rsidR="00812286" w:rsidRDefault="00812286" w:rsidP="00812286">
      <w:pPr>
        <w:widowControl w:val="0"/>
        <w:jc w:val="both"/>
      </w:pPr>
      <w:r>
        <w:t>называем ДУНОЙ, и северным морем у ГЕРМАНИИ. Первая часть СИФИИ</w:t>
      </w:r>
    </w:p>
    <w:p w14:paraId="36ACC692" w14:textId="77777777" w:rsidR="00812286" w:rsidRDefault="00812286" w:rsidP="00812286">
      <w:pPr>
        <w:widowControl w:val="0"/>
        <w:jc w:val="both"/>
      </w:pPr>
      <w:r>
        <w:t>называется АЛАНИЕЙ, а рядом с ней ДАКИЯ и ГОТИЯ.  РЯДОМ с названной</w:t>
      </w:r>
    </w:p>
    <w:p w14:paraId="1D4A91CD" w14:textId="77777777" w:rsidR="00812286" w:rsidRDefault="00812286" w:rsidP="00812286">
      <w:pPr>
        <w:widowControl w:val="0"/>
        <w:jc w:val="both"/>
      </w:pPr>
      <w:r>
        <w:t>СКИФИЕЙ находится та земля, которая называется ГЕРМАНИЕЙ" [523],</w:t>
      </w:r>
    </w:p>
    <w:p w14:paraId="50C8393E" w14:textId="77777777" w:rsidR="00812286" w:rsidRDefault="00812286" w:rsidP="00812286">
      <w:pPr>
        <w:widowControl w:val="0"/>
        <w:jc w:val="both"/>
      </w:pPr>
      <w:r>
        <w:t>с.147.</w:t>
      </w:r>
    </w:p>
    <w:p w14:paraId="2C48DC36" w14:textId="77777777" w:rsidR="00812286" w:rsidRDefault="00812286" w:rsidP="00812286">
      <w:pPr>
        <w:widowControl w:val="0"/>
        <w:jc w:val="both"/>
      </w:pPr>
    </w:p>
    <w:p w14:paraId="0234D18C" w14:textId="10D5D2AF" w:rsidR="00812286" w:rsidRDefault="00812286" w:rsidP="00812286">
      <w:pPr>
        <w:widowControl w:val="0"/>
        <w:jc w:val="both"/>
      </w:pPr>
      <w:r>
        <w:t>Посмотрите на карту. Итак, оказывается, по мнению скандинавов,</w:t>
      </w:r>
    </w:p>
    <w:p w14:paraId="3F5797BD" w14:textId="77777777" w:rsidR="00812286" w:rsidRDefault="00812286" w:rsidP="00812286">
      <w:pPr>
        <w:widowControl w:val="0"/>
        <w:jc w:val="both"/>
      </w:pPr>
      <w:r>
        <w:t>СКИФИЯ ПРОСТИРАЛАСЬ ВПЛОТЬ ДО ГЕРМАНИИ. Более того, согласно тому же</w:t>
      </w:r>
    </w:p>
    <w:p w14:paraId="1E650A20" w14:textId="77777777" w:rsidR="00812286" w:rsidRDefault="00812286" w:rsidP="00812286">
      <w:pPr>
        <w:widowControl w:val="0"/>
        <w:jc w:val="both"/>
      </w:pPr>
      <w:r>
        <w:t>скандинавскому автору, И САМА ГЕРМАНИЯ БЫЛА ЗАСЕЛЕНА ВЫХОДЦАМИ ИЗ</w:t>
      </w:r>
    </w:p>
    <w:p w14:paraId="25423DA6" w14:textId="77777777" w:rsidR="00812286" w:rsidRDefault="00812286" w:rsidP="00812286">
      <w:pPr>
        <w:widowControl w:val="0"/>
        <w:jc w:val="both"/>
      </w:pPr>
      <w:r>
        <w:t>СКИФИИ. Это в точности согласуется с нашими результатами.</w:t>
      </w:r>
    </w:p>
    <w:p w14:paraId="7943E2D7" w14:textId="77777777" w:rsidR="00812286" w:rsidRDefault="00812286" w:rsidP="00812286">
      <w:pPr>
        <w:widowControl w:val="0"/>
        <w:jc w:val="both"/>
      </w:pPr>
    </w:p>
    <w:p w14:paraId="3C6254A2" w14:textId="760036D2" w:rsidR="00812286" w:rsidRDefault="00812286" w:rsidP="00812286">
      <w:pPr>
        <w:widowControl w:val="0"/>
        <w:jc w:val="both"/>
      </w:pPr>
      <w:r>
        <w:t>Любопытно, что об этом настойчиво говорят многие средневековые</w:t>
      </w:r>
    </w:p>
    <w:p w14:paraId="23558E84" w14:textId="77777777" w:rsidR="00812286" w:rsidRDefault="00812286" w:rsidP="00812286">
      <w:pPr>
        <w:widowControl w:val="0"/>
        <w:jc w:val="both"/>
      </w:pPr>
      <w:r>
        <w:t>источники. Вот современный комментарий на эту ТЕМУ:  &lt;&lt;Составитель</w:t>
      </w:r>
    </w:p>
    <w:p w14:paraId="24491241" w14:textId="77777777" w:rsidR="00812286" w:rsidRDefault="00812286" w:rsidP="00812286">
      <w:pPr>
        <w:widowControl w:val="0"/>
        <w:jc w:val="both"/>
      </w:pPr>
      <w:r>
        <w:t>"Руководства", так же как и составитель "Описания Земли III", называет</w:t>
      </w:r>
    </w:p>
    <w:p w14:paraId="224E1936" w14:textId="77777777" w:rsidR="00812286" w:rsidRDefault="00812286" w:rsidP="00812286">
      <w:pPr>
        <w:widowControl w:val="0"/>
        <w:jc w:val="both"/>
      </w:pPr>
      <w:r>
        <w:t>СКИФИЮ СИФИЕЙ (SITHIA) и рисует ТИПИЧНУЮ ДЛЯ ЗАПАДНОЕВРОПЕЙСКОЙ</w:t>
      </w:r>
    </w:p>
    <w:p w14:paraId="2929FF0A" w14:textId="77777777" w:rsidR="00812286" w:rsidRDefault="00812286" w:rsidP="00812286">
      <w:pPr>
        <w:widowControl w:val="0"/>
        <w:jc w:val="both"/>
      </w:pPr>
      <w:r>
        <w:t>хорографии картину Восточной Европы, основанную на АНТИЧНОЙ ТРАДИЦИИ,</w:t>
      </w:r>
    </w:p>
    <w:p w14:paraId="4B29F4FB" w14:textId="77777777" w:rsidR="00812286" w:rsidRDefault="00812286" w:rsidP="00812286">
      <w:pPr>
        <w:widowControl w:val="0"/>
        <w:jc w:val="both"/>
      </w:pPr>
      <w:r>
        <w:t>рассматривавшей ВСЕ ЗЕМЛИ ОТ ЧЕРНОГО ДО "СЕВЕРНОГО", Т.Е. МИРОВОГО</w:t>
      </w:r>
    </w:p>
    <w:p w14:paraId="23A80C90" w14:textId="77777777" w:rsidR="00812286" w:rsidRDefault="00812286" w:rsidP="00812286">
      <w:pPr>
        <w:widowControl w:val="0"/>
        <w:jc w:val="both"/>
      </w:pPr>
      <w:r>
        <w:t>ОКЕАНА НА СЕВЕРЕ, СКИФИЕЙ... Деление СКИФИИ на АЛАНИЮ, ДАКИЮ И ГОТИЮ</w:t>
      </w:r>
    </w:p>
    <w:p w14:paraId="00F6BFD1" w14:textId="77777777" w:rsidR="00812286" w:rsidRDefault="00812286" w:rsidP="00812286">
      <w:pPr>
        <w:widowControl w:val="0"/>
        <w:jc w:val="both"/>
      </w:pPr>
      <w:r>
        <w:t>также ТРАДИЦИОННО в средневековой хорографии&gt;&gt; [523], с.150.</w:t>
      </w:r>
    </w:p>
    <w:p w14:paraId="15295DB1" w14:textId="77777777" w:rsidR="00812286" w:rsidRDefault="00812286" w:rsidP="00812286">
      <w:pPr>
        <w:widowControl w:val="0"/>
        <w:jc w:val="both"/>
      </w:pPr>
    </w:p>
    <w:p w14:paraId="6EFBFB95" w14:textId="01441FC9" w:rsidR="00812286" w:rsidRDefault="00812286" w:rsidP="00812286">
      <w:pPr>
        <w:widowControl w:val="0"/>
        <w:jc w:val="both"/>
      </w:pPr>
      <w:r>
        <w:t>25.6. СКИФИЯ - СТРАНА АМАЗОНОК.</w:t>
      </w:r>
    </w:p>
    <w:p w14:paraId="53EF75E1" w14:textId="77777777" w:rsidR="00812286" w:rsidRDefault="00812286" w:rsidP="00812286">
      <w:pPr>
        <w:widowControl w:val="0"/>
        <w:jc w:val="both"/>
      </w:pPr>
    </w:p>
    <w:p w14:paraId="248A2CCE" w14:textId="2D84217C" w:rsidR="00812286" w:rsidRDefault="00812286" w:rsidP="00812286">
      <w:pPr>
        <w:widowControl w:val="0"/>
        <w:jc w:val="both"/>
      </w:pPr>
      <w:r>
        <w:t>В "Новая хронология Руси", гл.4:6, мы уже привели</w:t>
      </w:r>
    </w:p>
    <w:p w14:paraId="63E59C2C" w14:textId="77777777" w:rsidR="00812286" w:rsidRDefault="00812286" w:rsidP="00812286">
      <w:pPr>
        <w:widowControl w:val="0"/>
        <w:jc w:val="both"/>
      </w:pPr>
      <w:r>
        <w:t>интересные средневековые данные, что некоторые авторы считали Древнюю</w:t>
      </w:r>
    </w:p>
    <w:p w14:paraId="7AA52CCE" w14:textId="77777777" w:rsidR="00812286" w:rsidRDefault="00812286" w:rsidP="00812286">
      <w:pPr>
        <w:widowControl w:val="0"/>
        <w:jc w:val="both"/>
      </w:pPr>
      <w:r>
        <w:t>Русь "страной амазонок". Эти сведения неожиданно находят свое</w:t>
      </w:r>
    </w:p>
    <w:p w14:paraId="2DB4DF76" w14:textId="77777777" w:rsidR="00812286" w:rsidRDefault="00812286" w:rsidP="00812286">
      <w:pPr>
        <w:widowControl w:val="0"/>
        <w:jc w:val="both"/>
      </w:pPr>
      <w:r>
        <w:t>подтверждение и в скандинавской географической традиции.  Рассказав о</w:t>
      </w:r>
    </w:p>
    <w:p w14:paraId="0EED78D4" w14:textId="77777777" w:rsidR="00812286" w:rsidRDefault="00812286" w:rsidP="00812286">
      <w:pPr>
        <w:widowControl w:val="0"/>
        <w:jc w:val="both"/>
      </w:pPr>
      <w:r>
        <w:t>ВЕЛИКАНАХ, - напомним, что СКИФИЮ в Средние Века называли СТРАНОЙ</w:t>
      </w:r>
    </w:p>
    <w:p w14:paraId="47411104" w14:textId="77777777" w:rsidR="00812286" w:rsidRDefault="00812286" w:rsidP="00812286">
      <w:pPr>
        <w:widowControl w:val="0"/>
        <w:jc w:val="both"/>
      </w:pPr>
      <w:r>
        <w:t>ВЕЛИКАНОВ (см. гл.9:11 настоящей книги), - скандинавский автор</w:t>
      </w:r>
    </w:p>
    <w:p w14:paraId="2636A28B" w14:textId="77777777" w:rsidR="00812286" w:rsidRDefault="00812286" w:rsidP="00812286">
      <w:pPr>
        <w:widowControl w:val="0"/>
        <w:jc w:val="both"/>
      </w:pPr>
      <w:r>
        <w:t>продолжает:  "В ВЕЛИКОЙ СВИТЬОД (то есть в Руси-Орде - Авт.) есть</w:t>
      </w:r>
    </w:p>
    <w:p w14:paraId="19066B0A" w14:textId="77777777" w:rsidR="00812286" w:rsidRDefault="00812286" w:rsidP="00812286">
      <w:pPr>
        <w:widowControl w:val="0"/>
        <w:jc w:val="both"/>
      </w:pPr>
      <w:r>
        <w:t>албаны... Там есть земля, которая называется КВАННАЛАНД. ЭТИ ЖЕНЩИНЫ</w:t>
      </w:r>
    </w:p>
    <w:p w14:paraId="26452F7B" w14:textId="77777777" w:rsidR="00812286" w:rsidRDefault="00812286" w:rsidP="00812286">
      <w:pPr>
        <w:widowControl w:val="0"/>
        <w:jc w:val="both"/>
      </w:pPr>
      <w:r>
        <w:t>(! - Авт.) живут рядом с албанами и ВЕДУТ МЕЖДУ СОБОЙ ТАКИЕ ЖЕ ВОЙНЫ,</w:t>
      </w:r>
    </w:p>
    <w:p w14:paraId="473B5B26" w14:textId="77777777" w:rsidR="00812286" w:rsidRDefault="00812286" w:rsidP="00812286">
      <w:pPr>
        <w:widowControl w:val="0"/>
        <w:jc w:val="both"/>
      </w:pPr>
      <w:r>
        <w:t>КАК МУЖЧИНЫ В ДРУГИХ МЕСТАХ, и женщины там не менее умны и сильны,</w:t>
      </w:r>
    </w:p>
    <w:p w14:paraId="4B2495FF" w14:textId="77777777" w:rsidR="00812286" w:rsidRDefault="00812286" w:rsidP="00812286">
      <w:pPr>
        <w:widowControl w:val="0"/>
        <w:jc w:val="both"/>
      </w:pPr>
      <w:r>
        <w:t>чем мужчины в других местах" [523], с.178.</w:t>
      </w:r>
    </w:p>
    <w:p w14:paraId="559B45A1" w14:textId="77777777" w:rsidR="00812286" w:rsidRDefault="00812286" w:rsidP="00812286">
      <w:pPr>
        <w:widowControl w:val="0"/>
        <w:jc w:val="both"/>
      </w:pPr>
    </w:p>
    <w:p w14:paraId="40CB2434" w14:textId="4105661E" w:rsidR="00812286" w:rsidRDefault="00812286" w:rsidP="00812286">
      <w:pPr>
        <w:widowControl w:val="0"/>
        <w:jc w:val="both"/>
      </w:pPr>
      <w:r>
        <w:t>Е.А.Мельникова справедливо указывает: "Здесь автор трактата,</w:t>
      </w:r>
    </w:p>
    <w:p w14:paraId="4C38BC40" w14:textId="77777777" w:rsidR="00812286" w:rsidRDefault="00812286" w:rsidP="00812286">
      <w:pPr>
        <w:widowControl w:val="0"/>
        <w:jc w:val="both"/>
      </w:pPr>
      <w:r>
        <w:t>бесспорно, имеет в виду МИФИЧЕСКУЮ СТРАНУ АМАЗОНОК В АЗИИ" [523],</w:t>
      </w:r>
    </w:p>
    <w:p w14:paraId="379AC987" w14:textId="77777777" w:rsidR="00812286" w:rsidRDefault="00812286" w:rsidP="00812286">
      <w:pPr>
        <w:widowControl w:val="0"/>
        <w:jc w:val="both"/>
      </w:pPr>
      <w:r>
        <w:t>с.179. Но отчего же мифическую? Мы уже говорили, что амазонками</w:t>
      </w:r>
    </w:p>
    <w:p w14:paraId="4832178F" w14:textId="77777777" w:rsidR="00812286" w:rsidRDefault="00812286" w:rsidP="00812286">
      <w:pPr>
        <w:widowControl w:val="0"/>
        <w:jc w:val="both"/>
      </w:pPr>
      <w:r>
        <w:t>именовали, скорее всего, русских КАЗАЧЕК. Название QUENLAND - это,</w:t>
      </w:r>
    </w:p>
    <w:p w14:paraId="44BEA8C8" w14:textId="77777777" w:rsidR="00812286" w:rsidRDefault="00812286" w:rsidP="00812286">
      <w:pPr>
        <w:widowControl w:val="0"/>
        <w:jc w:val="both"/>
      </w:pPr>
      <w:r>
        <w:t>возможно, QUEEN-LAND = СТРАНА ЖЕНЩИНЫ-КОРОЛЕВЫ, или женщин-королев.</w:t>
      </w:r>
    </w:p>
    <w:p w14:paraId="615DE6B5" w14:textId="77777777" w:rsidR="00812286" w:rsidRDefault="00812286" w:rsidP="00812286">
      <w:pPr>
        <w:widowControl w:val="0"/>
        <w:jc w:val="both"/>
      </w:pPr>
      <w:r>
        <w:t>Вспомните хотя бы английское слово queen = королева.</w:t>
      </w:r>
    </w:p>
    <w:p w14:paraId="6A6896BA" w14:textId="77777777" w:rsidR="00812286" w:rsidRDefault="00812286" w:rsidP="00812286">
      <w:pPr>
        <w:widowControl w:val="0"/>
        <w:jc w:val="both"/>
      </w:pPr>
    </w:p>
    <w:p w14:paraId="496B49C4" w14:textId="072B6A9A" w:rsidR="00812286" w:rsidRDefault="00812286" w:rsidP="00812286">
      <w:pPr>
        <w:widowControl w:val="0"/>
        <w:jc w:val="both"/>
      </w:pPr>
      <w:r>
        <w:t>"В соответствии с западно-европейской традицией, основанной на</w:t>
      </w:r>
    </w:p>
    <w:p w14:paraId="33F9C922" w14:textId="77777777" w:rsidR="00812286" w:rsidRDefault="00812286" w:rsidP="00812286">
      <w:pPr>
        <w:widowControl w:val="0"/>
        <w:jc w:val="both"/>
      </w:pPr>
      <w:r>
        <w:t>сведениях античных географов, АМАЗОНКИ ПОМЕЩЕНЫ В АЗИИ, в области,</w:t>
      </w:r>
    </w:p>
    <w:p w14:paraId="10A5EA88" w14:textId="77777777" w:rsidR="00812286" w:rsidRDefault="00812286" w:rsidP="00812286">
      <w:pPr>
        <w:widowControl w:val="0"/>
        <w:jc w:val="both"/>
      </w:pPr>
      <w:r>
        <w:t>расположенной к северу от ИНДИИ между Бактрией и Албанией (Кавказской)"</w:t>
      </w:r>
    </w:p>
    <w:p w14:paraId="48231A54" w14:textId="77777777" w:rsidR="00812286" w:rsidRDefault="00812286" w:rsidP="00812286">
      <w:pPr>
        <w:widowControl w:val="0"/>
        <w:jc w:val="both"/>
      </w:pPr>
      <w:r>
        <w:t>[523], с.209. Эту СТРАНУ АМАЗОНОК историки, кстати, называют</w:t>
      </w:r>
    </w:p>
    <w:p w14:paraId="05B5E7D4" w14:textId="77777777" w:rsidR="00812286" w:rsidRDefault="00812286" w:rsidP="00812286">
      <w:pPr>
        <w:widowControl w:val="0"/>
        <w:jc w:val="both"/>
      </w:pPr>
      <w:r>
        <w:t>КВЕННАЛАНД I, то есть Первая Страна Женщин.  Но раз есть ПЕРВАЯ, -</w:t>
      </w:r>
    </w:p>
    <w:p w14:paraId="2E8B654B" w14:textId="77777777" w:rsidR="00812286" w:rsidRDefault="00812286" w:rsidP="00812286">
      <w:pPr>
        <w:widowControl w:val="0"/>
        <w:jc w:val="both"/>
      </w:pPr>
      <w:r>
        <w:t>спросим мы, - то должна быть и ВТОРАЯ страна женщин?</w:t>
      </w:r>
    </w:p>
    <w:p w14:paraId="34B9A758" w14:textId="77777777" w:rsidR="00812286" w:rsidRDefault="00812286" w:rsidP="00812286">
      <w:pPr>
        <w:widowControl w:val="0"/>
        <w:jc w:val="both"/>
      </w:pPr>
    </w:p>
    <w:p w14:paraId="51559E2E" w14:textId="27A53BB6" w:rsidR="00812286" w:rsidRDefault="00812286" w:rsidP="00812286">
      <w:pPr>
        <w:widowControl w:val="0"/>
        <w:jc w:val="both"/>
      </w:pPr>
      <w:r>
        <w:t>И действительно, "вторая страна женщин" - КВЕННАЛАНД II существует!</w:t>
      </w:r>
    </w:p>
    <w:p w14:paraId="5CA221ED" w14:textId="77777777" w:rsidR="00812286" w:rsidRDefault="00812286" w:rsidP="00812286">
      <w:pPr>
        <w:widowControl w:val="0"/>
        <w:jc w:val="both"/>
      </w:pPr>
      <w:r>
        <w:t>Откуда же взялись в скалигеровской истории две одинаковые страны</w:t>
      </w:r>
    </w:p>
    <w:p w14:paraId="52FC6B6C" w14:textId="77777777" w:rsidR="00812286" w:rsidRDefault="00812286" w:rsidP="00812286">
      <w:pPr>
        <w:widowControl w:val="0"/>
        <w:jc w:val="both"/>
      </w:pPr>
      <w:r>
        <w:t>женщин? Дело в том, что одни средневековые авторы хором говорили:</w:t>
      </w:r>
    </w:p>
    <w:p w14:paraId="38B1DE69" w14:textId="77777777" w:rsidR="00812286" w:rsidRDefault="00812286" w:rsidP="00812286">
      <w:pPr>
        <w:widowControl w:val="0"/>
        <w:jc w:val="both"/>
      </w:pPr>
      <w:r>
        <w:t>"АМАЗОНКИ ЖИЛИ В АЗИИ ОКОЛО ИНДИИ" [523], с.209, а другие</w:t>
      </w:r>
    </w:p>
    <w:p w14:paraId="1AAE2343" w14:textId="77777777" w:rsidR="00812286" w:rsidRDefault="00812286" w:rsidP="00812286">
      <w:pPr>
        <w:widowControl w:val="0"/>
        <w:jc w:val="both"/>
      </w:pPr>
      <w:r>
        <w:t>средневековые авторы, и тоже хором, повторяли: "АМАЗОНКИ ЖИЛИ НА БЕРЕГУ</w:t>
      </w:r>
    </w:p>
    <w:p w14:paraId="258B6EE6" w14:textId="77777777" w:rsidR="00812286" w:rsidRDefault="00812286" w:rsidP="00812286">
      <w:pPr>
        <w:widowControl w:val="0"/>
        <w:jc w:val="both"/>
      </w:pPr>
      <w:r>
        <w:t>БАЛТИЙСКОГО МОРЯ" [523], с.209.</w:t>
      </w:r>
    </w:p>
    <w:p w14:paraId="712A31D0" w14:textId="77777777" w:rsidR="00812286" w:rsidRDefault="00812286" w:rsidP="00812286">
      <w:pPr>
        <w:widowControl w:val="0"/>
        <w:jc w:val="both"/>
      </w:pPr>
    </w:p>
    <w:p w14:paraId="7AC5E49B" w14:textId="08F07D94" w:rsidR="00812286" w:rsidRDefault="00812286" w:rsidP="00812286">
      <w:pPr>
        <w:widowControl w:val="0"/>
        <w:jc w:val="both"/>
      </w:pPr>
      <w:r>
        <w:t>Поскольку в скалигеровской истории ИНДИЯ никак не может</w:t>
      </w:r>
    </w:p>
    <w:p w14:paraId="14E00BD1" w14:textId="77777777" w:rsidR="00812286" w:rsidRDefault="00812286" w:rsidP="00812286">
      <w:pPr>
        <w:widowControl w:val="0"/>
        <w:jc w:val="both"/>
      </w:pPr>
      <w:r>
        <w:t>простираться от берегов Индийского Океана до берегов Балтийского моря,</w:t>
      </w:r>
    </w:p>
    <w:p w14:paraId="72320DFD" w14:textId="77777777" w:rsidR="00812286" w:rsidRDefault="00812286" w:rsidP="00812286">
      <w:pPr>
        <w:widowControl w:val="0"/>
        <w:jc w:val="both"/>
      </w:pPr>
      <w:r>
        <w:t>то единственным выходом для историков было разрезать одну СТРАНУ</w:t>
      </w:r>
    </w:p>
    <w:p w14:paraId="054FA48A" w14:textId="77777777" w:rsidR="00812286" w:rsidRDefault="00812286" w:rsidP="00812286">
      <w:pPr>
        <w:widowControl w:val="0"/>
        <w:jc w:val="both"/>
      </w:pPr>
      <w:r>
        <w:t>ЖЕНЩИН - НА ДВЕ. Одну половину поместили около современной Индии. И</w:t>
      </w:r>
    </w:p>
    <w:p w14:paraId="5B67FEE6" w14:textId="77777777" w:rsidR="00812286" w:rsidRDefault="00812286" w:rsidP="00812286">
      <w:pPr>
        <w:widowControl w:val="0"/>
        <w:jc w:val="both"/>
      </w:pPr>
      <w:r>
        <w:t>незамысловато назвали Первая Страна Женщин. А другую - отправили на</w:t>
      </w:r>
    </w:p>
    <w:p w14:paraId="3FAAA34F" w14:textId="77777777" w:rsidR="00812286" w:rsidRDefault="00812286" w:rsidP="00812286">
      <w:pPr>
        <w:widowControl w:val="0"/>
        <w:jc w:val="both"/>
      </w:pPr>
      <w:r>
        <w:t>берега Балтики. Столь же незамысловато назвав ее Второй Страной Женщин.</w:t>
      </w:r>
    </w:p>
    <w:p w14:paraId="1047DACE" w14:textId="77777777" w:rsidR="00812286" w:rsidRDefault="00812286" w:rsidP="00812286">
      <w:pPr>
        <w:widowControl w:val="0"/>
        <w:jc w:val="both"/>
      </w:pPr>
    </w:p>
    <w:p w14:paraId="2FA1C0CB" w14:textId="0D0E3CAF" w:rsidR="00812286" w:rsidRDefault="00812286" w:rsidP="00812286">
      <w:pPr>
        <w:widowControl w:val="0"/>
        <w:jc w:val="both"/>
      </w:pPr>
      <w:r>
        <w:t>Наша идея такова. Амазонки-Казачки жили на территории</w:t>
      </w:r>
    </w:p>
    <w:p w14:paraId="6B6DE8CF" w14:textId="77777777" w:rsidR="00812286" w:rsidRDefault="00812286" w:rsidP="00812286">
      <w:pPr>
        <w:widowControl w:val="0"/>
        <w:jc w:val="both"/>
      </w:pPr>
      <w:r>
        <w:t>Великой Империи с метрополией на Руси. Нам, в конце</w:t>
      </w:r>
    </w:p>
    <w:p w14:paraId="72894ED3" w14:textId="77777777" w:rsidR="00812286" w:rsidRDefault="00812286" w:rsidP="00812286">
      <w:pPr>
        <w:widowControl w:val="0"/>
        <w:jc w:val="both"/>
      </w:pPr>
      <w:r>
        <w:t>концов, сейчас даже не столь важно - где именно они жили.  Страна</w:t>
      </w:r>
    </w:p>
    <w:p w14:paraId="18A1D7C9" w14:textId="77777777" w:rsidR="00812286" w:rsidRDefault="00812286" w:rsidP="00812286">
      <w:pPr>
        <w:widowControl w:val="0"/>
        <w:jc w:val="both"/>
      </w:pPr>
      <w:r>
        <w:t>Амазонок была, по-видимому, ОДНА. Не было никакой необходимости</w:t>
      </w:r>
    </w:p>
    <w:p w14:paraId="13DFF97D" w14:textId="77777777" w:rsidR="00812286" w:rsidRDefault="00812286" w:rsidP="00812286">
      <w:pPr>
        <w:widowControl w:val="0"/>
        <w:jc w:val="both"/>
      </w:pPr>
      <w:r>
        <w:t>разрезать ее на два куска.</w:t>
      </w:r>
    </w:p>
    <w:p w14:paraId="1272DE1F" w14:textId="77777777" w:rsidR="00812286" w:rsidRDefault="00812286" w:rsidP="00812286">
      <w:pPr>
        <w:widowControl w:val="0"/>
        <w:jc w:val="both"/>
      </w:pPr>
    </w:p>
    <w:p w14:paraId="5BBFF718" w14:textId="763AB59A" w:rsidR="00812286" w:rsidRDefault="00812286" w:rsidP="00812286">
      <w:pPr>
        <w:widowControl w:val="0"/>
        <w:jc w:val="both"/>
      </w:pPr>
      <w:r>
        <w:t>Интересно теперь с новой точки зрения послушать широко</w:t>
      </w:r>
    </w:p>
    <w:p w14:paraId="6E773785" w14:textId="77777777" w:rsidR="00812286" w:rsidRDefault="00812286" w:rsidP="00812286">
      <w:pPr>
        <w:widowControl w:val="0"/>
        <w:jc w:val="both"/>
      </w:pPr>
      <w:r>
        <w:t>распространенные у многих народов средневековые свидетельства о стране</w:t>
      </w:r>
    </w:p>
    <w:p w14:paraId="6E99E76B" w14:textId="77777777" w:rsidR="00812286" w:rsidRDefault="00812286" w:rsidP="00812286">
      <w:pPr>
        <w:widowControl w:val="0"/>
        <w:jc w:val="both"/>
      </w:pPr>
      <w:r>
        <w:t>женщин = стране амазонок. Кстати, не связано ли само слово АМАЗОНКИ с</w:t>
      </w:r>
    </w:p>
    <w:p w14:paraId="214FE8B0" w14:textId="77777777" w:rsidR="00812286" w:rsidRDefault="00812286" w:rsidP="00812286">
      <w:pPr>
        <w:widowControl w:val="0"/>
        <w:jc w:val="both"/>
      </w:pPr>
      <w:r>
        <w:t>английским amazing = ЗАМЕЧАТЕЛЬНЫЙ? Тогда АМАЗОНКИ окажется ВНЕШНИМ, то</w:t>
      </w:r>
    </w:p>
    <w:p w14:paraId="119E624F" w14:textId="77777777" w:rsidR="00812286" w:rsidRDefault="00812286" w:rsidP="00812286">
      <w:pPr>
        <w:widowControl w:val="0"/>
        <w:jc w:val="both"/>
      </w:pPr>
      <w:r>
        <w:t>есть иностранным названием русских Казачек.</w:t>
      </w:r>
    </w:p>
    <w:p w14:paraId="042E3749" w14:textId="77777777" w:rsidR="00812286" w:rsidRDefault="00812286" w:rsidP="00812286">
      <w:pPr>
        <w:widowControl w:val="0"/>
        <w:jc w:val="both"/>
      </w:pPr>
    </w:p>
    <w:p w14:paraId="7C0BA30A" w14:textId="4555BF58" w:rsidR="00812286" w:rsidRDefault="00812286" w:rsidP="00812286">
      <w:pPr>
        <w:widowControl w:val="0"/>
        <w:jc w:val="both"/>
      </w:pPr>
      <w:r>
        <w:t>Сегодня считается, что название КВЕНЛАНД = СТРАНА ЖЕНЩИН происходит</w:t>
      </w:r>
    </w:p>
    <w:p w14:paraId="657AA753" w14:textId="77777777" w:rsidR="00812286" w:rsidRDefault="00812286" w:rsidP="00812286">
      <w:pPr>
        <w:widowControl w:val="0"/>
        <w:jc w:val="both"/>
      </w:pPr>
      <w:r>
        <w:t>от kvenna - родительный падеж от kona. Ср. также со словом Ko"nig -</w:t>
      </w:r>
    </w:p>
    <w:p w14:paraId="2D71FC30" w14:textId="77777777" w:rsidR="00812286" w:rsidRDefault="00812286" w:rsidP="00812286">
      <w:pPr>
        <w:widowControl w:val="0"/>
        <w:jc w:val="both"/>
      </w:pPr>
      <w:r>
        <w:t>король, по-немецки. &lt;&lt;Особенно с учетом свидетельств других письменных</w:t>
      </w:r>
    </w:p>
    <w:p w14:paraId="08E47989" w14:textId="77777777" w:rsidR="00812286" w:rsidRDefault="00812286" w:rsidP="00812286">
      <w:pPr>
        <w:widowControl w:val="0"/>
        <w:jc w:val="both"/>
      </w:pPr>
      <w:r>
        <w:t>источников, упоминающих о СТРАНЕ ЖЕНЩИН около Финланда, как, например,</w:t>
      </w:r>
    </w:p>
    <w:p w14:paraId="401723CF" w14:textId="77777777" w:rsidR="00812286" w:rsidRDefault="00812286" w:rsidP="00812286">
      <w:pPr>
        <w:widowControl w:val="0"/>
        <w:jc w:val="both"/>
      </w:pPr>
      <w:r>
        <w:t>Адам БРЕМЕНСКИЙ (из Германии - Авт.): "... вокруг тех берегов</w:t>
      </w:r>
    </w:p>
    <w:p w14:paraId="52C58807" w14:textId="77777777" w:rsidR="00812286" w:rsidRDefault="00812286" w:rsidP="00812286">
      <w:pPr>
        <w:widowControl w:val="0"/>
        <w:jc w:val="both"/>
      </w:pPr>
      <w:r>
        <w:t>БАЛТИЙСКОГО МОРЯ, как говорят, ЖИВУТ АМАЗОНКИ, поэтому теперь</w:t>
      </w:r>
    </w:p>
    <w:p w14:paraId="7F00477C" w14:textId="77777777" w:rsidR="00812286" w:rsidRDefault="00812286" w:rsidP="00812286">
      <w:pPr>
        <w:widowControl w:val="0"/>
        <w:jc w:val="both"/>
      </w:pPr>
      <w:r>
        <w:t>называется ЗЕМЛЯ ЖЕНЩИН"&gt;&gt; [523], с.209.</w:t>
      </w:r>
    </w:p>
    <w:p w14:paraId="48C3632C" w14:textId="77777777" w:rsidR="00812286" w:rsidRDefault="00812286" w:rsidP="00812286">
      <w:pPr>
        <w:widowControl w:val="0"/>
        <w:jc w:val="both"/>
      </w:pPr>
    </w:p>
    <w:p w14:paraId="0AC06408" w14:textId="059A6A1D" w:rsidR="00812286" w:rsidRDefault="00812286" w:rsidP="00812286">
      <w:pPr>
        <w:widowControl w:val="0"/>
        <w:jc w:val="both"/>
      </w:pPr>
      <w:r>
        <w:t>Очень интересно, что средневековые АНГЛИЙСКИЕ источники совершенно</w:t>
      </w:r>
    </w:p>
    <w:p w14:paraId="11CA409B" w14:textId="77777777" w:rsidR="00812286" w:rsidRDefault="00812286" w:rsidP="00812286">
      <w:pPr>
        <w:widowControl w:val="0"/>
        <w:jc w:val="both"/>
      </w:pPr>
      <w:r>
        <w:t>откровенно называют АМАЗОНИЮ так: MAEGDA LONDE, то есть МАЕГДА-СТРАНА.</w:t>
      </w:r>
    </w:p>
    <w:p w14:paraId="171D288B" w14:textId="77777777" w:rsidR="00812286" w:rsidRDefault="00812286" w:rsidP="00812286">
      <w:pPr>
        <w:widowControl w:val="0"/>
        <w:jc w:val="both"/>
      </w:pPr>
      <w:r>
        <w:t>Вероятно, это означало Страна МАГОГА или "монгольская страна", см.</w:t>
      </w:r>
    </w:p>
    <w:p w14:paraId="54A912BE" w14:textId="77777777" w:rsidR="00812286" w:rsidRDefault="00812286" w:rsidP="00812286">
      <w:pPr>
        <w:widowControl w:val="0"/>
        <w:jc w:val="both"/>
      </w:pPr>
      <w:r>
        <w:t>[517] и таблицу в книге "Тайна русской истории", гл.3:1.5.</w:t>
      </w:r>
    </w:p>
    <w:p w14:paraId="7540F057" w14:textId="77777777" w:rsidR="00812286" w:rsidRDefault="00812286" w:rsidP="00812286">
      <w:pPr>
        <w:widowControl w:val="0"/>
        <w:jc w:val="both"/>
      </w:pPr>
    </w:p>
    <w:p w14:paraId="57513A55" w14:textId="0FE59788" w:rsidR="00812286" w:rsidRDefault="00812286" w:rsidP="00812286">
      <w:pPr>
        <w:widowControl w:val="0"/>
        <w:jc w:val="both"/>
      </w:pPr>
      <w:r>
        <w:t>Далее, английские источники называют Германию - МЕЗИЕЙ - MESIA,</w:t>
      </w:r>
    </w:p>
    <w:p w14:paraId="6237AB1D" w14:textId="77777777" w:rsidR="00812286" w:rsidRDefault="00812286" w:rsidP="00812286">
      <w:pPr>
        <w:widowControl w:val="0"/>
        <w:jc w:val="both"/>
      </w:pPr>
      <w:r>
        <w:t>что опять-таки весьма близко к АМАЗОНИИ.  Ничего удивительного здесь</w:t>
      </w:r>
    </w:p>
    <w:p w14:paraId="0CAC6861" w14:textId="77777777" w:rsidR="00812286" w:rsidRDefault="00812286" w:rsidP="00812286">
      <w:pPr>
        <w:widowControl w:val="0"/>
        <w:jc w:val="both"/>
      </w:pPr>
      <w:r>
        <w:t>тоже нет. Германия когда-то составляла часть Великой</w:t>
      </w:r>
    </w:p>
    <w:p w14:paraId="4D2D19D8" w14:textId="77777777" w:rsidR="00812286" w:rsidRDefault="00812286" w:rsidP="00812286">
      <w:pPr>
        <w:widowControl w:val="0"/>
        <w:jc w:val="both"/>
      </w:pPr>
      <w:r>
        <w:t>Империи и вполне могла унаследовать и название Амазония в форме Мезия.</w:t>
      </w:r>
    </w:p>
    <w:p w14:paraId="56454DAE" w14:textId="77777777" w:rsidR="00812286" w:rsidRDefault="00812286" w:rsidP="00812286">
      <w:pPr>
        <w:widowControl w:val="0"/>
        <w:jc w:val="both"/>
      </w:pPr>
    </w:p>
    <w:p w14:paraId="3BC200BA" w14:textId="75F2EA56" w:rsidR="00812286" w:rsidRDefault="00812286" w:rsidP="00812286">
      <w:pPr>
        <w:widowControl w:val="0"/>
        <w:jc w:val="both"/>
      </w:pPr>
      <w:r>
        <w:t>Наконец, приведем замечательное название одной из глав</w:t>
      </w:r>
    </w:p>
    <w:p w14:paraId="1CA2A45B" w14:textId="77777777" w:rsidR="00812286" w:rsidRDefault="00812286" w:rsidP="00812286">
      <w:pPr>
        <w:widowControl w:val="0"/>
        <w:jc w:val="both"/>
      </w:pPr>
      <w:r>
        <w:t>средневековой "Хроники всего света" Марцина Бельского, опубликованной</w:t>
      </w:r>
    </w:p>
    <w:p w14:paraId="26880729" w14:textId="77777777" w:rsidR="00812286" w:rsidRDefault="00812286" w:rsidP="00812286">
      <w:pPr>
        <w:widowControl w:val="0"/>
        <w:jc w:val="both"/>
      </w:pPr>
      <w:r>
        <w:t>якобы в 1551 году [344]. Глава называется очень откровенно:  "ОБ</w:t>
      </w:r>
    </w:p>
    <w:p w14:paraId="4B876A0A" w14:textId="77777777" w:rsidR="00812286" w:rsidRDefault="00812286" w:rsidP="00812286">
      <w:pPr>
        <w:widowControl w:val="0"/>
        <w:jc w:val="both"/>
      </w:pPr>
      <w:r>
        <w:t>АМАЗОНСКИХ ЖЕНЩИНАХ, ТАТАРСКИХ ЖЕНАХ"!  См. [344], с.231. Таким</w:t>
      </w:r>
    </w:p>
    <w:p w14:paraId="24FBD9AD" w14:textId="77777777" w:rsidR="00812286" w:rsidRDefault="00812286" w:rsidP="00812286">
      <w:pPr>
        <w:widowControl w:val="0"/>
        <w:jc w:val="both"/>
      </w:pPr>
      <w:r>
        <w:t>образом, в XVI-XVII веках АМАЗОНКАМИ НАЗЫВАЛИ ПРОСТО ТАТАРСКИХ ЖЕН.  А</w:t>
      </w:r>
    </w:p>
    <w:p w14:paraId="6CDA85BB" w14:textId="77777777" w:rsidR="00812286" w:rsidRDefault="00812286" w:rsidP="00812286">
      <w:pPr>
        <w:widowControl w:val="0"/>
        <w:jc w:val="both"/>
      </w:pPr>
      <w:r>
        <w:t>кто такие татары? Мы много раз говорили об этом. В эпоху XIV-XVI веков</w:t>
      </w:r>
    </w:p>
    <w:p w14:paraId="16494681" w14:textId="77777777" w:rsidR="00812286" w:rsidRDefault="00812286" w:rsidP="00812286">
      <w:pPr>
        <w:widowControl w:val="0"/>
        <w:jc w:val="both"/>
      </w:pPr>
      <w:r>
        <w:t>- это КАЗАКИ. Следовательно, АМАЗОНКАМИ НАЗЫВАЛИ КАЗАЦКИХ ЖЕН, то есть</w:t>
      </w:r>
    </w:p>
    <w:p w14:paraId="1422882D" w14:textId="77777777" w:rsidR="00812286" w:rsidRDefault="00812286" w:rsidP="00812286">
      <w:pPr>
        <w:widowControl w:val="0"/>
        <w:jc w:val="both"/>
      </w:pPr>
      <w:r>
        <w:t>КАЗАЧЕК. Казачки всегда славились как великолепные наездницы, активные</w:t>
      </w:r>
    </w:p>
    <w:p w14:paraId="0BCEDA80" w14:textId="77777777" w:rsidR="00812286" w:rsidRDefault="00812286" w:rsidP="00812286">
      <w:pPr>
        <w:widowControl w:val="0"/>
        <w:jc w:val="both"/>
      </w:pPr>
      <w:r>
        <w:t>в общественной жизни казацких общин. Иногда воевали наравне с мужчинами.</w:t>
      </w:r>
    </w:p>
    <w:p w14:paraId="19A1242A" w14:textId="77777777" w:rsidR="00812286" w:rsidRDefault="00812286" w:rsidP="00812286">
      <w:pPr>
        <w:widowControl w:val="0"/>
        <w:jc w:val="both"/>
      </w:pPr>
    </w:p>
    <w:p w14:paraId="55F5138F" w14:textId="0314CC59" w:rsidR="00812286" w:rsidRDefault="00812286" w:rsidP="00812286">
      <w:pPr>
        <w:widowControl w:val="0"/>
        <w:jc w:val="both"/>
      </w:pPr>
      <w:r>
        <w:t>В заключение повторим, что средневековые скандинавы и "античные"</w:t>
      </w:r>
    </w:p>
    <w:p w14:paraId="35FC268C" w14:textId="77777777" w:rsidR="00812286" w:rsidRDefault="00812286" w:rsidP="00812286">
      <w:pPr>
        <w:widowControl w:val="0"/>
        <w:jc w:val="both"/>
      </w:pPr>
      <w:r>
        <w:t>авторы, то есть - по нашему - западные европейцы XIV-XVII веков,</w:t>
      </w:r>
    </w:p>
    <w:p w14:paraId="255F9B48" w14:textId="77777777" w:rsidR="00812286" w:rsidRDefault="00812286" w:rsidP="00812286">
      <w:pPr>
        <w:widowControl w:val="0"/>
        <w:jc w:val="both"/>
      </w:pPr>
      <w:r>
        <w:t>помещали СТРАНУ АМАЗОНОК В СКИФИЮ.</w:t>
      </w:r>
    </w:p>
    <w:p w14:paraId="5FD4EB80" w14:textId="77777777" w:rsidR="00812286" w:rsidRDefault="00812286" w:rsidP="00812286">
      <w:pPr>
        <w:widowControl w:val="0"/>
        <w:jc w:val="both"/>
      </w:pPr>
    </w:p>
    <w:p w14:paraId="065B7F3F" w14:textId="4FF02369" w:rsidR="00812286" w:rsidRDefault="00812286" w:rsidP="00812286">
      <w:pPr>
        <w:widowControl w:val="0"/>
        <w:jc w:val="both"/>
      </w:pPr>
      <w:r>
        <w:t>25.7. СКИФИЯ НАЗЫВАЛАСЬ СКОТИЕЙ, ТО ЕСТЬ ШОТЛАНДИЕЙ.</w:t>
      </w:r>
    </w:p>
    <w:p w14:paraId="7F2D3D05" w14:textId="77777777" w:rsidR="00812286" w:rsidRDefault="00812286" w:rsidP="00812286">
      <w:pPr>
        <w:widowControl w:val="0"/>
        <w:jc w:val="both"/>
      </w:pPr>
    </w:p>
    <w:p w14:paraId="058ADE4F" w14:textId="4A8B4C03" w:rsidR="00812286" w:rsidRDefault="00812286" w:rsidP="00812286">
      <w:pPr>
        <w:widowControl w:val="0"/>
        <w:jc w:val="both"/>
      </w:pPr>
      <w:r>
        <w:t>Написание СКИФИИ как SCITHIA - СКИТИЯ в то же время прикладывалось</w:t>
      </w:r>
    </w:p>
    <w:p w14:paraId="3B7F28FC" w14:textId="77777777" w:rsidR="00812286" w:rsidRDefault="00812286" w:rsidP="00812286">
      <w:pPr>
        <w:widowControl w:val="0"/>
        <w:jc w:val="both"/>
      </w:pPr>
      <w:r>
        <w:t>и к ШОТЛАНДИИ, как об этом говорит Англо-Саксонская Хроника. См. ее</w:t>
      </w:r>
    </w:p>
    <w:p w14:paraId="18540C70" w14:textId="77777777" w:rsidR="00812286" w:rsidRDefault="00812286" w:rsidP="00812286">
      <w:pPr>
        <w:widowControl w:val="0"/>
        <w:jc w:val="both"/>
      </w:pPr>
      <w:r>
        <w:t>анализ в "Тайна русской истории", гл.3 и гл.6:11.  И это</w:t>
      </w:r>
    </w:p>
    <w:p w14:paraId="6B6DE3B3" w14:textId="77777777" w:rsidR="00812286" w:rsidRDefault="00812286" w:rsidP="00812286">
      <w:pPr>
        <w:widowControl w:val="0"/>
        <w:jc w:val="both"/>
      </w:pPr>
      <w:r>
        <w:t>действительно понятно:  слова СКИТИЯ (Скифия) и СКОТИЯ - практически</w:t>
      </w:r>
    </w:p>
    <w:p w14:paraId="71C54103" w14:textId="77777777" w:rsidR="00812286" w:rsidRDefault="00812286" w:rsidP="00812286">
      <w:pPr>
        <w:widowControl w:val="0"/>
        <w:jc w:val="both"/>
      </w:pPr>
      <w:r>
        <w:t>тождественны.</w:t>
      </w:r>
    </w:p>
    <w:p w14:paraId="375BFB03" w14:textId="77777777" w:rsidR="00812286" w:rsidRDefault="00812286" w:rsidP="00812286">
      <w:pPr>
        <w:widowControl w:val="0"/>
        <w:jc w:val="both"/>
      </w:pPr>
    </w:p>
    <w:p w14:paraId="5EB983B8" w14:textId="5CEFE9E7" w:rsidR="00812286" w:rsidRDefault="00812286" w:rsidP="00812286">
      <w:pPr>
        <w:widowControl w:val="0"/>
        <w:jc w:val="both"/>
      </w:pPr>
      <w:r>
        <w:t>Мы уже объяснили происхождение названия ШОТЛАНДИИ от СКИФИИ</w:t>
      </w:r>
    </w:p>
    <w:p w14:paraId="0DFF1DB0" w14:textId="77777777" w:rsidR="00812286" w:rsidRDefault="00812286" w:rsidP="00812286">
      <w:pPr>
        <w:widowControl w:val="0"/>
        <w:jc w:val="both"/>
      </w:pPr>
      <w:r>
        <w:t>тем обстоятельством, что "монгольское" завоевание захлестнуло</w:t>
      </w:r>
    </w:p>
    <w:p w14:paraId="0F229560" w14:textId="77777777" w:rsidR="00812286" w:rsidRDefault="00812286" w:rsidP="00812286">
      <w:pPr>
        <w:widowControl w:val="0"/>
        <w:jc w:val="both"/>
      </w:pPr>
      <w:r>
        <w:t>также и островную Англию. Сюда пришли СКИФЫ-СКИТЫ. Основали города и</w:t>
      </w:r>
    </w:p>
    <w:p w14:paraId="3CC92C56" w14:textId="77777777" w:rsidR="00812286" w:rsidRDefault="00812286" w:rsidP="00812286">
      <w:pPr>
        <w:widowControl w:val="0"/>
        <w:jc w:val="both"/>
      </w:pPr>
      <w:r>
        <w:t>государство. Его след сегодня мы и видим в названии Шотландия.</w:t>
      </w:r>
    </w:p>
    <w:p w14:paraId="0CB6BC62" w14:textId="77777777" w:rsidR="00812286" w:rsidRDefault="00812286" w:rsidP="00812286">
      <w:pPr>
        <w:widowControl w:val="0"/>
        <w:jc w:val="both"/>
      </w:pPr>
    </w:p>
    <w:p w14:paraId="5965A69C" w14:textId="7AED2273" w:rsidR="00812286" w:rsidRDefault="00812286" w:rsidP="00812286">
      <w:pPr>
        <w:widowControl w:val="0"/>
        <w:jc w:val="both"/>
      </w:pPr>
      <w:r>
        <w:t>В заключение, обратимся к средневековым АНГЛИЙСКИМ источникам</w:t>
      </w:r>
    </w:p>
    <w:p w14:paraId="2BB5928E" w14:textId="77777777" w:rsidR="00812286" w:rsidRDefault="00812286" w:rsidP="00812286">
      <w:pPr>
        <w:widowControl w:val="0"/>
        <w:jc w:val="both"/>
      </w:pPr>
      <w:r>
        <w:t>[517] и зададим вопрос: а как они называли Шотландию?  Оказывается,</w:t>
      </w:r>
    </w:p>
    <w:p w14:paraId="6FC409EE" w14:textId="77777777" w:rsidR="00812286" w:rsidRDefault="00812286" w:rsidP="00812286">
      <w:pPr>
        <w:widowControl w:val="0"/>
        <w:jc w:val="both"/>
      </w:pPr>
      <w:r>
        <w:t>они именовали ее Scotia и GUTLONDE, то есть СТРАНОЙ ГОТОВ = GUT-LONDE</w:t>
      </w:r>
    </w:p>
    <w:p w14:paraId="4EBDE014" w14:textId="77777777" w:rsidR="00812286" w:rsidRDefault="00812286" w:rsidP="00812286">
      <w:pPr>
        <w:widowControl w:val="0"/>
        <w:jc w:val="both"/>
      </w:pPr>
      <w:r>
        <w:t>[517]. См. также таблицу в "Тайна русской истории", гл.3:1.5.</w:t>
      </w:r>
    </w:p>
    <w:p w14:paraId="654A3967" w14:textId="77777777" w:rsidR="00812286" w:rsidRDefault="00812286" w:rsidP="00812286">
      <w:pPr>
        <w:widowControl w:val="0"/>
        <w:jc w:val="both"/>
      </w:pPr>
      <w:r>
        <w:t>Прекрасно согласуется с нашей реконструкцией.</w:t>
      </w:r>
    </w:p>
    <w:p w14:paraId="6B8911F6" w14:textId="77777777" w:rsidR="00812286" w:rsidRDefault="00812286" w:rsidP="00812286">
      <w:pPr>
        <w:widowControl w:val="0"/>
        <w:jc w:val="both"/>
      </w:pPr>
    </w:p>
    <w:p w14:paraId="0482F9A4" w14:textId="764F8651" w:rsidR="00812286" w:rsidRDefault="00812286" w:rsidP="00812286">
      <w:pPr>
        <w:widowControl w:val="0"/>
        <w:jc w:val="both"/>
      </w:pPr>
      <w:r>
        <w:t>Нам почти ничего не приходится добавлять от себя.  Достаточно лишь</w:t>
      </w:r>
    </w:p>
    <w:p w14:paraId="2FAFB204" w14:textId="77777777" w:rsidR="00812286" w:rsidRDefault="00812286" w:rsidP="00812286">
      <w:pPr>
        <w:widowControl w:val="0"/>
        <w:jc w:val="both"/>
      </w:pPr>
      <w:r>
        <w:t>аккуратно ЦИТИРОВАТЬ средневековые первоисточники. Мы предлагаем</w:t>
      </w:r>
    </w:p>
    <w:p w14:paraId="024D0817" w14:textId="77777777" w:rsidR="00812286" w:rsidRDefault="00812286" w:rsidP="00812286">
      <w:pPr>
        <w:widowControl w:val="0"/>
        <w:jc w:val="both"/>
      </w:pPr>
      <w:r>
        <w:t>взглянуть на средневековые свидетельства с новой и непредвзятой точки</w:t>
      </w:r>
    </w:p>
    <w:p w14:paraId="603C1C84" w14:textId="77777777" w:rsidR="00812286" w:rsidRDefault="00812286" w:rsidP="00812286">
      <w:pPr>
        <w:widowControl w:val="0"/>
        <w:jc w:val="both"/>
      </w:pPr>
      <w:r>
        <w:t>зрения. С позиции здравого смысла и новой хронологии.</w:t>
      </w:r>
    </w:p>
    <w:p w14:paraId="7D1EDCB4" w14:textId="77777777" w:rsidR="00812286" w:rsidRDefault="00812286" w:rsidP="00812286">
      <w:pPr>
        <w:widowControl w:val="0"/>
        <w:jc w:val="both"/>
      </w:pPr>
    </w:p>
    <w:p w14:paraId="2405D3B0" w14:textId="63E0CB08" w:rsidR="00812286" w:rsidRDefault="00812286" w:rsidP="00812286">
      <w:pPr>
        <w:widowControl w:val="0"/>
        <w:jc w:val="both"/>
      </w:pPr>
      <w:r>
        <w:t>26. СМОЛЕНСК. СУЗДАЛЬ. ТАНАИС. ТАНАКВИСЛ. ТАРТАРАРИКИ. ТРАКИЯ =</w:t>
      </w:r>
    </w:p>
    <w:p w14:paraId="0E96C8CE" w14:textId="41D9EA9E" w:rsidR="00812286" w:rsidRDefault="00812286" w:rsidP="00812286">
      <w:pPr>
        <w:widowControl w:val="0"/>
        <w:jc w:val="both"/>
      </w:pPr>
      <w:r>
        <w:t>ТУРКИЯ = ТУРЦИЯ. ФИНЛЯНДИЯ. ЧЕРНИГОВ.</w:t>
      </w:r>
    </w:p>
    <w:p w14:paraId="49A22D59" w14:textId="77777777" w:rsidR="00812286" w:rsidRDefault="00812286" w:rsidP="00812286">
      <w:pPr>
        <w:widowControl w:val="0"/>
        <w:jc w:val="both"/>
      </w:pPr>
    </w:p>
    <w:p w14:paraId="6DB2971B" w14:textId="600A7AC6" w:rsidR="00812286" w:rsidRDefault="00812286" w:rsidP="00812286">
      <w:pPr>
        <w:widowControl w:val="0"/>
        <w:jc w:val="both"/>
      </w:pPr>
      <w:r>
        <w:t>Скандинавы дают следующие отождествления:</w:t>
      </w:r>
    </w:p>
    <w:p w14:paraId="775BD699" w14:textId="77777777" w:rsidR="00812286" w:rsidRDefault="00812286" w:rsidP="00812286">
      <w:pPr>
        <w:widowControl w:val="0"/>
        <w:jc w:val="both"/>
      </w:pPr>
    </w:p>
    <w:p w14:paraId="1944AC16" w14:textId="0D14F3CC" w:rsidR="00812286" w:rsidRDefault="00812286" w:rsidP="00812286">
      <w:pPr>
        <w:widowControl w:val="0"/>
        <w:jc w:val="both"/>
      </w:pPr>
      <w:r>
        <w:t>Русский город СМОЛЕНСК =*= СМАЛЕСКИА (скандинавское SMALESKJA)</w:t>
      </w:r>
    </w:p>
    <w:p w14:paraId="7A8A8F3F" w14:textId="77777777" w:rsidR="00812286" w:rsidRDefault="00812286" w:rsidP="00812286">
      <w:pPr>
        <w:widowControl w:val="0"/>
        <w:jc w:val="both"/>
      </w:pPr>
      <w:r>
        <w:t>[523], с.38.</w:t>
      </w:r>
    </w:p>
    <w:p w14:paraId="30A65A20" w14:textId="77777777" w:rsidR="00812286" w:rsidRDefault="00812286" w:rsidP="00812286">
      <w:pPr>
        <w:widowControl w:val="0"/>
        <w:jc w:val="both"/>
      </w:pPr>
    </w:p>
    <w:p w14:paraId="78DC4960" w14:textId="77D981DE" w:rsidR="00812286" w:rsidRDefault="00812286" w:rsidP="00812286">
      <w:pPr>
        <w:widowControl w:val="0"/>
        <w:jc w:val="both"/>
      </w:pPr>
      <w:r>
        <w:t>Русский город СУЗДАЛЬ =*= СУРДАЛАР (скандинавское SURDALAR) [523],</w:t>
      </w:r>
    </w:p>
    <w:p w14:paraId="35F7DA37" w14:textId="77777777" w:rsidR="00812286" w:rsidRDefault="00812286" w:rsidP="00812286">
      <w:pPr>
        <w:widowControl w:val="0"/>
        <w:jc w:val="both"/>
      </w:pPr>
      <w:r>
        <w:t>с.38 =*= СУРСДАЛР (скандинавское SURSDALR) [523], с.43.</w:t>
      </w:r>
    </w:p>
    <w:p w14:paraId="007B5104" w14:textId="77777777" w:rsidR="00812286" w:rsidRDefault="00812286" w:rsidP="00812286">
      <w:pPr>
        <w:widowControl w:val="0"/>
        <w:jc w:val="both"/>
      </w:pPr>
    </w:p>
    <w:p w14:paraId="15DFC28C" w14:textId="6E581AA8" w:rsidR="00812286" w:rsidRDefault="00812286" w:rsidP="00812286">
      <w:pPr>
        <w:widowControl w:val="0"/>
        <w:jc w:val="both"/>
      </w:pPr>
      <w:r>
        <w:t>Река ТАНАИС (скандинавское TANAIS) =*= река ДОН [523], с.32 =*=</w:t>
      </w:r>
    </w:p>
    <w:p w14:paraId="44374243" w14:textId="77777777" w:rsidR="00812286" w:rsidRDefault="00812286" w:rsidP="00812286">
      <w:pPr>
        <w:widowControl w:val="0"/>
        <w:jc w:val="both"/>
      </w:pPr>
      <w:r>
        <w:t>ТАНАКВИСЛ [523], с.40.</w:t>
      </w:r>
    </w:p>
    <w:p w14:paraId="16F5DBAC" w14:textId="77777777" w:rsidR="00812286" w:rsidRDefault="00812286" w:rsidP="00812286">
      <w:pPr>
        <w:widowControl w:val="0"/>
        <w:jc w:val="both"/>
      </w:pPr>
    </w:p>
    <w:p w14:paraId="70F910AD" w14:textId="4503865B" w:rsidR="00812286" w:rsidRDefault="00812286" w:rsidP="00812286">
      <w:pPr>
        <w:widowControl w:val="0"/>
        <w:jc w:val="both"/>
      </w:pPr>
      <w:r>
        <w:t>ТАРТАРАРИКИ =*= ТАТАРИЯ [523], с.91.</w:t>
      </w:r>
    </w:p>
    <w:p w14:paraId="1E01A9B9" w14:textId="77777777" w:rsidR="00812286" w:rsidRDefault="00812286" w:rsidP="00812286">
      <w:pPr>
        <w:widowControl w:val="0"/>
        <w:jc w:val="both"/>
      </w:pPr>
    </w:p>
    <w:p w14:paraId="40D8CED6" w14:textId="33463D7B" w:rsidR="00812286" w:rsidRDefault="00812286" w:rsidP="00812286">
      <w:pPr>
        <w:widowControl w:val="0"/>
        <w:jc w:val="both"/>
      </w:pPr>
      <w:r>
        <w:t>Любопытно, что средневековый скандинавский автор помещает ТАТАРИЮ</w:t>
      </w:r>
    </w:p>
    <w:p w14:paraId="5883BD29" w14:textId="77777777" w:rsidR="00812286" w:rsidRDefault="00812286" w:rsidP="00812286">
      <w:pPr>
        <w:widowControl w:val="0"/>
        <w:jc w:val="both"/>
      </w:pPr>
      <w:r>
        <w:t>на СЕВЕРЕ. Он говорит: "К востоку от Норвегии находится РУСЛАНД (то</w:t>
      </w:r>
    </w:p>
    <w:p w14:paraId="50FCAA6E" w14:textId="77777777" w:rsidR="00812286" w:rsidRDefault="00812286" w:rsidP="00812286">
      <w:pPr>
        <w:widowControl w:val="0"/>
        <w:jc w:val="both"/>
      </w:pPr>
      <w:r>
        <w:t>есть Русь-Страна - Авт.), а НА СЕВЕР ОТТУДА - ТАРТАРАРИКИ" [523],</w:t>
      </w:r>
    </w:p>
    <w:p w14:paraId="08232451" w14:textId="77777777" w:rsidR="00812286" w:rsidRDefault="00812286" w:rsidP="00812286">
      <w:pPr>
        <w:widowControl w:val="0"/>
        <w:jc w:val="both"/>
      </w:pPr>
      <w:r>
        <w:t>с.89.</w:t>
      </w:r>
    </w:p>
    <w:p w14:paraId="4734EF8C" w14:textId="77777777" w:rsidR="00812286" w:rsidRDefault="00812286" w:rsidP="00812286">
      <w:pPr>
        <w:widowControl w:val="0"/>
        <w:jc w:val="both"/>
      </w:pPr>
    </w:p>
    <w:p w14:paraId="54D6A992" w14:textId="28B16B28" w:rsidR="00812286" w:rsidRDefault="00812286" w:rsidP="00812286">
      <w:pPr>
        <w:widowControl w:val="0"/>
        <w:jc w:val="both"/>
      </w:pPr>
      <w:r>
        <w:t>Современный комментарий таков: &lt;&lt;Упоминание "государства татар"</w:t>
      </w:r>
    </w:p>
    <w:p w14:paraId="4A342C77" w14:textId="77777777" w:rsidR="00812286" w:rsidRDefault="00812286" w:rsidP="00812286">
      <w:pPr>
        <w:widowControl w:val="0"/>
        <w:jc w:val="both"/>
      </w:pPr>
      <w:r>
        <w:t>(Tartarariki) - одно из немногих в древнескандинавской литературе... Во</w:t>
      </w:r>
    </w:p>
    <w:p w14:paraId="4E9AB6AF" w14:textId="77777777" w:rsidR="00812286" w:rsidRDefault="00812286" w:rsidP="00812286">
      <w:pPr>
        <w:widowControl w:val="0"/>
        <w:jc w:val="both"/>
      </w:pPr>
      <w:r>
        <w:t>второй половине XIII века скандинавы получают сведения о татарах и,</w:t>
      </w:r>
    </w:p>
    <w:p w14:paraId="205F2F2B" w14:textId="77777777" w:rsidR="00812286" w:rsidRDefault="00812286" w:rsidP="00812286">
      <w:pPr>
        <w:widowControl w:val="0"/>
        <w:jc w:val="both"/>
      </w:pPr>
      <w:r>
        <w:t>видимо, Золотой Орде (Tartarariki?) уже не через Западную Европу, А</w:t>
      </w:r>
    </w:p>
    <w:p w14:paraId="7EA1450E" w14:textId="77777777" w:rsidR="00812286" w:rsidRDefault="00812286" w:rsidP="00812286">
      <w:pPr>
        <w:widowControl w:val="0"/>
        <w:jc w:val="both"/>
      </w:pPr>
      <w:r>
        <w:t>НЕПОСРЕДСТВЕННО ОТ НИХ САМИХ и людей, близко знакомыми с ними. Вместе с</w:t>
      </w:r>
    </w:p>
    <w:p w14:paraId="0BE33262" w14:textId="77777777" w:rsidR="00812286" w:rsidRDefault="00812286" w:rsidP="00812286">
      <w:pPr>
        <w:widowControl w:val="0"/>
        <w:jc w:val="both"/>
      </w:pPr>
      <w:r>
        <w:t>тем обращает на себя внимание локализация "государства татар" НА</w:t>
      </w:r>
    </w:p>
    <w:p w14:paraId="26109CAA" w14:textId="77777777" w:rsidR="00812286" w:rsidRDefault="00812286" w:rsidP="00812286">
      <w:pPr>
        <w:widowControl w:val="0"/>
        <w:jc w:val="both"/>
      </w:pPr>
      <w:r>
        <w:t>СЕВЕРЕ&gt;&gt; [523], с.91, 92.</w:t>
      </w:r>
    </w:p>
    <w:p w14:paraId="6656EF09" w14:textId="77777777" w:rsidR="00812286" w:rsidRDefault="00812286" w:rsidP="00812286">
      <w:pPr>
        <w:widowControl w:val="0"/>
        <w:jc w:val="both"/>
      </w:pPr>
    </w:p>
    <w:p w14:paraId="301D1ED6" w14:textId="39689E58" w:rsidR="00812286" w:rsidRDefault="00812286" w:rsidP="00812286">
      <w:pPr>
        <w:widowControl w:val="0"/>
        <w:jc w:val="both"/>
      </w:pPr>
      <w:r>
        <w:t>Отметим, что ТАРТАРАРИКИ - это просто ТАРТАРА-РИКИ, то есть</w:t>
      </w:r>
    </w:p>
    <w:p w14:paraId="6834C72A" w14:textId="77777777" w:rsidR="00812286" w:rsidRDefault="00812286" w:rsidP="00812286">
      <w:pPr>
        <w:widowControl w:val="0"/>
        <w:jc w:val="both"/>
      </w:pPr>
      <w:r>
        <w:t>ТАТАРСКИЙ РЕЙХ или ТАТАРСКАЯ ИМПЕРИЯ. То есть - Древняя Русь.</w:t>
      </w:r>
    </w:p>
    <w:p w14:paraId="4BC984C7" w14:textId="77777777" w:rsidR="00812286" w:rsidRDefault="00812286" w:rsidP="00812286">
      <w:pPr>
        <w:widowControl w:val="0"/>
        <w:jc w:val="both"/>
      </w:pPr>
      <w:r>
        <w:t>Скандинавы все понимали правильно. Это потом их переучили.</w:t>
      </w:r>
    </w:p>
    <w:p w14:paraId="0CF79D10" w14:textId="77777777" w:rsidR="00812286" w:rsidRDefault="00812286" w:rsidP="00812286">
      <w:pPr>
        <w:widowControl w:val="0"/>
        <w:jc w:val="both"/>
      </w:pPr>
    </w:p>
    <w:p w14:paraId="12512F54" w14:textId="7D8F7460" w:rsidR="00812286" w:rsidRDefault="00812286" w:rsidP="00812286">
      <w:pPr>
        <w:widowControl w:val="0"/>
        <w:jc w:val="both"/>
      </w:pPr>
      <w:r>
        <w:t>Оказывается далее, что, по мнению скандинавов, народ, живший в</w:t>
      </w:r>
    </w:p>
    <w:p w14:paraId="4F916C0D" w14:textId="77777777" w:rsidR="00812286" w:rsidRDefault="00812286" w:rsidP="00812286">
      <w:pPr>
        <w:widowControl w:val="0"/>
        <w:jc w:val="both"/>
      </w:pPr>
      <w:r>
        <w:t>ТРАКИИ =*= ФРАКИИ, заселил СВИТЬОД, а оттуда заселил НОРВЕГИЮ, а оттуда</w:t>
      </w:r>
    </w:p>
    <w:p w14:paraId="18EB13F4" w14:textId="77777777" w:rsidR="00812286" w:rsidRDefault="00812286" w:rsidP="00812286">
      <w:pPr>
        <w:widowControl w:val="0"/>
        <w:jc w:val="both"/>
      </w:pPr>
      <w:r>
        <w:t>заселил ИСЛАНДИЮ, а оттуда заселил ГРЕНЛАНДИЮ [523], с.65.</w:t>
      </w:r>
    </w:p>
    <w:p w14:paraId="0D693A55" w14:textId="77777777" w:rsidR="00812286" w:rsidRDefault="00812286" w:rsidP="00812286">
      <w:pPr>
        <w:widowControl w:val="0"/>
        <w:jc w:val="both"/>
      </w:pPr>
    </w:p>
    <w:p w14:paraId="18EF7552" w14:textId="037081FC" w:rsidR="00812286" w:rsidRDefault="00812286" w:rsidP="00812286">
      <w:pPr>
        <w:widowControl w:val="0"/>
        <w:jc w:val="both"/>
      </w:pPr>
      <w:r>
        <w:t>ФИНЛЯНДИЯ =*= ФИНЛАНД =*= ТАВАСТЛАНД [523], с.35. Вероятно,</w:t>
      </w:r>
    </w:p>
    <w:p w14:paraId="3574853C" w14:textId="77777777" w:rsidR="00812286" w:rsidRDefault="00812286" w:rsidP="00812286">
      <w:pPr>
        <w:widowControl w:val="0"/>
        <w:jc w:val="both"/>
      </w:pPr>
      <w:r>
        <w:t>Финляндия в XIV-XVI веках была частью страны Кюльфингаланда, то есть -</w:t>
      </w:r>
    </w:p>
    <w:p w14:paraId="52281C59" w14:textId="77777777" w:rsidR="00812286" w:rsidRDefault="00812286" w:rsidP="00812286">
      <w:pPr>
        <w:widowControl w:val="0"/>
        <w:jc w:val="both"/>
      </w:pPr>
      <w:r>
        <w:t>Древней Руси, см. гл.9:15 настоящей книги.</w:t>
      </w:r>
    </w:p>
    <w:p w14:paraId="67D45C18" w14:textId="77777777" w:rsidR="00812286" w:rsidRDefault="00812286" w:rsidP="00812286">
      <w:pPr>
        <w:widowControl w:val="0"/>
        <w:jc w:val="both"/>
      </w:pPr>
    </w:p>
    <w:p w14:paraId="58DDF5C9" w14:textId="0E3764CF" w:rsidR="00812286" w:rsidRDefault="00812286" w:rsidP="00812286">
      <w:pPr>
        <w:widowControl w:val="0"/>
        <w:jc w:val="both"/>
      </w:pPr>
      <w:r>
        <w:t>Русский город ЧЕРНИГОВ =*= СИРНЕС (скандинавское SYRNES?) [523],</w:t>
      </w:r>
    </w:p>
    <w:p w14:paraId="562AFD87" w14:textId="77777777" w:rsidR="00812286" w:rsidRDefault="00812286" w:rsidP="00812286">
      <w:pPr>
        <w:widowControl w:val="0"/>
        <w:jc w:val="both"/>
      </w:pPr>
      <w:r>
        <w:t>с.37 =*= СЕРЕНСК (?), русский город [523], с.38.</w:t>
      </w:r>
    </w:p>
    <w:p w14:paraId="4A4D1842" w14:textId="77777777" w:rsidR="00812286" w:rsidRDefault="00812286" w:rsidP="00812286">
      <w:pPr>
        <w:widowControl w:val="0"/>
        <w:jc w:val="both"/>
      </w:pPr>
    </w:p>
    <w:p w14:paraId="0AA86B41" w14:textId="7E231EE1" w:rsidR="00812286" w:rsidRDefault="00812286" w:rsidP="00812286">
      <w:pPr>
        <w:widowControl w:val="0"/>
        <w:jc w:val="both"/>
      </w:pPr>
      <w:r>
        <w:t>27. ШВЕЦИЯ = МАЛАЯ СВИТЬОД.</w:t>
      </w:r>
    </w:p>
    <w:p w14:paraId="7A2756D4" w14:textId="77777777" w:rsidR="00812286" w:rsidRDefault="00812286" w:rsidP="00812286">
      <w:pPr>
        <w:widowControl w:val="0"/>
        <w:jc w:val="both"/>
      </w:pPr>
    </w:p>
    <w:p w14:paraId="523B0863" w14:textId="24649B18" w:rsidR="00812286" w:rsidRDefault="00812286" w:rsidP="00812286">
      <w:pPr>
        <w:widowControl w:val="0"/>
        <w:jc w:val="both"/>
      </w:pPr>
      <w:r>
        <w:t>Скандинавы употребляли следующие синонимы:</w:t>
      </w:r>
    </w:p>
    <w:p w14:paraId="3DBDA418" w14:textId="77777777" w:rsidR="00812286" w:rsidRDefault="00812286" w:rsidP="00812286">
      <w:pPr>
        <w:widowControl w:val="0"/>
        <w:jc w:val="both"/>
      </w:pPr>
    </w:p>
    <w:p w14:paraId="2F4CF64D" w14:textId="429EBD36" w:rsidR="00812286" w:rsidRDefault="00812286" w:rsidP="00812286">
      <w:pPr>
        <w:widowControl w:val="0"/>
        <w:jc w:val="both"/>
      </w:pPr>
      <w:r>
        <w:t>ШВЕЦИЯ =*= МАЛАЯ СВИТЬОД [523], с.217. То есть Малая Святая.</w:t>
      </w:r>
    </w:p>
    <w:p w14:paraId="3691A9B0" w14:textId="77777777" w:rsidR="00812286" w:rsidRDefault="00812286" w:rsidP="00812286">
      <w:pPr>
        <w:widowControl w:val="0"/>
        <w:jc w:val="both"/>
      </w:pPr>
      <w:r>
        <w:t>Напомним, что ВЕЛИКОЙ СВИТЬОД, то есть Великой Святой, скандинавы</w:t>
      </w:r>
    </w:p>
    <w:p w14:paraId="0D2783E1" w14:textId="77777777" w:rsidR="00812286" w:rsidRDefault="00812286" w:rsidP="00812286">
      <w:pPr>
        <w:widowControl w:val="0"/>
        <w:jc w:val="both"/>
      </w:pPr>
      <w:r>
        <w:t>называли Русь. Не вытекает ли отсюда, что Швеция =*= Малая Свитьод</w:t>
      </w:r>
    </w:p>
    <w:p w14:paraId="3FFB1865" w14:textId="77777777" w:rsidR="00812286" w:rsidRDefault="00812286" w:rsidP="00812286">
      <w:pPr>
        <w:widowControl w:val="0"/>
        <w:jc w:val="both"/>
      </w:pPr>
      <w:r>
        <w:t>была заселена из Древней Руси?</w:t>
      </w:r>
    </w:p>
    <w:p w14:paraId="1EE3A360" w14:textId="77777777" w:rsidR="00812286" w:rsidRDefault="00812286" w:rsidP="00812286">
      <w:pPr>
        <w:widowControl w:val="0"/>
        <w:jc w:val="both"/>
      </w:pPr>
    </w:p>
    <w:p w14:paraId="1DFF54B2" w14:textId="5ECDA41F" w:rsidR="00812286" w:rsidRDefault="00812286" w:rsidP="00812286">
      <w:pPr>
        <w:widowControl w:val="0"/>
        <w:jc w:val="both"/>
      </w:pPr>
      <w:r>
        <w:t>По-видимому, именно это и утверждают скандинавские тексты, говоря,</w:t>
      </w:r>
    </w:p>
    <w:p w14:paraId="6760FAB1" w14:textId="77777777" w:rsidR="00812286" w:rsidRDefault="00812286" w:rsidP="00812286">
      <w:pPr>
        <w:widowControl w:val="0"/>
        <w:jc w:val="both"/>
      </w:pPr>
      <w:r>
        <w:t>что Скифия была заселена из Азии, см. "Империя", гл.11.  А</w:t>
      </w:r>
    </w:p>
    <w:p w14:paraId="0E7E43D4" w14:textId="77777777" w:rsidR="00812286" w:rsidRDefault="00812286" w:rsidP="00812286">
      <w:pPr>
        <w:widowControl w:val="0"/>
        <w:jc w:val="both"/>
      </w:pPr>
      <w:r>
        <w:t>затем ИЗ СКИФИИ, по их же словам, были заселены уже скандинавские</w:t>
      </w:r>
    </w:p>
    <w:p w14:paraId="1CFCC23B" w14:textId="77777777" w:rsidR="00812286" w:rsidRDefault="00812286" w:rsidP="00812286">
      <w:pPr>
        <w:widowControl w:val="0"/>
        <w:jc w:val="both"/>
      </w:pPr>
      <w:r>
        <w:t>страны.  След этого славянского заселения и остался в названии Швеции</w:t>
      </w:r>
    </w:p>
    <w:p w14:paraId="27B41D56" w14:textId="77777777" w:rsidR="00812286" w:rsidRDefault="00812286" w:rsidP="00812286">
      <w:pPr>
        <w:widowControl w:val="0"/>
        <w:jc w:val="both"/>
      </w:pPr>
      <w:r>
        <w:t>как МАЛАЯ СВИТЬОД.</w:t>
      </w:r>
    </w:p>
    <w:p w14:paraId="43D64628" w14:textId="77777777" w:rsidR="00812286" w:rsidRDefault="00812286" w:rsidP="00812286">
      <w:pPr>
        <w:widowControl w:val="0"/>
        <w:jc w:val="both"/>
      </w:pPr>
    </w:p>
    <w:p w14:paraId="0E4E452D" w14:textId="121E1B7F" w:rsidR="00812286" w:rsidRDefault="00812286" w:rsidP="00812286">
      <w:pPr>
        <w:widowControl w:val="0"/>
        <w:jc w:val="both"/>
      </w:pPr>
      <w:r>
        <w:t>Выскажем здесь гипотезу о глубокой внутренней причине войн,</w:t>
      </w:r>
    </w:p>
    <w:p w14:paraId="6BC07E40" w14:textId="77777777" w:rsidR="00812286" w:rsidRDefault="00812286" w:rsidP="00812286">
      <w:pPr>
        <w:widowControl w:val="0"/>
        <w:jc w:val="both"/>
      </w:pPr>
      <w:r>
        <w:t>которые Петр I вел со шведским королем Карлом. Наверное, в эпоху Петра</w:t>
      </w:r>
    </w:p>
    <w:p w14:paraId="52B85236" w14:textId="77777777" w:rsidR="00812286" w:rsidRDefault="00812286" w:rsidP="00812286">
      <w:pPr>
        <w:widowControl w:val="0"/>
        <w:jc w:val="both"/>
      </w:pPr>
      <w:r>
        <w:t>I на Руси еще помнили, вероятно смутно, что Швеция была когда-то</w:t>
      </w:r>
    </w:p>
    <w:p w14:paraId="0436D04A" w14:textId="77777777" w:rsidR="00812286" w:rsidRDefault="00812286" w:rsidP="00812286">
      <w:pPr>
        <w:widowControl w:val="0"/>
        <w:jc w:val="both"/>
      </w:pPr>
      <w:r>
        <w:t>частью Великой Империи, и потому безуспешно старались</w:t>
      </w:r>
    </w:p>
    <w:p w14:paraId="45E16539" w14:textId="77777777" w:rsidR="00812286" w:rsidRDefault="00812286" w:rsidP="00812286">
      <w:pPr>
        <w:widowControl w:val="0"/>
        <w:jc w:val="both"/>
      </w:pPr>
      <w:r>
        <w:t>вернуть себе эти территории. Так сказать, "на законном основании".</w:t>
      </w:r>
    </w:p>
    <w:p w14:paraId="72F51A57" w14:textId="77777777" w:rsidR="00812286" w:rsidRDefault="00812286" w:rsidP="00812286">
      <w:pPr>
        <w:widowControl w:val="0"/>
        <w:jc w:val="both"/>
      </w:pPr>
    </w:p>
    <w:p w14:paraId="40006541" w14:textId="28118FA2" w:rsidR="00812286" w:rsidRDefault="00812286" w:rsidP="00812286">
      <w:pPr>
        <w:widowControl w:val="0"/>
        <w:jc w:val="both"/>
      </w:pPr>
      <w:r>
        <w:t>А скандинавы - или, более общо, западно-европейцы XVIII века - в</w:t>
      </w:r>
    </w:p>
    <w:p w14:paraId="6A394CF2" w14:textId="77777777" w:rsidR="00812286" w:rsidRDefault="00812286" w:rsidP="00812286">
      <w:pPr>
        <w:widowControl w:val="0"/>
        <w:jc w:val="both"/>
      </w:pPr>
      <w:r>
        <w:t>ответ на это, в свою очередь опираясь на НЕСОМНЕННЫЙ ФАКТ ТЕСНЕЙШЕЙ</w:t>
      </w:r>
    </w:p>
    <w:p w14:paraId="3349D40E" w14:textId="77777777" w:rsidR="00812286" w:rsidRDefault="00812286" w:rsidP="00812286">
      <w:pPr>
        <w:widowControl w:val="0"/>
        <w:jc w:val="both"/>
      </w:pPr>
      <w:r>
        <w:t>СВЯЗИ в древности между Скандинавией и Древней Русью, перевернули (на</w:t>
      </w:r>
    </w:p>
    <w:p w14:paraId="3258E565" w14:textId="77777777" w:rsidR="00812286" w:rsidRDefault="00812286" w:rsidP="00812286">
      <w:pPr>
        <w:widowControl w:val="0"/>
        <w:jc w:val="both"/>
      </w:pPr>
      <w:r>
        <w:t>бумаге!) направление заселения. И выдвинули встречный тезис, будто,</w:t>
      </w:r>
    </w:p>
    <w:p w14:paraId="17651209" w14:textId="77777777" w:rsidR="00812286" w:rsidRDefault="00812286" w:rsidP="00812286">
      <w:pPr>
        <w:widowControl w:val="0"/>
        <w:jc w:val="both"/>
      </w:pPr>
      <w:r>
        <w:t>напротив, государственность пришла на Русь из Скандинавии.</w:t>
      </w:r>
    </w:p>
    <w:p w14:paraId="1B719B8B" w14:textId="77777777" w:rsidR="00812286" w:rsidRDefault="00812286" w:rsidP="00812286">
      <w:pPr>
        <w:widowControl w:val="0"/>
        <w:jc w:val="both"/>
      </w:pPr>
    </w:p>
    <w:p w14:paraId="7068E6C7" w14:textId="44C0120B" w:rsidR="00812286" w:rsidRDefault="00812286" w:rsidP="00812286">
      <w:pPr>
        <w:widowControl w:val="0"/>
        <w:jc w:val="both"/>
      </w:pPr>
      <w:r>
        <w:t>Для обоснования такой версии, по-видимому, уже в эпоху Романовых</w:t>
      </w:r>
    </w:p>
    <w:p w14:paraId="036A64D8" w14:textId="77777777" w:rsidR="00812286" w:rsidRDefault="00812286" w:rsidP="00812286">
      <w:pPr>
        <w:widowControl w:val="0"/>
        <w:jc w:val="both"/>
      </w:pPr>
      <w:r>
        <w:t>(и вместе с ними), и было лукаво предложено трактовать знаменитую главу</w:t>
      </w:r>
    </w:p>
    <w:p w14:paraId="23AB7262" w14:textId="77777777" w:rsidR="00812286" w:rsidRDefault="00812286" w:rsidP="00812286">
      <w:pPr>
        <w:widowControl w:val="0"/>
        <w:jc w:val="both"/>
      </w:pPr>
      <w:r>
        <w:t>русской летописи в том смысле, будто СКАНДИНАВСКИЕ варяги-норманны, во</w:t>
      </w:r>
    </w:p>
    <w:p w14:paraId="034FF11F" w14:textId="77777777" w:rsidR="00812286" w:rsidRDefault="00812286" w:rsidP="00812286">
      <w:pPr>
        <w:widowControl w:val="0"/>
        <w:jc w:val="both"/>
      </w:pPr>
      <w:r>
        <w:t>главе с Рюриком, пришли на Русь. Якобы по зову русского народа. И</w:t>
      </w:r>
    </w:p>
    <w:p w14:paraId="2CE1EBBC" w14:textId="77777777" w:rsidR="00812286" w:rsidRDefault="00812286" w:rsidP="00812286">
      <w:pPr>
        <w:widowControl w:val="0"/>
        <w:jc w:val="both"/>
      </w:pPr>
      <w:r>
        <w:t>установили, наконец, желанный порядок в раздираемой междоусобицами</w:t>
      </w:r>
    </w:p>
    <w:p w14:paraId="721D4AFC" w14:textId="77777777" w:rsidR="00812286" w:rsidRDefault="00812286" w:rsidP="00812286">
      <w:pPr>
        <w:widowControl w:val="0"/>
        <w:jc w:val="both"/>
      </w:pPr>
      <w:r>
        <w:t>несчастной Руси.</w:t>
      </w:r>
    </w:p>
    <w:p w14:paraId="68D2A586" w14:textId="77777777" w:rsidR="00812286" w:rsidRDefault="00812286" w:rsidP="00812286">
      <w:pPr>
        <w:widowControl w:val="0"/>
        <w:jc w:val="both"/>
      </w:pPr>
    </w:p>
    <w:p w14:paraId="7424E8CF" w14:textId="178101D2" w:rsidR="00812286" w:rsidRDefault="00812286" w:rsidP="00812286">
      <w:pPr>
        <w:widowControl w:val="0"/>
        <w:jc w:val="both"/>
      </w:pPr>
      <w:r>
        <w:t>Так появилась на свет известная "норманская теория", тенденциозно</w:t>
      </w:r>
    </w:p>
    <w:p w14:paraId="470432F4" w14:textId="77777777" w:rsidR="00812286" w:rsidRDefault="00812286" w:rsidP="00812286">
      <w:pPr>
        <w:widowControl w:val="0"/>
        <w:jc w:val="both"/>
      </w:pPr>
      <w:r>
        <w:t>объясняющая возникновение государства Древняя Русь.  Так попытались</w:t>
      </w:r>
    </w:p>
    <w:p w14:paraId="072387E5" w14:textId="77777777" w:rsidR="00812286" w:rsidRDefault="00812286" w:rsidP="00812286">
      <w:pPr>
        <w:widowControl w:val="0"/>
        <w:jc w:val="both"/>
      </w:pPr>
      <w:r>
        <w:t>превратить троянского царя Энея-Рюрика и русского князя-хана Рюрика</w:t>
      </w:r>
    </w:p>
    <w:p w14:paraId="79211A14" w14:textId="77777777" w:rsidR="00812286" w:rsidRDefault="00812286" w:rsidP="00812286">
      <w:pPr>
        <w:widowControl w:val="0"/>
        <w:jc w:val="both"/>
      </w:pPr>
      <w:r>
        <w:t>= Чингиз-Хана в выходцев из современной Скандинавии. Именно поэтому</w:t>
      </w:r>
    </w:p>
    <w:p w14:paraId="05F272D2" w14:textId="77777777" w:rsidR="00812286" w:rsidRDefault="00812286" w:rsidP="00812286">
      <w:pPr>
        <w:widowControl w:val="0"/>
        <w:jc w:val="both"/>
      </w:pPr>
      <w:r>
        <w:t>кто-то вклеил фальшивый лист "с Новгородом на Ладоге" в</w:t>
      </w:r>
    </w:p>
    <w:p w14:paraId="412B9803" w14:textId="77777777" w:rsidR="00812286" w:rsidRDefault="00812286" w:rsidP="00812286">
      <w:pPr>
        <w:widowControl w:val="0"/>
        <w:jc w:val="both"/>
      </w:pPr>
      <w:r>
        <w:t>Радзивиловскую летопись, см.  "Новая хронология Руси", гл.1.</w:t>
      </w:r>
    </w:p>
    <w:p w14:paraId="40738DFF" w14:textId="77777777" w:rsidR="00812286" w:rsidRDefault="00812286" w:rsidP="00812286">
      <w:pPr>
        <w:widowControl w:val="0"/>
        <w:jc w:val="both"/>
      </w:pPr>
    </w:p>
    <w:p w14:paraId="2C1B407C" w14:textId="4B2F9640" w:rsidR="00812286" w:rsidRDefault="00812286" w:rsidP="00812286">
      <w:pPr>
        <w:widowControl w:val="0"/>
        <w:jc w:val="both"/>
      </w:pPr>
      <w:r>
        <w:t>Таким образом, как видим, народы XVII-XVIII веков воевали не только</w:t>
      </w:r>
    </w:p>
    <w:p w14:paraId="2C85AE83" w14:textId="77777777" w:rsidR="00812286" w:rsidRDefault="00812286" w:rsidP="00812286">
      <w:pPr>
        <w:widowControl w:val="0"/>
        <w:jc w:val="both"/>
      </w:pPr>
      <w:r>
        <w:t>на полях сражений, но и на страницах создаваемых ими учебников по</w:t>
      </w:r>
    </w:p>
    <w:p w14:paraId="1F84ACC9" w14:textId="77777777" w:rsidR="00812286" w:rsidRDefault="00812286" w:rsidP="00812286">
      <w:pPr>
        <w:widowControl w:val="0"/>
        <w:jc w:val="both"/>
      </w:pPr>
      <w:r>
        <w:t>древней истории. Ничего удивительного здесь нет. Напротив, было бы</w:t>
      </w:r>
    </w:p>
    <w:p w14:paraId="3FE562A7" w14:textId="77777777" w:rsidR="00812286" w:rsidRDefault="00812286" w:rsidP="00812286">
      <w:pPr>
        <w:widowControl w:val="0"/>
        <w:jc w:val="both"/>
      </w:pPr>
      <w:r>
        <w:t>странно, если бы "исторические аргументы" не пускались в ход для</w:t>
      </w:r>
    </w:p>
    <w:p w14:paraId="5E066D05" w14:textId="77777777" w:rsidR="00812286" w:rsidRDefault="00812286" w:rsidP="00812286">
      <w:pPr>
        <w:widowControl w:val="0"/>
        <w:jc w:val="both"/>
      </w:pPr>
      <w:r>
        <w:t>обоснования той или иной сиюминутной политической идеи.  К сожалению,</w:t>
      </w:r>
    </w:p>
    <w:p w14:paraId="3791362E" w14:textId="77777777" w:rsidR="00812286" w:rsidRDefault="00812286" w:rsidP="00812286">
      <w:pPr>
        <w:widowControl w:val="0"/>
        <w:jc w:val="both"/>
      </w:pPr>
      <w:r>
        <w:t>историческая наука тесно переплетена с политикой, в том числе и</w:t>
      </w:r>
    </w:p>
    <w:p w14:paraId="58D842A0" w14:textId="77777777" w:rsidR="00812286" w:rsidRDefault="00812286" w:rsidP="00812286">
      <w:pPr>
        <w:widowControl w:val="0"/>
        <w:jc w:val="both"/>
      </w:pPr>
      <w:r>
        <w:t>современной. И это обстоятельство временами сильно мешает спокойному</w:t>
      </w:r>
    </w:p>
    <w:p w14:paraId="7B80CBA3" w14:textId="77777777" w:rsidR="00812286" w:rsidRDefault="00812286" w:rsidP="00812286">
      <w:pPr>
        <w:widowControl w:val="0"/>
        <w:jc w:val="both"/>
      </w:pPr>
      <w:r>
        <w:t>научному обсуждению накопившихся исторических парадоксов.  Нам кажется,</w:t>
      </w:r>
    </w:p>
    <w:p w14:paraId="1711326A" w14:textId="77777777" w:rsidR="00812286" w:rsidRDefault="00812286" w:rsidP="00812286">
      <w:pPr>
        <w:widowControl w:val="0"/>
        <w:jc w:val="both"/>
      </w:pPr>
      <w:r>
        <w:t>что сегодня пора уже отрешиться от политических целей XVII-XVIII веков</w:t>
      </w:r>
    </w:p>
    <w:p w14:paraId="09C7CC47" w14:textId="77777777" w:rsidR="00812286" w:rsidRDefault="00812286" w:rsidP="00812286">
      <w:pPr>
        <w:widowControl w:val="0"/>
        <w:jc w:val="both"/>
      </w:pPr>
      <w:r>
        <w:t>и попытаться совместными усилиями восстановить подлинную картину</w:t>
      </w:r>
    </w:p>
    <w:p w14:paraId="50F46302" w14:textId="77777777" w:rsidR="00812286" w:rsidRDefault="00812286" w:rsidP="00812286">
      <w:pPr>
        <w:widowControl w:val="0"/>
        <w:jc w:val="both"/>
      </w:pPr>
      <w:r>
        <w:t>древности.</w:t>
      </w:r>
    </w:p>
    <w:p w14:paraId="4A872BCD" w14:textId="77777777" w:rsidR="00812286" w:rsidRDefault="00812286" w:rsidP="00812286">
      <w:pPr>
        <w:widowControl w:val="0"/>
        <w:jc w:val="both"/>
      </w:pPr>
    </w:p>
    <w:p w14:paraId="3EA83CC7" w14:textId="7BA40198" w:rsidR="00812286" w:rsidRDefault="00812286" w:rsidP="00812286">
      <w:pPr>
        <w:widowControl w:val="0"/>
        <w:jc w:val="both"/>
      </w:pPr>
      <w:r>
        <w:t>В данном случае проблема решается достаточно просто.  Средневековые</w:t>
      </w:r>
    </w:p>
    <w:p w14:paraId="573067F2" w14:textId="77777777" w:rsidR="00812286" w:rsidRDefault="00812286" w:rsidP="00812286">
      <w:pPr>
        <w:widowControl w:val="0"/>
        <w:jc w:val="both"/>
      </w:pPr>
      <w:r>
        <w:t>скандинавские документы о "норманской теории" ничего не знают. Что и</w:t>
      </w:r>
    </w:p>
    <w:p w14:paraId="77109DF4" w14:textId="77777777" w:rsidR="00812286" w:rsidRDefault="00812286" w:rsidP="00812286">
      <w:pPr>
        <w:widowControl w:val="0"/>
        <w:jc w:val="both"/>
      </w:pPr>
      <w:r>
        <w:t>естественно. Зато они абсолютно четко говорят нам, что Скандинавия</w:t>
      </w:r>
    </w:p>
    <w:p w14:paraId="5388A12F" w14:textId="77777777" w:rsidR="00812286" w:rsidRDefault="00812286" w:rsidP="00812286">
      <w:pPr>
        <w:widowControl w:val="0"/>
        <w:jc w:val="both"/>
      </w:pPr>
      <w:r>
        <w:t>заселялась из ВЕЛИКОЙ СВИТЬОД = СКИФИИ = РУСИ. То есть современная</w:t>
      </w:r>
    </w:p>
    <w:p w14:paraId="3B9C788B" w14:textId="77777777" w:rsidR="00812286" w:rsidRDefault="00812286" w:rsidP="00812286">
      <w:pPr>
        <w:widowControl w:val="0"/>
        <w:jc w:val="both"/>
      </w:pPr>
      <w:r>
        <w:t>Скандинавия в XIII-XIV веках заселялась славянами и тюрками. И тут мы,</w:t>
      </w:r>
    </w:p>
    <w:p w14:paraId="7CC9389F" w14:textId="77777777" w:rsidR="00812286" w:rsidRDefault="00812286" w:rsidP="00812286">
      <w:pPr>
        <w:widowControl w:val="0"/>
        <w:jc w:val="both"/>
      </w:pPr>
      <w:r>
        <w:t>наконец, вплотную подходим к вопросу: а что первоначально означало</w:t>
      </w:r>
    </w:p>
    <w:p w14:paraId="4E8E1A95" w14:textId="77777777" w:rsidR="00812286" w:rsidRDefault="00812286" w:rsidP="00812286">
      <w:pPr>
        <w:widowControl w:val="0"/>
        <w:jc w:val="both"/>
      </w:pPr>
      <w:r>
        <w:t>само слово СКАНДИНАВИЯ?</w:t>
      </w:r>
    </w:p>
    <w:p w14:paraId="3C9E927B" w14:textId="77777777" w:rsidR="00812286" w:rsidRDefault="00812286" w:rsidP="00812286">
      <w:pPr>
        <w:widowControl w:val="0"/>
        <w:jc w:val="both"/>
      </w:pPr>
    </w:p>
    <w:p w14:paraId="2A66560C" w14:textId="5DDE1715" w:rsidR="00812286" w:rsidRDefault="00812286" w:rsidP="00812286">
      <w:pPr>
        <w:widowControl w:val="0"/>
        <w:jc w:val="both"/>
      </w:pPr>
      <w:r>
        <w:t>28. ЧТО ОЗНАЧАЛО СЛОВО "СКАНДИНАВИЯ" В ДРЕВНОСТИ.</w:t>
      </w:r>
    </w:p>
    <w:p w14:paraId="32FFCA46" w14:textId="77777777" w:rsidR="00812286" w:rsidRDefault="00812286" w:rsidP="00812286">
      <w:pPr>
        <w:widowControl w:val="0"/>
        <w:jc w:val="both"/>
      </w:pPr>
    </w:p>
    <w:p w14:paraId="19FFB6F3" w14:textId="2C286C01" w:rsidR="00812286" w:rsidRDefault="00812286" w:rsidP="00812286">
      <w:pPr>
        <w:widowControl w:val="0"/>
        <w:jc w:val="both"/>
      </w:pPr>
      <w:r>
        <w:t>Несколько странно - почему в Этнографическом Справочнике,</w:t>
      </w:r>
    </w:p>
    <w:p w14:paraId="021A41C0" w14:textId="77777777" w:rsidR="00812286" w:rsidRDefault="00812286" w:rsidP="00812286">
      <w:pPr>
        <w:widowControl w:val="0"/>
        <w:jc w:val="both"/>
      </w:pPr>
      <w:r>
        <w:t>составленном Е.К.Мельниковой в ее книге [523], посвященной</w:t>
      </w:r>
    </w:p>
    <w:p w14:paraId="44592270" w14:textId="77777777" w:rsidR="00812286" w:rsidRDefault="00812286" w:rsidP="00812286">
      <w:pPr>
        <w:widowControl w:val="0"/>
        <w:jc w:val="both"/>
      </w:pPr>
      <w:r>
        <w:t>СКАНДИНАВСКИМ хроникам, нет слова СКАНДИНАВИЯ. Указаны лишь Skaney -</w:t>
      </w:r>
    </w:p>
    <w:p w14:paraId="2A8B0BAA" w14:textId="77777777" w:rsidR="00812286" w:rsidRDefault="00812286" w:rsidP="00812286">
      <w:pPr>
        <w:widowControl w:val="0"/>
        <w:jc w:val="both"/>
      </w:pPr>
      <w:r>
        <w:t>Сконе, область на юге Швеции, Skaun - Скаун, фюльк на севере Средней</w:t>
      </w:r>
    </w:p>
    <w:p w14:paraId="334B5598" w14:textId="77777777" w:rsidR="00812286" w:rsidRDefault="00812286" w:rsidP="00812286">
      <w:pPr>
        <w:widowControl w:val="0"/>
        <w:jc w:val="both"/>
      </w:pPr>
      <w:r>
        <w:t>Норвегии, и все. Само же слово СКАНДИНАВИЯ почему-то в списке</w:t>
      </w:r>
    </w:p>
    <w:p w14:paraId="6C1F8414" w14:textId="77777777" w:rsidR="00812286" w:rsidRDefault="00812286" w:rsidP="00812286">
      <w:pPr>
        <w:widowControl w:val="0"/>
        <w:jc w:val="both"/>
      </w:pPr>
      <w:r>
        <w:t>отсутствует, и мы не находим объяснения - что оно означало в древности и</w:t>
      </w:r>
    </w:p>
    <w:p w14:paraId="101AE7A2" w14:textId="77777777" w:rsidR="00812286" w:rsidRDefault="00812286" w:rsidP="00812286">
      <w:pPr>
        <w:widowControl w:val="0"/>
        <w:jc w:val="both"/>
      </w:pPr>
      <w:r>
        <w:t>откуда произошло. А потому нам придется самим задуматься на эту тему.</w:t>
      </w:r>
    </w:p>
    <w:p w14:paraId="7334E8C5" w14:textId="77777777" w:rsidR="00812286" w:rsidRDefault="00812286" w:rsidP="00812286">
      <w:pPr>
        <w:widowControl w:val="0"/>
        <w:jc w:val="both"/>
      </w:pPr>
    </w:p>
    <w:p w14:paraId="4FD2D33D" w14:textId="25C42101" w:rsidR="00812286" w:rsidRDefault="00812286" w:rsidP="00812286">
      <w:pPr>
        <w:widowControl w:val="0"/>
        <w:jc w:val="both"/>
      </w:pPr>
      <w:r>
        <w:t>Последуем нашему методу - обратимся к средневековым</w:t>
      </w:r>
    </w:p>
    <w:p w14:paraId="65FEA6CC" w14:textId="77777777" w:rsidR="00812286" w:rsidRDefault="00812286" w:rsidP="00812286">
      <w:pPr>
        <w:widowControl w:val="0"/>
        <w:jc w:val="both"/>
      </w:pPr>
      <w:r>
        <w:t>ПЕРВОИСТОЧНИКАМ. Знаете, как называли СКАНДИНАВИЮ средневековые</w:t>
      </w:r>
    </w:p>
    <w:p w14:paraId="7551BF91" w14:textId="77777777" w:rsidR="00812286" w:rsidRDefault="00812286" w:rsidP="00812286">
      <w:pPr>
        <w:widowControl w:val="0"/>
        <w:jc w:val="both"/>
      </w:pPr>
      <w:r>
        <w:t>англичане? Они называли ее ГОТИЕЙ, а скандинавов называли ГОТАМИ -</w:t>
      </w:r>
    </w:p>
    <w:p w14:paraId="5C2F0740" w14:textId="77777777" w:rsidR="00812286" w:rsidRDefault="00812286" w:rsidP="00812286">
      <w:pPr>
        <w:widowControl w:val="0"/>
        <w:jc w:val="both"/>
      </w:pPr>
      <w:r>
        <w:t>GOTHI! Этот важный факт сообщает В.И.Матузова в [517].  Вспомним также,</w:t>
      </w:r>
    </w:p>
    <w:p w14:paraId="1335F98B" w14:textId="77777777" w:rsidR="00812286" w:rsidRDefault="00812286" w:rsidP="00812286">
      <w:pPr>
        <w:widowControl w:val="0"/>
        <w:jc w:val="both"/>
      </w:pPr>
      <w:r>
        <w:t>что скандинавы были убеждены в заселении их стран ИЗ СВИТЬОД ВЕЛИКОЙ,</w:t>
      </w:r>
    </w:p>
    <w:p w14:paraId="18B3146D" w14:textId="77777777" w:rsidR="00812286" w:rsidRDefault="00812286" w:rsidP="00812286">
      <w:pPr>
        <w:widowControl w:val="0"/>
        <w:jc w:val="both"/>
      </w:pPr>
      <w:r>
        <w:t>то есть ИЗ СКИФИИ. Например, Швецию они поэтому и называли Малой</w:t>
      </w:r>
    </w:p>
    <w:p w14:paraId="292365A7" w14:textId="77777777" w:rsidR="00812286" w:rsidRDefault="00812286" w:rsidP="00812286">
      <w:pPr>
        <w:widowControl w:val="0"/>
        <w:jc w:val="both"/>
      </w:pPr>
      <w:r>
        <w:t>Свитьод, см.  гл.9:27 настоящей книги.</w:t>
      </w:r>
    </w:p>
    <w:p w14:paraId="4DFF7928" w14:textId="77777777" w:rsidR="00812286" w:rsidRDefault="00812286" w:rsidP="00812286">
      <w:pPr>
        <w:widowControl w:val="0"/>
        <w:jc w:val="both"/>
      </w:pPr>
    </w:p>
    <w:p w14:paraId="5CD7C3EE" w14:textId="7032F781" w:rsidR="00812286" w:rsidRDefault="00812286" w:rsidP="00812286">
      <w:pPr>
        <w:widowControl w:val="0"/>
        <w:jc w:val="both"/>
      </w:pPr>
      <w:r>
        <w:t>Как мы уже говорили, слово СКИФИЯ писалось и звучало несколькими</w:t>
      </w:r>
    </w:p>
    <w:p w14:paraId="5C84577A" w14:textId="77777777" w:rsidR="00812286" w:rsidRDefault="00812286" w:rsidP="00812286">
      <w:pPr>
        <w:widowControl w:val="0"/>
        <w:jc w:val="both"/>
      </w:pPr>
      <w:r>
        <w:t>слегка разными способами. Среди которых наиболее распространенным был</w:t>
      </w:r>
    </w:p>
    <w:p w14:paraId="5C1CD13D" w14:textId="77777777" w:rsidR="00812286" w:rsidRDefault="00812286" w:rsidP="00812286">
      <w:pPr>
        <w:widowControl w:val="0"/>
        <w:jc w:val="both"/>
      </w:pPr>
      <w:r>
        <w:t>следующий:  SCITHIA, то есть звучавший без огласовок как СКТ или как</w:t>
      </w:r>
    </w:p>
    <w:p w14:paraId="5893FCE8" w14:textId="77777777" w:rsidR="00812286" w:rsidRDefault="00812286" w:rsidP="00812286">
      <w:pPr>
        <w:widowControl w:val="0"/>
        <w:jc w:val="both"/>
      </w:pPr>
      <w:r>
        <w:t>СКД. Поэтому выскажем следующую мысль.</w:t>
      </w:r>
    </w:p>
    <w:p w14:paraId="405A31C3" w14:textId="77777777" w:rsidR="00812286" w:rsidRDefault="00812286" w:rsidP="00812286">
      <w:pPr>
        <w:widowControl w:val="0"/>
        <w:jc w:val="both"/>
      </w:pPr>
    </w:p>
    <w:p w14:paraId="5F33EBBE" w14:textId="6E4E0F64" w:rsidR="00812286" w:rsidRDefault="00812286" w:rsidP="00812286">
      <w:pPr>
        <w:widowControl w:val="0"/>
        <w:jc w:val="both"/>
      </w:pPr>
      <w:r>
        <w:t>Заселив северные страны, скифы "монголы" = великие, вполне могли</w:t>
      </w:r>
    </w:p>
    <w:p w14:paraId="65E7B30F" w14:textId="77777777" w:rsidR="00812286" w:rsidRDefault="00812286" w:rsidP="00812286">
      <w:pPr>
        <w:widowControl w:val="0"/>
        <w:jc w:val="both"/>
      </w:pPr>
      <w:r>
        <w:t>назвать их СКИФИЕЙ НОВОЙ, то есть СКД-НОВА. Но при прочтении вслух,</w:t>
      </w:r>
    </w:p>
    <w:p w14:paraId="04CD3AE4" w14:textId="77777777" w:rsidR="00812286" w:rsidRDefault="00812286" w:rsidP="00812286">
      <w:pPr>
        <w:widowControl w:val="0"/>
        <w:jc w:val="both"/>
      </w:pPr>
      <w:r>
        <w:t>сочетание СКДНОВА мгновенно озвучивается как СКАНДИНАВИЯ!  Так могло</w:t>
      </w:r>
    </w:p>
    <w:p w14:paraId="5058FAA5" w14:textId="77777777" w:rsidR="00812286" w:rsidRDefault="00812286" w:rsidP="00812286">
      <w:pPr>
        <w:widowControl w:val="0"/>
        <w:jc w:val="both"/>
      </w:pPr>
      <w:r>
        <w:t>возникнуть название СКАНДИНАВИИ = СКИФИИ НОВОЙ.</w:t>
      </w:r>
    </w:p>
    <w:p w14:paraId="0094602A" w14:textId="77777777" w:rsidR="00812286" w:rsidRDefault="00812286" w:rsidP="00812286">
      <w:pPr>
        <w:widowControl w:val="0"/>
        <w:jc w:val="both"/>
      </w:pPr>
    </w:p>
    <w:p w14:paraId="5739E507" w14:textId="43B14F29" w:rsidR="00812286" w:rsidRDefault="00812286" w:rsidP="00812286">
      <w:pPr>
        <w:widowControl w:val="0"/>
        <w:jc w:val="both"/>
      </w:pPr>
      <w:r>
        <w:t>Причем таких "Новых Скифий", вероятно, было несколько.  Все мы</w:t>
      </w:r>
    </w:p>
    <w:p w14:paraId="6314191B" w14:textId="77777777" w:rsidR="00812286" w:rsidRDefault="00812286" w:rsidP="00812286">
      <w:pPr>
        <w:widowControl w:val="0"/>
        <w:jc w:val="both"/>
      </w:pPr>
      <w:r>
        <w:t>знаем о существовании до настоящего времени на территории России</w:t>
      </w:r>
    </w:p>
    <w:p w14:paraId="151404C4" w14:textId="77777777" w:rsidR="00812286" w:rsidRDefault="00812286" w:rsidP="00812286">
      <w:pPr>
        <w:widowControl w:val="0"/>
        <w:jc w:val="both"/>
      </w:pPr>
      <w:r>
        <w:t>области АСКАНИЯ НОВА около современной Астрахани. Кстати,</w:t>
      </w:r>
    </w:p>
    <w:p w14:paraId="3C079285" w14:textId="77777777" w:rsidR="00812286" w:rsidRDefault="00812286" w:rsidP="00812286">
      <w:pPr>
        <w:widowControl w:val="0"/>
        <w:jc w:val="both"/>
      </w:pPr>
      <w:r>
        <w:t>название АСТРАХАНЬ произошло, вероятно, от словосочетания Азиатский</w:t>
      </w:r>
    </w:p>
    <w:p w14:paraId="098CBE74" w14:textId="77777777" w:rsidR="00812286" w:rsidRDefault="00812286" w:rsidP="00812286">
      <w:pPr>
        <w:widowControl w:val="0"/>
        <w:jc w:val="both"/>
      </w:pPr>
      <w:r>
        <w:t>Татарский Хан, то есть АС+ТР+ХАН.</w:t>
      </w:r>
    </w:p>
    <w:p w14:paraId="77731C36" w14:textId="77777777" w:rsidR="00812286" w:rsidRDefault="00812286" w:rsidP="00812286">
      <w:pPr>
        <w:widowControl w:val="0"/>
        <w:jc w:val="both"/>
      </w:pPr>
    </w:p>
    <w:p w14:paraId="160E4D0A" w14:textId="0436BE07" w:rsidR="00812286" w:rsidRDefault="00812286" w:rsidP="00812286">
      <w:pPr>
        <w:widowControl w:val="0"/>
        <w:jc w:val="both"/>
      </w:pPr>
      <w:r>
        <w:t>Не есть ли эта АСКАНИЯ НОВА тоже остаток одной из "новых Скифий",</w:t>
      </w:r>
    </w:p>
    <w:p w14:paraId="3DAE3134" w14:textId="77777777" w:rsidR="00812286" w:rsidRDefault="00812286" w:rsidP="00812286">
      <w:pPr>
        <w:widowControl w:val="0"/>
        <w:jc w:val="both"/>
      </w:pPr>
      <w:r>
        <w:t>возникавших при разрастании "Монгольской" Империи и</w:t>
      </w:r>
    </w:p>
    <w:p w14:paraId="5EA2770C" w14:textId="77777777" w:rsidR="00812286" w:rsidRDefault="00812286" w:rsidP="00812286">
      <w:pPr>
        <w:widowControl w:val="0"/>
        <w:jc w:val="both"/>
      </w:pPr>
      <w:r>
        <w:t>завоевания ею все новых и новых областей? Потом частично утраченных.</w:t>
      </w:r>
    </w:p>
    <w:p w14:paraId="19BDFB6D" w14:textId="77777777" w:rsidR="00812286" w:rsidRDefault="00812286" w:rsidP="00812286">
      <w:pPr>
        <w:widowControl w:val="0"/>
        <w:jc w:val="both"/>
      </w:pPr>
    </w:p>
    <w:p w14:paraId="286345F0" w14:textId="4324B5C2" w:rsidR="00812286" w:rsidRDefault="00812286" w:rsidP="00812286">
      <w:pPr>
        <w:widowControl w:val="0"/>
        <w:jc w:val="both"/>
      </w:pPr>
      <w:r>
        <w:t>Еще одно замечание. Не исключено, что СКАНИЯ означало также</w:t>
      </w:r>
    </w:p>
    <w:p w14:paraId="037ECAA7" w14:textId="77777777" w:rsidR="00812286" w:rsidRDefault="00812286" w:rsidP="00812286">
      <w:pPr>
        <w:widowControl w:val="0"/>
        <w:jc w:val="both"/>
      </w:pPr>
      <w:r>
        <w:t>АС-КАНИЯ или АС-ХАНИЯ, то есть Азиатское Ханство. В смысле царство.</w:t>
      </w:r>
    </w:p>
    <w:p w14:paraId="32312091" w14:textId="77777777" w:rsidR="00812286" w:rsidRDefault="00812286" w:rsidP="00812286">
      <w:pPr>
        <w:widowControl w:val="0"/>
        <w:jc w:val="both"/>
      </w:pPr>
      <w:r>
        <w:t>Тогда СКАНДИНАВИЯ могло означать: АЗИАТСКОЕ ХАНСТВО НОВОЕ.</w:t>
      </w:r>
    </w:p>
    <w:p w14:paraId="21BB217C" w14:textId="77777777" w:rsidR="00812286" w:rsidRDefault="00812286" w:rsidP="00812286">
      <w:pPr>
        <w:widowControl w:val="0"/>
        <w:jc w:val="both"/>
      </w:pPr>
    </w:p>
    <w:p w14:paraId="23005E7A" w14:textId="725DBB8D" w:rsidR="00812286" w:rsidRDefault="00812286" w:rsidP="00812286">
      <w:pPr>
        <w:widowControl w:val="0"/>
        <w:jc w:val="both"/>
      </w:pPr>
      <w:r>
        <w:t>Кстати, происхождение слова АСТРАХАНЬ от сочетания АС+ТР+ХАН =</w:t>
      </w:r>
    </w:p>
    <w:p w14:paraId="60352C49" w14:textId="77777777" w:rsidR="00812286" w:rsidRDefault="00812286" w:rsidP="00812286">
      <w:pPr>
        <w:widowControl w:val="0"/>
        <w:jc w:val="both"/>
      </w:pPr>
      <w:r>
        <w:t>Азиатское Татарское Ханство вполне согласуется с другим ее названием -</w:t>
      </w:r>
    </w:p>
    <w:p w14:paraId="72F0CEAC" w14:textId="77777777" w:rsidR="00812286" w:rsidRDefault="00812286" w:rsidP="00812286">
      <w:pPr>
        <w:widowControl w:val="0"/>
        <w:jc w:val="both"/>
      </w:pPr>
      <w:r>
        <w:t>Тьмутаракань. Что означало, вероятно, ТМ+ТР+КАН, то есть ФЕМА, в смысле</w:t>
      </w:r>
    </w:p>
    <w:p w14:paraId="1B359ABE" w14:textId="77777777" w:rsidR="00812286" w:rsidRDefault="00812286" w:rsidP="00812286">
      <w:pPr>
        <w:widowControl w:val="0"/>
        <w:jc w:val="both"/>
      </w:pPr>
      <w:r>
        <w:t>провинция, ТАТАРСКОГО ХАНА или ханства.  Сегодня одни комментаторы</w:t>
      </w:r>
    </w:p>
    <w:p w14:paraId="727E210B" w14:textId="77777777" w:rsidR="00812286" w:rsidRDefault="00812286" w:rsidP="00812286">
      <w:pPr>
        <w:widowControl w:val="0"/>
        <w:jc w:val="both"/>
      </w:pPr>
      <w:r>
        <w:t>предлагают отождествлять Тьмутаракань с Керчью, другие - с Астраханью,</w:t>
      </w:r>
    </w:p>
    <w:p w14:paraId="6BC6A1C6" w14:textId="77777777" w:rsidR="00812286" w:rsidRDefault="00812286" w:rsidP="00812286">
      <w:pPr>
        <w:widowControl w:val="0"/>
        <w:jc w:val="both"/>
      </w:pPr>
      <w:r>
        <w:t>третьи - с Таманью.</w:t>
      </w:r>
    </w:p>
    <w:p w14:paraId="3E390FA8" w14:textId="77777777" w:rsidR="00812286" w:rsidRDefault="00812286" w:rsidP="00812286">
      <w:pPr>
        <w:widowControl w:val="0"/>
        <w:jc w:val="both"/>
      </w:pPr>
    </w:p>
    <w:p w14:paraId="2E1A7B12" w14:textId="10F0F587" w:rsidR="00812286" w:rsidRDefault="00812286" w:rsidP="00812286">
      <w:pPr>
        <w:widowControl w:val="0"/>
        <w:jc w:val="both"/>
      </w:pPr>
      <w:r>
        <w:t>Итак, СКАНДИНАВИЯ - это, по-видимому, СКИФИЯ НОВАЯ, называвшаяся</w:t>
      </w:r>
    </w:p>
    <w:p w14:paraId="48F02F9D" w14:textId="77777777" w:rsidR="00812286" w:rsidRDefault="00812286" w:rsidP="00812286">
      <w:pPr>
        <w:widowControl w:val="0"/>
        <w:jc w:val="both"/>
      </w:pPr>
      <w:r>
        <w:t>также ГОТИЕЙ.</w:t>
      </w:r>
    </w:p>
    <w:p w14:paraId="415F7E37" w14:textId="77777777" w:rsidR="00812286" w:rsidRDefault="00812286" w:rsidP="00812286">
      <w:pPr>
        <w:widowControl w:val="0"/>
        <w:jc w:val="both"/>
      </w:pPr>
    </w:p>
    <w:p w14:paraId="0779D834" w14:textId="070805B4" w:rsidR="00812286" w:rsidRDefault="00812286" w:rsidP="00812286">
      <w:pPr>
        <w:widowControl w:val="0"/>
        <w:jc w:val="both"/>
      </w:pPr>
      <w:r>
        <w:t>В заключение - мелкий, но поучительный штрих. В книге "Новая</w:t>
      </w:r>
    </w:p>
    <w:p w14:paraId="6867FCA8" w14:textId="77777777" w:rsidR="00812286" w:rsidRDefault="00812286" w:rsidP="00812286">
      <w:pPr>
        <w:widowControl w:val="0"/>
        <w:jc w:val="both"/>
      </w:pPr>
      <w:r>
        <w:t>хронология Руси" мы уже высказали мысль, что известный "путь из варяг</w:t>
      </w:r>
    </w:p>
    <w:p w14:paraId="7854BAF4" w14:textId="77777777" w:rsidR="00812286" w:rsidRDefault="00812286" w:rsidP="00812286">
      <w:pPr>
        <w:widowControl w:val="0"/>
        <w:jc w:val="both"/>
      </w:pPr>
      <w:r>
        <w:t>в греки", которым якобы пользовались скандинавы, чтобы добраться до</w:t>
      </w:r>
    </w:p>
    <w:p w14:paraId="6595217E" w14:textId="77777777" w:rsidR="00812286" w:rsidRDefault="00812286" w:rsidP="00812286">
      <w:pPr>
        <w:widowControl w:val="0"/>
        <w:jc w:val="both"/>
      </w:pPr>
      <w:r>
        <w:t>Византии через Двинско- или Невско-Днепровский путь, никогда в</w:t>
      </w:r>
    </w:p>
    <w:p w14:paraId="2532CC8C" w14:textId="77777777" w:rsidR="00812286" w:rsidRDefault="00812286" w:rsidP="00812286">
      <w:pPr>
        <w:widowControl w:val="0"/>
        <w:jc w:val="both"/>
      </w:pPr>
      <w:r>
        <w:t>действительности не функционировал.  И является фантазией</w:t>
      </w:r>
    </w:p>
    <w:p w14:paraId="28DDCE4F" w14:textId="77777777" w:rsidR="00812286" w:rsidRDefault="00812286" w:rsidP="00812286">
      <w:pPr>
        <w:widowControl w:val="0"/>
        <w:jc w:val="both"/>
      </w:pPr>
      <w:r>
        <w:t>скалигеровско-романовской истории.</w:t>
      </w:r>
    </w:p>
    <w:p w14:paraId="6040700F" w14:textId="77777777" w:rsidR="00812286" w:rsidRDefault="00812286" w:rsidP="00812286">
      <w:pPr>
        <w:widowControl w:val="0"/>
        <w:jc w:val="both"/>
      </w:pPr>
    </w:p>
    <w:p w14:paraId="2317D49B" w14:textId="59CF6CB5" w:rsidR="00812286" w:rsidRDefault="00812286" w:rsidP="00812286">
      <w:pPr>
        <w:widowControl w:val="0"/>
        <w:jc w:val="both"/>
      </w:pPr>
      <w:r>
        <w:t>Неожиданное подтверждение нашей идеи мы находим у</w:t>
      </w:r>
    </w:p>
    <w:p w14:paraId="6443FA06" w14:textId="77777777" w:rsidR="00812286" w:rsidRDefault="00812286" w:rsidP="00812286">
      <w:pPr>
        <w:widowControl w:val="0"/>
        <w:jc w:val="both"/>
      </w:pPr>
      <w:r>
        <w:t>Е.А.Мельниковой. Говоря о пути "из варяг в греки", она пишет: "НИ</w:t>
      </w:r>
    </w:p>
    <w:p w14:paraId="1EDBAF78" w14:textId="77777777" w:rsidR="00812286" w:rsidRDefault="00812286" w:rsidP="00812286">
      <w:pPr>
        <w:widowControl w:val="0"/>
        <w:jc w:val="both"/>
      </w:pPr>
      <w:r>
        <w:t>ОДИН ИЗ ДОРОЖНИКОВ (то есть путеводителей - Авт.) XII-XIII ВВ. НЕ</w:t>
      </w:r>
    </w:p>
    <w:p w14:paraId="6CE748A9" w14:textId="77777777" w:rsidR="00812286" w:rsidRDefault="00812286" w:rsidP="00812286">
      <w:pPr>
        <w:widowControl w:val="0"/>
        <w:jc w:val="both"/>
      </w:pPr>
      <w:r>
        <w:t>ЗНАЕТ ЭТОГО МАРШРУТА" [523], с.186. Что и естественно. Никто так не</w:t>
      </w:r>
    </w:p>
    <w:p w14:paraId="7FDB72D4" w14:textId="77777777" w:rsidR="00812286" w:rsidRDefault="00812286" w:rsidP="00812286">
      <w:pPr>
        <w:widowControl w:val="0"/>
        <w:jc w:val="both"/>
      </w:pPr>
      <w:r>
        <w:t>ездил.</w:t>
      </w:r>
    </w:p>
    <w:p w14:paraId="20D11D89" w14:textId="77777777" w:rsidR="00812286" w:rsidRDefault="00812286" w:rsidP="00812286">
      <w:pPr>
        <w:widowControl w:val="0"/>
        <w:jc w:val="both"/>
      </w:pPr>
    </w:p>
    <w:p w14:paraId="1166E79D" w14:textId="058A3CF1" w:rsidR="00812286" w:rsidRDefault="00812286" w:rsidP="00812286">
      <w:pPr>
        <w:widowControl w:val="0"/>
        <w:jc w:val="both"/>
      </w:pPr>
      <w:r>
        <w:t>Глава 10.</w:t>
      </w:r>
    </w:p>
    <w:p w14:paraId="33D03985" w14:textId="23508D38" w:rsidR="00812286" w:rsidRDefault="00812286" w:rsidP="00812286">
      <w:pPr>
        <w:widowControl w:val="0"/>
        <w:jc w:val="both"/>
      </w:pPr>
      <w:r>
        <w:t>ВЫВОДЫ. ЧТО РАССКАЗАЛИ СКАНДИНАВСКИЕ ГЕОГРАФИЧЕСКИЕ</w:t>
      </w:r>
    </w:p>
    <w:p w14:paraId="563B61BB" w14:textId="64466280" w:rsidR="00812286" w:rsidRDefault="00812286" w:rsidP="00812286">
      <w:pPr>
        <w:widowControl w:val="0"/>
        <w:jc w:val="both"/>
      </w:pPr>
      <w:r>
        <w:t>ТРАКТАТЫ И КАРТЫ О ДРЕВНЕЙ РУСИ.</w:t>
      </w:r>
    </w:p>
    <w:p w14:paraId="3F212889" w14:textId="77777777" w:rsidR="00812286" w:rsidRDefault="00812286" w:rsidP="00812286">
      <w:pPr>
        <w:widowControl w:val="0"/>
        <w:jc w:val="both"/>
      </w:pPr>
    </w:p>
    <w:p w14:paraId="761CF54B" w14:textId="7B3DBB70" w:rsidR="00812286" w:rsidRDefault="00812286" w:rsidP="00812286">
      <w:pPr>
        <w:widowControl w:val="0"/>
        <w:jc w:val="both"/>
      </w:pPr>
      <w:r>
        <w:t>Из множества перечисленных отождествлений, приведенных в главе 9,</w:t>
      </w:r>
    </w:p>
    <w:p w14:paraId="4FFB432B" w14:textId="77777777" w:rsidR="00812286" w:rsidRDefault="00812286" w:rsidP="00812286">
      <w:pPr>
        <w:widowControl w:val="0"/>
        <w:jc w:val="both"/>
      </w:pPr>
      <w:r>
        <w:t>мы выберем теперь лишь три, представляющие сейчас для нас наибольший</w:t>
      </w:r>
    </w:p>
    <w:p w14:paraId="754CAB73" w14:textId="77777777" w:rsidR="00812286" w:rsidRDefault="00812286" w:rsidP="00812286">
      <w:pPr>
        <w:widowControl w:val="0"/>
        <w:jc w:val="both"/>
      </w:pPr>
      <w:r>
        <w:t>интерес, а именно:</w:t>
      </w:r>
    </w:p>
    <w:p w14:paraId="195A4B06" w14:textId="77777777" w:rsidR="00812286" w:rsidRDefault="00812286" w:rsidP="00812286">
      <w:pPr>
        <w:widowControl w:val="0"/>
        <w:jc w:val="both"/>
      </w:pPr>
    </w:p>
    <w:p w14:paraId="37FCDC8D" w14:textId="0A4CA9F5" w:rsidR="00812286" w:rsidRDefault="00812286" w:rsidP="00812286">
      <w:pPr>
        <w:widowControl w:val="0"/>
        <w:jc w:val="both"/>
      </w:pPr>
      <w:r>
        <w:t>1) РУСЬ-ОРДА - она же Великая = "Монгольская" Империя, то есть -</w:t>
      </w:r>
    </w:p>
    <w:p w14:paraId="7AA5EFFA" w14:textId="77777777" w:rsidR="00812286" w:rsidRDefault="00812286" w:rsidP="00812286">
      <w:pPr>
        <w:widowControl w:val="0"/>
        <w:jc w:val="both"/>
      </w:pPr>
      <w:r>
        <w:t>русское государство XIV-XVI веков; 2) ДОН, река; 3) ЕВРОПА.</w:t>
      </w:r>
    </w:p>
    <w:p w14:paraId="4AF43318" w14:textId="77777777" w:rsidR="00812286" w:rsidRDefault="00812286" w:rsidP="00812286">
      <w:pPr>
        <w:widowControl w:val="0"/>
        <w:jc w:val="both"/>
      </w:pPr>
    </w:p>
    <w:p w14:paraId="15590181" w14:textId="3A20CFA1" w:rsidR="00812286" w:rsidRDefault="00812286" w:rsidP="00812286">
      <w:pPr>
        <w:widowControl w:val="0"/>
        <w:jc w:val="both"/>
      </w:pPr>
      <w:r>
        <w:t>Мы очистим получившуюся таблицу от ссылок и комментариев и</w:t>
      </w:r>
    </w:p>
    <w:p w14:paraId="129B66EA" w14:textId="77777777" w:rsidR="00812286" w:rsidRDefault="00812286" w:rsidP="00812286">
      <w:pPr>
        <w:widowControl w:val="0"/>
        <w:jc w:val="both"/>
      </w:pPr>
      <w:r>
        <w:t>сохраним лишь знаки равенства. Поясним еще раз смысл знака "=".</w:t>
      </w:r>
    </w:p>
    <w:p w14:paraId="6EC7E98F" w14:textId="77777777" w:rsidR="00812286" w:rsidRDefault="00812286" w:rsidP="00812286">
      <w:pPr>
        <w:widowControl w:val="0"/>
        <w:jc w:val="both"/>
      </w:pPr>
      <w:r>
        <w:t>Средневековые скандинавские картографы иногда сами отождествляют</w:t>
      </w:r>
    </w:p>
    <w:p w14:paraId="065808E4" w14:textId="77777777" w:rsidR="00812286" w:rsidRDefault="00812286" w:rsidP="00812286">
      <w:pPr>
        <w:widowControl w:val="0"/>
        <w:jc w:val="both"/>
      </w:pPr>
      <w:r>
        <w:t>некоторые географические названия, прямо говоря, например, что</w:t>
      </w:r>
    </w:p>
    <w:p w14:paraId="7A59C2B4" w14:textId="77777777" w:rsidR="00812286" w:rsidRDefault="00812286" w:rsidP="00812286">
      <w:pPr>
        <w:widowControl w:val="0"/>
        <w:jc w:val="both"/>
      </w:pPr>
      <w:r>
        <w:t>"Тракия - это то же, что и Грикланд" [523], с.96. Некоторые "склейки"</w:t>
      </w:r>
    </w:p>
    <w:p w14:paraId="608F7637" w14:textId="77777777" w:rsidR="00812286" w:rsidRDefault="00812286" w:rsidP="00812286">
      <w:pPr>
        <w:widowControl w:val="0"/>
        <w:jc w:val="both"/>
      </w:pPr>
      <w:r>
        <w:t>были обнаружены современными историками.  Наконец, некоторые добавили</w:t>
      </w:r>
    </w:p>
    <w:p w14:paraId="7AB6FB83" w14:textId="77777777" w:rsidR="00812286" w:rsidRDefault="00812286" w:rsidP="00812286">
      <w:pPr>
        <w:widowControl w:val="0"/>
        <w:jc w:val="both"/>
      </w:pPr>
      <w:r>
        <w:t>мы. В отдельных случаях знак "=" нужно понимать лишь как естественную</w:t>
      </w:r>
    </w:p>
    <w:p w14:paraId="58DBC122" w14:textId="77777777" w:rsidR="00812286" w:rsidRDefault="00812286" w:rsidP="00812286">
      <w:pPr>
        <w:widowControl w:val="0"/>
        <w:jc w:val="both"/>
      </w:pPr>
      <w:r>
        <w:t>гипотезу, также, впрочем, вытекающую из скандинавских хроник. Но иногда</w:t>
      </w:r>
    </w:p>
    <w:p w14:paraId="018D089A" w14:textId="77777777" w:rsidR="00812286" w:rsidRDefault="00812286" w:rsidP="00812286">
      <w:pPr>
        <w:widowControl w:val="0"/>
        <w:jc w:val="both"/>
      </w:pPr>
      <w:r>
        <w:t>нуждающуюся в дополнительной проверке.</w:t>
      </w:r>
    </w:p>
    <w:p w14:paraId="1A8FA7DB" w14:textId="77777777" w:rsidR="00812286" w:rsidRDefault="00812286" w:rsidP="00812286">
      <w:pPr>
        <w:widowControl w:val="0"/>
        <w:jc w:val="both"/>
      </w:pPr>
    </w:p>
    <w:p w14:paraId="142740F9" w14:textId="17CA3319" w:rsidR="00812286" w:rsidRDefault="00812286" w:rsidP="00812286">
      <w:pPr>
        <w:widowControl w:val="0"/>
        <w:jc w:val="both"/>
      </w:pPr>
      <w:r>
        <w:t>1. КАК НАЗЫВАЛИ СРЕДНЕВЕКОВУЮ РУСЬ-ОРДУ РАЗНЫЕ НАРОДЫ.</w:t>
      </w:r>
    </w:p>
    <w:p w14:paraId="40F44937" w14:textId="77777777" w:rsidR="00812286" w:rsidRDefault="00812286" w:rsidP="00812286">
      <w:pPr>
        <w:widowControl w:val="0"/>
        <w:jc w:val="both"/>
      </w:pPr>
    </w:p>
    <w:p w14:paraId="76A9A060" w14:textId="4317173B" w:rsidR="00812286" w:rsidRDefault="00812286" w:rsidP="00812286">
      <w:pPr>
        <w:widowControl w:val="0"/>
        <w:jc w:val="both"/>
      </w:pPr>
      <w:r>
        <w:t>Русь-Орда - она же Великая Русская Империя XIV-XVI</w:t>
      </w:r>
    </w:p>
    <w:p w14:paraId="647A7FDA" w14:textId="77777777" w:rsidR="00812286" w:rsidRDefault="00812286" w:rsidP="00812286">
      <w:pPr>
        <w:widowControl w:val="0"/>
        <w:jc w:val="both"/>
      </w:pPr>
      <w:r>
        <w:t>веков, называлась следующими именами (некоторые из них, возможно,</w:t>
      </w:r>
    </w:p>
    <w:p w14:paraId="4A87CD80" w14:textId="77777777" w:rsidR="00812286" w:rsidRDefault="00812286" w:rsidP="00812286">
      <w:pPr>
        <w:widowControl w:val="0"/>
        <w:jc w:val="both"/>
      </w:pPr>
      <w:r>
        <w:t>относились не ко всей Империи, а к отдельным ее частям):</w:t>
      </w:r>
    </w:p>
    <w:p w14:paraId="56E37247" w14:textId="77777777" w:rsidR="00812286" w:rsidRDefault="00812286" w:rsidP="00812286">
      <w:pPr>
        <w:widowControl w:val="0"/>
        <w:jc w:val="both"/>
      </w:pPr>
    </w:p>
    <w:p w14:paraId="6EA3F245" w14:textId="67E30168" w:rsidR="00812286" w:rsidRDefault="00812286" w:rsidP="00812286">
      <w:pPr>
        <w:widowControl w:val="0"/>
        <w:jc w:val="both"/>
      </w:pPr>
      <w:r>
        <w:t>РУСИА (скандинавское RUSIA) = РУЦКИА = РУЗЦИЯ = (скандинавское</w:t>
      </w:r>
    </w:p>
    <w:p w14:paraId="22923129" w14:textId="77777777" w:rsidR="00812286" w:rsidRDefault="00812286" w:rsidP="00812286">
      <w:pPr>
        <w:widowControl w:val="0"/>
        <w:jc w:val="both"/>
      </w:pPr>
      <w:r>
        <w:t>RUZCIA) = РУСЛАНД = РУЗАЛАНД (скандинавское RUZALAND) = РИЗАЛАНД</w:t>
      </w:r>
    </w:p>
    <w:p w14:paraId="5D74C18B" w14:textId="77777777" w:rsidR="00812286" w:rsidRDefault="00812286" w:rsidP="00812286">
      <w:pPr>
        <w:widowControl w:val="0"/>
        <w:jc w:val="both"/>
      </w:pPr>
      <w:r>
        <w:t>(скандинавское RISALAND) = СТРАНА ВЕЛИКАНОВ = ГАРДАРИКИ</w:t>
      </w:r>
    </w:p>
    <w:p w14:paraId="6331CE8E" w14:textId="77777777" w:rsidR="00812286" w:rsidRDefault="00812286" w:rsidP="00812286">
      <w:pPr>
        <w:widowControl w:val="0"/>
        <w:jc w:val="both"/>
      </w:pPr>
      <w:r>
        <w:t>(скандинавское GARDARIKI) = СТРАНА ГОРОДОВ = ОРДА-РИКИ, то есть</w:t>
      </w:r>
    </w:p>
    <w:p w14:paraId="08CE0E5B" w14:textId="77777777" w:rsidR="00812286" w:rsidRDefault="00812286" w:rsidP="00812286">
      <w:pPr>
        <w:widowControl w:val="0"/>
        <w:jc w:val="both"/>
      </w:pPr>
      <w:r>
        <w:t>ОРДА-Государство, ГАРДАР (скандинавское GARDAR) = ВЕЛИКИЙ ГРАД =</w:t>
      </w:r>
    </w:p>
    <w:p w14:paraId="64097AB2" w14:textId="77777777" w:rsidR="00812286" w:rsidRDefault="00812286" w:rsidP="00812286">
      <w:pPr>
        <w:widowControl w:val="0"/>
        <w:jc w:val="both"/>
      </w:pPr>
      <w:r>
        <w:t>ГОРОД = ГРАД, др. славян. = ГРХАС, grhas, др. инд. = ДОМ = GRHAS, др.</w:t>
      </w:r>
    </w:p>
    <w:p w14:paraId="5AB4DCFF" w14:textId="77777777" w:rsidR="00812286" w:rsidRDefault="00812286" w:rsidP="00812286">
      <w:pPr>
        <w:widowControl w:val="0"/>
        <w:jc w:val="both"/>
      </w:pPr>
      <w:r>
        <w:t>инд. = ГАРДАС (скандинавское GARDAS) , литов. = ОГРАДА = GARDAS,</w:t>
      </w:r>
    </w:p>
    <w:p w14:paraId="678F16C6" w14:textId="77777777" w:rsidR="00812286" w:rsidRDefault="00812286" w:rsidP="00812286">
      <w:pPr>
        <w:widowControl w:val="0"/>
        <w:jc w:val="both"/>
      </w:pPr>
      <w:r>
        <w:t>литов. = ГАРДС (скандинавское GARDS), гот. = ДОМ, СЕМЬЯ = GARDS,</w:t>
      </w:r>
    </w:p>
    <w:p w14:paraId="77699899" w14:textId="77777777" w:rsidR="00812286" w:rsidRDefault="00812286" w:rsidP="00812286">
      <w:pPr>
        <w:widowControl w:val="0"/>
        <w:jc w:val="both"/>
      </w:pPr>
      <w:r>
        <w:t>готское = САМАРИЯ = САРМАТИЯ, страна сарматов, см. город САМАРА =</w:t>
      </w:r>
    </w:p>
    <w:p w14:paraId="29100A4A" w14:textId="77777777" w:rsidR="00812286" w:rsidRDefault="00812286" w:rsidP="00812286">
      <w:pPr>
        <w:widowControl w:val="0"/>
        <w:jc w:val="both"/>
      </w:pPr>
      <w:r>
        <w:t>КЮЛЬФИНГАЛАНД (скандинавское KYLFINGALAND) = СТРАНА КОЛОКОЛОВ =</w:t>
      </w:r>
    </w:p>
    <w:p w14:paraId="67677127" w14:textId="77777777" w:rsidR="00812286" w:rsidRDefault="00812286" w:rsidP="00812286">
      <w:pPr>
        <w:widowControl w:val="0"/>
        <w:jc w:val="both"/>
      </w:pPr>
      <w:r>
        <w:t>АФРИКА = ФРАКИЯ = ТУРЦИЯ = ТАТАРИЯ = БЛАЛАНД = АУСТРРИКИ =</w:t>
      </w:r>
    </w:p>
    <w:p w14:paraId="066CCED2" w14:textId="77777777" w:rsidR="00812286" w:rsidRDefault="00812286" w:rsidP="00812286">
      <w:pPr>
        <w:widowControl w:val="0"/>
        <w:jc w:val="both"/>
      </w:pPr>
      <w:r>
        <w:t>АЗИАТСКО-ТАТАРСКАЯ-ИМПЕРИЯ = АВСТРИЯ = СКИФИЯ (скандинавское SCITHIA)</w:t>
      </w:r>
    </w:p>
    <w:p w14:paraId="1747061D" w14:textId="77777777" w:rsidR="00812286" w:rsidRDefault="00812286" w:rsidP="00812286">
      <w:pPr>
        <w:widowControl w:val="0"/>
        <w:jc w:val="both"/>
      </w:pPr>
      <w:r>
        <w:t>= СИФИЯ (скандинавское SITHIA) = ЦИФИЯ или КИФИЯ (скандинавское</w:t>
      </w:r>
    </w:p>
    <w:p w14:paraId="1AC24660" w14:textId="77777777" w:rsidR="00812286" w:rsidRDefault="00812286" w:rsidP="00812286">
      <w:pPr>
        <w:widowControl w:val="0"/>
        <w:jc w:val="both"/>
      </w:pPr>
      <w:r>
        <w:t>CITHIA) = КИТИЯ, то есть КИТАЙ! = СКОТИЯ, отсюда ШОТЛАНДИЯ =</w:t>
      </w:r>
    </w:p>
    <w:p w14:paraId="2A12A16D" w14:textId="77777777" w:rsidR="00812286" w:rsidRDefault="00812286" w:rsidP="00812286">
      <w:pPr>
        <w:widowControl w:val="0"/>
        <w:jc w:val="both"/>
      </w:pPr>
      <w:r>
        <w:t>SCOT-LAND, СКИФИЯ названа по имени МАГОГА! = СВИТЬОД ВЕЛИКАЯ</w:t>
      </w:r>
    </w:p>
    <w:p w14:paraId="27C79031" w14:textId="77777777" w:rsidR="00812286" w:rsidRDefault="00812286" w:rsidP="00812286">
      <w:pPr>
        <w:widowControl w:val="0"/>
        <w:jc w:val="both"/>
      </w:pPr>
      <w:r>
        <w:t>(скандинавское SVITJOD HINN MIKLA) = САРМАТИЯ + АЛАНИЯ + ГОТИЯ, то</w:t>
      </w:r>
    </w:p>
    <w:p w14:paraId="2DF3671E" w14:textId="77777777" w:rsidR="00812286" w:rsidRDefault="00812286" w:rsidP="00812286">
      <w:pPr>
        <w:widowControl w:val="0"/>
        <w:jc w:val="both"/>
      </w:pPr>
      <w:r>
        <w:t>есть Скифия разделена на эти три области = ВЕЛИКАЯ СВИТЬОД (Великая</w:t>
      </w:r>
    </w:p>
    <w:p w14:paraId="6DC7B007" w14:textId="77777777" w:rsidR="00812286" w:rsidRDefault="00812286" w:rsidP="00812286">
      <w:pPr>
        <w:widowControl w:val="0"/>
        <w:jc w:val="both"/>
      </w:pPr>
      <w:r>
        <w:t>Святая) = ГОДЛАНД (скандинавское GODLAND) = СТРАНА ВЕЛИКОГО БОГА, или</w:t>
      </w:r>
    </w:p>
    <w:p w14:paraId="20B8FD59" w14:textId="77777777" w:rsidR="00812286" w:rsidRDefault="00812286" w:rsidP="00812286">
      <w:pPr>
        <w:widowControl w:val="0"/>
        <w:jc w:val="both"/>
      </w:pPr>
      <w:r>
        <w:t>СТРАНА БОГОВ, или БОЖЬЯ СТРАНА = СТРАНА ГОТОВ = ГОТИЯ (ГОТСКАЯ</w:t>
      </w:r>
    </w:p>
    <w:p w14:paraId="73DBFC19" w14:textId="77777777" w:rsidR="00812286" w:rsidRDefault="00812286" w:rsidP="00812286">
      <w:pPr>
        <w:widowControl w:val="0"/>
        <w:jc w:val="both"/>
      </w:pPr>
      <w:r>
        <w:t>СТРАНА), ГОТЫ = БОГИ = GOD = ГАУТАР = ГЕТЫ = ХЕТТЫ = СТРАНА ВЕЛИКАНОВ</w:t>
      </w:r>
    </w:p>
    <w:p w14:paraId="596330D5" w14:textId="77777777" w:rsidR="00812286" w:rsidRDefault="00812286" w:rsidP="00812286">
      <w:pPr>
        <w:widowControl w:val="0"/>
        <w:jc w:val="both"/>
      </w:pPr>
      <w:r>
        <w:t>= ЕТУНХЕЙМ = СТРАНА ЕТОВ = ВЕЛИКАЯ ГОТИЯ = СЛАВНАЯ ГОТИЯ</w:t>
      </w:r>
    </w:p>
    <w:p w14:paraId="4D554EFE" w14:textId="77777777" w:rsidR="00812286" w:rsidRDefault="00812286" w:rsidP="00812286">
      <w:pPr>
        <w:widowControl w:val="0"/>
        <w:jc w:val="both"/>
      </w:pPr>
      <w:r>
        <w:t>(скандинавское REIDGOTALAND = HREIDGOTAR).  Великая Свитьод сначала</w:t>
      </w:r>
    </w:p>
    <w:p w14:paraId="5CC44A87" w14:textId="77777777" w:rsidR="00812286" w:rsidRDefault="00812286" w:rsidP="00812286">
      <w:pPr>
        <w:widowControl w:val="0"/>
        <w:jc w:val="both"/>
      </w:pPr>
      <w:r>
        <w:t>была заселена ТЮРКАМИ, то есть тесно связана с ТУРЦИЕЙ.  Вероятно,</w:t>
      </w:r>
    </w:p>
    <w:p w14:paraId="716BF83A" w14:textId="77777777" w:rsidR="00812286" w:rsidRDefault="00812286" w:rsidP="00812286">
      <w:pPr>
        <w:widowControl w:val="0"/>
        <w:jc w:val="both"/>
      </w:pPr>
      <w:r>
        <w:t>Великая Свитьод включала в себя МАЛУЮ СВИТЬОД, то есть ШВЕЦИЮ =</w:t>
      </w:r>
    </w:p>
    <w:p w14:paraId="561ECB72" w14:textId="77777777" w:rsidR="00812286" w:rsidRDefault="00812286" w:rsidP="00812286">
      <w:pPr>
        <w:widowControl w:val="0"/>
        <w:jc w:val="both"/>
      </w:pPr>
      <w:r>
        <w:t>SWEDEN.</w:t>
      </w:r>
    </w:p>
    <w:p w14:paraId="766FB059" w14:textId="77777777" w:rsidR="00812286" w:rsidRDefault="00812286" w:rsidP="00812286">
      <w:pPr>
        <w:widowControl w:val="0"/>
        <w:jc w:val="both"/>
      </w:pPr>
    </w:p>
    <w:p w14:paraId="35CD41AA" w14:textId="0AB9DDDB" w:rsidR="00812286" w:rsidRDefault="00812286" w:rsidP="00812286">
      <w:pPr>
        <w:widowControl w:val="0"/>
        <w:jc w:val="both"/>
      </w:pPr>
      <w:r>
        <w:t>Далее, Древняя Русь = СЕРКЛАНД = СЕРКЛАНД ВЕЛИКИЙ, иногда</w:t>
      </w:r>
    </w:p>
    <w:p w14:paraId="1E5CF000" w14:textId="77777777" w:rsidR="00812286" w:rsidRDefault="00812286" w:rsidP="00812286">
      <w:pPr>
        <w:widowControl w:val="0"/>
        <w:jc w:val="both"/>
      </w:pPr>
      <w:r>
        <w:t>помещается в Африке или рядом с АФРИКОЙ = ФРАКИЕЙ = КВЕННАЛАНД</w:t>
      </w:r>
    </w:p>
    <w:p w14:paraId="6E6FF049" w14:textId="77777777" w:rsidR="00812286" w:rsidRDefault="00812286" w:rsidP="00812286">
      <w:pPr>
        <w:widowControl w:val="0"/>
        <w:jc w:val="both"/>
      </w:pPr>
      <w:r>
        <w:t>(скандинавское KVENNALAND = QUENLAND = KUNALAND) = СТРАНА АМАЗОНОК =</w:t>
      </w:r>
    </w:p>
    <w:p w14:paraId="57621AE0" w14:textId="77777777" w:rsidR="00812286" w:rsidRDefault="00812286" w:rsidP="00812286">
      <w:pPr>
        <w:widowControl w:val="0"/>
        <w:jc w:val="both"/>
      </w:pPr>
      <w:r>
        <w:t>СТРАНА ЖЕНЩИН-КОРОЛЕВ (скандинавское QUEN-LAND или QUEEN-LAND) =</w:t>
      </w:r>
    </w:p>
    <w:p w14:paraId="69ADF50A" w14:textId="77777777" w:rsidR="00812286" w:rsidRDefault="00812286" w:rsidP="00812286">
      <w:pPr>
        <w:widowControl w:val="0"/>
        <w:jc w:val="both"/>
      </w:pPr>
      <w:r>
        <w:t>СТРАНА СЕРОВ, то есть РУСОВ, отсюда АССИРИЯ, далее СКИФИЯ = КИТАЙ! =</w:t>
      </w:r>
    </w:p>
    <w:p w14:paraId="519E6F87" w14:textId="77777777" w:rsidR="00812286" w:rsidRDefault="00812286" w:rsidP="00812286">
      <w:pPr>
        <w:widowControl w:val="0"/>
        <w:jc w:val="both"/>
      </w:pPr>
      <w:r>
        <w:t>СТРАНА САРАЦИНОВ! - мусульманская страна = ХАЛДЕЯ! = ПАЛЕСТИНА! =</w:t>
      </w:r>
    </w:p>
    <w:p w14:paraId="4629614A" w14:textId="77777777" w:rsidR="00812286" w:rsidRDefault="00812286" w:rsidP="00812286">
      <w:pPr>
        <w:widowControl w:val="0"/>
        <w:jc w:val="both"/>
      </w:pPr>
      <w:r>
        <w:t>МЕСОПОТАМИЯ! = ИНДИЯ, то есть ДАЛЕКАЯ страна, причем деление ИНДИИ на</w:t>
      </w:r>
    </w:p>
    <w:p w14:paraId="3C862628" w14:textId="77777777" w:rsidR="00812286" w:rsidRDefault="00812286" w:rsidP="00812286">
      <w:pPr>
        <w:widowControl w:val="0"/>
        <w:jc w:val="both"/>
      </w:pPr>
      <w:r>
        <w:t>ТРИ ИНДИИ - это, по-видимому, деление Руси на ТРИ ОРДЫ.  Из СКИФИИ</w:t>
      </w:r>
    </w:p>
    <w:p w14:paraId="017290F2" w14:textId="77777777" w:rsidR="00812286" w:rsidRDefault="00812286" w:rsidP="00812286">
      <w:pPr>
        <w:widowControl w:val="0"/>
        <w:jc w:val="both"/>
      </w:pPr>
      <w:r>
        <w:t>была заселена ПАРФИЯ, причем Парфией когда-то называли, вероятно,</w:t>
      </w:r>
    </w:p>
    <w:p w14:paraId="232F412C" w14:textId="77777777" w:rsidR="00812286" w:rsidRDefault="00812286" w:rsidP="00812286">
      <w:pPr>
        <w:widowControl w:val="0"/>
        <w:jc w:val="both"/>
      </w:pPr>
      <w:r>
        <w:t>ПРУССИЮ = ПРУТЕНИЮ = ПРТ = П+РУССИЯ = Белая РУСЬ.</w:t>
      </w:r>
    </w:p>
    <w:p w14:paraId="66E403BC" w14:textId="77777777" w:rsidR="00812286" w:rsidRDefault="00812286" w:rsidP="00812286">
      <w:pPr>
        <w:widowControl w:val="0"/>
        <w:jc w:val="both"/>
      </w:pPr>
    </w:p>
    <w:p w14:paraId="547024F7" w14:textId="1780E3B1" w:rsidR="00812286" w:rsidRDefault="00812286" w:rsidP="00812286">
      <w:pPr>
        <w:widowControl w:val="0"/>
        <w:jc w:val="both"/>
      </w:pPr>
      <w:r>
        <w:t>Возможно, Русь = Страна Бьярмь = Страна Бояр или Барм. При этом</w:t>
      </w:r>
    </w:p>
    <w:p w14:paraId="6D46FBD5" w14:textId="77777777" w:rsidR="00812286" w:rsidRDefault="00812286" w:rsidP="00812286">
      <w:pPr>
        <w:widowControl w:val="0"/>
        <w:jc w:val="both"/>
      </w:pPr>
      <w:r>
        <w:t>Бьярмью = Великой Пермью позднее называли лишь территорию современной</w:t>
      </w:r>
    </w:p>
    <w:p w14:paraId="57380DFE" w14:textId="77777777" w:rsidR="00812286" w:rsidRDefault="00812286" w:rsidP="00812286">
      <w:pPr>
        <w:widowControl w:val="0"/>
        <w:jc w:val="both"/>
      </w:pPr>
      <w:r>
        <w:t>Германии, Австрии, Италии. Затем романовские историки перенесли</w:t>
      </w:r>
    </w:p>
    <w:p w14:paraId="1C7DAD9B" w14:textId="77777777" w:rsidR="00812286" w:rsidRDefault="00812286" w:rsidP="00812286">
      <w:pPr>
        <w:widowControl w:val="0"/>
        <w:jc w:val="both"/>
      </w:pPr>
      <w:r>
        <w:t>название Великая Пермь на территорию романовской России.</w:t>
      </w:r>
    </w:p>
    <w:p w14:paraId="1C79CF1B" w14:textId="77777777" w:rsidR="00812286" w:rsidRDefault="00812286" w:rsidP="00812286">
      <w:pPr>
        <w:widowControl w:val="0"/>
        <w:jc w:val="both"/>
      </w:pPr>
    </w:p>
    <w:p w14:paraId="080AF057" w14:textId="46ABBB91" w:rsidR="00812286" w:rsidRDefault="00812286" w:rsidP="00812286">
      <w:pPr>
        <w:widowControl w:val="0"/>
        <w:jc w:val="both"/>
      </w:pPr>
      <w:r>
        <w:t>Далее, Русь = Скифия = БАРБАРИЯ, по английским источникам.</w:t>
      </w:r>
    </w:p>
    <w:p w14:paraId="26B2EF8E" w14:textId="77777777" w:rsidR="00812286" w:rsidRDefault="00812286" w:rsidP="00812286">
      <w:pPr>
        <w:widowControl w:val="0"/>
        <w:jc w:val="both"/>
      </w:pPr>
    </w:p>
    <w:p w14:paraId="399CEC09" w14:textId="45478158" w:rsidR="00812286" w:rsidRDefault="00812286" w:rsidP="00812286">
      <w:pPr>
        <w:widowControl w:val="0"/>
        <w:jc w:val="both"/>
      </w:pPr>
      <w:r>
        <w:t>Добавим сюда обнаруженное нами ранее отождествление: РУСЬ = ЦАРСТВО</w:t>
      </w:r>
    </w:p>
    <w:p w14:paraId="5417D9C1" w14:textId="77777777" w:rsidR="00812286" w:rsidRDefault="00812286" w:rsidP="00812286">
      <w:pPr>
        <w:widowControl w:val="0"/>
        <w:jc w:val="both"/>
      </w:pPr>
      <w:r>
        <w:t>ПРЕСВИТЕРА ИОАННА, а также присоединим синонимы Руси, употреблявшиеся</w:t>
      </w:r>
    </w:p>
    <w:p w14:paraId="32099BB4" w14:textId="77777777" w:rsidR="00812286" w:rsidRDefault="00812286" w:rsidP="00812286">
      <w:pPr>
        <w:widowControl w:val="0"/>
        <w:jc w:val="both"/>
      </w:pPr>
      <w:r>
        <w:t>английскими средневековыми источниками. См. [517] и составленный нами</w:t>
      </w:r>
    </w:p>
    <w:p w14:paraId="35A71305" w14:textId="77777777" w:rsidR="00812286" w:rsidRDefault="00812286" w:rsidP="00812286">
      <w:pPr>
        <w:widowControl w:val="0"/>
        <w:jc w:val="both"/>
      </w:pPr>
      <w:r>
        <w:t>по книге В.И.Матузовой список отождествлений в "Тайна русской</w:t>
      </w:r>
    </w:p>
    <w:p w14:paraId="65917D5B" w14:textId="77777777" w:rsidR="00812286" w:rsidRDefault="00812286" w:rsidP="00812286">
      <w:pPr>
        <w:widowControl w:val="0"/>
        <w:jc w:val="both"/>
      </w:pPr>
      <w:r>
        <w:t>истории", гл.3:1.5.</w:t>
      </w:r>
    </w:p>
    <w:p w14:paraId="19830465" w14:textId="77777777" w:rsidR="00812286" w:rsidRDefault="00812286" w:rsidP="00812286">
      <w:pPr>
        <w:widowControl w:val="0"/>
        <w:jc w:val="both"/>
      </w:pPr>
    </w:p>
    <w:p w14:paraId="524C6597" w14:textId="6339D460" w:rsidR="00812286" w:rsidRDefault="00812286" w:rsidP="00812286">
      <w:pPr>
        <w:widowControl w:val="0"/>
        <w:jc w:val="both"/>
      </w:pPr>
      <w:r>
        <w:t>ДРЕВНЕРУССКОЕ ГОСУДАРСТВО = Susie - СУСИЯ, Russie - РУШИЕ, Ruissie -</w:t>
      </w:r>
    </w:p>
    <w:p w14:paraId="57E235F5" w14:textId="77777777" w:rsidR="00812286" w:rsidRDefault="00812286" w:rsidP="00812286">
      <w:pPr>
        <w:widowControl w:val="0"/>
        <w:jc w:val="both"/>
      </w:pPr>
      <w:r>
        <w:t>РУИШИЕ, Rusia - РУСИА, Russia - РАША, Ruthenia - РУТЕНИЯ или РУФЕНИЯ,</w:t>
      </w:r>
    </w:p>
    <w:p w14:paraId="1C3CEB9F" w14:textId="77777777" w:rsidR="00812286" w:rsidRDefault="00812286" w:rsidP="00812286">
      <w:pPr>
        <w:widowControl w:val="0"/>
        <w:jc w:val="both"/>
      </w:pPr>
      <w:r>
        <w:t>Rutenia - РУТЕНИЯ, Ruthia - РУТИЯ или РУФИЯ, Ruthena - РУТЕНА или</w:t>
      </w:r>
    </w:p>
    <w:p w14:paraId="6827F0A6" w14:textId="77777777" w:rsidR="00812286" w:rsidRDefault="00812286" w:rsidP="00812286">
      <w:pPr>
        <w:widowControl w:val="0"/>
        <w:jc w:val="both"/>
      </w:pPr>
      <w:r>
        <w:t>РУФЕНА, Ruscia - РУСЦИЯ или РУСКИЯ, Russcia - РАШЦИЯ, Russya - РАШЬЯ,</w:t>
      </w:r>
    </w:p>
    <w:p w14:paraId="5F4811DB" w14:textId="77777777" w:rsidR="00812286" w:rsidRDefault="00812286" w:rsidP="00812286">
      <w:pPr>
        <w:widowControl w:val="0"/>
        <w:jc w:val="both"/>
      </w:pPr>
      <w:r>
        <w:t>Rosie - РОСИЯ.</w:t>
      </w:r>
    </w:p>
    <w:p w14:paraId="6AE1DA91" w14:textId="77777777" w:rsidR="00812286" w:rsidRDefault="00812286" w:rsidP="00812286">
      <w:pPr>
        <w:widowControl w:val="0"/>
        <w:jc w:val="both"/>
      </w:pPr>
    </w:p>
    <w:p w14:paraId="758AEEF9" w14:textId="3C9544B0" w:rsidR="00812286" w:rsidRDefault="00812286" w:rsidP="00812286">
      <w:pPr>
        <w:widowControl w:val="0"/>
        <w:jc w:val="both"/>
      </w:pPr>
      <w:r>
        <w:t>Обратим внимание на название РУТИЯ - Ruthia. Без огласовок имеем РТ</w:t>
      </w:r>
    </w:p>
    <w:p w14:paraId="6DFEC1DD" w14:textId="77777777" w:rsidR="00812286" w:rsidRDefault="00812286" w:rsidP="00812286">
      <w:pPr>
        <w:widowControl w:val="0"/>
        <w:jc w:val="both"/>
      </w:pPr>
      <w:r>
        <w:t>или РД. Это просто ОРДА, РАТЬ. Одно из самых знаменитых названий</w:t>
      </w:r>
    </w:p>
    <w:p w14:paraId="61601B6B" w14:textId="77777777" w:rsidR="00812286" w:rsidRDefault="00812286" w:rsidP="00812286">
      <w:pPr>
        <w:widowControl w:val="0"/>
        <w:jc w:val="both"/>
      </w:pPr>
      <w:r>
        <w:t>Великой Империи. Поскольку название РУТИЯ, вероятнее</w:t>
      </w:r>
    </w:p>
    <w:p w14:paraId="3F08B382" w14:textId="77777777" w:rsidR="00812286" w:rsidRDefault="00812286" w:rsidP="00812286">
      <w:pPr>
        <w:widowControl w:val="0"/>
        <w:jc w:val="both"/>
      </w:pPr>
      <w:r>
        <w:t>всего, произошло от слова ОРДА, то, значит, англичане называли Древнюю</w:t>
      </w:r>
    </w:p>
    <w:p w14:paraId="4BDB61AF" w14:textId="77777777" w:rsidR="00812286" w:rsidRDefault="00812286" w:rsidP="00812286">
      <w:pPr>
        <w:widowControl w:val="0"/>
        <w:jc w:val="both"/>
      </w:pPr>
      <w:r>
        <w:t>Русь совершенно правильно - ОРДОЙ.</w:t>
      </w:r>
    </w:p>
    <w:p w14:paraId="3A3F6026" w14:textId="77777777" w:rsidR="00812286" w:rsidRDefault="00812286" w:rsidP="00812286">
      <w:pPr>
        <w:widowControl w:val="0"/>
        <w:jc w:val="both"/>
      </w:pPr>
    </w:p>
    <w:p w14:paraId="2C586906" w14:textId="4578D74C" w:rsidR="00812286" w:rsidRDefault="00812286" w:rsidP="00812286">
      <w:pPr>
        <w:widowControl w:val="0"/>
        <w:jc w:val="both"/>
      </w:pPr>
      <w:r>
        <w:t>Такое ОБИЛИЕ СИНОНИМОВ объясняется тем огромным</w:t>
      </w:r>
    </w:p>
    <w:p w14:paraId="56C1CF23" w14:textId="77777777" w:rsidR="00812286" w:rsidRDefault="00812286" w:rsidP="00812286">
      <w:pPr>
        <w:widowControl w:val="0"/>
        <w:jc w:val="both"/>
      </w:pPr>
      <w:r>
        <w:t>значением, которое приобрела мировая Великая Империя в</w:t>
      </w:r>
    </w:p>
    <w:p w14:paraId="64346840" w14:textId="77777777" w:rsidR="00812286" w:rsidRDefault="00812286" w:rsidP="00812286">
      <w:pPr>
        <w:widowControl w:val="0"/>
        <w:jc w:val="both"/>
      </w:pPr>
      <w:r>
        <w:t>XIV-XVI веках.  Каждый из населявших ее многочисленных народов Европы,</w:t>
      </w:r>
    </w:p>
    <w:p w14:paraId="499046BA" w14:textId="77777777" w:rsidR="00812286" w:rsidRDefault="00812286" w:rsidP="00812286">
      <w:pPr>
        <w:widowControl w:val="0"/>
        <w:jc w:val="both"/>
      </w:pPr>
      <w:r>
        <w:t>Азии, Африки и Америки называл Русско-Ордынскую Империю по-своему.</w:t>
      </w:r>
    </w:p>
    <w:p w14:paraId="3EF6217E" w14:textId="77777777" w:rsidR="00812286" w:rsidRDefault="00812286" w:rsidP="00812286">
      <w:pPr>
        <w:widowControl w:val="0"/>
        <w:jc w:val="both"/>
      </w:pPr>
      <w:r>
        <w:t>Поэтому до нашего времени и дошло столько ее наименований.</w:t>
      </w:r>
    </w:p>
    <w:p w14:paraId="036FA30A" w14:textId="77777777" w:rsidR="00812286" w:rsidRDefault="00812286" w:rsidP="00812286">
      <w:pPr>
        <w:widowControl w:val="0"/>
        <w:jc w:val="both"/>
      </w:pPr>
    </w:p>
    <w:p w14:paraId="6CCE55F3" w14:textId="47E863C3" w:rsidR="00812286" w:rsidRDefault="00812286" w:rsidP="00812286">
      <w:pPr>
        <w:widowControl w:val="0"/>
        <w:jc w:val="both"/>
      </w:pPr>
      <w:r>
        <w:t>Напомним, что в нашей реконструкции Великая Империя</w:t>
      </w:r>
    </w:p>
    <w:p w14:paraId="42C448A2" w14:textId="77777777" w:rsidR="00812286" w:rsidRDefault="00812286" w:rsidP="00812286">
      <w:pPr>
        <w:widowControl w:val="0"/>
        <w:jc w:val="both"/>
      </w:pPr>
      <w:r>
        <w:t>была в тесном союзе с ОСМАНАМИ=АТАМАНАМИ, то есть с КАЗАЦКИМИ</w:t>
      </w:r>
    </w:p>
    <w:p w14:paraId="7F234457" w14:textId="77777777" w:rsidR="00812286" w:rsidRDefault="00812286" w:rsidP="00812286">
      <w:pPr>
        <w:widowControl w:val="0"/>
        <w:jc w:val="both"/>
      </w:pPr>
      <w:r>
        <w:t>АТАМАНАМИ.  Русь-Орда и Османы=Атаманы стали удаляться друг от друга</w:t>
      </w:r>
    </w:p>
    <w:p w14:paraId="0701C77A" w14:textId="77777777" w:rsidR="00812286" w:rsidRDefault="00812286" w:rsidP="00812286">
      <w:pPr>
        <w:widowControl w:val="0"/>
        <w:jc w:val="both"/>
      </w:pPr>
      <w:r>
        <w:t>лишь с приходом к власти на Руси династии Романовых. В итоге отношения</w:t>
      </w:r>
    </w:p>
    <w:p w14:paraId="6A4E4F30" w14:textId="77777777" w:rsidR="00812286" w:rsidRDefault="00812286" w:rsidP="00812286">
      <w:pPr>
        <w:widowControl w:val="0"/>
        <w:jc w:val="both"/>
      </w:pPr>
      <w:r>
        <w:t>между Русью и Турцией испортились и перешли в военную конфронтацию.</w:t>
      </w:r>
    </w:p>
    <w:p w14:paraId="5940C34C" w14:textId="77777777" w:rsidR="00812286" w:rsidRDefault="00812286" w:rsidP="00812286">
      <w:pPr>
        <w:widowControl w:val="0"/>
        <w:jc w:val="both"/>
      </w:pPr>
    </w:p>
    <w:p w14:paraId="249112CD" w14:textId="394811EC" w:rsidR="00812286" w:rsidRDefault="00812286" w:rsidP="00812286">
      <w:pPr>
        <w:widowControl w:val="0"/>
        <w:jc w:val="both"/>
      </w:pPr>
      <w:r>
        <w:t>Фантомным отражением Османии=Атамании в прошлое является "древняя"</w:t>
      </w:r>
    </w:p>
    <w:p w14:paraId="6C8B144B" w14:textId="77777777" w:rsidR="00812286" w:rsidRDefault="00812286" w:rsidP="00812286">
      <w:pPr>
        <w:widowControl w:val="0"/>
        <w:jc w:val="both"/>
      </w:pPr>
      <w:r>
        <w:t>ИМПЕРИЯ АЛЕКСАНДРА МАКЕДОНСКОГО, см. "Меняем даты - меняется все",</w:t>
      </w:r>
    </w:p>
    <w:p w14:paraId="2E966893" w14:textId="77777777" w:rsidR="00812286" w:rsidRDefault="00812286" w:rsidP="00812286">
      <w:pPr>
        <w:widowControl w:val="0"/>
        <w:jc w:val="both"/>
      </w:pPr>
      <w:r>
        <w:t>гл.1:18-19.  Кстати, а почему Александра Македонского называли</w:t>
      </w:r>
    </w:p>
    <w:p w14:paraId="5B369575" w14:textId="77777777" w:rsidR="00812286" w:rsidRDefault="00812286" w:rsidP="00812286">
      <w:pPr>
        <w:widowControl w:val="0"/>
        <w:jc w:val="both"/>
      </w:pPr>
      <w:r>
        <w:t>ИСКАНДЕРОМ Двурогим? Смысл слова Двурогий совершенно ясен - это</w:t>
      </w:r>
    </w:p>
    <w:p w14:paraId="5810A356" w14:textId="77777777" w:rsidR="00812286" w:rsidRDefault="00812286" w:rsidP="00812286">
      <w:pPr>
        <w:widowControl w:val="0"/>
        <w:jc w:val="both"/>
      </w:pPr>
      <w:r>
        <w:t>османский=атаманский полумесяц.  А вот ИСКАНДЕР?  Не означало ли это</w:t>
      </w:r>
    </w:p>
    <w:p w14:paraId="1157016C" w14:textId="77777777" w:rsidR="00812286" w:rsidRDefault="00812286" w:rsidP="00812286">
      <w:pPr>
        <w:widowControl w:val="0"/>
        <w:jc w:val="both"/>
      </w:pPr>
      <w:r>
        <w:t>слово попросту "человек из СКАНДИИ" то есть человек из СКИФИИ!  См.</w:t>
      </w:r>
    </w:p>
    <w:p w14:paraId="51DE4448" w14:textId="77777777" w:rsidR="00812286" w:rsidRDefault="00812286" w:rsidP="00812286">
      <w:pPr>
        <w:widowControl w:val="0"/>
        <w:jc w:val="both"/>
      </w:pPr>
      <w:r>
        <w:t>выше отождествление СКАНДИИ со СКИФИЕЙ.</w:t>
      </w:r>
    </w:p>
    <w:p w14:paraId="56EE52E6" w14:textId="77777777" w:rsidR="00812286" w:rsidRDefault="00812286" w:rsidP="00812286">
      <w:pPr>
        <w:widowControl w:val="0"/>
        <w:jc w:val="both"/>
      </w:pPr>
    </w:p>
    <w:p w14:paraId="0FEF2C1B" w14:textId="1CE45BA9" w:rsidR="00812286" w:rsidRDefault="00812286" w:rsidP="00812286">
      <w:pPr>
        <w:widowControl w:val="0"/>
        <w:jc w:val="both"/>
      </w:pPr>
      <w:r>
        <w:t>2. КАКИЕ СРЕДНЕВЕКОВЫЕ РЕКИ НАЗЫВАЛИ СЛОВОМ ДОН.</w:t>
      </w:r>
    </w:p>
    <w:p w14:paraId="657BC686" w14:textId="77777777" w:rsidR="00812286" w:rsidRDefault="00812286" w:rsidP="00812286">
      <w:pPr>
        <w:widowControl w:val="0"/>
        <w:jc w:val="both"/>
      </w:pPr>
    </w:p>
    <w:p w14:paraId="587BDDCB" w14:textId="7F9D1C76" w:rsidR="00812286" w:rsidRDefault="00812286" w:rsidP="00812286">
      <w:pPr>
        <w:widowControl w:val="0"/>
        <w:jc w:val="both"/>
      </w:pPr>
      <w:r>
        <w:t>Вот какие отождествления сообщили нам скандинавские источники:</w:t>
      </w:r>
    </w:p>
    <w:p w14:paraId="22F889CB" w14:textId="77777777" w:rsidR="00812286" w:rsidRDefault="00812286" w:rsidP="00812286">
      <w:pPr>
        <w:widowControl w:val="0"/>
        <w:jc w:val="both"/>
      </w:pPr>
    </w:p>
    <w:p w14:paraId="33CAEA71" w14:textId="4959D24D" w:rsidR="00812286" w:rsidRDefault="00812286" w:rsidP="00812286">
      <w:pPr>
        <w:widowControl w:val="0"/>
        <w:jc w:val="both"/>
      </w:pPr>
      <w:r>
        <w:t>ДОН = ДУНАЙ = ДАНУБИС (скандинавское DANUBIUS) = ДУН (скандинавское</w:t>
      </w:r>
    </w:p>
    <w:p w14:paraId="0A90C5A6" w14:textId="77777777" w:rsidR="00812286" w:rsidRDefault="00812286" w:rsidP="00812286">
      <w:pPr>
        <w:widowControl w:val="0"/>
        <w:jc w:val="both"/>
      </w:pPr>
      <w:r>
        <w:t>DUN) = ДАНУБИУМ (скандинавское DANUBIUM) = ДИНА (скандинавское DYNA) =</w:t>
      </w:r>
    </w:p>
    <w:p w14:paraId="6EFB278D" w14:textId="77777777" w:rsidR="00812286" w:rsidRDefault="00812286" w:rsidP="00812286">
      <w:pPr>
        <w:widowControl w:val="0"/>
        <w:jc w:val="both"/>
      </w:pPr>
      <w:r>
        <w:t>ГИСТЕР или ХИСТЕР (скандинавское HISTER, HYSTER) = ИСТР (скандинавское</w:t>
      </w:r>
    </w:p>
    <w:p w14:paraId="3429398B" w14:textId="77777777" w:rsidR="00812286" w:rsidRDefault="00812286" w:rsidP="00812286">
      <w:pPr>
        <w:widowControl w:val="0"/>
        <w:jc w:val="both"/>
      </w:pPr>
      <w:r>
        <w:t>ISTR) = ДНЕСТР = ДОН = ТАНАИС = ТАНАКВИСЛ = ДУНА (скандинавское DUNA) =</w:t>
      </w:r>
    </w:p>
    <w:p w14:paraId="2C9163F0" w14:textId="77777777" w:rsidR="00812286" w:rsidRDefault="00812286" w:rsidP="00812286">
      <w:pPr>
        <w:widowControl w:val="0"/>
        <w:jc w:val="both"/>
      </w:pPr>
      <w:r>
        <w:t>ЗАПАДНАЯ ДВИНА = ДАН = ИОРДАН - ИОР+ДАН.</w:t>
      </w:r>
    </w:p>
    <w:p w14:paraId="60B3AAE1" w14:textId="77777777" w:rsidR="00812286" w:rsidRDefault="00812286" w:rsidP="00812286">
      <w:pPr>
        <w:widowControl w:val="0"/>
        <w:jc w:val="both"/>
      </w:pPr>
    </w:p>
    <w:p w14:paraId="67AF5885" w14:textId="15E5C27F" w:rsidR="00812286" w:rsidRDefault="00812286" w:rsidP="00812286">
      <w:pPr>
        <w:widowControl w:val="0"/>
        <w:jc w:val="both"/>
      </w:pPr>
      <w:r>
        <w:t>Такое разнообразие отождествлений неудивительно и объясняется очень</w:t>
      </w:r>
    </w:p>
    <w:p w14:paraId="4CE3DDE7" w14:textId="77777777" w:rsidR="00812286" w:rsidRDefault="00812286" w:rsidP="00812286">
      <w:pPr>
        <w:widowControl w:val="0"/>
        <w:jc w:val="both"/>
      </w:pPr>
      <w:r>
        <w:t>просто. Мы уже говорили, что ДОН означало ранее просто РЕКА. Как мы</w:t>
      </w:r>
    </w:p>
    <w:p w14:paraId="5CC4BCDC" w14:textId="77777777" w:rsidR="00812286" w:rsidRDefault="00812286" w:rsidP="00812286">
      <w:pPr>
        <w:widowControl w:val="0"/>
        <w:jc w:val="both"/>
      </w:pPr>
      <w:r>
        <w:t>показали в "Новая хронология Руси", гл.6:2.12, Доном называли</w:t>
      </w:r>
    </w:p>
    <w:p w14:paraId="028E2AE1" w14:textId="77777777" w:rsidR="00812286" w:rsidRDefault="00812286" w:rsidP="00812286">
      <w:pPr>
        <w:widowControl w:val="0"/>
        <w:jc w:val="both"/>
      </w:pPr>
      <w:r>
        <w:t>иногда и современную Москву-реку.</w:t>
      </w:r>
    </w:p>
    <w:p w14:paraId="230F9CE2" w14:textId="77777777" w:rsidR="00812286" w:rsidRDefault="00812286" w:rsidP="00812286">
      <w:pPr>
        <w:widowControl w:val="0"/>
        <w:jc w:val="both"/>
      </w:pPr>
    </w:p>
    <w:p w14:paraId="290244D9" w14:textId="2A63328B" w:rsidR="00812286" w:rsidRDefault="00812286" w:rsidP="00812286">
      <w:pPr>
        <w:widowControl w:val="0"/>
        <w:jc w:val="both"/>
      </w:pPr>
      <w:r>
        <w:t>3. СЫНОВЬЯ БИБЛЕЙСКОГО ИАФЕТА.</w:t>
      </w:r>
    </w:p>
    <w:p w14:paraId="571812E5" w14:textId="77777777" w:rsidR="00812286" w:rsidRDefault="00812286" w:rsidP="00812286">
      <w:pPr>
        <w:widowControl w:val="0"/>
        <w:jc w:val="both"/>
      </w:pPr>
    </w:p>
    <w:p w14:paraId="5199C1C4" w14:textId="3A96BF03" w:rsidR="00812286" w:rsidRDefault="00812286" w:rsidP="00812286">
      <w:pPr>
        <w:widowControl w:val="0"/>
        <w:jc w:val="both"/>
      </w:pPr>
      <w:r>
        <w:t>Согласно скандинавским географическим трактатам, семь сыновей</w:t>
      </w:r>
    </w:p>
    <w:p w14:paraId="12AB6F99" w14:textId="77777777" w:rsidR="00812286" w:rsidRDefault="00812286" w:rsidP="00812286">
      <w:pPr>
        <w:widowControl w:val="0"/>
        <w:jc w:val="both"/>
      </w:pPr>
      <w:r>
        <w:t>Иафета владели Европой. При этом скандинавы подробно рассказывают -</w:t>
      </w:r>
    </w:p>
    <w:p w14:paraId="55E4E991" w14:textId="77777777" w:rsidR="00812286" w:rsidRDefault="00812286" w:rsidP="00812286">
      <w:pPr>
        <w:widowControl w:val="0"/>
        <w:jc w:val="both"/>
      </w:pPr>
      <w:r>
        <w:t>кто из них чем владел. Выше, на основе скандинавских хроник мы</w:t>
      </w:r>
    </w:p>
    <w:p w14:paraId="49E1473A" w14:textId="77777777" w:rsidR="00812286" w:rsidRDefault="00812286" w:rsidP="00812286">
      <w:pPr>
        <w:widowControl w:val="0"/>
        <w:jc w:val="both"/>
      </w:pPr>
      <w:r>
        <w:t>высказали идею, что расселение сынов Иафета - это еще одно отражение</w:t>
      </w:r>
    </w:p>
    <w:p w14:paraId="627656F5" w14:textId="77777777" w:rsidR="00812286" w:rsidRDefault="00812286" w:rsidP="00812286">
      <w:pPr>
        <w:widowControl w:val="0"/>
        <w:jc w:val="both"/>
      </w:pPr>
      <w:r>
        <w:t>того, как Великая Империя завоевала Западную Европу и длительное</w:t>
      </w:r>
    </w:p>
    <w:p w14:paraId="70F2DB81" w14:textId="77777777" w:rsidR="00812286" w:rsidRDefault="00812286" w:rsidP="00812286">
      <w:pPr>
        <w:widowControl w:val="0"/>
        <w:jc w:val="both"/>
      </w:pPr>
      <w:r>
        <w:t>время в ней правила.</w:t>
      </w:r>
    </w:p>
    <w:p w14:paraId="2FDBD049" w14:textId="77777777" w:rsidR="00812286" w:rsidRDefault="00812286" w:rsidP="00812286">
      <w:pPr>
        <w:widowControl w:val="0"/>
        <w:jc w:val="both"/>
      </w:pPr>
    </w:p>
    <w:p w14:paraId="1ED25411" w14:textId="442A98A0" w:rsidR="00812286" w:rsidRDefault="00812286" w:rsidP="00812286">
      <w:pPr>
        <w:widowControl w:val="0"/>
        <w:jc w:val="both"/>
      </w:pPr>
      <w:r>
        <w:t>Семь сыновей Иафета - это, вероятно, семь основных народов или семь</w:t>
      </w:r>
    </w:p>
    <w:p w14:paraId="05EFD7F6" w14:textId="77777777" w:rsidR="00812286" w:rsidRDefault="00812286" w:rsidP="00812286">
      <w:pPr>
        <w:widowControl w:val="0"/>
        <w:jc w:val="both"/>
      </w:pPr>
      <w:r>
        <w:t>основных евро-азиатских регионов, входивших в состав Империи на</w:t>
      </w:r>
    </w:p>
    <w:p w14:paraId="5D3CAC4B" w14:textId="77777777" w:rsidR="00812286" w:rsidRDefault="00812286" w:rsidP="00812286">
      <w:pPr>
        <w:widowControl w:val="0"/>
        <w:jc w:val="both"/>
      </w:pPr>
      <w:r>
        <w:t>первом этапе ее расширения в XIV веке. Это:</w:t>
      </w:r>
    </w:p>
    <w:p w14:paraId="7BAA8E5C" w14:textId="77777777" w:rsidR="00812286" w:rsidRDefault="00812286" w:rsidP="00812286">
      <w:pPr>
        <w:widowControl w:val="0"/>
        <w:jc w:val="both"/>
      </w:pPr>
    </w:p>
    <w:p w14:paraId="59246CCF" w14:textId="312E175B" w:rsidR="00812286" w:rsidRDefault="00812286" w:rsidP="00812286">
      <w:pPr>
        <w:widowControl w:val="0"/>
        <w:jc w:val="both"/>
      </w:pPr>
      <w:r>
        <w:t>1) МАГОГ = "МОНГОЛЫ" = ВЕЛИКИЕ = ГОТЫ; 2) МАДАЙ - те же монголы; 3)</w:t>
      </w:r>
    </w:p>
    <w:p w14:paraId="656F381C" w14:textId="77777777" w:rsidR="00812286" w:rsidRDefault="00812286" w:rsidP="00812286">
      <w:pPr>
        <w:widowControl w:val="0"/>
        <w:jc w:val="both"/>
      </w:pPr>
      <w:r>
        <w:t>ИВАН или ИВАНЫ - ИВАН КАЛИТА = ХАН БАТЫЙ, завоевавший Запад; 4) ТУРКИ</w:t>
      </w:r>
    </w:p>
    <w:p w14:paraId="76C86E20" w14:textId="77777777" w:rsidR="00812286" w:rsidRDefault="00812286" w:rsidP="00812286">
      <w:pPr>
        <w:widowControl w:val="0"/>
        <w:jc w:val="both"/>
      </w:pPr>
      <w:r>
        <w:t>- ТАТАРЫ = ТИРАС, южная часть Империи; 5) ТОБОЛ - Сибирская часть</w:t>
      </w:r>
    </w:p>
    <w:p w14:paraId="0235A74F" w14:textId="77777777" w:rsidR="00812286" w:rsidRDefault="00812286" w:rsidP="00812286">
      <w:pPr>
        <w:widowControl w:val="0"/>
        <w:jc w:val="both"/>
      </w:pPr>
      <w:r>
        <w:t>"Монгольской" Империи; 6) ГОМЕР - ЭТ-РУССКАЯ ИТАЛИЯ, Флоренция и</w:t>
      </w:r>
    </w:p>
    <w:p w14:paraId="5F60218B" w14:textId="77777777" w:rsidR="00812286" w:rsidRDefault="00812286" w:rsidP="00812286">
      <w:pPr>
        <w:widowControl w:val="0"/>
        <w:jc w:val="both"/>
      </w:pPr>
      <w:r>
        <w:t>вообще Западная Европа; 7) МЕШЕХ = МОСКОВИЯ. Она же, вероятно,</w:t>
      </w:r>
    </w:p>
    <w:p w14:paraId="05F3B2E9" w14:textId="77777777" w:rsidR="00812286" w:rsidRDefault="00812286" w:rsidP="00812286">
      <w:pPr>
        <w:widowControl w:val="0"/>
        <w:jc w:val="both"/>
      </w:pPr>
      <w:r>
        <w:t>первоначальная МЕККА (MECCA).</w:t>
      </w:r>
    </w:p>
    <w:p w14:paraId="71233DDA" w14:textId="77777777" w:rsidR="00812286" w:rsidRDefault="00812286" w:rsidP="00812286">
      <w:pPr>
        <w:widowControl w:val="0"/>
        <w:jc w:val="both"/>
      </w:pPr>
    </w:p>
    <w:p w14:paraId="7008D0A6" w14:textId="5042C0BE" w:rsidR="00812286" w:rsidRDefault="00812286" w:rsidP="00812286">
      <w:pPr>
        <w:widowControl w:val="0"/>
        <w:jc w:val="both"/>
      </w:pPr>
      <w:r>
        <w:t>4. ВЗГЛЯД НА "НОРМАНСКУЮ ТЕОРИЮ" ПОСЛЕ ИЗУЧЕНИЯ</w:t>
      </w:r>
    </w:p>
    <w:p w14:paraId="1D396545" w14:textId="2BE92C31" w:rsidR="00812286" w:rsidRDefault="00812286" w:rsidP="00812286">
      <w:pPr>
        <w:widowControl w:val="0"/>
        <w:jc w:val="both"/>
      </w:pPr>
      <w:r>
        <w:t>СКАНДИНАВСКИХ КАРТ.</w:t>
      </w:r>
    </w:p>
    <w:p w14:paraId="3DEED05F" w14:textId="77777777" w:rsidR="00812286" w:rsidRDefault="00812286" w:rsidP="00812286">
      <w:pPr>
        <w:widowControl w:val="0"/>
        <w:jc w:val="both"/>
      </w:pPr>
    </w:p>
    <w:p w14:paraId="0DBCB138" w14:textId="2B510E3F" w:rsidR="00812286" w:rsidRDefault="00812286" w:rsidP="00812286">
      <w:pPr>
        <w:widowControl w:val="0"/>
        <w:jc w:val="both"/>
      </w:pPr>
      <w:r>
        <w:t>Следует отрешиться от мысли, будто дошедшие до нас летописные</w:t>
      </w:r>
    </w:p>
    <w:p w14:paraId="1AE7699E" w14:textId="77777777" w:rsidR="00812286" w:rsidRDefault="00812286" w:rsidP="00812286">
      <w:pPr>
        <w:widowControl w:val="0"/>
        <w:jc w:val="both"/>
      </w:pPr>
      <w:r>
        <w:t>записи, тенденциозно отредактированные в XVII-XVIII веках, допускают</w:t>
      </w:r>
    </w:p>
    <w:p w14:paraId="3ACB95AF" w14:textId="77777777" w:rsidR="00812286" w:rsidRDefault="00812286" w:rsidP="00812286">
      <w:pPr>
        <w:widowControl w:val="0"/>
        <w:jc w:val="both"/>
      </w:pPr>
      <w:r>
        <w:t>сегодня однозначное понимание.  Нас уверяют, будто старые</w:t>
      </w:r>
    </w:p>
    <w:p w14:paraId="2F3A38C3" w14:textId="77777777" w:rsidR="00812286" w:rsidRDefault="00812286" w:rsidP="00812286">
      <w:pPr>
        <w:widowControl w:val="0"/>
        <w:jc w:val="both"/>
      </w:pPr>
      <w:r>
        <w:t>названия означали в средние века, в основном, то же самое, что и</w:t>
      </w:r>
    </w:p>
    <w:p w14:paraId="67A050AD" w14:textId="77777777" w:rsidR="00812286" w:rsidRDefault="00812286" w:rsidP="00812286">
      <w:pPr>
        <w:widowControl w:val="0"/>
        <w:jc w:val="both"/>
      </w:pPr>
      <w:r>
        <w:t>сегодня.  Оказывается, часто это не так.</w:t>
      </w:r>
    </w:p>
    <w:p w14:paraId="0C43F3C3" w14:textId="77777777" w:rsidR="00812286" w:rsidRDefault="00812286" w:rsidP="00812286">
      <w:pPr>
        <w:widowControl w:val="0"/>
        <w:jc w:val="both"/>
      </w:pPr>
    </w:p>
    <w:p w14:paraId="25EB3D6F" w14:textId="5F9C5470" w:rsidR="00812286" w:rsidRDefault="00812286" w:rsidP="00812286">
      <w:pPr>
        <w:widowControl w:val="0"/>
        <w:jc w:val="both"/>
      </w:pPr>
      <w:r>
        <w:t>Вот, например, квинтэссенция "норманской теории", следующим образом</w:t>
      </w:r>
    </w:p>
    <w:p w14:paraId="4CA08AA3" w14:textId="77777777" w:rsidR="00812286" w:rsidRDefault="00812286" w:rsidP="00812286">
      <w:pPr>
        <w:widowControl w:val="0"/>
        <w:jc w:val="both"/>
      </w:pPr>
      <w:r>
        <w:t>интерпретирующая сведения дошедших до нас редакций старых русских</w:t>
      </w:r>
    </w:p>
    <w:p w14:paraId="45F37BB6" w14:textId="77777777" w:rsidR="00812286" w:rsidRDefault="00812286" w:rsidP="00812286">
      <w:pPr>
        <w:widowControl w:val="0"/>
        <w:jc w:val="both"/>
      </w:pPr>
      <w:r>
        <w:t>летописей. Огрубив, выделим лишь суть "теории". "Норманский князь,</w:t>
      </w:r>
    </w:p>
    <w:p w14:paraId="28DDCF8F" w14:textId="77777777" w:rsidR="00812286" w:rsidRDefault="00812286" w:rsidP="00812286">
      <w:pPr>
        <w:widowControl w:val="0"/>
        <w:jc w:val="both"/>
      </w:pPr>
      <w:r>
        <w:t>варяг Рюрик пришел из Скандинавии на Русь, призванный русскими людьми,</w:t>
      </w:r>
    </w:p>
    <w:p w14:paraId="60705DA4" w14:textId="77777777" w:rsidR="00812286" w:rsidRDefault="00812286" w:rsidP="00812286">
      <w:pPr>
        <w:widowControl w:val="0"/>
        <w:jc w:val="both"/>
      </w:pPr>
      <w:r>
        <w:t>и стал править на Руси".</w:t>
      </w:r>
    </w:p>
    <w:p w14:paraId="51C53B5D" w14:textId="77777777" w:rsidR="00812286" w:rsidRDefault="00812286" w:rsidP="00812286">
      <w:pPr>
        <w:widowControl w:val="0"/>
        <w:jc w:val="both"/>
      </w:pPr>
    </w:p>
    <w:p w14:paraId="16833003" w14:textId="0B602675" w:rsidR="00812286" w:rsidRDefault="00812286" w:rsidP="00812286">
      <w:pPr>
        <w:widowControl w:val="0"/>
        <w:jc w:val="both"/>
      </w:pPr>
      <w:r>
        <w:t>"Норманская теория" позднейших интерпретаторов состояла именно</w:t>
      </w:r>
    </w:p>
    <w:p w14:paraId="41D592AB" w14:textId="77777777" w:rsidR="00812286" w:rsidRDefault="00812286" w:rsidP="00812286">
      <w:pPr>
        <w:widowControl w:val="0"/>
        <w:jc w:val="both"/>
      </w:pPr>
      <w:r>
        <w:t>в том, будто в средние века:</w:t>
      </w:r>
    </w:p>
    <w:p w14:paraId="39689113" w14:textId="77777777" w:rsidR="00812286" w:rsidRDefault="00812286" w:rsidP="00812286">
      <w:pPr>
        <w:widowControl w:val="0"/>
        <w:jc w:val="both"/>
      </w:pPr>
    </w:p>
    <w:p w14:paraId="7B924F67" w14:textId="02AFFAD9" w:rsidR="00812286" w:rsidRDefault="00812286" w:rsidP="00812286">
      <w:pPr>
        <w:widowControl w:val="0"/>
        <w:jc w:val="both"/>
      </w:pPr>
      <w:r>
        <w:t># Скандинавией всегда называли только современную Скандинавию.</w:t>
      </w:r>
    </w:p>
    <w:p w14:paraId="36FD29E4" w14:textId="77777777" w:rsidR="00812286" w:rsidRDefault="00812286" w:rsidP="00812286">
      <w:pPr>
        <w:widowControl w:val="0"/>
        <w:jc w:val="both"/>
      </w:pPr>
    </w:p>
    <w:p w14:paraId="293CD2E4" w14:textId="34370DFB" w:rsidR="00812286" w:rsidRDefault="00812286" w:rsidP="00812286">
      <w:pPr>
        <w:widowControl w:val="0"/>
        <w:jc w:val="both"/>
      </w:pPr>
      <w:r>
        <w:t># Норманами и варягами всегда называли людей, вышедших с</w:t>
      </w:r>
    </w:p>
    <w:p w14:paraId="1D733E1C" w14:textId="77777777" w:rsidR="00812286" w:rsidRDefault="00812286" w:rsidP="00812286">
      <w:pPr>
        <w:widowControl w:val="0"/>
        <w:jc w:val="both"/>
      </w:pPr>
      <w:r>
        <w:t>территории современной Скандинавии.</w:t>
      </w:r>
    </w:p>
    <w:p w14:paraId="6922845F" w14:textId="77777777" w:rsidR="00812286" w:rsidRDefault="00812286" w:rsidP="00812286">
      <w:pPr>
        <w:widowControl w:val="0"/>
        <w:jc w:val="both"/>
      </w:pPr>
    </w:p>
    <w:p w14:paraId="6C3D264C" w14:textId="3F202409" w:rsidR="00812286" w:rsidRDefault="00812286" w:rsidP="00812286">
      <w:pPr>
        <w:widowControl w:val="0"/>
        <w:jc w:val="both"/>
      </w:pPr>
      <w:r>
        <w:t># Русью называли лишь сравнительно небольшую область на территории</w:t>
      </w:r>
    </w:p>
    <w:p w14:paraId="00F32022" w14:textId="77777777" w:rsidR="00812286" w:rsidRDefault="00812286" w:rsidP="00812286">
      <w:pPr>
        <w:widowControl w:val="0"/>
        <w:jc w:val="both"/>
      </w:pPr>
      <w:r>
        <w:t>современной России.</w:t>
      </w:r>
    </w:p>
    <w:p w14:paraId="0A2468D5" w14:textId="77777777" w:rsidR="00812286" w:rsidRDefault="00812286" w:rsidP="00812286">
      <w:pPr>
        <w:widowControl w:val="0"/>
        <w:jc w:val="both"/>
      </w:pPr>
    </w:p>
    <w:p w14:paraId="31D67ADD" w14:textId="4F13538C" w:rsidR="00812286" w:rsidRDefault="00812286" w:rsidP="00812286">
      <w:pPr>
        <w:widowControl w:val="0"/>
        <w:jc w:val="both"/>
      </w:pPr>
      <w:r>
        <w:t>Однако наши исследования показывают совсем иную картину.</w:t>
      </w:r>
    </w:p>
    <w:p w14:paraId="0C343A35" w14:textId="77777777" w:rsidR="00812286" w:rsidRDefault="00812286" w:rsidP="00812286">
      <w:pPr>
        <w:widowControl w:val="0"/>
        <w:jc w:val="both"/>
      </w:pPr>
    </w:p>
    <w:p w14:paraId="4AA9AAC7" w14:textId="3378F960" w:rsidR="00812286" w:rsidRDefault="00812286" w:rsidP="00812286">
      <w:pPr>
        <w:widowControl w:val="0"/>
        <w:jc w:val="both"/>
      </w:pPr>
      <w:r>
        <w:t># Скандинавией = Скит(ф)ией Новой в средние века первоначально</w:t>
      </w:r>
    </w:p>
    <w:p w14:paraId="6A097A3B" w14:textId="77777777" w:rsidR="00812286" w:rsidRDefault="00812286" w:rsidP="00812286">
      <w:pPr>
        <w:widowControl w:val="0"/>
        <w:jc w:val="both"/>
      </w:pPr>
      <w:r>
        <w:t>называли часть Руси-Орды. Лишь затем, во время "монгольского"</w:t>
      </w:r>
    </w:p>
    <w:p w14:paraId="08A31B2E" w14:textId="77777777" w:rsidR="00812286" w:rsidRDefault="00812286" w:rsidP="00812286">
      <w:pPr>
        <w:widowControl w:val="0"/>
        <w:jc w:val="both"/>
      </w:pPr>
      <w:r>
        <w:t>завоевания XIV века, это название переместилось из Руси на</w:t>
      </w:r>
    </w:p>
    <w:p w14:paraId="74565CD8" w14:textId="77777777" w:rsidR="00812286" w:rsidRDefault="00812286" w:rsidP="00812286">
      <w:pPr>
        <w:widowControl w:val="0"/>
        <w:jc w:val="both"/>
      </w:pPr>
      <w:r>
        <w:t>современную Скандинавию.</w:t>
      </w:r>
    </w:p>
    <w:p w14:paraId="3034BFF5" w14:textId="77777777" w:rsidR="00812286" w:rsidRDefault="00812286" w:rsidP="00812286">
      <w:pPr>
        <w:widowControl w:val="0"/>
        <w:jc w:val="both"/>
      </w:pPr>
    </w:p>
    <w:p w14:paraId="72B4ECA6" w14:textId="4303B7B5" w:rsidR="00812286" w:rsidRDefault="00812286" w:rsidP="00812286">
      <w:pPr>
        <w:widowControl w:val="0"/>
        <w:jc w:val="both"/>
      </w:pPr>
      <w:r>
        <w:t># Норманами в средние века называли русских, см. "Империя",</w:t>
      </w:r>
    </w:p>
    <w:p w14:paraId="21E7838F" w14:textId="77777777" w:rsidR="00812286" w:rsidRDefault="00812286" w:rsidP="00812286">
      <w:pPr>
        <w:widowControl w:val="0"/>
        <w:jc w:val="both"/>
      </w:pPr>
      <w:r>
        <w:t>гл.9:19, а также Словарь Фасмера [866].</w:t>
      </w:r>
    </w:p>
    <w:p w14:paraId="49AEC41D" w14:textId="77777777" w:rsidR="00812286" w:rsidRDefault="00812286" w:rsidP="00812286">
      <w:pPr>
        <w:widowControl w:val="0"/>
        <w:jc w:val="both"/>
      </w:pPr>
    </w:p>
    <w:p w14:paraId="50A66B18" w14:textId="00AB80CF" w:rsidR="00812286" w:rsidRDefault="00812286" w:rsidP="00812286">
      <w:pPr>
        <w:widowControl w:val="0"/>
        <w:jc w:val="both"/>
      </w:pPr>
      <w:r>
        <w:t># Русью в средние века называли не только Россию в ее современном</w:t>
      </w:r>
    </w:p>
    <w:p w14:paraId="1B675A67" w14:textId="77777777" w:rsidR="00812286" w:rsidRDefault="00812286" w:rsidP="00812286">
      <w:pPr>
        <w:widowControl w:val="0"/>
        <w:jc w:val="both"/>
      </w:pPr>
      <w:r>
        <w:t>понимании, но и многие завоеванные ею земли, в том числе большие</w:t>
      </w:r>
    </w:p>
    <w:p w14:paraId="6703DD5C" w14:textId="77777777" w:rsidR="00812286" w:rsidRDefault="00812286" w:rsidP="00812286">
      <w:pPr>
        <w:widowControl w:val="0"/>
        <w:jc w:val="both"/>
      </w:pPr>
      <w:r>
        <w:t>территории Южной, Северной и Западной Европы, а также Азии.</w:t>
      </w:r>
    </w:p>
    <w:p w14:paraId="1A4FF841" w14:textId="77777777" w:rsidR="00812286" w:rsidRDefault="00812286" w:rsidP="00812286">
      <w:pPr>
        <w:widowControl w:val="0"/>
        <w:jc w:val="both"/>
      </w:pPr>
    </w:p>
    <w:p w14:paraId="08F38353" w14:textId="4E7947CF" w:rsidR="00812286" w:rsidRDefault="00812286" w:rsidP="00812286">
      <w:pPr>
        <w:widowControl w:val="0"/>
        <w:jc w:val="both"/>
      </w:pPr>
      <w:r>
        <w:t># Русские князья-ханы, объединявшие Русь в XIII-XIV веках и</w:t>
      </w:r>
    </w:p>
    <w:p w14:paraId="0101B2FD" w14:textId="77777777" w:rsidR="00812286" w:rsidRDefault="00812286" w:rsidP="00812286">
      <w:pPr>
        <w:widowControl w:val="0"/>
        <w:jc w:val="both"/>
      </w:pPr>
      <w:r>
        <w:t>начавшие в XIV веке великое завоевание, были названы в</w:t>
      </w:r>
    </w:p>
    <w:p w14:paraId="393C515A" w14:textId="77777777" w:rsidR="00812286" w:rsidRDefault="00812286" w:rsidP="00812286">
      <w:pPr>
        <w:widowControl w:val="0"/>
        <w:jc w:val="both"/>
      </w:pPr>
      <w:r>
        <w:t>некоторых летописях русским словом "враги", то есть варягами.</w:t>
      </w:r>
    </w:p>
    <w:p w14:paraId="5A09C170" w14:textId="77777777" w:rsidR="00812286" w:rsidRDefault="00812286" w:rsidP="00812286">
      <w:pPr>
        <w:widowControl w:val="0"/>
        <w:jc w:val="both"/>
      </w:pPr>
    </w:p>
    <w:p w14:paraId="434EBF87" w14:textId="1DC4BC66" w:rsidR="00812286" w:rsidRDefault="00812286" w:rsidP="00812286">
      <w:pPr>
        <w:widowControl w:val="0"/>
        <w:jc w:val="both"/>
      </w:pPr>
      <w:r>
        <w:t>В результате мы получаем совсем другое прочтение дошедших до нас</w:t>
      </w:r>
    </w:p>
    <w:p w14:paraId="3F166FB7" w14:textId="77777777" w:rsidR="00812286" w:rsidRDefault="00812286" w:rsidP="00812286">
      <w:pPr>
        <w:widowControl w:val="0"/>
        <w:jc w:val="both"/>
      </w:pPr>
      <w:r>
        <w:t>редакций русских летописей. В частности, современная Скандинавия =</w:t>
      </w:r>
    </w:p>
    <w:p w14:paraId="5AC898DE" w14:textId="77777777" w:rsidR="00812286" w:rsidRDefault="00812286" w:rsidP="00812286">
      <w:pPr>
        <w:widowControl w:val="0"/>
        <w:jc w:val="both"/>
      </w:pPr>
      <w:r>
        <w:t>Скифия Новая хранит, по-видимому, в своем названии память о былом</w:t>
      </w:r>
    </w:p>
    <w:p w14:paraId="5C9D713C" w14:textId="77777777" w:rsidR="00812286" w:rsidRDefault="00812286" w:rsidP="00812286">
      <w:pPr>
        <w:widowControl w:val="0"/>
        <w:jc w:val="both"/>
      </w:pPr>
      <w:r>
        <w:t>русском завоевании и колонизации.</w:t>
      </w:r>
    </w:p>
    <w:p w14:paraId="1F0DFCEA" w14:textId="77777777" w:rsidR="00812286" w:rsidRDefault="00812286" w:rsidP="00812286">
      <w:pPr>
        <w:widowControl w:val="0"/>
        <w:jc w:val="both"/>
      </w:pPr>
    </w:p>
    <w:p w14:paraId="76AC68FB" w14:textId="1F7C5F16" w:rsidR="00812286" w:rsidRDefault="00812286" w:rsidP="00812286">
      <w:pPr>
        <w:widowControl w:val="0"/>
        <w:jc w:val="both"/>
      </w:pPr>
      <w:r>
        <w:t>Дополнение 1.</w:t>
      </w:r>
    </w:p>
    <w:p w14:paraId="4F446C6E" w14:textId="77777777" w:rsidR="00812286" w:rsidRDefault="00812286" w:rsidP="00812286">
      <w:pPr>
        <w:widowControl w:val="0"/>
        <w:jc w:val="both"/>
      </w:pPr>
    </w:p>
    <w:p w14:paraId="0F008C8F" w14:textId="01589428" w:rsidR="00812286" w:rsidRDefault="00812286" w:rsidP="00812286">
      <w:pPr>
        <w:widowControl w:val="0"/>
        <w:jc w:val="both"/>
      </w:pPr>
      <w:r>
        <w:t>ЧТО СТАЛО С КАЗНОЙ ВЕЛИКОЙ = "МОНГОЛЬСКОЙ" ИМПЕРИИ</w:t>
      </w:r>
    </w:p>
    <w:p w14:paraId="231D0033" w14:textId="3E3868BF" w:rsidR="00812286" w:rsidRDefault="00812286" w:rsidP="00812286">
      <w:pPr>
        <w:widowControl w:val="0"/>
        <w:jc w:val="both"/>
      </w:pPr>
      <w:r>
        <w:t>ПОСЛЕ РАСКОЛА В XVII ВЕКЕ.</w:t>
      </w:r>
    </w:p>
    <w:p w14:paraId="2A9D6B7C" w14:textId="77777777" w:rsidR="00812286" w:rsidRDefault="00812286" w:rsidP="00812286">
      <w:pPr>
        <w:widowControl w:val="0"/>
        <w:jc w:val="both"/>
      </w:pPr>
    </w:p>
    <w:p w14:paraId="74314E68" w14:textId="1517334B" w:rsidR="00812286" w:rsidRDefault="00812286" w:rsidP="00812286">
      <w:pPr>
        <w:widowControl w:val="0"/>
        <w:jc w:val="both"/>
      </w:pPr>
      <w:r>
        <w:t>Ясно, что ханы-цари Империи создали и всячески обогащали имперскую</w:t>
      </w:r>
    </w:p>
    <w:p w14:paraId="2299EE3C" w14:textId="77777777" w:rsidR="00812286" w:rsidRDefault="00812286" w:rsidP="00812286">
      <w:pPr>
        <w:widowControl w:val="0"/>
        <w:jc w:val="both"/>
      </w:pPr>
      <w:r>
        <w:t>казну. В ней хранились золото, серебро, драгоценные камни, редкие</w:t>
      </w:r>
    </w:p>
    <w:p w14:paraId="0655306B" w14:textId="77777777" w:rsidR="00812286" w:rsidRDefault="00812286" w:rsidP="00812286">
      <w:pPr>
        <w:widowControl w:val="0"/>
        <w:jc w:val="both"/>
      </w:pPr>
      <w:r>
        <w:t>произведения искусства и т.п. После раскола "Монгольской"</w:t>
      </w:r>
    </w:p>
    <w:p w14:paraId="0D2F2A54" w14:textId="77777777" w:rsidR="00812286" w:rsidRDefault="00812286" w:rsidP="00812286">
      <w:pPr>
        <w:widowControl w:val="0"/>
        <w:jc w:val="both"/>
      </w:pPr>
      <w:r>
        <w:t>Империи, в эпоху Великой Смуты и мятежа Реформации XVII века, казну,</w:t>
      </w:r>
    </w:p>
    <w:p w14:paraId="6577877E" w14:textId="77777777" w:rsidR="00812286" w:rsidRDefault="00812286" w:rsidP="00812286">
      <w:pPr>
        <w:widowControl w:val="0"/>
        <w:jc w:val="both"/>
      </w:pPr>
      <w:r>
        <w:t>скорее всего, расхитили.  Сегодня вряд ли удастся восстановить во</w:t>
      </w:r>
    </w:p>
    <w:p w14:paraId="3595E8B5" w14:textId="77777777" w:rsidR="00812286" w:rsidRDefault="00812286" w:rsidP="00812286">
      <w:pPr>
        <w:widowControl w:val="0"/>
        <w:jc w:val="both"/>
      </w:pPr>
      <w:r>
        <w:t>всех деталях судьбу ханской сокровищницы Руси-Орды, однако кое-что,</w:t>
      </w:r>
    </w:p>
    <w:p w14:paraId="530D2BDD" w14:textId="77777777" w:rsidR="00812286" w:rsidRDefault="00812286" w:rsidP="00812286">
      <w:pPr>
        <w:widowControl w:val="0"/>
        <w:jc w:val="both"/>
      </w:pPr>
      <w:r>
        <w:t>по-видимому, понять можно. Обратимся, например, к истории основных</w:t>
      </w:r>
    </w:p>
    <w:p w14:paraId="3B589B65" w14:textId="77777777" w:rsidR="00812286" w:rsidRDefault="00812286" w:rsidP="00812286">
      <w:pPr>
        <w:widowControl w:val="0"/>
        <w:jc w:val="both"/>
      </w:pPr>
      <w:r>
        <w:t>знаменитых "исторических" алмазов, хранящихся сегодня в сокровищницах и</w:t>
      </w:r>
    </w:p>
    <w:p w14:paraId="514E50ED" w14:textId="77777777" w:rsidR="00812286" w:rsidRDefault="00812286" w:rsidP="00812286">
      <w:pPr>
        <w:widowControl w:val="0"/>
        <w:jc w:val="both"/>
      </w:pPr>
      <w:r>
        <w:t>музеях разных государств. Воспользуемся следующими изданиями:</w:t>
      </w:r>
    </w:p>
    <w:p w14:paraId="448368C4" w14:textId="77777777" w:rsidR="00812286" w:rsidRDefault="00812286" w:rsidP="00812286">
      <w:pPr>
        <w:widowControl w:val="0"/>
        <w:jc w:val="both"/>
      </w:pPr>
      <w:r>
        <w:t>Британская Энциклопедия [1118:1], книга академика А.Е.Ферсмана</w:t>
      </w:r>
    </w:p>
    <w:p w14:paraId="00570AC9" w14:textId="77777777" w:rsidR="00812286" w:rsidRDefault="00812286" w:rsidP="00812286">
      <w:pPr>
        <w:widowControl w:val="0"/>
        <w:jc w:val="both"/>
      </w:pPr>
      <w:r>
        <w:t>"Рассказы о самоцветах" [876:1], книга Корнилова Н.И. и Солодовой</w:t>
      </w:r>
    </w:p>
    <w:p w14:paraId="264583DC" w14:textId="77777777" w:rsidR="00812286" w:rsidRDefault="00812286" w:rsidP="00812286">
      <w:pPr>
        <w:widowControl w:val="0"/>
        <w:jc w:val="both"/>
      </w:pPr>
      <w:r>
        <w:t>Ю.П. "Ювелирные камни" [430:1].</w:t>
      </w:r>
    </w:p>
    <w:p w14:paraId="53E0434C" w14:textId="77777777" w:rsidR="00812286" w:rsidRDefault="00812286" w:rsidP="00812286">
      <w:pPr>
        <w:widowControl w:val="0"/>
        <w:jc w:val="both"/>
      </w:pPr>
    </w:p>
    <w:p w14:paraId="5D82A18F" w14:textId="36178343" w:rsidR="00812286" w:rsidRDefault="00812286" w:rsidP="00812286">
      <w:pPr>
        <w:widowControl w:val="0"/>
        <w:jc w:val="both"/>
      </w:pPr>
      <w:r>
        <w:t>Речь пойдет о следующих крупных алмазах.</w:t>
      </w:r>
    </w:p>
    <w:p w14:paraId="777CDAD0" w14:textId="77777777" w:rsidR="00812286" w:rsidRDefault="00812286" w:rsidP="00812286">
      <w:pPr>
        <w:widowControl w:val="0"/>
        <w:jc w:val="both"/>
      </w:pPr>
    </w:p>
    <w:p w14:paraId="0BE36509" w14:textId="3F1371F7" w:rsidR="00812286" w:rsidRDefault="00812286" w:rsidP="00812286">
      <w:pPr>
        <w:widowControl w:val="0"/>
        <w:jc w:val="both"/>
      </w:pPr>
      <w:r>
        <w:t>1) "Алмазная таблица - удивительный солитер (найден в Индии -</w:t>
      </w:r>
    </w:p>
    <w:p w14:paraId="2DA7CD55" w14:textId="77777777" w:rsidR="00812286" w:rsidRDefault="00812286" w:rsidP="00812286">
      <w:pPr>
        <w:widowControl w:val="0"/>
        <w:jc w:val="both"/>
      </w:pPr>
      <w:r>
        <w:t>Авт.)...  Это настоящий так называемый портретный камень... Камень</w:t>
      </w:r>
    </w:p>
    <w:p w14:paraId="197CFF29" w14:textId="77777777" w:rsidR="00812286" w:rsidRDefault="00812286" w:rsidP="00812286">
      <w:pPr>
        <w:widowControl w:val="0"/>
        <w:jc w:val="both"/>
      </w:pPr>
      <w:r>
        <w:t>редкой красоты и чистоты, прекрасно выделан, в старой ИНДИЙСКОЙ</w:t>
      </w:r>
    </w:p>
    <w:p w14:paraId="6B559418" w14:textId="77777777" w:rsidR="00812286" w:rsidRDefault="00812286" w:rsidP="00812286">
      <w:pPr>
        <w:widowControl w:val="0"/>
        <w:jc w:val="both"/>
      </w:pPr>
      <w:r>
        <w:t>огранке, с двумя выбоинами, покрытыми мягким золотом. Этот камень -</w:t>
      </w:r>
    </w:p>
    <w:p w14:paraId="4D1F5281" w14:textId="77777777" w:rsidR="00812286" w:rsidRDefault="00812286" w:rsidP="00812286">
      <w:pPr>
        <w:widowControl w:val="0"/>
        <w:jc w:val="both"/>
      </w:pPr>
      <w:r>
        <w:t>осколок...  неведомого огромного кристалла алмаза, найденного в песках</w:t>
      </w:r>
    </w:p>
    <w:p w14:paraId="45AD0D62" w14:textId="77777777" w:rsidR="00812286" w:rsidRDefault="00812286" w:rsidP="00812286">
      <w:pPr>
        <w:widowControl w:val="0"/>
        <w:jc w:val="both"/>
      </w:pPr>
      <w:r>
        <w:t>и наносах Голконды в ИНДИИ... К сожалению, судьба этого алмаза</w:t>
      </w:r>
    </w:p>
    <w:p w14:paraId="1AE73F5F" w14:textId="77777777" w:rsidR="00812286" w:rsidRDefault="00812286" w:rsidP="00812286">
      <w:pPr>
        <w:widowControl w:val="0"/>
        <w:jc w:val="both"/>
      </w:pPr>
      <w:r>
        <w:t>неизвестна" [876:1], с.218. Весил он якобы около 242 каратов.</w:t>
      </w:r>
    </w:p>
    <w:p w14:paraId="3476E007" w14:textId="77777777" w:rsidR="00812286" w:rsidRDefault="00812286" w:rsidP="00812286">
      <w:pPr>
        <w:widowControl w:val="0"/>
        <w:jc w:val="both"/>
      </w:pPr>
      <w:r>
        <w:t>Напомним, что один карат составляет 0,2 грамма.  Небольшой осколок</w:t>
      </w:r>
    </w:p>
    <w:p w14:paraId="4F7D2F14" w14:textId="77777777" w:rsidR="00812286" w:rsidRDefault="00812286" w:rsidP="00812286">
      <w:pPr>
        <w:widowControl w:val="0"/>
        <w:jc w:val="both"/>
      </w:pPr>
      <w:r>
        <w:t>алмаза, а именно, указанная алмазная таблица весом около 25 каратов,</w:t>
      </w:r>
    </w:p>
    <w:p w14:paraId="1083F77F" w14:textId="77777777" w:rsidR="00812286" w:rsidRDefault="00812286" w:rsidP="00812286">
      <w:pPr>
        <w:widowControl w:val="0"/>
        <w:jc w:val="both"/>
      </w:pPr>
      <w:r>
        <w:t>хранится сегодня в Алмазном фонде Московского Кремля.  Кстати, этот</w:t>
      </w:r>
    </w:p>
    <w:p w14:paraId="31BA85D3" w14:textId="77777777" w:rsidR="00812286" w:rsidRDefault="00812286" w:rsidP="00812286">
      <w:pPr>
        <w:widowControl w:val="0"/>
        <w:jc w:val="both"/>
      </w:pPr>
      <w:r>
        <w:t>осколок является, тем не менее, самым большим в мире "портретным</w:t>
      </w:r>
    </w:p>
    <w:p w14:paraId="5BACBC74" w14:textId="77777777" w:rsidR="00812286" w:rsidRDefault="00812286" w:rsidP="00812286">
      <w:pPr>
        <w:widowControl w:val="0"/>
        <w:jc w:val="both"/>
      </w:pPr>
      <w:r>
        <w:t>камнем" [876:1], с.219.</w:t>
      </w:r>
    </w:p>
    <w:p w14:paraId="0CC68EF4" w14:textId="77777777" w:rsidR="00812286" w:rsidRDefault="00812286" w:rsidP="00812286">
      <w:pPr>
        <w:widowControl w:val="0"/>
        <w:jc w:val="both"/>
      </w:pPr>
    </w:p>
    <w:p w14:paraId="3866CDD4" w14:textId="6807D54A" w:rsidR="00812286" w:rsidRDefault="00812286" w:rsidP="00812286">
      <w:pPr>
        <w:widowControl w:val="0"/>
        <w:jc w:val="both"/>
      </w:pPr>
      <w:r>
        <w:t>2) Алмаз "Орлов", около 200 каратов.  Найден в Индии. Назван по</w:t>
      </w:r>
    </w:p>
    <w:p w14:paraId="5AF317C7" w14:textId="77777777" w:rsidR="00812286" w:rsidRDefault="00812286" w:rsidP="00812286">
      <w:pPr>
        <w:widowControl w:val="0"/>
        <w:jc w:val="both"/>
      </w:pPr>
      <w:r>
        <w:t>имени графа Г.Г.Орлова.  Хранится в Алмазном фонде Московского Кремля.</w:t>
      </w:r>
    </w:p>
    <w:p w14:paraId="3AE41E5C" w14:textId="77777777" w:rsidR="00812286" w:rsidRDefault="00812286" w:rsidP="00812286">
      <w:pPr>
        <w:widowControl w:val="0"/>
        <w:jc w:val="both"/>
      </w:pPr>
      <w:r>
        <w:t>"Он сохранил форму старинной ИНДИЙСКОЙ огранки, которую имел еще во</w:t>
      </w:r>
    </w:p>
    <w:p w14:paraId="5C6D8CEE" w14:textId="77777777" w:rsidR="00812286" w:rsidRDefault="00812286" w:rsidP="00812286">
      <w:pPr>
        <w:widowControl w:val="0"/>
        <w:jc w:val="both"/>
      </w:pPr>
      <w:r>
        <w:t>времена Великих Моголов в Индии.  Много легенд и сказок сплеталось</w:t>
      </w:r>
    </w:p>
    <w:p w14:paraId="71C47AAC" w14:textId="77777777" w:rsidR="00812286" w:rsidRDefault="00812286" w:rsidP="00812286">
      <w:pPr>
        <w:widowControl w:val="0"/>
        <w:jc w:val="both"/>
      </w:pPr>
      <w:r>
        <w:t>вокруг этого знаменитого камня" [876:1], с.219. Любопытно, что</w:t>
      </w:r>
    </w:p>
    <w:p w14:paraId="19A30E20" w14:textId="77777777" w:rsidR="00812286" w:rsidRDefault="00812286" w:rsidP="00812286">
      <w:pPr>
        <w:widowControl w:val="0"/>
        <w:jc w:val="both"/>
      </w:pPr>
      <w:r>
        <w:t>первоначально алмаз "Орлов" &lt;&lt;носил тогда название "Великого Могола"&gt;&gt;</w:t>
      </w:r>
    </w:p>
    <w:p w14:paraId="1F619BFF" w14:textId="77777777" w:rsidR="00812286" w:rsidRDefault="00812286" w:rsidP="00812286">
      <w:pPr>
        <w:widowControl w:val="0"/>
        <w:jc w:val="both"/>
      </w:pPr>
      <w:r>
        <w:t>[876:1], с.219.</w:t>
      </w:r>
    </w:p>
    <w:p w14:paraId="7EAA4C37" w14:textId="77777777" w:rsidR="00812286" w:rsidRDefault="00812286" w:rsidP="00812286">
      <w:pPr>
        <w:widowControl w:val="0"/>
        <w:jc w:val="both"/>
      </w:pPr>
    </w:p>
    <w:p w14:paraId="663ADE3A" w14:textId="0F8E5971" w:rsidR="00812286" w:rsidRDefault="00812286" w:rsidP="00812286">
      <w:pPr>
        <w:widowControl w:val="0"/>
        <w:jc w:val="both"/>
      </w:pPr>
      <w:r>
        <w:t>3) Алмаз Великих Моголов. Первоначально в нем было около 787</w:t>
      </w:r>
    </w:p>
    <w:p w14:paraId="7B6C47D6" w14:textId="77777777" w:rsidR="00812286" w:rsidRDefault="00812286" w:rsidP="00812286">
      <w:pPr>
        <w:widowControl w:val="0"/>
        <w:jc w:val="both"/>
      </w:pPr>
      <w:r>
        <w:t>каратов. Найден в Индии. Сегодняшнее местонахождение неизвестно</w:t>
      </w:r>
    </w:p>
    <w:p w14:paraId="040CC4BF" w14:textId="77777777" w:rsidR="00812286" w:rsidRDefault="00812286" w:rsidP="00812286">
      <w:pPr>
        <w:widowControl w:val="0"/>
        <w:jc w:val="both"/>
      </w:pPr>
      <w:r>
        <w:t>[1118:1]. Вообще, с названием "Великий Могол" в истории алмазов имеется</w:t>
      </w:r>
    </w:p>
    <w:p w14:paraId="78E48B5B" w14:textId="77777777" w:rsidR="00812286" w:rsidRDefault="00812286" w:rsidP="00812286">
      <w:pPr>
        <w:widowControl w:val="0"/>
        <w:jc w:val="both"/>
      </w:pPr>
      <w:r>
        <w:t>определенная путаница, с которой мы вскоре столкнемся. Сегодня название</w:t>
      </w:r>
    </w:p>
    <w:p w14:paraId="72C31632" w14:textId="77777777" w:rsidR="00812286" w:rsidRDefault="00812286" w:rsidP="00812286">
      <w:pPr>
        <w:widowControl w:val="0"/>
        <w:jc w:val="both"/>
      </w:pPr>
      <w:r>
        <w:t>"Великий Могол" прикладывается иногда не к тем камням, что в эпоху</w:t>
      </w:r>
    </w:p>
    <w:p w14:paraId="41376AFC" w14:textId="77777777" w:rsidR="00812286" w:rsidRDefault="00812286" w:rsidP="00812286">
      <w:pPr>
        <w:widowControl w:val="0"/>
        <w:jc w:val="both"/>
      </w:pPr>
      <w:r>
        <w:t>XVII-XVIII веков.</w:t>
      </w:r>
    </w:p>
    <w:p w14:paraId="061011E7" w14:textId="77777777" w:rsidR="00812286" w:rsidRDefault="00812286" w:rsidP="00812286">
      <w:pPr>
        <w:widowControl w:val="0"/>
        <w:jc w:val="both"/>
      </w:pPr>
    </w:p>
    <w:p w14:paraId="318B81EB" w14:textId="630A0A8E" w:rsidR="00812286" w:rsidRDefault="00812286" w:rsidP="00812286">
      <w:pPr>
        <w:widowControl w:val="0"/>
        <w:jc w:val="both"/>
      </w:pPr>
      <w:r>
        <w:t>4) Алмаз "Кохинор", Koh-i-noor или Kuh-e Nur, около 191 карата.</w:t>
      </w:r>
    </w:p>
    <w:p w14:paraId="5003D449" w14:textId="77777777" w:rsidR="00812286" w:rsidRDefault="00812286" w:rsidP="00812286">
      <w:pPr>
        <w:widowControl w:val="0"/>
        <w:jc w:val="both"/>
      </w:pPr>
      <w:r>
        <w:t>Найден в Индии. &lt;&lt;Знаменитый "Коинур"... отнятый у короля Лахора</w:t>
      </w:r>
    </w:p>
    <w:p w14:paraId="3DF3CC09" w14:textId="77777777" w:rsidR="00812286" w:rsidRDefault="00812286" w:rsidP="00812286">
      <w:pPr>
        <w:widowControl w:val="0"/>
        <w:jc w:val="both"/>
      </w:pPr>
      <w:r>
        <w:t>английскими войсками во время завоевания Пенджаба, принадлежал</w:t>
      </w:r>
    </w:p>
    <w:p w14:paraId="4CE7551A" w14:textId="77777777" w:rsidR="00812286" w:rsidRDefault="00812286" w:rsidP="00812286">
      <w:pPr>
        <w:widowControl w:val="0"/>
        <w:jc w:val="both"/>
      </w:pPr>
      <w:r>
        <w:t>королю Карна уже за 3 тыс. лет до н.э.&gt;&gt; [876:1], с.192. С 1849 года</w:t>
      </w:r>
    </w:p>
    <w:p w14:paraId="61B8AC7F" w14:textId="77777777" w:rsidR="00812286" w:rsidRDefault="00812286" w:rsidP="00812286">
      <w:pPr>
        <w:widowControl w:val="0"/>
        <w:jc w:val="both"/>
      </w:pPr>
      <w:r>
        <w:t>находится в Англии и был помещен в английскую королевскую корону в 1937</w:t>
      </w:r>
    </w:p>
    <w:p w14:paraId="04BE6D1D" w14:textId="77777777" w:rsidR="00812286" w:rsidRDefault="00812286" w:rsidP="00812286">
      <w:pPr>
        <w:widowControl w:val="0"/>
        <w:jc w:val="both"/>
      </w:pPr>
      <w:r>
        <w:t>году [1118:1].</w:t>
      </w:r>
    </w:p>
    <w:p w14:paraId="186CB75F" w14:textId="77777777" w:rsidR="00812286" w:rsidRDefault="00812286" w:rsidP="00812286">
      <w:pPr>
        <w:widowControl w:val="0"/>
        <w:jc w:val="both"/>
      </w:pPr>
    </w:p>
    <w:p w14:paraId="1DC37614" w14:textId="1343E6DE" w:rsidR="00812286" w:rsidRDefault="00812286" w:rsidP="00812286">
      <w:pPr>
        <w:widowControl w:val="0"/>
        <w:jc w:val="both"/>
      </w:pPr>
      <w:r>
        <w:t>5) Алмаз "Шах", около 89 каратов. Найден в Индии. Хранится в</w:t>
      </w:r>
    </w:p>
    <w:p w14:paraId="6E95AA70" w14:textId="77777777" w:rsidR="00812286" w:rsidRDefault="00812286" w:rsidP="00812286">
      <w:pPr>
        <w:widowControl w:val="0"/>
        <w:jc w:val="both"/>
      </w:pPr>
      <w:r>
        <w:t>Алмазном фонде Московского Кремля [1118:1].</w:t>
      </w:r>
    </w:p>
    <w:p w14:paraId="7EB88E55" w14:textId="77777777" w:rsidR="00812286" w:rsidRDefault="00812286" w:rsidP="00812286">
      <w:pPr>
        <w:widowControl w:val="0"/>
        <w:jc w:val="both"/>
      </w:pPr>
    </w:p>
    <w:p w14:paraId="093958A1" w14:textId="2EFCA11A" w:rsidR="00812286" w:rsidRDefault="00812286" w:rsidP="00812286">
      <w:pPr>
        <w:widowControl w:val="0"/>
        <w:jc w:val="both"/>
      </w:pPr>
      <w:r>
        <w:t>6) &lt;&lt;В императорской (романовской - Авт.) короне имеется камень по</w:t>
      </w:r>
    </w:p>
    <w:p w14:paraId="7809D4CD" w14:textId="77777777" w:rsidR="00812286" w:rsidRDefault="00812286" w:rsidP="00812286">
      <w:pPr>
        <w:widowControl w:val="0"/>
        <w:jc w:val="both"/>
      </w:pPr>
      <w:r>
        <w:t>воде и типу очень похожий на "Орлова". Это большой алмаз... почти в 47</w:t>
      </w:r>
    </w:p>
    <w:p w14:paraId="2C35C525" w14:textId="77777777" w:rsidR="00812286" w:rsidRDefault="00812286" w:rsidP="00812286">
      <w:pPr>
        <w:widowControl w:val="0"/>
        <w:jc w:val="both"/>
      </w:pPr>
      <w:r>
        <w:t>каратов. Дивный камень СТАРОЙ ИНДИИ... Он необычайно похож на</w:t>
      </w:r>
    </w:p>
    <w:p w14:paraId="25D8DBE8" w14:textId="77777777" w:rsidR="00812286" w:rsidRDefault="00812286" w:rsidP="00812286">
      <w:pPr>
        <w:widowControl w:val="0"/>
        <w:jc w:val="both"/>
      </w:pPr>
      <w:r>
        <w:t>"Орлова"&gt;&gt; [876:1], с.220.</w:t>
      </w:r>
    </w:p>
    <w:p w14:paraId="0B79275B" w14:textId="77777777" w:rsidR="00812286" w:rsidRDefault="00812286" w:rsidP="00812286">
      <w:pPr>
        <w:widowControl w:val="0"/>
        <w:jc w:val="both"/>
      </w:pPr>
    </w:p>
    <w:p w14:paraId="41E779E4" w14:textId="2CBD1CBE" w:rsidR="00812286" w:rsidRDefault="00812286" w:rsidP="00812286">
      <w:pPr>
        <w:widowControl w:val="0"/>
        <w:jc w:val="both"/>
      </w:pPr>
      <w:r>
        <w:t>На рис.d.1 приведены некоторые замечательные бриллианты мира</w:t>
      </w:r>
    </w:p>
    <w:p w14:paraId="683C03A1" w14:textId="77777777" w:rsidR="00812286" w:rsidRDefault="00812286" w:rsidP="00812286">
      <w:pPr>
        <w:widowControl w:val="0"/>
        <w:jc w:val="both"/>
      </w:pPr>
      <w:r>
        <w:t>[876:1], с.197.</w:t>
      </w:r>
    </w:p>
    <w:p w14:paraId="61643597" w14:textId="77777777" w:rsidR="00812286" w:rsidRDefault="00812286" w:rsidP="00812286">
      <w:pPr>
        <w:widowControl w:val="0"/>
        <w:jc w:val="both"/>
      </w:pPr>
    </w:p>
    <w:p w14:paraId="5C68D698" w14:textId="6E0464A3" w:rsidR="00812286" w:rsidRDefault="00812286" w:rsidP="00812286">
      <w:pPr>
        <w:widowControl w:val="0"/>
        <w:jc w:val="both"/>
      </w:pPr>
      <w:r>
        <w:t>История перечисленных алмазов достаточно туманна и противоречива.</w:t>
      </w:r>
    </w:p>
    <w:p w14:paraId="3CFD5EE9" w14:textId="77777777" w:rsidR="00812286" w:rsidRDefault="00812286" w:rsidP="00812286">
      <w:pPr>
        <w:widowControl w:val="0"/>
        <w:jc w:val="both"/>
      </w:pPr>
      <w:r>
        <w:t>И сейчас мы поймем почему.</w:t>
      </w:r>
    </w:p>
    <w:p w14:paraId="5F2ED461" w14:textId="77777777" w:rsidR="00812286" w:rsidRDefault="00812286" w:rsidP="00812286">
      <w:pPr>
        <w:widowControl w:val="0"/>
        <w:jc w:val="both"/>
      </w:pPr>
    </w:p>
    <w:p w14:paraId="22966EDF" w14:textId="3995A339" w:rsidR="00812286" w:rsidRDefault="00812286" w:rsidP="00812286">
      <w:pPr>
        <w:widowControl w:val="0"/>
        <w:jc w:val="both"/>
      </w:pPr>
      <w:r>
        <w:t>Алмаз "Орлов" был обнаружен в Индии. Британская Энциклопедия</w:t>
      </w:r>
    </w:p>
    <w:p w14:paraId="00282E7E" w14:textId="77777777" w:rsidR="00812286" w:rsidRDefault="00812286" w:rsidP="00812286">
      <w:pPr>
        <w:widowControl w:val="0"/>
        <w:jc w:val="both"/>
      </w:pPr>
      <w:r>
        <w:t>говорит следующее. &lt;&lt;Согласно легенде, первоначально он изображал глаз</w:t>
      </w:r>
    </w:p>
    <w:p w14:paraId="208C4435" w14:textId="77777777" w:rsidR="00812286" w:rsidRDefault="00812286" w:rsidP="00812286">
      <w:pPr>
        <w:widowControl w:val="0"/>
        <w:jc w:val="both"/>
      </w:pPr>
      <w:r>
        <w:t>идола в Брахманском храме в Мисоре, был похищен французским дезертиром,</w:t>
      </w:r>
    </w:p>
    <w:p w14:paraId="40217415" w14:textId="77777777" w:rsidR="00812286" w:rsidRDefault="00812286" w:rsidP="00812286">
      <w:pPr>
        <w:widowControl w:val="0"/>
        <w:jc w:val="both"/>
      </w:pPr>
      <w:r>
        <w:t>бежавшим в Мадрас. Другие утверждают, что достоверная история алмаза</w:t>
      </w:r>
    </w:p>
    <w:p w14:paraId="5E6F0EC9" w14:textId="77777777" w:rsidR="00812286" w:rsidRDefault="00812286" w:rsidP="00812286">
      <w:pPr>
        <w:widowControl w:val="0"/>
        <w:jc w:val="both"/>
      </w:pPr>
      <w:r>
        <w:t>"Орлов" прослеживается лишь до середины 18 века, когда камень</w:t>
      </w:r>
    </w:p>
    <w:p w14:paraId="659727F5" w14:textId="77777777" w:rsidR="00812286" w:rsidRDefault="00812286" w:rsidP="00812286">
      <w:pPr>
        <w:widowControl w:val="0"/>
        <w:jc w:val="both"/>
      </w:pPr>
      <w:r>
        <w:t>(предполагается, что это и есть считавшийся долгое время утраченным</w:t>
      </w:r>
    </w:p>
    <w:p w14:paraId="72E4D444" w14:textId="77777777" w:rsidR="00812286" w:rsidRDefault="00812286" w:rsidP="00812286">
      <w:pPr>
        <w:widowControl w:val="0"/>
        <w:jc w:val="both"/>
      </w:pPr>
      <w:r>
        <w:t>алмаз Великих Моголов) принадлежал Надир Шаху (Nader Shah), королю</w:t>
      </w:r>
    </w:p>
    <w:p w14:paraId="4FB034FB" w14:textId="77777777" w:rsidR="00812286" w:rsidRDefault="00812286" w:rsidP="00812286">
      <w:pPr>
        <w:widowControl w:val="0"/>
        <w:jc w:val="both"/>
      </w:pPr>
      <w:r>
        <w:t>Персии.  После его убийства, камень был похищен и продан армянскому</w:t>
      </w:r>
    </w:p>
    <w:p w14:paraId="35ED59D3" w14:textId="77777777" w:rsidR="00812286" w:rsidRDefault="00812286" w:rsidP="00812286">
      <w:pPr>
        <w:widowControl w:val="0"/>
        <w:jc w:val="both"/>
      </w:pPr>
      <w:r>
        <w:t>миллионеру Шафрассу (Shaffrass). Так или иначе, алмаз был куплен в 1774</w:t>
      </w:r>
    </w:p>
    <w:p w14:paraId="6D9BC8EB" w14:textId="77777777" w:rsidR="00812286" w:rsidRDefault="00812286" w:rsidP="00812286">
      <w:pPr>
        <w:widowControl w:val="0"/>
        <w:jc w:val="both"/>
      </w:pPr>
      <w:r>
        <w:t>году графом Григорием Григорьевичем Орловым, который, неудачно пытаясь</w:t>
      </w:r>
    </w:p>
    <w:p w14:paraId="0C77D456" w14:textId="77777777" w:rsidR="00812286" w:rsidRDefault="00812286" w:rsidP="00812286">
      <w:pPr>
        <w:widowControl w:val="0"/>
        <w:jc w:val="both"/>
      </w:pPr>
      <w:r>
        <w:t>вернуть себе расположение императрицы Екатерины II, подарил ей этот</w:t>
      </w:r>
    </w:p>
    <w:p w14:paraId="6C19AF8C" w14:textId="77777777" w:rsidR="00812286" w:rsidRDefault="00812286" w:rsidP="00812286">
      <w:pPr>
        <w:widowControl w:val="0"/>
        <w:jc w:val="both"/>
      </w:pPr>
      <w:r>
        <w:t>камень.  Екатерина поместила алмаз на скипетр Романовых, и сейчас</w:t>
      </w:r>
    </w:p>
    <w:p w14:paraId="30707290" w14:textId="77777777" w:rsidR="00812286" w:rsidRDefault="00812286" w:rsidP="00812286">
      <w:pPr>
        <w:widowControl w:val="0"/>
        <w:jc w:val="both"/>
      </w:pPr>
      <w:r>
        <w:t>камень хранится в Алмазном фонде в Москве&gt;&gt; [1118:1]. Считается, что</w:t>
      </w:r>
    </w:p>
    <w:p w14:paraId="64E7DCF2" w14:textId="77777777" w:rsidR="00812286" w:rsidRDefault="00812286" w:rsidP="00812286">
      <w:pPr>
        <w:widowControl w:val="0"/>
        <w:jc w:val="both"/>
      </w:pPr>
      <w:r>
        <w:t>"его первоначальный вес должен был быть около 300 каратов, причем этот</w:t>
      </w:r>
    </w:p>
    <w:p w14:paraId="2E141990" w14:textId="77777777" w:rsidR="00812286" w:rsidRDefault="00812286" w:rsidP="00812286">
      <w:pPr>
        <w:widowControl w:val="0"/>
        <w:jc w:val="both"/>
      </w:pPr>
      <w:r>
        <w:t>камень являлся одним из двух природных осколков большого камня Великих</w:t>
      </w:r>
    </w:p>
    <w:p w14:paraId="5425877F" w14:textId="77777777" w:rsidR="00812286" w:rsidRDefault="00812286" w:rsidP="00812286">
      <w:pPr>
        <w:widowControl w:val="0"/>
        <w:jc w:val="both"/>
      </w:pPr>
      <w:r>
        <w:t>Моголов" [876:1], с.219.</w:t>
      </w:r>
    </w:p>
    <w:p w14:paraId="3ECBF957" w14:textId="77777777" w:rsidR="00812286" w:rsidRDefault="00812286" w:rsidP="00812286">
      <w:pPr>
        <w:widowControl w:val="0"/>
        <w:jc w:val="both"/>
      </w:pPr>
    </w:p>
    <w:p w14:paraId="32294F28" w14:textId="3CA38BA9" w:rsidR="00812286" w:rsidRDefault="00812286" w:rsidP="00812286">
      <w:pPr>
        <w:widowControl w:val="0"/>
        <w:jc w:val="both"/>
      </w:pPr>
      <w:r>
        <w:t>Собщается также, что "ЭТО САМЫЙ БОЛЬШОЙ ИЗВЕСТНЫЙ ИНДИЙСКИЙ АЛМАЗ"</w:t>
      </w:r>
    </w:p>
    <w:p w14:paraId="75CE6F1F" w14:textId="77777777" w:rsidR="00812286" w:rsidRDefault="00812286" w:rsidP="00812286">
      <w:pPr>
        <w:widowControl w:val="0"/>
        <w:jc w:val="both"/>
      </w:pPr>
      <w:r>
        <w:t>[876:1], с.220. В то же время А.Е.Ферсман утверждает, что камень</w:t>
      </w:r>
    </w:p>
    <w:p w14:paraId="0B89DDF1" w14:textId="77777777" w:rsidR="00812286" w:rsidRDefault="00812286" w:rsidP="00812286">
      <w:pPr>
        <w:widowControl w:val="0"/>
        <w:jc w:val="both"/>
      </w:pPr>
      <w:r>
        <w:t>"Орлов" был куплен графом Орловым в 1772 году [876:1], с.220, а не в</w:t>
      </w:r>
    </w:p>
    <w:p w14:paraId="43142CC2" w14:textId="77777777" w:rsidR="00812286" w:rsidRDefault="00812286" w:rsidP="00812286">
      <w:pPr>
        <w:widowControl w:val="0"/>
        <w:jc w:val="both"/>
      </w:pPr>
      <w:r>
        <w:t>1774 году, как говорит Британская Энциклопедия.  Так что здесь налицо</w:t>
      </w:r>
    </w:p>
    <w:p w14:paraId="7805EFE1" w14:textId="77777777" w:rsidR="00812286" w:rsidRDefault="00812286" w:rsidP="00812286">
      <w:pPr>
        <w:widowControl w:val="0"/>
        <w:jc w:val="both"/>
      </w:pPr>
      <w:r>
        <w:t>какая-то путаница.</w:t>
      </w:r>
    </w:p>
    <w:p w14:paraId="16D0900A" w14:textId="77777777" w:rsidR="00812286" w:rsidRDefault="00812286" w:rsidP="00812286">
      <w:pPr>
        <w:widowControl w:val="0"/>
        <w:jc w:val="both"/>
      </w:pPr>
    </w:p>
    <w:p w14:paraId="5A328881" w14:textId="6931B6F2" w:rsidR="00812286" w:rsidRDefault="00812286" w:rsidP="00812286">
      <w:pPr>
        <w:widowControl w:val="0"/>
        <w:jc w:val="both"/>
      </w:pPr>
      <w:r>
        <w:t>"Алмаз Великих Моголов - крупнейший алмаз, когда-либо найденный в</w:t>
      </w:r>
    </w:p>
    <w:p w14:paraId="5FAB9188" w14:textId="77777777" w:rsidR="00812286" w:rsidRDefault="00812286" w:rsidP="00812286">
      <w:pPr>
        <w:widowControl w:val="0"/>
        <w:jc w:val="both"/>
      </w:pPr>
      <w:r>
        <w:t>Индии. Он был обнаружен в виде грубого камня весом 787 каратов в копях</w:t>
      </w:r>
    </w:p>
    <w:p w14:paraId="53FAF1FC" w14:textId="77777777" w:rsidR="00812286" w:rsidRDefault="00812286" w:rsidP="00812286">
      <w:pPr>
        <w:widowControl w:val="0"/>
        <w:jc w:val="both"/>
      </w:pPr>
      <w:r>
        <w:t>Голконды (Golconda) в 1650 году" [1118:1]. В 1665 году его видел</w:t>
      </w:r>
    </w:p>
    <w:p w14:paraId="5D2239BF" w14:textId="77777777" w:rsidR="00812286" w:rsidRDefault="00812286" w:rsidP="00812286">
      <w:pPr>
        <w:widowControl w:val="0"/>
        <w:jc w:val="both"/>
      </w:pPr>
      <w:r>
        <w:t>французский торговец драгоценными камнями Jean-Baptiste Tavernier. &lt;&lt;Где</w:t>
      </w:r>
    </w:p>
    <w:p w14:paraId="050E2F21" w14:textId="77777777" w:rsidR="00812286" w:rsidRDefault="00812286" w:rsidP="00812286">
      <w:pPr>
        <w:widowControl w:val="0"/>
        <w:jc w:val="both"/>
      </w:pPr>
      <w:r>
        <w:t>находится сегодня этот камень - неизвестно, и некоторые убеждены, что</w:t>
      </w:r>
    </w:p>
    <w:p w14:paraId="0C32B732" w14:textId="77777777" w:rsidR="00812286" w:rsidRDefault="00812286" w:rsidP="00812286">
      <w:pPr>
        <w:widowControl w:val="0"/>
        <w:jc w:val="both"/>
      </w:pPr>
      <w:r>
        <w:t>либо алмаз "Орлов", либо алмаз "Кохинор" вырезаны из этого камня после</w:t>
      </w:r>
    </w:p>
    <w:p w14:paraId="10AAA11B" w14:textId="77777777" w:rsidR="00812286" w:rsidRDefault="00812286" w:rsidP="00812286">
      <w:pPr>
        <w:widowControl w:val="0"/>
        <w:jc w:val="both"/>
      </w:pPr>
      <w:r>
        <w:t>его утери, последовавшей вслед за убийством его владельца Надир Шаха в</w:t>
      </w:r>
    </w:p>
    <w:p w14:paraId="7CF3352A" w14:textId="77777777" w:rsidR="00812286" w:rsidRDefault="00812286" w:rsidP="00812286">
      <w:pPr>
        <w:widowControl w:val="0"/>
        <w:jc w:val="both"/>
      </w:pPr>
      <w:r>
        <w:t>1747 году&gt;&gt; [1118:1].</w:t>
      </w:r>
    </w:p>
    <w:p w14:paraId="194B7A7B" w14:textId="77777777" w:rsidR="00812286" w:rsidRDefault="00812286" w:rsidP="00812286">
      <w:pPr>
        <w:widowControl w:val="0"/>
        <w:jc w:val="both"/>
      </w:pPr>
    </w:p>
    <w:p w14:paraId="7FA67BA6" w14:textId="334458FA" w:rsidR="00812286" w:rsidRDefault="00812286" w:rsidP="00812286">
      <w:pPr>
        <w:widowControl w:val="0"/>
        <w:jc w:val="both"/>
      </w:pPr>
      <w:r>
        <w:t>Алмаз "Шах", весом около 89 каратов, "снабжен тремя</w:t>
      </w:r>
    </w:p>
    <w:p w14:paraId="30E28DA3" w14:textId="77777777" w:rsidR="00812286" w:rsidRDefault="00812286" w:rsidP="00812286">
      <w:pPr>
        <w:widowControl w:val="0"/>
        <w:jc w:val="both"/>
      </w:pPr>
      <w:r>
        <w:t>древне-Персидскими надписями, указывающими, что он был обнаружен в 1591</w:t>
      </w:r>
    </w:p>
    <w:p w14:paraId="7E606347" w14:textId="77777777" w:rsidR="00812286" w:rsidRDefault="00812286" w:rsidP="00812286">
      <w:pPr>
        <w:widowControl w:val="0"/>
        <w:jc w:val="both"/>
      </w:pPr>
      <w:r>
        <w:t>году, вероятно, в копях Голконды в Индии, рис.d.2. Надписи указывают</w:t>
      </w:r>
    </w:p>
    <w:p w14:paraId="52CD9C6B" w14:textId="77777777" w:rsidR="00812286" w:rsidRDefault="00812286" w:rsidP="00812286">
      <w:pPr>
        <w:widowControl w:val="0"/>
        <w:jc w:val="both"/>
      </w:pPr>
      <w:r>
        <w:t>на: Nezam Shah Borhan II, 1591; Shah Jahan, сына шаха Jahangir, 1641; и</w:t>
      </w:r>
    </w:p>
    <w:p w14:paraId="34F69801" w14:textId="77777777" w:rsidR="00812286" w:rsidRDefault="00812286" w:rsidP="00812286">
      <w:pPr>
        <w:widowControl w:val="0"/>
        <w:jc w:val="both"/>
      </w:pPr>
      <w:r>
        <w:t>Fath 'Ali Shan, 1826.  Подарен царю Николаю I шахом Fath 'Ali Shah в</w:t>
      </w:r>
    </w:p>
    <w:p w14:paraId="73321DC0" w14:textId="77777777" w:rsidR="00812286" w:rsidRDefault="00812286" w:rsidP="00812286">
      <w:pPr>
        <w:widowControl w:val="0"/>
        <w:jc w:val="both"/>
      </w:pPr>
      <w:r>
        <w:t>1829 году" [1118:1].  Отметим, что А.Е.Ферсман приводит несколько иную</w:t>
      </w:r>
    </w:p>
    <w:p w14:paraId="64AC4236" w14:textId="77777777" w:rsidR="00812286" w:rsidRDefault="00812286" w:rsidP="00812286">
      <w:pPr>
        <w:widowControl w:val="0"/>
        <w:jc w:val="both"/>
      </w:pPr>
      <w:r>
        <w:t>расшифровку третьей надписи на алмазе "Шах". Он говорит: "1591 г. -</w:t>
      </w:r>
    </w:p>
    <w:p w14:paraId="3F750E60" w14:textId="77777777" w:rsidR="00812286" w:rsidRDefault="00812286" w:rsidP="00812286">
      <w:pPr>
        <w:widowControl w:val="0"/>
        <w:jc w:val="both"/>
      </w:pPr>
      <w:r>
        <w:t>первая гравированная дата, камнем владеет Бурхан-Низам-шах II, в Ахмад</w:t>
      </w:r>
    </w:p>
    <w:p w14:paraId="08B53CEA" w14:textId="77777777" w:rsidR="00812286" w:rsidRDefault="00812286" w:rsidP="00812286">
      <w:pPr>
        <w:widowControl w:val="0"/>
        <w:jc w:val="both"/>
      </w:pPr>
      <w:r>
        <w:t>Нагаре; ... 1641 г. - вторая гравированная дата, камнем владеет Великий</w:t>
      </w:r>
    </w:p>
    <w:p w14:paraId="2BEE8DCA" w14:textId="77777777" w:rsidR="00812286" w:rsidRDefault="00812286" w:rsidP="00812286">
      <w:pPr>
        <w:widowControl w:val="0"/>
        <w:jc w:val="both"/>
      </w:pPr>
      <w:r>
        <w:t>Могол шах Джехан; ...  1824 г. (а не 1826 год, как указывает Британская</w:t>
      </w:r>
    </w:p>
    <w:p w14:paraId="79C23B5F" w14:textId="77777777" w:rsidR="00812286" w:rsidRDefault="00812286" w:rsidP="00812286">
      <w:pPr>
        <w:widowControl w:val="0"/>
        <w:jc w:val="both"/>
      </w:pPr>
      <w:r>
        <w:t>Энциклопедия - Авт.) - третья гравированная дата, камнем владеет</w:t>
      </w:r>
    </w:p>
    <w:p w14:paraId="2B6CA62C" w14:textId="77777777" w:rsidR="00812286" w:rsidRDefault="00812286" w:rsidP="00812286">
      <w:pPr>
        <w:widowControl w:val="0"/>
        <w:jc w:val="both"/>
      </w:pPr>
      <w:r>
        <w:t>персидский государь Фатх али-шах" [876:1], с.220.</w:t>
      </w:r>
    </w:p>
    <w:p w14:paraId="022FA6CD" w14:textId="77777777" w:rsidR="00812286" w:rsidRDefault="00812286" w:rsidP="00812286">
      <w:pPr>
        <w:widowControl w:val="0"/>
        <w:jc w:val="both"/>
      </w:pPr>
    </w:p>
    <w:p w14:paraId="791EBE84" w14:textId="60163A59" w:rsidR="00812286" w:rsidRDefault="00812286" w:rsidP="00812286">
      <w:pPr>
        <w:widowControl w:val="0"/>
        <w:jc w:val="both"/>
      </w:pPr>
      <w:r>
        <w:t>Как мы видим, алмаз "Орлов", рис.d.3, реально появляется в</w:t>
      </w:r>
    </w:p>
    <w:p w14:paraId="2B7FC910" w14:textId="77777777" w:rsidR="00812286" w:rsidRDefault="00812286" w:rsidP="00812286">
      <w:pPr>
        <w:widowControl w:val="0"/>
        <w:jc w:val="both"/>
      </w:pPr>
      <w:r>
        <w:t>поле зрения романовской истории в 1774 году, или в 1772 году, когда он</w:t>
      </w:r>
    </w:p>
    <w:p w14:paraId="60514600" w14:textId="77777777" w:rsidR="00812286" w:rsidRDefault="00812286" w:rsidP="00812286">
      <w:pPr>
        <w:widowControl w:val="0"/>
        <w:jc w:val="both"/>
      </w:pPr>
      <w:r>
        <w:t>оказался у графа Орлова.  А теперь вспомним, что "Пугачевская война"</w:t>
      </w:r>
    </w:p>
    <w:p w14:paraId="28F74A04" w14:textId="77777777" w:rsidR="00812286" w:rsidRDefault="00812286" w:rsidP="00812286">
      <w:pPr>
        <w:widowControl w:val="0"/>
        <w:jc w:val="both"/>
      </w:pPr>
      <w:r>
        <w:t>происходила в 1773-1775 годах.  То есть последнее</w:t>
      </w:r>
    </w:p>
    <w:p w14:paraId="31DF3107" w14:textId="77777777" w:rsidR="00812286" w:rsidRDefault="00812286" w:rsidP="00812286">
      <w:pPr>
        <w:widowControl w:val="0"/>
        <w:jc w:val="both"/>
      </w:pPr>
      <w:r>
        <w:t>ордынско-"монгольское" государство, согласно нашей реконструкции, было</w:t>
      </w:r>
    </w:p>
    <w:p w14:paraId="5A68AE83" w14:textId="77777777" w:rsidR="00812286" w:rsidRDefault="00812286" w:rsidP="00812286">
      <w:pPr>
        <w:widowControl w:val="0"/>
        <w:jc w:val="both"/>
      </w:pPr>
      <w:r>
        <w:t>захвачено Романовыми (в Сибири) и США (в Америке) лишь в 1775 году. Так</w:t>
      </w:r>
    </w:p>
    <w:p w14:paraId="7CFBB0AD" w14:textId="77777777" w:rsidR="00812286" w:rsidRDefault="00812286" w:rsidP="00812286">
      <w:pPr>
        <w:widowControl w:val="0"/>
        <w:jc w:val="both"/>
      </w:pPr>
      <w:r>
        <w:t>что крупный алмаз оказался в руках романовского придворного, Г.Г.Орлова,</w:t>
      </w:r>
    </w:p>
    <w:p w14:paraId="5EB5DBED" w14:textId="77777777" w:rsidR="00812286" w:rsidRDefault="00812286" w:rsidP="00812286">
      <w:pPr>
        <w:widowControl w:val="0"/>
        <w:jc w:val="both"/>
      </w:pPr>
      <w:r>
        <w:t>именно в эпоху последней войны с Ордой.  Вероятно, во время Смуты XVII</w:t>
      </w:r>
    </w:p>
    <w:p w14:paraId="01C2EF57" w14:textId="77777777" w:rsidR="00812286" w:rsidRDefault="00812286" w:rsidP="00812286">
      <w:pPr>
        <w:widowControl w:val="0"/>
        <w:jc w:val="both"/>
      </w:pPr>
      <w:r>
        <w:t>века часть русской="монгольской" казны была вывезена ханами на восток,</w:t>
      </w:r>
    </w:p>
    <w:p w14:paraId="2E6480B9" w14:textId="77777777" w:rsidR="00812286" w:rsidRDefault="00812286" w:rsidP="00812286">
      <w:pPr>
        <w:widowControl w:val="0"/>
        <w:jc w:val="both"/>
      </w:pPr>
      <w:r>
        <w:t>в Сибирь, в Московскую Тартарию, подальше от наступавших с запада</w:t>
      </w:r>
    </w:p>
    <w:p w14:paraId="60AB01D0" w14:textId="77777777" w:rsidR="00812286" w:rsidRDefault="00812286" w:rsidP="00812286">
      <w:pPr>
        <w:widowControl w:val="0"/>
        <w:jc w:val="both"/>
      </w:pPr>
      <w:r>
        <w:t>Романовых. Но примерно через сто лет Романовы все-таки вторглись и в</w:t>
      </w:r>
    </w:p>
    <w:p w14:paraId="1B7179C8" w14:textId="77777777" w:rsidR="00812286" w:rsidRDefault="00812286" w:rsidP="00812286">
      <w:pPr>
        <w:widowControl w:val="0"/>
        <w:jc w:val="both"/>
      </w:pPr>
      <w:r>
        <w:t>Сибирь.  Начался грабеж.  Наверное, среди захваченных сокровищ</w:t>
      </w:r>
    </w:p>
    <w:p w14:paraId="6B59B2BD" w14:textId="77777777" w:rsidR="00812286" w:rsidRDefault="00812286" w:rsidP="00812286">
      <w:pPr>
        <w:widowControl w:val="0"/>
        <w:jc w:val="both"/>
      </w:pPr>
      <w:r>
        <w:t>Руси-Орды оказались и другие крупные "монгольские" алмазы. В том числе</w:t>
      </w:r>
    </w:p>
    <w:p w14:paraId="6B2AE8A1" w14:textId="77777777" w:rsidR="00812286" w:rsidRDefault="00812286" w:rsidP="00812286">
      <w:pPr>
        <w:widowControl w:val="0"/>
        <w:jc w:val="both"/>
      </w:pPr>
      <w:r>
        <w:t>алмаз Великих Моголов, алмаз "Орлов" и другие.</w:t>
      </w:r>
    </w:p>
    <w:p w14:paraId="682B5EF3" w14:textId="77777777" w:rsidR="00812286" w:rsidRDefault="00812286" w:rsidP="00812286">
      <w:pPr>
        <w:widowControl w:val="0"/>
        <w:jc w:val="both"/>
      </w:pPr>
    </w:p>
    <w:p w14:paraId="62E670DC" w14:textId="4FC945C4" w:rsidR="00812286" w:rsidRDefault="00812286" w:rsidP="00812286">
      <w:pPr>
        <w:widowControl w:val="0"/>
        <w:jc w:val="both"/>
      </w:pPr>
      <w:r>
        <w:t>Здесь стоит отметить, что все перечисленные выше знаменитые алмазы</w:t>
      </w:r>
    </w:p>
    <w:p w14:paraId="3D8486EE" w14:textId="77777777" w:rsidR="00812286" w:rsidRDefault="00812286" w:rsidP="00812286">
      <w:pPr>
        <w:widowControl w:val="0"/>
        <w:jc w:val="both"/>
      </w:pPr>
      <w:r>
        <w:t>так или иначе связывались "с Индией". То есть, как мы теперь понимаем,</w:t>
      </w:r>
    </w:p>
    <w:p w14:paraId="20393E97" w14:textId="77777777" w:rsidR="00812286" w:rsidRDefault="00812286" w:rsidP="00812286">
      <w:pPr>
        <w:widowControl w:val="0"/>
        <w:jc w:val="both"/>
      </w:pPr>
      <w:r>
        <w:t>с Русью-Ордой XIV-XVI веков. Раньше Русь-Орду именовали также Индией,</w:t>
      </w:r>
    </w:p>
    <w:p w14:paraId="4F22F06F" w14:textId="77777777" w:rsidR="00812286" w:rsidRDefault="00812286" w:rsidP="00812286">
      <w:pPr>
        <w:widowControl w:val="0"/>
        <w:jc w:val="both"/>
      </w:pPr>
      <w:r>
        <w:t>см. "Империя", гл.8:6.6. Таково было внешнее название Руси. Как</w:t>
      </w:r>
    </w:p>
    <w:p w14:paraId="0A6EBA67" w14:textId="77777777" w:rsidR="00812286" w:rsidRDefault="00812286" w:rsidP="00812286">
      <w:pPr>
        <w:widowControl w:val="0"/>
        <w:jc w:val="both"/>
      </w:pPr>
      <w:r>
        <w:t>нам сообщают сами историки, все подобные "индийские драгоценности"</w:t>
      </w:r>
    </w:p>
    <w:p w14:paraId="54F1C05B" w14:textId="77777777" w:rsidR="00812286" w:rsidRDefault="00812286" w:rsidP="00812286">
      <w:pPr>
        <w:widowControl w:val="0"/>
        <w:jc w:val="both"/>
      </w:pPr>
      <w:r>
        <w:t>оказываются в руках романовских и западно-европейских</w:t>
      </w:r>
    </w:p>
    <w:p w14:paraId="596D5313" w14:textId="77777777" w:rsidR="00812286" w:rsidRDefault="00812286" w:rsidP="00812286">
      <w:pPr>
        <w:widowControl w:val="0"/>
        <w:jc w:val="both"/>
      </w:pPr>
      <w:r>
        <w:t>властителей-реформаторов лишь начиная с XVII века.  То есть как раз в</w:t>
      </w:r>
    </w:p>
    <w:p w14:paraId="5218EEF2" w14:textId="77777777" w:rsidR="00812286" w:rsidRDefault="00812286" w:rsidP="00812286">
      <w:pPr>
        <w:widowControl w:val="0"/>
        <w:jc w:val="both"/>
      </w:pPr>
      <w:r>
        <w:t>эпоху Смуты, раскола Орды.  Причем, романовская история алмазов не</w:t>
      </w:r>
    </w:p>
    <w:p w14:paraId="21939B19" w14:textId="77777777" w:rsidR="00812286" w:rsidRDefault="00812286" w:rsidP="00812286">
      <w:pPr>
        <w:widowControl w:val="0"/>
        <w:jc w:val="both"/>
      </w:pPr>
      <w:r>
        <w:t>скрывает, что захвачены они были в результате войн на территории</w:t>
      </w:r>
    </w:p>
    <w:p w14:paraId="36B1D81D" w14:textId="77777777" w:rsidR="00812286" w:rsidRDefault="00812286" w:rsidP="00812286">
      <w:pPr>
        <w:widowControl w:val="0"/>
        <w:jc w:val="both"/>
      </w:pPr>
      <w:r>
        <w:t>"Индии", "Персии", то есть "на востоке".  Все верно.  Романовы,</w:t>
      </w:r>
    </w:p>
    <w:p w14:paraId="5FBC95B1" w14:textId="77777777" w:rsidR="00812286" w:rsidRDefault="00812286" w:rsidP="00812286">
      <w:pPr>
        <w:widowControl w:val="0"/>
        <w:jc w:val="both"/>
      </w:pPr>
      <w:r>
        <w:t>западно-европейские правители и США делили между собой наследие</w:t>
      </w:r>
    </w:p>
    <w:p w14:paraId="60C79A3D" w14:textId="77777777" w:rsidR="00812286" w:rsidRDefault="00812286" w:rsidP="00812286">
      <w:pPr>
        <w:widowControl w:val="0"/>
        <w:jc w:val="both"/>
      </w:pPr>
      <w:r>
        <w:t>Руси-Орды, в том числе и ее богатейшую казну.  Огромный алмаз Великих</w:t>
      </w:r>
    </w:p>
    <w:p w14:paraId="6475086D" w14:textId="77777777" w:rsidR="00812286" w:rsidRDefault="00812286" w:rsidP="00812286">
      <w:pPr>
        <w:widowControl w:val="0"/>
        <w:jc w:val="both"/>
      </w:pPr>
      <w:r>
        <w:t>Моголов, то есть Великих Монголов (весом в 787 каратов!), был,</w:t>
      </w:r>
    </w:p>
    <w:p w14:paraId="78D11782" w14:textId="77777777" w:rsidR="00812286" w:rsidRDefault="00812286" w:rsidP="00812286">
      <w:pPr>
        <w:widowControl w:val="0"/>
        <w:jc w:val="both"/>
      </w:pPr>
      <w:r>
        <w:t>вероятно, распилен на куски, дабы его можно было поделить между</w:t>
      </w:r>
    </w:p>
    <w:p w14:paraId="087FD53C" w14:textId="77777777" w:rsidR="00812286" w:rsidRDefault="00812286" w:rsidP="00812286">
      <w:pPr>
        <w:widowControl w:val="0"/>
        <w:jc w:val="both"/>
      </w:pPr>
      <w:r>
        <w:t>несколькими победителями.  Распилили, а потом сказали, что он "был</w:t>
      </w:r>
    </w:p>
    <w:p w14:paraId="2B240DC7" w14:textId="77777777" w:rsidR="00812286" w:rsidRDefault="00812286" w:rsidP="00812286">
      <w:pPr>
        <w:widowControl w:val="0"/>
        <w:jc w:val="both"/>
      </w:pPr>
      <w:r>
        <w:t>утерян". Какая, мол, жалость. При этом, конечно, скрыли, что все</w:t>
      </w:r>
    </w:p>
    <w:p w14:paraId="213160DD" w14:textId="77777777" w:rsidR="00812286" w:rsidRDefault="00812286" w:rsidP="00812286">
      <w:pPr>
        <w:widowControl w:val="0"/>
        <w:jc w:val="both"/>
      </w:pPr>
      <w:r>
        <w:t>указанные крупные алмазы совсем недавно принадлежали русско-ордынским</w:t>
      </w:r>
    </w:p>
    <w:p w14:paraId="7E5DC264" w14:textId="77777777" w:rsidR="00812286" w:rsidRDefault="00812286" w:rsidP="00812286">
      <w:pPr>
        <w:widowControl w:val="0"/>
        <w:jc w:val="both"/>
      </w:pPr>
      <w:r>
        <w:t>царям-ханам. В результате история (в ее романовской версии) этих</w:t>
      </w:r>
    </w:p>
    <w:p w14:paraId="6DF77ACD" w14:textId="77777777" w:rsidR="00812286" w:rsidRDefault="00812286" w:rsidP="00812286">
      <w:pPr>
        <w:widowControl w:val="0"/>
        <w:jc w:val="both"/>
      </w:pPr>
      <w:r>
        <w:t>алмазов ранее XVII века стала темной и запутанной.</w:t>
      </w:r>
    </w:p>
    <w:p w14:paraId="4A2EE9B5" w14:textId="77777777" w:rsidR="00812286" w:rsidRDefault="00812286" w:rsidP="00812286">
      <w:pPr>
        <w:widowControl w:val="0"/>
        <w:jc w:val="both"/>
      </w:pPr>
    </w:p>
    <w:p w14:paraId="04C89980" w14:textId="77865D72" w:rsidR="00812286" w:rsidRDefault="00812286" w:rsidP="00812286">
      <w:pPr>
        <w:widowControl w:val="0"/>
        <w:jc w:val="both"/>
      </w:pPr>
      <w:r>
        <w:t>Теперь становится понятно, почему крупнейшее в мире собрание</w:t>
      </w:r>
    </w:p>
    <w:p w14:paraId="1EB587B0" w14:textId="77777777" w:rsidR="00812286" w:rsidRDefault="00812286" w:rsidP="00812286">
      <w:pPr>
        <w:widowControl w:val="0"/>
        <w:jc w:val="both"/>
      </w:pPr>
      <w:r>
        <w:t>драгоценных камней - Алмазный фонд Московского Кремля - создано</w:t>
      </w:r>
    </w:p>
    <w:p w14:paraId="352329A7" w14:textId="77777777" w:rsidR="00812286" w:rsidRDefault="00812286" w:rsidP="00812286">
      <w:pPr>
        <w:widowControl w:val="0"/>
        <w:jc w:val="both"/>
      </w:pPr>
      <w:r>
        <w:t>Романовыми именно в XVIII веке [876:1], с.203-204. Начало</w:t>
      </w:r>
    </w:p>
    <w:p w14:paraId="2101C6C8" w14:textId="77777777" w:rsidR="00812286" w:rsidRDefault="00812286" w:rsidP="00812286">
      <w:pPr>
        <w:widowControl w:val="0"/>
        <w:jc w:val="both"/>
      </w:pPr>
      <w:r>
        <w:t>положено Петром I. Затем "ОГРОМНЫЕ БОГАТСТВА ДРАГОЦЕННОСТЕЙ БЫЛИ</w:t>
      </w:r>
    </w:p>
    <w:p w14:paraId="5C33BBB3" w14:textId="77777777" w:rsidR="00812286" w:rsidRDefault="00812286" w:rsidP="00812286">
      <w:pPr>
        <w:widowControl w:val="0"/>
        <w:jc w:val="both"/>
      </w:pPr>
      <w:r>
        <w:t>НАКОПЛЕНЫ ПРИ ЕКАТЕРИНЕ II; целая группа художников-ювелиров, начиная</w:t>
      </w:r>
    </w:p>
    <w:p w14:paraId="47B4A216" w14:textId="77777777" w:rsidR="00812286" w:rsidRDefault="00812286" w:rsidP="00812286">
      <w:pPr>
        <w:widowControl w:val="0"/>
        <w:jc w:val="both"/>
      </w:pPr>
      <w:r>
        <w:t>со знаменитых Иеремия Позье и Людовика-Давида Дюваля, обслуживала двор,</w:t>
      </w:r>
    </w:p>
    <w:p w14:paraId="77BAFA95" w14:textId="77777777" w:rsidR="00812286" w:rsidRDefault="00812286" w:rsidP="00812286">
      <w:pPr>
        <w:widowControl w:val="0"/>
        <w:jc w:val="both"/>
      </w:pPr>
      <w:r>
        <w:t>создавая исторические произведения, запечатлевая свое имя на сокровищах</w:t>
      </w:r>
    </w:p>
    <w:p w14:paraId="5B2C291A" w14:textId="77777777" w:rsidR="00812286" w:rsidRDefault="00812286" w:rsidP="00812286">
      <w:pPr>
        <w:widowControl w:val="0"/>
        <w:jc w:val="both"/>
      </w:pPr>
      <w:r>
        <w:t>Алмазного фонда" [876:1], с.204. Вероятно, это было время, когда</w:t>
      </w:r>
    </w:p>
    <w:p w14:paraId="4831B7C4" w14:textId="77777777" w:rsidR="00812286" w:rsidRDefault="00812286" w:rsidP="00812286">
      <w:pPr>
        <w:widowControl w:val="0"/>
        <w:jc w:val="both"/>
      </w:pPr>
      <w:r>
        <w:t>романовские ювелиры занимались переделкой захваченных у Орды сокровищ в</w:t>
      </w:r>
    </w:p>
    <w:p w14:paraId="3663B491" w14:textId="77777777" w:rsidR="00812286" w:rsidRDefault="00812286" w:rsidP="00812286">
      <w:pPr>
        <w:widowControl w:val="0"/>
        <w:jc w:val="both"/>
      </w:pPr>
      <w:r>
        <w:t>свете новых требований. Убирали ордынскую "монгольскую" символику с</w:t>
      </w:r>
    </w:p>
    <w:p w14:paraId="2A12FAC4" w14:textId="77777777" w:rsidR="00812286" w:rsidRDefault="00812286" w:rsidP="00812286">
      <w:pPr>
        <w:widowControl w:val="0"/>
        <w:jc w:val="both"/>
      </w:pPr>
      <w:r>
        <w:t>драгоценностей, переделывали оправы, другие предметы роскоши.</w:t>
      </w:r>
    </w:p>
    <w:p w14:paraId="352AEDBF" w14:textId="77777777" w:rsidR="00812286" w:rsidRDefault="00812286" w:rsidP="00812286">
      <w:pPr>
        <w:widowControl w:val="0"/>
        <w:jc w:val="both"/>
      </w:pPr>
    </w:p>
    <w:p w14:paraId="4AEF893C" w14:textId="78BBD82B" w:rsidR="00812286" w:rsidRDefault="00812286" w:rsidP="00812286">
      <w:pPr>
        <w:widowControl w:val="0"/>
        <w:jc w:val="both"/>
      </w:pPr>
      <w:r>
        <w:t>Большая масса ордынских сокровищ была захвачена Романовыми в XVIII</w:t>
      </w:r>
    </w:p>
    <w:p w14:paraId="62709C42" w14:textId="77777777" w:rsidR="00812286" w:rsidRDefault="00812286" w:rsidP="00812286">
      <w:pPr>
        <w:widowControl w:val="0"/>
        <w:jc w:val="both"/>
      </w:pPr>
      <w:r>
        <w:t>веке на территории Московской Тартарии, то есть на Урале и в Сибири.</w:t>
      </w:r>
    </w:p>
    <w:p w14:paraId="15278B89" w14:textId="77777777" w:rsidR="00812286" w:rsidRDefault="00812286" w:rsidP="00812286">
      <w:pPr>
        <w:widowControl w:val="0"/>
        <w:jc w:val="both"/>
      </w:pPr>
      <w:r>
        <w:t>Поэтому становится ясным, почему именно в это время Екатерина II</w:t>
      </w:r>
    </w:p>
    <w:p w14:paraId="2920CE67" w14:textId="77777777" w:rsidR="00812286" w:rsidRDefault="00812286" w:rsidP="00812286">
      <w:pPr>
        <w:widowControl w:val="0"/>
        <w:jc w:val="both"/>
      </w:pPr>
      <w:r>
        <w:t>(1729-1796) получила, наконец, возможность "овладеть русским камнем",</w:t>
      </w:r>
    </w:p>
    <w:p w14:paraId="6A9B11C5" w14:textId="77777777" w:rsidR="00812286" w:rsidRDefault="00812286" w:rsidP="00812286">
      <w:pPr>
        <w:widowControl w:val="0"/>
        <w:jc w:val="both"/>
      </w:pPr>
      <w:r>
        <w:t>как сообщает А.Е.Ферсман [876:1], с.204. Оказывается, "СПЕЦИАЛЬНЫЕ</w:t>
      </w:r>
    </w:p>
    <w:p w14:paraId="5A058FED" w14:textId="77777777" w:rsidR="00812286" w:rsidRDefault="00812286" w:rsidP="00812286">
      <w:pPr>
        <w:widowControl w:val="0"/>
        <w:jc w:val="both"/>
      </w:pPr>
      <w:r>
        <w:t>ЭКСПЕДИЦИИ СНАРЯЖАЛИСЬ НА УРАЛ И СИБИРЬ ЗА САМОЦВЕТАМИ И ЦВЕТНЫМИ</w:t>
      </w:r>
    </w:p>
    <w:p w14:paraId="226F5D60" w14:textId="77777777" w:rsidR="00812286" w:rsidRDefault="00812286" w:rsidP="00812286">
      <w:pPr>
        <w:widowControl w:val="0"/>
        <w:jc w:val="both"/>
      </w:pPr>
      <w:r>
        <w:t>КАМНЯМИ, ЩЕДРО СЫПАЛИСЬ МИЛЛИОНЫ РУБЛЕЙ НА УКРАШЕНИЕ ДВОРЦОВ РУССКИМ</w:t>
      </w:r>
    </w:p>
    <w:p w14:paraId="255E0365" w14:textId="77777777" w:rsidR="00812286" w:rsidRDefault="00812286" w:rsidP="00812286">
      <w:pPr>
        <w:widowControl w:val="0"/>
        <w:jc w:val="both"/>
      </w:pPr>
      <w:r>
        <w:t>МРАМОРОМ И ЯШМАМИ..." [876:1], с.204.</w:t>
      </w:r>
    </w:p>
    <w:p w14:paraId="22B4F32A" w14:textId="77777777" w:rsidR="00812286" w:rsidRDefault="00812286" w:rsidP="00812286">
      <w:pPr>
        <w:widowControl w:val="0"/>
        <w:jc w:val="both"/>
      </w:pPr>
    </w:p>
    <w:p w14:paraId="12E151F3" w14:textId="5960F044" w:rsidR="00812286" w:rsidRDefault="00812286" w:rsidP="00812286">
      <w:pPr>
        <w:widowControl w:val="0"/>
        <w:jc w:val="both"/>
      </w:pPr>
      <w:r>
        <w:t>Мы видим, что, дорвавшись до сокровищниц Орды-Тартарии, Романовы в</w:t>
      </w:r>
    </w:p>
    <w:p w14:paraId="691199E3" w14:textId="77777777" w:rsidR="00812286" w:rsidRDefault="00812286" w:rsidP="00812286">
      <w:pPr>
        <w:widowControl w:val="0"/>
        <w:jc w:val="both"/>
      </w:pPr>
      <w:r>
        <w:t>упоении тратили огромные богатства.  Добытые, кстати, не ими.  Гордо</w:t>
      </w:r>
    </w:p>
    <w:p w14:paraId="634985A9" w14:textId="77777777" w:rsidR="00812286" w:rsidRDefault="00812286" w:rsidP="00812286">
      <w:pPr>
        <w:widowControl w:val="0"/>
        <w:jc w:val="both"/>
      </w:pPr>
      <w:r>
        <w:t>хвастались чужими драгоценностями.  Экспедиции, посылаемые Екатериной</w:t>
      </w:r>
    </w:p>
    <w:p w14:paraId="16998953" w14:textId="77777777" w:rsidR="00812286" w:rsidRDefault="00812286" w:rsidP="00812286">
      <w:pPr>
        <w:widowControl w:val="0"/>
        <w:jc w:val="both"/>
      </w:pPr>
      <w:r>
        <w:t>II на Урал и в Сибирь, занимались не только разработкой ставших</w:t>
      </w:r>
    </w:p>
    <w:p w14:paraId="1B360255" w14:textId="77777777" w:rsidR="00812286" w:rsidRDefault="00812286" w:rsidP="00812286">
      <w:pPr>
        <w:widowControl w:val="0"/>
        <w:jc w:val="both"/>
      </w:pPr>
      <w:r>
        <w:t>теперь им доступными месторождений драгоценных камней, но и сбором</w:t>
      </w:r>
    </w:p>
    <w:p w14:paraId="02042DCE" w14:textId="77777777" w:rsidR="00812286" w:rsidRDefault="00812286" w:rsidP="00812286">
      <w:pPr>
        <w:widowControl w:val="0"/>
        <w:jc w:val="both"/>
      </w:pPr>
      <w:r>
        <w:t>драгоценностей Руси-Орды в Московской Тартарии.  Понятно также,</w:t>
      </w:r>
    </w:p>
    <w:p w14:paraId="755DF0C7" w14:textId="77777777" w:rsidR="00812286" w:rsidRDefault="00812286" w:rsidP="00812286">
      <w:pPr>
        <w:widowControl w:val="0"/>
        <w:jc w:val="both"/>
      </w:pPr>
      <w:r>
        <w:t>почему именно при Екатерине II, в 1765 году, создали знаменитый</w:t>
      </w:r>
    </w:p>
    <w:p w14:paraId="2FEB044C" w14:textId="77777777" w:rsidR="00812286" w:rsidRDefault="00812286" w:rsidP="00812286">
      <w:pPr>
        <w:widowControl w:val="0"/>
        <w:jc w:val="both"/>
      </w:pPr>
      <w:r>
        <w:t>петербургский Эрмитаж [876:1], с.223.  Сюда, в новую столицу России,</w:t>
      </w:r>
    </w:p>
    <w:p w14:paraId="6610A7B5" w14:textId="77777777" w:rsidR="00812286" w:rsidRDefault="00812286" w:rsidP="00812286">
      <w:pPr>
        <w:widowControl w:val="0"/>
        <w:jc w:val="both"/>
      </w:pPr>
      <w:r>
        <w:t>призванную заменить "плохую ордынскую Москву", стали потом свозить</w:t>
      </w:r>
    </w:p>
    <w:p w14:paraId="27FEAB43" w14:textId="77777777" w:rsidR="00812286" w:rsidRDefault="00812286" w:rsidP="00812286">
      <w:pPr>
        <w:widowControl w:val="0"/>
        <w:jc w:val="both"/>
      </w:pPr>
      <w:r>
        <w:t>сокровища с захваченной Романовыми территории России (современное</w:t>
      </w:r>
    </w:p>
    <w:p w14:paraId="6FFD0161" w14:textId="77777777" w:rsidR="00812286" w:rsidRDefault="00812286" w:rsidP="00812286">
      <w:pPr>
        <w:widowControl w:val="0"/>
        <w:jc w:val="both"/>
      </w:pPr>
      <w:r>
        <w:t>здание Эрмитажа построено в начале XIX века [876:1], с.223).</w:t>
      </w:r>
    </w:p>
    <w:p w14:paraId="582AD07C" w14:textId="77777777" w:rsidR="00812286" w:rsidRDefault="00812286" w:rsidP="00812286">
      <w:pPr>
        <w:widowControl w:val="0"/>
        <w:jc w:val="both"/>
      </w:pPr>
    </w:p>
    <w:p w14:paraId="7D8D14C3" w14:textId="76EE4A46" w:rsidR="00812286" w:rsidRDefault="00812286" w:rsidP="00812286">
      <w:pPr>
        <w:widowControl w:val="0"/>
        <w:jc w:val="both"/>
      </w:pPr>
      <w:r>
        <w:t>Оказывается, СРАЗУ ПОСЛЕ "пугачевской войны" начинается бурное</w:t>
      </w:r>
    </w:p>
    <w:p w14:paraId="28627660" w14:textId="77777777" w:rsidR="00812286" w:rsidRDefault="00812286" w:rsidP="00812286">
      <w:pPr>
        <w:widowControl w:val="0"/>
        <w:jc w:val="both"/>
      </w:pPr>
      <w:r>
        <w:t>наполнение Эрмитажа богатствами.  Как мы теперь понимаем, богатствами</w:t>
      </w:r>
    </w:p>
    <w:p w14:paraId="64640C53" w14:textId="77777777" w:rsidR="00812286" w:rsidRDefault="00812286" w:rsidP="00812286">
      <w:pPr>
        <w:widowControl w:val="0"/>
        <w:jc w:val="both"/>
      </w:pPr>
      <w:r>
        <w:t>захваченной Руси-Орды. Выясняется далее, что "увлечение камнями и</w:t>
      </w:r>
    </w:p>
    <w:p w14:paraId="6D39C8FB" w14:textId="77777777" w:rsidR="00812286" w:rsidRDefault="00812286" w:rsidP="00812286">
      <w:pPr>
        <w:widowControl w:val="0"/>
        <w:jc w:val="both"/>
      </w:pPr>
      <w:r>
        <w:t>особенно бриллиантами (алмазами) описывается в ряде мемуаров и</w:t>
      </w:r>
    </w:p>
    <w:p w14:paraId="5CE0368C" w14:textId="77777777" w:rsidR="00812286" w:rsidRDefault="00812286" w:rsidP="00812286">
      <w:pPr>
        <w:widowControl w:val="0"/>
        <w:jc w:val="both"/>
      </w:pPr>
      <w:r>
        <w:t>записок ЕКАТЕРИНИНСКОГО ВРЕМЕНИ; В ПЕРИОД ОТ 1775 (то есть СРАЗУ</w:t>
      </w:r>
    </w:p>
    <w:p w14:paraId="20999252" w14:textId="77777777" w:rsidR="00812286" w:rsidRDefault="00812286" w:rsidP="00812286">
      <w:pPr>
        <w:widowControl w:val="0"/>
        <w:jc w:val="both"/>
      </w:pPr>
      <w:r>
        <w:t>после разгрома "Пугачева" в 1774 году - Авт.) ДО 1795 Г.  ИДЕТ</w:t>
      </w:r>
    </w:p>
    <w:p w14:paraId="3E8F1820" w14:textId="77777777" w:rsidR="00812286" w:rsidRDefault="00812286" w:rsidP="00812286">
      <w:pPr>
        <w:widowControl w:val="0"/>
        <w:jc w:val="both"/>
      </w:pPr>
      <w:r>
        <w:t>ОСОБЕННО УСИЛЕННОЕ НАКОПЛЕНИЕ БОГАТСТВ ЭРМИТАЖА" [876:1], с.226.</w:t>
      </w:r>
    </w:p>
    <w:p w14:paraId="129D5048" w14:textId="77777777" w:rsidR="00812286" w:rsidRDefault="00812286" w:rsidP="00812286">
      <w:pPr>
        <w:widowControl w:val="0"/>
        <w:jc w:val="both"/>
      </w:pPr>
      <w:r>
        <w:t>Видимо, захваченных в XVIII веке ордынских богатств было еще</w:t>
      </w:r>
    </w:p>
    <w:p w14:paraId="381D86AA" w14:textId="77777777" w:rsidR="00812286" w:rsidRDefault="00812286" w:rsidP="00812286">
      <w:pPr>
        <w:widowControl w:val="0"/>
        <w:jc w:val="both"/>
      </w:pPr>
      <w:r>
        <w:t>достаточно много.  Недаром их свозили в Эрмитаж на протяжении ни</w:t>
      </w:r>
    </w:p>
    <w:p w14:paraId="5FC3FD8D" w14:textId="77777777" w:rsidR="00812286" w:rsidRDefault="00812286" w:rsidP="00812286">
      <w:pPr>
        <w:widowControl w:val="0"/>
        <w:jc w:val="both"/>
      </w:pPr>
      <w:r>
        <w:t>много ни мало ДВАДЦАТИ ЛЕТ. Везли, конечно, не только с территории</w:t>
      </w:r>
    </w:p>
    <w:p w14:paraId="7CE2E33C" w14:textId="77777777" w:rsidR="00812286" w:rsidRDefault="00812286" w:rsidP="00812286">
      <w:pPr>
        <w:widowControl w:val="0"/>
        <w:jc w:val="both"/>
      </w:pPr>
      <w:r>
        <w:t>Московской Тартарии.  Екатерина II удовлетворенно писала Гримму,</w:t>
      </w:r>
    </w:p>
    <w:p w14:paraId="27346CE9" w14:textId="77777777" w:rsidR="00812286" w:rsidRDefault="00812286" w:rsidP="00812286">
      <w:pPr>
        <w:widowControl w:val="0"/>
        <w:jc w:val="both"/>
      </w:pPr>
      <w:r>
        <w:t>например, следующее: "...  сервиз находится в антресоли, именуемой</w:t>
      </w:r>
    </w:p>
    <w:p w14:paraId="2142E0B7" w14:textId="77777777" w:rsidR="00812286" w:rsidRDefault="00812286" w:rsidP="00812286">
      <w:pPr>
        <w:widowControl w:val="0"/>
        <w:jc w:val="both"/>
      </w:pPr>
      <w:r>
        <w:t>музеем, со всеми товарищами из золота, серебра и драгоценными</w:t>
      </w:r>
    </w:p>
    <w:p w14:paraId="1DB39D8E" w14:textId="77777777" w:rsidR="00812286" w:rsidRDefault="00812286" w:rsidP="00812286">
      <w:pPr>
        <w:widowControl w:val="0"/>
        <w:jc w:val="both"/>
      </w:pPr>
      <w:r>
        <w:t>камнями, собиравшимися с четырех концов мира (надо полагать, еще в</w:t>
      </w:r>
    </w:p>
    <w:p w14:paraId="0EB01898" w14:textId="77777777" w:rsidR="00812286" w:rsidRDefault="00812286" w:rsidP="00812286">
      <w:pPr>
        <w:widowControl w:val="0"/>
        <w:jc w:val="both"/>
      </w:pPr>
      <w:r>
        <w:t>эпоху Орды - Авт.), и со множеством яшмы и агата, ПРИВЕЗЕННЫХ ИЗ</w:t>
      </w:r>
    </w:p>
    <w:p w14:paraId="14AC480D" w14:textId="77777777" w:rsidR="00812286" w:rsidRDefault="00812286" w:rsidP="00812286">
      <w:pPr>
        <w:widowControl w:val="0"/>
        <w:jc w:val="both"/>
      </w:pPr>
      <w:r>
        <w:t>СИБИРИ; там на все это ЛЮБУЮТСЯ МЫШИ И Я". Цит.  по [876:1], с.226.</w:t>
      </w:r>
    </w:p>
    <w:p w14:paraId="3054E37B" w14:textId="77777777" w:rsidR="00812286" w:rsidRDefault="00812286" w:rsidP="00812286">
      <w:pPr>
        <w:widowControl w:val="0"/>
        <w:jc w:val="both"/>
      </w:pPr>
    </w:p>
    <w:p w14:paraId="43A7A779" w14:textId="2EA45D03" w:rsidR="00812286" w:rsidRDefault="00812286" w:rsidP="00812286">
      <w:pPr>
        <w:widowControl w:val="0"/>
        <w:jc w:val="both"/>
      </w:pPr>
      <w:r>
        <w:t>Императрица очень гордилась. Прогуливалась по пустынным залам и</w:t>
      </w:r>
    </w:p>
    <w:p w14:paraId="11D092DE" w14:textId="77777777" w:rsidR="00812286" w:rsidRDefault="00812286" w:rsidP="00812286">
      <w:pPr>
        <w:widowControl w:val="0"/>
        <w:jc w:val="both"/>
      </w:pPr>
      <w:r>
        <w:t>осматривала недавние военные трофеи. Было приятно.  Награбили</w:t>
      </w:r>
    </w:p>
    <w:p w14:paraId="099F142F" w14:textId="77777777" w:rsidR="00812286" w:rsidRDefault="00812286" w:rsidP="00812286">
      <w:pPr>
        <w:widowControl w:val="0"/>
        <w:jc w:val="both"/>
      </w:pPr>
      <w:r>
        <w:t>столько, что уже не знали - куда бы еще употребить бесчисленные</w:t>
      </w:r>
    </w:p>
    <w:p w14:paraId="36D61821" w14:textId="77777777" w:rsidR="00812286" w:rsidRDefault="00812286" w:rsidP="00812286">
      <w:pPr>
        <w:widowControl w:val="0"/>
        <w:jc w:val="both"/>
      </w:pPr>
      <w:r>
        <w:t>русско-ордынские алмазы.  "В моду вошли изделия с бриллиантами -</w:t>
      </w:r>
    </w:p>
    <w:p w14:paraId="4E6887A6" w14:textId="77777777" w:rsidR="00812286" w:rsidRDefault="00812286" w:rsidP="00812286">
      <w:pPr>
        <w:widowControl w:val="0"/>
        <w:jc w:val="both"/>
      </w:pPr>
      <w:r>
        <w:t>серьги, пряжки для башмаков, поясов, пуговицы и запонки, браслеты,</w:t>
      </w:r>
    </w:p>
    <w:p w14:paraId="1B28C718" w14:textId="77777777" w:rsidR="00812286" w:rsidRDefault="00812286" w:rsidP="00812286">
      <w:pPr>
        <w:widowControl w:val="0"/>
        <w:jc w:val="both"/>
      </w:pPr>
      <w:r>
        <w:t>банты, букеты цветов, табакерки и гребни... В это время (то есть во</w:t>
      </w:r>
    </w:p>
    <w:p w14:paraId="066AAAC1" w14:textId="77777777" w:rsidR="00812286" w:rsidRDefault="00812286" w:rsidP="00812286">
      <w:pPr>
        <w:widowControl w:val="0"/>
        <w:jc w:val="both"/>
      </w:pPr>
      <w:r>
        <w:t>второй половине XVIII века - Авт.) в Петербурге на Миллионной улице</w:t>
      </w:r>
    </w:p>
    <w:p w14:paraId="45256915" w14:textId="77777777" w:rsidR="00812286" w:rsidRDefault="00812286" w:rsidP="00812286">
      <w:pPr>
        <w:widowControl w:val="0"/>
        <w:jc w:val="both"/>
      </w:pPr>
      <w:r>
        <w:t>жили лучшие мастера-ювелиры, многие из которых выполняли заказы для</w:t>
      </w:r>
    </w:p>
    <w:p w14:paraId="473D2298" w14:textId="77777777" w:rsidR="00812286" w:rsidRDefault="00812286" w:rsidP="00812286">
      <w:pPr>
        <w:widowControl w:val="0"/>
        <w:jc w:val="both"/>
      </w:pPr>
      <w:r>
        <w:t>царского двора" [430:1], с.16. "В России бриллианты стали особенно</w:t>
      </w:r>
    </w:p>
    <w:p w14:paraId="0F650481" w14:textId="77777777" w:rsidR="00812286" w:rsidRDefault="00812286" w:rsidP="00812286">
      <w:pPr>
        <w:widowControl w:val="0"/>
        <w:jc w:val="both"/>
      </w:pPr>
      <w:r>
        <w:t>модными при Екатерине II. Их вставляли в брелоки, застежки,</w:t>
      </w:r>
    </w:p>
    <w:p w14:paraId="316A6FD4" w14:textId="77777777" w:rsidR="00812286" w:rsidRDefault="00812286" w:rsidP="00812286">
      <w:pPr>
        <w:widowControl w:val="0"/>
        <w:jc w:val="both"/>
      </w:pPr>
      <w:r>
        <w:t>табакерки, трости, украшали одежду, обувь и т.д." [430:1], с.76-77.</w:t>
      </w:r>
    </w:p>
    <w:p w14:paraId="5B50DCE0" w14:textId="77777777" w:rsidR="00812286" w:rsidRDefault="00812286" w:rsidP="00812286">
      <w:pPr>
        <w:widowControl w:val="0"/>
        <w:jc w:val="both"/>
      </w:pPr>
    </w:p>
    <w:p w14:paraId="48365471" w14:textId="7291000C" w:rsidR="00812286" w:rsidRDefault="00812286" w:rsidP="00812286">
      <w:pPr>
        <w:widowControl w:val="0"/>
        <w:jc w:val="both"/>
      </w:pPr>
      <w:r>
        <w:t>Становятся также понятными и дальнейшие события. Кстати,</w:t>
      </w:r>
    </w:p>
    <w:p w14:paraId="67524F6F" w14:textId="77777777" w:rsidR="00812286" w:rsidRDefault="00812286" w:rsidP="00812286">
      <w:pPr>
        <w:widowControl w:val="0"/>
        <w:jc w:val="both"/>
      </w:pPr>
      <w:r>
        <w:t>достаточно странные, если оставаться на точке зрения романовской версии</w:t>
      </w:r>
    </w:p>
    <w:p w14:paraId="5BBE541A" w14:textId="77777777" w:rsidR="00812286" w:rsidRDefault="00812286" w:rsidP="00812286">
      <w:pPr>
        <w:widowControl w:val="0"/>
        <w:jc w:val="both"/>
      </w:pPr>
      <w:r>
        <w:t>истории.  Выясняется, что после столь блестящего, но довольно короткого</w:t>
      </w:r>
    </w:p>
    <w:p w14:paraId="2FAD502C" w14:textId="77777777" w:rsidR="00812286" w:rsidRDefault="00812286" w:rsidP="00812286">
      <w:pPr>
        <w:widowControl w:val="0"/>
        <w:jc w:val="both"/>
      </w:pPr>
      <w:r>
        <w:t>периода бурного накопления огромных богатств Екатериной II, начинается</w:t>
      </w:r>
    </w:p>
    <w:p w14:paraId="26E982F3" w14:textId="77777777" w:rsidR="00812286" w:rsidRDefault="00812286" w:rsidP="00812286">
      <w:pPr>
        <w:widowControl w:val="0"/>
        <w:jc w:val="both"/>
      </w:pPr>
      <w:r>
        <w:t>поистине загадочный упадок.  После Екатерины II, как пишет А.Е.Ферсман,</w:t>
      </w:r>
    </w:p>
    <w:p w14:paraId="67516B62" w14:textId="77777777" w:rsidR="00812286" w:rsidRDefault="00812286" w:rsidP="00812286">
      <w:pPr>
        <w:widowControl w:val="0"/>
        <w:jc w:val="both"/>
      </w:pPr>
      <w:r>
        <w:t>"падали старые традиции.  Правда, БЫЛЫЕ БЛЕСК И РОСКОШЬ ЕКАТЕРИНИНСКОГО</w:t>
      </w:r>
    </w:p>
    <w:p w14:paraId="399176E7" w14:textId="77777777" w:rsidR="00812286" w:rsidRDefault="00812286" w:rsidP="00812286">
      <w:pPr>
        <w:widowControl w:val="0"/>
        <w:jc w:val="both"/>
      </w:pPr>
      <w:r>
        <w:t>ДВОРА поначалу не позволяли отказываться от сверкающего самоцвета,</w:t>
      </w:r>
    </w:p>
    <w:p w14:paraId="1C8B4FC4" w14:textId="77777777" w:rsidR="00812286" w:rsidRDefault="00812286" w:rsidP="00812286">
      <w:pPr>
        <w:widowControl w:val="0"/>
        <w:jc w:val="both"/>
      </w:pPr>
      <w:r>
        <w:t>золота и серебра.  НО ЗАТЕМ НАЧИНАЕТСЯ УПАДОК.  Покровительство</w:t>
      </w:r>
    </w:p>
    <w:p w14:paraId="277FCF7F" w14:textId="77777777" w:rsidR="00812286" w:rsidRDefault="00812286" w:rsidP="00812286">
      <w:pPr>
        <w:widowControl w:val="0"/>
        <w:jc w:val="both"/>
      </w:pPr>
      <w:r>
        <w:t>художникам ювелирного дела стало сменяться мелочным коммерческим</w:t>
      </w:r>
    </w:p>
    <w:p w14:paraId="6D4804F0" w14:textId="77777777" w:rsidR="00812286" w:rsidRDefault="00812286" w:rsidP="00812286">
      <w:pPr>
        <w:widowControl w:val="0"/>
        <w:jc w:val="both"/>
      </w:pPr>
      <w:r>
        <w:t>расчетом.  Ювелирное искусство не поощрялось. Камней покупалось</w:t>
      </w:r>
    </w:p>
    <w:p w14:paraId="7EF2682A" w14:textId="77777777" w:rsidR="00812286" w:rsidRDefault="00812286" w:rsidP="00812286">
      <w:pPr>
        <w:widowControl w:val="0"/>
        <w:jc w:val="both"/>
      </w:pPr>
      <w:r>
        <w:t>меньше... При Александре II ЭТОТ УПАДОК КРАСОТЫ И СТИЛЯ достиг своего</w:t>
      </w:r>
    </w:p>
    <w:p w14:paraId="34931290" w14:textId="77777777" w:rsidR="00812286" w:rsidRDefault="00812286" w:rsidP="00812286">
      <w:pPr>
        <w:widowControl w:val="0"/>
        <w:jc w:val="both"/>
      </w:pPr>
      <w:r>
        <w:t>апогея. И через весь XIX в. проходит это постепенное падение и самого</w:t>
      </w:r>
    </w:p>
    <w:p w14:paraId="093BE92B" w14:textId="77777777" w:rsidR="00812286" w:rsidRDefault="00812286" w:rsidP="00812286">
      <w:pPr>
        <w:widowControl w:val="0"/>
        <w:jc w:val="both"/>
      </w:pPr>
      <w:r>
        <w:t>ювелирного дела и сокровищ Алмазного фонда... Алмазный фонд не</w:t>
      </w:r>
    </w:p>
    <w:p w14:paraId="5A6CDBB4" w14:textId="77777777" w:rsidR="00812286" w:rsidRDefault="00812286" w:rsidP="00812286">
      <w:pPr>
        <w:widowControl w:val="0"/>
        <w:jc w:val="both"/>
      </w:pPr>
      <w:r>
        <w:t>пополнялся и не улучшался, но растрачивался и неудержимо шел к</w:t>
      </w:r>
    </w:p>
    <w:p w14:paraId="1D35745D" w14:textId="77777777" w:rsidR="00812286" w:rsidRDefault="00812286" w:rsidP="00812286">
      <w:pPr>
        <w:widowControl w:val="0"/>
        <w:jc w:val="both"/>
      </w:pPr>
      <w:r>
        <w:t>упадку..." [876:1], с.204.</w:t>
      </w:r>
    </w:p>
    <w:p w14:paraId="26BDE3CF" w14:textId="77777777" w:rsidR="00812286" w:rsidRDefault="00812286" w:rsidP="00812286">
      <w:pPr>
        <w:widowControl w:val="0"/>
        <w:jc w:val="both"/>
      </w:pPr>
    </w:p>
    <w:p w14:paraId="5DD955BD" w14:textId="3FBBC2E5" w:rsidR="00812286" w:rsidRDefault="00812286" w:rsidP="00812286">
      <w:pPr>
        <w:widowControl w:val="0"/>
        <w:jc w:val="both"/>
      </w:pPr>
      <w:r>
        <w:t>Все ясно. Бездумно растранжирив огромные сокровища Великой</w:t>
      </w:r>
    </w:p>
    <w:p w14:paraId="75BB0FD2" w14:textId="77777777" w:rsidR="00812286" w:rsidRDefault="00812286" w:rsidP="00812286">
      <w:pPr>
        <w:widowControl w:val="0"/>
        <w:jc w:val="both"/>
      </w:pPr>
      <w:r>
        <w:t>Империи, и неумело пользуясь захваченными уральскими и</w:t>
      </w:r>
    </w:p>
    <w:p w14:paraId="245AD52A" w14:textId="77777777" w:rsidR="00812286" w:rsidRDefault="00812286" w:rsidP="00812286">
      <w:pPr>
        <w:widowControl w:val="0"/>
        <w:jc w:val="both"/>
      </w:pPr>
      <w:r>
        <w:t>сибирскими месторождениями драгоценностей (ведь многие профессиональные</w:t>
      </w:r>
    </w:p>
    <w:p w14:paraId="4BB0790F" w14:textId="77777777" w:rsidR="00812286" w:rsidRDefault="00812286" w:rsidP="00812286">
      <w:pPr>
        <w:widowControl w:val="0"/>
        <w:jc w:val="both"/>
      </w:pPr>
      <w:r>
        <w:t>сведения и секреты ордынских мастеров тоже были утрачены после</w:t>
      </w:r>
    </w:p>
    <w:p w14:paraId="4C211542" w14:textId="77777777" w:rsidR="00812286" w:rsidRDefault="00812286" w:rsidP="00812286">
      <w:pPr>
        <w:widowControl w:val="0"/>
        <w:jc w:val="both"/>
      </w:pPr>
      <w:r>
        <w:t>падения Московской Тартарии), Романовы "обнищали".  Ювелирное искусство,</w:t>
      </w:r>
    </w:p>
    <w:p w14:paraId="2C395287" w14:textId="77777777" w:rsidR="00812286" w:rsidRDefault="00812286" w:rsidP="00812286">
      <w:pPr>
        <w:widowControl w:val="0"/>
        <w:jc w:val="both"/>
      </w:pPr>
      <w:r>
        <w:t>как теперь нам уклончиво говорят, "перестали поощрять".  Ясное дело,</w:t>
      </w:r>
    </w:p>
    <w:p w14:paraId="2E1FDECF" w14:textId="77777777" w:rsidR="00812286" w:rsidRDefault="00812286" w:rsidP="00812286">
      <w:pPr>
        <w:widowControl w:val="0"/>
        <w:jc w:val="both"/>
      </w:pPr>
      <w:r>
        <w:t>гранить и переплавлять в общем-то стало нечего. Во всяком случае, по</w:t>
      </w:r>
    </w:p>
    <w:p w14:paraId="17B375E8" w14:textId="77777777" w:rsidR="00812286" w:rsidRDefault="00812286" w:rsidP="00812286">
      <w:pPr>
        <w:widowControl w:val="0"/>
        <w:jc w:val="both"/>
      </w:pPr>
      <w:r>
        <w:t>сравнению с эпохой безудержного грабежа и дележа казны "Монгольской"</w:t>
      </w:r>
    </w:p>
    <w:p w14:paraId="5ABEFC6D" w14:textId="77777777" w:rsidR="00812286" w:rsidRDefault="00812286" w:rsidP="00812286">
      <w:pPr>
        <w:widowControl w:val="0"/>
        <w:jc w:val="both"/>
      </w:pPr>
      <w:r>
        <w:t>Империи.  Новые украшения, которые стали самостоятельно делать</w:t>
      </w:r>
    </w:p>
    <w:p w14:paraId="6BE6D5CF" w14:textId="77777777" w:rsidR="00812286" w:rsidRDefault="00812286" w:rsidP="00812286">
      <w:pPr>
        <w:widowControl w:val="0"/>
        <w:jc w:val="both"/>
      </w:pPr>
      <w:r>
        <w:t>романовские ювелиры уже после Екатерины II, оказывались куда</w:t>
      </w:r>
    </w:p>
    <w:p w14:paraId="11A55BD7" w14:textId="77777777" w:rsidR="00812286" w:rsidRDefault="00812286" w:rsidP="00812286">
      <w:pPr>
        <w:widowControl w:val="0"/>
        <w:jc w:val="both"/>
      </w:pPr>
      <w:r>
        <w:t>примитивнее прежних ордынских.  А.Е.Ферсман рассказывает:  "Грубые,</w:t>
      </w:r>
    </w:p>
    <w:p w14:paraId="0FC1017A" w14:textId="77777777" w:rsidR="00812286" w:rsidRDefault="00812286" w:rsidP="00812286">
      <w:pPr>
        <w:widowControl w:val="0"/>
        <w:jc w:val="both"/>
      </w:pPr>
      <w:r>
        <w:t>тяжелые вещи эпохи Александра II наравне с грациозными вещицами</w:t>
      </w:r>
    </w:p>
    <w:p w14:paraId="7A626BE6" w14:textId="77777777" w:rsidR="00812286" w:rsidRDefault="00812286" w:rsidP="00812286">
      <w:pPr>
        <w:widowControl w:val="0"/>
        <w:jc w:val="both"/>
      </w:pPr>
      <w:r>
        <w:t>середины XVIII в.  приобретают сейчас историческую, художественную  и</w:t>
      </w:r>
    </w:p>
    <w:p w14:paraId="2CD25ACE" w14:textId="77777777" w:rsidR="00812286" w:rsidRDefault="00812286" w:rsidP="00812286">
      <w:pPr>
        <w:widowControl w:val="0"/>
        <w:jc w:val="both"/>
      </w:pPr>
      <w:r>
        <w:t>материальную ценность, как показатель разложения..." [876:1], с.295.</w:t>
      </w:r>
    </w:p>
    <w:p w14:paraId="1CF25B3E" w14:textId="77777777" w:rsidR="00812286" w:rsidRDefault="00812286" w:rsidP="00812286">
      <w:pPr>
        <w:widowControl w:val="0"/>
        <w:jc w:val="both"/>
      </w:pPr>
    </w:p>
    <w:p w14:paraId="18A31B2A" w14:textId="2130B2D2" w:rsidR="00812286" w:rsidRDefault="00812286" w:rsidP="00812286">
      <w:pPr>
        <w:widowControl w:val="0"/>
        <w:jc w:val="both"/>
      </w:pPr>
      <w:r>
        <w:t>"При последних Романовых ГИБНУТ В ПЕРЕДЕЛКАХ СТАРИННЫЕ ПРЕКРАСНЫЕ</w:t>
      </w:r>
    </w:p>
    <w:p w14:paraId="4455D23B" w14:textId="77777777" w:rsidR="00812286" w:rsidRDefault="00812286" w:rsidP="00812286">
      <w:pPr>
        <w:widowControl w:val="0"/>
        <w:jc w:val="both"/>
      </w:pPr>
      <w:r>
        <w:t>ВЕЩИ XVIII В. ... ЛОМАЮТСЯ СТАРЫЕ ИЗДЕЛИЯ, ВЫНИМАЮТСЯ КАМНИ ИЗ</w:t>
      </w:r>
    </w:p>
    <w:p w14:paraId="2B6EEF36" w14:textId="77777777" w:rsidR="00812286" w:rsidRDefault="00812286" w:rsidP="00812286">
      <w:pPr>
        <w:widowControl w:val="0"/>
        <w:jc w:val="both"/>
      </w:pPr>
      <w:r>
        <w:t>ШАТОНОВ...  БЕЗЖАЛОСТНЫМИ РУКАМИ ПОГУБЛЕНЫ МНОГИЕ БЫЛЫЕ ДРАГОЦЕННОСТИ,</w:t>
      </w:r>
    </w:p>
    <w:p w14:paraId="59DBB2EC" w14:textId="77777777" w:rsidR="00812286" w:rsidRDefault="00812286" w:rsidP="00812286">
      <w:pPr>
        <w:widowControl w:val="0"/>
        <w:jc w:val="both"/>
      </w:pPr>
      <w:r>
        <w:t>А ТО, ЧТО СОЗДАВАЛОСЬ, ЯВЛЯЛО КОЛОРИТ ТЯЖЕЛОГО НЕМЕЦКОГО БЕЗВКУСИЯ,</w:t>
      </w:r>
    </w:p>
    <w:p w14:paraId="5C6BEC70" w14:textId="77777777" w:rsidR="00812286" w:rsidRDefault="00812286" w:rsidP="00812286">
      <w:pPr>
        <w:widowControl w:val="0"/>
        <w:jc w:val="both"/>
      </w:pPr>
      <w:r>
        <w:t>УПАДОК СТИЛЯ И ХУДОЖЕСТВЕННОГО ЧУТЬЯ" [876:1], с.204.</w:t>
      </w:r>
    </w:p>
    <w:p w14:paraId="335A6353" w14:textId="77777777" w:rsidR="00812286" w:rsidRDefault="00812286" w:rsidP="00812286">
      <w:pPr>
        <w:widowControl w:val="0"/>
        <w:jc w:val="both"/>
      </w:pPr>
    </w:p>
    <w:p w14:paraId="2DA12A70" w14:textId="6448DDC8" w:rsidR="00812286" w:rsidRDefault="00812286" w:rsidP="00812286">
      <w:pPr>
        <w:widowControl w:val="0"/>
        <w:jc w:val="both"/>
      </w:pPr>
      <w:r>
        <w:t>Кроме того, русско-ордынские драгоценности стали широким потоком</w:t>
      </w:r>
    </w:p>
    <w:p w14:paraId="1AE5E8E0" w14:textId="77777777" w:rsidR="00812286" w:rsidRDefault="00812286" w:rsidP="00812286">
      <w:pPr>
        <w:widowControl w:val="0"/>
        <w:jc w:val="both"/>
      </w:pPr>
      <w:r>
        <w:t>уплывать в Западную Европу и Америку. Романовы многое продали. И это</w:t>
      </w:r>
    </w:p>
    <w:p w14:paraId="01239938" w14:textId="77777777" w:rsidR="00812286" w:rsidRDefault="00812286" w:rsidP="00812286">
      <w:pPr>
        <w:widowControl w:val="0"/>
        <w:jc w:val="both"/>
      </w:pPr>
      <w:r>
        <w:t>тоже понятно.  Дело в том, что "монгольские" драгоценности особо</w:t>
      </w:r>
    </w:p>
    <w:p w14:paraId="4DB9A387" w14:textId="77777777" w:rsidR="00812286" w:rsidRDefault="00812286" w:rsidP="00812286">
      <w:pPr>
        <w:widowControl w:val="0"/>
        <w:jc w:val="both"/>
      </w:pPr>
      <w:r>
        <w:t>почитались на Западе.  Наверное, все еще были живы воспоминания о</w:t>
      </w:r>
    </w:p>
    <w:p w14:paraId="65C355FF" w14:textId="77777777" w:rsidR="00812286" w:rsidRDefault="00812286" w:rsidP="00812286">
      <w:pPr>
        <w:widowControl w:val="0"/>
        <w:jc w:val="both"/>
      </w:pPr>
      <w:r>
        <w:t>богатствах Орды, которыми западные европейцы когда-то мечтали</w:t>
      </w:r>
    </w:p>
    <w:p w14:paraId="11C708C8" w14:textId="77777777" w:rsidR="00812286" w:rsidRDefault="00812286" w:rsidP="00812286">
      <w:pPr>
        <w:widowControl w:val="0"/>
        <w:jc w:val="both"/>
      </w:pPr>
      <w:r>
        <w:t>овладеть. По-видимому, среди западных победителей-реформаторов</w:t>
      </w:r>
    </w:p>
    <w:p w14:paraId="1BA89EC6" w14:textId="77777777" w:rsidR="00812286" w:rsidRDefault="00812286" w:rsidP="00812286">
      <w:pPr>
        <w:widowControl w:val="0"/>
        <w:jc w:val="both"/>
      </w:pPr>
      <w:r>
        <w:t>XVII-XIX веков считалось особо почетным заполучить в свою коллекцию</w:t>
      </w:r>
    </w:p>
    <w:p w14:paraId="2EDFDBA9" w14:textId="77777777" w:rsidR="00812286" w:rsidRDefault="00812286" w:rsidP="00812286">
      <w:pPr>
        <w:widowControl w:val="0"/>
        <w:jc w:val="both"/>
      </w:pPr>
      <w:r>
        <w:t>хоть что-нибудь "монгольско-ордынское". Как символ победы над</w:t>
      </w:r>
    </w:p>
    <w:p w14:paraId="5CFAB20B" w14:textId="77777777" w:rsidR="00812286" w:rsidRDefault="00812286" w:rsidP="00812286">
      <w:pPr>
        <w:widowControl w:val="0"/>
        <w:jc w:val="both"/>
      </w:pPr>
      <w:r>
        <w:t>"русским медведем", которого когда-то так страшились и весьма</w:t>
      </w:r>
    </w:p>
    <w:p w14:paraId="188D2D0F" w14:textId="77777777" w:rsidR="00812286" w:rsidRDefault="00812286" w:rsidP="00812286">
      <w:pPr>
        <w:widowControl w:val="0"/>
        <w:jc w:val="both"/>
      </w:pPr>
      <w:r>
        <w:t>уважали.  Поэтому Романовы стали торговать сокровищами Орды.  И вот к</w:t>
      </w:r>
    </w:p>
    <w:p w14:paraId="7B0662DA" w14:textId="77777777" w:rsidR="00812286" w:rsidRDefault="00812286" w:rsidP="00812286">
      <w:pPr>
        <w:widowControl w:val="0"/>
        <w:jc w:val="both"/>
      </w:pPr>
      <w:r>
        <w:t>чему это привело.  Не понимая всей исторической картины в целом,</w:t>
      </w:r>
    </w:p>
    <w:p w14:paraId="3F0B2D32" w14:textId="77777777" w:rsidR="00812286" w:rsidRDefault="00812286" w:rsidP="00812286">
      <w:pPr>
        <w:widowControl w:val="0"/>
        <w:jc w:val="both"/>
      </w:pPr>
      <w:r>
        <w:t>А.Е.Ферсман с удивлением пишет:  &lt;&lt;Есть еще одна сторона, которую</w:t>
      </w:r>
    </w:p>
    <w:p w14:paraId="2AD1B580" w14:textId="77777777" w:rsidR="00812286" w:rsidRDefault="00812286" w:rsidP="00812286">
      <w:pPr>
        <w:widowControl w:val="0"/>
        <w:jc w:val="both"/>
      </w:pPr>
      <w:r>
        <w:t>нужно отметить в истории Алмазного фонда, - это ПОЧТИ ПОЛНОЕ</w:t>
      </w:r>
    </w:p>
    <w:p w14:paraId="4A2CBD46" w14:textId="77777777" w:rsidR="00812286" w:rsidRDefault="00812286" w:rsidP="00812286">
      <w:pPr>
        <w:widowControl w:val="0"/>
        <w:jc w:val="both"/>
      </w:pPr>
      <w:r>
        <w:t>ОТСУТСТВИЕ В НЕМ РУССКОГО КАМНЯ.  ГДЕ ЖЕ ТЕ ЛИЛОВЫЕ АМЕТИСТЫ,</w:t>
      </w:r>
    </w:p>
    <w:p w14:paraId="3166151A" w14:textId="77777777" w:rsidR="00812286" w:rsidRDefault="00812286" w:rsidP="00812286">
      <w:pPr>
        <w:widowControl w:val="0"/>
        <w:jc w:val="both"/>
      </w:pPr>
      <w:r>
        <w:t>ЗАГОРАВШИЕСЯ ВЕЧЕРОМ КРОВАВЫМ ОГНЕМ, ЗА КОТОРЫМИ ПОСЫЛАЛА ЕКАТЕРИНА</w:t>
      </w:r>
    </w:p>
    <w:p w14:paraId="344444C9" w14:textId="77777777" w:rsidR="00812286" w:rsidRDefault="00812286" w:rsidP="00812286">
      <w:pPr>
        <w:widowControl w:val="0"/>
        <w:jc w:val="both"/>
      </w:pPr>
      <w:r>
        <w:t>II ЦЕЛЫЕ ЭКСПЕДИЦИИ НА УРАЛ? ГДЕ СКАЗОЧНЫЙ, НО МЕРТВЫЙ ПРИ ОГНЕ</w:t>
      </w:r>
    </w:p>
    <w:p w14:paraId="3A0FB1A8" w14:textId="77777777" w:rsidR="00812286" w:rsidRDefault="00812286" w:rsidP="00812286">
      <w:pPr>
        <w:widowControl w:val="0"/>
        <w:jc w:val="both"/>
      </w:pPr>
      <w:r>
        <w:t>ВИШНЕВЫЙ ШЕРЛ, О КОТОРОМ ШУМЕЛИ АКАДЕМИИ В КОНЦЕ XVIII В. И НОСИТЬ</w:t>
      </w:r>
    </w:p>
    <w:p w14:paraId="071F3D52" w14:textId="77777777" w:rsidR="00812286" w:rsidRDefault="00812286" w:rsidP="00812286">
      <w:pPr>
        <w:widowControl w:val="0"/>
        <w:jc w:val="both"/>
      </w:pPr>
      <w:r>
        <w:t>КОТОРЫЙ СЧИТАЛОСЬ ПРИЗНАКОМ ЛЮБВИ К СВОЕЙ РОДИНЕ? ГДЕ ЖЕ, НАКОНЕЦ,</w:t>
      </w:r>
    </w:p>
    <w:p w14:paraId="54802A9C" w14:textId="77777777" w:rsidR="00812286" w:rsidRDefault="00812286" w:rsidP="00812286">
      <w:pPr>
        <w:widowControl w:val="0"/>
        <w:jc w:val="both"/>
      </w:pPr>
      <w:r>
        <w:t>РУССКИЙ ИЗУМРУД ИЛИ ИЗЛЮБЛЕННЫЙ АЛЕКСАНДРИТ?</w:t>
      </w:r>
    </w:p>
    <w:p w14:paraId="53EF88E0" w14:textId="77777777" w:rsidR="00812286" w:rsidRDefault="00812286" w:rsidP="00812286">
      <w:pPr>
        <w:widowControl w:val="0"/>
        <w:jc w:val="both"/>
      </w:pPr>
    </w:p>
    <w:p w14:paraId="2762C9ED" w14:textId="5A712409" w:rsidR="00812286" w:rsidRDefault="00812286" w:rsidP="00812286">
      <w:pPr>
        <w:widowControl w:val="0"/>
        <w:jc w:val="both"/>
      </w:pPr>
      <w:r>
        <w:t>Архивы, - продолжает А.Е.Ферсман, -  открывают нам причину этого:</w:t>
      </w:r>
    </w:p>
    <w:p w14:paraId="13E946B1" w14:textId="77777777" w:rsidR="00812286" w:rsidRDefault="00812286" w:rsidP="00812286">
      <w:pPr>
        <w:widowControl w:val="0"/>
        <w:jc w:val="both"/>
      </w:pPr>
      <w:r>
        <w:t>русский камень не умели ценить, от безумного безвкусия... "ПОГИБЛИ" ЭТИ</w:t>
      </w:r>
    </w:p>
    <w:p w14:paraId="7749B39D" w14:textId="77777777" w:rsidR="00812286" w:rsidRDefault="00812286" w:rsidP="00812286">
      <w:pPr>
        <w:widowControl w:val="0"/>
        <w:jc w:val="both"/>
      </w:pPr>
      <w:r>
        <w:t>ИСТОРИЧЕСКИЕ КАМНИ, ПОШЛИ НА СЛОМ ИЛИ СБЫТЫ С АУКЦИОНА. Только в 1906</w:t>
      </w:r>
    </w:p>
    <w:p w14:paraId="617C7A88" w14:textId="77777777" w:rsidR="00812286" w:rsidRDefault="00812286" w:rsidP="00812286">
      <w:pPr>
        <w:widowControl w:val="0"/>
        <w:jc w:val="both"/>
      </w:pPr>
      <w:r>
        <w:t>г. было продано из Камеральной части камней больше чем на 1 млн.</w:t>
      </w:r>
    </w:p>
    <w:p w14:paraId="7F758DD7" w14:textId="77777777" w:rsidR="00812286" w:rsidRDefault="00812286" w:rsidP="00812286">
      <w:pPr>
        <w:widowControl w:val="0"/>
        <w:jc w:val="both"/>
      </w:pPr>
      <w:r>
        <w:t>золотых рублей, В ТОМ ЧИСЛЕ УНИКИ - ПРЕКРАСНЫЕ РУССКИЕ ИЗУМРУДЫ,</w:t>
      </w:r>
    </w:p>
    <w:p w14:paraId="5BCF7A86" w14:textId="77777777" w:rsidR="00812286" w:rsidRDefault="00812286" w:rsidP="00812286">
      <w:pPr>
        <w:widowControl w:val="0"/>
        <w:jc w:val="both"/>
      </w:pPr>
      <w:r>
        <w:t>СТАРИННЫЕ АМЕТИСТЫ ЕКАТЕРИНЫ II И МНОГО ДРУГИХ СОКРОВИЩ, ИСТОРИЧЕСКУЮ,</w:t>
      </w:r>
    </w:p>
    <w:p w14:paraId="419C459D" w14:textId="77777777" w:rsidR="00812286" w:rsidRDefault="00812286" w:rsidP="00812286">
      <w:pPr>
        <w:widowControl w:val="0"/>
        <w:jc w:val="both"/>
      </w:pPr>
      <w:r>
        <w:t>НАУЧНУЮ И МАТЕРИАЛЬНУЮ ЦЕННОСТЬ КОТОРЫХ НЕ ЗНАЛ, А МОЖЕТ БЫТЬ,</w:t>
      </w:r>
    </w:p>
    <w:p w14:paraId="23277732" w14:textId="77777777" w:rsidR="00812286" w:rsidRDefault="00812286" w:rsidP="00812286">
      <w:pPr>
        <w:widowControl w:val="0"/>
        <w:jc w:val="both"/>
      </w:pPr>
      <w:r>
        <w:t>УМЫШЛЕННО НЕ ХОТЕЛ ЗНАТЬ "КАБИНЕТ ЕГО ВЕЛИЧЕСТВА". Так рисуются нам</w:t>
      </w:r>
    </w:p>
    <w:p w14:paraId="3C1486DE" w14:textId="77777777" w:rsidR="00812286" w:rsidRDefault="00812286" w:rsidP="00812286">
      <w:pPr>
        <w:widowControl w:val="0"/>
        <w:jc w:val="both"/>
      </w:pPr>
      <w:r>
        <w:t>судьбы Алмазного фонда в их двухсотлетней истории. Они отражают черты</w:t>
      </w:r>
    </w:p>
    <w:p w14:paraId="7A86B3FC" w14:textId="77777777" w:rsidR="00812286" w:rsidRDefault="00812286" w:rsidP="00812286">
      <w:pPr>
        <w:widowControl w:val="0"/>
        <w:jc w:val="both"/>
      </w:pPr>
      <w:r>
        <w:t>самой русской истории&gt;&gt; [876:1], с.205.</w:t>
      </w:r>
    </w:p>
    <w:p w14:paraId="1CB3B360" w14:textId="77777777" w:rsidR="00812286" w:rsidRDefault="00812286" w:rsidP="00812286">
      <w:pPr>
        <w:widowControl w:val="0"/>
        <w:jc w:val="both"/>
      </w:pPr>
    </w:p>
    <w:p w14:paraId="34F521D9" w14:textId="41805A11" w:rsidR="00812286" w:rsidRDefault="00812286" w:rsidP="00812286">
      <w:pPr>
        <w:widowControl w:val="0"/>
        <w:jc w:val="both"/>
      </w:pPr>
      <w:r>
        <w:t>В заключение - один характерный штрих. Современные геологи,</w:t>
      </w:r>
    </w:p>
    <w:p w14:paraId="3B204F9C" w14:textId="77777777" w:rsidR="00812286" w:rsidRDefault="00812286" w:rsidP="00812286">
      <w:pPr>
        <w:widowControl w:val="0"/>
        <w:jc w:val="both"/>
      </w:pPr>
      <w:r>
        <w:t>интересующиеся историей, отмечают странный факт, четко формулируемый,</w:t>
      </w:r>
    </w:p>
    <w:p w14:paraId="619ADBFA" w14:textId="77777777" w:rsidR="00812286" w:rsidRDefault="00812286" w:rsidP="00812286">
      <w:pPr>
        <w:widowControl w:val="0"/>
        <w:jc w:val="both"/>
      </w:pPr>
      <w:r>
        <w:t>например, А.Е.Ферсманом: "Алмазы в России сделались известными ЛИШЬ В</w:t>
      </w:r>
    </w:p>
    <w:p w14:paraId="0CF5EA87" w14:textId="77777777" w:rsidR="00812286" w:rsidRDefault="00812286" w:rsidP="00812286">
      <w:pPr>
        <w:widowControl w:val="0"/>
        <w:jc w:val="both"/>
      </w:pPr>
      <w:r>
        <w:t>ПЕРВОЙ ПОЛОВИНЕ XIX В., И ТРУДНО СОГЛАСИТЬСЯ СО СТАРЫМИ АВТОРАМИ, ЧТО</w:t>
      </w:r>
    </w:p>
    <w:p w14:paraId="5132F550" w14:textId="77777777" w:rsidR="00812286" w:rsidRDefault="00812286" w:rsidP="00812286">
      <w:pPr>
        <w:widowControl w:val="0"/>
        <w:jc w:val="both"/>
      </w:pPr>
      <w:r>
        <w:t>РУССКИЙ (СКИФСКИЙ) АЛМАЗ БЫЛ ИЗВЕСТЕН ДРЕВНИМ ГРЕКАМ" [876:1], с.198.</w:t>
      </w:r>
    </w:p>
    <w:p w14:paraId="2AF9E7B7" w14:textId="77777777" w:rsidR="00812286" w:rsidRDefault="00812286" w:rsidP="00812286">
      <w:pPr>
        <w:widowControl w:val="0"/>
        <w:jc w:val="both"/>
      </w:pPr>
    </w:p>
    <w:p w14:paraId="503B0F4D" w14:textId="740C0E1F" w:rsidR="00812286" w:rsidRDefault="00812286" w:rsidP="00812286">
      <w:pPr>
        <w:widowControl w:val="0"/>
        <w:jc w:val="both"/>
      </w:pPr>
      <w:r>
        <w:t>Что же получается? "Древние" авторы утверждают, что в Руси-Скифии</w:t>
      </w:r>
    </w:p>
    <w:p w14:paraId="04C6E32E" w14:textId="77777777" w:rsidR="00812286" w:rsidRDefault="00812286" w:rsidP="00812286">
      <w:pPr>
        <w:widowControl w:val="0"/>
        <w:jc w:val="both"/>
      </w:pPr>
      <w:r>
        <w:t>алмазы были. А современные геологи, излишне доверчиво опираясь на точку</w:t>
      </w:r>
    </w:p>
    <w:p w14:paraId="5D0605E5" w14:textId="77777777" w:rsidR="00812286" w:rsidRDefault="00812286" w:rsidP="00812286">
      <w:pPr>
        <w:widowControl w:val="0"/>
        <w:jc w:val="both"/>
      </w:pPr>
      <w:r>
        <w:t>зрения скалигеровских и романовских историков, убеждены, будто бы на</w:t>
      </w:r>
    </w:p>
    <w:p w14:paraId="4B1D0625" w14:textId="77777777" w:rsidR="00812286" w:rsidRDefault="00812286" w:rsidP="00812286">
      <w:pPr>
        <w:widowControl w:val="0"/>
        <w:jc w:val="both"/>
      </w:pPr>
      <w:r>
        <w:t>Руси никаких алмазов вплоть до XIX века известно не было. Кто же прав?</w:t>
      </w:r>
    </w:p>
    <w:p w14:paraId="33819F1F" w14:textId="77777777" w:rsidR="00812286" w:rsidRDefault="00812286" w:rsidP="00812286">
      <w:pPr>
        <w:widowControl w:val="0"/>
        <w:jc w:val="both"/>
      </w:pPr>
      <w:r>
        <w:t>Как мы теперь понимаем, правы именно "античные" авторы, писавшие</w:t>
      </w:r>
    </w:p>
    <w:p w14:paraId="0EC22E66" w14:textId="77777777" w:rsidR="00812286" w:rsidRDefault="00812286" w:rsidP="00812286">
      <w:pPr>
        <w:widowControl w:val="0"/>
        <w:jc w:val="both"/>
      </w:pPr>
      <w:r>
        <w:t>свои произведения в эпоху XV-XVII веков.  Кроме того, Русь-Орда была</w:t>
      </w:r>
    </w:p>
    <w:p w14:paraId="4A7AB321" w14:textId="77777777" w:rsidR="00812286" w:rsidRDefault="00812286" w:rsidP="00812286">
      <w:pPr>
        <w:widowControl w:val="0"/>
        <w:jc w:val="both"/>
      </w:pPr>
      <w:r>
        <w:t>известна на Западе также под именем "Индия" (от русского слова ИНДЕ =</w:t>
      </w:r>
    </w:p>
    <w:p w14:paraId="6036DC0B" w14:textId="77777777" w:rsidR="00812286" w:rsidRDefault="00812286" w:rsidP="00812286">
      <w:pPr>
        <w:widowControl w:val="0"/>
        <w:jc w:val="both"/>
      </w:pPr>
      <w:r>
        <w:t>далеко, вдали). А в легендарной средневековой Индии, как хором говорят</w:t>
      </w:r>
    </w:p>
    <w:p w14:paraId="33A470C8" w14:textId="77777777" w:rsidR="00812286" w:rsidRDefault="00812286" w:rsidP="00812286">
      <w:pPr>
        <w:widowControl w:val="0"/>
        <w:jc w:val="both"/>
      </w:pPr>
      <w:r>
        <w:t>сегодня историки, "было очень-очень много алмазов и золота".  Историки</w:t>
      </w:r>
    </w:p>
    <w:p w14:paraId="468779E1" w14:textId="77777777" w:rsidR="00812286" w:rsidRDefault="00812286" w:rsidP="00812286">
      <w:pPr>
        <w:widowControl w:val="0"/>
        <w:jc w:val="both"/>
      </w:pPr>
      <w:r>
        <w:t>и геологи сообщают, что ИМЕННО &lt;&lt;ИЗ ИНДИЙСКИХ РОССЫПЕЙ ИЗВЛЕЧЕНЫ</w:t>
      </w:r>
    </w:p>
    <w:p w14:paraId="565B82AE" w14:textId="77777777" w:rsidR="00812286" w:rsidRDefault="00812286" w:rsidP="00812286">
      <w:pPr>
        <w:widowControl w:val="0"/>
        <w:jc w:val="both"/>
      </w:pPr>
      <w:r>
        <w:t>НАИБОЛЕЕ КРУПНЫЕ И ИЗВЕСТНЫЕ ВСЕМУ МИРУ КАМНИ: "Кох-и-Нор", "Регент",</w:t>
      </w:r>
    </w:p>
    <w:p w14:paraId="0FB1342A" w14:textId="77777777" w:rsidR="00812286" w:rsidRDefault="00812286" w:rsidP="00812286">
      <w:pPr>
        <w:widowControl w:val="0"/>
        <w:jc w:val="both"/>
      </w:pPr>
      <w:r>
        <w:t>"Орлов", "Дерианур", "Санси", "Шах", "Хоуп", "Флорентиец", "Зеленый</w:t>
      </w:r>
    </w:p>
    <w:p w14:paraId="1C2AF8C4" w14:textId="77777777" w:rsidR="00812286" w:rsidRDefault="00812286" w:rsidP="00812286">
      <w:pPr>
        <w:widowControl w:val="0"/>
        <w:jc w:val="both"/>
      </w:pPr>
      <w:r>
        <w:t>дрезденский" и многие другие&gt;&gt; [430:1], с.73.</w:t>
      </w:r>
    </w:p>
    <w:p w14:paraId="379631F3" w14:textId="77777777" w:rsidR="00812286" w:rsidRDefault="00812286" w:rsidP="00812286">
      <w:pPr>
        <w:widowControl w:val="0"/>
        <w:jc w:val="both"/>
      </w:pPr>
    </w:p>
    <w:p w14:paraId="1806FA57" w14:textId="0D86B433" w:rsidR="00812286" w:rsidRDefault="00812286" w:rsidP="00812286">
      <w:pPr>
        <w:widowControl w:val="0"/>
        <w:jc w:val="both"/>
      </w:pPr>
      <w:r>
        <w:t>Сказочная "древняя Индия" прямо-таки утопала в драгоценностях.</w:t>
      </w:r>
    </w:p>
    <w:p w14:paraId="5EBEA4E2" w14:textId="77777777" w:rsidR="00812286" w:rsidRDefault="00812286" w:rsidP="00812286">
      <w:pPr>
        <w:widowControl w:val="0"/>
        <w:jc w:val="both"/>
      </w:pPr>
      <w:r>
        <w:t>"Изумруд украшал пышные наряды Великих Моголов (то есть Великих</w:t>
      </w:r>
    </w:p>
    <w:p w14:paraId="52C864AB" w14:textId="77777777" w:rsidR="00812286" w:rsidRDefault="00812286" w:rsidP="00812286">
      <w:pPr>
        <w:widowControl w:val="0"/>
        <w:jc w:val="both"/>
      </w:pPr>
      <w:r>
        <w:t>Монголов, правителей или наместников Империи - Авт.), ПОДАВЛЯВШИХ</w:t>
      </w:r>
    </w:p>
    <w:p w14:paraId="6CCAC38B" w14:textId="77777777" w:rsidR="00812286" w:rsidRDefault="00812286" w:rsidP="00812286">
      <w:pPr>
        <w:widowControl w:val="0"/>
        <w:jc w:val="both"/>
      </w:pPr>
      <w:r>
        <w:t>ПОРАБОЩЕННЫЕ НАРОДЫ БЛЕСКОМ СИЯВШЕГО И НА НИХ И ВОКРУГ СВЕРКАЮЩЕГО</w:t>
      </w:r>
    </w:p>
    <w:p w14:paraId="39BC9A04" w14:textId="77777777" w:rsidR="00812286" w:rsidRDefault="00812286" w:rsidP="00812286">
      <w:pPr>
        <w:widowControl w:val="0"/>
        <w:jc w:val="both"/>
      </w:pPr>
      <w:r>
        <w:t>САМОЦВЕТА" [876:1], с.208.  Сообщается далее, что будто бы в XIII</w:t>
      </w:r>
    </w:p>
    <w:p w14:paraId="136D624C" w14:textId="77777777" w:rsidR="00812286" w:rsidRDefault="00812286" w:rsidP="00812286">
      <w:pPr>
        <w:widowControl w:val="0"/>
        <w:jc w:val="both"/>
      </w:pPr>
      <w:r>
        <w:t>веке (а на самом деле, как мы понимаем, в эпоху XV-XVI веков)</w:t>
      </w:r>
    </w:p>
    <w:p w14:paraId="6660C517" w14:textId="77777777" w:rsidR="00812286" w:rsidRDefault="00812286" w:rsidP="00812286">
      <w:pPr>
        <w:widowControl w:val="0"/>
        <w:jc w:val="both"/>
      </w:pPr>
      <w:r>
        <w:t>"ИНДИЙСКИЕ АЛМАЗЫ НАВОДНИЛИ РЫНКИ ЕВРОПЫ, ювелиры не могли справиться</w:t>
      </w:r>
    </w:p>
    <w:p w14:paraId="2975E823" w14:textId="77777777" w:rsidR="00812286" w:rsidRDefault="00812286" w:rsidP="00812286">
      <w:pPr>
        <w:widowControl w:val="0"/>
        <w:jc w:val="both"/>
      </w:pPr>
      <w:r>
        <w:t>с огранкой этого красивого камня" [876:1], с.189.  Подчеркнем, что в</w:t>
      </w:r>
    </w:p>
    <w:p w14:paraId="2B5745F5" w14:textId="77777777" w:rsidR="00812286" w:rsidRDefault="00812286" w:rsidP="00812286">
      <w:pPr>
        <w:widowControl w:val="0"/>
        <w:jc w:val="both"/>
      </w:pPr>
      <w:r>
        <w:t>эпоху "Монгольской" Империи богатства, добывавшиеся в</w:t>
      </w:r>
    </w:p>
    <w:p w14:paraId="4E23872B" w14:textId="77777777" w:rsidR="00812286" w:rsidRDefault="00812286" w:rsidP="00812286">
      <w:pPr>
        <w:widowControl w:val="0"/>
        <w:jc w:val="both"/>
      </w:pPr>
      <w:r>
        <w:t>разных ее частях, в Азии, Европе, Америке и т.д., считались общей</w:t>
      </w:r>
    </w:p>
    <w:p w14:paraId="44055B2E" w14:textId="77777777" w:rsidR="00812286" w:rsidRDefault="00812286" w:rsidP="00812286">
      <w:pPr>
        <w:widowControl w:val="0"/>
        <w:jc w:val="both"/>
      </w:pPr>
      <w:r>
        <w:t>собственностью Империи, ханского двора, царившего над всей Империей.</w:t>
      </w:r>
    </w:p>
    <w:p w14:paraId="1C87D665" w14:textId="77777777" w:rsidR="00812286" w:rsidRDefault="00812286" w:rsidP="00812286">
      <w:pPr>
        <w:widowControl w:val="0"/>
        <w:jc w:val="both"/>
      </w:pPr>
      <w:r>
        <w:t>Понятие региональной обособленности в то время еще не сформировалось.</w:t>
      </w:r>
    </w:p>
    <w:p w14:paraId="22389CA3" w14:textId="77777777" w:rsidR="00812286" w:rsidRDefault="00812286" w:rsidP="00812286">
      <w:pPr>
        <w:widowControl w:val="0"/>
        <w:jc w:val="both"/>
      </w:pPr>
      <w:r>
        <w:t>Возникло оно лишь в XVII веке, после раскола Империи и с ростом</w:t>
      </w:r>
    </w:p>
    <w:p w14:paraId="70DDD8AD" w14:textId="77777777" w:rsidR="00812286" w:rsidRDefault="00812286" w:rsidP="00812286">
      <w:pPr>
        <w:widowControl w:val="0"/>
        <w:jc w:val="both"/>
      </w:pPr>
      <w:r>
        <w:t>яростной конкуренции и войн ее осколков между собой.</w:t>
      </w:r>
    </w:p>
    <w:p w14:paraId="09CE5F49" w14:textId="77777777" w:rsidR="00812286" w:rsidRDefault="00812286" w:rsidP="00812286">
      <w:pPr>
        <w:widowControl w:val="0"/>
        <w:jc w:val="both"/>
      </w:pPr>
    </w:p>
    <w:p w14:paraId="4D2A1F81" w14:textId="03BBC29A" w:rsidR="00812286" w:rsidRDefault="00812286" w:rsidP="00812286">
      <w:pPr>
        <w:widowControl w:val="0"/>
        <w:jc w:val="both"/>
      </w:pPr>
      <w:r>
        <w:t>Как мы уже объясняли, в XVII веке название "Индия" историки отняли</w:t>
      </w:r>
    </w:p>
    <w:p w14:paraId="6407633D" w14:textId="77777777" w:rsidR="00812286" w:rsidRDefault="00812286" w:rsidP="00812286">
      <w:pPr>
        <w:widowControl w:val="0"/>
        <w:jc w:val="both"/>
      </w:pPr>
      <w:r>
        <w:t>у Руси-Орды и сохранили его лишь за малой частью прежней Великой</w:t>
      </w:r>
    </w:p>
    <w:p w14:paraId="0A771107" w14:textId="77777777" w:rsidR="00812286" w:rsidRDefault="00812286" w:rsidP="00812286">
      <w:pPr>
        <w:widowControl w:val="0"/>
        <w:jc w:val="both"/>
      </w:pPr>
      <w:r>
        <w:t>Империи, а именно, за современной Индией. В итоге</w:t>
      </w:r>
    </w:p>
    <w:p w14:paraId="14D4E24F" w14:textId="77777777" w:rsidR="00812286" w:rsidRDefault="00812286" w:rsidP="00812286">
      <w:pPr>
        <w:widowControl w:val="0"/>
        <w:jc w:val="both"/>
      </w:pPr>
      <w:r>
        <w:t>автоматически получалось, будто в средневековой Руси "алмазов не</w:t>
      </w:r>
    </w:p>
    <w:p w14:paraId="45FA9CFB" w14:textId="77777777" w:rsidR="00812286" w:rsidRDefault="00812286" w:rsidP="00812286">
      <w:pPr>
        <w:widowControl w:val="0"/>
        <w:jc w:val="both"/>
      </w:pPr>
      <w:r>
        <w:t>было". Так на страницах скалигеровско-романовской истории Русь</w:t>
      </w:r>
    </w:p>
    <w:p w14:paraId="3A65306F" w14:textId="77777777" w:rsidR="00812286" w:rsidRDefault="00812286" w:rsidP="00812286">
      <w:pPr>
        <w:widowControl w:val="0"/>
        <w:jc w:val="both"/>
      </w:pPr>
      <w:r>
        <w:t>погрузилась в темноту, стала в общем-то "весьма нищей", а средневековый</w:t>
      </w:r>
    </w:p>
    <w:p w14:paraId="56FFF7B3" w14:textId="77777777" w:rsidR="00812286" w:rsidRDefault="00812286" w:rsidP="00812286">
      <w:pPr>
        <w:widowControl w:val="0"/>
        <w:jc w:val="both"/>
      </w:pPr>
      <w:r>
        <w:t>полуостров Индостан - "весьма богатым", буквально утопающим в роскоши.</w:t>
      </w:r>
    </w:p>
    <w:p w14:paraId="34CE8504" w14:textId="77777777" w:rsidR="00812286" w:rsidRDefault="00812286" w:rsidP="00812286">
      <w:pPr>
        <w:widowControl w:val="0"/>
        <w:jc w:val="both"/>
      </w:pPr>
      <w:r>
        <w:t>Подлинная картина средних веков перевернулась с ног на голову.  Наша</w:t>
      </w:r>
    </w:p>
    <w:p w14:paraId="71D1AF03" w14:textId="77777777" w:rsidR="00812286" w:rsidRDefault="00812286" w:rsidP="00812286">
      <w:pPr>
        <w:widowControl w:val="0"/>
        <w:jc w:val="both"/>
      </w:pPr>
      <w:r>
        <w:t>реконструкция восстанавливает реальное прошлое.</w:t>
      </w:r>
    </w:p>
    <w:p w14:paraId="1433E7A6" w14:textId="77777777" w:rsidR="00812286" w:rsidRDefault="00812286" w:rsidP="00812286">
      <w:pPr>
        <w:widowControl w:val="0"/>
        <w:jc w:val="both"/>
      </w:pPr>
    </w:p>
    <w:p w14:paraId="264A91F7" w14:textId="552538A7" w:rsidR="00812286" w:rsidRDefault="00812286" w:rsidP="00812286">
      <w:pPr>
        <w:widowControl w:val="0"/>
        <w:jc w:val="both"/>
      </w:pPr>
      <w:r>
        <w:t>Интересно, что железные резцы с алмазным острием упоминаются в</w:t>
      </w:r>
    </w:p>
    <w:p w14:paraId="15CE6F39" w14:textId="77777777" w:rsidR="00812286" w:rsidRDefault="00812286" w:rsidP="00812286">
      <w:pPr>
        <w:widowControl w:val="0"/>
        <w:jc w:val="both"/>
      </w:pPr>
      <w:r>
        <w:t>Библии (Иеремия 17:1). Это обстоятельство, давно замеченное историками,</w:t>
      </w:r>
    </w:p>
    <w:p w14:paraId="2B8DA3EB" w14:textId="77777777" w:rsidR="00812286" w:rsidRDefault="00812286" w:rsidP="00812286">
      <w:pPr>
        <w:widowControl w:val="0"/>
        <w:jc w:val="both"/>
      </w:pPr>
      <w:r>
        <w:t>занимающимися историей производств и технологий, приводит их в</w:t>
      </w:r>
    </w:p>
    <w:p w14:paraId="73D62969" w14:textId="77777777" w:rsidR="00812286" w:rsidRDefault="00812286" w:rsidP="00812286">
      <w:pPr>
        <w:widowControl w:val="0"/>
        <w:jc w:val="both"/>
      </w:pPr>
      <w:r>
        <w:t>крайнее смущение.  Берем, например, книгу экономиста Г.Вермуша</w:t>
      </w:r>
    </w:p>
    <w:p w14:paraId="79FFA670" w14:textId="77777777" w:rsidR="00812286" w:rsidRDefault="00812286" w:rsidP="00812286">
      <w:pPr>
        <w:widowControl w:val="0"/>
        <w:jc w:val="both"/>
      </w:pPr>
      <w:r>
        <w:t>"Алмазы в мировой истории и истории об алмазах" [125:2].  Мы</w:t>
      </w:r>
    </w:p>
    <w:p w14:paraId="5FA11C48" w14:textId="77777777" w:rsidR="00812286" w:rsidRDefault="00812286" w:rsidP="00812286">
      <w:pPr>
        <w:widowControl w:val="0"/>
        <w:jc w:val="both"/>
      </w:pPr>
      <w:r>
        <w:t>цитируем:  &lt;&lt;Намного интереснее для нас место из книги пророка</w:t>
      </w:r>
    </w:p>
    <w:p w14:paraId="42C6F143" w14:textId="77777777" w:rsidR="00812286" w:rsidRDefault="00812286" w:rsidP="00812286">
      <w:pPr>
        <w:widowControl w:val="0"/>
        <w:jc w:val="both"/>
      </w:pPr>
      <w:r>
        <w:t>Иеремии, жившего в 627-577 годах до н.э. (как ошибочно думает</w:t>
      </w:r>
    </w:p>
    <w:p w14:paraId="652281E3" w14:textId="77777777" w:rsidR="00812286" w:rsidRDefault="00812286" w:rsidP="00812286">
      <w:pPr>
        <w:widowControl w:val="0"/>
        <w:jc w:val="both"/>
      </w:pPr>
      <w:r>
        <w:t>Г.Вермуш - Авт.) при иерусалимском дворе. Там сказано так: "Грех Иуды</w:t>
      </w:r>
    </w:p>
    <w:p w14:paraId="77DDC68A" w14:textId="77777777" w:rsidR="00812286" w:rsidRDefault="00812286" w:rsidP="00812286">
      <w:pPr>
        <w:widowControl w:val="0"/>
        <w:jc w:val="both"/>
      </w:pPr>
      <w:r>
        <w:t>написан ЖЕЛЕЗНЫМ РЕЗЦОМ, АЛМАЗНЫМ ОСТРИЕМ начертан на скрижали сердца</w:t>
      </w:r>
    </w:p>
    <w:p w14:paraId="12169D9D" w14:textId="77777777" w:rsidR="00812286" w:rsidRDefault="00812286" w:rsidP="00812286">
      <w:pPr>
        <w:widowControl w:val="0"/>
        <w:jc w:val="both"/>
      </w:pPr>
      <w:r>
        <w:t>их и на рогах жертвенников их". Подобные гравировальные инструменты</w:t>
      </w:r>
    </w:p>
    <w:p w14:paraId="08A93EB8" w14:textId="77777777" w:rsidR="00812286" w:rsidRDefault="00812286" w:rsidP="00812286">
      <w:pPr>
        <w:widowControl w:val="0"/>
        <w:jc w:val="both"/>
      </w:pPr>
      <w:r>
        <w:t>(железный резец с алмазным острием) впервые появились только в I веке</w:t>
      </w:r>
    </w:p>
    <w:p w14:paraId="5FD7D289" w14:textId="77777777" w:rsidR="00812286" w:rsidRDefault="00812286" w:rsidP="00812286">
      <w:pPr>
        <w:widowControl w:val="0"/>
        <w:jc w:val="both"/>
      </w:pPr>
      <w:r>
        <w:t>н.э., - растерянно отмечает Г.Вермуш, - в Риме. В IV веке они</w:t>
      </w:r>
    </w:p>
    <w:p w14:paraId="75B4CCB9" w14:textId="77777777" w:rsidR="00812286" w:rsidRDefault="00812286" w:rsidP="00812286">
      <w:pPr>
        <w:widowControl w:val="0"/>
        <w:jc w:val="both"/>
      </w:pPr>
      <w:r>
        <w:t>упоминались в Китае как товар, ввозимый из Рима&gt;&gt; [125:2], с.32.</w:t>
      </w:r>
    </w:p>
    <w:p w14:paraId="341ED82F" w14:textId="77777777" w:rsidR="00812286" w:rsidRDefault="00812286" w:rsidP="00812286">
      <w:pPr>
        <w:widowControl w:val="0"/>
        <w:jc w:val="both"/>
      </w:pPr>
    </w:p>
    <w:p w14:paraId="1E584A09" w14:textId="0FFB4D0A" w:rsidR="00812286" w:rsidRDefault="00812286" w:rsidP="00812286">
      <w:pPr>
        <w:widowControl w:val="0"/>
        <w:jc w:val="both"/>
      </w:pPr>
      <w:r>
        <w:t>В скалигеровской хронологии отмеченное Г.Вермушем противоречие</w:t>
      </w:r>
    </w:p>
    <w:p w14:paraId="3C1CEF45" w14:textId="77777777" w:rsidR="00812286" w:rsidRDefault="00812286" w:rsidP="00812286">
      <w:pPr>
        <w:widowControl w:val="0"/>
        <w:jc w:val="both"/>
      </w:pPr>
      <w:r>
        <w:t>достигает примерно 600 лет. Согласно же новой хронологии, никаких</w:t>
      </w:r>
    </w:p>
    <w:p w14:paraId="3D140627" w14:textId="77777777" w:rsidR="00812286" w:rsidRDefault="00812286" w:rsidP="00812286">
      <w:pPr>
        <w:widowControl w:val="0"/>
        <w:jc w:val="both"/>
      </w:pPr>
      <w:r>
        <w:t>проблем здесь нет. Библия, созданная в эпоху XII-XVII веков, говорит</w:t>
      </w:r>
    </w:p>
    <w:p w14:paraId="443CE913" w14:textId="77777777" w:rsidR="00812286" w:rsidRDefault="00812286" w:rsidP="00812286">
      <w:pPr>
        <w:widowControl w:val="0"/>
        <w:jc w:val="both"/>
      </w:pPr>
      <w:r>
        <w:t>здесь об инструментах, возникших в XIV-XVI веках.</w:t>
      </w:r>
    </w:p>
    <w:p w14:paraId="6FC64EBF" w14:textId="77777777" w:rsidR="00812286" w:rsidRDefault="00812286" w:rsidP="00812286">
      <w:pPr>
        <w:widowControl w:val="0"/>
        <w:jc w:val="both"/>
      </w:pPr>
    </w:p>
    <w:p w14:paraId="25C7F537" w14:textId="36C74177" w:rsidR="00812286" w:rsidRDefault="00812286" w:rsidP="00812286">
      <w:pPr>
        <w:widowControl w:val="0"/>
        <w:jc w:val="both"/>
      </w:pPr>
      <w:r>
        <w:t>Любопытно, что в "античных" и средневековых источниках многократно и</w:t>
      </w:r>
    </w:p>
    <w:p w14:paraId="03171454" w14:textId="77777777" w:rsidR="00812286" w:rsidRDefault="00812286" w:rsidP="00812286">
      <w:pPr>
        <w:widowControl w:val="0"/>
        <w:jc w:val="both"/>
      </w:pPr>
      <w:r>
        <w:t>на разные лады излагалась история о странном методе добычи алмазов в</w:t>
      </w:r>
    </w:p>
    <w:p w14:paraId="277389B9" w14:textId="77777777" w:rsidR="00812286" w:rsidRDefault="00812286" w:rsidP="00812286">
      <w:pPr>
        <w:widowControl w:val="0"/>
        <w:jc w:val="both"/>
      </w:pPr>
      <w:r>
        <w:t>"таинственной ИНДИИ". Однако, как показывает знакомство с</w:t>
      </w:r>
    </w:p>
    <w:p w14:paraId="16774252" w14:textId="77777777" w:rsidR="00812286" w:rsidRDefault="00812286" w:rsidP="00812286">
      <w:pPr>
        <w:widowControl w:val="0"/>
        <w:jc w:val="both"/>
      </w:pPr>
      <w:r>
        <w:t>первоисточниками, первоначально речь шла о СКИФИИ! Что, как мы</w:t>
      </w:r>
    </w:p>
    <w:p w14:paraId="78381289" w14:textId="77777777" w:rsidR="00812286" w:rsidRDefault="00812286" w:rsidP="00812286">
      <w:pPr>
        <w:widowControl w:val="0"/>
        <w:jc w:val="both"/>
      </w:pPr>
      <w:r>
        <w:t>понимаем, совершенно правильно, поскольку в средние века "Индией"</w:t>
      </w:r>
    </w:p>
    <w:p w14:paraId="1A2C0E4E" w14:textId="77777777" w:rsidR="00812286" w:rsidRDefault="00812286" w:rsidP="00812286">
      <w:pPr>
        <w:widowControl w:val="0"/>
        <w:jc w:val="both"/>
      </w:pPr>
      <w:r>
        <w:t>именовали Русь-Орду = Скифию. Включавшую в себя, кстати, и территорию</w:t>
      </w:r>
    </w:p>
    <w:p w14:paraId="272D759E" w14:textId="77777777" w:rsidR="00812286" w:rsidRDefault="00812286" w:rsidP="00812286">
      <w:pPr>
        <w:widowControl w:val="0"/>
        <w:jc w:val="both"/>
      </w:pPr>
      <w:r>
        <w:t>современной Индии. Г.Вермуш сообщает: &lt;&lt;Один из ее (легенды - Авт.)</w:t>
      </w:r>
    </w:p>
    <w:p w14:paraId="1605F97B" w14:textId="77777777" w:rsidR="00812286" w:rsidRDefault="00812286" w:rsidP="00812286">
      <w:pPr>
        <w:widowControl w:val="0"/>
        <w:jc w:val="both"/>
      </w:pPr>
      <w:r>
        <w:t>ПЕРВОНАЧАЛЬНЫХ вариантов был сравнительно подробно изложен в IV веке</w:t>
      </w:r>
    </w:p>
    <w:p w14:paraId="7E40974E" w14:textId="77777777" w:rsidR="00812286" w:rsidRDefault="00812286" w:rsidP="00812286">
      <w:pPr>
        <w:widowControl w:val="0"/>
        <w:jc w:val="both"/>
      </w:pPr>
      <w:r>
        <w:t>(то есть, скорее всего, не ранее XIV века - Авт.) в труде кипрского</w:t>
      </w:r>
    </w:p>
    <w:p w14:paraId="0EF99150" w14:textId="77777777" w:rsidR="00812286" w:rsidRDefault="00812286" w:rsidP="00812286">
      <w:pPr>
        <w:widowControl w:val="0"/>
        <w:jc w:val="both"/>
      </w:pPr>
      <w:r>
        <w:t>епископа Епифания о двенадцати священных камнях (имеются в виду камни,</w:t>
      </w:r>
    </w:p>
    <w:p w14:paraId="174854D9" w14:textId="77777777" w:rsidR="00812286" w:rsidRDefault="00812286" w:rsidP="00812286">
      <w:pPr>
        <w:widowControl w:val="0"/>
        <w:jc w:val="both"/>
      </w:pPr>
      <w:r>
        <w:t>украшавшие наперстник Аарона...). Вот что он пишет: "Итак, здесь, в</w:t>
      </w:r>
    </w:p>
    <w:p w14:paraId="4CEBD7CE" w14:textId="77777777" w:rsidR="00812286" w:rsidRDefault="00812286" w:rsidP="00812286">
      <w:pPr>
        <w:widowControl w:val="0"/>
        <w:jc w:val="both"/>
      </w:pPr>
      <w:r>
        <w:t>пустынях ВЕЛИКОЙ СКИФИИ, есть долина, глубокая как пропасть...&gt;&gt;</w:t>
      </w:r>
    </w:p>
    <w:p w14:paraId="0EC2E4E9" w14:textId="77777777" w:rsidR="00812286" w:rsidRDefault="00812286" w:rsidP="00812286">
      <w:pPr>
        <w:widowControl w:val="0"/>
        <w:jc w:val="both"/>
      </w:pPr>
      <w:r>
        <w:t>[125:2], с.47.</w:t>
      </w:r>
    </w:p>
    <w:p w14:paraId="65D487C6" w14:textId="77777777" w:rsidR="00812286" w:rsidRDefault="00812286" w:rsidP="00812286">
      <w:pPr>
        <w:widowControl w:val="0"/>
        <w:jc w:val="both"/>
      </w:pPr>
    </w:p>
    <w:p w14:paraId="25699B8F" w14:textId="15273AFD" w:rsidR="00812286" w:rsidRDefault="00812286" w:rsidP="00812286">
      <w:pPr>
        <w:widowControl w:val="0"/>
        <w:jc w:val="both"/>
      </w:pPr>
      <w:r>
        <w:t>Далее Епифаний говорит, что драгоценные камни лежат на дне долины,</w:t>
      </w:r>
    </w:p>
    <w:p w14:paraId="5F81949D" w14:textId="77777777" w:rsidR="00812286" w:rsidRDefault="00812286" w:rsidP="00812286">
      <w:pPr>
        <w:widowControl w:val="0"/>
        <w:jc w:val="both"/>
      </w:pPr>
      <w:r>
        <w:t>куда люди сбрасывают сверху куски еще теплого мяса животных, к</w:t>
      </w:r>
    </w:p>
    <w:p w14:paraId="092F38CF" w14:textId="77777777" w:rsidR="00812286" w:rsidRDefault="00812286" w:rsidP="00812286">
      <w:pPr>
        <w:widowControl w:val="0"/>
        <w:jc w:val="both"/>
      </w:pPr>
      <w:r>
        <w:t>которым камни и прилипают. Орлы, кружащие над пропастью, спускаются,</w:t>
      </w:r>
    </w:p>
    <w:p w14:paraId="73A314A5" w14:textId="77777777" w:rsidR="00812286" w:rsidRDefault="00812286" w:rsidP="00812286">
      <w:pPr>
        <w:widowControl w:val="0"/>
        <w:jc w:val="both"/>
      </w:pPr>
      <w:r>
        <w:t>хватают мясо, поднимаются наверх и пожирают его. Затем люди приходят</w:t>
      </w:r>
    </w:p>
    <w:p w14:paraId="525BE7AA" w14:textId="77777777" w:rsidR="00812286" w:rsidRDefault="00812286" w:rsidP="00812286">
      <w:pPr>
        <w:widowControl w:val="0"/>
        <w:jc w:val="both"/>
      </w:pPr>
      <w:r>
        <w:t>на место трапезы птиц и собирают оставшиеся здесь алмазы. Скорее</w:t>
      </w:r>
    </w:p>
    <w:p w14:paraId="2AD349FD" w14:textId="77777777" w:rsidR="00812286" w:rsidRDefault="00812286" w:rsidP="00812286">
      <w:pPr>
        <w:widowControl w:val="0"/>
        <w:jc w:val="both"/>
      </w:pPr>
      <w:r>
        <w:t>всего, странный рассказ описывает какой-то реальный технологический</w:t>
      </w:r>
    </w:p>
    <w:p w14:paraId="06CA319A" w14:textId="77777777" w:rsidR="00812286" w:rsidRDefault="00812286" w:rsidP="00812286">
      <w:pPr>
        <w:widowControl w:val="0"/>
        <w:jc w:val="both"/>
      </w:pPr>
      <w:r>
        <w:t>процесс добычи алмазов, плохо понятый средневековыми европейскими</w:t>
      </w:r>
    </w:p>
    <w:p w14:paraId="15DD8763" w14:textId="77777777" w:rsidR="00812286" w:rsidRDefault="00812286" w:rsidP="00812286">
      <w:pPr>
        <w:widowControl w:val="0"/>
        <w:jc w:val="both"/>
      </w:pPr>
      <w:r>
        <w:t>путешественниками, а потому превратившийся в непонятную легенду. Нам</w:t>
      </w:r>
    </w:p>
    <w:p w14:paraId="6E9F9B68" w14:textId="77777777" w:rsidR="00812286" w:rsidRDefault="00812286" w:rsidP="00812286">
      <w:pPr>
        <w:widowControl w:val="0"/>
        <w:jc w:val="both"/>
      </w:pPr>
      <w:r>
        <w:t>сейчас важна не суть процесса, а тот факт, что алмазы добывали в</w:t>
      </w:r>
    </w:p>
    <w:p w14:paraId="7C19D8B1" w14:textId="77777777" w:rsidR="00812286" w:rsidRDefault="00812286" w:rsidP="00812286">
      <w:pPr>
        <w:widowControl w:val="0"/>
        <w:jc w:val="both"/>
      </w:pPr>
      <w:r>
        <w:t>Великой Скифии (она же - "Индия"). Как сообщает далее Г.Вермуш,</w:t>
      </w:r>
    </w:p>
    <w:p w14:paraId="069AFE82" w14:textId="77777777" w:rsidR="00812286" w:rsidRDefault="00812286" w:rsidP="00812286">
      <w:pPr>
        <w:widowControl w:val="0"/>
        <w:jc w:val="both"/>
      </w:pPr>
      <w:r>
        <w:t>вторая группа легенд о добыче алмазов относила эту же историю в КИТАЙ</w:t>
      </w:r>
    </w:p>
    <w:p w14:paraId="03226C9D" w14:textId="77777777" w:rsidR="00812286" w:rsidRDefault="00812286" w:rsidP="00812286">
      <w:pPr>
        <w:widowControl w:val="0"/>
        <w:jc w:val="both"/>
      </w:pPr>
      <w:r>
        <w:t>[125:2], с.47-48. Что, как мы понимаем, тоже верно, поскольку</w:t>
      </w:r>
    </w:p>
    <w:p w14:paraId="5AAD7D07" w14:textId="77777777" w:rsidR="00812286" w:rsidRDefault="00812286" w:rsidP="00812286">
      <w:pPr>
        <w:widowControl w:val="0"/>
        <w:jc w:val="both"/>
      </w:pPr>
      <w:r>
        <w:t>Скифию = Скитию именовали также и Китаем.</w:t>
      </w:r>
    </w:p>
    <w:p w14:paraId="4CA26603" w14:textId="77777777" w:rsidR="00812286" w:rsidRDefault="00812286" w:rsidP="00812286">
      <w:pPr>
        <w:widowControl w:val="0"/>
        <w:jc w:val="both"/>
      </w:pPr>
    </w:p>
    <w:p w14:paraId="0D306439" w14:textId="1D0EBDB3" w:rsidR="00812286" w:rsidRDefault="00812286" w:rsidP="00812286">
      <w:pPr>
        <w:widowControl w:val="0"/>
        <w:jc w:val="both"/>
      </w:pPr>
      <w:r>
        <w:t>Отметим следующий лингвистический штрих. В "древней Индии" вес</w:t>
      </w:r>
    </w:p>
    <w:p w14:paraId="14819E19" w14:textId="77777777" w:rsidR="00812286" w:rsidRDefault="00812286" w:rsidP="00812286">
      <w:pPr>
        <w:widowControl w:val="0"/>
        <w:jc w:val="both"/>
      </w:pPr>
      <w:r>
        <w:t>драгоценных камней, в частности, алмазов, измерялся в единицах,</w:t>
      </w:r>
    </w:p>
    <w:p w14:paraId="4B9AF22F" w14:textId="77777777" w:rsidR="00812286" w:rsidRDefault="00812286" w:rsidP="00812286">
      <w:pPr>
        <w:widowControl w:val="0"/>
        <w:jc w:val="both"/>
      </w:pPr>
      <w:r>
        <w:t>именовавшихся "рати" [125:2], с.92. Позднее, в XVII-XVIII веках, это</w:t>
      </w:r>
    </w:p>
    <w:p w14:paraId="1249CB65" w14:textId="77777777" w:rsidR="00812286" w:rsidRDefault="00812286" w:rsidP="00812286">
      <w:pPr>
        <w:widowControl w:val="0"/>
        <w:jc w:val="both"/>
      </w:pPr>
      <w:r>
        <w:t>название трансформировалось в известное сегодня слово "карат". Причем,</w:t>
      </w:r>
    </w:p>
    <w:p w14:paraId="340C9EC2" w14:textId="77777777" w:rsidR="00812286" w:rsidRDefault="00812286" w:rsidP="00812286">
      <w:pPr>
        <w:widowControl w:val="0"/>
        <w:jc w:val="both"/>
      </w:pPr>
      <w:r>
        <w:t>точный эквивалент, связывающий "рати" и "карат" был, как считается,</w:t>
      </w:r>
    </w:p>
    <w:p w14:paraId="633353BD" w14:textId="77777777" w:rsidR="00812286" w:rsidRDefault="00812286" w:rsidP="00812286">
      <w:pPr>
        <w:widowControl w:val="0"/>
        <w:jc w:val="both"/>
      </w:pPr>
      <w:r>
        <w:t>утерян (!?).  Так как "древняя Индия" - это Русь-Орда XIV-XVI</w:t>
      </w:r>
    </w:p>
    <w:p w14:paraId="43205CA4" w14:textId="77777777" w:rsidR="00812286" w:rsidRDefault="00812286" w:rsidP="00812286">
      <w:pPr>
        <w:widowControl w:val="0"/>
        <w:jc w:val="both"/>
      </w:pPr>
      <w:r>
        <w:t>веков, то не исключено, что в названии "рати" отразилось русское</w:t>
      </w:r>
    </w:p>
    <w:p w14:paraId="4B8ED765" w14:textId="77777777" w:rsidR="00812286" w:rsidRDefault="00812286" w:rsidP="00812286">
      <w:pPr>
        <w:widowControl w:val="0"/>
        <w:jc w:val="both"/>
      </w:pPr>
      <w:r>
        <w:t>слово РЯД, ОРДА, поРЯДОК. То есть указание на метрополию</w:t>
      </w:r>
    </w:p>
    <w:p w14:paraId="41EA1309" w14:textId="77777777" w:rsidR="00812286" w:rsidRDefault="00812286" w:rsidP="00812286">
      <w:pPr>
        <w:widowControl w:val="0"/>
        <w:jc w:val="both"/>
      </w:pPr>
      <w:r>
        <w:t>ОРДЫНСКОЙ Империи, откуда тогда, в основном, поставлялись во все</w:t>
      </w:r>
    </w:p>
    <w:p w14:paraId="4BE915D6" w14:textId="77777777" w:rsidR="00812286" w:rsidRDefault="00812286" w:rsidP="00812286">
      <w:pPr>
        <w:widowControl w:val="0"/>
        <w:jc w:val="both"/>
      </w:pPr>
      <w:r>
        <w:t>концы мира драгоценности. А слово "карат", возможно, является лишь</w:t>
      </w:r>
    </w:p>
    <w:p w14:paraId="47F79D37" w14:textId="77777777" w:rsidR="00812286" w:rsidRDefault="00812286" w:rsidP="00812286">
      <w:pPr>
        <w:widowControl w:val="0"/>
        <w:jc w:val="both"/>
      </w:pPr>
      <w:r>
        <w:t>легким искажением западно-европейского слова HORDA, то есть</w:t>
      </w:r>
    </w:p>
    <w:p w14:paraId="01572518" w14:textId="77777777" w:rsidR="00812286" w:rsidRDefault="00812286" w:rsidP="00812286">
      <w:pPr>
        <w:widowControl w:val="0"/>
        <w:jc w:val="both"/>
      </w:pPr>
      <w:r>
        <w:t>опять-таки слова ОРДА. Хотя сегодня историки уверяют нас, будто</w:t>
      </w:r>
    </w:p>
    <w:p w14:paraId="0736C298" w14:textId="77777777" w:rsidR="00812286" w:rsidRDefault="00812286" w:rsidP="00812286">
      <w:pPr>
        <w:widowControl w:val="0"/>
        <w:jc w:val="both"/>
      </w:pPr>
      <w:r>
        <w:t>латинское слово КАРАТ обозначало исключительно семя баобаба [125:2],</w:t>
      </w:r>
    </w:p>
    <w:p w14:paraId="5AD3EF86" w14:textId="77777777" w:rsidR="00812286" w:rsidRDefault="00812286" w:rsidP="00812286">
      <w:pPr>
        <w:widowControl w:val="0"/>
        <w:jc w:val="both"/>
      </w:pPr>
      <w:r>
        <w:t>с.92.  Становится также понятно, почему еще одной старинной единицей</w:t>
      </w:r>
    </w:p>
    <w:p w14:paraId="0F98D6C4" w14:textId="77777777" w:rsidR="00812286" w:rsidRDefault="00812286" w:rsidP="00812286">
      <w:pPr>
        <w:widowControl w:val="0"/>
        <w:jc w:val="both"/>
      </w:pPr>
      <w:r>
        <w:t>измерения веса драгоценных камней в "Индии" был МАНГЕЛИН (см. там</w:t>
      </w:r>
    </w:p>
    <w:p w14:paraId="7573C85C" w14:textId="77777777" w:rsidR="00812286" w:rsidRDefault="00812286" w:rsidP="00812286">
      <w:pPr>
        <w:widowControl w:val="0"/>
        <w:jc w:val="both"/>
      </w:pPr>
      <w:r>
        <w:t>же). То есть, попросту, МОНГОЛЬСКАЯ единица веса.</w:t>
      </w:r>
    </w:p>
    <w:p w14:paraId="75DA633C" w14:textId="77777777" w:rsidR="00812286" w:rsidRDefault="00812286" w:rsidP="00812286">
      <w:pPr>
        <w:widowControl w:val="0"/>
        <w:jc w:val="both"/>
      </w:pPr>
    </w:p>
    <w:p w14:paraId="561DF1B4" w14:textId="599041EF" w:rsidR="00812286" w:rsidRDefault="00812286" w:rsidP="00812286">
      <w:pPr>
        <w:widowControl w:val="0"/>
        <w:jc w:val="both"/>
      </w:pPr>
      <w:r>
        <w:t>Дополнение 2.</w:t>
      </w:r>
    </w:p>
    <w:p w14:paraId="55CE5870" w14:textId="77777777" w:rsidR="00812286" w:rsidRDefault="00812286" w:rsidP="00812286">
      <w:pPr>
        <w:widowControl w:val="0"/>
        <w:jc w:val="both"/>
      </w:pPr>
    </w:p>
    <w:p w14:paraId="6823968E" w14:textId="0E3E59B9" w:rsidR="00812286" w:rsidRDefault="00812286" w:rsidP="00812286">
      <w:pPr>
        <w:widowControl w:val="0"/>
        <w:jc w:val="both"/>
      </w:pPr>
      <w:r>
        <w:t>КАК ВОЗНИКЛА РУССКО-ОРДЫНСКАЯ ИМПЕРИЯ.</w:t>
      </w:r>
    </w:p>
    <w:p w14:paraId="3853A592" w14:textId="77777777" w:rsidR="00812286" w:rsidRDefault="00812286" w:rsidP="00812286">
      <w:pPr>
        <w:widowControl w:val="0"/>
        <w:jc w:val="both"/>
      </w:pPr>
    </w:p>
    <w:p w14:paraId="7C039FA9" w14:textId="0904D744" w:rsidR="00812286" w:rsidRDefault="00812286" w:rsidP="00812286">
      <w:pPr>
        <w:widowControl w:val="0"/>
        <w:jc w:val="both"/>
      </w:pPr>
      <w:r>
        <w:t>Из нашей реконструкции вытекает следующая картина. См.</w:t>
      </w:r>
    </w:p>
    <w:p w14:paraId="32111D7E" w14:textId="77777777" w:rsidR="00812286" w:rsidRDefault="00812286" w:rsidP="00812286">
      <w:pPr>
        <w:widowControl w:val="0"/>
        <w:jc w:val="both"/>
      </w:pPr>
      <w:r>
        <w:t>подробности в книгах "Новая хронология Руси", "Царь Славян", "Начало</w:t>
      </w:r>
    </w:p>
    <w:p w14:paraId="55A5316E" w14:textId="77777777" w:rsidR="00812286" w:rsidRDefault="00812286" w:rsidP="00812286">
      <w:pPr>
        <w:widowControl w:val="0"/>
        <w:jc w:val="both"/>
      </w:pPr>
      <w:r>
        <w:t>Ордынской Руси", "Крещение Руси", "Ватикан".</w:t>
      </w:r>
    </w:p>
    <w:p w14:paraId="3D662DD1" w14:textId="77777777" w:rsidR="00812286" w:rsidRDefault="00812286" w:rsidP="00812286">
      <w:pPr>
        <w:widowControl w:val="0"/>
        <w:jc w:val="both"/>
      </w:pPr>
    </w:p>
    <w:p w14:paraId="13F87123" w14:textId="19C30301" w:rsidR="00812286" w:rsidRDefault="00812286" w:rsidP="00812286">
      <w:pPr>
        <w:widowControl w:val="0"/>
        <w:jc w:val="both"/>
      </w:pPr>
      <w:r>
        <w:t>В первой половине XIV века начинается великое славянское</w:t>
      </w:r>
    </w:p>
    <w:p w14:paraId="3D1906C2" w14:textId="77777777" w:rsidR="00812286" w:rsidRDefault="00812286" w:rsidP="00812286">
      <w:pPr>
        <w:widowControl w:val="0"/>
        <w:jc w:val="both"/>
      </w:pPr>
      <w:r>
        <w:t>завоевание мира. У историков оно названо "монгольским" и отнесено</w:t>
      </w:r>
    </w:p>
    <w:p w14:paraId="04251F6A" w14:textId="77777777" w:rsidR="00812286" w:rsidRDefault="00812286" w:rsidP="00812286">
      <w:pPr>
        <w:widowControl w:val="0"/>
        <w:jc w:val="both"/>
      </w:pPr>
      <w:r>
        <w:t>примерно на сто лет назад, в XIII век. Завоевание выходит из Руси и</w:t>
      </w:r>
    </w:p>
    <w:p w14:paraId="1F32DE4E" w14:textId="77777777" w:rsidR="00812286" w:rsidRDefault="00812286" w:rsidP="00812286">
      <w:pPr>
        <w:widowControl w:val="0"/>
        <w:jc w:val="both"/>
      </w:pPr>
      <w:r>
        <w:t>осуществляется русскими царями-ханами, прямыми потомками бежавшего на</w:t>
      </w:r>
    </w:p>
    <w:p w14:paraId="7D872408" w14:textId="77777777" w:rsidR="00812286" w:rsidRDefault="00812286" w:rsidP="00812286">
      <w:pPr>
        <w:widowControl w:val="0"/>
        <w:jc w:val="both"/>
      </w:pPr>
      <w:r>
        <w:t>Русь в 1204 году из горящего Царь-Града = Трои = Иерусалима царя</w:t>
      </w:r>
    </w:p>
    <w:p w14:paraId="447E54F8" w14:textId="77777777" w:rsidR="00812286" w:rsidRDefault="00812286" w:rsidP="00812286">
      <w:pPr>
        <w:widowControl w:val="0"/>
        <w:jc w:val="both"/>
      </w:pPr>
      <w:r>
        <w:t>ЭНЕЯ.</w:t>
      </w:r>
    </w:p>
    <w:p w14:paraId="3D8E96EB" w14:textId="77777777" w:rsidR="00812286" w:rsidRDefault="00812286" w:rsidP="00812286">
      <w:pPr>
        <w:widowControl w:val="0"/>
        <w:jc w:val="both"/>
      </w:pPr>
    </w:p>
    <w:p w14:paraId="224093A2" w14:textId="6956F2C9" w:rsidR="00812286" w:rsidRDefault="00812286" w:rsidP="00812286">
      <w:pPr>
        <w:widowControl w:val="0"/>
        <w:jc w:val="both"/>
      </w:pPr>
      <w:r>
        <w:t>Эней принадлежал к старой царской династии Империи. Он был</w:t>
      </w:r>
    </w:p>
    <w:p w14:paraId="226C74A9" w14:textId="77777777" w:rsidR="00812286" w:rsidRDefault="00812286" w:rsidP="00812286">
      <w:pPr>
        <w:widowControl w:val="0"/>
        <w:jc w:val="both"/>
      </w:pPr>
      <w:r>
        <w:t>родственником и, одновременно, учеником царя Андроника, то есть ХРИСТА,</w:t>
      </w:r>
    </w:p>
    <w:p w14:paraId="35C443D3" w14:textId="77777777" w:rsidR="00812286" w:rsidRDefault="00812286" w:rsidP="00812286">
      <w:pPr>
        <w:widowControl w:val="0"/>
        <w:jc w:val="both"/>
      </w:pPr>
      <w:r>
        <w:t>распятого на горе Бейкос (Голгофе) под древним Царь-Градом = Троей =</w:t>
      </w:r>
    </w:p>
    <w:p w14:paraId="456AB39E" w14:textId="77777777" w:rsidR="00812286" w:rsidRDefault="00812286" w:rsidP="00812286">
      <w:pPr>
        <w:widowControl w:val="0"/>
        <w:jc w:val="both"/>
      </w:pPr>
      <w:r>
        <w:t>Иерусалимом в 1185 году н.э. См. наши книги "Царь Славян", "Забытый</w:t>
      </w:r>
    </w:p>
    <w:p w14:paraId="2979968E" w14:textId="77777777" w:rsidR="00812286" w:rsidRDefault="00812286" w:rsidP="00812286">
      <w:pPr>
        <w:widowControl w:val="0"/>
        <w:jc w:val="both"/>
      </w:pPr>
      <w:r>
        <w:t>Иерусалим" и "Начало Ордынской Руси".</w:t>
      </w:r>
    </w:p>
    <w:p w14:paraId="38919D7A" w14:textId="77777777" w:rsidR="00812286" w:rsidRDefault="00812286" w:rsidP="00812286">
      <w:pPr>
        <w:widowControl w:val="0"/>
        <w:jc w:val="both"/>
      </w:pPr>
    </w:p>
    <w:p w14:paraId="45532DA2" w14:textId="47ACF66A" w:rsidR="00812286" w:rsidRDefault="00812286" w:rsidP="00812286">
      <w:pPr>
        <w:widowControl w:val="0"/>
        <w:jc w:val="both"/>
      </w:pPr>
      <w:r>
        <w:t>В русских летописях Эней описан как "варяг Рюрик", призванный на Русь</w:t>
      </w:r>
    </w:p>
    <w:p w14:paraId="230A714D" w14:textId="77777777" w:rsidR="00812286" w:rsidRDefault="00812286" w:rsidP="00812286">
      <w:pPr>
        <w:widowControl w:val="0"/>
        <w:jc w:val="both"/>
      </w:pPr>
      <w:r>
        <w:t>якобы в IX веке н.э. (на самом деле - в начале XIII века). В Евангелиях</w:t>
      </w:r>
    </w:p>
    <w:p w14:paraId="62A95B75" w14:textId="77777777" w:rsidR="00812286" w:rsidRDefault="00812286" w:rsidP="00812286">
      <w:pPr>
        <w:widowControl w:val="0"/>
        <w:jc w:val="both"/>
      </w:pPr>
      <w:r>
        <w:t>Эней-Рюрик представлен, по всей видимости, как Иоанн, любимый ученик</w:t>
      </w:r>
    </w:p>
    <w:p w14:paraId="16267218" w14:textId="77777777" w:rsidR="00812286" w:rsidRDefault="00812286" w:rsidP="00812286">
      <w:pPr>
        <w:widowControl w:val="0"/>
        <w:jc w:val="both"/>
      </w:pPr>
      <w:r>
        <w:t>Христа, назначенный им вместо себя в качестве сына Богородице Марии:</w:t>
      </w:r>
    </w:p>
    <w:p w14:paraId="5BF3CD59" w14:textId="77777777" w:rsidR="00812286" w:rsidRDefault="00812286" w:rsidP="00812286">
      <w:pPr>
        <w:widowControl w:val="0"/>
        <w:jc w:val="both"/>
      </w:pPr>
      <w:r>
        <w:t>"При кресте Иисуса стояли Матерь Его и сестра Матери Его, Мария</w:t>
      </w:r>
    </w:p>
    <w:p w14:paraId="3319A5E0" w14:textId="77777777" w:rsidR="00812286" w:rsidRDefault="00812286" w:rsidP="00812286">
      <w:pPr>
        <w:widowControl w:val="0"/>
        <w:jc w:val="both"/>
      </w:pPr>
      <w:r>
        <w:t>Клеопова, и Мария Магдалина. Иисус, увидев Матерь и ученика тут</w:t>
      </w:r>
    </w:p>
    <w:p w14:paraId="79FD5458" w14:textId="77777777" w:rsidR="00812286" w:rsidRDefault="00812286" w:rsidP="00812286">
      <w:pPr>
        <w:widowControl w:val="0"/>
        <w:jc w:val="both"/>
      </w:pPr>
      <w:r>
        <w:t>стоящего, которого любил, говорит Матери Своей: Жено! се, сын Твой.</w:t>
      </w:r>
    </w:p>
    <w:p w14:paraId="0699A93C" w14:textId="77777777" w:rsidR="00812286" w:rsidRDefault="00812286" w:rsidP="00812286">
      <w:pPr>
        <w:widowControl w:val="0"/>
        <w:jc w:val="both"/>
      </w:pPr>
      <w:r>
        <w:t>Потом говорит ученику: се, Матерь твоя! И с этого времени ученик сей</w:t>
      </w:r>
    </w:p>
    <w:p w14:paraId="4FFE209D" w14:textId="77777777" w:rsidR="00812286" w:rsidRDefault="00812286" w:rsidP="00812286">
      <w:pPr>
        <w:widowControl w:val="0"/>
        <w:jc w:val="both"/>
      </w:pPr>
      <w:r>
        <w:t>взял Ее к себе" (Иоанн 25:25-27). Имя ученика, согласно церковному</w:t>
      </w:r>
    </w:p>
    <w:p w14:paraId="6335FB41" w14:textId="77777777" w:rsidR="00812286" w:rsidRDefault="00812286" w:rsidP="00812286">
      <w:pPr>
        <w:widowControl w:val="0"/>
        <w:jc w:val="both"/>
      </w:pPr>
      <w:r>
        <w:t>преданию, было Иоанн. Отметим, что Эней и Иоанн - по сути одно и то же</w:t>
      </w:r>
    </w:p>
    <w:p w14:paraId="28F4CCBF" w14:textId="77777777" w:rsidR="00812286" w:rsidRDefault="00812286" w:rsidP="00812286">
      <w:pPr>
        <w:widowControl w:val="0"/>
        <w:jc w:val="both"/>
      </w:pPr>
      <w:r>
        <w:t>имя, по-разному произнесенное.</w:t>
      </w:r>
    </w:p>
    <w:p w14:paraId="525F96F3" w14:textId="77777777" w:rsidR="00812286" w:rsidRDefault="00812286" w:rsidP="00812286">
      <w:pPr>
        <w:widowControl w:val="0"/>
        <w:jc w:val="both"/>
      </w:pPr>
    </w:p>
    <w:p w14:paraId="382EC0C5" w14:textId="517621D7" w:rsidR="00812286" w:rsidRDefault="00812286" w:rsidP="00812286">
      <w:pPr>
        <w:widowControl w:val="0"/>
        <w:jc w:val="both"/>
      </w:pPr>
      <w:r>
        <w:t>В 1204 году Царь-Град, он же евангельский Иерусалим, он же Троя,</w:t>
      </w:r>
    </w:p>
    <w:p w14:paraId="74A60CE5" w14:textId="77777777" w:rsidR="00812286" w:rsidRDefault="00812286" w:rsidP="00812286">
      <w:pPr>
        <w:widowControl w:val="0"/>
        <w:jc w:val="both"/>
      </w:pPr>
      <w:r>
        <w:t>был взят крестоносцами, разграблен и сожжен. В "античной" истории</w:t>
      </w:r>
    </w:p>
    <w:p w14:paraId="2149AA66" w14:textId="77777777" w:rsidR="00812286" w:rsidRDefault="00812286" w:rsidP="00812286">
      <w:pPr>
        <w:widowControl w:val="0"/>
        <w:jc w:val="both"/>
      </w:pPr>
      <w:r>
        <w:t>взятие города отразилось как знаменитая Троянская война, воспетая</w:t>
      </w:r>
    </w:p>
    <w:p w14:paraId="221AD29D" w14:textId="77777777" w:rsidR="00812286" w:rsidRDefault="00812286" w:rsidP="00812286">
      <w:pPr>
        <w:widowControl w:val="0"/>
        <w:jc w:val="both"/>
      </w:pPr>
      <w:r>
        <w:t>Гомером в "Илиаде". См. нашу книгу "Начало Ордынской Руси". Сегодня на</w:t>
      </w:r>
    </w:p>
    <w:p w14:paraId="7A0E966A" w14:textId="77777777" w:rsidR="00812286" w:rsidRDefault="00812286" w:rsidP="00812286">
      <w:pPr>
        <w:widowControl w:val="0"/>
        <w:jc w:val="both"/>
      </w:pPr>
      <w:r>
        <w:t>месте этого древнего города расположена крепость Ерос, которая стоит на</w:t>
      </w:r>
    </w:p>
    <w:p w14:paraId="1CAD685B" w14:textId="77777777" w:rsidR="00812286" w:rsidRDefault="00812286" w:rsidP="00812286">
      <w:pPr>
        <w:widowControl w:val="0"/>
        <w:jc w:val="both"/>
      </w:pPr>
      <w:r>
        <w:t>Босфоре, у впадения его в Черное море, в 35 километрах от Стамбула. См.</w:t>
      </w:r>
    </w:p>
    <w:p w14:paraId="43892AAC" w14:textId="77777777" w:rsidR="00812286" w:rsidRDefault="00812286" w:rsidP="00812286">
      <w:pPr>
        <w:widowControl w:val="0"/>
        <w:jc w:val="both"/>
      </w:pPr>
      <w:r>
        <w:t>нашу книгу "Забытый Иерусалим".</w:t>
      </w:r>
    </w:p>
    <w:p w14:paraId="0036EA7F" w14:textId="77777777" w:rsidR="00812286" w:rsidRDefault="00812286" w:rsidP="00812286">
      <w:pPr>
        <w:widowControl w:val="0"/>
        <w:jc w:val="both"/>
      </w:pPr>
    </w:p>
    <w:p w14:paraId="55CEADBA" w14:textId="3BFD0D12" w:rsidR="00812286" w:rsidRDefault="00812286" w:rsidP="00812286">
      <w:pPr>
        <w:widowControl w:val="0"/>
        <w:jc w:val="both"/>
      </w:pPr>
      <w:r>
        <w:t>Первоначальной целью Крестового похода = Троянской войны была месть</w:t>
      </w:r>
    </w:p>
    <w:p w14:paraId="74EB9D1F" w14:textId="77777777" w:rsidR="00812286" w:rsidRDefault="00812286" w:rsidP="00812286">
      <w:pPr>
        <w:widowControl w:val="0"/>
        <w:jc w:val="both"/>
      </w:pPr>
      <w:r>
        <w:t>за Андроника-Христа. Однако, добившись окончательной победы, вожди</w:t>
      </w:r>
    </w:p>
    <w:p w14:paraId="0DF7B3B6" w14:textId="77777777" w:rsidR="00812286" w:rsidRDefault="00812286" w:rsidP="00812286">
      <w:pPr>
        <w:widowControl w:val="0"/>
        <w:jc w:val="both"/>
      </w:pPr>
      <w:r>
        <w:t>крестоносцев вступили между собой в борьбу за власть. Эней-Иоанн, не</w:t>
      </w:r>
    </w:p>
    <w:p w14:paraId="72B613EC" w14:textId="77777777" w:rsidR="00812286" w:rsidRDefault="00812286" w:rsidP="00812286">
      <w:pPr>
        <w:widowControl w:val="0"/>
        <w:jc w:val="both"/>
      </w:pPr>
      <w:r>
        <w:t>участвовавший в Крестовом Походе и даже воевавший на стороне</w:t>
      </w:r>
    </w:p>
    <w:p w14:paraId="4E273786" w14:textId="77777777" w:rsidR="00812286" w:rsidRDefault="00812286" w:rsidP="00812286">
      <w:pPr>
        <w:widowControl w:val="0"/>
        <w:jc w:val="both"/>
      </w:pPr>
      <w:r>
        <w:t>проигравших (хотя и был христианином), не мог оставаться в покоренном</w:t>
      </w:r>
    </w:p>
    <w:p w14:paraId="5189F402" w14:textId="77777777" w:rsidR="00812286" w:rsidRDefault="00812286" w:rsidP="00812286">
      <w:pPr>
        <w:widowControl w:val="0"/>
        <w:jc w:val="both"/>
      </w:pPr>
      <w:r>
        <w:t>Царь-Граде.  Он бежал на Русь, откуда, по-видимому, происходила часть</w:t>
      </w:r>
    </w:p>
    <w:p w14:paraId="3462D2E2" w14:textId="77777777" w:rsidR="00812286" w:rsidRDefault="00812286" w:rsidP="00812286">
      <w:pPr>
        <w:widowControl w:val="0"/>
        <w:jc w:val="both"/>
      </w:pPr>
      <w:r>
        <w:t>его предков.  Кроме того, именно во Владимиро-Суздальской Руси,</w:t>
      </w:r>
    </w:p>
    <w:p w14:paraId="4E40FFFE" w14:textId="77777777" w:rsidR="00812286" w:rsidRDefault="00812286" w:rsidP="00812286">
      <w:pPr>
        <w:widowControl w:val="0"/>
        <w:jc w:val="both"/>
      </w:pPr>
      <w:r>
        <w:t>по-видимому, находилась родина Марии Богородицы, которая, по воле</w:t>
      </w:r>
    </w:p>
    <w:p w14:paraId="2EA98F96" w14:textId="77777777" w:rsidR="00812286" w:rsidRDefault="00812286" w:rsidP="00812286">
      <w:pPr>
        <w:widowControl w:val="0"/>
        <w:jc w:val="both"/>
      </w:pPr>
      <w:r>
        <w:t>самого Христа, стала приемной матерью Энея-Иоанна. Отсюда -</w:t>
      </w:r>
    </w:p>
    <w:p w14:paraId="39F63EF1" w14:textId="77777777" w:rsidR="00812286" w:rsidRDefault="00812286" w:rsidP="00812286">
      <w:pPr>
        <w:widowControl w:val="0"/>
        <w:jc w:val="both"/>
      </w:pPr>
      <w:r>
        <w:t>"античная" легенда о том, что матерью Энея была БОГИНЯ Венера.</w:t>
      </w:r>
    </w:p>
    <w:p w14:paraId="36D96809" w14:textId="77777777" w:rsidR="00812286" w:rsidRDefault="00812286" w:rsidP="00812286">
      <w:pPr>
        <w:widowControl w:val="0"/>
        <w:jc w:val="both"/>
      </w:pPr>
      <w:r>
        <w:t>Столицей Владимиро-Суздальской Руси в то время был Галич Костромской.</w:t>
      </w:r>
    </w:p>
    <w:p w14:paraId="4D78FBDB" w14:textId="77777777" w:rsidR="00812286" w:rsidRDefault="00812286" w:rsidP="00812286">
      <w:pPr>
        <w:widowControl w:val="0"/>
        <w:jc w:val="both"/>
      </w:pPr>
      <w:r>
        <w:t>Ни Владимир, ни Суздаль, ни многие другие древние русские города еще</w:t>
      </w:r>
    </w:p>
    <w:p w14:paraId="3562F18D" w14:textId="77777777" w:rsidR="00812286" w:rsidRDefault="00812286" w:rsidP="00812286">
      <w:pPr>
        <w:widowControl w:val="0"/>
        <w:jc w:val="both"/>
      </w:pPr>
      <w:r>
        <w:t>не построены.</w:t>
      </w:r>
    </w:p>
    <w:p w14:paraId="2FD984C4" w14:textId="77777777" w:rsidR="00812286" w:rsidRDefault="00812286" w:rsidP="00812286">
      <w:pPr>
        <w:widowControl w:val="0"/>
        <w:jc w:val="both"/>
      </w:pPr>
    </w:p>
    <w:p w14:paraId="46C7252D" w14:textId="75EB4ED1" w:rsidR="00812286" w:rsidRDefault="00812286" w:rsidP="00812286">
      <w:pPr>
        <w:widowControl w:val="0"/>
        <w:jc w:val="both"/>
      </w:pPr>
      <w:r>
        <w:t>Приехав во Владимиро-Суздальскую Русь, Эней-Иоанн-Рюрик основывает</w:t>
      </w:r>
    </w:p>
    <w:p w14:paraId="60E9FE3F" w14:textId="77777777" w:rsidR="00812286" w:rsidRDefault="00812286" w:rsidP="00812286">
      <w:pPr>
        <w:widowControl w:val="0"/>
        <w:jc w:val="both"/>
      </w:pPr>
      <w:r>
        <w:t>там новую царскую династию и строит новую укрепленную столицу. Ею</w:t>
      </w:r>
    </w:p>
    <w:p w14:paraId="0BCB9AFF" w14:textId="77777777" w:rsidR="00812286" w:rsidRDefault="00812286" w:rsidP="00812286">
      <w:pPr>
        <w:widowControl w:val="0"/>
        <w:jc w:val="both"/>
      </w:pPr>
      <w:r>
        <w:t>становится город Ярославль на Волге, описанный в летописях под именем</w:t>
      </w:r>
    </w:p>
    <w:p w14:paraId="1D05CF87" w14:textId="77777777" w:rsidR="00812286" w:rsidRDefault="00812286" w:rsidP="00812286">
      <w:pPr>
        <w:widowControl w:val="0"/>
        <w:jc w:val="both"/>
      </w:pPr>
      <w:r>
        <w:t>НОВГОРОД ВЕЛИКИЙ. Точнее, город Ярославль был знаменитым ЯРОСЛАВОВЫМ</w:t>
      </w:r>
    </w:p>
    <w:p w14:paraId="02F72BF0" w14:textId="77777777" w:rsidR="00812286" w:rsidRDefault="00812286" w:rsidP="00812286">
      <w:pPr>
        <w:widowControl w:val="0"/>
        <w:jc w:val="both"/>
      </w:pPr>
      <w:r>
        <w:t>ДВОРИЩЕМ ВЕЛИКОГО НОВГОРОДА. Великим же Новгородом в широком смысле</w:t>
      </w:r>
    </w:p>
    <w:p w14:paraId="5F5D4B03" w14:textId="77777777" w:rsidR="00812286" w:rsidRDefault="00812286" w:rsidP="00812286">
      <w:pPr>
        <w:widowControl w:val="0"/>
        <w:jc w:val="both"/>
      </w:pPr>
      <w:r>
        <w:t>называли всю Владимиро-Суздальскую Русь.  Нынешний Новгород на</w:t>
      </w:r>
    </w:p>
    <w:p w14:paraId="19138E1B" w14:textId="77777777" w:rsidR="00812286" w:rsidRDefault="00812286" w:rsidP="00812286">
      <w:pPr>
        <w:widowControl w:val="0"/>
        <w:jc w:val="both"/>
      </w:pPr>
      <w:r>
        <w:t>Волхове был назван этим громким именем гораздо позже, в ходе общего</w:t>
      </w:r>
    </w:p>
    <w:p w14:paraId="1E3F6E63" w14:textId="77777777" w:rsidR="00812286" w:rsidRDefault="00812286" w:rsidP="00812286">
      <w:pPr>
        <w:widowControl w:val="0"/>
        <w:jc w:val="both"/>
      </w:pPr>
      <w:r>
        <w:t>искажения русской истории при первых Романовых.  Он как раз не имеет</w:t>
      </w:r>
    </w:p>
    <w:p w14:paraId="027A97DF" w14:textId="77777777" w:rsidR="00812286" w:rsidRDefault="00812286" w:rsidP="00812286">
      <w:pPr>
        <w:widowControl w:val="0"/>
        <w:jc w:val="both"/>
      </w:pPr>
      <w:r>
        <w:t>к летописному Великому Новгороду никакого отношения. См. наши книги</w:t>
      </w:r>
    </w:p>
    <w:p w14:paraId="3420F990" w14:textId="77777777" w:rsidR="00812286" w:rsidRDefault="00812286" w:rsidP="00812286">
      <w:pPr>
        <w:widowControl w:val="0"/>
        <w:jc w:val="both"/>
      </w:pPr>
      <w:r>
        <w:t>"Тайна русской истории" и "Русь и Орда".</w:t>
      </w:r>
    </w:p>
    <w:p w14:paraId="7012E1F4" w14:textId="77777777" w:rsidR="00812286" w:rsidRDefault="00812286" w:rsidP="00812286">
      <w:pPr>
        <w:widowControl w:val="0"/>
        <w:jc w:val="both"/>
      </w:pPr>
    </w:p>
    <w:p w14:paraId="1F7339EA" w14:textId="5F3B9B9D" w:rsidR="00812286" w:rsidRDefault="00812286" w:rsidP="00812286">
      <w:pPr>
        <w:widowControl w:val="0"/>
        <w:jc w:val="both"/>
      </w:pPr>
      <w:r>
        <w:t>Царской ставкой Энея-Рюрика стал Ростов Великий. Место выбрали не</w:t>
      </w:r>
    </w:p>
    <w:p w14:paraId="22818B9E" w14:textId="77777777" w:rsidR="00812286" w:rsidRDefault="00812286" w:rsidP="00812286">
      <w:pPr>
        <w:widowControl w:val="0"/>
        <w:jc w:val="both"/>
      </w:pPr>
      <w:r>
        <w:t>случайно. Ростов Великий находился в труднодоступном месте в</w:t>
      </w:r>
    </w:p>
    <w:p w14:paraId="5ED5FC6C" w14:textId="77777777" w:rsidR="00812286" w:rsidRDefault="00812286" w:rsidP="00812286">
      <w:pPr>
        <w:widowControl w:val="0"/>
        <w:jc w:val="both"/>
      </w:pPr>
      <w:r>
        <w:t>верховьях Которосли, поворот в которую из Волги защищали мощные</w:t>
      </w:r>
    </w:p>
    <w:p w14:paraId="524194C6" w14:textId="77777777" w:rsidR="00812286" w:rsidRDefault="00812286" w:rsidP="00812286">
      <w:pPr>
        <w:widowControl w:val="0"/>
        <w:jc w:val="both"/>
      </w:pPr>
      <w:r>
        <w:t>крепостные укрепления Ярославля.</w:t>
      </w:r>
    </w:p>
    <w:p w14:paraId="38F54C18" w14:textId="77777777" w:rsidR="00812286" w:rsidRDefault="00812286" w:rsidP="00812286">
      <w:pPr>
        <w:widowControl w:val="0"/>
        <w:jc w:val="both"/>
      </w:pPr>
    </w:p>
    <w:p w14:paraId="3574F83B" w14:textId="0CCDC143" w:rsidR="00812286" w:rsidRDefault="00812286" w:rsidP="00812286">
      <w:pPr>
        <w:widowControl w:val="0"/>
        <w:jc w:val="both"/>
      </w:pPr>
      <w:r>
        <w:t>Потомки Рюрика-Энея объединили Поволжье в единое мощное</w:t>
      </w:r>
    </w:p>
    <w:p w14:paraId="6363BC29" w14:textId="77777777" w:rsidR="00812286" w:rsidRDefault="00812286" w:rsidP="00812286">
      <w:pPr>
        <w:widowControl w:val="0"/>
        <w:jc w:val="both"/>
      </w:pPr>
      <w:r>
        <w:t>государство.  Они правильно оценили преимущества, которые имела Русь</w:t>
      </w:r>
    </w:p>
    <w:p w14:paraId="04364ABD" w14:textId="77777777" w:rsidR="00812286" w:rsidRDefault="00812286" w:rsidP="00812286">
      <w:pPr>
        <w:widowControl w:val="0"/>
        <w:jc w:val="both"/>
      </w:pPr>
      <w:r>
        <w:t>перед старыми имперскими центрами в Восточном Средиземноморье. В XIII</w:t>
      </w:r>
    </w:p>
    <w:p w14:paraId="31DDDFF8" w14:textId="77777777" w:rsidR="00812286" w:rsidRDefault="00812286" w:rsidP="00812286">
      <w:pPr>
        <w:widowControl w:val="0"/>
        <w:jc w:val="both"/>
      </w:pPr>
      <w:r>
        <w:t>веке им удалось провести на Руси ряд важнейших преобразований,</w:t>
      </w:r>
    </w:p>
    <w:p w14:paraId="27E6067C" w14:textId="77777777" w:rsidR="00812286" w:rsidRDefault="00812286" w:rsidP="00812286">
      <w:pPr>
        <w:widowControl w:val="0"/>
        <w:jc w:val="both"/>
      </w:pPr>
      <w:r>
        <w:t>превративших ее в мощную мировую державу и создавших предпосылки для</w:t>
      </w:r>
    </w:p>
    <w:p w14:paraId="3E939146" w14:textId="77777777" w:rsidR="00812286" w:rsidRDefault="00812286" w:rsidP="00812286">
      <w:pPr>
        <w:widowControl w:val="0"/>
        <w:jc w:val="both"/>
      </w:pPr>
      <w:r>
        <w:t>великого славянского завоевания мира XIV века. Эти преобразования</w:t>
      </w:r>
    </w:p>
    <w:p w14:paraId="3E38F62F" w14:textId="77777777" w:rsidR="00812286" w:rsidRDefault="00812286" w:rsidP="00812286">
      <w:pPr>
        <w:widowControl w:val="0"/>
        <w:jc w:val="both"/>
      </w:pPr>
      <w:r>
        <w:t>были следующие.</w:t>
      </w:r>
    </w:p>
    <w:p w14:paraId="2A49350E" w14:textId="77777777" w:rsidR="00812286" w:rsidRDefault="00812286" w:rsidP="00812286">
      <w:pPr>
        <w:widowControl w:val="0"/>
        <w:jc w:val="both"/>
      </w:pPr>
    </w:p>
    <w:p w14:paraId="5585149B" w14:textId="4C7BD80B" w:rsidR="00812286" w:rsidRDefault="00812286" w:rsidP="00812286">
      <w:pPr>
        <w:widowControl w:val="0"/>
        <w:jc w:val="both"/>
      </w:pPr>
      <w:r>
        <w:t>1) В XIII-XIV веках Рюрик-Эней и его преемники внедряют на Руси</w:t>
      </w:r>
    </w:p>
    <w:p w14:paraId="6D7452D3" w14:textId="77777777" w:rsidR="00812286" w:rsidRDefault="00812286" w:rsidP="00812286">
      <w:pPr>
        <w:widowControl w:val="0"/>
        <w:jc w:val="both"/>
      </w:pPr>
      <w:r>
        <w:t>"подсечное" и "огневое" земледелие, основанное на вырубке ("подсечке")</w:t>
      </w:r>
    </w:p>
    <w:p w14:paraId="229A64A9" w14:textId="77777777" w:rsidR="00812286" w:rsidRDefault="00812286" w:rsidP="00812286">
      <w:pPr>
        <w:widowControl w:val="0"/>
        <w:jc w:val="both"/>
      </w:pPr>
      <w:r>
        <w:t>или выжигании лесов с последующим превращением их в пашни. Такой способ</w:t>
      </w:r>
    </w:p>
    <w:p w14:paraId="1814728D" w14:textId="77777777" w:rsidR="00812286" w:rsidRDefault="00812286" w:rsidP="00812286">
      <w:pPr>
        <w:widowControl w:val="0"/>
        <w:jc w:val="both"/>
      </w:pPr>
      <w:r>
        <w:t>давал возможность собирать ОГРОМНЫЕ УРОЖАИ БЕЗ УДОБРЕНИЯ ПОЧВЫ первые</w:t>
      </w:r>
    </w:p>
    <w:p w14:paraId="637B45D1" w14:textId="77777777" w:rsidR="00812286" w:rsidRDefault="00812286" w:rsidP="00812286">
      <w:pPr>
        <w:widowControl w:val="0"/>
        <w:jc w:val="both"/>
      </w:pPr>
      <w:r>
        <w:t>несколько десятков лет. Это вызвало бурный рост численности населения</w:t>
      </w:r>
    </w:p>
    <w:p w14:paraId="0B323E6B" w14:textId="77777777" w:rsidR="00812286" w:rsidRDefault="00812286" w:rsidP="00812286">
      <w:pPr>
        <w:widowControl w:val="0"/>
        <w:jc w:val="both"/>
      </w:pPr>
      <w:r>
        <w:t>на Руси в XIII-XIV веках. Что, в свою очередь, явилось одной из</w:t>
      </w:r>
    </w:p>
    <w:p w14:paraId="21913A08" w14:textId="77777777" w:rsidR="00812286" w:rsidRDefault="00812286" w:rsidP="00812286">
      <w:pPr>
        <w:widowControl w:val="0"/>
        <w:jc w:val="both"/>
      </w:pPr>
      <w:r>
        <w:t>предпосылок, позволивших новому государству вырваться вперед в военном</w:t>
      </w:r>
    </w:p>
    <w:p w14:paraId="5B6C105C" w14:textId="77777777" w:rsidR="00812286" w:rsidRDefault="00812286" w:rsidP="00812286">
      <w:pPr>
        <w:widowControl w:val="0"/>
        <w:jc w:val="both"/>
      </w:pPr>
      <w:r>
        <w:t>противостоянии.</w:t>
      </w:r>
    </w:p>
    <w:p w14:paraId="5BBC6FE3" w14:textId="77777777" w:rsidR="00812286" w:rsidRDefault="00812286" w:rsidP="00812286">
      <w:pPr>
        <w:widowControl w:val="0"/>
        <w:jc w:val="both"/>
      </w:pPr>
    </w:p>
    <w:p w14:paraId="671D48D4" w14:textId="461BFA62" w:rsidR="00812286" w:rsidRDefault="00812286" w:rsidP="00812286">
      <w:pPr>
        <w:widowControl w:val="0"/>
        <w:jc w:val="both"/>
      </w:pPr>
      <w:r>
        <w:t>Остановимся на этом подробнее. Хорошо известно, что на Руси до XV</w:t>
      </w:r>
    </w:p>
    <w:p w14:paraId="697FE666" w14:textId="77777777" w:rsidR="00812286" w:rsidRDefault="00812286" w:rsidP="00812286">
      <w:pPr>
        <w:widowControl w:val="0"/>
        <w:jc w:val="both"/>
      </w:pPr>
      <w:r>
        <w:t>века использовался "подсечный" способ земледелия. Он не мог длиться</w:t>
      </w:r>
    </w:p>
    <w:p w14:paraId="6AB6BAC8" w14:textId="77777777" w:rsidR="00812286" w:rsidRDefault="00812286" w:rsidP="00812286">
      <w:pPr>
        <w:widowControl w:val="0"/>
        <w:jc w:val="both"/>
      </w:pPr>
      <w:r>
        <w:t>бесконечно, поскольку основывался на БУРНОМ УНИЧТОЖЕНИИ ЛЕСОВ И</w:t>
      </w:r>
    </w:p>
    <w:p w14:paraId="7F2881CA" w14:textId="77777777" w:rsidR="00812286" w:rsidRDefault="00812286" w:rsidP="00812286">
      <w:pPr>
        <w:widowControl w:val="0"/>
        <w:jc w:val="both"/>
      </w:pPr>
      <w:r>
        <w:t>НЕВОСПОЛНИМОМ ИСПОЛЬЗОВАНИИ НАКОПЛЕННОГО ВЕКАМИ ПЛОДОНОСНОГО СЛОЯ</w:t>
      </w:r>
    </w:p>
    <w:p w14:paraId="50081B3E" w14:textId="77777777" w:rsidR="00812286" w:rsidRDefault="00812286" w:rsidP="00812286">
      <w:pPr>
        <w:widowControl w:val="0"/>
        <w:jc w:val="both"/>
      </w:pPr>
      <w:r>
        <w:t>ЗЕМЛИ. Когда леса стали кончаться, а почва на их месте начала</w:t>
      </w:r>
    </w:p>
    <w:p w14:paraId="6209F2E9" w14:textId="77777777" w:rsidR="00812286" w:rsidRDefault="00812286" w:rsidP="00812286">
      <w:pPr>
        <w:widowControl w:val="0"/>
        <w:jc w:val="both"/>
      </w:pPr>
      <w:r>
        <w:t>истощаться, такой способ перестал действовать. Ясно, что это был именно</w:t>
      </w:r>
    </w:p>
    <w:p w14:paraId="32B8C93C" w14:textId="77777777" w:rsidR="00812286" w:rsidRDefault="00812286" w:rsidP="00812286">
      <w:pPr>
        <w:widowControl w:val="0"/>
        <w:jc w:val="both"/>
      </w:pPr>
      <w:r>
        <w:t>ПЕРВОНАЧАЛЬНЫЙ способ, обеспечивавший русское сельское хозяйство на</w:t>
      </w:r>
    </w:p>
    <w:p w14:paraId="760CCE8C" w14:textId="77777777" w:rsidR="00812286" w:rsidRDefault="00812286" w:rsidP="00812286">
      <w:pPr>
        <w:widowControl w:val="0"/>
        <w:jc w:val="both"/>
      </w:pPr>
      <w:r>
        <w:t>протяжении ПЕРВЫХ ВЕКОВ ЕГО СУЩЕСТВОВАНИЯ. Так и пишут: "Первоначальная</w:t>
      </w:r>
    </w:p>
    <w:p w14:paraId="645CC333" w14:textId="77777777" w:rsidR="00812286" w:rsidRDefault="00812286" w:rsidP="00812286">
      <w:pPr>
        <w:widowControl w:val="0"/>
        <w:jc w:val="both"/>
      </w:pPr>
      <w:r>
        <w:t>господствующая система земледелия была подсечная. Поднимать целину,</w:t>
      </w:r>
    </w:p>
    <w:p w14:paraId="55B95C8F" w14:textId="77777777" w:rsidR="00812286" w:rsidRDefault="00812286" w:rsidP="00812286">
      <w:pPr>
        <w:widowControl w:val="0"/>
        <w:jc w:val="both"/>
      </w:pPr>
      <w:r>
        <w:t>чертить, подсушивать и ВЫЖИГАТЬ ЛЕСА было в большом обычае еще в XIV и</w:t>
      </w:r>
    </w:p>
    <w:p w14:paraId="4320BC68" w14:textId="77777777" w:rsidR="00812286" w:rsidRDefault="00812286" w:rsidP="00812286">
      <w:pPr>
        <w:widowControl w:val="0"/>
        <w:jc w:val="both"/>
      </w:pPr>
      <w:r>
        <w:t>XV вв." [988:00], статья "Земледелие".</w:t>
      </w:r>
    </w:p>
    <w:p w14:paraId="59E8AF2E" w14:textId="77777777" w:rsidR="00812286" w:rsidRDefault="00812286" w:rsidP="00812286">
      <w:pPr>
        <w:widowControl w:val="0"/>
        <w:jc w:val="both"/>
      </w:pPr>
    </w:p>
    <w:p w14:paraId="4E9569E7" w14:textId="3A615A05" w:rsidR="00812286" w:rsidRDefault="00812286" w:rsidP="00812286">
      <w:pPr>
        <w:widowControl w:val="0"/>
        <w:jc w:val="both"/>
      </w:pPr>
      <w:r>
        <w:t>Известно, что в России первые орудия земледелия были предназначены</w:t>
      </w:r>
    </w:p>
    <w:p w14:paraId="550C95DD" w14:textId="77777777" w:rsidR="00812286" w:rsidRDefault="00812286" w:rsidP="00812286">
      <w:pPr>
        <w:widowControl w:val="0"/>
        <w:jc w:val="both"/>
      </w:pPr>
      <w:r>
        <w:t>именно для "огневого хозяйства", то есть земледелия на месте выжженных</w:t>
      </w:r>
    </w:p>
    <w:p w14:paraId="5EDE1C0B" w14:textId="77777777" w:rsidR="00812286" w:rsidRDefault="00812286" w:rsidP="00812286">
      <w:pPr>
        <w:widowControl w:val="0"/>
        <w:jc w:val="both"/>
      </w:pPr>
      <w:r>
        <w:t>лесов. "В России таковыми были соха и борона-смык, два орудия,</w:t>
      </w:r>
    </w:p>
    <w:p w14:paraId="09E6CD42" w14:textId="77777777" w:rsidR="00812286" w:rsidRDefault="00812286" w:rsidP="00812286">
      <w:pPr>
        <w:widowControl w:val="0"/>
        <w:jc w:val="both"/>
      </w:pPr>
      <w:r>
        <w:t>приспособленные к каменистым полям и приуроченные к северной полосе</w:t>
      </w:r>
    </w:p>
    <w:p w14:paraId="765D08BB" w14:textId="77777777" w:rsidR="00812286" w:rsidRDefault="00812286" w:rsidP="00812286">
      <w:pPr>
        <w:widowControl w:val="0"/>
        <w:jc w:val="both"/>
      </w:pPr>
      <w:r>
        <w:t>России, к РАЙОНУ ОГНЕВОГО ХОЗЯЙСТВА" [988:00], статья "Орудия и машины</w:t>
      </w:r>
    </w:p>
    <w:p w14:paraId="6A24F121" w14:textId="77777777" w:rsidR="00812286" w:rsidRDefault="00812286" w:rsidP="00812286">
      <w:pPr>
        <w:widowControl w:val="0"/>
        <w:jc w:val="both"/>
      </w:pPr>
      <w:r>
        <w:t>сельскохозяйственные".</w:t>
      </w:r>
    </w:p>
    <w:p w14:paraId="2643814A" w14:textId="77777777" w:rsidR="00812286" w:rsidRDefault="00812286" w:rsidP="00812286">
      <w:pPr>
        <w:widowControl w:val="0"/>
        <w:jc w:val="both"/>
      </w:pPr>
    </w:p>
    <w:p w14:paraId="06C3C8DB" w14:textId="43C7322E" w:rsidR="00812286" w:rsidRDefault="00812286" w:rsidP="00812286">
      <w:pPr>
        <w:widowControl w:val="0"/>
        <w:jc w:val="both"/>
      </w:pPr>
      <w:r>
        <w:t>Недаром в Древней Руси были известны так называемые ОГНИЩАНЕ. То</w:t>
      </w:r>
    </w:p>
    <w:p w14:paraId="1FFD2C4A" w14:textId="77777777" w:rsidR="00812286" w:rsidRDefault="00812286" w:rsidP="00812286">
      <w:pPr>
        <w:widowControl w:val="0"/>
        <w:jc w:val="both"/>
      </w:pPr>
      <w:r>
        <w:t>есть, по-видимому, представители "огнищного" земледелия, ВЫЖИГАВШИЕ</w:t>
      </w:r>
    </w:p>
    <w:p w14:paraId="4E98C53C" w14:textId="77777777" w:rsidR="00812286" w:rsidRDefault="00812286" w:rsidP="00812286">
      <w:pPr>
        <w:widowControl w:val="0"/>
        <w:jc w:val="both"/>
      </w:pPr>
      <w:r>
        <w:t>ЛЕСА И РАСПАХИВАЮЩИЕ ОБРАЗОВАВШИЕСЯ НА ИХ МЕСТЕ ОГНИЩА. "Как</w:t>
      </w:r>
    </w:p>
    <w:p w14:paraId="55D36B08" w14:textId="77777777" w:rsidR="00812286" w:rsidRDefault="00812286" w:rsidP="00812286">
      <w:pPr>
        <w:widowControl w:val="0"/>
        <w:jc w:val="both"/>
      </w:pPr>
      <w:r>
        <w:t>землевладельцы, огнищане противопоставлялись смердам... , также</w:t>
      </w:r>
    </w:p>
    <w:p w14:paraId="2ABE02C0" w14:textId="77777777" w:rsidR="00812286" w:rsidRDefault="00812286" w:rsidP="00812286">
      <w:pPr>
        <w:widowControl w:val="0"/>
        <w:jc w:val="both"/>
      </w:pPr>
      <w:r>
        <w:t>владевшим землей, но не на правах собственника" [988:00], статья</w:t>
      </w:r>
    </w:p>
    <w:p w14:paraId="567C485B" w14:textId="77777777" w:rsidR="00812286" w:rsidRDefault="00812286" w:rsidP="00812286">
      <w:pPr>
        <w:widowControl w:val="0"/>
        <w:jc w:val="both"/>
      </w:pPr>
      <w:r>
        <w:t>"Огнищане". Причем, "огнищане" были САМЫМ ПЕРВЫМ СОСЛОВИЕМ В ВЕЛИКОМ</w:t>
      </w:r>
    </w:p>
    <w:p w14:paraId="78F0A545" w14:textId="77777777" w:rsidR="00812286" w:rsidRDefault="00812286" w:rsidP="00812286">
      <w:pPr>
        <w:widowControl w:val="0"/>
        <w:jc w:val="both"/>
      </w:pPr>
      <w:r>
        <w:t>НОВГОРОДЕ. Сообщается следующее:  "Имя ОГНИЩАНЕ носил ВЫСШИЙ СЛУЖИЛЫЙ</w:t>
      </w:r>
    </w:p>
    <w:p w14:paraId="43013C94" w14:textId="77777777" w:rsidR="00812286" w:rsidRDefault="00812286" w:rsidP="00812286">
      <w:pPr>
        <w:widowControl w:val="0"/>
        <w:jc w:val="both"/>
      </w:pPr>
      <w:r>
        <w:t>КЛАСС, ПРИРАВНИВАВШИЙСЯ... К "КНЯЖИМ МУЖАМ"... По летописным</w:t>
      </w:r>
    </w:p>
    <w:p w14:paraId="217DE4FD" w14:textId="77777777" w:rsidR="00812286" w:rsidRDefault="00812286" w:rsidP="00812286">
      <w:pPr>
        <w:widowControl w:val="0"/>
        <w:jc w:val="both"/>
      </w:pPr>
      <w:r>
        <w:t>известиям... ОГНИЩАНЕ ЯВЛЯЮТСЯ ПЕРВЫМ СОСЛОВИЕМ В НОВГОРОДЕ"</w:t>
      </w:r>
    </w:p>
    <w:p w14:paraId="75C694F9" w14:textId="77777777" w:rsidR="00812286" w:rsidRDefault="00812286" w:rsidP="00812286">
      <w:pPr>
        <w:widowControl w:val="0"/>
        <w:jc w:val="both"/>
      </w:pPr>
      <w:r>
        <w:t>[988:00], статья "Огнищане".</w:t>
      </w:r>
    </w:p>
    <w:p w14:paraId="5E4E1735" w14:textId="77777777" w:rsidR="00812286" w:rsidRDefault="00812286" w:rsidP="00812286">
      <w:pPr>
        <w:widowControl w:val="0"/>
        <w:jc w:val="both"/>
      </w:pPr>
    </w:p>
    <w:p w14:paraId="74DD24BE" w14:textId="4BDCE9AC" w:rsidR="00812286" w:rsidRDefault="00812286" w:rsidP="00812286">
      <w:pPr>
        <w:widowControl w:val="0"/>
        <w:jc w:val="both"/>
      </w:pPr>
      <w:r>
        <w:t>И лишь в XV веке, примерно через 200 лет после начала выжигания</w:t>
      </w:r>
    </w:p>
    <w:p w14:paraId="62D77AB7" w14:textId="77777777" w:rsidR="00812286" w:rsidRDefault="00812286" w:rsidP="00812286">
      <w:pPr>
        <w:widowControl w:val="0"/>
        <w:jc w:val="both"/>
      </w:pPr>
      <w:r>
        <w:t>лесов, на Руси начинают ВПЕРВЫЕ задумываться о необходимости ДАВАТЬ</w:t>
      </w:r>
    </w:p>
    <w:p w14:paraId="7F8BBBAF" w14:textId="77777777" w:rsidR="00812286" w:rsidRDefault="00812286" w:rsidP="00812286">
      <w:pPr>
        <w:widowControl w:val="0"/>
        <w:jc w:val="both"/>
      </w:pPr>
      <w:r>
        <w:t>ЗЕМЛЕ ОТДЫХ. "Трехпольная система ЕДВА ЛИ ВОЗНИКЛА РАНЕЕ XV ВЕКА,</w:t>
      </w:r>
    </w:p>
    <w:p w14:paraId="2EAC166C" w14:textId="77777777" w:rsidR="00812286" w:rsidRDefault="00812286" w:rsidP="00812286">
      <w:pPr>
        <w:widowControl w:val="0"/>
        <w:jc w:val="both"/>
      </w:pPr>
      <w:r>
        <w:t>первый намек на нее встречается в одном судном списке 1503 года. В</w:t>
      </w:r>
    </w:p>
    <w:p w14:paraId="1AE4EBCD" w14:textId="77777777" w:rsidR="00812286" w:rsidRDefault="00812286" w:rsidP="00812286">
      <w:pPr>
        <w:widowControl w:val="0"/>
        <w:jc w:val="both"/>
      </w:pPr>
      <w:r>
        <w:t>половине XVI века она была уже значительно распространена" [988:00],</w:t>
      </w:r>
    </w:p>
    <w:p w14:paraId="5B36E4A6" w14:textId="77777777" w:rsidR="00812286" w:rsidRDefault="00812286" w:rsidP="00812286">
      <w:pPr>
        <w:widowControl w:val="0"/>
        <w:jc w:val="both"/>
      </w:pPr>
      <w:r>
        <w:t>статья "Земледелие".</w:t>
      </w:r>
    </w:p>
    <w:p w14:paraId="63EE9197" w14:textId="77777777" w:rsidR="00812286" w:rsidRDefault="00812286" w:rsidP="00812286">
      <w:pPr>
        <w:widowControl w:val="0"/>
        <w:jc w:val="both"/>
      </w:pPr>
    </w:p>
    <w:p w14:paraId="52542D2A" w14:textId="74FD58F4" w:rsidR="00812286" w:rsidRDefault="00812286" w:rsidP="00812286">
      <w:pPr>
        <w:widowControl w:val="0"/>
        <w:jc w:val="both"/>
      </w:pPr>
      <w:r>
        <w:t>Таким образом, необходимость многопольного земледелия - то есть</w:t>
      </w:r>
    </w:p>
    <w:p w14:paraId="02557FE6" w14:textId="77777777" w:rsidR="00812286" w:rsidRDefault="00812286" w:rsidP="00812286">
      <w:pPr>
        <w:widowControl w:val="0"/>
        <w:jc w:val="both"/>
      </w:pPr>
      <w:r>
        <w:t>необходимость оставлять часть земли время от времени незасеянной, чтобы</w:t>
      </w:r>
    </w:p>
    <w:p w14:paraId="251853A7" w14:textId="77777777" w:rsidR="00812286" w:rsidRDefault="00812286" w:rsidP="00812286">
      <w:pPr>
        <w:widowControl w:val="0"/>
        <w:jc w:val="both"/>
      </w:pPr>
      <w:r>
        <w:t>земля отдыхала - возникает на Руси ЛИШЬ В XV ВЕКЕ. И получает широкое</w:t>
      </w:r>
    </w:p>
    <w:p w14:paraId="314DF0E2" w14:textId="77777777" w:rsidR="00812286" w:rsidRDefault="00812286" w:rsidP="00812286">
      <w:pPr>
        <w:widowControl w:val="0"/>
        <w:jc w:val="both"/>
      </w:pPr>
      <w:r>
        <w:t>распространение ТОЛЬКО В XVI веке. Это говорит о многом. В частности,</w:t>
      </w:r>
    </w:p>
    <w:p w14:paraId="161ED5F6" w14:textId="77777777" w:rsidR="00812286" w:rsidRDefault="00812286" w:rsidP="00812286">
      <w:pPr>
        <w:widowControl w:val="0"/>
        <w:jc w:val="both"/>
      </w:pPr>
      <w:r>
        <w:t>ясно указывает НА XIII-XIV ВЕКА Н.Э. КАК НА ЭПОХУ НАЧАЛА</w:t>
      </w:r>
    </w:p>
    <w:p w14:paraId="3802F943" w14:textId="77777777" w:rsidR="00812286" w:rsidRDefault="00812286" w:rsidP="00812286">
      <w:pPr>
        <w:widowControl w:val="0"/>
        <w:jc w:val="both"/>
      </w:pPr>
      <w:r>
        <w:t>СРЕДНЕ-РУССКОГО ЗЕМЛЕДЕЛИЯ.</w:t>
      </w:r>
    </w:p>
    <w:p w14:paraId="65215056" w14:textId="77777777" w:rsidR="00812286" w:rsidRDefault="00812286" w:rsidP="00812286">
      <w:pPr>
        <w:widowControl w:val="0"/>
        <w:jc w:val="both"/>
      </w:pPr>
    </w:p>
    <w:p w14:paraId="4A13DAA5" w14:textId="364A70F1" w:rsidR="00812286" w:rsidRDefault="00812286" w:rsidP="00812286">
      <w:pPr>
        <w:widowControl w:val="0"/>
        <w:jc w:val="both"/>
      </w:pPr>
      <w:r>
        <w:t>Нетрудно понять, что начальный этап русского земледелия,</w:t>
      </w:r>
    </w:p>
    <w:p w14:paraId="76B7B8E4" w14:textId="77777777" w:rsidR="00812286" w:rsidRDefault="00812286" w:rsidP="00812286">
      <w:pPr>
        <w:widowControl w:val="0"/>
        <w:jc w:val="both"/>
      </w:pPr>
      <w:r>
        <w:t>состоявший в ПОВАЛЬНОМ УНИЧТОЖЕНИИ ЛЕСОВ И ПРЕВРАЩЕНИИ ИХ В ПАШНИ,</w:t>
      </w:r>
    </w:p>
    <w:p w14:paraId="013CF194" w14:textId="77777777" w:rsidR="00812286" w:rsidRDefault="00812286" w:rsidP="00812286">
      <w:pPr>
        <w:widowControl w:val="0"/>
        <w:jc w:val="both"/>
      </w:pPr>
      <w:r>
        <w:t>должен был быть бурным и достаточно кратковременным. Бурным,</w:t>
      </w:r>
    </w:p>
    <w:p w14:paraId="1A0C59DD" w14:textId="77777777" w:rsidR="00812286" w:rsidRDefault="00812286" w:rsidP="00812286">
      <w:pPr>
        <w:widowControl w:val="0"/>
        <w:jc w:val="both"/>
      </w:pPr>
      <w:r>
        <w:t>поскольку, получая огромные урожаи, крестьянское население быстро</w:t>
      </w:r>
    </w:p>
    <w:p w14:paraId="66E0355F" w14:textId="77777777" w:rsidR="00812286" w:rsidRDefault="00812286" w:rsidP="00812286">
      <w:pPr>
        <w:widowControl w:val="0"/>
        <w:jc w:val="both"/>
      </w:pPr>
      <w:r>
        <w:t>росло, распространялось во все стороны и выжигало все новые и новые</w:t>
      </w:r>
    </w:p>
    <w:p w14:paraId="426C6ACB" w14:textId="77777777" w:rsidR="00812286" w:rsidRDefault="00812286" w:rsidP="00812286">
      <w:pPr>
        <w:widowControl w:val="0"/>
        <w:jc w:val="both"/>
      </w:pPr>
      <w:r>
        <w:t>леса. Известно, что скорость подобных процессов экспоненциальна, то</w:t>
      </w:r>
    </w:p>
    <w:p w14:paraId="5449D7D8" w14:textId="77777777" w:rsidR="00812286" w:rsidRDefault="00812286" w:rsidP="00812286">
      <w:pPr>
        <w:widowControl w:val="0"/>
        <w:jc w:val="both"/>
      </w:pPr>
      <w:r>
        <w:t>есть подобна взрыву.  Поэтому они не могут длиться тысячелетиями.</w:t>
      </w:r>
    </w:p>
    <w:p w14:paraId="2FEA5B1A" w14:textId="77777777" w:rsidR="00812286" w:rsidRDefault="00812286" w:rsidP="00812286">
      <w:pPr>
        <w:widowControl w:val="0"/>
        <w:jc w:val="both"/>
      </w:pPr>
      <w:r>
        <w:t>Согласно нашей реконструкции, время, ушедшее на то, чтобы выжечь леса</w:t>
      </w:r>
    </w:p>
    <w:p w14:paraId="4CB5C1EC" w14:textId="77777777" w:rsidR="00812286" w:rsidRDefault="00812286" w:rsidP="00812286">
      <w:pPr>
        <w:widowControl w:val="0"/>
        <w:jc w:val="both"/>
      </w:pPr>
      <w:r>
        <w:t>в средней России и превратить ее из сплошной лесной чащи в</w:t>
      </w:r>
    </w:p>
    <w:p w14:paraId="73DD4D87" w14:textId="77777777" w:rsidR="00812286" w:rsidRDefault="00812286" w:rsidP="00812286">
      <w:pPr>
        <w:widowControl w:val="0"/>
        <w:jc w:val="both"/>
      </w:pPr>
      <w:r>
        <w:t>сельскохозяйственную страну с обширными полями и лугами, составило</w:t>
      </w:r>
    </w:p>
    <w:p w14:paraId="0BF4293C" w14:textId="77777777" w:rsidR="00812286" w:rsidRDefault="00812286" w:rsidP="00812286">
      <w:pPr>
        <w:widowControl w:val="0"/>
        <w:jc w:val="both"/>
      </w:pPr>
      <w:r>
        <w:t>порядка 200 лет. Условно говоря, от середины XIII до середины XV</w:t>
      </w:r>
    </w:p>
    <w:p w14:paraId="30DE9992" w14:textId="77777777" w:rsidR="00812286" w:rsidRDefault="00812286" w:rsidP="00812286">
      <w:pPr>
        <w:widowControl w:val="0"/>
        <w:jc w:val="both"/>
      </w:pPr>
      <w:r>
        <w:t>века.</w:t>
      </w:r>
    </w:p>
    <w:p w14:paraId="66B64769" w14:textId="77777777" w:rsidR="00812286" w:rsidRDefault="00812286" w:rsidP="00812286">
      <w:pPr>
        <w:widowControl w:val="0"/>
        <w:jc w:val="both"/>
      </w:pPr>
    </w:p>
    <w:p w14:paraId="79DE6B05" w14:textId="60DBA165" w:rsidR="00812286" w:rsidRDefault="00812286" w:rsidP="00812286">
      <w:pPr>
        <w:widowControl w:val="0"/>
        <w:jc w:val="both"/>
      </w:pPr>
      <w:r>
        <w:t>Ясно, что возможность получать обильные урожаи на обширных</w:t>
      </w:r>
    </w:p>
    <w:p w14:paraId="64BCA3E3" w14:textId="77777777" w:rsidR="00812286" w:rsidRDefault="00812286" w:rsidP="00812286">
      <w:pPr>
        <w:widowControl w:val="0"/>
        <w:jc w:val="both"/>
      </w:pPr>
      <w:r>
        <w:t>пространствах, НЕ ЗАБОТЯСЬ ПРИ ЭТОМ НИ ОБ УДОБРЕНИИ ПОЛЕЙ, НИ ОБ ИХ</w:t>
      </w:r>
    </w:p>
    <w:p w14:paraId="33E82C15" w14:textId="77777777" w:rsidR="00812286" w:rsidRDefault="00812286" w:rsidP="00812286">
      <w:pPr>
        <w:widowControl w:val="0"/>
        <w:jc w:val="both"/>
      </w:pPr>
      <w:r>
        <w:t>ПОЛИВЕ (поскольку в отличие от многих южных областей, в средней Руси</w:t>
      </w:r>
    </w:p>
    <w:p w14:paraId="6CEFFBB1" w14:textId="77777777" w:rsidR="00812286" w:rsidRDefault="00812286" w:rsidP="00812286">
      <w:pPr>
        <w:widowControl w:val="0"/>
        <w:jc w:val="both"/>
      </w:pPr>
      <w:r>
        <w:t>поля поливаются дождем, без усилий со стороны человека), давало новому</w:t>
      </w:r>
    </w:p>
    <w:p w14:paraId="4D979BE1" w14:textId="77777777" w:rsidR="00812286" w:rsidRDefault="00812286" w:rsidP="00812286">
      <w:pPr>
        <w:widowControl w:val="0"/>
        <w:jc w:val="both"/>
      </w:pPr>
      <w:r>
        <w:t>государству, созданному Рюриком-Энеем в начале XIII века, огромное</w:t>
      </w:r>
    </w:p>
    <w:p w14:paraId="4C43D3D7" w14:textId="77777777" w:rsidR="00812286" w:rsidRDefault="00812286" w:rsidP="00812286">
      <w:pPr>
        <w:widowControl w:val="0"/>
        <w:jc w:val="both"/>
      </w:pPr>
      <w:r>
        <w:t>преимущество перед своими противниками. Можно было вырастить и</w:t>
      </w:r>
    </w:p>
    <w:p w14:paraId="6122B56C" w14:textId="77777777" w:rsidR="00812286" w:rsidRDefault="00812286" w:rsidP="00812286">
      <w:pPr>
        <w:widowControl w:val="0"/>
        <w:jc w:val="both"/>
      </w:pPr>
      <w:r>
        <w:t>прокормить гораздо большее количество здоровых, сильных людей, чем мог</w:t>
      </w:r>
    </w:p>
    <w:p w14:paraId="0B96D3AB" w14:textId="77777777" w:rsidR="00812286" w:rsidRDefault="00812286" w:rsidP="00812286">
      <w:pPr>
        <w:widowControl w:val="0"/>
        <w:jc w:val="both"/>
      </w:pPr>
      <w:r>
        <w:t>позволить себе противник. В стране быстро росла численность населения,</w:t>
      </w:r>
    </w:p>
    <w:p w14:paraId="3442FC06" w14:textId="77777777" w:rsidR="00812286" w:rsidRDefault="00812286" w:rsidP="00812286">
      <w:pPr>
        <w:widowControl w:val="0"/>
        <w:jc w:val="both"/>
      </w:pPr>
      <w:r>
        <w:t>возникло избыточное количество продовольствия. Все это обеспечивало</w:t>
      </w:r>
    </w:p>
    <w:p w14:paraId="08CB2ECD" w14:textId="77777777" w:rsidR="00812286" w:rsidRDefault="00812286" w:rsidP="00812286">
      <w:pPr>
        <w:widowControl w:val="0"/>
        <w:jc w:val="both"/>
      </w:pPr>
      <w:r>
        <w:t>возможность создания огромного войска - ОРДЫ и, главное, возможность ее</w:t>
      </w:r>
    </w:p>
    <w:p w14:paraId="75CF1FEC" w14:textId="77777777" w:rsidR="00812286" w:rsidRDefault="00812286" w:rsidP="00812286">
      <w:pPr>
        <w:widowControl w:val="0"/>
        <w:jc w:val="both"/>
      </w:pPr>
      <w:r>
        <w:t>ПОСТОЯННО КОРМИТЬ.</w:t>
      </w:r>
    </w:p>
    <w:p w14:paraId="26089C71" w14:textId="77777777" w:rsidR="00812286" w:rsidRDefault="00812286" w:rsidP="00812286">
      <w:pPr>
        <w:widowControl w:val="0"/>
        <w:jc w:val="both"/>
      </w:pPr>
    </w:p>
    <w:p w14:paraId="336670B2" w14:textId="64CB8358" w:rsidR="00812286" w:rsidRDefault="00812286" w:rsidP="00812286">
      <w:pPr>
        <w:widowControl w:val="0"/>
        <w:jc w:val="both"/>
      </w:pPr>
      <w:r>
        <w:t>Так, к концу XIII века, Русь превратилась в сельскохозяйственную</w:t>
      </w:r>
    </w:p>
    <w:p w14:paraId="7BFE27BD" w14:textId="77777777" w:rsidR="00812286" w:rsidRDefault="00812286" w:rsidP="00812286">
      <w:pPr>
        <w:widowControl w:val="0"/>
        <w:jc w:val="both"/>
      </w:pPr>
      <w:r>
        <w:t>страну, где было создано обрабатывающее ее крестьянское сословие, а</w:t>
      </w:r>
    </w:p>
    <w:p w14:paraId="60477E03" w14:textId="77777777" w:rsidR="00812286" w:rsidRDefault="00812286" w:rsidP="00812286">
      <w:pPr>
        <w:widowControl w:val="0"/>
        <w:jc w:val="both"/>
      </w:pPr>
      <w:r>
        <w:t>также постоянно действующее огромное войско - ОРДА. На эту</w:t>
      </w:r>
    </w:p>
    <w:p w14:paraId="31BA18C6" w14:textId="77777777" w:rsidR="00812286" w:rsidRDefault="00812286" w:rsidP="00812286">
      <w:pPr>
        <w:widowControl w:val="0"/>
        <w:jc w:val="both"/>
      </w:pPr>
      <w:r>
        <w:t>"первоначальную раскачку" Ордынской Руси ушло около ста лет: от</w:t>
      </w:r>
    </w:p>
    <w:p w14:paraId="4B553C0C" w14:textId="77777777" w:rsidR="00812286" w:rsidRDefault="00812286" w:rsidP="00812286">
      <w:pPr>
        <w:widowControl w:val="0"/>
        <w:jc w:val="both"/>
      </w:pPr>
      <w:r>
        <w:t>начала до конца XIII века.</w:t>
      </w:r>
    </w:p>
    <w:p w14:paraId="1FED6337" w14:textId="77777777" w:rsidR="00812286" w:rsidRDefault="00812286" w:rsidP="00812286">
      <w:pPr>
        <w:widowControl w:val="0"/>
        <w:jc w:val="both"/>
      </w:pPr>
    </w:p>
    <w:p w14:paraId="7103FA10" w14:textId="6E7AB722" w:rsidR="00812286" w:rsidRDefault="00812286" w:rsidP="00812286">
      <w:pPr>
        <w:widowControl w:val="0"/>
        <w:jc w:val="both"/>
      </w:pPr>
      <w:r>
        <w:t>2) Созданная Энеем-Рюриком и его потомками русская Орда была</w:t>
      </w:r>
    </w:p>
    <w:p w14:paraId="409D23C9" w14:textId="77777777" w:rsidR="00812286" w:rsidRDefault="00812286" w:rsidP="00812286">
      <w:pPr>
        <w:widowControl w:val="0"/>
        <w:jc w:val="both"/>
      </w:pPr>
      <w:r>
        <w:t>войском совершенно нового образца. В отличие от всех предыдущих</w:t>
      </w:r>
    </w:p>
    <w:p w14:paraId="6772A61E" w14:textId="77777777" w:rsidR="00812286" w:rsidRDefault="00812286" w:rsidP="00812286">
      <w:pPr>
        <w:widowControl w:val="0"/>
        <w:jc w:val="both"/>
      </w:pPr>
      <w:r>
        <w:t>войск, Орда была, по преимуществу, КОННИЦЕЙ.</w:t>
      </w:r>
    </w:p>
    <w:p w14:paraId="345BAD68" w14:textId="77777777" w:rsidR="00812286" w:rsidRDefault="00812286" w:rsidP="00812286">
      <w:pPr>
        <w:widowControl w:val="0"/>
        <w:jc w:val="both"/>
      </w:pPr>
    </w:p>
    <w:p w14:paraId="3C1846D3" w14:textId="74D09054" w:rsidR="00812286" w:rsidRDefault="00812286" w:rsidP="00812286">
      <w:pPr>
        <w:widowControl w:val="0"/>
        <w:jc w:val="both"/>
      </w:pPr>
      <w:r>
        <w:t>Согласно нашей реконструкции, лошадь была приручена человеком и</w:t>
      </w:r>
    </w:p>
    <w:p w14:paraId="0A61D08A" w14:textId="77777777" w:rsidR="00812286" w:rsidRDefault="00812286" w:rsidP="00812286">
      <w:pPr>
        <w:widowControl w:val="0"/>
        <w:jc w:val="both"/>
      </w:pPr>
      <w:r>
        <w:t>ВПЕРВЫЕ стала использоваться в военном деле в XII веке н.э., еще во</w:t>
      </w:r>
    </w:p>
    <w:p w14:paraId="658A0756" w14:textId="77777777" w:rsidR="00812286" w:rsidRDefault="00812286" w:rsidP="00812286">
      <w:pPr>
        <w:widowControl w:val="0"/>
        <w:jc w:val="both"/>
      </w:pPr>
      <w:r>
        <w:t>времена древней Ромейской Империи. Но на первых порах конницы не</w:t>
      </w:r>
    </w:p>
    <w:p w14:paraId="7B4859D6" w14:textId="77777777" w:rsidR="00812286" w:rsidRDefault="00812286" w:rsidP="00812286">
      <w:pPr>
        <w:widowControl w:val="0"/>
        <w:jc w:val="both"/>
      </w:pPr>
      <w:r>
        <w:t>существовало. Позволить себе боевого коня могли лишь знатные и богатые</w:t>
      </w:r>
    </w:p>
    <w:p w14:paraId="21AB60A7" w14:textId="77777777" w:rsidR="00812286" w:rsidRDefault="00812286" w:rsidP="00812286">
      <w:pPr>
        <w:widowControl w:val="0"/>
        <w:jc w:val="both"/>
      </w:pPr>
      <w:r>
        <w:t>люди. Конь считался драгоценностью. Подавляющее большинство простых</w:t>
      </w:r>
    </w:p>
    <w:p w14:paraId="46A7AE86" w14:textId="77777777" w:rsidR="00812286" w:rsidRDefault="00812286" w:rsidP="00812286">
      <w:pPr>
        <w:widowControl w:val="0"/>
        <w:jc w:val="both"/>
      </w:pPr>
      <w:r>
        <w:t>воинов были пешими. Чтобы сделать боевого коня достоянием простого</w:t>
      </w:r>
    </w:p>
    <w:p w14:paraId="29DF2BF0" w14:textId="77777777" w:rsidR="00812286" w:rsidRDefault="00812286" w:rsidP="00812286">
      <w:pPr>
        <w:widowControl w:val="0"/>
        <w:jc w:val="both"/>
      </w:pPr>
      <w:r>
        <w:t>воина, необходимо было иметь большое количество конских табунов, из</w:t>
      </w:r>
    </w:p>
    <w:p w14:paraId="71A5672F" w14:textId="77777777" w:rsidR="00812286" w:rsidRDefault="00812286" w:rsidP="00812286">
      <w:pPr>
        <w:widowControl w:val="0"/>
        <w:jc w:val="both"/>
      </w:pPr>
      <w:r>
        <w:t>которых можно было бы отбирать много боевых коней. Для этого нужны были</w:t>
      </w:r>
    </w:p>
    <w:p w14:paraId="71745D79" w14:textId="77777777" w:rsidR="00812286" w:rsidRDefault="00812286" w:rsidP="00812286">
      <w:pPr>
        <w:widowControl w:val="0"/>
        <w:jc w:val="both"/>
      </w:pPr>
      <w:r>
        <w:t>ОБШИРНЫЕ СТЕПИ, где табуны могли пастись. В Средиземноморье таких</w:t>
      </w:r>
    </w:p>
    <w:p w14:paraId="1832DE46" w14:textId="77777777" w:rsidR="00812286" w:rsidRDefault="00812286" w:rsidP="00812286">
      <w:pPr>
        <w:widowControl w:val="0"/>
        <w:jc w:val="both"/>
      </w:pPr>
      <w:r>
        <w:t>степей нет. На Руси они есть. Именно южно-русские степи между Волгой и</w:t>
      </w:r>
    </w:p>
    <w:p w14:paraId="7285EBE2" w14:textId="77777777" w:rsidR="00812286" w:rsidRDefault="00812286" w:rsidP="00812286">
      <w:pPr>
        <w:widowControl w:val="0"/>
        <w:jc w:val="both"/>
      </w:pPr>
      <w:r>
        <w:t>Доном послужили, по-видимому, основой для создания в XIII-XIV веках</w:t>
      </w:r>
    </w:p>
    <w:p w14:paraId="16B72FBF" w14:textId="77777777" w:rsidR="00812286" w:rsidRDefault="00812286" w:rsidP="00812286">
      <w:pPr>
        <w:widowControl w:val="0"/>
        <w:jc w:val="both"/>
      </w:pPr>
      <w:r>
        <w:t>русскими царями-ханами, потомками Рюрика-Энея, огромного войска</w:t>
      </w:r>
    </w:p>
    <w:p w14:paraId="0CAF6292" w14:textId="77777777" w:rsidR="00812286" w:rsidRDefault="00812286" w:rsidP="00812286">
      <w:pPr>
        <w:widowControl w:val="0"/>
        <w:jc w:val="both"/>
      </w:pPr>
      <w:r>
        <w:t>совершенно нового вида - КОННОЙ ОРДЫ. Где каждый воин-казак имел даже</w:t>
      </w:r>
    </w:p>
    <w:p w14:paraId="3F6526A6" w14:textId="77777777" w:rsidR="00812286" w:rsidRDefault="00812286" w:rsidP="00812286">
      <w:pPr>
        <w:widowControl w:val="0"/>
        <w:jc w:val="both"/>
      </w:pPr>
      <w:r>
        <w:t>не одну, а несколько лошадей. Что позволяло Орде совершать дальние</w:t>
      </w:r>
    </w:p>
    <w:p w14:paraId="26887D35" w14:textId="77777777" w:rsidR="00812286" w:rsidRDefault="00812286" w:rsidP="00812286">
      <w:pPr>
        <w:widowControl w:val="0"/>
        <w:jc w:val="both"/>
      </w:pPr>
      <w:r>
        <w:t>конные походы по бескрайним сухопутным пространствам Евразии. Причем,</w:t>
      </w:r>
    </w:p>
    <w:p w14:paraId="5D3817FE" w14:textId="77777777" w:rsidR="00812286" w:rsidRDefault="00812286" w:rsidP="00812286">
      <w:pPr>
        <w:widowControl w:val="0"/>
        <w:jc w:val="both"/>
      </w:pPr>
      <w:r>
        <w:t>передвигаться ОЧЕНЬ БЫСТРО.</w:t>
      </w:r>
    </w:p>
    <w:p w14:paraId="4BFD5EE3" w14:textId="77777777" w:rsidR="00812286" w:rsidRDefault="00812286" w:rsidP="00812286">
      <w:pPr>
        <w:widowControl w:val="0"/>
        <w:jc w:val="both"/>
      </w:pPr>
    </w:p>
    <w:p w14:paraId="522E0EB8" w14:textId="003DE5D3" w:rsidR="00812286" w:rsidRDefault="00812286" w:rsidP="00812286">
      <w:pPr>
        <w:widowControl w:val="0"/>
        <w:jc w:val="both"/>
      </w:pPr>
      <w:r>
        <w:t>Согласно нашей реконструкции, до создания русской конной Орды, в</w:t>
      </w:r>
    </w:p>
    <w:p w14:paraId="4BF78408" w14:textId="77777777" w:rsidR="00812286" w:rsidRDefault="00812286" w:rsidP="00812286">
      <w:pPr>
        <w:widowControl w:val="0"/>
        <w:jc w:val="both"/>
      </w:pPr>
      <w:r>
        <w:t>древней Ромейской Империи способ передвижения был преимущественно</w:t>
      </w:r>
    </w:p>
    <w:p w14:paraId="719102EA" w14:textId="77777777" w:rsidR="00812286" w:rsidRDefault="00812286" w:rsidP="00812286">
      <w:pPr>
        <w:widowControl w:val="0"/>
        <w:jc w:val="both"/>
      </w:pPr>
      <w:r>
        <w:t>ВОДНЫМ. Поэтому расширение Ромейской Империи X-XII веков происходило, в</w:t>
      </w:r>
    </w:p>
    <w:p w14:paraId="6329CD4E" w14:textId="77777777" w:rsidR="00812286" w:rsidRDefault="00812286" w:rsidP="00812286">
      <w:pPr>
        <w:widowControl w:val="0"/>
        <w:jc w:val="both"/>
      </w:pPr>
      <w:r>
        <w:t>основном, ПО ВОДНЫМ ПУТЯМ. В первую очередь, ею были освоены берега</w:t>
      </w:r>
    </w:p>
    <w:p w14:paraId="55B624BE" w14:textId="77777777" w:rsidR="00812286" w:rsidRDefault="00812286" w:rsidP="00812286">
      <w:pPr>
        <w:widowControl w:val="0"/>
        <w:jc w:val="both"/>
      </w:pPr>
      <w:r>
        <w:t>Средиземного и Черного морей. Потом - берега крупных рек, впадающих в</w:t>
      </w:r>
    </w:p>
    <w:p w14:paraId="47AC6D15" w14:textId="77777777" w:rsidR="00812286" w:rsidRDefault="00812286" w:rsidP="00812286">
      <w:pPr>
        <w:widowControl w:val="0"/>
        <w:jc w:val="both"/>
      </w:pPr>
      <w:r>
        <w:t>эти моря: Дуная, Днепра, Дона. Из Дона переволакивались в Волгу и</w:t>
      </w:r>
    </w:p>
    <w:p w14:paraId="3CE19339" w14:textId="77777777" w:rsidR="00812286" w:rsidRDefault="00812286" w:rsidP="00812286">
      <w:pPr>
        <w:widowControl w:val="0"/>
        <w:jc w:val="both"/>
      </w:pPr>
      <w:r>
        <w:t>попадали на Русь, а также в Каспийское море и в Иран. Так возникла</w:t>
      </w:r>
    </w:p>
    <w:p w14:paraId="34D9CE52" w14:textId="77777777" w:rsidR="00812286" w:rsidRDefault="00812286" w:rsidP="00812286">
      <w:pPr>
        <w:widowControl w:val="0"/>
        <w:jc w:val="both"/>
      </w:pPr>
      <w:r>
        <w:t>древняя средиземноморская общность и древняя средиземноморская,</w:t>
      </w:r>
    </w:p>
    <w:p w14:paraId="22CCE6C0" w14:textId="77777777" w:rsidR="00812286" w:rsidRDefault="00812286" w:rsidP="00812286">
      <w:pPr>
        <w:widowControl w:val="0"/>
        <w:jc w:val="both"/>
      </w:pPr>
      <w:r>
        <w:t>ромейская культура. Ее главный очаг - побережья Средиземного моря.</w:t>
      </w:r>
    </w:p>
    <w:p w14:paraId="29BD07C0" w14:textId="77777777" w:rsidR="00812286" w:rsidRDefault="00812286" w:rsidP="00812286">
      <w:pPr>
        <w:widowControl w:val="0"/>
        <w:jc w:val="both"/>
      </w:pPr>
      <w:r>
        <w:t>Корни этой культуры уходят в эпоху древней Ромейской Империи X-XII</w:t>
      </w:r>
    </w:p>
    <w:p w14:paraId="53DF2CD6" w14:textId="77777777" w:rsidR="00812286" w:rsidRDefault="00812286" w:rsidP="00812286">
      <w:pPr>
        <w:widowControl w:val="0"/>
        <w:jc w:val="both"/>
      </w:pPr>
      <w:r>
        <w:t>веков, все столицы которой находились именно в Средиземноморье. Сначала</w:t>
      </w:r>
    </w:p>
    <w:p w14:paraId="33C7F0A6" w14:textId="77777777" w:rsidR="00812286" w:rsidRDefault="00812286" w:rsidP="00812286">
      <w:pPr>
        <w:widowControl w:val="0"/>
        <w:jc w:val="both"/>
      </w:pPr>
      <w:r>
        <w:t>столица древней Империи располагалась в нижнем течении Нила, в</w:t>
      </w:r>
    </w:p>
    <w:p w14:paraId="1867E128" w14:textId="77777777" w:rsidR="00812286" w:rsidRDefault="00812286" w:rsidP="00812286">
      <w:pPr>
        <w:widowControl w:val="0"/>
        <w:jc w:val="both"/>
      </w:pPr>
      <w:r>
        <w:t>африканском Египте. Оттуда было совсем недалеко до выхода в</w:t>
      </w:r>
    </w:p>
    <w:p w14:paraId="64356EA1" w14:textId="77777777" w:rsidR="00812286" w:rsidRDefault="00812286" w:rsidP="00812286">
      <w:pPr>
        <w:widowControl w:val="0"/>
        <w:jc w:val="both"/>
      </w:pPr>
      <w:r>
        <w:t>Средиземное море. Затем столица переместилась ближе к Черному морю, на</w:t>
      </w:r>
    </w:p>
    <w:p w14:paraId="70E2120B" w14:textId="77777777" w:rsidR="00812286" w:rsidRDefault="00812286" w:rsidP="00812286">
      <w:pPr>
        <w:widowControl w:val="0"/>
        <w:jc w:val="both"/>
      </w:pPr>
      <w:r>
        <w:t>Босфор, в Царь-Град = Трою = Иерусалим. На месте этого древнего</w:t>
      </w:r>
    </w:p>
    <w:p w14:paraId="2BDB1DFE" w14:textId="77777777" w:rsidR="00812286" w:rsidRDefault="00812286" w:rsidP="00812286">
      <w:pPr>
        <w:widowControl w:val="0"/>
        <w:jc w:val="both"/>
      </w:pPr>
      <w:r>
        <w:t>города до сих пор стоит заброшенная крепость Ерос, см. нашу книгу</w:t>
      </w:r>
    </w:p>
    <w:p w14:paraId="101A65A1" w14:textId="77777777" w:rsidR="00812286" w:rsidRDefault="00812286" w:rsidP="00812286">
      <w:pPr>
        <w:widowControl w:val="0"/>
        <w:jc w:val="both"/>
      </w:pPr>
      <w:r>
        <w:t>"Забытый Иерусалим".</w:t>
      </w:r>
    </w:p>
    <w:p w14:paraId="5FB9887C" w14:textId="77777777" w:rsidR="00812286" w:rsidRDefault="00812286" w:rsidP="00812286">
      <w:pPr>
        <w:widowControl w:val="0"/>
        <w:jc w:val="both"/>
      </w:pPr>
    </w:p>
    <w:p w14:paraId="6BB5E352" w14:textId="61A67424" w:rsidR="00812286" w:rsidRDefault="00812286" w:rsidP="00812286">
      <w:pPr>
        <w:widowControl w:val="0"/>
        <w:jc w:val="both"/>
      </w:pPr>
      <w:r>
        <w:t>Не имея достаточных средств передвижения по сухопутным путям, древняя</w:t>
      </w:r>
    </w:p>
    <w:p w14:paraId="3BDEBEAB" w14:textId="77777777" w:rsidR="00812286" w:rsidRDefault="00812286" w:rsidP="00812286">
      <w:pPr>
        <w:widowControl w:val="0"/>
        <w:jc w:val="both"/>
      </w:pPr>
      <w:r>
        <w:t>Ромейская Империя не могла освоить внутренние, сухопутные территории</w:t>
      </w:r>
    </w:p>
    <w:p w14:paraId="6B4585F4" w14:textId="77777777" w:rsidR="00812286" w:rsidRDefault="00812286" w:rsidP="00812286">
      <w:pPr>
        <w:widowControl w:val="0"/>
        <w:jc w:val="both"/>
      </w:pPr>
      <w:r>
        <w:t>Евразии. Огромные пространства Евразийского континента, отдаленные от</w:t>
      </w:r>
    </w:p>
    <w:p w14:paraId="6530C7B1" w14:textId="77777777" w:rsidR="00812286" w:rsidRDefault="00812286" w:rsidP="00812286">
      <w:pPr>
        <w:widowControl w:val="0"/>
        <w:jc w:val="both"/>
      </w:pPr>
      <w:r>
        <w:t>водных путей, оставались для нее недоступны и неизведаны. И лишь с</w:t>
      </w:r>
    </w:p>
    <w:p w14:paraId="1B69BA6D" w14:textId="77777777" w:rsidR="00812286" w:rsidRDefault="00812286" w:rsidP="00812286">
      <w:pPr>
        <w:widowControl w:val="0"/>
        <w:jc w:val="both"/>
      </w:pPr>
      <w:r>
        <w:t>появлением русской Орды в XIII-XIV веках, они начали постепенно</w:t>
      </w:r>
    </w:p>
    <w:p w14:paraId="4221BB5E" w14:textId="77777777" w:rsidR="00812286" w:rsidRDefault="00812286" w:rsidP="00812286">
      <w:pPr>
        <w:widowControl w:val="0"/>
        <w:jc w:val="both"/>
      </w:pPr>
      <w:r>
        <w:t>осваиваться.</w:t>
      </w:r>
    </w:p>
    <w:p w14:paraId="231DE1D6" w14:textId="77777777" w:rsidR="00812286" w:rsidRDefault="00812286" w:rsidP="00812286">
      <w:pPr>
        <w:widowControl w:val="0"/>
        <w:jc w:val="both"/>
      </w:pPr>
    </w:p>
    <w:p w14:paraId="4C6D9CAB" w14:textId="49C27487" w:rsidR="00812286" w:rsidRDefault="00812286" w:rsidP="00812286">
      <w:pPr>
        <w:widowControl w:val="0"/>
        <w:jc w:val="both"/>
      </w:pPr>
      <w:r>
        <w:t>Итак, в отличие от древней Ромейской империи, Великая</w:t>
      </w:r>
    </w:p>
    <w:p w14:paraId="2420225E" w14:textId="77777777" w:rsidR="00812286" w:rsidRDefault="00812286" w:rsidP="00812286">
      <w:pPr>
        <w:widowControl w:val="0"/>
        <w:jc w:val="both"/>
      </w:pPr>
      <w:r>
        <w:t>Русско-Ордынская Империя XIV-XVI веков, созданная потомками</w:t>
      </w:r>
    </w:p>
    <w:p w14:paraId="7FD3263E" w14:textId="77777777" w:rsidR="00812286" w:rsidRDefault="00812286" w:rsidP="00812286">
      <w:pPr>
        <w:widowControl w:val="0"/>
        <w:jc w:val="both"/>
      </w:pPr>
      <w:r>
        <w:t>Рюрика-Энея-Иоанна, была, в основном, СУХОПУТНЫМ ГОСУДАРСТВОМ, с</w:t>
      </w:r>
    </w:p>
    <w:p w14:paraId="626F1E45" w14:textId="77777777" w:rsidR="00812286" w:rsidRDefault="00812286" w:rsidP="00812286">
      <w:pPr>
        <w:widowControl w:val="0"/>
        <w:jc w:val="both"/>
      </w:pPr>
      <w:r>
        <w:t>сухопутными путями передвижения. Естественно, водные средства</w:t>
      </w:r>
    </w:p>
    <w:p w14:paraId="5BE91FBF" w14:textId="77777777" w:rsidR="00812286" w:rsidRDefault="00812286" w:rsidP="00812286">
      <w:pPr>
        <w:widowControl w:val="0"/>
        <w:jc w:val="both"/>
      </w:pPr>
      <w:r>
        <w:t>передвижения ею тоже использовались, но в основном она расширялась уже</w:t>
      </w:r>
    </w:p>
    <w:p w14:paraId="1973C4B2" w14:textId="77777777" w:rsidR="00812286" w:rsidRDefault="00812286" w:rsidP="00812286">
      <w:pPr>
        <w:widowControl w:val="0"/>
        <w:jc w:val="both"/>
      </w:pPr>
      <w:r>
        <w:t>по сухопутным дорогам. Которые сама и создавала.</w:t>
      </w:r>
    </w:p>
    <w:p w14:paraId="094DA022" w14:textId="77777777" w:rsidR="00812286" w:rsidRDefault="00812286" w:rsidP="00812286">
      <w:pPr>
        <w:widowControl w:val="0"/>
        <w:jc w:val="both"/>
      </w:pPr>
    </w:p>
    <w:p w14:paraId="0204E610" w14:textId="43FD330A" w:rsidR="00812286" w:rsidRDefault="00812286" w:rsidP="00812286">
      <w:pPr>
        <w:widowControl w:val="0"/>
        <w:jc w:val="both"/>
      </w:pPr>
      <w:r>
        <w:t>3) В XIII-XIV веках на Руси было налажено беспримерное по тому времени</w:t>
      </w:r>
    </w:p>
    <w:p w14:paraId="10FA9FA6" w14:textId="77777777" w:rsidR="00812286" w:rsidRDefault="00812286" w:rsidP="00812286">
      <w:pPr>
        <w:widowControl w:val="0"/>
        <w:jc w:val="both"/>
      </w:pPr>
      <w:r>
        <w:t>ПРОИЗВОДСТВО ЖЕЛЕЗА И ЖЕЛЕЗНОГО ОРУЖИЯ.</w:t>
      </w:r>
    </w:p>
    <w:p w14:paraId="79CB60BF" w14:textId="77777777" w:rsidR="00812286" w:rsidRDefault="00812286" w:rsidP="00812286">
      <w:pPr>
        <w:widowControl w:val="0"/>
        <w:jc w:val="both"/>
      </w:pPr>
    </w:p>
    <w:p w14:paraId="0A4B6E22" w14:textId="639BD1DC" w:rsidR="00812286" w:rsidRDefault="00812286" w:rsidP="00812286">
      <w:pPr>
        <w:widowControl w:val="0"/>
        <w:jc w:val="both"/>
      </w:pPr>
      <w:r>
        <w:t>Железные руды есть и на юге, отнюдь не только в средней Руси. Однако</w:t>
      </w:r>
    </w:p>
    <w:p w14:paraId="0ACCD3D0" w14:textId="77777777" w:rsidR="00812286" w:rsidRDefault="00812286" w:rsidP="00812286">
      <w:pPr>
        <w:widowControl w:val="0"/>
        <w:jc w:val="both"/>
      </w:pPr>
      <w:r>
        <w:t>выплавка железа требует большого количества топлива. В те времена в</w:t>
      </w:r>
    </w:p>
    <w:p w14:paraId="6EE694A6" w14:textId="77777777" w:rsidR="00812286" w:rsidRDefault="00812286" w:rsidP="00812286">
      <w:pPr>
        <w:widowControl w:val="0"/>
        <w:jc w:val="both"/>
      </w:pPr>
      <w:r>
        <w:t>качестве топлива использовались исключительно дрова и древесный уголь.</w:t>
      </w:r>
    </w:p>
    <w:p w14:paraId="1EE18617" w14:textId="77777777" w:rsidR="00812286" w:rsidRDefault="00812286" w:rsidP="00812286">
      <w:pPr>
        <w:widowControl w:val="0"/>
        <w:jc w:val="both"/>
      </w:pPr>
      <w:r>
        <w:t>Ни каменный уголь, ни нефть еще не были известны. Поэтому средняя</w:t>
      </w:r>
    </w:p>
    <w:p w14:paraId="4CE1D57B" w14:textId="77777777" w:rsidR="00812286" w:rsidRDefault="00812286" w:rsidP="00812286">
      <w:pPr>
        <w:widowControl w:val="0"/>
        <w:jc w:val="both"/>
      </w:pPr>
      <w:r>
        <w:t>Русь имела важное преимущество перед югом. Лесов и, соответственно,</w:t>
      </w:r>
    </w:p>
    <w:p w14:paraId="0EC7A135" w14:textId="77777777" w:rsidR="00812286" w:rsidRDefault="00812286" w:rsidP="00812286">
      <w:pPr>
        <w:widowControl w:val="0"/>
        <w:jc w:val="both"/>
      </w:pPr>
      <w:r>
        <w:t>дров и древесного угля на Руси было на порядок больше, чем в</w:t>
      </w:r>
    </w:p>
    <w:p w14:paraId="1B8039B6" w14:textId="77777777" w:rsidR="00812286" w:rsidRDefault="00812286" w:rsidP="00812286">
      <w:pPr>
        <w:widowControl w:val="0"/>
        <w:jc w:val="both"/>
      </w:pPr>
      <w:r>
        <w:t>Средиземноморье. Тем более, что как раз в то время на Руси шло СПЛОШНОЕ</w:t>
      </w:r>
    </w:p>
    <w:p w14:paraId="2132AB39" w14:textId="77777777" w:rsidR="00812286" w:rsidRDefault="00812286" w:rsidP="00812286">
      <w:pPr>
        <w:widowControl w:val="0"/>
        <w:jc w:val="both"/>
      </w:pPr>
      <w:r>
        <w:t>ВЫЖИГАНИЕ ЛЕСОВ, см. выше. Это давало по сути неограниченное количество</w:t>
      </w:r>
    </w:p>
    <w:p w14:paraId="2FDF74B6" w14:textId="77777777" w:rsidR="00812286" w:rsidRDefault="00812286" w:rsidP="00812286">
      <w:pPr>
        <w:widowControl w:val="0"/>
        <w:jc w:val="both"/>
      </w:pPr>
      <w:r>
        <w:t>древесного угля. Что, по-видимому, позволило Руси-Орде быстро вырваться</w:t>
      </w:r>
    </w:p>
    <w:p w14:paraId="2A8D3D24" w14:textId="77777777" w:rsidR="00812286" w:rsidRDefault="00812286" w:rsidP="00812286">
      <w:pPr>
        <w:widowControl w:val="0"/>
        <w:jc w:val="both"/>
      </w:pPr>
      <w:r>
        <w:t>вперед по сравнению со своими противниками в области выплавки железа и</w:t>
      </w:r>
    </w:p>
    <w:p w14:paraId="076F4B73" w14:textId="77777777" w:rsidR="00812286" w:rsidRDefault="00812286" w:rsidP="00812286">
      <w:pPr>
        <w:widowControl w:val="0"/>
        <w:jc w:val="both"/>
      </w:pPr>
      <w:r>
        <w:t>производства железного оружия. Русские цари-ханы сумели поголовно</w:t>
      </w:r>
    </w:p>
    <w:p w14:paraId="53AE2530" w14:textId="77777777" w:rsidR="00812286" w:rsidRDefault="00812286" w:rsidP="00812286">
      <w:pPr>
        <w:widowControl w:val="0"/>
        <w:jc w:val="both"/>
      </w:pPr>
      <w:r>
        <w:t>вооружить Орду ЖЕЛЕЗНЫМ ОРУЖИЕМ. Которое в Средиземноморье было</w:t>
      </w:r>
    </w:p>
    <w:p w14:paraId="5AD574EF" w14:textId="77777777" w:rsidR="00812286" w:rsidRDefault="00812286" w:rsidP="00812286">
      <w:pPr>
        <w:widowControl w:val="0"/>
        <w:jc w:val="both"/>
      </w:pPr>
      <w:r>
        <w:t>достаточно дорого и далеко не всем доступно.</w:t>
      </w:r>
    </w:p>
    <w:p w14:paraId="49F3CE23" w14:textId="77777777" w:rsidR="00812286" w:rsidRDefault="00812286" w:rsidP="00812286">
      <w:pPr>
        <w:widowControl w:val="0"/>
        <w:jc w:val="both"/>
      </w:pPr>
    </w:p>
    <w:p w14:paraId="29380256" w14:textId="6BCECCD8" w:rsidR="00812286" w:rsidRDefault="00812286" w:rsidP="00812286">
      <w:pPr>
        <w:widowControl w:val="0"/>
        <w:jc w:val="both"/>
      </w:pPr>
      <w:r>
        <w:t>Это также давало огромное военное преимущество русской Орде перед</w:t>
      </w:r>
    </w:p>
    <w:p w14:paraId="64BE6D1D" w14:textId="77777777" w:rsidR="00812286" w:rsidRDefault="00812286" w:rsidP="00812286">
      <w:pPr>
        <w:widowControl w:val="0"/>
        <w:jc w:val="both"/>
      </w:pPr>
      <w:r>
        <w:t>всеми ее противниками.</w:t>
      </w:r>
    </w:p>
    <w:p w14:paraId="786CE37F" w14:textId="77777777" w:rsidR="00812286" w:rsidRDefault="00812286" w:rsidP="00812286">
      <w:pPr>
        <w:widowControl w:val="0"/>
        <w:jc w:val="both"/>
      </w:pPr>
    </w:p>
    <w:p w14:paraId="046089E8" w14:textId="77957832" w:rsidR="00812286" w:rsidRDefault="00812286" w:rsidP="00812286">
      <w:pPr>
        <w:widowControl w:val="0"/>
        <w:jc w:val="both"/>
      </w:pPr>
      <w:r>
        <w:t>4) Рюриком-Энеем и его преемниками, русскими царями-ханами, было умело</w:t>
      </w:r>
    </w:p>
    <w:p w14:paraId="06974C0C" w14:textId="77777777" w:rsidR="00812286" w:rsidRDefault="00812286" w:rsidP="00812286">
      <w:pPr>
        <w:widowControl w:val="0"/>
        <w:jc w:val="both"/>
      </w:pPr>
      <w:r>
        <w:t>использовано ГЕОГРАФИЧЕСКОЕ ПОЛОЖЕНИЕ ВЛАДИМИРО-СУЗДАЛЬСКОЙ РУСИ, ТО</w:t>
      </w:r>
    </w:p>
    <w:p w14:paraId="754D15C3" w14:textId="77777777" w:rsidR="00812286" w:rsidRDefault="00812286" w:rsidP="00812286">
      <w:pPr>
        <w:widowControl w:val="0"/>
        <w:jc w:val="both"/>
      </w:pPr>
      <w:r>
        <w:t>ЕСТЬ МЕЖДУРЕЧЬЯ ОКИ И ВОЛГИ как огромной ЕСТЕСТВЕННОЙ КРЕПОСТИ. С</w:t>
      </w:r>
    </w:p>
    <w:p w14:paraId="2948DCE4" w14:textId="77777777" w:rsidR="00812286" w:rsidRDefault="00812286" w:rsidP="00812286">
      <w:pPr>
        <w:widowControl w:val="0"/>
        <w:jc w:val="both"/>
      </w:pPr>
      <w:r>
        <w:t>севера, запада и востока она была отгорожена болотами и</w:t>
      </w:r>
    </w:p>
    <w:p w14:paraId="6B4EE4D3" w14:textId="77777777" w:rsidR="00812286" w:rsidRDefault="00812286" w:rsidP="00812286">
      <w:pPr>
        <w:widowControl w:val="0"/>
        <w:jc w:val="both"/>
      </w:pPr>
      <w:r>
        <w:t>труднопроходимыми лесами. Кроме того, с запада естественным</w:t>
      </w:r>
    </w:p>
    <w:p w14:paraId="4CAD763A" w14:textId="77777777" w:rsidR="00812286" w:rsidRDefault="00812286" w:rsidP="00812286">
      <w:pPr>
        <w:widowControl w:val="0"/>
        <w:jc w:val="both"/>
      </w:pPr>
      <w:r>
        <w:t>препятствием служила широкая река Ока. Для любого иноземного войска все</w:t>
      </w:r>
    </w:p>
    <w:p w14:paraId="359D6769" w14:textId="77777777" w:rsidR="00812286" w:rsidRDefault="00812286" w:rsidP="00812286">
      <w:pPr>
        <w:widowControl w:val="0"/>
        <w:jc w:val="both"/>
      </w:pPr>
      <w:r>
        <w:t>это было очень серьезным препятствием.</w:t>
      </w:r>
    </w:p>
    <w:p w14:paraId="729506E6" w14:textId="77777777" w:rsidR="00812286" w:rsidRDefault="00812286" w:rsidP="00812286">
      <w:pPr>
        <w:widowControl w:val="0"/>
        <w:jc w:val="both"/>
      </w:pPr>
    </w:p>
    <w:p w14:paraId="5A36AB00" w14:textId="3C310E93" w:rsidR="00812286" w:rsidRDefault="00812286" w:rsidP="00812286">
      <w:pPr>
        <w:widowControl w:val="0"/>
        <w:jc w:val="both"/>
      </w:pPr>
      <w:r>
        <w:t>Было и еще одно важное обстоятельство. В те времена существовала</w:t>
      </w:r>
    </w:p>
    <w:p w14:paraId="7E4B0C2B" w14:textId="77777777" w:rsidR="00812286" w:rsidRDefault="00812286" w:rsidP="00812286">
      <w:pPr>
        <w:widowControl w:val="0"/>
        <w:jc w:val="both"/>
      </w:pPr>
      <w:r>
        <w:t>большая разница между путем из Руси в Средиземноморье и обратным путем</w:t>
      </w:r>
    </w:p>
    <w:p w14:paraId="201EC06A" w14:textId="77777777" w:rsidR="00812286" w:rsidRDefault="00812286" w:rsidP="00812286">
      <w:pPr>
        <w:widowControl w:val="0"/>
        <w:jc w:val="both"/>
      </w:pPr>
      <w:r>
        <w:t>из Средиземноморье на Русь. Они были совсем не равноправны.</w:t>
      </w:r>
    </w:p>
    <w:p w14:paraId="56C86079" w14:textId="77777777" w:rsidR="00812286" w:rsidRDefault="00812286" w:rsidP="00812286">
      <w:pPr>
        <w:widowControl w:val="0"/>
        <w:jc w:val="both"/>
      </w:pPr>
    </w:p>
    <w:p w14:paraId="6029E41D" w14:textId="4108F358" w:rsidR="00812286" w:rsidRDefault="00812286" w:rsidP="00812286">
      <w:pPr>
        <w:widowControl w:val="0"/>
        <w:jc w:val="both"/>
      </w:pPr>
      <w:r>
        <w:t>Путь из Владимиро-Суздальской Руси в Средиземноморье шел по реке Волге,</w:t>
      </w:r>
    </w:p>
    <w:p w14:paraId="4221046D" w14:textId="77777777" w:rsidR="00812286" w:rsidRDefault="00812286" w:rsidP="00812286">
      <w:pPr>
        <w:widowControl w:val="0"/>
        <w:jc w:val="both"/>
      </w:pPr>
      <w:r>
        <w:t>потом из Волги делался волок в Дон, а затем по Дону - в Азовское и</w:t>
      </w:r>
    </w:p>
    <w:p w14:paraId="07B3A5EA" w14:textId="77777777" w:rsidR="00812286" w:rsidRDefault="00812286" w:rsidP="00812286">
      <w:pPr>
        <w:widowControl w:val="0"/>
        <w:jc w:val="both"/>
      </w:pPr>
      <w:r>
        <w:t>Черное моря. Таков был древний и ЕДИНСТВЕННЫЙ ПРЯМОЙ путь из Руси в</w:t>
      </w:r>
    </w:p>
    <w:p w14:paraId="11F0AD18" w14:textId="77777777" w:rsidR="00812286" w:rsidRDefault="00812286" w:rsidP="00812286">
      <w:pPr>
        <w:widowControl w:val="0"/>
        <w:jc w:val="both"/>
      </w:pPr>
      <w:r>
        <w:t>Царь-Град и обратно. Путь, хорошо известный из многочисленных</w:t>
      </w:r>
    </w:p>
    <w:p w14:paraId="592D3634" w14:textId="77777777" w:rsidR="00812286" w:rsidRDefault="00812286" w:rsidP="00812286">
      <w:pPr>
        <w:widowControl w:val="0"/>
        <w:jc w:val="both"/>
      </w:pPr>
      <w:r>
        <w:t>исторических источников. Существовала, правда, и другая дорога во</w:t>
      </w:r>
    </w:p>
    <w:p w14:paraId="3685437B" w14:textId="77777777" w:rsidR="00812286" w:rsidRDefault="00812286" w:rsidP="00812286">
      <w:pPr>
        <w:widowControl w:val="0"/>
        <w:jc w:val="both"/>
      </w:pPr>
      <w:r>
        <w:t>Владимиро-Суздальскую Русь - вверх по Днепру и затем на восток</w:t>
      </w:r>
    </w:p>
    <w:p w14:paraId="317A9050" w14:textId="77777777" w:rsidR="00812286" w:rsidRDefault="00812286" w:rsidP="00812286">
      <w:pPr>
        <w:widowControl w:val="0"/>
        <w:jc w:val="both"/>
      </w:pPr>
      <w:r>
        <w:t>сухопутным путем. Но до уничтожения русских лесов она была непригодна</w:t>
      </w:r>
    </w:p>
    <w:p w14:paraId="45FF239B" w14:textId="77777777" w:rsidR="00812286" w:rsidRDefault="00812286" w:rsidP="00812286">
      <w:pPr>
        <w:widowControl w:val="0"/>
        <w:jc w:val="both"/>
      </w:pPr>
      <w:r>
        <w:t>для передвижения войск, которые не могли двигаться по девственным</w:t>
      </w:r>
    </w:p>
    <w:p w14:paraId="6805C347" w14:textId="77777777" w:rsidR="00812286" w:rsidRDefault="00812286" w:rsidP="00812286">
      <w:pPr>
        <w:widowControl w:val="0"/>
        <w:jc w:val="both"/>
      </w:pPr>
      <w:r>
        <w:t>лесам.</w:t>
      </w:r>
    </w:p>
    <w:p w14:paraId="4021700E" w14:textId="77777777" w:rsidR="00812286" w:rsidRDefault="00812286" w:rsidP="00812286">
      <w:pPr>
        <w:widowControl w:val="0"/>
        <w:jc w:val="both"/>
      </w:pPr>
    </w:p>
    <w:p w14:paraId="5DD4AD30" w14:textId="0F6C5DEC" w:rsidR="00812286" w:rsidRDefault="00812286" w:rsidP="00812286">
      <w:pPr>
        <w:widowControl w:val="0"/>
        <w:jc w:val="both"/>
      </w:pPr>
      <w:r>
        <w:t>Русские цари-ханы быстро поняли ОГРОМНОЕ ПРЕИМУЩЕСТВО ГЕОГРАФИЧЕСКОГО</w:t>
      </w:r>
    </w:p>
    <w:p w14:paraId="4304FE0D" w14:textId="77777777" w:rsidR="00812286" w:rsidRDefault="00812286" w:rsidP="00812286">
      <w:pPr>
        <w:widowControl w:val="0"/>
        <w:jc w:val="both"/>
      </w:pPr>
      <w:r>
        <w:t>РАСПОЛОЖЕНИЯ ВЛАДИМИРО-СУЗДАЛЬСКОЙ РУСИ ПРИ ЛЮБОМ ВОЕННОМ</w:t>
      </w:r>
    </w:p>
    <w:p w14:paraId="31931CFA" w14:textId="77777777" w:rsidR="00812286" w:rsidRDefault="00812286" w:rsidP="00812286">
      <w:pPr>
        <w:widowControl w:val="0"/>
        <w:jc w:val="both"/>
      </w:pPr>
      <w:r>
        <w:t>ПРОТИВОСТОЯНИИ С ЮГОМ. В самом деле, взгляните на карту. Если в поход</w:t>
      </w:r>
    </w:p>
    <w:p w14:paraId="73CB7E01" w14:textId="77777777" w:rsidR="00812286" w:rsidRDefault="00812286" w:rsidP="00812286">
      <w:pPr>
        <w:widowControl w:val="0"/>
        <w:jc w:val="both"/>
      </w:pPr>
      <w:r>
        <w:t>на юг выступало русское войско, то оно шло по Волге и Дону ВНИЗ ПО</w:t>
      </w:r>
    </w:p>
    <w:p w14:paraId="60ADEEBD" w14:textId="77777777" w:rsidR="00812286" w:rsidRDefault="00812286" w:rsidP="00812286">
      <w:pPr>
        <w:widowControl w:val="0"/>
        <w:jc w:val="both"/>
      </w:pPr>
      <w:r>
        <w:t>ТЕЧЕНИЮ. Таким образом, за счет попутного течения сберегались силы</w:t>
      </w:r>
    </w:p>
    <w:p w14:paraId="0BACA49A" w14:textId="77777777" w:rsidR="00812286" w:rsidRDefault="00812286" w:rsidP="00812286">
      <w:pPr>
        <w:widowControl w:val="0"/>
        <w:jc w:val="both"/>
      </w:pPr>
      <w:r>
        <w:t>воинов и увеличивалась скорость их движения. Быстро добравшись до цели,</w:t>
      </w:r>
    </w:p>
    <w:p w14:paraId="7933568C" w14:textId="77777777" w:rsidR="00812286" w:rsidRDefault="00812286" w:rsidP="00812286">
      <w:pPr>
        <w:widowControl w:val="0"/>
        <w:jc w:val="both"/>
      </w:pPr>
      <w:r>
        <w:t>войска вступали в бой и, в случае победы и уничтожения противника,</w:t>
      </w:r>
    </w:p>
    <w:p w14:paraId="418C3850" w14:textId="77777777" w:rsidR="00812286" w:rsidRDefault="00812286" w:rsidP="00812286">
      <w:pPr>
        <w:widowControl w:val="0"/>
        <w:jc w:val="both"/>
      </w:pPr>
      <w:r>
        <w:t>могли спокойно, не спеша возвратиться домой. Идя уже вверх по течению.</w:t>
      </w:r>
    </w:p>
    <w:p w14:paraId="3B592DDA" w14:textId="77777777" w:rsidR="00812286" w:rsidRDefault="00812286" w:rsidP="00812286">
      <w:pPr>
        <w:widowControl w:val="0"/>
        <w:jc w:val="both"/>
      </w:pPr>
      <w:r>
        <w:t>Наоборот, если войско противника выступало из Средиземноморья и</w:t>
      </w:r>
    </w:p>
    <w:p w14:paraId="6740E766" w14:textId="77777777" w:rsidR="00812286" w:rsidRDefault="00812286" w:rsidP="00812286">
      <w:pPr>
        <w:widowControl w:val="0"/>
        <w:jc w:val="both"/>
      </w:pPr>
      <w:r>
        <w:t>направлялось на Русь, то ему СРАЗУ ЖЕ ПРИХОДИЛОСЬ ПОДНИМАТЬСЯ ВВЕРХ</w:t>
      </w:r>
    </w:p>
    <w:p w14:paraId="3FFA20C7" w14:textId="77777777" w:rsidR="00812286" w:rsidRDefault="00812286" w:rsidP="00812286">
      <w:pPr>
        <w:widowControl w:val="0"/>
        <w:jc w:val="both"/>
      </w:pPr>
      <w:r>
        <w:t>ПРОТИВ ТЕЧЕНИЯ ДОНА И ВОЛГИ. Что, естественно, резко снижало скорость</w:t>
      </w:r>
    </w:p>
    <w:p w14:paraId="79C83B45" w14:textId="77777777" w:rsidR="00812286" w:rsidRDefault="00812286" w:rsidP="00812286">
      <w:pPr>
        <w:widowControl w:val="0"/>
        <w:jc w:val="both"/>
      </w:pPr>
      <w:r>
        <w:t>движения, отнимало силы воинов и давало русским войскам время</w:t>
      </w:r>
    </w:p>
    <w:p w14:paraId="1196C320" w14:textId="77777777" w:rsidR="00812286" w:rsidRDefault="00812286" w:rsidP="00812286">
      <w:pPr>
        <w:widowControl w:val="0"/>
        <w:jc w:val="both"/>
      </w:pPr>
      <w:r>
        <w:t>подготовиться.</w:t>
      </w:r>
    </w:p>
    <w:p w14:paraId="5FC85C3E" w14:textId="77777777" w:rsidR="00812286" w:rsidRDefault="00812286" w:rsidP="00812286">
      <w:pPr>
        <w:widowControl w:val="0"/>
        <w:jc w:val="both"/>
      </w:pPr>
    </w:p>
    <w:p w14:paraId="2487AA84" w14:textId="4B5BF03D" w:rsidR="00812286" w:rsidRDefault="00812286" w:rsidP="00812286">
      <w:pPr>
        <w:widowControl w:val="0"/>
        <w:jc w:val="both"/>
      </w:pPr>
      <w:r>
        <w:t>Неудивительно, что из летописей мы знаем БОЛЬШОЕ КОЛИЧЕСТВО</w:t>
      </w:r>
    </w:p>
    <w:p w14:paraId="03A54454" w14:textId="77777777" w:rsidR="00812286" w:rsidRDefault="00812286" w:rsidP="00812286">
      <w:pPr>
        <w:widowControl w:val="0"/>
        <w:jc w:val="both"/>
      </w:pPr>
      <w:r>
        <w:t>ПОХОДОВ РУССКИХ КНЯЗЕЙ НА ЦАРЬ-ГРАД, МНОГИЕ ИЗ КОТОРЫХ БЫЛИ</w:t>
      </w:r>
    </w:p>
    <w:p w14:paraId="763AEABB" w14:textId="77777777" w:rsidR="00812286" w:rsidRDefault="00812286" w:rsidP="00812286">
      <w:pPr>
        <w:widowControl w:val="0"/>
        <w:jc w:val="both"/>
      </w:pPr>
      <w:r>
        <w:t>УСПЕШНЫМИ, НО НЕ ЗНАЕМ НИ ОДНОГО ПРОТИВОПОЛОЖНОГО ПРИМЕРА - ВОЕННОГО</w:t>
      </w:r>
    </w:p>
    <w:p w14:paraId="4D4C0C2E" w14:textId="77777777" w:rsidR="00812286" w:rsidRDefault="00812286" w:rsidP="00812286">
      <w:pPr>
        <w:widowControl w:val="0"/>
        <w:jc w:val="both"/>
      </w:pPr>
      <w:r>
        <w:t>ПОХОДА ИЗ ЦАРЬ-ГРАДА НА РУСЬ, ДОСТИГШЕГО СВОЕЙ ЦЕЛИ.</w:t>
      </w:r>
    </w:p>
    <w:p w14:paraId="797C317A" w14:textId="77777777" w:rsidR="00812286" w:rsidRDefault="00812286" w:rsidP="00812286">
      <w:pPr>
        <w:widowControl w:val="0"/>
        <w:jc w:val="both"/>
      </w:pPr>
    </w:p>
    <w:p w14:paraId="2C82FD53" w14:textId="211C3545" w:rsidR="00812286" w:rsidRDefault="00812286" w:rsidP="00812286">
      <w:pPr>
        <w:widowControl w:val="0"/>
        <w:jc w:val="both"/>
      </w:pPr>
      <w:r>
        <w:t>5) Рюрик-Эней и его преемники создали на Руси следующий, нацеленный</w:t>
      </w:r>
    </w:p>
    <w:p w14:paraId="383D1120" w14:textId="77777777" w:rsidR="00812286" w:rsidRDefault="00812286" w:rsidP="00812286">
      <w:pPr>
        <w:widowControl w:val="0"/>
        <w:jc w:val="both"/>
      </w:pPr>
      <w:r>
        <w:t>на мировое господство, порядок. Они разделили русское государство на</w:t>
      </w:r>
    </w:p>
    <w:p w14:paraId="19C6C667" w14:textId="77777777" w:rsidR="00812286" w:rsidRDefault="00812286" w:rsidP="00812286">
      <w:pPr>
        <w:widowControl w:val="0"/>
        <w:jc w:val="both"/>
      </w:pPr>
      <w:r>
        <w:t>две части - гражданскую и военную. На Руси было создано сословие</w:t>
      </w:r>
    </w:p>
    <w:p w14:paraId="79B625B8" w14:textId="77777777" w:rsidR="00812286" w:rsidRDefault="00812286" w:rsidP="00812286">
      <w:pPr>
        <w:widowControl w:val="0"/>
        <w:jc w:val="both"/>
      </w:pPr>
      <w:r>
        <w:t>казаков, которых забирали на военную службу в Орду в детском возрасте и</w:t>
      </w:r>
    </w:p>
    <w:p w14:paraId="5BD20EE9" w14:textId="77777777" w:rsidR="00812286" w:rsidRDefault="00812286" w:rsidP="00812286">
      <w:pPr>
        <w:widowControl w:val="0"/>
        <w:jc w:val="both"/>
      </w:pPr>
      <w:r>
        <w:t>домой они уже никогда не возвращались. Оставшиеся в живых казаки после</w:t>
      </w:r>
    </w:p>
    <w:p w14:paraId="2492DF48" w14:textId="77777777" w:rsidR="00812286" w:rsidRDefault="00812286" w:rsidP="00812286">
      <w:pPr>
        <w:widowControl w:val="0"/>
        <w:jc w:val="both"/>
      </w:pPr>
      <w:r>
        <w:t>определенного возраста либо уходили на покой в монастыри, либо - если</w:t>
      </w:r>
    </w:p>
    <w:p w14:paraId="318C9071" w14:textId="77777777" w:rsidR="00812286" w:rsidRDefault="00812286" w:rsidP="00812286">
      <w:pPr>
        <w:widowControl w:val="0"/>
        <w:jc w:val="both"/>
      </w:pPr>
      <w:r>
        <w:t>им удавалось дослужиться до достаточно высоких чинов - выходили из</w:t>
      </w:r>
    </w:p>
    <w:p w14:paraId="788E1D3C" w14:textId="77777777" w:rsidR="00812286" w:rsidRDefault="00812286" w:rsidP="00812286">
      <w:pPr>
        <w:widowControl w:val="0"/>
        <w:jc w:val="both"/>
      </w:pPr>
      <w:r>
        <w:t>Орды на княжение, то есть становились гражданскими князьями.</w:t>
      </w:r>
    </w:p>
    <w:p w14:paraId="7F046CFF" w14:textId="77777777" w:rsidR="00812286" w:rsidRDefault="00812286" w:rsidP="00812286">
      <w:pPr>
        <w:widowControl w:val="0"/>
        <w:jc w:val="both"/>
      </w:pPr>
    </w:p>
    <w:p w14:paraId="67D6698C" w14:textId="52345B20" w:rsidR="00812286" w:rsidRDefault="00812286" w:rsidP="00812286">
      <w:pPr>
        <w:widowControl w:val="0"/>
        <w:jc w:val="both"/>
      </w:pPr>
      <w:r>
        <w:t>До XVII века казаки не занимались земледелием, это им было строжайше</w:t>
      </w:r>
    </w:p>
    <w:p w14:paraId="279C03E4" w14:textId="77777777" w:rsidR="00812286" w:rsidRDefault="00812286" w:rsidP="00812286">
      <w:pPr>
        <w:widowControl w:val="0"/>
        <w:jc w:val="both"/>
      </w:pPr>
      <w:r>
        <w:t>запрещено. Их кормило крестьянское население, с которого собиралась</w:t>
      </w:r>
    </w:p>
    <w:p w14:paraId="274E081D" w14:textId="77777777" w:rsidR="00812286" w:rsidRDefault="00812286" w:rsidP="00812286">
      <w:pPr>
        <w:widowControl w:val="0"/>
        <w:jc w:val="both"/>
      </w:pPr>
      <w:r>
        <w:t>соответствующая дань. Крестьяне же поставляли и живую силу для</w:t>
      </w:r>
    </w:p>
    <w:p w14:paraId="779A028B" w14:textId="77777777" w:rsidR="00812286" w:rsidRDefault="00812286" w:rsidP="00812286">
      <w:pPr>
        <w:widowControl w:val="0"/>
        <w:jc w:val="both"/>
      </w:pPr>
      <w:r>
        <w:t>восполнения Орды, поскольку именно крестьянских детей забирали в</w:t>
      </w:r>
    </w:p>
    <w:p w14:paraId="6A608FAC" w14:textId="77777777" w:rsidR="00812286" w:rsidRDefault="00812286" w:rsidP="00812286">
      <w:pPr>
        <w:widowControl w:val="0"/>
        <w:jc w:val="both"/>
      </w:pPr>
      <w:r>
        <w:t>казаки. Сами казаки в то время не женились и не воспитывали детей. Они</w:t>
      </w:r>
    </w:p>
    <w:p w14:paraId="15749905" w14:textId="77777777" w:rsidR="00812286" w:rsidRDefault="00812286" w:rsidP="00812286">
      <w:pPr>
        <w:widowControl w:val="0"/>
        <w:jc w:val="both"/>
      </w:pPr>
      <w:r>
        <w:t>умели только воевать. Ничего другого они не делали. Зато воевали</w:t>
      </w:r>
    </w:p>
    <w:p w14:paraId="351F1EFF" w14:textId="77777777" w:rsidR="00812286" w:rsidRDefault="00812286" w:rsidP="00812286">
      <w:pPr>
        <w:widowControl w:val="0"/>
        <w:jc w:val="both"/>
      </w:pPr>
      <w:r>
        <w:t>очень хорошо.</w:t>
      </w:r>
    </w:p>
    <w:p w14:paraId="05F4EFBC" w14:textId="77777777" w:rsidR="00812286" w:rsidRDefault="00812286" w:rsidP="00812286">
      <w:pPr>
        <w:widowControl w:val="0"/>
        <w:jc w:val="both"/>
      </w:pPr>
    </w:p>
    <w:p w14:paraId="209DC3A2" w14:textId="3D98CA45" w:rsidR="00812286" w:rsidRDefault="00812286" w:rsidP="00812286">
      <w:pPr>
        <w:widowControl w:val="0"/>
        <w:jc w:val="both"/>
      </w:pPr>
      <w:r>
        <w:t>И лишь впоследствии, после распада Великой Русской Империи, казаки</w:t>
      </w:r>
    </w:p>
    <w:p w14:paraId="5F66EA80" w14:textId="77777777" w:rsidR="00812286" w:rsidRDefault="00812286" w:rsidP="00812286">
      <w:pPr>
        <w:widowControl w:val="0"/>
        <w:jc w:val="both"/>
      </w:pPr>
      <w:r>
        <w:t>оказались брошены на произвол судьбы и были вынуждены начать</w:t>
      </w:r>
    </w:p>
    <w:p w14:paraId="0A3F29BD" w14:textId="77777777" w:rsidR="00812286" w:rsidRDefault="00812286" w:rsidP="00812286">
      <w:pPr>
        <w:widowControl w:val="0"/>
        <w:jc w:val="both"/>
      </w:pPr>
      <w:r>
        <w:t>самостоятельно обрабатывать землю, заводить хозяйство, жениться,</w:t>
      </w:r>
    </w:p>
    <w:p w14:paraId="3430E717" w14:textId="77777777" w:rsidR="00812286" w:rsidRDefault="00812286" w:rsidP="00812286">
      <w:pPr>
        <w:widowControl w:val="0"/>
        <w:jc w:val="both"/>
      </w:pPr>
      <w:r>
        <w:t>воспитывать детей. Тогда только и стали возникать казачьи государства и</w:t>
      </w:r>
    </w:p>
    <w:p w14:paraId="531E365F" w14:textId="77777777" w:rsidR="00812286" w:rsidRDefault="00812286" w:rsidP="00812286">
      <w:pPr>
        <w:widowControl w:val="0"/>
        <w:jc w:val="both"/>
      </w:pPr>
      <w:r>
        <w:t>казаки начали превращаться в самовоспроизводящееся обособленное</w:t>
      </w:r>
    </w:p>
    <w:p w14:paraId="4918AC42" w14:textId="77777777" w:rsidR="00812286" w:rsidRDefault="00812286" w:rsidP="00812286">
      <w:pPr>
        <w:widowControl w:val="0"/>
        <w:jc w:val="both"/>
      </w:pPr>
      <w:r>
        <w:t>сословие, отделенное от крестьянского населения. Но все это случилось в</w:t>
      </w:r>
    </w:p>
    <w:p w14:paraId="52954055" w14:textId="77777777" w:rsidR="00812286" w:rsidRDefault="00812286" w:rsidP="00812286">
      <w:pPr>
        <w:widowControl w:val="0"/>
        <w:jc w:val="both"/>
      </w:pPr>
      <w:r>
        <w:t>XVII веке, гораздо позже описываемых здесь событий.</w:t>
      </w:r>
    </w:p>
    <w:p w14:paraId="42D1ED59" w14:textId="77777777" w:rsidR="00812286" w:rsidRDefault="00812286" w:rsidP="00812286">
      <w:pPr>
        <w:widowControl w:val="0"/>
        <w:jc w:val="both"/>
      </w:pPr>
    </w:p>
    <w:p w14:paraId="0A8B3B76" w14:textId="29948545" w:rsidR="00812286" w:rsidRDefault="00812286" w:rsidP="00812286">
      <w:pPr>
        <w:widowControl w:val="0"/>
        <w:jc w:val="both"/>
      </w:pPr>
      <w:r>
        <w:t>Такова, в общих чертах, наша реконструкция истории XIII-XIV веков.</w:t>
      </w:r>
    </w:p>
    <w:p w14:paraId="1A74E653" w14:textId="77777777" w:rsidR="00812286" w:rsidRDefault="00812286" w:rsidP="00812286">
      <w:pPr>
        <w:widowControl w:val="0"/>
        <w:jc w:val="both"/>
      </w:pPr>
    </w:p>
    <w:p w14:paraId="11B4CA6F" w14:textId="41C9777E" w:rsidR="00812286" w:rsidRDefault="00812286" w:rsidP="00812286">
      <w:pPr>
        <w:widowControl w:val="0"/>
        <w:jc w:val="both"/>
      </w:pPr>
      <w:r>
        <w:t>В позднейших летописях, написанных в Западной Европе уже после</w:t>
      </w:r>
    </w:p>
    <w:p w14:paraId="5FC6B45A" w14:textId="77777777" w:rsidR="00812286" w:rsidRDefault="00812286" w:rsidP="00812286">
      <w:pPr>
        <w:widowControl w:val="0"/>
        <w:jc w:val="both"/>
      </w:pPr>
      <w:r>
        <w:t>великого славянского завоевания, создание Рюриком-Энеем и его потомками</w:t>
      </w:r>
    </w:p>
    <w:p w14:paraId="6501CB17" w14:textId="77777777" w:rsidR="00812286" w:rsidRDefault="00812286" w:rsidP="00812286">
      <w:pPr>
        <w:widowControl w:val="0"/>
        <w:jc w:val="both"/>
      </w:pPr>
      <w:r>
        <w:t>в XIII-XIV веках Древне-Русского государства - РУСИ-ОРДЫ, было названо</w:t>
      </w:r>
    </w:p>
    <w:p w14:paraId="10D92EDD" w14:textId="77777777" w:rsidR="00812286" w:rsidRDefault="00812286" w:rsidP="00812286">
      <w:pPr>
        <w:widowControl w:val="0"/>
        <w:jc w:val="both"/>
      </w:pPr>
      <w:r>
        <w:t>СОЗДАНИЕМ ДРЕВНЕГО РИМА ПОТОМКАМИ ЭНЕЯ - РОМУЛОМ И РЕМОМ. И было</w:t>
      </w:r>
    </w:p>
    <w:p w14:paraId="76E79146" w14:textId="77777777" w:rsidR="00812286" w:rsidRDefault="00812286" w:rsidP="00812286">
      <w:pPr>
        <w:widowControl w:val="0"/>
        <w:jc w:val="both"/>
      </w:pPr>
      <w:r>
        <w:t>неправильно отнесено за много сотен лет до нашей эры.</w:t>
      </w:r>
    </w:p>
    <w:p w14:paraId="2CBD2517" w14:textId="77777777" w:rsidR="00812286" w:rsidRDefault="00812286" w:rsidP="00812286">
      <w:pPr>
        <w:widowControl w:val="0"/>
        <w:jc w:val="both"/>
      </w:pPr>
    </w:p>
    <w:p w14:paraId="6F44A42A" w14:textId="68F9E4ED" w:rsidR="00812286" w:rsidRDefault="00812286" w:rsidP="00812286">
      <w:pPr>
        <w:widowControl w:val="0"/>
        <w:jc w:val="both"/>
      </w:pPr>
      <w:r>
        <w:t>В итоге великого славянского завоевания XIV века, русские цари-ханы,</w:t>
      </w:r>
    </w:p>
    <w:p w14:paraId="375AE408" w14:textId="77777777" w:rsidR="00812286" w:rsidRDefault="00812286" w:rsidP="00812286">
      <w:pPr>
        <w:widowControl w:val="0"/>
        <w:jc w:val="both"/>
      </w:pPr>
      <w:r>
        <w:t>потомки Рюрика-Энея, установили свое господство в Западной Европе. В</w:t>
      </w:r>
    </w:p>
    <w:p w14:paraId="34EADBA7" w14:textId="77777777" w:rsidR="00812286" w:rsidRDefault="00812286" w:rsidP="00812286">
      <w:pPr>
        <w:widowControl w:val="0"/>
        <w:jc w:val="both"/>
      </w:pPr>
      <w:r>
        <w:t>частности, русская Орда завоевала и заселила Италию. Своей столицей в</w:t>
      </w:r>
    </w:p>
    <w:p w14:paraId="30F959DB" w14:textId="77777777" w:rsidR="00812286" w:rsidRDefault="00812286" w:rsidP="00812286">
      <w:pPr>
        <w:widowControl w:val="0"/>
        <w:jc w:val="both"/>
      </w:pPr>
      <w:r>
        <w:t>Италии русские делают Флоренцию. Так, согласно нашей реконструкции, в</w:t>
      </w:r>
    </w:p>
    <w:p w14:paraId="68F8E545" w14:textId="77777777" w:rsidR="00812286" w:rsidRDefault="00812286" w:rsidP="00812286">
      <w:pPr>
        <w:widowControl w:val="0"/>
        <w:jc w:val="both"/>
      </w:pPr>
      <w:r>
        <w:t>первой половине XIV века в Италии появляются эт-руски (русские). Среди</w:t>
      </w:r>
    </w:p>
    <w:p w14:paraId="2F80898B" w14:textId="77777777" w:rsidR="00812286" w:rsidRDefault="00812286" w:rsidP="00812286">
      <w:pPr>
        <w:widowControl w:val="0"/>
        <w:jc w:val="both"/>
      </w:pPr>
      <w:r>
        <w:t>прочего, они закладывают небольшой город в итальянской Лации, который</w:t>
      </w:r>
    </w:p>
    <w:p w14:paraId="71296E89" w14:textId="77777777" w:rsidR="00812286" w:rsidRDefault="00812286" w:rsidP="00812286">
      <w:pPr>
        <w:widowControl w:val="0"/>
        <w:jc w:val="both"/>
      </w:pPr>
      <w:r>
        <w:t>позже будет назван громким именем Рим. Кстати, считается, что &lt;&lt;САМО</w:t>
      </w:r>
    </w:p>
    <w:p w14:paraId="5D828430" w14:textId="77777777" w:rsidR="00812286" w:rsidRDefault="00812286" w:rsidP="00812286">
      <w:pPr>
        <w:widowControl w:val="0"/>
        <w:jc w:val="both"/>
      </w:pPr>
      <w:r>
        <w:t>НАЗВАНИЕ НОВОГО ГОРОДА - "РОМА" - ПО ПРОИСХОЖДЕНИЮ ЭТРУССКОЕ&gt;&gt; [106],</w:t>
      </w:r>
    </w:p>
    <w:p w14:paraId="7316208B" w14:textId="77777777" w:rsidR="00812286" w:rsidRDefault="00812286" w:rsidP="00812286">
      <w:pPr>
        <w:widowControl w:val="0"/>
        <w:jc w:val="both"/>
      </w:pPr>
      <w:r>
        <w:t>с.46. То есть, русское.</w:t>
      </w:r>
    </w:p>
    <w:p w14:paraId="32EB5F0C" w14:textId="77777777" w:rsidR="00812286" w:rsidRDefault="00812286" w:rsidP="00812286">
      <w:pPr>
        <w:widowControl w:val="0"/>
        <w:jc w:val="both"/>
      </w:pPr>
    </w:p>
    <w:p w14:paraId="0AAA0E3A" w14:textId="55D0553A" w:rsidR="00812286" w:rsidRDefault="00812286" w:rsidP="00812286">
      <w:pPr>
        <w:widowControl w:val="0"/>
        <w:jc w:val="both"/>
      </w:pPr>
      <w:r>
        <w:t>Отметим, что согласно нашей реконструкции, в XIV веке в будущем</w:t>
      </w:r>
    </w:p>
    <w:p w14:paraId="38F089C2" w14:textId="77777777" w:rsidR="00812286" w:rsidRDefault="00812286" w:rsidP="00812286">
      <w:pPr>
        <w:widowControl w:val="0"/>
        <w:jc w:val="both"/>
      </w:pPr>
      <w:r>
        <w:t>итальянском Риме никаких римских пап еще не было. Они появятся там</w:t>
      </w:r>
    </w:p>
    <w:p w14:paraId="7EE1A446" w14:textId="77777777" w:rsidR="00812286" w:rsidRDefault="00812286" w:rsidP="00812286">
      <w:pPr>
        <w:widowControl w:val="0"/>
        <w:jc w:val="both"/>
      </w:pPr>
      <w:r>
        <w:t>гораздо позже, в середине XV века. См. нашу книгу "Ватикан".</w:t>
      </w:r>
    </w:p>
    <w:p w14:paraId="3168189A" w14:textId="77777777" w:rsidR="00812286" w:rsidRDefault="00812286" w:rsidP="00812286">
      <w:pPr>
        <w:widowControl w:val="0"/>
        <w:jc w:val="both"/>
      </w:pPr>
      <w:r>
        <w:t>Первоначальное название итальянского Рима было, скорее всего, Вати-Кан</w:t>
      </w:r>
    </w:p>
    <w:p w14:paraId="01849980" w14:textId="77777777" w:rsidR="00812286" w:rsidRDefault="00812286" w:rsidP="00812286">
      <w:pPr>
        <w:widowControl w:val="0"/>
        <w:jc w:val="both"/>
      </w:pPr>
      <w:r>
        <w:t>или Бати-Хан. Вероятно, оно произошло от имени хана Батыя, то есть</w:t>
      </w:r>
    </w:p>
    <w:p w14:paraId="570176E6" w14:textId="77777777" w:rsidR="00812286" w:rsidRDefault="00812286" w:rsidP="00812286">
      <w:pPr>
        <w:widowControl w:val="0"/>
        <w:jc w:val="both"/>
      </w:pPr>
      <w:r>
        <w:t>великого князя Ивана Калиты (Калифа), руководившего великим</w:t>
      </w:r>
    </w:p>
    <w:p w14:paraId="6E3B469F" w14:textId="77777777" w:rsidR="00812286" w:rsidRDefault="00812286" w:rsidP="00812286">
      <w:pPr>
        <w:widowControl w:val="0"/>
        <w:jc w:val="both"/>
      </w:pPr>
      <w:r>
        <w:t>завоеванием XIV века. По-видимому, Иван Калита имел в будущем</w:t>
      </w:r>
    </w:p>
    <w:p w14:paraId="73112ABC" w14:textId="77777777" w:rsidR="00812286" w:rsidRDefault="00812286" w:rsidP="00812286">
      <w:pPr>
        <w:widowControl w:val="0"/>
        <w:jc w:val="both"/>
      </w:pPr>
      <w:r>
        <w:t>итальянском Риме свою походную ставку.  См. нашу книгу "Калиф Иван".</w:t>
      </w:r>
    </w:p>
    <w:p w14:paraId="74A15A91" w14:textId="77777777" w:rsidR="00812286" w:rsidRDefault="00812286" w:rsidP="00812286">
      <w:pPr>
        <w:widowControl w:val="0"/>
        <w:jc w:val="both"/>
      </w:pPr>
    </w:p>
    <w:p w14:paraId="6D1C58A5" w14:textId="346278F3" w:rsidR="00812286" w:rsidRDefault="00812286" w:rsidP="00812286">
      <w:pPr>
        <w:widowControl w:val="0"/>
        <w:jc w:val="both"/>
      </w:pPr>
      <w:r>
        <w:t>О царской ставке. Отметим, что, согласно нашей реконструкции, в</w:t>
      </w:r>
    </w:p>
    <w:p w14:paraId="7381A866" w14:textId="77777777" w:rsidR="00812286" w:rsidRDefault="00812286" w:rsidP="00812286">
      <w:pPr>
        <w:widowControl w:val="0"/>
        <w:jc w:val="both"/>
      </w:pPr>
      <w:r>
        <w:t>Великой Русской Империи, начиная с Рюрика-Энея, и кончая серединой XVI</w:t>
      </w:r>
    </w:p>
    <w:p w14:paraId="50265800" w14:textId="77777777" w:rsidR="00812286" w:rsidRDefault="00812286" w:rsidP="00812286">
      <w:pPr>
        <w:widowControl w:val="0"/>
        <w:jc w:val="both"/>
      </w:pPr>
      <w:r>
        <w:t>века, царская ставка была всегда отделена от столицы. Столица являлась</w:t>
      </w:r>
    </w:p>
    <w:p w14:paraId="6A0AD715" w14:textId="77777777" w:rsidR="00812286" w:rsidRDefault="00812286" w:rsidP="00812286">
      <w:pPr>
        <w:widowControl w:val="0"/>
        <w:jc w:val="both"/>
      </w:pPr>
      <w:r>
        <w:t>открытым городом, где находились государственные учреждения и</w:t>
      </w:r>
    </w:p>
    <w:p w14:paraId="3CEA2DBA" w14:textId="77777777" w:rsidR="00812286" w:rsidRDefault="00812286" w:rsidP="00812286">
      <w:pPr>
        <w:widowControl w:val="0"/>
        <w:jc w:val="both"/>
      </w:pPr>
      <w:r>
        <w:t>посольства, шла международная торговля. Царская же ставка была</w:t>
      </w:r>
    </w:p>
    <w:p w14:paraId="7EE8FE06" w14:textId="77777777" w:rsidR="00812286" w:rsidRDefault="00812286" w:rsidP="00812286">
      <w:pPr>
        <w:widowControl w:val="0"/>
        <w:jc w:val="both"/>
      </w:pPr>
      <w:r>
        <w:t>совершенно закрытым городом. Туда никого из посторонних не пускали.</w:t>
      </w:r>
    </w:p>
    <w:p w14:paraId="4B663AFE" w14:textId="77777777" w:rsidR="00812286" w:rsidRDefault="00812286" w:rsidP="00812286">
      <w:pPr>
        <w:widowControl w:val="0"/>
        <w:jc w:val="both"/>
      </w:pPr>
      <w:r>
        <w:t>Согласно нашей реконструкции, русской столицей, начиная с Рюрика-Энея и</w:t>
      </w:r>
    </w:p>
    <w:p w14:paraId="2BF20435" w14:textId="77777777" w:rsidR="00812286" w:rsidRDefault="00812286" w:rsidP="00812286">
      <w:pPr>
        <w:widowControl w:val="0"/>
        <w:jc w:val="both"/>
      </w:pPr>
      <w:r>
        <w:t>до середины XVI века, был город Ярославль на Волге (летописный Великий</w:t>
      </w:r>
    </w:p>
    <w:p w14:paraId="7E98283C" w14:textId="77777777" w:rsidR="00812286" w:rsidRDefault="00812286" w:rsidP="00812286">
      <w:pPr>
        <w:widowControl w:val="0"/>
        <w:jc w:val="both"/>
      </w:pPr>
      <w:r>
        <w:t>Новгород). Русская же царская ставка много раз меняла свое положение,</w:t>
      </w:r>
    </w:p>
    <w:p w14:paraId="2E4C94D6" w14:textId="77777777" w:rsidR="00812286" w:rsidRDefault="00812286" w:rsidP="00812286">
      <w:pPr>
        <w:widowControl w:val="0"/>
        <w:jc w:val="both"/>
      </w:pPr>
      <w:r>
        <w:t>переезжая с места на место. Сначала она была в Ростове Великом, потом -</w:t>
      </w:r>
    </w:p>
    <w:p w14:paraId="4AF6A624" w14:textId="77777777" w:rsidR="00812286" w:rsidRDefault="00812286" w:rsidP="00812286">
      <w:pPr>
        <w:widowControl w:val="0"/>
        <w:jc w:val="both"/>
      </w:pPr>
      <w:r>
        <w:t>во Владимире, Суздале, Александровой Слободе и так далее. Примерно то</w:t>
      </w:r>
    </w:p>
    <w:p w14:paraId="73508918" w14:textId="77777777" w:rsidR="00812286" w:rsidRDefault="00812286" w:rsidP="00812286">
      <w:pPr>
        <w:widowControl w:val="0"/>
        <w:jc w:val="both"/>
      </w:pPr>
      <w:r>
        <w:t>же самое, вероятно, происходило и в Италии, когда туда пришли русские</w:t>
      </w:r>
    </w:p>
    <w:p w14:paraId="73A84BA3" w14:textId="77777777" w:rsidR="00812286" w:rsidRDefault="00812286" w:rsidP="00812286">
      <w:pPr>
        <w:widowControl w:val="0"/>
        <w:jc w:val="both"/>
      </w:pPr>
      <w:r>
        <w:t>(этрусские) завоеватели. Они принесли с собой свои русские обычаи.</w:t>
      </w:r>
    </w:p>
    <w:p w14:paraId="1A6A980A" w14:textId="77777777" w:rsidR="00812286" w:rsidRDefault="00812286" w:rsidP="00812286">
      <w:pPr>
        <w:widowControl w:val="0"/>
        <w:jc w:val="both"/>
      </w:pPr>
      <w:r>
        <w:t>Итальянской столицей они сделали Флоренцию. Царская же ставка была</w:t>
      </w:r>
    </w:p>
    <w:p w14:paraId="065779CC" w14:textId="77777777" w:rsidR="00812286" w:rsidRDefault="00812286" w:rsidP="00812286">
      <w:pPr>
        <w:widowControl w:val="0"/>
        <w:jc w:val="both"/>
      </w:pPr>
      <w:r>
        <w:t>устроена ими в другом месте - в будущем итальянском Риме.</w:t>
      </w:r>
    </w:p>
    <w:p w14:paraId="64E8497E" w14:textId="77777777" w:rsidR="00812286" w:rsidRDefault="00812286" w:rsidP="00812286">
      <w:pPr>
        <w:widowControl w:val="0"/>
        <w:jc w:val="both"/>
      </w:pPr>
    </w:p>
    <w:p w14:paraId="3E58646E" w14:textId="40C6C4D0" w:rsidR="00812286" w:rsidRDefault="00812286" w:rsidP="00812286">
      <w:pPr>
        <w:widowControl w:val="0"/>
        <w:jc w:val="both"/>
      </w:pPr>
      <w:r>
        <w:t>Поскольку великое славянское завоевание XIV века произошло,</w:t>
      </w:r>
    </w:p>
    <w:p w14:paraId="60119AE3" w14:textId="77777777" w:rsidR="00812286" w:rsidRDefault="00812286" w:rsidP="00812286">
      <w:pPr>
        <w:widowControl w:val="0"/>
        <w:jc w:val="both"/>
      </w:pPr>
      <w:r>
        <w:t>согласно нашей реконструкции, еще в эпоху царского христианства, то</w:t>
      </w:r>
    </w:p>
    <w:p w14:paraId="1E6FE8E2" w14:textId="77777777" w:rsidR="00812286" w:rsidRDefault="00812286" w:rsidP="00812286">
      <w:pPr>
        <w:widowControl w:val="0"/>
        <w:jc w:val="both"/>
      </w:pPr>
      <w:r>
        <w:t>правители Империи в то время обожествлялись. См. нашу книгу "Царь</w:t>
      </w:r>
    </w:p>
    <w:p w14:paraId="4645E797" w14:textId="77777777" w:rsidR="00812286" w:rsidRDefault="00812286" w:rsidP="00812286">
      <w:pPr>
        <w:widowControl w:val="0"/>
        <w:jc w:val="both"/>
      </w:pPr>
      <w:r>
        <w:t>Славян". В частности, царем-богом был и Иван Калита (Калиф), он же хан</w:t>
      </w:r>
    </w:p>
    <w:p w14:paraId="02D25C42" w14:textId="77777777" w:rsidR="00812286" w:rsidRDefault="00812286" w:rsidP="00812286">
      <w:pPr>
        <w:widowControl w:val="0"/>
        <w:jc w:val="both"/>
      </w:pPr>
      <w:r>
        <w:t>Батый, он же легендарный Поп Иван или Пресвитер Иоанн.  Цари-боги</w:t>
      </w:r>
    </w:p>
    <w:p w14:paraId="5B29FFA1" w14:textId="77777777" w:rsidR="00812286" w:rsidRDefault="00812286" w:rsidP="00812286">
      <w:pPr>
        <w:widowControl w:val="0"/>
        <w:jc w:val="both"/>
      </w:pPr>
      <w:r>
        <w:t>времен царского христианства являлись верховными правителями</w:t>
      </w:r>
    </w:p>
    <w:p w14:paraId="7540B168" w14:textId="77777777" w:rsidR="00812286" w:rsidRDefault="00812286" w:rsidP="00812286">
      <w:pPr>
        <w:widowControl w:val="0"/>
        <w:jc w:val="both"/>
      </w:pPr>
      <w:r>
        <w:t>одновременно государства и церкви. То есть, КАЛИФАМИ или ПАПАМИ.</w:t>
      </w:r>
    </w:p>
    <w:p w14:paraId="4DE2E588" w14:textId="77777777" w:rsidR="00812286" w:rsidRDefault="00812286" w:rsidP="00812286">
      <w:pPr>
        <w:widowControl w:val="0"/>
        <w:jc w:val="both"/>
      </w:pPr>
      <w:r>
        <w:t>Поэтому царская ставка тех времен имела, в том числе, и</w:t>
      </w:r>
    </w:p>
    <w:p w14:paraId="148C6AE6" w14:textId="77777777" w:rsidR="00812286" w:rsidRDefault="00812286" w:rsidP="00812286">
      <w:pPr>
        <w:widowControl w:val="0"/>
        <w:jc w:val="both"/>
      </w:pPr>
      <w:r>
        <w:t>первенствующее церковное значение. Однако, когда царь оставлял ее,</w:t>
      </w:r>
    </w:p>
    <w:p w14:paraId="69EDC0E2" w14:textId="77777777" w:rsidR="00812286" w:rsidRDefault="00812286" w:rsidP="00812286">
      <w:pPr>
        <w:widowControl w:val="0"/>
        <w:jc w:val="both"/>
      </w:pPr>
      <w:r>
        <w:t>ставка свое значение теряла. Тем не менее, на месте царских ставок,</w:t>
      </w:r>
    </w:p>
    <w:p w14:paraId="610D9B4E" w14:textId="77777777" w:rsidR="00812286" w:rsidRDefault="00812286" w:rsidP="00812286">
      <w:pPr>
        <w:widowControl w:val="0"/>
        <w:jc w:val="both"/>
      </w:pPr>
      <w:r>
        <w:t>как правило, оставались значительные города, гордившееся своей</w:t>
      </w:r>
    </w:p>
    <w:p w14:paraId="620BED2E" w14:textId="77777777" w:rsidR="00812286" w:rsidRDefault="00812286" w:rsidP="00812286">
      <w:pPr>
        <w:widowControl w:val="0"/>
        <w:jc w:val="both"/>
      </w:pPr>
      <w:r>
        <w:t>историей. Так было и с итальянским Римом.</w:t>
      </w:r>
    </w:p>
    <w:p w14:paraId="7E96E27C" w14:textId="77777777" w:rsidR="00812286" w:rsidRDefault="00812286" w:rsidP="00812286">
      <w:pPr>
        <w:widowControl w:val="0"/>
        <w:jc w:val="both"/>
      </w:pPr>
    </w:p>
    <w:p w14:paraId="7D7BBB02" w14:textId="247944CB" w:rsidR="00812286" w:rsidRDefault="00812286" w:rsidP="00812286">
      <w:pPr>
        <w:widowControl w:val="0"/>
        <w:jc w:val="both"/>
      </w:pPr>
      <w:r>
        <w:t>Продолжим нашу реконструкцию. Первое время после великого</w:t>
      </w:r>
    </w:p>
    <w:p w14:paraId="0EC2479F" w14:textId="77777777" w:rsidR="00812286" w:rsidRDefault="00812286" w:rsidP="00812286">
      <w:pPr>
        <w:widowControl w:val="0"/>
        <w:jc w:val="both"/>
      </w:pPr>
      <w:r>
        <w:t>славянского завоевания начала XIV века никакого спора между Флоренцией</w:t>
      </w:r>
    </w:p>
    <w:p w14:paraId="4E425708" w14:textId="77777777" w:rsidR="00812286" w:rsidRDefault="00812286" w:rsidP="00812286">
      <w:pPr>
        <w:widowControl w:val="0"/>
        <w:jc w:val="both"/>
      </w:pPr>
      <w:r>
        <w:t>и будущим итальянским Римом быть не могло. Маленький город, оставленный</w:t>
      </w:r>
    </w:p>
    <w:p w14:paraId="6211B78E" w14:textId="77777777" w:rsidR="00812286" w:rsidRDefault="00812286" w:rsidP="00812286">
      <w:pPr>
        <w:widowControl w:val="0"/>
        <w:jc w:val="both"/>
      </w:pPr>
      <w:r>
        <w:t>царем, не мог спорить с крупной и богатой столицей.</w:t>
      </w:r>
    </w:p>
    <w:p w14:paraId="5CBBA0C5" w14:textId="77777777" w:rsidR="00812286" w:rsidRDefault="00812286" w:rsidP="00812286">
      <w:pPr>
        <w:widowControl w:val="0"/>
        <w:jc w:val="both"/>
      </w:pPr>
    </w:p>
    <w:p w14:paraId="25138BC5" w14:textId="5B50E26E" w:rsidR="00812286" w:rsidRDefault="00812286" w:rsidP="00812286">
      <w:pPr>
        <w:widowControl w:val="0"/>
        <w:jc w:val="both"/>
      </w:pPr>
      <w:r>
        <w:t>Положение резко изменилось в середине XV века, когда после падения</w:t>
      </w:r>
    </w:p>
    <w:p w14:paraId="79E5D51C" w14:textId="77777777" w:rsidR="00812286" w:rsidRDefault="00812286" w:rsidP="00812286">
      <w:pPr>
        <w:widowControl w:val="0"/>
        <w:jc w:val="both"/>
      </w:pPr>
      <w:r>
        <w:t>Константинополя в 1453 году итальянский Рим стал прибежищем для части</w:t>
      </w:r>
    </w:p>
    <w:p w14:paraId="012D9D7E" w14:textId="77777777" w:rsidR="00812286" w:rsidRDefault="00812286" w:rsidP="00812286">
      <w:pPr>
        <w:widowControl w:val="0"/>
        <w:jc w:val="both"/>
      </w:pPr>
      <w:r>
        <w:t>константинопольской знати, бежавшей от османского завоевания. Бояре из</w:t>
      </w:r>
    </w:p>
    <w:p w14:paraId="4DFFAA3D" w14:textId="77777777" w:rsidR="00812286" w:rsidRDefault="00812286" w:rsidP="00812286">
      <w:pPr>
        <w:widowControl w:val="0"/>
        <w:jc w:val="both"/>
      </w:pPr>
      <w:r>
        <w:t>ближайшего царского окружения привезли с собой огромные богатства и на</w:t>
      </w:r>
    </w:p>
    <w:p w14:paraId="6432BA3B" w14:textId="77777777" w:rsidR="00812286" w:rsidRDefault="00812286" w:rsidP="00812286">
      <w:pPr>
        <w:widowControl w:val="0"/>
        <w:jc w:val="both"/>
      </w:pPr>
      <w:r>
        <w:t>какое-то время затаились, выжидая удобного времени, чтобы начать борьбу</w:t>
      </w:r>
    </w:p>
    <w:p w14:paraId="091F4719" w14:textId="77777777" w:rsidR="00812286" w:rsidRDefault="00812286" w:rsidP="00812286">
      <w:pPr>
        <w:widowControl w:val="0"/>
        <w:jc w:val="both"/>
      </w:pPr>
      <w:r>
        <w:t>за утраченное мировое господство. Поскольку им нужна была некая</w:t>
      </w:r>
    </w:p>
    <w:p w14:paraId="0FF73F82" w14:textId="77777777" w:rsidR="00812286" w:rsidRDefault="00812286" w:rsidP="00812286">
      <w:pPr>
        <w:widowControl w:val="0"/>
        <w:jc w:val="both"/>
      </w:pPr>
      <w:r>
        <w:t>благовидная вывеска, под которой они могли бы первое время</w:t>
      </w:r>
    </w:p>
    <w:p w14:paraId="1B4C2543" w14:textId="77777777" w:rsidR="00812286" w:rsidRDefault="00812286" w:rsidP="00812286">
      <w:pPr>
        <w:widowControl w:val="0"/>
        <w:jc w:val="both"/>
      </w:pPr>
      <w:r>
        <w:t>существовать, они захватили ватиканский епископский престол и назвали</w:t>
      </w:r>
    </w:p>
    <w:p w14:paraId="533E364F" w14:textId="77777777" w:rsidR="00812286" w:rsidRDefault="00812286" w:rsidP="00812286">
      <w:pPr>
        <w:widowControl w:val="0"/>
        <w:jc w:val="both"/>
      </w:pPr>
      <w:r>
        <w:t>своих предводителей римскими папами. Хотя вплоть до середины XVI века</w:t>
      </w:r>
    </w:p>
    <w:p w14:paraId="14B64CAB" w14:textId="77777777" w:rsidR="00812286" w:rsidRDefault="00812286" w:rsidP="00812286">
      <w:pPr>
        <w:widowControl w:val="0"/>
        <w:jc w:val="both"/>
      </w:pPr>
      <w:r>
        <w:t>эти папы были чисто военными людьми. Город, где они обосновались, они</w:t>
      </w:r>
    </w:p>
    <w:p w14:paraId="30A7F90A" w14:textId="77777777" w:rsidR="00812286" w:rsidRDefault="00812286" w:rsidP="00812286">
      <w:pPr>
        <w:widowControl w:val="0"/>
        <w:jc w:val="both"/>
      </w:pPr>
      <w:r>
        <w:t>назвали Римом, поскольку их прежняя родина была Новый Рим -</w:t>
      </w:r>
    </w:p>
    <w:p w14:paraId="3709C1F6" w14:textId="77777777" w:rsidR="00812286" w:rsidRDefault="00812286" w:rsidP="00812286">
      <w:pPr>
        <w:widowControl w:val="0"/>
        <w:jc w:val="both"/>
      </w:pPr>
      <w:r>
        <w:t>Константинополь. Однако укрепление, которое они для себя построили,</w:t>
      </w:r>
    </w:p>
    <w:p w14:paraId="0C62BF3B" w14:textId="77777777" w:rsidR="00812286" w:rsidRDefault="00812286" w:rsidP="00812286">
      <w:pPr>
        <w:widowControl w:val="0"/>
        <w:jc w:val="both"/>
      </w:pPr>
      <w:r>
        <w:t>они назвали старым именем города - Ватикан.</w:t>
      </w:r>
    </w:p>
    <w:p w14:paraId="434EEB23" w14:textId="77777777" w:rsidR="00812286" w:rsidRDefault="00812286" w:rsidP="00812286">
      <w:pPr>
        <w:widowControl w:val="0"/>
        <w:jc w:val="both"/>
      </w:pPr>
    </w:p>
    <w:p w14:paraId="459F7A1A" w14:textId="490B8920" w:rsidR="00812286" w:rsidRDefault="00812286" w:rsidP="00812286">
      <w:pPr>
        <w:widowControl w:val="0"/>
        <w:jc w:val="both"/>
      </w:pPr>
      <w:r>
        <w:t>Так в середине XV века началась новая история итальянского Рима и</w:t>
      </w:r>
    </w:p>
    <w:p w14:paraId="121C0FDD" w14:textId="77777777" w:rsidR="00812286" w:rsidRDefault="00812286" w:rsidP="00812286">
      <w:pPr>
        <w:widowControl w:val="0"/>
        <w:jc w:val="both"/>
      </w:pPr>
      <w:r>
        <w:t>Ватикана. В XVI-XVII веках римские папы сломили сопротивление остальных</w:t>
      </w:r>
    </w:p>
    <w:p w14:paraId="599951A6" w14:textId="77777777" w:rsidR="00812286" w:rsidRDefault="00812286" w:rsidP="00812286">
      <w:pPr>
        <w:widowControl w:val="0"/>
        <w:jc w:val="both"/>
      </w:pPr>
      <w:r>
        <w:t>итальянских городов, в том числе и Флоренции. Итальянский Рим стал</w:t>
      </w:r>
    </w:p>
    <w:p w14:paraId="69DE2844" w14:textId="77777777" w:rsidR="00812286" w:rsidRDefault="00812286" w:rsidP="00812286">
      <w:pPr>
        <w:widowControl w:val="0"/>
        <w:jc w:val="both"/>
      </w:pPr>
      <w:r>
        <w:t>главным городом Италии. Однако, повторим, его возвышение началось лишь</w:t>
      </w:r>
    </w:p>
    <w:p w14:paraId="0ABBA62D" w14:textId="77777777" w:rsidR="00812286" w:rsidRDefault="00812286" w:rsidP="00812286">
      <w:pPr>
        <w:widowControl w:val="0"/>
        <w:jc w:val="both"/>
      </w:pPr>
      <w:r>
        <w:t>в середине XV века.</w:t>
      </w:r>
    </w:p>
    <w:p w14:paraId="5BE2CE48" w14:textId="77777777" w:rsidR="00812286" w:rsidRDefault="00812286" w:rsidP="00812286">
      <w:pPr>
        <w:widowControl w:val="0"/>
        <w:jc w:val="both"/>
      </w:pPr>
    </w:p>
    <w:p w14:paraId="27109A5E" w14:textId="5A98716E" w:rsidR="00812286" w:rsidRDefault="00812286" w:rsidP="00812286">
      <w:pPr>
        <w:widowControl w:val="0"/>
        <w:jc w:val="both"/>
      </w:pPr>
      <w:r>
        <w:t>С возвышением римских пап в XVI веке, в Италии кончилась эпоха</w:t>
      </w:r>
    </w:p>
    <w:p w14:paraId="42FEC571" w14:textId="77777777" w:rsidR="00812286" w:rsidRDefault="00812286" w:rsidP="00812286">
      <w:pPr>
        <w:widowControl w:val="0"/>
        <w:jc w:val="both"/>
      </w:pPr>
      <w:r>
        <w:t>этрусков и началась римская эпоха. Потом все это было сознательно</w:t>
      </w:r>
    </w:p>
    <w:p w14:paraId="42E949DB" w14:textId="77777777" w:rsidR="00812286" w:rsidRDefault="00812286" w:rsidP="00812286">
      <w:pPr>
        <w:widowControl w:val="0"/>
        <w:jc w:val="both"/>
      </w:pPr>
      <w:r>
        <w:t>отнесено (на бумаге) в глубокую древность. Отметим, что ложная</w:t>
      </w:r>
    </w:p>
    <w:p w14:paraId="0AC32D2E" w14:textId="77777777" w:rsidR="00812286" w:rsidRDefault="00812286" w:rsidP="00812286">
      <w:pPr>
        <w:widowControl w:val="0"/>
        <w:jc w:val="both"/>
      </w:pPr>
      <w:r>
        <w:t>скалигеровская версия истории начала создаваться именно при дворе</w:t>
      </w:r>
    </w:p>
    <w:p w14:paraId="7CA8F049" w14:textId="77777777" w:rsidR="00812286" w:rsidRDefault="00812286" w:rsidP="00812286">
      <w:pPr>
        <w:widowControl w:val="0"/>
        <w:jc w:val="both"/>
      </w:pPr>
      <w:r>
        <w:t>римских пап в XVI-XVII веках. И в нее часто вплеталось то, что казалось</w:t>
      </w:r>
    </w:p>
    <w:p w14:paraId="781711A8" w14:textId="77777777" w:rsidR="00812286" w:rsidRDefault="00812286" w:rsidP="00812286">
      <w:pPr>
        <w:widowControl w:val="0"/>
        <w:jc w:val="both"/>
      </w:pPr>
      <w:r>
        <w:t>полезным папам в их борьбе за власть в мире.  См. подробности в нашей</w:t>
      </w:r>
    </w:p>
    <w:p w14:paraId="280D6506" w14:textId="77777777" w:rsidR="00812286" w:rsidRDefault="00812286" w:rsidP="00812286">
      <w:pPr>
        <w:widowControl w:val="0"/>
        <w:jc w:val="both"/>
      </w:pPr>
      <w:r>
        <w:t>книге "Ватикан".</w:t>
      </w:r>
    </w:p>
    <w:p w14:paraId="24E96EEC" w14:textId="77777777" w:rsidR="00812286" w:rsidRDefault="00812286" w:rsidP="00812286">
      <w:pPr>
        <w:widowControl w:val="0"/>
        <w:jc w:val="both"/>
      </w:pPr>
    </w:p>
    <w:p w14:paraId="2A51221C" w14:textId="77777777" w:rsidR="00812286" w:rsidRDefault="00812286" w:rsidP="00812286">
      <w:pPr>
        <w:widowControl w:val="0"/>
        <w:jc w:val="both"/>
      </w:pPr>
      <w:r>
        <w:t>----------------------</w:t>
      </w:r>
    </w:p>
    <w:p w14:paraId="059665DD" w14:textId="25447CE1" w:rsidR="00812286" w:rsidRDefault="00812286" w:rsidP="00812286">
      <w:pPr>
        <w:widowControl w:val="0"/>
        <w:jc w:val="both"/>
      </w:pPr>
      <w:r>
        <w:t>ДОПОЛНЕНИЕ 3.</w:t>
      </w:r>
    </w:p>
    <w:p w14:paraId="75CE9304" w14:textId="77777777" w:rsidR="00812286" w:rsidRDefault="00812286" w:rsidP="00812286">
      <w:pPr>
        <w:widowControl w:val="0"/>
        <w:jc w:val="both"/>
      </w:pPr>
    </w:p>
    <w:p w14:paraId="10EB0874" w14:textId="4F777723" w:rsidR="00812286" w:rsidRDefault="00812286" w:rsidP="00812286">
      <w:pPr>
        <w:widowControl w:val="0"/>
        <w:jc w:val="both"/>
      </w:pPr>
      <w:r>
        <w:t>ЯВНЫЕ ПРИЗНАКИ БЕТОННОГО СТРОИТЕЛЬСТВА В ДРЕВНЕМ ЕГИПТЕ.</w:t>
      </w:r>
    </w:p>
    <w:p w14:paraId="23AFF155" w14:textId="77777777" w:rsidR="00812286" w:rsidRDefault="00812286" w:rsidP="00812286">
      <w:pPr>
        <w:widowControl w:val="0"/>
        <w:jc w:val="both"/>
      </w:pPr>
    </w:p>
    <w:p w14:paraId="2FC9FD48" w14:textId="35226AC8" w:rsidR="00812286" w:rsidRDefault="00812286" w:rsidP="00812286">
      <w:pPr>
        <w:widowControl w:val="0"/>
        <w:jc w:val="both"/>
      </w:pPr>
      <w:r>
        <w:t>В настоящем разделе мы расскажем о двух ярких свидетельствах</w:t>
      </w:r>
    </w:p>
    <w:p w14:paraId="73067DDB" w14:textId="77777777" w:rsidR="00812286" w:rsidRDefault="00812286" w:rsidP="00812286">
      <w:pPr>
        <w:widowControl w:val="0"/>
        <w:jc w:val="both"/>
      </w:pPr>
      <w:r>
        <w:t>бетонного производства при строительстве египетских пирамид и</w:t>
      </w:r>
    </w:p>
    <w:p w14:paraId="5B173E6E" w14:textId="77777777" w:rsidR="00812286" w:rsidRDefault="00812286" w:rsidP="00812286">
      <w:pPr>
        <w:widowControl w:val="0"/>
        <w:jc w:val="both"/>
      </w:pPr>
      <w:r>
        <w:t>окружающих их храмов. В частности, речь пойдет о каменных блоках</w:t>
      </w:r>
    </w:p>
    <w:p w14:paraId="25C2F62D" w14:textId="77777777" w:rsidR="00812286" w:rsidRDefault="00812286" w:rsidP="00812286">
      <w:pPr>
        <w:widowControl w:val="0"/>
        <w:jc w:val="both"/>
      </w:pPr>
      <w:r>
        <w:t>знаменитого "храма Сфинкса", внушительные развалины которого стоят</w:t>
      </w:r>
    </w:p>
    <w:p w14:paraId="436AEB9F" w14:textId="77777777" w:rsidR="00812286" w:rsidRDefault="00812286" w:rsidP="00812286">
      <w:pPr>
        <w:widowControl w:val="0"/>
        <w:jc w:val="both"/>
      </w:pPr>
      <w:r>
        <w:t>рядом с Великим Сфинксом на поле пирамид в Гизе, рис.д1, рис.д2.  Как</w:t>
      </w:r>
    </w:p>
    <w:p w14:paraId="77DE1357" w14:textId="77777777" w:rsidR="00812286" w:rsidRDefault="00812286" w:rsidP="00812286">
      <w:pPr>
        <w:widowControl w:val="0"/>
        <w:jc w:val="both"/>
      </w:pPr>
      <w:r>
        <w:t>нам кажется, для разумного человека одних изложенных ниже фактов уже</w:t>
      </w:r>
    </w:p>
    <w:p w14:paraId="1D98F5FB" w14:textId="77777777" w:rsidR="00812286" w:rsidRDefault="00812286" w:rsidP="00812286">
      <w:pPr>
        <w:widowControl w:val="0"/>
        <w:jc w:val="both"/>
      </w:pPr>
      <w:r>
        <w:t>достаточно, чтобы усомниться в теории египтологов, будто бы</w:t>
      </w:r>
    </w:p>
    <w:p w14:paraId="10215DF3" w14:textId="77777777" w:rsidR="00812286" w:rsidRDefault="00812286" w:rsidP="00812286">
      <w:pPr>
        <w:widowControl w:val="0"/>
        <w:jc w:val="both"/>
      </w:pPr>
      <w:r>
        <w:t>многотонные блоки египетских пирамид целиком вытесывались из</w:t>
      </w:r>
    </w:p>
    <w:p w14:paraId="6B1DFCDB" w14:textId="77777777" w:rsidR="00812286" w:rsidRDefault="00812286" w:rsidP="00812286">
      <w:pPr>
        <w:widowControl w:val="0"/>
        <w:jc w:val="both"/>
      </w:pPr>
      <w:r>
        <w:t>естественного камня и путем неимоверных, но бессмысленных усилий -</w:t>
      </w:r>
    </w:p>
    <w:p w14:paraId="787A45A2" w14:textId="77777777" w:rsidR="00812286" w:rsidRDefault="00812286" w:rsidP="00812286">
      <w:pPr>
        <w:widowControl w:val="0"/>
        <w:jc w:val="both"/>
      </w:pPr>
      <w:r>
        <w:t>ведь никто не мешал им делать блоки поменьше! - перетаскивались</w:t>
      </w:r>
    </w:p>
    <w:p w14:paraId="05CE3D3C" w14:textId="77777777" w:rsidR="00812286" w:rsidRDefault="00812286" w:rsidP="00812286">
      <w:pPr>
        <w:widowControl w:val="0"/>
        <w:jc w:val="both"/>
      </w:pPr>
      <w:r>
        <w:t>вручную к месту строительства. Вместе с тем, мы предлагаем</w:t>
      </w:r>
    </w:p>
    <w:p w14:paraId="540FD121" w14:textId="77777777" w:rsidR="00812286" w:rsidRDefault="00812286" w:rsidP="00812286">
      <w:pPr>
        <w:widowControl w:val="0"/>
        <w:jc w:val="both"/>
      </w:pPr>
      <w:r>
        <w:t>внимательно отнестись к "бетонной" версии строительства египетских</w:t>
      </w:r>
    </w:p>
    <w:p w14:paraId="7DD6D0E0" w14:textId="77777777" w:rsidR="00812286" w:rsidRDefault="00812286" w:rsidP="00812286">
      <w:pPr>
        <w:widowControl w:val="0"/>
        <w:jc w:val="both"/>
      </w:pPr>
      <w:r>
        <w:t>пирамид. Она снимает все имеющиеся здесь загадки и странности и,</w:t>
      </w:r>
    </w:p>
    <w:p w14:paraId="3518252D" w14:textId="77777777" w:rsidR="00812286" w:rsidRDefault="00812286" w:rsidP="00812286">
      <w:pPr>
        <w:widowControl w:val="0"/>
        <w:jc w:val="both"/>
      </w:pPr>
      <w:r>
        <w:t>вообще, многое ставит на свои места.</w:t>
      </w:r>
    </w:p>
    <w:p w14:paraId="7A56F64D" w14:textId="77777777" w:rsidR="00812286" w:rsidRDefault="00812286" w:rsidP="00812286">
      <w:pPr>
        <w:widowControl w:val="0"/>
        <w:jc w:val="both"/>
      </w:pPr>
    </w:p>
    <w:p w14:paraId="7533E8B2" w14:textId="0467582C" w:rsidR="00812286" w:rsidRDefault="00812286" w:rsidP="00812286">
      <w:pPr>
        <w:widowControl w:val="0"/>
        <w:jc w:val="both"/>
      </w:pPr>
      <w:r>
        <w:t>Начнем с храма Сфинкса.</w:t>
      </w:r>
    </w:p>
    <w:p w14:paraId="6372F743" w14:textId="77777777" w:rsidR="00812286" w:rsidRDefault="00812286" w:rsidP="00812286">
      <w:pPr>
        <w:widowControl w:val="0"/>
        <w:jc w:val="both"/>
      </w:pPr>
    </w:p>
    <w:p w14:paraId="4C84B642" w14:textId="0BAE377A" w:rsidR="00812286" w:rsidRDefault="00812286" w:rsidP="00812286">
      <w:pPr>
        <w:widowControl w:val="0"/>
        <w:jc w:val="both"/>
      </w:pPr>
      <w:r>
        <w:t>1. ЗАГНУТЫЕ БЛОКИ В КЛАДКЕ ХРАМА СФИНКСА.</w:t>
      </w:r>
    </w:p>
    <w:p w14:paraId="1A50D18E" w14:textId="77777777" w:rsidR="00812286" w:rsidRDefault="00812286" w:rsidP="00812286">
      <w:pPr>
        <w:widowControl w:val="0"/>
        <w:jc w:val="both"/>
      </w:pPr>
    </w:p>
    <w:p w14:paraId="2983E451" w14:textId="3592EC3B" w:rsidR="00812286" w:rsidRDefault="00812286" w:rsidP="00812286">
      <w:pPr>
        <w:widowControl w:val="0"/>
        <w:jc w:val="both"/>
      </w:pPr>
      <w:r>
        <w:t>Храм Сфинкса - одно из самых замечательных "древне"-египетских</w:t>
      </w:r>
    </w:p>
    <w:p w14:paraId="43DAC5F3" w14:textId="77777777" w:rsidR="00812286" w:rsidRDefault="00812286" w:rsidP="00812286">
      <w:pPr>
        <w:widowControl w:val="0"/>
        <w:jc w:val="both"/>
      </w:pPr>
      <w:r>
        <w:t>сооружений, расположенных на плато Гиза возле великих пирамид. Он</w:t>
      </w:r>
    </w:p>
    <w:p w14:paraId="3AE8E2E7" w14:textId="77777777" w:rsidR="00812286" w:rsidRDefault="00812286" w:rsidP="00812286">
      <w:pPr>
        <w:widowControl w:val="0"/>
        <w:jc w:val="both"/>
      </w:pPr>
      <w:r>
        <w:t>сложен из колоссальных известняковых и гранитных блоков, вес которых</w:t>
      </w:r>
    </w:p>
    <w:p w14:paraId="135599C7" w14:textId="77777777" w:rsidR="00812286" w:rsidRDefault="00812286" w:rsidP="00812286">
      <w:pPr>
        <w:widowControl w:val="0"/>
        <w:jc w:val="both"/>
      </w:pPr>
      <w:r>
        <w:t>достигает 500 тонн. При этом, внутренние стены храма Сфинкса состоят</w:t>
      </w:r>
    </w:p>
    <w:p w14:paraId="55F9234F" w14:textId="77777777" w:rsidR="00812286" w:rsidRDefault="00812286" w:rsidP="00812286">
      <w:pPr>
        <w:widowControl w:val="0"/>
        <w:jc w:val="both"/>
      </w:pPr>
      <w:r>
        <w:t>исключительно из гранитных и диоритовых блоков, при внимательном</w:t>
      </w:r>
    </w:p>
    <w:p w14:paraId="51CC7A7F" w14:textId="77777777" w:rsidR="00812286" w:rsidRDefault="00812286" w:rsidP="00812286">
      <w:pPr>
        <w:widowControl w:val="0"/>
        <w:jc w:val="both"/>
      </w:pPr>
      <w:r>
        <w:t>рассмотрении которых обнаруживаются поразительные вещи. Они явно</w:t>
      </w:r>
    </w:p>
    <w:p w14:paraId="2C842A16" w14:textId="77777777" w:rsidR="00812286" w:rsidRDefault="00812286" w:rsidP="00812286">
      <w:pPr>
        <w:widowControl w:val="0"/>
        <w:jc w:val="both"/>
      </w:pPr>
      <w:r>
        <w:t>противоречат мнению египтологов о том, будто бы эти блоки были</w:t>
      </w:r>
    </w:p>
    <w:p w14:paraId="654F6090" w14:textId="77777777" w:rsidR="00812286" w:rsidRDefault="00812286" w:rsidP="00812286">
      <w:pPr>
        <w:widowControl w:val="0"/>
        <w:jc w:val="both"/>
      </w:pPr>
      <w:r>
        <w:t>выпилены из цельной породы в каменоломнях Асуана, привезены сюда за</w:t>
      </w:r>
    </w:p>
    <w:p w14:paraId="31385499" w14:textId="77777777" w:rsidR="00812286" w:rsidRDefault="00812286" w:rsidP="00812286">
      <w:pPr>
        <w:widowControl w:val="0"/>
        <w:jc w:val="both"/>
      </w:pPr>
      <w:r>
        <w:t>750 километров и подогнаны друг к другу с помощью медных долот, палок</w:t>
      </w:r>
    </w:p>
    <w:p w14:paraId="591234B7" w14:textId="77777777" w:rsidR="00812286" w:rsidRDefault="00812286" w:rsidP="00812286">
      <w:pPr>
        <w:widowControl w:val="0"/>
        <w:jc w:val="both"/>
      </w:pPr>
      <w:r>
        <w:t>и веревок. Напротив, мы увидим сейчас явные признаки БЕТОННОГО</w:t>
      </w:r>
    </w:p>
    <w:p w14:paraId="2A7D4718" w14:textId="77777777" w:rsidR="00812286" w:rsidRDefault="00812286" w:rsidP="00812286">
      <w:pPr>
        <w:widowControl w:val="0"/>
        <w:jc w:val="both"/>
      </w:pPr>
      <w:r>
        <w:t>строительства.</w:t>
      </w:r>
    </w:p>
    <w:p w14:paraId="231D2BCD" w14:textId="77777777" w:rsidR="00812286" w:rsidRDefault="00812286" w:rsidP="00812286">
      <w:pPr>
        <w:widowControl w:val="0"/>
        <w:jc w:val="both"/>
      </w:pPr>
    </w:p>
    <w:p w14:paraId="31262746" w14:textId="607D7404" w:rsidR="00812286" w:rsidRDefault="00812286" w:rsidP="00812286">
      <w:pPr>
        <w:widowControl w:val="0"/>
        <w:jc w:val="both"/>
      </w:pPr>
      <w:r>
        <w:t>Посмотрите на фотографию, представленную на рис.д3. На ней</w:t>
      </w:r>
    </w:p>
    <w:p w14:paraId="1FBD6D11" w14:textId="77777777" w:rsidR="00812286" w:rsidRDefault="00812286" w:rsidP="00812286">
      <w:pPr>
        <w:widowControl w:val="0"/>
        <w:jc w:val="both"/>
      </w:pPr>
      <w:r>
        <w:t>запечатлена одна из внутренних стен храма Сфинкса - а именно, та, где</w:t>
      </w:r>
    </w:p>
    <w:p w14:paraId="410DE756" w14:textId="77777777" w:rsidR="00812286" w:rsidRDefault="00812286" w:rsidP="00812286">
      <w:pPr>
        <w:widowControl w:val="0"/>
        <w:jc w:val="both"/>
      </w:pPr>
      <w:r>
        <w:t>расположен нынешний вход в храм.</w:t>
      </w:r>
    </w:p>
    <w:p w14:paraId="4D70B6FE" w14:textId="77777777" w:rsidR="00812286" w:rsidRDefault="00812286" w:rsidP="00812286">
      <w:pPr>
        <w:widowControl w:val="0"/>
        <w:jc w:val="both"/>
      </w:pPr>
    </w:p>
    <w:p w14:paraId="78290590" w14:textId="47D89C76" w:rsidR="00812286" w:rsidRDefault="00812286" w:rsidP="00812286">
      <w:pPr>
        <w:widowControl w:val="0"/>
        <w:jc w:val="both"/>
      </w:pPr>
      <w:r>
        <w:t>Обратите внимание, что некоторые блоки каменной кладки стен имеют</w:t>
      </w:r>
    </w:p>
    <w:p w14:paraId="58C7569A" w14:textId="77777777" w:rsidR="00812286" w:rsidRDefault="00812286" w:rsidP="00812286">
      <w:pPr>
        <w:widowControl w:val="0"/>
        <w:jc w:val="both"/>
      </w:pPr>
      <w:r>
        <w:t>весьма замысловатую, отнюдь не прямоугольную форму, рис.д3. Несмотря</w:t>
      </w:r>
    </w:p>
    <w:p w14:paraId="7252445C" w14:textId="77777777" w:rsidR="00812286" w:rsidRDefault="00812286" w:rsidP="00812286">
      <w:pPr>
        <w:widowControl w:val="0"/>
        <w:jc w:val="both"/>
      </w:pPr>
      <w:r>
        <w:t>на это, они состыкованы настолько точно, что между ними нельзя</w:t>
      </w:r>
    </w:p>
    <w:p w14:paraId="59156545" w14:textId="77777777" w:rsidR="00812286" w:rsidRDefault="00812286" w:rsidP="00812286">
      <w:pPr>
        <w:widowControl w:val="0"/>
        <w:jc w:val="both"/>
      </w:pPr>
      <w:r>
        <w:t>просунуть даже волос. Возможно ли такое при обычном каменном</w:t>
      </w:r>
    </w:p>
    <w:p w14:paraId="24DAFEFB" w14:textId="77777777" w:rsidR="00812286" w:rsidRDefault="00812286" w:rsidP="00812286">
      <w:pPr>
        <w:widowControl w:val="0"/>
        <w:jc w:val="both"/>
      </w:pPr>
      <w:r>
        <w:t>строительстве, когда каменные блоки обтачиваются и подгоняются друг к</w:t>
      </w:r>
    </w:p>
    <w:p w14:paraId="0074A0C7" w14:textId="77777777" w:rsidR="00812286" w:rsidRDefault="00812286" w:rsidP="00812286">
      <w:pPr>
        <w:widowControl w:val="0"/>
        <w:jc w:val="both"/>
      </w:pPr>
      <w:r>
        <w:t>другу каменотесами на месте вручную? Ясно, что подогнать друг к другу</w:t>
      </w:r>
    </w:p>
    <w:p w14:paraId="1548B19C" w14:textId="77777777" w:rsidR="00812286" w:rsidRDefault="00812286" w:rsidP="00812286">
      <w:pPr>
        <w:widowControl w:val="0"/>
        <w:jc w:val="both"/>
      </w:pPr>
      <w:r>
        <w:t>правильные прямоугольные блоки намного проще, чем блоки сложной</w:t>
      </w:r>
    </w:p>
    <w:p w14:paraId="20D273CF" w14:textId="77777777" w:rsidR="00812286" w:rsidRDefault="00812286" w:rsidP="00812286">
      <w:pPr>
        <w:widowControl w:val="0"/>
        <w:jc w:val="both"/>
      </w:pPr>
      <w:r>
        <w:t>формы, поэтому именно такие блоки обычно и используются. Тем более,</w:t>
      </w:r>
    </w:p>
    <w:p w14:paraId="44B18BC7" w14:textId="77777777" w:rsidR="00812286" w:rsidRDefault="00812286" w:rsidP="00812286">
      <w:pPr>
        <w:widowControl w:val="0"/>
        <w:jc w:val="both"/>
      </w:pPr>
      <w:r>
        <w:t>если речь идет о блоках весом в десятки тонн, из которых сложены</w:t>
      </w:r>
    </w:p>
    <w:p w14:paraId="6A4C1CA2" w14:textId="77777777" w:rsidR="00812286" w:rsidRDefault="00812286" w:rsidP="00812286">
      <w:pPr>
        <w:widowControl w:val="0"/>
        <w:jc w:val="both"/>
      </w:pPr>
      <w:r>
        <w:t>внутренние стены храма Сфинкса. Любое, даже небольшое перемещение</w:t>
      </w:r>
    </w:p>
    <w:p w14:paraId="04F35204" w14:textId="77777777" w:rsidR="00812286" w:rsidRDefault="00812286" w:rsidP="00812286">
      <w:pPr>
        <w:widowControl w:val="0"/>
        <w:jc w:val="both"/>
      </w:pPr>
      <w:r>
        <w:t>таких блоков составило бы крайне сложную и трудоемкую задачу. Но для</w:t>
      </w:r>
    </w:p>
    <w:p w14:paraId="059E0ACB" w14:textId="77777777" w:rsidR="00812286" w:rsidRDefault="00812286" w:rsidP="00812286">
      <w:pPr>
        <w:widowControl w:val="0"/>
        <w:jc w:val="both"/>
      </w:pPr>
      <w:r>
        <w:t>идеальной подгонки блоков друг к другу с помощью подтесывания их</w:t>
      </w:r>
    </w:p>
    <w:p w14:paraId="1B10CF16" w14:textId="77777777" w:rsidR="00812286" w:rsidRDefault="00812286" w:rsidP="00812286">
      <w:pPr>
        <w:widowControl w:val="0"/>
        <w:jc w:val="both"/>
      </w:pPr>
      <w:r>
        <w:t>пришлось бы много раз сдвигать и перемещать. При этом, использование</w:t>
      </w:r>
    </w:p>
    <w:p w14:paraId="6EE54173" w14:textId="77777777" w:rsidR="00812286" w:rsidRDefault="00812286" w:rsidP="00812286">
      <w:pPr>
        <w:widowControl w:val="0"/>
        <w:jc w:val="both"/>
      </w:pPr>
      <w:r>
        <w:t>блоков сложной формы еще сильнее усложнило бы и так непростую задачу.</w:t>
      </w:r>
    </w:p>
    <w:p w14:paraId="6C0CDD66" w14:textId="77777777" w:rsidR="00812286" w:rsidRDefault="00812286" w:rsidP="00812286">
      <w:pPr>
        <w:widowControl w:val="0"/>
        <w:jc w:val="both"/>
      </w:pPr>
      <w:r>
        <w:t>И в чем смысл таких блоков? На рис.д3 хорошо видно, что</w:t>
      </w:r>
    </w:p>
    <w:p w14:paraId="44967F60" w14:textId="77777777" w:rsidR="00812286" w:rsidRDefault="00812286" w:rsidP="00812286">
      <w:pPr>
        <w:widowControl w:val="0"/>
        <w:jc w:val="both"/>
      </w:pPr>
      <w:r>
        <w:t>непрямоугольная форма блоков использовалась строителями храма отнюдь</w:t>
      </w:r>
    </w:p>
    <w:p w14:paraId="5CA16050" w14:textId="77777777" w:rsidR="00812286" w:rsidRDefault="00812286" w:rsidP="00812286">
      <w:pPr>
        <w:widowControl w:val="0"/>
        <w:jc w:val="both"/>
      </w:pPr>
      <w:r>
        <w:t>не для придания стенам красоты или каких-либо других замечательных</w:t>
      </w:r>
    </w:p>
    <w:p w14:paraId="35F8C01E" w14:textId="77777777" w:rsidR="00812286" w:rsidRDefault="00812286" w:rsidP="00812286">
      <w:pPr>
        <w:widowControl w:val="0"/>
        <w:jc w:val="both"/>
      </w:pPr>
      <w:r>
        <w:t>свойств. Ее использовали просто так, без всякой видимой</w:t>
      </w:r>
    </w:p>
    <w:p w14:paraId="22EF1DAF" w14:textId="77777777" w:rsidR="00812286" w:rsidRDefault="00812286" w:rsidP="00812286">
      <w:pPr>
        <w:widowControl w:val="0"/>
        <w:jc w:val="both"/>
      </w:pPr>
      <w:r>
        <w:t>необходимости. Возникает впечатление, что изготовление и состыковка</w:t>
      </w:r>
    </w:p>
    <w:p w14:paraId="4A5293CC" w14:textId="77777777" w:rsidR="00812286" w:rsidRDefault="00812286" w:rsidP="00812286">
      <w:pPr>
        <w:widowControl w:val="0"/>
        <w:jc w:val="both"/>
      </w:pPr>
      <w:r>
        <w:t>блоков неправильной формы не представляло для строителей ровным</w:t>
      </w:r>
    </w:p>
    <w:p w14:paraId="5CFCCF0D" w14:textId="77777777" w:rsidR="00812286" w:rsidRDefault="00812286" w:rsidP="00812286">
      <w:pPr>
        <w:widowControl w:val="0"/>
        <w:jc w:val="both"/>
      </w:pPr>
      <w:r>
        <w:t>счетом никаких трудностей.</w:t>
      </w:r>
    </w:p>
    <w:p w14:paraId="69A00CAC" w14:textId="77777777" w:rsidR="00812286" w:rsidRDefault="00812286" w:rsidP="00812286">
      <w:pPr>
        <w:widowControl w:val="0"/>
        <w:jc w:val="both"/>
      </w:pPr>
    </w:p>
    <w:p w14:paraId="3C13125A" w14:textId="5BF740FE" w:rsidR="00812286" w:rsidRDefault="00812286" w:rsidP="00812286">
      <w:pPr>
        <w:widowControl w:val="0"/>
        <w:jc w:val="both"/>
      </w:pPr>
      <w:r>
        <w:t>Но особенно поражают внутренние углы здания. В некоторых местах они</w:t>
      </w:r>
    </w:p>
    <w:p w14:paraId="42B3E7CD" w14:textId="77777777" w:rsidR="00812286" w:rsidRDefault="00812286" w:rsidP="00812286">
      <w:pPr>
        <w:widowControl w:val="0"/>
        <w:jc w:val="both"/>
      </w:pPr>
      <w:r>
        <w:t>сделаны не как обычно - за счет состыковки блоков соседних стен, а</w:t>
      </w:r>
    </w:p>
    <w:p w14:paraId="0AD08CE6" w14:textId="77777777" w:rsidR="00812286" w:rsidRDefault="00812286" w:rsidP="00812286">
      <w:pPr>
        <w:widowControl w:val="0"/>
        <w:jc w:val="both"/>
      </w:pPr>
      <w:r>
        <w:t>совершенно фантастическим с точки зрения обычного каменного</w:t>
      </w:r>
    </w:p>
    <w:p w14:paraId="7DBA1CD5" w14:textId="77777777" w:rsidR="00812286" w:rsidRDefault="00812286" w:rsidP="00812286">
      <w:pPr>
        <w:widowControl w:val="0"/>
        <w:jc w:val="both"/>
      </w:pPr>
      <w:r>
        <w:t>строительства способом. А именно - с помощью слегка загибающихся</w:t>
      </w:r>
    </w:p>
    <w:p w14:paraId="67F109F1" w14:textId="77777777" w:rsidR="00812286" w:rsidRDefault="00812286" w:rsidP="00812286">
      <w:pPr>
        <w:widowControl w:val="0"/>
        <w:jc w:val="both"/>
      </w:pPr>
      <w:r>
        <w:t>блоков! Вес которых, повторим, составляет ДЕСЯТКИ ТОНН. Эти блоки</w:t>
      </w:r>
    </w:p>
    <w:p w14:paraId="2517586A" w14:textId="77777777" w:rsidR="00812286" w:rsidRDefault="00812286" w:rsidP="00812286">
      <w:pPr>
        <w:widowControl w:val="0"/>
        <w:jc w:val="both"/>
      </w:pPr>
      <w:r>
        <w:t>хорошо видны на рис.д3 справа. Увеличенное из изображение см. на</w:t>
      </w:r>
    </w:p>
    <w:p w14:paraId="0BA7A9A3" w14:textId="77777777" w:rsidR="00812286" w:rsidRDefault="00812286" w:rsidP="00812286">
      <w:pPr>
        <w:widowControl w:val="0"/>
        <w:jc w:val="both"/>
      </w:pPr>
      <w:r>
        <w:t>рис.д4.</w:t>
      </w:r>
    </w:p>
    <w:p w14:paraId="3A237E80" w14:textId="77777777" w:rsidR="00812286" w:rsidRDefault="00812286" w:rsidP="00812286">
      <w:pPr>
        <w:widowControl w:val="0"/>
        <w:jc w:val="both"/>
      </w:pPr>
    </w:p>
    <w:p w14:paraId="7EB8B562" w14:textId="37854038" w:rsidR="00812286" w:rsidRDefault="00812286" w:rsidP="00812286">
      <w:pPr>
        <w:widowControl w:val="0"/>
        <w:jc w:val="both"/>
      </w:pPr>
      <w:r>
        <w:t>Причем это - далеко не единичный пример в храме Сфинкса. ОЧЕНЬ</w:t>
      </w:r>
    </w:p>
    <w:p w14:paraId="0F137C59" w14:textId="77777777" w:rsidR="00812286" w:rsidRDefault="00812286" w:rsidP="00812286">
      <w:pPr>
        <w:widowControl w:val="0"/>
        <w:jc w:val="both"/>
      </w:pPr>
      <w:r>
        <w:t>МНОГИЕ ВНУТРЕННИЕ УГЛЫ ПОМЕЩЕНИЙ ЭТОГО ХРАМА ВЫВЕДЕНЫ С ПОМОЩЬЮ</w:t>
      </w:r>
    </w:p>
    <w:p w14:paraId="79960CAA" w14:textId="77777777" w:rsidR="00812286" w:rsidRDefault="00812286" w:rsidP="00812286">
      <w:pPr>
        <w:widowControl w:val="0"/>
        <w:jc w:val="both"/>
      </w:pPr>
      <w:r>
        <w:t>СЛЕГКА ЗАГИБАЮЩИХСЯ С ОДНОЙ СТЕНЫ НА ДРУГУЮ ГИГАНТСКИХ ГРАНИТНЫХ</w:t>
      </w:r>
    </w:p>
    <w:p w14:paraId="0C70C7A7" w14:textId="77777777" w:rsidR="00812286" w:rsidRDefault="00812286" w:rsidP="00812286">
      <w:pPr>
        <w:widowControl w:val="0"/>
        <w:jc w:val="both"/>
      </w:pPr>
      <w:r>
        <w:t>БЛОКОВ. См.  рис.д5, рис.д6, рис.д7, рис.д8, рис.д9, рис.д10,</w:t>
      </w:r>
    </w:p>
    <w:p w14:paraId="5DA808BD" w14:textId="77777777" w:rsidR="00812286" w:rsidRDefault="00812286" w:rsidP="00812286">
      <w:pPr>
        <w:widowControl w:val="0"/>
        <w:jc w:val="both"/>
      </w:pPr>
      <w:r>
        <w:t>рис.д11, рис.д12, рис.д13.</w:t>
      </w:r>
    </w:p>
    <w:p w14:paraId="126427E9" w14:textId="77777777" w:rsidR="00812286" w:rsidRDefault="00812286" w:rsidP="00812286">
      <w:pPr>
        <w:widowControl w:val="0"/>
        <w:jc w:val="both"/>
      </w:pPr>
    </w:p>
    <w:p w14:paraId="275BC2AE" w14:textId="0DFD660F" w:rsidR="00812286" w:rsidRDefault="00812286" w:rsidP="00812286">
      <w:pPr>
        <w:widowControl w:val="0"/>
        <w:jc w:val="both"/>
      </w:pPr>
      <w:r>
        <w:t>Загибающиеся угловые блоки есть не только в храме Сфинкса, но и в</w:t>
      </w:r>
    </w:p>
    <w:p w14:paraId="0648470F" w14:textId="77777777" w:rsidR="00812286" w:rsidRDefault="00812286" w:rsidP="00812286">
      <w:pPr>
        <w:widowControl w:val="0"/>
        <w:jc w:val="both"/>
      </w:pPr>
      <w:r>
        <w:t>пирамидах. Например, в кладке стен внутренней камеры Красной пирамиды в Дахшуре. Один из угловых блоков здесь сделан с загибом.</w:t>
      </w:r>
    </w:p>
    <w:p w14:paraId="1DDAC69E" w14:textId="77777777" w:rsidR="00812286" w:rsidRDefault="00812286" w:rsidP="00812286">
      <w:pPr>
        <w:widowControl w:val="0"/>
        <w:jc w:val="both"/>
      </w:pPr>
    </w:p>
    <w:p w14:paraId="6D026FC4" w14:textId="4D410C63" w:rsidR="00812286" w:rsidRDefault="00812286" w:rsidP="00812286">
      <w:pPr>
        <w:widowControl w:val="0"/>
        <w:jc w:val="both"/>
      </w:pPr>
      <w:r>
        <w:t>Все эти поразительные обстоятельства явно говорит о том, что блоки</w:t>
      </w:r>
    </w:p>
    <w:p w14:paraId="1186A047" w14:textId="77777777" w:rsidR="00812286" w:rsidRDefault="00812286" w:rsidP="00812286">
      <w:pPr>
        <w:widowControl w:val="0"/>
        <w:jc w:val="both"/>
      </w:pPr>
      <w:r>
        <w:t>ОТЛИВАЛИ ИЗ БЕТОНА НА МЕСТЕ, ОДИН ЗА ДРУГИМ. По-видимому, после</w:t>
      </w:r>
    </w:p>
    <w:p w14:paraId="74BF70D2" w14:textId="77777777" w:rsidR="00812286" w:rsidRDefault="00812286" w:rsidP="00812286">
      <w:pPr>
        <w:widowControl w:val="0"/>
        <w:jc w:val="both"/>
      </w:pPr>
      <w:r>
        <w:t>отливки очередного блока, приставляли к нему опалубку и рядом</w:t>
      </w:r>
    </w:p>
    <w:p w14:paraId="6F582EDC" w14:textId="77777777" w:rsidR="00812286" w:rsidRDefault="00812286" w:rsidP="00812286">
      <w:pPr>
        <w:widowControl w:val="0"/>
        <w:jc w:val="both"/>
      </w:pPr>
      <w:r>
        <w:t>отливали следующий блок. Естественно, новый блок при этом идеально</w:t>
      </w:r>
    </w:p>
    <w:p w14:paraId="250A9074" w14:textId="77777777" w:rsidR="00812286" w:rsidRDefault="00812286" w:rsidP="00812286">
      <w:pPr>
        <w:widowControl w:val="0"/>
        <w:jc w:val="both"/>
      </w:pPr>
      <w:r>
        <w:t>пристыковывался к предыдущему, независимо от того, какой была</w:t>
      </w:r>
    </w:p>
    <w:p w14:paraId="21548696" w14:textId="77777777" w:rsidR="00812286" w:rsidRDefault="00812286" w:rsidP="00812286">
      <w:pPr>
        <w:widowControl w:val="0"/>
        <w:jc w:val="both"/>
      </w:pPr>
      <w:r>
        <w:t>поверхность их соприкосновения - вертикальной или наклонной, плоской</w:t>
      </w:r>
    </w:p>
    <w:p w14:paraId="42BBF72B" w14:textId="77777777" w:rsidR="00812286" w:rsidRDefault="00812286" w:rsidP="00812286">
      <w:pPr>
        <w:widowControl w:val="0"/>
        <w:jc w:val="both"/>
      </w:pPr>
      <w:r>
        <w:t>или изломанной. В любом случае жидкий раствор заполнял все свободное</w:t>
      </w:r>
    </w:p>
    <w:p w14:paraId="4005FBD2" w14:textId="77777777" w:rsidR="00812286" w:rsidRDefault="00812286" w:rsidP="00812286">
      <w:pPr>
        <w:widowControl w:val="0"/>
        <w:jc w:val="both"/>
      </w:pPr>
      <w:r>
        <w:t>пространство и после затвердевания поверхность нового блока идеально</w:t>
      </w:r>
    </w:p>
    <w:p w14:paraId="409A80E7" w14:textId="77777777" w:rsidR="00812286" w:rsidRDefault="00812286" w:rsidP="00812286">
      <w:pPr>
        <w:widowControl w:val="0"/>
        <w:jc w:val="both"/>
      </w:pPr>
      <w:r>
        <w:t>повторяла соприкасающуюся с ней поверхность предыдущего.</w:t>
      </w:r>
    </w:p>
    <w:p w14:paraId="0250010D" w14:textId="77777777" w:rsidR="00812286" w:rsidRDefault="00812286" w:rsidP="00812286">
      <w:pPr>
        <w:widowControl w:val="0"/>
        <w:jc w:val="both"/>
      </w:pPr>
    </w:p>
    <w:p w14:paraId="52450F1C" w14:textId="538521FB" w:rsidR="00812286" w:rsidRDefault="00812286" w:rsidP="00812286">
      <w:pPr>
        <w:widowControl w:val="0"/>
        <w:jc w:val="both"/>
      </w:pPr>
      <w:r>
        <w:t>Для выведения внутренних углов помещений древнеегипетские</w:t>
      </w:r>
    </w:p>
    <w:p w14:paraId="3E6198A4" w14:textId="77777777" w:rsidR="00812286" w:rsidRDefault="00812286" w:rsidP="00812286">
      <w:pPr>
        <w:widowControl w:val="0"/>
        <w:jc w:val="both"/>
      </w:pPr>
      <w:r>
        <w:t>строители-бетонщики могли пользоваться направляющими - чем-то вроде</w:t>
      </w:r>
    </w:p>
    <w:p w14:paraId="41299289" w14:textId="77777777" w:rsidR="00812286" w:rsidRDefault="00812286" w:rsidP="00812286">
      <w:pPr>
        <w:widowControl w:val="0"/>
        <w:jc w:val="both"/>
      </w:pPr>
      <w:r>
        <w:t>прямоугольных деревянных брусьев, поставленными вертикально на месте</w:t>
      </w:r>
    </w:p>
    <w:p w14:paraId="72E76C21" w14:textId="77777777" w:rsidR="00812286" w:rsidRDefault="00812286" w:rsidP="00812286">
      <w:pPr>
        <w:widowControl w:val="0"/>
        <w:jc w:val="both"/>
      </w:pPr>
      <w:r>
        <w:t>будущего угла, рис.д14. Если по каким-то причинам, после отливки</w:t>
      </w:r>
    </w:p>
    <w:p w14:paraId="332C3071" w14:textId="77777777" w:rsidR="00812286" w:rsidRDefault="00812286" w:rsidP="00812286">
      <w:pPr>
        <w:widowControl w:val="0"/>
        <w:jc w:val="both"/>
      </w:pPr>
      <w:r>
        <w:t>углового блока его край не доходил до края направляющей, то следующий</w:t>
      </w:r>
    </w:p>
    <w:p w14:paraId="414B1BAB" w14:textId="77777777" w:rsidR="00812286" w:rsidRDefault="00812286" w:rsidP="00812286">
      <w:pPr>
        <w:widowControl w:val="0"/>
        <w:jc w:val="both"/>
      </w:pPr>
      <w:r>
        <w:t>блок, естественно, приходилось отливать с загибом, рис.д14.</w:t>
      </w:r>
    </w:p>
    <w:p w14:paraId="797146EF" w14:textId="77777777" w:rsidR="00812286" w:rsidRDefault="00812286" w:rsidP="00812286">
      <w:pPr>
        <w:widowControl w:val="0"/>
        <w:jc w:val="both"/>
      </w:pPr>
    </w:p>
    <w:p w14:paraId="09BB3A89" w14:textId="3575893A" w:rsidR="00812286" w:rsidRDefault="00812286" w:rsidP="00812286">
      <w:pPr>
        <w:widowControl w:val="0"/>
        <w:jc w:val="both"/>
      </w:pPr>
      <w:r>
        <w:t>2. ПОКРАШЕНЫЕ КРАСНОЙ КРАСКОЙ ВНУТРЕННИЕ БЛОКИ КРАСНОЙ</w:t>
      </w:r>
    </w:p>
    <w:p w14:paraId="6EC1490C" w14:textId="791E5740" w:rsidR="00812286" w:rsidRDefault="00812286" w:rsidP="00812286">
      <w:pPr>
        <w:widowControl w:val="0"/>
        <w:jc w:val="both"/>
      </w:pPr>
      <w:r>
        <w:t>ПИРАМИДЫ. ИХ КРАСИЛИ ПО ЕЩЕ НЕ ЗАСТЫВШЕМУ, СЫРОМУ БЕТОНУ.</w:t>
      </w:r>
    </w:p>
    <w:p w14:paraId="081C42CE" w14:textId="77777777" w:rsidR="00812286" w:rsidRDefault="00812286" w:rsidP="00812286">
      <w:pPr>
        <w:widowControl w:val="0"/>
        <w:jc w:val="both"/>
      </w:pPr>
    </w:p>
    <w:p w14:paraId="3F3B8C9D" w14:textId="1C0622A5" w:rsidR="00812286" w:rsidRDefault="00812286" w:rsidP="00812286">
      <w:pPr>
        <w:widowControl w:val="0"/>
        <w:jc w:val="both"/>
      </w:pPr>
      <w:r>
        <w:t>В нескольких километрах к югу от Гизы находится Дахшур - еще одно</w:t>
      </w:r>
    </w:p>
    <w:p w14:paraId="6A8E2A37" w14:textId="77777777" w:rsidR="00812286" w:rsidRDefault="00812286" w:rsidP="00812286">
      <w:pPr>
        <w:widowControl w:val="0"/>
        <w:jc w:val="both"/>
      </w:pPr>
      <w:r>
        <w:t>поле пирамид Древнего Египта. Там расположена огромная Красная</w:t>
      </w:r>
    </w:p>
    <w:p w14:paraId="6AF66F3F" w14:textId="77777777" w:rsidR="00812286" w:rsidRDefault="00812286" w:rsidP="00812286">
      <w:pPr>
        <w:widowControl w:val="0"/>
        <w:jc w:val="both"/>
      </w:pPr>
      <w:r>
        <w:t>пирамида, лишь немного уступающая по размеру великой пирамиде в Гизе.</w:t>
      </w:r>
    </w:p>
    <w:p w14:paraId="0B16B9FA" w14:textId="77777777" w:rsidR="00812286" w:rsidRDefault="00812286" w:rsidP="00812286">
      <w:pPr>
        <w:widowControl w:val="0"/>
        <w:jc w:val="both"/>
      </w:pPr>
      <w:r>
        <w:t>Считается, что Красная пирамида была построена для фараона Снефру,</w:t>
      </w:r>
    </w:p>
    <w:p w14:paraId="01E9697E" w14:textId="77777777" w:rsidR="00812286" w:rsidRDefault="00812286" w:rsidP="00812286">
      <w:pPr>
        <w:widowControl w:val="0"/>
        <w:jc w:val="both"/>
      </w:pPr>
      <w:r>
        <w:t>отца Хеопса, то есть приблизительно одновременна великой пирамиде,</w:t>
      </w:r>
    </w:p>
    <w:p w14:paraId="7280A6B1" w14:textId="77777777" w:rsidR="00812286" w:rsidRDefault="00812286" w:rsidP="00812286">
      <w:pPr>
        <w:widowControl w:val="0"/>
        <w:jc w:val="both"/>
      </w:pPr>
      <w:r>
        <w:t>рис.д15, рис.д16.</w:t>
      </w:r>
    </w:p>
    <w:p w14:paraId="4C87BCAE" w14:textId="77777777" w:rsidR="00812286" w:rsidRDefault="00812286" w:rsidP="00812286">
      <w:pPr>
        <w:widowControl w:val="0"/>
        <w:jc w:val="both"/>
      </w:pPr>
    </w:p>
    <w:p w14:paraId="0E5E2AAB" w14:textId="326BD91A" w:rsidR="00812286" w:rsidRDefault="00812286" w:rsidP="00812286">
      <w:pPr>
        <w:widowControl w:val="0"/>
        <w:jc w:val="both"/>
      </w:pPr>
      <w:r>
        <w:t>От входа в пирамиду, находящегося на одном из ее склонов, вниз идет</w:t>
      </w:r>
    </w:p>
    <w:p w14:paraId="4D979239" w14:textId="77777777" w:rsidR="00812286" w:rsidRDefault="00812286" w:rsidP="00812286">
      <w:pPr>
        <w:widowControl w:val="0"/>
        <w:jc w:val="both"/>
      </w:pPr>
      <w:r>
        <w:t>длинный узкий лаза, по которому можно спуститься во внутренние</w:t>
      </w:r>
    </w:p>
    <w:p w14:paraId="4AD18613" w14:textId="77777777" w:rsidR="00812286" w:rsidRDefault="00812286" w:rsidP="00812286">
      <w:pPr>
        <w:widowControl w:val="0"/>
        <w:jc w:val="both"/>
      </w:pPr>
      <w:r>
        <w:t>помещения пирамиды и добраться до ее внутренней камеры, рис.д17.</w:t>
      </w:r>
    </w:p>
    <w:p w14:paraId="631159EC" w14:textId="77777777" w:rsidR="00812286" w:rsidRDefault="00812286" w:rsidP="00812286">
      <w:pPr>
        <w:widowControl w:val="0"/>
        <w:jc w:val="both"/>
      </w:pPr>
      <w:r>
        <w:t>Стены этого лаза также, как и стены всех других внутренних помещений</w:t>
      </w:r>
    </w:p>
    <w:p w14:paraId="2BB39677" w14:textId="77777777" w:rsidR="00812286" w:rsidRDefault="00812286" w:rsidP="00812286">
      <w:pPr>
        <w:widowControl w:val="0"/>
        <w:jc w:val="both"/>
      </w:pPr>
      <w:r>
        <w:t>Красной пирамиды, состоят из блоков белого или серого известняка,</w:t>
      </w:r>
    </w:p>
    <w:p w14:paraId="23A02401" w14:textId="77777777" w:rsidR="00812286" w:rsidRDefault="00812286" w:rsidP="00812286">
      <w:pPr>
        <w:widowControl w:val="0"/>
        <w:jc w:val="both"/>
      </w:pPr>
      <w:r>
        <w:t>поверхность которых была сплошь выкрашена строителями в красный цвет,</w:t>
      </w:r>
    </w:p>
    <w:p w14:paraId="51920CDC" w14:textId="77777777" w:rsidR="00812286" w:rsidRDefault="00812286" w:rsidP="00812286">
      <w:pPr>
        <w:widowControl w:val="0"/>
        <w:jc w:val="both"/>
      </w:pPr>
      <w:r>
        <w:t>напоминающий цвет гранита, см.рис.д18 и рис.д19. Отсюда и само название пирамиды - Красная.</w:t>
      </w:r>
    </w:p>
    <w:p w14:paraId="6B042D3C" w14:textId="77777777" w:rsidR="00812286" w:rsidRDefault="00812286" w:rsidP="00812286">
      <w:pPr>
        <w:widowControl w:val="0"/>
        <w:jc w:val="both"/>
      </w:pPr>
    </w:p>
    <w:p w14:paraId="1A48446B" w14:textId="6E748705" w:rsidR="00812286" w:rsidRDefault="00812286" w:rsidP="00812286">
      <w:pPr>
        <w:widowControl w:val="0"/>
        <w:jc w:val="both"/>
      </w:pPr>
      <w:r>
        <w:t>На первый взгляд кажется удивительным, что краска нигде не слезла</w:t>
      </w:r>
    </w:p>
    <w:p w14:paraId="61758CD1" w14:textId="77777777" w:rsidR="00812286" w:rsidRDefault="00812286" w:rsidP="00812286">
      <w:pPr>
        <w:widowControl w:val="0"/>
        <w:jc w:val="both"/>
      </w:pPr>
      <w:r>
        <w:t>с поверхности камня и не обнажила его естественного цвета. Надо</w:t>
      </w:r>
    </w:p>
    <w:p w14:paraId="75A826DB" w14:textId="77777777" w:rsidR="00812286" w:rsidRDefault="00812286" w:rsidP="00812286">
      <w:pPr>
        <w:widowControl w:val="0"/>
        <w:jc w:val="both"/>
      </w:pPr>
      <w:r>
        <w:t>сказать, что покрашенные в красный цвет блоки, из которых сложена</w:t>
      </w:r>
    </w:p>
    <w:p w14:paraId="4EE7A634" w14:textId="77777777" w:rsidR="00812286" w:rsidRDefault="00812286" w:rsidP="00812286">
      <w:pPr>
        <w:widowControl w:val="0"/>
        <w:jc w:val="both"/>
      </w:pPr>
      <w:r>
        <w:t>внутри Красная пирамида, очень твердые и плотные. Это не рыхлый</w:t>
      </w:r>
    </w:p>
    <w:p w14:paraId="27E00277" w14:textId="77777777" w:rsidR="00812286" w:rsidRDefault="00812286" w:rsidP="00812286">
      <w:pPr>
        <w:widowControl w:val="0"/>
        <w:jc w:val="both"/>
      </w:pPr>
      <w:r>
        <w:t>камень, который может впитать в себя краску. Его твердость близка к</w:t>
      </w:r>
    </w:p>
    <w:p w14:paraId="57CB6672" w14:textId="77777777" w:rsidR="00812286" w:rsidRDefault="00812286" w:rsidP="00812286">
      <w:pPr>
        <w:widowControl w:val="0"/>
        <w:jc w:val="both"/>
      </w:pPr>
      <w:r>
        <w:t>твердости гранита, что выглядит весьма необычно для египетского</w:t>
      </w:r>
    </w:p>
    <w:p w14:paraId="31260DBD" w14:textId="77777777" w:rsidR="00812286" w:rsidRDefault="00812286" w:rsidP="00812286">
      <w:pPr>
        <w:widowControl w:val="0"/>
        <w:jc w:val="both"/>
      </w:pPr>
      <w:r>
        <w:t>известняка, который, как правило, намного мягче. Тем не менее, краска</w:t>
      </w:r>
    </w:p>
    <w:p w14:paraId="1BE9DBD6" w14:textId="77777777" w:rsidR="00812286" w:rsidRDefault="00812286" w:rsidP="00812286">
      <w:pPr>
        <w:widowControl w:val="0"/>
        <w:jc w:val="both"/>
      </w:pPr>
      <w:r>
        <w:t>с его поверхности так и не слезла.</w:t>
      </w:r>
    </w:p>
    <w:p w14:paraId="75A361DA" w14:textId="77777777" w:rsidR="00812286" w:rsidRDefault="00812286" w:rsidP="00812286">
      <w:pPr>
        <w:widowControl w:val="0"/>
        <w:jc w:val="both"/>
      </w:pPr>
    </w:p>
    <w:p w14:paraId="17EDE27B" w14:textId="076CBD16" w:rsidR="00812286" w:rsidRDefault="00812286" w:rsidP="00812286">
      <w:pPr>
        <w:widowControl w:val="0"/>
        <w:jc w:val="both"/>
      </w:pPr>
      <w:r>
        <w:t>Это казалось очень странным. И лишь изучив кусок, отбитый нами от</w:t>
      </w:r>
    </w:p>
    <w:p w14:paraId="1C164CF2" w14:textId="77777777" w:rsidR="00812286" w:rsidRDefault="00812286" w:rsidP="00812286">
      <w:pPr>
        <w:widowControl w:val="0"/>
        <w:jc w:val="both"/>
      </w:pPr>
      <w:r>
        <w:t>поверхности стен лаза Красной пирамиды, мы поняли, в чем дело. См.</w:t>
      </w:r>
    </w:p>
    <w:p w14:paraId="1E92A59A" w14:textId="77777777" w:rsidR="00812286" w:rsidRDefault="00812286" w:rsidP="00812286">
      <w:pPr>
        <w:widowControl w:val="0"/>
        <w:jc w:val="both"/>
      </w:pPr>
      <w:r>
        <w:t>цветные фотографии на вклейке. Оказалось, что красная краска</w:t>
      </w:r>
    </w:p>
    <w:p w14:paraId="7AE7B592" w14:textId="77777777" w:rsidR="00812286" w:rsidRDefault="00812286" w:rsidP="00812286">
      <w:pPr>
        <w:widowControl w:val="0"/>
        <w:jc w:val="both"/>
      </w:pPr>
      <w:r>
        <w:t>проникала в камень на целый сантиметр и более! Так глубоко мог быть</w:t>
      </w:r>
    </w:p>
    <w:p w14:paraId="262D9DD3" w14:textId="77777777" w:rsidR="00812286" w:rsidRDefault="00812286" w:rsidP="00812286">
      <w:pPr>
        <w:widowControl w:val="0"/>
        <w:jc w:val="both"/>
      </w:pPr>
      <w:r>
        <w:t>прокрашен сырой, еще не застывший бетон, впитывавший в себя краску.</w:t>
      </w:r>
    </w:p>
    <w:p w14:paraId="3F0C5DD3" w14:textId="77777777" w:rsidR="00812286" w:rsidRDefault="00812286" w:rsidP="00812286">
      <w:pPr>
        <w:widowControl w:val="0"/>
        <w:jc w:val="both"/>
      </w:pPr>
      <w:r>
        <w:t>Но - никак не естественный камень такой высокой твердости.</w:t>
      </w:r>
    </w:p>
    <w:p w14:paraId="58784E01" w14:textId="77777777" w:rsidR="00812286" w:rsidRDefault="00812286" w:rsidP="00812286">
      <w:pPr>
        <w:widowControl w:val="0"/>
        <w:jc w:val="both"/>
      </w:pPr>
    </w:p>
    <w:p w14:paraId="1A555ADA" w14:textId="719EA89D" w:rsidR="00812286" w:rsidRDefault="00812286" w:rsidP="00812286">
      <w:pPr>
        <w:widowControl w:val="0"/>
        <w:jc w:val="both"/>
      </w:pPr>
      <w:r>
        <w:t>Кстати, измерения, проведенные специалистом Института бетона и</w:t>
      </w:r>
    </w:p>
    <w:p w14:paraId="578B128B" w14:textId="77777777" w:rsidR="00812286" w:rsidRDefault="00812286" w:rsidP="00812286">
      <w:pPr>
        <w:widowControl w:val="0"/>
        <w:jc w:val="both"/>
      </w:pPr>
      <w:r>
        <w:t>железобетона имени А.А.Гвоздева, заведующим Лабораторией</w:t>
      </w:r>
    </w:p>
    <w:p w14:paraId="0D5344ED" w14:textId="77777777" w:rsidR="00812286" w:rsidRDefault="00812286" w:rsidP="00812286">
      <w:pPr>
        <w:widowControl w:val="0"/>
        <w:jc w:val="both"/>
      </w:pPr>
      <w:r>
        <w:t>Температуростойкости и диагностики бетона и железобетона</w:t>
      </w:r>
    </w:p>
    <w:p w14:paraId="4E87F730" w14:textId="77777777" w:rsidR="00812286" w:rsidRDefault="00812286" w:rsidP="00812286">
      <w:pPr>
        <w:widowControl w:val="0"/>
        <w:jc w:val="both"/>
      </w:pPr>
      <w:r>
        <w:t>В.В.Соломоновым, показали, что твердость блоков внутренних помещений</w:t>
      </w:r>
    </w:p>
    <w:p w14:paraId="5122C407" w14:textId="77777777" w:rsidR="00812286" w:rsidRDefault="00812286" w:rsidP="00812286">
      <w:pPr>
        <w:widowControl w:val="0"/>
        <w:jc w:val="both"/>
      </w:pPr>
      <w:r>
        <w:t>Красной пирамиды равна примерно 1000 кг/кв.см. Это - твердость лучших</w:t>
      </w:r>
    </w:p>
    <w:p w14:paraId="3DC72758" w14:textId="77777777" w:rsidR="00812286" w:rsidRDefault="00812286" w:rsidP="00812286">
      <w:pPr>
        <w:widowControl w:val="0"/>
        <w:jc w:val="both"/>
      </w:pPr>
      <w:r>
        <w:t>сортов современного высокопрочного бетона. Для сравнения: твердость</w:t>
      </w:r>
    </w:p>
    <w:p w14:paraId="1C3D3CE7" w14:textId="77777777" w:rsidR="00812286" w:rsidRDefault="00812286" w:rsidP="00812286">
      <w:pPr>
        <w:widowControl w:val="0"/>
        <w:jc w:val="both"/>
      </w:pPr>
      <w:r>
        <w:t>обычного современного бетона, используемого в строительстве,</w:t>
      </w:r>
    </w:p>
    <w:p w14:paraId="74562CE7" w14:textId="77777777" w:rsidR="00812286" w:rsidRDefault="00812286" w:rsidP="00812286">
      <w:pPr>
        <w:widowControl w:val="0"/>
        <w:jc w:val="both"/>
      </w:pPr>
      <w:r>
        <w:t>колеблется в пределах 400-600 кг/кв.см., см., например,</w:t>
      </w:r>
    </w:p>
    <w:p w14:paraId="29058298" w14:textId="77777777" w:rsidR="00812286" w:rsidRDefault="00812286" w:rsidP="00812286">
      <w:pPr>
        <w:widowControl w:val="0"/>
        <w:jc w:val="both"/>
      </w:pPr>
      <w:r>
        <w:t>ru.wikipedia.org/Строительные материалы.</w:t>
      </w:r>
    </w:p>
    <w:p w14:paraId="536FD19E" w14:textId="77777777" w:rsidR="00812286" w:rsidRDefault="00812286" w:rsidP="00812286">
      <w:pPr>
        <w:widowControl w:val="0"/>
        <w:jc w:val="both"/>
      </w:pPr>
    </w:p>
    <w:p w14:paraId="03C9706C" w14:textId="6EB79501" w:rsidR="00812286" w:rsidRDefault="00812286" w:rsidP="00812286">
      <w:pPr>
        <w:widowControl w:val="0"/>
        <w:jc w:val="both"/>
      </w:pPr>
      <w:r>
        <w:t>Тогда становится понятным, почему египтологи так упорно</w:t>
      </w:r>
    </w:p>
    <w:p w14:paraId="61EA806D" w14:textId="77777777" w:rsidR="00812286" w:rsidRDefault="00812286" w:rsidP="00812286">
      <w:pPr>
        <w:widowControl w:val="0"/>
        <w:jc w:val="both"/>
      </w:pPr>
      <w:r>
        <w:t>сопротивляются бетонной теории строительства пирамид. Они просто</w:t>
      </w:r>
    </w:p>
    <w:p w14:paraId="7C4DC157" w14:textId="77777777" w:rsidR="00812286" w:rsidRDefault="00812286" w:rsidP="00812286">
      <w:pPr>
        <w:widowControl w:val="0"/>
        <w:jc w:val="both"/>
      </w:pPr>
      <w:r>
        <w:t>всеми силами пытаются отстоять свои ошибочные взгляды на</w:t>
      </w:r>
    </w:p>
    <w:p w14:paraId="4DFF2E73" w14:textId="77777777" w:rsidR="00812286" w:rsidRDefault="00812286" w:rsidP="00812286">
      <w:pPr>
        <w:widowControl w:val="0"/>
        <w:jc w:val="both"/>
      </w:pPr>
      <w:r>
        <w:t>древнеегипетскую хронологию. Ведь ясно, что любой здравомыслящий</w:t>
      </w:r>
    </w:p>
    <w:p w14:paraId="51A5D7C1" w14:textId="77777777" w:rsidR="00812286" w:rsidRDefault="00812286" w:rsidP="00812286">
      <w:pPr>
        <w:widowControl w:val="0"/>
        <w:jc w:val="both"/>
      </w:pPr>
      <w:r>
        <w:t>человек никогда не поверит в то, что люди медного века, 5 тысяч лет</w:t>
      </w:r>
    </w:p>
    <w:p w14:paraId="6252E91E" w14:textId="77777777" w:rsidR="00812286" w:rsidRDefault="00812286" w:rsidP="00812286">
      <w:pPr>
        <w:widowControl w:val="0"/>
        <w:jc w:val="both"/>
      </w:pPr>
      <w:r>
        <w:t>назад, могли получать бетон, соответствующий лучшим современным</w:t>
      </w:r>
    </w:p>
    <w:p w14:paraId="21C61438" w14:textId="77777777" w:rsidR="00812286" w:rsidRDefault="00812286" w:rsidP="00812286">
      <w:pPr>
        <w:widowControl w:val="0"/>
        <w:jc w:val="both"/>
      </w:pPr>
      <w:r>
        <w:t>образцам. Причем - в таких огромных количествах, как при</w:t>
      </w:r>
    </w:p>
    <w:p w14:paraId="47026689" w14:textId="77777777" w:rsidR="00812286" w:rsidRDefault="00812286" w:rsidP="00812286">
      <w:pPr>
        <w:widowControl w:val="0"/>
        <w:jc w:val="both"/>
      </w:pPr>
      <w:r>
        <w:t>строительстве пирамид.</w:t>
      </w:r>
    </w:p>
    <w:p w14:paraId="42246678" w14:textId="77777777" w:rsidR="00812286" w:rsidRDefault="00812286" w:rsidP="00812286">
      <w:pPr>
        <w:widowControl w:val="0"/>
        <w:jc w:val="both"/>
      </w:pPr>
    </w:p>
    <w:p w14:paraId="097BD520" w14:textId="13DC3EE0" w:rsidR="00812286" w:rsidRDefault="00812286" w:rsidP="00812286">
      <w:pPr>
        <w:widowControl w:val="0"/>
        <w:jc w:val="both"/>
      </w:pPr>
      <w:r>
        <w:t>ЛИТЕРАТУРА</w:t>
      </w:r>
    </w:p>
    <w:p w14:paraId="6EABE3B2" w14:textId="77777777" w:rsidR="00812286" w:rsidRDefault="00812286" w:rsidP="00812286">
      <w:pPr>
        <w:widowControl w:val="0"/>
        <w:jc w:val="both"/>
      </w:pPr>
    </w:p>
    <w:p w14:paraId="534B10E9" w14:textId="77777777" w:rsidR="00812286" w:rsidRDefault="00812286" w:rsidP="00812286">
      <w:pPr>
        <w:widowControl w:val="0"/>
        <w:jc w:val="both"/>
      </w:pPr>
      <w:r>
        <w:t>Общий список литературы, используемой нами в исследованиях по хронологии,</w:t>
      </w:r>
    </w:p>
    <w:p w14:paraId="01D48E32" w14:textId="77777777" w:rsidR="00812286" w:rsidRDefault="00812286" w:rsidP="00812286">
      <w:pPr>
        <w:widowControl w:val="0"/>
        <w:jc w:val="both"/>
      </w:pPr>
      <w:r>
        <w:t>постоянно пополняется. В данной книге нам потребовалась лишь часть списка.</w:t>
      </w:r>
    </w:p>
    <w:p w14:paraId="525FB595" w14:textId="77777777" w:rsidR="00812286" w:rsidRDefault="00812286" w:rsidP="00812286">
      <w:pPr>
        <w:widowControl w:val="0"/>
        <w:jc w:val="both"/>
      </w:pPr>
      <w:r>
        <w:t>Мы сохранили номера, под которыми цитируемая здесь литература указана в</w:t>
      </w:r>
    </w:p>
    <w:p w14:paraId="3CC5EF6C" w14:textId="77777777" w:rsidR="00812286" w:rsidRDefault="00812286" w:rsidP="00812286">
      <w:pPr>
        <w:widowControl w:val="0"/>
        <w:jc w:val="both"/>
      </w:pPr>
      <w:r>
        <w:t>общем перечне.</w:t>
      </w:r>
    </w:p>
    <w:p w14:paraId="107EC7FF" w14:textId="77777777" w:rsidR="00812286" w:rsidRDefault="00812286" w:rsidP="00812286">
      <w:pPr>
        <w:widowControl w:val="0"/>
        <w:jc w:val="both"/>
      </w:pPr>
    </w:p>
    <w:p w14:paraId="6ACB393B" w14:textId="77777777" w:rsidR="00812286" w:rsidRDefault="00812286" w:rsidP="00812286">
      <w:pPr>
        <w:widowControl w:val="0"/>
        <w:jc w:val="both"/>
      </w:pPr>
      <w:r>
        <w:t>--------------------------------------------------------------------</w:t>
      </w:r>
    </w:p>
    <w:p w14:paraId="115F8419" w14:textId="77777777" w:rsidR="00812286" w:rsidRDefault="00812286" w:rsidP="00812286">
      <w:pPr>
        <w:widowControl w:val="0"/>
        <w:jc w:val="both"/>
      </w:pPr>
    </w:p>
    <w:p w14:paraId="185B69B5" w14:textId="0364E66E" w:rsidR="00812286" w:rsidRDefault="00812286" w:rsidP="00812286">
      <w:pPr>
        <w:widowControl w:val="0"/>
        <w:jc w:val="both"/>
      </w:pPr>
      <w:r>
        <w:t>КНИГИ ПО НОВОЙ ХРОНОЛОГИИ.</w:t>
      </w:r>
    </w:p>
    <w:p w14:paraId="05F30831" w14:textId="77777777" w:rsidR="00812286" w:rsidRDefault="00812286" w:rsidP="00812286">
      <w:pPr>
        <w:widowControl w:val="0"/>
        <w:jc w:val="both"/>
      </w:pPr>
    </w:p>
    <w:p w14:paraId="578E058F" w14:textId="50E8AF46" w:rsidR="00812286" w:rsidRDefault="00812286" w:rsidP="00812286">
      <w:pPr>
        <w:widowControl w:val="0"/>
        <w:jc w:val="both"/>
      </w:pPr>
      <w:r>
        <w:t>Книги по Новой Хронологии выходят с 1990 года (первые публикации</w:t>
      </w:r>
    </w:p>
    <w:p w14:paraId="7E781CE8" w14:textId="77777777" w:rsidR="00812286" w:rsidRDefault="00812286" w:rsidP="00812286">
      <w:pPr>
        <w:widowControl w:val="0"/>
        <w:jc w:val="both"/>
      </w:pPr>
      <w:r>
        <w:t>А.Т.Фоменко и его коллег в научных журналах начали выходить еще в 1980 году).</w:t>
      </w:r>
    </w:p>
    <w:p w14:paraId="60F9E7F1" w14:textId="77777777" w:rsidR="00812286" w:rsidRDefault="00812286" w:rsidP="00812286">
      <w:pPr>
        <w:widowControl w:val="0"/>
        <w:jc w:val="both"/>
      </w:pPr>
      <w:r>
        <w:t>Однако список наших книг на эту тему мы начнем с семитомника "Хронология",</w:t>
      </w:r>
    </w:p>
    <w:p w14:paraId="6E43E589" w14:textId="77777777" w:rsidR="00812286" w:rsidRDefault="00812286" w:rsidP="00812286">
      <w:pPr>
        <w:widowControl w:val="0"/>
        <w:jc w:val="both"/>
      </w:pPr>
      <w:r>
        <w:t>завершенного нами в 2003 году и охватывающего (в обобщенном и переработанном</w:t>
      </w:r>
    </w:p>
    <w:p w14:paraId="3DC9A292" w14:textId="77777777" w:rsidR="00812286" w:rsidRDefault="00812286" w:rsidP="00812286">
      <w:pPr>
        <w:widowControl w:val="0"/>
        <w:jc w:val="both"/>
      </w:pPr>
      <w:r>
        <w:t>виде) все наши исследования по хронологии, выполненные до 2003 года.</w:t>
      </w:r>
    </w:p>
    <w:p w14:paraId="7B6E80CB" w14:textId="77777777" w:rsidR="00812286" w:rsidRDefault="00812286" w:rsidP="00812286">
      <w:pPr>
        <w:widowControl w:val="0"/>
        <w:jc w:val="both"/>
      </w:pPr>
    </w:p>
    <w:p w14:paraId="594FF011" w14:textId="0998FBCE" w:rsidR="00812286" w:rsidRDefault="00812286" w:rsidP="00812286">
      <w:pPr>
        <w:widowControl w:val="0"/>
        <w:jc w:val="both"/>
      </w:pPr>
      <w:r>
        <w:t>-------------</w:t>
      </w:r>
    </w:p>
    <w:p w14:paraId="6AB9B3FC" w14:textId="77777777" w:rsidR="00812286" w:rsidRDefault="00812286" w:rsidP="00812286">
      <w:pPr>
        <w:widowControl w:val="0"/>
        <w:jc w:val="both"/>
      </w:pPr>
    </w:p>
    <w:p w14:paraId="713AB564" w14:textId="4D00CC7A" w:rsidR="00812286" w:rsidRDefault="00812286" w:rsidP="00812286">
      <w:pPr>
        <w:widowControl w:val="0"/>
        <w:jc w:val="both"/>
      </w:pPr>
      <w:r>
        <w:t>СЕМИТОМНИК "ХРОНОЛОГИЯ (ПЕРВЫЙ КАНОН)". Научное издание.</w:t>
      </w:r>
    </w:p>
    <w:p w14:paraId="744DBE47" w14:textId="77777777" w:rsidR="00812286" w:rsidRDefault="00812286" w:rsidP="00812286">
      <w:pPr>
        <w:widowControl w:val="0"/>
        <w:jc w:val="both"/>
      </w:pPr>
    </w:p>
    <w:p w14:paraId="65899ADC" w14:textId="77777777" w:rsidR="00812286" w:rsidRDefault="00812286" w:rsidP="00812286">
      <w:pPr>
        <w:widowControl w:val="0"/>
        <w:jc w:val="both"/>
      </w:pPr>
      <w:r>
        <w:t># ХРОН1:  А.Т.Фоменко. &lt;&lt;ОСНОВАНИЯ ИСТОРИИ. (Введение в проблему. Критика</w:t>
      </w:r>
    </w:p>
    <w:p w14:paraId="6B06C781" w14:textId="77777777" w:rsidR="00812286" w:rsidRDefault="00812286" w:rsidP="00812286">
      <w:pPr>
        <w:widowControl w:val="0"/>
        <w:jc w:val="both"/>
      </w:pPr>
      <w:r>
        <w:t>скалигеровской хронологии. Зодиаки. Гороскопы.  Затмения. Астрономическая</w:t>
      </w:r>
    </w:p>
    <w:p w14:paraId="7E209B0B" w14:textId="77777777" w:rsidR="00812286" w:rsidRDefault="00812286" w:rsidP="00812286">
      <w:pPr>
        <w:widowControl w:val="0"/>
        <w:jc w:val="both"/>
      </w:pPr>
      <w:r>
        <w:t>датировка Апокалипсиса.  Астрономия в Ветхом Завете. "Темные века"</w:t>
      </w:r>
    </w:p>
    <w:p w14:paraId="43E8E683" w14:textId="77777777" w:rsidR="00812286" w:rsidRDefault="00812286" w:rsidP="00812286">
      <w:pPr>
        <w:widowControl w:val="0"/>
        <w:jc w:val="both"/>
      </w:pPr>
      <w:r>
        <w:t>средневековой истории)&gt;&gt;. Одна книга. - М., РИМИС, 2005.  Английский перевод:</w:t>
      </w:r>
    </w:p>
    <w:p w14:paraId="58E0109F" w14:textId="77777777" w:rsidR="00812286" w:rsidRDefault="00812286" w:rsidP="00812286">
      <w:pPr>
        <w:widowControl w:val="0"/>
        <w:jc w:val="both"/>
      </w:pPr>
      <w:r>
        <w:t>Anatoly T.Fomenko. "History: Fiction or Science?". Chronology 1. - Delamere</w:t>
      </w:r>
    </w:p>
    <w:p w14:paraId="26EA8638" w14:textId="77777777" w:rsidR="00812286" w:rsidRDefault="00812286" w:rsidP="00812286">
      <w:pPr>
        <w:widowControl w:val="0"/>
        <w:jc w:val="both"/>
      </w:pPr>
      <w:r>
        <w:t>Publishing, Paris, London, New York, 2003. Болгарский перевод:  А.Т.Фоменко.</w:t>
      </w:r>
    </w:p>
    <w:p w14:paraId="0E2BDFBF" w14:textId="77777777" w:rsidR="00812286" w:rsidRDefault="00812286" w:rsidP="00812286">
      <w:pPr>
        <w:widowControl w:val="0"/>
        <w:jc w:val="both"/>
      </w:pPr>
      <w:r>
        <w:t>"Нова хронология на историята. (Сензационни разкрития за грешки в датирането.</w:t>
      </w:r>
    </w:p>
    <w:p w14:paraId="44336E37" w14:textId="77777777" w:rsidR="00812286" w:rsidRDefault="00812286" w:rsidP="00812286">
      <w:pPr>
        <w:widowControl w:val="0"/>
        <w:jc w:val="both"/>
      </w:pPr>
      <w:r>
        <w:t>Установлени с математически и астрономически методи)". Тома 1,2. - Болгария,</w:t>
      </w:r>
    </w:p>
    <w:p w14:paraId="041806EE" w14:textId="77777777" w:rsidR="00812286" w:rsidRDefault="00812286" w:rsidP="00812286">
      <w:pPr>
        <w:widowControl w:val="0"/>
        <w:jc w:val="both"/>
      </w:pPr>
      <w:r>
        <w:t>София, 2009, изд-во Сиела.</w:t>
      </w:r>
    </w:p>
    <w:p w14:paraId="28CE8EDC" w14:textId="77777777" w:rsidR="00812286" w:rsidRDefault="00812286" w:rsidP="00812286">
      <w:pPr>
        <w:widowControl w:val="0"/>
        <w:jc w:val="both"/>
      </w:pPr>
    </w:p>
    <w:p w14:paraId="174B62D2" w14:textId="77777777" w:rsidR="00812286" w:rsidRDefault="00812286" w:rsidP="00812286">
      <w:pPr>
        <w:widowControl w:val="0"/>
        <w:jc w:val="both"/>
      </w:pPr>
      <w:r>
        <w:t># ХРОН2: А.Т.Фоменко. "МЕТОДЫ. (Математико-статистические методы датировки.</w:t>
      </w:r>
    </w:p>
    <w:p w14:paraId="421ABE0C" w14:textId="77777777" w:rsidR="00812286" w:rsidRDefault="00812286" w:rsidP="00812286">
      <w:pPr>
        <w:widowControl w:val="0"/>
        <w:jc w:val="both"/>
      </w:pPr>
      <w:r>
        <w:t>Глобальная хронологическая карта. Отождествления древних и средневековых</w:t>
      </w:r>
    </w:p>
    <w:p w14:paraId="16F9AF33" w14:textId="77777777" w:rsidR="00812286" w:rsidRDefault="00812286" w:rsidP="00812286">
      <w:pPr>
        <w:widowControl w:val="0"/>
        <w:jc w:val="both"/>
      </w:pPr>
      <w:r>
        <w:t>династий. Троянская война в XIII веке н.э. Рим. Греция. Библия. Основные</w:t>
      </w:r>
    </w:p>
    <w:p w14:paraId="03C2ED08" w14:textId="77777777" w:rsidR="00812286" w:rsidRDefault="00812286" w:rsidP="00812286">
      <w:pPr>
        <w:widowControl w:val="0"/>
        <w:jc w:val="both"/>
      </w:pPr>
      <w:r>
        <w:t>сдвиги в хронологии. Отражение евангельских событий XII века н.э. в римской</w:t>
      </w:r>
    </w:p>
    <w:p w14:paraId="680BF38B" w14:textId="77777777" w:rsidR="00812286" w:rsidRDefault="00812286" w:rsidP="00812286">
      <w:pPr>
        <w:widowControl w:val="0"/>
        <w:jc w:val="both"/>
      </w:pPr>
      <w:r>
        <w:t>истории XI века н.э.)". В двух книгах. - М., РИМИС. 2005. Английский перевод:</w:t>
      </w:r>
    </w:p>
    <w:p w14:paraId="2D8AF8B5" w14:textId="77777777" w:rsidR="00812286" w:rsidRDefault="00812286" w:rsidP="00812286">
      <w:pPr>
        <w:widowControl w:val="0"/>
        <w:jc w:val="both"/>
      </w:pPr>
      <w:r>
        <w:t>Anatoly T.Fomenko. "History: Fiction or Science?". Chronology 2. - Delamere</w:t>
      </w:r>
    </w:p>
    <w:p w14:paraId="47741018" w14:textId="77777777" w:rsidR="00812286" w:rsidRDefault="00812286" w:rsidP="00812286">
      <w:pPr>
        <w:widowControl w:val="0"/>
        <w:jc w:val="both"/>
      </w:pPr>
      <w:r>
        <w:t>Publishing, Paris, London, New York, 2005.</w:t>
      </w:r>
    </w:p>
    <w:p w14:paraId="4A9A487A" w14:textId="77777777" w:rsidR="00812286" w:rsidRDefault="00812286" w:rsidP="00812286">
      <w:pPr>
        <w:widowControl w:val="0"/>
        <w:jc w:val="both"/>
      </w:pPr>
    </w:p>
    <w:p w14:paraId="1BDB4F68" w14:textId="77777777" w:rsidR="00812286" w:rsidRDefault="00812286" w:rsidP="00812286">
      <w:pPr>
        <w:widowControl w:val="0"/>
        <w:jc w:val="both"/>
      </w:pPr>
      <w:r>
        <w:t># ХРОН3-а: В.В.Калашников, Г.В.Носовский, А.Т.Фоменко. "ЗВЕЗДЫ.</w:t>
      </w:r>
    </w:p>
    <w:p w14:paraId="47820F83" w14:textId="77777777" w:rsidR="00812286" w:rsidRDefault="00812286" w:rsidP="00812286">
      <w:pPr>
        <w:widowControl w:val="0"/>
        <w:jc w:val="both"/>
      </w:pPr>
      <w:r>
        <w:t>(Астрономические методы в хронологии. Альмагест Птолемея. Птолемей. Тихо</w:t>
      </w:r>
    </w:p>
    <w:p w14:paraId="639A0069" w14:textId="77777777" w:rsidR="00812286" w:rsidRDefault="00812286" w:rsidP="00812286">
      <w:pPr>
        <w:widowControl w:val="0"/>
        <w:jc w:val="both"/>
      </w:pPr>
      <w:r>
        <w:t>Браге. Коперник. Египетские зодиаки)".  - М., РИМИС, 2006.  (Первая часть</w:t>
      </w:r>
    </w:p>
    <w:p w14:paraId="260EA499" w14:textId="77777777" w:rsidR="00812286" w:rsidRDefault="00812286" w:rsidP="00812286">
      <w:pPr>
        <w:widowControl w:val="0"/>
        <w:jc w:val="both"/>
      </w:pPr>
      <w:r>
        <w:t>третьего тома "Хронологии").  Английский перевод: Anatoly T.Fomenko, Tatiana</w:t>
      </w:r>
    </w:p>
    <w:p w14:paraId="1ACD3D01" w14:textId="77777777" w:rsidR="00812286" w:rsidRDefault="00812286" w:rsidP="00812286">
      <w:pPr>
        <w:widowControl w:val="0"/>
        <w:jc w:val="both"/>
      </w:pPr>
      <w:r>
        <w:t>N.Fomenko, Vladimir V.Kalashnikov, Gleb V.Nosovskiy.  "History:  Fiction or</w:t>
      </w:r>
    </w:p>
    <w:p w14:paraId="4EAA0469" w14:textId="77777777" w:rsidR="00812286" w:rsidRDefault="00812286" w:rsidP="00812286">
      <w:pPr>
        <w:widowControl w:val="0"/>
        <w:jc w:val="both"/>
      </w:pPr>
      <w:r>
        <w:t>Science?". Chronology 3. - Delamere Publishing, Paris, London, New York, 2007.</w:t>
      </w:r>
    </w:p>
    <w:p w14:paraId="6B78210F" w14:textId="77777777" w:rsidR="00812286" w:rsidRDefault="00812286" w:rsidP="00812286">
      <w:pPr>
        <w:widowControl w:val="0"/>
        <w:jc w:val="both"/>
      </w:pPr>
    </w:p>
    <w:p w14:paraId="7A993262" w14:textId="77777777" w:rsidR="00812286" w:rsidRDefault="00812286" w:rsidP="00812286">
      <w:pPr>
        <w:widowControl w:val="0"/>
        <w:jc w:val="both"/>
      </w:pPr>
      <w:r>
        <w:t># ХРОН3-б:  Г.В.Носовский, А.Т.Фоменко, Т.Н.Фоменко. "ЗВЕЗДЫ. (Астрономические</w:t>
      </w:r>
    </w:p>
    <w:p w14:paraId="622ED635" w14:textId="77777777" w:rsidR="00812286" w:rsidRDefault="00812286" w:rsidP="00812286">
      <w:pPr>
        <w:widowControl w:val="0"/>
        <w:jc w:val="both"/>
      </w:pPr>
      <w:r>
        <w:t>методы в хронологии. Альмагест Птолемея. Птолемей. Тихо Браге. Коперник.</w:t>
      </w:r>
    </w:p>
    <w:p w14:paraId="39DC8BCB" w14:textId="77777777" w:rsidR="00812286" w:rsidRDefault="00812286" w:rsidP="00812286">
      <w:pPr>
        <w:widowControl w:val="0"/>
        <w:jc w:val="both"/>
      </w:pPr>
      <w:r>
        <w:t>Египетские зодиаки)".  - М., РИМИС, 2006.  (Вторая часть третьего тома</w:t>
      </w:r>
    </w:p>
    <w:p w14:paraId="5CEBAABC" w14:textId="77777777" w:rsidR="00812286" w:rsidRDefault="00812286" w:rsidP="00812286">
      <w:pPr>
        <w:widowControl w:val="0"/>
        <w:jc w:val="both"/>
      </w:pPr>
      <w:r>
        <w:t>"Хронологии").  Английский перевод: Anatoly T.Fomenko, Tatiana N.Fomenko,</w:t>
      </w:r>
    </w:p>
    <w:p w14:paraId="5801CCC8" w14:textId="77777777" w:rsidR="00812286" w:rsidRDefault="00812286" w:rsidP="00812286">
      <w:pPr>
        <w:widowControl w:val="0"/>
        <w:jc w:val="both"/>
      </w:pPr>
      <w:r>
        <w:t>Vladimir V.Kalashnikov, Gleb V.Nosovskiy.  "History: Fiction or Science?".</w:t>
      </w:r>
    </w:p>
    <w:p w14:paraId="5819F05E" w14:textId="77777777" w:rsidR="00812286" w:rsidRDefault="00812286" w:rsidP="00812286">
      <w:pPr>
        <w:widowControl w:val="0"/>
        <w:jc w:val="both"/>
      </w:pPr>
      <w:r>
        <w:t>Chronology 3. - Delamere Publishing, Paris, London, New York, 2007.</w:t>
      </w:r>
    </w:p>
    <w:p w14:paraId="76272C93" w14:textId="77777777" w:rsidR="00812286" w:rsidRDefault="00812286" w:rsidP="00812286">
      <w:pPr>
        <w:widowControl w:val="0"/>
        <w:jc w:val="both"/>
      </w:pPr>
    </w:p>
    <w:p w14:paraId="57E5E8DB" w14:textId="77777777" w:rsidR="00812286" w:rsidRDefault="00812286" w:rsidP="00812286">
      <w:pPr>
        <w:widowControl w:val="0"/>
        <w:jc w:val="both"/>
      </w:pPr>
      <w:r>
        <w:t># ХРОН4:  Г.В.Носовский, А.Т.Фоменко. "НОВАЯ ХРОНОЛОГИЯ РУСИ. (Русь. Англия.</w:t>
      </w:r>
    </w:p>
    <w:p w14:paraId="2A22F14D" w14:textId="77777777" w:rsidR="00812286" w:rsidRDefault="00812286" w:rsidP="00812286">
      <w:pPr>
        <w:widowControl w:val="0"/>
        <w:jc w:val="both"/>
      </w:pPr>
      <w:r>
        <w:t>Византия. Рим)". В трех книгах. - М., РИМИС, 2004. Английский перевод: Anatoly</w:t>
      </w:r>
    </w:p>
    <w:p w14:paraId="198FE55A" w14:textId="77777777" w:rsidR="00812286" w:rsidRDefault="00812286" w:rsidP="00812286">
      <w:pPr>
        <w:widowControl w:val="0"/>
        <w:jc w:val="both"/>
      </w:pPr>
      <w:r>
        <w:t>T.Fomenko, Gleb V.Nosovskiy.  "History: Fiction or Science?".  Chronology 4. -</w:t>
      </w:r>
    </w:p>
    <w:p w14:paraId="405E6106" w14:textId="77777777" w:rsidR="00812286" w:rsidRDefault="00812286" w:rsidP="00812286">
      <w:pPr>
        <w:widowControl w:val="0"/>
        <w:jc w:val="both"/>
      </w:pPr>
      <w:r>
        <w:t>Delamere Publishing, Paris, London, New York, 2007.</w:t>
      </w:r>
    </w:p>
    <w:p w14:paraId="7FBCE6E9" w14:textId="77777777" w:rsidR="00812286" w:rsidRDefault="00812286" w:rsidP="00812286">
      <w:pPr>
        <w:widowControl w:val="0"/>
        <w:jc w:val="both"/>
      </w:pPr>
    </w:p>
    <w:p w14:paraId="0CF380A5" w14:textId="77777777" w:rsidR="00812286" w:rsidRDefault="00812286" w:rsidP="00812286">
      <w:pPr>
        <w:widowControl w:val="0"/>
        <w:jc w:val="both"/>
      </w:pPr>
      <w:r>
        <w:t># ХРОН5: Г.В.Носовский, А.Т.Фоменко. "ИМПЕРИЯ. (Великое завоевание. Русь-Орда.</w:t>
      </w:r>
    </w:p>
    <w:p w14:paraId="749AE120" w14:textId="77777777" w:rsidR="00812286" w:rsidRDefault="00812286" w:rsidP="00812286">
      <w:pPr>
        <w:widowControl w:val="0"/>
        <w:jc w:val="both"/>
      </w:pPr>
      <w:r>
        <w:t>Османия=Атамания. Европа. Китай. Япония.  Этруски. Египет. Скандинавия)".  В</w:t>
      </w:r>
    </w:p>
    <w:p w14:paraId="74BB88C0" w14:textId="77777777" w:rsidR="00812286" w:rsidRDefault="00812286" w:rsidP="00812286">
      <w:pPr>
        <w:widowControl w:val="0"/>
        <w:jc w:val="both"/>
      </w:pPr>
      <w:r>
        <w:t>двух книгах.  - М., РИМИС, 2004.</w:t>
      </w:r>
    </w:p>
    <w:p w14:paraId="597A1EF7" w14:textId="77777777" w:rsidR="00812286" w:rsidRDefault="00812286" w:rsidP="00812286">
      <w:pPr>
        <w:widowControl w:val="0"/>
        <w:jc w:val="both"/>
      </w:pPr>
    </w:p>
    <w:p w14:paraId="3D02D541" w14:textId="77777777" w:rsidR="00812286" w:rsidRDefault="00812286" w:rsidP="00812286">
      <w:pPr>
        <w:widowControl w:val="0"/>
        <w:jc w:val="both"/>
      </w:pPr>
      <w:r>
        <w:t># ХРОН6:  Г.В.Носовский, А.Т.Фоменко. "БИБЛЕЙСКАЯ РУСЬ. (Всемирная</w:t>
      </w:r>
    </w:p>
    <w:p w14:paraId="30BBEB31" w14:textId="77777777" w:rsidR="00812286" w:rsidRDefault="00812286" w:rsidP="00812286">
      <w:pPr>
        <w:widowControl w:val="0"/>
        <w:jc w:val="both"/>
      </w:pPr>
      <w:r>
        <w:t>средневековая Ордынско-Атаманская Империя. Библия.  Покорение земли</w:t>
      </w:r>
    </w:p>
    <w:p w14:paraId="343A82B4" w14:textId="77777777" w:rsidR="00812286" w:rsidRDefault="00812286" w:rsidP="00812286">
      <w:pPr>
        <w:widowControl w:val="0"/>
        <w:jc w:val="both"/>
      </w:pPr>
      <w:r>
        <w:t>обетованной. Америка. Реформация. Календарь и Пасха)". В четырех книгах. - М.,</w:t>
      </w:r>
    </w:p>
    <w:p w14:paraId="43B50D4E" w14:textId="77777777" w:rsidR="00812286" w:rsidRDefault="00812286" w:rsidP="00812286">
      <w:pPr>
        <w:widowControl w:val="0"/>
        <w:jc w:val="both"/>
      </w:pPr>
      <w:r>
        <w:t>РИМИС, 2004.</w:t>
      </w:r>
    </w:p>
    <w:p w14:paraId="13CC41FB" w14:textId="77777777" w:rsidR="00812286" w:rsidRDefault="00812286" w:rsidP="00812286">
      <w:pPr>
        <w:widowControl w:val="0"/>
        <w:jc w:val="both"/>
      </w:pPr>
    </w:p>
    <w:p w14:paraId="1E0BE917" w14:textId="77777777" w:rsidR="00812286" w:rsidRDefault="00812286" w:rsidP="00812286">
      <w:pPr>
        <w:widowControl w:val="0"/>
        <w:jc w:val="both"/>
      </w:pPr>
      <w:r>
        <w:t># ХРОН7:  Г.В.Носовский, А.Т.Фоменко. "РЕКОНСТРУКЦИЯ.  (Реконструкция всеобщей</w:t>
      </w:r>
    </w:p>
    <w:p w14:paraId="49F9E5F4" w14:textId="77777777" w:rsidR="00812286" w:rsidRDefault="00812286" w:rsidP="00812286">
      <w:pPr>
        <w:widowControl w:val="0"/>
        <w:jc w:val="both"/>
      </w:pPr>
      <w:r>
        <w:t>истории. Ханы Новгородцы - Габсбурги.  Наследие Великой Империи в истории и</w:t>
      </w:r>
    </w:p>
    <w:p w14:paraId="12F7B03D" w14:textId="77777777" w:rsidR="00812286" w:rsidRDefault="00812286" w:rsidP="00812286">
      <w:pPr>
        <w:widowControl w:val="0"/>
        <w:jc w:val="both"/>
      </w:pPr>
      <w:r>
        <w:t>культуре Евразии и Америки)". В трех книгах. - М., РИМИС, 2005.</w:t>
      </w:r>
    </w:p>
    <w:p w14:paraId="4330CB88" w14:textId="77777777" w:rsidR="00812286" w:rsidRDefault="00812286" w:rsidP="00812286">
      <w:pPr>
        <w:widowControl w:val="0"/>
        <w:jc w:val="both"/>
      </w:pPr>
    </w:p>
    <w:p w14:paraId="41FD0329" w14:textId="77777777" w:rsidR="00812286" w:rsidRDefault="00812286" w:rsidP="00812286">
      <w:pPr>
        <w:widowControl w:val="0"/>
        <w:jc w:val="both"/>
      </w:pPr>
      <w:r>
        <w:t>-----------------------------------------------------------------------</w:t>
      </w:r>
    </w:p>
    <w:p w14:paraId="226F252C" w14:textId="77777777" w:rsidR="00812286" w:rsidRDefault="00812286" w:rsidP="00812286">
      <w:pPr>
        <w:widowControl w:val="0"/>
        <w:jc w:val="both"/>
      </w:pPr>
    </w:p>
    <w:p w14:paraId="1CF1C454" w14:textId="32B13877" w:rsidR="00812286" w:rsidRDefault="00812286" w:rsidP="00812286">
      <w:pPr>
        <w:widowControl w:val="0"/>
        <w:jc w:val="both"/>
      </w:pPr>
      <w:r>
        <w:t>КНИГИ ПО НОВОЙ ХРОНОЛОГИИ, НАПИСАННЫЕ ПОСЛЕ СЕМИТОМНИКА</w:t>
      </w:r>
    </w:p>
    <w:p w14:paraId="02059EF7" w14:textId="53D00665" w:rsidR="00812286" w:rsidRDefault="00812286" w:rsidP="00812286">
      <w:pPr>
        <w:widowControl w:val="0"/>
        <w:jc w:val="both"/>
      </w:pPr>
      <w:r>
        <w:t>"ХРОНОЛОГИЯ" И СОДЕРЖАЩИЕ НОВЫЕ ИССЛЕДОВАНИЯ, НЕ ВОШЕДШИЕ В НЕГО.</w:t>
      </w:r>
    </w:p>
    <w:p w14:paraId="2CB0120B" w14:textId="77777777" w:rsidR="00812286" w:rsidRDefault="00812286" w:rsidP="00812286">
      <w:pPr>
        <w:widowControl w:val="0"/>
        <w:jc w:val="both"/>
      </w:pPr>
    </w:p>
    <w:p w14:paraId="79B0FF32" w14:textId="77777777" w:rsidR="00812286" w:rsidRDefault="00812286" w:rsidP="00812286">
      <w:pPr>
        <w:widowControl w:val="0"/>
        <w:jc w:val="both"/>
      </w:pPr>
      <w:r>
        <w:t>Начиная с 2013 года, А.Т.Фоменко подготовил новую, заметно обновленную редакцию большинства книг этой серии. В частности, все цветные рисунки теперь</w:t>
      </w:r>
    </w:p>
    <w:p w14:paraId="163B11C9" w14:textId="77777777" w:rsidR="00812286" w:rsidRDefault="00812286" w:rsidP="00812286">
      <w:pPr>
        <w:widowControl w:val="0"/>
        <w:jc w:val="both"/>
      </w:pPr>
      <w:r>
        <w:t>воспроизведены как цветные, в отличие от предыдущих изданий, где они</w:t>
      </w:r>
    </w:p>
    <w:p w14:paraId="7325FFCB" w14:textId="77777777" w:rsidR="00812286" w:rsidRDefault="00812286" w:rsidP="00812286">
      <w:pPr>
        <w:widowControl w:val="0"/>
        <w:jc w:val="both"/>
      </w:pPr>
      <w:r>
        <w:t>воспроизводились как черно-белые.</w:t>
      </w:r>
    </w:p>
    <w:p w14:paraId="13D2FC4B" w14:textId="77777777" w:rsidR="00812286" w:rsidRDefault="00812286" w:rsidP="00812286">
      <w:pPr>
        <w:widowControl w:val="0"/>
        <w:jc w:val="both"/>
      </w:pPr>
    </w:p>
    <w:p w14:paraId="2025924E" w14:textId="77777777" w:rsidR="00812286" w:rsidRDefault="00812286" w:rsidP="00812286">
      <w:pPr>
        <w:widowControl w:val="0"/>
        <w:jc w:val="both"/>
      </w:pPr>
      <w:r>
        <w:t># [НХЕ] (Г-1)  Носовский Г.В., Фоменко А.Т. "НОВАЯ ХРОНОЛОГИЯ ЕГИПТА.</w:t>
      </w:r>
    </w:p>
    <w:p w14:paraId="5C6A71A2" w14:textId="77777777" w:rsidR="00812286" w:rsidRDefault="00812286" w:rsidP="00812286">
      <w:pPr>
        <w:widowControl w:val="0"/>
        <w:jc w:val="both"/>
      </w:pPr>
      <w:r>
        <w:t>Астрономическое датирование памятников Древнего Египта.  Исследования</w:t>
      </w:r>
    </w:p>
    <w:p w14:paraId="7A962FA3" w14:textId="77777777" w:rsidR="00812286" w:rsidRDefault="00812286" w:rsidP="00812286">
      <w:pPr>
        <w:widowControl w:val="0"/>
        <w:jc w:val="both"/>
      </w:pPr>
      <w:r>
        <w:t>2000-2002 годов". - М., "Вече", 2002. Переработанное издание: М., АСТРЕЛЬ,</w:t>
      </w:r>
    </w:p>
    <w:p w14:paraId="6EAE6D9C" w14:textId="77777777" w:rsidR="00812286" w:rsidRDefault="00812286" w:rsidP="00812286">
      <w:pPr>
        <w:widowControl w:val="0"/>
        <w:jc w:val="both"/>
      </w:pPr>
      <w:r>
        <w:t>АСТ, 2007.</w:t>
      </w:r>
    </w:p>
    <w:p w14:paraId="34AFDB01" w14:textId="77777777" w:rsidR="00812286" w:rsidRDefault="00812286" w:rsidP="00812286">
      <w:pPr>
        <w:widowControl w:val="0"/>
        <w:jc w:val="both"/>
      </w:pPr>
    </w:p>
    <w:p w14:paraId="59718D67" w14:textId="77777777" w:rsidR="00812286" w:rsidRDefault="00812286" w:rsidP="00812286">
      <w:pPr>
        <w:widowControl w:val="0"/>
        <w:jc w:val="both"/>
      </w:pPr>
      <w:r>
        <w:t># [ИНД] Г.В.Носовский, А.Т.Фоменко. "НОВАЯ ХРОНОЛОГИЯ ИНДИИ. Исследования</w:t>
      </w:r>
    </w:p>
    <w:p w14:paraId="744A92AA" w14:textId="77777777" w:rsidR="00812286" w:rsidRDefault="00812286" w:rsidP="00812286">
      <w:pPr>
        <w:widowControl w:val="0"/>
        <w:jc w:val="both"/>
      </w:pPr>
      <w:r>
        <w:t>2002-2003 годов". - М., "Деловой Экпресс", 2004. В существенно переработанном</w:t>
      </w:r>
    </w:p>
    <w:p w14:paraId="6BE97353" w14:textId="77777777" w:rsidR="00812286" w:rsidRDefault="00812286" w:rsidP="00812286">
      <w:pPr>
        <w:widowControl w:val="0"/>
        <w:jc w:val="both"/>
      </w:pPr>
      <w:r>
        <w:t>виде эта книга вышла под названием "Казаки-арии: из Руси в Индию". См. далее.</w:t>
      </w:r>
    </w:p>
    <w:p w14:paraId="75FA22D2" w14:textId="77777777" w:rsidR="00812286" w:rsidRDefault="00812286" w:rsidP="00812286">
      <w:pPr>
        <w:widowControl w:val="0"/>
        <w:jc w:val="both"/>
      </w:pPr>
    </w:p>
    <w:p w14:paraId="1816D33E" w14:textId="77777777" w:rsidR="00812286" w:rsidRDefault="00812286" w:rsidP="00812286">
      <w:pPr>
        <w:widowControl w:val="0"/>
        <w:jc w:val="both"/>
      </w:pPr>
      <w:r>
        <w:t># [ЦРС] (Б-1) Г.В.Носовский, А.Т.Фоменко. "ЦАРЬ СЛАВЯН". - Санкт-Петербург,</w:t>
      </w:r>
    </w:p>
    <w:p w14:paraId="3EB2BC3A" w14:textId="77777777" w:rsidR="00812286" w:rsidRDefault="00812286" w:rsidP="00812286">
      <w:pPr>
        <w:widowControl w:val="0"/>
        <w:jc w:val="both"/>
      </w:pPr>
      <w:r>
        <w:t>Издательский Дом "Нева", 2004.  Переработанное издание: М., АСТРЕЛЬ, АСТ,</w:t>
      </w:r>
    </w:p>
    <w:p w14:paraId="69EBDA94" w14:textId="77777777" w:rsidR="00812286" w:rsidRDefault="00812286" w:rsidP="00812286">
      <w:pPr>
        <w:widowControl w:val="0"/>
        <w:jc w:val="both"/>
      </w:pPr>
      <w:r>
        <w:t>2007.</w:t>
      </w:r>
    </w:p>
    <w:p w14:paraId="182D53FB" w14:textId="77777777" w:rsidR="00812286" w:rsidRDefault="00812286" w:rsidP="00812286">
      <w:pPr>
        <w:widowControl w:val="0"/>
        <w:jc w:val="both"/>
      </w:pPr>
    </w:p>
    <w:p w14:paraId="1DFB9376" w14:textId="77777777" w:rsidR="00812286" w:rsidRDefault="00812286" w:rsidP="00812286">
      <w:pPr>
        <w:widowControl w:val="0"/>
        <w:jc w:val="both"/>
      </w:pPr>
      <w:r>
        <w:t># [НОР] (Б-2) Г.В.Носовский, А.Т.Фоменко. "НАЧАЛО ОРДЫНСКОЙ РУСИ. (После</w:t>
      </w:r>
    </w:p>
    <w:p w14:paraId="5754D016" w14:textId="77777777" w:rsidR="00812286" w:rsidRDefault="00812286" w:rsidP="00812286">
      <w:pPr>
        <w:widowControl w:val="0"/>
        <w:jc w:val="both"/>
      </w:pPr>
      <w:r>
        <w:t>Христа. Троянская война. Основание Рима)". - М., АСТ, "Неизвестная планета",</w:t>
      </w:r>
    </w:p>
    <w:p w14:paraId="6BBFBB00" w14:textId="77777777" w:rsidR="00812286" w:rsidRDefault="00812286" w:rsidP="00812286">
      <w:pPr>
        <w:widowControl w:val="0"/>
        <w:jc w:val="both"/>
      </w:pPr>
      <w:r>
        <w:t>2005. В 2011 году вышло новое переработанное издание под названием: "ОСНОВАНИЕ</w:t>
      </w:r>
    </w:p>
    <w:p w14:paraId="3575D521" w14:textId="77777777" w:rsidR="00812286" w:rsidRDefault="00812286" w:rsidP="00812286">
      <w:pPr>
        <w:widowControl w:val="0"/>
        <w:jc w:val="both"/>
      </w:pPr>
      <w:r>
        <w:t>РИМА. (Начало Ордынской Руси. После Христа. Троянская война)". - М., Астрель,</w:t>
      </w:r>
    </w:p>
    <w:p w14:paraId="047E1CA6" w14:textId="77777777" w:rsidR="00812286" w:rsidRDefault="00812286" w:rsidP="00812286">
      <w:pPr>
        <w:widowControl w:val="0"/>
        <w:jc w:val="both"/>
      </w:pPr>
      <w:r>
        <w:t>АСТ, 2011.</w:t>
      </w:r>
    </w:p>
    <w:p w14:paraId="751DAE9E" w14:textId="77777777" w:rsidR="00812286" w:rsidRDefault="00812286" w:rsidP="00812286">
      <w:pPr>
        <w:widowControl w:val="0"/>
        <w:jc w:val="both"/>
      </w:pPr>
    </w:p>
    <w:p w14:paraId="0EC0EAF2" w14:textId="77777777" w:rsidR="00812286" w:rsidRDefault="00812286" w:rsidP="00812286">
      <w:pPr>
        <w:widowControl w:val="0"/>
        <w:jc w:val="both"/>
      </w:pPr>
      <w:r>
        <w:t># [ДЗЕЕ] (Г-2) Г.В.Носовский, А.Т.Фоменко. "ДРЕВНИЕ ЗОДИАКИ Египта и Европы.</w:t>
      </w:r>
    </w:p>
    <w:p w14:paraId="1A021005" w14:textId="77777777" w:rsidR="00812286" w:rsidRDefault="00812286" w:rsidP="00812286">
      <w:pPr>
        <w:widowControl w:val="0"/>
        <w:jc w:val="both"/>
      </w:pPr>
      <w:r>
        <w:t>(Датировки 2003-2004 годов)". - М., изд-во ВЕЧЕ, 2005. Обновленное</w:t>
      </w:r>
    </w:p>
    <w:p w14:paraId="5C2D5BF1" w14:textId="77777777" w:rsidR="00812286" w:rsidRDefault="00812286" w:rsidP="00812286">
      <w:pPr>
        <w:widowControl w:val="0"/>
        <w:jc w:val="both"/>
      </w:pPr>
      <w:r>
        <w:t>переиздание: М., Астрель, АСТ, 2009.</w:t>
      </w:r>
    </w:p>
    <w:p w14:paraId="532D1B5E" w14:textId="77777777" w:rsidR="00812286" w:rsidRDefault="00812286" w:rsidP="00812286">
      <w:pPr>
        <w:widowControl w:val="0"/>
        <w:jc w:val="both"/>
      </w:pPr>
    </w:p>
    <w:p w14:paraId="047FD7CB" w14:textId="77777777" w:rsidR="00812286" w:rsidRDefault="00812286" w:rsidP="00812286">
      <w:pPr>
        <w:widowControl w:val="0"/>
        <w:jc w:val="both"/>
      </w:pPr>
      <w:r>
        <w:t># [КР] (Б-3) Г.В.Носовский, А.Т.Фоменко. "КРЕЩЕНИЕ РУСИ. (Язычество и</w:t>
      </w:r>
    </w:p>
    <w:p w14:paraId="378636C7" w14:textId="77777777" w:rsidR="00812286" w:rsidRDefault="00812286" w:rsidP="00812286">
      <w:pPr>
        <w:widowControl w:val="0"/>
        <w:jc w:val="both"/>
      </w:pPr>
      <w:r>
        <w:t>христианство. Крещение Империи. Константин Великий - Дмитрий Донской.</w:t>
      </w:r>
    </w:p>
    <w:p w14:paraId="32F03454" w14:textId="77777777" w:rsidR="00812286" w:rsidRDefault="00812286" w:rsidP="00812286">
      <w:pPr>
        <w:widowControl w:val="0"/>
        <w:jc w:val="both"/>
      </w:pPr>
      <w:r>
        <w:t>Куликовская битва в Библии. Сергий Радонежский - изобретатель огнестрельного</w:t>
      </w:r>
    </w:p>
    <w:p w14:paraId="441451A8" w14:textId="77777777" w:rsidR="00812286" w:rsidRDefault="00812286" w:rsidP="00812286">
      <w:pPr>
        <w:widowControl w:val="0"/>
        <w:jc w:val="both"/>
      </w:pPr>
      <w:r>
        <w:t>оружия. Датировка ковра из Байе)". - М., Астрель, АСТ, 2006.</w:t>
      </w:r>
    </w:p>
    <w:p w14:paraId="5A8D7D63" w14:textId="77777777" w:rsidR="00812286" w:rsidRDefault="00812286" w:rsidP="00812286">
      <w:pPr>
        <w:widowControl w:val="0"/>
        <w:jc w:val="both"/>
      </w:pPr>
    </w:p>
    <w:p w14:paraId="01101343" w14:textId="77777777" w:rsidR="00812286" w:rsidRDefault="00812286" w:rsidP="00812286">
      <w:pPr>
        <w:widowControl w:val="0"/>
        <w:jc w:val="both"/>
      </w:pPr>
      <w:r>
        <w:t># [ЕА] Г.В.Носовский, А.Т.Фоменко. "ЕГИПЕТСКИЙ АЛЬБОМ. Взгляд на памятники</w:t>
      </w:r>
    </w:p>
    <w:p w14:paraId="60BFB214" w14:textId="77777777" w:rsidR="00812286" w:rsidRDefault="00812286" w:rsidP="00812286">
      <w:pPr>
        <w:widowControl w:val="0"/>
        <w:jc w:val="both"/>
      </w:pPr>
      <w:r>
        <w:t>Древнего Египта: от Наполеона до Новой Хронологии".  - М., "РИМИС", 2006.</w:t>
      </w:r>
    </w:p>
    <w:p w14:paraId="351F80B6" w14:textId="77777777" w:rsidR="00812286" w:rsidRDefault="00812286" w:rsidP="00812286">
      <w:pPr>
        <w:widowControl w:val="0"/>
        <w:jc w:val="both"/>
      </w:pPr>
    </w:p>
    <w:p w14:paraId="14998416" w14:textId="77777777" w:rsidR="00812286" w:rsidRDefault="00812286" w:rsidP="00812286">
      <w:pPr>
        <w:widowControl w:val="0"/>
        <w:jc w:val="both"/>
      </w:pPr>
      <w:r>
        <w:t># [ЦРИМ] (Б-4) Г.В.Носовский, А.Т.Фоменко. &lt;&lt;ЦАРСКИЙ РИМ в Междуречье Оки и</w:t>
      </w:r>
    </w:p>
    <w:p w14:paraId="606CFBC9" w14:textId="77777777" w:rsidR="00812286" w:rsidRDefault="00812286" w:rsidP="00812286">
      <w:pPr>
        <w:widowControl w:val="0"/>
        <w:jc w:val="both"/>
      </w:pPr>
      <w:r>
        <w:t>Волги. (Новые сведения о Деве Марии и Андронике-Христе, Холопьей войне</w:t>
      </w:r>
    </w:p>
    <w:p w14:paraId="500425E9" w14:textId="77777777" w:rsidR="00812286" w:rsidRDefault="00812286" w:rsidP="00812286">
      <w:pPr>
        <w:widowControl w:val="0"/>
        <w:jc w:val="both"/>
      </w:pPr>
      <w:r>
        <w:t>Новгородцев, Дмитрии Донском и Мамае, Александре Невском и Ледовом Побоище на</w:t>
      </w:r>
    </w:p>
    <w:p w14:paraId="4A2F37F5" w14:textId="77777777" w:rsidR="00812286" w:rsidRDefault="00812286" w:rsidP="00812286">
      <w:pPr>
        <w:widowControl w:val="0"/>
        <w:jc w:val="both"/>
      </w:pPr>
      <w:r>
        <w:t>страницах античной "Истории Рима" Тита Ливия и Ветхого Завета)&gt;&gt;. - М.,</w:t>
      </w:r>
    </w:p>
    <w:p w14:paraId="10828374" w14:textId="77777777" w:rsidR="00812286" w:rsidRDefault="00812286" w:rsidP="00812286">
      <w:pPr>
        <w:widowControl w:val="0"/>
        <w:jc w:val="both"/>
      </w:pPr>
      <w:r>
        <w:t>Астрель, АСТ, 2006.</w:t>
      </w:r>
    </w:p>
    <w:p w14:paraId="79F9BD9F" w14:textId="77777777" w:rsidR="00812286" w:rsidRDefault="00812286" w:rsidP="00812286">
      <w:pPr>
        <w:widowControl w:val="0"/>
        <w:jc w:val="both"/>
      </w:pPr>
    </w:p>
    <w:p w14:paraId="7CEC7DB6" w14:textId="77777777" w:rsidR="00812286" w:rsidRDefault="00812286" w:rsidP="00812286">
      <w:pPr>
        <w:widowControl w:val="0"/>
        <w:jc w:val="both"/>
      </w:pPr>
      <w:r>
        <w:t># [КАЗ] (Б-5) Г.В.Носовский, А.Т.Фоменко. &lt;&lt;КАЗАКИ-АРИИ: из Руси в Индию.</w:t>
      </w:r>
    </w:p>
    <w:p w14:paraId="179FA030" w14:textId="77777777" w:rsidR="00812286" w:rsidRDefault="00812286" w:rsidP="00812286">
      <w:pPr>
        <w:widowControl w:val="0"/>
        <w:jc w:val="both"/>
      </w:pPr>
      <w:r>
        <w:t>(Куликовская битва в Махабхарате. "Корабль Дураков" и мятеж Реформации.</w:t>
      </w:r>
    </w:p>
    <w:p w14:paraId="61D108A8" w14:textId="77777777" w:rsidR="00812286" w:rsidRDefault="00812286" w:rsidP="00812286">
      <w:pPr>
        <w:widowControl w:val="0"/>
        <w:jc w:val="both"/>
      </w:pPr>
      <w:r>
        <w:t>Велесова книга. Новые датировки зодиаков.  Ирландские сказания)&gt;&gt;. - М.,</w:t>
      </w:r>
    </w:p>
    <w:p w14:paraId="2B461037" w14:textId="77777777" w:rsidR="00812286" w:rsidRDefault="00812286" w:rsidP="00812286">
      <w:pPr>
        <w:widowControl w:val="0"/>
        <w:jc w:val="both"/>
      </w:pPr>
      <w:r>
        <w:t>АСТРЕЛЬ, АСТ, 2007.</w:t>
      </w:r>
    </w:p>
    <w:p w14:paraId="39E8D922" w14:textId="77777777" w:rsidR="00812286" w:rsidRDefault="00812286" w:rsidP="00812286">
      <w:pPr>
        <w:widowControl w:val="0"/>
        <w:jc w:val="both"/>
      </w:pPr>
    </w:p>
    <w:p w14:paraId="34DECE4F" w14:textId="77777777" w:rsidR="00812286" w:rsidRDefault="00812286" w:rsidP="00812286">
      <w:pPr>
        <w:widowControl w:val="0"/>
        <w:jc w:val="both"/>
      </w:pPr>
      <w:r>
        <w:t># [ЗИ] (Б-6) Г.В.Носовский, А.Т.Фоменко. "ЗАБЫТЫЙ ИЕРУСАЛИМ. (Стамбул в свете</w:t>
      </w:r>
    </w:p>
    <w:p w14:paraId="629D882F" w14:textId="77777777" w:rsidR="00812286" w:rsidRDefault="00812286" w:rsidP="00812286">
      <w:pPr>
        <w:widowControl w:val="0"/>
        <w:jc w:val="both"/>
      </w:pPr>
      <w:r>
        <w:t>новой хронологии)". - М., Астрель, АСТ, 2007.</w:t>
      </w:r>
    </w:p>
    <w:p w14:paraId="507E6AF5" w14:textId="77777777" w:rsidR="00812286" w:rsidRDefault="00812286" w:rsidP="00812286">
      <w:pPr>
        <w:widowControl w:val="0"/>
        <w:jc w:val="both"/>
      </w:pPr>
    </w:p>
    <w:p w14:paraId="1CDA2AD3" w14:textId="77777777" w:rsidR="00812286" w:rsidRDefault="00812286" w:rsidP="00812286">
      <w:pPr>
        <w:widowControl w:val="0"/>
        <w:jc w:val="both"/>
      </w:pPr>
      <w:r>
        <w:t># [ГР] (Б-7) Г.В.Носовский, А.Т.Фоменко. &lt;&lt;ХРИСТОС И РОССИЯ глазами "древних"</w:t>
      </w:r>
    </w:p>
    <w:p w14:paraId="78A990C1" w14:textId="77777777" w:rsidR="00812286" w:rsidRDefault="00812286" w:rsidP="00812286">
      <w:pPr>
        <w:widowControl w:val="0"/>
        <w:jc w:val="both"/>
      </w:pPr>
      <w:r>
        <w:t>греков. (Новые сведения об Андронике-Христе, Иоанне Крестителе, апостоле</w:t>
      </w:r>
    </w:p>
    <w:p w14:paraId="1C232D7B" w14:textId="77777777" w:rsidR="00812286" w:rsidRDefault="00812286" w:rsidP="00812286">
      <w:pPr>
        <w:widowControl w:val="0"/>
        <w:jc w:val="both"/>
      </w:pPr>
      <w:r>
        <w:t>Павле, Иуде Искариоте и о Крестовых Походах Руси-Орды. Эти свидетельства, как</w:t>
      </w:r>
    </w:p>
    <w:p w14:paraId="0C949AC8" w14:textId="77777777" w:rsidR="00812286" w:rsidRDefault="00812286" w:rsidP="00812286">
      <w:pPr>
        <w:widowControl w:val="0"/>
        <w:jc w:val="both"/>
      </w:pPr>
      <w:r>
        <w:t>оказывается, составляют основу главных книг Геродота, Плутарха, Фукидида,</w:t>
      </w:r>
    </w:p>
    <w:p w14:paraId="3C02AEFE" w14:textId="77777777" w:rsidR="00812286" w:rsidRDefault="00812286" w:rsidP="00812286">
      <w:pPr>
        <w:widowControl w:val="0"/>
        <w:jc w:val="both"/>
      </w:pPr>
      <w:r>
        <w:t>Ксенофонта, Платона и Аристофана)&gt;&gt;. - М., Астрель, АСТ, 2008.</w:t>
      </w:r>
    </w:p>
    <w:p w14:paraId="4E0012ED" w14:textId="77777777" w:rsidR="00812286" w:rsidRDefault="00812286" w:rsidP="00812286">
      <w:pPr>
        <w:widowControl w:val="0"/>
        <w:jc w:val="both"/>
      </w:pPr>
    </w:p>
    <w:p w14:paraId="73E2E0F7" w14:textId="77777777" w:rsidR="00812286" w:rsidRDefault="00812286" w:rsidP="00812286">
      <w:pPr>
        <w:widowControl w:val="0"/>
        <w:jc w:val="both"/>
      </w:pPr>
      <w:r>
        <w:t># [ЗА] (Б-8) Г.В.Носовский, А.Т.Фоменко. &lt;&lt;ЗАВОЕВАНИЕ АМЕРИКИ Ермаком-Кортесом</w:t>
      </w:r>
    </w:p>
    <w:p w14:paraId="61DD5FE3" w14:textId="77777777" w:rsidR="00812286" w:rsidRDefault="00812286" w:rsidP="00812286">
      <w:pPr>
        <w:widowControl w:val="0"/>
        <w:jc w:val="both"/>
      </w:pPr>
      <w:r>
        <w:t>и мятеж Реформации глазами "древних" греков. (Новые сведения о Куликовской</w:t>
      </w:r>
    </w:p>
    <w:p w14:paraId="04B4608F" w14:textId="77777777" w:rsidR="00812286" w:rsidRDefault="00812286" w:rsidP="00812286">
      <w:pPr>
        <w:widowControl w:val="0"/>
        <w:jc w:val="both"/>
      </w:pPr>
      <w:r>
        <w:t>битве, об Иване Грозном и истории Есфири, о знаменитом походе</w:t>
      </w:r>
    </w:p>
    <w:p w14:paraId="16E9004E" w14:textId="77777777" w:rsidR="00812286" w:rsidRDefault="00812286" w:rsidP="00812286">
      <w:pPr>
        <w:widowControl w:val="0"/>
        <w:jc w:val="both"/>
      </w:pPr>
      <w:r>
        <w:t>атамана-конкистадора Ермака-Кортеса и Великой Смуте в Империи XVI-XVII веков.</w:t>
      </w:r>
    </w:p>
    <w:p w14:paraId="03BD6637" w14:textId="77777777" w:rsidR="00812286" w:rsidRDefault="00812286" w:rsidP="00812286">
      <w:pPr>
        <w:widowControl w:val="0"/>
        <w:jc w:val="both"/>
      </w:pPr>
      <w:r>
        <w:t>Эти свидетельства составляют значительную часть "античных" произведений</w:t>
      </w:r>
    </w:p>
    <w:p w14:paraId="1406F019" w14:textId="77777777" w:rsidR="00812286" w:rsidRDefault="00812286" w:rsidP="00812286">
      <w:pPr>
        <w:widowControl w:val="0"/>
        <w:jc w:val="both"/>
      </w:pPr>
      <w:r>
        <w:t>Геродота, Плутарха и Фукидида)&gt;&gt;. - М., Астрель, АСТ, 2009.</w:t>
      </w:r>
    </w:p>
    <w:p w14:paraId="6935B7AF" w14:textId="77777777" w:rsidR="00812286" w:rsidRDefault="00812286" w:rsidP="00812286">
      <w:pPr>
        <w:widowControl w:val="0"/>
        <w:jc w:val="both"/>
      </w:pPr>
    </w:p>
    <w:p w14:paraId="4CD4B527" w14:textId="77777777" w:rsidR="00812286" w:rsidRDefault="00812286" w:rsidP="00812286">
      <w:pPr>
        <w:widowControl w:val="0"/>
        <w:jc w:val="both"/>
      </w:pPr>
      <w:r>
        <w:t># [ПЕ] (Б-9) Г.В.Носовский, А.Т.Фоменко. "ПОТЕРЯННЫЕ ЕВАНГЕЛИЯ. Новые</w:t>
      </w:r>
    </w:p>
    <w:p w14:paraId="17366752" w14:textId="77777777" w:rsidR="00812286" w:rsidRDefault="00812286" w:rsidP="00812286">
      <w:pPr>
        <w:widowControl w:val="0"/>
        <w:jc w:val="both"/>
      </w:pPr>
      <w:r>
        <w:t>свидетельства об Андронике-Христе. (Знаменитый Пифагор, бог Аполлон,</w:t>
      </w:r>
    </w:p>
    <w:p w14:paraId="1D267993" w14:textId="77777777" w:rsidR="00812286" w:rsidRDefault="00812286" w:rsidP="00812286">
      <w:pPr>
        <w:widowControl w:val="0"/>
        <w:jc w:val="both"/>
      </w:pPr>
      <w:r>
        <w:t>чудотворец Аполлоний, ветхозаветные патриархи Исав, Иаков, а также Иов и</w:t>
      </w:r>
    </w:p>
    <w:p w14:paraId="6812CC80" w14:textId="77777777" w:rsidR="00812286" w:rsidRDefault="00812286" w:rsidP="00812286">
      <w:pPr>
        <w:widowControl w:val="0"/>
        <w:jc w:val="both"/>
      </w:pPr>
      <w:r>
        <w:t>пророк Исайя являются отражениями Христа)". - М., Астрель, АСТ, 2008.</w:t>
      </w:r>
    </w:p>
    <w:p w14:paraId="343C2B02" w14:textId="77777777" w:rsidR="00812286" w:rsidRDefault="00812286" w:rsidP="00812286">
      <w:pPr>
        <w:widowControl w:val="0"/>
        <w:jc w:val="both"/>
      </w:pPr>
    </w:p>
    <w:p w14:paraId="034AC3C5" w14:textId="77777777" w:rsidR="00812286" w:rsidRDefault="00812286" w:rsidP="00812286">
      <w:pPr>
        <w:widowControl w:val="0"/>
        <w:jc w:val="both"/>
      </w:pPr>
      <w:r>
        <w:t># [РИ] (Б-10) Г.В.Носовский, А.Т.Фоменко. &lt;&lt;РАСКОЛ ИМПЕРИИ: от Грозного-Нерона</w:t>
      </w:r>
    </w:p>
    <w:p w14:paraId="66452073" w14:textId="77777777" w:rsidR="00812286" w:rsidRDefault="00812286" w:rsidP="00812286">
      <w:pPr>
        <w:widowControl w:val="0"/>
        <w:jc w:val="both"/>
      </w:pPr>
      <w:r>
        <w:t>до Михаила Романова-Домициана. (Знаменитые "античные" труды Светония, Тацита и</w:t>
      </w:r>
    </w:p>
    <w:p w14:paraId="04FACB5A" w14:textId="77777777" w:rsidR="00812286" w:rsidRDefault="00812286" w:rsidP="00812286">
      <w:pPr>
        <w:widowControl w:val="0"/>
        <w:jc w:val="both"/>
      </w:pPr>
      <w:r>
        <w:t>Флавия, оказывается, описывают Великую Русскую Империю и мятеж Реформации</w:t>
      </w:r>
    </w:p>
    <w:p w14:paraId="2457F192" w14:textId="77777777" w:rsidR="00812286" w:rsidRDefault="00812286" w:rsidP="00812286">
      <w:pPr>
        <w:widowControl w:val="0"/>
        <w:jc w:val="both"/>
      </w:pPr>
      <w:r>
        <w:t>XVI-XVII веков)&gt;&gt;. - М., Астрель, АСТ, 2009.</w:t>
      </w:r>
    </w:p>
    <w:p w14:paraId="5CDB3884" w14:textId="77777777" w:rsidR="00812286" w:rsidRDefault="00812286" w:rsidP="00812286">
      <w:pPr>
        <w:widowControl w:val="0"/>
        <w:jc w:val="both"/>
      </w:pPr>
    </w:p>
    <w:p w14:paraId="61140EEC" w14:textId="77777777" w:rsidR="00812286" w:rsidRDefault="00812286" w:rsidP="00812286">
      <w:pPr>
        <w:widowControl w:val="0"/>
        <w:jc w:val="both"/>
      </w:pPr>
      <w:r>
        <w:t># [ХР] (Б-11) Г.В.Носовский, А.Т.Фоменко "ХРИСТОС РОДИЛСЯ В КРЫМУ. ТАМ ЖЕ</w:t>
      </w:r>
    </w:p>
    <w:p w14:paraId="598D4DF2" w14:textId="77777777" w:rsidR="00812286" w:rsidRDefault="00812286" w:rsidP="00812286">
      <w:pPr>
        <w:widowControl w:val="0"/>
        <w:jc w:val="both"/>
      </w:pPr>
      <w:r>
        <w:t>УМЕРЛА БОГОРОДИЦА. (Святой Грааль - это Колыбель Иисуса, долго хранившаяся в</w:t>
      </w:r>
    </w:p>
    <w:p w14:paraId="1CF4316E" w14:textId="77777777" w:rsidR="00812286" w:rsidRDefault="00812286" w:rsidP="00812286">
      <w:pPr>
        <w:widowControl w:val="0"/>
        <w:jc w:val="both"/>
      </w:pPr>
      <w:r>
        <w:t>Крыму. Король Артур - это отражение Христа и Дмитрия Донского)". - М.,</w:t>
      </w:r>
    </w:p>
    <w:p w14:paraId="5F190DBE" w14:textId="77777777" w:rsidR="00812286" w:rsidRDefault="00812286" w:rsidP="00812286">
      <w:pPr>
        <w:widowControl w:val="0"/>
        <w:jc w:val="both"/>
      </w:pPr>
      <w:r>
        <w:t>Астрель, АСТ, 2009.</w:t>
      </w:r>
    </w:p>
    <w:p w14:paraId="5F31287C" w14:textId="77777777" w:rsidR="00812286" w:rsidRDefault="00812286" w:rsidP="00812286">
      <w:pPr>
        <w:widowControl w:val="0"/>
        <w:jc w:val="both"/>
      </w:pPr>
    </w:p>
    <w:p w14:paraId="7BEAFD8D" w14:textId="77777777" w:rsidR="00812286" w:rsidRDefault="00812286" w:rsidP="00812286">
      <w:pPr>
        <w:widowControl w:val="0"/>
        <w:jc w:val="both"/>
      </w:pPr>
      <w:r>
        <w:t># [ГРК] (Б-12) Г.В.Носовский, А.Т.Фоменко. &lt;&lt;ГЕРАКЛ. "Древне"-греческий миф</w:t>
      </w:r>
    </w:p>
    <w:p w14:paraId="010E08A1" w14:textId="77777777" w:rsidR="00812286" w:rsidRDefault="00812286" w:rsidP="00812286">
      <w:pPr>
        <w:widowControl w:val="0"/>
        <w:jc w:val="both"/>
      </w:pPr>
      <w:r>
        <w:t>XVI века. (Мифы о Геракле являются легендами об Андронике-Христе, записанными</w:t>
      </w:r>
    </w:p>
    <w:p w14:paraId="126DCC74" w14:textId="77777777" w:rsidR="00812286" w:rsidRDefault="00812286" w:rsidP="00812286">
      <w:pPr>
        <w:widowControl w:val="0"/>
        <w:jc w:val="both"/>
      </w:pPr>
      <w:r>
        <w:t>в XVI веке)&gt;&gt;. - М., Астрель, АСТ, 2009.</w:t>
      </w:r>
    </w:p>
    <w:p w14:paraId="194927F4" w14:textId="77777777" w:rsidR="00812286" w:rsidRDefault="00812286" w:rsidP="00812286">
      <w:pPr>
        <w:widowControl w:val="0"/>
        <w:jc w:val="both"/>
      </w:pPr>
    </w:p>
    <w:p w14:paraId="268E8842" w14:textId="77777777" w:rsidR="00812286" w:rsidRDefault="00812286" w:rsidP="00812286">
      <w:pPr>
        <w:widowControl w:val="0"/>
        <w:jc w:val="both"/>
      </w:pPr>
      <w:r>
        <w:t># [ПРРК] (Б-13) Г.В.Носовский, А.Т.Фоменко. "ПРОРОК ЗАВОЕВАТЕЛЬ. Уникальное</w:t>
      </w:r>
    </w:p>
    <w:p w14:paraId="450E082E" w14:textId="77777777" w:rsidR="00812286" w:rsidRDefault="00812286" w:rsidP="00812286">
      <w:pPr>
        <w:widowControl w:val="0"/>
        <w:jc w:val="both"/>
      </w:pPr>
      <w:r>
        <w:t>жизнеописание Магомета. (Скрижали Моисея. Ярославский метеорит 1421 года.</w:t>
      </w:r>
    </w:p>
    <w:p w14:paraId="465CB7BF" w14:textId="77777777" w:rsidR="00812286" w:rsidRDefault="00812286" w:rsidP="00812286">
      <w:pPr>
        <w:widowControl w:val="0"/>
        <w:jc w:val="both"/>
      </w:pPr>
      <w:r>
        <w:t>Появление Булата. Фаэтон)".  - М., Астрель, АСТ, 2009.</w:t>
      </w:r>
    </w:p>
    <w:p w14:paraId="6E01F340" w14:textId="77777777" w:rsidR="00812286" w:rsidRDefault="00812286" w:rsidP="00812286">
      <w:pPr>
        <w:widowControl w:val="0"/>
        <w:jc w:val="both"/>
      </w:pPr>
    </w:p>
    <w:p w14:paraId="5BDDC86C" w14:textId="77777777" w:rsidR="00812286" w:rsidRDefault="00812286" w:rsidP="00812286">
      <w:pPr>
        <w:widowControl w:val="0"/>
        <w:jc w:val="both"/>
      </w:pPr>
      <w:r>
        <w:t># [СТКР] (Б-14) Г.В.Носовский, А.Т.Фоменко. "СТАРЫЕ КАРТЫ Великой Русской</w:t>
      </w:r>
    </w:p>
    <w:p w14:paraId="665EBFE8" w14:textId="77777777" w:rsidR="00812286" w:rsidRDefault="00812286" w:rsidP="00812286">
      <w:pPr>
        <w:widowControl w:val="0"/>
        <w:jc w:val="both"/>
      </w:pPr>
      <w:r>
        <w:t>Империи. (Птолемей и Ортелий в свете новой хронологии)". - Санкт-Петербург,</w:t>
      </w:r>
    </w:p>
    <w:p w14:paraId="5BF51DF7" w14:textId="77777777" w:rsidR="00812286" w:rsidRDefault="00812286" w:rsidP="00812286">
      <w:pPr>
        <w:widowControl w:val="0"/>
        <w:jc w:val="both"/>
      </w:pPr>
      <w:r>
        <w:t>издательский дом "Нева", ОЛМА МЕДИАГРУПП, 2004. Переработанное издание: М.,</w:t>
      </w:r>
    </w:p>
    <w:p w14:paraId="658B8224" w14:textId="77777777" w:rsidR="00812286" w:rsidRDefault="00812286" w:rsidP="00812286">
      <w:pPr>
        <w:widowControl w:val="0"/>
        <w:jc w:val="both"/>
      </w:pPr>
      <w:r>
        <w:t>Астрель, АСТ, 2009.</w:t>
      </w:r>
    </w:p>
    <w:p w14:paraId="340C911F" w14:textId="77777777" w:rsidR="00812286" w:rsidRDefault="00812286" w:rsidP="00812286">
      <w:pPr>
        <w:widowControl w:val="0"/>
        <w:jc w:val="both"/>
      </w:pPr>
    </w:p>
    <w:p w14:paraId="61281745" w14:textId="77777777" w:rsidR="00812286" w:rsidRDefault="00812286" w:rsidP="00812286">
      <w:pPr>
        <w:widowControl w:val="0"/>
        <w:jc w:val="both"/>
      </w:pPr>
      <w:r>
        <w:t># [ЕРИЗ] (Г-3) Г.В.Носовский, А.Т.Фоменко. "ЕГИПЕТСКИЕ, РУССКИЕ И ИТАЛЬЯНСКИЕ</w:t>
      </w:r>
    </w:p>
    <w:p w14:paraId="5A119712" w14:textId="77777777" w:rsidR="00812286" w:rsidRDefault="00812286" w:rsidP="00812286">
      <w:pPr>
        <w:widowControl w:val="0"/>
        <w:jc w:val="both"/>
      </w:pPr>
      <w:r>
        <w:t>ЗОДИАКИ. (Открытия 2005-2008 годов)". - М., Астрель, АСТ, 2009.</w:t>
      </w:r>
    </w:p>
    <w:p w14:paraId="6FDD61AE" w14:textId="77777777" w:rsidR="00812286" w:rsidRDefault="00812286" w:rsidP="00812286">
      <w:pPr>
        <w:widowControl w:val="0"/>
        <w:jc w:val="both"/>
      </w:pPr>
    </w:p>
    <w:p w14:paraId="1AF94FBE" w14:textId="77777777" w:rsidR="00812286" w:rsidRDefault="00812286" w:rsidP="00812286">
      <w:pPr>
        <w:widowControl w:val="0"/>
        <w:jc w:val="both"/>
      </w:pPr>
      <w:r>
        <w:t># [ШАХ] (Б-15) Г.В.Носовский, А.Т.Фоменко. "ШАХНАМЕ: Иранская летопись Великой</w:t>
      </w:r>
    </w:p>
    <w:p w14:paraId="6974E57E" w14:textId="77777777" w:rsidR="00812286" w:rsidRDefault="00812286" w:rsidP="00812286">
      <w:pPr>
        <w:widowControl w:val="0"/>
        <w:jc w:val="both"/>
      </w:pPr>
      <w:r>
        <w:t>Империи XII-XVII веков. (Андроник-Христос (он же Андрей Боголюбский), Дмитрий</w:t>
      </w:r>
    </w:p>
    <w:p w14:paraId="4494F8D3" w14:textId="77777777" w:rsidR="00812286" w:rsidRDefault="00812286" w:rsidP="00812286">
      <w:pPr>
        <w:widowControl w:val="0"/>
        <w:jc w:val="both"/>
      </w:pPr>
      <w:r>
        <w:t>Донской, Сергий Радонежский (он же Бертольд Шварц), Иван Грозный, Елена</w:t>
      </w:r>
    </w:p>
    <w:p w14:paraId="221A9FA1" w14:textId="77777777" w:rsidR="00812286" w:rsidRDefault="00812286" w:rsidP="00812286">
      <w:pPr>
        <w:widowControl w:val="0"/>
        <w:jc w:val="both"/>
      </w:pPr>
      <w:r>
        <w:t>Волошанка, Дмитрий "Самозванец", Марина Мнишек и Сулейман Великолепный на</w:t>
      </w:r>
    </w:p>
    <w:p w14:paraId="726AA952" w14:textId="77777777" w:rsidR="00812286" w:rsidRDefault="00812286" w:rsidP="00812286">
      <w:pPr>
        <w:widowControl w:val="0"/>
        <w:jc w:val="both"/>
      </w:pPr>
      <w:r>
        <w:t>страницах знаменитого Эпоса Шахнаме)". - М., Астрель, АСТ, 2010.</w:t>
      </w:r>
    </w:p>
    <w:p w14:paraId="00EE93B9" w14:textId="77777777" w:rsidR="00812286" w:rsidRDefault="00812286" w:rsidP="00812286">
      <w:pPr>
        <w:widowControl w:val="0"/>
        <w:jc w:val="both"/>
      </w:pPr>
    </w:p>
    <w:p w14:paraId="5BA5C718" w14:textId="77777777" w:rsidR="00812286" w:rsidRDefault="00812286" w:rsidP="00812286">
      <w:pPr>
        <w:widowControl w:val="0"/>
        <w:jc w:val="both"/>
      </w:pPr>
      <w:r>
        <w:t># [ВАТ] (Г-4) Г.В.Носовский, А.Т.Фоменко. "ВАТИКАН. (Зодиак Астрономии.</w:t>
      </w:r>
    </w:p>
    <w:p w14:paraId="01D3C7FA" w14:textId="77777777" w:rsidR="00812286" w:rsidRDefault="00812286" w:rsidP="00812286">
      <w:pPr>
        <w:widowControl w:val="0"/>
        <w:jc w:val="both"/>
      </w:pPr>
      <w:r>
        <w:t>Стамбул и Ватикан. Китайские гороскопы. Исследования 2008-2010 годов)". - М.,</w:t>
      </w:r>
    </w:p>
    <w:p w14:paraId="34AB821C" w14:textId="77777777" w:rsidR="00812286" w:rsidRDefault="00812286" w:rsidP="00812286">
      <w:pPr>
        <w:widowControl w:val="0"/>
        <w:jc w:val="both"/>
      </w:pPr>
      <w:r>
        <w:t>Астрель, АСТ, 2010.</w:t>
      </w:r>
    </w:p>
    <w:p w14:paraId="32AB402C" w14:textId="77777777" w:rsidR="00812286" w:rsidRDefault="00812286" w:rsidP="00812286">
      <w:pPr>
        <w:widowControl w:val="0"/>
        <w:jc w:val="both"/>
      </w:pPr>
    </w:p>
    <w:p w14:paraId="6EC993D9" w14:textId="77777777" w:rsidR="00812286" w:rsidRDefault="00812286" w:rsidP="00812286">
      <w:pPr>
        <w:widowControl w:val="0"/>
        <w:jc w:val="both"/>
      </w:pPr>
      <w:r>
        <w:t># [ШЕК] (Б-16) Г.В.Носовский, А.Т.Фоменко. "О ЧЕМ НА САМОМ ДЕЛЕ ПИСАЛ ШЕКСПИР.</w:t>
      </w:r>
    </w:p>
    <w:p w14:paraId="4639F10E" w14:textId="77777777" w:rsidR="00812286" w:rsidRDefault="00812286" w:rsidP="00812286">
      <w:pPr>
        <w:widowControl w:val="0"/>
        <w:jc w:val="both"/>
      </w:pPr>
      <w:r>
        <w:t>От Гамлета - Христа до короля Лира - Ивана Грозного". - М., Астрель, АСТ,</w:t>
      </w:r>
    </w:p>
    <w:p w14:paraId="37E17E6D" w14:textId="77777777" w:rsidR="00812286" w:rsidRDefault="00812286" w:rsidP="00812286">
      <w:pPr>
        <w:widowControl w:val="0"/>
        <w:jc w:val="both"/>
      </w:pPr>
      <w:r>
        <w:t>2011.</w:t>
      </w:r>
    </w:p>
    <w:p w14:paraId="60BBFB5B" w14:textId="77777777" w:rsidR="00812286" w:rsidRDefault="00812286" w:rsidP="00812286">
      <w:pPr>
        <w:widowControl w:val="0"/>
        <w:jc w:val="both"/>
      </w:pPr>
    </w:p>
    <w:p w14:paraId="26A6B125" w14:textId="77777777" w:rsidR="00812286" w:rsidRDefault="00812286" w:rsidP="00812286">
      <w:pPr>
        <w:widowControl w:val="0"/>
        <w:jc w:val="both"/>
      </w:pPr>
      <w:r>
        <w:t># [КАКБЫЛО] (Б-17) Г.В.Носовский, А.Т.Фоменко. "КАК БЫЛО НА САМОМ ДЕЛЕ.</w:t>
      </w:r>
    </w:p>
    <w:p w14:paraId="63E69F2C" w14:textId="77777777" w:rsidR="00812286" w:rsidRDefault="00812286" w:rsidP="00812286">
      <w:pPr>
        <w:widowControl w:val="0"/>
        <w:jc w:val="both"/>
      </w:pPr>
      <w:r>
        <w:t>Реконструкция подлинной истории". - М., Астрель. 2012.</w:t>
      </w:r>
    </w:p>
    <w:p w14:paraId="217546CF" w14:textId="77777777" w:rsidR="00812286" w:rsidRDefault="00812286" w:rsidP="00812286">
      <w:pPr>
        <w:widowControl w:val="0"/>
        <w:jc w:val="both"/>
      </w:pPr>
    </w:p>
    <w:p w14:paraId="2B2A354A" w14:textId="77777777" w:rsidR="00812286" w:rsidRDefault="00812286" w:rsidP="00812286">
      <w:pPr>
        <w:widowControl w:val="0"/>
        <w:jc w:val="both"/>
      </w:pPr>
      <w:r>
        <w:t># [КААБА] (Б-18) Г.В.Носовский, А.Т.Фоменко. &lt;&lt;КАК БЫЛО НА САМОМ ДЕЛЕ. Чудо</w:t>
      </w:r>
    </w:p>
    <w:p w14:paraId="0D4B134E" w14:textId="77777777" w:rsidR="00812286" w:rsidRDefault="00812286" w:rsidP="00812286">
      <w:pPr>
        <w:widowControl w:val="0"/>
        <w:jc w:val="both"/>
      </w:pPr>
      <w:r>
        <w:t>света на Руси под Казанью. (Первая Кааба была на Руси под Казанью. Здесь же</w:t>
      </w:r>
    </w:p>
    <w:p w14:paraId="14304C63" w14:textId="77777777" w:rsidR="00812286" w:rsidRDefault="00812286" w:rsidP="00812286">
      <w:pPr>
        <w:widowControl w:val="0"/>
        <w:jc w:val="both"/>
      </w:pPr>
      <w:r>
        <w:t>Моисей иссек воду из скалы. Знаменитые "античные" Дельфы с оракулом находились</w:t>
      </w:r>
    </w:p>
    <w:p w14:paraId="1BEF3C85" w14:textId="77777777" w:rsidR="00812286" w:rsidRDefault="00812286" w:rsidP="00812286">
      <w:pPr>
        <w:widowControl w:val="0"/>
        <w:jc w:val="both"/>
      </w:pPr>
      <w:r>
        <w:t>в Крыму, на мысе Фиолент, где родился Христос)&gt;&gt; - М. изд-во АСТ, 2013.</w:t>
      </w:r>
    </w:p>
    <w:p w14:paraId="43F189E4" w14:textId="77777777" w:rsidR="00812286" w:rsidRDefault="00812286" w:rsidP="00812286">
      <w:pPr>
        <w:widowControl w:val="0"/>
        <w:jc w:val="both"/>
      </w:pPr>
    </w:p>
    <w:p w14:paraId="2443C5EC" w14:textId="77777777" w:rsidR="00812286" w:rsidRDefault="00812286" w:rsidP="00812286">
      <w:pPr>
        <w:widowControl w:val="0"/>
        <w:jc w:val="both"/>
      </w:pPr>
      <w:r>
        <w:t># [ФСТ] (Б-19) Г.В.Носовский, А.Т.Фоменко. &lt;&lt;КАК БЫЛО НА САМОМ ДЕЛЕ. Доктор</w:t>
      </w:r>
    </w:p>
    <w:p w14:paraId="570CBD42" w14:textId="77777777" w:rsidR="00812286" w:rsidRDefault="00812286" w:rsidP="00812286">
      <w:pPr>
        <w:widowControl w:val="0"/>
        <w:jc w:val="both"/>
      </w:pPr>
      <w:r>
        <w:t>Фауст. Христос глазами антихриста. Корабль "Ваза"&gt;&gt;. - М., изд-во АСТ, 2014.</w:t>
      </w:r>
    </w:p>
    <w:p w14:paraId="1EC5749B" w14:textId="77777777" w:rsidR="00812286" w:rsidRDefault="00812286" w:rsidP="00812286">
      <w:pPr>
        <w:widowControl w:val="0"/>
        <w:jc w:val="both"/>
      </w:pPr>
    </w:p>
    <w:p w14:paraId="181719CE" w14:textId="77777777" w:rsidR="00812286" w:rsidRDefault="00812286" w:rsidP="00812286">
      <w:pPr>
        <w:widowControl w:val="0"/>
        <w:jc w:val="both"/>
      </w:pPr>
      <w:r>
        <w:t># [ДОН] (Б-20) Г.В.Носовский, А.Т.Фоменко. "КАК БЫЛО НА САМОМ ДЕЛЕ. Дон Кихот или Иван Грозный". - М., изд-во АСТ, 2015.</w:t>
      </w:r>
    </w:p>
    <w:p w14:paraId="4945AFDA" w14:textId="77777777" w:rsidR="00812286" w:rsidRDefault="00812286" w:rsidP="00812286">
      <w:pPr>
        <w:widowControl w:val="0"/>
        <w:jc w:val="both"/>
      </w:pPr>
    </w:p>
    <w:p w14:paraId="11782AFF" w14:textId="6E92305F" w:rsidR="00812286" w:rsidRDefault="00812286" w:rsidP="00812286">
      <w:pPr>
        <w:widowControl w:val="0"/>
        <w:jc w:val="both"/>
      </w:pPr>
      <w:r>
        <w:t>---------------------------------------------</w:t>
      </w:r>
    </w:p>
    <w:p w14:paraId="4A162239" w14:textId="77777777" w:rsidR="00812286" w:rsidRDefault="00812286" w:rsidP="00812286">
      <w:pPr>
        <w:widowControl w:val="0"/>
        <w:jc w:val="both"/>
      </w:pPr>
    </w:p>
    <w:p w14:paraId="4E2BB747" w14:textId="7956AAFD" w:rsidR="00812286" w:rsidRDefault="00812286" w:rsidP="00812286">
      <w:pPr>
        <w:widowControl w:val="0"/>
        <w:jc w:val="both"/>
      </w:pPr>
      <w:r>
        <w:t>В 2010-2011 годах А.Т.Фоменко подготовил новую редакцию семитомника</w:t>
      </w:r>
    </w:p>
    <w:p w14:paraId="7E22FF13" w14:textId="77777777" w:rsidR="00812286" w:rsidRDefault="00812286" w:rsidP="00812286">
      <w:pPr>
        <w:widowControl w:val="0"/>
        <w:jc w:val="both"/>
      </w:pPr>
      <w:r>
        <w:t>"Хронология" (серия А - "История: вымысел или наука").  Это издание</w:t>
      </w:r>
    </w:p>
    <w:p w14:paraId="1FA06567" w14:textId="77777777" w:rsidR="00812286" w:rsidRDefault="00812286" w:rsidP="00812286">
      <w:pPr>
        <w:widowControl w:val="0"/>
        <w:jc w:val="both"/>
      </w:pPr>
      <w:r>
        <w:t>заметно отличается от предыдущих. Оно начало выходить в 2011 году.  Начиная с 2013 года, А.Т.Фоменко подготовил еще одну, снова существенно обновленную "полноцветную" редакцию семитомника. В частности, все цветные рисунки теперь воспроизведены как цветные, в отличие от предыдущих изданий, где они воспроизводились как черно-белые.</w:t>
      </w:r>
    </w:p>
    <w:p w14:paraId="675EF0AA" w14:textId="77777777" w:rsidR="00812286" w:rsidRDefault="00812286" w:rsidP="00812286">
      <w:pPr>
        <w:widowControl w:val="0"/>
        <w:jc w:val="both"/>
      </w:pPr>
    </w:p>
    <w:p w14:paraId="40439834" w14:textId="77777777" w:rsidR="00812286" w:rsidRDefault="00812286" w:rsidP="00812286">
      <w:pPr>
        <w:widowControl w:val="0"/>
        <w:jc w:val="both"/>
      </w:pPr>
      <w:r>
        <w:t># [1т] (А-1) А.Т.Фоменко. Том 1. ЧИСЛА ПРОТИВ ЛЖИ. Математическое</w:t>
      </w:r>
    </w:p>
    <w:p w14:paraId="7C32D2B0" w14:textId="77777777" w:rsidR="00812286" w:rsidRDefault="00812286" w:rsidP="00812286">
      <w:pPr>
        <w:widowControl w:val="0"/>
        <w:jc w:val="both"/>
      </w:pPr>
      <w:r>
        <w:t>расследование прошлого.  Критика хронологии Скалигера. Сдвиг дат и сокращение</w:t>
      </w:r>
    </w:p>
    <w:p w14:paraId="44C994EF" w14:textId="77777777" w:rsidR="00812286" w:rsidRDefault="00812286" w:rsidP="00812286">
      <w:pPr>
        <w:widowControl w:val="0"/>
        <w:jc w:val="both"/>
      </w:pPr>
      <w:r>
        <w:t>истории. Новая хронология. - Москва, изд-во АСТРЕЛЬ, АСТ, 2011.</w:t>
      </w:r>
    </w:p>
    <w:p w14:paraId="04637D5A" w14:textId="77777777" w:rsidR="00812286" w:rsidRDefault="00812286" w:rsidP="00812286">
      <w:pPr>
        <w:widowControl w:val="0"/>
        <w:jc w:val="both"/>
      </w:pPr>
    </w:p>
    <w:p w14:paraId="77CCA814" w14:textId="77777777" w:rsidR="00812286" w:rsidRDefault="00812286" w:rsidP="00812286">
      <w:pPr>
        <w:widowControl w:val="0"/>
        <w:jc w:val="both"/>
      </w:pPr>
      <w:r>
        <w:t># [2т1] (А-2) А.Т.Фоменко. Том 2, книга 1: АНТИЧНОСТЬ - ЭТО СРЕДНЕВЕКОВЬЕ.</w:t>
      </w:r>
    </w:p>
    <w:p w14:paraId="015904ED" w14:textId="77777777" w:rsidR="00812286" w:rsidRDefault="00812286" w:rsidP="00812286">
      <w:pPr>
        <w:widowControl w:val="0"/>
        <w:jc w:val="both"/>
      </w:pPr>
      <w:r>
        <w:t>Миражи в истории. Троянская война была в XIII веке н.э.  Евангельские события</w:t>
      </w:r>
    </w:p>
    <w:p w14:paraId="4F1E9CBD" w14:textId="77777777" w:rsidR="00812286" w:rsidRDefault="00812286" w:rsidP="00812286">
      <w:pPr>
        <w:widowControl w:val="0"/>
        <w:jc w:val="both"/>
      </w:pPr>
      <w:r>
        <w:t>XII века н.э. и их отражения в истории XI века. Москва, изд-во АСТРЕЛЬ, АСТ,</w:t>
      </w:r>
    </w:p>
    <w:p w14:paraId="646FD1AE" w14:textId="77777777" w:rsidR="00812286" w:rsidRDefault="00812286" w:rsidP="00812286">
      <w:pPr>
        <w:widowControl w:val="0"/>
        <w:jc w:val="both"/>
      </w:pPr>
      <w:r>
        <w:t>2011.</w:t>
      </w:r>
    </w:p>
    <w:p w14:paraId="30CBEF68" w14:textId="77777777" w:rsidR="00812286" w:rsidRDefault="00812286" w:rsidP="00812286">
      <w:pPr>
        <w:widowControl w:val="0"/>
        <w:jc w:val="both"/>
      </w:pPr>
    </w:p>
    <w:p w14:paraId="1AAC318A" w14:textId="77777777" w:rsidR="00812286" w:rsidRDefault="00812286" w:rsidP="00812286">
      <w:pPr>
        <w:widowControl w:val="0"/>
        <w:jc w:val="both"/>
      </w:pPr>
      <w:r>
        <w:t># [2т2] (А-3) А.Т.Фоменко. Том 2, книга 2: МЕНЯЕМ ДАТЫ - МЕНЯЕТСЯ ВСЕ.</w:t>
      </w:r>
    </w:p>
    <w:p w14:paraId="5AF53CEB" w14:textId="77777777" w:rsidR="00812286" w:rsidRDefault="00812286" w:rsidP="00812286">
      <w:pPr>
        <w:widowControl w:val="0"/>
        <w:jc w:val="both"/>
      </w:pPr>
      <w:r>
        <w:t>Античность - это средневековье. Новая хронология Греции и Библии. Математика</w:t>
      </w:r>
    </w:p>
    <w:p w14:paraId="0D2EEFA5" w14:textId="77777777" w:rsidR="00812286" w:rsidRDefault="00812286" w:rsidP="00812286">
      <w:pPr>
        <w:widowControl w:val="0"/>
        <w:jc w:val="both"/>
      </w:pPr>
      <w:r>
        <w:t>вскрывает обман средневековых хронологов. - Москва, изд-во АСТРЕЛЬ, АСТ, 2011.</w:t>
      </w:r>
    </w:p>
    <w:p w14:paraId="5CAC5279" w14:textId="77777777" w:rsidR="00812286" w:rsidRDefault="00812286" w:rsidP="00812286">
      <w:pPr>
        <w:widowControl w:val="0"/>
        <w:jc w:val="both"/>
      </w:pPr>
    </w:p>
    <w:p w14:paraId="59E4DB60" w14:textId="77777777" w:rsidR="00812286" w:rsidRDefault="00812286" w:rsidP="00812286">
      <w:pPr>
        <w:widowControl w:val="0"/>
        <w:jc w:val="both"/>
      </w:pPr>
      <w:r>
        <w:t># [3т1] (А-4) В.В.Калашников, Г.В.Носовский, А.Т.Фоменко. Том 3, книга 1:</w:t>
      </w:r>
    </w:p>
    <w:p w14:paraId="3BC0CF89" w14:textId="77777777" w:rsidR="00812286" w:rsidRDefault="00812286" w:rsidP="00812286">
      <w:pPr>
        <w:widowControl w:val="0"/>
        <w:jc w:val="both"/>
      </w:pPr>
      <w:r>
        <w:t>ЗВЕЗДЫ СВИДЕТЕЛЬСТВУЮТ. Датировка звездного каталога "Альмагеста". Москва,</w:t>
      </w:r>
    </w:p>
    <w:p w14:paraId="6EE6968E" w14:textId="77777777" w:rsidR="00812286" w:rsidRDefault="00812286" w:rsidP="00812286">
      <w:pPr>
        <w:widowControl w:val="0"/>
        <w:jc w:val="both"/>
      </w:pPr>
      <w:r>
        <w:t>изд-во АСТРЕЛЬ, АСТ, 2012.</w:t>
      </w:r>
    </w:p>
    <w:p w14:paraId="1F2AB2FC" w14:textId="77777777" w:rsidR="00812286" w:rsidRDefault="00812286" w:rsidP="00812286">
      <w:pPr>
        <w:widowControl w:val="0"/>
        <w:jc w:val="both"/>
      </w:pPr>
    </w:p>
    <w:p w14:paraId="44212884" w14:textId="77777777" w:rsidR="00812286" w:rsidRDefault="00812286" w:rsidP="00812286">
      <w:pPr>
        <w:widowControl w:val="0"/>
        <w:jc w:val="both"/>
      </w:pPr>
      <w:r>
        <w:t># [3т2] (А-5) Г.В.Носовский, А.Т.Фоменко, Т.Н.Фоменко. Том 3, книга 2:</w:t>
      </w:r>
    </w:p>
    <w:p w14:paraId="471C27EB" w14:textId="77777777" w:rsidR="00812286" w:rsidRDefault="00812286" w:rsidP="00812286">
      <w:pPr>
        <w:widowControl w:val="0"/>
        <w:jc w:val="both"/>
      </w:pPr>
      <w:r>
        <w:t>НЕБЕСНЫЙ КАЛЕНДАРЬ ДРЕВНИХ. Египетские зодиаки. История средних веков на карте</w:t>
      </w:r>
    </w:p>
    <w:p w14:paraId="1E3445A7" w14:textId="77777777" w:rsidR="00812286" w:rsidRDefault="00812286" w:rsidP="00812286">
      <w:pPr>
        <w:widowControl w:val="0"/>
        <w:jc w:val="both"/>
      </w:pPr>
      <w:r>
        <w:t>звездного неба.  Китайская астрономия. - Москва, изд-во АСТРЕЛЬ, АСТ, 2012.</w:t>
      </w:r>
    </w:p>
    <w:p w14:paraId="5660E4FE" w14:textId="77777777" w:rsidR="00812286" w:rsidRDefault="00812286" w:rsidP="00812286">
      <w:pPr>
        <w:widowControl w:val="0"/>
        <w:jc w:val="both"/>
      </w:pPr>
    </w:p>
    <w:p w14:paraId="5E3DCF7F" w14:textId="77777777" w:rsidR="00812286" w:rsidRDefault="00812286" w:rsidP="00812286">
      <w:pPr>
        <w:widowControl w:val="0"/>
        <w:jc w:val="both"/>
      </w:pPr>
      <w:r>
        <w:t># [4т1] (А-6) Г.В.Носовский, А.Т.Фоменко. Том 4, книга 1: НОВАЯ ХРОНОЛОГИЯ</w:t>
      </w:r>
    </w:p>
    <w:p w14:paraId="044E1235" w14:textId="77777777" w:rsidR="00812286" w:rsidRDefault="00812286" w:rsidP="00812286">
      <w:pPr>
        <w:widowControl w:val="0"/>
        <w:jc w:val="both"/>
      </w:pPr>
      <w:r>
        <w:t>РУСИ.  Русские летописи.  "Монголо-татарское" завоевание. Куликовская битва.</w:t>
      </w:r>
    </w:p>
    <w:p w14:paraId="421D3147" w14:textId="77777777" w:rsidR="00812286" w:rsidRDefault="00812286" w:rsidP="00812286">
      <w:pPr>
        <w:widowControl w:val="0"/>
        <w:jc w:val="both"/>
      </w:pPr>
      <w:r>
        <w:t>Иван Грозный.  Разин. Пугачев. Разгром Тобольска и раздел его огромных</w:t>
      </w:r>
    </w:p>
    <w:p w14:paraId="74F84935" w14:textId="77777777" w:rsidR="00812286" w:rsidRDefault="00812286" w:rsidP="00812286">
      <w:pPr>
        <w:widowControl w:val="0"/>
        <w:jc w:val="both"/>
      </w:pPr>
      <w:r>
        <w:t>североамериканских владений между романовской Россией и европейскими колониями</w:t>
      </w:r>
    </w:p>
    <w:p w14:paraId="741D5CFA" w14:textId="77777777" w:rsidR="00812286" w:rsidRDefault="00812286" w:rsidP="00812286">
      <w:pPr>
        <w:widowControl w:val="0"/>
        <w:jc w:val="both"/>
      </w:pPr>
      <w:r>
        <w:t>на востоке Америки.  Возникновение США. - Москва, изд-во АСТРЕЛЬ, АСТ, 2012.</w:t>
      </w:r>
    </w:p>
    <w:p w14:paraId="2584E439" w14:textId="77777777" w:rsidR="00812286" w:rsidRDefault="00812286" w:rsidP="00812286">
      <w:pPr>
        <w:widowControl w:val="0"/>
        <w:jc w:val="both"/>
      </w:pPr>
    </w:p>
    <w:p w14:paraId="76342CDB" w14:textId="77777777" w:rsidR="00812286" w:rsidRDefault="00812286" w:rsidP="00812286">
      <w:pPr>
        <w:widowControl w:val="0"/>
        <w:jc w:val="both"/>
      </w:pPr>
      <w:r>
        <w:t># [4т2] (А-7) Г.В.Носовский, А.Т.Фоменко. Том 4, книга 2:  ТАЙНА РУССКОЙ</w:t>
      </w:r>
    </w:p>
    <w:p w14:paraId="4AA9B8B5" w14:textId="77777777" w:rsidR="00812286" w:rsidRDefault="00812286" w:rsidP="00812286">
      <w:pPr>
        <w:widowControl w:val="0"/>
        <w:jc w:val="both"/>
      </w:pPr>
      <w:r>
        <w:t>ИСТОРИИ. Новая хронология Руси. Татарский и арабский языки на Руси.  Ярославль</w:t>
      </w:r>
    </w:p>
    <w:p w14:paraId="6C1FC800" w14:textId="77777777" w:rsidR="00812286" w:rsidRDefault="00812286" w:rsidP="00812286">
      <w:pPr>
        <w:widowControl w:val="0"/>
        <w:jc w:val="both"/>
      </w:pPr>
      <w:r>
        <w:t>как Великий Новгород. Древняя английская история - отражение византийской и</w:t>
      </w:r>
    </w:p>
    <w:p w14:paraId="1A489672" w14:textId="77777777" w:rsidR="00812286" w:rsidRDefault="00812286" w:rsidP="00812286">
      <w:pPr>
        <w:widowControl w:val="0"/>
        <w:jc w:val="both"/>
      </w:pPr>
      <w:r>
        <w:t>ордынской.- Москва, изд-во АСТРЕЛЬ, АСТ, 2012.</w:t>
      </w:r>
    </w:p>
    <w:p w14:paraId="6DC0635C" w14:textId="77777777" w:rsidR="00812286" w:rsidRDefault="00812286" w:rsidP="00812286">
      <w:pPr>
        <w:widowControl w:val="0"/>
        <w:jc w:val="both"/>
      </w:pPr>
    </w:p>
    <w:p w14:paraId="08B0B95C" w14:textId="77777777" w:rsidR="00812286" w:rsidRDefault="00812286" w:rsidP="00812286">
      <w:pPr>
        <w:widowControl w:val="0"/>
        <w:jc w:val="both"/>
      </w:pPr>
      <w:r>
        <w:t># [5т1] (А-8) Г.В.Носовский, А.Т.Фоменко. Том 5, книга 1: ИМПЕРИЯ. Славянское</w:t>
      </w:r>
    </w:p>
    <w:p w14:paraId="7EC3B87D" w14:textId="77777777" w:rsidR="00812286" w:rsidRDefault="00812286" w:rsidP="00812286">
      <w:pPr>
        <w:widowControl w:val="0"/>
        <w:jc w:val="both"/>
      </w:pPr>
      <w:r>
        <w:t>завоевание мира. Европа. Китай. Япония. Русь как средневековая метрополия</w:t>
      </w:r>
    </w:p>
    <w:p w14:paraId="35898AD9" w14:textId="77777777" w:rsidR="00812286" w:rsidRDefault="00812286" w:rsidP="00812286">
      <w:pPr>
        <w:widowControl w:val="0"/>
        <w:jc w:val="both"/>
      </w:pPr>
      <w:r>
        <w:t>Великой Империи. - Москва, изд-во АСТРЕЛЬ, АСТ, 2012.</w:t>
      </w:r>
    </w:p>
    <w:p w14:paraId="78A06EFC" w14:textId="77777777" w:rsidR="00812286" w:rsidRDefault="00812286" w:rsidP="00812286">
      <w:pPr>
        <w:widowControl w:val="0"/>
        <w:jc w:val="both"/>
      </w:pPr>
    </w:p>
    <w:p w14:paraId="3DCEB6AD" w14:textId="77777777" w:rsidR="00812286" w:rsidRDefault="00812286" w:rsidP="00812286">
      <w:pPr>
        <w:widowControl w:val="0"/>
        <w:jc w:val="both"/>
      </w:pPr>
      <w:r>
        <w:t># [5т2] (А-9) Г.В.Носовский, А.Т.Фоменко. Том 5, книга 2: РАСЦВЕТ ЦАРСТВА.</w:t>
      </w:r>
    </w:p>
    <w:p w14:paraId="3E42F1E0" w14:textId="77777777" w:rsidR="00812286" w:rsidRDefault="00812286" w:rsidP="00812286">
      <w:pPr>
        <w:widowControl w:val="0"/>
        <w:jc w:val="both"/>
      </w:pPr>
      <w:r>
        <w:t>Империя. Где на самом деле путешествовал Марко Поло. Кто такие итальянские</w:t>
      </w:r>
    </w:p>
    <w:p w14:paraId="2945EEDA" w14:textId="77777777" w:rsidR="00812286" w:rsidRDefault="00812286" w:rsidP="00812286">
      <w:pPr>
        <w:widowControl w:val="0"/>
        <w:jc w:val="both"/>
      </w:pPr>
      <w:r>
        <w:t>этруски. Древний Египет. Скандинавия.  Русь-Орда на старинных картах. -</w:t>
      </w:r>
    </w:p>
    <w:p w14:paraId="7AE8D7D1" w14:textId="77777777" w:rsidR="00812286" w:rsidRDefault="00812286" w:rsidP="00812286">
      <w:pPr>
        <w:widowControl w:val="0"/>
        <w:jc w:val="both"/>
      </w:pPr>
      <w:r>
        <w:t>Москва, изд-во АСТРЕЛЬ, АСТ, 2012.</w:t>
      </w:r>
    </w:p>
    <w:p w14:paraId="51AC56B9" w14:textId="77777777" w:rsidR="00812286" w:rsidRDefault="00812286" w:rsidP="00812286">
      <w:pPr>
        <w:widowControl w:val="0"/>
        <w:jc w:val="both"/>
      </w:pPr>
    </w:p>
    <w:p w14:paraId="5B87E354" w14:textId="77777777" w:rsidR="00812286" w:rsidRDefault="00812286" w:rsidP="00812286">
      <w:pPr>
        <w:widowControl w:val="0"/>
        <w:jc w:val="both"/>
      </w:pPr>
      <w:r>
        <w:t># [6т1] (А-10) Г.В.Носовский, А.Т.Фоменко. Том 6, книга 1: БИБЛЕЙСКАЯ РУСЬ.</w:t>
      </w:r>
    </w:p>
    <w:p w14:paraId="0728EB7B" w14:textId="77777777" w:rsidR="00812286" w:rsidRDefault="00812286" w:rsidP="00812286">
      <w:pPr>
        <w:widowControl w:val="0"/>
        <w:jc w:val="both"/>
      </w:pPr>
      <w:r>
        <w:t>Великая Империя XIV-XVII веков на страницах Библии.  Русь-Орда и</w:t>
      </w:r>
    </w:p>
    <w:p w14:paraId="47DE789E" w14:textId="77777777" w:rsidR="00812286" w:rsidRDefault="00812286" w:rsidP="00812286">
      <w:pPr>
        <w:widowControl w:val="0"/>
        <w:jc w:val="both"/>
      </w:pPr>
      <w:r>
        <w:t>Османия-Атамания - два крыла единой Империи.  Библейский поход Моисея -</w:t>
      </w:r>
    </w:p>
    <w:p w14:paraId="3CC6224F" w14:textId="77777777" w:rsidR="00812286" w:rsidRDefault="00812286" w:rsidP="00812286">
      <w:pPr>
        <w:widowControl w:val="0"/>
        <w:jc w:val="both"/>
      </w:pPr>
      <w:r>
        <w:t>османское завоевание. Библейские Есфирь и Иудифь в XVI веке.</w:t>
      </w:r>
    </w:p>
    <w:p w14:paraId="181F1388" w14:textId="77777777" w:rsidR="00812286" w:rsidRDefault="00812286" w:rsidP="00812286">
      <w:pPr>
        <w:widowControl w:val="0"/>
        <w:jc w:val="both"/>
      </w:pPr>
    </w:p>
    <w:p w14:paraId="7B3D1248" w14:textId="77777777" w:rsidR="00812286" w:rsidRDefault="00812286" w:rsidP="00812286">
      <w:pPr>
        <w:widowControl w:val="0"/>
        <w:jc w:val="both"/>
      </w:pPr>
      <w:r>
        <w:t># [6т2] (А-11) Г.В.Носовский, А.Т.Фоменко. Том 6, книга 2: ОСВОЕНИЕ АМЕРИКИ</w:t>
      </w:r>
    </w:p>
    <w:p w14:paraId="70F3581A" w14:textId="77777777" w:rsidR="00812286" w:rsidRDefault="00812286" w:rsidP="00812286">
      <w:pPr>
        <w:widowControl w:val="0"/>
        <w:jc w:val="both"/>
      </w:pPr>
      <w:r>
        <w:t>РУСЬЮ-ОРДОЙ. Библейская Русь. Начало американских цивилизаций.  Библейский Ной</w:t>
      </w:r>
    </w:p>
    <w:p w14:paraId="4287D8B4" w14:textId="77777777" w:rsidR="00812286" w:rsidRDefault="00812286" w:rsidP="00812286">
      <w:pPr>
        <w:widowControl w:val="0"/>
        <w:jc w:val="both"/>
      </w:pPr>
      <w:r>
        <w:t>и средневековый Колумб. Мятеж Реформации.  Ветхозаветный Иерусалим - Москва</w:t>
      </w:r>
    </w:p>
    <w:p w14:paraId="70914396" w14:textId="77777777" w:rsidR="00812286" w:rsidRDefault="00812286" w:rsidP="00812286">
      <w:pPr>
        <w:widowControl w:val="0"/>
        <w:jc w:val="both"/>
      </w:pPr>
      <w:r>
        <w:t>XVI века. Храм Соломона - храм Святой Софии в Стамбуле.</w:t>
      </w:r>
    </w:p>
    <w:p w14:paraId="0FDAB54D" w14:textId="77777777" w:rsidR="00812286" w:rsidRDefault="00812286" w:rsidP="00812286">
      <w:pPr>
        <w:widowControl w:val="0"/>
        <w:jc w:val="both"/>
      </w:pPr>
    </w:p>
    <w:p w14:paraId="5469FC59" w14:textId="77777777" w:rsidR="00812286" w:rsidRDefault="00812286" w:rsidP="00812286">
      <w:pPr>
        <w:widowControl w:val="0"/>
        <w:jc w:val="both"/>
      </w:pPr>
      <w:r>
        <w:t># [6т3] (А-12) Г.В.Носовский, А.Т.Фоменко.  Том 6, книга 3: СЕМЬ ЧУДЕС СВЕТА.</w:t>
      </w:r>
    </w:p>
    <w:p w14:paraId="0102D713" w14:textId="77777777" w:rsidR="00812286" w:rsidRDefault="00812286" w:rsidP="00812286">
      <w:pPr>
        <w:widowControl w:val="0"/>
        <w:jc w:val="both"/>
      </w:pPr>
      <w:r>
        <w:t>Библейская Русь. Календарь и Пасха. Рождество Христа и Никейский Собор.</w:t>
      </w:r>
    </w:p>
    <w:p w14:paraId="6501A73A" w14:textId="77777777" w:rsidR="00812286" w:rsidRDefault="00812286" w:rsidP="00812286">
      <w:pPr>
        <w:widowControl w:val="0"/>
        <w:jc w:val="both"/>
      </w:pPr>
      <w:r>
        <w:t>Пророчество Даниила. Подземная Москва XVI века - прообраз знаменитого</w:t>
      </w:r>
    </w:p>
    <w:p w14:paraId="0B79462C" w14:textId="77777777" w:rsidR="00812286" w:rsidRDefault="00812286" w:rsidP="00812286">
      <w:pPr>
        <w:widowControl w:val="0"/>
        <w:jc w:val="both"/>
      </w:pPr>
      <w:r>
        <w:t>"античного" Лабиринта.</w:t>
      </w:r>
    </w:p>
    <w:p w14:paraId="4685CCB7" w14:textId="77777777" w:rsidR="00812286" w:rsidRDefault="00812286" w:rsidP="00812286">
      <w:pPr>
        <w:widowControl w:val="0"/>
        <w:jc w:val="both"/>
      </w:pPr>
    </w:p>
    <w:p w14:paraId="160B744E" w14:textId="77777777" w:rsidR="00812286" w:rsidRDefault="00812286" w:rsidP="00812286">
      <w:pPr>
        <w:widowControl w:val="0"/>
        <w:jc w:val="both"/>
      </w:pPr>
      <w:r>
        <w:t># [7т1] (А-13) Г.В.Носовский, А.Т.Фоменко. Том 7, книга 1:  ЗАПАДНЫЙ МИФ.</w:t>
      </w:r>
    </w:p>
    <w:p w14:paraId="5079966C" w14:textId="77777777" w:rsidR="00812286" w:rsidRDefault="00812286" w:rsidP="00812286">
      <w:pPr>
        <w:widowControl w:val="0"/>
        <w:jc w:val="both"/>
      </w:pPr>
      <w:r>
        <w:t>"Античный" Рим и "немецкие" Габсбурги - это отражения Русско-Ордынской истории</w:t>
      </w:r>
    </w:p>
    <w:p w14:paraId="638C8F04" w14:textId="77777777" w:rsidR="00812286" w:rsidRDefault="00812286" w:rsidP="00812286">
      <w:pPr>
        <w:widowControl w:val="0"/>
        <w:jc w:val="both"/>
      </w:pPr>
      <w:r>
        <w:t>XIV-XVII веков. Наследие Великой Империи в культуре Евразии и Америки. -</w:t>
      </w:r>
    </w:p>
    <w:p w14:paraId="225767DE" w14:textId="77777777" w:rsidR="00812286" w:rsidRDefault="00812286" w:rsidP="00812286">
      <w:pPr>
        <w:widowControl w:val="0"/>
        <w:jc w:val="both"/>
      </w:pPr>
      <w:r>
        <w:t>Москва, изд-во АСТРЕЛЬ, 2012.</w:t>
      </w:r>
    </w:p>
    <w:p w14:paraId="0E387A35" w14:textId="77777777" w:rsidR="00812286" w:rsidRDefault="00812286" w:rsidP="00812286">
      <w:pPr>
        <w:widowControl w:val="0"/>
        <w:jc w:val="both"/>
      </w:pPr>
    </w:p>
    <w:p w14:paraId="27B4EC77" w14:textId="77777777" w:rsidR="00812286" w:rsidRDefault="00812286" w:rsidP="00812286">
      <w:pPr>
        <w:widowControl w:val="0"/>
        <w:jc w:val="both"/>
      </w:pPr>
      <w:r>
        <w:t># [7т2] (А-14) Г.В.Носовский, А.Т.Фоменко, Т.Н.Фоменко. Том 7, книга 2:</w:t>
      </w:r>
    </w:p>
    <w:p w14:paraId="62E06752" w14:textId="77777777" w:rsidR="00812286" w:rsidRDefault="00812286" w:rsidP="00812286">
      <w:pPr>
        <w:widowControl w:val="0"/>
        <w:jc w:val="both"/>
      </w:pPr>
      <w:r>
        <w:t>РУССКИЕ КОРНИ "ДРЕВНЕЙ" ЛАТЫНИ.  Языки и письменность Великой Империи.  -</w:t>
      </w:r>
    </w:p>
    <w:p w14:paraId="55E8A9AD" w14:textId="77777777" w:rsidR="00812286" w:rsidRDefault="00812286" w:rsidP="00812286">
      <w:pPr>
        <w:widowControl w:val="0"/>
        <w:jc w:val="both"/>
      </w:pPr>
      <w:r>
        <w:t>Москва, изд-во АСТРЕЛЬ, 2012.</w:t>
      </w:r>
    </w:p>
    <w:p w14:paraId="59C23979" w14:textId="77777777" w:rsidR="00812286" w:rsidRDefault="00812286" w:rsidP="00812286">
      <w:pPr>
        <w:widowControl w:val="0"/>
        <w:jc w:val="both"/>
      </w:pPr>
    </w:p>
    <w:p w14:paraId="0B23B8D1" w14:textId="0CEA9D21" w:rsidR="00812286" w:rsidRDefault="00812286" w:rsidP="00812286">
      <w:pPr>
        <w:widowControl w:val="0"/>
        <w:jc w:val="both"/>
      </w:pPr>
      <w:r>
        <w:t>----------------------------------------</w:t>
      </w:r>
    </w:p>
    <w:p w14:paraId="7475E5F1" w14:textId="77777777" w:rsidR="00812286" w:rsidRDefault="00812286" w:rsidP="00812286">
      <w:pPr>
        <w:widowControl w:val="0"/>
        <w:jc w:val="both"/>
      </w:pPr>
    </w:p>
    <w:p w14:paraId="6A033B58" w14:textId="1F9AC026" w:rsidR="00812286" w:rsidRDefault="00812286" w:rsidP="00812286">
      <w:pPr>
        <w:widowControl w:val="0"/>
        <w:jc w:val="both"/>
      </w:pPr>
      <w:r>
        <w:t>ОТДЕЛЬНЫЕ КНИГИ ПО НОВОЙ ХРОНОЛОГИИ,</w:t>
      </w:r>
    </w:p>
    <w:p w14:paraId="19089549" w14:textId="0ECA3E62" w:rsidR="00812286" w:rsidRDefault="00812286" w:rsidP="00812286">
      <w:pPr>
        <w:widowControl w:val="0"/>
        <w:jc w:val="both"/>
      </w:pPr>
      <w:r>
        <w:t>вышедшие за период 1990-2004 годов.</w:t>
      </w:r>
    </w:p>
    <w:p w14:paraId="7953BDB9" w14:textId="77777777" w:rsidR="00812286" w:rsidRDefault="00812286" w:rsidP="00812286">
      <w:pPr>
        <w:widowControl w:val="0"/>
        <w:jc w:val="both"/>
      </w:pPr>
    </w:p>
    <w:p w14:paraId="1CA268DB" w14:textId="7FC80180" w:rsidR="00812286" w:rsidRDefault="00812286" w:rsidP="00812286">
      <w:pPr>
        <w:widowControl w:val="0"/>
        <w:jc w:val="both"/>
      </w:pPr>
      <w:r>
        <w:t>Кроме семитомника "Хронология", завершенного нами в 2003</w:t>
      </w:r>
    </w:p>
    <w:p w14:paraId="1D9D5CC6" w14:textId="77777777" w:rsidR="00812286" w:rsidRDefault="00812286" w:rsidP="00812286">
      <w:pPr>
        <w:widowControl w:val="0"/>
        <w:jc w:val="both"/>
      </w:pPr>
      <w:r>
        <w:t>году и охватывающего (в обобщенном и переработанном виде) все наши</w:t>
      </w:r>
    </w:p>
    <w:p w14:paraId="38FCC8C9" w14:textId="77777777" w:rsidR="00812286" w:rsidRDefault="00812286" w:rsidP="00812286">
      <w:pPr>
        <w:widowControl w:val="0"/>
        <w:jc w:val="both"/>
      </w:pPr>
      <w:r>
        <w:t>исследования по хронологии, выполненные до того времени, - а также большое</w:t>
      </w:r>
    </w:p>
    <w:p w14:paraId="54AF8AFB" w14:textId="77777777" w:rsidR="00812286" w:rsidRDefault="00812286" w:rsidP="00812286">
      <w:pPr>
        <w:widowControl w:val="0"/>
        <w:jc w:val="both"/>
      </w:pPr>
      <w:r>
        <w:t>количество нового материала, появившегося за последние годы, - нами в</w:t>
      </w:r>
    </w:p>
    <w:p w14:paraId="6D738F5B" w14:textId="77777777" w:rsidR="00812286" w:rsidRDefault="00812286" w:rsidP="00812286">
      <w:pPr>
        <w:widowControl w:val="0"/>
        <w:jc w:val="both"/>
      </w:pPr>
      <w:r>
        <w:t>1990-2004 годах на эту тему был написан также ряд отдельных книг. Перечислим</w:t>
      </w:r>
    </w:p>
    <w:p w14:paraId="054F7D8A" w14:textId="77777777" w:rsidR="00812286" w:rsidRDefault="00812286" w:rsidP="00812286">
      <w:pPr>
        <w:widowControl w:val="0"/>
        <w:jc w:val="both"/>
      </w:pPr>
      <w:r>
        <w:t>их ниже, снабдив подробными выходными данными и условными сокращенными</w:t>
      </w:r>
    </w:p>
    <w:p w14:paraId="558FC4C3" w14:textId="77777777" w:rsidR="00812286" w:rsidRDefault="00812286" w:rsidP="00812286">
      <w:pPr>
        <w:widowControl w:val="0"/>
        <w:jc w:val="both"/>
      </w:pPr>
      <w:r>
        <w:t>названиями.</w:t>
      </w:r>
    </w:p>
    <w:p w14:paraId="077C5E6F" w14:textId="77777777" w:rsidR="00812286" w:rsidRDefault="00812286" w:rsidP="00812286">
      <w:pPr>
        <w:widowControl w:val="0"/>
        <w:jc w:val="both"/>
      </w:pPr>
    </w:p>
    <w:p w14:paraId="493F89E3" w14:textId="36EE8BC7" w:rsidR="00812286" w:rsidRDefault="00812286" w:rsidP="00812286">
      <w:pPr>
        <w:widowControl w:val="0"/>
        <w:jc w:val="both"/>
      </w:pPr>
      <w:r>
        <w:t>Список наших отдельных книг по хронологии мы разбили на семь</w:t>
      </w:r>
    </w:p>
    <w:p w14:paraId="2599A0D5" w14:textId="77777777" w:rsidR="00812286" w:rsidRDefault="00812286" w:rsidP="00812286">
      <w:pPr>
        <w:widowControl w:val="0"/>
        <w:jc w:val="both"/>
      </w:pPr>
      <w:r>
        <w:t>обобщенных "книг" (разделов): 1) Введение. 2) Методы-1 и -2. 3) Методы-3. 4)</w:t>
      </w:r>
    </w:p>
    <w:p w14:paraId="11BBDD47" w14:textId="77777777" w:rsidR="00812286" w:rsidRDefault="00812286" w:rsidP="00812286">
      <w:pPr>
        <w:widowControl w:val="0"/>
        <w:jc w:val="both"/>
      </w:pPr>
      <w:r>
        <w:t>Новая хронология Руси. 5) Империя. 6) Библейская Русь. 7) Реконструкция.</w:t>
      </w:r>
    </w:p>
    <w:p w14:paraId="6F24B4B9" w14:textId="77777777" w:rsidR="00812286" w:rsidRDefault="00812286" w:rsidP="00812286">
      <w:pPr>
        <w:widowControl w:val="0"/>
        <w:jc w:val="both"/>
      </w:pPr>
    </w:p>
    <w:p w14:paraId="6E36056E" w14:textId="77777777" w:rsidR="00812286" w:rsidRDefault="00812286" w:rsidP="00812286">
      <w:pPr>
        <w:widowControl w:val="0"/>
        <w:jc w:val="both"/>
      </w:pPr>
      <w:r>
        <w:t>-------------------------------------------------------------------</w:t>
      </w:r>
    </w:p>
    <w:p w14:paraId="297B4047" w14:textId="787529EE" w:rsidR="00812286" w:rsidRDefault="00812286" w:rsidP="00812286">
      <w:pPr>
        <w:widowControl w:val="0"/>
        <w:jc w:val="both"/>
      </w:pPr>
      <w:r>
        <w:t>КНИГА ПЕРВАЯ: "ВВЕДЕНИЕ".</w:t>
      </w:r>
    </w:p>
    <w:p w14:paraId="785DAC3F" w14:textId="77777777" w:rsidR="00812286" w:rsidRDefault="00812286" w:rsidP="00812286">
      <w:pPr>
        <w:widowControl w:val="0"/>
        <w:jc w:val="both"/>
      </w:pPr>
    </w:p>
    <w:p w14:paraId="3CA5DF87" w14:textId="77777777" w:rsidR="00812286" w:rsidRDefault="00812286" w:rsidP="00812286">
      <w:pPr>
        <w:widowControl w:val="0"/>
        <w:jc w:val="both"/>
      </w:pPr>
      <w:r>
        <w:t># [ВВЕД]:1 Фоменко А.Т. НОВЫЕ ЭКСПЕРИМЕНТАЛЬНО-СТАТИСТИЧЕСКИЕ МЕТОДИКИ</w:t>
      </w:r>
    </w:p>
    <w:p w14:paraId="427D1496" w14:textId="77777777" w:rsidR="00812286" w:rsidRDefault="00812286" w:rsidP="00812286">
      <w:pPr>
        <w:widowControl w:val="0"/>
        <w:jc w:val="both"/>
      </w:pPr>
      <w:r>
        <w:t>ДАТИРОВАНИЯ ДРЕВНИХ СОБЫТИЙ И ПРИЛОЖЕНИЯ К ГЛОБАЛЬНОЙ ХРОНОЛОГИИ ДРЕВНЕГО И</w:t>
      </w:r>
    </w:p>
    <w:p w14:paraId="538B9076" w14:textId="77777777" w:rsidR="00812286" w:rsidRDefault="00812286" w:rsidP="00812286">
      <w:pPr>
        <w:widowControl w:val="0"/>
        <w:jc w:val="both"/>
      </w:pPr>
      <w:r>
        <w:t>СРЕДНЕВЕКОВОГО МИРА. (Препринт). - Москва. : Государственный Комитет</w:t>
      </w:r>
    </w:p>
    <w:p w14:paraId="2C31F422" w14:textId="77777777" w:rsidR="00812286" w:rsidRDefault="00812286" w:rsidP="00812286">
      <w:pPr>
        <w:widowControl w:val="0"/>
        <w:jc w:val="both"/>
      </w:pPr>
      <w:r>
        <w:t>Телевидения и Радиовещания. 1981. Зак. 3672. Лит. от 9/XI - 81 г. No.БО7201,</w:t>
      </w:r>
    </w:p>
    <w:p w14:paraId="136F7A18" w14:textId="77777777" w:rsidR="00812286" w:rsidRDefault="00812286" w:rsidP="00812286">
      <w:pPr>
        <w:widowControl w:val="0"/>
        <w:jc w:val="both"/>
      </w:pPr>
      <w:r>
        <w:t>стр.1-100.</w:t>
      </w:r>
    </w:p>
    <w:p w14:paraId="36ABB7F9" w14:textId="77777777" w:rsidR="00812286" w:rsidRDefault="00812286" w:rsidP="00812286">
      <w:pPr>
        <w:widowControl w:val="0"/>
        <w:jc w:val="both"/>
      </w:pPr>
    </w:p>
    <w:p w14:paraId="74BD8958" w14:textId="77777777" w:rsidR="00812286" w:rsidRDefault="00812286" w:rsidP="00812286">
      <w:pPr>
        <w:widowControl w:val="0"/>
        <w:jc w:val="both"/>
      </w:pPr>
      <w:r>
        <w:t># [ВВЕД]:2 English translation: Fomenko A.T. Some new empirico-statistical</w:t>
      </w:r>
    </w:p>
    <w:p w14:paraId="264AF686" w14:textId="77777777" w:rsidR="00812286" w:rsidRDefault="00812286" w:rsidP="00812286">
      <w:pPr>
        <w:widowControl w:val="0"/>
        <w:jc w:val="both"/>
      </w:pPr>
      <w:r>
        <w:t>methods of dating and the analysis of present global chronology. 1981. London,</w:t>
      </w:r>
    </w:p>
    <w:p w14:paraId="24E02868" w14:textId="77777777" w:rsidR="00812286" w:rsidRDefault="00812286" w:rsidP="00812286">
      <w:pPr>
        <w:widowControl w:val="0"/>
        <w:jc w:val="both"/>
      </w:pPr>
      <w:r>
        <w:t>The British Library, Department of printed books. Cup. 918/87.</w:t>
      </w:r>
    </w:p>
    <w:p w14:paraId="467ADA53" w14:textId="77777777" w:rsidR="00812286" w:rsidRDefault="00812286" w:rsidP="00812286">
      <w:pPr>
        <w:widowControl w:val="0"/>
        <w:jc w:val="both"/>
      </w:pPr>
    </w:p>
    <w:p w14:paraId="721672FF" w14:textId="77777777" w:rsidR="00812286" w:rsidRDefault="00812286" w:rsidP="00812286">
      <w:pPr>
        <w:widowControl w:val="0"/>
        <w:jc w:val="both"/>
      </w:pPr>
      <w:r>
        <w:t># [ВВЕД]:3 Фоменко А.Т. КРИТИКА ТРАДИЦИОННОЙ ХРОНОЛОГИИ АНТИЧНОСТИ И</w:t>
      </w:r>
    </w:p>
    <w:p w14:paraId="6246A076" w14:textId="77777777" w:rsidR="00812286" w:rsidRDefault="00812286" w:rsidP="00812286">
      <w:pPr>
        <w:widowControl w:val="0"/>
        <w:jc w:val="both"/>
      </w:pPr>
      <w:r>
        <w:t>СРЕДНЕВЕКОВЬЯ. (КАКОЙ СЕЙЧАС ВЕК? ). Реферат. - Москва, изд-во</w:t>
      </w:r>
    </w:p>
    <w:p w14:paraId="4A86CA93" w14:textId="77777777" w:rsidR="00812286" w:rsidRDefault="00812286" w:rsidP="00812286">
      <w:pPr>
        <w:widowControl w:val="0"/>
        <w:jc w:val="both"/>
      </w:pPr>
      <w:r>
        <w:t>механико-математического ф-та МГУ, 1993.</w:t>
      </w:r>
    </w:p>
    <w:p w14:paraId="30163EF9" w14:textId="77777777" w:rsidR="00812286" w:rsidRDefault="00812286" w:rsidP="00812286">
      <w:pPr>
        <w:widowControl w:val="0"/>
        <w:jc w:val="both"/>
      </w:pPr>
    </w:p>
    <w:p w14:paraId="607A9A91" w14:textId="77777777" w:rsidR="00812286" w:rsidRDefault="00812286" w:rsidP="00812286">
      <w:pPr>
        <w:widowControl w:val="0"/>
        <w:jc w:val="both"/>
      </w:pPr>
      <w:r>
        <w:t># [ВВЕД]:4 Второе существенно переработанное и расширенное издание книги вышло</w:t>
      </w:r>
    </w:p>
    <w:p w14:paraId="5A888AC9" w14:textId="77777777" w:rsidR="00812286" w:rsidRDefault="00812286" w:rsidP="00812286">
      <w:pPr>
        <w:widowControl w:val="0"/>
        <w:jc w:val="both"/>
      </w:pPr>
      <w:r>
        <w:t>в 1999 году под названием:  Носовский Г.В., Фоменко А.Т. ВВЕДЕНИЕ В НОВУЮ</w:t>
      </w:r>
    </w:p>
    <w:p w14:paraId="43412041" w14:textId="77777777" w:rsidR="00812286" w:rsidRDefault="00812286" w:rsidP="00812286">
      <w:pPr>
        <w:widowControl w:val="0"/>
        <w:jc w:val="both"/>
      </w:pPr>
      <w:r>
        <w:t>ХРОНОЛОГИЮ.  (КАКОЙ СЕЙЧАС ВЕК?). - Москва, изд-во Крафт-Леан, 1999. В этом же</w:t>
      </w:r>
    </w:p>
    <w:p w14:paraId="347F3249" w14:textId="77777777" w:rsidR="00812286" w:rsidRDefault="00812286" w:rsidP="00812286">
      <w:pPr>
        <w:widowControl w:val="0"/>
        <w:jc w:val="both"/>
      </w:pPr>
      <w:r>
        <w:t>1999 году было второе издание.  В сокращенном виде эта книга была переиздана</w:t>
      </w:r>
    </w:p>
    <w:p w14:paraId="0EB8D7BD" w14:textId="77777777" w:rsidR="00812286" w:rsidRDefault="00812286" w:rsidP="00812286">
      <w:pPr>
        <w:widowControl w:val="0"/>
        <w:jc w:val="both"/>
      </w:pPr>
      <w:r>
        <w:t>изд-вом Крафт в 2001 году.</w:t>
      </w:r>
    </w:p>
    <w:p w14:paraId="6439307F" w14:textId="77777777" w:rsidR="00812286" w:rsidRDefault="00812286" w:rsidP="00812286">
      <w:pPr>
        <w:widowControl w:val="0"/>
        <w:jc w:val="both"/>
      </w:pPr>
    </w:p>
    <w:p w14:paraId="010652E1" w14:textId="77777777" w:rsidR="00812286" w:rsidRDefault="00812286" w:rsidP="00812286">
      <w:pPr>
        <w:widowControl w:val="0"/>
        <w:jc w:val="both"/>
      </w:pPr>
      <w:r>
        <w:t># [ВВЕД]:5 Еще раз переработанное издание вышло в 2002 году под названием:</w:t>
      </w:r>
    </w:p>
    <w:p w14:paraId="6AA633F0" w14:textId="77777777" w:rsidR="00812286" w:rsidRDefault="00812286" w:rsidP="00812286">
      <w:pPr>
        <w:widowControl w:val="0"/>
        <w:jc w:val="both"/>
      </w:pPr>
      <w:r>
        <w:t>Носовский Г.В., Фоменко А.Т. "Какой сейчас век?". - Москва, изд-во Аиф-Принт,</w:t>
      </w:r>
    </w:p>
    <w:p w14:paraId="052372DB" w14:textId="77777777" w:rsidR="00812286" w:rsidRDefault="00812286" w:rsidP="00812286">
      <w:pPr>
        <w:widowControl w:val="0"/>
        <w:jc w:val="both"/>
      </w:pPr>
      <w:r>
        <w:t>2002. Переиздано в 2003 г.</w:t>
      </w:r>
    </w:p>
    <w:p w14:paraId="3BF9F361" w14:textId="77777777" w:rsidR="00812286" w:rsidRDefault="00812286" w:rsidP="00812286">
      <w:pPr>
        <w:widowControl w:val="0"/>
        <w:jc w:val="both"/>
      </w:pPr>
    </w:p>
    <w:p w14:paraId="7EFAB670" w14:textId="77777777" w:rsidR="00812286" w:rsidRDefault="00812286" w:rsidP="00812286">
      <w:pPr>
        <w:widowControl w:val="0"/>
        <w:jc w:val="both"/>
      </w:pPr>
      <w:r>
        <w:t># [ВВЕД]:6 В переработанном виде книга Носовского Г.В. и Фоменко А.Т. "Какой</w:t>
      </w:r>
    </w:p>
    <w:p w14:paraId="7335DD99" w14:textId="77777777" w:rsidR="00812286" w:rsidRDefault="00812286" w:rsidP="00812286">
      <w:pPr>
        <w:widowControl w:val="0"/>
        <w:jc w:val="both"/>
      </w:pPr>
      <w:r>
        <w:t>сейчас век?" вышла в болгарском переводе в Софии:  А.Фоменко, Г.Носовски. "Кой</w:t>
      </w:r>
    </w:p>
    <w:p w14:paraId="74831A9C" w14:textId="77777777" w:rsidR="00812286" w:rsidRDefault="00812286" w:rsidP="00812286">
      <w:pPr>
        <w:widowControl w:val="0"/>
        <w:jc w:val="both"/>
      </w:pPr>
      <w:r>
        <w:t>век сме сега?". - Болгария, София, Издателство "Литера Прима", 2004.</w:t>
      </w:r>
    </w:p>
    <w:p w14:paraId="64A0BF64" w14:textId="77777777" w:rsidR="00812286" w:rsidRDefault="00812286" w:rsidP="00812286">
      <w:pPr>
        <w:widowControl w:val="0"/>
        <w:jc w:val="both"/>
      </w:pPr>
    </w:p>
    <w:p w14:paraId="05DB4EC0" w14:textId="77777777" w:rsidR="00812286" w:rsidRDefault="00812286" w:rsidP="00812286">
      <w:pPr>
        <w:widowControl w:val="0"/>
        <w:jc w:val="both"/>
      </w:pPr>
      <w:r>
        <w:t>---------------------------------------------------------------------</w:t>
      </w:r>
    </w:p>
    <w:p w14:paraId="4968D30C" w14:textId="77777777" w:rsidR="00812286" w:rsidRDefault="00812286" w:rsidP="00812286">
      <w:pPr>
        <w:widowControl w:val="0"/>
        <w:jc w:val="both"/>
      </w:pPr>
    </w:p>
    <w:p w14:paraId="55754F25" w14:textId="41D68B18" w:rsidR="00812286" w:rsidRDefault="00812286" w:rsidP="00812286">
      <w:pPr>
        <w:widowControl w:val="0"/>
        <w:jc w:val="both"/>
      </w:pPr>
      <w:r>
        <w:t>КНИГА ВТОРАЯ, ЧАСТЬ ПЕРВАЯ: "МЕТОДЫ-1"</w:t>
      </w:r>
    </w:p>
    <w:p w14:paraId="106A2BD7" w14:textId="77777777" w:rsidR="00812286" w:rsidRDefault="00812286" w:rsidP="00812286">
      <w:pPr>
        <w:widowControl w:val="0"/>
        <w:jc w:val="both"/>
      </w:pPr>
    </w:p>
    <w:p w14:paraId="54209213" w14:textId="77777777" w:rsidR="00812286" w:rsidRDefault="00812286" w:rsidP="00812286">
      <w:pPr>
        <w:widowControl w:val="0"/>
        <w:jc w:val="both"/>
      </w:pPr>
      <w:r>
        <w:t># [МЕТ1]:1 Фоменко А.Т. МЕТОДЫ СТАТИСТИЧЕСКОГО АНАЛИЗА НАРРАТИВНЫХ ТЕКСТОВ И</w:t>
      </w:r>
    </w:p>
    <w:p w14:paraId="0090BADF" w14:textId="77777777" w:rsidR="00812286" w:rsidRDefault="00812286" w:rsidP="00812286">
      <w:pPr>
        <w:widowControl w:val="0"/>
        <w:jc w:val="both"/>
      </w:pPr>
      <w:r>
        <w:t>ПРИЛОЖЕНИЯ К ХРОНОЛОГИИ. (Распознавание и датировка зависимых текстов,</w:t>
      </w:r>
    </w:p>
    <w:p w14:paraId="4B5DB9EE" w14:textId="77777777" w:rsidR="00812286" w:rsidRDefault="00812286" w:rsidP="00812286">
      <w:pPr>
        <w:widowControl w:val="0"/>
        <w:jc w:val="both"/>
      </w:pPr>
      <w:r>
        <w:t>статистическая древняя хронология, статистика древних астрономических</w:t>
      </w:r>
    </w:p>
    <w:p w14:paraId="65B2ACC9" w14:textId="77777777" w:rsidR="00812286" w:rsidRDefault="00812286" w:rsidP="00812286">
      <w:pPr>
        <w:widowControl w:val="0"/>
        <w:jc w:val="both"/>
      </w:pPr>
      <w:r>
        <w:t>сообщений). - Москва, изд-во МГУ, 1990.</w:t>
      </w:r>
    </w:p>
    <w:p w14:paraId="129B91B6" w14:textId="77777777" w:rsidR="00812286" w:rsidRDefault="00812286" w:rsidP="00812286">
      <w:pPr>
        <w:widowControl w:val="0"/>
        <w:jc w:val="both"/>
      </w:pPr>
    </w:p>
    <w:p w14:paraId="75319BCD" w14:textId="77777777" w:rsidR="00812286" w:rsidRDefault="00812286" w:rsidP="00812286">
      <w:pPr>
        <w:widowControl w:val="0"/>
        <w:jc w:val="both"/>
      </w:pPr>
      <w:r>
        <w:t># [МЕТ1]:2 Второе переработанное издание книги вышло в 1996 году: Фоменко А.Т.</w:t>
      </w:r>
    </w:p>
    <w:p w14:paraId="0B32F984" w14:textId="77777777" w:rsidR="00812286" w:rsidRDefault="00812286" w:rsidP="00812286">
      <w:pPr>
        <w:widowControl w:val="0"/>
        <w:jc w:val="both"/>
      </w:pPr>
      <w:r>
        <w:t>МЕТОДЫ МАТЕМАТИЧЕСКОГО АНАЛИЗА ИСТОРИЧЕСКИХ ТЕКСТОВ. ПРИЛОЖЕНИЯ К ХРОНОЛОГИИ.</w:t>
      </w:r>
    </w:p>
    <w:p w14:paraId="3D9B021D" w14:textId="77777777" w:rsidR="00812286" w:rsidRDefault="00812286" w:rsidP="00812286">
      <w:pPr>
        <w:widowControl w:val="0"/>
        <w:jc w:val="both"/>
      </w:pPr>
      <w:r>
        <w:t>- Москва, 1996, изд-во "Наука".</w:t>
      </w:r>
    </w:p>
    <w:p w14:paraId="7EACDF1C" w14:textId="77777777" w:rsidR="00812286" w:rsidRDefault="00812286" w:rsidP="00812286">
      <w:pPr>
        <w:widowControl w:val="0"/>
        <w:jc w:val="both"/>
      </w:pPr>
    </w:p>
    <w:p w14:paraId="48F82770" w14:textId="77777777" w:rsidR="00812286" w:rsidRDefault="00812286" w:rsidP="00812286">
      <w:pPr>
        <w:widowControl w:val="0"/>
        <w:jc w:val="both"/>
      </w:pPr>
      <w:r>
        <w:t># [МЕТ1]:3 Отдельные главы книги в расширенном и переработанном виде вышли в</w:t>
      </w:r>
    </w:p>
    <w:p w14:paraId="730DCDAC" w14:textId="77777777" w:rsidR="00812286" w:rsidRDefault="00812286" w:rsidP="00812286">
      <w:pPr>
        <w:widowControl w:val="0"/>
        <w:jc w:val="both"/>
      </w:pPr>
      <w:r>
        <w:t>1996 году в виде отдельной книги под названием:  Фоменко А.Т. НОВАЯ ХРОНОЛОГИЯ</w:t>
      </w:r>
    </w:p>
    <w:p w14:paraId="73984574" w14:textId="77777777" w:rsidR="00812286" w:rsidRDefault="00812286" w:rsidP="00812286">
      <w:pPr>
        <w:widowControl w:val="0"/>
        <w:jc w:val="both"/>
      </w:pPr>
      <w:r>
        <w:t>ГРЕЦИИ. АНТИЧНОСТЬ В СРЕДНЕВЕКОВЬЕ. Тома 1,2. - Москва, МГУ, 1996, изд-во</w:t>
      </w:r>
    </w:p>
    <w:p w14:paraId="33AD6AA7" w14:textId="77777777" w:rsidR="00812286" w:rsidRDefault="00812286" w:rsidP="00812286">
      <w:pPr>
        <w:widowControl w:val="0"/>
        <w:jc w:val="both"/>
      </w:pPr>
      <w:r>
        <w:t>Учебно-Научного Центра довузовского образования МГУ.</w:t>
      </w:r>
    </w:p>
    <w:p w14:paraId="1EE157B8" w14:textId="77777777" w:rsidR="00812286" w:rsidRDefault="00812286" w:rsidP="00812286">
      <w:pPr>
        <w:widowControl w:val="0"/>
        <w:jc w:val="both"/>
      </w:pPr>
    </w:p>
    <w:p w14:paraId="45EEF985" w14:textId="77777777" w:rsidR="00812286" w:rsidRDefault="00812286" w:rsidP="00812286">
      <w:pPr>
        <w:widowControl w:val="0"/>
        <w:jc w:val="both"/>
      </w:pPr>
      <w:r>
        <w:t># [МЕТ1]:4 Английский перевод книги в существенно расширенном и переработанном</w:t>
      </w:r>
    </w:p>
    <w:p w14:paraId="7BE74EAF" w14:textId="77777777" w:rsidR="00812286" w:rsidRDefault="00812286" w:rsidP="00812286">
      <w:pPr>
        <w:widowControl w:val="0"/>
        <w:jc w:val="both"/>
      </w:pPr>
      <w:r>
        <w:t>виде издан в 1994 году:  Fomenko A.T. EMPIRICO-STATISTICAL ANALYSIS OF</w:t>
      </w:r>
    </w:p>
    <w:p w14:paraId="73C29AF0" w14:textId="77777777" w:rsidR="00812286" w:rsidRDefault="00812286" w:rsidP="00812286">
      <w:pPr>
        <w:widowControl w:val="0"/>
        <w:jc w:val="both"/>
      </w:pPr>
      <w:r>
        <w:t>NARRATIVE MATERIAL AND ITS APPLICATIONS TO HISTORICAL DATING.  Volume 1: The</w:t>
      </w:r>
    </w:p>
    <w:p w14:paraId="0BBEE3B3" w14:textId="77777777" w:rsidR="00812286" w:rsidRDefault="00812286" w:rsidP="00812286">
      <w:pPr>
        <w:widowControl w:val="0"/>
        <w:jc w:val="both"/>
      </w:pPr>
      <w:r>
        <w:t>Development of the Statistical Tools.  Volume 2: The Analysis of Ancient and</w:t>
      </w:r>
    </w:p>
    <w:p w14:paraId="3531FCE8" w14:textId="77777777" w:rsidR="00812286" w:rsidRDefault="00812286" w:rsidP="00812286">
      <w:pPr>
        <w:widowControl w:val="0"/>
        <w:jc w:val="both"/>
      </w:pPr>
      <w:r>
        <w:t>Medieval Records.  Kluwer Academic Publishers. 1994. The Netherlands.</w:t>
      </w:r>
    </w:p>
    <w:p w14:paraId="59C01092" w14:textId="77777777" w:rsidR="00812286" w:rsidRDefault="00812286" w:rsidP="00812286">
      <w:pPr>
        <w:widowControl w:val="0"/>
        <w:jc w:val="both"/>
      </w:pPr>
    </w:p>
    <w:p w14:paraId="38488509" w14:textId="77777777" w:rsidR="00812286" w:rsidRDefault="00812286" w:rsidP="00812286">
      <w:pPr>
        <w:widowControl w:val="0"/>
        <w:jc w:val="both"/>
      </w:pPr>
      <w:r>
        <w:t># [МЕТ1]:5 Перевод на сербский язык вышел в 1997 году под названием: Фоменко</w:t>
      </w:r>
    </w:p>
    <w:p w14:paraId="5124757F" w14:textId="77777777" w:rsidR="00812286" w:rsidRDefault="00812286" w:rsidP="00812286">
      <w:pPr>
        <w:widowControl w:val="0"/>
        <w:jc w:val="both"/>
      </w:pPr>
      <w:r>
        <w:t>А.Т. СТАТИСТИЧКА ХРОНОЛОГИJА. МАТЕМАТИЧКИ ПОГЛЕД НА ИСТОРИJУ. У КОМ СМО ВЕКУ?</w:t>
      </w:r>
    </w:p>
    <w:p w14:paraId="7EBC710F" w14:textId="77777777" w:rsidR="00812286" w:rsidRDefault="00812286" w:rsidP="00812286">
      <w:pPr>
        <w:widowControl w:val="0"/>
        <w:jc w:val="both"/>
      </w:pPr>
      <w:r>
        <w:t>- Београд, Марго-арт, 1997.</w:t>
      </w:r>
    </w:p>
    <w:p w14:paraId="1E4A4A2E" w14:textId="77777777" w:rsidR="00812286" w:rsidRDefault="00812286" w:rsidP="00812286">
      <w:pPr>
        <w:widowControl w:val="0"/>
        <w:jc w:val="both"/>
      </w:pPr>
    </w:p>
    <w:p w14:paraId="230C98C2" w14:textId="77777777" w:rsidR="00812286" w:rsidRDefault="00812286" w:rsidP="00812286">
      <w:pPr>
        <w:widowControl w:val="0"/>
        <w:jc w:val="both"/>
      </w:pPr>
      <w:r>
        <w:t># [МЕТ1]:6 В переработанном и существенно расширенном виде книга вышла в 1999</w:t>
      </w:r>
    </w:p>
    <w:p w14:paraId="354D2058" w14:textId="77777777" w:rsidR="00812286" w:rsidRDefault="00812286" w:rsidP="00812286">
      <w:pPr>
        <w:widowControl w:val="0"/>
        <w:jc w:val="both"/>
      </w:pPr>
      <w:r>
        <w:t>году, как первый том двухтомного издания, под названием: Фоменко А.Т. МЕТОДЫ</w:t>
      </w:r>
    </w:p>
    <w:p w14:paraId="6ADEAFF3" w14:textId="77777777" w:rsidR="00812286" w:rsidRDefault="00812286" w:rsidP="00812286">
      <w:pPr>
        <w:widowControl w:val="0"/>
        <w:jc w:val="both"/>
      </w:pPr>
      <w:r>
        <w:t>СТАТИСТИЧЕСКОГО АНАЛИЗА ИСТОРИЧЕСКИХ ТЕКСТОВ. ПРИЛОЖЕНИЯ К ХРОНОЛОГИИ. ТОМ 1.</w:t>
      </w:r>
    </w:p>
    <w:p w14:paraId="7C10F143" w14:textId="77777777" w:rsidR="00812286" w:rsidRDefault="00812286" w:rsidP="00812286">
      <w:pPr>
        <w:widowControl w:val="0"/>
        <w:jc w:val="both"/>
      </w:pPr>
      <w:r>
        <w:t>- Москва, изд-во Крафт+Леан, 1999.</w:t>
      </w:r>
    </w:p>
    <w:p w14:paraId="31049E70" w14:textId="77777777" w:rsidR="00812286" w:rsidRDefault="00812286" w:rsidP="00812286">
      <w:pPr>
        <w:widowControl w:val="0"/>
        <w:jc w:val="both"/>
      </w:pPr>
    </w:p>
    <w:p w14:paraId="193EF559" w14:textId="77777777" w:rsidR="00812286" w:rsidRDefault="00812286" w:rsidP="00812286">
      <w:pPr>
        <w:widowControl w:val="0"/>
        <w:jc w:val="both"/>
      </w:pPr>
      <w:r>
        <w:t># [МЕТ1]:7 В переработанном виде книга вышла в виде двух томов (первые два</w:t>
      </w:r>
    </w:p>
    <w:p w14:paraId="1F5715D3" w14:textId="77777777" w:rsidR="00812286" w:rsidRDefault="00812286" w:rsidP="00812286">
      <w:pPr>
        <w:widowControl w:val="0"/>
        <w:jc w:val="both"/>
      </w:pPr>
      <w:r>
        <w:t>тома трехтомного издания), в 1999 году на русском языке, в США, в научном</w:t>
      </w:r>
    </w:p>
    <w:p w14:paraId="6AED05DC" w14:textId="77777777" w:rsidR="00812286" w:rsidRDefault="00812286" w:rsidP="00812286">
      <w:pPr>
        <w:widowControl w:val="0"/>
        <w:jc w:val="both"/>
      </w:pPr>
      <w:r>
        <w:t>изд-ве Edwin Mellen Press. Фоменко А.Т.(Fomenko A.T.). НОВЫЕ МЕТОДЫ</w:t>
      </w:r>
    </w:p>
    <w:p w14:paraId="2206AA55" w14:textId="77777777" w:rsidR="00812286" w:rsidRDefault="00812286" w:rsidP="00812286">
      <w:pPr>
        <w:widowControl w:val="0"/>
        <w:jc w:val="both"/>
      </w:pPr>
      <w:r>
        <w:t>СТАТИСТИЧЕСКОГО АНАЛИЗА ИСТОРИЧЕСКИХ ТЕКСТОВ. ПРИЛОЖЕНИЯ К ХРОНОЛОГИИ. Том 1 и</w:t>
      </w:r>
    </w:p>
    <w:p w14:paraId="74C13772" w14:textId="77777777" w:rsidR="00812286" w:rsidRDefault="00812286" w:rsidP="00812286">
      <w:pPr>
        <w:widowControl w:val="0"/>
        <w:jc w:val="both"/>
      </w:pPr>
      <w:r>
        <w:t>Том 2. (New Methods of Statistical Analysis of Historical Texts. Applications</w:t>
      </w:r>
    </w:p>
    <w:p w14:paraId="337915F0" w14:textId="77777777" w:rsidR="00812286" w:rsidRDefault="00812286" w:rsidP="00812286">
      <w:pPr>
        <w:widowControl w:val="0"/>
        <w:jc w:val="both"/>
      </w:pPr>
      <w:r>
        <w:t>to Chronology. Volume 1, Volume 2). В серии: Российские математические и</w:t>
      </w:r>
    </w:p>
    <w:p w14:paraId="474B660A" w14:textId="77777777" w:rsidR="00812286" w:rsidRDefault="00812286" w:rsidP="00812286">
      <w:pPr>
        <w:widowControl w:val="0"/>
        <w:jc w:val="both"/>
      </w:pPr>
      <w:r>
        <w:t>научные исследования. (Russian Studies in Mathematics and Sciences).</w:t>
      </w:r>
    </w:p>
    <w:p w14:paraId="32965CE8" w14:textId="77777777" w:rsidR="00812286" w:rsidRDefault="00812286" w:rsidP="00812286">
      <w:pPr>
        <w:widowControl w:val="0"/>
        <w:jc w:val="both"/>
      </w:pPr>
      <w:r>
        <w:t>Академические монографии на русском языке. (Scholary Monographs in the Russian</w:t>
      </w:r>
    </w:p>
    <w:p w14:paraId="4D7710DD" w14:textId="77777777" w:rsidR="00812286" w:rsidRDefault="00812286" w:rsidP="00812286">
      <w:pPr>
        <w:widowControl w:val="0"/>
        <w:jc w:val="both"/>
      </w:pPr>
      <w:r>
        <w:t>Language). Тома 6-7/Volume 6-7. The Edwin Mellen Press. USA. Lewiston.</w:t>
      </w:r>
    </w:p>
    <w:p w14:paraId="6BCECD4B" w14:textId="77777777" w:rsidR="00812286" w:rsidRDefault="00812286" w:rsidP="00812286">
      <w:pPr>
        <w:widowControl w:val="0"/>
        <w:jc w:val="both"/>
      </w:pPr>
      <w:r>
        <w:t>Queenston. Lampeter. 1999.</w:t>
      </w:r>
    </w:p>
    <w:p w14:paraId="77A69C5F" w14:textId="77777777" w:rsidR="00812286" w:rsidRDefault="00812286" w:rsidP="00812286">
      <w:pPr>
        <w:widowControl w:val="0"/>
        <w:jc w:val="both"/>
      </w:pPr>
    </w:p>
    <w:p w14:paraId="4DC9D887" w14:textId="77777777" w:rsidR="00812286" w:rsidRDefault="00812286" w:rsidP="00812286">
      <w:pPr>
        <w:widowControl w:val="0"/>
        <w:jc w:val="both"/>
      </w:pPr>
      <w:r>
        <w:t>---------------------------------------------------------------------</w:t>
      </w:r>
    </w:p>
    <w:p w14:paraId="5384A229" w14:textId="77777777" w:rsidR="00812286" w:rsidRDefault="00812286" w:rsidP="00812286">
      <w:pPr>
        <w:widowControl w:val="0"/>
        <w:jc w:val="both"/>
      </w:pPr>
    </w:p>
    <w:p w14:paraId="224DE70C" w14:textId="5EA2E678" w:rsidR="00812286" w:rsidRDefault="00812286" w:rsidP="00812286">
      <w:pPr>
        <w:widowControl w:val="0"/>
        <w:jc w:val="both"/>
      </w:pPr>
      <w:r>
        <w:t>КНИГА ВТОРАЯ, ЧАСТЬ ВТОРАЯ: "МЕТОДЫ-2"</w:t>
      </w:r>
    </w:p>
    <w:p w14:paraId="21A57D45" w14:textId="77777777" w:rsidR="00812286" w:rsidRDefault="00812286" w:rsidP="00812286">
      <w:pPr>
        <w:widowControl w:val="0"/>
        <w:jc w:val="both"/>
      </w:pPr>
    </w:p>
    <w:p w14:paraId="64C38599" w14:textId="77777777" w:rsidR="00812286" w:rsidRDefault="00812286" w:rsidP="00812286">
      <w:pPr>
        <w:widowControl w:val="0"/>
        <w:jc w:val="both"/>
      </w:pPr>
      <w:r>
        <w:t># [МЕТ2]:1 Фоменко А.Т. ГЛОБАЛЬНАЯ ХРОНОЛОГИЯ. (Исследования по истории</w:t>
      </w:r>
    </w:p>
    <w:p w14:paraId="3BE92E00" w14:textId="77777777" w:rsidR="00812286" w:rsidRDefault="00812286" w:rsidP="00812286">
      <w:pPr>
        <w:widowControl w:val="0"/>
        <w:jc w:val="both"/>
      </w:pPr>
      <w:r>
        <w:t>древнего мира и средних веков. Математические методы анализа источников.</w:t>
      </w:r>
    </w:p>
    <w:p w14:paraId="7B9693A8" w14:textId="77777777" w:rsidR="00812286" w:rsidRDefault="00812286" w:rsidP="00812286">
      <w:pPr>
        <w:widowControl w:val="0"/>
        <w:jc w:val="both"/>
      </w:pPr>
      <w:r>
        <w:t>Глобальная хронология).  - Москва, изд-во механико-математического ф-та МГУ,</w:t>
      </w:r>
    </w:p>
    <w:p w14:paraId="5AAB962E" w14:textId="77777777" w:rsidR="00812286" w:rsidRDefault="00812286" w:rsidP="00812286">
      <w:pPr>
        <w:widowControl w:val="0"/>
        <w:jc w:val="both"/>
      </w:pPr>
      <w:r>
        <w:t>1993.</w:t>
      </w:r>
    </w:p>
    <w:p w14:paraId="03AD502F" w14:textId="77777777" w:rsidR="00812286" w:rsidRDefault="00812286" w:rsidP="00812286">
      <w:pPr>
        <w:widowControl w:val="0"/>
        <w:jc w:val="both"/>
      </w:pPr>
    </w:p>
    <w:p w14:paraId="2AE9DD03" w14:textId="77777777" w:rsidR="00812286" w:rsidRDefault="00812286" w:rsidP="00812286">
      <w:pPr>
        <w:widowControl w:val="0"/>
        <w:jc w:val="both"/>
      </w:pPr>
      <w:r>
        <w:t># [МЕТ2]:2 В переработанном и существенно расширенном виде книга вышла в 1999</w:t>
      </w:r>
    </w:p>
    <w:p w14:paraId="68D08FEF" w14:textId="77777777" w:rsidR="00812286" w:rsidRDefault="00812286" w:rsidP="00812286">
      <w:pPr>
        <w:widowControl w:val="0"/>
        <w:jc w:val="both"/>
      </w:pPr>
      <w:r>
        <w:t>году, как последний второй том двухтомного издания, под названием:  Фоменко</w:t>
      </w:r>
    </w:p>
    <w:p w14:paraId="242EA77B" w14:textId="77777777" w:rsidR="00812286" w:rsidRDefault="00812286" w:rsidP="00812286">
      <w:pPr>
        <w:widowControl w:val="0"/>
        <w:jc w:val="both"/>
      </w:pPr>
      <w:r>
        <w:t>А.Т. МЕТОДЫ СТАТИСТИЧЕСКОГО АНАЛИЗА ИСТОРИЧЕСКИХ ТЕКСТОВ. ПРИЛОЖЕНИЯ К</w:t>
      </w:r>
    </w:p>
    <w:p w14:paraId="2CDBE37D" w14:textId="77777777" w:rsidR="00812286" w:rsidRDefault="00812286" w:rsidP="00812286">
      <w:pPr>
        <w:widowControl w:val="0"/>
        <w:jc w:val="both"/>
      </w:pPr>
      <w:r>
        <w:t>ХРОНОЛОГИИ. ТОМ 2. - Москва, изд-во Крафт+Леан, 1999.</w:t>
      </w:r>
    </w:p>
    <w:p w14:paraId="0AB30908" w14:textId="77777777" w:rsidR="00812286" w:rsidRDefault="00812286" w:rsidP="00812286">
      <w:pPr>
        <w:widowControl w:val="0"/>
        <w:jc w:val="both"/>
      </w:pPr>
    </w:p>
    <w:p w14:paraId="116E2A7C" w14:textId="77777777" w:rsidR="00812286" w:rsidRDefault="00812286" w:rsidP="00812286">
      <w:pPr>
        <w:widowControl w:val="0"/>
        <w:jc w:val="both"/>
      </w:pPr>
      <w:r>
        <w:t># [МЕТ2]:3 В переработанном виде книга вышла в 1999 году, на русском языке, в</w:t>
      </w:r>
    </w:p>
    <w:p w14:paraId="4A60A1D3" w14:textId="77777777" w:rsidR="00812286" w:rsidRDefault="00812286" w:rsidP="00812286">
      <w:pPr>
        <w:widowControl w:val="0"/>
        <w:jc w:val="both"/>
      </w:pPr>
      <w:r>
        <w:t>США, в научном изд-ве Edwin Mellen Press, как последний третий том трехтомного</w:t>
      </w:r>
    </w:p>
    <w:p w14:paraId="782D0021" w14:textId="77777777" w:rsidR="00812286" w:rsidRDefault="00812286" w:rsidP="00812286">
      <w:pPr>
        <w:widowControl w:val="0"/>
        <w:jc w:val="both"/>
      </w:pPr>
      <w:r>
        <w:t>издания, под общим названием: Фоменко А.Т. (Fomenko A.T.). НОВЫЕ МЕТОДЫ</w:t>
      </w:r>
    </w:p>
    <w:p w14:paraId="716AE214" w14:textId="77777777" w:rsidR="00812286" w:rsidRDefault="00812286" w:rsidP="00812286">
      <w:pPr>
        <w:widowControl w:val="0"/>
        <w:jc w:val="both"/>
      </w:pPr>
      <w:r>
        <w:t>СТАТИСТИЧЕСКОГО АНАЛИЗА ИСТОРИЧЕСКИХ ТЕКСТОВ. ПРИЛОЖЕНИЯ К ХРОНОЛОГИИ.</w:t>
      </w:r>
    </w:p>
    <w:p w14:paraId="2C700F47" w14:textId="77777777" w:rsidR="00812286" w:rsidRDefault="00812286" w:rsidP="00812286">
      <w:pPr>
        <w:widowControl w:val="0"/>
        <w:jc w:val="both"/>
      </w:pPr>
      <w:r>
        <w:t>Название 3-го тома: Фоменко А.Т. (Fomenko A.T.). АНТИЧНОСТЬ В СРЕДНЕВЕКОВЬЕ.</w:t>
      </w:r>
    </w:p>
    <w:p w14:paraId="6206F3ED" w14:textId="77777777" w:rsidR="00812286" w:rsidRDefault="00812286" w:rsidP="00812286">
      <w:pPr>
        <w:widowControl w:val="0"/>
        <w:jc w:val="both"/>
      </w:pPr>
      <w:r>
        <w:t>(ГРЕЧЕСКАЯ И БИБЛЕЙСКАЯ ИСТОРИЯ). (Antiquity in the Middle Ages. (Greek and</w:t>
      </w:r>
    </w:p>
    <w:p w14:paraId="3FC8C2D5" w14:textId="77777777" w:rsidR="00812286" w:rsidRDefault="00812286" w:rsidP="00812286">
      <w:pPr>
        <w:widowControl w:val="0"/>
        <w:jc w:val="both"/>
      </w:pPr>
      <w:r>
        <w:t>Bible History)). В серии:  Академические монографии на русском языке.</w:t>
      </w:r>
    </w:p>
    <w:p w14:paraId="13E74943" w14:textId="77777777" w:rsidR="00812286" w:rsidRDefault="00812286" w:rsidP="00812286">
      <w:pPr>
        <w:widowControl w:val="0"/>
        <w:jc w:val="both"/>
      </w:pPr>
      <w:r>
        <w:t>(Scholary Monographs in the Russian Language). The Edwin Mellen Press.  USA.</w:t>
      </w:r>
    </w:p>
    <w:p w14:paraId="2AF247B0" w14:textId="77777777" w:rsidR="00812286" w:rsidRDefault="00812286" w:rsidP="00812286">
      <w:pPr>
        <w:widowControl w:val="0"/>
        <w:jc w:val="both"/>
      </w:pPr>
      <w:r>
        <w:t>Lewiston. Queenston. Lampeter. 1999.</w:t>
      </w:r>
    </w:p>
    <w:p w14:paraId="2BB4F531" w14:textId="77777777" w:rsidR="00812286" w:rsidRDefault="00812286" w:rsidP="00812286">
      <w:pPr>
        <w:widowControl w:val="0"/>
        <w:jc w:val="both"/>
      </w:pPr>
      <w:r>
        <w:t>---------------------------------------------------------------------</w:t>
      </w:r>
    </w:p>
    <w:p w14:paraId="582F32DD" w14:textId="77777777" w:rsidR="00812286" w:rsidRDefault="00812286" w:rsidP="00812286">
      <w:pPr>
        <w:widowControl w:val="0"/>
        <w:jc w:val="both"/>
      </w:pPr>
    </w:p>
    <w:p w14:paraId="25BF2EDD" w14:textId="2A705FC3" w:rsidR="00812286" w:rsidRDefault="00812286" w:rsidP="00812286">
      <w:pPr>
        <w:widowControl w:val="0"/>
        <w:jc w:val="both"/>
      </w:pPr>
      <w:r>
        <w:t>КНИГА ТРЕТЬЯ: "МЕТОДЫ-3"</w:t>
      </w:r>
    </w:p>
    <w:p w14:paraId="3275A150" w14:textId="77777777" w:rsidR="00812286" w:rsidRDefault="00812286" w:rsidP="00812286">
      <w:pPr>
        <w:widowControl w:val="0"/>
        <w:jc w:val="both"/>
      </w:pPr>
    </w:p>
    <w:p w14:paraId="65BA4969" w14:textId="77777777" w:rsidR="00812286" w:rsidRDefault="00812286" w:rsidP="00812286">
      <w:pPr>
        <w:widowControl w:val="0"/>
        <w:jc w:val="both"/>
      </w:pPr>
      <w:r>
        <w:t># [МЕТ3]:1  Fomenko A.T., Kalashnikov V.V., Nosovsky G.V. GEOMETRICAL AND</w:t>
      </w:r>
    </w:p>
    <w:p w14:paraId="369F28B2" w14:textId="77777777" w:rsidR="00812286" w:rsidRDefault="00812286" w:rsidP="00812286">
      <w:pPr>
        <w:widowControl w:val="0"/>
        <w:jc w:val="both"/>
      </w:pPr>
      <w:r>
        <w:t>STATISTICAL METHODS OF ANALYSIS OF STAR CONFIGURATIONS. DATING PTOLEMY'S</w:t>
      </w:r>
    </w:p>
    <w:p w14:paraId="12E90F8E" w14:textId="77777777" w:rsidR="00812286" w:rsidRDefault="00812286" w:rsidP="00812286">
      <w:pPr>
        <w:widowControl w:val="0"/>
        <w:jc w:val="both"/>
      </w:pPr>
      <w:r>
        <w:t>ALMAGEST. - CRC Press. 1993, USA.</w:t>
      </w:r>
    </w:p>
    <w:p w14:paraId="12067ABA" w14:textId="77777777" w:rsidR="00812286" w:rsidRDefault="00812286" w:rsidP="00812286">
      <w:pPr>
        <w:widowControl w:val="0"/>
        <w:jc w:val="both"/>
      </w:pPr>
    </w:p>
    <w:p w14:paraId="1D9EF7A1" w14:textId="77777777" w:rsidR="00812286" w:rsidRDefault="00812286" w:rsidP="00812286">
      <w:pPr>
        <w:widowControl w:val="0"/>
        <w:jc w:val="both"/>
      </w:pPr>
      <w:r>
        <w:t># [МЕТ3]:2  На русском языке книга вышла в 1995 году под названием: Калашников</w:t>
      </w:r>
    </w:p>
    <w:p w14:paraId="768EAEF5" w14:textId="77777777" w:rsidR="00812286" w:rsidRDefault="00812286" w:rsidP="00812286">
      <w:pPr>
        <w:widowControl w:val="0"/>
        <w:jc w:val="both"/>
      </w:pPr>
      <w:r>
        <w:t>В.В., Носовский Г.В., Фоменко А.Т. ДАТИРОВКА ЗВЕЗДНОГО КАТАЛОГА "АЛЬМАГЕСТА".</w:t>
      </w:r>
    </w:p>
    <w:p w14:paraId="5ADAD42E" w14:textId="77777777" w:rsidR="00812286" w:rsidRDefault="00812286" w:rsidP="00812286">
      <w:pPr>
        <w:widowControl w:val="0"/>
        <w:jc w:val="both"/>
      </w:pPr>
      <w:r>
        <w:t>СТАТИСТИЧЕСКИЙ И ГЕОМЕТРИЧЕСКИЙ АНАЛИЗ. - Москва, изд-во "Факториал", 1995.</w:t>
      </w:r>
    </w:p>
    <w:p w14:paraId="180AC733" w14:textId="77777777" w:rsidR="00812286" w:rsidRDefault="00812286" w:rsidP="00812286">
      <w:pPr>
        <w:widowControl w:val="0"/>
        <w:jc w:val="both"/>
      </w:pPr>
    </w:p>
    <w:p w14:paraId="7088A4E0" w14:textId="77777777" w:rsidR="00812286" w:rsidRDefault="00812286" w:rsidP="00812286">
      <w:pPr>
        <w:widowControl w:val="0"/>
        <w:jc w:val="both"/>
      </w:pPr>
      <w:r>
        <w:t># [МЕТ3]:3  В существенно расширенном и переработанном виде эта книга вышла</w:t>
      </w:r>
    </w:p>
    <w:p w14:paraId="452A0BCD" w14:textId="77777777" w:rsidR="00812286" w:rsidRDefault="00812286" w:rsidP="00812286">
      <w:pPr>
        <w:widowControl w:val="0"/>
        <w:jc w:val="both"/>
      </w:pPr>
      <w:r>
        <w:t>новым изданием в 2000 году под названием:  Калашников В.В., Носовский Г.В.,</w:t>
      </w:r>
    </w:p>
    <w:p w14:paraId="79139CFF" w14:textId="77777777" w:rsidR="00812286" w:rsidRDefault="00812286" w:rsidP="00812286">
      <w:pPr>
        <w:widowControl w:val="0"/>
        <w:jc w:val="both"/>
      </w:pPr>
      <w:r>
        <w:t>Фоменко А.Т.  АСТРОНОМИЧЕСКИЙ АНАЛИЗ ХРОНОЛОГИИ. АЛЬМАГЕСТ. ЗОДИАКИ. Глава</w:t>
      </w:r>
    </w:p>
    <w:p w14:paraId="007AE790" w14:textId="77777777" w:rsidR="00812286" w:rsidRDefault="00812286" w:rsidP="00812286">
      <w:pPr>
        <w:widowControl w:val="0"/>
        <w:jc w:val="both"/>
      </w:pPr>
      <w:r>
        <w:t>12-я написана Т.Н.Фоменко: &lt;&lt;Астрономическая датировка "древне"-египетских</w:t>
      </w:r>
    </w:p>
    <w:p w14:paraId="06123BC9" w14:textId="77777777" w:rsidR="00812286" w:rsidRDefault="00812286" w:rsidP="00812286">
      <w:pPr>
        <w:widowControl w:val="0"/>
        <w:jc w:val="both"/>
      </w:pPr>
      <w:r>
        <w:t>зодиаков Дендер и Эснэ (Латополиса)&gt;&gt;.  - Москва, Финансовый издательский дом</w:t>
      </w:r>
    </w:p>
    <w:p w14:paraId="048C318A" w14:textId="77777777" w:rsidR="00812286" w:rsidRDefault="00812286" w:rsidP="00812286">
      <w:pPr>
        <w:widowControl w:val="0"/>
        <w:jc w:val="both"/>
      </w:pPr>
      <w:r>
        <w:t>"Деловой экспресс", 2000.</w:t>
      </w:r>
    </w:p>
    <w:p w14:paraId="11553DDB" w14:textId="77777777" w:rsidR="00812286" w:rsidRDefault="00812286" w:rsidP="00812286">
      <w:pPr>
        <w:widowControl w:val="0"/>
        <w:jc w:val="both"/>
      </w:pPr>
    </w:p>
    <w:p w14:paraId="0E32B00A" w14:textId="77777777" w:rsidR="00812286" w:rsidRDefault="00812286" w:rsidP="00812286">
      <w:pPr>
        <w:widowControl w:val="0"/>
        <w:jc w:val="both"/>
      </w:pPr>
      <w:r>
        <w:t># [МЕТ3]:4 Носовский Г.В., Фоменко А.Т. "НОВАЯ ХРОНОЛОГИЯ ЕГИПТА.</w:t>
      </w:r>
    </w:p>
    <w:p w14:paraId="4998177F" w14:textId="77777777" w:rsidR="00812286" w:rsidRDefault="00812286" w:rsidP="00812286">
      <w:pPr>
        <w:widowControl w:val="0"/>
        <w:jc w:val="both"/>
      </w:pPr>
      <w:r>
        <w:t>АСТРОНОМИЧЕСКОЕ ДАТИРОВАНИЕ ПАМЯТНИКОВ ДРЕВНЕГО ЕГИПТА.  ИССЛЕДОВАНИЯ</w:t>
      </w:r>
    </w:p>
    <w:p w14:paraId="6ACA2EE3" w14:textId="77777777" w:rsidR="00812286" w:rsidRDefault="00812286" w:rsidP="00812286">
      <w:pPr>
        <w:widowControl w:val="0"/>
        <w:jc w:val="both"/>
      </w:pPr>
      <w:r>
        <w:t>2000-2002 ГОДОВ". - Москва, "Вече", 2002.  Второе переработанное и расширенное</w:t>
      </w:r>
    </w:p>
    <w:p w14:paraId="6975ACCE" w14:textId="77777777" w:rsidR="00812286" w:rsidRDefault="00812286" w:rsidP="00812286">
      <w:pPr>
        <w:widowControl w:val="0"/>
        <w:jc w:val="both"/>
      </w:pPr>
      <w:r>
        <w:t>издание вышло в 2003 году.</w:t>
      </w:r>
    </w:p>
    <w:p w14:paraId="62733BDE" w14:textId="77777777" w:rsidR="00812286" w:rsidRDefault="00812286" w:rsidP="00812286">
      <w:pPr>
        <w:widowControl w:val="0"/>
        <w:jc w:val="both"/>
      </w:pPr>
    </w:p>
    <w:p w14:paraId="79CC961A" w14:textId="77777777" w:rsidR="00812286" w:rsidRDefault="00812286" w:rsidP="00812286">
      <w:pPr>
        <w:widowControl w:val="0"/>
        <w:jc w:val="both"/>
      </w:pPr>
      <w:r>
        <w:t>--------------------------------------------------------------------</w:t>
      </w:r>
    </w:p>
    <w:p w14:paraId="38A75736" w14:textId="77777777" w:rsidR="00812286" w:rsidRDefault="00812286" w:rsidP="00812286">
      <w:pPr>
        <w:widowControl w:val="0"/>
        <w:jc w:val="both"/>
      </w:pPr>
    </w:p>
    <w:p w14:paraId="06C97E86" w14:textId="34169156" w:rsidR="00812286" w:rsidRDefault="00812286" w:rsidP="00812286">
      <w:pPr>
        <w:widowControl w:val="0"/>
        <w:jc w:val="both"/>
      </w:pPr>
      <w:r>
        <w:t>КНИГА ЧЕТВЕРТАЯ: "НОВАЯ ХРОНОЛОГИЯ РУСИ"</w:t>
      </w:r>
    </w:p>
    <w:p w14:paraId="7B078E3A" w14:textId="77777777" w:rsidR="00812286" w:rsidRDefault="00812286" w:rsidP="00812286">
      <w:pPr>
        <w:widowControl w:val="0"/>
        <w:jc w:val="both"/>
      </w:pPr>
    </w:p>
    <w:p w14:paraId="6BE84612" w14:textId="77777777" w:rsidR="00812286" w:rsidRDefault="00812286" w:rsidP="00812286">
      <w:pPr>
        <w:widowControl w:val="0"/>
        <w:jc w:val="both"/>
      </w:pPr>
      <w:r>
        <w:t># [РАР]:1 Носовский Г.В., Фоменко А.Т. НОВАЯ ХРОНОЛОГИЯ И КОНЦЕПЦИЯ ДРЕВНЕЙ</w:t>
      </w:r>
    </w:p>
    <w:p w14:paraId="48D51C3F" w14:textId="77777777" w:rsidR="00812286" w:rsidRDefault="00812286" w:rsidP="00812286">
      <w:pPr>
        <w:widowControl w:val="0"/>
        <w:jc w:val="both"/>
      </w:pPr>
      <w:r>
        <w:t>ИСТОРИИ РУСИ, АНГЛИИ И РИМА. (Факты. Статистика.  Гипотезы). Том 1: Русь. Том</w:t>
      </w:r>
    </w:p>
    <w:p w14:paraId="32A97288" w14:textId="77777777" w:rsidR="00812286" w:rsidRDefault="00812286" w:rsidP="00812286">
      <w:pPr>
        <w:widowControl w:val="0"/>
        <w:jc w:val="both"/>
      </w:pPr>
      <w:r>
        <w:t>2: Англия и Рим.  - Москва, МГУ, 1995, изд-во Учебно-Научного Центра</w:t>
      </w:r>
    </w:p>
    <w:p w14:paraId="299B967C" w14:textId="77777777" w:rsidR="00812286" w:rsidRDefault="00812286" w:rsidP="00812286">
      <w:pPr>
        <w:widowControl w:val="0"/>
        <w:jc w:val="both"/>
      </w:pPr>
      <w:r>
        <w:t>довузовского образования МГУ. Эта книга выходила двумя изданиями, в 1995 и в</w:t>
      </w:r>
    </w:p>
    <w:p w14:paraId="50E8ED09" w14:textId="77777777" w:rsidR="00812286" w:rsidRDefault="00812286" w:rsidP="00812286">
      <w:pPr>
        <w:widowControl w:val="0"/>
        <w:jc w:val="both"/>
      </w:pPr>
      <w:r>
        <w:t>1996 годах.</w:t>
      </w:r>
    </w:p>
    <w:p w14:paraId="12DA51E2" w14:textId="77777777" w:rsidR="00812286" w:rsidRDefault="00812286" w:rsidP="00812286">
      <w:pPr>
        <w:widowControl w:val="0"/>
        <w:jc w:val="both"/>
      </w:pPr>
    </w:p>
    <w:p w14:paraId="5C83F5E2" w14:textId="77777777" w:rsidR="00812286" w:rsidRDefault="00812286" w:rsidP="00812286">
      <w:pPr>
        <w:widowControl w:val="0"/>
        <w:jc w:val="both"/>
      </w:pPr>
      <w:r>
        <w:t># [РАР]:3 Первый том книги в переработанном виде вышел в 1997 году в виде</w:t>
      </w:r>
    </w:p>
    <w:p w14:paraId="4D7CD470" w14:textId="77777777" w:rsidR="00812286" w:rsidRDefault="00812286" w:rsidP="00812286">
      <w:pPr>
        <w:widowControl w:val="0"/>
        <w:jc w:val="both"/>
      </w:pPr>
      <w:r>
        <w:t>отдельной книги:  Носовский Г.В., Фоменко А.Т. НОВАЯ ХРОНОЛОГИЯ РУСИ.  -</w:t>
      </w:r>
    </w:p>
    <w:p w14:paraId="48EEB7C3" w14:textId="77777777" w:rsidR="00812286" w:rsidRDefault="00812286" w:rsidP="00812286">
      <w:pPr>
        <w:widowControl w:val="0"/>
        <w:jc w:val="both"/>
      </w:pPr>
      <w:r>
        <w:t>Москва, 1997, изд-во Факториал. Переиздания: в 1998, 1999 годах.</w:t>
      </w:r>
    </w:p>
    <w:p w14:paraId="090C7CF9" w14:textId="77777777" w:rsidR="00812286" w:rsidRDefault="00812286" w:rsidP="00812286">
      <w:pPr>
        <w:widowControl w:val="0"/>
        <w:jc w:val="both"/>
      </w:pPr>
    </w:p>
    <w:p w14:paraId="3F231AB9" w14:textId="77777777" w:rsidR="00812286" w:rsidRDefault="00812286" w:rsidP="00812286">
      <w:pPr>
        <w:widowControl w:val="0"/>
        <w:jc w:val="both"/>
      </w:pPr>
      <w:r>
        <w:t># [РАР]:4 Новый, существенно расширенный и переработанный вариант самого</w:t>
      </w:r>
    </w:p>
    <w:p w14:paraId="40C502E0" w14:textId="77777777" w:rsidR="00812286" w:rsidRDefault="00812286" w:rsidP="00812286">
      <w:pPr>
        <w:widowControl w:val="0"/>
        <w:jc w:val="both"/>
      </w:pPr>
      <w:r>
        <w:t>первого двухтомного издания книги вышел в виде одного тома большого формата</w:t>
      </w:r>
    </w:p>
    <w:p w14:paraId="610C12C8" w14:textId="77777777" w:rsidR="00812286" w:rsidRDefault="00812286" w:rsidP="00812286">
      <w:pPr>
        <w:widowControl w:val="0"/>
        <w:jc w:val="both"/>
      </w:pPr>
      <w:r>
        <w:t>под названием:  Носовский Г.В., Фоменко А.Т. НОВАЯ ХРОНОЛОГИЯ РУСИ, АНГЛИИ И</w:t>
      </w:r>
    </w:p>
    <w:p w14:paraId="27396078" w14:textId="77777777" w:rsidR="00812286" w:rsidRDefault="00812286" w:rsidP="00812286">
      <w:pPr>
        <w:widowControl w:val="0"/>
        <w:jc w:val="both"/>
      </w:pPr>
      <w:r>
        <w:t>РИМА. - Москва, 1999, изд-во Анвик.  Потом было еще несколько переизданий.</w:t>
      </w:r>
    </w:p>
    <w:p w14:paraId="5F369EF4" w14:textId="77777777" w:rsidR="00812286" w:rsidRDefault="00812286" w:rsidP="00812286">
      <w:pPr>
        <w:widowControl w:val="0"/>
        <w:jc w:val="both"/>
      </w:pPr>
    </w:p>
    <w:p w14:paraId="4D7CDBCB" w14:textId="77777777" w:rsidR="00812286" w:rsidRDefault="00812286" w:rsidP="00812286">
      <w:pPr>
        <w:widowControl w:val="0"/>
        <w:jc w:val="both"/>
      </w:pPr>
      <w:r>
        <w:t># [РАР]:5 Новый переработанный вариант этой книги вышел в виде одного тома под</w:t>
      </w:r>
    </w:p>
    <w:p w14:paraId="4A08DCD4" w14:textId="77777777" w:rsidR="00812286" w:rsidRDefault="00812286" w:rsidP="00812286">
      <w:pPr>
        <w:widowControl w:val="0"/>
        <w:jc w:val="both"/>
      </w:pPr>
      <w:r>
        <w:t>названием:  Носовский Г.В., Фоменко А.Т. НОВАЯ ХРОНОЛОГИЯ РУСИ, АНГЛИИ И РИМА.</w:t>
      </w:r>
    </w:p>
    <w:p w14:paraId="510C81F0" w14:textId="77777777" w:rsidR="00812286" w:rsidRDefault="00812286" w:rsidP="00812286">
      <w:pPr>
        <w:widowControl w:val="0"/>
        <w:jc w:val="both"/>
      </w:pPr>
      <w:r>
        <w:t>- Москва, Финансовый издательский дом "Деловой экспресс", 2001.</w:t>
      </w:r>
    </w:p>
    <w:p w14:paraId="67E1B49E" w14:textId="77777777" w:rsidR="00812286" w:rsidRDefault="00812286" w:rsidP="00812286">
      <w:pPr>
        <w:widowControl w:val="0"/>
        <w:jc w:val="both"/>
      </w:pPr>
    </w:p>
    <w:p w14:paraId="58DB08D5" w14:textId="77777777" w:rsidR="00812286" w:rsidRDefault="00812286" w:rsidP="00812286">
      <w:pPr>
        <w:widowControl w:val="0"/>
        <w:jc w:val="both"/>
      </w:pPr>
      <w:r>
        <w:t>------------------------------------------------------------------------</w:t>
      </w:r>
    </w:p>
    <w:p w14:paraId="65EEC1BF" w14:textId="77777777" w:rsidR="00812286" w:rsidRDefault="00812286" w:rsidP="00812286">
      <w:pPr>
        <w:widowControl w:val="0"/>
        <w:jc w:val="both"/>
      </w:pPr>
    </w:p>
    <w:p w14:paraId="138BAB95" w14:textId="60D24D62" w:rsidR="00812286" w:rsidRDefault="00812286" w:rsidP="00812286">
      <w:pPr>
        <w:widowControl w:val="0"/>
        <w:jc w:val="both"/>
      </w:pPr>
      <w:r>
        <w:t>КНИГА ПЯТАЯ: "ИМПЕРИЯ"</w:t>
      </w:r>
    </w:p>
    <w:p w14:paraId="70423BE2" w14:textId="77777777" w:rsidR="00812286" w:rsidRDefault="00812286" w:rsidP="00812286">
      <w:pPr>
        <w:widowControl w:val="0"/>
        <w:jc w:val="both"/>
      </w:pPr>
    </w:p>
    <w:p w14:paraId="38003541" w14:textId="77777777" w:rsidR="00812286" w:rsidRDefault="00812286" w:rsidP="00812286">
      <w:pPr>
        <w:widowControl w:val="0"/>
        <w:jc w:val="both"/>
      </w:pPr>
      <w:r>
        <w:t># [ИМП]:1 Носовский Г.В., Фоменко А.Т. ИМПЕРИЯ. (Русь, Турция, Китай, Европа,</w:t>
      </w:r>
    </w:p>
    <w:p w14:paraId="7B07C4AB" w14:textId="77777777" w:rsidR="00812286" w:rsidRDefault="00812286" w:rsidP="00812286">
      <w:pPr>
        <w:widowControl w:val="0"/>
        <w:jc w:val="both"/>
      </w:pPr>
      <w:r>
        <w:t>Египет. Новая математическая хронология древности). - Москва, 1996, изд-во</w:t>
      </w:r>
    </w:p>
    <w:p w14:paraId="7410CDF4" w14:textId="77777777" w:rsidR="00812286" w:rsidRDefault="00812286" w:rsidP="00812286">
      <w:pPr>
        <w:widowControl w:val="0"/>
        <w:jc w:val="both"/>
      </w:pPr>
      <w:r>
        <w:t>Факториал.  Переиздания: в 1997, 1998, 1999, 2000, 2003 годах.</w:t>
      </w:r>
    </w:p>
    <w:p w14:paraId="43B9F0F8" w14:textId="77777777" w:rsidR="00812286" w:rsidRDefault="00812286" w:rsidP="00812286">
      <w:pPr>
        <w:widowControl w:val="0"/>
        <w:jc w:val="both"/>
      </w:pPr>
      <w:r>
        <w:t>----------------------------------------------------------------------</w:t>
      </w:r>
    </w:p>
    <w:p w14:paraId="4F5E2027" w14:textId="77777777" w:rsidR="00812286" w:rsidRDefault="00812286" w:rsidP="00812286">
      <w:pPr>
        <w:widowControl w:val="0"/>
        <w:jc w:val="both"/>
      </w:pPr>
    </w:p>
    <w:p w14:paraId="69044BA3" w14:textId="7EEF8AD4" w:rsidR="00812286" w:rsidRDefault="00812286" w:rsidP="00812286">
      <w:pPr>
        <w:widowControl w:val="0"/>
        <w:jc w:val="both"/>
      </w:pPr>
      <w:r>
        <w:t>КНИГА ШЕСТАЯ: "БИБЛЕЙСКАЯ РУСЬ"</w:t>
      </w:r>
    </w:p>
    <w:p w14:paraId="64D69364" w14:textId="77777777" w:rsidR="00812286" w:rsidRDefault="00812286" w:rsidP="00812286">
      <w:pPr>
        <w:widowControl w:val="0"/>
        <w:jc w:val="both"/>
      </w:pPr>
    </w:p>
    <w:p w14:paraId="16E141BE" w14:textId="77777777" w:rsidR="00812286" w:rsidRDefault="00812286" w:rsidP="00812286">
      <w:pPr>
        <w:widowControl w:val="0"/>
        <w:jc w:val="both"/>
      </w:pPr>
      <w:r>
        <w:t># [БР]:1 Носовский Г.В., Фоменко А.Т. МАТЕМАТИЧЕСКАЯ ХРОНОЛОГИЯ БИБЛЕЙСКИХ</w:t>
      </w:r>
    </w:p>
    <w:p w14:paraId="5AA3C467" w14:textId="77777777" w:rsidR="00812286" w:rsidRDefault="00812286" w:rsidP="00812286">
      <w:pPr>
        <w:widowControl w:val="0"/>
        <w:jc w:val="both"/>
      </w:pPr>
      <w:r>
        <w:t>СОБЫТИЙ. - Москва, Наука, 1997.</w:t>
      </w:r>
    </w:p>
    <w:p w14:paraId="57B28DF7" w14:textId="77777777" w:rsidR="00812286" w:rsidRDefault="00812286" w:rsidP="00812286">
      <w:pPr>
        <w:widowControl w:val="0"/>
        <w:jc w:val="both"/>
      </w:pPr>
    </w:p>
    <w:p w14:paraId="77FD21CE" w14:textId="77777777" w:rsidR="00812286" w:rsidRDefault="00812286" w:rsidP="00812286">
      <w:pPr>
        <w:widowControl w:val="0"/>
        <w:jc w:val="both"/>
      </w:pPr>
      <w:r>
        <w:t># [БР]:2 В существенно переработанном и расширенном виде книга вышла в двух</w:t>
      </w:r>
    </w:p>
    <w:p w14:paraId="4506DD50" w14:textId="77777777" w:rsidR="00812286" w:rsidRDefault="00812286" w:rsidP="00812286">
      <w:pPr>
        <w:widowControl w:val="0"/>
        <w:jc w:val="both"/>
      </w:pPr>
      <w:r>
        <w:t>томах в 1998 году:  Носовский Г.В., Фоменко А.Т. БИБЛЕЙСКАЯ РУСЬ.</w:t>
      </w:r>
    </w:p>
    <w:p w14:paraId="33651B1B" w14:textId="77777777" w:rsidR="00812286" w:rsidRDefault="00812286" w:rsidP="00812286">
      <w:pPr>
        <w:widowControl w:val="0"/>
        <w:jc w:val="both"/>
      </w:pPr>
      <w:r>
        <w:t>(Русско-ордынская Империя и Библия. Новая математическая хронология</w:t>
      </w:r>
    </w:p>
    <w:p w14:paraId="48CDBADE" w14:textId="77777777" w:rsidR="00812286" w:rsidRDefault="00812286" w:rsidP="00812286">
      <w:pPr>
        <w:widowControl w:val="0"/>
        <w:jc w:val="both"/>
      </w:pPr>
      <w:r>
        <w:t>древности). Тома 1,2. - Москва, изд-во Факториал, 1998. Переиздание в 2000</w:t>
      </w:r>
    </w:p>
    <w:p w14:paraId="1786AB3F" w14:textId="77777777" w:rsidR="00812286" w:rsidRDefault="00812286" w:rsidP="00812286">
      <w:pPr>
        <w:widowControl w:val="0"/>
        <w:jc w:val="both"/>
      </w:pPr>
      <w:r>
        <w:t>году.</w:t>
      </w:r>
    </w:p>
    <w:p w14:paraId="24644623" w14:textId="77777777" w:rsidR="00812286" w:rsidRDefault="00812286" w:rsidP="00812286">
      <w:pPr>
        <w:widowControl w:val="0"/>
        <w:jc w:val="both"/>
      </w:pPr>
    </w:p>
    <w:p w14:paraId="35E373AC" w14:textId="77777777" w:rsidR="00812286" w:rsidRDefault="00812286" w:rsidP="00812286">
      <w:pPr>
        <w:widowControl w:val="0"/>
        <w:jc w:val="both"/>
      </w:pPr>
      <w:r>
        <w:t># [БР]:3 В несколько сокращенном виде, но зато с добавлением нового важного</w:t>
      </w:r>
    </w:p>
    <w:p w14:paraId="71D967D8" w14:textId="77777777" w:rsidR="00812286" w:rsidRDefault="00812286" w:rsidP="00812286">
      <w:pPr>
        <w:widowControl w:val="0"/>
        <w:jc w:val="both"/>
      </w:pPr>
      <w:r>
        <w:t>материала, книга вышла в 1998 году под названием:  Носовский Г.В., Фоменко</w:t>
      </w:r>
    </w:p>
    <w:p w14:paraId="3C71CBEB" w14:textId="77777777" w:rsidR="00812286" w:rsidRDefault="00812286" w:rsidP="00812286">
      <w:pPr>
        <w:widowControl w:val="0"/>
        <w:jc w:val="both"/>
      </w:pPr>
      <w:r>
        <w:t>А.Т. РУСЬ-ОРДА НА СТРАНИЦАХ БИБЛЕЙСКИХ КНИГ. - Москва, изд-во АНВИК, 1998.</w:t>
      </w:r>
    </w:p>
    <w:p w14:paraId="74A8D959" w14:textId="77777777" w:rsidR="00812286" w:rsidRDefault="00812286" w:rsidP="00812286">
      <w:pPr>
        <w:widowControl w:val="0"/>
        <w:jc w:val="both"/>
      </w:pPr>
      <w:r>
        <w:t>Потом было еще несколько переизданий.</w:t>
      </w:r>
    </w:p>
    <w:p w14:paraId="0CA72984" w14:textId="77777777" w:rsidR="00812286" w:rsidRDefault="00812286" w:rsidP="00812286">
      <w:pPr>
        <w:widowControl w:val="0"/>
        <w:jc w:val="both"/>
      </w:pPr>
    </w:p>
    <w:p w14:paraId="03F05BF0" w14:textId="77777777" w:rsidR="00812286" w:rsidRDefault="00812286" w:rsidP="00812286">
      <w:pPr>
        <w:widowControl w:val="0"/>
        <w:jc w:val="both"/>
      </w:pPr>
      <w:r>
        <w:t># [БР]:4 Носовский Г.В., Фоменко А.Т. БИБЛЕЙСКАЯ РУСЬ. ИЗБРАННЫЕ ГЛАВЫ - I.</w:t>
      </w:r>
    </w:p>
    <w:p w14:paraId="3703B565" w14:textId="77777777" w:rsidR="00812286" w:rsidRDefault="00812286" w:rsidP="00812286">
      <w:pPr>
        <w:widowControl w:val="0"/>
        <w:jc w:val="both"/>
      </w:pPr>
      <w:r>
        <w:t>(Русско-ордынская Империя и Библия. Новая математическая хронология древности.</w:t>
      </w:r>
    </w:p>
    <w:p w14:paraId="2452A7CE" w14:textId="77777777" w:rsidR="00812286" w:rsidRDefault="00812286" w:rsidP="00812286">
      <w:pPr>
        <w:widowControl w:val="0"/>
        <w:jc w:val="both"/>
      </w:pPr>
      <w:r>
        <w:t>История рукописей и изданий Библии. События XI-XII вв.н.э. в Новом Завете.</w:t>
      </w:r>
    </w:p>
    <w:p w14:paraId="11FC4196" w14:textId="77777777" w:rsidR="00812286" w:rsidRDefault="00812286" w:rsidP="00812286">
      <w:pPr>
        <w:widowControl w:val="0"/>
        <w:jc w:val="both"/>
      </w:pPr>
      <w:r>
        <w:t>Пятикнижие). - Москва, изд-во "Факториал", 1999.</w:t>
      </w:r>
    </w:p>
    <w:p w14:paraId="156CD05E" w14:textId="77777777" w:rsidR="00812286" w:rsidRDefault="00812286" w:rsidP="00812286">
      <w:pPr>
        <w:widowControl w:val="0"/>
        <w:jc w:val="both"/>
      </w:pPr>
    </w:p>
    <w:p w14:paraId="0A825475" w14:textId="77777777" w:rsidR="00812286" w:rsidRDefault="00812286" w:rsidP="00812286">
      <w:pPr>
        <w:widowControl w:val="0"/>
        <w:jc w:val="both"/>
      </w:pPr>
      <w:r>
        <w:t># [БР]:5 Г.В.Носовский, А.Т.Фоменко. БИБЛЕЙСКАЯ РУСЬ. ИЗБРАННЫЕ ГЛАВЫ - II.</w:t>
      </w:r>
    </w:p>
    <w:p w14:paraId="44EEC9B8" w14:textId="77777777" w:rsidR="00812286" w:rsidRDefault="00812286" w:rsidP="00812286">
      <w:pPr>
        <w:widowControl w:val="0"/>
        <w:jc w:val="both"/>
      </w:pPr>
      <w:r>
        <w:t>(Русско-ордынская Империя и Библия. Новая математическая хронология древности.</w:t>
      </w:r>
    </w:p>
    <w:p w14:paraId="17BD810C" w14:textId="77777777" w:rsidR="00812286" w:rsidRDefault="00812286" w:rsidP="00812286">
      <w:pPr>
        <w:widowControl w:val="0"/>
        <w:jc w:val="both"/>
      </w:pPr>
      <w:r>
        <w:t>История XIV-XVI вв.  в последних главах книг Царств. История XV-XVI вв. на</w:t>
      </w:r>
    </w:p>
    <w:p w14:paraId="5C0C5DBC" w14:textId="77777777" w:rsidR="00812286" w:rsidRDefault="00812286" w:rsidP="00812286">
      <w:pPr>
        <w:widowControl w:val="0"/>
        <w:jc w:val="both"/>
      </w:pPr>
      <w:r>
        <w:t>страницах книг Есфирь и Иудифь. Эпоха Реформации XVI-XVII вв.). - Москва,</w:t>
      </w:r>
    </w:p>
    <w:p w14:paraId="6174CDDC" w14:textId="77777777" w:rsidR="00812286" w:rsidRDefault="00812286" w:rsidP="00812286">
      <w:pPr>
        <w:widowControl w:val="0"/>
        <w:jc w:val="both"/>
      </w:pPr>
      <w:r>
        <w:t>изд-во "Факториал Пресс", 2000.</w:t>
      </w:r>
    </w:p>
    <w:p w14:paraId="590A6596" w14:textId="77777777" w:rsidR="00812286" w:rsidRDefault="00812286" w:rsidP="00812286">
      <w:pPr>
        <w:widowControl w:val="0"/>
        <w:jc w:val="both"/>
      </w:pPr>
    </w:p>
    <w:p w14:paraId="7EE7FE36" w14:textId="77777777" w:rsidR="00812286" w:rsidRDefault="00812286" w:rsidP="00812286">
      <w:pPr>
        <w:widowControl w:val="0"/>
        <w:jc w:val="both"/>
      </w:pPr>
      <w:r>
        <w:t>----------------------------------------------------------------------</w:t>
      </w:r>
    </w:p>
    <w:p w14:paraId="25104BD7" w14:textId="77777777" w:rsidR="00812286" w:rsidRDefault="00812286" w:rsidP="00812286">
      <w:pPr>
        <w:widowControl w:val="0"/>
        <w:jc w:val="both"/>
      </w:pPr>
    </w:p>
    <w:p w14:paraId="7D3A3212" w14:textId="46ADEC3D" w:rsidR="00812286" w:rsidRDefault="00812286" w:rsidP="00812286">
      <w:pPr>
        <w:widowControl w:val="0"/>
        <w:jc w:val="both"/>
      </w:pPr>
      <w:r>
        <w:t>КНИГА СЕДЬМАЯ: "РЕКОНСТРУКЦИЯ"</w:t>
      </w:r>
    </w:p>
    <w:p w14:paraId="3C9FDADE" w14:textId="77777777" w:rsidR="00812286" w:rsidRDefault="00812286" w:rsidP="00812286">
      <w:pPr>
        <w:widowControl w:val="0"/>
        <w:jc w:val="both"/>
      </w:pPr>
    </w:p>
    <w:p w14:paraId="5B9C5A14" w14:textId="77777777" w:rsidR="00812286" w:rsidRDefault="00812286" w:rsidP="00812286">
      <w:pPr>
        <w:widowControl w:val="0"/>
        <w:jc w:val="both"/>
      </w:pPr>
      <w:r>
        <w:t># [РЕК]:1 Носовский Г.В., Фоменко А.Т. РЕКОНСТРУКЦИЯ ВСЕОБЩЕЙ ИСТОРИИ.  (Новая</w:t>
      </w:r>
    </w:p>
    <w:p w14:paraId="18388C88" w14:textId="77777777" w:rsidR="00812286" w:rsidRDefault="00812286" w:rsidP="00812286">
      <w:pPr>
        <w:widowControl w:val="0"/>
        <w:jc w:val="both"/>
      </w:pPr>
      <w:r>
        <w:t>хронология). Книга 1. - Москва, Финансовый издательский дом "Деловой</w:t>
      </w:r>
    </w:p>
    <w:p w14:paraId="4C73FA06" w14:textId="77777777" w:rsidR="00812286" w:rsidRDefault="00812286" w:rsidP="00812286">
      <w:pPr>
        <w:widowControl w:val="0"/>
        <w:jc w:val="both"/>
      </w:pPr>
      <w:r>
        <w:t>экспресс", 1999. Переиздание в 2000 году.</w:t>
      </w:r>
    </w:p>
    <w:p w14:paraId="184B9000" w14:textId="77777777" w:rsidR="00812286" w:rsidRDefault="00812286" w:rsidP="00812286">
      <w:pPr>
        <w:widowControl w:val="0"/>
        <w:jc w:val="both"/>
      </w:pPr>
    </w:p>
    <w:p w14:paraId="25DFFEFB" w14:textId="77777777" w:rsidR="00812286" w:rsidRDefault="00812286" w:rsidP="00812286">
      <w:pPr>
        <w:widowControl w:val="0"/>
        <w:jc w:val="both"/>
      </w:pPr>
      <w:r>
        <w:t># [РЕК]:2 Носовский Г.В., Фоменко А.Т. РЕКОНСТРУКЦИЯ ВСЕОБЩЕЙ ИСТОРИИ.</w:t>
      </w:r>
    </w:p>
    <w:p w14:paraId="1D45B8C1" w14:textId="77777777" w:rsidR="00812286" w:rsidRDefault="00812286" w:rsidP="00812286">
      <w:pPr>
        <w:widowControl w:val="0"/>
        <w:jc w:val="both"/>
      </w:pPr>
      <w:r>
        <w:t>ИССЛЕДОВАНИЯ 1999-2000 ГОДОВ. (Новая хронология). - Москва, Финансовый</w:t>
      </w:r>
    </w:p>
    <w:p w14:paraId="16CD883A" w14:textId="77777777" w:rsidR="00812286" w:rsidRDefault="00812286" w:rsidP="00812286">
      <w:pPr>
        <w:widowControl w:val="0"/>
        <w:jc w:val="both"/>
      </w:pPr>
      <w:r>
        <w:t>издательский дом "Деловой экспресс", 2000. Переиздано в 2000 году.</w:t>
      </w:r>
    </w:p>
    <w:p w14:paraId="65EFD0D1" w14:textId="77777777" w:rsidR="00812286" w:rsidRDefault="00812286" w:rsidP="00812286">
      <w:pPr>
        <w:widowControl w:val="0"/>
        <w:jc w:val="both"/>
      </w:pPr>
    </w:p>
    <w:p w14:paraId="3C2AC129" w14:textId="77777777" w:rsidR="00812286" w:rsidRDefault="00812286" w:rsidP="00812286">
      <w:pPr>
        <w:widowControl w:val="0"/>
        <w:jc w:val="both"/>
      </w:pPr>
      <w:r>
        <w:t># [РЕК]:3 Носовский Г.В., Фоменко А.Т. РЕКОНСТРУКЦИЯ ВСЕОБЩЕЙ ИСТОРИИ.  ЖАННА</w:t>
      </w:r>
    </w:p>
    <w:p w14:paraId="4F411690" w14:textId="77777777" w:rsidR="00812286" w:rsidRDefault="00812286" w:rsidP="00812286">
      <w:pPr>
        <w:widowControl w:val="0"/>
        <w:jc w:val="both"/>
      </w:pPr>
      <w:r>
        <w:t>Д'АРК, САМСОН И РУССКАЯ ИСТОРИЯ. - Москва, Финансовый издательский дом</w:t>
      </w:r>
    </w:p>
    <w:p w14:paraId="0F0B75E5" w14:textId="77777777" w:rsidR="00812286" w:rsidRDefault="00812286" w:rsidP="00812286">
      <w:pPr>
        <w:widowControl w:val="0"/>
        <w:jc w:val="both"/>
      </w:pPr>
      <w:r>
        <w:t>"Деловой экспресс", 2002.</w:t>
      </w:r>
    </w:p>
    <w:p w14:paraId="45B69507" w14:textId="77777777" w:rsidR="00812286" w:rsidRDefault="00812286" w:rsidP="00812286">
      <w:pPr>
        <w:widowControl w:val="0"/>
        <w:jc w:val="both"/>
      </w:pPr>
    </w:p>
    <w:p w14:paraId="08800849" w14:textId="77777777" w:rsidR="00812286" w:rsidRDefault="00812286" w:rsidP="00812286">
      <w:pPr>
        <w:widowControl w:val="0"/>
        <w:jc w:val="both"/>
      </w:pPr>
      <w:r>
        <w:t>-------------------------------------------------------------------</w:t>
      </w:r>
    </w:p>
    <w:p w14:paraId="32CA8AB9" w14:textId="194CB881" w:rsidR="00812286" w:rsidRDefault="00812286" w:rsidP="00812286">
      <w:pPr>
        <w:widowControl w:val="0"/>
        <w:jc w:val="both"/>
      </w:pPr>
      <w:r>
        <w:t>НАУЧНО-ПОПУЛЯРНЫЕ ИЗДАНИЯ:</w:t>
      </w:r>
    </w:p>
    <w:p w14:paraId="1F38A982" w14:textId="77777777" w:rsidR="00812286" w:rsidRDefault="00812286" w:rsidP="00812286">
      <w:pPr>
        <w:widowControl w:val="0"/>
        <w:jc w:val="both"/>
      </w:pPr>
    </w:p>
    <w:p w14:paraId="5BCBB2F2" w14:textId="77777777" w:rsidR="00812286" w:rsidRDefault="00812286" w:rsidP="00812286">
      <w:pPr>
        <w:widowControl w:val="0"/>
        <w:jc w:val="both"/>
      </w:pPr>
      <w:r>
        <w:t># [РРМ]:1 Носовский Г.В., Фоменко А.Т. "Русь и Рим. Правильно ли мы понимаем</w:t>
      </w:r>
    </w:p>
    <w:p w14:paraId="309CDC23" w14:textId="77777777" w:rsidR="00812286" w:rsidRDefault="00812286" w:rsidP="00812286">
      <w:pPr>
        <w:widowControl w:val="0"/>
        <w:jc w:val="both"/>
      </w:pPr>
      <w:r>
        <w:t>историю Европы и Азии". Тома 1,2. - Москва, 1997, изд-во Олимп. Второе издание</w:t>
      </w:r>
    </w:p>
    <w:p w14:paraId="0CB5E59D" w14:textId="77777777" w:rsidR="00812286" w:rsidRDefault="00812286" w:rsidP="00812286">
      <w:pPr>
        <w:widowControl w:val="0"/>
        <w:jc w:val="both"/>
      </w:pPr>
      <w:r>
        <w:t>- в 1999 году.  В 2001 году в Москве, в изд-ве Олимп-АСТ вышли следующие три</w:t>
      </w:r>
    </w:p>
    <w:p w14:paraId="393662AC" w14:textId="77777777" w:rsidR="00812286" w:rsidRDefault="00812286" w:rsidP="00812286">
      <w:pPr>
        <w:widowControl w:val="0"/>
        <w:jc w:val="both"/>
      </w:pPr>
      <w:r>
        <w:t>тома этого пятитомного издания "РУСЬ И РИМ".</w:t>
      </w:r>
    </w:p>
    <w:p w14:paraId="76742185" w14:textId="77777777" w:rsidR="00812286" w:rsidRDefault="00812286" w:rsidP="00812286">
      <w:pPr>
        <w:widowControl w:val="0"/>
        <w:jc w:val="both"/>
      </w:pPr>
    </w:p>
    <w:p w14:paraId="6036DEA1" w14:textId="77777777" w:rsidR="00812286" w:rsidRDefault="00812286" w:rsidP="00812286">
      <w:pPr>
        <w:widowControl w:val="0"/>
        <w:jc w:val="both"/>
      </w:pPr>
      <w:r>
        <w:t># [РРМ]:2 Г.В.Носовский, А.Т.Фоменко. "Русь и Рим". Тома 1,2. - Москва, изд-во</w:t>
      </w:r>
    </w:p>
    <w:p w14:paraId="3407B54F" w14:textId="77777777" w:rsidR="00812286" w:rsidRDefault="00812286" w:rsidP="00812286">
      <w:pPr>
        <w:widowControl w:val="0"/>
        <w:jc w:val="both"/>
      </w:pPr>
      <w:r>
        <w:t>Астрель, АСТ, 2004 г. Это издание является существенной переработкой</w:t>
      </w:r>
    </w:p>
    <w:p w14:paraId="26C363FA" w14:textId="77777777" w:rsidR="00812286" w:rsidRDefault="00812286" w:rsidP="00812286">
      <w:pPr>
        <w:widowControl w:val="0"/>
        <w:jc w:val="both"/>
      </w:pPr>
      <w:r>
        <w:t>предыдущего пятитомника "Русь и Рим". Второе переработанное и дополненное</w:t>
      </w:r>
    </w:p>
    <w:p w14:paraId="30DF4437" w14:textId="77777777" w:rsidR="00812286" w:rsidRDefault="00812286" w:rsidP="00812286">
      <w:pPr>
        <w:widowControl w:val="0"/>
        <w:jc w:val="both"/>
      </w:pPr>
      <w:r>
        <w:t>издание двухтомника вышло в 2007 году:  том 1 - "Русь и Рим. (Сенсационная</w:t>
      </w:r>
    </w:p>
    <w:p w14:paraId="0048B605" w14:textId="77777777" w:rsidR="00812286" w:rsidRDefault="00812286" w:rsidP="00812286">
      <w:pPr>
        <w:widowControl w:val="0"/>
        <w:jc w:val="both"/>
      </w:pPr>
      <w:r>
        <w:t>гипотеза мировой истории)"; том 2 - "Русь и Рим. (Русско-Ордынская Империя)".</w:t>
      </w:r>
    </w:p>
    <w:p w14:paraId="007B8E99" w14:textId="77777777" w:rsidR="00812286" w:rsidRDefault="00812286" w:rsidP="00812286">
      <w:pPr>
        <w:widowControl w:val="0"/>
        <w:jc w:val="both"/>
      </w:pPr>
      <w:r>
        <w:t>- Москва, изд-во Астрель, АСТ, 2007.</w:t>
      </w:r>
    </w:p>
    <w:p w14:paraId="1F1A4094" w14:textId="77777777" w:rsidR="00812286" w:rsidRDefault="00812286" w:rsidP="00812286">
      <w:pPr>
        <w:widowControl w:val="0"/>
        <w:jc w:val="both"/>
      </w:pPr>
    </w:p>
    <w:p w14:paraId="4D2C2A12" w14:textId="77777777" w:rsidR="00812286" w:rsidRDefault="00812286" w:rsidP="00812286">
      <w:pPr>
        <w:widowControl w:val="0"/>
        <w:jc w:val="both"/>
      </w:pPr>
      <w:r>
        <w:t># [РУСЬ]  Г.В.Носовский, А.Т.Фоменко. "Русь. Подлинная история Великой</w:t>
      </w:r>
    </w:p>
    <w:p w14:paraId="3256CB75" w14:textId="77777777" w:rsidR="00812286" w:rsidRDefault="00812286" w:rsidP="00812286">
      <w:pPr>
        <w:widowControl w:val="0"/>
        <w:jc w:val="both"/>
      </w:pPr>
      <w:r>
        <w:t>Русско-Ордынской Империи в Новой Хронологии". - Москва, изд-во АСТ, Астрель,</w:t>
      </w:r>
    </w:p>
    <w:p w14:paraId="46C815F4" w14:textId="77777777" w:rsidR="00812286" w:rsidRDefault="00812286" w:rsidP="00812286">
      <w:pPr>
        <w:widowControl w:val="0"/>
        <w:jc w:val="both"/>
      </w:pPr>
      <w:r>
        <w:t>2009.  (Цветное издание с многими ценными старинными изображениями).</w:t>
      </w:r>
    </w:p>
    <w:p w14:paraId="04FF124D" w14:textId="77777777" w:rsidR="00812286" w:rsidRDefault="00812286" w:rsidP="00812286">
      <w:pPr>
        <w:widowControl w:val="0"/>
        <w:jc w:val="both"/>
      </w:pPr>
    </w:p>
    <w:p w14:paraId="486DD396" w14:textId="77777777" w:rsidR="00812286" w:rsidRDefault="00812286" w:rsidP="00812286">
      <w:pPr>
        <w:widowControl w:val="0"/>
        <w:jc w:val="both"/>
      </w:pPr>
      <w:r>
        <w:t># [РРМ]:3  Г.В.Носовский, А.Т.Фоменко. "Русь и Рим". Тома 1-7. Третье издание,</w:t>
      </w:r>
    </w:p>
    <w:p w14:paraId="385B0380" w14:textId="77777777" w:rsidR="00812286" w:rsidRDefault="00812286" w:rsidP="00812286">
      <w:pPr>
        <w:widowControl w:val="0"/>
        <w:jc w:val="both"/>
      </w:pPr>
      <w:r>
        <w:t>исправленное и дополненное. Это издание является существенной переработкой</w:t>
      </w:r>
    </w:p>
    <w:p w14:paraId="16A20F75" w14:textId="77777777" w:rsidR="00812286" w:rsidRDefault="00812286" w:rsidP="00812286">
      <w:pPr>
        <w:widowControl w:val="0"/>
        <w:jc w:val="both"/>
      </w:pPr>
      <w:r>
        <w:t>предыдущего пятитомника "Русь и Рим" и двухтомника "Русь и Рим" издания 2007</w:t>
      </w:r>
    </w:p>
    <w:p w14:paraId="6237B9B1" w14:textId="77777777" w:rsidR="00812286" w:rsidRDefault="00812286" w:rsidP="00812286">
      <w:pPr>
        <w:widowControl w:val="0"/>
        <w:jc w:val="both"/>
      </w:pPr>
      <w:r>
        <w:t>года. Перечислим книги нового семитомника:</w:t>
      </w:r>
    </w:p>
    <w:p w14:paraId="0EDBB25D" w14:textId="77777777" w:rsidR="00812286" w:rsidRDefault="00812286" w:rsidP="00812286">
      <w:pPr>
        <w:widowControl w:val="0"/>
        <w:jc w:val="both"/>
      </w:pPr>
    </w:p>
    <w:p w14:paraId="1D566551" w14:textId="2F4EE642" w:rsidR="00812286" w:rsidRDefault="00812286" w:rsidP="00812286">
      <w:pPr>
        <w:widowControl w:val="0"/>
        <w:jc w:val="both"/>
      </w:pPr>
      <w:r>
        <w:t>Том 1: А.Т.Фоменко. Русь и Рим. (Средневековые хронологи "удлинили</w:t>
      </w:r>
    </w:p>
    <w:p w14:paraId="16798B80" w14:textId="77777777" w:rsidR="00812286" w:rsidRDefault="00812286" w:rsidP="00812286">
      <w:pPr>
        <w:widowControl w:val="0"/>
        <w:jc w:val="both"/>
      </w:pPr>
      <w:r>
        <w:t>историю".  Математика в истории.  Новая хронология. Меняем даты - меняется</w:t>
      </w:r>
    </w:p>
    <w:p w14:paraId="4FE97462" w14:textId="77777777" w:rsidR="00812286" w:rsidRDefault="00812286" w:rsidP="00812286">
      <w:pPr>
        <w:widowControl w:val="0"/>
        <w:jc w:val="both"/>
      </w:pPr>
      <w:r>
        <w:t>все). - Москва, изд-во АСТ, Астрель, 2010.</w:t>
      </w:r>
    </w:p>
    <w:p w14:paraId="4A22A6FF" w14:textId="77777777" w:rsidR="00812286" w:rsidRDefault="00812286" w:rsidP="00812286">
      <w:pPr>
        <w:widowControl w:val="0"/>
        <w:jc w:val="both"/>
      </w:pPr>
    </w:p>
    <w:p w14:paraId="2E6D64D9" w14:textId="00E45111" w:rsidR="00812286" w:rsidRDefault="00812286" w:rsidP="00812286">
      <w:pPr>
        <w:widowControl w:val="0"/>
        <w:jc w:val="both"/>
      </w:pPr>
      <w:r>
        <w:t>Том 2: Г.В.Носовский, А.Т.Фоменко. Русь и Рим. (Новая хронология</w:t>
      </w:r>
    </w:p>
    <w:p w14:paraId="35C29500" w14:textId="77777777" w:rsidR="00812286" w:rsidRDefault="00812286" w:rsidP="00812286">
      <w:pPr>
        <w:widowControl w:val="0"/>
        <w:jc w:val="both"/>
      </w:pPr>
      <w:r>
        <w:t>Руси. Хронология китайской истории и ее параллели с европейской).</w:t>
      </w:r>
    </w:p>
    <w:p w14:paraId="04DAF560" w14:textId="77777777" w:rsidR="00812286" w:rsidRDefault="00812286" w:rsidP="00812286">
      <w:pPr>
        <w:widowControl w:val="0"/>
        <w:jc w:val="both"/>
      </w:pPr>
    </w:p>
    <w:p w14:paraId="5F040537" w14:textId="5206998B" w:rsidR="00812286" w:rsidRDefault="00812286" w:rsidP="00812286">
      <w:pPr>
        <w:widowControl w:val="0"/>
        <w:jc w:val="both"/>
      </w:pPr>
      <w:r>
        <w:t>Том 3: Г.В.Носовский, А.Т.Фоменко. Русь и Рим. (Англия. "Древняя"</w:t>
      </w:r>
    </w:p>
    <w:p w14:paraId="384908AA" w14:textId="77777777" w:rsidR="00812286" w:rsidRDefault="00812286" w:rsidP="00812286">
      <w:pPr>
        <w:widowControl w:val="0"/>
        <w:jc w:val="both"/>
      </w:pPr>
      <w:r>
        <w:t>Греция.  Датировка Рождества Христова и Первого Вселенского собора).</w:t>
      </w:r>
    </w:p>
    <w:p w14:paraId="64DE3AFF" w14:textId="77777777" w:rsidR="00812286" w:rsidRDefault="00812286" w:rsidP="00812286">
      <w:pPr>
        <w:widowControl w:val="0"/>
        <w:jc w:val="both"/>
      </w:pPr>
    </w:p>
    <w:p w14:paraId="3C8A2F4A" w14:textId="623D5551" w:rsidR="00812286" w:rsidRDefault="00812286" w:rsidP="00812286">
      <w:pPr>
        <w:widowControl w:val="0"/>
        <w:jc w:val="both"/>
      </w:pPr>
      <w:r>
        <w:t>Том 4: Г.В.Носовский, А.Т.Фоменко. Русь и Рим. (Славяно-тюркское</w:t>
      </w:r>
    </w:p>
    <w:p w14:paraId="1C44FDE1" w14:textId="77777777" w:rsidR="00812286" w:rsidRDefault="00812286" w:rsidP="00812286">
      <w:pPr>
        <w:widowControl w:val="0"/>
        <w:jc w:val="both"/>
      </w:pPr>
      <w:r>
        <w:t>завоевание мира. Египет).</w:t>
      </w:r>
    </w:p>
    <w:p w14:paraId="1DCC6BF8" w14:textId="77777777" w:rsidR="00812286" w:rsidRDefault="00812286" w:rsidP="00812286">
      <w:pPr>
        <w:widowControl w:val="0"/>
        <w:jc w:val="both"/>
      </w:pPr>
    </w:p>
    <w:p w14:paraId="4656CAA8" w14:textId="65FEF856" w:rsidR="00812286" w:rsidRDefault="00812286" w:rsidP="00812286">
      <w:pPr>
        <w:widowControl w:val="0"/>
        <w:jc w:val="both"/>
      </w:pPr>
      <w:r>
        <w:t>Том 5: Г.В.Носовский, А.Т.Фоменко. Русь и Рим. (Русско-Ордынская</w:t>
      </w:r>
    </w:p>
    <w:p w14:paraId="0AA96667" w14:textId="77777777" w:rsidR="00812286" w:rsidRDefault="00812286" w:rsidP="00812286">
      <w:pPr>
        <w:widowControl w:val="0"/>
        <w:jc w:val="both"/>
      </w:pPr>
      <w:r>
        <w:t>Империя на страницах Библии).</w:t>
      </w:r>
    </w:p>
    <w:p w14:paraId="1FCA28F4" w14:textId="77777777" w:rsidR="00812286" w:rsidRDefault="00812286" w:rsidP="00812286">
      <w:pPr>
        <w:widowControl w:val="0"/>
        <w:jc w:val="both"/>
      </w:pPr>
    </w:p>
    <w:p w14:paraId="2991E093" w14:textId="0189FB60" w:rsidR="00812286" w:rsidRDefault="00812286" w:rsidP="00812286">
      <w:pPr>
        <w:widowControl w:val="0"/>
        <w:jc w:val="both"/>
      </w:pPr>
      <w:r>
        <w:t>Том 6: Г.В.Носовский, А.Т.Фоменко. Руси и Рим. (Москва -</w:t>
      </w:r>
    </w:p>
    <w:p w14:paraId="5C612943" w14:textId="77777777" w:rsidR="00812286" w:rsidRDefault="00812286" w:rsidP="00812286">
      <w:pPr>
        <w:widowControl w:val="0"/>
        <w:jc w:val="both"/>
      </w:pPr>
      <w:r>
        <w:t>ветхозаветный Иерусалим. Кто такой царь Соломон?).</w:t>
      </w:r>
    </w:p>
    <w:p w14:paraId="1678E295" w14:textId="77777777" w:rsidR="00812286" w:rsidRDefault="00812286" w:rsidP="00812286">
      <w:pPr>
        <w:widowControl w:val="0"/>
        <w:jc w:val="both"/>
      </w:pPr>
    </w:p>
    <w:p w14:paraId="36992F8B" w14:textId="257D3638" w:rsidR="00812286" w:rsidRDefault="00812286" w:rsidP="00812286">
      <w:pPr>
        <w:widowControl w:val="0"/>
        <w:jc w:val="both"/>
      </w:pPr>
      <w:r>
        <w:t>Том 7: Г.В.Носовский, А.Т.Фоменко. Русь и Рим. (Колонизация</w:t>
      </w:r>
    </w:p>
    <w:p w14:paraId="2DC1B0ED" w14:textId="77777777" w:rsidR="00812286" w:rsidRDefault="00812286" w:rsidP="00812286">
      <w:pPr>
        <w:widowControl w:val="0"/>
        <w:jc w:val="both"/>
      </w:pPr>
      <w:r>
        <w:t>Америки Русью-Ордой в XV-XVI веках).</w:t>
      </w:r>
    </w:p>
    <w:p w14:paraId="7AAD4E3C" w14:textId="77777777" w:rsidR="00812286" w:rsidRDefault="00812286" w:rsidP="00812286">
      <w:pPr>
        <w:widowControl w:val="0"/>
        <w:jc w:val="both"/>
      </w:pPr>
    </w:p>
    <w:p w14:paraId="659F4157" w14:textId="77777777" w:rsidR="00812286" w:rsidRDefault="00812286" w:rsidP="00812286">
      <w:pPr>
        <w:widowControl w:val="0"/>
        <w:jc w:val="both"/>
      </w:pPr>
      <w:r>
        <w:t>-----------------------------------------------------------------</w:t>
      </w:r>
    </w:p>
    <w:p w14:paraId="299A9607" w14:textId="4F95B97E" w:rsidR="00812286" w:rsidRDefault="00812286" w:rsidP="00812286">
      <w:pPr>
        <w:widowControl w:val="0"/>
        <w:jc w:val="both"/>
      </w:pPr>
      <w:r>
        <w:t>ПОПУЛЯРНАЯ СЕРИЯ КНИГ "НОВАЯ ХРОНОЛОГИЯ ДЛЯ ВСЕХ":</w:t>
      </w:r>
    </w:p>
    <w:p w14:paraId="2A7A41D7" w14:textId="77777777" w:rsidR="00812286" w:rsidRDefault="00812286" w:rsidP="00812286">
      <w:pPr>
        <w:widowControl w:val="0"/>
        <w:jc w:val="both"/>
      </w:pPr>
    </w:p>
    <w:p w14:paraId="2F3CB0E5" w14:textId="77777777" w:rsidR="00812286" w:rsidRDefault="00812286" w:rsidP="00812286">
      <w:pPr>
        <w:widowControl w:val="0"/>
        <w:jc w:val="both"/>
      </w:pPr>
      <w:r>
        <w:t># В/1  Г.В.Носовский, А.Т.Фоменко. "Русь и Орда. Великая Империя средних</w:t>
      </w:r>
    </w:p>
    <w:p w14:paraId="465B0839" w14:textId="77777777" w:rsidR="00812286" w:rsidRDefault="00812286" w:rsidP="00812286">
      <w:pPr>
        <w:widowControl w:val="0"/>
        <w:jc w:val="both"/>
      </w:pPr>
      <w:r>
        <w:t>веков". Серия: "Новая хронология для всех". - Москва, изд-во АСТ, изд-во</w:t>
      </w:r>
    </w:p>
    <w:p w14:paraId="2D57540A" w14:textId="77777777" w:rsidR="00812286" w:rsidRDefault="00812286" w:rsidP="00812286">
      <w:pPr>
        <w:widowControl w:val="0"/>
        <w:jc w:val="both"/>
      </w:pPr>
      <w:r>
        <w:t>АСТРЕЛЬ, 2007.</w:t>
      </w:r>
    </w:p>
    <w:p w14:paraId="0A3FDB9A" w14:textId="77777777" w:rsidR="00812286" w:rsidRDefault="00812286" w:rsidP="00812286">
      <w:pPr>
        <w:widowControl w:val="0"/>
        <w:jc w:val="both"/>
      </w:pPr>
    </w:p>
    <w:p w14:paraId="4ED85FDD" w14:textId="77777777" w:rsidR="00812286" w:rsidRDefault="00812286" w:rsidP="00812286">
      <w:pPr>
        <w:widowControl w:val="0"/>
        <w:jc w:val="both"/>
      </w:pPr>
      <w:r>
        <w:t># В/2  Г.В.Носовский, А.Т.Фоменко. "Великая Смута. Конец Империи". Серия:</w:t>
      </w:r>
    </w:p>
    <w:p w14:paraId="5DE26E9C" w14:textId="77777777" w:rsidR="00812286" w:rsidRDefault="00812286" w:rsidP="00812286">
      <w:pPr>
        <w:widowControl w:val="0"/>
        <w:jc w:val="both"/>
      </w:pPr>
      <w:r>
        <w:t>"Новая хронология для всех". - Москва, изд-во АСТ, изд-во АСТРЕЛЬ, 2007.</w:t>
      </w:r>
    </w:p>
    <w:p w14:paraId="52BA41E5" w14:textId="77777777" w:rsidR="00812286" w:rsidRDefault="00812286" w:rsidP="00812286">
      <w:pPr>
        <w:widowControl w:val="0"/>
        <w:jc w:val="both"/>
      </w:pPr>
    </w:p>
    <w:p w14:paraId="4E7EC542" w14:textId="77777777" w:rsidR="00812286" w:rsidRDefault="00812286" w:rsidP="00812286">
      <w:pPr>
        <w:widowControl w:val="0"/>
        <w:jc w:val="both"/>
      </w:pPr>
      <w:r>
        <w:t># В/3  А.Т.Фоменко. "Четыреста лет обмана. Математика позволяет заглянуть в</w:t>
      </w:r>
    </w:p>
    <w:p w14:paraId="7062515C" w14:textId="77777777" w:rsidR="00812286" w:rsidRDefault="00812286" w:rsidP="00812286">
      <w:pPr>
        <w:widowControl w:val="0"/>
        <w:jc w:val="both"/>
      </w:pPr>
      <w:r>
        <w:t>прошлое". Серия: "Новая хронология для всех". - Москва, изд-во АСТ, изд-во</w:t>
      </w:r>
    </w:p>
    <w:p w14:paraId="06D83534" w14:textId="77777777" w:rsidR="00812286" w:rsidRDefault="00812286" w:rsidP="00812286">
      <w:pPr>
        <w:widowControl w:val="0"/>
        <w:jc w:val="both"/>
      </w:pPr>
      <w:r>
        <w:t>АСТРЕЛЬ, 2007.</w:t>
      </w:r>
    </w:p>
    <w:p w14:paraId="2F7DCC41" w14:textId="77777777" w:rsidR="00812286" w:rsidRDefault="00812286" w:rsidP="00812286">
      <w:pPr>
        <w:widowControl w:val="0"/>
        <w:jc w:val="both"/>
      </w:pPr>
    </w:p>
    <w:p w14:paraId="0811B494" w14:textId="77777777" w:rsidR="00812286" w:rsidRDefault="00812286" w:rsidP="00812286">
      <w:pPr>
        <w:widowControl w:val="0"/>
        <w:jc w:val="both"/>
      </w:pPr>
      <w:r>
        <w:t># В/4  А.Т.Фоменко. "Истину можно вычислить. Хронология глазами математики".</w:t>
      </w:r>
    </w:p>
    <w:p w14:paraId="2A4958E0" w14:textId="77777777" w:rsidR="00812286" w:rsidRDefault="00812286" w:rsidP="00812286">
      <w:pPr>
        <w:widowControl w:val="0"/>
        <w:jc w:val="both"/>
      </w:pPr>
      <w:r>
        <w:t>Серия: "Новая хронология для всех". - Москва, изд-во АСТ, изд-во АСТРЕЛЬ,</w:t>
      </w:r>
    </w:p>
    <w:p w14:paraId="5AE34B50" w14:textId="77777777" w:rsidR="00812286" w:rsidRDefault="00812286" w:rsidP="00812286">
      <w:pPr>
        <w:widowControl w:val="0"/>
        <w:jc w:val="both"/>
      </w:pPr>
      <w:r>
        <w:t>2007.</w:t>
      </w:r>
    </w:p>
    <w:p w14:paraId="5CCD0FE8" w14:textId="77777777" w:rsidR="00812286" w:rsidRDefault="00812286" w:rsidP="00812286">
      <w:pPr>
        <w:widowControl w:val="0"/>
        <w:jc w:val="both"/>
      </w:pPr>
    </w:p>
    <w:p w14:paraId="41E81AF0" w14:textId="77777777" w:rsidR="00812286" w:rsidRDefault="00812286" w:rsidP="00812286">
      <w:pPr>
        <w:widowControl w:val="0"/>
        <w:jc w:val="both"/>
      </w:pPr>
      <w:r>
        <w:t># В/5  Г.В.Носовский, А.Т.Фоменко. "Пасха. Календарно-астрономическое</w:t>
      </w:r>
    </w:p>
    <w:p w14:paraId="005E32FF" w14:textId="77777777" w:rsidR="00812286" w:rsidRDefault="00812286" w:rsidP="00812286">
      <w:pPr>
        <w:widowControl w:val="0"/>
        <w:jc w:val="both"/>
      </w:pPr>
      <w:r>
        <w:t>расследование хронологии. Гильдебранд и Кресцентий. Готская война. Серия:</w:t>
      </w:r>
    </w:p>
    <w:p w14:paraId="38D710E4" w14:textId="77777777" w:rsidR="00812286" w:rsidRDefault="00812286" w:rsidP="00812286">
      <w:pPr>
        <w:widowControl w:val="0"/>
        <w:jc w:val="both"/>
      </w:pPr>
      <w:r>
        <w:t>"Новая хронология для всех". - Москва, изд-во АСТ, изд-во АСТРЕЛЬ, 2007.</w:t>
      </w:r>
    </w:p>
    <w:p w14:paraId="2DAFD3C5" w14:textId="77777777" w:rsidR="00812286" w:rsidRDefault="00812286" w:rsidP="00812286">
      <w:pPr>
        <w:widowControl w:val="0"/>
        <w:jc w:val="both"/>
      </w:pPr>
    </w:p>
    <w:p w14:paraId="4D5C05BB" w14:textId="77777777" w:rsidR="00812286" w:rsidRDefault="00812286" w:rsidP="00812286">
      <w:pPr>
        <w:widowControl w:val="0"/>
        <w:jc w:val="both"/>
      </w:pPr>
      <w:r>
        <w:t># В/6  А.Т.Фоменко. "Троянская война в средневековье. Разбор откликов на наши</w:t>
      </w:r>
    </w:p>
    <w:p w14:paraId="5E54B69E" w14:textId="77777777" w:rsidR="00812286" w:rsidRDefault="00812286" w:rsidP="00812286">
      <w:pPr>
        <w:widowControl w:val="0"/>
        <w:jc w:val="both"/>
      </w:pPr>
      <w:r>
        <w:t>исследования". Серия: "Новая хронология для всех".- Москва, изд-во АСТ, изд-во</w:t>
      </w:r>
    </w:p>
    <w:p w14:paraId="72EEA383" w14:textId="77777777" w:rsidR="00812286" w:rsidRDefault="00812286" w:rsidP="00812286">
      <w:pPr>
        <w:widowControl w:val="0"/>
        <w:jc w:val="both"/>
      </w:pPr>
      <w:r>
        <w:t>АСТРЕЛЬ, 2007.</w:t>
      </w:r>
    </w:p>
    <w:p w14:paraId="4803C9CE" w14:textId="77777777" w:rsidR="00812286" w:rsidRDefault="00812286" w:rsidP="00812286">
      <w:pPr>
        <w:widowControl w:val="0"/>
        <w:jc w:val="both"/>
      </w:pPr>
    </w:p>
    <w:p w14:paraId="5461CF5B" w14:textId="77777777" w:rsidR="00812286" w:rsidRDefault="00812286" w:rsidP="00812286">
      <w:pPr>
        <w:widowControl w:val="0"/>
        <w:jc w:val="both"/>
      </w:pPr>
      <w:r>
        <w:t># В/7  Г.В.Носовский, А.Т.Фоменко. "Татаро-монгольское иго: кто кого</w:t>
      </w:r>
    </w:p>
    <w:p w14:paraId="475CC900" w14:textId="77777777" w:rsidR="00812286" w:rsidRDefault="00812286" w:rsidP="00812286">
      <w:pPr>
        <w:widowControl w:val="0"/>
        <w:jc w:val="both"/>
      </w:pPr>
      <w:r>
        <w:t>завоевывал". - Москва, изд-во АСТ, изд-во АСТРЕЛЬ, 2008. Серия: "Новая</w:t>
      </w:r>
    </w:p>
    <w:p w14:paraId="4D97D0E7" w14:textId="77777777" w:rsidR="00812286" w:rsidRDefault="00812286" w:rsidP="00812286">
      <w:pPr>
        <w:widowControl w:val="0"/>
        <w:jc w:val="both"/>
      </w:pPr>
      <w:r>
        <w:t>хронология для всех".</w:t>
      </w:r>
    </w:p>
    <w:p w14:paraId="543607D5" w14:textId="77777777" w:rsidR="00812286" w:rsidRDefault="00812286" w:rsidP="00812286">
      <w:pPr>
        <w:widowControl w:val="0"/>
        <w:jc w:val="both"/>
      </w:pPr>
    </w:p>
    <w:p w14:paraId="37D74F05" w14:textId="77777777" w:rsidR="00812286" w:rsidRDefault="00812286" w:rsidP="00812286">
      <w:pPr>
        <w:widowControl w:val="0"/>
        <w:jc w:val="both"/>
      </w:pPr>
      <w:r>
        <w:t># В/8  Г.В.Носовский, А.Т.Фоменко. "Славянское завоевание мира. (Загадка</w:t>
      </w:r>
    </w:p>
    <w:p w14:paraId="59FF4815" w14:textId="77777777" w:rsidR="00812286" w:rsidRDefault="00812286" w:rsidP="00812286">
      <w:pPr>
        <w:widowControl w:val="0"/>
        <w:jc w:val="both"/>
      </w:pPr>
      <w:r>
        <w:t>этрусков. Книга Мавро Орбини о славянском завоевании мира. Старинные</w:t>
      </w:r>
    </w:p>
    <w:p w14:paraId="317D4298" w14:textId="77777777" w:rsidR="00812286" w:rsidRDefault="00812286" w:rsidP="00812286">
      <w:pPr>
        <w:widowControl w:val="0"/>
        <w:jc w:val="both"/>
      </w:pPr>
      <w:r>
        <w:t>скандинавские географические сочинения)". Серия: "Новая хронология для всех".-</w:t>
      </w:r>
    </w:p>
    <w:p w14:paraId="2D708973" w14:textId="77777777" w:rsidR="00812286" w:rsidRDefault="00812286" w:rsidP="00812286">
      <w:pPr>
        <w:widowControl w:val="0"/>
        <w:jc w:val="both"/>
      </w:pPr>
      <w:r>
        <w:t>Москва, изд-во АСТ, Астрель, 2009.</w:t>
      </w:r>
    </w:p>
    <w:p w14:paraId="5155DE83" w14:textId="77777777" w:rsidR="00812286" w:rsidRDefault="00812286" w:rsidP="00812286">
      <w:pPr>
        <w:widowControl w:val="0"/>
        <w:jc w:val="both"/>
      </w:pPr>
    </w:p>
    <w:p w14:paraId="66462A58" w14:textId="77777777" w:rsidR="00812286" w:rsidRDefault="00812286" w:rsidP="00812286">
      <w:pPr>
        <w:widowControl w:val="0"/>
        <w:jc w:val="both"/>
      </w:pPr>
      <w:r>
        <w:t># В/9  Г.В.Носовский, А.Т.Фоменко. "Калиф Иван". Серия: "Новая хронология для</w:t>
      </w:r>
    </w:p>
    <w:p w14:paraId="2CD35B3F" w14:textId="77777777" w:rsidR="00812286" w:rsidRDefault="00812286" w:rsidP="00812286">
      <w:pPr>
        <w:widowControl w:val="0"/>
        <w:jc w:val="both"/>
      </w:pPr>
      <w:r>
        <w:t>всех".- Москва, изд-во АСТ, Астрель, ВКТ, Владимир. 2009.</w:t>
      </w:r>
    </w:p>
    <w:p w14:paraId="43603B3B" w14:textId="77777777" w:rsidR="00812286" w:rsidRDefault="00812286" w:rsidP="00812286">
      <w:pPr>
        <w:widowControl w:val="0"/>
        <w:jc w:val="both"/>
      </w:pPr>
    </w:p>
    <w:p w14:paraId="5DCD1AE0" w14:textId="77777777" w:rsidR="00812286" w:rsidRDefault="00812286" w:rsidP="00812286">
      <w:pPr>
        <w:widowControl w:val="0"/>
        <w:jc w:val="both"/>
      </w:pPr>
      <w:r>
        <w:t># В/10  Г.В.Носовский, А.Т.Фоменко. &lt;&lt;Пегая Орда. История "древнего" Китая&gt;&gt;.</w:t>
      </w:r>
    </w:p>
    <w:p w14:paraId="208CF86A" w14:textId="77777777" w:rsidR="00812286" w:rsidRDefault="00812286" w:rsidP="00812286">
      <w:pPr>
        <w:widowControl w:val="0"/>
        <w:jc w:val="both"/>
      </w:pPr>
      <w:r>
        <w:t>Серия: "Новая хронология для всех". - Москва, изд-во Астрель, АСТ, 2009.</w:t>
      </w:r>
    </w:p>
    <w:p w14:paraId="5B22C9B5" w14:textId="77777777" w:rsidR="00812286" w:rsidRDefault="00812286" w:rsidP="00812286">
      <w:pPr>
        <w:widowControl w:val="0"/>
        <w:jc w:val="both"/>
      </w:pPr>
    </w:p>
    <w:p w14:paraId="60A0FE5E" w14:textId="77777777" w:rsidR="00812286" w:rsidRDefault="00812286" w:rsidP="00812286">
      <w:pPr>
        <w:widowControl w:val="0"/>
        <w:jc w:val="both"/>
      </w:pPr>
      <w:r>
        <w:t>----------------------------------------------------------------</w:t>
      </w:r>
    </w:p>
    <w:p w14:paraId="1B4B3F48" w14:textId="3DF9F020" w:rsidR="00812286" w:rsidRDefault="00812286" w:rsidP="00812286">
      <w:pPr>
        <w:widowControl w:val="0"/>
        <w:jc w:val="both"/>
      </w:pPr>
      <w:r>
        <w:t>ПОПУЛЯРНАЯ СЕРИЯ КНИГ "НОВАЯ ХРОНОЛОГИЯ: МАЛЫЙ РЯД":</w:t>
      </w:r>
    </w:p>
    <w:p w14:paraId="30C76C8C" w14:textId="77777777" w:rsidR="00812286" w:rsidRDefault="00812286" w:rsidP="00812286">
      <w:pPr>
        <w:widowControl w:val="0"/>
        <w:jc w:val="both"/>
      </w:pPr>
    </w:p>
    <w:p w14:paraId="6D9C03F5" w14:textId="77777777" w:rsidR="00812286" w:rsidRDefault="00812286" w:rsidP="00812286">
      <w:pPr>
        <w:widowControl w:val="0"/>
        <w:jc w:val="both"/>
      </w:pPr>
      <w:r>
        <w:t># М/1  Г.В.Носовский, А.Т.Фоменко. &lt;&lt;"Число зверя". Когда был написан</w:t>
      </w:r>
    </w:p>
    <w:p w14:paraId="1550CAB0" w14:textId="77777777" w:rsidR="00812286" w:rsidRDefault="00812286" w:rsidP="00812286">
      <w:pPr>
        <w:widowControl w:val="0"/>
        <w:jc w:val="both"/>
      </w:pPr>
      <w:r>
        <w:t>Апокалипсис&gt;&gt;. Серия: "Новая хронология: малый ряд". - Москва, изд-во Астрель,</w:t>
      </w:r>
    </w:p>
    <w:p w14:paraId="577C7F01" w14:textId="77777777" w:rsidR="00812286" w:rsidRDefault="00812286" w:rsidP="00812286">
      <w:pPr>
        <w:widowControl w:val="0"/>
        <w:jc w:val="both"/>
      </w:pPr>
      <w:r>
        <w:t>АСТ, 2009.</w:t>
      </w:r>
    </w:p>
    <w:p w14:paraId="5E2124A0" w14:textId="77777777" w:rsidR="00812286" w:rsidRDefault="00812286" w:rsidP="00812286">
      <w:pPr>
        <w:widowControl w:val="0"/>
        <w:jc w:val="both"/>
      </w:pPr>
    </w:p>
    <w:p w14:paraId="3886F11B" w14:textId="77777777" w:rsidR="00812286" w:rsidRDefault="00812286" w:rsidP="00812286">
      <w:pPr>
        <w:widowControl w:val="0"/>
        <w:jc w:val="both"/>
      </w:pPr>
      <w:r>
        <w:t># М/2  Г.В.Носовский. "Счет лет от Христа и календарные споры". Серия: "Новая</w:t>
      </w:r>
    </w:p>
    <w:p w14:paraId="2BDC70A0" w14:textId="77777777" w:rsidR="00812286" w:rsidRDefault="00812286" w:rsidP="00812286">
      <w:pPr>
        <w:widowControl w:val="0"/>
        <w:jc w:val="both"/>
      </w:pPr>
      <w:r>
        <w:t>хронология: малый ряд". -  Москва, изд-во Астрель, АСТ, 2009.</w:t>
      </w:r>
    </w:p>
    <w:p w14:paraId="42D97F78" w14:textId="77777777" w:rsidR="00812286" w:rsidRDefault="00812286" w:rsidP="00812286">
      <w:pPr>
        <w:widowControl w:val="0"/>
        <w:jc w:val="both"/>
      </w:pPr>
    </w:p>
    <w:p w14:paraId="2CFBF42A" w14:textId="77777777" w:rsidR="00812286" w:rsidRDefault="00812286" w:rsidP="00812286">
      <w:pPr>
        <w:widowControl w:val="0"/>
        <w:jc w:val="both"/>
      </w:pPr>
      <w:r>
        <w:t># М/3 Г.В.Носовский, А.Т.Фоменко. "Иван Грозный и Петр Первый. Царь</w:t>
      </w:r>
    </w:p>
    <w:p w14:paraId="58D2B35E" w14:textId="77777777" w:rsidR="00812286" w:rsidRDefault="00812286" w:rsidP="00812286">
      <w:pPr>
        <w:widowControl w:val="0"/>
        <w:jc w:val="both"/>
      </w:pPr>
      <w:r>
        <w:t>вымышленный и царь подложный".  Серия: "Новая хронология: малый ряд". -</w:t>
      </w:r>
    </w:p>
    <w:p w14:paraId="2637FB43" w14:textId="77777777" w:rsidR="00812286" w:rsidRDefault="00812286" w:rsidP="00812286">
      <w:pPr>
        <w:widowControl w:val="0"/>
        <w:jc w:val="both"/>
      </w:pPr>
      <w:r>
        <w:t>Москва, изд-во Астрель, АСТ, Владимир: ВКТ, 2009.</w:t>
      </w:r>
    </w:p>
    <w:p w14:paraId="4CAEF236" w14:textId="77777777" w:rsidR="00812286" w:rsidRDefault="00812286" w:rsidP="00812286">
      <w:pPr>
        <w:widowControl w:val="0"/>
        <w:jc w:val="both"/>
      </w:pPr>
    </w:p>
    <w:p w14:paraId="6E8ED649" w14:textId="77777777" w:rsidR="00812286" w:rsidRDefault="00812286" w:rsidP="00812286">
      <w:pPr>
        <w:widowControl w:val="0"/>
        <w:jc w:val="both"/>
      </w:pPr>
      <w:r>
        <w:t># М/0 А.Т.Фоменко. "Четыреста лет обмана. Математика позволяет заглянуть в</w:t>
      </w:r>
    </w:p>
    <w:p w14:paraId="78BF9219" w14:textId="77777777" w:rsidR="00812286" w:rsidRDefault="00812286" w:rsidP="00812286">
      <w:pPr>
        <w:widowControl w:val="0"/>
        <w:jc w:val="both"/>
      </w:pPr>
      <w:r>
        <w:t>прошлое". Серия: "Новая хронология: малый ряд".  - Москва, изд-во АСТ, изд-во</w:t>
      </w:r>
    </w:p>
    <w:p w14:paraId="6854B25B" w14:textId="77777777" w:rsidR="00812286" w:rsidRDefault="00812286" w:rsidP="00812286">
      <w:pPr>
        <w:widowControl w:val="0"/>
        <w:jc w:val="both"/>
      </w:pPr>
      <w:r>
        <w:t>АСТРЕЛЬ, 2009.</w:t>
      </w:r>
    </w:p>
    <w:p w14:paraId="144B2ED8" w14:textId="77777777" w:rsidR="00812286" w:rsidRDefault="00812286" w:rsidP="00812286">
      <w:pPr>
        <w:widowControl w:val="0"/>
        <w:jc w:val="both"/>
      </w:pPr>
    </w:p>
    <w:p w14:paraId="2350C985" w14:textId="77777777" w:rsidR="00812286" w:rsidRDefault="00812286" w:rsidP="00812286">
      <w:pPr>
        <w:widowControl w:val="0"/>
        <w:jc w:val="both"/>
      </w:pPr>
      <w:r>
        <w:t># М/4  Г.В.Носовский, А.Т.Фоменко, Т.Н.Фоменко. "Где ты, поле Куликово?".</w:t>
      </w:r>
    </w:p>
    <w:p w14:paraId="6D4FBDDE" w14:textId="77777777" w:rsidR="00812286" w:rsidRDefault="00812286" w:rsidP="00812286">
      <w:pPr>
        <w:widowControl w:val="0"/>
        <w:jc w:val="both"/>
      </w:pPr>
      <w:r>
        <w:t>Серия: "Новая хронология:  малый ряд". - Москва, изд-во АСТ, Астрель,</w:t>
      </w:r>
    </w:p>
    <w:p w14:paraId="2733E396" w14:textId="77777777" w:rsidR="00812286" w:rsidRDefault="00812286" w:rsidP="00812286">
      <w:pPr>
        <w:widowControl w:val="0"/>
        <w:jc w:val="both"/>
      </w:pPr>
      <w:r>
        <w:t>Владимир: ВКТ, 2010.</w:t>
      </w:r>
    </w:p>
    <w:p w14:paraId="0CAEC7BD" w14:textId="77777777" w:rsidR="00812286" w:rsidRDefault="00812286" w:rsidP="00812286">
      <w:pPr>
        <w:widowControl w:val="0"/>
        <w:jc w:val="both"/>
      </w:pPr>
    </w:p>
    <w:p w14:paraId="283153C3" w14:textId="77777777" w:rsidR="00812286" w:rsidRDefault="00812286" w:rsidP="00812286">
      <w:pPr>
        <w:widowControl w:val="0"/>
        <w:jc w:val="both"/>
      </w:pPr>
      <w:r>
        <w:t># М/5 Г.В.Носовский, А.Т.Фоменко. "Эт-руски. Загадка, которую не хотят</w:t>
      </w:r>
    </w:p>
    <w:p w14:paraId="076718DD" w14:textId="77777777" w:rsidR="00812286" w:rsidRDefault="00812286" w:rsidP="00812286">
      <w:pPr>
        <w:widowControl w:val="0"/>
        <w:jc w:val="both"/>
      </w:pPr>
      <w:r>
        <w:t>разгадать".  Серия: "Новая хронология: малый ряд". - Москва, изд-во АСТ,</w:t>
      </w:r>
    </w:p>
    <w:p w14:paraId="19319288" w14:textId="77777777" w:rsidR="00812286" w:rsidRDefault="00812286" w:rsidP="00812286">
      <w:pPr>
        <w:widowControl w:val="0"/>
        <w:jc w:val="both"/>
      </w:pPr>
      <w:r>
        <w:t>Астрель, Владимир: ВКТ, 2010.</w:t>
      </w:r>
    </w:p>
    <w:p w14:paraId="1DCF2062" w14:textId="77777777" w:rsidR="00812286" w:rsidRDefault="00812286" w:rsidP="00812286">
      <w:pPr>
        <w:widowControl w:val="0"/>
        <w:jc w:val="both"/>
      </w:pPr>
    </w:p>
    <w:p w14:paraId="2E1A1330" w14:textId="77777777" w:rsidR="00812286" w:rsidRDefault="00812286" w:rsidP="00812286">
      <w:pPr>
        <w:widowControl w:val="0"/>
        <w:jc w:val="both"/>
      </w:pPr>
      <w:r>
        <w:t># М/6 Г.В.Носовский, А.Т.Фоменко. "Изгнание царей". Серия "Новая хронология:</w:t>
      </w:r>
    </w:p>
    <w:p w14:paraId="395EEC22" w14:textId="77777777" w:rsidR="00812286" w:rsidRDefault="00812286" w:rsidP="00812286">
      <w:pPr>
        <w:widowControl w:val="0"/>
        <w:jc w:val="both"/>
      </w:pPr>
      <w:r>
        <w:t>малый ряд". - Москва, изд-во АСТ, Астрель, Владимир: ВКТ, 2010.</w:t>
      </w:r>
    </w:p>
    <w:p w14:paraId="0995AA13" w14:textId="77777777" w:rsidR="00812286" w:rsidRDefault="00812286" w:rsidP="00812286">
      <w:pPr>
        <w:widowControl w:val="0"/>
        <w:jc w:val="both"/>
      </w:pPr>
    </w:p>
    <w:p w14:paraId="4DAA4696" w14:textId="77777777" w:rsidR="00812286" w:rsidRDefault="00812286" w:rsidP="00812286">
      <w:pPr>
        <w:widowControl w:val="0"/>
        <w:jc w:val="both"/>
      </w:pPr>
      <w:r>
        <w:t># М/7 Г.В.Носовский, А.Т.Фоменко. "Тайна Колизея". Серия "Новая хронология:</w:t>
      </w:r>
    </w:p>
    <w:p w14:paraId="1862BE5D" w14:textId="77777777" w:rsidR="00812286" w:rsidRDefault="00812286" w:rsidP="00812286">
      <w:pPr>
        <w:widowControl w:val="0"/>
        <w:jc w:val="both"/>
      </w:pPr>
      <w:r>
        <w:t>малый ряд". - Москва, изд-во АСТ, Астрель, Владимир: ВКТ, 2010.</w:t>
      </w:r>
    </w:p>
    <w:p w14:paraId="1F2DAF68" w14:textId="77777777" w:rsidR="00812286" w:rsidRDefault="00812286" w:rsidP="00812286">
      <w:pPr>
        <w:widowControl w:val="0"/>
        <w:jc w:val="both"/>
      </w:pPr>
    </w:p>
    <w:p w14:paraId="36AEF668" w14:textId="77777777" w:rsidR="00812286" w:rsidRDefault="00812286" w:rsidP="00812286">
      <w:pPr>
        <w:widowControl w:val="0"/>
        <w:jc w:val="both"/>
      </w:pPr>
      <w:r>
        <w:t># М/8 Г.В.Носовский, А.Т.Фоменко. "Господин Великий Новгород. С Волхова или с</w:t>
      </w:r>
    </w:p>
    <w:p w14:paraId="712FD483" w14:textId="77777777" w:rsidR="00812286" w:rsidRDefault="00812286" w:rsidP="00812286">
      <w:pPr>
        <w:widowControl w:val="0"/>
        <w:jc w:val="both"/>
      </w:pPr>
      <w:r>
        <w:t>Волги пошла Русская земля?". Серия "Новая хронология: малый ряд".  - Москва,</w:t>
      </w:r>
    </w:p>
    <w:p w14:paraId="52F89289" w14:textId="77777777" w:rsidR="00812286" w:rsidRDefault="00812286" w:rsidP="00812286">
      <w:pPr>
        <w:widowControl w:val="0"/>
        <w:jc w:val="both"/>
      </w:pPr>
      <w:r>
        <w:t>изд-во АСТРЕЛЬ, АСТ, Владимир:  ВКТ, 2010.</w:t>
      </w:r>
    </w:p>
    <w:p w14:paraId="251A6FCE" w14:textId="77777777" w:rsidR="00812286" w:rsidRDefault="00812286" w:rsidP="00812286">
      <w:pPr>
        <w:widowControl w:val="0"/>
        <w:jc w:val="both"/>
      </w:pPr>
    </w:p>
    <w:p w14:paraId="02400A1B" w14:textId="77777777" w:rsidR="00812286" w:rsidRDefault="00812286" w:rsidP="00812286">
      <w:pPr>
        <w:widowControl w:val="0"/>
        <w:jc w:val="both"/>
      </w:pPr>
      <w:r>
        <w:t># М/9  Г.В.Носовский, А.Т.Фоменко. "Первое чудо света. Как и для чего были</w:t>
      </w:r>
    </w:p>
    <w:p w14:paraId="6DD0603C" w14:textId="77777777" w:rsidR="00812286" w:rsidRDefault="00812286" w:rsidP="00812286">
      <w:pPr>
        <w:widowControl w:val="0"/>
        <w:jc w:val="both"/>
      </w:pPr>
      <w:r>
        <w:t>построены египетские пирамиды". Серия "Новая хронология: малый ряд". - Москва,</w:t>
      </w:r>
    </w:p>
    <w:p w14:paraId="6E08C100" w14:textId="77777777" w:rsidR="00812286" w:rsidRDefault="00812286" w:rsidP="00812286">
      <w:pPr>
        <w:widowControl w:val="0"/>
        <w:jc w:val="both"/>
      </w:pPr>
      <w:r>
        <w:t>изд-во Астрель, АСТ, Владимир: ВКТ, 2011.</w:t>
      </w:r>
    </w:p>
    <w:p w14:paraId="60E120CC" w14:textId="77777777" w:rsidR="00812286" w:rsidRDefault="00812286" w:rsidP="00812286">
      <w:pPr>
        <w:widowControl w:val="0"/>
        <w:jc w:val="both"/>
      </w:pPr>
    </w:p>
    <w:p w14:paraId="37B41F6E" w14:textId="77777777" w:rsidR="00812286" w:rsidRDefault="00812286" w:rsidP="00812286">
      <w:pPr>
        <w:widowControl w:val="0"/>
        <w:jc w:val="both"/>
      </w:pPr>
      <w:r>
        <w:t># М/10  Г.В.Носовский, А.Т.Фоменко. "Пугачев и Суворов. Тайна</w:t>
      </w:r>
    </w:p>
    <w:p w14:paraId="14269954" w14:textId="77777777" w:rsidR="00812286" w:rsidRDefault="00812286" w:rsidP="00812286">
      <w:pPr>
        <w:widowControl w:val="0"/>
        <w:jc w:val="both"/>
      </w:pPr>
      <w:r>
        <w:t>сибирско-американской истории". - Серия "Новая хронология: малый ряд". -</w:t>
      </w:r>
    </w:p>
    <w:p w14:paraId="27D4E13E" w14:textId="77777777" w:rsidR="00812286" w:rsidRDefault="00812286" w:rsidP="00812286">
      <w:pPr>
        <w:widowControl w:val="0"/>
        <w:jc w:val="both"/>
      </w:pPr>
      <w:r>
        <w:t>Москва, изд-во АСТРЕЛЬ, АСТ, ВКТ Владимир, 2012.</w:t>
      </w:r>
    </w:p>
    <w:p w14:paraId="2CD1C411" w14:textId="77777777" w:rsidR="00812286" w:rsidRDefault="00812286" w:rsidP="00812286">
      <w:pPr>
        <w:widowControl w:val="0"/>
        <w:jc w:val="both"/>
      </w:pPr>
    </w:p>
    <w:p w14:paraId="065B9107" w14:textId="77777777" w:rsidR="00812286" w:rsidRDefault="00812286" w:rsidP="00812286">
      <w:pPr>
        <w:widowControl w:val="0"/>
        <w:jc w:val="both"/>
      </w:pPr>
      <w:r>
        <w:t># М/11  Г.В.Носовский, А.Т.Фоменко. "Божественная комедия накануне конца</w:t>
      </w:r>
    </w:p>
    <w:p w14:paraId="01D76CA6" w14:textId="77777777" w:rsidR="00812286" w:rsidRDefault="00812286" w:rsidP="00812286">
      <w:pPr>
        <w:widowControl w:val="0"/>
        <w:jc w:val="both"/>
      </w:pPr>
      <w:r>
        <w:t>света". - Серия "Новая хронология: малый ряд". - Москва, изд-во АСТРЕЛЬ, АСТ,</w:t>
      </w:r>
    </w:p>
    <w:p w14:paraId="406FCB23" w14:textId="77777777" w:rsidR="00812286" w:rsidRDefault="00812286" w:rsidP="00812286">
      <w:pPr>
        <w:widowControl w:val="0"/>
        <w:jc w:val="both"/>
      </w:pPr>
      <w:r>
        <w:t>2012.</w:t>
      </w:r>
    </w:p>
    <w:p w14:paraId="1BD0C55A" w14:textId="77777777" w:rsidR="00812286" w:rsidRDefault="00812286" w:rsidP="00812286">
      <w:pPr>
        <w:widowControl w:val="0"/>
        <w:jc w:val="both"/>
      </w:pPr>
    </w:p>
    <w:p w14:paraId="332FCAB0" w14:textId="77777777" w:rsidR="00812286" w:rsidRDefault="00812286" w:rsidP="00812286">
      <w:pPr>
        <w:widowControl w:val="0"/>
        <w:jc w:val="both"/>
      </w:pPr>
      <w:r>
        <w:t>--------------------------------------------------------------------</w:t>
      </w:r>
    </w:p>
    <w:p w14:paraId="4B7F963B" w14:textId="77777777" w:rsidR="00812286" w:rsidRDefault="00812286" w:rsidP="00812286">
      <w:pPr>
        <w:widowControl w:val="0"/>
        <w:jc w:val="both"/>
      </w:pPr>
    </w:p>
    <w:p w14:paraId="78B33C88" w14:textId="387DD996" w:rsidR="00812286" w:rsidRDefault="00812286" w:rsidP="00812286">
      <w:pPr>
        <w:widowControl w:val="0"/>
        <w:jc w:val="both"/>
      </w:pPr>
      <w:r>
        <w:t>ДРУГИЕ ИЗДАНИЯ.</w:t>
      </w:r>
    </w:p>
    <w:p w14:paraId="0F262B37" w14:textId="77777777" w:rsidR="00812286" w:rsidRDefault="00812286" w:rsidP="00812286">
      <w:pPr>
        <w:widowControl w:val="0"/>
        <w:jc w:val="both"/>
      </w:pPr>
    </w:p>
    <w:p w14:paraId="46548F8F" w14:textId="77777777" w:rsidR="00812286" w:rsidRDefault="00812286" w:rsidP="00812286">
      <w:pPr>
        <w:widowControl w:val="0"/>
        <w:jc w:val="both"/>
      </w:pPr>
      <w:r>
        <w:t># [СТАМ] Г.В.Носовский, А.Т.Фоменко. "Стамбул в свете новой хронологии". -</w:t>
      </w:r>
    </w:p>
    <w:p w14:paraId="35142BBB" w14:textId="77777777" w:rsidR="00812286" w:rsidRDefault="00812286" w:rsidP="00812286">
      <w:pPr>
        <w:widowControl w:val="0"/>
        <w:jc w:val="both"/>
      </w:pPr>
      <w:r>
        <w:t>Москва, изд-во "Вече", 2004.</w:t>
      </w:r>
    </w:p>
    <w:p w14:paraId="61DE630C" w14:textId="77777777" w:rsidR="00812286" w:rsidRDefault="00812286" w:rsidP="00812286">
      <w:pPr>
        <w:widowControl w:val="0"/>
        <w:jc w:val="both"/>
      </w:pPr>
    </w:p>
    <w:p w14:paraId="2B8AB374" w14:textId="77777777" w:rsidR="00812286" w:rsidRDefault="00812286" w:rsidP="00812286">
      <w:pPr>
        <w:widowControl w:val="0"/>
        <w:jc w:val="both"/>
      </w:pPr>
      <w:r>
        <w:t># [МОСК] Г.В.Носовский, А.Т.Фоменко. "Москва в свете новой хронологии".  -</w:t>
      </w:r>
    </w:p>
    <w:p w14:paraId="031338CB" w14:textId="77777777" w:rsidR="00812286" w:rsidRDefault="00812286" w:rsidP="00812286">
      <w:pPr>
        <w:widowControl w:val="0"/>
        <w:jc w:val="both"/>
      </w:pPr>
      <w:r>
        <w:t>Москва, изд-во "Вече", 2004. Обновленное и улучшенное переиздание:</w:t>
      </w:r>
    </w:p>
    <w:p w14:paraId="13767A72" w14:textId="77777777" w:rsidR="00812286" w:rsidRDefault="00812286" w:rsidP="00812286">
      <w:pPr>
        <w:widowControl w:val="0"/>
        <w:jc w:val="both"/>
      </w:pPr>
      <w:r>
        <w:t>Г.В.Носовский, А.Т.Фоменко. "Москва в свете новой хронологии. (Куликово поле в</w:t>
      </w:r>
    </w:p>
    <w:p w14:paraId="434431D2" w14:textId="77777777" w:rsidR="00812286" w:rsidRDefault="00812286" w:rsidP="00812286">
      <w:pPr>
        <w:widowControl w:val="0"/>
        <w:jc w:val="both"/>
      </w:pPr>
      <w:r>
        <w:t>Москве. Московский Кремль в Библии. Геродот о подземной Москве)". - Москва,</w:t>
      </w:r>
    </w:p>
    <w:p w14:paraId="2A381DEE" w14:textId="77777777" w:rsidR="00812286" w:rsidRDefault="00812286" w:rsidP="00812286">
      <w:pPr>
        <w:widowControl w:val="0"/>
        <w:jc w:val="both"/>
      </w:pPr>
      <w:r>
        <w:t>изд-во Астрель, АСТ, 2009.</w:t>
      </w:r>
    </w:p>
    <w:p w14:paraId="45E108BB" w14:textId="77777777" w:rsidR="00812286" w:rsidRDefault="00812286" w:rsidP="00812286">
      <w:pPr>
        <w:widowControl w:val="0"/>
        <w:jc w:val="both"/>
      </w:pPr>
    </w:p>
    <w:p w14:paraId="6518BC88" w14:textId="77777777" w:rsidR="00812286" w:rsidRDefault="00812286" w:rsidP="00812286">
      <w:pPr>
        <w:widowControl w:val="0"/>
        <w:jc w:val="both"/>
      </w:pPr>
      <w:r>
        <w:t># [АНС] А.Т.Фоменко. "Античность - это Средневековье". - Санкт-Петербург,</w:t>
      </w:r>
    </w:p>
    <w:p w14:paraId="01059C01" w14:textId="77777777" w:rsidR="00812286" w:rsidRDefault="00812286" w:rsidP="00812286">
      <w:pPr>
        <w:widowControl w:val="0"/>
        <w:jc w:val="both"/>
      </w:pPr>
      <w:r>
        <w:t>издательский дом "Нева", ОЛМА МЕДИАГРУПП, 2005.</w:t>
      </w:r>
    </w:p>
    <w:p w14:paraId="4F3E89BC" w14:textId="77777777" w:rsidR="00812286" w:rsidRDefault="00812286" w:rsidP="00812286">
      <w:pPr>
        <w:widowControl w:val="0"/>
        <w:jc w:val="both"/>
      </w:pPr>
    </w:p>
    <w:p w14:paraId="2D36D40E" w14:textId="77777777" w:rsidR="00812286" w:rsidRDefault="00812286" w:rsidP="00812286">
      <w:pPr>
        <w:widowControl w:val="0"/>
        <w:jc w:val="both"/>
      </w:pPr>
      <w:r>
        <w:t># [DVD] "Новая Хронология Фоменко-Носовского. 2006". DVD-диск. CD-ROM for</w:t>
      </w:r>
    </w:p>
    <w:p w14:paraId="2B71EB76" w14:textId="77777777" w:rsidR="00812286" w:rsidRDefault="00812286" w:rsidP="00812286">
      <w:pPr>
        <w:widowControl w:val="0"/>
        <w:jc w:val="both"/>
      </w:pPr>
      <w:r>
        <w:t>Windows. ООО "Кирилл и Мефодий". Москва, 2006. Переработанное переиздание в</w:t>
      </w:r>
    </w:p>
    <w:p w14:paraId="4C62E78E" w14:textId="77777777" w:rsidR="00812286" w:rsidRDefault="00812286" w:rsidP="00812286">
      <w:pPr>
        <w:widowControl w:val="0"/>
        <w:jc w:val="both"/>
      </w:pPr>
      <w:r>
        <w:t>2010 году.</w:t>
      </w:r>
    </w:p>
    <w:p w14:paraId="095A1CB0" w14:textId="77777777" w:rsidR="00812286" w:rsidRDefault="00812286" w:rsidP="00812286">
      <w:pPr>
        <w:widowControl w:val="0"/>
        <w:jc w:val="both"/>
      </w:pPr>
    </w:p>
    <w:p w14:paraId="610B4734" w14:textId="77777777" w:rsidR="00812286" w:rsidRDefault="00812286" w:rsidP="00812286">
      <w:pPr>
        <w:widowControl w:val="0"/>
        <w:jc w:val="both"/>
      </w:pPr>
      <w:r>
        <w:t># [ФЛМ]  Комплект из 24 фильмов (на DVD-дисках). Серия: "История: наука или</w:t>
      </w:r>
    </w:p>
    <w:p w14:paraId="08B789BC" w14:textId="77777777" w:rsidR="00812286" w:rsidRDefault="00812286" w:rsidP="00812286">
      <w:pPr>
        <w:widowControl w:val="0"/>
        <w:jc w:val="both"/>
      </w:pPr>
      <w:r>
        <w:t>вымысел?". По материалам "Новой хронологии" Фоменко-Носовского. - Кинокомпания</w:t>
      </w:r>
    </w:p>
    <w:p w14:paraId="042B9DBC" w14:textId="77777777" w:rsidR="00812286" w:rsidRDefault="00812286" w:rsidP="00812286">
      <w:pPr>
        <w:widowControl w:val="0"/>
        <w:jc w:val="both"/>
      </w:pPr>
      <w:r>
        <w:t>"Новое Время" и ООО "Годлэнд Пикчерс", Москва, 2008 год (фильмы 1,2,4,6,7) и</w:t>
      </w:r>
    </w:p>
    <w:p w14:paraId="184EDDC3" w14:textId="77777777" w:rsidR="00812286" w:rsidRDefault="00812286" w:rsidP="00812286">
      <w:pPr>
        <w:widowControl w:val="0"/>
        <w:jc w:val="both"/>
      </w:pPr>
      <w:r>
        <w:t>2010 годы (фильмы 1-12). Длительность каждого фильма 52 минуты. С приложением</w:t>
      </w:r>
    </w:p>
    <w:p w14:paraId="249E389D" w14:textId="77777777" w:rsidR="00812286" w:rsidRDefault="00812286" w:rsidP="00812286">
      <w:pPr>
        <w:widowControl w:val="0"/>
        <w:jc w:val="both"/>
      </w:pPr>
      <w:r>
        <w:t>книги: Степан Молот.  "Новая хронология Фоменко-Носовского за 15 минут или за</w:t>
      </w:r>
    </w:p>
    <w:p w14:paraId="64EEB068" w14:textId="77777777" w:rsidR="00812286" w:rsidRDefault="00812286" w:rsidP="00812286">
      <w:pPr>
        <w:widowControl w:val="0"/>
        <w:jc w:val="both"/>
      </w:pPr>
      <w:r>
        <w:t>1 час". А также с приложением DVD-диска "Новая Хронология Фоменко-Носовского".</w:t>
      </w:r>
    </w:p>
    <w:p w14:paraId="33F269A9" w14:textId="77777777" w:rsidR="00812286" w:rsidRDefault="00812286" w:rsidP="00812286">
      <w:pPr>
        <w:widowControl w:val="0"/>
        <w:jc w:val="both"/>
      </w:pPr>
      <w:r>
        <w:t>Мультимедийное издание:  CD-ROM for Windows. ООО "Кирилл и Мефодий".  Москва,</w:t>
      </w:r>
    </w:p>
    <w:p w14:paraId="75CC571A" w14:textId="77777777" w:rsidR="00812286" w:rsidRDefault="00812286" w:rsidP="00812286">
      <w:pPr>
        <w:widowControl w:val="0"/>
        <w:jc w:val="both"/>
      </w:pPr>
      <w:r>
        <w:t>2010.</w:t>
      </w:r>
    </w:p>
    <w:p w14:paraId="3B367110" w14:textId="77777777" w:rsidR="00812286" w:rsidRDefault="00812286" w:rsidP="00812286">
      <w:pPr>
        <w:widowControl w:val="0"/>
        <w:jc w:val="both"/>
      </w:pPr>
    </w:p>
    <w:p w14:paraId="329C4CF4" w14:textId="4F1120CA" w:rsidR="00812286" w:rsidRDefault="00812286" w:rsidP="00812286">
      <w:pPr>
        <w:widowControl w:val="0"/>
        <w:jc w:val="both"/>
      </w:pPr>
      <w:r>
        <w:t>Названия первых 12 фильмов:  1: Знаем ли мы свою историю?  2: На чем</w:t>
      </w:r>
    </w:p>
    <w:p w14:paraId="3140F3D3" w14:textId="77777777" w:rsidR="00812286" w:rsidRDefault="00812286" w:rsidP="00812286">
      <w:pPr>
        <w:widowControl w:val="0"/>
        <w:jc w:val="both"/>
      </w:pPr>
      <w:r>
        <w:t>основана история.  3: Истину можно вычислить.  4: Алхимия пирамид, или Как</w:t>
      </w:r>
    </w:p>
    <w:p w14:paraId="23D6AE8F" w14:textId="77777777" w:rsidR="00812286" w:rsidRDefault="00812286" w:rsidP="00812286">
      <w:pPr>
        <w:widowControl w:val="0"/>
        <w:jc w:val="both"/>
      </w:pPr>
      <w:r>
        <w:t>строили в Древнем Египте.  5:  Тайна египетских зодиаков.  6: Господин Великий</w:t>
      </w:r>
    </w:p>
    <w:p w14:paraId="7DF373AB" w14:textId="77777777" w:rsidR="00812286" w:rsidRDefault="00812286" w:rsidP="00812286">
      <w:pPr>
        <w:widowControl w:val="0"/>
        <w:jc w:val="both"/>
      </w:pPr>
      <w:r>
        <w:t>Новгород. Кто ты?  7: Куликово поле. Битва за Москву.  8: Русь-Орда.  9: В</w:t>
      </w:r>
    </w:p>
    <w:p w14:paraId="7FA97183" w14:textId="77777777" w:rsidR="00812286" w:rsidRDefault="00812286" w:rsidP="00812286">
      <w:pPr>
        <w:widowControl w:val="0"/>
        <w:jc w:val="both"/>
      </w:pPr>
      <w:r>
        <w:t>каком веке жил Христос?  10: Забытый Иерусалим.  11: Московский Кремль.  12:</w:t>
      </w:r>
    </w:p>
    <w:p w14:paraId="22749B50" w14:textId="77777777" w:rsidR="00812286" w:rsidRDefault="00812286" w:rsidP="00812286">
      <w:pPr>
        <w:widowControl w:val="0"/>
        <w:jc w:val="both"/>
      </w:pPr>
      <w:r>
        <w:t>Реконструкция истории.</w:t>
      </w:r>
    </w:p>
    <w:p w14:paraId="6E77151D" w14:textId="77777777" w:rsidR="00812286" w:rsidRDefault="00812286" w:rsidP="00812286">
      <w:pPr>
        <w:widowControl w:val="0"/>
        <w:jc w:val="both"/>
      </w:pPr>
    </w:p>
    <w:p w14:paraId="6971FD8E" w14:textId="5F23C24B" w:rsidR="00812286" w:rsidRDefault="00812286" w:rsidP="00812286">
      <w:pPr>
        <w:widowControl w:val="0"/>
        <w:jc w:val="both"/>
      </w:pPr>
      <w:r>
        <w:t>В 2011 году вышли следующие 12 фильмов этой серии: 13: Фальсификация</w:t>
      </w:r>
    </w:p>
    <w:p w14:paraId="551932E3" w14:textId="77777777" w:rsidR="00812286" w:rsidRDefault="00812286" w:rsidP="00812286">
      <w:pPr>
        <w:widowControl w:val="0"/>
        <w:jc w:val="both"/>
      </w:pPr>
      <w:r>
        <w:t>письменной истории. 14: Поделки и подделки. 15: Три великие фальшивки. 16:</w:t>
      </w:r>
    </w:p>
    <w:p w14:paraId="42C2036F" w14:textId="77777777" w:rsidR="00812286" w:rsidRDefault="00812286" w:rsidP="00812286">
      <w:pPr>
        <w:widowControl w:val="0"/>
        <w:jc w:val="both"/>
      </w:pPr>
      <w:r>
        <w:t>Иван Грозный. 17: Смута. 18: Первые Романовы. 19: Как писали русскую историю.</w:t>
      </w:r>
    </w:p>
    <w:p w14:paraId="280A926A" w14:textId="77777777" w:rsidR="00812286" w:rsidRDefault="00812286" w:rsidP="00812286">
      <w:pPr>
        <w:widowControl w:val="0"/>
        <w:jc w:val="both"/>
      </w:pPr>
      <w:r>
        <w:t>20: Радзивиловская Летопись. Призвание варягов. 21: Реформация. Распад</w:t>
      </w:r>
    </w:p>
    <w:p w14:paraId="389FC539" w14:textId="77777777" w:rsidR="00812286" w:rsidRDefault="00812286" w:rsidP="00812286">
      <w:pPr>
        <w:widowControl w:val="0"/>
        <w:jc w:val="both"/>
      </w:pPr>
      <w:r>
        <w:t>Империи. 22: Солдаты Империи. Катары. Разин. Пугачев. 23: Этруски - это</w:t>
      </w:r>
    </w:p>
    <w:p w14:paraId="645DF7F1" w14:textId="77777777" w:rsidR="00812286" w:rsidRDefault="00812286" w:rsidP="00812286">
      <w:pPr>
        <w:widowControl w:val="0"/>
        <w:jc w:val="both"/>
      </w:pPr>
      <w:r>
        <w:t>русские. 24: Символы Древнего Рима.</w:t>
      </w:r>
    </w:p>
    <w:p w14:paraId="03FDC966" w14:textId="77777777" w:rsidR="00812286" w:rsidRDefault="00812286" w:rsidP="00812286">
      <w:pPr>
        <w:widowControl w:val="0"/>
        <w:jc w:val="both"/>
      </w:pPr>
    </w:p>
    <w:p w14:paraId="3A23F04C" w14:textId="77777777" w:rsidR="00812286" w:rsidRDefault="00812286" w:rsidP="00812286">
      <w:pPr>
        <w:widowControl w:val="0"/>
        <w:jc w:val="both"/>
      </w:pPr>
      <w:r>
        <w:t>--------------------------------------------------------------------</w:t>
      </w:r>
    </w:p>
    <w:p w14:paraId="0FC66DD4" w14:textId="77777777" w:rsidR="00812286" w:rsidRDefault="00812286" w:rsidP="00812286">
      <w:pPr>
        <w:widowControl w:val="0"/>
        <w:jc w:val="both"/>
      </w:pPr>
    </w:p>
    <w:p w14:paraId="4A7005CD" w14:textId="77777777" w:rsidR="00812286" w:rsidRDefault="00812286" w:rsidP="00812286">
      <w:pPr>
        <w:widowControl w:val="0"/>
        <w:jc w:val="both"/>
      </w:pPr>
      <w:r>
        <w:t>Перечислим некоторые книги, самым непосредственным образом связанные с нашими</w:t>
      </w:r>
    </w:p>
    <w:p w14:paraId="469B749F" w14:textId="77777777" w:rsidR="00812286" w:rsidRDefault="00812286" w:rsidP="00812286">
      <w:pPr>
        <w:widowControl w:val="0"/>
        <w:jc w:val="both"/>
      </w:pPr>
      <w:r>
        <w:t>исследованиями и изданные при нашем участии.</w:t>
      </w:r>
    </w:p>
    <w:p w14:paraId="54D5C7DC" w14:textId="77777777" w:rsidR="00812286" w:rsidRDefault="00812286" w:rsidP="00812286">
      <w:pPr>
        <w:widowControl w:val="0"/>
        <w:jc w:val="both"/>
      </w:pPr>
    </w:p>
    <w:p w14:paraId="2861236E" w14:textId="77777777" w:rsidR="00812286" w:rsidRDefault="00812286" w:rsidP="00812286">
      <w:pPr>
        <w:widowControl w:val="0"/>
        <w:jc w:val="both"/>
      </w:pPr>
      <w:r>
        <w:t>#  Никеров В.А. "История как точная наука". (По материалам А.Т.Фоменко и</w:t>
      </w:r>
    </w:p>
    <w:p w14:paraId="31990B01" w14:textId="77777777" w:rsidR="00812286" w:rsidRDefault="00812286" w:rsidP="00812286">
      <w:pPr>
        <w:widowControl w:val="0"/>
        <w:jc w:val="both"/>
      </w:pPr>
      <w:r>
        <w:t>Г.В.Носовского. Новая хронология). - Москва, ЭКМО-ПРЕСС, "Яуза", 2002.</w:t>
      </w:r>
    </w:p>
    <w:p w14:paraId="5747E93F" w14:textId="77777777" w:rsidR="00812286" w:rsidRDefault="00812286" w:rsidP="00812286">
      <w:pPr>
        <w:widowControl w:val="0"/>
        <w:jc w:val="both"/>
      </w:pPr>
    </w:p>
    <w:p w14:paraId="7CCC0574" w14:textId="77777777" w:rsidR="00812286" w:rsidRDefault="00812286" w:rsidP="00812286">
      <w:pPr>
        <w:widowControl w:val="0"/>
        <w:jc w:val="both"/>
      </w:pPr>
      <w:r>
        <w:t>#  Никеров В.А. "Неожиданный Юлий Цезарь". (По материалам А.Т.Фоменко и</w:t>
      </w:r>
    </w:p>
    <w:p w14:paraId="39FA1EBD" w14:textId="77777777" w:rsidR="00812286" w:rsidRDefault="00812286" w:rsidP="00812286">
      <w:pPr>
        <w:widowControl w:val="0"/>
        <w:jc w:val="both"/>
      </w:pPr>
      <w:r>
        <w:t>Г.В.Носовского. Новая хронология). - Москва, ЭКСМО, "Яуза", 2003.</w:t>
      </w:r>
    </w:p>
    <w:p w14:paraId="4B7A0C34" w14:textId="77777777" w:rsidR="00812286" w:rsidRDefault="00812286" w:rsidP="00812286">
      <w:pPr>
        <w:widowControl w:val="0"/>
        <w:jc w:val="both"/>
      </w:pPr>
    </w:p>
    <w:p w14:paraId="2433150A" w14:textId="77777777" w:rsidR="00812286" w:rsidRDefault="00812286" w:rsidP="00812286">
      <w:pPr>
        <w:widowControl w:val="0"/>
        <w:jc w:val="both"/>
      </w:pPr>
      <w:r>
        <w:t>#  Савельев Е.П. "Древняя история казачества". Переиздание книги Е.П.Савельева</w:t>
      </w:r>
    </w:p>
    <w:p w14:paraId="56BAD48F" w14:textId="77777777" w:rsidR="00812286" w:rsidRDefault="00812286" w:rsidP="00812286">
      <w:pPr>
        <w:widowControl w:val="0"/>
        <w:jc w:val="both"/>
      </w:pPr>
      <w:r>
        <w:t>"Древняя история казачества", Новочеркасск, 1915. Предисловие, комментарии и</w:t>
      </w:r>
    </w:p>
    <w:p w14:paraId="58794711" w14:textId="77777777" w:rsidR="00812286" w:rsidRDefault="00812286" w:rsidP="00812286">
      <w:pPr>
        <w:widowControl w:val="0"/>
        <w:jc w:val="both"/>
      </w:pPr>
      <w:r>
        <w:t>составление А.Т.Фоменко и Г.В.Носовского. - Москва, изд-во "Вече", 2002.</w:t>
      </w:r>
    </w:p>
    <w:p w14:paraId="3FA83E34" w14:textId="77777777" w:rsidR="00812286" w:rsidRDefault="00812286" w:rsidP="00812286">
      <w:pPr>
        <w:widowControl w:val="0"/>
        <w:jc w:val="both"/>
      </w:pPr>
    </w:p>
    <w:p w14:paraId="3467215D" w14:textId="77777777" w:rsidR="00812286" w:rsidRDefault="00812286" w:rsidP="00812286">
      <w:pPr>
        <w:widowControl w:val="0"/>
        <w:jc w:val="both"/>
      </w:pPr>
      <w:r>
        <w:t>#  Табов Й. "Когда крестилась Киевская Русь?" - Спб., "Нева", 2003.</w:t>
      </w:r>
    </w:p>
    <w:p w14:paraId="7377C9C5" w14:textId="77777777" w:rsidR="00812286" w:rsidRDefault="00812286" w:rsidP="00812286">
      <w:pPr>
        <w:widowControl w:val="0"/>
        <w:jc w:val="both"/>
      </w:pPr>
      <w:r>
        <w:t>Предисловие А.Т.Фоменко и Г.В.Носовского.</w:t>
      </w:r>
    </w:p>
    <w:p w14:paraId="5584745D" w14:textId="77777777" w:rsidR="00812286" w:rsidRDefault="00812286" w:rsidP="00812286">
      <w:pPr>
        <w:widowControl w:val="0"/>
        <w:jc w:val="both"/>
      </w:pPr>
    </w:p>
    <w:p w14:paraId="5570FFE8" w14:textId="77777777" w:rsidR="00812286" w:rsidRDefault="00812286" w:rsidP="00812286">
      <w:pPr>
        <w:widowControl w:val="0"/>
        <w:jc w:val="both"/>
      </w:pPr>
      <w:r>
        <w:t>#  Благодаря тому, что наши исследования привлекли большое внимание к</w:t>
      </w:r>
    </w:p>
    <w:p w14:paraId="6B16453D" w14:textId="77777777" w:rsidR="00812286" w:rsidRDefault="00812286" w:rsidP="00812286">
      <w:pPr>
        <w:widowControl w:val="0"/>
        <w:jc w:val="both"/>
      </w:pPr>
      <w:r>
        <w:t>проблемам хронологии, в 1997-1998 годах московское издательство Крафт по нашей</w:t>
      </w:r>
    </w:p>
    <w:p w14:paraId="506B2CD2" w14:textId="77777777" w:rsidR="00812286" w:rsidRDefault="00812286" w:rsidP="00812286">
      <w:pPr>
        <w:widowControl w:val="0"/>
        <w:jc w:val="both"/>
      </w:pPr>
      <w:r>
        <w:t>инициативе переиздало фундаментальный труд Н.А.Морозова "Христос", впервые</w:t>
      </w:r>
    </w:p>
    <w:p w14:paraId="3AA35147" w14:textId="77777777" w:rsidR="00812286" w:rsidRDefault="00812286" w:rsidP="00812286">
      <w:pPr>
        <w:widowControl w:val="0"/>
        <w:jc w:val="both"/>
      </w:pPr>
      <w:r>
        <w:t>вышедший в 1924-1932 годах:  Морозов Н.А. "Христос. (История человечества в</w:t>
      </w:r>
    </w:p>
    <w:p w14:paraId="2671D43B" w14:textId="77777777" w:rsidR="00812286" w:rsidRDefault="00812286" w:rsidP="00812286">
      <w:pPr>
        <w:widowControl w:val="0"/>
        <w:jc w:val="both"/>
      </w:pPr>
      <w:r>
        <w:t>естественно-научном освещении)". Тома 1-7. - Москва, "Крафт".</w:t>
      </w:r>
    </w:p>
    <w:p w14:paraId="77E7A130" w14:textId="77777777" w:rsidR="00812286" w:rsidRDefault="00812286" w:rsidP="00812286">
      <w:pPr>
        <w:widowControl w:val="0"/>
        <w:jc w:val="both"/>
      </w:pPr>
    </w:p>
    <w:p w14:paraId="0C1FB2C4" w14:textId="79E19A13" w:rsidR="00812286" w:rsidRDefault="00812286" w:rsidP="00812286">
      <w:pPr>
        <w:widowControl w:val="0"/>
        <w:jc w:val="both"/>
      </w:pPr>
      <w:r>
        <w:t>А также по нашей инициативе был впервые издан восьмой том исследований</w:t>
      </w:r>
    </w:p>
    <w:p w14:paraId="3719B44A" w14:textId="77777777" w:rsidR="00812286" w:rsidRDefault="00812286" w:rsidP="00812286">
      <w:pPr>
        <w:widowControl w:val="0"/>
        <w:jc w:val="both"/>
      </w:pPr>
      <w:r>
        <w:t>Морозова по русской истории. Рукопись этого тома была получена А.Т.Фоменко в</w:t>
      </w:r>
    </w:p>
    <w:p w14:paraId="70263F5D" w14:textId="77777777" w:rsidR="00812286" w:rsidRDefault="00812286" w:rsidP="00812286">
      <w:pPr>
        <w:widowControl w:val="0"/>
        <w:jc w:val="both"/>
      </w:pPr>
      <w:r>
        <w:t>архиве РАН.</w:t>
      </w:r>
    </w:p>
    <w:p w14:paraId="0659D3BE" w14:textId="77777777" w:rsidR="00812286" w:rsidRDefault="00812286" w:rsidP="00812286">
      <w:pPr>
        <w:widowControl w:val="0"/>
        <w:jc w:val="both"/>
      </w:pPr>
    </w:p>
    <w:p w14:paraId="3F1CC45D" w14:textId="77777777" w:rsidR="00812286" w:rsidRDefault="00812286" w:rsidP="00812286">
      <w:pPr>
        <w:widowControl w:val="0"/>
        <w:jc w:val="both"/>
      </w:pPr>
      <w:r>
        <w:t>#  Ньютон Исаак. "Исправленная хронология древних царств. - Москва, изд-во</w:t>
      </w:r>
    </w:p>
    <w:p w14:paraId="4DA6014C" w14:textId="77777777" w:rsidR="00812286" w:rsidRDefault="00812286" w:rsidP="00812286">
      <w:pPr>
        <w:widowControl w:val="0"/>
        <w:jc w:val="both"/>
      </w:pPr>
      <w:r>
        <w:t>РИМИС, 2007. Русский перевод с английского. Предисловие Г.В.Носовского.</w:t>
      </w:r>
    </w:p>
    <w:p w14:paraId="748C8E75" w14:textId="77777777" w:rsidR="00812286" w:rsidRDefault="00812286" w:rsidP="00812286">
      <w:pPr>
        <w:widowControl w:val="0"/>
        <w:jc w:val="both"/>
      </w:pPr>
    </w:p>
    <w:p w14:paraId="4F421424" w14:textId="77777777" w:rsidR="00812286" w:rsidRDefault="00812286" w:rsidP="00812286">
      <w:pPr>
        <w:widowControl w:val="0"/>
        <w:jc w:val="both"/>
      </w:pPr>
      <w:r>
        <w:t>#  И.И.Куринной. "Борец о борьбе. (Философия и практика борьбы Великой</w:t>
      </w:r>
    </w:p>
    <w:p w14:paraId="350B89D0" w14:textId="77777777" w:rsidR="00812286" w:rsidRDefault="00812286" w:rsidP="00812286">
      <w:pPr>
        <w:widowControl w:val="0"/>
        <w:jc w:val="both"/>
      </w:pPr>
      <w:r>
        <w:t>Империи)". - Москва, изд-во АСТ, Астрель, 2009. Предисловие А.Т.Фоменко и</w:t>
      </w:r>
    </w:p>
    <w:p w14:paraId="16B2B726" w14:textId="77777777" w:rsidR="00812286" w:rsidRDefault="00812286" w:rsidP="00812286">
      <w:pPr>
        <w:widowControl w:val="0"/>
        <w:jc w:val="both"/>
      </w:pPr>
      <w:r>
        <w:t>Г.В.Носовского.</w:t>
      </w:r>
    </w:p>
    <w:p w14:paraId="6128E453" w14:textId="77777777" w:rsidR="00812286" w:rsidRDefault="00812286" w:rsidP="00812286">
      <w:pPr>
        <w:widowControl w:val="0"/>
        <w:jc w:val="both"/>
      </w:pPr>
    </w:p>
    <w:p w14:paraId="78CC34D7" w14:textId="77777777" w:rsidR="00812286" w:rsidRDefault="00812286" w:rsidP="00812286">
      <w:pPr>
        <w:widowControl w:val="0"/>
        <w:jc w:val="both"/>
      </w:pPr>
      <w:r>
        <w:t>#  И.И.Куринной. "Игры угодные богам". - Москва, изд-во АСТ, Астрель, 2010.</w:t>
      </w:r>
    </w:p>
    <w:p w14:paraId="4D142380" w14:textId="77777777" w:rsidR="00812286" w:rsidRDefault="00812286" w:rsidP="00812286">
      <w:pPr>
        <w:widowControl w:val="0"/>
        <w:jc w:val="both"/>
      </w:pPr>
      <w:r>
        <w:t>Предисловие А.Т.Фоменко.</w:t>
      </w:r>
    </w:p>
    <w:p w14:paraId="18A2C809" w14:textId="77777777" w:rsidR="00812286" w:rsidRDefault="00812286" w:rsidP="00812286">
      <w:pPr>
        <w:widowControl w:val="0"/>
        <w:jc w:val="both"/>
      </w:pPr>
    </w:p>
    <w:p w14:paraId="37E0AF47" w14:textId="77777777" w:rsidR="00812286" w:rsidRDefault="00812286" w:rsidP="00812286">
      <w:pPr>
        <w:widowControl w:val="0"/>
        <w:jc w:val="both"/>
      </w:pPr>
      <w:r>
        <w:t>*********************************************************************</w:t>
      </w:r>
    </w:p>
    <w:p w14:paraId="41B0FE80" w14:textId="77777777" w:rsidR="00812286" w:rsidRDefault="00812286" w:rsidP="00812286">
      <w:pPr>
        <w:widowControl w:val="0"/>
        <w:jc w:val="both"/>
      </w:pPr>
    </w:p>
    <w:p w14:paraId="3E2047D2" w14:textId="77777777" w:rsidR="00812286" w:rsidRDefault="00812286" w:rsidP="00812286">
      <w:pPr>
        <w:widowControl w:val="0"/>
        <w:jc w:val="both"/>
      </w:pPr>
      <w:r>
        <w:t>Некоторые адреса в Интернете, содержащие сведения о новой хронологии:</w:t>
      </w:r>
    </w:p>
    <w:p w14:paraId="77701C87" w14:textId="77777777" w:rsidR="00812286" w:rsidRDefault="00812286" w:rsidP="00812286">
      <w:pPr>
        <w:widowControl w:val="0"/>
        <w:jc w:val="both"/>
      </w:pPr>
    </w:p>
    <w:p w14:paraId="23034DB2" w14:textId="77777777" w:rsidR="00812286" w:rsidRDefault="00812286" w:rsidP="00812286">
      <w:pPr>
        <w:widowControl w:val="0"/>
        <w:jc w:val="both"/>
      </w:pPr>
      <w:r>
        <w:t>chronologia.org (это - официальный сайт проекта Новая Хронология). Он же</w:t>
      </w:r>
    </w:p>
    <w:p w14:paraId="50C879CF" w14:textId="77777777" w:rsidR="00812286" w:rsidRDefault="00812286" w:rsidP="00812286">
      <w:pPr>
        <w:widowControl w:val="0"/>
        <w:jc w:val="both"/>
      </w:pPr>
      <w:r>
        <w:t>chronologia.su. Он же: новая-хронология.рф</w:t>
      </w:r>
    </w:p>
    <w:p w14:paraId="35F5D35D" w14:textId="77777777" w:rsidR="00812286" w:rsidRDefault="00812286" w:rsidP="00812286">
      <w:pPr>
        <w:widowControl w:val="0"/>
        <w:jc w:val="both"/>
      </w:pPr>
    </w:p>
    <w:p w14:paraId="32BA7678" w14:textId="77777777" w:rsidR="00812286" w:rsidRDefault="00812286" w:rsidP="00812286">
      <w:pPr>
        <w:widowControl w:val="0"/>
        <w:jc w:val="both"/>
      </w:pPr>
      <w:r>
        <w:t>history.mithec.com  (Франция)</w:t>
      </w:r>
    </w:p>
    <w:p w14:paraId="365FB1B6" w14:textId="77777777" w:rsidR="00812286" w:rsidRDefault="00812286" w:rsidP="00812286">
      <w:pPr>
        <w:widowControl w:val="0"/>
        <w:jc w:val="both"/>
      </w:pPr>
    </w:p>
    <w:p w14:paraId="10315DF9" w14:textId="77777777" w:rsidR="00812286" w:rsidRDefault="00812286" w:rsidP="00812286">
      <w:pPr>
        <w:widowControl w:val="0"/>
        <w:jc w:val="both"/>
      </w:pPr>
      <w:r>
        <w:t>www.jesus1053.com  (Германия)</w:t>
      </w:r>
    </w:p>
    <w:p w14:paraId="50EEDE8A" w14:textId="77777777" w:rsidR="00812286" w:rsidRDefault="00812286" w:rsidP="00812286">
      <w:pPr>
        <w:widowControl w:val="0"/>
        <w:jc w:val="both"/>
      </w:pPr>
    </w:p>
    <w:p w14:paraId="76DC401A" w14:textId="77777777" w:rsidR="00812286" w:rsidRDefault="00812286" w:rsidP="00812286">
      <w:pPr>
        <w:widowControl w:val="0"/>
        <w:jc w:val="both"/>
      </w:pPr>
      <w:r>
        <w:t>www.nuovacronologia.it  (Италия)</w:t>
      </w:r>
    </w:p>
    <w:p w14:paraId="7A941BD4" w14:textId="77777777" w:rsidR="00812286" w:rsidRDefault="00812286" w:rsidP="00812286">
      <w:pPr>
        <w:widowControl w:val="0"/>
        <w:jc w:val="both"/>
      </w:pPr>
    </w:p>
    <w:p w14:paraId="1EFC93EC" w14:textId="77777777" w:rsidR="00812286" w:rsidRDefault="00812286" w:rsidP="00812286">
      <w:pPr>
        <w:widowControl w:val="0"/>
        <w:jc w:val="both"/>
      </w:pPr>
      <w:r>
        <w:t>***********************************************************************</w:t>
      </w:r>
    </w:p>
    <w:p w14:paraId="5AC37A9B" w14:textId="77777777" w:rsidR="00812286" w:rsidRDefault="00812286" w:rsidP="00812286">
      <w:pPr>
        <w:widowControl w:val="0"/>
        <w:jc w:val="both"/>
      </w:pPr>
    </w:p>
    <w:p w14:paraId="18437D27" w14:textId="5EE0BB25" w:rsidR="00812286" w:rsidRDefault="00812286" w:rsidP="00812286">
      <w:pPr>
        <w:widowControl w:val="0"/>
        <w:jc w:val="both"/>
      </w:pPr>
      <w:r>
        <w:t>ЛИТЕРАТУРА НА РУССКОМ ЯЗЫКЕ.</w:t>
      </w:r>
    </w:p>
    <w:p w14:paraId="702509C5" w14:textId="77777777" w:rsidR="00812286" w:rsidRDefault="00812286" w:rsidP="00812286">
      <w:pPr>
        <w:widowControl w:val="0"/>
        <w:jc w:val="both"/>
      </w:pPr>
    </w:p>
    <w:p w14:paraId="57F4CB24" w14:textId="77777777" w:rsidR="00812286" w:rsidRDefault="00812286" w:rsidP="00812286">
      <w:pPr>
        <w:widowControl w:val="0"/>
        <w:jc w:val="both"/>
      </w:pPr>
    </w:p>
    <w:p w14:paraId="65221897" w14:textId="77777777" w:rsidR="00812286" w:rsidRDefault="00812286" w:rsidP="00812286">
      <w:pPr>
        <w:widowControl w:val="0"/>
        <w:jc w:val="both"/>
      </w:pPr>
      <w:r>
        <w:t># [2] Аббас Шалаби. "Весь Египет. От Каира до Абу-Симбела и Синай". -</w:t>
      </w:r>
    </w:p>
    <w:p w14:paraId="68164400" w14:textId="77777777" w:rsidR="00812286" w:rsidRDefault="00812286" w:rsidP="00812286">
      <w:pPr>
        <w:widowControl w:val="0"/>
        <w:jc w:val="both"/>
      </w:pPr>
      <w:r>
        <w:t>Второе дополненное русское издание. Casa Editrice Bonechi,</w:t>
      </w:r>
    </w:p>
    <w:p w14:paraId="393BAA76" w14:textId="77777777" w:rsidR="00812286" w:rsidRDefault="00812286" w:rsidP="00812286">
      <w:pPr>
        <w:widowControl w:val="0"/>
        <w:jc w:val="both"/>
      </w:pPr>
      <w:r>
        <w:t>Firence, Italy, 1996.</w:t>
      </w:r>
    </w:p>
    <w:p w14:paraId="41075160" w14:textId="77777777" w:rsidR="00812286" w:rsidRDefault="00812286" w:rsidP="00812286">
      <w:pPr>
        <w:widowControl w:val="0"/>
        <w:jc w:val="both"/>
      </w:pPr>
    </w:p>
    <w:p w14:paraId="50C9A7EA" w14:textId="77777777" w:rsidR="00812286" w:rsidRDefault="00812286" w:rsidP="00812286">
      <w:pPr>
        <w:widowControl w:val="0"/>
        <w:jc w:val="both"/>
      </w:pPr>
      <w:r>
        <w:t># [8] "Акты исторические, собранные и изданные Археографическою</w:t>
      </w:r>
    </w:p>
    <w:p w14:paraId="633BA641" w14:textId="77777777" w:rsidR="00812286" w:rsidRDefault="00812286" w:rsidP="00812286">
      <w:pPr>
        <w:widowControl w:val="0"/>
        <w:jc w:val="both"/>
      </w:pPr>
      <w:r>
        <w:t>Комиссиею". - Спб, типография экспедиции заготовления</w:t>
      </w:r>
    </w:p>
    <w:p w14:paraId="0265FB30" w14:textId="77777777" w:rsidR="00812286" w:rsidRDefault="00812286" w:rsidP="00812286">
      <w:pPr>
        <w:widowControl w:val="0"/>
        <w:jc w:val="both"/>
      </w:pPr>
      <w:r>
        <w:t>государственных бумаг. Тома 1, 2. 1841.</w:t>
      </w:r>
    </w:p>
    <w:p w14:paraId="1D61FF4F" w14:textId="77777777" w:rsidR="00812286" w:rsidRDefault="00812286" w:rsidP="00812286">
      <w:pPr>
        <w:widowControl w:val="0"/>
        <w:jc w:val="both"/>
      </w:pPr>
    </w:p>
    <w:p w14:paraId="538C4D3F" w14:textId="77777777" w:rsidR="00812286" w:rsidRDefault="00812286" w:rsidP="00812286">
      <w:pPr>
        <w:widowControl w:val="0"/>
        <w:jc w:val="both"/>
      </w:pPr>
      <w:r>
        <w:t># [47] Баландин Р., Бондарев Л. "Природа и цивилизация". - Москва,</w:t>
      </w:r>
    </w:p>
    <w:p w14:paraId="487C48AC" w14:textId="77777777" w:rsidR="00812286" w:rsidRDefault="00812286" w:rsidP="00812286">
      <w:pPr>
        <w:widowControl w:val="0"/>
        <w:jc w:val="both"/>
      </w:pPr>
      <w:r>
        <w:t>изд-во Мысль, 1988.</w:t>
      </w:r>
    </w:p>
    <w:p w14:paraId="62FCBFB4" w14:textId="77777777" w:rsidR="00812286" w:rsidRDefault="00812286" w:rsidP="00812286">
      <w:pPr>
        <w:widowControl w:val="0"/>
        <w:jc w:val="both"/>
      </w:pPr>
    </w:p>
    <w:p w14:paraId="155358B3" w14:textId="77777777" w:rsidR="00812286" w:rsidRDefault="00812286" w:rsidP="00812286">
      <w:pPr>
        <w:widowControl w:val="0"/>
        <w:jc w:val="both"/>
      </w:pPr>
      <w:r>
        <w:t># [62] Беляев Л.А. "Древние монастыри Москвы по данным археологии". -</w:t>
      </w:r>
    </w:p>
    <w:p w14:paraId="397E8B9E" w14:textId="77777777" w:rsidR="00812286" w:rsidRDefault="00812286" w:rsidP="00812286">
      <w:pPr>
        <w:widowControl w:val="0"/>
        <w:jc w:val="both"/>
      </w:pPr>
      <w:r>
        <w:t>Москва, Российская Академия Наук. Институт Археологии.</w:t>
      </w:r>
    </w:p>
    <w:p w14:paraId="46BEF5E7" w14:textId="77777777" w:rsidR="00812286" w:rsidRDefault="00812286" w:rsidP="00812286">
      <w:pPr>
        <w:widowControl w:val="0"/>
        <w:jc w:val="both"/>
      </w:pPr>
      <w:r>
        <w:t>Материалы и исследования по археологии Москвы. Том 6. 1995.</w:t>
      </w:r>
    </w:p>
    <w:p w14:paraId="26EC8007" w14:textId="77777777" w:rsidR="00812286" w:rsidRDefault="00812286" w:rsidP="00812286">
      <w:pPr>
        <w:widowControl w:val="0"/>
        <w:jc w:val="both"/>
      </w:pPr>
    </w:p>
    <w:p w14:paraId="59F84F9A" w14:textId="77777777" w:rsidR="00812286" w:rsidRDefault="00812286" w:rsidP="00812286">
      <w:pPr>
        <w:widowControl w:val="0"/>
        <w:jc w:val="both"/>
      </w:pPr>
      <w:r>
        <w:t># [64:1] Берг Л.С. "Открытие Камчатки и экспедиции Беринга". -</w:t>
      </w:r>
    </w:p>
    <w:p w14:paraId="2612B697" w14:textId="77777777" w:rsidR="00812286" w:rsidRDefault="00812286" w:rsidP="00812286">
      <w:pPr>
        <w:widowControl w:val="0"/>
        <w:jc w:val="both"/>
      </w:pPr>
      <w:r>
        <w:t>Москва-Ленинград, Изд-во Академии Наук СССР, 1946.</w:t>
      </w:r>
    </w:p>
    <w:p w14:paraId="36F38B0F" w14:textId="77777777" w:rsidR="00812286" w:rsidRDefault="00812286" w:rsidP="00812286">
      <w:pPr>
        <w:widowControl w:val="0"/>
        <w:jc w:val="both"/>
      </w:pPr>
    </w:p>
    <w:p w14:paraId="382A8DE0" w14:textId="77777777" w:rsidR="00812286" w:rsidRDefault="00812286" w:rsidP="00812286">
      <w:pPr>
        <w:widowControl w:val="0"/>
        <w:jc w:val="both"/>
      </w:pPr>
      <w:r>
        <w:t># [64:2] Берг Л.С. "Очерки по истории русских географических открытий".</w:t>
      </w:r>
    </w:p>
    <w:p w14:paraId="53919288" w14:textId="77777777" w:rsidR="00812286" w:rsidRDefault="00812286" w:rsidP="00812286">
      <w:pPr>
        <w:widowControl w:val="0"/>
        <w:jc w:val="both"/>
      </w:pPr>
      <w:r>
        <w:t>- Москва-Ленинград, Изд-во Академии Наук СССР, 1946.</w:t>
      </w:r>
    </w:p>
    <w:p w14:paraId="12AF422D" w14:textId="77777777" w:rsidR="00812286" w:rsidRDefault="00812286" w:rsidP="00812286">
      <w:pPr>
        <w:widowControl w:val="0"/>
        <w:jc w:val="both"/>
      </w:pPr>
    </w:p>
    <w:p w14:paraId="688A78DC" w14:textId="77777777" w:rsidR="00812286" w:rsidRDefault="00812286" w:rsidP="00812286">
      <w:pPr>
        <w:widowControl w:val="0"/>
        <w:jc w:val="both"/>
      </w:pPr>
      <w:r>
        <w:t># [72] Бикерман Э. "Хронология древнего мира". - Москва, Наука, 1975.</w:t>
      </w:r>
    </w:p>
    <w:p w14:paraId="234B78D3" w14:textId="77777777" w:rsidR="00812286" w:rsidRDefault="00812286" w:rsidP="00812286">
      <w:pPr>
        <w:widowControl w:val="0"/>
        <w:jc w:val="both"/>
      </w:pPr>
      <w:r>
        <w:t>Перевод с английского издания: Bickerman E.J. "Chronology of the</w:t>
      </w:r>
    </w:p>
    <w:p w14:paraId="2166F585" w14:textId="77777777" w:rsidR="00812286" w:rsidRDefault="00812286" w:rsidP="00812286">
      <w:pPr>
        <w:widowControl w:val="0"/>
        <w:jc w:val="both"/>
      </w:pPr>
      <w:r>
        <w:t>Ancient World". - Thames &amp; Hudson, London, (1968), 1969.</w:t>
      </w:r>
    </w:p>
    <w:p w14:paraId="05E5B202" w14:textId="77777777" w:rsidR="00812286" w:rsidRDefault="00812286" w:rsidP="00812286">
      <w:pPr>
        <w:widowControl w:val="0"/>
        <w:jc w:val="both"/>
      </w:pPr>
    </w:p>
    <w:p w14:paraId="57EA9D2A" w14:textId="77777777" w:rsidR="00812286" w:rsidRDefault="00812286" w:rsidP="00812286">
      <w:pPr>
        <w:widowControl w:val="0"/>
        <w:jc w:val="both"/>
      </w:pPr>
      <w:r>
        <w:t># [74] "Благовестник. Толкования на святыя Евангелия блаженного</w:t>
      </w:r>
    </w:p>
    <w:p w14:paraId="5E9C3510" w14:textId="77777777" w:rsidR="00812286" w:rsidRDefault="00812286" w:rsidP="00812286">
      <w:pPr>
        <w:widowControl w:val="0"/>
        <w:jc w:val="both"/>
      </w:pPr>
      <w:r>
        <w:t>Феофилакта, архиепископа Болгарского. Толкование на</w:t>
      </w:r>
    </w:p>
    <w:p w14:paraId="29AC9ABA" w14:textId="77777777" w:rsidR="00812286" w:rsidRDefault="00812286" w:rsidP="00812286">
      <w:pPr>
        <w:widowControl w:val="0"/>
        <w:jc w:val="both"/>
      </w:pPr>
      <w:r>
        <w:t>Евангелие от Марка". - Спб. : Изд-во П.П.Сойкина. Репринтное</w:t>
      </w:r>
    </w:p>
    <w:p w14:paraId="5DB8AB55" w14:textId="77777777" w:rsidR="00812286" w:rsidRDefault="00812286" w:rsidP="00812286">
      <w:pPr>
        <w:widowControl w:val="0"/>
        <w:jc w:val="both"/>
      </w:pPr>
      <w:r>
        <w:t>воспроизведение: СПб, изд-во "Сатис", 1993.</w:t>
      </w:r>
    </w:p>
    <w:p w14:paraId="1091CCF3" w14:textId="77777777" w:rsidR="00812286" w:rsidRDefault="00812286" w:rsidP="00812286">
      <w:pPr>
        <w:widowControl w:val="0"/>
        <w:jc w:val="both"/>
      </w:pPr>
    </w:p>
    <w:p w14:paraId="44703D6D" w14:textId="77777777" w:rsidR="00812286" w:rsidRDefault="00812286" w:rsidP="00812286">
      <w:pPr>
        <w:widowControl w:val="0"/>
        <w:jc w:val="both"/>
      </w:pPr>
      <w:r>
        <w:t># [83] Болотов В.В. "Лекции по истории древней церкви". Тома 1-4. -</w:t>
      </w:r>
    </w:p>
    <w:p w14:paraId="20F14C73" w14:textId="77777777" w:rsidR="00812286" w:rsidRDefault="00812286" w:rsidP="00812286">
      <w:pPr>
        <w:widowControl w:val="0"/>
        <w:jc w:val="both"/>
      </w:pPr>
      <w:r>
        <w:t>Посмертное издание под редакцией проф. А.Бриллиантова.</w:t>
      </w:r>
    </w:p>
    <w:p w14:paraId="640EA70D" w14:textId="77777777" w:rsidR="00812286" w:rsidRDefault="00812286" w:rsidP="00812286">
      <w:pPr>
        <w:widowControl w:val="0"/>
        <w:jc w:val="both"/>
      </w:pPr>
      <w:r>
        <w:t>- Спб, 1907. Репринтное издание. Москва, Спасо-Преображенский</w:t>
      </w:r>
    </w:p>
    <w:p w14:paraId="212B7E4F" w14:textId="77777777" w:rsidR="00812286" w:rsidRDefault="00812286" w:rsidP="00812286">
      <w:pPr>
        <w:widowControl w:val="0"/>
        <w:jc w:val="both"/>
      </w:pPr>
      <w:r>
        <w:t>Валаамский монастырь, 1994.</w:t>
      </w:r>
    </w:p>
    <w:p w14:paraId="1C995559" w14:textId="77777777" w:rsidR="00812286" w:rsidRDefault="00812286" w:rsidP="00812286">
      <w:pPr>
        <w:widowControl w:val="0"/>
        <w:jc w:val="both"/>
      </w:pPr>
    </w:p>
    <w:p w14:paraId="416BF719" w14:textId="77777777" w:rsidR="00812286" w:rsidRDefault="00812286" w:rsidP="00812286">
      <w:pPr>
        <w:widowControl w:val="0"/>
        <w:jc w:val="both"/>
      </w:pPr>
      <w:r>
        <w:t># [85] "Большая Советская Энциклопедия". Тома 1-51. Второе издание. -</w:t>
      </w:r>
    </w:p>
    <w:p w14:paraId="65F343A9" w14:textId="77777777" w:rsidR="00812286" w:rsidRDefault="00812286" w:rsidP="00812286">
      <w:pPr>
        <w:widowControl w:val="0"/>
        <w:jc w:val="both"/>
      </w:pPr>
      <w:r>
        <w:t>М.: Изд-во Советская Энциклопедия, 1949-1957.</w:t>
      </w:r>
    </w:p>
    <w:p w14:paraId="40779278" w14:textId="77777777" w:rsidR="00812286" w:rsidRDefault="00812286" w:rsidP="00812286">
      <w:pPr>
        <w:widowControl w:val="0"/>
        <w:jc w:val="both"/>
      </w:pPr>
    </w:p>
    <w:p w14:paraId="463AEAE6" w14:textId="77777777" w:rsidR="00812286" w:rsidRDefault="00812286" w:rsidP="00812286">
      <w:pPr>
        <w:widowControl w:val="0"/>
        <w:jc w:val="both"/>
      </w:pPr>
      <w:r>
        <w:t># [88] "Большой энциклопедический словарь". - Москва, научное</w:t>
      </w:r>
    </w:p>
    <w:p w14:paraId="5D524335" w14:textId="77777777" w:rsidR="00812286" w:rsidRDefault="00812286" w:rsidP="00812286">
      <w:pPr>
        <w:widowControl w:val="0"/>
        <w:jc w:val="both"/>
      </w:pPr>
      <w:r>
        <w:t>издательство "Большая Российская Энциклопедия", 1998.</w:t>
      </w:r>
    </w:p>
    <w:p w14:paraId="37E9374C" w14:textId="77777777" w:rsidR="00812286" w:rsidRDefault="00812286" w:rsidP="00812286">
      <w:pPr>
        <w:widowControl w:val="0"/>
        <w:jc w:val="both"/>
      </w:pPr>
    </w:p>
    <w:p w14:paraId="08FB3FCC" w14:textId="77777777" w:rsidR="00812286" w:rsidRDefault="00812286" w:rsidP="00812286">
      <w:pPr>
        <w:widowControl w:val="0"/>
        <w:jc w:val="both"/>
      </w:pPr>
      <w:r>
        <w:t># [99] Бругш Генри. "История фараонов". В переводе Г.К.Властова. - СПб,</w:t>
      </w:r>
    </w:p>
    <w:p w14:paraId="29CB18C7" w14:textId="77777777" w:rsidR="00812286" w:rsidRDefault="00812286" w:rsidP="00812286">
      <w:pPr>
        <w:widowControl w:val="0"/>
        <w:jc w:val="both"/>
      </w:pPr>
      <w:r>
        <w:t>Типография И.И.Глазунова, 1880. В серии: Летописи и памятники</w:t>
      </w:r>
    </w:p>
    <w:p w14:paraId="6F824F73" w14:textId="77777777" w:rsidR="00812286" w:rsidRDefault="00812286" w:rsidP="00812286">
      <w:pPr>
        <w:widowControl w:val="0"/>
        <w:jc w:val="both"/>
      </w:pPr>
      <w:r>
        <w:t>древних народов. Египет. Английское издание: "Egypt under the</w:t>
      </w:r>
    </w:p>
    <w:p w14:paraId="752EE1B7" w14:textId="77777777" w:rsidR="00812286" w:rsidRDefault="00812286" w:rsidP="00812286">
      <w:pPr>
        <w:widowControl w:val="0"/>
        <w:jc w:val="both"/>
      </w:pPr>
      <w:r>
        <w:t>Pharaohs. A History Derived Entirely from the Monuments".</w:t>
      </w:r>
    </w:p>
    <w:p w14:paraId="22961BE6" w14:textId="77777777" w:rsidR="00812286" w:rsidRDefault="00812286" w:rsidP="00812286">
      <w:pPr>
        <w:widowControl w:val="0"/>
        <w:jc w:val="both"/>
      </w:pPr>
      <w:r>
        <w:t>J.Murray, London, 1891.</w:t>
      </w:r>
    </w:p>
    <w:p w14:paraId="73B9081D" w14:textId="77777777" w:rsidR="00812286" w:rsidRDefault="00812286" w:rsidP="00812286">
      <w:pPr>
        <w:widowControl w:val="0"/>
        <w:jc w:val="both"/>
      </w:pPr>
    </w:p>
    <w:p w14:paraId="1C793E44" w14:textId="77777777" w:rsidR="00812286" w:rsidRDefault="00812286" w:rsidP="00812286">
      <w:pPr>
        <w:widowControl w:val="0"/>
        <w:jc w:val="both"/>
      </w:pPr>
      <w:r>
        <w:t># [101] Буганов В.И. "Разин и разинцы. Документы, описания</w:t>
      </w:r>
    </w:p>
    <w:p w14:paraId="725688BF" w14:textId="77777777" w:rsidR="00812286" w:rsidRDefault="00812286" w:rsidP="00812286">
      <w:pPr>
        <w:widowControl w:val="0"/>
        <w:jc w:val="both"/>
      </w:pPr>
      <w:r>
        <w:t>современников". - Москва, изд-во Наука, 1995.</w:t>
      </w:r>
    </w:p>
    <w:p w14:paraId="7CC9039D" w14:textId="77777777" w:rsidR="00812286" w:rsidRDefault="00812286" w:rsidP="00812286">
      <w:pPr>
        <w:widowControl w:val="0"/>
        <w:jc w:val="both"/>
      </w:pPr>
    </w:p>
    <w:p w14:paraId="469CA488" w14:textId="77777777" w:rsidR="00812286" w:rsidRDefault="00812286" w:rsidP="00812286">
      <w:pPr>
        <w:widowControl w:val="0"/>
        <w:jc w:val="both"/>
      </w:pPr>
      <w:r>
        <w:t># [106] Буриан Я., Моухова Б. "Загадочные этруски". - Москва, Наука,</w:t>
      </w:r>
    </w:p>
    <w:p w14:paraId="0260D10C" w14:textId="77777777" w:rsidR="00812286" w:rsidRDefault="00812286" w:rsidP="00812286">
      <w:pPr>
        <w:widowControl w:val="0"/>
        <w:jc w:val="both"/>
      </w:pPr>
      <w:r>
        <w:t>1970.</w:t>
      </w:r>
    </w:p>
    <w:p w14:paraId="57407274" w14:textId="77777777" w:rsidR="00812286" w:rsidRDefault="00812286" w:rsidP="00812286">
      <w:pPr>
        <w:widowControl w:val="0"/>
        <w:jc w:val="both"/>
      </w:pPr>
    </w:p>
    <w:p w14:paraId="5E73B5B7" w14:textId="77777777" w:rsidR="00812286" w:rsidRDefault="00812286" w:rsidP="00812286">
      <w:pPr>
        <w:widowControl w:val="0"/>
        <w:jc w:val="both"/>
      </w:pPr>
      <w:r>
        <w:t># [116:1] Вайнштейн С., Крюков М. "Седло и стремя". Журнал "Знание -</w:t>
      </w:r>
    </w:p>
    <w:p w14:paraId="180F1BB4" w14:textId="77777777" w:rsidR="00812286" w:rsidRDefault="00812286" w:rsidP="00812286">
      <w:pPr>
        <w:widowControl w:val="0"/>
        <w:jc w:val="both"/>
      </w:pPr>
      <w:r>
        <w:t>сила". Москва, август 1985 года, стр.24-26.</w:t>
      </w:r>
    </w:p>
    <w:p w14:paraId="16A6834A" w14:textId="77777777" w:rsidR="00812286" w:rsidRDefault="00812286" w:rsidP="00812286">
      <w:pPr>
        <w:widowControl w:val="0"/>
        <w:jc w:val="both"/>
      </w:pPr>
    </w:p>
    <w:p w14:paraId="0D075885" w14:textId="77777777" w:rsidR="00812286" w:rsidRDefault="00812286" w:rsidP="00812286">
      <w:pPr>
        <w:widowControl w:val="0"/>
        <w:jc w:val="both"/>
      </w:pPr>
      <w:r>
        <w:t># [122:00] "Великолепие исчезнувших цивилизаций. Новое открытие великих</w:t>
      </w:r>
    </w:p>
    <w:p w14:paraId="6DDBA75A" w14:textId="77777777" w:rsidR="00812286" w:rsidRDefault="00812286" w:rsidP="00812286">
      <w:pPr>
        <w:widowControl w:val="0"/>
        <w:jc w:val="both"/>
      </w:pPr>
      <w:r>
        <w:t>культур прошлого". Под редакцией Фабио Бурбона и Валерии Манферто Де Фабианис.</w:t>
      </w:r>
    </w:p>
    <w:p w14:paraId="1EB01B03" w14:textId="77777777" w:rsidR="00812286" w:rsidRDefault="00812286" w:rsidP="00812286">
      <w:pPr>
        <w:widowControl w:val="0"/>
        <w:jc w:val="both"/>
      </w:pPr>
      <w:r>
        <w:t>- Москва, Бертельсманн Медиа Москоу АО, 2001. Перевод с английского. Edizioni</w:t>
      </w:r>
    </w:p>
    <w:p w14:paraId="65090A8B" w14:textId="77777777" w:rsidR="00812286" w:rsidRDefault="00812286" w:rsidP="00812286">
      <w:pPr>
        <w:widowControl w:val="0"/>
        <w:jc w:val="both"/>
      </w:pPr>
      <w:r>
        <w:t>White Star, 1998. Переиздание в 2011 году.</w:t>
      </w:r>
    </w:p>
    <w:p w14:paraId="26E66923" w14:textId="77777777" w:rsidR="00812286" w:rsidRDefault="00812286" w:rsidP="00812286">
      <w:pPr>
        <w:widowControl w:val="0"/>
        <w:jc w:val="both"/>
      </w:pPr>
    </w:p>
    <w:p w14:paraId="705C3A1B" w14:textId="77777777" w:rsidR="00812286" w:rsidRDefault="00812286" w:rsidP="00812286">
      <w:pPr>
        <w:widowControl w:val="0"/>
        <w:jc w:val="both"/>
      </w:pPr>
      <w:r>
        <w:t># [125:2] Вермуш Г. "Алмазы в мировой истории и истории об алмазах".</w:t>
      </w:r>
    </w:p>
    <w:p w14:paraId="1D2E0836" w14:textId="77777777" w:rsidR="00812286" w:rsidRDefault="00812286" w:rsidP="00812286">
      <w:pPr>
        <w:widowControl w:val="0"/>
        <w:jc w:val="both"/>
      </w:pPr>
      <w:r>
        <w:t>- Москва, изд-во "Международные отношения", 1988.</w:t>
      </w:r>
    </w:p>
    <w:p w14:paraId="09FDB066" w14:textId="77777777" w:rsidR="00812286" w:rsidRDefault="00812286" w:rsidP="00812286">
      <w:pPr>
        <w:widowControl w:val="0"/>
        <w:jc w:val="both"/>
      </w:pPr>
    </w:p>
    <w:p w14:paraId="6464F60B" w14:textId="77777777" w:rsidR="00812286" w:rsidRDefault="00812286" w:rsidP="00812286">
      <w:pPr>
        <w:widowControl w:val="0"/>
        <w:jc w:val="both"/>
      </w:pPr>
      <w:r>
        <w:t># [151] "Всемирная История". В 10 томах. - Москва, АН СССР, изд-во</w:t>
      </w:r>
    </w:p>
    <w:p w14:paraId="103FFEA8" w14:textId="77777777" w:rsidR="00812286" w:rsidRDefault="00812286" w:rsidP="00812286">
      <w:pPr>
        <w:widowControl w:val="0"/>
        <w:jc w:val="both"/>
      </w:pPr>
      <w:r>
        <w:t>Социально-экономической литературы, 1958.</w:t>
      </w:r>
    </w:p>
    <w:p w14:paraId="021933C6" w14:textId="77777777" w:rsidR="00812286" w:rsidRDefault="00812286" w:rsidP="00812286">
      <w:pPr>
        <w:widowControl w:val="0"/>
        <w:jc w:val="both"/>
      </w:pPr>
    </w:p>
    <w:p w14:paraId="1BE3E403" w14:textId="77777777" w:rsidR="00812286" w:rsidRDefault="00812286" w:rsidP="00812286">
      <w:pPr>
        <w:widowControl w:val="0"/>
        <w:jc w:val="both"/>
      </w:pPr>
      <w:r>
        <w:t># [158] "GEO". Ежемесячный журнал. Номер 1, январь, 2000 год. Москва,</w:t>
      </w:r>
    </w:p>
    <w:p w14:paraId="10AEF999" w14:textId="77777777" w:rsidR="00812286" w:rsidRDefault="00812286" w:rsidP="00812286">
      <w:pPr>
        <w:widowControl w:val="0"/>
        <w:jc w:val="both"/>
      </w:pPr>
      <w:r>
        <w:t>Грунер+Яр ЗАО.</w:t>
      </w:r>
    </w:p>
    <w:p w14:paraId="23AA1709" w14:textId="77777777" w:rsidR="00812286" w:rsidRDefault="00812286" w:rsidP="00812286">
      <w:pPr>
        <w:widowControl w:val="0"/>
        <w:jc w:val="both"/>
      </w:pPr>
    </w:p>
    <w:p w14:paraId="4F426D70" w14:textId="77777777" w:rsidR="00812286" w:rsidRDefault="00812286" w:rsidP="00812286">
      <w:pPr>
        <w:widowControl w:val="0"/>
        <w:jc w:val="both"/>
      </w:pPr>
      <w:r>
        <w:t># [160] [Герберштейн]. "Барон Сигизмунд Герберштейн. Записки о</w:t>
      </w:r>
    </w:p>
    <w:p w14:paraId="426D523B" w14:textId="77777777" w:rsidR="00812286" w:rsidRDefault="00812286" w:rsidP="00812286">
      <w:pPr>
        <w:widowControl w:val="0"/>
        <w:jc w:val="both"/>
      </w:pPr>
      <w:r>
        <w:t>Московитских делах". - СПб., издание А.С.Суворина, 1908.  "Rerum</w:t>
      </w:r>
    </w:p>
    <w:p w14:paraId="76F87487" w14:textId="77777777" w:rsidR="00812286" w:rsidRDefault="00812286" w:rsidP="00812286">
      <w:pPr>
        <w:widowControl w:val="0"/>
        <w:jc w:val="both"/>
      </w:pPr>
      <w:r>
        <w:t>moscoviticarum commentarii". S.l. et d. # [Wien]. {1549}.  "Rerum</w:t>
      </w:r>
    </w:p>
    <w:p w14:paraId="349B49BE" w14:textId="77777777" w:rsidR="00812286" w:rsidRDefault="00812286" w:rsidP="00812286">
      <w:pPr>
        <w:widowControl w:val="0"/>
        <w:jc w:val="both"/>
      </w:pPr>
      <w:r>
        <w:t>moscoviticarum commentarii". Basiliae, 1551.  "Rerum moscoviticarum</w:t>
      </w:r>
    </w:p>
    <w:p w14:paraId="4468CAAD" w14:textId="77777777" w:rsidR="00812286" w:rsidRDefault="00812286" w:rsidP="00812286">
      <w:pPr>
        <w:widowControl w:val="0"/>
        <w:jc w:val="both"/>
      </w:pPr>
      <w:r>
        <w:t>commentarii". Basiliae, 1556.  "Moscovia, der Hauptstat in Reissen".</w:t>
      </w:r>
    </w:p>
    <w:p w14:paraId="033421B9" w14:textId="77777777" w:rsidR="00812286" w:rsidRDefault="00812286" w:rsidP="00812286">
      <w:pPr>
        <w:widowControl w:val="0"/>
        <w:jc w:val="both"/>
      </w:pPr>
      <w:r>
        <w:t>Wien, 1557.  "Notes upon Russia". Transl. and ed. R.H.Major. - London</w:t>
      </w:r>
    </w:p>
    <w:p w14:paraId="01FE65A4" w14:textId="77777777" w:rsidR="00812286" w:rsidRDefault="00812286" w:rsidP="00812286">
      <w:pPr>
        <w:widowControl w:val="0"/>
        <w:jc w:val="both"/>
      </w:pPr>
      <w:r>
        <w:t>Hakluite society. 1851-1852. V.10. P. 1-116; V.12. P.3-174; 2-nd ed.:</w:t>
      </w:r>
    </w:p>
    <w:p w14:paraId="178DF73C" w14:textId="77777777" w:rsidR="00812286" w:rsidRDefault="00812286" w:rsidP="00812286">
      <w:pPr>
        <w:widowControl w:val="0"/>
        <w:jc w:val="both"/>
      </w:pPr>
      <w:r>
        <w:t>New York, 1963.</w:t>
      </w:r>
    </w:p>
    <w:p w14:paraId="3C527B2E" w14:textId="77777777" w:rsidR="00812286" w:rsidRDefault="00812286" w:rsidP="00812286">
      <w:pPr>
        <w:widowControl w:val="0"/>
        <w:jc w:val="both"/>
      </w:pPr>
    </w:p>
    <w:p w14:paraId="434C6361" w14:textId="77777777" w:rsidR="00812286" w:rsidRDefault="00812286" w:rsidP="00812286">
      <w:pPr>
        <w:widowControl w:val="0"/>
        <w:jc w:val="both"/>
      </w:pPr>
      <w:r>
        <w:t># [161] Герберштейн Сигизмунд. "Записки о Московии". - Москва,</w:t>
      </w:r>
    </w:p>
    <w:p w14:paraId="648D556E" w14:textId="77777777" w:rsidR="00812286" w:rsidRDefault="00812286" w:rsidP="00812286">
      <w:pPr>
        <w:widowControl w:val="0"/>
        <w:jc w:val="both"/>
      </w:pPr>
      <w:r>
        <w:t>изд-во МГУ, 1988.</w:t>
      </w:r>
    </w:p>
    <w:p w14:paraId="1D134AF5" w14:textId="77777777" w:rsidR="00812286" w:rsidRDefault="00812286" w:rsidP="00812286">
      <w:pPr>
        <w:widowControl w:val="0"/>
        <w:jc w:val="both"/>
      </w:pPr>
    </w:p>
    <w:p w14:paraId="082F655C" w14:textId="77777777" w:rsidR="00812286" w:rsidRDefault="00812286" w:rsidP="00812286">
      <w:pPr>
        <w:widowControl w:val="0"/>
        <w:jc w:val="both"/>
      </w:pPr>
      <w:r>
        <w:t># [162] "Гербы городов, губерний, областей и посадов Российской</w:t>
      </w:r>
    </w:p>
    <w:p w14:paraId="1D50316C" w14:textId="77777777" w:rsidR="00812286" w:rsidRDefault="00812286" w:rsidP="00812286">
      <w:pPr>
        <w:widowControl w:val="0"/>
        <w:jc w:val="both"/>
      </w:pPr>
      <w:r>
        <w:t>Империи, внесенные в полное собрание законов с 1649 по 1900</w:t>
      </w:r>
    </w:p>
    <w:p w14:paraId="2884BC26" w14:textId="77777777" w:rsidR="00812286" w:rsidRDefault="00812286" w:rsidP="00812286">
      <w:pPr>
        <w:widowControl w:val="0"/>
        <w:jc w:val="both"/>
      </w:pPr>
      <w:r>
        <w:t>год". Составитель П.П. фон-Винклер. - Спб., издание</w:t>
      </w:r>
    </w:p>
    <w:p w14:paraId="0732D553" w14:textId="77777777" w:rsidR="00812286" w:rsidRDefault="00812286" w:rsidP="00812286">
      <w:pPr>
        <w:widowControl w:val="0"/>
        <w:jc w:val="both"/>
      </w:pPr>
      <w:r>
        <w:t>книгопродавца Ив.Ив.Иванова, 1899. Переиздание: Москва,</w:t>
      </w:r>
    </w:p>
    <w:p w14:paraId="442E8A9F" w14:textId="77777777" w:rsidR="00812286" w:rsidRDefault="00812286" w:rsidP="00812286">
      <w:pPr>
        <w:widowControl w:val="0"/>
        <w:jc w:val="both"/>
      </w:pPr>
      <w:r>
        <w:t>изд-во Планета, 1990.</w:t>
      </w:r>
    </w:p>
    <w:p w14:paraId="4888DBD0" w14:textId="77777777" w:rsidR="00812286" w:rsidRDefault="00812286" w:rsidP="00812286">
      <w:pPr>
        <w:widowControl w:val="0"/>
        <w:jc w:val="both"/>
      </w:pPr>
    </w:p>
    <w:p w14:paraId="4565A389" w14:textId="77777777" w:rsidR="00812286" w:rsidRDefault="00812286" w:rsidP="00812286">
      <w:pPr>
        <w:widowControl w:val="0"/>
        <w:jc w:val="both"/>
      </w:pPr>
      <w:r>
        <w:t># [163] Геродот. "История". - Ленинград, Наука, 1972.</w:t>
      </w:r>
    </w:p>
    <w:p w14:paraId="673FAAF7" w14:textId="77777777" w:rsidR="00812286" w:rsidRDefault="00812286" w:rsidP="00812286">
      <w:pPr>
        <w:widowControl w:val="0"/>
        <w:jc w:val="both"/>
      </w:pPr>
      <w:r>
        <w:t>English edition: "The History of Herodotus". In series: "Great</w:t>
      </w:r>
    </w:p>
    <w:p w14:paraId="108EAAA9" w14:textId="77777777" w:rsidR="00812286" w:rsidRDefault="00812286" w:rsidP="00812286">
      <w:pPr>
        <w:widowControl w:val="0"/>
        <w:jc w:val="both"/>
      </w:pPr>
      <w:r>
        <w:t>Books of the Western World". Vol.5. Encyclopaedia Britannica,</w:t>
      </w:r>
    </w:p>
    <w:p w14:paraId="4C35E292" w14:textId="77777777" w:rsidR="00812286" w:rsidRDefault="00812286" w:rsidP="00812286">
      <w:pPr>
        <w:widowControl w:val="0"/>
        <w:jc w:val="both"/>
      </w:pPr>
      <w:r>
        <w:t>Inc. Chicago, The Iniversity of Chicago, 1952 (2nd edition</w:t>
      </w:r>
    </w:p>
    <w:p w14:paraId="4A41D853" w14:textId="77777777" w:rsidR="00812286" w:rsidRDefault="00812286" w:rsidP="00812286">
      <w:pPr>
        <w:widowControl w:val="0"/>
        <w:jc w:val="both"/>
      </w:pPr>
      <w:r>
        <w:t>1990). См. также: Herodotus. "The Histories of Herodotus, etc." -</w:t>
      </w:r>
    </w:p>
    <w:p w14:paraId="5B14C776" w14:textId="77777777" w:rsidR="00812286" w:rsidRDefault="00812286" w:rsidP="00812286">
      <w:pPr>
        <w:widowControl w:val="0"/>
        <w:jc w:val="both"/>
      </w:pPr>
      <w:r>
        <w:t>Everyman's Library, London and New York, 1964.</w:t>
      </w:r>
    </w:p>
    <w:p w14:paraId="4734D581" w14:textId="77777777" w:rsidR="00812286" w:rsidRDefault="00812286" w:rsidP="00812286">
      <w:pPr>
        <w:widowControl w:val="0"/>
        <w:jc w:val="both"/>
      </w:pPr>
    </w:p>
    <w:p w14:paraId="50EF9552" w14:textId="77777777" w:rsidR="00812286" w:rsidRDefault="00812286" w:rsidP="00812286">
      <w:pPr>
        <w:widowControl w:val="0"/>
        <w:jc w:val="both"/>
      </w:pPr>
      <w:r>
        <w:t># [168] Глазунов И. "Россия распятая". - Журнал "Наш современник", 1996,</w:t>
      </w:r>
    </w:p>
    <w:p w14:paraId="1240545E" w14:textId="77777777" w:rsidR="00812286" w:rsidRDefault="00812286" w:rsidP="00812286">
      <w:pPr>
        <w:widowControl w:val="0"/>
        <w:jc w:val="both"/>
      </w:pPr>
      <w:r>
        <w:t>номера 1-5, 7-9, 11. Затем этот материал был опубликован в виде</w:t>
      </w:r>
    </w:p>
    <w:p w14:paraId="48F14B00" w14:textId="77777777" w:rsidR="00812286" w:rsidRDefault="00812286" w:rsidP="00812286">
      <w:pPr>
        <w:widowControl w:val="0"/>
        <w:jc w:val="both"/>
      </w:pPr>
      <w:r>
        <w:t>отдельной книги.</w:t>
      </w:r>
    </w:p>
    <w:p w14:paraId="6BD72952" w14:textId="77777777" w:rsidR="00812286" w:rsidRDefault="00812286" w:rsidP="00812286">
      <w:pPr>
        <w:widowControl w:val="0"/>
        <w:jc w:val="both"/>
      </w:pPr>
    </w:p>
    <w:p w14:paraId="38592554" w14:textId="77777777" w:rsidR="00812286" w:rsidRDefault="00812286" w:rsidP="00812286">
      <w:pPr>
        <w:widowControl w:val="0"/>
        <w:jc w:val="both"/>
      </w:pPr>
      <w:r>
        <w:t># [176] Голубцов А.П. "Из чтений по церковной археологии и литургике". -</w:t>
      </w:r>
    </w:p>
    <w:p w14:paraId="4EF9C8C7" w14:textId="77777777" w:rsidR="00812286" w:rsidRDefault="00812286" w:rsidP="00812286">
      <w:pPr>
        <w:widowControl w:val="0"/>
        <w:jc w:val="both"/>
      </w:pPr>
      <w:r>
        <w:t>Спб.: Статисъ, 1995.</w:t>
      </w:r>
    </w:p>
    <w:p w14:paraId="5F985C26" w14:textId="77777777" w:rsidR="00812286" w:rsidRDefault="00812286" w:rsidP="00812286">
      <w:pPr>
        <w:widowControl w:val="0"/>
        <w:jc w:val="both"/>
      </w:pPr>
    </w:p>
    <w:p w14:paraId="7314002F" w14:textId="77777777" w:rsidR="00812286" w:rsidRDefault="00812286" w:rsidP="00812286">
      <w:pPr>
        <w:widowControl w:val="0"/>
        <w:jc w:val="both"/>
      </w:pPr>
      <w:r>
        <w:t># [183] Гордеев А.А. "История казаков". Тома 1-4. Москва, Страстной</w:t>
      </w:r>
    </w:p>
    <w:p w14:paraId="6157F7DE" w14:textId="77777777" w:rsidR="00812286" w:rsidRDefault="00812286" w:rsidP="00812286">
      <w:pPr>
        <w:widowControl w:val="0"/>
        <w:jc w:val="both"/>
      </w:pPr>
      <w:r>
        <w:t>Бульвар. 1992.</w:t>
      </w:r>
    </w:p>
    <w:p w14:paraId="06CCF5F7" w14:textId="77777777" w:rsidR="00812286" w:rsidRDefault="00812286" w:rsidP="00812286">
      <w:pPr>
        <w:widowControl w:val="0"/>
        <w:jc w:val="both"/>
      </w:pPr>
    </w:p>
    <w:p w14:paraId="0004B0F1" w14:textId="77777777" w:rsidR="00812286" w:rsidRDefault="00812286" w:rsidP="00812286">
      <w:pPr>
        <w:widowControl w:val="0"/>
        <w:jc w:val="both"/>
      </w:pPr>
      <w:r>
        <w:t># [185] "Города России. Энциклопедия". - Москва, изд-во Большая</w:t>
      </w:r>
    </w:p>
    <w:p w14:paraId="4F04C778" w14:textId="77777777" w:rsidR="00812286" w:rsidRDefault="00812286" w:rsidP="00812286">
      <w:pPr>
        <w:widowControl w:val="0"/>
        <w:jc w:val="both"/>
      </w:pPr>
      <w:r>
        <w:t>Российская Энциклопедия, 1994.</w:t>
      </w:r>
    </w:p>
    <w:p w14:paraId="05653019" w14:textId="77777777" w:rsidR="00812286" w:rsidRDefault="00812286" w:rsidP="00812286">
      <w:pPr>
        <w:widowControl w:val="0"/>
        <w:jc w:val="both"/>
      </w:pPr>
    </w:p>
    <w:p w14:paraId="15F2E6D5" w14:textId="77777777" w:rsidR="00812286" w:rsidRDefault="00812286" w:rsidP="00812286">
      <w:pPr>
        <w:widowControl w:val="0"/>
        <w:jc w:val="both"/>
      </w:pPr>
      <w:r>
        <w:t># [187] "Государственная Оружейная Палата". Альбом. - Москва, "Советский</w:t>
      </w:r>
    </w:p>
    <w:p w14:paraId="228E3240" w14:textId="77777777" w:rsidR="00812286" w:rsidRDefault="00812286" w:rsidP="00812286">
      <w:pPr>
        <w:widowControl w:val="0"/>
        <w:jc w:val="both"/>
      </w:pPr>
      <w:r>
        <w:t>художник", 1988. Переиздание: Москва, изд-во "Галарт", 1990.</w:t>
      </w:r>
    </w:p>
    <w:p w14:paraId="442A95EB" w14:textId="77777777" w:rsidR="00812286" w:rsidRDefault="00812286" w:rsidP="00812286">
      <w:pPr>
        <w:widowControl w:val="0"/>
        <w:jc w:val="both"/>
      </w:pPr>
    </w:p>
    <w:p w14:paraId="30C63BF4" w14:textId="77777777" w:rsidR="00812286" w:rsidRDefault="00812286" w:rsidP="00812286">
      <w:pPr>
        <w:widowControl w:val="0"/>
        <w:jc w:val="both"/>
      </w:pPr>
      <w:r>
        <w:t># [193] Гребельский Петр Х., Мирвис Александр Б. "Дом Романовых.</w:t>
      </w:r>
    </w:p>
    <w:p w14:paraId="3FF6C27A" w14:textId="77777777" w:rsidR="00812286" w:rsidRDefault="00812286" w:rsidP="00812286">
      <w:pPr>
        <w:widowControl w:val="0"/>
        <w:jc w:val="both"/>
      </w:pPr>
      <w:r>
        <w:t>Биографические сведения о членах царствовавшего дома, их предках</w:t>
      </w:r>
    </w:p>
    <w:p w14:paraId="788F9D0E" w14:textId="77777777" w:rsidR="00812286" w:rsidRDefault="00812286" w:rsidP="00812286">
      <w:pPr>
        <w:widowControl w:val="0"/>
        <w:jc w:val="both"/>
      </w:pPr>
      <w:r>
        <w:t>и родственниках". - Спб., "ЛИО Редактор", 1992.</w:t>
      </w:r>
    </w:p>
    <w:p w14:paraId="38892104" w14:textId="77777777" w:rsidR="00812286" w:rsidRDefault="00812286" w:rsidP="00812286">
      <w:pPr>
        <w:widowControl w:val="0"/>
        <w:jc w:val="both"/>
      </w:pPr>
    </w:p>
    <w:p w14:paraId="7FC464E6" w14:textId="77777777" w:rsidR="00812286" w:rsidRDefault="00812286" w:rsidP="00812286">
      <w:pPr>
        <w:widowControl w:val="0"/>
        <w:jc w:val="both"/>
      </w:pPr>
      <w:r>
        <w:t># [195] Грегоровиус Ф. "История города Афин в средние века". - СПб,</w:t>
      </w:r>
    </w:p>
    <w:p w14:paraId="2C5FD294" w14:textId="77777777" w:rsidR="00812286" w:rsidRDefault="00812286" w:rsidP="00812286">
      <w:pPr>
        <w:widowControl w:val="0"/>
        <w:jc w:val="both"/>
      </w:pPr>
      <w:r>
        <w:t>1900. Немецкое издание: Gregorovius F. "Geschichte der Stadt</w:t>
      </w:r>
    </w:p>
    <w:p w14:paraId="731E3787" w14:textId="77777777" w:rsidR="00812286" w:rsidRDefault="00812286" w:rsidP="00812286">
      <w:pPr>
        <w:widowControl w:val="0"/>
        <w:jc w:val="both"/>
      </w:pPr>
      <w:r>
        <w:t>Athen im Mittelalter". - Stuttgart, 1889.</w:t>
      </w:r>
    </w:p>
    <w:p w14:paraId="694525FC" w14:textId="77777777" w:rsidR="00812286" w:rsidRDefault="00812286" w:rsidP="00812286">
      <w:pPr>
        <w:widowControl w:val="0"/>
        <w:jc w:val="both"/>
      </w:pPr>
    </w:p>
    <w:p w14:paraId="1CCF1CC6" w14:textId="77777777" w:rsidR="00812286" w:rsidRDefault="00812286" w:rsidP="00812286">
      <w:pPr>
        <w:widowControl w:val="0"/>
        <w:jc w:val="both"/>
      </w:pPr>
      <w:r>
        <w:t># [197] Греков Б.Д., Якубовский А.Ю. "Золотая Орда и ее падение". - М.,</w:t>
      </w:r>
    </w:p>
    <w:p w14:paraId="508FA4CE" w14:textId="77777777" w:rsidR="00812286" w:rsidRDefault="00812286" w:rsidP="00812286">
      <w:pPr>
        <w:widowControl w:val="0"/>
        <w:jc w:val="both"/>
      </w:pPr>
      <w:r>
        <w:t>Л: изд-во АН СССР, 1950.</w:t>
      </w:r>
    </w:p>
    <w:p w14:paraId="31B25A9D" w14:textId="77777777" w:rsidR="00812286" w:rsidRDefault="00812286" w:rsidP="00812286">
      <w:pPr>
        <w:widowControl w:val="0"/>
        <w:jc w:val="both"/>
      </w:pPr>
    </w:p>
    <w:p w14:paraId="224B0278" w14:textId="77777777" w:rsidR="00812286" w:rsidRDefault="00812286" w:rsidP="00812286">
      <w:pPr>
        <w:widowControl w:val="0"/>
        <w:jc w:val="both"/>
      </w:pPr>
      <w:r>
        <w:t># [198] "Греция: храмы, надгробия и сокровища". Энциклопедия "Исчезнувшие</w:t>
      </w:r>
    </w:p>
    <w:p w14:paraId="32AA695F" w14:textId="77777777" w:rsidR="00812286" w:rsidRDefault="00812286" w:rsidP="00812286">
      <w:pPr>
        <w:widowControl w:val="0"/>
        <w:jc w:val="both"/>
      </w:pPr>
      <w:r>
        <w:t>цивилизации". Перевод с английского Н.Белова. - Москва, издательский центр</w:t>
      </w:r>
    </w:p>
    <w:p w14:paraId="4E9928B1" w14:textId="77777777" w:rsidR="00812286" w:rsidRDefault="00812286" w:rsidP="00812286">
      <w:pPr>
        <w:widowControl w:val="0"/>
        <w:jc w:val="both"/>
      </w:pPr>
      <w:r>
        <w:t>"ТЕРРА"-"TERRA", 1997. Original edition 1994 Time-Life Books BV.</w:t>
      </w:r>
    </w:p>
    <w:p w14:paraId="64BAFD91" w14:textId="77777777" w:rsidR="00812286" w:rsidRDefault="00812286" w:rsidP="00812286">
      <w:pPr>
        <w:widowControl w:val="0"/>
        <w:jc w:val="both"/>
      </w:pPr>
    </w:p>
    <w:p w14:paraId="749E99C3" w14:textId="77777777" w:rsidR="00812286" w:rsidRDefault="00812286" w:rsidP="00812286">
      <w:pPr>
        <w:widowControl w:val="0"/>
        <w:jc w:val="both"/>
      </w:pPr>
      <w:r>
        <w:t># [223] Даль В. "Толковый словарь живого великорусского языка". - Спб -</w:t>
      </w:r>
    </w:p>
    <w:p w14:paraId="037DB1E0" w14:textId="77777777" w:rsidR="00812286" w:rsidRDefault="00812286" w:rsidP="00812286">
      <w:pPr>
        <w:widowControl w:val="0"/>
        <w:jc w:val="both"/>
      </w:pPr>
      <w:r>
        <w:t>Москва, издание т-ва М.О.Вольф, 1912.</w:t>
      </w:r>
    </w:p>
    <w:p w14:paraId="081D7E60" w14:textId="77777777" w:rsidR="00812286" w:rsidRDefault="00812286" w:rsidP="00812286">
      <w:pPr>
        <w:widowControl w:val="0"/>
        <w:jc w:val="both"/>
      </w:pPr>
    </w:p>
    <w:p w14:paraId="6E85CB7D" w14:textId="77777777" w:rsidR="00812286" w:rsidRDefault="00812286" w:rsidP="00812286">
      <w:pPr>
        <w:widowControl w:val="0"/>
        <w:jc w:val="both"/>
      </w:pPr>
      <w:r>
        <w:t># [224] Даль В. "Толковый словарь живого великорусского языка". 4-ое</w:t>
      </w:r>
    </w:p>
    <w:p w14:paraId="1DDC7778" w14:textId="77777777" w:rsidR="00812286" w:rsidRDefault="00812286" w:rsidP="00812286">
      <w:pPr>
        <w:widowControl w:val="0"/>
        <w:jc w:val="both"/>
      </w:pPr>
      <w:r>
        <w:t>издание. Спб-Москва, издание т-ва М.О.Вольф, 1914. Репринтное</w:t>
      </w:r>
    </w:p>
    <w:p w14:paraId="2DDFF037" w14:textId="77777777" w:rsidR="00812286" w:rsidRDefault="00812286" w:rsidP="00812286">
      <w:pPr>
        <w:widowControl w:val="0"/>
        <w:jc w:val="both"/>
      </w:pPr>
      <w:r>
        <w:t>переиздание: Москва, "Цитадель", 1998.</w:t>
      </w:r>
    </w:p>
    <w:p w14:paraId="030F3B9C" w14:textId="77777777" w:rsidR="00812286" w:rsidRDefault="00812286" w:rsidP="00812286">
      <w:pPr>
        <w:widowControl w:val="0"/>
        <w:jc w:val="both"/>
      </w:pPr>
    </w:p>
    <w:p w14:paraId="7A6E8A0A" w14:textId="77777777" w:rsidR="00812286" w:rsidRDefault="00812286" w:rsidP="00812286">
      <w:pPr>
        <w:widowControl w:val="0"/>
        <w:jc w:val="both"/>
      </w:pPr>
      <w:r>
        <w:t># [225] Даль Владимир. "Толковый словарь живого великорусского языка". -</w:t>
      </w:r>
    </w:p>
    <w:p w14:paraId="7DB28E94" w14:textId="77777777" w:rsidR="00812286" w:rsidRDefault="00812286" w:rsidP="00812286">
      <w:pPr>
        <w:widowControl w:val="0"/>
        <w:jc w:val="both"/>
      </w:pPr>
      <w:r>
        <w:t>Москва, Гос. Изд. Иностранных и национальных словарей, 1956.</w:t>
      </w:r>
    </w:p>
    <w:p w14:paraId="4614B8BB" w14:textId="77777777" w:rsidR="00812286" w:rsidRDefault="00812286" w:rsidP="00812286">
      <w:pPr>
        <w:widowControl w:val="0"/>
        <w:jc w:val="both"/>
      </w:pPr>
    </w:p>
    <w:p w14:paraId="23FFA63E" w14:textId="77777777" w:rsidR="00812286" w:rsidRDefault="00812286" w:rsidP="00812286">
      <w:pPr>
        <w:widowControl w:val="0"/>
        <w:jc w:val="both"/>
      </w:pPr>
      <w:r>
        <w:t># [237] Дворецкий И.Х. "Латинско-русский словарь (50000 слов)". - М.,</w:t>
      </w:r>
    </w:p>
    <w:p w14:paraId="219956DE" w14:textId="77777777" w:rsidR="00812286" w:rsidRDefault="00812286" w:rsidP="00812286">
      <w:pPr>
        <w:widowControl w:val="0"/>
        <w:jc w:val="both"/>
      </w:pPr>
      <w:r>
        <w:t>изд-во "Русский Язык", 1976.</w:t>
      </w:r>
    </w:p>
    <w:p w14:paraId="12A63AEC" w14:textId="77777777" w:rsidR="00812286" w:rsidRDefault="00812286" w:rsidP="00812286">
      <w:pPr>
        <w:widowControl w:val="0"/>
        <w:jc w:val="both"/>
      </w:pPr>
    </w:p>
    <w:p w14:paraId="0E2F3306" w14:textId="77777777" w:rsidR="00812286" w:rsidRDefault="00812286" w:rsidP="00812286">
      <w:pPr>
        <w:widowControl w:val="0"/>
        <w:jc w:val="both"/>
      </w:pPr>
      <w:r>
        <w:t># [240] Джелал Эссад. "Константинополь (От Византии до Стамбула)". -</w:t>
      </w:r>
    </w:p>
    <w:p w14:paraId="43C52500" w14:textId="77777777" w:rsidR="00812286" w:rsidRDefault="00812286" w:rsidP="00812286">
      <w:pPr>
        <w:widowControl w:val="0"/>
        <w:jc w:val="both"/>
      </w:pPr>
      <w:r>
        <w:t>Издание М. и С.Сабашниковых. М., 1919. Французское издание:</w:t>
      </w:r>
    </w:p>
    <w:p w14:paraId="7D295733" w14:textId="77777777" w:rsidR="00812286" w:rsidRDefault="00812286" w:rsidP="00812286">
      <w:pPr>
        <w:widowControl w:val="0"/>
        <w:jc w:val="both"/>
      </w:pPr>
      <w:r>
        <w:t>Jala~l A. &lt;&lt;Constantinople de Byzance a` Stamboul&gt;&gt;. - Paris,</w:t>
      </w:r>
    </w:p>
    <w:p w14:paraId="36033671" w14:textId="77777777" w:rsidR="00812286" w:rsidRDefault="00812286" w:rsidP="00812286">
      <w:pPr>
        <w:widowControl w:val="0"/>
        <w:jc w:val="both"/>
      </w:pPr>
      <w:r>
        <w:t>1909.</w:t>
      </w:r>
    </w:p>
    <w:p w14:paraId="344C4AB8" w14:textId="77777777" w:rsidR="00812286" w:rsidRDefault="00812286" w:rsidP="00812286">
      <w:pPr>
        <w:widowControl w:val="0"/>
        <w:jc w:val="both"/>
      </w:pPr>
    </w:p>
    <w:p w14:paraId="6DDB3B20" w14:textId="77777777" w:rsidR="00812286" w:rsidRDefault="00812286" w:rsidP="00812286">
      <w:pPr>
        <w:widowControl w:val="0"/>
        <w:jc w:val="both"/>
      </w:pPr>
      <w:r>
        <w:t># [245] Джуа Микеле. "История химии". - Москва, Мир, 1975. Перевод с</w:t>
      </w:r>
    </w:p>
    <w:p w14:paraId="0E782301" w14:textId="77777777" w:rsidR="00812286" w:rsidRDefault="00812286" w:rsidP="00812286">
      <w:pPr>
        <w:widowControl w:val="0"/>
        <w:jc w:val="both"/>
      </w:pPr>
      <w:r>
        <w:t>итальянского: Michele Giua. &lt;&lt;Storia della chimica, dell'alchimia</w:t>
      </w:r>
    </w:p>
    <w:p w14:paraId="31E391E4" w14:textId="77777777" w:rsidR="00812286" w:rsidRDefault="00812286" w:rsidP="00812286">
      <w:pPr>
        <w:widowControl w:val="0"/>
        <w:jc w:val="both"/>
      </w:pPr>
      <w:r>
        <w:t>alle dottrine moderne&gt;&gt;. - Chiantore, Torino, 1946; Union</w:t>
      </w:r>
    </w:p>
    <w:p w14:paraId="026097F9" w14:textId="77777777" w:rsidR="00812286" w:rsidRDefault="00812286" w:rsidP="00812286">
      <w:pPr>
        <w:widowControl w:val="0"/>
        <w:jc w:val="both"/>
      </w:pPr>
      <w:r>
        <w:t>Tipografiko-Editrice Torinese, 1962.</w:t>
      </w:r>
    </w:p>
    <w:p w14:paraId="4EB2CB27" w14:textId="77777777" w:rsidR="00812286" w:rsidRDefault="00812286" w:rsidP="00812286">
      <w:pPr>
        <w:widowControl w:val="0"/>
        <w:jc w:val="both"/>
      </w:pPr>
    </w:p>
    <w:p w14:paraId="3C286AA4" w14:textId="77777777" w:rsidR="00812286" w:rsidRDefault="00812286" w:rsidP="00812286">
      <w:pPr>
        <w:widowControl w:val="0"/>
        <w:jc w:val="both"/>
      </w:pPr>
      <w:r>
        <w:t># [257:1] "Древний Египет. Искусство и археология". Русское издание. -</w:t>
      </w:r>
    </w:p>
    <w:p w14:paraId="758FED64" w14:textId="77777777" w:rsidR="00812286" w:rsidRDefault="00812286" w:rsidP="00812286">
      <w:pPr>
        <w:widowControl w:val="0"/>
        <w:jc w:val="both"/>
      </w:pPr>
      <w:r>
        <w:t>White Star Publishers, Vercelli, Italia, 2001.</w:t>
      </w:r>
    </w:p>
    <w:p w14:paraId="2D931109" w14:textId="77777777" w:rsidR="00812286" w:rsidRDefault="00812286" w:rsidP="00812286">
      <w:pPr>
        <w:widowControl w:val="0"/>
        <w:jc w:val="both"/>
      </w:pPr>
    </w:p>
    <w:p w14:paraId="7E015BE9" w14:textId="77777777" w:rsidR="00812286" w:rsidRDefault="00812286" w:rsidP="00812286">
      <w:pPr>
        <w:widowControl w:val="0"/>
        <w:jc w:val="both"/>
      </w:pPr>
      <w:r>
        <w:t># [257:3] "Древности Российского государства, изданные по Высочайшему</w:t>
      </w:r>
    </w:p>
    <w:p w14:paraId="152FEB17" w14:textId="77777777" w:rsidR="00812286" w:rsidRDefault="00812286" w:rsidP="00812286">
      <w:pPr>
        <w:widowControl w:val="0"/>
        <w:jc w:val="both"/>
      </w:pPr>
      <w:r>
        <w:t>повелению государя императора Николая I. Рисунки академика Ф.Солнцева". -</w:t>
      </w:r>
    </w:p>
    <w:p w14:paraId="6A5A8521" w14:textId="77777777" w:rsidR="00812286" w:rsidRDefault="00812286" w:rsidP="00812286">
      <w:pPr>
        <w:widowControl w:val="0"/>
        <w:jc w:val="both"/>
      </w:pPr>
      <w:r>
        <w:t>Москва, изд-во Белый Город, 2007.</w:t>
      </w:r>
    </w:p>
    <w:p w14:paraId="2DB23089" w14:textId="77777777" w:rsidR="00812286" w:rsidRDefault="00812286" w:rsidP="00812286">
      <w:pPr>
        <w:widowControl w:val="0"/>
        <w:jc w:val="both"/>
      </w:pPr>
    </w:p>
    <w:p w14:paraId="27FCC0AD" w14:textId="77777777" w:rsidR="00812286" w:rsidRDefault="00812286" w:rsidP="00812286">
      <w:pPr>
        <w:widowControl w:val="0"/>
        <w:jc w:val="both"/>
      </w:pPr>
      <w:r>
        <w:t># [264] Дюпюи Р.Эрнест и Дюпюи Тревор Н. "Всемирная история войн".</w:t>
      </w:r>
    </w:p>
    <w:p w14:paraId="26787C93" w14:textId="77777777" w:rsidR="00812286" w:rsidRDefault="00812286" w:rsidP="00812286">
      <w:pPr>
        <w:widowControl w:val="0"/>
        <w:jc w:val="both"/>
      </w:pPr>
      <w:r>
        <w:t>Харперская энциклопедия военной истории с комментариями издательства</w:t>
      </w:r>
    </w:p>
    <w:p w14:paraId="774FD111" w14:textId="77777777" w:rsidR="00812286" w:rsidRDefault="00812286" w:rsidP="00812286">
      <w:pPr>
        <w:widowControl w:val="0"/>
        <w:jc w:val="both"/>
      </w:pPr>
      <w:r>
        <w:t>"Полигон". Книга 1: 3500 год до Р.Х. - 1400 год от Р.Х. Книга 2: 1400</w:t>
      </w:r>
    </w:p>
    <w:p w14:paraId="4C1465D2" w14:textId="77777777" w:rsidR="00812286" w:rsidRDefault="00812286" w:rsidP="00812286">
      <w:pPr>
        <w:widowControl w:val="0"/>
        <w:jc w:val="both"/>
      </w:pPr>
      <w:r>
        <w:t>год - 1800 год. Санкт-Петербург - Москва, изд-во ПОЛИГОН-АСТ,</w:t>
      </w:r>
    </w:p>
    <w:p w14:paraId="459311D0" w14:textId="77777777" w:rsidR="00812286" w:rsidRDefault="00812286" w:rsidP="00812286">
      <w:pPr>
        <w:widowControl w:val="0"/>
        <w:jc w:val="both"/>
      </w:pPr>
      <w:r>
        <w:t>MCMXCVII, 1997. Перевод с английского: The Harper Encyclopedia of</w:t>
      </w:r>
    </w:p>
    <w:p w14:paraId="361F4150" w14:textId="77777777" w:rsidR="00812286" w:rsidRDefault="00812286" w:rsidP="00812286">
      <w:pPr>
        <w:widowControl w:val="0"/>
        <w:jc w:val="both"/>
      </w:pPr>
      <w:r>
        <w:t>Military History.  From 3500 B.C. to the Present. R.Ernest Dupuy and</w:t>
      </w:r>
    </w:p>
    <w:p w14:paraId="6819715A" w14:textId="77777777" w:rsidR="00812286" w:rsidRDefault="00812286" w:rsidP="00812286">
      <w:pPr>
        <w:widowControl w:val="0"/>
        <w:jc w:val="both"/>
      </w:pPr>
      <w:r>
        <w:t>Trevor N.Dupuy. Harper Collins Publishers.</w:t>
      </w:r>
    </w:p>
    <w:p w14:paraId="331E7AFD" w14:textId="77777777" w:rsidR="00812286" w:rsidRDefault="00812286" w:rsidP="00812286">
      <w:pPr>
        <w:widowControl w:val="0"/>
        <w:jc w:val="both"/>
      </w:pPr>
    </w:p>
    <w:p w14:paraId="336107F7" w14:textId="77777777" w:rsidR="00812286" w:rsidRDefault="00812286" w:rsidP="00812286">
      <w:pPr>
        <w:widowControl w:val="0"/>
        <w:jc w:val="both"/>
      </w:pPr>
      <w:r>
        <w:t># [275:00] "Женева". Путеводитель по Женеве. Текст Сержи Доладэ. - Изд-во</w:t>
      </w:r>
    </w:p>
    <w:p w14:paraId="2C7B5038" w14:textId="77777777" w:rsidR="00812286" w:rsidRDefault="00812286" w:rsidP="00812286">
      <w:pPr>
        <w:widowControl w:val="0"/>
        <w:jc w:val="both"/>
      </w:pPr>
      <w:r>
        <w:t>Editorial Fisa Escudo de Oro, S.A. Photoglob AG. Год издания не указан.</w:t>
      </w:r>
    </w:p>
    <w:p w14:paraId="11C144BF" w14:textId="77777777" w:rsidR="00812286" w:rsidRDefault="00812286" w:rsidP="00812286">
      <w:pPr>
        <w:widowControl w:val="0"/>
        <w:jc w:val="both"/>
      </w:pPr>
    </w:p>
    <w:p w14:paraId="3E77030B" w14:textId="77777777" w:rsidR="00812286" w:rsidRDefault="00812286" w:rsidP="00812286">
      <w:pPr>
        <w:widowControl w:val="0"/>
        <w:jc w:val="both"/>
      </w:pPr>
      <w:r>
        <w:t># [276] Живкови(ч) Бранислав. "Споменици Српског Сликарства Средньег</w:t>
      </w:r>
    </w:p>
    <w:p w14:paraId="76BC848D" w14:textId="77777777" w:rsidR="00812286" w:rsidRDefault="00812286" w:rsidP="00812286">
      <w:pPr>
        <w:widowControl w:val="0"/>
        <w:jc w:val="both"/>
      </w:pPr>
      <w:r>
        <w:t>Века. 4. Жича. Цршежи Фресака". - Републички Завод за Заштиту</w:t>
      </w:r>
    </w:p>
    <w:p w14:paraId="393600F8" w14:textId="77777777" w:rsidR="00812286" w:rsidRDefault="00812286" w:rsidP="00812286">
      <w:pPr>
        <w:widowControl w:val="0"/>
        <w:jc w:val="both"/>
      </w:pPr>
      <w:r>
        <w:t>Споменика Културе. Београд, 1985. "Les monuments de la Peinture</w:t>
      </w:r>
    </w:p>
    <w:p w14:paraId="67D00BB9" w14:textId="77777777" w:rsidR="00812286" w:rsidRDefault="00812286" w:rsidP="00812286">
      <w:pPr>
        <w:widowControl w:val="0"/>
        <w:jc w:val="both"/>
      </w:pPr>
      <w:r>
        <w:t>Serbe Me'die'vale". 4. Branislav Zivkovic. "Zica. Les dessins des</w:t>
      </w:r>
    </w:p>
    <w:p w14:paraId="335EAC0C" w14:textId="77777777" w:rsidR="00812286" w:rsidRDefault="00812286" w:rsidP="00812286">
      <w:pPr>
        <w:widowControl w:val="0"/>
        <w:jc w:val="both"/>
      </w:pPr>
      <w:r>
        <w:t>fresques". Institut pour la protection des monuments historiques</w:t>
      </w:r>
    </w:p>
    <w:p w14:paraId="51FB1B28" w14:textId="77777777" w:rsidR="00812286" w:rsidRDefault="00812286" w:rsidP="00812286">
      <w:pPr>
        <w:widowControl w:val="0"/>
        <w:jc w:val="both"/>
      </w:pPr>
      <w:r>
        <w:t>de la Republique de Serbie. Beogrd, 1985.</w:t>
      </w:r>
    </w:p>
    <w:p w14:paraId="294D9C5C" w14:textId="77777777" w:rsidR="00812286" w:rsidRDefault="00812286" w:rsidP="00812286">
      <w:pPr>
        <w:widowControl w:val="0"/>
        <w:jc w:val="both"/>
      </w:pPr>
    </w:p>
    <w:p w14:paraId="21742C32" w14:textId="77777777" w:rsidR="00812286" w:rsidRDefault="00812286" w:rsidP="00812286">
      <w:pPr>
        <w:widowControl w:val="0"/>
        <w:jc w:val="both"/>
      </w:pPr>
      <w:r>
        <w:t># [291] Замаровский В. "Тайны хеттов". - М., Наука, 1968. См. также:</w:t>
      </w:r>
    </w:p>
    <w:p w14:paraId="00D04B8A" w14:textId="77777777" w:rsidR="00812286" w:rsidRDefault="00812286" w:rsidP="00812286">
      <w:pPr>
        <w:widowControl w:val="0"/>
        <w:jc w:val="both"/>
      </w:pPr>
      <w:r>
        <w:t>Zamarovsky' V. &lt;&lt;Za tajemstvi'sm r~is~e Chetitu&gt;&gt;, Praha, 1964.</w:t>
      </w:r>
    </w:p>
    <w:p w14:paraId="51EEAAA6" w14:textId="77777777" w:rsidR="00812286" w:rsidRDefault="00812286" w:rsidP="00812286">
      <w:pPr>
        <w:widowControl w:val="0"/>
        <w:jc w:val="both"/>
      </w:pPr>
    </w:p>
    <w:p w14:paraId="4C158104" w14:textId="77777777" w:rsidR="00812286" w:rsidRDefault="00812286" w:rsidP="00812286">
      <w:pPr>
        <w:widowControl w:val="0"/>
        <w:jc w:val="both"/>
      </w:pPr>
      <w:r>
        <w:t># [305] "Иерусалим в русской культуре". Сборник статей. - Москва, Наука,</w:t>
      </w:r>
    </w:p>
    <w:p w14:paraId="70034C2B" w14:textId="77777777" w:rsidR="00812286" w:rsidRDefault="00812286" w:rsidP="00812286">
      <w:pPr>
        <w:widowControl w:val="0"/>
        <w:jc w:val="both"/>
      </w:pPr>
      <w:r>
        <w:t>1994.</w:t>
      </w:r>
    </w:p>
    <w:p w14:paraId="498E0608" w14:textId="77777777" w:rsidR="00812286" w:rsidRDefault="00812286" w:rsidP="00812286">
      <w:pPr>
        <w:widowControl w:val="0"/>
        <w:jc w:val="both"/>
      </w:pPr>
    </w:p>
    <w:p w14:paraId="688A36D9" w14:textId="77777777" w:rsidR="00812286" w:rsidRDefault="00812286" w:rsidP="00812286">
      <w:pPr>
        <w:widowControl w:val="0"/>
        <w:jc w:val="both"/>
      </w:pPr>
      <w:r>
        <w:t># [328] "История Европы". По европейской инициативе Фредерика Делуша.</w:t>
      </w:r>
    </w:p>
    <w:p w14:paraId="196709C9" w14:textId="77777777" w:rsidR="00812286" w:rsidRDefault="00812286" w:rsidP="00812286">
      <w:pPr>
        <w:widowControl w:val="0"/>
        <w:jc w:val="both"/>
      </w:pPr>
      <w:r>
        <w:t>Коллектив из 12 европейских историков. - Минск, изд-во</w:t>
      </w:r>
    </w:p>
    <w:p w14:paraId="20EF2D87" w14:textId="77777777" w:rsidR="00812286" w:rsidRDefault="00812286" w:rsidP="00812286">
      <w:pPr>
        <w:widowControl w:val="0"/>
        <w:jc w:val="both"/>
      </w:pPr>
      <w:r>
        <w:t>"Вышэйшая Школа", Москва, изд-во "Просвещение", 1996. Перевод с</w:t>
      </w:r>
    </w:p>
    <w:p w14:paraId="12B24ECA" w14:textId="77777777" w:rsidR="00812286" w:rsidRDefault="00812286" w:rsidP="00812286">
      <w:pPr>
        <w:widowControl w:val="0"/>
        <w:jc w:val="both"/>
      </w:pPr>
      <w:r>
        <w:t>издания: &lt;&lt;Histoire de l'Europe&gt;&gt;. - Hachette, 1992.</w:t>
      </w:r>
    </w:p>
    <w:p w14:paraId="5D855E71" w14:textId="77777777" w:rsidR="00812286" w:rsidRDefault="00812286" w:rsidP="00812286">
      <w:pPr>
        <w:widowControl w:val="0"/>
        <w:jc w:val="both"/>
      </w:pPr>
    </w:p>
    <w:p w14:paraId="608504B1" w14:textId="77777777" w:rsidR="00812286" w:rsidRDefault="00812286" w:rsidP="00812286">
      <w:pPr>
        <w:widowControl w:val="0"/>
        <w:jc w:val="both"/>
      </w:pPr>
      <w:r>
        <w:t># [344] Казакова Н.А. "Западная Европа в русской письменности XV-XVI</w:t>
      </w:r>
    </w:p>
    <w:p w14:paraId="6A11ECDD" w14:textId="77777777" w:rsidR="00812286" w:rsidRDefault="00812286" w:rsidP="00812286">
      <w:pPr>
        <w:widowControl w:val="0"/>
        <w:jc w:val="both"/>
      </w:pPr>
      <w:r>
        <w:t>веков". - Ленинград, Наука, Ленинградское отделение, 1980.</w:t>
      </w:r>
    </w:p>
    <w:p w14:paraId="4CB8D012" w14:textId="77777777" w:rsidR="00812286" w:rsidRDefault="00812286" w:rsidP="00812286">
      <w:pPr>
        <w:widowControl w:val="0"/>
        <w:jc w:val="both"/>
      </w:pPr>
    </w:p>
    <w:p w14:paraId="6913310E" w14:textId="77777777" w:rsidR="00812286" w:rsidRDefault="00812286" w:rsidP="00812286">
      <w:pPr>
        <w:widowControl w:val="0"/>
        <w:jc w:val="both"/>
      </w:pPr>
      <w:r>
        <w:t># [362] Карамзин Н.М. "История государства Российского". - СПб., 1842.</w:t>
      </w:r>
    </w:p>
    <w:p w14:paraId="204DE338" w14:textId="77777777" w:rsidR="00812286" w:rsidRDefault="00812286" w:rsidP="00812286">
      <w:pPr>
        <w:widowControl w:val="0"/>
        <w:jc w:val="both"/>
      </w:pPr>
      <w:r>
        <w:t>Репринтное воспроизведение издания пятого, выпущенного в трех</w:t>
      </w:r>
    </w:p>
    <w:p w14:paraId="67129BDB" w14:textId="77777777" w:rsidR="00812286" w:rsidRDefault="00812286" w:rsidP="00812286">
      <w:pPr>
        <w:widowControl w:val="0"/>
        <w:jc w:val="both"/>
      </w:pPr>
      <w:r>
        <w:t>книгах с приложением "Ключа" П.М.Строева. Книги I,II,III,IV. -</w:t>
      </w:r>
    </w:p>
    <w:p w14:paraId="4FF20975" w14:textId="77777777" w:rsidR="00812286" w:rsidRDefault="00812286" w:rsidP="00812286">
      <w:pPr>
        <w:widowControl w:val="0"/>
        <w:jc w:val="both"/>
      </w:pPr>
      <w:r>
        <w:t>Москва, изд-во "Книга", 1988, 1989.</w:t>
      </w:r>
    </w:p>
    <w:p w14:paraId="1361B2BC" w14:textId="77777777" w:rsidR="00812286" w:rsidRDefault="00812286" w:rsidP="00812286">
      <w:pPr>
        <w:widowControl w:val="0"/>
        <w:jc w:val="both"/>
      </w:pPr>
    </w:p>
    <w:p w14:paraId="261298FC" w14:textId="77777777" w:rsidR="00812286" w:rsidRDefault="00812286" w:rsidP="00812286">
      <w:pPr>
        <w:widowControl w:val="0"/>
        <w:jc w:val="both"/>
      </w:pPr>
      <w:r>
        <w:t># [370] Карпичечи Альберто Карло. "Искусство и история. Египет. 5000 лет</w:t>
      </w:r>
    </w:p>
    <w:p w14:paraId="3283C859" w14:textId="77777777" w:rsidR="00812286" w:rsidRDefault="00812286" w:rsidP="00812286">
      <w:pPr>
        <w:widowControl w:val="0"/>
        <w:jc w:val="both"/>
      </w:pPr>
      <w:r>
        <w:t>цивилизации". - Русское издание. Casa Editrice Bonechi, Firence,</w:t>
      </w:r>
    </w:p>
    <w:p w14:paraId="04A9DF25" w14:textId="77777777" w:rsidR="00812286" w:rsidRDefault="00812286" w:rsidP="00812286">
      <w:pPr>
        <w:widowControl w:val="0"/>
        <w:jc w:val="both"/>
      </w:pPr>
      <w:r>
        <w:t>Italy, 1997.</w:t>
      </w:r>
    </w:p>
    <w:p w14:paraId="03E235A2" w14:textId="77777777" w:rsidR="00812286" w:rsidRDefault="00812286" w:rsidP="00812286">
      <w:pPr>
        <w:widowControl w:val="0"/>
        <w:jc w:val="both"/>
      </w:pPr>
    </w:p>
    <w:p w14:paraId="18303B41" w14:textId="77777777" w:rsidR="00812286" w:rsidRDefault="00812286" w:rsidP="00812286">
      <w:pPr>
        <w:widowControl w:val="0"/>
        <w:jc w:val="both"/>
      </w:pPr>
      <w:r>
        <w:t># [374] Картер Г. "Гробница Тутанхамона". - М.: изд-во Вост. лит., 1959.</w:t>
      </w:r>
    </w:p>
    <w:p w14:paraId="0D5DF752" w14:textId="77777777" w:rsidR="00812286" w:rsidRDefault="00812286" w:rsidP="00812286">
      <w:pPr>
        <w:widowControl w:val="0"/>
        <w:jc w:val="both"/>
      </w:pPr>
    </w:p>
    <w:p w14:paraId="68E5BBEF" w14:textId="77777777" w:rsidR="00812286" w:rsidRDefault="00812286" w:rsidP="00812286">
      <w:pPr>
        <w:widowControl w:val="0"/>
        <w:jc w:val="both"/>
      </w:pPr>
      <w:r>
        <w:t># [380] Керам К. "Боги, гробницы, ученые". - Спб., Нижегородская ярмарка,</w:t>
      </w:r>
    </w:p>
    <w:p w14:paraId="5067B40A" w14:textId="77777777" w:rsidR="00812286" w:rsidRDefault="00812286" w:rsidP="00812286">
      <w:pPr>
        <w:widowControl w:val="0"/>
        <w:jc w:val="both"/>
      </w:pPr>
      <w:r>
        <w:t>"КЭМ", 1994.</w:t>
      </w:r>
    </w:p>
    <w:p w14:paraId="3572B2E8" w14:textId="77777777" w:rsidR="00812286" w:rsidRDefault="00812286" w:rsidP="00812286">
      <w:pPr>
        <w:widowControl w:val="0"/>
        <w:jc w:val="both"/>
      </w:pPr>
    </w:p>
    <w:p w14:paraId="0C464EDE" w14:textId="77777777" w:rsidR="00812286" w:rsidRDefault="00812286" w:rsidP="00812286">
      <w:pPr>
        <w:widowControl w:val="0"/>
        <w:jc w:val="both"/>
      </w:pPr>
      <w:r>
        <w:t># [384] Кириаку Георгиос П. "Кипр в красках". - Изд-во "К.П.Кириаку</w:t>
      </w:r>
    </w:p>
    <w:p w14:paraId="004C534C" w14:textId="77777777" w:rsidR="00812286" w:rsidRDefault="00812286" w:rsidP="00812286">
      <w:pPr>
        <w:widowControl w:val="0"/>
        <w:jc w:val="both"/>
      </w:pPr>
      <w:r>
        <w:t>(Книги-Канцелярские товары)" ЛТД, Лимассол, Кипр, 1987.</w:t>
      </w:r>
    </w:p>
    <w:p w14:paraId="0B244A60" w14:textId="77777777" w:rsidR="00812286" w:rsidRDefault="00812286" w:rsidP="00812286">
      <w:pPr>
        <w:widowControl w:val="0"/>
        <w:jc w:val="both"/>
      </w:pPr>
    </w:p>
    <w:p w14:paraId="0A460E76" w14:textId="77777777" w:rsidR="00812286" w:rsidRDefault="00812286" w:rsidP="00812286">
      <w:pPr>
        <w:widowControl w:val="0"/>
        <w:jc w:val="both"/>
      </w:pPr>
      <w:r>
        <w:t># [388] Классен Е.И. "Новые материалы для древнейшей истории славян</w:t>
      </w:r>
    </w:p>
    <w:p w14:paraId="3CA56E98" w14:textId="77777777" w:rsidR="00812286" w:rsidRDefault="00812286" w:rsidP="00812286">
      <w:pPr>
        <w:widowControl w:val="0"/>
        <w:jc w:val="both"/>
      </w:pPr>
      <w:r>
        <w:t>вообще и славяно-руссов до-рюриковского времени в особенности с</w:t>
      </w:r>
    </w:p>
    <w:p w14:paraId="31908E78" w14:textId="77777777" w:rsidR="00812286" w:rsidRDefault="00812286" w:rsidP="00812286">
      <w:pPr>
        <w:widowControl w:val="0"/>
        <w:jc w:val="both"/>
      </w:pPr>
      <w:r>
        <w:t>легким очерком истории руссов до Рождества Христова". - Выпуски 1-3.</w:t>
      </w:r>
    </w:p>
    <w:p w14:paraId="11B66EF5" w14:textId="77777777" w:rsidR="00812286" w:rsidRDefault="00812286" w:rsidP="00812286">
      <w:pPr>
        <w:widowControl w:val="0"/>
        <w:jc w:val="both"/>
      </w:pPr>
      <w:r>
        <w:t>С приложением "Описания памятников, объясняющих славяно-русскую</w:t>
      </w:r>
    </w:p>
    <w:p w14:paraId="1ECB6CEC" w14:textId="77777777" w:rsidR="00812286" w:rsidRDefault="00812286" w:rsidP="00812286">
      <w:pPr>
        <w:widowControl w:val="0"/>
        <w:jc w:val="both"/>
      </w:pPr>
      <w:r>
        <w:t>историю, составленного Фадеем Воланским и переведенного Е.</w:t>
      </w:r>
    </w:p>
    <w:p w14:paraId="7D1E4AE2" w14:textId="77777777" w:rsidR="00812286" w:rsidRDefault="00812286" w:rsidP="00812286">
      <w:pPr>
        <w:widowControl w:val="0"/>
        <w:jc w:val="both"/>
      </w:pPr>
      <w:r>
        <w:t>Классеном". Москва, 1854, Университетская типография. Репринтное</w:t>
      </w:r>
    </w:p>
    <w:p w14:paraId="0E2BC64D" w14:textId="77777777" w:rsidR="00812286" w:rsidRDefault="00812286" w:rsidP="00812286">
      <w:pPr>
        <w:widowControl w:val="0"/>
        <w:jc w:val="both"/>
      </w:pPr>
      <w:r>
        <w:t>переиздание. СПб. "Андреев и согласие", 1995.</w:t>
      </w:r>
    </w:p>
    <w:p w14:paraId="406337BD" w14:textId="77777777" w:rsidR="00812286" w:rsidRDefault="00812286" w:rsidP="00812286">
      <w:pPr>
        <w:widowControl w:val="0"/>
        <w:jc w:val="both"/>
      </w:pPr>
    </w:p>
    <w:p w14:paraId="395E173E" w14:textId="77777777" w:rsidR="00812286" w:rsidRDefault="00812286" w:rsidP="00812286">
      <w:pPr>
        <w:widowControl w:val="0"/>
        <w:jc w:val="both"/>
      </w:pPr>
      <w:r>
        <w:t># [416] "Комментарий архимандрита Палладия Кафарова на путешествие Марко</w:t>
      </w:r>
    </w:p>
    <w:p w14:paraId="69AE673C" w14:textId="77777777" w:rsidR="00812286" w:rsidRDefault="00812286" w:rsidP="00812286">
      <w:pPr>
        <w:widowControl w:val="0"/>
        <w:jc w:val="both"/>
      </w:pPr>
      <w:r>
        <w:t>Поло по северному Китаю". - Спб., 1902.</w:t>
      </w:r>
    </w:p>
    <w:p w14:paraId="62BB4E19" w14:textId="77777777" w:rsidR="00812286" w:rsidRDefault="00812286" w:rsidP="00812286">
      <w:pPr>
        <w:widowControl w:val="0"/>
        <w:jc w:val="both"/>
      </w:pPr>
    </w:p>
    <w:p w14:paraId="46B0051A" w14:textId="77777777" w:rsidR="00812286" w:rsidRDefault="00812286" w:rsidP="00812286">
      <w:pPr>
        <w:widowControl w:val="0"/>
        <w:jc w:val="both"/>
      </w:pPr>
      <w:r>
        <w:t># [423] Кониский Г. (Архиепископ Белорусский). "История русов или Малой</w:t>
      </w:r>
    </w:p>
    <w:p w14:paraId="69C07F20" w14:textId="77777777" w:rsidR="00812286" w:rsidRDefault="00812286" w:rsidP="00812286">
      <w:pPr>
        <w:widowControl w:val="0"/>
        <w:jc w:val="both"/>
      </w:pPr>
      <w:r>
        <w:t>России". - Москва, университетская типография, 1846.</w:t>
      </w:r>
    </w:p>
    <w:p w14:paraId="18D9CFCF" w14:textId="77777777" w:rsidR="00812286" w:rsidRDefault="00812286" w:rsidP="00812286">
      <w:pPr>
        <w:widowControl w:val="0"/>
        <w:jc w:val="both"/>
      </w:pPr>
    </w:p>
    <w:p w14:paraId="7706023A" w14:textId="77777777" w:rsidR="00812286" w:rsidRDefault="00812286" w:rsidP="00812286">
      <w:pPr>
        <w:widowControl w:val="0"/>
        <w:jc w:val="both"/>
      </w:pPr>
      <w:r>
        <w:t># [430:1] Корнилов Н.И., Солодова Ю.П. "Ювелирные камни". - М., Недра,</w:t>
      </w:r>
    </w:p>
    <w:p w14:paraId="3C905698" w14:textId="77777777" w:rsidR="00812286" w:rsidRDefault="00812286" w:rsidP="00812286">
      <w:pPr>
        <w:widowControl w:val="0"/>
        <w:jc w:val="both"/>
      </w:pPr>
      <w:r>
        <w:t>1983.</w:t>
      </w:r>
    </w:p>
    <w:p w14:paraId="0856D1E0" w14:textId="77777777" w:rsidR="00812286" w:rsidRDefault="00812286" w:rsidP="00812286">
      <w:pPr>
        <w:widowControl w:val="0"/>
        <w:jc w:val="both"/>
      </w:pPr>
    </w:p>
    <w:p w14:paraId="05BE2AE3" w14:textId="77777777" w:rsidR="00812286" w:rsidRDefault="00812286" w:rsidP="00812286">
      <w:pPr>
        <w:widowControl w:val="0"/>
        <w:jc w:val="both"/>
      </w:pPr>
      <w:r>
        <w:t># [435] Костомаров Н.И. "Господство дома Святого Владимира". - Москва,</w:t>
      </w:r>
    </w:p>
    <w:p w14:paraId="6B7FF5E4" w14:textId="77777777" w:rsidR="00812286" w:rsidRDefault="00812286" w:rsidP="00812286">
      <w:pPr>
        <w:widowControl w:val="0"/>
        <w:jc w:val="both"/>
      </w:pPr>
      <w:r>
        <w:t>Воениздат, 1993.</w:t>
      </w:r>
    </w:p>
    <w:p w14:paraId="27092B35" w14:textId="77777777" w:rsidR="00812286" w:rsidRDefault="00812286" w:rsidP="00812286">
      <w:pPr>
        <w:widowControl w:val="0"/>
        <w:jc w:val="both"/>
      </w:pPr>
    </w:p>
    <w:p w14:paraId="25CB6201" w14:textId="77777777" w:rsidR="00812286" w:rsidRDefault="00812286" w:rsidP="00812286">
      <w:pPr>
        <w:widowControl w:val="0"/>
        <w:jc w:val="both"/>
      </w:pPr>
      <w:r>
        <w:t># [455] Курбатов Л.Г. "История Византии". - М., Высшая школа, 1984.</w:t>
      </w:r>
    </w:p>
    <w:p w14:paraId="067B7A5D" w14:textId="77777777" w:rsidR="00812286" w:rsidRDefault="00812286" w:rsidP="00812286">
      <w:pPr>
        <w:widowControl w:val="0"/>
        <w:jc w:val="both"/>
      </w:pPr>
    </w:p>
    <w:p w14:paraId="4A11E587" w14:textId="77777777" w:rsidR="00812286" w:rsidRDefault="00812286" w:rsidP="00812286">
      <w:pPr>
        <w:widowControl w:val="0"/>
        <w:jc w:val="both"/>
      </w:pPr>
      <w:r>
        <w:t># [464] Лауэр Жан-Филипп. "Загадки египетских пирамид". - М., Наука,</w:t>
      </w:r>
    </w:p>
    <w:p w14:paraId="2B9F382C" w14:textId="77777777" w:rsidR="00812286" w:rsidRDefault="00812286" w:rsidP="00812286">
      <w:pPr>
        <w:widowControl w:val="0"/>
        <w:jc w:val="both"/>
      </w:pPr>
      <w:r>
        <w:t>1966. Французское издание: Lauer J.-Ph. &lt;&lt;Le Myste`re</w:t>
      </w:r>
    </w:p>
    <w:p w14:paraId="163AB871" w14:textId="77777777" w:rsidR="00812286" w:rsidRDefault="00812286" w:rsidP="00812286">
      <w:pPr>
        <w:widowControl w:val="0"/>
        <w:jc w:val="both"/>
      </w:pPr>
      <w:r>
        <w:t>des Pyramides&gt;&gt;. - Presses de la Cite', Paris, 1974.</w:t>
      </w:r>
    </w:p>
    <w:p w14:paraId="65C29353" w14:textId="77777777" w:rsidR="00812286" w:rsidRDefault="00812286" w:rsidP="00812286">
      <w:pPr>
        <w:widowControl w:val="0"/>
        <w:jc w:val="both"/>
      </w:pPr>
    </w:p>
    <w:p w14:paraId="749AD3E8" w14:textId="77777777" w:rsidR="00812286" w:rsidRDefault="00812286" w:rsidP="00812286">
      <w:pPr>
        <w:widowControl w:val="0"/>
        <w:jc w:val="both"/>
      </w:pPr>
      <w:r>
        <w:t># [473] Леонтьева Г.А., Шорин П.А., Кобрин В.Б. "Ключи к тайнам Клио.</w:t>
      </w:r>
    </w:p>
    <w:p w14:paraId="72C055AD" w14:textId="77777777" w:rsidR="00812286" w:rsidRDefault="00812286" w:rsidP="00812286">
      <w:pPr>
        <w:widowControl w:val="0"/>
        <w:jc w:val="both"/>
      </w:pPr>
      <w:r>
        <w:t>Палеография, метрология, хронология, геральдика, нумизматика,</w:t>
      </w:r>
    </w:p>
    <w:p w14:paraId="57A3CB5A" w14:textId="77777777" w:rsidR="00812286" w:rsidRDefault="00812286" w:rsidP="00812286">
      <w:pPr>
        <w:widowControl w:val="0"/>
        <w:jc w:val="both"/>
      </w:pPr>
      <w:r>
        <w:t>ономастика, генеалогия". - М.: Просвещение, 1994.</w:t>
      </w:r>
    </w:p>
    <w:p w14:paraId="41BD1F20" w14:textId="77777777" w:rsidR="00812286" w:rsidRDefault="00812286" w:rsidP="00812286">
      <w:pPr>
        <w:widowControl w:val="0"/>
        <w:jc w:val="both"/>
      </w:pPr>
    </w:p>
    <w:p w14:paraId="0F5FE9E4" w14:textId="77777777" w:rsidR="00812286" w:rsidRDefault="00812286" w:rsidP="00812286">
      <w:pPr>
        <w:widowControl w:val="0"/>
        <w:jc w:val="both"/>
      </w:pPr>
      <w:r>
        <w:t># [477:3] "Летописный Свод (Лицевой Свод)". Тома 1-19. Научное</w:t>
      </w:r>
    </w:p>
    <w:p w14:paraId="6D9C8C71" w14:textId="77777777" w:rsidR="00812286" w:rsidRDefault="00812286" w:rsidP="00812286">
      <w:pPr>
        <w:widowControl w:val="0"/>
        <w:jc w:val="both"/>
      </w:pPr>
      <w:r>
        <w:t>факсимильное издание. - Москва, изд-во "Актеон", 2006-2008. Подробнее</w:t>
      </w:r>
    </w:p>
    <w:p w14:paraId="29C4C93B" w14:textId="77777777" w:rsidR="00812286" w:rsidRDefault="00812286" w:rsidP="00812286">
      <w:pPr>
        <w:widowControl w:val="0"/>
        <w:jc w:val="both"/>
      </w:pPr>
      <w:r>
        <w:t>см. [490:2].</w:t>
      </w:r>
    </w:p>
    <w:p w14:paraId="7D68B1C6" w14:textId="77777777" w:rsidR="00812286" w:rsidRDefault="00812286" w:rsidP="00812286">
      <w:pPr>
        <w:widowControl w:val="0"/>
        <w:jc w:val="both"/>
      </w:pPr>
    </w:p>
    <w:p w14:paraId="3478F4DD" w14:textId="77777777" w:rsidR="00812286" w:rsidRDefault="00812286" w:rsidP="00812286">
      <w:pPr>
        <w:widowControl w:val="0"/>
        <w:jc w:val="both"/>
      </w:pPr>
      <w:r>
        <w:t># [484] Ливрага Хорхе А. "Фивы". - Москва, изд-во "Новый Акрополь",</w:t>
      </w:r>
    </w:p>
    <w:p w14:paraId="1F56868C" w14:textId="77777777" w:rsidR="00812286" w:rsidRDefault="00812286" w:rsidP="00812286">
      <w:pPr>
        <w:widowControl w:val="0"/>
        <w:jc w:val="both"/>
      </w:pPr>
      <w:r>
        <w:t>1995.</w:t>
      </w:r>
    </w:p>
    <w:p w14:paraId="55746E8B" w14:textId="77777777" w:rsidR="00812286" w:rsidRDefault="00812286" w:rsidP="00812286">
      <w:pPr>
        <w:widowControl w:val="0"/>
        <w:jc w:val="both"/>
      </w:pPr>
    </w:p>
    <w:p w14:paraId="6EC1A17C" w14:textId="77777777" w:rsidR="00812286" w:rsidRDefault="00812286" w:rsidP="00812286">
      <w:pPr>
        <w:widowControl w:val="0"/>
        <w:jc w:val="both"/>
      </w:pPr>
      <w:r>
        <w:t># [485] "Лингвистический энциклопедический словарь". - Москва, изд-во</w:t>
      </w:r>
    </w:p>
    <w:p w14:paraId="155D0DD5" w14:textId="77777777" w:rsidR="00812286" w:rsidRDefault="00812286" w:rsidP="00812286">
      <w:pPr>
        <w:widowControl w:val="0"/>
        <w:jc w:val="both"/>
      </w:pPr>
      <w:r>
        <w:t>"Советская Энциклопедия", 1990.</w:t>
      </w:r>
    </w:p>
    <w:p w14:paraId="2DE85A8E" w14:textId="77777777" w:rsidR="00812286" w:rsidRDefault="00812286" w:rsidP="00812286">
      <w:pPr>
        <w:widowControl w:val="0"/>
        <w:jc w:val="both"/>
      </w:pPr>
    </w:p>
    <w:p w14:paraId="45E6B993" w14:textId="77777777" w:rsidR="00812286" w:rsidRDefault="00812286" w:rsidP="00812286">
      <w:pPr>
        <w:widowControl w:val="0"/>
        <w:jc w:val="both"/>
      </w:pPr>
      <w:r>
        <w:t># [486] Липинская Я., Марциняк М. "Мифология Древнего Египта". - Москва,</w:t>
      </w:r>
    </w:p>
    <w:p w14:paraId="3F6A1AE3" w14:textId="77777777" w:rsidR="00812286" w:rsidRDefault="00812286" w:rsidP="00812286">
      <w:pPr>
        <w:widowControl w:val="0"/>
        <w:jc w:val="both"/>
      </w:pPr>
      <w:r>
        <w:t>изд-во Искусство, 1983.</w:t>
      </w:r>
    </w:p>
    <w:p w14:paraId="6496522D" w14:textId="77777777" w:rsidR="00812286" w:rsidRDefault="00812286" w:rsidP="00812286">
      <w:pPr>
        <w:widowControl w:val="0"/>
        <w:jc w:val="both"/>
      </w:pPr>
    </w:p>
    <w:p w14:paraId="75DB6EC6" w14:textId="77777777" w:rsidR="00812286" w:rsidRDefault="00812286" w:rsidP="00812286">
      <w:pPr>
        <w:widowControl w:val="0"/>
        <w:jc w:val="both"/>
      </w:pPr>
      <w:r>
        <w:t># [487] Литвин Михалон. "О нравах татар, литовцев и московитян". - М.,</w:t>
      </w:r>
    </w:p>
    <w:p w14:paraId="7E358761" w14:textId="77777777" w:rsidR="00812286" w:rsidRDefault="00812286" w:rsidP="00812286">
      <w:pPr>
        <w:widowControl w:val="0"/>
        <w:jc w:val="both"/>
      </w:pPr>
      <w:r>
        <w:t>изд-во МГУ, 1994. См. также: Michalonis Lituani De moribus</w:t>
      </w:r>
    </w:p>
    <w:p w14:paraId="66979257" w14:textId="77777777" w:rsidR="00812286" w:rsidRDefault="00812286" w:rsidP="00812286">
      <w:pPr>
        <w:widowControl w:val="0"/>
        <w:jc w:val="both"/>
      </w:pPr>
      <w:r>
        <w:t>tartarorum, lituanorum et moschorum fragmina X, multiplici</w:t>
      </w:r>
    </w:p>
    <w:p w14:paraId="5FD6086B" w14:textId="77777777" w:rsidR="00812286" w:rsidRDefault="00812286" w:rsidP="00812286">
      <w:pPr>
        <w:widowControl w:val="0"/>
        <w:jc w:val="both"/>
      </w:pPr>
      <w:r>
        <w:t>historia referta // Michalonis Lituani De moribus tartarorum</w:t>
      </w:r>
    </w:p>
    <w:p w14:paraId="310DD188" w14:textId="77777777" w:rsidR="00812286" w:rsidRDefault="00812286" w:rsidP="00812286">
      <w:pPr>
        <w:widowControl w:val="0"/>
        <w:jc w:val="both"/>
      </w:pPr>
      <w:r>
        <w:t>lituanorum et moschorum fragmina X, multiplici historia referta</w:t>
      </w:r>
    </w:p>
    <w:p w14:paraId="7A2C0E04" w14:textId="77777777" w:rsidR="00812286" w:rsidRDefault="00812286" w:rsidP="00812286">
      <w:pPr>
        <w:widowControl w:val="0"/>
        <w:jc w:val="both"/>
      </w:pPr>
      <w:r>
        <w:t>et Johannis Lascii poloni De diis samagitarum, caeterorumque</w:t>
      </w:r>
    </w:p>
    <w:p w14:paraId="0722B7D4" w14:textId="77777777" w:rsidR="00812286" w:rsidRDefault="00812286" w:rsidP="00812286">
      <w:pPr>
        <w:widowControl w:val="0"/>
        <w:jc w:val="both"/>
      </w:pPr>
      <w:r>
        <w:t>sarmatarum et falsorum christianorum. Item de religione</w:t>
      </w:r>
    </w:p>
    <w:p w14:paraId="59F2E39B" w14:textId="77777777" w:rsidR="00812286" w:rsidRDefault="00812286" w:rsidP="00812286">
      <w:pPr>
        <w:widowControl w:val="0"/>
        <w:jc w:val="both"/>
      </w:pPr>
      <w:r>
        <w:t>armeniorum et de initio regiminus Stephani Batori/ Nunc primum</w:t>
      </w:r>
    </w:p>
    <w:p w14:paraId="561295DD" w14:textId="77777777" w:rsidR="00812286" w:rsidRDefault="00812286" w:rsidP="00812286">
      <w:pPr>
        <w:widowControl w:val="0"/>
        <w:jc w:val="both"/>
      </w:pPr>
      <w:r>
        <w:t>per J.Jac.Grasserum, C.P. ex manuscriptio authentico edita.</w:t>
      </w:r>
    </w:p>
    <w:p w14:paraId="220C0FFC" w14:textId="77777777" w:rsidR="00812286" w:rsidRDefault="00812286" w:rsidP="00812286">
      <w:pPr>
        <w:widowControl w:val="0"/>
        <w:jc w:val="both"/>
      </w:pPr>
      <w:r>
        <w:t>Basileae, apud Conradum Waldkirchium, MDCXV. P.1-41.</w:t>
      </w:r>
    </w:p>
    <w:p w14:paraId="43CE0213" w14:textId="77777777" w:rsidR="00812286" w:rsidRDefault="00812286" w:rsidP="00812286">
      <w:pPr>
        <w:widowControl w:val="0"/>
        <w:jc w:val="both"/>
      </w:pPr>
    </w:p>
    <w:p w14:paraId="51327056" w14:textId="77777777" w:rsidR="00812286" w:rsidRDefault="00812286" w:rsidP="00812286">
      <w:pPr>
        <w:widowControl w:val="0"/>
        <w:jc w:val="both"/>
      </w:pPr>
      <w:r>
        <w:t># [490:4] "Лицевой летописный свод XVI века". Это - второе полное его издание,</w:t>
      </w:r>
    </w:p>
    <w:p w14:paraId="170C807E" w14:textId="77777777" w:rsidR="00812286" w:rsidRDefault="00812286" w:rsidP="00812286">
      <w:pPr>
        <w:widowControl w:val="0"/>
        <w:jc w:val="both"/>
      </w:pPr>
      <w:r>
        <w:t>последовавшее за факсимильным (которое впервые тоже было издано "Актеоном"),</w:t>
      </w:r>
    </w:p>
    <w:p w14:paraId="55AA0ECE" w14:textId="77777777" w:rsidR="00812286" w:rsidRDefault="00812286" w:rsidP="00812286">
      <w:pPr>
        <w:widowControl w:val="0"/>
        <w:jc w:val="both"/>
      </w:pPr>
      <w:r>
        <w:t>условно названо изд-вом Актеон "народным изданием". Слегка уменьшен формат</w:t>
      </w:r>
    </w:p>
    <w:p w14:paraId="7806D50A" w14:textId="77777777" w:rsidR="00812286" w:rsidRDefault="00812286" w:rsidP="00812286">
      <w:pPr>
        <w:widowControl w:val="0"/>
        <w:jc w:val="both"/>
      </w:pPr>
      <w:r>
        <w:t>листов, на внешнем поле каждого листа размещены транслитерация и перевод на</w:t>
      </w:r>
    </w:p>
    <w:p w14:paraId="3927E987" w14:textId="77777777" w:rsidR="00812286" w:rsidRDefault="00812286" w:rsidP="00812286">
      <w:pPr>
        <w:widowControl w:val="0"/>
        <w:jc w:val="both"/>
      </w:pPr>
      <w:r>
        <w:t>современный русский язык. Москва, изд-во АКТЕОН. Издатели: Л.П.Мустафина и</w:t>
      </w:r>
    </w:p>
    <w:p w14:paraId="4B36B47D" w14:textId="77777777" w:rsidR="00812286" w:rsidRDefault="00812286" w:rsidP="00812286">
      <w:pPr>
        <w:widowControl w:val="0"/>
        <w:jc w:val="both"/>
      </w:pPr>
      <w:r>
        <w:t>Х.Х.Мустафин. 2008-2012 годы.</w:t>
      </w:r>
    </w:p>
    <w:p w14:paraId="0CB6EE17" w14:textId="77777777" w:rsidR="00812286" w:rsidRDefault="00812286" w:rsidP="00812286">
      <w:pPr>
        <w:widowControl w:val="0"/>
        <w:jc w:val="both"/>
      </w:pPr>
    </w:p>
    <w:p w14:paraId="60D89131" w14:textId="77777777" w:rsidR="00812286" w:rsidRDefault="00812286" w:rsidP="00812286">
      <w:pPr>
        <w:widowControl w:val="0"/>
        <w:jc w:val="both"/>
      </w:pPr>
      <w:r>
        <w:t># [494:О]  "Лувр. Искусство и архитектура". Составители: Габриеле Бартц,</w:t>
      </w:r>
    </w:p>
    <w:p w14:paraId="6F46DE6A" w14:textId="77777777" w:rsidR="00812286" w:rsidRDefault="00812286" w:rsidP="00812286">
      <w:pPr>
        <w:widowControl w:val="0"/>
        <w:jc w:val="both"/>
      </w:pPr>
      <w:r>
        <w:t>Эберхард Кёниг. - Русское издание. Ko"nemann, Tandem Verlag GmbН, 2007.</w:t>
      </w:r>
    </w:p>
    <w:p w14:paraId="0CCF6BA4" w14:textId="77777777" w:rsidR="00812286" w:rsidRDefault="00812286" w:rsidP="00812286">
      <w:pPr>
        <w:widowControl w:val="0"/>
        <w:jc w:val="both"/>
      </w:pPr>
    </w:p>
    <w:p w14:paraId="0C61320C" w14:textId="77777777" w:rsidR="00812286" w:rsidRDefault="00812286" w:rsidP="00812286">
      <w:pPr>
        <w:widowControl w:val="0"/>
        <w:jc w:val="both"/>
      </w:pPr>
      <w:r>
        <w:t># [496] Лучин А.А. "Славяне и история". - Приложение "МГ". Молодая</w:t>
      </w:r>
    </w:p>
    <w:p w14:paraId="07C9A412" w14:textId="77777777" w:rsidR="00812286" w:rsidRDefault="00812286" w:rsidP="00812286">
      <w:pPr>
        <w:widowControl w:val="0"/>
        <w:jc w:val="both"/>
      </w:pPr>
      <w:r>
        <w:t>Гвардия, номер 9, 1997 г., с.260-351.</w:t>
      </w:r>
    </w:p>
    <w:p w14:paraId="5DA7F25F" w14:textId="77777777" w:rsidR="00812286" w:rsidRDefault="00812286" w:rsidP="00812286">
      <w:pPr>
        <w:widowControl w:val="0"/>
        <w:jc w:val="both"/>
      </w:pPr>
    </w:p>
    <w:p w14:paraId="0F0A0A52" w14:textId="77777777" w:rsidR="00812286" w:rsidRDefault="00812286" w:rsidP="00812286">
      <w:pPr>
        <w:widowControl w:val="0"/>
        <w:jc w:val="both"/>
      </w:pPr>
      <w:r>
        <w:t># [499] Маджи Джованна. "Луксор. Долины царей - цариц - знати -</w:t>
      </w:r>
    </w:p>
    <w:p w14:paraId="0F3A9D2C" w14:textId="77777777" w:rsidR="00812286" w:rsidRDefault="00812286" w:rsidP="00812286">
      <w:pPr>
        <w:widowControl w:val="0"/>
        <w:jc w:val="both"/>
      </w:pPr>
      <w:r>
        <w:t>ремесленников. Колоссы Мемнона - Дейр-эль-Бахари -</w:t>
      </w:r>
    </w:p>
    <w:p w14:paraId="56AC48FF" w14:textId="77777777" w:rsidR="00812286" w:rsidRDefault="00812286" w:rsidP="00812286">
      <w:pPr>
        <w:widowControl w:val="0"/>
        <w:jc w:val="both"/>
      </w:pPr>
      <w:r>
        <w:t>Мединет-Абу - Рамессеум". - Casa Editrice Bonechi via Cairoli.</w:t>
      </w:r>
    </w:p>
    <w:p w14:paraId="2A793854" w14:textId="77777777" w:rsidR="00812286" w:rsidRDefault="00812286" w:rsidP="00812286">
      <w:pPr>
        <w:widowControl w:val="0"/>
        <w:jc w:val="both"/>
      </w:pPr>
      <w:r>
        <w:t>Firenze, Italia, 1999.</w:t>
      </w:r>
    </w:p>
    <w:p w14:paraId="0772B241" w14:textId="77777777" w:rsidR="00812286" w:rsidRDefault="00812286" w:rsidP="00812286">
      <w:pPr>
        <w:widowControl w:val="0"/>
        <w:jc w:val="both"/>
      </w:pPr>
    </w:p>
    <w:p w14:paraId="562D22E1" w14:textId="77777777" w:rsidR="00812286" w:rsidRDefault="00812286" w:rsidP="00812286">
      <w:pPr>
        <w:widowControl w:val="0"/>
        <w:jc w:val="both"/>
      </w:pPr>
      <w:r>
        <w:t># [500] Макарий (Булгаков), митрополит Московский и Коломенский. "История</w:t>
      </w:r>
    </w:p>
    <w:p w14:paraId="1CA00594" w14:textId="77777777" w:rsidR="00812286" w:rsidRDefault="00812286" w:rsidP="00812286">
      <w:pPr>
        <w:widowControl w:val="0"/>
        <w:jc w:val="both"/>
      </w:pPr>
      <w:r>
        <w:t>русской церкви". Книги 1-7. - Москва, изд-во Спасо-Преображенского</w:t>
      </w:r>
    </w:p>
    <w:p w14:paraId="4202D190" w14:textId="77777777" w:rsidR="00812286" w:rsidRDefault="00812286" w:rsidP="00812286">
      <w:pPr>
        <w:widowControl w:val="0"/>
        <w:jc w:val="both"/>
      </w:pPr>
      <w:r>
        <w:t>Валаамского монастыря, 1994-1996.</w:t>
      </w:r>
    </w:p>
    <w:p w14:paraId="012E5024" w14:textId="77777777" w:rsidR="00812286" w:rsidRDefault="00812286" w:rsidP="00812286">
      <w:pPr>
        <w:widowControl w:val="0"/>
        <w:jc w:val="both"/>
      </w:pPr>
    </w:p>
    <w:p w14:paraId="68C52BD9" w14:textId="77777777" w:rsidR="00812286" w:rsidRDefault="00812286" w:rsidP="00812286">
      <w:pPr>
        <w:widowControl w:val="0"/>
        <w:jc w:val="both"/>
      </w:pPr>
      <w:r>
        <w:t># [504:1] "Малая Советская Энциклопедия". - Москва, Акционерное общество</w:t>
      </w:r>
    </w:p>
    <w:p w14:paraId="6F301B91" w14:textId="77777777" w:rsidR="00812286" w:rsidRDefault="00812286" w:rsidP="00812286">
      <w:pPr>
        <w:widowControl w:val="0"/>
        <w:jc w:val="both"/>
      </w:pPr>
      <w:r>
        <w:t>"Советская Энциклопедия", тома 1-10, 1928.</w:t>
      </w:r>
    </w:p>
    <w:p w14:paraId="239E7905" w14:textId="77777777" w:rsidR="00812286" w:rsidRDefault="00812286" w:rsidP="00812286">
      <w:pPr>
        <w:widowControl w:val="0"/>
        <w:jc w:val="both"/>
      </w:pPr>
    </w:p>
    <w:p w14:paraId="11958BA9" w14:textId="77777777" w:rsidR="00812286" w:rsidRDefault="00812286" w:rsidP="00812286">
      <w:pPr>
        <w:widowControl w:val="0"/>
        <w:jc w:val="both"/>
      </w:pPr>
      <w:r>
        <w:t># [510] Марко Поло. "Книга о разнообразии мира". - Личная библиотека</w:t>
      </w:r>
    </w:p>
    <w:p w14:paraId="311B99E1" w14:textId="77777777" w:rsidR="00812286" w:rsidRDefault="00812286" w:rsidP="00812286">
      <w:pPr>
        <w:widowControl w:val="0"/>
        <w:jc w:val="both"/>
      </w:pPr>
      <w:r>
        <w:t>Борхеса. Санкт Петербург, изд-во "Амфора", 1999.</w:t>
      </w:r>
    </w:p>
    <w:p w14:paraId="0AEB0B28" w14:textId="77777777" w:rsidR="00812286" w:rsidRDefault="00812286" w:rsidP="00812286">
      <w:pPr>
        <w:widowControl w:val="0"/>
        <w:jc w:val="both"/>
      </w:pPr>
    </w:p>
    <w:p w14:paraId="7617BCC5" w14:textId="77777777" w:rsidR="00812286" w:rsidRDefault="00812286" w:rsidP="00812286">
      <w:pPr>
        <w:widowControl w:val="0"/>
        <w:jc w:val="both"/>
      </w:pPr>
      <w:r>
        <w:t># [510:1] Марко Поло. "Книга чудес". Отрывок из "Книги чудес света" из</w:t>
      </w:r>
    </w:p>
    <w:p w14:paraId="07B1B719" w14:textId="77777777" w:rsidR="00812286" w:rsidRDefault="00812286" w:rsidP="00812286">
      <w:pPr>
        <w:widowControl w:val="0"/>
        <w:jc w:val="both"/>
      </w:pPr>
      <w:r>
        <w:t>Национальной библиотеки Франции (Ms.fr. 2810). Издатель Франсуа Авриль</w:t>
      </w:r>
    </w:p>
    <w:p w14:paraId="47C9F25A" w14:textId="77777777" w:rsidR="00812286" w:rsidRDefault="00812286" w:rsidP="00812286">
      <w:pPr>
        <w:widowControl w:val="0"/>
        <w:jc w:val="both"/>
      </w:pPr>
      <w:r>
        <w:t>(главный хранитель Отдела рукописей Национальной библиотеки Франции).</w:t>
      </w:r>
    </w:p>
    <w:p w14:paraId="29635059" w14:textId="77777777" w:rsidR="00812286" w:rsidRDefault="00812286" w:rsidP="00812286">
      <w:pPr>
        <w:widowControl w:val="0"/>
        <w:jc w:val="both"/>
      </w:pPr>
      <w:r>
        <w:t>Аннотации к иллюстрациям Мари-Терезы-Гуссе. - Ultreya, Milan, Italy, 1999.</w:t>
      </w:r>
    </w:p>
    <w:p w14:paraId="620E1E27" w14:textId="77777777" w:rsidR="00812286" w:rsidRDefault="00812286" w:rsidP="00812286">
      <w:pPr>
        <w:widowControl w:val="0"/>
        <w:jc w:val="both"/>
      </w:pPr>
      <w:r>
        <w:t>Издание на русском языке: Москва, изд-во "Белый Город", 2003.</w:t>
      </w:r>
    </w:p>
    <w:p w14:paraId="52A7A45F" w14:textId="77777777" w:rsidR="00812286" w:rsidRDefault="00812286" w:rsidP="00812286">
      <w:pPr>
        <w:widowControl w:val="0"/>
        <w:jc w:val="both"/>
      </w:pPr>
    </w:p>
    <w:p w14:paraId="0459A110" w14:textId="77777777" w:rsidR="00812286" w:rsidRDefault="00812286" w:rsidP="00812286">
      <w:pPr>
        <w:widowControl w:val="0"/>
        <w:jc w:val="both"/>
      </w:pPr>
      <w:r>
        <w:t># [513] Масса Исаак. "Краткое известие о начале и происхождении</w:t>
      </w:r>
    </w:p>
    <w:p w14:paraId="7D84A066" w14:textId="77777777" w:rsidR="00812286" w:rsidRDefault="00812286" w:rsidP="00812286">
      <w:pPr>
        <w:widowControl w:val="0"/>
        <w:jc w:val="both"/>
      </w:pPr>
      <w:r>
        <w:t>современных войн и смут в Московии, случившихся до 1610 года за</w:t>
      </w:r>
    </w:p>
    <w:p w14:paraId="640A7518" w14:textId="77777777" w:rsidR="00812286" w:rsidRDefault="00812286" w:rsidP="00812286">
      <w:pPr>
        <w:widowControl w:val="0"/>
        <w:jc w:val="both"/>
      </w:pPr>
      <w:r>
        <w:t>короткое время правления нескольких государей". В книге "О начале</w:t>
      </w:r>
    </w:p>
    <w:p w14:paraId="003B064B" w14:textId="77777777" w:rsidR="00812286" w:rsidRDefault="00812286" w:rsidP="00812286">
      <w:pPr>
        <w:widowControl w:val="0"/>
        <w:jc w:val="both"/>
      </w:pPr>
      <w:r>
        <w:t>войн и смут в Московии". Москва, фонд Сергея Дубнова, РИТА-ПРИНТ,</w:t>
      </w:r>
    </w:p>
    <w:p w14:paraId="736D2649" w14:textId="77777777" w:rsidR="00812286" w:rsidRDefault="00812286" w:rsidP="00812286">
      <w:pPr>
        <w:widowControl w:val="0"/>
        <w:jc w:val="both"/>
      </w:pPr>
      <w:r>
        <w:t>1997.</w:t>
      </w:r>
    </w:p>
    <w:p w14:paraId="3D62C3D2" w14:textId="77777777" w:rsidR="00812286" w:rsidRDefault="00812286" w:rsidP="00812286">
      <w:pPr>
        <w:widowControl w:val="0"/>
        <w:jc w:val="both"/>
      </w:pPr>
    </w:p>
    <w:p w14:paraId="10FF168D" w14:textId="77777777" w:rsidR="00812286" w:rsidRDefault="00812286" w:rsidP="00812286">
      <w:pPr>
        <w:widowControl w:val="0"/>
        <w:jc w:val="both"/>
      </w:pPr>
      <w:r>
        <w:t># [517] Матузова В.И. "Английские средневековые источники". - М., Наука,</w:t>
      </w:r>
    </w:p>
    <w:p w14:paraId="2510C8BC" w14:textId="77777777" w:rsidR="00812286" w:rsidRDefault="00812286" w:rsidP="00812286">
      <w:pPr>
        <w:widowControl w:val="0"/>
        <w:jc w:val="both"/>
      </w:pPr>
      <w:r>
        <w:t>1979.</w:t>
      </w:r>
    </w:p>
    <w:p w14:paraId="0FF19FE7" w14:textId="77777777" w:rsidR="00812286" w:rsidRDefault="00812286" w:rsidP="00812286">
      <w:pPr>
        <w:widowControl w:val="0"/>
        <w:jc w:val="both"/>
      </w:pPr>
    </w:p>
    <w:p w14:paraId="43901EF5" w14:textId="77777777" w:rsidR="00812286" w:rsidRDefault="00812286" w:rsidP="00812286">
      <w:pPr>
        <w:widowControl w:val="0"/>
        <w:jc w:val="both"/>
      </w:pPr>
      <w:r>
        <w:t># [523] Мельникова Е.А. "Древне-скандинавские географические сочинения".</w:t>
      </w:r>
    </w:p>
    <w:p w14:paraId="0B008622" w14:textId="77777777" w:rsidR="00812286" w:rsidRDefault="00812286" w:rsidP="00812286">
      <w:pPr>
        <w:widowControl w:val="0"/>
        <w:jc w:val="both"/>
      </w:pPr>
      <w:r>
        <w:t>- Москва, Наука, 1986.</w:t>
      </w:r>
    </w:p>
    <w:p w14:paraId="2E2673C2" w14:textId="77777777" w:rsidR="00812286" w:rsidRDefault="00812286" w:rsidP="00812286">
      <w:pPr>
        <w:widowControl w:val="0"/>
        <w:jc w:val="both"/>
      </w:pPr>
    </w:p>
    <w:p w14:paraId="1433B62A" w14:textId="77777777" w:rsidR="00812286" w:rsidRDefault="00812286" w:rsidP="00812286">
      <w:pPr>
        <w:widowControl w:val="0"/>
        <w:jc w:val="both"/>
      </w:pPr>
      <w:r>
        <w:t># [531:1] "Мир этрусков". Каталог выставки. Выставка проходила 26 апреля - 20</w:t>
      </w:r>
    </w:p>
    <w:p w14:paraId="1EE03730" w14:textId="77777777" w:rsidR="00812286" w:rsidRDefault="00812286" w:rsidP="00812286">
      <w:pPr>
        <w:widowControl w:val="0"/>
        <w:jc w:val="both"/>
      </w:pPr>
      <w:r>
        <w:t>июня 2004 года в Москве, в Государственном Музее изобразительных искусств им.</w:t>
      </w:r>
    </w:p>
    <w:p w14:paraId="1AB1DC52" w14:textId="77777777" w:rsidR="00812286" w:rsidRDefault="00812286" w:rsidP="00812286">
      <w:pPr>
        <w:widowControl w:val="0"/>
        <w:jc w:val="both"/>
      </w:pPr>
      <w:r>
        <w:t>А.С.Пушкина. Министерство культуры и массовых коммуникаций Российской</w:t>
      </w:r>
    </w:p>
    <w:p w14:paraId="345DEBE3" w14:textId="77777777" w:rsidR="00812286" w:rsidRDefault="00812286" w:rsidP="00812286">
      <w:pPr>
        <w:widowControl w:val="0"/>
        <w:jc w:val="both"/>
      </w:pPr>
      <w:r>
        <w:t>Федерации. Министерство культуры и искусств Италии. Министерство иностранных</w:t>
      </w:r>
    </w:p>
    <w:p w14:paraId="122F42DA" w14:textId="77777777" w:rsidR="00812286" w:rsidRDefault="00812286" w:rsidP="00812286">
      <w:pPr>
        <w:widowControl w:val="0"/>
        <w:jc w:val="both"/>
      </w:pPr>
      <w:r>
        <w:t>дел Италии. Регион Тоскана. Италия. - Отпечатано во Флоренции, Италия. Изд-во</w:t>
      </w:r>
    </w:p>
    <w:p w14:paraId="3A246170" w14:textId="77777777" w:rsidR="00812286" w:rsidRDefault="00812286" w:rsidP="00812286">
      <w:pPr>
        <w:widowControl w:val="0"/>
        <w:jc w:val="both"/>
      </w:pPr>
      <w:r>
        <w:t>Nuova Grafica Fiorentina. Апрель, 2004 г.</w:t>
      </w:r>
    </w:p>
    <w:p w14:paraId="20BAE107" w14:textId="77777777" w:rsidR="00812286" w:rsidRDefault="00812286" w:rsidP="00812286">
      <w:pPr>
        <w:widowControl w:val="0"/>
        <w:jc w:val="both"/>
      </w:pPr>
    </w:p>
    <w:p w14:paraId="3C578D21" w14:textId="77777777" w:rsidR="00812286" w:rsidRDefault="00812286" w:rsidP="00812286">
      <w:pPr>
        <w:widowControl w:val="0"/>
        <w:jc w:val="both"/>
      </w:pPr>
      <w:r>
        <w:t># [532] "Мифологический Словарь". Под редакцией Е.М.Мелетинского. -</w:t>
      </w:r>
    </w:p>
    <w:p w14:paraId="05CDFEB0" w14:textId="77777777" w:rsidR="00812286" w:rsidRDefault="00812286" w:rsidP="00812286">
      <w:pPr>
        <w:widowControl w:val="0"/>
        <w:jc w:val="both"/>
      </w:pPr>
      <w:r>
        <w:t>Москва, изд-во "Советская Энциклопедия", 1991.</w:t>
      </w:r>
    </w:p>
    <w:p w14:paraId="4AB0554B" w14:textId="77777777" w:rsidR="00812286" w:rsidRDefault="00812286" w:rsidP="00812286">
      <w:pPr>
        <w:widowControl w:val="0"/>
        <w:jc w:val="both"/>
      </w:pPr>
    </w:p>
    <w:p w14:paraId="69C4F04A" w14:textId="77777777" w:rsidR="00812286" w:rsidRDefault="00812286" w:rsidP="00812286">
      <w:pPr>
        <w:widowControl w:val="0"/>
        <w:jc w:val="both"/>
      </w:pPr>
      <w:r>
        <w:t># [533] "Мифы народов мира. Энциклопедия". Тома 1,2. - Москва, изд-во</w:t>
      </w:r>
    </w:p>
    <w:p w14:paraId="4343431D" w14:textId="77777777" w:rsidR="00812286" w:rsidRDefault="00812286" w:rsidP="00812286">
      <w:pPr>
        <w:widowControl w:val="0"/>
        <w:jc w:val="both"/>
      </w:pPr>
      <w:r>
        <w:t>"Советская Энциклопедия", 1980 (том 1), 1982 (том 2).</w:t>
      </w:r>
    </w:p>
    <w:p w14:paraId="06728F86" w14:textId="77777777" w:rsidR="00812286" w:rsidRDefault="00812286" w:rsidP="00812286">
      <w:pPr>
        <w:widowControl w:val="0"/>
        <w:jc w:val="both"/>
      </w:pPr>
    </w:p>
    <w:p w14:paraId="73F8AEF0" w14:textId="77777777" w:rsidR="00812286" w:rsidRDefault="00812286" w:rsidP="00812286">
      <w:pPr>
        <w:widowControl w:val="0"/>
        <w:jc w:val="both"/>
      </w:pPr>
      <w:r>
        <w:t># [544] Морозов Н.А. "Христос. (История человечества в естественно-</w:t>
      </w:r>
    </w:p>
    <w:p w14:paraId="265C3449" w14:textId="77777777" w:rsidR="00812286" w:rsidRDefault="00812286" w:rsidP="00812286">
      <w:pPr>
        <w:widowControl w:val="0"/>
        <w:jc w:val="both"/>
      </w:pPr>
      <w:r>
        <w:t>научном освещении)". Тома 1-7. - М.-Л., Госиздат, 1924-1932 гг.  т.1:</w:t>
      </w:r>
    </w:p>
    <w:p w14:paraId="3A4E9B2D" w14:textId="77777777" w:rsidR="00812286" w:rsidRDefault="00812286" w:rsidP="00812286">
      <w:pPr>
        <w:widowControl w:val="0"/>
        <w:jc w:val="both"/>
      </w:pPr>
      <w:r>
        <w:t>1924 (2-е издание: 1927), т.2: 1926, т.3: 1927, т.4:  1928, т.5:</w:t>
      </w:r>
    </w:p>
    <w:p w14:paraId="74A3F233" w14:textId="77777777" w:rsidR="00812286" w:rsidRDefault="00812286" w:rsidP="00812286">
      <w:pPr>
        <w:widowControl w:val="0"/>
        <w:jc w:val="both"/>
      </w:pPr>
      <w:r>
        <w:t>1929, т.6: 1930, т.7: 1932.  (Первый том вышел двумя изданиями: в</w:t>
      </w:r>
    </w:p>
    <w:p w14:paraId="508F7B19" w14:textId="77777777" w:rsidR="00812286" w:rsidRDefault="00812286" w:rsidP="00812286">
      <w:pPr>
        <w:widowControl w:val="0"/>
        <w:jc w:val="both"/>
      </w:pPr>
      <w:r>
        <w:t>1924 и в 1927 годах).  В 1998 году, по нашей инициативе, вышло</w:t>
      </w:r>
    </w:p>
    <w:p w14:paraId="2B724F91" w14:textId="77777777" w:rsidR="00812286" w:rsidRDefault="00812286" w:rsidP="00812286">
      <w:pPr>
        <w:widowControl w:val="0"/>
        <w:jc w:val="both"/>
      </w:pPr>
      <w:r>
        <w:t>репринтное переиздание этого труда Н.А.Морозова в московском</w:t>
      </w:r>
    </w:p>
    <w:p w14:paraId="5B632D37" w14:textId="77777777" w:rsidR="00812286" w:rsidRDefault="00812286" w:rsidP="00812286">
      <w:pPr>
        <w:widowControl w:val="0"/>
        <w:jc w:val="both"/>
      </w:pPr>
      <w:r>
        <w:t>издательстве "Крафт".  Были переизданы все семь томов.</w:t>
      </w:r>
    </w:p>
    <w:p w14:paraId="06CA7206" w14:textId="77777777" w:rsidR="00812286" w:rsidRDefault="00812286" w:rsidP="00812286">
      <w:pPr>
        <w:widowControl w:val="0"/>
        <w:jc w:val="both"/>
      </w:pPr>
    </w:p>
    <w:p w14:paraId="1F84F7E5" w14:textId="77777777" w:rsidR="00812286" w:rsidRDefault="00812286" w:rsidP="00812286">
      <w:pPr>
        <w:widowControl w:val="0"/>
        <w:jc w:val="both"/>
      </w:pPr>
      <w:r>
        <w:t># [550] "Москва. Иллюстрированная история". Том 1. С древнейших времен до</w:t>
      </w:r>
    </w:p>
    <w:p w14:paraId="4B26CA02" w14:textId="77777777" w:rsidR="00812286" w:rsidRDefault="00812286" w:rsidP="00812286">
      <w:pPr>
        <w:widowControl w:val="0"/>
        <w:jc w:val="both"/>
      </w:pPr>
      <w:r>
        <w:t>1917 г. - Москва, изд-во "Мысль", 1985.</w:t>
      </w:r>
    </w:p>
    <w:p w14:paraId="2A2082F3" w14:textId="77777777" w:rsidR="00812286" w:rsidRDefault="00812286" w:rsidP="00812286">
      <w:pPr>
        <w:widowControl w:val="0"/>
        <w:jc w:val="both"/>
      </w:pPr>
    </w:p>
    <w:p w14:paraId="3C4C5E0C" w14:textId="77777777" w:rsidR="00812286" w:rsidRDefault="00812286" w:rsidP="00812286">
      <w:pPr>
        <w:widowControl w:val="0"/>
        <w:jc w:val="both"/>
      </w:pPr>
      <w:r>
        <w:t># [574] Немировский А.И. "Этруски. От мифа к истории". - Москва, Наука,</w:t>
      </w:r>
    </w:p>
    <w:p w14:paraId="58C0CDEC" w14:textId="77777777" w:rsidR="00812286" w:rsidRDefault="00812286" w:rsidP="00812286">
      <w:pPr>
        <w:widowControl w:val="0"/>
        <w:jc w:val="both"/>
      </w:pPr>
      <w:r>
        <w:t>1983.</w:t>
      </w:r>
    </w:p>
    <w:p w14:paraId="77A8AF39" w14:textId="77777777" w:rsidR="00812286" w:rsidRDefault="00812286" w:rsidP="00812286">
      <w:pPr>
        <w:widowControl w:val="0"/>
        <w:jc w:val="both"/>
      </w:pPr>
    </w:p>
    <w:p w14:paraId="1D570B68" w14:textId="77777777" w:rsidR="00812286" w:rsidRDefault="00812286" w:rsidP="00812286">
      <w:pPr>
        <w:widowControl w:val="0"/>
        <w:jc w:val="both"/>
      </w:pPr>
      <w:r>
        <w:t># [617] Орбини Мавро. "Книга историография початия имене, славы, и</w:t>
      </w:r>
    </w:p>
    <w:p w14:paraId="2F5D4543" w14:textId="77777777" w:rsidR="00812286" w:rsidRDefault="00812286" w:rsidP="00812286">
      <w:pPr>
        <w:widowControl w:val="0"/>
        <w:jc w:val="both"/>
      </w:pPr>
      <w:r>
        <w:t>разширения народа славянского. Собрана из многих книг исторических,</w:t>
      </w:r>
    </w:p>
    <w:p w14:paraId="2836E2D3" w14:textId="77777777" w:rsidR="00812286" w:rsidRDefault="00812286" w:rsidP="00812286">
      <w:pPr>
        <w:widowControl w:val="0"/>
        <w:jc w:val="both"/>
      </w:pPr>
      <w:r>
        <w:t>через господина Мароурбина Архимандрита Рагужского". - Переведена с</w:t>
      </w:r>
    </w:p>
    <w:p w14:paraId="5CA87711" w14:textId="77777777" w:rsidR="00812286" w:rsidRDefault="00812286" w:rsidP="00812286">
      <w:pPr>
        <w:widowControl w:val="0"/>
        <w:jc w:val="both"/>
      </w:pPr>
      <w:r>
        <w:t>итальянского на российский язык и напечатана... в Санкт-Питербургской</w:t>
      </w:r>
    </w:p>
    <w:p w14:paraId="45ECACC7" w14:textId="77777777" w:rsidR="00812286" w:rsidRDefault="00812286" w:rsidP="00812286">
      <w:pPr>
        <w:widowControl w:val="0"/>
        <w:jc w:val="both"/>
      </w:pPr>
      <w:r>
        <w:t>Типографии, 1722 года, Августа в 20 день.</w:t>
      </w:r>
    </w:p>
    <w:p w14:paraId="23AD33D3" w14:textId="77777777" w:rsidR="00812286" w:rsidRDefault="00812286" w:rsidP="00812286">
      <w:pPr>
        <w:widowControl w:val="0"/>
        <w:jc w:val="both"/>
      </w:pPr>
    </w:p>
    <w:p w14:paraId="46A9DDD9" w14:textId="77777777" w:rsidR="00812286" w:rsidRDefault="00812286" w:rsidP="00812286">
      <w:pPr>
        <w:widowControl w:val="0"/>
        <w:jc w:val="both"/>
      </w:pPr>
      <w:r>
        <w:t># [617:1] Мавро Орбини. "Славянское Царство (Происхождение славян и</w:t>
      </w:r>
    </w:p>
    <w:p w14:paraId="7DB0B082" w14:textId="77777777" w:rsidR="00812286" w:rsidRDefault="00812286" w:rsidP="00812286">
      <w:pPr>
        <w:widowControl w:val="0"/>
        <w:jc w:val="both"/>
      </w:pPr>
      <w:r>
        <w:t>распространение их господства)".  - Перевод с итальянского. Москва,</w:t>
      </w:r>
    </w:p>
    <w:p w14:paraId="7E7073E4" w14:textId="77777777" w:rsidR="00812286" w:rsidRDefault="00812286" w:rsidP="00812286">
      <w:pPr>
        <w:widowControl w:val="0"/>
        <w:jc w:val="both"/>
      </w:pPr>
      <w:r>
        <w:t>ОЛМА Медиа Групп, 2010.</w:t>
      </w:r>
    </w:p>
    <w:p w14:paraId="3B1AFE05" w14:textId="77777777" w:rsidR="00812286" w:rsidRDefault="00812286" w:rsidP="00812286">
      <w:pPr>
        <w:widowControl w:val="0"/>
        <w:jc w:val="both"/>
      </w:pPr>
    </w:p>
    <w:p w14:paraId="158FD9F7" w14:textId="77777777" w:rsidR="00812286" w:rsidRDefault="00812286" w:rsidP="00812286">
      <w:pPr>
        <w:widowControl w:val="0"/>
        <w:jc w:val="both"/>
      </w:pPr>
      <w:r>
        <w:t># [618] Орбини Мавро. "Царството на славяните". - София, изд-во "Наука и</w:t>
      </w:r>
    </w:p>
    <w:p w14:paraId="4AA98B88" w14:textId="77777777" w:rsidR="00812286" w:rsidRDefault="00812286" w:rsidP="00812286">
      <w:pPr>
        <w:widowControl w:val="0"/>
        <w:jc w:val="both"/>
      </w:pPr>
      <w:r>
        <w:t>изкуство", 1983.</w:t>
      </w:r>
    </w:p>
    <w:p w14:paraId="655AC016" w14:textId="77777777" w:rsidR="00812286" w:rsidRDefault="00812286" w:rsidP="00812286">
      <w:pPr>
        <w:widowControl w:val="0"/>
        <w:jc w:val="both"/>
      </w:pPr>
    </w:p>
    <w:p w14:paraId="65880A78" w14:textId="77777777" w:rsidR="00812286" w:rsidRDefault="00812286" w:rsidP="00812286">
      <w:pPr>
        <w:widowControl w:val="0"/>
        <w:jc w:val="both"/>
      </w:pPr>
      <w:r>
        <w:t># [618:1] Орешников А.В. "Русские монеты до 1547 года". - Репринтное</w:t>
      </w:r>
    </w:p>
    <w:p w14:paraId="2F068ED0" w14:textId="77777777" w:rsidR="00812286" w:rsidRDefault="00812286" w:rsidP="00812286">
      <w:pPr>
        <w:widowControl w:val="0"/>
        <w:jc w:val="both"/>
      </w:pPr>
      <w:r>
        <w:t>воспроизведение издания 1896 г. Государственный Исторический</w:t>
      </w:r>
    </w:p>
    <w:p w14:paraId="29A186A6" w14:textId="77777777" w:rsidR="00812286" w:rsidRDefault="00812286" w:rsidP="00812286">
      <w:pPr>
        <w:widowControl w:val="0"/>
        <w:jc w:val="both"/>
      </w:pPr>
      <w:r>
        <w:t>музей. Российский государственный архив древних актов. Москва,</w:t>
      </w:r>
    </w:p>
    <w:p w14:paraId="34B753EA" w14:textId="77777777" w:rsidR="00812286" w:rsidRDefault="00812286" w:rsidP="00812286">
      <w:pPr>
        <w:widowControl w:val="0"/>
        <w:jc w:val="both"/>
      </w:pPr>
      <w:r>
        <w:t>"Археографический Центр", 1996.</w:t>
      </w:r>
    </w:p>
    <w:p w14:paraId="781B0807" w14:textId="77777777" w:rsidR="00812286" w:rsidRDefault="00812286" w:rsidP="00812286">
      <w:pPr>
        <w:widowControl w:val="0"/>
        <w:jc w:val="both"/>
      </w:pPr>
    </w:p>
    <w:p w14:paraId="400FF472" w14:textId="77777777" w:rsidR="00812286" w:rsidRDefault="00812286" w:rsidP="00812286">
      <w:pPr>
        <w:widowControl w:val="0"/>
        <w:jc w:val="both"/>
      </w:pPr>
      <w:r>
        <w:t># [624] "Очерки из истории и народных сказаний. Древняя история от</w:t>
      </w:r>
    </w:p>
    <w:p w14:paraId="3F2195A7" w14:textId="77777777" w:rsidR="00812286" w:rsidRDefault="00812286" w:rsidP="00812286">
      <w:pPr>
        <w:widowControl w:val="0"/>
        <w:jc w:val="both"/>
      </w:pPr>
      <w:r>
        <w:t>Хеопса до Христа". - Сборник. Перевод с немецкого. Москва, 1890.</w:t>
      </w:r>
    </w:p>
    <w:p w14:paraId="0676F227" w14:textId="77777777" w:rsidR="00812286" w:rsidRDefault="00812286" w:rsidP="00812286">
      <w:pPr>
        <w:widowControl w:val="0"/>
        <w:jc w:val="both"/>
      </w:pPr>
      <w:r>
        <w:t>Репринтное переиздание. М., Московская международная школа</w:t>
      </w:r>
    </w:p>
    <w:p w14:paraId="1C34646A" w14:textId="77777777" w:rsidR="00812286" w:rsidRDefault="00812286" w:rsidP="00812286">
      <w:pPr>
        <w:widowControl w:val="0"/>
        <w:jc w:val="both"/>
      </w:pPr>
      <w:r>
        <w:t>переводчиков, 1993.</w:t>
      </w:r>
    </w:p>
    <w:p w14:paraId="20FCEA5C" w14:textId="77777777" w:rsidR="00812286" w:rsidRDefault="00812286" w:rsidP="00812286">
      <w:pPr>
        <w:widowControl w:val="0"/>
        <w:jc w:val="both"/>
      </w:pPr>
    </w:p>
    <w:p w14:paraId="21B79993" w14:textId="77777777" w:rsidR="00812286" w:rsidRDefault="00812286" w:rsidP="00812286">
      <w:pPr>
        <w:widowControl w:val="0"/>
        <w:jc w:val="both"/>
      </w:pPr>
      <w:r>
        <w:t># [636] "Памятники литературы Древней Руси. Вторая половина XV века". -</w:t>
      </w:r>
    </w:p>
    <w:p w14:paraId="1B8B6130" w14:textId="77777777" w:rsidR="00812286" w:rsidRDefault="00812286" w:rsidP="00812286">
      <w:pPr>
        <w:widowControl w:val="0"/>
        <w:jc w:val="both"/>
      </w:pPr>
      <w:r>
        <w:t>Москва, изд-во Художественная Литература, 1982.</w:t>
      </w:r>
    </w:p>
    <w:p w14:paraId="4D1C3E89" w14:textId="77777777" w:rsidR="00812286" w:rsidRDefault="00812286" w:rsidP="00812286">
      <w:pPr>
        <w:widowControl w:val="0"/>
        <w:jc w:val="both"/>
      </w:pPr>
    </w:p>
    <w:p w14:paraId="4F97EE47" w14:textId="77777777" w:rsidR="00812286" w:rsidRDefault="00812286" w:rsidP="00812286">
      <w:pPr>
        <w:widowControl w:val="0"/>
        <w:jc w:val="both"/>
      </w:pPr>
      <w:r>
        <w:t># [650] Перепелкин Ю.А. "Переворот Амен-Хотепа IV". Часть 1. Книги 1, 2.</w:t>
      </w:r>
    </w:p>
    <w:p w14:paraId="129CF1D6" w14:textId="77777777" w:rsidR="00812286" w:rsidRDefault="00812286" w:rsidP="00812286">
      <w:pPr>
        <w:widowControl w:val="0"/>
        <w:jc w:val="both"/>
      </w:pPr>
      <w:r>
        <w:t>- Москва, изд-во Наука, 1967.</w:t>
      </w:r>
    </w:p>
    <w:p w14:paraId="29F662A1" w14:textId="77777777" w:rsidR="00812286" w:rsidRDefault="00812286" w:rsidP="00812286">
      <w:pPr>
        <w:widowControl w:val="0"/>
        <w:jc w:val="both"/>
      </w:pPr>
    </w:p>
    <w:p w14:paraId="6C3283B1" w14:textId="77777777" w:rsidR="00812286" w:rsidRDefault="00812286" w:rsidP="00812286">
      <w:pPr>
        <w:widowControl w:val="0"/>
        <w:jc w:val="both"/>
      </w:pPr>
      <w:r>
        <w:t># [673] Поло М. "Путешествие". Перевод с французского. - Л., 1940.</w:t>
      </w:r>
    </w:p>
    <w:p w14:paraId="68F308E5" w14:textId="77777777" w:rsidR="00812286" w:rsidRDefault="00812286" w:rsidP="00812286">
      <w:pPr>
        <w:widowControl w:val="0"/>
        <w:jc w:val="both"/>
      </w:pPr>
    </w:p>
    <w:p w14:paraId="4EA93319" w14:textId="77777777" w:rsidR="00812286" w:rsidRDefault="00812286" w:rsidP="00812286">
      <w:pPr>
        <w:widowControl w:val="0"/>
        <w:jc w:val="both"/>
      </w:pPr>
      <w:r>
        <w:t># [677] "После Марко Поло. Путешествия западных чужеземцев в страны</w:t>
      </w:r>
    </w:p>
    <w:p w14:paraId="4C1A343A" w14:textId="77777777" w:rsidR="00812286" w:rsidRDefault="00812286" w:rsidP="00812286">
      <w:pPr>
        <w:widowControl w:val="0"/>
        <w:jc w:val="both"/>
      </w:pPr>
      <w:r>
        <w:t>трех Индий". - Москва, изд-во Наука, 1968.</w:t>
      </w:r>
    </w:p>
    <w:p w14:paraId="24526F5C" w14:textId="77777777" w:rsidR="00812286" w:rsidRDefault="00812286" w:rsidP="00812286">
      <w:pPr>
        <w:widowControl w:val="0"/>
        <w:jc w:val="both"/>
      </w:pPr>
    </w:p>
    <w:p w14:paraId="0986F18B" w14:textId="77777777" w:rsidR="00812286" w:rsidRDefault="00812286" w:rsidP="00812286">
      <w:pPr>
        <w:widowControl w:val="0"/>
        <w:jc w:val="both"/>
      </w:pPr>
      <w:r>
        <w:t># [693] "Проблемы формирования и изучения музейных коллекций</w:t>
      </w:r>
    </w:p>
    <w:p w14:paraId="18ED2229" w14:textId="77777777" w:rsidR="00812286" w:rsidRDefault="00812286" w:rsidP="00812286">
      <w:pPr>
        <w:widowControl w:val="0"/>
        <w:jc w:val="both"/>
      </w:pPr>
      <w:r>
        <w:t>Государственного Музея Истории Религии". Сборник научных трудов.</w:t>
      </w:r>
    </w:p>
    <w:p w14:paraId="5C444F5E" w14:textId="77777777" w:rsidR="00812286" w:rsidRDefault="00812286" w:rsidP="00812286">
      <w:pPr>
        <w:widowControl w:val="0"/>
        <w:jc w:val="both"/>
      </w:pPr>
      <w:r>
        <w:t>- Министерство Культуры РСФСР. Государственный Музей Истории</w:t>
      </w:r>
    </w:p>
    <w:p w14:paraId="43A5A622" w14:textId="77777777" w:rsidR="00812286" w:rsidRDefault="00812286" w:rsidP="00812286">
      <w:pPr>
        <w:widowControl w:val="0"/>
        <w:jc w:val="both"/>
      </w:pPr>
      <w:r>
        <w:t>Религии. Издание ГМИРа, Ленинград, 1990.</w:t>
      </w:r>
    </w:p>
    <w:p w14:paraId="44E35026" w14:textId="77777777" w:rsidR="00812286" w:rsidRDefault="00812286" w:rsidP="00812286">
      <w:pPr>
        <w:widowControl w:val="0"/>
        <w:jc w:val="both"/>
      </w:pPr>
    </w:p>
    <w:p w14:paraId="5F86ADED" w14:textId="77777777" w:rsidR="00812286" w:rsidRDefault="00812286" w:rsidP="00812286">
      <w:pPr>
        <w:widowControl w:val="0"/>
        <w:jc w:val="both"/>
      </w:pPr>
      <w:r>
        <w:t># [705] Пуассон А., Морозов Н.А., Шварц Ф., Элиаде М., Юнг К.Г. "Теория</w:t>
      </w:r>
    </w:p>
    <w:p w14:paraId="4CCB3B0F" w14:textId="77777777" w:rsidR="00812286" w:rsidRDefault="00812286" w:rsidP="00812286">
      <w:pPr>
        <w:widowControl w:val="0"/>
        <w:jc w:val="both"/>
      </w:pPr>
      <w:r>
        <w:t>и символы Алхимии. Великое Делание". - Киев, изд-во "Новый</w:t>
      </w:r>
    </w:p>
    <w:p w14:paraId="2BA57FBF" w14:textId="77777777" w:rsidR="00812286" w:rsidRDefault="00812286" w:rsidP="00812286">
      <w:pPr>
        <w:widowControl w:val="0"/>
        <w:jc w:val="both"/>
      </w:pPr>
      <w:r>
        <w:t>Акрополь", ООО "Бронт-ЛТД", 1995.</w:t>
      </w:r>
    </w:p>
    <w:p w14:paraId="07229F4D" w14:textId="77777777" w:rsidR="00812286" w:rsidRDefault="00812286" w:rsidP="00812286">
      <w:pPr>
        <w:widowControl w:val="0"/>
        <w:jc w:val="both"/>
      </w:pPr>
    </w:p>
    <w:p w14:paraId="56460970" w14:textId="77777777" w:rsidR="00812286" w:rsidRDefault="00812286" w:rsidP="00812286">
      <w:pPr>
        <w:widowControl w:val="0"/>
        <w:jc w:val="both"/>
      </w:pPr>
      <w:r>
        <w:t># [715] "Радзивиловская Летопись. Текст. Исследование. Описание</w:t>
      </w:r>
    </w:p>
    <w:p w14:paraId="57E4FDEE" w14:textId="77777777" w:rsidR="00812286" w:rsidRDefault="00812286" w:rsidP="00812286">
      <w:pPr>
        <w:widowControl w:val="0"/>
        <w:jc w:val="both"/>
      </w:pPr>
      <w:r>
        <w:t>миниатюр". Факсимильное издание. - Санкт-Петербург, изд-во "Глагол",</w:t>
      </w:r>
    </w:p>
    <w:p w14:paraId="06EE710D" w14:textId="77777777" w:rsidR="00812286" w:rsidRDefault="00812286" w:rsidP="00812286">
      <w:pPr>
        <w:widowControl w:val="0"/>
        <w:jc w:val="both"/>
      </w:pPr>
      <w:r>
        <w:t>Москва, изд-во "Искусство", 1994.</w:t>
      </w:r>
    </w:p>
    <w:p w14:paraId="0473AE2F" w14:textId="77777777" w:rsidR="00812286" w:rsidRDefault="00812286" w:rsidP="00812286">
      <w:pPr>
        <w:widowControl w:val="0"/>
        <w:jc w:val="both"/>
      </w:pPr>
    </w:p>
    <w:p w14:paraId="64EDE5DD" w14:textId="77777777" w:rsidR="00812286" w:rsidRDefault="00812286" w:rsidP="00812286">
      <w:pPr>
        <w:widowControl w:val="0"/>
        <w:jc w:val="both"/>
      </w:pPr>
      <w:r>
        <w:t># [716] "Радзивиловская Летопись". - Полное собрание русских летописей,</w:t>
      </w:r>
    </w:p>
    <w:p w14:paraId="1598303F" w14:textId="77777777" w:rsidR="00812286" w:rsidRDefault="00812286" w:rsidP="00812286">
      <w:pPr>
        <w:widowControl w:val="0"/>
        <w:jc w:val="both"/>
      </w:pPr>
      <w:r>
        <w:t>т.38. Л., изд-во Наука, Ленинградское отделение, 1989.</w:t>
      </w:r>
    </w:p>
    <w:p w14:paraId="0A7F9604" w14:textId="77777777" w:rsidR="00812286" w:rsidRDefault="00812286" w:rsidP="00812286">
      <w:pPr>
        <w:widowControl w:val="0"/>
        <w:jc w:val="both"/>
      </w:pPr>
    </w:p>
    <w:p w14:paraId="5BAAC29C" w14:textId="77777777" w:rsidR="00812286" w:rsidRDefault="00812286" w:rsidP="00812286">
      <w:pPr>
        <w:widowControl w:val="0"/>
        <w:jc w:val="both"/>
      </w:pPr>
      <w:r>
        <w:t># [726] "Рим: эхо имперской славы". Перевод с английского Т.Азаркович.</w:t>
      </w:r>
    </w:p>
    <w:p w14:paraId="40F8CC7D" w14:textId="77777777" w:rsidR="00812286" w:rsidRDefault="00812286" w:rsidP="00812286">
      <w:pPr>
        <w:widowControl w:val="0"/>
        <w:jc w:val="both"/>
      </w:pPr>
      <w:r>
        <w:t>Энциклопедия "Исчезнувшие цивилизации". - Москва, издательский</w:t>
      </w:r>
    </w:p>
    <w:p w14:paraId="23C9ADE1" w14:textId="77777777" w:rsidR="00812286" w:rsidRDefault="00812286" w:rsidP="00812286">
      <w:pPr>
        <w:widowControl w:val="0"/>
        <w:jc w:val="both"/>
      </w:pPr>
      <w:r>
        <w:t>центр "ТЕРРА"-"TERRA", 1997. Оригинальное издание: 1994</w:t>
      </w:r>
    </w:p>
    <w:p w14:paraId="0B205BBF" w14:textId="77777777" w:rsidR="00812286" w:rsidRDefault="00812286" w:rsidP="00812286">
      <w:pPr>
        <w:widowControl w:val="0"/>
        <w:jc w:val="both"/>
      </w:pPr>
      <w:r>
        <w:t>Time-Life Books BV.</w:t>
      </w:r>
    </w:p>
    <w:p w14:paraId="736C5B0B" w14:textId="77777777" w:rsidR="00812286" w:rsidRDefault="00812286" w:rsidP="00812286">
      <w:pPr>
        <w:widowControl w:val="0"/>
        <w:jc w:val="both"/>
      </w:pPr>
    </w:p>
    <w:p w14:paraId="1EED98BA" w14:textId="77777777" w:rsidR="00812286" w:rsidRDefault="00812286" w:rsidP="00812286">
      <w:pPr>
        <w:widowControl w:val="0"/>
        <w:jc w:val="both"/>
      </w:pPr>
      <w:r>
        <w:t># [728] Риштерер Петер Р., Ламбелет Розвита. "Египетский Музей в Каире".</w:t>
      </w:r>
    </w:p>
    <w:p w14:paraId="1C08E86C" w14:textId="77777777" w:rsidR="00812286" w:rsidRDefault="00812286" w:rsidP="00812286">
      <w:pPr>
        <w:widowControl w:val="0"/>
        <w:jc w:val="both"/>
      </w:pPr>
      <w:r>
        <w:t>- Ленари и Ландрок. Lehnert &amp; Landrock. Orient Art Publishers,</w:t>
      </w:r>
    </w:p>
    <w:p w14:paraId="1CC92A57" w14:textId="77777777" w:rsidR="00812286" w:rsidRDefault="00812286" w:rsidP="00812286">
      <w:pPr>
        <w:widowControl w:val="0"/>
        <w:jc w:val="both"/>
      </w:pPr>
      <w:r>
        <w:t>Nubar Printing House, Каир, Египет, 1980. Русское издание: 1996.</w:t>
      </w:r>
    </w:p>
    <w:p w14:paraId="6C69FA6F" w14:textId="77777777" w:rsidR="00812286" w:rsidRDefault="00812286" w:rsidP="00812286">
      <w:pPr>
        <w:widowControl w:val="0"/>
        <w:jc w:val="both"/>
      </w:pPr>
    </w:p>
    <w:p w14:paraId="38B96252" w14:textId="77777777" w:rsidR="00812286" w:rsidRDefault="00812286" w:rsidP="00812286">
      <w:pPr>
        <w:widowControl w:val="0"/>
        <w:jc w:val="both"/>
      </w:pPr>
      <w:r>
        <w:t># [730] Рагозина З.А. "Древнейший Египет". Серия: "Краткая всемирная</w:t>
      </w:r>
    </w:p>
    <w:p w14:paraId="3AFDB024" w14:textId="77777777" w:rsidR="00812286" w:rsidRDefault="00812286" w:rsidP="00812286">
      <w:pPr>
        <w:widowControl w:val="0"/>
        <w:jc w:val="both"/>
      </w:pPr>
      <w:r>
        <w:t>история". Выпуск 2. - Петроград, издание Т-ва А.Ф.Марксъ, третье</w:t>
      </w:r>
    </w:p>
    <w:p w14:paraId="315B3271" w14:textId="77777777" w:rsidR="00812286" w:rsidRDefault="00812286" w:rsidP="00812286">
      <w:pPr>
        <w:widowControl w:val="0"/>
        <w:jc w:val="both"/>
      </w:pPr>
      <w:r>
        <w:t>издание, 1919.</w:t>
      </w:r>
    </w:p>
    <w:p w14:paraId="12AAD8F8" w14:textId="77777777" w:rsidR="00812286" w:rsidRDefault="00812286" w:rsidP="00812286">
      <w:pPr>
        <w:widowControl w:val="0"/>
        <w:jc w:val="both"/>
      </w:pPr>
    </w:p>
    <w:p w14:paraId="3F52533F" w14:textId="77777777" w:rsidR="00812286" w:rsidRDefault="00812286" w:rsidP="00812286">
      <w:pPr>
        <w:widowControl w:val="0"/>
        <w:jc w:val="both"/>
      </w:pPr>
      <w:r>
        <w:t># [759] "Сборник князя Оболенского". Часть 1, связки 1-7. (Без места</w:t>
      </w:r>
    </w:p>
    <w:p w14:paraId="545077B8" w14:textId="77777777" w:rsidR="00812286" w:rsidRDefault="00812286" w:rsidP="00812286">
      <w:pPr>
        <w:widowControl w:val="0"/>
        <w:jc w:val="both"/>
      </w:pPr>
      <w:r>
        <w:t>издания), 1866.</w:t>
      </w:r>
    </w:p>
    <w:p w14:paraId="2E0DB3E6" w14:textId="77777777" w:rsidR="00812286" w:rsidRDefault="00812286" w:rsidP="00812286">
      <w:pPr>
        <w:widowControl w:val="0"/>
        <w:jc w:val="both"/>
      </w:pPr>
    </w:p>
    <w:p w14:paraId="5EBB412A" w14:textId="77777777" w:rsidR="00812286" w:rsidRDefault="00812286" w:rsidP="00812286">
      <w:pPr>
        <w:widowControl w:val="0"/>
        <w:jc w:val="both"/>
      </w:pPr>
      <w:r>
        <w:t># [776] Скрынников Р.Г. "Иван Грозный". - Москва, Наука, 1975, 1983</w:t>
      </w:r>
    </w:p>
    <w:p w14:paraId="50BFD474" w14:textId="77777777" w:rsidR="00812286" w:rsidRDefault="00812286" w:rsidP="00812286">
      <w:pPr>
        <w:widowControl w:val="0"/>
        <w:jc w:val="both"/>
      </w:pPr>
      <w:r>
        <w:t>(второе издание).</w:t>
      </w:r>
    </w:p>
    <w:p w14:paraId="6A464B11" w14:textId="77777777" w:rsidR="00812286" w:rsidRDefault="00812286" w:rsidP="00812286">
      <w:pPr>
        <w:widowControl w:val="0"/>
        <w:jc w:val="both"/>
      </w:pPr>
    </w:p>
    <w:p w14:paraId="25BABEB8" w14:textId="77777777" w:rsidR="00812286" w:rsidRDefault="00812286" w:rsidP="00812286">
      <w:pPr>
        <w:widowControl w:val="0"/>
        <w:jc w:val="both"/>
      </w:pPr>
      <w:r>
        <w:t># [781] "Славянская мифология. Энциклопедический словарь". - М.: Эллис</w:t>
      </w:r>
    </w:p>
    <w:p w14:paraId="08334FC5" w14:textId="77777777" w:rsidR="00812286" w:rsidRDefault="00812286" w:rsidP="00812286">
      <w:pPr>
        <w:widowControl w:val="0"/>
        <w:jc w:val="both"/>
      </w:pPr>
      <w:r>
        <w:t>Лак, 1995.</w:t>
      </w:r>
    </w:p>
    <w:p w14:paraId="3387F183" w14:textId="77777777" w:rsidR="00812286" w:rsidRDefault="00812286" w:rsidP="00812286">
      <w:pPr>
        <w:widowControl w:val="0"/>
        <w:jc w:val="both"/>
      </w:pPr>
    </w:p>
    <w:p w14:paraId="01490A3B" w14:textId="77777777" w:rsidR="00812286" w:rsidRDefault="00812286" w:rsidP="00812286">
      <w:pPr>
        <w:widowControl w:val="0"/>
        <w:jc w:val="both"/>
      </w:pPr>
      <w:r>
        <w:t># [786] "Словарь русского языка XI-XVII веков". Выпуск 6. - Москва,</w:t>
      </w:r>
    </w:p>
    <w:p w14:paraId="6A1A3287" w14:textId="77777777" w:rsidR="00812286" w:rsidRDefault="00812286" w:rsidP="00812286">
      <w:pPr>
        <w:widowControl w:val="0"/>
        <w:jc w:val="both"/>
      </w:pPr>
      <w:r>
        <w:t>Наука, 1979.</w:t>
      </w:r>
    </w:p>
    <w:p w14:paraId="0A114E9F" w14:textId="77777777" w:rsidR="00812286" w:rsidRDefault="00812286" w:rsidP="00812286">
      <w:pPr>
        <w:widowControl w:val="0"/>
        <w:jc w:val="both"/>
      </w:pPr>
    </w:p>
    <w:p w14:paraId="5501E614" w14:textId="77777777" w:rsidR="00812286" w:rsidRDefault="00812286" w:rsidP="00812286">
      <w:pPr>
        <w:widowControl w:val="0"/>
        <w:jc w:val="both"/>
      </w:pPr>
      <w:r>
        <w:t># [797] "Советский Энциклопедический Словарь". - М., Советская</w:t>
      </w:r>
    </w:p>
    <w:p w14:paraId="44E46F92" w14:textId="77777777" w:rsidR="00812286" w:rsidRDefault="00812286" w:rsidP="00812286">
      <w:pPr>
        <w:widowControl w:val="0"/>
        <w:jc w:val="both"/>
      </w:pPr>
      <w:r>
        <w:t>Энциклопедия, 1984.</w:t>
      </w:r>
    </w:p>
    <w:p w14:paraId="0A9919DF" w14:textId="77777777" w:rsidR="00812286" w:rsidRDefault="00812286" w:rsidP="00812286">
      <w:pPr>
        <w:widowControl w:val="0"/>
        <w:jc w:val="both"/>
      </w:pPr>
    </w:p>
    <w:p w14:paraId="2E822DB8" w14:textId="77777777" w:rsidR="00812286" w:rsidRDefault="00812286" w:rsidP="00812286">
      <w:pPr>
        <w:widowControl w:val="0"/>
        <w:jc w:val="both"/>
      </w:pPr>
      <w:r>
        <w:t># [797:0] "Сокровища Египта". Иллюстрированный путеводитель по Египетскому</w:t>
      </w:r>
    </w:p>
    <w:p w14:paraId="5320BE0A" w14:textId="77777777" w:rsidR="00812286" w:rsidRDefault="00812286" w:rsidP="00812286">
      <w:pPr>
        <w:widowControl w:val="0"/>
        <w:jc w:val="both"/>
      </w:pPr>
      <w:r>
        <w:t>музею в Каире. - Перевод с английского. Москва, АСТ, Астрель, 2003.</w:t>
      </w:r>
    </w:p>
    <w:p w14:paraId="2A276970" w14:textId="77777777" w:rsidR="00812286" w:rsidRDefault="00812286" w:rsidP="00812286">
      <w:pPr>
        <w:widowControl w:val="0"/>
        <w:jc w:val="both"/>
      </w:pPr>
    </w:p>
    <w:p w14:paraId="4504C56E" w14:textId="77777777" w:rsidR="00812286" w:rsidRDefault="00812286" w:rsidP="00812286">
      <w:pPr>
        <w:widowControl w:val="0"/>
        <w:jc w:val="both"/>
      </w:pPr>
      <w:r>
        <w:t># [812] "Средневековое лицевое шитье. Византия, Балканы, Русь". Каталог</w:t>
      </w:r>
    </w:p>
    <w:p w14:paraId="6316DB56" w14:textId="77777777" w:rsidR="00812286" w:rsidRDefault="00812286" w:rsidP="00812286">
      <w:pPr>
        <w:widowControl w:val="0"/>
        <w:jc w:val="both"/>
      </w:pPr>
      <w:r>
        <w:t>выставки. XVIII Международный конгресс византинистов. Москва,</w:t>
      </w:r>
    </w:p>
    <w:p w14:paraId="7EE94BEE" w14:textId="77777777" w:rsidR="00812286" w:rsidRDefault="00812286" w:rsidP="00812286">
      <w:pPr>
        <w:widowControl w:val="0"/>
        <w:jc w:val="both"/>
      </w:pPr>
      <w:r>
        <w:t>8-15 августа 1991 г. - Москва. Министерство культуры СССР.</w:t>
      </w:r>
    </w:p>
    <w:p w14:paraId="5712D38F" w14:textId="77777777" w:rsidR="00812286" w:rsidRDefault="00812286" w:rsidP="00812286">
      <w:pPr>
        <w:widowControl w:val="0"/>
        <w:jc w:val="both"/>
      </w:pPr>
      <w:r>
        <w:t>Государственные музеи Московского Кремля. 1991.</w:t>
      </w:r>
    </w:p>
    <w:p w14:paraId="084AF696" w14:textId="77777777" w:rsidR="00812286" w:rsidRDefault="00812286" w:rsidP="00812286">
      <w:pPr>
        <w:widowControl w:val="0"/>
        <w:jc w:val="both"/>
      </w:pPr>
    </w:p>
    <w:p w14:paraId="3EE27F9B" w14:textId="77777777" w:rsidR="00812286" w:rsidRDefault="00812286" w:rsidP="00812286">
      <w:pPr>
        <w:widowControl w:val="0"/>
        <w:jc w:val="both"/>
      </w:pPr>
      <w:r>
        <w:t># [831] "Татарско-русский учебный словарь". - Москва, Русский язык,</w:t>
      </w:r>
    </w:p>
    <w:p w14:paraId="1246301C" w14:textId="77777777" w:rsidR="00812286" w:rsidRDefault="00812286" w:rsidP="00812286">
      <w:pPr>
        <w:widowControl w:val="0"/>
        <w:jc w:val="both"/>
      </w:pPr>
      <w:r>
        <w:t>1992.</w:t>
      </w:r>
    </w:p>
    <w:p w14:paraId="29B04AA3" w14:textId="77777777" w:rsidR="00812286" w:rsidRDefault="00812286" w:rsidP="00812286">
      <w:pPr>
        <w:widowControl w:val="0"/>
        <w:jc w:val="both"/>
      </w:pPr>
    </w:p>
    <w:p w14:paraId="6B2C05FC" w14:textId="77777777" w:rsidR="00812286" w:rsidRDefault="00812286" w:rsidP="00812286">
      <w:pPr>
        <w:widowControl w:val="0"/>
        <w:jc w:val="both"/>
      </w:pPr>
      <w:r>
        <w:t># [863] Файсон Нэнси. "Величайшие сокровища мира. Атлас чудес света". -</w:t>
      </w:r>
    </w:p>
    <w:p w14:paraId="12EE8C49" w14:textId="77777777" w:rsidR="00812286" w:rsidRDefault="00812286" w:rsidP="00812286">
      <w:pPr>
        <w:widowControl w:val="0"/>
        <w:jc w:val="both"/>
      </w:pPr>
      <w:r>
        <w:t>Москва, Буртельсманн Медиа Москау АО, 1996. Типография Мондрук</w:t>
      </w:r>
    </w:p>
    <w:p w14:paraId="64888A2F" w14:textId="77777777" w:rsidR="00812286" w:rsidRDefault="00812286" w:rsidP="00812286">
      <w:pPr>
        <w:widowControl w:val="0"/>
        <w:jc w:val="both"/>
      </w:pPr>
      <w:r>
        <w:t>Графише Бетрибе ГмбХ, Гютерсло (ФРГ), 1996. Перевод с</w:t>
      </w:r>
    </w:p>
    <w:p w14:paraId="652A19B8" w14:textId="77777777" w:rsidR="00812286" w:rsidRDefault="00812286" w:rsidP="00812286">
      <w:pPr>
        <w:widowControl w:val="0"/>
        <w:jc w:val="both"/>
      </w:pPr>
      <w:r>
        <w:t>английского издания: Nance Fyson. Published by AA Publishing</w:t>
      </w:r>
    </w:p>
    <w:p w14:paraId="1B299039" w14:textId="77777777" w:rsidR="00812286" w:rsidRDefault="00812286" w:rsidP="00812286">
      <w:pPr>
        <w:widowControl w:val="0"/>
        <w:jc w:val="both"/>
      </w:pPr>
      <w:r>
        <w:t>(a trading name of Automobile Association Development Limited,</w:t>
      </w:r>
    </w:p>
    <w:p w14:paraId="248E8F29" w14:textId="77777777" w:rsidR="00812286" w:rsidRDefault="00812286" w:rsidP="00812286">
      <w:pPr>
        <w:widowControl w:val="0"/>
        <w:jc w:val="both"/>
      </w:pPr>
      <w:r>
        <w:t>whose registred office is Norfolk House, Priestly Road,</w:t>
      </w:r>
    </w:p>
    <w:p w14:paraId="0C16D111" w14:textId="77777777" w:rsidR="00812286" w:rsidRDefault="00812286" w:rsidP="00812286">
      <w:pPr>
        <w:widowControl w:val="0"/>
        <w:jc w:val="both"/>
      </w:pPr>
      <w:r>
        <w:t>Basingstoke, Hampshire RG24 9NY).</w:t>
      </w:r>
    </w:p>
    <w:p w14:paraId="625F435A" w14:textId="77777777" w:rsidR="00812286" w:rsidRDefault="00812286" w:rsidP="00812286">
      <w:pPr>
        <w:widowControl w:val="0"/>
        <w:jc w:val="both"/>
      </w:pPr>
    </w:p>
    <w:p w14:paraId="7BA7CD27" w14:textId="77777777" w:rsidR="00812286" w:rsidRDefault="00812286" w:rsidP="00812286">
      <w:pPr>
        <w:widowControl w:val="0"/>
        <w:jc w:val="both"/>
      </w:pPr>
      <w:r>
        <w:t># [865:2] [Фаррелл] Джеральд О'Фаррелл (Gerald O'Farrell). "Великая</w:t>
      </w:r>
    </w:p>
    <w:p w14:paraId="6F763BDD" w14:textId="77777777" w:rsidR="00812286" w:rsidRDefault="00812286" w:rsidP="00812286">
      <w:pPr>
        <w:widowControl w:val="0"/>
        <w:jc w:val="both"/>
      </w:pPr>
      <w:r>
        <w:t>мистификация.  Загадки гробницы Тутанхамона". - Смоленск, изд-во</w:t>
      </w:r>
    </w:p>
    <w:p w14:paraId="25E3804D" w14:textId="77777777" w:rsidR="00812286" w:rsidRDefault="00812286" w:rsidP="00812286">
      <w:pPr>
        <w:widowControl w:val="0"/>
        <w:jc w:val="both"/>
      </w:pPr>
      <w:r>
        <w:t>"Русич". Серия "Историческая библиотека". Перевод с английского</w:t>
      </w:r>
    </w:p>
    <w:p w14:paraId="23BDDCEC" w14:textId="77777777" w:rsidR="00812286" w:rsidRDefault="00812286" w:rsidP="00812286">
      <w:pPr>
        <w:widowControl w:val="0"/>
        <w:jc w:val="both"/>
      </w:pPr>
      <w:r>
        <w:t>издания 2001 года.</w:t>
      </w:r>
    </w:p>
    <w:p w14:paraId="45D10022" w14:textId="77777777" w:rsidR="00812286" w:rsidRDefault="00812286" w:rsidP="00812286">
      <w:pPr>
        <w:widowControl w:val="0"/>
        <w:jc w:val="both"/>
      </w:pPr>
    </w:p>
    <w:p w14:paraId="7DFEED3E" w14:textId="77777777" w:rsidR="00812286" w:rsidRDefault="00812286" w:rsidP="00812286">
      <w:pPr>
        <w:widowControl w:val="0"/>
        <w:jc w:val="both"/>
      </w:pPr>
      <w:r>
        <w:t># [866] Фасмер М. "Этимологический словарь русского языка". Тома 1-4.</w:t>
      </w:r>
    </w:p>
    <w:p w14:paraId="37E05C02" w14:textId="77777777" w:rsidR="00812286" w:rsidRDefault="00812286" w:rsidP="00812286">
      <w:pPr>
        <w:widowControl w:val="0"/>
        <w:jc w:val="both"/>
      </w:pPr>
      <w:r>
        <w:t>Перевод с немецкого. - М., Прогресс, 1986-1987.</w:t>
      </w:r>
    </w:p>
    <w:p w14:paraId="35369590" w14:textId="77777777" w:rsidR="00812286" w:rsidRDefault="00812286" w:rsidP="00812286">
      <w:pPr>
        <w:widowControl w:val="0"/>
        <w:jc w:val="both"/>
      </w:pPr>
    </w:p>
    <w:p w14:paraId="0A14912E" w14:textId="77777777" w:rsidR="00812286" w:rsidRDefault="00812286" w:rsidP="00812286">
      <w:pPr>
        <w:widowControl w:val="0"/>
        <w:jc w:val="both"/>
      </w:pPr>
      <w:r>
        <w:t># [876:1] Ферсман А.Е. "Рассказы о самоцветах". - Москва, Наука, 1974.</w:t>
      </w:r>
    </w:p>
    <w:p w14:paraId="52123959" w14:textId="77777777" w:rsidR="00812286" w:rsidRDefault="00812286" w:rsidP="00812286">
      <w:pPr>
        <w:widowControl w:val="0"/>
        <w:jc w:val="both"/>
      </w:pPr>
    </w:p>
    <w:p w14:paraId="202EE88C" w14:textId="77777777" w:rsidR="00812286" w:rsidRDefault="00812286" w:rsidP="00812286">
      <w:pPr>
        <w:widowControl w:val="0"/>
        <w:jc w:val="both"/>
      </w:pPr>
      <w:r>
        <w:t># [912:2b] Фоменко И.К. "Царьград на старинных картах XVI - начала XX вв. (из</w:t>
      </w:r>
    </w:p>
    <w:p w14:paraId="429BF4D6" w14:textId="77777777" w:rsidR="00812286" w:rsidRDefault="00812286" w:rsidP="00812286">
      <w:pPr>
        <w:widowControl w:val="0"/>
        <w:jc w:val="both"/>
      </w:pPr>
      <w:r>
        <w:t>собрания ГИМ). Часть I (XVI-XVIII вв.)". - Москва, ООО &lt;&lt;Фирма "Актеон"&gt;&gt;,</w:t>
      </w:r>
    </w:p>
    <w:p w14:paraId="740C957F" w14:textId="77777777" w:rsidR="00812286" w:rsidRDefault="00812286" w:rsidP="00812286">
      <w:pPr>
        <w:widowControl w:val="0"/>
        <w:jc w:val="both"/>
      </w:pPr>
      <w:r>
        <w:t>2011.</w:t>
      </w:r>
    </w:p>
    <w:p w14:paraId="21D02E96" w14:textId="77777777" w:rsidR="00812286" w:rsidRDefault="00812286" w:rsidP="00812286">
      <w:pPr>
        <w:widowControl w:val="0"/>
        <w:jc w:val="both"/>
      </w:pPr>
    </w:p>
    <w:p w14:paraId="4A97F74D" w14:textId="77777777" w:rsidR="00812286" w:rsidRDefault="00812286" w:rsidP="00812286">
      <w:pPr>
        <w:widowControl w:val="0"/>
        <w:jc w:val="both"/>
      </w:pPr>
      <w:r>
        <w:t># [921:1] Фролова М.М. "Александр Дмитриевич Чертков (1789-1858)". - Москва,</w:t>
      </w:r>
    </w:p>
    <w:p w14:paraId="42F71166" w14:textId="77777777" w:rsidR="00812286" w:rsidRDefault="00812286" w:rsidP="00812286">
      <w:pPr>
        <w:widowControl w:val="0"/>
        <w:jc w:val="both"/>
      </w:pPr>
      <w:r>
        <w:t>ОАО "Московские учебники и Картолитография". Изд-во Главрахива Москвы, 2007.</w:t>
      </w:r>
    </w:p>
    <w:p w14:paraId="1B635A63" w14:textId="77777777" w:rsidR="00812286" w:rsidRDefault="00812286" w:rsidP="00812286">
      <w:pPr>
        <w:widowControl w:val="0"/>
        <w:jc w:val="both"/>
      </w:pPr>
    </w:p>
    <w:p w14:paraId="4D8F43C2" w14:textId="77777777" w:rsidR="00812286" w:rsidRDefault="00812286" w:rsidP="00812286">
      <w:pPr>
        <w:widowControl w:val="0"/>
        <w:jc w:val="both"/>
      </w:pPr>
      <w:r>
        <w:t># [930] Холлингсворт Мэри. "Искусство в истории человека". - Москва,</w:t>
      </w:r>
    </w:p>
    <w:p w14:paraId="0C27415F" w14:textId="77777777" w:rsidR="00812286" w:rsidRDefault="00812286" w:rsidP="00812286">
      <w:pPr>
        <w:widowControl w:val="0"/>
        <w:jc w:val="both"/>
      </w:pPr>
      <w:r>
        <w:t>изд-во "Искусство", 1989. Русский перевод издания: Mary</w:t>
      </w:r>
    </w:p>
    <w:p w14:paraId="59038F75" w14:textId="77777777" w:rsidR="00812286" w:rsidRDefault="00812286" w:rsidP="00812286">
      <w:pPr>
        <w:widowControl w:val="0"/>
        <w:jc w:val="both"/>
      </w:pPr>
      <w:r>
        <w:t>Hollinngsworth. &lt;&lt;L'Arte Nella Storia Dell'Uomo&gt;&gt;. Saggio</w:t>
      </w:r>
    </w:p>
    <w:p w14:paraId="78A37350" w14:textId="77777777" w:rsidR="00812286" w:rsidRDefault="00812286" w:rsidP="00812286">
      <w:pPr>
        <w:widowControl w:val="0"/>
        <w:jc w:val="both"/>
      </w:pPr>
      <w:r>
        <w:t>introduttivo di Giulio Carlo Argan. 1989 by Giunti Gruppo</w:t>
      </w:r>
    </w:p>
    <w:p w14:paraId="318BAEE9" w14:textId="77777777" w:rsidR="00812286" w:rsidRDefault="00812286" w:rsidP="00812286">
      <w:pPr>
        <w:widowControl w:val="0"/>
        <w:jc w:val="both"/>
      </w:pPr>
      <w:r>
        <w:t>Editoriale, Firenze.</w:t>
      </w:r>
    </w:p>
    <w:p w14:paraId="56C1FB62" w14:textId="77777777" w:rsidR="00812286" w:rsidRDefault="00812286" w:rsidP="00812286">
      <w:pPr>
        <w:widowControl w:val="0"/>
        <w:jc w:val="both"/>
      </w:pPr>
    </w:p>
    <w:p w14:paraId="6AD5B72A" w14:textId="77777777" w:rsidR="00812286" w:rsidRDefault="00812286" w:rsidP="00812286">
      <w:pPr>
        <w:widowControl w:val="0"/>
        <w:jc w:val="both"/>
      </w:pPr>
      <w:r>
        <w:t># [936] "Христианство. Энциклопедический Словарь". Энциклопедический</w:t>
      </w:r>
    </w:p>
    <w:p w14:paraId="23E0BAEC" w14:textId="77777777" w:rsidR="00812286" w:rsidRDefault="00812286" w:rsidP="00812286">
      <w:pPr>
        <w:widowControl w:val="0"/>
        <w:jc w:val="both"/>
      </w:pPr>
      <w:r>
        <w:t>словарь Брокгауза и Ефрона. Новый энциклопедический словарь</w:t>
      </w:r>
    </w:p>
    <w:p w14:paraId="7F6FC287" w14:textId="77777777" w:rsidR="00812286" w:rsidRDefault="00812286" w:rsidP="00812286">
      <w:pPr>
        <w:widowControl w:val="0"/>
        <w:jc w:val="both"/>
      </w:pPr>
      <w:r>
        <w:t>Брокгауза и Ефрона. Православная богословская энциклопедия. Тома</w:t>
      </w:r>
    </w:p>
    <w:p w14:paraId="7D86AA3A" w14:textId="77777777" w:rsidR="00812286" w:rsidRDefault="00812286" w:rsidP="00812286">
      <w:pPr>
        <w:widowControl w:val="0"/>
        <w:jc w:val="both"/>
      </w:pPr>
      <w:r>
        <w:t>1-3. - Москва, Научное изд-во "Большая Российская энциклопедия",</w:t>
      </w:r>
    </w:p>
    <w:p w14:paraId="323D7692" w14:textId="77777777" w:rsidR="00812286" w:rsidRDefault="00812286" w:rsidP="00812286">
      <w:pPr>
        <w:widowControl w:val="0"/>
        <w:jc w:val="both"/>
      </w:pPr>
      <w:r>
        <w:t>1993.</w:t>
      </w:r>
    </w:p>
    <w:p w14:paraId="7AFA907C" w14:textId="77777777" w:rsidR="00812286" w:rsidRDefault="00812286" w:rsidP="00812286">
      <w:pPr>
        <w:widowControl w:val="0"/>
        <w:jc w:val="both"/>
      </w:pPr>
    </w:p>
    <w:p w14:paraId="7985CFE4" w14:textId="77777777" w:rsidR="00812286" w:rsidRDefault="00812286" w:rsidP="00812286">
      <w:pPr>
        <w:widowControl w:val="0"/>
        <w:jc w:val="both"/>
      </w:pPr>
      <w:r>
        <w:t># [942] "Хронология российской истории. Энциклопедический справочник". -</w:t>
      </w:r>
    </w:p>
    <w:p w14:paraId="1D855EEF" w14:textId="77777777" w:rsidR="00812286" w:rsidRDefault="00812286" w:rsidP="00812286">
      <w:pPr>
        <w:widowControl w:val="0"/>
        <w:jc w:val="both"/>
      </w:pPr>
      <w:r>
        <w:t>Москва, изд-во "Международные отношения", 1994.</w:t>
      </w:r>
    </w:p>
    <w:p w14:paraId="2097A91A" w14:textId="77777777" w:rsidR="00812286" w:rsidRDefault="00812286" w:rsidP="00812286">
      <w:pPr>
        <w:widowControl w:val="0"/>
        <w:jc w:val="both"/>
      </w:pPr>
    </w:p>
    <w:p w14:paraId="753F1FB6" w14:textId="77777777" w:rsidR="00812286" w:rsidRDefault="00812286" w:rsidP="00812286">
      <w:pPr>
        <w:widowControl w:val="0"/>
        <w:jc w:val="both"/>
      </w:pPr>
      <w:r>
        <w:t># [952] Чагин Г.Н. "На древней Пермской земле". - Москва, изд-во</w:t>
      </w:r>
    </w:p>
    <w:p w14:paraId="11B07E15" w14:textId="77777777" w:rsidR="00812286" w:rsidRDefault="00812286" w:rsidP="00812286">
      <w:pPr>
        <w:widowControl w:val="0"/>
        <w:jc w:val="both"/>
      </w:pPr>
      <w:r>
        <w:t>Искусство, 1988.</w:t>
      </w:r>
    </w:p>
    <w:p w14:paraId="3AE1B3EF" w14:textId="77777777" w:rsidR="00812286" w:rsidRDefault="00812286" w:rsidP="00812286">
      <w:pPr>
        <w:widowControl w:val="0"/>
        <w:jc w:val="both"/>
      </w:pPr>
    </w:p>
    <w:p w14:paraId="7FC0BC86" w14:textId="77777777" w:rsidR="00812286" w:rsidRDefault="00812286" w:rsidP="00812286">
      <w:pPr>
        <w:widowControl w:val="0"/>
        <w:jc w:val="both"/>
      </w:pPr>
      <w:r>
        <w:t># [956] Чертков А.Д. "О языке пелазгов, населивших Италию и сравнение</w:t>
      </w:r>
    </w:p>
    <w:p w14:paraId="200D65AE" w14:textId="77777777" w:rsidR="00812286" w:rsidRDefault="00812286" w:rsidP="00812286">
      <w:pPr>
        <w:widowControl w:val="0"/>
        <w:jc w:val="both"/>
      </w:pPr>
      <w:r>
        <w:t>его с древле-словенским". - Временник Московского Общества истории</w:t>
      </w:r>
    </w:p>
    <w:p w14:paraId="3D028792" w14:textId="77777777" w:rsidR="00812286" w:rsidRDefault="00812286" w:rsidP="00812286">
      <w:pPr>
        <w:widowControl w:val="0"/>
        <w:jc w:val="both"/>
      </w:pPr>
      <w:r>
        <w:t>древностей Российских. Книга 23, 1855. М.</w:t>
      </w:r>
    </w:p>
    <w:p w14:paraId="2517D132" w14:textId="77777777" w:rsidR="00812286" w:rsidRDefault="00812286" w:rsidP="00812286">
      <w:pPr>
        <w:widowControl w:val="0"/>
        <w:jc w:val="both"/>
      </w:pPr>
    </w:p>
    <w:p w14:paraId="1DC126E2" w14:textId="77777777" w:rsidR="00812286" w:rsidRDefault="00812286" w:rsidP="00812286">
      <w:pPr>
        <w:widowControl w:val="0"/>
        <w:jc w:val="both"/>
      </w:pPr>
      <w:r>
        <w:t># [962] "Чтения в Императорском обществе истории и древностей</w:t>
      </w:r>
    </w:p>
    <w:p w14:paraId="15FD7D07" w14:textId="77777777" w:rsidR="00812286" w:rsidRDefault="00812286" w:rsidP="00812286">
      <w:pPr>
        <w:widowControl w:val="0"/>
        <w:jc w:val="both"/>
      </w:pPr>
      <w:r>
        <w:t>Российских". - 1858, кн.I, ч.5.</w:t>
      </w:r>
    </w:p>
    <w:p w14:paraId="38B22F9D" w14:textId="77777777" w:rsidR="00812286" w:rsidRDefault="00812286" w:rsidP="00812286">
      <w:pPr>
        <w:widowControl w:val="0"/>
        <w:jc w:val="both"/>
      </w:pPr>
    </w:p>
    <w:p w14:paraId="26D96B1C" w14:textId="77777777" w:rsidR="00812286" w:rsidRDefault="00812286" w:rsidP="00812286">
      <w:pPr>
        <w:widowControl w:val="0"/>
        <w:jc w:val="both"/>
      </w:pPr>
      <w:r>
        <w:t># [962:1] "Чудеса света. Самые лучшие фотографии". - Руководитель проекта</w:t>
      </w:r>
    </w:p>
    <w:p w14:paraId="7DEED92D" w14:textId="77777777" w:rsidR="00812286" w:rsidRDefault="00812286" w:rsidP="00812286">
      <w:pPr>
        <w:widowControl w:val="0"/>
        <w:jc w:val="both"/>
      </w:pPr>
      <w:r>
        <w:t>Валерия Манферто де Фабианис. Перевод с английского издания: "Wonders of the</w:t>
      </w:r>
    </w:p>
    <w:p w14:paraId="4F0E828A" w14:textId="77777777" w:rsidR="00812286" w:rsidRDefault="00812286" w:rsidP="00812286">
      <w:pPr>
        <w:widowControl w:val="0"/>
        <w:jc w:val="both"/>
      </w:pPr>
      <w:r>
        <w:t>World", White Star S.h.A. Русское издание: Москва, изд-во Астрель-АСТ, 2008.</w:t>
      </w:r>
    </w:p>
    <w:p w14:paraId="7AB2D740" w14:textId="77777777" w:rsidR="00812286" w:rsidRDefault="00812286" w:rsidP="00812286">
      <w:pPr>
        <w:widowControl w:val="0"/>
        <w:jc w:val="both"/>
      </w:pPr>
    </w:p>
    <w:p w14:paraId="39F89A67" w14:textId="77777777" w:rsidR="00812286" w:rsidRDefault="00812286" w:rsidP="00812286">
      <w:pPr>
        <w:widowControl w:val="0"/>
        <w:jc w:val="both"/>
      </w:pPr>
      <w:r>
        <w:t># [964] [Шампольон] "Ж.Ф.Шампольон и дешифровка египетских иероглифов".</w:t>
      </w:r>
    </w:p>
    <w:p w14:paraId="1148277B" w14:textId="77777777" w:rsidR="00812286" w:rsidRDefault="00812286" w:rsidP="00812286">
      <w:pPr>
        <w:widowControl w:val="0"/>
        <w:jc w:val="both"/>
      </w:pPr>
      <w:r>
        <w:t>Сборник работ под редакцией И.С.Кацнельсона. - Москва, Наука,</w:t>
      </w:r>
    </w:p>
    <w:p w14:paraId="181F46CB" w14:textId="77777777" w:rsidR="00812286" w:rsidRDefault="00812286" w:rsidP="00812286">
      <w:pPr>
        <w:widowControl w:val="0"/>
        <w:jc w:val="both"/>
      </w:pPr>
      <w:r>
        <w:t>1979.</w:t>
      </w:r>
    </w:p>
    <w:p w14:paraId="02EB9A90" w14:textId="77777777" w:rsidR="00812286" w:rsidRDefault="00812286" w:rsidP="00812286">
      <w:pPr>
        <w:widowControl w:val="0"/>
        <w:jc w:val="both"/>
      </w:pPr>
    </w:p>
    <w:p w14:paraId="23953E5C" w14:textId="77777777" w:rsidR="00812286" w:rsidRDefault="00812286" w:rsidP="00812286">
      <w:pPr>
        <w:widowControl w:val="0"/>
        <w:jc w:val="both"/>
      </w:pPr>
      <w:r>
        <w:t># [965] Шантепи-де-ля-Соссей Д.П. "Иллюстрированная история религий". -</w:t>
      </w:r>
    </w:p>
    <w:p w14:paraId="2F86242B" w14:textId="77777777" w:rsidR="00812286" w:rsidRDefault="00812286" w:rsidP="00812286">
      <w:pPr>
        <w:widowControl w:val="0"/>
        <w:jc w:val="both"/>
      </w:pPr>
      <w:r>
        <w:t>М., 1899. Английское издание: Chantepie de la Saussaye P.</w:t>
      </w:r>
    </w:p>
    <w:p w14:paraId="482660CF" w14:textId="77777777" w:rsidR="00812286" w:rsidRDefault="00812286" w:rsidP="00812286">
      <w:pPr>
        <w:widowControl w:val="0"/>
        <w:jc w:val="both"/>
      </w:pPr>
      <w:r>
        <w:t>"Manual of the Science of Religion". - Longmans, Green and Co.,</w:t>
      </w:r>
    </w:p>
    <w:p w14:paraId="035CC137" w14:textId="77777777" w:rsidR="00812286" w:rsidRDefault="00812286" w:rsidP="00812286">
      <w:pPr>
        <w:widowControl w:val="0"/>
        <w:jc w:val="both"/>
      </w:pPr>
      <w:r>
        <w:t>London and New York, 1891.</w:t>
      </w:r>
    </w:p>
    <w:p w14:paraId="186D108F" w14:textId="77777777" w:rsidR="00812286" w:rsidRDefault="00812286" w:rsidP="00812286">
      <w:pPr>
        <w:widowControl w:val="0"/>
        <w:jc w:val="both"/>
      </w:pPr>
    </w:p>
    <w:p w14:paraId="2B20EC8E" w14:textId="77777777" w:rsidR="00812286" w:rsidRDefault="00812286" w:rsidP="00812286">
      <w:pPr>
        <w:widowControl w:val="0"/>
        <w:jc w:val="both"/>
      </w:pPr>
      <w:r>
        <w:t># [974] "600 лет Куликовской битвы". Брошюра. - Издана Государственным</w:t>
      </w:r>
    </w:p>
    <w:p w14:paraId="291FDCAD" w14:textId="77777777" w:rsidR="00812286" w:rsidRDefault="00812286" w:rsidP="00812286">
      <w:pPr>
        <w:widowControl w:val="0"/>
        <w:jc w:val="both"/>
      </w:pPr>
      <w:r>
        <w:t>Историческим Музеем города Москвы. Внешторгиздат, 1980.</w:t>
      </w:r>
    </w:p>
    <w:p w14:paraId="4661B190" w14:textId="77777777" w:rsidR="00812286" w:rsidRDefault="00812286" w:rsidP="00812286">
      <w:pPr>
        <w:widowControl w:val="0"/>
        <w:jc w:val="both"/>
      </w:pPr>
    </w:p>
    <w:p w14:paraId="2CE5BD8D" w14:textId="77777777" w:rsidR="00812286" w:rsidRDefault="00812286" w:rsidP="00812286">
      <w:pPr>
        <w:widowControl w:val="0"/>
        <w:jc w:val="both"/>
      </w:pPr>
      <w:r>
        <w:t># [987] Элебрахт Петер. "Трагедия пирамид. 5000 лет разграбления</w:t>
      </w:r>
    </w:p>
    <w:p w14:paraId="04A594B5" w14:textId="77777777" w:rsidR="00812286" w:rsidRDefault="00812286" w:rsidP="00812286">
      <w:pPr>
        <w:widowControl w:val="0"/>
        <w:jc w:val="both"/>
      </w:pPr>
      <w:r>
        <w:t>египетских усыпальниц". - Москва, изд-во Прогресс, 1984. Немецкое</w:t>
      </w:r>
    </w:p>
    <w:p w14:paraId="5F4685FF" w14:textId="77777777" w:rsidR="00812286" w:rsidRDefault="00812286" w:rsidP="00812286">
      <w:pPr>
        <w:widowControl w:val="0"/>
        <w:jc w:val="both"/>
      </w:pPr>
      <w:r>
        <w:t>издание: Peter Ehlebracht. &lt;&lt;Haltet die Pyramiden Fest! 5000</w:t>
      </w:r>
    </w:p>
    <w:p w14:paraId="2F8F61DA" w14:textId="77777777" w:rsidR="00812286" w:rsidRDefault="00812286" w:rsidP="00812286">
      <w:pPr>
        <w:widowControl w:val="0"/>
        <w:jc w:val="both"/>
      </w:pPr>
      <w:r>
        <w:t>Jahre Grabraub in A"gypten&gt;&gt;. - Econ Verlag, Du"sseldorf, Wien,</w:t>
      </w:r>
    </w:p>
    <w:p w14:paraId="2AA9B659" w14:textId="77777777" w:rsidR="00812286" w:rsidRDefault="00812286" w:rsidP="00812286">
      <w:pPr>
        <w:widowControl w:val="0"/>
        <w:jc w:val="both"/>
      </w:pPr>
      <w:r>
        <w:t>1980.</w:t>
      </w:r>
    </w:p>
    <w:p w14:paraId="4BC5391E" w14:textId="77777777" w:rsidR="00812286" w:rsidRDefault="00812286" w:rsidP="00812286">
      <w:pPr>
        <w:widowControl w:val="0"/>
        <w:jc w:val="both"/>
      </w:pPr>
    </w:p>
    <w:p w14:paraId="682D03FF" w14:textId="77777777" w:rsidR="00812286" w:rsidRDefault="00812286" w:rsidP="00812286">
      <w:pPr>
        <w:widowControl w:val="0"/>
        <w:jc w:val="both"/>
      </w:pPr>
      <w:r>
        <w:t># [988] "Энциклопедический словарь". Тома 1-82; доп. тома 1-4. - Спб.:</w:t>
      </w:r>
    </w:p>
    <w:p w14:paraId="21FF2E26" w14:textId="77777777" w:rsidR="00812286" w:rsidRDefault="00812286" w:rsidP="00812286">
      <w:pPr>
        <w:widowControl w:val="0"/>
        <w:jc w:val="both"/>
      </w:pPr>
      <w:r>
        <w:t>издание Ф.А.Брокгауза и И.А.Ефрона, 1890-1907.</w:t>
      </w:r>
    </w:p>
    <w:p w14:paraId="559A197B" w14:textId="77777777" w:rsidR="00812286" w:rsidRDefault="00812286" w:rsidP="00812286">
      <w:pPr>
        <w:widowControl w:val="0"/>
        <w:jc w:val="both"/>
      </w:pPr>
    </w:p>
    <w:p w14:paraId="13D06DEF" w14:textId="77777777" w:rsidR="00812286" w:rsidRDefault="00812286" w:rsidP="00812286">
      <w:pPr>
        <w:widowControl w:val="0"/>
        <w:jc w:val="both"/>
      </w:pPr>
      <w:r>
        <w:t># [988:00] "Энциклопедический Словарь" Ф.А.Брокгауза и И.А.Ефрона. В</w:t>
      </w:r>
    </w:p>
    <w:p w14:paraId="3E163308" w14:textId="77777777" w:rsidR="00812286" w:rsidRDefault="00812286" w:rsidP="00812286">
      <w:pPr>
        <w:widowControl w:val="0"/>
        <w:jc w:val="both"/>
      </w:pPr>
      <w:r>
        <w:t>86 томах с иллюстрациями. Санкт-Петербург, 1890-1907. Электронная</w:t>
      </w:r>
    </w:p>
    <w:p w14:paraId="74B07F23" w14:textId="77777777" w:rsidR="00812286" w:rsidRDefault="00812286" w:rsidP="00812286">
      <w:pPr>
        <w:widowControl w:val="0"/>
        <w:jc w:val="both"/>
      </w:pPr>
      <w:r>
        <w:t>версия на четырех CD, изданная в 2002 году изд-вом "Адепт".  ООО</w:t>
      </w:r>
    </w:p>
    <w:p w14:paraId="320A5BA0" w14:textId="77777777" w:rsidR="00812286" w:rsidRDefault="00812286" w:rsidP="00812286">
      <w:pPr>
        <w:widowControl w:val="0"/>
        <w:jc w:val="both"/>
      </w:pPr>
      <w:r>
        <w:t>"ИДДК".</w:t>
      </w:r>
    </w:p>
    <w:p w14:paraId="5269D0FB" w14:textId="77777777" w:rsidR="00812286" w:rsidRDefault="00812286" w:rsidP="00812286">
      <w:pPr>
        <w:widowControl w:val="0"/>
        <w:jc w:val="both"/>
      </w:pPr>
    </w:p>
    <w:p w14:paraId="40830E71" w14:textId="77777777" w:rsidR="00812286" w:rsidRDefault="00812286" w:rsidP="00812286">
      <w:pPr>
        <w:widowControl w:val="0"/>
        <w:jc w:val="both"/>
      </w:pPr>
      <w:r>
        <w:t># [991:00] Эскин Юрий. "Шестнадцать боярских печатей". - Журнал "Родина",</w:t>
      </w:r>
    </w:p>
    <w:p w14:paraId="7ECDD60B" w14:textId="77777777" w:rsidR="00812286" w:rsidRDefault="00812286" w:rsidP="00812286">
      <w:pPr>
        <w:widowControl w:val="0"/>
        <w:jc w:val="both"/>
      </w:pPr>
      <w:r>
        <w:t>осень 1997 г., номер 10, с.47-49.</w:t>
      </w:r>
    </w:p>
    <w:p w14:paraId="399971C3" w14:textId="77777777" w:rsidR="00812286" w:rsidRDefault="00812286" w:rsidP="00812286">
      <w:pPr>
        <w:widowControl w:val="0"/>
        <w:jc w:val="both"/>
      </w:pPr>
    </w:p>
    <w:p w14:paraId="4EAE12CA" w14:textId="77777777" w:rsidR="00812286" w:rsidRDefault="00812286" w:rsidP="00812286">
      <w:pPr>
        <w:widowControl w:val="0"/>
        <w:jc w:val="both"/>
      </w:pPr>
      <w:r>
        <w:t># [991:aa] "Этруски: Италийское жизнелюбие". Энциклопедия "Исчезнувшие</w:t>
      </w:r>
    </w:p>
    <w:p w14:paraId="0713BE21" w14:textId="77777777" w:rsidR="00812286" w:rsidRDefault="00812286" w:rsidP="00812286">
      <w:pPr>
        <w:widowControl w:val="0"/>
        <w:jc w:val="both"/>
      </w:pPr>
      <w:r>
        <w:t>цивилизации". - Москва, Терра - Книжный Клуб, 1998.</w:t>
      </w:r>
    </w:p>
    <w:p w14:paraId="1B71BD4D" w14:textId="77777777" w:rsidR="00812286" w:rsidRDefault="00812286" w:rsidP="00812286">
      <w:pPr>
        <w:widowControl w:val="0"/>
        <w:jc w:val="both"/>
      </w:pPr>
    </w:p>
    <w:p w14:paraId="7577E71F" w14:textId="6E78582D" w:rsidR="00812286" w:rsidRDefault="00812286" w:rsidP="00812286">
      <w:pPr>
        <w:widowControl w:val="0"/>
        <w:jc w:val="both"/>
      </w:pPr>
      <w:r>
        <w:t>ЛИТЕРАТУРА НА ИНОСТРАННЫХ ЯЗЫКАХ.</w:t>
      </w:r>
    </w:p>
    <w:p w14:paraId="13EA7A4A" w14:textId="77777777" w:rsidR="00812286" w:rsidRDefault="00812286" w:rsidP="00812286">
      <w:pPr>
        <w:widowControl w:val="0"/>
        <w:jc w:val="both"/>
      </w:pPr>
    </w:p>
    <w:p w14:paraId="25621D42" w14:textId="77777777" w:rsidR="00812286" w:rsidRDefault="00812286" w:rsidP="00812286">
      <w:pPr>
        <w:widowControl w:val="0"/>
        <w:jc w:val="both"/>
      </w:pPr>
      <w:r>
        <w:t># [1013:2] Arellano Alexandra. "All Cuzco. Peru". - Fisa Escudo de</w:t>
      </w:r>
    </w:p>
    <w:p w14:paraId="4009458B" w14:textId="77777777" w:rsidR="00812286" w:rsidRDefault="00812286" w:rsidP="00812286">
      <w:pPr>
        <w:widowControl w:val="0"/>
        <w:jc w:val="both"/>
      </w:pPr>
      <w:r>
        <w:t>Oro.  Centre of Regional Studies of the Andes "Bartolome' de las</w:t>
      </w:r>
    </w:p>
    <w:p w14:paraId="3EBDB3CC" w14:textId="77777777" w:rsidR="00812286" w:rsidRDefault="00812286" w:rsidP="00812286">
      <w:pPr>
        <w:widowControl w:val="0"/>
        <w:jc w:val="both"/>
      </w:pPr>
      <w:r>
        <w:t>Casas", Lima-Peru. Instituto de Investigacion de la Facultad de</w:t>
      </w:r>
    </w:p>
    <w:p w14:paraId="0EA76BD5" w14:textId="77777777" w:rsidR="00812286" w:rsidRDefault="00812286" w:rsidP="00812286">
      <w:pPr>
        <w:widowControl w:val="0"/>
        <w:jc w:val="both"/>
      </w:pPr>
      <w:r>
        <w:t>Turismo y Hotelria, Universidad San Martin de Porres, 1999.</w:t>
      </w:r>
    </w:p>
    <w:p w14:paraId="47E0923C" w14:textId="77777777" w:rsidR="00812286" w:rsidRDefault="00812286" w:rsidP="00812286">
      <w:pPr>
        <w:widowControl w:val="0"/>
        <w:jc w:val="both"/>
      </w:pPr>
    </w:p>
    <w:p w14:paraId="0D56E90F" w14:textId="77777777" w:rsidR="00812286" w:rsidRDefault="00812286" w:rsidP="00812286">
      <w:pPr>
        <w:widowControl w:val="0"/>
        <w:jc w:val="both"/>
      </w:pPr>
      <w:r>
        <w:t># [1019] &lt;&lt;Atlas Minor sive Geographia compendiosa in qva Orbis</w:t>
      </w:r>
    </w:p>
    <w:p w14:paraId="5A378F15" w14:textId="77777777" w:rsidR="00812286" w:rsidRDefault="00812286" w:rsidP="00812286">
      <w:pPr>
        <w:widowControl w:val="0"/>
        <w:jc w:val="both"/>
      </w:pPr>
      <w:r>
        <w:t>Terrarum pavcis attamen novissimis Tabvlis ostenditvr&gt;&gt;. // Atlas</w:t>
      </w:r>
    </w:p>
    <w:p w14:paraId="20790008" w14:textId="77777777" w:rsidR="00812286" w:rsidRDefault="00812286" w:rsidP="00812286">
      <w:pPr>
        <w:widowControl w:val="0"/>
        <w:jc w:val="both"/>
      </w:pPr>
      <w:r>
        <w:t>Nouveau, contenant toutes les parties du monde, Ou font Exactement</w:t>
      </w:r>
    </w:p>
    <w:p w14:paraId="5D02FFDB" w14:textId="77777777" w:rsidR="00812286" w:rsidRDefault="00812286" w:rsidP="00812286">
      <w:pPr>
        <w:widowControl w:val="0"/>
        <w:jc w:val="both"/>
      </w:pPr>
      <w:r>
        <w:t>Remarquees les Empires Monarchies, Royaumes, Etats, Republiques, &amp;c,</w:t>
      </w:r>
    </w:p>
    <w:p w14:paraId="571E634D" w14:textId="77777777" w:rsidR="00812286" w:rsidRDefault="00812286" w:rsidP="00812286">
      <w:pPr>
        <w:widowControl w:val="0"/>
        <w:jc w:val="both"/>
      </w:pPr>
      <w:r>
        <w:t>&amp;c, &amp;c. Receuillies des Meilleurs Auteurs. A Amsterdam, chez Regner &amp;</w:t>
      </w:r>
    </w:p>
    <w:p w14:paraId="43D46CA5" w14:textId="77777777" w:rsidR="00812286" w:rsidRDefault="00812286" w:rsidP="00812286">
      <w:pPr>
        <w:widowControl w:val="0"/>
        <w:jc w:val="both"/>
      </w:pPr>
      <w:r>
        <w:t>Josue Ottens.  (Год издания на титуле отсутствует).</w:t>
      </w:r>
    </w:p>
    <w:p w14:paraId="4758D074" w14:textId="77777777" w:rsidR="00812286" w:rsidRDefault="00812286" w:rsidP="00812286">
      <w:pPr>
        <w:widowControl w:val="0"/>
        <w:jc w:val="both"/>
      </w:pPr>
    </w:p>
    <w:p w14:paraId="3541DC2A" w14:textId="77777777" w:rsidR="00812286" w:rsidRDefault="00812286" w:rsidP="00812286">
      <w:pPr>
        <w:widowControl w:val="0"/>
        <w:jc w:val="both"/>
      </w:pPr>
      <w:r>
        <w:t># [1047] Bourbon Fabio. "Lithographien von Frederick Catherwood. Die</w:t>
      </w:r>
    </w:p>
    <w:p w14:paraId="3AA811EC" w14:textId="77777777" w:rsidR="00812286" w:rsidRDefault="00812286" w:rsidP="00812286">
      <w:pPr>
        <w:widowControl w:val="0"/>
        <w:jc w:val="both"/>
      </w:pPr>
      <w:r>
        <w:t>Mayas. Auf den Spuren einer versunkenen Kultur". - White Star</w:t>
      </w:r>
    </w:p>
    <w:p w14:paraId="5CC45C54" w14:textId="77777777" w:rsidR="00812286" w:rsidRDefault="00812286" w:rsidP="00812286">
      <w:pPr>
        <w:widowControl w:val="0"/>
        <w:jc w:val="both"/>
      </w:pPr>
      <w:r>
        <w:t>S.r.1., Via Candido Sassone, 22/24 13100, Vercelli, Italien,</w:t>
      </w:r>
    </w:p>
    <w:p w14:paraId="7416FB4C" w14:textId="77777777" w:rsidR="00812286" w:rsidRDefault="00812286" w:rsidP="00812286">
      <w:pPr>
        <w:widowControl w:val="0"/>
        <w:jc w:val="both"/>
      </w:pPr>
      <w:r>
        <w:t>1999. Der deutschensprachigen Aufgabe: Karl Mu"kker Verlag,</w:t>
      </w:r>
    </w:p>
    <w:p w14:paraId="30B38B52" w14:textId="77777777" w:rsidR="00812286" w:rsidRDefault="00812286" w:rsidP="00812286">
      <w:pPr>
        <w:widowControl w:val="0"/>
        <w:jc w:val="both"/>
      </w:pPr>
      <w:r>
        <w:t>Danziger Strasse 6, 91052 Erlangen.</w:t>
      </w:r>
    </w:p>
    <w:p w14:paraId="72F4943D" w14:textId="77777777" w:rsidR="00812286" w:rsidRDefault="00812286" w:rsidP="00812286">
      <w:pPr>
        <w:widowControl w:val="0"/>
        <w:jc w:val="both"/>
      </w:pPr>
    </w:p>
    <w:p w14:paraId="2BE7E4FE" w14:textId="77777777" w:rsidR="00812286" w:rsidRDefault="00812286" w:rsidP="00812286">
      <w:pPr>
        <w:widowControl w:val="0"/>
        <w:jc w:val="both"/>
      </w:pPr>
      <w:r>
        <w:t># [1056] Bustos Gerardo. "Yucatan and its Archaeological Sites". -</w:t>
      </w:r>
    </w:p>
    <w:p w14:paraId="7A48AF6C" w14:textId="77777777" w:rsidR="00812286" w:rsidRDefault="00812286" w:rsidP="00812286">
      <w:pPr>
        <w:widowControl w:val="0"/>
        <w:jc w:val="both"/>
      </w:pPr>
      <w:r>
        <w:t>Monclem Ediciones, Mexico. Casa Editrice Bonechi, Florence,</w:t>
      </w:r>
    </w:p>
    <w:p w14:paraId="517EC98E" w14:textId="77777777" w:rsidR="00812286" w:rsidRDefault="00812286" w:rsidP="00812286">
      <w:pPr>
        <w:widowControl w:val="0"/>
        <w:jc w:val="both"/>
      </w:pPr>
      <w:r>
        <w:t>Italy, 1992.</w:t>
      </w:r>
    </w:p>
    <w:p w14:paraId="0807283A" w14:textId="77777777" w:rsidR="00812286" w:rsidRDefault="00812286" w:rsidP="00812286">
      <w:pPr>
        <w:widowControl w:val="0"/>
        <w:jc w:val="both"/>
      </w:pPr>
    </w:p>
    <w:p w14:paraId="159EF22B" w14:textId="77777777" w:rsidR="00812286" w:rsidRDefault="00812286" w:rsidP="00812286">
      <w:pPr>
        <w:widowControl w:val="0"/>
        <w:jc w:val="both"/>
      </w:pPr>
      <w:r>
        <w:t># [1058] Campbell Tony. "Early Maps". - Abbeville Press Publishers. New</w:t>
      </w:r>
    </w:p>
    <w:p w14:paraId="0DBD1ED6" w14:textId="77777777" w:rsidR="00812286" w:rsidRDefault="00812286" w:rsidP="00812286">
      <w:pPr>
        <w:widowControl w:val="0"/>
        <w:jc w:val="both"/>
      </w:pPr>
      <w:r>
        <w:t>York. 1981.</w:t>
      </w:r>
    </w:p>
    <w:p w14:paraId="2B54A899" w14:textId="77777777" w:rsidR="00812286" w:rsidRDefault="00812286" w:rsidP="00812286">
      <w:pPr>
        <w:widowControl w:val="0"/>
        <w:jc w:val="both"/>
      </w:pPr>
    </w:p>
    <w:p w14:paraId="69D4B98A" w14:textId="77777777" w:rsidR="00812286" w:rsidRDefault="00812286" w:rsidP="00812286">
      <w:pPr>
        <w:widowControl w:val="0"/>
        <w:jc w:val="both"/>
      </w:pPr>
      <w:r>
        <w:t># [1078] Cordier H. "Marco Polo and his book. Introductory notices". -</w:t>
      </w:r>
    </w:p>
    <w:p w14:paraId="20DED9AC" w14:textId="77777777" w:rsidR="00812286" w:rsidRDefault="00812286" w:rsidP="00812286">
      <w:pPr>
        <w:widowControl w:val="0"/>
        <w:jc w:val="both"/>
      </w:pPr>
      <w:r>
        <w:t>In: "The Travels of Marco Polo". The complete Yule-Cordier</w:t>
      </w:r>
    </w:p>
    <w:p w14:paraId="20515C99" w14:textId="77777777" w:rsidR="00812286" w:rsidRDefault="00812286" w:rsidP="00812286">
      <w:pPr>
        <w:widowControl w:val="0"/>
        <w:jc w:val="both"/>
      </w:pPr>
      <w:r>
        <w:t>edition. Vols. 1,2. Dover Publications, Inc. New York, 1993.</w:t>
      </w:r>
    </w:p>
    <w:p w14:paraId="6C5A2D80" w14:textId="77777777" w:rsidR="00812286" w:rsidRDefault="00812286" w:rsidP="00812286">
      <w:pPr>
        <w:widowControl w:val="0"/>
        <w:jc w:val="both"/>
      </w:pPr>
    </w:p>
    <w:p w14:paraId="5A90721F" w14:textId="77777777" w:rsidR="00812286" w:rsidRDefault="00812286" w:rsidP="00812286">
      <w:pPr>
        <w:widowControl w:val="0"/>
        <w:jc w:val="both"/>
      </w:pPr>
      <w:r>
        <w:t># [1078:2]  "Cornucopia. Turkey for Connoisseurs". (Периодический</w:t>
      </w:r>
    </w:p>
    <w:p w14:paraId="7276FB61" w14:textId="77777777" w:rsidR="00812286" w:rsidRDefault="00812286" w:rsidP="00812286">
      <w:pPr>
        <w:widowControl w:val="0"/>
        <w:jc w:val="both"/>
      </w:pPr>
      <w:r>
        <w:t>журнал). Issue 36, 2006. Caique Publishing Ltd, Edinburg,</w:t>
      </w:r>
    </w:p>
    <w:p w14:paraId="5996BC8F" w14:textId="77777777" w:rsidR="00812286" w:rsidRDefault="00812286" w:rsidP="00812286">
      <w:pPr>
        <w:widowControl w:val="0"/>
        <w:jc w:val="both"/>
      </w:pPr>
      <w:r>
        <w:t>Scotland, Kayik Yayincilik ve Turizm Ticaret Ltd Sti,</w:t>
      </w:r>
    </w:p>
    <w:p w14:paraId="06CCB1C3" w14:textId="77777777" w:rsidR="00812286" w:rsidRDefault="00812286" w:rsidP="00812286">
      <w:pPr>
        <w:widowControl w:val="0"/>
        <w:jc w:val="both"/>
      </w:pPr>
      <w:r>
        <w:t>Istanbul, Turkey.</w:t>
      </w:r>
    </w:p>
    <w:p w14:paraId="75CC4A52" w14:textId="77777777" w:rsidR="00812286" w:rsidRDefault="00812286" w:rsidP="00812286">
      <w:pPr>
        <w:widowControl w:val="0"/>
        <w:jc w:val="both"/>
      </w:pPr>
    </w:p>
    <w:p w14:paraId="394C2CBE" w14:textId="77777777" w:rsidR="00812286" w:rsidRDefault="00812286" w:rsidP="00812286">
      <w:pPr>
        <w:widowControl w:val="0"/>
        <w:jc w:val="both"/>
      </w:pPr>
      <w:r>
        <w:t># [1083] Danit Hadary-Salomon (Project Editor). "2000 years of</w:t>
      </w:r>
    </w:p>
    <w:p w14:paraId="3A5D3FBA" w14:textId="77777777" w:rsidR="00812286" w:rsidRDefault="00812286" w:rsidP="00812286">
      <w:pPr>
        <w:widowControl w:val="0"/>
        <w:jc w:val="both"/>
      </w:pPr>
      <w:r>
        <w:t>pilgrimage to the Holy Land". - AC Alfa Communication Ltd.,</w:t>
      </w:r>
    </w:p>
    <w:p w14:paraId="2662A015" w14:textId="77777777" w:rsidR="00812286" w:rsidRDefault="00812286" w:rsidP="00812286">
      <w:pPr>
        <w:widowControl w:val="0"/>
        <w:jc w:val="both"/>
      </w:pPr>
      <w:r>
        <w:t>1999. Israel. Printed in the Holy Land.</w:t>
      </w:r>
    </w:p>
    <w:p w14:paraId="30A4137B" w14:textId="77777777" w:rsidR="00812286" w:rsidRDefault="00812286" w:rsidP="00812286">
      <w:pPr>
        <w:widowControl w:val="0"/>
        <w:jc w:val="both"/>
      </w:pPr>
    </w:p>
    <w:p w14:paraId="218C24F6" w14:textId="77777777" w:rsidR="00812286" w:rsidRDefault="00812286" w:rsidP="00812286">
      <w:pPr>
        <w:widowControl w:val="0"/>
        <w:jc w:val="both"/>
      </w:pPr>
      <w:r>
        <w:t># [1086] Davidovits Joseph. "Alchemy and Pyramids. The Book of Stone".</w:t>
      </w:r>
    </w:p>
    <w:p w14:paraId="1872AB97" w14:textId="77777777" w:rsidR="00812286" w:rsidRDefault="00812286" w:rsidP="00812286">
      <w:pPr>
        <w:widowControl w:val="0"/>
        <w:jc w:val="both"/>
      </w:pPr>
      <w:r>
        <w:t>Vol.1. - Geopolymer Institute, France, USA, 1983, ISBN</w:t>
      </w:r>
    </w:p>
    <w:p w14:paraId="022D7881" w14:textId="77777777" w:rsidR="00812286" w:rsidRDefault="00812286" w:rsidP="00812286">
      <w:pPr>
        <w:widowControl w:val="0"/>
        <w:jc w:val="both"/>
      </w:pPr>
      <w:r>
        <w:t>2-902933-09-6.</w:t>
      </w:r>
    </w:p>
    <w:p w14:paraId="2574ACA1" w14:textId="77777777" w:rsidR="00812286" w:rsidRDefault="00812286" w:rsidP="00812286">
      <w:pPr>
        <w:widowControl w:val="0"/>
        <w:jc w:val="both"/>
      </w:pPr>
    </w:p>
    <w:p w14:paraId="080F6613" w14:textId="77777777" w:rsidR="00812286" w:rsidRDefault="00812286" w:rsidP="00812286">
      <w:pPr>
        <w:widowControl w:val="0"/>
        <w:jc w:val="both"/>
      </w:pPr>
      <w:r>
        <w:t># [1087] Davidovits Joseph. "Alchemy and pyramids".</w:t>
      </w:r>
    </w:p>
    <w:p w14:paraId="51CB9941" w14:textId="77777777" w:rsidR="00812286" w:rsidRDefault="00812286" w:rsidP="00812286">
      <w:pPr>
        <w:widowControl w:val="0"/>
        <w:jc w:val="both"/>
      </w:pPr>
      <w:r>
        <w:t>Translated from the French by Andrew Claude James and Jacqueline</w:t>
      </w:r>
    </w:p>
    <w:p w14:paraId="0AC32EDB" w14:textId="77777777" w:rsidR="00812286" w:rsidRDefault="00812286" w:rsidP="00812286">
      <w:pPr>
        <w:widowControl w:val="0"/>
        <w:jc w:val="both"/>
      </w:pPr>
      <w:r>
        <w:t>James. Rev.ed. Que le Khnoum prote`ge Khe'ops constructeur de</w:t>
      </w:r>
    </w:p>
    <w:p w14:paraId="7CE92BAC" w14:textId="77777777" w:rsidR="00812286" w:rsidRDefault="00812286" w:rsidP="00812286">
      <w:pPr>
        <w:widowControl w:val="0"/>
        <w:jc w:val="both"/>
      </w:pPr>
      <w:r>
        <w:t>pyramide. - Saint Quentin, France: Geopolymer Institute, 1983.</w:t>
      </w:r>
    </w:p>
    <w:p w14:paraId="183D5475" w14:textId="77777777" w:rsidR="00812286" w:rsidRDefault="00812286" w:rsidP="00812286">
      <w:pPr>
        <w:widowControl w:val="0"/>
        <w:jc w:val="both"/>
      </w:pPr>
      <w:r>
        <w:t>Miami Shores, Fla., U.S.A.: Geopolymer Institute, Barry</w:t>
      </w:r>
    </w:p>
    <w:p w14:paraId="03DDC06F" w14:textId="77777777" w:rsidR="00812286" w:rsidRDefault="00812286" w:rsidP="00812286">
      <w:pPr>
        <w:widowControl w:val="0"/>
        <w:jc w:val="both"/>
      </w:pPr>
      <w:r>
        <w:t>University: Institute for Applied Archaeological Science, Barry</w:t>
      </w:r>
    </w:p>
    <w:p w14:paraId="6D2C1114" w14:textId="77777777" w:rsidR="00812286" w:rsidRDefault="00812286" w:rsidP="00812286">
      <w:pPr>
        <w:widowControl w:val="0"/>
        <w:jc w:val="both"/>
      </w:pPr>
      <w:r>
        <w:t>University, 1984.</w:t>
      </w:r>
    </w:p>
    <w:p w14:paraId="4E98134B" w14:textId="77777777" w:rsidR="00812286" w:rsidRDefault="00812286" w:rsidP="00812286">
      <w:pPr>
        <w:widowControl w:val="0"/>
        <w:jc w:val="both"/>
      </w:pPr>
    </w:p>
    <w:p w14:paraId="3B28F4CB" w14:textId="77777777" w:rsidR="00812286" w:rsidRDefault="00812286" w:rsidP="00812286">
      <w:pPr>
        <w:widowControl w:val="0"/>
        <w:jc w:val="both"/>
      </w:pPr>
      <w:r>
        <w:t># [1088] Davidovits Joseph. "Amenhotep, Joseph and Solomon".</w:t>
      </w:r>
    </w:p>
    <w:p w14:paraId="2D43F3B4" w14:textId="77777777" w:rsidR="00812286" w:rsidRDefault="00812286" w:rsidP="00812286">
      <w:pPr>
        <w:widowControl w:val="0"/>
        <w:jc w:val="both"/>
      </w:pPr>
      <w:r>
        <w:t>1st ed. - Miami Shores, Fla., U.S.A.: Geopolymer Institute,</w:t>
      </w:r>
    </w:p>
    <w:p w14:paraId="22E8FFB5" w14:textId="77777777" w:rsidR="00812286" w:rsidRDefault="00812286" w:rsidP="00812286">
      <w:pPr>
        <w:widowControl w:val="0"/>
        <w:jc w:val="both"/>
      </w:pPr>
      <w:r>
        <w:t>Barry University: Institute for Applied Archaeological Science,</w:t>
      </w:r>
    </w:p>
    <w:p w14:paraId="5FA688E3" w14:textId="77777777" w:rsidR="00812286" w:rsidRDefault="00812286" w:rsidP="00812286">
      <w:pPr>
        <w:widowControl w:val="0"/>
        <w:jc w:val="both"/>
      </w:pPr>
      <w:r>
        <w:t>Barry University, 1984.</w:t>
      </w:r>
    </w:p>
    <w:p w14:paraId="12DE46E8" w14:textId="77777777" w:rsidR="00812286" w:rsidRDefault="00812286" w:rsidP="00812286">
      <w:pPr>
        <w:widowControl w:val="0"/>
        <w:jc w:val="both"/>
      </w:pPr>
    </w:p>
    <w:p w14:paraId="7452EEF8" w14:textId="77777777" w:rsidR="00812286" w:rsidRDefault="00812286" w:rsidP="00812286">
      <w:pPr>
        <w:widowControl w:val="0"/>
        <w:jc w:val="both"/>
      </w:pPr>
      <w:r>
        <w:t># [1089] Davidovits Joseph. &lt;&lt;Que le dieu Khnoum prote'ge Khe'ops</w:t>
      </w:r>
    </w:p>
    <w:p w14:paraId="2CA6A53E" w14:textId="77777777" w:rsidR="00812286" w:rsidRDefault="00812286" w:rsidP="00812286">
      <w:pPr>
        <w:widowControl w:val="0"/>
        <w:jc w:val="both"/>
      </w:pPr>
      <w:r>
        <w:t>constructeur de pyramide: histoire de la civilisation</w:t>
      </w:r>
    </w:p>
    <w:p w14:paraId="101E0CD3" w14:textId="77777777" w:rsidR="00812286" w:rsidRDefault="00812286" w:rsidP="00812286">
      <w:pPr>
        <w:widowControl w:val="0"/>
        <w:jc w:val="both"/>
      </w:pPr>
      <w:r>
        <w:t>E'gyptienne de 3500 e' 1500 ans avant J.-C.&gt;&gt;. -</w:t>
      </w:r>
    </w:p>
    <w:p w14:paraId="6BDEB133" w14:textId="77777777" w:rsidR="00812286" w:rsidRDefault="00812286" w:rsidP="00812286">
      <w:pPr>
        <w:widowControl w:val="0"/>
        <w:jc w:val="both"/>
      </w:pPr>
      <w:r>
        <w:t>Saint-Quentin (16, rue Galile'e, 02100), J.Davidovits, 1978.</w:t>
      </w:r>
    </w:p>
    <w:p w14:paraId="5940D45B" w14:textId="77777777" w:rsidR="00812286" w:rsidRDefault="00812286" w:rsidP="00812286">
      <w:pPr>
        <w:widowControl w:val="0"/>
        <w:jc w:val="both"/>
      </w:pPr>
    </w:p>
    <w:p w14:paraId="271F9761" w14:textId="77777777" w:rsidR="00812286" w:rsidRDefault="00812286" w:rsidP="00812286">
      <w:pPr>
        <w:widowControl w:val="0"/>
        <w:jc w:val="both"/>
      </w:pPr>
      <w:r>
        <w:t># [1090] Davidovits Joseph. &lt;&lt;Le calcaire des pierres des Grandes</w:t>
      </w:r>
    </w:p>
    <w:p w14:paraId="01FF226F" w14:textId="77777777" w:rsidR="00812286" w:rsidRDefault="00812286" w:rsidP="00812286">
      <w:pPr>
        <w:widowControl w:val="0"/>
        <w:jc w:val="both"/>
      </w:pPr>
      <w:r>
        <w:t>Pyramides d'E'gypte serait un be'ton ge'opolyme're vieux de</w:t>
      </w:r>
    </w:p>
    <w:p w14:paraId="33D8A6A9" w14:textId="77777777" w:rsidR="00812286" w:rsidRDefault="00812286" w:rsidP="00812286">
      <w:pPr>
        <w:widowControl w:val="0"/>
        <w:jc w:val="both"/>
      </w:pPr>
      <w:r>
        <w:t>4.600 ans.&gt;&gt; Re'sume' des cours-confe'rences tenus en 1983 et</w:t>
      </w:r>
    </w:p>
    <w:p w14:paraId="197E6CED" w14:textId="77777777" w:rsidR="00812286" w:rsidRDefault="00812286" w:rsidP="00812286">
      <w:pPr>
        <w:widowControl w:val="0"/>
        <w:jc w:val="both"/>
      </w:pPr>
      <w:r>
        <w:t>1984. - Revue des Questions Scientifiques, 1986, vol.156(2),</w:t>
      </w:r>
    </w:p>
    <w:p w14:paraId="22258E2D" w14:textId="77777777" w:rsidR="00812286" w:rsidRDefault="00812286" w:rsidP="00812286">
      <w:pPr>
        <w:widowControl w:val="0"/>
        <w:jc w:val="both"/>
      </w:pPr>
      <w:r>
        <w:t>pp.199-225.</w:t>
      </w:r>
    </w:p>
    <w:p w14:paraId="15CC122B" w14:textId="77777777" w:rsidR="00812286" w:rsidRDefault="00812286" w:rsidP="00812286">
      <w:pPr>
        <w:widowControl w:val="0"/>
        <w:jc w:val="both"/>
      </w:pPr>
    </w:p>
    <w:p w14:paraId="50E1A97A" w14:textId="77777777" w:rsidR="00812286" w:rsidRDefault="00812286" w:rsidP="00812286">
      <w:pPr>
        <w:widowControl w:val="0"/>
        <w:jc w:val="both"/>
      </w:pPr>
      <w:r>
        <w:t># [1091] Davidovits Joseph. "No more than 1,400 workers to build the</w:t>
      </w:r>
    </w:p>
    <w:p w14:paraId="7C2F8D73" w14:textId="77777777" w:rsidR="00812286" w:rsidRDefault="00812286" w:rsidP="00812286">
      <w:pPr>
        <w:widowControl w:val="0"/>
        <w:jc w:val="both"/>
      </w:pPr>
      <w:r>
        <w:t>Pyramid of Cheops with man-made stone". - 3rd Int. Congress of</w:t>
      </w:r>
    </w:p>
    <w:p w14:paraId="475276B4" w14:textId="77777777" w:rsidR="00812286" w:rsidRDefault="00812286" w:rsidP="00812286">
      <w:pPr>
        <w:widowControl w:val="0"/>
        <w:jc w:val="both"/>
      </w:pPr>
      <w:r>
        <w:t>Egyptologists. Toronto, Canada, paper AA-126, publie' dans</w:t>
      </w:r>
    </w:p>
    <w:p w14:paraId="41A0B008" w14:textId="77777777" w:rsidR="00812286" w:rsidRDefault="00812286" w:rsidP="00812286">
      <w:pPr>
        <w:widowControl w:val="0"/>
        <w:jc w:val="both"/>
      </w:pPr>
      <w:r>
        <w:t>Appendix 3 de Davidovits, 1983.</w:t>
      </w:r>
    </w:p>
    <w:p w14:paraId="4C8DF82D" w14:textId="77777777" w:rsidR="00812286" w:rsidRDefault="00812286" w:rsidP="00812286">
      <w:pPr>
        <w:widowControl w:val="0"/>
        <w:jc w:val="both"/>
      </w:pPr>
    </w:p>
    <w:p w14:paraId="7D76A4F2" w14:textId="77777777" w:rsidR="00812286" w:rsidRDefault="00812286" w:rsidP="00812286">
      <w:pPr>
        <w:widowControl w:val="0"/>
        <w:jc w:val="both"/>
      </w:pPr>
      <w:r>
        <w:t># [1092] Davidovits Joseph and Morris Margie. "The pyramids: en enigma</w:t>
      </w:r>
    </w:p>
    <w:p w14:paraId="4BA2C682" w14:textId="77777777" w:rsidR="00812286" w:rsidRDefault="00812286" w:rsidP="00812286">
      <w:pPr>
        <w:widowControl w:val="0"/>
        <w:jc w:val="both"/>
      </w:pPr>
      <w:r>
        <w:t>solved". - New York: Hippocrene Books, 1988.</w:t>
      </w:r>
    </w:p>
    <w:p w14:paraId="3EA646F6" w14:textId="77777777" w:rsidR="00812286" w:rsidRDefault="00812286" w:rsidP="00812286">
      <w:pPr>
        <w:widowControl w:val="0"/>
        <w:jc w:val="both"/>
      </w:pPr>
      <w:r>
        <w:t>(4 printings). Later by Dorset Press, New York, 1989, 1990.</w:t>
      </w:r>
    </w:p>
    <w:p w14:paraId="0BFD2E20" w14:textId="77777777" w:rsidR="00812286" w:rsidRDefault="00812286" w:rsidP="00812286">
      <w:pPr>
        <w:widowControl w:val="0"/>
        <w:jc w:val="both"/>
      </w:pPr>
    </w:p>
    <w:p w14:paraId="0ADF448A" w14:textId="77777777" w:rsidR="00812286" w:rsidRDefault="00812286" w:rsidP="00812286">
      <w:pPr>
        <w:widowControl w:val="0"/>
        <w:jc w:val="both"/>
      </w:pPr>
      <w:r>
        <w:t># [1093] Davidovits J., Thodez J., Hisham Gaber M. 1984. "Pyramids of</w:t>
      </w:r>
    </w:p>
    <w:p w14:paraId="32551D7A" w14:textId="77777777" w:rsidR="00812286" w:rsidRDefault="00812286" w:rsidP="00812286">
      <w:pPr>
        <w:widowControl w:val="0"/>
        <w:jc w:val="both"/>
      </w:pPr>
      <w:r>
        <w:t>Egypt Made of Man-Made Stone, Myth or Fact?" - Symposium on</w:t>
      </w:r>
    </w:p>
    <w:p w14:paraId="0658A5C5" w14:textId="77777777" w:rsidR="00812286" w:rsidRDefault="00812286" w:rsidP="00812286">
      <w:pPr>
        <w:widowControl w:val="0"/>
        <w:jc w:val="both"/>
      </w:pPr>
      <w:r>
        <w:t>Archeometry 1984, Smithsonian Institution, Washington, D.C.,</w:t>
      </w:r>
    </w:p>
    <w:p w14:paraId="11DC1EE2" w14:textId="77777777" w:rsidR="00812286" w:rsidRDefault="00812286" w:rsidP="00812286">
      <w:pPr>
        <w:widowControl w:val="0"/>
        <w:jc w:val="both"/>
      </w:pPr>
      <w:r>
        <w:t>USA, abstract, 26-27.</w:t>
      </w:r>
    </w:p>
    <w:p w14:paraId="44996CF0" w14:textId="77777777" w:rsidR="00812286" w:rsidRDefault="00812286" w:rsidP="00812286">
      <w:pPr>
        <w:widowControl w:val="0"/>
        <w:jc w:val="both"/>
      </w:pPr>
    </w:p>
    <w:p w14:paraId="4CF50CCD" w14:textId="77777777" w:rsidR="00812286" w:rsidRDefault="00812286" w:rsidP="00812286">
      <w:pPr>
        <w:widowControl w:val="0"/>
        <w:jc w:val="both"/>
      </w:pPr>
      <w:r>
        <w:t># [1100] &lt;&lt;Description de l'Egypte. Publie'e sous les ordes de Napole'on</w:t>
      </w:r>
    </w:p>
    <w:p w14:paraId="6FF8F79A" w14:textId="77777777" w:rsidR="00812286" w:rsidRDefault="00812286" w:rsidP="00812286">
      <w:pPr>
        <w:widowControl w:val="0"/>
        <w:jc w:val="both"/>
      </w:pPr>
      <w:r>
        <w:t>de Bonaparte. Description de l'E'gypte ou recueil des</w:t>
      </w:r>
    </w:p>
    <w:p w14:paraId="3D3FB4B3" w14:textId="77777777" w:rsidR="00812286" w:rsidRDefault="00812286" w:rsidP="00812286">
      <w:pPr>
        <w:widowControl w:val="0"/>
        <w:jc w:val="both"/>
      </w:pPr>
      <w:r>
        <w:t>observations et des recherches qui ont e'te' faites en Egypte</w:t>
      </w:r>
    </w:p>
    <w:p w14:paraId="50040447" w14:textId="77777777" w:rsidR="00812286" w:rsidRDefault="00812286" w:rsidP="00812286">
      <w:pPr>
        <w:widowControl w:val="0"/>
        <w:jc w:val="both"/>
      </w:pPr>
      <w:r>
        <w:t>pendant l'expe'dition de l'Arme'e francaise publie' sous les</w:t>
      </w:r>
    </w:p>
    <w:p w14:paraId="4524FC0C" w14:textId="77777777" w:rsidR="00812286" w:rsidRDefault="00812286" w:rsidP="00812286">
      <w:pPr>
        <w:widowControl w:val="0"/>
        <w:jc w:val="both"/>
      </w:pPr>
      <w:r>
        <w:t>ordes de Napole'on Bonaparte&gt;&gt;. Bibliothe`que de l'Image.</w:t>
      </w:r>
    </w:p>
    <w:p w14:paraId="36E6338C" w14:textId="77777777" w:rsidR="00812286" w:rsidRDefault="00812286" w:rsidP="00812286">
      <w:pPr>
        <w:widowControl w:val="0"/>
        <w:jc w:val="both"/>
      </w:pPr>
      <w:r>
        <w:t>Inter-Livres. 1995.</w:t>
      </w:r>
    </w:p>
    <w:p w14:paraId="38545DDF" w14:textId="77777777" w:rsidR="00812286" w:rsidRDefault="00812286" w:rsidP="00812286">
      <w:pPr>
        <w:widowControl w:val="0"/>
        <w:jc w:val="both"/>
      </w:pPr>
    </w:p>
    <w:p w14:paraId="17A20FF4" w14:textId="77777777" w:rsidR="00812286" w:rsidRDefault="00812286" w:rsidP="00812286">
      <w:pPr>
        <w:widowControl w:val="0"/>
        <w:jc w:val="both"/>
      </w:pPr>
      <w:r>
        <w:t># [1101] Desroches-Noblecourt Christiane. "Life and Death of a Pharaoh</w:t>
      </w:r>
    </w:p>
    <w:p w14:paraId="3F4AB23F" w14:textId="77777777" w:rsidR="00812286" w:rsidRDefault="00812286" w:rsidP="00812286">
      <w:pPr>
        <w:widowControl w:val="0"/>
        <w:jc w:val="both"/>
      </w:pPr>
      <w:r>
        <w:t>Tutankhamen". - London, Penguin Books, 1963.</w:t>
      </w:r>
    </w:p>
    <w:p w14:paraId="2FA4F3FA" w14:textId="77777777" w:rsidR="00812286" w:rsidRDefault="00812286" w:rsidP="00812286">
      <w:pPr>
        <w:widowControl w:val="0"/>
        <w:jc w:val="both"/>
      </w:pPr>
    </w:p>
    <w:p w14:paraId="66309689" w14:textId="77777777" w:rsidR="00812286" w:rsidRDefault="00812286" w:rsidP="00812286">
      <w:pPr>
        <w:widowControl w:val="0"/>
        <w:jc w:val="both"/>
      </w:pPr>
      <w:r>
        <w:t># [1101:0] Deuber Ge'rard. "St. Peter's Cathedral. Geneva".  - Society of the</w:t>
      </w:r>
    </w:p>
    <w:p w14:paraId="710BE201" w14:textId="77777777" w:rsidR="00812286" w:rsidRDefault="00812286" w:rsidP="00812286">
      <w:pPr>
        <w:widowControl w:val="0"/>
        <w:jc w:val="both"/>
      </w:pPr>
      <w:r>
        <w:t>History of Swiss Art SHSA. Bern, 2002.</w:t>
      </w:r>
    </w:p>
    <w:p w14:paraId="6FEA3134" w14:textId="77777777" w:rsidR="00812286" w:rsidRDefault="00812286" w:rsidP="00812286">
      <w:pPr>
        <w:widowControl w:val="0"/>
        <w:jc w:val="both"/>
      </w:pPr>
    </w:p>
    <w:p w14:paraId="066E8703" w14:textId="77777777" w:rsidR="00812286" w:rsidRDefault="00812286" w:rsidP="00812286">
      <w:pPr>
        <w:widowControl w:val="0"/>
        <w:jc w:val="both"/>
      </w:pPr>
      <w:r>
        <w:t># [1118:1] "Encyclopaedia Britannica". On-line version, 2001. Электронная</w:t>
      </w:r>
    </w:p>
    <w:p w14:paraId="593E3FF3" w14:textId="77777777" w:rsidR="00812286" w:rsidRDefault="00812286" w:rsidP="00812286">
      <w:pPr>
        <w:widowControl w:val="0"/>
        <w:jc w:val="both"/>
      </w:pPr>
      <w:r>
        <w:t>версия Британской Энциклопедии.</w:t>
      </w:r>
    </w:p>
    <w:p w14:paraId="44284084" w14:textId="77777777" w:rsidR="00812286" w:rsidRDefault="00812286" w:rsidP="00812286">
      <w:pPr>
        <w:widowControl w:val="0"/>
        <w:jc w:val="both"/>
      </w:pPr>
    </w:p>
    <w:p w14:paraId="573FEFBA" w14:textId="77777777" w:rsidR="00812286" w:rsidRDefault="00812286" w:rsidP="00812286">
      <w:pPr>
        <w:widowControl w:val="0"/>
        <w:jc w:val="both"/>
      </w:pPr>
      <w:r>
        <w:t># [1158] Giuseppe M., Della Fina. "Luoghi e tempi Etruschi schede di</w:t>
      </w:r>
    </w:p>
    <w:p w14:paraId="4ADCA25D" w14:textId="77777777" w:rsidR="00812286" w:rsidRDefault="00812286" w:rsidP="00812286">
      <w:pPr>
        <w:widowControl w:val="0"/>
        <w:jc w:val="both"/>
      </w:pPr>
      <w:r>
        <w:t>ricerca". - Fatatrac, Firenze, 1989.</w:t>
      </w:r>
    </w:p>
    <w:p w14:paraId="0D4DA3ED" w14:textId="77777777" w:rsidR="00812286" w:rsidRDefault="00812286" w:rsidP="00812286">
      <w:pPr>
        <w:widowControl w:val="0"/>
        <w:jc w:val="both"/>
      </w:pPr>
    </w:p>
    <w:p w14:paraId="76968247" w14:textId="77777777" w:rsidR="00812286" w:rsidRDefault="00812286" w:rsidP="00812286">
      <w:pPr>
        <w:widowControl w:val="0"/>
        <w:jc w:val="both"/>
      </w:pPr>
      <w:r>
        <w:t># [1160] Goss John. "KartenKunst: Die Geschichte der Kartographie". -</w:t>
      </w:r>
    </w:p>
    <w:p w14:paraId="0710CD11" w14:textId="77777777" w:rsidR="00812286" w:rsidRDefault="00812286" w:rsidP="00812286">
      <w:pPr>
        <w:widowControl w:val="0"/>
        <w:jc w:val="both"/>
      </w:pPr>
      <w:r>
        <w:t>Der Deutschen Ausgabe: Georg Westermann Verlag GmbH,</w:t>
      </w:r>
    </w:p>
    <w:p w14:paraId="2A97AE9D" w14:textId="77777777" w:rsidR="00812286" w:rsidRDefault="00812286" w:rsidP="00812286">
      <w:pPr>
        <w:widowControl w:val="0"/>
        <w:jc w:val="both"/>
      </w:pPr>
      <w:r>
        <w:t>Braunschweig 1994. Немецкий перевод с английского издания:</w:t>
      </w:r>
    </w:p>
    <w:p w14:paraId="181281AC" w14:textId="77777777" w:rsidR="00812286" w:rsidRDefault="00812286" w:rsidP="00812286">
      <w:pPr>
        <w:widowControl w:val="0"/>
        <w:jc w:val="both"/>
      </w:pPr>
      <w:r>
        <w:t>Goss John. &lt;&lt;The Mapmaker's Art. A History of Cartography&gt;&gt;. -</w:t>
      </w:r>
    </w:p>
    <w:p w14:paraId="190565A6" w14:textId="77777777" w:rsidR="00812286" w:rsidRDefault="00812286" w:rsidP="00812286">
      <w:pPr>
        <w:widowControl w:val="0"/>
        <w:jc w:val="both"/>
      </w:pPr>
      <w:r>
        <w:t>Studio Editions Ltd., London.</w:t>
      </w:r>
    </w:p>
    <w:p w14:paraId="7F1953B0" w14:textId="77777777" w:rsidR="00812286" w:rsidRDefault="00812286" w:rsidP="00812286">
      <w:pPr>
        <w:widowControl w:val="0"/>
        <w:jc w:val="both"/>
      </w:pPr>
    </w:p>
    <w:p w14:paraId="09AC8499" w14:textId="77777777" w:rsidR="00812286" w:rsidRDefault="00812286" w:rsidP="00812286">
      <w:pPr>
        <w:widowControl w:val="0"/>
        <w:jc w:val="both"/>
      </w:pPr>
      <w:r>
        <w:t># [1167:0]  "Guide. The Gold Room". - Historiska Museet. Stockholm, 2002,</w:t>
      </w:r>
    </w:p>
    <w:p w14:paraId="3A678639" w14:textId="77777777" w:rsidR="00812286" w:rsidRDefault="00812286" w:rsidP="00812286">
      <w:pPr>
        <w:widowControl w:val="0"/>
        <w:jc w:val="both"/>
      </w:pPr>
      <w:r>
        <w:t>2005.</w:t>
      </w:r>
    </w:p>
    <w:p w14:paraId="30950BBB" w14:textId="77777777" w:rsidR="00812286" w:rsidRDefault="00812286" w:rsidP="00812286">
      <w:pPr>
        <w:widowControl w:val="0"/>
        <w:jc w:val="both"/>
      </w:pPr>
    </w:p>
    <w:p w14:paraId="60EFC24C" w14:textId="77777777" w:rsidR="00812286" w:rsidRDefault="00812286" w:rsidP="00812286">
      <w:pPr>
        <w:widowControl w:val="0"/>
        <w:jc w:val="both"/>
      </w:pPr>
      <w:r>
        <w:t># [1177] Harley J.B. and Woodward David. "The History of Cartography.</w:t>
      </w:r>
    </w:p>
    <w:p w14:paraId="68FDD4BE" w14:textId="77777777" w:rsidR="00812286" w:rsidRDefault="00812286" w:rsidP="00812286">
      <w:pPr>
        <w:widowControl w:val="0"/>
        <w:jc w:val="both"/>
      </w:pPr>
      <w:r>
        <w:t>Volume 1. Cartography in Prehistoric, Ancient and Medieval Europe</w:t>
      </w:r>
    </w:p>
    <w:p w14:paraId="6CD775E1" w14:textId="77777777" w:rsidR="00812286" w:rsidRDefault="00812286" w:rsidP="00812286">
      <w:pPr>
        <w:widowControl w:val="0"/>
        <w:jc w:val="both"/>
      </w:pPr>
      <w:r>
        <w:t>and the Mediterranean". - The University of Chicago Press. Chicago</w:t>
      </w:r>
    </w:p>
    <w:p w14:paraId="20D2386B" w14:textId="77777777" w:rsidR="00812286" w:rsidRDefault="00812286" w:rsidP="00812286">
      <w:pPr>
        <w:widowControl w:val="0"/>
        <w:jc w:val="both"/>
      </w:pPr>
      <w:r>
        <w:t>&amp; London. 1987.</w:t>
      </w:r>
    </w:p>
    <w:p w14:paraId="3BCB2821" w14:textId="77777777" w:rsidR="00812286" w:rsidRDefault="00812286" w:rsidP="00812286">
      <w:pPr>
        <w:widowControl w:val="0"/>
        <w:jc w:val="both"/>
      </w:pPr>
    </w:p>
    <w:p w14:paraId="7BCF49DC" w14:textId="77777777" w:rsidR="00812286" w:rsidRDefault="00812286" w:rsidP="00812286">
      <w:pPr>
        <w:widowControl w:val="0"/>
        <w:jc w:val="both"/>
      </w:pPr>
      <w:r>
        <w:t># [1200] Horus. April/June 1999. "The Enigma Surrounding the Sphinx".</w:t>
      </w:r>
    </w:p>
    <w:p w14:paraId="5A516EE3" w14:textId="77777777" w:rsidR="00812286" w:rsidRDefault="00812286" w:rsidP="00812286">
      <w:pPr>
        <w:widowControl w:val="0"/>
        <w:jc w:val="both"/>
      </w:pPr>
      <w:r>
        <w:t>(Египетский журнал).</w:t>
      </w:r>
    </w:p>
    <w:p w14:paraId="0117DEF3" w14:textId="77777777" w:rsidR="00812286" w:rsidRDefault="00812286" w:rsidP="00812286">
      <w:pPr>
        <w:widowControl w:val="0"/>
        <w:jc w:val="both"/>
      </w:pPr>
    </w:p>
    <w:p w14:paraId="0BD0B3A6" w14:textId="77777777" w:rsidR="00812286" w:rsidRDefault="00812286" w:rsidP="00812286">
      <w:pPr>
        <w:widowControl w:val="0"/>
        <w:jc w:val="both"/>
      </w:pPr>
      <w:r>
        <w:t># [1207] Ilhan Aksit. "The Museum of Chora. Mosaics and Frescoes".</w:t>
      </w:r>
    </w:p>
    <w:p w14:paraId="60889097" w14:textId="77777777" w:rsidR="00812286" w:rsidRDefault="00812286" w:rsidP="00812286">
      <w:pPr>
        <w:widowControl w:val="0"/>
        <w:jc w:val="both"/>
      </w:pPr>
      <w:r>
        <w:t>- Istanbul: Aksit Kultur Turism Sanat Ajans Ltd. Sti., 1995.</w:t>
      </w:r>
    </w:p>
    <w:p w14:paraId="721FD96A" w14:textId="77777777" w:rsidR="00812286" w:rsidRDefault="00812286" w:rsidP="00812286">
      <w:pPr>
        <w:widowControl w:val="0"/>
        <w:jc w:val="both"/>
      </w:pPr>
    </w:p>
    <w:p w14:paraId="4AE4B6E3" w14:textId="77777777" w:rsidR="00812286" w:rsidRDefault="00812286" w:rsidP="00812286">
      <w:pPr>
        <w:widowControl w:val="0"/>
        <w:jc w:val="both"/>
      </w:pPr>
      <w:r>
        <w:t># [1242] Leonardo B.Dal Maso. "Rome of the Caesars". - Bonechi Editioni</w:t>
      </w:r>
    </w:p>
    <w:p w14:paraId="4348F436" w14:textId="77777777" w:rsidR="00812286" w:rsidRDefault="00812286" w:rsidP="00812286">
      <w:pPr>
        <w:widowControl w:val="0"/>
        <w:jc w:val="both"/>
      </w:pPr>
      <w:r>
        <w:t>"Il Turismo" - Firenze, 1974, 1992.</w:t>
      </w:r>
    </w:p>
    <w:p w14:paraId="60CD9BF9" w14:textId="77777777" w:rsidR="00812286" w:rsidRDefault="00812286" w:rsidP="00812286">
      <w:pPr>
        <w:widowControl w:val="0"/>
        <w:jc w:val="both"/>
      </w:pPr>
    </w:p>
    <w:p w14:paraId="4AE58FED" w14:textId="77777777" w:rsidR="00812286" w:rsidRDefault="00812286" w:rsidP="00812286">
      <w:pPr>
        <w:widowControl w:val="0"/>
        <w:jc w:val="both"/>
      </w:pPr>
      <w:r>
        <w:t># [1245:1] "Les Grandes Civilisations Disparues". - Se'lection du</w:t>
      </w:r>
    </w:p>
    <w:p w14:paraId="63CF4339" w14:textId="77777777" w:rsidR="00812286" w:rsidRDefault="00812286" w:rsidP="00812286">
      <w:pPr>
        <w:widowControl w:val="0"/>
        <w:jc w:val="both"/>
      </w:pPr>
      <w:r>
        <w:t>Reader's Digest. Paris, Bruxelles, Montre'al, Zurich, 1980.</w:t>
      </w:r>
    </w:p>
    <w:p w14:paraId="2152D087" w14:textId="77777777" w:rsidR="00812286" w:rsidRDefault="00812286" w:rsidP="00812286">
      <w:pPr>
        <w:widowControl w:val="0"/>
        <w:jc w:val="both"/>
      </w:pPr>
      <w:r>
        <w:t>(Printed in Spain).</w:t>
      </w:r>
    </w:p>
    <w:p w14:paraId="01169753" w14:textId="77777777" w:rsidR="00812286" w:rsidRDefault="00812286" w:rsidP="00812286">
      <w:pPr>
        <w:widowControl w:val="0"/>
        <w:jc w:val="both"/>
      </w:pPr>
    </w:p>
    <w:p w14:paraId="5AB7FB2E" w14:textId="77777777" w:rsidR="00812286" w:rsidRDefault="00812286" w:rsidP="00812286">
      <w:pPr>
        <w:widowControl w:val="0"/>
        <w:jc w:val="both"/>
      </w:pPr>
      <w:r>
        <w:t># [1249] Lichtheim Miriam. "Ancient Egyptian Literature". vols. 1-3.</w:t>
      </w:r>
    </w:p>
    <w:p w14:paraId="5F2BFE1C" w14:textId="77777777" w:rsidR="00812286" w:rsidRDefault="00812286" w:rsidP="00812286">
      <w:pPr>
        <w:widowControl w:val="0"/>
        <w:jc w:val="both"/>
      </w:pPr>
      <w:r>
        <w:t>University of California Press. USA. 1975.</w:t>
      </w:r>
    </w:p>
    <w:p w14:paraId="35C05AC7" w14:textId="77777777" w:rsidR="00812286" w:rsidRDefault="00812286" w:rsidP="00812286">
      <w:pPr>
        <w:widowControl w:val="0"/>
        <w:jc w:val="both"/>
      </w:pPr>
    </w:p>
    <w:p w14:paraId="2F675FA2" w14:textId="77777777" w:rsidR="00812286" w:rsidRDefault="00812286" w:rsidP="00812286">
      <w:pPr>
        <w:widowControl w:val="0"/>
        <w:jc w:val="both"/>
      </w:pPr>
      <w:r>
        <w:t># [1259] Magi Giovanna, Valdes Giuliano. "All of Turkey". - Casa</w:t>
      </w:r>
    </w:p>
    <w:p w14:paraId="2BCC8D70" w14:textId="77777777" w:rsidR="00812286" w:rsidRDefault="00812286" w:rsidP="00812286">
      <w:pPr>
        <w:widowControl w:val="0"/>
        <w:jc w:val="both"/>
      </w:pPr>
      <w:r>
        <w:t>Editrice Bonechi, Firenze, Italy, 1990.</w:t>
      </w:r>
    </w:p>
    <w:p w14:paraId="615AD561" w14:textId="77777777" w:rsidR="00812286" w:rsidRDefault="00812286" w:rsidP="00812286">
      <w:pPr>
        <w:widowControl w:val="0"/>
        <w:jc w:val="both"/>
      </w:pPr>
    </w:p>
    <w:p w14:paraId="74B8E651" w14:textId="77777777" w:rsidR="00812286" w:rsidRDefault="00812286" w:rsidP="00812286">
      <w:pPr>
        <w:widowControl w:val="0"/>
        <w:jc w:val="both"/>
      </w:pPr>
      <w:r>
        <w:t># [1263] Marco Polo. "Le Livre des Merveilles". - La Renaissance du Livre.</w:t>
      </w:r>
    </w:p>
    <w:p w14:paraId="7468A9D5" w14:textId="77777777" w:rsidR="00812286" w:rsidRDefault="00812286" w:rsidP="00812286">
      <w:pPr>
        <w:widowControl w:val="0"/>
        <w:jc w:val="both"/>
      </w:pPr>
      <w:r>
        <w:t>Collection Re'fe'rences. Extrait du Livre des Merveilles du</w:t>
      </w:r>
    </w:p>
    <w:p w14:paraId="6E484CAF" w14:textId="77777777" w:rsidR="00812286" w:rsidRDefault="00812286" w:rsidP="00812286">
      <w:pPr>
        <w:widowControl w:val="0"/>
        <w:jc w:val="both"/>
      </w:pPr>
      <w:r>
        <w:t>Monde (Ms. fr. 2810) de la Bibliothe`que nationale de France.</w:t>
      </w:r>
    </w:p>
    <w:p w14:paraId="66B2BC99" w14:textId="77777777" w:rsidR="00812286" w:rsidRDefault="00812286" w:rsidP="00812286">
      <w:pPr>
        <w:widowControl w:val="0"/>
        <w:jc w:val="both"/>
      </w:pPr>
      <w:r>
        <w:t>1999 Ultreya srl, Milan. 1996 Faksimile Verlag Luzern pour les</w:t>
      </w:r>
    </w:p>
    <w:p w14:paraId="71FA307E" w14:textId="77777777" w:rsidR="00812286" w:rsidRDefault="00812286" w:rsidP="00812286">
      <w:pPr>
        <w:widowControl w:val="0"/>
        <w:jc w:val="both"/>
      </w:pPr>
      <w:r>
        <w:t>textes et les images. 1999 La Renaissance du Livre, Tournai</w:t>
      </w:r>
    </w:p>
    <w:p w14:paraId="262335BB" w14:textId="77777777" w:rsidR="00812286" w:rsidRDefault="00812286" w:rsidP="00812286">
      <w:pPr>
        <w:widowControl w:val="0"/>
        <w:jc w:val="both"/>
      </w:pPr>
      <w:r>
        <w:t>pour l'edition francaise. Belgique.</w:t>
      </w:r>
    </w:p>
    <w:p w14:paraId="2FD10666" w14:textId="77777777" w:rsidR="00812286" w:rsidRDefault="00812286" w:rsidP="00812286">
      <w:pPr>
        <w:widowControl w:val="0"/>
        <w:jc w:val="both"/>
      </w:pPr>
    </w:p>
    <w:p w14:paraId="00EF4B21" w14:textId="77777777" w:rsidR="00812286" w:rsidRDefault="00812286" w:rsidP="00812286">
      <w:pPr>
        <w:widowControl w:val="0"/>
        <w:jc w:val="both"/>
      </w:pPr>
      <w:r>
        <w:t># [1264] Marco Polo. "The Travels of Marco Polo". The Complete</w:t>
      </w:r>
    </w:p>
    <w:p w14:paraId="7721DCD1" w14:textId="77777777" w:rsidR="00812286" w:rsidRDefault="00812286" w:rsidP="00812286">
      <w:pPr>
        <w:widowControl w:val="0"/>
        <w:jc w:val="both"/>
      </w:pPr>
      <w:r>
        <w:t>Yule-Cordier Edition. With a Total of 198 Illustrations and 32</w:t>
      </w:r>
    </w:p>
    <w:p w14:paraId="69214818" w14:textId="77777777" w:rsidR="00812286" w:rsidRDefault="00812286" w:rsidP="00812286">
      <w:pPr>
        <w:widowControl w:val="0"/>
        <w:jc w:val="both"/>
      </w:pPr>
      <w:r>
        <w:t>Maps and Site Plans. Three Volumes Bound as Two. Vols.1,2.</w:t>
      </w:r>
    </w:p>
    <w:p w14:paraId="3CD7A400" w14:textId="77777777" w:rsidR="00812286" w:rsidRDefault="00812286" w:rsidP="00812286">
      <w:pPr>
        <w:widowControl w:val="0"/>
        <w:jc w:val="both"/>
      </w:pPr>
      <w:r>
        <w:t>Including the unabridged third edition (1903) of Henry Yule's</w:t>
      </w:r>
    </w:p>
    <w:p w14:paraId="37BB6154" w14:textId="77777777" w:rsidR="00812286" w:rsidRDefault="00812286" w:rsidP="00812286">
      <w:pPr>
        <w:widowControl w:val="0"/>
        <w:jc w:val="both"/>
      </w:pPr>
      <w:r>
        <w:t>annotated translation, as revised by Henry Cordier; together</w:t>
      </w:r>
    </w:p>
    <w:p w14:paraId="2A919860" w14:textId="77777777" w:rsidR="00812286" w:rsidRDefault="00812286" w:rsidP="00812286">
      <w:pPr>
        <w:widowControl w:val="0"/>
        <w:jc w:val="both"/>
      </w:pPr>
      <w:r>
        <w:t>with Cordier's later volume of notes and addenda (1920). - Dover</w:t>
      </w:r>
    </w:p>
    <w:p w14:paraId="2E8F71F1" w14:textId="77777777" w:rsidR="00812286" w:rsidRDefault="00812286" w:rsidP="00812286">
      <w:pPr>
        <w:widowControl w:val="0"/>
        <w:jc w:val="both"/>
      </w:pPr>
      <w:r>
        <w:t>Publications, Inc. New York, 1993.</w:t>
      </w:r>
    </w:p>
    <w:p w14:paraId="501306F0" w14:textId="77777777" w:rsidR="00812286" w:rsidRDefault="00812286" w:rsidP="00812286">
      <w:pPr>
        <w:widowControl w:val="0"/>
        <w:jc w:val="both"/>
      </w:pPr>
    </w:p>
    <w:p w14:paraId="04FDFD9B" w14:textId="77777777" w:rsidR="00812286" w:rsidRDefault="00812286" w:rsidP="00812286">
      <w:pPr>
        <w:widowControl w:val="0"/>
        <w:jc w:val="both"/>
      </w:pPr>
      <w:r>
        <w:t># [1270] Mercedes de la Garza. "The Mayas. 3000 years of civilization". -</w:t>
      </w:r>
    </w:p>
    <w:p w14:paraId="1EF6E3AD" w14:textId="77777777" w:rsidR="00812286" w:rsidRDefault="00812286" w:rsidP="00812286">
      <w:pPr>
        <w:widowControl w:val="0"/>
        <w:jc w:val="both"/>
      </w:pPr>
      <w:r>
        <w:t>Monclem Ediciones, Mexico. Casa Editrice Bonechi, Florence,</w:t>
      </w:r>
    </w:p>
    <w:p w14:paraId="00891874" w14:textId="77777777" w:rsidR="00812286" w:rsidRDefault="00812286" w:rsidP="00812286">
      <w:pPr>
        <w:widowControl w:val="0"/>
        <w:jc w:val="both"/>
      </w:pPr>
      <w:r>
        <w:t>Italy, 1994.</w:t>
      </w:r>
    </w:p>
    <w:p w14:paraId="267BBAE3" w14:textId="77777777" w:rsidR="00812286" w:rsidRDefault="00812286" w:rsidP="00812286">
      <w:pPr>
        <w:widowControl w:val="0"/>
        <w:jc w:val="both"/>
      </w:pPr>
    </w:p>
    <w:p w14:paraId="73BD5866" w14:textId="77777777" w:rsidR="00812286" w:rsidRDefault="00812286" w:rsidP="00812286">
      <w:pPr>
        <w:widowControl w:val="0"/>
        <w:jc w:val="both"/>
      </w:pPr>
      <w:r>
        <w:t># [1272] Michelin. "Paris". - Michelin Tyre PLC. Michelin et Cie,</w:t>
      </w:r>
    </w:p>
    <w:p w14:paraId="41F546C4" w14:textId="77777777" w:rsidR="00812286" w:rsidRDefault="00812286" w:rsidP="00812286">
      <w:pPr>
        <w:widowControl w:val="0"/>
        <w:jc w:val="both"/>
      </w:pPr>
      <w:r>
        <w:t>Proprie'taires-E'diteurs, 1996.</w:t>
      </w:r>
    </w:p>
    <w:p w14:paraId="79A89941" w14:textId="77777777" w:rsidR="00812286" w:rsidRDefault="00812286" w:rsidP="00812286">
      <w:pPr>
        <w:widowControl w:val="0"/>
        <w:jc w:val="both"/>
      </w:pPr>
    </w:p>
    <w:p w14:paraId="540C3A77" w14:textId="77777777" w:rsidR="00812286" w:rsidRDefault="00812286" w:rsidP="00812286">
      <w:pPr>
        <w:widowControl w:val="0"/>
        <w:jc w:val="both"/>
      </w:pPr>
      <w:r>
        <w:t># [1281] "National Geographic". Журнал. Апрель 1988 года, vol.173, No.4.</w:t>
      </w:r>
    </w:p>
    <w:p w14:paraId="742BB7C7" w14:textId="77777777" w:rsidR="00812286" w:rsidRDefault="00812286" w:rsidP="00812286">
      <w:pPr>
        <w:widowControl w:val="0"/>
        <w:jc w:val="both"/>
      </w:pPr>
      <w:r>
        <w:t>Статья: Ahmed Kardy. &lt;&lt;Finding a Pharaoh's Funeral Bark&gt;&gt;,</w:t>
      </w:r>
    </w:p>
    <w:p w14:paraId="4C36313F" w14:textId="77777777" w:rsidR="00812286" w:rsidRDefault="00812286" w:rsidP="00812286">
      <w:pPr>
        <w:widowControl w:val="0"/>
        <w:jc w:val="both"/>
      </w:pPr>
      <w:r>
        <w:t>pp.513-546.</w:t>
      </w:r>
    </w:p>
    <w:p w14:paraId="560C23B7" w14:textId="77777777" w:rsidR="00812286" w:rsidRDefault="00812286" w:rsidP="00812286">
      <w:pPr>
        <w:widowControl w:val="0"/>
        <w:jc w:val="both"/>
      </w:pPr>
    </w:p>
    <w:p w14:paraId="2AC2F78D" w14:textId="77777777" w:rsidR="00812286" w:rsidRDefault="00812286" w:rsidP="00812286">
      <w:pPr>
        <w:widowControl w:val="0"/>
        <w:jc w:val="both"/>
      </w:pPr>
      <w:r>
        <w:t># [1282:1] "National Geographic". Журнал. Июнь 1988 года, vol.173, No.6.</w:t>
      </w:r>
    </w:p>
    <w:p w14:paraId="149FAE6C" w14:textId="77777777" w:rsidR="00812286" w:rsidRDefault="00812286" w:rsidP="00812286">
      <w:pPr>
        <w:widowControl w:val="0"/>
        <w:jc w:val="both"/>
      </w:pPr>
      <w:r>
        <w:t>Статья: Rick Gore. "The Eternal Etruscans", pp.696-743.</w:t>
      </w:r>
    </w:p>
    <w:p w14:paraId="4CF322AD" w14:textId="77777777" w:rsidR="00812286" w:rsidRDefault="00812286" w:rsidP="00812286">
      <w:pPr>
        <w:widowControl w:val="0"/>
        <w:jc w:val="both"/>
      </w:pPr>
    </w:p>
    <w:p w14:paraId="26861E97" w14:textId="77777777" w:rsidR="00812286" w:rsidRDefault="00812286" w:rsidP="00812286">
      <w:pPr>
        <w:widowControl w:val="0"/>
        <w:jc w:val="both"/>
      </w:pPr>
      <w:r>
        <w:t># [1329] "Paris. Tourist Guide". - Michelin Tyre. Paris, 1992.</w:t>
      </w:r>
    </w:p>
    <w:p w14:paraId="0250553C" w14:textId="77777777" w:rsidR="00812286" w:rsidRDefault="00812286" w:rsidP="00812286">
      <w:pPr>
        <w:widowControl w:val="0"/>
        <w:jc w:val="both"/>
      </w:pPr>
    </w:p>
    <w:p w14:paraId="5EE2921F" w14:textId="77777777" w:rsidR="00812286" w:rsidRDefault="00812286" w:rsidP="00812286">
      <w:pPr>
        <w:widowControl w:val="0"/>
        <w:jc w:val="both"/>
      </w:pPr>
      <w:r>
        <w:t># [1350] Priese Karl-Heinz. "The Gold of Meroe". - The Metropolitan Museum</w:t>
      </w:r>
    </w:p>
    <w:p w14:paraId="350C995D" w14:textId="77777777" w:rsidR="00812286" w:rsidRDefault="00812286" w:rsidP="00812286">
      <w:pPr>
        <w:widowControl w:val="0"/>
        <w:jc w:val="both"/>
      </w:pPr>
      <w:r>
        <w:t>of Art, New York. Verlag Philipp von Zabern, Mainz, 1993.</w:t>
      </w:r>
    </w:p>
    <w:p w14:paraId="3F64570F" w14:textId="77777777" w:rsidR="00812286" w:rsidRDefault="00812286" w:rsidP="00812286">
      <w:pPr>
        <w:widowControl w:val="0"/>
        <w:jc w:val="both"/>
      </w:pPr>
    </w:p>
    <w:p w14:paraId="076C9EDD" w14:textId="77777777" w:rsidR="00812286" w:rsidRDefault="00812286" w:rsidP="00812286">
      <w:pPr>
        <w:widowControl w:val="0"/>
        <w:jc w:val="both"/>
      </w:pPr>
      <w:r>
        <w:t># [1359] Putnam James. "Mummy". - Eyewitness Books. Alfred A.Knopf. A</w:t>
      </w:r>
    </w:p>
    <w:p w14:paraId="6D17318A" w14:textId="77777777" w:rsidR="00812286" w:rsidRDefault="00812286" w:rsidP="00812286">
      <w:pPr>
        <w:widowControl w:val="0"/>
        <w:jc w:val="both"/>
      </w:pPr>
      <w:r>
        <w:t>Dorling Kindersley Book, London. New York, 1993.</w:t>
      </w:r>
    </w:p>
    <w:p w14:paraId="2DD4703F" w14:textId="77777777" w:rsidR="00812286" w:rsidRDefault="00812286" w:rsidP="00812286">
      <w:pPr>
        <w:widowControl w:val="0"/>
        <w:jc w:val="both"/>
      </w:pPr>
    </w:p>
    <w:p w14:paraId="49E2F721" w14:textId="77777777" w:rsidR="00812286" w:rsidRDefault="00812286" w:rsidP="00812286">
      <w:pPr>
        <w:widowControl w:val="0"/>
        <w:jc w:val="both"/>
      </w:pPr>
      <w:r>
        <w:t># [1360] Putnam James. "Pyramid". - Eyewitness Books. Alfred A.Knopf. A</w:t>
      </w:r>
    </w:p>
    <w:p w14:paraId="232F8974" w14:textId="77777777" w:rsidR="00812286" w:rsidRDefault="00812286" w:rsidP="00812286">
      <w:pPr>
        <w:widowControl w:val="0"/>
        <w:jc w:val="both"/>
      </w:pPr>
      <w:r>
        <w:t>Dorling Kindersley Book, London. New York, 1994.</w:t>
      </w:r>
    </w:p>
    <w:p w14:paraId="71B8E029" w14:textId="77777777" w:rsidR="00812286" w:rsidRDefault="00812286" w:rsidP="00812286">
      <w:pPr>
        <w:widowControl w:val="0"/>
        <w:jc w:val="both"/>
      </w:pPr>
    </w:p>
    <w:p w14:paraId="5C7C6780" w14:textId="77777777" w:rsidR="00812286" w:rsidRDefault="00812286" w:rsidP="00812286">
      <w:pPr>
        <w:widowControl w:val="0"/>
        <w:jc w:val="both"/>
      </w:pPr>
      <w:r>
        <w:t># [1366] Reeves Nicholas. "The Complete Tutankhamun. The King. The Tomb.</w:t>
      </w:r>
    </w:p>
    <w:p w14:paraId="2B9B74D7" w14:textId="77777777" w:rsidR="00812286" w:rsidRDefault="00812286" w:rsidP="00812286">
      <w:pPr>
        <w:widowControl w:val="0"/>
        <w:jc w:val="both"/>
      </w:pPr>
      <w:r>
        <w:t>The Royal Treasure". - New York, Thames and Hudson, 1990, 1995.</w:t>
      </w:r>
    </w:p>
    <w:p w14:paraId="05DE1FB2" w14:textId="77777777" w:rsidR="00812286" w:rsidRDefault="00812286" w:rsidP="00812286">
      <w:pPr>
        <w:widowControl w:val="0"/>
        <w:jc w:val="both"/>
      </w:pPr>
    </w:p>
    <w:p w14:paraId="35729CFF" w14:textId="77777777" w:rsidR="00812286" w:rsidRDefault="00812286" w:rsidP="00812286">
      <w:pPr>
        <w:widowControl w:val="0"/>
        <w:jc w:val="both"/>
      </w:pPr>
      <w:r>
        <w:t># [1367] Reeves Nicholas, Froman Nan. &lt;&lt;Into the Mummy's Tomb. The</w:t>
      </w:r>
    </w:p>
    <w:p w14:paraId="08FDB85C" w14:textId="77777777" w:rsidR="00812286" w:rsidRDefault="00812286" w:rsidP="00812286">
      <w:pPr>
        <w:widowControl w:val="0"/>
        <w:jc w:val="both"/>
      </w:pPr>
      <w:r>
        <w:t>Real-Life Discovery of Tutankhamun's Treasures&gt;&gt;. - A</w:t>
      </w:r>
    </w:p>
    <w:p w14:paraId="08964D1C" w14:textId="77777777" w:rsidR="00812286" w:rsidRDefault="00812286" w:rsidP="00812286">
      <w:pPr>
        <w:widowControl w:val="0"/>
        <w:jc w:val="both"/>
      </w:pPr>
      <w:r>
        <w:t>Scholastic/Madison Press Book, Toronto, Ontario, Canada, 1993,</w:t>
      </w:r>
    </w:p>
    <w:p w14:paraId="0918DAAE" w14:textId="77777777" w:rsidR="00812286" w:rsidRDefault="00812286" w:rsidP="00812286">
      <w:pPr>
        <w:widowControl w:val="0"/>
        <w:jc w:val="both"/>
      </w:pPr>
      <w:r>
        <w:t>1994. First published in the United States by Scholastic, 1992.</w:t>
      </w:r>
    </w:p>
    <w:p w14:paraId="1989FED5" w14:textId="77777777" w:rsidR="00812286" w:rsidRDefault="00812286" w:rsidP="00812286">
      <w:pPr>
        <w:widowControl w:val="0"/>
        <w:jc w:val="both"/>
      </w:pPr>
    </w:p>
    <w:p w14:paraId="5E01FF01" w14:textId="77777777" w:rsidR="00812286" w:rsidRDefault="00812286" w:rsidP="00812286">
      <w:pPr>
        <w:widowControl w:val="0"/>
        <w:jc w:val="both"/>
      </w:pPr>
      <w:r>
        <w:t># [1370] Roberts J.M. "The Pelican History of the World". - Penguin</w:t>
      </w:r>
    </w:p>
    <w:p w14:paraId="0DA0AA19" w14:textId="77777777" w:rsidR="00812286" w:rsidRDefault="00812286" w:rsidP="00812286">
      <w:pPr>
        <w:widowControl w:val="0"/>
        <w:jc w:val="both"/>
      </w:pPr>
      <w:r>
        <w:t>Books, England, 1984.</w:t>
      </w:r>
    </w:p>
    <w:p w14:paraId="67AA47AA" w14:textId="77777777" w:rsidR="00812286" w:rsidRDefault="00812286" w:rsidP="00812286">
      <w:pPr>
        <w:widowControl w:val="0"/>
        <w:jc w:val="both"/>
      </w:pPr>
    </w:p>
    <w:p w14:paraId="0A8C22A6" w14:textId="77777777" w:rsidR="00812286" w:rsidRDefault="00812286" w:rsidP="00812286">
      <w:pPr>
        <w:widowControl w:val="0"/>
        <w:jc w:val="both"/>
      </w:pPr>
      <w:r>
        <w:t># [1374] "Rome Reborn". The Vatican Library and Renaissance Culture.</w:t>
      </w:r>
    </w:p>
    <w:p w14:paraId="3D19DE45" w14:textId="77777777" w:rsidR="00812286" w:rsidRDefault="00812286" w:rsidP="00812286">
      <w:pPr>
        <w:widowControl w:val="0"/>
        <w:jc w:val="both"/>
      </w:pPr>
      <w:r>
        <w:t>Edited by Anthony Grafton. - Library of Congress, Washington,</w:t>
      </w:r>
    </w:p>
    <w:p w14:paraId="2470DE1A" w14:textId="77777777" w:rsidR="00812286" w:rsidRDefault="00812286" w:rsidP="00812286">
      <w:pPr>
        <w:widowControl w:val="0"/>
        <w:jc w:val="both"/>
      </w:pPr>
      <w:r>
        <w:t>Yale University Press, New Haven, London, Biblioteca Apostolica</w:t>
      </w:r>
    </w:p>
    <w:p w14:paraId="1905478A" w14:textId="77777777" w:rsidR="00812286" w:rsidRDefault="00812286" w:rsidP="00812286">
      <w:pPr>
        <w:widowControl w:val="0"/>
        <w:jc w:val="both"/>
      </w:pPr>
      <w:r>
        <w:t>Vaticana, Vatican City, 1993.</w:t>
      </w:r>
    </w:p>
    <w:p w14:paraId="7A964688" w14:textId="77777777" w:rsidR="00812286" w:rsidRDefault="00812286" w:rsidP="00812286">
      <w:pPr>
        <w:widowControl w:val="0"/>
        <w:jc w:val="both"/>
      </w:pPr>
    </w:p>
    <w:p w14:paraId="721CC198" w14:textId="77777777" w:rsidR="00812286" w:rsidRDefault="00812286" w:rsidP="00812286">
      <w:pPr>
        <w:widowControl w:val="0"/>
        <w:jc w:val="both"/>
      </w:pPr>
      <w:r>
        <w:t># [1393] Schilgen Jost, Wengierek Martina. &lt;&lt;So scho"n ist Trier&gt;&gt;. -</w:t>
      </w:r>
    </w:p>
    <w:p w14:paraId="543BDD87" w14:textId="77777777" w:rsidR="00812286" w:rsidRDefault="00812286" w:rsidP="00812286">
      <w:pPr>
        <w:widowControl w:val="0"/>
        <w:jc w:val="both"/>
      </w:pPr>
      <w:r>
        <w:t>Sachbuchverlag Karin Mader, Grasberg, 1994.</w:t>
      </w:r>
    </w:p>
    <w:p w14:paraId="17AE60E2" w14:textId="77777777" w:rsidR="00812286" w:rsidRDefault="00812286" w:rsidP="00812286">
      <w:pPr>
        <w:widowControl w:val="0"/>
        <w:jc w:val="both"/>
      </w:pPr>
    </w:p>
    <w:p w14:paraId="17C7739A" w14:textId="77777777" w:rsidR="00812286" w:rsidRDefault="00812286" w:rsidP="00812286">
      <w:pPr>
        <w:widowControl w:val="0"/>
        <w:jc w:val="both"/>
      </w:pPr>
      <w:r>
        <w:t># [1404] Severy Merle. "The world of Suleyman the Magnificent". -</w:t>
      </w:r>
    </w:p>
    <w:p w14:paraId="59AAA8F2" w14:textId="77777777" w:rsidR="00812286" w:rsidRDefault="00812286" w:rsidP="00812286">
      <w:pPr>
        <w:widowControl w:val="0"/>
        <w:jc w:val="both"/>
      </w:pPr>
      <w:r>
        <w:t>National Geographic, 1987, vol.172, No.5, pp.552-601.</w:t>
      </w:r>
    </w:p>
    <w:p w14:paraId="03202921" w14:textId="77777777" w:rsidR="00812286" w:rsidRDefault="00812286" w:rsidP="00812286">
      <w:pPr>
        <w:widowControl w:val="0"/>
        <w:jc w:val="both"/>
      </w:pPr>
    </w:p>
    <w:p w14:paraId="03D688F8" w14:textId="77777777" w:rsidR="00812286" w:rsidRDefault="00812286" w:rsidP="00812286">
      <w:pPr>
        <w:widowControl w:val="0"/>
        <w:jc w:val="both"/>
      </w:pPr>
      <w:r>
        <w:t># [1405:0] Alberto Silotti. "Guide to the Valley of the Kings and to</w:t>
      </w:r>
    </w:p>
    <w:p w14:paraId="58514B7D" w14:textId="77777777" w:rsidR="00812286" w:rsidRDefault="00812286" w:rsidP="00812286">
      <w:pPr>
        <w:widowControl w:val="0"/>
        <w:jc w:val="both"/>
      </w:pPr>
      <w:r>
        <w:t>the Theban Necropolises and Temples". A.A.Gaddis &amp; Sons</w:t>
      </w:r>
    </w:p>
    <w:p w14:paraId="41C9F07D" w14:textId="77777777" w:rsidR="00812286" w:rsidRDefault="00812286" w:rsidP="00812286">
      <w:pPr>
        <w:widowControl w:val="0"/>
        <w:jc w:val="both"/>
      </w:pPr>
      <w:r>
        <w:t>Publishers. Vercelli, Italy, 1996. Luxor, Egypt, 1999.</w:t>
      </w:r>
    </w:p>
    <w:p w14:paraId="7B1BC027" w14:textId="77777777" w:rsidR="00812286" w:rsidRDefault="00812286" w:rsidP="00812286">
      <w:pPr>
        <w:widowControl w:val="0"/>
        <w:jc w:val="both"/>
      </w:pPr>
    </w:p>
    <w:p w14:paraId="72A782B7" w14:textId="77777777" w:rsidR="00812286" w:rsidRDefault="00812286" w:rsidP="00812286">
      <w:pPr>
        <w:widowControl w:val="0"/>
        <w:jc w:val="both"/>
      </w:pPr>
      <w:r>
        <w:t># [1410] Staccioli Romolo A. &lt;&lt;Storia e civita` degli Etruschi. Origine</w:t>
      </w:r>
    </w:p>
    <w:p w14:paraId="1F4E8BB6" w14:textId="77777777" w:rsidR="00812286" w:rsidRDefault="00812286" w:rsidP="00812286">
      <w:pPr>
        <w:widowControl w:val="0"/>
        <w:jc w:val="both"/>
      </w:pPr>
      <w:r>
        <w:t>apogeo decadenza di un grande popolo dell'Italia antica&gt;&gt;. -</w:t>
      </w:r>
    </w:p>
    <w:p w14:paraId="235287E1" w14:textId="77777777" w:rsidR="00812286" w:rsidRDefault="00812286" w:rsidP="00812286">
      <w:pPr>
        <w:widowControl w:val="0"/>
        <w:jc w:val="both"/>
      </w:pPr>
      <w:r>
        <w:t>Newton Compton editori. Roma, 1981.</w:t>
      </w:r>
    </w:p>
    <w:p w14:paraId="30339682" w14:textId="77777777" w:rsidR="00812286" w:rsidRDefault="00812286" w:rsidP="00812286">
      <w:pPr>
        <w:widowControl w:val="0"/>
        <w:jc w:val="both"/>
      </w:pPr>
    </w:p>
    <w:p w14:paraId="4621D5EA" w14:textId="77777777" w:rsidR="00812286" w:rsidRDefault="00812286" w:rsidP="00812286">
      <w:pPr>
        <w:widowControl w:val="0"/>
        <w:jc w:val="both"/>
      </w:pPr>
      <w:r>
        <w:t># [1411] Stancheva Magdalina. "Veliki Preslav". - Sofia, Zlatostrouy,</w:t>
      </w:r>
    </w:p>
    <w:p w14:paraId="1B183FF0" w14:textId="77777777" w:rsidR="00812286" w:rsidRDefault="00812286" w:rsidP="00812286">
      <w:pPr>
        <w:widowControl w:val="0"/>
        <w:jc w:val="both"/>
      </w:pPr>
      <w:r>
        <w:t>1993.</w:t>
      </w:r>
    </w:p>
    <w:p w14:paraId="0C598A12" w14:textId="77777777" w:rsidR="00812286" w:rsidRDefault="00812286" w:rsidP="00812286">
      <w:pPr>
        <w:widowControl w:val="0"/>
        <w:jc w:val="both"/>
      </w:pPr>
    </w:p>
    <w:p w14:paraId="62128AA3" w14:textId="77777777" w:rsidR="00812286" w:rsidRDefault="00812286" w:rsidP="00812286">
      <w:pPr>
        <w:widowControl w:val="0"/>
        <w:jc w:val="both"/>
      </w:pPr>
      <w:r>
        <w:t># [1415] Stierlin Henri. "The Pharaohs Master-Builders". - Paris, Finest</w:t>
      </w:r>
    </w:p>
    <w:p w14:paraId="7C5D6E98" w14:textId="77777777" w:rsidR="00812286" w:rsidRDefault="00812286" w:rsidP="00812286">
      <w:pPr>
        <w:widowControl w:val="0"/>
        <w:jc w:val="both"/>
      </w:pPr>
      <w:r>
        <w:t>S.A./ L'editions Pierre Terrail, 1992.</w:t>
      </w:r>
    </w:p>
    <w:p w14:paraId="2768C631" w14:textId="77777777" w:rsidR="00812286" w:rsidRDefault="00812286" w:rsidP="00812286">
      <w:pPr>
        <w:widowControl w:val="0"/>
        <w:jc w:val="both"/>
      </w:pPr>
    </w:p>
    <w:p w14:paraId="7987FAC6" w14:textId="77777777" w:rsidR="00812286" w:rsidRDefault="00812286" w:rsidP="00812286">
      <w:pPr>
        <w:widowControl w:val="0"/>
        <w:jc w:val="both"/>
      </w:pPr>
      <w:r>
        <w:t># [1437] "Sztuka Egipska. Piramidy i mastaby". Mala Encyklopedia Sztuki.</w:t>
      </w:r>
    </w:p>
    <w:p w14:paraId="70AC67E0" w14:textId="77777777" w:rsidR="00812286" w:rsidRDefault="00812286" w:rsidP="00812286">
      <w:pPr>
        <w:widowControl w:val="0"/>
        <w:jc w:val="both"/>
      </w:pPr>
      <w:r>
        <w:t>23. - Warszawa: Arkady, 1976.</w:t>
      </w:r>
    </w:p>
    <w:p w14:paraId="2119F696" w14:textId="77777777" w:rsidR="00812286" w:rsidRDefault="00812286" w:rsidP="00812286">
      <w:pPr>
        <w:widowControl w:val="0"/>
        <w:jc w:val="both"/>
      </w:pPr>
    </w:p>
    <w:p w14:paraId="7C1595DB" w14:textId="77777777" w:rsidR="00812286" w:rsidRDefault="00812286" w:rsidP="00812286">
      <w:pPr>
        <w:widowControl w:val="0"/>
        <w:jc w:val="both"/>
      </w:pPr>
      <w:r>
        <w:t># [1438] "Sztuka Egipska. Luksor". Opracowal Kazimierz Michalowski. Mala</w:t>
      </w:r>
    </w:p>
    <w:p w14:paraId="6322E9B1" w14:textId="77777777" w:rsidR="00812286" w:rsidRDefault="00812286" w:rsidP="00812286">
      <w:pPr>
        <w:widowControl w:val="0"/>
        <w:jc w:val="both"/>
      </w:pPr>
      <w:r>
        <w:t>Encyklopedia Sztuki. 25. - Warszawa: Arkady, 1976.</w:t>
      </w:r>
    </w:p>
    <w:p w14:paraId="4D6C244F" w14:textId="77777777" w:rsidR="00812286" w:rsidRDefault="00812286" w:rsidP="00812286">
      <w:pPr>
        <w:widowControl w:val="0"/>
        <w:jc w:val="both"/>
      </w:pPr>
    </w:p>
    <w:p w14:paraId="48B9D1F3" w14:textId="77777777" w:rsidR="00812286" w:rsidRDefault="00812286" w:rsidP="00812286">
      <w:pPr>
        <w:widowControl w:val="0"/>
        <w:jc w:val="both"/>
      </w:pPr>
      <w:r>
        <w:t># [1447] "The Concise Columbia Encyclopedia". - AVON, 1983, USA, Columbia</w:t>
      </w:r>
    </w:p>
    <w:p w14:paraId="1BB83CA8" w14:textId="77777777" w:rsidR="00812286" w:rsidRDefault="00812286" w:rsidP="00812286">
      <w:pPr>
        <w:widowControl w:val="0"/>
        <w:jc w:val="both"/>
      </w:pPr>
      <w:r>
        <w:t>University Press.</w:t>
      </w:r>
    </w:p>
    <w:p w14:paraId="05FBC9A8" w14:textId="77777777" w:rsidR="00812286" w:rsidRDefault="00812286" w:rsidP="00812286">
      <w:pPr>
        <w:widowControl w:val="0"/>
        <w:jc w:val="both"/>
      </w:pPr>
    </w:p>
    <w:p w14:paraId="2773F698" w14:textId="77777777" w:rsidR="00812286" w:rsidRDefault="00812286" w:rsidP="00812286">
      <w:pPr>
        <w:widowControl w:val="0"/>
        <w:jc w:val="both"/>
      </w:pPr>
      <w:r>
        <w:t># [1448] "The Egyptian Book of the Dead. The Book of Going Forth by Day".</w:t>
      </w:r>
    </w:p>
    <w:p w14:paraId="26C7E06A" w14:textId="77777777" w:rsidR="00812286" w:rsidRDefault="00812286" w:rsidP="00812286">
      <w:pPr>
        <w:widowControl w:val="0"/>
        <w:jc w:val="both"/>
      </w:pPr>
      <w:r>
        <w:t>The first authentic presentation of the complete papyrus of Ani. -</w:t>
      </w:r>
    </w:p>
    <w:p w14:paraId="5CF90904" w14:textId="77777777" w:rsidR="00812286" w:rsidRDefault="00812286" w:rsidP="00812286">
      <w:pPr>
        <w:widowControl w:val="0"/>
        <w:jc w:val="both"/>
      </w:pPr>
      <w:r>
        <w:t>Featuring integrated text and full color images. Translation by</w:t>
      </w:r>
    </w:p>
    <w:p w14:paraId="58DBB55E" w14:textId="77777777" w:rsidR="00812286" w:rsidRDefault="00812286" w:rsidP="00812286">
      <w:pPr>
        <w:widowControl w:val="0"/>
        <w:jc w:val="both"/>
      </w:pPr>
      <w:r>
        <w:t>Dr. Raymond Faulkner. Chronicle Books. San Francisco, USA, 1994.</w:t>
      </w:r>
    </w:p>
    <w:p w14:paraId="7FC9CBF5" w14:textId="77777777" w:rsidR="00812286" w:rsidRDefault="00812286" w:rsidP="00812286">
      <w:pPr>
        <w:widowControl w:val="0"/>
        <w:jc w:val="both"/>
      </w:pPr>
    </w:p>
    <w:p w14:paraId="7BA27D05" w14:textId="77777777" w:rsidR="00812286" w:rsidRDefault="00812286" w:rsidP="00812286">
      <w:pPr>
        <w:widowControl w:val="0"/>
        <w:jc w:val="both"/>
      </w:pPr>
      <w:r>
        <w:t># [1454] "The Pyramids of Giza". Book 1. - Simpkins Splendor of Egypt.</w:t>
      </w:r>
    </w:p>
    <w:p w14:paraId="23A3354F" w14:textId="77777777" w:rsidR="00812286" w:rsidRDefault="00812286" w:rsidP="00812286">
      <w:pPr>
        <w:widowControl w:val="0"/>
        <w:jc w:val="both"/>
      </w:pPr>
      <w:r>
        <w:t>Editorial: Shafik Farid. Simpkins Souvenirs. Salt Lake City,</w:t>
      </w:r>
    </w:p>
    <w:p w14:paraId="4740E15B" w14:textId="77777777" w:rsidR="00812286" w:rsidRDefault="00812286" w:rsidP="00812286">
      <w:pPr>
        <w:widowControl w:val="0"/>
        <w:jc w:val="both"/>
      </w:pPr>
      <w:r>
        <w:t>Utah, USA, 1982.</w:t>
      </w:r>
    </w:p>
    <w:p w14:paraId="1F1228BE" w14:textId="77777777" w:rsidR="00812286" w:rsidRDefault="00812286" w:rsidP="00812286">
      <w:pPr>
        <w:widowControl w:val="0"/>
        <w:jc w:val="both"/>
      </w:pPr>
    </w:p>
    <w:p w14:paraId="16B1BBD8" w14:textId="77777777" w:rsidR="00812286" w:rsidRDefault="00812286" w:rsidP="00812286">
      <w:pPr>
        <w:widowControl w:val="0"/>
        <w:jc w:val="both"/>
      </w:pPr>
      <w:r>
        <w:t># [1458:1] "The Treasures of the Valley of the Kings. Tombs and Temples of the</w:t>
      </w:r>
    </w:p>
    <w:p w14:paraId="3B801780" w14:textId="77777777" w:rsidR="00812286" w:rsidRDefault="00812286" w:rsidP="00812286">
      <w:pPr>
        <w:widowControl w:val="0"/>
        <w:jc w:val="both"/>
      </w:pPr>
      <w:r>
        <w:t>Theban West Bank in Luxor". Edited by Kent R.Weeks. - The American University</w:t>
      </w:r>
    </w:p>
    <w:p w14:paraId="3C124EA9" w14:textId="77777777" w:rsidR="00812286" w:rsidRDefault="00812286" w:rsidP="00812286">
      <w:pPr>
        <w:widowControl w:val="0"/>
        <w:jc w:val="both"/>
      </w:pPr>
      <w:r>
        <w:t>in Cairo Press. Cairo, Egypt, 2001. White Star S.r.l. Vercelli, Italy.</w:t>
      </w:r>
    </w:p>
    <w:p w14:paraId="256075F9" w14:textId="77777777" w:rsidR="00812286" w:rsidRDefault="00812286" w:rsidP="00812286">
      <w:pPr>
        <w:widowControl w:val="0"/>
        <w:jc w:val="both"/>
      </w:pPr>
    </w:p>
    <w:p w14:paraId="009A9D5D" w14:textId="77777777" w:rsidR="00812286" w:rsidRDefault="00812286" w:rsidP="00812286">
      <w:pPr>
        <w:widowControl w:val="0"/>
        <w:jc w:val="both"/>
      </w:pPr>
      <w:r>
        <w:t># [1461] Thorndike Linn. Ph.D., L.H.D. "A History of Magic and</w:t>
      </w:r>
    </w:p>
    <w:p w14:paraId="4693AC56" w14:textId="77777777" w:rsidR="00812286" w:rsidRDefault="00812286" w:rsidP="00812286">
      <w:pPr>
        <w:widowControl w:val="0"/>
        <w:jc w:val="both"/>
      </w:pPr>
      <w:r>
        <w:t>Experimental Science. (During the first thirteen centuries of</w:t>
      </w:r>
    </w:p>
    <w:p w14:paraId="2A4737E3" w14:textId="77777777" w:rsidR="00812286" w:rsidRDefault="00812286" w:rsidP="00812286">
      <w:pPr>
        <w:widowControl w:val="0"/>
        <w:jc w:val="both"/>
      </w:pPr>
      <w:r>
        <w:t>our era)". - Vols.1,2. N.-Y., 1923. Columbia University Press,</w:t>
      </w:r>
    </w:p>
    <w:p w14:paraId="0937B9D6" w14:textId="77777777" w:rsidR="00812286" w:rsidRDefault="00812286" w:rsidP="00812286">
      <w:pPr>
        <w:widowControl w:val="0"/>
        <w:jc w:val="both"/>
      </w:pPr>
      <w:r>
        <w:t>New York. 1943, 1947, 1958.</w:t>
      </w:r>
    </w:p>
    <w:p w14:paraId="39E10D53" w14:textId="77777777" w:rsidR="00812286" w:rsidRDefault="00812286" w:rsidP="00812286">
      <w:pPr>
        <w:widowControl w:val="0"/>
        <w:jc w:val="both"/>
      </w:pPr>
    </w:p>
    <w:p w14:paraId="09C9070B" w14:textId="77777777" w:rsidR="00812286" w:rsidRDefault="00812286" w:rsidP="00812286">
      <w:pPr>
        <w:widowControl w:val="0"/>
        <w:jc w:val="both"/>
      </w:pPr>
      <w:r>
        <w:t># [1464] Turhan Can. "Istanbul, Gate to the Orient". - Istanbul: Orient</w:t>
      </w:r>
    </w:p>
    <w:p w14:paraId="001FD4F7" w14:textId="77777777" w:rsidR="00812286" w:rsidRDefault="00812286" w:rsidP="00812286">
      <w:pPr>
        <w:widowControl w:val="0"/>
        <w:jc w:val="both"/>
      </w:pPr>
      <w:r>
        <w:t>Publishing, 1995.</w:t>
      </w:r>
    </w:p>
    <w:p w14:paraId="6039C266" w14:textId="77777777" w:rsidR="00812286" w:rsidRDefault="00812286" w:rsidP="00812286">
      <w:pPr>
        <w:widowControl w:val="0"/>
        <w:jc w:val="both"/>
      </w:pPr>
    </w:p>
    <w:p w14:paraId="22E3A584" w14:textId="77777777" w:rsidR="00812286" w:rsidRDefault="00812286" w:rsidP="00812286">
      <w:pPr>
        <w:widowControl w:val="0"/>
        <w:jc w:val="both"/>
      </w:pPr>
      <w:r>
        <w:t># [1465] Turhan Can. "Topkapi Palace". - Orient, Istanbul, 1995.</w:t>
      </w:r>
    </w:p>
    <w:p w14:paraId="12516E61" w14:textId="77777777" w:rsidR="00812286" w:rsidRDefault="00812286" w:rsidP="00812286">
      <w:pPr>
        <w:widowControl w:val="0"/>
        <w:jc w:val="both"/>
      </w:pPr>
    </w:p>
    <w:p w14:paraId="59044645" w14:textId="77777777" w:rsidR="00812286" w:rsidRDefault="00812286" w:rsidP="00812286">
      <w:pPr>
        <w:widowControl w:val="0"/>
        <w:jc w:val="both"/>
      </w:pPr>
      <w:r>
        <w:t># [1470:1]  "Vikings". Statens Historiska museum (SHM)/ National Historical</w:t>
      </w:r>
    </w:p>
    <w:p w14:paraId="1408A667" w14:textId="77777777" w:rsidR="00812286" w:rsidRDefault="00812286" w:rsidP="00812286">
      <w:pPr>
        <w:widowControl w:val="0"/>
        <w:jc w:val="both"/>
      </w:pPr>
      <w:r>
        <w:t>Museum. Stockholm, 2012.</w:t>
      </w:r>
    </w:p>
    <w:p w14:paraId="2AE46F06" w14:textId="77777777" w:rsidR="00812286" w:rsidRDefault="00812286" w:rsidP="00812286">
      <w:pPr>
        <w:widowControl w:val="0"/>
        <w:jc w:val="both"/>
      </w:pPr>
    </w:p>
    <w:p w14:paraId="1883F619" w14:textId="77777777" w:rsidR="00812286" w:rsidRDefault="00812286" w:rsidP="00812286">
      <w:pPr>
        <w:widowControl w:val="0"/>
        <w:jc w:val="both"/>
      </w:pPr>
    </w:p>
    <w:p w14:paraId="1984EA69" w14:textId="19DB991B" w:rsidR="00812286" w:rsidRDefault="00812286" w:rsidP="00812286">
      <w:pPr>
        <w:widowControl w:val="0"/>
        <w:jc w:val="both"/>
      </w:pPr>
      <w:r>
        <w:t>ПОДПИСИ К РИСУНКАМ</w:t>
      </w:r>
    </w:p>
    <w:p w14:paraId="1B218302" w14:textId="188D63DF" w:rsidR="00812286" w:rsidRDefault="00812286" w:rsidP="00812286">
      <w:pPr>
        <w:widowControl w:val="0"/>
        <w:jc w:val="both"/>
      </w:pPr>
      <w:r>
        <w:t>в книге "Расцвет Царства".</w:t>
      </w:r>
    </w:p>
    <w:p w14:paraId="6FAB946D" w14:textId="77777777" w:rsidR="00812286" w:rsidRDefault="00812286" w:rsidP="00812286">
      <w:pPr>
        <w:widowControl w:val="0"/>
        <w:jc w:val="both"/>
      </w:pPr>
    </w:p>
    <w:p w14:paraId="246A1C59" w14:textId="77777777" w:rsidR="00812286" w:rsidRDefault="00812286" w:rsidP="00812286">
      <w:pPr>
        <w:widowControl w:val="0"/>
        <w:jc w:val="both"/>
      </w:pPr>
      <w:r>
        <w:t>****************************************************</w:t>
      </w:r>
    </w:p>
    <w:p w14:paraId="15CE5AD3" w14:textId="033D2B4C" w:rsidR="00812286" w:rsidRDefault="00812286" w:rsidP="00812286">
      <w:pPr>
        <w:widowControl w:val="0"/>
        <w:jc w:val="both"/>
      </w:pPr>
      <w:r>
        <w:t>Глава 1</w:t>
      </w:r>
    </w:p>
    <w:p w14:paraId="287F17FC" w14:textId="77777777" w:rsidR="00812286" w:rsidRDefault="00812286" w:rsidP="00812286">
      <w:pPr>
        <w:widowControl w:val="0"/>
        <w:jc w:val="both"/>
      </w:pPr>
    </w:p>
    <w:p w14:paraId="2EC7F564" w14:textId="77777777" w:rsidR="00812286" w:rsidRDefault="00812286" w:rsidP="00812286">
      <w:pPr>
        <w:widowControl w:val="0"/>
        <w:jc w:val="both"/>
      </w:pPr>
      <w:r>
        <w:t>Рис.1.1.  Карта мира. Миниатюра из рукописной "Христианской</w:t>
      </w:r>
    </w:p>
    <w:p w14:paraId="481DC4CF" w14:textId="77777777" w:rsidR="00812286" w:rsidRDefault="00812286" w:rsidP="00812286">
      <w:pPr>
        <w:widowControl w:val="0"/>
        <w:jc w:val="both"/>
      </w:pPr>
      <w:r>
        <w:t>топографии Козмы Индикоплова" XVII века. Любопытно, что на карте</w:t>
      </w:r>
    </w:p>
    <w:p w14:paraId="39141DFB" w14:textId="77777777" w:rsidR="00812286" w:rsidRDefault="00812286" w:rsidP="00812286">
      <w:pPr>
        <w:widowControl w:val="0"/>
        <w:jc w:val="both"/>
      </w:pPr>
      <w:r>
        <w:t>отмечены только четыре народа (государства): СКИФИ на севере, ЕФИОПИИ</w:t>
      </w:r>
    </w:p>
    <w:p w14:paraId="53CEE56C" w14:textId="77777777" w:rsidR="00812286" w:rsidRDefault="00812286" w:rsidP="00812286">
      <w:pPr>
        <w:widowControl w:val="0"/>
        <w:jc w:val="both"/>
      </w:pPr>
      <w:r>
        <w:t>на юге, ИНДИИ на востоке и КЕЛТИ (кельты) на западе.  Так выглядели</w:t>
      </w:r>
    </w:p>
    <w:p w14:paraId="434445C3" w14:textId="77777777" w:rsidR="00812286" w:rsidRDefault="00812286" w:rsidP="00812286">
      <w:pPr>
        <w:widowControl w:val="0"/>
        <w:jc w:val="both"/>
      </w:pPr>
      <w:r>
        <w:t>первые карты. Причем так их рисовали еще и в XVII веке.  Взято из</w:t>
      </w:r>
    </w:p>
    <w:p w14:paraId="2D352867" w14:textId="77777777" w:rsidR="00812286" w:rsidRDefault="00812286" w:rsidP="00812286">
      <w:pPr>
        <w:widowControl w:val="0"/>
        <w:jc w:val="both"/>
      </w:pPr>
      <w:r>
        <w:t>[636].  Мы убрали очень черный фон оригинала.</w:t>
      </w:r>
    </w:p>
    <w:p w14:paraId="6B5BB3BC" w14:textId="77777777" w:rsidR="00812286" w:rsidRDefault="00812286" w:rsidP="00812286">
      <w:pPr>
        <w:widowControl w:val="0"/>
        <w:jc w:val="both"/>
      </w:pPr>
    </w:p>
    <w:p w14:paraId="380B159B" w14:textId="77777777" w:rsidR="00812286" w:rsidRDefault="00812286" w:rsidP="00812286">
      <w:pPr>
        <w:widowControl w:val="0"/>
        <w:jc w:val="both"/>
      </w:pPr>
      <w:r>
        <w:t>Рис.1.2. Карта мира якобы 1276 года, так называемая Hereford-карта.</w:t>
      </w:r>
    </w:p>
    <w:p w14:paraId="1C489AC6" w14:textId="77777777" w:rsidR="00812286" w:rsidRDefault="00812286" w:rsidP="00812286">
      <w:pPr>
        <w:widowControl w:val="0"/>
        <w:jc w:val="both"/>
      </w:pPr>
      <w:r>
        <w:t>В са'мом центре - как столица мира - помещен Иерусалим.  Взято из</w:t>
      </w:r>
    </w:p>
    <w:p w14:paraId="28667200" w14:textId="77777777" w:rsidR="00812286" w:rsidRDefault="00812286" w:rsidP="00812286">
      <w:pPr>
        <w:widowControl w:val="0"/>
        <w:jc w:val="both"/>
      </w:pPr>
      <w:r>
        <w:t>[1160], с.35, карта 2.3.</w:t>
      </w:r>
    </w:p>
    <w:p w14:paraId="7D303C31" w14:textId="77777777" w:rsidR="00812286" w:rsidRDefault="00812286" w:rsidP="00812286">
      <w:pPr>
        <w:widowControl w:val="0"/>
        <w:jc w:val="both"/>
      </w:pPr>
    </w:p>
    <w:p w14:paraId="3E822DF8" w14:textId="77777777" w:rsidR="00812286" w:rsidRDefault="00812286" w:rsidP="00812286">
      <w:pPr>
        <w:widowControl w:val="0"/>
        <w:jc w:val="both"/>
      </w:pPr>
      <w:r>
        <w:t>Рис.1.3.  Фрагмент Psalter-карты якобы XIII века. В самом центре</w:t>
      </w:r>
    </w:p>
    <w:p w14:paraId="232A5AD6" w14:textId="77777777" w:rsidR="00812286" w:rsidRDefault="00812286" w:rsidP="00812286">
      <w:pPr>
        <w:widowControl w:val="0"/>
        <w:jc w:val="both"/>
      </w:pPr>
      <w:r>
        <w:t>круглой карты изображен Иерусалим как главная и единственная столица</w:t>
      </w:r>
    </w:p>
    <w:p w14:paraId="2AEB921E" w14:textId="77777777" w:rsidR="00812286" w:rsidRDefault="00812286" w:rsidP="00812286">
      <w:pPr>
        <w:widowControl w:val="0"/>
        <w:jc w:val="both"/>
      </w:pPr>
      <w:r>
        <w:t>мира. Взято из [1058], с.11.</w:t>
      </w:r>
    </w:p>
    <w:p w14:paraId="2A516297" w14:textId="77777777" w:rsidR="00812286" w:rsidRDefault="00812286" w:rsidP="00812286">
      <w:pPr>
        <w:widowControl w:val="0"/>
        <w:jc w:val="both"/>
      </w:pPr>
    </w:p>
    <w:p w14:paraId="0F3FFE98" w14:textId="77777777" w:rsidR="00812286" w:rsidRDefault="00812286" w:rsidP="00812286">
      <w:pPr>
        <w:widowControl w:val="0"/>
        <w:jc w:val="both"/>
      </w:pPr>
      <w:r>
        <w:t>Рис.1.4. Карта якобы 1581 года. В центре мира, в том месте, где</w:t>
      </w:r>
    </w:p>
    <w:p w14:paraId="2516C87D" w14:textId="77777777" w:rsidR="00812286" w:rsidRDefault="00812286" w:rsidP="00812286">
      <w:pPr>
        <w:widowControl w:val="0"/>
        <w:jc w:val="both"/>
      </w:pPr>
      <w:r>
        <w:t>сходятся Европа, Азия и Африка, помещен город Иерусалим.  Вероятно,</w:t>
      </w:r>
    </w:p>
    <w:p w14:paraId="761630E2" w14:textId="77777777" w:rsidR="00812286" w:rsidRDefault="00812286" w:rsidP="00812286">
      <w:pPr>
        <w:widowControl w:val="0"/>
        <w:jc w:val="both"/>
      </w:pPr>
      <w:r>
        <w:t>это Царь-Град на Босфоре. Взято из [1083], титульный лист.  См.</w:t>
      </w:r>
    </w:p>
    <w:p w14:paraId="4C5E4743" w14:textId="77777777" w:rsidR="00812286" w:rsidRDefault="00812286" w:rsidP="00812286">
      <w:pPr>
        <w:widowControl w:val="0"/>
        <w:jc w:val="both"/>
      </w:pPr>
      <w:r>
        <w:t>также газету РИ (Русский Израильтянин), 19-24 мая 1999 года, номер</w:t>
      </w:r>
    </w:p>
    <w:p w14:paraId="57E0A43D" w14:textId="77777777" w:rsidR="00812286" w:rsidRDefault="00812286" w:rsidP="00812286">
      <w:pPr>
        <w:widowControl w:val="0"/>
        <w:jc w:val="both"/>
      </w:pPr>
      <w:r>
        <w:t>20(123), стр.55.</w:t>
      </w:r>
    </w:p>
    <w:p w14:paraId="60099C43" w14:textId="77777777" w:rsidR="00812286" w:rsidRDefault="00812286" w:rsidP="00812286">
      <w:pPr>
        <w:widowControl w:val="0"/>
        <w:jc w:val="both"/>
      </w:pPr>
    </w:p>
    <w:p w14:paraId="6BBCA9F4" w14:textId="77777777" w:rsidR="00812286" w:rsidRDefault="00812286" w:rsidP="00812286">
      <w:pPr>
        <w:widowControl w:val="0"/>
        <w:jc w:val="both"/>
      </w:pPr>
      <w:r>
        <w:t>Рис.1.5.  Другой вариант карты 1581 года с Иерусалимом в центре</w:t>
      </w:r>
    </w:p>
    <w:p w14:paraId="3FD0D9E5" w14:textId="77777777" w:rsidR="00812286" w:rsidRDefault="00812286" w:rsidP="00812286">
      <w:pPr>
        <w:widowControl w:val="0"/>
        <w:jc w:val="both"/>
      </w:pPr>
      <w:r>
        <w:t>мира. Это карта, нарисованная Генрихом Бюнтингом (Heinrich Bu"nting)</w:t>
      </w:r>
    </w:p>
    <w:p w14:paraId="4A440187" w14:textId="77777777" w:rsidR="00812286" w:rsidRDefault="00812286" w:rsidP="00812286">
      <w:pPr>
        <w:widowControl w:val="0"/>
        <w:jc w:val="both"/>
      </w:pPr>
      <w:r>
        <w:t>в Kleberblatt, в 1581 году. Иерусалим показан там, где сходятся</w:t>
      </w:r>
    </w:p>
    <w:p w14:paraId="2DFB81FE" w14:textId="77777777" w:rsidR="00812286" w:rsidRDefault="00812286" w:rsidP="00812286">
      <w:pPr>
        <w:widowControl w:val="0"/>
        <w:jc w:val="both"/>
      </w:pPr>
      <w:r>
        <w:t>Европа, Азия и Африка. Странно, что в общем-то одна и та же карта</w:t>
      </w:r>
    </w:p>
    <w:p w14:paraId="24B6C0F8" w14:textId="77777777" w:rsidR="00812286" w:rsidRDefault="00812286" w:rsidP="00812286">
      <w:pPr>
        <w:widowControl w:val="0"/>
        <w:jc w:val="both"/>
      </w:pPr>
      <w:r>
        <w:t>существует, по крайней мере, в двух различных вариантах.  Причем нам</w:t>
      </w:r>
    </w:p>
    <w:p w14:paraId="1215BFD1" w14:textId="77777777" w:rsidR="00812286" w:rsidRDefault="00812286" w:rsidP="00812286">
      <w:pPr>
        <w:widowControl w:val="0"/>
        <w:jc w:val="both"/>
      </w:pPr>
      <w:r>
        <w:t>не сообщают - какой из них оригинал, а какой - его отредактированная</w:t>
      </w:r>
    </w:p>
    <w:p w14:paraId="676C609B" w14:textId="77777777" w:rsidR="00812286" w:rsidRDefault="00812286" w:rsidP="00812286">
      <w:pPr>
        <w:widowControl w:val="0"/>
        <w:jc w:val="both"/>
      </w:pPr>
      <w:r>
        <w:t>"копия". Мы видим, что некоторые старинные изображения зачем-то</w:t>
      </w:r>
    </w:p>
    <w:p w14:paraId="43C3168A" w14:textId="77777777" w:rsidR="00812286" w:rsidRDefault="00812286" w:rsidP="00812286">
      <w:pPr>
        <w:widowControl w:val="0"/>
        <w:jc w:val="both"/>
      </w:pPr>
      <w:r>
        <w:t>перерисовывали, меняя их при этом.  Когда больше, когда меньше.</w:t>
      </w:r>
    </w:p>
    <w:p w14:paraId="2E448C1E" w14:textId="77777777" w:rsidR="00812286" w:rsidRDefault="00812286" w:rsidP="00812286">
      <w:pPr>
        <w:widowControl w:val="0"/>
        <w:jc w:val="both"/>
      </w:pPr>
      <w:r>
        <w:t>Затем "копии" выдавали за оригиналы.  Взято из [1160], с.334.</w:t>
      </w:r>
    </w:p>
    <w:p w14:paraId="16C02887" w14:textId="77777777" w:rsidR="00812286" w:rsidRDefault="00812286" w:rsidP="00812286">
      <w:pPr>
        <w:widowControl w:val="0"/>
        <w:jc w:val="both"/>
      </w:pPr>
    </w:p>
    <w:p w14:paraId="64DF7D69" w14:textId="77777777" w:rsidR="00812286" w:rsidRDefault="00812286" w:rsidP="00812286">
      <w:pPr>
        <w:widowControl w:val="0"/>
        <w:jc w:val="both"/>
      </w:pPr>
      <w:r>
        <w:t>Рис.1.6. Карта мира Луки Брандиса (Lucas Brandis) якобы 1475 года</w:t>
      </w:r>
    </w:p>
    <w:p w14:paraId="6CDB1216" w14:textId="77777777" w:rsidR="00812286" w:rsidRDefault="00812286" w:rsidP="00812286">
      <w:pPr>
        <w:widowControl w:val="0"/>
        <w:jc w:val="both"/>
      </w:pPr>
      <w:r>
        <w:t>(город Любек). Весь мир представлен в виде христианского креста, в</w:t>
      </w:r>
    </w:p>
    <w:p w14:paraId="2B51DA3E" w14:textId="77777777" w:rsidR="00812286" w:rsidRDefault="00812286" w:rsidP="00812286">
      <w:pPr>
        <w:widowControl w:val="0"/>
        <w:jc w:val="both"/>
      </w:pPr>
      <w:r>
        <w:t>центре которого - Иерусалим. Карта ориентирована так, что восток</w:t>
      </w:r>
    </w:p>
    <w:p w14:paraId="7E2E46EC" w14:textId="77777777" w:rsidR="00812286" w:rsidRDefault="00812286" w:rsidP="00812286">
      <w:pPr>
        <w:widowControl w:val="0"/>
        <w:jc w:val="both"/>
      </w:pPr>
      <w:r>
        <w:t>находится наверху, а север - слева.  На Востоке - Рай, откуда</w:t>
      </w:r>
    </w:p>
    <w:p w14:paraId="5063DA19" w14:textId="77777777" w:rsidR="00812286" w:rsidRDefault="00812286" w:rsidP="00812286">
      <w:pPr>
        <w:widowControl w:val="0"/>
        <w:jc w:val="both"/>
      </w:pPr>
      <w:r>
        <w:t>вытекают реки Рая.  Отмечены две Вавилонии - в Азии и Африке.  В</w:t>
      </w:r>
    </w:p>
    <w:p w14:paraId="21B2CF6B" w14:textId="77777777" w:rsidR="00812286" w:rsidRDefault="00812286" w:rsidP="00812286">
      <w:pPr>
        <w:widowControl w:val="0"/>
        <w:jc w:val="both"/>
      </w:pPr>
      <w:r>
        <w:t>СЕВЕРО-ВОСТОЧНОЙ части мира указаны:  царство Великого Хана, земля</w:t>
      </w:r>
    </w:p>
    <w:p w14:paraId="63CC09A5" w14:textId="77777777" w:rsidR="00812286" w:rsidRDefault="00812286" w:rsidP="00812286">
      <w:pPr>
        <w:widowControl w:val="0"/>
        <w:jc w:val="both"/>
      </w:pPr>
      <w:r>
        <w:t>Пресвитера Иоанна, Индия, Скифия, Сарматия, Халдея, Амазония,</w:t>
      </w:r>
    </w:p>
    <w:p w14:paraId="259AED9D" w14:textId="77777777" w:rsidR="00812286" w:rsidRDefault="00812286" w:rsidP="00812286">
      <w:pPr>
        <w:widowControl w:val="0"/>
        <w:jc w:val="both"/>
      </w:pPr>
      <w:r>
        <w:t>Тартария, Вавилония, Ассирия. Взято из [1160], с.38, илл.2.9.</w:t>
      </w:r>
    </w:p>
    <w:p w14:paraId="439A5E60" w14:textId="77777777" w:rsidR="00812286" w:rsidRDefault="00812286" w:rsidP="00812286">
      <w:pPr>
        <w:widowControl w:val="0"/>
        <w:jc w:val="both"/>
      </w:pPr>
    </w:p>
    <w:p w14:paraId="14236783" w14:textId="77777777" w:rsidR="00812286" w:rsidRDefault="00812286" w:rsidP="00812286">
      <w:pPr>
        <w:widowControl w:val="0"/>
        <w:jc w:val="both"/>
      </w:pPr>
      <w:r>
        <w:t>*************************************************</w:t>
      </w:r>
    </w:p>
    <w:p w14:paraId="2D46CFE0" w14:textId="5CB2A872" w:rsidR="00812286" w:rsidRDefault="00812286" w:rsidP="00812286">
      <w:pPr>
        <w:widowControl w:val="0"/>
        <w:jc w:val="both"/>
      </w:pPr>
      <w:r>
        <w:t>Глава 2</w:t>
      </w:r>
    </w:p>
    <w:p w14:paraId="10A1A290" w14:textId="77777777" w:rsidR="00812286" w:rsidRDefault="00812286" w:rsidP="00812286">
      <w:pPr>
        <w:widowControl w:val="0"/>
        <w:jc w:val="both"/>
      </w:pPr>
    </w:p>
    <w:p w14:paraId="23E62E27" w14:textId="77777777" w:rsidR="00812286" w:rsidRDefault="00812286" w:rsidP="00812286">
      <w:pPr>
        <w:widowControl w:val="0"/>
        <w:jc w:val="both"/>
      </w:pPr>
      <w:r>
        <w:t>Рис.2.1. Первая страница первого издания книги Марко Поло с</w:t>
      </w:r>
    </w:p>
    <w:p w14:paraId="50855EB7" w14:textId="77777777" w:rsidR="00812286" w:rsidRDefault="00812286" w:rsidP="00812286">
      <w:pPr>
        <w:widowControl w:val="0"/>
        <w:jc w:val="both"/>
      </w:pPr>
      <w:r>
        <w:t>изображением Марко Поло. Из немецкого издания якобы 1477 года. Взято</w:t>
      </w:r>
    </w:p>
    <w:p w14:paraId="278F7670" w14:textId="77777777" w:rsidR="00812286" w:rsidRDefault="00812286" w:rsidP="00812286">
      <w:pPr>
        <w:widowControl w:val="0"/>
        <w:jc w:val="both"/>
      </w:pPr>
      <w:r>
        <w:t>из [1264], т.2, с.555.</w:t>
      </w:r>
    </w:p>
    <w:p w14:paraId="45BF6600" w14:textId="77777777" w:rsidR="00812286" w:rsidRDefault="00812286" w:rsidP="00812286">
      <w:pPr>
        <w:widowControl w:val="0"/>
        <w:jc w:val="both"/>
      </w:pPr>
    </w:p>
    <w:p w14:paraId="5AB8FA7F" w14:textId="77777777" w:rsidR="00812286" w:rsidRDefault="00812286" w:rsidP="00812286">
      <w:pPr>
        <w:widowControl w:val="0"/>
        <w:jc w:val="both"/>
      </w:pPr>
      <w:r>
        <w:t>Рис.2.2. Карта, составленная по данным Поло Старшего и самого Марко</w:t>
      </w:r>
    </w:p>
    <w:p w14:paraId="056EB494" w14:textId="77777777" w:rsidR="00812286" w:rsidRDefault="00812286" w:rsidP="00812286">
      <w:pPr>
        <w:widowControl w:val="0"/>
        <w:jc w:val="both"/>
      </w:pPr>
      <w:r>
        <w:t>Поло. Река Волга названа здесь ТИГРОМ! Сегодня Волгу так уже не</w:t>
      </w:r>
    </w:p>
    <w:p w14:paraId="03124E76" w14:textId="77777777" w:rsidR="00812286" w:rsidRDefault="00812286" w:rsidP="00812286">
      <w:pPr>
        <w:widowControl w:val="0"/>
        <w:jc w:val="both"/>
      </w:pPr>
      <w:r>
        <w:t>называют. Следовательно, при написании скалигеровской истории</w:t>
      </w:r>
    </w:p>
    <w:p w14:paraId="7058BD49" w14:textId="77777777" w:rsidR="00812286" w:rsidRDefault="00812286" w:rsidP="00812286">
      <w:pPr>
        <w:widowControl w:val="0"/>
        <w:jc w:val="both"/>
      </w:pPr>
      <w:r>
        <w:t>название ТИГР отняли у Волги и перенесли его на юг, где на картах</w:t>
      </w:r>
    </w:p>
    <w:p w14:paraId="1762911C" w14:textId="77777777" w:rsidR="00812286" w:rsidRDefault="00812286" w:rsidP="00812286">
      <w:pPr>
        <w:widowControl w:val="0"/>
        <w:jc w:val="both"/>
      </w:pPr>
      <w:r>
        <w:t>XVII-XVIII веков и появилась "река Тигр", известная нам сегодня.</w:t>
      </w:r>
    </w:p>
    <w:p w14:paraId="3B65A5D4" w14:textId="77777777" w:rsidR="00812286" w:rsidRDefault="00812286" w:rsidP="00812286">
      <w:pPr>
        <w:widowControl w:val="0"/>
        <w:jc w:val="both"/>
      </w:pPr>
      <w:r>
        <w:t>Взято из [1264], т.1, после стр.144, в конце Введения.</w:t>
      </w:r>
    </w:p>
    <w:p w14:paraId="45979ADE" w14:textId="77777777" w:rsidR="00812286" w:rsidRDefault="00812286" w:rsidP="00812286">
      <w:pPr>
        <w:widowControl w:val="0"/>
        <w:jc w:val="both"/>
      </w:pPr>
    </w:p>
    <w:p w14:paraId="641D2338" w14:textId="77777777" w:rsidR="00812286" w:rsidRDefault="00812286" w:rsidP="00812286">
      <w:pPr>
        <w:widowControl w:val="0"/>
        <w:jc w:val="both"/>
      </w:pPr>
      <w:r>
        <w:t>Рис.2.3. Фрагмент карты Марко Поло, где река Волга названа именем</w:t>
      </w:r>
    </w:p>
    <w:p w14:paraId="4CDCFCC0" w14:textId="77777777" w:rsidR="00812286" w:rsidRDefault="00812286" w:rsidP="00812286">
      <w:pPr>
        <w:widowControl w:val="0"/>
        <w:jc w:val="both"/>
      </w:pPr>
      <w:r>
        <w:t>ТИГР. Взято из [1264], т.1, после стр.144, в конце Введения.</w:t>
      </w:r>
    </w:p>
    <w:p w14:paraId="54D930AF" w14:textId="77777777" w:rsidR="00812286" w:rsidRDefault="00812286" w:rsidP="00812286">
      <w:pPr>
        <w:widowControl w:val="0"/>
        <w:jc w:val="both"/>
      </w:pPr>
    </w:p>
    <w:p w14:paraId="2B2D88BC" w14:textId="77777777" w:rsidR="00812286" w:rsidRDefault="00812286" w:rsidP="00812286">
      <w:pPr>
        <w:widowControl w:val="0"/>
        <w:jc w:val="both"/>
      </w:pPr>
      <w:r>
        <w:t>Рис.2.4. Смерть Чингиз-Хана при осаде крепости Калки (Calacuy). Миниатюра из</w:t>
      </w:r>
    </w:p>
    <w:p w14:paraId="0CE36200" w14:textId="77777777" w:rsidR="00812286" w:rsidRDefault="00812286" w:rsidP="00812286">
      <w:pPr>
        <w:widowControl w:val="0"/>
        <w:jc w:val="both"/>
      </w:pPr>
      <w:r>
        <w:t>средневекового манускрипта книги Марко Поло.  Ничто не мешает увидеть здесь</w:t>
      </w:r>
    </w:p>
    <w:p w14:paraId="0A335B57" w14:textId="77777777" w:rsidR="00812286" w:rsidRDefault="00812286" w:rsidP="00812286">
      <w:pPr>
        <w:widowControl w:val="0"/>
        <w:jc w:val="both"/>
      </w:pPr>
      <w:r>
        <w:t>сюжет из жизни Руси-Орды. Ничего китайского в современном понимании слова тут</w:t>
      </w:r>
    </w:p>
    <w:p w14:paraId="6F43DB10" w14:textId="77777777" w:rsidR="00812286" w:rsidRDefault="00812286" w:rsidP="00812286">
      <w:pPr>
        <w:widowControl w:val="0"/>
        <w:jc w:val="both"/>
      </w:pPr>
      <w:r>
        <w:t>нет. Взято из [510:1], с.68. См. также [1263], folio 27, с.68.</w:t>
      </w:r>
    </w:p>
    <w:p w14:paraId="1937F970" w14:textId="77777777" w:rsidR="00812286" w:rsidRDefault="00812286" w:rsidP="00812286">
      <w:pPr>
        <w:widowControl w:val="0"/>
        <w:jc w:val="both"/>
      </w:pPr>
    </w:p>
    <w:p w14:paraId="136904A6" w14:textId="77777777" w:rsidR="00812286" w:rsidRDefault="00812286" w:rsidP="00812286">
      <w:pPr>
        <w:widowControl w:val="0"/>
        <w:jc w:val="both"/>
      </w:pPr>
      <w:r>
        <w:t>Рис.2.4a. Смерть Чингиз-Хана. Прорисовка миниатюры из Марко Поло.  Взято из</w:t>
      </w:r>
    </w:p>
    <w:p w14:paraId="3EE4084E" w14:textId="77777777" w:rsidR="00812286" w:rsidRDefault="00812286" w:rsidP="00812286">
      <w:pPr>
        <w:widowControl w:val="0"/>
        <w:jc w:val="both"/>
      </w:pPr>
      <w:r>
        <w:t>[1264], т.1, с.244.</w:t>
      </w:r>
    </w:p>
    <w:p w14:paraId="4D1F746C" w14:textId="77777777" w:rsidR="00812286" w:rsidRDefault="00812286" w:rsidP="00812286">
      <w:pPr>
        <w:widowControl w:val="0"/>
        <w:jc w:val="both"/>
      </w:pPr>
    </w:p>
    <w:p w14:paraId="4AC23624" w14:textId="77777777" w:rsidR="00812286" w:rsidRDefault="00812286" w:rsidP="00812286">
      <w:pPr>
        <w:widowControl w:val="0"/>
        <w:jc w:val="both"/>
      </w:pPr>
      <w:r>
        <w:t>Рис.2.4b. Смерть Чингиз-Хана. Фрагмент. Взято из [510:1], с.70.</w:t>
      </w:r>
    </w:p>
    <w:p w14:paraId="17A3D3EE" w14:textId="77777777" w:rsidR="00812286" w:rsidRDefault="00812286" w:rsidP="00812286">
      <w:pPr>
        <w:widowControl w:val="0"/>
        <w:jc w:val="both"/>
      </w:pPr>
    </w:p>
    <w:p w14:paraId="03060491" w14:textId="77777777" w:rsidR="00812286" w:rsidRDefault="00812286" w:rsidP="00812286">
      <w:pPr>
        <w:widowControl w:val="0"/>
        <w:jc w:val="both"/>
      </w:pPr>
      <w:r>
        <w:t>Рис.2.5. Миниатюра "Дворец в Хан-Балыке" из средневекового манускрипта книги</w:t>
      </w:r>
    </w:p>
    <w:p w14:paraId="18E9DD82" w14:textId="77777777" w:rsidR="00812286" w:rsidRDefault="00812286" w:rsidP="00812286">
      <w:pPr>
        <w:widowControl w:val="0"/>
        <w:jc w:val="both"/>
      </w:pPr>
      <w:r>
        <w:t>Марко Поло. Ничто не мешает увидеть здесь сюжет из жизни Руси-Орды. Ничего</w:t>
      </w:r>
    </w:p>
    <w:p w14:paraId="5EE38BDC" w14:textId="77777777" w:rsidR="00812286" w:rsidRDefault="00812286" w:rsidP="00812286">
      <w:pPr>
        <w:widowControl w:val="0"/>
        <w:jc w:val="both"/>
      </w:pPr>
      <w:r>
        <w:t>китайского в современном понимании слова тут нет. В центре изображен воин в</w:t>
      </w:r>
    </w:p>
    <w:p w14:paraId="5A795A47" w14:textId="77777777" w:rsidR="00812286" w:rsidRDefault="00812286" w:rsidP="00812286">
      <w:pPr>
        <w:widowControl w:val="0"/>
        <w:jc w:val="both"/>
      </w:pPr>
      <w:r>
        <w:t>русском стрелецком колпаке.  Взято из [510:1, с.88.</w:t>
      </w:r>
    </w:p>
    <w:p w14:paraId="7C892A15" w14:textId="77777777" w:rsidR="00812286" w:rsidRDefault="00812286" w:rsidP="00812286">
      <w:pPr>
        <w:widowControl w:val="0"/>
        <w:jc w:val="both"/>
      </w:pPr>
    </w:p>
    <w:p w14:paraId="35207518" w14:textId="77777777" w:rsidR="00812286" w:rsidRDefault="00812286" w:rsidP="00812286">
      <w:pPr>
        <w:widowControl w:val="0"/>
        <w:jc w:val="both"/>
      </w:pPr>
      <w:r>
        <w:t>Рис.2.5a. Прорисовка миниатюры "Дворец в Хан-Балыке" из книги Марко Поло.</w:t>
      </w:r>
    </w:p>
    <w:p w14:paraId="3938F129" w14:textId="77777777" w:rsidR="00812286" w:rsidRDefault="00812286" w:rsidP="00812286">
      <w:pPr>
        <w:widowControl w:val="0"/>
        <w:jc w:val="both"/>
      </w:pPr>
      <w:r>
        <w:t>Взято из [1264], т.1, с.369.</w:t>
      </w:r>
    </w:p>
    <w:p w14:paraId="58888AC2" w14:textId="77777777" w:rsidR="00812286" w:rsidRDefault="00812286" w:rsidP="00812286">
      <w:pPr>
        <w:widowControl w:val="0"/>
        <w:jc w:val="both"/>
      </w:pPr>
    </w:p>
    <w:p w14:paraId="09401EA7" w14:textId="77777777" w:rsidR="00812286" w:rsidRDefault="00812286" w:rsidP="00812286">
      <w:pPr>
        <w:widowControl w:val="0"/>
        <w:jc w:val="both"/>
      </w:pPr>
      <w:r>
        <w:t>Рис.2.5b. Фрагмент миниатюры "Дворец в Хан-Балыке" из книги Марко Поло.  Взято</w:t>
      </w:r>
    </w:p>
    <w:p w14:paraId="7BE4AEE7" w14:textId="77777777" w:rsidR="00812286" w:rsidRDefault="00812286" w:rsidP="00812286">
      <w:pPr>
        <w:widowControl w:val="0"/>
        <w:jc w:val="both"/>
      </w:pPr>
      <w:r>
        <w:t>из [510:1, с.89.</w:t>
      </w:r>
    </w:p>
    <w:p w14:paraId="0F16C3A4" w14:textId="77777777" w:rsidR="00812286" w:rsidRDefault="00812286" w:rsidP="00812286">
      <w:pPr>
        <w:widowControl w:val="0"/>
        <w:jc w:val="both"/>
      </w:pPr>
    </w:p>
    <w:p w14:paraId="775C1775" w14:textId="77777777" w:rsidR="00812286" w:rsidRDefault="00812286" w:rsidP="00812286">
      <w:pPr>
        <w:widowControl w:val="0"/>
        <w:jc w:val="both"/>
      </w:pPr>
      <w:r>
        <w:t>Рис.2.6. Зимний дворец в Пекине. Гравюра нашего времени, приведенная</w:t>
      </w:r>
    </w:p>
    <w:p w14:paraId="22FCDC24" w14:textId="77777777" w:rsidR="00812286" w:rsidRDefault="00812286" w:rsidP="00812286">
      <w:pPr>
        <w:widowControl w:val="0"/>
        <w:jc w:val="both"/>
      </w:pPr>
      <w:r>
        <w:t>в английском издании книги Марко Поло для "доказательства", будто</w:t>
      </w:r>
    </w:p>
    <w:p w14:paraId="599615A3" w14:textId="77777777" w:rsidR="00812286" w:rsidRDefault="00812286" w:rsidP="00812286">
      <w:pPr>
        <w:widowControl w:val="0"/>
        <w:jc w:val="both"/>
      </w:pPr>
      <w:r>
        <w:t>нечто похожее и имели в виду Марко Поло и средневековый художник,</w:t>
      </w:r>
    </w:p>
    <w:p w14:paraId="6DC8EFC5" w14:textId="77777777" w:rsidR="00812286" w:rsidRDefault="00812286" w:rsidP="00812286">
      <w:pPr>
        <w:widowControl w:val="0"/>
        <w:jc w:val="both"/>
      </w:pPr>
      <w:r>
        <w:t>изобразивший марко-половский Дворец в Хан-Балыке.  См.  предыдущий</w:t>
      </w:r>
    </w:p>
    <w:p w14:paraId="50A34570" w14:textId="77777777" w:rsidR="00812286" w:rsidRDefault="00812286" w:rsidP="00812286">
      <w:pPr>
        <w:widowControl w:val="0"/>
        <w:jc w:val="both"/>
      </w:pPr>
      <w:r>
        <w:t>рисунок.  Но ничего похожего тут нет и в помине. Взято из [1264],</w:t>
      </w:r>
    </w:p>
    <w:p w14:paraId="22ABB0AE" w14:textId="77777777" w:rsidR="00812286" w:rsidRDefault="00812286" w:rsidP="00812286">
      <w:pPr>
        <w:widowControl w:val="0"/>
        <w:jc w:val="both"/>
      </w:pPr>
      <w:r>
        <w:t>т.1, с.369.</w:t>
      </w:r>
    </w:p>
    <w:p w14:paraId="2FA5D8A1" w14:textId="77777777" w:rsidR="00812286" w:rsidRDefault="00812286" w:rsidP="00812286">
      <w:pPr>
        <w:widowControl w:val="0"/>
        <w:jc w:val="both"/>
      </w:pPr>
    </w:p>
    <w:p w14:paraId="08747507" w14:textId="77777777" w:rsidR="00812286" w:rsidRDefault="00812286" w:rsidP="00812286">
      <w:pPr>
        <w:widowControl w:val="0"/>
        <w:jc w:val="both"/>
      </w:pPr>
      <w:r>
        <w:t>Рис.2.7. Миниатюра "Борус" (Борис или Б-Рус, Бело-Рус?) из</w:t>
      </w:r>
    </w:p>
    <w:p w14:paraId="76BA4D87" w14:textId="77777777" w:rsidR="00812286" w:rsidRDefault="00812286" w:rsidP="00812286">
      <w:pPr>
        <w:widowControl w:val="0"/>
        <w:jc w:val="both"/>
      </w:pPr>
      <w:r>
        <w:t>средневекового манускрипта книги Марко Поло. Ничто не мешает увидеть</w:t>
      </w:r>
    </w:p>
    <w:p w14:paraId="643D38E4" w14:textId="77777777" w:rsidR="00812286" w:rsidRDefault="00812286" w:rsidP="00812286">
      <w:pPr>
        <w:widowControl w:val="0"/>
        <w:jc w:val="both"/>
      </w:pPr>
      <w:r>
        <w:t>здесь сюжет из жизни Руси-Орды. Ничего китайского в современном</w:t>
      </w:r>
    </w:p>
    <w:p w14:paraId="1BBC5E9E" w14:textId="77777777" w:rsidR="00812286" w:rsidRDefault="00812286" w:rsidP="00812286">
      <w:pPr>
        <w:widowControl w:val="0"/>
        <w:jc w:val="both"/>
      </w:pPr>
      <w:r>
        <w:t>понимании слова тут нет.  Взято из [1264], т.2, с.310.</w:t>
      </w:r>
    </w:p>
    <w:p w14:paraId="24869A6F" w14:textId="77777777" w:rsidR="00812286" w:rsidRDefault="00812286" w:rsidP="00812286">
      <w:pPr>
        <w:widowControl w:val="0"/>
        <w:jc w:val="both"/>
      </w:pPr>
    </w:p>
    <w:p w14:paraId="5ADF4F4B" w14:textId="77777777" w:rsidR="00812286" w:rsidRDefault="00812286" w:rsidP="00812286">
      <w:pPr>
        <w:widowControl w:val="0"/>
        <w:jc w:val="both"/>
      </w:pPr>
      <w:r>
        <w:t>Рис.2.8.  Святой Христофор Псоглавец. Икона XVII века. Художественный музей</w:t>
      </w:r>
    </w:p>
    <w:p w14:paraId="43F1C836" w14:textId="77777777" w:rsidR="00812286" w:rsidRDefault="00812286" w:rsidP="00812286">
      <w:pPr>
        <w:widowControl w:val="0"/>
        <w:jc w:val="both"/>
      </w:pPr>
      <w:r>
        <w:t>г.Череповца. Взято из Интернета. Известны аналогичные русские иконы XVI века</w:t>
      </w:r>
    </w:p>
    <w:p w14:paraId="2D9AA2E6" w14:textId="77777777" w:rsidR="00812286" w:rsidRDefault="00812286" w:rsidP="00812286">
      <w:pPr>
        <w:widowControl w:val="0"/>
        <w:jc w:val="both"/>
      </w:pPr>
      <w:r>
        <w:t>на Русском Севере [693], с.72.</w:t>
      </w:r>
    </w:p>
    <w:p w14:paraId="20681EE2" w14:textId="77777777" w:rsidR="00812286" w:rsidRDefault="00812286" w:rsidP="00812286">
      <w:pPr>
        <w:widowControl w:val="0"/>
        <w:jc w:val="both"/>
      </w:pPr>
    </w:p>
    <w:p w14:paraId="557588F6" w14:textId="77777777" w:rsidR="00812286" w:rsidRDefault="00812286" w:rsidP="00812286">
      <w:pPr>
        <w:widowControl w:val="0"/>
        <w:jc w:val="both"/>
      </w:pPr>
      <w:r>
        <w:t>Рис.2.9. Святой Христофор Псоглавец. Старинная икона. Взято из Интернета.</w:t>
      </w:r>
    </w:p>
    <w:p w14:paraId="19141C70" w14:textId="77777777" w:rsidR="00812286" w:rsidRDefault="00812286" w:rsidP="00812286">
      <w:pPr>
        <w:widowControl w:val="0"/>
        <w:jc w:val="both"/>
      </w:pPr>
      <w:r>
        <w:t>Известна также икона второй половины XVI века в Чудовом монастыре [693], с.74.</w:t>
      </w:r>
    </w:p>
    <w:p w14:paraId="3393AAB6" w14:textId="77777777" w:rsidR="00812286" w:rsidRDefault="00812286" w:rsidP="00812286">
      <w:pPr>
        <w:widowControl w:val="0"/>
        <w:jc w:val="both"/>
      </w:pPr>
    </w:p>
    <w:p w14:paraId="4308E088" w14:textId="77777777" w:rsidR="00812286" w:rsidRDefault="00812286" w:rsidP="00812286">
      <w:pPr>
        <w:widowControl w:val="0"/>
        <w:jc w:val="both"/>
      </w:pPr>
      <w:r>
        <w:t>Рис.2.10. Миниатюра "Кинокефалы" - люди с собачьими головами - из</w:t>
      </w:r>
    </w:p>
    <w:p w14:paraId="469AA822" w14:textId="77777777" w:rsidR="00812286" w:rsidRDefault="00812286" w:rsidP="00812286">
      <w:pPr>
        <w:widowControl w:val="0"/>
        <w:jc w:val="both"/>
      </w:pPr>
      <w:r>
        <w:t>средневекового манускрипта книги Марко Поло.  Ничто не мешает увидеть здесь</w:t>
      </w:r>
    </w:p>
    <w:p w14:paraId="3630FB51" w14:textId="77777777" w:rsidR="00812286" w:rsidRDefault="00812286" w:rsidP="00812286">
      <w:pPr>
        <w:widowControl w:val="0"/>
        <w:jc w:val="both"/>
      </w:pPr>
      <w:r>
        <w:t>сюжет из жизни Руси-Орды.  Ничего китайского в современном понимании слова тут</w:t>
      </w:r>
    </w:p>
    <w:p w14:paraId="10261989" w14:textId="77777777" w:rsidR="00812286" w:rsidRDefault="00812286" w:rsidP="00812286">
      <w:pPr>
        <w:widowControl w:val="0"/>
        <w:jc w:val="both"/>
      </w:pPr>
      <w:r>
        <w:t>нет. Взято из [501:1], с.158.</w:t>
      </w:r>
    </w:p>
    <w:p w14:paraId="20AE5EB5" w14:textId="77777777" w:rsidR="00812286" w:rsidRDefault="00812286" w:rsidP="00812286">
      <w:pPr>
        <w:widowControl w:val="0"/>
        <w:jc w:val="both"/>
      </w:pPr>
    </w:p>
    <w:p w14:paraId="5C741999" w14:textId="77777777" w:rsidR="00812286" w:rsidRDefault="00812286" w:rsidP="00812286">
      <w:pPr>
        <w:widowControl w:val="0"/>
        <w:jc w:val="both"/>
      </w:pPr>
      <w:r>
        <w:t>Рис.2.10a. Прорисовка миниатюры "Кинокефалы" из книги Марко Поло.  Взято из</w:t>
      </w:r>
    </w:p>
    <w:p w14:paraId="6D06E63C" w14:textId="77777777" w:rsidR="00812286" w:rsidRDefault="00812286" w:rsidP="00812286">
      <w:pPr>
        <w:widowControl w:val="0"/>
        <w:jc w:val="both"/>
      </w:pPr>
      <w:r>
        <w:t>[1264], т.2, с.311.</w:t>
      </w:r>
    </w:p>
    <w:p w14:paraId="3CBB7BF7" w14:textId="77777777" w:rsidR="00812286" w:rsidRDefault="00812286" w:rsidP="00812286">
      <w:pPr>
        <w:widowControl w:val="0"/>
        <w:jc w:val="both"/>
      </w:pPr>
    </w:p>
    <w:p w14:paraId="7F8F896B" w14:textId="77777777" w:rsidR="00812286" w:rsidRDefault="00812286" w:rsidP="00812286">
      <w:pPr>
        <w:widowControl w:val="0"/>
        <w:jc w:val="both"/>
      </w:pPr>
      <w:r>
        <w:t>Рис.2.10b. Фрагмент миниатюры "Кинокефалы" из книги Марко Поло.  Взято из</w:t>
      </w:r>
    </w:p>
    <w:p w14:paraId="4097D425" w14:textId="77777777" w:rsidR="00812286" w:rsidRDefault="00812286" w:rsidP="00812286">
      <w:pPr>
        <w:widowControl w:val="0"/>
        <w:jc w:val="both"/>
      </w:pPr>
      <w:r>
        <w:t>[501:1], с.159.</w:t>
      </w:r>
    </w:p>
    <w:p w14:paraId="1BB2561A" w14:textId="77777777" w:rsidR="00812286" w:rsidRDefault="00812286" w:rsidP="00812286">
      <w:pPr>
        <w:widowControl w:val="0"/>
        <w:jc w:val="both"/>
      </w:pPr>
    </w:p>
    <w:p w14:paraId="239DE1F0" w14:textId="77777777" w:rsidR="00812286" w:rsidRDefault="00812286" w:rsidP="00812286">
      <w:pPr>
        <w:widowControl w:val="0"/>
        <w:jc w:val="both"/>
      </w:pPr>
      <w:r>
        <w:t>Рис.2.11.  Первая страница из книги Марко Поло. Начало пути Николая</w:t>
      </w:r>
    </w:p>
    <w:p w14:paraId="7AF17A64" w14:textId="77777777" w:rsidR="00812286" w:rsidRDefault="00812286" w:rsidP="00812286">
      <w:pPr>
        <w:widowControl w:val="0"/>
        <w:jc w:val="both"/>
      </w:pPr>
      <w:r>
        <w:t>и Матвея Поло из Константинополя. Взято из [510:1], с.8. См. также [1263],</w:t>
      </w:r>
    </w:p>
    <w:p w14:paraId="1CF1561A" w14:textId="77777777" w:rsidR="00812286" w:rsidRDefault="00812286" w:rsidP="00812286">
      <w:pPr>
        <w:widowControl w:val="0"/>
        <w:jc w:val="both"/>
      </w:pPr>
      <w:r>
        <w:t>folio 1, с.8.</w:t>
      </w:r>
    </w:p>
    <w:p w14:paraId="7180DC03" w14:textId="77777777" w:rsidR="00812286" w:rsidRDefault="00812286" w:rsidP="00812286">
      <w:pPr>
        <w:widowControl w:val="0"/>
        <w:jc w:val="both"/>
      </w:pPr>
    </w:p>
    <w:p w14:paraId="7785649C" w14:textId="77777777" w:rsidR="00812286" w:rsidRDefault="00812286" w:rsidP="00812286">
      <w:pPr>
        <w:widowControl w:val="0"/>
        <w:jc w:val="both"/>
      </w:pPr>
      <w:r>
        <w:t>Рис.2.12. Николай и Матвей Поло в Бухаре, Персия.  Миниатюра из книги Марко</w:t>
      </w:r>
    </w:p>
    <w:p w14:paraId="5371A8E3" w14:textId="77777777" w:rsidR="00812286" w:rsidRDefault="00812286" w:rsidP="00812286">
      <w:pPr>
        <w:widowControl w:val="0"/>
        <w:jc w:val="both"/>
      </w:pPr>
      <w:r>
        <w:t>Поло. Взято из [510:1], с.12. См. также [1263], folio 2, с.10.</w:t>
      </w:r>
    </w:p>
    <w:p w14:paraId="4A68DBD0" w14:textId="77777777" w:rsidR="00812286" w:rsidRDefault="00812286" w:rsidP="00812286">
      <w:pPr>
        <w:widowControl w:val="0"/>
        <w:jc w:val="both"/>
      </w:pPr>
    </w:p>
    <w:p w14:paraId="33C5A21D" w14:textId="77777777" w:rsidR="00812286" w:rsidRDefault="00812286" w:rsidP="00812286">
      <w:pPr>
        <w:widowControl w:val="0"/>
        <w:jc w:val="both"/>
      </w:pPr>
      <w:r>
        <w:t>Рис.2.13.  Въезд в город Великого Хана. Миниатюра из книги Марко</w:t>
      </w:r>
    </w:p>
    <w:p w14:paraId="3FE90D6C" w14:textId="77777777" w:rsidR="00812286" w:rsidRDefault="00812286" w:rsidP="00812286">
      <w:pPr>
        <w:widowControl w:val="0"/>
        <w:jc w:val="both"/>
      </w:pPr>
      <w:r>
        <w:t>Поло. Взято из [510:1], с.10. См. также [1263], folio 2v, с.12.</w:t>
      </w:r>
    </w:p>
    <w:p w14:paraId="6AB4CEBC" w14:textId="77777777" w:rsidR="00812286" w:rsidRDefault="00812286" w:rsidP="00812286">
      <w:pPr>
        <w:widowControl w:val="0"/>
        <w:jc w:val="both"/>
      </w:pPr>
    </w:p>
    <w:p w14:paraId="356BEEB8" w14:textId="77777777" w:rsidR="00812286" w:rsidRDefault="00812286" w:rsidP="00812286">
      <w:pPr>
        <w:widowControl w:val="0"/>
        <w:jc w:val="both"/>
      </w:pPr>
      <w:r>
        <w:t>Рис.2.14.  Великий хан принимает письмо от папы. Миниатюра из книги</w:t>
      </w:r>
    </w:p>
    <w:p w14:paraId="08B1DC51" w14:textId="77777777" w:rsidR="00812286" w:rsidRDefault="00812286" w:rsidP="00812286">
      <w:pPr>
        <w:widowControl w:val="0"/>
        <w:jc w:val="both"/>
      </w:pPr>
      <w:r>
        <w:t>Марко Поло. Взято из [510:1], с.12. См. также [1263], folio 3, с.12.</w:t>
      </w:r>
    </w:p>
    <w:p w14:paraId="2A5DD03E" w14:textId="77777777" w:rsidR="00812286" w:rsidRDefault="00812286" w:rsidP="00812286">
      <w:pPr>
        <w:widowControl w:val="0"/>
        <w:jc w:val="both"/>
      </w:pPr>
    </w:p>
    <w:p w14:paraId="6C0A9291" w14:textId="77777777" w:rsidR="00812286" w:rsidRDefault="00812286" w:rsidP="00812286">
      <w:pPr>
        <w:widowControl w:val="0"/>
        <w:jc w:val="both"/>
      </w:pPr>
      <w:r>
        <w:t>Рис.2.15.  Николай и Матвей Поло получают золотую ханскую доску - подорожную.</w:t>
      </w:r>
    </w:p>
    <w:p w14:paraId="6CA5BFC8" w14:textId="77777777" w:rsidR="00812286" w:rsidRDefault="00812286" w:rsidP="00812286">
      <w:pPr>
        <w:widowControl w:val="0"/>
        <w:jc w:val="both"/>
      </w:pPr>
      <w:r>
        <w:t>Миниатюра из книги Марко Поло. Взято из [510:1], с.15. См. также [1263], folio</w:t>
      </w:r>
    </w:p>
    <w:p w14:paraId="2DBB4648" w14:textId="77777777" w:rsidR="00812286" w:rsidRDefault="00812286" w:rsidP="00812286">
      <w:pPr>
        <w:widowControl w:val="0"/>
        <w:jc w:val="both"/>
      </w:pPr>
      <w:r>
        <w:t>3v, с.15.</w:t>
      </w:r>
    </w:p>
    <w:p w14:paraId="0483FDEB" w14:textId="77777777" w:rsidR="00812286" w:rsidRDefault="00812286" w:rsidP="00812286">
      <w:pPr>
        <w:widowControl w:val="0"/>
        <w:jc w:val="both"/>
      </w:pPr>
    </w:p>
    <w:p w14:paraId="56B0D7F8" w14:textId="77777777" w:rsidR="00812286" w:rsidRDefault="00812286" w:rsidP="00812286">
      <w:pPr>
        <w:widowControl w:val="0"/>
        <w:jc w:val="both"/>
      </w:pPr>
      <w:r>
        <w:t>Рис.2.16. Христианское крещение родственника великого хана. Миниатюра из книги</w:t>
      </w:r>
    </w:p>
    <w:p w14:paraId="595A1664" w14:textId="77777777" w:rsidR="00812286" w:rsidRDefault="00812286" w:rsidP="00812286">
      <w:pPr>
        <w:widowControl w:val="0"/>
        <w:jc w:val="both"/>
      </w:pPr>
      <w:r>
        <w:t>Марко Поло. Взято из [510:1], с.52, См. также [1263], folio 20v, с.52.</w:t>
      </w:r>
    </w:p>
    <w:p w14:paraId="7019D73D" w14:textId="77777777" w:rsidR="00812286" w:rsidRDefault="00812286" w:rsidP="00812286">
      <w:pPr>
        <w:widowControl w:val="0"/>
        <w:jc w:val="both"/>
      </w:pPr>
    </w:p>
    <w:p w14:paraId="2A6321FE" w14:textId="77777777" w:rsidR="00812286" w:rsidRDefault="00812286" w:rsidP="00812286">
      <w:pPr>
        <w:widowControl w:val="0"/>
        <w:jc w:val="both"/>
      </w:pPr>
      <w:r>
        <w:t>Рис.2.17. Поклонение золотому идолу в провинции Тангут.  Миниатюра из книги</w:t>
      </w:r>
    </w:p>
    <w:p w14:paraId="381BD73A" w14:textId="77777777" w:rsidR="00812286" w:rsidRDefault="00812286" w:rsidP="00812286">
      <w:pPr>
        <w:widowControl w:val="0"/>
        <w:jc w:val="both"/>
      </w:pPr>
      <w:r>
        <w:t>Марко Поло. Взято из [510:1], с.57. См. также [1263], folio 22, с.57.</w:t>
      </w:r>
    </w:p>
    <w:p w14:paraId="1F1CB0A0" w14:textId="77777777" w:rsidR="00812286" w:rsidRDefault="00812286" w:rsidP="00812286">
      <w:pPr>
        <w:widowControl w:val="0"/>
        <w:jc w:val="both"/>
      </w:pPr>
    </w:p>
    <w:p w14:paraId="2AB0BAD3" w14:textId="77777777" w:rsidR="00812286" w:rsidRDefault="00812286" w:rsidP="00812286">
      <w:pPr>
        <w:widowControl w:val="0"/>
        <w:jc w:val="both"/>
      </w:pPr>
      <w:r>
        <w:t>Рис.2.18.  Венчание Чингиз-Хана на царство. Миниатюра из книги Марко</w:t>
      </w:r>
    </w:p>
    <w:p w14:paraId="58FBFC2E" w14:textId="77777777" w:rsidR="00812286" w:rsidRDefault="00812286" w:rsidP="00812286">
      <w:pPr>
        <w:widowControl w:val="0"/>
        <w:jc w:val="both"/>
      </w:pPr>
      <w:r>
        <w:t>Поло. Взято из [510:1], с.64. См. также [1263], folio 25v, с.64.</w:t>
      </w:r>
    </w:p>
    <w:p w14:paraId="56064E25" w14:textId="77777777" w:rsidR="00812286" w:rsidRDefault="00812286" w:rsidP="00812286">
      <w:pPr>
        <w:widowControl w:val="0"/>
        <w:jc w:val="both"/>
      </w:pPr>
    </w:p>
    <w:p w14:paraId="4AF0CEB0" w14:textId="77777777" w:rsidR="00812286" w:rsidRDefault="00812286" w:rsidP="00812286">
      <w:pPr>
        <w:widowControl w:val="0"/>
        <w:jc w:val="both"/>
      </w:pPr>
      <w:r>
        <w:t>Рис.2.19. Сватовство Чингиз-Хана к дочери Пресвитера Иоанна. Миниатюра из</w:t>
      </w:r>
    </w:p>
    <w:p w14:paraId="13360956" w14:textId="77777777" w:rsidR="00812286" w:rsidRDefault="00812286" w:rsidP="00812286">
      <w:pPr>
        <w:widowControl w:val="0"/>
        <w:jc w:val="both"/>
      </w:pPr>
      <w:r>
        <w:t>книги Марко Поло. Взято из [510:1], с.64. См. также [1263], folio 26, с.64.</w:t>
      </w:r>
    </w:p>
    <w:p w14:paraId="1B10E217" w14:textId="77777777" w:rsidR="00812286" w:rsidRDefault="00812286" w:rsidP="00812286">
      <w:pPr>
        <w:widowControl w:val="0"/>
        <w:jc w:val="both"/>
      </w:pPr>
    </w:p>
    <w:p w14:paraId="71BE4885" w14:textId="77777777" w:rsidR="00812286" w:rsidRDefault="00812286" w:rsidP="00812286">
      <w:pPr>
        <w:widowControl w:val="0"/>
        <w:jc w:val="both"/>
      </w:pPr>
      <w:r>
        <w:t>Рис.2.20. Перед началом битвы между Великим ханом Хубилаем (Кубилаем) и его</w:t>
      </w:r>
    </w:p>
    <w:p w14:paraId="2BF1110D" w14:textId="77777777" w:rsidR="00812286" w:rsidRDefault="00812286" w:rsidP="00812286">
      <w:pPr>
        <w:widowControl w:val="0"/>
        <w:jc w:val="both"/>
      </w:pPr>
      <w:r>
        <w:t>дядей Наямом или Наяном.  Миниатюра из книги Марко Поло. Взято из [510:1],</w:t>
      </w:r>
    </w:p>
    <w:p w14:paraId="5A27E794" w14:textId="77777777" w:rsidR="00812286" w:rsidRDefault="00812286" w:rsidP="00812286">
      <w:pPr>
        <w:widowControl w:val="0"/>
        <w:jc w:val="both"/>
      </w:pPr>
      <w:r>
        <w:t>с.82. См. также [1263], folio 34, с.82.</w:t>
      </w:r>
    </w:p>
    <w:p w14:paraId="47EBFA06" w14:textId="77777777" w:rsidR="00812286" w:rsidRDefault="00812286" w:rsidP="00812286">
      <w:pPr>
        <w:widowControl w:val="0"/>
        <w:jc w:val="both"/>
      </w:pPr>
    </w:p>
    <w:p w14:paraId="42E3892D" w14:textId="77777777" w:rsidR="00812286" w:rsidRDefault="00812286" w:rsidP="00812286">
      <w:pPr>
        <w:widowControl w:val="0"/>
        <w:jc w:val="both"/>
      </w:pPr>
      <w:r>
        <w:t>Рис.2.21.  Четыре жены хана Хубилая, то есть хана Дмитрия Донского, согласно</w:t>
      </w:r>
    </w:p>
    <w:p w14:paraId="2E126AC0" w14:textId="77777777" w:rsidR="00812286" w:rsidRDefault="00812286" w:rsidP="00812286">
      <w:pPr>
        <w:widowControl w:val="0"/>
        <w:jc w:val="both"/>
      </w:pPr>
      <w:r>
        <w:t>нашей реконструкции. Миниатюра из книги Марко Поло. Взято из [510:1], с.86.</w:t>
      </w:r>
    </w:p>
    <w:p w14:paraId="139614B4" w14:textId="77777777" w:rsidR="00812286" w:rsidRDefault="00812286" w:rsidP="00812286">
      <w:pPr>
        <w:widowControl w:val="0"/>
        <w:jc w:val="both"/>
      </w:pPr>
      <w:r>
        <w:t>См. также [1263], folio 36, с.86.</w:t>
      </w:r>
    </w:p>
    <w:p w14:paraId="7FA505C5" w14:textId="77777777" w:rsidR="00812286" w:rsidRDefault="00812286" w:rsidP="00812286">
      <w:pPr>
        <w:widowControl w:val="0"/>
        <w:jc w:val="both"/>
      </w:pPr>
    </w:p>
    <w:p w14:paraId="78DB423C" w14:textId="77777777" w:rsidR="00812286" w:rsidRDefault="00812286" w:rsidP="00812286">
      <w:pPr>
        <w:widowControl w:val="0"/>
        <w:jc w:val="both"/>
      </w:pPr>
      <w:r>
        <w:t>Рис.2.22.  Мост через большую реку Пулисангин рядом со столицей</w:t>
      </w:r>
    </w:p>
    <w:p w14:paraId="0E88F8C0" w14:textId="77777777" w:rsidR="00812286" w:rsidRDefault="00812286" w:rsidP="00812286">
      <w:pPr>
        <w:widowControl w:val="0"/>
        <w:jc w:val="both"/>
      </w:pPr>
      <w:r>
        <w:t>Великого хана. Видна ветряная мельница.  Миниатюра из книги Марко</w:t>
      </w:r>
    </w:p>
    <w:p w14:paraId="37BBA874" w14:textId="77777777" w:rsidR="00812286" w:rsidRDefault="00812286" w:rsidP="00812286">
      <w:pPr>
        <w:widowControl w:val="0"/>
        <w:jc w:val="both"/>
      </w:pPr>
      <w:r>
        <w:t>Поло. Взято из [510:1], с.109.  См. также  [1263], folio 49,  с.109.</w:t>
      </w:r>
    </w:p>
    <w:p w14:paraId="353A47A7" w14:textId="77777777" w:rsidR="00812286" w:rsidRDefault="00812286" w:rsidP="00812286">
      <w:pPr>
        <w:widowControl w:val="0"/>
        <w:jc w:val="both"/>
      </w:pPr>
    </w:p>
    <w:p w14:paraId="17DB9F85" w14:textId="77777777" w:rsidR="00812286" w:rsidRDefault="00812286" w:rsidP="00812286">
      <w:pPr>
        <w:widowControl w:val="0"/>
        <w:jc w:val="both"/>
      </w:pPr>
      <w:r>
        <w:t>Рис.2.22a.  Мост через реку Пулисангин рядом со столицей Великого хана.</w:t>
      </w:r>
    </w:p>
    <w:p w14:paraId="5F838097" w14:textId="77777777" w:rsidR="00812286" w:rsidRDefault="00812286" w:rsidP="00812286">
      <w:pPr>
        <w:widowControl w:val="0"/>
        <w:jc w:val="both"/>
      </w:pPr>
      <w:r>
        <w:t>Прорисовка миниатюры из книги Марко Поло. Взято из [510], с.166.</w:t>
      </w:r>
    </w:p>
    <w:p w14:paraId="52E90170" w14:textId="77777777" w:rsidR="00812286" w:rsidRDefault="00812286" w:rsidP="00812286">
      <w:pPr>
        <w:widowControl w:val="0"/>
        <w:jc w:val="both"/>
      </w:pPr>
    </w:p>
    <w:p w14:paraId="4FE904B2" w14:textId="77777777" w:rsidR="00812286" w:rsidRDefault="00812286" w:rsidP="00812286">
      <w:pPr>
        <w:widowControl w:val="0"/>
        <w:jc w:val="both"/>
      </w:pPr>
      <w:r>
        <w:t>Рис.2.23. Фантастические "змеи", на которых охотятся подданные Великого хана.</w:t>
      </w:r>
    </w:p>
    <w:p w14:paraId="396606CB" w14:textId="77777777" w:rsidR="00812286" w:rsidRDefault="00812286" w:rsidP="00812286">
      <w:pPr>
        <w:widowControl w:val="0"/>
        <w:jc w:val="both"/>
      </w:pPr>
      <w:r>
        <w:t>На самом деле, имеются в виду русские медведи и известная русская медвежья</w:t>
      </w:r>
    </w:p>
    <w:p w14:paraId="1A1F6354" w14:textId="77777777" w:rsidR="00812286" w:rsidRDefault="00812286" w:rsidP="00812286">
      <w:pPr>
        <w:widowControl w:val="0"/>
        <w:jc w:val="both"/>
      </w:pPr>
      <w:r>
        <w:t>охота с рогатинами. Миниатюра из книги Марко Поло. Взято из [510:1], с.121.</w:t>
      </w:r>
    </w:p>
    <w:p w14:paraId="41324F3A" w14:textId="77777777" w:rsidR="00812286" w:rsidRDefault="00812286" w:rsidP="00812286">
      <w:pPr>
        <w:widowControl w:val="0"/>
        <w:jc w:val="both"/>
      </w:pPr>
      <w:r>
        <w:t>См. также [1263], folio 55v, с.121.</w:t>
      </w:r>
    </w:p>
    <w:p w14:paraId="42164960" w14:textId="77777777" w:rsidR="00812286" w:rsidRDefault="00812286" w:rsidP="00812286">
      <w:pPr>
        <w:widowControl w:val="0"/>
        <w:jc w:val="both"/>
      </w:pPr>
    </w:p>
    <w:p w14:paraId="6C09B187" w14:textId="77777777" w:rsidR="00812286" w:rsidRDefault="00812286" w:rsidP="00812286">
      <w:pPr>
        <w:widowControl w:val="0"/>
        <w:jc w:val="both"/>
      </w:pPr>
      <w:r>
        <w:t>Рис.2.24.  Фрагмент миниатюры из книги Марко Поло со "змеем"-медведем.  См.</w:t>
      </w:r>
    </w:p>
    <w:p w14:paraId="4AEC7716" w14:textId="77777777" w:rsidR="00812286" w:rsidRDefault="00812286" w:rsidP="00812286">
      <w:pPr>
        <w:widowControl w:val="0"/>
        <w:jc w:val="both"/>
      </w:pPr>
      <w:r>
        <w:t>также [510:1], с.123. [1263], folio 55v,  с.121.</w:t>
      </w:r>
    </w:p>
    <w:p w14:paraId="6CA16852" w14:textId="77777777" w:rsidR="00812286" w:rsidRDefault="00812286" w:rsidP="00812286">
      <w:pPr>
        <w:widowControl w:val="0"/>
        <w:jc w:val="both"/>
      </w:pPr>
    </w:p>
    <w:p w14:paraId="072C101F" w14:textId="77777777" w:rsidR="00812286" w:rsidRDefault="00812286" w:rsidP="00812286">
      <w:pPr>
        <w:widowControl w:val="0"/>
        <w:jc w:val="both"/>
      </w:pPr>
      <w:r>
        <w:t>Рис.2.25. Изображение знаменитой Птицы Рух, то есть птицы Рус,</w:t>
      </w:r>
    </w:p>
    <w:p w14:paraId="40733254" w14:textId="77777777" w:rsidR="00812286" w:rsidRDefault="00812286" w:rsidP="00812286">
      <w:pPr>
        <w:widowControl w:val="0"/>
        <w:jc w:val="both"/>
      </w:pPr>
      <w:r>
        <w:t>Русской. По старинному арабскому рисунку (см. Lane's "Arabian</w:t>
      </w:r>
    </w:p>
    <w:p w14:paraId="1E5E9BC8" w14:textId="77777777" w:rsidR="00812286" w:rsidRDefault="00812286" w:rsidP="00812286">
      <w:pPr>
        <w:widowControl w:val="0"/>
        <w:jc w:val="both"/>
      </w:pPr>
      <w:r>
        <w:t>Nights"). Птицу Рух называли также ГАРУДОЙ (Garuda), то есть ОРДА.  В</w:t>
      </w:r>
    </w:p>
    <w:p w14:paraId="2E8B0446" w14:textId="77777777" w:rsidR="00812286" w:rsidRDefault="00812286" w:rsidP="00812286">
      <w:pPr>
        <w:widowControl w:val="0"/>
        <w:jc w:val="both"/>
      </w:pPr>
      <w:r>
        <w:t>западном произношении Орду часто именовали HORDA, отсюда и Гаруда.</w:t>
      </w:r>
    </w:p>
    <w:p w14:paraId="262FC93F" w14:textId="77777777" w:rsidR="00812286" w:rsidRDefault="00812286" w:rsidP="00812286">
      <w:pPr>
        <w:widowControl w:val="0"/>
        <w:jc w:val="both"/>
      </w:pPr>
      <w:r>
        <w:t>Считается, что огромная Птица Рух (Русь-Орда?) пользовалась большим</w:t>
      </w:r>
    </w:p>
    <w:p w14:paraId="12484B3C" w14:textId="77777777" w:rsidR="00812286" w:rsidRDefault="00812286" w:rsidP="00812286">
      <w:pPr>
        <w:widowControl w:val="0"/>
        <w:jc w:val="both"/>
      </w:pPr>
      <w:r>
        <w:t>уважением на арабском Востоке. О ней сложено много легенд.  Взято из</w:t>
      </w:r>
    </w:p>
    <w:p w14:paraId="7A7AEC00" w14:textId="77777777" w:rsidR="00812286" w:rsidRDefault="00812286" w:rsidP="00812286">
      <w:pPr>
        <w:widowControl w:val="0"/>
        <w:jc w:val="both"/>
      </w:pPr>
      <w:r>
        <w:t>[1264], т.2, с.415.</w:t>
      </w:r>
    </w:p>
    <w:p w14:paraId="58BCA679" w14:textId="77777777" w:rsidR="00812286" w:rsidRDefault="00812286" w:rsidP="00812286">
      <w:pPr>
        <w:widowControl w:val="0"/>
        <w:jc w:val="both"/>
      </w:pPr>
    </w:p>
    <w:p w14:paraId="584B4E24" w14:textId="77777777" w:rsidR="00812286" w:rsidRDefault="00812286" w:rsidP="00812286">
      <w:pPr>
        <w:widowControl w:val="0"/>
        <w:jc w:val="both"/>
      </w:pPr>
      <w:r>
        <w:t>Рис.2.25a. Миниатюра из "Книги чудес" Марко Поло, путешествовавшего по Империи</w:t>
      </w:r>
    </w:p>
    <w:p w14:paraId="5C01A147" w14:textId="77777777" w:rsidR="00812286" w:rsidRDefault="00812286" w:rsidP="00812286">
      <w:pPr>
        <w:widowControl w:val="0"/>
        <w:jc w:val="both"/>
      </w:pPr>
      <w:r>
        <w:t>Великого Хана якобы в конце XIII века.  Калиф Багдада потребовал от христиан</w:t>
      </w:r>
    </w:p>
    <w:p w14:paraId="459517B4" w14:textId="77777777" w:rsidR="00812286" w:rsidRDefault="00812286" w:rsidP="00812286">
      <w:pPr>
        <w:widowControl w:val="0"/>
        <w:jc w:val="both"/>
      </w:pPr>
      <w:r>
        <w:t>молитвой сдвинуть гору с места.Такое изображение часто помещается на царских</w:t>
      </w:r>
    </w:p>
    <w:p w14:paraId="03BB3859" w14:textId="77777777" w:rsidR="00812286" w:rsidRDefault="00812286" w:rsidP="00812286">
      <w:pPr>
        <w:widowControl w:val="0"/>
        <w:jc w:val="both"/>
      </w:pPr>
      <w:r>
        <w:t>дверях христианских церквей. Взято из [510:1], с.30.</w:t>
      </w:r>
    </w:p>
    <w:p w14:paraId="406D6DA6" w14:textId="77777777" w:rsidR="00812286" w:rsidRDefault="00812286" w:rsidP="00812286">
      <w:pPr>
        <w:widowControl w:val="0"/>
        <w:jc w:val="both"/>
      </w:pPr>
    </w:p>
    <w:p w14:paraId="41143F70" w14:textId="77777777" w:rsidR="00812286" w:rsidRDefault="00812286" w:rsidP="00812286">
      <w:pPr>
        <w:widowControl w:val="0"/>
        <w:jc w:val="both"/>
      </w:pPr>
      <w:r>
        <w:t>Рис.2.26. Карта XVI века, на которой пролив, отделяющий Америку от Тартарии,</w:t>
      </w:r>
    </w:p>
    <w:p w14:paraId="40D28620" w14:textId="77777777" w:rsidR="00812286" w:rsidRDefault="00812286" w:rsidP="00812286">
      <w:pPr>
        <w:widowControl w:val="0"/>
        <w:jc w:val="both"/>
      </w:pPr>
      <w:r>
        <w:t>назван Fretum Anian. Взято из частного собрания. См. также карту Великой</w:t>
      </w:r>
    </w:p>
    <w:p w14:paraId="67705CAE" w14:textId="77777777" w:rsidR="00812286" w:rsidRDefault="00812286" w:rsidP="00812286">
      <w:pPr>
        <w:widowControl w:val="0"/>
        <w:jc w:val="both"/>
      </w:pPr>
      <w:r>
        <w:t>Тартарии, составленная Ортелием якобы в 1570 году.  (Из Л.Багрова).  На месте</w:t>
      </w:r>
    </w:p>
    <w:p w14:paraId="5CA05DFE" w14:textId="77777777" w:rsidR="00812286" w:rsidRDefault="00812286" w:rsidP="00812286">
      <w:pPr>
        <w:widowControl w:val="0"/>
        <w:jc w:val="both"/>
      </w:pPr>
      <w:r>
        <w:t>Берингова пролива написано Stretto di Anian [64:1], вклейка между стр.16-17.</w:t>
      </w:r>
    </w:p>
    <w:p w14:paraId="0F42D0DD" w14:textId="77777777" w:rsidR="00812286" w:rsidRDefault="00812286" w:rsidP="00812286">
      <w:pPr>
        <w:widowControl w:val="0"/>
        <w:jc w:val="both"/>
      </w:pPr>
    </w:p>
    <w:p w14:paraId="11535DDE" w14:textId="77777777" w:rsidR="00812286" w:rsidRDefault="00812286" w:rsidP="00812286">
      <w:pPr>
        <w:widowControl w:val="0"/>
        <w:jc w:val="both"/>
      </w:pPr>
      <w:r>
        <w:t>Рис.2.27.  Коренной айн по имени Иван с острова Шикотан. Типично европейское,</w:t>
      </w:r>
    </w:p>
    <w:p w14:paraId="4644CE3D" w14:textId="77777777" w:rsidR="00812286" w:rsidRDefault="00812286" w:rsidP="00812286">
      <w:pPr>
        <w:widowControl w:val="0"/>
        <w:jc w:val="both"/>
      </w:pPr>
      <w:r>
        <w:t>русское лицо. Фотография 1899 года. Взято из [64:1], с.134.</w:t>
      </w:r>
    </w:p>
    <w:p w14:paraId="58A8C3AA" w14:textId="77777777" w:rsidR="00812286" w:rsidRDefault="00812286" w:rsidP="00812286">
      <w:pPr>
        <w:widowControl w:val="0"/>
        <w:jc w:val="both"/>
      </w:pPr>
    </w:p>
    <w:p w14:paraId="5D6731DD" w14:textId="77777777" w:rsidR="00812286" w:rsidRDefault="00812286" w:rsidP="00812286">
      <w:pPr>
        <w:widowControl w:val="0"/>
        <w:jc w:val="both"/>
      </w:pPr>
      <w:r>
        <w:t>Рис.2.28.  Тот же айн Иван с острова Шикотан (вид сбоку). Типичное</w:t>
      </w:r>
    </w:p>
    <w:p w14:paraId="5AF0D4B5" w14:textId="77777777" w:rsidR="00812286" w:rsidRDefault="00812286" w:rsidP="00812286">
      <w:pPr>
        <w:widowControl w:val="0"/>
        <w:jc w:val="both"/>
      </w:pPr>
      <w:r>
        <w:t>русское лицо.  Фотография 1899 года. Взято из [64:1], с.135.</w:t>
      </w:r>
    </w:p>
    <w:p w14:paraId="641D1365" w14:textId="77777777" w:rsidR="00812286" w:rsidRDefault="00812286" w:rsidP="00812286">
      <w:pPr>
        <w:widowControl w:val="0"/>
        <w:jc w:val="both"/>
      </w:pPr>
    </w:p>
    <w:p w14:paraId="4A7DFC42" w14:textId="77777777" w:rsidR="00812286" w:rsidRDefault="00812286" w:rsidP="00812286">
      <w:pPr>
        <w:widowControl w:val="0"/>
        <w:jc w:val="both"/>
      </w:pPr>
      <w:r>
        <w:t>Рис.2.29.  Коренной айн с японского острова Хоккайдо. Типичное</w:t>
      </w:r>
    </w:p>
    <w:p w14:paraId="5E433F66" w14:textId="77777777" w:rsidR="00812286" w:rsidRDefault="00812286" w:rsidP="00812286">
      <w:pPr>
        <w:widowControl w:val="0"/>
        <w:jc w:val="both"/>
      </w:pPr>
      <w:r>
        <w:t>русское лицо.  Взято из [64:1], с.139.</w:t>
      </w:r>
    </w:p>
    <w:p w14:paraId="54E41A93" w14:textId="77777777" w:rsidR="00812286" w:rsidRDefault="00812286" w:rsidP="00812286">
      <w:pPr>
        <w:widowControl w:val="0"/>
        <w:jc w:val="both"/>
      </w:pPr>
    </w:p>
    <w:p w14:paraId="4DDC502B" w14:textId="77777777" w:rsidR="00812286" w:rsidRDefault="00812286" w:rsidP="00812286">
      <w:pPr>
        <w:widowControl w:val="0"/>
        <w:jc w:val="both"/>
      </w:pPr>
      <w:r>
        <w:t>Рис.2.30. Музейная табличка рядом с выставкой, посвященной Айнам.</w:t>
      </w:r>
    </w:p>
    <w:p w14:paraId="17FC6880" w14:textId="77777777" w:rsidR="00812286" w:rsidRDefault="00812286" w:rsidP="00812286">
      <w:pPr>
        <w:widowControl w:val="0"/>
        <w:jc w:val="both"/>
      </w:pPr>
      <w:r>
        <w:t>Этнографический Музей Санкт-Петербурга. Фотография сделана А.Т.Фоменко в 2009</w:t>
      </w:r>
    </w:p>
    <w:p w14:paraId="4941B909" w14:textId="77777777" w:rsidR="00812286" w:rsidRDefault="00812286" w:rsidP="00812286">
      <w:pPr>
        <w:widowControl w:val="0"/>
        <w:jc w:val="both"/>
      </w:pPr>
      <w:r>
        <w:t>году.</w:t>
      </w:r>
    </w:p>
    <w:p w14:paraId="7964737F" w14:textId="77777777" w:rsidR="00812286" w:rsidRDefault="00812286" w:rsidP="00812286">
      <w:pPr>
        <w:widowControl w:val="0"/>
        <w:jc w:val="both"/>
      </w:pPr>
    </w:p>
    <w:p w14:paraId="1DAFB830" w14:textId="77777777" w:rsidR="00812286" w:rsidRDefault="00812286" w:rsidP="00812286">
      <w:pPr>
        <w:widowControl w:val="0"/>
        <w:jc w:val="both"/>
      </w:pPr>
      <w:r>
        <w:t>Рис.2.31. Женщина айнка. Типично европейское, русское лицо. Этнографический</w:t>
      </w:r>
    </w:p>
    <w:p w14:paraId="7939D663" w14:textId="77777777" w:rsidR="00812286" w:rsidRDefault="00812286" w:rsidP="00812286">
      <w:pPr>
        <w:widowControl w:val="0"/>
        <w:jc w:val="both"/>
      </w:pPr>
      <w:r>
        <w:t>Музей Санкт-Петербурга. Фотография 2009 года.</w:t>
      </w:r>
    </w:p>
    <w:p w14:paraId="3AE282B6" w14:textId="77777777" w:rsidR="00812286" w:rsidRDefault="00812286" w:rsidP="00812286">
      <w:pPr>
        <w:widowControl w:val="0"/>
        <w:jc w:val="both"/>
      </w:pPr>
    </w:p>
    <w:p w14:paraId="1EBD4594" w14:textId="77777777" w:rsidR="00812286" w:rsidRDefault="00812286" w:rsidP="00812286">
      <w:pPr>
        <w:widowControl w:val="0"/>
        <w:jc w:val="both"/>
      </w:pPr>
      <w:r>
        <w:t>Рис.2.32. Мужчины айны. Типично европейские, русские лица. Этнографический</w:t>
      </w:r>
    </w:p>
    <w:p w14:paraId="5E2300DA" w14:textId="77777777" w:rsidR="00812286" w:rsidRDefault="00812286" w:rsidP="00812286">
      <w:pPr>
        <w:widowControl w:val="0"/>
        <w:jc w:val="both"/>
      </w:pPr>
      <w:r>
        <w:t>Музей Санкт-Петербурга. Фотография 2009 года.</w:t>
      </w:r>
    </w:p>
    <w:p w14:paraId="7FE48CF9" w14:textId="77777777" w:rsidR="00812286" w:rsidRDefault="00812286" w:rsidP="00812286">
      <w:pPr>
        <w:widowControl w:val="0"/>
        <w:jc w:val="both"/>
      </w:pPr>
    </w:p>
    <w:p w14:paraId="7E012E3B" w14:textId="77777777" w:rsidR="00812286" w:rsidRDefault="00812286" w:rsidP="00812286">
      <w:pPr>
        <w:widowControl w:val="0"/>
        <w:jc w:val="both"/>
      </w:pPr>
    </w:p>
    <w:p w14:paraId="0E577E5B" w14:textId="77777777" w:rsidR="00812286" w:rsidRDefault="00812286" w:rsidP="00812286">
      <w:pPr>
        <w:widowControl w:val="0"/>
        <w:jc w:val="both"/>
      </w:pPr>
      <w:r>
        <w:t>***********************************************</w:t>
      </w:r>
    </w:p>
    <w:p w14:paraId="4D971258" w14:textId="4CF51334" w:rsidR="00812286" w:rsidRDefault="00812286" w:rsidP="00812286">
      <w:pPr>
        <w:widowControl w:val="0"/>
        <w:jc w:val="both"/>
      </w:pPr>
      <w:r>
        <w:t>Глава 3</w:t>
      </w:r>
    </w:p>
    <w:p w14:paraId="37A79708" w14:textId="77777777" w:rsidR="00812286" w:rsidRDefault="00812286" w:rsidP="00812286">
      <w:pPr>
        <w:widowControl w:val="0"/>
        <w:jc w:val="both"/>
      </w:pPr>
    </w:p>
    <w:p w14:paraId="3359D850" w14:textId="77777777" w:rsidR="00812286" w:rsidRDefault="00812286" w:rsidP="00812286">
      <w:pPr>
        <w:widowControl w:val="0"/>
        <w:jc w:val="both"/>
      </w:pPr>
      <w:r>
        <w:t>Рис.3.0. А.Д.Чертков (1789-1858). С портрета работы проф.Зарянка.</w:t>
      </w:r>
    </w:p>
    <w:p w14:paraId="18CC36B4" w14:textId="77777777" w:rsidR="00812286" w:rsidRDefault="00812286" w:rsidP="00812286">
      <w:pPr>
        <w:widowControl w:val="0"/>
        <w:jc w:val="both"/>
      </w:pPr>
      <w:r>
        <w:t>Взято из [921:1], обложка. См. также [618:1], титульный лист.</w:t>
      </w:r>
    </w:p>
    <w:p w14:paraId="6D5B4F5C" w14:textId="77777777" w:rsidR="00812286" w:rsidRDefault="00812286" w:rsidP="00812286">
      <w:pPr>
        <w:widowControl w:val="0"/>
        <w:jc w:val="both"/>
      </w:pPr>
    </w:p>
    <w:p w14:paraId="6300708F" w14:textId="77777777" w:rsidR="00812286" w:rsidRDefault="00812286" w:rsidP="00812286">
      <w:pPr>
        <w:widowControl w:val="0"/>
        <w:jc w:val="both"/>
      </w:pPr>
      <w:r>
        <w:t>Рис.3.1.  Большой старинный эт-русский некрополь в Италии якобы VII</w:t>
      </w:r>
    </w:p>
    <w:p w14:paraId="22EB0CC5" w14:textId="77777777" w:rsidR="00812286" w:rsidRDefault="00812286" w:rsidP="00812286">
      <w:pPr>
        <w:widowControl w:val="0"/>
        <w:jc w:val="both"/>
      </w:pPr>
      <w:r>
        <w:t>века до н.э.  Он похож на скифский курган. Взято из [1410], с.48-49.</w:t>
      </w:r>
    </w:p>
    <w:p w14:paraId="2E55ADD8" w14:textId="77777777" w:rsidR="00812286" w:rsidRDefault="00812286" w:rsidP="00812286">
      <w:pPr>
        <w:widowControl w:val="0"/>
        <w:jc w:val="both"/>
      </w:pPr>
    </w:p>
    <w:p w14:paraId="27FB0DDD" w14:textId="77777777" w:rsidR="00812286" w:rsidRDefault="00812286" w:rsidP="00812286">
      <w:pPr>
        <w:widowControl w:val="0"/>
        <w:jc w:val="both"/>
      </w:pPr>
      <w:r>
        <w:t>Рис.3.1a.  Этрусская гробница-курган. Взято из Интернета.</w:t>
      </w:r>
    </w:p>
    <w:p w14:paraId="654F9B51" w14:textId="77777777" w:rsidR="00812286" w:rsidRDefault="00812286" w:rsidP="00812286">
      <w:pPr>
        <w:widowControl w:val="0"/>
        <w:jc w:val="both"/>
      </w:pPr>
    </w:p>
    <w:p w14:paraId="3A066FEE" w14:textId="77777777" w:rsidR="00812286" w:rsidRDefault="00812286" w:rsidP="00812286">
      <w:pPr>
        <w:widowControl w:val="0"/>
        <w:jc w:val="both"/>
      </w:pPr>
      <w:r>
        <w:t>Рис.3.2.  Внутренний вид эт-русского некрополя якобы VI века до н.э.</w:t>
      </w:r>
    </w:p>
    <w:p w14:paraId="2400E0D1" w14:textId="77777777" w:rsidR="00812286" w:rsidRDefault="00812286" w:rsidP="00812286">
      <w:pPr>
        <w:widowControl w:val="0"/>
        <w:jc w:val="both"/>
      </w:pPr>
      <w:r>
        <w:t>Взято из [1410], с.42.</w:t>
      </w:r>
    </w:p>
    <w:p w14:paraId="50BD8638" w14:textId="77777777" w:rsidR="00812286" w:rsidRDefault="00812286" w:rsidP="00812286">
      <w:pPr>
        <w:widowControl w:val="0"/>
        <w:jc w:val="both"/>
      </w:pPr>
    </w:p>
    <w:p w14:paraId="11D2F973" w14:textId="77777777" w:rsidR="00812286" w:rsidRDefault="00812286" w:rsidP="00812286">
      <w:pPr>
        <w:widowControl w:val="0"/>
        <w:jc w:val="both"/>
      </w:pPr>
      <w:r>
        <w:t>Рис.3.2a. Эт-русская "Гробница рельефов", якобы III века до н.э. Акварель</w:t>
      </w:r>
    </w:p>
    <w:p w14:paraId="65B861DA" w14:textId="77777777" w:rsidR="00812286" w:rsidRDefault="00812286" w:rsidP="00812286">
      <w:pPr>
        <w:widowControl w:val="0"/>
        <w:jc w:val="both"/>
      </w:pPr>
      <w:r>
        <w:t>художника Сэмуэля Джеймса Эйнслея 1850 года. Взято из [991:aa], с.85.</w:t>
      </w:r>
    </w:p>
    <w:p w14:paraId="6D8EE76C" w14:textId="77777777" w:rsidR="00812286" w:rsidRDefault="00812286" w:rsidP="00812286">
      <w:pPr>
        <w:widowControl w:val="0"/>
        <w:jc w:val="both"/>
      </w:pPr>
    </w:p>
    <w:p w14:paraId="1E510469" w14:textId="77777777" w:rsidR="00812286" w:rsidRDefault="00812286" w:rsidP="00812286">
      <w:pPr>
        <w:widowControl w:val="0"/>
        <w:jc w:val="both"/>
      </w:pPr>
      <w:r>
        <w:t>Рис.3.3. Старинные эт-русские некрополи Церветери, Италия. Якобы VI век до</w:t>
      </w:r>
    </w:p>
    <w:p w14:paraId="2522F275" w14:textId="77777777" w:rsidR="00812286" w:rsidRDefault="00812286" w:rsidP="00812286">
      <w:pPr>
        <w:widowControl w:val="0"/>
        <w:jc w:val="both"/>
      </w:pPr>
      <w:r>
        <w:t>н.э. Взято из [962:1], с.72-73. Известны также руины старинного эт-русского</w:t>
      </w:r>
    </w:p>
    <w:p w14:paraId="48BC42D4" w14:textId="77777777" w:rsidR="00812286" w:rsidRDefault="00812286" w:rsidP="00812286">
      <w:pPr>
        <w:widowControl w:val="0"/>
        <w:jc w:val="both"/>
      </w:pPr>
      <w:r>
        <w:t>некрополя: "Orvieto, necropoli del Crocefisso del Tufo: particolare" [1410],</w:t>
      </w:r>
    </w:p>
    <w:p w14:paraId="795C8E10" w14:textId="77777777" w:rsidR="00812286" w:rsidRDefault="00812286" w:rsidP="00812286">
      <w:pPr>
        <w:widowControl w:val="0"/>
        <w:jc w:val="both"/>
      </w:pPr>
      <w:r>
        <w:t>с.364.</w:t>
      </w:r>
    </w:p>
    <w:p w14:paraId="6EC2EDDA" w14:textId="77777777" w:rsidR="00812286" w:rsidRDefault="00812286" w:rsidP="00812286">
      <w:pPr>
        <w:widowControl w:val="0"/>
        <w:jc w:val="both"/>
      </w:pPr>
    </w:p>
    <w:p w14:paraId="472BAFB8" w14:textId="77777777" w:rsidR="00812286" w:rsidRDefault="00812286" w:rsidP="00812286">
      <w:pPr>
        <w:widowControl w:val="0"/>
        <w:jc w:val="both"/>
      </w:pPr>
      <w:r>
        <w:t>Рис.3.4. Руины большого эт-русского храма в Италии, "Ara della</w:t>
      </w:r>
    </w:p>
    <w:p w14:paraId="7200F27E" w14:textId="77777777" w:rsidR="00812286" w:rsidRDefault="00812286" w:rsidP="00812286">
      <w:pPr>
        <w:widowControl w:val="0"/>
        <w:jc w:val="both"/>
      </w:pPr>
      <w:r>
        <w:t>Regina", якобы IV века до н.э.  Взято из [1410], с.144-145.</w:t>
      </w:r>
    </w:p>
    <w:p w14:paraId="2963C502" w14:textId="77777777" w:rsidR="00812286" w:rsidRDefault="00812286" w:rsidP="00812286">
      <w:pPr>
        <w:widowControl w:val="0"/>
        <w:jc w:val="both"/>
      </w:pPr>
    </w:p>
    <w:p w14:paraId="7389B3AB" w14:textId="77777777" w:rsidR="00812286" w:rsidRDefault="00812286" w:rsidP="00812286">
      <w:pPr>
        <w:widowControl w:val="0"/>
        <w:jc w:val="both"/>
      </w:pPr>
      <w:r>
        <w:t>Рис.3.4a.  Многочисленные эт-русские некрополи-курганы. Италия. Взято из</w:t>
      </w:r>
    </w:p>
    <w:p w14:paraId="04BE8E14" w14:textId="77777777" w:rsidR="00812286" w:rsidRDefault="00812286" w:rsidP="00812286">
      <w:pPr>
        <w:widowControl w:val="0"/>
        <w:jc w:val="both"/>
      </w:pPr>
      <w:r>
        <w:t>[1282:1], с.724.</w:t>
      </w:r>
    </w:p>
    <w:p w14:paraId="1D5D388F" w14:textId="77777777" w:rsidR="00812286" w:rsidRDefault="00812286" w:rsidP="00812286">
      <w:pPr>
        <w:widowControl w:val="0"/>
        <w:jc w:val="both"/>
      </w:pPr>
    </w:p>
    <w:p w14:paraId="1C4F8EA2" w14:textId="77777777" w:rsidR="00812286" w:rsidRDefault="00812286" w:rsidP="00812286">
      <w:pPr>
        <w:widowControl w:val="0"/>
        <w:jc w:val="both"/>
      </w:pPr>
      <w:r>
        <w:t>Рис.3.4b.  Число эт-русских некрополей в Италии огромно. Только в одной</w:t>
      </w:r>
    </w:p>
    <w:p w14:paraId="331F97AC" w14:textId="77777777" w:rsidR="00812286" w:rsidRDefault="00812286" w:rsidP="00812286">
      <w:pPr>
        <w:widowControl w:val="0"/>
        <w:jc w:val="both"/>
      </w:pPr>
      <w:r>
        <w:t>области Тарквиния обнаружено около шести тысяч (!) курганов-некрополей. На</w:t>
      </w:r>
    </w:p>
    <w:p w14:paraId="5E0A6B83" w14:textId="77777777" w:rsidR="00812286" w:rsidRDefault="00812286" w:rsidP="00812286">
      <w:pPr>
        <w:widowControl w:val="0"/>
        <w:jc w:val="both"/>
      </w:pPr>
      <w:r>
        <w:t>этой карте показано их расположение. Взято из [1282:1], с.723.</w:t>
      </w:r>
    </w:p>
    <w:p w14:paraId="50CB6C1C" w14:textId="77777777" w:rsidR="00812286" w:rsidRDefault="00812286" w:rsidP="00812286">
      <w:pPr>
        <w:widowControl w:val="0"/>
        <w:jc w:val="both"/>
      </w:pPr>
    </w:p>
    <w:p w14:paraId="26FF611D" w14:textId="77777777" w:rsidR="00812286" w:rsidRDefault="00812286" w:rsidP="00812286">
      <w:pPr>
        <w:widowControl w:val="0"/>
        <w:jc w:val="both"/>
      </w:pPr>
      <w:r>
        <w:t>Рис.3.5. Эт-русская скульптура якобы VI века до н.э. Однако мы видим</w:t>
      </w:r>
    </w:p>
    <w:p w14:paraId="2E3D6170" w14:textId="77777777" w:rsidR="00812286" w:rsidRDefault="00812286" w:rsidP="00812286">
      <w:pPr>
        <w:widowControl w:val="0"/>
        <w:jc w:val="both"/>
      </w:pPr>
      <w:r>
        <w:t>двух христианских ангелов с крыльями, возносящими на небо душу</w:t>
      </w:r>
    </w:p>
    <w:p w14:paraId="03CFDF9B" w14:textId="77777777" w:rsidR="00812286" w:rsidRDefault="00812286" w:rsidP="00812286">
      <w:pPr>
        <w:widowControl w:val="0"/>
        <w:jc w:val="both"/>
      </w:pPr>
      <w:r>
        <w:t>погибшего воина. Скорее всего, перед нами произведение искусства</w:t>
      </w:r>
    </w:p>
    <w:p w14:paraId="58C1EF96" w14:textId="77777777" w:rsidR="00812286" w:rsidRDefault="00812286" w:rsidP="00812286">
      <w:pPr>
        <w:widowControl w:val="0"/>
        <w:jc w:val="both"/>
      </w:pPr>
      <w:r>
        <w:t>XV-XVI веков. Фотография сделана в 1995 году в музее Флоренции.</w:t>
      </w:r>
    </w:p>
    <w:p w14:paraId="231122C3" w14:textId="77777777" w:rsidR="00812286" w:rsidRDefault="00812286" w:rsidP="00812286">
      <w:pPr>
        <w:widowControl w:val="0"/>
        <w:jc w:val="both"/>
      </w:pPr>
    </w:p>
    <w:p w14:paraId="636F6170" w14:textId="77777777" w:rsidR="00812286" w:rsidRDefault="00812286" w:rsidP="00812286">
      <w:pPr>
        <w:widowControl w:val="0"/>
        <w:jc w:val="both"/>
      </w:pPr>
      <w:r>
        <w:t>Рис.3.6. Капитолийская Волчица. Бронзовая статуя, высотой в 83</w:t>
      </w:r>
    </w:p>
    <w:p w14:paraId="42F9F448" w14:textId="77777777" w:rsidR="00812286" w:rsidRDefault="00812286" w:rsidP="00812286">
      <w:pPr>
        <w:widowControl w:val="0"/>
        <w:jc w:val="both"/>
      </w:pPr>
      <w:r>
        <w:t>сантиметра.  Palazzo dei Conservatori.  Lupa Capitolina. Originale in</w:t>
      </w:r>
    </w:p>
    <w:p w14:paraId="0A1D4BE5" w14:textId="77777777" w:rsidR="00812286" w:rsidRDefault="00812286" w:rsidP="00812286">
      <w:pPr>
        <w:widowControl w:val="0"/>
        <w:jc w:val="both"/>
      </w:pPr>
      <w:r>
        <w:t>bronzo VI-V sec. a.C. - Plurigraf-Narni (Tr), Italy.</w:t>
      </w:r>
    </w:p>
    <w:p w14:paraId="20F54C96" w14:textId="77777777" w:rsidR="00812286" w:rsidRDefault="00812286" w:rsidP="00812286">
      <w:pPr>
        <w:widowControl w:val="0"/>
        <w:jc w:val="both"/>
      </w:pPr>
    </w:p>
    <w:p w14:paraId="7D87D966" w14:textId="77777777" w:rsidR="00812286" w:rsidRDefault="00812286" w:rsidP="00812286">
      <w:pPr>
        <w:widowControl w:val="0"/>
        <w:jc w:val="both"/>
      </w:pPr>
      <w:r>
        <w:t>Рис.3.7.  Справа - таблица (Ф.Воланского) соответствия этрусского</w:t>
      </w:r>
    </w:p>
    <w:p w14:paraId="5FAC261F" w14:textId="77777777" w:rsidR="00812286" w:rsidRDefault="00812286" w:rsidP="00812286">
      <w:pPr>
        <w:widowControl w:val="0"/>
        <w:jc w:val="both"/>
      </w:pPr>
      <w:r>
        <w:t>алфавита со славянскими алфавитами. В частности, с кириллицей (первый</w:t>
      </w:r>
    </w:p>
    <w:p w14:paraId="6A3F6E11" w14:textId="77777777" w:rsidR="00812286" w:rsidRDefault="00812286" w:rsidP="00812286">
      <w:pPr>
        <w:widowControl w:val="0"/>
        <w:jc w:val="both"/>
      </w:pPr>
      <w:r>
        <w:t>столбец) и польским (второй столбец).  Взято из [388], с.103. Слева</w:t>
      </w:r>
    </w:p>
    <w:p w14:paraId="1E6E7737" w14:textId="77777777" w:rsidR="00812286" w:rsidRDefault="00812286" w:rsidP="00812286">
      <w:pPr>
        <w:widowControl w:val="0"/>
        <w:jc w:val="both"/>
      </w:pPr>
      <w:r>
        <w:t>приведена эт-русская надгробная надпись.</w:t>
      </w:r>
    </w:p>
    <w:p w14:paraId="0EE0482F" w14:textId="77777777" w:rsidR="00812286" w:rsidRDefault="00812286" w:rsidP="00812286">
      <w:pPr>
        <w:widowControl w:val="0"/>
        <w:jc w:val="both"/>
      </w:pPr>
    </w:p>
    <w:p w14:paraId="4D3DE653" w14:textId="77777777" w:rsidR="00812286" w:rsidRDefault="00812286" w:rsidP="00812286">
      <w:pPr>
        <w:widowControl w:val="0"/>
        <w:jc w:val="both"/>
      </w:pPr>
      <w:r>
        <w:t>Рис.3.8. Эт-русский алфавит, по книге А.И.Немировского [574], с.70.</w:t>
      </w:r>
    </w:p>
    <w:p w14:paraId="5AB9E148" w14:textId="77777777" w:rsidR="00812286" w:rsidRDefault="00812286" w:rsidP="00812286">
      <w:pPr>
        <w:widowControl w:val="0"/>
        <w:jc w:val="both"/>
      </w:pPr>
    </w:p>
    <w:p w14:paraId="28046CE9" w14:textId="77777777" w:rsidR="00812286" w:rsidRDefault="00812286" w:rsidP="00812286">
      <w:pPr>
        <w:widowControl w:val="0"/>
        <w:jc w:val="both"/>
      </w:pPr>
      <w:r>
        <w:t>Рис.3.9. Эт-русская статуэтка "Мальчик с гусем". Взято из [388],</w:t>
      </w:r>
    </w:p>
    <w:p w14:paraId="4CD2F3BF" w14:textId="77777777" w:rsidR="00812286" w:rsidRDefault="00812286" w:rsidP="00812286">
      <w:pPr>
        <w:widowControl w:val="0"/>
        <w:jc w:val="both"/>
      </w:pPr>
      <w:r>
        <w:t>с.184.</w:t>
      </w:r>
    </w:p>
    <w:p w14:paraId="53DDBCB4" w14:textId="77777777" w:rsidR="00812286" w:rsidRDefault="00812286" w:rsidP="00812286">
      <w:pPr>
        <w:widowControl w:val="0"/>
        <w:jc w:val="both"/>
      </w:pPr>
    </w:p>
    <w:p w14:paraId="7C9D28D1" w14:textId="77777777" w:rsidR="00812286" w:rsidRDefault="00812286" w:rsidP="00812286">
      <w:pPr>
        <w:widowControl w:val="0"/>
        <w:jc w:val="both"/>
      </w:pPr>
      <w:r>
        <w:t>Рис.3.10. Эт-русская надпись на правой ноге "мальчика с гусем".</w:t>
      </w:r>
    </w:p>
    <w:p w14:paraId="3433DB8E" w14:textId="77777777" w:rsidR="00812286" w:rsidRDefault="00812286" w:rsidP="00812286">
      <w:pPr>
        <w:widowControl w:val="0"/>
        <w:jc w:val="both"/>
      </w:pPr>
      <w:r>
        <w:t>Взято из [388], с.184.</w:t>
      </w:r>
    </w:p>
    <w:p w14:paraId="447A935A" w14:textId="77777777" w:rsidR="00812286" w:rsidRDefault="00812286" w:rsidP="00812286">
      <w:pPr>
        <w:widowControl w:val="0"/>
        <w:jc w:val="both"/>
      </w:pPr>
    </w:p>
    <w:p w14:paraId="2D73C973" w14:textId="77777777" w:rsidR="00812286" w:rsidRDefault="00812286" w:rsidP="00812286">
      <w:pPr>
        <w:widowControl w:val="0"/>
        <w:jc w:val="both"/>
      </w:pPr>
      <w:r>
        <w:t>Рис.3.11. Эт-русская статуэтка "Мальчик с птицей". Взято из [388],</w:t>
      </w:r>
    </w:p>
    <w:p w14:paraId="4E040DE1" w14:textId="77777777" w:rsidR="00812286" w:rsidRDefault="00812286" w:rsidP="00812286">
      <w:pPr>
        <w:widowControl w:val="0"/>
        <w:jc w:val="both"/>
      </w:pPr>
      <w:r>
        <w:t>с.99.</w:t>
      </w:r>
    </w:p>
    <w:p w14:paraId="0C95470F" w14:textId="77777777" w:rsidR="00812286" w:rsidRDefault="00812286" w:rsidP="00812286">
      <w:pPr>
        <w:widowControl w:val="0"/>
        <w:jc w:val="both"/>
      </w:pPr>
    </w:p>
    <w:p w14:paraId="55D3C784" w14:textId="77777777" w:rsidR="00812286" w:rsidRDefault="00812286" w:rsidP="00812286">
      <w:pPr>
        <w:widowControl w:val="0"/>
        <w:jc w:val="both"/>
      </w:pPr>
      <w:r>
        <w:t>Рис.3.12.  Эт-русская двусторонняя камея. Взято из [388], с.97-98.</w:t>
      </w:r>
    </w:p>
    <w:p w14:paraId="3899EE37" w14:textId="77777777" w:rsidR="00812286" w:rsidRDefault="00812286" w:rsidP="00812286">
      <w:pPr>
        <w:widowControl w:val="0"/>
        <w:jc w:val="both"/>
      </w:pPr>
    </w:p>
    <w:p w14:paraId="045496F7" w14:textId="77777777" w:rsidR="00812286" w:rsidRDefault="00812286" w:rsidP="00812286">
      <w:pPr>
        <w:widowControl w:val="0"/>
        <w:jc w:val="both"/>
      </w:pPr>
      <w:r>
        <w:t>Рис.3.13.  Эт-русская бронзовая модель печени, якобы II век до н.э. Модель,</w:t>
      </w:r>
    </w:p>
    <w:p w14:paraId="3C30332F" w14:textId="77777777" w:rsidR="00812286" w:rsidRDefault="00812286" w:rsidP="00812286">
      <w:pPr>
        <w:widowControl w:val="0"/>
        <w:jc w:val="both"/>
      </w:pPr>
      <w:r>
        <w:t>возможно, была изготовлена для преподавания медицины в каком-либо эт-русском</w:t>
      </w:r>
    </w:p>
    <w:p w14:paraId="2028676B" w14:textId="77777777" w:rsidR="00812286" w:rsidRDefault="00812286" w:rsidP="00812286">
      <w:pPr>
        <w:widowControl w:val="0"/>
        <w:jc w:val="both"/>
      </w:pPr>
      <w:r>
        <w:t>университете.  Piacenza, Museo Civico. Взято из Интернета. См. также [1410],</w:t>
      </w:r>
    </w:p>
    <w:p w14:paraId="49144970" w14:textId="77777777" w:rsidR="00812286" w:rsidRDefault="00812286" w:rsidP="00812286">
      <w:pPr>
        <w:widowControl w:val="0"/>
        <w:jc w:val="both"/>
      </w:pPr>
      <w:r>
        <w:t>с.284.</w:t>
      </w:r>
    </w:p>
    <w:p w14:paraId="2A52382A" w14:textId="77777777" w:rsidR="00812286" w:rsidRDefault="00812286" w:rsidP="00812286">
      <w:pPr>
        <w:widowControl w:val="0"/>
        <w:jc w:val="both"/>
      </w:pPr>
    </w:p>
    <w:p w14:paraId="2F415B01" w14:textId="77777777" w:rsidR="00812286" w:rsidRDefault="00812286" w:rsidP="00812286">
      <w:pPr>
        <w:widowControl w:val="0"/>
        <w:jc w:val="both"/>
      </w:pPr>
      <w:r>
        <w:t>Рис.3.13a. Эт-русская бронзовая модель печени, якобы II век до н.э. Вид</w:t>
      </w:r>
    </w:p>
    <w:p w14:paraId="794D1498" w14:textId="77777777" w:rsidR="00812286" w:rsidRDefault="00812286" w:rsidP="00812286">
      <w:pPr>
        <w:widowControl w:val="0"/>
        <w:jc w:val="both"/>
      </w:pPr>
      <w:r>
        <w:t>сверху. Взято из [1282:1], с.735.</w:t>
      </w:r>
    </w:p>
    <w:p w14:paraId="1D1C0641" w14:textId="77777777" w:rsidR="00812286" w:rsidRDefault="00812286" w:rsidP="00812286">
      <w:pPr>
        <w:widowControl w:val="0"/>
        <w:jc w:val="both"/>
      </w:pPr>
    </w:p>
    <w:p w14:paraId="5728A8FA" w14:textId="77777777" w:rsidR="00812286" w:rsidRDefault="00812286" w:rsidP="00812286">
      <w:pPr>
        <w:widowControl w:val="0"/>
        <w:jc w:val="both"/>
      </w:pPr>
      <w:r>
        <w:t>Рис.3.14. Эт-русская модель печени. Якобы III век до н.э. Прорисовка выпуклой</w:t>
      </w:r>
    </w:p>
    <w:p w14:paraId="4DE775F5" w14:textId="77777777" w:rsidR="00812286" w:rsidRDefault="00812286" w:rsidP="00812286">
      <w:pPr>
        <w:widowControl w:val="0"/>
        <w:jc w:val="both"/>
      </w:pPr>
      <w:r>
        <w:t>стороны. Пьяченца.  Муниципальный музей. Взято из [574], с.180.</w:t>
      </w:r>
    </w:p>
    <w:p w14:paraId="43A50A80" w14:textId="77777777" w:rsidR="00812286" w:rsidRDefault="00812286" w:rsidP="00812286">
      <w:pPr>
        <w:widowControl w:val="0"/>
        <w:jc w:val="both"/>
      </w:pPr>
    </w:p>
    <w:p w14:paraId="2D90A9D1" w14:textId="77777777" w:rsidR="00812286" w:rsidRDefault="00812286" w:rsidP="00812286">
      <w:pPr>
        <w:widowControl w:val="0"/>
        <w:jc w:val="both"/>
      </w:pPr>
      <w:r>
        <w:t>Рис.3.15. Эт-русская модель печени из Пьяченцы. Прорисовка вогнутой стороны.</w:t>
      </w:r>
    </w:p>
    <w:p w14:paraId="21CF7E2F" w14:textId="77777777" w:rsidR="00812286" w:rsidRDefault="00812286" w:rsidP="00812286">
      <w:pPr>
        <w:widowControl w:val="0"/>
        <w:jc w:val="both"/>
      </w:pPr>
      <w:r>
        <w:t>Надо полагать, эт-руски хорошо разбирались в медицине. Взято из [1410], с.285.</w:t>
      </w:r>
    </w:p>
    <w:p w14:paraId="3028A0F3" w14:textId="77777777" w:rsidR="00812286" w:rsidRDefault="00812286" w:rsidP="00812286">
      <w:pPr>
        <w:widowControl w:val="0"/>
        <w:jc w:val="both"/>
      </w:pPr>
      <w:r>
        <w:t>См. также [574], с.181.</w:t>
      </w:r>
    </w:p>
    <w:p w14:paraId="21B355E2" w14:textId="77777777" w:rsidR="00812286" w:rsidRDefault="00812286" w:rsidP="00812286">
      <w:pPr>
        <w:widowControl w:val="0"/>
        <w:jc w:val="both"/>
      </w:pPr>
    </w:p>
    <w:p w14:paraId="77F27D24" w14:textId="77777777" w:rsidR="00812286" w:rsidRDefault="00812286" w:rsidP="00812286">
      <w:pPr>
        <w:widowControl w:val="0"/>
        <w:jc w:val="both"/>
      </w:pPr>
      <w:r>
        <w:t>Рис.3.16.  Эт-русские зубные протезы. Взято из [106], с.10.</w:t>
      </w:r>
    </w:p>
    <w:p w14:paraId="2CB7B734" w14:textId="77777777" w:rsidR="00812286" w:rsidRDefault="00812286" w:rsidP="00812286">
      <w:pPr>
        <w:widowControl w:val="0"/>
        <w:jc w:val="both"/>
      </w:pPr>
    </w:p>
    <w:p w14:paraId="1EFC19BD" w14:textId="77777777" w:rsidR="00812286" w:rsidRDefault="00812286" w:rsidP="00812286">
      <w:pPr>
        <w:widowControl w:val="0"/>
        <w:jc w:val="both"/>
      </w:pPr>
      <w:r>
        <w:t>Рис.3.16a.  Эт-русские зубные протезы из золота и слоновой кости. Взято из</w:t>
      </w:r>
    </w:p>
    <w:p w14:paraId="487424F4" w14:textId="77777777" w:rsidR="00812286" w:rsidRDefault="00812286" w:rsidP="00812286">
      <w:pPr>
        <w:widowControl w:val="0"/>
        <w:jc w:val="both"/>
      </w:pPr>
      <w:r>
        <w:t>[991:aa], с.99.</w:t>
      </w:r>
    </w:p>
    <w:p w14:paraId="2ABA6E72" w14:textId="77777777" w:rsidR="00812286" w:rsidRDefault="00812286" w:rsidP="00812286">
      <w:pPr>
        <w:widowControl w:val="0"/>
        <w:jc w:val="both"/>
      </w:pPr>
    </w:p>
    <w:p w14:paraId="4D2BE208" w14:textId="77777777" w:rsidR="00812286" w:rsidRDefault="00812286" w:rsidP="00812286">
      <w:pPr>
        <w:widowControl w:val="0"/>
        <w:jc w:val="both"/>
      </w:pPr>
      <w:r>
        <w:t>Рис.3.17. Эт-русское зеркало. "Сцена вбивания гвоздя.  Бронзовое</w:t>
      </w:r>
    </w:p>
    <w:p w14:paraId="278B25D9" w14:textId="77777777" w:rsidR="00812286" w:rsidRDefault="00812286" w:rsidP="00812286">
      <w:pPr>
        <w:widowControl w:val="0"/>
        <w:jc w:val="both"/>
      </w:pPr>
      <w:r>
        <w:t>зеркало.  Ок.  320 г.до н.э. Берлинский музей" [574], с.188. Может</w:t>
      </w:r>
    </w:p>
    <w:p w14:paraId="2037C09D" w14:textId="77777777" w:rsidR="00812286" w:rsidRDefault="00812286" w:rsidP="00812286">
      <w:pPr>
        <w:widowControl w:val="0"/>
        <w:jc w:val="both"/>
      </w:pPr>
      <w:r>
        <w:t>быть, здесь изображен ангел, вынувший гвозди из тела распятого Христа</w:t>
      </w:r>
    </w:p>
    <w:p w14:paraId="15E50527" w14:textId="77777777" w:rsidR="00812286" w:rsidRDefault="00812286" w:rsidP="00812286">
      <w:pPr>
        <w:widowControl w:val="0"/>
        <w:jc w:val="both"/>
      </w:pPr>
      <w:r>
        <w:t>при его снятии с креста?</w:t>
      </w:r>
    </w:p>
    <w:p w14:paraId="0E0372E7" w14:textId="77777777" w:rsidR="00812286" w:rsidRDefault="00812286" w:rsidP="00812286">
      <w:pPr>
        <w:widowControl w:val="0"/>
        <w:jc w:val="both"/>
      </w:pPr>
    </w:p>
    <w:p w14:paraId="355BB134" w14:textId="77777777" w:rsidR="00812286" w:rsidRDefault="00812286" w:rsidP="00812286">
      <w:pPr>
        <w:widowControl w:val="0"/>
        <w:jc w:val="both"/>
      </w:pPr>
      <w:r>
        <w:t>Рис.3.18.  Христианская реликвия - один из гвоздей, которыми Христос</w:t>
      </w:r>
    </w:p>
    <w:p w14:paraId="19A9F4F4" w14:textId="77777777" w:rsidR="00812286" w:rsidRDefault="00812286" w:rsidP="00812286">
      <w:pPr>
        <w:widowControl w:val="0"/>
        <w:jc w:val="both"/>
      </w:pPr>
      <w:r>
        <w:t>был пригвожден к кресту. Справа лежит драгоценный золотой футляр для</w:t>
      </w:r>
    </w:p>
    <w:p w14:paraId="2826FF0C" w14:textId="77777777" w:rsidR="00812286" w:rsidRDefault="00812286" w:rsidP="00812286">
      <w:pPr>
        <w:widowControl w:val="0"/>
        <w:jc w:val="both"/>
      </w:pPr>
      <w:r>
        <w:t>хранения гвоздя. На какое-то время гвоздь был вынут из футляра и</w:t>
      </w:r>
    </w:p>
    <w:p w14:paraId="7B1330FE" w14:textId="77777777" w:rsidR="00812286" w:rsidRDefault="00812286" w:rsidP="00812286">
      <w:pPr>
        <w:widowControl w:val="0"/>
        <w:jc w:val="both"/>
      </w:pPr>
      <w:r>
        <w:t>выставлен на всеобщее обозрение.  Сокровищница Дома (собора) в</w:t>
      </w:r>
    </w:p>
    <w:p w14:paraId="2A4B84F9" w14:textId="77777777" w:rsidR="00812286" w:rsidRDefault="00812286" w:rsidP="00812286">
      <w:pPr>
        <w:widowControl w:val="0"/>
        <w:jc w:val="both"/>
      </w:pPr>
      <w:r>
        <w:t>немецком Трире.  Взято из [1393], с.26.</w:t>
      </w:r>
    </w:p>
    <w:p w14:paraId="2E39124F" w14:textId="77777777" w:rsidR="00812286" w:rsidRDefault="00812286" w:rsidP="00812286">
      <w:pPr>
        <w:widowControl w:val="0"/>
        <w:jc w:val="both"/>
      </w:pPr>
    </w:p>
    <w:p w14:paraId="5E802FF9" w14:textId="77777777" w:rsidR="00812286" w:rsidRDefault="00812286" w:rsidP="00812286">
      <w:pPr>
        <w:widowControl w:val="0"/>
        <w:jc w:val="both"/>
      </w:pPr>
      <w:r>
        <w:t>Рис.3.18a.  Гвоздь Господень и крыша с ковчега для него. Хранится в Успенском</w:t>
      </w:r>
    </w:p>
    <w:p w14:paraId="76BD4409" w14:textId="77777777" w:rsidR="00812286" w:rsidRDefault="00812286" w:rsidP="00812286">
      <w:pPr>
        <w:widowControl w:val="0"/>
        <w:jc w:val="both"/>
      </w:pPr>
      <w:r>
        <w:t>Соборе Московского Кремля. Обратите внимание на надпись.  Взято из [257:3],</w:t>
      </w:r>
    </w:p>
    <w:p w14:paraId="55E812A4" w14:textId="77777777" w:rsidR="00812286" w:rsidRDefault="00812286" w:rsidP="00812286">
      <w:pPr>
        <w:widowControl w:val="0"/>
        <w:jc w:val="both"/>
      </w:pPr>
      <w:r>
        <w:t>с.99.</w:t>
      </w:r>
    </w:p>
    <w:p w14:paraId="432003B5" w14:textId="77777777" w:rsidR="00812286" w:rsidRDefault="00812286" w:rsidP="00812286">
      <w:pPr>
        <w:widowControl w:val="0"/>
        <w:jc w:val="both"/>
      </w:pPr>
    </w:p>
    <w:p w14:paraId="3E3B0055" w14:textId="77777777" w:rsidR="00812286" w:rsidRDefault="00812286" w:rsidP="00812286">
      <w:pPr>
        <w:widowControl w:val="0"/>
        <w:jc w:val="both"/>
      </w:pPr>
      <w:r>
        <w:t>Рис.3.19. Эт-русское бронзовое зеркало с изображением, как</w:t>
      </w:r>
    </w:p>
    <w:p w14:paraId="7888A4F4" w14:textId="77777777" w:rsidR="00812286" w:rsidRDefault="00812286" w:rsidP="00812286">
      <w:pPr>
        <w:widowControl w:val="0"/>
        <w:jc w:val="both"/>
      </w:pPr>
      <w:r>
        <w:t>считается, Менрвы (Минервы), Херкле и ребенка [574], с.195.  Скорее</w:t>
      </w:r>
    </w:p>
    <w:p w14:paraId="2D2D09F2" w14:textId="77777777" w:rsidR="00812286" w:rsidRDefault="00812286" w:rsidP="00812286">
      <w:pPr>
        <w:widowControl w:val="0"/>
        <w:jc w:val="both"/>
      </w:pPr>
      <w:r>
        <w:t>всего, это Дева Мария с Младенцем Христом.  Взято из [574], с.195.</w:t>
      </w:r>
    </w:p>
    <w:p w14:paraId="33E35292" w14:textId="77777777" w:rsidR="00812286" w:rsidRDefault="00812286" w:rsidP="00812286">
      <w:pPr>
        <w:widowControl w:val="0"/>
        <w:jc w:val="both"/>
      </w:pPr>
    </w:p>
    <w:p w14:paraId="32E373B8" w14:textId="77777777" w:rsidR="00812286" w:rsidRDefault="00812286" w:rsidP="00812286">
      <w:pPr>
        <w:widowControl w:val="0"/>
        <w:jc w:val="both"/>
      </w:pPr>
      <w:r>
        <w:t>Рис.3.20.  Эт-русская скульптура из музея Флоренции. Дева Мария с</w:t>
      </w:r>
    </w:p>
    <w:p w14:paraId="5ADB3B06" w14:textId="77777777" w:rsidR="00812286" w:rsidRDefault="00812286" w:rsidP="00812286">
      <w:pPr>
        <w:widowControl w:val="0"/>
        <w:jc w:val="both"/>
      </w:pPr>
      <w:r>
        <w:t>Младенцем Иисусом?</w:t>
      </w:r>
    </w:p>
    <w:p w14:paraId="27744593" w14:textId="77777777" w:rsidR="00812286" w:rsidRDefault="00812286" w:rsidP="00812286">
      <w:pPr>
        <w:widowControl w:val="0"/>
        <w:jc w:val="both"/>
      </w:pPr>
    </w:p>
    <w:p w14:paraId="329DDD90" w14:textId="77777777" w:rsidR="00812286" w:rsidRDefault="00812286" w:rsidP="00812286">
      <w:pPr>
        <w:widowControl w:val="0"/>
        <w:jc w:val="both"/>
      </w:pPr>
      <w:r>
        <w:t>Рис.3.21. Эт-русское зеркало. "Бронзовое зеркало с изображением</w:t>
      </w:r>
    </w:p>
    <w:p w14:paraId="6D49A9E3" w14:textId="77777777" w:rsidR="00812286" w:rsidRDefault="00812286" w:rsidP="00812286">
      <w:pPr>
        <w:widowControl w:val="0"/>
        <w:jc w:val="both"/>
      </w:pPr>
      <w:r>
        <w:t>Узил, Тесан и Нептуна. III в. до н.э." [574], с.197.  Обратите</w:t>
      </w:r>
    </w:p>
    <w:p w14:paraId="3E075BBB" w14:textId="77777777" w:rsidR="00812286" w:rsidRDefault="00812286" w:rsidP="00812286">
      <w:pPr>
        <w:widowControl w:val="0"/>
        <w:jc w:val="both"/>
      </w:pPr>
      <w:r>
        <w:t>внимание на ХРИСТИАНСКИЙ НИМБ НАД ГОЛОВОЙ.</w:t>
      </w:r>
    </w:p>
    <w:p w14:paraId="3B56EEEC" w14:textId="77777777" w:rsidR="00812286" w:rsidRDefault="00812286" w:rsidP="00812286">
      <w:pPr>
        <w:widowControl w:val="0"/>
        <w:jc w:val="both"/>
      </w:pPr>
    </w:p>
    <w:p w14:paraId="1118B359" w14:textId="77777777" w:rsidR="00812286" w:rsidRDefault="00812286" w:rsidP="00812286">
      <w:pPr>
        <w:widowControl w:val="0"/>
        <w:jc w:val="both"/>
      </w:pPr>
      <w:r>
        <w:t>Рис.3.22.  Эт-русское зеркало. "Зеркало из Тускании.  Изображена</w:t>
      </w:r>
    </w:p>
    <w:p w14:paraId="7BA5081D" w14:textId="77777777" w:rsidR="00812286" w:rsidRDefault="00812286" w:rsidP="00812286">
      <w:pPr>
        <w:widowControl w:val="0"/>
        <w:jc w:val="both"/>
      </w:pPr>
      <w:r>
        <w:t>сцена гадания" [574], с.213.  Взято из [1410], с.270.</w:t>
      </w:r>
    </w:p>
    <w:p w14:paraId="053535E0" w14:textId="77777777" w:rsidR="00812286" w:rsidRDefault="00812286" w:rsidP="00812286">
      <w:pPr>
        <w:widowControl w:val="0"/>
        <w:jc w:val="both"/>
      </w:pPr>
    </w:p>
    <w:p w14:paraId="6560973B" w14:textId="77777777" w:rsidR="00812286" w:rsidRDefault="00812286" w:rsidP="00812286">
      <w:pPr>
        <w:widowControl w:val="0"/>
        <w:jc w:val="both"/>
      </w:pPr>
      <w:r>
        <w:t>Рис.3.23.  Эт-русские надписи. Взято из [388].</w:t>
      </w:r>
    </w:p>
    <w:p w14:paraId="4596AFDD" w14:textId="77777777" w:rsidR="00812286" w:rsidRDefault="00812286" w:rsidP="00812286">
      <w:pPr>
        <w:widowControl w:val="0"/>
        <w:jc w:val="both"/>
      </w:pPr>
    </w:p>
    <w:p w14:paraId="40E58DAC" w14:textId="77777777" w:rsidR="00812286" w:rsidRDefault="00812286" w:rsidP="00812286">
      <w:pPr>
        <w:widowControl w:val="0"/>
        <w:jc w:val="both"/>
      </w:pPr>
      <w:r>
        <w:t>Рис.3.24.  Эт-русские надписи. Взято из [388].</w:t>
      </w:r>
    </w:p>
    <w:p w14:paraId="4178D7E6" w14:textId="77777777" w:rsidR="00812286" w:rsidRDefault="00812286" w:rsidP="00812286">
      <w:pPr>
        <w:widowControl w:val="0"/>
        <w:jc w:val="both"/>
      </w:pPr>
    </w:p>
    <w:p w14:paraId="53FF7948" w14:textId="77777777" w:rsidR="00812286" w:rsidRDefault="00812286" w:rsidP="00812286">
      <w:pPr>
        <w:widowControl w:val="0"/>
        <w:jc w:val="both"/>
      </w:pPr>
      <w:r>
        <w:t>Рис.3.25.  Эт-русские надписи. Взято из [388].</w:t>
      </w:r>
    </w:p>
    <w:p w14:paraId="0ADC9A1F" w14:textId="77777777" w:rsidR="00812286" w:rsidRDefault="00812286" w:rsidP="00812286">
      <w:pPr>
        <w:widowControl w:val="0"/>
        <w:jc w:val="both"/>
      </w:pPr>
    </w:p>
    <w:p w14:paraId="4C115E5E" w14:textId="77777777" w:rsidR="00812286" w:rsidRDefault="00812286" w:rsidP="00812286">
      <w:pPr>
        <w:widowControl w:val="0"/>
        <w:jc w:val="both"/>
      </w:pPr>
      <w:r>
        <w:t>Рис.3.26.  Эт-русские надписи. Взято из [388].</w:t>
      </w:r>
    </w:p>
    <w:p w14:paraId="515E2473" w14:textId="77777777" w:rsidR="00812286" w:rsidRDefault="00812286" w:rsidP="00812286">
      <w:pPr>
        <w:widowControl w:val="0"/>
        <w:jc w:val="both"/>
      </w:pPr>
    </w:p>
    <w:p w14:paraId="23A923A0" w14:textId="77777777" w:rsidR="00812286" w:rsidRDefault="00812286" w:rsidP="00812286">
      <w:pPr>
        <w:widowControl w:val="0"/>
        <w:jc w:val="both"/>
      </w:pPr>
      <w:r>
        <w:t>Рис.3.27.  Эт-русские надписи. Взято из [388].</w:t>
      </w:r>
    </w:p>
    <w:p w14:paraId="2AC86E6B" w14:textId="77777777" w:rsidR="00812286" w:rsidRDefault="00812286" w:rsidP="00812286">
      <w:pPr>
        <w:widowControl w:val="0"/>
        <w:jc w:val="both"/>
      </w:pPr>
    </w:p>
    <w:p w14:paraId="6640C8AC" w14:textId="77777777" w:rsidR="00812286" w:rsidRDefault="00812286" w:rsidP="00812286">
      <w:pPr>
        <w:widowControl w:val="0"/>
        <w:jc w:val="both"/>
      </w:pPr>
      <w:r>
        <w:t>Рис.3.28.  Эт-русские надписи. Взято из [388].</w:t>
      </w:r>
    </w:p>
    <w:p w14:paraId="5E5F6B77" w14:textId="77777777" w:rsidR="00812286" w:rsidRDefault="00812286" w:rsidP="00812286">
      <w:pPr>
        <w:widowControl w:val="0"/>
        <w:jc w:val="both"/>
      </w:pPr>
    </w:p>
    <w:p w14:paraId="0DAA8D2C" w14:textId="77777777" w:rsidR="00812286" w:rsidRDefault="00812286" w:rsidP="00812286">
      <w:pPr>
        <w:widowControl w:val="0"/>
        <w:jc w:val="both"/>
      </w:pPr>
      <w:r>
        <w:t>Рис.3.29.  Эт-русские надписи. Взято из [388].</w:t>
      </w:r>
    </w:p>
    <w:p w14:paraId="62F69BC3" w14:textId="77777777" w:rsidR="00812286" w:rsidRDefault="00812286" w:rsidP="00812286">
      <w:pPr>
        <w:widowControl w:val="0"/>
        <w:jc w:val="both"/>
      </w:pPr>
    </w:p>
    <w:p w14:paraId="29C26C52" w14:textId="77777777" w:rsidR="00812286" w:rsidRDefault="00812286" w:rsidP="00812286">
      <w:pPr>
        <w:widowControl w:val="0"/>
        <w:jc w:val="both"/>
      </w:pPr>
      <w:r>
        <w:t>Рис.3.30.  Эт-русские надписи. Взято из [388].</w:t>
      </w:r>
    </w:p>
    <w:p w14:paraId="22C24F85" w14:textId="77777777" w:rsidR="00812286" w:rsidRDefault="00812286" w:rsidP="00812286">
      <w:pPr>
        <w:widowControl w:val="0"/>
        <w:jc w:val="both"/>
      </w:pPr>
    </w:p>
    <w:p w14:paraId="137170F8" w14:textId="77777777" w:rsidR="00812286" w:rsidRDefault="00812286" w:rsidP="00812286">
      <w:pPr>
        <w:widowControl w:val="0"/>
        <w:jc w:val="both"/>
      </w:pPr>
      <w:r>
        <w:t>Рис.3.31. Большая бронзовая статуя эт-русской Химеры. Огромный оскаленный</w:t>
      </w:r>
    </w:p>
    <w:p w14:paraId="020790CC" w14:textId="77777777" w:rsidR="00812286" w:rsidRDefault="00812286" w:rsidP="00812286">
      <w:pPr>
        <w:widowControl w:val="0"/>
        <w:jc w:val="both"/>
      </w:pPr>
      <w:r>
        <w:t>двухголовый пес с хвостом в виде жалящей змеи приготовился к броску. Одна</w:t>
      </w:r>
    </w:p>
    <w:p w14:paraId="774A8626" w14:textId="77777777" w:rsidR="00812286" w:rsidRDefault="00812286" w:rsidP="00812286">
      <w:pPr>
        <w:widowControl w:val="0"/>
        <w:jc w:val="both"/>
      </w:pPr>
      <w:r>
        <w:t>голова - львиная, вторая, растущая из спины - козлиная. На правой ноге</w:t>
      </w:r>
    </w:p>
    <w:p w14:paraId="010947D0" w14:textId="77777777" w:rsidR="00812286" w:rsidRDefault="00812286" w:rsidP="00812286">
      <w:pPr>
        <w:widowControl w:val="0"/>
        <w:jc w:val="both"/>
      </w:pPr>
      <w:r>
        <w:t>имеется этрусская надпись. "Chimera d'Arezzo". Флоренция, Археологический</w:t>
      </w:r>
    </w:p>
    <w:p w14:paraId="5C149F3F" w14:textId="77777777" w:rsidR="00812286" w:rsidRDefault="00812286" w:rsidP="00812286">
      <w:pPr>
        <w:widowControl w:val="0"/>
        <w:jc w:val="both"/>
      </w:pPr>
      <w:r>
        <w:t>Музей. Взято из [1158], с.44. См. также [1410], с.380.</w:t>
      </w:r>
    </w:p>
    <w:p w14:paraId="1E2E25EE" w14:textId="77777777" w:rsidR="00812286" w:rsidRDefault="00812286" w:rsidP="00812286">
      <w:pPr>
        <w:widowControl w:val="0"/>
        <w:jc w:val="both"/>
      </w:pPr>
    </w:p>
    <w:p w14:paraId="6B71EBEE" w14:textId="77777777" w:rsidR="00812286" w:rsidRDefault="00812286" w:rsidP="00812286">
      <w:pPr>
        <w:widowControl w:val="0"/>
        <w:jc w:val="both"/>
      </w:pPr>
      <w:r>
        <w:t>Рис.3.32.  Эт-русская двухголовая Химера и книга Джорджо Вазари, в которой</w:t>
      </w:r>
    </w:p>
    <w:p w14:paraId="0C750CD0" w14:textId="77777777" w:rsidR="00812286" w:rsidRDefault="00812286" w:rsidP="00812286">
      <w:pPr>
        <w:widowControl w:val="0"/>
        <w:jc w:val="both"/>
      </w:pPr>
      <w:r>
        <w:t>было сообщено о находке якобы в 1554 году этой скульптуры при раскопках в</w:t>
      </w:r>
    </w:p>
    <w:p w14:paraId="01794B14" w14:textId="77777777" w:rsidR="00812286" w:rsidRDefault="00812286" w:rsidP="00812286">
      <w:pPr>
        <w:widowControl w:val="0"/>
        <w:jc w:val="both"/>
      </w:pPr>
      <w:r>
        <w:t>Ареццо. Взято из [991:aa], с.147.</w:t>
      </w:r>
    </w:p>
    <w:p w14:paraId="2541E4A2" w14:textId="77777777" w:rsidR="00812286" w:rsidRDefault="00812286" w:rsidP="00812286">
      <w:pPr>
        <w:widowControl w:val="0"/>
        <w:jc w:val="both"/>
      </w:pPr>
    </w:p>
    <w:p w14:paraId="6BECCE53" w14:textId="77777777" w:rsidR="00812286" w:rsidRDefault="00812286" w:rsidP="00812286">
      <w:pPr>
        <w:widowControl w:val="0"/>
        <w:jc w:val="both"/>
      </w:pPr>
      <w:r>
        <w:t>Рис.3.33.  Роскошное эт-русское золото. Тончайшая скань, зернь. Взято из</w:t>
      </w:r>
    </w:p>
    <w:p w14:paraId="76B449B0" w14:textId="77777777" w:rsidR="00812286" w:rsidRDefault="00812286" w:rsidP="00812286">
      <w:pPr>
        <w:widowControl w:val="0"/>
        <w:jc w:val="both"/>
      </w:pPr>
      <w:r>
        <w:t>[1282:1], с.716-717.</w:t>
      </w:r>
    </w:p>
    <w:p w14:paraId="7D7BCD02" w14:textId="77777777" w:rsidR="00812286" w:rsidRDefault="00812286" w:rsidP="00812286">
      <w:pPr>
        <w:widowControl w:val="0"/>
        <w:jc w:val="both"/>
      </w:pPr>
    </w:p>
    <w:p w14:paraId="1174D179" w14:textId="77777777" w:rsidR="00812286" w:rsidRDefault="00812286" w:rsidP="00812286">
      <w:pPr>
        <w:widowControl w:val="0"/>
        <w:jc w:val="both"/>
      </w:pPr>
      <w:r>
        <w:t>Рис.3.34.  Эт-русская скульптура. Обратите внимание на раскосые глаза</w:t>
      </w:r>
    </w:p>
    <w:p w14:paraId="4994B94B" w14:textId="77777777" w:rsidR="00812286" w:rsidRDefault="00812286" w:rsidP="00812286">
      <w:pPr>
        <w:widowControl w:val="0"/>
        <w:jc w:val="both"/>
      </w:pPr>
      <w:r>
        <w:t>эт-русских статуй. Такой тип лиц часто встречается и на Руси, на востоке.</w:t>
      </w:r>
    </w:p>
    <w:p w14:paraId="69953DC6" w14:textId="77777777" w:rsidR="00812286" w:rsidRDefault="00812286" w:rsidP="00812286">
      <w:pPr>
        <w:widowControl w:val="0"/>
        <w:jc w:val="both"/>
      </w:pPr>
      <w:r>
        <w:t>Взято из [1282:1], с.728.</w:t>
      </w:r>
    </w:p>
    <w:p w14:paraId="1D6FB25E" w14:textId="77777777" w:rsidR="00812286" w:rsidRDefault="00812286" w:rsidP="00812286">
      <w:pPr>
        <w:widowControl w:val="0"/>
        <w:jc w:val="both"/>
      </w:pPr>
    </w:p>
    <w:p w14:paraId="611A8707" w14:textId="77777777" w:rsidR="00812286" w:rsidRDefault="00812286" w:rsidP="00812286">
      <w:pPr>
        <w:widowControl w:val="0"/>
        <w:jc w:val="both"/>
      </w:pPr>
      <w:r>
        <w:t>Рис.3.35. Эт-русский некрополь. Здесь было обнаружено несколько десятков</w:t>
      </w:r>
    </w:p>
    <w:p w14:paraId="51BB114D" w14:textId="77777777" w:rsidR="00812286" w:rsidRDefault="00812286" w:rsidP="00812286">
      <w:pPr>
        <w:widowControl w:val="0"/>
        <w:jc w:val="both"/>
      </w:pPr>
      <w:r>
        <w:t>погребальных урн. Взято из [991:aa], с.116.</w:t>
      </w:r>
    </w:p>
    <w:p w14:paraId="1093972F" w14:textId="77777777" w:rsidR="00812286" w:rsidRDefault="00812286" w:rsidP="00812286">
      <w:pPr>
        <w:widowControl w:val="0"/>
        <w:jc w:val="both"/>
      </w:pPr>
    </w:p>
    <w:p w14:paraId="091BA23F" w14:textId="77777777" w:rsidR="00812286" w:rsidRDefault="00812286" w:rsidP="00812286">
      <w:pPr>
        <w:widowControl w:val="0"/>
        <w:jc w:val="both"/>
      </w:pPr>
      <w:r>
        <w:t>Рис.3.36. Скульптура Челлини и ее "античный прообраз", как считается сегодня.</w:t>
      </w:r>
    </w:p>
    <w:p w14:paraId="042BF8E6" w14:textId="77777777" w:rsidR="00812286" w:rsidRDefault="00812286" w:rsidP="00812286">
      <w:pPr>
        <w:widowControl w:val="0"/>
        <w:jc w:val="both"/>
      </w:pPr>
      <w:r>
        <w:t>Кроме того, "наверху ренессансный набросок на тему гравировки этрусского</w:t>
      </w:r>
    </w:p>
    <w:p w14:paraId="25F830E6" w14:textId="77777777" w:rsidR="00812286" w:rsidRDefault="00812286" w:rsidP="00812286">
      <w:pPr>
        <w:widowControl w:val="0"/>
        <w:jc w:val="both"/>
      </w:pPr>
      <w:r>
        <w:t>бронзового зеркала: Одиссей грозится отрубить голову волшебнице Кирке. Эта</w:t>
      </w:r>
    </w:p>
    <w:p w14:paraId="3D78BAE0" w14:textId="77777777" w:rsidR="00812286" w:rsidRDefault="00812286" w:rsidP="00812286">
      <w:pPr>
        <w:widowControl w:val="0"/>
        <w:jc w:val="both"/>
      </w:pPr>
      <w:r>
        <w:t>композиция также могла послужить источником вдохновения для Челлини" [991:aa],</w:t>
      </w:r>
    </w:p>
    <w:p w14:paraId="5BA5FC9D" w14:textId="77777777" w:rsidR="00812286" w:rsidRDefault="00812286" w:rsidP="00812286">
      <w:pPr>
        <w:widowControl w:val="0"/>
        <w:jc w:val="both"/>
      </w:pPr>
      <w:r>
        <w:t>с.149. Скорее всего, и набросок, и эт-русская статуя, и скульптура Челлини</w:t>
      </w:r>
    </w:p>
    <w:p w14:paraId="09D8F9B1" w14:textId="77777777" w:rsidR="00812286" w:rsidRDefault="00812286" w:rsidP="00812286">
      <w:pPr>
        <w:widowControl w:val="0"/>
        <w:jc w:val="both"/>
      </w:pPr>
      <w:r>
        <w:t>принадлежат одной и той же эпохе XV-XVII веков. Никакого тысячелетнего разрыва</w:t>
      </w:r>
    </w:p>
    <w:p w14:paraId="63EFA8EE" w14:textId="77777777" w:rsidR="00812286" w:rsidRDefault="00812286" w:rsidP="00812286">
      <w:pPr>
        <w:widowControl w:val="0"/>
        <w:jc w:val="both"/>
      </w:pPr>
      <w:r>
        <w:t>во времени между Челлини и эт-русками не было.</w:t>
      </w:r>
    </w:p>
    <w:p w14:paraId="7C30A40D" w14:textId="77777777" w:rsidR="00812286" w:rsidRDefault="00812286" w:rsidP="00812286">
      <w:pPr>
        <w:widowControl w:val="0"/>
        <w:jc w:val="both"/>
      </w:pPr>
    </w:p>
    <w:p w14:paraId="71126EA5" w14:textId="77777777" w:rsidR="00812286" w:rsidRDefault="00812286" w:rsidP="00812286">
      <w:pPr>
        <w:widowControl w:val="0"/>
        <w:jc w:val="both"/>
      </w:pPr>
      <w:r>
        <w:t>Рис.3.37.  Эт-русское золото. Диадема. Взято из [531:1], с.71.</w:t>
      </w:r>
    </w:p>
    <w:p w14:paraId="6B2BADBE" w14:textId="77777777" w:rsidR="00812286" w:rsidRDefault="00812286" w:rsidP="00812286">
      <w:pPr>
        <w:widowControl w:val="0"/>
        <w:jc w:val="both"/>
      </w:pPr>
    </w:p>
    <w:p w14:paraId="05B55155" w14:textId="77777777" w:rsidR="00812286" w:rsidRDefault="00812286" w:rsidP="00812286">
      <w:pPr>
        <w:widowControl w:val="0"/>
        <w:jc w:val="both"/>
      </w:pPr>
      <w:r>
        <w:t>Рис.3.37a.  Эт-русская пластина из музея Академии Этрусков города Кортона.</w:t>
      </w:r>
    </w:p>
    <w:p w14:paraId="17FDCE5F" w14:textId="77777777" w:rsidR="00812286" w:rsidRDefault="00812286" w:rsidP="00812286">
      <w:pPr>
        <w:widowControl w:val="0"/>
        <w:jc w:val="both"/>
      </w:pPr>
      <w:r>
        <w:t>Передняя сторона. Фотография сделана Леонидом Усыниным в 2013 году.</w:t>
      </w:r>
    </w:p>
    <w:p w14:paraId="7EE2D798" w14:textId="77777777" w:rsidR="00812286" w:rsidRDefault="00812286" w:rsidP="00812286">
      <w:pPr>
        <w:widowControl w:val="0"/>
        <w:jc w:val="both"/>
      </w:pPr>
    </w:p>
    <w:p w14:paraId="5F75CE30" w14:textId="77777777" w:rsidR="00812286" w:rsidRDefault="00812286" w:rsidP="00812286">
      <w:pPr>
        <w:widowControl w:val="0"/>
        <w:jc w:val="both"/>
      </w:pPr>
      <w:r>
        <w:t>Рис.3.37b.  Оборотная сторона эт-русской пластины.</w:t>
      </w:r>
    </w:p>
    <w:p w14:paraId="4573FDE6" w14:textId="77777777" w:rsidR="00812286" w:rsidRDefault="00812286" w:rsidP="00812286">
      <w:pPr>
        <w:widowControl w:val="0"/>
        <w:jc w:val="both"/>
      </w:pPr>
    </w:p>
    <w:p w14:paraId="0DE04111" w14:textId="77777777" w:rsidR="00812286" w:rsidRDefault="00812286" w:rsidP="00812286">
      <w:pPr>
        <w:widowControl w:val="0"/>
        <w:jc w:val="both"/>
      </w:pPr>
      <w:r>
        <w:t>Рис.3.38.  Руны эпохи викингов. Исторический музей г.Стокгольма. Фотографии</w:t>
      </w:r>
    </w:p>
    <w:p w14:paraId="6F2CDADA" w14:textId="77777777" w:rsidR="00812286" w:rsidRDefault="00812286" w:rsidP="00812286">
      <w:pPr>
        <w:widowControl w:val="0"/>
        <w:jc w:val="both"/>
      </w:pPr>
      <w:r>
        <w:t>сделаны А.Т.Фоменко в 2013 году.</w:t>
      </w:r>
    </w:p>
    <w:p w14:paraId="26D4C772" w14:textId="77777777" w:rsidR="00812286" w:rsidRDefault="00812286" w:rsidP="00812286">
      <w:pPr>
        <w:widowControl w:val="0"/>
        <w:jc w:val="both"/>
      </w:pPr>
    </w:p>
    <w:p w14:paraId="4BF429C5" w14:textId="77777777" w:rsidR="00812286" w:rsidRDefault="00812286" w:rsidP="00812286">
      <w:pPr>
        <w:widowControl w:val="0"/>
        <w:jc w:val="both"/>
      </w:pPr>
      <w:r>
        <w:t>Рис.3.39.  Скандинавские руны.</w:t>
      </w:r>
    </w:p>
    <w:p w14:paraId="70F33DBC" w14:textId="77777777" w:rsidR="00812286" w:rsidRDefault="00812286" w:rsidP="00812286">
      <w:pPr>
        <w:widowControl w:val="0"/>
        <w:jc w:val="both"/>
      </w:pPr>
    </w:p>
    <w:p w14:paraId="3E9446F7" w14:textId="77777777" w:rsidR="00812286" w:rsidRDefault="00812286" w:rsidP="00812286">
      <w:pPr>
        <w:widowControl w:val="0"/>
        <w:jc w:val="both"/>
      </w:pPr>
      <w:r>
        <w:t>Рис.3.40.  Скандинавские руны.</w:t>
      </w:r>
    </w:p>
    <w:p w14:paraId="59733A56" w14:textId="77777777" w:rsidR="00812286" w:rsidRDefault="00812286" w:rsidP="00812286">
      <w:pPr>
        <w:widowControl w:val="0"/>
        <w:jc w:val="both"/>
      </w:pPr>
    </w:p>
    <w:p w14:paraId="3491CF75" w14:textId="77777777" w:rsidR="00812286" w:rsidRDefault="00812286" w:rsidP="00812286">
      <w:pPr>
        <w:widowControl w:val="0"/>
        <w:jc w:val="both"/>
      </w:pPr>
      <w:r>
        <w:t>Рис.3.41.  Скандинавские руны.</w:t>
      </w:r>
    </w:p>
    <w:p w14:paraId="58D089A7" w14:textId="77777777" w:rsidR="00812286" w:rsidRDefault="00812286" w:rsidP="00812286">
      <w:pPr>
        <w:widowControl w:val="0"/>
        <w:jc w:val="both"/>
      </w:pPr>
    </w:p>
    <w:p w14:paraId="533DB6D1" w14:textId="77777777" w:rsidR="00812286" w:rsidRDefault="00812286" w:rsidP="00812286">
      <w:pPr>
        <w:widowControl w:val="0"/>
        <w:jc w:val="both"/>
      </w:pPr>
      <w:r>
        <w:t>Рис.3.42.  Мраморный лев в Венеции, на котором обнаружены руны, относимые к</w:t>
      </w:r>
    </w:p>
    <w:p w14:paraId="019B4007" w14:textId="77777777" w:rsidR="00812286" w:rsidRDefault="00812286" w:rsidP="00812286">
      <w:pPr>
        <w:widowControl w:val="0"/>
        <w:jc w:val="both"/>
      </w:pPr>
      <w:r>
        <w:t>викингам.</w:t>
      </w:r>
    </w:p>
    <w:p w14:paraId="3BF406B0" w14:textId="77777777" w:rsidR="00812286" w:rsidRDefault="00812286" w:rsidP="00812286">
      <w:pPr>
        <w:widowControl w:val="0"/>
        <w:jc w:val="both"/>
      </w:pPr>
    </w:p>
    <w:p w14:paraId="1BB165FB" w14:textId="77777777" w:rsidR="00812286" w:rsidRDefault="00812286" w:rsidP="00812286">
      <w:pPr>
        <w:widowControl w:val="0"/>
        <w:jc w:val="both"/>
      </w:pPr>
      <w:r>
        <w:t>Рис.3.43.  Копия статуи венецианского льва в Историческом музее г.Стокгольма.</w:t>
      </w:r>
    </w:p>
    <w:p w14:paraId="7FA21D87" w14:textId="77777777" w:rsidR="00812286" w:rsidRDefault="00812286" w:rsidP="00812286">
      <w:pPr>
        <w:widowControl w:val="0"/>
        <w:jc w:val="both"/>
      </w:pPr>
    </w:p>
    <w:p w14:paraId="0953D1F6" w14:textId="77777777" w:rsidR="00812286" w:rsidRDefault="00812286" w:rsidP="00812286">
      <w:pPr>
        <w:widowControl w:val="0"/>
        <w:jc w:val="both"/>
      </w:pPr>
      <w:r>
        <w:t>Рис.3.44.  Руническая надпись на льве.</w:t>
      </w:r>
    </w:p>
    <w:p w14:paraId="6FAA7F0A" w14:textId="77777777" w:rsidR="00812286" w:rsidRDefault="00812286" w:rsidP="00812286">
      <w:pPr>
        <w:widowControl w:val="0"/>
        <w:jc w:val="both"/>
      </w:pPr>
    </w:p>
    <w:p w14:paraId="7AD89711" w14:textId="77777777" w:rsidR="00812286" w:rsidRDefault="00812286" w:rsidP="00812286">
      <w:pPr>
        <w:widowControl w:val="0"/>
        <w:jc w:val="both"/>
      </w:pPr>
      <w:r>
        <w:t>Рис.3.45.  Руническая надпись на статуе.</w:t>
      </w:r>
    </w:p>
    <w:p w14:paraId="622871DE" w14:textId="77777777" w:rsidR="00812286" w:rsidRDefault="00812286" w:rsidP="00812286">
      <w:pPr>
        <w:widowControl w:val="0"/>
        <w:jc w:val="both"/>
      </w:pPr>
    </w:p>
    <w:p w14:paraId="44A533E1" w14:textId="77777777" w:rsidR="00812286" w:rsidRDefault="00812286" w:rsidP="00812286">
      <w:pPr>
        <w:widowControl w:val="0"/>
        <w:jc w:val="both"/>
      </w:pPr>
      <w:r>
        <w:t>Рис.3.46. Золотое ожерелье викингов, изготовленное техникой зерни. Взято из</w:t>
      </w:r>
    </w:p>
    <w:p w14:paraId="10C41D9A" w14:textId="77777777" w:rsidR="00812286" w:rsidRDefault="00812286" w:rsidP="00812286">
      <w:pPr>
        <w:widowControl w:val="0"/>
        <w:jc w:val="both"/>
      </w:pPr>
      <w:r>
        <w:t>[1167:0], с.20.</w:t>
      </w:r>
    </w:p>
    <w:p w14:paraId="4EB04EC6" w14:textId="77777777" w:rsidR="00812286" w:rsidRDefault="00812286" w:rsidP="00812286">
      <w:pPr>
        <w:widowControl w:val="0"/>
        <w:jc w:val="both"/>
      </w:pPr>
    </w:p>
    <w:p w14:paraId="5CCAD3C0" w14:textId="77777777" w:rsidR="00812286" w:rsidRDefault="00812286" w:rsidP="00812286">
      <w:pPr>
        <w:widowControl w:val="0"/>
        <w:jc w:val="both"/>
      </w:pPr>
      <w:r>
        <w:t>Рис.3.47.  Фрагмент роскошного ожерелья. Взято из [1167:0], с.21.</w:t>
      </w:r>
    </w:p>
    <w:p w14:paraId="6C2A5413" w14:textId="77777777" w:rsidR="00812286" w:rsidRDefault="00812286" w:rsidP="00812286">
      <w:pPr>
        <w:widowControl w:val="0"/>
        <w:jc w:val="both"/>
      </w:pPr>
    </w:p>
    <w:p w14:paraId="2EE84940" w14:textId="77777777" w:rsidR="00812286" w:rsidRDefault="00812286" w:rsidP="00812286">
      <w:pPr>
        <w:widowControl w:val="0"/>
        <w:jc w:val="both"/>
      </w:pPr>
      <w:r>
        <w:t>Рис.3.48.  Золото викингов. Зернь, скань. Взято из [1167:0], с.36.</w:t>
      </w:r>
    </w:p>
    <w:p w14:paraId="204EE8E7" w14:textId="77777777" w:rsidR="00812286" w:rsidRDefault="00812286" w:rsidP="00812286">
      <w:pPr>
        <w:widowControl w:val="0"/>
        <w:jc w:val="both"/>
      </w:pPr>
    </w:p>
    <w:p w14:paraId="0E49B8CB" w14:textId="77777777" w:rsidR="00812286" w:rsidRDefault="00812286" w:rsidP="00812286">
      <w:pPr>
        <w:widowControl w:val="0"/>
        <w:jc w:val="both"/>
      </w:pPr>
      <w:r>
        <w:t>Рис.3.49.  Роскошное золото викингов. Зернь, скань. Взято из [1005:1], с.111.</w:t>
      </w:r>
    </w:p>
    <w:p w14:paraId="3D42F32D" w14:textId="77777777" w:rsidR="00812286" w:rsidRDefault="00812286" w:rsidP="00812286">
      <w:pPr>
        <w:widowControl w:val="0"/>
        <w:jc w:val="both"/>
      </w:pPr>
    </w:p>
    <w:p w14:paraId="4C77DE5D" w14:textId="77777777" w:rsidR="00812286" w:rsidRDefault="00812286" w:rsidP="00812286">
      <w:pPr>
        <w:widowControl w:val="0"/>
        <w:jc w:val="both"/>
      </w:pPr>
    </w:p>
    <w:p w14:paraId="2D9A6789" w14:textId="77777777" w:rsidR="00812286" w:rsidRDefault="00812286" w:rsidP="00812286">
      <w:pPr>
        <w:widowControl w:val="0"/>
        <w:jc w:val="both"/>
      </w:pPr>
      <w:r>
        <w:t>***********************************************</w:t>
      </w:r>
    </w:p>
    <w:p w14:paraId="1782ACC4" w14:textId="70EE910C" w:rsidR="00812286" w:rsidRDefault="00812286" w:rsidP="00812286">
      <w:pPr>
        <w:widowControl w:val="0"/>
        <w:jc w:val="both"/>
      </w:pPr>
      <w:r>
        <w:t>Глава 4</w:t>
      </w:r>
    </w:p>
    <w:p w14:paraId="0B2AA550" w14:textId="77777777" w:rsidR="00812286" w:rsidRDefault="00812286" w:rsidP="00812286">
      <w:pPr>
        <w:widowControl w:val="0"/>
        <w:jc w:val="both"/>
      </w:pPr>
    </w:p>
    <w:p w14:paraId="7E1493D3" w14:textId="77777777" w:rsidR="00812286" w:rsidRDefault="00812286" w:rsidP="00812286">
      <w:pPr>
        <w:widowControl w:val="0"/>
        <w:jc w:val="both"/>
      </w:pPr>
      <w:r>
        <w:t>Рис.4.1. Скалигеровская хронология средневекового Египта.</w:t>
      </w:r>
    </w:p>
    <w:p w14:paraId="7677F478" w14:textId="77777777" w:rsidR="00812286" w:rsidRDefault="00812286" w:rsidP="00812286">
      <w:pPr>
        <w:widowControl w:val="0"/>
        <w:jc w:val="both"/>
      </w:pPr>
      <w:r>
        <w:t>Составлено нами по [99].</w:t>
      </w:r>
    </w:p>
    <w:p w14:paraId="72EA924E" w14:textId="77777777" w:rsidR="00812286" w:rsidRDefault="00812286" w:rsidP="00812286">
      <w:pPr>
        <w:widowControl w:val="0"/>
        <w:jc w:val="both"/>
      </w:pPr>
    </w:p>
    <w:p w14:paraId="2BFBBE23" w14:textId="77777777" w:rsidR="00812286" w:rsidRDefault="00812286" w:rsidP="00812286">
      <w:pPr>
        <w:widowControl w:val="0"/>
        <w:jc w:val="both"/>
      </w:pPr>
      <w:r>
        <w:t>Рис.4.2.  Средневековый коптский христианский крест.</w:t>
      </w:r>
    </w:p>
    <w:p w14:paraId="73BA0BAB" w14:textId="77777777" w:rsidR="00812286" w:rsidRDefault="00812286" w:rsidP="00812286">
      <w:pPr>
        <w:widowControl w:val="0"/>
        <w:jc w:val="both"/>
      </w:pPr>
    </w:p>
    <w:p w14:paraId="435E9FD9" w14:textId="77777777" w:rsidR="00812286" w:rsidRDefault="00812286" w:rsidP="00812286">
      <w:pPr>
        <w:widowControl w:val="0"/>
        <w:jc w:val="both"/>
      </w:pPr>
      <w:r>
        <w:t>Рис.4.3.  "Древне"-египетское изображение с христианскими средневековыми</w:t>
      </w:r>
    </w:p>
    <w:p w14:paraId="20272412" w14:textId="77777777" w:rsidR="00812286" w:rsidRDefault="00812286" w:rsidP="00812286">
      <w:pPr>
        <w:widowControl w:val="0"/>
        <w:jc w:val="both"/>
      </w:pPr>
      <w:r>
        <w:t>коптскими крестами. Взято из [1458:1], с.361. См. также "античные" изображения</w:t>
      </w:r>
    </w:p>
    <w:p w14:paraId="189F9105" w14:textId="77777777" w:rsidR="00812286" w:rsidRDefault="00812286" w:rsidP="00812286">
      <w:pPr>
        <w:widowControl w:val="0"/>
        <w:jc w:val="both"/>
      </w:pPr>
      <w:r>
        <w:t>Ра-Атум-Хепри со средневековым коптским крестом в [486], с.18.</w:t>
      </w:r>
    </w:p>
    <w:p w14:paraId="3C8B356C" w14:textId="77777777" w:rsidR="00812286" w:rsidRDefault="00812286" w:rsidP="00812286">
      <w:pPr>
        <w:widowControl w:val="0"/>
        <w:jc w:val="both"/>
      </w:pPr>
    </w:p>
    <w:p w14:paraId="438D4A73" w14:textId="77777777" w:rsidR="00812286" w:rsidRDefault="00812286" w:rsidP="00812286">
      <w:pPr>
        <w:widowControl w:val="0"/>
        <w:jc w:val="both"/>
      </w:pPr>
      <w:r>
        <w:t>Рис.4.4.  Большой коптский средневековый христианский крест на фоне солнца в</w:t>
      </w:r>
    </w:p>
    <w:p w14:paraId="1E6DEBEE" w14:textId="77777777" w:rsidR="00812286" w:rsidRDefault="00812286" w:rsidP="00812286">
      <w:pPr>
        <w:widowControl w:val="0"/>
        <w:jc w:val="both"/>
      </w:pPr>
      <w:r>
        <w:t>руке "древнейшего" египтянина. Взято из [1458:1], с.419. См. также</w:t>
      </w:r>
    </w:p>
    <w:p w14:paraId="7A00CE3E" w14:textId="77777777" w:rsidR="00812286" w:rsidRDefault="00812286" w:rsidP="00812286">
      <w:pPr>
        <w:widowControl w:val="0"/>
        <w:jc w:val="both"/>
      </w:pPr>
      <w:r>
        <w:t>"древне"-египетскую мемфисскую триаду - Пта, Сохмет и Нефертум со</w:t>
      </w:r>
    </w:p>
    <w:p w14:paraId="0BF516FD" w14:textId="77777777" w:rsidR="00812286" w:rsidRDefault="00812286" w:rsidP="00812286">
      <w:pPr>
        <w:widowControl w:val="0"/>
        <w:jc w:val="both"/>
      </w:pPr>
      <w:r>
        <w:t>средневековыми коптскими крестами в руках в [486], с.30.</w:t>
      </w:r>
    </w:p>
    <w:p w14:paraId="547FA221" w14:textId="77777777" w:rsidR="00812286" w:rsidRDefault="00812286" w:rsidP="00812286">
      <w:pPr>
        <w:widowControl w:val="0"/>
        <w:jc w:val="both"/>
      </w:pPr>
    </w:p>
    <w:p w14:paraId="3F7BAAFF" w14:textId="77777777" w:rsidR="00812286" w:rsidRDefault="00812286" w:rsidP="00812286">
      <w:pPr>
        <w:widowControl w:val="0"/>
        <w:jc w:val="both"/>
      </w:pPr>
      <w:r>
        <w:t>Рис.4.5. Средневековое коптское изображение христианских крестов.</w:t>
      </w:r>
    </w:p>
    <w:p w14:paraId="065BDEC5" w14:textId="77777777" w:rsidR="00812286" w:rsidRDefault="00812286" w:rsidP="00812286">
      <w:pPr>
        <w:widowControl w:val="0"/>
        <w:jc w:val="both"/>
      </w:pPr>
      <w:r>
        <w:t>Глиняная плитка No.8565 длиной 46 см. Из коллекции "Erment" Каирского</w:t>
      </w:r>
    </w:p>
    <w:p w14:paraId="0D7DCEC9" w14:textId="77777777" w:rsidR="00812286" w:rsidRDefault="00812286" w:rsidP="00812286">
      <w:pPr>
        <w:widowControl w:val="0"/>
        <w:jc w:val="both"/>
      </w:pPr>
      <w:r>
        <w:t>музея, pl.XXIX. Наша прорисовка. Взято из [544], т.6, c.1063.</w:t>
      </w:r>
    </w:p>
    <w:p w14:paraId="2E72B6BC" w14:textId="77777777" w:rsidR="00812286" w:rsidRDefault="00812286" w:rsidP="00812286">
      <w:pPr>
        <w:widowControl w:val="0"/>
        <w:jc w:val="both"/>
      </w:pPr>
    </w:p>
    <w:p w14:paraId="01D9093E" w14:textId="77777777" w:rsidR="00812286" w:rsidRDefault="00812286" w:rsidP="00812286">
      <w:pPr>
        <w:widowControl w:val="0"/>
        <w:jc w:val="both"/>
      </w:pPr>
      <w:r>
        <w:t>Рис.4.6.  Средневековый христианский коптский крест. Глиняная плитка</w:t>
      </w:r>
    </w:p>
    <w:p w14:paraId="7E4432D0" w14:textId="77777777" w:rsidR="00812286" w:rsidRDefault="00812286" w:rsidP="00812286">
      <w:pPr>
        <w:widowControl w:val="0"/>
        <w:jc w:val="both"/>
      </w:pPr>
      <w:r>
        <w:t>No.8569 из коллекции "Erment" Каирского музея, длиной 45 см.  Взято</w:t>
      </w:r>
    </w:p>
    <w:p w14:paraId="195E449C" w14:textId="77777777" w:rsidR="00812286" w:rsidRDefault="00812286" w:rsidP="00812286">
      <w:pPr>
        <w:widowControl w:val="0"/>
        <w:jc w:val="both"/>
      </w:pPr>
      <w:r>
        <w:t>из [544], т.6, c.1039.</w:t>
      </w:r>
    </w:p>
    <w:p w14:paraId="507AE691" w14:textId="77777777" w:rsidR="00812286" w:rsidRDefault="00812286" w:rsidP="00812286">
      <w:pPr>
        <w:widowControl w:val="0"/>
        <w:jc w:val="both"/>
      </w:pPr>
    </w:p>
    <w:p w14:paraId="15EC36F9" w14:textId="77777777" w:rsidR="00812286" w:rsidRDefault="00812286" w:rsidP="00812286">
      <w:pPr>
        <w:widowControl w:val="0"/>
        <w:jc w:val="both"/>
      </w:pPr>
      <w:r>
        <w:t>Рис.4.7. Ларец в форме картуша из гробницы Тутанхамона. На крышке - коптский</w:t>
      </w:r>
    </w:p>
    <w:p w14:paraId="2205B052" w14:textId="77777777" w:rsidR="00812286" w:rsidRDefault="00812286" w:rsidP="00812286">
      <w:pPr>
        <w:widowControl w:val="0"/>
        <w:jc w:val="both"/>
      </w:pPr>
      <w:r>
        <w:t>средневековый крест. Взято из [797:0], с.283. Далее, в [374] приведена</w:t>
      </w:r>
    </w:p>
    <w:p w14:paraId="4F4A06AA" w14:textId="77777777" w:rsidR="00812286" w:rsidRDefault="00812286" w:rsidP="00812286">
      <w:pPr>
        <w:widowControl w:val="0"/>
        <w:jc w:val="both"/>
      </w:pPr>
      <w:r>
        <w:t>фотография солнечного сокола, украшавшего дышла "древне"-египетских царских</w:t>
      </w:r>
    </w:p>
    <w:p w14:paraId="65EE8F88" w14:textId="77777777" w:rsidR="00812286" w:rsidRDefault="00812286" w:rsidP="00812286">
      <w:pPr>
        <w:widowControl w:val="0"/>
        <w:jc w:val="both"/>
      </w:pPr>
      <w:r>
        <w:t>колесниц. На голове птицы - тоже диск с христианскими средневековыми коптскими</w:t>
      </w:r>
    </w:p>
    <w:p w14:paraId="0C054434" w14:textId="77777777" w:rsidR="00812286" w:rsidRDefault="00812286" w:rsidP="00812286">
      <w:pPr>
        <w:widowControl w:val="0"/>
        <w:jc w:val="both"/>
      </w:pPr>
      <w:r>
        <w:t>крестами.</w:t>
      </w:r>
    </w:p>
    <w:p w14:paraId="411632AB" w14:textId="77777777" w:rsidR="00812286" w:rsidRDefault="00812286" w:rsidP="00812286">
      <w:pPr>
        <w:widowControl w:val="0"/>
        <w:jc w:val="both"/>
      </w:pPr>
    </w:p>
    <w:p w14:paraId="0BA2914E" w14:textId="77777777" w:rsidR="00812286" w:rsidRDefault="00812286" w:rsidP="00812286">
      <w:pPr>
        <w:widowControl w:val="0"/>
        <w:jc w:val="both"/>
      </w:pPr>
      <w:r>
        <w:t>Рис.4.8. Лампа в форме кубка из гробницы Тутанхамона. В поднятых руках двух</w:t>
      </w:r>
    </w:p>
    <w:p w14:paraId="76AD263D" w14:textId="77777777" w:rsidR="00812286" w:rsidRDefault="00812286" w:rsidP="00812286">
      <w:pPr>
        <w:widowControl w:val="0"/>
        <w:jc w:val="both"/>
      </w:pPr>
      <w:r>
        <w:t>фигур мы видим коптские христианские кресты. Взято из [797:0], с.286.</w:t>
      </w:r>
    </w:p>
    <w:p w14:paraId="6BA0E83F" w14:textId="77777777" w:rsidR="00812286" w:rsidRDefault="00812286" w:rsidP="00812286">
      <w:pPr>
        <w:widowControl w:val="0"/>
        <w:jc w:val="both"/>
      </w:pPr>
      <w:r>
        <w:t>Далее, в [374] показана задняя подвеска "древне"-египетского парадного панциря</w:t>
      </w:r>
    </w:p>
    <w:p w14:paraId="16FA9CEB" w14:textId="77777777" w:rsidR="00812286" w:rsidRDefault="00812286" w:rsidP="00812286">
      <w:pPr>
        <w:widowControl w:val="0"/>
        <w:jc w:val="both"/>
      </w:pPr>
      <w:r>
        <w:t>с изображениями средневековых коптских крестов.</w:t>
      </w:r>
    </w:p>
    <w:p w14:paraId="2762A9BB" w14:textId="77777777" w:rsidR="00812286" w:rsidRDefault="00812286" w:rsidP="00812286">
      <w:pPr>
        <w:widowControl w:val="0"/>
        <w:jc w:val="both"/>
      </w:pPr>
    </w:p>
    <w:p w14:paraId="0F1633EB" w14:textId="77777777" w:rsidR="00812286" w:rsidRDefault="00812286" w:rsidP="00812286">
      <w:pPr>
        <w:widowControl w:val="0"/>
        <w:jc w:val="both"/>
      </w:pPr>
      <w:r>
        <w:t>Рис.4.9. Египтологи предпочитают называть этот "древне"-египетский</w:t>
      </w:r>
    </w:p>
    <w:p w14:paraId="61D26EB3" w14:textId="77777777" w:rsidR="00812286" w:rsidRDefault="00812286" w:rsidP="00812286">
      <w:pPr>
        <w:widowControl w:val="0"/>
        <w:jc w:val="both"/>
      </w:pPr>
      <w:r>
        <w:t>герб, постоянно встречающийся на памятниках "Древнего" Египта,</w:t>
      </w:r>
    </w:p>
    <w:p w14:paraId="60EDA8EF" w14:textId="77777777" w:rsidR="00812286" w:rsidRDefault="00812286" w:rsidP="00812286">
      <w:pPr>
        <w:widowControl w:val="0"/>
        <w:jc w:val="both"/>
      </w:pPr>
      <w:r>
        <w:t>солнечным соколом, держащим символы вечности (shen) и жизни (ankh).</w:t>
      </w:r>
    </w:p>
    <w:p w14:paraId="1876C5D9" w14:textId="77777777" w:rsidR="00812286" w:rsidRDefault="00812286" w:rsidP="00812286">
      <w:pPr>
        <w:widowControl w:val="0"/>
        <w:jc w:val="both"/>
      </w:pPr>
      <w:r>
        <w:t>Однако, скорее всего, это османский=атаманский полумесяц со</w:t>
      </w:r>
    </w:p>
    <w:p w14:paraId="1F90D453" w14:textId="77777777" w:rsidR="00812286" w:rsidRDefault="00812286" w:rsidP="00812286">
      <w:pPr>
        <w:widowControl w:val="0"/>
        <w:jc w:val="both"/>
      </w:pPr>
      <w:r>
        <w:t>звездой=крестом, выполненный в виде одноглавого орла. В его лапах,</w:t>
      </w:r>
    </w:p>
    <w:p w14:paraId="122E3A5D" w14:textId="77777777" w:rsidR="00812286" w:rsidRDefault="00812286" w:rsidP="00812286">
      <w:pPr>
        <w:widowControl w:val="0"/>
        <w:jc w:val="both"/>
      </w:pPr>
      <w:r>
        <w:t>как и положено имперскому = "монгольскому" орлу, он держит державу -</w:t>
      </w:r>
    </w:p>
    <w:p w14:paraId="1281BCD5" w14:textId="77777777" w:rsidR="00812286" w:rsidRDefault="00812286" w:rsidP="00812286">
      <w:pPr>
        <w:widowControl w:val="0"/>
        <w:jc w:val="both"/>
      </w:pPr>
      <w:r>
        <w:t>шар, увенчанный христианским крестом.  Эта драгоценность обнаружена в</w:t>
      </w:r>
    </w:p>
    <w:p w14:paraId="1635EFF4" w14:textId="77777777" w:rsidR="00812286" w:rsidRDefault="00812286" w:rsidP="00812286">
      <w:pPr>
        <w:widowControl w:val="0"/>
        <w:jc w:val="both"/>
      </w:pPr>
      <w:r>
        <w:t>"древне"-египетской гробнице Тутанхамона.  Взято из [1366], с.151.</w:t>
      </w:r>
    </w:p>
    <w:p w14:paraId="2E431C70" w14:textId="77777777" w:rsidR="00812286" w:rsidRDefault="00812286" w:rsidP="00812286">
      <w:pPr>
        <w:widowControl w:val="0"/>
        <w:jc w:val="both"/>
      </w:pPr>
    </w:p>
    <w:p w14:paraId="5FA6C263" w14:textId="77777777" w:rsidR="00812286" w:rsidRDefault="00812286" w:rsidP="00812286">
      <w:pPr>
        <w:widowControl w:val="0"/>
        <w:jc w:val="both"/>
      </w:pPr>
      <w:r>
        <w:t>Рис.4.10. Осирическая колонна фараона Сенусерта I высотой около пяти метров.</w:t>
      </w:r>
    </w:p>
    <w:p w14:paraId="1B7C37AB" w14:textId="77777777" w:rsidR="00812286" w:rsidRDefault="00812286" w:rsidP="00812286">
      <w:pPr>
        <w:widowControl w:val="0"/>
        <w:jc w:val="both"/>
      </w:pPr>
      <w:r>
        <w:t>Карнак. В руках у фараона - христианские коптские кресты. Взято из [797:0],</w:t>
      </w:r>
    </w:p>
    <w:p w14:paraId="07705D96" w14:textId="77777777" w:rsidR="00812286" w:rsidRDefault="00812286" w:rsidP="00812286">
      <w:pPr>
        <w:widowControl w:val="0"/>
        <w:jc w:val="both"/>
      </w:pPr>
      <w:r>
        <w:t>с.94.</w:t>
      </w:r>
    </w:p>
    <w:p w14:paraId="7CC2FB63" w14:textId="77777777" w:rsidR="00812286" w:rsidRDefault="00812286" w:rsidP="00812286">
      <w:pPr>
        <w:widowControl w:val="0"/>
        <w:jc w:val="both"/>
      </w:pPr>
    </w:p>
    <w:p w14:paraId="5F32F222" w14:textId="77777777" w:rsidR="00812286" w:rsidRDefault="00812286" w:rsidP="00812286">
      <w:pPr>
        <w:widowControl w:val="0"/>
        <w:jc w:val="both"/>
      </w:pPr>
      <w:r>
        <w:t>Рис.4.11.  "Древнейший" футляр для "античного" зеркала в виде средневекового</w:t>
      </w:r>
    </w:p>
    <w:p w14:paraId="407FF538" w14:textId="77777777" w:rsidR="00812286" w:rsidRDefault="00812286" w:rsidP="00812286">
      <w:pPr>
        <w:widowControl w:val="0"/>
        <w:jc w:val="both"/>
      </w:pPr>
      <w:r>
        <w:t>христианского коптского креста. Ящик - деревянный и богато украшен. В са'мом</w:t>
      </w:r>
    </w:p>
    <w:p w14:paraId="07EF2A48" w14:textId="77777777" w:rsidR="00812286" w:rsidRDefault="00812286" w:rsidP="00812286">
      <w:pPr>
        <w:widowControl w:val="0"/>
        <w:jc w:val="both"/>
      </w:pPr>
      <w:r>
        <w:t>центре - османский=атаманский полумесяц в виде поднятых вверх крыльев, со</w:t>
      </w:r>
    </w:p>
    <w:p w14:paraId="7D35C3D3" w14:textId="77777777" w:rsidR="00812286" w:rsidRDefault="00812286" w:rsidP="00812286">
      <w:pPr>
        <w:widowControl w:val="0"/>
        <w:jc w:val="both"/>
      </w:pPr>
      <w:r>
        <w:t>скарабеем внутри. Взято из [1101], с.188.</w:t>
      </w:r>
    </w:p>
    <w:p w14:paraId="12A67449" w14:textId="77777777" w:rsidR="00812286" w:rsidRDefault="00812286" w:rsidP="00812286">
      <w:pPr>
        <w:widowControl w:val="0"/>
        <w:jc w:val="both"/>
      </w:pPr>
    </w:p>
    <w:p w14:paraId="16C7C719" w14:textId="77777777" w:rsidR="00812286" w:rsidRDefault="00812286" w:rsidP="00812286">
      <w:pPr>
        <w:widowControl w:val="0"/>
        <w:jc w:val="both"/>
      </w:pPr>
      <w:r>
        <w:t>Рис.4.12.  Христианские кресты на резной спинке кедрового кресла из</w:t>
      </w:r>
    </w:p>
    <w:p w14:paraId="092DD4DD" w14:textId="77777777" w:rsidR="00812286" w:rsidRDefault="00812286" w:rsidP="00812286">
      <w:pPr>
        <w:widowControl w:val="0"/>
        <w:jc w:val="both"/>
      </w:pPr>
      <w:r>
        <w:t>гробницы Тутанхамона. Взято из [1101], с.70.</w:t>
      </w:r>
    </w:p>
    <w:p w14:paraId="3E4BE067" w14:textId="77777777" w:rsidR="00812286" w:rsidRDefault="00812286" w:rsidP="00812286">
      <w:pPr>
        <w:widowControl w:val="0"/>
        <w:jc w:val="both"/>
      </w:pPr>
    </w:p>
    <w:p w14:paraId="7FEC9925" w14:textId="77777777" w:rsidR="00812286" w:rsidRDefault="00812286" w:rsidP="00812286">
      <w:pPr>
        <w:widowControl w:val="0"/>
        <w:jc w:val="both"/>
      </w:pPr>
      <w:r>
        <w:t>Рис.4.13.  Средневековые коптские христианские кресты на ритуальных</w:t>
      </w:r>
    </w:p>
    <w:p w14:paraId="32BC1674" w14:textId="77777777" w:rsidR="00812286" w:rsidRDefault="00812286" w:rsidP="00812286">
      <w:pPr>
        <w:widowControl w:val="0"/>
        <w:jc w:val="both"/>
      </w:pPr>
      <w:r>
        <w:t>украшениях из гробницы Тутанхамона. Взято из [1101], с.69.</w:t>
      </w:r>
    </w:p>
    <w:p w14:paraId="74B63D46" w14:textId="77777777" w:rsidR="00812286" w:rsidRDefault="00812286" w:rsidP="00812286">
      <w:pPr>
        <w:widowControl w:val="0"/>
        <w:jc w:val="both"/>
      </w:pPr>
    </w:p>
    <w:p w14:paraId="0E599E2B" w14:textId="77777777" w:rsidR="00812286" w:rsidRDefault="00812286" w:rsidP="00812286">
      <w:pPr>
        <w:widowControl w:val="0"/>
        <w:jc w:val="both"/>
      </w:pPr>
      <w:r>
        <w:t>Рис.4.14. Средневековые коптские христианские кресты на фараонской</w:t>
      </w:r>
    </w:p>
    <w:p w14:paraId="1F15954A" w14:textId="77777777" w:rsidR="00812286" w:rsidRDefault="00812286" w:rsidP="00812286">
      <w:pPr>
        <w:widowControl w:val="0"/>
        <w:jc w:val="both"/>
      </w:pPr>
      <w:r>
        <w:t>драгоценной подвеске из гробницы Тутанхамона. Взято из [1101], с.178.</w:t>
      </w:r>
    </w:p>
    <w:p w14:paraId="1A0CFE2B" w14:textId="77777777" w:rsidR="00812286" w:rsidRDefault="00812286" w:rsidP="00812286">
      <w:pPr>
        <w:widowControl w:val="0"/>
        <w:jc w:val="both"/>
      </w:pPr>
    </w:p>
    <w:p w14:paraId="7F7F79A1" w14:textId="77777777" w:rsidR="00812286" w:rsidRDefault="00812286" w:rsidP="00812286">
      <w:pPr>
        <w:widowControl w:val="0"/>
        <w:jc w:val="both"/>
      </w:pPr>
      <w:r>
        <w:t>Рис.4.15.  Средневековые коптские христианские кресты на</w:t>
      </w:r>
    </w:p>
    <w:p w14:paraId="586A16AA" w14:textId="77777777" w:rsidR="00812286" w:rsidRDefault="00812286" w:rsidP="00812286">
      <w:pPr>
        <w:widowControl w:val="0"/>
        <w:jc w:val="both"/>
      </w:pPr>
      <w:r>
        <w:t>"древне"-египетском сундуке из гробницы Тутанхамона.  Взято из</w:t>
      </w:r>
    </w:p>
    <w:p w14:paraId="78F4574A" w14:textId="77777777" w:rsidR="00812286" w:rsidRDefault="00812286" w:rsidP="00812286">
      <w:pPr>
        <w:widowControl w:val="0"/>
        <w:jc w:val="both"/>
      </w:pPr>
      <w:r>
        <w:t>[1101], с.233.</w:t>
      </w:r>
    </w:p>
    <w:p w14:paraId="50C5A26D" w14:textId="77777777" w:rsidR="00812286" w:rsidRDefault="00812286" w:rsidP="00812286">
      <w:pPr>
        <w:widowControl w:val="0"/>
        <w:jc w:val="both"/>
      </w:pPr>
    </w:p>
    <w:p w14:paraId="48F502D8" w14:textId="77777777" w:rsidR="00812286" w:rsidRDefault="00812286" w:rsidP="00812286">
      <w:pPr>
        <w:widowControl w:val="0"/>
        <w:jc w:val="both"/>
      </w:pPr>
      <w:r>
        <w:t>Рис.4.16.  Средневековые коптские христианские кресты на</w:t>
      </w:r>
    </w:p>
    <w:p w14:paraId="7A7AEABD" w14:textId="77777777" w:rsidR="00812286" w:rsidRDefault="00812286" w:rsidP="00812286">
      <w:pPr>
        <w:widowControl w:val="0"/>
        <w:jc w:val="both"/>
      </w:pPr>
      <w:r>
        <w:t>"древне"-египетской шкатулке из гробницы Тутанхамона.  Взято из</w:t>
      </w:r>
    </w:p>
    <w:p w14:paraId="588C3F6F" w14:textId="77777777" w:rsidR="00812286" w:rsidRDefault="00812286" w:rsidP="00812286">
      <w:pPr>
        <w:widowControl w:val="0"/>
        <w:jc w:val="both"/>
      </w:pPr>
      <w:r>
        <w:t>[1101], с.234.</w:t>
      </w:r>
    </w:p>
    <w:p w14:paraId="176A5906" w14:textId="77777777" w:rsidR="00812286" w:rsidRDefault="00812286" w:rsidP="00812286">
      <w:pPr>
        <w:widowControl w:val="0"/>
        <w:jc w:val="both"/>
      </w:pPr>
    </w:p>
    <w:p w14:paraId="65E5EA88" w14:textId="77777777" w:rsidR="00812286" w:rsidRDefault="00812286" w:rsidP="00812286">
      <w:pPr>
        <w:widowControl w:val="0"/>
        <w:jc w:val="both"/>
      </w:pPr>
      <w:r>
        <w:t>Рис.4.17.  "Древне"-египетский крест, тождественный средневековому</w:t>
      </w:r>
    </w:p>
    <w:p w14:paraId="40635BD1" w14:textId="77777777" w:rsidR="00812286" w:rsidRDefault="00812286" w:rsidP="00812286">
      <w:pPr>
        <w:widowControl w:val="0"/>
        <w:jc w:val="both"/>
      </w:pPr>
      <w:r>
        <w:t>коптскому христианскому. Внутри креста изображен царский скипетр.</w:t>
      </w:r>
    </w:p>
    <w:p w14:paraId="3EC636CB" w14:textId="77777777" w:rsidR="00812286" w:rsidRDefault="00812286" w:rsidP="00812286">
      <w:pPr>
        <w:widowControl w:val="0"/>
        <w:jc w:val="both"/>
      </w:pPr>
      <w:r>
        <w:t>Взято из [1360], с.48.</w:t>
      </w:r>
    </w:p>
    <w:p w14:paraId="5530E9BA" w14:textId="77777777" w:rsidR="00812286" w:rsidRDefault="00812286" w:rsidP="00812286">
      <w:pPr>
        <w:widowControl w:val="0"/>
        <w:jc w:val="both"/>
      </w:pPr>
    </w:p>
    <w:p w14:paraId="5083788F" w14:textId="77777777" w:rsidR="00812286" w:rsidRDefault="00812286" w:rsidP="00812286">
      <w:pPr>
        <w:widowControl w:val="0"/>
        <w:jc w:val="both"/>
      </w:pPr>
      <w:r>
        <w:t>Рис.4.18.  Драгоценные нагрудные украшения из гробницы Тутанхамона,</w:t>
      </w:r>
    </w:p>
    <w:p w14:paraId="5EB4E6AE" w14:textId="77777777" w:rsidR="00812286" w:rsidRDefault="00812286" w:rsidP="00812286">
      <w:pPr>
        <w:widowControl w:val="0"/>
        <w:jc w:val="both"/>
      </w:pPr>
      <w:r>
        <w:t>практически тождественные с поздними российскими и германскими</w:t>
      </w:r>
    </w:p>
    <w:p w14:paraId="5D028E28" w14:textId="77777777" w:rsidR="00812286" w:rsidRDefault="00812286" w:rsidP="00812286">
      <w:pPr>
        <w:widowControl w:val="0"/>
        <w:jc w:val="both"/>
      </w:pPr>
      <w:r>
        <w:t>гербами. Здесь крылья имперского "монгольского" орла уже опущены</w:t>
      </w:r>
    </w:p>
    <w:p w14:paraId="4614726B" w14:textId="77777777" w:rsidR="00812286" w:rsidRDefault="00812286" w:rsidP="00812286">
      <w:pPr>
        <w:widowControl w:val="0"/>
        <w:jc w:val="both"/>
      </w:pPr>
      <w:r>
        <w:t>вниз.  Наверное, реформаторы хотели подальше уйти от ассоциаций с</w:t>
      </w:r>
    </w:p>
    <w:p w14:paraId="19763D34" w14:textId="77777777" w:rsidR="00812286" w:rsidRDefault="00812286" w:rsidP="00812286">
      <w:pPr>
        <w:widowControl w:val="0"/>
        <w:jc w:val="both"/>
      </w:pPr>
      <w:r>
        <w:t>османским полумесяцем.  Взято из [1101], с.177.</w:t>
      </w:r>
    </w:p>
    <w:p w14:paraId="6816AE8F" w14:textId="77777777" w:rsidR="00812286" w:rsidRDefault="00812286" w:rsidP="00812286">
      <w:pPr>
        <w:widowControl w:val="0"/>
        <w:jc w:val="both"/>
      </w:pPr>
    </w:p>
    <w:p w14:paraId="49338668" w14:textId="77777777" w:rsidR="00812286" w:rsidRDefault="00812286" w:rsidP="00812286">
      <w:pPr>
        <w:widowControl w:val="0"/>
        <w:jc w:val="both"/>
      </w:pPr>
      <w:r>
        <w:t>Рис.4.19.  "Древне"-египетский герб, практически тождественный имперскому</w:t>
      </w:r>
    </w:p>
    <w:p w14:paraId="58B8112E" w14:textId="77777777" w:rsidR="00812286" w:rsidRDefault="00812286" w:rsidP="00812286">
      <w:pPr>
        <w:widowControl w:val="0"/>
        <w:jc w:val="both"/>
      </w:pPr>
      <w:r>
        <w:t>"монгольскому" орлу. Хорошо видно, что этот символ является вариантом</w:t>
      </w:r>
    </w:p>
    <w:p w14:paraId="287803E7" w14:textId="77777777" w:rsidR="00812286" w:rsidRDefault="00812286" w:rsidP="00812286">
      <w:pPr>
        <w:widowControl w:val="0"/>
        <w:jc w:val="both"/>
      </w:pPr>
      <w:r>
        <w:t>османского полумесяца. Золото, цветной стекловидный сплав. Ширина 35 см.</w:t>
      </w:r>
    </w:p>
    <w:p w14:paraId="1F3A87DE" w14:textId="77777777" w:rsidR="00812286" w:rsidRDefault="00812286" w:rsidP="00812286">
      <w:pPr>
        <w:widowControl w:val="0"/>
        <w:jc w:val="both"/>
      </w:pPr>
      <w:r>
        <w:t>Справа - золотой амулет. Взято из [797:0], с.318-319. См. также [1366], с.152.</w:t>
      </w:r>
    </w:p>
    <w:p w14:paraId="237B060C" w14:textId="77777777" w:rsidR="00812286" w:rsidRDefault="00812286" w:rsidP="00812286">
      <w:pPr>
        <w:widowControl w:val="0"/>
        <w:jc w:val="both"/>
      </w:pPr>
    </w:p>
    <w:p w14:paraId="41A3CF41" w14:textId="77777777" w:rsidR="00812286" w:rsidRDefault="00812286" w:rsidP="00812286">
      <w:pPr>
        <w:widowControl w:val="0"/>
        <w:jc w:val="both"/>
      </w:pPr>
      <w:r>
        <w:t>Рис.4.20.  Позолоченная статуэтка, изображающая Тутанхамона. На головном уборе</w:t>
      </w:r>
    </w:p>
    <w:p w14:paraId="4452C2BC" w14:textId="77777777" w:rsidR="00812286" w:rsidRDefault="00812286" w:rsidP="00812286">
      <w:pPr>
        <w:widowControl w:val="0"/>
        <w:jc w:val="both"/>
      </w:pPr>
      <w:r>
        <w:t>- змея-уреус, фактически образующая христианский крест. Взято из Интернета.</w:t>
      </w:r>
    </w:p>
    <w:p w14:paraId="36058322" w14:textId="77777777" w:rsidR="00812286" w:rsidRDefault="00812286" w:rsidP="00812286">
      <w:pPr>
        <w:widowControl w:val="0"/>
        <w:jc w:val="both"/>
      </w:pPr>
      <w:r>
        <w:t>См. также [1101], с.249.</w:t>
      </w:r>
    </w:p>
    <w:p w14:paraId="0C848B38" w14:textId="77777777" w:rsidR="00812286" w:rsidRDefault="00812286" w:rsidP="00812286">
      <w:pPr>
        <w:widowControl w:val="0"/>
        <w:jc w:val="both"/>
      </w:pPr>
    </w:p>
    <w:p w14:paraId="53DD8AFB" w14:textId="77777777" w:rsidR="00812286" w:rsidRDefault="00812286" w:rsidP="00812286">
      <w:pPr>
        <w:widowControl w:val="0"/>
        <w:jc w:val="both"/>
      </w:pPr>
      <w:r>
        <w:t>Рис.4.20a. "Древне"-египетская статуя Осириса. На головном уборе фараона -</w:t>
      </w:r>
    </w:p>
    <w:p w14:paraId="75299C64" w14:textId="77777777" w:rsidR="00812286" w:rsidRDefault="00812286" w:rsidP="00812286">
      <w:pPr>
        <w:widowControl w:val="0"/>
        <w:jc w:val="both"/>
      </w:pPr>
      <w:r>
        <w:t>священная кобра (уреус), фактически ОБРАЗУЮЩАЯ ХРИСТИАНСКИЙ КРЕСТ. Взято из</w:t>
      </w:r>
    </w:p>
    <w:p w14:paraId="5861A708" w14:textId="77777777" w:rsidR="00812286" w:rsidRDefault="00812286" w:rsidP="00812286">
      <w:pPr>
        <w:widowControl w:val="0"/>
        <w:jc w:val="both"/>
      </w:pPr>
      <w:r>
        <w:t>[797:0], с.213. См. также [1458:1], с.222; а также [1101], с.249.</w:t>
      </w:r>
    </w:p>
    <w:p w14:paraId="3551BDBE" w14:textId="77777777" w:rsidR="00812286" w:rsidRDefault="00812286" w:rsidP="00812286">
      <w:pPr>
        <w:widowControl w:val="0"/>
        <w:jc w:val="both"/>
      </w:pPr>
    </w:p>
    <w:p w14:paraId="1BE8E1B7" w14:textId="77777777" w:rsidR="00812286" w:rsidRDefault="00812286" w:rsidP="00812286">
      <w:pPr>
        <w:widowControl w:val="0"/>
        <w:jc w:val="both"/>
      </w:pPr>
      <w:r>
        <w:t>Рис.4.21.  "Древне"-египетский сфинкс на набережной Невы в</w:t>
      </w:r>
    </w:p>
    <w:p w14:paraId="5027EC17" w14:textId="77777777" w:rsidR="00812286" w:rsidRDefault="00812286" w:rsidP="00812286">
      <w:pPr>
        <w:widowControl w:val="0"/>
        <w:jc w:val="both"/>
      </w:pPr>
      <w:r>
        <w:t>Санкт-Петербурге.</w:t>
      </w:r>
    </w:p>
    <w:p w14:paraId="26991A8E" w14:textId="77777777" w:rsidR="00812286" w:rsidRDefault="00812286" w:rsidP="00812286">
      <w:pPr>
        <w:widowControl w:val="0"/>
        <w:jc w:val="both"/>
      </w:pPr>
    </w:p>
    <w:p w14:paraId="5A9C7826" w14:textId="77777777" w:rsidR="00812286" w:rsidRDefault="00812286" w:rsidP="00812286">
      <w:pPr>
        <w:widowControl w:val="0"/>
        <w:jc w:val="both"/>
      </w:pPr>
      <w:r>
        <w:t>Рис.4.22.  Змея-уреус на лбу сфинкса, выполненная в форме креста.</w:t>
      </w:r>
    </w:p>
    <w:p w14:paraId="3FBA3D58" w14:textId="77777777" w:rsidR="00812286" w:rsidRDefault="00812286" w:rsidP="00812286">
      <w:pPr>
        <w:widowControl w:val="0"/>
        <w:jc w:val="both"/>
      </w:pPr>
      <w:r>
        <w:t>Санкт-Петербург, набережная Невы.</w:t>
      </w:r>
    </w:p>
    <w:p w14:paraId="66D03641" w14:textId="77777777" w:rsidR="00812286" w:rsidRDefault="00812286" w:rsidP="00812286">
      <w:pPr>
        <w:widowControl w:val="0"/>
        <w:jc w:val="both"/>
      </w:pPr>
    </w:p>
    <w:p w14:paraId="5CBE3AEC" w14:textId="77777777" w:rsidR="00812286" w:rsidRDefault="00812286" w:rsidP="00812286">
      <w:pPr>
        <w:widowControl w:val="0"/>
        <w:jc w:val="both"/>
      </w:pPr>
      <w:r>
        <w:t>Рис.4.23.  Льняная (!) рубашка, в которой похоронен "древний" фараон</w:t>
      </w:r>
    </w:p>
    <w:p w14:paraId="08E74B60" w14:textId="77777777" w:rsidR="00812286" w:rsidRDefault="00812286" w:rsidP="00812286">
      <w:pPr>
        <w:widowControl w:val="0"/>
        <w:jc w:val="both"/>
      </w:pPr>
      <w:r>
        <w:t>Тутанхамон. На ней изображен христианский нательный крест.  Здесь же</w:t>
      </w:r>
    </w:p>
    <w:p w14:paraId="2C435AF9" w14:textId="77777777" w:rsidR="00812286" w:rsidRDefault="00812286" w:rsidP="00812286">
      <w:pPr>
        <w:widowControl w:val="0"/>
        <w:jc w:val="both"/>
      </w:pPr>
      <w:r>
        <w:t>показана перчатка фараона. А ведь перчатки - типично средневековая</w:t>
      </w:r>
    </w:p>
    <w:p w14:paraId="2F05C5AB" w14:textId="77777777" w:rsidR="00812286" w:rsidRDefault="00812286" w:rsidP="00812286">
      <w:pPr>
        <w:widowControl w:val="0"/>
        <w:jc w:val="both"/>
      </w:pPr>
      <w:r>
        <w:t>деталь одежды. Взято из [1101], с.270.</w:t>
      </w:r>
    </w:p>
    <w:p w14:paraId="0B7D0857" w14:textId="77777777" w:rsidR="00812286" w:rsidRDefault="00812286" w:rsidP="00812286">
      <w:pPr>
        <w:widowControl w:val="0"/>
        <w:jc w:val="both"/>
      </w:pPr>
    </w:p>
    <w:p w14:paraId="56B5B590" w14:textId="77777777" w:rsidR="00812286" w:rsidRDefault="00812286" w:rsidP="00812286">
      <w:pPr>
        <w:widowControl w:val="0"/>
        <w:jc w:val="both"/>
      </w:pPr>
      <w:r>
        <w:t>Рис.4.24.  Нательный крест на одеянии Тутанхамона. Взято из [1366],</w:t>
      </w:r>
    </w:p>
    <w:p w14:paraId="14034BDA" w14:textId="77777777" w:rsidR="00812286" w:rsidRDefault="00812286" w:rsidP="00812286">
      <w:pPr>
        <w:widowControl w:val="0"/>
        <w:jc w:val="both"/>
      </w:pPr>
      <w:r>
        <w:t>с.156.</w:t>
      </w:r>
    </w:p>
    <w:p w14:paraId="5D81AB4E" w14:textId="77777777" w:rsidR="00812286" w:rsidRDefault="00812286" w:rsidP="00812286">
      <w:pPr>
        <w:widowControl w:val="0"/>
        <w:jc w:val="both"/>
      </w:pPr>
    </w:p>
    <w:p w14:paraId="5295C99E" w14:textId="77777777" w:rsidR="00812286" w:rsidRDefault="00812286" w:rsidP="00812286">
      <w:pPr>
        <w:widowControl w:val="0"/>
        <w:jc w:val="both"/>
      </w:pPr>
      <w:r>
        <w:t>Рис.4.25. Статуя Неферт (справа), супруги фараона Рахотепа (слева). Как</w:t>
      </w:r>
    </w:p>
    <w:p w14:paraId="57649D05" w14:textId="77777777" w:rsidR="00812286" w:rsidRDefault="00812286" w:rsidP="00812286">
      <w:pPr>
        <w:widowControl w:val="0"/>
        <w:jc w:val="both"/>
      </w:pPr>
      <w:r>
        <w:t>отмечают сами египтологи, на ней - ЛЬНЯНАЯ рубашка и ПАРИК. Взято из [728],</w:t>
      </w:r>
    </w:p>
    <w:p w14:paraId="49E8B4DD" w14:textId="77777777" w:rsidR="00812286" w:rsidRDefault="00812286" w:rsidP="00812286">
      <w:pPr>
        <w:widowControl w:val="0"/>
        <w:jc w:val="both"/>
      </w:pPr>
      <w:r>
        <w:t>илл.3.</w:t>
      </w:r>
    </w:p>
    <w:p w14:paraId="7F6F5946" w14:textId="77777777" w:rsidR="00812286" w:rsidRDefault="00812286" w:rsidP="00812286">
      <w:pPr>
        <w:widowControl w:val="0"/>
        <w:jc w:val="both"/>
      </w:pPr>
    </w:p>
    <w:p w14:paraId="6DC0CE35" w14:textId="77777777" w:rsidR="00812286" w:rsidRDefault="00812286" w:rsidP="00812286">
      <w:pPr>
        <w:widowControl w:val="0"/>
        <w:jc w:val="both"/>
      </w:pPr>
      <w:r>
        <w:t>Рис.4.26.  Подсвечники в форме христианских надгробных крестов из</w:t>
      </w:r>
    </w:p>
    <w:p w14:paraId="18B3CA28" w14:textId="77777777" w:rsidR="00812286" w:rsidRDefault="00812286" w:rsidP="00812286">
      <w:pPr>
        <w:widowControl w:val="0"/>
        <w:jc w:val="both"/>
      </w:pPr>
      <w:r>
        <w:t>гробницы Тутанхамона.  Взято из [1101], с.65.</w:t>
      </w:r>
    </w:p>
    <w:p w14:paraId="445F2098" w14:textId="77777777" w:rsidR="00812286" w:rsidRDefault="00812286" w:rsidP="00812286">
      <w:pPr>
        <w:widowControl w:val="0"/>
        <w:jc w:val="both"/>
      </w:pPr>
    </w:p>
    <w:p w14:paraId="10724CAD" w14:textId="77777777" w:rsidR="00812286" w:rsidRDefault="00812286" w:rsidP="00812286">
      <w:pPr>
        <w:widowControl w:val="0"/>
        <w:jc w:val="both"/>
      </w:pPr>
      <w:r>
        <w:t>Рис.4.27.  Кубок из гробницы Тутанхамона с христианскими</w:t>
      </w:r>
    </w:p>
    <w:p w14:paraId="0BF43A14" w14:textId="77777777" w:rsidR="00812286" w:rsidRDefault="00812286" w:rsidP="00812286">
      <w:pPr>
        <w:widowControl w:val="0"/>
        <w:jc w:val="both"/>
      </w:pPr>
      <w:r>
        <w:t>средневековыми крестами. Взято из [1101], с.98.</w:t>
      </w:r>
    </w:p>
    <w:p w14:paraId="3364D1B4" w14:textId="77777777" w:rsidR="00812286" w:rsidRDefault="00812286" w:rsidP="00812286">
      <w:pPr>
        <w:widowControl w:val="0"/>
        <w:jc w:val="both"/>
      </w:pPr>
    </w:p>
    <w:p w14:paraId="3DCDC853" w14:textId="77777777" w:rsidR="00812286" w:rsidRDefault="00812286" w:rsidP="00812286">
      <w:pPr>
        <w:widowControl w:val="0"/>
        <w:jc w:val="both"/>
      </w:pPr>
      <w:r>
        <w:t>Рис.4.28. Фрагмент доспехов Тутанхамона. Скарабей с солнцем лапках, а справа</w:t>
      </w:r>
    </w:p>
    <w:p w14:paraId="1A8ADB24" w14:textId="77777777" w:rsidR="00812286" w:rsidRDefault="00812286" w:rsidP="00812286">
      <w:pPr>
        <w:widowControl w:val="0"/>
        <w:jc w:val="both"/>
      </w:pPr>
      <w:r>
        <w:t>и слева - коптские христианские кресты. Взято из [797:0], с.321.</w:t>
      </w:r>
    </w:p>
    <w:p w14:paraId="5C05B663" w14:textId="77777777" w:rsidR="00812286" w:rsidRDefault="00812286" w:rsidP="00812286">
      <w:pPr>
        <w:widowControl w:val="0"/>
        <w:jc w:val="both"/>
      </w:pPr>
    </w:p>
    <w:p w14:paraId="6232EAA6" w14:textId="77777777" w:rsidR="00812286" w:rsidRDefault="00812286" w:rsidP="00812286">
      <w:pPr>
        <w:widowControl w:val="0"/>
        <w:jc w:val="both"/>
      </w:pPr>
      <w:r>
        <w:t>Рис.4.29.  "Древне"-египетская золотая цепочка из шести христианских</w:t>
      </w:r>
    </w:p>
    <w:p w14:paraId="5660D7B7" w14:textId="77777777" w:rsidR="00812286" w:rsidRDefault="00812286" w:rsidP="00812286">
      <w:pPr>
        <w:widowControl w:val="0"/>
        <w:jc w:val="both"/>
      </w:pPr>
      <w:r>
        <w:t>крестов. Обнаружена в погребениях Meroe. Взято из [1350], с.25.</w:t>
      </w:r>
    </w:p>
    <w:p w14:paraId="5C407985" w14:textId="77777777" w:rsidR="00812286" w:rsidRDefault="00812286" w:rsidP="00812286">
      <w:pPr>
        <w:widowControl w:val="0"/>
        <w:jc w:val="both"/>
      </w:pPr>
    </w:p>
    <w:p w14:paraId="3082CEB1" w14:textId="77777777" w:rsidR="00812286" w:rsidRDefault="00812286" w:rsidP="00812286">
      <w:pPr>
        <w:widowControl w:val="0"/>
        <w:jc w:val="both"/>
      </w:pPr>
      <w:r>
        <w:t>Рис.4.30.  "Древне"-египетская золотая цепь из восьми христианских</w:t>
      </w:r>
    </w:p>
    <w:p w14:paraId="25401AF1" w14:textId="77777777" w:rsidR="00812286" w:rsidRDefault="00812286" w:rsidP="00812286">
      <w:pPr>
        <w:widowControl w:val="0"/>
        <w:jc w:val="both"/>
      </w:pPr>
      <w:r>
        <w:t>золотых крестов. Скорее всего, подобные украшения изготовлялись уже в</w:t>
      </w:r>
    </w:p>
    <w:p w14:paraId="275663B2" w14:textId="77777777" w:rsidR="00812286" w:rsidRDefault="00812286" w:rsidP="00812286">
      <w:pPr>
        <w:widowControl w:val="0"/>
        <w:jc w:val="both"/>
      </w:pPr>
      <w:r>
        <w:t>эпоху XVI-XVII веков. Взято из [1360], с.53.</w:t>
      </w:r>
    </w:p>
    <w:p w14:paraId="383B7CD4" w14:textId="77777777" w:rsidR="00812286" w:rsidRDefault="00812286" w:rsidP="00812286">
      <w:pPr>
        <w:widowControl w:val="0"/>
        <w:jc w:val="both"/>
      </w:pPr>
    </w:p>
    <w:p w14:paraId="5D30B0B3" w14:textId="77777777" w:rsidR="00812286" w:rsidRDefault="00812286" w:rsidP="00812286">
      <w:pPr>
        <w:widowControl w:val="0"/>
        <w:jc w:val="both"/>
      </w:pPr>
      <w:r>
        <w:t>Рис.4.31. Во дворе храма Святой Ирины в Стамбуле стоит саркофаг,</w:t>
      </w:r>
    </w:p>
    <w:p w14:paraId="2FF79B25" w14:textId="77777777" w:rsidR="00812286" w:rsidRDefault="00812286" w:rsidP="00812286">
      <w:pPr>
        <w:widowControl w:val="0"/>
        <w:jc w:val="both"/>
      </w:pPr>
      <w:r>
        <w:t>якобы Константина Великого. На нем изображен "древне"-египетский</w:t>
      </w:r>
    </w:p>
    <w:p w14:paraId="4907A54B" w14:textId="77777777" w:rsidR="00812286" w:rsidRDefault="00812286" w:rsidP="00812286">
      <w:pPr>
        <w:widowControl w:val="0"/>
        <w:jc w:val="both"/>
      </w:pPr>
      <w:r>
        <w:t>крест с "ушком", в котором мы видим обычную монограмму Христа РХ.</w:t>
      </w:r>
    </w:p>
    <w:p w14:paraId="455D19B1" w14:textId="77777777" w:rsidR="00812286" w:rsidRDefault="00812286" w:rsidP="00812286">
      <w:pPr>
        <w:widowControl w:val="0"/>
        <w:jc w:val="both"/>
      </w:pPr>
      <w:r>
        <w:t>Фотография сделана Г.В.Носовским в июне 2008 года.</w:t>
      </w:r>
    </w:p>
    <w:p w14:paraId="1FAF8746" w14:textId="77777777" w:rsidR="00812286" w:rsidRDefault="00812286" w:rsidP="00812286">
      <w:pPr>
        <w:widowControl w:val="0"/>
        <w:jc w:val="both"/>
      </w:pPr>
    </w:p>
    <w:p w14:paraId="2BE55874" w14:textId="77777777" w:rsidR="00812286" w:rsidRDefault="00812286" w:rsidP="00812286">
      <w:pPr>
        <w:widowControl w:val="0"/>
        <w:jc w:val="both"/>
      </w:pPr>
      <w:r>
        <w:t>Рис.4.32.  Фрагмент. Монограмма Христа в виде "древне"-египетского</w:t>
      </w:r>
    </w:p>
    <w:p w14:paraId="187F33AF" w14:textId="77777777" w:rsidR="00812286" w:rsidRDefault="00812286" w:rsidP="00812286">
      <w:pPr>
        <w:widowControl w:val="0"/>
        <w:jc w:val="both"/>
      </w:pPr>
      <w:r>
        <w:t>креста с ушком (петлей). Фотография 2008 года.</w:t>
      </w:r>
    </w:p>
    <w:p w14:paraId="62EE765F" w14:textId="77777777" w:rsidR="00812286" w:rsidRDefault="00812286" w:rsidP="00812286">
      <w:pPr>
        <w:widowControl w:val="0"/>
        <w:jc w:val="both"/>
      </w:pPr>
    </w:p>
    <w:p w14:paraId="71400462" w14:textId="77777777" w:rsidR="00812286" w:rsidRDefault="00812286" w:rsidP="00812286">
      <w:pPr>
        <w:widowControl w:val="0"/>
        <w:jc w:val="both"/>
      </w:pPr>
      <w:r>
        <w:t>Рис.4.33.  В 1816 году известный археолог и египтолог Бельцони</w:t>
      </w:r>
    </w:p>
    <w:p w14:paraId="3FF516B1" w14:textId="77777777" w:rsidR="00812286" w:rsidRDefault="00812286" w:rsidP="00812286">
      <w:pPr>
        <w:widowControl w:val="0"/>
        <w:jc w:val="both"/>
      </w:pPr>
      <w:r>
        <w:t>оказался у обломков огромной статуи "древне"-египетского фараона</w:t>
      </w:r>
    </w:p>
    <w:p w14:paraId="38745E24" w14:textId="77777777" w:rsidR="00812286" w:rsidRDefault="00812286" w:rsidP="00812286">
      <w:pPr>
        <w:widowControl w:val="0"/>
        <w:jc w:val="both"/>
      </w:pPr>
      <w:r>
        <w:t>Рамзеса II (Рамессеум). Осмотрев фрагменты монумента и восхитившись</w:t>
      </w:r>
    </w:p>
    <w:p w14:paraId="634C5CC0" w14:textId="77777777" w:rsidR="00812286" w:rsidRDefault="00812286" w:rsidP="00812286">
      <w:pPr>
        <w:widowControl w:val="0"/>
        <w:jc w:val="both"/>
      </w:pPr>
      <w:r>
        <w:t>искусством древних, Бельцони взял долото и аккуратно высек на</w:t>
      </w:r>
    </w:p>
    <w:p w14:paraId="038F0B25" w14:textId="77777777" w:rsidR="00812286" w:rsidRDefault="00812286" w:rsidP="00812286">
      <w:pPr>
        <w:widowControl w:val="0"/>
        <w:jc w:val="both"/>
      </w:pPr>
      <w:r>
        <w:t>основании статуи, рядом с царским картушем, свое имя BELZONI и</w:t>
      </w:r>
    </w:p>
    <w:p w14:paraId="21AB324E" w14:textId="77777777" w:rsidR="00812286" w:rsidRDefault="00812286" w:rsidP="00812286">
      <w:pPr>
        <w:widowControl w:val="0"/>
        <w:jc w:val="both"/>
      </w:pPr>
      <w:r>
        <w:t>поставил дату:  1816.  Итак, мы видим, что первые египтологи XIX века</w:t>
      </w:r>
    </w:p>
    <w:p w14:paraId="3FB5A617" w14:textId="77777777" w:rsidR="00812286" w:rsidRDefault="00812286" w:rsidP="00812286">
      <w:pPr>
        <w:widowControl w:val="0"/>
        <w:jc w:val="both"/>
      </w:pPr>
      <w:r>
        <w:t>без колебаний брали в руки долото и молоток, дабы добавлять что-либо</w:t>
      </w:r>
    </w:p>
    <w:p w14:paraId="36B18C55" w14:textId="77777777" w:rsidR="00812286" w:rsidRDefault="00812286" w:rsidP="00812286">
      <w:pPr>
        <w:widowControl w:val="0"/>
        <w:jc w:val="both"/>
      </w:pPr>
      <w:r>
        <w:t>к старинным надписям на египетских сооружениях.  В данном случае</w:t>
      </w:r>
    </w:p>
    <w:p w14:paraId="546179C3" w14:textId="77777777" w:rsidR="00812286" w:rsidRDefault="00812286" w:rsidP="00812286">
      <w:pPr>
        <w:widowControl w:val="0"/>
        <w:jc w:val="both"/>
      </w:pPr>
      <w:r>
        <w:t>путаницы не возникает: все понимают, что Бельцони хотел лишь</w:t>
      </w:r>
    </w:p>
    <w:p w14:paraId="3A89025C" w14:textId="77777777" w:rsidR="00812286" w:rsidRDefault="00812286" w:rsidP="00812286">
      <w:pPr>
        <w:widowControl w:val="0"/>
        <w:jc w:val="both"/>
      </w:pPr>
      <w:r>
        <w:t>увековечить свое имя.  Однако отсюда следует, что египтологи вполне</w:t>
      </w:r>
    </w:p>
    <w:p w14:paraId="352C5911" w14:textId="77777777" w:rsidR="00812286" w:rsidRDefault="00812286" w:rsidP="00812286">
      <w:pPr>
        <w:widowControl w:val="0"/>
        <w:jc w:val="both"/>
      </w:pPr>
      <w:r>
        <w:t>могли редактировать древние надписи на памятниках Египта. А также</w:t>
      </w:r>
    </w:p>
    <w:p w14:paraId="0161AC42" w14:textId="77777777" w:rsidR="00812286" w:rsidRDefault="00812286" w:rsidP="00812286">
      <w:pPr>
        <w:widowControl w:val="0"/>
        <w:jc w:val="both"/>
      </w:pPr>
      <w:r>
        <w:t>сбивать не понравившиеся им фрагменты.  Примеры этого мы вскоре</w:t>
      </w:r>
    </w:p>
    <w:p w14:paraId="1B1A139B" w14:textId="77777777" w:rsidR="00812286" w:rsidRDefault="00812286" w:rsidP="00812286">
      <w:pPr>
        <w:widowControl w:val="0"/>
        <w:jc w:val="both"/>
      </w:pPr>
      <w:r>
        <w:t>увидим.  Взято из [1405:0], с.121.</w:t>
      </w:r>
    </w:p>
    <w:p w14:paraId="526EDA8E" w14:textId="77777777" w:rsidR="00812286" w:rsidRDefault="00812286" w:rsidP="00812286">
      <w:pPr>
        <w:widowControl w:val="0"/>
        <w:jc w:val="both"/>
      </w:pPr>
    </w:p>
    <w:p w14:paraId="01C3563D" w14:textId="77777777" w:rsidR="00812286" w:rsidRDefault="00812286" w:rsidP="00812286">
      <w:pPr>
        <w:widowControl w:val="0"/>
        <w:jc w:val="both"/>
      </w:pPr>
      <w:r>
        <w:t>Рис.4.34.  Многие статуи "древнего" Египта, по-видимому, изготовлены</w:t>
      </w:r>
    </w:p>
    <w:p w14:paraId="3DD01975" w14:textId="77777777" w:rsidR="00812286" w:rsidRDefault="00812286" w:rsidP="00812286">
      <w:pPr>
        <w:widowControl w:val="0"/>
        <w:jc w:val="both"/>
      </w:pPr>
      <w:r>
        <w:t>из бетона, покрытого слоем особо прочного бетона, см.  гл.7:6</w:t>
      </w:r>
    </w:p>
    <w:p w14:paraId="736D794A" w14:textId="77777777" w:rsidR="00812286" w:rsidRDefault="00812286" w:rsidP="00812286">
      <w:pPr>
        <w:widowControl w:val="0"/>
        <w:jc w:val="both"/>
      </w:pPr>
      <w:r>
        <w:t>настоящей книги.  Пока он был влажным, на нем выдавливались рисунки и</w:t>
      </w:r>
    </w:p>
    <w:p w14:paraId="49D31048" w14:textId="77777777" w:rsidR="00812286" w:rsidRDefault="00812286" w:rsidP="00812286">
      <w:pPr>
        <w:widowControl w:val="0"/>
        <w:jc w:val="both"/>
      </w:pPr>
      <w:r>
        <w:t>иероглифы. Со временем этот сравнительно тонкий слой кое-где</w:t>
      </w:r>
    </w:p>
    <w:p w14:paraId="4124727F" w14:textId="77777777" w:rsidR="00812286" w:rsidRDefault="00812286" w:rsidP="00812286">
      <w:pPr>
        <w:widowControl w:val="0"/>
        <w:jc w:val="both"/>
      </w:pPr>
      <w:r>
        <w:t>осыпался, что хорошо видно на приводимой фотографии. "Рубашка"</w:t>
      </w:r>
    </w:p>
    <w:p w14:paraId="2E4951E5" w14:textId="77777777" w:rsidR="00812286" w:rsidRDefault="00812286" w:rsidP="00812286">
      <w:pPr>
        <w:widowControl w:val="0"/>
        <w:jc w:val="both"/>
      </w:pPr>
      <w:r>
        <w:t>отслаивается, как кожа, и становится виден основной (более мягкий)</w:t>
      </w:r>
    </w:p>
    <w:p w14:paraId="4DD79D46" w14:textId="77777777" w:rsidR="00812286" w:rsidRDefault="00812286" w:rsidP="00812286">
      <w:pPr>
        <w:widowControl w:val="0"/>
        <w:jc w:val="both"/>
      </w:pPr>
      <w:r>
        <w:t>бетонный массив статуи.  Взято из [257:1], с.115.</w:t>
      </w:r>
    </w:p>
    <w:p w14:paraId="63B97386" w14:textId="77777777" w:rsidR="00812286" w:rsidRDefault="00812286" w:rsidP="00812286">
      <w:pPr>
        <w:widowControl w:val="0"/>
        <w:jc w:val="both"/>
      </w:pPr>
    </w:p>
    <w:p w14:paraId="5C91C780" w14:textId="77777777" w:rsidR="00812286" w:rsidRDefault="00812286" w:rsidP="00812286">
      <w:pPr>
        <w:widowControl w:val="0"/>
        <w:jc w:val="both"/>
      </w:pPr>
      <w:r>
        <w:t>Рис.4.35a.  Внутренняя сторона крышки "древне"-египетского саркофага</w:t>
      </w:r>
    </w:p>
    <w:p w14:paraId="5F9F61F3" w14:textId="77777777" w:rsidR="00812286" w:rsidRDefault="00812286" w:rsidP="00812286">
      <w:pPr>
        <w:widowControl w:val="0"/>
        <w:jc w:val="both"/>
      </w:pPr>
      <w:r>
        <w:t>с обычным в таких случаях изображением богини Нут на звездном небе.</w:t>
      </w:r>
    </w:p>
    <w:p w14:paraId="007D8910" w14:textId="77777777" w:rsidR="00812286" w:rsidRDefault="00812286" w:rsidP="00812286">
      <w:pPr>
        <w:widowControl w:val="0"/>
        <w:jc w:val="both"/>
      </w:pPr>
      <w:r>
        <w:t>Каирский Музей. Фотография сделана Г.В.Носовским в июле 2002 года.</w:t>
      </w:r>
    </w:p>
    <w:p w14:paraId="6AFFDFDC" w14:textId="77777777" w:rsidR="00812286" w:rsidRDefault="00812286" w:rsidP="00812286">
      <w:pPr>
        <w:widowControl w:val="0"/>
        <w:jc w:val="both"/>
      </w:pPr>
    </w:p>
    <w:p w14:paraId="753BEBD6" w14:textId="77777777" w:rsidR="00812286" w:rsidRDefault="00812286" w:rsidP="00812286">
      <w:pPr>
        <w:widowControl w:val="0"/>
        <w:jc w:val="both"/>
      </w:pPr>
      <w:r>
        <w:t>Рис.4.35b.  А теперь посмотрим на ту же "древнейшую" крышку с ее</w:t>
      </w:r>
    </w:p>
    <w:p w14:paraId="16D3724C" w14:textId="77777777" w:rsidR="00812286" w:rsidRDefault="00812286" w:rsidP="00812286">
      <w:pPr>
        <w:widowControl w:val="0"/>
        <w:jc w:val="both"/>
      </w:pPr>
      <w:r>
        <w:t>внешней стороны. И увидим на ней изображение мальчика, выполненное в</w:t>
      </w:r>
    </w:p>
    <w:p w14:paraId="48D48355" w14:textId="77777777" w:rsidR="00812286" w:rsidRDefault="00812286" w:rsidP="00812286">
      <w:pPr>
        <w:widowControl w:val="0"/>
        <w:jc w:val="both"/>
      </w:pPr>
      <w:r>
        <w:t>стиле XVIII-XIX веков. Вокруг него - длинная иероглифическая надпись.</w:t>
      </w:r>
    </w:p>
    <w:p w14:paraId="1BBF36C9" w14:textId="77777777" w:rsidR="00812286" w:rsidRDefault="00812286" w:rsidP="00812286">
      <w:pPr>
        <w:widowControl w:val="0"/>
        <w:jc w:val="both"/>
      </w:pPr>
      <w:r>
        <w:t>Таким образом, подобные гробы могли быть сделаны очень поздно. Может</w:t>
      </w:r>
    </w:p>
    <w:p w14:paraId="11A58DDF" w14:textId="77777777" w:rsidR="00812286" w:rsidRDefault="00812286" w:rsidP="00812286">
      <w:pPr>
        <w:widowControl w:val="0"/>
        <w:jc w:val="both"/>
      </w:pPr>
      <w:r>
        <w:t>быть, даже в XIX веке. Ничего удивительного здесь, как мы теперь</w:t>
      </w:r>
    </w:p>
    <w:p w14:paraId="1740571E" w14:textId="77777777" w:rsidR="00812286" w:rsidRDefault="00812286" w:rsidP="00812286">
      <w:pPr>
        <w:widowControl w:val="0"/>
        <w:jc w:val="both"/>
      </w:pPr>
      <w:r>
        <w:t>понимаем, нет. Мы уже вычисляли дату, записанную на зодиаке одного из</w:t>
      </w:r>
    </w:p>
    <w:p w14:paraId="1A5AC8BB" w14:textId="77777777" w:rsidR="00812286" w:rsidRDefault="00812286" w:rsidP="00812286">
      <w:pPr>
        <w:widowControl w:val="0"/>
        <w:jc w:val="both"/>
      </w:pPr>
      <w:r>
        <w:t>таких "древне"-египетских гробов, а именно, на зодиаке Бругша.  Эта</w:t>
      </w:r>
    </w:p>
    <w:p w14:paraId="27D37591" w14:textId="77777777" w:rsidR="00812286" w:rsidRDefault="00812286" w:rsidP="00812286">
      <w:pPr>
        <w:widowControl w:val="0"/>
        <w:jc w:val="both"/>
      </w:pPr>
      <w:r>
        <w:t>датировка оказалась из середины XIX века, см. "Небесный календарь</w:t>
      </w:r>
    </w:p>
    <w:p w14:paraId="76520806" w14:textId="77777777" w:rsidR="00812286" w:rsidRDefault="00812286" w:rsidP="00812286">
      <w:pPr>
        <w:widowControl w:val="0"/>
        <w:jc w:val="both"/>
      </w:pPr>
      <w:r>
        <w:t>древних", гл.7.  Фотография июля 2002 года.</w:t>
      </w:r>
    </w:p>
    <w:p w14:paraId="440AD1E7" w14:textId="77777777" w:rsidR="00812286" w:rsidRDefault="00812286" w:rsidP="00812286">
      <w:pPr>
        <w:widowControl w:val="0"/>
        <w:jc w:val="both"/>
      </w:pPr>
    </w:p>
    <w:p w14:paraId="6E237158" w14:textId="77777777" w:rsidR="00812286" w:rsidRDefault="00812286" w:rsidP="00812286">
      <w:pPr>
        <w:widowControl w:val="0"/>
        <w:jc w:val="both"/>
      </w:pPr>
      <w:r>
        <w:t>Рис.4.36. Золотая погребальная маска Тутанхамона. Вид сзади. Сразу</w:t>
      </w:r>
    </w:p>
    <w:p w14:paraId="60C0226C" w14:textId="77777777" w:rsidR="00812286" w:rsidRDefault="00812286" w:rsidP="00812286">
      <w:pPr>
        <w:widowControl w:val="0"/>
        <w:jc w:val="both"/>
      </w:pPr>
      <w:r>
        <w:t>обращает на себя внимание, что волосы заплетены в косичку, как и у</w:t>
      </w:r>
    </w:p>
    <w:p w14:paraId="45F560FA" w14:textId="77777777" w:rsidR="00812286" w:rsidRDefault="00812286" w:rsidP="00812286">
      <w:pPr>
        <w:widowControl w:val="0"/>
        <w:jc w:val="both"/>
      </w:pPr>
      <w:r>
        <w:t>колоссов Мемнона. Мы уже говорили, что раньше на Руси мужчины</w:t>
      </w:r>
    </w:p>
    <w:p w14:paraId="71962531" w14:textId="77777777" w:rsidR="00812286" w:rsidRDefault="00812286" w:rsidP="00812286">
      <w:pPr>
        <w:widowControl w:val="0"/>
        <w:jc w:val="both"/>
      </w:pPr>
      <w:r>
        <w:t>заплетали волосы в косы, см. "Тайна русской истории",</w:t>
      </w:r>
    </w:p>
    <w:p w14:paraId="281DC8DB" w14:textId="77777777" w:rsidR="00812286" w:rsidRDefault="00812286" w:rsidP="00812286">
      <w:pPr>
        <w:widowControl w:val="0"/>
        <w:jc w:val="both"/>
      </w:pPr>
      <w:r>
        <w:t>гл.2:16.  До недавнего времени русские казаки носили оселедец, то</w:t>
      </w:r>
    </w:p>
    <w:p w14:paraId="19AF3D5F" w14:textId="77777777" w:rsidR="00812286" w:rsidRDefault="00812286" w:rsidP="00812286">
      <w:pPr>
        <w:widowControl w:val="0"/>
        <w:jc w:val="both"/>
      </w:pPr>
      <w:r>
        <w:t>есть ту же самую косу.  Подобные косы изображались и у каменных</w:t>
      </w:r>
    </w:p>
    <w:p w14:paraId="72D227BF" w14:textId="77777777" w:rsidR="00812286" w:rsidRDefault="00812286" w:rsidP="00812286">
      <w:pPr>
        <w:widowControl w:val="0"/>
        <w:jc w:val="both"/>
      </w:pPr>
      <w:r>
        <w:t>"половецких баб", см. "Империя", гл.3, илл.3.31. Взято из Интернета.</w:t>
      </w:r>
    </w:p>
    <w:p w14:paraId="034BBA1C" w14:textId="77777777" w:rsidR="00812286" w:rsidRDefault="00812286" w:rsidP="00812286">
      <w:pPr>
        <w:widowControl w:val="0"/>
        <w:jc w:val="both"/>
      </w:pPr>
    </w:p>
    <w:p w14:paraId="0B2F710F" w14:textId="77777777" w:rsidR="00812286" w:rsidRDefault="00812286" w:rsidP="00812286">
      <w:pPr>
        <w:widowControl w:val="0"/>
        <w:jc w:val="both"/>
      </w:pPr>
      <w:r>
        <w:t>Рис.4.36a.  Аналогичная коса в "древне"-египетском погребении. Взято из</w:t>
      </w:r>
    </w:p>
    <w:p w14:paraId="3610F85C" w14:textId="77777777" w:rsidR="00812286" w:rsidRDefault="00812286" w:rsidP="00812286">
      <w:pPr>
        <w:widowControl w:val="0"/>
        <w:jc w:val="both"/>
      </w:pPr>
      <w:r>
        <w:t>Интернета.</w:t>
      </w:r>
    </w:p>
    <w:p w14:paraId="4414BCD3" w14:textId="77777777" w:rsidR="00812286" w:rsidRDefault="00812286" w:rsidP="00812286">
      <w:pPr>
        <w:widowControl w:val="0"/>
        <w:jc w:val="both"/>
      </w:pPr>
    </w:p>
    <w:p w14:paraId="6A9CCC48" w14:textId="77777777" w:rsidR="00812286" w:rsidRDefault="00812286" w:rsidP="00812286">
      <w:pPr>
        <w:widowControl w:val="0"/>
        <w:jc w:val="both"/>
      </w:pPr>
      <w:r>
        <w:t>Рис.4.37a. Гранитный "древний" сфинкс перед входом в Каирский Музей.</w:t>
      </w:r>
    </w:p>
    <w:p w14:paraId="1C55D9FF" w14:textId="77777777" w:rsidR="00812286" w:rsidRDefault="00812286" w:rsidP="00812286">
      <w:pPr>
        <w:widowControl w:val="0"/>
        <w:jc w:val="both"/>
      </w:pPr>
      <w:r>
        <w:t>На его боку и на лапах - проплешины, возникшие из-за того, что</w:t>
      </w:r>
    </w:p>
    <w:p w14:paraId="2498DE6F" w14:textId="77777777" w:rsidR="00812286" w:rsidRDefault="00812286" w:rsidP="00812286">
      <w:pPr>
        <w:widowControl w:val="0"/>
        <w:jc w:val="both"/>
      </w:pPr>
      <w:r>
        <w:t>наружный слой геополимерного бетона отслоился. Такие сколы-проплешины</w:t>
      </w:r>
    </w:p>
    <w:p w14:paraId="179A1727" w14:textId="77777777" w:rsidR="00812286" w:rsidRDefault="00812286" w:rsidP="00812286">
      <w:pPr>
        <w:widowControl w:val="0"/>
        <w:jc w:val="both"/>
      </w:pPr>
      <w:r>
        <w:t>возникали потому, что при изготовлении статуи ее обмазывали снаружи</w:t>
      </w:r>
    </w:p>
    <w:p w14:paraId="0D76E9F2" w14:textId="77777777" w:rsidR="00812286" w:rsidRDefault="00812286" w:rsidP="00812286">
      <w:pPr>
        <w:widowControl w:val="0"/>
        <w:jc w:val="both"/>
      </w:pPr>
      <w:r>
        <w:t>мелкозернистым составом, удобным для шлифовки. Этот состав не всегда</w:t>
      </w:r>
    </w:p>
    <w:p w14:paraId="25F993ED" w14:textId="77777777" w:rsidR="00812286" w:rsidRDefault="00812286" w:rsidP="00812286">
      <w:pPr>
        <w:widowControl w:val="0"/>
        <w:jc w:val="both"/>
      </w:pPr>
      <w:r>
        <w:t>идеально приклеивался, и теперь мы можем видеть, как он местами</w:t>
      </w:r>
    </w:p>
    <w:p w14:paraId="72ACA89C" w14:textId="77777777" w:rsidR="00812286" w:rsidRDefault="00812286" w:rsidP="00812286">
      <w:pPr>
        <w:widowControl w:val="0"/>
        <w:jc w:val="both"/>
      </w:pPr>
      <w:r>
        <w:t>отслаивается. Фотография июля 2002 года.</w:t>
      </w:r>
    </w:p>
    <w:p w14:paraId="64CD6DBE" w14:textId="77777777" w:rsidR="00812286" w:rsidRDefault="00812286" w:rsidP="00812286">
      <w:pPr>
        <w:widowControl w:val="0"/>
        <w:jc w:val="both"/>
      </w:pPr>
    </w:p>
    <w:p w14:paraId="37F802A4" w14:textId="77777777" w:rsidR="00812286" w:rsidRDefault="00812286" w:rsidP="00812286">
      <w:pPr>
        <w:widowControl w:val="0"/>
        <w:jc w:val="both"/>
      </w:pPr>
      <w:r>
        <w:t>Рис.4.37b. Фрагмент статуи "древне"-египетского сфинкса с</w:t>
      </w:r>
    </w:p>
    <w:p w14:paraId="408A27A4" w14:textId="77777777" w:rsidR="00812286" w:rsidRDefault="00812286" w:rsidP="00812286">
      <w:pPr>
        <w:widowControl w:val="0"/>
        <w:jc w:val="both"/>
      </w:pPr>
      <w:r>
        <w:t>проплешиной на боку. Каирский Музей. Фотография июля 2002 года.</w:t>
      </w:r>
    </w:p>
    <w:p w14:paraId="0F1FA529" w14:textId="77777777" w:rsidR="00812286" w:rsidRDefault="00812286" w:rsidP="00812286">
      <w:pPr>
        <w:widowControl w:val="0"/>
        <w:jc w:val="both"/>
      </w:pPr>
    </w:p>
    <w:p w14:paraId="4C0FBC8F" w14:textId="77777777" w:rsidR="00812286" w:rsidRDefault="00812286" w:rsidP="00812286">
      <w:pPr>
        <w:widowControl w:val="0"/>
        <w:jc w:val="both"/>
      </w:pPr>
      <w:r>
        <w:t>Рис.4.38a. Огромный "древне"-египетский храм на острове Филе.</w:t>
      </w:r>
    </w:p>
    <w:p w14:paraId="12C1894D" w14:textId="77777777" w:rsidR="00812286" w:rsidRDefault="00812286" w:rsidP="00812286">
      <w:pPr>
        <w:widowControl w:val="0"/>
        <w:jc w:val="both"/>
      </w:pPr>
      <w:r>
        <w:t>Оказывается, использовался он как христианский храм. Об этом говорят</w:t>
      </w:r>
    </w:p>
    <w:p w14:paraId="25BD102A" w14:textId="77777777" w:rsidR="00812286" w:rsidRDefault="00812286" w:rsidP="00812286">
      <w:pPr>
        <w:widowControl w:val="0"/>
        <w:jc w:val="both"/>
      </w:pPr>
      <w:r>
        <w:t>многочисленные кресты, изображенные на его стенах и колоннах. На</w:t>
      </w:r>
    </w:p>
    <w:p w14:paraId="6121CFC8" w14:textId="77777777" w:rsidR="00812286" w:rsidRDefault="00812286" w:rsidP="00812286">
      <w:pPr>
        <w:widowControl w:val="0"/>
        <w:jc w:val="both"/>
      </w:pPr>
      <w:r>
        <w:t>фотографии мы видим христианский саркофаг с крестом и нишу в стене</w:t>
      </w:r>
    </w:p>
    <w:p w14:paraId="692D1228" w14:textId="77777777" w:rsidR="00812286" w:rsidRDefault="00812286" w:rsidP="00812286">
      <w:pPr>
        <w:widowControl w:val="0"/>
        <w:jc w:val="both"/>
      </w:pPr>
      <w:r>
        <w:t>храма с крестом над ней.  Фотография сделана Г.В.Носовским в 2002</w:t>
      </w:r>
    </w:p>
    <w:p w14:paraId="011E74F5" w14:textId="77777777" w:rsidR="00812286" w:rsidRDefault="00812286" w:rsidP="00812286">
      <w:pPr>
        <w:widowControl w:val="0"/>
        <w:jc w:val="both"/>
      </w:pPr>
      <w:r>
        <w:t>году.</w:t>
      </w:r>
    </w:p>
    <w:p w14:paraId="0879881D" w14:textId="77777777" w:rsidR="00812286" w:rsidRDefault="00812286" w:rsidP="00812286">
      <w:pPr>
        <w:widowControl w:val="0"/>
        <w:jc w:val="both"/>
      </w:pPr>
    </w:p>
    <w:p w14:paraId="3967815A" w14:textId="77777777" w:rsidR="00812286" w:rsidRDefault="00812286" w:rsidP="00812286">
      <w:pPr>
        <w:widowControl w:val="0"/>
        <w:jc w:val="both"/>
      </w:pPr>
      <w:r>
        <w:t>Рис.4.38b.  Фрагмент.  Крест с полумесяцем, изображенный над нишей в</w:t>
      </w:r>
    </w:p>
    <w:p w14:paraId="52DA1D3E" w14:textId="77777777" w:rsidR="00812286" w:rsidRDefault="00812286" w:rsidP="00812286">
      <w:pPr>
        <w:widowControl w:val="0"/>
        <w:jc w:val="both"/>
      </w:pPr>
      <w:r>
        <w:t>стене храма в Филе - типичного "древне"-египетского храма.</w:t>
      </w:r>
    </w:p>
    <w:p w14:paraId="14A0B6E2" w14:textId="77777777" w:rsidR="00812286" w:rsidRDefault="00812286" w:rsidP="00812286">
      <w:pPr>
        <w:widowControl w:val="0"/>
        <w:jc w:val="both"/>
      </w:pPr>
      <w:r>
        <w:t>Фотография июля 2002 года.</w:t>
      </w:r>
    </w:p>
    <w:p w14:paraId="7494AA08" w14:textId="77777777" w:rsidR="00812286" w:rsidRDefault="00812286" w:rsidP="00812286">
      <w:pPr>
        <w:widowControl w:val="0"/>
        <w:jc w:val="both"/>
      </w:pPr>
    </w:p>
    <w:p w14:paraId="064BDC03" w14:textId="77777777" w:rsidR="00812286" w:rsidRDefault="00812286" w:rsidP="00812286">
      <w:pPr>
        <w:widowControl w:val="0"/>
        <w:jc w:val="both"/>
      </w:pPr>
      <w:r>
        <w:t>Рис.4.39. Колонна "древне"-египетского храма на острове Филе. На ней</w:t>
      </w:r>
    </w:p>
    <w:p w14:paraId="2744102B" w14:textId="77777777" w:rsidR="00812286" w:rsidRDefault="00812286" w:rsidP="00812286">
      <w:pPr>
        <w:widowControl w:val="0"/>
        <w:jc w:val="both"/>
      </w:pPr>
      <w:r>
        <w:t>изображен пояс из коптских крестов. Однако затем один из них был</w:t>
      </w:r>
    </w:p>
    <w:p w14:paraId="792D1A7C" w14:textId="77777777" w:rsidR="00812286" w:rsidRDefault="00812286" w:rsidP="00812286">
      <w:pPr>
        <w:widowControl w:val="0"/>
        <w:jc w:val="both"/>
      </w:pPr>
      <w:r>
        <w:t>заменен на обычный четырехконечный крест. Причем аккуратно заменили</w:t>
      </w:r>
    </w:p>
    <w:p w14:paraId="525DF138" w14:textId="77777777" w:rsidR="00812286" w:rsidRDefault="00812286" w:rsidP="00812286">
      <w:pPr>
        <w:widowControl w:val="0"/>
        <w:jc w:val="both"/>
      </w:pPr>
      <w:r>
        <w:t>только один из крестов. Остальные не тронули. Таким образом, эти</w:t>
      </w:r>
    </w:p>
    <w:p w14:paraId="78FBDA04" w14:textId="77777777" w:rsidR="00812286" w:rsidRDefault="00812286" w:rsidP="00812286">
      <w:pPr>
        <w:widowControl w:val="0"/>
        <w:jc w:val="both"/>
      </w:pPr>
      <w:r>
        <w:t>кресты, по мнению христиан, вполне сочетались друг с другом.</w:t>
      </w:r>
    </w:p>
    <w:p w14:paraId="70E7C223" w14:textId="77777777" w:rsidR="00812286" w:rsidRDefault="00812286" w:rsidP="00812286">
      <w:pPr>
        <w:widowControl w:val="0"/>
        <w:jc w:val="both"/>
      </w:pPr>
      <w:r>
        <w:t>Фотография июля 2002 года.</w:t>
      </w:r>
    </w:p>
    <w:p w14:paraId="060FAE22" w14:textId="77777777" w:rsidR="00812286" w:rsidRDefault="00812286" w:rsidP="00812286">
      <w:pPr>
        <w:widowControl w:val="0"/>
        <w:jc w:val="both"/>
      </w:pPr>
    </w:p>
    <w:p w14:paraId="2297F3BE" w14:textId="77777777" w:rsidR="00812286" w:rsidRDefault="00812286" w:rsidP="00812286">
      <w:pPr>
        <w:widowControl w:val="0"/>
        <w:jc w:val="both"/>
      </w:pPr>
      <w:r>
        <w:t>Рис.4.40.  Изображение фараона на входе в "древне"-египетский храм</w:t>
      </w:r>
    </w:p>
    <w:p w14:paraId="3A6E8C00" w14:textId="77777777" w:rsidR="00812286" w:rsidRDefault="00812286" w:rsidP="00812286">
      <w:pPr>
        <w:widowControl w:val="0"/>
        <w:jc w:val="both"/>
      </w:pPr>
      <w:r>
        <w:t>на острове Филе. Обратите внимание, что фараон изображен в момент</w:t>
      </w:r>
    </w:p>
    <w:p w14:paraId="3DFDBCE2" w14:textId="77777777" w:rsidR="00812286" w:rsidRDefault="00812286" w:rsidP="00812286">
      <w:pPr>
        <w:widowControl w:val="0"/>
        <w:jc w:val="both"/>
      </w:pPr>
      <w:r>
        <w:t>сражения и одет в кольчугу! Значит, сказка историков о том, будто в</w:t>
      </w:r>
    </w:p>
    <w:p w14:paraId="4A43FE9F" w14:textId="77777777" w:rsidR="00812286" w:rsidRDefault="00812286" w:rsidP="00812286">
      <w:pPr>
        <w:widowControl w:val="0"/>
        <w:jc w:val="both"/>
      </w:pPr>
      <w:r>
        <w:t>"Древнем" Египте не было железа (или что его было очень-очень мало и</w:t>
      </w:r>
    </w:p>
    <w:p w14:paraId="2D8BEF68" w14:textId="77777777" w:rsidR="00812286" w:rsidRDefault="00812286" w:rsidP="00812286">
      <w:pPr>
        <w:widowControl w:val="0"/>
        <w:jc w:val="both"/>
      </w:pPr>
      <w:r>
        <w:t>только лишь "метеоритное") не соответствует действительности.</w:t>
      </w:r>
    </w:p>
    <w:p w14:paraId="6C6C33DB" w14:textId="77777777" w:rsidR="00812286" w:rsidRDefault="00812286" w:rsidP="00812286">
      <w:pPr>
        <w:widowControl w:val="0"/>
        <w:jc w:val="both"/>
      </w:pPr>
      <w:r>
        <w:t>Фотография июля 2002 года.</w:t>
      </w:r>
    </w:p>
    <w:p w14:paraId="0E0E58EA" w14:textId="77777777" w:rsidR="00812286" w:rsidRDefault="00812286" w:rsidP="00812286">
      <w:pPr>
        <w:widowControl w:val="0"/>
        <w:jc w:val="both"/>
      </w:pPr>
    </w:p>
    <w:p w14:paraId="5775C254" w14:textId="77777777" w:rsidR="00812286" w:rsidRDefault="00812286" w:rsidP="00812286">
      <w:pPr>
        <w:widowControl w:val="0"/>
        <w:jc w:val="both"/>
      </w:pPr>
      <w:r>
        <w:t>Рис.4.41.  "Долина царей" (Бибан-Эль-Мулюк). Некоторые стены</w:t>
      </w:r>
    </w:p>
    <w:p w14:paraId="5BACE8A1" w14:textId="77777777" w:rsidR="00812286" w:rsidRDefault="00812286" w:rsidP="00812286">
      <w:pPr>
        <w:widowControl w:val="0"/>
        <w:jc w:val="both"/>
      </w:pPr>
      <w:r>
        <w:t>искусственных пещер-гробниц оштукатурены и покрыты</w:t>
      </w:r>
    </w:p>
    <w:p w14:paraId="136559B5" w14:textId="77777777" w:rsidR="00812286" w:rsidRDefault="00812286" w:rsidP="00812286">
      <w:pPr>
        <w:widowControl w:val="0"/>
        <w:jc w:val="both"/>
      </w:pPr>
      <w:r>
        <w:t>росписями-фресками. На фотографии показана часть такой стены.</w:t>
      </w:r>
    </w:p>
    <w:p w14:paraId="322F39D7" w14:textId="77777777" w:rsidR="00812286" w:rsidRDefault="00812286" w:rsidP="00812286">
      <w:pPr>
        <w:widowControl w:val="0"/>
        <w:jc w:val="both"/>
      </w:pPr>
      <w:r>
        <w:t>Фотография 2000 года.</w:t>
      </w:r>
    </w:p>
    <w:p w14:paraId="58CAB2B6" w14:textId="77777777" w:rsidR="00812286" w:rsidRDefault="00812286" w:rsidP="00812286">
      <w:pPr>
        <w:widowControl w:val="0"/>
        <w:jc w:val="both"/>
      </w:pPr>
    </w:p>
    <w:p w14:paraId="7336E680" w14:textId="77777777" w:rsidR="00812286" w:rsidRDefault="00812286" w:rsidP="00812286">
      <w:pPr>
        <w:widowControl w:val="0"/>
        <w:jc w:val="both"/>
      </w:pPr>
      <w:r>
        <w:t>Рис.4.42.  "Долина царей" (Бибан-Эль-Мулюк). Иероглифические надписи</w:t>
      </w:r>
    </w:p>
    <w:p w14:paraId="1C35BC68" w14:textId="77777777" w:rsidR="00812286" w:rsidRDefault="00812286" w:rsidP="00812286">
      <w:pPr>
        <w:widowControl w:val="0"/>
        <w:jc w:val="both"/>
      </w:pPr>
      <w:r>
        <w:t>на стенах одной из царских гробниц.  Фотография 2000 года.</w:t>
      </w:r>
    </w:p>
    <w:p w14:paraId="548997A7" w14:textId="77777777" w:rsidR="00812286" w:rsidRDefault="00812286" w:rsidP="00812286">
      <w:pPr>
        <w:widowControl w:val="0"/>
        <w:jc w:val="both"/>
      </w:pPr>
    </w:p>
    <w:p w14:paraId="3D8BD283" w14:textId="77777777" w:rsidR="00812286" w:rsidRDefault="00812286" w:rsidP="00812286">
      <w:pPr>
        <w:widowControl w:val="0"/>
        <w:jc w:val="both"/>
      </w:pPr>
      <w:r>
        <w:t>Рис.4.43.  Карнакский храм. Закопченный каменный потолок в одном из</w:t>
      </w:r>
    </w:p>
    <w:p w14:paraId="3817B432" w14:textId="77777777" w:rsidR="00812286" w:rsidRDefault="00812286" w:rsidP="00812286">
      <w:pPr>
        <w:widowControl w:val="0"/>
        <w:jc w:val="both"/>
      </w:pPr>
      <w:r>
        <w:t>помещений - след бушевавшего здесь пожара. Потолок так и не очистили</w:t>
      </w:r>
    </w:p>
    <w:p w14:paraId="0068BC62" w14:textId="77777777" w:rsidR="00812286" w:rsidRDefault="00812286" w:rsidP="00812286">
      <w:pPr>
        <w:widowControl w:val="0"/>
        <w:jc w:val="both"/>
      </w:pPr>
      <w:r>
        <w:t>от копоти после погрома. Прежние хозяева храма сюда уже не вернулись.</w:t>
      </w:r>
    </w:p>
    <w:p w14:paraId="4D0FA363" w14:textId="77777777" w:rsidR="00812286" w:rsidRDefault="00812286" w:rsidP="00812286">
      <w:pPr>
        <w:widowControl w:val="0"/>
        <w:jc w:val="both"/>
      </w:pPr>
      <w:r>
        <w:t>Фотография 2000 года. Отметим, что если развалины того или иного</w:t>
      </w:r>
    </w:p>
    <w:p w14:paraId="6BFBF81D" w14:textId="77777777" w:rsidR="00812286" w:rsidRDefault="00812286" w:rsidP="00812286">
      <w:pPr>
        <w:widowControl w:val="0"/>
        <w:jc w:val="both"/>
      </w:pPr>
      <w:r>
        <w:t>"древне"-египетского храма погребены под большим слоем песчаных</w:t>
      </w:r>
    </w:p>
    <w:p w14:paraId="3C6A4F05" w14:textId="77777777" w:rsidR="00812286" w:rsidRDefault="00812286" w:rsidP="00812286">
      <w:pPr>
        <w:widowControl w:val="0"/>
        <w:jc w:val="both"/>
      </w:pPr>
      <w:r>
        <w:t>наносов, то разрушения были сделаны, вероятно, в эпоху османского</w:t>
      </w:r>
    </w:p>
    <w:p w14:paraId="55664E9A" w14:textId="77777777" w:rsidR="00812286" w:rsidRDefault="00812286" w:rsidP="00812286">
      <w:pPr>
        <w:widowControl w:val="0"/>
        <w:jc w:val="both"/>
      </w:pPr>
      <w:r>
        <w:t>нашествия XV-XVI веков.  То есть довольно давно.  Если же земляных</w:t>
      </w:r>
    </w:p>
    <w:p w14:paraId="50E25757" w14:textId="77777777" w:rsidR="00812286" w:rsidRDefault="00812286" w:rsidP="00812286">
      <w:pPr>
        <w:widowControl w:val="0"/>
        <w:jc w:val="both"/>
      </w:pPr>
      <w:r>
        <w:t>наносов немного, то, скорее всего, погром осуществили европейцы</w:t>
      </w:r>
    </w:p>
    <w:p w14:paraId="163D85F1" w14:textId="77777777" w:rsidR="00812286" w:rsidRDefault="00812286" w:rsidP="00812286">
      <w:pPr>
        <w:widowControl w:val="0"/>
        <w:jc w:val="both"/>
      </w:pPr>
      <w:r>
        <w:t>XVIII-XIX веков.</w:t>
      </w:r>
    </w:p>
    <w:p w14:paraId="51482027" w14:textId="77777777" w:rsidR="00812286" w:rsidRDefault="00812286" w:rsidP="00812286">
      <w:pPr>
        <w:widowControl w:val="0"/>
        <w:jc w:val="both"/>
      </w:pPr>
    </w:p>
    <w:p w14:paraId="57065B72" w14:textId="77777777" w:rsidR="00812286" w:rsidRDefault="00812286" w:rsidP="00812286">
      <w:pPr>
        <w:widowControl w:val="0"/>
        <w:jc w:val="both"/>
      </w:pPr>
      <w:r>
        <w:t>Рис.4.44.  Карнакский храм, центральная часть. Следы погрома.</w:t>
      </w:r>
    </w:p>
    <w:p w14:paraId="29EF181B" w14:textId="77777777" w:rsidR="00812286" w:rsidRDefault="00812286" w:rsidP="00812286">
      <w:pPr>
        <w:widowControl w:val="0"/>
        <w:jc w:val="both"/>
      </w:pPr>
      <w:r>
        <w:t>Фотография сделана Г.В.Носовским в 2000 году.</w:t>
      </w:r>
    </w:p>
    <w:p w14:paraId="547C88AB" w14:textId="77777777" w:rsidR="00812286" w:rsidRDefault="00812286" w:rsidP="00812286">
      <w:pPr>
        <w:widowControl w:val="0"/>
        <w:jc w:val="both"/>
      </w:pPr>
    </w:p>
    <w:p w14:paraId="4893DF30" w14:textId="77777777" w:rsidR="00812286" w:rsidRDefault="00812286" w:rsidP="00812286">
      <w:pPr>
        <w:widowControl w:val="0"/>
        <w:jc w:val="both"/>
      </w:pPr>
      <w:r>
        <w:t>Рис.4.45.  Карнакский храм. Вид с заднего двора. Все постройки</w:t>
      </w:r>
    </w:p>
    <w:p w14:paraId="6BE610D2" w14:textId="77777777" w:rsidR="00812286" w:rsidRDefault="00812286" w:rsidP="00812286">
      <w:pPr>
        <w:widowControl w:val="0"/>
        <w:jc w:val="both"/>
      </w:pPr>
      <w:r>
        <w:t>внутри храма варварски разгромлены. Фотография 2000 года.</w:t>
      </w:r>
    </w:p>
    <w:p w14:paraId="74204711" w14:textId="77777777" w:rsidR="00812286" w:rsidRDefault="00812286" w:rsidP="00812286">
      <w:pPr>
        <w:widowControl w:val="0"/>
        <w:jc w:val="both"/>
      </w:pPr>
    </w:p>
    <w:p w14:paraId="15533DE8" w14:textId="77777777" w:rsidR="00812286" w:rsidRDefault="00812286" w:rsidP="00812286">
      <w:pPr>
        <w:widowControl w:val="0"/>
        <w:jc w:val="both"/>
      </w:pPr>
      <w:r>
        <w:t>Рис.4.46.  Мечеть и христианская церковь среди монументов Луксора.</w:t>
      </w:r>
    </w:p>
    <w:p w14:paraId="357AA1F5" w14:textId="77777777" w:rsidR="00812286" w:rsidRDefault="00812286" w:rsidP="00812286">
      <w:pPr>
        <w:widowControl w:val="0"/>
        <w:jc w:val="both"/>
      </w:pPr>
      <w:r>
        <w:t>Фотография 2000 года.</w:t>
      </w:r>
    </w:p>
    <w:p w14:paraId="3CA40214" w14:textId="77777777" w:rsidR="00812286" w:rsidRDefault="00812286" w:rsidP="00812286">
      <w:pPr>
        <w:widowControl w:val="0"/>
        <w:jc w:val="both"/>
      </w:pPr>
    </w:p>
    <w:p w14:paraId="7AF09D71" w14:textId="77777777" w:rsidR="00812286" w:rsidRDefault="00812286" w:rsidP="00812286">
      <w:pPr>
        <w:widowControl w:val="0"/>
        <w:jc w:val="both"/>
      </w:pPr>
      <w:r>
        <w:t>Рис.4.47.  Жан Франсуа Шампольон (Jean-Francois Champollion), 1790-1832.</w:t>
      </w:r>
    </w:p>
    <w:p w14:paraId="7BD4F2A1" w14:textId="77777777" w:rsidR="00812286" w:rsidRDefault="00812286" w:rsidP="00812286">
      <w:pPr>
        <w:widowControl w:val="0"/>
        <w:jc w:val="both"/>
      </w:pPr>
      <w:r>
        <w:t>Художник Леон Конье. Лувр. Взято из [494:0], с.117. См. также [1359], с.11.</w:t>
      </w:r>
    </w:p>
    <w:p w14:paraId="336D10FC" w14:textId="77777777" w:rsidR="00812286" w:rsidRDefault="00812286" w:rsidP="00812286">
      <w:pPr>
        <w:widowControl w:val="0"/>
        <w:jc w:val="both"/>
      </w:pPr>
    </w:p>
    <w:p w14:paraId="7A316F2E" w14:textId="77777777" w:rsidR="00812286" w:rsidRDefault="00812286" w:rsidP="00812286">
      <w:pPr>
        <w:widowControl w:val="0"/>
        <w:jc w:val="both"/>
      </w:pPr>
      <w:r>
        <w:t>Рис.4.48.  Большой Сфинкс на фоне пирамиды Хефрена. Взято из Интернета. См.</w:t>
      </w:r>
    </w:p>
    <w:p w14:paraId="55833D88" w14:textId="77777777" w:rsidR="00812286" w:rsidRDefault="00812286" w:rsidP="00812286">
      <w:pPr>
        <w:widowControl w:val="0"/>
        <w:jc w:val="both"/>
      </w:pPr>
      <w:r>
        <w:t>также [1437], илл.30.</w:t>
      </w:r>
    </w:p>
    <w:p w14:paraId="26DC7422" w14:textId="77777777" w:rsidR="00812286" w:rsidRDefault="00812286" w:rsidP="00812286">
      <w:pPr>
        <w:widowControl w:val="0"/>
        <w:jc w:val="both"/>
      </w:pPr>
    </w:p>
    <w:p w14:paraId="725FFB24" w14:textId="77777777" w:rsidR="00812286" w:rsidRDefault="00812286" w:rsidP="00812286">
      <w:pPr>
        <w:widowControl w:val="0"/>
        <w:jc w:val="both"/>
      </w:pPr>
      <w:r>
        <w:t>Рис.4.49. Изуродованное наполеоновскими пушками лицо Большого Сфинкса. Потом</w:t>
      </w:r>
    </w:p>
    <w:p w14:paraId="67327628" w14:textId="77777777" w:rsidR="00812286" w:rsidRDefault="00812286" w:rsidP="00812286">
      <w:pPr>
        <w:widowControl w:val="0"/>
        <w:jc w:val="both"/>
      </w:pPr>
      <w:r>
        <w:t>египтяне пытались замазать дыры цементом.  Вид стал немного лучше, однако</w:t>
      </w:r>
    </w:p>
    <w:p w14:paraId="15EBD3E5" w14:textId="77777777" w:rsidR="00812286" w:rsidRDefault="00812286" w:rsidP="00812286">
      <w:pPr>
        <w:widowControl w:val="0"/>
        <w:jc w:val="both"/>
      </w:pPr>
      <w:r>
        <w:t>разрушения были слишком велики. Взято из Интернета. См. также  [1437], илл.25.</w:t>
      </w:r>
    </w:p>
    <w:p w14:paraId="132CB93B" w14:textId="77777777" w:rsidR="00812286" w:rsidRDefault="00812286" w:rsidP="00812286">
      <w:pPr>
        <w:widowControl w:val="0"/>
        <w:jc w:val="both"/>
      </w:pPr>
    </w:p>
    <w:p w14:paraId="35CAD963" w14:textId="77777777" w:rsidR="00812286" w:rsidRDefault="00812286" w:rsidP="00812286">
      <w:pPr>
        <w:widowControl w:val="0"/>
        <w:jc w:val="both"/>
      </w:pPr>
      <w:r>
        <w:t>Рис.4.50.  Сильно разрушенная голова Великого Сфинкса. Вид сбоку. Взято из</w:t>
      </w:r>
    </w:p>
    <w:p w14:paraId="42027359" w14:textId="77777777" w:rsidR="00812286" w:rsidRDefault="00812286" w:rsidP="00812286">
      <w:pPr>
        <w:widowControl w:val="0"/>
        <w:jc w:val="both"/>
      </w:pPr>
      <w:r>
        <w:t>Интернета. См. также [1454], с.3.</w:t>
      </w:r>
    </w:p>
    <w:p w14:paraId="730FE2A3" w14:textId="77777777" w:rsidR="00812286" w:rsidRDefault="00812286" w:rsidP="00812286">
      <w:pPr>
        <w:widowControl w:val="0"/>
        <w:jc w:val="both"/>
      </w:pPr>
    </w:p>
    <w:p w14:paraId="43768817" w14:textId="77777777" w:rsidR="00812286" w:rsidRDefault="00812286" w:rsidP="00812286">
      <w:pPr>
        <w:widowControl w:val="0"/>
        <w:jc w:val="both"/>
      </w:pPr>
      <w:r>
        <w:t>Рис.4.50a.  Поврежденная голова Большого Сфинкса. Взято из [962:1], с.119.</w:t>
      </w:r>
    </w:p>
    <w:p w14:paraId="354FC461" w14:textId="77777777" w:rsidR="00812286" w:rsidRDefault="00812286" w:rsidP="00812286">
      <w:pPr>
        <w:widowControl w:val="0"/>
        <w:jc w:val="both"/>
      </w:pPr>
    </w:p>
    <w:p w14:paraId="502D97E7" w14:textId="77777777" w:rsidR="00812286" w:rsidRDefault="00812286" w:rsidP="00812286">
      <w:pPr>
        <w:widowControl w:val="0"/>
        <w:jc w:val="both"/>
      </w:pPr>
      <w:r>
        <w:t>Рис.4.51. Змея-уреус на шапке фараона.  Змея образует христианский</w:t>
      </w:r>
    </w:p>
    <w:p w14:paraId="00294A85" w14:textId="77777777" w:rsidR="00812286" w:rsidRDefault="00812286" w:rsidP="00812286">
      <w:pPr>
        <w:widowControl w:val="0"/>
        <w:jc w:val="both"/>
      </w:pPr>
      <w:r>
        <w:t>крест. Взято из [797:0], с.196. См. также [1101], с.249.</w:t>
      </w:r>
    </w:p>
    <w:p w14:paraId="4B1C7C60" w14:textId="77777777" w:rsidR="00812286" w:rsidRDefault="00812286" w:rsidP="00812286">
      <w:pPr>
        <w:widowControl w:val="0"/>
        <w:jc w:val="both"/>
      </w:pPr>
    </w:p>
    <w:p w14:paraId="1EDC413A" w14:textId="77777777" w:rsidR="00812286" w:rsidRDefault="00812286" w:rsidP="00812286">
      <w:pPr>
        <w:widowControl w:val="0"/>
        <w:jc w:val="both"/>
      </w:pPr>
      <w:r>
        <w:t>Рис.4.52. Каменная "древне"-египетская скульптура бога Осириса, то</w:t>
      </w:r>
    </w:p>
    <w:p w14:paraId="02BF017A" w14:textId="77777777" w:rsidR="00812286" w:rsidRDefault="00812286" w:rsidP="00812286">
      <w:pPr>
        <w:widowControl w:val="0"/>
        <w:jc w:val="both"/>
      </w:pPr>
      <w:r>
        <w:t>есть, скорее всего, Иисуса Христа. На голове Осириса - царский знак</w:t>
      </w:r>
    </w:p>
    <w:p w14:paraId="74A849A8" w14:textId="77777777" w:rsidR="00812286" w:rsidRDefault="00812286" w:rsidP="00812286">
      <w:pPr>
        <w:widowControl w:val="0"/>
        <w:jc w:val="both"/>
      </w:pPr>
      <w:r>
        <w:t>уреус, похожий на христианский крест.  Взято из [1200], с.16.</w:t>
      </w:r>
    </w:p>
    <w:p w14:paraId="771EB5E8" w14:textId="77777777" w:rsidR="00812286" w:rsidRDefault="00812286" w:rsidP="00812286">
      <w:pPr>
        <w:widowControl w:val="0"/>
        <w:jc w:val="both"/>
      </w:pPr>
    </w:p>
    <w:p w14:paraId="70356A35" w14:textId="77777777" w:rsidR="00812286" w:rsidRDefault="00812286" w:rsidP="00812286">
      <w:pPr>
        <w:widowControl w:val="0"/>
        <w:jc w:val="both"/>
      </w:pPr>
      <w:r>
        <w:t>Рис.4.53.  Статуэтка сфинкса, найденного в Золотой Орде. Мы видим,</w:t>
      </w:r>
    </w:p>
    <w:p w14:paraId="4C3866DE" w14:textId="77777777" w:rsidR="00812286" w:rsidRDefault="00812286" w:rsidP="00812286">
      <w:pPr>
        <w:widowControl w:val="0"/>
        <w:jc w:val="both"/>
      </w:pPr>
      <w:r>
        <w:t>что сфинксов изображали и на Руси. Взято из [197].</w:t>
      </w:r>
    </w:p>
    <w:p w14:paraId="2ACF36FB" w14:textId="77777777" w:rsidR="00812286" w:rsidRDefault="00812286" w:rsidP="00812286">
      <w:pPr>
        <w:widowControl w:val="0"/>
        <w:jc w:val="both"/>
      </w:pPr>
    </w:p>
    <w:p w14:paraId="6A7CF6F9" w14:textId="77777777" w:rsidR="00812286" w:rsidRDefault="00812286" w:rsidP="00812286">
      <w:pPr>
        <w:widowControl w:val="0"/>
        <w:jc w:val="both"/>
      </w:pPr>
      <w:r>
        <w:t>Рис.4.53a.  Золотой браслет со сфинксами. Крым, скифский (ордынский) курган</w:t>
      </w:r>
    </w:p>
    <w:p w14:paraId="571BACB6" w14:textId="77777777" w:rsidR="00812286" w:rsidRDefault="00812286" w:rsidP="00812286">
      <w:pPr>
        <w:widowControl w:val="0"/>
        <w:jc w:val="both"/>
      </w:pPr>
      <w:r>
        <w:t>Куль-Оба. Якобы IV век до н.э. Эрмитаж, Санкт-Петербург. Взято из Интернета.</w:t>
      </w:r>
    </w:p>
    <w:p w14:paraId="5BBD9E6D" w14:textId="77777777" w:rsidR="00812286" w:rsidRDefault="00812286" w:rsidP="00812286">
      <w:pPr>
        <w:widowControl w:val="0"/>
        <w:jc w:val="both"/>
      </w:pPr>
    </w:p>
    <w:p w14:paraId="1473B369" w14:textId="77777777" w:rsidR="00812286" w:rsidRDefault="00812286" w:rsidP="00812286">
      <w:pPr>
        <w:widowControl w:val="0"/>
        <w:jc w:val="both"/>
      </w:pPr>
      <w:r>
        <w:t>Рис.4.53b.  Золотой сфинкс из скифского (ордынского) кургана Ыч-Оба под</w:t>
      </w:r>
    </w:p>
    <w:p w14:paraId="35B687A1" w14:textId="77777777" w:rsidR="00812286" w:rsidRDefault="00812286" w:rsidP="00812286">
      <w:pPr>
        <w:widowControl w:val="0"/>
        <w:jc w:val="both"/>
      </w:pPr>
      <w:r>
        <w:t>Керчью. Взято из Интернета.</w:t>
      </w:r>
    </w:p>
    <w:p w14:paraId="367E0614" w14:textId="77777777" w:rsidR="00812286" w:rsidRDefault="00812286" w:rsidP="00812286">
      <w:pPr>
        <w:widowControl w:val="0"/>
        <w:jc w:val="both"/>
      </w:pPr>
    </w:p>
    <w:p w14:paraId="1BBBF7E6" w14:textId="77777777" w:rsidR="00812286" w:rsidRDefault="00812286" w:rsidP="00812286">
      <w:pPr>
        <w:widowControl w:val="0"/>
        <w:jc w:val="both"/>
      </w:pPr>
      <w:r>
        <w:t>Рис.4.54. Герб рода князей Черкасских. Взято из Интернета. См. также [193],</w:t>
      </w:r>
    </w:p>
    <w:p w14:paraId="1521E2BD" w14:textId="77777777" w:rsidR="00812286" w:rsidRDefault="00812286" w:rsidP="00812286">
      <w:pPr>
        <w:widowControl w:val="0"/>
        <w:jc w:val="both"/>
      </w:pPr>
      <w:r>
        <w:t>с.217.</w:t>
      </w:r>
    </w:p>
    <w:p w14:paraId="50041845" w14:textId="77777777" w:rsidR="00812286" w:rsidRDefault="00812286" w:rsidP="00812286">
      <w:pPr>
        <w:widowControl w:val="0"/>
        <w:jc w:val="both"/>
      </w:pPr>
    </w:p>
    <w:p w14:paraId="4823DDF7" w14:textId="77777777" w:rsidR="00812286" w:rsidRDefault="00812286" w:rsidP="00812286">
      <w:pPr>
        <w:widowControl w:val="0"/>
        <w:jc w:val="both"/>
      </w:pPr>
      <w:r>
        <w:t>Рис.4.54a. "Мамелюк Рустам Раза". Художник Jacques-Nicolas Palliot de</w:t>
      </w:r>
    </w:p>
    <w:p w14:paraId="230730D6" w14:textId="77777777" w:rsidR="00812286" w:rsidRDefault="00812286" w:rsidP="00812286">
      <w:pPr>
        <w:widowControl w:val="0"/>
        <w:jc w:val="both"/>
      </w:pPr>
      <w:r>
        <w:t>Montabert. 1806 год. Париж, Музей Армии. Взято из Интернета, Википедия.</w:t>
      </w:r>
    </w:p>
    <w:p w14:paraId="65E94EFE" w14:textId="77777777" w:rsidR="00812286" w:rsidRDefault="00812286" w:rsidP="00812286">
      <w:pPr>
        <w:widowControl w:val="0"/>
        <w:jc w:val="both"/>
      </w:pPr>
    </w:p>
    <w:p w14:paraId="42884A87" w14:textId="77777777" w:rsidR="00812286" w:rsidRDefault="00812286" w:rsidP="00812286">
      <w:pPr>
        <w:widowControl w:val="0"/>
        <w:jc w:val="both"/>
      </w:pPr>
      <w:r>
        <w:t>Рис.4.55.  Коптский алфавит. Он практически тождественен кириллице!</w:t>
      </w:r>
    </w:p>
    <w:p w14:paraId="019FF83C" w14:textId="77777777" w:rsidR="00812286" w:rsidRDefault="00812286" w:rsidP="00812286">
      <w:pPr>
        <w:widowControl w:val="0"/>
        <w:jc w:val="both"/>
      </w:pPr>
      <w:r>
        <w:t>Взято из [485].</w:t>
      </w:r>
    </w:p>
    <w:p w14:paraId="7102CB71" w14:textId="77777777" w:rsidR="00812286" w:rsidRDefault="00812286" w:rsidP="00812286">
      <w:pPr>
        <w:widowControl w:val="0"/>
        <w:jc w:val="both"/>
      </w:pPr>
    </w:p>
    <w:p w14:paraId="1343B05B" w14:textId="77777777" w:rsidR="00812286" w:rsidRDefault="00812286" w:rsidP="00812286">
      <w:pPr>
        <w:widowControl w:val="0"/>
        <w:jc w:val="both"/>
      </w:pPr>
      <w:r>
        <w:t>Рис.4.56. Схема нашей реконструкции истории африканского Египта.</w:t>
      </w:r>
    </w:p>
    <w:p w14:paraId="26D14D48" w14:textId="77777777" w:rsidR="00812286" w:rsidRDefault="00812286" w:rsidP="00812286">
      <w:pPr>
        <w:widowControl w:val="0"/>
        <w:jc w:val="both"/>
      </w:pPr>
    </w:p>
    <w:p w14:paraId="468E7BCD" w14:textId="77777777" w:rsidR="00812286" w:rsidRDefault="00812286" w:rsidP="00812286">
      <w:pPr>
        <w:widowControl w:val="0"/>
        <w:jc w:val="both"/>
      </w:pPr>
      <w:r>
        <w:t>Рис.4.57.  Внешняя стена "древне"-египетского храма с фрагментом</w:t>
      </w:r>
    </w:p>
    <w:p w14:paraId="63304D99" w14:textId="77777777" w:rsidR="00812286" w:rsidRDefault="00812286" w:rsidP="00812286">
      <w:pPr>
        <w:widowControl w:val="0"/>
        <w:jc w:val="both"/>
      </w:pPr>
      <w:r>
        <w:t>большой надписи, относящейся к битве под Кадешом. Взято из [1438],</w:t>
      </w:r>
    </w:p>
    <w:p w14:paraId="4F1DD686" w14:textId="77777777" w:rsidR="00812286" w:rsidRDefault="00812286" w:rsidP="00812286">
      <w:pPr>
        <w:widowControl w:val="0"/>
        <w:jc w:val="both"/>
      </w:pPr>
      <w:r>
        <w:t>илл.32.</w:t>
      </w:r>
    </w:p>
    <w:p w14:paraId="46BBBAC1" w14:textId="77777777" w:rsidR="00812286" w:rsidRDefault="00812286" w:rsidP="00812286">
      <w:pPr>
        <w:widowControl w:val="0"/>
        <w:jc w:val="both"/>
      </w:pPr>
    </w:p>
    <w:p w14:paraId="2AF8636B" w14:textId="77777777" w:rsidR="00812286" w:rsidRDefault="00812286" w:rsidP="00812286">
      <w:pPr>
        <w:widowControl w:val="0"/>
        <w:jc w:val="both"/>
      </w:pPr>
      <w:r>
        <w:t>Рис.4.58. Диоритовая стела с законами Хаммурапи. Лувр, Париж. Копия в музее</w:t>
      </w:r>
    </w:p>
    <w:p w14:paraId="160AC987" w14:textId="77777777" w:rsidR="00812286" w:rsidRDefault="00812286" w:rsidP="00812286">
      <w:pPr>
        <w:widowControl w:val="0"/>
        <w:jc w:val="both"/>
      </w:pPr>
      <w:r>
        <w:t>им.А.С.Пушкина, Москва.</w:t>
      </w:r>
    </w:p>
    <w:p w14:paraId="36E208B9" w14:textId="77777777" w:rsidR="00812286" w:rsidRDefault="00812286" w:rsidP="00812286">
      <w:pPr>
        <w:widowControl w:val="0"/>
        <w:jc w:val="both"/>
      </w:pPr>
    </w:p>
    <w:p w14:paraId="18758264" w14:textId="77777777" w:rsidR="00812286" w:rsidRDefault="00812286" w:rsidP="00812286">
      <w:pPr>
        <w:widowControl w:val="0"/>
        <w:jc w:val="both"/>
      </w:pPr>
      <w:r>
        <w:t>Рис.4.59.  Стела сверху донизу покрыта длинным клинописным текстом.</w:t>
      </w:r>
    </w:p>
    <w:p w14:paraId="6F18005B" w14:textId="77777777" w:rsidR="00812286" w:rsidRDefault="00812286" w:rsidP="00812286">
      <w:pPr>
        <w:widowControl w:val="0"/>
        <w:jc w:val="both"/>
      </w:pPr>
    </w:p>
    <w:p w14:paraId="06D28E96" w14:textId="77777777" w:rsidR="00812286" w:rsidRDefault="00812286" w:rsidP="00812286">
      <w:pPr>
        <w:widowControl w:val="0"/>
        <w:jc w:val="both"/>
      </w:pPr>
      <w:r>
        <w:t>Рис.4.60.  Хорошо видны проплешины. Тонкий верхний слой бетона местами</w:t>
      </w:r>
    </w:p>
    <w:p w14:paraId="56B4B6C8" w14:textId="77777777" w:rsidR="00812286" w:rsidRDefault="00812286" w:rsidP="00812286">
      <w:pPr>
        <w:widowControl w:val="0"/>
        <w:jc w:val="both"/>
      </w:pPr>
      <w:r>
        <w:t>отслоился и стала видна ровная поверхность основного массива стелы.</w:t>
      </w:r>
    </w:p>
    <w:p w14:paraId="6DD4E986" w14:textId="77777777" w:rsidR="00812286" w:rsidRDefault="00812286" w:rsidP="00812286">
      <w:pPr>
        <w:widowControl w:val="0"/>
        <w:jc w:val="both"/>
      </w:pPr>
    </w:p>
    <w:p w14:paraId="1C0FB5D7" w14:textId="77777777" w:rsidR="00812286" w:rsidRDefault="00812286" w:rsidP="00812286">
      <w:pPr>
        <w:widowControl w:val="0"/>
        <w:jc w:val="both"/>
      </w:pPr>
      <w:r>
        <w:t>Рис.4.61.  Тонкая "рубашка" с выдавленным на ней текстом кое-где отслоилась.</w:t>
      </w:r>
    </w:p>
    <w:p w14:paraId="21BFABD6" w14:textId="77777777" w:rsidR="00812286" w:rsidRDefault="00812286" w:rsidP="00812286">
      <w:pPr>
        <w:widowControl w:val="0"/>
        <w:jc w:val="both"/>
      </w:pPr>
    </w:p>
    <w:p w14:paraId="512FE318" w14:textId="77777777" w:rsidR="00812286" w:rsidRDefault="00812286" w:rsidP="00812286">
      <w:pPr>
        <w:widowControl w:val="0"/>
        <w:jc w:val="both"/>
      </w:pPr>
      <w:r>
        <w:t>**************************************************</w:t>
      </w:r>
    </w:p>
    <w:p w14:paraId="3527EBF5" w14:textId="0B3F6D6D" w:rsidR="00812286" w:rsidRDefault="00812286" w:rsidP="00812286">
      <w:pPr>
        <w:widowControl w:val="0"/>
        <w:jc w:val="both"/>
      </w:pPr>
      <w:r>
        <w:t>Глава 5</w:t>
      </w:r>
    </w:p>
    <w:p w14:paraId="5793E07B" w14:textId="77777777" w:rsidR="00812286" w:rsidRDefault="00812286" w:rsidP="00812286">
      <w:pPr>
        <w:widowControl w:val="0"/>
        <w:jc w:val="both"/>
      </w:pPr>
    </w:p>
    <w:p w14:paraId="5F17BDA7" w14:textId="77777777" w:rsidR="00812286" w:rsidRDefault="00812286" w:rsidP="00812286">
      <w:pPr>
        <w:widowControl w:val="0"/>
        <w:jc w:val="both"/>
      </w:pPr>
      <w:r>
        <w:t>Рис.5.1.  Пригород Стамбула под названием КАДИКОЙ. Вероятно, ранее Царь-Град</w:t>
      </w:r>
    </w:p>
    <w:p w14:paraId="2CD389E2" w14:textId="77777777" w:rsidR="00812286" w:rsidRDefault="00812286" w:rsidP="00812286">
      <w:pPr>
        <w:widowControl w:val="0"/>
        <w:jc w:val="both"/>
      </w:pPr>
      <w:r>
        <w:t>именовали КАДЕШОМ (Кадикой). Выше, ближе к Черному Морю, расположен Бейкос,</w:t>
      </w:r>
    </w:p>
    <w:p w14:paraId="4A5D7140" w14:textId="77777777" w:rsidR="00812286" w:rsidRDefault="00812286" w:rsidP="00812286">
      <w:pPr>
        <w:widowControl w:val="0"/>
        <w:jc w:val="both"/>
      </w:pPr>
      <w:r>
        <w:t>где, согласно нашей реконструкции, был распят Христос. Рядом - город Иерос,</w:t>
      </w:r>
    </w:p>
    <w:p w14:paraId="7DCE8F65" w14:textId="77777777" w:rsidR="00812286" w:rsidRDefault="00812286" w:rsidP="00812286">
      <w:pPr>
        <w:widowControl w:val="0"/>
        <w:jc w:val="both"/>
      </w:pPr>
      <w:r>
        <w:t>первоначальный евангельский Иерусалим = Троя.  Взято из [1464], с.7-8.</w:t>
      </w:r>
    </w:p>
    <w:p w14:paraId="78600C26" w14:textId="77777777" w:rsidR="00812286" w:rsidRDefault="00812286" w:rsidP="00812286">
      <w:pPr>
        <w:widowControl w:val="0"/>
        <w:jc w:val="both"/>
      </w:pPr>
    </w:p>
    <w:p w14:paraId="17BF14C1" w14:textId="77777777" w:rsidR="00812286" w:rsidRDefault="00812286" w:rsidP="00812286">
      <w:pPr>
        <w:widowControl w:val="0"/>
        <w:jc w:val="both"/>
      </w:pPr>
      <w:r>
        <w:t>Рис.5.2.  Aрагмент карты XVIII века, где вдоль Нила, в Африке, присутствуют</w:t>
      </w:r>
    </w:p>
    <w:p w14:paraId="188BE8D6" w14:textId="77777777" w:rsidR="00812286" w:rsidRDefault="00812286" w:rsidP="00812286">
      <w:pPr>
        <w:widowControl w:val="0"/>
        <w:jc w:val="both"/>
      </w:pPr>
      <w:r>
        <w:t>русско-ордынские названия GAOGA, GORHAN и GIRGE, то есть ГОГ, ГУРХАН и</w:t>
      </w:r>
    </w:p>
    <w:p w14:paraId="4A702079" w14:textId="77777777" w:rsidR="00812286" w:rsidRDefault="00812286" w:rsidP="00812286">
      <w:pPr>
        <w:widowControl w:val="0"/>
        <w:jc w:val="both"/>
      </w:pPr>
      <w:r>
        <w:t>ГЮРГИЙ=ГЕОРГИЙ.  &lt;&lt;L'Asie dresse' sur les observations de l'Academie Royale</w:t>
      </w:r>
    </w:p>
    <w:p w14:paraId="4A9AADC7" w14:textId="77777777" w:rsidR="00812286" w:rsidRDefault="00812286" w:rsidP="00812286">
      <w:pPr>
        <w:widowControl w:val="0"/>
        <w:jc w:val="both"/>
      </w:pPr>
      <w:r>
        <w:t>des Sciences et quelques autres, et Sur les memoires les plus recens.</w:t>
      </w:r>
    </w:p>
    <w:p w14:paraId="2B0993BF" w14:textId="77777777" w:rsidR="00812286" w:rsidRDefault="00812286" w:rsidP="00812286">
      <w:pPr>
        <w:widowControl w:val="0"/>
        <w:jc w:val="both"/>
      </w:pPr>
      <w:r>
        <w:t>Amsterdam. Par G.  de l'Isle Geogra^phie a Amsterdam.  Chez R.  &amp; J.Ottens&gt;&gt;.</w:t>
      </w:r>
    </w:p>
    <w:p w14:paraId="2975C1CE" w14:textId="77777777" w:rsidR="00812286" w:rsidRDefault="00812286" w:rsidP="00812286">
      <w:pPr>
        <w:widowControl w:val="0"/>
        <w:jc w:val="both"/>
      </w:pPr>
      <w:r>
        <w:t>Взято из [1019].</w:t>
      </w:r>
    </w:p>
    <w:p w14:paraId="2598D740" w14:textId="77777777" w:rsidR="00812286" w:rsidRDefault="00812286" w:rsidP="00812286">
      <w:pPr>
        <w:widowControl w:val="0"/>
        <w:jc w:val="both"/>
      </w:pPr>
    </w:p>
    <w:p w14:paraId="73867CCD" w14:textId="77777777" w:rsidR="00812286" w:rsidRDefault="00812286" w:rsidP="00812286">
      <w:pPr>
        <w:widowControl w:val="0"/>
        <w:jc w:val="both"/>
      </w:pPr>
      <w:r>
        <w:t>Рис.5.2a. Наша прорисовка фрагмента карты XVIII века, где вдоль Нила, в</w:t>
      </w:r>
    </w:p>
    <w:p w14:paraId="096EBA6A" w14:textId="77777777" w:rsidR="00812286" w:rsidRDefault="00812286" w:rsidP="00812286">
      <w:pPr>
        <w:widowControl w:val="0"/>
        <w:jc w:val="both"/>
      </w:pPr>
      <w:r>
        <w:t>Африке, указаны русско-ордынские названия ГОГ, ГУРХАН и ГЮРГИЙ=ГЕОРГИЙ.</w:t>
      </w:r>
    </w:p>
    <w:p w14:paraId="77F22462" w14:textId="77777777" w:rsidR="00812286" w:rsidRDefault="00812286" w:rsidP="00812286">
      <w:pPr>
        <w:widowControl w:val="0"/>
        <w:jc w:val="both"/>
      </w:pPr>
    </w:p>
    <w:p w14:paraId="1F6AC66E" w14:textId="77777777" w:rsidR="00812286" w:rsidRDefault="00812286" w:rsidP="00812286">
      <w:pPr>
        <w:widowControl w:val="0"/>
        <w:jc w:val="both"/>
      </w:pPr>
      <w:r>
        <w:t>Рис.5.3. Колосс Рамзеса II, находящийся сегодня в музее.</w:t>
      </w:r>
    </w:p>
    <w:p w14:paraId="5E4B2321" w14:textId="77777777" w:rsidR="00812286" w:rsidRDefault="00812286" w:rsidP="00812286">
      <w:pPr>
        <w:widowControl w:val="0"/>
        <w:jc w:val="both"/>
      </w:pPr>
      <w:r>
        <w:t>По-видимому, это условное изображение Христа.  Другая статуя Рамзеса</w:t>
      </w:r>
    </w:p>
    <w:p w14:paraId="038F9989" w14:textId="77777777" w:rsidR="00812286" w:rsidRDefault="00812286" w:rsidP="00812286">
      <w:pPr>
        <w:widowControl w:val="0"/>
        <w:jc w:val="both"/>
      </w:pPr>
      <w:r>
        <w:t>II, высотой 13 метров, сегодня стоит на привокзальной площади Каира.</w:t>
      </w:r>
    </w:p>
    <w:p w14:paraId="3701C981" w14:textId="77777777" w:rsidR="00812286" w:rsidRDefault="00812286" w:rsidP="00812286">
      <w:pPr>
        <w:widowControl w:val="0"/>
        <w:jc w:val="both"/>
      </w:pPr>
      <w:r>
        <w:t>Взято из [370], с.84.</w:t>
      </w:r>
    </w:p>
    <w:p w14:paraId="5A9C1E32" w14:textId="77777777" w:rsidR="00812286" w:rsidRDefault="00812286" w:rsidP="00812286">
      <w:pPr>
        <w:widowControl w:val="0"/>
        <w:jc w:val="both"/>
      </w:pPr>
    </w:p>
    <w:p w14:paraId="323F572E" w14:textId="77777777" w:rsidR="00812286" w:rsidRDefault="00812286" w:rsidP="00812286">
      <w:pPr>
        <w:widowControl w:val="0"/>
        <w:jc w:val="both"/>
      </w:pPr>
      <w:r>
        <w:t>Рис.5.4.  Осколки огромной статуи Рамзеса II. Взято из [370], с.129.</w:t>
      </w:r>
    </w:p>
    <w:p w14:paraId="43005295" w14:textId="77777777" w:rsidR="00812286" w:rsidRDefault="00812286" w:rsidP="00812286">
      <w:pPr>
        <w:widowControl w:val="0"/>
        <w:jc w:val="both"/>
      </w:pPr>
    </w:p>
    <w:p w14:paraId="7E6CF3EB" w14:textId="77777777" w:rsidR="00812286" w:rsidRDefault="00812286" w:rsidP="00812286">
      <w:pPr>
        <w:widowControl w:val="0"/>
        <w:jc w:val="both"/>
      </w:pPr>
      <w:r>
        <w:t>Рис.5.5.  Огромная статуя Рамзеса II на Вокзальной площади в Каире.</w:t>
      </w:r>
    </w:p>
    <w:p w14:paraId="34D67DC0" w14:textId="77777777" w:rsidR="00812286" w:rsidRDefault="00812286" w:rsidP="00812286">
      <w:pPr>
        <w:widowControl w:val="0"/>
        <w:jc w:val="both"/>
      </w:pPr>
      <w:r>
        <w:t>Взято из [2], с.24.</w:t>
      </w:r>
    </w:p>
    <w:p w14:paraId="23A30080" w14:textId="77777777" w:rsidR="00812286" w:rsidRDefault="00812286" w:rsidP="00812286">
      <w:pPr>
        <w:widowControl w:val="0"/>
        <w:jc w:val="both"/>
      </w:pPr>
    </w:p>
    <w:p w14:paraId="3F56E87F" w14:textId="77777777" w:rsidR="00812286" w:rsidRDefault="00812286" w:rsidP="00812286">
      <w:pPr>
        <w:widowControl w:val="0"/>
        <w:jc w:val="both"/>
      </w:pPr>
      <w:r>
        <w:t>Рис.5.6. Храм Абу-Симбел, символ величия фараона Рамзеса II, то</w:t>
      </w:r>
    </w:p>
    <w:p w14:paraId="04221A3F" w14:textId="77777777" w:rsidR="00812286" w:rsidRDefault="00812286" w:rsidP="00812286">
      <w:pPr>
        <w:widowControl w:val="0"/>
        <w:jc w:val="both"/>
      </w:pPr>
      <w:r>
        <w:t>есть, вероятно, Иисуса Христа.  Взято из [370], с.182.</w:t>
      </w:r>
    </w:p>
    <w:p w14:paraId="2B5588A7" w14:textId="77777777" w:rsidR="00812286" w:rsidRDefault="00812286" w:rsidP="00812286">
      <w:pPr>
        <w:widowControl w:val="0"/>
        <w:jc w:val="both"/>
      </w:pPr>
    </w:p>
    <w:p w14:paraId="0B683721" w14:textId="77777777" w:rsidR="00812286" w:rsidRDefault="00812286" w:rsidP="00812286">
      <w:pPr>
        <w:widowControl w:val="0"/>
        <w:jc w:val="both"/>
      </w:pPr>
      <w:r>
        <w:t>Рис.5.6a. Старинный рисунок Абу-Симбел. "Швейцарец Иоганн Людвиг Буркхардт 22</w:t>
      </w:r>
    </w:p>
    <w:p w14:paraId="381792E7" w14:textId="77777777" w:rsidR="00812286" w:rsidRDefault="00812286" w:rsidP="00812286">
      <w:pPr>
        <w:widowControl w:val="0"/>
        <w:jc w:val="both"/>
      </w:pPr>
      <w:r>
        <w:t>мая 1813 г. по счастливой случайности увидел торчавшую из песка... верхушку</w:t>
      </w:r>
    </w:p>
    <w:p w14:paraId="7B6B7E4F" w14:textId="77777777" w:rsidR="00812286" w:rsidRDefault="00812286" w:rsidP="00812286">
      <w:pPr>
        <w:widowControl w:val="0"/>
        <w:jc w:val="both"/>
      </w:pPr>
      <w:r>
        <w:t>одного из четырех каменных гигантов. 1 августа 1817 г. итальянец Джованни</w:t>
      </w:r>
    </w:p>
    <w:p w14:paraId="65D98718" w14:textId="77777777" w:rsidR="00812286" w:rsidRDefault="00812286" w:rsidP="00812286">
      <w:pPr>
        <w:widowControl w:val="0"/>
        <w:jc w:val="both"/>
      </w:pPr>
      <w:r>
        <w:t>Баттиста Бельцони расчистил от песка верхнюю часть врат и обнаружил вход</w:t>
      </w:r>
    </w:p>
    <w:p w14:paraId="6520A139" w14:textId="77777777" w:rsidR="00812286" w:rsidRDefault="00812286" w:rsidP="00812286">
      <w:pPr>
        <w:widowControl w:val="0"/>
        <w:jc w:val="both"/>
      </w:pPr>
      <w:r>
        <w:t>внутрь" [370], с.182.</w:t>
      </w:r>
    </w:p>
    <w:p w14:paraId="2FD5EB10" w14:textId="77777777" w:rsidR="00812286" w:rsidRDefault="00812286" w:rsidP="00812286">
      <w:pPr>
        <w:widowControl w:val="0"/>
        <w:jc w:val="both"/>
      </w:pPr>
    </w:p>
    <w:p w14:paraId="3CA7991B" w14:textId="77777777" w:rsidR="00812286" w:rsidRDefault="00812286" w:rsidP="00812286">
      <w:pPr>
        <w:widowControl w:val="0"/>
        <w:jc w:val="both"/>
      </w:pPr>
      <w:r>
        <w:t>Рис.5.7.  Две правые статуи храма Абу-Симбел, сооруженного в честь</w:t>
      </w:r>
    </w:p>
    <w:p w14:paraId="04A987EA" w14:textId="77777777" w:rsidR="00812286" w:rsidRDefault="00812286" w:rsidP="00812286">
      <w:pPr>
        <w:widowControl w:val="0"/>
        <w:jc w:val="both"/>
      </w:pPr>
      <w:r>
        <w:t>Рамзеса II. Взято из [370], с.183.</w:t>
      </w:r>
    </w:p>
    <w:p w14:paraId="76CFCD15" w14:textId="77777777" w:rsidR="00812286" w:rsidRDefault="00812286" w:rsidP="00812286">
      <w:pPr>
        <w:widowControl w:val="0"/>
        <w:jc w:val="both"/>
      </w:pPr>
    </w:p>
    <w:p w14:paraId="1CFB9DDC" w14:textId="77777777" w:rsidR="00812286" w:rsidRDefault="00812286" w:rsidP="00812286">
      <w:pPr>
        <w:widowControl w:val="0"/>
        <w:jc w:val="both"/>
      </w:pPr>
      <w:r>
        <w:t>Рис.5.8.  Змея-уреус на головном уборе статуи Абу-Симбел,</w:t>
      </w:r>
    </w:p>
    <w:p w14:paraId="7BE3C4E1" w14:textId="77777777" w:rsidR="00812286" w:rsidRDefault="00812286" w:rsidP="00812286">
      <w:pPr>
        <w:widowControl w:val="0"/>
        <w:jc w:val="both"/>
      </w:pPr>
      <w:r>
        <w:t>выполненная в виде христианского креста.  Взято с обложки книги</w:t>
      </w:r>
    </w:p>
    <w:p w14:paraId="6C04E246" w14:textId="77777777" w:rsidR="00812286" w:rsidRDefault="00812286" w:rsidP="00812286">
      <w:pPr>
        <w:widowControl w:val="0"/>
        <w:jc w:val="both"/>
      </w:pPr>
      <w:r>
        <w:t>[370].</w:t>
      </w:r>
    </w:p>
    <w:p w14:paraId="12697F0F" w14:textId="77777777" w:rsidR="00812286" w:rsidRDefault="00812286" w:rsidP="00812286">
      <w:pPr>
        <w:widowControl w:val="0"/>
        <w:jc w:val="both"/>
      </w:pPr>
    </w:p>
    <w:p w14:paraId="743C1E04" w14:textId="77777777" w:rsidR="00812286" w:rsidRDefault="00812286" w:rsidP="00812286">
      <w:pPr>
        <w:widowControl w:val="0"/>
        <w:jc w:val="both"/>
      </w:pPr>
      <w:r>
        <w:t>Рис.5.9.  Факсимиле печатей русской грамоты XVII века. Грамота скреплена</w:t>
      </w:r>
    </w:p>
    <w:p w14:paraId="415868CD" w14:textId="77777777" w:rsidR="00812286" w:rsidRDefault="00812286" w:rsidP="00812286">
      <w:pPr>
        <w:widowControl w:val="0"/>
        <w:jc w:val="both"/>
      </w:pPr>
      <w:r>
        <w:t>шестнадцатью печатями членов Боярской Думы. Хранится в РГАДА. Взято из</w:t>
      </w:r>
    </w:p>
    <w:p w14:paraId="77B9694B" w14:textId="77777777" w:rsidR="00812286" w:rsidRDefault="00812286" w:rsidP="00812286">
      <w:pPr>
        <w:widowControl w:val="0"/>
        <w:jc w:val="both"/>
      </w:pPr>
      <w:r>
        <w:t>[991:00], с.47.</w:t>
      </w:r>
    </w:p>
    <w:p w14:paraId="1F0966DF" w14:textId="77777777" w:rsidR="00812286" w:rsidRDefault="00812286" w:rsidP="00812286">
      <w:pPr>
        <w:widowControl w:val="0"/>
        <w:jc w:val="both"/>
      </w:pPr>
    </w:p>
    <w:p w14:paraId="46BC3FF8" w14:textId="77777777" w:rsidR="00812286" w:rsidRDefault="00812286" w:rsidP="00812286">
      <w:pPr>
        <w:widowControl w:val="0"/>
        <w:jc w:val="both"/>
      </w:pPr>
      <w:r>
        <w:t>***********************************************</w:t>
      </w:r>
    </w:p>
    <w:p w14:paraId="3EEEE775" w14:textId="1B55B003" w:rsidR="00812286" w:rsidRDefault="00812286" w:rsidP="00812286">
      <w:pPr>
        <w:widowControl w:val="0"/>
        <w:jc w:val="both"/>
      </w:pPr>
      <w:r>
        <w:t>Глава 6</w:t>
      </w:r>
    </w:p>
    <w:p w14:paraId="6E324F97" w14:textId="77777777" w:rsidR="00812286" w:rsidRDefault="00812286" w:rsidP="00812286">
      <w:pPr>
        <w:widowControl w:val="0"/>
        <w:jc w:val="both"/>
      </w:pPr>
    </w:p>
    <w:p w14:paraId="1B2436C3" w14:textId="77777777" w:rsidR="00812286" w:rsidRDefault="00812286" w:rsidP="00812286">
      <w:pPr>
        <w:widowControl w:val="0"/>
        <w:jc w:val="both"/>
      </w:pPr>
      <w:r>
        <w:t>Рис.6.1.  Большой Сфинкс в Гизе. Взято из [1437], илл.28.</w:t>
      </w:r>
    </w:p>
    <w:p w14:paraId="5755A7B0" w14:textId="77777777" w:rsidR="00812286" w:rsidRDefault="00812286" w:rsidP="00812286">
      <w:pPr>
        <w:widowControl w:val="0"/>
        <w:jc w:val="both"/>
      </w:pPr>
    </w:p>
    <w:p w14:paraId="0C0EE468" w14:textId="77777777" w:rsidR="00812286" w:rsidRDefault="00812286" w:rsidP="00812286">
      <w:pPr>
        <w:widowControl w:val="0"/>
        <w:jc w:val="both"/>
      </w:pPr>
      <w:r>
        <w:t>Рис.6.2. Схематический разрез Большого Сфинкса, по Lehner'у. Взято</w:t>
      </w:r>
    </w:p>
    <w:p w14:paraId="325D189D" w14:textId="77777777" w:rsidR="00812286" w:rsidRDefault="00812286" w:rsidP="00812286">
      <w:pPr>
        <w:widowControl w:val="0"/>
        <w:jc w:val="both"/>
      </w:pPr>
      <w:r>
        <w:t>из [1200], с.36.</w:t>
      </w:r>
    </w:p>
    <w:p w14:paraId="388606AB" w14:textId="77777777" w:rsidR="00812286" w:rsidRDefault="00812286" w:rsidP="00812286">
      <w:pPr>
        <w:widowControl w:val="0"/>
        <w:jc w:val="both"/>
      </w:pPr>
    </w:p>
    <w:p w14:paraId="08BA9A7A" w14:textId="77777777" w:rsidR="00812286" w:rsidRDefault="00812286" w:rsidP="00812286">
      <w:pPr>
        <w:widowControl w:val="0"/>
        <w:jc w:val="both"/>
      </w:pPr>
      <w:r>
        <w:t>************************************************</w:t>
      </w:r>
    </w:p>
    <w:p w14:paraId="79C4F151" w14:textId="414E2C85" w:rsidR="00812286" w:rsidRDefault="00812286" w:rsidP="00812286">
      <w:pPr>
        <w:widowControl w:val="0"/>
        <w:jc w:val="both"/>
      </w:pPr>
      <w:r>
        <w:t>Глава 7</w:t>
      </w:r>
    </w:p>
    <w:p w14:paraId="136A96B5" w14:textId="77777777" w:rsidR="00812286" w:rsidRDefault="00812286" w:rsidP="00812286">
      <w:pPr>
        <w:widowControl w:val="0"/>
        <w:jc w:val="both"/>
      </w:pPr>
    </w:p>
    <w:p w14:paraId="7B244EFA" w14:textId="77777777" w:rsidR="00812286" w:rsidRDefault="00812286" w:rsidP="00812286">
      <w:pPr>
        <w:widowControl w:val="0"/>
        <w:jc w:val="both"/>
      </w:pPr>
      <w:r>
        <w:t>Рис.7.1.  Великая пирамида Хеопса-Хуфу.</w:t>
      </w:r>
    </w:p>
    <w:p w14:paraId="3AF6D9FC" w14:textId="77777777" w:rsidR="00812286" w:rsidRDefault="00812286" w:rsidP="00812286">
      <w:pPr>
        <w:widowControl w:val="0"/>
        <w:jc w:val="both"/>
      </w:pPr>
    </w:p>
    <w:p w14:paraId="2B157A7B" w14:textId="77777777" w:rsidR="00812286" w:rsidRDefault="00812286" w:rsidP="00812286">
      <w:pPr>
        <w:widowControl w:val="0"/>
        <w:jc w:val="both"/>
      </w:pPr>
      <w:r>
        <w:t>Рис.7.2.  Масштаб пирамид и ее блоков можно оценить по человеческим фигурам.</w:t>
      </w:r>
    </w:p>
    <w:p w14:paraId="720883AB" w14:textId="77777777" w:rsidR="00812286" w:rsidRDefault="00812286" w:rsidP="00812286">
      <w:pPr>
        <w:widowControl w:val="0"/>
        <w:jc w:val="both"/>
      </w:pPr>
      <w:r>
        <w:t>Взято из Интернета. См. также [1437], илл.19.</w:t>
      </w:r>
    </w:p>
    <w:p w14:paraId="4BB01FCC" w14:textId="77777777" w:rsidR="00812286" w:rsidRDefault="00812286" w:rsidP="00812286">
      <w:pPr>
        <w:widowControl w:val="0"/>
        <w:jc w:val="both"/>
      </w:pPr>
    </w:p>
    <w:p w14:paraId="3EC0A582" w14:textId="77777777" w:rsidR="00812286" w:rsidRDefault="00812286" w:rsidP="00812286">
      <w:pPr>
        <w:widowControl w:val="0"/>
        <w:jc w:val="both"/>
      </w:pPr>
      <w:r>
        <w:t>Рис.7.3.  Римская мозаика якобы II или III веков н.э., изображающая,</w:t>
      </w:r>
    </w:p>
    <w:p w14:paraId="7F9A423E" w14:textId="77777777" w:rsidR="00812286" w:rsidRDefault="00812286" w:rsidP="00812286">
      <w:pPr>
        <w:widowControl w:val="0"/>
        <w:jc w:val="both"/>
      </w:pPr>
      <w:r>
        <w:t>как сообщают историки, "чудеса в долине Нила" [726], с.101.  Однако</w:t>
      </w:r>
    </w:p>
    <w:p w14:paraId="5BEC3271" w14:textId="77777777" w:rsidR="00812286" w:rsidRDefault="00812286" w:rsidP="00812286">
      <w:pPr>
        <w:widowControl w:val="0"/>
        <w:jc w:val="both"/>
      </w:pPr>
      <w:r>
        <w:t>мы с удивлением отмечаем, что на этой действительно детальной и</w:t>
      </w:r>
    </w:p>
    <w:p w14:paraId="0F5804E0" w14:textId="77777777" w:rsidR="00812286" w:rsidRDefault="00812286" w:rsidP="00812286">
      <w:pPr>
        <w:widowControl w:val="0"/>
        <w:jc w:val="both"/>
      </w:pPr>
      <w:r>
        <w:t>хорошо исполненной мозаике НЕТ НИ ПИРАМИД, НИ ВЕЛИКОГО СФИНКСА. Нет</w:t>
      </w:r>
    </w:p>
    <w:p w14:paraId="3EBFC776" w14:textId="77777777" w:rsidR="00812286" w:rsidRDefault="00812286" w:rsidP="00812286">
      <w:pPr>
        <w:widowControl w:val="0"/>
        <w:jc w:val="both"/>
      </w:pPr>
      <w:r>
        <w:t>также многих других знаменитых сегодня "древнейших" сооружений</w:t>
      </w:r>
    </w:p>
    <w:p w14:paraId="5E53DBA6" w14:textId="77777777" w:rsidR="00812286" w:rsidRDefault="00812286" w:rsidP="00812286">
      <w:pPr>
        <w:widowControl w:val="0"/>
        <w:jc w:val="both"/>
      </w:pPr>
      <w:r>
        <w:t>Египта.  Отсюда следует, они еще не построены.  Взято из [726],</w:t>
      </w:r>
    </w:p>
    <w:p w14:paraId="521E4AB7" w14:textId="77777777" w:rsidR="00812286" w:rsidRDefault="00812286" w:rsidP="00812286">
      <w:pPr>
        <w:widowControl w:val="0"/>
        <w:jc w:val="both"/>
      </w:pPr>
      <w:r>
        <w:t>с.100.</w:t>
      </w:r>
    </w:p>
    <w:p w14:paraId="6F253F65" w14:textId="77777777" w:rsidR="00812286" w:rsidRDefault="00812286" w:rsidP="00812286">
      <w:pPr>
        <w:widowControl w:val="0"/>
        <w:jc w:val="both"/>
      </w:pPr>
    </w:p>
    <w:p w14:paraId="02FDFBA2" w14:textId="77777777" w:rsidR="00812286" w:rsidRDefault="00812286" w:rsidP="00812286">
      <w:pPr>
        <w:widowControl w:val="0"/>
        <w:jc w:val="both"/>
      </w:pPr>
      <w:r>
        <w:t>Рис.7.4.  Последовательно вложенные друг в друга погребальные</w:t>
      </w:r>
    </w:p>
    <w:p w14:paraId="64AB25BB" w14:textId="77777777" w:rsidR="00812286" w:rsidRDefault="00812286" w:rsidP="00812286">
      <w:pPr>
        <w:widowControl w:val="0"/>
        <w:jc w:val="both"/>
      </w:pPr>
      <w:r>
        <w:t>часовни-саркофаги, внутрь которых были помещены тоже вложенные друг в</w:t>
      </w:r>
    </w:p>
    <w:p w14:paraId="14D35367" w14:textId="77777777" w:rsidR="00812286" w:rsidRDefault="00812286" w:rsidP="00812286">
      <w:pPr>
        <w:widowControl w:val="0"/>
        <w:jc w:val="both"/>
      </w:pPr>
      <w:r>
        <w:t>друга гробы Тутанхамона. Взято из [728], с.24.</w:t>
      </w:r>
    </w:p>
    <w:p w14:paraId="0A334015" w14:textId="77777777" w:rsidR="00812286" w:rsidRDefault="00812286" w:rsidP="00812286">
      <w:pPr>
        <w:widowControl w:val="0"/>
        <w:jc w:val="both"/>
      </w:pPr>
    </w:p>
    <w:p w14:paraId="6B2E18CD" w14:textId="77777777" w:rsidR="00812286" w:rsidRDefault="00812286" w:rsidP="00812286">
      <w:pPr>
        <w:widowControl w:val="0"/>
        <w:jc w:val="both"/>
      </w:pPr>
      <w:r>
        <w:t>Рис.7.5.  Вложенные друг в друга, наподобие русской матрешки, гробы</w:t>
      </w:r>
    </w:p>
    <w:p w14:paraId="627A72FF" w14:textId="77777777" w:rsidR="00812286" w:rsidRDefault="00812286" w:rsidP="00812286">
      <w:pPr>
        <w:widowControl w:val="0"/>
        <w:jc w:val="both"/>
      </w:pPr>
      <w:r>
        <w:t>фараона Тутанхамона.  Взято из [1367], с.50. См. также [1366], с.109.</w:t>
      </w:r>
    </w:p>
    <w:p w14:paraId="0E9A8AAA" w14:textId="77777777" w:rsidR="00812286" w:rsidRDefault="00812286" w:rsidP="00812286">
      <w:pPr>
        <w:widowControl w:val="0"/>
        <w:jc w:val="both"/>
      </w:pPr>
    </w:p>
    <w:p w14:paraId="59C6500E" w14:textId="77777777" w:rsidR="00812286" w:rsidRDefault="00812286" w:rsidP="00812286">
      <w:pPr>
        <w:widowControl w:val="0"/>
        <w:jc w:val="both"/>
      </w:pPr>
      <w:r>
        <w:t>Рис.7.5a. "Древне"-египетские саркофаги, вложенные друг в друга, устроены,</w:t>
      </w:r>
    </w:p>
    <w:p w14:paraId="27FA210C" w14:textId="77777777" w:rsidR="00812286" w:rsidRDefault="00812286" w:rsidP="00812286">
      <w:pPr>
        <w:widowControl w:val="0"/>
        <w:jc w:val="both"/>
      </w:pPr>
      <w:r>
        <w:t>как русские матрешки. В них была захоронена жрица Henutmehit, якобы XIII века</w:t>
      </w:r>
    </w:p>
    <w:p w14:paraId="41D29BC8" w14:textId="77777777" w:rsidR="00812286" w:rsidRDefault="00812286" w:rsidP="00812286">
      <w:pPr>
        <w:widowControl w:val="0"/>
        <w:jc w:val="both"/>
      </w:pPr>
      <w:r>
        <w:t>до н.э. Дерево, покрытое золотом. Правый и левый саркофаг украшены как</w:t>
      </w:r>
    </w:p>
    <w:p w14:paraId="47AF1A01" w14:textId="77777777" w:rsidR="00812286" w:rsidRDefault="00812286" w:rsidP="00812286">
      <w:pPr>
        <w:widowControl w:val="0"/>
        <w:jc w:val="both"/>
      </w:pPr>
      <w:r>
        <w:t>золотом, так и росписью, а средний саркофаг покрыт золотом полностью, с головы</w:t>
      </w:r>
    </w:p>
    <w:p w14:paraId="238563BE" w14:textId="77777777" w:rsidR="00812286" w:rsidRDefault="00812286" w:rsidP="00812286">
      <w:pPr>
        <w:widowControl w:val="0"/>
        <w:jc w:val="both"/>
      </w:pPr>
      <w:r>
        <w:t>до ног.  Такие роскошные погребения для своих царей, придворных, священников,</w:t>
      </w:r>
    </w:p>
    <w:p w14:paraId="4F503F86" w14:textId="77777777" w:rsidR="00812286" w:rsidRDefault="00812286" w:rsidP="00812286">
      <w:pPr>
        <w:widowControl w:val="0"/>
        <w:jc w:val="both"/>
      </w:pPr>
      <w:r>
        <w:t>их родственников и т.д., могло себе позволить только богатое и могущественное</w:t>
      </w:r>
    </w:p>
    <w:p w14:paraId="54A1C6CE" w14:textId="77777777" w:rsidR="00812286" w:rsidRDefault="00812286" w:rsidP="00812286">
      <w:pPr>
        <w:widowControl w:val="0"/>
        <w:jc w:val="both"/>
      </w:pPr>
      <w:r>
        <w:t>Царство. Согласно новой хронологии, подобные захоронения датируются XIV-XVI</w:t>
      </w:r>
    </w:p>
    <w:p w14:paraId="5D549F7B" w14:textId="77777777" w:rsidR="00812286" w:rsidRDefault="00812286" w:rsidP="00812286">
      <w:pPr>
        <w:widowControl w:val="0"/>
        <w:jc w:val="both"/>
      </w:pPr>
      <w:r>
        <w:t>веками, эпохой "Монгольской" Империи. Взято из [1359], с.22.</w:t>
      </w:r>
    </w:p>
    <w:p w14:paraId="127718F0" w14:textId="77777777" w:rsidR="00812286" w:rsidRDefault="00812286" w:rsidP="00812286">
      <w:pPr>
        <w:widowControl w:val="0"/>
        <w:jc w:val="both"/>
      </w:pPr>
    </w:p>
    <w:p w14:paraId="7E046E33" w14:textId="77777777" w:rsidR="00812286" w:rsidRDefault="00812286" w:rsidP="00812286">
      <w:pPr>
        <w:widowControl w:val="0"/>
        <w:jc w:val="both"/>
      </w:pPr>
      <w:r>
        <w:t>Рис.7.6.  Гробница Наполеона в Париже, E'glise du Do^me, E'glise</w:t>
      </w:r>
    </w:p>
    <w:p w14:paraId="0B049184" w14:textId="77777777" w:rsidR="00812286" w:rsidRDefault="00812286" w:rsidP="00812286">
      <w:pPr>
        <w:widowControl w:val="0"/>
        <w:jc w:val="both"/>
      </w:pPr>
      <w:r>
        <w:t>Saint Louis des Invalides. Внутри нее находятся несколько вложенных</w:t>
      </w:r>
    </w:p>
    <w:p w14:paraId="494F3983" w14:textId="77777777" w:rsidR="00812286" w:rsidRDefault="00812286" w:rsidP="00812286">
      <w:pPr>
        <w:widowControl w:val="0"/>
        <w:jc w:val="both"/>
      </w:pPr>
      <w:r>
        <w:t>друг в друга гробов. Взято из Интернета. См. также [1272], с.153.</w:t>
      </w:r>
    </w:p>
    <w:p w14:paraId="7F5E3825" w14:textId="77777777" w:rsidR="00812286" w:rsidRDefault="00812286" w:rsidP="00812286">
      <w:pPr>
        <w:widowControl w:val="0"/>
        <w:jc w:val="both"/>
      </w:pPr>
    </w:p>
    <w:p w14:paraId="5C9CD050" w14:textId="77777777" w:rsidR="00812286" w:rsidRDefault="00812286" w:rsidP="00812286">
      <w:pPr>
        <w:widowControl w:val="0"/>
        <w:jc w:val="both"/>
      </w:pPr>
      <w:r>
        <w:t>Рис.7.7.  Старинные русские антропоморфные саркофаги, то есть</w:t>
      </w:r>
    </w:p>
    <w:p w14:paraId="06F0640F" w14:textId="77777777" w:rsidR="00812286" w:rsidRDefault="00812286" w:rsidP="00812286">
      <w:pPr>
        <w:widowControl w:val="0"/>
        <w:jc w:val="both"/>
      </w:pPr>
      <w:r>
        <w:t>изготовленные в форме человеческого тела. Такие же саркофаги делали и</w:t>
      </w:r>
    </w:p>
    <w:p w14:paraId="4F3B4281" w14:textId="77777777" w:rsidR="00812286" w:rsidRDefault="00812286" w:rsidP="00812286">
      <w:pPr>
        <w:widowControl w:val="0"/>
        <w:jc w:val="both"/>
      </w:pPr>
      <w:r>
        <w:t>в "Древнем" Египте.  Взято из [62], таблица 55.</w:t>
      </w:r>
    </w:p>
    <w:p w14:paraId="2F732B67" w14:textId="77777777" w:rsidR="00812286" w:rsidRDefault="00812286" w:rsidP="00812286">
      <w:pPr>
        <w:widowControl w:val="0"/>
        <w:jc w:val="both"/>
      </w:pPr>
    </w:p>
    <w:p w14:paraId="7054CE67" w14:textId="77777777" w:rsidR="00812286" w:rsidRDefault="00812286" w:rsidP="00812286">
      <w:pPr>
        <w:widowControl w:val="0"/>
        <w:jc w:val="both"/>
      </w:pPr>
      <w:r>
        <w:t>Рис.7.8.  Старинные русские антропоморфные саркофаги. Очень похожие</w:t>
      </w:r>
    </w:p>
    <w:p w14:paraId="007F4A45" w14:textId="77777777" w:rsidR="00812286" w:rsidRDefault="00812286" w:rsidP="00812286">
      <w:pPr>
        <w:widowControl w:val="0"/>
        <w:jc w:val="both"/>
      </w:pPr>
      <w:r>
        <w:t>делали и в Египте. Взято из [62], таблица 56.</w:t>
      </w:r>
    </w:p>
    <w:p w14:paraId="2E50EE7E" w14:textId="77777777" w:rsidR="00812286" w:rsidRDefault="00812286" w:rsidP="00812286">
      <w:pPr>
        <w:widowControl w:val="0"/>
        <w:jc w:val="both"/>
      </w:pPr>
    </w:p>
    <w:p w14:paraId="71DA1ECE" w14:textId="77777777" w:rsidR="00812286" w:rsidRDefault="00812286" w:rsidP="00812286">
      <w:pPr>
        <w:widowControl w:val="0"/>
        <w:jc w:val="both"/>
      </w:pPr>
      <w:r>
        <w:t>Рис.7.9.  Схема матрешечного захоронения фараона Тутанхамона. Сама</w:t>
      </w:r>
    </w:p>
    <w:p w14:paraId="57DCB1AB" w14:textId="77777777" w:rsidR="00812286" w:rsidRDefault="00812286" w:rsidP="00812286">
      <w:pPr>
        <w:widowControl w:val="0"/>
        <w:jc w:val="both"/>
      </w:pPr>
      <w:r>
        <w:t>идея "матрешки", вероятно, возникла на Руси довольно давно, поскольку</w:t>
      </w:r>
    </w:p>
    <w:p w14:paraId="4898D3D9" w14:textId="77777777" w:rsidR="00812286" w:rsidRDefault="00812286" w:rsidP="00812286">
      <w:pPr>
        <w:widowControl w:val="0"/>
        <w:jc w:val="both"/>
      </w:pPr>
      <w:r>
        <w:t>явно символизирует идею человеческого рода, смены поколений. Каждый</w:t>
      </w:r>
    </w:p>
    <w:p w14:paraId="2A0406CC" w14:textId="77777777" w:rsidR="00812286" w:rsidRDefault="00812286" w:rsidP="00812286">
      <w:pPr>
        <w:widowControl w:val="0"/>
        <w:jc w:val="both"/>
      </w:pPr>
      <w:r>
        <w:t>человек как бы "включает в себя" своих детей, детей своих детей и</w:t>
      </w:r>
    </w:p>
    <w:p w14:paraId="77858737" w14:textId="77777777" w:rsidR="00812286" w:rsidRDefault="00812286" w:rsidP="00812286">
      <w:pPr>
        <w:widowControl w:val="0"/>
        <w:jc w:val="both"/>
      </w:pPr>
      <w:r>
        <w:t>т.д. То есть все будущие поколения.  Взято из [1366], с.85.</w:t>
      </w:r>
    </w:p>
    <w:p w14:paraId="58A13148" w14:textId="77777777" w:rsidR="00812286" w:rsidRDefault="00812286" w:rsidP="00812286">
      <w:pPr>
        <w:widowControl w:val="0"/>
        <w:jc w:val="both"/>
      </w:pPr>
    </w:p>
    <w:p w14:paraId="3AEC6B00" w14:textId="77777777" w:rsidR="00812286" w:rsidRDefault="00812286" w:rsidP="00812286">
      <w:pPr>
        <w:widowControl w:val="0"/>
        <w:jc w:val="both"/>
      </w:pPr>
      <w:r>
        <w:t>Рис.7.10.  Первый, самый большой гроб Тутанхамона. Взято из [1366],</w:t>
      </w:r>
    </w:p>
    <w:p w14:paraId="1AD1C2A8" w14:textId="77777777" w:rsidR="00812286" w:rsidRDefault="00812286" w:rsidP="00812286">
      <w:pPr>
        <w:widowControl w:val="0"/>
        <w:jc w:val="both"/>
      </w:pPr>
      <w:r>
        <w:t>с.108.</w:t>
      </w:r>
    </w:p>
    <w:p w14:paraId="7C2570D5" w14:textId="77777777" w:rsidR="00812286" w:rsidRDefault="00812286" w:rsidP="00812286">
      <w:pPr>
        <w:widowControl w:val="0"/>
        <w:jc w:val="both"/>
      </w:pPr>
    </w:p>
    <w:p w14:paraId="4366985C" w14:textId="77777777" w:rsidR="00812286" w:rsidRDefault="00812286" w:rsidP="00812286">
      <w:pPr>
        <w:widowControl w:val="0"/>
        <w:jc w:val="both"/>
      </w:pPr>
      <w:r>
        <w:t>Рис.7.11.  Второй гроб Тутанхамона, вложенный в первый. Взято из</w:t>
      </w:r>
    </w:p>
    <w:p w14:paraId="51EFDA5C" w14:textId="77777777" w:rsidR="00812286" w:rsidRDefault="00812286" w:rsidP="00812286">
      <w:pPr>
        <w:widowControl w:val="0"/>
        <w:jc w:val="both"/>
      </w:pPr>
      <w:r>
        <w:t>[1101], с.267.</w:t>
      </w:r>
    </w:p>
    <w:p w14:paraId="7998EC8F" w14:textId="77777777" w:rsidR="00812286" w:rsidRDefault="00812286" w:rsidP="00812286">
      <w:pPr>
        <w:widowControl w:val="0"/>
        <w:jc w:val="both"/>
      </w:pPr>
    </w:p>
    <w:p w14:paraId="7AB834CA" w14:textId="77777777" w:rsidR="00812286" w:rsidRDefault="00812286" w:rsidP="00812286">
      <w:pPr>
        <w:widowControl w:val="0"/>
        <w:jc w:val="both"/>
      </w:pPr>
      <w:r>
        <w:t>Рис.7.12.  Третий гроб Тутанхамона, где лежала мумия фараона.</w:t>
      </w:r>
    </w:p>
    <w:p w14:paraId="07CE198E" w14:textId="77777777" w:rsidR="00812286" w:rsidRDefault="00812286" w:rsidP="00812286">
      <w:pPr>
        <w:widowControl w:val="0"/>
        <w:jc w:val="both"/>
      </w:pPr>
      <w:r>
        <w:t>Массивное литое золото. Взято из [1101], с.268.</w:t>
      </w:r>
    </w:p>
    <w:p w14:paraId="08B70CEB" w14:textId="77777777" w:rsidR="00812286" w:rsidRDefault="00812286" w:rsidP="00812286">
      <w:pPr>
        <w:widowControl w:val="0"/>
        <w:jc w:val="both"/>
      </w:pPr>
    </w:p>
    <w:p w14:paraId="71774CEA" w14:textId="77777777" w:rsidR="00812286" w:rsidRDefault="00812286" w:rsidP="00812286">
      <w:pPr>
        <w:widowControl w:val="0"/>
        <w:jc w:val="both"/>
      </w:pPr>
      <w:r>
        <w:t>Рис.7.13.  Литая золотая маска на лице Тутанхамона. Взято из [1101],</w:t>
      </w:r>
    </w:p>
    <w:p w14:paraId="08CE9A08" w14:textId="77777777" w:rsidR="00812286" w:rsidRDefault="00812286" w:rsidP="00812286">
      <w:pPr>
        <w:widowControl w:val="0"/>
        <w:jc w:val="both"/>
      </w:pPr>
      <w:r>
        <w:t>с.114.</w:t>
      </w:r>
    </w:p>
    <w:p w14:paraId="78F7E378" w14:textId="77777777" w:rsidR="00812286" w:rsidRDefault="00812286" w:rsidP="00812286">
      <w:pPr>
        <w:widowControl w:val="0"/>
        <w:jc w:val="both"/>
      </w:pPr>
    </w:p>
    <w:p w14:paraId="58DE6622" w14:textId="77777777" w:rsidR="00812286" w:rsidRDefault="00812286" w:rsidP="00812286">
      <w:pPr>
        <w:widowControl w:val="0"/>
        <w:jc w:val="both"/>
      </w:pPr>
      <w:r>
        <w:t>Рис.7.14.  Золотая маска Тутанхамона. Взято из [370], с.43.</w:t>
      </w:r>
    </w:p>
    <w:p w14:paraId="670103C9" w14:textId="77777777" w:rsidR="00812286" w:rsidRDefault="00812286" w:rsidP="00812286">
      <w:pPr>
        <w:widowControl w:val="0"/>
        <w:jc w:val="both"/>
      </w:pPr>
    </w:p>
    <w:p w14:paraId="2CFB2344" w14:textId="77777777" w:rsidR="00812286" w:rsidRDefault="00812286" w:rsidP="00812286">
      <w:pPr>
        <w:widowControl w:val="0"/>
        <w:jc w:val="both"/>
      </w:pPr>
      <w:r>
        <w:t>Рис.7.14a.  Золотая маска жены Боспорского правителя. Якобы II-III</w:t>
      </w:r>
    </w:p>
    <w:p w14:paraId="3984BB19" w14:textId="77777777" w:rsidR="00812286" w:rsidRDefault="00812286" w:rsidP="00812286">
      <w:pPr>
        <w:widowControl w:val="0"/>
        <w:jc w:val="both"/>
      </w:pPr>
      <w:r>
        <w:t>века н.э. Обнаружена при раскопках в Керчи. СПБ, Эрмитаж. Фотография</w:t>
      </w:r>
    </w:p>
    <w:p w14:paraId="340A8E4A" w14:textId="77777777" w:rsidR="00812286" w:rsidRDefault="00812286" w:rsidP="00812286">
      <w:pPr>
        <w:widowControl w:val="0"/>
        <w:jc w:val="both"/>
      </w:pPr>
      <w:r>
        <w:t>сделана Т.Н.Фоменко в 2009 году.</w:t>
      </w:r>
    </w:p>
    <w:p w14:paraId="14018F6B" w14:textId="77777777" w:rsidR="00812286" w:rsidRDefault="00812286" w:rsidP="00812286">
      <w:pPr>
        <w:widowControl w:val="0"/>
        <w:jc w:val="both"/>
      </w:pPr>
    </w:p>
    <w:p w14:paraId="1AE7A9E1" w14:textId="77777777" w:rsidR="00812286" w:rsidRDefault="00812286" w:rsidP="00812286">
      <w:pPr>
        <w:widowControl w:val="0"/>
        <w:jc w:val="both"/>
      </w:pPr>
      <w:r>
        <w:t>Рис.7.14b. Одна из Таштыкских гипсовых погребальных масок якобы I-VII</w:t>
      </w:r>
    </w:p>
    <w:p w14:paraId="446CE472" w14:textId="77777777" w:rsidR="00812286" w:rsidRDefault="00812286" w:rsidP="00812286">
      <w:pPr>
        <w:widowControl w:val="0"/>
        <w:jc w:val="both"/>
      </w:pPr>
      <w:r>
        <w:t>веков. Минусинская котловина. СПБ, Эрмитаж. Фотография 2009 года.</w:t>
      </w:r>
    </w:p>
    <w:p w14:paraId="2084BCBD" w14:textId="77777777" w:rsidR="00812286" w:rsidRDefault="00812286" w:rsidP="00812286">
      <w:pPr>
        <w:widowControl w:val="0"/>
        <w:jc w:val="both"/>
      </w:pPr>
    </w:p>
    <w:p w14:paraId="1F49518A" w14:textId="77777777" w:rsidR="00812286" w:rsidRDefault="00812286" w:rsidP="00812286">
      <w:pPr>
        <w:widowControl w:val="0"/>
        <w:jc w:val="both"/>
      </w:pPr>
      <w:r>
        <w:t>Рис.7.14c. Золотая конская маска. Войлок, кожа, волос, золото. Якобы</w:t>
      </w:r>
    </w:p>
    <w:p w14:paraId="5AC9DB6C" w14:textId="77777777" w:rsidR="00812286" w:rsidRDefault="00812286" w:rsidP="00812286">
      <w:pPr>
        <w:widowControl w:val="0"/>
        <w:jc w:val="both"/>
      </w:pPr>
      <w:r>
        <w:t>V-IV века до н.э. Могильник Пазырык, курган 1. СПБ, Эрмитаж.</w:t>
      </w:r>
    </w:p>
    <w:p w14:paraId="0CF3923C" w14:textId="77777777" w:rsidR="00812286" w:rsidRDefault="00812286" w:rsidP="00812286">
      <w:pPr>
        <w:widowControl w:val="0"/>
        <w:jc w:val="both"/>
      </w:pPr>
      <w:r>
        <w:t>Фотография 2009 года.</w:t>
      </w:r>
    </w:p>
    <w:p w14:paraId="773DACA9" w14:textId="77777777" w:rsidR="00812286" w:rsidRDefault="00812286" w:rsidP="00812286">
      <w:pPr>
        <w:widowControl w:val="0"/>
        <w:jc w:val="both"/>
      </w:pPr>
    </w:p>
    <w:p w14:paraId="1415B753" w14:textId="77777777" w:rsidR="00812286" w:rsidRDefault="00812286" w:rsidP="00812286">
      <w:pPr>
        <w:widowControl w:val="0"/>
        <w:jc w:val="both"/>
      </w:pPr>
      <w:r>
        <w:t>Рис.7.15.  Рака царевича Дмитрия. Барельефное изображение, в полный</w:t>
      </w:r>
    </w:p>
    <w:p w14:paraId="20269C3C" w14:textId="77777777" w:rsidR="00812286" w:rsidRDefault="00812286" w:rsidP="00812286">
      <w:pPr>
        <w:widowControl w:val="0"/>
        <w:jc w:val="both"/>
      </w:pPr>
      <w:r>
        <w:t>рост, лежащего царевича. Мастерские Московского Кремля, 1630 год.</w:t>
      </w:r>
    </w:p>
    <w:p w14:paraId="04445C4D" w14:textId="77777777" w:rsidR="00812286" w:rsidRDefault="00812286" w:rsidP="00812286">
      <w:pPr>
        <w:widowControl w:val="0"/>
        <w:jc w:val="both"/>
      </w:pPr>
      <w:r>
        <w:t>Серебро, драгоценные камни, чеканка, литье, золочение.  Длина 157</w:t>
      </w:r>
    </w:p>
    <w:p w14:paraId="4D95B9C8" w14:textId="77777777" w:rsidR="00812286" w:rsidRDefault="00812286" w:rsidP="00812286">
      <w:pPr>
        <w:widowControl w:val="0"/>
        <w:jc w:val="both"/>
      </w:pPr>
      <w:r>
        <w:t>см., ширина 70 см. Эта уцелевшая позолоченная "плащаница" является</w:t>
      </w:r>
    </w:p>
    <w:p w14:paraId="04051643" w14:textId="77777777" w:rsidR="00812286" w:rsidRDefault="00812286" w:rsidP="00812286">
      <w:pPr>
        <w:widowControl w:val="0"/>
        <w:jc w:val="both"/>
      </w:pPr>
      <w:r>
        <w:t>косвенным свидетельством того, что на Руси существовал обычай</w:t>
      </w:r>
    </w:p>
    <w:p w14:paraId="5233AB55" w14:textId="77777777" w:rsidR="00812286" w:rsidRDefault="00812286" w:rsidP="00812286">
      <w:pPr>
        <w:widowControl w:val="0"/>
        <w:jc w:val="both"/>
      </w:pPr>
      <w:r>
        <w:t>хоронить царей-ханов в золотых гробах.  Взято из [187], с.74.</w:t>
      </w:r>
    </w:p>
    <w:p w14:paraId="2340AF0D" w14:textId="77777777" w:rsidR="00812286" w:rsidRDefault="00812286" w:rsidP="00812286">
      <w:pPr>
        <w:widowControl w:val="0"/>
        <w:jc w:val="both"/>
      </w:pPr>
    </w:p>
    <w:p w14:paraId="03885108" w14:textId="77777777" w:rsidR="00812286" w:rsidRDefault="00812286" w:rsidP="00812286">
      <w:pPr>
        <w:widowControl w:val="0"/>
        <w:jc w:val="both"/>
      </w:pPr>
      <w:r>
        <w:t>Рис.7.16.  Позолоченная рельефная маска царевича Дмитрия.  Чеканка,</w:t>
      </w:r>
    </w:p>
    <w:p w14:paraId="1F994213" w14:textId="77777777" w:rsidR="00812286" w:rsidRDefault="00812286" w:rsidP="00812286">
      <w:pPr>
        <w:widowControl w:val="0"/>
        <w:jc w:val="both"/>
      </w:pPr>
      <w:r>
        <w:t>драгоценные камни. Взято из Интернета. См. также статью "Treasures of the</w:t>
      </w:r>
    </w:p>
    <w:p w14:paraId="5588A626" w14:textId="77777777" w:rsidR="00812286" w:rsidRDefault="00812286" w:rsidP="00812286">
      <w:pPr>
        <w:widowControl w:val="0"/>
        <w:jc w:val="both"/>
      </w:pPr>
      <w:r>
        <w:t>Kremlin", в журнале:  National Geographic, vol.177, No.1, January 1990, p.87.</w:t>
      </w:r>
    </w:p>
    <w:p w14:paraId="765AD213" w14:textId="77777777" w:rsidR="00812286" w:rsidRDefault="00812286" w:rsidP="00812286">
      <w:pPr>
        <w:widowControl w:val="0"/>
        <w:jc w:val="both"/>
      </w:pPr>
      <w:r>
        <w:t>См.  также [187], с.74.</w:t>
      </w:r>
    </w:p>
    <w:p w14:paraId="153A0DAE" w14:textId="77777777" w:rsidR="00812286" w:rsidRDefault="00812286" w:rsidP="00812286">
      <w:pPr>
        <w:widowControl w:val="0"/>
        <w:jc w:val="both"/>
      </w:pPr>
    </w:p>
    <w:p w14:paraId="6F2B798A" w14:textId="77777777" w:rsidR="00812286" w:rsidRDefault="00812286" w:rsidP="00812286">
      <w:pPr>
        <w:widowControl w:val="0"/>
        <w:jc w:val="both"/>
      </w:pPr>
      <w:r>
        <w:t>Рис.7.17.  Два погребальных венка из засохших живых цветов,</w:t>
      </w:r>
    </w:p>
    <w:p w14:paraId="71E29F36" w14:textId="77777777" w:rsidR="00812286" w:rsidRDefault="00812286" w:rsidP="00812286">
      <w:pPr>
        <w:widowControl w:val="0"/>
        <w:jc w:val="both"/>
      </w:pPr>
      <w:r>
        <w:t>обнаруженные на гробе Тутанхамона. Как отмечают специалисты, половина</w:t>
      </w:r>
    </w:p>
    <w:p w14:paraId="1E02D308" w14:textId="77777777" w:rsidR="00812286" w:rsidRDefault="00812286" w:rsidP="00812286">
      <w:pPr>
        <w:widowControl w:val="0"/>
        <w:jc w:val="both"/>
      </w:pPr>
      <w:r>
        <w:t>видов цветов из венков, по-видимому, неегипетского происхождения</w:t>
      </w:r>
    </w:p>
    <w:p w14:paraId="6D66897C" w14:textId="77777777" w:rsidR="00812286" w:rsidRDefault="00812286" w:rsidP="00812286">
      <w:pPr>
        <w:widowControl w:val="0"/>
        <w:jc w:val="both"/>
      </w:pPr>
      <w:r>
        <w:t>[374], с.260-261. Взято из [1101], с.75.</w:t>
      </w:r>
    </w:p>
    <w:p w14:paraId="11B54100" w14:textId="77777777" w:rsidR="00812286" w:rsidRDefault="00812286" w:rsidP="00812286">
      <w:pPr>
        <w:widowControl w:val="0"/>
        <w:jc w:val="both"/>
      </w:pPr>
    </w:p>
    <w:p w14:paraId="718B66A7" w14:textId="77777777" w:rsidR="00812286" w:rsidRDefault="00812286" w:rsidP="00812286">
      <w:pPr>
        <w:widowControl w:val="0"/>
        <w:jc w:val="both"/>
      </w:pPr>
      <w:r>
        <w:t>Рис.7.18.  "Древне"-египетское настенное изображение. Египтяне несут</w:t>
      </w:r>
    </w:p>
    <w:p w14:paraId="0BEE03B7" w14:textId="77777777" w:rsidR="00812286" w:rsidRDefault="00812286" w:rsidP="00812286">
      <w:pPr>
        <w:widowControl w:val="0"/>
        <w:jc w:val="both"/>
      </w:pPr>
      <w:r>
        <w:t>праздничную жертвенную еду, изготовленную в виде христианской пасхи.</w:t>
      </w:r>
    </w:p>
    <w:p w14:paraId="45113E73" w14:textId="77777777" w:rsidR="00812286" w:rsidRDefault="00812286" w:rsidP="00812286">
      <w:pPr>
        <w:widowControl w:val="0"/>
        <w:jc w:val="both"/>
      </w:pPr>
      <w:r>
        <w:t>Одно из блюд заполнено пасхальными яйцами!  На двух верхних блюдах,</w:t>
      </w:r>
    </w:p>
    <w:p w14:paraId="419599BE" w14:textId="77777777" w:rsidR="00812286" w:rsidRDefault="00812286" w:rsidP="00812286">
      <w:pPr>
        <w:widowControl w:val="0"/>
        <w:jc w:val="both"/>
      </w:pPr>
      <w:r>
        <w:t>вероятно, изображен проросший овес. Так подают православную пасху и</w:t>
      </w:r>
    </w:p>
    <w:p w14:paraId="2337F14E" w14:textId="77777777" w:rsidR="00812286" w:rsidRDefault="00812286" w:rsidP="00812286">
      <w:pPr>
        <w:widowControl w:val="0"/>
        <w:jc w:val="both"/>
      </w:pPr>
      <w:r>
        <w:t>сегодня.  Взято из [1360], с.45.</w:t>
      </w:r>
    </w:p>
    <w:p w14:paraId="34310AAA" w14:textId="77777777" w:rsidR="00812286" w:rsidRDefault="00812286" w:rsidP="00812286">
      <w:pPr>
        <w:widowControl w:val="0"/>
        <w:jc w:val="both"/>
      </w:pPr>
    </w:p>
    <w:p w14:paraId="5872E09E" w14:textId="77777777" w:rsidR="00812286" w:rsidRDefault="00812286" w:rsidP="00812286">
      <w:pPr>
        <w:widowControl w:val="0"/>
        <w:jc w:val="both"/>
      </w:pPr>
      <w:r>
        <w:t>Рис.7.19.  Небольшой "древне"-египетский пирамидион, изготовленный в</w:t>
      </w:r>
    </w:p>
    <w:p w14:paraId="4A1FE477" w14:textId="77777777" w:rsidR="00812286" w:rsidRDefault="00812286" w:rsidP="00812286">
      <w:pPr>
        <w:widowControl w:val="0"/>
        <w:jc w:val="both"/>
      </w:pPr>
      <w:r>
        <w:t>виде христианской пасхи. Практически такая же форма белой творожной</w:t>
      </w:r>
    </w:p>
    <w:p w14:paraId="448C859E" w14:textId="77777777" w:rsidR="00812286" w:rsidRDefault="00812286" w:rsidP="00812286">
      <w:pPr>
        <w:widowControl w:val="0"/>
        <w:jc w:val="both"/>
      </w:pPr>
      <w:r>
        <w:t>пасхи принята и сегодня. Взято из [1360], титульный лист.</w:t>
      </w:r>
    </w:p>
    <w:p w14:paraId="5DEED6D0" w14:textId="77777777" w:rsidR="00812286" w:rsidRDefault="00812286" w:rsidP="00812286">
      <w:pPr>
        <w:widowControl w:val="0"/>
        <w:jc w:val="both"/>
      </w:pPr>
    </w:p>
    <w:p w14:paraId="2EB3D04A" w14:textId="77777777" w:rsidR="00812286" w:rsidRDefault="00812286" w:rsidP="00812286">
      <w:pPr>
        <w:widowControl w:val="0"/>
        <w:jc w:val="both"/>
      </w:pPr>
      <w:r>
        <w:t>Рис.7.20.  Одна из граней "древне"-египетского пирамидиона-пасхи.</w:t>
      </w:r>
    </w:p>
    <w:p w14:paraId="434A81D9" w14:textId="77777777" w:rsidR="00812286" w:rsidRDefault="00812286" w:rsidP="00812286">
      <w:pPr>
        <w:widowControl w:val="0"/>
        <w:jc w:val="both"/>
      </w:pPr>
      <w:r>
        <w:t>Надо думать, нечто подобное было изображено и на огромных белых</w:t>
      </w:r>
    </w:p>
    <w:p w14:paraId="1C6428F1" w14:textId="77777777" w:rsidR="00812286" w:rsidRDefault="00812286" w:rsidP="00812286">
      <w:pPr>
        <w:widowControl w:val="0"/>
        <w:jc w:val="both"/>
      </w:pPr>
      <w:r>
        <w:t>гранях Великих пирамид Египта.  Потом все это сбили. И стали</w:t>
      </w:r>
    </w:p>
    <w:p w14:paraId="4983677D" w14:textId="77777777" w:rsidR="00812286" w:rsidRDefault="00812286" w:rsidP="00812286">
      <w:pPr>
        <w:widowControl w:val="0"/>
        <w:jc w:val="both"/>
      </w:pPr>
      <w:r>
        <w:t>говорить, будто "так было всегда". Взято из [1360], с.45.</w:t>
      </w:r>
    </w:p>
    <w:p w14:paraId="5125FA41" w14:textId="77777777" w:rsidR="00812286" w:rsidRDefault="00812286" w:rsidP="00812286">
      <w:pPr>
        <w:widowControl w:val="0"/>
        <w:jc w:val="both"/>
      </w:pPr>
    </w:p>
    <w:p w14:paraId="38FE7345" w14:textId="77777777" w:rsidR="00812286" w:rsidRDefault="00812286" w:rsidP="00812286">
      <w:pPr>
        <w:widowControl w:val="0"/>
        <w:jc w:val="both"/>
      </w:pPr>
      <w:r>
        <w:t>Рис.7.20a.  Египетский пирамидион в Художественно-историческом музее г.Вены.</w:t>
      </w:r>
    </w:p>
    <w:p w14:paraId="1498E7E0" w14:textId="77777777" w:rsidR="00812286" w:rsidRDefault="00812286" w:rsidP="00812286">
      <w:pPr>
        <w:widowControl w:val="0"/>
        <w:jc w:val="both"/>
      </w:pPr>
      <w:r>
        <w:t>Якобы 1290-1224 годы до н.э. Фотография сделана А.Т.Фоменко в 2011 году.</w:t>
      </w:r>
    </w:p>
    <w:p w14:paraId="49042CA1" w14:textId="77777777" w:rsidR="00812286" w:rsidRDefault="00812286" w:rsidP="00812286">
      <w:pPr>
        <w:widowControl w:val="0"/>
        <w:jc w:val="both"/>
      </w:pPr>
    </w:p>
    <w:p w14:paraId="4030F56E" w14:textId="77777777" w:rsidR="00812286" w:rsidRDefault="00812286" w:rsidP="00812286">
      <w:pPr>
        <w:widowControl w:val="0"/>
        <w:jc w:val="both"/>
      </w:pPr>
      <w:r>
        <w:t>Рис.7.21.  Разрез пирамиды Хеопса (по Борхардту). Взято из [464],</w:t>
      </w:r>
    </w:p>
    <w:p w14:paraId="314447BE" w14:textId="77777777" w:rsidR="00812286" w:rsidRDefault="00812286" w:rsidP="00812286">
      <w:pPr>
        <w:widowControl w:val="0"/>
        <w:jc w:val="both"/>
      </w:pPr>
      <w:r>
        <w:t>с.31.</w:t>
      </w:r>
    </w:p>
    <w:p w14:paraId="23810224" w14:textId="77777777" w:rsidR="00812286" w:rsidRDefault="00812286" w:rsidP="00812286">
      <w:pPr>
        <w:widowControl w:val="0"/>
        <w:jc w:val="both"/>
      </w:pPr>
    </w:p>
    <w:p w14:paraId="273BE8CF" w14:textId="77777777" w:rsidR="00812286" w:rsidRDefault="00812286" w:rsidP="00812286">
      <w:pPr>
        <w:widowControl w:val="0"/>
        <w:jc w:val="both"/>
      </w:pPr>
      <w:r>
        <w:t>Рис.7.22. Разрез пирамиды Хеопса. Современная модель. Взято из</w:t>
      </w:r>
    </w:p>
    <w:p w14:paraId="405F1CD9" w14:textId="77777777" w:rsidR="00812286" w:rsidRDefault="00812286" w:rsidP="00812286">
      <w:pPr>
        <w:widowControl w:val="0"/>
        <w:jc w:val="both"/>
      </w:pPr>
      <w:r>
        <w:t>[1360], с.23.</w:t>
      </w:r>
    </w:p>
    <w:p w14:paraId="1BE28DE5" w14:textId="77777777" w:rsidR="00812286" w:rsidRDefault="00812286" w:rsidP="00812286">
      <w:pPr>
        <w:widowControl w:val="0"/>
        <w:jc w:val="both"/>
      </w:pPr>
    </w:p>
    <w:p w14:paraId="5D6A5498" w14:textId="77777777" w:rsidR="00812286" w:rsidRDefault="00812286" w:rsidP="00812286">
      <w:pPr>
        <w:widowControl w:val="0"/>
        <w:jc w:val="both"/>
      </w:pPr>
      <w:r>
        <w:t>Рис.7.23. Разрез пирамиды Микерина (по Перрингу). Взято из [464],</w:t>
      </w:r>
    </w:p>
    <w:p w14:paraId="533C3338" w14:textId="77777777" w:rsidR="00812286" w:rsidRDefault="00812286" w:rsidP="00812286">
      <w:pPr>
        <w:widowControl w:val="0"/>
        <w:jc w:val="both"/>
      </w:pPr>
      <w:r>
        <w:t>с.81.</w:t>
      </w:r>
    </w:p>
    <w:p w14:paraId="4785C9AE" w14:textId="77777777" w:rsidR="00812286" w:rsidRDefault="00812286" w:rsidP="00812286">
      <w:pPr>
        <w:widowControl w:val="0"/>
        <w:jc w:val="both"/>
      </w:pPr>
    </w:p>
    <w:p w14:paraId="7296E5FC" w14:textId="77777777" w:rsidR="00812286" w:rsidRDefault="00812286" w:rsidP="00812286">
      <w:pPr>
        <w:widowControl w:val="0"/>
        <w:jc w:val="both"/>
      </w:pPr>
      <w:r>
        <w:t>Рис.7.24.  Сравнительные размеры больших пирамид Египта и некоторых</w:t>
      </w:r>
    </w:p>
    <w:p w14:paraId="2201E338" w14:textId="77777777" w:rsidR="00812286" w:rsidRDefault="00812286" w:rsidP="00812286">
      <w:pPr>
        <w:widowControl w:val="0"/>
        <w:jc w:val="both"/>
      </w:pPr>
      <w:r>
        <w:t>известных средневековых и современных сооружений. Взято из [1360],</w:t>
      </w:r>
    </w:p>
    <w:p w14:paraId="3D7699C2" w14:textId="77777777" w:rsidR="00812286" w:rsidRDefault="00812286" w:rsidP="00812286">
      <w:pPr>
        <w:widowControl w:val="0"/>
        <w:jc w:val="both"/>
      </w:pPr>
      <w:r>
        <w:t>с.21. Мы лишь добавили здание Московского государственного</w:t>
      </w:r>
    </w:p>
    <w:p w14:paraId="09F58D15" w14:textId="77777777" w:rsidR="00812286" w:rsidRDefault="00812286" w:rsidP="00812286">
      <w:pPr>
        <w:widowControl w:val="0"/>
        <w:jc w:val="both"/>
      </w:pPr>
      <w:r>
        <w:t>университета имени М.В.Ломоносова.</w:t>
      </w:r>
    </w:p>
    <w:p w14:paraId="2C321DCC" w14:textId="77777777" w:rsidR="00812286" w:rsidRDefault="00812286" w:rsidP="00812286">
      <w:pPr>
        <w:widowControl w:val="0"/>
        <w:jc w:val="both"/>
      </w:pPr>
    </w:p>
    <w:p w14:paraId="19ADD34F" w14:textId="77777777" w:rsidR="00812286" w:rsidRDefault="00812286" w:rsidP="00812286">
      <w:pPr>
        <w:widowControl w:val="0"/>
        <w:jc w:val="both"/>
      </w:pPr>
      <w:r>
        <w:t>Рис.7.25. Пирамида Хефрена на Гизехском = Казацком поле в Египте, на окраине</w:t>
      </w:r>
    </w:p>
    <w:p w14:paraId="3C903A04" w14:textId="77777777" w:rsidR="00812286" w:rsidRDefault="00812286" w:rsidP="00812286">
      <w:pPr>
        <w:widowControl w:val="0"/>
        <w:jc w:val="both"/>
      </w:pPr>
      <w:r>
        <w:t>Каира.  Это одна из трех самых больших пирамид. Взято из Интернета. См. также</w:t>
      </w:r>
    </w:p>
    <w:p w14:paraId="040E8DC3" w14:textId="77777777" w:rsidR="00812286" w:rsidRDefault="00812286" w:rsidP="00812286">
      <w:pPr>
        <w:widowControl w:val="0"/>
        <w:jc w:val="both"/>
      </w:pPr>
      <w:r>
        <w:t>[2], с.32-33.</w:t>
      </w:r>
    </w:p>
    <w:p w14:paraId="3D61314E" w14:textId="77777777" w:rsidR="00812286" w:rsidRDefault="00812286" w:rsidP="00812286">
      <w:pPr>
        <w:widowControl w:val="0"/>
        <w:jc w:val="both"/>
      </w:pPr>
    </w:p>
    <w:p w14:paraId="54AD5168" w14:textId="77777777" w:rsidR="00812286" w:rsidRDefault="00812286" w:rsidP="00812286">
      <w:pPr>
        <w:widowControl w:val="0"/>
        <w:jc w:val="both"/>
      </w:pPr>
      <w:r>
        <w:t>Рис.7.26.  Три великие пирамиды на Гизехском = Казацком поле в</w:t>
      </w:r>
    </w:p>
    <w:p w14:paraId="1818D4FB" w14:textId="77777777" w:rsidR="00812286" w:rsidRDefault="00812286" w:rsidP="00812286">
      <w:pPr>
        <w:widowControl w:val="0"/>
        <w:jc w:val="both"/>
      </w:pPr>
      <w:r>
        <w:t>Египте, на окраине Каира. Слева направо - пирамиды Микерина, Хефрена</w:t>
      </w:r>
    </w:p>
    <w:p w14:paraId="0BAF5EA1" w14:textId="77777777" w:rsidR="00812286" w:rsidRDefault="00812286" w:rsidP="00812286">
      <w:pPr>
        <w:widowControl w:val="0"/>
        <w:jc w:val="both"/>
      </w:pPr>
      <w:r>
        <w:t>и Хеопса. Взято из [2], с.1.</w:t>
      </w:r>
    </w:p>
    <w:p w14:paraId="61CDF7DD" w14:textId="77777777" w:rsidR="00812286" w:rsidRDefault="00812286" w:rsidP="00812286">
      <w:pPr>
        <w:widowControl w:val="0"/>
        <w:jc w:val="both"/>
      </w:pPr>
    </w:p>
    <w:p w14:paraId="35AACE06" w14:textId="77777777" w:rsidR="00812286" w:rsidRDefault="00812286" w:rsidP="00812286">
      <w:pPr>
        <w:widowControl w:val="0"/>
        <w:jc w:val="both"/>
      </w:pPr>
      <w:r>
        <w:t>Рис.7.27.  Погребальная камера пирамиды Хеопса. Взято из [464],</w:t>
      </w:r>
    </w:p>
    <w:p w14:paraId="74AE95DE" w14:textId="77777777" w:rsidR="00812286" w:rsidRDefault="00812286" w:rsidP="00812286">
      <w:pPr>
        <w:widowControl w:val="0"/>
        <w:jc w:val="both"/>
      </w:pPr>
      <w:r>
        <w:t>вклейка между стр.112-113.</w:t>
      </w:r>
    </w:p>
    <w:p w14:paraId="68B84FBF" w14:textId="77777777" w:rsidR="00812286" w:rsidRDefault="00812286" w:rsidP="00812286">
      <w:pPr>
        <w:widowControl w:val="0"/>
        <w:jc w:val="both"/>
      </w:pPr>
    </w:p>
    <w:p w14:paraId="01D83406" w14:textId="77777777" w:rsidR="00812286" w:rsidRDefault="00812286" w:rsidP="00812286">
      <w:pPr>
        <w:widowControl w:val="0"/>
        <w:jc w:val="both"/>
      </w:pPr>
      <w:r>
        <w:t>Рис.7.27a. Современный вид погребальной камеры в пирамиде Хеопса. Взято из</w:t>
      </w:r>
    </w:p>
    <w:p w14:paraId="5E50714A" w14:textId="77777777" w:rsidR="00812286" w:rsidRDefault="00812286" w:rsidP="00812286">
      <w:pPr>
        <w:widowControl w:val="0"/>
        <w:jc w:val="both"/>
      </w:pPr>
      <w:r>
        <w:t>Интернета.</w:t>
      </w:r>
    </w:p>
    <w:p w14:paraId="4F171D0B" w14:textId="77777777" w:rsidR="00812286" w:rsidRDefault="00812286" w:rsidP="00812286">
      <w:pPr>
        <w:widowControl w:val="0"/>
        <w:jc w:val="both"/>
      </w:pPr>
    </w:p>
    <w:p w14:paraId="44C214D3" w14:textId="77777777" w:rsidR="00812286" w:rsidRDefault="00812286" w:rsidP="00812286">
      <w:pPr>
        <w:widowControl w:val="0"/>
        <w:jc w:val="both"/>
      </w:pPr>
      <w:r>
        <w:t>Рис.7.28.  Железный кинжал (внизу) из захоронения "древнего" фараона</w:t>
      </w:r>
    </w:p>
    <w:p w14:paraId="64A5B6B8" w14:textId="77777777" w:rsidR="00812286" w:rsidRDefault="00812286" w:rsidP="00812286">
      <w:pPr>
        <w:widowControl w:val="0"/>
        <w:jc w:val="both"/>
      </w:pPr>
      <w:r>
        <w:t>Тутанхамона в Египте. Вверху - золотой кинжал. "Два кинжала с царской</w:t>
      </w:r>
    </w:p>
    <w:p w14:paraId="445FA967" w14:textId="77777777" w:rsidR="00812286" w:rsidRDefault="00812286" w:rsidP="00812286">
      <w:pPr>
        <w:widowControl w:val="0"/>
        <w:jc w:val="both"/>
      </w:pPr>
      <w:r>
        <w:t>мумии, с лезвиями из золота... и железа" [1366], с.177. Взято из</w:t>
      </w:r>
    </w:p>
    <w:p w14:paraId="24F2B839" w14:textId="77777777" w:rsidR="00812286" w:rsidRDefault="00812286" w:rsidP="00812286">
      <w:pPr>
        <w:widowControl w:val="0"/>
        <w:jc w:val="both"/>
      </w:pPr>
      <w:r>
        <w:t>[1101], с.97.</w:t>
      </w:r>
    </w:p>
    <w:p w14:paraId="0E923A74" w14:textId="77777777" w:rsidR="00812286" w:rsidRDefault="00812286" w:rsidP="00812286">
      <w:pPr>
        <w:widowControl w:val="0"/>
        <w:jc w:val="both"/>
      </w:pPr>
    </w:p>
    <w:p w14:paraId="1AD91C28" w14:textId="77777777" w:rsidR="00812286" w:rsidRDefault="00812286" w:rsidP="00812286">
      <w:pPr>
        <w:widowControl w:val="0"/>
        <w:jc w:val="both"/>
      </w:pPr>
      <w:r>
        <w:t>Рис.7.28a. Золотой и железный кинжалы с мумии Тутанхамона. Взято из</w:t>
      </w:r>
    </w:p>
    <w:p w14:paraId="1619DDDC" w14:textId="77777777" w:rsidR="00812286" w:rsidRDefault="00812286" w:rsidP="00812286">
      <w:pPr>
        <w:widowControl w:val="0"/>
        <w:jc w:val="both"/>
      </w:pPr>
      <w:r>
        <w:t>[1366], с.177.</w:t>
      </w:r>
    </w:p>
    <w:p w14:paraId="796104A7" w14:textId="77777777" w:rsidR="00812286" w:rsidRDefault="00812286" w:rsidP="00812286">
      <w:pPr>
        <w:widowControl w:val="0"/>
        <w:jc w:val="both"/>
      </w:pPr>
    </w:p>
    <w:p w14:paraId="19FC82AA" w14:textId="77777777" w:rsidR="00812286" w:rsidRDefault="00812286" w:rsidP="00812286">
      <w:pPr>
        <w:widowControl w:val="0"/>
        <w:jc w:val="both"/>
      </w:pPr>
      <w:r>
        <w:t>Рис.7.29.  Расположение железного кинжала на мумии Тутанхамона.</w:t>
      </w:r>
    </w:p>
    <w:p w14:paraId="072D8150" w14:textId="77777777" w:rsidR="00812286" w:rsidRDefault="00812286" w:rsidP="00812286">
      <w:pPr>
        <w:widowControl w:val="0"/>
        <w:jc w:val="both"/>
      </w:pPr>
      <w:r>
        <w:t>Взято из [1366], с.113.</w:t>
      </w:r>
    </w:p>
    <w:p w14:paraId="77C68D76" w14:textId="77777777" w:rsidR="00812286" w:rsidRDefault="00812286" w:rsidP="00812286">
      <w:pPr>
        <w:widowControl w:val="0"/>
        <w:jc w:val="both"/>
      </w:pPr>
    </w:p>
    <w:p w14:paraId="172DD8F0" w14:textId="77777777" w:rsidR="00812286" w:rsidRDefault="00812286" w:rsidP="00812286">
      <w:pPr>
        <w:widowControl w:val="0"/>
        <w:jc w:val="both"/>
      </w:pPr>
      <w:r>
        <w:t>Рис.7.30.  Расположение золотого кинжала на мумии Тутанхамона.</w:t>
      </w:r>
    </w:p>
    <w:p w14:paraId="54E82669" w14:textId="77777777" w:rsidR="00812286" w:rsidRDefault="00812286" w:rsidP="00812286">
      <w:pPr>
        <w:widowControl w:val="0"/>
        <w:jc w:val="both"/>
      </w:pPr>
      <w:r>
        <w:t>Взято из [1366], с.113.</w:t>
      </w:r>
    </w:p>
    <w:p w14:paraId="69165EF6" w14:textId="77777777" w:rsidR="00812286" w:rsidRDefault="00812286" w:rsidP="00812286">
      <w:pPr>
        <w:widowControl w:val="0"/>
        <w:jc w:val="both"/>
      </w:pPr>
    </w:p>
    <w:p w14:paraId="1A45F4E3" w14:textId="77777777" w:rsidR="00812286" w:rsidRDefault="00812286" w:rsidP="00812286">
      <w:pPr>
        <w:widowControl w:val="0"/>
        <w:jc w:val="both"/>
      </w:pPr>
      <w:r>
        <w:t>Рис.7.31.  Царская псовая охота, изображенная на ножнах золотого</w:t>
      </w:r>
    </w:p>
    <w:p w14:paraId="08D06310" w14:textId="77777777" w:rsidR="00812286" w:rsidRDefault="00812286" w:rsidP="00812286">
      <w:pPr>
        <w:widowControl w:val="0"/>
        <w:jc w:val="both"/>
      </w:pPr>
      <w:r>
        <w:t>кинжала фараона Тутанхамона. Такие охоты очень любили</w:t>
      </w:r>
    </w:p>
    <w:p w14:paraId="3D7511F0" w14:textId="77777777" w:rsidR="00812286" w:rsidRDefault="00812286" w:rsidP="00812286">
      <w:pPr>
        <w:widowControl w:val="0"/>
        <w:jc w:val="both"/>
      </w:pPr>
      <w:r>
        <w:t>русско-ордынские цари-ханы. Взято из [1101], с.97.</w:t>
      </w:r>
    </w:p>
    <w:p w14:paraId="4F3DF5B5" w14:textId="77777777" w:rsidR="00812286" w:rsidRDefault="00812286" w:rsidP="00812286">
      <w:pPr>
        <w:widowControl w:val="0"/>
        <w:jc w:val="both"/>
      </w:pPr>
    </w:p>
    <w:p w14:paraId="17081293" w14:textId="77777777" w:rsidR="00812286" w:rsidRDefault="00812286" w:rsidP="00812286">
      <w:pPr>
        <w:widowControl w:val="0"/>
        <w:jc w:val="both"/>
      </w:pPr>
      <w:r>
        <w:t>Рис.7.32. Поле пирамид на северном кладбище Мерое (Meroe) в Египте.</w:t>
      </w:r>
    </w:p>
    <w:p w14:paraId="2BBD4182" w14:textId="77777777" w:rsidR="00812286" w:rsidRDefault="00812286" w:rsidP="00812286">
      <w:pPr>
        <w:widowControl w:val="0"/>
        <w:jc w:val="both"/>
      </w:pPr>
      <w:r>
        <w:t>Так местность выглядела в 1821 году. F.Gailliaud, &lt;&lt;Voyage a`</w:t>
      </w:r>
    </w:p>
    <w:p w14:paraId="1686E33C" w14:textId="77777777" w:rsidR="00812286" w:rsidRDefault="00812286" w:rsidP="00812286">
      <w:pPr>
        <w:widowControl w:val="0"/>
        <w:jc w:val="both"/>
      </w:pPr>
      <w:r>
        <w:t>Me'roe'&gt;&gt;, Paris, 1823-27, plate XXXVI. Взято из [1350], с.7.</w:t>
      </w:r>
    </w:p>
    <w:p w14:paraId="4FC82174" w14:textId="77777777" w:rsidR="00812286" w:rsidRDefault="00812286" w:rsidP="00812286">
      <w:pPr>
        <w:widowControl w:val="0"/>
        <w:jc w:val="both"/>
      </w:pPr>
    </w:p>
    <w:p w14:paraId="4BB842DF" w14:textId="77777777" w:rsidR="00812286" w:rsidRDefault="00812286" w:rsidP="00812286">
      <w:pPr>
        <w:widowControl w:val="0"/>
        <w:jc w:val="both"/>
      </w:pPr>
      <w:r>
        <w:t>Рис.7.33.  Вид пирамиды "древней" царицы Аманишакхето в 1821 году на</w:t>
      </w:r>
    </w:p>
    <w:p w14:paraId="76EA35C8" w14:textId="77777777" w:rsidR="00812286" w:rsidRDefault="00812286" w:rsidP="00812286">
      <w:pPr>
        <w:widowControl w:val="0"/>
        <w:jc w:val="both"/>
      </w:pPr>
      <w:r>
        <w:t>поле пирамид Мерое в Египте.  F.Gailliaud, &lt;&lt;Voyage a` Me'roe'&gt;&gt;,</w:t>
      </w:r>
    </w:p>
    <w:p w14:paraId="121E3285" w14:textId="77777777" w:rsidR="00812286" w:rsidRDefault="00812286" w:rsidP="00812286">
      <w:pPr>
        <w:widowControl w:val="0"/>
        <w:jc w:val="both"/>
      </w:pPr>
      <w:r>
        <w:t>Paris, 1823-27, plate XLI. Взято из [1350], с.9.</w:t>
      </w:r>
    </w:p>
    <w:p w14:paraId="2B84CB58" w14:textId="77777777" w:rsidR="00812286" w:rsidRDefault="00812286" w:rsidP="00812286">
      <w:pPr>
        <w:widowControl w:val="0"/>
        <w:jc w:val="both"/>
      </w:pPr>
    </w:p>
    <w:p w14:paraId="2079BD32" w14:textId="77777777" w:rsidR="00812286" w:rsidRDefault="00812286" w:rsidP="00812286">
      <w:pPr>
        <w:widowControl w:val="0"/>
        <w:jc w:val="both"/>
      </w:pPr>
      <w:r>
        <w:t>Рис.7.34.  Пирамида в Гватемале, высотой в 45 метров, условно</w:t>
      </w:r>
    </w:p>
    <w:p w14:paraId="795BF2EA" w14:textId="77777777" w:rsidR="00812286" w:rsidRDefault="00812286" w:rsidP="00812286">
      <w:pPr>
        <w:widowControl w:val="0"/>
        <w:jc w:val="both"/>
      </w:pPr>
      <w:r>
        <w:t>называемая сегодня "Храм Ягуара". Очень похожа на некоторые</w:t>
      </w:r>
    </w:p>
    <w:p w14:paraId="5782ED59" w14:textId="77777777" w:rsidR="00812286" w:rsidRDefault="00812286" w:rsidP="00812286">
      <w:pPr>
        <w:widowControl w:val="0"/>
        <w:jc w:val="both"/>
      </w:pPr>
      <w:r>
        <w:t>"древне"-египетские пирамиды.  Взято из [1270], с.83.</w:t>
      </w:r>
    </w:p>
    <w:p w14:paraId="54D8505D" w14:textId="77777777" w:rsidR="00812286" w:rsidRDefault="00812286" w:rsidP="00812286">
      <w:pPr>
        <w:widowControl w:val="0"/>
        <w:jc w:val="both"/>
      </w:pPr>
    </w:p>
    <w:p w14:paraId="098FE23F" w14:textId="77777777" w:rsidR="00812286" w:rsidRDefault="00812286" w:rsidP="00812286">
      <w:pPr>
        <w:widowControl w:val="0"/>
        <w:jc w:val="both"/>
      </w:pPr>
      <w:r>
        <w:t>Рис.7.35. "Древне"-египетское изображение весельного корабля,</w:t>
      </w:r>
    </w:p>
    <w:p w14:paraId="6FE731EC" w14:textId="77777777" w:rsidR="00812286" w:rsidRDefault="00812286" w:rsidP="00812286">
      <w:pPr>
        <w:widowControl w:val="0"/>
        <w:jc w:val="both"/>
      </w:pPr>
      <w:r>
        <w:t>пересекающего море.  Обратите внимание на христианский "ручной"</w:t>
      </w:r>
    </w:p>
    <w:p w14:paraId="13731CEE" w14:textId="77777777" w:rsidR="00812286" w:rsidRDefault="00812286" w:rsidP="00812286">
      <w:pPr>
        <w:widowControl w:val="0"/>
        <w:jc w:val="both"/>
      </w:pPr>
      <w:r>
        <w:t>крест. Из "древне"-египетской Книги Мертвых.  Взято из [1448], лист</w:t>
      </w:r>
    </w:p>
    <w:p w14:paraId="4229830B" w14:textId="77777777" w:rsidR="00812286" w:rsidRDefault="00812286" w:rsidP="00812286">
      <w:pPr>
        <w:widowControl w:val="0"/>
        <w:jc w:val="both"/>
      </w:pPr>
      <w:r>
        <w:t>22.</w:t>
      </w:r>
    </w:p>
    <w:p w14:paraId="4D9519C2" w14:textId="77777777" w:rsidR="00812286" w:rsidRDefault="00812286" w:rsidP="00812286">
      <w:pPr>
        <w:widowControl w:val="0"/>
        <w:jc w:val="both"/>
      </w:pPr>
    </w:p>
    <w:p w14:paraId="6C09FC5E" w14:textId="77777777" w:rsidR="00812286" w:rsidRDefault="00812286" w:rsidP="00812286">
      <w:pPr>
        <w:widowControl w:val="0"/>
        <w:jc w:val="both"/>
      </w:pPr>
      <w:r>
        <w:t>Рис.7.36.  Еще одно "древне"-египетское изображение весельного</w:t>
      </w:r>
    </w:p>
    <w:p w14:paraId="56239AA2" w14:textId="77777777" w:rsidR="00812286" w:rsidRDefault="00812286" w:rsidP="00812286">
      <w:pPr>
        <w:widowControl w:val="0"/>
        <w:jc w:val="both"/>
      </w:pPr>
      <w:r>
        <w:t>корабля, пересекающего море. И здесь мы тоже видим христианский</w:t>
      </w:r>
    </w:p>
    <w:p w14:paraId="2EF015B0" w14:textId="77777777" w:rsidR="00812286" w:rsidRDefault="00812286" w:rsidP="00812286">
      <w:pPr>
        <w:widowControl w:val="0"/>
        <w:jc w:val="both"/>
      </w:pPr>
      <w:r>
        <w:t>"ручной" крест. Из "древне"-египетской Книги Мертвых. Так сложился</w:t>
      </w:r>
    </w:p>
    <w:p w14:paraId="4B7CDCCD" w14:textId="77777777" w:rsidR="00812286" w:rsidRDefault="00812286" w:rsidP="00812286">
      <w:pPr>
        <w:widowControl w:val="0"/>
        <w:jc w:val="both"/>
      </w:pPr>
      <w:r>
        <w:t>миф о "древне"-греческом Хароне, перевозчике мертвых. Взято из</w:t>
      </w:r>
    </w:p>
    <w:p w14:paraId="102F727A" w14:textId="77777777" w:rsidR="00812286" w:rsidRDefault="00812286" w:rsidP="00812286">
      <w:pPr>
        <w:widowControl w:val="0"/>
        <w:jc w:val="both"/>
      </w:pPr>
      <w:r>
        <w:t>[1448], лист 22.</w:t>
      </w:r>
    </w:p>
    <w:p w14:paraId="0747692C" w14:textId="77777777" w:rsidR="00812286" w:rsidRDefault="00812286" w:rsidP="00812286">
      <w:pPr>
        <w:widowControl w:val="0"/>
        <w:jc w:val="both"/>
      </w:pPr>
    </w:p>
    <w:p w14:paraId="599A6EF6" w14:textId="77777777" w:rsidR="00812286" w:rsidRDefault="00812286" w:rsidP="00812286">
      <w:pPr>
        <w:widowControl w:val="0"/>
        <w:jc w:val="both"/>
      </w:pPr>
      <w:r>
        <w:t>Рис.7.37. "Древне"-египетская повозка фараона Тутанхамона в</w:t>
      </w:r>
    </w:p>
    <w:p w14:paraId="149FB321" w14:textId="77777777" w:rsidR="00812286" w:rsidRDefault="00812286" w:rsidP="00812286">
      <w:pPr>
        <w:widowControl w:val="0"/>
        <w:jc w:val="both"/>
      </w:pPr>
      <w:r>
        <w:t>разобранном виде.  Выглядит как типичная средневековая русская и</w:t>
      </w:r>
    </w:p>
    <w:p w14:paraId="4DA7B1B5" w14:textId="77777777" w:rsidR="00812286" w:rsidRDefault="00812286" w:rsidP="00812286">
      <w:pPr>
        <w:widowControl w:val="0"/>
        <w:jc w:val="both"/>
      </w:pPr>
      <w:r>
        <w:t>европейская царская карета. Взято из [1366], с.79.</w:t>
      </w:r>
    </w:p>
    <w:p w14:paraId="355959DA" w14:textId="77777777" w:rsidR="00812286" w:rsidRDefault="00812286" w:rsidP="00812286">
      <w:pPr>
        <w:widowControl w:val="0"/>
        <w:jc w:val="both"/>
      </w:pPr>
    </w:p>
    <w:p w14:paraId="3FD8C5A7" w14:textId="77777777" w:rsidR="00812286" w:rsidRDefault="00812286" w:rsidP="00812286">
      <w:pPr>
        <w:widowControl w:val="0"/>
        <w:jc w:val="both"/>
      </w:pPr>
      <w:r>
        <w:t>Рис.7.38.  "Древне"-египетское изображение богини, осеняющей</w:t>
      </w:r>
    </w:p>
    <w:p w14:paraId="7A23801D" w14:textId="77777777" w:rsidR="00812286" w:rsidRDefault="00812286" w:rsidP="00812286">
      <w:pPr>
        <w:widowControl w:val="0"/>
        <w:jc w:val="both"/>
      </w:pPr>
      <w:r>
        <w:t>христианским крестом фараона Рамзеса III. Он тоже держит в руке</w:t>
      </w:r>
    </w:p>
    <w:p w14:paraId="3EF6E0AE" w14:textId="77777777" w:rsidR="00812286" w:rsidRDefault="00812286" w:rsidP="00812286">
      <w:pPr>
        <w:widowControl w:val="0"/>
        <w:jc w:val="both"/>
      </w:pPr>
      <w:r>
        <w:t>христианский (коптский) крест. Взято из [1415], с.118-119.</w:t>
      </w:r>
    </w:p>
    <w:p w14:paraId="20164EB3" w14:textId="77777777" w:rsidR="00812286" w:rsidRDefault="00812286" w:rsidP="00812286">
      <w:pPr>
        <w:widowControl w:val="0"/>
        <w:jc w:val="both"/>
      </w:pPr>
    </w:p>
    <w:p w14:paraId="12D5FA8D" w14:textId="77777777" w:rsidR="00812286" w:rsidRDefault="00812286" w:rsidP="00812286">
      <w:pPr>
        <w:widowControl w:val="0"/>
        <w:jc w:val="both"/>
      </w:pPr>
      <w:r>
        <w:t>Рис.7.39. "Древне"-египетский христианский крест такой же формы, как</w:t>
      </w:r>
    </w:p>
    <w:p w14:paraId="35F9BEAD" w14:textId="77777777" w:rsidR="00812286" w:rsidRDefault="00812286" w:rsidP="00812286">
      <w:pPr>
        <w:widowControl w:val="0"/>
        <w:jc w:val="both"/>
      </w:pPr>
      <w:r>
        <w:t>и принятый сегодня. Нью-Йорк, Метрополитен-Музей.  Фотография сделана</w:t>
      </w:r>
    </w:p>
    <w:p w14:paraId="4914C951" w14:textId="77777777" w:rsidR="00812286" w:rsidRDefault="00812286" w:rsidP="00812286">
      <w:pPr>
        <w:widowControl w:val="0"/>
        <w:jc w:val="both"/>
      </w:pPr>
      <w:r>
        <w:t>А.Т.Фоменко в 1996 году.</w:t>
      </w:r>
    </w:p>
    <w:p w14:paraId="3D7BF36E" w14:textId="77777777" w:rsidR="00812286" w:rsidRDefault="00812286" w:rsidP="00812286">
      <w:pPr>
        <w:widowControl w:val="0"/>
        <w:jc w:val="both"/>
      </w:pPr>
    </w:p>
    <w:p w14:paraId="573695FB" w14:textId="77777777" w:rsidR="00812286" w:rsidRDefault="00812286" w:rsidP="00812286">
      <w:pPr>
        <w:widowControl w:val="0"/>
        <w:jc w:val="both"/>
      </w:pPr>
      <w:r>
        <w:t>Рис.7.40. Изображение "древне"-египетского обелиска Иуну (Гелиополя)</w:t>
      </w:r>
    </w:p>
    <w:p w14:paraId="6424A1E9" w14:textId="77777777" w:rsidR="00812286" w:rsidRDefault="00812286" w:rsidP="00812286">
      <w:pPr>
        <w:widowControl w:val="0"/>
        <w:jc w:val="both"/>
      </w:pPr>
      <w:r>
        <w:t>с большим христианским крестом наверху.  Причем принятой сегодня</w:t>
      </w:r>
    </w:p>
    <w:p w14:paraId="6C645EC7" w14:textId="77777777" w:rsidR="00812286" w:rsidRDefault="00812286" w:rsidP="00812286">
      <w:pPr>
        <w:widowControl w:val="0"/>
        <w:jc w:val="both"/>
      </w:pPr>
      <w:r>
        <w:t>формы, то есть без "ушка". Взято из [486], с.16.</w:t>
      </w:r>
    </w:p>
    <w:p w14:paraId="6194F127" w14:textId="77777777" w:rsidR="00812286" w:rsidRDefault="00812286" w:rsidP="00812286">
      <w:pPr>
        <w:widowControl w:val="0"/>
        <w:jc w:val="both"/>
      </w:pPr>
    </w:p>
    <w:p w14:paraId="29F43E8F" w14:textId="77777777" w:rsidR="00812286" w:rsidRDefault="00812286" w:rsidP="00812286">
      <w:pPr>
        <w:widowControl w:val="0"/>
        <w:jc w:val="both"/>
      </w:pPr>
      <w:r>
        <w:t>Рис.7.41. "Древне"-египетские изображения христианского креста.</w:t>
      </w:r>
    </w:p>
    <w:p w14:paraId="1A10C22D" w14:textId="77777777" w:rsidR="00812286" w:rsidRDefault="00812286" w:rsidP="00812286">
      <w:pPr>
        <w:widowControl w:val="0"/>
        <w:jc w:val="both"/>
      </w:pPr>
      <w:r>
        <w:t>Слева - тоже христианский крест, вписанный в круг. Такие кресты</w:t>
      </w:r>
    </w:p>
    <w:p w14:paraId="0FF6041A" w14:textId="77777777" w:rsidR="00812286" w:rsidRDefault="00812286" w:rsidP="00812286">
      <w:pPr>
        <w:widowControl w:val="0"/>
        <w:jc w:val="both"/>
      </w:pPr>
      <w:r>
        <w:t>иногда называются катарскими, хотя это обычный христианский крест,</w:t>
      </w:r>
    </w:p>
    <w:p w14:paraId="6C08256C" w14:textId="77777777" w:rsidR="00812286" w:rsidRDefault="00812286" w:rsidP="00812286">
      <w:pPr>
        <w:widowControl w:val="0"/>
        <w:jc w:val="both"/>
      </w:pPr>
      <w:r>
        <w:t>окруженный нимбом.  Фотография сделана Г.А.Хрусталевым в 1998 году в</w:t>
      </w:r>
    </w:p>
    <w:p w14:paraId="0F90811F" w14:textId="77777777" w:rsidR="00812286" w:rsidRDefault="00812286" w:rsidP="00812286">
      <w:pPr>
        <w:widowControl w:val="0"/>
        <w:jc w:val="both"/>
      </w:pPr>
      <w:r>
        <w:t>Египетском Музее в Каире.</w:t>
      </w:r>
    </w:p>
    <w:p w14:paraId="35B6307E" w14:textId="77777777" w:rsidR="00812286" w:rsidRDefault="00812286" w:rsidP="00812286">
      <w:pPr>
        <w:widowControl w:val="0"/>
        <w:jc w:val="both"/>
      </w:pPr>
    </w:p>
    <w:p w14:paraId="296F2E63" w14:textId="77777777" w:rsidR="00812286" w:rsidRDefault="00812286" w:rsidP="00812286">
      <w:pPr>
        <w:widowControl w:val="0"/>
        <w:jc w:val="both"/>
      </w:pPr>
      <w:r>
        <w:t>Рис.7.42.  "Древне"-египетские изображения христианского креста.</w:t>
      </w:r>
    </w:p>
    <w:p w14:paraId="295352EC" w14:textId="77777777" w:rsidR="00812286" w:rsidRDefault="00812286" w:rsidP="00812286">
      <w:pPr>
        <w:widowControl w:val="0"/>
        <w:jc w:val="both"/>
      </w:pPr>
      <w:r>
        <w:t>Справа - тоже христианский крест, вписанный в круг-нимб.  Фотография</w:t>
      </w:r>
    </w:p>
    <w:p w14:paraId="7CA10218" w14:textId="77777777" w:rsidR="00812286" w:rsidRDefault="00812286" w:rsidP="00812286">
      <w:pPr>
        <w:widowControl w:val="0"/>
        <w:jc w:val="both"/>
      </w:pPr>
      <w:r>
        <w:t>сделана в 1998 году в Египетском Музее в Каире.</w:t>
      </w:r>
    </w:p>
    <w:p w14:paraId="47DA552B" w14:textId="77777777" w:rsidR="00812286" w:rsidRDefault="00812286" w:rsidP="00812286">
      <w:pPr>
        <w:widowControl w:val="0"/>
        <w:jc w:val="both"/>
      </w:pPr>
    </w:p>
    <w:p w14:paraId="1E02359B" w14:textId="77777777" w:rsidR="00812286" w:rsidRDefault="00812286" w:rsidP="00812286">
      <w:pPr>
        <w:widowControl w:val="0"/>
        <w:jc w:val="both"/>
      </w:pPr>
      <w:r>
        <w:t>Рис.7.43. Вид колоссов Мемнона сзади. Взято из [370], с.136.</w:t>
      </w:r>
    </w:p>
    <w:p w14:paraId="55CF2CC3" w14:textId="77777777" w:rsidR="00812286" w:rsidRDefault="00812286" w:rsidP="00812286">
      <w:pPr>
        <w:widowControl w:val="0"/>
        <w:jc w:val="both"/>
      </w:pPr>
    </w:p>
    <w:p w14:paraId="07F50A30" w14:textId="77777777" w:rsidR="00812286" w:rsidRDefault="00812286" w:rsidP="00812286">
      <w:pPr>
        <w:widowControl w:val="0"/>
        <w:jc w:val="both"/>
      </w:pPr>
      <w:r>
        <w:t>Рис.7.44. Православный христианский крест на троне правого колосса</w:t>
      </w:r>
    </w:p>
    <w:p w14:paraId="5E9482A4" w14:textId="77777777" w:rsidR="00812286" w:rsidRDefault="00812286" w:rsidP="00812286">
      <w:pPr>
        <w:widowControl w:val="0"/>
        <w:jc w:val="both"/>
      </w:pPr>
      <w:r>
        <w:t>Мемнона. Взято из [370], с.136.</w:t>
      </w:r>
    </w:p>
    <w:p w14:paraId="0264B80E" w14:textId="77777777" w:rsidR="00812286" w:rsidRDefault="00812286" w:rsidP="00812286">
      <w:pPr>
        <w:widowControl w:val="0"/>
        <w:jc w:val="both"/>
      </w:pPr>
    </w:p>
    <w:p w14:paraId="6CF5A8D5" w14:textId="77777777" w:rsidR="00812286" w:rsidRDefault="00812286" w:rsidP="00812286">
      <w:pPr>
        <w:widowControl w:val="0"/>
        <w:jc w:val="both"/>
      </w:pPr>
      <w:r>
        <w:t>Рис.7.45. Левый колосс Мемнона. Он пострадал больше правого. Тем не</w:t>
      </w:r>
    </w:p>
    <w:p w14:paraId="275AD29E" w14:textId="77777777" w:rsidR="00812286" w:rsidRDefault="00812286" w:rsidP="00812286">
      <w:pPr>
        <w:widowControl w:val="0"/>
        <w:jc w:val="both"/>
      </w:pPr>
      <w:r>
        <w:t>менее, на спинке трона все еще видны остатки широкого православного</w:t>
      </w:r>
    </w:p>
    <w:p w14:paraId="624EBCB5" w14:textId="77777777" w:rsidR="00812286" w:rsidRDefault="00812286" w:rsidP="00812286">
      <w:pPr>
        <w:widowControl w:val="0"/>
        <w:jc w:val="both"/>
      </w:pPr>
      <w:r>
        <w:t>креста, покрытого иероглифами. Фотография 2000 года.</w:t>
      </w:r>
    </w:p>
    <w:p w14:paraId="01AA4645" w14:textId="77777777" w:rsidR="00812286" w:rsidRDefault="00812286" w:rsidP="00812286">
      <w:pPr>
        <w:widowControl w:val="0"/>
        <w:jc w:val="both"/>
      </w:pPr>
    </w:p>
    <w:p w14:paraId="7C5688B9" w14:textId="77777777" w:rsidR="00812286" w:rsidRDefault="00812286" w:rsidP="00812286">
      <w:pPr>
        <w:widowControl w:val="0"/>
        <w:jc w:val="both"/>
      </w:pPr>
      <w:r>
        <w:t>Рис.7.46. Следы большого православного креста на спинке трона левого</w:t>
      </w:r>
    </w:p>
    <w:p w14:paraId="1EC8223D" w14:textId="77777777" w:rsidR="00812286" w:rsidRDefault="00812286" w:rsidP="00812286">
      <w:pPr>
        <w:widowControl w:val="0"/>
        <w:jc w:val="both"/>
      </w:pPr>
      <w:r>
        <w:t>колосса Мемнона. Скорее всего, форма креста была такой же, что и на</w:t>
      </w:r>
    </w:p>
    <w:p w14:paraId="7ED634EE" w14:textId="77777777" w:rsidR="00812286" w:rsidRDefault="00812286" w:rsidP="00812286">
      <w:pPr>
        <w:widowControl w:val="0"/>
        <w:jc w:val="both"/>
      </w:pPr>
      <w:r>
        <w:t>правом колоссе, сохранившемся лучше. Фотография сделана Г.В.Носовским</w:t>
      </w:r>
    </w:p>
    <w:p w14:paraId="7AB98631" w14:textId="77777777" w:rsidR="00812286" w:rsidRDefault="00812286" w:rsidP="00812286">
      <w:pPr>
        <w:widowControl w:val="0"/>
        <w:jc w:val="both"/>
      </w:pPr>
      <w:r>
        <w:t>в 2000 году.</w:t>
      </w:r>
    </w:p>
    <w:p w14:paraId="3A5E1032" w14:textId="77777777" w:rsidR="00812286" w:rsidRDefault="00812286" w:rsidP="00812286">
      <w:pPr>
        <w:widowControl w:val="0"/>
        <w:jc w:val="both"/>
      </w:pPr>
    </w:p>
    <w:p w14:paraId="45A01486" w14:textId="77777777" w:rsidR="00812286" w:rsidRDefault="00812286" w:rsidP="00812286">
      <w:pPr>
        <w:widowControl w:val="0"/>
        <w:jc w:val="both"/>
      </w:pPr>
      <w:r>
        <w:t>Рис.7.47. Боковая стенка трона колосса Мемнона с изображением</w:t>
      </w:r>
    </w:p>
    <w:p w14:paraId="294021A9" w14:textId="77777777" w:rsidR="00812286" w:rsidRDefault="00812286" w:rsidP="00812286">
      <w:pPr>
        <w:widowControl w:val="0"/>
        <w:jc w:val="both"/>
      </w:pPr>
      <w:r>
        <w:t>Т-образного христианского креста. Взято из [370], с.137.</w:t>
      </w:r>
    </w:p>
    <w:p w14:paraId="1C582717" w14:textId="77777777" w:rsidR="00812286" w:rsidRDefault="00812286" w:rsidP="00812286">
      <w:pPr>
        <w:widowControl w:val="0"/>
        <w:jc w:val="both"/>
      </w:pPr>
    </w:p>
    <w:p w14:paraId="7CE056E6" w14:textId="77777777" w:rsidR="00812286" w:rsidRDefault="00812286" w:rsidP="00812286">
      <w:pPr>
        <w:widowControl w:val="0"/>
        <w:jc w:val="both"/>
      </w:pPr>
      <w:r>
        <w:t>Рис.7.48.  "Древне"-египетское изображение государственной державы с</w:t>
      </w:r>
    </w:p>
    <w:p w14:paraId="4572A293" w14:textId="77777777" w:rsidR="00812286" w:rsidRDefault="00812286" w:rsidP="00812286">
      <w:pPr>
        <w:widowControl w:val="0"/>
        <w:jc w:val="both"/>
      </w:pPr>
      <w:r>
        <w:t>христианским крестом. Египетский Музей в Каире.  Фотография сделана в</w:t>
      </w:r>
    </w:p>
    <w:p w14:paraId="59D3C654" w14:textId="77777777" w:rsidR="00812286" w:rsidRDefault="00812286" w:rsidP="00812286">
      <w:pPr>
        <w:widowControl w:val="0"/>
        <w:jc w:val="both"/>
      </w:pPr>
      <w:r>
        <w:t>мае 1999 года.</w:t>
      </w:r>
    </w:p>
    <w:p w14:paraId="2C6C780E" w14:textId="77777777" w:rsidR="00812286" w:rsidRDefault="00812286" w:rsidP="00812286">
      <w:pPr>
        <w:widowControl w:val="0"/>
        <w:jc w:val="both"/>
      </w:pPr>
    </w:p>
    <w:p w14:paraId="58468E5F" w14:textId="77777777" w:rsidR="00812286" w:rsidRDefault="00812286" w:rsidP="00812286">
      <w:pPr>
        <w:widowControl w:val="0"/>
        <w:jc w:val="both"/>
      </w:pPr>
      <w:r>
        <w:t>Рис.7.49.  Фрагмент длинной стены с изображением ряда дверей и их</w:t>
      </w:r>
    </w:p>
    <w:p w14:paraId="25D0B1D3" w14:textId="77777777" w:rsidR="00812286" w:rsidRDefault="00812286" w:rsidP="00812286">
      <w:pPr>
        <w:widowControl w:val="0"/>
        <w:jc w:val="both"/>
      </w:pPr>
      <w:r>
        <w:t>символическими стражами из гробницы фараона Сети I. Над головой</w:t>
      </w:r>
    </w:p>
    <w:p w14:paraId="5242A0ED" w14:textId="77777777" w:rsidR="00812286" w:rsidRDefault="00812286" w:rsidP="00812286">
      <w:pPr>
        <w:widowControl w:val="0"/>
        <w:jc w:val="both"/>
      </w:pPr>
      <w:r>
        <w:t>правой фигуры - обычный христианский крест без ушка.  Узкий крест,</w:t>
      </w:r>
    </w:p>
    <w:p w14:paraId="6124838E" w14:textId="77777777" w:rsidR="00812286" w:rsidRDefault="00812286" w:rsidP="00812286">
      <w:pPr>
        <w:widowControl w:val="0"/>
        <w:jc w:val="both"/>
      </w:pPr>
      <w:r>
        <w:t>принятый в современном католичестве.  Взято из [370], с.104.</w:t>
      </w:r>
    </w:p>
    <w:p w14:paraId="50D7C829" w14:textId="77777777" w:rsidR="00812286" w:rsidRDefault="00812286" w:rsidP="00812286">
      <w:pPr>
        <w:widowControl w:val="0"/>
        <w:jc w:val="both"/>
      </w:pPr>
    </w:p>
    <w:p w14:paraId="0126A41D" w14:textId="77777777" w:rsidR="00812286" w:rsidRDefault="00812286" w:rsidP="00812286">
      <w:pPr>
        <w:widowControl w:val="0"/>
        <w:jc w:val="both"/>
      </w:pPr>
      <w:r>
        <w:t>Рис.7.49a.  Пелена 1654 года, изображающая царевича Дмитрия со святыми.</w:t>
      </w:r>
    </w:p>
    <w:p w14:paraId="4272B07F" w14:textId="77777777" w:rsidR="00812286" w:rsidRDefault="00812286" w:rsidP="00812286">
      <w:pPr>
        <w:widowControl w:val="0"/>
        <w:jc w:val="both"/>
      </w:pPr>
      <w:r>
        <w:t>Холст, шелк, серебряное и золотое шитье. Вклад Д.А.Строганова. 1654 год.</w:t>
      </w:r>
    </w:p>
    <w:p w14:paraId="44E9C850" w14:textId="77777777" w:rsidR="00812286" w:rsidRDefault="00812286" w:rsidP="00812286">
      <w:pPr>
        <w:widowControl w:val="0"/>
        <w:jc w:val="both"/>
      </w:pPr>
      <w:r>
        <w:t>Фотография сделана А.Т.Фоменко в мае 2013 года на выставке "Романовы" в ГИМ,</w:t>
      </w:r>
    </w:p>
    <w:p w14:paraId="57B671A3" w14:textId="77777777" w:rsidR="00812286" w:rsidRDefault="00812286" w:rsidP="00812286">
      <w:pPr>
        <w:widowControl w:val="0"/>
        <w:jc w:val="both"/>
      </w:pPr>
      <w:r>
        <w:t>Москва.</w:t>
      </w:r>
    </w:p>
    <w:p w14:paraId="0D326C7C" w14:textId="77777777" w:rsidR="00812286" w:rsidRDefault="00812286" w:rsidP="00812286">
      <w:pPr>
        <w:widowControl w:val="0"/>
        <w:jc w:val="both"/>
      </w:pPr>
    </w:p>
    <w:p w14:paraId="62788499" w14:textId="77777777" w:rsidR="00812286" w:rsidRDefault="00812286" w:rsidP="00812286">
      <w:pPr>
        <w:widowControl w:val="0"/>
        <w:jc w:val="both"/>
      </w:pPr>
      <w:r>
        <w:t>Рис.7.49b. Фрагмент пелены. Изображен нож, которым был зарезан Дмитрий.</w:t>
      </w:r>
    </w:p>
    <w:p w14:paraId="4483BA39" w14:textId="77777777" w:rsidR="00812286" w:rsidRDefault="00812286" w:rsidP="00812286">
      <w:pPr>
        <w:widowControl w:val="0"/>
        <w:jc w:val="both"/>
      </w:pPr>
    </w:p>
    <w:p w14:paraId="0C8BF1FB" w14:textId="77777777" w:rsidR="00812286" w:rsidRDefault="00812286" w:rsidP="00812286">
      <w:pPr>
        <w:widowControl w:val="0"/>
        <w:jc w:val="both"/>
      </w:pPr>
      <w:r>
        <w:t>Рис.7.50. Пирамида Хеопса. Взято из [2], с.34.</w:t>
      </w:r>
    </w:p>
    <w:p w14:paraId="6FCED26B" w14:textId="77777777" w:rsidR="00812286" w:rsidRDefault="00812286" w:rsidP="00812286">
      <w:pPr>
        <w:widowControl w:val="0"/>
        <w:jc w:val="both"/>
      </w:pPr>
    </w:p>
    <w:p w14:paraId="6C6B4176" w14:textId="77777777" w:rsidR="00812286" w:rsidRDefault="00812286" w:rsidP="00812286">
      <w:pPr>
        <w:widowControl w:val="0"/>
        <w:jc w:val="both"/>
      </w:pPr>
      <w:r>
        <w:t>Рис.7.51. Кладка пирамиды Хеопса. Размер огромных блоков хорошо виден в</w:t>
      </w:r>
    </w:p>
    <w:p w14:paraId="69BB4FF7" w14:textId="77777777" w:rsidR="00812286" w:rsidRDefault="00812286" w:rsidP="00812286">
      <w:pPr>
        <w:widowControl w:val="0"/>
        <w:jc w:val="both"/>
      </w:pPr>
      <w:r>
        <w:t>сравнении с маленькими фигурками людей. Фотография 2006 года. См. также [2],</w:t>
      </w:r>
    </w:p>
    <w:p w14:paraId="51F7998F" w14:textId="77777777" w:rsidR="00812286" w:rsidRDefault="00812286" w:rsidP="00812286">
      <w:pPr>
        <w:widowControl w:val="0"/>
        <w:jc w:val="both"/>
      </w:pPr>
      <w:r>
        <w:t>с.34.</w:t>
      </w:r>
    </w:p>
    <w:p w14:paraId="22CAF332" w14:textId="77777777" w:rsidR="00812286" w:rsidRDefault="00812286" w:rsidP="00812286">
      <w:pPr>
        <w:widowControl w:val="0"/>
        <w:jc w:val="both"/>
      </w:pPr>
    </w:p>
    <w:p w14:paraId="5EE07C62" w14:textId="77777777" w:rsidR="00812286" w:rsidRDefault="00812286" w:rsidP="00812286">
      <w:pPr>
        <w:widowControl w:val="0"/>
        <w:jc w:val="both"/>
      </w:pPr>
      <w:r>
        <w:t>Рис.7.52.  Пирамида Хеопса. Взято из Интернета.</w:t>
      </w:r>
    </w:p>
    <w:p w14:paraId="6510B6C8" w14:textId="77777777" w:rsidR="00812286" w:rsidRDefault="00812286" w:rsidP="00812286">
      <w:pPr>
        <w:widowControl w:val="0"/>
        <w:jc w:val="both"/>
      </w:pPr>
    </w:p>
    <w:p w14:paraId="4D41082C" w14:textId="77777777" w:rsidR="00812286" w:rsidRDefault="00812286" w:rsidP="00812286">
      <w:pPr>
        <w:widowControl w:val="0"/>
        <w:jc w:val="both"/>
      </w:pPr>
      <w:r>
        <w:t>Рис.7.53. Фантастическая современная реконструкция "подъемной</w:t>
      </w:r>
    </w:p>
    <w:p w14:paraId="52E360F1" w14:textId="77777777" w:rsidR="00812286" w:rsidRDefault="00812286" w:rsidP="00812286">
      <w:pPr>
        <w:widowControl w:val="0"/>
        <w:jc w:val="both"/>
      </w:pPr>
      <w:r>
        <w:t>машины", при помощи которой "древние" египтяне с трудом якобы</w:t>
      </w:r>
    </w:p>
    <w:p w14:paraId="780AD909" w14:textId="77777777" w:rsidR="00812286" w:rsidRDefault="00812286" w:rsidP="00812286">
      <w:pPr>
        <w:widowControl w:val="0"/>
        <w:jc w:val="both"/>
      </w:pPr>
      <w:r>
        <w:t>втаскивали блоки на пирамиду. Взято из [370], с.69.</w:t>
      </w:r>
    </w:p>
    <w:p w14:paraId="53352627" w14:textId="77777777" w:rsidR="00812286" w:rsidRDefault="00812286" w:rsidP="00812286">
      <w:pPr>
        <w:widowControl w:val="0"/>
        <w:jc w:val="both"/>
      </w:pPr>
    </w:p>
    <w:p w14:paraId="390597FC" w14:textId="77777777" w:rsidR="00812286" w:rsidRDefault="00812286" w:rsidP="00812286">
      <w:pPr>
        <w:widowControl w:val="0"/>
        <w:jc w:val="both"/>
      </w:pPr>
      <w:r>
        <w:t>Рис.7.54.  Одна из современных "теорий", придуманных египтологами в</w:t>
      </w:r>
    </w:p>
    <w:p w14:paraId="26A47504" w14:textId="77777777" w:rsidR="00812286" w:rsidRDefault="00812286" w:rsidP="00812286">
      <w:pPr>
        <w:widowControl w:val="0"/>
        <w:jc w:val="both"/>
      </w:pPr>
      <w:r>
        <w:t>попытке объяснить - как поднимались на большую высоту и укладывались</w:t>
      </w:r>
    </w:p>
    <w:p w14:paraId="0E29E576" w14:textId="77777777" w:rsidR="00812286" w:rsidRDefault="00812286" w:rsidP="00812286">
      <w:pPr>
        <w:widowControl w:val="0"/>
        <w:jc w:val="both"/>
      </w:pPr>
      <w:r>
        <w:t>огромные блоки египетских пирамид. Вряд ли подобные утопические идеи</w:t>
      </w:r>
    </w:p>
    <w:p w14:paraId="78548C85" w14:textId="77777777" w:rsidR="00812286" w:rsidRDefault="00812286" w:rsidP="00812286">
      <w:pPr>
        <w:widowControl w:val="0"/>
        <w:jc w:val="both"/>
      </w:pPr>
      <w:r>
        <w:t>можно реализовать даже в современном строительстве. Взято из [464],</w:t>
      </w:r>
    </w:p>
    <w:p w14:paraId="5E9FD468" w14:textId="77777777" w:rsidR="00812286" w:rsidRDefault="00812286" w:rsidP="00812286">
      <w:pPr>
        <w:widowControl w:val="0"/>
        <w:jc w:val="both"/>
      </w:pPr>
      <w:r>
        <w:t>с.199.</w:t>
      </w:r>
    </w:p>
    <w:p w14:paraId="34A490FE" w14:textId="77777777" w:rsidR="00812286" w:rsidRDefault="00812286" w:rsidP="00812286">
      <w:pPr>
        <w:widowControl w:val="0"/>
        <w:jc w:val="both"/>
      </w:pPr>
    </w:p>
    <w:p w14:paraId="285B39BD" w14:textId="77777777" w:rsidR="00812286" w:rsidRDefault="00812286" w:rsidP="00812286">
      <w:pPr>
        <w:widowControl w:val="0"/>
        <w:jc w:val="both"/>
      </w:pPr>
      <w:r>
        <w:t>Рис.7.55. Каменные ручные терки в пустыне Египта. Фотография</w:t>
      </w:r>
    </w:p>
    <w:p w14:paraId="4EC2DCDA" w14:textId="77777777" w:rsidR="00812286" w:rsidRDefault="00812286" w:rsidP="00812286">
      <w:pPr>
        <w:widowControl w:val="0"/>
        <w:jc w:val="both"/>
      </w:pPr>
      <w:r>
        <w:t>взята из [47].</w:t>
      </w:r>
    </w:p>
    <w:p w14:paraId="249F8531" w14:textId="77777777" w:rsidR="00812286" w:rsidRDefault="00812286" w:rsidP="00812286">
      <w:pPr>
        <w:widowControl w:val="0"/>
        <w:jc w:val="both"/>
      </w:pPr>
    </w:p>
    <w:p w14:paraId="16C57528" w14:textId="77777777" w:rsidR="00812286" w:rsidRDefault="00812286" w:rsidP="00812286">
      <w:pPr>
        <w:widowControl w:val="0"/>
        <w:jc w:val="both"/>
      </w:pPr>
      <w:r>
        <w:t>Рис.7.55a.  Аналогичные старинные каменные терки обнаруженные во время</w:t>
      </w:r>
    </w:p>
    <w:p w14:paraId="302C3688" w14:textId="77777777" w:rsidR="00812286" w:rsidRDefault="00812286" w:rsidP="00812286">
      <w:pPr>
        <w:widowControl w:val="0"/>
        <w:jc w:val="both"/>
      </w:pPr>
      <w:r>
        <w:t>раскопок в Сирии, в Нижнем Городе, недалеко от храма Иштар. Фотография</w:t>
      </w:r>
    </w:p>
    <w:p w14:paraId="2B34BF52" w14:textId="77777777" w:rsidR="00812286" w:rsidRDefault="00812286" w:rsidP="00812286">
      <w:pPr>
        <w:widowControl w:val="0"/>
        <w:jc w:val="both"/>
      </w:pPr>
      <w:r>
        <w:t>сделана А.Т.Фоменко в 2005 году.</w:t>
      </w:r>
    </w:p>
    <w:p w14:paraId="219C844F" w14:textId="77777777" w:rsidR="00812286" w:rsidRDefault="00812286" w:rsidP="00812286">
      <w:pPr>
        <w:widowControl w:val="0"/>
        <w:jc w:val="both"/>
      </w:pPr>
    </w:p>
    <w:p w14:paraId="0C8C842C" w14:textId="77777777" w:rsidR="00812286" w:rsidRDefault="00812286" w:rsidP="00812286">
      <w:pPr>
        <w:widowControl w:val="0"/>
        <w:jc w:val="both"/>
      </w:pPr>
      <w:r>
        <w:t>Рис.7.56.  Гравюра, изображающая подъем Ватиканского обелиска якобы</w:t>
      </w:r>
    </w:p>
    <w:p w14:paraId="05B74BAD" w14:textId="77777777" w:rsidR="00812286" w:rsidRDefault="00812286" w:rsidP="00812286">
      <w:pPr>
        <w:widowControl w:val="0"/>
        <w:jc w:val="both"/>
      </w:pPr>
      <w:r>
        <w:t>в сентябре 1586 года перед собором Святого Петра в итальянском Риме.</w:t>
      </w:r>
    </w:p>
    <w:p w14:paraId="63DEEE75" w14:textId="77777777" w:rsidR="00812286" w:rsidRDefault="00812286" w:rsidP="00812286">
      <w:pPr>
        <w:widowControl w:val="0"/>
        <w:jc w:val="both"/>
      </w:pPr>
      <w:r>
        <w:t>Хорошо видно, что операция была сложной и трудоемкой.  Ее делали лишь</w:t>
      </w:r>
    </w:p>
    <w:p w14:paraId="7A6EEAB2" w14:textId="77777777" w:rsidR="00812286" w:rsidRDefault="00812286" w:rsidP="00812286">
      <w:pPr>
        <w:widowControl w:val="0"/>
        <w:jc w:val="both"/>
      </w:pPr>
      <w:r>
        <w:t>в исключительных случаях.  Однако на полях гравюры обелиск изображен</w:t>
      </w:r>
    </w:p>
    <w:p w14:paraId="0C2EB9F6" w14:textId="77777777" w:rsidR="00812286" w:rsidRDefault="00812286" w:rsidP="00812286">
      <w:pPr>
        <w:widowControl w:val="0"/>
        <w:jc w:val="both"/>
      </w:pPr>
      <w:r>
        <w:t>как бы "одетым" в опалубку, заключенным в деревянную форму из досок.</w:t>
      </w:r>
    </w:p>
    <w:p w14:paraId="77A0B940" w14:textId="77777777" w:rsidR="00812286" w:rsidRDefault="00812286" w:rsidP="00812286">
      <w:pPr>
        <w:widowControl w:val="0"/>
        <w:jc w:val="both"/>
      </w:pPr>
      <w:r>
        <w:t>Поэтому, скорее всего, обелиск отлили из бетона, прямо на месте,</w:t>
      </w:r>
    </w:p>
    <w:p w14:paraId="6BEFD6DD" w14:textId="77777777" w:rsidR="00812286" w:rsidRDefault="00812286" w:rsidP="00812286">
      <w:pPr>
        <w:widowControl w:val="0"/>
        <w:jc w:val="both"/>
      </w:pPr>
      <w:r>
        <w:t>вертикально, последовательно, шаг за шагом, наращивая вверх опалубку.</w:t>
      </w:r>
    </w:p>
    <w:p w14:paraId="6B12DDFC" w14:textId="77777777" w:rsidR="00812286" w:rsidRDefault="00812286" w:rsidP="00812286">
      <w:pPr>
        <w:widowControl w:val="0"/>
        <w:jc w:val="both"/>
      </w:pPr>
      <w:r>
        <w:t>Взято из [1374], с.122, Plate 98.</w:t>
      </w:r>
    </w:p>
    <w:p w14:paraId="4DDAF692" w14:textId="77777777" w:rsidR="00812286" w:rsidRDefault="00812286" w:rsidP="00812286">
      <w:pPr>
        <w:widowControl w:val="0"/>
        <w:jc w:val="both"/>
      </w:pPr>
    </w:p>
    <w:p w14:paraId="643219C6" w14:textId="77777777" w:rsidR="00812286" w:rsidRDefault="00812286" w:rsidP="00812286">
      <w:pPr>
        <w:widowControl w:val="0"/>
        <w:jc w:val="both"/>
      </w:pPr>
      <w:r>
        <w:t>Рис.7.57.  Обломок углового блока пирамиды Хеопса, взятый с высоты</w:t>
      </w:r>
    </w:p>
    <w:p w14:paraId="7113BFDB" w14:textId="77777777" w:rsidR="00812286" w:rsidRDefault="00812286" w:rsidP="00812286">
      <w:pPr>
        <w:widowControl w:val="0"/>
        <w:jc w:val="both"/>
      </w:pPr>
      <w:r>
        <w:t>пятидесяти метров.  Рядом помещены изображения двух смежных граней</w:t>
      </w:r>
    </w:p>
    <w:p w14:paraId="1DB42939" w14:textId="77777777" w:rsidR="00812286" w:rsidRDefault="00812286" w:rsidP="00812286">
      <w:pPr>
        <w:widowControl w:val="0"/>
        <w:jc w:val="both"/>
      </w:pPr>
      <w:r>
        <w:t>обломка (при разном освещении). Отчетливо виден сетчатый след</w:t>
      </w:r>
    </w:p>
    <w:p w14:paraId="239E4281" w14:textId="77777777" w:rsidR="00812286" w:rsidRDefault="00812286" w:rsidP="00812286">
      <w:pPr>
        <w:widowControl w:val="0"/>
        <w:jc w:val="both"/>
      </w:pPr>
      <w:r>
        <w:t>плетеной циновки, которой изнутри был обит ящик (опалубка) для</w:t>
      </w:r>
    </w:p>
    <w:p w14:paraId="096A1DB1" w14:textId="77777777" w:rsidR="00812286" w:rsidRDefault="00812286" w:rsidP="00812286">
      <w:pPr>
        <w:widowControl w:val="0"/>
        <w:jc w:val="both"/>
      </w:pPr>
      <w:r>
        <w:t>изготовления блока.  Циновка оставила характерный рисунок на</w:t>
      </w:r>
    </w:p>
    <w:p w14:paraId="4701C613" w14:textId="77777777" w:rsidR="00812286" w:rsidRDefault="00812286" w:rsidP="00812286">
      <w:pPr>
        <w:widowControl w:val="0"/>
        <w:jc w:val="both"/>
      </w:pPr>
      <w:r>
        <w:t>застывшем бетоне.</w:t>
      </w:r>
    </w:p>
    <w:p w14:paraId="2A189847" w14:textId="77777777" w:rsidR="00812286" w:rsidRDefault="00812286" w:rsidP="00812286">
      <w:pPr>
        <w:widowControl w:val="0"/>
        <w:jc w:val="both"/>
      </w:pPr>
    </w:p>
    <w:p w14:paraId="0C969950" w14:textId="77777777" w:rsidR="00812286" w:rsidRDefault="00812286" w:rsidP="00812286">
      <w:pPr>
        <w:widowControl w:val="0"/>
        <w:jc w:val="both"/>
      </w:pPr>
      <w:r>
        <w:t>Рис.7.58. На этой и последующих фотографиях, сделанных нами под разными углами</w:t>
      </w:r>
    </w:p>
    <w:p w14:paraId="08844A6A" w14:textId="77777777" w:rsidR="00812286" w:rsidRDefault="00812286" w:rsidP="00812286">
      <w:pPr>
        <w:widowControl w:val="0"/>
        <w:jc w:val="both"/>
      </w:pPr>
      <w:r>
        <w:t>зрения, показан обломок блока пирамиды Хеопса. Явственно видны следы циновки,</w:t>
      </w:r>
    </w:p>
    <w:p w14:paraId="56276866" w14:textId="77777777" w:rsidR="00812286" w:rsidRDefault="00812286" w:rsidP="00812286">
      <w:pPr>
        <w:widowControl w:val="0"/>
        <w:jc w:val="both"/>
      </w:pPr>
      <w:r>
        <w:t>покрывавшей опалубку изнутри.  Образец взят с высоты 50 метров и предъявлен</w:t>
      </w:r>
    </w:p>
    <w:p w14:paraId="40DCEB1E" w14:textId="77777777" w:rsidR="00812286" w:rsidRDefault="00812286" w:rsidP="00812286">
      <w:pPr>
        <w:widowControl w:val="0"/>
        <w:jc w:val="both"/>
      </w:pPr>
      <w:r>
        <w:t>нам в 1998 году доктором геологических наук, профессором И.В.Давиденко</w:t>
      </w:r>
    </w:p>
    <w:p w14:paraId="7634C479" w14:textId="77777777" w:rsidR="00812286" w:rsidRDefault="00812286" w:rsidP="00812286">
      <w:pPr>
        <w:widowControl w:val="0"/>
        <w:jc w:val="both"/>
      </w:pPr>
      <w:r>
        <w:t>(г.Москва).</w:t>
      </w:r>
    </w:p>
    <w:p w14:paraId="61624958" w14:textId="77777777" w:rsidR="00812286" w:rsidRDefault="00812286" w:rsidP="00812286">
      <w:pPr>
        <w:widowControl w:val="0"/>
        <w:jc w:val="both"/>
      </w:pPr>
    </w:p>
    <w:p w14:paraId="12A4AAAF" w14:textId="77777777" w:rsidR="00812286" w:rsidRDefault="00812286" w:rsidP="00812286">
      <w:pPr>
        <w:widowControl w:val="0"/>
        <w:jc w:val="both"/>
      </w:pPr>
      <w:r>
        <w:t>Рис.7.59. Обломок блока пирамиды Хеопса,</w:t>
      </w:r>
    </w:p>
    <w:p w14:paraId="5234BCC3" w14:textId="77777777" w:rsidR="00812286" w:rsidRDefault="00812286" w:rsidP="00812286">
      <w:pPr>
        <w:widowControl w:val="0"/>
        <w:jc w:val="both"/>
      </w:pPr>
    </w:p>
    <w:p w14:paraId="4C3A5FBA" w14:textId="77777777" w:rsidR="00812286" w:rsidRDefault="00812286" w:rsidP="00812286">
      <w:pPr>
        <w:widowControl w:val="0"/>
        <w:jc w:val="both"/>
      </w:pPr>
      <w:r>
        <w:t>Рис.7.60. Обломок блока пирамиды Хеопса,</w:t>
      </w:r>
    </w:p>
    <w:p w14:paraId="76774912" w14:textId="77777777" w:rsidR="00812286" w:rsidRDefault="00812286" w:rsidP="00812286">
      <w:pPr>
        <w:widowControl w:val="0"/>
        <w:jc w:val="both"/>
      </w:pPr>
    </w:p>
    <w:p w14:paraId="593B23F6" w14:textId="77777777" w:rsidR="00812286" w:rsidRDefault="00812286" w:rsidP="00812286">
      <w:pPr>
        <w:widowControl w:val="0"/>
        <w:jc w:val="both"/>
      </w:pPr>
      <w:r>
        <w:t>Рис.7.61. Обломок блока пирамиды Хеопса,</w:t>
      </w:r>
    </w:p>
    <w:p w14:paraId="4CDF67E9" w14:textId="77777777" w:rsidR="00812286" w:rsidRDefault="00812286" w:rsidP="00812286">
      <w:pPr>
        <w:widowControl w:val="0"/>
        <w:jc w:val="both"/>
      </w:pPr>
    </w:p>
    <w:p w14:paraId="31A243CA" w14:textId="77777777" w:rsidR="00812286" w:rsidRDefault="00812286" w:rsidP="00812286">
      <w:pPr>
        <w:widowControl w:val="0"/>
        <w:jc w:val="both"/>
      </w:pPr>
      <w:r>
        <w:t>Рис.7.62.  Обелиск (колонна) Константина VII Порфирородного якобы</w:t>
      </w:r>
    </w:p>
    <w:p w14:paraId="390F76AC" w14:textId="77777777" w:rsidR="00812286" w:rsidRDefault="00812286" w:rsidP="00812286">
      <w:pPr>
        <w:widowControl w:val="0"/>
        <w:jc w:val="both"/>
      </w:pPr>
      <w:r>
        <w:t>940 года. Стоит на Ипподроме в Стамбуле. Сложен из каменных блоков,</w:t>
      </w:r>
    </w:p>
    <w:p w14:paraId="2148799B" w14:textId="77777777" w:rsidR="00812286" w:rsidRDefault="00812286" w:rsidP="00812286">
      <w:pPr>
        <w:widowControl w:val="0"/>
        <w:jc w:val="both"/>
      </w:pPr>
      <w:r>
        <w:t>обмазанных потом цементом.   Со временем облицовка и бетон осыпались.</w:t>
      </w:r>
    </w:p>
    <w:p w14:paraId="746DEFF8" w14:textId="77777777" w:rsidR="00812286" w:rsidRDefault="00812286" w:rsidP="00812286">
      <w:pPr>
        <w:widowControl w:val="0"/>
        <w:jc w:val="both"/>
      </w:pPr>
      <w:r>
        <w:t>Взято из [1464], с.47.</w:t>
      </w:r>
    </w:p>
    <w:p w14:paraId="389BF3EE" w14:textId="77777777" w:rsidR="00812286" w:rsidRDefault="00812286" w:rsidP="00812286">
      <w:pPr>
        <w:widowControl w:val="0"/>
        <w:jc w:val="both"/>
      </w:pPr>
    </w:p>
    <w:p w14:paraId="51E9CE99" w14:textId="77777777" w:rsidR="00812286" w:rsidRDefault="00812286" w:rsidP="00812286">
      <w:pPr>
        <w:widowControl w:val="0"/>
        <w:jc w:val="both"/>
      </w:pPr>
      <w:r>
        <w:t>Рис.7.63.  Старинная стена инков, внутри которой выстроено современное</w:t>
      </w:r>
    </w:p>
    <w:p w14:paraId="11A794F5" w14:textId="77777777" w:rsidR="00812286" w:rsidRDefault="00812286" w:rsidP="00812286">
      <w:pPr>
        <w:widowControl w:val="0"/>
        <w:jc w:val="both"/>
      </w:pPr>
      <w:r>
        <w:t>здание. Куско. Идеально пригнанные друг к другу выпуклые блоки, скорее всего,</w:t>
      </w:r>
    </w:p>
    <w:p w14:paraId="650A3885" w14:textId="77777777" w:rsidR="00812286" w:rsidRDefault="00812286" w:rsidP="00812286">
      <w:pPr>
        <w:widowControl w:val="0"/>
        <w:jc w:val="both"/>
      </w:pPr>
      <w:r>
        <w:t>изготовлены путем заливания жидкого бетона в рогожные мешки, которые</w:t>
      </w:r>
    </w:p>
    <w:p w14:paraId="54272506" w14:textId="77777777" w:rsidR="00812286" w:rsidRDefault="00812286" w:rsidP="00812286">
      <w:pPr>
        <w:widowControl w:val="0"/>
        <w:jc w:val="both"/>
      </w:pPr>
      <w:r>
        <w:t>закладывали между опалубкой из досок. Взято из [962:1], с.234.</w:t>
      </w:r>
    </w:p>
    <w:p w14:paraId="7CC447CB" w14:textId="77777777" w:rsidR="00812286" w:rsidRDefault="00812286" w:rsidP="00812286">
      <w:pPr>
        <w:widowControl w:val="0"/>
        <w:jc w:val="both"/>
      </w:pPr>
    </w:p>
    <w:p w14:paraId="1103372D" w14:textId="77777777" w:rsidR="00812286" w:rsidRDefault="00812286" w:rsidP="00812286">
      <w:pPr>
        <w:widowControl w:val="0"/>
        <w:jc w:val="both"/>
      </w:pPr>
      <w:r>
        <w:t>Рис.7.63a. Аналогичная стена, построенная "древними" инками в перуанском</w:t>
      </w:r>
    </w:p>
    <w:p w14:paraId="436879B6" w14:textId="77777777" w:rsidR="00812286" w:rsidRDefault="00812286" w:rsidP="00812286">
      <w:pPr>
        <w:widowControl w:val="0"/>
        <w:jc w:val="both"/>
      </w:pPr>
      <w:r>
        <w:t>городе Куско. Сегодня это - стена монастыря Санта-Каталина, построенного на</w:t>
      </w:r>
    </w:p>
    <w:p w14:paraId="1A121615" w14:textId="77777777" w:rsidR="00812286" w:rsidRDefault="00812286" w:rsidP="00812286">
      <w:pPr>
        <w:widowControl w:val="0"/>
        <w:jc w:val="both"/>
      </w:pPr>
      <w:r>
        <w:t>фундаменте Аккла-Хуаси - Дома Избранных Женщин.  Взято из [122:00], с.327. См.</w:t>
      </w:r>
    </w:p>
    <w:p w14:paraId="42E5EABC" w14:textId="77777777" w:rsidR="00812286" w:rsidRDefault="00812286" w:rsidP="00812286">
      <w:pPr>
        <w:widowControl w:val="0"/>
        <w:jc w:val="both"/>
      </w:pPr>
      <w:r>
        <w:t>также [1013:2], с.5.</w:t>
      </w:r>
    </w:p>
    <w:p w14:paraId="096B169A" w14:textId="77777777" w:rsidR="00812286" w:rsidRDefault="00812286" w:rsidP="00812286">
      <w:pPr>
        <w:widowControl w:val="0"/>
        <w:jc w:val="both"/>
      </w:pPr>
    </w:p>
    <w:p w14:paraId="6C4EBF6D" w14:textId="77777777" w:rsidR="00812286" w:rsidRDefault="00812286" w:rsidP="00812286">
      <w:pPr>
        <w:widowControl w:val="0"/>
        <w:jc w:val="both"/>
      </w:pPr>
      <w:r>
        <w:t>Рис.7.64. Каменная выпуклая кладка стены города инков Куско в Перу. Взято из</w:t>
      </w:r>
    </w:p>
    <w:p w14:paraId="24129C41" w14:textId="77777777" w:rsidR="00812286" w:rsidRDefault="00812286" w:rsidP="00812286">
      <w:pPr>
        <w:widowControl w:val="0"/>
        <w:jc w:val="both"/>
      </w:pPr>
      <w:r>
        <w:t>Интернета. См. также [1013:2], с.5 и [122:00].</w:t>
      </w:r>
    </w:p>
    <w:p w14:paraId="79013390" w14:textId="77777777" w:rsidR="00812286" w:rsidRDefault="00812286" w:rsidP="00812286">
      <w:pPr>
        <w:widowControl w:val="0"/>
        <w:jc w:val="both"/>
      </w:pPr>
    </w:p>
    <w:p w14:paraId="3E24263B" w14:textId="77777777" w:rsidR="00812286" w:rsidRDefault="00812286" w:rsidP="00812286">
      <w:pPr>
        <w:widowControl w:val="0"/>
        <w:jc w:val="both"/>
      </w:pPr>
      <w:r>
        <w:t>Рис.7.64a.  Фрагмент стены крепости Саксайуамана, в двух километрах от города</w:t>
      </w:r>
    </w:p>
    <w:p w14:paraId="0BDB7649" w14:textId="77777777" w:rsidR="00812286" w:rsidRDefault="00812286" w:rsidP="00812286">
      <w:pPr>
        <w:widowControl w:val="0"/>
        <w:jc w:val="both"/>
      </w:pPr>
      <w:r>
        <w:t>Куско. Огромные выпуклые блоки идеально пригнаны друг к другу. Взято из</w:t>
      </w:r>
    </w:p>
    <w:p w14:paraId="7D55819E" w14:textId="77777777" w:rsidR="00812286" w:rsidRDefault="00812286" w:rsidP="00812286">
      <w:pPr>
        <w:widowControl w:val="0"/>
        <w:jc w:val="both"/>
      </w:pPr>
      <w:r>
        <w:t>[962:1], с.235.</w:t>
      </w:r>
    </w:p>
    <w:p w14:paraId="545A85F4" w14:textId="77777777" w:rsidR="00812286" w:rsidRDefault="00812286" w:rsidP="00812286">
      <w:pPr>
        <w:widowControl w:val="0"/>
        <w:jc w:val="both"/>
      </w:pPr>
    </w:p>
    <w:p w14:paraId="2FD1CFB6" w14:textId="77777777" w:rsidR="00812286" w:rsidRDefault="00812286" w:rsidP="00812286">
      <w:pPr>
        <w:widowControl w:val="0"/>
        <w:jc w:val="both"/>
      </w:pPr>
      <w:r>
        <w:t>Рис.7.64b. "Древняя" стена инков. Саксайуаман. Перу. Ряды досок опалубки (два</w:t>
      </w:r>
    </w:p>
    <w:p w14:paraId="1F1A4C71" w14:textId="77777777" w:rsidR="00812286" w:rsidRDefault="00812286" w:rsidP="00812286">
      <w:pPr>
        <w:widowControl w:val="0"/>
        <w:jc w:val="both"/>
      </w:pPr>
      <w:r>
        <w:t>сплошных "забора") обрисовывали очертания стены в целом. Поскольку мешки</w:t>
      </w:r>
    </w:p>
    <w:p w14:paraId="4EF33DED" w14:textId="77777777" w:rsidR="00812286" w:rsidRDefault="00812286" w:rsidP="00812286">
      <w:pPr>
        <w:widowControl w:val="0"/>
        <w:jc w:val="both"/>
      </w:pPr>
      <w:r>
        <w:t>распирались изнутри жидким раствором, после застывания бетона блоки</w:t>
      </w:r>
    </w:p>
    <w:p w14:paraId="649B93BF" w14:textId="77777777" w:rsidR="00812286" w:rsidRDefault="00812286" w:rsidP="00812286">
      <w:pPr>
        <w:widowControl w:val="0"/>
        <w:jc w:val="both"/>
      </w:pPr>
      <w:r>
        <w:t>приобретали плавную, выпуклую, даже изящную, форму.  Взято из [962:1],</w:t>
      </w:r>
    </w:p>
    <w:p w14:paraId="3F8000BF" w14:textId="77777777" w:rsidR="00812286" w:rsidRDefault="00812286" w:rsidP="00812286">
      <w:pPr>
        <w:widowControl w:val="0"/>
        <w:jc w:val="both"/>
      </w:pPr>
      <w:r>
        <w:t>с.232-233. См. также [1013:2] и [122:00], с.328-329.</w:t>
      </w:r>
    </w:p>
    <w:p w14:paraId="2CA96A9E" w14:textId="77777777" w:rsidR="00812286" w:rsidRDefault="00812286" w:rsidP="00812286">
      <w:pPr>
        <w:widowControl w:val="0"/>
        <w:jc w:val="both"/>
      </w:pPr>
    </w:p>
    <w:p w14:paraId="7A6BF0F5" w14:textId="77777777" w:rsidR="00812286" w:rsidRDefault="00812286" w:rsidP="00812286">
      <w:pPr>
        <w:widowControl w:val="0"/>
        <w:jc w:val="both"/>
      </w:pPr>
      <w:r>
        <w:t>Рис.7.64c. Гигантские, идеально подогнанные блоки стены инков. Крепость</w:t>
      </w:r>
    </w:p>
    <w:p w14:paraId="1A07E4BC" w14:textId="77777777" w:rsidR="00812286" w:rsidRDefault="00812286" w:rsidP="00812286">
      <w:pPr>
        <w:widowControl w:val="0"/>
        <w:jc w:val="both"/>
      </w:pPr>
      <w:r>
        <w:t>Саксайуаман. Перу. Взято из Интернета.</w:t>
      </w:r>
    </w:p>
    <w:p w14:paraId="3BDED258" w14:textId="77777777" w:rsidR="00812286" w:rsidRDefault="00812286" w:rsidP="00812286">
      <w:pPr>
        <w:widowControl w:val="0"/>
        <w:jc w:val="both"/>
      </w:pPr>
    </w:p>
    <w:p w14:paraId="6E384FD6" w14:textId="77777777" w:rsidR="00812286" w:rsidRDefault="00812286" w:rsidP="00812286">
      <w:pPr>
        <w:widowControl w:val="0"/>
        <w:jc w:val="both"/>
      </w:pPr>
      <w:r>
        <w:t>Рис.7.65. Каменная "древне"-египетская посуда - амфоры, тарелки и</w:t>
      </w:r>
    </w:p>
    <w:p w14:paraId="015BA4BB" w14:textId="77777777" w:rsidR="00812286" w:rsidRDefault="00812286" w:rsidP="00812286">
      <w:pPr>
        <w:widowControl w:val="0"/>
        <w:jc w:val="both"/>
      </w:pPr>
      <w:r>
        <w:t>т.п. из пирамиды Джосера. Посуда изготовлена из исключительно</w:t>
      </w:r>
    </w:p>
    <w:p w14:paraId="33CB4146" w14:textId="77777777" w:rsidR="00812286" w:rsidRDefault="00812286" w:rsidP="00812286">
      <w:pPr>
        <w:widowControl w:val="0"/>
        <w:jc w:val="both"/>
      </w:pPr>
      <w:r>
        <w:t>твердого камня, в частности, из диорита.  Стенки - одинаковой</w:t>
      </w:r>
    </w:p>
    <w:p w14:paraId="1793DBC5" w14:textId="77777777" w:rsidR="00812286" w:rsidRDefault="00812286" w:rsidP="00812286">
      <w:pPr>
        <w:widowControl w:val="0"/>
        <w:jc w:val="both"/>
      </w:pPr>
      <w:r>
        <w:t>толщины! Полости амфор не могли быть высверлены.  Взято из [1092],</w:t>
      </w:r>
    </w:p>
    <w:p w14:paraId="1E62E288" w14:textId="77777777" w:rsidR="00812286" w:rsidRDefault="00812286" w:rsidP="00812286">
      <w:pPr>
        <w:widowControl w:val="0"/>
        <w:jc w:val="both"/>
      </w:pPr>
      <w:r>
        <w:t>с.119, илл.31.</w:t>
      </w:r>
    </w:p>
    <w:p w14:paraId="529941F3" w14:textId="77777777" w:rsidR="00812286" w:rsidRDefault="00812286" w:rsidP="00812286">
      <w:pPr>
        <w:widowControl w:val="0"/>
        <w:jc w:val="both"/>
      </w:pPr>
    </w:p>
    <w:p w14:paraId="5C83F4DC" w14:textId="77777777" w:rsidR="00812286" w:rsidRDefault="00812286" w:rsidP="00812286">
      <w:pPr>
        <w:widowControl w:val="0"/>
        <w:jc w:val="both"/>
      </w:pPr>
      <w:r>
        <w:t>Рис.7.66.   Каменные вазы из диорита якобы 3000 года до н.э.</w:t>
      </w:r>
    </w:p>
    <w:p w14:paraId="4D557B88" w14:textId="77777777" w:rsidR="00812286" w:rsidRDefault="00812286" w:rsidP="00812286">
      <w:pPr>
        <w:widowControl w:val="0"/>
        <w:jc w:val="both"/>
      </w:pPr>
      <w:r>
        <w:t>Невероятно твердый камень.  Современные скульпторы не используют его,</w:t>
      </w:r>
    </w:p>
    <w:p w14:paraId="6370E18D" w14:textId="77777777" w:rsidR="00812286" w:rsidRDefault="00812286" w:rsidP="00812286">
      <w:pPr>
        <w:widowControl w:val="0"/>
        <w:jc w:val="both"/>
      </w:pPr>
      <w:r>
        <w:t>поскольку диорит практически не поддается обработке обычными</w:t>
      </w:r>
    </w:p>
    <w:p w14:paraId="7C89D38F" w14:textId="77777777" w:rsidR="00812286" w:rsidRDefault="00812286" w:rsidP="00812286">
      <w:pPr>
        <w:widowControl w:val="0"/>
        <w:jc w:val="both"/>
      </w:pPr>
      <w:r>
        <w:t>инструментами.  Египтологи уверяют нас, будто "древние" египтяне в</w:t>
      </w:r>
    </w:p>
    <w:p w14:paraId="4E860005" w14:textId="77777777" w:rsidR="00812286" w:rsidRDefault="00812286" w:rsidP="00812286">
      <w:pPr>
        <w:widowControl w:val="0"/>
        <w:jc w:val="both"/>
      </w:pPr>
      <w:r>
        <w:t>массовых масштабах освоили производство подобной посуды, пользуясь</w:t>
      </w:r>
    </w:p>
    <w:p w14:paraId="05BBAF63" w14:textId="77777777" w:rsidR="00812286" w:rsidRDefault="00812286" w:rsidP="00812286">
      <w:pPr>
        <w:widowControl w:val="0"/>
        <w:jc w:val="both"/>
      </w:pPr>
      <w:r>
        <w:t>какими-то загадочными "сверлами", позволявшими им изготовлять сосуды</w:t>
      </w:r>
    </w:p>
    <w:p w14:paraId="0C442E34" w14:textId="77777777" w:rsidR="00812286" w:rsidRDefault="00812286" w:rsidP="00812286">
      <w:pPr>
        <w:widowControl w:val="0"/>
        <w:jc w:val="both"/>
      </w:pPr>
      <w:r>
        <w:t>с одинаковой толщиной стенок! Взято из [1092], с.10, илл.1 (в</w:t>
      </w:r>
    </w:p>
    <w:p w14:paraId="2EAD2E13" w14:textId="77777777" w:rsidR="00812286" w:rsidRDefault="00812286" w:rsidP="00812286">
      <w:pPr>
        <w:widowControl w:val="0"/>
        <w:jc w:val="both"/>
      </w:pPr>
      <w:r>
        <w:t>электронной версии книги).</w:t>
      </w:r>
    </w:p>
    <w:p w14:paraId="44CD56AF" w14:textId="77777777" w:rsidR="00812286" w:rsidRDefault="00812286" w:rsidP="00812286">
      <w:pPr>
        <w:widowControl w:val="0"/>
        <w:jc w:val="both"/>
      </w:pPr>
    </w:p>
    <w:p w14:paraId="148351DE" w14:textId="77777777" w:rsidR="00812286" w:rsidRDefault="00812286" w:rsidP="00812286">
      <w:pPr>
        <w:widowControl w:val="0"/>
        <w:jc w:val="both"/>
      </w:pPr>
      <w:r>
        <w:t>Рис.7.67. Незаконченная "древне"-египетская скульптура Нефертити из</w:t>
      </w:r>
    </w:p>
    <w:p w14:paraId="0CE86068" w14:textId="77777777" w:rsidR="00812286" w:rsidRDefault="00812286" w:rsidP="00812286">
      <w:pPr>
        <w:widowControl w:val="0"/>
        <w:jc w:val="both"/>
      </w:pPr>
      <w:r>
        <w:t>твердого камня, кварцита. Через все лицо, по оси скульптуры, через</w:t>
      </w:r>
    </w:p>
    <w:p w14:paraId="49C73672" w14:textId="77777777" w:rsidR="00812286" w:rsidRDefault="00812286" w:rsidP="00812286">
      <w:pPr>
        <w:widowControl w:val="0"/>
        <w:jc w:val="both"/>
      </w:pPr>
      <w:r>
        <w:t>лоб, нос и подбородок идет ясно видный шов. Он доказывает, что этот</w:t>
      </w:r>
    </w:p>
    <w:p w14:paraId="7A8083E2" w14:textId="77777777" w:rsidR="00812286" w:rsidRDefault="00812286" w:rsidP="00812286">
      <w:pPr>
        <w:widowControl w:val="0"/>
        <w:jc w:val="both"/>
      </w:pPr>
      <w:r>
        <w:t>кварцит является искусственным камнем, то есть бетоном. Взято из</w:t>
      </w:r>
    </w:p>
    <w:p w14:paraId="2F507874" w14:textId="77777777" w:rsidR="00812286" w:rsidRDefault="00812286" w:rsidP="00812286">
      <w:pPr>
        <w:widowControl w:val="0"/>
        <w:jc w:val="both"/>
      </w:pPr>
      <w:r>
        <w:t>[728], илл.32.</w:t>
      </w:r>
    </w:p>
    <w:p w14:paraId="3D29BDA7" w14:textId="77777777" w:rsidR="00812286" w:rsidRDefault="00812286" w:rsidP="00812286">
      <w:pPr>
        <w:widowControl w:val="0"/>
        <w:jc w:val="both"/>
      </w:pPr>
    </w:p>
    <w:p w14:paraId="055D7C66" w14:textId="77777777" w:rsidR="00812286" w:rsidRDefault="00812286" w:rsidP="00812286">
      <w:pPr>
        <w:widowControl w:val="0"/>
        <w:jc w:val="both"/>
      </w:pPr>
      <w:r>
        <w:t>Рис.7.68. Шов на лице скульптуры Нефертити.  Взято из [728], илл.32.</w:t>
      </w:r>
    </w:p>
    <w:p w14:paraId="6E7A0887" w14:textId="77777777" w:rsidR="00812286" w:rsidRDefault="00812286" w:rsidP="00812286">
      <w:pPr>
        <w:widowControl w:val="0"/>
        <w:jc w:val="both"/>
      </w:pPr>
    </w:p>
    <w:p w14:paraId="5AA61B14" w14:textId="77777777" w:rsidR="00812286" w:rsidRDefault="00812286" w:rsidP="00812286">
      <w:pPr>
        <w:widowControl w:val="0"/>
        <w:jc w:val="both"/>
      </w:pPr>
      <w:r>
        <w:t>Рис.7.68a. Это - другая фотография скульптуры Нефертити на задней</w:t>
      </w:r>
    </w:p>
    <w:p w14:paraId="3169A7CE" w14:textId="77777777" w:rsidR="00812286" w:rsidRDefault="00812286" w:rsidP="00812286">
      <w:pPr>
        <w:widowControl w:val="0"/>
        <w:jc w:val="both"/>
      </w:pPr>
      <w:r>
        <w:t>обложке книги [728]. Ясно виден шов.</w:t>
      </w:r>
    </w:p>
    <w:p w14:paraId="3D576600" w14:textId="77777777" w:rsidR="00812286" w:rsidRDefault="00812286" w:rsidP="00812286">
      <w:pPr>
        <w:widowControl w:val="0"/>
        <w:jc w:val="both"/>
      </w:pPr>
    </w:p>
    <w:p w14:paraId="5CF0D182" w14:textId="77777777" w:rsidR="00812286" w:rsidRDefault="00812286" w:rsidP="00812286">
      <w:pPr>
        <w:widowControl w:val="0"/>
        <w:jc w:val="both"/>
      </w:pPr>
      <w:r>
        <w:t>Рис.7.69.  Та же "античная" статуэтка головы Нефертити, что и на</w:t>
      </w:r>
    </w:p>
    <w:p w14:paraId="1DA25B52" w14:textId="77777777" w:rsidR="00812286" w:rsidRDefault="00812286" w:rsidP="00812286">
      <w:pPr>
        <w:widowControl w:val="0"/>
        <w:jc w:val="both"/>
      </w:pPr>
      <w:r>
        <w:t>рис.7.68, но освещенная и сфотографированная так, что шов на камне</w:t>
      </w:r>
    </w:p>
    <w:p w14:paraId="78960C43" w14:textId="77777777" w:rsidR="00812286" w:rsidRDefault="00812286" w:rsidP="00812286">
      <w:pPr>
        <w:widowControl w:val="0"/>
        <w:jc w:val="both"/>
      </w:pPr>
      <w:r>
        <w:t>практически незаметен.  Вероятно, авторов альбома [1245:1] смутил</w:t>
      </w:r>
    </w:p>
    <w:p w14:paraId="2F615E60" w14:textId="77777777" w:rsidR="00812286" w:rsidRDefault="00812286" w:rsidP="00812286">
      <w:pPr>
        <w:widowControl w:val="0"/>
        <w:jc w:val="both"/>
      </w:pPr>
      <w:r>
        <w:t>этот шов, явно доказывающий, что статуэтка сделана из бетона.  Было</w:t>
      </w:r>
    </w:p>
    <w:p w14:paraId="456E626A" w14:textId="77777777" w:rsidR="00812286" w:rsidRDefault="00812286" w:rsidP="00812286">
      <w:pPr>
        <w:widowControl w:val="0"/>
        <w:jc w:val="both"/>
      </w:pPr>
      <w:r>
        <w:t>решено так осветить фигурку и так ее сфотографировать, чтобы шов</w:t>
      </w:r>
    </w:p>
    <w:p w14:paraId="36C258AC" w14:textId="77777777" w:rsidR="00812286" w:rsidRDefault="00812286" w:rsidP="00812286">
      <w:pPr>
        <w:widowControl w:val="0"/>
        <w:jc w:val="both"/>
      </w:pPr>
      <w:r>
        <w:t>"исчез".  Дабы не возникало недоуменных вопросов у читателей.  На</w:t>
      </w:r>
    </w:p>
    <w:p w14:paraId="58D081FE" w14:textId="77777777" w:rsidR="00812286" w:rsidRDefault="00812286" w:rsidP="00812286">
      <w:pPr>
        <w:widowControl w:val="0"/>
        <w:jc w:val="both"/>
      </w:pPr>
      <w:r>
        <w:t>этом примере видно, что и сегодня продолжается незаметное (вольное</w:t>
      </w:r>
    </w:p>
    <w:p w14:paraId="5217E05D" w14:textId="77777777" w:rsidR="00812286" w:rsidRDefault="00812286" w:rsidP="00812286">
      <w:pPr>
        <w:widowControl w:val="0"/>
        <w:jc w:val="both"/>
      </w:pPr>
      <w:r>
        <w:t>или невольное) "редактирование древней истории", чтобы никоим образом</w:t>
      </w:r>
    </w:p>
    <w:p w14:paraId="7907299F" w14:textId="77777777" w:rsidR="00812286" w:rsidRDefault="00812286" w:rsidP="00812286">
      <w:pPr>
        <w:widowControl w:val="0"/>
        <w:jc w:val="both"/>
      </w:pPr>
      <w:r>
        <w:t>не потревожить скалигеровскую версию.  Здесь возникают новые вопросы.</w:t>
      </w:r>
    </w:p>
    <w:p w14:paraId="22D4B0CD" w14:textId="77777777" w:rsidR="00812286" w:rsidRDefault="00812286" w:rsidP="00812286">
      <w:pPr>
        <w:widowControl w:val="0"/>
        <w:jc w:val="both"/>
      </w:pPr>
      <w:r>
        <w:t>Г.В.Носовский, тщательно осматривавший в июле 2002 года выставленную</w:t>
      </w:r>
    </w:p>
    <w:p w14:paraId="548F5BA6" w14:textId="77777777" w:rsidR="00812286" w:rsidRDefault="00812286" w:rsidP="00812286">
      <w:pPr>
        <w:widowControl w:val="0"/>
        <w:jc w:val="both"/>
      </w:pPr>
      <w:r>
        <w:t>в Каирском Музее статуэтку Нефертити, обратил внимание, что на ней</w:t>
      </w:r>
    </w:p>
    <w:p w14:paraId="1ABBCB78" w14:textId="77777777" w:rsidR="00812286" w:rsidRDefault="00812286" w:rsidP="00812286">
      <w:pPr>
        <w:widowControl w:val="0"/>
        <w:jc w:val="both"/>
      </w:pPr>
      <w:r>
        <w:t>вертикальная линия-шов вроде бы нарисована темной краской.</w:t>
      </w:r>
    </w:p>
    <w:p w14:paraId="31797E1B" w14:textId="77777777" w:rsidR="00812286" w:rsidRDefault="00812286" w:rsidP="00812286">
      <w:pPr>
        <w:widowControl w:val="0"/>
        <w:jc w:val="both"/>
      </w:pPr>
      <w:r>
        <w:t>Спрашивается, что выставлено в музее?  Оригинал статуэтки или</w:t>
      </w:r>
    </w:p>
    <w:p w14:paraId="1CE79E8A" w14:textId="77777777" w:rsidR="00812286" w:rsidRDefault="00812286" w:rsidP="00812286">
      <w:pPr>
        <w:widowControl w:val="0"/>
        <w:jc w:val="both"/>
      </w:pPr>
      <w:r>
        <w:t>какая-то ее копия? Если копия, то где оригинал?  Взято из [1245:1],</w:t>
      </w:r>
    </w:p>
    <w:p w14:paraId="7CB9C79B" w14:textId="77777777" w:rsidR="00812286" w:rsidRDefault="00812286" w:rsidP="00812286">
      <w:pPr>
        <w:widowControl w:val="0"/>
        <w:jc w:val="both"/>
      </w:pPr>
      <w:r>
        <w:t>с.99.</w:t>
      </w:r>
    </w:p>
    <w:p w14:paraId="7E2B7D57" w14:textId="77777777" w:rsidR="00812286" w:rsidRDefault="00812286" w:rsidP="00812286">
      <w:pPr>
        <w:widowControl w:val="0"/>
        <w:jc w:val="both"/>
      </w:pPr>
    </w:p>
    <w:p w14:paraId="65747282" w14:textId="77777777" w:rsidR="00812286" w:rsidRDefault="00812286" w:rsidP="00812286">
      <w:pPr>
        <w:widowControl w:val="0"/>
        <w:jc w:val="both"/>
      </w:pPr>
      <w:r>
        <w:t>Рис.7.70.  Голова фараона Аменофиса III. "Древне"-египетская скульптура</w:t>
      </w:r>
    </w:p>
    <w:p w14:paraId="3F59C177" w14:textId="77777777" w:rsidR="00812286" w:rsidRDefault="00812286" w:rsidP="00812286">
      <w:pPr>
        <w:widowControl w:val="0"/>
        <w:jc w:val="both"/>
      </w:pPr>
      <w:r>
        <w:t>изготовлена из твердого камня. Исключительно твердая поверхность обработана до</w:t>
      </w:r>
    </w:p>
    <w:p w14:paraId="715FBCB5" w14:textId="77777777" w:rsidR="00812286" w:rsidRDefault="00812286" w:rsidP="00812286">
      <w:pPr>
        <w:widowControl w:val="0"/>
        <w:jc w:val="both"/>
      </w:pPr>
      <w:r>
        <w:t>зеркального блеска. Такое качество обработки, после исследований И.Давидовича,</w:t>
      </w:r>
    </w:p>
    <w:p w14:paraId="00D75ABA" w14:textId="77777777" w:rsidR="00812286" w:rsidRDefault="00812286" w:rsidP="00812286">
      <w:pPr>
        <w:widowControl w:val="0"/>
        <w:jc w:val="both"/>
      </w:pPr>
      <w:r>
        <w:t>становится естественным и понятным. Скульптура отлита из геополимерного бетона</w:t>
      </w:r>
    </w:p>
    <w:p w14:paraId="60C0457E" w14:textId="77777777" w:rsidR="00812286" w:rsidRDefault="00812286" w:rsidP="00812286">
      <w:pPr>
        <w:widowControl w:val="0"/>
        <w:jc w:val="both"/>
      </w:pPr>
      <w:r>
        <w:t>и обработана еще до того, как застывающий камень приобрел окончательную</w:t>
      </w:r>
    </w:p>
    <w:p w14:paraId="4B36EE42" w14:textId="77777777" w:rsidR="00812286" w:rsidRDefault="00812286" w:rsidP="00812286">
      <w:pPr>
        <w:widowControl w:val="0"/>
        <w:jc w:val="both"/>
      </w:pPr>
      <w:r>
        <w:t>твердость.  Взято из [1415], с.4.</w:t>
      </w:r>
    </w:p>
    <w:p w14:paraId="155F261B" w14:textId="77777777" w:rsidR="00812286" w:rsidRDefault="00812286" w:rsidP="00812286">
      <w:pPr>
        <w:widowControl w:val="0"/>
        <w:jc w:val="both"/>
      </w:pPr>
    </w:p>
    <w:p w14:paraId="7E45A243" w14:textId="77777777" w:rsidR="00812286" w:rsidRDefault="00812286" w:rsidP="00812286">
      <w:pPr>
        <w:widowControl w:val="0"/>
        <w:jc w:val="both"/>
      </w:pPr>
      <w:r>
        <w:t>Рис.7.71.  Фрагмент надписи у основания 700-тонного</w:t>
      </w:r>
    </w:p>
    <w:p w14:paraId="506ED6FB" w14:textId="77777777" w:rsidR="00812286" w:rsidRDefault="00812286" w:rsidP="00812286">
      <w:pPr>
        <w:widowControl w:val="0"/>
        <w:jc w:val="both"/>
      </w:pPr>
      <w:r>
        <w:t>"древне"-египетского обелиска, изготовленного из твердого гранита.</w:t>
      </w:r>
    </w:p>
    <w:p w14:paraId="473A31BA" w14:textId="77777777" w:rsidR="00812286" w:rsidRDefault="00812286" w:rsidP="00812286">
      <w:pPr>
        <w:widowControl w:val="0"/>
        <w:jc w:val="both"/>
      </w:pPr>
      <w:r>
        <w:t>Поражает изумительное качество "резьбы", как будто это сделано</w:t>
      </w:r>
    </w:p>
    <w:p w14:paraId="1E927E8B" w14:textId="77777777" w:rsidR="00812286" w:rsidRDefault="00812286" w:rsidP="00812286">
      <w:pPr>
        <w:widowControl w:val="0"/>
        <w:jc w:val="both"/>
      </w:pPr>
      <w:r>
        <w:t>лазером. На самом деле, иероглифы были выдавлены в еще мягком</w:t>
      </w:r>
    </w:p>
    <w:p w14:paraId="750D6965" w14:textId="77777777" w:rsidR="00812286" w:rsidRDefault="00812286" w:rsidP="00812286">
      <w:pPr>
        <w:widowControl w:val="0"/>
        <w:jc w:val="both"/>
      </w:pPr>
      <w:r>
        <w:t>геополимерном бетоне, а не вырезаны. Взято из [1415], с.88.</w:t>
      </w:r>
    </w:p>
    <w:p w14:paraId="1E912BCC" w14:textId="77777777" w:rsidR="00812286" w:rsidRDefault="00812286" w:rsidP="00812286">
      <w:pPr>
        <w:widowControl w:val="0"/>
        <w:jc w:val="both"/>
      </w:pPr>
    </w:p>
    <w:p w14:paraId="4249FE5C" w14:textId="77777777" w:rsidR="00812286" w:rsidRDefault="00812286" w:rsidP="00812286">
      <w:pPr>
        <w:widowControl w:val="0"/>
        <w:jc w:val="both"/>
      </w:pPr>
      <w:r>
        <w:t>Рис.7.72.  Идеально выполненная надпись на "древне"-египетском</w:t>
      </w:r>
    </w:p>
    <w:p w14:paraId="2BAFF3AD" w14:textId="77777777" w:rsidR="00812286" w:rsidRDefault="00812286" w:rsidP="00812286">
      <w:pPr>
        <w:widowControl w:val="0"/>
        <w:jc w:val="both"/>
      </w:pPr>
      <w:r>
        <w:t>гранитном обелиске Рамзеса II. Обратите внимание на глубину</w:t>
      </w:r>
    </w:p>
    <w:p w14:paraId="18240F0A" w14:textId="77777777" w:rsidR="00812286" w:rsidRDefault="00812286" w:rsidP="00812286">
      <w:pPr>
        <w:widowControl w:val="0"/>
        <w:jc w:val="both"/>
      </w:pPr>
      <w:r>
        <w:t>иероглифов.  Если бы это была настоящая резьба, то такая большая</w:t>
      </w:r>
    </w:p>
    <w:p w14:paraId="3A61A848" w14:textId="77777777" w:rsidR="00812286" w:rsidRDefault="00812286" w:rsidP="00812286">
      <w:pPr>
        <w:widowControl w:val="0"/>
        <w:jc w:val="both"/>
      </w:pPr>
      <w:r>
        <w:t>глубина была бы очень необычна.  А вот если иероглифы выдавлены</w:t>
      </w:r>
    </w:p>
    <w:p w14:paraId="4F81AE18" w14:textId="77777777" w:rsidR="00812286" w:rsidRDefault="00812286" w:rsidP="00812286">
      <w:pPr>
        <w:widowControl w:val="0"/>
        <w:jc w:val="both"/>
      </w:pPr>
      <w:r>
        <w:t>штампами в еще мягком застывающем геополимерном бетоне, то все</w:t>
      </w:r>
    </w:p>
    <w:p w14:paraId="3D00A3B0" w14:textId="77777777" w:rsidR="00812286" w:rsidRDefault="00812286" w:rsidP="00812286">
      <w:pPr>
        <w:widowControl w:val="0"/>
        <w:jc w:val="both"/>
      </w:pPr>
      <w:r>
        <w:t>становится понятно.  Обратите внимание на христианский крест,</w:t>
      </w:r>
    </w:p>
    <w:p w14:paraId="5C947007" w14:textId="77777777" w:rsidR="00812286" w:rsidRDefault="00812286" w:rsidP="00812286">
      <w:pPr>
        <w:widowControl w:val="0"/>
        <w:jc w:val="both"/>
      </w:pPr>
      <w:r>
        <w:t>вписанный в круг-ореол (внизу).  Взято из [1415], с.164.</w:t>
      </w:r>
    </w:p>
    <w:p w14:paraId="459A9542" w14:textId="77777777" w:rsidR="00812286" w:rsidRDefault="00812286" w:rsidP="00812286">
      <w:pPr>
        <w:widowControl w:val="0"/>
        <w:jc w:val="both"/>
      </w:pPr>
    </w:p>
    <w:p w14:paraId="565CE136" w14:textId="77777777" w:rsidR="00812286" w:rsidRDefault="00812286" w:rsidP="00812286">
      <w:pPr>
        <w:widowControl w:val="0"/>
        <w:jc w:val="both"/>
      </w:pPr>
      <w:r>
        <w:t>Рис.7.73.  Большой монолитный "древне"-египетский саркофаг.</w:t>
      </w:r>
    </w:p>
    <w:p w14:paraId="4438C576" w14:textId="77777777" w:rsidR="00812286" w:rsidRDefault="00812286" w:rsidP="00812286">
      <w:pPr>
        <w:widowControl w:val="0"/>
        <w:jc w:val="both"/>
      </w:pPr>
      <w:r>
        <w:t>Нью-Йорк, Метрополитен-Музей. Фотография сделана А.Т.Фоменко в 1996</w:t>
      </w:r>
    </w:p>
    <w:p w14:paraId="50FC0879" w14:textId="77777777" w:rsidR="00812286" w:rsidRDefault="00812286" w:rsidP="00812286">
      <w:pPr>
        <w:widowControl w:val="0"/>
        <w:jc w:val="both"/>
      </w:pPr>
      <w:r>
        <w:t>году.</w:t>
      </w:r>
    </w:p>
    <w:p w14:paraId="6FDDE42B" w14:textId="77777777" w:rsidR="00812286" w:rsidRDefault="00812286" w:rsidP="00812286">
      <w:pPr>
        <w:widowControl w:val="0"/>
        <w:jc w:val="both"/>
      </w:pPr>
    </w:p>
    <w:p w14:paraId="2E873A23" w14:textId="77777777" w:rsidR="00812286" w:rsidRDefault="00812286" w:rsidP="00812286">
      <w:pPr>
        <w:widowControl w:val="0"/>
        <w:jc w:val="both"/>
      </w:pPr>
      <w:r>
        <w:t>Рис.7.74.  Большие монолитные "древне"-египетские саркофаги.</w:t>
      </w:r>
    </w:p>
    <w:p w14:paraId="14CE1594" w14:textId="77777777" w:rsidR="00812286" w:rsidRDefault="00812286" w:rsidP="00812286">
      <w:pPr>
        <w:widowControl w:val="0"/>
        <w:jc w:val="both"/>
      </w:pPr>
      <w:r>
        <w:t>Нью-Йорк, Метрополитен-Музей. Фотография 1996 года.</w:t>
      </w:r>
    </w:p>
    <w:p w14:paraId="411E7F78" w14:textId="77777777" w:rsidR="00812286" w:rsidRDefault="00812286" w:rsidP="00812286">
      <w:pPr>
        <w:widowControl w:val="0"/>
        <w:jc w:val="both"/>
      </w:pPr>
    </w:p>
    <w:p w14:paraId="4A0CFAFB" w14:textId="77777777" w:rsidR="00812286" w:rsidRDefault="00812286" w:rsidP="00812286">
      <w:pPr>
        <w:widowControl w:val="0"/>
        <w:jc w:val="both"/>
      </w:pPr>
      <w:r>
        <w:t>Рис.7.75.  Фотография каменного обломка из пирамиды Хеопса,</w:t>
      </w:r>
    </w:p>
    <w:p w14:paraId="6F054799" w14:textId="77777777" w:rsidR="00812286" w:rsidRDefault="00812286" w:rsidP="00812286">
      <w:pPr>
        <w:widowControl w:val="0"/>
        <w:jc w:val="both"/>
      </w:pPr>
      <w:r>
        <w:t>врученного египтологом Лауэром - Давидовичу. На обломке оказались</w:t>
      </w:r>
    </w:p>
    <w:p w14:paraId="38989F4F" w14:textId="77777777" w:rsidR="00812286" w:rsidRDefault="00812286" w:rsidP="00812286">
      <w:pPr>
        <w:widowControl w:val="0"/>
        <w:jc w:val="both"/>
      </w:pPr>
      <w:r>
        <w:t>вкрапленные волосы. Это означает, что камень - искусственный.  Взято</w:t>
      </w:r>
    </w:p>
    <w:p w14:paraId="522474BC" w14:textId="77777777" w:rsidR="00812286" w:rsidRDefault="00812286" w:rsidP="00812286">
      <w:pPr>
        <w:widowControl w:val="0"/>
        <w:jc w:val="both"/>
      </w:pPr>
      <w:r>
        <w:t>из [1092], с.90, илл.15 (с.112, илл.19 в электронной версии книги).</w:t>
      </w:r>
    </w:p>
    <w:p w14:paraId="5B9F44BC" w14:textId="77777777" w:rsidR="00812286" w:rsidRDefault="00812286" w:rsidP="00812286">
      <w:pPr>
        <w:widowControl w:val="0"/>
        <w:jc w:val="both"/>
      </w:pPr>
    </w:p>
    <w:p w14:paraId="081CC47B" w14:textId="77777777" w:rsidR="00812286" w:rsidRDefault="00812286" w:rsidP="00812286">
      <w:pPr>
        <w:widowControl w:val="0"/>
        <w:jc w:val="both"/>
      </w:pPr>
      <w:r>
        <w:t>Рис.7.76. Старинное изображение Мориенуса, вероятно, условное. С</w:t>
      </w:r>
    </w:p>
    <w:p w14:paraId="52AA508A" w14:textId="77777777" w:rsidR="00812286" w:rsidRDefault="00812286" w:rsidP="00812286">
      <w:pPr>
        <w:widowControl w:val="0"/>
        <w:jc w:val="both"/>
      </w:pPr>
      <w:r>
        <w:t>гравюры де Вриеса. Взято из [705], с.79.</w:t>
      </w:r>
    </w:p>
    <w:p w14:paraId="6AE09E43" w14:textId="77777777" w:rsidR="00812286" w:rsidRDefault="00812286" w:rsidP="00812286">
      <w:pPr>
        <w:widowControl w:val="0"/>
        <w:jc w:val="both"/>
      </w:pPr>
    </w:p>
    <w:p w14:paraId="46247244" w14:textId="77777777" w:rsidR="00812286" w:rsidRDefault="00812286" w:rsidP="00812286">
      <w:pPr>
        <w:widowControl w:val="0"/>
        <w:jc w:val="both"/>
      </w:pPr>
      <w:r>
        <w:t>Рис.7.77. Старинная карта под названием TARTARIA SIVE MAGNI CHAMI</w:t>
      </w:r>
    </w:p>
    <w:p w14:paraId="7F407357" w14:textId="77777777" w:rsidR="00812286" w:rsidRDefault="00812286" w:rsidP="00812286">
      <w:pPr>
        <w:widowControl w:val="0"/>
        <w:jc w:val="both"/>
      </w:pPr>
      <w:r>
        <w:t>IMPERIUM, то есть "Тартария или Великого ХАМА (= ХАНА) Империя".</w:t>
      </w:r>
    </w:p>
    <w:p w14:paraId="6695CC3C" w14:textId="77777777" w:rsidR="00812286" w:rsidRDefault="00812286" w:rsidP="00812286">
      <w:pPr>
        <w:widowControl w:val="0"/>
        <w:jc w:val="both"/>
      </w:pPr>
      <w:r>
        <w:t>Карта из коллекции А.М.Булатова (г.Москва). Была представлена на</w:t>
      </w:r>
    </w:p>
    <w:p w14:paraId="1BC90EEA" w14:textId="77777777" w:rsidR="00812286" w:rsidRDefault="00812286" w:rsidP="00812286">
      <w:pPr>
        <w:widowControl w:val="0"/>
        <w:jc w:val="both"/>
      </w:pPr>
      <w:r>
        <w:t>выставке карт в Московской галерее "Юнион" в марте 2000 года.</w:t>
      </w:r>
    </w:p>
    <w:p w14:paraId="0B4DD6D1" w14:textId="77777777" w:rsidR="00812286" w:rsidRDefault="00812286" w:rsidP="00812286">
      <w:pPr>
        <w:widowControl w:val="0"/>
        <w:jc w:val="both"/>
      </w:pPr>
      <w:r>
        <w:t>Фотография сделана авторами книги.</w:t>
      </w:r>
    </w:p>
    <w:p w14:paraId="4436BF0E" w14:textId="77777777" w:rsidR="00812286" w:rsidRDefault="00812286" w:rsidP="00812286">
      <w:pPr>
        <w:widowControl w:val="0"/>
        <w:jc w:val="both"/>
      </w:pPr>
    </w:p>
    <w:p w14:paraId="034C5F98" w14:textId="77777777" w:rsidR="00812286" w:rsidRDefault="00812286" w:rsidP="00812286">
      <w:pPr>
        <w:widowControl w:val="0"/>
        <w:jc w:val="both"/>
      </w:pPr>
      <w:r>
        <w:t>Рис.7.78.  Фрагмент с названием карты "Тартария или Империя Великого</w:t>
      </w:r>
    </w:p>
    <w:p w14:paraId="23FC0617" w14:textId="77777777" w:rsidR="00812286" w:rsidRDefault="00812286" w:rsidP="00812286">
      <w:pPr>
        <w:widowControl w:val="0"/>
        <w:jc w:val="both"/>
      </w:pPr>
      <w:r>
        <w:t>ХАМА (= Хана)". Отсюда видно, что так называли "Монгольскую" Империю.</w:t>
      </w:r>
    </w:p>
    <w:p w14:paraId="168258DB" w14:textId="77777777" w:rsidR="00812286" w:rsidRDefault="00812286" w:rsidP="00812286">
      <w:pPr>
        <w:widowControl w:val="0"/>
        <w:jc w:val="both"/>
      </w:pPr>
      <w:r>
        <w:t>Точно так же, как именовали "древний" Египет.</w:t>
      </w:r>
    </w:p>
    <w:p w14:paraId="21979264" w14:textId="77777777" w:rsidR="00812286" w:rsidRDefault="00812286" w:rsidP="00812286">
      <w:pPr>
        <w:widowControl w:val="0"/>
        <w:jc w:val="both"/>
      </w:pPr>
    </w:p>
    <w:p w14:paraId="4ED7CF15" w14:textId="77777777" w:rsidR="00812286" w:rsidRDefault="00812286" w:rsidP="00812286">
      <w:pPr>
        <w:widowControl w:val="0"/>
        <w:jc w:val="both"/>
      </w:pPr>
      <w:r>
        <w:t>Рис.7.78a. Другой вариант этой же карты. Частное собрание.</w:t>
      </w:r>
    </w:p>
    <w:p w14:paraId="483040C7" w14:textId="77777777" w:rsidR="00812286" w:rsidRDefault="00812286" w:rsidP="00812286">
      <w:pPr>
        <w:widowControl w:val="0"/>
        <w:jc w:val="both"/>
      </w:pPr>
    </w:p>
    <w:p w14:paraId="7E31FE90" w14:textId="77777777" w:rsidR="00812286" w:rsidRDefault="00812286" w:rsidP="00812286">
      <w:pPr>
        <w:widowControl w:val="0"/>
        <w:jc w:val="both"/>
      </w:pPr>
      <w:r>
        <w:t>Рис.7.79.  Таблица соединений пировиноградной кислоты из</w:t>
      </w:r>
    </w:p>
    <w:p w14:paraId="5EFFC635" w14:textId="77777777" w:rsidR="00812286" w:rsidRDefault="00812286" w:rsidP="00812286">
      <w:pPr>
        <w:widowControl w:val="0"/>
        <w:jc w:val="both"/>
      </w:pPr>
      <w:r>
        <w:t>"Элементарного курса химии" Лавуазье. Париж, 1801 год. Отметим термин</w:t>
      </w:r>
    </w:p>
    <w:p w14:paraId="1563CEAD" w14:textId="77777777" w:rsidR="00812286" w:rsidRDefault="00812286" w:rsidP="00812286">
      <w:pPr>
        <w:widowControl w:val="0"/>
        <w:jc w:val="both"/>
      </w:pPr>
      <w:r>
        <w:t>pyro-tartrite.  Взято из [245], с.143.</w:t>
      </w:r>
    </w:p>
    <w:p w14:paraId="30FC7A25" w14:textId="77777777" w:rsidR="00812286" w:rsidRDefault="00812286" w:rsidP="00812286">
      <w:pPr>
        <w:widowControl w:val="0"/>
        <w:jc w:val="both"/>
      </w:pPr>
    </w:p>
    <w:p w14:paraId="60E6B93A" w14:textId="77777777" w:rsidR="00812286" w:rsidRDefault="00812286" w:rsidP="00812286">
      <w:pPr>
        <w:widowControl w:val="0"/>
        <w:jc w:val="both"/>
      </w:pPr>
      <w:r>
        <w:t>Рис.7.80.  Внутренний вид римского Пантеона, заново возведенного</w:t>
      </w:r>
    </w:p>
    <w:p w14:paraId="0E5CD378" w14:textId="77777777" w:rsidR="00812286" w:rsidRDefault="00812286" w:rsidP="00812286">
      <w:pPr>
        <w:widowControl w:val="0"/>
        <w:jc w:val="both"/>
      </w:pPr>
      <w:r>
        <w:t>якобы во II веке н.э. Великолепное и огромное здание построено из</w:t>
      </w:r>
    </w:p>
    <w:p w14:paraId="1A295D91" w14:textId="77777777" w:rsidR="00812286" w:rsidRDefault="00812286" w:rsidP="00812286">
      <w:pPr>
        <w:widowControl w:val="0"/>
        <w:jc w:val="both"/>
      </w:pPr>
      <w:r>
        <w:t>бетона.  Скорее всего, это сооружение XVI-XVII веков. Взято из [726],</w:t>
      </w:r>
    </w:p>
    <w:p w14:paraId="3FF73547" w14:textId="77777777" w:rsidR="00812286" w:rsidRDefault="00812286" w:rsidP="00812286">
      <w:pPr>
        <w:widowControl w:val="0"/>
        <w:jc w:val="both"/>
      </w:pPr>
      <w:r>
        <w:t>с.63.</w:t>
      </w:r>
    </w:p>
    <w:p w14:paraId="09C3C814" w14:textId="77777777" w:rsidR="00812286" w:rsidRDefault="00812286" w:rsidP="00812286">
      <w:pPr>
        <w:widowControl w:val="0"/>
        <w:jc w:val="both"/>
      </w:pPr>
    </w:p>
    <w:p w14:paraId="36DF4E3B" w14:textId="77777777" w:rsidR="00812286" w:rsidRDefault="00812286" w:rsidP="00812286">
      <w:pPr>
        <w:widowControl w:val="0"/>
        <w:jc w:val="both"/>
      </w:pPr>
      <w:r>
        <w:t>Рис.7.81.  Римский Пантеон, возведенный Агриппой из бетона якобы в I</w:t>
      </w:r>
    </w:p>
    <w:p w14:paraId="2FC8F24B" w14:textId="77777777" w:rsidR="00812286" w:rsidRDefault="00812286" w:rsidP="00812286">
      <w:pPr>
        <w:widowControl w:val="0"/>
        <w:jc w:val="both"/>
      </w:pPr>
      <w:r>
        <w:t>веке до н.э., а затем реконструированный Адрианом якобы в 123 году</w:t>
      </w:r>
    </w:p>
    <w:p w14:paraId="4B03FE50" w14:textId="77777777" w:rsidR="00812286" w:rsidRDefault="00812286" w:rsidP="00812286">
      <w:pPr>
        <w:widowControl w:val="0"/>
        <w:jc w:val="both"/>
      </w:pPr>
      <w:r>
        <w:t>н.э. Скорее всего, возведен в XVI-XVII веках. Взято из [1242], с.41.</w:t>
      </w:r>
    </w:p>
    <w:p w14:paraId="73401F72" w14:textId="77777777" w:rsidR="00812286" w:rsidRDefault="00812286" w:rsidP="00812286">
      <w:pPr>
        <w:widowControl w:val="0"/>
        <w:jc w:val="both"/>
      </w:pPr>
    </w:p>
    <w:p w14:paraId="7E035730" w14:textId="77777777" w:rsidR="00812286" w:rsidRDefault="00812286" w:rsidP="00812286">
      <w:pPr>
        <w:widowControl w:val="0"/>
        <w:jc w:val="both"/>
      </w:pPr>
      <w:r>
        <w:t>Рис.7.81a.  Вид Пантеона сверху. Бетон. Золота на крышу не положили. Взято из</w:t>
      </w:r>
    </w:p>
    <w:p w14:paraId="6134D987" w14:textId="77777777" w:rsidR="00812286" w:rsidRDefault="00812286" w:rsidP="00812286">
      <w:pPr>
        <w:widowControl w:val="0"/>
        <w:jc w:val="both"/>
      </w:pPr>
      <w:r>
        <w:t>[962:1], с.59.</w:t>
      </w:r>
    </w:p>
    <w:p w14:paraId="4389EB15" w14:textId="77777777" w:rsidR="00812286" w:rsidRDefault="00812286" w:rsidP="00812286">
      <w:pPr>
        <w:widowControl w:val="0"/>
        <w:jc w:val="both"/>
      </w:pPr>
    </w:p>
    <w:p w14:paraId="1D0C52B5" w14:textId="77777777" w:rsidR="00812286" w:rsidRDefault="00812286" w:rsidP="00812286">
      <w:pPr>
        <w:widowControl w:val="0"/>
        <w:jc w:val="both"/>
      </w:pPr>
      <w:r>
        <w:t>Рис.7.82. Известный "античный" римский акведук в Южной Франции,</w:t>
      </w:r>
    </w:p>
    <w:p w14:paraId="7CCDA791" w14:textId="77777777" w:rsidR="00812286" w:rsidRDefault="00812286" w:rsidP="00812286">
      <w:pPr>
        <w:widowControl w:val="0"/>
        <w:jc w:val="both"/>
      </w:pPr>
      <w:r>
        <w:t>около города Немаус, ныне Ним. Скорее всего, сложное и изящное</w:t>
      </w:r>
    </w:p>
    <w:p w14:paraId="78A26041" w14:textId="77777777" w:rsidR="00812286" w:rsidRDefault="00812286" w:rsidP="00812286">
      <w:pPr>
        <w:widowControl w:val="0"/>
        <w:jc w:val="both"/>
      </w:pPr>
      <w:r>
        <w:t>сооружение создано в XVI-XVII веках. Взято из [726], с.155.</w:t>
      </w:r>
    </w:p>
    <w:p w14:paraId="0853A41D" w14:textId="77777777" w:rsidR="00812286" w:rsidRDefault="00812286" w:rsidP="00812286">
      <w:pPr>
        <w:widowControl w:val="0"/>
        <w:jc w:val="both"/>
      </w:pPr>
    </w:p>
    <w:p w14:paraId="0BCBA1D0" w14:textId="77777777" w:rsidR="00812286" w:rsidRDefault="00812286" w:rsidP="00812286">
      <w:pPr>
        <w:widowControl w:val="0"/>
        <w:jc w:val="both"/>
      </w:pPr>
      <w:r>
        <w:t>Рис.7.83.  "В 105 г.н.э. (якобы - Авт.) через реку Таг (ныне Тахо)</w:t>
      </w:r>
    </w:p>
    <w:p w14:paraId="1E0B61A9" w14:textId="77777777" w:rsidR="00812286" w:rsidRDefault="00812286" w:rsidP="00812286">
      <w:pPr>
        <w:widowControl w:val="0"/>
        <w:jc w:val="both"/>
      </w:pPr>
      <w:r>
        <w:t>пролег шестипролетный мост с могучими гранитными арками. По этому</w:t>
      </w:r>
    </w:p>
    <w:p w14:paraId="35AE539B" w14:textId="77777777" w:rsidR="00812286" w:rsidRDefault="00812286" w:rsidP="00812286">
      <w:pPr>
        <w:widowControl w:val="0"/>
        <w:jc w:val="both"/>
      </w:pPr>
      <w:r>
        <w:t>мосту в Алькантаре (Испания), на высоте 52 метров над водой, и ныне</w:t>
      </w:r>
    </w:p>
    <w:p w14:paraId="7BCA3886" w14:textId="77777777" w:rsidR="00812286" w:rsidRDefault="00812286" w:rsidP="00812286">
      <w:pPr>
        <w:widowControl w:val="0"/>
        <w:jc w:val="both"/>
      </w:pPr>
      <w:r>
        <w:t>проходит дорога" [726], с.157.</w:t>
      </w:r>
    </w:p>
    <w:p w14:paraId="17E75701" w14:textId="77777777" w:rsidR="00812286" w:rsidRDefault="00812286" w:rsidP="00812286">
      <w:pPr>
        <w:widowControl w:val="0"/>
        <w:jc w:val="both"/>
      </w:pPr>
    </w:p>
    <w:p w14:paraId="2101919D" w14:textId="77777777" w:rsidR="00812286" w:rsidRDefault="00812286" w:rsidP="00812286">
      <w:pPr>
        <w:widowControl w:val="0"/>
        <w:jc w:val="both"/>
      </w:pPr>
      <w:r>
        <w:t>Рис.7.84. Храм Аполлона-Илатиса на Кипре. Обломки "античной"</w:t>
      </w:r>
    </w:p>
    <w:p w14:paraId="543BFC1E" w14:textId="77777777" w:rsidR="00812286" w:rsidRDefault="00812286" w:rsidP="00812286">
      <w:pPr>
        <w:widowControl w:val="0"/>
        <w:jc w:val="both"/>
      </w:pPr>
      <w:r>
        <w:t>строительной конструкции, имевшей форму сферического сектора.  Стенки</w:t>
      </w:r>
    </w:p>
    <w:p w14:paraId="1C43DAB3" w14:textId="77777777" w:rsidR="00812286" w:rsidRDefault="00812286" w:rsidP="00812286">
      <w:pPr>
        <w:widowControl w:val="0"/>
        <w:jc w:val="both"/>
      </w:pPr>
      <w:r>
        <w:t>- одинаковой толщины! Вероятно это - часть купола храма. Перед нами -</w:t>
      </w:r>
    </w:p>
    <w:p w14:paraId="7229C9A9" w14:textId="77777777" w:rsidR="00812286" w:rsidRDefault="00812286" w:rsidP="00812286">
      <w:pPr>
        <w:widowControl w:val="0"/>
        <w:jc w:val="both"/>
      </w:pPr>
      <w:r>
        <w:t>"античный" бетон.  Взято из [384], с.38.</w:t>
      </w:r>
    </w:p>
    <w:p w14:paraId="482A40EB" w14:textId="77777777" w:rsidR="00812286" w:rsidRDefault="00812286" w:rsidP="00812286">
      <w:pPr>
        <w:widowControl w:val="0"/>
        <w:jc w:val="both"/>
      </w:pPr>
    </w:p>
    <w:p w14:paraId="18096033" w14:textId="77777777" w:rsidR="00812286" w:rsidRDefault="00812286" w:rsidP="00812286">
      <w:pPr>
        <w:widowControl w:val="0"/>
        <w:jc w:val="both"/>
      </w:pPr>
      <w:r>
        <w:t>Рис.7.85.  "Античный" амфитеатр в турецком Эфесе. Огромное</w:t>
      </w:r>
    </w:p>
    <w:p w14:paraId="3ABC3C6D" w14:textId="77777777" w:rsidR="00812286" w:rsidRDefault="00812286" w:rsidP="00812286">
      <w:pPr>
        <w:widowControl w:val="0"/>
        <w:jc w:val="both"/>
      </w:pPr>
      <w:r>
        <w:t>сооружение, сложенное, скорее всего, из бетонных блоков.  Они</w:t>
      </w:r>
    </w:p>
    <w:p w14:paraId="6266E867" w14:textId="77777777" w:rsidR="00812286" w:rsidRDefault="00812286" w:rsidP="00812286">
      <w:pPr>
        <w:widowControl w:val="0"/>
        <w:jc w:val="both"/>
      </w:pPr>
      <w:r>
        <w:t>постепенно разрушаются, и становятся видными вкрапления щебня и</w:t>
      </w:r>
    </w:p>
    <w:p w14:paraId="20EEAA36" w14:textId="77777777" w:rsidR="00812286" w:rsidRDefault="00812286" w:rsidP="00812286">
      <w:pPr>
        <w:widowControl w:val="0"/>
        <w:jc w:val="both"/>
      </w:pPr>
      <w:r>
        <w:t>гальки, которые добавлялись в цементный раствор для увеличения</w:t>
      </w:r>
    </w:p>
    <w:p w14:paraId="7F049794" w14:textId="77777777" w:rsidR="00812286" w:rsidRDefault="00812286" w:rsidP="00812286">
      <w:pPr>
        <w:widowControl w:val="0"/>
        <w:jc w:val="both"/>
      </w:pPr>
      <w:r>
        <w:t>объема.  Так поступают строители и сегодня.  Особо ясно это видно в</w:t>
      </w:r>
    </w:p>
    <w:p w14:paraId="6E381148" w14:textId="77777777" w:rsidR="00812286" w:rsidRDefault="00812286" w:rsidP="00812286">
      <w:pPr>
        <w:widowControl w:val="0"/>
        <w:jc w:val="both"/>
      </w:pPr>
      <w:r>
        <w:t>левом нижнем углу. Взято из [1259], с.88-89.</w:t>
      </w:r>
    </w:p>
    <w:p w14:paraId="77FBF58F" w14:textId="77777777" w:rsidR="00812286" w:rsidRDefault="00812286" w:rsidP="00812286">
      <w:pPr>
        <w:widowControl w:val="0"/>
        <w:jc w:val="both"/>
      </w:pPr>
    </w:p>
    <w:p w14:paraId="18085946" w14:textId="77777777" w:rsidR="00812286" w:rsidRDefault="00812286" w:rsidP="00812286">
      <w:pPr>
        <w:widowControl w:val="0"/>
        <w:jc w:val="both"/>
      </w:pPr>
      <w:r>
        <w:t>Рис.7.86.  Разрушающиеся ступени амфитеатра в Эфесе.  Хорошо видны</w:t>
      </w:r>
    </w:p>
    <w:p w14:paraId="1355A2AE" w14:textId="77777777" w:rsidR="00812286" w:rsidRDefault="00812286" w:rsidP="00812286">
      <w:pPr>
        <w:widowControl w:val="0"/>
        <w:jc w:val="both"/>
      </w:pPr>
      <w:r>
        <w:t>вкрапления щебня и гальки в "античном" бетоне.  Взято из [1259],</w:t>
      </w:r>
    </w:p>
    <w:p w14:paraId="574EB54A" w14:textId="77777777" w:rsidR="00812286" w:rsidRDefault="00812286" w:rsidP="00812286">
      <w:pPr>
        <w:widowControl w:val="0"/>
        <w:jc w:val="both"/>
      </w:pPr>
      <w:r>
        <w:t>с.88-89.</w:t>
      </w:r>
    </w:p>
    <w:p w14:paraId="018DCE0D" w14:textId="77777777" w:rsidR="00812286" w:rsidRDefault="00812286" w:rsidP="00812286">
      <w:pPr>
        <w:widowControl w:val="0"/>
        <w:jc w:val="both"/>
      </w:pPr>
    </w:p>
    <w:p w14:paraId="382666FF" w14:textId="77777777" w:rsidR="00812286" w:rsidRDefault="00812286" w:rsidP="00812286">
      <w:pPr>
        <w:widowControl w:val="0"/>
        <w:jc w:val="both"/>
      </w:pPr>
      <w:r>
        <w:t>Рис.7.87.  Такой вид имели три Великие пирамиды Гизы около Каира</w:t>
      </w:r>
    </w:p>
    <w:p w14:paraId="344A06CD" w14:textId="77777777" w:rsidR="00812286" w:rsidRDefault="00812286" w:rsidP="00812286">
      <w:pPr>
        <w:widowControl w:val="0"/>
        <w:jc w:val="both"/>
      </w:pPr>
      <w:r>
        <w:t>после того, как Египет был завоеван Наполеоном Бонапартом.  Старый</w:t>
      </w:r>
    </w:p>
    <w:p w14:paraId="16F3B453" w14:textId="77777777" w:rsidR="00812286" w:rsidRDefault="00812286" w:rsidP="00812286">
      <w:pPr>
        <w:widowControl w:val="0"/>
        <w:jc w:val="both"/>
      </w:pPr>
      <w:r>
        <w:t>рисунок из "Описания Египта", изданного после египетской экспедиции</w:t>
      </w:r>
    </w:p>
    <w:p w14:paraId="1E59A36E" w14:textId="77777777" w:rsidR="00812286" w:rsidRDefault="00812286" w:rsidP="00812286">
      <w:pPr>
        <w:widowControl w:val="0"/>
        <w:jc w:val="both"/>
      </w:pPr>
      <w:r>
        <w:t>Наполеона.  Взято из [1100], A.vol.V - Pl.10.</w:t>
      </w:r>
    </w:p>
    <w:p w14:paraId="6FDF6D2D" w14:textId="77777777" w:rsidR="00812286" w:rsidRDefault="00812286" w:rsidP="00812286">
      <w:pPr>
        <w:widowControl w:val="0"/>
        <w:jc w:val="both"/>
      </w:pPr>
    </w:p>
    <w:p w14:paraId="696C5CB8" w14:textId="77777777" w:rsidR="00812286" w:rsidRDefault="00812286" w:rsidP="00812286">
      <w:pPr>
        <w:widowControl w:val="0"/>
        <w:jc w:val="both"/>
      </w:pPr>
      <w:r>
        <w:t>Рис.7.88. Вид пирамиды Хефрена в наше время. Взято из [370], с.60.</w:t>
      </w:r>
    </w:p>
    <w:p w14:paraId="7D2DE4F8" w14:textId="77777777" w:rsidR="00812286" w:rsidRDefault="00812286" w:rsidP="00812286">
      <w:pPr>
        <w:widowControl w:val="0"/>
        <w:jc w:val="both"/>
      </w:pPr>
    </w:p>
    <w:p w14:paraId="64B5EE09" w14:textId="77777777" w:rsidR="00812286" w:rsidRDefault="00812286" w:rsidP="00812286">
      <w:pPr>
        <w:widowControl w:val="0"/>
        <w:jc w:val="both"/>
      </w:pPr>
      <w:r>
        <w:t>Рис.7.88a.  Пирамида Микерина с тремя пирамидами-спутниками. Взято из [962:1],</w:t>
      </w:r>
    </w:p>
    <w:p w14:paraId="3279B77F" w14:textId="77777777" w:rsidR="00812286" w:rsidRDefault="00812286" w:rsidP="00812286">
      <w:pPr>
        <w:widowControl w:val="0"/>
        <w:jc w:val="both"/>
      </w:pPr>
      <w:r>
        <w:t>с.35.</w:t>
      </w:r>
    </w:p>
    <w:p w14:paraId="02815004" w14:textId="77777777" w:rsidR="00812286" w:rsidRDefault="00812286" w:rsidP="00812286">
      <w:pPr>
        <w:widowControl w:val="0"/>
        <w:jc w:val="both"/>
      </w:pPr>
    </w:p>
    <w:p w14:paraId="35E76ADE" w14:textId="77777777" w:rsidR="00812286" w:rsidRDefault="00812286" w:rsidP="00812286">
      <w:pPr>
        <w:widowControl w:val="0"/>
        <w:jc w:val="both"/>
      </w:pPr>
      <w:r>
        <w:t>Рис.7.89.  Уникальная фотография 1864 года, на которой запечатлен</w:t>
      </w:r>
    </w:p>
    <w:p w14:paraId="09FB9016" w14:textId="77777777" w:rsidR="00812286" w:rsidRDefault="00812286" w:rsidP="00812286">
      <w:pPr>
        <w:widowControl w:val="0"/>
        <w:jc w:val="both"/>
      </w:pPr>
      <w:r>
        <w:t>Великий Сфинкс и пирамида Хефрена.  Такой усыпанный обломками вид</w:t>
      </w:r>
    </w:p>
    <w:p w14:paraId="12D34069" w14:textId="77777777" w:rsidR="00812286" w:rsidRDefault="00812286" w:rsidP="00812286">
      <w:pPr>
        <w:widowControl w:val="0"/>
        <w:jc w:val="both"/>
      </w:pPr>
      <w:r>
        <w:t>приобрело имперское кладбище в Гизе после того, как его разгромили</w:t>
      </w:r>
    </w:p>
    <w:p w14:paraId="4D5ABA42" w14:textId="77777777" w:rsidR="00812286" w:rsidRDefault="00812286" w:rsidP="00812286">
      <w:pPr>
        <w:widowControl w:val="0"/>
        <w:jc w:val="both"/>
      </w:pPr>
      <w:r>
        <w:t>османы, иконоборцы, а затем войска Наполеона.  Взято из [1415], с.44.</w:t>
      </w:r>
    </w:p>
    <w:p w14:paraId="2CA86612" w14:textId="77777777" w:rsidR="00812286" w:rsidRDefault="00812286" w:rsidP="00812286">
      <w:pPr>
        <w:widowControl w:val="0"/>
        <w:jc w:val="both"/>
      </w:pPr>
    </w:p>
    <w:p w14:paraId="53609030" w14:textId="77777777" w:rsidR="00812286" w:rsidRDefault="00812286" w:rsidP="00812286">
      <w:pPr>
        <w:widowControl w:val="0"/>
        <w:jc w:val="both"/>
      </w:pPr>
      <w:r>
        <w:t>Рис.7.90. В таком обезображенном состоянии увидели колоссы</w:t>
      </w:r>
    </w:p>
    <w:p w14:paraId="3A885E80" w14:textId="77777777" w:rsidR="00812286" w:rsidRDefault="00812286" w:rsidP="00812286">
      <w:pPr>
        <w:widowControl w:val="0"/>
        <w:jc w:val="both"/>
      </w:pPr>
      <w:r>
        <w:t>египетского Луксора художники Наполеона, когда вошли сюда вслед за</w:t>
      </w:r>
    </w:p>
    <w:p w14:paraId="1C9E1EE8" w14:textId="77777777" w:rsidR="00812286" w:rsidRDefault="00812286" w:rsidP="00812286">
      <w:pPr>
        <w:widowControl w:val="0"/>
        <w:jc w:val="both"/>
      </w:pPr>
      <w:r>
        <w:t>войсками. Скорее всего, такие разрушения причинены пушками. Хорошо</w:t>
      </w:r>
    </w:p>
    <w:p w14:paraId="79146BEA" w14:textId="77777777" w:rsidR="00812286" w:rsidRDefault="00812286" w:rsidP="00812286">
      <w:pPr>
        <w:widowControl w:val="0"/>
        <w:jc w:val="both"/>
      </w:pPr>
      <w:r>
        <w:t>видно, что стреляли не только по головам, но и по туловищам.  Взято</w:t>
      </w:r>
    </w:p>
    <w:p w14:paraId="1F7CF4B5" w14:textId="77777777" w:rsidR="00812286" w:rsidRDefault="00812286" w:rsidP="00812286">
      <w:pPr>
        <w:widowControl w:val="0"/>
        <w:jc w:val="both"/>
      </w:pPr>
      <w:r>
        <w:t>из [1100], A.vol.III - PL.13.</w:t>
      </w:r>
    </w:p>
    <w:p w14:paraId="17C4919B" w14:textId="77777777" w:rsidR="00812286" w:rsidRDefault="00812286" w:rsidP="00812286">
      <w:pPr>
        <w:widowControl w:val="0"/>
        <w:jc w:val="both"/>
      </w:pPr>
    </w:p>
    <w:p w14:paraId="6B12B695" w14:textId="77777777" w:rsidR="00812286" w:rsidRDefault="00812286" w:rsidP="00812286">
      <w:pPr>
        <w:widowControl w:val="0"/>
        <w:jc w:val="both"/>
      </w:pPr>
      <w:r>
        <w:t>Рис.7.91. Казацкий оселедец на голове "древне"-египетского принца.</w:t>
      </w:r>
    </w:p>
    <w:p w14:paraId="47F352B6" w14:textId="77777777" w:rsidR="00812286" w:rsidRDefault="00812286" w:rsidP="00812286">
      <w:pPr>
        <w:widowControl w:val="0"/>
        <w:jc w:val="both"/>
      </w:pPr>
      <w:r>
        <w:t>Роспись из гробницы якобы II тысячелетия до н.э.  Взято из [370],</w:t>
      </w:r>
    </w:p>
    <w:p w14:paraId="5CB8EF33" w14:textId="77777777" w:rsidR="00812286" w:rsidRDefault="00812286" w:rsidP="00812286">
      <w:pPr>
        <w:widowControl w:val="0"/>
        <w:jc w:val="both"/>
      </w:pPr>
      <w:r>
        <w:t>с.121.</w:t>
      </w:r>
    </w:p>
    <w:p w14:paraId="3DBD64A0" w14:textId="77777777" w:rsidR="00812286" w:rsidRDefault="00812286" w:rsidP="00812286">
      <w:pPr>
        <w:widowControl w:val="0"/>
        <w:jc w:val="both"/>
      </w:pPr>
    </w:p>
    <w:p w14:paraId="25CA1396" w14:textId="77777777" w:rsidR="00812286" w:rsidRDefault="00812286" w:rsidP="00812286">
      <w:pPr>
        <w:widowControl w:val="0"/>
        <w:jc w:val="both"/>
      </w:pPr>
      <w:r>
        <w:t>Рис.7.92.  "Древне"-египетская фреска. Все лица на ней откровенно</w:t>
      </w:r>
    </w:p>
    <w:p w14:paraId="545E2394" w14:textId="77777777" w:rsidR="00812286" w:rsidRDefault="00812286" w:rsidP="00812286">
      <w:pPr>
        <w:widowControl w:val="0"/>
        <w:jc w:val="both"/>
      </w:pPr>
      <w:r>
        <w:t>сбиты. Причем сбивали именно лица. В остальном фреска хорошо</w:t>
      </w:r>
    </w:p>
    <w:p w14:paraId="3A87C68C" w14:textId="77777777" w:rsidR="00812286" w:rsidRDefault="00812286" w:rsidP="00812286">
      <w:pPr>
        <w:widowControl w:val="0"/>
        <w:jc w:val="both"/>
      </w:pPr>
      <w:r>
        <w:t>сохранилась. Взято из [370], с.161.</w:t>
      </w:r>
    </w:p>
    <w:p w14:paraId="05D8C447" w14:textId="77777777" w:rsidR="00812286" w:rsidRDefault="00812286" w:rsidP="00812286">
      <w:pPr>
        <w:widowControl w:val="0"/>
        <w:jc w:val="both"/>
      </w:pPr>
    </w:p>
    <w:p w14:paraId="67EE7BFB" w14:textId="77777777" w:rsidR="00812286" w:rsidRDefault="00812286" w:rsidP="00812286">
      <w:pPr>
        <w:widowControl w:val="0"/>
        <w:jc w:val="both"/>
      </w:pPr>
      <w:r>
        <w:t>Рис.7.92a. Сбитое лицо "древне"-египетской скульптуры богини Хатор в храме</w:t>
      </w:r>
    </w:p>
    <w:p w14:paraId="4317421F" w14:textId="77777777" w:rsidR="00812286" w:rsidRDefault="00812286" w:rsidP="00812286">
      <w:pPr>
        <w:widowControl w:val="0"/>
        <w:jc w:val="both"/>
      </w:pPr>
      <w:r>
        <w:t>Хатшепсут. Взято из [1458:1], с.75.</w:t>
      </w:r>
    </w:p>
    <w:p w14:paraId="6E50755A" w14:textId="77777777" w:rsidR="00812286" w:rsidRDefault="00812286" w:rsidP="00812286">
      <w:pPr>
        <w:widowControl w:val="0"/>
        <w:jc w:val="both"/>
      </w:pPr>
    </w:p>
    <w:p w14:paraId="1FB2F296" w14:textId="77777777" w:rsidR="00812286" w:rsidRDefault="00812286" w:rsidP="00812286">
      <w:pPr>
        <w:widowControl w:val="0"/>
        <w:jc w:val="both"/>
      </w:pPr>
      <w:r>
        <w:t>Рис.7.93. Так называемый Царский Курган. Это огромное сооружение</w:t>
      </w:r>
    </w:p>
    <w:p w14:paraId="2F1125C2" w14:textId="77777777" w:rsidR="00812286" w:rsidRDefault="00812286" w:rsidP="00812286">
      <w:pPr>
        <w:widowControl w:val="0"/>
        <w:jc w:val="both"/>
      </w:pPr>
      <w:r>
        <w:t>расположено в Крыму, на окраине города Керчь. Фотография сделана</w:t>
      </w:r>
    </w:p>
    <w:p w14:paraId="3FE23EF8" w14:textId="77777777" w:rsidR="00812286" w:rsidRDefault="00812286" w:rsidP="00812286">
      <w:pPr>
        <w:widowControl w:val="0"/>
        <w:jc w:val="both"/>
      </w:pPr>
      <w:r>
        <w:t>Г.В.Носовским в 1996 году.</w:t>
      </w:r>
    </w:p>
    <w:p w14:paraId="65969279" w14:textId="77777777" w:rsidR="00812286" w:rsidRDefault="00812286" w:rsidP="00812286">
      <w:pPr>
        <w:widowControl w:val="0"/>
        <w:jc w:val="both"/>
      </w:pPr>
    </w:p>
    <w:p w14:paraId="5C7E18C0" w14:textId="77777777" w:rsidR="00812286" w:rsidRDefault="00812286" w:rsidP="00812286">
      <w:pPr>
        <w:widowControl w:val="0"/>
        <w:jc w:val="both"/>
      </w:pPr>
      <w:r>
        <w:t>Рис.7.94.  Вход в Царский Курган. Фотография 1996 года.</w:t>
      </w:r>
    </w:p>
    <w:p w14:paraId="6C88740F" w14:textId="77777777" w:rsidR="00812286" w:rsidRDefault="00812286" w:rsidP="00812286">
      <w:pPr>
        <w:widowControl w:val="0"/>
        <w:jc w:val="both"/>
      </w:pPr>
    </w:p>
    <w:p w14:paraId="49D95C62" w14:textId="77777777" w:rsidR="00812286" w:rsidRDefault="00812286" w:rsidP="00812286">
      <w:pPr>
        <w:widowControl w:val="0"/>
        <w:jc w:val="both"/>
      </w:pPr>
      <w:r>
        <w:t>Рис.7.95.  Пояснительная табличка, установленная возле Царского</w:t>
      </w:r>
    </w:p>
    <w:p w14:paraId="32B9FC09" w14:textId="77777777" w:rsidR="00812286" w:rsidRDefault="00812286" w:rsidP="00812286">
      <w:pPr>
        <w:widowControl w:val="0"/>
        <w:jc w:val="both"/>
      </w:pPr>
      <w:r>
        <w:t>Кургана. Фотография 1996 года.</w:t>
      </w:r>
    </w:p>
    <w:p w14:paraId="2406B658" w14:textId="77777777" w:rsidR="00812286" w:rsidRDefault="00812286" w:rsidP="00812286">
      <w:pPr>
        <w:widowControl w:val="0"/>
        <w:jc w:val="both"/>
      </w:pPr>
    </w:p>
    <w:p w14:paraId="308E15FA" w14:textId="77777777" w:rsidR="00812286" w:rsidRDefault="00812286" w:rsidP="00812286">
      <w:pPr>
        <w:widowControl w:val="0"/>
        <w:jc w:val="both"/>
      </w:pPr>
      <w:r>
        <w:t>Рис.7.96.  Христианские кресты, сохранившиеся до сегодняшнего дня на</w:t>
      </w:r>
    </w:p>
    <w:p w14:paraId="55EDE0A6" w14:textId="77777777" w:rsidR="00812286" w:rsidRDefault="00812286" w:rsidP="00812286">
      <w:pPr>
        <w:widowControl w:val="0"/>
        <w:jc w:val="both"/>
      </w:pPr>
      <w:r>
        <w:t>каменных стенах помещений внутри Царского Кургана.  Фотография 1996</w:t>
      </w:r>
    </w:p>
    <w:p w14:paraId="21D02F6D" w14:textId="77777777" w:rsidR="00812286" w:rsidRDefault="00812286" w:rsidP="00812286">
      <w:pPr>
        <w:widowControl w:val="0"/>
        <w:jc w:val="both"/>
      </w:pPr>
      <w:r>
        <w:t>года.</w:t>
      </w:r>
    </w:p>
    <w:p w14:paraId="4AB82A62" w14:textId="77777777" w:rsidR="00812286" w:rsidRDefault="00812286" w:rsidP="00812286">
      <w:pPr>
        <w:widowControl w:val="0"/>
        <w:jc w:val="both"/>
      </w:pPr>
    </w:p>
    <w:p w14:paraId="163EDDE0" w14:textId="77777777" w:rsidR="00812286" w:rsidRDefault="00812286" w:rsidP="00812286">
      <w:pPr>
        <w:widowControl w:val="0"/>
        <w:jc w:val="both"/>
      </w:pPr>
      <w:r>
        <w:t>Рис.7.97. Фрагмент с крестом на стене Царского Кургана.</w:t>
      </w:r>
    </w:p>
    <w:p w14:paraId="04D29FEA" w14:textId="77777777" w:rsidR="00812286" w:rsidRDefault="00812286" w:rsidP="00812286">
      <w:pPr>
        <w:widowControl w:val="0"/>
        <w:jc w:val="both"/>
      </w:pPr>
    </w:p>
    <w:p w14:paraId="1F4D76B4" w14:textId="77777777" w:rsidR="00812286" w:rsidRDefault="00812286" w:rsidP="00812286">
      <w:pPr>
        <w:widowControl w:val="0"/>
        <w:jc w:val="both"/>
      </w:pPr>
      <w:r>
        <w:t>Рис.7.98.  Внутренние помещения Царского Кургана.  Очевидно, сразу</w:t>
      </w:r>
    </w:p>
    <w:p w14:paraId="79CF8EAF" w14:textId="77777777" w:rsidR="00812286" w:rsidRDefault="00812286" w:rsidP="00812286">
      <w:pPr>
        <w:widowControl w:val="0"/>
        <w:jc w:val="both"/>
      </w:pPr>
      <w:r>
        <w:t>строились как христианская церковь. Отчетливо видны три ступени,</w:t>
      </w:r>
    </w:p>
    <w:p w14:paraId="2AA1D1BA" w14:textId="77777777" w:rsidR="00812286" w:rsidRDefault="00812286" w:rsidP="00812286">
      <w:pPr>
        <w:widowControl w:val="0"/>
        <w:jc w:val="both"/>
      </w:pPr>
      <w:r>
        <w:t>ведущие на амвон, и проем для царских дверей, отгораживающих алтарь</w:t>
      </w:r>
    </w:p>
    <w:p w14:paraId="1CF793AE" w14:textId="77777777" w:rsidR="00812286" w:rsidRDefault="00812286" w:rsidP="00812286">
      <w:pPr>
        <w:widowControl w:val="0"/>
        <w:jc w:val="both"/>
      </w:pPr>
      <w:r>
        <w:t>от основного помещения церкви.  Фотография 1996 года.</w:t>
      </w:r>
    </w:p>
    <w:p w14:paraId="60E93C25" w14:textId="77777777" w:rsidR="00812286" w:rsidRDefault="00812286" w:rsidP="00812286">
      <w:pPr>
        <w:widowControl w:val="0"/>
        <w:jc w:val="both"/>
      </w:pPr>
    </w:p>
    <w:p w14:paraId="6EB551A6" w14:textId="77777777" w:rsidR="00812286" w:rsidRDefault="00812286" w:rsidP="00812286">
      <w:pPr>
        <w:widowControl w:val="0"/>
        <w:jc w:val="both"/>
      </w:pPr>
      <w:r>
        <w:t>Рис.7.99. Вид курганного алтаря от царских дверей внутрь, в алтарь.</w:t>
      </w:r>
    </w:p>
    <w:p w14:paraId="3D0A30F6" w14:textId="77777777" w:rsidR="00812286" w:rsidRDefault="00812286" w:rsidP="00812286">
      <w:pPr>
        <w:widowControl w:val="0"/>
        <w:jc w:val="both"/>
      </w:pPr>
      <w:r>
        <w:t>Фотография сделана Г.В.Носовским в 1996 году.</w:t>
      </w:r>
    </w:p>
    <w:p w14:paraId="4B051752" w14:textId="77777777" w:rsidR="00812286" w:rsidRDefault="00812286" w:rsidP="00812286">
      <w:pPr>
        <w:widowControl w:val="0"/>
        <w:jc w:val="both"/>
      </w:pPr>
    </w:p>
    <w:p w14:paraId="1D5C8958" w14:textId="77777777" w:rsidR="00812286" w:rsidRDefault="00812286" w:rsidP="00812286">
      <w:pPr>
        <w:widowControl w:val="0"/>
        <w:jc w:val="both"/>
      </w:pPr>
      <w:r>
        <w:t>Рис.7.100.  Вид курганного помещения - церкви от царских дверей, с</w:t>
      </w:r>
    </w:p>
    <w:p w14:paraId="020DC5AC" w14:textId="77777777" w:rsidR="00812286" w:rsidRDefault="00812286" w:rsidP="00812286">
      <w:pPr>
        <w:widowControl w:val="0"/>
        <w:jc w:val="both"/>
      </w:pPr>
      <w:r>
        <w:t>амвона, в сторону входа. Фотография 1996 года.</w:t>
      </w:r>
    </w:p>
    <w:p w14:paraId="6564FCA6" w14:textId="77777777" w:rsidR="00812286" w:rsidRDefault="00812286" w:rsidP="00812286">
      <w:pPr>
        <w:widowControl w:val="0"/>
        <w:jc w:val="both"/>
      </w:pPr>
    </w:p>
    <w:p w14:paraId="6E3D49BD" w14:textId="77777777" w:rsidR="00812286" w:rsidRDefault="00812286" w:rsidP="00812286">
      <w:pPr>
        <w:widowControl w:val="0"/>
        <w:jc w:val="both"/>
      </w:pPr>
      <w:r>
        <w:t>Рис.7.101.  Вход в курган-церковь. Фотография 1996 года.</w:t>
      </w:r>
    </w:p>
    <w:p w14:paraId="4042DBE9" w14:textId="77777777" w:rsidR="00812286" w:rsidRDefault="00812286" w:rsidP="00812286">
      <w:pPr>
        <w:widowControl w:val="0"/>
        <w:jc w:val="both"/>
      </w:pPr>
    </w:p>
    <w:p w14:paraId="5FFB440C" w14:textId="77777777" w:rsidR="00812286" w:rsidRDefault="00812286" w:rsidP="00812286">
      <w:pPr>
        <w:widowControl w:val="0"/>
        <w:jc w:val="both"/>
      </w:pPr>
      <w:r>
        <w:t>Рис.7.102.  Курган-кладовая, "выход" в современной русской деревне.</w:t>
      </w:r>
    </w:p>
    <w:p w14:paraId="456E685C" w14:textId="77777777" w:rsidR="00812286" w:rsidRDefault="00812286" w:rsidP="00812286">
      <w:pPr>
        <w:widowControl w:val="0"/>
        <w:jc w:val="both"/>
      </w:pPr>
      <w:r>
        <w:t>Внутреннее устройство и внешний вид такого "выхода" таковы, как и в</w:t>
      </w:r>
    </w:p>
    <w:p w14:paraId="37A66FC2" w14:textId="77777777" w:rsidR="00812286" w:rsidRDefault="00812286" w:rsidP="00812286">
      <w:pPr>
        <w:widowControl w:val="0"/>
        <w:jc w:val="both"/>
      </w:pPr>
      <w:r>
        <w:t>"древних" курганах. Фотография сделана в 1999 году в с.Игнатово</w:t>
      </w:r>
    </w:p>
    <w:p w14:paraId="071A3342" w14:textId="77777777" w:rsidR="00812286" w:rsidRDefault="00812286" w:rsidP="00812286">
      <w:pPr>
        <w:widowControl w:val="0"/>
        <w:jc w:val="both"/>
      </w:pPr>
      <w:r>
        <w:t>Нижегородской области.</w:t>
      </w:r>
    </w:p>
    <w:p w14:paraId="132D0CEC" w14:textId="77777777" w:rsidR="00812286" w:rsidRDefault="00812286" w:rsidP="00812286">
      <w:pPr>
        <w:widowControl w:val="0"/>
        <w:jc w:val="both"/>
      </w:pPr>
    </w:p>
    <w:p w14:paraId="42557813" w14:textId="77777777" w:rsidR="00812286" w:rsidRDefault="00812286" w:rsidP="00812286">
      <w:pPr>
        <w:widowControl w:val="0"/>
        <w:jc w:val="both"/>
      </w:pPr>
      <w:r>
        <w:t>Рис.7.103.  Вход в старинный "дворец правителя" в Юкатане, в</w:t>
      </w:r>
    </w:p>
    <w:p w14:paraId="63EC4F89" w14:textId="77777777" w:rsidR="00812286" w:rsidRDefault="00812286" w:rsidP="00812286">
      <w:pPr>
        <w:widowControl w:val="0"/>
        <w:jc w:val="both"/>
      </w:pPr>
      <w:r>
        <w:t>Центральной Америке.  Взято из [1056], с.94.</w:t>
      </w:r>
    </w:p>
    <w:p w14:paraId="7BB4246A" w14:textId="77777777" w:rsidR="00812286" w:rsidRDefault="00812286" w:rsidP="00812286">
      <w:pPr>
        <w:widowControl w:val="0"/>
        <w:jc w:val="both"/>
      </w:pPr>
    </w:p>
    <w:p w14:paraId="48E5FB0E" w14:textId="77777777" w:rsidR="00812286" w:rsidRDefault="00812286" w:rsidP="00812286">
      <w:pPr>
        <w:widowControl w:val="0"/>
        <w:jc w:val="both"/>
      </w:pPr>
      <w:r>
        <w:t>Рис.7.104. Рисунок XIX века этого же входа в юкатанский "дворец</w:t>
      </w:r>
    </w:p>
    <w:p w14:paraId="39DD2E5D" w14:textId="77777777" w:rsidR="00812286" w:rsidRDefault="00812286" w:rsidP="00812286">
      <w:pPr>
        <w:widowControl w:val="0"/>
        <w:jc w:val="both"/>
      </w:pPr>
      <w:r>
        <w:t>правителя". Видно, что вход имеет чисто треугольную форму, без</w:t>
      </w:r>
    </w:p>
    <w:p w14:paraId="75487D4C" w14:textId="77777777" w:rsidR="00812286" w:rsidRDefault="00812286" w:rsidP="00812286">
      <w:pPr>
        <w:widowControl w:val="0"/>
        <w:jc w:val="both"/>
      </w:pPr>
      <w:r>
        <w:t>сужения внизу. Форма входа такая же, как у средневекового русского</w:t>
      </w:r>
    </w:p>
    <w:p w14:paraId="78FBD2CE" w14:textId="77777777" w:rsidR="00812286" w:rsidRDefault="00812286" w:rsidP="00812286">
      <w:pPr>
        <w:widowControl w:val="0"/>
        <w:jc w:val="both"/>
      </w:pPr>
      <w:r>
        <w:t>кургана-пирамиды, см. выше. Взято из [1056], с.94.</w:t>
      </w:r>
    </w:p>
    <w:p w14:paraId="6FD30EF6" w14:textId="77777777" w:rsidR="00812286" w:rsidRDefault="00812286" w:rsidP="00812286">
      <w:pPr>
        <w:widowControl w:val="0"/>
        <w:jc w:val="both"/>
      </w:pPr>
    </w:p>
    <w:p w14:paraId="0EF1E363" w14:textId="77777777" w:rsidR="00812286" w:rsidRDefault="00812286" w:rsidP="00812286">
      <w:pPr>
        <w:widowControl w:val="0"/>
        <w:jc w:val="both"/>
      </w:pPr>
      <w:r>
        <w:t>Рис.7.105. Карта-портолан якобы 1599 года, изображающая</w:t>
      </w:r>
    </w:p>
    <w:p w14:paraId="70AD15B8" w14:textId="77777777" w:rsidR="00812286" w:rsidRDefault="00812286" w:rsidP="00812286">
      <w:pPr>
        <w:widowControl w:val="0"/>
        <w:jc w:val="both"/>
      </w:pPr>
      <w:r>
        <w:t>Средиземноморье. Нарисована Joan Oliva.  Египетский город Каир и его</w:t>
      </w:r>
    </w:p>
    <w:p w14:paraId="3B271BFF" w14:textId="77777777" w:rsidR="00812286" w:rsidRDefault="00812286" w:rsidP="00812286">
      <w:pPr>
        <w:widowControl w:val="0"/>
        <w:jc w:val="both"/>
      </w:pPr>
      <w:r>
        <w:t>окрестности названы SOL.DAN.DE.BABILLONIA.  То есть Султанская</w:t>
      </w:r>
    </w:p>
    <w:p w14:paraId="6669CBB1" w14:textId="77777777" w:rsidR="00812286" w:rsidRDefault="00812286" w:rsidP="00812286">
      <w:pPr>
        <w:widowControl w:val="0"/>
        <w:jc w:val="both"/>
      </w:pPr>
      <w:r>
        <w:t>Вавилония или же Солнце-Дан-Вавилония. Слово Дан могло означать Дон,</w:t>
      </w:r>
    </w:p>
    <w:p w14:paraId="03B83F23" w14:textId="77777777" w:rsidR="00812286" w:rsidRDefault="00812286" w:rsidP="00812286">
      <w:pPr>
        <w:widowControl w:val="0"/>
        <w:jc w:val="both"/>
      </w:pPr>
      <w:r>
        <w:t>то есть РЕКА, см. "Империя", гл.11:5:3. Так могли называть реку</w:t>
      </w:r>
    </w:p>
    <w:p w14:paraId="4E5AE287" w14:textId="77777777" w:rsidR="00812286" w:rsidRDefault="00812286" w:rsidP="00812286">
      <w:pPr>
        <w:widowControl w:val="0"/>
        <w:jc w:val="both"/>
      </w:pPr>
      <w:r>
        <w:t>Нил, главную реку Египта. Взято из [1058], с.109.</w:t>
      </w:r>
    </w:p>
    <w:p w14:paraId="0FB13375" w14:textId="77777777" w:rsidR="00812286" w:rsidRDefault="00812286" w:rsidP="00812286">
      <w:pPr>
        <w:widowControl w:val="0"/>
        <w:jc w:val="both"/>
      </w:pPr>
    </w:p>
    <w:p w14:paraId="1C0FBDE3" w14:textId="77777777" w:rsidR="00812286" w:rsidRDefault="00812286" w:rsidP="00812286">
      <w:pPr>
        <w:widowControl w:val="0"/>
        <w:jc w:val="both"/>
      </w:pPr>
      <w:r>
        <w:t>Рис.7.106.  Фрагмент карты-портолана 1599 года с изображением Каира</w:t>
      </w:r>
    </w:p>
    <w:p w14:paraId="22F471A7" w14:textId="77777777" w:rsidR="00812286" w:rsidRDefault="00812286" w:rsidP="00812286">
      <w:pPr>
        <w:widowControl w:val="0"/>
        <w:jc w:val="both"/>
      </w:pPr>
      <w:r>
        <w:t>как ВАВИЛОНИИ. Взято из [1058], с.109.</w:t>
      </w:r>
    </w:p>
    <w:p w14:paraId="16B8D263" w14:textId="77777777" w:rsidR="00812286" w:rsidRDefault="00812286" w:rsidP="00812286">
      <w:pPr>
        <w:widowControl w:val="0"/>
        <w:jc w:val="both"/>
      </w:pPr>
    </w:p>
    <w:p w14:paraId="4B6BD4B7" w14:textId="77777777" w:rsidR="00812286" w:rsidRDefault="00812286" w:rsidP="00812286">
      <w:pPr>
        <w:widowControl w:val="0"/>
        <w:jc w:val="both"/>
      </w:pPr>
      <w:r>
        <w:t>Рис.7.107.  Мощные укрепления ВАВИЛОНА, расположенные недалеко от</w:t>
      </w:r>
    </w:p>
    <w:p w14:paraId="02CC4587" w14:textId="77777777" w:rsidR="00812286" w:rsidRDefault="00812286" w:rsidP="00812286">
      <w:pPr>
        <w:widowControl w:val="0"/>
        <w:jc w:val="both"/>
      </w:pPr>
      <w:r>
        <w:t>современного Каира. Вероятно, это - сооружения османской эпохи в</w:t>
      </w:r>
    </w:p>
    <w:p w14:paraId="719405BC" w14:textId="77777777" w:rsidR="00812286" w:rsidRDefault="00812286" w:rsidP="00812286">
      <w:pPr>
        <w:widowControl w:val="0"/>
        <w:jc w:val="both"/>
      </w:pPr>
      <w:r>
        <w:t>Египте. Взято из [1100], A. Vol.V, Pl.20.</w:t>
      </w:r>
    </w:p>
    <w:p w14:paraId="56ACF841" w14:textId="77777777" w:rsidR="00812286" w:rsidRDefault="00812286" w:rsidP="00812286">
      <w:pPr>
        <w:widowControl w:val="0"/>
        <w:jc w:val="both"/>
      </w:pPr>
    </w:p>
    <w:p w14:paraId="44BCC93A" w14:textId="77777777" w:rsidR="00812286" w:rsidRDefault="00812286" w:rsidP="00812286">
      <w:pPr>
        <w:widowControl w:val="0"/>
        <w:jc w:val="both"/>
      </w:pPr>
      <w:r>
        <w:t>Рис.7.108. "Древне"-египетское изображение воина в шлеме с османским</w:t>
      </w:r>
    </w:p>
    <w:p w14:paraId="19809A54" w14:textId="77777777" w:rsidR="00812286" w:rsidRDefault="00812286" w:rsidP="00812286">
      <w:pPr>
        <w:widowControl w:val="0"/>
        <w:jc w:val="both"/>
      </w:pPr>
      <w:r>
        <w:t>полумесяцем. Взято из [1100], A. Vol.II, Pl.3.</w:t>
      </w:r>
    </w:p>
    <w:p w14:paraId="75AD3D56" w14:textId="77777777" w:rsidR="00812286" w:rsidRDefault="00812286" w:rsidP="00812286">
      <w:pPr>
        <w:widowControl w:val="0"/>
        <w:jc w:val="both"/>
      </w:pPr>
    </w:p>
    <w:p w14:paraId="12170E9F" w14:textId="77777777" w:rsidR="00812286" w:rsidRDefault="00812286" w:rsidP="00812286">
      <w:pPr>
        <w:widowControl w:val="0"/>
        <w:jc w:val="both"/>
      </w:pPr>
      <w:r>
        <w:t>Рис.7.109.  "Шардены египетского войска" [264], кн.1, с.13. На</w:t>
      </w:r>
    </w:p>
    <w:p w14:paraId="19989F57" w14:textId="77777777" w:rsidR="00812286" w:rsidRDefault="00812286" w:rsidP="00812286">
      <w:pPr>
        <w:widowControl w:val="0"/>
        <w:jc w:val="both"/>
      </w:pPr>
      <w:r>
        <w:t>шлемах - полумесяцы со звездой. Взято из [264], кн.1, с.13.</w:t>
      </w:r>
    </w:p>
    <w:p w14:paraId="0F257B37" w14:textId="77777777" w:rsidR="00812286" w:rsidRDefault="00812286" w:rsidP="00812286">
      <w:pPr>
        <w:widowControl w:val="0"/>
        <w:jc w:val="both"/>
      </w:pPr>
    </w:p>
    <w:p w14:paraId="2BF49FB5" w14:textId="77777777" w:rsidR="00812286" w:rsidRDefault="00812286" w:rsidP="00812286">
      <w:pPr>
        <w:widowControl w:val="0"/>
        <w:jc w:val="both"/>
      </w:pPr>
      <w:r>
        <w:t>Рис.7.110. "Древне"-египетское изображение бога с османским</w:t>
      </w:r>
    </w:p>
    <w:p w14:paraId="629FBB78" w14:textId="77777777" w:rsidR="00812286" w:rsidRDefault="00812286" w:rsidP="00812286">
      <w:pPr>
        <w:widowControl w:val="0"/>
        <w:jc w:val="both"/>
      </w:pPr>
      <w:r>
        <w:t>полумесяцем на голове. Взято из [1100], A. Vol.II, Pl.9.</w:t>
      </w:r>
    </w:p>
    <w:p w14:paraId="24E7C6D5" w14:textId="77777777" w:rsidR="00812286" w:rsidRDefault="00812286" w:rsidP="00812286">
      <w:pPr>
        <w:widowControl w:val="0"/>
        <w:jc w:val="both"/>
      </w:pPr>
    </w:p>
    <w:p w14:paraId="6AC3A3DB" w14:textId="77777777" w:rsidR="00812286" w:rsidRDefault="00812286" w:rsidP="00812286">
      <w:pPr>
        <w:widowControl w:val="0"/>
        <w:jc w:val="both"/>
      </w:pPr>
      <w:r>
        <w:t>Рис.7.111. Османско=атаманские полумесяцы со звездой на стенах</w:t>
      </w:r>
    </w:p>
    <w:p w14:paraId="6E71F786" w14:textId="77777777" w:rsidR="00812286" w:rsidRDefault="00812286" w:rsidP="00812286">
      <w:pPr>
        <w:widowControl w:val="0"/>
        <w:jc w:val="both"/>
      </w:pPr>
      <w:r>
        <w:t>храмов "древнего" Египта. Взято из [1100], A. Vol.V, Pl.30.</w:t>
      </w:r>
    </w:p>
    <w:p w14:paraId="2531D042" w14:textId="77777777" w:rsidR="00812286" w:rsidRDefault="00812286" w:rsidP="00812286">
      <w:pPr>
        <w:widowControl w:val="0"/>
        <w:jc w:val="both"/>
      </w:pPr>
    </w:p>
    <w:p w14:paraId="030F4221" w14:textId="77777777" w:rsidR="00812286" w:rsidRDefault="00812286" w:rsidP="00812286">
      <w:pPr>
        <w:widowControl w:val="0"/>
        <w:jc w:val="both"/>
      </w:pPr>
      <w:r>
        <w:t>Рис.7.112.  Герб Уральской, ранее Яицкой, казачей области. Два</w:t>
      </w:r>
    </w:p>
    <w:p w14:paraId="7B68B0C5" w14:textId="77777777" w:rsidR="00812286" w:rsidRDefault="00812286" w:rsidP="00812286">
      <w:pPr>
        <w:widowControl w:val="0"/>
        <w:jc w:val="both"/>
      </w:pPr>
      <w:r>
        <w:t>бунчука с золотыми османскими=атаманскими полумесяцами на концах</w:t>
      </w:r>
    </w:p>
    <w:p w14:paraId="7A526C07" w14:textId="77777777" w:rsidR="00812286" w:rsidRDefault="00812286" w:rsidP="00812286">
      <w:pPr>
        <w:widowControl w:val="0"/>
        <w:jc w:val="both"/>
      </w:pPr>
      <w:r>
        <w:t>бунчуков. Взято из [162], с.200.</w:t>
      </w:r>
    </w:p>
    <w:p w14:paraId="4707400E" w14:textId="77777777" w:rsidR="00812286" w:rsidRDefault="00812286" w:rsidP="00812286">
      <w:pPr>
        <w:widowControl w:val="0"/>
        <w:jc w:val="both"/>
      </w:pPr>
    </w:p>
    <w:p w14:paraId="7C312822" w14:textId="77777777" w:rsidR="00812286" w:rsidRDefault="00812286" w:rsidP="00812286">
      <w:pPr>
        <w:widowControl w:val="0"/>
        <w:jc w:val="both"/>
      </w:pPr>
      <w:r>
        <w:t>Рис.7.113.  Колоссальные казацкие бунчуки у входа в</w:t>
      </w:r>
    </w:p>
    <w:p w14:paraId="04DD9265" w14:textId="77777777" w:rsidR="00812286" w:rsidRDefault="00812286" w:rsidP="00812286">
      <w:pPr>
        <w:widowControl w:val="0"/>
        <w:jc w:val="both"/>
      </w:pPr>
      <w:r>
        <w:t>"древне"-египетский Большой Карнакский храм. По четыре таких бунчука</w:t>
      </w:r>
    </w:p>
    <w:p w14:paraId="4345F1DA" w14:textId="77777777" w:rsidR="00812286" w:rsidRDefault="00812286" w:rsidP="00812286">
      <w:pPr>
        <w:widowControl w:val="0"/>
        <w:jc w:val="both"/>
      </w:pPr>
      <w:r>
        <w:t>расположены справа и слева от входа. На рисунке представлена лишь</w:t>
      </w:r>
    </w:p>
    <w:p w14:paraId="6D5C04C5" w14:textId="77777777" w:rsidR="00812286" w:rsidRDefault="00812286" w:rsidP="00812286">
      <w:pPr>
        <w:widowControl w:val="0"/>
        <w:jc w:val="both"/>
      </w:pPr>
      <w:r>
        <w:t>правая половина храма. Такая символика хорошо объясняется нашей</w:t>
      </w:r>
    </w:p>
    <w:p w14:paraId="7E2FEBD4" w14:textId="77777777" w:rsidR="00812286" w:rsidRDefault="00812286" w:rsidP="00812286">
      <w:pPr>
        <w:widowControl w:val="0"/>
        <w:jc w:val="both"/>
      </w:pPr>
      <w:r>
        <w:t>реконструкцией, согласно которой, в XIV-XVI веках Египет входил в</w:t>
      </w:r>
    </w:p>
    <w:p w14:paraId="0F77245F" w14:textId="77777777" w:rsidR="00812286" w:rsidRDefault="00812286" w:rsidP="00812286">
      <w:pPr>
        <w:widowControl w:val="0"/>
        <w:jc w:val="both"/>
      </w:pPr>
      <w:r>
        <w:t>состав Ордынско-Атаманской Империи. Взято из [1100], A. Vol.III,</w:t>
      </w:r>
    </w:p>
    <w:p w14:paraId="68BB09D4" w14:textId="77777777" w:rsidR="00812286" w:rsidRDefault="00812286" w:rsidP="00812286">
      <w:pPr>
        <w:widowControl w:val="0"/>
        <w:jc w:val="both"/>
      </w:pPr>
      <w:r>
        <w:t>Pl.41.</w:t>
      </w:r>
    </w:p>
    <w:p w14:paraId="6A75087E" w14:textId="77777777" w:rsidR="00812286" w:rsidRDefault="00812286" w:rsidP="00812286">
      <w:pPr>
        <w:widowControl w:val="0"/>
        <w:jc w:val="both"/>
      </w:pPr>
    </w:p>
    <w:p w14:paraId="26D3BAFE" w14:textId="77777777" w:rsidR="00812286" w:rsidRDefault="00812286" w:rsidP="00812286">
      <w:pPr>
        <w:widowControl w:val="0"/>
        <w:jc w:val="both"/>
      </w:pPr>
      <w:r>
        <w:t>Рис.7.114.  Огромные казацкие атаманские бунчуки, возвышающиеся у</w:t>
      </w:r>
    </w:p>
    <w:p w14:paraId="23B9675C" w14:textId="77777777" w:rsidR="00812286" w:rsidRDefault="00812286" w:rsidP="00812286">
      <w:pPr>
        <w:widowControl w:val="0"/>
        <w:jc w:val="both"/>
      </w:pPr>
      <w:r>
        <w:t>южного входа в Большой Карнакский храм "древнего" Египта.  Рисунок</w:t>
      </w:r>
    </w:p>
    <w:p w14:paraId="1ABEFA08" w14:textId="77777777" w:rsidR="00812286" w:rsidRDefault="00812286" w:rsidP="00812286">
      <w:pPr>
        <w:widowControl w:val="0"/>
        <w:jc w:val="both"/>
      </w:pPr>
      <w:r>
        <w:t>художников Наполеона. Взято из [1100], A.  Vol.III, Pl.57.</w:t>
      </w:r>
    </w:p>
    <w:p w14:paraId="2B8AD4EE" w14:textId="77777777" w:rsidR="00812286" w:rsidRDefault="00812286" w:rsidP="00812286">
      <w:pPr>
        <w:widowControl w:val="0"/>
        <w:jc w:val="both"/>
      </w:pPr>
    </w:p>
    <w:p w14:paraId="08178801" w14:textId="77777777" w:rsidR="00812286" w:rsidRDefault="00812286" w:rsidP="00812286">
      <w:pPr>
        <w:widowControl w:val="0"/>
        <w:jc w:val="both"/>
      </w:pPr>
      <w:r>
        <w:t>Рис.7.114a.  Османские-атаманские бунчуки XVI-XVII веков в музее г.Вены,</w:t>
      </w:r>
    </w:p>
    <w:p w14:paraId="09C9442A" w14:textId="77777777" w:rsidR="00812286" w:rsidRDefault="00812286" w:rsidP="00812286">
      <w:pPr>
        <w:widowControl w:val="0"/>
        <w:jc w:val="both"/>
      </w:pPr>
      <w:r>
        <w:t>Австрия. Фотография сделана Т.Н.Фоменко в 2012 году.</w:t>
      </w:r>
    </w:p>
    <w:p w14:paraId="0948C2C6" w14:textId="77777777" w:rsidR="00812286" w:rsidRDefault="00812286" w:rsidP="00812286">
      <w:pPr>
        <w:widowControl w:val="0"/>
        <w:jc w:val="both"/>
      </w:pPr>
    </w:p>
    <w:p w14:paraId="4764CC4B" w14:textId="77777777" w:rsidR="00812286" w:rsidRDefault="00812286" w:rsidP="00812286">
      <w:pPr>
        <w:widowControl w:val="0"/>
        <w:jc w:val="both"/>
      </w:pPr>
      <w:r>
        <w:t>Рис.7.115. "Монгольский" двуглавый орел над входом в Большой</w:t>
      </w:r>
    </w:p>
    <w:p w14:paraId="00FE3317" w14:textId="77777777" w:rsidR="00812286" w:rsidRDefault="00812286" w:rsidP="00812286">
      <w:pPr>
        <w:widowControl w:val="0"/>
        <w:jc w:val="both"/>
      </w:pPr>
      <w:r>
        <w:t>Карнакский храм "древнего" Египта. Го'ловы имперского орла</w:t>
      </w:r>
    </w:p>
    <w:p w14:paraId="32FAA4AA" w14:textId="77777777" w:rsidR="00812286" w:rsidRDefault="00812286" w:rsidP="00812286">
      <w:pPr>
        <w:widowControl w:val="0"/>
        <w:jc w:val="both"/>
      </w:pPr>
      <w:r>
        <w:t>представлены как змеиные. Взято из [1100], A.  Vol.III, Pl.57.</w:t>
      </w:r>
    </w:p>
    <w:p w14:paraId="548BE726" w14:textId="77777777" w:rsidR="00812286" w:rsidRDefault="00812286" w:rsidP="00812286">
      <w:pPr>
        <w:widowControl w:val="0"/>
        <w:jc w:val="both"/>
      </w:pPr>
    </w:p>
    <w:p w14:paraId="162F7689" w14:textId="77777777" w:rsidR="00812286" w:rsidRDefault="00812286" w:rsidP="00812286">
      <w:pPr>
        <w:widowControl w:val="0"/>
        <w:jc w:val="both"/>
      </w:pPr>
      <w:r>
        <w:t>Рис.7.116. Правый (если смотреть на них сзади) колосс Мемнона. На</w:t>
      </w:r>
    </w:p>
    <w:p w14:paraId="35E319C5" w14:textId="77777777" w:rsidR="00812286" w:rsidRDefault="00812286" w:rsidP="00812286">
      <w:pPr>
        <w:widowControl w:val="0"/>
        <w:jc w:val="both"/>
      </w:pPr>
      <w:r>
        <w:t>спинке трона - широкий православный крест. Фотография сделана</w:t>
      </w:r>
    </w:p>
    <w:p w14:paraId="646076A7" w14:textId="77777777" w:rsidR="00812286" w:rsidRDefault="00812286" w:rsidP="00812286">
      <w:pPr>
        <w:widowControl w:val="0"/>
        <w:jc w:val="both"/>
      </w:pPr>
      <w:r>
        <w:t>Г.В.Носовским в октябре 2000 года.</w:t>
      </w:r>
    </w:p>
    <w:p w14:paraId="63B4C792" w14:textId="77777777" w:rsidR="00812286" w:rsidRDefault="00812286" w:rsidP="00812286">
      <w:pPr>
        <w:widowControl w:val="0"/>
        <w:jc w:val="both"/>
      </w:pPr>
    </w:p>
    <w:p w14:paraId="29592340" w14:textId="77777777" w:rsidR="00812286" w:rsidRDefault="00812286" w:rsidP="00812286">
      <w:pPr>
        <w:widowControl w:val="0"/>
        <w:jc w:val="both"/>
      </w:pPr>
      <w:r>
        <w:t>Рис.7.117.  Правый колосс Мемнона. Вид сзади. На спинке трона -</w:t>
      </w:r>
    </w:p>
    <w:p w14:paraId="5BAA27B7" w14:textId="77777777" w:rsidR="00812286" w:rsidRDefault="00812286" w:rsidP="00812286">
      <w:pPr>
        <w:widowControl w:val="0"/>
        <w:jc w:val="both"/>
      </w:pPr>
      <w:r>
        <w:t>большой православный крест. Между прочим, за последние годы на</w:t>
      </w:r>
    </w:p>
    <w:p w14:paraId="29C26CAD" w14:textId="77777777" w:rsidR="00812286" w:rsidRDefault="00812286" w:rsidP="00812286">
      <w:pPr>
        <w:widowControl w:val="0"/>
        <w:jc w:val="both"/>
      </w:pPr>
      <w:r>
        <w:t>монументе появились новые трещины, которых не видно на фотографиях,</w:t>
      </w:r>
    </w:p>
    <w:p w14:paraId="22CFF07B" w14:textId="77777777" w:rsidR="00812286" w:rsidRDefault="00812286" w:rsidP="00812286">
      <w:pPr>
        <w:widowControl w:val="0"/>
        <w:jc w:val="both"/>
      </w:pPr>
      <w:r>
        <w:t>сделанных несколько лет тому назад.  Фотография 2000 года.</w:t>
      </w:r>
    </w:p>
    <w:p w14:paraId="1E496B0A" w14:textId="77777777" w:rsidR="00812286" w:rsidRDefault="00812286" w:rsidP="00812286">
      <w:pPr>
        <w:widowControl w:val="0"/>
        <w:jc w:val="both"/>
      </w:pPr>
    </w:p>
    <w:p w14:paraId="019C15A2" w14:textId="77777777" w:rsidR="00812286" w:rsidRDefault="00812286" w:rsidP="00812286">
      <w:pPr>
        <w:widowControl w:val="0"/>
        <w:jc w:val="both"/>
      </w:pPr>
      <w:r>
        <w:t>Рис.7.118. Два "древне"-египетских Колосса Мемнона на рисунке,</w:t>
      </w:r>
    </w:p>
    <w:p w14:paraId="5BF6A7C4" w14:textId="77777777" w:rsidR="00812286" w:rsidRDefault="00812286" w:rsidP="00812286">
      <w:pPr>
        <w:widowControl w:val="0"/>
        <w:jc w:val="both"/>
      </w:pPr>
      <w:r>
        <w:t>сделанном художниками Наполеона. Взято из [1100], A.  Vol.II, Pl.21.</w:t>
      </w:r>
    </w:p>
    <w:p w14:paraId="208EE1B9" w14:textId="77777777" w:rsidR="00812286" w:rsidRDefault="00812286" w:rsidP="00812286">
      <w:pPr>
        <w:widowControl w:val="0"/>
        <w:jc w:val="both"/>
      </w:pPr>
    </w:p>
    <w:p w14:paraId="24763B25" w14:textId="77777777" w:rsidR="00812286" w:rsidRDefault="00812286" w:rsidP="00812286">
      <w:pPr>
        <w:widowControl w:val="0"/>
        <w:jc w:val="both"/>
      </w:pPr>
      <w:r>
        <w:t>Рис.7.119.  Три проекции южного Колосса Мемнона, сделанные</w:t>
      </w:r>
    </w:p>
    <w:p w14:paraId="66C7B21C" w14:textId="77777777" w:rsidR="00812286" w:rsidRDefault="00812286" w:rsidP="00812286">
      <w:pPr>
        <w:widowControl w:val="0"/>
        <w:jc w:val="both"/>
      </w:pPr>
      <w:r>
        <w:t>художниками Наполеона. Правый рисунок должен был показать нам заднюю</w:t>
      </w:r>
    </w:p>
    <w:p w14:paraId="1608DACE" w14:textId="77777777" w:rsidR="00812286" w:rsidRDefault="00812286" w:rsidP="00812286">
      <w:pPr>
        <w:widowControl w:val="0"/>
        <w:jc w:val="both"/>
      </w:pPr>
      <w:r>
        <w:t>сторону статуи. Однако расположенный здесь православный христианский</w:t>
      </w:r>
    </w:p>
    <w:p w14:paraId="6CBEC343" w14:textId="77777777" w:rsidR="00812286" w:rsidRDefault="00812286" w:rsidP="00812286">
      <w:pPr>
        <w:widowControl w:val="0"/>
        <w:jc w:val="both"/>
      </w:pPr>
      <w:r>
        <w:t>крест художники Наполеона почему-то не нарисовали.  Вместо него</w:t>
      </w:r>
    </w:p>
    <w:p w14:paraId="6D55C48B" w14:textId="77777777" w:rsidR="00812286" w:rsidRDefault="00812286" w:rsidP="00812286">
      <w:pPr>
        <w:widowControl w:val="0"/>
        <w:jc w:val="both"/>
      </w:pPr>
      <w:r>
        <w:t>уклончиво изобразили некое "белое пятно".  Мол, ничего интересного</w:t>
      </w:r>
    </w:p>
    <w:p w14:paraId="0E61F538" w14:textId="77777777" w:rsidR="00812286" w:rsidRDefault="00812286" w:rsidP="00812286">
      <w:pPr>
        <w:widowControl w:val="0"/>
        <w:jc w:val="both"/>
      </w:pPr>
      <w:r>
        <w:t>тут нет, и не было. Называя вещи своими именами, надо сказать, что</w:t>
      </w:r>
    </w:p>
    <w:p w14:paraId="5F092E66" w14:textId="77777777" w:rsidR="00812286" w:rsidRDefault="00812286" w:rsidP="00812286">
      <w:pPr>
        <w:widowControl w:val="0"/>
        <w:jc w:val="both"/>
      </w:pPr>
      <w:r>
        <w:t>это - подлог.  Взято из [1100], A.  Vol.II, Pl.21.</w:t>
      </w:r>
    </w:p>
    <w:p w14:paraId="7E45DCB6" w14:textId="77777777" w:rsidR="00812286" w:rsidRDefault="00812286" w:rsidP="00812286">
      <w:pPr>
        <w:widowControl w:val="0"/>
        <w:jc w:val="both"/>
      </w:pPr>
    </w:p>
    <w:p w14:paraId="59313444" w14:textId="77777777" w:rsidR="00812286" w:rsidRDefault="00812286" w:rsidP="00812286">
      <w:pPr>
        <w:widowControl w:val="0"/>
        <w:jc w:val="both"/>
      </w:pPr>
      <w:r>
        <w:t>Рис.7.120. Рисунок Колосса Мемнона, вид сзади, выполненный в 1832</w:t>
      </w:r>
    </w:p>
    <w:p w14:paraId="4FAF022C" w14:textId="77777777" w:rsidR="00812286" w:rsidRDefault="00812286" w:rsidP="00812286">
      <w:pPr>
        <w:widowControl w:val="0"/>
        <w:jc w:val="both"/>
      </w:pPr>
      <w:r>
        <w:t>году Фредериком Казервудом. Отчетливо видно, что широкий православный</w:t>
      </w:r>
    </w:p>
    <w:p w14:paraId="07F33A4A" w14:textId="77777777" w:rsidR="00812286" w:rsidRDefault="00812286" w:rsidP="00812286">
      <w:pPr>
        <w:widowControl w:val="0"/>
        <w:jc w:val="both"/>
      </w:pPr>
      <w:r>
        <w:t>крест на спинке трона был весь покрыт иероглифами.  На современной</w:t>
      </w:r>
    </w:p>
    <w:p w14:paraId="190FD65E" w14:textId="77777777" w:rsidR="00812286" w:rsidRDefault="00812286" w:rsidP="00812286">
      <w:pPr>
        <w:widowControl w:val="0"/>
        <w:jc w:val="both"/>
      </w:pPr>
      <w:r>
        <w:t>фотографии они уже практически неразличимы. Взято из [1047], с.27.</w:t>
      </w:r>
    </w:p>
    <w:p w14:paraId="0F9F9171" w14:textId="77777777" w:rsidR="00812286" w:rsidRDefault="00812286" w:rsidP="00812286">
      <w:pPr>
        <w:widowControl w:val="0"/>
        <w:jc w:val="both"/>
      </w:pPr>
    </w:p>
    <w:p w14:paraId="779B65DA" w14:textId="77777777" w:rsidR="00812286" w:rsidRDefault="00812286" w:rsidP="00812286">
      <w:pPr>
        <w:widowControl w:val="0"/>
        <w:jc w:val="both"/>
      </w:pPr>
      <w:r>
        <w:t>Рис.7.121.  Один из "древне"-египетских колоссов Мемнона. На боковой</w:t>
      </w:r>
    </w:p>
    <w:p w14:paraId="1F9F592E" w14:textId="77777777" w:rsidR="00812286" w:rsidRDefault="00812286" w:rsidP="00812286">
      <w:pPr>
        <w:widowControl w:val="0"/>
        <w:jc w:val="both"/>
      </w:pPr>
      <w:r>
        <w:t>стенке трона изображен христианский сюжет "Воздвижения Креста".</w:t>
      </w:r>
    </w:p>
    <w:p w14:paraId="3F2CEC4A" w14:textId="77777777" w:rsidR="00812286" w:rsidRDefault="00812286" w:rsidP="00812286">
      <w:pPr>
        <w:widowControl w:val="0"/>
        <w:jc w:val="both"/>
      </w:pPr>
      <w:r>
        <w:t>Рисунок художников Наполеона. Взято из [1100], A. Vol.II, PL.22.</w:t>
      </w:r>
    </w:p>
    <w:p w14:paraId="39719DA9" w14:textId="77777777" w:rsidR="00812286" w:rsidRDefault="00812286" w:rsidP="00812286">
      <w:pPr>
        <w:widowControl w:val="0"/>
        <w:jc w:val="both"/>
      </w:pPr>
    </w:p>
    <w:p w14:paraId="56BA40DF" w14:textId="77777777" w:rsidR="00812286" w:rsidRDefault="00812286" w:rsidP="00812286">
      <w:pPr>
        <w:widowControl w:val="0"/>
        <w:jc w:val="both"/>
      </w:pPr>
      <w:r>
        <w:t>Рис.7.122. Боковая стенка трона "древнего" колосса Мемнона.</w:t>
      </w:r>
    </w:p>
    <w:p w14:paraId="42579B1B" w14:textId="77777777" w:rsidR="00812286" w:rsidRDefault="00812286" w:rsidP="00812286">
      <w:pPr>
        <w:widowControl w:val="0"/>
        <w:jc w:val="both"/>
      </w:pPr>
      <w:r>
        <w:t>Прорисовка художников Наполеона. Ясно, что перед нами - известный</w:t>
      </w:r>
    </w:p>
    <w:p w14:paraId="35E62A75" w14:textId="77777777" w:rsidR="00812286" w:rsidRDefault="00812286" w:rsidP="00812286">
      <w:pPr>
        <w:widowControl w:val="0"/>
        <w:jc w:val="both"/>
      </w:pPr>
      <w:r>
        <w:t>христианский сюжет Воздвижения Креста. Изображен Т-образный крест.</w:t>
      </w:r>
    </w:p>
    <w:p w14:paraId="59F7A790" w14:textId="77777777" w:rsidR="00812286" w:rsidRDefault="00812286" w:rsidP="00812286">
      <w:pPr>
        <w:widowControl w:val="0"/>
        <w:jc w:val="both"/>
      </w:pPr>
      <w:r>
        <w:t>Взято из [1100], A.  Vol.II, PL.22.</w:t>
      </w:r>
    </w:p>
    <w:p w14:paraId="0CE43015" w14:textId="77777777" w:rsidR="00812286" w:rsidRDefault="00812286" w:rsidP="00812286">
      <w:pPr>
        <w:widowControl w:val="0"/>
        <w:jc w:val="both"/>
      </w:pPr>
    </w:p>
    <w:p w14:paraId="29155745" w14:textId="77777777" w:rsidR="00812286" w:rsidRDefault="00812286" w:rsidP="00812286">
      <w:pPr>
        <w:widowControl w:val="0"/>
        <w:jc w:val="both"/>
      </w:pPr>
      <w:r>
        <w:t>Рис.7.123.  Другое изображение христианской сцены Воздвижения</w:t>
      </w:r>
    </w:p>
    <w:p w14:paraId="32C1AA0A" w14:textId="77777777" w:rsidR="00812286" w:rsidRDefault="00812286" w:rsidP="00812286">
      <w:pPr>
        <w:widowControl w:val="0"/>
        <w:jc w:val="both"/>
      </w:pPr>
      <w:r>
        <w:t>Креста на "древне"-египетской статуе. Мемнон. Рисунок художников</w:t>
      </w:r>
    </w:p>
    <w:p w14:paraId="4AA50F68" w14:textId="77777777" w:rsidR="00812286" w:rsidRDefault="00812286" w:rsidP="00812286">
      <w:pPr>
        <w:widowControl w:val="0"/>
        <w:jc w:val="both"/>
      </w:pPr>
      <w:r>
        <w:t>Наполеона. Изображен Т-образный крест. Взято из [1100], A. Vol.II,</w:t>
      </w:r>
    </w:p>
    <w:p w14:paraId="394CF773" w14:textId="77777777" w:rsidR="00812286" w:rsidRDefault="00812286" w:rsidP="00812286">
      <w:pPr>
        <w:widowControl w:val="0"/>
        <w:jc w:val="both"/>
      </w:pPr>
      <w:r>
        <w:t>PL.28.</w:t>
      </w:r>
    </w:p>
    <w:p w14:paraId="58BDDB7B" w14:textId="77777777" w:rsidR="00812286" w:rsidRDefault="00812286" w:rsidP="00812286">
      <w:pPr>
        <w:widowControl w:val="0"/>
        <w:jc w:val="both"/>
      </w:pPr>
    </w:p>
    <w:p w14:paraId="0699DC52" w14:textId="77777777" w:rsidR="00812286" w:rsidRDefault="00812286" w:rsidP="00812286">
      <w:pPr>
        <w:widowControl w:val="0"/>
        <w:jc w:val="both"/>
      </w:pPr>
      <w:r>
        <w:t>Рис.7.124. Христианское Воздвижение Креста на "древне"-египетском</w:t>
      </w:r>
    </w:p>
    <w:p w14:paraId="57A5F913" w14:textId="77777777" w:rsidR="00812286" w:rsidRDefault="00812286" w:rsidP="00812286">
      <w:pPr>
        <w:widowControl w:val="0"/>
        <w:jc w:val="both"/>
      </w:pPr>
      <w:r>
        <w:t>барельефе. Мемнон. Перед нами христианский крест в виде буквы Т.</w:t>
      </w:r>
    </w:p>
    <w:p w14:paraId="15512C17" w14:textId="77777777" w:rsidR="00812286" w:rsidRDefault="00812286" w:rsidP="00812286">
      <w:pPr>
        <w:widowControl w:val="0"/>
        <w:jc w:val="both"/>
      </w:pPr>
      <w:r>
        <w:t>Взято из [1100], A. Vol.II, PL.28.</w:t>
      </w:r>
    </w:p>
    <w:p w14:paraId="66152E31" w14:textId="77777777" w:rsidR="00812286" w:rsidRDefault="00812286" w:rsidP="00812286">
      <w:pPr>
        <w:widowControl w:val="0"/>
        <w:jc w:val="both"/>
      </w:pPr>
    </w:p>
    <w:p w14:paraId="559A04B6" w14:textId="77777777" w:rsidR="00812286" w:rsidRDefault="00812286" w:rsidP="00812286">
      <w:pPr>
        <w:widowControl w:val="0"/>
        <w:jc w:val="both"/>
      </w:pPr>
      <w:r>
        <w:t>Рис.7.125. Рисунок Колосса Мемнона, вид сбоку, выполненный в 1832</w:t>
      </w:r>
    </w:p>
    <w:p w14:paraId="10B39E13" w14:textId="77777777" w:rsidR="00812286" w:rsidRDefault="00812286" w:rsidP="00812286">
      <w:pPr>
        <w:widowControl w:val="0"/>
        <w:jc w:val="both"/>
      </w:pPr>
      <w:r>
        <w:t>году Фредериком Казервудом. Взято из [1047], с.27.</w:t>
      </w:r>
    </w:p>
    <w:p w14:paraId="55C3FE37" w14:textId="77777777" w:rsidR="00812286" w:rsidRDefault="00812286" w:rsidP="00812286">
      <w:pPr>
        <w:widowControl w:val="0"/>
        <w:jc w:val="both"/>
      </w:pPr>
    </w:p>
    <w:p w14:paraId="5AFC707A" w14:textId="77777777" w:rsidR="00812286" w:rsidRDefault="00812286" w:rsidP="00812286">
      <w:pPr>
        <w:widowControl w:val="0"/>
        <w:jc w:val="both"/>
      </w:pPr>
      <w:r>
        <w:t>Рис.7.126. Рисунок боковой стенки трона Колосса Мемнона, со сценой</w:t>
      </w:r>
    </w:p>
    <w:p w14:paraId="2173D2C3" w14:textId="77777777" w:rsidR="00812286" w:rsidRDefault="00812286" w:rsidP="00812286">
      <w:pPr>
        <w:widowControl w:val="0"/>
        <w:jc w:val="both"/>
      </w:pPr>
      <w:r>
        <w:t>Воздвижения Креста. Выполнен в 1832 году Фредериком Казервудом. Взято</w:t>
      </w:r>
    </w:p>
    <w:p w14:paraId="73693F87" w14:textId="77777777" w:rsidR="00812286" w:rsidRDefault="00812286" w:rsidP="00812286">
      <w:pPr>
        <w:widowControl w:val="0"/>
        <w:jc w:val="both"/>
      </w:pPr>
      <w:r>
        <w:t>из [1047], с.27.</w:t>
      </w:r>
    </w:p>
    <w:p w14:paraId="27B72331" w14:textId="77777777" w:rsidR="00812286" w:rsidRDefault="00812286" w:rsidP="00812286">
      <w:pPr>
        <w:widowControl w:val="0"/>
        <w:jc w:val="both"/>
      </w:pPr>
    </w:p>
    <w:p w14:paraId="37CDE019" w14:textId="77777777" w:rsidR="00812286" w:rsidRDefault="00812286" w:rsidP="00812286">
      <w:pPr>
        <w:widowControl w:val="0"/>
        <w:jc w:val="both"/>
      </w:pPr>
      <w:r>
        <w:t>Рис.7.127.  "Древне"-египетский барельеф из Филе, изображающий</w:t>
      </w:r>
    </w:p>
    <w:p w14:paraId="701AFBFE" w14:textId="77777777" w:rsidR="00812286" w:rsidRDefault="00812286" w:rsidP="00812286">
      <w:pPr>
        <w:widowControl w:val="0"/>
        <w:jc w:val="both"/>
      </w:pPr>
      <w:r>
        <w:t>известный христианский сюжет Воздвижения Креста. Взято из [1100],</w:t>
      </w:r>
    </w:p>
    <w:p w14:paraId="5642221A" w14:textId="77777777" w:rsidR="00812286" w:rsidRDefault="00812286" w:rsidP="00812286">
      <w:pPr>
        <w:widowControl w:val="0"/>
        <w:jc w:val="both"/>
      </w:pPr>
      <w:r>
        <w:t>A.Vol.II, PL.10.</w:t>
      </w:r>
    </w:p>
    <w:p w14:paraId="42232FC3" w14:textId="77777777" w:rsidR="00812286" w:rsidRDefault="00812286" w:rsidP="00812286">
      <w:pPr>
        <w:widowControl w:val="0"/>
        <w:jc w:val="both"/>
      </w:pPr>
    </w:p>
    <w:p w14:paraId="5AEC3064" w14:textId="77777777" w:rsidR="00812286" w:rsidRDefault="00812286" w:rsidP="00812286">
      <w:pPr>
        <w:widowControl w:val="0"/>
        <w:jc w:val="both"/>
      </w:pPr>
      <w:r>
        <w:t>Рис.7.128.  Христианская сцена Воздвижения Креста.</w:t>
      </w:r>
    </w:p>
    <w:p w14:paraId="32096364" w14:textId="77777777" w:rsidR="00812286" w:rsidRDefault="00812286" w:rsidP="00812286">
      <w:pPr>
        <w:widowControl w:val="0"/>
        <w:jc w:val="both"/>
      </w:pPr>
      <w:r>
        <w:t>"Древне"-египетский рельеф из Луксора. Взято из [1438], илл.14.</w:t>
      </w:r>
    </w:p>
    <w:p w14:paraId="2D36BEDB" w14:textId="77777777" w:rsidR="00812286" w:rsidRDefault="00812286" w:rsidP="00812286">
      <w:pPr>
        <w:widowControl w:val="0"/>
        <w:jc w:val="both"/>
      </w:pPr>
    </w:p>
    <w:p w14:paraId="2844B4FF" w14:textId="77777777" w:rsidR="00812286" w:rsidRDefault="00812286" w:rsidP="00812286">
      <w:pPr>
        <w:widowControl w:val="0"/>
        <w:jc w:val="both"/>
      </w:pPr>
      <w:r>
        <w:t>Рис.7.129.  Карта мира "с Т-крестом", как пишут сами историки.</w:t>
      </w:r>
    </w:p>
    <w:p w14:paraId="6EE06184" w14:textId="77777777" w:rsidR="00812286" w:rsidRDefault="00812286" w:rsidP="00812286">
      <w:pPr>
        <w:widowControl w:val="0"/>
        <w:jc w:val="both"/>
      </w:pPr>
      <w:r>
        <w:t>Христианский крест в виде буквы Т как бы делит мир на три части.</w:t>
      </w:r>
    </w:p>
    <w:p w14:paraId="3109FEB6" w14:textId="77777777" w:rsidR="00812286" w:rsidRDefault="00812286" w:rsidP="00812286">
      <w:pPr>
        <w:widowControl w:val="0"/>
        <w:jc w:val="both"/>
      </w:pPr>
      <w:r>
        <w:t>Взято из [1177], fig.18.37, с.334.</w:t>
      </w:r>
    </w:p>
    <w:p w14:paraId="677D6C66" w14:textId="77777777" w:rsidR="00812286" w:rsidRDefault="00812286" w:rsidP="00812286">
      <w:pPr>
        <w:widowControl w:val="0"/>
        <w:jc w:val="both"/>
      </w:pPr>
    </w:p>
    <w:p w14:paraId="51B46E8E" w14:textId="77777777" w:rsidR="00812286" w:rsidRDefault="00812286" w:rsidP="00812286">
      <w:pPr>
        <w:widowControl w:val="0"/>
        <w:jc w:val="both"/>
      </w:pPr>
      <w:r>
        <w:t>Рис.7.130.  Старинная карта мира, приписываемая Саллюстию.</w:t>
      </w:r>
    </w:p>
    <w:p w14:paraId="12020DD6" w14:textId="77777777" w:rsidR="00812286" w:rsidRDefault="00812286" w:rsidP="00812286">
      <w:pPr>
        <w:widowControl w:val="0"/>
        <w:jc w:val="both"/>
      </w:pPr>
      <w:r>
        <w:t>Христианский крест в виде буквы Т разделяет мир на три части. Взято</w:t>
      </w:r>
    </w:p>
    <w:p w14:paraId="73D992D2" w14:textId="77777777" w:rsidR="00812286" w:rsidRDefault="00812286" w:rsidP="00812286">
      <w:pPr>
        <w:widowControl w:val="0"/>
        <w:jc w:val="both"/>
      </w:pPr>
      <w:r>
        <w:t>из [1177], fig.18.47, с.344.</w:t>
      </w:r>
    </w:p>
    <w:p w14:paraId="7CE27873" w14:textId="77777777" w:rsidR="00812286" w:rsidRDefault="00812286" w:rsidP="00812286">
      <w:pPr>
        <w:widowControl w:val="0"/>
        <w:jc w:val="both"/>
      </w:pPr>
    </w:p>
    <w:p w14:paraId="1733BEDA" w14:textId="77777777" w:rsidR="00812286" w:rsidRDefault="00812286" w:rsidP="00812286">
      <w:pPr>
        <w:widowControl w:val="0"/>
        <w:jc w:val="both"/>
      </w:pPr>
      <w:r>
        <w:t>Рис.7.131.  Карта мира якобы XIV века. Христианский Т-образный крест</w:t>
      </w:r>
    </w:p>
    <w:p w14:paraId="372D7A67" w14:textId="77777777" w:rsidR="00812286" w:rsidRDefault="00812286" w:rsidP="00812286">
      <w:pPr>
        <w:widowControl w:val="0"/>
        <w:jc w:val="both"/>
      </w:pPr>
      <w:r>
        <w:t>делит мир на три части. Взято из [1177], fig.18.74, с.355.</w:t>
      </w:r>
    </w:p>
    <w:p w14:paraId="66BD86A6" w14:textId="77777777" w:rsidR="00812286" w:rsidRDefault="00812286" w:rsidP="00812286">
      <w:pPr>
        <w:widowControl w:val="0"/>
        <w:jc w:val="both"/>
      </w:pPr>
    </w:p>
    <w:p w14:paraId="0FE38837" w14:textId="77777777" w:rsidR="00812286" w:rsidRDefault="00812286" w:rsidP="00812286">
      <w:pPr>
        <w:widowControl w:val="0"/>
        <w:jc w:val="both"/>
      </w:pPr>
      <w:r>
        <w:t>Рис.7.132.  Пелена Елены Волошанки, относимая к 1498 году. На ней мы</w:t>
      </w:r>
    </w:p>
    <w:p w14:paraId="26ED6DC3" w14:textId="77777777" w:rsidR="00812286" w:rsidRDefault="00812286" w:rsidP="00812286">
      <w:pPr>
        <w:widowControl w:val="0"/>
        <w:jc w:val="both"/>
      </w:pPr>
      <w:r>
        <w:t>видим два больших Т-образных христианских креста, возвышающихся над</w:t>
      </w:r>
    </w:p>
    <w:p w14:paraId="7D98AC20" w14:textId="77777777" w:rsidR="00812286" w:rsidRDefault="00812286" w:rsidP="00812286">
      <w:pPr>
        <w:widowControl w:val="0"/>
        <w:jc w:val="both"/>
      </w:pPr>
      <w:r>
        <w:t>церковной процессией. Взято из [812], с.60.</w:t>
      </w:r>
    </w:p>
    <w:p w14:paraId="6510431B" w14:textId="77777777" w:rsidR="00812286" w:rsidRDefault="00812286" w:rsidP="00812286">
      <w:pPr>
        <w:widowControl w:val="0"/>
        <w:jc w:val="both"/>
      </w:pPr>
    </w:p>
    <w:p w14:paraId="3BEB49D6" w14:textId="77777777" w:rsidR="00812286" w:rsidRDefault="00812286" w:rsidP="00812286">
      <w:pPr>
        <w:widowControl w:val="0"/>
        <w:jc w:val="both"/>
      </w:pPr>
      <w:r>
        <w:t>Рис.7.133.  Т-образный крест на пелене Елены Волошанки. Взято из</w:t>
      </w:r>
    </w:p>
    <w:p w14:paraId="4C7C6737" w14:textId="77777777" w:rsidR="00812286" w:rsidRDefault="00812286" w:rsidP="00812286">
      <w:pPr>
        <w:widowControl w:val="0"/>
        <w:jc w:val="both"/>
      </w:pPr>
      <w:r>
        <w:t>[812], с.60.</w:t>
      </w:r>
    </w:p>
    <w:p w14:paraId="5B9085F7" w14:textId="77777777" w:rsidR="00812286" w:rsidRDefault="00812286" w:rsidP="00812286">
      <w:pPr>
        <w:widowControl w:val="0"/>
        <w:jc w:val="both"/>
      </w:pPr>
    </w:p>
    <w:p w14:paraId="52703E87" w14:textId="77777777" w:rsidR="00812286" w:rsidRDefault="00812286" w:rsidP="00812286">
      <w:pPr>
        <w:widowControl w:val="0"/>
        <w:jc w:val="both"/>
      </w:pPr>
      <w:r>
        <w:t>Рис.7.134.  Сегодня нам говорят, будто это - "древне"-египетское</w:t>
      </w:r>
    </w:p>
    <w:p w14:paraId="371BAD2A" w14:textId="77777777" w:rsidR="00812286" w:rsidRDefault="00812286" w:rsidP="00812286">
      <w:pPr>
        <w:widowControl w:val="0"/>
        <w:jc w:val="both"/>
      </w:pPr>
      <w:r>
        <w:t>изображение богини Исиды и ее сына Гора. Барельеф находится в</w:t>
      </w:r>
    </w:p>
    <w:p w14:paraId="3BCF0238" w14:textId="77777777" w:rsidR="00812286" w:rsidRDefault="00812286" w:rsidP="00812286">
      <w:pPr>
        <w:widowControl w:val="0"/>
        <w:jc w:val="both"/>
      </w:pPr>
      <w:r>
        <w:t>египетском Гермонфисе (Erment, Hermonthis).  Согласно нашей</w:t>
      </w:r>
    </w:p>
    <w:p w14:paraId="0F94EFA5" w14:textId="77777777" w:rsidR="00812286" w:rsidRDefault="00812286" w:rsidP="00812286">
      <w:pPr>
        <w:widowControl w:val="0"/>
        <w:jc w:val="both"/>
      </w:pPr>
      <w:r>
        <w:t>реконструкции, это - Дева Мария с Младенцем Христом (Хором), то есть</w:t>
      </w:r>
    </w:p>
    <w:p w14:paraId="5FBA437D" w14:textId="77777777" w:rsidR="00812286" w:rsidRDefault="00812286" w:rsidP="00812286">
      <w:pPr>
        <w:widowControl w:val="0"/>
        <w:jc w:val="both"/>
      </w:pPr>
      <w:r>
        <w:t>христианское изображение, созданное в Египте в эпоху XIII-XVII веков.</w:t>
      </w:r>
    </w:p>
    <w:p w14:paraId="07BBF53F" w14:textId="77777777" w:rsidR="00812286" w:rsidRDefault="00812286" w:rsidP="00812286">
      <w:pPr>
        <w:widowControl w:val="0"/>
        <w:jc w:val="both"/>
      </w:pPr>
      <w:r>
        <w:t>Взято из [1100], A. Vol.I, Pl.95.</w:t>
      </w:r>
    </w:p>
    <w:p w14:paraId="50BC1567" w14:textId="77777777" w:rsidR="00812286" w:rsidRDefault="00812286" w:rsidP="00812286">
      <w:pPr>
        <w:widowControl w:val="0"/>
        <w:jc w:val="both"/>
      </w:pPr>
    </w:p>
    <w:p w14:paraId="5A8DEE01" w14:textId="77777777" w:rsidR="00812286" w:rsidRDefault="00812286" w:rsidP="00812286">
      <w:pPr>
        <w:widowControl w:val="0"/>
        <w:jc w:val="both"/>
      </w:pPr>
      <w:r>
        <w:t>Рис.7.135.  Нас убеждают, будто это - "древне"-египетское</w:t>
      </w:r>
    </w:p>
    <w:p w14:paraId="11F0712F" w14:textId="77777777" w:rsidR="00812286" w:rsidRDefault="00812286" w:rsidP="00812286">
      <w:pPr>
        <w:widowControl w:val="0"/>
        <w:jc w:val="both"/>
      </w:pPr>
      <w:r>
        <w:t>изображение богини Исиды и ее сына Гора. Барельеф находится в</w:t>
      </w:r>
    </w:p>
    <w:p w14:paraId="5032E33A" w14:textId="77777777" w:rsidR="00812286" w:rsidRDefault="00812286" w:rsidP="00812286">
      <w:pPr>
        <w:widowControl w:val="0"/>
        <w:jc w:val="both"/>
      </w:pPr>
      <w:r>
        <w:t>египетском Карнаке.  Однако, скорее всего, перед нами - Дева Мария с</w:t>
      </w:r>
    </w:p>
    <w:p w14:paraId="4B440907" w14:textId="77777777" w:rsidR="00812286" w:rsidRDefault="00812286" w:rsidP="00812286">
      <w:pPr>
        <w:widowControl w:val="0"/>
        <w:jc w:val="both"/>
      </w:pPr>
      <w:r>
        <w:t>Иисусом Христом (Хором).  То есть христианский сюжет эпохи XIII-XVII</w:t>
      </w:r>
    </w:p>
    <w:p w14:paraId="0C1B2D09" w14:textId="77777777" w:rsidR="00812286" w:rsidRDefault="00812286" w:rsidP="00812286">
      <w:pPr>
        <w:widowControl w:val="0"/>
        <w:jc w:val="both"/>
      </w:pPr>
      <w:r>
        <w:t>веков.  Взято из [1100], A. Vol.III, Pl.37.</w:t>
      </w:r>
    </w:p>
    <w:p w14:paraId="099B5D6F" w14:textId="77777777" w:rsidR="00812286" w:rsidRDefault="00812286" w:rsidP="00812286">
      <w:pPr>
        <w:widowControl w:val="0"/>
        <w:jc w:val="both"/>
      </w:pPr>
    </w:p>
    <w:p w14:paraId="285C106A" w14:textId="77777777" w:rsidR="00812286" w:rsidRDefault="00812286" w:rsidP="00812286">
      <w:pPr>
        <w:widowControl w:val="0"/>
        <w:jc w:val="both"/>
      </w:pPr>
      <w:r>
        <w:t>Рис.7.136. "Древне"-египетская Исида с сыном Гором на руках (правая статуя).</w:t>
      </w:r>
    </w:p>
    <w:p w14:paraId="6EEE88F9" w14:textId="77777777" w:rsidR="00812286" w:rsidRDefault="00812286" w:rsidP="00812286">
      <w:pPr>
        <w:widowControl w:val="0"/>
        <w:jc w:val="both"/>
      </w:pPr>
      <w:r>
        <w:t>Скорее всего, это - Дева Мария с Христом.  Санкт-Петербург, Эрмитаж. Взято из</w:t>
      </w:r>
    </w:p>
    <w:p w14:paraId="5009A9D3" w14:textId="77777777" w:rsidR="00812286" w:rsidRDefault="00812286" w:rsidP="00812286">
      <w:pPr>
        <w:widowControl w:val="0"/>
        <w:jc w:val="both"/>
      </w:pPr>
      <w:r>
        <w:t>Интернета.  Известна также статуя Исиды с Гором в Кембридже, музей Фицуильяма</w:t>
      </w:r>
    </w:p>
    <w:p w14:paraId="1DC4D6C0" w14:textId="77777777" w:rsidR="00812286" w:rsidRDefault="00812286" w:rsidP="00812286">
      <w:pPr>
        <w:widowControl w:val="0"/>
        <w:jc w:val="both"/>
      </w:pPr>
      <w:r>
        <w:t>[533], т.1, с.570.</w:t>
      </w:r>
    </w:p>
    <w:p w14:paraId="236F4816" w14:textId="77777777" w:rsidR="00812286" w:rsidRDefault="00812286" w:rsidP="00812286">
      <w:pPr>
        <w:widowControl w:val="0"/>
        <w:jc w:val="both"/>
      </w:pPr>
    </w:p>
    <w:p w14:paraId="7F2D40A4" w14:textId="77777777" w:rsidR="00812286" w:rsidRDefault="00812286" w:rsidP="00812286">
      <w:pPr>
        <w:widowControl w:val="0"/>
        <w:jc w:val="both"/>
      </w:pPr>
      <w:r>
        <w:t>Рис.7.137.  "Древне"-египетская скульптура Изиды с младенцем Гором.</w:t>
      </w:r>
    </w:p>
    <w:p w14:paraId="0615CCD1" w14:textId="77777777" w:rsidR="00812286" w:rsidRDefault="00812286" w:rsidP="00812286">
      <w:pPr>
        <w:widowControl w:val="0"/>
        <w:jc w:val="both"/>
      </w:pPr>
      <w:r>
        <w:t>Якобы I век н.э. Как мы понимаем, это - Мария Богородица с Христом.</w:t>
      </w:r>
    </w:p>
    <w:p w14:paraId="0D5F1D82" w14:textId="77777777" w:rsidR="00812286" w:rsidRDefault="00812286" w:rsidP="00812286">
      <w:pPr>
        <w:widowControl w:val="0"/>
        <w:jc w:val="both"/>
      </w:pPr>
      <w:r>
        <w:t>Ватикан, Музей Египта. Взято из [930], с.36.</w:t>
      </w:r>
    </w:p>
    <w:p w14:paraId="14FBC4D1" w14:textId="77777777" w:rsidR="00812286" w:rsidRDefault="00812286" w:rsidP="00812286">
      <w:pPr>
        <w:widowControl w:val="0"/>
        <w:jc w:val="both"/>
      </w:pPr>
    </w:p>
    <w:p w14:paraId="19BA4F6F" w14:textId="77777777" w:rsidR="00812286" w:rsidRDefault="00812286" w:rsidP="00812286">
      <w:pPr>
        <w:widowControl w:val="0"/>
        <w:jc w:val="both"/>
      </w:pPr>
      <w:r>
        <w:t>Рис.7.138.  Место обнаружения двух погребальных лодок фараона Хеопса</w:t>
      </w:r>
    </w:p>
    <w:p w14:paraId="1B861012" w14:textId="77777777" w:rsidR="00812286" w:rsidRDefault="00812286" w:rsidP="00812286">
      <w:pPr>
        <w:widowControl w:val="0"/>
        <w:jc w:val="both"/>
      </w:pPr>
      <w:r>
        <w:t>рядом с пирамидой, носящей сегодня его имя. Взято из [1281], с.521.</w:t>
      </w:r>
    </w:p>
    <w:p w14:paraId="0123459B" w14:textId="77777777" w:rsidR="00812286" w:rsidRDefault="00812286" w:rsidP="00812286">
      <w:pPr>
        <w:widowControl w:val="0"/>
        <w:jc w:val="both"/>
      </w:pPr>
    </w:p>
    <w:p w14:paraId="4131EE3A" w14:textId="77777777" w:rsidR="00812286" w:rsidRDefault="00812286" w:rsidP="00812286">
      <w:pPr>
        <w:widowControl w:val="0"/>
        <w:jc w:val="both"/>
      </w:pPr>
      <w:r>
        <w:t>Рис.7.139.  Схематический рисунок, изображающий разрез камеры, где в</w:t>
      </w:r>
    </w:p>
    <w:p w14:paraId="338CF346" w14:textId="77777777" w:rsidR="00812286" w:rsidRDefault="00812286" w:rsidP="00812286">
      <w:pPr>
        <w:widowControl w:val="0"/>
        <w:jc w:val="both"/>
      </w:pPr>
      <w:r>
        <w:t>разобранном и упакованном виде лежала погребальная лодка фараона</w:t>
      </w:r>
    </w:p>
    <w:p w14:paraId="415D9F51" w14:textId="77777777" w:rsidR="00812286" w:rsidRDefault="00812286" w:rsidP="00812286">
      <w:pPr>
        <w:widowControl w:val="0"/>
        <w:jc w:val="both"/>
      </w:pPr>
      <w:r>
        <w:t>Хеопса. Лодка видна в правой нижней части рисунка. Взято из [1281],</w:t>
      </w:r>
    </w:p>
    <w:p w14:paraId="3FB5CCEE" w14:textId="77777777" w:rsidR="00812286" w:rsidRDefault="00812286" w:rsidP="00812286">
      <w:pPr>
        <w:widowControl w:val="0"/>
        <w:jc w:val="both"/>
      </w:pPr>
      <w:r>
        <w:t>с.521.</w:t>
      </w:r>
    </w:p>
    <w:p w14:paraId="3C838C85" w14:textId="77777777" w:rsidR="00812286" w:rsidRDefault="00812286" w:rsidP="00812286">
      <w:pPr>
        <w:widowControl w:val="0"/>
        <w:jc w:val="both"/>
      </w:pPr>
    </w:p>
    <w:p w14:paraId="1DB29DCA" w14:textId="77777777" w:rsidR="00812286" w:rsidRDefault="00812286" w:rsidP="00812286">
      <w:pPr>
        <w:widowControl w:val="0"/>
        <w:jc w:val="both"/>
      </w:pPr>
      <w:r>
        <w:t>Рис.7.140.  Миниатюры из Русского Летописного Свода, якобы XVI века.  Иван IV</w:t>
      </w:r>
    </w:p>
    <w:p w14:paraId="685C0F32" w14:textId="77777777" w:rsidR="00812286" w:rsidRDefault="00812286" w:rsidP="00812286">
      <w:pPr>
        <w:widowControl w:val="0"/>
        <w:jc w:val="both"/>
      </w:pPr>
      <w:r>
        <w:t>посылает суда с осадными орудиями на Казань.  1552 г.  Русские лодки-струги в</w:t>
      </w:r>
    </w:p>
    <w:p w14:paraId="2EBFCF93" w14:textId="77777777" w:rsidR="00812286" w:rsidRDefault="00812286" w:rsidP="00812286">
      <w:pPr>
        <w:widowControl w:val="0"/>
        <w:jc w:val="both"/>
      </w:pPr>
      <w:r>
        <w:t>виде полумесяцев идут по реке. Взято из [490:4], Русская летописная история,</w:t>
      </w:r>
    </w:p>
    <w:p w14:paraId="0F8B0F26" w14:textId="77777777" w:rsidR="00812286" w:rsidRDefault="00812286" w:rsidP="00812286">
      <w:pPr>
        <w:widowControl w:val="0"/>
        <w:jc w:val="both"/>
      </w:pPr>
      <w:r>
        <w:t>книга 21, стр.68-69, листЦ-434 оборот и лист Ц-435.</w:t>
      </w:r>
    </w:p>
    <w:p w14:paraId="64D0E8FD" w14:textId="77777777" w:rsidR="00812286" w:rsidRDefault="00812286" w:rsidP="00812286">
      <w:pPr>
        <w:widowControl w:val="0"/>
        <w:jc w:val="both"/>
      </w:pPr>
    </w:p>
    <w:p w14:paraId="3D8716FD" w14:textId="77777777" w:rsidR="00812286" w:rsidRDefault="00812286" w:rsidP="00812286">
      <w:pPr>
        <w:widowControl w:val="0"/>
        <w:jc w:val="both"/>
      </w:pPr>
      <w:r>
        <w:t>Рис.7.141. Войско Дмитрия Донского на стругах. Миниатюра из Русского Лицевого</w:t>
      </w:r>
    </w:p>
    <w:p w14:paraId="0289C307" w14:textId="77777777" w:rsidR="00812286" w:rsidRDefault="00812286" w:rsidP="00812286">
      <w:pPr>
        <w:widowControl w:val="0"/>
        <w:jc w:val="both"/>
      </w:pPr>
      <w:r>
        <w:t>Свода. XVII век. Русские струги имеют такие же очертания, как и лодка фараона</w:t>
      </w:r>
    </w:p>
    <w:p w14:paraId="7A0B9238" w14:textId="77777777" w:rsidR="00812286" w:rsidRDefault="00812286" w:rsidP="00812286">
      <w:pPr>
        <w:widowControl w:val="0"/>
        <w:jc w:val="both"/>
      </w:pPr>
      <w:r>
        <w:t>Хеопса. Взято из [490:4], Русская летописная история, книга 9, с.353, лист</w:t>
      </w:r>
    </w:p>
    <w:p w14:paraId="28F574C5" w14:textId="77777777" w:rsidR="00812286" w:rsidRDefault="00812286" w:rsidP="00812286">
      <w:pPr>
        <w:widowControl w:val="0"/>
        <w:jc w:val="both"/>
      </w:pPr>
      <w:r>
        <w:t>О-II-24.</w:t>
      </w:r>
    </w:p>
    <w:p w14:paraId="6B8D6EDF" w14:textId="77777777" w:rsidR="00812286" w:rsidRDefault="00812286" w:rsidP="00812286">
      <w:pPr>
        <w:widowControl w:val="0"/>
        <w:jc w:val="both"/>
      </w:pPr>
    </w:p>
    <w:p w14:paraId="2BE361E4" w14:textId="77777777" w:rsidR="00812286" w:rsidRDefault="00812286" w:rsidP="00812286">
      <w:pPr>
        <w:widowControl w:val="0"/>
        <w:jc w:val="both"/>
      </w:pPr>
      <w:r>
        <w:t>Рис.7.142.  Старинная миниатюра. Морская битва между русскими и</w:t>
      </w:r>
    </w:p>
    <w:p w14:paraId="4D2F2B7D" w14:textId="77777777" w:rsidR="00812286" w:rsidRDefault="00812286" w:rsidP="00812286">
      <w:pPr>
        <w:widowControl w:val="0"/>
        <w:jc w:val="both"/>
      </w:pPr>
      <w:r>
        <w:t>римлянами-"византийцами". Оба войска воюют в одинаковых стругах с</w:t>
      </w:r>
    </w:p>
    <w:p w14:paraId="25A43513" w14:textId="77777777" w:rsidR="00812286" w:rsidRDefault="00812286" w:rsidP="00812286">
      <w:pPr>
        <w:widowControl w:val="0"/>
        <w:jc w:val="both"/>
      </w:pPr>
      <w:r>
        <w:t>высоко поднятыми загнутыми носами.  Взято из [328], с.112.</w:t>
      </w:r>
    </w:p>
    <w:p w14:paraId="2794EB80" w14:textId="77777777" w:rsidR="00812286" w:rsidRDefault="00812286" w:rsidP="00812286">
      <w:pPr>
        <w:widowControl w:val="0"/>
        <w:jc w:val="both"/>
      </w:pPr>
    </w:p>
    <w:p w14:paraId="171B5FED" w14:textId="77777777" w:rsidR="00812286" w:rsidRDefault="00812286" w:rsidP="00812286">
      <w:pPr>
        <w:widowControl w:val="0"/>
        <w:jc w:val="both"/>
      </w:pPr>
      <w:r>
        <w:t>Рис.7.143. Миниатюра, датируемая историками XIV веком.  Византийские</w:t>
      </w:r>
    </w:p>
    <w:p w14:paraId="103BB315" w14:textId="77777777" w:rsidR="00812286" w:rsidRDefault="00812286" w:rsidP="00812286">
      <w:pPr>
        <w:widowControl w:val="0"/>
        <w:jc w:val="both"/>
      </w:pPr>
      <w:r>
        <w:t>струги и стрельба из пушек.  Которые современные комментаторы</w:t>
      </w:r>
    </w:p>
    <w:p w14:paraId="5D51F801" w14:textId="77777777" w:rsidR="00812286" w:rsidRDefault="00812286" w:rsidP="00812286">
      <w:pPr>
        <w:widowControl w:val="0"/>
        <w:jc w:val="both"/>
      </w:pPr>
      <w:r>
        <w:t>называют "греческим огнем".  Поскольку неправильная хронология</w:t>
      </w:r>
    </w:p>
    <w:p w14:paraId="2CA4343A" w14:textId="77777777" w:rsidR="00812286" w:rsidRDefault="00812286" w:rsidP="00812286">
      <w:pPr>
        <w:widowControl w:val="0"/>
        <w:jc w:val="both"/>
      </w:pPr>
      <w:r>
        <w:t>вынуждает их относить подобные изображения в эпоху, когда пушек еще</w:t>
      </w:r>
    </w:p>
    <w:p w14:paraId="32746432" w14:textId="77777777" w:rsidR="00812286" w:rsidRDefault="00812286" w:rsidP="00812286">
      <w:pPr>
        <w:widowControl w:val="0"/>
        <w:jc w:val="both"/>
      </w:pPr>
      <w:r>
        <w:t>не было.  Взято из [328], с.107.</w:t>
      </w:r>
    </w:p>
    <w:p w14:paraId="3634A4D0" w14:textId="77777777" w:rsidR="00812286" w:rsidRDefault="00812286" w:rsidP="00812286">
      <w:pPr>
        <w:widowControl w:val="0"/>
        <w:jc w:val="both"/>
      </w:pPr>
    </w:p>
    <w:p w14:paraId="1CA38074" w14:textId="77777777" w:rsidR="00812286" w:rsidRDefault="00812286" w:rsidP="00812286">
      <w:pPr>
        <w:widowControl w:val="0"/>
        <w:jc w:val="both"/>
      </w:pPr>
      <w:r>
        <w:t>Рис.7.144. Первая подземная камера с лодкой-стругом фараона Хеопса.</w:t>
      </w:r>
    </w:p>
    <w:p w14:paraId="4783A128" w14:textId="77777777" w:rsidR="00812286" w:rsidRDefault="00812286" w:rsidP="00812286">
      <w:pPr>
        <w:widowControl w:val="0"/>
        <w:jc w:val="both"/>
      </w:pPr>
      <w:r>
        <w:t>В таком виде ее увидели первооткрыватели в 1954 году.  Лодку извлекли</w:t>
      </w:r>
    </w:p>
    <w:p w14:paraId="1FCA4C28" w14:textId="77777777" w:rsidR="00812286" w:rsidRDefault="00812286" w:rsidP="00812286">
      <w:pPr>
        <w:widowControl w:val="0"/>
        <w:jc w:val="both"/>
      </w:pPr>
      <w:r>
        <w:t>на поверхность, аккуратно собрали и выставили в специальном музее</w:t>
      </w:r>
    </w:p>
    <w:p w14:paraId="2ED85F18" w14:textId="77777777" w:rsidR="00812286" w:rsidRDefault="00812286" w:rsidP="00812286">
      <w:pPr>
        <w:widowControl w:val="0"/>
        <w:jc w:val="both"/>
      </w:pPr>
      <w:r>
        <w:t>около пирамиды Хеопса.  Взято из [1281], с.523.</w:t>
      </w:r>
    </w:p>
    <w:p w14:paraId="3DC4D6EA" w14:textId="77777777" w:rsidR="00812286" w:rsidRDefault="00812286" w:rsidP="00812286">
      <w:pPr>
        <w:widowControl w:val="0"/>
        <w:jc w:val="both"/>
      </w:pPr>
    </w:p>
    <w:p w14:paraId="43759584" w14:textId="77777777" w:rsidR="00812286" w:rsidRDefault="00812286" w:rsidP="00812286">
      <w:pPr>
        <w:widowControl w:val="0"/>
        <w:jc w:val="both"/>
      </w:pPr>
      <w:r>
        <w:t>Рис.7.145a.  Вторая подземная камера с еще одной лодкой-стругом</w:t>
      </w:r>
    </w:p>
    <w:p w14:paraId="10F5BFE0" w14:textId="77777777" w:rsidR="00812286" w:rsidRDefault="00812286" w:rsidP="00812286">
      <w:pPr>
        <w:widowControl w:val="0"/>
        <w:jc w:val="both"/>
      </w:pPr>
      <w:r>
        <w:t>фараона Хеопса. Показана первая половина лодки.  В таком виде ее "увидела"</w:t>
      </w:r>
    </w:p>
    <w:p w14:paraId="3ECE9C76" w14:textId="77777777" w:rsidR="00812286" w:rsidRDefault="00812286" w:rsidP="00812286">
      <w:pPr>
        <w:widowControl w:val="0"/>
        <w:jc w:val="both"/>
      </w:pPr>
      <w:r>
        <w:t>видеокамера, опущенная сквозь просверленное отверстие. Затем подземное</w:t>
      </w:r>
    </w:p>
    <w:p w14:paraId="17553B87" w14:textId="77777777" w:rsidR="00812286" w:rsidRDefault="00812286" w:rsidP="00812286">
      <w:pPr>
        <w:widowControl w:val="0"/>
        <w:jc w:val="both"/>
      </w:pPr>
      <w:r>
        <w:t>хранилище вновь замуровали.  Лодку оставили в том виде, в каком ее обнаружили.</w:t>
      </w:r>
    </w:p>
    <w:p w14:paraId="3BD969A8" w14:textId="77777777" w:rsidR="00812286" w:rsidRDefault="00812286" w:rsidP="00812286">
      <w:pPr>
        <w:widowControl w:val="0"/>
        <w:jc w:val="both"/>
      </w:pPr>
      <w:r>
        <w:t>Взято из [1281], с.523.</w:t>
      </w:r>
    </w:p>
    <w:p w14:paraId="1EB7340A" w14:textId="77777777" w:rsidR="00812286" w:rsidRDefault="00812286" w:rsidP="00812286">
      <w:pPr>
        <w:widowControl w:val="0"/>
        <w:jc w:val="both"/>
      </w:pPr>
    </w:p>
    <w:p w14:paraId="75542D96" w14:textId="77777777" w:rsidR="00812286" w:rsidRDefault="00812286" w:rsidP="00812286">
      <w:pPr>
        <w:widowControl w:val="0"/>
        <w:jc w:val="both"/>
      </w:pPr>
      <w:r>
        <w:t>Рис.7.145b.  Вторая подземная камера с еще одной лодкой-стругом фараона</w:t>
      </w:r>
    </w:p>
    <w:p w14:paraId="3965B80C" w14:textId="77777777" w:rsidR="00812286" w:rsidRDefault="00812286" w:rsidP="00812286">
      <w:pPr>
        <w:widowControl w:val="0"/>
        <w:jc w:val="both"/>
      </w:pPr>
      <w:r>
        <w:t>Хеопса. Показана вторая половина лодки.  Взято из [1281], с.523.</w:t>
      </w:r>
    </w:p>
    <w:p w14:paraId="0E527536" w14:textId="77777777" w:rsidR="00812286" w:rsidRDefault="00812286" w:rsidP="00812286">
      <w:pPr>
        <w:widowControl w:val="0"/>
        <w:jc w:val="both"/>
      </w:pPr>
    </w:p>
    <w:p w14:paraId="0C674BB9" w14:textId="77777777" w:rsidR="00812286" w:rsidRDefault="00812286" w:rsidP="00812286">
      <w:pPr>
        <w:widowControl w:val="0"/>
        <w:jc w:val="both"/>
      </w:pPr>
      <w:r>
        <w:t>Рис.7.146.  Первая лодка-струг фараона Хеопса в собранном виде.  Нос</w:t>
      </w:r>
    </w:p>
    <w:p w14:paraId="71D0A709" w14:textId="77777777" w:rsidR="00812286" w:rsidRDefault="00812286" w:rsidP="00812286">
      <w:pPr>
        <w:widowControl w:val="0"/>
        <w:jc w:val="both"/>
      </w:pPr>
      <w:r>
        <w:t>струга. "Музей лодки" рядом с пирамидой Хеопса. Взято из [1281],</w:t>
      </w:r>
    </w:p>
    <w:p w14:paraId="6CA4F243" w14:textId="77777777" w:rsidR="00812286" w:rsidRDefault="00812286" w:rsidP="00812286">
      <w:pPr>
        <w:widowControl w:val="0"/>
        <w:jc w:val="both"/>
      </w:pPr>
      <w:r>
        <w:t>с.529-533.</w:t>
      </w:r>
    </w:p>
    <w:p w14:paraId="0EEEE70F" w14:textId="77777777" w:rsidR="00812286" w:rsidRDefault="00812286" w:rsidP="00812286">
      <w:pPr>
        <w:widowControl w:val="0"/>
        <w:jc w:val="both"/>
      </w:pPr>
    </w:p>
    <w:p w14:paraId="7E22E185" w14:textId="77777777" w:rsidR="00812286" w:rsidRDefault="00812286" w:rsidP="00812286">
      <w:pPr>
        <w:widowControl w:val="0"/>
        <w:jc w:val="both"/>
      </w:pPr>
      <w:r>
        <w:t>Рис.7.147. Первая лодка-струг фараона Хеопса в собранном виде.</w:t>
      </w:r>
    </w:p>
    <w:p w14:paraId="1B329890" w14:textId="77777777" w:rsidR="00812286" w:rsidRDefault="00812286" w:rsidP="00812286">
      <w:pPr>
        <w:widowControl w:val="0"/>
        <w:jc w:val="both"/>
      </w:pPr>
      <w:r>
        <w:t>Середина струга. "Музей лодки" рядом с пирамидой Хеопса.  Взято из</w:t>
      </w:r>
    </w:p>
    <w:p w14:paraId="7F139FDB" w14:textId="77777777" w:rsidR="00812286" w:rsidRDefault="00812286" w:rsidP="00812286">
      <w:pPr>
        <w:widowControl w:val="0"/>
        <w:jc w:val="both"/>
      </w:pPr>
      <w:r>
        <w:t>[1281], с.529-533.</w:t>
      </w:r>
    </w:p>
    <w:p w14:paraId="2EE882B4" w14:textId="77777777" w:rsidR="00812286" w:rsidRDefault="00812286" w:rsidP="00812286">
      <w:pPr>
        <w:widowControl w:val="0"/>
        <w:jc w:val="both"/>
      </w:pPr>
    </w:p>
    <w:p w14:paraId="28EB0DD5" w14:textId="77777777" w:rsidR="00812286" w:rsidRDefault="00812286" w:rsidP="00812286">
      <w:pPr>
        <w:widowControl w:val="0"/>
        <w:jc w:val="both"/>
      </w:pPr>
      <w:r>
        <w:t>Рис.7.148.  Первая лодка-струг фараона Хеопса в собранном виде.</w:t>
      </w:r>
    </w:p>
    <w:p w14:paraId="5C7E6112" w14:textId="77777777" w:rsidR="00812286" w:rsidRDefault="00812286" w:rsidP="00812286">
      <w:pPr>
        <w:widowControl w:val="0"/>
        <w:jc w:val="both"/>
      </w:pPr>
      <w:r>
        <w:t>Корма струга. "Музей лодки" рядом с пирамидой Хеопса. Взято из</w:t>
      </w:r>
    </w:p>
    <w:p w14:paraId="775ECE52" w14:textId="77777777" w:rsidR="00812286" w:rsidRDefault="00812286" w:rsidP="00812286">
      <w:pPr>
        <w:widowControl w:val="0"/>
        <w:jc w:val="both"/>
      </w:pPr>
      <w:r>
        <w:t>[1281], с.529-533.</w:t>
      </w:r>
    </w:p>
    <w:p w14:paraId="0B1E1761" w14:textId="77777777" w:rsidR="00812286" w:rsidRDefault="00812286" w:rsidP="00812286">
      <w:pPr>
        <w:widowControl w:val="0"/>
        <w:jc w:val="both"/>
      </w:pPr>
    </w:p>
    <w:p w14:paraId="1C7393D2" w14:textId="77777777" w:rsidR="00812286" w:rsidRDefault="00812286" w:rsidP="00812286">
      <w:pPr>
        <w:widowControl w:val="0"/>
        <w:jc w:val="both"/>
      </w:pPr>
      <w:r>
        <w:t>Рис.7.149.  Чертеж части лодки-струга фараона Хеопса. Взято из</w:t>
      </w:r>
    </w:p>
    <w:p w14:paraId="18FA9FE1" w14:textId="77777777" w:rsidR="00812286" w:rsidRDefault="00812286" w:rsidP="00812286">
      <w:pPr>
        <w:widowControl w:val="0"/>
        <w:jc w:val="both"/>
      </w:pPr>
      <w:r>
        <w:t>[1281], с.524.</w:t>
      </w:r>
    </w:p>
    <w:p w14:paraId="61D4443E" w14:textId="77777777" w:rsidR="00812286" w:rsidRDefault="00812286" w:rsidP="00812286">
      <w:pPr>
        <w:widowControl w:val="0"/>
        <w:jc w:val="both"/>
      </w:pPr>
    </w:p>
    <w:p w14:paraId="274ADFA2" w14:textId="77777777" w:rsidR="00812286" w:rsidRDefault="00812286" w:rsidP="00812286">
      <w:pPr>
        <w:widowControl w:val="0"/>
        <w:jc w:val="both"/>
      </w:pPr>
      <w:r>
        <w:t>Рис.7.150. "Древне"-египетская рубашка, украшенная славянскими</w:t>
      </w:r>
    </w:p>
    <w:p w14:paraId="7E720CE9" w14:textId="77777777" w:rsidR="00812286" w:rsidRDefault="00812286" w:rsidP="00812286">
      <w:pPr>
        <w:widowControl w:val="0"/>
        <w:jc w:val="both"/>
      </w:pPr>
      <w:r>
        <w:t>орнаментами. Взято из [1100], A. Vol.V, Pl.5.</w:t>
      </w:r>
    </w:p>
    <w:p w14:paraId="78663649" w14:textId="77777777" w:rsidR="00812286" w:rsidRDefault="00812286" w:rsidP="00812286">
      <w:pPr>
        <w:widowControl w:val="0"/>
        <w:jc w:val="both"/>
      </w:pPr>
    </w:p>
    <w:p w14:paraId="043D813D" w14:textId="77777777" w:rsidR="00812286" w:rsidRDefault="00812286" w:rsidP="00812286">
      <w:pPr>
        <w:widowControl w:val="0"/>
        <w:jc w:val="both"/>
      </w:pPr>
      <w:r>
        <w:t>Рис.7.151.  Фрагмент со славянским орнаментом на "древне"-египетском</w:t>
      </w:r>
    </w:p>
    <w:p w14:paraId="4693B83B" w14:textId="77777777" w:rsidR="00812286" w:rsidRDefault="00812286" w:rsidP="00812286">
      <w:pPr>
        <w:widowControl w:val="0"/>
        <w:jc w:val="both"/>
      </w:pPr>
      <w:r>
        <w:t>одеянии.  Взято из [1100], A. Vol.V, Pl.5.</w:t>
      </w:r>
    </w:p>
    <w:p w14:paraId="2C0F9CAE" w14:textId="77777777" w:rsidR="00812286" w:rsidRDefault="00812286" w:rsidP="00812286">
      <w:pPr>
        <w:widowControl w:val="0"/>
        <w:jc w:val="both"/>
      </w:pPr>
    </w:p>
    <w:p w14:paraId="6DFA929B" w14:textId="77777777" w:rsidR="00812286" w:rsidRDefault="00812286" w:rsidP="00812286">
      <w:pPr>
        <w:widowControl w:val="0"/>
        <w:jc w:val="both"/>
      </w:pPr>
      <w:r>
        <w:t>Рис.7.152. Фараонское одеяние с вышивкой, очень напоминающей</w:t>
      </w:r>
    </w:p>
    <w:p w14:paraId="40D72484" w14:textId="77777777" w:rsidR="00812286" w:rsidRDefault="00812286" w:rsidP="00812286">
      <w:pPr>
        <w:widowControl w:val="0"/>
        <w:jc w:val="both"/>
      </w:pPr>
      <w:r>
        <w:t>южно-славянские узоры. Нью-Йорк, Метрополитен-Музей.  Фотография</w:t>
      </w:r>
    </w:p>
    <w:p w14:paraId="18A0BE7D" w14:textId="77777777" w:rsidR="00812286" w:rsidRDefault="00812286" w:rsidP="00812286">
      <w:pPr>
        <w:widowControl w:val="0"/>
        <w:jc w:val="both"/>
      </w:pPr>
      <w:r>
        <w:t>сделана А.Т.Фоменко в 1996 году.</w:t>
      </w:r>
    </w:p>
    <w:p w14:paraId="69B86F6A" w14:textId="77777777" w:rsidR="00812286" w:rsidRDefault="00812286" w:rsidP="00812286">
      <w:pPr>
        <w:widowControl w:val="0"/>
        <w:jc w:val="both"/>
      </w:pPr>
    </w:p>
    <w:p w14:paraId="63972393" w14:textId="77777777" w:rsidR="00812286" w:rsidRDefault="00812286" w:rsidP="00812286">
      <w:pPr>
        <w:widowControl w:val="0"/>
        <w:jc w:val="both"/>
      </w:pPr>
      <w:r>
        <w:t>Рис.7.153. Фрагмент сербской средневековой фрески в Капелле Кули,</w:t>
      </w:r>
    </w:p>
    <w:p w14:paraId="383CB816" w14:textId="77777777" w:rsidR="00812286" w:rsidRDefault="00812286" w:rsidP="00812286">
      <w:pPr>
        <w:widowControl w:val="0"/>
        <w:jc w:val="both"/>
      </w:pPr>
      <w:r>
        <w:t>относимой к XIII веку. Царь Константин и царица Елена. Их одежды</w:t>
      </w:r>
    </w:p>
    <w:p w14:paraId="0C6EFD3C" w14:textId="77777777" w:rsidR="00812286" w:rsidRDefault="00812286" w:rsidP="00812286">
      <w:pPr>
        <w:widowControl w:val="0"/>
        <w:jc w:val="both"/>
      </w:pPr>
      <w:r>
        <w:t>украшены славянским орнаментом.  Взято из [276], с.12.</w:t>
      </w:r>
    </w:p>
    <w:p w14:paraId="18F5A717" w14:textId="77777777" w:rsidR="00812286" w:rsidRDefault="00812286" w:rsidP="00812286">
      <w:pPr>
        <w:widowControl w:val="0"/>
        <w:jc w:val="both"/>
      </w:pPr>
    </w:p>
    <w:p w14:paraId="2317CAFD" w14:textId="77777777" w:rsidR="00812286" w:rsidRDefault="00812286" w:rsidP="00812286">
      <w:pPr>
        <w:widowControl w:val="0"/>
        <w:jc w:val="both"/>
      </w:pPr>
      <w:r>
        <w:t>Рис.7.154.  Сербская фреска, относимая к XIII веку. Царские одеяния</w:t>
      </w:r>
    </w:p>
    <w:p w14:paraId="62D31723" w14:textId="77777777" w:rsidR="00812286" w:rsidRDefault="00812286" w:rsidP="00812286">
      <w:pPr>
        <w:widowControl w:val="0"/>
        <w:jc w:val="both"/>
      </w:pPr>
      <w:r>
        <w:t>украшены славянскими орнаментами. Взято из [276], с.34.</w:t>
      </w:r>
    </w:p>
    <w:p w14:paraId="572B81A4" w14:textId="77777777" w:rsidR="00812286" w:rsidRDefault="00812286" w:rsidP="00812286">
      <w:pPr>
        <w:widowControl w:val="0"/>
        <w:jc w:val="both"/>
      </w:pPr>
    </w:p>
    <w:p w14:paraId="3B1947F2" w14:textId="77777777" w:rsidR="00812286" w:rsidRDefault="00812286" w:rsidP="00812286">
      <w:pPr>
        <w:widowControl w:val="0"/>
        <w:jc w:val="both"/>
      </w:pPr>
      <w:r>
        <w:t>Рис.7.155. Славянский узор из керамических плиток на полу одного из</w:t>
      </w:r>
    </w:p>
    <w:p w14:paraId="53E9E0CF" w14:textId="77777777" w:rsidR="00812286" w:rsidRDefault="00812286" w:rsidP="00812286">
      <w:pPr>
        <w:widowControl w:val="0"/>
        <w:jc w:val="both"/>
      </w:pPr>
      <w:r>
        <w:t>дворцов в средневековой столице Болгарии Великом Преславе.  Взято из</w:t>
      </w:r>
    </w:p>
    <w:p w14:paraId="4E62537E" w14:textId="77777777" w:rsidR="00812286" w:rsidRDefault="00812286" w:rsidP="00812286">
      <w:pPr>
        <w:widowControl w:val="0"/>
        <w:jc w:val="both"/>
      </w:pPr>
      <w:r>
        <w:t>[1411], с.32.</w:t>
      </w:r>
    </w:p>
    <w:p w14:paraId="2D29F100" w14:textId="77777777" w:rsidR="00812286" w:rsidRDefault="00812286" w:rsidP="00812286">
      <w:pPr>
        <w:widowControl w:val="0"/>
        <w:jc w:val="both"/>
      </w:pPr>
    </w:p>
    <w:p w14:paraId="3D0F59E0" w14:textId="77777777" w:rsidR="00812286" w:rsidRDefault="00812286" w:rsidP="00812286">
      <w:pPr>
        <w:widowControl w:val="0"/>
        <w:jc w:val="both"/>
      </w:pPr>
      <w:r>
        <w:t>*****************************************************</w:t>
      </w:r>
    </w:p>
    <w:p w14:paraId="10F7CE27" w14:textId="6F0EC474" w:rsidR="00812286" w:rsidRDefault="00812286" w:rsidP="00812286">
      <w:pPr>
        <w:widowControl w:val="0"/>
        <w:jc w:val="both"/>
      </w:pPr>
      <w:r>
        <w:t>Глава 8</w:t>
      </w:r>
    </w:p>
    <w:p w14:paraId="0DAC779A" w14:textId="77777777" w:rsidR="00812286" w:rsidRDefault="00812286" w:rsidP="00812286">
      <w:pPr>
        <w:widowControl w:val="0"/>
        <w:jc w:val="both"/>
      </w:pPr>
    </w:p>
    <w:p w14:paraId="2C7502B9" w14:textId="77777777" w:rsidR="00812286" w:rsidRDefault="00812286" w:rsidP="00812286">
      <w:pPr>
        <w:widowControl w:val="0"/>
        <w:jc w:val="both"/>
      </w:pPr>
    </w:p>
    <w:p w14:paraId="1FF63A64" w14:textId="77777777" w:rsidR="00812286" w:rsidRDefault="00812286" w:rsidP="00812286">
      <w:pPr>
        <w:widowControl w:val="0"/>
        <w:jc w:val="both"/>
      </w:pPr>
      <w:r>
        <w:t>Рис.8.1.  Старинный портрет султана XV века Магомета (Мехмета) II.</w:t>
      </w:r>
    </w:p>
    <w:p w14:paraId="442AD73C" w14:textId="77777777" w:rsidR="00812286" w:rsidRDefault="00812286" w:rsidP="00812286">
      <w:pPr>
        <w:widowControl w:val="0"/>
        <w:jc w:val="both"/>
      </w:pPr>
      <w:r>
        <w:t>Знаменитый завоеватель, взявший Царь-Град, потрясший всю Европу,</w:t>
      </w:r>
    </w:p>
    <w:p w14:paraId="3A8FE885" w14:textId="77777777" w:rsidR="00812286" w:rsidRDefault="00812286" w:rsidP="00812286">
      <w:pPr>
        <w:widowControl w:val="0"/>
        <w:jc w:val="both"/>
      </w:pPr>
      <w:r>
        <w:t>Африку и Азию, представлен в романтическом стиле, задумчиво вдыхающим</w:t>
      </w:r>
    </w:p>
    <w:p w14:paraId="3DD81A59" w14:textId="77777777" w:rsidR="00812286" w:rsidRDefault="00812286" w:rsidP="00812286">
      <w:pPr>
        <w:widowControl w:val="0"/>
        <w:jc w:val="both"/>
      </w:pPr>
      <w:r>
        <w:t>запах красного цветка.  Султан любил цветы. Придворные</w:t>
      </w:r>
    </w:p>
    <w:p w14:paraId="26778E9E" w14:textId="77777777" w:rsidR="00812286" w:rsidRDefault="00812286" w:rsidP="00812286">
      <w:pPr>
        <w:widowControl w:val="0"/>
        <w:jc w:val="both"/>
      </w:pPr>
      <w:r>
        <w:t>художники-османы свое дело знали.  Взято из [1464], с.67.</w:t>
      </w:r>
    </w:p>
    <w:p w14:paraId="53A70569" w14:textId="77777777" w:rsidR="00812286" w:rsidRDefault="00812286" w:rsidP="00812286">
      <w:pPr>
        <w:widowControl w:val="0"/>
        <w:jc w:val="both"/>
      </w:pPr>
    </w:p>
    <w:p w14:paraId="498767F5" w14:textId="77777777" w:rsidR="00812286" w:rsidRDefault="00812286" w:rsidP="00812286">
      <w:pPr>
        <w:widowControl w:val="0"/>
        <w:jc w:val="both"/>
      </w:pPr>
      <w:r>
        <w:t>Рис.8.2.  Параллелизм между событиями "Древнего" Египта при Тутмесе</w:t>
      </w:r>
    </w:p>
    <w:p w14:paraId="6AAC0189" w14:textId="77777777" w:rsidR="00812286" w:rsidRDefault="00812286" w:rsidP="00812286">
      <w:pPr>
        <w:widowControl w:val="0"/>
        <w:jc w:val="both"/>
      </w:pPr>
      <w:r>
        <w:t>III и событиями XV века н.э.</w:t>
      </w:r>
    </w:p>
    <w:p w14:paraId="63C3D54F" w14:textId="77777777" w:rsidR="00812286" w:rsidRDefault="00812286" w:rsidP="00812286">
      <w:pPr>
        <w:widowControl w:val="0"/>
        <w:jc w:val="both"/>
      </w:pPr>
    </w:p>
    <w:p w14:paraId="6ADB3128" w14:textId="77777777" w:rsidR="00812286" w:rsidRDefault="00812286" w:rsidP="00812286">
      <w:pPr>
        <w:widowControl w:val="0"/>
        <w:jc w:val="both"/>
      </w:pPr>
      <w:r>
        <w:t>Рис.8.3.  "Древне"-египетский обелиск фараона Тутмеса III. Якобы</w:t>
      </w:r>
    </w:p>
    <w:p w14:paraId="75F9B63A" w14:textId="77777777" w:rsidR="00812286" w:rsidRDefault="00812286" w:rsidP="00812286">
      <w:pPr>
        <w:widowControl w:val="0"/>
        <w:jc w:val="both"/>
      </w:pPr>
      <w:r>
        <w:t>через две тысячи лет, якобы в 390 году н.э., император Феодосий</w:t>
      </w:r>
    </w:p>
    <w:p w14:paraId="07D0C217" w14:textId="77777777" w:rsidR="00812286" w:rsidRDefault="00812286" w:rsidP="00812286">
      <w:pPr>
        <w:widowControl w:val="0"/>
        <w:jc w:val="both"/>
      </w:pPr>
      <w:r>
        <w:t>установил его в Царь-Граде.  Согласно новой хронологии, это было</w:t>
      </w:r>
    </w:p>
    <w:p w14:paraId="6EB298EF" w14:textId="77777777" w:rsidR="00812286" w:rsidRDefault="00812286" w:rsidP="00812286">
      <w:pPr>
        <w:widowControl w:val="0"/>
        <w:jc w:val="both"/>
      </w:pPr>
      <w:r>
        <w:t>примерно на 1050 лет позже, то есть в XV-XVI веках н.э. Напомним, что</w:t>
      </w:r>
    </w:p>
    <w:p w14:paraId="54A20BF3" w14:textId="77777777" w:rsidR="00812286" w:rsidRDefault="00812286" w:rsidP="00812286">
      <w:pPr>
        <w:widowControl w:val="0"/>
        <w:jc w:val="both"/>
      </w:pPr>
      <w:r>
        <w:t>хронологический сдвиг на 1053 года возвращает "античный Рим" на его</w:t>
      </w:r>
    </w:p>
    <w:p w14:paraId="67B13E52" w14:textId="77777777" w:rsidR="00812286" w:rsidRDefault="00812286" w:rsidP="00812286">
      <w:pPr>
        <w:widowControl w:val="0"/>
        <w:jc w:val="both"/>
      </w:pPr>
      <w:r>
        <w:t>подлинное место во времени.  Взято из [1464], с.46.</w:t>
      </w:r>
    </w:p>
    <w:p w14:paraId="15B0AFDA" w14:textId="77777777" w:rsidR="00812286" w:rsidRDefault="00812286" w:rsidP="00812286">
      <w:pPr>
        <w:widowControl w:val="0"/>
        <w:jc w:val="both"/>
      </w:pPr>
    </w:p>
    <w:p w14:paraId="3656EC6D" w14:textId="77777777" w:rsidR="00812286" w:rsidRDefault="00812286" w:rsidP="00812286">
      <w:pPr>
        <w:widowControl w:val="0"/>
        <w:jc w:val="both"/>
      </w:pPr>
      <w:r>
        <w:t>Рис.8.3a.  Вид этого обелиска Тутмеса на площади Стамбула в 1839 году.</w:t>
      </w:r>
    </w:p>
    <w:p w14:paraId="3FB8EE36" w14:textId="77777777" w:rsidR="00812286" w:rsidRDefault="00812286" w:rsidP="00812286">
      <w:pPr>
        <w:widowControl w:val="0"/>
        <w:jc w:val="both"/>
      </w:pPr>
      <w:r>
        <w:t>W.H.Barlett, гравер G.K.Richardson. Взято из [912:2b], с.247.</w:t>
      </w:r>
    </w:p>
    <w:p w14:paraId="34975493" w14:textId="77777777" w:rsidR="00812286" w:rsidRDefault="00812286" w:rsidP="00812286">
      <w:pPr>
        <w:widowControl w:val="0"/>
        <w:jc w:val="both"/>
      </w:pPr>
    </w:p>
    <w:p w14:paraId="2C9465C4" w14:textId="77777777" w:rsidR="00812286" w:rsidRDefault="00812286" w:rsidP="00812286">
      <w:pPr>
        <w:widowControl w:val="0"/>
        <w:jc w:val="both"/>
      </w:pPr>
      <w:r>
        <w:t>Рис.8.4.  "Древне"-египетский обелиск на площади Пьяцца дель Пополо</w:t>
      </w:r>
    </w:p>
    <w:p w14:paraId="5410EC4A" w14:textId="77777777" w:rsidR="00812286" w:rsidRDefault="00812286" w:rsidP="00812286">
      <w:pPr>
        <w:widowControl w:val="0"/>
        <w:jc w:val="both"/>
      </w:pPr>
      <w:r>
        <w:t>в Риме. Якобы тоже перевезен в Италию из Египта. "Обелиск, высотой 24</w:t>
      </w:r>
    </w:p>
    <w:p w14:paraId="2845B5CA" w14:textId="77777777" w:rsidR="00812286" w:rsidRDefault="00812286" w:rsidP="00812286">
      <w:pPr>
        <w:widowControl w:val="0"/>
        <w:jc w:val="both"/>
      </w:pPr>
      <w:r>
        <w:t>метра, сначала находился в храме Солнца в Гелиополе.  Перевезенный в</w:t>
      </w:r>
    </w:p>
    <w:p w14:paraId="155BD73C" w14:textId="77777777" w:rsidR="00812286" w:rsidRDefault="00812286" w:rsidP="00812286">
      <w:pPr>
        <w:widowControl w:val="0"/>
        <w:jc w:val="both"/>
      </w:pPr>
      <w:r>
        <w:t>Рим императором Августом, он был установлен на почетном месте в Цирко</w:t>
      </w:r>
    </w:p>
    <w:p w14:paraId="7F5CCBE5" w14:textId="77777777" w:rsidR="00812286" w:rsidRDefault="00812286" w:rsidP="00812286">
      <w:pPr>
        <w:widowControl w:val="0"/>
        <w:jc w:val="both"/>
      </w:pPr>
      <w:r>
        <w:t>Массимо.  Впоследствии Калигула переставил его в свой цирк.  Своим</w:t>
      </w:r>
    </w:p>
    <w:p w14:paraId="26070BC0" w14:textId="77777777" w:rsidR="00812286" w:rsidRDefault="00812286" w:rsidP="00812286">
      <w:pPr>
        <w:widowControl w:val="0"/>
        <w:jc w:val="both"/>
      </w:pPr>
      <w:r>
        <w:t>нынешним положением обелиск обязан папе Сиксту V" [930], с.39.</w:t>
      </w:r>
    </w:p>
    <w:p w14:paraId="775A8C74" w14:textId="77777777" w:rsidR="00812286" w:rsidRDefault="00812286" w:rsidP="00812286">
      <w:pPr>
        <w:widowControl w:val="0"/>
        <w:jc w:val="both"/>
      </w:pPr>
    </w:p>
    <w:p w14:paraId="67CB37D2" w14:textId="77777777" w:rsidR="00812286" w:rsidRDefault="00812286" w:rsidP="00812286">
      <w:pPr>
        <w:widowControl w:val="0"/>
        <w:jc w:val="both"/>
      </w:pPr>
      <w:r>
        <w:t>Рис.8.5.  Портрет русского царя Василия III из книги С.Герберштейна.</w:t>
      </w:r>
    </w:p>
    <w:p w14:paraId="7A2972E4" w14:textId="77777777" w:rsidR="00812286" w:rsidRDefault="00812286" w:rsidP="00812286">
      <w:pPr>
        <w:widowControl w:val="0"/>
        <w:jc w:val="both"/>
      </w:pPr>
      <w:r>
        <w:t>Взято из [160]. См. также [161], с.69.</w:t>
      </w:r>
    </w:p>
    <w:p w14:paraId="23297B7B" w14:textId="77777777" w:rsidR="00812286" w:rsidRDefault="00812286" w:rsidP="00812286">
      <w:pPr>
        <w:widowControl w:val="0"/>
        <w:jc w:val="both"/>
      </w:pPr>
    </w:p>
    <w:p w14:paraId="0972F1D5" w14:textId="77777777" w:rsidR="00812286" w:rsidRDefault="00812286" w:rsidP="00812286">
      <w:pPr>
        <w:widowControl w:val="0"/>
        <w:jc w:val="both"/>
      </w:pPr>
      <w:r>
        <w:t>Рис.8.5a. Другой вариант портрета Василия III. Музей Александровской Слободы.</w:t>
      </w:r>
    </w:p>
    <w:p w14:paraId="19B42B2F" w14:textId="77777777" w:rsidR="00812286" w:rsidRDefault="00812286" w:rsidP="00812286">
      <w:pPr>
        <w:widowControl w:val="0"/>
        <w:jc w:val="both"/>
      </w:pPr>
      <w:r>
        <w:t>Фотография 2006 года.</w:t>
      </w:r>
    </w:p>
    <w:p w14:paraId="2FE96365" w14:textId="77777777" w:rsidR="00812286" w:rsidRDefault="00812286" w:rsidP="00812286">
      <w:pPr>
        <w:widowControl w:val="0"/>
        <w:jc w:val="both"/>
      </w:pPr>
    </w:p>
    <w:p w14:paraId="2796F1CF" w14:textId="77777777" w:rsidR="00812286" w:rsidRDefault="00812286" w:rsidP="00812286">
      <w:pPr>
        <w:widowControl w:val="0"/>
        <w:jc w:val="both"/>
      </w:pPr>
      <w:r>
        <w:t>Рис.8.6.  Фрагмент портрета Василия III с латинской надписью.</w:t>
      </w:r>
    </w:p>
    <w:p w14:paraId="64C75D0D" w14:textId="77777777" w:rsidR="00812286" w:rsidRDefault="00812286" w:rsidP="00812286">
      <w:pPr>
        <w:widowControl w:val="0"/>
        <w:jc w:val="both"/>
      </w:pPr>
      <w:r>
        <w:t>Надпись гласит, в переводе [160]:  "Я, по праву отцовской крови, -</w:t>
      </w:r>
    </w:p>
    <w:p w14:paraId="4F49A72B" w14:textId="77777777" w:rsidR="00812286" w:rsidRDefault="00812286" w:rsidP="00812286">
      <w:pPr>
        <w:widowControl w:val="0"/>
        <w:jc w:val="both"/>
      </w:pPr>
      <w:r>
        <w:t>Царь и Государь Руссов; почетных названий своей власти не покупал я</w:t>
      </w:r>
    </w:p>
    <w:p w14:paraId="579F0897" w14:textId="77777777" w:rsidR="00812286" w:rsidRDefault="00812286" w:rsidP="00812286">
      <w:pPr>
        <w:widowControl w:val="0"/>
        <w:jc w:val="both"/>
      </w:pPr>
      <w:r>
        <w:t>ни у кого какими-либо просьбами или ценою; не подчинен я никаким</w:t>
      </w:r>
    </w:p>
    <w:p w14:paraId="0B197F3F" w14:textId="77777777" w:rsidR="00812286" w:rsidRDefault="00812286" w:rsidP="00812286">
      <w:pPr>
        <w:widowControl w:val="0"/>
        <w:jc w:val="both"/>
      </w:pPr>
      <w:r>
        <w:t>законам другого властелина, но, веруя в единого Христа, презираю</w:t>
      </w:r>
    </w:p>
    <w:p w14:paraId="6C33470F" w14:textId="77777777" w:rsidR="00812286" w:rsidRDefault="00812286" w:rsidP="00812286">
      <w:pPr>
        <w:widowControl w:val="0"/>
        <w:jc w:val="both"/>
      </w:pPr>
      <w:r>
        <w:t>почет, выпрошенный у других".  Взято из [160]. См. также [161], с.69.</w:t>
      </w:r>
    </w:p>
    <w:p w14:paraId="063A0CFA" w14:textId="77777777" w:rsidR="00812286" w:rsidRDefault="00812286" w:rsidP="00812286">
      <w:pPr>
        <w:widowControl w:val="0"/>
        <w:jc w:val="both"/>
      </w:pPr>
    </w:p>
    <w:p w14:paraId="7C10967A" w14:textId="77777777" w:rsidR="00812286" w:rsidRDefault="00812286" w:rsidP="00812286">
      <w:pPr>
        <w:widowControl w:val="0"/>
        <w:jc w:val="both"/>
      </w:pPr>
      <w:r>
        <w:t>Рис.8.7.  Обелиск Тутмеса (Феодосия) в Стамбуле.  Фотография сделана</w:t>
      </w:r>
    </w:p>
    <w:p w14:paraId="2369C759" w14:textId="77777777" w:rsidR="00812286" w:rsidRDefault="00812286" w:rsidP="00812286">
      <w:pPr>
        <w:widowControl w:val="0"/>
        <w:jc w:val="both"/>
      </w:pPr>
      <w:r>
        <w:t>Т.Н.Фоменко в 1995 году.</w:t>
      </w:r>
    </w:p>
    <w:p w14:paraId="2C117315" w14:textId="77777777" w:rsidR="00812286" w:rsidRDefault="00812286" w:rsidP="00812286">
      <w:pPr>
        <w:widowControl w:val="0"/>
        <w:jc w:val="both"/>
      </w:pPr>
    </w:p>
    <w:p w14:paraId="3478A6A0" w14:textId="77777777" w:rsidR="00812286" w:rsidRDefault="00812286" w:rsidP="00812286">
      <w:pPr>
        <w:widowControl w:val="0"/>
        <w:jc w:val="both"/>
      </w:pPr>
      <w:r>
        <w:t>Рис.8.7a.  Другая сторона обелиска Тутмеса в Стамбуле. Взято из Интернета.</w:t>
      </w:r>
    </w:p>
    <w:p w14:paraId="139D123B" w14:textId="77777777" w:rsidR="00812286" w:rsidRDefault="00812286" w:rsidP="00812286">
      <w:pPr>
        <w:widowControl w:val="0"/>
        <w:jc w:val="both"/>
      </w:pPr>
    </w:p>
    <w:p w14:paraId="0BD12D90" w14:textId="77777777" w:rsidR="00812286" w:rsidRDefault="00812286" w:rsidP="00812286">
      <w:pPr>
        <w:widowControl w:val="0"/>
        <w:jc w:val="both"/>
      </w:pPr>
      <w:r>
        <w:t>Рис.8.8.  Фрагменты барельефов на основании обелиска Тутмеса в</w:t>
      </w:r>
    </w:p>
    <w:p w14:paraId="72CDB5C4" w14:textId="77777777" w:rsidR="00812286" w:rsidRDefault="00812286" w:rsidP="00812286">
      <w:pPr>
        <w:widowControl w:val="0"/>
        <w:jc w:val="both"/>
      </w:pPr>
      <w:r>
        <w:t>Стамбуле. Взято из [1464], с.48.</w:t>
      </w:r>
    </w:p>
    <w:p w14:paraId="58C312D8" w14:textId="77777777" w:rsidR="00812286" w:rsidRDefault="00812286" w:rsidP="00812286">
      <w:pPr>
        <w:widowControl w:val="0"/>
        <w:jc w:val="both"/>
      </w:pPr>
    </w:p>
    <w:p w14:paraId="4EB6BF03" w14:textId="77777777" w:rsidR="00812286" w:rsidRDefault="00812286" w:rsidP="00812286">
      <w:pPr>
        <w:widowControl w:val="0"/>
        <w:jc w:val="both"/>
      </w:pPr>
      <w:r>
        <w:t>Рис.8.9.  Барельефы постамента обелиска Тутмеса-Феодосия в Стамбуле.</w:t>
      </w:r>
    </w:p>
    <w:p w14:paraId="53CAA80F" w14:textId="77777777" w:rsidR="00812286" w:rsidRDefault="00812286" w:rsidP="00812286">
      <w:pPr>
        <w:widowControl w:val="0"/>
        <w:jc w:val="both"/>
      </w:pPr>
      <w:r>
        <w:t>Взято из Интернета. См. также [240], вклейка между стр.112-113.</w:t>
      </w:r>
    </w:p>
    <w:p w14:paraId="209E3CB7" w14:textId="77777777" w:rsidR="00812286" w:rsidRDefault="00812286" w:rsidP="00812286">
      <w:pPr>
        <w:widowControl w:val="0"/>
        <w:jc w:val="both"/>
      </w:pPr>
    </w:p>
    <w:p w14:paraId="718BF638" w14:textId="77777777" w:rsidR="00812286" w:rsidRDefault="00812286" w:rsidP="00812286">
      <w:pPr>
        <w:widowControl w:val="0"/>
        <w:jc w:val="both"/>
      </w:pPr>
      <w:r>
        <w:t>Рис.8.10. Надпись на фундаменте обелиска Тутмеса в Стамбуле. Внизу</w:t>
      </w:r>
    </w:p>
    <w:p w14:paraId="2171B5F6" w14:textId="77777777" w:rsidR="00812286" w:rsidRDefault="00812286" w:rsidP="00812286">
      <w:pPr>
        <w:widowControl w:val="0"/>
        <w:jc w:val="both"/>
      </w:pPr>
      <w:r>
        <w:t>явно видны следы подлога - какое-то имя сбили и вместо него вписали</w:t>
      </w:r>
    </w:p>
    <w:p w14:paraId="225E5C56" w14:textId="77777777" w:rsidR="00812286" w:rsidRDefault="00812286" w:rsidP="00812286">
      <w:pPr>
        <w:widowControl w:val="0"/>
        <w:jc w:val="both"/>
      </w:pPr>
      <w:r>
        <w:t>новое PROCLO. Фотография сделана А.Т.Фоменко в 1995 году.</w:t>
      </w:r>
    </w:p>
    <w:p w14:paraId="19090B0A" w14:textId="77777777" w:rsidR="00812286" w:rsidRDefault="00812286" w:rsidP="00812286">
      <w:pPr>
        <w:widowControl w:val="0"/>
        <w:jc w:val="both"/>
      </w:pPr>
    </w:p>
    <w:p w14:paraId="0AF9302A" w14:textId="77777777" w:rsidR="00812286" w:rsidRDefault="00812286" w:rsidP="00812286">
      <w:pPr>
        <w:widowControl w:val="0"/>
        <w:jc w:val="both"/>
      </w:pPr>
      <w:r>
        <w:t>Рис.8.11.  Фрагмент надписи на пьедестале обелиска Тутмеса.</w:t>
      </w:r>
    </w:p>
    <w:p w14:paraId="14B97136" w14:textId="77777777" w:rsidR="00812286" w:rsidRDefault="00812286" w:rsidP="00812286">
      <w:pPr>
        <w:widowControl w:val="0"/>
        <w:jc w:val="both"/>
      </w:pPr>
      <w:r>
        <w:t>Цензоры-редакторы стесали здесь какое-то слово.  Получилось</w:t>
      </w:r>
    </w:p>
    <w:p w14:paraId="2938CFB4" w14:textId="77777777" w:rsidR="00812286" w:rsidRDefault="00812286" w:rsidP="00812286">
      <w:pPr>
        <w:widowControl w:val="0"/>
        <w:jc w:val="both"/>
      </w:pPr>
      <w:r>
        <w:t>углубление, куда затем вписали новое имя PROCLO. Фотография 1995</w:t>
      </w:r>
    </w:p>
    <w:p w14:paraId="0384F0E1" w14:textId="77777777" w:rsidR="00812286" w:rsidRDefault="00812286" w:rsidP="00812286">
      <w:pPr>
        <w:widowControl w:val="0"/>
        <w:jc w:val="both"/>
      </w:pPr>
      <w:r>
        <w:t>года.</w:t>
      </w:r>
    </w:p>
    <w:p w14:paraId="1E199BF7" w14:textId="77777777" w:rsidR="00812286" w:rsidRDefault="00812286" w:rsidP="00812286">
      <w:pPr>
        <w:widowControl w:val="0"/>
        <w:jc w:val="both"/>
      </w:pPr>
    </w:p>
    <w:p w14:paraId="57811D5C" w14:textId="77777777" w:rsidR="00812286" w:rsidRDefault="00812286" w:rsidP="00812286">
      <w:pPr>
        <w:widowControl w:val="0"/>
        <w:jc w:val="both"/>
      </w:pPr>
      <w:r>
        <w:t>Рис.8.12. Витая колонна Змея на Ипподроме в Стамбуле.  Взято из Интернета. См.</w:t>
      </w:r>
    </w:p>
    <w:p w14:paraId="0F5028F8" w14:textId="77777777" w:rsidR="00812286" w:rsidRDefault="00812286" w:rsidP="00812286">
      <w:pPr>
        <w:widowControl w:val="0"/>
        <w:jc w:val="both"/>
      </w:pPr>
      <w:r>
        <w:t>также [1464] с.47.</w:t>
      </w:r>
    </w:p>
    <w:p w14:paraId="11405DB5" w14:textId="77777777" w:rsidR="00812286" w:rsidRDefault="00812286" w:rsidP="00812286">
      <w:pPr>
        <w:widowControl w:val="0"/>
        <w:jc w:val="both"/>
      </w:pPr>
    </w:p>
    <w:p w14:paraId="6D57914A" w14:textId="77777777" w:rsidR="00812286" w:rsidRDefault="00812286" w:rsidP="00812286">
      <w:pPr>
        <w:widowControl w:val="0"/>
        <w:jc w:val="both"/>
      </w:pPr>
      <w:r>
        <w:t>Рис.8.13. Старинная турецкая миниатюра, изображающая Ипподром в Стамбуле в</w:t>
      </w:r>
    </w:p>
    <w:p w14:paraId="536DA7FC" w14:textId="77777777" w:rsidR="00812286" w:rsidRDefault="00812286" w:rsidP="00812286">
      <w:pPr>
        <w:widowControl w:val="0"/>
        <w:jc w:val="both"/>
      </w:pPr>
      <w:r>
        <w:t>эпоху Сулеймана Великолепного.  В центре видна Колонна Змея в виде трех</w:t>
      </w:r>
    </w:p>
    <w:p w14:paraId="30D2622A" w14:textId="77777777" w:rsidR="00812286" w:rsidRDefault="00812286" w:rsidP="00812286">
      <w:pPr>
        <w:widowControl w:val="0"/>
        <w:jc w:val="both"/>
      </w:pPr>
      <w:r>
        <w:t>перевитых змей. Так она выглядела в XVI веке.   Обелиски выглядят совсем не</w:t>
      </w:r>
    </w:p>
    <w:p w14:paraId="120CA327" w14:textId="77777777" w:rsidR="00812286" w:rsidRDefault="00812286" w:rsidP="00812286">
      <w:pPr>
        <w:widowControl w:val="0"/>
        <w:jc w:val="both"/>
      </w:pPr>
      <w:r>
        <w:t>так, как сегодня. В частности, на их фундаментах еще нет никаких надписей.</w:t>
      </w:r>
    </w:p>
    <w:p w14:paraId="09DBC3FF" w14:textId="77777777" w:rsidR="00812286" w:rsidRDefault="00812286" w:rsidP="00812286">
      <w:pPr>
        <w:widowControl w:val="0"/>
        <w:jc w:val="both"/>
      </w:pPr>
      <w:r>
        <w:t>Орнамент стены включает в себя шестиконечные звезды, рассматриваемые сегодня</w:t>
      </w:r>
    </w:p>
    <w:p w14:paraId="4EFAC349" w14:textId="77777777" w:rsidR="00812286" w:rsidRDefault="00812286" w:rsidP="00812286">
      <w:pPr>
        <w:widowControl w:val="0"/>
        <w:jc w:val="both"/>
      </w:pPr>
      <w:r>
        <w:t>как исключительно иудейский символ. Однако мы видим, что раньше такая форма</w:t>
      </w:r>
    </w:p>
    <w:p w14:paraId="0522A376" w14:textId="77777777" w:rsidR="00812286" w:rsidRDefault="00812286" w:rsidP="00812286">
      <w:pPr>
        <w:widowControl w:val="0"/>
        <w:jc w:val="both"/>
      </w:pPr>
      <w:r>
        <w:t>креста-звезды входила в единую христианскую символику XII-XVI веков. Взято из</w:t>
      </w:r>
    </w:p>
    <w:p w14:paraId="1CE5947A" w14:textId="77777777" w:rsidR="00812286" w:rsidRDefault="00812286" w:rsidP="00812286">
      <w:pPr>
        <w:widowControl w:val="0"/>
        <w:jc w:val="both"/>
      </w:pPr>
      <w:r>
        <w:t>[1404], с.589.</w:t>
      </w:r>
    </w:p>
    <w:p w14:paraId="2E7DBF0C" w14:textId="77777777" w:rsidR="00812286" w:rsidRDefault="00812286" w:rsidP="00812286">
      <w:pPr>
        <w:widowControl w:val="0"/>
        <w:jc w:val="both"/>
      </w:pPr>
    </w:p>
    <w:p w14:paraId="29170814" w14:textId="77777777" w:rsidR="00812286" w:rsidRDefault="00812286" w:rsidP="00812286">
      <w:pPr>
        <w:widowControl w:val="0"/>
        <w:jc w:val="both"/>
      </w:pPr>
      <w:r>
        <w:t>Рис.8.13a.  Еще одно османское старинное изображение Колонны Змея в Стамбуле.</w:t>
      </w:r>
    </w:p>
    <w:p w14:paraId="739D9D23" w14:textId="77777777" w:rsidR="00812286" w:rsidRDefault="00812286" w:rsidP="00812286">
      <w:pPr>
        <w:widowControl w:val="0"/>
        <w:jc w:val="both"/>
      </w:pPr>
      <w:r>
        <w:t>Взято из [198], с.97.</w:t>
      </w:r>
    </w:p>
    <w:p w14:paraId="00A23890" w14:textId="77777777" w:rsidR="00812286" w:rsidRDefault="00812286" w:rsidP="00812286">
      <w:pPr>
        <w:widowControl w:val="0"/>
        <w:jc w:val="both"/>
      </w:pPr>
    </w:p>
    <w:p w14:paraId="6A608EB4" w14:textId="249383B0" w:rsidR="00812286" w:rsidRDefault="00812286" w:rsidP="00812286">
      <w:pPr>
        <w:widowControl w:val="0"/>
        <w:jc w:val="both"/>
      </w:pPr>
      <w:r>
        <w:t>Рис.8.13b. Надписи на Колонне Змея. Сегодня они не видны. Этот рисунок выставлен сегодня в Археологическом Музее г.Стамбула. Фотография сделана А.Т.Фоменко в июне 2015 года.</w:t>
      </w:r>
    </w:p>
    <w:p w14:paraId="154F778C" w14:textId="77777777" w:rsidR="00812286" w:rsidRDefault="00812286" w:rsidP="00812286">
      <w:pPr>
        <w:widowControl w:val="0"/>
        <w:jc w:val="both"/>
      </w:pPr>
    </w:p>
    <w:p w14:paraId="24A9E0DF" w14:textId="77777777" w:rsidR="00812286" w:rsidRDefault="00812286" w:rsidP="00812286">
      <w:pPr>
        <w:widowControl w:val="0"/>
        <w:jc w:val="both"/>
      </w:pPr>
      <w:r>
        <w:t>Рис.8.14. Борцы, состязающиеся на Ипподроме Стамбула на празднике,</w:t>
      </w:r>
    </w:p>
    <w:p w14:paraId="24248888" w14:textId="77777777" w:rsidR="00812286" w:rsidRDefault="00812286" w:rsidP="00812286">
      <w:pPr>
        <w:widowControl w:val="0"/>
        <w:jc w:val="both"/>
      </w:pPr>
      <w:r>
        <w:t>перед султаном Сулейманом Великолепным. Они представлены как русские</w:t>
      </w:r>
    </w:p>
    <w:p w14:paraId="289681C1" w14:textId="77777777" w:rsidR="00812286" w:rsidRDefault="00812286" w:rsidP="00812286">
      <w:pPr>
        <w:widowControl w:val="0"/>
        <w:jc w:val="both"/>
      </w:pPr>
      <w:r>
        <w:t>казаки, с усами и длинными чубами-оселедцами.  Взято из [1404],</w:t>
      </w:r>
    </w:p>
    <w:p w14:paraId="30FC935E" w14:textId="77777777" w:rsidR="00812286" w:rsidRDefault="00812286" w:rsidP="00812286">
      <w:pPr>
        <w:widowControl w:val="0"/>
        <w:jc w:val="both"/>
      </w:pPr>
      <w:r>
        <w:t>с.589.</w:t>
      </w:r>
    </w:p>
    <w:p w14:paraId="64AE5736" w14:textId="77777777" w:rsidR="00812286" w:rsidRDefault="00812286" w:rsidP="00812286">
      <w:pPr>
        <w:widowControl w:val="0"/>
        <w:jc w:val="both"/>
      </w:pPr>
    </w:p>
    <w:p w14:paraId="0F549933" w14:textId="77777777" w:rsidR="00812286" w:rsidRDefault="00812286" w:rsidP="00812286">
      <w:pPr>
        <w:widowControl w:val="0"/>
        <w:jc w:val="both"/>
      </w:pPr>
      <w:r>
        <w:t>Рис.8.15.  Портрет Роксоланы, русской жены султана Сулеймана</w:t>
      </w:r>
    </w:p>
    <w:p w14:paraId="3B85E031" w14:textId="77777777" w:rsidR="00812286" w:rsidRDefault="00812286" w:rsidP="00812286">
      <w:pPr>
        <w:widowControl w:val="0"/>
        <w:jc w:val="both"/>
      </w:pPr>
      <w:r>
        <w:t>Великолепного. В ушах - серьги в виде османского полумесяца. Взято из</w:t>
      </w:r>
    </w:p>
    <w:p w14:paraId="19F68727" w14:textId="77777777" w:rsidR="00812286" w:rsidRDefault="00812286" w:rsidP="00812286">
      <w:pPr>
        <w:widowControl w:val="0"/>
        <w:jc w:val="both"/>
      </w:pPr>
      <w:r>
        <w:t>[1404], с.571.</w:t>
      </w:r>
    </w:p>
    <w:p w14:paraId="21ABA45C" w14:textId="77777777" w:rsidR="00812286" w:rsidRDefault="00812286" w:rsidP="00812286">
      <w:pPr>
        <w:widowControl w:val="0"/>
        <w:jc w:val="both"/>
      </w:pPr>
    </w:p>
    <w:p w14:paraId="50CD11F2" w14:textId="77777777" w:rsidR="00812286" w:rsidRDefault="00812286" w:rsidP="00812286">
      <w:pPr>
        <w:widowControl w:val="0"/>
        <w:jc w:val="both"/>
      </w:pPr>
      <w:r>
        <w:t>Рис.8.16.  Огромная мечеть Сулеймана Законодателя Великолепного в</w:t>
      </w:r>
    </w:p>
    <w:p w14:paraId="6636576A" w14:textId="77777777" w:rsidR="00812286" w:rsidRDefault="00812286" w:rsidP="00812286">
      <w:pPr>
        <w:widowControl w:val="0"/>
        <w:jc w:val="both"/>
      </w:pPr>
      <w:r>
        <w:t>Стамбуле. Построена якобы в 1550-1557 годах [1464], с.59.  Скорее</w:t>
      </w:r>
    </w:p>
    <w:p w14:paraId="4DC469EE" w14:textId="77777777" w:rsidR="00812286" w:rsidRDefault="00812286" w:rsidP="00812286">
      <w:pPr>
        <w:widowControl w:val="0"/>
        <w:jc w:val="both"/>
      </w:pPr>
      <w:r>
        <w:t>всего, это значительно более поздняя постройка. См. "Освоение Америки</w:t>
      </w:r>
    </w:p>
    <w:p w14:paraId="0320A2EF" w14:textId="77777777" w:rsidR="00812286" w:rsidRDefault="00812286" w:rsidP="00812286">
      <w:pPr>
        <w:widowControl w:val="0"/>
        <w:jc w:val="both"/>
      </w:pPr>
      <w:r>
        <w:t>Русью-Ордой", гл.4.  Взято из [1259], с.22.</w:t>
      </w:r>
    </w:p>
    <w:p w14:paraId="16176BA4" w14:textId="77777777" w:rsidR="00812286" w:rsidRDefault="00812286" w:rsidP="00812286">
      <w:pPr>
        <w:widowControl w:val="0"/>
        <w:jc w:val="both"/>
      </w:pPr>
    </w:p>
    <w:p w14:paraId="1B892AA1" w14:textId="77777777" w:rsidR="00812286" w:rsidRDefault="00812286" w:rsidP="00812286">
      <w:pPr>
        <w:widowControl w:val="0"/>
        <w:jc w:val="both"/>
      </w:pPr>
      <w:r>
        <w:t>Рис.8.17.  Роскошный "античный" саркофаг Александра Македонского.</w:t>
      </w:r>
    </w:p>
    <w:p w14:paraId="783527DE" w14:textId="77777777" w:rsidR="00812286" w:rsidRDefault="00812286" w:rsidP="00812286">
      <w:pPr>
        <w:widowControl w:val="0"/>
        <w:jc w:val="both"/>
      </w:pPr>
      <w:r>
        <w:t>Музей дворца Топкапи, Стамбул. На самом деле, это, по-видимому,</w:t>
      </w:r>
    </w:p>
    <w:p w14:paraId="2A47777F" w14:textId="77777777" w:rsidR="00812286" w:rsidRDefault="00812286" w:rsidP="00812286">
      <w:pPr>
        <w:widowControl w:val="0"/>
        <w:jc w:val="both"/>
      </w:pPr>
      <w:r>
        <w:t>саркофаг Сулеймана Законодателя Великолепного. Взято из [1464],</w:t>
      </w:r>
    </w:p>
    <w:p w14:paraId="12C002C1" w14:textId="77777777" w:rsidR="00812286" w:rsidRDefault="00812286" w:rsidP="00812286">
      <w:pPr>
        <w:widowControl w:val="0"/>
        <w:jc w:val="both"/>
      </w:pPr>
      <w:r>
        <w:t>с.16. См. также [1465], с.105.</w:t>
      </w:r>
    </w:p>
    <w:p w14:paraId="6B3661C1" w14:textId="77777777" w:rsidR="00812286" w:rsidRDefault="00812286" w:rsidP="00812286">
      <w:pPr>
        <w:widowControl w:val="0"/>
        <w:jc w:val="both"/>
      </w:pPr>
    </w:p>
    <w:p w14:paraId="2051196F" w14:textId="77777777" w:rsidR="00812286" w:rsidRDefault="00812286" w:rsidP="00812286">
      <w:pPr>
        <w:widowControl w:val="0"/>
        <w:jc w:val="both"/>
      </w:pPr>
      <w:r>
        <w:t>Рис.8.18.  "Античный" бюст Александра Македонского. Вероятно, в</w:t>
      </w:r>
    </w:p>
    <w:p w14:paraId="62497596" w14:textId="77777777" w:rsidR="00812286" w:rsidRDefault="00812286" w:rsidP="00812286">
      <w:pPr>
        <w:widowControl w:val="0"/>
        <w:jc w:val="both"/>
      </w:pPr>
      <w:r>
        <w:t>действительности, это бюст молодого Сулеймана Великолепного.  Музей</w:t>
      </w:r>
    </w:p>
    <w:p w14:paraId="3730F986" w14:textId="77777777" w:rsidR="00812286" w:rsidRDefault="00812286" w:rsidP="00812286">
      <w:pPr>
        <w:widowControl w:val="0"/>
        <w:jc w:val="both"/>
      </w:pPr>
      <w:r>
        <w:t>дворца Топкапи, Стамбул.  Взято из [1464], с.16.</w:t>
      </w:r>
    </w:p>
    <w:p w14:paraId="6CE15115" w14:textId="77777777" w:rsidR="00812286" w:rsidRDefault="00812286" w:rsidP="00812286">
      <w:pPr>
        <w:widowControl w:val="0"/>
        <w:jc w:val="both"/>
      </w:pPr>
    </w:p>
    <w:p w14:paraId="1AF096CE" w14:textId="77777777" w:rsidR="00812286" w:rsidRDefault="00812286" w:rsidP="00812286">
      <w:pPr>
        <w:widowControl w:val="0"/>
        <w:jc w:val="both"/>
      </w:pPr>
      <w:r>
        <w:t>**************************************************</w:t>
      </w:r>
    </w:p>
    <w:p w14:paraId="1AD62033" w14:textId="4A2FBFFE" w:rsidR="00812286" w:rsidRDefault="00812286" w:rsidP="00812286">
      <w:pPr>
        <w:widowControl w:val="0"/>
        <w:jc w:val="both"/>
      </w:pPr>
      <w:r>
        <w:t>Глава 9</w:t>
      </w:r>
    </w:p>
    <w:p w14:paraId="239E0352" w14:textId="77777777" w:rsidR="00812286" w:rsidRDefault="00812286" w:rsidP="00812286">
      <w:pPr>
        <w:widowControl w:val="0"/>
        <w:jc w:val="both"/>
      </w:pPr>
    </w:p>
    <w:p w14:paraId="7FF21C81" w14:textId="77777777" w:rsidR="00812286" w:rsidRDefault="00812286" w:rsidP="00812286">
      <w:pPr>
        <w:widowControl w:val="0"/>
        <w:jc w:val="both"/>
      </w:pPr>
      <w:r>
        <w:t>Рис.9.1. Старинное изображение Пресвитера Иоанна (Пресвятого</w:t>
      </w:r>
    </w:p>
    <w:p w14:paraId="063C7827" w14:textId="77777777" w:rsidR="00812286" w:rsidRDefault="00812286" w:rsidP="00812286">
      <w:pPr>
        <w:widowControl w:val="0"/>
        <w:jc w:val="both"/>
      </w:pPr>
      <w:r>
        <w:t>Иоанна), правящего в стране India maior ethiopi, то есть "Индия</w:t>
      </w:r>
    </w:p>
    <w:p w14:paraId="58DA2A3C" w14:textId="77777777" w:rsidR="00812286" w:rsidRDefault="00812286" w:rsidP="00812286">
      <w:pPr>
        <w:widowControl w:val="0"/>
        <w:jc w:val="both"/>
      </w:pPr>
      <w:r>
        <w:t>Великая Эфиопия".  См.  надпись над его головой.  Таким образом,</w:t>
      </w:r>
    </w:p>
    <w:p w14:paraId="4493373C" w14:textId="77777777" w:rsidR="00812286" w:rsidRDefault="00812286" w:rsidP="00812286">
      <w:pPr>
        <w:widowControl w:val="0"/>
        <w:jc w:val="both"/>
      </w:pPr>
      <w:r>
        <w:t>Русь-Орду ранее называли также Эфиопией.  Взято из [1177], с.333,</w:t>
      </w:r>
    </w:p>
    <w:p w14:paraId="5EBAC0CD" w14:textId="77777777" w:rsidR="00812286" w:rsidRDefault="00812286" w:rsidP="00812286">
      <w:pPr>
        <w:widowControl w:val="0"/>
        <w:jc w:val="both"/>
      </w:pPr>
      <w:r>
        <w:t>илл.18.36.</w:t>
      </w:r>
    </w:p>
    <w:p w14:paraId="3D8367AB" w14:textId="77777777" w:rsidR="00812286" w:rsidRDefault="00812286" w:rsidP="00812286">
      <w:pPr>
        <w:widowControl w:val="0"/>
        <w:jc w:val="both"/>
      </w:pPr>
    </w:p>
    <w:p w14:paraId="752CD3E0" w14:textId="77777777" w:rsidR="00812286" w:rsidRDefault="00812286" w:rsidP="00812286">
      <w:pPr>
        <w:widowControl w:val="0"/>
        <w:jc w:val="both"/>
      </w:pPr>
      <w:r>
        <w:t>Рис.9.2.  Старинная карта, где Волга названа RHA, то есть, просто РЕКА.</w:t>
      </w:r>
    </w:p>
    <w:p w14:paraId="53C92086" w14:textId="77777777" w:rsidR="00812286" w:rsidRDefault="00812286" w:rsidP="00812286">
      <w:pPr>
        <w:widowControl w:val="0"/>
        <w:jc w:val="both"/>
      </w:pPr>
      <w:r>
        <w:t>Взято из частного собрания.</w:t>
      </w:r>
    </w:p>
    <w:p w14:paraId="65F1A119" w14:textId="77777777" w:rsidR="00812286" w:rsidRDefault="00812286" w:rsidP="00812286">
      <w:pPr>
        <w:widowControl w:val="0"/>
        <w:jc w:val="both"/>
      </w:pPr>
    </w:p>
    <w:p w14:paraId="01BE35EB" w14:textId="77777777" w:rsidR="00812286" w:rsidRDefault="00812286" w:rsidP="00812286">
      <w:pPr>
        <w:widowControl w:val="0"/>
        <w:jc w:val="both"/>
      </w:pPr>
      <w:r>
        <w:t>Рис.9.3.  Фрагмент карты Ганса Рюста (Hans Ru"st) якобы 1480 года.</w:t>
      </w:r>
    </w:p>
    <w:p w14:paraId="7927392E" w14:textId="77777777" w:rsidR="00812286" w:rsidRDefault="00812286" w:rsidP="00812286">
      <w:pPr>
        <w:widowControl w:val="0"/>
        <w:jc w:val="both"/>
      </w:pPr>
      <w:r>
        <w:t>Восток помещен в ней наверху. Здесь расположен Рай, откуда вытекают</w:t>
      </w:r>
    </w:p>
    <w:p w14:paraId="70C99E7C" w14:textId="77777777" w:rsidR="00812286" w:rsidRDefault="00812286" w:rsidP="00812286">
      <w:pPr>
        <w:widowControl w:val="0"/>
        <w:jc w:val="both"/>
      </w:pPr>
      <w:r>
        <w:t>четыре реки Рая. Взято из [1160], с.39.</w:t>
      </w:r>
    </w:p>
    <w:p w14:paraId="01D1E6DF" w14:textId="77777777" w:rsidR="00812286" w:rsidRDefault="00812286" w:rsidP="00812286">
      <w:pPr>
        <w:widowControl w:val="0"/>
        <w:jc w:val="both"/>
      </w:pPr>
    </w:p>
    <w:p w14:paraId="6C92BB2C" w14:textId="77777777" w:rsidR="00812286" w:rsidRDefault="00812286" w:rsidP="00812286">
      <w:pPr>
        <w:widowControl w:val="0"/>
        <w:jc w:val="both"/>
      </w:pPr>
    </w:p>
    <w:p w14:paraId="54236FBC" w14:textId="77777777" w:rsidR="00812286" w:rsidRDefault="00812286" w:rsidP="00812286">
      <w:pPr>
        <w:widowControl w:val="0"/>
        <w:jc w:val="both"/>
      </w:pPr>
      <w:r>
        <w:t>*************************************************</w:t>
      </w:r>
    </w:p>
    <w:p w14:paraId="6E826DAA" w14:textId="77777777" w:rsidR="00812286" w:rsidRDefault="00812286" w:rsidP="00812286">
      <w:pPr>
        <w:widowControl w:val="0"/>
        <w:jc w:val="both"/>
      </w:pPr>
    </w:p>
    <w:p w14:paraId="1CB601F4" w14:textId="24E550F0" w:rsidR="00812286" w:rsidRDefault="00812286" w:rsidP="00812286">
      <w:pPr>
        <w:widowControl w:val="0"/>
        <w:jc w:val="both"/>
      </w:pPr>
      <w:r>
        <w:t>Дополнение 1</w:t>
      </w:r>
    </w:p>
    <w:p w14:paraId="0D75B666" w14:textId="77777777" w:rsidR="00812286" w:rsidRDefault="00812286" w:rsidP="00812286">
      <w:pPr>
        <w:widowControl w:val="0"/>
        <w:jc w:val="both"/>
      </w:pPr>
    </w:p>
    <w:p w14:paraId="77E328D7" w14:textId="77777777" w:rsidR="00812286" w:rsidRDefault="00812286" w:rsidP="00812286">
      <w:pPr>
        <w:widowControl w:val="0"/>
        <w:jc w:val="both"/>
      </w:pPr>
      <w:r>
        <w:t>Рис.d.1.   &lt;&lt;Замечательные алмазы мира: 1 - "Великий Могол", 279 каратов; 2 -</w:t>
      </w:r>
    </w:p>
    <w:p w14:paraId="60A2AC60" w14:textId="77777777" w:rsidR="00812286" w:rsidRDefault="00812286" w:rsidP="00812286">
      <w:pPr>
        <w:widowControl w:val="0"/>
        <w:jc w:val="both"/>
      </w:pPr>
      <w:r>
        <w:t>"Коинур" новой огранки, 106 каратов; 3 - "Орлов" - около 190 каратов; 4 -</w:t>
      </w:r>
    </w:p>
    <w:p w14:paraId="5BBBCAD8" w14:textId="77777777" w:rsidR="00812286" w:rsidRDefault="00812286" w:rsidP="00812286">
      <w:pPr>
        <w:widowControl w:val="0"/>
        <w:jc w:val="both"/>
      </w:pPr>
      <w:r>
        <w:t>"Флорентийский", 133 карата; 5 - "Санси", 53 карата; 6 - "Регент" или "Питт",</w:t>
      </w:r>
    </w:p>
    <w:p w14:paraId="4E61B6DB" w14:textId="77777777" w:rsidR="00812286" w:rsidRDefault="00812286" w:rsidP="00812286">
      <w:pPr>
        <w:widowControl w:val="0"/>
        <w:jc w:val="both"/>
      </w:pPr>
      <w:r>
        <w:t>137 каратов; 7 - "Коинур", старой огранки, 186 каратов; 8 - "Звезда Юга", 125</w:t>
      </w:r>
    </w:p>
    <w:p w14:paraId="15B0C91A" w14:textId="77777777" w:rsidR="00812286" w:rsidRDefault="00812286" w:rsidP="00812286">
      <w:pPr>
        <w:widowControl w:val="0"/>
        <w:jc w:val="both"/>
      </w:pPr>
      <w:r>
        <w:t>каратов; 9, 10 и 11 - "Медичи" с резными изображениями&gt;&gt;. Взято из [876:1],</w:t>
      </w:r>
    </w:p>
    <w:p w14:paraId="3A1FA03F" w14:textId="77777777" w:rsidR="00812286" w:rsidRDefault="00812286" w:rsidP="00812286">
      <w:pPr>
        <w:widowControl w:val="0"/>
        <w:jc w:val="both"/>
      </w:pPr>
      <w:r>
        <w:t>с.196-197.</w:t>
      </w:r>
    </w:p>
    <w:p w14:paraId="6A535465" w14:textId="77777777" w:rsidR="00812286" w:rsidRDefault="00812286" w:rsidP="00812286">
      <w:pPr>
        <w:widowControl w:val="0"/>
        <w:jc w:val="both"/>
      </w:pPr>
    </w:p>
    <w:p w14:paraId="19D999C9" w14:textId="77777777" w:rsidR="00812286" w:rsidRDefault="00812286" w:rsidP="00812286">
      <w:pPr>
        <w:widowControl w:val="0"/>
        <w:jc w:val="both"/>
      </w:pPr>
      <w:r>
        <w:t>Рис.d.2.  Алмаз "Шах" с надписями на нем. Взято из Интернета. См. также альбом</w:t>
      </w:r>
    </w:p>
    <w:p w14:paraId="4BED677F" w14:textId="77777777" w:rsidR="00812286" w:rsidRDefault="00812286" w:rsidP="00812286">
      <w:pPr>
        <w:widowControl w:val="0"/>
        <w:jc w:val="both"/>
      </w:pPr>
      <w:r>
        <w:t>"Алмазный фонд СССР", М., 1979.</w:t>
      </w:r>
    </w:p>
    <w:p w14:paraId="6DA844CE" w14:textId="77777777" w:rsidR="00812286" w:rsidRDefault="00812286" w:rsidP="00812286">
      <w:pPr>
        <w:widowControl w:val="0"/>
        <w:jc w:val="both"/>
      </w:pPr>
    </w:p>
    <w:p w14:paraId="6B649296" w14:textId="77777777" w:rsidR="00812286" w:rsidRDefault="00812286" w:rsidP="00812286">
      <w:pPr>
        <w:widowControl w:val="0"/>
        <w:jc w:val="both"/>
      </w:pPr>
      <w:r>
        <w:t>Рис.d.3.  Алмаз "Орлов" был вставлен в царский золотой скипетр Романовых,</w:t>
      </w:r>
    </w:p>
    <w:p w14:paraId="0C587929" w14:textId="77777777" w:rsidR="00812286" w:rsidRDefault="00812286" w:rsidP="00812286">
      <w:pPr>
        <w:widowControl w:val="0"/>
        <w:jc w:val="both"/>
      </w:pPr>
      <w:r>
        <w:t>ИЗГОТОВЛЕННЫЙ В НАЧАЛЕ 1770-Х ГОДОВ.  Может быть, огромный "индийский алмаз"</w:t>
      </w:r>
    </w:p>
    <w:p w14:paraId="392CC654" w14:textId="77777777" w:rsidR="00812286" w:rsidRDefault="00812286" w:rsidP="00812286">
      <w:pPr>
        <w:widowControl w:val="0"/>
        <w:jc w:val="both"/>
      </w:pPr>
      <w:r>
        <w:t>был помещен сюда как символ окончательной победы над Ордой в XVIII веке в</w:t>
      </w:r>
    </w:p>
    <w:p w14:paraId="05C15358" w14:textId="77777777" w:rsidR="00812286" w:rsidRDefault="00812286" w:rsidP="00812286">
      <w:pPr>
        <w:widowControl w:val="0"/>
        <w:jc w:val="both"/>
      </w:pPr>
      <w:r>
        <w:t>"войне с Пугачевым". Взято из Интернета. См. также альбом "Алмазный фонд</w:t>
      </w:r>
    </w:p>
    <w:p w14:paraId="64A70DBD" w14:textId="77777777" w:rsidR="00812286" w:rsidRDefault="00812286" w:rsidP="00812286">
      <w:pPr>
        <w:widowControl w:val="0"/>
        <w:jc w:val="both"/>
      </w:pPr>
      <w:r>
        <w:t>СССР", М., 1979, а также [430:1], с.21, фиг.12.</w:t>
      </w:r>
    </w:p>
    <w:p w14:paraId="77C70364" w14:textId="77777777" w:rsidR="00812286" w:rsidRDefault="00812286" w:rsidP="00812286">
      <w:pPr>
        <w:widowControl w:val="0"/>
        <w:jc w:val="both"/>
      </w:pPr>
    </w:p>
    <w:p w14:paraId="28DA1D93" w14:textId="77777777" w:rsidR="00812286" w:rsidRDefault="00812286" w:rsidP="00812286">
      <w:pPr>
        <w:widowControl w:val="0"/>
        <w:jc w:val="both"/>
      </w:pPr>
      <w:r>
        <w:t>***************************************************</w:t>
      </w:r>
    </w:p>
    <w:p w14:paraId="52AD48D3" w14:textId="77777777" w:rsidR="00812286" w:rsidRDefault="00812286" w:rsidP="00812286">
      <w:pPr>
        <w:widowControl w:val="0"/>
        <w:jc w:val="both"/>
      </w:pPr>
    </w:p>
    <w:p w14:paraId="5CCF97E0" w14:textId="0C5EBC9D" w:rsidR="00812286" w:rsidRDefault="00812286" w:rsidP="00812286">
      <w:pPr>
        <w:widowControl w:val="0"/>
        <w:jc w:val="both"/>
      </w:pPr>
      <w:r>
        <w:t>Дополнение 3</w:t>
      </w:r>
    </w:p>
    <w:p w14:paraId="23024252" w14:textId="77777777" w:rsidR="00812286" w:rsidRDefault="00812286" w:rsidP="00812286">
      <w:pPr>
        <w:widowControl w:val="0"/>
        <w:jc w:val="both"/>
      </w:pPr>
    </w:p>
    <w:p w14:paraId="28B70461" w14:textId="77777777" w:rsidR="00812286" w:rsidRDefault="00812286" w:rsidP="00812286">
      <w:pPr>
        <w:widowControl w:val="0"/>
        <w:jc w:val="both"/>
      </w:pPr>
      <w:r>
        <w:t>Рис.д1. Большой Сфинкс в Гизе. Вид со стороны пирамиды Хеопса. Перед</w:t>
      </w:r>
    </w:p>
    <w:p w14:paraId="102FC6BF" w14:textId="77777777" w:rsidR="00812286" w:rsidRDefault="00812286" w:rsidP="00812286">
      <w:pPr>
        <w:widowControl w:val="0"/>
        <w:jc w:val="both"/>
      </w:pPr>
      <w:r>
        <w:t>лапами и за головой Сфинкса видны стены полуразрушенного храма</w:t>
      </w:r>
    </w:p>
    <w:p w14:paraId="13E84822" w14:textId="77777777" w:rsidR="00812286" w:rsidRDefault="00812286" w:rsidP="00812286">
      <w:pPr>
        <w:widowControl w:val="0"/>
        <w:jc w:val="both"/>
      </w:pPr>
      <w:r>
        <w:t>Сфинкса. Вдалеке - город Каир.  На рис.д1-д13 приведены фотографии</w:t>
      </w:r>
    </w:p>
    <w:p w14:paraId="51240369" w14:textId="77777777" w:rsidR="00812286" w:rsidRDefault="00812286" w:rsidP="00812286">
      <w:pPr>
        <w:widowControl w:val="0"/>
        <w:jc w:val="both"/>
      </w:pPr>
      <w:r>
        <w:t>2005-2008 годах.</w:t>
      </w:r>
    </w:p>
    <w:p w14:paraId="6DA3C2C9" w14:textId="77777777" w:rsidR="00812286" w:rsidRDefault="00812286" w:rsidP="00812286">
      <w:pPr>
        <w:widowControl w:val="0"/>
        <w:jc w:val="both"/>
      </w:pPr>
    </w:p>
    <w:p w14:paraId="3E748B96" w14:textId="77777777" w:rsidR="00812286" w:rsidRDefault="00812286" w:rsidP="00812286">
      <w:pPr>
        <w:widowControl w:val="0"/>
        <w:jc w:val="both"/>
      </w:pPr>
      <w:r>
        <w:t>Рис.д2. Стены храма Сфинкса, сложенные из известняковых блоков, вес</w:t>
      </w:r>
    </w:p>
    <w:p w14:paraId="181BC8FE" w14:textId="77777777" w:rsidR="00812286" w:rsidRDefault="00812286" w:rsidP="00812286">
      <w:pPr>
        <w:widowControl w:val="0"/>
        <w:jc w:val="both"/>
      </w:pPr>
      <w:r>
        <w:t>которых достигает 500 тонн. Видны остатки наружной гранитной</w:t>
      </w:r>
    </w:p>
    <w:p w14:paraId="7CFA8765" w14:textId="77777777" w:rsidR="00812286" w:rsidRDefault="00812286" w:rsidP="00812286">
      <w:pPr>
        <w:widowControl w:val="0"/>
        <w:jc w:val="both"/>
      </w:pPr>
      <w:r>
        <w:t>облицовки.</w:t>
      </w:r>
    </w:p>
    <w:p w14:paraId="322926B4" w14:textId="77777777" w:rsidR="00812286" w:rsidRDefault="00812286" w:rsidP="00812286">
      <w:pPr>
        <w:widowControl w:val="0"/>
        <w:jc w:val="both"/>
      </w:pPr>
    </w:p>
    <w:p w14:paraId="6FBE885A" w14:textId="77777777" w:rsidR="00812286" w:rsidRDefault="00812286" w:rsidP="00812286">
      <w:pPr>
        <w:widowControl w:val="0"/>
        <w:jc w:val="both"/>
      </w:pPr>
      <w:r>
        <w:t>Рис.д3. Храм Сфинкса внутри.</w:t>
      </w:r>
    </w:p>
    <w:p w14:paraId="7B81D10A" w14:textId="77777777" w:rsidR="00812286" w:rsidRDefault="00812286" w:rsidP="00812286">
      <w:pPr>
        <w:widowControl w:val="0"/>
        <w:jc w:val="both"/>
      </w:pPr>
    </w:p>
    <w:p w14:paraId="3E3D5FA6" w14:textId="77777777" w:rsidR="00812286" w:rsidRDefault="00812286" w:rsidP="00812286">
      <w:pPr>
        <w:widowControl w:val="0"/>
        <w:jc w:val="both"/>
      </w:pPr>
      <w:r>
        <w:t>Рис.д4. Увеличенное изображение внутреннего угла храма Сфинкса с</w:t>
      </w:r>
    </w:p>
    <w:p w14:paraId="538B3640" w14:textId="77777777" w:rsidR="00812286" w:rsidRDefault="00812286" w:rsidP="00812286">
      <w:pPr>
        <w:widowControl w:val="0"/>
        <w:jc w:val="both"/>
      </w:pPr>
      <w:r>
        <w:t>загибающимися за угол блоками, представленного на предыдущей</w:t>
      </w:r>
    </w:p>
    <w:p w14:paraId="1EAD1203" w14:textId="77777777" w:rsidR="00812286" w:rsidRDefault="00812286" w:rsidP="00812286">
      <w:pPr>
        <w:widowControl w:val="0"/>
        <w:jc w:val="both"/>
      </w:pPr>
      <w:r>
        <w:t>фотографии.</w:t>
      </w:r>
    </w:p>
    <w:p w14:paraId="7098D1FB" w14:textId="77777777" w:rsidR="00812286" w:rsidRDefault="00812286" w:rsidP="00812286">
      <w:pPr>
        <w:widowControl w:val="0"/>
        <w:jc w:val="both"/>
      </w:pPr>
    </w:p>
    <w:p w14:paraId="31BC82AB" w14:textId="77777777" w:rsidR="00812286" w:rsidRDefault="00812286" w:rsidP="00812286">
      <w:pPr>
        <w:widowControl w:val="0"/>
        <w:jc w:val="both"/>
      </w:pPr>
      <w:r>
        <w:t>Рис.д5. Еще один внутренний угол храма Сфинкса с загибающимися</w:t>
      </w:r>
    </w:p>
    <w:p w14:paraId="27EDB6F6" w14:textId="77777777" w:rsidR="00812286" w:rsidRDefault="00812286" w:rsidP="00812286">
      <w:pPr>
        <w:widowControl w:val="0"/>
        <w:jc w:val="both"/>
      </w:pPr>
      <w:r>
        <w:t>блоками.</w:t>
      </w:r>
    </w:p>
    <w:p w14:paraId="6590B0DD" w14:textId="77777777" w:rsidR="00812286" w:rsidRDefault="00812286" w:rsidP="00812286">
      <w:pPr>
        <w:widowControl w:val="0"/>
        <w:jc w:val="both"/>
      </w:pPr>
    </w:p>
    <w:p w14:paraId="7ADE02A5" w14:textId="77777777" w:rsidR="00812286" w:rsidRDefault="00812286" w:rsidP="00812286">
      <w:pPr>
        <w:widowControl w:val="0"/>
        <w:jc w:val="both"/>
      </w:pPr>
      <w:r>
        <w:t>Рис.д6. Увеличенное изображение загибающихся блоков, образующих</w:t>
      </w:r>
    </w:p>
    <w:p w14:paraId="32187784" w14:textId="77777777" w:rsidR="00812286" w:rsidRDefault="00812286" w:rsidP="00812286">
      <w:pPr>
        <w:widowControl w:val="0"/>
        <w:jc w:val="both"/>
      </w:pPr>
      <w:r>
        <w:t>внутренний угол храма Сфинкса, см. предыдущую фотографию.</w:t>
      </w:r>
    </w:p>
    <w:p w14:paraId="6FADDB4A" w14:textId="77777777" w:rsidR="00812286" w:rsidRDefault="00812286" w:rsidP="00812286">
      <w:pPr>
        <w:widowControl w:val="0"/>
        <w:jc w:val="both"/>
      </w:pPr>
    </w:p>
    <w:p w14:paraId="7BC2AC00" w14:textId="77777777" w:rsidR="00812286" w:rsidRDefault="00812286" w:rsidP="00812286">
      <w:pPr>
        <w:widowControl w:val="0"/>
        <w:jc w:val="both"/>
      </w:pPr>
      <w:r>
        <w:t>Рис.д7. Еще один внутренний угол храма Сфинкса с загибающимися</w:t>
      </w:r>
    </w:p>
    <w:p w14:paraId="764D8198" w14:textId="77777777" w:rsidR="00812286" w:rsidRDefault="00812286" w:rsidP="00812286">
      <w:pPr>
        <w:widowControl w:val="0"/>
        <w:jc w:val="both"/>
      </w:pPr>
      <w:r>
        <w:t>блоками кладки.</w:t>
      </w:r>
    </w:p>
    <w:p w14:paraId="16719F54" w14:textId="77777777" w:rsidR="00812286" w:rsidRDefault="00812286" w:rsidP="00812286">
      <w:pPr>
        <w:widowControl w:val="0"/>
        <w:jc w:val="both"/>
      </w:pPr>
    </w:p>
    <w:p w14:paraId="1FFA1DC7" w14:textId="77777777" w:rsidR="00812286" w:rsidRDefault="00812286" w:rsidP="00812286">
      <w:pPr>
        <w:widowControl w:val="0"/>
        <w:jc w:val="both"/>
      </w:pPr>
      <w:r>
        <w:t>Рис.д8. Увеличенное изображение загибающихся блоков, образующих</w:t>
      </w:r>
    </w:p>
    <w:p w14:paraId="595520FA" w14:textId="77777777" w:rsidR="00812286" w:rsidRDefault="00812286" w:rsidP="00812286">
      <w:pPr>
        <w:widowControl w:val="0"/>
        <w:jc w:val="both"/>
      </w:pPr>
      <w:r>
        <w:t>внутренний угол храма Сфинкса на предыдущей фотографии.</w:t>
      </w:r>
    </w:p>
    <w:p w14:paraId="31DEEDD0" w14:textId="77777777" w:rsidR="00812286" w:rsidRDefault="00812286" w:rsidP="00812286">
      <w:pPr>
        <w:widowControl w:val="0"/>
        <w:jc w:val="both"/>
      </w:pPr>
    </w:p>
    <w:p w14:paraId="505619FB" w14:textId="77777777" w:rsidR="00812286" w:rsidRDefault="00812286" w:rsidP="00812286">
      <w:pPr>
        <w:widowControl w:val="0"/>
        <w:jc w:val="both"/>
      </w:pPr>
      <w:r>
        <w:t>Рис.д9. И еще один внутренний угол храма Сфинкса с загибающимися за</w:t>
      </w:r>
    </w:p>
    <w:p w14:paraId="122F8EB9" w14:textId="77777777" w:rsidR="00812286" w:rsidRDefault="00812286" w:rsidP="00812286">
      <w:pPr>
        <w:widowControl w:val="0"/>
        <w:jc w:val="both"/>
      </w:pPr>
      <w:r>
        <w:t>угол блоками.</w:t>
      </w:r>
    </w:p>
    <w:p w14:paraId="45830F32" w14:textId="77777777" w:rsidR="00812286" w:rsidRDefault="00812286" w:rsidP="00812286">
      <w:pPr>
        <w:widowControl w:val="0"/>
        <w:jc w:val="both"/>
      </w:pPr>
    </w:p>
    <w:p w14:paraId="4FEACFA6" w14:textId="77777777" w:rsidR="00812286" w:rsidRDefault="00812286" w:rsidP="00812286">
      <w:pPr>
        <w:widowControl w:val="0"/>
        <w:jc w:val="both"/>
      </w:pPr>
      <w:r>
        <w:t>Рис.д10. Увеличенное изображение загибающихся блоков, образующих</w:t>
      </w:r>
    </w:p>
    <w:p w14:paraId="7E2CEF03" w14:textId="77777777" w:rsidR="00812286" w:rsidRDefault="00812286" w:rsidP="00812286">
      <w:pPr>
        <w:widowControl w:val="0"/>
        <w:jc w:val="both"/>
      </w:pPr>
      <w:r>
        <w:t>внутренний угол храма Сфинкса на предыдущей фотографии.</w:t>
      </w:r>
    </w:p>
    <w:p w14:paraId="1CDA52E2" w14:textId="77777777" w:rsidR="00812286" w:rsidRDefault="00812286" w:rsidP="00812286">
      <w:pPr>
        <w:widowControl w:val="0"/>
        <w:jc w:val="both"/>
      </w:pPr>
    </w:p>
    <w:p w14:paraId="7EAA6743" w14:textId="77777777" w:rsidR="00812286" w:rsidRDefault="00812286" w:rsidP="00812286">
      <w:pPr>
        <w:widowControl w:val="0"/>
        <w:jc w:val="both"/>
      </w:pPr>
      <w:r>
        <w:t>Рис.д11. Очередной внутренний угол храма Сфинкса с загибающимися</w:t>
      </w:r>
    </w:p>
    <w:p w14:paraId="6A487A43" w14:textId="77777777" w:rsidR="00812286" w:rsidRDefault="00812286" w:rsidP="00812286">
      <w:pPr>
        <w:widowControl w:val="0"/>
        <w:jc w:val="both"/>
      </w:pPr>
      <w:r>
        <w:t>блоками. Для "древне"-египетских строителей это был привычный,</w:t>
      </w:r>
    </w:p>
    <w:p w14:paraId="79873F2B" w14:textId="77777777" w:rsidR="00812286" w:rsidRDefault="00812286" w:rsidP="00812286">
      <w:pPr>
        <w:widowControl w:val="0"/>
        <w:jc w:val="both"/>
      </w:pPr>
      <w:r>
        <w:t>обыденный прием.</w:t>
      </w:r>
    </w:p>
    <w:p w14:paraId="548F44DD" w14:textId="77777777" w:rsidR="00812286" w:rsidRDefault="00812286" w:rsidP="00812286">
      <w:pPr>
        <w:widowControl w:val="0"/>
        <w:jc w:val="both"/>
      </w:pPr>
    </w:p>
    <w:p w14:paraId="1751B006" w14:textId="77777777" w:rsidR="00812286" w:rsidRDefault="00812286" w:rsidP="00812286">
      <w:pPr>
        <w:widowControl w:val="0"/>
        <w:jc w:val="both"/>
      </w:pPr>
      <w:r>
        <w:t>Рис.д12. Еще один внутренний угол храма Сфинкса с загибающимися за</w:t>
      </w:r>
    </w:p>
    <w:p w14:paraId="33DA9293" w14:textId="77777777" w:rsidR="00812286" w:rsidRDefault="00812286" w:rsidP="00812286">
      <w:pPr>
        <w:widowControl w:val="0"/>
        <w:jc w:val="both"/>
      </w:pPr>
      <w:r>
        <w:t>угол блоками.</w:t>
      </w:r>
    </w:p>
    <w:p w14:paraId="6335D450" w14:textId="77777777" w:rsidR="00812286" w:rsidRDefault="00812286" w:rsidP="00812286">
      <w:pPr>
        <w:widowControl w:val="0"/>
        <w:jc w:val="both"/>
      </w:pPr>
    </w:p>
    <w:p w14:paraId="231EE2C5" w14:textId="77777777" w:rsidR="00812286" w:rsidRDefault="00812286" w:rsidP="00812286">
      <w:pPr>
        <w:widowControl w:val="0"/>
        <w:jc w:val="both"/>
      </w:pPr>
      <w:r>
        <w:t>Рис.д13. Увеличенное изображение загибающихся блоков, образующих</w:t>
      </w:r>
    </w:p>
    <w:p w14:paraId="72EE7402" w14:textId="77777777" w:rsidR="00812286" w:rsidRDefault="00812286" w:rsidP="00812286">
      <w:pPr>
        <w:widowControl w:val="0"/>
        <w:jc w:val="both"/>
      </w:pPr>
      <w:r>
        <w:t>внутренний угол храма Сфинкса, см. предыдущую фотографию.</w:t>
      </w:r>
    </w:p>
    <w:p w14:paraId="40E565C4" w14:textId="77777777" w:rsidR="00812286" w:rsidRDefault="00812286" w:rsidP="00812286">
      <w:pPr>
        <w:widowControl w:val="0"/>
        <w:jc w:val="both"/>
      </w:pPr>
    </w:p>
    <w:p w14:paraId="3B7DDF8E" w14:textId="77777777" w:rsidR="00812286" w:rsidRDefault="00812286" w:rsidP="00812286">
      <w:pPr>
        <w:widowControl w:val="0"/>
        <w:jc w:val="both"/>
      </w:pPr>
      <w:r>
        <w:t>Рис.д14. Возможная причина появления блоков с небольшим загибом при</w:t>
      </w:r>
    </w:p>
    <w:p w14:paraId="66F60BC6" w14:textId="77777777" w:rsidR="00812286" w:rsidRDefault="00812286" w:rsidP="00812286">
      <w:pPr>
        <w:widowControl w:val="0"/>
        <w:jc w:val="both"/>
      </w:pPr>
      <w:r>
        <w:t>выведении внутренних углов помещений с помощью отливки бетонных</w:t>
      </w:r>
    </w:p>
    <w:p w14:paraId="082E85D2" w14:textId="77777777" w:rsidR="00812286" w:rsidRDefault="00812286" w:rsidP="00812286">
      <w:pPr>
        <w:widowControl w:val="0"/>
        <w:jc w:val="both"/>
      </w:pPr>
      <w:r>
        <w:t>блоков на месте.</w:t>
      </w:r>
    </w:p>
    <w:p w14:paraId="7BD0896D" w14:textId="77777777" w:rsidR="00812286" w:rsidRDefault="00812286" w:rsidP="00812286">
      <w:pPr>
        <w:widowControl w:val="0"/>
        <w:jc w:val="both"/>
      </w:pPr>
    </w:p>
    <w:p w14:paraId="0A350706" w14:textId="77777777" w:rsidR="00812286" w:rsidRDefault="00812286" w:rsidP="00812286">
      <w:pPr>
        <w:widowControl w:val="0"/>
        <w:jc w:val="both"/>
      </w:pPr>
      <w:r>
        <w:t>Рис.д15. Красная пирамида в Дахшуре. Фотография 2006 года.</w:t>
      </w:r>
    </w:p>
    <w:p w14:paraId="2F5B1E5D" w14:textId="77777777" w:rsidR="00812286" w:rsidRDefault="00812286" w:rsidP="00812286">
      <w:pPr>
        <w:widowControl w:val="0"/>
        <w:jc w:val="both"/>
      </w:pPr>
    </w:p>
    <w:p w14:paraId="55A89D91" w14:textId="77777777" w:rsidR="00812286" w:rsidRDefault="00812286" w:rsidP="00812286">
      <w:pPr>
        <w:widowControl w:val="0"/>
        <w:jc w:val="both"/>
      </w:pPr>
      <w:r>
        <w:t>Рис.д16. Щит, установленный египтологами рядом с Красной пирамидой.</w:t>
      </w:r>
    </w:p>
    <w:p w14:paraId="40B19DF7" w14:textId="77777777" w:rsidR="00812286" w:rsidRDefault="00812286" w:rsidP="00812286">
      <w:pPr>
        <w:widowControl w:val="0"/>
        <w:jc w:val="both"/>
      </w:pPr>
      <w:r>
        <w:t>На нем написано, что эта пирамида была построена для фараона Снефру (Снофру).</w:t>
      </w:r>
    </w:p>
    <w:p w14:paraId="7905E1D9" w14:textId="77777777" w:rsidR="00812286" w:rsidRDefault="00812286" w:rsidP="00812286">
      <w:pPr>
        <w:widowControl w:val="0"/>
        <w:jc w:val="both"/>
      </w:pPr>
      <w:r>
        <w:t>Считается, что Снефру был отцом Хеопса и жил в 3 тысячелетии до нашей</w:t>
      </w:r>
    </w:p>
    <w:p w14:paraId="71B628DB" w14:textId="77777777" w:rsidR="00812286" w:rsidRDefault="00812286" w:rsidP="00812286">
      <w:pPr>
        <w:widowControl w:val="0"/>
        <w:jc w:val="both"/>
      </w:pPr>
      <w:r>
        <w:t>эры. Фотография 2006 года.</w:t>
      </w:r>
    </w:p>
    <w:p w14:paraId="744A5078" w14:textId="77777777" w:rsidR="00812286" w:rsidRDefault="00812286" w:rsidP="00812286">
      <w:pPr>
        <w:widowControl w:val="0"/>
        <w:jc w:val="both"/>
      </w:pPr>
    </w:p>
    <w:p w14:paraId="61FDEF9F" w14:textId="77777777" w:rsidR="00812286" w:rsidRDefault="00812286" w:rsidP="00812286">
      <w:pPr>
        <w:widowControl w:val="0"/>
        <w:jc w:val="both"/>
      </w:pPr>
      <w:r>
        <w:t>Рис.д17. Длинный нисходящий лаз, ведущий во внутреннюю камеру Красной</w:t>
      </w:r>
    </w:p>
    <w:p w14:paraId="65DE937B" w14:textId="77777777" w:rsidR="00812286" w:rsidRDefault="00812286" w:rsidP="00812286">
      <w:pPr>
        <w:widowControl w:val="0"/>
        <w:jc w:val="both"/>
      </w:pPr>
      <w:r>
        <w:t>пирамиды. Стены этого лаза, также, как и других внутренних помещений</w:t>
      </w:r>
    </w:p>
    <w:p w14:paraId="26CCC507" w14:textId="77777777" w:rsidR="00812286" w:rsidRDefault="00812286" w:rsidP="00812286">
      <w:pPr>
        <w:widowControl w:val="0"/>
        <w:jc w:val="both"/>
      </w:pPr>
      <w:r>
        <w:t>Красной пирамиды, выкрашены строителями в красный цвет, откуда и само</w:t>
      </w:r>
    </w:p>
    <w:p w14:paraId="18AF743D" w14:textId="77777777" w:rsidR="00812286" w:rsidRDefault="00812286" w:rsidP="00812286">
      <w:pPr>
        <w:widowControl w:val="0"/>
        <w:jc w:val="both"/>
      </w:pPr>
      <w:r>
        <w:t>название пирамиды - Красная.  Фотография 2006 года.</w:t>
      </w:r>
    </w:p>
    <w:p w14:paraId="1E0B01B5" w14:textId="77777777" w:rsidR="00812286" w:rsidRDefault="00812286" w:rsidP="00812286">
      <w:pPr>
        <w:widowControl w:val="0"/>
        <w:jc w:val="both"/>
      </w:pPr>
    </w:p>
    <w:p w14:paraId="274D436A" w14:textId="77777777" w:rsidR="00812286" w:rsidRDefault="00812286" w:rsidP="00812286">
      <w:pPr>
        <w:widowControl w:val="0"/>
        <w:jc w:val="both"/>
      </w:pPr>
      <w:r>
        <w:t>Рис.д18. Красный гранит - это покрашенный краской бетон внутри Красной пирамиды.</w:t>
      </w:r>
    </w:p>
    <w:p w14:paraId="5A1FF7FF" w14:textId="77777777" w:rsidR="00812286" w:rsidRDefault="00812286" w:rsidP="00812286">
      <w:pPr>
        <w:widowControl w:val="0"/>
        <w:jc w:val="both"/>
      </w:pPr>
    </w:p>
    <w:p w14:paraId="1779DE36" w14:textId="77777777" w:rsidR="00812286" w:rsidRDefault="00812286" w:rsidP="00812286">
      <w:pPr>
        <w:widowControl w:val="0"/>
        <w:jc w:val="both"/>
      </w:pPr>
      <w:r>
        <w:t>Рис.д19. Сделанные нами сколы очень твердого красного гранита внутри пирамиды ясно показывают, что на самом деле это бетон, который в еще сыром виде был покрашен красной краской. Она проникла внутрь на глубину одного сантиметра и более.</w:t>
      </w:r>
    </w:p>
    <w:p w14:paraId="394E78A9" w14:textId="77777777" w:rsidR="00812286" w:rsidRDefault="00812286" w:rsidP="00812286">
      <w:pPr>
        <w:widowControl w:val="0"/>
        <w:jc w:val="both"/>
      </w:pPr>
    </w:p>
    <w:p w14:paraId="1277CA55" w14:textId="77777777" w:rsidR="00812286" w:rsidRDefault="00812286" w:rsidP="00812286">
      <w:pPr>
        <w:widowControl w:val="0"/>
        <w:jc w:val="both"/>
      </w:pPr>
      <w:r>
        <w:t>********************************************</w:t>
      </w:r>
    </w:p>
    <w:p w14:paraId="1899D7AD" w14:textId="77777777" w:rsidR="00812286" w:rsidRDefault="00812286" w:rsidP="00812286">
      <w:pPr>
        <w:widowControl w:val="0"/>
        <w:jc w:val="both"/>
      </w:pPr>
    </w:p>
    <w:p w14:paraId="60F3D58C" w14:textId="29769A12" w:rsidR="00812286" w:rsidRDefault="00812286" w:rsidP="00812286">
      <w:pPr>
        <w:widowControl w:val="0"/>
        <w:jc w:val="both"/>
      </w:pPr>
      <w:r>
        <w:t>СВЕДЕНИЯ ОБ АВТОРАХ</w:t>
      </w:r>
    </w:p>
    <w:p w14:paraId="05544390" w14:textId="77777777" w:rsidR="00812286" w:rsidRDefault="00812286" w:rsidP="00812286">
      <w:pPr>
        <w:widowControl w:val="0"/>
        <w:jc w:val="both"/>
      </w:pPr>
    </w:p>
    <w:p w14:paraId="0CB0ADC7" w14:textId="46015F82" w:rsidR="00812286" w:rsidRDefault="00812286" w:rsidP="00812286">
      <w:pPr>
        <w:widowControl w:val="0"/>
        <w:jc w:val="both"/>
      </w:pPr>
      <w:r>
        <w:t>ФОМЕНКО Анатолий Тимофеевич</w:t>
      </w:r>
    </w:p>
    <w:p w14:paraId="71076330" w14:textId="3DB9D631" w:rsidR="00812286" w:rsidRDefault="00812286" w:rsidP="00812286">
      <w:pPr>
        <w:widowControl w:val="0"/>
        <w:jc w:val="both"/>
      </w:pPr>
      <w:r>
        <w:t>1945 года рождения, академик Российской Академии Наук (РАН),</w:t>
      </w:r>
    </w:p>
    <w:p w14:paraId="4375159C" w14:textId="77777777" w:rsidR="00812286" w:rsidRDefault="00812286" w:rsidP="00812286">
      <w:pPr>
        <w:widowControl w:val="0"/>
        <w:jc w:val="both"/>
      </w:pPr>
      <w:r>
        <w:t>действительный член РАЕН (Российской Академии Естественных Наук),</w:t>
      </w:r>
    </w:p>
    <w:p w14:paraId="7DCACE2C" w14:textId="77777777" w:rsidR="00812286" w:rsidRDefault="00812286" w:rsidP="00812286">
      <w:pPr>
        <w:widowControl w:val="0"/>
        <w:jc w:val="both"/>
      </w:pPr>
      <w:r>
        <w:t>действительный член МАН ВШ (Международной  Академии  Наук  Высшей</w:t>
      </w:r>
    </w:p>
    <w:p w14:paraId="68545948" w14:textId="77777777" w:rsidR="00812286" w:rsidRDefault="00812286" w:rsidP="00812286">
      <w:pPr>
        <w:widowControl w:val="0"/>
        <w:jc w:val="both"/>
      </w:pPr>
      <w:r>
        <w:t>Школы), действительный член Академии Технологических Наук Российской</w:t>
      </w:r>
    </w:p>
    <w:p w14:paraId="06F1FD32" w14:textId="77777777" w:rsidR="00812286" w:rsidRDefault="00812286" w:rsidP="00812286">
      <w:pPr>
        <w:widowControl w:val="0"/>
        <w:jc w:val="both"/>
      </w:pPr>
      <w:r>
        <w:t>Федерации (АТН РФ), доктор физико-математических наук, профессор,</w:t>
      </w:r>
    </w:p>
    <w:p w14:paraId="0C8B1912" w14:textId="77777777" w:rsidR="00812286" w:rsidRDefault="00812286" w:rsidP="00812286">
      <w:pPr>
        <w:widowControl w:val="0"/>
        <w:jc w:val="both"/>
      </w:pPr>
      <w:r>
        <w:t>заведующий кафедрой механико-математического факультета Московского</w:t>
      </w:r>
    </w:p>
    <w:p w14:paraId="4F4D79F7" w14:textId="77777777" w:rsidR="00812286" w:rsidRDefault="00812286" w:rsidP="00812286">
      <w:pPr>
        <w:widowControl w:val="0"/>
        <w:jc w:val="both"/>
      </w:pPr>
      <w:r>
        <w:t>государственного университета. Решил известную проблему Плато в</w:t>
      </w:r>
    </w:p>
    <w:p w14:paraId="6A4CDBEF" w14:textId="77777777" w:rsidR="00812286" w:rsidRDefault="00812286" w:rsidP="00812286">
      <w:pPr>
        <w:widowControl w:val="0"/>
        <w:jc w:val="both"/>
      </w:pPr>
      <w:r>
        <w:t>теории спектральных минимальных поверхностей, создал теорию</w:t>
      </w:r>
    </w:p>
    <w:p w14:paraId="219E4C8C" w14:textId="77777777" w:rsidR="00812286" w:rsidRDefault="00812286" w:rsidP="00812286">
      <w:pPr>
        <w:widowControl w:val="0"/>
        <w:jc w:val="both"/>
      </w:pPr>
      <w:r>
        <w:t>инвариантов и тонкой классификации интегрируемых гамильтоновых</w:t>
      </w:r>
    </w:p>
    <w:p w14:paraId="50EB5FD7" w14:textId="77777777" w:rsidR="00812286" w:rsidRDefault="00812286" w:rsidP="00812286">
      <w:pPr>
        <w:widowControl w:val="0"/>
        <w:jc w:val="both"/>
      </w:pPr>
      <w:r>
        <w:t>динамических систем.  Лауреат Государственной Премии Российской</w:t>
      </w:r>
    </w:p>
    <w:p w14:paraId="70C891CB" w14:textId="77777777" w:rsidR="00812286" w:rsidRDefault="00812286" w:rsidP="00812286">
      <w:pPr>
        <w:widowControl w:val="0"/>
        <w:jc w:val="both"/>
      </w:pPr>
      <w:r>
        <w:t>Федерации 1996 года (в области математики) за цикл работ по теории</w:t>
      </w:r>
    </w:p>
    <w:p w14:paraId="598E1F04" w14:textId="77777777" w:rsidR="00812286" w:rsidRDefault="00812286" w:rsidP="00812286">
      <w:pPr>
        <w:widowControl w:val="0"/>
        <w:jc w:val="both"/>
      </w:pPr>
      <w:r>
        <w:t>инвариантов многообразий и гамильтоновых динамических систем.  Автор</w:t>
      </w:r>
    </w:p>
    <w:p w14:paraId="3C48C979" w14:textId="77777777" w:rsidR="00812286" w:rsidRDefault="00812286" w:rsidP="00812286">
      <w:pPr>
        <w:widowControl w:val="0"/>
        <w:jc w:val="both"/>
      </w:pPr>
      <w:r>
        <w:t>более 200 научных работ, 30 математических монографий и учебников,</w:t>
      </w:r>
    </w:p>
    <w:p w14:paraId="4F660BCF" w14:textId="77777777" w:rsidR="00812286" w:rsidRDefault="00812286" w:rsidP="00812286">
      <w:pPr>
        <w:widowControl w:val="0"/>
        <w:jc w:val="both"/>
      </w:pPr>
      <w:r>
        <w:t>специалист в области геометрии и топологии, вариационного исчисления,</w:t>
      </w:r>
    </w:p>
    <w:p w14:paraId="18DFF0C6" w14:textId="77777777" w:rsidR="00812286" w:rsidRDefault="00812286" w:rsidP="00812286">
      <w:pPr>
        <w:widowControl w:val="0"/>
        <w:jc w:val="both"/>
      </w:pPr>
      <w:r>
        <w:t>теории минимальных поверхностей, симплектической топологии,</w:t>
      </w:r>
    </w:p>
    <w:p w14:paraId="622496F9" w14:textId="77777777" w:rsidR="00812286" w:rsidRDefault="00812286" w:rsidP="00812286">
      <w:pPr>
        <w:widowControl w:val="0"/>
        <w:jc w:val="both"/>
      </w:pPr>
      <w:r>
        <w:t>гамильтоновой геометрии и механики, компьютерной геометрии.</w:t>
      </w:r>
    </w:p>
    <w:p w14:paraId="30C0AD64" w14:textId="77777777" w:rsidR="00812286" w:rsidRDefault="00812286" w:rsidP="00812286">
      <w:pPr>
        <w:widowControl w:val="0"/>
        <w:jc w:val="both"/>
      </w:pPr>
    </w:p>
    <w:p w14:paraId="6AC8B47C" w14:textId="1D5AF915" w:rsidR="00812286" w:rsidRDefault="00812286" w:rsidP="00812286">
      <w:pPr>
        <w:widowControl w:val="0"/>
        <w:jc w:val="both"/>
      </w:pPr>
      <w:r>
        <w:t>Автор нескольких книг по разработке и применению новых</w:t>
      </w:r>
    </w:p>
    <w:p w14:paraId="30C0ED1D" w14:textId="77777777" w:rsidR="00812286" w:rsidRDefault="00812286" w:rsidP="00812286">
      <w:pPr>
        <w:widowControl w:val="0"/>
        <w:jc w:val="both"/>
      </w:pPr>
      <w:r>
        <w:t>эмпирико-статистических методов к анализу исторических летописей,</w:t>
      </w:r>
    </w:p>
    <w:p w14:paraId="745532F2" w14:textId="77777777" w:rsidR="00812286" w:rsidRDefault="00812286" w:rsidP="00812286">
      <w:pPr>
        <w:widowControl w:val="0"/>
        <w:jc w:val="both"/>
      </w:pPr>
      <w:r>
        <w:t>хронологии древности и средневековья.</w:t>
      </w:r>
    </w:p>
    <w:p w14:paraId="03905DB6" w14:textId="77777777" w:rsidR="00812286" w:rsidRDefault="00812286" w:rsidP="00812286">
      <w:pPr>
        <w:widowControl w:val="0"/>
        <w:jc w:val="both"/>
      </w:pPr>
    </w:p>
    <w:p w14:paraId="5467C2E4" w14:textId="461267F4" w:rsidR="00812286" w:rsidRDefault="00812286" w:rsidP="00812286">
      <w:pPr>
        <w:widowControl w:val="0"/>
        <w:jc w:val="both"/>
      </w:pPr>
      <w:r>
        <w:t>НОСОВСКИЙ Глеб Владимирович</w:t>
      </w:r>
    </w:p>
    <w:p w14:paraId="2BAC9260" w14:textId="4B2AE6DD" w:rsidR="00812286" w:rsidRDefault="00812286" w:rsidP="00812286">
      <w:pPr>
        <w:widowControl w:val="0"/>
        <w:jc w:val="both"/>
      </w:pPr>
      <w:r>
        <w:t>1958 года рождения, кандидат физико-математических наук (МГУ,</w:t>
      </w:r>
    </w:p>
    <w:p w14:paraId="167835C8" w14:textId="77777777" w:rsidR="00812286" w:rsidRDefault="00812286" w:rsidP="00812286">
      <w:pPr>
        <w:widowControl w:val="0"/>
        <w:jc w:val="both"/>
      </w:pPr>
      <w:r>
        <w:t>1988), специалист в области теории вероятностей, математической</w:t>
      </w:r>
    </w:p>
    <w:p w14:paraId="1CB40962" w14:textId="77777777" w:rsidR="00812286" w:rsidRDefault="00812286" w:rsidP="00812286">
      <w:pPr>
        <w:widowControl w:val="0"/>
        <w:jc w:val="both"/>
      </w:pPr>
      <w:r>
        <w:t>статистики, теории случайных процессов, теории оптимизации,</w:t>
      </w:r>
    </w:p>
    <w:p w14:paraId="41D8B245" w14:textId="77777777" w:rsidR="00812286" w:rsidRDefault="00812286" w:rsidP="00812286">
      <w:pPr>
        <w:widowControl w:val="0"/>
        <w:jc w:val="both"/>
      </w:pPr>
      <w:r>
        <w:t>стохастических дифференциальных уравнений, компьютерного моделирования</w:t>
      </w:r>
    </w:p>
    <w:p w14:paraId="313BC75A" w14:textId="77777777" w:rsidR="00812286" w:rsidRDefault="00812286" w:rsidP="00812286">
      <w:pPr>
        <w:widowControl w:val="0"/>
        <w:jc w:val="both"/>
      </w:pPr>
      <w:r>
        <w:t>стохастических процессов. Работал в институте Космических Исследований</w:t>
      </w:r>
    </w:p>
    <w:p w14:paraId="5D5B89B5" w14:textId="77777777" w:rsidR="00812286" w:rsidRDefault="00812286" w:rsidP="00812286">
      <w:pPr>
        <w:widowControl w:val="0"/>
        <w:jc w:val="both"/>
      </w:pPr>
      <w:r>
        <w:t>(Москва), в Московском станко-инструментальном институте, а также в</w:t>
      </w:r>
    </w:p>
    <w:p w14:paraId="1BBEBF92" w14:textId="77777777" w:rsidR="00812286" w:rsidRDefault="00812286" w:rsidP="00812286">
      <w:pPr>
        <w:widowControl w:val="0"/>
        <w:jc w:val="both"/>
      </w:pPr>
      <w:r>
        <w:t>Японии, в рамках научного сотрудничества между МГУ и университетом Айзу</w:t>
      </w:r>
    </w:p>
    <w:p w14:paraId="7FC7FD35" w14:textId="77777777" w:rsidR="00812286" w:rsidRDefault="00812286" w:rsidP="00812286">
      <w:pPr>
        <w:widowControl w:val="0"/>
        <w:jc w:val="both"/>
      </w:pPr>
      <w:r>
        <w:t>в области компьютерной геометрии. В настоящее время работает доцентом</w:t>
      </w:r>
    </w:p>
    <w:p w14:paraId="3649CACC" w14:textId="77777777" w:rsidR="00812286" w:rsidRDefault="00812286" w:rsidP="00812286">
      <w:pPr>
        <w:widowControl w:val="0"/>
        <w:jc w:val="both"/>
      </w:pPr>
      <w:r>
        <w:t>на механико-математическом факультете МГУ.</w:t>
      </w:r>
    </w:p>
    <w:p w14:paraId="47F5C75B" w14:textId="77777777" w:rsidR="00812286" w:rsidRDefault="00812286" w:rsidP="00812286">
      <w:pPr>
        <w:widowControl w:val="0"/>
        <w:jc w:val="both"/>
      </w:pPr>
    </w:p>
    <w:p w14:paraId="3AEDC055" w14:textId="77777777" w:rsidR="00812286" w:rsidRDefault="00812286" w:rsidP="00812286">
      <w:pPr>
        <w:widowControl w:val="0"/>
        <w:jc w:val="both"/>
      </w:pPr>
    </w:p>
    <w:p w14:paraId="4DF8414A" w14:textId="77777777" w:rsidR="00812286" w:rsidRDefault="00812286" w:rsidP="00812286">
      <w:pPr>
        <w:widowControl w:val="0"/>
        <w:jc w:val="both"/>
      </w:pPr>
    </w:p>
    <w:p w14:paraId="3299A97B" w14:textId="77777777" w:rsidR="00FD0F18" w:rsidRDefault="00FD0F18" w:rsidP="00812286">
      <w:pPr>
        <w:widowControl w:val="0"/>
        <w:jc w:val="both"/>
      </w:pPr>
    </w:p>
    <w:sectPr w:rsidR="00FD0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86"/>
    <w:rsid w:val="002846A8"/>
    <w:rsid w:val="00812286"/>
    <w:rsid w:val="00FD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3FE85"/>
  <w15:chartTrackingRefBased/>
  <w15:docId w15:val="{B5062E6F-ACFB-4CD2-81FF-4934FA8D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28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1228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228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228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228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228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228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2286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228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2286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28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1228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1228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1228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1228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81228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812286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81228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812286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8122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81228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1228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81228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812286"/>
    <w:rPr>
      <w:b/>
      <w:bCs/>
    </w:rPr>
  </w:style>
  <w:style w:type="character" w:styleId="a8">
    <w:name w:val="Emphasis"/>
    <w:basedOn w:val="a0"/>
    <w:uiPriority w:val="20"/>
    <w:qFormat/>
    <w:rsid w:val="0081228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812286"/>
    <w:rPr>
      <w:szCs w:val="32"/>
    </w:rPr>
  </w:style>
  <w:style w:type="paragraph" w:styleId="aa">
    <w:name w:val="List Paragraph"/>
    <w:basedOn w:val="a"/>
    <w:uiPriority w:val="34"/>
    <w:qFormat/>
    <w:rsid w:val="0081228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12286"/>
    <w:rPr>
      <w:i/>
    </w:rPr>
  </w:style>
  <w:style w:type="character" w:customStyle="1" w:styleId="22">
    <w:name w:val="Цитата 2 Знак"/>
    <w:basedOn w:val="a0"/>
    <w:link w:val="21"/>
    <w:uiPriority w:val="29"/>
    <w:rsid w:val="0081228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81228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812286"/>
    <w:rPr>
      <w:b/>
      <w:i/>
      <w:sz w:val="24"/>
    </w:rPr>
  </w:style>
  <w:style w:type="character" w:styleId="ad">
    <w:name w:val="Subtle Emphasis"/>
    <w:uiPriority w:val="19"/>
    <w:qFormat/>
    <w:rsid w:val="0081228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81228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81228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81228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81228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812286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rsid w:val="0081228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143663</Words>
  <Characters>818882</Characters>
  <Application>Microsoft Office Word</Application>
  <DocSecurity>0</DocSecurity>
  <Lines>6824</Lines>
  <Paragraphs>1921</Paragraphs>
  <ScaleCrop>false</ScaleCrop>
  <Company/>
  <LinksUpToDate>false</LinksUpToDate>
  <CharactersWithSpaces>960624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 Newman</dc:creator>
  <cp:keywords/>
  <dc:description/>
  <cp:lastModifiedBy>Newman Newman</cp:lastModifiedBy>
  <cp:revision>1</cp:revision>
  <dcterms:created xsi:type="dcterms:W3CDTF">2021-05-24T10:24:00Z</dcterms:created>
  <dcterms:modified xsi:type="dcterms:W3CDTF">2021-05-24T10:26:00Z</dcterms:modified>
</cp:coreProperties>
</file>