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3ACF" w:rsidR="00AE3ACB" w:rsidP="00AA3BC2" w:rsidRDefault="00AE3ACB" w14:paraId="742DDFB6" w14:textId="77777777">
      <w:proofErr w:type="spellStart"/>
      <w:r w:rsidRPr="005B3ACF">
        <w:t>Danh</w:t>
      </w:r>
      <w:proofErr w:type="spellEnd"/>
      <w:r w:rsidRPr="005B3ACF">
        <w:t xml:space="preserve"> </w:t>
      </w:r>
      <w:proofErr w:type="spellStart"/>
      <w:r w:rsidRPr="005B3ACF">
        <w:t>sách</w:t>
      </w:r>
      <w:proofErr w:type="spellEnd"/>
      <w:r w:rsidRPr="005B3ACF">
        <w:t xml:space="preserve"> </w:t>
      </w:r>
      <w:proofErr w:type="spellStart"/>
      <w:r w:rsidRPr="005B3ACF">
        <w:t>câu</w:t>
      </w:r>
      <w:proofErr w:type="spellEnd"/>
      <w:r w:rsidRPr="005B3ACF">
        <w:t xml:space="preserve"> </w:t>
      </w:r>
      <w:proofErr w:type="spellStart"/>
      <w:r w:rsidRPr="005B3ACF">
        <w:t>hỏi</w:t>
      </w:r>
      <w:proofErr w:type="spellEnd"/>
      <w:r w:rsidRPr="005B3ACF">
        <w:t xml:space="preserve"> </w:t>
      </w:r>
      <w:proofErr w:type="spellStart"/>
      <w:r w:rsidRPr="005B3ACF">
        <w:t>phỏng</w:t>
      </w:r>
      <w:proofErr w:type="spellEnd"/>
      <w:r w:rsidRPr="005B3ACF">
        <w:t xml:space="preserve"> </w:t>
      </w:r>
      <w:proofErr w:type="spellStart"/>
      <w:r w:rsidRPr="005B3ACF">
        <w:t>vấn</w:t>
      </w:r>
      <w:proofErr w:type="spellEnd"/>
      <w:r w:rsidRPr="005B3ACF">
        <w:t xml:space="preserve"> Java (</w:t>
      </w:r>
      <w:proofErr w:type="spellStart"/>
      <w:r w:rsidRPr="005B3ACF">
        <w:t>tài</w:t>
      </w:r>
      <w:proofErr w:type="spellEnd"/>
      <w:r w:rsidRPr="005B3ACF">
        <w:t xml:space="preserve"> </w:t>
      </w:r>
      <w:proofErr w:type="spellStart"/>
      <w:r w:rsidRPr="005B3ACF">
        <w:t>liệu</w:t>
      </w:r>
      <w:proofErr w:type="spellEnd"/>
      <w:r w:rsidRPr="005B3ACF">
        <w:t xml:space="preserve"> </w:t>
      </w:r>
      <w:proofErr w:type="spellStart"/>
      <w:r w:rsidRPr="005B3ACF">
        <w:t>tự</w:t>
      </w:r>
      <w:proofErr w:type="spellEnd"/>
      <w:r w:rsidRPr="005B3ACF">
        <w:t xml:space="preserve"> </w:t>
      </w:r>
      <w:proofErr w:type="spellStart"/>
      <w:r w:rsidRPr="005B3ACF">
        <w:t>soạn</w:t>
      </w:r>
      <w:proofErr w:type="spellEnd"/>
      <w:r w:rsidRPr="005B3ACF">
        <w:t>)</w:t>
      </w:r>
    </w:p>
    <w:p w:rsidRPr="00F07C43" w:rsidR="00F07C43" w:rsidP="00F07C43" w:rsidRDefault="00AE3ACB" w14:paraId="1EEC3F22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5B3ACF">
        <w:rPr>
          <w:rFonts w:ascii="Times New Roman" w:hAnsi="Times New Roman" w:cs="Times New Roman"/>
          <w:b/>
          <w:sz w:val="32"/>
          <w:szCs w:val="32"/>
        </w:rPr>
        <w:t>Java Core:</w:t>
      </w:r>
    </w:p>
    <w:p w:rsidRPr="005B3ACF" w:rsidR="00AE3ACB" w:rsidP="00AE3ACB" w:rsidRDefault="00AE3ACB" w14:paraId="683EB21F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nào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ACF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  <w:r w:rsidRPr="005B3ACF">
        <w:rPr>
          <w:rFonts w:ascii="Times New Roman" w:hAnsi="Times New Roman" w:cs="Times New Roman"/>
          <w:b/>
          <w:sz w:val="32"/>
          <w:szCs w:val="32"/>
        </w:rPr>
        <w:t>?</w:t>
      </w:r>
    </w:p>
    <w:p w:rsidRPr="00A44BC0" w:rsidR="005B3ACF" w:rsidP="005B3ACF" w:rsidRDefault="005B3ACF" w14:paraId="484446F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</w:t>
      </w:r>
      <w:r w:rsidR="00CF70A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F7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A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F70A3">
        <w:rPr>
          <w:rFonts w:ascii="Times New Roman" w:hAnsi="Times New Roman" w:cs="Times New Roman"/>
          <w:sz w:val="28"/>
          <w:szCs w:val="28"/>
        </w:rPr>
        <w:t>.</w:t>
      </w:r>
    </w:p>
    <w:p w:rsidR="005B3ACF" w:rsidP="005B3ACF" w:rsidRDefault="005B3ACF" w14:paraId="7E64888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tin:</w:t>
      </w:r>
    </w:p>
    <w:p w:rsidRPr="00A44BC0" w:rsidR="005B3ACF" w:rsidP="005B3ACF" w:rsidRDefault="005B3ACF" w14:paraId="71D60EA9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. VD: con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>,</w:t>
      </w:r>
      <w:r w:rsidR="008D2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C58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8D2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2C58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8D2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2C5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8D2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8D2C58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8D2C58">
        <w:rPr>
          <w:rFonts w:ascii="Times New Roman" w:hAnsi="Times New Roman" w:cs="Times New Roman"/>
          <w:sz w:val="28"/>
          <w:szCs w:val="28"/>
        </w:rPr>
        <w:t>,</w:t>
      </w:r>
      <w:r w:rsidRPr="00A44BC0">
        <w:rPr>
          <w:rFonts w:ascii="Times New Roman" w:hAnsi="Times New Roman" w:cs="Times New Roman"/>
          <w:sz w:val="28"/>
          <w:szCs w:val="28"/>
        </w:rPr>
        <w:t>...</w:t>
      </w:r>
      <w:proofErr w:type="gramEnd"/>
    </w:p>
    <w:p w:rsidRPr="00A44BC0" w:rsidR="005B3ACF" w:rsidP="005B3ACF" w:rsidRDefault="005B3ACF" w14:paraId="3BFD5A03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vi</w:t>
      </w:r>
      <w:r w:rsidR="00F2688C">
        <w:rPr>
          <w:rFonts w:ascii="Times New Roman" w:hAnsi="Times New Roman" w:cs="Times New Roman"/>
          <w:sz w:val="28"/>
          <w:szCs w:val="28"/>
        </w:rPr>
        <w:t xml:space="preserve"> </w:t>
      </w:r>
      <w:r w:rsidR="00C14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1485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14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85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1485C">
        <w:rPr>
          <w:rFonts w:ascii="Times New Roman" w:hAnsi="Times New Roman" w:cs="Times New Roman"/>
          <w:sz w:val="28"/>
          <w:szCs w:val="28"/>
        </w:rPr>
        <w:t>)</w:t>
      </w:r>
      <w:r w:rsidRPr="00A44B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. VD: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4BC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:rsidRPr="00A44BC0" w:rsidR="00123E23" w:rsidP="005B3ACF" w:rsidRDefault="00123E23" w14:paraId="0172FF3C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Pr="00A44BC0" w:rsidR="005B3ACF" w:rsidP="005B3ACF" w:rsidRDefault="005B3ACF" w14:paraId="33B6419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template,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4BC0">
        <w:rPr>
          <w:rFonts w:ascii="Times New Roman" w:hAnsi="Times New Roman" w:cs="Times New Roman"/>
          <w:sz w:val="28"/>
          <w:szCs w:val="28"/>
        </w:rPr>
        <w:t xml:space="preserve"> ra.</w:t>
      </w:r>
    </w:p>
    <w:p w:rsidRPr="0091479A" w:rsidR="00AE3ACB" w:rsidP="00AE3ACB" w:rsidRDefault="00AE3ACB" w14:paraId="7200134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đặc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thù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79A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  <w:r w:rsidRPr="0091479A">
        <w:rPr>
          <w:rFonts w:ascii="Times New Roman" w:hAnsi="Times New Roman" w:cs="Times New Roman"/>
          <w:b/>
          <w:sz w:val="32"/>
          <w:szCs w:val="32"/>
        </w:rPr>
        <w:t>?</w:t>
      </w:r>
    </w:p>
    <w:p w:rsidR="0091479A" w:rsidP="0091479A" w:rsidRDefault="0091479A" w14:paraId="07F1729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thừa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>:</w:t>
      </w:r>
      <w:r w:rsidRPr="0091479A">
        <w:rPr>
          <w:rFonts w:ascii="Times New Roman" w:hAnsi="Times New Roman" w:cs="Times New Roman"/>
          <w:sz w:val="28"/>
          <w:szCs w:val="28"/>
        </w:rPr>
        <w:t xml:space="preserve"> Khi 1 class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9147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1479A">
        <w:rPr>
          <w:rFonts w:ascii="Times New Roman" w:hAnsi="Times New Roman" w:cs="Times New Roman"/>
          <w:sz w:val="28"/>
          <w:szCs w:val="28"/>
        </w:rPr>
        <w:t>.</w:t>
      </w:r>
    </w:p>
    <w:p w:rsidR="00390ADF" w:rsidP="00390ADF" w:rsidRDefault="00390ADF" w14:paraId="54C4CAAA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Pr="00390ADF" w:rsidR="00390ADF" w:rsidP="00390ADF" w:rsidRDefault="00390ADF" w14:paraId="1C9FB91F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</w:p>
    <w:p w:rsidR="0091479A" w:rsidP="0091479A" w:rsidRDefault="0091479A" w14:paraId="368D9A2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 xml:space="preserve"> bao </w:t>
      </w: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đóng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479A" w:rsidP="0091479A" w:rsidRDefault="0091479A" w14:paraId="716087DC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package,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public.</w:t>
      </w:r>
    </w:p>
    <w:p w:rsidR="0091479A" w:rsidP="0091479A" w:rsidRDefault="0091479A" w14:paraId="1F49091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E435A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giống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tình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huống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187" w:rsidR="00577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577187" w:rsidR="00577187">
        <w:rPr>
          <w:rFonts w:ascii="Times New Roman" w:hAnsi="Times New Roman" w:cs="Times New Roman"/>
          <w:sz w:val="28"/>
          <w:szCs w:val="28"/>
        </w:rPr>
        <w:t>)</w:t>
      </w:r>
      <w:r w:rsidR="00577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vạn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577187">
        <w:rPr>
          <w:rFonts w:ascii="Times New Roman" w:hAnsi="Times New Roman" w:cs="Times New Roman"/>
          <w:sz w:val="28"/>
          <w:szCs w:val="28"/>
        </w:rPr>
        <w:t>.</w:t>
      </w:r>
    </w:p>
    <w:p w:rsidR="0091479A" w:rsidP="0091479A" w:rsidRDefault="0091479A" w14:paraId="4FEFAA06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Overload, Override,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479A" w:rsidP="0091479A" w:rsidRDefault="0091479A" w14:paraId="385A9820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Ghế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sofa, </w:t>
      </w:r>
      <w:proofErr w:type="spellStart"/>
      <w:r>
        <w:rPr>
          <w:rFonts w:ascii="Times New Roman" w:hAnsi="Times New Roman" w:cs="Times New Roman"/>
          <w:sz w:val="28"/>
          <w:szCs w:val="28"/>
        </w:rPr>
        <w:t>ghế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tựa</w:t>
      </w:r>
      <w:proofErr w:type="spellEnd"/>
      <w:r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:rsidRPr="00233440" w:rsidR="00233440" w:rsidP="00233440" w:rsidRDefault="0091479A" w14:paraId="068AC557" w14:textId="777777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color w:val="000000" w:themeColor="text1"/>
          <w:spacing w:val="5"/>
          <w:sz w:val="28"/>
          <w:szCs w:val="28"/>
        </w:rPr>
      </w:pPr>
      <w:proofErr w:type="spellStart"/>
      <w:r w:rsidRPr="00E435A6">
        <w:rPr>
          <w:b/>
          <w:sz w:val="28"/>
          <w:szCs w:val="28"/>
        </w:rPr>
        <w:t>Tính</w:t>
      </w:r>
      <w:proofErr w:type="spellEnd"/>
      <w:r w:rsidRPr="00E435A6">
        <w:rPr>
          <w:b/>
          <w:sz w:val="28"/>
          <w:szCs w:val="28"/>
        </w:rPr>
        <w:t xml:space="preserve"> </w:t>
      </w:r>
      <w:proofErr w:type="spellStart"/>
      <w:r w:rsidRPr="00E435A6">
        <w:rPr>
          <w:b/>
          <w:sz w:val="28"/>
          <w:szCs w:val="28"/>
        </w:rPr>
        <w:t>trừu</w:t>
      </w:r>
      <w:proofErr w:type="spellEnd"/>
      <w:r w:rsidRPr="00E435A6">
        <w:rPr>
          <w:b/>
          <w:sz w:val="28"/>
          <w:szCs w:val="28"/>
        </w:rPr>
        <w:t xml:space="preserve"> </w:t>
      </w:r>
      <w:proofErr w:type="spellStart"/>
      <w:r w:rsidRPr="00E435A6">
        <w:rPr>
          <w:b/>
          <w:sz w:val="28"/>
          <w:szCs w:val="28"/>
        </w:rPr>
        <w:t>tượng</w:t>
      </w:r>
      <w:proofErr w:type="spellEnd"/>
      <w:r w:rsidRPr="00E435A6">
        <w:rPr>
          <w:b/>
          <w:sz w:val="28"/>
          <w:szCs w:val="28"/>
        </w:rPr>
        <w:t>:</w:t>
      </w:r>
      <w:r w:rsidR="00E435A6">
        <w:rPr>
          <w:sz w:val="28"/>
          <w:szCs w:val="28"/>
        </w:rPr>
        <w:t xml:space="preserve"> </w:t>
      </w:r>
      <w:proofErr w:type="spellStart"/>
      <w:r w:rsidR="00E435A6">
        <w:rPr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r w:rsidR="00233440">
        <w:rPr>
          <w:sz w:val="28"/>
          <w:szCs w:val="28"/>
        </w:rPr>
        <w:t xml:space="preserve">dung. </w:t>
      </w:r>
      <w:proofErr w:type="spellStart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Trừu</w:t>
      </w:r>
      <w:proofErr w:type="spellEnd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trong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thực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tế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còn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có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thể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hiểu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là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cái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gì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đó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>không</w:t>
      </w:r>
      <w:proofErr w:type="spellEnd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>có</w:t>
      </w:r>
      <w:proofErr w:type="spellEnd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>thực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.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Vậy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tính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Trừu</w:t>
      </w:r>
      <w:proofErr w:type="spellEnd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trong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OOP ý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muốn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nói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đến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một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nào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đó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mang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một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đặc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tính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trừu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tượng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không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có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thực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.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Và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như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vậy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bạn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có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thể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hiểu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là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>Trừu</w:t>
      </w:r>
      <w:proofErr w:type="spellEnd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rStyle w:val="Emphasis"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sẽ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là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không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tồn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tại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đúng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không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 w:rsidR="00233440">
        <w:rPr>
          <w:color w:val="000000" w:themeColor="text1"/>
          <w:spacing w:val="5"/>
          <w:sz w:val="28"/>
          <w:szCs w:val="28"/>
        </w:rPr>
        <w:t>nào</w:t>
      </w:r>
      <w:proofErr w:type="spellEnd"/>
      <w:r w:rsidRPr="00233440" w:rsidR="00233440">
        <w:rPr>
          <w:color w:val="000000" w:themeColor="text1"/>
          <w:spacing w:val="5"/>
          <w:sz w:val="28"/>
          <w:szCs w:val="28"/>
        </w:rPr>
        <w:t>?</w:t>
      </w:r>
    </w:p>
    <w:p w:rsidRPr="00233440" w:rsidR="0091479A" w:rsidP="00147BB9" w:rsidRDefault="00233440" w14:paraId="14C1598C" w14:textId="77777777">
      <w:pPr>
        <w:pStyle w:val="NormalWeb"/>
        <w:shd w:val="clear" w:color="auto" w:fill="FFFFFF"/>
        <w:spacing w:before="0" w:beforeAutospacing="0" w:after="360" w:afterAutospacing="0"/>
        <w:ind w:left="1440"/>
        <w:rPr>
          <w:rFonts w:ascii="Roboto" w:hAnsi="Roboto"/>
          <w:color w:val="555555"/>
          <w:spacing w:val="5"/>
        </w:rPr>
      </w:pPr>
      <w:proofErr w:type="spellStart"/>
      <w:r w:rsidRPr="00233440">
        <w:rPr>
          <w:color w:val="000000" w:themeColor="text1"/>
          <w:spacing w:val="5"/>
          <w:sz w:val="28"/>
          <w:szCs w:val="28"/>
        </w:rPr>
        <w:lastRenderedPageBreak/>
        <w:t>Thực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ra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thì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Trừu</w:t>
      </w:r>
      <w:proofErr w:type="spellEnd"/>
      <w:r w:rsidRP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vẫn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có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tồn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tại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vẫn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là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một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thôi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.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Nhưng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nó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trừu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tượng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ở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chỗ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nó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không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thể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được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dùng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để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tạo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ra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các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đối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như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những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lớp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bình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thường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khác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.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Lớp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Trừu</w:t>
      </w:r>
      <w:proofErr w:type="spellEnd"/>
      <w:r w:rsidRP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tượng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khi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này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chỉ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là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cái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r w:rsidRPr="00233440">
        <w:rPr>
          <w:rStyle w:val="Emphasis"/>
          <w:color w:val="000000" w:themeColor="text1"/>
          <w:spacing w:val="5"/>
          <w:sz w:val="28"/>
          <w:szCs w:val="28"/>
        </w:rPr>
        <w:t>“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xác</w:t>
      </w:r>
      <w:proofErr w:type="spellEnd"/>
      <w:r w:rsidRP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không</w:t>
      </w:r>
      <w:proofErr w:type="spellEnd"/>
      <w:r w:rsidRPr="00233440">
        <w:rPr>
          <w:rStyle w:val="Emphasis"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Emphasis"/>
          <w:color w:val="000000" w:themeColor="text1"/>
          <w:spacing w:val="5"/>
          <w:sz w:val="28"/>
          <w:szCs w:val="28"/>
        </w:rPr>
        <w:t>hồn</w:t>
      </w:r>
      <w:proofErr w:type="spellEnd"/>
      <w:r w:rsidRPr="00233440">
        <w:rPr>
          <w:rStyle w:val="Emphasis"/>
          <w:color w:val="000000" w:themeColor="text1"/>
          <w:spacing w:val="5"/>
          <w:sz w:val="28"/>
          <w:szCs w:val="28"/>
        </w:rPr>
        <w:t>”</w:t>
      </w:r>
      <w:r w:rsidRPr="00233440">
        <w:rPr>
          <w:color w:val="000000" w:themeColor="text1"/>
          <w:spacing w:val="5"/>
          <w:sz w:val="28"/>
          <w:szCs w:val="28"/>
        </w:rPr>
        <w:t xml:space="preserve">, hay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bạn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có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thể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color w:val="000000" w:themeColor="text1"/>
          <w:spacing w:val="5"/>
          <w:sz w:val="28"/>
          <w:szCs w:val="28"/>
        </w:rPr>
        <w:t>hiểu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 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nó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chỉ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là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một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cái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sườn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để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mà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bạn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có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thể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tạo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ra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các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lớp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con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của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nó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dựa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vào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sự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ràng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buộc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từ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cái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sườn</w:t>
      </w:r>
      <w:proofErr w:type="spellEnd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 xml:space="preserve"> </w:t>
      </w:r>
      <w:proofErr w:type="spellStart"/>
      <w:r w:rsidRPr="00233440">
        <w:rPr>
          <w:rStyle w:val="Strong"/>
          <w:i/>
          <w:iCs/>
          <w:color w:val="000000" w:themeColor="text1"/>
          <w:spacing w:val="5"/>
          <w:sz w:val="28"/>
          <w:szCs w:val="28"/>
        </w:rPr>
        <w:t>này</w:t>
      </w:r>
      <w:proofErr w:type="spellEnd"/>
      <w:r w:rsidRPr="00233440">
        <w:rPr>
          <w:color w:val="000000" w:themeColor="text1"/>
          <w:spacing w:val="5"/>
          <w:sz w:val="28"/>
          <w:szCs w:val="28"/>
        </w:rPr>
        <w:t>.</w:t>
      </w:r>
      <w:r w:rsidRPr="00233440" w:rsidR="0091479A">
        <w:rPr>
          <w:color w:val="000000" w:themeColor="text1"/>
          <w:sz w:val="28"/>
          <w:szCs w:val="28"/>
        </w:rPr>
        <w:t xml:space="preserve"> </w:t>
      </w:r>
      <w:r w:rsidRPr="00233440" w:rsidR="0091479A">
        <w:rPr>
          <w:sz w:val="28"/>
          <w:szCs w:val="28"/>
        </w:rPr>
        <w:t>(</w:t>
      </w:r>
      <w:proofErr w:type="gramStart"/>
      <w:r w:rsidRPr="00233440" w:rsidR="0091479A">
        <w:rPr>
          <w:b/>
          <w:sz w:val="28"/>
          <w:szCs w:val="28"/>
        </w:rPr>
        <w:t>hay</w:t>
      </w:r>
      <w:proofErr w:type="gram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nó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là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tính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chất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chỉ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nêu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tên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vấn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đề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mà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không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thể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hiện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cụ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thể</w:t>
      </w:r>
      <w:proofErr w:type="spellEnd"/>
      <w:r w:rsidRPr="00233440" w:rsidR="0091479A">
        <w:rPr>
          <w:sz w:val="28"/>
          <w:szCs w:val="28"/>
        </w:rPr>
        <w:t>,</w:t>
      </w:r>
      <w:r w:rsidRPr="00233440" w:rsidR="00A2673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Đó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là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quá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che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giấu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các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bên</w:t>
      </w:r>
      <w:proofErr w:type="spellEnd"/>
      <w:r w:rsidRPr="00233440" w:rsidR="00A2673C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3440" w:rsidR="00A2673C">
        <w:rPr>
          <w:b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233440" w:rsidR="00A2673C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33440" w:rsidR="00A2673C">
        <w:rPr>
          <w:rFonts w:ascii="Helvetica" w:hAnsi="Helvetica" w:cs="Helvetica"/>
          <w:b/>
          <w:color w:val="333333"/>
          <w:sz w:val="26"/>
          <w:szCs w:val="26"/>
          <w:shd w:val="clear" w:color="auto" w:fill="FFFFFF"/>
        </w:rPr>
        <w:t>và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chỉ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hiển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thị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tính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năng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thiết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yếu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đối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với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người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dùng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mà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không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nói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quy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trình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hoạt</w:t>
      </w:r>
      <w:proofErr w:type="spellEnd"/>
      <w:r w:rsidRPr="00233440" w:rsidR="0091479A">
        <w:rPr>
          <w:b/>
          <w:sz w:val="28"/>
          <w:szCs w:val="28"/>
        </w:rPr>
        <w:t xml:space="preserve"> </w:t>
      </w:r>
      <w:proofErr w:type="spellStart"/>
      <w:r w:rsidRPr="00233440" w:rsidR="0091479A">
        <w:rPr>
          <w:b/>
          <w:sz w:val="28"/>
          <w:szCs w:val="28"/>
        </w:rPr>
        <w:t>động</w:t>
      </w:r>
      <w:proofErr w:type="spellEnd"/>
      <w:r w:rsidRPr="00233440" w:rsidR="0091479A">
        <w:rPr>
          <w:sz w:val="28"/>
          <w:szCs w:val="28"/>
        </w:rPr>
        <w:t>).</w:t>
      </w:r>
    </w:p>
    <w:p w:rsidR="0091479A" w:rsidP="0091479A" w:rsidRDefault="0091479A" w14:paraId="58951983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5A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435A6">
        <w:rPr>
          <w:rFonts w:ascii="Times New Roman" w:hAnsi="Times New Roman" w:cs="Times New Roman"/>
          <w:sz w:val="28"/>
          <w:szCs w:val="28"/>
        </w:rPr>
        <w:t>.</w:t>
      </w:r>
    </w:p>
    <w:p w:rsidRPr="00E435A6" w:rsidR="00E435A6" w:rsidP="00E435A6" w:rsidRDefault="00E435A6" w14:paraId="6B00A5A2" w14:textId="77777777">
      <w:pPr>
        <w:rPr>
          <w:rFonts w:ascii="Times New Roman" w:hAnsi="Times New Roman" w:cs="Times New Roman"/>
          <w:sz w:val="28"/>
          <w:szCs w:val="28"/>
        </w:rPr>
      </w:pPr>
    </w:p>
    <w:p w:rsidRPr="00E435A6" w:rsidR="00AE3ACB" w:rsidP="00AE3ACB" w:rsidRDefault="00AE3ACB" w14:paraId="12DF1909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giữa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while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doWhile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7"/>
        <w:gridCol w:w="3989"/>
      </w:tblGrid>
      <w:tr w:rsidRPr="00E435A6" w:rsidR="00E435A6" w:rsidTr="00E435A6" w14:paraId="0CBAF9D3" w14:textId="77777777">
        <w:tc>
          <w:tcPr>
            <w:tcW w:w="4508" w:type="dxa"/>
          </w:tcPr>
          <w:p w:rsidRPr="00E435A6" w:rsidR="00E435A6" w:rsidP="00E435A6" w:rsidRDefault="00E435A6" w14:paraId="13D0386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4508" w:type="dxa"/>
          </w:tcPr>
          <w:p w:rsidRPr="00E435A6" w:rsidR="00E435A6" w:rsidP="00E435A6" w:rsidRDefault="00E435A6" w14:paraId="360F870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doWhile</w:t>
            </w:r>
            <w:proofErr w:type="spellEnd"/>
          </w:p>
        </w:tc>
      </w:tr>
      <w:tr w:rsidRPr="00E435A6" w:rsidR="00E435A6" w:rsidTr="00E435A6" w14:paraId="0C2945E2" w14:textId="77777777">
        <w:tc>
          <w:tcPr>
            <w:tcW w:w="4508" w:type="dxa"/>
          </w:tcPr>
          <w:p w:rsidR="00E435A6" w:rsidP="00E435A6" w:rsidRDefault="00E435A6" w14:paraId="7C0EB99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while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E435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35A6" w:rsidP="00E435A6" w:rsidRDefault="00E435A6" w14:paraId="5BF1C61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35A6" w:rsidR="00E435A6" w:rsidP="00E435A6" w:rsidRDefault="00E435A6" w14:paraId="654864A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="00E435A6" w:rsidP="00E435A6" w:rsidRDefault="00E435A6" w14:paraId="254A126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35A6" w:rsidP="00E435A6" w:rsidRDefault="00E435A6" w14:paraId="25B14BB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35A6" w:rsidR="00E435A6" w:rsidP="00E435A6" w:rsidRDefault="00E435A6" w14:paraId="1DB38CB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E4AFD" w:rsidP="000E4AFD" w:rsidRDefault="000E4AFD" w14:paraId="266AB1F1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66391EEC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386442AA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795E420E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30190C2C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4BF4BBD7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06D7085E" w14:textId="77777777">
      <w:pPr>
        <w:rPr>
          <w:rFonts w:ascii="Times New Roman" w:hAnsi="Times New Roman" w:cs="Times New Roman"/>
          <w:sz w:val="32"/>
          <w:szCs w:val="32"/>
        </w:rPr>
      </w:pPr>
    </w:p>
    <w:p w:rsidR="00E55778" w:rsidP="000E4AFD" w:rsidRDefault="00E55778" w14:paraId="0268A8C9" w14:textId="77777777">
      <w:pPr>
        <w:rPr>
          <w:rFonts w:ascii="Times New Roman" w:hAnsi="Times New Roman" w:cs="Times New Roman"/>
          <w:sz w:val="32"/>
          <w:szCs w:val="32"/>
        </w:rPr>
      </w:pPr>
    </w:p>
    <w:p w:rsidRPr="009D2586" w:rsidR="000E4AFD" w:rsidP="000E4AFD" w:rsidRDefault="000E4AFD" w14:paraId="041FE81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9D2586">
        <w:rPr>
          <w:rFonts w:ascii="Times New Roman" w:hAnsi="Times New Roman" w:cs="Times New Roman"/>
          <w:b/>
          <w:sz w:val="32"/>
          <w:szCs w:val="32"/>
        </w:rPr>
        <w:t xml:space="preserve">Java </w:t>
      </w:r>
      <w:proofErr w:type="spellStart"/>
      <w:r w:rsidRPr="009D2586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9D2586">
        <w:rPr>
          <w:rFonts w:ascii="Times New Roman" w:hAnsi="Times New Roman" w:cs="Times New Roman"/>
          <w:b/>
          <w:sz w:val="32"/>
          <w:szCs w:val="32"/>
        </w:rPr>
        <w:t xml:space="preserve"> gì?</w:t>
      </w:r>
    </w:p>
    <w:p w:rsidR="00176ABB" w:rsidP="000E4AFD" w:rsidRDefault="000E4AFD" w14:paraId="5716546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0B0F">
        <w:rPr>
          <w:rFonts w:ascii="Times New Roman" w:hAnsi="Times New Roman" w:cs="Times New Roman"/>
          <w:sz w:val="28"/>
          <w:szCs w:val="28"/>
        </w:rPr>
        <w:lastRenderedPageBreak/>
        <w:t xml:space="preserve">Java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tạ</w:t>
      </w:r>
      <w:r w:rsidR="0005064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05064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05064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050641">
        <w:rPr>
          <w:rFonts w:ascii="Times New Roman" w:hAnsi="Times New Roman" w:cs="Times New Roman"/>
          <w:sz w:val="28"/>
          <w:szCs w:val="28"/>
        </w:rPr>
        <w:t xml:space="preserve"> 1995</w:t>
      </w:r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James Gosling.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, web, game hay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2554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25549">
        <w:rPr>
          <w:rFonts w:ascii="Times New Roman" w:hAnsi="Times New Roman" w:cs="Times New Roman"/>
          <w:sz w:val="28"/>
          <w:szCs w:val="28"/>
        </w:rPr>
        <w:t>.</w:t>
      </w:r>
    </w:p>
    <w:p w:rsidRPr="00E00B0F" w:rsidR="000E4AFD" w:rsidP="000E4AFD" w:rsidRDefault="000E4AFD" w14:paraId="0EB0D2C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0B0F">
        <w:rPr>
          <w:rFonts w:ascii="Times New Roman" w:hAnsi="Times New Roman" w:cs="Times New Roman"/>
          <w:sz w:val="28"/>
          <w:szCs w:val="28"/>
        </w:rPr>
        <w:t>Slogan: “Write on</w:t>
      </w:r>
      <w:r w:rsidR="00A26EEB">
        <w:rPr>
          <w:rFonts w:ascii="Times New Roman" w:hAnsi="Times New Roman" w:cs="Times New Roman"/>
          <w:sz w:val="28"/>
          <w:szCs w:val="28"/>
        </w:rPr>
        <w:t>c</w:t>
      </w:r>
      <w:r w:rsidR="00070D4F">
        <w:rPr>
          <w:rFonts w:ascii="Times New Roman" w:hAnsi="Times New Roman" w:cs="Times New Roman"/>
          <w:sz w:val="28"/>
          <w:szCs w:val="28"/>
        </w:rPr>
        <w:t>e run any</w:t>
      </w:r>
      <w:r w:rsidRPr="00E00B0F">
        <w:rPr>
          <w:rFonts w:ascii="Times New Roman" w:hAnsi="Times New Roman" w:cs="Times New Roman"/>
          <w:sz w:val="28"/>
          <w:szCs w:val="28"/>
        </w:rPr>
        <w:t>where”.</w:t>
      </w:r>
    </w:p>
    <w:p w:rsidRPr="00E00B0F" w:rsidR="009D2586" w:rsidP="000E4AFD" w:rsidRDefault="009D2586" w14:paraId="3093891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B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java:</w:t>
      </w:r>
    </w:p>
    <w:p w:rsidRPr="00E00B0F" w:rsidR="009D2586" w:rsidP="009D2586" w:rsidRDefault="009D2586" w14:paraId="26FE2A6B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B0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:rsidRPr="00E00B0F" w:rsidR="009D2586" w:rsidP="009D2586" w:rsidRDefault="009D2586" w14:paraId="7FAE0B28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B0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:rsidRPr="00E00B0F" w:rsidR="009D2586" w:rsidP="009D2586" w:rsidRDefault="009D2586" w14:paraId="52EEF7E3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B0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Pr="00AE6760" w:rsidR="009D2586" w:rsidP="009D2586" w:rsidRDefault="009D2586" w14:paraId="34A8B12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0B0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0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B0F"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:rsidRPr="003E1333" w:rsidR="00AE6760" w:rsidP="009D2586" w:rsidRDefault="00AE6760" w14:paraId="46A02DE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3E1333" w:rsidP="003E1333" w:rsidRDefault="003E1333" w14:paraId="0A0D0A5A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E1333">
        <w:rPr>
          <w:rFonts w:ascii="Times New Roman" w:hAnsi="Times New Roman" w:cs="Times New Roman"/>
          <w:b/>
          <w:sz w:val="28"/>
          <w:szCs w:val="28"/>
        </w:rPr>
        <w:t>JDK? JVM? JRE?</w:t>
      </w:r>
    </w:p>
    <w:p w:rsidRPr="003E1333" w:rsidR="003E1333" w:rsidP="003E1333" w:rsidRDefault="003E1333" w14:paraId="3152CA9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JDK (Java Development Kit):</w:t>
      </w:r>
    </w:p>
    <w:p w:rsidRPr="003E1333" w:rsidR="003E1333" w:rsidP="003E1333" w:rsidRDefault="003E1333" w14:paraId="503360B8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r w:rsidR="007A321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A321A"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>ava.</w:t>
      </w:r>
    </w:p>
    <w:p w:rsidRPr="002C1F39" w:rsidR="003E1333" w:rsidP="003E1333" w:rsidRDefault="003E1333" w14:paraId="5E124676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Compile, run,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Pr="006301A2" w:rsidR="002C1F39" w:rsidP="002C1F39" w:rsidRDefault="002C1F39" w14:paraId="7E2611F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JVM</w:t>
      </w:r>
      <w:r w:rsidR="006301A2">
        <w:rPr>
          <w:rFonts w:ascii="Times New Roman" w:hAnsi="Times New Roman" w:cs="Times New Roman"/>
          <w:sz w:val="28"/>
          <w:szCs w:val="28"/>
        </w:rPr>
        <w:t xml:space="preserve"> (Java Virtual Machine)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Pr="00322842" w:rsidR="006301A2" w:rsidP="006301A2" w:rsidRDefault="00A3395F" w14:paraId="158CA05B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bytecode ra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1A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301A2">
        <w:rPr>
          <w:rFonts w:ascii="Times New Roman" w:hAnsi="Times New Roman" w:cs="Times New Roman"/>
          <w:sz w:val="28"/>
          <w:szCs w:val="28"/>
        </w:rPr>
        <w:t>.</w:t>
      </w:r>
    </w:p>
    <w:p w:rsidRPr="006301A2" w:rsidR="00322842" w:rsidP="006301A2" w:rsidRDefault="00322842" w14:paraId="4EF07256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.java -&gt; File .class (bytecode) -&gt; Mac,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8746F7" w:rsidR="008746F7" w:rsidP="002C1F39" w:rsidRDefault="008746F7" w14:paraId="795F3EA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JRE (Java Runtime Enviro</w:t>
      </w:r>
      <w:r w:rsidR="0074540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ment):</w:t>
      </w:r>
    </w:p>
    <w:p w:rsidRPr="008746F7" w:rsidR="008746F7" w:rsidP="008746F7" w:rsidRDefault="008746F7" w14:paraId="55F49990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22A3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FC22A3">
        <w:rPr>
          <w:rFonts w:ascii="Times New Roman" w:hAnsi="Times New Roman" w:cs="Times New Roman"/>
          <w:b/>
          <w:sz w:val="28"/>
          <w:szCs w:val="28"/>
        </w:rPr>
        <w:t xml:space="preserve"> ra </w:t>
      </w:r>
      <w:proofErr w:type="spellStart"/>
      <w:r w:rsidRPr="00FC22A3"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 w:rsidRPr="00FC22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22A3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Pr="00E55778" w:rsidR="00E16725" w:rsidP="00E55778" w:rsidRDefault="008746F7" w14:paraId="23B408FF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AE3ACB" w:rsidP="00AE3ACB" w:rsidRDefault="00AE3ACB" w14:paraId="4CC9F6C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tổ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Collection Framework </w:t>
      </w:r>
      <w:proofErr w:type="spellStart"/>
      <w:r w:rsidRPr="00E435A6">
        <w:rPr>
          <w:rFonts w:ascii="Times New Roman" w:hAnsi="Times New Roman" w:cs="Times New Roman"/>
          <w:b/>
          <w:sz w:val="32"/>
          <w:szCs w:val="32"/>
        </w:rPr>
        <w:t>như</w:t>
      </w:r>
      <w:proofErr w:type="spellEnd"/>
      <w:r w:rsidRPr="00E435A6">
        <w:rPr>
          <w:rFonts w:ascii="Times New Roman" w:hAnsi="Times New Roman" w:cs="Times New Roman"/>
          <w:b/>
          <w:sz w:val="32"/>
          <w:szCs w:val="32"/>
        </w:rPr>
        <w:t xml:space="preserve"> List, Map, Set, Stack, Queue?</w:t>
      </w:r>
    </w:p>
    <w:p w:rsidRPr="003F1BE5" w:rsidR="00CE152D" w:rsidP="00CE152D" w:rsidRDefault="00CE152D" w14:paraId="7B0C14F7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b/>
          <w:sz w:val="28"/>
          <w:szCs w:val="28"/>
        </w:rPr>
        <w:t>List:</w:t>
      </w:r>
    </w:p>
    <w:p w:rsidRPr="003F1BE5" w:rsidR="00CE152D" w:rsidP="00CE152D" w:rsidRDefault="00CE152D" w14:paraId="198D332E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sz w:val="28"/>
          <w:szCs w:val="28"/>
        </w:rPr>
        <w:t xml:space="preserve">List Interface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>.</w:t>
      </w:r>
    </w:p>
    <w:p w:rsidRPr="003F1BE5" w:rsidR="00CE152D" w:rsidP="00CE152D" w:rsidRDefault="00CE152D" w14:paraId="58F13178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b/>
          <w:sz w:val="28"/>
          <w:szCs w:val="28"/>
        </w:rPr>
        <w:t>Map:</w:t>
      </w:r>
    </w:p>
    <w:p w:rsidRPr="003F1BE5" w:rsidR="00CE152D" w:rsidP="00CE152D" w:rsidRDefault="00CE152D" w14:paraId="3803A68E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sz w:val="28"/>
          <w:szCs w:val="28"/>
        </w:rPr>
        <w:t xml:space="preserve">Map Interface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key- value.</w:t>
      </w:r>
    </w:p>
    <w:p w:rsidRPr="003F1BE5" w:rsidR="00CE152D" w:rsidP="00CE152D" w:rsidRDefault="00CE152D" w14:paraId="7F1966E1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b/>
          <w:sz w:val="28"/>
          <w:szCs w:val="28"/>
        </w:rPr>
        <w:t>Set:</w:t>
      </w:r>
    </w:p>
    <w:p w:rsidRPr="003F1BE5" w:rsidR="00CE152D" w:rsidP="00CE152D" w:rsidRDefault="00CE152D" w14:paraId="0C8CC904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sz w:val="28"/>
          <w:szCs w:val="28"/>
        </w:rPr>
        <w:t xml:space="preserve">Set Interface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>.</w:t>
      </w:r>
    </w:p>
    <w:p w:rsidRPr="003F1BE5" w:rsidR="00CE152D" w:rsidP="00CE152D" w:rsidRDefault="007A7F53" w14:paraId="10085AEC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3F1BE5" w:rsidR="00CE152D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F1BE5" w:rsidR="00CE152D">
        <w:rPr>
          <w:rFonts w:ascii="Times New Roman" w:hAnsi="Times New Roman" w:cs="Times New Roman"/>
          <w:b/>
          <w:sz w:val="28"/>
          <w:szCs w:val="28"/>
        </w:rPr>
        <w:t>ck:</w:t>
      </w:r>
    </w:p>
    <w:p w:rsidRPr="003F1BE5" w:rsidR="00CE152D" w:rsidP="00CE152D" w:rsidRDefault="00CE152D" w14:paraId="2B94D99E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1BE5" w:rsidR="003F1BE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 w:rsidR="003F1B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 w:rsidR="003F1B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 w:rsidR="003F1BE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 w:rsidR="003F1B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LIFO (Last </w:t>
      </w:r>
      <w:proofErr w:type="gramStart"/>
      <w:r w:rsidRPr="003F1BE5" w:rsidR="003F1BE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F1BE5" w:rsidR="003F1BE5">
        <w:rPr>
          <w:rFonts w:ascii="Times New Roman" w:hAnsi="Times New Roman" w:cs="Times New Roman"/>
          <w:sz w:val="28"/>
          <w:szCs w:val="28"/>
        </w:rPr>
        <w:t xml:space="preserve"> First Out).</w:t>
      </w:r>
    </w:p>
    <w:p w:rsidR="003F1BE5" w:rsidP="003F1BE5" w:rsidRDefault="003F1BE5" w14:paraId="086D39A0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4416904" wp14:editId="1C669CA4">
            <wp:extent cx="3589655" cy="2521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99b6f2-7d4f-4f8e-9014-a6978aa414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11" cy="2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84" w:rsidP="003F1BE5" w:rsidRDefault="00453384" w14:paraId="61485D94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453384" w:rsidP="003F1BE5" w:rsidRDefault="00453384" w14:paraId="303AE849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453384" w:rsidP="003F1BE5" w:rsidRDefault="00453384" w14:paraId="5EEDF31D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Pr="003F1BE5" w:rsidR="00CE152D" w:rsidP="00CE152D" w:rsidRDefault="00CE152D" w14:paraId="69947B05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F1BE5">
        <w:rPr>
          <w:rFonts w:ascii="Times New Roman" w:hAnsi="Times New Roman" w:cs="Times New Roman"/>
          <w:b/>
          <w:sz w:val="28"/>
          <w:szCs w:val="28"/>
        </w:rPr>
        <w:t>Queue:</w:t>
      </w:r>
    </w:p>
    <w:p w:rsidRPr="003F1BE5" w:rsidR="003F1BE5" w:rsidP="003F1BE5" w:rsidRDefault="003F1BE5" w14:paraId="004066B5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1BE5">
        <w:rPr>
          <w:rFonts w:ascii="Times New Roman" w:hAnsi="Times New Roman" w:cs="Times New Roman"/>
          <w:sz w:val="28"/>
          <w:szCs w:val="28"/>
        </w:rPr>
        <w:t xml:space="preserve"> FIFO (First </w:t>
      </w:r>
      <w:proofErr w:type="gramStart"/>
      <w:r w:rsidRPr="003F1BE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F1BE5">
        <w:rPr>
          <w:rFonts w:ascii="Times New Roman" w:hAnsi="Times New Roman" w:cs="Times New Roman"/>
          <w:sz w:val="28"/>
          <w:szCs w:val="28"/>
        </w:rPr>
        <w:t xml:space="preserve"> First Out).</w:t>
      </w:r>
    </w:p>
    <w:p w:rsidR="003F1BE5" w:rsidP="003F1BE5" w:rsidRDefault="003F1BE5" w14:paraId="41B0D2D8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93FF6B" wp14:editId="73BA7C6B">
            <wp:extent cx="3137922" cy="702183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-truc-du-lieu-queue-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90" cy="10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05F4" w:rsidR="006A6DB4" w:rsidP="006C05F4" w:rsidRDefault="006A6DB4" w14:paraId="37957EF0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Pr="003F1BE5" w:rsidR="00AE3ACB" w:rsidP="00AE3ACB" w:rsidRDefault="00AE3ACB" w14:paraId="7D33969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F1BE5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3F1BE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1BE5">
        <w:rPr>
          <w:rFonts w:ascii="Times New Roman" w:hAnsi="Times New Roman" w:cs="Times New Roman"/>
          <w:b/>
          <w:sz w:val="32"/>
          <w:szCs w:val="32"/>
        </w:rPr>
        <w:t>biệt</w:t>
      </w:r>
      <w:proofErr w:type="spellEnd"/>
      <w:r w:rsidRPr="003F1BE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1BE5">
        <w:rPr>
          <w:rFonts w:ascii="Times New Roman" w:hAnsi="Times New Roman" w:cs="Times New Roman"/>
          <w:b/>
          <w:sz w:val="32"/>
          <w:szCs w:val="32"/>
        </w:rPr>
        <w:t>ArrayList</w:t>
      </w:r>
      <w:proofErr w:type="spellEnd"/>
      <w:r w:rsidRPr="003F1BE5">
        <w:rPr>
          <w:rFonts w:ascii="Times New Roman" w:hAnsi="Times New Roman" w:cs="Times New Roman"/>
          <w:b/>
          <w:sz w:val="32"/>
          <w:szCs w:val="32"/>
        </w:rPr>
        <w:t>, LinkedList?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0"/>
        <w:gridCol w:w="3986"/>
      </w:tblGrid>
      <w:tr w:rsidR="003F1BE5" w:rsidTr="003F1BE5" w14:paraId="5127C585" w14:textId="77777777">
        <w:tc>
          <w:tcPr>
            <w:tcW w:w="4508" w:type="dxa"/>
          </w:tcPr>
          <w:p w:rsidRPr="00453384" w:rsidR="003F1BE5" w:rsidP="003F1BE5" w:rsidRDefault="003F1BE5" w14:paraId="3F2479FE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508" w:type="dxa"/>
          </w:tcPr>
          <w:p w:rsidRPr="00453384" w:rsidR="003F1BE5" w:rsidP="003F1BE5" w:rsidRDefault="003F1BE5" w14:paraId="7568D10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</w:tc>
      </w:tr>
      <w:tr w:rsidR="003F1BE5" w:rsidTr="00BA6D0C" w14:paraId="7489DA96" w14:textId="77777777">
        <w:trPr>
          <w:trHeight w:val="2231"/>
        </w:trPr>
        <w:tc>
          <w:tcPr>
            <w:tcW w:w="4508" w:type="dxa"/>
          </w:tcPr>
          <w:p w:rsidRPr="00453384" w:rsidR="003F1BE5" w:rsidP="003F1BE5" w:rsidRDefault="003F1BE5" w14:paraId="7DD16058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F1BE5" w:rsidP="003F1BE5" w:rsidRDefault="003F1BE5" w14:paraId="646A18C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6A5" w:rsidP="003F1BE5" w:rsidRDefault="008906A5" w14:paraId="5545CAE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453384" w:rsidR="008906A5" w:rsidP="003F1BE5" w:rsidRDefault="008906A5" w14:paraId="71870C9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Pr="00453384" w:rsidR="003F1BE5" w:rsidP="003F1BE5" w:rsidRDefault="003F1BE5" w14:paraId="64FAC78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(node)</w:t>
            </w: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trỏ</w:t>
            </w:r>
            <w:proofErr w:type="spellEnd"/>
            <w:r w:rsidRPr="00453384">
              <w:rPr>
                <w:rFonts w:ascii="Times New Roman" w:hAnsi="Times New Roman" w:cs="Times New Roman"/>
                <w:sz w:val="28"/>
                <w:szCs w:val="28"/>
              </w:rPr>
              <w:t xml:space="preserve"> next</w:t>
            </w:r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533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533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453384" w:rsidR="003F1BE5" w:rsidP="003F1BE5" w:rsidRDefault="008906A5" w14:paraId="03C6968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LinkedList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3F1BE5" w:rsidP="003F1BE5" w:rsidRDefault="003F1BE5" w14:paraId="67939E02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252193C3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142E5BEF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5189AD39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29C755E6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5F372B80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3F1BE5" w:rsidRDefault="00E55778" w14:paraId="628CAA42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Pr="008906A5" w:rsidR="00AE3ACB" w:rsidP="00AE3ACB" w:rsidRDefault="00AE3ACB" w14:paraId="496CA13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906A5">
        <w:rPr>
          <w:rFonts w:ascii="Times New Roman" w:hAnsi="Times New Roman" w:cs="Times New Roman"/>
          <w:b/>
          <w:sz w:val="32"/>
          <w:szCs w:val="32"/>
        </w:rPr>
        <w:lastRenderedPageBreak/>
        <w:t>Phân</w:t>
      </w:r>
      <w:proofErr w:type="spellEnd"/>
      <w:r w:rsidRPr="008906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06A5">
        <w:rPr>
          <w:rFonts w:ascii="Times New Roman" w:hAnsi="Times New Roman" w:cs="Times New Roman"/>
          <w:b/>
          <w:sz w:val="32"/>
          <w:szCs w:val="32"/>
        </w:rPr>
        <w:t>biệ</w:t>
      </w:r>
      <w:r w:rsidRPr="008906A5" w:rsidR="00453384">
        <w:rPr>
          <w:rFonts w:ascii="Times New Roman" w:hAnsi="Times New Roman" w:cs="Times New Roman"/>
          <w:b/>
          <w:sz w:val="32"/>
          <w:szCs w:val="32"/>
        </w:rPr>
        <w:t>t</w:t>
      </w:r>
      <w:proofErr w:type="spellEnd"/>
      <w:r w:rsidRPr="008906A5" w:rsidR="004533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06A5" w:rsidR="00453384">
        <w:rPr>
          <w:rFonts w:ascii="Times New Roman" w:hAnsi="Times New Roman" w:cs="Times New Roman"/>
          <w:b/>
          <w:sz w:val="32"/>
          <w:szCs w:val="32"/>
        </w:rPr>
        <w:t>ArrayList</w:t>
      </w:r>
      <w:proofErr w:type="spellEnd"/>
      <w:r w:rsidRPr="008906A5" w:rsidR="00453384">
        <w:rPr>
          <w:rFonts w:ascii="Times New Roman" w:hAnsi="Times New Roman" w:cs="Times New Roman"/>
          <w:b/>
          <w:sz w:val="32"/>
          <w:szCs w:val="32"/>
        </w:rPr>
        <w:t xml:space="preserve"> - Array</w:t>
      </w:r>
      <w:r w:rsidRPr="008906A5">
        <w:rPr>
          <w:rFonts w:ascii="Times New Roman" w:hAnsi="Times New Roman" w:cs="Times New Roman"/>
          <w:b/>
          <w:sz w:val="32"/>
          <w:szCs w:val="32"/>
        </w:rPr>
        <w:t>, Set – List, Override – Overload?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8906A5" w:rsidTr="008906A5" w14:paraId="6D5DBD1D" w14:textId="77777777">
        <w:tc>
          <w:tcPr>
            <w:tcW w:w="4508" w:type="dxa"/>
          </w:tcPr>
          <w:p w:rsidR="008906A5" w:rsidP="008906A5" w:rsidRDefault="008906A5" w14:paraId="67724CE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</w:p>
        </w:tc>
        <w:tc>
          <w:tcPr>
            <w:tcW w:w="4508" w:type="dxa"/>
          </w:tcPr>
          <w:p w:rsidR="008906A5" w:rsidP="008906A5" w:rsidRDefault="008906A5" w14:paraId="26FDB03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DA283E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rayList</w:t>
            </w:r>
            <w:proofErr w:type="spellEnd"/>
          </w:p>
        </w:tc>
      </w:tr>
      <w:tr w:rsidR="008906A5" w:rsidTr="008906A5" w14:paraId="36F5C762" w14:textId="77777777">
        <w:tc>
          <w:tcPr>
            <w:tcW w:w="4508" w:type="dxa"/>
          </w:tcPr>
          <w:p w:rsidRPr="008906A5" w:rsidR="008906A5" w:rsidP="008906A5" w:rsidRDefault="008906A5" w14:paraId="402CF5E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17E255D8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8906A5" w:rsidR="008906A5" w:rsidP="008906A5" w:rsidRDefault="008906A5" w14:paraId="6103F86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705DD62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5AED28E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length(</w:t>
            </w:r>
            <w:proofErr w:type="gram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:rsidRPr="008906A5" w:rsidR="008906A5" w:rsidP="008906A5" w:rsidRDefault="008906A5" w14:paraId="5746E94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56702DF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289F7EF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8906A5" w:rsidR="008906A5" w:rsidP="008906A5" w:rsidRDefault="008906A5" w14:paraId="09D7CD9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906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906A5" w:rsidP="008906A5" w:rsidRDefault="008906A5" w14:paraId="0DEECBAD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5"/>
        <w:gridCol w:w="3911"/>
      </w:tblGrid>
      <w:tr w:rsidR="00D61982" w:rsidTr="008906A5" w14:paraId="15120216" w14:textId="77777777">
        <w:tc>
          <w:tcPr>
            <w:tcW w:w="4508" w:type="dxa"/>
          </w:tcPr>
          <w:p w:rsidR="008906A5" w:rsidP="008906A5" w:rsidRDefault="008906A5" w14:paraId="1D0873D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4508" w:type="dxa"/>
          </w:tcPr>
          <w:p w:rsidR="008906A5" w:rsidP="008906A5" w:rsidRDefault="008906A5" w14:paraId="68516163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</w:t>
            </w:r>
          </w:p>
        </w:tc>
      </w:tr>
      <w:tr w:rsidR="00D61982" w:rsidTr="008906A5" w14:paraId="356F518B" w14:textId="77777777">
        <w:tc>
          <w:tcPr>
            <w:tcW w:w="4508" w:type="dxa"/>
          </w:tcPr>
          <w:p w:rsidRPr="00D61982" w:rsidR="00D61982" w:rsidP="00D61982" w:rsidRDefault="00D61982" w14:paraId="6EE6C7C7" w14:textId="77777777">
            <w:pPr>
              <w:pStyle w:val="ListParagraph"/>
              <w:ind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+ List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</w:p>
          <w:p w:rsidRPr="00D61982" w:rsidR="008906A5" w:rsidP="00D61982" w:rsidRDefault="00D61982" w14:paraId="268B099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4508" w:type="dxa"/>
          </w:tcPr>
          <w:p w:rsidRPr="00D61982" w:rsidR="008906A5" w:rsidP="008906A5" w:rsidRDefault="00D61982" w14:paraId="3EFAC54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+ Set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906A5" w:rsidP="008906A5" w:rsidRDefault="008906A5" w14:paraId="0A981B0A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D61982" w:rsidTr="00D61982" w14:paraId="6331B378" w14:textId="77777777">
        <w:tc>
          <w:tcPr>
            <w:tcW w:w="4508" w:type="dxa"/>
          </w:tcPr>
          <w:p w:rsidR="00D61982" w:rsidP="00D61982" w:rsidRDefault="00D61982" w14:paraId="0852046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</w:t>
            </w:r>
          </w:p>
        </w:tc>
        <w:tc>
          <w:tcPr>
            <w:tcW w:w="4508" w:type="dxa"/>
          </w:tcPr>
          <w:p w:rsidR="00D61982" w:rsidP="00D61982" w:rsidRDefault="00D61982" w14:paraId="4D80D9D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Map</w:t>
            </w:r>
          </w:p>
        </w:tc>
      </w:tr>
      <w:tr w:rsidR="00D61982" w:rsidTr="00D61982" w14:paraId="1A3E9307" w14:textId="77777777">
        <w:tc>
          <w:tcPr>
            <w:tcW w:w="4508" w:type="dxa"/>
          </w:tcPr>
          <w:p w:rsidRPr="00D61982" w:rsidR="00D61982" w:rsidP="008906A5" w:rsidRDefault="00D61982" w14:paraId="04BEDC7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+ Set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Pr="00D61982" w:rsidR="00D61982" w:rsidP="008906A5" w:rsidRDefault="00D61982" w14:paraId="291B5FF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+ Map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D61982">
              <w:rPr>
                <w:rFonts w:ascii="Times New Roman" w:hAnsi="Times New Roman" w:cs="Times New Roman"/>
                <w:sz w:val="28"/>
                <w:szCs w:val="28"/>
              </w:rPr>
              <w:t xml:space="preserve"> key-value.</w:t>
            </w:r>
          </w:p>
        </w:tc>
      </w:tr>
    </w:tbl>
    <w:p w:rsidR="00D61982" w:rsidP="008906A5" w:rsidRDefault="00D61982" w14:paraId="6D9B41C4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D61982" w:rsidTr="00D61982" w14:paraId="2F3E9F08" w14:textId="77777777">
        <w:tc>
          <w:tcPr>
            <w:tcW w:w="4508" w:type="dxa"/>
          </w:tcPr>
          <w:p w:rsidR="00D61982" w:rsidP="00D61982" w:rsidRDefault="00D61982" w14:paraId="7836EE5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Overload</w:t>
            </w:r>
          </w:p>
        </w:tc>
        <w:tc>
          <w:tcPr>
            <w:tcW w:w="4508" w:type="dxa"/>
          </w:tcPr>
          <w:p w:rsidR="00D61982" w:rsidP="00D61982" w:rsidRDefault="00D61982" w14:paraId="6E618BD7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Override</w:t>
            </w:r>
          </w:p>
        </w:tc>
      </w:tr>
      <w:tr w:rsidR="00D61982" w:rsidTr="00D61982" w14:paraId="687659FA" w14:textId="77777777">
        <w:tc>
          <w:tcPr>
            <w:tcW w:w="4508" w:type="dxa"/>
          </w:tcPr>
          <w:p w:rsidRPr="0032456F" w:rsidR="00D61982" w:rsidP="008906A5" w:rsidRDefault="00D61982" w14:paraId="1067CD5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32456F" w:rsidR="00D61982" w:rsidP="008906A5" w:rsidRDefault="00D61982" w14:paraId="793DA83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32456F" w:rsidR="00D61982" w:rsidP="008906A5" w:rsidRDefault="00D61982" w14:paraId="4D6A7056" w14:textId="2AFD07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="002749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class.</w:t>
            </w:r>
          </w:p>
          <w:p w:rsidRPr="0032456F" w:rsidR="00D61982" w:rsidP="008906A5" w:rsidRDefault="00D61982" w14:paraId="07647BEC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456F" w:rsidP="008906A5" w:rsidRDefault="0032456F" w14:paraId="34F2B6B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32456F" w:rsidR="00D61982" w:rsidP="008906A5" w:rsidRDefault="00D61982" w14:paraId="5E5799B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Nạp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chồng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Pr="0032456F" w:rsidR="00D61982" w:rsidP="008906A5" w:rsidRDefault="00D61982" w14:paraId="61B0CD28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cha.</w:t>
            </w:r>
          </w:p>
          <w:p w:rsidRPr="0032456F" w:rsidR="00D61982" w:rsidP="008906A5" w:rsidRDefault="00D61982" w14:paraId="56BB62E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32456F" w:rsidR="00D61982" w:rsidP="008906A5" w:rsidRDefault="00DA33B4" w14:paraId="6DCE1CEB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32456F" w:rsidR="003245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32456F" w:rsidR="0032456F" w:rsidP="008906A5" w:rsidRDefault="0032456F" w14:paraId="17385DE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32456F">
              <w:rPr>
                <w:rFonts w:ascii="Times New Roman" w:hAnsi="Times New Roman" w:cs="Times New Roman"/>
                <w:sz w:val="28"/>
                <w:szCs w:val="28"/>
              </w:rPr>
              <w:t xml:space="preserve"> runtime.</w:t>
            </w:r>
          </w:p>
        </w:tc>
      </w:tr>
    </w:tbl>
    <w:p w:rsidR="006A6DB4" w:rsidP="008906A5" w:rsidRDefault="006A6DB4" w14:paraId="1F66B279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41D99FF4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54DA1EDE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4EDF1293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5ED868C4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2F381F77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171BE02A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23736D1F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1E2E0B24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5778" w:rsidP="008906A5" w:rsidRDefault="00E55778" w14:paraId="676E257D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Pr="007C6DD5" w:rsidR="00AE3ACB" w:rsidP="00AE3ACB" w:rsidRDefault="00AE3ACB" w14:paraId="07A11C35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lastRenderedPageBreak/>
        <w:t>Khái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Generic, VD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do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C6DD5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7C6DD5">
        <w:rPr>
          <w:rFonts w:ascii="Times New Roman" w:hAnsi="Times New Roman" w:cs="Times New Roman"/>
          <w:b/>
          <w:sz w:val="32"/>
          <w:szCs w:val="32"/>
        </w:rPr>
        <w:t>?</w:t>
      </w:r>
    </w:p>
    <w:p w:rsidRPr="007C6DD5" w:rsidR="007C6DD5" w:rsidP="007C6DD5" w:rsidRDefault="007C6DD5" w14:paraId="4AC3D10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C6DD5">
        <w:rPr>
          <w:rFonts w:ascii="Times New Roman" w:hAnsi="Times New Roman" w:cs="Times New Roman"/>
          <w:sz w:val="28"/>
          <w:szCs w:val="28"/>
        </w:rPr>
        <w:t xml:space="preserve">Generic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java 5.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ại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DD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6DD5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Pr="007C6DD5" w:rsidR="007C6DD5" w:rsidP="007C6DD5" w:rsidRDefault="007C6DD5" w14:paraId="5536E71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C6DD5">
        <w:rPr>
          <w:rFonts w:ascii="Times New Roman" w:hAnsi="Times New Roman" w:cs="Times New Roman"/>
          <w:sz w:val="28"/>
          <w:szCs w:val="28"/>
        </w:rPr>
        <w:t xml:space="preserve">VD: </w:t>
      </w:r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 xml:space="preserve">List&lt;Integer&gt; </w:t>
      </w:r>
      <w:proofErr w:type="spellStart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>integerBox</w:t>
      </w:r>
      <w:proofErr w:type="spellEnd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 xml:space="preserve"> = new</w:t>
      </w:r>
      <w:r w:rsidRPr="007C6DD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>ArrayList</w:t>
      </w:r>
      <w:proofErr w:type="spellEnd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>&lt;</w:t>
      </w:r>
      <w:proofErr w:type="gramStart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>&gt;(</w:t>
      </w:r>
      <w:proofErr w:type="gramEnd"/>
      <w:r w:rsidRPr="007C6DD5">
        <w:rPr>
          <w:rStyle w:val="HTMLCode"/>
          <w:rFonts w:ascii="Times New Roman" w:hAnsi="Times New Roman" w:cs="Times New Roman" w:eastAsiaTheme="minorHAnsi"/>
          <w:sz w:val="28"/>
          <w:szCs w:val="28"/>
        </w:rPr>
        <w:t>);</w:t>
      </w:r>
    </w:p>
    <w:p w:rsidRPr="00A91022" w:rsidR="00AE3ACB" w:rsidP="00AE3ACB" w:rsidRDefault="00AE3ACB" w14:paraId="364C264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91022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A910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1022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A910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1022"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 w:rsidRPr="00A910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1022">
        <w:rPr>
          <w:rFonts w:ascii="Times New Roman" w:hAnsi="Times New Roman" w:cs="Times New Roman"/>
          <w:b/>
          <w:sz w:val="32"/>
          <w:szCs w:val="32"/>
        </w:rPr>
        <w:t>giữa</w:t>
      </w:r>
      <w:proofErr w:type="spellEnd"/>
      <w:r w:rsidRPr="00A91022">
        <w:rPr>
          <w:rFonts w:ascii="Times New Roman" w:hAnsi="Times New Roman" w:cs="Times New Roman"/>
          <w:b/>
          <w:sz w:val="32"/>
          <w:szCs w:val="32"/>
        </w:rPr>
        <w:t xml:space="preserve"> abstract class </w:t>
      </w:r>
      <w:proofErr w:type="spellStart"/>
      <w:r w:rsidRPr="00A91022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A91022">
        <w:rPr>
          <w:rFonts w:ascii="Times New Roman" w:hAnsi="Times New Roman" w:cs="Times New Roman"/>
          <w:b/>
          <w:sz w:val="32"/>
          <w:szCs w:val="32"/>
        </w:rPr>
        <w:t xml:space="preserve"> interface?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4"/>
        <w:gridCol w:w="3972"/>
      </w:tblGrid>
      <w:tr w:rsidR="007C6DD5" w:rsidTr="007C6DD5" w14:paraId="5DA091C0" w14:textId="77777777">
        <w:tc>
          <w:tcPr>
            <w:tcW w:w="4508" w:type="dxa"/>
          </w:tcPr>
          <w:p w:rsidR="007C6DD5" w:rsidP="007C6DD5" w:rsidRDefault="007C6DD5" w14:paraId="2264A81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Abstract class</w:t>
            </w:r>
          </w:p>
        </w:tc>
        <w:tc>
          <w:tcPr>
            <w:tcW w:w="4508" w:type="dxa"/>
          </w:tcPr>
          <w:p w:rsidR="007C6DD5" w:rsidP="007C6DD5" w:rsidRDefault="007C6DD5" w14:paraId="0A9051D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</w:tr>
      <w:tr w:rsidR="007C6DD5" w:rsidTr="007C6DD5" w14:paraId="05D1EEFB" w14:textId="77777777">
        <w:tc>
          <w:tcPr>
            <w:tcW w:w="4508" w:type="dxa"/>
          </w:tcPr>
          <w:p w:rsidRPr="007459C4" w:rsidR="007C6DD5" w:rsidP="007C6DD5" w:rsidRDefault="007C6DD5" w14:paraId="74045B1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 xml:space="preserve"> abstract </w:t>
            </w:r>
            <w:proofErr w:type="spellStart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459C4" w:rsidR="00A91022">
              <w:rPr>
                <w:rFonts w:ascii="Times New Roman" w:hAnsi="Times New Roman" w:cs="Times New Roman"/>
                <w:sz w:val="28"/>
                <w:szCs w:val="28"/>
              </w:rPr>
              <w:t xml:space="preserve"> non-abstract.</w:t>
            </w:r>
          </w:p>
          <w:p w:rsidRPr="007459C4" w:rsidR="00A91022" w:rsidP="007C6DD5" w:rsidRDefault="00A91022" w14:paraId="6628B57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Abstract class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7459C4" w:rsidR="00A91022" w:rsidP="007C6DD5" w:rsidRDefault="00A91022" w14:paraId="42C5693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Abstract class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final, non-final, static, non-static.</w:t>
            </w:r>
          </w:p>
          <w:p w:rsidR="00A91022" w:rsidP="007C6DD5" w:rsidRDefault="00A91022" w14:paraId="2A6279E3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abstract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306D" w:rsidP="007C6DD5" w:rsidRDefault="00AB306D" w14:paraId="1EEACC9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class.</w:t>
            </w:r>
          </w:p>
          <w:p w:rsidRPr="007459C4" w:rsidR="00711487" w:rsidP="007C6DD5" w:rsidRDefault="00711487" w14:paraId="30B674A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+ Abstract Class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không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khởi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được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đối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tượng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Pr="007459C4" w:rsidR="007C6DD5" w:rsidP="007C6DD5" w:rsidRDefault="00A91022" w14:paraId="62A5D0F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abstract (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java 8: default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static).</w:t>
            </w:r>
          </w:p>
          <w:p w:rsidR="007459C4" w:rsidP="007C6DD5" w:rsidRDefault="00A91022" w14:paraId="0E4E19E1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Interface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thừ</w:t>
            </w:r>
            <w:r w:rsidR="007459C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7459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59C4" w:rsidP="007C6DD5" w:rsidRDefault="007459C4" w14:paraId="65437C2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459C4" w:rsidR="00A91022" w:rsidP="007C6DD5" w:rsidRDefault="00A91022" w14:paraId="68FF56A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static final (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A91022" w:rsidP="007C6DD5" w:rsidRDefault="00A91022" w14:paraId="26AB7CF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interface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459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306D" w:rsidP="007C6DD5" w:rsidRDefault="00AB306D" w14:paraId="1BE5C9B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class</w:t>
            </w:r>
          </w:p>
          <w:p w:rsidRPr="007459C4" w:rsidR="00711487" w:rsidP="007C6DD5" w:rsidRDefault="00711487" w14:paraId="5978AEAC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Interface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không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khởi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được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đối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tượng</w:t>
            </w:r>
            <w:proofErr w:type="spellEnd"/>
            <w:r w:rsidRPr="007114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</w:tbl>
    <w:p w:rsidR="007C6DD5" w:rsidP="007C6DD5" w:rsidRDefault="007C6DD5" w14:paraId="61C9B546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Pr="00EB7286" w:rsidR="0069321B" w:rsidP="007C6DD5" w:rsidRDefault="00EB7286" w14:paraId="123C3113" w14:textId="0E5C2D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“final static”.</w:t>
      </w:r>
    </w:p>
    <w:p w:rsidR="0069321B" w:rsidP="007C6DD5" w:rsidRDefault="0069321B" w14:paraId="2A3355EF" w14:textId="7777777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Pr="00EB7286" w:rsidR="00EB7286" w:rsidP="00EB7286" w:rsidRDefault="00EB7286" w14:paraId="375B0F5C" w14:textId="1D6613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 abstract:</w:t>
      </w:r>
    </w:p>
    <w:p w:rsidRPr="00EB7286" w:rsidR="00EB7286" w:rsidP="00EB7286" w:rsidRDefault="00EB7286" w14:paraId="3B6920C0" w14:textId="7777777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B7286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>.</w:t>
      </w:r>
    </w:p>
    <w:p w:rsidRPr="00EB7286" w:rsidR="0069321B" w:rsidP="00EB7286" w:rsidRDefault="00EB7286" w14:paraId="0E7475DD" w14:textId="4B1A47E8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B7286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(abstract methods)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(override)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>.</w:t>
      </w:r>
    </w:p>
    <w:p w:rsidRPr="00EB7286" w:rsidR="00EB7286" w:rsidP="00EB7286" w:rsidRDefault="00EB7286" w14:paraId="7FF4289C" w14:textId="625930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EB7286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:rsidRPr="00EB7286" w:rsidR="00EB7286" w:rsidP="00EB7286" w:rsidRDefault="00EB7286" w14:paraId="54C6F430" w14:textId="7777777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B7286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(contract)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theo.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(implement)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(override)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>.</w:t>
      </w:r>
    </w:p>
    <w:p w:rsidR="0069321B" w:rsidP="00EB7286" w:rsidRDefault="00EB7286" w14:paraId="24DA5011" w14:textId="6F92B7AA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B7286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(implement)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8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B7286">
        <w:rPr>
          <w:rFonts w:ascii="Times New Roman" w:hAnsi="Times New Roman" w:cs="Times New Roman"/>
          <w:sz w:val="24"/>
          <w:szCs w:val="24"/>
        </w:rPr>
        <w:t>.</w:t>
      </w:r>
    </w:p>
    <w:p w:rsidRPr="00EB7286" w:rsidR="00EB7286" w:rsidP="007C6DD5" w:rsidRDefault="00EB7286" w14:paraId="616DB077" w14:textId="777777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Pr="00EB7286" w:rsidR="0069321B" w:rsidP="00EB7286" w:rsidRDefault="00EB7286" w14:paraId="0CCDA4C1" w14:textId="22BC7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E3ACB" w:rsidP="00AE3ACB" w:rsidRDefault="00AE3ACB" w14:paraId="7F45203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lastRenderedPageBreak/>
        <w:t>Khái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trị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9C4">
        <w:rPr>
          <w:rFonts w:ascii="Times New Roman" w:hAnsi="Times New Roman" w:cs="Times New Roman"/>
          <w:b/>
          <w:sz w:val="32"/>
          <w:szCs w:val="32"/>
        </w:rPr>
        <w:t>chiếu</w:t>
      </w:r>
      <w:proofErr w:type="spellEnd"/>
      <w:r w:rsidRPr="007459C4">
        <w:rPr>
          <w:rFonts w:ascii="Times New Roman" w:hAnsi="Times New Roman" w:cs="Times New Roman"/>
          <w:b/>
          <w:sz w:val="32"/>
          <w:szCs w:val="32"/>
        </w:rPr>
        <w:t>?</w:t>
      </w:r>
    </w:p>
    <w:p w:rsidRPr="00843328" w:rsidR="00E43E0A" w:rsidP="00E43E0A" w:rsidRDefault="00E43E0A" w14:paraId="19F2A0E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>.</w:t>
      </w:r>
    </w:p>
    <w:p w:rsidRPr="00843328" w:rsidR="00E43E0A" w:rsidP="00E43E0A" w:rsidRDefault="00E43E0A" w14:paraId="0C1452C8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332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>: byte, short, int, long, float, double, char.</w:t>
      </w:r>
    </w:p>
    <w:p w:rsidRPr="00843328" w:rsidR="00E43E0A" w:rsidP="00E43E0A" w:rsidRDefault="00E43E0A" w14:paraId="02B87C5B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>.</w:t>
      </w:r>
    </w:p>
    <w:p w:rsidRPr="00E43E0A" w:rsidR="00E43E0A" w:rsidP="00E43E0A" w:rsidRDefault="00E43E0A" w14:paraId="7A875D49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VD: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443F8D3" wp14:editId="4EAD9C7B">
            <wp:extent cx="4119995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15" cy="29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3E0A" w:rsidR="00E43E0A" w:rsidP="00E43E0A" w:rsidRDefault="00E43E0A" w14:paraId="3612BC7F" w14:textId="77777777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Pr="00843328" w:rsidR="00E43E0A" w:rsidP="00E43E0A" w:rsidRDefault="00E43E0A" w14:paraId="07D6322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>.</w:t>
      </w:r>
    </w:p>
    <w:p w:rsidRPr="00843328" w:rsidR="00E43E0A" w:rsidP="00E43E0A" w:rsidRDefault="00E43E0A" w14:paraId="3F4F9A40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4332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32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43328">
        <w:rPr>
          <w:rFonts w:ascii="Times New Roman" w:hAnsi="Times New Roman" w:cs="Times New Roman"/>
          <w:sz w:val="28"/>
          <w:szCs w:val="28"/>
        </w:rPr>
        <w:t>.</w:t>
      </w:r>
    </w:p>
    <w:p w:rsidRPr="00843328" w:rsidR="00E43E0A" w:rsidP="00E43E0A" w:rsidRDefault="00E43E0A" w14:paraId="6BDD620A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43328">
        <w:rPr>
          <w:rFonts w:ascii="Times New Roman" w:hAnsi="Times New Roman" w:cs="Times New Roman"/>
          <w:sz w:val="28"/>
          <w:szCs w:val="28"/>
        </w:rPr>
        <w:t>VD:</w:t>
      </w:r>
    </w:p>
    <w:p w:rsidRPr="00E43E0A" w:rsidR="00E43E0A" w:rsidP="00E43E0A" w:rsidRDefault="00E43E0A" w14:paraId="2706FCD7" w14:textId="77777777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558EEC0" wp14:editId="6FCC344F">
            <wp:extent cx="2076450" cy="372614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73" cy="37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CB" w:rsidP="00AE3ACB" w:rsidRDefault="00AE3ACB" w14:paraId="521E8A7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81619">
        <w:rPr>
          <w:rFonts w:ascii="Times New Roman" w:hAnsi="Times New Roman" w:cs="Times New Roman"/>
          <w:b/>
          <w:sz w:val="32"/>
          <w:szCs w:val="32"/>
        </w:rPr>
        <w:t>Khái</w:t>
      </w:r>
      <w:proofErr w:type="spellEnd"/>
      <w:r w:rsidRPr="0068161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1619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681619">
        <w:rPr>
          <w:rFonts w:ascii="Times New Roman" w:hAnsi="Times New Roman" w:cs="Times New Roman"/>
          <w:b/>
          <w:sz w:val="32"/>
          <w:szCs w:val="32"/>
        </w:rPr>
        <w:t xml:space="preserve"> Exception? </w:t>
      </w:r>
      <w:proofErr w:type="spellStart"/>
      <w:r w:rsidRPr="00681619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68161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1619">
        <w:rPr>
          <w:rFonts w:ascii="Times New Roman" w:hAnsi="Times New Roman" w:cs="Times New Roman"/>
          <w:b/>
          <w:sz w:val="32"/>
          <w:szCs w:val="32"/>
        </w:rPr>
        <w:t>biệt</w:t>
      </w:r>
      <w:proofErr w:type="spellEnd"/>
      <w:r w:rsidRPr="00681619">
        <w:rPr>
          <w:rFonts w:ascii="Times New Roman" w:hAnsi="Times New Roman" w:cs="Times New Roman"/>
          <w:b/>
          <w:sz w:val="32"/>
          <w:szCs w:val="32"/>
        </w:rPr>
        <w:t xml:space="preserve"> Check </w:t>
      </w:r>
      <w:proofErr w:type="spellStart"/>
      <w:r w:rsidRPr="00681619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681619">
        <w:rPr>
          <w:rFonts w:ascii="Times New Roman" w:hAnsi="Times New Roman" w:cs="Times New Roman"/>
          <w:b/>
          <w:sz w:val="32"/>
          <w:szCs w:val="32"/>
        </w:rPr>
        <w:t xml:space="preserve"> Uncheck Exception?</w:t>
      </w:r>
    </w:p>
    <w:p w:rsidRPr="004163F6" w:rsidR="00681619" w:rsidP="00681619" w:rsidRDefault="00681619" w14:paraId="78B2C03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163F6"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>.</w:t>
      </w:r>
    </w:p>
    <w:p w:rsidRPr="004163F6" w:rsidR="00681619" w:rsidP="00681619" w:rsidRDefault="00681619" w14:paraId="7C84AE4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63F6">
        <w:rPr>
          <w:rFonts w:ascii="Times New Roman" w:hAnsi="Times New Roman" w:cs="Times New Roman"/>
          <w:sz w:val="28"/>
          <w:szCs w:val="28"/>
        </w:rPr>
        <w:t>CheckedException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(compile time exception).</w:t>
      </w:r>
    </w:p>
    <w:p w:rsidRPr="00BF6C02" w:rsidR="00BF6C02" w:rsidP="00BF6C02" w:rsidRDefault="005926E4" w14:paraId="091FECB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63F6">
        <w:rPr>
          <w:rFonts w:ascii="Times New Roman" w:hAnsi="Times New Roman" w:cs="Times New Roman"/>
          <w:sz w:val="28"/>
          <w:szCs w:val="28"/>
        </w:rPr>
        <w:t>UncheckedException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163F6" w:rsidR="00B3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 w:rsidR="00B3047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163F6" w:rsidR="00B3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F6" w:rsidR="00B30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63F6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4163F6">
        <w:rPr>
          <w:rFonts w:ascii="Times New Roman" w:hAnsi="Times New Roman" w:cs="Times New Roman"/>
          <w:sz w:val="28"/>
          <w:szCs w:val="28"/>
        </w:rPr>
        <w:t>).</w:t>
      </w:r>
    </w:p>
    <w:p w:rsidRPr="00BF6C02" w:rsidR="00BF6C02" w:rsidP="00BF6C02" w:rsidRDefault="00BF6C02" w14:paraId="28C7C347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E3ACB" w:rsidP="00745455" w:rsidRDefault="00745455" w14:paraId="129B3C2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5455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7454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5455">
        <w:rPr>
          <w:rFonts w:ascii="Times New Roman" w:hAnsi="Times New Roman" w:cs="Times New Roman"/>
          <w:b/>
          <w:sz w:val="32"/>
          <w:szCs w:val="32"/>
        </w:rPr>
        <w:t>biệt</w:t>
      </w:r>
      <w:proofErr w:type="spellEnd"/>
      <w:r w:rsidRPr="00745455">
        <w:rPr>
          <w:rFonts w:ascii="Times New Roman" w:hAnsi="Times New Roman" w:cs="Times New Roman"/>
          <w:b/>
          <w:sz w:val="32"/>
          <w:szCs w:val="32"/>
        </w:rPr>
        <w:t xml:space="preserve"> String Builder </w:t>
      </w:r>
      <w:proofErr w:type="spellStart"/>
      <w:r w:rsidRPr="00745455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745455">
        <w:rPr>
          <w:rFonts w:ascii="Times New Roman" w:hAnsi="Times New Roman" w:cs="Times New Roman"/>
          <w:b/>
          <w:sz w:val="32"/>
          <w:szCs w:val="32"/>
        </w:rPr>
        <w:t xml:space="preserve"> String Buffer.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745455" w:rsidTr="00745455" w14:paraId="30600076" w14:textId="77777777">
        <w:tc>
          <w:tcPr>
            <w:tcW w:w="4508" w:type="dxa"/>
          </w:tcPr>
          <w:p w:rsidRPr="00745455" w:rsidR="00745455" w:rsidP="00745455" w:rsidRDefault="00745455" w14:paraId="685EA6D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5455">
              <w:rPr>
                <w:rFonts w:ascii="Times New Roman" w:hAnsi="Times New Roman" w:cs="Times New Roman"/>
                <w:sz w:val="32"/>
                <w:szCs w:val="32"/>
              </w:rPr>
              <w:t>StringBuilder</w:t>
            </w:r>
          </w:p>
        </w:tc>
        <w:tc>
          <w:tcPr>
            <w:tcW w:w="4508" w:type="dxa"/>
          </w:tcPr>
          <w:p w:rsidRPr="00745455" w:rsidR="00745455" w:rsidP="00745455" w:rsidRDefault="00745455" w14:paraId="123257D3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5455">
              <w:rPr>
                <w:rFonts w:ascii="Times New Roman" w:hAnsi="Times New Roman" w:cs="Times New Roman"/>
                <w:sz w:val="32"/>
                <w:szCs w:val="32"/>
              </w:rPr>
              <w:t>StringBuffer</w:t>
            </w:r>
            <w:proofErr w:type="spellEnd"/>
          </w:p>
        </w:tc>
      </w:tr>
      <w:tr w:rsidR="00745455" w:rsidTr="00745455" w14:paraId="71E8EDA4" w14:textId="77777777">
        <w:tc>
          <w:tcPr>
            <w:tcW w:w="4508" w:type="dxa"/>
          </w:tcPr>
          <w:p w:rsidRPr="004163F6" w:rsidR="00745455" w:rsidP="00745455" w:rsidRDefault="00745455" w14:paraId="6DFE7B4B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4163F6" w:rsidR="00745455" w:rsidP="00745455" w:rsidRDefault="00745455" w14:paraId="56CCD093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4163F6" w:rsidR="0026690C" w:rsidP="00745455" w:rsidRDefault="00745455" w14:paraId="0A6A79A3" w14:textId="43320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Pr="004163F6" w:rsidR="00745455" w:rsidP="00745455" w:rsidRDefault="00745455" w14:paraId="31C91AB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4163F6" w:rsidR="00745455" w:rsidP="00745455" w:rsidRDefault="00745455" w14:paraId="0B12905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4163F6" w:rsidR="00745455" w:rsidP="00745455" w:rsidRDefault="00745455" w14:paraId="6236F885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4163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C0C" w:rsidP="00265995" w:rsidRDefault="00B92C0C" w14:paraId="0FF198ED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="0069321B" w:rsidP="00265995" w:rsidRDefault="0069321B" w14:paraId="428488C0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="0069321B" w:rsidP="00265995" w:rsidRDefault="0069321B" w14:paraId="717F009E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="0069321B" w:rsidP="00265995" w:rsidRDefault="0069321B" w14:paraId="3047A98E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="0069321B" w:rsidP="00265995" w:rsidRDefault="0069321B" w14:paraId="484085AD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="00916177" w:rsidP="00916177" w:rsidRDefault="00916177" w14:paraId="6E55168F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String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immutable?</w:t>
      </w:r>
    </w:p>
    <w:p w:rsidRPr="00916177" w:rsidR="00916177" w:rsidP="00916177" w:rsidRDefault="00916177" w14:paraId="514F6E8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Lí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tiên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(performance). Team JVM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thấy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tế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hầu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lặp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Do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20 instance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JVM team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pool (hay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constants pool</w:t>
      </w:r>
      <w:proofErr w:type="gram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,</w:t>
      </w:r>
      <w:proofErr w:type="gram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1 instance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duy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Pr="00CD4E76" w:rsidR="009C0990" w:rsidP="009C0990" w:rsidRDefault="00916177" w14:paraId="6F50E1C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Lí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(security). String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Khi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driver hay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nối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URL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dưới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String.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immutable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gây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vấn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161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Pandora box.</w:t>
      </w:r>
    </w:p>
    <w:p w:rsidRPr="00CD4E76" w:rsidR="00CD4E76" w:rsidP="009C0990" w:rsidRDefault="00CD4E76" w14:paraId="0CF25ED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nhớ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tồn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constant pool).</w:t>
      </w:r>
    </w:p>
    <w:p w:rsidR="00830929" w:rsidP="009C0990" w:rsidRDefault="00CD4E76" w14:paraId="492E40E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Bởi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literal.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object string “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shachin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”.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object string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30929" w:rsidRDefault="00830929" w14:paraId="0E7C474B" w14:textId="7777777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CD4E76" w:rsidP="00830929" w:rsidRDefault="00830929" w14:paraId="50C7C144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final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Pr="00830929" w:rsidR="00830929" w:rsidP="00830929" w:rsidRDefault="00830929" w14:paraId="1A4E305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(Override)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bị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30929" w:rsidP="00830929" w:rsidRDefault="00830929" w14:paraId="44A02209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final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Pr="00830929" w:rsidR="00830929" w:rsidP="00830929" w:rsidRDefault="00830929" w14:paraId="4E469D3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thay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đổi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giá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0929" w:rsidP="00830929" w:rsidRDefault="00830929" w14:paraId="060A410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final (final method)</w:t>
      </w:r>
    </w:p>
    <w:p w:rsidRPr="002D6477" w:rsidR="00830929" w:rsidP="00830929" w:rsidRDefault="00830929" w14:paraId="526DF25A" w14:textId="0FB655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đè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Pr="00830929" w:rsidR="002D6477" w:rsidP="002D6477" w:rsidRDefault="002D6477" w14:paraId="60EF4D02" w14:textId="7FCD098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Vẫn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2D64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D647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0929" w:rsidP="00830929" w:rsidRDefault="00830929" w14:paraId="5EF738B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static</w:t>
      </w:r>
    </w:p>
    <w:p w:rsidRPr="00830929" w:rsidR="00830929" w:rsidP="00830929" w:rsidRDefault="00830929" w14:paraId="4D48A6E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830929" w:rsidR="00830929" w:rsidP="00830929" w:rsidRDefault="00830929" w14:paraId="773758C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:rsidRPr="00830929" w:rsidR="00830929" w:rsidP="00830929" w:rsidRDefault="00830929" w14:paraId="2156F13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Pr="00830929" w:rsidR="00830929" w:rsidP="00830929" w:rsidRDefault="00830929" w14:paraId="1F6F9F2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Tên_</w:t>
      </w:r>
      <w:proofErr w:type="gramStart"/>
      <w:r>
        <w:rPr>
          <w:rFonts w:ascii="Times New Roman" w:hAnsi="Times New Roman" w:cs="Times New Roman"/>
          <w:sz w:val="28"/>
          <w:szCs w:val="28"/>
        </w:rPr>
        <w:t>class.Tên</w:t>
      </w:r>
      <w:proofErr w:type="gramEnd"/>
      <w:r>
        <w:rPr>
          <w:rFonts w:ascii="Times New Roman" w:hAnsi="Times New Roman" w:cs="Times New Roman"/>
          <w:sz w:val="28"/>
          <w:szCs w:val="28"/>
        </w:rPr>
        <w:t>_biến_static</w:t>
      </w:r>
      <w:proofErr w:type="spellEnd"/>
    </w:p>
    <w:p w:rsidR="00830929" w:rsidP="00830929" w:rsidRDefault="00830929" w14:paraId="183A219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static</w:t>
      </w:r>
    </w:p>
    <w:p w:rsidRPr="00830929" w:rsidR="00830929" w:rsidP="00830929" w:rsidRDefault="00830929" w14:paraId="0926959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Pr="00830929" w:rsidR="00830929" w:rsidP="00830929" w:rsidRDefault="00830929" w14:paraId="28447FA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static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E68DB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E68DB">
        <w:rPr>
          <w:rFonts w:ascii="Times New Roman" w:hAnsi="Times New Roman" w:cs="Times New Roman"/>
          <w:sz w:val="28"/>
          <w:szCs w:val="28"/>
          <w:highlight w:val="yellow"/>
        </w:rPr>
        <w:t xml:space="preserve"> static.</w:t>
      </w:r>
    </w:p>
    <w:p w:rsidRPr="00830929" w:rsidR="00830929" w:rsidP="00830929" w:rsidRDefault="00830929" w14:paraId="66E1979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Pr="008F4339" w:rsidR="00830929" w:rsidP="00830929" w:rsidRDefault="00830929" w14:paraId="77821E2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Tên_</w:t>
      </w:r>
      <w:proofErr w:type="gramStart"/>
      <w:r>
        <w:rPr>
          <w:rFonts w:ascii="Times New Roman" w:hAnsi="Times New Roman" w:cs="Times New Roman"/>
          <w:sz w:val="28"/>
          <w:szCs w:val="28"/>
        </w:rPr>
        <w:t>class.Tên</w:t>
      </w:r>
      <w:proofErr w:type="gramEnd"/>
      <w:r>
        <w:rPr>
          <w:rFonts w:ascii="Times New Roman" w:hAnsi="Times New Roman" w:cs="Times New Roman"/>
          <w:sz w:val="28"/>
          <w:szCs w:val="28"/>
        </w:rPr>
        <w:t>_phương_thức_static</w:t>
      </w:r>
      <w:proofErr w:type="spellEnd"/>
    </w:p>
    <w:p w:rsidR="008F4339" w:rsidP="008F4339" w:rsidRDefault="008F4339" w14:paraId="55CAA56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static</w:t>
      </w:r>
    </w:p>
    <w:p w:rsidRPr="008F4339" w:rsidR="008F4339" w:rsidP="008F4339" w:rsidRDefault="008F4339" w14:paraId="5A37B93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nested class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Pr="008F4339" w:rsidR="008F4339" w:rsidP="008F4339" w:rsidRDefault="008F4339" w14:paraId="26C9E65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Nested static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outer class (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113F8" w:rsidP="009113F8" w:rsidRDefault="009113F8" w14:paraId="2A96BCF9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73DC71B9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6B03BB2B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09304F4B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1D5EAEAA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545F6EFF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6C32122A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13F8" w:rsidP="009113F8" w:rsidRDefault="009113F8" w14:paraId="57EFB3D1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9321B" w:rsidP="0088086E" w:rsidRDefault="0069321B" w14:paraId="21D23BC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88086E" w:rsidR="0088086E" w:rsidP="0088086E" w:rsidRDefault="0088086E" w14:paraId="194B4B5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16177" w:rsidR="009113F8" w:rsidP="009113F8" w:rsidRDefault="009113F8" w14:paraId="7896BFA4" w14:textId="7777777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Pr="009113F8" w:rsidR="00AE3ACB" w:rsidP="00AE3ACB" w:rsidRDefault="00AE3ACB" w14:paraId="4A42F1C3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113F8">
        <w:rPr>
          <w:rFonts w:ascii="Times New Roman" w:hAnsi="Times New Roman" w:cs="Times New Roman"/>
          <w:b/>
          <w:sz w:val="32"/>
          <w:szCs w:val="32"/>
        </w:rPr>
        <w:t>Spring Framework:</w:t>
      </w:r>
    </w:p>
    <w:p w:rsidR="000210F8" w:rsidP="000210F8" w:rsidRDefault="000210F8" w14:paraId="054190FF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MVC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?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luồng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đi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ứng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13F8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9113F8">
        <w:rPr>
          <w:rFonts w:ascii="Times New Roman" w:hAnsi="Times New Roman" w:cs="Times New Roman"/>
          <w:b/>
          <w:sz w:val="32"/>
          <w:szCs w:val="32"/>
        </w:rPr>
        <w:t xml:space="preserve"> MVC?</w:t>
      </w:r>
    </w:p>
    <w:p w:rsidRPr="009113F8" w:rsidR="009113F8" w:rsidP="009113F8" w:rsidRDefault="009113F8" w14:paraId="3F64413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113F8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Modal-View-Controller.</w:t>
      </w:r>
    </w:p>
    <w:p w:rsidRPr="009113F8" w:rsidR="009113F8" w:rsidP="009113F8" w:rsidRDefault="009113F8" w14:paraId="04274FE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>.</w:t>
      </w:r>
    </w:p>
    <w:p w:rsidRPr="009113F8" w:rsidR="009113F8" w:rsidP="009113F8" w:rsidRDefault="009113F8" w14:paraId="7331E24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MVC:</w:t>
      </w:r>
    </w:p>
    <w:p w:rsidRPr="009113F8" w:rsidR="009113F8" w:rsidP="009113F8" w:rsidRDefault="009113F8" w14:paraId="5BC1C96E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113F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server, controller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Modal –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>.</w:t>
      </w:r>
    </w:p>
    <w:p w:rsidRPr="009113F8" w:rsidR="009113F8" w:rsidP="009113F8" w:rsidRDefault="009113F8" w14:paraId="34595781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113F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View.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F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113F8">
        <w:rPr>
          <w:rFonts w:ascii="Times New Roman" w:hAnsi="Times New Roman" w:cs="Times New Roman"/>
          <w:sz w:val="28"/>
          <w:szCs w:val="28"/>
        </w:rPr>
        <w:t>.</w:t>
      </w:r>
    </w:p>
    <w:p w:rsidRPr="00EA1450" w:rsidR="000210F8" w:rsidP="000210F8" w:rsidRDefault="000210F8" w14:paraId="627EC1D5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khái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Dependency Injecti</w:t>
      </w:r>
      <w:r w:rsidR="00B01EAE">
        <w:rPr>
          <w:rFonts w:ascii="Times New Roman" w:hAnsi="Times New Roman" w:cs="Times New Roman"/>
          <w:b/>
          <w:sz w:val="32"/>
          <w:szCs w:val="32"/>
        </w:rPr>
        <w:t>on, JPA, ORM Mapping</w:t>
      </w:r>
      <w:r w:rsidRPr="00EA1450">
        <w:rPr>
          <w:rFonts w:ascii="Times New Roman" w:hAnsi="Times New Roman" w:cs="Times New Roman"/>
          <w:b/>
          <w:sz w:val="32"/>
          <w:szCs w:val="32"/>
        </w:rPr>
        <w:t>?</w:t>
      </w:r>
    </w:p>
    <w:p w:rsidRPr="00CC621E" w:rsidR="00CC621E" w:rsidP="00CC621E" w:rsidRDefault="00CC621E" w14:paraId="33DEFDA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Dependency Injection: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pattern,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class).</w:t>
      </w:r>
    </w:p>
    <w:p w:rsidRPr="00EA1450" w:rsidR="00CC621E" w:rsidP="00CC621E" w:rsidRDefault="00CC621E" w14:paraId="0CB560B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 xml:space="preserve">JPA: </w:t>
      </w:r>
    </w:p>
    <w:p w:rsidRPr="00CC621E" w:rsidR="00CC621E" w:rsidP="00CC621E" w:rsidRDefault="00CC621E" w14:paraId="254AE6D4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JPA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persistence API,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CC621E" w:rsidR="00CC621E" w:rsidP="00CC621E" w:rsidRDefault="00CC621E" w14:paraId="458610E8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JPA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xem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cầu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nối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giữa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Java object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sở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hệ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tập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đặc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tả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interface), JPA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chứa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bất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kỳ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phương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thức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JPA implementation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triển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khai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đặc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tả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nghĩa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ORM tools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Hibernate, TopLink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đều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cung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cấp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triển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khai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CC621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JPA.</w:t>
      </w:r>
    </w:p>
    <w:p w:rsidRPr="00EA1450" w:rsidR="00CC621E" w:rsidP="00CC621E" w:rsidRDefault="00CC621E" w14:paraId="43436F7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A1450"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  <w:t>ORM:</w:t>
      </w:r>
    </w:p>
    <w:p w:rsidRPr="003277C9" w:rsidR="00CC621E" w:rsidP="00CC621E" w:rsidRDefault="00CC621E" w14:paraId="0D182A9C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ORM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Object Relational Mapping,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nghệ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="00F47F2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47F2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47F2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47F2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2B363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2B363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sang database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Pr="00C41471" w:rsidR="003277C9" w:rsidP="003277C9" w:rsidRDefault="003277C9" w14:paraId="7327583E" w14:textId="7777777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Pr="00F07C43" w:rsidR="00C41471" w:rsidP="00C41471" w:rsidRDefault="00C41471" w14:paraId="47713DD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07C43">
        <w:rPr>
          <w:rFonts w:ascii="Times New Roman" w:hAnsi="Times New Roman" w:cs="Times New Roman"/>
          <w:b/>
          <w:color w:val="1B1B1B"/>
          <w:spacing w:val="-1"/>
          <w:sz w:val="28"/>
          <w:szCs w:val="28"/>
          <w:shd w:val="clear" w:color="auto" w:fill="FFFFFF"/>
        </w:rPr>
        <w:t>Hibernate:</w:t>
      </w:r>
    </w:p>
    <w:p w:rsidRPr="00C41471" w:rsidR="00C41471" w:rsidP="00C41471" w:rsidRDefault="00C41471" w14:paraId="5E5ED3CC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Hibernate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framework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nhanh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chóng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Pr="00C41471" w:rsidR="00C41471" w:rsidP="00C41471" w:rsidRDefault="00C41471" w14:paraId="76F01FC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Hibernate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map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Pr="00910D1A" w:rsidR="003C5F58" w:rsidP="003C5F58" w:rsidRDefault="00C41471" w14:paraId="74FF4FD5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Hibernate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layer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đứng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database,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hibernate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DB.</w:t>
      </w:r>
    </w:p>
    <w:p w:rsidRPr="00910D1A" w:rsidR="00910D1A" w:rsidP="00910D1A" w:rsidRDefault="00910D1A" w14:paraId="01A6900D" w14:textId="7777777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Pr="00EA1450" w:rsidR="000210F8" w:rsidP="000210F8" w:rsidRDefault="000210F8" w14:paraId="6DF0E4F6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thích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450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EA1450">
        <w:rPr>
          <w:rFonts w:ascii="Times New Roman" w:hAnsi="Times New Roman" w:cs="Times New Roman"/>
          <w:b/>
          <w:sz w:val="32"/>
          <w:szCs w:val="32"/>
        </w:rPr>
        <w:t xml:space="preserve"> annotation @Controller, @Service, @Repository, @Autowire?</w:t>
      </w:r>
    </w:p>
    <w:p w:rsidRPr="003C5F58" w:rsidR="003C5F58" w:rsidP="003C5F58" w:rsidRDefault="003C5F58" w14:paraId="4D8CB1F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@Controller: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Model).</w:t>
      </w:r>
    </w:p>
    <w:p w:rsidRPr="003C5F58" w:rsidR="003C5F58" w:rsidP="003C5F58" w:rsidRDefault="003C5F58" w14:paraId="29936A9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@Service: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Pr="003C5F58" w:rsidR="003C5F58" w:rsidP="003C5F58" w:rsidRDefault="003C5F58" w14:paraId="176D800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@Repository: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A1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45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Pr="003C5F58" w:rsidR="003C5F58" w:rsidP="003C5F58" w:rsidRDefault="003C5F58" w14:paraId="5ED607A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@Autowire: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Inject Bean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445B5F" w:rsidR="0088086E" w:rsidP="00445B5F" w:rsidRDefault="003C5F58" w14:paraId="53EF78F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1450">
        <w:rPr>
          <w:rFonts w:ascii="Times New Roman" w:hAnsi="Times New Roman" w:cs="Times New Roman"/>
          <w:b/>
          <w:sz w:val="28"/>
          <w:szCs w:val="28"/>
        </w:rPr>
        <w:t>@Component: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Bean.</w:t>
      </w:r>
    </w:p>
    <w:p w:rsidRPr="00DE7981" w:rsidR="00DE7981" w:rsidP="00DE7981" w:rsidRDefault="000210F8" w14:paraId="25006E87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7F5A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C27F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7F5A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C27F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7F5A"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 w:rsidRPr="00C27F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7F5A">
        <w:rPr>
          <w:rFonts w:ascii="Times New Roman" w:hAnsi="Times New Roman" w:cs="Times New Roman"/>
          <w:b/>
          <w:sz w:val="32"/>
          <w:szCs w:val="32"/>
        </w:rPr>
        <w:t>giữa</w:t>
      </w:r>
      <w:proofErr w:type="spellEnd"/>
      <w:r w:rsidRPr="00C27F5A">
        <w:rPr>
          <w:rFonts w:ascii="Times New Roman" w:hAnsi="Times New Roman" w:cs="Times New Roman"/>
          <w:b/>
          <w:sz w:val="32"/>
          <w:szCs w:val="32"/>
        </w:rPr>
        <w:t xml:space="preserve"> Session </w:t>
      </w:r>
      <w:proofErr w:type="spellStart"/>
      <w:r w:rsidRPr="00C27F5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C27F5A">
        <w:rPr>
          <w:rFonts w:ascii="Times New Roman" w:hAnsi="Times New Roman" w:cs="Times New Roman"/>
          <w:b/>
          <w:sz w:val="32"/>
          <w:szCs w:val="32"/>
        </w:rPr>
        <w:t xml:space="preserve"> Cookie?</w:t>
      </w:r>
      <w:r w:rsidRPr="0076215B" w:rsidR="0076215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76215B"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Ind w:w="1035" w:type="dxa"/>
        <w:tblLook w:val="04A0" w:firstRow="1" w:lastRow="0" w:firstColumn="1" w:lastColumn="0" w:noHBand="0" w:noVBand="1"/>
      </w:tblPr>
      <w:tblGrid>
        <w:gridCol w:w="3968"/>
        <w:gridCol w:w="4013"/>
      </w:tblGrid>
      <w:tr w:rsidR="00C27F5A" w:rsidTr="0076215B" w14:paraId="745A2464" w14:textId="77777777">
        <w:tc>
          <w:tcPr>
            <w:tcW w:w="3968" w:type="dxa"/>
          </w:tcPr>
          <w:p w:rsidRPr="0076215B" w:rsidR="00C27F5A" w:rsidP="00C27F5A" w:rsidRDefault="00C27F5A" w14:paraId="1C9CFFDF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15B">
              <w:rPr>
                <w:rFonts w:ascii="Times New Roman" w:hAnsi="Times New Roman" w:cs="Times New Roman"/>
                <w:b/>
                <w:sz w:val="28"/>
                <w:szCs w:val="28"/>
              </w:rPr>
              <w:t>Cookie</w:t>
            </w:r>
          </w:p>
        </w:tc>
        <w:tc>
          <w:tcPr>
            <w:tcW w:w="4013" w:type="dxa"/>
          </w:tcPr>
          <w:p w:rsidRPr="0076215B" w:rsidR="00C27F5A" w:rsidP="00C27F5A" w:rsidRDefault="00C27F5A" w14:paraId="4E10C4C9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15B">
              <w:rPr>
                <w:rFonts w:ascii="Times New Roman" w:hAnsi="Times New Roman" w:cs="Times New Roman"/>
                <w:b/>
                <w:sz w:val="28"/>
                <w:szCs w:val="28"/>
              </w:rPr>
              <w:t>Session</w:t>
            </w:r>
          </w:p>
        </w:tc>
      </w:tr>
      <w:tr w:rsidR="00C27F5A" w:rsidTr="0076215B" w14:paraId="63A374DA" w14:textId="77777777">
        <w:tc>
          <w:tcPr>
            <w:tcW w:w="3968" w:type="dxa"/>
          </w:tcPr>
          <w:p w:rsidRPr="0076215B" w:rsidR="00C27F5A" w:rsidP="00C27F5A" w:rsidRDefault="0076215B" w14:paraId="4132F435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Cookie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13" w:type="dxa"/>
          </w:tcPr>
          <w:p w:rsidRPr="0076215B" w:rsidR="00C27F5A" w:rsidP="00C27F5A" w:rsidRDefault="0076215B" w14:paraId="5ACF740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Session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không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trong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trình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duyệt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của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người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dùng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6F6F7"/>
              </w:rPr>
              <w:t>.</w:t>
            </w:r>
          </w:p>
        </w:tc>
      </w:tr>
      <w:tr w:rsidR="00C27F5A" w:rsidTr="0076215B" w14:paraId="1DD82FA6" w14:textId="77777777">
        <w:tc>
          <w:tcPr>
            <w:tcW w:w="3968" w:type="dxa"/>
          </w:tcPr>
          <w:p w:rsidRPr="0076215B" w:rsidR="00C27F5A" w:rsidP="00C27F5A" w:rsidRDefault="0076215B" w14:paraId="10C6CB81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cookie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phía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13" w:type="dxa"/>
          </w:tcPr>
          <w:p w:rsidRPr="0076215B" w:rsidR="00C27F5A" w:rsidP="00C27F5A" w:rsidRDefault="0076215B" w14:paraId="3579D47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session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phía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27F5A" w:rsidTr="0076215B" w14:paraId="0E47474E" w14:textId="77777777">
        <w:tc>
          <w:tcPr>
            <w:tcW w:w="3968" w:type="dxa"/>
          </w:tcPr>
          <w:p w:rsidRPr="0076215B" w:rsidR="00C27F5A" w:rsidP="00C27F5A" w:rsidRDefault="0076215B" w14:paraId="09A8AE0D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cookie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dễ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dàng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phía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13" w:type="dxa"/>
          </w:tcPr>
          <w:p w:rsidRPr="0076215B" w:rsidR="00C27F5A" w:rsidP="00C27F5A" w:rsidRDefault="0076215B" w14:paraId="2729EBC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session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dễ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dàng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vì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ở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phía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27F5A" w:rsidTr="0076215B" w14:paraId="3BA89616" w14:textId="77777777">
        <w:tc>
          <w:tcPr>
            <w:tcW w:w="3968" w:type="dxa"/>
          </w:tcPr>
          <w:p w:rsidRPr="0076215B" w:rsidR="00C27F5A" w:rsidP="00C27F5A" w:rsidRDefault="0076215B" w14:paraId="5F87212C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cookie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sẵn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ta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đến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hết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hạn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13" w:type="dxa"/>
          </w:tcPr>
          <w:p w:rsidRPr="0076215B" w:rsidR="00C27F5A" w:rsidP="00C27F5A" w:rsidRDefault="0076215B" w14:paraId="5E108AC5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session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sẵn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chạy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. Sau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đóng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mất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 xml:space="preserve"> tin </w:t>
            </w:r>
            <w:r w:rsidRPr="0076215B">
              <w:rPr>
                <w:rStyle w:val="Strong"/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session</w:t>
            </w:r>
            <w:r w:rsidRPr="0076215B">
              <w:rPr>
                <w:rFonts w:ascii="Times New Roman" w:hAnsi="Times New Roman" w:cs="Times New Roman"/>
                <w:color w:val="292B2C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C27F5A" w:rsidP="00C27F5A" w:rsidRDefault="00C27F5A" w14:paraId="4D92A0C2" w14:textId="77777777">
      <w:pPr>
        <w:pStyle w:val="ListParagraph"/>
        <w:ind w:left="1035"/>
        <w:rPr>
          <w:rFonts w:ascii="Times New Roman" w:hAnsi="Times New Roman" w:cs="Times New Roman"/>
          <w:sz w:val="32"/>
          <w:szCs w:val="32"/>
        </w:rPr>
      </w:pPr>
    </w:p>
    <w:p w:rsidRPr="00445B5F" w:rsidR="00445B5F" w:rsidP="00445B5F" w:rsidRDefault="000210F8" w14:paraId="0D2E195B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445B5F" w:rsidRDefault="00445B5F" w14:paraId="3C8F7A98" w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Pr="00AB0582" w:rsidR="006857EC" w:rsidP="000210F8" w:rsidRDefault="006857EC" w14:paraId="675EFE72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AB05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API </w:t>
      </w:r>
      <w:proofErr w:type="spellStart"/>
      <w:r w:rsidRPr="00AB0582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AB05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B0582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AB0582">
        <w:rPr>
          <w:rFonts w:ascii="Times New Roman" w:hAnsi="Times New Roman" w:cs="Times New Roman"/>
          <w:b/>
          <w:sz w:val="32"/>
          <w:szCs w:val="32"/>
        </w:rPr>
        <w:t>?</w:t>
      </w:r>
    </w:p>
    <w:p w:rsidR="00DE7981" w:rsidP="00F07C43" w:rsidRDefault="006857EC" w14:paraId="4254447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3308">
        <w:rPr>
          <w:rFonts w:ascii="Times New Roman" w:hAnsi="Times New Roman" w:cs="Times New Roman"/>
          <w:sz w:val="28"/>
          <w:szCs w:val="28"/>
        </w:rPr>
        <w:t xml:space="preserve">API (Application Programming Interface): Giao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3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3308">
        <w:rPr>
          <w:rFonts w:ascii="Times New Roman" w:hAnsi="Times New Roman" w:cs="Times New Roman"/>
          <w:sz w:val="28"/>
          <w:szCs w:val="28"/>
        </w:rPr>
        <w:t xml:space="preserve"> FE.</w:t>
      </w:r>
    </w:p>
    <w:p w:rsidR="0057341E" w:rsidP="00F07C43" w:rsidRDefault="00284608" w14:paraId="35D3560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API: REST, SOAP, RESTful.</w:t>
      </w:r>
    </w:p>
    <w:p w:rsidR="00284608" w:rsidP="00284608" w:rsidRDefault="00284608" w14:paraId="079851B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API</w:t>
      </w:r>
      <w:r w:rsidR="000836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369F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="0008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69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08369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836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836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4608" w:rsidP="00284608" w:rsidRDefault="00284608" w14:paraId="7983A707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</w:t>
      </w:r>
      <w:r w:rsidR="00402396">
        <w:rPr>
          <w:rFonts w:ascii="Times New Roman" w:hAnsi="Times New Roman" w:cs="Times New Roman"/>
          <w:sz w:val="28"/>
          <w:szCs w:val="28"/>
        </w:rPr>
        <w:t>.</w:t>
      </w:r>
    </w:p>
    <w:p w:rsidR="00402396" w:rsidP="00284608" w:rsidRDefault="00402396" w14:paraId="4AABB7AC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method:</w:t>
      </w:r>
    </w:p>
    <w:p w:rsidR="00402396" w:rsidP="00402396" w:rsidRDefault="00402396" w14:paraId="38B20C57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6C8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</w:t>
      </w:r>
      <w:r w:rsidR="00FF36C8"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6C8">
        <w:rPr>
          <w:rFonts w:ascii="Times New Roman" w:hAnsi="Times New Roman" w:cs="Times New Roman"/>
          <w:b/>
          <w:sz w:val="28"/>
          <w:szCs w:val="28"/>
        </w:rPr>
        <w:t xml:space="preserve">(Cho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body, query string).</w:t>
      </w:r>
    </w:p>
    <w:p w:rsidRPr="00FF36C8" w:rsidR="00402396" w:rsidP="00402396" w:rsidRDefault="00402396" w14:paraId="21902AB1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F36C8">
        <w:rPr>
          <w:rFonts w:ascii="Times New Roman" w:hAnsi="Times New Roman" w:cs="Times New Roman"/>
          <w:b/>
          <w:sz w:val="28"/>
          <w:szCs w:val="28"/>
        </w:rPr>
        <w:t>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Object </w:t>
      </w:r>
      <w:r w:rsidRPr="00FF36C8">
        <w:rPr>
          <w:rFonts w:ascii="Times New Roman" w:hAnsi="Times New Roman" w:cs="Times New Roman"/>
          <w:b/>
          <w:sz w:val="28"/>
          <w:szCs w:val="28"/>
        </w:rPr>
        <w:t xml:space="preserve">(update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object</w:t>
      </w:r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c</w:t>
      </w:r>
      <w:r w:rsidRPr="00FF36C8">
        <w:rPr>
          <w:rFonts w:ascii="Times New Roman" w:hAnsi="Times New Roman" w:cs="Times New Roman"/>
          <w:b/>
          <w:sz w:val="28"/>
          <w:szCs w:val="28"/>
        </w:rPr>
        <w:t>ho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body, query string).</w:t>
      </w:r>
    </w:p>
    <w:p w:rsidRPr="00FF36C8" w:rsidR="00402396" w:rsidP="00FF36C8" w:rsidRDefault="00402396" w14:paraId="32C28DE9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6C8">
        <w:rPr>
          <w:rFonts w:ascii="Times New Roman" w:hAnsi="Times New Roman" w:cs="Times New Roman"/>
          <w:b/>
          <w:sz w:val="28"/>
          <w:szCs w:val="28"/>
        </w:rPr>
        <w:t>PATH: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Object </w:t>
      </w:r>
      <w:r w:rsidRPr="00FF36C8">
        <w:rPr>
          <w:rFonts w:ascii="Times New Roman" w:hAnsi="Times New Roman" w:cs="Times New Roman"/>
          <w:b/>
          <w:sz w:val="28"/>
          <w:szCs w:val="28"/>
        </w:rPr>
        <w:t xml:space="preserve">(update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body, query string).</w:t>
      </w:r>
    </w:p>
    <w:p w:rsidRPr="00FF36C8" w:rsidR="00402396" w:rsidP="00402396" w:rsidRDefault="00402396" w14:paraId="6CCAF3AA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F36C8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F36C8">
        <w:rPr>
          <w:rFonts w:ascii="Times New Roman" w:hAnsi="Times New Roman" w:cs="Times New Roman"/>
          <w:sz w:val="28"/>
          <w:szCs w:val="28"/>
        </w:rPr>
        <w:t xml:space="preserve"> </w:t>
      </w:r>
      <w:r w:rsidRPr="00FF36C8" w:rsidR="00FF36C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6C8" w:rsidR="00FF36C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FF36C8" w:rsidR="00FF36C8">
        <w:rPr>
          <w:rFonts w:ascii="Times New Roman" w:hAnsi="Times New Roman" w:cs="Times New Roman"/>
          <w:b/>
          <w:sz w:val="28"/>
          <w:szCs w:val="28"/>
        </w:rPr>
        <w:t xml:space="preserve"> query string).</w:t>
      </w:r>
    </w:p>
    <w:p w:rsidR="00402396" w:rsidP="00402396" w:rsidRDefault="00402396" w14:paraId="40F2C0A9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6C8">
        <w:rPr>
          <w:rFonts w:ascii="Times New Roman" w:hAnsi="Times New Roman" w:cs="Times New Roman"/>
          <w:b/>
          <w:sz w:val="28"/>
          <w:szCs w:val="28"/>
        </w:rPr>
        <w:t>DELETE: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  <w:r w:rsidR="00976C37">
        <w:rPr>
          <w:rFonts w:ascii="Times New Roman" w:hAnsi="Times New Roman" w:cs="Times New Roman"/>
          <w:sz w:val="28"/>
          <w:szCs w:val="28"/>
        </w:rPr>
        <w:t xml:space="preserve"> </w:t>
      </w:r>
      <w:r w:rsidRPr="00976C37" w:rsidR="00976C3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76C37" w:rsidR="00976C3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976C37" w:rsidR="00976C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6C37" w:rsidR="00976C37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Pr="00976C37" w:rsidR="00976C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6C37" w:rsidR="00976C37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976C37" w:rsidR="00976C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6C37" w:rsidR="00976C37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976C37" w:rsidR="00976C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6C37" w:rsidR="00976C37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976C37" w:rsidR="00976C37">
        <w:rPr>
          <w:rFonts w:ascii="Times New Roman" w:hAnsi="Times New Roman" w:cs="Times New Roman"/>
          <w:b/>
          <w:sz w:val="28"/>
          <w:szCs w:val="28"/>
        </w:rPr>
        <w:t xml:space="preserve"> body, query string)</w:t>
      </w:r>
      <w:r w:rsidRPr="00976C37">
        <w:rPr>
          <w:rFonts w:ascii="Times New Roman" w:hAnsi="Times New Roman" w:cs="Times New Roman"/>
          <w:b/>
          <w:sz w:val="28"/>
          <w:szCs w:val="28"/>
        </w:rPr>
        <w:t>.</w:t>
      </w:r>
    </w:p>
    <w:p w:rsidR="00284608" w:rsidP="00284608" w:rsidRDefault="00284608" w14:paraId="3BD5EFA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API:</w:t>
      </w:r>
    </w:p>
    <w:p w:rsidR="00445B5F" w:rsidP="00445B5F" w:rsidRDefault="00284608" w14:paraId="1956E455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HTTP, SMTP, </w:t>
      </w:r>
      <w:proofErr w:type="gramStart"/>
      <w:r>
        <w:rPr>
          <w:rFonts w:ascii="Times New Roman" w:hAnsi="Times New Roman" w:cs="Times New Roman"/>
          <w:sz w:val="28"/>
          <w:szCs w:val="28"/>
        </w:rPr>
        <w:t>FTP,…</w:t>
      </w:r>
      <w:proofErr w:type="gramEnd"/>
    </w:p>
    <w:p w:rsidRPr="00445B5F" w:rsidR="00445B5F" w:rsidP="00445B5F" w:rsidRDefault="00445B5F" w14:paraId="3582597C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5404" w:rsidP="00645404" w:rsidRDefault="00445B5F" w14:paraId="64AFC442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445B5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IoC </w:t>
      </w:r>
      <w:proofErr w:type="spellStart"/>
      <w:r w:rsidRPr="00445B5F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445B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45B5F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445B5F">
        <w:rPr>
          <w:rFonts w:ascii="Times New Roman" w:hAnsi="Times New Roman" w:cs="Times New Roman"/>
          <w:b/>
          <w:sz w:val="32"/>
          <w:szCs w:val="32"/>
        </w:rPr>
        <w:t>?</w:t>
      </w:r>
    </w:p>
    <w:p w:rsidRPr="00645404" w:rsidR="00645404" w:rsidP="00645404" w:rsidRDefault="00645404" w14:paraId="46090C7D" w14:textId="77777777">
      <w:pPr>
        <w:pStyle w:val="ListParagraph"/>
        <w:ind w:left="103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FF9E95" wp14:editId="7473728C">
            <wp:extent cx="5731510" cy="4765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oc-447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1C1D" w:rsidR="000A1C1D" w:rsidP="0091596F" w:rsidRDefault="00445B5F" w14:paraId="6431028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1C1D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(Inversion of Control)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C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chích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dependencies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A1C1D">
        <w:rPr>
          <w:rFonts w:ascii="Times New Roman" w:hAnsi="Times New Roman" w:cs="Times New Roman"/>
          <w:sz w:val="28"/>
          <w:szCs w:val="28"/>
        </w:rPr>
        <w:t xml:space="preserve"> bean.</w:t>
      </w:r>
    </w:p>
    <w:p w:rsidRPr="000A1C1D" w:rsidR="000A1C1D" w:rsidP="0091596F" w:rsidRDefault="000A1C1D" w14:paraId="473BF80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Dependency Inversion</w:t>
      </w:r>
    </w:p>
    <w:p w:rsidRPr="00DA5260" w:rsidR="00645404" w:rsidP="00DA5260" w:rsidRDefault="00DA5260" w14:paraId="62A7C4D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HAS-A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20258">
        <w:rPr>
          <w:rFonts w:ascii="Times New Roman" w:hAnsi="Times New Roman" w:cs="Times New Roman"/>
          <w:sz w:val="28"/>
          <w:szCs w:val="28"/>
        </w:rPr>
        <w:t xml:space="preserve"> (Class B </w:t>
      </w:r>
      <w:proofErr w:type="spellStart"/>
      <w:r w:rsidR="008202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820258">
        <w:rPr>
          <w:rFonts w:ascii="Times New Roman" w:hAnsi="Times New Roman" w:cs="Times New Roman"/>
          <w:sz w:val="28"/>
          <w:szCs w:val="28"/>
        </w:rPr>
        <w:t xml:space="preserve"> Class 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820258">
        <w:rPr>
          <w:rFonts w:ascii="Times New Roman" w:hAnsi="Times New Roman" w:cs="Times New Roman"/>
          <w:sz w:val="28"/>
          <w:szCs w:val="28"/>
        </w:rPr>
        <w:t xml:space="preserve"> (Class A)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  <w:r w:rsidRPr="00DA5260" w:rsidR="00645404">
        <w:rPr>
          <w:rFonts w:ascii="Times New Roman" w:hAnsi="Times New Roman" w:cs="Times New Roman"/>
          <w:sz w:val="28"/>
          <w:szCs w:val="28"/>
        </w:rPr>
        <w:br w:type="page"/>
      </w:r>
    </w:p>
    <w:p w:rsidRPr="00645404" w:rsidR="00645404" w:rsidP="00645404" w:rsidRDefault="00645404" w14:paraId="593850B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(pattern)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Pr="00645404" w:rsidR="00645404" w:rsidP="00645404" w:rsidRDefault="00645404" w14:paraId="607C5A2F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Locator</w:t>
      </w:r>
    </w:p>
    <w:p w:rsidRPr="00645404" w:rsidR="00645404" w:rsidP="00645404" w:rsidRDefault="00645404" w14:paraId="1D9CACA5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</w:t>
      </w:r>
    </w:p>
    <w:p w:rsidRPr="00B12BAD" w:rsidR="00DE7981" w:rsidP="00B12BAD" w:rsidRDefault="00645404" w14:paraId="1E97FB2D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(Dependency Inject)</w:t>
      </w:r>
    </w:p>
    <w:p w:rsidRPr="006A0A49" w:rsidR="00B12BAD" w:rsidP="00B12BAD" w:rsidRDefault="006A0A49" w14:paraId="478BC0E4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A0A49">
        <w:rPr>
          <w:rFonts w:ascii="Times New Roman" w:hAnsi="Times New Roman" w:cs="Times New Roman"/>
          <w:b/>
          <w:sz w:val="28"/>
          <w:szCs w:val="28"/>
        </w:rPr>
        <w:t xml:space="preserve">IoC Container </w:t>
      </w:r>
      <w:proofErr w:type="spellStart"/>
      <w:r w:rsidRPr="006A0A49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6A0A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0A49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6A0A49">
        <w:rPr>
          <w:rFonts w:ascii="Times New Roman" w:hAnsi="Times New Roman" w:cs="Times New Roman"/>
          <w:b/>
          <w:sz w:val="28"/>
          <w:szCs w:val="28"/>
        </w:rPr>
        <w:t>?</w:t>
      </w:r>
    </w:p>
    <w:p w:rsidRPr="006A0A49" w:rsidR="006A0A49" w:rsidP="006A0A49" w:rsidRDefault="006A0A49" w14:paraId="5773D8F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IoC Container </w:t>
      </w:r>
      <w:proofErr w:type="spellStart"/>
      <w:r>
        <w:rPr>
          <w:rFonts w:ascii="Times New Roman" w:hAnsi="Times New Roman" w:cs="Times New Roman"/>
          <w:sz w:val="28"/>
          <w:szCs w:val="32"/>
        </w:rPr>
        <w:t>chính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thành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phần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thực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hiện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IoC</w:t>
      </w:r>
    </w:p>
    <w:p w:rsidRPr="006A0A49" w:rsidR="006A0A49" w:rsidP="006A0A49" w:rsidRDefault="006A0A49" w14:paraId="1257A2C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Trong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công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việc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Container (IoC Container)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tạo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đối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rồi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lắp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ráp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chúng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lại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nhau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cấu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hình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đối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vòng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đời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chúng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từ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lúc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tạo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32"/>
        </w:rPr>
        <w:t>ch</w:t>
      </w:r>
      <w:r w:rsidR="00F00A46">
        <w:rPr>
          <w:rFonts w:ascii="Times New Roman" w:hAnsi="Times New Roman" w:cs="Times New Roman"/>
          <w:sz w:val="28"/>
          <w:szCs w:val="32"/>
        </w:rPr>
        <w:t>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đến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khi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hủy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Pr="006A0A49" w:rsidR="006A0A49" w:rsidP="006A0A49" w:rsidRDefault="006A0A49" w14:paraId="470B4E8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Spring Container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thành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phần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đối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tạo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nên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32"/>
        </w:rPr>
        <w:t>ứng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thành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phần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đối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này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gọi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Bean.</w:t>
      </w:r>
    </w:p>
    <w:p w:rsidRPr="00F00A46" w:rsidR="00F00A46" w:rsidP="006A0A49" w:rsidRDefault="006A0A49" w14:paraId="17CF91E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32"/>
        </w:rPr>
        <w:t>nó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chứa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bean,</w:t>
      </w:r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nó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sẽ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chịu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trách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nhiệm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khởi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tạo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lắp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ráp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và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lý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vòng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đời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của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07CF">
        <w:rPr>
          <w:rFonts w:ascii="Times New Roman" w:hAnsi="Times New Roman" w:cs="Times New Roman"/>
          <w:sz w:val="28"/>
          <w:szCs w:val="32"/>
        </w:rPr>
        <w:t>các</w:t>
      </w:r>
      <w:proofErr w:type="spellEnd"/>
      <w:r w:rsidR="003007CF">
        <w:rPr>
          <w:rFonts w:ascii="Times New Roman" w:hAnsi="Times New Roman" w:cs="Times New Roman"/>
          <w:sz w:val="28"/>
          <w:szCs w:val="32"/>
        </w:rPr>
        <w:t xml:space="preserve"> bean. K</w:t>
      </w:r>
      <w:r>
        <w:rPr>
          <w:rFonts w:ascii="Times New Roman" w:hAnsi="Times New Roman" w:cs="Times New Roman"/>
          <w:sz w:val="28"/>
          <w:szCs w:val="32"/>
        </w:rPr>
        <w:t xml:space="preserve">hi 1 class </w:t>
      </w:r>
      <w:proofErr w:type="spellStart"/>
      <w:r>
        <w:rPr>
          <w:rFonts w:ascii="Times New Roman" w:hAnsi="Times New Roman" w:cs="Times New Roman"/>
          <w:sz w:val="28"/>
          <w:szCs w:val="32"/>
        </w:rPr>
        <w:t>nào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cần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thì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lấy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từ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trong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inject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dependency (bean) </w:t>
      </w:r>
      <w:proofErr w:type="spellStart"/>
      <w:r>
        <w:rPr>
          <w:rFonts w:ascii="Times New Roman" w:hAnsi="Times New Roman" w:cs="Times New Roman"/>
          <w:sz w:val="28"/>
          <w:szCs w:val="32"/>
        </w:rPr>
        <w:t>vào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thông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qua setter, </w:t>
      </w:r>
      <w:proofErr w:type="gramStart"/>
      <w:r>
        <w:rPr>
          <w:rFonts w:ascii="Times New Roman" w:hAnsi="Times New Roman" w:cs="Times New Roman"/>
          <w:sz w:val="28"/>
          <w:szCs w:val="32"/>
        </w:rPr>
        <w:t>constructor,…</w:t>
      </w:r>
      <w:proofErr w:type="gramEnd"/>
    </w:p>
    <w:p w:rsidRPr="00F00A46" w:rsidR="00F00A46" w:rsidP="00F00A46" w:rsidRDefault="00F00A46" w14:paraId="111CA84E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khác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nhau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giữa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BeanFactory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ApplicationContext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>?</w:t>
      </w:r>
    </w:p>
    <w:p w:rsidRPr="00F00A46" w:rsidR="00F00A46" w:rsidP="00F00A46" w:rsidRDefault="00F00A46" w14:paraId="13716EF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IoC Container </w:t>
      </w:r>
      <w:proofErr w:type="spellStart"/>
      <w:r>
        <w:rPr>
          <w:rFonts w:ascii="Times New Roman" w:hAnsi="Times New Roman" w:cs="Times New Roman"/>
          <w:sz w:val="28"/>
          <w:szCs w:val="32"/>
        </w:rPr>
        <w:t>trong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32"/>
        </w:rPr>
        <w:t>có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32"/>
        </w:rPr>
        <w:t>kiểu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:rsidRPr="00F00A46" w:rsidR="00F00A46" w:rsidP="00F00A46" w:rsidRDefault="00F00A46" w14:paraId="01BA96CF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BeanFactory</w:t>
      </w:r>
      <w:proofErr w:type="spellEnd"/>
    </w:p>
    <w:p w:rsidRPr="00F00A46" w:rsidR="00F00A46" w:rsidP="00F00A46" w:rsidRDefault="00F00A46" w14:paraId="6E382297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ApplicationContext</w:t>
      </w:r>
      <w:proofErr w:type="spellEnd"/>
    </w:p>
    <w:p w:rsidRPr="0091596F" w:rsidR="0091596F" w:rsidP="00F00A46" w:rsidRDefault="00F00A46" w14:paraId="7A93FF2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BeanFactory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32"/>
        </w:rPr>
        <w:t>ApplicationContext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đều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32"/>
        </w:rPr>
        <w:t>thực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hiện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IoC Container. </w:t>
      </w:r>
      <w:proofErr w:type="spellStart"/>
      <w:r>
        <w:rPr>
          <w:rFonts w:ascii="Times New Roman" w:hAnsi="Times New Roman" w:cs="Times New Roman"/>
          <w:sz w:val="28"/>
          <w:szCs w:val="32"/>
        </w:rPr>
        <w:t>ApplicationContext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xây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dựng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BeanFactory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nhưng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thêm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vài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chức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năng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mở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rộng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32"/>
        </w:rPr>
        <w:t>tích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hợp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AOP, </w:t>
      </w:r>
      <w:proofErr w:type="spellStart"/>
      <w:r>
        <w:rPr>
          <w:rFonts w:ascii="Times New Roman" w:hAnsi="Times New Roman" w:cs="Times New Roman"/>
          <w:sz w:val="28"/>
          <w:szCs w:val="32"/>
        </w:rPr>
        <w:t>xử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context </w:t>
      </w:r>
      <w:proofErr w:type="spellStart"/>
      <w:r>
        <w:rPr>
          <w:rFonts w:ascii="Times New Roman" w:hAnsi="Times New Roman" w:cs="Times New Roman"/>
          <w:sz w:val="28"/>
          <w:szCs w:val="32"/>
        </w:rPr>
        <w:t>cho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web application</w:t>
      </w:r>
    </w:p>
    <w:p w:rsidR="0091596F" w:rsidRDefault="0091596F" w14:paraId="1AB17017" w14:textId="7777777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91596F" w:rsidP="0091596F" w:rsidRDefault="0091596F" w14:paraId="2425D6E2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scopes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Spring bean:</w:t>
      </w:r>
    </w:p>
    <w:p w:rsidRPr="0091596F" w:rsidR="0091596F" w:rsidP="0091596F" w:rsidRDefault="0091596F" w14:paraId="5AB15C3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Singleton: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định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nghĩa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singleton scope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khiến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IoC container </w:t>
      </w:r>
      <w:proofErr w:type="spellStart"/>
      <w:r>
        <w:rPr>
          <w:rFonts w:ascii="Times New Roman" w:hAnsi="Times New Roman" w:cs="Times New Roman"/>
          <w:sz w:val="28"/>
          <w:szCs w:val="32"/>
        </w:rPr>
        <w:t>khởi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tạo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duy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nhất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32"/>
        </w:rPr>
        <w:t>cho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đó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trong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tất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yêu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cầu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đến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này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</w:rPr>
        <w:t>Đây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28"/>
          <w:szCs w:val="32"/>
        </w:rPr>
        <w:t>mặc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định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bean.</w:t>
      </w:r>
    </w:p>
    <w:p w:rsidRPr="0091596F" w:rsidR="0091596F" w:rsidP="0091596F" w:rsidRDefault="0091596F" w14:paraId="612C7C94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VD: @Bean @Scope(“singleton”) public Person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personSingleton</w:t>
      </w:r>
      <w:proofErr w:type="spellEnd"/>
      <w:r>
        <w:rPr>
          <w:rFonts w:ascii="Times New Roman" w:hAnsi="Times New Roman" w:cs="Times New Roman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</w:rPr>
        <w:t>) {return new Person();}</w:t>
      </w:r>
    </w:p>
    <w:p w:rsidRPr="0091596F" w:rsidR="0091596F" w:rsidP="0091596F" w:rsidRDefault="0091596F" w14:paraId="02B4339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Prototype: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với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prototype scope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32"/>
        </w:rPr>
        <w:t>khác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nhau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mỗi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khi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yêu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cầu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chúng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đến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IoC Container</w:t>
      </w:r>
    </w:p>
    <w:p w:rsidRPr="0091596F" w:rsidR="0091596F" w:rsidP="0091596F" w:rsidRDefault="0091596F" w14:paraId="562C5BC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VD: @Bean @Scope(“prototype”) public Person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personSingleton</w:t>
      </w:r>
      <w:proofErr w:type="spellEnd"/>
      <w:r>
        <w:rPr>
          <w:rFonts w:ascii="Times New Roman" w:hAnsi="Times New Roman" w:cs="Times New Roman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</w:rPr>
        <w:t>) {return new Person();}</w:t>
      </w:r>
    </w:p>
    <w:p w:rsidRPr="0091596F" w:rsidR="0091596F" w:rsidP="0091596F" w:rsidRDefault="0091596F" w14:paraId="7EC8FFE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Request: </w:t>
      </w:r>
      <w:proofErr w:type="spellStart"/>
      <w:r>
        <w:rPr>
          <w:rFonts w:ascii="Times New Roman" w:hAnsi="Times New Roman" w:cs="Times New Roman"/>
          <w:sz w:val="28"/>
          <w:szCs w:val="32"/>
        </w:rPr>
        <w:t>Tương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tự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prototype scope. </w:t>
      </w:r>
      <w:proofErr w:type="spellStart"/>
      <w:r>
        <w:rPr>
          <w:rFonts w:ascii="Times New Roman" w:hAnsi="Times New Roman" w:cs="Times New Roman"/>
          <w:sz w:val="28"/>
          <w:szCs w:val="32"/>
        </w:rPr>
        <w:t>Tuy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nhiên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ứng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web.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32"/>
        </w:rPr>
        <w:t>mới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tạo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mỗi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yêu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cầu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HTTP</w:t>
      </w:r>
      <w:r w:rsidR="00BC41FC">
        <w:rPr>
          <w:rFonts w:ascii="Times New Roman" w:hAnsi="Times New Roman" w:cs="Times New Roman"/>
          <w:sz w:val="28"/>
          <w:szCs w:val="32"/>
        </w:rPr>
        <w:t xml:space="preserve"> Request.</w:t>
      </w:r>
    </w:p>
    <w:p w:rsidRPr="0091596F" w:rsidR="0091596F" w:rsidP="0091596F" w:rsidRDefault="0091596F" w14:paraId="000D9337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VD: @Bean @RequestScope public </w:t>
      </w:r>
      <w:proofErr w:type="spellStart"/>
      <w:r>
        <w:rPr>
          <w:rFonts w:ascii="Times New Roman" w:hAnsi="Times New Roman" w:cs="Times New Roman"/>
          <w:sz w:val="28"/>
          <w:szCs w:val="32"/>
        </w:rPr>
        <w:t>HelloMessageGenerator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requestScopedBean</w:t>
      </w:r>
      <w:proofErr w:type="spellEnd"/>
      <w:r>
        <w:rPr>
          <w:rFonts w:ascii="Times New Roman" w:hAnsi="Times New Roman" w:cs="Times New Roman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) {return new </w:t>
      </w:r>
      <w:proofErr w:type="spellStart"/>
      <w:r>
        <w:rPr>
          <w:rFonts w:ascii="Times New Roman" w:hAnsi="Times New Roman" w:cs="Times New Roman"/>
          <w:sz w:val="28"/>
          <w:szCs w:val="32"/>
        </w:rPr>
        <w:t>HelloMessageGenerator</w:t>
      </w:r>
      <w:proofErr w:type="spellEnd"/>
      <w:r>
        <w:rPr>
          <w:rFonts w:ascii="Times New Roman" w:hAnsi="Times New Roman" w:cs="Times New Roman"/>
          <w:sz w:val="28"/>
          <w:szCs w:val="32"/>
        </w:rPr>
        <w:t>()}</w:t>
      </w:r>
    </w:p>
    <w:p w:rsidRPr="00A26639" w:rsidR="00B12BAD" w:rsidP="0091596F" w:rsidRDefault="0091596F" w14:paraId="23D5604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Session: </w:t>
      </w:r>
      <w:proofErr w:type="spellStart"/>
      <w:r>
        <w:rPr>
          <w:rFonts w:ascii="Times New Roman" w:hAnsi="Times New Roman" w:cs="Times New Roman"/>
          <w:sz w:val="28"/>
          <w:szCs w:val="32"/>
        </w:rPr>
        <w:t>Một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mới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C41FC"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 w:rsidR="00BC41F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C41FC">
        <w:rPr>
          <w:rFonts w:ascii="Times New Roman" w:hAnsi="Times New Roman" w:cs="Times New Roman"/>
          <w:sz w:val="28"/>
          <w:szCs w:val="32"/>
        </w:rPr>
        <w:t>tạo</w:t>
      </w:r>
      <w:proofErr w:type="spellEnd"/>
      <w:r w:rsidR="00BC41F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C41FC">
        <w:rPr>
          <w:rFonts w:ascii="Times New Roman" w:hAnsi="Times New Roman" w:cs="Times New Roman"/>
          <w:sz w:val="28"/>
          <w:szCs w:val="32"/>
        </w:rPr>
        <w:t>cho</w:t>
      </w:r>
      <w:proofErr w:type="spellEnd"/>
      <w:r w:rsidR="00BC41F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C41FC">
        <w:rPr>
          <w:rFonts w:ascii="Times New Roman" w:hAnsi="Times New Roman" w:cs="Times New Roman"/>
          <w:sz w:val="28"/>
          <w:szCs w:val="32"/>
        </w:rPr>
        <w:t>mỗi</w:t>
      </w:r>
      <w:proofErr w:type="spellEnd"/>
      <w:r w:rsidR="00BC41F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C41FC">
        <w:rPr>
          <w:rFonts w:ascii="Times New Roman" w:hAnsi="Times New Roman" w:cs="Times New Roman"/>
          <w:sz w:val="28"/>
          <w:szCs w:val="32"/>
        </w:rPr>
        <w:t>phiên</w:t>
      </w:r>
      <w:proofErr w:type="spellEnd"/>
      <w:r w:rsidR="00BC41FC">
        <w:rPr>
          <w:rFonts w:ascii="Times New Roman" w:hAnsi="Times New Roman" w:cs="Times New Roman"/>
          <w:sz w:val="28"/>
          <w:szCs w:val="32"/>
        </w:rPr>
        <w:t xml:space="preserve"> HTTP </w:t>
      </w:r>
      <w:r w:rsidR="00A26639">
        <w:rPr>
          <w:rFonts w:ascii="Times New Roman" w:hAnsi="Times New Roman" w:cs="Times New Roman"/>
          <w:sz w:val="28"/>
          <w:szCs w:val="32"/>
        </w:rPr>
        <w:t>Session</w:t>
      </w:r>
    </w:p>
    <w:p w:rsidRPr="00A26639" w:rsidR="00A26639" w:rsidP="00A26639" w:rsidRDefault="00A26639" w14:paraId="4BDA44BA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VD: @SessionScope</w:t>
      </w:r>
    </w:p>
    <w:p w:rsidRPr="00220B4F" w:rsidR="00A26639" w:rsidP="0091596F" w:rsidRDefault="00A26639" w14:paraId="0F8B740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Global Session: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Được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sư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̉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dụng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đê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̉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tạo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các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global session bean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cho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các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ứng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dụng</w:t>
      </w:r>
      <w:proofErr w:type="spellEnd"/>
      <w:r w:rsidRPr="002C7A82" w:rsidR="002C7A82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Portlet</w:t>
      </w:r>
    </w:p>
    <w:p w:rsidRPr="00220B4F" w:rsidR="00220B4F" w:rsidP="00220B4F" w:rsidRDefault="00220B4F" w14:paraId="73EE1B6F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2"/>
        </w:rPr>
      </w:pPr>
      <w:r w:rsidRPr="00220B4F">
        <w:rPr>
          <w:rFonts w:ascii="Times New Roman" w:hAnsi="Times New Roman" w:cs="Times New Roman"/>
          <w:b/>
          <w:color w:val="24292F"/>
          <w:spacing w:val="-1"/>
          <w:sz w:val="32"/>
          <w:szCs w:val="28"/>
          <w:shd w:val="clear" w:color="auto" w:fill="FFFFFF"/>
        </w:rPr>
        <w:t xml:space="preserve">Annotation @Primary </w:t>
      </w:r>
      <w:proofErr w:type="spellStart"/>
      <w:r w:rsidRPr="00220B4F">
        <w:rPr>
          <w:rFonts w:ascii="Times New Roman" w:hAnsi="Times New Roman" w:cs="Times New Roman"/>
          <w:b/>
          <w:color w:val="24292F"/>
          <w:spacing w:val="-1"/>
          <w:sz w:val="32"/>
          <w:szCs w:val="28"/>
          <w:shd w:val="clear" w:color="auto" w:fill="FFFFFF"/>
        </w:rPr>
        <w:t>và</w:t>
      </w:r>
      <w:proofErr w:type="spellEnd"/>
      <w:r w:rsidRPr="00220B4F">
        <w:rPr>
          <w:rFonts w:ascii="Times New Roman" w:hAnsi="Times New Roman" w:cs="Times New Roman"/>
          <w:b/>
          <w:color w:val="24292F"/>
          <w:spacing w:val="-1"/>
          <w:sz w:val="32"/>
          <w:szCs w:val="28"/>
          <w:shd w:val="clear" w:color="auto" w:fill="FFFFFF"/>
        </w:rPr>
        <w:t xml:space="preserve"> @Qualifier</w:t>
      </w:r>
    </w:p>
    <w:p w:rsidRPr="00220B4F" w:rsidR="00220B4F" w:rsidP="00220B4F" w:rsidRDefault="00220B4F" w14:paraId="109F5FB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Được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dụng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trong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hợp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nhiều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cùng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32"/>
        </w:rPr>
        <w:t>kiểu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</w:rPr>
        <w:t>Lúc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này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32"/>
        </w:rPr>
        <w:t>sẽ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không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biết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autowire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bean </w:t>
      </w:r>
      <w:proofErr w:type="spellStart"/>
      <w:r>
        <w:rPr>
          <w:rFonts w:ascii="Times New Roman" w:hAnsi="Times New Roman" w:cs="Times New Roman"/>
          <w:sz w:val="28"/>
          <w:szCs w:val="32"/>
        </w:rPr>
        <w:t>nào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dẫn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đến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lỗi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220B4F" w:rsidRDefault="00220B4F" w14:paraId="4D26F892" w14:textId="7777777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Pr="00220B4F" w:rsidR="00220B4F" w:rsidP="00220B4F" w:rsidRDefault="00220B4F" w14:paraId="6B1AC8C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@Qualifier:</w:t>
      </w:r>
    </w:p>
    <w:p w:rsidR="006D3D5F" w:rsidP="006D3D5F" w:rsidRDefault="006D3D5F" w14:paraId="7D94C4DE" w14:textId="77777777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FE5C73" wp14:editId="382D575C">
            <wp:extent cx="5245168" cy="39163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546" cy="39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5F" w:rsidP="006D3D5F" w:rsidRDefault="006D3D5F" w14:paraId="4F51655E" w14:textId="77777777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E7D2503" wp14:editId="6201AD98">
            <wp:extent cx="5287992" cy="1155906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425" cy="11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5F" w:rsidRDefault="006D3D5F" w14:paraId="00AAB692" w14:textId="7777777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Pr="006D3D5F" w:rsidR="006D3D5F" w:rsidP="006D3D5F" w:rsidRDefault="006D3D5F" w14:paraId="302AB65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@Primary:</w:t>
      </w:r>
    </w:p>
    <w:p w:rsidR="006D3D5F" w:rsidP="006D3D5F" w:rsidRDefault="006D3D5F" w14:paraId="71A1DD07" w14:textId="77777777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56D8153" wp14:editId="05073695">
            <wp:extent cx="5265089" cy="254479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146" cy="25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5F" w:rsidP="006D3D5F" w:rsidRDefault="006D3D5F" w14:paraId="69A94E70" w14:textId="77777777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0C59520" wp14:editId="36F6996F">
            <wp:extent cx="5279366" cy="182713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131" cy="18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D5F" w:rsidR="00A26639" w:rsidP="006D3D5F" w:rsidRDefault="006D3D5F" w14:paraId="1F330EB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Cần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lưu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ý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rằng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nếu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cả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@Primary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và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@Qualifier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được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sử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dụng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thì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@Qualifier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sẽ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được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ưu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tiên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sử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proofErr w:type="spellStart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dụng</w:t>
      </w:r>
      <w:proofErr w:type="spellEnd"/>
      <w:r w:rsidRPr="006D3D5F">
        <w:rPr>
          <w:rStyle w:val="Strong"/>
          <w:rFonts w:ascii="Times New Roman" w:hAnsi="Times New Roman" w:cs="Times New Roman"/>
          <w:color w:val="3F3F3F"/>
          <w:sz w:val="28"/>
          <w:szCs w:val="28"/>
          <w:bdr w:val="none" w:color="auto" w:sz="0" w:space="0" w:frame="1"/>
          <w:shd w:val="clear" w:color="auto" w:fill="FFFFFF"/>
        </w:rPr>
        <w:t>.</w:t>
      </w:r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 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Về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cơ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bản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, @Primary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đơn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giản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chỉ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là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trường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hợp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mặc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định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,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còn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@Qualifier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là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chỉ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định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cụ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thể</w:t>
      </w:r>
      <w:proofErr w:type="spellEnd"/>
      <w:r w:rsidRPr="006D3D5F">
        <w:rPr>
          <w:rFonts w:ascii="Times New Roman" w:hAnsi="Times New Roman" w:cs="Times New Roman"/>
          <w:color w:val="3F3F3F"/>
          <w:sz w:val="28"/>
          <w:szCs w:val="28"/>
          <w:shd w:val="clear" w:color="auto" w:fill="FFFFFF"/>
        </w:rPr>
        <w:t>.</w:t>
      </w:r>
      <w:r w:rsidRPr="006D3D5F" w:rsidR="00A2663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C01D1F" w:rsidR="000210F8" w:rsidP="000210F8" w:rsidRDefault="000210F8" w14:paraId="04C7FE70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C01D1F">
        <w:rPr>
          <w:rFonts w:ascii="Times New Roman" w:hAnsi="Times New Roman" w:cs="Times New Roman"/>
          <w:b/>
          <w:sz w:val="32"/>
          <w:szCs w:val="32"/>
        </w:rPr>
        <w:lastRenderedPageBreak/>
        <w:t>Database:</w:t>
      </w:r>
    </w:p>
    <w:p w:rsidRPr="008339FB" w:rsidR="000210F8" w:rsidP="000210F8" w:rsidRDefault="000210F8" w14:paraId="0778C98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Khái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database?</w:t>
      </w:r>
    </w:p>
    <w:p w:rsidRPr="005D38AF" w:rsidR="00E44328" w:rsidP="00E44328" w:rsidRDefault="00E44328" w14:paraId="3FD74A4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Cơ</w:t>
      </w:r>
      <w:proofErr w:type="spellEnd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sở</w:t>
      </w:r>
      <w:proofErr w:type="spellEnd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dữ</w:t>
      </w:r>
      <w:proofErr w:type="spellEnd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liệu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E4432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Database</w:t>
      </w:r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1413C8">
        <w:fldChar w:fldCharType="begin"/>
      </w:r>
      <w:r w:rsidR="001413C8">
        <w:instrText xml:space="preserve"> HYPERLINK "https://vi.wikipedia.org/wiki/D%E1%BB%AF_li%E1%BB%87u_(m%C3%A1y_t%C3%ADnh)" \o "Dữ liệu (máy tính)" </w:instrText>
      </w:r>
      <w:r w:rsidR="001413C8">
        <w:fldChar w:fldCharType="separate"/>
      </w:r>
      <w:r w:rsidRPr="00E4432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dữ</w:t>
      </w:r>
      <w:proofErr w:type="spellEnd"/>
      <w:r w:rsidRPr="00E4432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liệu</w:t>
      </w:r>
      <w:proofErr w:type="spellEnd"/>
      <w:r w:rsidR="001413C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fldChar w:fldCharType="end"/>
      </w:r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tổ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chức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lưu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trữ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truy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cập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điện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hệ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thống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máy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E443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Pr="00E44328" w:rsidR="005D38AF" w:rsidP="00E44328" w:rsidRDefault="005D38AF" w14:paraId="41488B2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VD: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: id,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hoTen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soDienThoai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Email,...</w:t>
      </w:r>
      <w:proofErr w:type="gramEnd"/>
    </w:p>
    <w:p w:rsidRPr="008339FB" w:rsidR="000210F8" w:rsidP="000210F8" w:rsidRDefault="000210F8" w14:paraId="170E8A4B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database?</w:t>
      </w:r>
    </w:p>
    <w:p w:rsidRPr="00632E3C" w:rsidR="00A50EEA" w:rsidP="00A50EEA" w:rsidRDefault="00A50EEA" w14:paraId="23DC2B2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1-1</w:t>
      </w:r>
    </w:p>
    <w:p w:rsidR="00A50EEA" w:rsidP="00A50EEA" w:rsidRDefault="00A50EEA" w14:paraId="50702AB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1-n</w:t>
      </w:r>
    </w:p>
    <w:p w:rsidRPr="00632E3C" w:rsidR="0002019C" w:rsidP="00A50EEA" w:rsidRDefault="0002019C" w14:paraId="7A23AD7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n-1</w:t>
      </w:r>
    </w:p>
    <w:p w:rsidR="00A50EEA" w:rsidP="00A50EEA" w:rsidRDefault="00A50EEA" w14:paraId="45C3435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n-n</w:t>
      </w:r>
    </w:p>
    <w:p w:rsidRPr="0088086E" w:rsidR="0088086E" w:rsidP="0088086E" w:rsidRDefault="0088086E" w14:paraId="6EFA492C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086E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8808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86E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8808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86E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8808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86E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88086E">
        <w:rPr>
          <w:rFonts w:ascii="Times New Roman" w:hAnsi="Times New Roman" w:cs="Times New Roman"/>
          <w:b/>
          <w:sz w:val="28"/>
          <w:szCs w:val="28"/>
        </w:rPr>
        <w:t xml:space="preserve"> JOIN?</w:t>
      </w:r>
    </w:p>
    <w:p w:rsidR="0088086E" w:rsidP="0088086E" w:rsidRDefault="0088086E" w14:paraId="12D6198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88086E" w:rsidR="0088086E" w:rsidP="0088086E" w:rsidRDefault="0088086E" w14:paraId="3A9DB29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JOIN.</w:t>
      </w:r>
    </w:p>
    <w:p w:rsidRPr="008339FB" w:rsidR="000210F8" w:rsidP="000210F8" w:rsidRDefault="000210F8" w14:paraId="4ED962A9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loại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join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database?</w:t>
      </w:r>
    </w:p>
    <w:p w:rsidRPr="00632E3C" w:rsidR="00A50EEA" w:rsidP="00A50EEA" w:rsidRDefault="00A50EEA" w14:paraId="04AAC76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INNER JOIN (JOIN)</w:t>
      </w:r>
    </w:p>
    <w:p w:rsidRPr="00632E3C" w:rsidR="00A50EEA" w:rsidP="00A50EEA" w:rsidRDefault="00A50EEA" w14:paraId="26AFDA3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LEFT JOIN</w:t>
      </w:r>
    </w:p>
    <w:p w:rsidRPr="00632E3C" w:rsidR="00A50EEA" w:rsidP="00A50EEA" w:rsidRDefault="00A50EEA" w14:paraId="43531AC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RIGHT JOIN</w:t>
      </w:r>
    </w:p>
    <w:p w:rsidRPr="00632E3C" w:rsidR="00A50EEA" w:rsidP="00A50EEA" w:rsidRDefault="00A50EEA" w14:paraId="6636A02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FULL JOIN</w:t>
      </w:r>
    </w:p>
    <w:p w:rsidR="00A50EEA" w:rsidP="00A50EEA" w:rsidRDefault="00A50EEA" w14:paraId="58ABC96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CROSS JOIN</w:t>
      </w:r>
    </w:p>
    <w:p w:rsidR="0088086E" w:rsidP="0088086E" w:rsidRDefault="0088086E" w14:paraId="515AFD5D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902A1" wp14:editId="3096AE7C">
            <wp:extent cx="5538916" cy="39163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ải xuố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541" cy="39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086E" w:rsidR="0088086E" w:rsidP="0088086E" w:rsidRDefault="0088086E" w14:paraId="2AB6BD6A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808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DML </w:t>
      </w:r>
      <w:proofErr w:type="spellStart"/>
      <w:r w:rsidRPr="0088086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8086E">
        <w:rPr>
          <w:rFonts w:ascii="Times New Roman" w:hAnsi="Times New Roman" w:cs="Times New Roman"/>
          <w:b/>
          <w:sz w:val="28"/>
          <w:szCs w:val="28"/>
        </w:rPr>
        <w:t xml:space="preserve"> DDL?</w:t>
      </w:r>
    </w:p>
    <w:p w:rsidR="0088086E" w:rsidP="0088086E" w:rsidRDefault="0088086E" w14:paraId="3F8D632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Manipulation Language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 VD: INSERT, UPDATE,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DML</w:t>
      </w:r>
    </w:p>
    <w:p w:rsidRPr="0088086E" w:rsidR="0088086E" w:rsidP="0088086E" w:rsidRDefault="0088086E" w14:paraId="2E227CC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DDL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Definition Language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VD: CREATE, ALTER, </w:t>
      </w:r>
      <w:proofErr w:type="gramStart"/>
      <w:r>
        <w:rPr>
          <w:rFonts w:ascii="Times New Roman" w:hAnsi="Times New Roman" w:cs="Times New Roman"/>
          <w:sz w:val="28"/>
          <w:szCs w:val="28"/>
        </w:rPr>
        <w:t>DROP,…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8339FB" w:rsidR="00016BC3" w:rsidP="00016BC3" w:rsidRDefault="00016BC3" w14:paraId="7C18D5EC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8339FB">
        <w:rPr>
          <w:rFonts w:ascii="Times New Roman" w:hAnsi="Times New Roman" w:cs="Times New Roman"/>
          <w:b/>
          <w:sz w:val="32"/>
          <w:szCs w:val="32"/>
        </w:rPr>
        <w:t xml:space="preserve">Index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39FB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8339FB">
        <w:rPr>
          <w:rFonts w:ascii="Times New Roman" w:hAnsi="Times New Roman" w:cs="Times New Roman"/>
          <w:b/>
          <w:sz w:val="32"/>
          <w:szCs w:val="32"/>
        </w:rPr>
        <w:t>?</w:t>
      </w:r>
    </w:p>
    <w:p w:rsidRPr="00632E3C" w:rsidR="00016BC3" w:rsidP="00016BC3" w:rsidRDefault="00016BC3" w14:paraId="5FD3A87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Index</w:t>
      </w:r>
      <w:r w:rsidRPr="00632E3C" w:rsidR="009D45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2E3C" w:rsidR="009D45E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32E3C" w:rsidR="009D4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9D45E9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632E3C" w:rsidR="009D45E9">
        <w:rPr>
          <w:rFonts w:ascii="Times New Roman" w:hAnsi="Times New Roman" w:cs="Times New Roman"/>
          <w:sz w:val="28"/>
          <w:szCs w:val="28"/>
        </w:rPr>
        <w:t>)</w:t>
      </w:r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32E3C" w:rsidR="00004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0041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2E3C" w:rsidR="000C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0C6B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32E3C" w:rsidR="000C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0C6B6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 w:rsidR="0055066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32E3C" w:rsidR="00550660">
        <w:rPr>
          <w:rFonts w:ascii="Times New Roman" w:hAnsi="Times New Roman" w:cs="Times New Roman"/>
          <w:sz w:val="28"/>
          <w:szCs w:val="28"/>
        </w:rPr>
        <w:t>.</w:t>
      </w:r>
    </w:p>
    <w:p w:rsidRPr="00632E3C" w:rsidR="00421921" w:rsidP="00016BC3" w:rsidRDefault="00421921" w14:paraId="55F275B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2E3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>.</w:t>
      </w:r>
    </w:p>
    <w:p w:rsidRPr="00632E3C" w:rsidR="00F677DD" w:rsidP="00016BC3" w:rsidRDefault="00F677DD" w14:paraId="519B6FF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2E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632E3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32E3C">
        <w:rPr>
          <w:rFonts w:ascii="Times New Roman" w:hAnsi="Times New Roman" w:cs="Times New Roman"/>
          <w:sz w:val="28"/>
          <w:szCs w:val="28"/>
        </w:rPr>
        <w:t xml:space="preserve"> index:</w:t>
      </w:r>
    </w:p>
    <w:p w:rsidRPr="00632E3C" w:rsidR="00F677DD" w:rsidP="00F677DD" w:rsidRDefault="00F677DD" w14:paraId="5323E359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Single column index.</w:t>
      </w:r>
    </w:p>
    <w:p w:rsidRPr="00632E3C" w:rsidR="00F677DD" w:rsidP="00F677DD" w:rsidRDefault="00F677DD" w14:paraId="22D5AE24" w14:textId="6E34B73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Unique index.</w:t>
      </w:r>
      <w:r w:rsidR="00413B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>)</w:t>
      </w:r>
    </w:p>
    <w:p w:rsidRPr="00632E3C" w:rsidR="00F677DD" w:rsidP="00F677DD" w:rsidRDefault="00F677DD" w14:paraId="7A8668A0" w14:textId="6CE8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Composite index.</w:t>
      </w:r>
      <w:r w:rsidR="00413B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single: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F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13BFE">
        <w:rPr>
          <w:rFonts w:ascii="Times New Roman" w:hAnsi="Times New Roman" w:cs="Times New Roman"/>
          <w:sz w:val="28"/>
          <w:szCs w:val="28"/>
        </w:rPr>
        <w:t>)</w:t>
      </w:r>
    </w:p>
    <w:p w:rsidRPr="00632E3C" w:rsidR="00F677DD" w:rsidP="00F677DD" w:rsidRDefault="00F677DD" w14:paraId="1168C241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E3C">
        <w:rPr>
          <w:rFonts w:ascii="Times New Roman" w:hAnsi="Times New Roman" w:cs="Times New Roman"/>
          <w:sz w:val="28"/>
          <w:szCs w:val="28"/>
        </w:rPr>
        <w:t>Implicit index.</w:t>
      </w:r>
    </w:p>
    <w:p w:rsidRPr="00AE3936" w:rsidR="000210F8" w:rsidP="000210F8" w:rsidRDefault="000210F8" w14:paraId="7AF1027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3936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AE39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E3936">
        <w:rPr>
          <w:rFonts w:ascii="Times New Roman" w:hAnsi="Times New Roman" w:cs="Times New Roman"/>
          <w:b/>
          <w:sz w:val="32"/>
          <w:szCs w:val="32"/>
        </w:rPr>
        <w:t>khái</w:t>
      </w:r>
      <w:proofErr w:type="spellEnd"/>
      <w:r w:rsidRPr="00AE39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E3936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AE39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E3936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AE3936">
        <w:rPr>
          <w:rFonts w:ascii="Times New Roman" w:hAnsi="Times New Roman" w:cs="Times New Roman"/>
          <w:b/>
          <w:sz w:val="32"/>
          <w:szCs w:val="32"/>
        </w:rPr>
        <w:t xml:space="preserve"> Composite key, Transaction, Unique?</w:t>
      </w:r>
    </w:p>
    <w:p w:rsidR="00AE3936" w:rsidP="00AE3936" w:rsidRDefault="00AE3936" w14:paraId="0AF87AAE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3936">
        <w:rPr>
          <w:rFonts w:ascii="Times New Roman" w:hAnsi="Times New Roman" w:cs="Times New Roman"/>
          <w:sz w:val="28"/>
          <w:szCs w:val="28"/>
        </w:rPr>
        <w:t xml:space="preserve">Composite key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E3936"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046210">
        <w:rPr>
          <w:rFonts w:ascii="Times New Roman" w:hAnsi="Times New Roman" w:cs="Times New Roman"/>
          <w:sz w:val="28"/>
          <w:szCs w:val="28"/>
        </w:rPr>
        <w:t>.</w:t>
      </w:r>
    </w:p>
    <w:p w:rsidRPr="004A5ED4" w:rsidR="00185C38" w:rsidP="004A5ED4" w:rsidRDefault="00046210" w14:paraId="79872AF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0C0552" w:rsidR="000210F8" w:rsidP="000210F8" w:rsidRDefault="000210F8" w14:paraId="51884A0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Khóa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khóa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ngoại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0552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0C0552">
        <w:rPr>
          <w:rFonts w:ascii="Times New Roman" w:hAnsi="Times New Roman" w:cs="Times New Roman"/>
          <w:b/>
          <w:sz w:val="32"/>
          <w:szCs w:val="32"/>
        </w:rPr>
        <w:t>?</w:t>
      </w:r>
    </w:p>
    <w:p w:rsidRPr="000844FD" w:rsidR="000C0552" w:rsidP="000C0552" w:rsidRDefault="000C0552" w14:paraId="748DCC8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D05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A43D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3D05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844FD" w:rsidR="00D67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D673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44FD" w:rsidR="004A1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4A17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44FD" w:rsidR="004A1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4A171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44FD" w:rsidR="004A1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4A17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44FD" w:rsidR="004A1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4A17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44FD" w:rsidR="004A171F">
        <w:rPr>
          <w:rFonts w:ascii="Times New Roman" w:hAnsi="Times New Roman" w:cs="Times New Roman"/>
          <w:sz w:val="28"/>
          <w:szCs w:val="28"/>
        </w:rPr>
        <w:t xml:space="preserve"> null.</w:t>
      </w:r>
    </w:p>
    <w:p w:rsidRPr="000844FD" w:rsidR="00E26AA6" w:rsidP="000C0552" w:rsidRDefault="00E26AA6" w14:paraId="7EEC684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D05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A43D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3D05">
        <w:rPr>
          <w:rFonts w:ascii="Times New Roman" w:hAnsi="Times New Roman" w:cs="Times New Roman"/>
          <w:b/>
          <w:sz w:val="28"/>
          <w:szCs w:val="28"/>
        </w:rPr>
        <w:t>ngoại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844FD" w:rsidR="00583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58300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844FD" w:rsidR="00583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58300F">
        <w:rPr>
          <w:rFonts w:ascii="Times New Roman" w:hAnsi="Times New Roman" w:cs="Times New Roman"/>
          <w:sz w:val="28"/>
          <w:szCs w:val="28"/>
        </w:rPr>
        <w:t>chín</w:t>
      </w:r>
      <w:r w:rsidR="00FE3155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0844FD" w:rsidR="00583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5830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0844FD">
        <w:rPr>
          <w:rFonts w:ascii="Times New Roman" w:hAnsi="Times New Roman" w:cs="Times New Roman"/>
          <w:sz w:val="28"/>
          <w:szCs w:val="28"/>
        </w:rPr>
        <w:t>.</w:t>
      </w:r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4FD" w:rsidR="002F4E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44FD" w:rsidR="002F4EDF"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88086E" w:rsidRDefault="0088086E" w14:paraId="4E68605A" w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Pr="00CD7D21" w:rsidR="000210F8" w:rsidP="000210F8" w:rsidRDefault="000210F8" w14:paraId="1545355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D7D21">
        <w:rPr>
          <w:rFonts w:ascii="Times New Roman" w:hAnsi="Times New Roman" w:cs="Times New Roman"/>
          <w:b/>
          <w:sz w:val="32"/>
          <w:szCs w:val="32"/>
        </w:rPr>
        <w:lastRenderedPageBreak/>
        <w:t>Sự</w:t>
      </w:r>
      <w:proofErr w:type="spellEnd"/>
      <w:r w:rsidRPr="00CD7D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7D21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CD7D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7D21"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 w:rsidRPr="00CD7D21">
        <w:rPr>
          <w:rFonts w:ascii="Times New Roman" w:hAnsi="Times New Roman" w:cs="Times New Roman"/>
          <w:b/>
          <w:sz w:val="32"/>
          <w:szCs w:val="32"/>
        </w:rPr>
        <w:t xml:space="preserve"> Truncate, Delete, Drop?</w:t>
      </w:r>
    </w:p>
    <w:p w:rsidRPr="00B94017" w:rsidR="00F2723E" w:rsidP="00F2723E" w:rsidRDefault="00F2723E" w14:paraId="1B1BF98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3D05">
        <w:rPr>
          <w:rFonts w:ascii="Times New Roman" w:hAnsi="Times New Roman" w:cs="Times New Roman"/>
          <w:b/>
          <w:sz w:val="28"/>
          <w:szCs w:val="28"/>
        </w:rPr>
        <w:t>Truncate</w:t>
      </w:r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records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>)</w:t>
      </w:r>
      <w:r w:rsidRPr="00B94017">
        <w:rPr>
          <w:rFonts w:ascii="Times New Roman" w:hAnsi="Times New Roman" w:cs="Times New Roman"/>
          <w:sz w:val="28"/>
          <w:szCs w:val="28"/>
        </w:rPr>
        <w:t>.</w:t>
      </w:r>
    </w:p>
    <w:p w:rsidRPr="00B94017" w:rsidR="00F2723E" w:rsidP="00F2723E" w:rsidRDefault="00F2723E" w14:paraId="1B3FE53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3D05">
        <w:rPr>
          <w:rFonts w:ascii="Times New Roman" w:hAnsi="Times New Roman" w:cs="Times New Roman"/>
          <w:b/>
          <w:sz w:val="28"/>
          <w:szCs w:val="28"/>
        </w:rPr>
        <w:t xml:space="preserve">Delete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mộ</w:t>
      </w:r>
      <w:r w:rsidR="00587A2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records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8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A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6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88086E">
        <w:rPr>
          <w:rFonts w:ascii="Times New Roman" w:hAnsi="Times New Roman" w:cs="Times New Roman"/>
          <w:sz w:val="28"/>
          <w:szCs w:val="28"/>
        </w:rPr>
        <w:t>)</w:t>
      </w:r>
      <w:r w:rsidR="00587A22">
        <w:rPr>
          <w:rFonts w:ascii="Times New Roman" w:hAnsi="Times New Roman" w:cs="Times New Roman"/>
          <w:sz w:val="28"/>
          <w:szCs w:val="28"/>
        </w:rPr>
        <w:t>.</w:t>
      </w:r>
    </w:p>
    <w:p w:rsidRPr="00B94017" w:rsidR="00F2723E" w:rsidP="00F2723E" w:rsidRDefault="000F4AEB" w14:paraId="7D48510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3D05">
        <w:rPr>
          <w:rFonts w:ascii="Times New Roman" w:hAnsi="Times New Roman" w:cs="Times New Roman"/>
          <w:b/>
          <w:sz w:val="28"/>
          <w:szCs w:val="28"/>
        </w:rPr>
        <w:t>Drop</w:t>
      </w:r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1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4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F0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F0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8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F0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8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2F098F">
        <w:rPr>
          <w:rFonts w:ascii="Times New Roman" w:hAnsi="Times New Roman" w:cs="Times New Roman"/>
          <w:sz w:val="28"/>
          <w:szCs w:val="28"/>
        </w:rPr>
        <w:t xml:space="preserve"> DB.</w:t>
      </w:r>
    </w:p>
    <w:p w:rsidRPr="00D46050" w:rsidR="000210F8" w:rsidP="000210F8" w:rsidRDefault="000210F8" w14:paraId="5A597DA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46050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D460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6050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D460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6050"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 w:rsidRPr="00D460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6050">
        <w:rPr>
          <w:rFonts w:ascii="Times New Roman" w:hAnsi="Times New Roman" w:cs="Times New Roman"/>
          <w:b/>
          <w:sz w:val="32"/>
          <w:szCs w:val="32"/>
        </w:rPr>
        <w:t>giữa</w:t>
      </w:r>
      <w:proofErr w:type="spellEnd"/>
      <w:r w:rsidRPr="00D46050">
        <w:rPr>
          <w:rFonts w:ascii="Times New Roman" w:hAnsi="Times New Roman" w:cs="Times New Roman"/>
          <w:b/>
          <w:sz w:val="32"/>
          <w:szCs w:val="32"/>
        </w:rPr>
        <w:t xml:space="preserve"> Having </w:t>
      </w:r>
      <w:proofErr w:type="spellStart"/>
      <w:r w:rsidRPr="00D46050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D46050">
        <w:rPr>
          <w:rFonts w:ascii="Times New Roman" w:hAnsi="Times New Roman" w:cs="Times New Roman"/>
          <w:b/>
          <w:sz w:val="32"/>
          <w:szCs w:val="32"/>
        </w:rPr>
        <w:t xml:space="preserve"> Where?</w:t>
      </w:r>
    </w:p>
    <w:p w:rsidRPr="00F1531B" w:rsidR="003B75E7" w:rsidP="003B75E7" w:rsidRDefault="003B75E7" w14:paraId="3635DF6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531B">
        <w:rPr>
          <w:rFonts w:ascii="Times New Roman" w:hAnsi="Times New Roman" w:cs="Times New Roman"/>
          <w:b/>
          <w:sz w:val="28"/>
          <w:szCs w:val="28"/>
        </w:rPr>
        <w:t>Where</w:t>
      </w:r>
      <w:r w:rsidRPr="00F1531B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>.</w:t>
      </w:r>
    </w:p>
    <w:p w:rsidRPr="00F1531B" w:rsidR="003B75E7" w:rsidP="003B75E7" w:rsidRDefault="003B75E7" w14:paraId="4BC8890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531B">
        <w:rPr>
          <w:rFonts w:ascii="Times New Roman" w:hAnsi="Times New Roman" w:cs="Times New Roman"/>
          <w:b/>
          <w:sz w:val="28"/>
          <w:szCs w:val="28"/>
        </w:rPr>
        <w:t>Having</w:t>
      </w:r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3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1531B">
        <w:rPr>
          <w:rFonts w:ascii="Times New Roman" w:hAnsi="Times New Roman" w:cs="Times New Roman"/>
          <w:sz w:val="28"/>
          <w:szCs w:val="28"/>
        </w:rPr>
        <w:t xml:space="preserve"> group.</w:t>
      </w:r>
    </w:p>
    <w:p w:rsidR="00A56B5C" w:rsidP="00A56B5C" w:rsidRDefault="00A56B5C" w14:paraId="673D88C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A56B5C">
        <w:rPr>
          <w:rFonts w:ascii="Times New Roman" w:hAnsi="Times New Roman" w:cs="Times New Roman"/>
          <w:b/>
          <w:sz w:val="32"/>
          <w:szCs w:val="32"/>
        </w:rPr>
        <w:t xml:space="preserve">Views </w:t>
      </w:r>
      <w:proofErr w:type="spellStart"/>
      <w:r w:rsidRPr="00A56B5C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A56B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56B5C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A56B5C">
        <w:rPr>
          <w:rFonts w:ascii="Times New Roman" w:hAnsi="Times New Roman" w:cs="Times New Roman"/>
          <w:b/>
          <w:sz w:val="32"/>
          <w:szCs w:val="32"/>
        </w:rPr>
        <w:t>?</w:t>
      </w:r>
    </w:p>
    <w:p w:rsidRPr="009C1A8E" w:rsidR="009C1A8E" w:rsidP="009C1A8E" w:rsidRDefault="009C1A8E" w14:paraId="3EB49C0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1A8E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>.</w:t>
      </w:r>
    </w:p>
    <w:p w:rsidR="00A56B5C" w:rsidP="00A56B5C" w:rsidRDefault="00A56B5C" w14:paraId="31D25D5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Store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Procudure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?</w:t>
      </w:r>
    </w:p>
    <w:p w:rsidRPr="004A5ED4" w:rsidR="0086615E" w:rsidP="00DE1405" w:rsidRDefault="00DE1405" w14:paraId="6E5366D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C1A8E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Procedre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1A8E">
        <w:rPr>
          <w:rFonts w:ascii="Times New Roman" w:hAnsi="Times New Roman" w:cs="Times New Roman"/>
          <w:sz w:val="28"/>
          <w:szCs w:val="28"/>
        </w:rPr>
        <w:t>t</w:t>
      </w:r>
      <w:r w:rsidRPr="009C1A8E" w:rsidR="0086615E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C1A8E">
        <w:rPr>
          <w:rFonts w:ascii="Times New Roman" w:hAnsi="Times New Roman" w:cs="Times New Roman"/>
          <w:sz w:val="28"/>
          <w:szCs w:val="28"/>
        </w:rPr>
        <w:t>)</w:t>
      </w:r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A8E" w:rsidR="0086615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A8E" w:rsidR="0086615E">
        <w:rPr>
          <w:rFonts w:ascii="Times New Roman" w:hAnsi="Times New Roman" w:cs="Times New Roman"/>
          <w:sz w:val="28"/>
          <w:szCs w:val="28"/>
        </w:rPr>
        <w:t>.</w:t>
      </w:r>
    </w:p>
    <w:p w:rsidRPr="009C1A8E" w:rsidR="004A5ED4" w:rsidP="00DE1405" w:rsidRDefault="004A5ED4" w14:paraId="109CFB3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9514F9" w:rsidP="009514F9" w:rsidRDefault="009514F9" w14:paraId="715ED80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User Define </w:t>
      </w:r>
      <w:r w:rsidR="00A56B5C">
        <w:rPr>
          <w:rFonts w:ascii="Times New Roman" w:hAnsi="Times New Roman" w:cs="Times New Roman"/>
          <w:b/>
          <w:sz w:val="32"/>
          <w:szCs w:val="32"/>
        </w:rPr>
        <w:t xml:space="preserve">Function </w:t>
      </w:r>
      <w:proofErr w:type="spellStart"/>
      <w:r w:rsidR="00A56B5C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="00A56B5C">
        <w:rPr>
          <w:rFonts w:ascii="Times New Roman" w:hAnsi="Times New Roman" w:cs="Times New Roman"/>
          <w:b/>
          <w:sz w:val="32"/>
          <w:szCs w:val="32"/>
        </w:rPr>
        <w:t xml:space="preserve"> gì?</w:t>
      </w:r>
    </w:p>
    <w:p w:rsidR="009514F9" w:rsidP="009514F9" w:rsidRDefault="009514F9" w14:paraId="5E927D5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sz w:val="28"/>
          <w:szCs w:val="28"/>
        </w:rPr>
        <w:t xml:space="preserve">User Define Function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>.</w:t>
      </w:r>
    </w:p>
    <w:p w:rsidRPr="00A03D9E" w:rsidR="004A5ED4" w:rsidP="009514F9" w:rsidRDefault="004A5ED4" w14:paraId="34DED1D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:rsidRPr="00A03D9E" w:rsidR="009514F9" w:rsidP="009514F9" w:rsidRDefault="009514F9" w14:paraId="6325D6A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UDF:</w:t>
      </w:r>
    </w:p>
    <w:p w:rsidRPr="00A03D9E" w:rsidR="009514F9" w:rsidP="009514F9" w:rsidRDefault="009514F9" w14:paraId="3DA9074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b/>
          <w:sz w:val="28"/>
          <w:szCs w:val="28"/>
        </w:rPr>
        <w:t>Scalar user-define function</w:t>
      </w:r>
      <w:r w:rsidRPr="00A03D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liêu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3D9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 int</w:t>
      </w:r>
      <w:proofErr w:type="gramEnd"/>
      <w:r w:rsidRPr="00A03D9E">
        <w:rPr>
          <w:rFonts w:ascii="Times New Roman" w:hAnsi="Times New Roman" w:cs="Times New Roman"/>
          <w:sz w:val="28"/>
          <w:szCs w:val="28"/>
        </w:rPr>
        <w:t xml:space="preserve">, char, varchar(),… 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text</w:t>
      </w:r>
      <w:r w:rsidRPr="00A03D9E" w:rsidR="00543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D9E" w:rsidR="005433F5">
        <w:rPr>
          <w:rFonts w:ascii="Times New Roman" w:hAnsi="Times New Roman" w:cs="Times New Roman"/>
          <w:sz w:val="28"/>
          <w:szCs w:val="28"/>
        </w:rPr>
        <w:t>ntext</w:t>
      </w:r>
      <w:proofErr w:type="spellEnd"/>
      <w:r w:rsidRPr="00A03D9E" w:rsidR="005433F5">
        <w:rPr>
          <w:rFonts w:ascii="Times New Roman" w:hAnsi="Times New Roman" w:cs="Times New Roman"/>
          <w:sz w:val="28"/>
          <w:szCs w:val="28"/>
        </w:rPr>
        <w:t>, image, timestamp.</w:t>
      </w:r>
    </w:p>
    <w:p w:rsidRPr="00A03D9E" w:rsidR="0050208A" w:rsidP="009514F9" w:rsidRDefault="0050208A" w14:paraId="18883E1B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b/>
          <w:sz w:val="28"/>
          <w:szCs w:val="28"/>
        </w:rPr>
        <w:t>Table-valued function</w:t>
      </w:r>
      <w:r w:rsidRPr="00A03D9E">
        <w:rPr>
          <w:rFonts w:ascii="Times New Roman" w:hAnsi="Times New Roman" w:cs="Times New Roman"/>
          <w:sz w:val="28"/>
          <w:szCs w:val="28"/>
        </w:rPr>
        <w:t>:</w:t>
      </w:r>
    </w:p>
    <w:p w:rsidRPr="00A03D9E" w:rsidR="0050208A" w:rsidP="0050208A" w:rsidRDefault="0050208A" w14:paraId="3DC33E17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b/>
          <w:sz w:val="28"/>
          <w:szCs w:val="28"/>
        </w:rPr>
        <w:t>Inline table-valued function</w:t>
      </w:r>
      <w:r w:rsidRPr="00A03D9E" w:rsidR="00D547EF">
        <w:rPr>
          <w:rFonts w:ascii="Times New Roman" w:hAnsi="Times New Roman" w:cs="Times New Roman"/>
          <w:b/>
          <w:sz w:val="28"/>
          <w:szCs w:val="28"/>
        </w:rPr>
        <w:t>s</w:t>
      </w:r>
      <w:r w:rsidRPr="00A03D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03D9E" w:rsidR="00825E05">
        <w:rPr>
          <w:rFonts w:ascii="Times New Roman" w:hAnsi="Times New Roman" w:cs="Times New Roman"/>
          <w:sz w:val="28"/>
          <w:szCs w:val="28"/>
        </w:rPr>
        <w:t>.</w:t>
      </w:r>
    </w:p>
    <w:p w:rsidRPr="00A03D9E" w:rsidR="00825E05" w:rsidP="0050208A" w:rsidRDefault="00825E05" w14:paraId="0631DF9C" w14:textId="777777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D9E">
        <w:rPr>
          <w:rFonts w:ascii="Times New Roman" w:hAnsi="Times New Roman" w:cs="Times New Roman"/>
          <w:b/>
          <w:sz w:val="28"/>
          <w:szCs w:val="28"/>
        </w:rPr>
        <w:t>Multi-statement table-valued functions</w:t>
      </w:r>
      <w:r w:rsidRPr="00A03D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9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03D9E">
        <w:rPr>
          <w:rFonts w:ascii="Times New Roman" w:hAnsi="Times New Roman" w:cs="Times New Roman"/>
          <w:sz w:val="28"/>
          <w:szCs w:val="28"/>
        </w:rPr>
        <w:t>.</w:t>
      </w:r>
    </w:p>
    <w:p w:rsidR="00635684" w:rsidP="00635684" w:rsidRDefault="00635684" w14:paraId="425C22B0" w14:textId="77777777">
      <w:pPr>
        <w:rPr>
          <w:rFonts w:ascii="Times New Roman" w:hAnsi="Times New Roman" w:cs="Times New Roman"/>
          <w:sz w:val="32"/>
          <w:szCs w:val="32"/>
        </w:rPr>
      </w:pPr>
    </w:p>
    <w:p w:rsidR="00635684" w:rsidP="00635684" w:rsidRDefault="00635684" w14:paraId="63AB8A8F" w14:textId="77777777">
      <w:pPr>
        <w:rPr>
          <w:rFonts w:ascii="Times New Roman" w:hAnsi="Times New Roman" w:cs="Times New Roman"/>
          <w:sz w:val="32"/>
          <w:szCs w:val="32"/>
        </w:rPr>
      </w:pPr>
    </w:p>
    <w:p w:rsidRPr="00635684" w:rsidR="0031783D" w:rsidP="00635684" w:rsidRDefault="0031783D" w14:paraId="46EF7ADF" w14:textId="77777777">
      <w:pPr>
        <w:rPr>
          <w:rFonts w:ascii="Times New Roman" w:hAnsi="Times New Roman" w:cs="Times New Roman"/>
          <w:sz w:val="32"/>
          <w:szCs w:val="32"/>
        </w:rPr>
      </w:pPr>
    </w:p>
    <w:p w:rsidR="004A5ED4" w:rsidRDefault="004A5ED4" w14:paraId="6C499E91" w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56B5C" w:rsidP="00A56B5C" w:rsidRDefault="00A56B5C" w14:paraId="5F550D8C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Trigger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?</w:t>
      </w:r>
    </w:p>
    <w:p w:rsidRPr="00B55678" w:rsidR="00635684" w:rsidP="00635684" w:rsidRDefault="00635684" w14:paraId="5CF58AD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5678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Store Procedure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 w:rsidR="00E165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5678" w:rsidR="00E1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 w:rsidR="00E165F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A5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E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A5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ED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A5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E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4A5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E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A5ED4">
        <w:rPr>
          <w:rFonts w:ascii="Times New Roman" w:hAnsi="Times New Roman" w:cs="Times New Roman"/>
          <w:sz w:val="28"/>
          <w:szCs w:val="28"/>
        </w:rPr>
        <w:t xml:space="preserve"> CSDL</w:t>
      </w:r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ra</w:t>
      </w:r>
      <w:r w:rsidRPr="00B55678" w:rsidR="00E1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78" w:rsidR="00E165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55678" w:rsidR="00E165FA">
        <w:rPr>
          <w:rFonts w:ascii="Times New Roman" w:hAnsi="Times New Roman" w:cs="Times New Roman"/>
          <w:sz w:val="28"/>
          <w:szCs w:val="28"/>
        </w:rPr>
        <w:t xml:space="preserve"> UPDATE, INSERT, DELETE.</w:t>
      </w:r>
    </w:p>
    <w:p w:rsidRPr="00B55678" w:rsidR="00E165FA" w:rsidP="00635684" w:rsidRDefault="00920B5F" w14:paraId="52DCA29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5678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B5567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trigger:</w:t>
      </w:r>
    </w:p>
    <w:p w:rsidRPr="00B55678" w:rsidR="00920B5F" w:rsidP="00920B5F" w:rsidRDefault="00920B5F" w14:paraId="75573D92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55678">
        <w:rPr>
          <w:rFonts w:ascii="Times New Roman" w:hAnsi="Times New Roman" w:cs="Times New Roman"/>
          <w:b/>
          <w:sz w:val="28"/>
          <w:szCs w:val="28"/>
        </w:rPr>
        <w:t>Data Manipulation Language Triggers.</w:t>
      </w:r>
    </w:p>
    <w:p w:rsidRPr="00B55678" w:rsidR="00920B5F" w:rsidP="00920B5F" w:rsidRDefault="00920B5F" w14:paraId="2EE1F064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55678">
        <w:rPr>
          <w:rFonts w:ascii="Times New Roman" w:hAnsi="Times New Roman" w:cs="Times New Roman"/>
          <w:b/>
          <w:sz w:val="28"/>
          <w:szCs w:val="28"/>
        </w:rPr>
        <w:t>Data Definition Language Triggers.</w:t>
      </w:r>
    </w:p>
    <w:p w:rsidRPr="00783B68" w:rsidR="00783B68" w:rsidP="00783B68" w:rsidRDefault="00783B68" w14:paraId="2CD00AF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4BD397CE" w:rsidR="4BD397CE">
        <w:rPr>
          <w:rFonts w:ascii="Times New Roman" w:hAnsi="Times New Roman" w:cs="Times New Roman"/>
          <w:sz w:val="32"/>
          <w:szCs w:val="32"/>
        </w:rPr>
        <w:t>Giải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</w:t>
      </w:r>
      <w:r w:rsidRPr="4BD397CE" w:rsidR="4BD397CE">
        <w:rPr>
          <w:rFonts w:ascii="Times New Roman" w:hAnsi="Times New Roman" w:cs="Times New Roman"/>
          <w:sz w:val="32"/>
          <w:szCs w:val="32"/>
        </w:rPr>
        <w:t>thích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</w:t>
      </w:r>
      <w:r w:rsidRPr="4BD397CE" w:rsidR="4BD397CE">
        <w:rPr>
          <w:rFonts w:ascii="Times New Roman" w:hAnsi="Times New Roman" w:cs="Times New Roman"/>
          <w:sz w:val="32"/>
          <w:szCs w:val="32"/>
        </w:rPr>
        <w:t>các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Rule </w:t>
      </w:r>
      <w:r w:rsidRPr="4BD397CE" w:rsidR="4BD397CE">
        <w:rPr>
          <w:rFonts w:ascii="Times New Roman" w:hAnsi="Times New Roman" w:cs="Times New Roman"/>
          <w:sz w:val="32"/>
          <w:szCs w:val="32"/>
        </w:rPr>
        <w:t>chuẩn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</w:t>
      </w:r>
      <w:r w:rsidRPr="4BD397CE" w:rsidR="4BD397CE">
        <w:rPr>
          <w:rFonts w:ascii="Times New Roman" w:hAnsi="Times New Roman" w:cs="Times New Roman"/>
          <w:sz w:val="32"/>
          <w:szCs w:val="32"/>
        </w:rPr>
        <w:t>hóa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</w:t>
      </w:r>
      <w:r w:rsidRPr="4BD397CE" w:rsidR="4BD397CE">
        <w:rPr>
          <w:rFonts w:ascii="Times New Roman" w:hAnsi="Times New Roman" w:cs="Times New Roman"/>
          <w:sz w:val="32"/>
          <w:szCs w:val="32"/>
        </w:rPr>
        <w:t>dữ</w:t>
      </w:r>
      <w:r w:rsidRPr="4BD397CE" w:rsidR="4BD397CE">
        <w:rPr>
          <w:rFonts w:ascii="Times New Roman" w:hAnsi="Times New Roman" w:cs="Times New Roman"/>
          <w:sz w:val="32"/>
          <w:szCs w:val="32"/>
        </w:rPr>
        <w:t xml:space="preserve"> </w:t>
      </w:r>
      <w:r w:rsidRPr="4BD397CE" w:rsidR="4BD397CE">
        <w:rPr>
          <w:rFonts w:ascii="Times New Roman" w:hAnsi="Times New Roman" w:cs="Times New Roman"/>
          <w:sz w:val="32"/>
          <w:szCs w:val="32"/>
        </w:rPr>
        <w:t>liệu</w:t>
      </w:r>
      <w:r w:rsidRPr="4BD397CE" w:rsidR="4BD397CE">
        <w:rPr>
          <w:rFonts w:ascii="Times New Roman" w:hAnsi="Times New Roman" w:cs="Times New Roman"/>
          <w:sz w:val="32"/>
          <w:szCs w:val="32"/>
        </w:rPr>
        <w:t>?</w:t>
      </w:r>
    </w:p>
    <w:p w:rsidR="4BD397CE" w:rsidRDefault="4BD397CE" w14:paraId="4E648FF8" w14:textId="35735219">
      <w:r>
        <w:br w:type="page"/>
      </w:r>
    </w:p>
    <w:p w:rsidR="4BD397CE" w:rsidP="4BD397CE" w:rsidRDefault="4BD397CE" w14:paraId="5FE0A0B0" w14:textId="7AC59A00">
      <w:pPr>
        <w:pStyle w:val="Normal"/>
        <w:rPr>
          <w:rFonts w:ascii="Times New Roman" w:hAnsi="Times New Roman" w:cs="Times New Roman"/>
          <w:sz w:val="32"/>
          <w:szCs w:val="32"/>
        </w:rPr>
      </w:pPr>
      <w:r w:rsidRPr="4BD397CE" w:rsidR="4BD397CE">
        <w:rPr>
          <w:rFonts w:ascii="Times New Roman" w:hAnsi="Times New Roman" w:cs="Times New Roman"/>
          <w:sz w:val="32"/>
          <w:szCs w:val="32"/>
        </w:rPr>
        <w:t>Design Pattern</w:t>
      </w:r>
    </w:p>
    <w:p w:rsidR="4BD397CE" w:rsidP="4BD397CE" w:rsidRDefault="4BD397CE" w14:paraId="2FFDD296" w14:textId="274C74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MVC (Model-View-Controller)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:</w:t>
      </w:r>
    </w:p>
    <w:p w:rsidR="4BD397CE" w:rsidP="4BD397CE" w:rsidRDefault="4BD397CE" w14:paraId="56BA6504" w14:textId="1FDF2B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Dependency Injection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:</w:t>
      </w:r>
    </w:p>
    <w:p w:rsidR="4BD397CE" w:rsidP="4BD397CE" w:rsidRDefault="4BD397CE" w14:paraId="1086F73C" w14:textId="00EE83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Factory Method Pattern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:</w:t>
      </w:r>
    </w:p>
    <w:p w:rsidR="4BD397CE" w:rsidP="4BD397CE" w:rsidRDefault="4BD397CE" w14:paraId="5AAF9413" w14:textId="75C113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Singleton Pattern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:</w:t>
      </w:r>
    </w:p>
    <w:p w:rsidR="4BD397CE" w:rsidP="4BD397CE" w:rsidRDefault="4BD397CE" w14:paraId="6019F12D" w14:textId="4F0191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Template Method Pattern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:</w:t>
      </w:r>
    </w:p>
    <w:p w:rsidR="4BD397CE" w:rsidRDefault="4BD397CE" w14:paraId="7591D040" w14:textId="539CB171">
      <w:r>
        <w:br w:type="page"/>
      </w:r>
    </w:p>
    <w:p w:rsidR="4BD397CE" w:rsidP="4BD397CE" w:rsidRDefault="4BD397CE" w14:paraId="61C5CB80" w14:textId="2B268F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Java 8</w:t>
      </w:r>
    </w:p>
    <w:p w:rsidR="4BD397CE" w:rsidP="4BD397CE" w:rsidRDefault="4BD397CE" w14:paraId="5D20BA6E" w14:textId="6D391E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Optional: 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ktra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Null 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tránh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lỗi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NullPointerEx</w:t>
      </w:r>
    </w:p>
    <w:p w:rsidR="4BD397CE" w:rsidP="4BD397CE" w:rsidRDefault="4BD397CE" w14:paraId="510CEC7C" w14:textId="30489A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4BD397CE" w:rsidP="4BD397CE" w:rsidRDefault="4BD397CE" w14:paraId="5B839243" w14:textId="55E59F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 functional interface: chỉ chứa một phương thức trừu tượng (abstract method). Java 8 và các phiên bản sau đã bổ sung hỗ trợ cho "functional interface" thông qua tính năng lambda expression và functional programming.</w:t>
      </w:r>
    </w:p>
    <w:p w:rsidR="4BD397CE" w:rsidP="4BD397CE" w:rsidRDefault="4BD397CE" w14:paraId="1F6AF691" w14:textId="11A50E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BD397CE" w:rsidR="4BD39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Runnable, Callable, Comparator, Consumer, Function, Predicate, và nhiều giao diện khác trong gói java.util.function.</w:t>
      </w:r>
    </w:p>
    <w:p w:rsidR="4BD397CE" w:rsidP="4BD397CE" w:rsidRDefault="4BD397CE" w14:paraId="23E7848E" w14:textId="1EADE4E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6"/>
          <w:szCs w:val="26"/>
        </w:rPr>
      </w:pP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Function &lt;T,R&gt;: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Mục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đí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ch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hính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của F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u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nct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ion là giú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p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húng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ta dễ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dàn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g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huyể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n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một đ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ố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i t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ư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ợng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từ ki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ể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d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ữ li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ệ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n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ày s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a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ng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kiểu d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ữ li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ệ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k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hác.</w:t>
      </w:r>
    </w:p>
    <w:p w:rsidR="4BD397CE" w:rsidP="4BD397CE" w:rsidRDefault="4BD397CE" w14:paraId="4429C690" w14:textId="5BD818A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71608445" w14:textId="68D60B1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Collectors: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Stream.collect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()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là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một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trong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các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phương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thức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đầu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cuối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(terminal operation)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của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Stream API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trong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Java 8. Nó cho phép thực hiện các thao tác có thể thay đổi trên các phần tử được lưu giữ trong Stream. Chẳng hạn như: chuyển các phần tử sang một số cấu trúc dữ liệu khác, áp dụng một số logic bổ sung, tính toán, …</w:t>
      </w:r>
    </w:p>
    <w:p w:rsidR="4BD397CE" w:rsidP="4BD397CE" w:rsidRDefault="4BD397CE" w14:paraId="0DB4A235" w14:textId="6396C0E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5F5CB2C7" w14:textId="676ECBB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Sắp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xếp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>trong</w:t>
      </w:r>
      <w:r w:rsidRPr="4BD397CE" w:rsidR="4BD397CE">
        <w:rPr>
          <w:rFonts w:ascii="Times New Roman" w:hAnsi="Times New Roman" w:eastAsia="Times New Roman" w:cs="Times New Roman"/>
          <w:sz w:val="26"/>
          <w:szCs w:val="26"/>
        </w:rPr>
        <w:t xml:space="preserve"> Java 8:</w:t>
      </w:r>
    </w:p>
    <w:p w:rsidR="4BD397CE" w:rsidP="4BD397CE" w:rsidRDefault="4BD397CE" w14:paraId="4B25F4CB" w14:textId="67AD3EB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Arrays.sort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4BD397CE" w:rsidP="4BD397CE" w:rsidRDefault="4BD397CE" w14:paraId="1FCC9D4A" w14:textId="426467C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Collections.sort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4BD397CE" w:rsidP="4BD397CE" w:rsidRDefault="4BD397CE" w14:paraId="3E1439E7" w14:textId="3DC4A23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muốn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so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sánh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đối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tượng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bất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kỳ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kết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hợp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implement Compara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bl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e 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D397CE" w:rsidR="4BD397CE">
        <w:rPr>
          <w:rFonts w:ascii="Times New Roman" w:hAnsi="Times New Roman" w:eastAsia="Times New Roman" w:cs="Times New Roman"/>
          <w:sz w:val="28"/>
          <w:szCs w:val="28"/>
        </w:rPr>
        <w:t xml:space="preserve"> Comparator  </w:t>
      </w:r>
    </w:p>
    <w:p w:rsidR="4BD397CE" w:rsidP="4BD397CE" w:rsidRDefault="4BD397CE" w14:paraId="5B60C119" w14:textId="599E58E8">
      <w:pPr>
        <w:pStyle w:val="Normal"/>
      </w:pPr>
    </w:p>
    <w:p w:rsidR="4BD397CE" w:rsidP="4BD397CE" w:rsidRDefault="4BD397CE" w14:paraId="7311A6BB" w14:textId="70C86B3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678A7FCE" w14:textId="1021F08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7A6C4FA5" w14:textId="00E299A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1117E6F1" w14:textId="3E9F0D8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BD397CE" w:rsidP="4BD397CE" w:rsidRDefault="4BD397CE" w14:paraId="2CC66350" w14:textId="7AAFEE66">
      <w:pPr>
        <w:pStyle w:val="Normal"/>
      </w:pPr>
    </w:p>
    <w:p w:rsidR="4BD397CE" w:rsidP="4BD397CE" w:rsidRDefault="4BD397CE" w14:paraId="5695867D" w14:textId="483C1BEC">
      <w:pPr>
        <w:pStyle w:val="Normal"/>
      </w:pPr>
    </w:p>
    <w:sectPr w:rsidRPr="00783B68" w:rsidR="00783B68" w:rsidSect="00AE3ACB">
      <w:footerReference w:type="default" r:id="rId17"/>
      <w:pgSz w:w="11906" w:h="16838" w:orient="portrait" w:code="9"/>
      <w:pgMar w:top="1440" w:right="1440" w:bottom="1440" w:left="1440" w:header="720" w:footer="720" w:gutter="0"/>
      <w:cols w:space="720"/>
      <w:docGrid w:linePitch="360"/>
      <w:headerReference w:type="default" r:id="Rd0844c2f6b264f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2E2" w:rsidP="00F84AC6" w:rsidRDefault="007232E2" w14:paraId="134CF437" w14:textId="77777777">
      <w:pPr>
        <w:spacing w:after="0" w:line="240" w:lineRule="auto"/>
      </w:pPr>
      <w:r>
        <w:separator/>
      </w:r>
    </w:p>
  </w:endnote>
  <w:endnote w:type="continuationSeparator" w:id="0">
    <w:p w:rsidR="007232E2" w:rsidP="00F84AC6" w:rsidRDefault="007232E2" w14:paraId="0F7D0D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973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596F" w:rsidP="4BD397CE" w:rsidRDefault="0091596F" w14:paraId="286FB45A" w14:textId="16259AFA">
        <w:pPr>
          <w:pStyle w:val="Footer"/>
          <w:jc w:val="right"/>
          <w:rPr>
            <w:noProof/>
          </w:rPr>
        </w:pPr>
        <w:r w:rsidR="4BD397CE">
          <w:rPr/>
          <w:t>Click here to enter text.</w:t>
        </w:r>
      </w:p>
    </w:sdtContent>
  </w:sdt>
  <w:p w:rsidR="0091596F" w:rsidRDefault="0091596F" w14:paraId="6066B2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2E2" w:rsidP="00F84AC6" w:rsidRDefault="007232E2" w14:paraId="3415EBB6" w14:textId="77777777">
      <w:pPr>
        <w:spacing w:after="0" w:line="240" w:lineRule="auto"/>
      </w:pPr>
      <w:r>
        <w:separator/>
      </w:r>
    </w:p>
  </w:footnote>
  <w:footnote w:type="continuationSeparator" w:id="0">
    <w:p w:rsidR="007232E2" w:rsidP="00F84AC6" w:rsidRDefault="007232E2" w14:paraId="53BD699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D397CE" w:rsidTr="4BD397CE" w14:paraId="38F8FDC9">
      <w:trPr>
        <w:trHeight w:val="300"/>
      </w:trPr>
      <w:tc>
        <w:tcPr>
          <w:tcW w:w="3005" w:type="dxa"/>
          <w:tcMar/>
        </w:tcPr>
        <w:p w:rsidR="4BD397CE" w:rsidP="4BD397CE" w:rsidRDefault="4BD397CE" w14:paraId="52E4FB6C" w14:textId="454E02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BD397CE" w:rsidP="4BD397CE" w:rsidRDefault="4BD397CE" w14:paraId="5637FD99" w14:textId="51BCDB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D397CE" w:rsidP="4BD397CE" w:rsidRDefault="4BD397CE" w14:paraId="14438F5D" w14:textId="1B5428CA">
          <w:pPr>
            <w:pStyle w:val="Header"/>
            <w:bidi w:val="0"/>
            <w:ind w:right="-115"/>
            <w:jc w:val="right"/>
          </w:pPr>
        </w:p>
      </w:tc>
    </w:tr>
  </w:tbl>
  <w:p w:rsidR="4BD397CE" w:rsidP="4BD397CE" w:rsidRDefault="4BD397CE" w14:paraId="5F759A3C" w14:textId="4766DE8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8fc8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ed1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22153"/>
    <w:multiLevelType w:val="hybridMultilevel"/>
    <w:tmpl w:val="12CA1DA4"/>
    <w:lvl w:ilvl="0" w:tplc="93A6A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0AE7"/>
    <w:multiLevelType w:val="hybridMultilevel"/>
    <w:tmpl w:val="16E6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91F"/>
    <w:multiLevelType w:val="hybridMultilevel"/>
    <w:tmpl w:val="933E4BFA"/>
    <w:lvl w:ilvl="0" w:tplc="855C919C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28A49E2"/>
    <w:multiLevelType w:val="hybridMultilevel"/>
    <w:tmpl w:val="135C23B0"/>
    <w:lvl w:ilvl="0" w:tplc="2AA6A66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236B73F2"/>
    <w:multiLevelType w:val="hybridMultilevel"/>
    <w:tmpl w:val="A78C45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B56F0"/>
    <w:multiLevelType w:val="hybridMultilevel"/>
    <w:tmpl w:val="68CA876E"/>
    <w:lvl w:ilvl="0" w:tplc="89F63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E1D12"/>
    <w:multiLevelType w:val="hybridMultilevel"/>
    <w:tmpl w:val="A0265358"/>
    <w:lvl w:ilvl="0" w:tplc="C9A0AD6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 w15:restartNumberingAfterBreak="0">
    <w:nsid w:val="54440EEE"/>
    <w:multiLevelType w:val="hybridMultilevel"/>
    <w:tmpl w:val="AD9A7D9E"/>
    <w:lvl w:ilvl="0" w:tplc="6CA0A4EE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0E3579"/>
    <w:multiLevelType w:val="hybridMultilevel"/>
    <w:tmpl w:val="164E16B6"/>
    <w:lvl w:ilvl="0" w:tplc="B3C87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lang="en-US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CB"/>
    <w:rsid w:val="000041FE"/>
    <w:rsid w:val="00016BC3"/>
    <w:rsid w:val="0002019C"/>
    <w:rsid w:val="000210F8"/>
    <w:rsid w:val="0002308A"/>
    <w:rsid w:val="00025549"/>
    <w:rsid w:val="00046210"/>
    <w:rsid w:val="00050641"/>
    <w:rsid w:val="00070D4F"/>
    <w:rsid w:val="0008369F"/>
    <w:rsid w:val="000844FD"/>
    <w:rsid w:val="000A1C1D"/>
    <w:rsid w:val="000C0552"/>
    <w:rsid w:val="000C6B67"/>
    <w:rsid w:val="000E4AFD"/>
    <w:rsid w:val="000F4AEB"/>
    <w:rsid w:val="00123E23"/>
    <w:rsid w:val="001413C8"/>
    <w:rsid w:val="00146CC8"/>
    <w:rsid w:val="00147BB9"/>
    <w:rsid w:val="001515FC"/>
    <w:rsid w:val="0017043E"/>
    <w:rsid w:val="00176ABB"/>
    <w:rsid w:val="00184D0C"/>
    <w:rsid w:val="00185C38"/>
    <w:rsid w:val="001928A7"/>
    <w:rsid w:val="001C13A8"/>
    <w:rsid w:val="001E68DB"/>
    <w:rsid w:val="002063A1"/>
    <w:rsid w:val="00215071"/>
    <w:rsid w:val="00220B4F"/>
    <w:rsid w:val="00233440"/>
    <w:rsid w:val="00265995"/>
    <w:rsid w:val="0026690C"/>
    <w:rsid w:val="002735E0"/>
    <w:rsid w:val="002749F6"/>
    <w:rsid w:val="00284608"/>
    <w:rsid w:val="002B2669"/>
    <w:rsid w:val="002B363F"/>
    <w:rsid w:val="002C1F39"/>
    <w:rsid w:val="002C7A82"/>
    <w:rsid w:val="002D6477"/>
    <w:rsid w:val="002F098F"/>
    <w:rsid w:val="002F4EDF"/>
    <w:rsid w:val="003007CF"/>
    <w:rsid w:val="0031783D"/>
    <w:rsid w:val="00322842"/>
    <w:rsid w:val="0032456F"/>
    <w:rsid w:val="003277C9"/>
    <w:rsid w:val="00350530"/>
    <w:rsid w:val="00390ADF"/>
    <w:rsid w:val="00396D26"/>
    <w:rsid w:val="003B75E7"/>
    <w:rsid w:val="003C5F58"/>
    <w:rsid w:val="003E1333"/>
    <w:rsid w:val="003F1BE5"/>
    <w:rsid w:val="00402396"/>
    <w:rsid w:val="00413BFE"/>
    <w:rsid w:val="00416388"/>
    <w:rsid w:val="004163F6"/>
    <w:rsid w:val="00421921"/>
    <w:rsid w:val="00445B5F"/>
    <w:rsid w:val="00453384"/>
    <w:rsid w:val="00494AE7"/>
    <w:rsid w:val="00496DFA"/>
    <w:rsid w:val="004A171F"/>
    <w:rsid w:val="004A5ED4"/>
    <w:rsid w:val="004C19CB"/>
    <w:rsid w:val="004E798D"/>
    <w:rsid w:val="004F01BD"/>
    <w:rsid w:val="0050208A"/>
    <w:rsid w:val="00506ECB"/>
    <w:rsid w:val="00531587"/>
    <w:rsid w:val="005433F5"/>
    <w:rsid w:val="00546FBC"/>
    <w:rsid w:val="00550660"/>
    <w:rsid w:val="005718A8"/>
    <w:rsid w:val="0057341E"/>
    <w:rsid w:val="00577187"/>
    <w:rsid w:val="0058300F"/>
    <w:rsid w:val="00587A22"/>
    <w:rsid w:val="005926E4"/>
    <w:rsid w:val="005A42A2"/>
    <w:rsid w:val="005A63CD"/>
    <w:rsid w:val="005B3ACF"/>
    <w:rsid w:val="005D2B31"/>
    <w:rsid w:val="005D38AF"/>
    <w:rsid w:val="006301A2"/>
    <w:rsid w:val="00632E3C"/>
    <w:rsid w:val="00635684"/>
    <w:rsid w:val="00645404"/>
    <w:rsid w:val="00665E0B"/>
    <w:rsid w:val="00681619"/>
    <w:rsid w:val="006857EC"/>
    <w:rsid w:val="0069321B"/>
    <w:rsid w:val="006A0A49"/>
    <w:rsid w:val="006A6DB4"/>
    <w:rsid w:val="006C05F4"/>
    <w:rsid w:val="006C0BFD"/>
    <w:rsid w:val="006D0277"/>
    <w:rsid w:val="006D3D5F"/>
    <w:rsid w:val="00711487"/>
    <w:rsid w:val="007232E2"/>
    <w:rsid w:val="00725348"/>
    <w:rsid w:val="00736E14"/>
    <w:rsid w:val="00745407"/>
    <w:rsid w:val="00745455"/>
    <w:rsid w:val="007459C4"/>
    <w:rsid w:val="0076215B"/>
    <w:rsid w:val="00783B68"/>
    <w:rsid w:val="007A321A"/>
    <w:rsid w:val="007A4D6F"/>
    <w:rsid w:val="007A7F53"/>
    <w:rsid w:val="007C6DD5"/>
    <w:rsid w:val="00806FC0"/>
    <w:rsid w:val="00820258"/>
    <w:rsid w:val="00825E05"/>
    <w:rsid w:val="00830929"/>
    <w:rsid w:val="008339FB"/>
    <w:rsid w:val="00843328"/>
    <w:rsid w:val="0084576A"/>
    <w:rsid w:val="00863308"/>
    <w:rsid w:val="0086615E"/>
    <w:rsid w:val="008746F7"/>
    <w:rsid w:val="0088086E"/>
    <w:rsid w:val="008906A5"/>
    <w:rsid w:val="008D2C58"/>
    <w:rsid w:val="008F4339"/>
    <w:rsid w:val="00910D1A"/>
    <w:rsid w:val="009113F8"/>
    <w:rsid w:val="0091479A"/>
    <w:rsid w:val="0091596F"/>
    <w:rsid w:val="00916177"/>
    <w:rsid w:val="00916ACB"/>
    <w:rsid w:val="00920B5F"/>
    <w:rsid w:val="00927660"/>
    <w:rsid w:val="00944443"/>
    <w:rsid w:val="009514F9"/>
    <w:rsid w:val="00976C37"/>
    <w:rsid w:val="00985636"/>
    <w:rsid w:val="009C0990"/>
    <w:rsid w:val="009C1A8E"/>
    <w:rsid w:val="009C7F81"/>
    <w:rsid w:val="009D2586"/>
    <w:rsid w:val="009D45E9"/>
    <w:rsid w:val="00A03D9E"/>
    <w:rsid w:val="00A26639"/>
    <w:rsid w:val="00A2673C"/>
    <w:rsid w:val="00A26EEB"/>
    <w:rsid w:val="00A3395F"/>
    <w:rsid w:val="00A43D05"/>
    <w:rsid w:val="00A44BC0"/>
    <w:rsid w:val="00A50EEA"/>
    <w:rsid w:val="00A552E5"/>
    <w:rsid w:val="00A56B5C"/>
    <w:rsid w:val="00A77A54"/>
    <w:rsid w:val="00A816D1"/>
    <w:rsid w:val="00A91022"/>
    <w:rsid w:val="00AA3BC2"/>
    <w:rsid w:val="00AA754B"/>
    <w:rsid w:val="00AB0582"/>
    <w:rsid w:val="00AB306D"/>
    <w:rsid w:val="00AC2C4E"/>
    <w:rsid w:val="00AD6F4E"/>
    <w:rsid w:val="00AE3936"/>
    <w:rsid w:val="00AE3ACB"/>
    <w:rsid w:val="00AE6760"/>
    <w:rsid w:val="00AF0E5D"/>
    <w:rsid w:val="00B01EAE"/>
    <w:rsid w:val="00B12BAD"/>
    <w:rsid w:val="00B2698B"/>
    <w:rsid w:val="00B3047B"/>
    <w:rsid w:val="00B42354"/>
    <w:rsid w:val="00B432FB"/>
    <w:rsid w:val="00B55678"/>
    <w:rsid w:val="00B92C0C"/>
    <w:rsid w:val="00B94017"/>
    <w:rsid w:val="00BA6D0C"/>
    <w:rsid w:val="00BC41FC"/>
    <w:rsid w:val="00BF6C02"/>
    <w:rsid w:val="00C01D1F"/>
    <w:rsid w:val="00C03616"/>
    <w:rsid w:val="00C1485C"/>
    <w:rsid w:val="00C20006"/>
    <w:rsid w:val="00C27F5A"/>
    <w:rsid w:val="00C410AD"/>
    <w:rsid w:val="00C41471"/>
    <w:rsid w:val="00CC621E"/>
    <w:rsid w:val="00CD4E76"/>
    <w:rsid w:val="00CD7D21"/>
    <w:rsid w:val="00CE152D"/>
    <w:rsid w:val="00CE22BF"/>
    <w:rsid w:val="00CF70A3"/>
    <w:rsid w:val="00D01D3C"/>
    <w:rsid w:val="00D025DF"/>
    <w:rsid w:val="00D030A8"/>
    <w:rsid w:val="00D46050"/>
    <w:rsid w:val="00D547EF"/>
    <w:rsid w:val="00D61982"/>
    <w:rsid w:val="00D63DB4"/>
    <w:rsid w:val="00D6736A"/>
    <w:rsid w:val="00DA283E"/>
    <w:rsid w:val="00DA33B4"/>
    <w:rsid w:val="00DA5260"/>
    <w:rsid w:val="00DE1405"/>
    <w:rsid w:val="00DE7981"/>
    <w:rsid w:val="00DF50D0"/>
    <w:rsid w:val="00E00B0F"/>
    <w:rsid w:val="00E165FA"/>
    <w:rsid w:val="00E16725"/>
    <w:rsid w:val="00E26AA6"/>
    <w:rsid w:val="00E435A6"/>
    <w:rsid w:val="00E43E0A"/>
    <w:rsid w:val="00E44328"/>
    <w:rsid w:val="00E463FC"/>
    <w:rsid w:val="00E55778"/>
    <w:rsid w:val="00EA1450"/>
    <w:rsid w:val="00EB7286"/>
    <w:rsid w:val="00F00A46"/>
    <w:rsid w:val="00F07C43"/>
    <w:rsid w:val="00F1531B"/>
    <w:rsid w:val="00F2688C"/>
    <w:rsid w:val="00F2723E"/>
    <w:rsid w:val="00F47F21"/>
    <w:rsid w:val="00F677DD"/>
    <w:rsid w:val="00F84AC6"/>
    <w:rsid w:val="00FC22A3"/>
    <w:rsid w:val="00FE3155"/>
    <w:rsid w:val="00FE3E33"/>
    <w:rsid w:val="00FF36C8"/>
    <w:rsid w:val="4BD39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8A6E"/>
  <w15:chartTrackingRefBased/>
  <w15:docId w15:val="{393C11A7-B7A6-46FE-8A3D-8DF92BEA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CB"/>
    <w:pPr>
      <w:ind w:left="720"/>
      <w:contextualSpacing/>
    </w:pPr>
  </w:style>
  <w:style w:type="table" w:styleId="TableGrid">
    <w:name w:val="Table Grid"/>
    <w:basedOn w:val="TableNormal"/>
    <w:uiPriority w:val="39"/>
    <w:rsid w:val="00E435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C6DD5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43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215B"/>
    <w:rPr>
      <w:b/>
      <w:bCs/>
    </w:rPr>
  </w:style>
  <w:style w:type="paragraph" w:styleId="NormalWeb">
    <w:name w:val="Normal (Web)"/>
    <w:basedOn w:val="Normal"/>
    <w:uiPriority w:val="99"/>
    <w:unhideWhenUsed/>
    <w:rsid w:val="007621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4A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4AC6"/>
  </w:style>
  <w:style w:type="paragraph" w:styleId="Footer">
    <w:name w:val="footer"/>
    <w:basedOn w:val="Normal"/>
    <w:link w:val="FooterChar"/>
    <w:uiPriority w:val="99"/>
    <w:unhideWhenUsed/>
    <w:rsid w:val="00F84A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4AC6"/>
  </w:style>
  <w:style w:type="character" w:styleId="Emphasis">
    <w:name w:val="Emphasis"/>
    <w:basedOn w:val="DefaultParagraphFont"/>
    <w:uiPriority w:val="20"/>
    <w:qFormat/>
    <w:rsid w:val="00233440"/>
    <w:rPr>
      <w:i/>
      <w:iCs/>
    </w:rPr>
  </w:style>
  <w:style w:type="paragraph" w:styleId="NoSpacing">
    <w:name w:val="No Spacing"/>
    <w:uiPriority w:val="1"/>
    <w:qFormat/>
    <w:rsid w:val="00AA3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eader" Target="header.xml" Id="Rd0844c2f6b26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lemanhcuong0498@gmail.com</dc:creator>
  <keywords/>
  <dc:description/>
  <lastModifiedBy>Ngo Thang</lastModifiedBy>
  <revision>594</revision>
  <dcterms:created xsi:type="dcterms:W3CDTF">2020-11-16T16:30:00.0000000Z</dcterms:created>
  <dcterms:modified xsi:type="dcterms:W3CDTF">2023-10-17T15:56:37.7310848Z</dcterms:modified>
</coreProperties>
</file>