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8B7748" w14:textId="5553DE13" w:rsidR="006B5077" w:rsidRPr="00FA3C7A" w:rsidRDefault="00A11B5F" w:rsidP="00A11B5F">
      <w:pPr>
        <w:pStyle w:val="ListParagraph"/>
        <w:numPr>
          <w:ilvl w:val="0"/>
          <w:numId w:val="1"/>
        </w:numPr>
        <w:ind w:left="0"/>
        <w:rPr>
          <w:b/>
          <w:bCs/>
        </w:rPr>
      </w:pPr>
      <w:r w:rsidRPr="00FA3C7A">
        <w:rPr>
          <w:b/>
          <w:bCs/>
        </w:rPr>
        <w:t>REST, RESTful API</w:t>
      </w:r>
    </w:p>
    <w:p w14:paraId="62AE5EB4" w14:textId="77777777" w:rsidR="00A11B5F" w:rsidRDefault="00A11B5F" w:rsidP="00A11B5F">
      <w:r>
        <w:t>+ REST là 1 kiến trúc phần mềm quy định các điều kiện và cách thức hoạt động của API.</w:t>
      </w:r>
    </w:p>
    <w:p w14:paraId="3E167666" w14:textId="77777777" w:rsidR="00D51035" w:rsidRDefault="00A11B5F" w:rsidP="00A11B5F">
      <w:r>
        <w:t>+ RESTful API: Các api tuân thủ kiến trúc phần mềm REST</w:t>
      </w:r>
    </w:p>
    <w:p w14:paraId="3203925D" w14:textId="77777777" w:rsidR="00D51035" w:rsidRDefault="00D51035" w:rsidP="00A11B5F">
      <w:r>
        <w:t xml:space="preserve">+ REST rule: </w:t>
      </w:r>
    </w:p>
    <w:p w14:paraId="162FDFF0" w14:textId="78CDB56F" w:rsidR="00D51035" w:rsidRPr="00FA3C7A" w:rsidRDefault="007A1749" w:rsidP="00D51035">
      <w:pPr>
        <w:pStyle w:val="ListParagraph"/>
        <w:numPr>
          <w:ilvl w:val="0"/>
          <w:numId w:val="3"/>
        </w:numPr>
      </w:pPr>
      <w:r w:rsidRPr="00FA3C7A">
        <w:rPr>
          <w:highlight w:val="yellow"/>
        </w:rPr>
        <w:t>C</w:t>
      </w:r>
      <w:r w:rsidR="00D51035" w:rsidRPr="00FA3C7A">
        <w:rPr>
          <w:highlight w:val="yellow"/>
        </w:rPr>
        <w:t>lient-server</w:t>
      </w:r>
      <w:r w:rsidRPr="00FA3C7A">
        <w:t>: Mô hình client – server</w:t>
      </w:r>
    </w:p>
    <w:p w14:paraId="424B6E1B" w14:textId="77777777" w:rsidR="00D51035" w:rsidRPr="00FA3C7A" w:rsidRDefault="00D51035" w:rsidP="00D51035">
      <w:pPr>
        <w:pStyle w:val="ListParagraph"/>
        <w:numPr>
          <w:ilvl w:val="0"/>
          <w:numId w:val="3"/>
        </w:numPr>
      </w:pPr>
      <w:r w:rsidRPr="00FA3C7A">
        <w:rPr>
          <w:highlight w:val="yellow"/>
        </w:rPr>
        <w:t>Stateless</w:t>
      </w:r>
      <w:r w:rsidRPr="00FA3C7A">
        <w:t xml:space="preserve"> (phi trạng thái): Client và server không lưu trạng thái của nhau</w:t>
      </w:r>
    </w:p>
    <w:p w14:paraId="09F1286D" w14:textId="5D6474D7" w:rsidR="00D51035" w:rsidRPr="00FA3C7A" w:rsidRDefault="007A1749" w:rsidP="00D51035">
      <w:pPr>
        <w:pStyle w:val="ListParagraph"/>
        <w:numPr>
          <w:ilvl w:val="0"/>
          <w:numId w:val="3"/>
        </w:numPr>
      </w:pPr>
      <w:r w:rsidRPr="00FA3C7A">
        <w:rPr>
          <w:highlight w:val="yellow"/>
        </w:rPr>
        <w:t>Cacheable</w:t>
      </w:r>
      <w:r w:rsidRPr="00FA3C7A">
        <w:t xml:space="preserve"> (</w:t>
      </w:r>
      <w:r w:rsidR="00D51035" w:rsidRPr="00FA3C7A">
        <w:t>Khả năng caching</w:t>
      </w:r>
      <w:r w:rsidRPr="00FA3C7A">
        <w:t>)</w:t>
      </w:r>
      <w:r w:rsidR="00D51035" w:rsidRPr="00FA3C7A">
        <w:t xml:space="preserve">: Các response có thể lấy ra từ cache </w:t>
      </w:r>
      <w:r w:rsidR="00D51035" w:rsidRPr="00FA3C7A">
        <w:sym w:font="Wingdings" w:char="F0E0"/>
      </w:r>
      <w:r w:rsidR="00D51035" w:rsidRPr="00FA3C7A">
        <w:t xml:space="preserve"> Server giảm tải xử lí request, client nhận được thông tin nhanh hơn</w:t>
      </w:r>
    </w:p>
    <w:p w14:paraId="0D7B706C" w14:textId="4052D676" w:rsidR="00A11B5F" w:rsidRPr="00FA3C7A" w:rsidRDefault="007A1749" w:rsidP="00D51035">
      <w:pPr>
        <w:pStyle w:val="ListParagraph"/>
        <w:numPr>
          <w:ilvl w:val="0"/>
          <w:numId w:val="3"/>
        </w:numPr>
      </w:pPr>
      <w:r w:rsidRPr="00FA3C7A">
        <w:rPr>
          <w:highlight w:val="yellow"/>
        </w:rPr>
        <w:t>Uniform interface</w:t>
      </w:r>
      <w:r w:rsidRPr="00FA3C7A">
        <w:t xml:space="preserve"> (Chuẩn hóa interface): Hệ thống đặt ra các tiêu chuẩn để client dù là mobile, web đều có thể kết nối vào được</w:t>
      </w:r>
    </w:p>
    <w:p w14:paraId="24E32EBF" w14:textId="54FBC2A0" w:rsidR="007A1749" w:rsidRPr="00FA3C7A" w:rsidRDefault="007A1749" w:rsidP="00D51035">
      <w:pPr>
        <w:pStyle w:val="ListParagraph"/>
        <w:numPr>
          <w:ilvl w:val="0"/>
          <w:numId w:val="3"/>
        </w:numPr>
      </w:pPr>
      <w:r w:rsidRPr="00FA3C7A">
        <w:rPr>
          <w:highlight w:val="yellow"/>
        </w:rPr>
        <w:t>Layered System</w:t>
      </w:r>
      <w:r w:rsidRPr="00FA3C7A">
        <w:t xml:space="preserve"> (Phân lớp hệ thống): Chia tách các thành phần hệ thống theo từng lớp </w:t>
      </w:r>
      <w:r w:rsidRPr="00FA3C7A">
        <w:sym w:font="Wingdings" w:char="F0E0"/>
      </w:r>
      <w:r w:rsidRPr="00FA3C7A">
        <w:t xml:space="preserve"> Giảm độ phức tạp của hệ thống do các thành phần tách biệt nhau, từ đó dễ dàng mở rộng từng thành phần.</w:t>
      </w:r>
    </w:p>
    <w:p w14:paraId="4B7BC162" w14:textId="5187D1B8" w:rsidR="007A1749" w:rsidRDefault="007A1749" w:rsidP="007A1749">
      <w:r>
        <w:t>+ Example:</w:t>
      </w:r>
    </w:p>
    <w:p w14:paraId="628554BC" w14:textId="24177BC4" w:rsidR="007A1749" w:rsidRDefault="007A1749" w:rsidP="007A1749">
      <w:r>
        <w:t xml:space="preserve">Một hệ thống RESTful API chứa tập các </w:t>
      </w:r>
      <w:r w:rsidRPr="00FA3C7A">
        <w:rPr>
          <w:highlight w:val="yellow"/>
        </w:rPr>
        <w:t>resources</w:t>
      </w:r>
      <w:r w:rsidR="00412B79">
        <w:t xml:space="preserve"> thông qua 1 tập các unique URI.</w:t>
      </w:r>
    </w:p>
    <w:p w14:paraId="3C9EDF15" w14:textId="6D0A1446" w:rsidR="007A1749" w:rsidRDefault="00412B79" w:rsidP="007A1749">
      <w:pPr>
        <w:pStyle w:val="ListParagraph"/>
        <w:numPr>
          <w:ilvl w:val="0"/>
          <w:numId w:val="3"/>
        </w:numPr>
      </w:pPr>
      <w:bookmarkStart w:id="0" w:name="_Hlk128383724"/>
      <w:r w:rsidRPr="00412B79">
        <w:t>https://example.com/api/v1/</w:t>
      </w:r>
      <w:bookmarkEnd w:id="0"/>
      <w:r w:rsidRPr="00412B79">
        <w:t>u</w:t>
      </w:r>
      <w:r>
        <w:t>sers</w:t>
      </w:r>
    </w:p>
    <w:p w14:paraId="787154FD" w14:textId="17A619AC" w:rsidR="00412B79" w:rsidRPr="00412B79" w:rsidRDefault="00412B79" w:rsidP="00412B79">
      <w:pPr>
        <w:pStyle w:val="ListParagraph"/>
        <w:numPr>
          <w:ilvl w:val="0"/>
          <w:numId w:val="3"/>
        </w:numPr>
      </w:pPr>
      <w:r w:rsidRPr="00412B79">
        <w:t>https://example.com/api/v1/</w:t>
      </w:r>
      <w:r>
        <w:t>products</w:t>
      </w:r>
    </w:p>
    <w:p w14:paraId="781CF6EC" w14:textId="462DB7D4" w:rsidR="00412B79" w:rsidRDefault="00412B79" w:rsidP="00412B79">
      <w:r>
        <w:t xml:space="preserve">Trong ví dụ trên, users và products là các resources. Tên resource là danh từ số nhiều. </w:t>
      </w:r>
      <w:r w:rsidRPr="00412B79">
        <w:tab/>
        <w:t>https://example.com/api/v1/products</w:t>
      </w:r>
      <w:r>
        <w:t xml:space="preserve"> : đúng</w:t>
      </w:r>
    </w:p>
    <w:p w14:paraId="047333EC" w14:textId="3784796F" w:rsidR="00412B79" w:rsidRDefault="00412B79" w:rsidP="00412B79">
      <w:pPr>
        <w:ind w:firstLine="720"/>
      </w:pPr>
      <w:r w:rsidRPr="00412B79">
        <w:t>https://example.com/api/v1/</w:t>
      </w:r>
      <w:r>
        <w:t>getAllP</w:t>
      </w:r>
      <w:r w:rsidRPr="00412B79">
        <w:t xml:space="preserve">roducts : </w:t>
      </w:r>
      <w:r>
        <w:t>sai</w:t>
      </w:r>
    </w:p>
    <w:p w14:paraId="6547B141" w14:textId="33F3E20D" w:rsidR="007A1749" w:rsidRPr="00FA3C7A" w:rsidRDefault="00D52961" w:rsidP="00D52961">
      <w:pPr>
        <w:pStyle w:val="ListParagraph"/>
        <w:numPr>
          <w:ilvl w:val="0"/>
          <w:numId w:val="1"/>
        </w:numPr>
        <w:ind w:left="0"/>
        <w:rPr>
          <w:b/>
          <w:bCs/>
        </w:rPr>
      </w:pPr>
      <w:r w:rsidRPr="00FA3C7A">
        <w:rPr>
          <w:b/>
          <w:bCs/>
        </w:rPr>
        <w:t>API RESTful hoạt động như thế nào?</w:t>
      </w:r>
    </w:p>
    <w:p w14:paraId="2E33CA04" w14:textId="7997F90D" w:rsidR="00D52961" w:rsidRDefault="00D52961" w:rsidP="00D52961">
      <w:pPr>
        <w:pStyle w:val="ListParagraph"/>
        <w:numPr>
          <w:ilvl w:val="0"/>
          <w:numId w:val="4"/>
        </w:numPr>
      </w:pPr>
      <w:r>
        <w:t>Client gửi request tới server</w:t>
      </w:r>
    </w:p>
    <w:p w14:paraId="563A5617" w14:textId="582E775F" w:rsidR="00D52961" w:rsidRDefault="00D52961" w:rsidP="00D52961">
      <w:pPr>
        <w:pStyle w:val="ListParagraph"/>
        <w:numPr>
          <w:ilvl w:val="0"/>
          <w:numId w:val="4"/>
        </w:numPr>
      </w:pPr>
      <w:r>
        <w:t>Server xác thực và xác nhận client có quyền thực hiện request không</w:t>
      </w:r>
    </w:p>
    <w:p w14:paraId="09A64BBC" w14:textId="7A0C3549" w:rsidR="00D52961" w:rsidRDefault="00D52961" w:rsidP="00D52961">
      <w:pPr>
        <w:pStyle w:val="ListParagraph"/>
        <w:numPr>
          <w:ilvl w:val="0"/>
          <w:numId w:val="4"/>
        </w:numPr>
      </w:pPr>
      <w:r>
        <w:t>Server tiếp nhận yêu cầu và xử lí</w:t>
      </w:r>
    </w:p>
    <w:p w14:paraId="41653CBD" w14:textId="3E6397DF" w:rsidR="00D52961" w:rsidRDefault="00D52961" w:rsidP="00D52961">
      <w:pPr>
        <w:pStyle w:val="ListParagraph"/>
        <w:numPr>
          <w:ilvl w:val="0"/>
          <w:numId w:val="4"/>
        </w:numPr>
      </w:pPr>
      <w:r>
        <w:t>Server tạo response tới client</w:t>
      </w:r>
    </w:p>
    <w:p w14:paraId="6F3F6A03" w14:textId="4F2AF787" w:rsidR="00D52961" w:rsidRPr="00FA3C7A" w:rsidRDefault="00D52961" w:rsidP="00D52961">
      <w:pPr>
        <w:pStyle w:val="ListParagraph"/>
        <w:numPr>
          <w:ilvl w:val="0"/>
          <w:numId w:val="1"/>
        </w:numPr>
        <w:ind w:left="0"/>
        <w:rPr>
          <w:b/>
          <w:bCs/>
        </w:rPr>
      </w:pPr>
      <w:r w:rsidRPr="00FA3C7A">
        <w:rPr>
          <w:b/>
          <w:bCs/>
        </w:rPr>
        <w:t xml:space="preserve">Request API RESTful </w:t>
      </w:r>
    </w:p>
    <w:p w14:paraId="21DAB6A7" w14:textId="2BEE4624" w:rsidR="00D52961" w:rsidRDefault="004971DA" w:rsidP="00B44391">
      <w:pPr>
        <w:pStyle w:val="ListParagraph"/>
        <w:numPr>
          <w:ilvl w:val="0"/>
          <w:numId w:val="3"/>
        </w:numPr>
      </w:pPr>
      <w:r>
        <w:t xml:space="preserve">Server xác định từng </w:t>
      </w:r>
      <w:r w:rsidRPr="004971DA">
        <w:t>tài nguyên</w:t>
      </w:r>
      <w:r>
        <w:t xml:space="preserve"> (resource)</w:t>
      </w:r>
      <w:r w:rsidRPr="004971DA">
        <w:t xml:space="preserve"> bằng mã định danh tài nguyên duy nhất</w:t>
      </w:r>
      <w:r>
        <w:t xml:space="preserve">. </w:t>
      </w:r>
      <w:r w:rsidRPr="004971DA">
        <w:t xml:space="preserve">Đối với các dịch vụ REST, </w:t>
      </w:r>
      <w:r>
        <w:t>server</w:t>
      </w:r>
      <w:r w:rsidRPr="004971DA">
        <w:t xml:space="preserve"> thường thực hiện việc xác định tài nguyên bằng cách sử dụng Hệ thống định vị tài nguyên thống nhất (URL</w:t>
      </w:r>
      <w:r>
        <w:t xml:space="preserve"> - </w:t>
      </w:r>
      <w:r w:rsidRPr="004971DA">
        <w:t>Uniform Resource Locator). URL chỉ định đường dẫn đến tài nguyên</w:t>
      </w:r>
      <w:r>
        <w:t xml:space="preserve">. </w:t>
      </w:r>
      <w:r w:rsidRPr="004971DA">
        <w:t xml:space="preserve">URL tương tự như địa chỉ trang web mà </w:t>
      </w:r>
      <w:r>
        <w:t>ta</w:t>
      </w:r>
      <w:r w:rsidRPr="004971DA">
        <w:t xml:space="preserve"> nhập vào trình duyệ</w:t>
      </w:r>
      <w:r>
        <w:t>t</w:t>
      </w:r>
      <w:r w:rsidRPr="004971DA">
        <w:t xml:space="preserve">. URL còn được gọi là </w:t>
      </w:r>
      <w:r>
        <w:t>request endpoint</w:t>
      </w:r>
      <w:r w:rsidRPr="004971DA">
        <w:t xml:space="preserve"> và chỉ định rõ ràng cho </w:t>
      </w:r>
      <w:r>
        <w:t>server</w:t>
      </w:r>
      <w:r w:rsidRPr="004971DA">
        <w:t xml:space="preserve"> những gì </w:t>
      </w:r>
      <w:r>
        <w:t>client</w:t>
      </w:r>
      <w:r w:rsidRPr="004971DA">
        <w:t xml:space="preserve"> yêu cầu.</w:t>
      </w:r>
    </w:p>
    <w:p w14:paraId="29FDF246" w14:textId="77777777" w:rsidR="00FA3C7A" w:rsidRDefault="00B44391" w:rsidP="00B44391">
      <w:pPr>
        <w:pStyle w:val="ListParagraph"/>
        <w:numPr>
          <w:ilvl w:val="0"/>
          <w:numId w:val="3"/>
        </w:numPr>
      </w:pPr>
      <w:r>
        <w:t xml:space="preserve">Method: Dev thường tạo các API RESTful bằng cách sử dụng giao thức HTTP. </w:t>
      </w:r>
    </w:p>
    <w:p w14:paraId="03D1F1D8" w14:textId="7D406209" w:rsidR="00B44391" w:rsidRDefault="00B44391" w:rsidP="00FA3C7A">
      <w:pPr>
        <w:pStyle w:val="ListParagraph"/>
      </w:pPr>
      <w:r>
        <w:t>Có 4 loại method HTTP phổ biến:</w:t>
      </w:r>
    </w:p>
    <w:p w14:paraId="0CFEA392" w14:textId="5779802A" w:rsidR="00B44391" w:rsidRDefault="00B44391" w:rsidP="00B44391">
      <w:pPr>
        <w:pStyle w:val="ListParagraph"/>
      </w:pPr>
      <w:r>
        <w:t>+ GET: Lấy tài nguyên có sẵn</w:t>
      </w:r>
    </w:p>
    <w:p w14:paraId="02B4B8C5" w14:textId="6EB10A4B" w:rsidR="00B44391" w:rsidRDefault="00B44391" w:rsidP="00B44391">
      <w:pPr>
        <w:pStyle w:val="ListParagraph"/>
      </w:pPr>
      <w:r>
        <w:t>+ POST: Tạo mới tài nguyên</w:t>
      </w:r>
    </w:p>
    <w:p w14:paraId="403DDBC3" w14:textId="58564D3D" w:rsidR="00B44391" w:rsidRDefault="00B44391" w:rsidP="00B44391">
      <w:pPr>
        <w:pStyle w:val="ListParagraph"/>
      </w:pPr>
      <w:r>
        <w:t>+ PUT: Cập nhật tài nguyên</w:t>
      </w:r>
    </w:p>
    <w:p w14:paraId="3562101F" w14:textId="5820F7D8" w:rsidR="00B44391" w:rsidRDefault="00B44391" w:rsidP="00B44391">
      <w:pPr>
        <w:pStyle w:val="ListParagraph"/>
      </w:pPr>
      <w:r>
        <w:t>+ DELETE: Xóa tài nguyên</w:t>
      </w:r>
    </w:p>
    <w:p w14:paraId="3CF88958" w14:textId="42AD56E9" w:rsidR="00B44391" w:rsidRDefault="00B44391" w:rsidP="00B44391">
      <w:pPr>
        <w:pStyle w:val="ListParagraph"/>
        <w:numPr>
          <w:ilvl w:val="0"/>
          <w:numId w:val="3"/>
        </w:numPr>
      </w:pPr>
      <w:r>
        <w:t>HTTP Headers: Chỉ ra những thông tin trao đổi giữa client và server. Ví dụ như format của request và response.</w:t>
      </w:r>
    </w:p>
    <w:p w14:paraId="1AE319AC" w14:textId="3C447C30" w:rsidR="00B44391" w:rsidRDefault="00E15C31" w:rsidP="00B44391">
      <w:pPr>
        <w:pStyle w:val="ListParagraph"/>
      </w:pPr>
      <w:r>
        <w:rPr>
          <w:noProof/>
        </w:rPr>
        <w:lastRenderedPageBreak/>
        <w:drawing>
          <wp:inline distT="0" distB="0" distL="0" distR="0" wp14:anchorId="2A5D200B" wp14:editId="55032E11">
            <wp:extent cx="5943600" cy="21837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AD515" w14:textId="5F852128" w:rsidR="00B44391" w:rsidRDefault="00B44391" w:rsidP="00B44391">
      <w:pPr>
        <w:pStyle w:val="ListParagraph"/>
      </w:pPr>
      <w:r>
        <w:t xml:space="preserve">+ Data: </w:t>
      </w:r>
      <w:r w:rsidR="00253811">
        <w:t>Data request client gửi lên</w:t>
      </w:r>
    </w:p>
    <w:p w14:paraId="1155F511" w14:textId="63403916" w:rsidR="00253811" w:rsidRDefault="00253811" w:rsidP="00B44391">
      <w:pPr>
        <w:pStyle w:val="ListParagraph"/>
      </w:pPr>
      <w:r>
        <w:t>+ Params: Có thể gửi các request kèm theo params:</w:t>
      </w:r>
    </w:p>
    <w:p w14:paraId="31DAF43C" w14:textId="4610F5EA" w:rsidR="00253811" w:rsidRDefault="00253811" w:rsidP="00B44391">
      <w:pPr>
        <w:pStyle w:val="ListParagraph"/>
      </w:pPr>
      <w:r>
        <w:tab/>
        <w:t>+ Query Params: Yêu cầu thêm thông tin về resource</w:t>
      </w:r>
    </w:p>
    <w:p w14:paraId="5E1DA147" w14:textId="770F9AF1" w:rsidR="00253811" w:rsidRDefault="00253811" w:rsidP="00B44391">
      <w:pPr>
        <w:pStyle w:val="ListParagraph"/>
      </w:pPr>
      <w:r>
        <w:tab/>
        <w:t>+ Cookie Params: Xác thực client nhanh chóng</w:t>
      </w:r>
    </w:p>
    <w:p w14:paraId="0DFA2878" w14:textId="77777777" w:rsidR="00B44391" w:rsidRDefault="00B44391" w:rsidP="00D52961">
      <w:pPr>
        <w:pStyle w:val="ListParagraph"/>
        <w:ind w:left="0"/>
      </w:pPr>
    </w:p>
    <w:p w14:paraId="3294BBF9" w14:textId="13B6F2F8" w:rsidR="00D52961" w:rsidRPr="00FA3C7A" w:rsidRDefault="00D52961" w:rsidP="00D52961">
      <w:pPr>
        <w:pStyle w:val="ListParagraph"/>
        <w:numPr>
          <w:ilvl w:val="0"/>
          <w:numId w:val="1"/>
        </w:numPr>
        <w:ind w:left="0"/>
        <w:rPr>
          <w:b/>
          <w:bCs/>
        </w:rPr>
      </w:pPr>
      <w:r w:rsidRPr="00FA3C7A">
        <w:rPr>
          <w:b/>
          <w:bCs/>
        </w:rPr>
        <w:t>Các phương thức xác thực API RESTful</w:t>
      </w:r>
    </w:p>
    <w:p w14:paraId="2812DA72" w14:textId="77777777" w:rsidR="00253811" w:rsidRDefault="00253811" w:rsidP="00253811">
      <w:pPr>
        <w:pStyle w:val="ListParagraph"/>
        <w:ind w:left="0"/>
      </w:pPr>
      <w:r>
        <w:t xml:space="preserve">Dịch vụ web RESTful phải xác thực các yêu cầu trước khi gửi response về cho client. </w:t>
      </w:r>
    </w:p>
    <w:p w14:paraId="6C93C937" w14:textId="79B4CC69" w:rsidR="00253811" w:rsidRDefault="00253811" w:rsidP="00253811">
      <w:pPr>
        <w:pStyle w:val="ListParagraph"/>
        <w:ind w:left="0"/>
      </w:pPr>
      <w:r>
        <w:t>Có 4 loại xác thực cơ bản:</w:t>
      </w:r>
    </w:p>
    <w:p w14:paraId="3501D4EB" w14:textId="6D141D8F" w:rsidR="00253811" w:rsidRDefault="00253811" w:rsidP="00253811">
      <w:pPr>
        <w:pStyle w:val="ListParagraph"/>
        <w:numPr>
          <w:ilvl w:val="0"/>
          <w:numId w:val="3"/>
        </w:numPr>
      </w:pPr>
      <w:r>
        <w:t>HTTP authentication:</w:t>
      </w:r>
    </w:p>
    <w:p w14:paraId="37BEE2FF" w14:textId="3ECA8A70" w:rsidR="00253811" w:rsidRDefault="00253811" w:rsidP="00253811">
      <w:pPr>
        <w:pStyle w:val="ListParagraph"/>
      </w:pPr>
      <w:r>
        <w:t xml:space="preserve">+ </w:t>
      </w:r>
      <w:r w:rsidRPr="005F07DF">
        <w:rPr>
          <w:highlight w:val="yellow"/>
        </w:rPr>
        <w:t>Basic authentication</w:t>
      </w:r>
      <w:r>
        <w:t>: client gửi username và password ở request header</w:t>
      </w:r>
      <w:r w:rsidR="00F97F2A">
        <w:t>. Client mã hóa thông tin này bằng base64.</w:t>
      </w:r>
    </w:p>
    <w:p w14:paraId="7B2DC7F8" w14:textId="1FA689EE" w:rsidR="00F97F2A" w:rsidRDefault="00E15C31" w:rsidP="00253811">
      <w:pPr>
        <w:pStyle w:val="ListParagraph"/>
      </w:pPr>
      <w:r>
        <w:rPr>
          <w:noProof/>
        </w:rPr>
        <w:drawing>
          <wp:inline distT="0" distB="0" distL="0" distR="0" wp14:anchorId="53062B41" wp14:editId="52EFC386">
            <wp:extent cx="5943600" cy="19881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62C30" w14:textId="52877D66" w:rsidR="00E15C31" w:rsidRDefault="00253811" w:rsidP="00E15C31">
      <w:pPr>
        <w:pStyle w:val="ListParagraph"/>
      </w:pPr>
      <w:r>
        <w:t xml:space="preserve">+ </w:t>
      </w:r>
      <w:r w:rsidRPr="005F07DF">
        <w:rPr>
          <w:highlight w:val="yellow"/>
        </w:rPr>
        <w:t>Bearer authentication</w:t>
      </w:r>
      <w:r>
        <w:t xml:space="preserve">: </w:t>
      </w:r>
      <w:r w:rsidR="00E15C31">
        <w:t>Server tạo ra 1 chuỗi token sau yêu cầu đăng nhập. Client thêm token này trong Authorization header.</w:t>
      </w:r>
    </w:p>
    <w:p w14:paraId="6D77948F" w14:textId="4CBED903" w:rsidR="00253811" w:rsidRDefault="00253811" w:rsidP="00253811">
      <w:pPr>
        <w:pStyle w:val="ListParagraph"/>
        <w:numPr>
          <w:ilvl w:val="0"/>
          <w:numId w:val="3"/>
        </w:numPr>
      </w:pPr>
      <w:r w:rsidRPr="005F07DF">
        <w:rPr>
          <w:highlight w:val="yellow"/>
        </w:rPr>
        <w:t>API keys</w:t>
      </w:r>
      <w:r>
        <w:t>:</w:t>
      </w:r>
      <w:r w:rsidR="00E15C31">
        <w:t xml:space="preserve"> </w:t>
      </w:r>
      <w:r w:rsidR="00CB3B47">
        <w:t>M</w:t>
      </w:r>
      <w:r w:rsidR="00CB3B47" w:rsidRPr="00CB3B47">
        <w:t>ột cặp key-value được bao gồm trong header hoặc query parameter sẽ gửi tới server khi gọi API.</w:t>
      </w:r>
      <w:r w:rsidR="00CB3B47">
        <w:t xml:space="preserve"> Dùng cách này không bảo mật.</w:t>
      </w:r>
    </w:p>
    <w:p w14:paraId="2FF572C9" w14:textId="67AA687D" w:rsidR="00CB3B47" w:rsidRDefault="00CB3B47" w:rsidP="00CB3B47">
      <w:pPr>
        <w:pStyle w:val="ListParagraph"/>
      </w:pPr>
      <w:r>
        <w:rPr>
          <w:noProof/>
        </w:rPr>
        <w:lastRenderedPageBreak/>
        <w:drawing>
          <wp:inline distT="0" distB="0" distL="0" distR="0" wp14:anchorId="108AF58E" wp14:editId="046667D7">
            <wp:extent cx="5943600" cy="17976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97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7764E5" w14:textId="112C99D8" w:rsidR="00CB3B47" w:rsidRDefault="00CB3B47" w:rsidP="00CB3B47">
      <w:pPr>
        <w:pStyle w:val="ListParagraph"/>
      </w:pPr>
      <w:r>
        <w:t xml:space="preserve">Query params: </w:t>
      </w:r>
      <w:r w:rsidRPr="00CB3B47">
        <w:t>GET /endpoint?api_key=api_value</w:t>
      </w:r>
    </w:p>
    <w:p w14:paraId="7716B088" w14:textId="33EF2DAD" w:rsidR="00CB3B47" w:rsidRDefault="00CB3B47" w:rsidP="00CB3B47">
      <w:pPr>
        <w:pStyle w:val="ListParagraph"/>
      </w:pPr>
      <w:r>
        <w:t xml:space="preserve">Header: </w:t>
      </w:r>
      <w:r w:rsidRPr="00CB3B47">
        <w:t>Api-Key: api_value</w:t>
      </w:r>
    </w:p>
    <w:p w14:paraId="7B1C3A6A" w14:textId="06E59046" w:rsidR="00253811" w:rsidRDefault="00253811" w:rsidP="00253811">
      <w:pPr>
        <w:pStyle w:val="ListParagraph"/>
        <w:numPr>
          <w:ilvl w:val="0"/>
          <w:numId w:val="3"/>
        </w:numPr>
      </w:pPr>
      <w:r w:rsidRPr="005F07DF">
        <w:rPr>
          <w:highlight w:val="yellow"/>
        </w:rPr>
        <w:t>O</w:t>
      </w:r>
      <w:r w:rsidR="005F07DF">
        <w:rPr>
          <w:highlight w:val="yellow"/>
        </w:rPr>
        <w:t>A</w:t>
      </w:r>
      <w:r w:rsidRPr="005F07DF">
        <w:rPr>
          <w:highlight w:val="yellow"/>
        </w:rPr>
        <w:t>uth</w:t>
      </w:r>
      <w:r>
        <w:t>:</w:t>
      </w:r>
      <w:r w:rsidR="00CB3B47">
        <w:t xml:space="preserve"> (nghiên cứu sau)</w:t>
      </w:r>
    </w:p>
    <w:p w14:paraId="4F18C489" w14:textId="155BA045" w:rsidR="00D52961" w:rsidRPr="00FA3C7A" w:rsidRDefault="00D52961" w:rsidP="00D52961">
      <w:pPr>
        <w:pStyle w:val="ListParagraph"/>
        <w:numPr>
          <w:ilvl w:val="0"/>
          <w:numId w:val="1"/>
        </w:numPr>
        <w:ind w:left="0"/>
        <w:rPr>
          <w:b/>
          <w:bCs/>
        </w:rPr>
      </w:pPr>
      <w:r w:rsidRPr="00FA3C7A">
        <w:rPr>
          <w:b/>
          <w:bCs/>
        </w:rPr>
        <w:t>Response API RESTful</w:t>
      </w:r>
    </w:p>
    <w:p w14:paraId="77204570" w14:textId="459CB24C" w:rsidR="00CB3B47" w:rsidRDefault="00CB3B47" w:rsidP="00CB3B47">
      <w:pPr>
        <w:pStyle w:val="ListParagraph"/>
        <w:ind w:left="0"/>
      </w:pPr>
      <w:r>
        <w:t>REST yêu cầu server trả về những thành phần chính sau:</w:t>
      </w:r>
    </w:p>
    <w:p w14:paraId="2770F862" w14:textId="3EED57D1" w:rsidR="00CB3B47" w:rsidRDefault="005F07DF" w:rsidP="00CB3B47">
      <w:pPr>
        <w:pStyle w:val="ListParagraph"/>
        <w:numPr>
          <w:ilvl w:val="0"/>
          <w:numId w:val="3"/>
        </w:numPr>
      </w:pPr>
      <w:r w:rsidRPr="005F07DF">
        <w:rPr>
          <w:highlight w:val="yellow"/>
        </w:rPr>
        <w:t>Status</w:t>
      </w:r>
      <w:r>
        <w:t xml:space="preserve">: </w:t>
      </w:r>
    </w:p>
    <w:p w14:paraId="324EBDA0" w14:textId="5C53097F" w:rsidR="005F07DF" w:rsidRDefault="005F07DF" w:rsidP="005F07DF">
      <w:pPr>
        <w:pStyle w:val="ListParagraph"/>
      </w:pPr>
      <w:r>
        <w:t>+ 200: Thành công</w:t>
      </w:r>
    </w:p>
    <w:p w14:paraId="78A04073" w14:textId="0995E35E" w:rsidR="005F07DF" w:rsidRDefault="005F07DF" w:rsidP="005F07DF">
      <w:pPr>
        <w:pStyle w:val="ListParagraph"/>
      </w:pPr>
      <w:r>
        <w:t>+ 400: Incorrect request</w:t>
      </w:r>
    </w:p>
    <w:p w14:paraId="564054EE" w14:textId="58ADE998" w:rsidR="005F07DF" w:rsidRDefault="005F07DF" w:rsidP="005F07DF">
      <w:pPr>
        <w:pStyle w:val="ListParagraph"/>
      </w:pPr>
      <w:r>
        <w:t>+ 404: Resource not found</w:t>
      </w:r>
    </w:p>
    <w:p w14:paraId="22E7447D" w14:textId="65065C2A" w:rsidR="005F07DF" w:rsidRDefault="005F07DF" w:rsidP="005F07DF">
      <w:pPr>
        <w:pStyle w:val="ListParagraph"/>
      </w:pPr>
      <w:r>
        <w:t>+ 500: Internal Server Error</w:t>
      </w:r>
    </w:p>
    <w:p w14:paraId="59BFBB8D" w14:textId="400A9D16" w:rsidR="005F07DF" w:rsidRDefault="005F07DF" w:rsidP="005F07DF">
      <w:pPr>
        <w:pStyle w:val="ListParagraph"/>
        <w:numPr>
          <w:ilvl w:val="0"/>
          <w:numId w:val="3"/>
        </w:numPr>
      </w:pPr>
      <w:r w:rsidRPr="005F07DF">
        <w:rPr>
          <w:highlight w:val="yellow"/>
        </w:rPr>
        <w:t>Message Body</w:t>
      </w:r>
      <w:r>
        <w:t>:</w:t>
      </w:r>
    </w:p>
    <w:p w14:paraId="7239290F" w14:textId="3DB5921A" w:rsidR="005F07DF" w:rsidRDefault="005F07DF" w:rsidP="005F07DF">
      <w:pPr>
        <w:pStyle w:val="ListParagraph"/>
      </w:pPr>
      <w:r>
        <w:rPr>
          <w:noProof/>
        </w:rPr>
        <w:drawing>
          <wp:inline distT="0" distB="0" distL="0" distR="0" wp14:anchorId="79B2D6FE" wp14:editId="708B0878">
            <wp:extent cx="5943600" cy="11118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5DA7E" w14:textId="6F5C6A64" w:rsidR="005F07DF" w:rsidRDefault="005F07DF" w:rsidP="005F07DF">
      <w:pPr>
        <w:pStyle w:val="ListParagraph"/>
        <w:numPr>
          <w:ilvl w:val="0"/>
          <w:numId w:val="3"/>
        </w:numPr>
      </w:pPr>
      <w:r w:rsidRPr="005F07DF">
        <w:rPr>
          <w:highlight w:val="yellow"/>
        </w:rPr>
        <w:t>Header</w:t>
      </w:r>
      <w:r>
        <w:t>:</w:t>
      </w:r>
    </w:p>
    <w:p w14:paraId="476A64C1" w14:textId="364FBA2B" w:rsidR="005F07DF" w:rsidRDefault="005F07DF" w:rsidP="005F07DF">
      <w:pPr>
        <w:pStyle w:val="ListParagraph"/>
      </w:pPr>
      <w:r>
        <w:rPr>
          <w:noProof/>
        </w:rPr>
        <w:drawing>
          <wp:inline distT="0" distB="0" distL="0" distR="0" wp14:anchorId="2BA5D31F" wp14:editId="7D08352F">
            <wp:extent cx="5943600" cy="116713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CE009" w14:textId="74AF3F74" w:rsidR="00D52961" w:rsidRDefault="002C44A2" w:rsidP="002C44A2">
      <w:pPr>
        <w:pStyle w:val="ListParagraph"/>
        <w:numPr>
          <w:ilvl w:val="0"/>
          <w:numId w:val="1"/>
        </w:numPr>
      </w:pPr>
      <w:r>
        <w:t>Câu hỏi:</w:t>
      </w:r>
    </w:p>
    <w:p w14:paraId="4321F2A1" w14:textId="096031A3" w:rsidR="002C44A2" w:rsidRPr="00417AFD" w:rsidRDefault="002C44A2" w:rsidP="002C44A2">
      <w:pPr>
        <w:pStyle w:val="ListParagraph"/>
        <w:numPr>
          <w:ilvl w:val="3"/>
          <w:numId w:val="4"/>
        </w:numPr>
        <w:ind w:left="993"/>
        <w:rPr>
          <w:highlight w:val="yellow"/>
        </w:rPr>
      </w:pPr>
      <w:r w:rsidRPr="00417AFD">
        <w:rPr>
          <w:highlight w:val="yellow"/>
        </w:rPr>
        <w:t>PUT/PATCH khác gì nhau?</w:t>
      </w:r>
    </w:p>
    <w:p w14:paraId="4A5CF974" w14:textId="24374872" w:rsidR="002C44A2" w:rsidRDefault="002C44A2" w:rsidP="002C44A2">
      <w:pPr>
        <w:pStyle w:val="ListParagraph"/>
        <w:ind w:left="993"/>
      </w:pPr>
      <w:r>
        <w:t>+ PUT: Dùng để update toàn bộ resource.</w:t>
      </w:r>
    </w:p>
    <w:p w14:paraId="322F9840" w14:textId="77E3106E" w:rsidR="002C44A2" w:rsidRDefault="002C44A2" w:rsidP="002C44A2">
      <w:pPr>
        <w:pStyle w:val="ListParagraph"/>
        <w:ind w:left="993"/>
      </w:pPr>
      <w:r>
        <w:t>+ PATCH: Dùng để update 1 phần resource.</w:t>
      </w:r>
    </w:p>
    <w:p w14:paraId="5CFA560D" w14:textId="28150501" w:rsidR="002C44A2" w:rsidRDefault="002C44A2" w:rsidP="002C44A2">
      <w:pPr>
        <w:pStyle w:val="ListParagraph"/>
        <w:ind w:left="993"/>
      </w:pPr>
      <w:r>
        <w:t>Ví dụ: Ta có 1 đối tượng</w:t>
      </w:r>
    </w:p>
    <w:p w14:paraId="4179B77A" w14:textId="496DC13E" w:rsidR="002C44A2" w:rsidRDefault="002C44A2" w:rsidP="002C44A2">
      <w:pPr>
        <w:pStyle w:val="ListParagraph"/>
        <w:ind w:left="993"/>
      </w:pPr>
      <w:r>
        <w:rPr>
          <w:noProof/>
        </w:rPr>
        <w:lastRenderedPageBreak/>
        <w:drawing>
          <wp:inline distT="0" distB="0" distL="0" distR="0" wp14:anchorId="4BEA1237" wp14:editId="327FC8B5">
            <wp:extent cx="5943600" cy="11544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54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9B451D" w14:textId="30B2FCB3" w:rsidR="002C44A2" w:rsidRDefault="002C44A2" w:rsidP="002C44A2">
      <w:pPr>
        <w:pStyle w:val="ListParagraph"/>
        <w:ind w:left="993"/>
      </w:pPr>
    </w:p>
    <w:p w14:paraId="5D951E7D" w14:textId="6781766D" w:rsidR="002C44A2" w:rsidRDefault="002C44A2" w:rsidP="002C44A2">
      <w:pPr>
        <w:pStyle w:val="ListParagraph"/>
        <w:ind w:left="993"/>
      </w:pPr>
      <w:r>
        <w:t>Dùng PUT/PATCH:</w:t>
      </w:r>
    </w:p>
    <w:p w14:paraId="3020366E" w14:textId="6CA92962" w:rsidR="002C44A2" w:rsidRDefault="002C44A2" w:rsidP="002C44A2">
      <w:pPr>
        <w:pStyle w:val="ListParagraph"/>
        <w:ind w:left="993"/>
      </w:pPr>
      <w:r>
        <w:rPr>
          <w:noProof/>
        </w:rPr>
        <w:drawing>
          <wp:inline distT="0" distB="0" distL="0" distR="0" wp14:anchorId="4F9BC34A" wp14:editId="3AA395B4">
            <wp:extent cx="5943600" cy="50990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9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A5831F" w14:textId="58A4131A" w:rsidR="002C44A2" w:rsidRDefault="002C44A2" w:rsidP="002C44A2">
      <w:pPr>
        <w:pStyle w:val="ListParagraph"/>
        <w:ind w:left="993"/>
      </w:pPr>
    </w:p>
    <w:p w14:paraId="297DBA4B" w14:textId="35ED737D" w:rsidR="002C44A2" w:rsidRDefault="002C44A2" w:rsidP="002C44A2">
      <w:pPr>
        <w:pStyle w:val="ListParagraph"/>
        <w:ind w:left="993"/>
      </w:pPr>
      <w:r>
        <w:t xml:space="preserve">Kết quả: </w:t>
      </w:r>
    </w:p>
    <w:p w14:paraId="71744099" w14:textId="2167BD69" w:rsidR="002C44A2" w:rsidRDefault="002C44A2" w:rsidP="002C44A2">
      <w:pPr>
        <w:pStyle w:val="ListParagraph"/>
        <w:ind w:left="993"/>
      </w:pPr>
      <w:r>
        <w:t xml:space="preserve">+ Dùng PUT: </w:t>
      </w:r>
      <w:r>
        <w:rPr>
          <w:noProof/>
        </w:rPr>
        <w:drawing>
          <wp:inline distT="0" distB="0" distL="0" distR="0" wp14:anchorId="2449CB4A" wp14:editId="00B1E4A3">
            <wp:extent cx="5943600" cy="50990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9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D7224F" w14:textId="7238E333" w:rsidR="002C44A2" w:rsidRDefault="002C44A2" w:rsidP="002C44A2">
      <w:pPr>
        <w:pStyle w:val="ListParagraph"/>
        <w:ind w:left="993"/>
      </w:pPr>
      <w:r>
        <w:t>+ Dùng PATCH:</w:t>
      </w:r>
    </w:p>
    <w:p w14:paraId="0B710149" w14:textId="75EAD6F6" w:rsidR="002C44A2" w:rsidRDefault="002C44A2" w:rsidP="002C44A2">
      <w:pPr>
        <w:pStyle w:val="ListParagraph"/>
        <w:ind w:left="993"/>
      </w:pPr>
      <w:r>
        <w:rPr>
          <w:noProof/>
        </w:rPr>
        <w:drawing>
          <wp:inline distT="0" distB="0" distL="0" distR="0" wp14:anchorId="569C7851" wp14:editId="3D7CC052">
            <wp:extent cx="5943600" cy="11118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1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459F04" w14:textId="02F23BD7" w:rsidR="002C44A2" w:rsidRDefault="002C44A2" w:rsidP="002C44A2">
      <w:pPr>
        <w:pStyle w:val="ListParagraph"/>
        <w:ind w:left="993"/>
      </w:pPr>
    </w:p>
    <w:p w14:paraId="045DE70A" w14:textId="77777777" w:rsidR="002C44A2" w:rsidRDefault="002C44A2" w:rsidP="002C44A2">
      <w:pPr>
        <w:pStyle w:val="ListParagraph"/>
        <w:ind w:left="993"/>
      </w:pPr>
      <w:r>
        <w:t xml:space="preserve">Khi 1 resource không tồn tại, nếu dùng method </w:t>
      </w:r>
    </w:p>
    <w:p w14:paraId="21EE635A" w14:textId="76F1B06D" w:rsidR="002C44A2" w:rsidRDefault="002C44A2" w:rsidP="002C44A2">
      <w:pPr>
        <w:pStyle w:val="ListParagraph"/>
        <w:ind w:left="993"/>
      </w:pPr>
      <w:r>
        <w:t>+ PUT: resource mới được tạo ra, lúc này tương đương với dùng POST..</w:t>
      </w:r>
    </w:p>
    <w:p w14:paraId="1523BEFB" w14:textId="310A4D98" w:rsidR="002C44A2" w:rsidRDefault="002C44A2" w:rsidP="002C44A2">
      <w:pPr>
        <w:pStyle w:val="ListParagraph"/>
        <w:ind w:left="993"/>
      </w:pPr>
      <w:r>
        <w:t>+ PATCH: Fail, không có resource nào được tạo ra.</w:t>
      </w:r>
    </w:p>
    <w:sectPr w:rsidR="002C44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E95FCE"/>
    <w:multiLevelType w:val="hybridMultilevel"/>
    <w:tmpl w:val="8A30F8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EE3417"/>
    <w:multiLevelType w:val="hybridMultilevel"/>
    <w:tmpl w:val="22600958"/>
    <w:lvl w:ilvl="0" w:tplc="564C274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F73079"/>
    <w:multiLevelType w:val="hybridMultilevel"/>
    <w:tmpl w:val="78A85CF6"/>
    <w:lvl w:ilvl="0" w:tplc="C986B2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64750DE"/>
    <w:multiLevelType w:val="hybridMultilevel"/>
    <w:tmpl w:val="6B449796"/>
    <w:lvl w:ilvl="0" w:tplc="3050FDB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7916259">
    <w:abstractNumId w:val="0"/>
  </w:num>
  <w:num w:numId="2" w16cid:durableId="698042389">
    <w:abstractNumId w:val="3"/>
  </w:num>
  <w:num w:numId="3" w16cid:durableId="826894677">
    <w:abstractNumId w:val="1"/>
  </w:num>
  <w:num w:numId="4" w16cid:durableId="18910657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077"/>
    <w:rsid w:val="00253811"/>
    <w:rsid w:val="002C44A2"/>
    <w:rsid w:val="00412B79"/>
    <w:rsid w:val="00417AFD"/>
    <w:rsid w:val="004971DA"/>
    <w:rsid w:val="005F07DF"/>
    <w:rsid w:val="006B5077"/>
    <w:rsid w:val="007A1749"/>
    <w:rsid w:val="009C6C2D"/>
    <w:rsid w:val="00A11B5F"/>
    <w:rsid w:val="00B44391"/>
    <w:rsid w:val="00CB3B47"/>
    <w:rsid w:val="00D51035"/>
    <w:rsid w:val="00D52961"/>
    <w:rsid w:val="00E15C31"/>
    <w:rsid w:val="00F97F2A"/>
    <w:rsid w:val="00FA3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C8D7C"/>
  <w15:chartTrackingRefBased/>
  <w15:docId w15:val="{20F82761-E58B-4913-BADA-FBF7D781F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1B5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A17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17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4</Pages>
  <Words>519</Words>
  <Characters>2960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Dương Quốc Khải (DU02 PTPM)</dc:creator>
  <cp:keywords/>
  <dc:description/>
  <cp:lastModifiedBy>Dương Quốc Khải (DU02 PTPM)</cp:lastModifiedBy>
  <cp:revision>9</cp:revision>
  <dcterms:created xsi:type="dcterms:W3CDTF">2023-02-27T01:33:00Z</dcterms:created>
  <dcterms:modified xsi:type="dcterms:W3CDTF">2023-02-27T10:28:00Z</dcterms:modified>
</cp:coreProperties>
</file>