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701CA" w14:textId="5ED61A0A" w:rsidR="004C136D" w:rsidRDefault="005E3686" w:rsidP="00AC6D0C">
      <w:pPr>
        <w:pStyle w:val="ListParagraph"/>
        <w:numPr>
          <w:ilvl w:val="0"/>
          <w:numId w:val="2"/>
        </w:numPr>
        <w:ind w:left="284"/>
      </w:pPr>
      <w:r>
        <w:t xml:space="preserve">Start server: </w:t>
      </w:r>
      <w:r w:rsidRPr="00AC6D0C">
        <w:rPr>
          <w:highlight w:val="yellow"/>
        </w:rPr>
        <w:t>redis-server</w:t>
      </w:r>
      <w:r>
        <w:t xml:space="preserve"> (</w:t>
      </w:r>
      <w:r w:rsidRPr="005E3686">
        <w:t>sudo service redis-server start</w:t>
      </w:r>
      <w:r>
        <w:t>)</w:t>
      </w:r>
    </w:p>
    <w:p w14:paraId="1B6F3A05" w14:textId="09AE4082" w:rsidR="00AC6D0C" w:rsidRDefault="00AC6D0C" w:rsidP="00AC6D0C">
      <w:pPr>
        <w:pStyle w:val="ListParagraph"/>
        <w:numPr>
          <w:ilvl w:val="0"/>
          <w:numId w:val="2"/>
        </w:numPr>
        <w:ind w:left="284"/>
      </w:pPr>
      <w:r>
        <w:t xml:space="preserve">Restart redis service: </w:t>
      </w:r>
      <w:r w:rsidRPr="00AC6D0C">
        <w:rPr>
          <w:highlight w:val="yellow"/>
        </w:rPr>
        <w:t>sudo service redis-server restart</w:t>
      </w:r>
    </w:p>
    <w:p w14:paraId="5BF422C3" w14:textId="2FDD53A5" w:rsidR="00AC6D0C" w:rsidRDefault="00AC6D0C" w:rsidP="00AC6D0C">
      <w:pPr>
        <w:pStyle w:val="ListParagraph"/>
        <w:numPr>
          <w:ilvl w:val="0"/>
          <w:numId w:val="2"/>
        </w:numPr>
        <w:ind w:left="284"/>
      </w:pPr>
      <w:r>
        <w:t xml:space="preserve">Stop redis service: </w:t>
      </w:r>
      <w:r w:rsidRPr="00AC6D0C">
        <w:rPr>
          <w:highlight w:val="yellow"/>
        </w:rPr>
        <w:t>sudo service redis-server stop</w:t>
      </w:r>
    </w:p>
    <w:p w14:paraId="4D2DC33C" w14:textId="6FA7B514" w:rsidR="00742522" w:rsidRDefault="005E3686" w:rsidP="00AC6D0C">
      <w:pPr>
        <w:pStyle w:val="ListParagraph"/>
        <w:numPr>
          <w:ilvl w:val="0"/>
          <w:numId w:val="2"/>
        </w:numPr>
        <w:ind w:left="284"/>
      </w:pPr>
      <w:r>
        <w:t xml:space="preserve">Access redis client: </w:t>
      </w:r>
      <w:r w:rsidRPr="00AC6D0C">
        <w:rPr>
          <w:highlight w:val="yellow"/>
        </w:rPr>
        <w:t>redis-cli</w:t>
      </w:r>
    </w:p>
    <w:p w14:paraId="1BC955AE" w14:textId="1B768598" w:rsidR="005E3686" w:rsidRDefault="005E3686" w:rsidP="00AC6D0C">
      <w:pPr>
        <w:ind w:left="284"/>
      </w:pPr>
      <w:r>
        <w:t>Test connection:</w:t>
      </w:r>
    </w:p>
    <w:p w14:paraId="328363B0" w14:textId="77777777" w:rsidR="005E3686" w:rsidRPr="005E3686" w:rsidRDefault="005E3686" w:rsidP="00AC6D0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ind w:left="284"/>
        <w:rPr>
          <w:rFonts w:ascii="inherit" w:eastAsia="Times New Roman" w:hAnsi="inherit" w:cs="Courier New"/>
          <w:spacing w:val="-2"/>
          <w:sz w:val="20"/>
          <w:szCs w:val="20"/>
          <w:bdr w:val="single" w:sz="2" w:space="0" w:color="E5E7EB" w:frame="1"/>
        </w:rPr>
      </w:pPr>
      <w:r w:rsidRPr="005E3686">
        <w:rPr>
          <w:rFonts w:ascii="inherit" w:eastAsia="Times New Roman" w:hAnsi="inherit" w:cs="Courier New"/>
          <w:spacing w:val="-2"/>
          <w:sz w:val="20"/>
          <w:szCs w:val="20"/>
          <w:bdr w:val="single" w:sz="2" w:space="0" w:color="E5E7EB" w:frame="1"/>
        </w:rPr>
        <w:t xml:space="preserve">127.0.0.1:6379&gt; </w:t>
      </w:r>
      <w:r w:rsidRPr="005E3686">
        <w:rPr>
          <w:rFonts w:ascii="inherit" w:eastAsia="Times New Roman" w:hAnsi="inherit" w:cs="Courier New"/>
          <w:spacing w:val="-2"/>
          <w:sz w:val="20"/>
          <w:szCs w:val="20"/>
          <w:highlight w:val="yellow"/>
          <w:bdr w:val="single" w:sz="2" w:space="0" w:color="E5E7EB" w:frame="1"/>
        </w:rPr>
        <w:t>ping</w:t>
      </w:r>
    </w:p>
    <w:p w14:paraId="759428E8" w14:textId="77777777" w:rsidR="005E3686" w:rsidRPr="005E3686" w:rsidRDefault="005E3686" w:rsidP="00AC6D0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ind w:left="284"/>
        <w:rPr>
          <w:rFonts w:ascii="Fira Code" w:eastAsia="Times New Roman" w:hAnsi="Fira Code" w:cs="Fira Code"/>
          <w:spacing w:val="-2"/>
          <w:sz w:val="21"/>
          <w:szCs w:val="21"/>
        </w:rPr>
      </w:pPr>
      <w:r w:rsidRPr="005E3686">
        <w:rPr>
          <w:rFonts w:ascii="inherit" w:eastAsia="Times New Roman" w:hAnsi="inherit" w:cs="Courier New"/>
          <w:spacing w:val="-2"/>
          <w:sz w:val="20"/>
          <w:szCs w:val="20"/>
          <w:bdr w:val="single" w:sz="2" w:space="0" w:color="E5E7EB" w:frame="1"/>
        </w:rPr>
        <w:t>PONG</w:t>
      </w:r>
    </w:p>
    <w:p w14:paraId="1376EF26" w14:textId="72E34B45" w:rsidR="005E3686" w:rsidRDefault="00742522" w:rsidP="00AC6D0C">
      <w:pPr>
        <w:pStyle w:val="ListParagraph"/>
        <w:numPr>
          <w:ilvl w:val="0"/>
          <w:numId w:val="3"/>
        </w:numPr>
        <w:ind w:left="284"/>
      </w:pPr>
      <w:r>
        <w:t xml:space="preserve">Quit redis client: </w:t>
      </w:r>
      <w:r w:rsidRPr="00AC6D0C">
        <w:rPr>
          <w:highlight w:val="yellow"/>
        </w:rPr>
        <w:t>quit</w:t>
      </w:r>
    </w:p>
    <w:p w14:paraId="14CB7B26" w14:textId="7D600976" w:rsidR="00971C7F" w:rsidRDefault="00971C7F" w:rsidP="00AC6D0C">
      <w:pPr>
        <w:pStyle w:val="ListParagraph"/>
        <w:numPr>
          <w:ilvl w:val="0"/>
          <w:numId w:val="3"/>
        </w:numPr>
        <w:ind w:left="284"/>
      </w:pPr>
      <w:r>
        <w:t xml:space="preserve">Clear screen: </w:t>
      </w:r>
      <w:r w:rsidRPr="00AC6D0C">
        <w:rPr>
          <w:highlight w:val="yellow"/>
        </w:rPr>
        <w:t>clear</w:t>
      </w:r>
    </w:p>
    <w:p w14:paraId="341DBFBF" w14:textId="6201BFED" w:rsidR="003763C0" w:rsidRPr="00AE7166" w:rsidRDefault="003763C0">
      <w:pPr>
        <w:rPr>
          <w:b/>
          <w:bCs/>
          <w:sz w:val="28"/>
          <w:szCs w:val="28"/>
        </w:rPr>
      </w:pPr>
      <w:r w:rsidRPr="00AE7166">
        <w:rPr>
          <w:b/>
          <w:bCs/>
          <w:sz w:val="28"/>
          <w:szCs w:val="28"/>
        </w:rPr>
        <w:t>Data types:</w:t>
      </w:r>
    </w:p>
    <w:p w14:paraId="782CDCBB" w14:textId="57F326C3" w:rsidR="003763C0" w:rsidRDefault="003763C0" w:rsidP="00742522">
      <w:pPr>
        <w:pStyle w:val="ListParagraph"/>
        <w:numPr>
          <w:ilvl w:val="0"/>
          <w:numId w:val="1"/>
        </w:numPr>
        <w:ind w:left="284"/>
      </w:pPr>
      <w:r>
        <w:t>String</w:t>
      </w:r>
    </w:p>
    <w:p w14:paraId="2622E8B3" w14:textId="331691FE" w:rsidR="00742522" w:rsidRDefault="00742522" w:rsidP="00742522">
      <w:pPr>
        <w:pStyle w:val="ListParagraph"/>
        <w:ind w:left="284"/>
      </w:pPr>
      <w:r>
        <w:t xml:space="preserve">+ </w:t>
      </w:r>
      <w:r w:rsidRPr="00742522">
        <w:rPr>
          <w:highlight w:val="yellow"/>
        </w:rPr>
        <w:t>SET key value</w:t>
      </w:r>
      <w:r w:rsidR="002543FB">
        <w:t>: Set key</w:t>
      </w:r>
      <w:r w:rsidR="00AE7166">
        <w:t>, nếu key đã tồn tại sẽ ghi đè value</w:t>
      </w:r>
    </w:p>
    <w:p w14:paraId="2D20E6AE" w14:textId="184A2AA2" w:rsidR="00742522" w:rsidRDefault="00742522" w:rsidP="00742522">
      <w:pPr>
        <w:pStyle w:val="ListParagraph"/>
        <w:ind w:left="284"/>
      </w:pPr>
      <w:r>
        <w:t xml:space="preserve">+ </w:t>
      </w:r>
      <w:r w:rsidRPr="00742522">
        <w:rPr>
          <w:highlight w:val="yellow"/>
        </w:rPr>
        <w:t>GET key</w:t>
      </w:r>
      <w:r w:rsidR="002543FB">
        <w:t>: Lấy key</w:t>
      </w:r>
    </w:p>
    <w:p w14:paraId="078B7F88" w14:textId="3AF1988D" w:rsidR="00742522" w:rsidRDefault="00742522" w:rsidP="00742522">
      <w:pPr>
        <w:pStyle w:val="ListParagraph"/>
        <w:ind w:left="284"/>
      </w:pPr>
      <w:r>
        <w:t xml:space="preserve">+ </w:t>
      </w:r>
      <w:r w:rsidRPr="00742522">
        <w:rPr>
          <w:highlight w:val="yellow"/>
        </w:rPr>
        <w:t>DEL key</w:t>
      </w:r>
      <w:r w:rsidR="002543FB">
        <w:t>: Xóa key</w:t>
      </w:r>
    </w:p>
    <w:p w14:paraId="40F9B100" w14:textId="73300733" w:rsidR="002543FB" w:rsidRDefault="002543FB" w:rsidP="00742522">
      <w:pPr>
        <w:pStyle w:val="ListParagraph"/>
        <w:ind w:left="284"/>
      </w:pPr>
      <w:r>
        <w:t xml:space="preserve">+ </w:t>
      </w:r>
      <w:r w:rsidRPr="002543FB">
        <w:rPr>
          <w:highlight w:val="yellow"/>
        </w:rPr>
        <w:t>EXISTS key</w:t>
      </w:r>
      <w:r>
        <w:t>: kiểm tra key có tồn tại hay không? (return 0,1)</w:t>
      </w:r>
    </w:p>
    <w:p w14:paraId="1F43460E" w14:textId="6A1B66AA" w:rsidR="00971C7F" w:rsidRDefault="002543FB" w:rsidP="00AE7166">
      <w:pPr>
        <w:pStyle w:val="ListParagraph"/>
        <w:ind w:left="284"/>
      </w:pPr>
      <w:r>
        <w:t xml:space="preserve">+ </w:t>
      </w:r>
      <w:r w:rsidRPr="002543FB">
        <w:rPr>
          <w:highlight w:val="yellow"/>
        </w:rPr>
        <w:t>KEYS pattern</w:t>
      </w:r>
      <w:r>
        <w:t>: search các key match với pattern (KEYS * sẽ lấy toàn bộ key hiện có)</w:t>
      </w:r>
      <w:r w:rsidR="00971C7F">
        <w:br/>
        <w:t xml:space="preserve">+ </w:t>
      </w:r>
      <w:r w:rsidR="00971C7F" w:rsidRPr="00971C7F">
        <w:rPr>
          <w:highlight w:val="yellow"/>
        </w:rPr>
        <w:t>FLUSHALL</w:t>
      </w:r>
      <w:r w:rsidR="00971C7F">
        <w:t xml:space="preserve">: Xóa toàn bộ key </w:t>
      </w:r>
    </w:p>
    <w:p w14:paraId="69B39760" w14:textId="2115DC45" w:rsidR="003763C0" w:rsidRDefault="003763C0" w:rsidP="00742522">
      <w:pPr>
        <w:pStyle w:val="ListParagraph"/>
        <w:numPr>
          <w:ilvl w:val="0"/>
          <w:numId w:val="1"/>
        </w:numPr>
        <w:ind w:left="284"/>
      </w:pPr>
      <w:r>
        <w:t>List</w:t>
      </w:r>
    </w:p>
    <w:p w14:paraId="5EB012CA" w14:textId="0511EAF1" w:rsidR="00113B47" w:rsidRDefault="00113B47" w:rsidP="00113B47">
      <w:pPr>
        <w:pStyle w:val="ListParagraph"/>
        <w:ind w:left="284"/>
      </w:pPr>
      <w:r>
        <w:t>Redis List are implemented via Linked List.</w:t>
      </w:r>
      <w:r w:rsidR="00A16058">
        <w:t xml:space="preserve"> </w:t>
      </w:r>
    </w:p>
    <w:p w14:paraId="690363CD" w14:textId="400AE6B7" w:rsidR="00113B47" w:rsidRDefault="00113B47" w:rsidP="00113B47">
      <w:pPr>
        <w:pStyle w:val="ListParagraph"/>
        <w:ind w:left="284"/>
      </w:pPr>
      <w:r>
        <w:t xml:space="preserve">+ </w:t>
      </w:r>
      <w:r w:rsidR="0072794A" w:rsidRPr="00FA6761">
        <w:rPr>
          <w:highlight w:val="yellow"/>
        </w:rPr>
        <w:t>LPUSH list value</w:t>
      </w:r>
      <w:r w:rsidR="0072794A">
        <w:t>: thêm value vào bên trái list</w:t>
      </w:r>
    </w:p>
    <w:p w14:paraId="7D41CC60" w14:textId="6B1A0F94" w:rsidR="0072794A" w:rsidRDefault="0072794A" w:rsidP="00113B47">
      <w:pPr>
        <w:pStyle w:val="ListParagraph"/>
        <w:ind w:left="284"/>
      </w:pPr>
      <w:r w:rsidRPr="0072794A">
        <w:t xml:space="preserve">+ </w:t>
      </w:r>
      <w:r w:rsidRPr="00FA6761">
        <w:rPr>
          <w:highlight w:val="yellow"/>
        </w:rPr>
        <w:t>RPUSH list value</w:t>
      </w:r>
      <w:r w:rsidRPr="0072794A">
        <w:t xml:space="preserve">: thêm value vào bên </w:t>
      </w:r>
      <w:r>
        <w:t>phải</w:t>
      </w:r>
      <w:r w:rsidRPr="0072794A">
        <w:t xml:space="preserve"> list</w:t>
      </w:r>
    </w:p>
    <w:p w14:paraId="61D49B1F" w14:textId="190B014C" w:rsidR="0072794A" w:rsidRDefault="0072794A" w:rsidP="00113B47">
      <w:pPr>
        <w:pStyle w:val="ListParagraph"/>
        <w:ind w:left="284"/>
      </w:pPr>
      <w:r>
        <w:t xml:space="preserve">+ </w:t>
      </w:r>
      <w:r w:rsidRPr="00FA6761">
        <w:rPr>
          <w:highlight w:val="yellow"/>
        </w:rPr>
        <w:t>LRANGE list 0 -1</w:t>
      </w:r>
      <w:r>
        <w:t>: Lấy ra tất cả các phần tử của list (-1 nghĩa là phần tử cuối cùng của list</w:t>
      </w:r>
      <w:r w:rsidR="00847AB9">
        <w:t>, -2 là áp chót</w:t>
      </w:r>
      <w:r>
        <w:t>)</w:t>
      </w:r>
    </w:p>
    <w:p w14:paraId="563D8AA3" w14:textId="65D12906" w:rsidR="0040166A" w:rsidRDefault="0040166A" w:rsidP="00113B47">
      <w:pPr>
        <w:pStyle w:val="ListParagraph"/>
        <w:ind w:left="284"/>
      </w:pPr>
      <w:r>
        <w:rPr>
          <w:noProof/>
        </w:rPr>
        <w:drawing>
          <wp:inline distT="0" distB="0" distL="0" distR="0" wp14:anchorId="2F894726" wp14:editId="37D447BF">
            <wp:extent cx="5943600" cy="2179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FC5B1" w14:textId="1F4CD5B7" w:rsidR="0040166A" w:rsidRDefault="0040166A" w:rsidP="00113B47">
      <w:pPr>
        <w:pStyle w:val="ListParagraph"/>
        <w:ind w:left="284"/>
      </w:pPr>
      <w:r>
        <w:t>Chúng ta có thể push nhiều phần tử vào 1 list trong 1 câu lệnh:</w:t>
      </w:r>
    </w:p>
    <w:p w14:paraId="61AF81DB" w14:textId="22E553AC" w:rsidR="0040166A" w:rsidRDefault="0040166A" w:rsidP="00113B47">
      <w:pPr>
        <w:pStyle w:val="ListParagraph"/>
        <w:ind w:left="284"/>
      </w:pPr>
      <w:r>
        <w:rPr>
          <w:noProof/>
        </w:rPr>
        <w:lastRenderedPageBreak/>
        <w:drawing>
          <wp:inline distT="0" distB="0" distL="0" distR="0" wp14:anchorId="013CC3E8" wp14:editId="13343A9B">
            <wp:extent cx="4962525" cy="3076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08966" w14:textId="37BF5BB8" w:rsidR="00152C79" w:rsidRDefault="00152C79" w:rsidP="00152C79">
      <w:pPr>
        <w:pStyle w:val="ListParagraph"/>
        <w:ind w:left="284"/>
      </w:pPr>
    </w:p>
    <w:p w14:paraId="432E7397" w14:textId="6A5E3C18" w:rsidR="00152C79" w:rsidRDefault="00152C79" w:rsidP="00152C79">
      <w:pPr>
        <w:pStyle w:val="ListParagraph"/>
        <w:ind w:left="284"/>
      </w:pPr>
      <w:r>
        <w:t xml:space="preserve">+ </w:t>
      </w:r>
      <w:r w:rsidRPr="00152C79">
        <w:rPr>
          <w:highlight w:val="yellow"/>
        </w:rPr>
        <w:t>RPOP list</w:t>
      </w:r>
      <w:r>
        <w:t>: Xóa phần tử ở bên phải cùng và trả về phần tử đó</w:t>
      </w:r>
    </w:p>
    <w:p w14:paraId="07F39488" w14:textId="32115858" w:rsidR="00152C79" w:rsidRDefault="00152C79" w:rsidP="00152C79">
      <w:pPr>
        <w:pStyle w:val="ListParagraph"/>
        <w:ind w:left="284"/>
      </w:pPr>
      <w:r>
        <w:t xml:space="preserve">+ </w:t>
      </w:r>
      <w:r w:rsidRPr="00152C79">
        <w:rPr>
          <w:highlight w:val="yellow"/>
        </w:rPr>
        <w:t>LPOP list</w:t>
      </w:r>
      <w:r>
        <w:t xml:space="preserve">: </w:t>
      </w:r>
      <w:r w:rsidRPr="00152C79">
        <w:t xml:space="preserve">Xóa phần tử ở bên </w:t>
      </w:r>
      <w:r>
        <w:t>trái</w:t>
      </w:r>
      <w:r w:rsidRPr="00152C79">
        <w:t xml:space="preserve"> cùng và trả về phần tử đó</w:t>
      </w:r>
    </w:p>
    <w:p w14:paraId="5E76F1B2" w14:textId="66C585DA" w:rsidR="00285B84" w:rsidRDefault="00285B84" w:rsidP="00152C79">
      <w:pPr>
        <w:pStyle w:val="ListParagraph"/>
        <w:ind w:left="284"/>
      </w:pPr>
      <w:r>
        <w:rPr>
          <w:noProof/>
        </w:rPr>
        <w:drawing>
          <wp:inline distT="0" distB="0" distL="0" distR="0" wp14:anchorId="7C5B9112" wp14:editId="5514E8AC">
            <wp:extent cx="5943600" cy="1835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CDD87" w14:textId="68507114" w:rsidR="00F9411B" w:rsidRDefault="00F9411B" w:rsidP="00152C79">
      <w:pPr>
        <w:pStyle w:val="ListParagraph"/>
        <w:ind w:left="284"/>
      </w:pPr>
      <w:r>
        <w:t>Nếu không có phần tử nào thì sẽ trả về null:</w:t>
      </w:r>
    </w:p>
    <w:p w14:paraId="710EEDF8" w14:textId="2DD7D42A" w:rsidR="00F9411B" w:rsidRDefault="00F9411B" w:rsidP="00152C79">
      <w:pPr>
        <w:pStyle w:val="ListParagraph"/>
        <w:ind w:left="284"/>
      </w:pPr>
      <w:r>
        <w:rPr>
          <w:noProof/>
        </w:rPr>
        <w:drawing>
          <wp:inline distT="0" distB="0" distL="0" distR="0" wp14:anchorId="4BF31ED5" wp14:editId="2560221F">
            <wp:extent cx="5943600" cy="6648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FE3DC" w14:textId="50C71AF5" w:rsidR="003763C0" w:rsidRDefault="003763C0" w:rsidP="00742522">
      <w:pPr>
        <w:pStyle w:val="ListParagraph"/>
        <w:numPr>
          <w:ilvl w:val="0"/>
          <w:numId w:val="1"/>
        </w:numPr>
        <w:ind w:left="284"/>
      </w:pPr>
      <w:r>
        <w:t>Set</w:t>
      </w:r>
    </w:p>
    <w:p w14:paraId="01620D30" w14:textId="2A3D8291" w:rsidR="004F7521" w:rsidRDefault="004F7521" w:rsidP="004F7521">
      <w:pPr>
        <w:pStyle w:val="ListParagraph"/>
        <w:ind w:left="284"/>
      </w:pPr>
      <w:bookmarkStart w:id="0" w:name="_Hlk130198081"/>
      <w:r>
        <w:t xml:space="preserve">+ </w:t>
      </w:r>
      <w:r w:rsidRPr="004F7521">
        <w:rPr>
          <w:highlight w:val="yellow"/>
        </w:rPr>
        <w:t>SADD set value</w:t>
      </w:r>
      <w:r>
        <w:t>: Thêm value vào set</w:t>
      </w:r>
    </w:p>
    <w:p w14:paraId="14C6BA10" w14:textId="6DC64913" w:rsidR="004F7521" w:rsidRDefault="004F7521" w:rsidP="004F7521">
      <w:pPr>
        <w:pStyle w:val="ListParagraph"/>
        <w:ind w:left="284"/>
      </w:pPr>
      <w:r>
        <w:t xml:space="preserve">+ </w:t>
      </w:r>
      <w:r w:rsidRPr="004F7521">
        <w:rPr>
          <w:highlight w:val="yellow"/>
        </w:rPr>
        <w:t>SMEMBERS set</w:t>
      </w:r>
      <w:r>
        <w:t>: Trả về set</w:t>
      </w:r>
    </w:p>
    <w:p w14:paraId="6AEE4C1F" w14:textId="26B88581" w:rsidR="004F7521" w:rsidRDefault="004F7521" w:rsidP="004F7521">
      <w:pPr>
        <w:pStyle w:val="ListParagraph"/>
        <w:ind w:left="284"/>
      </w:pPr>
      <w:r>
        <w:t xml:space="preserve">+ </w:t>
      </w:r>
      <w:r w:rsidRPr="004F7521">
        <w:rPr>
          <w:highlight w:val="yellow"/>
        </w:rPr>
        <w:t>SISMEMBER set value</w:t>
      </w:r>
      <w:r>
        <w:t>: Kiểm tra value có tồn tại trong set hay không</w:t>
      </w:r>
    </w:p>
    <w:p w14:paraId="0FE67135" w14:textId="47619CA7" w:rsidR="00A42BE8" w:rsidRDefault="00A42BE8" w:rsidP="004F7521">
      <w:pPr>
        <w:pStyle w:val="ListParagraph"/>
        <w:ind w:left="284"/>
      </w:pPr>
      <w:r>
        <w:t xml:space="preserve">+ </w:t>
      </w:r>
      <w:r w:rsidRPr="00A42BE8">
        <w:rPr>
          <w:highlight w:val="yellow"/>
        </w:rPr>
        <w:t>SREM set value</w:t>
      </w:r>
      <w:r>
        <w:t>: Xóa value ra khỏi set</w:t>
      </w:r>
    </w:p>
    <w:bookmarkEnd w:id="0"/>
    <w:p w14:paraId="763497D5" w14:textId="4F5AC0C2" w:rsidR="003763C0" w:rsidRDefault="003763C0" w:rsidP="00742522">
      <w:pPr>
        <w:pStyle w:val="ListParagraph"/>
        <w:numPr>
          <w:ilvl w:val="0"/>
          <w:numId w:val="1"/>
        </w:numPr>
        <w:ind w:left="284"/>
      </w:pPr>
      <w:r>
        <w:t>Hash</w:t>
      </w:r>
    </w:p>
    <w:p w14:paraId="2E1EC921" w14:textId="77777777" w:rsidR="00F5440C" w:rsidRDefault="00F5440C" w:rsidP="00F5440C">
      <w:pPr>
        <w:pStyle w:val="ListParagraph"/>
        <w:ind w:left="284"/>
      </w:pPr>
      <w:r>
        <w:t>Redis hash lưu trữ hash table của các cặp key-value, trong đó key được sắp xếp ngẫu nhiên, không</w:t>
      </w:r>
    </w:p>
    <w:p w14:paraId="6E16CA28" w14:textId="77777777" w:rsidR="00F5440C" w:rsidRDefault="00F5440C" w:rsidP="00F5440C">
      <w:pPr>
        <w:pStyle w:val="ListParagraph"/>
        <w:ind w:left="284"/>
      </w:pPr>
      <w:r>
        <w:t>theo thứ tự nào cả. Redis hỗ trợ các thao tác thêm, đọc, xóa từng phần tử, cũng như đọc tất cả giá</w:t>
      </w:r>
    </w:p>
    <w:p w14:paraId="67A1B8D4" w14:textId="7B565232" w:rsidR="00F5440C" w:rsidRDefault="00F5440C" w:rsidP="00F5440C">
      <w:pPr>
        <w:pStyle w:val="ListParagraph"/>
        <w:ind w:left="284"/>
      </w:pPr>
      <w:r>
        <w:t>trị.</w:t>
      </w:r>
    </w:p>
    <w:p w14:paraId="39826704" w14:textId="161682F6" w:rsidR="00F5440C" w:rsidRDefault="00F5440C" w:rsidP="00F5440C">
      <w:pPr>
        <w:pStyle w:val="ListParagraph"/>
        <w:ind w:left="284"/>
      </w:pPr>
      <w:r>
        <w:rPr>
          <w:noProof/>
        </w:rPr>
        <w:lastRenderedPageBreak/>
        <w:drawing>
          <wp:inline distT="0" distB="0" distL="0" distR="0" wp14:anchorId="78AADA93" wp14:editId="799A88B8">
            <wp:extent cx="5943600" cy="2746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B07A7" w14:textId="74D81479" w:rsidR="00AE7166" w:rsidRDefault="00AE7166" w:rsidP="00AE7166">
      <w:pPr>
        <w:ind w:left="-76"/>
        <w:rPr>
          <w:b/>
          <w:bCs/>
          <w:sz w:val="28"/>
          <w:szCs w:val="28"/>
        </w:rPr>
      </w:pPr>
      <w:r w:rsidRPr="00AE7166">
        <w:rPr>
          <w:b/>
          <w:bCs/>
          <w:sz w:val="28"/>
          <w:szCs w:val="28"/>
        </w:rPr>
        <w:t>Expiration</w:t>
      </w:r>
    </w:p>
    <w:p w14:paraId="20965AEC" w14:textId="197933BF" w:rsidR="00AE7166" w:rsidRDefault="00AE7166" w:rsidP="00AE7166">
      <w:pPr>
        <w:ind w:left="-76"/>
      </w:pPr>
      <w:r>
        <w:t xml:space="preserve">+ </w:t>
      </w:r>
      <w:r w:rsidRPr="006B257B">
        <w:rPr>
          <w:highlight w:val="yellow"/>
        </w:rPr>
        <w:t>TTL key</w:t>
      </w:r>
      <w:r>
        <w:t>: trả về thời gian sống còn lại của key (time to live), -1 nghĩa là k ko bị expiration, -2 nghĩa key đã hết hạn (không có key).</w:t>
      </w:r>
    </w:p>
    <w:p w14:paraId="59C2E82C" w14:textId="34E22498" w:rsidR="006B257B" w:rsidRDefault="006B257B" w:rsidP="00AE7166">
      <w:pPr>
        <w:ind w:left="-76"/>
      </w:pPr>
      <w:r>
        <w:t xml:space="preserve">+ </w:t>
      </w:r>
      <w:r w:rsidRPr="00DB7A1F">
        <w:rPr>
          <w:highlight w:val="yellow"/>
        </w:rPr>
        <w:t>EXPIRE key second</w:t>
      </w:r>
      <w:r>
        <w:t xml:space="preserve">: </w:t>
      </w:r>
      <w:r w:rsidR="00DB7A1F">
        <w:t>set</w:t>
      </w:r>
      <w:r>
        <w:t xml:space="preserve"> thời gian sống của key là </w:t>
      </w:r>
      <w:r w:rsidR="00DB7A1F">
        <w:t>second giây.</w:t>
      </w:r>
    </w:p>
    <w:p w14:paraId="17B1AEE2" w14:textId="3C86DE39" w:rsidR="00DB7A1F" w:rsidRPr="00AE7166" w:rsidRDefault="00DB7A1F" w:rsidP="00AE7166">
      <w:pPr>
        <w:ind w:left="-76"/>
      </w:pPr>
      <w:r>
        <w:t xml:space="preserve">+ </w:t>
      </w:r>
      <w:r w:rsidRPr="00DB7A1F">
        <w:rPr>
          <w:highlight w:val="yellow"/>
        </w:rPr>
        <w:t>SETEX key second value</w:t>
      </w:r>
      <w:r>
        <w:t>: tạo key và set thời gian sống cho nó</w:t>
      </w:r>
    </w:p>
    <w:p w14:paraId="42231580" w14:textId="77777777" w:rsidR="00AE7166" w:rsidRDefault="00AE7166" w:rsidP="00AE7166">
      <w:pPr>
        <w:ind w:left="-76"/>
      </w:pPr>
    </w:p>
    <w:sectPr w:rsidR="00AE7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Fira Code">
    <w:altName w:val="Calibri"/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47A8B"/>
    <w:multiLevelType w:val="hybridMultilevel"/>
    <w:tmpl w:val="3628E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61F98"/>
    <w:multiLevelType w:val="hybridMultilevel"/>
    <w:tmpl w:val="87A41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A1543"/>
    <w:multiLevelType w:val="hybridMultilevel"/>
    <w:tmpl w:val="A4A83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280671">
    <w:abstractNumId w:val="0"/>
  </w:num>
  <w:num w:numId="2" w16cid:durableId="1548953163">
    <w:abstractNumId w:val="2"/>
  </w:num>
  <w:num w:numId="3" w16cid:durableId="485632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6D"/>
    <w:rsid w:val="000245A3"/>
    <w:rsid w:val="00113B47"/>
    <w:rsid w:val="00152C79"/>
    <w:rsid w:val="002543FB"/>
    <w:rsid w:val="00285B84"/>
    <w:rsid w:val="003763C0"/>
    <w:rsid w:val="0040166A"/>
    <w:rsid w:val="004C136D"/>
    <w:rsid w:val="004F7521"/>
    <w:rsid w:val="005E3686"/>
    <w:rsid w:val="006B257B"/>
    <w:rsid w:val="0072794A"/>
    <w:rsid w:val="00742522"/>
    <w:rsid w:val="00847AB9"/>
    <w:rsid w:val="00971C7F"/>
    <w:rsid w:val="00A16058"/>
    <w:rsid w:val="00A42BE8"/>
    <w:rsid w:val="00AC6D0C"/>
    <w:rsid w:val="00AE7166"/>
    <w:rsid w:val="00DB7A1F"/>
    <w:rsid w:val="00F5440C"/>
    <w:rsid w:val="00F9411B"/>
    <w:rsid w:val="00FA6761"/>
    <w:rsid w:val="00FF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22EF5"/>
  <w15:chartTrackingRefBased/>
  <w15:docId w15:val="{B96CCC52-0901-453D-B404-315FA0B5E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Quốc Khải (DU02 PTPM)</dc:creator>
  <cp:keywords/>
  <dc:description/>
  <cp:lastModifiedBy>Dương Quốc Khải (DU02 PTPM)</cp:lastModifiedBy>
  <cp:revision>59</cp:revision>
  <dcterms:created xsi:type="dcterms:W3CDTF">2023-03-16T09:43:00Z</dcterms:created>
  <dcterms:modified xsi:type="dcterms:W3CDTF">2023-03-20T03:08:00Z</dcterms:modified>
</cp:coreProperties>
</file>