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65" w:type="dxa"/>
        <w:tblInd w:w="-459" w:type="dxa"/>
        <w:tblLook w:val="04A0" w:firstRow="1" w:lastRow="0" w:firstColumn="1" w:lastColumn="0" w:noHBand="0" w:noVBand="1"/>
      </w:tblPr>
      <w:tblGrid>
        <w:gridCol w:w="4395"/>
        <w:gridCol w:w="5670"/>
      </w:tblGrid>
      <w:tr w:rsidR="00DD5828" w:rsidRPr="00DF7349" w14:paraId="6E2B8A7E" w14:textId="77777777" w:rsidTr="00F5396C">
        <w:tc>
          <w:tcPr>
            <w:tcW w:w="4395" w:type="dxa"/>
          </w:tcPr>
          <w:p w14:paraId="660CA0E0" w14:textId="77777777" w:rsidR="00DD5828" w:rsidRPr="00DF7349" w:rsidRDefault="00DD5828" w:rsidP="00F5396C">
            <w:pPr>
              <w:tabs>
                <w:tab w:val="center" w:pos="1560"/>
                <w:tab w:val="center" w:pos="6649"/>
              </w:tabs>
              <w:jc w:val="center"/>
              <w:rPr>
                <w:sz w:val="26"/>
                <w:szCs w:val="26"/>
              </w:rPr>
            </w:pPr>
            <w:r w:rsidRPr="00DF7349">
              <w:rPr>
                <w:sz w:val="26"/>
                <w:szCs w:val="26"/>
              </w:rPr>
              <w:t>TỔNG CỤC HẬU CẦN</w:t>
            </w:r>
          </w:p>
          <w:p w14:paraId="0D84969B" w14:textId="77777777" w:rsidR="00DD5828" w:rsidRPr="00DF7349" w:rsidRDefault="00DD5828" w:rsidP="00F5396C">
            <w:pPr>
              <w:tabs>
                <w:tab w:val="center" w:pos="1560"/>
                <w:tab w:val="center" w:pos="6649"/>
              </w:tabs>
              <w:jc w:val="center"/>
              <w:rPr>
                <w:b/>
                <w:sz w:val="26"/>
                <w:szCs w:val="26"/>
              </w:rPr>
            </w:pPr>
            <w:r w:rsidRPr="00DF7349">
              <w:rPr>
                <w:noProof/>
                <w:sz w:val="26"/>
                <w:szCs w:val="26"/>
              </w:rPr>
              <w:pict w14:anchorId="038CE932">
                <v:line id="_x0000_s1027" style="position:absolute;left:0;text-align:left;z-index:251657728" from="63.65pt,15.9pt" to="141.9pt,15.9pt"/>
              </w:pict>
            </w:r>
            <w:r w:rsidRPr="00DF7349">
              <w:rPr>
                <w:b/>
                <w:sz w:val="26"/>
                <w:szCs w:val="26"/>
              </w:rPr>
              <w:t>TRƯỜNG CAO ĐẲNG HẬU CẦN 2</w:t>
            </w:r>
          </w:p>
        </w:tc>
        <w:tc>
          <w:tcPr>
            <w:tcW w:w="5670" w:type="dxa"/>
          </w:tcPr>
          <w:p w14:paraId="32927AFF" w14:textId="77777777" w:rsidR="00DD5828" w:rsidRPr="00DF7349" w:rsidRDefault="00DD5828" w:rsidP="00F5396C">
            <w:pPr>
              <w:tabs>
                <w:tab w:val="center" w:pos="1560"/>
                <w:tab w:val="center" w:pos="6649"/>
              </w:tabs>
              <w:jc w:val="center"/>
              <w:rPr>
                <w:b/>
                <w:sz w:val="26"/>
                <w:szCs w:val="26"/>
              </w:rPr>
            </w:pPr>
            <w:r w:rsidRPr="00DF7349">
              <w:rPr>
                <w:b/>
                <w:sz w:val="26"/>
                <w:szCs w:val="26"/>
              </w:rPr>
              <w:t>CỘNG HÒA XÃ HỘI CHỦ NGHĨA VIỆT NAM</w:t>
            </w:r>
          </w:p>
          <w:p w14:paraId="38855570" w14:textId="77777777" w:rsidR="00DD5828" w:rsidRPr="00DF7349" w:rsidRDefault="00DD5828" w:rsidP="00F5396C">
            <w:pPr>
              <w:tabs>
                <w:tab w:val="center" w:pos="1560"/>
                <w:tab w:val="center" w:pos="6649"/>
              </w:tabs>
              <w:jc w:val="center"/>
              <w:rPr>
                <w:sz w:val="26"/>
                <w:szCs w:val="26"/>
              </w:rPr>
            </w:pPr>
            <w:r w:rsidRPr="00DF7349">
              <w:rPr>
                <w:noProof/>
                <w:spacing w:val="-8"/>
                <w:sz w:val="26"/>
                <w:szCs w:val="26"/>
              </w:rPr>
              <w:pict w14:anchorId="4FDAE7B9">
                <v:line id="_x0000_s1026" style="position:absolute;left:0;text-align:left;z-index:251656704" from="56.5pt,17.8pt" to="217.4pt,17.8pt"/>
              </w:pict>
            </w:r>
            <w:r w:rsidRPr="00DF7349">
              <w:rPr>
                <w:b/>
                <w:sz w:val="26"/>
                <w:szCs w:val="26"/>
              </w:rPr>
              <w:t>Độc lập – Tự do – Hạnh phúc</w:t>
            </w:r>
          </w:p>
        </w:tc>
      </w:tr>
      <w:tr w:rsidR="00DD5828" w:rsidRPr="00DF7349" w14:paraId="6AC947F6" w14:textId="77777777" w:rsidTr="00F5396C">
        <w:trPr>
          <w:trHeight w:val="223"/>
        </w:trPr>
        <w:tc>
          <w:tcPr>
            <w:tcW w:w="4395" w:type="dxa"/>
          </w:tcPr>
          <w:p w14:paraId="176CF7B1" w14:textId="77777777" w:rsidR="00DD5828" w:rsidRPr="00DF7349" w:rsidRDefault="00DD5828" w:rsidP="000D2FBA">
            <w:pPr>
              <w:tabs>
                <w:tab w:val="center" w:pos="1560"/>
                <w:tab w:val="center" w:pos="6649"/>
              </w:tabs>
              <w:spacing w:before="120"/>
              <w:jc w:val="center"/>
              <w:rPr>
                <w:b/>
                <w:sz w:val="26"/>
                <w:szCs w:val="26"/>
              </w:rPr>
            </w:pPr>
            <w:r w:rsidRPr="00DF7349">
              <w:rPr>
                <w:sz w:val="26"/>
                <w:szCs w:val="26"/>
              </w:rPr>
              <w:t>Số            /</w:t>
            </w:r>
            <w:r w:rsidR="000D2FBA">
              <w:rPr>
                <w:color w:val="FF0000"/>
                <w:sz w:val="26"/>
                <w:szCs w:val="26"/>
              </w:rPr>
              <w:t>BC</w:t>
            </w:r>
            <w:r w:rsidRPr="00DF7349">
              <w:rPr>
                <w:sz w:val="26"/>
                <w:szCs w:val="26"/>
              </w:rPr>
              <w:t>-</w:t>
            </w:r>
            <w:r>
              <w:rPr>
                <w:sz w:val="26"/>
                <w:szCs w:val="26"/>
              </w:rPr>
              <w:t>CĐ</w:t>
            </w:r>
            <w:r w:rsidRPr="00DF7349">
              <w:rPr>
                <w:sz w:val="26"/>
                <w:szCs w:val="26"/>
              </w:rPr>
              <w:t>HC</w:t>
            </w:r>
          </w:p>
        </w:tc>
        <w:tc>
          <w:tcPr>
            <w:tcW w:w="5670" w:type="dxa"/>
          </w:tcPr>
          <w:p w14:paraId="4A66F4C7" w14:textId="77777777" w:rsidR="00DD5828" w:rsidRPr="00DF7349" w:rsidRDefault="00DD5828" w:rsidP="000D2FBA">
            <w:pPr>
              <w:tabs>
                <w:tab w:val="center" w:pos="1560"/>
                <w:tab w:val="center" w:pos="6649"/>
              </w:tabs>
              <w:spacing w:before="120"/>
              <w:jc w:val="center"/>
              <w:rPr>
                <w:b/>
                <w:spacing w:val="-8"/>
                <w:sz w:val="26"/>
                <w:szCs w:val="26"/>
              </w:rPr>
            </w:pPr>
            <w:r w:rsidRPr="00DF7349">
              <w:rPr>
                <w:i/>
                <w:spacing w:val="-8"/>
                <w:sz w:val="26"/>
                <w:szCs w:val="26"/>
              </w:rPr>
              <w:t>Thành phố Hồ Chí Minh, ngày</w:t>
            </w:r>
            <w:r w:rsidR="000D2FBA">
              <w:rPr>
                <w:i/>
                <w:spacing w:val="-8"/>
                <w:sz w:val="26"/>
                <w:szCs w:val="26"/>
              </w:rPr>
              <w:t xml:space="preserve"> 27 </w:t>
            </w:r>
            <w:r w:rsidRPr="00DF7349">
              <w:rPr>
                <w:i/>
                <w:spacing w:val="-8"/>
                <w:sz w:val="26"/>
                <w:szCs w:val="26"/>
              </w:rPr>
              <w:t xml:space="preserve">tháng </w:t>
            </w:r>
            <w:r w:rsidR="000D2FBA">
              <w:rPr>
                <w:i/>
                <w:spacing w:val="-8"/>
                <w:sz w:val="26"/>
                <w:szCs w:val="26"/>
              </w:rPr>
              <w:t>6</w:t>
            </w:r>
            <w:r w:rsidRPr="00DF7349">
              <w:rPr>
                <w:i/>
                <w:spacing w:val="-8"/>
                <w:sz w:val="26"/>
                <w:szCs w:val="26"/>
              </w:rPr>
              <w:t xml:space="preserve"> năm 202</w:t>
            </w:r>
            <w:r>
              <w:rPr>
                <w:i/>
                <w:spacing w:val="-8"/>
                <w:sz w:val="26"/>
                <w:szCs w:val="26"/>
              </w:rPr>
              <w:t>2</w:t>
            </w:r>
          </w:p>
        </w:tc>
      </w:tr>
    </w:tbl>
    <w:p w14:paraId="46DAA81F" w14:textId="77777777" w:rsidR="00DD5828" w:rsidRDefault="00DD5828" w:rsidP="00FA1255">
      <w:pPr>
        <w:widowControl w:val="0"/>
        <w:ind w:right="74"/>
        <w:jc w:val="center"/>
        <w:rPr>
          <w:rFonts w:ascii="Times New Roman Bold" w:eastAsia="Times New Roman" w:hAnsi="Times New Roman Bold"/>
          <w:b/>
          <w:bCs/>
          <w:spacing w:val="-10"/>
          <w:lang w:eastAsia="vi-VN"/>
        </w:rPr>
      </w:pPr>
    </w:p>
    <w:p w14:paraId="4D707B90" w14:textId="77777777" w:rsidR="00FA1255" w:rsidRDefault="00FA1255" w:rsidP="00FA1255">
      <w:pPr>
        <w:widowControl w:val="0"/>
        <w:ind w:right="74"/>
        <w:jc w:val="center"/>
        <w:rPr>
          <w:rFonts w:ascii="Times New Roman Bold" w:eastAsia="Times New Roman" w:hAnsi="Times New Roman Bold"/>
          <w:b/>
          <w:bCs/>
          <w:spacing w:val="-10"/>
          <w:lang w:eastAsia="vi-VN"/>
        </w:rPr>
      </w:pPr>
      <w:r>
        <w:rPr>
          <w:rFonts w:ascii="Times New Roman Bold" w:eastAsia="Times New Roman" w:hAnsi="Times New Roman Bold"/>
          <w:b/>
          <w:bCs/>
          <w:spacing w:val="-10"/>
          <w:lang w:eastAsia="vi-VN"/>
        </w:rPr>
        <w:t>BÁO CÁO</w:t>
      </w:r>
    </w:p>
    <w:p w14:paraId="6F411608" w14:textId="77777777" w:rsidR="007A2EF5" w:rsidRDefault="00FA1255" w:rsidP="00FA1255">
      <w:pPr>
        <w:widowControl w:val="0"/>
        <w:ind w:right="74"/>
        <w:jc w:val="center"/>
        <w:rPr>
          <w:rFonts w:ascii="Times New Roman Bold" w:eastAsia="Times New Roman" w:hAnsi="Times New Roman Bold"/>
          <w:b/>
          <w:bCs/>
          <w:spacing w:val="-10"/>
          <w:lang w:eastAsia="vi-VN"/>
        </w:rPr>
      </w:pPr>
      <w:r>
        <w:rPr>
          <w:rFonts w:ascii="Times New Roman Bold" w:eastAsia="Times New Roman" w:hAnsi="Times New Roman Bold"/>
          <w:b/>
          <w:bCs/>
          <w:spacing w:val="-10"/>
          <w:lang w:eastAsia="vi-VN"/>
        </w:rPr>
        <w:t>Khái quát lịch s</w:t>
      </w:r>
      <w:r>
        <w:rPr>
          <w:rFonts w:ascii="Times New Roman Bold" w:eastAsia="Times New Roman" w:hAnsi="Times New Roman Bold" w:hint="eastAsia"/>
          <w:b/>
          <w:bCs/>
          <w:spacing w:val="-10"/>
          <w:lang w:eastAsia="vi-VN"/>
        </w:rPr>
        <w:t>ử</w:t>
      </w:r>
      <w:r>
        <w:rPr>
          <w:rFonts w:ascii="Times New Roman Bold" w:eastAsia="Times New Roman" w:hAnsi="Times New Roman Bold"/>
          <w:b/>
          <w:bCs/>
          <w:spacing w:val="-10"/>
          <w:lang w:eastAsia="vi-VN"/>
        </w:rPr>
        <w:t xml:space="preserve"> </w:t>
      </w:r>
      <w:r w:rsidRPr="005C6655">
        <w:rPr>
          <w:rFonts w:ascii="Times New Roman Bold" w:eastAsia="Times New Roman" w:hAnsi="Times New Roman Bold"/>
          <w:b/>
          <w:bCs/>
          <w:spacing w:val="-10"/>
          <w:lang w:eastAsia="vi-VN"/>
        </w:rPr>
        <w:t>truy</w:t>
      </w:r>
      <w:r w:rsidRPr="005C6655">
        <w:rPr>
          <w:rFonts w:ascii="Times New Roman Bold" w:eastAsia="Times New Roman" w:hAnsi="Times New Roman Bold" w:hint="eastAsia"/>
          <w:b/>
          <w:bCs/>
          <w:spacing w:val="-10"/>
          <w:lang w:eastAsia="vi-VN"/>
        </w:rPr>
        <w:t>ề</w:t>
      </w:r>
      <w:r w:rsidRPr="005C6655">
        <w:rPr>
          <w:rFonts w:ascii="Times New Roman Bold" w:eastAsia="Times New Roman" w:hAnsi="Times New Roman Bold"/>
          <w:b/>
          <w:bCs/>
          <w:spacing w:val="-10"/>
          <w:lang w:eastAsia="vi-VN"/>
        </w:rPr>
        <w:t>n th</w:t>
      </w:r>
      <w:r w:rsidRPr="005C6655">
        <w:rPr>
          <w:rFonts w:ascii="Times New Roman Bold" w:eastAsia="Times New Roman" w:hAnsi="Times New Roman Bold" w:hint="eastAsia"/>
          <w:b/>
          <w:bCs/>
          <w:spacing w:val="-10"/>
          <w:lang w:eastAsia="vi-VN"/>
        </w:rPr>
        <w:t>ố</w:t>
      </w:r>
      <w:r w:rsidRPr="005C6655">
        <w:rPr>
          <w:rFonts w:ascii="Times New Roman Bold" w:eastAsia="Times New Roman" w:hAnsi="Times New Roman Bold"/>
          <w:b/>
          <w:bCs/>
          <w:spacing w:val="-10"/>
          <w:lang w:eastAsia="vi-VN"/>
        </w:rPr>
        <w:t xml:space="preserve">ng </w:t>
      </w:r>
      <w:r>
        <w:rPr>
          <w:rFonts w:ascii="Times New Roman Bold" w:eastAsia="Times New Roman" w:hAnsi="Times New Roman Bold"/>
          <w:b/>
          <w:bCs/>
          <w:spacing w:val="-10"/>
          <w:lang w:eastAsia="vi-VN"/>
        </w:rPr>
        <w:t xml:space="preserve"> </w:t>
      </w:r>
      <w:r w:rsidR="00E30B79" w:rsidRPr="005C6655">
        <w:rPr>
          <w:rFonts w:ascii="Times New Roman Bold" w:eastAsia="Times New Roman" w:hAnsi="Times New Roman Bold"/>
          <w:b/>
          <w:bCs/>
          <w:spacing w:val="-10"/>
          <w:lang w:eastAsia="vi-VN"/>
        </w:rPr>
        <w:t>Tr</w:t>
      </w:r>
      <w:r w:rsidR="00E30B79" w:rsidRPr="005C6655">
        <w:rPr>
          <w:rFonts w:ascii="Times New Roman Bold" w:eastAsia="Times New Roman" w:hAnsi="Times New Roman Bold" w:hint="eastAsia"/>
          <w:b/>
          <w:bCs/>
          <w:spacing w:val="-10"/>
          <w:lang w:eastAsia="vi-VN"/>
        </w:rPr>
        <w:t>ườ</w:t>
      </w:r>
      <w:r w:rsidR="00E30B79" w:rsidRPr="005C6655">
        <w:rPr>
          <w:rFonts w:ascii="Times New Roman Bold" w:eastAsia="Times New Roman" w:hAnsi="Times New Roman Bold"/>
          <w:b/>
          <w:bCs/>
          <w:spacing w:val="-10"/>
          <w:lang w:eastAsia="vi-VN"/>
        </w:rPr>
        <w:t xml:space="preserve">ng Cao </w:t>
      </w:r>
      <w:r w:rsidRPr="005C6655">
        <w:rPr>
          <w:rFonts w:ascii="Times New Roman Bold" w:eastAsia="Times New Roman" w:hAnsi="Times New Roman Bold" w:hint="eastAsia"/>
          <w:b/>
          <w:bCs/>
          <w:spacing w:val="-10"/>
          <w:lang w:eastAsia="vi-VN"/>
        </w:rPr>
        <w:t>đẳ</w:t>
      </w:r>
      <w:r w:rsidRPr="005C6655">
        <w:rPr>
          <w:rFonts w:ascii="Times New Roman Bold" w:eastAsia="Times New Roman" w:hAnsi="Times New Roman Bold"/>
          <w:b/>
          <w:bCs/>
          <w:spacing w:val="-10"/>
          <w:lang w:eastAsia="vi-VN"/>
        </w:rPr>
        <w:t>ng h</w:t>
      </w:r>
      <w:r w:rsidRPr="005C6655">
        <w:rPr>
          <w:rFonts w:ascii="Times New Roman Bold" w:eastAsia="Times New Roman" w:hAnsi="Times New Roman Bold" w:hint="eastAsia"/>
          <w:b/>
          <w:bCs/>
          <w:spacing w:val="-10"/>
          <w:lang w:eastAsia="vi-VN"/>
        </w:rPr>
        <w:t>ậ</w:t>
      </w:r>
      <w:r w:rsidRPr="005C6655">
        <w:rPr>
          <w:rFonts w:ascii="Times New Roman Bold" w:eastAsia="Times New Roman" w:hAnsi="Times New Roman Bold"/>
          <w:b/>
          <w:bCs/>
          <w:spacing w:val="-10"/>
          <w:lang w:eastAsia="vi-VN"/>
        </w:rPr>
        <w:t>u c</w:t>
      </w:r>
      <w:r w:rsidRPr="005C6655">
        <w:rPr>
          <w:rFonts w:ascii="Times New Roman Bold" w:eastAsia="Times New Roman" w:hAnsi="Times New Roman Bold" w:hint="eastAsia"/>
          <w:b/>
          <w:bCs/>
          <w:spacing w:val="-10"/>
          <w:lang w:eastAsia="vi-VN"/>
        </w:rPr>
        <w:t>ầ</w:t>
      </w:r>
      <w:r w:rsidRPr="005C6655">
        <w:rPr>
          <w:rFonts w:ascii="Times New Roman Bold" w:eastAsia="Times New Roman" w:hAnsi="Times New Roman Bold"/>
          <w:b/>
          <w:bCs/>
          <w:spacing w:val="-10"/>
          <w:lang w:eastAsia="vi-VN"/>
        </w:rPr>
        <w:t>n 2</w:t>
      </w:r>
    </w:p>
    <w:p w14:paraId="2EF71F21" w14:textId="77777777" w:rsidR="007D40C0" w:rsidRDefault="007F3AA5" w:rsidP="00BE5CED">
      <w:pPr>
        <w:jc w:val="center"/>
        <w:rPr>
          <w:b/>
          <w:color w:val="auto"/>
          <w:spacing w:val="2"/>
        </w:rPr>
      </w:pPr>
      <w:r>
        <w:rPr>
          <w:b/>
          <w:noProof/>
          <w:color w:val="auto"/>
          <w:spacing w:val="2"/>
        </w:rPr>
        <w:pict w14:anchorId="1BF885C4">
          <v:shapetype id="_x0000_t32" coordsize="21600,21600" o:spt="32" o:oned="t" path="m,l21600,21600e" filled="f">
            <v:path arrowok="t" fillok="f" o:connecttype="none"/>
            <o:lock v:ext="edit" shapetype="t"/>
          </v:shapetype>
          <v:shape id="_x0000_s1028" type="#_x0000_t32" style="position:absolute;left:0;text-align:left;margin-left:170.2pt;margin-top:3.05pt;width:109.4pt;height:0;z-index:251658752" o:connectortype="straight"/>
        </w:pict>
      </w:r>
    </w:p>
    <w:p w14:paraId="5971EFF5" w14:textId="77777777" w:rsidR="007F3AA5" w:rsidRPr="007F3AA5" w:rsidRDefault="007F3AA5" w:rsidP="00BE5CED">
      <w:pPr>
        <w:jc w:val="center"/>
        <w:rPr>
          <w:color w:val="auto"/>
          <w:spacing w:val="2"/>
        </w:rPr>
      </w:pPr>
      <w:r w:rsidRPr="007F3AA5">
        <w:rPr>
          <w:color w:val="auto"/>
          <w:spacing w:val="2"/>
        </w:rPr>
        <w:t>Kính gửi: Cục Chính trị TCHC</w:t>
      </w:r>
      <w:r>
        <w:rPr>
          <w:color w:val="auto"/>
          <w:spacing w:val="2"/>
        </w:rPr>
        <w:t>.</w:t>
      </w:r>
    </w:p>
    <w:p w14:paraId="030F61F9" w14:textId="77777777" w:rsidR="0026383B" w:rsidRPr="0026383B" w:rsidRDefault="00F544CA" w:rsidP="00E53CAB">
      <w:pPr>
        <w:spacing w:before="240" w:after="120" w:line="310" w:lineRule="exact"/>
        <w:ind w:firstLine="709"/>
        <w:jc w:val="both"/>
        <w:rPr>
          <w:color w:val="auto"/>
        </w:rPr>
      </w:pPr>
      <w:r w:rsidRPr="007A737F">
        <w:rPr>
          <w:color w:val="auto"/>
        </w:rPr>
        <w:t>Trước yêu cầu bức thiết phải</w:t>
      </w:r>
      <w:r w:rsidRPr="007A737F">
        <w:rPr>
          <w:i/>
          <w:color w:val="auto"/>
        </w:rPr>
        <w:t xml:space="preserve"> </w:t>
      </w:r>
      <w:r w:rsidRPr="007A737F">
        <w:rPr>
          <w:rStyle w:val="Emphasis"/>
          <w:i w:val="0"/>
          <w:color w:val="auto"/>
        </w:rPr>
        <w:t>bảo đảm nguồn nhân lực quân y cho các đơn vị</w:t>
      </w:r>
      <w:r w:rsidR="006D58E5">
        <w:rPr>
          <w:rStyle w:val="Emphasis"/>
          <w:i w:val="0"/>
          <w:color w:val="auto"/>
        </w:rPr>
        <w:t xml:space="preserve"> ở phía Nam</w:t>
      </w:r>
      <w:r w:rsidRPr="007A737F">
        <w:rPr>
          <w:rStyle w:val="Emphasis"/>
          <w:i w:val="0"/>
          <w:color w:val="auto"/>
        </w:rPr>
        <w:t xml:space="preserve"> </w:t>
      </w:r>
      <w:r w:rsidR="00C628E3">
        <w:rPr>
          <w:rStyle w:val="Emphasis"/>
          <w:i w:val="0"/>
          <w:color w:val="auto"/>
        </w:rPr>
        <w:t>chuẩn bị bước</w:t>
      </w:r>
      <w:r w:rsidRPr="007A737F">
        <w:rPr>
          <w:rStyle w:val="Emphasis"/>
          <w:i w:val="0"/>
          <w:color w:val="auto"/>
        </w:rPr>
        <w:t xml:space="preserve"> </w:t>
      </w:r>
      <w:r w:rsidR="006D58E5">
        <w:rPr>
          <w:rStyle w:val="Emphasis"/>
          <w:i w:val="0"/>
          <w:color w:val="auto"/>
        </w:rPr>
        <w:t xml:space="preserve">vào </w:t>
      </w:r>
      <w:r w:rsidRPr="007A737F">
        <w:rPr>
          <w:rStyle w:val="Emphasis"/>
          <w:i w:val="0"/>
          <w:color w:val="auto"/>
        </w:rPr>
        <w:t xml:space="preserve">cuộc chiến đấu bảo vệ biên giới </w:t>
      </w:r>
      <w:r w:rsidR="00C628E3">
        <w:rPr>
          <w:rStyle w:val="Emphasis"/>
          <w:i w:val="0"/>
          <w:color w:val="auto"/>
        </w:rPr>
        <w:t xml:space="preserve">phía </w:t>
      </w:r>
      <w:r w:rsidRPr="007A737F">
        <w:rPr>
          <w:rStyle w:val="Emphasis"/>
          <w:i w:val="0"/>
          <w:color w:val="auto"/>
        </w:rPr>
        <w:t xml:space="preserve">Tây </w:t>
      </w:r>
      <w:r w:rsidR="00C628E3">
        <w:rPr>
          <w:rStyle w:val="Emphasis"/>
          <w:i w:val="0"/>
          <w:color w:val="auto"/>
        </w:rPr>
        <w:t xml:space="preserve">- </w:t>
      </w:r>
      <w:r w:rsidR="00C628E3" w:rsidRPr="007A737F">
        <w:rPr>
          <w:rStyle w:val="Emphasis"/>
          <w:i w:val="0"/>
          <w:color w:val="auto"/>
        </w:rPr>
        <w:t xml:space="preserve">Nam </w:t>
      </w:r>
      <w:r w:rsidRPr="007A737F">
        <w:rPr>
          <w:rStyle w:val="Emphasis"/>
          <w:i w:val="0"/>
          <w:color w:val="auto"/>
        </w:rPr>
        <w:t>của Tổ quốc</w:t>
      </w:r>
      <w:r w:rsidRPr="007A737F">
        <w:rPr>
          <w:i/>
          <w:color w:val="auto"/>
        </w:rPr>
        <w:t xml:space="preserve">, </w:t>
      </w:r>
      <w:r w:rsidR="00755403">
        <w:rPr>
          <w:color w:val="auto"/>
        </w:rPr>
        <w:t>ngày 30/8/</w:t>
      </w:r>
      <w:r w:rsidRPr="007A737F">
        <w:rPr>
          <w:color w:val="auto"/>
        </w:rPr>
        <w:t xml:space="preserve">1977, Tổng cục Hậu cần ban hành Quyết định số 51/QĐH thành lập Trường Trung học quân y </w:t>
      </w:r>
      <w:r w:rsidR="00C628E3">
        <w:rPr>
          <w:color w:val="auto"/>
        </w:rPr>
        <w:t xml:space="preserve">2 </w:t>
      </w:r>
      <w:r w:rsidRPr="007A737F">
        <w:rPr>
          <w:color w:val="auto"/>
        </w:rPr>
        <w:t>trực thuộc Cục Quân y trên cơ sở tiếp nối các đơn vị K52 và ĐT25 thuộc Cục Hậu cần Miền trong thời kỳ kha</w:t>
      </w:r>
      <w:r w:rsidR="0026383B">
        <w:rPr>
          <w:color w:val="auto"/>
        </w:rPr>
        <w:t>́</w:t>
      </w:r>
      <w:r w:rsidR="00031674">
        <w:rPr>
          <w:color w:val="auto"/>
        </w:rPr>
        <w:t>ng chiến chống Mỹ cứu nước</w:t>
      </w:r>
      <w:r w:rsidR="00755403">
        <w:rPr>
          <w:color w:val="auto"/>
        </w:rPr>
        <w:t>. Đến</w:t>
      </w:r>
      <w:r w:rsidR="0026383B">
        <w:rPr>
          <w:color w:val="auto"/>
        </w:rPr>
        <w:t xml:space="preserve"> </w:t>
      </w:r>
      <w:r w:rsidR="0026383B" w:rsidRPr="007A737F">
        <w:t xml:space="preserve">tháng </w:t>
      </w:r>
      <w:r w:rsidR="0026383B">
        <w:t>0</w:t>
      </w:r>
      <w:r w:rsidR="0026383B" w:rsidRPr="007A737F">
        <w:t>1 năm 1978, Bệnh viện Quân y 115</w:t>
      </w:r>
      <w:r w:rsidR="0026383B">
        <w:t xml:space="preserve"> được hợp nhất</w:t>
      </w:r>
      <w:r w:rsidR="0026383B" w:rsidRPr="007A737F">
        <w:t xml:space="preserve"> </w:t>
      </w:r>
      <w:r w:rsidR="00FF3AB3">
        <w:t>vào Nhà trường</w:t>
      </w:r>
      <w:r w:rsidR="0026383B" w:rsidRPr="007A737F">
        <w:t xml:space="preserve"> thành một đầu mối</w:t>
      </w:r>
      <w:r w:rsidR="00FF3AB3">
        <w:t xml:space="preserve"> lấy tên là </w:t>
      </w:r>
      <w:r w:rsidR="00FF3AB3" w:rsidRPr="007A737F">
        <w:t xml:space="preserve">Trường Trung học Quân y </w:t>
      </w:r>
      <w:r w:rsidR="00FF3AB3">
        <w:t>2</w:t>
      </w:r>
      <w:r w:rsidR="0026383B" w:rsidRPr="007A737F">
        <w:t xml:space="preserve"> trực thuộc Cục Quân y</w:t>
      </w:r>
      <w:r w:rsidR="00031674" w:rsidRPr="00031674">
        <w:t xml:space="preserve"> </w:t>
      </w:r>
      <w:r w:rsidR="00031674">
        <w:t>theo mô hình Trường - Viện</w:t>
      </w:r>
      <w:r w:rsidR="0026383B">
        <w:t xml:space="preserve"> vừa làm nhiệm vụ đào tạo vừa đảm bảo công tác điều trị</w:t>
      </w:r>
      <w:r w:rsidR="00755403">
        <w:t xml:space="preserve"> </w:t>
      </w:r>
      <w:r w:rsidR="009D37D3">
        <w:t>thương bệnh</w:t>
      </w:r>
      <w:r w:rsidR="00713DBC">
        <w:t xml:space="preserve"> binh</w:t>
      </w:r>
      <w:r w:rsidR="00031674">
        <w:t xml:space="preserve"> từ chiến trường chuyển về</w:t>
      </w:r>
      <w:r w:rsidR="0026383B" w:rsidRPr="007A737F">
        <w:t>.</w:t>
      </w:r>
    </w:p>
    <w:p w14:paraId="002E4A61" w14:textId="77777777" w:rsidR="005C3C3D" w:rsidRPr="00EA5F0F" w:rsidRDefault="0026383B" w:rsidP="00E53CAB">
      <w:pPr>
        <w:spacing w:before="120" w:after="120" w:line="310" w:lineRule="exact"/>
        <w:ind w:firstLine="709"/>
        <w:jc w:val="both"/>
        <w:rPr>
          <w:spacing w:val="-8"/>
        </w:rPr>
      </w:pPr>
      <w:r w:rsidRPr="00EA5F0F">
        <w:rPr>
          <w:spacing w:val="-8"/>
        </w:rPr>
        <w:tab/>
        <w:t>Giai đoạn 1977-198</w:t>
      </w:r>
      <w:r w:rsidR="00253FAD" w:rsidRPr="00EA5F0F">
        <w:rPr>
          <w:spacing w:val="-8"/>
        </w:rPr>
        <w:t>8</w:t>
      </w:r>
      <w:r w:rsidR="008C0C04" w:rsidRPr="00EA5F0F">
        <w:rPr>
          <w:spacing w:val="-8"/>
        </w:rPr>
        <w:t>,</w:t>
      </w:r>
      <w:r w:rsidR="000337EC" w:rsidRPr="00EA5F0F">
        <w:rPr>
          <w:spacing w:val="-8"/>
        </w:rPr>
        <w:t xml:space="preserve"> </w:t>
      </w:r>
      <w:r w:rsidR="00253FAD" w:rsidRPr="00EA5F0F">
        <w:rPr>
          <w:spacing w:val="-8"/>
        </w:rPr>
        <w:t>đất nước gặp muôn vàn khó khăn do phải</w:t>
      </w:r>
      <w:r w:rsidR="005C4256" w:rsidRPr="00EA5F0F">
        <w:rPr>
          <w:spacing w:val="-8"/>
        </w:rPr>
        <w:t xml:space="preserve"> khắc phục hậu quả sau chiến tranh chống Mỹ </w:t>
      </w:r>
      <w:r w:rsidR="00BB56CB" w:rsidRPr="00EA5F0F">
        <w:rPr>
          <w:spacing w:val="-8"/>
        </w:rPr>
        <w:t>và</w:t>
      </w:r>
      <w:r w:rsidR="005C4256" w:rsidRPr="00EA5F0F">
        <w:rPr>
          <w:spacing w:val="-8"/>
        </w:rPr>
        <w:t xml:space="preserve"> phải</w:t>
      </w:r>
      <w:r w:rsidR="00253FAD" w:rsidRPr="00EA5F0F">
        <w:rPr>
          <w:spacing w:val="-8"/>
        </w:rPr>
        <w:t xml:space="preserve"> </w:t>
      </w:r>
      <w:r w:rsidR="005C4256" w:rsidRPr="00EA5F0F">
        <w:rPr>
          <w:spacing w:val="-8"/>
        </w:rPr>
        <w:t>đương đầu</w:t>
      </w:r>
      <w:r w:rsidR="00253FAD" w:rsidRPr="00EA5F0F">
        <w:rPr>
          <w:spacing w:val="-8"/>
        </w:rPr>
        <w:t xml:space="preserve"> </w:t>
      </w:r>
      <w:r w:rsidR="00DD5828" w:rsidRPr="00EA5F0F">
        <w:rPr>
          <w:spacing w:val="-8"/>
        </w:rPr>
        <w:t xml:space="preserve">với </w:t>
      </w:r>
      <w:r w:rsidR="00253FAD" w:rsidRPr="00EA5F0F">
        <w:rPr>
          <w:spacing w:val="-8"/>
        </w:rPr>
        <w:t>hai cuộc</w:t>
      </w:r>
      <w:r w:rsidR="003B3F69" w:rsidRPr="00EA5F0F">
        <w:rPr>
          <w:spacing w:val="-8"/>
        </w:rPr>
        <w:t xml:space="preserve"> chiến tranh </w:t>
      </w:r>
      <w:r w:rsidR="00253FAD" w:rsidRPr="00EA5F0F">
        <w:rPr>
          <w:spacing w:val="-8"/>
        </w:rPr>
        <w:t xml:space="preserve">bảo vệ Tổ quốc ở </w:t>
      </w:r>
      <w:r w:rsidR="00517EB0" w:rsidRPr="00EA5F0F">
        <w:rPr>
          <w:spacing w:val="-8"/>
        </w:rPr>
        <w:t xml:space="preserve">biên giới phía Bắc và </w:t>
      </w:r>
      <w:r w:rsidR="003B3F69" w:rsidRPr="00EA5F0F">
        <w:rPr>
          <w:spacing w:val="-8"/>
        </w:rPr>
        <w:t xml:space="preserve">biên giới </w:t>
      </w:r>
      <w:r w:rsidR="00253FAD" w:rsidRPr="00EA5F0F">
        <w:rPr>
          <w:rStyle w:val="Emphasis"/>
          <w:i w:val="0"/>
          <w:color w:val="auto"/>
          <w:spacing w:val="-8"/>
        </w:rPr>
        <w:t xml:space="preserve">phía </w:t>
      </w:r>
      <w:r w:rsidR="003B3F69" w:rsidRPr="00EA5F0F">
        <w:rPr>
          <w:spacing w:val="-8"/>
        </w:rPr>
        <w:t>T</w:t>
      </w:r>
      <w:r w:rsidR="005C3C3D" w:rsidRPr="00EA5F0F">
        <w:rPr>
          <w:spacing w:val="-8"/>
        </w:rPr>
        <w:t xml:space="preserve">ây </w:t>
      </w:r>
      <w:r w:rsidR="00253FAD" w:rsidRPr="00EA5F0F">
        <w:rPr>
          <w:spacing w:val="-8"/>
        </w:rPr>
        <w:t xml:space="preserve">- </w:t>
      </w:r>
      <w:r w:rsidR="005C3C3D" w:rsidRPr="00EA5F0F">
        <w:rPr>
          <w:spacing w:val="-8"/>
        </w:rPr>
        <w:t>Nam</w:t>
      </w:r>
      <w:r w:rsidR="00253FAD" w:rsidRPr="00EA5F0F">
        <w:rPr>
          <w:spacing w:val="-8"/>
        </w:rPr>
        <w:t>,</w:t>
      </w:r>
      <w:r w:rsidR="003B3F69" w:rsidRPr="00EA5F0F">
        <w:rPr>
          <w:spacing w:val="-8"/>
        </w:rPr>
        <w:t xml:space="preserve"> </w:t>
      </w:r>
      <w:r w:rsidR="00BB56CB" w:rsidRPr="00EA5F0F">
        <w:rPr>
          <w:spacing w:val="-8"/>
        </w:rPr>
        <w:t xml:space="preserve">trong bối cảnh </w:t>
      </w:r>
      <w:r w:rsidR="002804F0" w:rsidRPr="00EA5F0F">
        <w:rPr>
          <w:spacing w:val="-8"/>
        </w:rPr>
        <w:t xml:space="preserve">đó </w:t>
      </w:r>
      <w:r w:rsidRPr="00EA5F0F">
        <w:rPr>
          <w:spacing w:val="-8"/>
        </w:rPr>
        <w:t xml:space="preserve">Nhà trường </w:t>
      </w:r>
      <w:r w:rsidR="00F67EE3" w:rsidRPr="00EA5F0F">
        <w:rPr>
          <w:spacing w:val="-8"/>
        </w:rPr>
        <w:t xml:space="preserve">đã tích cực, chủ động khắc phục mọi khó khăn, thiếu thốn </w:t>
      </w:r>
      <w:r w:rsidR="00040AC2" w:rsidRPr="00EA5F0F">
        <w:rPr>
          <w:spacing w:val="-8"/>
          <w:lang w:val="fr-FR"/>
        </w:rPr>
        <w:t>để</w:t>
      </w:r>
      <w:r w:rsidRPr="00EA5F0F">
        <w:rPr>
          <w:spacing w:val="-8"/>
          <w:lang w:val="fr-FR"/>
        </w:rPr>
        <w:t xml:space="preserve"> </w:t>
      </w:r>
      <w:r w:rsidR="00432577" w:rsidRPr="00EA5F0F">
        <w:rPr>
          <w:spacing w:val="-8"/>
          <w:lang w:val="fr-FR"/>
        </w:rPr>
        <w:t xml:space="preserve">từng bước </w:t>
      </w:r>
      <w:r w:rsidR="00517EB0" w:rsidRPr="00EA5F0F">
        <w:rPr>
          <w:spacing w:val="-8"/>
          <w:lang w:val="fr-FR"/>
        </w:rPr>
        <w:t xml:space="preserve">vừa </w:t>
      </w:r>
      <w:r w:rsidR="00432577" w:rsidRPr="00EA5F0F">
        <w:rPr>
          <w:spacing w:val="-8"/>
          <w:lang w:val="fr-FR"/>
        </w:rPr>
        <w:t>xây dựng đơn vị</w:t>
      </w:r>
      <w:r w:rsidR="00517EB0" w:rsidRPr="00EA5F0F">
        <w:rPr>
          <w:spacing w:val="-8"/>
          <w:lang w:val="fr-FR"/>
        </w:rPr>
        <w:t xml:space="preserve"> vừa </w:t>
      </w:r>
      <w:r w:rsidRPr="00EA5F0F">
        <w:rPr>
          <w:spacing w:val="-8"/>
          <w:lang w:val="fr-FR"/>
        </w:rPr>
        <w:t>đẩy mạnh hoạt động đào tạo</w:t>
      </w:r>
      <w:r w:rsidR="00F67EE3" w:rsidRPr="00EA5F0F">
        <w:rPr>
          <w:spacing w:val="-8"/>
          <w:lang w:val="fr-FR"/>
        </w:rPr>
        <w:t xml:space="preserve"> </w:t>
      </w:r>
      <w:r w:rsidR="00F67EE3" w:rsidRPr="00EA5F0F">
        <w:rPr>
          <w:spacing w:val="-8"/>
        </w:rPr>
        <w:t xml:space="preserve">y, dược sĩ phục vụ cho </w:t>
      </w:r>
      <w:r w:rsidR="009C3772" w:rsidRPr="00EA5F0F">
        <w:rPr>
          <w:spacing w:val="-8"/>
        </w:rPr>
        <w:t>chiến trường</w:t>
      </w:r>
      <w:r w:rsidR="00040AC2" w:rsidRPr="00EA5F0F">
        <w:rPr>
          <w:spacing w:val="-8"/>
          <w:lang w:val="fr-FR"/>
        </w:rPr>
        <w:t xml:space="preserve">. Thực hiện </w:t>
      </w:r>
      <w:r w:rsidR="00040AC2" w:rsidRPr="00EA5F0F">
        <w:rPr>
          <w:spacing w:val="-8"/>
        </w:rPr>
        <w:t>phương châm “</w:t>
      </w:r>
      <w:r w:rsidR="00040AC2" w:rsidRPr="00EA5F0F">
        <w:rPr>
          <w:i/>
          <w:spacing w:val="-8"/>
        </w:rPr>
        <w:t>Nhà trường gắn liền với chiến trường</w:t>
      </w:r>
      <w:r w:rsidR="00040AC2" w:rsidRPr="00EA5F0F">
        <w:rPr>
          <w:spacing w:val="-8"/>
        </w:rPr>
        <w:t xml:space="preserve">” </w:t>
      </w:r>
      <w:r w:rsidR="002A1FB9" w:rsidRPr="00EA5F0F">
        <w:rPr>
          <w:spacing w:val="-8"/>
        </w:rPr>
        <w:t>nhiều</w:t>
      </w:r>
      <w:r w:rsidR="00687386" w:rsidRPr="00EA5F0F">
        <w:rPr>
          <w:spacing w:val="-8"/>
        </w:rPr>
        <w:t xml:space="preserve"> đoàn</w:t>
      </w:r>
      <w:r w:rsidR="002A1FB9" w:rsidRPr="00EA5F0F">
        <w:rPr>
          <w:spacing w:val="-8"/>
        </w:rPr>
        <w:t xml:space="preserve"> </w:t>
      </w:r>
      <w:r w:rsidR="00432577" w:rsidRPr="00EA5F0F">
        <w:rPr>
          <w:spacing w:val="-8"/>
        </w:rPr>
        <w:t xml:space="preserve">cán bộ </w:t>
      </w:r>
      <w:r w:rsidR="00040AC2" w:rsidRPr="00EA5F0F">
        <w:rPr>
          <w:spacing w:val="-8"/>
        </w:rPr>
        <w:t xml:space="preserve">của trường đã trực tiếp </w:t>
      </w:r>
      <w:r w:rsidR="00687386" w:rsidRPr="00EA5F0F">
        <w:rPr>
          <w:spacing w:val="-8"/>
        </w:rPr>
        <w:t xml:space="preserve">đi </w:t>
      </w:r>
      <w:r w:rsidR="00040AC2" w:rsidRPr="00EA5F0F">
        <w:rPr>
          <w:spacing w:val="-8"/>
        </w:rPr>
        <w:t>chiến trường</w:t>
      </w:r>
      <w:r w:rsidR="009B0401" w:rsidRPr="00EA5F0F">
        <w:rPr>
          <w:spacing w:val="-8"/>
        </w:rPr>
        <w:t xml:space="preserve"> </w:t>
      </w:r>
      <w:r w:rsidR="009D00E1" w:rsidRPr="00EA5F0F">
        <w:rPr>
          <w:spacing w:val="-8"/>
        </w:rPr>
        <w:t xml:space="preserve">nghiên cứu thực tế về tình hình thương vong và bệnh tật để làm cơ sở bổ sung cho chương trình giảng </w:t>
      </w:r>
      <w:r w:rsidR="00DD5828" w:rsidRPr="00EA5F0F">
        <w:rPr>
          <w:spacing w:val="-8"/>
        </w:rPr>
        <w:t xml:space="preserve">dạy </w:t>
      </w:r>
      <w:r w:rsidR="009B0401" w:rsidRPr="00EA5F0F">
        <w:rPr>
          <w:spacing w:val="-8"/>
        </w:rPr>
        <w:t>bảo đảm huấn luyện sát thực tế.</w:t>
      </w:r>
      <w:r w:rsidR="00040AC2" w:rsidRPr="00EA5F0F">
        <w:rPr>
          <w:spacing w:val="-8"/>
        </w:rPr>
        <w:t xml:space="preserve"> </w:t>
      </w:r>
      <w:r w:rsidR="009B0401" w:rsidRPr="00EA5F0F">
        <w:rPr>
          <w:spacing w:val="-8"/>
        </w:rPr>
        <w:t xml:space="preserve">Nhiều </w:t>
      </w:r>
      <w:r w:rsidR="00687386" w:rsidRPr="00EA5F0F">
        <w:rPr>
          <w:spacing w:val="-8"/>
        </w:rPr>
        <w:t>khóa học viên</w:t>
      </w:r>
      <w:r w:rsidR="009B0401" w:rsidRPr="00EA5F0F">
        <w:rPr>
          <w:spacing w:val="-8"/>
        </w:rPr>
        <w:t xml:space="preserve"> của Nhà trường</w:t>
      </w:r>
      <w:r w:rsidR="00687386" w:rsidRPr="00EA5F0F">
        <w:rPr>
          <w:spacing w:val="-8"/>
        </w:rPr>
        <w:t xml:space="preserve"> được đặc cách tốt nghiệp để </w:t>
      </w:r>
      <w:r w:rsidR="00040AC2" w:rsidRPr="00EA5F0F">
        <w:rPr>
          <w:spacing w:val="-8"/>
        </w:rPr>
        <w:t>phục vụ chiến đấu</w:t>
      </w:r>
      <w:r w:rsidR="00687386" w:rsidRPr="00EA5F0F">
        <w:rPr>
          <w:spacing w:val="-8"/>
        </w:rPr>
        <w:t>, tham gia</w:t>
      </w:r>
      <w:r w:rsidR="00040AC2" w:rsidRPr="00EA5F0F">
        <w:rPr>
          <w:spacing w:val="-8"/>
        </w:rPr>
        <w:t xml:space="preserve"> luồn rừng truy kích địch, cáng thương, tải gạo, tải đạn, đồng cam cộng khổ với bộ đội</w:t>
      </w:r>
      <w:r w:rsidR="004C398F" w:rsidRPr="00EA5F0F">
        <w:rPr>
          <w:spacing w:val="-8"/>
        </w:rPr>
        <w:t xml:space="preserve">, </w:t>
      </w:r>
      <w:r w:rsidR="00DD5828" w:rsidRPr="00EA5F0F">
        <w:rPr>
          <w:spacing w:val="-8"/>
        </w:rPr>
        <w:t xml:space="preserve">có </w:t>
      </w:r>
      <w:r w:rsidR="004C398F" w:rsidRPr="00EA5F0F">
        <w:rPr>
          <w:spacing w:val="-8"/>
        </w:rPr>
        <w:t>nhiều đồng chí đã anh dũng hy sinh trên đất nước bạn</w:t>
      </w:r>
      <w:r w:rsidR="00040AC2" w:rsidRPr="00EA5F0F">
        <w:rPr>
          <w:spacing w:val="-8"/>
        </w:rPr>
        <w:t xml:space="preserve">. Giữa năm 1981, </w:t>
      </w:r>
      <w:r w:rsidR="00517EB0" w:rsidRPr="00EA5F0F">
        <w:rPr>
          <w:spacing w:val="-8"/>
        </w:rPr>
        <w:t xml:space="preserve">Đoàn </w:t>
      </w:r>
      <w:r w:rsidR="002A1FB9" w:rsidRPr="00EA5F0F">
        <w:rPr>
          <w:spacing w:val="-8"/>
        </w:rPr>
        <w:t>công tác</w:t>
      </w:r>
      <w:r w:rsidR="00040AC2" w:rsidRPr="00EA5F0F">
        <w:rPr>
          <w:spacing w:val="-8"/>
        </w:rPr>
        <w:t xml:space="preserve"> </w:t>
      </w:r>
      <w:r w:rsidR="00517EB0" w:rsidRPr="00EA5F0F">
        <w:rPr>
          <w:spacing w:val="-8"/>
        </w:rPr>
        <w:t xml:space="preserve">của Trường đã hoàn thành xuất sắc nhiệm vụ </w:t>
      </w:r>
      <w:r w:rsidR="00040AC2" w:rsidRPr="00EA5F0F">
        <w:rPr>
          <w:spacing w:val="-8"/>
        </w:rPr>
        <w:t>cố vấ</w:t>
      </w:r>
      <w:r w:rsidR="00253FAD" w:rsidRPr="00EA5F0F">
        <w:rPr>
          <w:spacing w:val="-8"/>
        </w:rPr>
        <w:t xml:space="preserve">n, </w:t>
      </w:r>
      <w:r w:rsidR="00040AC2" w:rsidRPr="00EA5F0F">
        <w:rPr>
          <w:spacing w:val="-8"/>
        </w:rPr>
        <w:t>xây dựng</w:t>
      </w:r>
      <w:r w:rsidR="00253FAD" w:rsidRPr="00EA5F0F">
        <w:rPr>
          <w:spacing w:val="-8"/>
        </w:rPr>
        <w:t xml:space="preserve"> chương trình và </w:t>
      </w:r>
      <w:r w:rsidR="002C0AAA" w:rsidRPr="00EA5F0F">
        <w:rPr>
          <w:spacing w:val="-8"/>
        </w:rPr>
        <w:t xml:space="preserve">trực tiếp </w:t>
      </w:r>
      <w:r w:rsidR="00517EB0" w:rsidRPr="00EA5F0F">
        <w:rPr>
          <w:spacing w:val="-8"/>
        </w:rPr>
        <w:t>tham gia huấn luyện</w:t>
      </w:r>
      <w:r w:rsidR="00040AC2" w:rsidRPr="00EA5F0F">
        <w:rPr>
          <w:spacing w:val="-8"/>
        </w:rPr>
        <w:t xml:space="preserve"> giúp </w:t>
      </w:r>
      <w:r w:rsidR="00253FAD" w:rsidRPr="00EA5F0F">
        <w:rPr>
          <w:spacing w:val="-8"/>
        </w:rPr>
        <w:t xml:space="preserve">bạn </w:t>
      </w:r>
      <w:r w:rsidR="002A1FB9" w:rsidRPr="00EA5F0F">
        <w:rPr>
          <w:spacing w:val="-8"/>
        </w:rPr>
        <w:t xml:space="preserve">đào tạo lớp </w:t>
      </w:r>
      <w:r w:rsidR="00040AC2" w:rsidRPr="00EA5F0F">
        <w:rPr>
          <w:spacing w:val="-8"/>
        </w:rPr>
        <w:t xml:space="preserve">quân y </w:t>
      </w:r>
      <w:r w:rsidR="004C398F" w:rsidRPr="00EA5F0F">
        <w:rPr>
          <w:spacing w:val="-8"/>
        </w:rPr>
        <w:t xml:space="preserve">sỹ </w:t>
      </w:r>
      <w:r w:rsidR="00040AC2" w:rsidRPr="00EA5F0F">
        <w:rPr>
          <w:spacing w:val="-8"/>
        </w:rPr>
        <w:t xml:space="preserve">đầu tiên được chính quyền và </w:t>
      </w:r>
      <w:r w:rsidR="006D5B7D" w:rsidRPr="00EA5F0F">
        <w:rPr>
          <w:spacing w:val="-8"/>
        </w:rPr>
        <w:t xml:space="preserve">Quân </w:t>
      </w:r>
      <w:r w:rsidR="00040AC2" w:rsidRPr="00EA5F0F">
        <w:rPr>
          <w:spacing w:val="-8"/>
        </w:rPr>
        <w:t xml:space="preserve">đội </w:t>
      </w:r>
      <w:r w:rsidR="006D5B7D" w:rsidRPr="00EA5F0F">
        <w:rPr>
          <w:spacing w:val="-8"/>
        </w:rPr>
        <w:t>Hoàng gia Camphuchia</w:t>
      </w:r>
      <w:r w:rsidR="00040AC2" w:rsidRPr="00EA5F0F">
        <w:rPr>
          <w:spacing w:val="-8"/>
        </w:rPr>
        <w:t xml:space="preserve"> đánh giá cao.</w:t>
      </w:r>
      <w:r w:rsidR="005C3C3D" w:rsidRPr="00EA5F0F">
        <w:rPr>
          <w:spacing w:val="-8"/>
        </w:rPr>
        <w:t xml:space="preserve"> </w:t>
      </w:r>
      <w:r w:rsidR="006D5B7D" w:rsidRPr="00EA5F0F">
        <w:rPr>
          <w:spacing w:val="-8"/>
        </w:rPr>
        <w:t>Trước</w:t>
      </w:r>
      <w:r w:rsidR="005C3C3D" w:rsidRPr="00EA5F0F">
        <w:rPr>
          <w:spacing w:val="-8"/>
        </w:rPr>
        <w:t xml:space="preserve"> yêu cầu bảo đảm quân y cho lực lượng vũ trang làm nghĩa vụ quốc tế ở Campuchia, tháng 11</w:t>
      </w:r>
      <w:r w:rsidR="00E7292B" w:rsidRPr="00EA5F0F">
        <w:rPr>
          <w:spacing w:val="-8"/>
        </w:rPr>
        <w:t xml:space="preserve"> năm </w:t>
      </w:r>
      <w:r w:rsidR="005C3C3D" w:rsidRPr="00EA5F0F">
        <w:rPr>
          <w:spacing w:val="-8"/>
        </w:rPr>
        <w:t>1982, Cục Quân y ra quyết định tách Trường Trung học Quân y 2 và Bệnh viện Quân y 115 thành hai đơn vị độc lậ</w:t>
      </w:r>
      <w:r w:rsidR="006D5B7D" w:rsidRPr="00EA5F0F">
        <w:rPr>
          <w:spacing w:val="-8"/>
        </w:rPr>
        <w:t>p</w:t>
      </w:r>
      <w:r w:rsidR="005C3C3D" w:rsidRPr="00EA5F0F">
        <w:rPr>
          <w:spacing w:val="-8"/>
        </w:rPr>
        <w:t>. T</w:t>
      </w:r>
      <w:r w:rsidR="00517EB0" w:rsidRPr="00EA5F0F">
        <w:rPr>
          <w:spacing w:val="-8"/>
        </w:rPr>
        <w:t>háng 1</w:t>
      </w:r>
      <w:r w:rsidR="000F7572" w:rsidRPr="00EA5F0F">
        <w:rPr>
          <w:spacing w:val="-8"/>
        </w:rPr>
        <w:t>1</w:t>
      </w:r>
      <w:r w:rsidR="00E7292B" w:rsidRPr="00EA5F0F">
        <w:rPr>
          <w:spacing w:val="-8"/>
        </w:rPr>
        <w:t xml:space="preserve"> năm </w:t>
      </w:r>
      <w:r w:rsidR="00517EB0" w:rsidRPr="00EA5F0F">
        <w:rPr>
          <w:spacing w:val="-8"/>
        </w:rPr>
        <w:t>1984, t</w:t>
      </w:r>
      <w:r w:rsidR="006D5B7D" w:rsidRPr="00EA5F0F">
        <w:rPr>
          <w:spacing w:val="-8"/>
        </w:rPr>
        <w:t xml:space="preserve">hực hiện chủ trương điều chỉnh </w:t>
      </w:r>
      <w:r w:rsidR="00687386" w:rsidRPr="00EA5F0F">
        <w:rPr>
          <w:spacing w:val="-8"/>
        </w:rPr>
        <w:t xml:space="preserve">về </w:t>
      </w:r>
      <w:r w:rsidR="006D5B7D" w:rsidRPr="00EA5F0F">
        <w:rPr>
          <w:spacing w:val="-8"/>
        </w:rPr>
        <w:t xml:space="preserve">tổ chức, biên chế quân đội </w:t>
      </w:r>
      <w:r w:rsidR="00687386" w:rsidRPr="00EA5F0F">
        <w:rPr>
          <w:spacing w:val="-8"/>
        </w:rPr>
        <w:t>từ thời chiến sang</w:t>
      </w:r>
      <w:r w:rsidR="006D5B7D" w:rsidRPr="00EA5F0F">
        <w:rPr>
          <w:spacing w:val="-8"/>
        </w:rPr>
        <w:t xml:space="preserve"> thời bình, </w:t>
      </w:r>
      <w:r w:rsidR="005C3C3D" w:rsidRPr="00EA5F0F">
        <w:rPr>
          <w:spacing w:val="-8"/>
        </w:rPr>
        <w:t>Trường Trung học Quân y 2 được bàn giao từ Tổng cục Hậu cần về trực thuộc Quân khu 7</w:t>
      </w:r>
      <w:r w:rsidR="006D5B7D" w:rsidRPr="00EA5F0F">
        <w:rPr>
          <w:spacing w:val="-8"/>
        </w:rPr>
        <w:t xml:space="preserve">. </w:t>
      </w:r>
      <w:r w:rsidR="00687386" w:rsidRPr="00EA5F0F">
        <w:rPr>
          <w:spacing w:val="-8"/>
        </w:rPr>
        <w:t>Vào thời điểm</w:t>
      </w:r>
      <w:r w:rsidR="006D5B7D" w:rsidRPr="00EA5F0F">
        <w:rPr>
          <w:spacing w:val="-8"/>
        </w:rPr>
        <w:t xml:space="preserve"> này Quân khu 7 cũng tồn tại một trường đào tạo quân y mang tên</w:t>
      </w:r>
      <w:r w:rsidR="005C3C3D" w:rsidRPr="00EA5F0F">
        <w:rPr>
          <w:spacing w:val="-8"/>
        </w:rPr>
        <w:t xml:space="preserve"> </w:t>
      </w:r>
      <w:r w:rsidR="006D5B7D" w:rsidRPr="00EA5F0F">
        <w:rPr>
          <w:spacing w:val="-8"/>
        </w:rPr>
        <w:t xml:space="preserve">Trường Quân y Quân khu 7, </w:t>
      </w:r>
      <w:r w:rsidR="000F7572" w:rsidRPr="00EA5F0F">
        <w:rPr>
          <w:spacing w:val="-8"/>
        </w:rPr>
        <w:t>do</w:t>
      </w:r>
      <w:r w:rsidR="00687386" w:rsidRPr="00EA5F0F">
        <w:rPr>
          <w:spacing w:val="-8"/>
        </w:rPr>
        <w:t xml:space="preserve"> đó</w:t>
      </w:r>
      <w:r w:rsidR="006D5B7D" w:rsidRPr="00EA5F0F">
        <w:rPr>
          <w:spacing w:val="-8"/>
        </w:rPr>
        <w:t xml:space="preserve"> </w:t>
      </w:r>
      <w:r w:rsidR="005C3C3D" w:rsidRPr="00EA5F0F">
        <w:rPr>
          <w:spacing w:val="-8"/>
        </w:rPr>
        <w:t>tháng 12</w:t>
      </w:r>
      <w:r w:rsidR="00DD5828" w:rsidRPr="00EA5F0F">
        <w:rPr>
          <w:spacing w:val="-8"/>
        </w:rPr>
        <w:t xml:space="preserve"> năm </w:t>
      </w:r>
      <w:r w:rsidR="005C3C3D" w:rsidRPr="00EA5F0F">
        <w:rPr>
          <w:spacing w:val="-8"/>
        </w:rPr>
        <w:t xml:space="preserve">1984, </w:t>
      </w:r>
      <w:r w:rsidR="006D5B7D" w:rsidRPr="00EA5F0F">
        <w:rPr>
          <w:spacing w:val="-8"/>
        </w:rPr>
        <w:t xml:space="preserve">Bộ Tư lệnh </w:t>
      </w:r>
      <w:r w:rsidR="005C3C3D" w:rsidRPr="00EA5F0F">
        <w:rPr>
          <w:spacing w:val="-8"/>
        </w:rPr>
        <w:t>Q</w:t>
      </w:r>
      <w:r w:rsidR="00443E5C" w:rsidRPr="00EA5F0F">
        <w:rPr>
          <w:spacing w:val="-8"/>
        </w:rPr>
        <w:t>uân khu 7</w:t>
      </w:r>
      <w:r w:rsidR="005C3C3D" w:rsidRPr="00EA5F0F">
        <w:rPr>
          <w:spacing w:val="-8"/>
        </w:rPr>
        <w:t xml:space="preserve"> </w:t>
      </w:r>
      <w:r w:rsidR="00443E5C" w:rsidRPr="00EA5F0F">
        <w:rPr>
          <w:spacing w:val="-8"/>
        </w:rPr>
        <w:t>q</w:t>
      </w:r>
      <w:r w:rsidR="005C3C3D" w:rsidRPr="00EA5F0F">
        <w:rPr>
          <w:spacing w:val="-8"/>
        </w:rPr>
        <w:t>uyết định sá</w:t>
      </w:r>
      <w:r w:rsidR="00443E5C" w:rsidRPr="00EA5F0F">
        <w:rPr>
          <w:spacing w:val="-8"/>
        </w:rPr>
        <w:t>p</w:t>
      </w:r>
      <w:r w:rsidR="005C3C3D" w:rsidRPr="00EA5F0F">
        <w:rPr>
          <w:spacing w:val="-8"/>
        </w:rPr>
        <w:t xml:space="preserve"> nhập </w:t>
      </w:r>
      <w:r w:rsidR="006D5B7D" w:rsidRPr="00EA5F0F">
        <w:rPr>
          <w:spacing w:val="-8"/>
        </w:rPr>
        <w:t>hai trường thành một</w:t>
      </w:r>
      <w:r w:rsidR="0046075E" w:rsidRPr="00EA5F0F">
        <w:rPr>
          <w:spacing w:val="-8"/>
        </w:rPr>
        <w:t xml:space="preserve"> đơn vị</w:t>
      </w:r>
      <w:r w:rsidR="00517EB0" w:rsidRPr="00EA5F0F">
        <w:rPr>
          <w:spacing w:val="-8"/>
        </w:rPr>
        <w:t xml:space="preserve"> đào tạo</w:t>
      </w:r>
      <w:r w:rsidR="000F7572" w:rsidRPr="00EA5F0F">
        <w:rPr>
          <w:spacing w:val="-8"/>
        </w:rPr>
        <w:t xml:space="preserve"> quân y</w:t>
      </w:r>
      <w:r w:rsidR="00517EB0" w:rsidRPr="00EA5F0F">
        <w:rPr>
          <w:spacing w:val="-8"/>
        </w:rPr>
        <w:t xml:space="preserve"> duy nhất</w:t>
      </w:r>
      <w:r w:rsidR="0046075E" w:rsidRPr="00EA5F0F">
        <w:rPr>
          <w:spacing w:val="-8"/>
        </w:rPr>
        <w:t xml:space="preserve"> mang phiên hiệu </w:t>
      </w:r>
      <w:r w:rsidR="005C3C3D" w:rsidRPr="00EA5F0F">
        <w:rPr>
          <w:spacing w:val="-8"/>
        </w:rPr>
        <w:t>Trường Trung học Quân y 2 - Quân khu 7</w:t>
      </w:r>
      <w:r w:rsidR="00DF3C59" w:rsidRPr="00EA5F0F">
        <w:rPr>
          <w:spacing w:val="-8"/>
        </w:rPr>
        <w:t>.</w:t>
      </w:r>
    </w:p>
    <w:p w14:paraId="0AE81235" w14:textId="77777777" w:rsidR="0026383B" w:rsidRDefault="0026383B" w:rsidP="00E53CAB">
      <w:pPr>
        <w:spacing w:before="120" w:after="120" w:line="310" w:lineRule="exact"/>
        <w:ind w:firstLine="709"/>
        <w:jc w:val="both"/>
      </w:pPr>
      <w:r>
        <w:tab/>
        <w:t>Giai đoạn 198</w:t>
      </w:r>
      <w:r w:rsidR="00253FAD">
        <w:t>8</w:t>
      </w:r>
      <w:r w:rsidR="00E7292B">
        <w:t>-</w:t>
      </w:r>
      <w:r>
        <w:t>201</w:t>
      </w:r>
      <w:r w:rsidR="00FD3589">
        <w:t>8</w:t>
      </w:r>
      <w:r w:rsidR="008C0C04">
        <w:t>,</w:t>
      </w:r>
      <w:r>
        <w:t xml:space="preserve"> </w:t>
      </w:r>
      <w:r w:rsidR="008C0C04">
        <w:t>đ</w:t>
      </w:r>
      <w:r w:rsidR="00DF3C59">
        <w:t xml:space="preserve">ất nước tiến hành công cuộc đổi mới toàn diện, </w:t>
      </w:r>
      <w:r w:rsidR="00DF3C59" w:rsidRPr="001D54CC">
        <w:rPr>
          <w:rFonts w:eastAsia="Times New Roman"/>
          <w:lang w:val="fr-FR"/>
        </w:rPr>
        <w:t>tình hình kinh tế - xã hội</w:t>
      </w:r>
      <w:r w:rsidR="007F4C2C">
        <w:rPr>
          <w:rFonts w:eastAsia="Times New Roman"/>
          <w:lang w:val="fr-FR"/>
        </w:rPr>
        <w:t xml:space="preserve">, đời sống của nhân dân và cán bộ, chiến sỹ </w:t>
      </w:r>
      <w:r w:rsidR="00BA2BE4">
        <w:rPr>
          <w:rFonts w:eastAsia="Times New Roman"/>
          <w:lang w:val="fr-FR"/>
        </w:rPr>
        <w:t xml:space="preserve">Quân </w:t>
      </w:r>
      <w:r w:rsidR="007F4C2C">
        <w:rPr>
          <w:rFonts w:eastAsia="Times New Roman"/>
          <w:lang w:val="fr-FR"/>
        </w:rPr>
        <w:t>đội</w:t>
      </w:r>
      <w:r w:rsidR="00DF3C59" w:rsidRPr="001D54CC">
        <w:rPr>
          <w:rFonts w:eastAsia="Times New Roman"/>
          <w:lang w:val="fr-FR"/>
        </w:rPr>
        <w:t xml:space="preserve"> từng bước được cải thiện, tuy </w:t>
      </w:r>
      <w:r w:rsidR="00517EB0">
        <w:rPr>
          <w:rFonts w:eastAsia="Times New Roman"/>
          <w:lang w:val="fr-FR"/>
        </w:rPr>
        <w:t xml:space="preserve">vậy </w:t>
      </w:r>
      <w:r w:rsidR="00DF3C59" w:rsidRPr="001D54CC">
        <w:rPr>
          <w:rFonts w:eastAsia="Times New Roman"/>
          <w:lang w:val="fr-FR"/>
        </w:rPr>
        <w:t xml:space="preserve">vẫn còn </w:t>
      </w:r>
      <w:r w:rsidR="007F4C2C">
        <w:rPr>
          <w:rFonts w:eastAsia="Times New Roman"/>
          <w:lang w:val="fr-FR"/>
        </w:rPr>
        <w:t>không ít</w:t>
      </w:r>
      <w:r w:rsidR="00DF3C59" w:rsidRPr="001D54CC">
        <w:rPr>
          <w:rFonts w:eastAsia="Times New Roman"/>
          <w:lang w:val="fr-FR"/>
        </w:rPr>
        <w:t xml:space="preserve"> khó khăn</w:t>
      </w:r>
      <w:r w:rsidR="00DF3C59">
        <w:rPr>
          <w:rFonts w:eastAsia="Times New Roman"/>
          <w:lang w:val="fr-FR"/>
        </w:rPr>
        <w:t>.</w:t>
      </w:r>
      <w:r w:rsidR="00DF3C59" w:rsidRPr="001071C6">
        <w:t xml:space="preserve"> </w:t>
      </w:r>
      <w:r w:rsidR="007F4C2C">
        <w:t xml:space="preserve">Tháng </w:t>
      </w:r>
      <w:r w:rsidR="00DF3C59">
        <w:t>01</w:t>
      </w:r>
      <w:r w:rsidR="00E7292B" w:rsidRPr="00E7292B">
        <w:t xml:space="preserve"> </w:t>
      </w:r>
      <w:r w:rsidR="00E7292B" w:rsidRPr="007A737F">
        <w:t xml:space="preserve">năm </w:t>
      </w:r>
      <w:r w:rsidR="00DF3C59">
        <w:t>1988</w:t>
      </w:r>
      <w:r w:rsidR="00031674" w:rsidRPr="001071C6">
        <w:t xml:space="preserve"> </w:t>
      </w:r>
      <w:r w:rsidR="000C704F" w:rsidRPr="001071C6">
        <w:t xml:space="preserve">Trường </w:t>
      </w:r>
      <w:r w:rsidR="00031674" w:rsidRPr="001071C6">
        <w:t>Trung học Quân y 2</w:t>
      </w:r>
      <w:r w:rsidR="007F4C2C">
        <w:t xml:space="preserve"> </w:t>
      </w:r>
      <w:r w:rsidR="00031674" w:rsidRPr="001071C6">
        <w:t xml:space="preserve">- </w:t>
      </w:r>
      <w:r w:rsidR="007F4C2C" w:rsidRPr="001071C6">
        <w:t xml:space="preserve">Quân </w:t>
      </w:r>
      <w:r w:rsidR="00031674" w:rsidRPr="001071C6">
        <w:t xml:space="preserve">khu 7 </w:t>
      </w:r>
      <w:r w:rsidR="00031674" w:rsidRPr="007F4C2C">
        <w:t>tổ chức tuyển sinh và mở các lớp đào tạo y sĩ hệ dân sự đầu tiên</w:t>
      </w:r>
      <w:r w:rsidR="007F4C2C">
        <w:t xml:space="preserve"> trong toàn quân đánh dấu </w:t>
      </w:r>
      <w:r>
        <w:t xml:space="preserve">bước chuyển mình </w:t>
      </w:r>
      <w:r w:rsidRPr="009E2D5F">
        <w:t>phát triển mạnh mẽ của Nhà trường</w:t>
      </w:r>
      <w:r w:rsidR="0046075E">
        <w:t xml:space="preserve">. </w:t>
      </w:r>
      <w:r w:rsidR="00CE2E7D">
        <w:t>Đến t</w:t>
      </w:r>
      <w:r w:rsidR="00BB168A">
        <w:t xml:space="preserve">háng </w:t>
      </w:r>
      <w:r w:rsidR="00D976C7">
        <w:t>7</w:t>
      </w:r>
      <w:r w:rsidR="00E7292B" w:rsidRPr="00E7292B">
        <w:t xml:space="preserve"> </w:t>
      </w:r>
      <w:r w:rsidR="00E7292B" w:rsidRPr="007A737F">
        <w:t xml:space="preserve">năm </w:t>
      </w:r>
      <w:r w:rsidR="00BB168A">
        <w:t xml:space="preserve">2008, Nhà trường đổi tên thành Trường Trung </w:t>
      </w:r>
      <w:r w:rsidR="00BB168A">
        <w:lastRenderedPageBreak/>
        <w:t>cấp Quân y 2 theo chủ trương chung của Ngành Giáo dục</w:t>
      </w:r>
      <w:r w:rsidR="00BA2BE4">
        <w:t xml:space="preserve"> và Bộ Quốc phòng</w:t>
      </w:r>
      <w:r w:rsidR="00BB168A">
        <w:t>. Giai đoạn này, c</w:t>
      </w:r>
      <w:r w:rsidR="0046075E">
        <w:t>ùng với nhiệm vụ đào tạo lực lượng quân y, Nhà trường đã liên kết với 1</w:t>
      </w:r>
      <w:r w:rsidR="00E7292B">
        <w:t>0</w:t>
      </w:r>
      <w:r w:rsidR="0046075E">
        <w:t xml:space="preserve"> cơ sở trong và ngoài Quân đội </w:t>
      </w:r>
      <w:r w:rsidR="00BB168A">
        <w:t xml:space="preserve">để </w:t>
      </w:r>
      <w:r w:rsidRPr="009E2D5F">
        <w:t>đào tạ</w:t>
      </w:r>
      <w:r w:rsidR="00BB168A">
        <w:t>o</w:t>
      </w:r>
      <w:r w:rsidR="0046075E">
        <w:t xml:space="preserve"> </w:t>
      </w:r>
      <w:r w:rsidR="00E70426">
        <w:t xml:space="preserve">ra </w:t>
      </w:r>
      <w:r w:rsidR="0046075E">
        <w:t xml:space="preserve">gần </w:t>
      </w:r>
      <w:r w:rsidR="004B04FC">
        <w:t>sáu</w:t>
      </w:r>
      <w:r w:rsidR="0046075E">
        <w:t xml:space="preserve"> vạn nhân viên y tế cơ sở, y tá thôn bản cho các địa phương phía Nam, vùng sâu</w:t>
      </w:r>
      <w:r w:rsidR="00BB168A">
        <w:t>,</w:t>
      </w:r>
      <w:r w:rsidR="0046075E">
        <w:t xml:space="preserve"> vùng xa, biên giới, hải đảo </w:t>
      </w:r>
      <w:r w:rsidRPr="009E2D5F">
        <w:t xml:space="preserve">phục vụ </w:t>
      </w:r>
      <w:r w:rsidR="0046075E">
        <w:t xml:space="preserve">cho </w:t>
      </w:r>
      <w:r w:rsidRPr="009E2D5F">
        <w:t>sự nghiệ</w:t>
      </w:r>
      <w:r w:rsidR="002C0AAA">
        <w:t xml:space="preserve">p </w:t>
      </w:r>
      <w:r w:rsidR="00BB168A" w:rsidRPr="009E2D5F">
        <w:t xml:space="preserve">Đổi </w:t>
      </w:r>
      <w:r w:rsidRPr="009E2D5F">
        <w:t xml:space="preserve">mới, </w:t>
      </w:r>
      <w:r w:rsidR="00BB168A">
        <w:t>CNH-HĐH</w:t>
      </w:r>
      <w:r>
        <w:t xml:space="preserve"> đất nướ</w:t>
      </w:r>
      <w:r w:rsidR="000C704F">
        <w:t>c</w:t>
      </w:r>
      <w:r w:rsidR="00BB168A" w:rsidRPr="00BB168A">
        <w:t xml:space="preserve"> </w:t>
      </w:r>
      <w:r w:rsidR="00BB168A">
        <w:t xml:space="preserve">và đào tạo quốc tế giúp bạn Campuchia. </w:t>
      </w:r>
      <w:r w:rsidR="0046075E">
        <w:t xml:space="preserve">Với </w:t>
      </w:r>
      <w:r w:rsidR="000C704F">
        <w:t xml:space="preserve">nhiều </w:t>
      </w:r>
      <w:r w:rsidR="000C704F">
        <w:rPr>
          <w:rFonts w:eastAsia="Times New Roman"/>
          <w:spacing w:val="2"/>
          <w:lang w:val="fr-FR"/>
        </w:rPr>
        <w:t xml:space="preserve">chủ trương, </w:t>
      </w:r>
      <w:r w:rsidR="000C704F" w:rsidRPr="001D54CC">
        <w:rPr>
          <w:rFonts w:eastAsia="Times New Roman"/>
          <w:spacing w:val="2"/>
          <w:lang w:val="fr-FR"/>
        </w:rPr>
        <w:t xml:space="preserve">biện pháp </w:t>
      </w:r>
      <w:r w:rsidR="00517EB0" w:rsidRPr="001D54CC">
        <w:rPr>
          <w:rFonts w:eastAsia="Times New Roman"/>
          <w:lang w:val="fr-FR"/>
        </w:rPr>
        <w:t xml:space="preserve">sáng tạo, </w:t>
      </w:r>
      <w:r w:rsidR="0046075E">
        <w:rPr>
          <w:rFonts w:eastAsia="Times New Roman"/>
          <w:spacing w:val="2"/>
          <w:lang w:val="fr-FR"/>
        </w:rPr>
        <w:t xml:space="preserve">Nhà trường đã </w:t>
      </w:r>
      <w:r w:rsidR="00952BE4">
        <w:rPr>
          <w:rFonts w:eastAsia="Times New Roman"/>
          <w:spacing w:val="2"/>
          <w:lang w:val="fr-FR"/>
        </w:rPr>
        <w:t xml:space="preserve">tự </w:t>
      </w:r>
      <w:r w:rsidR="001E77FC">
        <w:rPr>
          <w:rFonts w:eastAsia="Times New Roman"/>
          <w:spacing w:val="2"/>
          <w:lang w:val="fr-FR"/>
        </w:rPr>
        <w:t xml:space="preserve">chủ </w:t>
      </w:r>
      <w:r w:rsidR="00952BE4">
        <w:t xml:space="preserve">xây dựng được nhiều công trình và </w:t>
      </w:r>
      <w:r w:rsidR="001E77FC">
        <w:t xml:space="preserve">tự trang bị </w:t>
      </w:r>
      <w:r w:rsidR="00952BE4">
        <w:t xml:space="preserve">đưa vào sử dụng nhiều trang thiết bị dạy học tiên tiến, hiện đại để </w:t>
      </w:r>
      <w:r w:rsidR="00517EB0">
        <w:rPr>
          <w:rFonts w:eastAsia="Times New Roman"/>
          <w:spacing w:val="2"/>
          <w:lang w:val="fr-FR"/>
        </w:rPr>
        <w:t xml:space="preserve">liên tục đổi mới, </w:t>
      </w:r>
      <w:r w:rsidR="000C704F" w:rsidRPr="001D54CC">
        <w:rPr>
          <w:rFonts w:eastAsia="Times New Roman"/>
          <w:spacing w:val="2"/>
          <w:lang w:val="fr-FR"/>
        </w:rPr>
        <w:t>nâng cao chất</w:t>
      </w:r>
      <w:r w:rsidR="000C704F" w:rsidRPr="001D54CC">
        <w:rPr>
          <w:rFonts w:eastAsia="Times New Roman"/>
          <w:lang w:val="fr-FR"/>
        </w:rPr>
        <w:t xml:space="preserve"> lượng </w:t>
      </w:r>
      <w:r w:rsidR="00517EB0">
        <w:rPr>
          <w:rFonts w:eastAsia="Times New Roman"/>
          <w:lang w:val="fr-FR"/>
        </w:rPr>
        <w:t>dạy - học từng bước</w:t>
      </w:r>
      <w:r w:rsidR="00517EB0">
        <w:rPr>
          <w:rFonts w:eastAsia="Times New Roman"/>
          <w:spacing w:val="2"/>
          <w:lang w:val="fr-FR"/>
        </w:rPr>
        <w:t xml:space="preserve"> tạo lập và khẳng định</w:t>
      </w:r>
      <w:r w:rsidR="00F830E2">
        <w:rPr>
          <w:rFonts w:eastAsia="Times New Roman"/>
          <w:spacing w:val="2"/>
          <w:lang w:val="fr-FR"/>
        </w:rPr>
        <w:t xml:space="preserve"> </w:t>
      </w:r>
      <w:r w:rsidR="00F830E2" w:rsidRPr="001071C6">
        <w:t>uy tín</w:t>
      </w:r>
      <w:r w:rsidR="00517EB0">
        <w:t>, thương hiệu</w:t>
      </w:r>
      <w:r w:rsidR="00F830E2" w:rsidRPr="001071C6">
        <w:t xml:space="preserve"> </w:t>
      </w:r>
      <w:r w:rsidR="002C0AAA">
        <w:t xml:space="preserve">của một Nhà trường Quân đội </w:t>
      </w:r>
      <w:r w:rsidR="00F830E2" w:rsidRPr="001071C6">
        <w:t>ở phía Nam Tổ quốc</w:t>
      </w:r>
      <w:r w:rsidR="001E77FC">
        <w:t xml:space="preserve"> về đào tạo nguồn nhân lực y tế cơ sở</w:t>
      </w:r>
      <w:r w:rsidR="00F830E2">
        <w:t>.</w:t>
      </w:r>
    </w:p>
    <w:p w14:paraId="040F30C0" w14:textId="77777777" w:rsidR="00A16911" w:rsidRPr="00A16911" w:rsidRDefault="0026383B" w:rsidP="00E53CAB">
      <w:pPr>
        <w:spacing w:line="310" w:lineRule="exact"/>
        <w:jc w:val="both"/>
        <w:rPr>
          <w:iCs/>
        </w:rPr>
      </w:pPr>
      <w:r>
        <w:tab/>
      </w:r>
      <w:r w:rsidR="00E70426">
        <w:t>Từ năm 201</w:t>
      </w:r>
      <w:r w:rsidR="00BA2BE4">
        <w:t>8</w:t>
      </w:r>
      <w:r w:rsidR="00E70426">
        <w:t xml:space="preserve"> đến nay,</w:t>
      </w:r>
      <w:r w:rsidR="00D976C7">
        <w:t xml:space="preserve"> </w:t>
      </w:r>
      <w:r w:rsidR="009D00E1">
        <w:t xml:space="preserve">hòa mình cùng vào dòng chảy phát triển của đất nước và Quân đội, </w:t>
      </w:r>
      <w:r w:rsidR="00E70426">
        <w:t>Nhà trường</w:t>
      </w:r>
      <w:r w:rsidR="00952BE4">
        <w:t xml:space="preserve"> được</w:t>
      </w:r>
      <w:r w:rsidR="00E70426">
        <w:t xml:space="preserve"> nâng cấp từ Trung cấp lên thành Trường Cao đẳng Quân y 2 (tháng </w:t>
      </w:r>
      <w:r w:rsidR="00D976C7">
        <w:t>4</w:t>
      </w:r>
      <w:r w:rsidR="00E7292B" w:rsidRPr="00E7292B">
        <w:t xml:space="preserve"> </w:t>
      </w:r>
      <w:r w:rsidR="00E7292B" w:rsidRPr="007A737F">
        <w:t xml:space="preserve">năm </w:t>
      </w:r>
      <w:r w:rsidR="00D976C7">
        <w:t>2018) và chuyển</w:t>
      </w:r>
      <w:r w:rsidR="00513F05">
        <w:t xml:space="preserve"> giao</w:t>
      </w:r>
      <w:r w:rsidR="00D976C7">
        <w:t xml:space="preserve"> từ Quân khu 7 về </w:t>
      </w:r>
      <w:r w:rsidR="00952BE4">
        <w:t xml:space="preserve">trực thuộc </w:t>
      </w:r>
      <w:r w:rsidR="00D976C7">
        <w:t>Tổng cục Hậu cần, đổi tên thành Trường Cao đẳng Hậu cần 2 (tháng 12</w:t>
      </w:r>
      <w:r w:rsidR="00E7292B" w:rsidRPr="00E7292B">
        <w:t xml:space="preserve"> </w:t>
      </w:r>
      <w:r w:rsidR="00E7292B" w:rsidRPr="007A737F">
        <w:t xml:space="preserve">năm </w:t>
      </w:r>
      <w:r w:rsidR="00D976C7">
        <w:t>2020) đánh dấu một giai đoạn phát triển mới</w:t>
      </w:r>
      <w:r w:rsidR="00CF6C01">
        <w:t xml:space="preserve"> </w:t>
      </w:r>
      <w:r w:rsidR="00D976C7">
        <w:t>cả về chiều rộng và chiều sâu</w:t>
      </w:r>
      <w:r w:rsidR="00952BE4">
        <w:t>.</w:t>
      </w:r>
      <w:r w:rsidR="00D976C7">
        <w:t xml:space="preserve"> </w:t>
      </w:r>
      <w:r w:rsidR="00952BE4">
        <w:t>T</w:t>
      </w:r>
      <w:r w:rsidR="00513F05">
        <w:t>ừ đây, t</w:t>
      </w:r>
      <w:r w:rsidR="00952BE4">
        <w:t xml:space="preserve">ổ </w:t>
      </w:r>
      <w:r w:rsidR="00D976C7">
        <w:t>chứ</w:t>
      </w:r>
      <w:r w:rsidR="00E7292B">
        <w:t xml:space="preserve">c, </w:t>
      </w:r>
      <w:r w:rsidR="00D976C7">
        <w:t xml:space="preserve">biên chế </w:t>
      </w:r>
      <w:r w:rsidR="00952BE4">
        <w:t>của trường được tăng lên</w:t>
      </w:r>
      <w:r w:rsidR="00E7292B">
        <w:t>,</w:t>
      </w:r>
      <w:r w:rsidR="00D976C7">
        <w:t xml:space="preserve"> nhiệm vụ đào tạo được mở rộng</w:t>
      </w:r>
      <w:r w:rsidR="00E7292B">
        <w:t>, t</w:t>
      </w:r>
      <w:r>
        <w:t xml:space="preserve">ừ một </w:t>
      </w:r>
      <w:r w:rsidR="00D976C7">
        <w:t xml:space="preserve">đơn vị </w:t>
      </w:r>
      <w:r>
        <w:t xml:space="preserve">đào tạo </w:t>
      </w:r>
      <w:r w:rsidR="00D976C7">
        <w:t xml:space="preserve">đơn </w:t>
      </w:r>
      <w:r>
        <w:t>ngành</w:t>
      </w:r>
      <w:r w:rsidR="00D976C7">
        <w:t xml:space="preserve"> về lĩnh vực</w:t>
      </w:r>
      <w:r>
        <w:t xml:space="preserve"> y</w:t>
      </w:r>
      <w:r w:rsidR="00D976C7">
        <w:t xml:space="preserve"> tế</w:t>
      </w:r>
      <w:r>
        <w:t xml:space="preserve"> trở thành</w:t>
      </w:r>
      <w:r w:rsidRPr="009E2D5F">
        <w:t xml:space="preserve"> mộ</w:t>
      </w:r>
      <w:r w:rsidR="00D976C7">
        <w:t>t Nhà trường</w:t>
      </w:r>
      <w:r w:rsidRPr="009E2D5F">
        <w:t xml:space="preserve"> đào tạo đa ngành </w:t>
      </w:r>
      <w:r w:rsidR="00D976C7">
        <w:t xml:space="preserve">về </w:t>
      </w:r>
      <w:r w:rsidR="00D976C7" w:rsidRPr="009E2D5F">
        <w:t xml:space="preserve">Hậu </w:t>
      </w:r>
      <w:r w:rsidRPr="009E2D5F">
        <w:t>cầ</w:t>
      </w:r>
      <w:r>
        <w:t>n</w:t>
      </w:r>
      <w:r w:rsidR="00CF6C01">
        <w:t xml:space="preserve"> nhằm đáp ứng yêu </w:t>
      </w:r>
      <w:r w:rsidR="00513F05">
        <w:t xml:space="preserve">cầu đào tạo nguồn nhân lực </w:t>
      </w:r>
      <w:r w:rsidR="003E3CCB">
        <w:t xml:space="preserve">Ngành </w:t>
      </w:r>
      <w:r w:rsidR="00CF6C01">
        <w:t>Hậu cần</w:t>
      </w:r>
      <w:r w:rsidR="00D976C7">
        <w:t xml:space="preserve">, </w:t>
      </w:r>
      <w:r>
        <w:t>xây dựng</w:t>
      </w:r>
      <w:r w:rsidRPr="009E2D5F">
        <w:t xml:space="preserve"> Quân đội theo hướng tinh</w:t>
      </w:r>
      <w:r w:rsidR="00CF6C01">
        <w:t>,</w:t>
      </w:r>
      <w:r w:rsidRPr="009E2D5F">
        <w:t xml:space="preserve"> gọn</w:t>
      </w:r>
      <w:r w:rsidR="00CF6C01">
        <w:t>,</w:t>
      </w:r>
      <w:r w:rsidRPr="009E2D5F">
        <w:t xml:space="preserve"> mạnh tạo nền tảng </w:t>
      </w:r>
      <w:r w:rsidR="00E7292B">
        <w:t xml:space="preserve">vững chắc để </w:t>
      </w:r>
      <w:r w:rsidRPr="009E2D5F">
        <w:t xml:space="preserve">đến </w:t>
      </w:r>
      <w:r w:rsidR="00CF6C01">
        <w:t xml:space="preserve">năm </w:t>
      </w:r>
      <w:r w:rsidRPr="009E2D5F">
        <w:t>2030</w:t>
      </w:r>
      <w:r w:rsidR="00095186">
        <w:t xml:space="preserve"> thực hiện chủ trương</w:t>
      </w:r>
      <w:r w:rsidRPr="009E2D5F">
        <w:t xml:space="preserve"> hiện đại hoá Quân đội</w:t>
      </w:r>
      <w:r>
        <w:t>.</w:t>
      </w:r>
      <w:r w:rsidR="00A16911">
        <w:t xml:space="preserve"> Trong đại dịch COVID-19, </w:t>
      </w:r>
      <w:r w:rsidR="00A16911" w:rsidRPr="001071C6">
        <w:t xml:space="preserve">đặc biệt là trong đợt dịch thứ </w:t>
      </w:r>
      <w:r w:rsidR="00095186">
        <w:t>tư</w:t>
      </w:r>
      <w:r w:rsidR="00A16911" w:rsidRPr="001071C6">
        <w:t xml:space="preserve"> bùng phát tại thành phố Hồ Chí Minh và các tỉnh thành phía Nam năm 2021</w:t>
      </w:r>
      <w:r w:rsidR="00A16911">
        <w:t xml:space="preserve">, </w:t>
      </w:r>
      <w:r w:rsidR="00531B34">
        <w:t>rất nhiều</w:t>
      </w:r>
      <w:r w:rsidR="00A16911">
        <w:t xml:space="preserve"> cán bộ, học viên của Trường Cao đẳng Hậu cần 2 </w:t>
      </w:r>
      <w:r w:rsidR="00531B34">
        <w:t xml:space="preserve">đã </w:t>
      </w:r>
      <w:r w:rsidR="00A16911">
        <w:t xml:space="preserve">không quản ngại khó khăn, gian khổ, hy sinh, xung phong </w:t>
      </w:r>
      <w:r w:rsidR="00A16911" w:rsidRPr="001071C6">
        <w:t xml:space="preserve">lao vào tâm dịch </w:t>
      </w:r>
      <w:r w:rsidR="00A16911">
        <w:t>để cùng với các đơn vị Quân đội và các cấp chính quyền kiềm chế, đẩy lùi “giặc dịch” góp phần chăm sóc, bảo vệ tính mạng cho Nhân dân để lại nhiều</w:t>
      </w:r>
      <w:r w:rsidR="00E04D9E">
        <w:t xml:space="preserve"> ấn tượng,</w:t>
      </w:r>
      <w:r w:rsidR="00A16911">
        <w:t xml:space="preserve"> tình cảm tốt đẹp tô thắm</w:t>
      </w:r>
      <w:r w:rsidR="00531B34">
        <w:t xml:space="preserve"> thêm</w:t>
      </w:r>
      <w:r w:rsidR="00A16911">
        <w:t xml:space="preserve"> hình ảnh cao quý “Bộ đội Cụ Hồ” </w:t>
      </w:r>
      <w:r w:rsidR="00263EF4">
        <w:t xml:space="preserve">trong </w:t>
      </w:r>
      <w:r w:rsidR="00A16911">
        <w:t>thời kỳ mới</w:t>
      </w:r>
      <w:r w:rsidR="00BA2BE4">
        <w:t xml:space="preserve"> và được Nhà nước tặng thưởng Huân chương Bảo vệ Tổ quốc hạng Ba</w:t>
      </w:r>
      <w:r w:rsidR="00A16911">
        <w:t xml:space="preserve">. </w:t>
      </w:r>
    </w:p>
    <w:p w14:paraId="55CDF380" w14:textId="77777777" w:rsidR="00D976C7" w:rsidRDefault="00D976C7" w:rsidP="00E53CAB">
      <w:pPr>
        <w:spacing w:before="120" w:after="120" w:line="310" w:lineRule="exact"/>
        <w:ind w:firstLine="709"/>
        <w:jc w:val="both"/>
        <w:rPr>
          <w:spacing w:val="-2"/>
          <w:szCs w:val="24"/>
        </w:rPr>
      </w:pPr>
      <w:r w:rsidRPr="007001E1">
        <w:rPr>
          <w:spacing w:val="-2"/>
        </w:rPr>
        <w:t>Trải qua chặng đường 4</w:t>
      </w:r>
      <w:r w:rsidR="00A90173">
        <w:rPr>
          <w:spacing w:val="-2"/>
        </w:rPr>
        <w:t>7</w:t>
      </w:r>
      <w:r w:rsidRPr="007001E1">
        <w:rPr>
          <w:spacing w:val="-2"/>
        </w:rPr>
        <w:t xml:space="preserve"> năm xây dựng và </w:t>
      </w:r>
      <w:r w:rsidR="00CF6C01" w:rsidRPr="007001E1">
        <w:rPr>
          <w:spacing w:val="-2"/>
        </w:rPr>
        <w:t xml:space="preserve">liên tục </w:t>
      </w:r>
      <w:r w:rsidRPr="007001E1">
        <w:rPr>
          <w:spacing w:val="-2"/>
        </w:rPr>
        <w:t xml:space="preserve">trưởng thành, </w:t>
      </w:r>
      <w:r w:rsidRPr="007001E1">
        <w:rPr>
          <w:rFonts w:eastAsia="Times New Roman"/>
          <w:spacing w:val="-2"/>
        </w:rPr>
        <w:t xml:space="preserve">các thế hệ của </w:t>
      </w:r>
      <w:r w:rsidR="00CF6C01" w:rsidRPr="007001E1">
        <w:rPr>
          <w:rFonts w:eastAsia="Times New Roman"/>
          <w:spacing w:val="-2"/>
        </w:rPr>
        <w:t>Nhà trường</w:t>
      </w:r>
      <w:r w:rsidRPr="007001E1">
        <w:rPr>
          <w:rFonts w:eastAsia="Times New Roman"/>
          <w:spacing w:val="-2"/>
        </w:rPr>
        <w:t xml:space="preserve"> </w:t>
      </w:r>
      <w:r w:rsidRPr="007001E1">
        <w:rPr>
          <w:bCs/>
          <w:spacing w:val="-2"/>
        </w:rPr>
        <w:t>đã luôn phát huy chủ nghĩa anh hùng cách mạ</w:t>
      </w:r>
      <w:r w:rsidR="00E7292B" w:rsidRPr="007001E1">
        <w:rPr>
          <w:bCs/>
          <w:spacing w:val="-2"/>
        </w:rPr>
        <w:t>ng</w:t>
      </w:r>
      <w:r w:rsidRPr="007001E1">
        <w:rPr>
          <w:spacing w:val="-2"/>
        </w:rPr>
        <w:t xml:space="preserve">, </w:t>
      </w:r>
      <w:r w:rsidR="003E45CA" w:rsidRPr="007001E1">
        <w:rPr>
          <w:spacing w:val="-2"/>
          <w:szCs w:val="24"/>
        </w:rPr>
        <w:t>nỗ lực khắc phục mọi khó khăn, chủ động, sáng tạo hoàn thành xuất sắc mọi nhiệm vụ được giao, từng bước đưa Nhà trường vươn lên, trở thành một trung tâm đào tạo có quy mô lớn và uy tín cao của Quân đội ở khu vực phía Nam</w:t>
      </w:r>
      <w:r w:rsidR="000D2FBA">
        <w:rPr>
          <w:spacing w:val="-2"/>
          <w:szCs w:val="24"/>
        </w:rPr>
        <w:t>,</w:t>
      </w:r>
      <w:r w:rsidR="003E45CA" w:rsidRPr="007001E1">
        <w:rPr>
          <w:spacing w:val="-2"/>
          <w:szCs w:val="24"/>
        </w:rPr>
        <w:t xml:space="preserve"> </w:t>
      </w:r>
      <w:r w:rsidRPr="007001E1">
        <w:rPr>
          <w:spacing w:val="-2"/>
        </w:rPr>
        <w:t>xây đắp nên truyền thống vẻ vang</w:t>
      </w:r>
      <w:r w:rsidRPr="007001E1">
        <w:rPr>
          <w:i/>
          <w:spacing w:val="-2"/>
        </w:rPr>
        <w:t>“Đoàn kết, sáng tạo, dạy tốt, học tốt, kỷ luật nghiêm, phục vụ tốt”</w:t>
      </w:r>
      <w:r w:rsidRPr="007001E1">
        <w:rPr>
          <w:spacing w:val="-2"/>
        </w:rPr>
        <w:t xml:space="preserve">. Từ mái trường này hơn tám </w:t>
      </w:r>
      <w:r w:rsidR="004B04FC" w:rsidRPr="007001E1">
        <w:rPr>
          <w:spacing w:val="-2"/>
        </w:rPr>
        <w:t>vạn</w:t>
      </w:r>
      <w:r w:rsidRPr="007001E1">
        <w:rPr>
          <w:spacing w:val="-2"/>
        </w:rPr>
        <w:t xml:space="preserve"> học viên, sinh viên đã tốt nghiệp</w:t>
      </w:r>
      <w:r w:rsidR="007B4565" w:rsidRPr="007001E1">
        <w:rPr>
          <w:spacing w:val="-2"/>
        </w:rPr>
        <w:t xml:space="preserve"> </w:t>
      </w:r>
      <w:r w:rsidRPr="007001E1">
        <w:rPr>
          <w:spacing w:val="-2"/>
        </w:rPr>
        <w:t xml:space="preserve">và tỏa khắp các cơ quan, đơn vị trong và ngoài Quân đội, hầu hết đều trở thành những cán bộ, nhân viên y tế có phẩm chất đạo đức tốt và năng lực chuyên môn giỏi góp </w:t>
      </w:r>
      <w:r w:rsidR="007B4565" w:rsidRPr="007001E1">
        <w:rPr>
          <w:spacing w:val="-2"/>
        </w:rPr>
        <w:t xml:space="preserve">công, góp sức </w:t>
      </w:r>
      <w:r w:rsidRPr="007001E1">
        <w:rPr>
          <w:spacing w:val="-2"/>
        </w:rPr>
        <w:t xml:space="preserve">cho sự phát triển của </w:t>
      </w:r>
      <w:r w:rsidR="00E7292B" w:rsidRPr="007001E1">
        <w:rPr>
          <w:spacing w:val="-2"/>
        </w:rPr>
        <w:t xml:space="preserve">Ngành </w:t>
      </w:r>
      <w:r w:rsidR="007B4565" w:rsidRPr="007001E1">
        <w:rPr>
          <w:spacing w:val="-2"/>
        </w:rPr>
        <w:t xml:space="preserve">Quân y và </w:t>
      </w:r>
      <w:r w:rsidRPr="007001E1">
        <w:rPr>
          <w:spacing w:val="-2"/>
        </w:rPr>
        <w:t xml:space="preserve">nền </w:t>
      </w:r>
      <w:r w:rsidR="00E7292B" w:rsidRPr="007001E1">
        <w:rPr>
          <w:spacing w:val="-2"/>
        </w:rPr>
        <w:t xml:space="preserve">Y </w:t>
      </w:r>
      <w:r w:rsidRPr="007001E1">
        <w:rPr>
          <w:spacing w:val="-2"/>
        </w:rPr>
        <w:t>tế nước nhà</w:t>
      </w:r>
      <w:r w:rsidR="003E45CA" w:rsidRPr="007001E1">
        <w:rPr>
          <w:spacing w:val="-2"/>
        </w:rPr>
        <w:t>. Với những đóng góp to lớn t</w:t>
      </w:r>
      <w:r w:rsidRPr="007001E1">
        <w:rPr>
          <w:spacing w:val="-2"/>
          <w:szCs w:val="24"/>
        </w:rPr>
        <w:t xml:space="preserve">rong chặng đường gần nửa thế kỷ, </w:t>
      </w:r>
      <w:r w:rsidR="003E45CA" w:rsidRPr="007001E1">
        <w:rPr>
          <w:spacing w:val="-2"/>
          <w:szCs w:val="24"/>
        </w:rPr>
        <w:t>Trường cao đẳng Hậu cần 2 vinh dự</w:t>
      </w:r>
      <w:r w:rsidRPr="007001E1">
        <w:rPr>
          <w:spacing w:val="-2"/>
          <w:szCs w:val="24"/>
        </w:rPr>
        <w:t xml:space="preserve"> được Đảng, Nhà nước</w:t>
      </w:r>
      <w:r w:rsidR="006B6A8A" w:rsidRPr="007001E1">
        <w:rPr>
          <w:spacing w:val="-2"/>
          <w:szCs w:val="24"/>
        </w:rPr>
        <w:t xml:space="preserve"> tặng thưởng hai Huân chương Chiế</w:t>
      </w:r>
      <w:r w:rsidR="00E7292B" w:rsidRPr="007001E1">
        <w:rPr>
          <w:spacing w:val="-2"/>
          <w:szCs w:val="24"/>
        </w:rPr>
        <w:t>n công và</w:t>
      </w:r>
      <w:r w:rsidR="006B6A8A" w:rsidRPr="007001E1">
        <w:rPr>
          <w:spacing w:val="-2"/>
          <w:szCs w:val="24"/>
        </w:rPr>
        <w:t xml:space="preserve"> bốn Huân chương Bảo vệ Tổ quốc cùng</w:t>
      </w:r>
      <w:r w:rsidRPr="007001E1">
        <w:rPr>
          <w:spacing w:val="-2"/>
          <w:szCs w:val="24"/>
        </w:rPr>
        <w:t xml:space="preserve"> nhiều phần thưởng cao quý</w:t>
      </w:r>
      <w:r w:rsidR="006B6A8A" w:rsidRPr="007001E1">
        <w:rPr>
          <w:spacing w:val="-2"/>
          <w:szCs w:val="24"/>
        </w:rPr>
        <w:t xml:space="preserve"> khác./.</w:t>
      </w:r>
    </w:p>
    <w:tbl>
      <w:tblPr>
        <w:tblW w:w="0" w:type="auto"/>
        <w:tblLayout w:type="fixed"/>
        <w:tblLook w:val="04A0" w:firstRow="1" w:lastRow="0" w:firstColumn="1" w:lastColumn="0" w:noHBand="0" w:noVBand="1"/>
      </w:tblPr>
      <w:tblGrid>
        <w:gridCol w:w="5637"/>
        <w:gridCol w:w="3939"/>
      </w:tblGrid>
      <w:tr w:rsidR="007F3AA5" w:rsidRPr="007F3AA5" w14:paraId="6568F22D" w14:textId="77777777" w:rsidTr="00F5396C">
        <w:tc>
          <w:tcPr>
            <w:tcW w:w="5637" w:type="dxa"/>
          </w:tcPr>
          <w:p w14:paraId="59035202" w14:textId="77777777" w:rsidR="007F3AA5" w:rsidRPr="007F3AA5" w:rsidRDefault="007F3AA5" w:rsidP="00F5396C">
            <w:pPr>
              <w:pStyle w:val="BodyTextIndent"/>
              <w:tabs>
                <w:tab w:val="center" w:pos="7088"/>
              </w:tabs>
              <w:spacing w:after="0"/>
              <w:ind w:left="0"/>
              <w:rPr>
                <w:rFonts w:ascii="Times New Roman" w:hAnsi="Times New Roman"/>
                <w:b/>
                <w:i/>
                <w:color w:val="000000"/>
                <w:sz w:val="24"/>
                <w:szCs w:val="24"/>
              </w:rPr>
            </w:pPr>
            <w:r w:rsidRPr="007F3AA5">
              <w:rPr>
                <w:rFonts w:ascii="Times New Roman" w:hAnsi="Times New Roman"/>
                <w:b/>
                <w:i/>
                <w:color w:val="000000"/>
                <w:sz w:val="24"/>
                <w:szCs w:val="24"/>
              </w:rPr>
              <w:t>Nơi nh</w:t>
            </w:r>
            <w:r w:rsidRPr="007F3AA5">
              <w:rPr>
                <w:rFonts w:ascii="Times New Roman" w:hAnsi="Times New Roman"/>
                <w:b/>
                <w:i/>
                <w:color w:val="000000"/>
                <w:sz w:val="24"/>
                <w:szCs w:val="24"/>
                <w:lang w:val="vi-VN"/>
              </w:rPr>
              <w:t>ậ</w:t>
            </w:r>
            <w:r w:rsidRPr="007F3AA5">
              <w:rPr>
                <w:rFonts w:ascii="Times New Roman" w:hAnsi="Times New Roman"/>
                <w:b/>
                <w:i/>
                <w:color w:val="000000"/>
                <w:sz w:val="24"/>
                <w:szCs w:val="24"/>
              </w:rPr>
              <w:t>n:</w:t>
            </w:r>
            <w:r w:rsidRPr="007F3AA5">
              <w:rPr>
                <w:rFonts w:ascii="Times New Roman" w:hAnsi="Times New Roman"/>
                <w:b/>
                <w:bCs/>
                <w:color w:val="000000"/>
                <w:sz w:val="26"/>
                <w:szCs w:val="26"/>
              </w:rPr>
              <w:t xml:space="preserve"> </w:t>
            </w:r>
            <w:r w:rsidRPr="007F3AA5">
              <w:rPr>
                <w:rFonts w:ascii="Times New Roman" w:hAnsi="Times New Roman"/>
                <w:b/>
                <w:bCs/>
                <w:color w:val="000000"/>
                <w:sz w:val="26"/>
                <w:szCs w:val="26"/>
              </w:rPr>
              <w:tab/>
            </w:r>
          </w:p>
          <w:p w14:paraId="6F6DF5A8" w14:textId="77777777" w:rsidR="00284DA2" w:rsidRDefault="007F3AA5" w:rsidP="00F5396C">
            <w:pPr>
              <w:pStyle w:val="BodyTextIndent"/>
              <w:tabs>
                <w:tab w:val="center" w:pos="7230"/>
              </w:tabs>
              <w:spacing w:after="0"/>
              <w:ind w:left="0"/>
              <w:rPr>
                <w:rFonts w:ascii="Times New Roman" w:hAnsi="Times New Roman"/>
                <w:color w:val="000000"/>
              </w:rPr>
            </w:pPr>
            <w:r w:rsidRPr="007F3AA5">
              <w:rPr>
                <w:rFonts w:ascii="Times New Roman" w:hAnsi="Times New Roman"/>
                <w:color w:val="000000"/>
              </w:rPr>
              <w:t xml:space="preserve">- </w:t>
            </w:r>
            <w:r>
              <w:rPr>
                <w:rFonts w:ascii="Times New Roman" w:hAnsi="Times New Roman"/>
                <w:color w:val="000000"/>
              </w:rPr>
              <w:t xml:space="preserve">Như trên (qua </w:t>
            </w:r>
            <w:r w:rsidRPr="007F3AA5">
              <w:rPr>
                <w:rFonts w:ascii="Times New Roman" w:hAnsi="Times New Roman"/>
                <w:color w:val="000000"/>
              </w:rPr>
              <w:t>Phòng Tuyên huấn/CCT báo cáo);</w:t>
            </w:r>
          </w:p>
          <w:p w14:paraId="6876338D" w14:textId="77777777" w:rsidR="007F3AA5" w:rsidRPr="007F3AA5" w:rsidRDefault="00284DA2" w:rsidP="00F5396C">
            <w:pPr>
              <w:pStyle w:val="BodyTextIndent"/>
              <w:tabs>
                <w:tab w:val="center" w:pos="7230"/>
              </w:tabs>
              <w:spacing w:after="0"/>
              <w:ind w:left="0"/>
              <w:rPr>
                <w:rFonts w:ascii="Times New Roman" w:hAnsi="Times New Roman"/>
                <w:b/>
                <w:color w:val="000000"/>
                <w:sz w:val="26"/>
              </w:rPr>
            </w:pPr>
            <w:r>
              <w:rPr>
                <w:rFonts w:ascii="Times New Roman" w:hAnsi="Times New Roman"/>
                <w:color w:val="000000"/>
              </w:rPr>
              <w:t>- Bảo tàng Hậu cần;</w:t>
            </w:r>
            <w:r w:rsidR="007F3AA5" w:rsidRPr="007F3AA5">
              <w:rPr>
                <w:rFonts w:ascii="Times New Roman" w:hAnsi="Times New Roman"/>
                <w:color w:val="000000"/>
              </w:rPr>
              <w:tab/>
            </w:r>
          </w:p>
          <w:p w14:paraId="19A49C70" w14:textId="77777777" w:rsidR="007F3AA5" w:rsidRPr="007F3AA5" w:rsidRDefault="007F3AA5" w:rsidP="00284DA2">
            <w:pPr>
              <w:pStyle w:val="BodyTextIndent"/>
              <w:tabs>
                <w:tab w:val="center" w:pos="6840"/>
                <w:tab w:val="center" w:pos="7230"/>
              </w:tabs>
              <w:spacing w:after="0"/>
              <w:ind w:left="0"/>
              <w:rPr>
                <w:rFonts w:ascii="Times New Roman" w:hAnsi="Times New Roman"/>
              </w:rPr>
            </w:pPr>
            <w:r w:rsidRPr="007F3AA5">
              <w:rPr>
                <w:rFonts w:ascii="Times New Roman" w:hAnsi="Times New Roman"/>
                <w:color w:val="000000"/>
              </w:rPr>
              <w:t>- Lưu: VT, CT. T</w:t>
            </w:r>
            <w:r>
              <w:rPr>
                <w:rFonts w:ascii="Times New Roman" w:hAnsi="Times New Roman"/>
                <w:color w:val="000000"/>
              </w:rPr>
              <w:t>0</w:t>
            </w:r>
            <w:r w:rsidR="00284DA2">
              <w:rPr>
                <w:rFonts w:ascii="Times New Roman" w:hAnsi="Times New Roman"/>
                <w:color w:val="000000"/>
              </w:rPr>
              <w:t>4.</w:t>
            </w:r>
            <w:r w:rsidRPr="007F3AA5">
              <w:rPr>
                <w:rFonts w:ascii="Times New Roman" w:hAnsi="Times New Roman"/>
                <w:color w:val="000000"/>
              </w:rPr>
              <w:tab/>
            </w:r>
            <w:r w:rsidRPr="007F3AA5">
              <w:rPr>
                <w:rFonts w:ascii="Times New Roman" w:hAnsi="Times New Roman"/>
              </w:rPr>
              <w:tab/>
            </w:r>
          </w:p>
        </w:tc>
        <w:tc>
          <w:tcPr>
            <w:tcW w:w="3939" w:type="dxa"/>
          </w:tcPr>
          <w:p w14:paraId="5B1243F6" w14:textId="77777777" w:rsidR="007F3AA5" w:rsidRPr="007F3AA5" w:rsidRDefault="007F3AA5" w:rsidP="00F5396C">
            <w:pPr>
              <w:pStyle w:val="BodyText3"/>
              <w:shd w:val="clear" w:color="auto" w:fill="auto"/>
              <w:spacing w:line="240" w:lineRule="auto"/>
              <w:jc w:val="center"/>
              <w:rPr>
                <w:b/>
                <w:bCs/>
                <w:color w:val="000000"/>
                <w:sz w:val="28"/>
                <w:szCs w:val="26"/>
              </w:rPr>
            </w:pPr>
            <w:r w:rsidRPr="007F3AA5">
              <w:rPr>
                <w:b/>
                <w:bCs/>
                <w:color w:val="000000"/>
                <w:sz w:val="28"/>
                <w:szCs w:val="26"/>
              </w:rPr>
              <w:t>CHÍNH ỦY</w:t>
            </w:r>
          </w:p>
          <w:p w14:paraId="66C614F3" w14:textId="77777777" w:rsidR="007F3AA5" w:rsidRPr="007F3AA5" w:rsidRDefault="007F3AA5" w:rsidP="00F5396C">
            <w:pPr>
              <w:pStyle w:val="BodyText3"/>
              <w:shd w:val="clear" w:color="auto" w:fill="auto"/>
              <w:spacing w:line="240" w:lineRule="auto"/>
              <w:jc w:val="center"/>
              <w:rPr>
                <w:b/>
                <w:bCs/>
                <w:color w:val="000000"/>
                <w:sz w:val="28"/>
                <w:szCs w:val="26"/>
              </w:rPr>
            </w:pPr>
          </w:p>
          <w:p w14:paraId="581E8D49" w14:textId="77777777" w:rsidR="007F3AA5" w:rsidRPr="007F3AA5" w:rsidRDefault="007F3AA5" w:rsidP="00F5396C">
            <w:pPr>
              <w:pStyle w:val="BodyText3"/>
              <w:shd w:val="clear" w:color="auto" w:fill="auto"/>
              <w:spacing w:line="240" w:lineRule="auto"/>
              <w:jc w:val="center"/>
              <w:rPr>
                <w:b/>
                <w:bCs/>
                <w:color w:val="000000"/>
                <w:sz w:val="28"/>
                <w:szCs w:val="26"/>
              </w:rPr>
            </w:pPr>
          </w:p>
          <w:p w14:paraId="271F0FA6" w14:textId="77777777" w:rsidR="007F3AA5" w:rsidRDefault="007F3AA5" w:rsidP="00F5396C">
            <w:pPr>
              <w:pStyle w:val="BodyText3"/>
              <w:shd w:val="clear" w:color="auto" w:fill="auto"/>
              <w:spacing w:line="240" w:lineRule="auto"/>
              <w:jc w:val="center"/>
              <w:rPr>
                <w:b/>
                <w:bCs/>
                <w:color w:val="000000"/>
                <w:sz w:val="28"/>
                <w:szCs w:val="26"/>
              </w:rPr>
            </w:pPr>
          </w:p>
          <w:p w14:paraId="6DA81CE2" w14:textId="77777777" w:rsidR="007F3AA5" w:rsidRPr="007F3AA5" w:rsidRDefault="007F3AA5" w:rsidP="00971462">
            <w:pPr>
              <w:pStyle w:val="BodyText3"/>
              <w:shd w:val="clear" w:color="auto" w:fill="auto"/>
              <w:spacing w:before="200" w:line="240" w:lineRule="auto"/>
              <w:jc w:val="center"/>
              <w:rPr>
                <w:sz w:val="28"/>
                <w:szCs w:val="28"/>
              </w:rPr>
            </w:pPr>
            <w:r w:rsidRPr="007F3AA5">
              <w:rPr>
                <w:b/>
                <w:bCs/>
                <w:color w:val="000000"/>
                <w:sz w:val="28"/>
                <w:szCs w:val="26"/>
              </w:rPr>
              <w:t>Đại tá Nguyễn Xuân Hùng</w:t>
            </w:r>
          </w:p>
        </w:tc>
      </w:tr>
    </w:tbl>
    <w:p w14:paraId="061F8DBB" w14:textId="77777777" w:rsidR="00D976C7" w:rsidRPr="007B4565" w:rsidRDefault="00D976C7" w:rsidP="007A19EE">
      <w:pPr>
        <w:jc w:val="both"/>
        <w:rPr>
          <w:rFonts w:eastAsia="Times New Roman"/>
          <w:sz w:val="24"/>
          <w:szCs w:val="24"/>
          <w:lang w:val="fr-FR"/>
        </w:rPr>
      </w:pPr>
    </w:p>
    <w:sectPr w:rsidR="00D976C7" w:rsidRPr="007B4565" w:rsidSect="004E24B8">
      <w:headerReference w:type="default" r:id="rId7"/>
      <w:pgSz w:w="11907" w:h="16839" w:code="9"/>
      <w:pgMar w:top="964" w:right="794" w:bottom="1021" w:left="1644" w:header="567" w:footer="567"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7967C" w14:textId="77777777" w:rsidR="002909C6" w:rsidRDefault="002909C6" w:rsidP="00DD163E">
      <w:r>
        <w:separator/>
      </w:r>
    </w:p>
  </w:endnote>
  <w:endnote w:type="continuationSeparator" w:id="0">
    <w:p w14:paraId="44022CB5" w14:textId="77777777" w:rsidR="002909C6" w:rsidRDefault="002909C6" w:rsidP="00DD16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Bold">
    <w:altName w:val="Times New Roman"/>
    <w:panose1 w:val="020208030705050203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I-Centur">
    <w:charset w:val="00"/>
    <w:family w:val="auto"/>
    <w:pitch w:val="variable"/>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2EA4C" w14:textId="77777777" w:rsidR="002909C6" w:rsidRDefault="002909C6" w:rsidP="00DD163E">
      <w:r>
        <w:separator/>
      </w:r>
    </w:p>
  </w:footnote>
  <w:footnote w:type="continuationSeparator" w:id="0">
    <w:p w14:paraId="2F004143" w14:textId="77777777" w:rsidR="002909C6" w:rsidRDefault="002909C6" w:rsidP="00DD16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43F82" w14:textId="77777777" w:rsidR="00F55194" w:rsidRDefault="00F55194">
    <w:pPr>
      <w:pStyle w:val="Header"/>
      <w:jc w:val="center"/>
    </w:pPr>
    <w:r>
      <w:fldChar w:fldCharType="begin"/>
    </w:r>
    <w:r>
      <w:instrText xml:space="preserve"> PAGE   \* MERGEFORMAT </w:instrText>
    </w:r>
    <w:r>
      <w:fldChar w:fldCharType="separate"/>
    </w:r>
    <w:r w:rsidR="00682247">
      <w:rPr>
        <w:noProof/>
      </w:rPr>
      <w:t>2</w:t>
    </w:r>
    <w:r>
      <w:rPr>
        <w:noProof/>
      </w:rPr>
      <w:fldChar w:fldCharType="end"/>
    </w:r>
  </w:p>
  <w:p w14:paraId="1E8556F0" w14:textId="77777777" w:rsidR="008C1572" w:rsidRDefault="008C15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2B10F0"/>
    <w:multiLevelType w:val="hybridMultilevel"/>
    <w:tmpl w:val="EF8672AC"/>
    <w:lvl w:ilvl="0" w:tplc="539E407A">
      <w:start w:val="1"/>
      <w:numFmt w:val="upperRoman"/>
      <w:lvlText w:val="%1."/>
      <w:lvlJc w:val="left"/>
      <w:pPr>
        <w:ind w:left="1080" w:hanging="720"/>
      </w:pPr>
      <w:rPr>
        <w:rFonts w:ascii="Times New Roman Bold" w:eastAsia="Times New Roman" w:hAnsi="Times New Roman Bold"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6767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A2EF5"/>
    <w:rsid w:val="00004A9C"/>
    <w:rsid w:val="00020182"/>
    <w:rsid w:val="00024918"/>
    <w:rsid w:val="00025C36"/>
    <w:rsid w:val="00031674"/>
    <w:rsid w:val="000337EC"/>
    <w:rsid w:val="00036A65"/>
    <w:rsid w:val="0003711C"/>
    <w:rsid w:val="00040AC2"/>
    <w:rsid w:val="0005093D"/>
    <w:rsid w:val="00051B65"/>
    <w:rsid w:val="00095186"/>
    <w:rsid w:val="000A32E8"/>
    <w:rsid w:val="000C704F"/>
    <w:rsid w:val="000D2FBA"/>
    <w:rsid w:val="000E1F86"/>
    <w:rsid w:val="000F64DD"/>
    <w:rsid w:val="000F7572"/>
    <w:rsid w:val="00100D42"/>
    <w:rsid w:val="00115D88"/>
    <w:rsid w:val="00130CD3"/>
    <w:rsid w:val="001456FF"/>
    <w:rsid w:val="00151F54"/>
    <w:rsid w:val="00152184"/>
    <w:rsid w:val="0015244B"/>
    <w:rsid w:val="00165A4E"/>
    <w:rsid w:val="00171E80"/>
    <w:rsid w:val="00173B93"/>
    <w:rsid w:val="00174A93"/>
    <w:rsid w:val="001A07E5"/>
    <w:rsid w:val="001C390B"/>
    <w:rsid w:val="001C43C5"/>
    <w:rsid w:val="001D153A"/>
    <w:rsid w:val="001E36F8"/>
    <w:rsid w:val="001E77FC"/>
    <w:rsid w:val="00253FAD"/>
    <w:rsid w:val="002632CB"/>
    <w:rsid w:val="0026383B"/>
    <w:rsid w:val="00263EF4"/>
    <w:rsid w:val="00264BB9"/>
    <w:rsid w:val="002804F0"/>
    <w:rsid w:val="00284DA2"/>
    <w:rsid w:val="002909C6"/>
    <w:rsid w:val="002A0C5B"/>
    <w:rsid w:val="002A1FB9"/>
    <w:rsid w:val="002A6AD4"/>
    <w:rsid w:val="002C0AAA"/>
    <w:rsid w:val="002C3BE3"/>
    <w:rsid w:val="002F21AF"/>
    <w:rsid w:val="003232D4"/>
    <w:rsid w:val="00327304"/>
    <w:rsid w:val="00332C0D"/>
    <w:rsid w:val="00346032"/>
    <w:rsid w:val="00364B3D"/>
    <w:rsid w:val="003665EC"/>
    <w:rsid w:val="00373049"/>
    <w:rsid w:val="00373352"/>
    <w:rsid w:val="003A0B66"/>
    <w:rsid w:val="003A6251"/>
    <w:rsid w:val="003B3F69"/>
    <w:rsid w:val="003C5F6D"/>
    <w:rsid w:val="003E3CCB"/>
    <w:rsid w:val="003E45CA"/>
    <w:rsid w:val="0040150E"/>
    <w:rsid w:val="004315CB"/>
    <w:rsid w:val="00432577"/>
    <w:rsid w:val="00437E2A"/>
    <w:rsid w:val="00443E5C"/>
    <w:rsid w:val="004556C6"/>
    <w:rsid w:val="0046075E"/>
    <w:rsid w:val="00475E8E"/>
    <w:rsid w:val="00481656"/>
    <w:rsid w:val="004A3D3F"/>
    <w:rsid w:val="004A46E8"/>
    <w:rsid w:val="004B04FC"/>
    <w:rsid w:val="004C398F"/>
    <w:rsid w:val="004C3A93"/>
    <w:rsid w:val="004C452B"/>
    <w:rsid w:val="004D1945"/>
    <w:rsid w:val="004E24B8"/>
    <w:rsid w:val="004E27B7"/>
    <w:rsid w:val="004E5FC2"/>
    <w:rsid w:val="004E63B0"/>
    <w:rsid w:val="004F6216"/>
    <w:rsid w:val="00504B39"/>
    <w:rsid w:val="00513F05"/>
    <w:rsid w:val="00517EB0"/>
    <w:rsid w:val="005266F1"/>
    <w:rsid w:val="00531B34"/>
    <w:rsid w:val="00534947"/>
    <w:rsid w:val="00541EC3"/>
    <w:rsid w:val="005675D3"/>
    <w:rsid w:val="00581609"/>
    <w:rsid w:val="005B5324"/>
    <w:rsid w:val="005C33AD"/>
    <w:rsid w:val="005C3C3D"/>
    <w:rsid w:val="005C4256"/>
    <w:rsid w:val="005C5A8F"/>
    <w:rsid w:val="005C678C"/>
    <w:rsid w:val="005F3BEE"/>
    <w:rsid w:val="005F7EA3"/>
    <w:rsid w:val="00620ED5"/>
    <w:rsid w:val="00636580"/>
    <w:rsid w:val="0064737F"/>
    <w:rsid w:val="00667BE1"/>
    <w:rsid w:val="00682247"/>
    <w:rsid w:val="006845A4"/>
    <w:rsid w:val="0068662D"/>
    <w:rsid w:val="00687386"/>
    <w:rsid w:val="00693E76"/>
    <w:rsid w:val="006A3CCC"/>
    <w:rsid w:val="006A49D8"/>
    <w:rsid w:val="006A50C1"/>
    <w:rsid w:val="006B6A8A"/>
    <w:rsid w:val="006D58E5"/>
    <w:rsid w:val="006D5B7D"/>
    <w:rsid w:val="006D7B2D"/>
    <w:rsid w:val="006E5A95"/>
    <w:rsid w:val="007001E1"/>
    <w:rsid w:val="00705D39"/>
    <w:rsid w:val="00713DBC"/>
    <w:rsid w:val="00720440"/>
    <w:rsid w:val="00732D83"/>
    <w:rsid w:val="00755403"/>
    <w:rsid w:val="007A19EE"/>
    <w:rsid w:val="007A2EF5"/>
    <w:rsid w:val="007A737F"/>
    <w:rsid w:val="007B185F"/>
    <w:rsid w:val="007B19DB"/>
    <w:rsid w:val="007B4565"/>
    <w:rsid w:val="007C30F1"/>
    <w:rsid w:val="007D40C0"/>
    <w:rsid w:val="007F3AA5"/>
    <w:rsid w:val="007F4C2C"/>
    <w:rsid w:val="008234F7"/>
    <w:rsid w:val="00847347"/>
    <w:rsid w:val="008619D7"/>
    <w:rsid w:val="00884F78"/>
    <w:rsid w:val="00895F10"/>
    <w:rsid w:val="008A4A64"/>
    <w:rsid w:val="008C0C04"/>
    <w:rsid w:val="008C0D77"/>
    <w:rsid w:val="008C1572"/>
    <w:rsid w:val="008F2808"/>
    <w:rsid w:val="00947A92"/>
    <w:rsid w:val="00952BE4"/>
    <w:rsid w:val="00953F2C"/>
    <w:rsid w:val="00971462"/>
    <w:rsid w:val="00975BE7"/>
    <w:rsid w:val="00986823"/>
    <w:rsid w:val="00990972"/>
    <w:rsid w:val="009B0401"/>
    <w:rsid w:val="009B37A7"/>
    <w:rsid w:val="009C3772"/>
    <w:rsid w:val="009D00E1"/>
    <w:rsid w:val="009D37D3"/>
    <w:rsid w:val="009E65FA"/>
    <w:rsid w:val="009F2B93"/>
    <w:rsid w:val="00A052E2"/>
    <w:rsid w:val="00A16911"/>
    <w:rsid w:val="00A67E08"/>
    <w:rsid w:val="00A90173"/>
    <w:rsid w:val="00AB6410"/>
    <w:rsid w:val="00AD33BA"/>
    <w:rsid w:val="00AE2DD7"/>
    <w:rsid w:val="00AE329A"/>
    <w:rsid w:val="00AF63FF"/>
    <w:rsid w:val="00B07728"/>
    <w:rsid w:val="00B20A0C"/>
    <w:rsid w:val="00B36297"/>
    <w:rsid w:val="00B37D5A"/>
    <w:rsid w:val="00B656DB"/>
    <w:rsid w:val="00B65F66"/>
    <w:rsid w:val="00B767BA"/>
    <w:rsid w:val="00B84B99"/>
    <w:rsid w:val="00B924AC"/>
    <w:rsid w:val="00B94581"/>
    <w:rsid w:val="00BA2BE4"/>
    <w:rsid w:val="00BB168A"/>
    <w:rsid w:val="00BB56CB"/>
    <w:rsid w:val="00BC2CB3"/>
    <w:rsid w:val="00BC75A1"/>
    <w:rsid w:val="00BE5CED"/>
    <w:rsid w:val="00BF34E8"/>
    <w:rsid w:val="00C371D9"/>
    <w:rsid w:val="00C614D2"/>
    <w:rsid w:val="00C628E3"/>
    <w:rsid w:val="00C6749F"/>
    <w:rsid w:val="00C73FB7"/>
    <w:rsid w:val="00C94378"/>
    <w:rsid w:val="00C94B8D"/>
    <w:rsid w:val="00CA2810"/>
    <w:rsid w:val="00CB3C2F"/>
    <w:rsid w:val="00CC1C73"/>
    <w:rsid w:val="00CE2E7D"/>
    <w:rsid w:val="00CE75BD"/>
    <w:rsid w:val="00CF6C01"/>
    <w:rsid w:val="00D11093"/>
    <w:rsid w:val="00D202A0"/>
    <w:rsid w:val="00D358F2"/>
    <w:rsid w:val="00D976C7"/>
    <w:rsid w:val="00DA43F8"/>
    <w:rsid w:val="00DB1FB3"/>
    <w:rsid w:val="00DD163E"/>
    <w:rsid w:val="00DD5828"/>
    <w:rsid w:val="00DF35E2"/>
    <w:rsid w:val="00DF3C59"/>
    <w:rsid w:val="00DF4CC4"/>
    <w:rsid w:val="00E0002F"/>
    <w:rsid w:val="00E00415"/>
    <w:rsid w:val="00E01B4F"/>
    <w:rsid w:val="00E04D9E"/>
    <w:rsid w:val="00E06DB0"/>
    <w:rsid w:val="00E26ABC"/>
    <w:rsid w:val="00E30B79"/>
    <w:rsid w:val="00E40C01"/>
    <w:rsid w:val="00E53B8C"/>
    <w:rsid w:val="00E53CAB"/>
    <w:rsid w:val="00E70426"/>
    <w:rsid w:val="00E7292B"/>
    <w:rsid w:val="00E92F75"/>
    <w:rsid w:val="00EA5F0F"/>
    <w:rsid w:val="00EC1FC4"/>
    <w:rsid w:val="00ED03EE"/>
    <w:rsid w:val="00F00A51"/>
    <w:rsid w:val="00F04DA8"/>
    <w:rsid w:val="00F27105"/>
    <w:rsid w:val="00F521F2"/>
    <w:rsid w:val="00F5396C"/>
    <w:rsid w:val="00F53AF1"/>
    <w:rsid w:val="00F544CA"/>
    <w:rsid w:val="00F55194"/>
    <w:rsid w:val="00F67EE3"/>
    <w:rsid w:val="00F830E2"/>
    <w:rsid w:val="00FA01F8"/>
    <w:rsid w:val="00FA1255"/>
    <w:rsid w:val="00FB6A34"/>
    <w:rsid w:val="00FC6220"/>
    <w:rsid w:val="00FD3589"/>
    <w:rsid w:val="00FF3A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rules v:ext="edit">
        <o:r id="V:Rule1" type="connector" idref="#_x0000_s1028"/>
      </o:rules>
    </o:shapelayout>
  </w:shapeDefaults>
  <w:decimalSymbol w:val="."/>
  <w:listSeparator w:val=","/>
  <w14:docId w14:val="72236779"/>
  <w15:chartTrackingRefBased/>
  <w15:docId w15:val="{5866BE85-A287-4287-9FD4-21FDD067A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2EF5"/>
    <w:rPr>
      <w:color w:val="000000"/>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nhideWhenUsed/>
    <w:rsid w:val="007A2EF5"/>
    <w:pPr>
      <w:spacing w:after="120" w:line="259" w:lineRule="auto"/>
      <w:ind w:left="360"/>
    </w:pPr>
    <w:rPr>
      <w:rFonts w:ascii="Calibri" w:hAnsi="Calibri"/>
      <w:color w:val="auto"/>
      <w:sz w:val="22"/>
      <w:szCs w:val="22"/>
    </w:rPr>
  </w:style>
  <w:style w:type="character" w:customStyle="1" w:styleId="BodyTextIndentChar">
    <w:name w:val="Body Text Indent Char"/>
    <w:link w:val="BodyTextIndent"/>
    <w:rsid w:val="007A2EF5"/>
    <w:rPr>
      <w:rFonts w:ascii="Calibri" w:eastAsia="Calibri" w:hAnsi="Calibri" w:cs="Times New Roman"/>
      <w:sz w:val="22"/>
    </w:rPr>
  </w:style>
  <w:style w:type="paragraph" w:styleId="Header">
    <w:name w:val="header"/>
    <w:basedOn w:val="Normal"/>
    <w:link w:val="HeaderChar"/>
    <w:uiPriority w:val="99"/>
    <w:unhideWhenUsed/>
    <w:rsid w:val="007A2EF5"/>
    <w:pPr>
      <w:tabs>
        <w:tab w:val="center" w:pos="4680"/>
        <w:tab w:val="right" w:pos="9360"/>
      </w:tabs>
    </w:pPr>
  </w:style>
  <w:style w:type="character" w:customStyle="1" w:styleId="HeaderChar">
    <w:name w:val="Header Char"/>
    <w:link w:val="Header"/>
    <w:uiPriority w:val="99"/>
    <w:rsid w:val="007A2EF5"/>
    <w:rPr>
      <w:rFonts w:cs="Times New Roman"/>
      <w:color w:val="000000"/>
      <w:szCs w:val="28"/>
    </w:rPr>
  </w:style>
  <w:style w:type="character" w:styleId="Emphasis">
    <w:name w:val="Emphasis"/>
    <w:uiPriority w:val="20"/>
    <w:qFormat/>
    <w:rsid w:val="007A2EF5"/>
    <w:rPr>
      <w:i/>
      <w:iCs/>
    </w:rPr>
  </w:style>
  <w:style w:type="paragraph" w:styleId="FootnoteText">
    <w:name w:val="footnote text"/>
    <w:basedOn w:val="Normal"/>
    <w:link w:val="FootnoteTextChar"/>
    <w:semiHidden/>
    <w:rsid w:val="00DD163E"/>
    <w:pPr>
      <w:widowControl w:val="0"/>
      <w:autoSpaceDE w:val="0"/>
      <w:autoSpaceDN w:val="0"/>
      <w:spacing w:before="60" w:line="200" w:lineRule="atLeast"/>
      <w:ind w:left="227" w:hanging="227"/>
      <w:jc w:val="both"/>
    </w:pPr>
    <w:rPr>
      <w:rFonts w:ascii="VNI-Centur" w:eastAsia="Times New Roman" w:hAnsi="VNI-Centur"/>
      <w:color w:val="auto"/>
      <w:sz w:val="16"/>
      <w:szCs w:val="16"/>
    </w:rPr>
  </w:style>
  <w:style w:type="character" w:customStyle="1" w:styleId="FootnoteTextChar">
    <w:name w:val="Footnote Text Char"/>
    <w:link w:val="FootnoteText"/>
    <w:semiHidden/>
    <w:rsid w:val="00DD163E"/>
    <w:rPr>
      <w:rFonts w:ascii="VNI-Centur" w:eastAsia="Times New Roman" w:hAnsi="VNI-Centur"/>
      <w:sz w:val="16"/>
      <w:szCs w:val="16"/>
    </w:rPr>
  </w:style>
  <w:style w:type="character" w:styleId="FootnoteReference">
    <w:name w:val="footnote reference"/>
    <w:semiHidden/>
    <w:rsid w:val="00DD163E"/>
    <w:rPr>
      <w:vertAlign w:val="superscript"/>
    </w:rPr>
  </w:style>
  <w:style w:type="paragraph" w:styleId="Footer">
    <w:name w:val="footer"/>
    <w:basedOn w:val="Normal"/>
    <w:link w:val="FooterChar"/>
    <w:uiPriority w:val="99"/>
    <w:unhideWhenUsed/>
    <w:rsid w:val="00F55194"/>
    <w:pPr>
      <w:tabs>
        <w:tab w:val="center" w:pos="4680"/>
        <w:tab w:val="right" w:pos="9360"/>
      </w:tabs>
    </w:pPr>
  </w:style>
  <w:style w:type="character" w:customStyle="1" w:styleId="FooterChar">
    <w:name w:val="Footer Char"/>
    <w:link w:val="Footer"/>
    <w:uiPriority w:val="99"/>
    <w:rsid w:val="00F55194"/>
    <w:rPr>
      <w:color w:val="000000"/>
      <w:sz w:val="28"/>
      <w:szCs w:val="28"/>
    </w:rPr>
  </w:style>
  <w:style w:type="character" w:customStyle="1" w:styleId="Bodytext">
    <w:name w:val="Body text_"/>
    <w:link w:val="BodyText3"/>
    <w:rsid w:val="007F3AA5"/>
    <w:rPr>
      <w:rFonts w:eastAsia="Times New Roman"/>
      <w:sz w:val="27"/>
      <w:szCs w:val="27"/>
      <w:shd w:val="clear" w:color="auto" w:fill="FFFFFF"/>
    </w:rPr>
  </w:style>
  <w:style w:type="paragraph" w:customStyle="1" w:styleId="BodyText3">
    <w:name w:val="Body Text3"/>
    <w:basedOn w:val="Normal"/>
    <w:link w:val="Bodytext"/>
    <w:rsid w:val="007F3AA5"/>
    <w:pPr>
      <w:widowControl w:val="0"/>
      <w:shd w:val="clear" w:color="auto" w:fill="FFFFFF"/>
      <w:spacing w:line="302" w:lineRule="exact"/>
      <w:jc w:val="right"/>
    </w:pPr>
    <w:rPr>
      <w:rFonts w:eastAsia="Times New Roman"/>
      <w:color w:val="auto"/>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1008</Words>
  <Characters>5747</Characters>
  <Application>Microsoft Office Word</Application>
  <DocSecurity>4</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ThienIT</Company>
  <LinksUpToDate>false</LinksUpToDate>
  <CharactersWithSpaces>6742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Le Trung Tin</cp:lastModifiedBy>
  <cp:revision>2</cp:revision>
  <cp:lastPrinted>2022-06-27T03:37:00Z</cp:lastPrinted>
  <dcterms:created xsi:type="dcterms:W3CDTF">2026-07-01T15:38:00Z</dcterms:created>
  <dcterms:modified xsi:type="dcterms:W3CDTF">2026-07-01T15:38:00Z</dcterms:modified>
</cp:coreProperties>
</file>