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20C14" w14:textId="366E4D32" w:rsidR="00494BAA" w:rsidRPr="006A4A71" w:rsidRDefault="0087762A" w:rsidP="0087762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A4A71">
        <w:rPr>
          <w:rFonts w:ascii="Times New Roman" w:hAnsi="Times New Roman" w:cs="Times New Roman"/>
          <w:b/>
          <w:bCs/>
          <w:sz w:val="28"/>
          <w:szCs w:val="28"/>
          <w:u w:val="single"/>
        </w:rPr>
        <w:t>P</w:t>
      </w:r>
      <w:r w:rsidR="006A4A7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ractical </w:t>
      </w:r>
      <w:proofErr w:type="gramStart"/>
      <w:r w:rsidR="006A4A71">
        <w:rPr>
          <w:rFonts w:ascii="Times New Roman" w:hAnsi="Times New Roman" w:cs="Times New Roman"/>
          <w:b/>
          <w:bCs/>
          <w:sz w:val="28"/>
          <w:szCs w:val="28"/>
          <w:u w:val="single"/>
        </w:rPr>
        <w:t>No :</w:t>
      </w:r>
      <w:proofErr w:type="gramEnd"/>
      <w:r w:rsidRPr="006A4A7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6A4A71">
        <w:rPr>
          <w:rFonts w:ascii="Times New Roman" w:hAnsi="Times New Roman" w:cs="Times New Roman"/>
          <w:b/>
          <w:bCs/>
          <w:sz w:val="28"/>
          <w:szCs w:val="28"/>
          <w:u w:val="single"/>
        </w:rPr>
        <w:t>0</w:t>
      </w:r>
      <w:r w:rsidRPr="006A4A71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4652BB56" w14:textId="005D2878" w:rsidR="0087762A" w:rsidRPr="006A4A71" w:rsidRDefault="0087762A" w:rsidP="008776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6A4A71">
        <w:rPr>
          <w:rFonts w:ascii="Times New Roman" w:eastAsia="Times New Roman" w:hAnsi="Times New Roman" w:cs="Times New Roman"/>
          <w:sz w:val="24"/>
          <w:szCs w:val="24"/>
        </w:rPr>
        <w:t xml:space="preserve">Q1. Write a JAX-WS web service to perform the following operations. Define a Servlet / JSP that consumes the web service. </w:t>
      </w:r>
    </w:p>
    <w:p w14:paraId="68716329" w14:textId="77777777" w:rsidR="006F7166" w:rsidRPr="006A4A71" w:rsidRDefault="006F7166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Step 1: Create a new project. Click on web application </w:t>
      </w:r>
      <w:r w:rsidRPr="006A4A7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4A71">
        <w:rPr>
          <w:rFonts w:ascii="Times New Roman" w:hAnsi="Times New Roman" w:cs="Times New Roman"/>
          <w:sz w:val="24"/>
          <w:szCs w:val="24"/>
        </w:rPr>
        <w:t xml:space="preserve"> Name of project </w:t>
      </w:r>
      <w:r w:rsidRPr="006A4A7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4A71">
        <w:rPr>
          <w:rFonts w:ascii="Times New Roman" w:hAnsi="Times New Roman" w:cs="Times New Roman"/>
          <w:sz w:val="24"/>
          <w:szCs w:val="24"/>
        </w:rPr>
        <w:t xml:space="preserve"> Next </w:t>
      </w:r>
      <w:r w:rsidRPr="006A4A7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4A71">
        <w:rPr>
          <w:rFonts w:ascii="Times New Roman" w:hAnsi="Times New Roman" w:cs="Times New Roman"/>
          <w:sz w:val="24"/>
          <w:szCs w:val="24"/>
        </w:rPr>
        <w:t xml:space="preserve"> Finish.</w:t>
      </w:r>
    </w:p>
    <w:p w14:paraId="587821DA" w14:textId="50150C44" w:rsidR="0087762A" w:rsidRP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CF27310" wp14:editId="020651E4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5364480" cy="3112135"/>
            <wp:effectExtent l="0" t="0" r="7620" b="0"/>
            <wp:wrapTight wrapText="bothSides">
              <wp:wrapPolygon edited="0">
                <wp:start x="0" y="0"/>
                <wp:lineTo x="0" y="21419"/>
                <wp:lineTo x="21554" y="21419"/>
                <wp:lineTo x="21554" y="0"/>
                <wp:lineTo x="0" y="0"/>
              </wp:wrapPolygon>
            </wp:wrapTight>
            <wp:docPr id="28798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8798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958" cy="3115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166" w:rsidRPr="006A4A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94E72E" w14:textId="67D7779F" w:rsidR="006F7166" w:rsidRPr="006A4A71" w:rsidRDefault="006F7166" w:rsidP="0087762A">
      <w:pPr>
        <w:rPr>
          <w:rFonts w:ascii="Times New Roman" w:hAnsi="Times New Roman" w:cs="Times New Roman"/>
          <w:sz w:val="24"/>
          <w:szCs w:val="24"/>
        </w:rPr>
      </w:pPr>
    </w:p>
    <w:p w14:paraId="5B75803E" w14:textId="556942F9" w:rsidR="006F7166" w:rsidRPr="006A4A71" w:rsidRDefault="006F7166" w:rsidP="0087762A">
      <w:pPr>
        <w:rPr>
          <w:rFonts w:ascii="Times New Roman" w:hAnsi="Times New Roman" w:cs="Times New Roman"/>
          <w:sz w:val="24"/>
          <w:szCs w:val="24"/>
        </w:rPr>
      </w:pPr>
    </w:p>
    <w:p w14:paraId="4D1EEF7F" w14:textId="77777777" w:rsidR="00FA4779" w:rsidRPr="006A4A71" w:rsidRDefault="00FA4779" w:rsidP="0087762A">
      <w:pPr>
        <w:rPr>
          <w:rFonts w:ascii="Times New Roman" w:hAnsi="Times New Roman" w:cs="Times New Roman"/>
          <w:sz w:val="24"/>
          <w:szCs w:val="24"/>
        </w:rPr>
      </w:pPr>
    </w:p>
    <w:p w14:paraId="7FD5D8E2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55A8B492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4D901F71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4DB38766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655C466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8F15BB2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9895E2E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4E490744" w14:textId="423B2F9C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2146E41" wp14:editId="4B9D6AA0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334635" cy="3604260"/>
            <wp:effectExtent l="0" t="0" r="0" b="0"/>
            <wp:wrapTight wrapText="bothSides">
              <wp:wrapPolygon edited="0">
                <wp:start x="0" y="0"/>
                <wp:lineTo x="0" y="21463"/>
                <wp:lineTo x="21520" y="21463"/>
                <wp:lineTo x="21520" y="0"/>
                <wp:lineTo x="0" y="0"/>
              </wp:wrapPolygon>
            </wp:wrapTight>
            <wp:docPr id="16194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0032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709" cy="3608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6FE1D" w14:textId="09D2FAB1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24BBAD96" w14:textId="7B125E1A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2AF73008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D5476CC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44A18AFB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15349352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4E983E94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87DF63E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7C6CEBE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F81ACD7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0B2A15A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4CD84F4C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61A7255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1775B749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48DDC24" w14:textId="71BDE4E6" w:rsidR="00FA4779" w:rsidRP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E81B921" wp14:editId="166CC440">
            <wp:simplePos x="0" y="0"/>
            <wp:positionH relativeFrom="margin">
              <wp:posOffset>-635</wp:posOffset>
            </wp:positionH>
            <wp:positionV relativeFrom="paragraph">
              <wp:posOffset>731520</wp:posOffset>
            </wp:positionV>
            <wp:extent cx="560324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517" y="21385"/>
                <wp:lineTo x="21517" y="0"/>
                <wp:lineTo x="0" y="0"/>
              </wp:wrapPolygon>
            </wp:wrapTight>
            <wp:docPr id="201153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3546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29F" w:rsidRPr="006A4A71">
        <w:rPr>
          <w:rFonts w:ascii="Times New Roman" w:hAnsi="Times New Roman" w:cs="Times New Roman"/>
          <w:sz w:val="24"/>
          <w:szCs w:val="24"/>
        </w:rPr>
        <w:t xml:space="preserve">Step 2: Once your project is successfully created. Expand your project, right click on project. Select New </w:t>
      </w:r>
      <w:r w:rsidR="00A8129F" w:rsidRPr="006A4A71">
        <w:rPr>
          <w:rFonts w:ascii="Times New Roman" w:hAnsi="Times New Roman" w:cs="Times New Roman"/>
          <w:sz w:val="24"/>
          <w:szCs w:val="24"/>
        </w:rPr>
        <w:sym w:font="Wingdings" w:char="F0E0"/>
      </w:r>
      <w:r w:rsidR="00A8129F" w:rsidRPr="006A4A71">
        <w:rPr>
          <w:rFonts w:ascii="Times New Roman" w:hAnsi="Times New Roman" w:cs="Times New Roman"/>
          <w:sz w:val="24"/>
          <w:szCs w:val="24"/>
        </w:rPr>
        <w:t xml:space="preserve"> Web Service. Enter the name of new Web Service as operation &amp; package name as </w:t>
      </w:r>
      <w:proofErr w:type="spellStart"/>
      <w:r w:rsidR="00A8129F" w:rsidRPr="006A4A71">
        <w:rPr>
          <w:rFonts w:ascii="Times New Roman" w:hAnsi="Times New Roman" w:cs="Times New Roman"/>
          <w:sz w:val="24"/>
          <w:szCs w:val="24"/>
        </w:rPr>
        <w:t>com.kk</w:t>
      </w:r>
      <w:proofErr w:type="spellEnd"/>
      <w:r w:rsidR="00A8129F" w:rsidRPr="006A4A71">
        <w:rPr>
          <w:rFonts w:ascii="Times New Roman" w:hAnsi="Times New Roman" w:cs="Times New Roman"/>
          <w:sz w:val="24"/>
          <w:szCs w:val="24"/>
        </w:rPr>
        <w:t>. Click on Finish options.</w:t>
      </w:r>
    </w:p>
    <w:p w14:paraId="29DF2C35" w14:textId="7F19882A" w:rsidR="00A8129F" w:rsidRP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2DCCAA2" wp14:editId="374EF076">
            <wp:simplePos x="0" y="0"/>
            <wp:positionH relativeFrom="margin">
              <wp:align>left</wp:align>
            </wp:positionH>
            <wp:positionV relativeFrom="paragraph">
              <wp:posOffset>3049905</wp:posOffset>
            </wp:positionV>
            <wp:extent cx="5547360" cy="3862070"/>
            <wp:effectExtent l="0" t="0" r="0" b="5080"/>
            <wp:wrapTight wrapText="bothSides">
              <wp:wrapPolygon edited="0">
                <wp:start x="0" y="0"/>
                <wp:lineTo x="0" y="21522"/>
                <wp:lineTo x="21511" y="21522"/>
                <wp:lineTo x="21511" y="0"/>
                <wp:lineTo x="0" y="0"/>
              </wp:wrapPolygon>
            </wp:wrapTight>
            <wp:docPr id="206294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439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27" cy="3862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73BE3" w14:textId="0C8EB0CF" w:rsidR="00FA4779" w:rsidRPr="006A4A71" w:rsidRDefault="00FA4779" w:rsidP="0087762A">
      <w:pPr>
        <w:rPr>
          <w:rFonts w:ascii="Times New Roman" w:hAnsi="Times New Roman" w:cs="Times New Roman"/>
          <w:sz w:val="24"/>
          <w:szCs w:val="24"/>
        </w:rPr>
      </w:pPr>
    </w:p>
    <w:p w14:paraId="394BB31C" w14:textId="2A6EFE2B" w:rsidR="00A8129F" w:rsidRPr="006A4A71" w:rsidRDefault="00A8129F" w:rsidP="0087762A">
      <w:pPr>
        <w:rPr>
          <w:rFonts w:ascii="Times New Roman" w:hAnsi="Times New Roman" w:cs="Times New Roman"/>
          <w:sz w:val="24"/>
          <w:szCs w:val="24"/>
        </w:rPr>
      </w:pPr>
    </w:p>
    <w:p w14:paraId="05084010" w14:textId="77777777" w:rsidR="00FC47B9" w:rsidRDefault="00FC47B9" w:rsidP="0087762A">
      <w:pPr>
        <w:rPr>
          <w:rFonts w:ascii="Times New Roman" w:hAnsi="Times New Roman" w:cs="Times New Roman"/>
          <w:sz w:val="24"/>
          <w:szCs w:val="24"/>
        </w:rPr>
      </w:pPr>
    </w:p>
    <w:p w14:paraId="3EB42ACB" w14:textId="77777777" w:rsidR="006A4A71" w:rsidRP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5A4BADD5" w14:textId="2458A530" w:rsidR="006A4A71" w:rsidRPr="006A4A71" w:rsidRDefault="004A4862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lastRenderedPageBreak/>
        <w:t>Step 3: Once your web service Created. Remove the selected part from Operation.java</w:t>
      </w:r>
    </w:p>
    <w:p w14:paraId="333447C0" w14:textId="3D9B3E74" w:rsidR="004A4862" w:rsidRPr="006A4A71" w:rsidRDefault="004A4862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7B7BB77" wp14:editId="568BD246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4892040" cy="3542030"/>
            <wp:effectExtent l="0" t="0" r="3810" b="1270"/>
            <wp:wrapTight wrapText="bothSides">
              <wp:wrapPolygon edited="0">
                <wp:start x="0" y="0"/>
                <wp:lineTo x="0" y="21492"/>
                <wp:lineTo x="21533" y="21492"/>
                <wp:lineTo x="21533" y="0"/>
                <wp:lineTo x="0" y="0"/>
              </wp:wrapPolygon>
            </wp:wrapTight>
            <wp:docPr id="41696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650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C9F05" w14:textId="77777777" w:rsidR="004A4862" w:rsidRPr="006A4A71" w:rsidRDefault="004A4862" w:rsidP="0087762A">
      <w:pPr>
        <w:rPr>
          <w:rFonts w:ascii="Times New Roman" w:hAnsi="Times New Roman" w:cs="Times New Roman"/>
          <w:sz w:val="24"/>
          <w:szCs w:val="24"/>
        </w:rPr>
      </w:pPr>
    </w:p>
    <w:p w14:paraId="1ABD98F6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36F65FE7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7069DB64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A127711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D96B771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3AE1EAFC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1BD2806C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1DB708E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AD7BD24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7041F2F3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314E7AE1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7F3B888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7D82E2A5" w14:textId="4DCA60E3" w:rsidR="00AE2511" w:rsidRPr="006A4A71" w:rsidRDefault="00204864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Step 4: Now go to the project palate. Expand your project, Go to the web services </w:t>
      </w:r>
      <w:r w:rsidRPr="006A4A7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4A71">
        <w:rPr>
          <w:rFonts w:ascii="Times New Roman" w:hAnsi="Times New Roman" w:cs="Times New Roman"/>
          <w:sz w:val="24"/>
          <w:szCs w:val="24"/>
        </w:rPr>
        <w:t xml:space="preserve"> Operation. Right click on Web service, select Test Web Service.</w:t>
      </w:r>
    </w:p>
    <w:p w14:paraId="0B7CA644" w14:textId="759F5B6A" w:rsidR="00204864" w:rsidRPr="006A4A71" w:rsidRDefault="00204864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A9D1D" wp14:editId="1E471372">
            <wp:extent cx="5109707" cy="2827020"/>
            <wp:effectExtent l="0" t="0" r="0" b="0"/>
            <wp:docPr id="37569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95795" name=""/>
                    <pic:cNvPicPr/>
                  </pic:nvPicPr>
                  <pic:blipFill rotWithShape="1">
                    <a:blip r:embed="rId11"/>
                    <a:srcRect b="27964"/>
                    <a:stretch/>
                  </pic:blipFill>
                  <pic:spPr bwMode="auto">
                    <a:xfrm>
                      <a:off x="0" y="0"/>
                      <a:ext cx="5111991" cy="282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F4488" w14:textId="77777777" w:rsidR="00DF1101" w:rsidRPr="006A4A71" w:rsidRDefault="00DF1101" w:rsidP="0087762A">
      <w:pPr>
        <w:rPr>
          <w:rFonts w:ascii="Times New Roman" w:hAnsi="Times New Roman" w:cs="Times New Roman"/>
          <w:sz w:val="24"/>
          <w:szCs w:val="24"/>
        </w:rPr>
      </w:pPr>
    </w:p>
    <w:p w14:paraId="72C052FB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4206C1EB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3EB8B489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627A700" w14:textId="0BFB31F8" w:rsidR="00DF1101" w:rsidRPr="006A4A71" w:rsidRDefault="00DF1101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lastRenderedPageBreak/>
        <w:t xml:space="preserve">Step 5: </w:t>
      </w:r>
      <w:r w:rsidR="00235CB6" w:rsidRPr="006A4A71">
        <w:rPr>
          <w:rFonts w:ascii="Times New Roman" w:hAnsi="Times New Roman" w:cs="Times New Roman"/>
          <w:sz w:val="24"/>
          <w:szCs w:val="24"/>
        </w:rPr>
        <w:t>Add Operations. The first operation is Addition.</w:t>
      </w:r>
    </w:p>
    <w:p w14:paraId="49E80133" w14:textId="77777777" w:rsidR="00930599" w:rsidRPr="006A4A71" w:rsidRDefault="00235CB6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Operation name </w:t>
      </w:r>
      <w:r w:rsidR="00930599" w:rsidRPr="006A4A71">
        <w:rPr>
          <w:rFonts w:ascii="Times New Roman" w:hAnsi="Times New Roman" w:cs="Times New Roman"/>
          <w:sz w:val="24"/>
          <w:szCs w:val="24"/>
        </w:rPr>
        <w:t xml:space="preserve">is </w:t>
      </w:r>
      <w:r w:rsidRPr="006A4A71">
        <w:rPr>
          <w:rFonts w:ascii="Times New Roman" w:hAnsi="Times New Roman" w:cs="Times New Roman"/>
          <w:sz w:val="24"/>
          <w:szCs w:val="24"/>
        </w:rPr>
        <w:t>Add.</w:t>
      </w:r>
      <w:r w:rsidR="00930599" w:rsidRPr="006A4A71">
        <w:rPr>
          <w:rFonts w:ascii="Times New Roman" w:hAnsi="Times New Roman" w:cs="Times New Roman"/>
          <w:sz w:val="24"/>
          <w:szCs w:val="24"/>
        </w:rPr>
        <w:t xml:space="preserve"> The return type will be integer. Add some parameter.</w:t>
      </w:r>
    </w:p>
    <w:p w14:paraId="1C7E51FD" w14:textId="77777777" w:rsidR="00930599" w:rsidRPr="006A4A71" w:rsidRDefault="00930599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Now here I am taking two parameters. </w:t>
      </w:r>
    </w:p>
    <w:p w14:paraId="1D6A26D0" w14:textId="0D9334E5" w:rsidR="00930599" w:rsidRPr="006A4A71" w:rsidRDefault="00930599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Parameter name is a &amp; type will be integer.</w:t>
      </w:r>
    </w:p>
    <w:p w14:paraId="52162F99" w14:textId="568223BB" w:rsidR="00235CB6" w:rsidRPr="006A4A71" w:rsidRDefault="00930599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Parameter name is b &amp; type will be integer. After that, click on </w:t>
      </w:r>
      <w:proofErr w:type="gramStart"/>
      <w:r w:rsidRPr="006A4A71">
        <w:rPr>
          <w:rFonts w:ascii="Times New Roman" w:hAnsi="Times New Roman" w:cs="Times New Roman"/>
          <w:sz w:val="24"/>
          <w:szCs w:val="24"/>
        </w:rPr>
        <w:t>OK  button</w:t>
      </w:r>
      <w:proofErr w:type="gramEnd"/>
      <w:r w:rsidRPr="006A4A71">
        <w:rPr>
          <w:rFonts w:ascii="Times New Roman" w:hAnsi="Times New Roman" w:cs="Times New Roman"/>
          <w:sz w:val="24"/>
          <w:szCs w:val="24"/>
        </w:rPr>
        <w:t>.</w:t>
      </w:r>
    </w:p>
    <w:p w14:paraId="138C24DC" w14:textId="26ABC8C6" w:rsidR="00930599" w:rsidRPr="006A4A71" w:rsidRDefault="00A55FE5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74215CB" wp14:editId="1875876D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4908550" cy="2400300"/>
            <wp:effectExtent l="0" t="0" r="6350" b="0"/>
            <wp:wrapTight wrapText="bothSides">
              <wp:wrapPolygon edited="0">
                <wp:start x="0" y="0"/>
                <wp:lineTo x="0" y="21429"/>
                <wp:lineTo x="21544" y="21429"/>
                <wp:lineTo x="21544" y="0"/>
                <wp:lineTo x="0" y="0"/>
              </wp:wrapPolygon>
            </wp:wrapTight>
            <wp:docPr id="154245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508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4C791" w14:textId="77777777" w:rsidR="00A55FE5" w:rsidRPr="006A4A71" w:rsidRDefault="00A55FE5" w:rsidP="0087762A">
      <w:pPr>
        <w:rPr>
          <w:rFonts w:ascii="Times New Roman" w:hAnsi="Times New Roman" w:cs="Times New Roman"/>
          <w:sz w:val="24"/>
          <w:szCs w:val="24"/>
        </w:rPr>
      </w:pPr>
    </w:p>
    <w:p w14:paraId="1F11DBE4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CF46AE5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15A3D9A1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4E95F12C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B19A5C6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5ED27AE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0EF3465F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6BF023C2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5AC504CA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704F5E52" w14:textId="7698B0D6" w:rsidR="00A55FE5" w:rsidRPr="006A4A71" w:rsidRDefault="00A76858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Step 6: Now the declaration of variable.</w:t>
      </w:r>
    </w:p>
    <w:p w14:paraId="78D182D3" w14:textId="3131FFE2" w:rsidR="00A76858" w:rsidRPr="006A4A71" w:rsidRDefault="00A76858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Int c = 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;</w:t>
      </w:r>
    </w:p>
    <w:p w14:paraId="331FD503" w14:textId="19C0BE88" w:rsidR="00A76858" w:rsidRPr="006A4A71" w:rsidRDefault="00A76858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Return c;</w:t>
      </w:r>
    </w:p>
    <w:p w14:paraId="27B1ABA9" w14:textId="51D74BA7" w:rsidR="00A76858" w:rsidRPr="006A4A71" w:rsidRDefault="00600ABF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C660D" wp14:editId="198E8D47">
            <wp:extent cx="5730240" cy="2232660"/>
            <wp:effectExtent l="0" t="0" r="3810" b="0"/>
            <wp:docPr id="83673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63A6" w14:textId="77777777" w:rsidR="008A4FA0" w:rsidRPr="006A4A71" w:rsidRDefault="008A4FA0" w:rsidP="0087762A">
      <w:pPr>
        <w:rPr>
          <w:rFonts w:ascii="Times New Roman" w:hAnsi="Times New Roman" w:cs="Times New Roman"/>
          <w:sz w:val="24"/>
          <w:szCs w:val="24"/>
        </w:rPr>
      </w:pPr>
    </w:p>
    <w:p w14:paraId="524346F7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5E8831F8" w14:textId="77777777" w:rsidR="006A4A71" w:rsidRDefault="006A4A71" w:rsidP="0087762A">
      <w:pPr>
        <w:rPr>
          <w:rFonts w:ascii="Times New Roman" w:hAnsi="Times New Roman" w:cs="Times New Roman"/>
          <w:sz w:val="24"/>
          <w:szCs w:val="24"/>
        </w:rPr>
      </w:pPr>
    </w:p>
    <w:p w14:paraId="24029A8A" w14:textId="25DE1028" w:rsidR="008A4FA0" w:rsidRPr="006A4A71" w:rsidRDefault="008A4FA0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lastRenderedPageBreak/>
        <w:t>Step 7: Now repeat</w:t>
      </w:r>
      <w:r w:rsidR="002645E3" w:rsidRPr="006A4A71">
        <w:rPr>
          <w:rFonts w:ascii="Times New Roman" w:hAnsi="Times New Roman" w:cs="Times New Roman"/>
          <w:sz w:val="24"/>
          <w:szCs w:val="24"/>
        </w:rPr>
        <w:t>, the</w:t>
      </w:r>
      <w:r w:rsidRPr="006A4A71">
        <w:rPr>
          <w:rFonts w:ascii="Times New Roman" w:hAnsi="Times New Roman" w:cs="Times New Roman"/>
          <w:sz w:val="24"/>
          <w:szCs w:val="24"/>
        </w:rPr>
        <w:t xml:space="preserve"> Step</w:t>
      </w:r>
      <w:r w:rsidR="00F036F2" w:rsidRPr="006A4A71">
        <w:rPr>
          <w:rFonts w:ascii="Times New Roman" w:hAnsi="Times New Roman" w:cs="Times New Roman"/>
          <w:sz w:val="24"/>
          <w:szCs w:val="24"/>
        </w:rPr>
        <w:t xml:space="preserve"> 4</w:t>
      </w:r>
      <w:r w:rsidR="002645E3" w:rsidRPr="006A4A71">
        <w:rPr>
          <w:rFonts w:ascii="Times New Roman" w:hAnsi="Times New Roman" w:cs="Times New Roman"/>
          <w:sz w:val="24"/>
          <w:szCs w:val="24"/>
        </w:rPr>
        <w:t xml:space="preserve"> &amp; 5</w:t>
      </w:r>
      <w:r w:rsidRPr="006A4A71">
        <w:rPr>
          <w:rFonts w:ascii="Times New Roman" w:hAnsi="Times New Roman" w:cs="Times New Roman"/>
          <w:sz w:val="24"/>
          <w:szCs w:val="24"/>
        </w:rPr>
        <w:t xml:space="preserve"> for</w:t>
      </w:r>
      <w:r w:rsidR="00F660F1" w:rsidRPr="006A4A71">
        <w:rPr>
          <w:rFonts w:ascii="Times New Roman" w:hAnsi="Times New Roman" w:cs="Times New Roman"/>
          <w:sz w:val="24"/>
          <w:szCs w:val="24"/>
        </w:rPr>
        <w:t xml:space="preserve"> creation of </w:t>
      </w:r>
      <w:r w:rsidRPr="006A4A71">
        <w:rPr>
          <w:rFonts w:ascii="Times New Roman" w:hAnsi="Times New Roman" w:cs="Times New Roman"/>
          <w:sz w:val="24"/>
          <w:szCs w:val="24"/>
        </w:rPr>
        <w:t>Subtraction, multiplication &amp; division Operation.</w:t>
      </w:r>
    </w:p>
    <w:p w14:paraId="2C5A9D35" w14:textId="1E98A514" w:rsidR="008A4FA0" w:rsidRPr="006A4A71" w:rsidRDefault="00627467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1B99E" wp14:editId="74B7B819">
            <wp:extent cx="3749040" cy="2322775"/>
            <wp:effectExtent l="0" t="0" r="3810" b="1905"/>
            <wp:docPr id="122275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57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4208" cy="23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3308" w14:textId="78DCD5B8" w:rsidR="00627467" w:rsidRPr="006A4A71" w:rsidRDefault="00C6263F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FF16C" wp14:editId="53FA7E00">
            <wp:extent cx="3733800" cy="2823570"/>
            <wp:effectExtent l="0" t="0" r="0" b="0"/>
            <wp:docPr id="125000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7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689" cy="28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68BE" w14:textId="2B3CF4DC" w:rsidR="00C6263F" w:rsidRPr="006A4A71" w:rsidRDefault="003F28D2" w:rsidP="008776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A631A" wp14:editId="03278649">
            <wp:extent cx="3749040" cy="2849271"/>
            <wp:effectExtent l="0" t="0" r="3810" b="8255"/>
            <wp:docPr id="14329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5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0718" cy="28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6C76" w14:textId="52629D17" w:rsidR="00A21618" w:rsidRPr="006A4A71" w:rsidRDefault="00A21618" w:rsidP="006A4A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lastRenderedPageBreak/>
        <w:t>Step 8: Now, write the following code for subtraction, multiplication &amp; division method.</w:t>
      </w:r>
    </w:p>
    <w:p w14:paraId="7B11572B" w14:textId="46FD4560" w:rsidR="00A21618" w:rsidRPr="006A4A71" w:rsidRDefault="00A21618" w:rsidP="006A4A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A4A71">
        <w:rPr>
          <w:rFonts w:ascii="Times New Roman" w:hAnsi="Times New Roman" w:cs="Times New Roman"/>
          <w:b/>
          <w:bCs/>
          <w:sz w:val="24"/>
          <w:szCs w:val="24"/>
        </w:rPr>
        <w:t>Subtraction method:</w:t>
      </w:r>
    </w:p>
    <w:p w14:paraId="2D9B5E8E" w14:textId="0202445A" w:rsidR="00A21618" w:rsidRPr="006A4A71" w:rsidRDefault="00954E1A" w:rsidP="006A4A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int c = a-b;</w:t>
      </w:r>
    </w:p>
    <w:p w14:paraId="2DEC0B33" w14:textId="2DA5E009" w:rsidR="00954E1A" w:rsidRPr="006A4A71" w:rsidRDefault="00954E1A" w:rsidP="006A4A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return c;</w:t>
      </w:r>
    </w:p>
    <w:p w14:paraId="2091393D" w14:textId="22D3F357" w:rsidR="00954E1A" w:rsidRPr="006A4A71" w:rsidRDefault="00954E1A" w:rsidP="006A4A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A4A71">
        <w:rPr>
          <w:rFonts w:ascii="Times New Roman" w:hAnsi="Times New Roman" w:cs="Times New Roman"/>
          <w:b/>
          <w:bCs/>
          <w:sz w:val="24"/>
          <w:szCs w:val="24"/>
        </w:rPr>
        <w:t>Multiplication method:</w:t>
      </w:r>
    </w:p>
    <w:p w14:paraId="7E4DA56F" w14:textId="672595D5" w:rsidR="00954E1A" w:rsidRPr="006A4A71" w:rsidRDefault="00954E1A" w:rsidP="006A4A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int c = a*b;</w:t>
      </w:r>
    </w:p>
    <w:p w14:paraId="340048CC" w14:textId="03D09015" w:rsidR="00A21618" w:rsidRPr="006A4A71" w:rsidRDefault="00954E1A" w:rsidP="006A4A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return c;</w:t>
      </w:r>
    </w:p>
    <w:p w14:paraId="1F5695CD" w14:textId="2EEF5D78" w:rsidR="00954E1A" w:rsidRPr="006A4A71" w:rsidRDefault="00954E1A" w:rsidP="006A4A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A4A71">
        <w:rPr>
          <w:rFonts w:ascii="Times New Roman" w:hAnsi="Times New Roman" w:cs="Times New Roman"/>
          <w:b/>
          <w:bCs/>
          <w:sz w:val="24"/>
          <w:szCs w:val="24"/>
        </w:rPr>
        <w:t>Division method:</w:t>
      </w:r>
    </w:p>
    <w:p w14:paraId="57BDAE24" w14:textId="06FFB9AC" w:rsidR="00954E1A" w:rsidRPr="006A4A71" w:rsidRDefault="00954E1A" w:rsidP="006A4A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int c = a/b;</w:t>
      </w:r>
    </w:p>
    <w:p w14:paraId="3597E5C5" w14:textId="22CE7EA9" w:rsidR="00954E1A" w:rsidRDefault="00954E1A" w:rsidP="006A4A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return c;</w:t>
      </w:r>
    </w:p>
    <w:p w14:paraId="7D857DB8" w14:textId="77777777" w:rsidR="006A4A71" w:rsidRPr="006A4A71" w:rsidRDefault="006A4A71" w:rsidP="006A4A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BCD72" w14:textId="041D5CD9" w:rsidR="00954E1A" w:rsidRPr="006A4A71" w:rsidRDefault="0042156D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FAF3F" wp14:editId="3E72E97D">
            <wp:extent cx="5524979" cy="3558848"/>
            <wp:effectExtent l="0" t="0" r="0" b="3810"/>
            <wp:docPr id="141787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78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6376" w14:textId="77777777" w:rsidR="00AA7E8C" w:rsidRPr="006A4A71" w:rsidRDefault="00AA7E8C" w:rsidP="00954E1A">
      <w:pPr>
        <w:rPr>
          <w:rFonts w:ascii="Times New Roman" w:hAnsi="Times New Roman" w:cs="Times New Roman"/>
          <w:sz w:val="24"/>
          <w:szCs w:val="24"/>
        </w:rPr>
      </w:pPr>
    </w:p>
    <w:p w14:paraId="5CABE6BF" w14:textId="68AF38A1" w:rsidR="0042156D" w:rsidRPr="006A4A71" w:rsidRDefault="00AA7E8C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Step 9: Now test your web service.</w:t>
      </w:r>
    </w:p>
    <w:p w14:paraId="4D411326" w14:textId="39037FE8" w:rsidR="00AA7E8C" w:rsidRPr="006A4A71" w:rsidRDefault="00A94DA7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EA82B" wp14:editId="22965F00">
            <wp:extent cx="3444538" cy="2324301"/>
            <wp:effectExtent l="0" t="0" r="3810" b="0"/>
            <wp:docPr id="9221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1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E5AF" w14:textId="43E19610" w:rsidR="00A94DA7" w:rsidRPr="006A4A71" w:rsidRDefault="00A94DA7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46BDE0" wp14:editId="2E889103">
            <wp:extent cx="5349240" cy="3215640"/>
            <wp:effectExtent l="0" t="0" r="3810" b="3810"/>
            <wp:docPr id="204913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1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7A0C" w14:textId="77777777" w:rsidR="006A4A71" w:rsidRDefault="006A4A71" w:rsidP="00954E1A">
      <w:pPr>
        <w:rPr>
          <w:rFonts w:ascii="Times New Roman" w:hAnsi="Times New Roman" w:cs="Times New Roman"/>
          <w:sz w:val="24"/>
          <w:szCs w:val="24"/>
        </w:rPr>
      </w:pPr>
    </w:p>
    <w:p w14:paraId="700799FF" w14:textId="76B1D7FA" w:rsidR="00A94DA7" w:rsidRDefault="002E0B93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Step 10: Now right click on project. Select New </w:t>
      </w:r>
      <w:r w:rsidRPr="006A4A7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4A71">
        <w:rPr>
          <w:rFonts w:ascii="Times New Roman" w:hAnsi="Times New Roman" w:cs="Times New Roman"/>
          <w:sz w:val="24"/>
          <w:szCs w:val="24"/>
        </w:rPr>
        <w:t xml:space="preserve"> JSP page.</w:t>
      </w:r>
      <w:r w:rsidR="00CE1B3D" w:rsidRPr="006A4A71">
        <w:rPr>
          <w:rFonts w:ascii="Times New Roman" w:hAnsi="Times New Roman" w:cs="Times New Roman"/>
          <w:sz w:val="24"/>
          <w:szCs w:val="24"/>
        </w:rPr>
        <w:t xml:space="preserve"> Give the file name &amp; click on Finish.</w:t>
      </w:r>
    </w:p>
    <w:p w14:paraId="7C3D2471" w14:textId="77777777" w:rsidR="006A4A71" w:rsidRPr="006A4A71" w:rsidRDefault="006A4A71" w:rsidP="00954E1A">
      <w:pPr>
        <w:rPr>
          <w:rFonts w:ascii="Times New Roman" w:hAnsi="Times New Roman" w:cs="Times New Roman"/>
          <w:sz w:val="24"/>
          <w:szCs w:val="24"/>
        </w:rPr>
      </w:pPr>
    </w:p>
    <w:p w14:paraId="53DDE9E9" w14:textId="749F8741" w:rsidR="00CE1B3D" w:rsidRPr="006A4A71" w:rsidRDefault="009A267B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4B736" wp14:editId="60C549FD">
            <wp:extent cx="4968671" cy="3452159"/>
            <wp:effectExtent l="0" t="0" r="3810" b="0"/>
            <wp:docPr id="56477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76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009" w14:textId="6E46BE69" w:rsidR="009A267B" w:rsidRPr="006A4A71" w:rsidRDefault="00600ABF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03B649" wp14:editId="28FFD834">
            <wp:extent cx="5731510" cy="3394710"/>
            <wp:effectExtent l="0" t="0" r="2540" b="0"/>
            <wp:docPr id="204024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2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A27A" w14:textId="77777777" w:rsidR="009A267B" w:rsidRPr="006A4A71" w:rsidRDefault="009A267B" w:rsidP="00954E1A">
      <w:pPr>
        <w:rPr>
          <w:rFonts w:ascii="Times New Roman" w:hAnsi="Times New Roman" w:cs="Times New Roman"/>
          <w:sz w:val="24"/>
          <w:szCs w:val="24"/>
        </w:rPr>
      </w:pPr>
    </w:p>
    <w:p w14:paraId="6EF209CB" w14:textId="77777777" w:rsidR="006A4A71" w:rsidRDefault="006A4A71" w:rsidP="00954E1A">
      <w:pPr>
        <w:rPr>
          <w:rFonts w:ascii="Times New Roman" w:hAnsi="Times New Roman" w:cs="Times New Roman"/>
          <w:sz w:val="24"/>
          <w:szCs w:val="24"/>
        </w:rPr>
      </w:pPr>
    </w:p>
    <w:p w14:paraId="4E29617A" w14:textId="50ABEEB9" w:rsidR="002E0B93" w:rsidRPr="006A4A71" w:rsidRDefault="00A44E88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Step 11: Write the following code in JSP page.</w:t>
      </w:r>
    </w:p>
    <w:p w14:paraId="78CC23EF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&lt;%</w:t>
      </w:r>
    </w:p>
    <w:p w14:paraId="4A8B8960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A4A71">
        <w:rPr>
          <w:rFonts w:ascii="Times New Roman" w:hAnsi="Times New Roman" w:cs="Times New Roman"/>
          <w:sz w:val="24"/>
          <w:szCs w:val="24"/>
        </w:rPr>
        <w:t>kk.Operation</w:t>
      </w:r>
      <w:proofErr w:type="spellEnd"/>
      <w:proofErr w:type="gramEnd"/>
      <w:r w:rsidRPr="006A4A71">
        <w:rPr>
          <w:rFonts w:ascii="Times New Roman" w:hAnsi="Times New Roman" w:cs="Times New Roman"/>
          <w:sz w:val="24"/>
          <w:szCs w:val="24"/>
        </w:rPr>
        <w:t xml:space="preserve"> a1=new 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com.kk.Operation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();</w:t>
      </w:r>
    </w:p>
    <w:p w14:paraId="662203F6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int d=a1.addition(3, 6);</w:t>
      </w:r>
    </w:p>
    <w:p w14:paraId="41FED746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int e=a1.subtraction(76, 45);</w:t>
      </w:r>
    </w:p>
    <w:p w14:paraId="68956946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int f=a1.multiplication(3, 5);</w:t>
      </w:r>
    </w:p>
    <w:p w14:paraId="46F4A242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int g=a1.division(4, 2);</w:t>
      </w:r>
    </w:p>
    <w:p w14:paraId="3201932C" w14:textId="32DCF7C4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4A7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A4A71">
        <w:rPr>
          <w:rFonts w:ascii="Times New Roman" w:hAnsi="Times New Roman" w:cs="Times New Roman"/>
          <w:sz w:val="24"/>
          <w:szCs w:val="24"/>
        </w:rPr>
        <w:t>("</w:t>
      </w:r>
      <w:r w:rsidR="00600ABF" w:rsidRPr="006A4A71">
        <w:rPr>
          <w:rFonts w:ascii="Times New Roman" w:hAnsi="Times New Roman" w:cs="Times New Roman"/>
          <w:sz w:val="24"/>
          <w:szCs w:val="24"/>
        </w:rPr>
        <w:t>Sangram Ghorpade 248624</w:t>
      </w:r>
      <w:r w:rsidRPr="006A4A7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&gt;");</w:t>
      </w:r>
    </w:p>
    <w:p w14:paraId="0177C69F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4A7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A4A71">
        <w:rPr>
          <w:rFonts w:ascii="Times New Roman" w:hAnsi="Times New Roman" w:cs="Times New Roman"/>
          <w:sz w:val="24"/>
          <w:szCs w:val="24"/>
        </w:rPr>
        <w:t>("Add:"+d);</w:t>
      </w:r>
    </w:p>
    <w:p w14:paraId="6B0B67C0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4A7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A4A71">
        <w:rPr>
          <w:rFonts w:ascii="Times New Roman" w:hAnsi="Times New Roman" w:cs="Times New Roman"/>
          <w:sz w:val="24"/>
          <w:szCs w:val="24"/>
        </w:rPr>
        <w:t>("&lt;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&gt;Sub:"+e);</w:t>
      </w:r>
    </w:p>
    <w:p w14:paraId="2F980E1D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4A7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A4A71">
        <w:rPr>
          <w:rFonts w:ascii="Times New Roman" w:hAnsi="Times New Roman" w:cs="Times New Roman"/>
          <w:sz w:val="24"/>
          <w:szCs w:val="24"/>
        </w:rPr>
        <w:t>("&lt;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&gt;Mul:"+f);</w:t>
      </w:r>
    </w:p>
    <w:p w14:paraId="776239FC" w14:textId="77777777" w:rsidR="00263903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4A71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A4A71">
        <w:rPr>
          <w:rFonts w:ascii="Times New Roman" w:hAnsi="Times New Roman" w:cs="Times New Roman"/>
          <w:sz w:val="24"/>
          <w:szCs w:val="24"/>
        </w:rPr>
        <w:t>("&lt;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&gt;Div:"+g);</w:t>
      </w:r>
    </w:p>
    <w:p w14:paraId="0EEC39CC" w14:textId="0E577561" w:rsidR="00A44E88" w:rsidRPr="006A4A71" w:rsidRDefault="00263903" w:rsidP="00263903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14:paraId="08F231D3" w14:textId="5BBFC475" w:rsidR="00A44E88" w:rsidRPr="006A4A71" w:rsidRDefault="00A748D8" w:rsidP="00A44E88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E09A2A" wp14:editId="7DDF18B3">
            <wp:extent cx="5731510" cy="3340735"/>
            <wp:effectExtent l="0" t="0" r="2540" b="0"/>
            <wp:docPr id="195892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23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ECC2" w14:textId="77777777" w:rsidR="005C0FC4" w:rsidRPr="006A4A71" w:rsidRDefault="005C0FC4" w:rsidP="00A44E88">
      <w:pPr>
        <w:rPr>
          <w:rFonts w:ascii="Times New Roman" w:hAnsi="Times New Roman" w:cs="Times New Roman"/>
          <w:sz w:val="24"/>
          <w:szCs w:val="24"/>
        </w:rPr>
      </w:pPr>
    </w:p>
    <w:p w14:paraId="4F560D40" w14:textId="491A83D9" w:rsidR="00A94DA7" w:rsidRPr="006A4A71" w:rsidRDefault="005C0FC4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Step 12: Now right click on JSP page 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 xml:space="preserve">. Click on Run file. </w:t>
      </w:r>
    </w:p>
    <w:p w14:paraId="6B06C5B3" w14:textId="6F7B8D9E" w:rsidR="005C0FC4" w:rsidRPr="006A4A71" w:rsidRDefault="00A748D8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4CBC6" wp14:editId="580620B7">
            <wp:extent cx="5731510" cy="2526030"/>
            <wp:effectExtent l="0" t="0" r="2540" b="7620"/>
            <wp:docPr id="184752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20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710B" w14:textId="3AF1B8BE" w:rsidR="00FC750B" w:rsidRPr="006A4A71" w:rsidRDefault="00FC750B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br w:type="page"/>
      </w:r>
    </w:p>
    <w:p w14:paraId="430003B9" w14:textId="566EA1BD" w:rsidR="00FC750B" w:rsidRPr="006A4A71" w:rsidRDefault="00FC750B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lastRenderedPageBreak/>
        <w:t>Q2. Write a JAX-WS web service server &amp; client to perform the following operations. Define a servlet/ JSP that consumes the web service.</w:t>
      </w:r>
    </w:p>
    <w:p w14:paraId="6C8B1AA9" w14:textId="5C3E3EB1" w:rsidR="004A0503" w:rsidRPr="006A4A71" w:rsidRDefault="004A0503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Step 1: Create a new project.</w:t>
      </w:r>
      <w:r w:rsidR="00D663A5" w:rsidRPr="006A4A71">
        <w:rPr>
          <w:rFonts w:ascii="Times New Roman" w:hAnsi="Times New Roman" w:cs="Times New Roman"/>
          <w:sz w:val="24"/>
          <w:szCs w:val="24"/>
        </w:rPr>
        <w:t xml:space="preserve"> New project </w:t>
      </w:r>
      <w:r w:rsidR="00D663A5" w:rsidRPr="006A4A71">
        <w:rPr>
          <w:rFonts w:ascii="Times New Roman" w:hAnsi="Times New Roman" w:cs="Times New Roman"/>
          <w:sz w:val="24"/>
          <w:szCs w:val="24"/>
        </w:rPr>
        <w:sym w:font="Wingdings" w:char="F0E0"/>
      </w:r>
      <w:r w:rsidR="00D663A5" w:rsidRPr="006A4A71">
        <w:rPr>
          <w:rFonts w:ascii="Times New Roman" w:hAnsi="Times New Roman" w:cs="Times New Roman"/>
          <w:sz w:val="24"/>
          <w:szCs w:val="24"/>
        </w:rPr>
        <w:t xml:space="preserve"> Java Web </w:t>
      </w:r>
      <w:r w:rsidR="00D663A5" w:rsidRPr="006A4A71">
        <w:rPr>
          <w:rFonts w:ascii="Times New Roman" w:hAnsi="Times New Roman" w:cs="Times New Roman"/>
          <w:sz w:val="24"/>
          <w:szCs w:val="24"/>
        </w:rPr>
        <w:sym w:font="Wingdings" w:char="F0E0"/>
      </w:r>
      <w:r w:rsidR="00D663A5" w:rsidRPr="006A4A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3A5" w:rsidRPr="006A4A71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="00D663A5" w:rsidRPr="006A4A71"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14:paraId="777AB440" w14:textId="58FC0378" w:rsidR="00D663A5" w:rsidRPr="006A4A71" w:rsidRDefault="00A748D8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DF5CC" wp14:editId="1643A91A">
            <wp:extent cx="5623560" cy="3832320"/>
            <wp:effectExtent l="0" t="0" r="0" b="0"/>
            <wp:docPr id="26763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348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149" cy="38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0533" w14:textId="268370BA" w:rsidR="00D663A5" w:rsidRPr="006A4A71" w:rsidRDefault="006A4A71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84D2A" wp14:editId="5AB513DA">
            <wp:extent cx="5646420" cy="4061372"/>
            <wp:effectExtent l="0" t="0" r="0" b="0"/>
            <wp:docPr id="117981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15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3014" cy="40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90C" w14:textId="3CBAF8C0" w:rsidR="00160BAE" w:rsidRPr="006A4A71" w:rsidRDefault="00160BAE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lastRenderedPageBreak/>
        <w:t xml:space="preserve">Step 2: Right click on newly created project. Create a new web service. The service name is 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MyWebServices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 xml:space="preserve"> &amp; package name is rc.com.</w:t>
      </w:r>
    </w:p>
    <w:p w14:paraId="43117CEF" w14:textId="4DA1219C" w:rsidR="00D648F5" w:rsidRDefault="00D648F5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Step 3: Remove the selected content from MyWebService.java </w:t>
      </w:r>
    </w:p>
    <w:p w14:paraId="3D6BAC93" w14:textId="77777777" w:rsidR="006A4A71" w:rsidRPr="006A4A71" w:rsidRDefault="006A4A71" w:rsidP="00954E1A">
      <w:pPr>
        <w:rPr>
          <w:rFonts w:ascii="Times New Roman" w:hAnsi="Times New Roman" w:cs="Times New Roman"/>
          <w:sz w:val="24"/>
          <w:szCs w:val="24"/>
        </w:rPr>
      </w:pPr>
    </w:p>
    <w:p w14:paraId="1E2C0FB0" w14:textId="77777777" w:rsidR="006A4A71" w:rsidRDefault="00B07BB7" w:rsidP="006A4A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07D62" wp14:editId="1096EFF9">
            <wp:extent cx="4023709" cy="1028789"/>
            <wp:effectExtent l="0" t="0" r="0" b="0"/>
            <wp:docPr id="59242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212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4E94" w14:textId="77777777" w:rsidR="006A4A71" w:rsidRDefault="006A4A71" w:rsidP="006A4A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A073C5" w14:textId="1B62A450" w:rsidR="00B07BB7" w:rsidRPr="006A4A71" w:rsidRDefault="00B07BB7" w:rsidP="006A4A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Step 4: Write the following code</w:t>
      </w:r>
      <w:r w:rsidR="00B439D1" w:rsidRPr="006A4A71">
        <w:rPr>
          <w:rFonts w:ascii="Times New Roman" w:hAnsi="Times New Roman" w:cs="Times New Roman"/>
          <w:sz w:val="24"/>
          <w:szCs w:val="24"/>
        </w:rPr>
        <w:t xml:space="preserve"> in deleted content.</w:t>
      </w:r>
    </w:p>
    <w:p w14:paraId="742B0B24" w14:textId="226BC2B6" w:rsidR="004A7E2A" w:rsidRPr="006A4A71" w:rsidRDefault="004A7E2A" w:rsidP="004A7E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@WebMethod (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operationName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 xml:space="preserve"> = "Square")</w:t>
      </w:r>
    </w:p>
    <w:p w14:paraId="325760D6" w14:textId="1B197D7C" w:rsidR="004A7E2A" w:rsidRPr="006A4A71" w:rsidRDefault="004A7E2A" w:rsidP="004A7E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public double square (double 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) {</w:t>
      </w:r>
    </w:p>
    <w:p w14:paraId="3D016987" w14:textId="5D2AB5DA" w:rsidR="00B07BB7" w:rsidRPr="006A4A71" w:rsidRDefault="004A7E2A" w:rsidP="004A7E2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A4A7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A4A71">
        <w:rPr>
          <w:rFonts w:ascii="Times New Roman" w:hAnsi="Times New Roman" w:cs="Times New Roman"/>
          <w:sz w:val="24"/>
          <w:szCs w:val="24"/>
        </w:rPr>
        <w:t>;</w:t>
      </w:r>
    </w:p>
    <w:p w14:paraId="2BE1FD9A" w14:textId="3BEFCED2" w:rsidR="004A0503" w:rsidRPr="006A4A71" w:rsidRDefault="004A7E2A" w:rsidP="00954E1A">
      <w:pPr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}</w:t>
      </w:r>
    </w:p>
    <w:p w14:paraId="24968654" w14:textId="0932BD0F" w:rsidR="00C16E93" w:rsidRPr="006A4A71" w:rsidRDefault="002E2FD0" w:rsidP="00C16E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A4FBA" wp14:editId="06617C99">
            <wp:extent cx="3711262" cy="1798476"/>
            <wp:effectExtent l="0" t="0" r="3810" b="0"/>
            <wp:docPr id="62271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196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8980" w14:textId="72E44F4A" w:rsidR="00C16E93" w:rsidRPr="006A4A71" w:rsidRDefault="00C16E93" w:rsidP="00C16E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Step 5: </w:t>
      </w:r>
      <w:r w:rsidR="00156C03" w:rsidRPr="006A4A71">
        <w:rPr>
          <w:rFonts w:ascii="Times New Roman" w:hAnsi="Times New Roman" w:cs="Times New Roman"/>
          <w:sz w:val="24"/>
          <w:szCs w:val="24"/>
        </w:rPr>
        <w:t>Now go to the palate. Right click on index.html in project. Click on run file.</w:t>
      </w:r>
    </w:p>
    <w:p w14:paraId="1226F339" w14:textId="77777777" w:rsidR="006A4A71" w:rsidRDefault="00081AE6" w:rsidP="006A4A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C67C9" wp14:editId="28164657">
            <wp:extent cx="3086367" cy="1623201"/>
            <wp:effectExtent l="0" t="0" r="0" b="0"/>
            <wp:docPr id="190753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7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4FF1" w14:textId="77777777" w:rsidR="006A4A71" w:rsidRDefault="006A4A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47016C" w14:textId="7B4D83E8" w:rsidR="00046B3E" w:rsidRPr="006A4A71" w:rsidRDefault="00046B3E" w:rsidP="006A4A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lastRenderedPageBreak/>
        <w:t>The following window will open after run your index.html file.</w:t>
      </w:r>
    </w:p>
    <w:p w14:paraId="1FA511E6" w14:textId="489B7792" w:rsidR="00046B3E" w:rsidRPr="006A4A71" w:rsidRDefault="00046B3E" w:rsidP="00C16E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FB9CB" wp14:editId="0E90BC41">
            <wp:extent cx="4663440" cy="1112520"/>
            <wp:effectExtent l="0" t="0" r="3810" b="0"/>
            <wp:docPr id="51307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70607" name=""/>
                    <pic:cNvPicPr/>
                  </pic:nvPicPr>
                  <pic:blipFill rotWithShape="1">
                    <a:blip r:embed="rId29"/>
                    <a:srcRect r="14286" b="37412"/>
                    <a:stretch/>
                  </pic:blipFill>
                  <pic:spPr bwMode="auto">
                    <a:xfrm>
                      <a:off x="0" y="0"/>
                      <a:ext cx="4663881" cy="111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053AE" w14:textId="01809126" w:rsidR="00046B3E" w:rsidRPr="006A4A71" w:rsidRDefault="00B93FFE" w:rsidP="006D215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Step 6: Remove the selected part from link.</w:t>
      </w:r>
    </w:p>
    <w:p w14:paraId="712B23B3" w14:textId="3F382CD6" w:rsidR="00B93FFE" w:rsidRPr="006A4A71" w:rsidRDefault="00B93FFE" w:rsidP="00C16E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1CE99A" wp14:editId="153AAD50">
            <wp:extent cx="4877223" cy="655377"/>
            <wp:effectExtent l="0" t="0" r="0" b="0"/>
            <wp:docPr id="177611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108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9820" w14:textId="77777777" w:rsidR="006A4A71" w:rsidRDefault="006A4A71" w:rsidP="006D215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54FC44" w14:textId="77777777" w:rsidR="006A4A71" w:rsidRDefault="006A4A71" w:rsidP="006D215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C286CC" w14:textId="4B9AC3C3" w:rsidR="006D2155" w:rsidRPr="006A4A71" w:rsidRDefault="006776EF" w:rsidP="006D215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Now, the below window will open.</w:t>
      </w:r>
    </w:p>
    <w:p w14:paraId="41389353" w14:textId="511F5311" w:rsidR="006776EF" w:rsidRPr="006A4A71" w:rsidRDefault="006D2155" w:rsidP="006D21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FC800" wp14:editId="1E918EC8">
            <wp:extent cx="5731510" cy="2758440"/>
            <wp:effectExtent l="0" t="0" r="2540" b="3810"/>
            <wp:docPr id="22095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53911" name=""/>
                    <pic:cNvPicPr/>
                  </pic:nvPicPr>
                  <pic:blipFill rotWithShape="1">
                    <a:blip r:embed="rId31"/>
                    <a:srcRect b="5974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684CF" w14:textId="77777777" w:rsidR="006A4A71" w:rsidRDefault="006A4A71" w:rsidP="006D215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F633F4" w14:textId="0811C63B" w:rsidR="006D2155" w:rsidRPr="006A4A71" w:rsidRDefault="006D2155" w:rsidP="006D215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Step 7: Click on go to the administration console.</w:t>
      </w:r>
    </w:p>
    <w:p w14:paraId="6642B5BB" w14:textId="6AA483BC" w:rsidR="006D2155" w:rsidRPr="006A4A71" w:rsidRDefault="00FC524F" w:rsidP="006D215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EA082" wp14:editId="7D407390">
            <wp:extent cx="2339543" cy="464860"/>
            <wp:effectExtent l="0" t="0" r="3810" b="0"/>
            <wp:docPr id="116927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744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BE8F" w14:textId="5D095E1D" w:rsidR="00FC524F" w:rsidRPr="006A4A71" w:rsidRDefault="002913B3" w:rsidP="00CD03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>The following window will open.</w:t>
      </w:r>
    </w:p>
    <w:p w14:paraId="2AB29815" w14:textId="749B93F8" w:rsidR="00CD035C" w:rsidRPr="006A4A71" w:rsidRDefault="00A5736E" w:rsidP="00CD03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889199" wp14:editId="4F989E57">
            <wp:extent cx="4396740" cy="3040380"/>
            <wp:effectExtent l="0" t="0" r="3810" b="7620"/>
            <wp:docPr id="99456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02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7131" cy="30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115F" w14:textId="77777777" w:rsidR="006A4A71" w:rsidRDefault="006A4A71" w:rsidP="00CD03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222DD8" w14:textId="565E69CF" w:rsidR="000B46B4" w:rsidRDefault="00F92C51" w:rsidP="00CD03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Step 8: </w:t>
      </w:r>
      <w:r w:rsidR="00495FC0" w:rsidRPr="006A4A71">
        <w:rPr>
          <w:rFonts w:ascii="Times New Roman" w:hAnsi="Times New Roman" w:cs="Times New Roman"/>
          <w:sz w:val="24"/>
          <w:szCs w:val="24"/>
        </w:rPr>
        <w:t>In left side panel, expand the Application task. Click on your project.</w:t>
      </w:r>
      <w:r w:rsidR="000B46B4" w:rsidRPr="006A4A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CBB43" w14:textId="77777777" w:rsidR="006A4A71" w:rsidRPr="006A4A71" w:rsidRDefault="006A4A71" w:rsidP="00CD03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876060" w14:textId="61431FA7" w:rsidR="000B46B4" w:rsidRPr="006A4A71" w:rsidRDefault="000B46B4" w:rsidP="008B3B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3125" wp14:editId="7706F71E">
            <wp:extent cx="5196840" cy="3634740"/>
            <wp:effectExtent l="0" t="0" r="3810" b="3810"/>
            <wp:docPr id="98955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53262" name=""/>
                    <pic:cNvPicPr/>
                  </pic:nvPicPr>
                  <pic:blipFill rotWithShape="1">
                    <a:blip r:embed="rId34"/>
                    <a:srcRect b="23188"/>
                    <a:stretch/>
                  </pic:blipFill>
                  <pic:spPr bwMode="auto">
                    <a:xfrm>
                      <a:off x="0" y="0"/>
                      <a:ext cx="5197290" cy="363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B608C" w14:textId="77777777" w:rsidR="006A4A71" w:rsidRDefault="006A4A71" w:rsidP="008B3B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1928B8" w14:textId="77777777" w:rsidR="006A4A71" w:rsidRDefault="006A4A71" w:rsidP="008B3B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5586BA" w14:textId="77777777" w:rsidR="006A4A71" w:rsidRDefault="006A4A71" w:rsidP="008B3B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9FC112" w14:textId="09BE838B" w:rsidR="007D4721" w:rsidRPr="006A4A71" w:rsidRDefault="008B3B48" w:rsidP="008B3B4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lastRenderedPageBreak/>
        <w:t>Step 9: Go to the general. Scroll down the page, there is one table which name is Modules &amp; Components.</w:t>
      </w:r>
      <w:r w:rsidR="00204663" w:rsidRPr="006A4A71">
        <w:rPr>
          <w:rFonts w:ascii="Times New Roman" w:hAnsi="Times New Roman" w:cs="Times New Roman"/>
          <w:sz w:val="24"/>
          <w:szCs w:val="24"/>
        </w:rPr>
        <w:t xml:space="preserve"> In</w:t>
      </w:r>
      <w:r w:rsidR="00AF44AA" w:rsidRPr="006A4A71">
        <w:rPr>
          <w:rFonts w:ascii="Times New Roman" w:hAnsi="Times New Roman" w:cs="Times New Roman"/>
          <w:sz w:val="24"/>
          <w:szCs w:val="24"/>
        </w:rPr>
        <w:t xml:space="preserve"> </w:t>
      </w:r>
      <w:r w:rsidR="00204663" w:rsidRPr="006A4A71">
        <w:rPr>
          <w:rFonts w:ascii="Times New Roman" w:hAnsi="Times New Roman" w:cs="Times New Roman"/>
          <w:sz w:val="24"/>
          <w:szCs w:val="24"/>
        </w:rPr>
        <w:t>action column, click on View Endpoint.</w:t>
      </w:r>
    </w:p>
    <w:p w14:paraId="07655DCC" w14:textId="3A362767" w:rsidR="008B3B48" w:rsidRPr="006A4A71" w:rsidRDefault="00AF209F" w:rsidP="00CD035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26A11" wp14:editId="6DFBEB3C">
            <wp:extent cx="1867062" cy="1341236"/>
            <wp:effectExtent l="0" t="0" r="0" b="0"/>
            <wp:docPr id="158571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03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443F" w14:textId="77777777" w:rsidR="007D4721" w:rsidRDefault="007D4721" w:rsidP="00566F8A">
      <w:pPr>
        <w:spacing w:before="120" w:line="240" w:lineRule="auto"/>
        <w:ind w:right="90"/>
        <w:rPr>
          <w:rFonts w:ascii="Times New Roman" w:hAnsi="Times New Roman" w:cs="Times New Roman"/>
          <w:sz w:val="24"/>
          <w:szCs w:val="24"/>
        </w:rPr>
      </w:pPr>
    </w:p>
    <w:p w14:paraId="27B93366" w14:textId="06F5A9E6" w:rsidR="007D4721" w:rsidRPr="006A4A71" w:rsidRDefault="006B066D" w:rsidP="00566F8A">
      <w:pPr>
        <w:spacing w:before="120" w:line="240" w:lineRule="auto"/>
        <w:ind w:right="90"/>
        <w:rPr>
          <w:rFonts w:ascii="Times New Roman" w:hAnsi="Times New Roman" w:cs="Times New Roman"/>
          <w:sz w:val="24"/>
          <w:szCs w:val="24"/>
        </w:rPr>
      </w:pPr>
      <w:r w:rsidRPr="006A4A71">
        <w:rPr>
          <w:rFonts w:ascii="Times New Roman" w:hAnsi="Times New Roman" w:cs="Times New Roman"/>
          <w:sz w:val="24"/>
          <w:szCs w:val="24"/>
        </w:rPr>
        <w:t xml:space="preserve">Step 10: Click on </w:t>
      </w:r>
      <w:r w:rsidR="002668FC" w:rsidRPr="006A4A71">
        <w:rPr>
          <w:rFonts w:ascii="Times New Roman" w:eastAsia="Times New Roman" w:hAnsi="Times New Roman" w:cs="Times New Roman"/>
          <w:color w:val="003399"/>
          <w:kern w:val="0"/>
          <w:sz w:val="24"/>
          <w:szCs w:val="24"/>
          <w:u w:val="single"/>
          <w:lang w:eastAsia="en-IN"/>
          <w14:ligatures w14:val="none"/>
        </w:rPr>
        <w:t>/</w:t>
      </w:r>
      <w:proofErr w:type="spellStart"/>
      <w:r w:rsidR="002668FC" w:rsidRPr="006A4A71">
        <w:rPr>
          <w:rFonts w:ascii="Times New Roman" w:eastAsia="Times New Roman" w:hAnsi="Times New Roman" w:cs="Times New Roman"/>
          <w:color w:val="003399"/>
          <w:kern w:val="0"/>
          <w:sz w:val="24"/>
          <w:szCs w:val="24"/>
          <w:u w:val="single"/>
          <w:lang w:eastAsia="en-IN"/>
          <w14:ligatures w14:val="none"/>
        </w:rPr>
        <w:t>WebServices_Using_Clients</w:t>
      </w:r>
      <w:proofErr w:type="spellEnd"/>
      <w:r w:rsidR="002668FC" w:rsidRPr="006A4A71">
        <w:rPr>
          <w:rFonts w:ascii="Times New Roman" w:eastAsia="Times New Roman" w:hAnsi="Times New Roman" w:cs="Times New Roman"/>
          <w:color w:val="003399"/>
          <w:kern w:val="0"/>
          <w:sz w:val="24"/>
          <w:szCs w:val="24"/>
          <w:u w:val="single"/>
          <w:lang w:eastAsia="en-IN"/>
          <w14:ligatures w14:val="none"/>
        </w:rPr>
        <w:t>/</w:t>
      </w:r>
      <w:proofErr w:type="spellStart"/>
      <w:proofErr w:type="gramStart"/>
      <w:r w:rsidR="002668FC" w:rsidRPr="006A4A71">
        <w:rPr>
          <w:rFonts w:ascii="Times New Roman" w:eastAsia="Times New Roman" w:hAnsi="Times New Roman" w:cs="Times New Roman"/>
          <w:color w:val="003399"/>
          <w:kern w:val="0"/>
          <w:sz w:val="24"/>
          <w:szCs w:val="24"/>
          <w:u w:val="single"/>
          <w:lang w:eastAsia="en-IN"/>
          <w14:ligatures w14:val="none"/>
        </w:rPr>
        <w:t>MyWebServices?wsdl</w:t>
      </w:r>
      <w:proofErr w:type="spellEnd"/>
      <w:proofErr w:type="gramEnd"/>
      <w:r w:rsidR="002668FC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6A4A71">
        <w:rPr>
          <w:rFonts w:ascii="Times New Roman" w:hAnsi="Times New Roman" w:cs="Times New Roman"/>
          <w:sz w:val="24"/>
          <w:szCs w:val="24"/>
        </w:rPr>
        <w:t>link.</w:t>
      </w:r>
    </w:p>
    <w:p w14:paraId="734F8C17" w14:textId="4C5A8C2E" w:rsidR="002668FC" w:rsidRPr="006A4A71" w:rsidRDefault="00566F8A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C08B90" wp14:editId="1DB6FEC3">
            <wp:extent cx="4892464" cy="1600339"/>
            <wp:effectExtent l="0" t="0" r="3810" b="0"/>
            <wp:docPr id="102478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82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13CE" w14:textId="77777777" w:rsidR="00566F8A" w:rsidRPr="006A4A71" w:rsidRDefault="00566F8A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60002AC" w14:textId="77777777" w:rsidR="007D4721" w:rsidRDefault="007D4721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78612B" w14:textId="198387DE" w:rsidR="00235B3E" w:rsidRPr="006A4A71" w:rsidRDefault="00566F8A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Step 11: </w:t>
      </w:r>
      <w:r w:rsidR="00821C61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When you click on link. The View WSDL window will open</w:t>
      </w:r>
      <w:r w:rsidR="00235B3E"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6E56429" wp14:editId="716E5525">
            <wp:extent cx="5731510" cy="2141220"/>
            <wp:effectExtent l="0" t="0" r="2540" b="0"/>
            <wp:docPr id="200260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041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25A8" w14:textId="77777777" w:rsidR="007D4721" w:rsidRDefault="007D4721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D3AF9C" w14:textId="77777777" w:rsidR="007D4721" w:rsidRDefault="007D4721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80D571" w14:textId="77777777" w:rsidR="007D4721" w:rsidRDefault="007D4721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A258C2" w14:textId="77777777" w:rsidR="007D4721" w:rsidRDefault="007D4721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71F553" w14:textId="2689417E" w:rsidR="00FB36B1" w:rsidRPr="006A4A71" w:rsidRDefault="00FB36B1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Step 12:</w:t>
      </w:r>
      <w:r w:rsidR="00B91AA9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Click on first link which</w:t>
      </w:r>
      <w:r w:rsidR="007B2EA8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will</w:t>
      </w:r>
      <w:r w:rsidR="00B91AA9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provide the access of server.</w:t>
      </w:r>
    </w:p>
    <w:p w14:paraId="2F5FA6D8" w14:textId="1EB3EE36" w:rsidR="000571BF" w:rsidRPr="006A4A71" w:rsidRDefault="000571BF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B388A41" wp14:editId="33B82560">
            <wp:extent cx="5731510" cy="2591435"/>
            <wp:effectExtent l="0" t="0" r="2540" b="0"/>
            <wp:docPr id="59941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108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DCEE" w14:textId="77777777" w:rsidR="007D4721" w:rsidRDefault="007D4721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A4F0656" w14:textId="41341073" w:rsidR="00F2560F" w:rsidRPr="006A4A71" w:rsidRDefault="000571BF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Step 13:</w:t>
      </w:r>
      <w:r w:rsidR="00BF2053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Copy the link from search engine to notepad.</w:t>
      </w:r>
    </w:p>
    <w:p w14:paraId="29C5F013" w14:textId="141E8A47" w:rsidR="00BF2053" w:rsidRPr="006A4A71" w:rsidRDefault="00BF2053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AB7E10" wp14:editId="38101576">
            <wp:extent cx="5654530" cy="815411"/>
            <wp:effectExtent l="0" t="0" r="3810" b="3810"/>
            <wp:docPr id="8218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2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F16D" w14:textId="0D53090B" w:rsidR="00F2560F" w:rsidRPr="006A4A71" w:rsidRDefault="00F2560F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Now minimize the Microsoft edge window.</w:t>
      </w:r>
    </w:p>
    <w:p w14:paraId="097C8F7D" w14:textId="1713A346" w:rsidR="00F2560F" w:rsidRPr="006A4A71" w:rsidRDefault="00F72281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Step 13: Create a new Java project.</w:t>
      </w:r>
    </w:p>
    <w:p w14:paraId="2AA88E14" w14:textId="2BAEE6A2" w:rsidR="00AE38BB" w:rsidRPr="006A4A71" w:rsidRDefault="00AE38BB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D293F0" wp14:editId="794817F5">
            <wp:extent cx="5379719" cy="1173480"/>
            <wp:effectExtent l="0" t="0" r="0" b="7620"/>
            <wp:docPr id="51489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7778" name=""/>
                    <pic:cNvPicPr/>
                  </pic:nvPicPr>
                  <pic:blipFill rotWithShape="1">
                    <a:blip r:embed="rId40"/>
                    <a:srcRect t="8695" b="60870"/>
                    <a:stretch/>
                  </pic:blipFill>
                  <pic:spPr bwMode="auto">
                    <a:xfrm>
                      <a:off x="0" y="0"/>
                      <a:ext cx="5380186" cy="117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1C777" w14:textId="5588C51F" w:rsidR="008A2FEB" w:rsidRPr="006A4A71" w:rsidRDefault="00685B8A" w:rsidP="001009C7">
      <w:pPr>
        <w:spacing w:before="120" w:line="48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AFF168B" wp14:editId="47290F83">
            <wp:extent cx="4739640" cy="3366478"/>
            <wp:effectExtent l="0" t="0" r="3810" b="5715"/>
            <wp:docPr id="16718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9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8523" cy="33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C511" w14:textId="1A2558C3" w:rsidR="007A0310" w:rsidRPr="006A4A71" w:rsidRDefault="007A0310" w:rsidP="001009C7">
      <w:pPr>
        <w:spacing w:before="120" w:line="24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Step 14: </w:t>
      </w:r>
      <w:r w:rsidR="001009C7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Java Application project, create a new web service client.</w:t>
      </w:r>
    </w:p>
    <w:p w14:paraId="72CE32CB" w14:textId="2080DC44" w:rsidR="001009C7" w:rsidRPr="006A4A71" w:rsidRDefault="001009C7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Right click on project </w:t>
      </w: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sym w:font="Wingdings" w:char="F0E0"/>
      </w: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New </w:t>
      </w: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sym w:font="Wingdings" w:char="F0E0"/>
      </w: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Web Service Client</w:t>
      </w:r>
    </w:p>
    <w:p w14:paraId="27CED89A" w14:textId="374295FD" w:rsidR="001009C7" w:rsidRPr="006A4A71" w:rsidRDefault="001009C7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080E2F4" wp14:editId="53918F12">
            <wp:extent cx="4731204" cy="1303020"/>
            <wp:effectExtent l="0" t="0" r="0" b="0"/>
            <wp:docPr id="28288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839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5484" cy="130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2E7D" w14:textId="39C052D3" w:rsidR="001009C7" w:rsidRPr="006A4A71" w:rsidRDefault="001009C7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Step 15: </w:t>
      </w:r>
      <w:r w:rsidR="00251FA9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new web service client. Select </w:t>
      </w:r>
      <w:proofErr w:type="spellStart"/>
      <w:r w:rsidR="00251FA9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wsdl</w:t>
      </w:r>
      <w:proofErr w:type="spellEnd"/>
      <w:r w:rsidR="00251FA9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URL. Paste the copied link.</w:t>
      </w:r>
    </w:p>
    <w:p w14:paraId="16AD2CEE" w14:textId="0F9F9CEE" w:rsidR="00251FA9" w:rsidRPr="006A4A71" w:rsidRDefault="00251FA9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9541612" wp14:editId="1E9ADAA6">
            <wp:extent cx="5233775" cy="2644140"/>
            <wp:effectExtent l="0" t="0" r="5080" b="3810"/>
            <wp:docPr id="13249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034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0078" cy="26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12E6" w14:textId="3930D886" w:rsidR="00251FA9" w:rsidRPr="006A4A71" w:rsidRDefault="00AA5065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Step 16: </w:t>
      </w:r>
      <w:r w:rsidR="00235263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Open JavaApplication.java. Type the following code.</w:t>
      </w:r>
    </w:p>
    <w:p w14:paraId="5319EC73" w14:textId="77777777" w:rsidR="00263903" w:rsidRPr="006A4A71" w:rsidRDefault="00263903" w:rsidP="00263903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MyWebService_Service</w:t>
      </w:r>
      <w:proofErr w:type="spellEnd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service=new </w:t>
      </w:r>
      <w:proofErr w:type="spellStart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MyWebService_</w:t>
      </w:r>
      <w:proofErr w:type="gramStart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Service</w:t>
      </w:r>
      <w:proofErr w:type="spellEnd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490D238" w14:textId="4371A9BE" w:rsidR="00263903" w:rsidRPr="006A4A71" w:rsidRDefault="00263903" w:rsidP="00263903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final </w:t>
      </w:r>
      <w:proofErr w:type="spellStart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MyWebService</w:t>
      </w:r>
      <w:proofErr w:type="spellEnd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proxy=</w:t>
      </w:r>
      <w:proofErr w:type="spellStart"/>
      <w:proofErr w:type="gramStart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service.getMyWebServicePort</w:t>
      </w:r>
      <w:proofErr w:type="spellEnd"/>
      <w:proofErr w:type="gramEnd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2DD6B09" w14:textId="74848B80" w:rsidR="00263903" w:rsidRPr="006A4A71" w:rsidRDefault="00263903" w:rsidP="00263903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</w:t>
      </w:r>
      <w:r w:rsidR="00D94266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Sangram Ghorpade</w:t>
      </w: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2486</w:t>
      </w:r>
      <w:r w:rsidR="00D94266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24</w:t>
      </w: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");</w:t>
      </w:r>
    </w:p>
    <w:p w14:paraId="78C67FF3" w14:textId="7DEB2F0A" w:rsidR="00AE38BB" w:rsidRPr="006A4A71" w:rsidRDefault="00263903" w:rsidP="00263903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proxy.square</w:t>
      </w:r>
      <w:proofErr w:type="spellEnd"/>
      <w:proofErr w:type="gramEnd"/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(6.4));</w:t>
      </w:r>
    </w:p>
    <w:p w14:paraId="58B20253" w14:textId="6E110EE3" w:rsidR="00392738" w:rsidRPr="006A4A71" w:rsidRDefault="00392738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Step 17: </w:t>
      </w:r>
      <w:r w:rsidR="00784244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Now import the </w:t>
      </w:r>
      <w:r w:rsidR="00B53375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service package</w:t>
      </w:r>
      <w:r w:rsidR="00237334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</w:t>
      </w:r>
      <w:r w:rsidR="006F21C4"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301E6406" w14:textId="3499C654" w:rsidR="00784244" w:rsidRPr="006A4A71" w:rsidRDefault="00685B8A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A5A494E" wp14:editId="12AF1912">
            <wp:extent cx="5448300" cy="2086724"/>
            <wp:effectExtent l="0" t="0" r="0" b="8890"/>
            <wp:docPr id="32253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317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313" cy="20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7C73" w14:textId="35F639AE" w:rsidR="002766C7" w:rsidRPr="006A4A71" w:rsidRDefault="002766C7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Step 18: Run the Java application project.</w:t>
      </w:r>
    </w:p>
    <w:p w14:paraId="420F9922" w14:textId="2A04CAAF" w:rsidR="00263903" w:rsidRPr="006A4A71" w:rsidRDefault="00221C8B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4A7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4E068E7" wp14:editId="5C2EEB18">
            <wp:extent cx="5589431" cy="2423160"/>
            <wp:effectExtent l="0" t="0" r="0" b="0"/>
            <wp:docPr id="210524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93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7345" cy="24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70C" w14:textId="77777777" w:rsidR="00AE38BB" w:rsidRPr="006A4A71" w:rsidRDefault="00AE38BB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50C08D" w14:textId="77777777" w:rsidR="00AE38BB" w:rsidRPr="006A4A71" w:rsidRDefault="00AE38BB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94FFEC" w14:textId="68E00326" w:rsidR="001B543B" w:rsidRPr="006A4A71" w:rsidRDefault="001B543B" w:rsidP="00566F8A">
      <w:pPr>
        <w:spacing w:before="120" w:line="360" w:lineRule="auto"/>
        <w:ind w:right="9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9322D44" w14:textId="77777777" w:rsidR="00B439D1" w:rsidRPr="006A4A71" w:rsidRDefault="00B439D1" w:rsidP="00954E1A">
      <w:pPr>
        <w:rPr>
          <w:rFonts w:ascii="Times New Roman" w:hAnsi="Times New Roman" w:cs="Times New Roman"/>
          <w:sz w:val="24"/>
          <w:szCs w:val="24"/>
        </w:rPr>
      </w:pPr>
    </w:p>
    <w:sectPr w:rsidR="00B439D1" w:rsidRPr="006A4A71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F4E22" w14:textId="77777777" w:rsidR="00F53AE1" w:rsidRDefault="00F53AE1" w:rsidP="00C74093">
      <w:pPr>
        <w:spacing w:after="0" w:line="240" w:lineRule="auto"/>
      </w:pPr>
      <w:r>
        <w:separator/>
      </w:r>
    </w:p>
  </w:endnote>
  <w:endnote w:type="continuationSeparator" w:id="0">
    <w:p w14:paraId="4E15E8F0" w14:textId="77777777" w:rsidR="00F53AE1" w:rsidRDefault="00F53AE1" w:rsidP="00C74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D9D595" w14:textId="305CCD5E" w:rsidR="00C74093" w:rsidRPr="006A4A71" w:rsidRDefault="006A4A71">
    <w:pPr>
      <w:pStyle w:val="Footer"/>
      <w:rPr>
        <w:rFonts w:ascii="Times New Roman" w:hAnsi="Times New Roman" w:cs="Times New Roman"/>
        <w:sz w:val="24"/>
        <w:szCs w:val="24"/>
      </w:rPr>
    </w:pPr>
    <w:r w:rsidRPr="006A4A71">
      <w:rPr>
        <w:rFonts w:ascii="Times New Roman" w:hAnsi="Times New Roman" w:cs="Times New Roman"/>
        <w:sz w:val="24"/>
        <w:szCs w:val="24"/>
      </w:rPr>
      <w:t>Mulund College of Commerce (Autonomous)</w:t>
    </w:r>
    <w:r w:rsidRPr="006A4A71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6A4A71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6A4A71">
      <w:rPr>
        <w:rFonts w:ascii="Times New Roman" w:hAnsi="Times New Roman" w:cs="Times New Roman"/>
        <w:sz w:val="24"/>
        <w:szCs w:val="24"/>
      </w:rPr>
      <w:t>Cloud Computing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3316B" w14:textId="77777777" w:rsidR="00F53AE1" w:rsidRDefault="00F53AE1" w:rsidP="00C74093">
      <w:pPr>
        <w:spacing w:after="0" w:line="240" w:lineRule="auto"/>
      </w:pPr>
      <w:r>
        <w:separator/>
      </w:r>
    </w:p>
  </w:footnote>
  <w:footnote w:type="continuationSeparator" w:id="0">
    <w:p w14:paraId="577459CE" w14:textId="77777777" w:rsidR="00F53AE1" w:rsidRDefault="00F53AE1" w:rsidP="00C740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94D9F" w14:textId="059702FB" w:rsidR="00C74093" w:rsidRPr="006A4A71" w:rsidRDefault="006A4A71">
    <w:pPr>
      <w:pStyle w:val="Header"/>
      <w:rPr>
        <w:rFonts w:ascii="Times New Roman" w:hAnsi="Times New Roman" w:cs="Times New Roman"/>
        <w:sz w:val="24"/>
        <w:szCs w:val="24"/>
      </w:rPr>
    </w:pPr>
    <w:r w:rsidRPr="006A4A71">
      <w:rPr>
        <w:rFonts w:ascii="Times New Roman" w:hAnsi="Times New Roman" w:cs="Times New Roman"/>
        <w:sz w:val="24"/>
        <w:szCs w:val="24"/>
      </w:rPr>
      <w:t>Name: Sangram Ghorpade</w:t>
    </w:r>
    <w:r w:rsidRPr="006A4A71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6A4A71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6A4A71">
      <w:rPr>
        <w:rFonts w:ascii="Times New Roman" w:hAnsi="Times New Roman" w:cs="Times New Roman"/>
        <w:sz w:val="24"/>
        <w:szCs w:val="24"/>
      </w:rPr>
      <w:t>Roll No: 248624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62A"/>
    <w:rsid w:val="000261D2"/>
    <w:rsid w:val="00046B3E"/>
    <w:rsid w:val="000571BF"/>
    <w:rsid w:val="00081AE6"/>
    <w:rsid w:val="000A2A41"/>
    <w:rsid w:val="000B46B4"/>
    <w:rsid w:val="001009C7"/>
    <w:rsid w:val="00156C03"/>
    <w:rsid w:val="00160BAE"/>
    <w:rsid w:val="00173647"/>
    <w:rsid w:val="001B543B"/>
    <w:rsid w:val="00204663"/>
    <w:rsid w:val="00204864"/>
    <w:rsid w:val="00221C8B"/>
    <w:rsid w:val="00235263"/>
    <w:rsid w:val="00235B3E"/>
    <w:rsid w:val="00235CB6"/>
    <w:rsid w:val="00237334"/>
    <w:rsid w:val="00251FA9"/>
    <w:rsid w:val="00263903"/>
    <w:rsid w:val="002645E3"/>
    <w:rsid w:val="002668FC"/>
    <w:rsid w:val="002766C7"/>
    <w:rsid w:val="002913B3"/>
    <w:rsid w:val="002E0B93"/>
    <w:rsid w:val="002E2FD0"/>
    <w:rsid w:val="00392738"/>
    <w:rsid w:val="003C4BB8"/>
    <w:rsid w:val="003F28D2"/>
    <w:rsid w:val="0042156D"/>
    <w:rsid w:val="004534C8"/>
    <w:rsid w:val="00494BAA"/>
    <w:rsid w:val="00495FC0"/>
    <w:rsid w:val="004A0503"/>
    <w:rsid w:val="004A4862"/>
    <w:rsid w:val="004A7E2A"/>
    <w:rsid w:val="004F1E1F"/>
    <w:rsid w:val="00547895"/>
    <w:rsid w:val="00566F8A"/>
    <w:rsid w:val="005A5E6B"/>
    <w:rsid w:val="005C0FC4"/>
    <w:rsid w:val="005D6406"/>
    <w:rsid w:val="00600ABF"/>
    <w:rsid w:val="00627467"/>
    <w:rsid w:val="006333EA"/>
    <w:rsid w:val="006776EF"/>
    <w:rsid w:val="00685B8A"/>
    <w:rsid w:val="006A4A71"/>
    <w:rsid w:val="006B066D"/>
    <w:rsid w:val="006D2155"/>
    <w:rsid w:val="006F21C4"/>
    <w:rsid w:val="006F7166"/>
    <w:rsid w:val="00784244"/>
    <w:rsid w:val="007A0310"/>
    <w:rsid w:val="007B2EA8"/>
    <w:rsid w:val="007D4721"/>
    <w:rsid w:val="00813C9F"/>
    <w:rsid w:val="00821C61"/>
    <w:rsid w:val="00873B96"/>
    <w:rsid w:val="0087762A"/>
    <w:rsid w:val="008A2FEB"/>
    <w:rsid w:val="008A4FA0"/>
    <w:rsid w:val="008B3B48"/>
    <w:rsid w:val="008D6C46"/>
    <w:rsid w:val="00930599"/>
    <w:rsid w:val="0093108B"/>
    <w:rsid w:val="00954E1A"/>
    <w:rsid w:val="009A267B"/>
    <w:rsid w:val="00A11942"/>
    <w:rsid w:val="00A21618"/>
    <w:rsid w:val="00A44E88"/>
    <w:rsid w:val="00A55FE5"/>
    <w:rsid w:val="00A5736E"/>
    <w:rsid w:val="00A675C8"/>
    <w:rsid w:val="00A748D8"/>
    <w:rsid w:val="00A76858"/>
    <w:rsid w:val="00A8129F"/>
    <w:rsid w:val="00A87260"/>
    <w:rsid w:val="00A94DA7"/>
    <w:rsid w:val="00AA5065"/>
    <w:rsid w:val="00AA7E8C"/>
    <w:rsid w:val="00AE2511"/>
    <w:rsid w:val="00AE38BB"/>
    <w:rsid w:val="00AF209F"/>
    <w:rsid w:val="00AF44AA"/>
    <w:rsid w:val="00B07BB7"/>
    <w:rsid w:val="00B439D1"/>
    <w:rsid w:val="00B53375"/>
    <w:rsid w:val="00B63B7F"/>
    <w:rsid w:val="00B91AA9"/>
    <w:rsid w:val="00B93FFE"/>
    <w:rsid w:val="00BA1C3C"/>
    <w:rsid w:val="00BF2053"/>
    <w:rsid w:val="00C16E93"/>
    <w:rsid w:val="00C6263F"/>
    <w:rsid w:val="00C7157F"/>
    <w:rsid w:val="00C74093"/>
    <w:rsid w:val="00CD035C"/>
    <w:rsid w:val="00CE1B3D"/>
    <w:rsid w:val="00D648F5"/>
    <w:rsid w:val="00D663A5"/>
    <w:rsid w:val="00D94266"/>
    <w:rsid w:val="00DF1101"/>
    <w:rsid w:val="00F036F2"/>
    <w:rsid w:val="00F2560F"/>
    <w:rsid w:val="00F53AE1"/>
    <w:rsid w:val="00F660F1"/>
    <w:rsid w:val="00F72281"/>
    <w:rsid w:val="00F92C51"/>
    <w:rsid w:val="00FA4779"/>
    <w:rsid w:val="00FB36B1"/>
    <w:rsid w:val="00FC2D9F"/>
    <w:rsid w:val="00FC47B9"/>
    <w:rsid w:val="00FC524F"/>
    <w:rsid w:val="00FC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5C96B"/>
  <w15:chartTrackingRefBased/>
  <w15:docId w15:val="{A0C1463B-2BBF-4D92-9334-644B136F9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668F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0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093"/>
  </w:style>
  <w:style w:type="paragraph" w:styleId="Footer">
    <w:name w:val="footer"/>
    <w:basedOn w:val="Normal"/>
    <w:link w:val="FooterChar"/>
    <w:uiPriority w:val="99"/>
    <w:unhideWhenUsed/>
    <w:rsid w:val="00C740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7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1360">
          <w:marLeft w:val="0"/>
          <w:marRight w:val="9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PANSARE</dc:creator>
  <cp:keywords/>
  <dc:description/>
  <cp:lastModifiedBy>sangramghorpade343@outlook.com</cp:lastModifiedBy>
  <cp:revision>2</cp:revision>
  <dcterms:created xsi:type="dcterms:W3CDTF">2025-01-01T14:49:00Z</dcterms:created>
  <dcterms:modified xsi:type="dcterms:W3CDTF">2025-01-01T14:49:00Z</dcterms:modified>
</cp:coreProperties>
</file>