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5C273C" w14:textId="0E0241CD" w:rsidR="00A86DF9" w:rsidRPr="000E55EE" w:rsidRDefault="00A86DF9" w:rsidP="007F08B5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E55EE">
        <w:rPr>
          <w:rFonts w:ascii="Times New Roman" w:hAnsi="Times New Roman" w:cs="Times New Roman"/>
          <w:b/>
          <w:bCs/>
          <w:sz w:val="28"/>
          <w:szCs w:val="28"/>
        </w:rPr>
        <w:t>Общие сведения</w:t>
      </w:r>
    </w:p>
    <w:p w14:paraId="4A049F44" w14:textId="7CD4613F" w:rsidR="00A86DF9" w:rsidRPr="000E55EE" w:rsidRDefault="00A86DF9" w:rsidP="007F08B5">
      <w:pPr>
        <w:shd w:val="clear" w:color="auto" w:fill="FFFFFF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0E55E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Полное наименование системы и ее условное обозначение</w:t>
      </w:r>
    </w:p>
    <w:p w14:paraId="7BE0094F" w14:textId="530C84DA" w:rsidR="0046659D" w:rsidRPr="000E55EE" w:rsidRDefault="00A339C4" w:rsidP="007F08B5">
      <w:pPr>
        <w:shd w:val="clear" w:color="auto" w:fill="FFFFFF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0" w:name="_Hlk57464170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Цифровая платформа </w:t>
      </w:r>
      <w:r w:rsidR="0046659D" w:rsidRPr="000E55E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поддержки рационализаторских идей </w:t>
      </w:r>
      <w:bookmarkEnd w:id="0"/>
      <w:r w:rsidR="0046659D" w:rsidRPr="000E55E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ПАО </w:t>
      </w:r>
      <w:r w:rsidR="000E55EE">
        <w:rPr>
          <w:rFonts w:ascii="Times New Roman" w:eastAsia="Times New Roman" w:hAnsi="Times New Roman" w:cs="Times New Roman"/>
          <w:sz w:val="24"/>
          <w:szCs w:val="24"/>
          <w:lang w:eastAsia="ru-RU"/>
        </w:rPr>
        <w:t>«</w:t>
      </w:r>
      <w:r w:rsidR="0046659D" w:rsidRPr="000E55EE">
        <w:rPr>
          <w:rFonts w:ascii="Times New Roman" w:eastAsia="Times New Roman" w:hAnsi="Times New Roman" w:cs="Times New Roman"/>
          <w:sz w:val="24"/>
          <w:szCs w:val="24"/>
          <w:lang w:eastAsia="ru-RU"/>
        </w:rPr>
        <w:t>Россети</w:t>
      </w:r>
      <w:r w:rsidR="000E55EE"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  <w:r w:rsidR="0046659D" w:rsidRPr="000E55EE">
        <w:rPr>
          <w:rFonts w:ascii="Times New Roman" w:eastAsia="Times New Roman" w:hAnsi="Times New Roman" w:cs="Times New Roman"/>
          <w:sz w:val="24"/>
          <w:szCs w:val="24"/>
          <w:lang w:eastAsia="ru-RU"/>
        </w:rPr>
        <w:t>, РосИдея</w:t>
      </w:r>
    </w:p>
    <w:p w14:paraId="022C4E30" w14:textId="77777777" w:rsidR="0046659D" w:rsidRPr="000E55EE" w:rsidRDefault="0046659D" w:rsidP="007F08B5">
      <w:pPr>
        <w:shd w:val="clear" w:color="auto" w:fill="FFFFFF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E5ECD18" w14:textId="4E434A22" w:rsidR="00A86DF9" w:rsidRPr="000E55EE" w:rsidRDefault="0046659D" w:rsidP="007F08B5">
      <w:pPr>
        <w:shd w:val="clear" w:color="auto" w:fill="FFFFFF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0E55E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Ш</w:t>
      </w:r>
      <w:r w:rsidR="00A86DF9" w:rsidRPr="00A86DF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ифр темы или шифр (номер) договора</w:t>
      </w:r>
    </w:p>
    <w:p w14:paraId="067FD937" w14:textId="0F43D5BA" w:rsidR="0046659D" w:rsidRPr="00A86DF9" w:rsidRDefault="0046659D" w:rsidP="007F08B5">
      <w:pPr>
        <w:shd w:val="clear" w:color="auto" w:fill="FFFFFF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E55EE">
        <w:rPr>
          <w:rFonts w:ascii="Times New Roman" w:eastAsia="Times New Roman" w:hAnsi="Times New Roman" w:cs="Times New Roman"/>
          <w:sz w:val="24"/>
          <w:szCs w:val="24"/>
          <w:lang w:eastAsia="ru-RU"/>
        </w:rPr>
        <w:t>Кейс «Россети» Всероссийского хакатона «</w:t>
      </w:r>
      <w:r w:rsidR="00B8102B">
        <w:rPr>
          <w:rFonts w:ascii="Times New Roman" w:eastAsia="Times New Roman" w:hAnsi="Times New Roman" w:cs="Times New Roman"/>
          <w:sz w:val="24"/>
          <w:szCs w:val="24"/>
          <w:lang w:eastAsia="ru-RU"/>
        </w:rPr>
        <w:t>Цифровой прорыв</w:t>
      </w:r>
      <w:r w:rsidRPr="000E55EE"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</w:p>
    <w:p w14:paraId="3AE1E25B" w14:textId="77777777" w:rsidR="000E55EE" w:rsidRPr="000E55EE" w:rsidRDefault="000E55EE" w:rsidP="007F08B5">
      <w:pPr>
        <w:shd w:val="clear" w:color="auto" w:fill="FFFFFF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5EEDFF3" w14:textId="06B59DCB" w:rsidR="00A86DF9" w:rsidRPr="000E55EE" w:rsidRDefault="000E55EE" w:rsidP="007F08B5">
      <w:pPr>
        <w:shd w:val="clear" w:color="auto" w:fill="FFFFFF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0E55E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</w:t>
      </w:r>
      <w:r w:rsidR="00A86DF9" w:rsidRPr="00A86DF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аименование предприятий (объединений) разработчика и заказчика (пользователя) системы и их реквизиты;</w:t>
      </w:r>
    </w:p>
    <w:p w14:paraId="00733B55" w14:textId="20A3B0A5" w:rsidR="000E55EE" w:rsidRPr="000E55EE" w:rsidRDefault="000E55EE" w:rsidP="007F08B5">
      <w:pPr>
        <w:shd w:val="clear" w:color="auto" w:fill="FFFFFF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E55EE">
        <w:rPr>
          <w:rFonts w:ascii="Times New Roman" w:eastAsia="Times New Roman" w:hAnsi="Times New Roman" w:cs="Times New Roman"/>
          <w:sz w:val="24"/>
          <w:szCs w:val="24"/>
          <w:lang w:eastAsia="ru-RU"/>
        </w:rPr>
        <w:t>ПАО «Россети»</w:t>
      </w:r>
    </w:p>
    <w:p w14:paraId="42BC7971" w14:textId="5DF532CB" w:rsidR="000E55EE" w:rsidRPr="000E55EE" w:rsidRDefault="000E55EE" w:rsidP="007F08B5">
      <w:pPr>
        <w:shd w:val="clear" w:color="auto" w:fill="FFFFFF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E55EE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Команда Кострома-</w:t>
      </w:r>
      <w:r w:rsidRPr="000E55E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Nova</w:t>
      </w:r>
      <w:r w:rsidRPr="000E55E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Костромского государственного университета</w:t>
      </w:r>
    </w:p>
    <w:p w14:paraId="22AA7B80" w14:textId="77777777" w:rsidR="000E55EE" w:rsidRPr="00A86DF9" w:rsidRDefault="000E55EE" w:rsidP="007F08B5">
      <w:pPr>
        <w:shd w:val="clear" w:color="auto" w:fill="FFFFFF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81212AB" w14:textId="37B669C6" w:rsidR="00A86DF9" w:rsidRPr="000E55EE" w:rsidRDefault="000E55EE" w:rsidP="007F08B5">
      <w:pPr>
        <w:shd w:val="clear" w:color="auto" w:fill="FFFFFF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0E55E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</w:t>
      </w:r>
      <w:r w:rsidR="00A86DF9" w:rsidRPr="00A86DF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еречень документов, на основании которых создается система, кем и когда утверждены эти документы;</w:t>
      </w:r>
    </w:p>
    <w:p w14:paraId="6C049154" w14:textId="2FB09C7A" w:rsidR="000E55EE" w:rsidRPr="000E55EE" w:rsidRDefault="000E55EE" w:rsidP="007F08B5">
      <w:pPr>
        <w:shd w:val="clear" w:color="auto" w:fill="FFFFFF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E55EE">
        <w:rPr>
          <w:rFonts w:ascii="Times New Roman" w:eastAsia="Times New Roman" w:hAnsi="Times New Roman" w:cs="Times New Roman"/>
          <w:sz w:val="24"/>
          <w:szCs w:val="24"/>
          <w:lang w:eastAsia="ru-RU"/>
        </w:rPr>
        <w:t>- Описание кейса «Россет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Pr="000E55EE">
        <w:rPr>
          <w:rFonts w:ascii="Times New Roman" w:eastAsia="Times New Roman" w:hAnsi="Times New Roman" w:cs="Times New Roman"/>
          <w:sz w:val="24"/>
          <w:szCs w:val="24"/>
          <w:lang w:eastAsia="ru-RU"/>
        </w:rPr>
        <w:t>» всероссийского хакатона «Цифровой прорыв»</w:t>
      </w:r>
    </w:p>
    <w:p w14:paraId="4651126A" w14:textId="78E44304" w:rsidR="000E55EE" w:rsidRPr="000E55EE" w:rsidRDefault="000E55EE" w:rsidP="007F08B5">
      <w:pPr>
        <w:shd w:val="clear" w:color="auto" w:fill="FFFFFF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E55EE">
        <w:rPr>
          <w:rFonts w:ascii="Times New Roman" w:eastAsia="Times New Roman" w:hAnsi="Times New Roman" w:cs="Times New Roman"/>
          <w:sz w:val="24"/>
          <w:szCs w:val="24"/>
          <w:lang w:eastAsia="ru-RU"/>
        </w:rPr>
        <w:t>- Комплект документов по созданию рационализаторских предложений ПАО «Россети»</w:t>
      </w:r>
    </w:p>
    <w:p w14:paraId="67EBF958" w14:textId="68C1C75D" w:rsidR="000E55EE" w:rsidRPr="000E55EE" w:rsidRDefault="000E55EE" w:rsidP="007F08B5">
      <w:pPr>
        <w:shd w:val="clear" w:color="auto" w:fill="FFFFFF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E55EE">
        <w:rPr>
          <w:rFonts w:ascii="Times New Roman" w:eastAsia="Times New Roman" w:hAnsi="Times New Roman" w:cs="Times New Roman"/>
          <w:sz w:val="24"/>
          <w:szCs w:val="24"/>
          <w:lang w:eastAsia="ru-RU"/>
        </w:rPr>
        <w:t>- Процессные схемы организации рационализаторской деятельности</w:t>
      </w:r>
    </w:p>
    <w:p w14:paraId="6D0A2E9F" w14:textId="77777777" w:rsidR="000E55EE" w:rsidRPr="00A86DF9" w:rsidRDefault="000E55EE" w:rsidP="007F08B5">
      <w:pPr>
        <w:shd w:val="clear" w:color="auto" w:fill="FFFFFF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862F61A" w14:textId="157258D7" w:rsidR="00A86DF9" w:rsidRPr="000E55EE" w:rsidRDefault="000E55EE" w:rsidP="007F08B5">
      <w:pPr>
        <w:shd w:val="clear" w:color="auto" w:fill="FFFFFF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0E55E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</w:t>
      </w:r>
      <w:r w:rsidR="00A86DF9" w:rsidRPr="00A86DF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лановые сроки начала и окончания работы по созданию системы;</w:t>
      </w:r>
    </w:p>
    <w:p w14:paraId="5EC6FCC0" w14:textId="2608FE30" w:rsidR="000E55EE" w:rsidRPr="000E55EE" w:rsidRDefault="000E55EE" w:rsidP="007F08B5">
      <w:pPr>
        <w:shd w:val="clear" w:color="auto" w:fill="FFFFFF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E55EE">
        <w:rPr>
          <w:rFonts w:ascii="Times New Roman" w:eastAsia="Times New Roman" w:hAnsi="Times New Roman" w:cs="Times New Roman"/>
          <w:sz w:val="24"/>
          <w:szCs w:val="24"/>
          <w:lang w:eastAsia="ru-RU"/>
        </w:rPr>
        <w:t>Начало – 27 ноября 2020г.</w:t>
      </w:r>
    </w:p>
    <w:p w14:paraId="420C3F72" w14:textId="6032AE2A" w:rsidR="000E55EE" w:rsidRPr="000E55EE" w:rsidRDefault="000E55EE" w:rsidP="007F08B5">
      <w:pPr>
        <w:shd w:val="clear" w:color="auto" w:fill="FFFFFF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E55EE">
        <w:rPr>
          <w:rFonts w:ascii="Times New Roman" w:eastAsia="Times New Roman" w:hAnsi="Times New Roman" w:cs="Times New Roman"/>
          <w:sz w:val="24"/>
          <w:szCs w:val="24"/>
          <w:lang w:eastAsia="ru-RU"/>
        </w:rPr>
        <w:t>Конец – 1 июня 2021 г.</w:t>
      </w:r>
    </w:p>
    <w:p w14:paraId="1350637E" w14:textId="77777777" w:rsidR="000E55EE" w:rsidRPr="00A86DF9" w:rsidRDefault="000E55EE" w:rsidP="007F08B5">
      <w:pPr>
        <w:shd w:val="clear" w:color="auto" w:fill="FFFFFF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787FDF6" w14:textId="30E8A1CD" w:rsidR="00A86DF9" w:rsidRPr="00A86DF9" w:rsidRDefault="000E55EE" w:rsidP="007F08B5">
      <w:pPr>
        <w:shd w:val="clear" w:color="auto" w:fill="FFFFFF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0E55E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</w:t>
      </w:r>
      <w:r w:rsidR="00A86DF9" w:rsidRPr="00A86DF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ведения об источниках и порядке финансирования работ;</w:t>
      </w:r>
    </w:p>
    <w:p w14:paraId="3261ECAC" w14:textId="2DCA60AA" w:rsidR="000E55EE" w:rsidRPr="000E55EE" w:rsidRDefault="000E55EE" w:rsidP="007F08B5">
      <w:pPr>
        <w:shd w:val="clear" w:color="auto" w:fill="FFFFFF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E55EE">
        <w:rPr>
          <w:rFonts w:ascii="Times New Roman" w:eastAsia="Times New Roman" w:hAnsi="Times New Roman" w:cs="Times New Roman"/>
          <w:sz w:val="24"/>
          <w:szCs w:val="24"/>
          <w:lang w:eastAsia="ru-RU"/>
        </w:rPr>
        <w:t>ПАО «Россети»</w:t>
      </w:r>
    </w:p>
    <w:p w14:paraId="1D68EBED" w14:textId="77777777" w:rsidR="000E55EE" w:rsidRPr="000E55EE" w:rsidRDefault="000E55EE" w:rsidP="007F08B5">
      <w:pPr>
        <w:shd w:val="clear" w:color="auto" w:fill="FFFFFF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726C140" w14:textId="09A4298E" w:rsidR="00A86DF9" w:rsidRPr="00A86DF9" w:rsidRDefault="000E55EE" w:rsidP="007F08B5">
      <w:pPr>
        <w:shd w:val="clear" w:color="auto" w:fill="FFFFFF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0E55E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</w:t>
      </w:r>
      <w:r w:rsidR="00A86DF9" w:rsidRPr="00A86DF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орядок оформления и предъявления заказчику результатов работ по созданию системы (ее частей), по изготовлению и наладке отдельных средств (технических, программных, информационных) и программно-технических (программно-методических) комплексов системы.</w:t>
      </w:r>
    </w:p>
    <w:p w14:paraId="07A2FC70" w14:textId="4F42147E" w:rsidR="00A86DF9" w:rsidRDefault="000E55EE" w:rsidP="007F08B5">
      <w:pPr>
        <w:pStyle w:val="a3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Оформление документов осуществляется в соответствии с требованиями </w:t>
      </w:r>
      <w:r w:rsidR="00453324">
        <w:rPr>
          <w:rFonts w:ascii="Times New Roman" w:hAnsi="Times New Roman" w:cs="Times New Roman"/>
          <w:sz w:val="24"/>
          <w:szCs w:val="24"/>
        </w:rPr>
        <w:t>ГОСТ 34.201-89</w:t>
      </w:r>
    </w:p>
    <w:p w14:paraId="7E8FC59E" w14:textId="69E67DA6" w:rsidR="000E55EE" w:rsidRDefault="000E55EE" w:rsidP="007F08B5">
      <w:pPr>
        <w:pStyle w:val="a3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Программный комплекс должен соответствовать указанным в данном документе требованиям. Проект считается выполненным после прохождения этапа опытной эксплуатации, о чем составляется акт приемки программного комплекса.</w:t>
      </w:r>
    </w:p>
    <w:p w14:paraId="4A6F288A" w14:textId="25730ACE" w:rsidR="000E55EE" w:rsidRDefault="000E55EE" w:rsidP="007F08B5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01F46BD" w14:textId="40EC7E02" w:rsidR="007E39B4" w:rsidRPr="007E39B4" w:rsidRDefault="007E39B4" w:rsidP="007F08B5">
      <w:pPr>
        <w:pStyle w:val="a3"/>
        <w:spacing w:after="0" w:line="276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E39B4">
        <w:rPr>
          <w:rFonts w:ascii="Times New Roman" w:hAnsi="Times New Roman" w:cs="Times New Roman"/>
          <w:b/>
          <w:bCs/>
          <w:sz w:val="28"/>
          <w:szCs w:val="28"/>
        </w:rPr>
        <w:lastRenderedPageBreak/>
        <w:t>Назначение и цели создания (развития) системы</w:t>
      </w:r>
    </w:p>
    <w:p w14:paraId="3A6E9FCF" w14:textId="77777777" w:rsidR="007E39B4" w:rsidRPr="007E39B4" w:rsidRDefault="007E39B4" w:rsidP="007F08B5">
      <w:pPr>
        <w:pStyle w:val="a3"/>
        <w:spacing w:after="0" w:line="276" w:lineRule="auto"/>
        <w:ind w:left="0"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E39B4">
        <w:rPr>
          <w:rFonts w:ascii="Times New Roman" w:hAnsi="Times New Roman" w:cs="Times New Roman"/>
          <w:b/>
          <w:bCs/>
          <w:sz w:val="24"/>
          <w:szCs w:val="24"/>
        </w:rPr>
        <w:t>Назначение системы</w:t>
      </w:r>
    </w:p>
    <w:p w14:paraId="23C450B2" w14:textId="45FECACD" w:rsidR="007E39B4" w:rsidRDefault="007E39B4" w:rsidP="007F08B5">
      <w:pPr>
        <w:pStyle w:val="a3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Непрерывное совершенствование деятельности ПАО «Россети» через внедрение рационализаторских предложений.</w:t>
      </w:r>
    </w:p>
    <w:p w14:paraId="229D90B0" w14:textId="77434D76" w:rsidR="00C67E31" w:rsidRPr="00C67E31" w:rsidRDefault="00C67E31" w:rsidP="007F08B5">
      <w:pPr>
        <w:pStyle w:val="a3"/>
        <w:spacing w:after="0" w:line="276" w:lineRule="auto"/>
        <w:ind w:left="0"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67E31">
        <w:rPr>
          <w:rFonts w:ascii="Times New Roman" w:hAnsi="Times New Roman" w:cs="Times New Roman"/>
          <w:b/>
          <w:bCs/>
          <w:sz w:val="24"/>
          <w:szCs w:val="24"/>
        </w:rPr>
        <w:t>Объекты автоматизации:</w:t>
      </w:r>
    </w:p>
    <w:p w14:paraId="0D77FFA5" w14:textId="47F6375A" w:rsidR="007E39B4" w:rsidRDefault="007E39B4" w:rsidP="007F08B5">
      <w:pPr>
        <w:pStyle w:val="a3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система управления рационализаторской деятельностью </w:t>
      </w:r>
      <w:r w:rsidR="00C67E31">
        <w:rPr>
          <w:rFonts w:ascii="Times New Roman" w:hAnsi="Times New Roman" w:cs="Times New Roman"/>
          <w:sz w:val="24"/>
          <w:szCs w:val="24"/>
        </w:rPr>
        <w:t>ПАО «Россети»</w:t>
      </w:r>
    </w:p>
    <w:p w14:paraId="4BB65EA5" w14:textId="2179234C" w:rsidR="00C67E31" w:rsidRDefault="00C67E31" w:rsidP="007F08B5">
      <w:pPr>
        <w:pStyle w:val="a3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система коммуникации заинтересованных сторон в процессе генерации и внедрения рационализаторских идей по непрерывному совершенствованию ПАО «Россети»</w:t>
      </w:r>
    </w:p>
    <w:p w14:paraId="6BC94D96" w14:textId="77777777" w:rsidR="00C67E31" w:rsidRPr="00C67E31" w:rsidRDefault="007E39B4" w:rsidP="007F08B5">
      <w:pPr>
        <w:pStyle w:val="a3"/>
        <w:spacing w:after="0" w:line="276" w:lineRule="auto"/>
        <w:ind w:left="0"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E39B4">
        <w:rPr>
          <w:rFonts w:ascii="Times New Roman" w:hAnsi="Times New Roman" w:cs="Times New Roman"/>
          <w:b/>
          <w:bCs/>
          <w:sz w:val="24"/>
          <w:szCs w:val="24"/>
        </w:rPr>
        <w:t>Цели создания системы</w:t>
      </w:r>
    </w:p>
    <w:p w14:paraId="62DDE0BC" w14:textId="5D6A9046" w:rsidR="00C67E31" w:rsidRPr="00453324" w:rsidRDefault="00C67E31" w:rsidP="007F08B5">
      <w:pPr>
        <w:pStyle w:val="a3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Упрощение процедур подачи заявок на </w:t>
      </w:r>
      <w:r w:rsidRPr="00453324">
        <w:rPr>
          <w:rFonts w:ascii="Times New Roman" w:hAnsi="Times New Roman" w:cs="Times New Roman"/>
          <w:sz w:val="24"/>
          <w:szCs w:val="24"/>
        </w:rPr>
        <w:t>улучшение и внедрение изобретательских идей</w:t>
      </w:r>
    </w:p>
    <w:p w14:paraId="5C2DC6F6" w14:textId="07E3249F" w:rsidR="00453324" w:rsidRPr="00453324" w:rsidRDefault="00453324" w:rsidP="007F08B5">
      <w:pPr>
        <w:pStyle w:val="a3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53324">
        <w:rPr>
          <w:rFonts w:ascii="Times New Roman" w:hAnsi="Times New Roman" w:cs="Times New Roman"/>
          <w:sz w:val="24"/>
          <w:szCs w:val="24"/>
        </w:rPr>
        <w:t>- Визуализация текущего состояния рационализаторских предложений на основе принципов Kanban.</w:t>
      </w:r>
    </w:p>
    <w:p w14:paraId="2FAC2265" w14:textId="7FFCF53C" w:rsidR="00C67E31" w:rsidRPr="00453324" w:rsidRDefault="00C67E31" w:rsidP="007F08B5">
      <w:pPr>
        <w:pStyle w:val="a3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53324">
        <w:rPr>
          <w:rFonts w:ascii="Times New Roman" w:hAnsi="Times New Roman" w:cs="Times New Roman"/>
          <w:sz w:val="24"/>
          <w:szCs w:val="24"/>
        </w:rPr>
        <w:t>- Организация многофакторного поиска (по названию, по типу, по региону) рационализаторских идей</w:t>
      </w:r>
    </w:p>
    <w:p w14:paraId="1254AB25" w14:textId="77777777" w:rsidR="00C67E31" w:rsidRDefault="00C67E31" w:rsidP="007F08B5">
      <w:pPr>
        <w:pStyle w:val="a3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Упрощение процессов формирования команд на внедрение улучшений</w:t>
      </w:r>
    </w:p>
    <w:p w14:paraId="48FE7123" w14:textId="77777777" w:rsidR="00C67E31" w:rsidRDefault="00C67E31" w:rsidP="007F08B5">
      <w:pPr>
        <w:pStyle w:val="a3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Организация системы коммуникации заинтересованных сторон в процессе внедрения улучшений.</w:t>
      </w:r>
    </w:p>
    <w:p w14:paraId="27914339" w14:textId="77777777" w:rsidR="00C67E31" w:rsidRDefault="00C67E31" w:rsidP="007F08B5">
      <w:pPr>
        <w:pStyle w:val="a3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Поддержка и мотивация людей, активно участвующих в процессах непрерывного улучшения</w:t>
      </w:r>
    </w:p>
    <w:p w14:paraId="2DC776FE" w14:textId="3519092B" w:rsidR="00C67E31" w:rsidRDefault="00C67E31" w:rsidP="007F08B5">
      <w:pPr>
        <w:pStyle w:val="a3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Визуализация текущей ситуации системы непрерывного улучшения.</w:t>
      </w:r>
    </w:p>
    <w:p w14:paraId="1C817B42" w14:textId="2E625524" w:rsidR="00453324" w:rsidRDefault="00453324" w:rsidP="007F08B5">
      <w:pPr>
        <w:pStyle w:val="a3"/>
        <w:spacing w:after="0" w:line="276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0886ED61" w14:textId="29727F52" w:rsidR="00453324" w:rsidRPr="00453324" w:rsidRDefault="00453324" w:rsidP="007F08B5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53324">
        <w:rPr>
          <w:rFonts w:ascii="Times New Roman" w:hAnsi="Times New Roman" w:cs="Times New Roman"/>
          <w:b/>
          <w:bCs/>
          <w:sz w:val="28"/>
          <w:szCs w:val="28"/>
        </w:rPr>
        <w:t>Требования к системе</w:t>
      </w:r>
    </w:p>
    <w:p w14:paraId="49C63A00" w14:textId="2B67BF5D" w:rsidR="00453324" w:rsidRPr="00453324" w:rsidRDefault="00453324" w:rsidP="007F08B5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53324">
        <w:rPr>
          <w:rFonts w:ascii="Times New Roman" w:hAnsi="Times New Roman" w:cs="Times New Roman"/>
          <w:b/>
          <w:bCs/>
          <w:sz w:val="24"/>
          <w:szCs w:val="24"/>
        </w:rPr>
        <w:t>Требования к системе в целом</w:t>
      </w:r>
    </w:p>
    <w:p w14:paraId="053D994B" w14:textId="28EE468C" w:rsidR="000E7891" w:rsidRPr="000E7891" w:rsidRDefault="000E7891" w:rsidP="007F08B5">
      <w:pPr>
        <w:pStyle w:val="a3"/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E7891">
        <w:rPr>
          <w:rFonts w:ascii="Times New Roman" w:hAnsi="Times New Roman" w:cs="Times New Roman"/>
          <w:b/>
          <w:bCs/>
          <w:sz w:val="24"/>
          <w:szCs w:val="24"/>
        </w:rPr>
        <w:t>Требования к структуре и функционированию системы</w:t>
      </w:r>
    </w:p>
    <w:p w14:paraId="60D1F766" w14:textId="0F75B47C" w:rsidR="000E7891" w:rsidRPr="000E7891" w:rsidRDefault="000E7891" w:rsidP="007F08B5">
      <w:pPr>
        <w:spacing w:after="0" w:line="276" w:lineRule="auto"/>
        <w:ind w:left="709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0E7891">
        <w:rPr>
          <w:rFonts w:ascii="Times New Roman" w:hAnsi="Times New Roman" w:cs="Times New Roman"/>
          <w:b/>
          <w:bCs/>
          <w:i/>
          <w:iCs/>
          <w:sz w:val="24"/>
          <w:szCs w:val="24"/>
        </w:rPr>
        <w:t>Перечень подсистем</w:t>
      </w:r>
      <w:r w:rsidR="00137EC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и </w:t>
      </w:r>
      <w:r w:rsidRPr="000E7891">
        <w:rPr>
          <w:rFonts w:ascii="Times New Roman" w:hAnsi="Times New Roman" w:cs="Times New Roman"/>
          <w:b/>
          <w:bCs/>
          <w:i/>
          <w:iCs/>
          <w:sz w:val="24"/>
          <w:szCs w:val="24"/>
        </w:rPr>
        <w:t>их назначение;</w:t>
      </w:r>
    </w:p>
    <w:p w14:paraId="19226D16" w14:textId="77777777" w:rsidR="000E7891" w:rsidRDefault="000E7891" w:rsidP="007F08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Система включает в себя: </w:t>
      </w:r>
    </w:p>
    <w:p w14:paraId="184A1368" w14:textId="77777777" w:rsidR="000E7891" w:rsidRDefault="000E7891" w:rsidP="007F08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распределенный </w:t>
      </w:r>
      <w:r>
        <w:rPr>
          <w:rFonts w:ascii="Times New Roman" w:hAnsi="Times New Roman" w:cs="Times New Roman"/>
          <w:sz w:val="24"/>
          <w:szCs w:val="24"/>
          <w:lang w:val="en-US"/>
        </w:rPr>
        <w:t>backend</w:t>
      </w:r>
      <w:r w:rsidRPr="000E7891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сервер, сбор, обработку и хранение данных о рационализаторских предложениях и процессе их внедрения</w:t>
      </w:r>
    </w:p>
    <w:p w14:paraId="424537E8" w14:textId="4216B787" w:rsidR="000E7891" w:rsidRDefault="000E7891" w:rsidP="007F08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-распределенный </w:t>
      </w:r>
      <w:r>
        <w:rPr>
          <w:rFonts w:ascii="Times New Roman" w:hAnsi="Times New Roman" w:cs="Times New Roman"/>
          <w:sz w:val="24"/>
          <w:szCs w:val="24"/>
          <w:lang w:val="en-US"/>
        </w:rPr>
        <w:t>frontend</w:t>
      </w:r>
      <w:r w:rsidRPr="000E7891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сервер, обеспечивающие </w:t>
      </w:r>
      <w:r w:rsidR="0045689A">
        <w:rPr>
          <w:rFonts w:ascii="Times New Roman" w:hAnsi="Times New Roman" w:cs="Times New Roman"/>
          <w:sz w:val="24"/>
          <w:szCs w:val="24"/>
        </w:rPr>
        <w:t>работу веб-портала и коммуникацию с мобильным приложением</w:t>
      </w:r>
    </w:p>
    <w:p w14:paraId="7C8B847D" w14:textId="077A9971" w:rsidR="0045689A" w:rsidRDefault="0045689A" w:rsidP="007F08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мобильное приложение.</w:t>
      </w:r>
    </w:p>
    <w:p w14:paraId="20E7E081" w14:textId="29A819C2" w:rsidR="00137ECA" w:rsidRDefault="00A43FEB" w:rsidP="007F08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рамках в</w:t>
      </w:r>
      <w:r w:rsidR="00137ECA">
        <w:rPr>
          <w:rFonts w:ascii="Times New Roman" w:hAnsi="Times New Roman" w:cs="Times New Roman"/>
          <w:sz w:val="24"/>
          <w:szCs w:val="24"/>
        </w:rPr>
        <w:t>еб-портал</w:t>
      </w:r>
      <w:r>
        <w:rPr>
          <w:rFonts w:ascii="Times New Roman" w:hAnsi="Times New Roman" w:cs="Times New Roman"/>
          <w:sz w:val="24"/>
          <w:szCs w:val="24"/>
        </w:rPr>
        <w:t>а</w:t>
      </w:r>
      <w:r w:rsidR="00137ECA">
        <w:rPr>
          <w:rFonts w:ascii="Times New Roman" w:hAnsi="Times New Roman" w:cs="Times New Roman"/>
          <w:sz w:val="24"/>
          <w:szCs w:val="24"/>
        </w:rPr>
        <w:t xml:space="preserve"> и мобильно</w:t>
      </w:r>
      <w:r>
        <w:rPr>
          <w:rFonts w:ascii="Times New Roman" w:hAnsi="Times New Roman" w:cs="Times New Roman"/>
          <w:sz w:val="24"/>
          <w:szCs w:val="24"/>
        </w:rPr>
        <w:t>го</w:t>
      </w:r>
      <w:r w:rsidR="00137ECA">
        <w:rPr>
          <w:rFonts w:ascii="Times New Roman" w:hAnsi="Times New Roman" w:cs="Times New Roman"/>
          <w:sz w:val="24"/>
          <w:szCs w:val="24"/>
        </w:rPr>
        <w:t xml:space="preserve"> приложени</w:t>
      </w:r>
      <w:r>
        <w:rPr>
          <w:rFonts w:ascii="Times New Roman" w:hAnsi="Times New Roman" w:cs="Times New Roman"/>
          <w:sz w:val="24"/>
          <w:szCs w:val="24"/>
        </w:rPr>
        <w:t>я</w:t>
      </w:r>
      <w:r w:rsidR="00137ECA">
        <w:rPr>
          <w:rFonts w:ascii="Times New Roman" w:hAnsi="Times New Roman" w:cs="Times New Roman"/>
          <w:sz w:val="24"/>
          <w:szCs w:val="24"/>
        </w:rPr>
        <w:t xml:space="preserve"> должны быть реализованы интерфейсы рационализатора, эксперта и руководителя.</w:t>
      </w:r>
    </w:p>
    <w:p w14:paraId="055D3D13" w14:textId="3199A089" w:rsidR="0045689A" w:rsidRDefault="0045689A" w:rsidP="007F08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Общая архитектура системы приведена на рисунке 1.</w:t>
      </w:r>
    </w:p>
    <w:p w14:paraId="7709B9EA" w14:textId="126E0BE4" w:rsidR="00137ECA" w:rsidRDefault="00137ECA" w:rsidP="007F08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Доступ к системе должен быть обеспечен из всех регионов, где находятся филиалы ПАО «Россети»</w:t>
      </w:r>
      <w:r w:rsidR="00A43FEB">
        <w:rPr>
          <w:rFonts w:ascii="Times New Roman" w:hAnsi="Times New Roman" w:cs="Times New Roman"/>
          <w:sz w:val="24"/>
          <w:szCs w:val="24"/>
        </w:rPr>
        <w:t>.</w:t>
      </w:r>
    </w:p>
    <w:p w14:paraId="2504AB93" w14:textId="77777777" w:rsidR="00A43FEB" w:rsidRDefault="00A43FEB" w:rsidP="007F08B5">
      <w:pPr>
        <w:spacing w:after="0" w:line="276" w:lineRule="auto"/>
        <w:ind w:left="709" w:firstLine="709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5D3F57FF" w14:textId="6D81BB8B" w:rsidR="00A43FEB" w:rsidRPr="00A43FEB" w:rsidRDefault="00A43FEB" w:rsidP="007F08B5">
      <w:pPr>
        <w:spacing w:after="0" w:line="276" w:lineRule="auto"/>
        <w:ind w:left="709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43FEB">
        <w:rPr>
          <w:rFonts w:ascii="Times New Roman" w:hAnsi="Times New Roman" w:cs="Times New Roman"/>
          <w:b/>
          <w:bCs/>
          <w:i/>
          <w:iCs/>
          <w:sz w:val="24"/>
          <w:szCs w:val="24"/>
        </w:rPr>
        <w:t>Требования к способам и средствам связи для информационного обмена между компонентами системы</w:t>
      </w:r>
    </w:p>
    <w:p w14:paraId="5B896BEF" w14:textId="77777777" w:rsidR="00A43FEB" w:rsidRDefault="00A43FEB" w:rsidP="007F08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Взаимодействие между компонентами должно осуществляться через интерфейс </w:t>
      </w:r>
      <w:r w:rsidRPr="00A43FEB">
        <w:rPr>
          <w:rFonts w:ascii="Times New Roman" w:hAnsi="Times New Roman" w:cs="Times New Roman"/>
          <w:sz w:val="24"/>
          <w:szCs w:val="24"/>
        </w:rPr>
        <w:t>RESTful API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A43FEB">
        <w:rPr>
          <w:rFonts w:ascii="Times New Roman" w:hAnsi="Times New Roman" w:cs="Times New Roman"/>
          <w:sz w:val="24"/>
          <w:szCs w:val="24"/>
        </w:rPr>
        <w:t>документирован</w:t>
      </w:r>
      <w:r>
        <w:rPr>
          <w:rFonts w:ascii="Times New Roman" w:hAnsi="Times New Roman" w:cs="Times New Roman"/>
          <w:sz w:val="24"/>
          <w:szCs w:val="24"/>
        </w:rPr>
        <w:t>ие</w:t>
      </w:r>
      <w:r w:rsidRPr="00A43FEB">
        <w:rPr>
          <w:rFonts w:ascii="Times New Roman" w:hAnsi="Times New Roman" w:cs="Times New Roman"/>
          <w:sz w:val="24"/>
          <w:szCs w:val="24"/>
        </w:rPr>
        <w:t xml:space="preserve"> и настро</w:t>
      </w:r>
      <w:r>
        <w:rPr>
          <w:rFonts w:ascii="Times New Roman" w:hAnsi="Times New Roman" w:cs="Times New Roman"/>
          <w:sz w:val="24"/>
          <w:szCs w:val="24"/>
        </w:rPr>
        <w:t>йка</w:t>
      </w:r>
      <w:r w:rsidRPr="00A43FEB">
        <w:rPr>
          <w:rFonts w:ascii="Times New Roman" w:hAnsi="Times New Roman" w:cs="Times New Roman"/>
          <w:sz w:val="24"/>
          <w:szCs w:val="24"/>
        </w:rPr>
        <w:t xml:space="preserve"> для тестирования </w:t>
      </w:r>
      <w:r>
        <w:rPr>
          <w:rFonts w:ascii="Times New Roman" w:hAnsi="Times New Roman" w:cs="Times New Roman"/>
          <w:sz w:val="24"/>
          <w:szCs w:val="24"/>
        </w:rPr>
        <w:t xml:space="preserve">через </w:t>
      </w:r>
      <w:r w:rsidRPr="00A43FEB">
        <w:rPr>
          <w:rFonts w:ascii="Times New Roman" w:hAnsi="Times New Roman" w:cs="Times New Roman"/>
          <w:sz w:val="24"/>
          <w:szCs w:val="24"/>
        </w:rPr>
        <w:t>сервис Swagger</w:t>
      </w:r>
      <w:r>
        <w:rPr>
          <w:rFonts w:ascii="Times New Roman" w:hAnsi="Times New Roman" w:cs="Times New Roman"/>
          <w:sz w:val="24"/>
          <w:szCs w:val="24"/>
        </w:rPr>
        <w:t>).</w:t>
      </w:r>
      <w:r w:rsidRPr="00A43FE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A6C8648" w14:textId="007B44DD" w:rsidR="00A43FEB" w:rsidRDefault="00A43FEB" w:rsidP="007F08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A43FEB">
        <w:rPr>
          <w:rFonts w:ascii="Times New Roman" w:hAnsi="Times New Roman" w:cs="Times New Roman"/>
          <w:sz w:val="24"/>
          <w:szCs w:val="24"/>
        </w:rPr>
        <w:t>Коммуникация между сервером и веб-клиентом</w:t>
      </w:r>
      <w:r>
        <w:rPr>
          <w:rFonts w:ascii="Times New Roman" w:hAnsi="Times New Roman" w:cs="Times New Roman"/>
          <w:sz w:val="24"/>
          <w:szCs w:val="24"/>
        </w:rPr>
        <w:t xml:space="preserve">/мобильным приложением </w:t>
      </w:r>
      <w:r w:rsidRPr="00A43FEB">
        <w:rPr>
          <w:rFonts w:ascii="Times New Roman" w:hAnsi="Times New Roman" w:cs="Times New Roman"/>
          <w:sz w:val="24"/>
          <w:szCs w:val="24"/>
        </w:rPr>
        <w:t xml:space="preserve">осуществляется </w:t>
      </w:r>
      <w:r>
        <w:rPr>
          <w:rFonts w:ascii="Times New Roman" w:hAnsi="Times New Roman" w:cs="Times New Roman"/>
          <w:sz w:val="24"/>
          <w:szCs w:val="24"/>
        </w:rPr>
        <w:t>на основе</w:t>
      </w:r>
      <w:r w:rsidRPr="00A43FEB">
        <w:rPr>
          <w:rFonts w:ascii="Times New Roman" w:hAnsi="Times New Roman" w:cs="Times New Roman"/>
          <w:sz w:val="24"/>
          <w:szCs w:val="24"/>
        </w:rPr>
        <w:t xml:space="preserve"> протокола HTTP 1.0. </w:t>
      </w:r>
    </w:p>
    <w:p w14:paraId="140D92E0" w14:textId="2F1B8E7B" w:rsidR="00A43FEB" w:rsidRDefault="00A43FEB" w:rsidP="007F08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- Авторизация пользователей осуществляется с использованием токенов.</w:t>
      </w:r>
    </w:p>
    <w:p w14:paraId="4F35DC93" w14:textId="605BCFB6" w:rsidR="00A43FEB" w:rsidRDefault="00A43FEB" w:rsidP="007F08B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3933EB" w14:textId="582BB181" w:rsidR="0045689A" w:rsidRDefault="0045689A" w:rsidP="007F08B5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E55E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A142EBE" wp14:editId="6351E784">
            <wp:extent cx="4867275" cy="83915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839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59A0D" w14:textId="7F11C5A5" w:rsidR="0045689A" w:rsidRPr="0045689A" w:rsidRDefault="0045689A" w:rsidP="007F08B5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5689A">
        <w:rPr>
          <w:rFonts w:ascii="Times New Roman" w:hAnsi="Times New Roman" w:cs="Times New Roman"/>
          <w:b/>
          <w:bCs/>
          <w:sz w:val="24"/>
          <w:szCs w:val="24"/>
        </w:rPr>
        <w:t>Рис.1 Архитектура информационной системы РосИдея</w:t>
      </w:r>
    </w:p>
    <w:p w14:paraId="67D8418D" w14:textId="77777777" w:rsidR="0045689A" w:rsidRPr="000E7891" w:rsidRDefault="0045689A" w:rsidP="007F08B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7AC7BE" w14:textId="77777777" w:rsidR="00A43FEB" w:rsidRDefault="00A43FEB" w:rsidP="007F08B5">
      <w:pPr>
        <w:pStyle w:val="a3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8ACC8B" w14:textId="77777777" w:rsidR="00A43FEB" w:rsidRDefault="00A43FEB" w:rsidP="007F08B5">
      <w:pPr>
        <w:pStyle w:val="a3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D5D2A7" w14:textId="18B13506" w:rsidR="00A43FEB" w:rsidRPr="00A43FEB" w:rsidRDefault="00A43FEB" w:rsidP="007F08B5">
      <w:pPr>
        <w:pStyle w:val="a3"/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П</w:t>
      </w:r>
      <w:r w:rsidRPr="00A43FEB">
        <w:rPr>
          <w:rFonts w:ascii="Times New Roman" w:hAnsi="Times New Roman" w:cs="Times New Roman"/>
          <w:b/>
          <w:bCs/>
          <w:sz w:val="24"/>
          <w:szCs w:val="24"/>
        </w:rPr>
        <w:t>оказатели назначения</w:t>
      </w:r>
    </w:p>
    <w:p w14:paraId="7CB90886" w14:textId="77777777" w:rsidR="00A43FEB" w:rsidRDefault="00A43FEB" w:rsidP="007F08B5">
      <w:pPr>
        <w:pStyle w:val="a3"/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2FF288F" w14:textId="614BDC9A" w:rsidR="00A43FEB" w:rsidRPr="00A43FEB" w:rsidRDefault="00A43FEB" w:rsidP="007F08B5">
      <w:pPr>
        <w:pStyle w:val="a3"/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Т</w:t>
      </w:r>
      <w:r w:rsidRPr="00A43FEB">
        <w:rPr>
          <w:rFonts w:ascii="Times New Roman" w:hAnsi="Times New Roman" w:cs="Times New Roman"/>
          <w:b/>
          <w:bCs/>
          <w:sz w:val="24"/>
          <w:szCs w:val="24"/>
        </w:rPr>
        <w:t>ребования к надежности</w:t>
      </w:r>
    </w:p>
    <w:p w14:paraId="5BDF23F0" w14:textId="77777777" w:rsidR="00A43FEB" w:rsidRDefault="00A43FEB" w:rsidP="007F08B5">
      <w:pPr>
        <w:pStyle w:val="a3"/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1C3D242" w14:textId="2C6C3A8B" w:rsidR="00A43FEB" w:rsidRDefault="00A43FEB" w:rsidP="007F08B5">
      <w:pPr>
        <w:pStyle w:val="a3"/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Т</w:t>
      </w:r>
      <w:r w:rsidRPr="00A43FEB">
        <w:rPr>
          <w:rFonts w:ascii="Times New Roman" w:hAnsi="Times New Roman" w:cs="Times New Roman"/>
          <w:b/>
          <w:bCs/>
          <w:sz w:val="24"/>
          <w:szCs w:val="24"/>
        </w:rPr>
        <w:t xml:space="preserve">ребования </w:t>
      </w:r>
      <w:r w:rsidR="00DE3DE0">
        <w:rPr>
          <w:rFonts w:ascii="Times New Roman" w:hAnsi="Times New Roman" w:cs="Times New Roman"/>
          <w:b/>
          <w:bCs/>
          <w:sz w:val="24"/>
          <w:szCs w:val="24"/>
        </w:rPr>
        <w:t xml:space="preserve">информационной </w:t>
      </w:r>
      <w:r w:rsidRPr="00A43FEB">
        <w:rPr>
          <w:rFonts w:ascii="Times New Roman" w:hAnsi="Times New Roman" w:cs="Times New Roman"/>
          <w:b/>
          <w:bCs/>
          <w:sz w:val="24"/>
          <w:szCs w:val="24"/>
        </w:rPr>
        <w:t>безопасности</w:t>
      </w:r>
    </w:p>
    <w:p w14:paraId="6DB3E627" w14:textId="64A97DC2" w:rsidR="00A43FEB" w:rsidRDefault="00DE3DE0" w:rsidP="007F08B5">
      <w:pPr>
        <w:pStyle w:val="a3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Безопасность информационной системы должна удовлетворять требованиям информационной безопасности ПАО «Ростелеком»</w:t>
      </w:r>
    </w:p>
    <w:p w14:paraId="554A6640" w14:textId="77777777" w:rsidR="00DE3DE0" w:rsidRPr="00A43FEB" w:rsidRDefault="00DE3DE0" w:rsidP="007F08B5">
      <w:pPr>
        <w:pStyle w:val="a3"/>
        <w:spacing w:after="0" w:line="276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09426FB8" w14:textId="31285CC2" w:rsidR="00453324" w:rsidRPr="00A43FEB" w:rsidRDefault="00DE3DE0" w:rsidP="007F08B5">
      <w:pPr>
        <w:pStyle w:val="a3"/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Т</w:t>
      </w:r>
      <w:r w:rsidR="00453324" w:rsidRPr="00A43FEB">
        <w:rPr>
          <w:rFonts w:ascii="Times New Roman" w:hAnsi="Times New Roman" w:cs="Times New Roman"/>
          <w:b/>
          <w:bCs/>
          <w:sz w:val="24"/>
          <w:szCs w:val="24"/>
        </w:rPr>
        <w:t>ребования к эргономике и технической эстетике;</w:t>
      </w:r>
    </w:p>
    <w:p w14:paraId="4CBE052A" w14:textId="2E8C2B58" w:rsidR="00DE3DE0" w:rsidRDefault="00DE3DE0" w:rsidP="007F08B5">
      <w:pPr>
        <w:pStyle w:val="a3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Система должна быть выполнена в корпоративных цветах ПАО «Россети»</w:t>
      </w:r>
    </w:p>
    <w:p w14:paraId="5267A669" w14:textId="658C5534" w:rsidR="00DE3DE0" w:rsidRDefault="00DE3DE0" w:rsidP="007F08B5">
      <w:pPr>
        <w:pStyle w:val="a3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87440B">
        <w:rPr>
          <w:rFonts w:ascii="Times New Roman" w:hAnsi="Times New Roman" w:cs="Times New Roman"/>
          <w:sz w:val="24"/>
          <w:szCs w:val="24"/>
        </w:rPr>
        <w:t xml:space="preserve">Интерфейсы системы должны быть разработаны с применением технологии </w:t>
      </w:r>
      <w:r w:rsidR="0087440B">
        <w:rPr>
          <w:rFonts w:ascii="Times New Roman" w:hAnsi="Times New Roman" w:cs="Times New Roman"/>
          <w:sz w:val="24"/>
          <w:szCs w:val="24"/>
          <w:lang w:val="en-US"/>
        </w:rPr>
        <w:t>UX</w:t>
      </w:r>
      <w:r w:rsidR="0087440B" w:rsidRPr="0087440B">
        <w:rPr>
          <w:rFonts w:ascii="Times New Roman" w:hAnsi="Times New Roman" w:cs="Times New Roman"/>
          <w:sz w:val="24"/>
          <w:szCs w:val="24"/>
        </w:rPr>
        <w:t>/</w:t>
      </w:r>
      <w:r w:rsidR="0087440B">
        <w:rPr>
          <w:rFonts w:ascii="Times New Roman" w:hAnsi="Times New Roman" w:cs="Times New Roman"/>
          <w:sz w:val="24"/>
          <w:szCs w:val="24"/>
          <w:lang w:val="en-US"/>
        </w:rPr>
        <w:t>UI</w:t>
      </w:r>
    </w:p>
    <w:p w14:paraId="7B834CC4" w14:textId="77777777" w:rsidR="0087440B" w:rsidRDefault="0087440B" w:rsidP="007F08B5">
      <w:pPr>
        <w:pStyle w:val="a3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Предоставляемый пользователям веб-интерфейс должен быть мобильным.</w:t>
      </w:r>
    </w:p>
    <w:p w14:paraId="27460CD3" w14:textId="0445D1CB" w:rsidR="0087440B" w:rsidRDefault="0087440B" w:rsidP="007F08B5">
      <w:pPr>
        <w:pStyle w:val="a3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Реализация веб-интерфейса должна быть выполнена с использованием б</w:t>
      </w:r>
      <w:r w:rsidRPr="0087440B">
        <w:rPr>
          <w:rFonts w:ascii="Times New Roman" w:hAnsi="Times New Roman" w:cs="Times New Roman"/>
          <w:sz w:val="24"/>
          <w:szCs w:val="24"/>
        </w:rPr>
        <w:t>иблиотек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87440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87440B">
        <w:rPr>
          <w:rFonts w:ascii="Times New Roman" w:hAnsi="Times New Roman" w:cs="Times New Roman"/>
          <w:sz w:val="24"/>
          <w:szCs w:val="24"/>
        </w:rPr>
        <w:t xml:space="preserve">ootstrap 4. </w:t>
      </w:r>
    </w:p>
    <w:p w14:paraId="058E00E9" w14:textId="77777777" w:rsidR="0087440B" w:rsidRDefault="0087440B" w:rsidP="007F08B5">
      <w:pPr>
        <w:pStyle w:val="a3"/>
        <w:spacing w:after="0" w:line="276" w:lineRule="auto"/>
        <w:ind w:left="0"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A2034F8" w14:textId="6A67B2DF" w:rsidR="00453324" w:rsidRDefault="0087440B" w:rsidP="007F08B5">
      <w:pPr>
        <w:pStyle w:val="a3"/>
        <w:spacing w:after="0" w:line="276" w:lineRule="auto"/>
        <w:ind w:hanging="1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Л</w:t>
      </w:r>
      <w:r w:rsidR="00DE3DE0">
        <w:rPr>
          <w:rFonts w:ascii="Times New Roman" w:hAnsi="Times New Roman" w:cs="Times New Roman"/>
          <w:b/>
          <w:bCs/>
          <w:sz w:val="24"/>
          <w:szCs w:val="24"/>
        </w:rPr>
        <w:t xml:space="preserve">ицензионные </w:t>
      </w:r>
      <w:r w:rsidR="00453324" w:rsidRPr="00A43FEB">
        <w:rPr>
          <w:rFonts w:ascii="Times New Roman" w:hAnsi="Times New Roman" w:cs="Times New Roman"/>
          <w:b/>
          <w:bCs/>
          <w:sz w:val="24"/>
          <w:szCs w:val="24"/>
        </w:rPr>
        <w:t>требования</w:t>
      </w:r>
    </w:p>
    <w:p w14:paraId="4B05F117" w14:textId="312C9004" w:rsidR="00DE3DE0" w:rsidRPr="00DE3DE0" w:rsidRDefault="00DE3DE0" w:rsidP="007F08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E3DE0">
        <w:rPr>
          <w:rFonts w:ascii="Times New Roman" w:hAnsi="Times New Roman" w:cs="Times New Roman"/>
          <w:sz w:val="24"/>
          <w:szCs w:val="24"/>
        </w:rPr>
        <w:t xml:space="preserve">- Разрабатываемый продукт должен распространяться по лицензии </w:t>
      </w:r>
      <w:r w:rsidRPr="00DE3DE0">
        <w:rPr>
          <w:rFonts w:ascii="Times New Roman" w:hAnsi="Times New Roman" w:cs="Times New Roman"/>
          <w:sz w:val="24"/>
          <w:szCs w:val="24"/>
          <w:lang w:val="en-US"/>
        </w:rPr>
        <w:t>MIT</w:t>
      </w:r>
    </w:p>
    <w:p w14:paraId="7765FEBD" w14:textId="77777777" w:rsidR="00DE3DE0" w:rsidRPr="00A43FEB" w:rsidRDefault="00DE3DE0" w:rsidP="007F08B5">
      <w:pPr>
        <w:pStyle w:val="a3"/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B9DC5B2" w14:textId="77777777" w:rsidR="007762F7" w:rsidRDefault="00453324" w:rsidP="007F08B5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762F7">
        <w:rPr>
          <w:rFonts w:ascii="Times New Roman" w:hAnsi="Times New Roman" w:cs="Times New Roman"/>
          <w:b/>
          <w:bCs/>
          <w:sz w:val="28"/>
          <w:szCs w:val="28"/>
        </w:rPr>
        <w:t>Требование к функциям (задачам)</w:t>
      </w:r>
    </w:p>
    <w:p w14:paraId="112E7039" w14:textId="2418529A" w:rsidR="00453324" w:rsidRPr="000E6617" w:rsidRDefault="000E6617" w:rsidP="007F08B5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E6617">
        <w:rPr>
          <w:rFonts w:ascii="Times New Roman" w:hAnsi="Times New Roman" w:cs="Times New Roman"/>
          <w:b/>
          <w:bCs/>
          <w:sz w:val="24"/>
          <w:szCs w:val="24"/>
        </w:rPr>
        <w:t>- Авторизация пользователей</w:t>
      </w:r>
    </w:p>
    <w:p w14:paraId="542593BE" w14:textId="3E9F31F9" w:rsidR="000E6617" w:rsidRDefault="00EB330B" w:rsidP="007F08B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4CF2F2" wp14:editId="2F1137C9">
            <wp:extent cx="5934075" cy="33432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31918" w14:textId="0EF6BF41" w:rsidR="000E6617" w:rsidRDefault="000E6617" w:rsidP="007F08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Система авторизации должна обеспечить:</w:t>
      </w:r>
    </w:p>
    <w:p w14:paraId="2B13D00B" w14:textId="3641CDCB" w:rsidR="000E6617" w:rsidRDefault="000E6617" w:rsidP="007F08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исключение неавторизованного доступа к рационализаторским проектам</w:t>
      </w:r>
    </w:p>
    <w:p w14:paraId="1580A76F" w14:textId="2C4CC71E" w:rsidR="000E6617" w:rsidRDefault="000E6617" w:rsidP="007F08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определение прав и функциональных возможностей исходя из статуса пользователя.</w:t>
      </w:r>
    </w:p>
    <w:p w14:paraId="187FA623" w14:textId="38C6C3DE" w:rsidR="000E6617" w:rsidRDefault="000E6617" w:rsidP="007F08B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5FD3EB" w14:textId="6A519D29" w:rsidR="000E6617" w:rsidRDefault="000E6617" w:rsidP="007F08B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070FF9" w14:textId="21FCBABF" w:rsidR="000E6617" w:rsidRDefault="000E6617" w:rsidP="007F08B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154BC5" w14:textId="12BD134D" w:rsidR="000E6617" w:rsidRPr="006C2CED" w:rsidRDefault="000E6617" w:rsidP="007F08B5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E661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- </w:t>
      </w:r>
      <w:r w:rsidR="006C2CED">
        <w:rPr>
          <w:rFonts w:ascii="Times New Roman" w:hAnsi="Times New Roman" w:cs="Times New Roman"/>
          <w:b/>
          <w:bCs/>
          <w:sz w:val="24"/>
          <w:szCs w:val="24"/>
        </w:rPr>
        <w:t>Просмотр проектов (</w:t>
      </w:r>
      <w:r w:rsidR="006C2CED">
        <w:rPr>
          <w:rFonts w:ascii="Times New Roman" w:hAnsi="Times New Roman" w:cs="Times New Roman"/>
          <w:b/>
          <w:bCs/>
          <w:sz w:val="24"/>
          <w:szCs w:val="24"/>
          <w:lang w:val="en-US"/>
        </w:rPr>
        <w:t>Kanban</w:t>
      </w:r>
      <w:r w:rsidR="006C2CED" w:rsidRPr="006C2CED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="006C2CED">
        <w:rPr>
          <w:rFonts w:ascii="Times New Roman" w:hAnsi="Times New Roman" w:cs="Times New Roman"/>
          <w:b/>
          <w:bCs/>
          <w:sz w:val="24"/>
          <w:szCs w:val="24"/>
        </w:rPr>
        <w:t>доска</w:t>
      </w:r>
      <w:r w:rsidR="006C2CED" w:rsidRPr="006C2CED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0553BE37" w14:textId="63BD15E6" w:rsidR="000E6617" w:rsidRDefault="00F803B9" w:rsidP="007F08B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FE0EA4" wp14:editId="71187FF2">
            <wp:extent cx="5939874" cy="2300025"/>
            <wp:effectExtent l="0" t="0" r="381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9573" b="21560"/>
                    <a:stretch/>
                  </pic:blipFill>
                  <pic:spPr bwMode="auto">
                    <a:xfrm>
                      <a:off x="0" y="0"/>
                      <a:ext cx="5940425" cy="2300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357FA9" w14:textId="77777777" w:rsidR="006C2CED" w:rsidRDefault="006C2CED" w:rsidP="007F08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Система управления проектами должна обеспечивать:</w:t>
      </w:r>
    </w:p>
    <w:p w14:paraId="2F6F48AB" w14:textId="1E5ACF20" w:rsidR="006C2CED" w:rsidRDefault="006C2CED" w:rsidP="007F08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отображение краткого содержания проектов</w:t>
      </w:r>
    </w:p>
    <w:p w14:paraId="1CC8C390" w14:textId="3D9EDE25" w:rsidR="006C2CED" w:rsidRPr="006C2CED" w:rsidRDefault="006C2CED" w:rsidP="007F08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быстрое определение статуса проектов (</w:t>
      </w:r>
      <w:r>
        <w:rPr>
          <w:rFonts w:ascii="Times New Roman" w:hAnsi="Times New Roman" w:cs="Times New Roman"/>
          <w:sz w:val="24"/>
          <w:szCs w:val="24"/>
          <w:lang w:val="en-US"/>
        </w:rPr>
        <w:t>Kanban</w:t>
      </w:r>
      <w:r>
        <w:rPr>
          <w:rFonts w:ascii="Times New Roman" w:hAnsi="Times New Roman" w:cs="Times New Roman"/>
          <w:sz w:val="24"/>
          <w:szCs w:val="24"/>
        </w:rPr>
        <w:t>-доска)</w:t>
      </w:r>
    </w:p>
    <w:p w14:paraId="5B438C87" w14:textId="77777777" w:rsidR="006C2CED" w:rsidRDefault="006C2CED" w:rsidP="007F08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возможность фильтрация (по типу, по региону, по ключевым словам, по словам в названии)</w:t>
      </w:r>
    </w:p>
    <w:p w14:paraId="49731107" w14:textId="7A9A2CFD" w:rsidR="006C2CED" w:rsidRDefault="006C2CED" w:rsidP="007F08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возможность простановки лайков, в т.ч. экспертных проектам.</w:t>
      </w:r>
    </w:p>
    <w:p w14:paraId="07BCD2B6" w14:textId="49C4FF3F" w:rsidR="006C2CED" w:rsidRDefault="006C2CED" w:rsidP="007F08B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076CDE" w14:textId="1FDA00F6" w:rsidR="006C2CED" w:rsidRPr="006C2CED" w:rsidRDefault="006C2CED" w:rsidP="007F08B5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E6617">
        <w:rPr>
          <w:rFonts w:ascii="Times New Roman" w:hAnsi="Times New Roman" w:cs="Times New Roman"/>
          <w:b/>
          <w:bCs/>
          <w:sz w:val="24"/>
          <w:szCs w:val="24"/>
        </w:rPr>
        <w:t xml:space="preserve">- </w:t>
      </w:r>
      <w:r>
        <w:rPr>
          <w:rFonts w:ascii="Times New Roman" w:hAnsi="Times New Roman" w:cs="Times New Roman"/>
          <w:b/>
          <w:bCs/>
          <w:sz w:val="24"/>
          <w:szCs w:val="24"/>
        </w:rPr>
        <w:t>Управление собственными проектами</w:t>
      </w:r>
    </w:p>
    <w:p w14:paraId="0E6E80F7" w14:textId="299C5BB3" w:rsidR="006C2CED" w:rsidRDefault="00076A84" w:rsidP="007F08B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76A2B0" wp14:editId="790C28E3">
            <wp:extent cx="5940425" cy="307721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493E2" w14:textId="0DAD072C" w:rsidR="006C2CED" w:rsidRDefault="006C2CED" w:rsidP="007F08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Система должна позволять:</w:t>
      </w:r>
    </w:p>
    <w:p w14:paraId="41F8DD0E" w14:textId="6CFE9D39" w:rsidR="006C2CED" w:rsidRDefault="006C2CED" w:rsidP="007F08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обеспечение доступа к собственным проектам.</w:t>
      </w:r>
    </w:p>
    <w:p w14:paraId="7EE28FA3" w14:textId="7AB1416A" w:rsidR="006C2CED" w:rsidRDefault="006C2CED" w:rsidP="007F08B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277AD6" w14:textId="74EA40B3" w:rsidR="006C2CED" w:rsidRDefault="006C2CED" w:rsidP="007F08B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C10777" w14:textId="5D48448F" w:rsidR="006C2CED" w:rsidRDefault="006C2CED" w:rsidP="007F08B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7B041B" w14:textId="625957B3" w:rsidR="006C2CED" w:rsidRDefault="006C2CED" w:rsidP="007F08B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864A57" w14:textId="72DEBD0D" w:rsidR="006C2CED" w:rsidRDefault="006C2CED" w:rsidP="007F08B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078692" w14:textId="49C269C7" w:rsidR="006C2CED" w:rsidRDefault="006C2CED" w:rsidP="007F08B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60CFDC" w14:textId="1712F93A" w:rsidR="006C2CED" w:rsidRDefault="006C2CED" w:rsidP="007F08B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EFD26D" w14:textId="04688DD2" w:rsidR="006C2CED" w:rsidRDefault="006C2CED" w:rsidP="007F08B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D0F327" w14:textId="7E44DD0A" w:rsidR="006C2CED" w:rsidRPr="006C2CED" w:rsidRDefault="006C2CED" w:rsidP="007F08B5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E661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- </w:t>
      </w:r>
      <w:r>
        <w:rPr>
          <w:rFonts w:ascii="Times New Roman" w:hAnsi="Times New Roman" w:cs="Times New Roman"/>
          <w:b/>
          <w:bCs/>
          <w:sz w:val="24"/>
          <w:szCs w:val="24"/>
        </w:rPr>
        <w:t>Возможность просмотра и редактирования проекта</w:t>
      </w:r>
    </w:p>
    <w:p w14:paraId="069B8F99" w14:textId="046B01D3" w:rsidR="006C2CED" w:rsidRPr="00CA1530" w:rsidRDefault="00F803B9" w:rsidP="007F08B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8319FEC" wp14:editId="28661618">
            <wp:extent cx="5940419" cy="2423437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0581" b="16863"/>
                    <a:stretch/>
                  </pic:blipFill>
                  <pic:spPr bwMode="auto">
                    <a:xfrm>
                      <a:off x="0" y="0"/>
                      <a:ext cx="5940425" cy="2423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0D27F0" w14:textId="52A26F49" w:rsidR="006C2CED" w:rsidRDefault="006C2CED" w:rsidP="007F08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Система должна позволять:</w:t>
      </w:r>
    </w:p>
    <w:p w14:paraId="3C9422FB" w14:textId="3BA782B5" w:rsidR="006C2CED" w:rsidRDefault="006C2CED" w:rsidP="007F08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Просмотр проекта для пользователей, не связанных с ним</w:t>
      </w:r>
    </w:p>
    <w:p w14:paraId="3D5D342D" w14:textId="0DE40685" w:rsidR="006C2CED" w:rsidRDefault="006C2CED" w:rsidP="007F08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Редактирование проекта для автора и соавторов проекта</w:t>
      </w:r>
    </w:p>
    <w:p w14:paraId="4E28EE5A" w14:textId="7FDACF44" w:rsidR="006C2CED" w:rsidRDefault="006C2CED" w:rsidP="007F08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Изменение статуса проекта</w:t>
      </w:r>
    </w:p>
    <w:p w14:paraId="084E5154" w14:textId="11F289B4" w:rsidR="006C2CED" w:rsidRDefault="006C2CED" w:rsidP="007F08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A6580A">
        <w:rPr>
          <w:rFonts w:ascii="Times New Roman" w:hAnsi="Times New Roman" w:cs="Times New Roman"/>
          <w:sz w:val="24"/>
          <w:szCs w:val="24"/>
        </w:rPr>
        <w:t xml:space="preserve">Управление </w:t>
      </w:r>
      <w:r>
        <w:rPr>
          <w:rFonts w:ascii="Times New Roman" w:hAnsi="Times New Roman" w:cs="Times New Roman"/>
          <w:sz w:val="24"/>
          <w:szCs w:val="24"/>
        </w:rPr>
        <w:t>команд</w:t>
      </w:r>
      <w:r w:rsidR="00A6580A">
        <w:rPr>
          <w:rFonts w:ascii="Times New Roman" w:hAnsi="Times New Roman" w:cs="Times New Roman"/>
          <w:sz w:val="24"/>
          <w:szCs w:val="24"/>
        </w:rPr>
        <w:t>ой</w:t>
      </w:r>
      <w:r>
        <w:rPr>
          <w:rFonts w:ascii="Times New Roman" w:hAnsi="Times New Roman" w:cs="Times New Roman"/>
          <w:sz w:val="24"/>
          <w:szCs w:val="24"/>
        </w:rPr>
        <w:t xml:space="preserve"> проекта</w:t>
      </w:r>
    </w:p>
    <w:p w14:paraId="20997F48" w14:textId="72FA2F08" w:rsidR="00A6580A" w:rsidRDefault="00A6580A" w:rsidP="007F08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Добавление документов в проект</w:t>
      </w:r>
    </w:p>
    <w:p w14:paraId="02EB2F09" w14:textId="05F53B75" w:rsidR="00A6580A" w:rsidRDefault="00A6580A" w:rsidP="007F08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Комментирование проекта и просмотр комментариев</w:t>
      </w:r>
    </w:p>
    <w:p w14:paraId="18998DAE" w14:textId="55DD01A2" w:rsidR="00A6580A" w:rsidRDefault="00A6580A" w:rsidP="007F08B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716053" w14:textId="1FB4888D" w:rsidR="00A6580A" w:rsidRPr="006C2CED" w:rsidRDefault="00A6580A" w:rsidP="007F08B5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E6617">
        <w:rPr>
          <w:rFonts w:ascii="Times New Roman" w:hAnsi="Times New Roman" w:cs="Times New Roman"/>
          <w:b/>
          <w:bCs/>
          <w:sz w:val="24"/>
          <w:szCs w:val="24"/>
        </w:rPr>
        <w:t xml:space="preserve">- </w:t>
      </w:r>
      <w:r>
        <w:rPr>
          <w:rFonts w:ascii="Times New Roman" w:hAnsi="Times New Roman" w:cs="Times New Roman"/>
          <w:b/>
          <w:bCs/>
          <w:sz w:val="24"/>
          <w:szCs w:val="24"/>
        </w:rPr>
        <w:t>Создание нового проекта</w:t>
      </w:r>
    </w:p>
    <w:p w14:paraId="3F892F3D" w14:textId="4B3545DC" w:rsidR="00A6580A" w:rsidRDefault="00CA1530" w:rsidP="007F08B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C5F50B" wp14:editId="184C2AEF">
            <wp:extent cx="5940425" cy="356425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5FDE5" w14:textId="77777777" w:rsidR="00A6580A" w:rsidRDefault="00A6580A" w:rsidP="007F08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Система должна позволять:</w:t>
      </w:r>
    </w:p>
    <w:p w14:paraId="27E16BC2" w14:textId="54713EBA" w:rsidR="00A6580A" w:rsidRDefault="00A6580A" w:rsidP="007F08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Добавление проекта автором проекта</w:t>
      </w:r>
    </w:p>
    <w:p w14:paraId="3ECE6858" w14:textId="12ED4874" w:rsidR="00A6580A" w:rsidRDefault="00A6580A" w:rsidP="007F08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Формирование команды проекта</w:t>
      </w:r>
    </w:p>
    <w:p w14:paraId="0F85E0A6" w14:textId="77777777" w:rsidR="00A6580A" w:rsidRDefault="00A6580A" w:rsidP="007F08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Добавление документов в проект</w:t>
      </w:r>
    </w:p>
    <w:p w14:paraId="51605A31" w14:textId="7870E5A9" w:rsidR="00A6580A" w:rsidRDefault="00A6580A" w:rsidP="007F08B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2778C3" w14:textId="6B5087C3" w:rsidR="00A6580A" w:rsidRDefault="00A6580A" w:rsidP="007F08B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4A42D7" w14:textId="4CD5E1E1" w:rsidR="006C2CED" w:rsidRPr="006C2CED" w:rsidRDefault="006C2CED" w:rsidP="007F08B5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E661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-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Просмотр </w:t>
      </w:r>
      <w:r w:rsidR="00A6580A">
        <w:rPr>
          <w:rFonts w:ascii="Times New Roman" w:hAnsi="Times New Roman" w:cs="Times New Roman"/>
          <w:b/>
          <w:bCs/>
          <w:sz w:val="24"/>
          <w:szCs w:val="24"/>
        </w:rPr>
        <w:t>пользователей</w:t>
      </w:r>
    </w:p>
    <w:p w14:paraId="4136E4C6" w14:textId="601E8AD5" w:rsidR="006C2CED" w:rsidRPr="00F803B9" w:rsidRDefault="00F803B9" w:rsidP="007F08B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EC0FB9A" wp14:editId="16BD6FC9">
            <wp:extent cx="5940425" cy="312801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BD989" w14:textId="77777777" w:rsidR="00A6580A" w:rsidRDefault="00A6580A" w:rsidP="007F08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Система должна позволять:</w:t>
      </w:r>
    </w:p>
    <w:p w14:paraId="79254584" w14:textId="6730979F" w:rsidR="00A6580A" w:rsidRDefault="00A6580A" w:rsidP="007F08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Сортировка пользователей по достижениям (поданных проектов, количество проведенных экспертиз, количество внедренных проектов, количество наград)</w:t>
      </w:r>
    </w:p>
    <w:p w14:paraId="25E8D6C2" w14:textId="0D9BB829" w:rsidR="00A6580A" w:rsidRDefault="00A6580A" w:rsidP="007F08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A74676">
        <w:rPr>
          <w:rFonts w:ascii="Times New Roman" w:hAnsi="Times New Roman" w:cs="Times New Roman"/>
          <w:sz w:val="24"/>
          <w:szCs w:val="24"/>
        </w:rPr>
        <w:t>Доступ к данным отдельного пользователя</w:t>
      </w:r>
    </w:p>
    <w:p w14:paraId="7B3FB687" w14:textId="29F4BF82" w:rsidR="006C2CED" w:rsidRDefault="006C2CED" w:rsidP="007F08B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B43A13" w14:textId="75454948" w:rsidR="00A74676" w:rsidRPr="006C2CED" w:rsidRDefault="00A74676" w:rsidP="007F08B5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E6617">
        <w:rPr>
          <w:rFonts w:ascii="Times New Roman" w:hAnsi="Times New Roman" w:cs="Times New Roman"/>
          <w:b/>
          <w:bCs/>
          <w:sz w:val="24"/>
          <w:szCs w:val="24"/>
        </w:rPr>
        <w:t xml:space="preserve">- </w:t>
      </w:r>
      <w:r>
        <w:rPr>
          <w:rFonts w:ascii="Times New Roman" w:hAnsi="Times New Roman" w:cs="Times New Roman"/>
          <w:b/>
          <w:bCs/>
          <w:sz w:val="24"/>
          <w:szCs w:val="24"/>
        </w:rPr>
        <w:t>Просмотр данных отдельного пользователя</w:t>
      </w:r>
    </w:p>
    <w:p w14:paraId="5624A6B2" w14:textId="370BBF8F" w:rsidR="00A74676" w:rsidRDefault="00076A84" w:rsidP="007F08B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C09236" wp14:editId="4A85F274">
            <wp:extent cx="5940425" cy="299783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BD28E" w14:textId="77777777" w:rsidR="00A74676" w:rsidRDefault="00A74676" w:rsidP="007F08B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Система должна позволять:</w:t>
      </w:r>
    </w:p>
    <w:p w14:paraId="0636D7F4" w14:textId="11C7BFDC" w:rsidR="00A74676" w:rsidRDefault="00A74676" w:rsidP="007F08B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Просмотр контактных данных</w:t>
      </w:r>
    </w:p>
    <w:p w14:paraId="61696DE5" w14:textId="2A1D6CED" w:rsidR="00A74676" w:rsidRDefault="00A74676" w:rsidP="007F08B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Просмотр статуса пользователя</w:t>
      </w:r>
    </w:p>
    <w:p w14:paraId="24A9E201" w14:textId="2167A1ED" w:rsidR="00A74676" w:rsidRDefault="00A74676" w:rsidP="007F08B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Просмотр достижений пользователя.</w:t>
      </w:r>
    </w:p>
    <w:p w14:paraId="6A914896" w14:textId="518376A0" w:rsidR="00A74676" w:rsidRDefault="00A74676" w:rsidP="007F08B5">
      <w:pPr>
        <w:pStyle w:val="a3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6AA8F9" w14:textId="111B1518" w:rsidR="00EB330B" w:rsidRDefault="00EB330B" w:rsidP="007F08B5">
      <w:pPr>
        <w:pStyle w:val="a3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050612" w14:textId="76C6BDE6" w:rsidR="00EB330B" w:rsidRDefault="00EB330B" w:rsidP="007F08B5">
      <w:pPr>
        <w:pStyle w:val="a3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7006D5" w14:textId="01C2F0F9" w:rsidR="00EB330B" w:rsidRDefault="00EB330B" w:rsidP="007F08B5">
      <w:pPr>
        <w:pStyle w:val="a3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A340E6" w14:textId="47FD7320" w:rsidR="00EB330B" w:rsidRDefault="00EB330B" w:rsidP="007F08B5">
      <w:pPr>
        <w:pStyle w:val="a3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94922C" w14:textId="381AC419" w:rsidR="00EB330B" w:rsidRPr="006C2CED" w:rsidRDefault="00EB330B" w:rsidP="007F08B5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E6617">
        <w:rPr>
          <w:rFonts w:ascii="Times New Roman" w:hAnsi="Times New Roman" w:cs="Times New Roman"/>
          <w:b/>
          <w:bCs/>
          <w:sz w:val="24"/>
          <w:szCs w:val="24"/>
        </w:rPr>
        <w:t xml:space="preserve">- </w:t>
      </w:r>
      <w:r>
        <w:rPr>
          <w:rFonts w:ascii="Times New Roman" w:hAnsi="Times New Roman" w:cs="Times New Roman"/>
          <w:b/>
          <w:bCs/>
          <w:sz w:val="24"/>
          <w:szCs w:val="24"/>
        </w:rPr>
        <w:t>Управленческий дашборд</w:t>
      </w:r>
    </w:p>
    <w:p w14:paraId="1AF025DE" w14:textId="4B24F166" w:rsidR="00EB330B" w:rsidRDefault="009272E3" w:rsidP="009272E3">
      <w:pPr>
        <w:pStyle w:val="a3"/>
        <w:spacing w:after="0" w:line="276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34DB908" wp14:editId="044CAED3">
            <wp:extent cx="5940425" cy="346202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EE80C" w14:textId="77777777" w:rsidR="009112DC" w:rsidRDefault="009112DC" w:rsidP="007F08B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Система должна позволять:</w:t>
      </w:r>
    </w:p>
    <w:p w14:paraId="4678C344" w14:textId="4CB96D15" w:rsidR="009112DC" w:rsidRDefault="009112DC" w:rsidP="007F08B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Оценка состояния системы управления рационализаторскими проектами в системе (количество проектов/время проведения проекта) по этапам внедрения</w:t>
      </w:r>
    </w:p>
    <w:p w14:paraId="56153691" w14:textId="2F984788" w:rsidR="009112DC" w:rsidRDefault="009112DC" w:rsidP="007F08B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Фильтрация проектов по темам классификатора</w:t>
      </w:r>
    </w:p>
    <w:p w14:paraId="5BDBA893" w14:textId="77777777" w:rsidR="009112DC" w:rsidRDefault="009112DC" w:rsidP="007F08B5">
      <w:pPr>
        <w:pStyle w:val="a3"/>
        <w:spacing w:after="0" w:line="276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5C83C756" w14:textId="3C4A6EBB" w:rsidR="00A74676" w:rsidRDefault="00A74676" w:rsidP="007F08B5">
      <w:pPr>
        <w:pStyle w:val="a3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86CF1C" w14:textId="2658EDEB" w:rsidR="00EB330B" w:rsidRDefault="00EB330B" w:rsidP="007F08B5">
      <w:pPr>
        <w:pStyle w:val="a3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AC123C" w14:textId="304454AD" w:rsidR="009112DC" w:rsidRDefault="009112DC" w:rsidP="007F08B5">
      <w:pPr>
        <w:pStyle w:val="a3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713243" w14:textId="39A1FDC5" w:rsidR="009112DC" w:rsidRDefault="009112DC" w:rsidP="007F08B5">
      <w:pPr>
        <w:pStyle w:val="a3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9148B5" w14:textId="5E9F0EEF" w:rsidR="009112DC" w:rsidRDefault="009112DC" w:rsidP="007F08B5">
      <w:pPr>
        <w:pStyle w:val="a3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0CD618" w14:textId="627E2671" w:rsidR="009112DC" w:rsidRDefault="009112DC" w:rsidP="007F08B5">
      <w:pPr>
        <w:pStyle w:val="a3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95A115" w14:textId="335168EA" w:rsidR="009112DC" w:rsidRDefault="009112DC" w:rsidP="007F08B5">
      <w:pPr>
        <w:pStyle w:val="a3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329B05" w14:textId="1171E9A2" w:rsidR="009112DC" w:rsidRDefault="009112DC" w:rsidP="007F08B5">
      <w:pPr>
        <w:pStyle w:val="a3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1CA505" w14:textId="17F3A15D" w:rsidR="009112DC" w:rsidRDefault="009112DC" w:rsidP="007F08B5">
      <w:pPr>
        <w:pStyle w:val="a3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821984" w14:textId="3219C7A7" w:rsidR="009112DC" w:rsidRDefault="009112DC" w:rsidP="007F08B5">
      <w:pPr>
        <w:pStyle w:val="a3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0D1E52" w14:textId="6C5102A8" w:rsidR="009112DC" w:rsidRDefault="009112DC" w:rsidP="007F08B5">
      <w:pPr>
        <w:pStyle w:val="a3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DFE32F" w14:textId="7A1B8186" w:rsidR="009112DC" w:rsidRDefault="009112DC" w:rsidP="007F08B5">
      <w:pPr>
        <w:pStyle w:val="a3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44F0D6" w14:textId="4BD7FEA9" w:rsidR="009112DC" w:rsidRDefault="009112DC" w:rsidP="007F08B5">
      <w:pPr>
        <w:pStyle w:val="a3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5166B9" w14:textId="25DE8C11" w:rsidR="009112DC" w:rsidRDefault="009112DC" w:rsidP="007F08B5">
      <w:pPr>
        <w:pStyle w:val="a3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B03F3E" w14:textId="357709E9" w:rsidR="009112DC" w:rsidRDefault="009112DC" w:rsidP="007F08B5">
      <w:pPr>
        <w:pStyle w:val="a3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C40810" w14:textId="25760E2E" w:rsidR="009112DC" w:rsidRDefault="009112DC" w:rsidP="007F08B5">
      <w:pPr>
        <w:pStyle w:val="a3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0AAF50" w14:textId="5DF4572B" w:rsidR="009112DC" w:rsidRDefault="009112DC" w:rsidP="007F08B5">
      <w:pPr>
        <w:pStyle w:val="a3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C0F4ED" w14:textId="6280D594" w:rsidR="009112DC" w:rsidRDefault="009112DC" w:rsidP="007F08B5">
      <w:pPr>
        <w:pStyle w:val="a3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8E726D" w14:textId="0AC87A0C" w:rsidR="009112DC" w:rsidRDefault="009112DC" w:rsidP="007F08B5">
      <w:pPr>
        <w:pStyle w:val="a3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FEC58C" w14:textId="13ED65A0" w:rsidR="009112DC" w:rsidRDefault="009112DC" w:rsidP="007F08B5">
      <w:pPr>
        <w:pStyle w:val="a3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6075D5" w14:textId="77777777" w:rsidR="009112DC" w:rsidRDefault="009112DC" w:rsidP="007F08B5">
      <w:pPr>
        <w:pStyle w:val="a3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748651" w14:textId="5721D73F" w:rsidR="00453324" w:rsidRPr="00A74676" w:rsidRDefault="00453324" w:rsidP="007F08B5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74676">
        <w:rPr>
          <w:rFonts w:ascii="Times New Roman" w:hAnsi="Times New Roman" w:cs="Times New Roman"/>
          <w:b/>
          <w:bCs/>
          <w:sz w:val="28"/>
          <w:szCs w:val="28"/>
        </w:rPr>
        <w:lastRenderedPageBreak/>
        <w:t>Требования к видам обеспечения</w:t>
      </w:r>
    </w:p>
    <w:p w14:paraId="4D51C7AA" w14:textId="77777777" w:rsidR="00453324" w:rsidRPr="00453324" w:rsidRDefault="00453324" w:rsidP="007F08B5">
      <w:pPr>
        <w:pStyle w:val="a3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659082" w14:textId="5D0B9E9A" w:rsidR="00453324" w:rsidRPr="00A74676" w:rsidRDefault="00A74676" w:rsidP="007F08B5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74676">
        <w:rPr>
          <w:rFonts w:ascii="Times New Roman" w:hAnsi="Times New Roman" w:cs="Times New Roman"/>
          <w:b/>
          <w:bCs/>
          <w:sz w:val="24"/>
          <w:szCs w:val="24"/>
        </w:rPr>
        <w:t>Требования к информационному обеспечению</w:t>
      </w:r>
    </w:p>
    <w:p w14:paraId="21D06F23" w14:textId="77314CC3" w:rsidR="00A74676" w:rsidRPr="00EB330B" w:rsidRDefault="00A74676" w:rsidP="007F08B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Данные должны храниться в реляционной базе данных, управляемой </w:t>
      </w:r>
      <w:r>
        <w:rPr>
          <w:rFonts w:ascii="Times New Roman" w:hAnsi="Times New Roman" w:cs="Times New Roman"/>
          <w:sz w:val="24"/>
          <w:szCs w:val="24"/>
          <w:lang w:val="en-US"/>
        </w:rPr>
        <w:t>PosgreSQL</w:t>
      </w:r>
    </w:p>
    <w:p w14:paraId="3465BD91" w14:textId="042054D9" w:rsidR="00453324" w:rsidRDefault="00A74676" w:rsidP="007F08B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4676">
        <w:rPr>
          <w:rFonts w:ascii="Times New Roman" w:hAnsi="Times New Roman" w:cs="Times New Roman"/>
          <w:sz w:val="24"/>
          <w:szCs w:val="24"/>
        </w:rPr>
        <w:t>Инф</w:t>
      </w:r>
      <w:r>
        <w:rPr>
          <w:rFonts w:ascii="Times New Roman" w:hAnsi="Times New Roman" w:cs="Times New Roman"/>
          <w:sz w:val="24"/>
          <w:szCs w:val="24"/>
        </w:rPr>
        <w:t>ологическая модель данных имеет вид</w:t>
      </w:r>
    </w:p>
    <w:p w14:paraId="41C7CD30" w14:textId="3459FA8B" w:rsidR="009F44E8" w:rsidRPr="000E55EE" w:rsidRDefault="009F44E8" w:rsidP="007F08B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E55E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204D40" wp14:editId="72F4794A">
            <wp:extent cx="5940425" cy="402336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5525A" w14:textId="35F3CE3F" w:rsidR="00A74676" w:rsidRPr="00A74676" w:rsidRDefault="00A74676" w:rsidP="007F08B5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74676">
        <w:rPr>
          <w:rFonts w:ascii="Times New Roman" w:hAnsi="Times New Roman" w:cs="Times New Roman"/>
          <w:b/>
          <w:bCs/>
          <w:sz w:val="24"/>
          <w:szCs w:val="24"/>
        </w:rPr>
        <w:t xml:space="preserve">Требования к </w:t>
      </w:r>
      <w:r>
        <w:rPr>
          <w:rFonts w:ascii="Times New Roman" w:hAnsi="Times New Roman" w:cs="Times New Roman"/>
          <w:b/>
          <w:bCs/>
          <w:sz w:val="24"/>
          <w:szCs w:val="24"/>
        </w:rPr>
        <w:t>техническому</w:t>
      </w:r>
      <w:r w:rsidRPr="00A7467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D19E4">
        <w:rPr>
          <w:rFonts w:ascii="Times New Roman" w:hAnsi="Times New Roman" w:cs="Times New Roman"/>
          <w:b/>
          <w:bCs/>
          <w:sz w:val="24"/>
          <w:szCs w:val="24"/>
        </w:rPr>
        <w:t xml:space="preserve">и программному </w:t>
      </w:r>
      <w:r w:rsidRPr="00A74676">
        <w:rPr>
          <w:rFonts w:ascii="Times New Roman" w:hAnsi="Times New Roman" w:cs="Times New Roman"/>
          <w:b/>
          <w:bCs/>
          <w:sz w:val="24"/>
          <w:szCs w:val="24"/>
        </w:rPr>
        <w:t>обеспечению</w:t>
      </w:r>
    </w:p>
    <w:p w14:paraId="4B5963E4" w14:textId="2B0F8BA7" w:rsidR="00AD19E4" w:rsidRDefault="00AD19E4" w:rsidP="007F08B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Архитектура программного обеспечения приведена на рисунке 1.</w:t>
      </w:r>
    </w:p>
    <w:p w14:paraId="0E6D57A5" w14:textId="09226282" w:rsidR="00AD19E4" w:rsidRDefault="00AD19E4" w:rsidP="007F08B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Серверная часть информационной системы должна быть развернута на ЭВМ с характеристиками не ниже:</w:t>
      </w:r>
    </w:p>
    <w:p w14:paraId="5E529C5D" w14:textId="0A0373E5" w:rsidR="00AD19E4" w:rsidRPr="00EB330B" w:rsidRDefault="00AD19E4" w:rsidP="007F08B5">
      <w:pPr>
        <w:spacing w:after="0" w:line="276" w:lineRule="auto"/>
        <w:jc w:val="both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D19E4">
        <w:rPr>
          <w:rFonts w:ascii="Times New Roman" w:hAnsi="Times New Roman" w:cs="Times New Roman"/>
          <w:i/>
          <w:iCs/>
          <w:sz w:val="24"/>
          <w:szCs w:val="24"/>
          <w:lang w:val="en-US"/>
        </w:rPr>
        <w:t>Frontend</w:t>
      </w:r>
      <w:r w:rsidRPr="00EB330B">
        <w:rPr>
          <w:rFonts w:ascii="Times New Roman" w:hAnsi="Times New Roman" w:cs="Times New Roman"/>
          <w:i/>
          <w:iCs/>
          <w:sz w:val="24"/>
          <w:szCs w:val="24"/>
          <w:lang w:val="en-US"/>
        </w:rPr>
        <w:t>-</w:t>
      </w:r>
      <w:r w:rsidRPr="00AD19E4">
        <w:rPr>
          <w:rFonts w:ascii="Times New Roman" w:hAnsi="Times New Roman" w:cs="Times New Roman"/>
          <w:i/>
          <w:iCs/>
          <w:sz w:val="24"/>
          <w:szCs w:val="24"/>
          <w:lang w:val="en-US"/>
        </w:rPr>
        <w:t>Server</w:t>
      </w:r>
      <w:r w:rsidRPr="00EB330B">
        <w:rPr>
          <w:rFonts w:ascii="Times New Roman" w:hAnsi="Times New Roman" w:cs="Times New Roman"/>
          <w:i/>
          <w:iCs/>
          <w:sz w:val="24"/>
          <w:szCs w:val="24"/>
          <w:lang w:val="en-US"/>
        </w:rPr>
        <w:t>:</w:t>
      </w:r>
    </w:p>
    <w:p w14:paraId="00DC8424" w14:textId="77777777" w:rsidR="00AD19E4" w:rsidRPr="00EB330B" w:rsidRDefault="00AD19E4" w:rsidP="007F08B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E55EE">
        <w:rPr>
          <w:rFonts w:ascii="Times New Roman" w:hAnsi="Times New Roman" w:cs="Times New Roman"/>
          <w:sz w:val="24"/>
          <w:szCs w:val="24"/>
        </w:rPr>
        <w:t>Процессор</w:t>
      </w:r>
      <w:r w:rsidRPr="00EB330B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0E55EE">
        <w:rPr>
          <w:rFonts w:ascii="Times New Roman" w:hAnsi="Times New Roman" w:cs="Times New Roman"/>
          <w:sz w:val="24"/>
          <w:szCs w:val="24"/>
          <w:lang w:val="en-US"/>
        </w:rPr>
        <w:t>Xeon</w:t>
      </w:r>
      <w:r w:rsidRPr="00EB330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E55EE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EB330B">
        <w:rPr>
          <w:rFonts w:ascii="Times New Roman" w:hAnsi="Times New Roman" w:cs="Times New Roman"/>
          <w:sz w:val="24"/>
          <w:szCs w:val="24"/>
          <w:lang w:val="en-US"/>
        </w:rPr>
        <w:t xml:space="preserve">52690 </w:t>
      </w:r>
      <w:r w:rsidRPr="000E55EE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EB330B">
        <w:rPr>
          <w:rFonts w:ascii="Times New Roman" w:hAnsi="Times New Roman" w:cs="Times New Roman"/>
          <w:sz w:val="24"/>
          <w:szCs w:val="24"/>
          <w:lang w:val="en-US"/>
        </w:rPr>
        <w:t>4 2.6</w:t>
      </w:r>
      <w:r w:rsidRPr="000E55EE">
        <w:rPr>
          <w:rFonts w:ascii="Times New Roman" w:hAnsi="Times New Roman" w:cs="Times New Roman"/>
          <w:sz w:val="24"/>
          <w:szCs w:val="24"/>
        </w:rPr>
        <w:t>ГГц</w:t>
      </w:r>
      <w:r w:rsidRPr="00EB330B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0E55EE">
        <w:rPr>
          <w:rFonts w:ascii="Times New Roman" w:hAnsi="Times New Roman" w:cs="Times New Roman"/>
          <w:sz w:val="24"/>
          <w:szCs w:val="24"/>
        </w:rPr>
        <w:t>ОЗУ</w:t>
      </w:r>
      <w:r w:rsidRPr="00EB330B">
        <w:rPr>
          <w:rFonts w:ascii="Times New Roman" w:hAnsi="Times New Roman" w:cs="Times New Roman"/>
          <w:sz w:val="24"/>
          <w:szCs w:val="24"/>
          <w:lang w:val="en-US"/>
        </w:rPr>
        <w:t xml:space="preserve"> – 128 </w:t>
      </w:r>
      <w:r w:rsidRPr="000E55EE">
        <w:rPr>
          <w:rFonts w:ascii="Times New Roman" w:hAnsi="Times New Roman" w:cs="Times New Roman"/>
          <w:sz w:val="24"/>
          <w:szCs w:val="24"/>
        </w:rPr>
        <w:t>ГБ</w:t>
      </w:r>
      <w:r w:rsidRPr="00EB330B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0E55EE">
        <w:rPr>
          <w:rFonts w:ascii="Times New Roman" w:hAnsi="Times New Roman" w:cs="Times New Roman"/>
          <w:sz w:val="24"/>
          <w:szCs w:val="24"/>
        </w:rPr>
        <w:t>ЖД</w:t>
      </w:r>
      <w:r w:rsidRPr="00EB330B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 w:rsidRPr="000E55EE">
        <w:rPr>
          <w:rFonts w:ascii="Times New Roman" w:hAnsi="Times New Roman" w:cs="Times New Roman"/>
          <w:sz w:val="24"/>
          <w:szCs w:val="24"/>
          <w:lang w:val="en-US"/>
        </w:rPr>
        <w:t>SAS</w:t>
      </w:r>
      <w:r w:rsidRPr="00EB330B">
        <w:rPr>
          <w:rFonts w:ascii="Times New Roman" w:hAnsi="Times New Roman" w:cs="Times New Roman"/>
          <w:sz w:val="24"/>
          <w:szCs w:val="24"/>
          <w:lang w:val="en-US"/>
        </w:rPr>
        <w:t xml:space="preserve"> 3.0 10</w:t>
      </w:r>
      <w:r w:rsidRPr="000E55EE">
        <w:rPr>
          <w:rFonts w:ascii="Times New Roman" w:hAnsi="Times New Roman" w:cs="Times New Roman"/>
          <w:sz w:val="24"/>
          <w:szCs w:val="24"/>
        </w:rPr>
        <w:t>ТБ</w:t>
      </w:r>
    </w:p>
    <w:p w14:paraId="2DF033F4" w14:textId="1980FD11" w:rsidR="00AD19E4" w:rsidRPr="00AD19E4" w:rsidRDefault="00AD19E4" w:rsidP="007F08B5">
      <w:pPr>
        <w:spacing w:after="0" w:line="276" w:lineRule="auto"/>
        <w:jc w:val="both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D19E4">
        <w:rPr>
          <w:rFonts w:ascii="Times New Roman" w:hAnsi="Times New Roman" w:cs="Times New Roman"/>
          <w:i/>
          <w:iCs/>
          <w:sz w:val="24"/>
          <w:szCs w:val="24"/>
          <w:lang w:val="en-US"/>
        </w:rPr>
        <w:t>Backend-Server</w:t>
      </w:r>
    </w:p>
    <w:p w14:paraId="3780DBAF" w14:textId="77777777" w:rsidR="00AD19E4" w:rsidRPr="000E55EE" w:rsidRDefault="00AD19E4" w:rsidP="007F08B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E55EE">
        <w:rPr>
          <w:rFonts w:ascii="Times New Roman" w:hAnsi="Times New Roman" w:cs="Times New Roman"/>
          <w:sz w:val="24"/>
          <w:szCs w:val="24"/>
        </w:rPr>
        <w:t>Процессор</w:t>
      </w:r>
      <w:r w:rsidRPr="00AD19E4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0E55EE">
        <w:rPr>
          <w:rFonts w:ascii="Times New Roman" w:hAnsi="Times New Roman" w:cs="Times New Roman"/>
          <w:sz w:val="24"/>
          <w:szCs w:val="24"/>
          <w:lang w:val="en-US"/>
        </w:rPr>
        <w:t>Xeon</w:t>
      </w:r>
      <w:r w:rsidRPr="00AD19E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E55EE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AD19E4">
        <w:rPr>
          <w:rFonts w:ascii="Times New Roman" w:hAnsi="Times New Roman" w:cs="Times New Roman"/>
          <w:sz w:val="24"/>
          <w:szCs w:val="24"/>
          <w:lang w:val="en-US"/>
        </w:rPr>
        <w:t xml:space="preserve">52690 </w:t>
      </w:r>
      <w:r w:rsidRPr="000E55EE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AD19E4">
        <w:rPr>
          <w:rFonts w:ascii="Times New Roman" w:hAnsi="Times New Roman" w:cs="Times New Roman"/>
          <w:sz w:val="24"/>
          <w:szCs w:val="24"/>
          <w:lang w:val="en-US"/>
        </w:rPr>
        <w:t>4 2.6</w:t>
      </w:r>
      <w:r w:rsidRPr="000E55EE">
        <w:rPr>
          <w:rFonts w:ascii="Times New Roman" w:hAnsi="Times New Roman" w:cs="Times New Roman"/>
          <w:sz w:val="24"/>
          <w:szCs w:val="24"/>
        </w:rPr>
        <w:t>ГГц</w:t>
      </w:r>
      <w:r w:rsidRPr="00AD19E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0E55EE">
        <w:rPr>
          <w:rFonts w:ascii="Times New Roman" w:hAnsi="Times New Roman" w:cs="Times New Roman"/>
          <w:sz w:val="24"/>
          <w:szCs w:val="24"/>
        </w:rPr>
        <w:t>ОЗУ</w:t>
      </w:r>
      <w:r w:rsidRPr="00AD19E4">
        <w:rPr>
          <w:rFonts w:ascii="Times New Roman" w:hAnsi="Times New Roman" w:cs="Times New Roman"/>
          <w:sz w:val="24"/>
          <w:szCs w:val="24"/>
          <w:lang w:val="en-US"/>
        </w:rPr>
        <w:t xml:space="preserve"> – 128 </w:t>
      </w:r>
      <w:r w:rsidRPr="000E55EE">
        <w:rPr>
          <w:rFonts w:ascii="Times New Roman" w:hAnsi="Times New Roman" w:cs="Times New Roman"/>
          <w:sz w:val="24"/>
          <w:szCs w:val="24"/>
        </w:rPr>
        <w:t>ГБ</w:t>
      </w:r>
      <w:r w:rsidRPr="00AD19E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0E55EE">
        <w:rPr>
          <w:rFonts w:ascii="Times New Roman" w:hAnsi="Times New Roman" w:cs="Times New Roman"/>
          <w:sz w:val="24"/>
          <w:szCs w:val="24"/>
        </w:rPr>
        <w:t xml:space="preserve">ЖД – </w:t>
      </w:r>
      <w:r w:rsidRPr="000E55EE">
        <w:rPr>
          <w:rFonts w:ascii="Times New Roman" w:hAnsi="Times New Roman" w:cs="Times New Roman"/>
          <w:sz w:val="24"/>
          <w:szCs w:val="24"/>
          <w:lang w:val="en-US"/>
        </w:rPr>
        <w:t>SAS</w:t>
      </w:r>
      <w:r w:rsidRPr="00A74676">
        <w:rPr>
          <w:rFonts w:ascii="Times New Roman" w:hAnsi="Times New Roman" w:cs="Times New Roman"/>
          <w:sz w:val="24"/>
          <w:szCs w:val="24"/>
        </w:rPr>
        <w:t xml:space="preserve"> 3.0 10</w:t>
      </w:r>
      <w:r w:rsidRPr="000E55EE">
        <w:rPr>
          <w:rFonts w:ascii="Times New Roman" w:hAnsi="Times New Roman" w:cs="Times New Roman"/>
          <w:sz w:val="24"/>
          <w:szCs w:val="24"/>
        </w:rPr>
        <w:t>ТБ</w:t>
      </w:r>
    </w:p>
    <w:p w14:paraId="227F84E4" w14:textId="13537412" w:rsidR="002034C6" w:rsidRPr="000E55EE" w:rsidRDefault="002034C6" w:rsidP="007F08B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BC0273" w14:textId="77777777" w:rsidR="00EB330B" w:rsidRPr="00EB330B" w:rsidRDefault="00EB330B" w:rsidP="007F08B5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B330B">
        <w:rPr>
          <w:rFonts w:ascii="Times New Roman" w:hAnsi="Times New Roman" w:cs="Times New Roman"/>
          <w:b/>
          <w:bCs/>
          <w:sz w:val="28"/>
          <w:szCs w:val="28"/>
        </w:rPr>
        <w:t>Состав и содержание работ по созданию (развитию) системы</w:t>
      </w:r>
    </w:p>
    <w:p w14:paraId="5600F039" w14:textId="296A54E2" w:rsidR="00EB330B" w:rsidRDefault="00EB330B" w:rsidP="007F08B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Разработка и утверждение проекта – 1 месяц</w:t>
      </w:r>
    </w:p>
    <w:p w14:paraId="6F471C78" w14:textId="4BDCAAF8" w:rsidR="00EB330B" w:rsidRDefault="00EB330B" w:rsidP="007F08B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Разработка программного кода – 2 месяца</w:t>
      </w:r>
    </w:p>
    <w:p w14:paraId="6B97DBE2" w14:textId="719804D3" w:rsidR="00EB330B" w:rsidRDefault="00EB330B" w:rsidP="007F08B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Развертывание системы – 0,5 месяца</w:t>
      </w:r>
    </w:p>
    <w:p w14:paraId="1CE81FE1" w14:textId="679EF97D" w:rsidR="00EB330B" w:rsidRDefault="00EB330B" w:rsidP="007F08B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Опытная эксплуатация – 2,5 месяца</w:t>
      </w:r>
    </w:p>
    <w:p w14:paraId="58D62D17" w14:textId="2B8CAEC9" w:rsidR="00EB330B" w:rsidRDefault="00EB330B" w:rsidP="007F08B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3EE014" w14:textId="77777777" w:rsidR="00EB330B" w:rsidRPr="00EB330B" w:rsidRDefault="00EB330B" w:rsidP="007F08B5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B330B">
        <w:rPr>
          <w:rFonts w:ascii="Times New Roman" w:hAnsi="Times New Roman" w:cs="Times New Roman"/>
          <w:b/>
          <w:bCs/>
          <w:sz w:val="28"/>
          <w:szCs w:val="28"/>
        </w:rPr>
        <w:t>Порядок контроля и приемки системы</w:t>
      </w:r>
    </w:p>
    <w:p w14:paraId="326584EB" w14:textId="77777777" w:rsidR="00EB330B" w:rsidRDefault="00EB330B" w:rsidP="007F08B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774631" w14:textId="79B93717" w:rsidR="00EB330B" w:rsidRPr="00EB330B" w:rsidRDefault="00EB330B" w:rsidP="007F08B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330B">
        <w:rPr>
          <w:rFonts w:ascii="Times New Roman" w:hAnsi="Times New Roman" w:cs="Times New Roman"/>
          <w:sz w:val="24"/>
          <w:szCs w:val="24"/>
        </w:rPr>
        <w:t>Все документы должны работать в соответствии с требованиям </w:t>
      </w:r>
      <w:hyperlink r:id="rId15" w:history="1">
        <w:r w:rsidRPr="00EB330B">
          <w:rPr>
            <w:rFonts w:ascii="Times New Roman" w:hAnsi="Times New Roman" w:cs="Times New Roman"/>
            <w:sz w:val="24"/>
            <w:szCs w:val="24"/>
          </w:rPr>
          <w:t>ГОСТ 34.201-89</w:t>
        </w:r>
      </w:hyperlink>
      <w:r w:rsidRPr="00EB330B">
        <w:rPr>
          <w:rFonts w:ascii="Times New Roman" w:hAnsi="Times New Roman" w:cs="Times New Roman"/>
          <w:sz w:val="24"/>
          <w:szCs w:val="24"/>
        </w:rPr>
        <w:t> </w:t>
      </w:r>
    </w:p>
    <w:sectPr w:rsidR="00EB330B" w:rsidRPr="00EB330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3B6A31"/>
    <w:multiLevelType w:val="hybridMultilevel"/>
    <w:tmpl w:val="725A45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210618"/>
    <w:multiLevelType w:val="multilevel"/>
    <w:tmpl w:val="CFE64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1E4068"/>
    <w:multiLevelType w:val="multilevel"/>
    <w:tmpl w:val="26585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1870AA8"/>
    <w:multiLevelType w:val="multilevel"/>
    <w:tmpl w:val="1C08B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4F033B5"/>
    <w:multiLevelType w:val="multilevel"/>
    <w:tmpl w:val="DAB4B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CCE1094"/>
    <w:multiLevelType w:val="multilevel"/>
    <w:tmpl w:val="68D07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4F23CF8"/>
    <w:multiLevelType w:val="multilevel"/>
    <w:tmpl w:val="8E98DF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5C548CA"/>
    <w:multiLevelType w:val="hybridMultilevel"/>
    <w:tmpl w:val="7CAC2F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81B0557"/>
    <w:multiLevelType w:val="multilevel"/>
    <w:tmpl w:val="1BBE8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8"/>
  </w:num>
  <w:num w:numId="3">
    <w:abstractNumId w:val="0"/>
  </w:num>
  <w:num w:numId="4">
    <w:abstractNumId w:val="5"/>
  </w:num>
  <w:num w:numId="5">
    <w:abstractNumId w:val="4"/>
  </w:num>
  <w:num w:numId="6">
    <w:abstractNumId w:val="3"/>
  </w:num>
  <w:num w:numId="7">
    <w:abstractNumId w:val="2"/>
  </w:num>
  <w:num w:numId="8">
    <w:abstractNumId w:val="1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3"/>
  <w:doNotDisplayPageBoundarie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44E8"/>
    <w:rsid w:val="00076A84"/>
    <w:rsid w:val="000E55EE"/>
    <w:rsid w:val="000E6617"/>
    <w:rsid w:val="000E7891"/>
    <w:rsid w:val="00137ECA"/>
    <w:rsid w:val="002034C6"/>
    <w:rsid w:val="00453324"/>
    <w:rsid w:val="0045689A"/>
    <w:rsid w:val="0046659D"/>
    <w:rsid w:val="006C2CED"/>
    <w:rsid w:val="007762F7"/>
    <w:rsid w:val="007E39B4"/>
    <w:rsid w:val="007F08B5"/>
    <w:rsid w:val="0087440B"/>
    <w:rsid w:val="009112DC"/>
    <w:rsid w:val="009272E3"/>
    <w:rsid w:val="009C68F7"/>
    <w:rsid w:val="009F44E8"/>
    <w:rsid w:val="00A339C4"/>
    <w:rsid w:val="00A43FEB"/>
    <w:rsid w:val="00A6580A"/>
    <w:rsid w:val="00A74676"/>
    <w:rsid w:val="00A86DF9"/>
    <w:rsid w:val="00AD19E4"/>
    <w:rsid w:val="00B8102B"/>
    <w:rsid w:val="00C67E31"/>
    <w:rsid w:val="00CA1530"/>
    <w:rsid w:val="00DE3DE0"/>
    <w:rsid w:val="00EB330B"/>
    <w:rsid w:val="00F803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C7179F"/>
  <w15:chartTrackingRefBased/>
  <w15:docId w15:val="{E20EBCAA-FF27-4D7C-9EDC-7EAB2869E6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6DF9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7E39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semiHidden/>
    <w:unhideWhenUsed/>
    <w:rsid w:val="00EB330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70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3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9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hyperlink" Target="http://www.rugost.com/index.php?option=com_content&amp;view=article&amp;id=91:34201-89&amp;catid=22&amp;Itemid=53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525</TotalTime>
  <Pages>9</Pages>
  <Words>1071</Words>
  <Characters>6111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jhjbjh nmghighjg</dc:creator>
  <cp:keywords/>
  <dc:description/>
  <cp:lastModifiedBy>jhjbjh nmghighjg</cp:lastModifiedBy>
  <cp:revision>7</cp:revision>
  <dcterms:created xsi:type="dcterms:W3CDTF">2020-11-27T18:43:00Z</dcterms:created>
  <dcterms:modified xsi:type="dcterms:W3CDTF">2020-11-28T20:42:00Z</dcterms:modified>
</cp:coreProperties>
</file>