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0"/>
        <w:gridCol w:w="6289"/>
        <w:gridCol w:w="2439"/>
      </w:tblGrid>
      <w:tr>
        <w:trPr/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auceCodePro NF" w:hAnsi="SauceCodePro NF"/>
                <w:b/>
                <w:b/>
                <w:bCs/>
              </w:rPr>
            </w:pPr>
            <w:r>
              <w:rPr>
                <w:rFonts w:ascii="SauceCodePro NF" w:hAnsi="SauceCodePro NF"/>
                <w:b/>
                <w:bCs/>
              </w:rPr>
              <w:t>Clock Cycle</w:t>
            </w:r>
          </w:p>
        </w:tc>
        <w:tc>
          <w:tcPr>
            <w:tcW w:w="6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auceCodePro NF" w:hAnsi="SauceCodePro NF"/>
                <w:b/>
                <w:b/>
                <w:bCs/>
              </w:rPr>
            </w:pPr>
            <w:r>
              <w:rPr>
                <w:rFonts w:ascii="SauceCodePro NF" w:hAnsi="SauceCodePro NF"/>
                <w:b/>
                <w:bCs/>
              </w:rPr>
              <w:t>Signal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auceCodePro NF" w:hAnsi="SauceCodePro NF"/>
                <w:b/>
                <w:b/>
                <w:bCs/>
              </w:rPr>
            </w:pPr>
            <w:r>
              <w:rPr>
                <w:rFonts w:ascii="SauceCodePro NF" w:hAnsi="SauceCodePro NF"/>
                <w:b/>
                <w:bCs/>
              </w:rPr>
              <w:t>Description</w:t>
            </w:r>
          </w:p>
        </w:tc>
      </w:tr>
      <w:tr>
        <w:trPr/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0</w:t>
            </w:r>
          </w:p>
        </w:tc>
        <w:tc>
          <w:tcPr>
            <w:tcW w:w="6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HSync,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VSync,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hsyncGen,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vsyncGen,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inDisplayArea</w:t>
            </w: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</w:r>
          </w:p>
        </w:tc>
      </w:tr>
      <w:tr>
        <w:trPr/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1</w:t>
            </w:r>
          </w:p>
        </w:tc>
        <w:tc>
          <w:tcPr>
            <w:tcW w:w="6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charWidthCounter,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charHeightCounter,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currentScanCharCol,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currentScanCharRow,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charBufferRdAddr,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charBufferRdEn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inDisplayArea_r0,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hsync_r0,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vsync_r0</w:t>
            </w: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2</w:t>
            </w:r>
          </w:p>
        </w:tc>
        <w:tc>
          <w:tcPr>
            <w:tcW w:w="6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charWidthCounter_r0,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charHeightCounter_r0,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charHeightCounterBlank_r0,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charBufferRdData,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charROMRdAddr,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charROMRdEn,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inDisplayArea_r1,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hsync_r</w:t>
            </w:r>
            <w:r>
              <w:rPr>
                <w:rFonts w:ascii="SauceCodePro NF" w:hAnsi="SauceCodePro NF"/>
              </w:rPr>
              <w:t>1</w:t>
            </w:r>
            <w:r>
              <w:rPr>
                <w:rFonts w:ascii="SauceCodePro NF" w:hAnsi="SauceCodePro NF"/>
              </w:rPr>
              <w:t>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vsync_r</w:t>
            </w:r>
            <w:r>
              <w:rPr>
                <w:rFonts w:ascii="SauceCodePro NF" w:hAnsi="SauceCodePro NF"/>
              </w:rPr>
              <w:t>1</w:t>
            </w: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3</w:t>
            </w:r>
          </w:p>
        </w:tc>
        <w:tc>
          <w:tcPr>
            <w:tcW w:w="6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charHeightCounterBlank_r1,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charWidthCounter_r1,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inDisplayArea_r2,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charROMRdData,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hsync_r</w:t>
            </w:r>
            <w:r>
              <w:rPr>
                <w:rFonts w:ascii="SauceCodePro NF" w:hAnsi="SauceCodePro NF"/>
              </w:rPr>
              <w:t>2</w:t>
            </w:r>
            <w:r>
              <w:rPr>
                <w:rFonts w:ascii="SauceCodePro NF" w:hAnsi="SauceCodePro NF"/>
              </w:rPr>
              <w:t>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vsync_r</w:t>
            </w:r>
            <w:r>
              <w:rPr>
                <w:rFonts w:ascii="SauceCodePro NF" w:hAnsi="SauceCodePro NF"/>
              </w:rPr>
              <w:t>2</w:t>
            </w: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4</w:t>
            </w:r>
          </w:p>
        </w:tc>
        <w:tc>
          <w:tcPr>
            <w:tcW w:w="6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pixel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hsync,</w:t>
            </w:r>
          </w:p>
          <w:p>
            <w:pPr>
              <w:pStyle w:val="TableContents"/>
              <w:bidi w:val="0"/>
              <w:jc w:val="center"/>
              <w:rPr>
                <w:rFonts w:ascii="SauceCodePro NF" w:hAnsi="SauceCodePro NF"/>
              </w:rPr>
            </w:pPr>
            <w:r>
              <w:rPr>
                <w:rFonts w:ascii="SauceCodePro NF" w:hAnsi="SauceCodePro NF"/>
              </w:rPr>
              <w:t>vsync</w:t>
            </w: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uceCodePro NF">
    <w:charset w:val="01"/>
    <w:family w:val="auto"/>
    <w:pitch w:val="fixed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7290</TotalTime>
  <Application>LibreOffice/7.3.7.2$Linux_X86_64 LibreOffice_project/30$Build-2</Application>
  <AppVersion>15.0000</AppVersion>
  <Pages>1</Pages>
  <Words>41</Words>
  <Characters>467</Characters>
  <CharactersWithSpaces>468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2025-04-25T13:31:20Z</dcterms:created>
  <dc:creator>Anirban Banerjee</dc:creator>
  <dc:description/>
  <dc:language>en-IN</dc:language>
  <cp:lastModifiedBy>Anirban Banerjee</cp:lastModifiedBy>
  <dcterms:modified xsi:type="dcterms:W3CDTF">2025-05-10T18:17:36Z</dcterms:modified>
  <cp:revision>8</cp:revision>
  <dc:subject/>
  <dc:title/>
</cp:coreProperties>
</file>