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9C" w:rsidRDefault="00333611">
      <w:r>
        <w:t>I</w:t>
      </w:r>
      <w:r>
        <w:rPr>
          <w:rFonts w:hint="eastAsia"/>
        </w:rPr>
        <w:t xml:space="preserve">n </w:t>
      </w:r>
      <w:r>
        <w:t>the past 21 years, different teachers in my life taught me the history of world and history of China. However, none of them tell me details of the late 19</w:t>
      </w:r>
      <w:r w:rsidRPr="00333611">
        <w:rPr>
          <w:vertAlign w:val="superscript"/>
        </w:rPr>
        <w:t>th</w:t>
      </w:r>
      <w:r>
        <w:t xml:space="preserve"> century history of China. Today I find a book “History of Northern Warlords” which written by </w:t>
      </w:r>
      <w:proofErr w:type="spellStart"/>
      <w:r>
        <w:t>Xinxia</w:t>
      </w:r>
      <w:proofErr w:type="spellEnd"/>
      <w:r>
        <w:t xml:space="preserve"> Lai(</w:t>
      </w:r>
      <w:r>
        <w:t>来新夏</w:t>
      </w:r>
      <w:r>
        <w:t>) at 1999</w:t>
      </w:r>
      <w:r w:rsidR="00650B82">
        <w:t>(Qigong is one of his teacher)</w:t>
      </w:r>
      <w:r>
        <w:t xml:space="preserve">. He was the curator of </w:t>
      </w:r>
      <w:proofErr w:type="spellStart"/>
      <w:r>
        <w:t>Nankai</w:t>
      </w:r>
      <w:proofErr w:type="spellEnd"/>
      <w:r>
        <w:t xml:space="preserve"> University</w:t>
      </w:r>
      <w:r w:rsidR="00650B82">
        <w:t xml:space="preserve"> Library</w:t>
      </w:r>
      <w:r>
        <w:t>. I really think he is a pure scholar mainly because his devotion in exploring the history.</w:t>
      </w:r>
    </w:p>
    <w:p w:rsidR="00333611" w:rsidRDefault="00333611">
      <w:r w:rsidRPr="00333611">
        <w:rPr>
          <w:noProof/>
        </w:rPr>
        <w:drawing>
          <wp:inline distT="0" distB="0" distL="0" distR="0">
            <wp:extent cx="5274310" cy="7032413"/>
            <wp:effectExtent l="0" t="0" r="2540" b="0"/>
            <wp:docPr id="1" name="图片 1" descr="C:\Users\harry sun\Documents\Tencent Files\2387000753\FileRecv\MobileFile\IMG_6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 sun\Documents\Tencent Files\2387000753\FileRecv\MobileFile\IMG_665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7032413"/>
                    </a:xfrm>
                    <a:prstGeom prst="rect">
                      <a:avLst/>
                    </a:prstGeom>
                    <a:noFill/>
                    <a:ln>
                      <a:noFill/>
                    </a:ln>
                  </pic:spPr>
                </pic:pic>
              </a:graphicData>
            </a:graphic>
          </wp:inline>
        </w:drawing>
      </w:r>
    </w:p>
    <w:p w:rsidR="00650B82" w:rsidRDefault="00333611">
      <w:r>
        <w:t>F</w:t>
      </w:r>
      <w:r>
        <w:rPr>
          <w:rFonts w:hint="eastAsia"/>
        </w:rPr>
        <w:t xml:space="preserve">rom </w:t>
      </w:r>
      <w:r>
        <w:t xml:space="preserve">the picture above, </w:t>
      </w:r>
      <w:r w:rsidR="00650B82">
        <w:t xml:space="preserve">people </w:t>
      </w:r>
      <w:r>
        <w:t>can see his passion in the major of history especially the late 19</w:t>
      </w:r>
      <w:r w:rsidRPr="00333611">
        <w:rPr>
          <w:vertAlign w:val="superscript"/>
        </w:rPr>
        <w:t>th</w:t>
      </w:r>
      <w:r>
        <w:t xml:space="preserve"> century.</w:t>
      </w:r>
      <w:r w:rsidR="00650B82">
        <w:t xml:space="preserve"> And in this reading note, I’d like to explore the history of late 19</w:t>
      </w:r>
      <w:r w:rsidR="00650B82" w:rsidRPr="00650B82">
        <w:rPr>
          <w:vertAlign w:val="superscript"/>
        </w:rPr>
        <w:t>th</w:t>
      </w:r>
      <w:r w:rsidR="00650B82">
        <w:t xml:space="preserve"> century with this honorific scholar.</w:t>
      </w:r>
    </w:p>
    <w:p w:rsidR="00650B82" w:rsidRDefault="00650B82">
      <w:r>
        <w:lastRenderedPageBreak/>
        <w:t>P</w:t>
      </w:r>
      <w:r>
        <w:rPr>
          <w:rFonts w:hint="eastAsia"/>
        </w:rPr>
        <w:t xml:space="preserve">eople </w:t>
      </w:r>
      <w:r>
        <w:t xml:space="preserve">don’t like to recall the situations which make them felling awkward, </w:t>
      </w:r>
      <w:r w:rsidR="00E1347F">
        <w:t>as a result, no one in China wants to write book about the history of northern warlords which reflects the weak of a country.</w:t>
      </w:r>
    </w:p>
    <w:p w:rsidR="00E1347F" w:rsidRDefault="00E1347F"/>
    <w:p w:rsidR="00E1347F" w:rsidRDefault="00E1347F">
      <w:r>
        <w:t>Before reading the book, I hope I can analysis what cause the defeat of northern warlords.</w:t>
      </w:r>
    </w:p>
    <w:p w:rsidR="00E1347F" w:rsidRDefault="00E1347F"/>
    <w:p w:rsidR="00E1347F" w:rsidRDefault="008643D8" w:rsidP="008643D8">
      <w:pPr>
        <w:pStyle w:val="a3"/>
        <w:numPr>
          <w:ilvl w:val="0"/>
          <w:numId w:val="1"/>
        </w:numPr>
        <w:ind w:firstLineChars="0"/>
      </w:pPr>
      <w:r>
        <w:rPr>
          <w:rFonts w:hint="eastAsia"/>
        </w:rPr>
        <w:t>Nothing</w:t>
      </w:r>
      <w:r>
        <w:t xml:space="preserve"> can be accomplished without norms or standards.</w:t>
      </w:r>
    </w:p>
    <w:p w:rsidR="008643D8" w:rsidRDefault="008643D8" w:rsidP="008643D8">
      <w:pPr>
        <w:pStyle w:val="a3"/>
        <w:ind w:left="360" w:firstLineChars="0" w:firstLine="0"/>
      </w:pPr>
      <w:proofErr w:type="spellStart"/>
      <w:r>
        <w:t>Shikai</w:t>
      </w:r>
      <w:proofErr w:type="spellEnd"/>
      <w:r>
        <w:t xml:space="preserve"> Yuan control all the military of Qing dynasty by setting norms for army. And I think people can achieve their goals by making rules of his daily life. For example, he or she can </w:t>
      </w:r>
      <w:r w:rsidR="00467BA7">
        <w:t xml:space="preserve">stipulate the time they should get up, once they don’t, they should be given some penalties. </w:t>
      </w:r>
      <w:bookmarkStart w:id="0" w:name="_GoBack"/>
      <w:bookmarkEnd w:id="0"/>
      <w:r w:rsidR="00467BA7">
        <w:t>However, the problem is, people cannot bear to punish themselves. Then, the problem comes to that would people consciously punish themselves if they weren’t obey the rules? To different people, there will have different answers. So, the successful people must have the ability to punish themselves once they don’t obey the rules they set before.</w:t>
      </w:r>
    </w:p>
    <w:p w:rsidR="00467BA7" w:rsidRDefault="00CE7BEE" w:rsidP="008643D8">
      <w:pPr>
        <w:pStyle w:val="a3"/>
        <w:ind w:left="360" w:firstLineChars="0" w:firstLine="0"/>
      </w:pPr>
      <w:r w:rsidRPr="00CE7BEE">
        <w:rPr>
          <w:highlight w:val="yellow"/>
        </w:rPr>
        <w:t>S</w:t>
      </w:r>
      <w:r w:rsidRPr="00CE7BEE">
        <w:rPr>
          <w:rFonts w:hint="eastAsia"/>
          <w:highlight w:val="yellow"/>
        </w:rPr>
        <w:t>o,</w:t>
      </w:r>
      <w:r w:rsidRPr="00CE7BEE">
        <w:rPr>
          <w:highlight w:val="yellow"/>
        </w:rPr>
        <w:t xml:space="preserve"> set the rules for yourself and then punish yourself seriously once you disobey them</w:t>
      </w:r>
      <w:r>
        <w:t>.</w:t>
      </w:r>
    </w:p>
    <w:p w:rsidR="00CE7BEE" w:rsidRDefault="00CE7BEE" w:rsidP="00CE7BEE">
      <w:pPr>
        <w:pStyle w:val="a3"/>
        <w:numPr>
          <w:ilvl w:val="0"/>
          <w:numId w:val="1"/>
        </w:numPr>
        <w:ind w:firstLineChars="0"/>
      </w:pPr>
      <w:r>
        <w:t>E</w:t>
      </w:r>
      <w:r>
        <w:rPr>
          <w:rFonts w:hint="eastAsia"/>
        </w:rPr>
        <w:t xml:space="preserve">very </w:t>
      </w:r>
      <w:r>
        <w:t xml:space="preserve">people will face failure during their life, the point is they ability to </w:t>
      </w:r>
      <w:r w:rsidR="00145C25">
        <w:t>prepare for success.</w:t>
      </w:r>
    </w:p>
    <w:p w:rsidR="00145C25" w:rsidRDefault="00145C25" w:rsidP="00145C25">
      <w:pPr>
        <w:pStyle w:val="a3"/>
        <w:ind w:left="360" w:firstLineChars="0" w:firstLine="0"/>
      </w:pPr>
      <w:r>
        <w:t xml:space="preserve">Steven Jobs was taken out from Apple which was found by him; </w:t>
      </w:r>
      <w:proofErr w:type="spellStart"/>
      <w:r>
        <w:t>Shikai</w:t>
      </w:r>
      <w:proofErr w:type="spellEnd"/>
      <w:r>
        <w:t xml:space="preserve"> Yuan was remove from the position which is in charge for the army of Qing dynasty, but he prepared for his further success and didn’t be defeated by this failure. I guess he must feel dark at that time, however, he do prepare to further success, </w:t>
      </w:r>
      <w:proofErr w:type="gramStart"/>
      <w:r>
        <w:t>he</w:t>
      </w:r>
      <w:proofErr w:type="gramEnd"/>
      <w:r>
        <w:t xml:space="preserve"> controlled the army secretly instead of doing nothing. </w:t>
      </w:r>
    </w:p>
    <w:p w:rsidR="00145C25" w:rsidRDefault="00145C25" w:rsidP="00145C25">
      <w:pPr>
        <w:pStyle w:val="a3"/>
        <w:ind w:left="360" w:firstLineChars="0" w:firstLine="0"/>
      </w:pPr>
      <w:r w:rsidRPr="00DF1854">
        <w:rPr>
          <w:highlight w:val="yellow"/>
        </w:rPr>
        <w:t>So, once I face the failure, don’t be afraid, prepare for the success and don't satisfy about a little success but a larger achievement.</w:t>
      </w:r>
    </w:p>
    <w:p w:rsidR="00145C25" w:rsidRDefault="00145C25" w:rsidP="005E362E">
      <w:pPr>
        <w:pStyle w:val="a3"/>
        <w:numPr>
          <w:ilvl w:val="0"/>
          <w:numId w:val="1"/>
        </w:numPr>
        <w:ind w:firstLineChars="0"/>
        <w:rPr>
          <w:rFonts w:hint="eastAsia"/>
        </w:rPr>
      </w:pPr>
    </w:p>
    <w:sectPr w:rsidR="00145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31E40"/>
    <w:multiLevelType w:val="hybridMultilevel"/>
    <w:tmpl w:val="645A5FF0"/>
    <w:lvl w:ilvl="0" w:tplc="588A0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FE"/>
    <w:rsid w:val="00145C25"/>
    <w:rsid w:val="0019483A"/>
    <w:rsid w:val="00333611"/>
    <w:rsid w:val="00467BA7"/>
    <w:rsid w:val="005E362E"/>
    <w:rsid w:val="00650B82"/>
    <w:rsid w:val="008643D8"/>
    <w:rsid w:val="008C479C"/>
    <w:rsid w:val="008D7FFE"/>
    <w:rsid w:val="00AA7B82"/>
    <w:rsid w:val="00B45F5E"/>
    <w:rsid w:val="00CE7BEE"/>
    <w:rsid w:val="00DF1854"/>
    <w:rsid w:val="00DF7C63"/>
    <w:rsid w:val="00E1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C560C-58C1-4A41-838E-B8C0D1B4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3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harryyysun@outlook.com</dc:creator>
  <cp:keywords/>
  <dc:description/>
  <cp:lastModifiedBy>harryyysun@outlook.com</cp:lastModifiedBy>
  <cp:revision>6</cp:revision>
  <dcterms:created xsi:type="dcterms:W3CDTF">2018-12-26T13:22:00Z</dcterms:created>
  <dcterms:modified xsi:type="dcterms:W3CDTF">2019-01-02T13:52:00Z</dcterms:modified>
</cp:coreProperties>
</file>