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9C" w:rsidRDefault="00333611">
      <w:bookmarkStart w:id="0" w:name="_GoBack"/>
      <w:r>
        <w:t>I</w:t>
      </w:r>
      <w:r>
        <w:rPr>
          <w:rFonts w:hint="eastAsia"/>
        </w:rPr>
        <w:t xml:space="preserve">n </w:t>
      </w:r>
      <w:r>
        <w:t>the past 21 years, different teachers in my life taught me the history of world and history of China. However, none of them tell me details of the late 19</w:t>
      </w:r>
      <w:r w:rsidRPr="00333611">
        <w:rPr>
          <w:vertAlign w:val="superscript"/>
        </w:rPr>
        <w:t>th</w:t>
      </w:r>
      <w:r>
        <w:t xml:space="preserve"> century history of China. Today I find a book “History of Northern Warlords” which written by </w:t>
      </w:r>
      <w:proofErr w:type="spellStart"/>
      <w:r>
        <w:t>Xinxia</w:t>
      </w:r>
      <w:proofErr w:type="spellEnd"/>
      <w:r>
        <w:t xml:space="preserve"> Lai(</w:t>
      </w:r>
      <w:r>
        <w:t>来新夏</w:t>
      </w:r>
      <w:r>
        <w:t>) at 1999</w:t>
      </w:r>
      <w:r w:rsidR="00650B82">
        <w:t>(Qigong is one of his teacher)</w:t>
      </w:r>
      <w:r>
        <w:t xml:space="preserve">. He was the curator of </w:t>
      </w:r>
      <w:proofErr w:type="spellStart"/>
      <w:r>
        <w:t>Nankai</w:t>
      </w:r>
      <w:proofErr w:type="spellEnd"/>
      <w:r>
        <w:t xml:space="preserve"> University</w:t>
      </w:r>
      <w:r w:rsidR="00650B82">
        <w:t xml:space="preserve"> Library</w:t>
      </w:r>
      <w:r>
        <w:t>. I really think he is a pure scholar mainly because his devotion in exploring the history.</w:t>
      </w:r>
    </w:p>
    <w:p w:rsidR="00333611" w:rsidRDefault="00333611">
      <w:r w:rsidRPr="00333611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图片 1" descr="C:\Users\harry sun\Documents\Tencent Files\2387000753\FileRecv\MobileFile\IMG_6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 sun\Documents\Tencent Files\2387000753\FileRecv\MobileFile\IMG_66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82" w:rsidRDefault="00333611">
      <w:r>
        <w:t>F</w:t>
      </w:r>
      <w:r>
        <w:rPr>
          <w:rFonts w:hint="eastAsia"/>
        </w:rPr>
        <w:t xml:space="preserve">rom </w:t>
      </w:r>
      <w:r>
        <w:t xml:space="preserve">the picture above, </w:t>
      </w:r>
      <w:r w:rsidR="00650B82">
        <w:t xml:space="preserve">people </w:t>
      </w:r>
      <w:r>
        <w:t>can see his passion in the major of history especially the late 19</w:t>
      </w:r>
      <w:r w:rsidRPr="00333611">
        <w:rPr>
          <w:vertAlign w:val="superscript"/>
        </w:rPr>
        <w:t>th</w:t>
      </w:r>
      <w:r>
        <w:t xml:space="preserve"> century.</w:t>
      </w:r>
      <w:r w:rsidR="00650B82">
        <w:t xml:space="preserve"> And in this reading note, I’d like to explore the history of late 19</w:t>
      </w:r>
      <w:r w:rsidR="00650B82" w:rsidRPr="00650B82">
        <w:rPr>
          <w:vertAlign w:val="superscript"/>
        </w:rPr>
        <w:t>th</w:t>
      </w:r>
      <w:r w:rsidR="00650B82">
        <w:t xml:space="preserve"> century with this honorific scholar.</w:t>
      </w:r>
    </w:p>
    <w:p w:rsidR="00650B82" w:rsidRDefault="00650B82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eople </w:t>
      </w:r>
      <w:r>
        <w:t xml:space="preserve">don’t like to recall the situations which make them felling awkward, </w:t>
      </w:r>
      <w:bookmarkEnd w:id="0"/>
    </w:p>
    <w:sectPr w:rsidR="00650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FE"/>
    <w:rsid w:val="0019483A"/>
    <w:rsid w:val="00333611"/>
    <w:rsid w:val="00650B82"/>
    <w:rsid w:val="008C479C"/>
    <w:rsid w:val="008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560C-58C1-4A41-838E-B8C0D1B4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harryyysun@outlook.com</dc:creator>
  <cp:keywords/>
  <dc:description/>
  <cp:lastModifiedBy>harryyysun@outlook.com</cp:lastModifiedBy>
  <cp:revision>2</cp:revision>
  <dcterms:created xsi:type="dcterms:W3CDTF">2018-12-26T13:22:00Z</dcterms:created>
  <dcterms:modified xsi:type="dcterms:W3CDTF">2018-12-26T13:41:00Z</dcterms:modified>
</cp:coreProperties>
</file>