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55D" w:rsidRDefault="008B75CD">
      <w:r>
        <w:t xml:space="preserve">First I'd like to introduce a blog </w:t>
      </w:r>
      <w:hyperlink r:id="rId4" w:history="1">
        <w:r w:rsidRPr="00A94160">
          <w:rPr>
            <w:rStyle w:val="a3"/>
          </w:rPr>
          <w:t>https://blog.csdn.net/mwsong/article/details/1765871</w:t>
        </w:r>
      </w:hyperlink>
      <w:r>
        <w:t xml:space="preserve"> .</w:t>
      </w:r>
    </w:p>
    <w:p w:rsidR="008B75CD" w:rsidRDefault="008B75CD">
      <w:r>
        <w:t>He has a deep understanding on prolog. Although these blogs was wrote in 2007.</w:t>
      </w:r>
    </w:p>
    <w:p w:rsidR="00424563" w:rsidRDefault="00424563"/>
    <w:p w:rsidR="00424563" w:rsidRDefault="00424563">
      <w:r>
        <w:t>可以把</w:t>
      </w:r>
      <w:r>
        <w:t>prolog</w:t>
      </w:r>
      <w:r>
        <w:t>看作是一个关系数据库</w:t>
      </w:r>
      <w:r>
        <w:rPr>
          <w:rFonts w:hint="eastAsia"/>
        </w:rPr>
        <w:t>，</w:t>
      </w:r>
      <w:r>
        <w:t>解决问题的方法就是暴力的搜索</w:t>
      </w:r>
      <w:r>
        <w:rPr>
          <w:rFonts w:hint="eastAsia"/>
        </w:rPr>
        <w:t>。</w:t>
      </w:r>
      <w:r w:rsidR="00096E3C">
        <w:t>本身是一个推理机</w:t>
      </w:r>
      <w:r w:rsidR="00096E3C">
        <w:rPr>
          <w:rFonts w:hint="eastAsia"/>
        </w:rPr>
        <w:t>，</w:t>
      </w:r>
      <w:r w:rsidR="00096E3C">
        <w:t>可以和</w:t>
      </w:r>
      <w:r w:rsidR="00096E3C">
        <w:rPr>
          <w:rFonts w:hint="eastAsia"/>
        </w:rPr>
        <w:t>C++,JAVA</w:t>
      </w:r>
      <w:r w:rsidR="00096E3C">
        <w:rPr>
          <w:rFonts w:hint="eastAsia"/>
        </w:rPr>
        <w:t>语言连接在一起</w:t>
      </w:r>
      <w:r w:rsidR="00E51794">
        <w:rPr>
          <w:rFonts w:hint="eastAsia"/>
        </w:rPr>
        <w:t>。</w:t>
      </w:r>
    </w:p>
    <w:p w:rsidR="00ED3596" w:rsidRDefault="00ED3596"/>
    <w:p w:rsidR="00ED3596" w:rsidRDefault="00ED3596"/>
    <w:p w:rsidR="00ED3596" w:rsidRDefault="00ED3596">
      <w:bookmarkStart w:id="0" w:name="_GoBack"/>
      <w:bookmarkEnd w:id="0"/>
    </w:p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/>
    <w:p w:rsidR="00ED3596" w:rsidRDefault="00ED3596">
      <w:pPr>
        <w:rPr>
          <w:rFonts w:hint="eastAsia"/>
        </w:rPr>
      </w:pPr>
    </w:p>
    <w:sectPr w:rsidR="00ED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27"/>
    <w:rsid w:val="00096E3C"/>
    <w:rsid w:val="002D1B27"/>
    <w:rsid w:val="00424563"/>
    <w:rsid w:val="0044013F"/>
    <w:rsid w:val="008B75CD"/>
    <w:rsid w:val="00B255AE"/>
    <w:rsid w:val="00C6207B"/>
    <w:rsid w:val="00E51794"/>
    <w:rsid w:val="00ED3596"/>
    <w:rsid w:val="00F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DCBF0-76BF-4E65-94B7-C9B5C2E6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5C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255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mwsong/article/details/176587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2018-04-12T10:16:00Z</dcterms:created>
  <dcterms:modified xsi:type="dcterms:W3CDTF">2018-04-13T02:52:00Z</dcterms:modified>
</cp:coreProperties>
</file>